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8D2AD" w14:textId="4C8A7BF1" w:rsidR="00737680" w:rsidRPr="007F0730" w:rsidRDefault="00E31253" w:rsidP="0013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8F2D83">
        <w:rPr>
          <w:rFonts w:ascii="Cordia New" w:hAnsi="Cordia New" w:cs="Cordia New"/>
          <w:b/>
          <w:bCs/>
          <w:sz w:val="28"/>
          <w:szCs w:val="28"/>
          <w:cs/>
        </w:rPr>
        <w:t>บริษัท นิว</w:t>
      </w:r>
      <w:proofErr w:type="spellStart"/>
      <w:r w:rsidRPr="008F2D83">
        <w:rPr>
          <w:rFonts w:ascii="Cordia New" w:hAnsi="Cordia New" w:cs="Cordia New"/>
          <w:b/>
          <w:bCs/>
          <w:sz w:val="28"/>
          <w:szCs w:val="28"/>
          <w:cs/>
        </w:rPr>
        <w:t>ส์</w:t>
      </w:r>
      <w:proofErr w:type="spellEnd"/>
      <w:r w:rsidRPr="008F2D83">
        <w:rPr>
          <w:rFonts w:ascii="Cordia New" w:hAnsi="Cordia New" w:cs="Cordia New"/>
          <w:b/>
          <w:bCs/>
          <w:sz w:val="28"/>
          <w:szCs w:val="28"/>
          <w:cs/>
        </w:rPr>
        <w:t xml:space="preserve"> เน็ตเวิร์ค คอร์ปอเรชั่น จำกัด (มหาชน)</w:t>
      </w:r>
    </w:p>
    <w:p w14:paraId="16B96118" w14:textId="5017B2A3" w:rsidR="00326157" w:rsidRPr="007F0730"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8F2D83">
        <w:rPr>
          <w:rFonts w:asciiTheme="minorBidi" w:hAnsiTheme="minorBidi" w:cstheme="minorBidi"/>
          <w:b/>
          <w:bCs/>
          <w:sz w:val="28"/>
          <w:szCs w:val="28"/>
          <w:cs/>
        </w:rPr>
        <w:t>หมายเหตุประกอบ</w:t>
      </w:r>
      <w:r w:rsidR="00A3248B" w:rsidRPr="008F2D83">
        <w:rPr>
          <w:rFonts w:asciiTheme="minorBidi" w:hAnsiTheme="minorBidi" w:cstheme="minorBidi"/>
          <w:b/>
          <w:bCs/>
          <w:sz w:val="28"/>
          <w:szCs w:val="28"/>
          <w:cs/>
        </w:rPr>
        <w:t>ข้อมูลทาง</w:t>
      </w:r>
      <w:r w:rsidRPr="008F2D83">
        <w:rPr>
          <w:rFonts w:asciiTheme="minorBidi" w:hAnsiTheme="minorBidi" w:cstheme="minorBidi"/>
          <w:b/>
          <w:bCs/>
          <w:sz w:val="28"/>
          <w:szCs w:val="28"/>
          <w:cs/>
        </w:rPr>
        <w:t>การเงินระหว่างกาลแบบย่อ</w:t>
      </w:r>
    </w:p>
    <w:p w14:paraId="3ACBAE66" w14:textId="12822704" w:rsidR="007F66F8" w:rsidRPr="009D54B4" w:rsidRDefault="007F66F8" w:rsidP="007F6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8F2D83">
        <w:rPr>
          <w:rFonts w:asciiTheme="minorBidi" w:hAnsiTheme="minorBidi" w:cs="Cordia New"/>
          <w:b/>
          <w:bCs/>
          <w:sz w:val="28"/>
          <w:szCs w:val="28"/>
          <w:cs/>
        </w:rPr>
        <w:t xml:space="preserve">สำหรับงวดหกเดือนสิ้นสุดวันที่ </w:t>
      </w:r>
      <w:r>
        <w:rPr>
          <w:rFonts w:asciiTheme="minorBidi" w:hAnsiTheme="minorBidi" w:cs="Cordia New"/>
          <w:b/>
          <w:bCs/>
          <w:sz w:val="28"/>
          <w:szCs w:val="28"/>
        </w:rPr>
        <w:t>30</w:t>
      </w:r>
      <w:r w:rsidRPr="008F2D83">
        <w:rPr>
          <w:rFonts w:asciiTheme="minorBidi" w:hAnsiTheme="minorBidi" w:cs="Cordia New"/>
          <w:b/>
          <w:bCs/>
          <w:sz w:val="28"/>
          <w:szCs w:val="28"/>
          <w:cs/>
        </w:rPr>
        <w:t xml:space="preserve"> มิถุนายน</w:t>
      </w:r>
      <w:r>
        <w:rPr>
          <w:rFonts w:asciiTheme="minorBidi" w:hAnsiTheme="minorBidi" w:cs="Cordia New"/>
          <w:b/>
          <w:bCs/>
          <w:sz w:val="28"/>
          <w:szCs w:val="28"/>
        </w:rPr>
        <w:t xml:space="preserve"> </w:t>
      </w:r>
      <w:r w:rsidRPr="009D54B4">
        <w:rPr>
          <w:rFonts w:asciiTheme="minorBidi" w:hAnsiTheme="minorBidi" w:cstheme="minorBidi"/>
          <w:b/>
          <w:bCs/>
          <w:sz w:val="28"/>
          <w:szCs w:val="28"/>
        </w:rPr>
        <w:t>256</w:t>
      </w:r>
      <w:r w:rsidR="00315DBF">
        <w:rPr>
          <w:rFonts w:asciiTheme="minorBidi" w:hAnsiTheme="minorBidi" w:cstheme="minorBidi"/>
          <w:b/>
          <w:bCs/>
          <w:sz w:val="28"/>
          <w:szCs w:val="28"/>
        </w:rPr>
        <w:t>7</w:t>
      </w:r>
      <w:r w:rsidRPr="00970314">
        <w:rPr>
          <w:rFonts w:asciiTheme="minorBidi" w:hAnsiTheme="minorBidi" w:cstheme="minorBidi"/>
          <w:b/>
          <w:bCs/>
          <w:sz w:val="28"/>
          <w:szCs w:val="28"/>
        </w:rPr>
        <w:t xml:space="preserve"> (</w:t>
      </w:r>
      <w:r w:rsidRPr="008F2D83">
        <w:rPr>
          <w:rFonts w:asciiTheme="minorBidi" w:hAnsiTheme="minorBidi" w:cstheme="minorBidi"/>
          <w:b/>
          <w:bCs/>
          <w:sz w:val="28"/>
          <w:szCs w:val="28"/>
          <w:cs/>
        </w:rPr>
        <w:t>ยังไม่ได้ตรวจสอบ แต่สอบทานแล้ว)</w:t>
      </w:r>
    </w:p>
    <w:p w14:paraId="039FFDBA" w14:textId="77777777" w:rsidR="00E31253" w:rsidRPr="007F0730" w:rsidRDefault="00E31253" w:rsidP="00E31253">
      <w:pPr>
        <w:pStyle w:val="Subtitle"/>
        <w:jc w:val="left"/>
        <w:rPr>
          <w:rFonts w:ascii="Cordia New" w:cs="Cordia New"/>
          <w:sz w:val="28"/>
          <w:szCs w:val="28"/>
          <w:lang w:val="en-US"/>
        </w:rPr>
      </w:pPr>
    </w:p>
    <w:p w14:paraId="3FF6C0B6" w14:textId="25A5CD6C" w:rsidR="00C535D7" w:rsidRPr="007F0730" w:rsidRDefault="00C535D7" w:rsidP="002142D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t>เกณฑ์</w:t>
      </w:r>
      <w:r w:rsidR="00F050D9" w:rsidRPr="008F2D83">
        <w:rPr>
          <w:rFonts w:ascii="Cordia New" w:hAnsi="Cordia New" w:cs="Cordia New" w:hint="cs"/>
          <w:b/>
          <w:bCs/>
          <w:sz w:val="28"/>
          <w:szCs w:val="28"/>
          <w:cs/>
        </w:rPr>
        <w:t>ใน</w:t>
      </w:r>
      <w:r w:rsidRPr="008F2D83">
        <w:rPr>
          <w:rFonts w:ascii="Cordia New" w:hAnsi="Cordia New" w:cs="Cordia New"/>
          <w:b/>
          <w:bCs/>
          <w:sz w:val="28"/>
          <w:szCs w:val="28"/>
          <w:cs/>
        </w:rPr>
        <w:t>การจัดทำ</w:t>
      </w:r>
    </w:p>
    <w:p w14:paraId="784BCF3E" w14:textId="77777777" w:rsidR="00C535D7" w:rsidRPr="007F0730" w:rsidRDefault="00C535D7" w:rsidP="00C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0F5A8885" w14:textId="77777777" w:rsidR="00C535D7" w:rsidRPr="007F0730" w:rsidRDefault="00C535D7" w:rsidP="00022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F2D83">
        <w:rPr>
          <w:rFonts w:ascii="Cordia New" w:hAnsi="Cordia New" w:cs="Cordia New"/>
          <w:sz w:val="28"/>
          <w:szCs w:val="28"/>
          <w:cs/>
        </w:rPr>
        <w:t xml:space="preserve">งบการเงินระหว่างกาลนี้จัดทำขึ้นตามมาตรฐานการรายงานทางการเงินของประเทศไทย รวมถึงการตีความและแนวปฏิบัติทางการบัญชีที่ประกาศใช้โดยสภาวิชาชีพบัญชี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รวมทั้งเปิดเผยข้อมูลเพิ่มเติมตามข้อกำหนดของสำนักงานคณะกรรมการกำกับหลักทรัพย์และตลาดหลักทรัพย์ ที่สธ. </w:t>
      </w:r>
      <w:r w:rsidRPr="007F0730">
        <w:rPr>
          <w:rFonts w:ascii="Cordia New" w:hAnsi="Cordia New" w:cs="Cordia New"/>
          <w:sz w:val="28"/>
          <w:szCs w:val="28"/>
        </w:rPr>
        <w:t>6/2562</w:t>
      </w:r>
      <w:r w:rsidRPr="008F2D83">
        <w:rPr>
          <w:rFonts w:ascii="Cordia New" w:hAnsi="Cordia New" w:cs="Cordia New"/>
          <w:sz w:val="28"/>
          <w:szCs w:val="28"/>
          <w:cs/>
        </w:rPr>
        <w:t xml:space="preserve"> ลงวันที่ </w:t>
      </w:r>
      <w:r w:rsidRPr="007F0730">
        <w:rPr>
          <w:rFonts w:ascii="Cordia New" w:hAnsi="Cordia New" w:cs="Cordia New"/>
          <w:sz w:val="28"/>
          <w:szCs w:val="28"/>
        </w:rPr>
        <w:t>8</w:t>
      </w:r>
      <w:r w:rsidRPr="008F2D83">
        <w:rPr>
          <w:rFonts w:ascii="Cordia New" w:hAnsi="Cordia New" w:cs="Cordia New"/>
          <w:sz w:val="28"/>
          <w:szCs w:val="28"/>
          <w:cs/>
        </w:rPr>
        <w:t xml:space="preserve"> มกราคม </w:t>
      </w:r>
      <w:r w:rsidRPr="007F0730">
        <w:rPr>
          <w:rFonts w:ascii="Cordia New" w:hAnsi="Cordia New" w:cs="Cordia New"/>
          <w:sz w:val="28"/>
          <w:szCs w:val="28"/>
        </w:rPr>
        <w:t>2562</w:t>
      </w:r>
      <w:r w:rsidRPr="008F2D83">
        <w:rPr>
          <w:rFonts w:ascii="Cordia New" w:hAnsi="Cordia New" w:cs="Cordia New"/>
          <w:sz w:val="28"/>
          <w:szCs w:val="28"/>
          <w:cs/>
        </w:rPr>
        <w:t xml:space="preserve"> เรื่อง “แบบงบการเงินสำหรับบริษัทหลักทรัพย์ (ฉบับที่ </w:t>
      </w:r>
      <w:r w:rsidRPr="007F0730">
        <w:rPr>
          <w:rFonts w:ascii="Cordia New" w:hAnsi="Cordia New" w:cs="Cordia New"/>
          <w:sz w:val="28"/>
          <w:szCs w:val="28"/>
        </w:rPr>
        <w:t>3)”</w:t>
      </w:r>
    </w:p>
    <w:p w14:paraId="1F3407B2" w14:textId="77777777" w:rsidR="00C535D7" w:rsidRPr="007F0730" w:rsidRDefault="00C535D7" w:rsidP="00C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26716FC6" w14:textId="55BC88D1" w:rsidR="00424AA8"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F2D83">
        <w:rPr>
          <w:rFonts w:ascii="Cordia New" w:hAnsi="Cordia New" w:cs="Cordia New"/>
          <w:sz w:val="28"/>
          <w:szCs w:val="28"/>
          <w:cs/>
        </w:rPr>
        <w:t xml:space="preserve">ข้อมูลทางการเงินระหว่างกาลนี้จัดทำขึ้นตามมาตรฐานการบัญชี ฉบับที่ </w:t>
      </w:r>
      <w:r w:rsidRPr="00424AA8">
        <w:rPr>
          <w:rFonts w:ascii="Cordia New" w:hAnsi="Cordia New" w:cs="Cordia New"/>
          <w:sz w:val="28"/>
          <w:szCs w:val="28"/>
        </w:rPr>
        <w:t>34</w:t>
      </w:r>
      <w:r w:rsidRPr="008F2D83">
        <w:rPr>
          <w:rFonts w:ascii="Cordia New" w:hAnsi="Cordia New" w:cs="Cordia New"/>
          <w:sz w:val="28"/>
          <w:szCs w:val="28"/>
          <w:cs/>
        </w:rPr>
        <w:t xml:space="preserve"> การรายงานทางการเงินระหว่างกาล 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และควรอ่านร่วมกับงบการเงินสำหรับปีสิ้นสุดวันที่ </w:t>
      </w:r>
      <w:r w:rsidRPr="00424AA8">
        <w:rPr>
          <w:rFonts w:ascii="Cordia New" w:hAnsi="Cordia New" w:cs="Cordia New"/>
          <w:sz w:val="28"/>
          <w:szCs w:val="28"/>
        </w:rPr>
        <w:t>31</w:t>
      </w:r>
      <w:r w:rsidRPr="008F2D83">
        <w:rPr>
          <w:rFonts w:ascii="Cordia New" w:hAnsi="Cordia New" w:cs="Cordia New"/>
          <w:sz w:val="28"/>
          <w:szCs w:val="28"/>
          <w:cs/>
        </w:rPr>
        <w:t xml:space="preserve"> ธันวาคม </w:t>
      </w:r>
      <w:r w:rsidRPr="00424AA8">
        <w:rPr>
          <w:rFonts w:ascii="Cordia New" w:hAnsi="Cordia New" w:cs="Cordia New"/>
          <w:sz w:val="28"/>
          <w:szCs w:val="28"/>
        </w:rPr>
        <w:t>256</w:t>
      </w:r>
      <w:r w:rsidR="00655FDF">
        <w:rPr>
          <w:rFonts w:ascii="Cordia New" w:hAnsi="Cordia New" w:cs="Cordia New"/>
          <w:sz w:val="28"/>
          <w:szCs w:val="28"/>
        </w:rPr>
        <w:t>6</w:t>
      </w:r>
    </w:p>
    <w:p w14:paraId="2D9786E6" w14:textId="77777777" w:rsidR="009618D9" w:rsidRPr="00424AA8" w:rsidRDefault="009618D9"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CCA5873" w14:textId="03242577" w:rsidR="00403308" w:rsidRDefault="00424AA8" w:rsidP="0040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F2D83">
        <w:rPr>
          <w:rFonts w:ascii="Cordia New" w:hAnsi="Cordia New" w:cs="Cordia New"/>
          <w:sz w:val="28"/>
          <w:szCs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w:t>
      </w:r>
      <w:r w:rsidR="004B605F" w:rsidRPr="008F2D83">
        <w:rPr>
          <w:rFonts w:ascii="Cordia New" w:hAnsi="Cordia New" w:cs="Cordia New"/>
          <w:sz w:val="28"/>
          <w:szCs w:val="28"/>
          <w:cs/>
        </w:rPr>
        <w:br/>
      </w:r>
      <w:r w:rsidRPr="008F2D83">
        <w:rPr>
          <w:rFonts w:ascii="Cordia New" w:hAnsi="Cordia New" w:cs="Cordia New"/>
          <w:sz w:val="28"/>
          <w:szCs w:val="28"/>
          <w:cs/>
        </w:rPr>
        <w:t>ให้ใช้ข้อมูลทางการเงินระหว่างกาลฉบับภาษาไทยเป็นหลัก</w:t>
      </w:r>
    </w:p>
    <w:p w14:paraId="156FD3E1" w14:textId="77777777" w:rsidR="0086120B" w:rsidRDefault="0086120B"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678D0A3F" w14:textId="0CC57D70" w:rsidR="00C535D7" w:rsidRPr="008F2D83" w:rsidRDefault="00FE755B"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F2D83">
        <w:rPr>
          <w:rFonts w:ascii="Cordia New" w:hAnsi="Cordia New" w:cs="Cordia New"/>
          <w:sz w:val="28"/>
          <w:szCs w:val="28"/>
          <w:cs/>
        </w:rPr>
        <w:t xml:space="preserve">ข้อมูลทางการเงินระหว่างกาลได้รับการอนุมัติโดยคณะกรรมการบริษัท เมื่อวันที่ </w:t>
      </w:r>
      <w:r w:rsidR="009C1AFF">
        <w:rPr>
          <w:rFonts w:ascii="Cordia New" w:hAnsi="Cordia New" w:cs="Cordia New"/>
          <w:sz w:val="28"/>
          <w:szCs w:val="28"/>
        </w:rPr>
        <w:t xml:space="preserve">9 </w:t>
      </w:r>
      <w:r w:rsidR="009C1AFF">
        <w:rPr>
          <w:rFonts w:ascii="Cordia New" w:hAnsi="Cordia New" w:cs="Cordia New" w:hint="cs"/>
          <w:sz w:val="28"/>
          <w:szCs w:val="28"/>
          <w:cs/>
        </w:rPr>
        <w:t xml:space="preserve">สิงหาคม </w:t>
      </w:r>
      <w:r w:rsidR="009C1AFF">
        <w:rPr>
          <w:rFonts w:ascii="Cordia New" w:hAnsi="Cordia New" w:cs="Cordia New"/>
          <w:sz w:val="28"/>
          <w:szCs w:val="28"/>
        </w:rPr>
        <w:t>2567</w:t>
      </w:r>
    </w:p>
    <w:p w14:paraId="4E7A2BFF" w14:textId="77777777" w:rsidR="00C535D7" w:rsidRDefault="00C535D7" w:rsidP="00C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8"/>
          <w:szCs w:val="28"/>
        </w:rPr>
      </w:pPr>
    </w:p>
    <w:p w14:paraId="2BD57E98" w14:textId="553E34BD" w:rsidR="00E31253" w:rsidRPr="007F0730" w:rsidRDefault="00E31253" w:rsidP="002142D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t>ข้อมูลทั่วไป</w:t>
      </w:r>
    </w:p>
    <w:p w14:paraId="7D0A6705" w14:textId="77777777" w:rsidR="00E31253" w:rsidRPr="007F0730" w:rsidRDefault="00E31253" w:rsidP="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8"/>
          <w:szCs w:val="28"/>
        </w:rPr>
      </w:pPr>
    </w:p>
    <w:p w14:paraId="386665A3" w14:textId="3B1B911E" w:rsidR="00E31253" w:rsidRPr="007F0730" w:rsidRDefault="00E31253" w:rsidP="002142D3">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8"/>
          <w:szCs w:val="28"/>
        </w:rPr>
      </w:pPr>
      <w:r w:rsidRPr="008F2D83">
        <w:rPr>
          <w:rFonts w:ascii="Cordia New" w:hAnsi="Cordia New" w:cs="Cordia New"/>
          <w:sz w:val="28"/>
          <w:szCs w:val="28"/>
          <w:cs/>
        </w:rPr>
        <w:t>ข้อมูลจัดตั้ง</w:t>
      </w:r>
      <w:r w:rsidR="009205ED" w:rsidRPr="008F2D83">
        <w:rPr>
          <w:rFonts w:ascii="Cordia New" w:hAnsi="Cordia New" w:cs="Cordia New"/>
          <w:sz w:val="28"/>
          <w:szCs w:val="28"/>
          <w:cs/>
        </w:rPr>
        <w:t>บริษัท</w:t>
      </w:r>
      <w:r w:rsidRPr="008F2D83">
        <w:rPr>
          <w:rFonts w:ascii="Cordia New" w:hAnsi="Cordia New" w:cs="Cordia New"/>
          <w:sz w:val="28"/>
          <w:szCs w:val="28"/>
          <w:cs/>
        </w:rPr>
        <w:t xml:space="preserve"> และลักษณะธุรกิจ</w:t>
      </w:r>
    </w:p>
    <w:p w14:paraId="4CEA7DCD" w14:textId="77777777" w:rsidR="00E31253" w:rsidRPr="007F0730" w:rsidRDefault="00E31253" w:rsidP="00E31253">
      <w:pPr>
        <w:pStyle w:val="BodyTextIndent"/>
        <w:ind w:left="900" w:firstLine="0"/>
        <w:jc w:val="thaiDistribute"/>
        <w:rPr>
          <w:rFonts w:ascii="Cordia New" w:hAnsi="Cordia New" w:cs="Cordia New"/>
          <w:spacing w:val="-6"/>
          <w:sz w:val="28"/>
          <w:szCs w:val="28"/>
        </w:rPr>
      </w:pPr>
    </w:p>
    <w:p w14:paraId="4B55DE94" w14:textId="40C02A5F" w:rsidR="00E31253" w:rsidRDefault="009205ED" w:rsidP="00E31253">
      <w:pPr>
        <w:pStyle w:val="BodyTextIndent"/>
        <w:ind w:left="900" w:firstLine="0"/>
        <w:jc w:val="thaiDistribute"/>
        <w:rPr>
          <w:rFonts w:ascii="Cordia New" w:hAnsi="Cordia New" w:cs="Cordia New"/>
          <w:spacing w:val="-4"/>
          <w:sz w:val="28"/>
          <w:szCs w:val="28"/>
        </w:rPr>
      </w:pPr>
      <w:r w:rsidRPr="008F2D83">
        <w:rPr>
          <w:rFonts w:ascii="Cordia New" w:hAnsi="Cordia New" w:cs="Cordia New"/>
          <w:spacing w:val="-6"/>
          <w:sz w:val="28"/>
          <w:szCs w:val="28"/>
          <w:cs/>
        </w:rPr>
        <w:t>บริษัท</w:t>
      </w:r>
      <w:r w:rsidR="00E31253" w:rsidRPr="008F2D83">
        <w:rPr>
          <w:rFonts w:ascii="Cordia New" w:hAnsi="Cordia New" w:cs="Cordia New"/>
          <w:spacing w:val="-6"/>
          <w:sz w:val="28"/>
          <w:szCs w:val="28"/>
          <w:cs/>
        </w:rPr>
        <w:t xml:space="preserve">จดทะเบียนเป็นนิติบุคคลตามประมวลกฎหมายแพ่งและพาณิชย์เมื่อวันที่ </w:t>
      </w:r>
      <w:r w:rsidR="00E31253" w:rsidRPr="007F0730">
        <w:rPr>
          <w:rFonts w:ascii="Cordia New" w:hAnsi="Cordia New" w:cs="Cordia New"/>
          <w:spacing w:val="-6"/>
          <w:sz w:val="28"/>
          <w:szCs w:val="28"/>
        </w:rPr>
        <w:t>3</w:t>
      </w:r>
      <w:r w:rsidR="00E31253" w:rsidRPr="008F2D83">
        <w:rPr>
          <w:rFonts w:ascii="Cordia New" w:hAnsi="Cordia New" w:cs="Cordia New"/>
          <w:spacing w:val="-6"/>
          <w:sz w:val="28"/>
          <w:szCs w:val="28"/>
          <w:cs/>
        </w:rPr>
        <w:t xml:space="preserve"> กุมภาพันธ์ </w:t>
      </w:r>
      <w:r w:rsidR="00E31253" w:rsidRPr="007F0730">
        <w:rPr>
          <w:rFonts w:ascii="Cordia New" w:hAnsi="Cordia New" w:cs="Cordia New"/>
          <w:spacing w:val="-6"/>
          <w:sz w:val="28"/>
          <w:szCs w:val="28"/>
        </w:rPr>
        <w:t>2541</w:t>
      </w:r>
      <w:r w:rsidR="00E31253" w:rsidRPr="008F2D83">
        <w:rPr>
          <w:rFonts w:ascii="Cordia New" w:hAnsi="Cordia New" w:cs="Cordia New"/>
          <w:spacing w:val="-4"/>
          <w:sz w:val="28"/>
          <w:szCs w:val="28"/>
          <w:cs/>
        </w:rPr>
        <w:t xml:space="preserve"> และ</w:t>
      </w:r>
      <w:r w:rsidR="0060464E" w:rsidRPr="008F2D83">
        <w:rPr>
          <w:rFonts w:ascii="Cordia New" w:hAnsi="Cordia New" w:cs="Cordia New"/>
          <w:spacing w:val="-4"/>
          <w:sz w:val="28"/>
          <w:szCs w:val="28"/>
          <w:cs/>
        </w:rPr>
        <w:br/>
      </w:r>
      <w:r w:rsidR="00E31253" w:rsidRPr="008F2D83">
        <w:rPr>
          <w:rFonts w:ascii="Cordia New" w:hAnsi="Cordia New" w:cs="Cordia New"/>
          <w:spacing w:val="-4"/>
          <w:sz w:val="28"/>
          <w:szCs w:val="28"/>
          <w:cs/>
        </w:rPr>
        <w:t xml:space="preserve">จดทะเบียนเป็นบริษัทมหาชน เมื่อวันที่ </w:t>
      </w:r>
      <w:r w:rsidR="00E31253" w:rsidRPr="007F0730">
        <w:rPr>
          <w:rFonts w:ascii="Cordia New" w:hAnsi="Cordia New" w:cs="Cordia New"/>
          <w:spacing w:val="-4"/>
          <w:sz w:val="28"/>
          <w:szCs w:val="28"/>
        </w:rPr>
        <w:t>23</w:t>
      </w:r>
      <w:r w:rsidR="00E31253" w:rsidRPr="008F2D83">
        <w:rPr>
          <w:rFonts w:ascii="Cordia New" w:hAnsi="Cordia New" w:cs="Cordia New"/>
          <w:spacing w:val="-4"/>
          <w:sz w:val="28"/>
          <w:szCs w:val="28"/>
          <w:cs/>
        </w:rPr>
        <w:t xml:space="preserve"> มีนาคม </w:t>
      </w:r>
      <w:r w:rsidR="00E31253" w:rsidRPr="007F0730">
        <w:rPr>
          <w:rFonts w:ascii="Cordia New" w:hAnsi="Cordia New" w:cs="Cordia New"/>
          <w:spacing w:val="-4"/>
          <w:sz w:val="28"/>
          <w:szCs w:val="28"/>
        </w:rPr>
        <w:t>2547</w:t>
      </w:r>
      <w:r w:rsidR="00E31253" w:rsidRPr="008F2D83">
        <w:rPr>
          <w:rFonts w:ascii="Cordia New" w:hAnsi="Cordia New" w:cs="Cordia New"/>
          <w:spacing w:val="-4"/>
          <w:sz w:val="28"/>
          <w:szCs w:val="28"/>
          <w:cs/>
        </w:rPr>
        <w:t xml:space="preserve"> ทะเบียนเลขที่ </w:t>
      </w:r>
      <w:r w:rsidR="00E31253" w:rsidRPr="007F0730">
        <w:rPr>
          <w:rFonts w:ascii="Cordia New" w:hAnsi="Cordia New" w:cs="Cordia New"/>
          <w:spacing w:val="-4"/>
          <w:sz w:val="28"/>
          <w:szCs w:val="28"/>
        </w:rPr>
        <w:t>0107547000290</w:t>
      </w:r>
      <w:r w:rsidR="00E31253" w:rsidRPr="008F2D83">
        <w:rPr>
          <w:rFonts w:ascii="Cordia New" w:hAnsi="Cordia New" w:cs="Cordia New"/>
          <w:spacing w:val="-4"/>
          <w:sz w:val="28"/>
          <w:szCs w:val="28"/>
          <w:cs/>
        </w:rPr>
        <w:t xml:space="preserve"> สำนักงานใหญ่ของ</w:t>
      </w:r>
      <w:r w:rsidRPr="008F2D83">
        <w:rPr>
          <w:rFonts w:ascii="Cordia New" w:hAnsi="Cordia New" w:cs="Cordia New"/>
          <w:spacing w:val="-4"/>
          <w:sz w:val="28"/>
          <w:szCs w:val="28"/>
          <w:cs/>
        </w:rPr>
        <w:t>บริษัท</w:t>
      </w:r>
      <w:r w:rsidR="00E31253" w:rsidRPr="008F2D83">
        <w:rPr>
          <w:rFonts w:ascii="Cordia New" w:hAnsi="Cordia New" w:cs="Cordia New"/>
          <w:spacing w:val="-4"/>
          <w:sz w:val="28"/>
          <w:szCs w:val="28"/>
          <w:cs/>
        </w:rPr>
        <w:t>ตั้งอยู่ที่</w:t>
      </w:r>
      <w:r w:rsidR="00E31253" w:rsidRPr="007F0730">
        <w:rPr>
          <w:rFonts w:ascii="Cordia New" w:hAnsi="Cordia New" w:cs="Cordia New"/>
          <w:sz w:val="28"/>
          <w:szCs w:val="28"/>
        </w:rPr>
        <w:t xml:space="preserve"> </w:t>
      </w:r>
      <w:r w:rsidR="00E31253" w:rsidRPr="007F0730">
        <w:rPr>
          <w:rFonts w:ascii="Cordia New" w:hAnsi="Cordia New" w:cs="Cordia New"/>
          <w:spacing w:val="-4"/>
          <w:sz w:val="28"/>
          <w:szCs w:val="28"/>
        </w:rPr>
        <w:t xml:space="preserve">994 </w:t>
      </w:r>
      <w:r w:rsidR="00E31253" w:rsidRPr="008F2D83">
        <w:rPr>
          <w:rFonts w:ascii="Cordia New" w:hAnsi="Cordia New" w:cs="Cordia New"/>
          <w:spacing w:val="-4"/>
          <w:sz w:val="28"/>
          <w:szCs w:val="28"/>
          <w:cs/>
        </w:rPr>
        <w:t xml:space="preserve">อาคารโครงการสามย่านมิตรทาวน์ ชั้นที่ </w:t>
      </w:r>
      <w:r w:rsidR="00E31253" w:rsidRPr="007F0730">
        <w:rPr>
          <w:rFonts w:ascii="Cordia New" w:hAnsi="Cordia New" w:cs="Cordia New"/>
          <w:spacing w:val="-4"/>
          <w:sz w:val="28"/>
          <w:szCs w:val="28"/>
        </w:rPr>
        <w:t>28</w:t>
      </w:r>
      <w:r w:rsidR="00E31253" w:rsidRPr="008F2D83">
        <w:rPr>
          <w:rFonts w:ascii="Cordia New" w:hAnsi="Cordia New" w:cs="Cordia New"/>
          <w:spacing w:val="-4"/>
          <w:sz w:val="28"/>
          <w:szCs w:val="28"/>
          <w:cs/>
        </w:rPr>
        <w:t xml:space="preserve"> ห้องเลขที่ </w:t>
      </w:r>
      <w:r w:rsidR="00E31253" w:rsidRPr="007F0730">
        <w:rPr>
          <w:rFonts w:ascii="Cordia New" w:hAnsi="Cordia New" w:cs="Cordia New"/>
          <w:spacing w:val="-4"/>
          <w:sz w:val="28"/>
          <w:szCs w:val="28"/>
        </w:rPr>
        <w:t xml:space="preserve">2807-2810 </w:t>
      </w:r>
      <w:r w:rsidR="00E31253" w:rsidRPr="008F2D83">
        <w:rPr>
          <w:rFonts w:ascii="Cordia New" w:hAnsi="Cordia New" w:cs="Cordia New"/>
          <w:spacing w:val="-4"/>
          <w:sz w:val="28"/>
          <w:szCs w:val="28"/>
          <w:cs/>
        </w:rPr>
        <w:t>ถนนพระราม</w:t>
      </w:r>
      <w:r w:rsidR="00E31253" w:rsidRPr="007F0730">
        <w:rPr>
          <w:rFonts w:ascii="Cordia New" w:hAnsi="Cordia New" w:cs="Cordia New"/>
          <w:spacing w:val="-4"/>
          <w:sz w:val="28"/>
          <w:szCs w:val="28"/>
        </w:rPr>
        <w:t xml:space="preserve"> 4</w:t>
      </w:r>
      <w:r w:rsidR="00E31253" w:rsidRPr="00F65605">
        <w:rPr>
          <w:rFonts w:ascii="Cordia New" w:hAnsi="Cordia New" w:cs="Cordia New"/>
          <w:spacing w:val="-4"/>
          <w:sz w:val="28"/>
          <w:szCs w:val="28"/>
        </w:rPr>
        <w:t xml:space="preserve"> </w:t>
      </w:r>
      <w:r w:rsidR="001E03F2">
        <w:rPr>
          <w:rFonts w:ascii="Cordia New" w:hAnsi="Cordia New" w:cs="Cordia New"/>
          <w:spacing w:val="-4"/>
          <w:sz w:val="28"/>
          <w:szCs w:val="28"/>
        </w:rPr>
        <w:br/>
      </w:r>
      <w:r w:rsidR="00E31253" w:rsidRPr="008F2D83">
        <w:rPr>
          <w:rFonts w:ascii="Cordia New" w:hAnsi="Cordia New" w:cs="Cordia New"/>
          <w:spacing w:val="-4"/>
          <w:sz w:val="28"/>
          <w:szCs w:val="28"/>
          <w:cs/>
        </w:rPr>
        <w:t>แขวงวังใหม่ เขตปทุมวัน กรุงเทพมหานคร ประเทศไทย</w:t>
      </w:r>
    </w:p>
    <w:p w14:paraId="770E9876" w14:textId="77777777" w:rsidR="00E31253" w:rsidRPr="007F0730" w:rsidRDefault="00E31253" w:rsidP="00E31253">
      <w:pPr>
        <w:pStyle w:val="BodyTextIndent"/>
        <w:ind w:left="900" w:firstLine="0"/>
        <w:jc w:val="thaiDistribute"/>
        <w:rPr>
          <w:rFonts w:ascii="Cordia New" w:hAnsi="Cordia New" w:cs="Cordia New"/>
          <w:spacing w:val="-4"/>
          <w:sz w:val="28"/>
          <w:szCs w:val="28"/>
        </w:rPr>
      </w:pPr>
    </w:p>
    <w:p w14:paraId="091D22D6" w14:textId="57EFC2B1" w:rsidR="0060464E" w:rsidRDefault="00A91CC8" w:rsidP="0060464E">
      <w:pPr>
        <w:pStyle w:val="BodyTextIndent"/>
        <w:ind w:left="900" w:firstLine="0"/>
        <w:jc w:val="thaiDistribute"/>
        <w:rPr>
          <w:rFonts w:ascii="Cordia New" w:hAnsi="Cordia New" w:cs="Cordia New"/>
          <w:spacing w:val="-4"/>
          <w:sz w:val="28"/>
          <w:szCs w:val="28"/>
        </w:rPr>
      </w:pPr>
      <w:r w:rsidRPr="008F2D83">
        <w:rPr>
          <w:rFonts w:ascii="Cordia New" w:hAnsi="Cordia New" w:cs="Cordia New"/>
          <w:spacing w:val="-4"/>
          <w:sz w:val="28"/>
          <w:szCs w:val="28"/>
          <w:cs/>
        </w:rPr>
        <w:t>ธุรกิจหลักของบริษัทคือลงทุนในบริษัทที่ประกอบกิจการ</w:t>
      </w:r>
      <w:r w:rsidR="00D51962" w:rsidRPr="008F2D83">
        <w:rPr>
          <w:rFonts w:ascii="Cordia New" w:hAnsi="Cordia New" w:cs="Cordia New"/>
          <w:sz w:val="28"/>
          <w:szCs w:val="28"/>
          <w:cs/>
        </w:rPr>
        <w:t>เกี่ยวกับ</w:t>
      </w:r>
      <w:r w:rsidR="00246E58" w:rsidRPr="008F2D83">
        <w:rPr>
          <w:rFonts w:ascii="Cordia New" w:hAnsi="Cordia New" w:cs="Cordia New"/>
          <w:spacing w:val="-4"/>
          <w:sz w:val="28"/>
          <w:szCs w:val="28"/>
          <w:cs/>
        </w:rPr>
        <w:t>ธุรกิจหลักทรัพย์</w:t>
      </w:r>
      <w:r w:rsidR="0062587A">
        <w:rPr>
          <w:rFonts w:ascii="Cordia New" w:hAnsi="Cordia New" w:cs="Cordia New" w:hint="cs"/>
          <w:spacing w:val="-4"/>
          <w:sz w:val="28"/>
          <w:szCs w:val="28"/>
          <w:cs/>
        </w:rPr>
        <w:t xml:space="preserve"> และ</w:t>
      </w:r>
      <w:r w:rsidR="00422208">
        <w:rPr>
          <w:rFonts w:ascii="Cordia New" w:hAnsi="Cordia New" w:cs="Cordia New" w:hint="cs"/>
          <w:spacing w:val="-4"/>
          <w:sz w:val="28"/>
          <w:szCs w:val="28"/>
          <w:cs/>
        </w:rPr>
        <w:t>สถาบันสอนการลงทุน</w:t>
      </w:r>
      <w:r w:rsidRPr="008F2D83">
        <w:rPr>
          <w:rFonts w:ascii="Cordia New" w:hAnsi="Cordia New" w:cs="Cordia New"/>
          <w:spacing w:val="-4"/>
          <w:sz w:val="28"/>
          <w:szCs w:val="28"/>
          <w:cs/>
        </w:rPr>
        <w:t xml:space="preserve"> ธุรกิจหลักของกลุ่มคือประกอบกิจการ</w:t>
      </w:r>
      <w:r w:rsidR="00780471" w:rsidRPr="008F2D83">
        <w:rPr>
          <w:rFonts w:ascii="Cordia New" w:hAnsi="Cordia New" w:cs="Cordia New"/>
          <w:sz w:val="28"/>
          <w:szCs w:val="28"/>
          <w:cs/>
        </w:rPr>
        <w:t>เกี่ยวกับ</w:t>
      </w:r>
      <w:r w:rsidR="00780471" w:rsidRPr="008F2D83">
        <w:rPr>
          <w:rFonts w:ascii="Cordia New" w:hAnsi="Cordia New" w:cs="Cordia New"/>
          <w:spacing w:val="-4"/>
          <w:sz w:val="28"/>
          <w:szCs w:val="28"/>
          <w:cs/>
        </w:rPr>
        <w:t>ธุรกิจหลักทรัพย์</w:t>
      </w:r>
      <w:r w:rsidR="002C2F17">
        <w:rPr>
          <w:rFonts w:ascii="Cordia New" w:hAnsi="Cordia New" w:cs="Cordia New" w:hint="cs"/>
          <w:spacing w:val="-4"/>
          <w:sz w:val="28"/>
          <w:szCs w:val="28"/>
          <w:cs/>
        </w:rPr>
        <w:t xml:space="preserve"> </w:t>
      </w:r>
      <w:r w:rsidR="0020170E" w:rsidRPr="0020170E">
        <w:rPr>
          <w:rFonts w:ascii="Cordia New" w:hAnsi="Cordia New" w:cs="Cordia New"/>
          <w:spacing w:val="-4"/>
          <w:sz w:val="28"/>
          <w:szCs w:val="28"/>
          <w:cs/>
        </w:rPr>
        <w:t>และสถาบันสอนการลงทุน</w:t>
      </w:r>
    </w:p>
    <w:p w14:paraId="69AE55DB" w14:textId="4FC7D9D9" w:rsidR="00110BD5" w:rsidRPr="008F2D83" w:rsidRDefault="00137F21" w:rsidP="0060464E">
      <w:pPr>
        <w:pStyle w:val="BodyTextIndent"/>
        <w:ind w:left="900" w:firstLine="0"/>
        <w:jc w:val="thaiDistribute"/>
        <w:rPr>
          <w:rFonts w:ascii="Cordia New" w:hAnsi="Cordia New" w:cs="Cordia New"/>
          <w:sz w:val="28"/>
          <w:szCs w:val="28"/>
          <w:cs/>
        </w:rPr>
      </w:pPr>
      <w:r>
        <w:rPr>
          <w:rFonts w:ascii="Cordia New" w:hAnsi="Cordia New" w:cs="Cordia New"/>
          <w:sz w:val="28"/>
          <w:szCs w:val="28"/>
        </w:rPr>
        <w:br w:type="page"/>
      </w:r>
    </w:p>
    <w:p w14:paraId="0D9D3E8B" w14:textId="0A57B8D9" w:rsidR="00201B79" w:rsidRDefault="00201B79" w:rsidP="0060464E">
      <w:pPr>
        <w:pStyle w:val="BodyTextIndent"/>
        <w:ind w:left="900" w:firstLine="0"/>
        <w:jc w:val="thaiDistribute"/>
        <w:rPr>
          <w:rFonts w:ascii="Cordia New" w:hAnsi="Cordia New" w:cs="Cordia New"/>
          <w:sz w:val="28"/>
          <w:szCs w:val="28"/>
        </w:rPr>
      </w:pPr>
      <w:r w:rsidRPr="008F2D83">
        <w:rPr>
          <w:rFonts w:ascii="Cordia New" w:hAnsi="Cordia New" w:cs="Cordia New"/>
          <w:sz w:val="28"/>
          <w:szCs w:val="28"/>
          <w:cs/>
        </w:rPr>
        <w:lastRenderedPageBreak/>
        <w:t>กลุ่มบริษัทประกอบกิจการในประเทศไทยโดยมีรายละเอียด ดังนี้</w:t>
      </w:r>
    </w:p>
    <w:p w14:paraId="4F1E8CFD" w14:textId="77777777" w:rsidR="0060464E" w:rsidRPr="00201B79" w:rsidRDefault="0060464E" w:rsidP="0060464E">
      <w:pPr>
        <w:pStyle w:val="BodyTextIndent"/>
        <w:ind w:left="900" w:firstLine="0"/>
        <w:jc w:val="thaiDistribute"/>
        <w:rPr>
          <w:rFonts w:ascii="Cordia New" w:hAnsi="Cordia New" w:cs="Cordia New"/>
          <w:sz w:val="28"/>
          <w:szCs w:val="28"/>
        </w:rPr>
      </w:pPr>
    </w:p>
    <w:p w14:paraId="6475251F" w14:textId="625B1F84" w:rsidR="00201B79" w:rsidRDefault="00201B79" w:rsidP="002142D3">
      <w:pPr>
        <w:pStyle w:val="BodyTextIndent"/>
        <w:numPr>
          <w:ilvl w:val="0"/>
          <w:numId w:val="14"/>
        </w:numPr>
        <w:jc w:val="thaiDistribute"/>
        <w:rPr>
          <w:rFonts w:ascii="Cordia New" w:hAnsi="Cordia New" w:cs="Cordia New"/>
          <w:sz w:val="28"/>
          <w:szCs w:val="28"/>
        </w:rPr>
      </w:pPr>
      <w:r w:rsidRPr="008F2D83">
        <w:rPr>
          <w:rFonts w:ascii="Cordia New" w:hAnsi="Cordia New" w:cs="Cordia New"/>
          <w:sz w:val="28"/>
          <w:szCs w:val="28"/>
          <w:cs/>
        </w:rPr>
        <w:t>กลุ่มบริษัทได้รับอนุญาตจากกระทรวงการคลังให้ประกอบธุรกิจตามใบอนุญาตประเภท ก และประเภท ง ดังนี้</w:t>
      </w:r>
    </w:p>
    <w:p w14:paraId="2998EFBF" w14:textId="77777777" w:rsidR="0060464E" w:rsidRPr="00201B79" w:rsidRDefault="0060464E" w:rsidP="0060464E">
      <w:pPr>
        <w:pStyle w:val="BodyTextIndent"/>
        <w:ind w:left="1260" w:firstLine="0"/>
        <w:jc w:val="thaiDistribute"/>
        <w:rPr>
          <w:rFonts w:ascii="Cordia New" w:hAnsi="Cordia New" w:cs="Cordia New"/>
          <w:sz w:val="28"/>
          <w:szCs w:val="28"/>
        </w:rPr>
      </w:pPr>
    </w:p>
    <w:p w14:paraId="7D1E132A" w14:textId="77777777" w:rsidR="00201B79" w:rsidRPr="00201B79" w:rsidRDefault="00201B79" w:rsidP="002142D3">
      <w:pPr>
        <w:pStyle w:val="BodyTextIndent"/>
        <w:numPr>
          <w:ilvl w:val="0"/>
          <w:numId w:val="15"/>
        </w:numPr>
        <w:ind w:left="1620"/>
        <w:jc w:val="thaiDistribute"/>
        <w:rPr>
          <w:rFonts w:ascii="Cordia New" w:hAnsi="Cordia New" w:cs="Cordia New"/>
          <w:sz w:val="28"/>
          <w:szCs w:val="28"/>
        </w:rPr>
      </w:pPr>
      <w:r w:rsidRPr="008F2D83">
        <w:rPr>
          <w:rFonts w:ascii="Cordia New" w:hAnsi="Cordia New" w:cs="Cordia New"/>
          <w:sz w:val="28"/>
          <w:szCs w:val="28"/>
          <w:cs/>
        </w:rPr>
        <w:t>การเป็นนายหน้าซื้อขายหลักทรัพย์</w:t>
      </w:r>
    </w:p>
    <w:p w14:paraId="05D22A99" w14:textId="77777777" w:rsidR="00201B79" w:rsidRPr="00201B79" w:rsidRDefault="00201B79" w:rsidP="002142D3">
      <w:pPr>
        <w:pStyle w:val="BodyTextIndent"/>
        <w:numPr>
          <w:ilvl w:val="0"/>
          <w:numId w:val="15"/>
        </w:numPr>
        <w:ind w:left="1620"/>
        <w:jc w:val="thaiDistribute"/>
        <w:rPr>
          <w:rFonts w:ascii="Cordia New" w:hAnsi="Cordia New" w:cs="Cordia New"/>
          <w:sz w:val="28"/>
          <w:szCs w:val="28"/>
        </w:rPr>
      </w:pPr>
      <w:r w:rsidRPr="008F2D83">
        <w:rPr>
          <w:rFonts w:ascii="Cordia New" w:hAnsi="Cordia New" w:cs="Cordia New"/>
          <w:sz w:val="28"/>
          <w:szCs w:val="28"/>
          <w:cs/>
        </w:rPr>
        <w:t>การจัดจำหน่ายหลักทรัพย์</w:t>
      </w:r>
    </w:p>
    <w:p w14:paraId="6AB8D844" w14:textId="77777777" w:rsidR="00201B79" w:rsidRPr="00201B79" w:rsidRDefault="00201B79" w:rsidP="002142D3">
      <w:pPr>
        <w:pStyle w:val="BodyTextIndent"/>
        <w:numPr>
          <w:ilvl w:val="0"/>
          <w:numId w:val="15"/>
        </w:numPr>
        <w:ind w:left="1620"/>
        <w:jc w:val="thaiDistribute"/>
        <w:rPr>
          <w:rFonts w:ascii="Cordia New" w:hAnsi="Cordia New" w:cs="Cordia New"/>
          <w:sz w:val="28"/>
          <w:szCs w:val="28"/>
        </w:rPr>
      </w:pPr>
      <w:r w:rsidRPr="008F2D83">
        <w:rPr>
          <w:rFonts w:ascii="Cordia New" w:hAnsi="Cordia New" w:cs="Cordia New"/>
          <w:sz w:val="28"/>
          <w:szCs w:val="28"/>
          <w:cs/>
        </w:rPr>
        <w:t>การเป็นที่ปรึกษาการลงทุน</w:t>
      </w:r>
    </w:p>
    <w:p w14:paraId="504D9ABE" w14:textId="77777777" w:rsidR="00201B79" w:rsidRDefault="00201B79" w:rsidP="002142D3">
      <w:pPr>
        <w:pStyle w:val="BodyTextIndent"/>
        <w:numPr>
          <w:ilvl w:val="0"/>
          <w:numId w:val="15"/>
        </w:numPr>
        <w:ind w:left="1620"/>
        <w:jc w:val="thaiDistribute"/>
        <w:rPr>
          <w:rFonts w:ascii="Cordia New" w:hAnsi="Cordia New" w:cs="Cordia New"/>
          <w:sz w:val="28"/>
          <w:szCs w:val="28"/>
        </w:rPr>
      </w:pPr>
      <w:r w:rsidRPr="008F2D83">
        <w:rPr>
          <w:rFonts w:ascii="Cordia New" w:hAnsi="Cordia New" w:cs="Cordia New"/>
          <w:sz w:val="28"/>
          <w:szCs w:val="28"/>
          <w:cs/>
        </w:rPr>
        <w:t>การเป็นนายหน้าซื้อขายหลักทรัพย์ที่เป็นหน่วยลงทุน</w:t>
      </w:r>
    </w:p>
    <w:p w14:paraId="42FC2E92" w14:textId="77777777" w:rsidR="0060464E" w:rsidRPr="00201B79" w:rsidRDefault="0060464E" w:rsidP="0060464E">
      <w:pPr>
        <w:pStyle w:val="BodyTextIndent"/>
        <w:ind w:left="1620" w:firstLine="0"/>
        <w:jc w:val="thaiDistribute"/>
        <w:rPr>
          <w:rFonts w:ascii="Cordia New" w:hAnsi="Cordia New" w:cs="Cordia New"/>
          <w:sz w:val="28"/>
          <w:szCs w:val="28"/>
        </w:rPr>
      </w:pPr>
    </w:p>
    <w:p w14:paraId="5B9D45B2" w14:textId="18E86722" w:rsidR="00201B79" w:rsidRPr="00201B79" w:rsidRDefault="00201B79" w:rsidP="002142D3">
      <w:pPr>
        <w:pStyle w:val="BodyTextIndent"/>
        <w:numPr>
          <w:ilvl w:val="0"/>
          <w:numId w:val="14"/>
        </w:numPr>
        <w:jc w:val="thaiDistribute"/>
        <w:rPr>
          <w:rFonts w:ascii="Cordia New" w:hAnsi="Cordia New" w:cs="Cordia New"/>
          <w:sz w:val="28"/>
          <w:szCs w:val="28"/>
        </w:rPr>
      </w:pPr>
      <w:r w:rsidRPr="008F2D83">
        <w:rPr>
          <w:rFonts w:ascii="Cordia New" w:hAnsi="Cordia New" w:cs="Cordia New"/>
          <w:sz w:val="28"/>
          <w:szCs w:val="28"/>
          <w:cs/>
        </w:rPr>
        <w:t>กลุ่มบริษัท ได้รับอนุญาตจากสำนักงานคณะกรรมการกำกับหลักทรัพย์และตลาดหลักทรัพย์ (สำนักงาน ก.ล.ต.) ให้ประกอบธุรกิจตามใบอนุญาตประเภท ส-</w:t>
      </w:r>
      <w:r w:rsidRPr="00F65605">
        <w:rPr>
          <w:rFonts w:ascii="Cordia New" w:hAnsi="Cordia New" w:cs="Cordia New"/>
          <w:sz w:val="28"/>
          <w:szCs w:val="28"/>
        </w:rPr>
        <w:t xml:space="preserve">1 </w:t>
      </w:r>
      <w:r w:rsidRPr="008F2D83">
        <w:rPr>
          <w:rFonts w:ascii="Cordia New" w:hAnsi="Cordia New" w:cs="Cordia New"/>
          <w:sz w:val="28"/>
          <w:szCs w:val="28"/>
          <w:cs/>
        </w:rPr>
        <w:t>ดังนี้</w:t>
      </w:r>
      <w:r w:rsidR="007B48D3" w:rsidRPr="008F2D83">
        <w:rPr>
          <w:rFonts w:ascii="Cordia New" w:hAnsi="Cordia New" w:cs="Cordia New" w:hint="cs"/>
          <w:sz w:val="28"/>
          <w:szCs w:val="28"/>
          <w:cs/>
        </w:rPr>
        <w:t>สำหรับ</w:t>
      </w:r>
      <w:r w:rsidRPr="008F2D83">
        <w:rPr>
          <w:rFonts w:ascii="Cordia New" w:hAnsi="Cordia New" w:cs="Cordia New"/>
          <w:sz w:val="28"/>
          <w:szCs w:val="28"/>
          <w:cs/>
        </w:rPr>
        <w:t>การเป็นตัวแทนซื้อขายสัญญาซื้อขายล่วงหน้า</w:t>
      </w:r>
    </w:p>
    <w:p w14:paraId="2D4612AC" w14:textId="77777777" w:rsidR="0060464E" w:rsidRDefault="0060464E" w:rsidP="0060464E">
      <w:pPr>
        <w:pStyle w:val="BodyTextIndent"/>
        <w:ind w:left="1620" w:firstLine="0"/>
        <w:jc w:val="thaiDistribute"/>
        <w:rPr>
          <w:rFonts w:ascii="Cordia New" w:hAnsi="Cordia New" w:cs="Cordia New"/>
          <w:sz w:val="28"/>
          <w:szCs w:val="28"/>
        </w:rPr>
      </w:pPr>
    </w:p>
    <w:p w14:paraId="6BE461F7" w14:textId="66FD8501" w:rsidR="00E31253" w:rsidRPr="007F0730" w:rsidRDefault="00201B79" w:rsidP="00BF54B0">
      <w:pPr>
        <w:pStyle w:val="BodyTextIndent"/>
        <w:ind w:left="1260" w:firstLine="0"/>
        <w:jc w:val="thaiDistribute"/>
        <w:rPr>
          <w:rFonts w:ascii="Cordia New" w:hAnsi="Cordia New" w:cs="Cordia New"/>
          <w:sz w:val="28"/>
          <w:szCs w:val="28"/>
        </w:rPr>
      </w:pPr>
      <w:r w:rsidRPr="008F2D83">
        <w:rPr>
          <w:rFonts w:ascii="Cordia New" w:hAnsi="Cordia New" w:cs="Cordia New"/>
          <w:sz w:val="28"/>
          <w:szCs w:val="28"/>
          <w:cs/>
        </w:rPr>
        <w:t>กลุ่มบริษัท ได้เข้าเป็นสมาชิกของตลาดหลักทรัพย์แห่งประเทศไทย บริษัท ตลาดสัญญาซื้อขาย</w:t>
      </w:r>
      <w:r w:rsidR="003C7A47">
        <w:rPr>
          <w:rFonts w:ascii="Cordia New" w:hAnsi="Cordia New" w:cs="Cordia New"/>
          <w:sz w:val="28"/>
          <w:szCs w:val="28"/>
        </w:rPr>
        <w:br/>
      </w:r>
      <w:r w:rsidRPr="008F2D83">
        <w:rPr>
          <w:rFonts w:ascii="Cordia New" w:hAnsi="Cordia New" w:cs="Cordia New"/>
          <w:sz w:val="28"/>
          <w:szCs w:val="28"/>
          <w:cs/>
        </w:rPr>
        <w:t xml:space="preserve">ล่วงหน้า (ประเทศไทย) จำกัด (มหาชน) (“ตลาดสัญญาซื้อขายล่วงหน้า”) และบริษัท สำนักหักบัญชี (ประเทศไทย) จำกัด (“สำนักหักบัญชี”) ตั้งแต่วันที่ </w:t>
      </w:r>
      <w:r w:rsidRPr="00F65605">
        <w:rPr>
          <w:rFonts w:ascii="Cordia New" w:hAnsi="Cordia New" w:cs="Cordia New"/>
          <w:sz w:val="28"/>
          <w:szCs w:val="28"/>
        </w:rPr>
        <w:t xml:space="preserve">21 </w:t>
      </w:r>
      <w:r w:rsidRPr="008F2D83">
        <w:rPr>
          <w:rFonts w:ascii="Cordia New" w:hAnsi="Cordia New" w:cs="Cordia New"/>
          <w:sz w:val="28"/>
          <w:szCs w:val="28"/>
          <w:cs/>
        </w:rPr>
        <w:t xml:space="preserve">พฤศจิกายน </w:t>
      </w:r>
      <w:r w:rsidRPr="00F65605">
        <w:rPr>
          <w:rFonts w:ascii="Cordia New" w:hAnsi="Cordia New" w:cs="Cordia New"/>
          <w:sz w:val="28"/>
          <w:szCs w:val="28"/>
        </w:rPr>
        <w:t>2565</w:t>
      </w:r>
    </w:p>
    <w:p w14:paraId="3F90595C" w14:textId="1EFC6FFC" w:rsidR="00461E72" w:rsidRPr="008F2D83" w:rsidRDefault="00461E72" w:rsidP="0060464E">
      <w:pPr>
        <w:pStyle w:val="BodyTextIndent"/>
        <w:ind w:left="1620" w:firstLine="0"/>
        <w:jc w:val="thaiDistribute"/>
        <w:rPr>
          <w:rFonts w:ascii="Cordia New" w:hAnsi="Cordia New" w:cs="Cordia New"/>
          <w:sz w:val="28"/>
          <w:szCs w:val="28"/>
          <w:cs/>
        </w:rPr>
      </w:pPr>
    </w:p>
    <w:p w14:paraId="338F31E0" w14:textId="474E01CC" w:rsidR="00E31253" w:rsidRDefault="00E31253" w:rsidP="00BF54B0">
      <w:pPr>
        <w:pStyle w:val="BodyTextIndent"/>
        <w:ind w:left="1260" w:firstLine="0"/>
        <w:jc w:val="thaiDistribute"/>
        <w:rPr>
          <w:rFonts w:ascii="Cordia New" w:hAnsi="Cordia New" w:cs="Cordia New"/>
          <w:sz w:val="28"/>
          <w:szCs w:val="28"/>
        </w:rPr>
      </w:pPr>
      <w:r w:rsidRPr="008F2D83">
        <w:rPr>
          <w:rFonts w:ascii="Cordia New" w:hAnsi="Cordia New" w:cs="Cordia New"/>
          <w:sz w:val="28"/>
          <w:szCs w:val="28"/>
          <w:cs/>
        </w:rPr>
        <w:t xml:space="preserve">เมื่อวันที่ </w:t>
      </w:r>
      <w:r w:rsidRPr="00F65605">
        <w:rPr>
          <w:rFonts w:ascii="Cordia New" w:hAnsi="Cordia New" w:cs="Cordia New"/>
          <w:sz w:val="28"/>
          <w:szCs w:val="28"/>
        </w:rPr>
        <w:t xml:space="preserve">1 </w:t>
      </w:r>
      <w:r w:rsidRPr="008F2D83">
        <w:rPr>
          <w:rFonts w:ascii="Cordia New" w:hAnsi="Cordia New" w:cs="Cordia New"/>
          <w:sz w:val="28"/>
          <w:szCs w:val="28"/>
          <w:cs/>
        </w:rPr>
        <w:t xml:space="preserve">ธันวาคม </w:t>
      </w:r>
      <w:r w:rsidRPr="00F65605">
        <w:rPr>
          <w:rFonts w:ascii="Cordia New" w:hAnsi="Cordia New" w:cs="Cordia New"/>
          <w:sz w:val="28"/>
          <w:szCs w:val="28"/>
        </w:rPr>
        <w:t xml:space="preserve">2565 </w:t>
      </w:r>
      <w:r w:rsidRPr="008F2D83">
        <w:rPr>
          <w:rFonts w:ascii="Cordia New" w:hAnsi="Cordia New" w:cs="Cordia New"/>
          <w:sz w:val="28"/>
          <w:szCs w:val="28"/>
          <w:cs/>
        </w:rPr>
        <w:t>กลุ่ม</w:t>
      </w:r>
      <w:r w:rsidR="009205ED" w:rsidRPr="008F2D83">
        <w:rPr>
          <w:rFonts w:ascii="Cordia New" w:hAnsi="Cordia New" w:cs="Cordia New"/>
          <w:sz w:val="28"/>
          <w:szCs w:val="28"/>
          <w:cs/>
        </w:rPr>
        <w:t>บริษัท</w:t>
      </w:r>
      <w:r w:rsidRPr="008F2D83">
        <w:rPr>
          <w:rFonts w:ascii="Cordia New" w:hAnsi="Cordia New" w:cs="Cordia New"/>
          <w:sz w:val="28"/>
          <w:szCs w:val="28"/>
          <w:cs/>
        </w:rPr>
        <w:t>ได้ยื่นขอหยุดการดำเนินงานชั่วคราวการประกอบธุรกรรมการเป็นนายหน้าซื้อขายหลักทรัพย์ที่เป็นหน่วยลงทุนต่อ</w:t>
      </w:r>
      <w:bookmarkStart w:id="0" w:name="_Hlk134559841"/>
      <w:r w:rsidRPr="008F2D83">
        <w:rPr>
          <w:rFonts w:ascii="Cordia New" w:hAnsi="Cordia New" w:cs="Cordia New"/>
          <w:sz w:val="28"/>
          <w:szCs w:val="28"/>
          <w:cs/>
        </w:rPr>
        <w:t>สำนักงานคณะกรรมการ</w:t>
      </w:r>
      <w:r w:rsidR="005303EB" w:rsidRPr="008F2D83">
        <w:rPr>
          <w:rFonts w:ascii="Cordia New" w:hAnsi="Cordia New" w:cs="Cordia New" w:hint="cs"/>
          <w:sz w:val="28"/>
          <w:szCs w:val="28"/>
          <w:cs/>
        </w:rPr>
        <w:t>กำกับหลักทรัพย์และ</w:t>
      </w:r>
      <w:r w:rsidRPr="008F2D83">
        <w:rPr>
          <w:rFonts w:ascii="Cordia New" w:hAnsi="Cordia New" w:cs="Cordia New"/>
          <w:sz w:val="28"/>
          <w:szCs w:val="28"/>
          <w:cs/>
        </w:rPr>
        <w:t xml:space="preserve">ตลาดหลักทรัพย์ (สำนักงาน ก.ล.ต.) </w:t>
      </w:r>
      <w:bookmarkEnd w:id="0"/>
      <w:r w:rsidRPr="008F2D83">
        <w:rPr>
          <w:rFonts w:ascii="Cordia New" w:hAnsi="Cordia New" w:cs="Cordia New"/>
          <w:sz w:val="28"/>
          <w:szCs w:val="28"/>
          <w:cs/>
        </w:rPr>
        <w:t xml:space="preserve">ต่อมาเมื่อวันที่ </w:t>
      </w:r>
      <w:r w:rsidRPr="00F65605">
        <w:rPr>
          <w:rFonts w:ascii="Cordia New" w:hAnsi="Cordia New" w:cs="Cordia New"/>
          <w:sz w:val="28"/>
          <w:szCs w:val="28"/>
        </w:rPr>
        <w:t xml:space="preserve">20 </w:t>
      </w:r>
      <w:r w:rsidRPr="008F2D83">
        <w:rPr>
          <w:rFonts w:ascii="Cordia New" w:hAnsi="Cordia New" w:cs="Cordia New"/>
          <w:sz w:val="28"/>
          <w:szCs w:val="28"/>
          <w:cs/>
        </w:rPr>
        <w:t xml:space="preserve">ธันวาคม </w:t>
      </w:r>
      <w:r w:rsidRPr="00F65605">
        <w:rPr>
          <w:rFonts w:ascii="Cordia New" w:hAnsi="Cordia New" w:cs="Cordia New"/>
          <w:sz w:val="28"/>
          <w:szCs w:val="28"/>
        </w:rPr>
        <w:t xml:space="preserve">2565 </w:t>
      </w:r>
      <w:r w:rsidRPr="008F2D83">
        <w:rPr>
          <w:rFonts w:ascii="Cordia New" w:hAnsi="Cordia New" w:cs="Cordia New"/>
          <w:sz w:val="28"/>
          <w:szCs w:val="28"/>
          <w:cs/>
        </w:rPr>
        <w:t>สำนักงานคณะกรรมการ</w:t>
      </w:r>
      <w:r w:rsidR="0022599F" w:rsidRPr="008F2D83">
        <w:rPr>
          <w:rFonts w:ascii="Cordia New" w:hAnsi="Cordia New" w:cs="Cordia New" w:hint="cs"/>
          <w:sz w:val="28"/>
          <w:szCs w:val="28"/>
          <w:cs/>
        </w:rPr>
        <w:t>กำกับ</w:t>
      </w:r>
      <w:r w:rsidR="00810D2D" w:rsidRPr="008F2D83">
        <w:rPr>
          <w:rFonts w:ascii="Cordia New" w:hAnsi="Cordia New" w:cs="Cordia New" w:hint="cs"/>
          <w:sz w:val="28"/>
          <w:szCs w:val="28"/>
          <w:cs/>
        </w:rPr>
        <w:t>หลักทรัพย์</w:t>
      </w:r>
      <w:r w:rsidR="008C1207" w:rsidRPr="008F2D83">
        <w:rPr>
          <w:rFonts w:ascii="Cordia New" w:hAnsi="Cordia New" w:cs="Cordia New" w:hint="cs"/>
          <w:sz w:val="28"/>
          <w:szCs w:val="28"/>
          <w:cs/>
        </w:rPr>
        <w:t>และ</w:t>
      </w:r>
      <w:r w:rsidRPr="008F2D83">
        <w:rPr>
          <w:rFonts w:ascii="Cordia New" w:hAnsi="Cordia New" w:cs="Cordia New"/>
          <w:sz w:val="28"/>
          <w:szCs w:val="28"/>
          <w:cs/>
        </w:rPr>
        <w:t>ตลาดหลักทรัพย์ (สำนักงาน ก.ล.ต.) มีหนังสือยินยอมให้กลุ่ม</w:t>
      </w:r>
      <w:r w:rsidR="009205ED" w:rsidRPr="008F2D83">
        <w:rPr>
          <w:rFonts w:ascii="Cordia New" w:hAnsi="Cordia New" w:cs="Cordia New"/>
          <w:sz w:val="28"/>
          <w:szCs w:val="28"/>
          <w:cs/>
        </w:rPr>
        <w:t>บริษัท</w:t>
      </w:r>
      <w:r w:rsidRPr="008F2D83">
        <w:rPr>
          <w:rFonts w:ascii="Cordia New" w:hAnsi="Cordia New" w:cs="Cordia New"/>
          <w:sz w:val="28"/>
          <w:szCs w:val="28"/>
          <w:cs/>
        </w:rPr>
        <w:t xml:space="preserve">ให้หยุดประกอบธุรกิจตั้งแต่วันที่ </w:t>
      </w:r>
      <w:r w:rsidRPr="00F65605">
        <w:rPr>
          <w:rFonts w:ascii="Cordia New" w:hAnsi="Cordia New" w:cs="Cordia New"/>
          <w:sz w:val="28"/>
          <w:szCs w:val="28"/>
        </w:rPr>
        <w:t xml:space="preserve">20 </w:t>
      </w:r>
      <w:r w:rsidRPr="008F2D83">
        <w:rPr>
          <w:rFonts w:ascii="Cordia New" w:hAnsi="Cordia New" w:cs="Cordia New"/>
          <w:sz w:val="28"/>
          <w:szCs w:val="28"/>
          <w:cs/>
        </w:rPr>
        <w:t xml:space="preserve">ธันวาคม </w:t>
      </w:r>
      <w:r w:rsidRPr="00F65605">
        <w:rPr>
          <w:rFonts w:ascii="Cordia New" w:hAnsi="Cordia New" w:cs="Cordia New"/>
          <w:sz w:val="28"/>
          <w:szCs w:val="28"/>
        </w:rPr>
        <w:t xml:space="preserve">2565 </w:t>
      </w:r>
      <w:r w:rsidRPr="008F2D83">
        <w:rPr>
          <w:rFonts w:ascii="Cordia New" w:hAnsi="Cordia New" w:cs="Cordia New"/>
          <w:sz w:val="28"/>
          <w:szCs w:val="28"/>
          <w:cs/>
        </w:rPr>
        <w:t xml:space="preserve">ถึงวันที่ </w:t>
      </w:r>
      <w:r w:rsidRPr="00F65605">
        <w:rPr>
          <w:rFonts w:ascii="Cordia New" w:hAnsi="Cordia New" w:cs="Cordia New"/>
          <w:sz w:val="28"/>
          <w:szCs w:val="28"/>
        </w:rPr>
        <w:t xml:space="preserve">29 </w:t>
      </w:r>
      <w:r w:rsidRPr="008F2D83">
        <w:rPr>
          <w:rFonts w:ascii="Cordia New" w:hAnsi="Cordia New" w:cs="Cordia New"/>
          <w:sz w:val="28"/>
          <w:szCs w:val="28"/>
          <w:cs/>
        </w:rPr>
        <w:t xml:space="preserve">สิงหาคม </w:t>
      </w:r>
      <w:r w:rsidRPr="00F65605">
        <w:rPr>
          <w:rFonts w:ascii="Cordia New" w:hAnsi="Cordia New" w:cs="Cordia New"/>
          <w:sz w:val="28"/>
          <w:szCs w:val="28"/>
        </w:rPr>
        <w:t xml:space="preserve">2567 </w:t>
      </w:r>
      <w:r w:rsidRPr="008F2D83">
        <w:rPr>
          <w:rFonts w:ascii="Cordia New" w:hAnsi="Cordia New" w:cs="Cordia New"/>
          <w:sz w:val="28"/>
          <w:szCs w:val="28"/>
          <w:cs/>
        </w:rPr>
        <w:t>และได้รับยกเว้นการดำรงเงินกองทุนและจัดทำรายงานการดำรงเงินกองทุนส่งทางสำนักงาน ก.ล.ต.</w:t>
      </w:r>
    </w:p>
    <w:p w14:paraId="077EAE34" w14:textId="77777777" w:rsidR="00F769F2" w:rsidRDefault="00F769F2" w:rsidP="00BF54B0">
      <w:pPr>
        <w:pStyle w:val="BodyTextIndent"/>
        <w:ind w:left="1260" w:firstLine="0"/>
        <w:jc w:val="thaiDistribute"/>
        <w:rPr>
          <w:rFonts w:ascii="Cordia New" w:hAnsi="Cordia New" w:cs="Cordia New"/>
          <w:sz w:val="28"/>
          <w:szCs w:val="28"/>
        </w:rPr>
      </w:pPr>
    </w:p>
    <w:p w14:paraId="3FEBD033" w14:textId="39077B7B" w:rsidR="0080107C" w:rsidRDefault="0080107C" w:rsidP="00F769F2">
      <w:pPr>
        <w:pStyle w:val="BodyTextIndent"/>
        <w:numPr>
          <w:ilvl w:val="0"/>
          <w:numId w:val="14"/>
        </w:numPr>
        <w:jc w:val="thaiDistribute"/>
        <w:rPr>
          <w:rFonts w:ascii="Cordia New" w:hAnsi="Cordia New" w:cs="Cordia New"/>
          <w:sz w:val="28"/>
          <w:szCs w:val="28"/>
        </w:rPr>
      </w:pPr>
      <w:r w:rsidRPr="008F2D83">
        <w:rPr>
          <w:rFonts w:ascii="Cordia New" w:hAnsi="Cordia New" w:cs="Cordia New"/>
          <w:sz w:val="28"/>
          <w:szCs w:val="28"/>
          <w:cs/>
        </w:rPr>
        <w:t>กลุ่มบริษัท</w:t>
      </w:r>
      <w:r w:rsidR="00A768C4">
        <w:rPr>
          <w:rFonts w:ascii="Cordia New" w:hAnsi="Cordia New" w:cs="Cordia New" w:hint="cs"/>
          <w:sz w:val="28"/>
          <w:szCs w:val="28"/>
          <w:cs/>
        </w:rPr>
        <w:t xml:space="preserve"> </w:t>
      </w:r>
      <w:r w:rsidR="00F769F2">
        <w:rPr>
          <w:rFonts w:ascii="Cordia New" w:hAnsi="Cordia New" w:cs="Cordia New" w:hint="cs"/>
          <w:sz w:val="28"/>
          <w:szCs w:val="28"/>
          <w:cs/>
        </w:rPr>
        <w:t>ประกอบธุรกิจสถาบันการสอน</w:t>
      </w:r>
      <w:r w:rsidR="002A5556">
        <w:rPr>
          <w:rFonts w:ascii="Cordia New" w:hAnsi="Cordia New" w:cs="Cordia New" w:hint="cs"/>
          <w:sz w:val="28"/>
          <w:szCs w:val="28"/>
          <w:cs/>
        </w:rPr>
        <w:t>การลงทุนในเครื่องมือทางการเงินต่างๆ ได้แก่ หลักทรัพย์ สัญญาซื้อขายล่วงหน้า และอื่นๆ</w:t>
      </w:r>
      <w:r w:rsidR="00D65B27">
        <w:rPr>
          <w:rFonts w:ascii="Cordia New" w:hAnsi="Cordia New" w:cs="Cordia New" w:hint="cs"/>
          <w:sz w:val="28"/>
          <w:szCs w:val="28"/>
          <w:cs/>
        </w:rPr>
        <w:t xml:space="preserve"> </w:t>
      </w:r>
      <w:r w:rsidR="00D65B27">
        <w:rPr>
          <w:rFonts w:ascii="Cordia New" w:hAnsi="Cordia New" w:cs="Cordia New" w:hint="cs"/>
          <w:spacing w:val="-2"/>
          <w:sz w:val="28"/>
          <w:szCs w:val="28"/>
          <w:cs/>
        </w:rPr>
        <w:t>รวมถึงจัดจำหน่ายหนังสือที่เกี่ยวกับการลงทุน</w:t>
      </w:r>
    </w:p>
    <w:p w14:paraId="530FCC82" w14:textId="77777777" w:rsidR="007A5A72" w:rsidRPr="00880703" w:rsidRDefault="007A5A72" w:rsidP="00BF54B0">
      <w:pPr>
        <w:pStyle w:val="BodyTextIndent"/>
        <w:ind w:left="1260" w:firstLine="0"/>
        <w:jc w:val="thaiDistribute"/>
        <w:rPr>
          <w:rFonts w:ascii="Cordia New" w:hAnsi="Cordia New" w:cs="Cordia New"/>
          <w:sz w:val="28"/>
          <w:szCs w:val="28"/>
        </w:rPr>
      </w:pPr>
    </w:p>
    <w:p w14:paraId="37833B55" w14:textId="6FC82A41" w:rsidR="00410FC0" w:rsidRPr="00C655A8" w:rsidRDefault="0001644F" w:rsidP="00410FC0">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8"/>
          <w:szCs w:val="28"/>
        </w:rPr>
      </w:pPr>
      <w:r w:rsidRPr="00C655A8">
        <w:rPr>
          <w:rFonts w:ascii="Cordia New" w:hAnsi="Cordia New" w:cs="Cordia New" w:hint="cs"/>
          <w:sz w:val="28"/>
          <w:szCs w:val="28"/>
          <w:cs/>
        </w:rPr>
        <w:t>ข้อมูล</w:t>
      </w:r>
      <w:r w:rsidR="00C27BB7" w:rsidRPr="00C655A8">
        <w:rPr>
          <w:rFonts w:ascii="Cordia New" w:hAnsi="Cordia New" w:cs="Cordia New" w:hint="cs"/>
          <w:sz w:val="28"/>
          <w:szCs w:val="28"/>
          <w:cs/>
        </w:rPr>
        <w:t>การซื้อกิจการ</w:t>
      </w:r>
    </w:p>
    <w:p w14:paraId="141EA03F" w14:textId="77777777" w:rsidR="0001644F" w:rsidRDefault="0001644F" w:rsidP="00016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8"/>
          <w:szCs w:val="28"/>
        </w:rPr>
      </w:pPr>
    </w:p>
    <w:p w14:paraId="5313BCCF" w14:textId="10619238" w:rsidR="00E31253" w:rsidRPr="007F0730" w:rsidRDefault="00A768C4" w:rsidP="001B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Pr>
          <w:rFonts w:ascii="Cordia New" w:hAnsi="Cordia New" w:cs="Cordia New" w:hint="cs"/>
          <w:sz w:val="28"/>
          <w:szCs w:val="28"/>
          <w:cs/>
        </w:rPr>
        <w:t xml:space="preserve">เมื่อวันที่ </w:t>
      </w:r>
      <w:r>
        <w:rPr>
          <w:rFonts w:ascii="Cordia New" w:hAnsi="Cordia New" w:cs="Cordia New"/>
          <w:sz w:val="28"/>
          <w:szCs w:val="28"/>
        </w:rPr>
        <w:t xml:space="preserve">18 </w:t>
      </w:r>
      <w:r w:rsidR="007E7332" w:rsidRPr="008F2D83">
        <w:rPr>
          <w:rFonts w:ascii="Cordia New" w:hAnsi="Cordia New" w:cs="Cordia New" w:hint="cs"/>
          <w:sz w:val="28"/>
          <w:szCs w:val="28"/>
          <w:cs/>
        </w:rPr>
        <w:t>มิถุนายน</w:t>
      </w:r>
      <w:r w:rsidR="007E7332" w:rsidRPr="008F2D83">
        <w:rPr>
          <w:rFonts w:ascii="Cordia New" w:hAnsi="Cordia New" w:cs="Cordia New"/>
          <w:sz w:val="28"/>
          <w:szCs w:val="28"/>
          <w:cs/>
        </w:rPr>
        <w:t xml:space="preserve"> </w:t>
      </w:r>
      <w:r w:rsidR="007E7332" w:rsidRPr="008F2D83">
        <w:rPr>
          <w:rFonts w:ascii="Cordia New" w:hAnsi="Cordia New" w:cs="Cordia New"/>
          <w:sz w:val="28"/>
          <w:szCs w:val="28"/>
        </w:rPr>
        <w:t xml:space="preserve">2567 </w:t>
      </w:r>
      <w:r w:rsidR="007E7332" w:rsidRPr="008F2D83">
        <w:rPr>
          <w:rFonts w:ascii="Cordia New" w:hAnsi="Cordia New" w:cs="Cordia New"/>
          <w:sz w:val="28"/>
          <w:szCs w:val="28"/>
          <w:cs/>
        </w:rPr>
        <w:t>บริษัทได้เข้า</w:t>
      </w:r>
      <w:r w:rsidR="000F4532">
        <w:rPr>
          <w:rFonts w:ascii="Cordia New" w:hAnsi="Cordia New" w:cs="Cordia New" w:hint="cs"/>
          <w:sz w:val="28"/>
          <w:szCs w:val="28"/>
          <w:cs/>
        </w:rPr>
        <w:t>ซื้อ</w:t>
      </w:r>
      <w:proofErr w:type="spellStart"/>
      <w:r w:rsidR="000F4532">
        <w:rPr>
          <w:rFonts w:ascii="Cordia New" w:hAnsi="Cordia New" w:cs="Cordia New"/>
          <w:sz w:val="28"/>
          <w:szCs w:val="28"/>
          <w:cs/>
        </w:rPr>
        <w:t>หุ้</w:t>
      </w:r>
      <w:proofErr w:type="spellEnd"/>
      <w:r w:rsidR="38A35B25" w:rsidRPr="09322B94">
        <w:rPr>
          <w:rFonts w:ascii="Cordia New" w:hAnsi="Cordia New" w:cs="Cordia New"/>
          <w:sz w:val="28"/>
          <w:szCs w:val="28"/>
        </w:rPr>
        <w:t>น</w:t>
      </w:r>
      <w:r w:rsidR="000F4532">
        <w:rPr>
          <w:rFonts w:ascii="Cordia New" w:hAnsi="Cordia New" w:cs="Cordia New" w:hint="cs"/>
          <w:sz w:val="28"/>
          <w:szCs w:val="28"/>
          <w:cs/>
        </w:rPr>
        <w:t>สามัญของ</w:t>
      </w:r>
      <w:r w:rsidR="000F4532" w:rsidRPr="008F2D83">
        <w:rPr>
          <w:rFonts w:ascii="Cordia New" w:hAnsi="Cordia New" w:cs="Cordia New"/>
          <w:sz w:val="28"/>
          <w:szCs w:val="28"/>
          <w:cs/>
        </w:rPr>
        <w:t>บริษัท ซุปเปอร์เทรด</w:t>
      </w:r>
      <w:proofErr w:type="spellStart"/>
      <w:r w:rsidR="000F4532" w:rsidRPr="008F2D83">
        <w:rPr>
          <w:rFonts w:ascii="Cordia New" w:hAnsi="Cordia New" w:cs="Cordia New"/>
          <w:sz w:val="28"/>
          <w:szCs w:val="28"/>
          <w:cs/>
        </w:rPr>
        <w:t>เดอร์</w:t>
      </w:r>
      <w:proofErr w:type="spellEnd"/>
      <w:r w:rsidR="000F4532" w:rsidRPr="008F2D83">
        <w:rPr>
          <w:rFonts w:ascii="Cordia New" w:hAnsi="Cordia New" w:cs="Cordia New"/>
          <w:sz w:val="28"/>
          <w:szCs w:val="28"/>
          <w:cs/>
        </w:rPr>
        <w:t xml:space="preserve"> รีพับบ</w:t>
      </w:r>
      <w:proofErr w:type="spellStart"/>
      <w:r w:rsidR="000F4532" w:rsidRPr="008F2D83">
        <w:rPr>
          <w:rFonts w:ascii="Cordia New" w:hAnsi="Cordia New" w:cs="Cordia New"/>
          <w:sz w:val="28"/>
          <w:szCs w:val="28"/>
          <w:cs/>
        </w:rPr>
        <w:t>ลิค</w:t>
      </w:r>
      <w:proofErr w:type="spellEnd"/>
      <w:r w:rsidR="000F4532" w:rsidRPr="008F2D83">
        <w:rPr>
          <w:rFonts w:ascii="Cordia New" w:hAnsi="Cordia New" w:cs="Cordia New"/>
          <w:sz w:val="28"/>
          <w:szCs w:val="28"/>
          <w:cs/>
        </w:rPr>
        <w:t xml:space="preserve"> จำกัด </w:t>
      </w:r>
      <w:r w:rsidR="000F4532">
        <w:rPr>
          <w:rFonts w:ascii="Cordia New" w:hAnsi="Cordia New" w:cs="Cordia New" w:hint="cs"/>
          <w:sz w:val="28"/>
          <w:szCs w:val="28"/>
          <w:cs/>
        </w:rPr>
        <w:t>โดย</w:t>
      </w:r>
      <w:r w:rsidR="007E7332" w:rsidRPr="008F2D83">
        <w:rPr>
          <w:rFonts w:ascii="Cordia New" w:hAnsi="Cordia New" w:cs="Cordia New"/>
          <w:sz w:val="28"/>
          <w:szCs w:val="28"/>
          <w:cs/>
        </w:rPr>
        <w:t>ทำรายการแลกหุ้นสามัญ</w:t>
      </w:r>
      <w:r w:rsidR="000F4532">
        <w:rPr>
          <w:rFonts w:ascii="Cordia New" w:hAnsi="Cordia New" w:cs="Cordia New" w:hint="cs"/>
          <w:sz w:val="28"/>
          <w:szCs w:val="28"/>
          <w:cs/>
        </w:rPr>
        <w:t>ที่ออกใหม่</w:t>
      </w:r>
      <w:r w:rsidR="00CB30FE">
        <w:rPr>
          <w:rFonts w:ascii="Cordia New" w:hAnsi="Cordia New" w:cs="Cordia New" w:hint="cs"/>
          <w:sz w:val="28"/>
          <w:szCs w:val="28"/>
          <w:cs/>
        </w:rPr>
        <w:t>ของบริษัท</w:t>
      </w:r>
      <w:r w:rsidR="007E7332" w:rsidRPr="008F2D83">
        <w:rPr>
          <w:rFonts w:ascii="Cordia New" w:hAnsi="Cordia New" w:cs="Cordia New"/>
          <w:sz w:val="28"/>
          <w:szCs w:val="28"/>
          <w:cs/>
        </w:rPr>
        <w:t>กับผู้ถือหุ้นของ</w:t>
      </w:r>
      <w:r w:rsidR="008F2F45" w:rsidRPr="008F2D83">
        <w:rPr>
          <w:rFonts w:ascii="Cordia New" w:hAnsi="Cordia New" w:cs="Cordia New"/>
          <w:sz w:val="28"/>
          <w:szCs w:val="28"/>
          <w:cs/>
        </w:rPr>
        <w:t>บริษัท ซุปเปอร์เทรด</w:t>
      </w:r>
      <w:proofErr w:type="spellStart"/>
      <w:r w:rsidR="008F2F45" w:rsidRPr="008F2D83">
        <w:rPr>
          <w:rFonts w:ascii="Cordia New" w:hAnsi="Cordia New" w:cs="Cordia New"/>
          <w:sz w:val="28"/>
          <w:szCs w:val="28"/>
          <w:cs/>
        </w:rPr>
        <w:t>เดอร์</w:t>
      </w:r>
      <w:proofErr w:type="spellEnd"/>
      <w:r w:rsidR="008F2F45" w:rsidRPr="008F2D83">
        <w:rPr>
          <w:rFonts w:ascii="Cordia New" w:hAnsi="Cordia New" w:cs="Cordia New"/>
          <w:sz w:val="28"/>
          <w:szCs w:val="28"/>
          <w:cs/>
        </w:rPr>
        <w:t xml:space="preserve"> รีพับบ</w:t>
      </w:r>
      <w:proofErr w:type="spellStart"/>
      <w:r w:rsidR="008F2F45" w:rsidRPr="008F2D83">
        <w:rPr>
          <w:rFonts w:ascii="Cordia New" w:hAnsi="Cordia New" w:cs="Cordia New"/>
          <w:sz w:val="28"/>
          <w:szCs w:val="28"/>
          <w:cs/>
        </w:rPr>
        <w:t>ลิค</w:t>
      </w:r>
      <w:proofErr w:type="spellEnd"/>
      <w:r w:rsidR="008F2F45" w:rsidRPr="008F2D83">
        <w:rPr>
          <w:rFonts w:ascii="Cordia New" w:hAnsi="Cordia New" w:cs="Cordia New"/>
          <w:sz w:val="28"/>
          <w:szCs w:val="28"/>
          <w:cs/>
        </w:rPr>
        <w:t xml:space="preserve"> จำกัด</w:t>
      </w:r>
      <w:r w:rsidR="00CB30FE">
        <w:rPr>
          <w:rFonts w:ascii="Cordia New" w:hAnsi="Cordia New" w:cs="Cordia New"/>
          <w:sz w:val="28"/>
          <w:szCs w:val="28"/>
        </w:rPr>
        <w:t xml:space="preserve"> </w:t>
      </w:r>
      <w:r w:rsidR="00CB30FE">
        <w:rPr>
          <w:rFonts w:ascii="Cordia New" w:hAnsi="Cordia New" w:cs="Cordia New" w:hint="cs"/>
          <w:sz w:val="28"/>
          <w:szCs w:val="28"/>
          <w:cs/>
        </w:rPr>
        <w:t xml:space="preserve">ในสัดส่วนการถือหุ้นร้อยละ </w:t>
      </w:r>
      <w:r w:rsidR="00CB30FE">
        <w:rPr>
          <w:rFonts w:ascii="Cordia New" w:hAnsi="Cordia New" w:cs="Cordia New"/>
          <w:sz w:val="28"/>
          <w:szCs w:val="28"/>
        </w:rPr>
        <w:t>66.04</w:t>
      </w:r>
      <w:r w:rsidR="007E7332" w:rsidRPr="008F2D83">
        <w:rPr>
          <w:rFonts w:ascii="Cordia New" w:hAnsi="Cordia New" w:cs="Cordia New"/>
          <w:sz w:val="28"/>
          <w:szCs w:val="28"/>
          <w:cs/>
        </w:rPr>
        <w:t xml:space="preserve"> </w:t>
      </w:r>
      <w:r w:rsidR="00D1263C" w:rsidRPr="008F2D83">
        <w:rPr>
          <w:rFonts w:ascii="Cordia New" w:hAnsi="Cordia New" w:cs="Cordia New" w:hint="cs"/>
          <w:sz w:val="28"/>
          <w:szCs w:val="28"/>
          <w:cs/>
        </w:rPr>
        <w:t>มี</w:t>
      </w:r>
      <w:r w:rsidR="00D1263C" w:rsidRPr="008F2D83">
        <w:rPr>
          <w:rFonts w:ascii="Cordia New" w:hAnsi="Cordia New" w:cs="Cordia New"/>
          <w:sz w:val="28"/>
          <w:szCs w:val="28"/>
          <w:cs/>
        </w:rPr>
        <w:t xml:space="preserve">ผลให้บริษัท </w:t>
      </w:r>
      <w:r w:rsidR="009A4492" w:rsidRPr="008F2D83">
        <w:rPr>
          <w:rFonts w:ascii="Cordia New" w:hAnsi="Cordia New" w:cs="Cordia New" w:hint="cs"/>
          <w:sz w:val="28"/>
          <w:szCs w:val="28"/>
          <w:cs/>
        </w:rPr>
        <w:t>ซุปเปอร์เทรด</w:t>
      </w:r>
      <w:proofErr w:type="spellStart"/>
      <w:r w:rsidR="009A4492" w:rsidRPr="008F2D83">
        <w:rPr>
          <w:rFonts w:ascii="Cordia New" w:hAnsi="Cordia New" w:cs="Cordia New" w:hint="cs"/>
          <w:sz w:val="28"/>
          <w:szCs w:val="28"/>
          <w:cs/>
        </w:rPr>
        <w:t>เดอร์</w:t>
      </w:r>
      <w:proofErr w:type="spellEnd"/>
      <w:r w:rsidR="001A06C0" w:rsidRPr="008F2D83">
        <w:rPr>
          <w:rFonts w:ascii="Cordia New" w:hAnsi="Cordia New" w:cs="Cordia New" w:hint="cs"/>
          <w:sz w:val="28"/>
          <w:szCs w:val="28"/>
          <w:cs/>
        </w:rPr>
        <w:t xml:space="preserve"> โ</w:t>
      </w:r>
      <w:r w:rsidR="005909E6">
        <w:rPr>
          <w:rFonts w:ascii="Cordia New" w:hAnsi="Cordia New" w:cs="Cordia New" w:hint="cs"/>
          <w:sz w:val="28"/>
          <w:szCs w:val="28"/>
          <w:cs/>
        </w:rPr>
        <w:t>ฮ</w:t>
      </w:r>
      <w:r w:rsidR="001A06C0" w:rsidRPr="008F2D83">
        <w:rPr>
          <w:rFonts w:ascii="Cordia New" w:hAnsi="Cordia New" w:cs="Cordia New" w:hint="cs"/>
          <w:sz w:val="28"/>
          <w:szCs w:val="28"/>
          <w:cs/>
        </w:rPr>
        <w:t>ลด</w:t>
      </w:r>
      <w:proofErr w:type="spellStart"/>
      <w:r w:rsidR="001A06C0" w:rsidRPr="008F2D83">
        <w:rPr>
          <w:rFonts w:ascii="Cordia New" w:hAnsi="Cordia New" w:cs="Cordia New" w:hint="cs"/>
          <w:sz w:val="28"/>
          <w:szCs w:val="28"/>
          <w:cs/>
        </w:rPr>
        <w:t>ิ้ง</w:t>
      </w:r>
      <w:proofErr w:type="spellEnd"/>
      <w:r w:rsidR="00D1263C" w:rsidRPr="008F2D83">
        <w:rPr>
          <w:rFonts w:ascii="Cordia New" w:hAnsi="Cordia New" w:cs="Cordia New"/>
          <w:sz w:val="28"/>
          <w:szCs w:val="28"/>
          <w:cs/>
        </w:rPr>
        <w:t xml:space="preserve"> จำกัด และ</w:t>
      </w:r>
      <w:r w:rsidR="008F1653">
        <w:rPr>
          <w:rFonts w:ascii="Cordia New" w:hAnsi="Cordia New" w:cs="Cordia New"/>
          <w:sz w:val="28"/>
          <w:szCs w:val="28"/>
        </w:rPr>
        <w:t xml:space="preserve"> Alpine Blue Syndicate Limited</w:t>
      </w:r>
      <w:r w:rsidR="00D1263C" w:rsidRPr="008F2D83">
        <w:rPr>
          <w:rFonts w:ascii="Cordia New" w:hAnsi="Cordia New" w:cs="Cordia New"/>
          <w:sz w:val="28"/>
          <w:szCs w:val="28"/>
          <w:cs/>
        </w:rPr>
        <w:t xml:space="preserve"> </w:t>
      </w:r>
      <w:r w:rsidR="00911179" w:rsidRPr="008F2D83">
        <w:rPr>
          <w:rFonts w:ascii="Cordia New" w:hAnsi="Cordia New" w:cs="Cordia New" w:hint="cs"/>
          <w:sz w:val="28"/>
          <w:szCs w:val="28"/>
          <w:cs/>
        </w:rPr>
        <w:t>เป็นผู้ถือหุ้นของ</w:t>
      </w:r>
      <w:r w:rsidR="00460769" w:rsidRPr="008F2D83">
        <w:rPr>
          <w:rFonts w:ascii="Cordia New" w:hAnsi="Cordia New" w:cs="Cordia New" w:hint="cs"/>
          <w:sz w:val="28"/>
          <w:szCs w:val="28"/>
          <w:cs/>
        </w:rPr>
        <w:t>กลุ่มบริษัท ใน</w:t>
      </w:r>
      <w:r w:rsidR="00117BDE" w:rsidRPr="008F2D83">
        <w:rPr>
          <w:rFonts w:ascii="Cordia New" w:hAnsi="Cordia New" w:cs="Cordia New" w:hint="cs"/>
          <w:sz w:val="28"/>
          <w:szCs w:val="28"/>
          <w:cs/>
        </w:rPr>
        <w:t xml:space="preserve">อัตราส่วนร้อยละ </w:t>
      </w:r>
      <w:r w:rsidR="00996363">
        <w:rPr>
          <w:rFonts w:ascii="Cordia New" w:hAnsi="Cordia New" w:cs="Cordia New"/>
          <w:sz w:val="28"/>
          <w:szCs w:val="28"/>
        </w:rPr>
        <w:t>23.14</w:t>
      </w:r>
      <w:r w:rsidR="00117BDE">
        <w:rPr>
          <w:rFonts w:ascii="Cordia New" w:hAnsi="Cordia New" w:cs="Cordia New"/>
          <w:sz w:val="28"/>
          <w:szCs w:val="28"/>
        </w:rPr>
        <w:t xml:space="preserve"> </w:t>
      </w:r>
      <w:r w:rsidR="00117BDE" w:rsidRPr="008F2D83">
        <w:rPr>
          <w:rFonts w:ascii="Cordia New" w:hAnsi="Cordia New" w:cs="Cordia New" w:hint="cs"/>
          <w:sz w:val="28"/>
          <w:szCs w:val="28"/>
          <w:cs/>
        </w:rPr>
        <w:t xml:space="preserve">และ </w:t>
      </w:r>
      <w:r w:rsidR="00BD164C">
        <w:rPr>
          <w:rFonts w:ascii="Cordia New" w:hAnsi="Cordia New" w:cs="Cordia New"/>
          <w:sz w:val="28"/>
          <w:szCs w:val="28"/>
        </w:rPr>
        <w:t>12.45</w:t>
      </w:r>
      <w:r w:rsidR="00117BDE">
        <w:rPr>
          <w:rFonts w:ascii="Cordia New" w:hAnsi="Cordia New" w:cs="Cordia New"/>
          <w:sz w:val="28"/>
          <w:szCs w:val="28"/>
        </w:rPr>
        <w:t xml:space="preserve"> </w:t>
      </w:r>
      <w:r w:rsidR="00117BDE" w:rsidRPr="008F2D83">
        <w:rPr>
          <w:rFonts w:ascii="Cordia New" w:hAnsi="Cordia New" w:cs="Cordia New" w:hint="cs"/>
          <w:sz w:val="28"/>
          <w:szCs w:val="28"/>
          <w:cs/>
        </w:rPr>
        <w:t>ตามลำดับ</w:t>
      </w:r>
    </w:p>
    <w:p w14:paraId="5165B38B" w14:textId="26B5F1D1" w:rsidR="00461E72" w:rsidRPr="007F0730" w:rsidRDefault="00137F21" w:rsidP="001B1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r>
        <w:rPr>
          <w:rFonts w:ascii="Cordia New" w:hAnsi="Cordia New" w:cs="Cordia New"/>
          <w:sz w:val="28"/>
          <w:szCs w:val="28"/>
        </w:rPr>
        <w:br w:type="page"/>
      </w:r>
    </w:p>
    <w:p w14:paraId="5E0E5B0E" w14:textId="51388A28" w:rsidR="00E31253" w:rsidRDefault="009110C5" w:rsidP="002142D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lastRenderedPageBreak/>
        <w:t>ข้อมูล</w:t>
      </w:r>
      <w:r w:rsidR="002D363F" w:rsidRPr="008F2D83">
        <w:rPr>
          <w:rFonts w:ascii="Cordia New" w:hAnsi="Cordia New" w:cs="Cordia New"/>
          <w:b/>
          <w:bCs/>
          <w:sz w:val="28"/>
          <w:szCs w:val="28"/>
          <w:cs/>
        </w:rPr>
        <w:t>นโยบายการบัญชีที่</w:t>
      </w:r>
      <w:r w:rsidR="003E6D0D">
        <w:rPr>
          <w:rFonts w:ascii="Cordia New" w:hAnsi="Cordia New" w:cs="Cordia New" w:hint="cs"/>
          <w:b/>
          <w:bCs/>
          <w:sz w:val="28"/>
          <w:szCs w:val="28"/>
          <w:cs/>
        </w:rPr>
        <w:t>มีสาระ</w:t>
      </w:r>
      <w:r w:rsidR="002D363F" w:rsidRPr="008F2D83">
        <w:rPr>
          <w:rFonts w:ascii="Cordia New" w:hAnsi="Cordia New" w:cs="Cordia New"/>
          <w:b/>
          <w:bCs/>
          <w:sz w:val="28"/>
          <w:szCs w:val="28"/>
          <w:cs/>
        </w:rPr>
        <w:t>สำคัญ</w:t>
      </w:r>
    </w:p>
    <w:p w14:paraId="3B4465DE" w14:textId="77777777" w:rsidR="00C71B33" w:rsidRDefault="00C71B33" w:rsidP="00C9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p>
    <w:p w14:paraId="7A087F40" w14:textId="32BEA0EF" w:rsidR="001F50BA" w:rsidRPr="001F50BA" w:rsidRDefault="001F50BA"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r w:rsidRPr="008F2D83">
        <w:rPr>
          <w:rFonts w:ascii="Cordia New" w:hAnsi="Cordia New" w:cs="Cordia New"/>
          <w:spacing w:val="-4"/>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ฉบับประจำปี </w:t>
      </w:r>
      <w:r w:rsidRPr="00C91081">
        <w:rPr>
          <w:rFonts w:ascii="Cordia New" w:hAnsi="Cordia New" w:cs="Cordia New"/>
          <w:spacing w:val="-4"/>
          <w:sz w:val="28"/>
          <w:szCs w:val="28"/>
        </w:rPr>
        <w:t>256</w:t>
      </w:r>
      <w:r w:rsidR="00C71B33">
        <w:rPr>
          <w:rFonts w:ascii="Cordia New" w:hAnsi="Cordia New" w:cs="Cordia New"/>
          <w:spacing w:val="-4"/>
          <w:sz w:val="28"/>
          <w:szCs w:val="28"/>
        </w:rPr>
        <w:t>6</w:t>
      </w:r>
      <w:r w:rsidRPr="00C91081">
        <w:rPr>
          <w:rFonts w:ascii="Cordia New" w:hAnsi="Cordia New" w:cs="Cordia New"/>
          <w:spacing w:val="-4"/>
          <w:sz w:val="28"/>
          <w:szCs w:val="28"/>
        </w:rPr>
        <w:t xml:space="preserve"> </w:t>
      </w:r>
    </w:p>
    <w:p w14:paraId="3306C0F9" w14:textId="77777777" w:rsidR="001F50BA" w:rsidRPr="001F50BA" w:rsidRDefault="001F50BA"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28"/>
          <w:szCs w:val="28"/>
        </w:rPr>
      </w:pPr>
    </w:p>
    <w:p w14:paraId="63F532EB" w14:textId="1A358CBD" w:rsidR="002D363F" w:rsidRDefault="001F50BA"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28"/>
          <w:szCs w:val="28"/>
        </w:rPr>
      </w:pPr>
      <w:r w:rsidRPr="008F2D83">
        <w:rPr>
          <w:rFonts w:ascii="Cordia New" w:hAnsi="Cordia New" w:cs="Cordia New"/>
          <w:spacing w:val="-4"/>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C91081">
        <w:rPr>
          <w:rFonts w:ascii="Cordia New" w:hAnsi="Cordia New" w:cs="Cordia New"/>
          <w:spacing w:val="-4"/>
          <w:sz w:val="28"/>
          <w:szCs w:val="28"/>
        </w:rPr>
        <w:t xml:space="preserve">1 </w:t>
      </w:r>
      <w:r w:rsidRPr="008F2D83">
        <w:rPr>
          <w:rFonts w:ascii="Cordia New" w:hAnsi="Cordia New" w:cs="Cordia New"/>
          <w:spacing w:val="-4"/>
          <w:sz w:val="28"/>
          <w:szCs w:val="28"/>
          <w:cs/>
        </w:rPr>
        <w:t xml:space="preserve">มกราคม </w:t>
      </w:r>
      <w:r w:rsidRPr="00C91081">
        <w:rPr>
          <w:rFonts w:ascii="Cordia New" w:hAnsi="Cordia New" w:cs="Cordia New"/>
          <w:spacing w:val="-4"/>
          <w:sz w:val="28"/>
          <w:szCs w:val="28"/>
        </w:rPr>
        <w:t>256</w:t>
      </w:r>
      <w:r w:rsidR="00614949">
        <w:rPr>
          <w:rFonts w:ascii="Cordia New" w:hAnsi="Cordia New" w:cs="Cordia New"/>
          <w:spacing w:val="-4"/>
          <w:sz w:val="28"/>
          <w:szCs w:val="28"/>
        </w:rPr>
        <w:t>7</w:t>
      </w:r>
      <w:r w:rsidRPr="00C91081">
        <w:rPr>
          <w:rFonts w:ascii="Cordia New" w:hAnsi="Cordia New" w:cs="Cordia New"/>
          <w:spacing w:val="-4"/>
          <w:sz w:val="28"/>
          <w:szCs w:val="28"/>
        </w:rPr>
        <w:t xml:space="preserve"> </w:t>
      </w:r>
      <w:r w:rsidRPr="008F2D83">
        <w:rPr>
          <w:rFonts w:ascii="Cordia New" w:hAnsi="Cordia New" w:cs="Cordia New"/>
          <w:spacing w:val="-4"/>
          <w:sz w:val="28"/>
          <w:szCs w:val="28"/>
          <w:cs/>
        </w:rPr>
        <w:t>ไม่มีผลกระทบอย่างเป็นสาระสำคัญต่องบการเงินของกลุ่มบริษัท</w:t>
      </w:r>
    </w:p>
    <w:p w14:paraId="6DF41E1F" w14:textId="77777777" w:rsidR="00735E95" w:rsidRPr="00024F05" w:rsidRDefault="00735E95" w:rsidP="003401C3">
      <w:pPr>
        <w:tabs>
          <w:tab w:val="left" w:pos="4140"/>
          <w:tab w:val="left" w:pos="6390"/>
        </w:tabs>
        <w:jc w:val="thaiDistribute"/>
        <w:rPr>
          <w:rFonts w:asciiTheme="minorBidi" w:hAnsiTheme="minorBidi"/>
          <w:sz w:val="28"/>
          <w:szCs w:val="28"/>
        </w:rPr>
      </w:pPr>
    </w:p>
    <w:p w14:paraId="493474E9" w14:textId="77777777" w:rsidR="00735E95" w:rsidRDefault="00735E95" w:rsidP="0060464E">
      <w:pPr>
        <w:pStyle w:val="CordiaNew"/>
        <w:tabs>
          <w:tab w:val="clear" w:pos="4153"/>
        </w:tabs>
        <w:ind w:left="360"/>
        <w:rPr>
          <w:rFonts w:asciiTheme="minorBidi" w:hAnsiTheme="minorBidi" w:cstheme="minorBidi"/>
          <w:i/>
          <w:iCs/>
          <w:color w:val="auto"/>
          <w:sz w:val="28"/>
          <w:szCs w:val="28"/>
        </w:rPr>
      </w:pPr>
      <w:r w:rsidRPr="008F2D83">
        <w:rPr>
          <w:rFonts w:asciiTheme="minorBidi" w:hAnsiTheme="minorBidi" w:cstheme="minorBidi"/>
          <w:i/>
          <w:iCs/>
          <w:color w:val="auto"/>
          <w:sz w:val="28"/>
          <w:szCs w:val="28"/>
          <w:cs/>
        </w:rPr>
        <w:t>การใช้ประมาณการและดุลยพินิจ</w:t>
      </w:r>
    </w:p>
    <w:p w14:paraId="7C75ECFA" w14:textId="77777777" w:rsidR="00735E95" w:rsidRDefault="00735E95" w:rsidP="0060464E">
      <w:pPr>
        <w:pStyle w:val="CordiaNew"/>
        <w:tabs>
          <w:tab w:val="clear" w:pos="4153"/>
        </w:tabs>
        <w:ind w:left="360"/>
        <w:rPr>
          <w:rFonts w:asciiTheme="minorBidi" w:hAnsiTheme="minorBidi" w:cstheme="minorBidi"/>
          <w:color w:val="auto"/>
          <w:sz w:val="28"/>
          <w:szCs w:val="28"/>
        </w:rPr>
      </w:pPr>
    </w:p>
    <w:p w14:paraId="531126F5" w14:textId="77777777" w:rsidR="00735E95" w:rsidRDefault="00735E95" w:rsidP="0060464E">
      <w:pPr>
        <w:pStyle w:val="CordiaNew"/>
        <w:tabs>
          <w:tab w:val="clear" w:pos="4153"/>
        </w:tabs>
        <w:ind w:left="360"/>
        <w:rPr>
          <w:rFonts w:asciiTheme="minorBidi" w:hAnsiTheme="minorBidi" w:cstheme="minorBidi"/>
          <w:color w:val="auto"/>
          <w:sz w:val="28"/>
          <w:szCs w:val="28"/>
        </w:rPr>
      </w:pPr>
      <w:r w:rsidRPr="008F2D83">
        <w:rPr>
          <w:rFonts w:asciiTheme="minorBidi" w:hAnsiTheme="minorBidi" w:cstheme="minorBidi"/>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 ผลลัพธ์จริงอาจแตกต่างไปจากการประมาณการเหล่านี้</w:t>
      </w:r>
    </w:p>
    <w:p w14:paraId="541073D2" w14:textId="77777777" w:rsidR="00735E95" w:rsidRDefault="00735E95" w:rsidP="0060464E">
      <w:pPr>
        <w:pStyle w:val="CordiaNew"/>
        <w:tabs>
          <w:tab w:val="clear" w:pos="4153"/>
        </w:tabs>
        <w:ind w:left="360"/>
        <w:rPr>
          <w:rFonts w:asciiTheme="minorBidi" w:hAnsiTheme="minorBidi" w:cstheme="minorBidi"/>
          <w:color w:val="auto"/>
          <w:sz w:val="28"/>
          <w:szCs w:val="28"/>
        </w:rPr>
      </w:pPr>
    </w:p>
    <w:p w14:paraId="163831EF" w14:textId="06A04B3D" w:rsidR="00735E95" w:rsidRDefault="00735E95" w:rsidP="0060464E">
      <w:pPr>
        <w:pStyle w:val="CordiaNew"/>
        <w:tabs>
          <w:tab w:val="clear" w:pos="4153"/>
        </w:tabs>
        <w:ind w:left="360"/>
        <w:rPr>
          <w:rFonts w:asciiTheme="minorBidi" w:hAnsiTheme="minorBidi" w:cstheme="minorBidi"/>
          <w:color w:val="auto"/>
          <w:sz w:val="28"/>
          <w:szCs w:val="28"/>
        </w:rPr>
      </w:pPr>
      <w:r w:rsidRPr="008F2D83">
        <w:rPr>
          <w:rFonts w:asciiTheme="minorBidi" w:hAnsiTheme="minorBidi" w:cstheme="minorBidi"/>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Pr>
          <w:rFonts w:asciiTheme="minorBidi" w:hAnsiTheme="minorBidi" w:cstheme="minorBidi"/>
          <w:color w:val="auto"/>
          <w:sz w:val="28"/>
          <w:szCs w:val="28"/>
        </w:rPr>
        <w:t xml:space="preserve"> 31 </w:t>
      </w:r>
      <w:r w:rsidRPr="008F2D83">
        <w:rPr>
          <w:rFonts w:asciiTheme="minorBidi" w:hAnsiTheme="minorBidi" w:cstheme="minorBidi" w:hint="cs"/>
          <w:color w:val="auto"/>
          <w:sz w:val="28"/>
          <w:szCs w:val="28"/>
          <w:cs/>
        </w:rPr>
        <w:t>ธันวาคม</w:t>
      </w:r>
      <w:r>
        <w:rPr>
          <w:rFonts w:asciiTheme="minorBidi" w:hAnsiTheme="minorBidi" w:cstheme="minorBidi"/>
          <w:color w:val="auto"/>
          <w:sz w:val="28"/>
          <w:szCs w:val="28"/>
        </w:rPr>
        <w:t xml:space="preserve"> 256</w:t>
      </w:r>
      <w:r w:rsidR="00E7634B">
        <w:rPr>
          <w:rFonts w:asciiTheme="minorBidi" w:hAnsiTheme="minorBidi" w:cstheme="minorBidi"/>
          <w:color w:val="auto"/>
          <w:sz w:val="28"/>
          <w:szCs w:val="28"/>
        </w:rPr>
        <w:t>6</w:t>
      </w:r>
    </w:p>
    <w:p w14:paraId="10E7CAE2" w14:textId="4B720B0A" w:rsidR="0060464E" w:rsidRPr="008F2D83" w:rsidRDefault="0060464E" w:rsidP="009F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cs/>
        </w:rPr>
      </w:pPr>
    </w:p>
    <w:p w14:paraId="32288355" w14:textId="5AF60C0E" w:rsidR="00280E78" w:rsidRDefault="006F725A"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t>การซื้อบริษัทย่อย</w:t>
      </w:r>
    </w:p>
    <w:p w14:paraId="4E89DE56" w14:textId="77777777" w:rsidR="006F725A" w:rsidRDefault="006F725A" w:rsidP="006F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5033ED2B" w14:textId="54C5C556" w:rsidR="00CB0120" w:rsidRPr="008E2CBC" w:rsidRDefault="00CB0120" w:rsidP="0008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8F2D83">
        <w:rPr>
          <w:rFonts w:asciiTheme="minorBidi" w:hAnsiTheme="minorBidi" w:cstheme="minorBidi"/>
          <w:sz w:val="28"/>
          <w:szCs w:val="28"/>
          <w:cs/>
        </w:rPr>
        <w:t xml:space="preserve">การซื้อบริษัทย่อย “บริษัท </w:t>
      </w:r>
      <w:r w:rsidR="00C36F26" w:rsidRPr="008F2D83">
        <w:rPr>
          <w:rFonts w:asciiTheme="minorBidi" w:hAnsiTheme="minorBidi" w:cstheme="minorBidi"/>
          <w:sz w:val="28"/>
          <w:szCs w:val="28"/>
          <w:cs/>
        </w:rPr>
        <w:t>ซุปเปอร์เทรด</w:t>
      </w:r>
      <w:proofErr w:type="spellStart"/>
      <w:r w:rsidR="00C36F26" w:rsidRPr="008F2D83">
        <w:rPr>
          <w:rFonts w:asciiTheme="minorBidi" w:hAnsiTheme="minorBidi" w:cstheme="minorBidi"/>
          <w:sz w:val="28"/>
          <w:szCs w:val="28"/>
          <w:cs/>
        </w:rPr>
        <w:t>เดอร์</w:t>
      </w:r>
      <w:proofErr w:type="spellEnd"/>
      <w:r w:rsidR="00C36F26" w:rsidRPr="008F2D83">
        <w:rPr>
          <w:rFonts w:asciiTheme="minorBidi" w:hAnsiTheme="minorBidi" w:cstheme="minorBidi"/>
          <w:sz w:val="28"/>
          <w:szCs w:val="28"/>
          <w:cs/>
        </w:rPr>
        <w:t xml:space="preserve"> รีพับบ</w:t>
      </w:r>
      <w:proofErr w:type="spellStart"/>
      <w:r w:rsidR="00C36F26" w:rsidRPr="008F2D83">
        <w:rPr>
          <w:rFonts w:asciiTheme="minorBidi" w:hAnsiTheme="minorBidi" w:cstheme="minorBidi"/>
          <w:sz w:val="28"/>
          <w:szCs w:val="28"/>
          <w:cs/>
        </w:rPr>
        <w:t>ลิค</w:t>
      </w:r>
      <w:proofErr w:type="spellEnd"/>
      <w:r w:rsidRPr="008F2D83">
        <w:rPr>
          <w:rFonts w:asciiTheme="minorBidi" w:hAnsiTheme="minorBidi" w:cstheme="minorBidi"/>
          <w:sz w:val="28"/>
          <w:szCs w:val="28"/>
          <w:cs/>
        </w:rPr>
        <w:t xml:space="preserve"> จำกัด” โดยการแลกหุ้น</w:t>
      </w:r>
    </w:p>
    <w:p w14:paraId="6F16A4F4" w14:textId="77777777" w:rsidR="00CB0120" w:rsidRPr="008E2CBC" w:rsidRDefault="00CB0120" w:rsidP="0008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73632771" w14:textId="6EBFBD8E" w:rsidR="00CB0120" w:rsidRPr="008E2CBC" w:rsidRDefault="001E6741" w:rsidP="0008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8F2D83">
        <w:rPr>
          <w:rFonts w:asciiTheme="minorBidi" w:hAnsiTheme="minorBidi" w:cstheme="minorBidi"/>
          <w:sz w:val="28"/>
          <w:szCs w:val="28"/>
          <w:cs/>
        </w:rPr>
        <w:t xml:space="preserve">เมื่อวันที่ </w:t>
      </w:r>
      <w:r w:rsidR="00C36F26">
        <w:rPr>
          <w:rFonts w:asciiTheme="minorBidi" w:hAnsiTheme="minorBidi" w:cstheme="minorBidi"/>
          <w:sz w:val="28"/>
          <w:szCs w:val="28"/>
        </w:rPr>
        <w:t>18</w:t>
      </w:r>
      <w:r w:rsidRPr="008E2CBC">
        <w:rPr>
          <w:rFonts w:asciiTheme="minorBidi" w:hAnsiTheme="minorBidi" w:cstheme="minorBidi"/>
          <w:sz w:val="28"/>
          <w:szCs w:val="28"/>
        </w:rPr>
        <w:t xml:space="preserve"> </w:t>
      </w:r>
      <w:r w:rsidR="00C36F26" w:rsidRPr="008F2D83">
        <w:rPr>
          <w:rFonts w:asciiTheme="minorBidi" w:hAnsiTheme="minorBidi" w:cstheme="minorBidi" w:hint="cs"/>
          <w:sz w:val="28"/>
          <w:szCs w:val="28"/>
          <w:cs/>
        </w:rPr>
        <w:t>มิถุนายน</w:t>
      </w:r>
      <w:r w:rsidRPr="008F2D83">
        <w:rPr>
          <w:rFonts w:asciiTheme="minorBidi" w:hAnsiTheme="minorBidi" w:cstheme="minorBidi"/>
          <w:sz w:val="28"/>
          <w:szCs w:val="28"/>
          <w:cs/>
        </w:rPr>
        <w:t xml:space="preserve"> </w:t>
      </w:r>
      <w:r w:rsidRPr="008E2CBC">
        <w:rPr>
          <w:rFonts w:asciiTheme="minorBidi" w:hAnsiTheme="minorBidi" w:cstheme="minorBidi"/>
          <w:sz w:val="28"/>
          <w:szCs w:val="28"/>
        </w:rPr>
        <w:t>256</w:t>
      </w:r>
      <w:r w:rsidR="00C36F26">
        <w:rPr>
          <w:rFonts w:asciiTheme="minorBidi" w:hAnsiTheme="minorBidi" w:cstheme="minorBidi"/>
          <w:sz w:val="28"/>
          <w:szCs w:val="28"/>
        </w:rPr>
        <w:t>7</w:t>
      </w:r>
      <w:r w:rsidRPr="008F2D83">
        <w:rPr>
          <w:rFonts w:asciiTheme="minorBidi" w:hAnsiTheme="minorBidi" w:cstheme="minorBidi"/>
          <w:sz w:val="28"/>
          <w:szCs w:val="28"/>
          <w:cs/>
        </w:rPr>
        <w:t xml:space="preserve"> บริษัทได้เข้าทำธุรกรรมตามที่ประชุมสามัญผู้ถือหุ้น</w:t>
      </w:r>
      <w:r w:rsidR="003E6D0D">
        <w:rPr>
          <w:rFonts w:asciiTheme="minorBidi" w:hAnsiTheme="minorBidi" w:cstheme="minorBidi" w:hint="cs"/>
          <w:sz w:val="28"/>
          <w:szCs w:val="28"/>
          <w:cs/>
        </w:rPr>
        <w:t>ของบริษัท</w:t>
      </w:r>
      <w:r w:rsidR="003D2C20">
        <w:rPr>
          <w:rFonts w:asciiTheme="minorBidi" w:hAnsiTheme="minorBidi" w:cstheme="minorBidi" w:hint="cs"/>
          <w:sz w:val="28"/>
          <w:szCs w:val="28"/>
          <w:cs/>
        </w:rPr>
        <w:t xml:space="preserve"> ประจำปี </w:t>
      </w:r>
      <w:r w:rsidR="003D2C20">
        <w:rPr>
          <w:rFonts w:asciiTheme="minorBidi" w:hAnsiTheme="minorBidi" w:cstheme="minorBidi"/>
          <w:sz w:val="28"/>
          <w:szCs w:val="28"/>
        </w:rPr>
        <w:t>256</w:t>
      </w:r>
      <w:r w:rsidR="00B44C34">
        <w:rPr>
          <w:rFonts w:asciiTheme="minorBidi" w:hAnsiTheme="minorBidi" w:cstheme="minorBidi"/>
          <w:sz w:val="28"/>
          <w:szCs w:val="28"/>
        </w:rPr>
        <w:t>7</w:t>
      </w:r>
      <w:r w:rsidRPr="008F2D83">
        <w:rPr>
          <w:rFonts w:asciiTheme="minorBidi" w:hAnsiTheme="minorBidi" w:cstheme="minorBidi"/>
          <w:sz w:val="28"/>
          <w:szCs w:val="28"/>
        </w:rPr>
        <w:t xml:space="preserve"> </w:t>
      </w:r>
      <w:r w:rsidRPr="008F2D83">
        <w:rPr>
          <w:rFonts w:asciiTheme="minorBidi" w:hAnsiTheme="minorBidi" w:cstheme="minorBidi"/>
          <w:sz w:val="28"/>
          <w:szCs w:val="28"/>
          <w:cs/>
        </w:rPr>
        <w:t>เมื่อวันที</w:t>
      </w:r>
      <w:r w:rsidRPr="008F2D83">
        <w:rPr>
          <w:rFonts w:asciiTheme="minorBidi" w:hAnsiTheme="minorBidi" w:cstheme="minorBidi" w:hint="cs"/>
          <w:sz w:val="28"/>
          <w:szCs w:val="28"/>
          <w:cs/>
        </w:rPr>
        <w:t>่</w:t>
      </w:r>
      <w:r w:rsidRPr="008F2D83">
        <w:rPr>
          <w:rFonts w:asciiTheme="minorBidi" w:hAnsiTheme="minorBidi" w:cstheme="minorBidi"/>
          <w:sz w:val="28"/>
          <w:szCs w:val="28"/>
          <w:cs/>
        </w:rPr>
        <w:t xml:space="preserve"> </w:t>
      </w:r>
      <w:r w:rsidR="003D2C20">
        <w:rPr>
          <w:rFonts w:asciiTheme="minorBidi" w:hAnsiTheme="minorBidi" w:cstheme="minorBidi"/>
          <w:sz w:val="28"/>
          <w:szCs w:val="28"/>
        </w:rPr>
        <w:t>30</w:t>
      </w:r>
      <w:r w:rsidRPr="008F2D83">
        <w:rPr>
          <w:rFonts w:asciiTheme="minorBidi" w:hAnsiTheme="minorBidi" w:cstheme="minorBidi"/>
          <w:sz w:val="28"/>
          <w:szCs w:val="28"/>
        </w:rPr>
        <w:t xml:space="preserve"> </w:t>
      </w:r>
      <w:r w:rsidR="00EA1AC0">
        <w:rPr>
          <w:rFonts w:asciiTheme="minorBidi" w:hAnsiTheme="minorBidi" w:cstheme="minorBidi" w:hint="cs"/>
          <w:sz w:val="28"/>
          <w:szCs w:val="28"/>
          <w:cs/>
        </w:rPr>
        <w:t>เมษายน</w:t>
      </w:r>
      <w:r w:rsidRPr="008F2D83">
        <w:rPr>
          <w:rFonts w:asciiTheme="minorBidi" w:hAnsiTheme="minorBidi" w:cstheme="minorBidi"/>
          <w:sz w:val="28"/>
          <w:szCs w:val="28"/>
          <w:cs/>
        </w:rPr>
        <w:t xml:space="preserve"> </w:t>
      </w:r>
      <w:r w:rsidRPr="008F2D83">
        <w:rPr>
          <w:rFonts w:asciiTheme="minorBidi" w:hAnsiTheme="minorBidi" w:cstheme="minorBidi"/>
          <w:sz w:val="28"/>
          <w:szCs w:val="28"/>
        </w:rPr>
        <w:t>256</w:t>
      </w:r>
      <w:r w:rsidR="00EA1AC0">
        <w:rPr>
          <w:rFonts w:asciiTheme="minorBidi" w:hAnsiTheme="minorBidi" w:cstheme="minorBidi"/>
          <w:sz w:val="28"/>
          <w:szCs w:val="28"/>
        </w:rPr>
        <w:t>7</w:t>
      </w:r>
      <w:r w:rsidRPr="008F2D83">
        <w:rPr>
          <w:rFonts w:asciiTheme="minorBidi" w:hAnsiTheme="minorBidi" w:cstheme="minorBidi"/>
          <w:sz w:val="28"/>
          <w:szCs w:val="28"/>
        </w:rPr>
        <w:t xml:space="preserve"> </w:t>
      </w:r>
      <w:r w:rsidRPr="008F2D83">
        <w:rPr>
          <w:rFonts w:asciiTheme="minorBidi" w:hAnsiTheme="minorBidi" w:cstheme="minorBidi"/>
          <w:sz w:val="28"/>
          <w:szCs w:val="28"/>
          <w:cs/>
        </w:rPr>
        <w:t xml:space="preserve">ได้มีมติอนุมัติการรวมกิจการกับบริษัท </w:t>
      </w:r>
      <w:r w:rsidR="00CA67B7" w:rsidRPr="008F2D83">
        <w:rPr>
          <w:rFonts w:asciiTheme="minorBidi" w:hAnsiTheme="minorBidi" w:cstheme="minorBidi"/>
          <w:sz w:val="28"/>
          <w:szCs w:val="28"/>
          <w:cs/>
        </w:rPr>
        <w:t>ซุปเปอร์เทรด</w:t>
      </w:r>
      <w:proofErr w:type="spellStart"/>
      <w:r w:rsidR="00CA67B7" w:rsidRPr="008F2D83">
        <w:rPr>
          <w:rFonts w:asciiTheme="minorBidi" w:hAnsiTheme="minorBidi" w:cstheme="minorBidi"/>
          <w:sz w:val="28"/>
          <w:szCs w:val="28"/>
          <w:cs/>
        </w:rPr>
        <w:t>เดอร์</w:t>
      </w:r>
      <w:proofErr w:type="spellEnd"/>
      <w:r w:rsidR="00CA67B7" w:rsidRPr="008F2D83">
        <w:rPr>
          <w:rFonts w:asciiTheme="minorBidi" w:hAnsiTheme="minorBidi" w:cstheme="minorBidi"/>
          <w:sz w:val="28"/>
          <w:szCs w:val="28"/>
          <w:cs/>
        </w:rPr>
        <w:t xml:space="preserve"> รีพับบ</w:t>
      </w:r>
      <w:proofErr w:type="spellStart"/>
      <w:r w:rsidR="00CA67B7" w:rsidRPr="008F2D83">
        <w:rPr>
          <w:rFonts w:asciiTheme="minorBidi" w:hAnsiTheme="minorBidi" w:cstheme="minorBidi"/>
          <w:sz w:val="28"/>
          <w:szCs w:val="28"/>
          <w:cs/>
        </w:rPr>
        <w:t>ลิค</w:t>
      </w:r>
      <w:proofErr w:type="spellEnd"/>
      <w:r w:rsidR="000832AD">
        <w:rPr>
          <w:rFonts w:asciiTheme="minorBidi" w:hAnsiTheme="minorBidi" w:cstheme="minorBidi" w:hint="cs"/>
          <w:sz w:val="28"/>
          <w:szCs w:val="28"/>
          <w:cs/>
        </w:rPr>
        <w:t xml:space="preserve"> </w:t>
      </w:r>
      <w:r w:rsidR="000832AD" w:rsidRPr="008F2D83">
        <w:rPr>
          <w:rFonts w:asciiTheme="minorBidi" w:hAnsiTheme="minorBidi" w:cstheme="minorBidi"/>
          <w:sz w:val="28"/>
          <w:szCs w:val="28"/>
          <w:cs/>
        </w:rPr>
        <w:t>จำกัด</w:t>
      </w:r>
      <w:r w:rsidRPr="008F2D83">
        <w:rPr>
          <w:rFonts w:asciiTheme="minorBidi" w:hAnsiTheme="minorBidi" w:cstheme="minorBidi"/>
          <w:sz w:val="28"/>
          <w:szCs w:val="28"/>
          <w:cs/>
        </w:rPr>
        <w:t xml:space="preserve"> </w:t>
      </w:r>
      <w:r w:rsidR="00984A57" w:rsidRPr="00984A57">
        <w:rPr>
          <w:rFonts w:asciiTheme="minorBidi" w:hAnsiTheme="minorBidi" w:cs="Cordia New"/>
          <w:sz w:val="28"/>
          <w:szCs w:val="28"/>
          <w:cs/>
        </w:rPr>
        <w:t>(“</w:t>
      </w:r>
      <w:r w:rsidR="00984A57" w:rsidRPr="00984A57">
        <w:rPr>
          <w:rFonts w:asciiTheme="minorBidi" w:hAnsiTheme="minorBidi" w:cstheme="minorBidi"/>
          <w:sz w:val="28"/>
          <w:szCs w:val="28"/>
        </w:rPr>
        <w:t xml:space="preserve">STR”) </w:t>
      </w:r>
      <w:r w:rsidRPr="008F2D83">
        <w:rPr>
          <w:rFonts w:asciiTheme="minorBidi" w:hAnsiTheme="minorBidi" w:cstheme="minorBidi"/>
          <w:sz w:val="28"/>
          <w:szCs w:val="28"/>
          <w:cs/>
        </w:rPr>
        <w:t>โดยการแลกหุ้นสามัญเพิ่มทุนใน</w:t>
      </w:r>
      <w:r w:rsidR="00422277">
        <w:rPr>
          <w:rFonts w:asciiTheme="minorBidi" w:hAnsiTheme="minorBidi" w:cstheme="minorBidi"/>
          <w:sz w:val="28"/>
          <w:szCs w:val="28"/>
        </w:rPr>
        <w:t xml:space="preserve"> STR</w:t>
      </w:r>
      <w:r>
        <w:rPr>
          <w:rFonts w:ascii="Cordia New" w:hAnsi="Cordia New" w:cs="Cordia New"/>
          <w:sz w:val="28"/>
          <w:szCs w:val="28"/>
        </w:rPr>
        <w:t xml:space="preserve"> </w:t>
      </w:r>
      <w:r w:rsidRPr="008F2D83">
        <w:rPr>
          <w:rFonts w:asciiTheme="minorBidi" w:hAnsiTheme="minorBidi" w:cstheme="minorBidi"/>
          <w:sz w:val="28"/>
          <w:szCs w:val="28"/>
          <w:cs/>
        </w:rPr>
        <w:t xml:space="preserve">จากกลุ่มผู้ถือหุ้นเดิม โดยบริษัทได้ดำเนินการจัดสรรหุ้นสามัญเพิ่มทุนจำนวนไม่เกิน </w:t>
      </w:r>
      <w:r w:rsidR="005574D8">
        <w:rPr>
          <w:rFonts w:asciiTheme="minorBidi" w:hAnsiTheme="minorBidi" w:cstheme="minorBidi"/>
          <w:sz w:val="28"/>
          <w:szCs w:val="28"/>
        </w:rPr>
        <w:t>69,994</w:t>
      </w:r>
      <w:r w:rsidR="00C64A60">
        <w:rPr>
          <w:rFonts w:asciiTheme="minorBidi" w:hAnsiTheme="minorBidi" w:cstheme="minorBidi"/>
          <w:sz w:val="28"/>
          <w:szCs w:val="28"/>
        </w:rPr>
        <w:t xml:space="preserve"> </w:t>
      </w:r>
      <w:r w:rsidR="00C64A60">
        <w:rPr>
          <w:rFonts w:asciiTheme="minorBidi" w:hAnsiTheme="minorBidi" w:cstheme="minorBidi" w:hint="cs"/>
          <w:sz w:val="28"/>
          <w:szCs w:val="28"/>
          <w:cs/>
        </w:rPr>
        <w:t>ล้าน</w:t>
      </w:r>
      <w:r w:rsidRPr="008F2D83">
        <w:rPr>
          <w:rFonts w:asciiTheme="minorBidi" w:hAnsiTheme="minorBidi" w:cstheme="minorBidi"/>
          <w:sz w:val="28"/>
          <w:szCs w:val="28"/>
          <w:cs/>
        </w:rPr>
        <w:t xml:space="preserve">หุ้น มูลค่าที่ตราไว้หุ้นละ </w:t>
      </w:r>
      <w:r w:rsidR="005574D8">
        <w:rPr>
          <w:rFonts w:asciiTheme="minorBidi" w:hAnsiTheme="minorBidi" w:cstheme="minorBidi"/>
          <w:sz w:val="28"/>
          <w:szCs w:val="28"/>
        </w:rPr>
        <w:t>1.00</w:t>
      </w:r>
      <w:r w:rsidRPr="008F2D83">
        <w:rPr>
          <w:rFonts w:asciiTheme="minorBidi" w:hAnsiTheme="minorBidi" w:cstheme="minorBidi"/>
          <w:sz w:val="28"/>
          <w:szCs w:val="28"/>
        </w:rPr>
        <w:t xml:space="preserve"> </w:t>
      </w:r>
      <w:r w:rsidRPr="008F2D83">
        <w:rPr>
          <w:rFonts w:asciiTheme="minorBidi" w:hAnsiTheme="minorBidi" w:cstheme="minorBidi"/>
          <w:sz w:val="28"/>
          <w:szCs w:val="28"/>
          <w:cs/>
        </w:rPr>
        <w:t xml:space="preserve">บาท ในราคาเสนอขายหุ้นละ </w:t>
      </w:r>
      <w:r w:rsidR="005574D8">
        <w:rPr>
          <w:rFonts w:asciiTheme="minorBidi" w:hAnsiTheme="minorBidi" w:cstheme="minorBidi"/>
          <w:sz w:val="28"/>
          <w:szCs w:val="28"/>
        </w:rPr>
        <w:t>0.01</w:t>
      </w:r>
      <w:r w:rsidRPr="008F2D83">
        <w:rPr>
          <w:rFonts w:asciiTheme="minorBidi" w:hAnsiTheme="minorBidi" w:cstheme="minorBidi"/>
          <w:sz w:val="28"/>
          <w:szCs w:val="28"/>
        </w:rPr>
        <w:t xml:space="preserve"> </w:t>
      </w:r>
      <w:r w:rsidRPr="008F2D83">
        <w:rPr>
          <w:rFonts w:asciiTheme="minorBidi" w:hAnsiTheme="minorBidi" w:cstheme="minorBidi"/>
          <w:sz w:val="28"/>
          <w:szCs w:val="28"/>
          <w:cs/>
        </w:rPr>
        <w:t xml:space="preserve">บาท เพื่อเป็นค่าตอบแทนสำหรับหุ้นของ </w:t>
      </w:r>
      <w:r w:rsidRPr="008E2CBC">
        <w:rPr>
          <w:rFonts w:asciiTheme="minorBidi" w:hAnsiTheme="minorBidi" w:cstheme="minorBidi"/>
          <w:sz w:val="28"/>
          <w:szCs w:val="28"/>
        </w:rPr>
        <w:t>S</w:t>
      </w:r>
      <w:r w:rsidR="00B17AB8">
        <w:rPr>
          <w:rFonts w:asciiTheme="minorBidi" w:hAnsiTheme="minorBidi" w:cstheme="minorBidi"/>
          <w:sz w:val="28"/>
          <w:szCs w:val="28"/>
        </w:rPr>
        <w:t>TR</w:t>
      </w:r>
      <w:r w:rsidR="00422277">
        <w:rPr>
          <w:rFonts w:asciiTheme="minorBidi" w:hAnsiTheme="minorBidi" w:cstheme="minorBidi"/>
          <w:sz w:val="28"/>
          <w:szCs w:val="28"/>
        </w:rPr>
        <w:t xml:space="preserve"> </w:t>
      </w:r>
      <w:r w:rsidR="00422277">
        <w:rPr>
          <w:rFonts w:asciiTheme="minorBidi" w:hAnsiTheme="minorBidi" w:cstheme="minorBidi" w:hint="cs"/>
          <w:sz w:val="28"/>
          <w:szCs w:val="28"/>
          <w:cs/>
        </w:rPr>
        <w:t>ในสัดส่วน</w:t>
      </w:r>
      <w:r w:rsidR="00B574EB">
        <w:rPr>
          <w:rFonts w:asciiTheme="minorBidi" w:hAnsiTheme="minorBidi" w:cstheme="minorBidi" w:hint="cs"/>
          <w:sz w:val="28"/>
          <w:szCs w:val="28"/>
          <w:cs/>
        </w:rPr>
        <w:t xml:space="preserve">การถือหุ้นร้อยละ </w:t>
      </w:r>
      <w:r w:rsidR="00B574EB">
        <w:rPr>
          <w:rFonts w:asciiTheme="minorBidi" w:hAnsiTheme="minorBidi" w:cstheme="minorBidi"/>
          <w:sz w:val="28"/>
          <w:szCs w:val="28"/>
        </w:rPr>
        <w:t>66.04</w:t>
      </w:r>
      <w:r w:rsidRPr="008E2CBC">
        <w:rPr>
          <w:rFonts w:asciiTheme="minorBidi" w:hAnsiTheme="minorBidi" w:cstheme="minorBidi"/>
          <w:sz w:val="28"/>
          <w:szCs w:val="28"/>
        </w:rPr>
        <w:t xml:space="preserve"> </w:t>
      </w:r>
      <w:r w:rsidRPr="008F2D83">
        <w:rPr>
          <w:rFonts w:asciiTheme="minorBidi" w:hAnsiTheme="minorBidi" w:cstheme="minorBidi"/>
          <w:sz w:val="28"/>
          <w:szCs w:val="28"/>
          <w:cs/>
        </w:rPr>
        <w:t xml:space="preserve">แทนการชำระด้วยเงินสดเสร็จสิ้นแล้ว ซึ่งภายหลังจากธุรกรรมการรวมธุรกิจดังกล่าวบริษัทจะมีอำนาจการควบคุมใน </w:t>
      </w:r>
      <w:r w:rsidR="00B17AB8">
        <w:rPr>
          <w:rFonts w:asciiTheme="minorBidi" w:hAnsiTheme="minorBidi" w:cstheme="minorBidi"/>
          <w:sz w:val="28"/>
          <w:szCs w:val="28"/>
        </w:rPr>
        <w:t>STR</w:t>
      </w:r>
      <w:r w:rsidRPr="008E2CBC">
        <w:rPr>
          <w:rFonts w:asciiTheme="minorBidi" w:hAnsiTheme="minorBidi" w:cstheme="minorBidi"/>
          <w:sz w:val="28"/>
          <w:szCs w:val="28"/>
        </w:rPr>
        <w:t xml:space="preserve"> </w:t>
      </w:r>
      <w:r w:rsidRPr="008F2D83">
        <w:rPr>
          <w:rFonts w:asciiTheme="minorBidi" w:hAnsiTheme="minorBidi" w:cstheme="minorBidi"/>
          <w:sz w:val="28"/>
          <w:szCs w:val="28"/>
          <w:cs/>
        </w:rPr>
        <w:t xml:space="preserve">ทั้งนี้ กลุ่มบริษัทมีต้นทุนที่เกี่ยวข้องกับการซื้อรวมเป็นจำนวน </w:t>
      </w:r>
      <w:r w:rsidR="005F0762">
        <w:rPr>
          <w:rFonts w:asciiTheme="minorBidi" w:hAnsiTheme="minorBidi" w:cstheme="minorBidi"/>
          <w:sz w:val="28"/>
          <w:szCs w:val="28"/>
        </w:rPr>
        <w:t>9.69</w:t>
      </w:r>
      <w:r w:rsidRPr="008F2D83">
        <w:rPr>
          <w:rFonts w:asciiTheme="minorBidi" w:hAnsiTheme="minorBidi" w:cstheme="minorBidi"/>
          <w:sz w:val="28"/>
          <w:szCs w:val="28"/>
        </w:rPr>
        <w:t xml:space="preserve"> </w:t>
      </w:r>
      <w:r w:rsidRPr="008F2D83">
        <w:rPr>
          <w:rFonts w:asciiTheme="minorBidi" w:hAnsiTheme="minorBidi" w:cstheme="minorBidi"/>
          <w:sz w:val="28"/>
          <w:szCs w:val="28"/>
          <w:cs/>
        </w:rPr>
        <w:t>ล้านบาท โดยรวมอยู่ในค่าใช้จ่ายในการบริหาร</w:t>
      </w:r>
      <w:r w:rsidR="00C27BB7" w:rsidRPr="008F2D83">
        <w:rPr>
          <w:rFonts w:asciiTheme="minorBidi" w:hAnsiTheme="minorBidi" w:cstheme="minorBidi"/>
          <w:sz w:val="28"/>
          <w:szCs w:val="28"/>
          <w:cs/>
        </w:rPr>
        <w:t xml:space="preserve">ในไตรมาสที่ </w:t>
      </w:r>
      <w:r w:rsidR="00C27BB7">
        <w:rPr>
          <w:rFonts w:asciiTheme="minorBidi" w:hAnsiTheme="minorBidi" w:cs="Cordia New"/>
          <w:sz w:val="28"/>
          <w:szCs w:val="28"/>
        </w:rPr>
        <w:t>2</w:t>
      </w:r>
      <w:r w:rsidR="00C27BB7" w:rsidRPr="008F2D83">
        <w:rPr>
          <w:rFonts w:asciiTheme="minorBidi" w:hAnsiTheme="minorBidi" w:cs="Cordia New"/>
          <w:sz w:val="28"/>
          <w:szCs w:val="28"/>
          <w:cs/>
        </w:rPr>
        <w:t xml:space="preserve"> </w:t>
      </w:r>
      <w:r w:rsidRPr="008F2D83">
        <w:rPr>
          <w:rFonts w:asciiTheme="minorBidi" w:hAnsiTheme="minorBidi" w:cs="Cordia New"/>
          <w:sz w:val="28"/>
          <w:szCs w:val="28"/>
          <w:cs/>
        </w:rPr>
        <w:t xml:space="preserve">ปี </w:t>
      </w:r>
      <w:r w:rsidRPr="008F2D83">
        <w:rPr>
          <w:rFonts w:asciiTheme="minorBidi" w:hAnsiTheme="minorBidi" w:cstheme="minorBidi"/>
          <w:sz w:val="28"/>
          <w:szCs w:val="28"/>
        </w:rPr>
        <w:t>256</w:t>
      </w:r>
      <w:r w:rsidR="00B17AB8" w:rsidRPr="008F2D83">
        <w:rPr>
          <w:rFonts w:asciiTheme="minorBidi" w:hAnsiTheme="minorBidi" w:cstheme="minorBidi"/>
          <w:sz w:val="28"/>
          <w:szCs w:val="28"/>
        </w:rPr>
        <w:t>7</w:t>
      </w:r>
    </w:p>
    <w:p w14:paraId="3D1C86DD" w14:textId="77777777" w:rsidR="00D14BAD" w:rsidRDefault="00D14BAD" w:rsidP="00D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r>
        <w:rPr>
          <w:rFonts w:ascii="Cordia New" w:hAnsi="Cordia New" w:cs="Cordia New"/>
          <w:b/>
          <w:bCs/>
          <w:sz w:val="28"/>
          <w:szCs w:val="28"/>
        </w:rPr>
        <w:br w:type="page"/>
      </w:r>
    </w:p>
    <w:p w14:paraId="22C2C50D" w14:textId="587CF3A0" w:rsidR="009852C2" w:rsidRPr="008E2CBC" w:rsidRDefault="009852C2" w:rsidP="0008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8F2D83">
        <w:rPr>
          <w:rFonts w:asciiTheme="minorBidi" w:hAnsiTheme="minorBidi" w:cstheme="minorBidi"/>
          <w:sz w:val="28"/>
          <w:szCs w:val="28"/>
          <w:cs/>
        </w:rPr>
        <w:lastRenderedPageBreak/>
        <w:t>ข้อมูลของสิ่งตอบแทนทั้งหมดที่โอนให้และมูลค่าที่รับรู้ ณ วันที่ซื้อสำหรับสินทรัพย์ที่ได้มาและหนี้สินที่รับมาแต่ละประเภทที่สำคัญ ดังนี้</w:t>
      </w:r>
    </w:p>
    <w:p w14:paraId="1C8A1EE7" w14:textId="77777777" w:rsidR="008E2CBC" w:rsidRPr="008E2CBC" w:rsidRDefault="008E2CBC" w:rsidP="0008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6C165667" w14:textId="207D2B3A" w:rsidR="008E2CBC" w:rsidRDefault="008E2CBC" w:rsidP="008E2CBC">
      <w:pPr>
        <w:pStyle w:val="BodyTextIndent"/>
        <w:ind w:firstLine="0"/>
        <w:jc w:val="thaiDistribute"/>
        <w:rPr>
          <w:rFonts w:ascii="Cordia New" w:hAnsi="Cordia New" w:cs="Cordia New"/>
          <w:spacing w:val="-4"/>
          <w:sz w:val="28"/>
          <w:szCs w:val="28"/>
        </w:rPr>
      </w:pPr>
      <w:r w:rsidRPr="008F2D83">
        <w:rPr>
          <w:rFonts w:ascii="Cordia New" w:hAnsi="Cordia New" w:cs="Cordia New"/>
          <w:spacing w:val="-4"/>
          <w:sz w:val="28"/>
          <w:szCs w:val="28"/>
          <w:cs/>
        </w:rPr>
        <w:t>รายละเอียดของสินทรัพย์สุทธิที่ซื้อมาและค่าความนิยม</w:t>
      </w:r>
      <w:r w:rsidR="00740611">
        <w:rPr>
          <w:rFonts w:ascii="Cordia New" w:hAnsi="Cordia New" w:cs="Cordia New" w:hint="cs"/>
          <w:spacing w:val="-4"/>
          <w:sz w:val="28"/>
          <w:szCs w:val="28"/>
          <w:cs/>
        </w:rPr>
        <w:t>ที่อยู่</w:t>
      </w:r>
      <w:r w:rsidR="009B450B">
        <w:rPr>
          <w:rFonts w:ascii="Cordia New" w:hAnsi="Cordia New" w:cs="Cordia New" w:hint="cs"/>
          <w:spacing w:val="-4"/>
          <w:sz w:val="28"/>
          <w:szCs w:val="28"/>
          <w:cs/>
        </w:rPr>
        <w:t>ระหว่างการประเมิน</w:t>
      </w:r>
      <w:r w:rsidRPr="008F2D83">
        <w:rPr>
          <w:rFonts w:ascii="Cordia New" w:hAnsi="Cordia New" w:cs="Cordia New"/>
          <w:spacing w:val="-4"/>
          <w:sz w:val="28"/>
          <w:szCs w:val="28"/>
          <w:cs/>
        </w:rPr>
        <w:t>มีดังต่อไปนี้</w:t>
      </w:r>
    </w:p>
    <w:p w14:paraId="2ADE76C6" w14:textId="77777777" w:rsidR="00D14BAD" w:rsidRPr="00A7358F" w:rsidRDefault="00D14BAD" w:rsidP="008E2CBC">
      <w:pPr>
        <w:pStyle w:val="BodyTextIndent"/>
        <w:ind w:firstLine="0"/>
        <w:jc w:val="thaiDistribute"/>
        <w:rPr>
          <w:rFonts w:ascii="Cordia New" w:hAnsi="Cordia New" w:cs="Cordia New"/>
          <w:spacing w:val="-4"/>
          <w:sz w:val="28"/>
          <w:szCs w:val="28"/>
        </w:rPr>
      </w:pPr>
    </w:p>
    <w:tbl>
      <w:tblPr>
        <w:tblStyle w:val="TableGrid3"/>
        <w:tblW w:w="855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7002"/>
        <w:gridCol w:w="1548"/>
      </w:tblGrid>
      <w:tr w:rsidR="008E2CBC" w:rsidRPr="00A7358F" w14:paraId="25D78E5D" w14:textId="77777777" w:rsidTr="00433A07">
        <w:trPr>
          <w:trHeight w:val="20"/>
        </w:trPr>
        <w:tc>
          <w:tcPr>
            <w:tcW w:w="7002" w:type="dxa"/>
            <w:vAlign w:val="bottom"/>
          </w:tcPr>
          <w:p w14:paraId="2FFD8D7A" w14:textId="578627D2" w:rsidR="008E2CBC" w:rsidRPr="00A7358F" w:rsidRDefault="00453EA9" w:rsidP="0069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453EA9">
              <w:rPr>
                <w:rFonts w:asciiTheme="minorBidi" w:hAnsiTheme="minorBidi" w:cstheme="minorBidi"/>
                <w:spacing w:val="4"/>
                <w:sz w:val="28"/>
                <w:szCs w:val="28"/>
                <w:lang w:eastAsia="zh-CN"/>
              </w:rPr>
              <w:t>(</w:t>
            </w:r>
            <w:r w:rsidRPr="00453EA9">
              <w:rPr>
                <w:rFonts w:asciiTheme="minorBidi" w:hAnsiTheme="minorBidi" w:cs="Cordia New"/>
                <w:spacing w:val="4"/>
                <w:sz w:val="28"/>
                <w:szCs w:val="28"/>
                <w:cs/>
                <w:lang w:eastAsia="zh-CN"/>
              </w:rPr>
              <w:t>หน่วย : พันบาท)</w:t>
            </w:r>
          </w:p>
        </w:tc>
        <w:tc>
          <w:tcPr>
            <w:tcW w:w="1548" w:type="dxa"/>
            <w:tcBorders>
              <w:bottom w:val="single" w:sz="4" w:space="0" w:color="auto"/>
            </w:tcBorders>
            <w:tcMar>
              <w:left w:w="51" w:type="dxa"/>
              <w:right w:w="51" w:type="dxa"/>
            </w:tcMar>
            <w:vAlign w:val="center"/>
          </w:tcPr>
          <w:p w14:paraId="2D295611" w14:textId="445038A0" w:rsidR="008E2CBC" w:rsidRPr="00A7358F" w:rsidRDefault="00433A07" w:rsidP="0069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center"/>
              <w:rPr>
                <w:rFonts w:asciiTheme="minorBidi" w:hAnsiTheme="minorBidi" w:cstheme="minorBidi"/>
                <w:b/>
                <w:bCs/>
                <w:spacing w:val="4"/>
                <w:sz w:val="24"/>
                <w:szCs w:val="24"/>
                <w:cs/>
                <w:lang w:eastAsia="zh-CN"/>
              </w:rPr>
            </w:pPr>
            <w:r w:rsidRPr="00433A07">
              <w:rPr>
                <w:rFonts w:asciiTheme="minorBidi" w:hAnsiTheme="minorBidi" w:cs="Cordia New" w:hint="cs"/>
                <w:spacing w:val="4"/>
                <w:sz w:val="28"/>
                <w:szCs w:val="28"/>
                <w:cs/>
                <w:lang w:eastAsia="zh-CN"/>
              </w:rPr>
              <w:t>มูลค่าย</w:t>
            </w:r>
            <w:r w:rsidR="000C727F">
              <w:rPr>
                <w:rFonts w:asciiTheme="minorBidi" w:hAnsiTheme="minorBidi" w:cs="Cordia New" w:hint="cs"/>
                <w:spacing w:val="4"/>
                <w:sz w:val="28"/>
                <w:szCs w:val="28"/>
                <w:cs/>
                <w:lang w:eastAsia="zh-CN"/>
              </w:rPr>
              <w:t>ุติ</w:t>
            </w:r>
            <w:r w:rsidRPr="00433A07">
              <w:rPr>
                <w:rFonts w:asciiTheme="minorBidi" w:hAnsiTheme="minorBidi" w:cs="Cordia New" w:hint="cs"/>
                <w:spacing w:val="4"/>
                <w:sz w:val="28"/>
                <w:szCs w:val="28"/>
                <w:cs/>
                <w:lang w:eastAsia="zh-CN"/>
              </w:rPr>
              <w:t>ธรรม</w:t>
            </w:r>
          </w:p>
        </w:tc>
      </w:tr>
      <w:tr w:rsidR="00453EA9" w:rsidRPr="00A7358F" w14:paraId="1BCB41E1" w14:textId="77777777" w:rsidTr="00433A07">
        <w:trPr>
          <w:trHeight w:val="20"/>
        </w:trPr>
        <w:tc>
          <w:tcPr>
            <w:tcW w:w="7002" w:type="dxa"/>
            <w:vAlign w:val="bottom"/>
          </w:tcPr>
          <w:p w14:paraId="1692BDE8" w14:textId="77777777" w:rsidR="00453EA9" w:rsidRPr="00A7358F" w:rsidRDefault="00453EA9" w:rsidP="0069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p>
        </w:tc>
        <w:tc>
          <w:tcPr>
            <w:tcW w:w="1548" w:type="dxa"/>
            <w:tcBorders>
              <w:top w:val="single" w:sz="4" w:space="0" w:color="auto"/>
            </w:tcBorders>
            <w:tcMar>
              <w:left w:w="51" w:type="dxa"/>
              <w:right w:w="51" w:type="dxa"/>
            </w:tcMar>
            <w:vAlign w:val="center"/>
          </w:tcPr>
          <w:p w14:paraId="168C349E" w14:textId="77777777" w:rsidR="00453EA9" w:rsidRPr="00A7358F" w:rsidRDefault="00453EA9" w:rsidP="0069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center"/>
              <w:rPr>
                <w:rFonts w:asciiTheme="minorBidi" w:hAnsiTheme="minorBidi" w:cstheme="minorBidi"/>
                <w:sz w:val="28"/>
                <w:szCs w:val="28"/>
                <w:cs/>
                <w:lang w:eastAsia="zh-CN"/>
              </w:rPr>
            </w:pPr>
          </w:p>
        </w:tc>
      </w:tr>
      <w:tr w:rsidR="008E2CBC" w:rsidRPr="00A7358F" w14:paraId="2F4BB053" w14:textId="77777777" w:rsidTr="00453EA9">
        <w:trPr>
          <w:trHeight w:val="20"/>
        </w:trPr>
        <w:tc>
          <w:tcPr>
            <w:tcW w:w="7002" w:type="dxa"/>
            <w:vAlign w:val="bottom"/>
          </w:tcPr>
          <w:p w14:paraId="35B9BD9D" w14:textId="01A1552D" w:rsidR="008E2CBC" w:rsidRPr="00A7358F" w:rsidRDefault="008E2CBC" w:rsidP="0069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A7358F">
              <w:rPr>
                <w:rFonts w:asciiTheme="minorBidi" w:hAnsiTheme="minorBidi" w:cstheme="minorBidi"/>
                <w:spacing w:val="4"/>
                <w:sz w:val="28"/>
                <w:szCs w:val="28"/>
                <w:cs/>
                <w:lang w:eastAsia="zh-CN"/>
              </w:rPr>
              <w:t xml:space="preserve">สิ่งตอบแทนที่ใช้ในการซื้อ </w:t>
            </w:r>
          </w:p>
        </w:tc>
        <w:tc>
          <w:tcPr>
            <w:tcW w:w="1548" w:type="dxa"/>
            <w:tcMar>
              <w:left w:w="51" w:type="dxa"/>
              <w:right w:w="51" w:type="dxa"/>
            </w:tcMar>
            <w:vAlign w:val="bottom"/>
          </w:tcPr>
          <w:p w14:paraId="31AC0514" w14:textId="5F524D7F" w:rsidR="008E2CBC" w:rsidRPr="00474E16" w:rsidRDefault="00593381" w:rsidP="0069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474E16">
              <w:rPr>
                <w:rFonts w:asciiTheme="minorBidi" w:hAnsiTheme="minorBidi" w:cstheme="minorBidi"/>
                <w:spacing w:val="4"/>
                <w:sz w:val="28"/>
                <w:szCs w:val="28"/>
                <w:lang w:eastAsia="zh-CN"/>
              </w:rPr>
              <w:t>699,945</w:t>
            </w:r>
          </w:p>
        </w:tc>
      </w:tr>
      <w:tr w:rsidR="000D7CD4" w:rsidRPr="00A7358F" w14:paraId="5CDBFE4D" w14:textId="77777777" w:rsidTr="00453EA9">
        <w:trPr>
          <w:trHeight w:val="20"/>
        </w:trPr>
        <w:tc>
          <w:tcPr>
            <w:tcW w:w="7002" w:type="dxa"/>
            <w:vAlign w:val="bottom"/>
          </w:tcPr>
          <w:p w14:paraId="78DFE0E7" w14:textId="537BE90F" w:rsidR="000D7CD4" w:rsidRPr="00A7358F" w:rsidRDefault="000D7CD4" w:rsidP="0069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A7358F">
              <w:rPr>
                <w:rFonts w:asciiTheme="minorBidi" w:hAnsiTheme="minorBidi" w:cstheme="minorBidi" w:hint="cs"/>
                <w:spacing w:val="4"/>
                <w:sz w:val="28"/>
                <w:szCs w:val="28"/>
                <w:cs/>
                <w:lang w:eastAsia="zh-CN"/>
              </w:rPr>
              <w:t>ส่วนได้เสียที่ไม่มีอำนาจควบคุมในผู้ถูกซื้อที่วัดด้วย</w:t>
            </w:r>
            <w:r w:rsidR="00990D9D">
              <w:rPr>
                <w:rFonts w:asciiTheme="minorBidi" w:hAnsiTheme="minorBidi" w:cstheme="minorBidi" w:hint="cs"/>
                <w:spacing w:val="4"/>
                <w:sz w:val="28"/>
                <w:szCs w:val="28"/>
                <w:cs/>
                <w:lang w:eastAsia="zh-CN"/>
              </w:rPr>
              <w:t>มูลค่า</w:t>
            </w:r>
            <w:r w:rsidR="00B01A6F">
              <w:rPr>
                <w:rFonts w:asciiTheme="minorBidi" w:hAnsiTheme="minorBidi" w:cstheme="minorBidi" w:hint="cs"/>
                <w:spacing w:val="4"/>
                <w:sz w:val="28"/>
                <w:szCs w:val="28"/>
                <w:cs/>
                <w:lang w:eastAsia="zh-CN"/>
              </w:rPr>
              <w:t>ยุติธรรม</w:t>
            </w:r>
          </w:p>
        </w:tc>
        <w:tc>
          <w:tcPr>
            <w:tcW w:w="1548" w:type="dxa"/>
            <w:tcMar>
              <w:left w:w="51" w:type="dxa"/>
              <w:right w:w="51" w:type="dxa"/>
            </w:tcMar>
            <w:vAlign w:val="bottom"/>
          </w:tcPr>
          <w:p w14:paraId="3FC3FD5F" w14:textId="27DC31A9" w:rsidR="000D7CD4" w:rsidRPr="00474E16" w:rsidRDefault="00B01A6F" w:rsidP="0069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474E16">
              <w:rPr>
                <w:rFonts w:asciiTheme="minorBidi" w:hAnsiTheme="minorBidi" w:cstheme="minorBidi"/>
                <w:spacing w:val="4"/>
                <w:sz w:val="28"/>
                <w:szCs w:val="28"/>
                <w:lang w:eastAsia="zh-CN"/>
              </w:rPr>
              <w:t>8,360</w:t>
            </w:r>
          </w:p>
        </w:tc>
      </w:tr>
      <w:tr w:rsidR="008E2CBC" w:rsidRPr="00A7358F" w14:paraId="698BA6F4" w14:textId="77777777" w:rsidTr="00453EA9">
        <w:trPr>
          <w:trHeight w:val="70"/>
        </w:trPr>
        <w:tc>
          <w:tcPr>
            <w:tcW w:w="7002" w:type="dxa"/>
            <w:vAlign w:val="bottom"/>
          </w:tcPr>
          <w:p w14:paraId="05B834C0" w14:textId="77777777" w:rsidR="008E2CBC" w:rsidRPr="00A7358F" w:rsidRDefault="008E2CBC" w:rsidP="0069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lang w:eastAsia="zh-CN"/>
              </w:rPr>
            </w:pPr>
            <w:r w:rsidRPr="00A7358F">
              <w:rPr>
                <w:rFonts w:asciiTheme="minorBidi" w:hAnsiTheme="minorBidi" w:cstheme="minorBidi"/>
                <w:spacing w:val="4"/>
                <w:sz w:val="28"/>
                <w:szCs w:val="28"/>
                <w:u w:val="single"/>
                <w:cs/>
                <w:lang w:eastAsia="zh-CN"/>
              </w:rPr>
              <w:t>หัก</w:t>
            </w:r>
            <w:r w:rsidRPr="00A7358F">
              <w:rPr>
                <w:rFonts w:asciiTheme="minorBidi" w:hAnsiTheme="minorBidi" w:cstheme="minorBidi"/>
                <w:spacing w:val="4"/>
                <w:sz w:val="28"/>
                <w:szCs w:val="28"/>
                <w:cs/>
                <w:lang w:eastAsia="zh-CN"/>
              </w:rPr>
              <w:t xml:space="preserve">   มูลค่ายุติธรรมของสินทรัพย์สุทธิที่ได้รับ</w:t>
            </w:r>
          </w:p>
        </w:tc>
        <w:tc>
          <w:tcPr>
            <w:tcW w:w="1548" w:type="dxa"/>
            <w:tcBorders>
              <w:bottom w:val="single" w:sz="4" w:space="0" w:color="auto"/>
            </w:tcBorders>
            <w:tcMar>
              <w:left w:w="51" w:type="dxa"/>
              <w:right w:w="51" w:type="dxa"/>
            </w:tcMar>
            <w:vAlign w:val="bottom"/>
          </w:tcPr>
          <w:p w14:paraId="06CC6000" w14:textId="54597D58" w:rsidR="008E2CBC" w:rsidRPr="00474E16" w:rsidRDefault="00715D39" w:rsidP="0069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474E16">
              <w:rPr>
                <w:rFonts w:asciiTheme="minorBidi" w:hAnsiTheme="minorBidi" w:cstheme="minorBidi"/>
                <w:spacing w:val="4"/>
                <w:sz w:val="28"/>
                <w:szCs w:val="28"/>
                <w:lang w:eastAsia="zh-CN"/>
              </w:rPr>
              <w:t>(</w:t>
            </w:r>
            <w:r w:rsidR="00847C12" w:rsidRPr="00474E16">
              <w:rPr>
                <w:rFonts w:asciiTheme="minorBidi" w:hAnsiTheme="minorBidi" w:cstheme="minorBidi"/>
                <w:spacing w:val="4"/>
                <w:sz w:val="28"/>
                <w:szCs w:val="28"/>
                <w:lang w:eastAsia="zh-CN"/>
              </w:rPr>
              <w:t>24,61</w:t>
            </w:r>
            <w:r w:rsidR="00474E16" w:rsidRPr="00474E16">
              <w:rPr>
                <w:rFonts w:asciiTheme="minorBidi" w:hAnsiTheme="minorBidi" w:cstheme="minorBidi"/>
                <w:spacing w:val="4"/>
                <w:sz w:val="28"/>
                <w:szCs w:val="28"/>
                <w:lang w:eastAsia="zh-CN"/>
              </w:rPr>
              <w:t>6</w:t>
            </w:r>
            <w:r w:rsidRPr="00474E16">
              <w:rPr>
                <w:rFonts w:asciiTheme="minorBidi" w:hAnsiTheme="minorBidi" w:cstheme="minorBidi"/>
                <w:spacing w:val="4"/>
                <w:sz w:val="28"/>
                <w:szCs w:val="28"/>
                <w:lang w:eastAsia="zh-CN"/>
              </w:rPr>
              <w:t>)</w:t>
            </w:r>
          </w:p>
        </w:tc>
      </w:tr>
      <w:tr w:rsidR="008E2CBC" w:rsidRPr="00812384" w14:paraId="102DE1B5" w14:textId="77777777" w:rsidTr="00453EA9">
        <w:trPr>
          <w:trHeight w:val="306"/>
        </w:trPr>
        <w:tc>
          <w:tcPr>
            <w:tcW w:w="7002" w:type="dxa"/>
            <w:vAlign w:val="bottom"/>
          </w:tcPr>
          <w:p w14:paraId="2D90DF5E" w14:textId="0987E410" w:rsidR="008E2CBC" w:rsidRPr="00A7358F" w:rsidRDefault="008E2CBC" w:rsidP="0069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lang w:eastAsia="zh-CN"/>
              </w:rPr>
            </w:pPr>
            <w:r w:rsidRPr="00A7358F">
              <w:rPr>
                <w:rFonts w:asciiTheme="minorBidi" w:hAnsiTheme="minorBidi" w:cstheme="minorBidi"/>
                <w:spacing w:val="4"/>
                <w:sz w:val="28"/>
                <w:szCs w:val="28"/>
                <w:cs/>
                <w:lang w:eastAsia="zh-CN"/>
              </w:rPr>
              <w:t>ค่าความนิยม</w:t>
            </w:r>
            <w:r w:rsidR="009B450B" w:rsidRPr="009B450B">
              <w:rPr>
                <w:rFonts w:asciiTheme="minorBidi" w:hAnsiTheme="minorBidi" w:cs="Cordia New"/>
                <w:spacing w:val="4"/>
                <w:sz w:val="28"/>
                <w:szCs w:val="28"/>
                <w:cs/>
                <w:lang w:eastAsia="zh-CN"/>
              </w:rPr>
              <w:t>ที่อยู่ระหว่างการประเมิน</w:t>
            </w:r>
          </w:p>
        </w:tc>
        <w:tc>
          <w:tcPr>
            <w:tcW w:w="1548" w:type="dxa"/>
            <w:tcBorders>
              <w:top w:val="single" w:sz="4" w:space="0" w:color="auto"/>
              <w:bottom w:val="single" w:sz="12" w:space="0" w:color="auto"/>
            </w:tcBorders>
            <w:tcMar>
              <w:left w:w="51" w:type="dxa"/>
              <w:right w:w="51" w:type="dxa"/>
            </w:tcMar>
            <w:vAlign w:val="bottom"/>
          </w:tcPr>
          <w:p w14:paraId="29D5F53D" w14:textId="7D785856" w:rsidR="008E2CBC" w:rsidRPr="00A7358F" w:rsidRDefault="00A7358F" w:rsidP="0069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A7358F">
              <w:rPr>
                <w:rFonts w:asciiTheme="minorBidi" w:hAnsiTheme="minorBidi" w:cstheme="minorBidi"/>
                <w:spacing w:val="4"/>
                <w:sz w:val="28"/>
                <w:szCs w:val="28"/>
                <w:lang w:eastAsia="zh-CN"/>
              </w:rPr>
              <w:t>683,6</w:t>
            </w:r>
            <w:r w:rsidR="000D3101">
              <w:rPr>
                <w:rFonts w:asciiTheme="minorBidi" w:hAnsiTheme="minorBidi" w:cstheme="minorBidi"/>
                <w:spacing w:val="4"/>
                <w:sz w:val="28"/>
                <w:szCs w:val="28"/>
                <w:lang w:eastAsia="zh-CN"/>
              </w:rPr>
              <w:t>89</w:t>
            </w:r>
          </w:p>
        </w:tc>
      </w:tr>
    </w:tbl>
    <w:p w14:paraId="4B38873D" w14:textId="77777777" w:rsidR="008E2CBC" w:rsidRPr="00812384" w:rsidRDefault="008E2CBC" w:rsidP="008E2CBC">
      <w:pPr>
        <w:pStyle w:val="BodyTextIndent"/>
        <w:ind w:firstLine="0"/>
        <w:jc w:val="thaiDistribute"/>
        <w:rPr>
          <w:rFonts w:ascii="Cordia New" w:hAnsi="Cordia New" w:cs="Cordia New"/>
          <w:spacing w:val="-4"/>
          <w:sz w:val="28"/>
          <w:szCs w:val="28"/>
          <w:highlight w:val="yellow"/>
        </w:rPr>
      </w:pPr>
    </w:p>
    <w:p w14:paraId="52A908A0" w14:textId="77777777" w:rsidR="008E2CBC" w:rsidRPr="002A3B6D" w:rsidRDefault="008E2CBC" w:rsidP="008E2CBC">
      <w:pPr>
        <w:pStyle w:val="BodyTextIndent"/>
        <w:ind w:firstLine="0"/>
        <w:jc w:val="thaiDistribute"/>
        <w:rPr>
          <w:rFonts w:ascii="Cordia New" w:hAnsi="Cordia New" w:cs="Cordia New"/>
          <w:spacing w:val="-4"/>
          <w:sz w:val="28"/>
          <w:szCs w:val="28"/>
        </w:rPr>
      </w:pPr>
      <w:r w:rsidRPr="002A3B6D">
        <w:rPr>
          <w:rFonts w:ascii="Cordia New" w:hAnsi="Cordia New" w:cs="Cordia New"/>
          <w:spacing w:val="-4"/>
          <w:sz w:val="28"/>
          <w:szCs w:val="28"/>
          <w:cs/>
        </w:rPr>
        <w:t>สินทรัพย์และหนี้สินที่เกิดจากการซื้อกิจการมีดังนี้</w:t>
      </w:r>
    </w:p>
    <w:p w14:paraId="560680BB" w14:textId="77777777" w:rsidR="00D14BAD" w:rsidRPr="00812384" w:rsidRDefault="00D14BAD" w:rsidP="008E2CBC">
      <w:pPr>
        <w:pStyle w:val="BodyTextIndent"/>
        <w:ind w:firstLine="0"/>
        <w:jc w:val="thaiDistribute"/>
        <w:rPr>
          <w:rFonts w:ascii="Cordia New" w:hAnsi="Cordia New" w:cs="Cordia New"/>
          <w:spacing w:val="-4"/>
          <w:sz w:val="28"/>
          <w:szCs w:val="28"/>
          <w:highlight w:val="yellow"/>
        </w:rPr>
      </w:pPr>
    </w:p>
    <w:tbl>
      <w:tblPr>
        <w:tblStyle w:val="TableGrid4"/>
        <w:tblW w:w="8559" w:type="dxa"/>
        <w:tblInd w:w="351"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7029"/>
        <w:gridCol w:w="1530"/>
      </w:tblGrid>
      <w:tr w:rsidR="008E2CBC" w:rsidRPr="00812384" w14:paraId="5D04D796" w14:textId="77777777" w:rsidTr="00E01F92">
        <w:trPr>
          <w:cantSplit/>
          <w:trHeight w:val="20"/>
        </w:trPr>
        <w:tc>
          <w:tcPr>
            <w:tcW w:w="7029" w:type="dxa"/>
            <w:tcBorders>
              <w:top w:val="nil"/>
              <w:bottom w:val="nil"/>
            </w:tcBorders>
            <w:noWrap/>
            <w:vAlign w:val="center"/>
          </w:tcPr>
          <w:p w14:paraId="39BCB752" w14:textId="03A88286" w:rsidR="008E2CBC" w:rsidRPr="00812384" w:rsidRDefault="00453EA9"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highlight w:val="yellow"/>
                <w:cs/>
                <w:lang w:eastAsia="zh-CN"/>
              </w:rPr>
            </w:pPr>
            <w:r w:rsidRPr="00453EA9">
              <w:rPr>
                <w:rFonts w:asciiTheme="minorBidi" w:hAnsiTheme="minorBidi" w:cstheme="minorBidi"/>
                <w:spacing w:val="4"/>
                <w:sz w:val="28"/>
                <w:szCs w:val="28"/>
                <w:lang w:eastAsia="zh-CN"/>
              </w:rPr>
              <w:t>(</w:t>
            </w:r>
            <w:r w:rsidRPr="00453EA9">
              <w:rPr>
                <w:rFonts w:asciiTheme="minorBidi" w:hAnsiTheme="minorBidi" w:cs="Cordia New"/>
                <w:spacing w:val="4"/>
                <w:sz w:val="28"/>
                <w:szCs w:val="28"/>
                <w:cs/>
                <w:lang w:eastAsia="zh-CN"/>
              </w:rPr>
              <w:t>หน่วย : พันบาท)</w:t>
            </w:r>
          </w:p>
        </w:tc>
        <w:tc>
          <w:tcPr>
            <w:tcW w:w="1530" w:type="dxa"/>
            <w:tcBorders>
              <w:top w:val="nil"/>
              <w:bottom w:val="single" w:sz="4" w:space="0" w:color="auto"/>
            </w:tcBorders>
            <w:noWrap/>
            <w:tcMar>
              <w:top w:w="28" w:type="dxa"/>
              <w:left w:w="28" w:type="dxa"/>
              <w:bottom w:w="28" w:type="dxa"/>
              <w:right w:w="28" w:type="dxa"/>
            </w:tcMar>
            <w:vAlign w:val="center"/>
          </w:tcPr>
          <w:p w14:paraId="17D18C6C" w14:textId="36C30347" w:rsidR="008E2CBC" w:rsidRPr="00812384" w:rsidRDefault="00433A07"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theme="minorBidi"/>
                <w:b/>
                <w:bCs/>
                <w:spacing w:val="4"/>
                <w:sz w:val="24"/>
                <w:szCs w:val="24"/>
                <w:highlight w:val="yellow"/>
                <w:lang w:eastAsia="zh-CN"/>
              </w:rPr>
            </w:pPr>
            <w:r w:rsidRPr="00433A07">
              <w:rPr>
                <w:rFonts w:asciiTheme="minorBidi" w:hAnsiTheme="minorBidi" w:cs="Cordia New" w:hint="cs"/>
                <w:spacing w:val="4"/>
                <w:sz w:val="28"/>
                <w:szCs w:val="28"/>
                <w:cs/>
                <w:lang w:eastAsia="zh-CN"/>
              </w:rPr>
              <w:t>มูลค่าย</w:t>
            </w:r>
            <w:r w:rsidR="000C727F">
              <w:rPr>
                <w:rFonts w:asciiTheme="minorBidi" w:hAnsiTheme="minorBidi" w:cs="Cordia New" w:hint="cs"/>
                <w:spacing w:val="4"/>
                <w:sz w:val="28"/>
                <w:szCs w:val="28"/>
                <w:cs/>
                <w:lang w:eastAsia="zh-CN"/>
              </w:rPr>
              <w:t>ุติ</w:t>
            </w:r>
            <w:r w:rsidRPr="00433A07">
              <w:rPr>
                <w:rFonts w:asciiTheme="minorBidi" w:hAnsiTheme="minorBidi" w:cs="Cordia New" w:hint="cs"/>
                <w:spacing w:val="4"/>
                <w:sz w:val="28"/>
                <w:szCs w:val="28"/>
                <w:cs/>
                <w:lang w:eastAsia="zh-CN"/>
              </w:rPr>
              <w:t>ธรรม</w:t>
            </w:r>
          </w:p>
        </w:tc>
      </w:tr>
      <w:tr w:rsidR="00453EA9" w:rsidRPr="00812384" w14:paraId="39178D2F" w14:textId="77777777" w:rsidTr="00471FB6">
        <w:trPr>
          <w:cantSplit/>
          <w:trHeight w:val="169"/>
        </w:trPr>
        <w:tc>
          <w:tcPr>
            <w:tcW w:w="7029" w:type="dxa"/>
            <w:tcBorders>
              <w:top w:val="nil"/>
              <w:bottom w:val="nil"/>
            </w:tcBorders>
            <w:noWrap/>
            <w:vAlign w:val="center"/>
          </w:tcPr>
          <w:p w14:paraId="076BD12F" w14:textId="77777777" w:rsidR="00453EA9" w:rsidRPr="00812384" w:rsidRDefault="00453EA9"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jc w:val="center"/>
              <w:rPr>
                <w:rFonts w:asciiTheme="minorBidi" w:hAnsiTheme="minorBidi" w:cstheme="minorBidi"/>
                <w:spacing w:val="4"/>
                <w:sz w:val="28"/>
                <w:szCs w:val="28"/>
                <w:highlight w:val="yellow"/>
                <w:cs/>
                <w:lang w:eastAsia="zh-CN"/>
              </w:rPr>
            </w:pPr>
          </w:p>
        </w:tc>
        <w:tc>
          <w:tcPr>
            <w:tcW w:w="1530" w:type="dxa"/>
            <w:tcBorders>
              <w:top w:val="single" w:sz="4" w:space="0" w:color="auto"/>
              <w:bottom w:val="nil"/>
            </w:tcBorders>
            <w:noWrap/>
            <w:tcMar>
              <w:top w:w="28" w:type="dxa"/>
              <w:left w:w="28" w:type="dxa"/>
              <w:bottom w:w="28" w:type="dxa"/>
              <w:right w:w="28" w:type="dxa"/>
            </w:tcMar>
            <w:vAlign w:val="center"/>
          </w:tcPr>
          <w:p w14:paraId="4E449BBD" w14:textId="77777777" w:rsidR="00453EA9" w:rsidRPr="00847C12" w:rsidRDefault="00453EA9"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theme="minorBidi"/>
                <w:sz w:val="28"/>
                <w:szCs w:val="28"/>
                <w:cs/>
                <w:lang w:eastAsia="zh-CN"/>
              </w:rPr>
            </w:pPr>
          </w:p>
        </w:tc>
      </w:tr>
      <w:tr w:rsidR="008E2CBC" w:rsidRPr="00812384" w14:paraId="5B3D2879" w14:textId="77777777" w:rsidTr="00E01F92">
        <w:trPr>
          <w:cantSplit/>
          <w:trHeight w:val="20"/>
        </w:trPr>
        <w:tc>
          <w:tcPr>
            <w:tcW w:w="7029" w:type="dxa"/>
            <w:tcBorders>
              <w:top w:val="nil"/>
              <w:bottom w:val="nil"/>
            </w:tcBorders>
            <w:noWrap/>
            <w:vAlign w:val="bottom"/>
          </w:tcPr>
          <w:p w14:paraId="1DCF72DB" w14:textId="77777777" w:rsidR="008E2CBC" w:rsidRPr="002A3B6D" w:rsidRDefault="008E2CBC"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sidRPr="002A3B6D">
              <w:rPr>
                <w:rFonts w:asciiTheme="minorBidi" w:hAnsiTheme="minorBidi" w:cstheme="minorBidi"/>
                <w:spacing w:val="4"/>
                <w:sz w:val="28"/>
                <w:szCs w:val="28"/>
                <w:cs/>
                <w:lang w:eastAsia="zh-CN"/>
              </w:rPr>
              <w:t>เงินสดและรายการเทียบเท่าเงินสด</w:t>
            </w:r>
          </w:p>
        </w:tc>
        <w:tc>
          <w:tcPr>
            <w:tcW w:w="1530" w:type="dxa"/>
            <w:tcBorders>
              <w:top w:val="nil"/>
            </w:tcBorders>
            <w:noWrap/>
            <w:tcMar>
              <w:top w:w="28" w:type="dxa"/>
              <w:left w:w="28" w:type="dxa"/>
              <w:bottom w:w="28" w:type="dxa"/>
              <w:right w:w="28" w:type="dxa"/>
            </w:tcMar>
            <w:vAlign w:val="bottom"/>
          </w:tcPr>
          <w:p w14:paraId="3A75FB79" w14:textId="6499D5A6" w:rsidR="00AB0D26" w:rsidRPr="00F1566A" w:rsidRDefault="00564ECF"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50,103</w:t>
            </w:r>
          </w:p>
        </w:tc>
      </w:tr>
      <w:tr w:rsidR="008E2CBC" w:rsidRPr="00812384" w14:paraId="57B4BB4C" w14:textId="77777777" w:rsidTr="00E01F92">
        <w:trPr>
          <w:cantSplit/>
          <w:trHeight w:val="20"/>
        </w:trPr>
        <w:tc>
          <w:tcPr>
            <w:tcW w:w="7029" w:type="dxa"/>
            <w:tcBorders>
              <w:top w:val="nil"/>
            </w:tcBorders>
            <w:noWrap/>
            <w:vAlign w:val="bottom"/>
          </w:tcPr>
          <w:p w14:paraId="544689CA" w14:textId="6A0156BE" w:rsidR="008E2CBC" w:rsidRPr="002A3B6D" w:rsidRDefault="001002BE"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sidRPr="002A3B6D">
              <w:rPr>
                <w:rFonts w:asciiTheme="minorBidi" w:hAnsiTheme="minorBidi" w:cstheme="minorBidi" w:hint="cs"/>
                <w:spacing w:val="4"/>
                <w:sz w:val="28"/>
                <w:szCs w:val="28"/>
                <w:cs/>
                <w:lang w:eastAsia="zh-CN"/>
              </w:rPr>
              <w:t>สินค้าคงเหลือ</w:t>
            </w:r>
          </w:p>
        </w:tc>
        <w:tc>
          <w:tcPr>
            <w:tcW w:w="1530" w:type="dxa"/>
            <w:noWrap/>
            <w:tcMar>
              <w:top w:w="28" w:type="dxa"/>
              <w:left w:w="28" w:type="dxa"/>
              <w:bottom w:w="28" w:type="dxa"/>
              <w:right w:w="28" w:type="dxa"/>
            </w:tcMar>
            <w:vAlign w:val="bottom"/>
          </w:tcPr>
          <w:p w14:paraId="3120F070" w14:textId="7F90D770" w:rsidR="008E2CBC" w:rsidRPr="00F1566A" w:rsidRDefault="008D0D8E"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10,280</w:t>
            </w:r>
          </w:p>
        </w:tc>
      </w:tr>
      <w:tr w:rsidR="008E2CBC" w:rsidRPr="00812384" w14:paraId="2C0AB161" w14:textId="77777777" w:rsidTr="00E01F92">
        <w:trPr>
          <w:cantSplit/>
          <w:trHeight w:val="38"/>
        </w:trPr>
        <w:tc>
          <w:tcPr>
            <w:tcW w:w="7029" w:type="dxa"/>
            <w:tcBorders>
              <w:top w:val="nil"/>
            </w:tcBorders>
            <w:noWrap/>
            <w:vAlign w:val="bottom"/>
          </w:tcPr>
          <w:p w14:paraId="4B823ECE" w14:textId="1D5BBF8F" w:rsidR="008E2CBC" w:rsidRPr="002A3B6D" w:rsidRDefault="00516DCA"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sidRPr="002A3B6D">
              <w:rPr>
                <w:rFonts w:asciiTheme="minorBidi" w:hAnsiTheme="minorBidi" w:cstheme="minorBidi" w:hint="cs"/>
                <w:spacing w:val="4"/>
                <w:sz w:val="28"/>
                <w:szCs w:val="28"/>
                <w:cs/>
                <w:lang w:eastAsia="zh-CN"/>
              </w:rPr>
              <w:t>สินทรัพย์หมุนเวียนอื่น</w:t>
            </w:r>
          </w:p>
        </w:tc>
        <w:tc>
          <w:tcPr>
            <w:tcW w:w="1530" w:type="dxa"/>
            <w:noWrap/>
            <w:tcMar>
              <w:top w:w="28" w:type="dxa"/>
              <w:left w:w="28" w:type="dxa"/>
              <w:bottom w:w="28" w:type="dxa"/>
              <w:right w:w="28" w:type="dxa"/>
            </w:tcMar>
            <w:vAlign w:val="bottom"/>
          </w:tcPr>
          <w:p w14:paraId="5EB049C3" w14:textId="434E8D99" w:rsidR="008E2CBC" w:rsidRPr="00F1566A" w:rsidRDefault="00C73CC1"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2,132</w:t>
            </w:r>
          </w:p>
        </w:tc>
      </w:tr>
      <w:tr w:rsidR="008E2CBC" w:rsidRPr="00812384" w14:paraId="108B978D" w14:textId="77777777" w:rsidTr="00E01F92">
        <w:trPr>
          <w:cantSplit/>
          <w:trHeight w:val="20"/>
        </w:trPr>
        <w:tc>
          <w:tcPr>
            <w:tcW w:w="7029" w:type="dxa"/>
            <w:noWrap/>
            <w:vAlign w:val="bottom"/>
          </w:tcPr>
          <w:p w14:paraId="3143B386" w14:textId="04A26CBF" w:rsidR="008E2CBC" w:rsidRPr="002A3B6D" w:rsidRDefault="00481AF3"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sidRPr="002A3B6D">
              <w:rPr>
                <w:rFonts w:asciiTheme="minorBidi" w:hAnsiTheme="minorBidi" w:cstheme="minorBidi" w:hint="cs"/>
                <w:spacing w:val="4"/>
                <w:sz w:val="28"/>
                <w:szCs w:val="28"/>
                <w:cs/>
                <w:lang w:eastAsia="zh-CN"/>
              </w:rPr>
              <w:t>เงินฝากธนาคารที่มีภาระค้ำประกัน</w:t>
            </w:r>
          </w:p>
        </w:tc>
        <w:tc>
          <w:tcPr>
            <w:tcW w:w="1530" w:type="dxa"/>
            <w:noWrap/>
            <w:tcMar>
              <w:top w:w="28" w:type="dxa"/>
              <w:left w:w="28" w:type="dxa"/>
              <w:bottom w:w="28" w:type="dxa"/>
              <w:right w:w="28" w:type="dxa"/>
            </w:tcMar>
            <w:vAlign w:val="bottom"/>
          </w:tcPr>
          <w:p w14:paraId="0D4AFAFE" w14:textId="1E2F7F98" w:rsidR="008E2CBC" w:rsidRPr="00F1566A" w:rsidRDefault="000139F6"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1,140</w:t>
            </w:r>
          </w:p>
        </w:tc>
      </w:tr>
      <w:tr w:rsidR="008E2CBC" w:rsidRPr="00812384" w14:paraId="09D58B94" w14:textId="77777777" w:rsidTr="00E01F92">
        <w:trPr>
          <w:cantSplit/>
          <w:trHeight w:val="20"/>
        </w:trPr>
        <w:tc>
          <w:tcPr>
            <w:tcW w:w="7029" w:type="dxa"/>
            <w:noWrap/>
            <w:vAlign w:val="bottom"/>
          </w:tcPr>
          <w:p w14:paraId="029E014F" w14:textId="3D28F42D" w:rsidR="008E2CBC" w:rsidRPr="002A3B6D" w:rsidRDefault="008E2CBC"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sidRPr="002A3B6D">
              <w:rPr>
                <w:rFonts w:asciiTheme="minorBidi" w:hAnsiTheme="minorBidi" w:cstheme="minorBidi"/>
                <w:spacing w:val="4"/>
                <w:sz w:val="28"/>
                <w:szCs w:val="28"/>
                <w:cs/>
                <w:lang w:eastAsia="zh-CN"/>
              </w:rPr>
              <w:t xml:space="preserve">อุปกรณ์ </w:t>
            </w:r>
          </w:p>
        </w:tc>
        <w:tc>
          <w:tcPr>
            <w:tcW w:w="1530" w:type="dxa"/>
            <w:noWrap/>
            <w:tcMar>
              <w:top w:w="28" w:type="dxa"/>
              <w:left w:w="28" w:type="dxa"/>
              <w:bottom w:w="28" w:type="dxa"/>
              <w:right w:w="28" w:type="dxa"/>
            </w:tcMar>
            <w:vAlign w:val="bottom"/>
          </w:tcPr>
          <w:p w14:paraId="02A4DD97" w14:textId="34D8A8A8" w:rsidR="008E2CBC" w:rsidRPr="00F1566A" w:rsidRDefault="00A857CE"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10,765</w:t>
            </w:r>
          </w:p>
        </w:tc>
      </w:tr>
      <w:tr w:rsidR="00A857CE" w:rsidRPr="00812384" w14:paraId="2EC20257" w14:textId="77777777" w:rsidTr="00E01F92">
        <w:trPr>
          <w:cantSplit/>
          <w:trHeight w:val="20"/>
        </w:trPr>
        <w:tc>
          <w:tcPr>
            <w:tcW w:w="7029" w:type="dxa"/>
            <w:noWrap/>
            <w:vAlign w:val="bottom"/>
          </w:tcPr>
          <w:p w14:paraId="0AD4E794" w14:textId="37EEA9AE" w:rsidR="00A857CE" w:rsidRPr="002A3B6D" w:rsidRDefault="00A857CE"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sidRPr="002A3B6D">
              <w:rPr>
                <w:rFonts w:asciiTheme="minorBidi" w:hAnsiTheme="minorBidi" w:cstheme="minorBidi" w:hint="cs"/>
                <w:spacing w:val="4"/>
                <w:sz w:val="28"/>
                <w:szCs w:val="28"/>
                <w:cs/>
                <w:lang w:eastAsia="zh-CN"/>
              </w:rPr>
              <w:t>สินทรัพย์สิทธิการใช้</w:t>
            </w:r>
          </w:p>
        </w:tc>
        <w:tc>
          <w:tcPr>
            <w:tcW w:w="1530" w:type="dxa"/>
            <w:noWrap/>
            <w:tcMar>
              <w:top w:w="28" w:type="dxa"/>
              <w:left w:w="28" w:type="dxa"/>
              <w:bottom w:w="28" w:type="dxa"/>
              <w:right w:w="28" w:type="dxa"/>
            </w:tcMar>
            <w:vAlign w:val="bottom"/>
          </w:tcPr>
          <w:p w14:paraId="24C4D8E8" w14:textId="4EF0C9A9" w:rsidR="00A857CE" w:rsidRPr="00F1566A" w:rsidRDefault="00656E9D"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18,129</w:t>
            </w:r>
          </w:p>
        </w:tc>
      </w:tr>
      <w:tr w:rsidR="008E2CBC" w:rsidRPr="00812384" w14:paraId="462A6272" w14:textId="77777777" w:rsidTr="00E01F92">
        <w:trPr>
          <w:cantSplit/>
          <w:trHeight w:val="20"/>
        </w:trPr>
        <w:tc>
          <w:tcPr>
            <w:tcW w:w="7029" w:type="dxa"/>
            <w:tcBorders>
              <w:bottom w:val="nil"/>
            </w:tcBorders>
            <w:noWrap/>
            <w:vAlign w:val="bottom"/>
          </w:tcPr>
          <w:p w14:paraId="5772A987" w14:textId="77777777" w:rsidR="008E2CBC" w:rsidRPr="002A3B6D" w:rsidRDefault="008E2CBC"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sidRPr="002A3B6D">
              <w:rPr>
                <w:rFonts w:asciiTheme="minorBidi" w:hAnsiTheme="minorBidi" w:cstheme="minorBidi"/>
                <w:spacing w:val="4"/>
                <w:sz w:val="28"/>
                <w:szCs w:val="28"/>
                <w:cs/>
                <w:lang w:eastAsia="zh-CN"/>
              </w:rPr>
              <w:t>สินทรัพย์ไม่หมุนเวียนอื่น</w:t>
            </w:r>
          </w:p>
        </w:tc>
        <w:tc>
          <w:tcPr>
            <w:tcW w:w="1530" w:type="dxa"/>
            <w:tcBorders>
              <w:bottom w:val="nil"/>
            </w:tcBorders>
            <w:noWrap/>
            <w:tcMar>
              <w:top w:w="28" w:type="dxa"/>
              <w:left w:w="28" w:type="dxa"/>
              <w:bottom w:w="28" w:type="dxa"/>
              <w:right w:w="28" w:type="dxa"/>
            </w:tcMar>
            <w:vAlign w:val="bottom"/>
          </w:tcPr>
          <w:p w14:paraId="64DE7B3B" w14:textId="6AD333AE" w:rsidR="008E2CBC" w:rsidRPr="00F1566A" w:rsidRDefault="00656E9D"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1,82</w:t>
            </w:r>
            <w:r w:rsidR="00D84B70">
              <w:rPr>
                <w:rFonts w:asciiTheme="minorBidi" w:hAnsiTheme="minorBidi" w:cstheme="minorBidi"/>
                <w:spacing w:val="4"/>
                <w:sz w:val="28"/>
                <w:szCs w:val="28"/>
                <w:lang w:eastAsia="zh-CN"/>
              </w:rPr>
              <w:t>0</w:t>
            </w:r>
          </w:p>
        </w:tc>
      </w:tr>
      <w:tr w:rsidR="0039145F" w:rsidRPr="00812384" w14:paraId="4DB2D6EE" w14:textId="77777777" w:rsidTr="00E01F92">
        <w:trPr>
          <w:cantSplit/>
          <w:trHeight w:val="20"/>
        </w:trPr>
        <w:tc>
          <w:tcPr>
            <w:tcW w:w="7029" w:type="dxa"/>
            <w:tcBorders>
              <w:bottom w:val="nil"/>
            </w:tcBorders>
            <w:noWrap/>
            <w:vAlign w:val="bottom"/>
          </w:tcPr>
          <w:p w14:paraId="7A08A26A" w14:textId="5B0EE863" w:rsidR="0039145F" w:rsidRPr="002A3B6D" w:rsidRDefault="00D01C42"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Pr>
                <w:rFonts w:asciiTheme="minorBidi" w:hAnsiTheme="minorBidi" w:cstheme="minorBidi" w:hint="cs"/>
                <w:spacing w:val="4"/>
                <w:sz w:val="28"/>
                <w:szCs w:val="28"/>
                <w:cs/>
                <w:lang w:eastAsia="zh-CN"/>
              </w:rPr>
              <w:t>หนี้สิน</w:t>
            </w:r>
            <w:r w:rsidR="00DE4C67">
              <w:rPr>
                <w:rFonts w:asciiTheme="minorBidi" w:hAnsiTheme="minorBidi" w:cstheme="minorBidi" w:hint="cs"/>
                <w:spacing w:val="4"/>
                <w:sz w:val="28"/>
                <w:szCs w:val="28"/>
                <w:cs/>
                <w:lang w:eastAsia="zh-CN"/>
              </w:rPr>
              <w:t>ที่เกิดจาก</w:t>
            </w:r>
            <w:r>
              <w:rPr>
                <w:rFonts w:asciiTheme="minorBidi" w:hAnsiTheme="minorBidi" w:cstheme="minorBidi" w:hint="cs"/>
                <w:spacing w:val="4"/>
                <w:sz w:val="28"/>
                <w:szCs w:val="28"/>
                <w:cs/>
                <w:lang w:eastAsia="zh-CN"/>
              </w:rPr>
              <w:t>สัญญา</w:t>
            </w:r>
          </w:p>
        </w:tc>
        <w:tc>
          <w:tcPr>
            <w:tcW w:w="1530" w:type="dxa"/>
            <w:tcBorders>
              <w:bottom w:val="nil"/>
            </w:tcBorders>
            <w:noWrap/>
            <w:tcMar>
              <w:top w:w="28" w:type="dxa"/>
              <w:left w:w="28" w:type="dxa"/>
              <w:bottom w:w="28" w:type="dxa"/>
              <w:right w:w="28" w:type="dxa"/>
            </w:tcMar>
            <w:vAlign w:val="bottom"/>
          </w:tcPr>
          <w:p w14:paraId="384BC434" w14:textId="4A77A28F" w:rsidR="0039145F" w:rsidRPr="00F1566A" w:rsidRDefault="009A5994"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1F74C2" w:rsidRPr="00F1566A">
              <w:rPr>
                <w:rFonts w:asciiTheme="minorBidi" w:hAnsiTheme="minorBidi" w:cstheme="minorBidi"/>
                <w:spacing w:val="4"/>
                <w:sz w:val="28"/>
                <w:szCs w:val="28"/>
                <w:lang w:eastAsia="zh-CN"/>
              </w:rPr>
              <w:t>36,215</w:t>
            </w:r>
            <w:r>
              <w:rPr>
                <w:rFonts w:asciiTheme="minorBidi" w:hAnsiTheme="minorBidi" w:cstheme="minorBidi"/>
                <w:spacing w:val="4"/>
                <w:sz w:val="28"/>
                <w:szCs w:val="28"/>
                <w:lang w:eastAsia="zh-CN"/>
              </w:rPr>
              <w:t>)</w:t>
            </w:r>
          </w:p>
        </w:tc>
      </w:tr>
      <w:tr w:rsidR="008E2CBC" w:rsidRPr="00812384" w14:paraId="518EE2D9" w14:textId="77777777" w:rsidTr="00E01F92">
        <w:trPr>
          <w:cantSplit/>
          <w:trHeight w:val="20"/>
        </w:trPr>
        <w:tc>
          <w:tcPr>
            <w:tcW w:w="7029" w:type="dxa"/>
            <w:tcBorders>
              <w:bottom w:val="nil"/>
            </w:tcBorders>
            <w:noWrap/>
            <w:vAlign w:val="bottom"/>
          </w:tcPr>
          <w:p w14:paraId="630F8B59" w14:textId="3FA63817" w:rsidR="008E2CBC" w:rsidRPr="002A3B6D" w:rsidRDefault="008E2CBC"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lang w:eastAsia="zh-CN"/>
              </w:rPr>
            </w:pPr>
            <w:r w:rsidRPr="002A3B6D">
              <w:rPr>
                <w:rFonts w:asciiTheme="minorBidi" w:hAnsiTheme="minorBidi" w:cstheme="minorBidi"/>
                <w:spacing w:val="4"/>
                <w:sz w:val="28"/>
                <w:szCs w:val="28"/>
                <w:cs/>
                <w:lang w:eastAsia="zh-CN"/>
              </w:rPr>
              <w:t>เจ้าหนี้</w:t>
            </w:r>
            <w:r w:rsidR="00783D3C" w:rsidRPr="002A3B6D">
              <w:rPr>
                <w:rFonts w:asciiTheme="minorBidi" w:hAnsiTheme="minorBidi" w:cstheme="minorBidi" w:hint="cs"/>
                <w:spacing w:val="4"/>
                <w:sz w:val="28"/>
                <w:szCs w:val="28"/>
                <w:cs/>
                <w:lang w:eastAsia="zh-CN"/>
              </w:rPr>
              <w:t>อื่น</w:t>
            </w:r>
          </w:p>
        </w:tc>
        <w:tc>
          <w:tcPr>
            <w:tcW w:w="1530" w:type="dxa"/>
            <w:tcBorders>
              <w:bottom w:val="nil"/>
            </w:tcBorders>
            <w:noWrap/>
            <w:tcMar>
              <w:top w:w="28" w:type="dxa"/>
              <w:left w:w="28" w:type="dxa"/>
              <w:bottom w:w="28" w:type="dxa"/>
              <w:right w:w="28" w:type="dxa"/>
            </w:tcMar>
            <w:vAlign w:val="bottom"/>
          </w:tcPr>
          <w:p w14:paraId="6661D0A9" w14:textId="36D646DD" w:rsidR="008E2CBC" w:rsidRPr="00F1566A" w:rsidRDefault="009A5994"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F300B0" w:rsidRPr="00F1566A">
              <w:rPr>
                <w:rFonts w:asciiTheme="minorBidi" w:hAnsiTheme="minorBidi" w:cstheme="minorBidi"/>
                <w:spacing w:val="4"/>
                <w:sz w:val="28"/>
                <w:szCs w:val="28"/>
                <w:lang w:eastAsia="zh-CN"/>
              </w:rPr>
              <w:t>9,260</w:t>
            </w:r>
            <w:r>
              <w:rPr>
                <w:rFonts w:asciiTheme="minorBidi" w:hAnsiTheme="minorBidi" w:cstheme="minorBidi"/>
                <w:spacing w:val="4"/>
                <w:sz w:val="28"/>
                <w:szCs w:val="28"/>
                <w:lang w:eastAsia="zh-CN"/>
              </w:rPr>
              <w:t>)</w:t>
            </w:r>
          </w:p>
        </w:tc>
      </w:tr>
      <w:tr w:rsidR="008E2CBC" w:rsidRPr="00812384" w14:paraId="31E713A3" w14:textId="77777777" w:rsidTr="00E01F92">
        <w:trPr>
          <w:cantSplit/>
          <w:trHeight w:val="20"/>
        </w:trPr>
        <w:tc>
          <w:tcPr>
            <w:tcW w:w="7029" w:type="dxa"/>
            <w:tcBorders>
              <w:top w:val="nil"/>
            </w:tcBorders>
            <w:noWrap/>
            <w:vAlign w:val="bottom"/>
          </w:tcPr>
          <w:p w14:paraId="71A1778B" w14:textId="098137C9" w:rsidR="008E2CBC" w:rsidRPr="002A3B6D" w:rsidRDefault="00C42193"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sidRPr="002A3B6D">
              <w:rPr>
                <w:rFonts w:asciiTheme="minorBidi" w:hAnsiTheme="minorBidi" w:cstheme="minorBidi" w:hint="cs"/>
                <w:spacing w:val="4"/>
                <w:sz w:val="28"/>
                <w:szCs w:val="28"/>
                <w:cs/>
                <w:lang w:eastAsia="zh-CN"/>
              </w:rPr>
              <w:t>ภาษีเงินได้ค้างจ่าย</w:t>
            </w:r>
          </w:p>
        </w:tc>
        <w:tc>
          <w:tcPr>
            <w:tcW w:w="1530" w:type="dxa"/>
            <w:tcBorders>
              <w:top w:val="nil"/>
            </w:tcBorders>
            <w:noWrap/>
            <w:tcMar>
              <w:top w:w="28" w:type="dxa"/>
              <w:left w:w="28" w:type="dxa"/>
              <w:bottom w:w="28" w:type="dxa"/>
              <w:right w:w="28" w:type="dxa"/>
            </w:tcMar>
            <w:vAlign w:val="bottom"/>
          </w:tcPr>
          <w:p w14:paraId="5A741218" w14:textId="47ADA93A" w:rsidR="008E2CBC" w:rsidRPr="00F1566A" w:rsidRDefault="009A5994"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C42193" w:rsidRPr="00F1566A">
              <w:rPr>
                <w:rFonts w:asciiTheme="minorBidi" w:hAnsiTheme="minorBidi" w:cstheme="minorBidi"/>
                <w:spacing w:val="4"/>
                <w:sz w:val="28"/>
                <w:szCs w:val="28"/>
                <w:lang w:eastAsia="zh-CN"/>
              </w:rPr>
              <w:t>1,526</w:t>
            </w:r>
            <w:r>
              <w:rPr>
                <w:rFonts w:asciiTheme="minorBidi" w:hAnsiTheme="minorBidi" w:cstheme="minorBidi"/>
                <w:spacing w:val="4"/>
                <w:sz w:val="28"/>
                <w:szCs w:val="28"/>
                <w:lang w:eastAsia="zh-CN"/>
              </w:rPr>
              <w:t>)</w:t>
            </w:r>
          </w:p>
        </w:tc>
      </w:tr>
      <w:tr w:rsidR="008E2CBC" w:rsidRPr="00812384" w14:paraId="1AAD60D9" w14:textId="77777777" w:rsidTr="00E01F92">
        <w:trPr>
          <w:cantSplit/>
          <w:trHeight w:val="20"/>
        </w:trPr>
        <w:tc>
          <w:tcPr>
            <w:tcW w:w="7029" w:type="dxa"/>
            <w:noWrap/>
            <w:vAlign w:val="bottom"/>
          </w:tcPr>
          <w:p w14:paraId="08E923CB" w14:textId="7ED40441" w:rsidR="008E2CBC" w:rsidRPr="002A3B6D" w:rsidRDefault="00696F3B"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sidRPr="002A3B6D">
              <w:rPr>
                <w:rFonts w:asciiTheme="minorBidi" w:hAnsiTheme="minorBidi" w:cstheme="minorBidi" w:hint="cs"/>
                <w:spacing w:val="4"/>
                <w:sz w:val="28"/>
                <w:szCs w:val="28"/>
                <w:cs/>
                <w:lang w:eastAsia="zh-CN"/>
              </w:rPr>
              <w:t>หนี้สินตามสัญญาเช่า</w:t>
            </w:r>
          </w:p>
        </w:tc>
        <w:tc>
          <w:tcPr>
            <w:tcW w:w="1530" w:type="dxa"/>
            <w:tcBorders>
              <w:bottom w:val="nil"/>
            </w:tcBorders>
            <w:noWrap/>
            <w:tcMar>
              <w:top w:w="28" w:type="dxa"/>
              <w:left w:w="28" w:type="dxa"/>
              <w:bottom w:w="28" w:type="dxa"/>
              <w:right w:w="28" w:type="dxa"/>
            </w:tcMar>
            <w:vAlign w:val="bottom"/>
          </w:tcPr>
          <w:p w14:paraId="730ED279" w14:textId="3A2A3D78" w:rsidR="008E2CBC" w:rsidRPr="00F1566A" w:rsidRDefault="009A5994"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696F3B" w:rsidRPr="00F1566A">
              <w:rPr>
                <w:rFonts w:asciiTheme="minorBidi" w:hAnsiTheme="minorBidi" w:cstheme="minorBidi"/>
                <w:spacing w:val="4"/>
                <w:sz w:val="28"/>
                <w:szCs w:val="28"/>
                <w:lang w:eastAsia="zh-CN"/>
              </w:rPr>
              <w:t>18,129</w:t>
            </w:r>
            <w:r>
              <w:rPr>
                <w:rFonts w:asciiTheme="minorBidi" w:hAnsiTheme="minorBidi" w:cstheme="minorBidi"/>
                <w:spacing w:val="4"/>
                <w:sz w:val="28"/>
                <w:szCs w:val="28"/>
                <w:lang w:eastAsia="zh-CN"/>
              </w:rPr>
              <w:t>)</w:t>
            </w:r>
          </w:p>
        </w:tc>
      </w:tr>
      <w:tr w:rsidR="00584895" w:rsidRPr="00812384" w14:paraId="036ED1FE" w14:textId="77777777" w:rsidTr="00E01F92">
        <w:trPr>
          <w:cantSplit/>
          <w:trHeight w:val="20"/>
        </w:trPr>
        <w:tc>
          <w:tcPr>
            <w:tcW w:w="7029" w:type="dxa"/>
            <w:noWrap/>
            <w:vAlign w:val="bottom"/>
          </w:tcPr>
          <w:p w14:paraId="2A0582FB" w14:textId="3E8C9537" w:rsidR="00584895" w:rsidRPr="002A3B6D" w:rsidRDefault="00926E9A"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sidRPr="002A3B6D">
              <w:rPr>
                <w:rFonts w:asciiTheme="minorBidi" w:hAnsiTheme="minorBidi" w:cstheme="minorBidi"/>
                <w:spacing w:val="4"/>
                <w:sz w:val="28"/>
                <w:szCs w:val="28"/>
                <w:cs/>
                <w:lang w:eastAsia="zh-CN"/>
              </w:rPr>
              <w:t>ประมาณการหนี้สินไม่หมุนเวียน</w:t>
            </w:r>
            <w:r w:rsidR="00CF77C7" w:rsidRPr="002A3B6D">
              <w:rPr>
                <w:rFonts w:asciiTheme="minorBidi" w:hAnsiTheme="minorBidi" w:cstheme="minorBidi"/>
                <w:spacing w:val="4"/>
                <w:sz w:val="28"/>
                <w:szCs w:val="28"/>
                <w:cs/>
                <w:lang w:eastAsia="zh-CN"/>
              </w:rPr>
              <w:t>สำหรับผลประโยชน์พนักงาน</w:t>
            </w:r>
          </w:p>
        </w:tc>
        <w:tc>
          <w:tcPr>
            <w:tcW w:w="1530" w:type="dxa"/>
            <w:tcBorders>
              <w:bottom w:val="nil"/>
            </w:tcBorders>
            <w:noWrap/>
            <w:tcMar>
              <w:top w:w="28" w:type="dxa"/>
              <w:left w:w="28" w:type="dxa"/>
              <w:bottom w:w="28" w:type="dxa"/>
              <w:right w:w="28" w:type="dxa"/>
            </w:tcMar>
            <w:vAlign w:val="bottom"/>
          </w:tcPr>
          <w:p w14:paraId="307E96E0" w14:textId="67132F21" w:rsidR="00584895" w:rsidRPr="00F1566A" w:rsidRDefault="009A5994"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B606ED" w:rsidRPr="00F1566A">
              <w:rPr>
                <w:rFonts w:asciiTheme="minorBidi" w:hAnsiTheme="minorBidi" w:cstheme="minorBidi"/>
                <w:spacing w:val="4"/>
                <w:sz w:val="28"/>
                <w:szCs w:val="28"/>
                <w:lang w:eastAsia="zh-CN"/>
              </w:rPr>
              <w:t>2,757</w:t>
            </w:r>
            <w:r>
              <w:rPr>
                <w:rFonts w:asciiTheme="minorBidi" w:hAnsiTheme="minorBidi" w:cstheme="minorBidi"/>
                <w:spacing w:val="4"/>
                <w:sz w:val="28"/>
                <w:szCs w:val="28"/>
                <w:lang w:eastAsia="zh-CN"/>
              </w:rPr>
              <w:t>)</w:t>
            </w:r>
          </w:p>
        </w:tc>
      </w:tr>
      <w:tr w:rsidR="008E2CBC" w:rsidRPr="00812384" w14:paraId="77D811C8" w14:textId="77777777" w:rsidTr="00E01F92">
        <w:trPr>
          <w:cantSplit/>
          <w:trHeight w:val="20"/>
        </w:trPr>
        <w:tc>
          <w:tcPr>
            <w:tcW w:w="7029" w:type="dxa"/>
            <w:tcBorders>
              <w:bottom w:val="nil"/>
            </w:tcBorders>
            <w:noWrap/>
            <w:vAlign w:val="bottom"/>
          </w:tcPr>
          <w:p w14:paraId="08692619" w14:textId="5C879858" w:rsidR="008E2CBC" w:rsidRPr="002A3B6D" w:rsidRDefault="00CF77C7"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lang w:eastAsia="zh-CN"/>
              </w:rPr>
            </w:pPr>
            <w:r w:rsidRPr="002A3B6D">
              <w:rPr>
                <w:rFonts w:asciiTheme="minorBidi" w:hAnsiTheme="minorBidi" w:cstheme="minorBidi"/>
                <w:spacing w:val="4"/>
                <w:sz w:val="28"/>
                <w:szCs w:val="28"/>
                <w:cs/>
                <w:lang w:eastAsia="zh-CN"/>
              </w:rPr>
              <w:t>หนี้สินภาษีเงินได้รอการตัดบัญชี</w:t>
            </w:r>
          </w:p>
        </w:tc>
        <w:tc>
          <w:tcPr>
            <w:tcW w:w="1530" w:type="dxa"/>
            <w:tcBorders>
              <w:bottom w:val="single" w:sz="4" w:space="0" w:color="auto"/>
            </w:tcBorders>
            <w:noWrap/>
            <w:tcMar>
              <w:top w:w="28" w:type="dxa"/>
              <w:left w:w="28" w:type="dxa"/>
              <w:bottom w:w="28" w:type="dxa"/>
              <w:right w:w="28" w:type="dxa"/>
            </w:tcMar>
          </w:tcPr>
          <w:p w14:paraId="44E74893" w14:textId="43144844" w:rsidR="008E2CBC" w:rsidRPr="00F1566A" w:rsidRDefault="009A5994"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6B356A" w:rsidRPr="00F1566A">
              <w:rPr>
                <w:rFonts w:asciiTheme="minorBidi" w:hAnsiTheme="minorBidi" w:cstheme="minorBidi"/>
                <w:spacing w:val="4"/>
                <w:sz w:val="28"/>
                <w:szCs w:val="28"/>
                <w:lang w:eastAsia="zh-CN"/>
              </w:rPr>
              <w:t>1,866</w:t>
            </w:r>
            <w:r>
              <w:rPr>
                <w:rFonts w:asciiTheme="minorBidi" w:hAnsiTheme="minorBidi" w:cstheme="minorBidi"/>
                <w:spacing w:val="4"/>
                <w:sz w:val="28"/>
                <w:szCs w:val="28"/>
                <w:lang w:eastAsia="zh-CN"/>
              </w:rPr>
              <w:t>)</w:t>
            </w:r>
          </w:p>
        </w:tc>
      </w:tr>
      <w:tr w:rsidR="008E2CBC" w:rsidRPr="00812384" w14:paraId="72B390EC" w14:textId="77777777" w:rsidTr="00E01F92">
        <w:trPr>
          <w:cantSplit/>
          <w:trHeight w:val="20"/>
        </w:trPr>
        <w:tc>
          <w:tcPr>
            <w:tcW w:w="7029" w:type="dxa"/>
            <w:tcBorders>
              <w:bottom w:val="nil"/>
            </w:tcBorders>
            <w:noWrap/>
          </w:tcPr>
          <w:p w14:paraId="372F1274" w14:textId="77777777" w:rsidR="008E2CBC" w:rsidRPr="002A3B6D" w:rsidRDefault="008E2CBC"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sidRPr="002A3B6D">
              <w:rPr>
                <w:rFonts w:asciiTheme="minorBidi" w:hAnsiTheme="minorBidi" w:cstheme="minorBidi"/>
                <w:spacing w:val="4"/>
                <w:sz w:val="28"/>
                <w:szCs w:val="28"/>
                <w:cs/>
                <w:lang w:eastAsia="zh-CN"/>
              </w:rPr>
              <w:t>มูลค่ายุติธรรมของสินทรัพย์สุทธิ</w:t>
            </w:r>
          </w:p>
        </w:tc>
        <w:tc>
          <w:tcPr>
            <w:tcW w:w="1530" w:type="dxa"/>
            <w:tcBorders>
              <w:top w:val="single" w:sz="4" w:space="0" w:color="auto"/>
              <w:bottom w:val="nil"/>
            </w:tcBorders>
            <w:noWrap/>
            <w:tcMar>
              <w:top w:w="28" w:type="dxa"/>
              <w:left w:w="28" w:type="dxa"/>
              <w:bottom w:w="28" w:type="dxa"/>
              <w:right w:w="28" w:type="dxa"/>
            </w:tcMar>
            <w:vAlign w:val="bottom"/>
          </w:tcPr>
          <w:p w14:paraId="23E3BC17" w14:textId="40FB4270" w:rsidR="008E2CBC" w:rsidRPr="00F1566A" w:rsidRDefault="0089273B"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24</w:t>
            </w:r>
            <w:r w:rsidR="00F1566A" w:rsidRPr="00F1566A">
              <w:rPr>
                <w:rFonts w:asciiTheme="minorBidi" w:hAnsiTheme="minorBidi" w:cstheme="minorBidi"/>
                <w:spacing w:val="4"/>
                <w:sz w:val="28"/>
                <w:szCs w:val="28"/>
                <w:lang w:eastAsia="zh-CN"/>
              </w:rPr>
              <w:t>,</w:t>
            </w:r>
            <w:r w:rsidR="003E5ED2">
              <w:rPr>
                <w:rFonts w:asciiTheme="minorBidi" w:hAnsiTheme="minorBidi" w:cstheme="minorBidi"/>
                <w:spacing w:val="4"/>
                <w:sz w:val="28"/>
                <w:szCs w:val="28"/>
                <w:lang w:eastAsia="zh-CN"/>
              </w:rPr>
              <w:t>61</w:t>
            </w:r>
            <w:r w:rsidR="00BC7B3D">
              <w:rPr>
                <w:rFonts w:asciiTheme="minorBidi" w:hAnsiTheme="minorBidi" w:cstheme="minorBidi"/>
                <w:spacing w:val="4"/>
                <w:sz w:val="28"/>
                <w:szCs w:val="28"/>
                <w:lang w:eastAsia="zh-CN"/>
              </w:rPr>
              <w:t>6</w:t>
            </w:r>
          </w:p>
        </w:tc>
      </w:tr>
      <w:tr w:rsidR="00B01A6F" w:rsidRPr="00812384" w14:paraId="4F4523B7" w14:textId="77777777" w:rsidTr="00E01F92">
        <w:trPr>
          <w:cantSplit/>
          <w:trHeight w:val="20"/>
        </w:trPr>
        <w:tc>
          <w:tcPr>
            <w:tcW w:w="7029" w:type="dxa"/>
            <w:tcBorders>
              <w:bottom w:val="nil"/>
            </w:tcBorders>
            <w:noWrap/>
          </w:tcPr>
          <w:p w14:paraId="64A85F4E" w14:textId="743F77EA" w:rsidR="00B01A6F" w:rsidRPr="002A3B6D" w:rsidRDefault="005C4001"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Pr>
                <w:rFonts w:asciiTheme="minorBidi" w:hAnsiTheme="minorBidi" w:cstheme="minorBidi" w:hint="cs"/>
                <w:spacing w:val="4"/>
                <w:sz w:val="28"/>
                <w:szCs w:val="28"/>
                <w:cs/>
                <w:lang w:eastAsia="zh-CN"/>
              </w:rPr>
              <w:t>ส่วน</w:t>
            </w:r>
            <w:r w:rsidR="00730FED" w:rsidRPr="00A7358F">
              <w:rPr>
                <w:rFonts w:asciiTheme="minorBidi" w:hAnsiTheme="minorBidi" w:cstheme="minorBidi" w:hint="cs"/>
                <w:spacing w:val="4"/>
                <w:sz w:val="28"/>
                <w:szCs w:val="28"/>
                <w:cs/>
                <w:lang w:eastAsia="zh-CN"/>
              </w:rPr>
              <w:t>ได้เสีย</w:t>
            </w:r>
            <w:r>
              <w:rPr>
                <w:rFonts w:asciiTheme="minorBidi" w:hAnsiTheme="minorBidi" w:cstheme="minorBidi" w:hint="cs"/>
                <w:spacing w:val="4"/>
                <w:sz w:val="28"/>
                <w:szCs w:val="28"/>
                <w:cs/>
                <w:lang w:eastAsia="zh-CN"/>
              </w:rPr>
              <w:t>ที่ไม่มีอำนาจควบคุม</w:t>
            </w:r>
            <w:r w:rsidR="00730FED" w:rsidRPr="00A7358F">
              <w:rPr>
                <w:rFonts w:asciiTheme="minorBidi" w:hAnsiTheme="minorBidi" w:cstheme="minorBidi" w:hint="cs"/>
                <w:spacing w:val="4"/>
                <w:sz w:val="28"/>
                <w:szCs w:val="28"/>
                <w:cs/>
                <w:lang w:eastAsia="zh-CN"/>
              </w:rPr>
              <w:t>ในผู้ถูกซื้อที่</w:t>
            </w:r>
            <w:r w:rsidR="00730FED">
              <w:rPr>
                <w:rFonts w:asciiTheme="minorBidi" w:hAnsiTheme="minorBidi" w:cstheme="minorBidi" w:hint="cs"/>
                <w:spacing w:val="4"/>
                <w:sz w:val="28"/>
                <w:szCs w:val="28"/>
                <w:cs/>
                <w:lang w:eastAsia="zh-CN"/>
              </w:rPr>
              <w:t>วัด</w:t>
            </w:r>
            <w:r>
              <w:rPr>
                <w:rFonts w:asciiTheme="minorBidi" w:hAnsiTheme="minorBidi" w:cstheme="minorBidi" w:hint="cs"/>
                <w:spacing w:val="4"/>
                <w:sz w:val="28"/>
                <w:szCs w:val="28"/>
                <w:cs/>
                <w:lang w:eastAsia="zh-CN"/>
              </w:rPr>
              <w:t>ด้วย</w:t>
            </w:r>
            <w:r w:rsidR="00730FED">
              <w:rPr>
                <w:rFonts w:asciiTheme="minorBidi" w:hAnsiTheme="minorBidi" w:cstheme="minorBidi" w:hint="cs"/>
                <w:spacing w:val="4"/>
                <w:sz w:val="28"/>
                <w:szCs w:val="28"/>
                <w:cs/>
                <w:lang w:eastAsia="zh-CN"/>
              </w:rPr>
              <w:t>มูลค่ายุติธรรม</w:t>
            </w:r>
          </w:p>
        </w:tc>
        <w:tc>
          <w:tcPr>
            <w:tcW w:w="1530" w:type="dxa"/>
            <w:tcBorders>
              <w:top w:val="single" w:sz="4" w:space="0" w:color="auto"/>
              <w:bottom w:val="nil"/>
            </w:tcBorders>
            <w:noWrap/>
            <w:tcMar>
              <w:top w:w="28" w:type="dxa"/>
              <w:left w:w="28" w:type="dxa"/>
              <w:bottom w:w="28" w:type="dxa"/>
              <w:right w:w="28" w:type="dxa"/>
            </w:tcMar>
            <w:vAlign w:val="bottom"/>
          </w:tcPr>
          <w:p w14:paraId="2A5D1040" w14:textId="3ED7331A" w:rsidR="00B01A6F" w:rsidRPr="00F1566A" w:rsidRDefault="00AC29C8"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FB13AE" w:rsidRPr="00474E16">
              <w:rPr>
                <w:rFonts w:asciiTheme="minorBidi" w:hAnsiTheme="minorBidi" w:cstheme="minorBidi"/>
                <w:spacing w:val="4"/>
                <w:sz w:val="28"/>
                <w:szCs w:val="28"/>
                <w:lang w:eastAsia="zh-CN"/>
              </w:rPr>
              <w:t>8,360</w:t>
            </w:r>
            <w:r>
              <w:rPr>
                <w:rFonts w:asciiTheme="minorBidi" w:hAnsiTheme="minorBidi" w:cstheme="minorBidi"/>
                <w:spacing w:val="4"/>
                <w:sz w:val="28"/>
                <w:szCs w:val="28"/>
                <w:lang w:eastAsia="zh-CN"/>
              </w:rPr>
              <w:t>)</w:t>
            </w:r>
          </w:p>
        </w:tc>
      </w:tr>
      <w:tr w:rsidR="00A0538B" w:rsidRPr="00812384" w14:paraId="1FC3BC27" w14:textId="77777777" w:rsidTr="00E01F92">
        <w:trPr>
          <w:cantSplit/>
          <w:trHeight w:val="20"/>
        </w:trPr>
        <w:tc>
          <w:tcPr>
            <w:tcW w:w="7029" w:type="dxa"/>
            <w:tcBorders>
              <w:bottom w:val="nil"/>
            </w:tcBorders>
            <w:noWrap/>
          </w:tcPr>
          <w:p w14:paraId="3E6746D7" w14:textId="12BD4FFD" w:rsidR="00A0538B" w:rsidRPr="008E5B6D" w:rsidRDefault="00A0538B"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8"/>
                <w:szCs w:val="28"/>
                <w:cs/>
                <w:lang w:eastAsia="zh-CN"/>
              </w:rPr>
            </w:pPr>
            <w:r w:rsidRPr="00A0538B">
              <w:rPr>
                <w:rFonts w:asciiTheme="minorBidi" w:hAnsiTheme="minorBidi" w:cs="Cordia New"/>
                <w:spacing w:val="4"/>
                <w:sz w:val="28"/>
                <w:szCs w:val="28"/>
                <w:u w:val="single"/>
                <w:cs/>
                <w:lang w:eastAsia="zh-CN"/>
              </w:rPr>
              <w:t>หัก</w:t>
            </w:r>
            <w:r w:rsidRPr="00A0538B">
              <w:rPr>
                <w:rFonts w:asciiTheme="minorBidi" w:hAnsiTheme="minorBidi" w:cs="Cordia New"/>
                <w:spacing w:val="4"/>
                <w:sz w:val="28"/>
                <w:szCs w:val="28"/>
                <w:cs/>
                <w:lang w:eastAsia="zh-CN"/>
              </w:rPr>
              <w:t xml:space="preserve">  สิ่งตอบแทนที่ใช้ในการซื้อ</w:t>
            </w:r>
          </w:p>
        </w:tc>
        <w:tc>
          <w:tcPr>
            <w:tcW w:w="1530" w:type="dxa"/>
            <w:tcBorders>
              <w:top w:val="nil"/>
              <w:bottom w:val="nil"/>
            </w:tcBorders>
            <w:noWrap/>
            <w:tcMar>
              <w:top w:w="28" w:type="dxa"/>
              <w:left w:w="28" w:type="dxa"/>
              <w:bottom w:w="28" w:type="dxa"/>
              <w:right w:w="28" w:type="dxa"/>
            </w:tcMar>
            <w:vAlign w:val="bottom"/>
          </w:tcPr>
          <w:p w14:paraId="1B156B57" w14:textId="2D2551D7" w:rsidR="00A0538B" w:rsidRPr="00F1566A" w:rsidRDefault="00A0538B"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sidRPr="00A0538B">
              <w:rPr>
                <w:rFonts w:asciiTheme="minorBidi" w:hAnsiTheme="minorBidi" w:cstheme="minorBidi"/>
                <w:spacing w:val="4"/>
                <w:sz w:val="28"/>
                <w:szCs w:val="28"/>
                <w:lang w:eastAsia="zh-CN"/>
              </w:rPr>
              <w:t>(699,945)</w:t>
            </w:r>
          </w:p>
        </w:tc>
      </w:tr>
      <w:tr w:rsidR="00A0538B" w:rsidRPr="00812384" w14:paraId="772C61A0" w14:textId="77777777" w:rsidTr="00E01F92">
        <w:trPr>
          <w:cantSplit/>
          <w:trHeight w:val="36"/>
        </w:trPr>
        <w:tc>
          <w:tcPr>
            <w:tcW w:w="7029" w:type="dxa"/>
            <w:tcBorders>
              <w:bottom w:val="nil"/>
            </w:tcBorders>
            <w:noWrap/>
          </w:tcPr>
          <w:p w14:paraId="09F799D9" w14:textId="4DD41456" w:rsidR="00A0538B" w:rsidRPr="00A0538B" w:rsidRDefault="00A0538B"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Cordia New"/>
                <w:spacing w:val="4"/>
                <w:sz w:val="28"/>
                <w:szCs w:val="28"/>
                <w:cs/>
                <w:lang w:eastAsia="zh-CN"/>
              </w:rPr>
            </w:pPr>
            <w:r w:rsidRPr="00A0538B">
              <w:rPr>
                <w:rFonts w:asciiTheme="minorBidi" w:hAnsiTheme="minorBidi" w:cs="Cordia New"/>
                <w:spacing w:val="4"/>
                <w:sz w:val="28"/>
                <w:szCs w:val="28"/>
                <w:cs/>
                <w:lang w:eastAsia="zh-CN"/>
              </w:rPr>
              <w:t>ค่าความนิยม</w:t>
            </w:r>
            <w:r w:rsidR="009B450B" w:rsidRPr="009B450B">
              <w:rPr>
                <w:rFonts w:asciiTheme="minorBidi" w:hAnsiTheme="minorBidi" w:cs="Cordia New"/>
                <w:spacing w:val="4"/>
                <w:sz w:val="28"/>
                <w:szCs w:val="28"/>
                <w:cs/>
                <w:lang w:eastAsia="zh-CN"/>
              </w:rPr>
              <w:t>ที่อยู่ระหว่างการประเมิน</w:t>
            </w:r>
          </w:p>
        </w:tc>
        <w:tc>
          <w:tcPr>
            <w:tcW w:w="1530" w:type="dxa"/>
            <w:tcBorders>
              <w:top w:val="single" w:sz="4" w:space="0" w:color="auto"/>
              <w:bottom w:val="single" w:sz="12" w:space="0" w:color="auto"/>
            </w:tcBorders>
            <w:noWrap/>
            <w:tcMar>
              <w:top w:w="28" w:type="dxa"/>
              <w:left w:w="28" w:type="dxa"/>
              <w:bottom w:w="28" w:type="dxa"/>
              <w:right w:w="28" w:type="dxa"/>
            </w:tcMar>
            <w:vAlign w:val="bottom"/>
          </w:tcPr>
          <w:p w14:paraId="7AD5CD28" w14:textId="14658E67" w:rsidR="00A0538B" w:rsidRPr="00A0538B" w:rsidRDefault="00A0538B" w:rsidP="004D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8"/>
                <w:szCs w:val="28"/>
                <w:lang w:eastAsia="zh-CN"/>
              </w:rPr>
            </w:pPr>
            <w:r w:rsidRPr="00A0538B">
              <w:rPr>
                <w:rFonts w:asciiTheme="minorBidi" w:hAnsiTheme="minorBidi" w:cstheme="minorBidi"/>
                <w:spacing w:val="4"/>
                <w:sz w:val="28"/>
                <w:szCs w:val="28"/>
                <w:lang w:eastAsia="zh-CN"/>
              </w:rPr>
              <w:t>683,689</w:t>
            </w:r>
          </w:p>
        </w:tc>
      </w:tr>
    </w:tbl>
    <w:p w14:paraId="7F3BABBD" w14:textId="7A4C6B00" w:rsidR="009852C2" w:rsidRDefault="00D14BAD" w:rsidP="006F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r>
        <w:rPr>
          <w:rFonts w:ascii="Cordia New" w:hAnsi="Cordia New" w:cs="Cordia New"/>
          <w:b/>
          <w:bCs/>
          <w:sz w:val="28"/>
          <w:szCs w:val="28"/>
        </w:rPr>
        <w:br w:type="page"/>
      </w:r>
    </w:p>
    <w:p w14:paraId="29238C9A" w14:textId="04ACEE9F" w:rsidR="00B26182" w:rsidRPr="00B26182" w:rsidRDefault="001B7F2D" w:rsidP="001B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r w:rsidRPr="001B7F2D">
        <w:rPr>
          <w:rFonts w:ascii="Cordia New" w:hAnsi="Cordia New" w:cs="Cordia New"/>
          <w:spacing w:val="-4"/>
          <w:sz w:val="28"/>
          <w:szCs w:val="28"/>
          <w:cs/>
        </w:rPr>
        <w:lastRenderedPageBreak/>
        <w:t xml:space="preserve">กลุ่มบริษัทอยู่ระหว่างการประเมินสรุปมูลค่ายุติธรรมของสินทรัพย์สุทธิที่ซื้อตามมาตรฐานการรายงานทางการเงินฉบับที่ </w:t>
      </w:r>
      <w:r>
        <w:rPr>
          <w:rFonts w:ascii="Cordia New" w:hAnsi="Cordia New" w:cs="Cordia New"/>
          <w:spacing w:val="-4"/>
          <w:sz w:val="28"/>
          <w:szCs w:val="28"/>
        </w:rPr>
        <w:t>3</w:t>
      </w:r>
      <w:r w:rsidRPr="001B7F2D">
        <w:rPr>
          <w:rFonts w:ascii="Cordia New" w:hAnsi="Cordia New" w:cs="Cordia New"/>
          <w:spacing w:val="-4"/>
          <w:sz w:val="28"/>
          <w:szCs w:val="28"/>
          <w:cs/>
        </w:rPr>
        <w:t xml:space="preserve"> ทั้งนี้ กลุ่มบริษัทได้ประมาณมูลค่ายุติธรรมของสินทรัพย์ที่ได้มาที่ระบุได้และหนี้สินที่รับมาจากการซื้อธุรกิจครั้งนี้เพื่อใช้ในการบันทึกบัญชี หากกลุ่มบริษัทได้รับข้อมูลใหม่เพิ่มเติมภายในหนึ่งปีนับจากวันที่มีการซื้อธุรกิจเกี่ยวกับข้อเท็จจริงและข้อมูลที่สะท้อนเหตุการณ์แวดล้อมที่มีอยู่ ณ วันที่ซื้อธุรกิจ กลุ่มบริษัทจะทำการปรับปรุงมูลค่ายุติธรรมดังกล่าว หรือรับรู้สินทรัพย์หรือหนี้สินซึ่งมีอยู่แล้ว ณ วันที่ซื้อธุรกิจเป็นการเพิ่มเติม กรณีดังกล่าวการบันทึกบัญชีเกี่ยวกับการซื้อธุรกิจจะถูกปรับปรุงใหม่</w:t>
      </w:r>
    </w:p>
    <w:p w14:paraId="277077F1" w14:textId="77777777" w:rsidR="00B26182" w:rsidRDefault="00B26182" w:rsidP="00B2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3DD92E0D" w14:textId="368BB821" w:rsidR="00E12522" w:rsidRPr="007F0730" w:rsidRDefault="00E12522"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t>ข้อมูลจำแนกตามส่วนงาน</w:t>
      </w:r>
    </w:p>
    <w:p w14:paraId="4FC883D6" w14:textId="77777777" w:rsidR="00E12522" w:rsidRPr="007F0730" w:rsidRDefault="00E12522" w:rsidP="00E1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5A767DC9" w14:textId="513BDD36" w:rsidR="00E12522" w:rsidRPr="007F0730" w:rsidRDefault="00E12522" w:rsidP="00BE103B">
      <w:pPr>
        <w:pStyle w:val="ListParagraph"/>
        <w:numPr>
          <w:ilvl w:val="1"/>
          <w:numId w:val="34"/>
        </w:numPr>
        <w:spacing w:line="240" w:lineRule="auto"/>
        <w:ind w:left="900" w:hanging="540"/>
        <w:jc w:val="both"/>
        <w:rPr>
          <w:rFonts w:ascii="Cordia New" w:hAnsi="Cordia New" w:cs="Cordia New"/>
          <w:sz w:val="28"/>
        </w:rPr>
      </w:pPr>
      <w:r w:rsidRPr="008F2D83">
        <w:rPr>
          <w:rFonts w:ascii="Cordia New" w:hAnsi="Cordia New" w:cs="Cordia New"/>
          <w:sz w:val="28"/>
          <w:cs/>
        </w:rPr>
        <w:t>ข้อมูลส่วนงานธุรกิจ</w:t>
      </w:r>
    </w:p>
    <w:p w14:paraId="0EC46815" w14:textId="77777777" w:rsidR="00E12522" w:rsidRPr="007F0730" w:rsidRDefault="00E12522" w:rsidP="00E12522">
      <w:pPr>
        <w:pStyle w:val="BodyTextIndent"/>
        <w:ind w:left="900" w:firstLine="0"/>
        <w:jc w:val="thaiDistribute"/>
        <w:rPr>
          <w:rFonts w:ascii="Cordia New" w:hAnsi="Cordia New" w:cs="Cordia New"/>
          <w:spacing w:val="4"/>
          <w:sz w:val="28"/>
          <w:szCs w:val="28"/>
        </w:rPr>
      </w:pPr>
    </w:p>
    <w:p w14:paraId="1FD99BDD" w14:textId="77777777" w:rsidR="00E12522" w:rsidRPr="007F0730" w:rsidRDefault="00E12522" w:rsidP="00E12522">
      <w:pPr>
        <w:pStyle w:val="BodyTextIndent"/>
        <w:ind w:left="900" w:firstLine="0"/>
        <w:jc w:val="thaiDistribute"/>
        <w:rPr>
          <w:rFonts w:ascii="Cordia New" w:hAnsi="Cordia New" w:cs="Cordia New"/>
          <w:spacing w:val="-2"/>
          <w:sz w:val="28"/>
          <w:szCs w:val="28"/>
        </w:rPr>
      </w:pPr>
      <w:r w:rsidRPr="008F2D83">
        <w:rPr>
          <w:rFonts w:ascii="Cordia New" w:hAnsi="Cordia New" w:cs="Cordia New"/>
          <w:spacing w:val="-2"/>
          <w:sz w:val="28"/>
          <w:szCs w:val="28"/>
          <w:cs/>
        </w:rPr>
        <w:t>กลุ่มบริษัทได้ระบุส่วนงานดำเนินงานโดยอ้างอิงจากรายงานภายในของกลุ่มบริษัท ซึ่งรายงานดังกล่าวได้รับการตรวจสอบ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0B1C3851" w14:textId="77777777" w:rsidR="00F2215C" w:rsidRPr="007F0730" w:rsidRDefault="00F2215C" w:rsidP="00E12522">
      <w:pPr>
        <w:pStyle w:val="BodyTextIndent"/>
        <w:ind w:left="900" w:firstLine="0"/>
        <w:jc w:val="thaiDistribute"/>
        <w:rPr>
          <w:rFonts w:ascii="Cordia New" w:hAnsi="Cordia New" w:cs="Cordia New"/>
          <w:spacing w:val="-2"/>
          <w:sz w:val="28"/>
          <w:szCs w:val="28"/>
        </w:rPr>
      </w:pPr>
    </w:p>
    <w:p w14:paraId="168905BB" w14:textId="77777777" w:rsidR="00E12522" w:rsidRPr="007F0730" w:rsidRDefault="00E12522" w:rsidP="00E12522">
      <w:pPr>
        <w:pStyle w:val="BodyTextIndent"/>
        <w:ind w:left="900" w:firstLine="0"/>
        <w:jc w:val="thaiDistribute"/>
        <w:rPr>
          <w:rFonts w:ascii="Cordia New" w:hAnsi="Cordia New" w:cs="Cordia New"/>
          <w:spacing w:val="-4"/>
          <w:sz w:val="28"/>
          <w:szCs w:val="28"/>
        </w:rPr>
      </w:pPr>
      <w:r w:rsidRPr="008F2D83">
        <w:rPr>
          <w:rFonts w:ascii="Cordia New" w:hAnsi="Cordia New" w:cs="Cordia New"/>
          <w:spacing w:val="-4"/>
          <w:sz w:val="28"/>
          <w:szCs w:val="28"/>
          <w:cs/>
        </w:rPr>
        <w:t>กลุ่มบริษัทจำแนกส่วนงานดำเนินงานตามลักษณะของธุรกิจที่ดำเนินการ ดังนี้</w:t>
      </w:r>
    </w:p>
    <w:p w14:paraId="21AD8B03" w14:textId="77777777" w:rsidR="00E12522" w:rsidRPr="007F0730" w:rsidRDefault="00E12522" w:rsidP="00E12522">
      <w:pPr>
        <w:pStyle w:val="BodyTextIndent"/>
        <w:ind w:left="900" w:firstLine="0"/>
        <w:jc w:val="thaiDistribute"/>
        <w:rPr>
          <w:rFonts w:ascii="Cordia New" w:hAnsi="Cordia New" w:cs="Cordia New"/>
          <w:spacing w:val="-4"/>
          <w:sz w:val="28"/>
          <w:szCs w:val="28"/>
        </w:rPr>
      </w:pPr>
    </w:p>
    <w:p w14:paraId="19BAAEC9" w14:textId="4E9AC2AE" w:rsidR="00E12522" w:rsidRPr="007F0730" w:rsidRDefault="00E12522" w:rsidP="00E12522">
      <w:pPr>
        <w:pStyle w:val="BodyTextIndent"/>
        <w:ind w:left="1260" w:hanging="360"/>
        <w:jc w:val="thaiDistribute"/>
        <w:rPr>
          <w:rFonts w:ascii="Cordia New" w:hAnsi="Cordia New" w:cs="Cordia New"/>
          <w:spacing w:val="-6"/>
          <w:sz w:val="28"/>
          <w:szCs w:val="28"/>
        </w:rPr>
      </w:pPr>
      <w:r w:rsidRPr="007F0730">
        <w:rPr>
          <w:rFonts w:ascii="Cordia New" w:hAnsi="Cordia New" w:cs="Cordia New"/>
          <w:spacing w:val="-6"/>
          <w:sz w:val="28"/>
          <w:szCs w:val="28"/>
        </w:rPr>
        <w:t>-</w:t>
      </w:r>
      <w:r w:rsidRPr="007F0730">
        <w:rPr>
          <w:rFonts w:ascii="Cordia New" w:hAnsi="Cordia New" w:cs="Cordia New"/>
          <w:spacing w:val="-6"/>
          <w:sz w:val="28"/>
          <w:szCs w:val="28"/>
        </w:rPr>
        <w:tab/>
      </w:r>
      <w:r w:rsidRPr="008F2D83">
        <w:rPr>
          <w:rFonts w:ascii="Cordia New" w:hAnsi="Cordia New" w:cs="Cordia New"/>
          <w:spacing w:val="-6"/>
          <w:sz w:val="28"/>
          <w:szCs w:val="28"/>
          <w:cs/>
        </w:rPr>
        <w:t>ส่วนงานธุรกิจ</w:t>
      </w:r>
      <w:r w:rsidR="00171C7E" w:rsidRPr="008F2D83">
        <w:rPr>
          <w:rFonts w:ascii="Cordia New" w:hAnsi="Cordia New" w:cs="Cordia New"/>
          <w:spacing w:val="-4"/>
          <w:sz w:val="28"/>
          <w:szCs w:val="28"/>
          <w:cs/>
        </w:rPr>
        <w:t>ลงทุนในบริษัทที่ประกอบกิจการ</w:t>
      </w:r>
      <w:r w:rsidR="00171C7E" w:rsidRPr="008F2D83">
        <w:rPr>
          <w:rFonts w:ascii="Cordia New" w:hAnsi="Cordia New" w:cs="Cordia New"/>
          <w:sz w:val="28"/>
          <w:szCs w:val="28"/>
          <w:cs/>
        </w:rPr>
        <w:t>เกี่ยวกับ</w:t>
      </w:r>
      <w:r w:rsidR="00171C7E" w:rsidRPr="008F2D83">
        <w:rPr>
          <w:rFonts w:ascii="Cordia New" w:hAnsi="Cordia New" w:cs="Cordia New"/>
          <w:spacing w:val="-4"/>
          <w:sz w:val="28"/>
          <w:szCs w:val="28"/>
          <w:cs/>
        </w:rPr>
        <w:t>ธุรกิจหลักทรัพย์</w:t>
      </w:r>
    </w:p>
    <w:p w14:paraId="2DA07946" w14:textId="2BDBD263" w:rsidR="00E12522" w:rsidRDefault="00E12522" w:rsidP="009E5EDC">
      <w:pPr>
        <w:pStyle w:val="BodyTextIndent"/>
        <w:ind w:left="1260" w:hanging="360"/>
        <w:jc w:val="thaiDistribute"/>
        <w:rPr>
          <w:rFonts w:ascii="Cordia New" w:hAnsi="Cordia New" w:cs="Cordia New"/>
          <w:spacing w:val="-2"/>
          <w:sz w:val="28"/>
          <w:szCs w:val="28"/>
        </w:rPr>
      </w:pPr>
      <w:r w:rsidRPr="00E404B4">
        <w:rPr>
          <w:rFonts w:ascii="Cordia New" w:hAnsi="Cordia New" w:cs="Cordia New"/>
          <w:spacing w:val="-2"/>
          <w:sz w:val="28"/>
          <w:szCs w:val="28"/>
        </w:rPr>
        <w:t>-</w:t>
      </w:r>
      <w:r w:rsidRPr="007F0730">
        <w:rPr>
          <w:rFonts w:ascii="Cordia New" w:hAnsi="Cordia New" w:cs="Cordia New"/>
          <w:spacing w:val="-2"/>
          <w:sz w:val="28"/>
          <w:szCs w:val="28"/>
        </w:rPr>
        <w:tab/>
      </w:r>
      <w:r w:rsidRPr="008F2D83">
        <w:rPr>
          <w:rFonts w:ascii="Cordia New" w:hAnsi="Cordia New" w:cs="Cordia New"/>
          <w:spacing w:val="-2"/>
          <w:sz w:val="28"/>
          <w:szCs w:val="28"/>
          <w:cs/>
        </w:rPr>
        <w:t>ส่วนงานธุรกิจหลักทรัพย์ ได้แก่ การเป็นนายหน้าซื้อขายหลักทรัพย์ที่เป็นหน่วยลงทุน และเป็นนายหน้าซื้อขายหลักทรัพย์และตัวแทนธุรกิจสัญญาซื้อขายล่วงหน้า</w:t>
      </w:r>
    </w:p>
    <w:p w14:paraId="4D3B41D1" w14:textId="2F03095D" w:rsidR="00FE4A1F" w:rsidRDefault="00FE4A1F" w:rsidP="009E5EDC">
      <w:pPr>
        <w:pStyle w:val="BodyTextIndent"/>
        <w:ind w:left="1260" w:hanging="360"/>
        <w:jc w:val="thaiDistribute"/>
        <w:rPr>
          <w:rFonts w:ascii="Cordia New" w:hAnsi="Cordia New" w:cs="Cordia New"/>
          <w:spacing w:val="-2"/>
          <w:sz w:val="28"/>
          <w:szCs w:val="28"/>
          <w:cs/>
        </w:rPr>
      </w:pPr>
      <w:r>
        <w:rPr>
          <w:rFonts w:ascii="Cordia New" w:hAnsi="Cordia New" w:cs="Cordia New"/>
          <w:spacing w:val="-2"/>
          <w:sz w:val="28"/>
          <w:szCs w:val="28"/>
        </w:rPr>
        <w:t>-</w:t>
      </w:r>
      <w:r>
        <w:rPr>
          <w:rFonts w:ascii="Cordia New" w:hAnsi="Cordia New" w:cs="Cordia New"/>
          <w:spacing w:val="-2"/>
          <w:sz w:val="28"/>
          <w:szCs w:val="28"/>
          <w:cs/>
        </w:rPr>
        <w:tab/>
      </w:r>
      <w:r>
        <w:rPr>
          <w:rFonts w:ascii="Cordia New" w:hAnsi="Cordia New" w:cs="Cordia New" w:hint="cs"/>
          <w:spacing w:val="-2"/>
          <w:sz w:val="28"/>
          <w:szCs w:val="28"/>
          <w:cs/>
        </w:rPr>
        <w:t>ส่วน</w:t>
      </w:r>
      <w:r w:rsidR="000C63C7">
        <w:rPr>
          <w:rFonts w:ascii="Cordia New" w:hAnsi="Cordia New" w:cs="Cordia New" w:hint="cs"/>
          <w:spacing w:val="-2"/>
          <w:sz w:val="28"/>
          <w:szCs w:val="28"/>
          <w:cs/>
        </w:rPr>
        <w:t>งานสถาบันสอนการลงทุนที่เกี่ยวข้องกั</w:t>
      </w:r>
      <w:r w:rsidR="00BC520D">
        <w:rPr>
          <w:rFonts w:ascii="Cordia New" w:hAnsi="Cordia New" w:cs="Cordia New" w:hint="cs"/>
          <w:spacing w:val="-2"/>
          <w:sz w:val="28"/>
          <w:szCs w:val="28"/>
          <w:cs/>
        </w:rPr>
        <w:t>บ</w:t>
      </w:r>
      <w:r w:rsidR="000C63C7">
        <w:rPr>
          <w:rFonts w:ascii="Cordia New" w:hAnsi="Cordia New" w:cs="Cordia New" w:hint="cs"/>
          <w:spacing w:val="-2"/>
          <w:sz w:val="28"/>
          <w:szCs w:val="28"/>
          <w:cs/>
        </w:rPr>
        <w:t xml:space="preserve"> หลักทรัพย์ สัญญา</w:t>
      </w:r>
      <w:r w:rsidR="007A18BB">
        <w:rPr>
          <w:rFonts w:ascii="Cordia New" w:hAnsi="Cordia New" w:cs="Cordia New" w:hint="cs"/>
          <w:spacing w:val="-2"/>
          <w:sz w:val="28"/>
          <w:szCs w:val="28"/>
          <w:cs/>
        </w:rPr>
        <w:t>ซื้อขายล่วงหน้า และอื่นๆ รวมถึงจัดจำหน่ายหนังสือที่เกี่ยวก</w:t>
      </w:r>
      <w:r w:rsidR="000C727F">
        <w:rPr>
          <w:rFonts w:ascii="Cordia New" w:hAnsi="Cordia New" w:cs="Cordia New" w:hint="cs"/>
          <w:spacing w:val="-2"/>
          <w:sz w:val="28"/>
          <w:szCs w:val="28"/>
          <w:cs/>
        </w:rPr>
        <w:t>ั</w:t>
      </w:r>
      <w:r w:rsidR="007A18BB">
        <w:rPr>
          <w:rFonts w:ascii="Cordia New" w:hAnsi="Cordia New" w:cs="Cordia New" w:hint="cs"/>
          <w:spacing w:val="-2"/>
          <w:sz w:val="28"/>
          <w:szCs w:val="28"/>
          <w:cs/>
        </w:rPr>
        <w:t>บการลงทุน</w:t>
      </w:r>
    </w:p>
    <w:p w14:paraId="2E237193" w14:textId="166E71E7" w:rsidR="007D45CC" w:rsidRPr="008F2D83" w:rsidRDefault="007D45CC" w:rsidP="00FE4A1F">
      <w:pPr>
        <w:pStyle w:val="BodyTextIndent"/>
        <w:jc w:val="thaiDistribute"/>
        <w:rPr>
          <w:rFonts w:ascii="Cordia New" w:hAnsi="Cordia New" w:cs="Cordia New"/>
          <w:spacing w:val="-2"/>
          <w:sz w:val="28"/>
          <w:szCs w:val="28"/>
        </w:rPr>
      </w:pPr>
    </w:p>
    <w:p w14:paraId="00594860" w14:textId="2610C35F" w:rsidR="00E12522" w:rsidRPr="007F0730" w:rsidRDefault="00E12522" w:rsidP="00E12522">
      <w:pPr>
        <w:pStyle w:val="BodyTextIndent"/>
        <w:tabs>
          <w:tab w:val="left" w:pos="1843"/>
        </w:tabs>
        <w:ind w:left="1260" w:hanging="360"/>
        <w:jc w:val="thaiDistribute"/>
        <w:rPr>
          <w:rFonts w:ascii="Cordia New" w:hAnsi="Cordia New" w:cs="Cordia New"/>
          <w:spacing w:val="-4"/>
          <w:sz w:val="28"/>
          <w:szCs w:val="28"/>
        </w:rPr>
      </w:pPr>
    </w:p>
    <w:p w14:paraId="1CB9D994" w14:textId="49ED0F3B" w:rsidR="00DC523E" w:rsidRDefault="00DC523E" w:rsidP="007B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8"/>
          <w:szCs w:val="28"/>
        </w:rPr>
        <w:sectPr w:rsidR="00DC523E" w:rsidSect="009A4153">
          <w:headerReference w:type="default" r:id="rId11"/>
          <w:footerReference w:type="default" r:id="rId12"/>
          <w:pgSz w:w="11906" w:h="16838" w:code="9"/>
          <w:pgMar w:top="1440" w:right="1195" w:bottom="432" w:left="1800" w:header="0" w:footer="576" w:gutter="0"/>
          <w:pgNumType w:start="10" w:chapStyle="1"/>
          <w:cols w:space="708"/>
          <w:docGrid w:linePitch="360"/>
        </w:sectPr>
      </w:pPr>
    </w:p>
    <w:p w14:paraId="54C3A778" w14:textId="6C23DE10" w:rsidR="009338C7" w:rsidRPr="00F35681" w:rsidRDefault="009338C7"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8"/>
          <w:szCs w:val="28"/>
        </w:rPr>
      </w:pPr>
      <w:r w:rsidRPr="00F35681">
        <w:rPr>
          <w:rFonts w:ascii="Cordia New" w:hAnsi="Cordia New" w:cs="Cordia New"/>
          <w:spacing w:val="-4"/>
          <w:sz w:val="28"/>
          <w:szCs w:val="28"/>
          <w:cs/>
        </w:rPr>
        <w:lastRenderedPageBreak/>
        <w:t>ข้อมูลตามส่วนงานธุรกิจของกลุ่มบริษัท มีดังนี้</w:t>
      </w:r>
    </w:p>
    <w:p w14:paraId="484FCB0B" w14:textId="77777777" w:rsidR="00B24388" w:rsidRPr="002C29A4" w:rsidRDefault="00B24388" w:rsidP="00B2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16"/>
          <w:szCs w:val="16"/>
        </w:rPr>
      </w:pPr>
    </w:p>
    <w:p w14:paraId="382D4E7F" w14:textId="03D536BA" w:rsidR="00B24388" w:rsidRDefault="00B24388" w:rsidP="00B2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8"/>
          <w:szCs w:val="28"/>
        </w:rPr>
      </w:pPr>
      <w:r w:rsidRPr="00F35681">
        <w:rPr>
          <w:rFonts w:ascii="Cordia New" w:hAnsi="Cordia New" w:cs="Cordia New"/>
          <w:spacing w:val="-4"/>
          <w:sz w:val="28"/>
          <w:szCs w:val="28"/>
          <w:cs/>
        </w:rPr>
        <w:t>สำหรับงวด</w:t>
      </w:r>
      <w:r w:rsidRPr="00F35681">
        <w:rPr>
          <w:rFonts w:ascii="Cordia New" w:hAnsi="Cordia New" w:cs="Cordia New" w:hint="cs"/>
          <w:spacing w:val="-4"/>
          <w:sz w:val="28"/>
          <w:szCs w:val="28"/>
          <w:cs/>
        </w:rPr>
        <w:t>สาม</w:t>
      </w:r>
      <w:r w:rsidRPr="00F35681">
        <w:rPr>
          <w:rFonts w:ascii="Cordia New" w:hAnsi="Cordia New" w:cs="Cordia New"/>
          <w:spacing w:val="-4"/>
          <w:sz w:val="28"/>
          <w:szCs w:val="28"/>
          <w:cs/>
        </w:rPr>
        <w:t xml:space="preserve">เดือนสิ้นสุดวันที่ </w:t>
      </w:r>
      <w:r w:rsidRPr="00F35681">
        <w:rPr>
          <w:rFonts w:ascii="Cordia New" w:hAnsi="Cordia New" w:cs="Cordia New"/>
          <w:spacing w:val="-4"/>
          <w:sz w:val="28"/>
          <w:szCs w:val="28"/>
        </w:rPr>
        <w:t xml:space="preserve">30 </w:t>
      </w:r>
      <w:r w:rsidRPr="00F35681">
        <w:rPr>
          <w:rFonts w:ascii="Cordia New" w:hAnsi="Cordia New" w:cs="Cordia New"/>
          <w:spacing w:val="-4"/>
          <w:sz w:val="28"/>
          <w:szCs w:val="28"/>
          <w:cs/>
        </w:rPr>
        <w:t xml:space="preserve">มิถุนายน </w:t>
      </w:r>
      <w:r w:rsidRPr="00F35681">
        <w:rPr>
          <w:rFonts w:ascii="Cordia New" w:hAnsi="Cordia New" w:cs="Cordia New"/>
          <w:spacing w:val="-4"/>
          <w:sz w:val="28"/>
          <w:szCs w:val="28"/>
        </w:rPr>
        <w:t>2567</w:t>
      </w:r>
      <w:r w:rsidRPr="00F35681">
        <w:rPr>
          <w:rFonts w:ascii="Cordia New" w:hAnsi="Cordia New" w:cs="Cordia New"/>
          <w:spacing w:val="-4"/>
          <w:sz w:val="28"/>
          <w:szCs w:val="28"/>
          <w:cs/>
        </w:rPr>
        <w:t xml:space="preserve"> และ </w:t>
      </w:r>
      <w:r w:rsidRPr="00F35681">
        <w:rPr>
          <w:rFonts w:ascii="Cordia New" w:hAnsi="Cordia New" w:cs="Cordia New"/>
          <w:spacing w:val="-4"/>
          <w:sz w:val="28"/>
          <w:szCs w:val="28"/>
        </w:rPr>
        <w:t>2566</w:t>
      </w:r>
    </w:p>
    <w:p w14:paraId="653DD5B4" w14:textId="77777777" w:rsidR="00220BF8" w:rsidRPr="002C29A4" w:rsidRDefault="00220BF8" w:rsidP="00B2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16"/>
          <w:szCs w:val="16"/>
        </w:rPr>
      </w:pPr>
    </w:p>
    <w:tbl>
      <w:tblPr>
        <w:tblW w:w="14954" w:type="dxa"/>
        <w:tblInd w:w="-27" w:type="dxa"/>
        <w:tblLayout w:type="fixed"/>
        <w:tblCellMar>
          <w:left w:w="62" w:type="dxa"/>
          <w:right w:w="62" w:type="dxa"/>
        </w:tblCellMar>
        <w:tblLook w:val="0000" w:firstRow="0" w:lastRow="0" w:firstColumn="0" w:lastColumn="0" w:noHBand="0" w:noVBand="0"/>
      </w:tblPr>
      <w:tblGrid>
        <w:gridCol w:w="2979"/>
        <w:gridCol w:w="843"/>
        <w:gridCol w:w="144"/>
        <w:gridCol w:w="846"/>
        <w:gridCol w:w="144"/>
        <w:gridCol w:w="873"/>
        <w:gridCol w:w="180"/>
        <w:gridCol w:w="828"/>
        <w:gridCol w:w="180"/>
        <w:gridCol w:w="810"/>
        <w:gridCol w:w="180"/>
        <w:gridCol w:w="810"/>
        <w:gridCol w:w="180"/>
        <w:gridCol w:w="854"/>
        <w:gridCol w:w="180"/>
        <w:gridCol w:w="810"/>
        <w:gridCol w:w="180"/>
        <w:gridCol w:w="810"/>
        <w:gridCol w:w="180"/>
        <w:gridCol w:w="810"/>
        <w:gridCol w:w="180"/>
        <w:gridCol w:w="864"/>
        <w:gridCol w:w="180"/>
        <w:gridCol w:w="909"/>
      </w:tblGrid>
      <w:tr w:rsidR="00EF3DAD" w:rsidRPr="00B56321" w14:paraId="78045AEC" w14:textId="77777777" w:rsidTr="00F336A2">
        <w:trPr>
          <w:cantSplit/>
          <w:trHeight w:val="15"/>
        </w:trPr>
        <w:tc>
          <w:tcPr>
            <w:tcW w:w="2979" w:type="dxa"/>
            <w:shd w:val="clear" w:color="auto" w:fill="auto"/>
          </w:tcPr>
          <w:p w14:paraId="6FE5540B" w14:textId="77777777" w:rsidR="00C34EF3" w:rsidRPr="00692B7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4"/>
                <w:szCs w:val="24"/>
                <w:cs/>
              </w:rPr>
            </w:pPr>
            <w:r w:rsidRPr="00692B72">
              <w:rPr>
                <w:rFonts w:ascii="Cordia New" w:eastAsia="Cordia New" w:hAnsi="Cordia New" w:cs="Cordia New"/>
                <w:sz w:val="24"/>
                <w:szCs w:val="24"/>
              </w:rPr>
              <w:t>(</w:t>
            </w:r>
            <w:r w:rsidRPr="00692B72">
              <w:rPr>
                <w:rFonts w:ascii="Cordia New" w:eastAsia="Cordia New" w:hAnsi="Cordia New" w:cs="Cordia New"/>
                <w:sz w:val="24"/>
                <w:szCs w:val="24"/>
                <w:cs/>
              </w:rPr>
              <w:t>หน่วย : พันบาท)</w:t>
            </w:r>
          </w:p>
        </w:tc>
        <w:tc>
          <w:tcPr>
            <w:tcW w:w="1833" w:type="dxa"/>
            <w:gridSpan w:val="3"/>
            <w:tcBorders>
              <w:bottom w:val="single" w:sz="4" w:space="0" w:color="auto"/>
            </w:tcBorders>
            <w:vAlign w:val="bottom"/>
          </w:tcPr>
          <w:p w14:paraId="434C7231" w14:textId="77777777" w:rsidR="00712D8F" w:rsidRPr="00692B72" w:rsidRDefault="00712D8F" w:rsidP="00712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r w:rsidRPr="00692B72">
              <w:rPr>
                <w:rFonts w:ascii="Cordia New" w:eastAsia="Cordia New" w:hAnsi="Cordia New" w:cs="Cordia New"/>
                <w:sz w:val="24"/>
                <w:szCs w:val="24"/>
                <w:cs/>
              </w:rPr>
              <w:t>ส่วนงานธุรกิจ</w:t>
            </w:r>
          </w:p>
          <w:p w14:paraId="4BD62028" w14:textId="66C5A7DA" w:rsidR="00C34EF3" w:rsidRPr="00692B72" w:rsidRDefault="00712D8F" w:rsidP="00712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692B72">
              <w:rPr>
                <w:rFonts w:ascii="Cordia New" w:eastAsia="Cordia New" w:hAnsi="Cordia New" w:cs="Cordia New"/>
                <w:sz w:val="24"/>
                <w:szCs w:val="24"/>
                <w:cs/>
              </w:rPr>
              <w:t>ลงทุนในบริษัทที่ประกอบกิจการเกี่ยวกับธุรกิจหลักทรัพย์และสถาบันสอนการลงทุน</w:t>
            </w:r>
          </w:p>
        </w:tc>
        <w:tc>
          <w:tcPr>
            <w:tcW w:w="144" w:type="dxa"/>
            <w:vAlign w:val="bottom"/>
          </w:tcPr>
          <w:p w14:paraId="709C899A"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81" w:type="dxa"/>
            <w:gridSpan w:val="3"/>
            <w:tcBorders>
              <w:bottom w:val="single" w:sz="4" w:space="0" w:color="auto"/>
            </w:tcBorders>
            <w:vAlign w:val="bottom"/>
          </w:tcPr>
          <w:p w14:paraId="4057C870"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8F2D83">
              <w:rPr>
                <w:rFonts w:ascii="Cordia New" w:eastAsia="Cordia New" w:hAnsi="Cordia New" w:cs="Cordia New"/>
                <w:sz w:val="24"/>
                <w:szCs w:val="24"/>
                <w:cs/>
              </w:rPr>
              <w:t>ส่วนงานธุรกิจหลักทรัพย์</w:t>
            </w:r>
          </w:p>
        </w:tc>
        <w:tc>
          <w:tcPr>
            <w:tcW w:w="180" w:type="dxa"/>
          </w:tcPr>
          <w:p w14:paraId="331AFD60"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00" w:type="dxa"/>
            <w:gridSpan w:val="3"/>
            <w:tcBorders>
              <w:bottom w:val="single" w:sz="4" w:space="0" w:color="auto"/>
            </w:tcBorders>
            <w:vAlign w:val="bottom"/>
          </w:tcPr>
          <w:p w14:paraId="23A66C10" w14:textId="5708786C" w:rsidR="00C34EF3" w:rsidRPr="00A838D2" w:rsidRDefault="00712D8F" w:rsidP="00B6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90"/>
              <w:jc w:val="center"/>
              <w:rPr>
                <w:rFonts w:ascii="Cordia New" w:eastAsia="Cordia New" w:hAnsi="Cordia New" w:cs="Cordia New"/>
                <w:sz w:val="24"/>
                <w:szCs w:val="24"/>
                <w:cs/>
              </w:rPr>
            </w:pPr>
            <w:r w:rsidRPr="00712D8F">
              <w:rPr>
                <w:rFonts w:ascii="Cordia New" w:eastAsia="Cordia New" w:hAnsi="Cordia New" w:cs="Cordia New"/>
                <w:sz w:val="24"/>
                <w:szCs w:val="24"/>
                <w:cs/>
              </w:rPr>
              <w:t>ส่วนงานธุรกิจสถาบันสอนการลงทุนและจำหน่ายหนังสือที่เกี่ยวกับการลงทุน</w:t>
            </w:r>
          </w:p>
        </w:tc>
        <w:tc>
          <w:tcPr>
            <w:tcW w:w="180" w:type="dxa"/>
            <w:vAlign w:val="bottom"/>
          </w:tcPr>
          <w:p w14:paraId="02B15552" w14:textId="10EB0834"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44" w:type="dxa"/>
            <w:gridSpan w:val="3"/>
            <w:tcBorders>
              <w:bottom w:val="single" w:sz="4" w:space="0" w:color="auto"/>
            </w:tcBorders>
            <w:vAlign w:val="bottom"/>
          </w:tcPr>
          <w:p w14:paraId="6822DC17"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8F2D83">
              <w:rPr>
                <w:rFonts w:ascii="Cordia New" w:eastAsia="Cordia New" w:hAnsi="Cordia New" w:cs="Cordia New" w:hint="cs"/>
                <w:sz w:val="24"/>
                <w:szCs w:val="24"/>
                <w:cs/>
              </w:rPr>
              <w:t>รวม</w:t>
            </w:r>
          </w:p>
        </w:tc>
        <w:tc>
          <w:tcPr>
            <w:tcW w:w="180" w:type="dxa"/>
            <w:vAlign w:val="bottom"/>
          </w:tcPr>
          <w:p w14:paraId="1C624C21"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00" w:type="dxa"/>
            <w:gridSpan w:val="3"/>
            <w:tcBorders>
              <w:bottom w:val="single" w:sz="4" w:space="0" w:color="auto"/>
            </w:tcBorders>
            <w:vAlign w:val="bottom"/>
          </w:tcPr>
          <w:p w14:paraId="020F5C71"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8F2D83">
              <w:rPr>
                <w:rFonts w:ascii="Cordia New" w:eastAsia="Cordia New" w:hAnsi="Cordia New" w:cs="Cordia New" w:hint="cs"/>
                <w:sz w:val="24"/>
                <w:szCs w:val="24"/>
                <w:cs/>
              </w:rPr>
              <w:t>ตัด</w:t>
            </w:r>
            <w:r w:rsidRPr="008F2D83">
              <w:rPr>
                <w:rFonts w:ascii="Cordia New" w:eastAsia="Cordia New" w:hAnsi="Cordia New" w:cs="Cordia New"/>
                <w:sz w:val="24"/>
                <w:szCs w:val="24"/>
                <w:cs/>
              </w:rPr>
              <w:t>รายการระหว่างกัน</w:t>
            </w:r>
          </w:p>
        </w:tc>
        <w:tc>
          <w:tcPr>
            <w:tcW w:w="180" w:type="dxa"/>
            <w:vAlign w:val="bottom"/>
          </w:tcPr>
          <w:p w14:paraId="225A1559"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953" w:type="dxa"/>
            <w:gridSpan w:val="3"/>
            <w:tcBorders>
              <w:bottom w:val="single" w:sz="4" w:space="0" w:color="auto"/>
            </w:tcBorders>
            <w:vAlign w:val="bottom"/>
          </w:tcPr>
          <w:p w14:paraId="74F1B6F2" w14:textId="77777777" w:rsidR="00C34EF3" w:rsidRPr="008F2D83"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firstLine="36"/>
              <w:jc w:val="center"/>
              <w:rPr>
                <w:rFonts w:ascii="Cordia New" w:eastAsia="Cordia New" w:hAnsi="Cordia New" w:cs="Cordia New"/>
                <w:sz w:val="24"/>
                <w:szCs w:val="24"/>
                <w:cs/>
              </w:rPr>
            </w:pPr>
            <w:r w:rsidRPr="008F2D83">
              <w:rPr>
                <w:rFonts w:ascii="Cordia New" w:eastAsia="Cordia New" w:hAnsi="Cordia New" w:cs="Cordia New"/>
                <w:sz w:val="24"/>
                <w:szCs w:val="24"/>
                <w:cs/>
              </w:rPr>
              <w:t>ข้อมูลทางการเงินรวม</w:t>
            </w:r>
          </w:p>
        </w:tc>
      </w:tr>
      <w:tr w:rsidR="00ED3FC8" w:rsidRPr="00B56321" w14:paraId="3A069F2B" w14:textId="77777777" w:rsidTr="00F336A2">
        <w:trPr>
          <w:cantSplit/>
          <w:trHeight w:val="15"/>
        </w:trPr>
        <w:tc>
          <w:tcPr>
            <w:tcW w:w="2979" w:type="dxa"/>
            <w:shd w:val="clear" w:color="auto" w:fill="auto"/>
          </w:tcPr>
          <w:p w14:paraId="5A20F70F"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843" w:type="dxa"/>
            <w:tcBorders>
              <w:top w:val="single" w:sz="4" w:space="0" w:color="auto"/>
              <w:bottom w:val="single" w:sz="4" w:space="0" w:color="auto"/>
            </w:tcBorders>
          </w:tcPr>
          <w:p w14:paraId="3DB2E6DF"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A838D2">
              <w:rPr>
                <w:rFonts w:ascii="Cordia New" w:eastAsia="Cordia New" w:hAnsi="Cordia New" w:cs="Cordia New"/>
                <w:sz w:val="24"/>
                <w:szCs w:val="24"/>
              </w:rPr>
              <w:t>2567</w:t>
            </w:r>
          </w:p>
        </w:tc>
        <w:tc>
          <w:tcPr>
            <w:tcW w:w="144" w:type="dxa"/>
            <w:tcBorders>
              <w:top w:val="single" w:sz="4" w:space="0" w:color="auto"/>
            </w:tcBorders>
            <w:shd w:val="clear" w:color="auto" w:fill="auto"/>
            <w:vAlign w:val="bottom"/>
          </w:tcPr>
          <w:p w14:paraId="134FCC7C"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846" w:type="dxa"/>
            <w:tcBorders>
              <w:top w:val="single" w:sz="4" w:space="0" w:color="auto"/>
              <w:bottom w:val="single" w:sz="4" w:space="0" w:color="auto"/>
            </w:tcBorders>
          </w:tcPr>
          <w:p w14:paraId="776471DB"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r w:rsidRPr="00A838D2">
              <w:rPr>
                <w:rFonts w:ascii="Cordia New" w:eastAsia="Cordia New" w:hAnsi="Cordia New" w:cs="Cordia New"/>
                <w:sz w:val="24"/>
                <w:szCs w:val="24"/>
              </w:rPr>
              <w:t>256</w:t>
            </w:r>
            <w:r>
              <w:rPr>
                <w:rFonts w:ascii="Cordia New" w:eastAsia="Cordia New" w:hAnsi="Cordia New" w:cs="Cordia New"/>
                <w:sz w:val="24"/>
                <w:szCs w:val="24"/>
              </w:rPr>
              <w:t>6</w:t>
            </w:r>
          </w:p>
        </w:tc>
        <w:tc>
          <w:tcPr>
            <w:tcW w:w="144" w:type="dxa"/>
            <w:shd w:val="clear" w:color="auto" w:fill="auto"/>
            <w:vAlign w:val="bottom"/>
          </w:tcPr>
          <w:p w14:paraId="6370E354"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873" w:type="dxa"/>
            <w:tcBorders>
              <w:top w:val="single" w:sz="4" w:space="0" w:color="auto"/>
              <w:bottom w:val="single" w:sz="4" w:space="0" w:color="auto"/>
            </w:tcBorders>
          </w:tcPr>
          <w:p w14:paraId="7CCE089F"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072DA650"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28" w:type="dxa"/>
            <w:tcBorders>
              <w:top w:val="single" w:sz="4" w:space="0" w:color="auto"/>
              <w:bottom w:val="single" w:sz="4" w:space="0" w:color="auto"/>
            </w:tcBorders>
          </w:tcPr>
          <w:p w14:paraId="7D5209ED"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055DF915"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496085B7" w14:textId="61238629" w:rsidR="00C00821" w:rsidRPr="008F2D83" w:rsidRDefault="00310C0E"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2567</w:t>
            </w:r>
          </w:p>
        </w:tc>
        <w:tc>
          <w:tcPr>
            <w:tcW w:w="180" w:type="dxa"/>
          </w:tcPr>
          <w:p w14:paraId="50600CC5"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70DDA37B" w14:textId="6D7034CD" w:rsidR="00C00821" w:rsidRPr="008F2D83" w:rsidRDefault="00310C0E"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hAnsi="Cordia New" w:cs="Cordia New"/>
                <w:sz w:val="24"/>
                <w:szCs w:val="24"/>
              </w:rPr>
              <w:t>2566</w:t>
            </w:r>
          </w:p>
        </w:tc>
        <w:tc>
          <w:tcPr>
            <w:tcW w:w="180" w:type="dxa"/>
          </w:tcPr>
          <w:p w14:paraId="4F53B226" w14:textId="4A887AD9"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54" w:type="dxa"/>
            <w:tcBorders>
              <w:top w:val="single" w:sz="4" w:space="0" w:color="auto"/>
              <w:bottom w:val="single" w:sz="4" w:space="0" w:color="auto"/>
            </w:tcBorders>
          </w:tcPr>
          <w:p w14:paraId="58E628C1"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10B662DC"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3FFB573B"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284E4CF3"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5EEAC9F0"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7051D6D9"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0EAC3ACC"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0058503F"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64" w:type="dxa"/>
            <w:tcBorders>
              <w:top w:val="single" w:sz="4" w:space="0" w:color="auto"/>
              <w:bottom w:val="single" w:sz="4" w:space="0" w:color="auto"/>
            </w:tcBorders>
          </w:tcPr>
          <w:p w14:paraId="570B33D6"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63D0865D"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09" w:type="dxa"/>
            <w:tcBorders>
              <w:top w:val="single" w:sz="4" w:space="0" w:color="auto"/>
              <w:bottom w:val="single" w:sz="4" w:space="0" w:color="auto"/>
            </w:tcBorders>
          </w:tcPr>
          <w:p w14:paraId="51BF7C0B"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r>
      <w:tr w:rsidR="007D30B1" w:rsidRPr="00B56321" w14:paraId="676F4017" w14:textId="77777777" w:rsidTr="00F336A2">
        <w:trPr>
          <w:cantSplit/>
          <w:trHeight w:val="15"/>
        </w:trPr>
        <w:tc>
          <w:tcPr>
            <w:tcW w:w="2979" w:type="dxa"/>
            <w:shd w:val="clear" w:color="auto" w:fill="auto"/>
          </w:tcPr>
          <w:p w14:paraId="2B15010D" w14:textId="77777777" w:rsidR="00C00821" w:rsidRPr="009F3D85" w:rsidRDefault="00C00821" w:rsidP="0069755A">
            <w:pPr>
              <w:spacing w:line="320" w:lineRule="exact"/>
              <w:jc w:val="center"/>
              <w:rPr>
                <w:rFonts w:ascii="Cordia New" w:eastAsia="Cordia New" w:hAnsi="Cordia New" w:cs="Cordia New"/>
                <w:sz w:val="24"/>
                <w:szCs w:val="24"/>
                <w:cs/>
              </w:rPr>
            </w:pPr>
          </w:p>
        </w:tc>
        <w:tc>
          <w:tcPr>
            <w:tcW w:w="843" w:type="dxa"/>
            <w:tcBorders>
              <w:top w:val="single" w:sz="4" w:space="0" w:color="auto"/>
            </w:tcBorders>
          </w:tcPr>
          <w:p w14:paraId="5FD60DB0" w14:textId="77777777" w:rsidR="00C00821" w:rsidRPr="000A160D" w:rsidRDefault="00C00821" w:rsidP="0069755A">
            <w:pPr>
              <w:spacing w:line="320" w:lineRule="exact"/>
              <w:jc w:val="center"/>
              <w:rPr>
                <w:rFonts w:asciiTheme="minorBidi" w:eastAsia="Cordia New" w:hAnsiTheme="minorBidi" w:cstheme="minorBidi"/>
                <w:sz w:val="24"/>
                <w:szCs w:val="24"/>
                <w:highlight w:val="yellow"/>
                <w:cs/>
              </w:rPr>
            </w:pPr>
          </w:p>
        </w:tc>
        <w:tc>
          <w:tcPr>
            <w:tcW w:w="144" w:type="dxa"/>
            <w:shd w:val="clear" w:color="auto" w:fill="auto"/>
          </w:tcPr>
          <w:p w14:paraId="31D7FB18" w14:textId="77777777" w:rsidR="00C00821" w:rsidRPr="000A160D" w:rsidRDefault="00C00821" w:rsidP="0069755A">
            <w:pPr>
              <w:spacing w:line="320" w:lineRule="exact"/>
              <w:jc w:val="center"/>
              <w:rPr>
                <w:rFonts w:asciiTheme="minorBidi" w:eastAsia="Cordia New" w:hAnsiTheme="minorBidi" w:cstheme="minorBidi"/>
                <w:sz w:val="24"/>
                <w:szCs w:val="24"/>
                <w:highlight w:val="yellow"/>
                <w:cs/>
              </w:rPr>
            </w:pPr>
          </w:p>
        </w:tc>
        <w:tc>
          <w:tcPr>
            <w:tcW w:w="846" w:type="dxa"/>
            <w:tcBorders>
              <w:top w:val="single" w:sz="4" w:space="0" w:color="auto"/>
            </w:tcBorders>
          </w:tcPr>
          <w:p w14:paraId="45C89F9C" w14:textId="77777777" w:rsidR="00C00821" w:rsidRPr="000A160D" w:rsidRDefault="00C00821" w:rsidP="0069755A">
            <w:pPr>
              <w:spacing w:line="320" w:lineRule="exact"/>
              <w:jc w:val="center"/>
              <w:rPr>
                <w:rFonts w:asciiTheme="minorBidi" w:eastAsia="Cordia New" w:hAnsiTheme="minorBidi" w:cstheme="minorBidi"/>
                <w:sz w:val="24"/>
                <w:szCs w:val="24"/>
                <w:highlight w:val="yellow"/>
                <w:cs/>
              </w:rPr>
            </w:pPr>
          </w:p>
        </w:tc>
        <w:tc>
          <w:tcPr>
            <w:tcW w:w="144" w:type="dxa"/>
            <w:shd w:val="clear" w:color="auto" w:fill="auto"/>
          </w:tcPr>
          <w:p w14:paraId="3C9FFFFC" w14:textId="77777777" w:rsidR="00C00821" w:rsidRPr="000A160D" w:rsidRDefault="00C00821" w:rsidP="0069755A">
            <w:pPr>
              <w:spacing w:line="320" w:lineRule="exact"/>
              <w:jc w:val="center"/>
              <w:rPr>
                <w:rFonts w:asciiTheme="minorBidi" w:eastAsia="Cordia New" w:hAnsiTheme="minorBidi" w:cstheme="minorBidi"/>
                <w:sz w:val="24"/>
                <w:szCs w:val="24"/>
                <w:highlight w:val="yellow"/>
                <w:cs/>
              </w:rPr>
            </w:pPr>
          </w:p>
        </w:tc>
        <w:tc>
          <w:tcPr>
            <w:tcW w:w="873" w:type="dxa"/>
            <w:tcBorders>
              <w:top w:val="single" w:sz="4" w:space="0" w:color="auto"/>
            </w:tcBorders>
          </w:tcPr>
          <w:p w14:paraId="612C37FE"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786CF61E"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28" w:type="dxa"/>
            <w:tcBorders>
              <w:top w:val="single" w:sz="4" w:space="0" w:color="auto"/>
            </w:tcBorders>
          </w:tcPr>
          <w:p w14:paraId="072ADDDB"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40B5259C"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6D42CECC"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070F0919"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50DF9909"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128DBEE7" w14:textId="25DAAB05"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54" w:type="dxa"/>
            <w:tcBorders>
              <w:top w:val="single" w:sz="4" w:space="0" w:color="auto"/>
            </w:tcBorders>
          </w:tcPr>
          <w:p w14:paraId="62E15B10"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7A6F6906"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1F1D00D2"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36B532A9"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606543FA"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27EDABB5"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63E10915"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4B264BA9"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64" w:type="dxa"/>
            <w:tcBorders>
              <w:top w:val="single" w:sz="4" w:space="0" w:color="auto"/>
            </w:tcBorders>
          </w:tcPr>
          <w:p w14:paraId="173174DA" w14:textId="77777777" w:rsidR="00C00821" w:rsidRPr="000A160D"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inorBidi" w:hAnsiTheme="minorBidi" w:cstheme="minorBidi"/>
                <w:sz w:val="24"/>
                <w:szCs w:val="24"/>
                <w:highlight w:val="yellow"/>
                <w:cs/>
              </w:rPr>
            </w:pPr>
          </w:p>
        </w:tc>
        <w:tc>
          <w:tcPr>
            <w:tcW w:w="180" w:type="dxa"/>
          </w:tcPr>
          <w:p w14:paraId="5F5C9C98"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909" w:type="dxa"/>
            <w:tcBorders>
              <w:top w:val="single" w:sz="4" w:space="0" w:color="auto"/>
            </w:tcBorders>
          </w:tcPr>
          <w:p w14:paraId="7EF06568" w14:textId="77777777" w:rsidR="00C00821" w:rsidRPr="008F2D83" w:rsidRDefault="00C00821" w:rsidP="0069755A">
            <w:pPr>
              <w:spacing w:line="320" w:lineRule="exact"/>
              <w:jc w:val="center"/>
              <w:rPr>
                <w:rFonts w:asciiTheme="minorBidi" w:hAnsiTheme="minorBidi" w:cstheme="minorBidi"/>
                <w:sz w:val="24"/>
                <w:szCs w:val="24"/>
                <w:cs/>
              </w:rPr>
            </w:pPr>
          </w:p>
        </w:tc>
      </w:tr>
      <w:tr w:rsidR="00EF3DAD" w:rsidRPr="00B56321" w14:paraId="72773421" w14:textId="77777777" w:rsidTr="00F336A2">
        <w:trPr>
          <w:cantSplit/>
          <w:trHeight w:val="15"/>
        </w:trPr>
        <w:tc>
          <w:tcPr>
            <w:tcW w:w="2979" w:type="dxa"/>
            <w:shd w:val="clear" w:color="auto" w:fill="auto"/>
          </w:tcPr>
          <w:p w14:paraId="31FA8F31"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รายได้จากบุคคลภายนอก</w:t>
            </w:r>
          </w:p>
        </w:tc>
        <w:tc>
          <w:tcPr>
            <w:tcW w:w="843" w:type="dxa"/>
          </w:tcPr>
          <w:p w14:paraId="745426A9" w14:textId="6BE9CCD2"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r>
              <w:rPr>
                <w:rFonts w:asciiTheme="minorBidi" w:eastAsia="Cordia New" w:hAnsiTheme="minorBidi" w:cstheme="minorBidi"/>
                <w:sz w:val="24"/>
                <w:szCs w:val="24"/>
              </w:rPr>
              <w:t>5</w:t>
            </w:r>
          </w:p>
        </w:tc>
        <w:tc>
          <w:tcPr>
            <w:tcW w:w="144" w:type="dxa"/>
            <w:shd w:val="clear" w:color="auto" w:fill="auto"/>
            <w:vAlign w:val="bottom"/>
          </w:tcPr>
          <w:p w14:paraId="5B5C15C2"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vAlign w:val="bottom"/>
          </w:tcPr>
          <w:p w14:paraId="76BB90C2" w14:textId="0EBAB06A"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44" w:type="dxa"/>
            <w:shd w:val="clear" w:color="auto" w:fill="auto"/>
            <w:vAlign w:val="bottom"/>
          </w:tcPr>
          <w:p w14:paraId="14AD682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vAlign w:val="bottom"/>
          </w:tcPr>
          <w:p w14:paraId="5B815571" w14:textId="3C1C5AB3" w:rsidR="00C00821" w:rsidRPr="00354D08" w:rsidRDefault="003F18C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34,303</w:t>
            </w:r>
          </w:p>
        </w:tc>
        <w:tc>
          <w:tcPr>
            <w:tcW w:w="180" w:type="dxa"/>
            <w:vAlign w:val="bottom"/>
          </w:tcPr>
          <w:p w14:paraId="0BB7AF8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20D4F7CE" w14:textId="52D542E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5,310</w:t>
            </w:r>
          </w:p>
        </w:tc>
        <w:tc>
          <w:tcPr>
            <w:tcW w:w="180" w:type="dxa"/>
          </w:tcPr>
          <w:p w14:paraId="2A658782"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2A8BF17D" w14:textId="093BBF2F" w:rsidR="00C00821" w:rsidRPr="00354D08" w:rsidRDefault="000B50E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2,558</w:t>
            </w:r>
          </w:p>
        </w:tc>
        <w:tc>
          <w:tcPr>
            <w:tcW w:w="180" w:type="dxa"/>
          </w:tcPr>
          <w:p w14:paraId="39BB813F"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622A223" w14:textId="1882B4F2" w:rsidR="00C00821" w:rsidRPr="00354D08" w:rsidRDefault="000B50E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25334AB1" w14:textId="557AE150"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Pr>
          <w:p w14:paraId="3BC52C43" w14:textId="2A3D7F3B" w:rsidR="00C00821" w:rsidRPr="00354D08" w:rsidRDefault="00092AC6"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36,</w:t>
            </w:r>
            <w:r w:rsidR="00DE4A66">
              <w:rPr>
                <w:rFonts w:ascii="Cordia New" w:eastAsia="Cordia New" w:hAnsi="Cordia New" w:cs="Cordia New"/>
                <w:sz w:val="24"/>
                <w:szCs w:val="24"/>
              </w:rPr>
              <w:t>866</w:t>
            </w:r>
          </w:p>
        </w:tc>
        <w:tc>
          <w:tcPr>
            <w:tcW w:w="180" w:type="dxa"/>
          </w:tcPr>
          <w:p w14:paraId="163FD68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2A154711" w14:textId="14605B42" w:rsidR="00C00821" w:rsidRPr="00354D08" w:rsidRDefault="001A5029"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5,310</w:t>
            </w:r>
          </w:p>
        </w:tc>
        <w:tc>
          <w:tcPr>
            <w:tcW w:w="180" w:type="dxa"/>
          </w:tcPr>
          <w:p w14:paraId="0D542B19"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10" w:type="dxa"/>
          </w:tcPr>
          <w:p w14:paraId="71062257" w14:textId="58E2F909" w:rsidR="00C00821" w:rsidRPr="00354D08" w:rsidRDefault="001A5029"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13604FA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10" w:type="dxa"/>
          </w:tcPr>
          <w:p w14:paraId="70DC90CF" w14:textId="1678ABC8" w:rsidR="00C00821" w:rsidRPr="00354D08" w:rsidRDefault="001A5029"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58AC388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tcPr>
          <w:p w14:paraId="62027407" w14:textId="6D60FF96" w:rsidR="00C00821" w:rsidRPr="00354D08" w:rsidRDefault="003F18C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36,866</w:t>
            </w:r>
          </w:p>
        </w:tc>
        <w:tc>
          <w:tcPr>
            <w:tcW w:w="180" w:type="dxa"/>
          </w:tcPr>
          <w:p w14:paraId="132A259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909" w:type="dxa"/>
            <w:vAlign w:val="bottom"/>
          </w:tcPr>
          <w:p w14:paraId="52F09454" w14:textId="34CEA181" w:rsidR="00C00821" w:rsidRPr="00354D08" w:rsidRDefault="00192310"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5,310</w:t>
            </w:r>
          </w:p>
        </w:tc>
      </w:tr>
      <w:tr w:rsidR="007D30B1" w:rsidRPr="00B56321" w14:paraId="0C193CE3" w14:textId="77777777" w:rsidTr="00F336A2">
        <w:trPr>
          <w:cantSplit/>
          <w:trHeight w:val="15"/>
        </w:trPr>
        <w:tc>
          <w:tcPr>
            <w:tcW w:w="2979" w:type="dxa"/>
            <w:shd w:val="clear" w:color="auto" w:fill="auto"/>
          </w:tcPr>
          <w:p w14:paraId="6217B91E"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รายได้ระหว่างส่วนงาน</w:t>
            </w:r>
          </w:p>
        </w:tc>
        <w:tc>
          <w:tcPr>
            <w:tcW w:w="843" w:type="dxa"/>
            <w:tcBorders>
              <w:bottom w:val="single" w:sz="4" w:space="0" w:color="auto"/>
            </w:tcBorders>
          </w:tcPr>
          <w:p w14:paraId="432599BA" w14:textId="1E783532"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r>
              <w:rPr>
                <w:rFonts w:asciiTheme="minorBidi" w:eastAsia="Cordia New" w:hAnsiTheme="minorBidi" w:cstheme="minorBidi"/>
                <w:sz w:val="24"/>
                <w:szCs w:val="24"/>
              </w:rPr>
              <w:t>10</w:t>
            </w:r>
          </w:p>
        </w:tc>
        <w:tc>
          <w:tcPr>
            <w:tcW w:w="144" w:type="dxa"/>
            <w:shd w:val="clear" w:color="auto" w:fill="auto"/>
            <w:vAlign w:val="bottom"/>
          </w:tcPr>
          <w:p w14:paraId="148748A5"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Borders>
              <w:bottom w:val="single" w:sz="4" w:space="0" w:color="auto"/>
            </w:tcBorders>
            <w:vAlign w:val="bottom"/>
          </w:tcPr>
          <w:p w14:paraId="24FA8DC7" w14:textId="6684AE3C"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cs/>
              </w:rPr>
            </w:pPr>
            <w:r>
              <w:rPr>
                <w:rFonts w:ascii="Cordia New" w:eastAsia="Cordia New" w:hAnsi="Cordia New" w:cs="Cordia New"/>
                <w:sz w:val="24"/>
                <w:szCs w:val="24"/>
              </w:rPr>
              <w:t>15</w:t>
            </w:r>
          </w:p>
        </w:tc>
        <w:tc>
          <w:tcPr>
            <w:tcW w:w="144" w:type="dxa"/>
            <w:shd w:val="clear" w:color="auto" w:fill="auto"/>
            <w:vAlign w:val="bottom"/>
          </w:tcPr>
          <w:p w14:paraId="3B1DC8B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73" w:type="dxa"/>
            <w:tcBorders>
              <w:bottom w:val="single" w:sz="4" w:space="0" w:color="auto"/>
            </w:tcBorders>
            <w:vAlign w:val="bottom"/>
          </w:tcPr>
          <w:p w14:paraId="00AAAC0B" w14:textId="44831AE5"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vAlign w:val="bottom"/>
          </w:tcPr>
          <w:p w14:paraId="2E96CA02"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p>
        </w:tc>
        <w:tc>
          <w:tcPr>
            <w:tcW w:w="828" w:type="dxa"/>
            <w:tcBorders>
              <w:bottom w:val="single" w:sz="4" w:space="0" w:color="auto"/>
            </w:tcBorders>
          </w:tcPr>
          <w:p w14:paraId="69D0886A" w14:textId="5A747A26"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704F664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p>
        </w:tc>
        <w:tc>
          <w:tcPr>
            <w:tcW w:w="810" w:type="dxa"/>
            <w:tcBorders>
              <w:bottom w:val="single" w:sz="4" w:space="0" w:color="auto"/>
            </w:tcBorders>
          </w:tcPr>
          <w:p w14:paraId="314E4734" w14:textId="54222825" w:rsidR="00C00821" w:rsidRPr="00354D08" w:rsidRDefault="000B50E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6F25E7A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bottom w:val="single" w:sz="4" w:space="0" w:color="auto"/>
            </w:tcBorders>
          </w:tcPr>
          <w:p w14:paraId="6FD0D765" w14:textId="69646B33" w:rsidR="00C00821" w:rsidRPr="00354D08" w:rsidRDefault="000B50E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000E401D" w14:textId="066F1DA4"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Borders>
              <w:bottom w:val="single" w:sz="4" w:space="0" w:color="auto"/>
            </w:tcBorders>
          </w:tcPr>
          <w:p w14:paraId="3DBE3C0D" w14:textId="4CD9BC9D" w:rsidR="00C00821" w:rsidRPr="00354D08" w:rsidRDefault="001A5029"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10</w:t>
            </w:r>
          </w:p>
        </w:tc>
        <w:tc>
          <w:tcPr>
            <w:tcW w:w="180" w:type="dxa"/>
          </w:tcPr>
          <w:p w14:paraId="46129C4F"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bottom w:val="single" w:sz="4" w:space="0" w:color="auto"/>
            </w:tcBorders>
          </w:tcPr>
          <w:p w14:paraId="53036527" w14:textId="5479A2FA" w:rsidR="00C00821" w:rsidRPr="00354D08" w:rsidRDefault="001A5029"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15</w:t>
            </w:r>
          </w:p>
        </w:tc>
        <w:tc>
          <w:tcPr>
            <w:tcW w:w="180" w:type="dxa"/>
          </w:tcPr>
          <w:p w14:paraId="444C7CEF"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bottom w:val="single" w:sz="4" w:space="0" w:color="auto"/>
            </w:tcBorders>
          </w:tcPr>
          <w:p w14:paraId="4561A8A7" w14:textId="7AC20AA2" w:rsidR="00C00821" w:rsidRPr="00354D08" w:rsidRDefault="001A5029"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(10)</w:t>
            </w:r>
          </w:p>
        </w:tc>
        <w:tc>
          <w:tcPr>
            <w:tcW w:w="180" w:type="dxa"/>
          </w:tcPr>
          <w:p w14:paraId="4E8FE19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bottom w:val="single" w:sz="4" w:space="0" w:color="auto"/>
            </w:tcBorders>
          </w:tcPr>
          <w:p w14:paraId="00CF20CD" w14:textId="4B8E8F85" w:rsidR="00C00821" w:rsidRPr="00354D08" w:rsidRDefault="001A5029"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(15)</w:t>
            </w:r>
          </w:p>
        </w:tc>
        <w:tc>
          <w:tcPr>
            <w:tcW w:w="180" w:type="dxa"/>
          </w:tcPr>
          <w:p w14:paraId="252A070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tcBorders>
              <w:bottom w:val="single" w:sz="4" w:space="0" w:color="auto"/>
            </w:tcBorders>
          </w:tcPr>
          <w:p w14:paraId="585B837C" w14:textId="7616A362" w:rsidR="00C00821" w:rsidRPr="00354D08" w:rsidRDefault="00192310"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49D01462"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p>
        </w:tc>
        <w:tc>
          <w:tcPr>
            <w:tcW w:w="909" w:type="dxa"/>
            <w:tcBorders>
              <w:bottom w:val="single" w:sz="4" w:space="0" w:color="auto"/>
            </w:tcBorders>
          </w:tcPr>
          <w:p w14:paraId="4EAADE26" w14:textId="5D86D86B" w:rsidR="00C00821" w:rsidRPr="00354D08" w:rsidRDefault="00192310"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r>
      <w:tr w:rsidR="007D30B1" w:rsidRPr="00B56321" w14:paraId="2DBABA0D" w14:textId="77777777" w:rsidTr="00F336A2">
        <w:trPr>
          <w:cantSplit/>
          <w:trHeight w:val="15"/>
        </w:trPr>
        <w:tc>
          <w:tcPr>
            <w:tcW w:w="2979" w:type="dxa"/>
            <w:shd w:val="clear" w:color="auto" w:fill="auto"/>
          </w:tcPr>
          <w:p w14:paraId="3F418537"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รวมรายได้</w:t>
            </w:r>
          </w:p>
        </w:tc>
        <w:tc>
          <w:tcPr>
            <w:tcW w:w="843" w:type="dxa"/>
            <w:tcBorders>
              <w:top w:val="single" w:sz="4" w:space="0" w:color="auto"/>
              <w:bottom w:val="single" w:sz="4" w:space="0" w:color="auto"/>
            </w:tcBorders>
          </w:tcPr>
          <w:p w14:paraId="4FA06406" w14:textId="289F9F9A"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r>
              <w:rPr>
                <w:rFonts w:asciiTheme="minorBidi" w:eastAsia="Cordia New" w:hAnsiTheme="minorBidi" w:cstheme="minorBidi"/>
                <w:sz w:val="24"/>
                <w:szCs w:val="24"/>
              </w:rPr>
              <w:t>15</w:t>
            </w:r>
          </w:p>
        </w:tc>
        <w:tc>
          <w:tcPr>
            <w:tcW w:w="144" w:type="dxa"/>
            <w:shd w:val="clear" w:color="auto" w:fill="auto"/>
            <w:vAlign w:val="bottom"/>
          </w:tcPr>
          <w:p w14:paraId="572A1A3D"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Borders>
              <w:top w:val="single" w:sz="4" w:space="0" w:color="auto"/>
              <w:bottom w:val="single" w:sz="4" w:space="0" w:color="auto"/>
            </w:tcBorders>
            <w:vAlign w:val="bottom"/>
          </w:tcPr>
          <w:p w14:paraId="053D6AC2" w14:textId="785B4CF3"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15</w:t>
            </w:r>
          </w:p>
        </w:tc>
        <w:tc>
          <w:tcPr>
            <w:tcW w:w="144" w:type="dxa"/>
            <w:shd w:val="clear" w:color="auto" w:fill="auto"/>
            <w:vAlign w:val="bottom"/>
          </w:tcPr>
          <w:p w14:paraId="20354AB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Borders>
              <w:top w:val="single" w:sz="4" w:space="0" w:color="auto"/>
              <w:bottom w:val="single" w:sz="4" w:space="0" w:color="auto"/>
            </w:tcBorders>
            <w:vAlign w:val="bottom"/>
          </w:tcPr>
          <w:p w14:paraId="37808887" w14:textId="6DDED2CF" w:rsidR="00C00821" w:rsidRPr="00354D08" w:rsidRDefault="003F18C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34,303</w:t>
            </w:r>
          </w:p>
        </w:tc>
        <w:tc>
          <w:tcPr>
            <w:tcW w:w="180" w:type="dxa"/>
            <w:vAlign w:val="bottom"/>
          </w:tcPr>
          <w:p w14:paraId="59027D6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Borders>
              <w:top w:val="single" w:sz="4" w:space="0" w:color="auto"/>
              <w:bottom w:val="single" w:sz="4" w:space="0" w:color="auto"/>
            </w:tcBorders>
          </w:tcPr>
          <w:p w14:paraId="4F91DADE" w14:textId="5F4D0320"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5,310</w:t>
            </w:r>
          </w:p>
        </w:tc>
        <w:tc>
          <w:tcPr>
            <w:tcW w:w="180" w:type="dxa"/>
          </w:tcPr>
          <w:p w14:paraId="45A5984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698CFFE0" w14:textId="4F95904E" w:rsidR="00C00821" w:rsidRPr="00354D08" w:rsidRDefault="000B50E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2,558</w:t>
            </w:r>
          </w:p>
        </w:tc>
        <w:tc>
          <w:tcPr>
            <w:tcW w:w="180" w:type="dxa"/>
          </w:tcPr>
          <w:p w14:paraId="278B4E9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4B6FA0C3" w14:textId="4C7161B6" w:rsidR="00C00821" w:rsidRPr="00354D08" w:rsidRDefault="000B50E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2986598E" w14:textId="0ADFEC0F"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Borders>
              <w:top w:val="single" w:sz="4" w:space="0" w:color="auto"/>
              <w:bottom w:val="single" w:sz="4" w:space="0" w:color="auto"/>
            </w:tcBorders>
          </w:tcPr>
          <w:p w14:paraId="22266D70" w14:textId="47977AB2" w:rsidR="00C00821" w:rsidRPr="00354D08" w:rsidRDefault="00DE4A66"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36,876</w:t>
            </w:r>
          </w:p>
        </w:tc>
        <w:tc>
          <w:tcPr>
            <w:tcW w:w="180" w:type="dxa"/>
          </w:tcPr>
          <w:p w14:paraId="374114C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56C75E93" w14:textId="5FA187EC" w:rsidR="00C00821" w:rsidRPr="00354D08" w:rsidRDefault="001A5029"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5,325</w:t>
            </w:r>
          </w:p>
        </w:tc>
        <w:tc>
          <w:tcPr>
            <w:tcW w:w="180" w:type="dxa"/>
          </w:tcPr>
          <w:p w14:paraId="39841B6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1C1BE469" w14:textId="4BC9BDD8" w:rsidR="00C00821" w:rsidRPr="00354D08" w:rsidRDefault="001A5029"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(10)</w:t>
            </w:r>
          </w:p>
        </w:tc>
        <w:tc>
          <w:tcPr>
            <w:tcW w:w="180" w:type="dxa"/>
          </w:tcPr>
          <w:p w14:paraId="7516472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72B4165A" w14:textId="413E48B3" w:rsidR="00C00821" w:rsidRPr="00354D08" w:rsidRDefault="00192310"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(15)</w:t>
            </w:r>
          </w:p>
        </w:tc>
        <w:tc>
          <w:tcPr>
            <w:tcW w:w="180" w:type="dxa"/>
          </w:tcPr>
          <w:p w14:paraId="01CA78A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tcBorders>
              <w:top w:val="single" w:sz="4" w:space="0" w:color="auto"/>
              <w:bottom w:val="single" w:sz="4" w:space="0" w:color="auto"/>
            </w:tcBorders>
          </w:tcPr>
          <w:p w14:paraId="4F835F2E" w14:textId="463C1BE6" w:rsidR="00C00821" w:rsidRPr="00354D08" w:rsidRDefault="003F18C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36,866</w:t>
            </w:r>
          </w:p>
        </w:tc>
        <w:tc>
          <w:tcPr>
            <w:tcW w:w="180" w:type="dxa"/>
          </w:tcPr>
          <w:p w14:paraId="7DE7509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9" w:type="dxa"/>
            <w:tcBorders>
              <w:top w:val="single" w:sz="4" w:space="0" w:color="auto"/>
              <w:bottom w:val="single" w:sz="4" w:space="0" w:color="auto"/>
            </w:tcBorders>
          </w:tcPr>
          <w:p w14:paraId="2E0C6CE8" w14:textId="27EA4695" w:rsidR="00C00821" w:rsidRPr="00354D08" w:rsidRDefault="00B30662"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5,310</w:t>
            </w:r>
          </w:p>
        </w:tc>
      </w:tr>
      <w:tr w:rsidR="007D30B1" w:rsidRPr="00B56321" w14:paraId="2ABDA9B2" w14:textId="77777777" w:rsidTr="00F336A2">
        <w:trPr>
          <w:cantSplit/>
          <w:trHeight w:val="15"/>
        </w:trPr>
        <w:tc>
          <w:tcPr>
            <w:tcW w:w="2979" w:type="dxa"/>
            <w:shd w:val="clear" w:color="auto" w:fill="auto"/>
          </w:tcPr>
          <w:p w14:paraId="6F806048"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กำไร (ขาดทุน) ขั้นต้น</w:t>
            </w:r>
          </w:p>
        </w:tc>
        <w:tc>
          <w:tcPr>
            <w:tcW w:w="843" w:type="dxa"/>
            <w:tcBorders>
              <w:top w:val="single" w:sz="4" w:space="0" w:color="auto"/>
            </w:tcBorders>
          </w:tcPr>
          <w:p w14:paraId="2AFAA903" w14:textId="61A3EC8E"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r>
              <w:rPr>
                <w:rFonts w:asciiTheme="minorBidi" w:eastAsia="Cordia New" w:hAnsiTheme="minorBidi" w:cstheme="minorBidi"/>
                <w:sz w:val="24"/>
                <w:szCs w:val="24"/>
              </w:rPr>
              <w:t>9</w:t>
            </w:r>
          </w:p>
        </w:tc>
        <w:tc>
          <w:tcPr>
            <w:tcW w:w="144" w:type="dxa"/>
            <w:shd w:val="clear" w:color="auto" w:fill="auto"/>
            <w:vAlign w:val="bottom"/>
          </w:tcPr>
          <w:p w14:paraId="6D329F7E"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Borders>
              <w:top w:val="single" w:sz="4" w:space="0" w:color="auto"/>
            </w:tcBorders>
          </w:tcPr>
          <w:p w14:paraId="4A1DA8F2" w14:textId="68B6DB2D"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w:t>
            </w:r>
          </w:p>
        </w:tc>
        <w:tc>
          <w:tcPr>
            <w:tcW w:w="144" w:type="dxa"/>
            <w:shd w:val="clear" w:color="auto" w:fill="auto"/>
            <w:vAlign w:val="bottom"/>
          </w:tcPr>
          <w:p w14:paraId="6EE735A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Borders>
              <w:top w:val="single" w:sz="4" w:space="0" w:color="auto"/>
            </w:tcBorders>
          </w:tcPr>
          <w:p w14:paraId="3701935E" w14:textId="2497ABC6"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(7,869)</w:t>
            </w:r>
          </w:p>
        </w:tc>
        <w:tc>
          <w:tcPr>
            <w:tcW w:w="180" w:type="dxa"/>
          </w:tcPr>
          <w:p w14:paraId="527F5F6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Borders>
              <w:top w:val="single" w:sz="4" w:space="0" w:color="auto"/>
            </w:tcBorders>
          </w:tcPr>
          <w:p w14:paraId="7B7AEB18" w14:textId="0F30E1C9"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(22,8</w:t>
            </w:r>
            <w:r w:rsidR="007701D0">
              <w:rPr>
                <w:rFonts w:ascii="Cordia New" w:eastAsia="Cordia New" w:hAnsi="Cordia New" w:cs="Cordia New"/>
                <w:sz w:val="24"/>
                <w:szCs w:val="24"/>
              </w:rPr>
              <w:t>68</w:t>
            </w:r>
            <w:r>
              <w:rPr>
                <w:rFonts w:ascii="Cordia New" w:eastAsia="Cordia New" w:hAnsi="Cordia New" w:cs="Cordia New"/>
                <w:sz w:val="24"/>
                <w:szCs w:val="24"/>
              </w:rPr>
              <w:t>)</w:t>
            </w:r>
          </w:p>
        </w:tc>
        <w:tc>
          <w:tcPr>
            <w:tcW w:w="180" w:type="dxa"/>
          </w:tcPr>
          <w:p w14:paraId="3006D07F"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366FCFC8" w14:textId="12AE9AED" w:rsidR="00C00821" w:rsidRPr="00354D08" w:rsidRDefault="00702ABD"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981</w:t>
            </w:r>
          </w:p>
        </w:tc>
        <w:tc>
          <w:tcPr>
            <w:tcW w:w="180" w:type="dxa"/>
          </w:tcPr>
          <w:p w14:paraId="5A55D08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4D447872" w14:textId="34BE6952" w:rsidR="00C00821" w:rsidRPr="00354D08" w:rsidRDefault="000B50E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3599F646" w14:textId="6A0497E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Borders>
              <w:top w:val="single" w:sz="4" w:space="0" w:color="auto"/>
            </w:tcBorders>
          </w:tcPr>
          <w:p w14:paraId="6E89AD53" w14:textId="17963B39" w:rsidR="00C00821" w:rsidRPr="00354D08" w:rsidRDefault="00702ABD"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702ABD">
              <w:rPr>
                <w:rFonts w:ascii="Cordia New" w:eastAsia="Cordia New" w:hAnsi="Cordia New" w:cs="Cordia New"/>
                <w:sz w:val="24"/>
                <w:szCs w:val="24"/>
              </w:rPr>
              <w:t>(6,879)</w:t>
            </w:r>
          </w:p>
        </w:tc>
        <w:tc>
          <w:tcPr>
            <w:tcW w:w="180" w:type="dxa"/>
          </w:tcPr>
          <w:p w14:paraId="32CB377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391AF8A4" w14:textId="480435CC" w:rsidR="00C00821" w:rsidRPr="00354D08" w:rsidRDefault="001A5029"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(22,8</w:t>
            </w:r>
            <w:r w:rsidR="00756EA4">
              <w:rPr>
                <w:rFonts w:ascii="Cordia New" w:eastAsia="Cordia New" w:hAnsi="Cordia New" w:cs="Cordia New"/>
                <w:sz w:val="24"/>
                <w:szCs w:val="24"/>
              </w:rPr>
              <w:t>66</w:t>
            </w:r>
            <w:r>
              <w:rPr>
                <w:rFonts w:ascii="Cordia New" w:eastAsia="Cordia New" w:hAnsi="Cordia New" w:cs="Cordia New"/>
                <w:sz w:val="24"/>
                <w:szCs w:val="24"/>
              </w:rPr>
              <w:t>)</w:t>
            </w:r>
          </w:p>
        </w:tc>
        <w:tc>
          <w:tcPr>
            <w:tcW w:w="180" w:type="dxa"/>
          </w:tcPr>
          <w:p w14:paraId="5AC1787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4B36E1EA" w14:textId="47D3563E" w:rsidR="00C00821" w:rsidRPr="00354D08" w:rsidRDefault="00192310"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(10)</w:t>
            </w:r>
          </w:p>
        </w:tc>
        <w:tc>
          <w:tcPr>
            <w:tcW w:w="180" w:type="dxa"/>
          </w:tcPr>
          <w:p w14:paraId="1385BDC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0CCF3B9D" w14:textId="6E86C819" w:rsidR="00C00821" w:rsidRPr="00354D08" w:rsidRDefault="00192310"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(15)</w:t>
            </w:r>
          </w:p>
        </w:tc>
        <w:tc>
          <w:tcPr>
            <w:tcW w:w="180" w:type="dxa"/>
          </w:tcPr>
          <w:p w14:paraId="052EBD39"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tcBorders>
              <w:top w:val="single" w:sz="4" w:space="0" w:color="auto"/>
            </w:tcBorders>
          </w:tcPr>
          <w:p w14:paraId="6D1DD63F" w14:textId="0AAC8F94" w:rsidR="00C00821" w:rsidRPr="00354D08" w:rsidRDefault="00702ABD"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702ABD">
              <w:rPr>
                <w:rFonts w:ascii="Cordia New" w:eastAsia="Cordia New" w:hAnsi="Cordia New" w:cs="Cordia New"/>
                <w:sz w:val="24"/>
                <w:szCs w:val="24"/>
              </w:rPr>
              <w:t>(6,88</w:t>
            </w:r>
            <w:r w:rsidR="007F1540">
              <w:rPr>
                <w:rFonts w:ascii="Cordia New" w:eastAsia="Cordia New" w:hAnsi="Cordia New" w:cs="Cordia New"/>
                <w:sz w:val="24"/>
                <w:szCs w:val="24"/>
              </w:rPr>
              <w:t>8</w:t>
            </w:r>
            <w:r w:rsidRPr="00702ABD">
              <w:rPr>
                <w:rFonts w:ascii="Cordia New" w:eastAsia="Cordia New" w:hAnsi="Cordia New" w:cs="Cordia New"/>
                <w:sz w:val="24"/>
                <w:szCs w:val="24"/>
              </w:rPr>
              <w:t>)</w:t>
            </w:r>
          </w:p>
        </w:tc>
        <w:tc>
          <w:tcPr>
            <w:tcW w:w="180" w:type="dxa"/>
          </w:tcPr>
          <w:p w14:paraId="2CB124F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9" w:type="dxa"/>
            <w:tcBorders>
              <w:top w:val="single" w:sz="4" w:space="0" w:color="auto"/>
            </w:tcBorders>
          </w:tcPr>
          <w:p w14:paraId="22E4487D" w14:textId="74E2A4C8" w:rsidR="00C00821" w:rsidRPr="00354D08" w:rsidRDefault="00B30662"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(22,881)</w:t>
            </w:r>
          </w:p>
        </w:tc>
      </w:tr>
      <w:tr w:rsidR="00EF3DAD" w:rsidRPr="00B56321" w14:paraId="126AD2A5" w14:textId="77777777" w:rsidTr="00F336A2">
        <w:trPr>
          <w:cantSplit/>
          <w:trHeight w:val="15"/>
        </w:trPr>
        <w:tc>
          <w:tcPr>
            <w:tcW w:w="2979" w:type="dxa"/>
            <w:shd w:val="clear" w:color="auto" w:fill="auto"/>
            <w:vAlign w:val="bottom"/>
          </w:tcPr>
          <w:p w14:paraId="4923D3AD"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8F2D83">
              <w:rPr>
                <w:rFonts w:ascii="Cordia New" w:eastAsia="Cordia New" w:hAnsi="Cordia New" w:cs="Cordia New"/>
                <w:sz w:val="24"/>
                <w:szCs w:val="24"/>
                <w:cs/>
              </w:rPr>
              <w:t>รายได้อื่น</w:t>
            </w:r>
          </w:p>
        </w:tc>
        <w:tc>
          <w:tcPr>
            <w:tcW w:w="843" w:type="dxa"/>
          </w:tcPr>
          <w:p w14:paraId="7E7C6EA8"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4" w:type="dxa"/>
            <w:shd w:val="clear" w:color="auto" w:fill="auto"/>
            <w:vAlign w:val="bottom"/>
          </w:tcPr>
          <w:p w14:paraId="06AE28EF"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Pr>
          <w:p w14:paraId="6264FCB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573FD28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Pr>
          <w:p w14:paraId="467D051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453876E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28" w:type="dxa"/>
          </w:tcPr>
          <w:p w14:paraId="223757D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33E6354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7A60CDB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0C64BAA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21AF17B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403087C0" w14:textId="0201FF63"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54" w:type="dxa"/>
          </w:tcPr>
          <w:p w14:paraId="20D4ABA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19C972B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6042C2E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7C3BEB62"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21C21C2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2EBE6F9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5ACAC30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2FA8A39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64" w:type="dxa"/>
            <w:vAlign w:val="bottom"/>
          </w:tcPr>
          <w:p w14:paraId="739956C2" w14:textId="29870A7B" w:rsidR="00C00821" w:rsidRPr="00354D08" w:rsidRDefault="00B30662"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r>
              <w:rPr>
                <w:rFonts w:ascii="Cordia New" w:eastAsia="Cordia New" w:hAnsi="Cordia New" w:cs="Cordia New"/>
                <w:sz w:val="24"/>
                <w:szCs w:val="24"/>
              </w:rPr>
              <w:t>7,13</w:t>
            </w:r>
            <w:r w:rsidR="003F18C3">
              <w:rPr>
                <w:rFonts w:ascii="Cordia New" w:eastAsia="Cordia New" w:hAnsi="Cordia New" w:cs="Cordia New"/>
                <w:sz w:val="24"/>
                <w:szCs w:val="24"/>
              </w:rPr>
              <w:t>5</w:t>
            </w:r>
          </w:p>
        </w:tc>
        <w:tc>
          <w:tcPr>
            <w:tcW w:w="180" w:type="dxa"/>
            <w:vAlign w:val="bottom"/>
          </w:tcPr>
          <w:p w14:paraId="5CA24E6E" w14:textId="77777777" w:rsidR="00C00821" w:rsidRPr="00354D08" w:rsidRDefault="00C00821"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9" w:type="dxa"/>
            <w:vAlign w:val="bottom"/>
          </w:tcPr>
          <w:p w14:paraId="59A7B8D6" w14:textId="6CFEB930" w:rsidR="00C00821" w:rsidRPr="00354D08" w:rsidRDefault="00B30662"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r>
              <w:rPr>
                <w:rFonts w:ascii="Cordia New" w:eastAsia="Cordia New" w:hAnsi="Cordia New" w:cs="Cordia New"/>
                <w:sz w:val="24"/>
                <w:szCs w:val="24"/>
              </w:rPr>
              <w:t>2,164</w:t>
            </w:r>
          </w:p>
        </w:tc>
      </w:tr>
      <w:tr w:rsidR="00EF3DAD" w:rsidRPr="00B56321" w14:paraId="71823018" w14:textId="77777777" w:rsidTr="00F336A2">
        <w:trPr>
          <w:cantSplit/>
          <w:trHeight w:val="15"/>
        </w:trPr>
        <w:tc>
          <w:tcPr>
            <w:tcW w:w="2979" w:type="dxa"/>
            <w:shd w:val="clear" w:color="auto" w:fill="auto"/>
            <w:vAlign w:val="bottom"/>
          </w:tcPr>
          <w:p w14:paraId="271FC2CF" w14:textId="07AE355E"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8F2D83">
              <w:rPr>
                <w:rFonts w:ascii="Cordia New" w:eastAsia="Cordia New" w:hAnsi="Cordia New" w:cs="Cordia New"/>
                <w:sz w:val="24"/>
                <w:szCs w:val="24"/>
                <w:cs/>
              </w:rPr>
              <w:t>กำไรจากการจำหน่าย</w:t>
            </w:r>
            <w:r w:rsidR="007164A1">
              <w:rPr>
                <w:rFonts w:ascii="Cordia New" w:eastAsia="Cordia New" w:hAnsi="Cordia New" w:cs="Cordia New" w:hint="cs"/>
                <w:sz w:val="24"/>
                <w:szCs w:val="24"/>
                <w:cs/>
              </w:rPr>
              <w:t>สินทรัพย์</w:t>
            </w:r>
            <w:r w:rsidR="00E31FAD">
              <w:rPr>
                <w:rFonts w:ascii="Cordia New" w:eastAsia="Cordia New" w:hAnsi="Cordia New" w:cs="Cordia New" w:hint="cs"/>
                <w:sz w:val="24"/>
                <w:szCs w:val="24"/>
                <w:cs/>
              </w:rPr>
              <w:t>ไม่หมุนเวียน</w:t>
            </w:r>
            <w:r w:rsidR="002C29A4">
              <w:rPr>
                <w:rFonts w:ascii="Cordia New" w:eastAsia="Cordia New" w:hAnsi="Cordia New" w:cs="Cordia New" w:hint="cs"/>
                <w:sz w:val="24"/>
                <w:szCs w:val="24"/>
                <w:cs/>
              </w:rPr>
              <w:t>ที่ถือไว้เพื่อขาย</w:t>
            </w:r>
          </w:p>
        </w:tc>
        <w:tc>
          <w:tcPr>
            <w:tcW w:w="843" w:type="dxa"/>
          </w:tcPr>
          <w:p w14:paraId="088141E4"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4" w:type="dxa"/>
            <w:shd w:val="clear" w:color="auto" w:fill="auto"/>
            <w:vAlign w:val="bottom"/>
          </w:tcPr>
          <w:p w14:paraId="61C96E44"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Pr>
          <w:p w14:paraId="0798078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6E64FA2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Pr>
          <w:p w14:paraId="32DD10D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65DBF952"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28" w:type="dxa"/>
          </w:tcPr>
          <w:p w14:paraId="42F8AA3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1A71FD5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365CF41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4F35A51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0C41012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58A7ABC4" w14:textId="385411F0"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54" w:type="dxa"/>
          </w:tcPr>
          <w:p w14:paraId="3375749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3C069E6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64F764D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01E4E91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45CE244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10521E8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396AA32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4B029F4F"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64" w:type="dxa"/>
            <w:vAlign w:val="bottom"/>
          </w:tcPr>
          <w:p w14:paraId="3EA668C0" w14:textId="35EDE902" w:rsidR="00B30662" w:rsidRPr="00354D08" w:rsidRDefault="00B30662"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r>
              <w:rPr>
                <w:rFonts w:ascii="Cordia New" w:eastAsia="Cordia New" w:hAnsi="Cordia New" w:cs="Cordia New"/>
                <w:sz w:val="24"/>
                <w:szCs w:val="24"/>
              </w:rPr>
              <w:t>5,4</w:t>
            </w:r>
            <w:r w:rsidR="00B442EB">
              <w:rPr>
                <w:rFonts w:ascii="Cordia New" w:eastAsia="Cordia New" w:hAnsi="Cordia New" w:cs="Cordia New"/>
                <w:sz w:val="24"/>
                <w:szCs w:val="24"/>
              </w:rPr>
              <w:t>89</w:t>
            </w:r>
          </w:p>
        </w:tc>
        <w:tc>
          <w:tcPr>
            <w:tcW w:w="180" w:type="dxa"/>
            <w:vAlign w:val="bottom"/>
          </w:tcPr>
          <w:p w14:paraId="110D596E" w14:textId="77777777" w:rsidR="00C00821" w:rsidRPr="00354D08" w:rsidRDefault="00C00821"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9" w:type="dxa"/>
            <w:vAlign w:val="bottom"/>
          </w:tcPr>
          <w:p w14:paraId="482C95F8" w14:textId="07D93080" w:rsidR="00B30662" w:rsidRPr="008F2D83" w:rsidRDefault="00B30662"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cs/>
              </w:rPr>
            </w:pPr>
            <w:r>
              <w:rPr>
                <w:rFonts w:ascii="Cordia New" w:eastAsia="Cordia New" w:hAnsi="Cordia New" w:cs="Cordia New"/>
                <w:sz w:val="24"/>
                <w:szCs w:val="24"/>
              </w:rPr>
              <w:t>-</w:t>
            </w:r>
          </w:p>
        </w:tc>
      </w:tr>
      <w:tr w:rsidR="00EF3DAD" w:rsidRPr="00B56321" w14:paraId="06B8561A" w14:textId="77777777" w:rsidTr="00F336A2">
        <w:trPr>
          <w:cantSplit/>
          <w:trHeight w:val="15"/>
        </w:trPr>
        <w:tc>
          <w:tcPr>
            <w:tcW w:w="2979" w:type="dxa"/>
            <w:shd w:val="clear" w:color="auto" w:fill="auto"/>
            <w:vAlign w:val="bottom"/>
          </w:tcPr>
          <w:p w14:paraId="2A7C033A" w14:textId="7390514E"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8F2D83">
              <w:rPr>
                <w:rFonts w:ascii="Cordia New" w:eastAsia="Cordia New" w:hAnsi="Cordia New" w:cs="Cordia New"/>
                <w:sz w:val="24"/>
                <w:szCs w:val="24"/>
                <w:cs/>
              </w:rPr>
              <w:t>ขาดทุนจากการวัดมูลค่าสินทรัพย์</w:t>
            </w:r>
            <w:r w:rsidR="009A40D9">
              <w:rPr>
                <w:rFonts w:ascii="Cordia New" w:eastAsia="Cordia New" w:hAnsi="Cordia New" w:cs="Cordia New"/>
                <w:sz w:val="24"/>
                <w:szCs w:val="24"/>
              </w:rPr>
              <w:br/>
            </w:r>
            <w:r w:rsidRPr="008F2D83">
              <w:rPr>
                <w:rFonts w:ascii="Cordia New" w:eastAsia="Cordia New" w:hAnsi="Cordia New" w:cs="Cordia New"/>
                <w:sz w:val="24"/>
                <w:szCs w:val="24"/>
                <w:cs/>
              </w:rPr>
              <w:t>ทางการเงิน</w:t>
            </w:r>
          </w:p>
        </w:tc>
        <w:tc>
          <w:tcPr>
            <w:tcW w:w="843" w:type="dxa"/>
          </w:tcPr>
          <w:p w14:paraId="7294A14F"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4" w:type="dxa"/>
            <w:shd w:val="clear" w:color="auto" w:fill="auto"/>
            <w:vAlign w:val="bottom"/>
          </w:tcPr>
          <w:p w14:paraId="4AFD3A5A"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Pr>
          <w:p w14:paraId="6FB462D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7640AB4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Pr>
          <w:p w14:paraId="29F755E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0A73EAF"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7B1C892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0AD3DB1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22F82A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377C82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A5BD8E9"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0C6853F" w14:textId="1831D241"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Pr>
          <w:p w14:paraId="2AF280E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447EE8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6970F0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C296DA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C60197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DBD27B2"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CA8A61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CF9873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vAlign w:val="bottom"/>
          </w:tcPr>
          <w:p w14:paraId="3BC448EE" w14:textId="59E532E6" w:rsidR="00B30662" w:rsidRPr="00354D08" w:rsidRDefault="00B30662"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(71</w:t>
            </w:r>
            <w:r w:rsidR="003F18C3">
              <w:rPr>
                <w:rFonts w:ascii="Cordia New" w:eastAsia="Cordia New" w:hAnsi="Cordia New" w:cs="Cordia New"/>
                <w:sz w:val="24"/>
                <w:szCs w:val="24"/>
              </w:rPr>
              <w:t>8</w:t>
            </w:r>
            <w:r>
              <w:rPr>
                <w:rFonts w:ascii="Cordia New" w:eastAsia="Cordia New" w:hAnsi="Cordia New" w:cs="Cordia New"/>
                <w:sz w:val="24"/>
                <w:szCs w:val="24"/>
              </w:rPr>
              <w:t>)</w:t>
            </w:r>
          </w:p>
        </w:tc>
        <w:tc>
          <w:tcPr>
            <w:tcW w:w="180" w:type="dxa"/>
            <w:vAlign w:val="bottom"/>
          </w:tcPr>
          <w:p w14:paraId="742E9C1D" w14:textId="77777777" w:rsidR="00C00821" w:rsidRPr="00354D08" w:rsidRDefault="00C00821"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9" w:type="dxa"/>
            <w:vAlign w:val="bottom"/>
          </w:tcPr>
          <w:p w14:paraId="3B27F394" w14:textId="2F5943DA" w:rsidR="00B30662" w:rsidRPr="00354D08" w:rsidRDefault="00B30662"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(87,164)</w:t>
            </w:r>
          </w:p>
        </w:tc>
      </w:tr>
      <w:tr w:rsidR="00EF3DAD" w:rsidRPr="00B56321" w14:paraId="1644A247" w14:textId="77777777" w:rsidTr="00F336A2">
        <w:trPr>
          <w:cantSplit/>
          <w:trHeight w:val="15"/>
        </w:trPr>
        <w:tc>
          <w:tcPr>
            <w:tcW w:w="2979" w:type="dxa"/>
            <w:shd w:val="clear" w:color="auto" w:fill="auto"/>
            <w:vAlign w:val="bottom"/>
          </w:tcPr>
          <w:p w14:paraId="68CBD50C" w14:textId="0BF28B7E" w:rsidR="00C00821" w:rsidRPr="008F2D83" w:rsidRDefault="000D1D1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0D1D13">
              <w:rPr>
                <w:rFonts w:ascii="Cordia New" w:eastAsia="Cordia New" w:hAnsi="Cordia New" w:cs="Cordia New"/>
                <w:sz w:val="24"/>
                <w:szCs w:val="24"/>
                <w:cs/>
              </w:rPr>
              <w:t>ค่าใช้จ่ายในการขาย</w:t>
            </w:r>
          </w:p>
        </w:tc>
        <w:tc>
          <w:tcPr>
            <w:tcW w:w="843" w:type="dxa"/>
          </w:tcPr>
          <w:p w14:paraId="6EB910A3"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4" w:type="dxa"/>
            <w:shd w:val="clear" w:color="auto" w:fill="auto"/>
            <w:vAlign w:val="bottom"/>
          </w:tcPr>
          <w:p w14:paraId="4CC030E7"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Pr>
          <w:p w14:paraId="0420F92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0002B12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Pr>
          <w:p w14:paraId="0252B4D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9F0016F"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4773CD8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205B42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EB828F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0A2DB84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21ED227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0A06904" w14:textId="5CBB8BC0"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Pr>
          <w:p w14:paraId="64E9A86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2EE4B1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AC46D4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CA028A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744B14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151375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13C438C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9C30B0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vAlign w:val="bottom"/>
          </w:tcPr>
          <w:p w14:paraId="7A8AD21F" w14:textId="3037300A" w:rsidR="00C00821" w:rsidRPr="00354D08" w:rsidRDefault="0043735A"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43735A">
              <w:rPr>
                <w:rFonts w:ascii="Cordia New" w:eastAsia="Cordia New" w:hAnsi="Cordia New" w:cs="Cordia New"/>
                <w:sz w:val="24"/>
                <w:szCs w:val="24"/>
              </w:rPr>
              <w:t>(28,472)</w:t>
            </w:r>
          </w:p>
        </w:tc>
        <w:tc>
          <w:tcPr>
            <w:tcW w:w="180" w:type="dxa"/>
            <w:vAlign w:val="bottom"/>
          </w:tcPr>
          <w:p w14:paraId="3AABF383" w14:textId="77777777" w:rsidR="00C00821" w:rsidRPr="00354D08" w:rsidRDefault="00C00821"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9" w:type="dxa"/>
            <w:vAlign w:val="bottom"/>
          </w:tcPr>
          <w:p w14:paraId="71A9B2FE" w14:textId="1342EEB8" w:rsidR="00C00821" w:rsidRPr="00354D08" w:rsidRDefault="00FC3990"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(64,747)</w:t>
            </w:r>
          </w:p>
        </w:tc>
      </w:tr>
      <w:tr w:rsidR="00EF3DAD" w:rsidRPr="00B56321" w14:paraId="2DAAF81C" w14:textId="77777777" w:rsidTr="00F336A2">
        <w:trPr>
          <w:cantSplit/>
          <w:trHeight w:val="15"/>
        </w:trPr>
        <w:tc>
          <w:tcPr>
            <w:tcW w:w="2979" w:type="dxa"/>
            <w:shd w:val="clear" w:color="auto" w:fill="auto"/>
            <w:vAlign w:val="bottom"/>
          </w:tcPr>
          <w:p w14:paraId="621235C3"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ค่าใช้จ่ายในการบริหาร</w:t>
            </w:r>
          </w:p>
        </w:tc>
        <w:tc>
          <w:tcPr>
            <w:tcW w:w="843" w:type="dxa"/>
          </w:tcPr>
          <w:p w14:paraId="6FA56DFA"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4" w:type="dxa"/>
            <w:shd w:val="clear" w:color="auto" w:fill="auto"/>
            <w:vAlign w:val="bottom"/>
          </w:tcPr>
          <w:p w14:paraId="3878FE7D"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Pr>
          <w:p w14:paraId="14C7E63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53D6A50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Pr>
          <w:p w14:paraId="6C865629"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8A4417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506FE1F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28D2D82"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D166BB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45B037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5944C829"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F3CD769" w14:textId="35AA1718"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Pr>
          <w:p w14:paraId="0C20BBB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ECD92E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F8874D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00F7314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262B1E9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F41ECA9"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F20F84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EE0CA8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vAlign w:val="bottom"/>
          </w:tcPr>
          <w:p w14:paraId="00C57821" w14:textId="2F6696F9" w:rsidR="00C00821" w:rsidRPr="00354D08" w:rsidRDefault="0043735A"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43735A">
              <w:rPr>
                <w:rFonts w:ascii="Cordia New" w:eastAsia="Cordia New" w:hAnsi="Cordia New" w:cs="Cordia New"/>
                <w:sz w:val="24"/>
                <w:szCs w:val="24"/>
              </w:rPr>
              <w:t>(48,095)</w:t>
            </w:r>
          </w:p>
        </w:tc>
        <w:tc>
          <w:tcPr>
            <w:tcW w:w="180" w:type="dxa"/>
            <w:vAlign w:val="bottom"/>
          </w:tcPr>
          <w:p w14:paraId="329E457C" w14:textId="77777777" w:rsidR="00C00821" w:rsidRPr="00354D08" w:rsidRDefault="00C00821"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9" w:type="dxa"/>
            <w:vAlign w:val="bottom"/>
          </w:tcPr>
          <w:p w14:paraId="7CDC6210" w14:textId="6B7FD766" w:rsidR="00C00821" w:rsidRPr="00354D08" w:rsidRDefault="009602D5"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(23,460)</w:t>
            </w:r>
          </w:p>
        </w:tc>
      </w:tr>
      <w:tr w:rsidR="00EF3DAD" w:rsidRPr="00B56321" w14:paraId="43B6A8B8" w14:textId="77777777" w:rsidTr="00F336A2">
        <w:trPr>
          <w:cantSplit/>
          <w:trHeight w:val="15"/>
        </w:trPr>
        <w:tc>
          <w:tcPr>
            <w:tcW w:w="2979" w:type="dxa"/>
            <w:shd w:val="clear" w:color="auto" w:fill="auto"/>
          </w:tcPr>
          <w:p w14:paraId="12FD28CF"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8F2D83">
              <w:rPr>
                <w:rFonts w:ascii="Cordia New" w:eastAsia="Cordia New" w:hAnsi="Cordia New" w:cs="Cordia New"/>
                <w:sz w:val="24"/>
                <w:szCs w:val="24"/>
                <w:cs/>
              </w:rPr>
              <w:t>ต้นทุนทางการเงิน</w:t>
            </w:r>
          </w:p>
        </w:tc>
        <w:tc>
          <w:tcPr>
            <w:tcW w:w="843" w:type="dxa"/>
          </w:tcPr>
          <w:p w14:paraId="1513507D"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4" w:type="dxa"/>
            <w:shd w:val="clear" w:color="auto" w:fill="auto"/>
            <w:vAlign w:val="bottom"/>
          </w:tcPr>
          <w:p w14:paraId="2103833C"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Pr>
          <w:p w14:paraId="1ECE54A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6C91C1C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Pr>
          <w:p w14:paraId="2EC339C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28D069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47420979"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B44870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2D17A5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7D047E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45816E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B723927" w14:textId="088368CC"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Pr>
          <w:p w14:paraId="780770F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085D83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9C3EAF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C1A597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9E7834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1A4DC9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CB06359"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5E0584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vAlign w:val="bottom"/>
          </w:tcPr>
          <w:p w14:paraId="5AA66019" w14:textId="730472A7" w:rsidR="00C00821" w:rsidRPr="00354D08" w:rsidRDefault="009602D5"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(685)</w:t>
            </w:r>
          </w:p>
        </w:tc>
        <w:tc>
          <w:tcPr>
            <w:tcW w:w="180" w:type="dxa"/>
            <w:vAlign w:val="bottom"/>
          </w:tcPr>
          <w:p w14:paraId="3BC1788C" w14:textId="77777777" w:rsidR="00C00821" w:rsidRPr="00354D08" w:rsidRDefault="00C00821"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9" w:type="dxa"/>
            <w:vAlign w:val="bottom"/>
          </w:tcPr>
          <w:p w14:paraId="083A680E" w14:textId="496BF37B" w:rsidR="00C00821" w:rsidRPr="00354D08" w:rsidRDefault="009602D5"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(411)</w:t>
            </w:r>
          </w:p>
        </w:tc>
      </w:tr>
      <w:tr w:rsidR="00EF3DAD" w:rsidRPr="00B56321" w14:paraId="1543D1BB" w14:textId="77777777" w:rsidTr="00F336A2">
        <w:trPr>
          <w:cantSplit/>
          <w:trHeight w:val="15"/>
        </w:trPr>
        <w:tc>
          <w:tcPr>
            <w:tcW w:w="2979" w:type="dxa"/>
            <w:shd w:val="clear" w:color="auto" w:fill="auto"/>
          </w:tcPr>
          <w:p w14:paraId="51736732" w14:textId="028C201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8F2D83">
              <w:rPr>
                <w:rFonts w:ascii="Cordia New" w:eastAsia="Cordia New" w:hAnsi="Cordia New" w:cs="Cordia New"/>
                <w:sz w:val="24"/>
                <w:szCs w:val="24"/>
                <w:cs/>
              </w:rPr>
              <w:t>ส่วนแบ่งขาดทุนจากบริษัทร่วม</w:t>
            </w:r>
            <w:r w:rsidRPr="008F2D83">
              <w:rPr>
                <w:rFonts w:ascii="Cordia New" w:eastAsia="Cordia New" w:hAnsi="Cordia New" w:cs="Cordia New" w:hint="cs"/>
                <w:sz w:val="24"/>
                <w:szCs w:val="24"/>
                <w:cs/>
              </w:rPr>
              <w:t>ที่ใช้</w:t>
            </w:r>
            <w:r w:rsidR="009A40D9">
              <w:rPr>
                <w:rFonts w:ascii="Cordia New" w:eastAsia="Cordia New" w:hAnsi="Cordia New" w:cs="Cordia New"/>
                <w:sz w:val="24"/>
                <w:szCs w:val="24"/>
              </w:rPr>
              <w:br/>
            </w:r>
            <w:r w:rsidRPr="008F2D83">
              <w:rPr>
                <w:rFonts w:ascii="Cordia New" w:eastAsia="Cordia New" w:hAnsi="Cordia New" w:cs="Cordia New" w:hint="cs"/>
                <w:sz w:val="24"/>
                <w:szCs w:val="24"/>
                <w:cs/>
              </w:rPr>
              <w:t>วิธีส่วนได้เสีย</w:t>
            </w:r>
          </w:p>
        </w:tc>
        <w:tc>
          <w:tcPr>
            <w:tcW w:w="843" w:type="dxa"/>
          </w:tcPr>
          <w:p w14:paraId="534AC686"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4" w:type="dxa"/>
            <w:shd w:val="clear" w:color="auto" w:fill="auto"/>
            <w:vAlign w:val="bottom"/>
          </w:tcPr>
          <w:p w14:paraId="76AEE8F4"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Pr>
          <w:p w14:paraId="2F2BD68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3FD18C2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Pr>
          <w:p w14:paraId="64FA73D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73B818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40E52A9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92A351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6C9E18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B8FC4D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D5711E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2A03AE0" w14:textId="7A1B88AB"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Pr>
          <w:p w14:paraId="47FF708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D8DAE8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2F6C9089"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2F1B36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D7C7C3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BB719E2"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A68D84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33D17D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tcBorders>
              <w:bottom w:val="single" w:sz="4" w:space="0" w:color="auto"/>
            </w:tcBorders>
            <w:vAlign w:val="bottom"/>
          </w:tcPr>
          <w:p w14:paraId="69C89853" w14:textId="354C931E" w:rsidR="009602D5" w:rsidRPr="00354D08" w:rsidRDefault="009602D5"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vAlign w:val="bottom"/>
          </w:tcPr>
          <w:p w14:paraId="4F88A6B5" w14:textId="77777777" w:rsidR="00C00821" w:rsidRPr="00354D08" w:rsidRDefault="00C00821"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9" w:type="dxa"/>
            <w:tcBorders>
              <w:bottom w:val="single" w:sz="4" w:space="0" w:color="auto"/>
            </w:tcBorders>
            <w:vAlign w:val="bottom"/>
          </w:tcPr>
          <w:p w14:paraId="48703F93" w14:textId="0F406803" w:rsidR="009602D5" w:rsidRPr="008F2D83" w:rsidRDefault="009602D5"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cs/>
              </w:rPr>
            </w:pPr>
            <w:r>
              <w:rPr>
                <w:rFonts w:ascii="Cordia New" w:eastAsia="Cordia New" w:hAnsi="Cordia New" w:cs="Cordia New"/>
                <w:sz w:val="24"/>
                <w:szCs w:val="24"/>
              </w:rPr>
              <w:t>(7,483)</w:t>
            </w:r>
          </w:p>
        </w:tc>
      </w:tr>
      <w:tr w:rsidR="00EF3DAD" w:rsidRPr="00B56321" w14:paraId="7F14682B" w14:textId="77777777" w:rsidTr="00F336A2">
        <w:trPr>
          <w:cantSplit/>
          <w:trHeight w:val="15"/>
        </w:trPr>
        <w:tc>
          <w:tcPr>
            <w:tcW w:w="2979" w:type="dxa"/>
            <w:shd w:val="clear" w:color="auto" w:fill="auto"/>
          </w:tcPr>
          <w:p w14:paraId="65D1B8EA"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กำไร (ขาดทุน) ก่อนภาษีเงินได้</w:t>
            </w:r>
          </w:p>
        </w:tc>
        <w:tc>
          <w:tcPr>
            <w:tcW w:w="843" w:type="dxa"/>
          </w:tcPr>
          <w:p w14:paraId="39AFDBE0"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4" w:type="dxa"/>
            <w:shd w:val="clear" w:color="auto" w:fill="auto"/>
            <w:vAlign w:val="bottom"/>
          </w:tcPr>
          <w:p w14:paraId="2A92E550"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Pr>
          <w:p w14:paraId="6073E5B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5941359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Pr>
          <w:p w14:paraId="35B0AE1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613FEA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581D130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AC7700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1145B87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16F9419"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58537EE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E6FBC85" w14:textId="6C38C110"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Pr>
          <w:p w14:paraId="4FA0375F"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079177F"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508730C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D668992"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11B892F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0EBAB9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1C224B6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AB33AA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tcBorders>
              <w:top w:val="single" w:sz="4" w:space="0" w:color="auto"/>
            </w:tcBorders>
            <w:vAlign w:val="bottom"/>
          </w:tcPr>
          <w:p w14:paraId="78DD23A0" w14:textId="0886CCF1" w:rsidR="00C00821" w:rsidRPr="00354D08" w:rsidRDefault="009602D5"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(72,23</w:t>
            </w:r>
            <w:r w:rsidR="0049756E">
              <w:rPr>
                <w:rFonts w:ascii="Cordia New" w:eastAsia="Cordia New" w:hAnsi="Cordia New" w:cs="Cordia New"/>
                <w:sz w:val="24"/>
                <w:szCs w:val="24"/>
              </w:rPr>
              <w:t>4</w:t>
            </w:r>
            <w:r>
              <w:rPr>
                <w:rFonts w:ascii="Cordia New" w:eastAsia="Cordia New" w:hAnsi="Cordia New" w:cs="Cordia New"/>
                <w:sz w:val="24"/>
                <w:szCs w:val="24"/>
              </w:rPr>
              <w:t>)</w:t>
            </w:r>
          </w:p>
        </w:tc>
        <w:tc>
          <w:tcPr>
            <w:tcW w:w="180" w:type="dxa"/>
            <w:vAlign w:val="bottom"/>
          </w:tcPr>
          <w:p w14:paraId="56ACBBF7" w14:textId="77777777" w:rsidR="00C00821" w:rsidRPr="00354D08" w:rsidRDefault="00C00821"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9" w:type="dxa"/>
            <w:tcBorders>
              <w:top w:val="single" w:sz="4" w:space="0" w:color="auto"/>
            </w:tcBorders>
            <w:vAlign w:val="bottom"/>
          </w:tcPr>
          <w:p w14:paraId="3BB3E2E6" w14:textId="4118C8BD" w:rsidR="00C00821" w:rsidRPr="00354D08" w:rsidRDefault="009602D5"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(203,982)</w:t>
            </w:r>
          </w:p>
        </w:tc>
      </w:tr>
      <w:tr w:rsidR="00EF3DAD" w:rsidRPr="00B56321" w14:paraId="31CC9D4A" w14:textId="77777777" w:rsidTr="00F336A2">
        <w:trPr>
          <w:cantSplit/>
          <w:trHeight w:val="15"/>
        </w:trPr>
        <w:tc>
          <w:tcPr>
            <w:tcW w:w="2979" w:type="dxa"/>
            <w:shd w:val="clear" w:color="auto" w:fill="auto"/>
            <w:vAlign w:val="bottom"/>
          </w:tcPr>
          <w:p w14:paraId="4CED38EC"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ภาษีเงินได้</w:t>
            </w:r>
          </w:p>
        </w:tc>
        <w:tc>
          <w:tcPr>
            <w:tcW w:w="843" w:type="dxa"/>
          </w:tcPr>
          <w:p w14:paraId="43ADA6F3"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4" w:type="dxa"/>
            <w:shd w:val="clear" w:color="auto" w:fill="auto"/>
            <w:vAlign w:val="bottom"/>
          </w:tcPr>
          <w:p w14:paraId="77EAA3B9"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Pr>
          <w:p w14:paraId="7F97DC2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7FE6A0C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Pr>
          <w:p w14:paraId="4DB405C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0E4EA8B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7AAC47C1"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135ED4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41A9D1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90A3AC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2C2A9BBF"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E49A2EF" w14:textId="4510AF8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Pr>
          <w:p w14:paraId="29FC935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9ADA61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5C94AE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64C0AAA"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E41E7CF"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166D80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117B3B4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F9DAA19"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tcBorders>
              <w:bottom w:val="single" w:sz="4" w:space="0" w:color="auto"/>
            </w:tcBorders>
            <w:vAlign w:val="bottom"/>
          </w:tcPr>
          <w:p w14:paraId="1E93475E" w14:textId="308C7ED7" w:rsidR="00C00821" w:rsidRPr="00354D08" w:rsidRDefault="009602D5"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w:t>
            </w:r>
            <w:r w:rsidR="003F18C3">
              <w:rPr>
                <w:rFonts w:ascii="Cordia New" w:eastAsia="Cordia New" w:hAnsi="Cordia New" w:cs="Cordia New"/>
                <w:sz w:val="24"/>
                <w:szCs w:val="24"/>
              </w:rPr>
              <w:t>20</w:t>
            </w:r>
            <w:r>
              <w:rPr>
                <w:rFonts w:ascii="Cordia New" w:eastAsia="Cordia New" w:hAnsi="Cordia New" w:cs="Cordia New"/>
                <w:sz w:val="24"/>
                <w:szCs w:val="24"/>
              </w:rPr>
              <w:t>)</w:t>
            </w:r>
          </w:p>
        </w:tc>
        <w:tc>
          <w:tcPr>
            <w:tcW w:w="180" w:type="dxa"/>
            <w:vAlign w:val="bottom"/>
          </w:tcPr>
          <w:p w14:paraId="1325A32A" w14:textId="77777777" w:rsidR="00C00821" w:rsidRPr="00354D08" w:rsidRDefault="00C00821"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9" w:type="dxa"/>
            <w:tcBorders>
              <w:bottom w:val="single" w:sz="4" w:space="0" w:color="auto"/>
            </w:tcBorders>
            <w:vAlign w:val="bottom"/>
          </w:tcPr>
          <w:p w14:paraId="25F136B6" w14:textId="5D3BACDD" w:rsidR="00C00821" w:rsidRPr="00354D08" w:rsidRDefault="009602D5" w:rsidP="00F3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r>
      <w:tr w:rsidR="00EF3DAD" w:rsidRPr="00B56321" w14:paraId="25EB86D4" w14:textId="77777777" w:rsidTr="00F336A2">
        <w:trPr>
          <w:cantSplit/>
          <w:trHeight w:val="15"/>
        </w:trPr>
        <w:tc>
          <w:tcPr>
            <w:tcW w:w="2979" w:type="dxa"/>
            <w:shd w:val="clear" w:color="auto" w:fill="auto"/>
          </w:tcPr>
          <w:p w14:paraId="11BAEA11"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กำไร (ขาดทุน) สำหรับงวด</w:t>
            </w:r>
          </w:p>
        </w:tc>
        <w:tc>
          <w:tcPr>
            <w:tcW w:w="843" w:type="dxa"/>
          </w:tcPr>
          <w:p w14:paraId="4AB23AE8"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4" w:type="dxa"/>
            <w:shd w:val="clear" w:color="auto" w:fill="auto"/>
            <w:vAlign w:val="bottom"/>
          </w:tcPr>
          <w:p w14:paraId="328AC0FB"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Pr>
          <w:p w14:paraId="101A29D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56C3C99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Pr>
          <w:p w14:paraId="301A61D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F27DB0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370A93A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DDF440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C9719A2"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61BE64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42DE24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BCF4E1A" w14:textId="6726523D"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Pr>
          <w:p w14:paraId="4AF40C8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0F91125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B78C2F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2DD064D"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2447A02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AD6B1A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96B5A0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66A3F5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tcBorders>
              <w:top w:val="single" w:sz="4" w:space="0" w:color="auto"/>
              <w:bottom w:val="single" w:sz="12" w:space="0" w:color="auto"/>
            </w:tcBorders>
          </w:tcPr>
          <w:p w14:paraId="250C1923" w14:textId="23046B37" w:rsidR="00C00821" w:rsidRPr="00354D08" w:rsidRDefault="009602D5"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(72,25</w:t>
            </w:r>
            <w:r w:rsidR="00EF697E">
              <w:rPr>
                <w:rFonts w:ascii="Cordia New" w:eastAsia="Cordia New" w:hAnsi="Cordia New" w:cs="Cordia New"/>
                <w:sz w:val="24"/>
                <w:szCs w:val="24"/>
              </w:rPr>
              <w:t>4</w:t>
            </w:r>
            <w:r>
              <w:rPr>
                <w:rFonts w:ascii="Cordia New" w:eastAsia="Cordia New" w:hAnsi="Cordia New" w:cs="Cordia New"/>
                <w:sz w:val="24"/>
                <w:szCs w:val="24"/>
              </w:rPr>
              <w:t>)</w:t>
            </w:r>
          </w:p>
        </w:tc>
        <w:tc>
          <w:tcPr>
            <w:tcW w:w="180" w:type="dxa"/>
          </w:tcPr>
          <w:p w14:paraId="5C2D203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9" w:type="dxa"/>
            <w:tcBorders>
              <w:top w:val="single" w:sz="4" w:space="0" w:color="auto"/>
              <w:bottom w:val="single" w:sz="12" w:space="0" w:color="auto"/>
            </w:tcBorders>
          </w:tcPr>
          <w:p w14:paraId="4A39C947" w14:textId="1D64CB4D" w:rsidR="00C00821" w:rsidRPr="00354D08" w:rsidRDefault="009602D5"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(203,982)</w:t>
            </w:r>
          </w:p>
        </w:tc>
      </w:tr>
      <w:tr w:rsidR="00EF3DAD" w:rsidRPr="00B56321" w14:paraId="20499EA9" w14:textId="77777777" w:rsidTr="00F336A2">
        <w:trPr>
          <w:cantSplit/>
          <w:trHeight w:val="214"/>
        </w:trPr>
        <w:tc>
          <w:tcPr>
            <w:tcW w:w="2979" w:type="dxa"/>
            <w:shd w:val="clear" w:color="auto" w:fill="auto"/>
          </w:tcPr>
          <w:p w14:paraId="57A04B48"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p>
        </w:tc>
        <w:tc>
          <w:tcPr>
            <w:tcW w:w="843" w:type="dxa"/>
          </w:tcPr>
          <w:p w14:paraId="3B74E1F2"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4" w:type="dxa"/>
            <w:shd w:val="clear" w:color="auto" w:fill="auto"/>
            <w:vAlign w:val="bottom"/>
          </w:tcPr>
          <w:p w14:paraId="0E0CE41F" w14:textId="77777777" w:rsidR="00C00821" w:rsidRPr="005B7417"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Pr>
          <w:p w14:paraId="1F983F9F"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2ECD7FBE"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Pr>
          <w:p w14:paraId="1CAA72B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1FFB66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5A04E0F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1E27B2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284BD79"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05E95C72"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BB3E13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08380867" w14:textId="4CF41AC5"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Pr>
          <w:p w14:paraId="68A71DA0"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E28648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1EA5945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138ACD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64B88C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ACAF78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7861F6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F70735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tcBorders>
              <w:top w:val="single" w:sz="12" w:space="0" w:color="auto"/>
            </w:tcBorders>
          </w:tcPr>
          <w:p w14:paraId="480582E2"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67AED73"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9" w:type="dxa"/>
            <w:tcBorders>
              <w:top w:val="single" w:sz="12" w:space="0" w:color="auto"/>
            </w:tcBorders>
          </w:tcPr>
          <w:p w14:paraId="04F403FC"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hAnsi="Cordia New" w:cs="Cordia New"/>
                <w:sz w:val="24"/>
                <w:szCs w:val="24"/>
              </w:rPr>
            </w:pPr>
          </w:p>
        </w:tc>
      </w:tr>
      <w:tr w:rsidR="00EF3DAD" w:rsidRPr="00B56321" w14:paraId="0D7A3DF3" w14:textId="77777777" w:rsidTr="00F336A2">
        <w:trPr>
          <w:cantSplit/>
          <w:trHeight w:val="15"/>
        </w:trPr>
        <w:tc>
          <w:tcPr>
            <w:tcW w:w="2979" w:type="dxa"/>
            <w:shd w:val="clear" w:color="auto" w:fill="auto"/>
          </w:tcPr>
          <w:p w14:paraId="43587124" w14:textId="77777777" w:rsidR="00C00821" w:rsidRPr="008F2D83"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0F7F1A">
              <w:rPr>
                <w:rFonts w:ascii="Cordia New" w:eastAsia="Cordia New" w:hAnsi="Cordia New" w:cs="Cordia New"/>
                <w:sz w:val="24"/>
                <w:szCs w:val="24"/>
                <w:cs/>
              </w:rPr>
              <w:t>ค่าเสื่อมราคาและค่าตัดจำหน่าย</w:t>
            </w:r>
          </w:p>
        </w:tc>
        <w:tc>
          <w:tcPr>
            <w:tcW w:w="843" w:type="dxa"/>
          </w:tcPr>
          <w:p w14:paraId="32F95150" w14:textId="27BEDD75" w:rsidR="00C00821" w:rsidRPr="0033263C" w:rsidRDefault="001C7DAF"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r w:rsidRPr="001C7DAF">
              <w:rPr>
                <w:rFonts w:asciiTheme="minorBidi" w:eastAsia="Cordia New" w:hAnsiTheme="minorBidi" w:cstheme="minorBidi"/>
                <w:sz w:val="24"/>
                <w:szCs w:val="24"/>
              </w:rPr>
              <w:t>2,221</w:t>
            </w:r>
          </w:p>
        </w:tc>
        <w:tc>
          <w:tcPr>
            <w:tcW w:w="144" w:type="dxa"/>
            <w:shd w:val="clear" w:color="auto" w:fill="auto"/>
          </w:tcPr>
          <w:p w14:paraId="21B13EBC" w14:textId="77777777" w:rsidR="00C00821" w:rsidRPr="0033263C"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6" w:type="dxa"/>
          </w:tcPr>
          <w:p w14:paraId="27C06F84" w14:textId="6575596F" w:rsidR="00C00821" w:rsidRPr="00354D08" w:rsidRDefault="001C7DAF"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1C7DAF">
              <w:rPr>
                <w:rFonts w:ascii="Cordia New" w:eastAsia="Cordia New" w:hAnsi="Cordia New" w:cs="Cordia New"/>
                <w:sz w:val="24"/>
                <w:szCs w:val="24"/>
              </w:rPr>
              <w:t>1,498</w:t>
            </w:r>
          </w:p>
        </w:tc>
        <w:tc>
          <w:tcPr>
            <w:tcW w:w="144" w:type="dxa"/>
            <w:shd w:val="clear" w:color="auto" w:fill="auto"/>
            <w:vAlign w:val="bottom"/>
          </w:tcPr>
          <w:p w14:paraId="1C82DDC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73" w:type="dxa"/>
          </w:tcPr>
          <w:p w14:paraId="6383691E" w14:textId="0C39C2AE" w:rsidR="00C00821" w:rsidRPr="00354D08" w:rsidRDefault="001C7DAF"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1C7DAF">
              <w:rPr>
                <w:rFonts w:ascii="Cordia New" w:eastAsia="Cordia New" w:hAnsi="Cordia New" w:cs="Cordia New"/>
                <w:sz w:val="24"/>
                <w:szCs w:val="24"/>
              </w:rPr>
              <w:t>7,199</w:t>
            </w:r>
          </w:p>
        </w:tc>
        <w:tc>
          <w:tcPr>
            <w:tcW w:w="180" w:type="dxa"/>
          </w:tcPr>
          <w:p w14:paraId="4364A2D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06C76D52" w14:textId="5B86DAFF" w:rsidR="00C00821" w:rsidRPr="00354D08" w:rsidRDefault="001C7DAF"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1C7DAF">
              <w:rPr>
                <w:rFonts w:ascii="Cordia New" w:eastAsia="Cordia New" w:hAnsi="Cordia New" w:cs="Cordia New"/>
                <w:sz w:val="24"/>
                <w:szCs w:val="24"/>
              </w:rPr>
              <w:t>2,528</w:t>
            </w:r>
          </w:p>
        </w:tc>
        <w:tc>
          <w:tcPr>
            <w:tcW w:w="180" w:type="dxa"/>
          </w:tcPr>
          <w:p w14:paraId="5A5B98A4"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2FAEEC98" w14:textId="332040D2" w:rsidR="00C00821" w:rsidRPr="00354D08" w:rsidRDefault="00104552"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w:t>
            </w:r>
            <w:r w:rsidR="00430326">
              <w:rPr>
                <w:rFonts w:ascii="Cordia New" w:eastAsia="Cordia New" w:hAnsi="Cordia New" w:cs="Cordia New"/>
                <w:sz w:val="24"/>
                <w:szCs w:val="24"/>
              </w:rPr>
              <w:t>66</w:t>
            </w:r>
          </w:p>
        </w:tc>
        <w:tc>
          <w:tcPr>
            <w:tcW w:w="180" w:type="dxa"/>
          </w:tcPr>
          <w:p w14:paraId="0B9EF2BB"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p>
        </w:tc>
        <w:tc>
          <w:tcPr>
            <w:tcW w:w="810" w:type="dxa"/>
          </w:tcPr>
          <w:p w14:paraId="5EF49F76" w14:textId="225DB9D0" w:rsidR="00C00821" w:rsidRPr="00354D08" w:rsidRDefault="001C7DAF"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2BB98F26" w14:textId="7CE7AD69"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54" w:type="dxa"/>
          </w:tcPr>
          <w:p w14:paraId="08B56CAA" w14:textId="03747A7E" w:rsidR="00C00821" w:rsidRPr="00354D08" w:rsidRDefault="000144FD"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0144FD">
              <w:rPr>
                <w:rFonts w:ascii="Cordia New" w:eastAsia="Cordia New" w:hAnsi="Cordia New" w:cs="Cordia New"/>
                <w:sz w:val="24"/>
                <w:szCs w:val="24"/>
              </w:rPr>
              <w:t>9,638</w:t>
            </w:r>
          </w:p>
        </w:tc>
        <w:tc>
          <w:tcPr>
            <w:tcW w:w="180" w:type="dxa"/>
          </w:tcPr>
          <w:p w14:paraId="331670A7"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EEC87A9" w14:textId="7912E27E" w:rsidR="00C00821" w:rsidRPr="00354D08" w:rsidRDefault="00EE239F"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EE239F">
              <w:rPr>
                <w:rFonts w:ascii="Cordia New" w:eastAsia="Cordia New" w:hAnsi="Cordia New" w:cs="Cordia New"/>
                <w:sz w:val="24"/>
                <w:szCs w:val="24"/>
              </w:rPr>
              <w:t>4,026</w:t>
            </w:r>
          </w:p>
        </w:tc>
        <w:tc>
          <w:tcPr>
            <w:tcW w:w="180" w:type="dxa"/>
          </w:tcPr>
          <w:p w14:paraId="531D6C28"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2ACB2DD9" w14:textId="6487FAED" w:rsidR="00C00821" w:rsidRPr="00354D08" w:rsidRDefault="00EE239F"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4FAAA636"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p>
        </w:tc>
        <w:tc>
          <w:tcPr>
            <w:tcW w:w="810" w:type="dxa"/>
          </w:tcPr>
          <w:p w14:paraId="60B7514A" w14:textId="4FB23961" w:rsidR="00C00821" w:rsidRPr="00354D08" w:rsidRDefault="00EE239F"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73B65E65" w14:textId="77777777" w:rsidR="00C00821" w:rsidRPr="00354D08"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64" w:type="dxa"/>
          </w:tcPr>
          <w:p w14:paraId="365032B7" w14:textId="171E6032" w:rsidR="00C00821" w:rsidRPr="00A15E6A" w:rsidRDefault="00D803DE"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A15E6A">
              <w:rPr>
                <w:rFonts w:ascii="Cordia New" w:eastAsia="Cordia New" w:hAnsi="Cordia New" w:cs="Cordia New"/>
                <w:sz w:val="24"/>
                <w:szCs w:val="24"/>
              </w:rPr>
              <w:t>9,</w:t>
            </w:r>
            <w:r w:rsidR="00B41652" w:rsidRPr="00B41652">
              <w:rPr>
                <w:rFonts w:ascii="Cordia New" w:eastAsia="Cordia New" w:hAnsi="Cordia New" w:cs="Cordia New"/>
                <w:sz w:val="24"/>
                <w:szCs w:val="24"/>
              </w:rPr>
              <w:t>6</w:t>
            </w:r>
            <w:r w:rsidR="00430326">
              <w:rPr>
                <w:rFonts w:ascii="Cordia New" w:eastAsia="Cordia New" w:hAnsi="Cordia New" w:cs="Cordia New"/>
                <w:sz w:val="24"/>
                <w:szCs w:val="24"/>
              </w:rPr>
              <w:t>86</w:t>
            </w:r>
          </w:p>
        </w:tc>
        <w:tc>
          <w:tcPr>
            <w:tcW w:w="180" w:type="dxa"/>
          </w:tcPr>
          <w:p w14:paraId="3DB67138" w14:textId="77777777" w:rsidR="00C00821" w:rsidRPr="00A15E6A"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9" w:type="dxa"/>
          </w:tcPr>
          <w:p w14:paraId="1B2249E9" w14:textId="2DBD9774" w:rsidR="00C00821" w:rsidRPr="00A15E6A" w:rsidRDefault="000F7F1A"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hAnsi="Cordia New" w:cs="Cordia New"/>
                <w:sz w:val="24"/>
                <w:szCs w:val="24"/>
              </w:rPr>
            </w:pPr>
            <w:r w:rsidRPr="000F7F1A">
              <w:rPr>
                <w:rFonts w:ascii="Cordia New" w:hAnsi="Cordia New" w:cs="Cordia New"/>
                <w:sz w:val="24"/>
                <w:szCs w:val="24"/>
              </w:rPr>
              <w:t>4,026</w:t>
            </w:r>
          </w:p>
        </w:tc>
      </w:tr>
    </w:tbl>
    <w:p w14:paraId="4221D356" w14:textId="0FDFDB1F" w:rsidR="007A7A5C" w:rsidRDefault="00590447"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8"/>
          <w:szCs w:val="28"/>
        </w:rPr>
      </w:pPr>
      <w:r w:rsidRPr="00306C76">
        <w:rPr>
          <w:rFonts w:ascii="Cordia New" w:hAnsi="Cordia New" w:cs="Cordia New"/>
          <w:spacing w:val="-4"/>
          <w:sz w:val="28"/>
          <w:szCs w:val="28"/>
          <w:cs/>
        </w:rPr>
        <w:lastRenderedPageBreak/>
        <w:t>สำหรับงวด</w:t>
      </w:r>
      <w:r w:rsidR="00261BF1" w:rsidRPr="00306C76">
        <w:rPr>
          <w:rFonts w:ascii="Cordia New" w:hAnsi="Cordia New" w:cs="Cordia New" w:hint="cs"/>
          <w:spacing w:val="-4"/>
          <w:sz w:val="28"/>
          <w:szCs w:val="28"/>
          <w:cs/>
        </w:rPr>
        <w:t>หก</w:t>
      </w:r>
      <w:r w:rsidRPr="00306C76">
        <w:rPr>
          <w:rFonts w:ascii="Cordia New" w:hAnsi="Cordia New" w:cs="Cordia New"/>
          <w:spacing w:val="-4"/>
          <w:sz w:val="28"/>
          <w:szCs w:val="28"/>
          <w:cs/>
        </w:rPr>
        <w:t xml:space="preserve">เดือนสิ้นสุดวันที่ </w:t>
      </w:r>
      <w:r w:rsidR="00261BF1" w:rsidRPr="00306C76">
        <w:rPr>
          <w:rFonts w:ascii="Cordia New" w:hAnsi="Cordia New" w:cs="Cordia New"/>
          <w:spacing w:val="-4"/>
          <w:sz w:val="28"/>
          <w:szCs w:val="28"/>
        </w:rPr>
        <w:t xml:space="preserve">30 </w:t>
      </w:r>
      <w:r w:rsidR="00261BF1" w:rsidRPr="00306C76">
        <w:rPr>
          <w:rFonts w:ascii="Cordia New" w:hAnsi="Cordia New" w:cs="Cordia New"/>
          <w:spacing w:val="-4"/>
          <w:sz w:val="28"/>
          <w:szCs w:val="28"/>
          <w:cs/>
        </w:rPr>
        <w:t xml:space="preserve">มิถุนายน </w:t>
      </w:r>
      <w:r w:rsidRPr="00306C76">
        <w:rPr>
          <w:rFonts w:ascii="Cordia New" w:hAnsi="Cordia New" w:cs="Cordia New"/>
          <w:spacing w:val="-4"/>
          <w:sz w:val="28"/>
          <w:szCs w:val="28"/>
        </w:rPr>
        <w:t>2567</w:t>
      </w:r>
      <w:r w:rsidRPr="00306C76">
        <w:rPr>
          <w:rFonts w:ascii="Cordia New" w:hAnsi="Cordia New" w:cs="Cordia New"/>
          <w:spacing w:val="-4"/>
          <w:sz w:val="28"/>
          <w:szCs w:val="28"/>
          <w:cs/>
        </w:rPr>
        <w:t xml:space="preserve"> และ </w:t>
      </w:r>
      <w:r w:rsidRPr="00306C76">
        <w:rPr>
          <w:rFonts w:ascii="Cordia New" w:hAnsi="Cordia New" w:cs="Cordia New"/>
          <w:spacing w:val="-4"/>
          <w:sz w:val="28"/>
          <w:szCs w:val="28"/>
        </w:rPr>
        <w:t>2566</w:t>
      </w:r>
    </w:p>
    <w:p w14:paraId="71A60F1A" w14:textId="77777777" w:rsidR="000E34C4" w:rsidRDefault="000E34C4"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8"/>
          <w:szCs w:val="28"/>
        </w:rPr>
      </w:pPr>
    </w:p>
    <w:tbl>
      <w:tblPr>
        <w:tblW w:w="14940" w:type="dxa"/>
        <w:tblLayout w:type="fixed"/>
        <w:tblCellMar>
          <w:left w:w="62" w:type="dxa"/>
          <w:right w:w="62" w:type="dxa"/>
        </w:tblCellMar>
        <w:tblLook w:val="0000" w:firstRow="0" w:lastRow="0" w:firstColumn="0" w:lastColumn="0" w:noHBand="0" w:noVBand="0"/>
      </w:tblPr>
      <w:tblGrid>
        <w:gridCol w:w="2970"/>
        <w:gridCol w:w="810"/>
        <w:gridCol w:w="147"/>
        <w:gridCol w:w="843"/>
        <w:gridCol w:w="144"/>
        <w:gridCol w:w="846"/>
        <w:gridCol w:w="180"/>
        <w:gridCol w:w="810"/>
        <w:gridCol w:w="180"/>
        <w:gridCol w:w="900"/>
        <w:gridCol w:w="180"/>
        <w:gridCol w:w="792"/>
        <w:gridCol w:w="180"/>
        <w:gridCol w:w="828"/>
        <w:gridCol w:w="180"/>
        <w:gridCol w:w="810"/>
        <w:gridCol w:w="180"/>
        <w:gridCol w:w="810"/>
        <w:gridCol w:w="180"/>
        <w:gridCol w:w="810"/>
        <w:gridCol w:w="180"/>
        <w:gridCol w:w="900"/>
        <w:gridCol w:w="180"/>
        <w:gridCol w:w="900"/>
      </w:tblGrid>
      <w:tr w:rsidR="00E60722" w:rsidRPr="00B56321" w14:paraId="50EDB479" w14:textId="77777777" w:rsidTr="007C7710">
        <w:trPr>
          <w:cantSplit/>
          <w:trHeight w:val="15"/>
        </w:trPr>
        <w:tc>
          <w:tcPr>
            <w:tcW w:w="2970" w:type="dxa"/>
            <w:shd w:val="clear" w:color="auto" w:fill="auto"/>
          </w:tcPr>
          <w:p w14:paraId="0E19AC8E"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4"/>
                <w:szCs w:val="24"/>
                <w:cs/>
              </w:rPr>
            </w:pPr>
            <w:r w:rsidRPr="009F3D85">
              <w:rPr>
                <w:rFonts w:ascii="Cordia New" w:eastAsia="Cordia New" w:hAnsi="Cordia New" w:cs="Cordia New"/>
                <w:sz w:val="24"/>
                <w:szCs w:val="24"/>
              </w:rPr>
              <w:t>(</w:t>
            </w:r>
            <w:r w:rsidRPr="008F2D83">
              <w:rPr>
                <w:rFonts w:ascii="Cordia New" w:eastAsia="Cordia New" w:hAnsi="Cordia New" w:cs="Cordia New"/>
                <w:sz w:val="24"/>
                <w:szCs w:val="24"/>
                <w:cs/>
              </w:rPr>
              <w:t>หน่วย : พันบาท)</w:t>
            </w:r>
          </w:p>
        </w:tc>
        <w:tc>
          <w:tcPr>
            <w:tcW w:w="1800" w:type="dxa"/>
            <w:gridSpan w:val="3"/>
            <w:tcBorders>
              <w:bottom w:val="single" w:sz="4" w:space="0" w:color="auto"/>
            </w:tcBorders>
            <w:vAlign w:val="bottom"/>
          </w:tcPr>
          <w:p w14:paraId="09FD6A54" w14:textId="60BC8E20" w:rsidR="00690FC5" w:rsidRPr="000E6AA9"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highlight w:val="yellow"/>
                <w:cs/>
              </w:rPr>
            </w:pPr>
            <w:r w:rsidRPr="004468EB">
              <w:rPr>
                <w:rFonts w:ascii="Cordia New" w:eastAsia="Cordia New" w:hAnsi="Cordia New" w:cs="Cordia New"/>
                <w:sz w:val="24"/>
                <w:szCs w:val="24"/>
                <w:cs/>
              </w:rPr>
              <w:t>ส่วนงานธุรกิจ</w:t>
            </w:r>
            <w:r w:rsidRPr="004468EB">
              <w:rPr>
                <w:rFonts w:ascii="Cordia New" w:eastAsia="Cordia New" w:hAnsi="Cordia New" w:cs="Cordia New"/>
                <w:sz w:val="24"/>
                <w:szCs w:val="24"/>
                <w:cs/>
              </w:rPr>
              <w:br/>
              <w:t>ลงทุนในบริษัทที่ประกอบกิจการเกี่ยวกับธุรกิจหลักทรัพย์</w:t>
            </w:r>
            <w:r w:rsidR="009B6A54" w:rsidRPr="004468EB">
              <w:rPr>
                <w:rFonts w:ascii="Cordia New" w:eastAsia="Cordia New" w:hAnsi="Cordia New" w:cs="Cordia New" w:hint="cs"/>
                <w:sz w:val="24"/>
                <w:szCs w:val="24"/>
                <w:cs/>
              </w:rPr>
              <w:t>และ</w:t>
            </w:r>
            <w:r w:rsidR="00496FDD" w:rsidRPr="004468EB">
              <w:rPr>
                <w:rFonts w:ascii="Cordia New" w:eastAsia="Cordia New" w:hAnsi="Cordia New" w:cs="Cordia New" w:hint="cs"/>
                <w:sz w:val="24"/>
                <w:szCs w:val="24"/>
                <w:cs/>
              </w:rPr>
              <w:t>สถาบันสอนการลงทุน</w:t>
            </w:r>
          </w:p>
        </w:tc>
        <w:tc>
          <w:tcPr>
            <w:tcW w:w="144" w:type="dxa"/>
            <w:vAlign w:val="bottom"/>
          </w:tcPr>
          <w:p w14:paraId="59E4D6D6"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36" w:type="dxa"/>
            <w:gridSpan w:val="3"/>
            <w:tcBorders>
              <w:bottom w:val="single" w:sz="4" w:space="0" w:color="auto"/>
            </w:tcBorders>
            <w:vAlign w:val="bottom"/>
          </w:tcPr>
          <w:p w14:paraId="3B12B63A"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8F2D83">
              <w:rPr>
                <w:rFonts w:ascii="Cordia New" w:eastAsia="Cordia New" w:hAnsi="Cordia New" w:cs="Cordia New"/>
                <w:sz w:val="24"/>
                <w:szCs w:val="24"/>
                <w:cs/>
              </w:rPr>
              <w:t>ส่วนงานธุรกิจหลักทรัพย์</w:t>
            </w:r>
          </w:p>
        </w:tc>
        <w:tc>
          <w:tcPr>
            <w:tcW w:w="180" w:type="dxa"/>
          </w:tcPr>
          <w:p w14:paraId="57E59CFF"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72" w:type="dxa"/>
            <w:gridSpan w:val="3"/>
            <w:tcBorders>
              <w:bottom w:val="single" w:sz="4" w:space="0" w:color="auto"/>
            </w:tcBorders>
            <w:vAlign w:val="bottom"/>
          </w:tcPr>
          <w:p w14:paraId="1EC4B8E2" w14:textId="27D21822" w:rsidR="00690FC5" w:rsidRPr="00A838D2" w:rsidRDefault="00712D8F"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712D8F">
              <w:rPr>
                <w:rFonts w:ascii="Cordia New" w:eastAsia="Cordia New" w:hAnsi="Cordia New" w:cs="Cordia New"/>
                <w:sz w:val="24"/>
                <w:szCs w:val="24"/>
                <w:cs/>
              </w:rPr>
              <w:t>ส่วนงานธุรกิจสถาบันสอนการลงทุนและจำหน่ายหนังสือที่เกี่ยวกับการลงทุน</w:t>
            </w:r>
          </w:p>
        </w:tc>
        <w:tc>
          <w:tcPr>
            <w:tcW w:w="180" w:type="dxa"/>
            <w:vAlign w:val="bottom"/>
          </w:tcPr>
          <w:p w14:paraId="7BF56C32"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18" w:type="dxa"/>
            <w:gridSpan w:val="3"/>
            <w:tcBorders>
              <w:bottom w:val="single" w:sz="4" w:space="0" w:color="auto"/>
            </w:tcBorders>
            <w:vAlign w:val="bottom"/>
          </w:tcPr>
          <w:p w14:paraId="1144BFEA"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8F2D83">
              <w:rPr>
                <w:rFonts w:ascii="Cordia New" w:eastAsia="Cordia New" w:hAnsi="Cordia New" w:cs="Cordia New" w:hint="cs"/>
                <w:sz w:val="24"/>
                <w:szCs w:val="24"/>
                <w:cs/>
              </w:rPr>
              <w:t>รวม</w:t>
            </w:r>
          </w:p>
        </w:tc>
        <w:tc>
          <w:tcPr>
            <w:tcW w:w="180" w:type="dxa"/>
            <w:vAlign w:val="bottom"/>
          </w:tcPr>
          <w:p w14:paraId="15833054"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00" w:type="dxa"/>
            <w:gridSpan w:val="3"/>
            <w:tcBorders>
              <w:bottom w:val="single" w:sz="4" w:space="0" w:color="auto"/>
            </w:tcBorders>
            <w:vAlign w:val="bottom"/>
          </w:tcPr>
          <w:p w14:paraId="64E1C275"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8F2D83">
              <w:rPr>
                <w:rFonts w:ascii="Cordia New" w:eastAsia="Cordia New" w:hAnsi="Cordia New" w:cs="Cordia New" w:hint="cs"/>
                <w:sz w:val="24"/>
                <w:szCs w:val="24"/>
                <w:cs/>
              </w:rPr>
              <w:t>ตัด</w:t>
            </w:r>
            <w:r w:rsidRPr="008F2D83">
              <w:rPr>
                <w:rFonts w:ascii="Cordia New" w:eastAsia="Cordia New" w:hAnsi="Cordia New" w:cs="Cordia New"/>
                <w:sz w:val="24"/>
                <w:szCs w:val="24"/>
                <w:cs/>
              </w:rPr>
              <w:t>รายการระหว่างกัน</w:t>
            </w:r>
          </w:p>
        </w:tc>
        <w:tc>
          <w:tcPr>
            <w:tcW w:w="180" w:type="dxa"/>
            <w:vAlign w:val="bottom"/>
          </w:tcPr>
          <w:p w14:paraId="43EDE855"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980" w:type="dxa"/>
            <w:gridSpan w:val="3"/>
            <w:tcBorders>
              <w:bottom w:val="single" w:sz="4" w:space="0" w:color="auto"/>
            </w:tcBorders>
            <w:vAlign w:val="bottom"/>
          </w:tcPr>
          <w:p w14:paraId="18F6D8F3"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firstLine="36"/>
              <w:jc w:val="center"/>
              <w:rPr>
                <w:rFonts w:ascii="Cordia New" w:eastAsia="Cordia New" w:hAnsi="Cordia New" w:cs="Cordia New"/>
                <w:sz w:val="24"/>
                <w:szCs w:val="24"/>
                <w:cs/>
              </w:rPr>
            </w:pPr>
            <w:r w:rsidRPr="008F2D83">
              <w:rPr>
                <w:rFonts w:ascii="Cordia New" w:eastAsia="Cordia New" w:hAnsi="Cordia New" w:cs="Cordia New"/>
                <w:sz w:val="24"/>
                <w:szCs w:val="24"/>
                <w:cs/>
              </w:rPr>
              <w:t>ข้อมูลทางการเงินรวม</w:t>
            </w:r>
          </w:p>
        </w:tc>
      </w:tr>
      <w:tr w:rsidR="00690FC5" w:rsidRPr="00B56321" w14:paraId="16F5DCE3" w14:textId="77777777" w:rsidTr="007C7710">
        <w:trPr>
          <w:cantSplit/>
          <w:trHeight w:val="15"/>
        </w:trPr>
        <w:tc>
          <w:tcPr>
            <w:tcW w:w="2970" w:type="dxa"/>
            <w:shd w:val="clear" w:color="auto" w:fill="auto"/>
          </w:tcPr>
          <w:p w14:paraId="4A3169C3"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810" w:type="dxa"/>
            <w:tcBorders>
              <w:top w:val="single" w:sz="4" w:space="0" w:color="auto"/>
              <w:bottom w:val="single" w:sz="4" w:space="0" w:color="auto"/>
            </w:tcBorders>
          </w:tcPr>
          <w:p w14:paraId="64B33594"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A838D2">
              <w:rPr>
                <w:rFonts w:ascii="Cordia New" w:eastAsia="Cordia New" w:hAnsi="Cordia New" w:cs="Cordia New"/>
                <w:sz w:val="24"/>
                <w:szCs w:val="24"/>
              </w:rPr>
              <w:t>2567</w:t>
            </w:r>
          </w:p>
        </w:tc>
        <w:tc>
          <w:tcPr>
            <w:tcW w:w="147" w:type="dxa"/>
            <w:tcBorders>
              <w:top w:val="single" w:sz="4" w:space="0" w:color="auto"/>
            </w:tcBorders>
            <w:shd w:val="clear" w:color="auto" w:fill="auto"/>
            <w:vAlign w:val="bottom"/>
          </w:tcPr>
          <w:p w14:paraId="4A1B6381"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843" w:type="dxa"/>
            <w:tcBorders>
              <w:top w:val="single" w:sz="4" w:space="0" w:color="auto"/>
              <w:bottom w:val="single" w:sz="4" w:space="0" w:color="auto"/>
            </w:tcBorders>
          </w:tcPr>
          <w:p w14:paraId="17C5258E"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r w:rsidRPr="00A838D2">
              <w:rPr>
                <w:rFonts w:ascii="Cordia New" w:eastAsia="Cordia New" w:hAnsi="Cordia New" w:cs="Cordia New"/>
                <w:sz w:val="24"/>
                <w:szCs w:val="24"/>
              </w:rPr>
              <w:t>256</w:t>
            </w:r>
            <w:r>
              <w:rPr>
                <w:rFonts w:ascii="Cordia New" w:eastAsia="Cordia New" w:hAnsi="Cordia New" w:cs="Cordia New"/>
                <w:sz w:val="24"/>
                <w:szCs w:val="24"/>
              </w:rPr>
              <w:t>6</w:t>
            </w:r>
          </w:p>
        </w:tc>
        <w:tc>
          <w:tcPr>
            <w:tcW w:w="144" w:type="dxa"/>
            <w:shd w:val="clear" w:color="auto" w:fill="auto"/>
            <w:vAlign w:val="bottom"/>
          </w:tcPr>
          <w:p w14:paraId="013E7C53"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846" w:type="dxa"/>
            <w:tcBorders>
              <w:top w:val="single" w:sz="4" w:space="0" w:color="auto"/>
              <w:bottom w:val="single" w:sz="4" w:space="0" w:color="auto"/>
            </w:tcBorders>
          </w:tcPr>
          <w:p w14:paraId="5534376B"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4F3EF7B6"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3DB1DF61"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6BD3530B"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00" w:type="dxa"/>
            <w:tcBorders>
              <w:top w:val="single" w:sz="4" w:space="0" w:color="auto"/>
              <w:bottom w:val="single" w:sz="4" w:space="0" w:color="auto"/>
            </w:tcBorders>
          </w:tcPr>
          <w:p w14:paraId="2525BFCA"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2567</w:t>
            </w:r>
          </w:p>
        </w:tc>
        <w:tc>
          <w:tcPr>
            <w:tcW w:w="180" w:type="dxa"/>
          </w:tcPr>
          <w:p w14:paraId="343B6659"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792" w:type="dxa"/>
            <w:tcBorders>
              <w:top w:val="single" w:sz="4" w:space="0" w:color="auto"/>
              <w:bottom w:val="single" w:sz="4" w:space="0" w:color="auto"/>
            </w:tcBorders>
          </w:tcPr>
          <w:p w14:paraId="65D2467C"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hAnsi="Cordia New" w:cs="Cordia New"/>
                <w:sz w:val="24"/>
                <w:szCs w:val="24"/>
              </w:rPr>
              <w:t>2566</w:t>
            </w:r>
          </w:p>
        </w:tc>
        <w:tc>
          <w:tcPr>
            <w:tcW w:w="180" w:type="dxa"/>
          </w:tcPr>
          <w:p w14:paraId="4EE7014D"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28" w:type="dxa"/>
            <w:tcBorders>
              <w:top w:val="single" w:sz="4" w:space="0" w:color="auto"/>
              <w:bottom w:val="single" w:sz="4" w:space="0" w:color="auto"/>
            </w:tcBorders>
          </w:tcPr>
          <w:p w14:paraId="0F29C34A"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503598F7"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333A2694"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58E6D65A"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2ABA2BB0"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432AD57B"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5D4CA1A7"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5FE278EE"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00" w:type="dxa"/>
            <w:tcBorders>
              <w:top w:val="single" w:sz="4" w:space="0" w:color="auto"/>
              <w:bottom w:val="single" w:sz="4" w:space="0" w:color="auto"/>
            </w:tcBorders>
          </w:tcPr>
          <w:p w14:paraId="0E462692"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344255EE"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00" w:type="dxa"/>
            <w:tcBorders>
              <w:top w:val="single" w:sz="4" w:space="0" w:color="auto"/>
              <w:bottom w:val="single" w:sz="4" w:space="0" w:color="auto"/>
            </w:tcBorders>
          </w:tcPr>
          <w:p w14:paraId="6FE74959"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r>
      <w:tr w:rsidR="00E60722" w:rsidRPr="00B56321" w14:paraId="0EAA5A01" w14:textId="77777777" w:rsidTr="007C7710">
        <w:trPr>
          <w:cantSplit/>
          <w:trHeight w:val="15"/>
        </w:trPr>
        <w:tc>
          <w:tcPr>
            <w:tcW w:w="2970" w:type="dxa"/>
            <w:shd w:val="clear" w:color="auto" w:fill="auto"/>
          </w:tcPr>
          <w:p w14:paraId="7127A630" w14:textId="77777777" w:rsidR="00690FC5" w:rsidRPr="009F3D85" w:rsidRDefault="00690FC5" w:rsidP="00F57A01">
            <w:pPr>
              <w:spacing w:line="320" w:lineRule="exact"/>
              <w:jc w:val="center"/>
              <w:rPr>
                <w:rFonts w:ascii="Cordia New" w:eastAsia="Cordia New" w:hAnsi="Cordia New" w:cs="Cordia New"/>
                <w:sz w:val="24"/>
                <w:szCs w:val="24"/>
                <w:cs/>
              </w:rPr>
            </w:pPr>
          </w:p>
        </w:tc>
        <w:tc>
          <w:tcPr>
            <w:tcW w:w="810" w:type="dxa"/>
            <w:tcBorders>
              <w:top w:val="single" w:sz="4" w:space="0" w:color="auto"/>
            </w:tcBorders>
          </w:tcPr>
          <w:p w14:paraId="191F6258" w14:textId="77777777" w:rsidR="00690FC5" w:rsidRPr="000A160D" w:rsidRDefault="00690FC5" w:rsidP="00F57A01">
            <w:pPr>
              <w:spacing w:line="320" w:lineRule="exact"/>
              <w:jc w:val="center"/>
              <w:rPr>
                <w:rFonts w:asciiTheme="minorBidi" w:eastAsia="Cordia New" w:hAnsiTheme="minorBidi" w:cstheme="minorBidi"/>
                <w:sz w:val="24"/>
                <w:szCs w:val="24"/>
                <w:highlight w:val="yellow"/>
                <w:cs/>
              </w:rPr>
            </w:pPr>
          </w:p>
        </w:tc>
        <w:tc>
          <w:tcPr>
            <w:tcW w:w="147" w:type="dxa"/>
            <w:shd w:val="clear" w:color="auto" w:fill="auto"/>
          </w:tcPr>
          <w:p w14:paraId="640C9AD1" w14:textId="77777777" w:rsidR="00690FC5" w:rsidRPr="000A160D" w:rsidRDefault="00690FC5" w:rsidP="00F57A01">
            <w:pPr>
              <w:spacing w:line="320" w:lineRule="exact"/>
              <w:jc w:val="center"/>
              <w:rPr>
                <w:rFonts w:asciiTheme="minorBidi" w:eastAsia="Cordia New" w:hAnsiTheme="minorBidi" w:cstheme="minorBidi"/>
                <w:sz w:val="24"/>
                <w:szCs w:val="24"/>
                <w:highlight w:val="yellow"/>
                <w:cs/>
              </w:rPr>
            </w:pPr>
          </w:p>
        </w:tc>
        <w:tc>
          <w:tcPr>
            <w:tcW w:w="843" w:type="dxa"/>
            <w:tcBorders>
              <w:top w:val="single" w:sz="4" w:space="0" w:color="auto"/>
            </w:tcBorders>
          </w:tcPr>
          <w:p w14:paraId="529C1D64" w14:textId="77777777" w:rsidR="00690FC5" w:rsidRPr="000A160D" w:rsidRDefault="00690FC5" w:rsidP="00F57A01">
            <w:pPr>
              <w:spacing w:line="320" w:lineRule="exact"/>
              <w:jc w:val="center"/>
              <w:rPr>
                <w:rFonts w:asciiTheme="minorBidi" w:eastAsia="Cordia New" w:hAnsiTheme="minorBidi" w:cstheme="minorBidi"/>
                <w:sz w:val="24"/>
                <w:szCs w:val="24"/>
                <w:highlight w:val="yellow"/>
                <w:cs/>
              </w:rPr>
            </w:pPr>
          </w:p>
        </w:tc>
        <w:tc>
          <w:tcPr>
            <w:tcW w:w="144" w:type="dxa"/>
            <w:shd w:val="clear" w:color="auto" w:fill="auto"/>
          </w:tcPr>
          <w:p w14:paraId="4A205A85" w14:textId="77777777" w:rsidR="00690FC5" w:rsidRPr="000A160D" w:rsidRDefault="00690FC5" w:rsidP="00F57A01">
            <w:pPr>
              <w:spacing w:line="320" w:lineRule="exact"/>
              <w:jc w:val="center"/>
              <w:rPr>
                <w:rFonts w:asciiTheme="minorBidi" w:eastAsia="Cordia New" w:hAnsiTheme="minorBidi" w:cstheme="minorBidi"/>
                <w:sz w:val="24"/>
                <w:szCs w:val="24"/>
                <w:highlight w:val="yellow"/>
                <w:cs/>
              </w:rPr>
            </w:pPr>
          </w:p>
        </w:tc>
        <w:tc>
          <w:tcPr>
            <w:tcW w:w="846" w:type="dxa"/>
            <w:tcBorders>
              <w:top w:val="single" w:sz="4" w:space="0" w:color="auto"/>
            </w:tcBorders>
          </w:tcPr>
          <w:p w14:paraId="563D8E4F"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12895F6B"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3B1E42DE"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12F824EE"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900" w:type="dxa"/>
            <w:tcBorders>
              <w:top w:val="single" w:sz="4" w:space="0" w:color="auto"/>
            </w:tcBorders>
          </w:tcPr>
          <w:p w14:paraId="54AD6F9D"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1C9FB9DF"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792" w:type="dxa"/>
            <w:tcBorders>
              <w:top w:val="single" w:sz="4" w:space="0" w:color="auto"/>
            </w:tcBorders>
          </w:tcPr>
          <w:p w14:paraId="36AA5FB4"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41263F01"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828" w:type="dxa"/>
            <w:tcBorders>
              <w:top w:val="single" w:sz="4" w:space="0" w:color="auto"/>
            </w:tcBorders>
          </w:tcPr>
          <w:p w14:paraId="734BCF32"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3E589618"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6782E3F8"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2370855A"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2EB88285"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77740453"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38D6E674"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2753C530"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900" w:type="dxa"/>
            <w:tcBorders>
              <w:top w:val="single" w:sz="4" w:space="0" w:color="auto"/>
            </w:tcBorders>
          </w:tcPr>
          <w:p w14:paraId="53C07C22" w14:textId="77777777" w:rsidR="00690FC5" w:rsidRPr="000A160D"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inorBidi" w:hAnsiTheme="minorBidi" w:cstheme="minorBidi"/>
                <w:sz w:val="24"/>
                <w:szCs w:val="24"/>
                <w:highlight w:val="yellow"/>
                <w:cs/>
              </w:rPr>
            </w:pPr>
          </w:p>
        </w:tc>
        <w:tc>
          <w:tcPr>
            <w:tcW w:w="180" w:type="dxa"/>
          </w:tcPr>
          <w:p w14:paraId="1A66F8F3"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900" w:type="dxa"/>
            <w:tcBorders>
              <w:top w:val="single" w:sz="4" w:space="0" w:color="auto"/>
            </w:tcBorders>
          </w:tcPr>
          <w:p w14:paraId="7B693886" w14:textId="77777777" w:rsidR="00690FC5" w:rsidRPr="008F2D83" w:rsidRDefault="00690FC5" w:rsidP="00F57A01">
            <w:pPr>
              <w:spacing w:line="320" w:lineRule="exact"/>
              <w:jc w:val="center"/>
              <w:rPr>
                <w:rFonts w:asciiTheme="minorBidi" w:hAnsiTheme="minorBidi" w:cstheme="minorBidi"/>
                <w:sz w:val="24"/>
                <w:szCs w:val="24"/>
                <w:cs/>
              </w:rPr>
            </w:pPr>
          </w:p>
        </w:tc>
      </w:tr>
      <w:tr w:rsidR="00690FC5" w:rsidRPr="00B56321" w14:paraId="3E02B55C" w14:textId="77777777" w:rsidTr="007C7710">
        <w:trPr>
          <w:cantSplit/>
          <w:trHeight w:val="15"/>
        </w:trPr>
        <w:tc>
          <w:tcPr>
            <w:tcW w:w="2970" w:type="dxa"/>
            <w:shd w:val="clear" w:color="auto" w:fill="auto"/>
          </w:tcPr>
          <w:p w14:paraId="384B8C70"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รายได้จากบุคคลภายนอก</w:t>
            </w:r>
          </w:p>
        </w:tc>
        <w:tc>
          <w:tcPr>
            <w:tcW w:w="810" w:type="dxa"/>
          </w:tcPr>
          <w:p w14:paraId="455787BE" w14:textId="2C5DE1EA" w:rsidR="00690FC5" w:rsidRPr="008F2D83" w:rsidRDefault="009F44C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r>
              <w:rPr>
                <w:rFonts w:asciiTheme="minorBidi" w:eastAsia="Cordia New" w:hAnsiTheme="minorBidi" w:cstheme="minorBidi"/>
                <w:sz w:val="24"/>
                <w:szCs w:val="24"/>
              </w:rPr>
              <w:t>5</w:t>
            </w:r>
          </w:p>
        </w:tc>
        <w:tc>
          <w:tcPr>
            <w:tcW w:w="147" w:type="dxa"/>
            <w:shd w:val="clear" w:color="auto" w:fill="auto"/>
            <w:vAlign w:val="bottom"/>
          </w:tcPr>
          <w:p w14:paraId="49FF62CF"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vAlign w:val="bottom"/>
          </w:tcPr>
          <w:p w14:paraId="657E706B" w14:textId="562DFBDF" w:rsidR="00690FC5" w:rsidRPr="00354D08" w:rsidRDefault="009F44C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44" w:type="dxa"/>
            <w:shd w:val="clear" w:color="auto" w:fill="auto"/>
            <w:vAlign w:val="bottom"/>
          </w:tcPr>
          <w:p w14:paraId="3EABB52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vAlign w:val="bottom"/>
          </w:tcPr>
          <w:p w14:paraId="5C52664C" w14:textId="5BCC8483" w:rsidR="00690FC5" w:rsidRPr="00354D08" w:rsidRDefault="009F44C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56,165</w:t>
            </w:r>
          </w:p>
        </w:tc>
        <w:tc>
          <w:tcPr>
            <w:tcW w:w="180" w:type="dxa"/>
            <w:vAlign w:val="bottom"/>
          </w:tcPr>
          <w:p w14:paraId="602B617A"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B47666D" w14:textId="58A1707E" w:rsidR="00690FC5" w:rsidRPr="00354D08" w:rsidRDefault="00A92F2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191438">
              <w:rPr>
                <w:rFonts w:ascii="Cordia New" w:eastAsia="Cordia New" w:hAnsi="Cordia New" w:cs="Cordia New"/>
                <w:sz w:val="24"/>
                <w:szCs w:val="24"/>
              </w:rPr>
              <w:t>7,235</w:t>
            </w:r>
          </w:p>
        </w:tc>
        <w:tc>
          <w:tcPr>
            <w:tcW w:w="180" w:type="dxa"/>
          </w:tcPr>
          <w:p w14:paraId="7D314D0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6764A888" w14:textId="0CBDF6F9" w:rsidR="00690FC5" w:rsidRPr="00354D08" w:rsidRDefault="0055723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2,558</w:t>
            </w:r>
          </w:p>
        </w:tc>
        <w:tc>
          <w:tcPr>
            <w:tcW w:w="180" w:type="dxa"/>
          </w:tcPr>
          <w:p w14:paraId="1BA2630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3FBD62BA" w14:textId="4CCE9156" w:rsidR="00690FC5" w:rsidRPr="00354D08" w:rsidRDefault="0055723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5F813DFA"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7C3399CD" w14:textId="57247788" w:rsidR="00690FC5" w:rsidRPr="00354D08" w:rsidRDefault="0055723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58,728</w:t>
            </w:r>
          </w:p>
        </w:tc>
        <w:tc>
          <w:tcPr>
            <w:tcW w:w="180" w:type="dxa"/>
          </w:tcPr>
          <w:p w14:paraId="62A0429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9274ABC" w14:textId="64F02E44" w:rsidR="00690FC5" w:rsidRPr="00354D08" w:rsidRDefault="00534CA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7,235</w:t>
            </w:r>
          </w:p>
        </w:tc>
        <w:tc>
          <w:tcPr>
            <w:tcW w:w="180" w:type="dxa"/>
          </w:tcPr>
          <w:p w14:paraId="336AEAC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10" w:type="dxa"/>
          </w:tcPr>
          <w:p w14:paraId="27BCF3DD" w14:textId="15E31E25" w:rsidR="00690FC5" w:rsidRPr="00354D08" w:rsidRDefault="00390C6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16E42188"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10" w:type="dxa"/>
          </w:tcPr>
          <w:p w14:paraId="48E71361" w14:textId="21064001" w:rsidR="00690FC5" w:rsidRPr="00354D08" w:rsidRDefault="00390C6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63DF5A2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0A93B723" w14:textId="44570068" w:rsidR="00690FC5" w:rsidRPr="00354D08" w:rsidRDefault="009A277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58,728</w:t>
            </w:r>
          </w:p>
        </w:tc>
        <w:tc>
          <w:tcPr>
            <w:tcW w:w="180" w:type="dxa"/>
          </w:tcPr>
          <w:p w14:paraId="5FE5691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900" w:type="dxa"/>
            <w:vAlign w:val="bottom"/>
          </w:tcPr>
          <w:p w14:paraId="7EFCA995" w14:textId="2F8011D2" w:rsidR="00690FC5" w:rsidRPr="00354D08" w:rsidRDefault="009A277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7,235</w:t>
            </w:r>
          </w:p>
        </w:tc>
      </w:tr>
      <w:tr w:rsidR="00E60722" w:rsidRPr="00B56321" w14:paraId="36B2F281" w14:textId="77777777" w:rsidTr="007C7710">
        <w:trPr>
          <w:cantSplit/>
          <w:trHeight w:val="15"/>
        </w:trPr>
        <w:tc>
          <w:tcPr>
            <w:tcW w:w="2970" w:type="dxa"/>
            <w:shd w:val="clear" w:color="auto" w:fill="auto"/>
          </w:tcPr>
          <w:p w14:paraId="08F46A8F"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รายได้ระหว่างส่วนงาน</w:t>
            </w:r>
          </w:p>
        </w:tc>
        <w:tc>
          <w:tcPr>
            <w:tcW w:w="810" w:type="dxa"/>
            <w:tcBorders>
              <w:bottom w:val="single" w:sz="4" w:space="0" w:color="auto"/>
            </w:tcBorders>
          </w:tcPr>
          <w:p w14:paraId="23A8A526" w14:textId="19C85CAA" w:rsidR="00690FC5" w:rsidRPr="005B7417" w:rsidRDefault="009F44C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r>
              <w:rPr>
                <w:rFonts w:asciiTheme="minorBidi" w:eastAsia="Cordia New" w:hAnsiTheme="minorBidi" w:cstheme="minorBidi"/>
                <w:sz w:val="24"/>
                <w:szCs w:val="24"/>
              </w:rPr>
              <w:t>25</w:t>
            </w:r>
          </w:p>
        </w:tc>
        <w:tc>
          <w:tcPr>
            <w:tcW w:w="147" w:type="dxa"/>
            <w:shd w:val="clear" w:color="auto" w:fill="auto"/>
            <w:vAlign w:val="bottom"/>
          </w:tcPr>
          <w:p w14:paraId="17D47B4C"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Borders>
              <w:bottom w:val="single" w:sz="4" w:space="0" w:color="auto"/>
            </w:tcBorders>
            <w:vAlign w:val="bottom"/>
          </w:tcPr>
          <w:p w14:paraId="4D8AD9F1" w14:textId="3B4C3A8E" w:rsidR="00690FC5" w:rsidRPr="008F2D83" w:rsidRDefault="009F44C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cs/>
              </w:rPr>
            </w:pPr>
            <w:r>
              <w:rPr>
                <w:rFonts w:ascii="Cordia New" w:eastAsia="Cordia New" w:hAnsi="Cordia New" w:cs="Cordia New"/>
                <w:sz w:val="24"/>
                <w:szCs w:val="24"/>
              </w:rPr>
              <w:t>40</w:t>
            </w:r>
          </w:p>
        </w:tc>
        <w:tc>
          <w:tcPr>
            <w:tcW w:w="144" w:type="dxa"/>
            <w:shd w:val="clear" w:color="auto" w:fill="auto"/>
            <w:vAlign w:val="bottom"/>
          </w:tcPr>
          <w:p w14:paraId="62D7C96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46" w:type="dxa"/>
            <w:tcBorders>
              <w:bottom w:val="single" w:sz="4" w:space="0" w:color="auto"/>
            </w:tcBorders>
            <w:vAlign w:val="bottom"/>
          </w:tcPr>
          <w:p w14:paraId="0B55EF2D" w14:textId="50048CA6" w:rsidR="00690FC5" w:rsidRPr="00354D08" w:rsidRDefault="009F44C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vAlign w:val="bottom"/>
          </w:tcPr>
          <w:p w14:paraId="7AC54FC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bottom w:val="single" w:sz="4" w:space="0" w:color="auto"/>
            </w:tcBorders>
          </w:tcPr>
          <w:p w14:paraId="7E91D170" w14:textId="573D111D" w:rsidR="00690FC5" w:rsidRPr="00354D08" w:rsidRDefault="00F063CF"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3B1CC19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bottom w:val="single" w:sz="4" w:space="0" w:color="auto"/>
            </w:tcBorders>
          </w:tcPr>
          <w:p w14:paraId="593B2966" w14:textId="6EB85591" w:rsidR="00690FC5" w:rsidRPr="00354D08" w:rsidRDefault="0055723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4DB017B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Borders>
              <w:bottom w:val="single" w:sz="4" w:space="0" w:color="auto"/>
            </w:tcBorders>
          </w:tcPr>
          <w:p w14:paraId="778A3293" w14:textId="2BAA6942" w:rsidR="00690FC5" w:rsidRPr="00354D08" w:rsidRDefault="0055723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0BC3179C"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Borders>
              <w:bottom w:val="single" w:sz="4" w:space="0" w:color="auto"/>
            </w:tcBorders>
          </w:tcPr>
          <w:p w14:paraId="566D65DB" w14:textId="071C0CE8" w:rsidR="00690FC5" w:rsidRPr="00354D08" w:rsidRDefault="0055723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25</w:t>
            </w:r>
          </w:p>
        </w:tc>
        <w:tc>
          <w:tcPr>
            <w:tcW w:w="180" w:type="dxa"/>
          </w:tcPr>
          <w:p w14:paraId="3DE9668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bottom w:val="single" w:sz="4" w:space="0" w:color="auto"/>
            </w:tcBorders>
          </w:tcPr>
          <w:p w14:paraId="3E0E9545" w14:textId="0173CEB6" w:rsidR="00690FC5" w:rsidRPr="00354D08" w:rsidRDefault="00534CA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40</w:t>
            </w:r>
          </w:p>
        </w:tc>
        <w:tc>
          <w:tcPr>
            <w:tcW w:w="180" w:type="dxa"/>
          </w:tcPr>
          <w:p w14:paraId="50813E3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bottom w:val="single" w:sz="4" w:space="0" w:color="auto"/>
            </w:tcBorders>
          </w:tcPr>
          <w:p w14:paraId="093C04F8" w14:textId="70AD4B60" w:rsidR="00690FC5" w:rsidRPr="00354D08" w:rsidRDefault="00390C6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(25)</w:t>
            </w:r>
          </w:p>
        </w:tc>
        <w:tc>
          <w:tcPr>
            <w:tcW w:w="180" w:type="dxa"/>
          </w:tcPr>
          <w:p w14:paraId="5E975AC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bottom w:val="single" w:sz="4" w:space="0" w:color="auto"/>
            </w:tcBorders>
          </w:tcPr>
          <w:p w14:paraId="6F82AFCD" w14:textId="3DAA905C" w:rsidR="00690FC5" w:rsidRPr="00354D08" w:rsidRDefault="00390C6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(40)</w:t>
            </w:r>
          </w:p>
        </w:tc>
        <w:tc>
          <w:tcPr>
            <w:tcW w:w="180" w:type="dxa"/>
          </w:tcPr>
          <w:p w14:paraId="039F431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bottom w:val="single" w:sz="4" w:space="0" w:color="auto"/>
            </w:tcBorders>
          </w:tcPr>
          <w:p w14:paraId="0FDC6C65" w14:textId="0F0E7CF8" w:rsidR="00690FC5" w:rsidRPr="00354D08" w:rsidRDefault="009A277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16371F48"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p>
        </w:tc>
        <w:tc>
          <w:tcPr>
            <w:tcW w:w="900" w:type="dxa"/>
            <w:tcBorders>
              <w:bottom w:val="single" w:sz="4" w:space="0" w:color="auto"/>
            </w:tcBorders>
          </w:tcPr>
          <w:p w14:paraId="5BB7D6A9" w14:textId="39DCF290" w:rsidR="00690FC5" w:rsidRPr="00354D08" w:rsidRDefault="009A277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r>
      <w:tr w:rsidR="00E60722" w:rsidRPr="00B56321" w14:paraId="1C04011B" w14:textId="77777777" w:rsidTr="007C7710">
        <w:trPr>
          <w:cantSplit/>
          <w:trHeight w:val="15"/>
        </w:trPr>
        <w:tc>
          <w:tcPr>
            <w:tcW w:w="2970" w:type="dxa"/>
            <w:shd w:val="clear" w:color="auto" w:fill="auto"/>
          </w:tcPr>
          <w:p w14:paraId="0A0E01ED"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รวมรายได้</w:t>
            </w:r>
          </w:p>
        </w:tc>
        <w:tc>
          <w:tcPr>
            <w:tcW w:w="810" w:type="dxa"/>
            <w:tcBorders>
              <w:top w:val="single" w:sz="4" w:space="0" w:color="auto"/>
              <w:bottom w:val="single" w:sz="4" w:space="0" w:color="auto"/>
            </w:tcBorders>
          </w:tcPr>
          <w:p w14:paraId="566CAA60" w14:textId="74034041" w:rsidR="00690FC5" w:rsidRPr="005B7417" w:rsidRDefault="009F44C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r>
              <w:rPr>
                <w:rFonts w:asciiTheme="minorBidi" w:eastAsia="Cordia New" w:hAnsiTheme="minorBidi" w:cstheme="minorBidi"/>
                <w:sz w:val="24"/>
                <w:szCs w:val="24"/>
              </w:rPr>
              <w:t>30</w:t>
            </w:r>
          </w:p>
        </w:tc>
        <w:tc>
          <w:tcPr>
            <w:tcW w:w="147" w:type="dxa"/>
            <w:shd w:val="clear" w:color="auto" w:fill="auto"/>
            <w:vAlign w:val="bottom"/>
          </w:tcPr>
          <w:p w14:paraId="21D11771"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Borders>
              <w:top w:val="single" w:sz="4" w:space="0" w:color="auto"/>
              <w:bottom w:val="single" w:sz="4" w:space="0" w:color="auto"/>
            </w:tcBorders>
            <w:vAlign w:val="bottom"/>
          </w:tcPr>
          <w:p w14:paraId="6D7D1979" w14:textId="248A5D76" w:rsidR="00690FC5" w:rsidRPr="00354D08" w:rsidRDefault="009F44C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40</w:t>
            </w:r>
          </w:p>
        </w:tc>
        <w:tc>
          <w:tcPr>
            <w:tcW w:w="144" w:type="dxa"/>
            <w:shd w:val="clear" w:color="auto" w:fill="auto"/>
            <w:vAlign w:val="bottom"/>
          </w:tcPr>
          <w:p w14:paraId="7347257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Borders>
              <w:top w:val="single" w:sz="4" w:space="0" w:color="auto"/>
              <w:bottom w:val="single" w:sz="4" w:space="0" w:color="auto"/>
            </w:tcBorders>
            <w:vAlign w:val="bottom"/>
          </w:tcPr>
          <w:p w14:paraId="0B75902A" w14:textId="3E5865DE" w:rsidR="00690FC5" w:rsidRPr="00354D08" w:rsidRDefault="009F44C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56,</w:t>
            </w:r>
            <w:r w:rsidR="005146C9">
              <w:rPr>
                <w:rFonts w:ascii="Cordia New" w:eastAsia="Cordia New" w:hAnsi="Cordia New" w:cs="Cordia New"/>
                <w:sz w:val="24"/>
                <w:szCs w:val="24"/>
              </w:rPr>
              <w:t>165</w:t>
            </w:r>
          </w:p>
        </w:tc>
        <w:tc>
          <w:tcPr>
            <w:tcW w:w="180" w:type="dxa"/>
            <w:vAlign w:val="bottom"/>
          </w:tcPr>
          <w:p w14:paraId="382862D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0063B150" w14:textId="7DECB7B8" w:rsidR="00690FC5" w:rsidRPr="00354D08" w:rsidRDefault="00F063CF"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7,235</w:t>
            </w:r>
          </w:p>
        </w:tc>
        <w:tc>
          <w:tcPr>
            <w:tcW w:w="180" w:type="dxa"/>
          </w:tcPr>
          <w:p w14:paraId="0B96052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bottom w:val="single" w:sz="4" w:space="0" w:color="auto"/>
            </w:tcBorders>
          </w:tcPr>
          <w:p w14:paraId="15519B9E" w14:textId="5ECF53E8" w:rsidR="00690FC5" w:rsidRPr="00354D08" w:rsidRDefault="0055723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2,558</w:t>
            </w:r>
          </w:p>
        </w:tc>
        <w:tc>
          <w:tcPr>
            <w:tcW w:w="180" w:type="dxa"/>
          </w:tcPr>
          <w:p w14:paraId="76CBBF7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Borders>
              <w:top w:val="single" w:sz="4" w:space="0" w:color="auto"/>
              <w:bottom w:val="single" w:sz="4" w:space="0" w:color="auto"/>
            </w:tcBorders>
          </w:tcPr>
          <w:p w14:paraId="017C7F2D" w14:textId="4394DAB9" w:rsidR="00690FC5" w:rsidRPr="00354D08" w:rsidRDefault="0055723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20279BDE"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Borders>
              <w:top w:val="single" w:sz="4" w:space="0" w:color="auto"/>
              <w:bottom w:val="single" w:sz="4" w:space="0" w:color="auto"/>
            </w:tcBorders>
          </w:tcPr>
          <w:p w14:paraId="2A93682C" w14:textId="21264ECB" w:rsidR="00690FC5" w:rsidRPr="00354D08" w:rsidRDefault="0055723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w:t>
            </w:r>
            <w:r w:rsidR="00534CAA">
              <w:rPr>
                <w:rFonts w:ascii="Cordia New" w:eastAsia="Cordia New" w:hAnsi="Cordia New" w:cs="Cordia New"/>
                <w:sz w:val="24"/>
                <w:szCs w:val="24"/>
              </w:rPr>
              <w:t>8,753</w:t>
            </w:r>
          </w:p>
        </w:tc>
        <w:tc>
          <w:tcPr>
            <w:tcW w:w="180" w:type="dxa"/>
          </w:tcPr>
          <w:p w14:paraId="74101AC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28DFAAEE" w14:textId="064C98BE" w:rsidR="00690FC5" w:rsidRPr="00354D08" w:rsidRDefault="00390C6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7,</w:t>
            </w:r>
            <w:r w:rsidR="00937C27">
              <w:rPr>
                <w:rFonts w:ascii="Cordia New" w:eastAsia="Cordia New" w:hAnsi="Cordia New" w:cs="Cordia New"/>
                <w:sz w:val="24"/>
                <w:szCs w:val="24"/>
              </w:rPr>
              <w:t>275</w:t>
            </w:r>
          </w:p>
        </w:tc>
        <w:tc>
          <w:tcPr>
            <w:tcW w:w="180" w:type="dxa"/>
          </w:tcPr>
          <w:p w14:paraId="27AD46E7"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3D85C89C" w14:textId="61876FE1" w:rsidR="00690FC5" w:rsidRPr="00354D08" w:rsidRDefault="00390C6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(25)</w:t>
            </w:r>
          </w:p>
        </w:tc>
        <w:tc>
          <w:tcPr>
            <w:tcW w:w="180" w:type="dxa"/>
          </w:tcPr>
          <w:p w14:paraId="506DE77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235544BA" w14:textId="1399DA4D" w:rsidR="00690FC5" w:rsidRPr="00354D08" w:rsidRDefault="009A277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(40)</w:t>
            </w:r>
          </w:p>
        </w:tc>
        <w:tc>
          <w:tcPr>
            <w:tcW w:w="180" w:type="dxa"/>
          </w:tcPr>
          <w:p w14:paraId="193A698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bottom w:val="single" w:sz="4" w:space="0" w:color="auto"/>
            </w:tcBorders>
          </w:tcPr>
          <w:p w14:paraId="70EEAD8A" w14:textId="360CDA3E" w:rsidR="00690FC5" w:rsidRPr="00354D08" w:rsidRDefault="009A277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58,728</w:t>
            </w:r>
          </w:p>
        </w:tc>
        <w:tc>
          <w:tcPr>
            <w:tcW w:w="180" w:type="dxa"/>
          </w:tcPr>
          <w:p w14:paraId="0F84770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bottom w:val="single" w:sz="4" w:space="0" w:color="auto"/>
            </w:tcBorders>
          </w:tcPr>
          <w:p w14:paraId="67D61C2E" w14:textId="16F94744" w:rsidR="00690FC5" w:rsidRPr="00354D08" w:rsidRDefault="009A277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7,235</w:t>
            </w:r>
          </w:p>
        </w:tc>
      </w:tr>
      <w:tr w:rsidR="00690FC5" w:rsidRPr="00B56321" w14:paraId="0A1972E4" w14:textId="77777777" w:rsidTr="007C7710">
        <w:trPr>
          <w:cantSplit/>
          <w:trHeight w:val="15"/>
        </w:trPr>
        <w:tc>
          <w:tcPr>
            <w:tcW w:w="2970" w:type="dxa"/>
            <w:shd w:val="clear" w:color="auto" w:fill="auto"/>
          </w:tcPr>
          <w:p w14:paraId="60AB2DF7"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กำไร (ขาดทุน) ขั้นต้น</w:t>
            </w:r>
          </w:p>
        </w:tc>
        <w:tc>
          <w:tcPr>
            <w:tcW w:w="810" w:type="dxa"/>
            <w:tcBorders>
              <w:top w:val="single" w:sz="4" w:space="0" w:color="auto"/>
            </w:tcBorders>
          </w:tcPr>
          <w:p w14:paraId="220F4FAC" w14:textId="0EC5D2A0" w:rsidR="00690FC5" w:rsidRPr="005B7417" w:rsidRDefault="009F44C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r>
              <w:rPr>
                <w:rFonts w:asciiTheme="minorBidi" w:eastAsia="Cordia New" w:hAnsiTheme="minorBidi" w:cstheme="minorBidi"/>
                <w:sz w:val="24"/>
                <w:szCs w:val="24"/>
              </w:rPr>
              <w:t>19</w:t>
            </w:r>
          </w:p>
        </w:tc>
        <w:tc>
          <w:tcPr>
            <w:tcW w:w="147" w:type="dxa"/>
            <w:shd w:val="clear" w:color="auto" w:fill="auto"/>
            <w:vAlign w:val="bottom"/>
          </w:tcPr>
          <w:p w14:paraId="40704563"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Borders>
              <w:top w:val="single" w:sz="4" w:space="0" w:color="auto"/>
            </w:tcBorders>
          </w:tcPr>
          <w:p w14:paraId="2E22C0E1" w14:textId="321E1F17" w:rsidR="00690FC5" w:rsidRPr="00354D08" w:rsidRDefault="009F44C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17</w:t>
            </w:r>
          </w:p>
        </w:tc>
        <w:tc>
          <w:tcPr>
            <w:tcW w:w="144" w:type="dxa"/>
            <w:shd w:val="clear" w:color="auto" w:fill="auto"/>
            <w:vAlign w:val="bottom"/>
          </w:tcPr>
          <w:p w14:paraId="064E506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Borders>
              <w:top w:val="single" w:sz="4" w:space="0" w:color="auto"/>
            </w:tcBorders>
          </w:tcPr>
          <w:p w14:paraId="056E6E83" w14:textId="0CF4EA24" w:rsidR="00690FC5" w:rsidRPr="00354D08" w:rsidRDefault="005146C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(27,387</w:t>
            </w:r>
            <w:r w:rsidR="00BD2B6F">
              <w:rPr>
                <w:rFonts w:ascii="Cordia New" w:eastAsia="Cordia New" w:hAnsi="Cordia New" w:cs="Cordia New"/>
                <w:sz w:val="24"/>
                <w:szCs w:val="24"/>
              </w:rPr>
              <w:t>)</w:t>
            </w:r>
          </w:p>
        </w:tc>
        <w:tc>
          <w:tcPr>
            <w:tcW w:w="180" w:type="dxa"/>
          </w:tcPr>
          <w:p w14:paraId="78923FD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1DA77040" w14:textId="46A416F7" w:rsidR="00690FC5" w:rsidRPr="00354D08" w:rsidRDefault="00F063CF"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(32,1</w:t>
            </w:r>
            <w:r w:rsidR="0077320C">
              <w:rPr>
                <w:rFonts w:ascii="Cordia New" w:eastAsia="Cordia New" w:hAnsi="Cordia New" w:cs="Cordia New"/>
                <w:sz w:val="24"/>
                <w:szCs w:val="24"/>
              </w:rPr>
              <w:t>03</w:t>
            </w:r>
            <w:r>
              <w:rPr>
                <w:rFonts w:ascii="Cordia New" w:eastAsia="Cordia New" w:hAnsi="Cordia New" w:cs="Cordia New"/>
                <w:sz w:val="24"/>
                <w:szCs w:val="24"/>
              </w:rPr>
              <w:t>)</w:t>
            </w:r>
          </w:p>
        </w:tc>
        <w:tc>
          <w:tcPr>
            <w:tcW w:w="180" w:type="dxa"/>
          </w:tcPr>
          <w:p w14:paraId="3B89FE9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tcBorders>
          </w:tcPr>
          <w:p w14:paraId="37F9FC85" w14:textId="16946545" w:rsidR="00690FC5" w:rsidRPr="00354D08" w:rsidRDefault="00702AB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981</w:t>
            </w:r>
          </w:p>
        </w:tc>
        <w:tc>
          <w:tcPr>
            <w:tcW w:w="180" w:type="dxa"/>
          </w:tcPr>
          <w:p w14:paraId="0C593D3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Borders>
              <w:top w:val="single" w:sz="4" w:space="0" w:color="auto"/>
            </w:tcBorders>
          </w:tcPr>
          <w:p w14:paraId="568EBBC7" w14:textId="4097CB91" w:rsidR="00690FC5" w:rsidRPr="00354D08" w:rsidRDefault="0055723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3CC695B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Borders>
              <w:top w:val="single" w:sz="4" w:space="0" w:color="auto"/>
            </w:tcBorders>
          </w:tcPr>
          <w:p w14:paraId="296B4256" w14:textId="50C1F1E8" w:rsidR="00690FC5" w:rsidRPr="00354D08" w:rsidRDefault="00534CA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w:t>
            </w:r>
            <w:r w:rsidR="00702ABD">
              <w:rPr>
                <w:rFonts w:ascii="Cordia New" w:eastAsia="Cordia New" w:hAnsi="Cordia New" w:cs="Cordia New"/>
                <w:sz w:val="24"/>
                <w:szCs w:val="24"/>
              </w:rPr>
              <w:t>26,387</w:t>
            </w:r>
            <w:r>
              <w:rPr>
                <w:rFonts w:ascii="Cordia New" w:eastAsia="Cordia New" w:hAnsi="Cordia New" w:cs="Cordia New"/>
                <w:sz w:val="24"/>
                <w:szCs w:val="24"/>
              </w:rPr>
              <w:t>)</w:t>
            </w:r>
          </w:p>
        </w:tc>
        <w:tc>
          <w:tcPr>
            <w:tcW w:w="180" w:type="dxa"/>
          </w:tcPr>
          <w:p w14:paraId="12DCAC7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36D044AA" w14:textId="680076BC" w:rsidR="00690FC5" w:rsidRPr="00354D08" w:rsidRDefault="00390C6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(32,</w:t>
            </w:r>
            <w:r w:rsidR="00CF4E36">
              <w:rPr>
                <w:rFonts w:ascii="Cordia New" w:eastAsia="Cordia New" w:hAnsi="Cordia New" w:cs="Cordia New"/>
                <w:sz w:val="24"/>
                <w:szCs w:val="24"/>
              </w:rPr>
              <w:t>086</w:t>
            </w:r>
            <w:r>
              <w:rPr>
                <w:rFonts w:ascii="Cordia New" w:eastAsia="Cordia New" w:hAnsi="Cordia New" w:cs="Cordia New"/>
                <w:sz w:val="24"/>
                <w:szCs w:val="24"/>
              </w:rPr>
              <w:t>)</w:t>
            </w:r>
          </w:p>
        </w:tc>
        <w:tc>
          <w:tcPr>
            <w:tcW w:w="180" w:type="dxa"/>
          </w:tcPr>
          <w:p w14:paraId="6EE710E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317FBA38" w14:textId="671B6533" w:rsidR="00690FC5" w:rsidRPr="00354D08" w:rsidRDefault="00390C6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(25)</w:t>
            </w:r>
          </w:p>
        </w:tc>
        <w:tc>
          <w:tcPr>
            <w:tcW w:w="180" w:type="dxa"/>
          </w:tcPr>
          <w:p w14:paraId="0C17C39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06B7827A" w14:textId="50FC0B27" w:rsidR="00690FC5" w:rsidRPr="00354D08" w:rsidRDefault="009A277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(40)</w:t>
            </w:r>
          </w:p>
        </w:tc>
        <w:tc>
          <w:tcPr>
            <w:tcW w:w="180" w:type="dxa"/>
          </w:tcPr>
          <w:p w14:paraId="4915372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tcBorders>
          </w:tcPr>
          <w:p w14:paraId="4DF16274" w14:textId="19F44CB7" w:rsidR="00690FC5" w:rsidRPr="00354D08" w:rsidRDefault="00702AB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702ABD">
              <w:rPr>
                <w:rFonts w:ascii="Cordia New" w:eastAsia="Cordia New" w:hAnsi="Cordia New" w:cs="Cordia New"/>
                <w:sz w:val="24"/>
                <w:szCs w:val="24"/>
              </w:rPr>
              <w:t>(26,412)</w:t>
            </w:r>
          </w:p>
        </w:tc>
        <w:tc>
          <w:tcPr>
            <w:tcW w:w="180" w:type="dxa"/>
          </w:tcPr>
          <w:p w14:paraId="405AD81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tcBorders>
          </w:tcPr>
          <w:p w14:paraId="78204C3B" w14:textId="5677F949" w:rsidR="00690FC5" w:rsidRPr="00354D08" w:rsidRDefault="009A277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(32,1</w:t>
            </w:r>
            <w:r w:rsidR="00F5379E">
              <w:rPr>
                <w:rFonts w:ascii="Cordia New" w:eastAsia="Cordia New" w:hAnsi="Cordia New" w:cs="Cordia New"/>
                <w:sz w:val="24"/>
                <w:szCs w:val="24"/>
              </w:rPr>
              <w:t>26</w:t>
            </w:r>
            <w:r>
              <w:rPr>
                <w:rFonts w:ascii="Cordia New" w:eastAsia="Cordia New" w:hAnsi="Cordia New" w:cs="Cordia New"/>
                <w:sz w:val="24"/>
                <w:szCs w:val="24"/>
              </w:rPr>
              <w:t>)</w:t>
            </w:r>
          </w:p>
        </w:tc>
      </w:tr>
      <w:tr w:rsidR="00690FC5" w:rsidRPr="00B56321" w14:paraId="0CFB36AA" w14:textId="77777777" w:rsidTr="007C7710">
        <w:trPr>
          <w:cantSplit/>
          <w:trHeight w:val="15"/>
        </w:trPr>
        <w:tc>
          <w:tcPr>
            <w:tcW w:w="2970" w:type="dxa"/>
            <w:shd w:val="clear" w:color="auto" w:fill="auto"/>
            <w:vAlign w:val="bottom"/>
          </w:tcPr>
          <w:p w14:paraId="0D594742"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8F2D83">
              <w:rPr>
                <w:rFonts w:ascii="Cordia New" w:eastAsia="Cordia New" w:hAnsi="Cordia New" w:cs="Cordia New"/>
                <w:sz w:val="24"/>
                <w:szCs w:val="24"/>
                <w:cs/>
              </w:rPr>
              <w:t>รายได้อื่น</w:t>
            </w:r>
          </w:p>
        </w:tc>
        <w:tc>
          <w:tcPr>
            <w:tcW w:w="810" w:type="dxa"/>
          </w:tcPr>
          <w:p w14:paraId="350F6BD2"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7" w:type="dxa"/>
            <w:shd w:val="clear" w:color="auto" w:fill="auto"/>
            <w:vAlign w:val="bottom"/>
          </w:tcPr>
          <w:p w14:paraId="2BA81DA6"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Pr>
          <w:p w14:paraId="6B863248"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1643F137"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4789849A"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01B0D59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77FE22C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6B88CC8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0" w:type="dxa"/>
          </w:tcPr>
          <w:p w14:paraId="7A1AB28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6D40B9E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792" w:type="dxa"/>
          </w:tcPr>
          <w:p w14:paraId="6728449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0EDCD3F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28" w:type="dxa"/>
          </w:tcPr>
          <w:p w14:paraId="48BD570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22C11B7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6546546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561FEC0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21AE7367"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3C8E0C5C"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307D0C6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4850886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0" w:type="dxa"/>
            <w:vAlign w:val="bottom"/>
          </w:tcPr>
          <w:p w14:paraId="548CD258" w14:textId="060C6269" w:rsidR="00690FC5" w:rsidRPr="00354D08" w:rsidRDefault="00BF73D8"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r>
              <w:rPr>
                <w:rFonts w:ascii="Cordia New" w:eastAsia="Cordia New" w:hAnsi="Cordia New" w:cs="Cordia New"/>
                <w:sz w:val="24"/>
                <w:szCs w:val="24"/>
              </w:rPr>
              <w:t>13,088</w:t>
            </w:r>
          </w:p>
        </w:tc>
        <w:tc>
          <w:tcPr>
            <w:tcW w:w="180" w:type="dxa"/>
            <w:vAlign w:val="bottom"/>
          </w:tcPr>
          <w:p w14:paraId="396E636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0" w:type="dxa"/>
            <w:vAlign w:val="bottom"/>
          </w:tcPr>
          <w:p w14:paraId="5AE7E2F8" w14:textId="12A15BD6" w:rsidR="00690FC5" w:rsidRPr="00354D08" w:rsidRDefault="00BF73D8"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r>
              <w:rPr>
                <w:rFonts w:ascii="Cordia New" w:eastAsia="Cordia New" w:hAnsi="Cordia New" w:cs="Cordia New"/>
                <w:sz w:val="24"/>
                <w:szCs w:val="24"/>
              </w:rPr>
              <w:t>3,084</w:t>
            </w:r>
          </w:p>
        </w:tc>
      </w:tr>
      <w:tr w:rsidR="00690FC5" w:rsidRPr="00B56321" w14:paraId="50B45CD8" w14:textId="77777777" w:rsidTr="007C7710">
        <w:trPr>
          <w:cantSplit/>
          <w:trHeight w:val="15"/>
        </w:trPr>
        <w:tc>
          <w:tcPr>
            <w:tcW w:w="2970" w:type="dxa"/>
            <w:shd w:val="clear" w:color="auto" w:fill="auto"/>
            <w:vAlign w:val="bottom"/>
          </w:tcPr>
          <w:p w14:paraId="1C6CC0D2" w14:textId="54A7A2F4" w:rsidR="00690FC5" w:rsidRPr="008F2D83" w:rsidRDefault="00FD495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FD495D">
              <w:rPr>
                <w:rFonts w:ascii="Cordia New" w:eastAsia="Cordia New" w:hAnsi="Cordia New" w:cs="Cordia New"/>
                <w:sz w:val="24"/>
                <w:szCs w:val="24"/>
                <w:cs/>
              </w:rPr>
              <w:t>กำไรจากการจำหน่ายสินทรัพย์ไม่หมุนเวียนที่ถือไว้เพื่อขาย</w:t>
            </w:r>
          </w:p>
        </w:tc>
        <w:tc>
          <w:tcPr>
            <w:tcW w:w="810" w:type="dxa"/>
          </w:tcPr>
          <w:p w14:paraId="132E0073"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7" w:type="dxa"/>
            <w:shd w:val="clear" w:color="auto" w:fill="auto"/>
            <w:vAlign w:val="bottom"/>
          </w:tcPr>
          <w:p w14:paraId="66D3EC2E"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Pr>
          <w:p w14:paraId="6B18879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27166E6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2295D78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697B4BA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3A11790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4B5C6F4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0" w:type="dxa"/>
          </w:tcPr>
          <w:p w14:paraId="34252AE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10EB4698"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792" w:type="dxa"/>
          </w:tcPr>
          <w:p w14:paraId="2CFFFFEC"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7409DE3E"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28" w:type="dxa"/>
          </w:tcPr>
          <w:p w14:paraId="399FE4B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4616F60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79E8924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6A4088AE"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48C861CA"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4A5C4F6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525F3E7E"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2AED4F5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0" w:type="dxa"/>
            <w:vAlign w:val="bottom"/>
          </w:tcPr>
          <w:p w14:paraId="19D6BF1D" w14:textId="77777777" w:rsidR="00690FC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p w14:paraId="0D06AC23" w14:textId="1C5C968B" w:rsidR="00980C0B" w:rsidRPr="00354D08" w:rsidRDefault="00980C0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r>
              <w:rPr>
                <w:rFonts w:ascii="Cordia New" w:eastAsia="Cordia New" w:hAnsi="Cordia New" w:cs="Cordia New"/>
                <w:sz w:val="24"/>
                <w:szCs w:val="24"/>
              </w:rPr>
              <w:t>34,868</w:t>
            </w:r>
          </w:p>
        </w:tc>
        <w:tc>
          <w:tcPr>
            <w:tcW w:w="180" w:type="dxa"/>
            <w:vAlign w:val="bottom"/>
          </w:tcPr>
          <w:p w14:paraId="540680C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0" w:type="dxa"/>
            <w:vAlign w:val="bottom"/>
          </w:tcPr>
          <w:p w14:paraId="5EBF1ACD" w14:textId="77777777" w:rsidR="00690FC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14" w:right="45"/>
              <w:jc w:val="right"/>
              <w:rPr>
                <w:rFonts w:ascii="Cordia New" w:eastAsia="Cordia New" w:hAnsi="Cordia New" w:cs="Cordia New"/>
                <w:sz w:val="24"/>
                <w:szCs w:val="24"/>
              </w:rPr>
            </w:pPr>
          </w:p>
          <w:p w14:paraId="0E00D33C" w14:textId="647401E9" w:rsidR="00661224" w:rsidRPr="008F2D83" w:rsidRDefault="00661224"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219" w:right="167"/>
              <w:jc w:val="right"/>
              <w:rPr>
                <w:rFonts w:ascii="Cordia New" w:eastAsia="Cordia New" w:hAnsi="Cordia New" w:cs="Cordia New"/>
                <w:sz w:val="24"/>
                <w:szCs w:val="24"/>
                <w:cs/>
              </w:rPr>
            </w:pPr>
            <w:r>
              <w:rPr>
                <w:rFonts w:ascii="Cordia New" w:eastAsia="Cordia New" w:hAnsi="Cordia New" w:cs="Cordia New"/>
                <w:sz w:val="24"/>
                <w:szCs w:val="24"/>
              </w:rPr>
              <w:t>-</w:t>
            </w:r>
          </w:p>
        </w:tc>
      </w:tr>
      <w:tr w:rsidR="00690FC5" w:rsidRPr="00B56321" w14:paraId="229B8797" w14:textId="77777777" w:rsidTr="007C7710">
        <w:trPr>
          <w:cantSplit/>
          <w:trHeight w:val="15"/>
        </w:trPr>
        <w:tc>
          <w:tcPr>
            <w:tcW w:w="2970" w:type="dxa"/>
            <w:shd w:val="clear" w:color="auto" w:fill="auto"/>
            <w:vAlign w:val="bottom"/>
          </w:tcPr>
          <w:p w14:paraId="325A9F37" w14:textId="29C6C699"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8F2D83">
              <w:rPr>
                <w:rFonts w:ascii="Cordia New" w:eastAsia="Cordia New" w:hAnsi="Cordia New" w:cs="Cordia New"/>
                <w:sz w:val="24"/>
                <w:szCs w:val="24"/>
                <w:cs/>
              </w:rPr>
              <w:t>ขาดทุนจากการวัดมูลค่าสินทรัพย์</w:t>
            </w:r>
            <w:r w:rsidR="001776B7">
              <w:rPr>
                <w:rFonts w:ascii="Cordia New" w:eastAsia="Cordia New" w:hAnsi="Cordia New" w:cs="Cordia New"/>
                <w:sz w:val="24"/>
                <w:szCs w:val="24"/>
              </w:rPr>
              <w:br/>
            </w:r>
            <w:r w:rsidRPr="008F2D83">
              <w:rPr>
                <w:rFonts w:ascii="Cordia New" w:eastAsia="Cordia New" w:hAnsi="Cordia New" w:cs="Cordia New"/>
                <w:sz w:val="24"/>
                <w:szCs w:val="24"/>
                <w:cs/>
              </w:rPr>
              <w:t>ทางการเงิน</w:t>
            </w:r>
          </w:p>
        </w:tc>
        <w:tc>
          <w:tcPr>
            <w:tcW w:w="810" w:type="dxa"/>
          </w:tcPr>
          <w:p w14:paraId="599AC52A"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7" w:type="dxa"/>
            <w:shd w:val="clear" w:color="auto" w:fill="auto"/>
            <w:vAlign w:val="bottom"/>
          </w:tcPr>
          <w:p w14:paraId="218AC157"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Pr>
          <w:p w14:paraId="6327DB5A"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0B17071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0D78508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BB5397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526A1A1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B78B7D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713226E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C0C07D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6494E64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F52BCE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6424FF7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A688DF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181BC0A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BBACB3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812E32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7A252A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94881B7"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DA52F28"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vAlign w:val="bottom"/>
          </w:tcPr>
          <w:p w14:paraId="6297EFEC" w14:textId="77777777" w:rsidR="00690FC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p w14:paraId="6B342CFB" w14:textId="3636FB5E" w:rsidR="00661224" w:rsidRPr="00354D08" w:rsidRDefault="00661224"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(3,029)</w:t>
            </w:r>
          </w:p>
        </w:tc>
        <w:tc>
          <w:tcPr>
            <w:tcW w:w="180" w:type="dxa"/>
            <w:vAlign w:val="bottom"/>
          </w:tcPr>
          <w:p w14:paraId="4BAE7C3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vAlign w:val="bottom"/>
          </w:tcPr>
          <w:p w14:paraId="5AFDC32F" w14:textId="77777777" w:rsidR="00690FC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p w14:paraId="780CEAE0" w14:textId="0968BF54" w:rsidR="00661224" w:rsidRPr="00354D08" w:rsidRDefault="00661224"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(89,593)</w:t>
            </w:r>
          </w:p>
        </w:tc>
      </w:tr>
      <w:tr w:rsidR="00690FC5" w:rsidRPr="00B56321" w14:paraId="65528EAD" w14:textId="77777777" w:rsidTr="007C7710">
        <w:trPr>
          <w:cantSplit/>
          <w:trHeight w:val="15"/>
        </w:trPr>
        <w:tc>
          <w:tcPr>
            <w:tcW w:w="2970" w:type="dxa"/>
            <w:shd w:val="clear" w:color="auto" w:fill="auto"/>
            <w:vAlign w:val="bottom"/>
          </w:tcPr>
          <w:p w14:paraId="43AD7B34" w14:textId="00ED6125" w:rsidR="00690FC5" w:rsidRPr="008F2D83" w:rsidRDefault="00702AB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702ABD">
              <w:rPr>
                <w:rFonts w:ascii="Cordia New" w:eastAsia="Cordia New" w:hAnsi="Cordia New" w:cs="Cordia New"/>
                <w:sz w:val="24"/>
                <w:szCs w:val="24"/>
                <w:cs/>
              </w:rPr>
              <w:t>ค่าใช้จ่ายในการขาย</w:t>
            </w:r>
          </w:p>
        </w:tc>
        <w:tc>
          <w:tcPr>
            <w:tcW w:w="810" w:type="dxa"/>
          </w:tcPr>
          <w:p w14:paraId="715C6170"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7" w:type="dxa"/>
            <w:shd w:val="clear" w:color="auto" w:fill="auto"/>
            <w:vAlign w:val="bottom"/>
          </w:tcPr>
          <w:p w14:paraId="001306F1"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Pr>
          <w:p w14:paraId="74FE0BC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51162B3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5A85539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7E3D96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B187507"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44E45E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09DC061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8E22DB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77FFC5E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A5715C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69EACF8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0293BC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8E6F5D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F71398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5B7D6F7"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8BE980C"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2DBE7C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9580BA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vAlign w:val="bottom"/>
          </w:tcPr>
          <w:p w14:paraId="51C39BEC" w14:textId="7C476E54" w:rsidR="00690FC5" w:rsidRPr="00354D08" w:rsidRDefault="00661224"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(54,</w:t>
            </w:r>
            <w:r w:rsidR="00702ABD">
              <w:rPr>
                <w:rFonts w:ascii="Cordia New" w:eastAsia="Cordia New" w:hAnsi="Cordia New" w:cs="Cordia New"/>
                <w:sz w:val="24"/>
                <w:szCs w:val="24"/>
              </w:rPr>
              <w:t>320</w:t>
            </w:r>
            <w:r>
              <w:rPr>
                <w:rFonts w:ascii="Cordia New" w:eastAsia="Cordia New" w:hAnsi="Cordia New" w:cs="Cordia New"/>
                <w:sz w:val="24"/>
                <w:szCs w:val="24"/>
              </w:rPr>
              <w:t>)</w:t>
            </w:r>
          </w:p>
        </w:tc>
        <w:tc>
          <w:tcPr>
            <w:tcW w:w="180" w:type="dxa"/>
            <w:vAlign w:val="bottom"/>
          </w:tcPr>
          <w:p w14:paraId="58419B8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vAlign w:val="bottom"/>
          </w:tcPr>
          <w:p w14:paraId="67F962DC" w14:textId="6E0C29E0" w:rsidR="00690FC5" w:rsidRPr="00354D08" w:rsidRDefault="00661224"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(127,093)</w:t>
            </w:r>
          </w:p>
        </w:tc>
      </w:tr>
      <w:tr w:rsidR="00690FC5" w:rsidRPr="00B56321" w14:paraId="2EED4FD1" w14:textId="77777777" w:rsidTr="007C7710">
        <w:trPr>
          <w:cantSplit/>
          <w:trHeight w:val="15"/>
        </w:trPr>
        <w:tc>
          <w:tcPr>
            <w:tcW w:w="2970" w:type="dxa"/>
            <w:shd w:val="clear" w:color="auto" w:fill="auto"/>
            <w:vAlign w:val="bottom"/>
          </w:tcPr>
          <w:p w14:paraId="2B386D3F"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ค่าใช้จ่ายในการบริหาร</w:t>
            </w:r>
          </w:p>
        </w:tc>
        <w:tc>
          <w:tcPr>
            <w:tcW w:w="810" w:type="dxa"/>
          </w:tcPr>
          <w:p w14:paraId="2EC3E108"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7" w:type="dxa"/>
            <w:shd w:val="clear" w:color="auto" w:fill="auto"/>
            <w:vAlign w:val="bottom"/>
          </w:tcPr>
          <w:p w14:paraId="2B9CACE6"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Pr>
          <w:p w14:paraId="34A1C7DA"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3D7CB6E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7482C64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7FCF79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1EB2600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C19B02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40886F7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D28D5C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329E6AA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026E01A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51412E1E"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C930A5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FFFB8F7"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067B90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631ADC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AE3ED7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51A40C8"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B33FBDE"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vAlign w:val="bottom"/>
          </w:tcPr>
          <w:p w14:paraId="74524ADD" w14:textId="5B189D0B" w:rsidR="00690FC5" w:rsidRPr="00354D08" w:rsidRDefault="00661224"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w:t>
            </w:r>
            <w:r w:rsidR="00702ABD">
              <w:rPr>
                <w:rFonts w:ascii="Cordia New" w:eastAsia="Cordia New" w:hAnsi="Cordia New" w:cs="Cordia New"/>
                <w:sz w:val="24"/>
                <w:szCs w:val="24"/>
              </w:rPr>
              <w:t>88</w:t>
            </w:r>
            <w:r>
              <w:rPr>
                <w:rFonts w:ascii="Cordia New" w:eastAsia="Cordia New" w:hAnsi="Cordia New" w:cs="Cordia New"/>
                <w:sz w:val="24"/>
                <w:szCs w:val="24"/>
              </w:rPr>
              <w:t>,</w:t>
            </w:r>
            <w:r w:rsidR="00702ABD">
              <w:rPr>
                <w:rFonts w:ascii="Cordia New" w:eastAsia="Cordia New" w:hAnsi="Cordia New" w:cs="Cordia New"/>
                <w:sz w:val="24"/>
                <w:szCs w:val="24"/>
              </w:rPr>
              <w:t>371</w:t>
            </w:r>
            <w:r>
              <w:rPr>
                <w:rFonts w:ascii="Cordia New" w:eastAsia="Cordia New" w:hAnsi="Cordia New" w:cs="Cordia New"/>
                <w:sz w:val="24"/>
                <w:szCs w:val="24"/>
              </w:rPr>
              <w:t>)</w:t>
            </w:r>
          </w:p>
        </w:tc>
        <w:tc>
          <w:tcPr>
            <w:tcW w:w="180" w:type="dxa"/>
            <w:vAlign w:val="bottom"/>
          </w:tcPr>
          <w:p w14:paraId="140EEA9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vAlign w:val="bottom"/>
          </w:tcPr>
          <w:p w14:paraId="1B4B32EC" w14:textId="2E10CFE7" w:rsidR="00690FC5" w:rsidRPr="00354D08" w:rsidRDefault="00164970"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(51,490)</w:t>
            </w:r>
          </w:p>
        </w:tc>
      </w:tr>
      <w:tr w:rsidR="00690FC5" w:rsidRPr="00B56321" w14:paraId="61186355" w14:textId="77777777" w:rsidTr="007C7710">
        <w:trPr>
          <w:cantSplit/>
          <w:trHeight w:val="15"/>
        </w:trPr>
        <w:tc>
          <w:tcPr>
            <w:tcW w:w="2970" w:type="dxa"/>
            <w:shd w:val="clear" w:color="auto" w:fill="auto"/>
          </w:tcPr>
          <w:p w14:paraId="611BD4B9"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8F2D83">
              <w:rPr>
                <w:rFonts w:ascii="Cordia New" w:eastAsia="Cordia New" w:hAnsi="Cordia New" w:cs="Cordia New"/>
                <w:sz w:val="24"/>
                <w:szCs w:val="24"/>
                <w:cs/>
              </w:rPr>
              <w:t>ต้นทุนทางการเงิน</w:t>
            </w:r>
          </w:p>
        </w:tc>
        <w:tc>
          <w:tcPr>
            <w:tcW w:w="810" w:type="dxa"/>
          </w:tcPr>
          <w:p w14:paraId="03BCA835"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7" w:type="dxa"/>
            <w:shd w:val="clear" w:color="auto" w:fill="auto"/>
            <w:vAlign w:val="bottom"/>
          </w:tcPr>
          <w:p w14:paraId="778DBB6A"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Pr>
          <w:p w14:paraId="135BBA4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41054D6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0377DAB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80F487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D5C0C3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F4CA38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3A29F89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7317EA8"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40D4E4C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2594F9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774EBDD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2D5386C"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8E248F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C155137"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8D99AF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F1C17A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3C54F6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3839FC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vAlign w:val="bottom"/>
          </w:tcPr>
          <w:p w14:paraId="1B962150" w14:textId="69D83724" w:rsidR="00690FC5" w:rsidRPr="00354D08" w:rsidRDefault="00A0790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(1,137)</w:t>
            </w:r>
          </w:p>
        </w:tc>
        <w:tc>
          <w:tcPr>
            <w:tcW w:w="180" w:type="dxa"/>
            <w:vAlign w:val="bottom"/>
          </w:tcPr>
          <w:p w14:paraId="6988C98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vAlign w:val="bottom"/>
          </w:tcPr>
          <w:p w14:paraId="3FA96870" w14:textId="31242650" w:rsidR="00690FC5" w:rsidRPr="00354D08" w:rsidRDefault="00A0790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(791)</w:t>
            </w:r>
          </w:p>
        </w:tc>
      </w:tr>
      <w:tr w:rsidR="00690FC5" w:rsidRPr="00B56321" w14:paraId="7C8BDAF3" w14:textId="77777777" w:rsidTr="007C7710">
        <w:trPr>
          <w:cantSplit/>
          <w:trHeight w:val="15"/>
        </w:trPr>
        <w:tc>
          <w:tcPr>
            <w:tcW w:w="2970" w:type="dxa"/>
            <w:shd w:val="clear" w:color="auto" w:fill="auto"/>
          </w:tcPr>
          <w:p w14:paraId="7FA79B20" w14:textId="49BD9893"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8F2D83">
              <w:rPr>
                <w:rFonts w:ascii="Cordia New" w:eastAsia="Cordia New" w:hAnsi="Cordia New" w:cs="Cordia New"/>
                <w:sz w:val="24"/>
                <w:szCs w:val="24"/>
                <w:cs/>
              </w:rPr>
              <w:t>ส่วนแบ่งขาดทุนจากบริษัทร่วม</w:t>
            </w:r>
            <w:r w:rsidRPr="008F2D83">
              <w:rPr>
                <w:rFonts w:ascii="Cordia New" w:eastAsia="Cordia New" w:hAnsi="Cordia New" w:cs="Cordia New" w:hint="cs"/>
                <w:sz w:val="24"/>
                <w:szCs w:val="24"/>
                <w:cs/>
              </w:rPr>
              <w:t>ที่ใช้</w:t>
            </w:r>
            <w:r w:rsidR="001776B7">
              <w:rPr>
                <w:rFonts w:ascii="Cordia New" w:eastAsia="Cordia New" w:hAnsi="Cordia New" w:cs="Cordia New"/>
                <w:sz w:val="24"/>
                <w:szCs w:val="24"/>
              </w:rPr>
              <w:br/>
            </w:r>
            <w:r w:rsidRPr="008F2D83">
              <w:rPr>
                <w:rFonts w:ascii="Cordia New" w:eastAsia="Cordia New" w:hAnsi="Cordia New" w:cs="Cordia New" w:hint="cs"/>
                <w:sz w:val="24"/>
                <w:szCs w:val="24"/>
                <w:cs/>
              </w:rPr>
              <w:t>วิธีส่วนได้เสีย</w:t>
            </w:r>
          </w:p>
        </w:tc>
        <w:tc>
          <w:tcPr>
            <w:tcW w:w="810" w:type="dxa"/>
          </w:tcPr>
          <w:p w14:paraId="5BF7265D"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7" w:type="dxa"/>
            <w:shd w:val="clear" w:color="auto" w:fill="auto"/>
            <w:vAlign w:val="bottom"/>
          </w:tcPr>
          <w:p w14:paraId="3387B4D9"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Pr>
          <w:p w14:paraId="7831B45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25E10ADC"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456A60E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D13721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E0D2B8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A4BE35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3C5C44E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ACC781C"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51289F5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E76A0C8"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4802E50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2185B17"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B6B414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0CB3CB9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895F2F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B96AD6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E87CAD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A7DACA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bottom w:val="single" w:sz="4" w:space="0" w:color="auto"/>
            </w:tcBorders>
            <w:vAlign w:val="bottom"/>
          </w:tcPr>
          <w:p w14:paraId="3F5B26C4" w14:textId="77777777" w:rsidR="00690FC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p w14:paraId="72B35F30" w14:textId="26EB0EFD" w:rsidR="00A07909" w:rsidRPr="00354D08" w:rsidRDefault="00A0790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vAlign w:val="bottom"/>
          </w:tcPr>
          <w:p w14:paraId="665798B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bottom w:val="single" w:sz="4" w:space="0" w:color="auto"/>
            </w:tcBorders>
            <w:vAlign w:val="bottom"/>
          </w:tcPr>
          <w:p w14:paraId="09ED0BED" w14:textId="77777777" w:rsidR="00690FC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p w14:paraId="3ED7EC2A" w14:textId="318659DF" w:rsidR="00A07909" w:rsidRPr="008F2D83" w:rsidRDefault="00A0790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cs/>
              </w:rPr>
            </w:pPr>
            <w:r>
              <w:rPr>
                <w:rFonts w:ascii="Cordia New" w:eastAsia="Cordia New" w:hAnsi="Cordia New" w:cs="Cordia New"/>
                <w:sz w:val="24"/>
                <w:szCs w:val="24"/>
              </w:rPr>
              <w:t>(10,229)</w:t>
            </w:r>
          </w:p>
        </w:tc>
      </w:tr>
      <w:tr w:rsidR="00690FC5" w:rsidRPr="00B56321" w14:paraId="2081E8C1" w14:textId="77777777" w:rsidTr="007C7710">
        <w:trPr>
          <w:cantSplit/>
          <w:trHeight w:val="15"/>
        </w:trPr>
        <w:tc>
          <w:tcPr>
            <w:tcW w:w="2970" w:type="dxa"/>
            <w:shd w:val="clear" w:color="auto" w:fill="auto"/>
          </w:tcPr>
          <w:p w14:paraId="1C5B985C"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กำไร (ขาดทุน) ก่อนภาษีเงินได้</w:t>
            </w:r>
          </w:p>
        </w:tc>
        <w:tc>
          <w:tcPr>
            <w:tcW w:w="810" w:type="dxa"/>
          </w:tcPr>
          <w:p w14:paraId="00F0D379"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7" w:type="dxa"/>
            <w:shd w:val="clear" w:color="auto" w:fill="auto"/>
            <w:vAlign w:val="bottom"/>
          </w:tcPr>
          <w:p w14:paraId="31ED7876"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Pr>
          <w:p w14:paraId="7E3326D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0B66525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6F71033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D94E5EA"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4451DF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A9AA1E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7941343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57C148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142BE83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3776A47"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473514C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A6A572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C9D621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CC98CD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5B2CBE37"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E8A211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4254D4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61233F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tcBorders>
            <w:vAlign w:val="bottom"/>
          </w:tcPr>
          <w:p w14:paraId="135FA9B4" w14:textId="51DBD909" w:rsidR="00690FC5" w:rsidRPr="00354D08" w:rsidRDefault="00A0790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(125,313)</w:t>
            </w:r>
          </w:p>
        </w:tc>
        <w:tc>
          <w:tcPr>
            <w:tcW w:w="180" w:type="dxa"/>
            <w:vAlign w:val="bottom"/>
          </w:tcPr>
          <w:p w14:paraId="57FE094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tcBorders>
            <w:vAlign w:val="bottom"/>
          </w:tcPr>
          <w:p w14:paraId="47B5B231" w14:textId="246971CE" w:rsidR="00690FC5" w:rsidRPr="00354D08" w:rsidRDefault="00A0790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(308,</w:t>
            </w:r>
            <w:r w:rsidR="00166036">
              <w:rPr>
                <w:rFonts w:ascii="Cordia New" w:eastAsia="Cordia New" w:hAnsi="Cordia New" w:cs="Cordia New"/>
                <w:sz w:val="24"/>
                <w:szCs w:val="24"/>
              </w:rPr>
              <w:t>238</w:t>
            </w:r>
            <w:r>
              <w:rPr>
                <w:rFonts w:ascii="Cordia New" w:eastAsia="Cordia New" w:hAnsi="Cordia New" w:cs="Cordia New"/>
                <w:sz w:val="24"/>
                <w:szCs w:val="24"/>
              </w:rPr>
              <w:t>)</w:t>
            </w:r>
          </w:p>
        </w:tc>
      </w:tr>
      <w:tr w:rsidR="00690FC5" w:rsidRPr="00B56321" w14:paraId="160D0144" w14:textId="77777777" w:rsidTr="007C7710">
        <w:trPr>
          <w:cantSplit/>
          <w:trHeight w:val="74"/>
        </w:trPr>
        <w:tc>
          <w:tcPr>
            <w:tcW w:w="2970" w:type="dxa"/>
            <w:shd w:val="clear" w:color="auto" w:fill="auto"/>
            <w:vAlign w:val="bottom"/>
          </w:tcPr>
          <w:p w14:paraId="32CAFD9E"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ภาษีเงินได้</w:t>
            </w:r>
          </w:p>
        </w:tc>
        <w:tc>
          <w:tcPr>
            <w:tcW w:w="810" w:type="dxa"/>
          </w:tcPr>
          <w:p w14:paraId="30707782"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7" w:type="dxa"/>
            <w:shd w:val="clear" w:color="auto" w:fill="auto"/>
            <w:vAlign w:val="bottom"/>
          </w:tcPr>
          <w:p w14:paraId="65A57949"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Pr>
          <w:p w14:paraId="182AD52A"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3E40787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4A5A164A"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D16036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508D5D2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A3CBB1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66E2A4E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FDDA85C"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159094DC"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6AB81AE"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5C9ACE2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9E43F48"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45C8A1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D29910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EACC39A"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4D8EF0A"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1575BD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F6A9DF8"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bottom w:val="single" w:sz="4" w:space="0" w:color="auto"/>
            </w:tcBorders>
          </w:tcPr>
          <w:p w14:paraId="483B17A6" w14:textId="5730FB56" w:rsidR="00690FC5" w:rsidRPr="00354D08" w:rsidRDefault="00A0790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w:t>
            </w:r>
            <w:r w:rsidR="006F53A9">
              <w:rPr>
                <w:rFonts w:ascii="Cordia New" w:eastAsia="Cordia New" w:hAnsi="Cordia New" w:cs="Cordia New"/>
                <w:sz w:val="24"/>
                <w:szCs w:val="24"/>
              </w:rPr>
              <w:t>20</w:t>
            </w:r>
            <w:r>
              <w:rPr>
                <w:rFonts w:ascii="Cordia New" w:eastAsia="Cordia New" w:hAnsi="Cordia New" w:cs="Cordia New"/>
                <w:sz w:val="24"/>
                <w:szCs w:val="24"/>
              </w:rPr>
              <w:t>)</w:t>
            </w:r>
          </w:p>
        </w:tc>
        <w:tc>
          <w:tcPr>
            <w:tcW w:w="180" w:type="dxa"/>
          </w:tcPr>
          <w:p w14:paraId="1E070C0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bottom w:val="single" w:sz="4" w:space="0" w:color="auto"/>
            </w:tcBorders>
          </w:tcPr>
          <w:p w14:paraId="0F644DE5" w14:textId="48C90ED5" w:rsidR="00690FC5" w:rsidRPr="00354D08" w:rsidRDefault="00A0790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r>
      <w:tr w:rsidR="00690FC5" w:rsidRPr="00B56321" w14:paraId="1F83A02A" w14:textId="77777777" w:rsidTr="007C7710">
        <w:trPr>
          <w:cantSplit/>
          <w:trHeight w:val="15"/>
        </w:trPr>
        <w:tc>
          <w:tcPr>
            <w:tcW w:w="2970" w:type="dxa"/>
            <w:shd w:val="clear" w:color="auto" w:fill="auto"/>
          </w:tcPr>
          <w:p w14:paraId="0BF65497"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8F2D83">
              <w:rPr>
                <w:rFonts w:ascii="Cordia New" w:eastAsia="Cordia New" w:hAnsi="Cordia New" w:cs="Cordia New"/>
                <w:sz w:val="24"/>
                <w:szCs w:val="24"/>
                <w:cs/>
              </w:rPr>
              <w:t>กำไร (ขาดทุน) สำหรับงวด</w:t>
            </w:r>
          </w:p>
        </w:tc>
        <w:tc>
          <w:tcPr>
            <w:tcW w:w="810" w:type="dxa"/>
          </w:tcPr>
          <w:p w14:paraId="0417D1E4"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7" w:type="dxa"/>
            <w:shd w:val="clear" w:color="auto" w:fill="auto"/>
            <w:vAlign w:val="bottom"/>
          </w:tcPr>
          <w:p w14:paraId="20DBD1AD"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Pr>
          <w:p w14:paraId="2C07960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3A12EBD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02EDC55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6B92DB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91CAB4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BE326F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745BCF9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0136B9B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2B7FFC7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8066B8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5957114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C3E0DF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3AA48F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6BD36C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3EAE8B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5EEF42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1B1921B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E2EF6A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bottom w:val="single" w:sz="12" w:space="0" w:color="auto"/>
            </w:tcBorders>
          </w:tcPr>
          <w:p w14:paraId="5AB9D6C3" w14:textId="2963F17E" w:rsidR="00690FC5" w:rsidRPr="00354D08" w:rsidRDefault="00A0790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(125,33</w:t>
            </w:r>
            <w:r w:rsidR="006F53A9">
              <w:rPr>
                <w:rFonts w:ascii="Cordia New" w:eastAsia="Cordia New" w:hAnsi="Cordia New" w:cs="Cordia New"/>
                <w:sz w:val="24"/>
                <w:szCs w:val="24"/>
              </w:rPr>
              <w:t>3</w:t>
            </w:r>
            <w:r>
              <w:rPr>
                <w:rFonts w:ascii="Cordia New" w:eastAsia="Cordia New" w:hAnsi="Cordia New" w:cs="Cordia New"/>
                <w:sz w:val="24"/>
                <w:szCs w:val="24"/>
              </w:rPr>
              <w:t>)</w:t>
            </w:r>
          </w:p>
        </w:tc>
        <w:tc>
          <w:tcPr>
            <w:tcW w:w="180" w:type="dxa"/>
          </w:tcPr>
          <w:p w14:paraId="2670CC1C"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bottom w:val="single" w:sz="12" w:space="0" w:color="auto"/>
            </w:tcBorders>
          </w:tcPr>
          <w:p w14:paraId="50531CC5" w14:textId="2AEBA636" w:rsidR="00690FC5" w:rsidRPr="00354D08" w:rsidRDefault="00A0790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(308,</w:t>
            </w:r>
            <w:r w:rsidR="003927E8">
              <w:rPr>
                <w:rFonts w:ascii="Cordia New" w:eastAsia="Cordia New" w:hAnsi="Cordia New" w:cs="Cordia New"/>
                <w:sz w:val="24"/>
                <w:szCs w:val="24"/>
              </w:rPr>
              <w:t>238</w:t>
            </w:r>
            <w:r>
              <w:rPr>
                <w:rFonts w:ascii="Cordia New" w:eastAsia="Cordia New" w:hAnsi="Cordia New" w:cs="Cordia New"/>
                <w:sz w:val="24"/>
                <w:szCs w:val="24"/>
              </w:rPr>
              <w:t>)</w:t>
            </w:r>
          </w:p>
        </w:tc>
      </w:tr>
      <w:tr w:rsidR="00690FC5" w:rsidRPr="00B56321" w14:paraId="32A91C27" w14:textId="77777777" w:rsidTr="007C7710">
        <w:trPr>
          <w:cantSplit/>
          <w:trHeight w:val="214"/>
        </w:trPr>
        <w:tc>
          <w:tcPr>
            <w:tcW w:w="2970" w:type="dxa"/>
            <w:shd w:val="clear" w:color="auto" w:fill="auto"/>
          </w:tcPr>
          <w:p w14:paraId="17A422A2"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p>
        </w:tc>
        <w:tc>
          <w:tcPr>
            <w:tcW w:w="810" w:type="dxa"/>
          </w:tcPr>
          <w:p w14:paraId="0ED15D3F"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147" w:type="dxa"/>
            <w:shd w:val="clear" w:color="auto" w:fill="auto"/>
            <w:vAlign w:val="bottom"/>
          </w:tcPr>
          <w:p w14:paraId="10F2FCCD" w14:textId="77777777" w:rsidR="00690FC5" w:rsidRPr="005B7417"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Pr>
          <w:p w14:paraId="54D8FFD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44" w:type="dxa"/>
            <w:shd w:val="clear" w:color="auto" w:fill="auto"/>
            <w:vAlign w:val="bottom"/>
          </w:tcPr>
          <w:p w14:paraId="23DAC95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1B6C103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BB5D0A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2911D6D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C6B6626"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2F3A7F3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22E6E4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7A48FD0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D1F8C3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1E54283A"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D97FCA8"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AC48CB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157914B"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76D95E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21DA15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5C2F37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304433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12" w:space="0" w:color="auto"/>
            </w:tcBorders>
          </w:tcPr>
          <w:p w14:paraId="6592E34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F26F0C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12" w:space="0" w:color="auto"/>
            </w:tcBorders>
          </w:tcPr>
          <w:p w14:paraId="23EF6958"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hAnsi="Cordia New" w:cs="Cordia New"/>
                <w:sz w:val="24"/>
                <w:szCs w:val="24"/>
              </w:rPr>
            </w:pPr>
          </w:p>
        </w:tc>
      </w:tr>
      <w:tr w:rsidR="00690FC5" w:rsidRPr="00B56321" w14:paraId="348A0565" w14:textId="77777777" w:rsidTr="007C7710">
        <w:trPr>
          <w:cantSplit/>
          <w:trHeight w:val="15"/>
        </w:trPr>
        <w:tc>
          <w:tcPr>
            <w:tcW w:w="2970" w:type="dxa"/>
            <w:shd w:val="clear" w:color="auto" w:fill="auto"/>
          </w:tcPr>
          <w:p w14:paraId="1CA9CD13"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613134">
              <w:rPr>
                <w:rFonts w:ascii="Cordia New" w:eastAsia="Cordia New" w:hAnsi="Cordia New" w:cs="Cordia New"/>
                <w:sz w:val="24"/>
                <w:szCs w:val="24"/>
                <w:cs/>
              </w:rPr>
              <w:t>ค่าเสื่อมราคาและค่าตัดจำหน่าย</w:t>
            </w:r>
          </w:p>
        </w:tc>
        <w:tc>
          <w:tcPr>
            <w:tcW w:w="810" w:type="dxa"/>
          </w:tcPr>
          <w:p w14:paraId="392D21A0" w14:textId="57725B34" w:rsidR="00690FC5" w:rsidRPr="0033263C" w:rsidRDefault="0050408F"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r w:rsidRPr="0050408F">
              <w:rPr>
                <w:rFonts w:asciiTheme="minorBidi" w:eastAsia="Cordia New" w:hAnsiTheme="minorBidi" w:cstheme="minorBidi"/>
                <w:sz w:val="24"/>
                <w:szCs w:val="24"/>
              </w:rPr>
              <w:t>4,066</w:t>
            </w:r>
          </w:p>
        </w:tc>
        <w:tc>
          <w:tcPr>
            <w:tcW w:w="147" w:type="dxa"/>
            <w:shd w:val="clear" w:color="auto" w:fill="auto"/>
          </w:tcPr>
          <w:p w14:paraId="136FDB28" w14:textId="77777777" w:rsidR="00690FC5" w:rsidRPr="0033263C"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Theme="minorBidi" w:eastAsia="Cordia New" w:hAnsiTheme="minorBidi" w:cstheme="minorBidi"/>
                <w:sz w:val="24"/>
                <w:szCs w:val="24"/>
              </w:rPr>
            </w:pPr>
          </w:p>
        </w:tc>
        <w:tc>
          <w:tcPr>
            <w:tcW w:w="843" w:type="dxa"/>
          </w:tcPr>
          <w:p w14:paraId="453753D0" w14:textId="28729D7E" w:rsidR="00690FC5" w:rsidRPr="00354D08" w:rsidRDefault="004F73B8"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4F73B8">
              <w:rPr>
                <w:rFonts w:ascii="Cordia New" w:eastAsia="Cordia New" w:hAnsi="Cordia New" w:cs="Cordia New"/>
                <w:sz w:val="24"/>
                <w:szCs w:val="24"/>
              </w:rPr>
              <w:t>2,395</w:t>
            </w:r>
          </w:p>
        </w:tc>
        <w:tc>
          <w:tcPr>
            <w:tcW w:w="144" w:type="dxa"/>
            <w:shd w:val="clear" w:color="auto" w:fill="auto"/>
            <w:vAlign w:val="bottom"/>
          </w:tcPr>
          <w:p w14:paraId="76973AEF"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22BCE401" w14:textId="28FA51EC" w:rsidR="00690FC5" w:rsidRPr="00354D08" w:rsidRDefault="00F85BC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F85BC3">
              <w:rPr>
                <w:rFonts w:ascii="Cordia New" w:eastAsia="Cordia New" w:hAnsi="Cordia New" w:cs="Cordia New"/>
                <w:sz w:val="24"/>
                <w:szCs w:val="24"/>
                <w:cs/>
              </w:rPr>
              <w:t>14</w:t>
            </w:r>
            <w:r w:rsidRPr="00F85BC3">
              <w:rPr>
                <w:rFonts w:ascii="Cordia New" w:eastAsia="Cordia New" w:hAnsi="Cordia New" w:cs="Cordia New"/>
                <w:sz w:val="24"/>
                <w:szCs w:val="24"/>
              </w:rPr>
              <w:t>,</w:t>
            </w:r>
            <w:r w:rsidRPr="00F85BC3">
              <w:rPr>
                <w:rFonts w:ascii="Cordia New" w:eastAsia="Cordia New" w:hAnsi="Cordia New" w:cs="Cordia New"/>
                <w:sz w:val="24"/>
                <w:szCs w:val="24"/>
                <w:cs/>
              </w:rPr>
              <w:t>361</w:t>
            </w:r>
          </w:p>
        </w:tc>
        <w:tc>
          <w:tcPr>
            <w:tcW w:w="180" w:type="dxa"/>
          </w:tcPr>
          <w:p w14:paraId="4383B389"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2E8B58F3" w14:textId="5C0200C5" w:rsidR="00690FC5" w:rsidRPr="00354D08" w:rsidRDefault="00067960"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067960">
              <w:rPr>
                <w:rFonts w:ascii="Cordia New" w:eastAsia="Cordia New" w:hAnsi="Cordia New" w:cs="Cordia New"/>
                <w:sz w:val="24"/>
                <w:szCs w:val="24"/>
                <w:cs/>
              </w:rPr>
              <w:t>9</w:t>
            </w:r>
            <w:r w:rsidRPr="00067960">
              <w:rPr>
                <w:rFonts w:ascii="Cordia New" w:eastAsia="Cordia New" w:hAnsi="Cordia New" w:cs="Cordia New"/>
                <w:sz w:val="24"/>
                <w:szCs w:val="24"/>
              </w:rPr>
              <w:t>,</w:t>
            </w:r>
            <w:r w:rsidRPr="00067960">
              <w:rPr>
                <w:rFonts w:ascii="Cordia New" w:eastAsia="Cordia New" w:hAnsi="Cordia New" w:cs="Cordia New"/>
                <w:sz w:val="24"/>
                <w:szCs w:val="24"/>
                <w:cs/>
              </w:rPr>
              <w:t>132</w:t>
            </w:r>
          </w:p>
        </w:tc>
        <w:tc>
          <w:tcPr>
            <w:tcW w:w="180" w:type="dxa"/>
          </w:tcPr>
          <w:p w14:paraId="32E03560"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5E6C6835" w14:textId="22B087CF" w:rsidR="00690FC5" w:rsidRPr="00354D08" w:rsidRDefault="00AC1B37"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Pr>
                <w:rFonts w:ascii="Cordia New" w:eastAsia="Cordia New" w:hAnsi="Cordia New" w:cs="Cordia New"/>
                <w:sz w:val="24"/>
                <w:szCs w:val="24"/>
              </w:rPr>
              <w:t>266</w:t>
            </w:r>
          </w:p>
        </w:tc>
        <w:tc>
          <w:tcPr>
            <w:tcW w:w="180" w:type="dxa"/>
          </w:tcPr>
          <w:p w14:paraId="7FE6AC44"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4F6BA5F0" w14:textId="217667C4" w:rsidR="00690FC5" w:rsidRPr="00354D08" w:rsidRDefault="00067960"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6FC9BE21"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298FDEF1" w14:textId="1DE6C699" w:rsidR="00690FC5" w:rsidRPr="00354D08" w:rsidRDefault="00BD28B0"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BD28B0">
              <w:rPr>
                <w:rFonts w:ascii="Cordia New" w:eastAsia="Cordia New" w:hAnsi="Cordia New" w:cs="Cordia New"/>
                <w:sz w:val="24"/>
                <w:szCs w:val="24"/>
              </w:rPr>
              <w:t>18,6</w:t>
            </w:r>
            <w:r w:rsidR="00B60CD8">
              <w:rPr>
                <w:rFonts w:ascii="Cordia New" w:eastAsia="Cordia New" w:hAnsi="Cordia New" w:cs="Cordia New"/>
                <w:sz w:val="24"/>
                <w:szCs w:val="24"/>
              </w:rPr>
              <w:t>93</w:t>
            </w:r>
          </w:p>
        </w:tc>
        <w:tc>
          <w:tcPr>
            <w:tcW w:w="180" w:type="dxa"/>
          </w:tcPr>
          <w:p w14:paraId="0F688D35"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8FDF2EF" w14:textId="3ACFFC1D" w:rsidR="00690FC5" w:rsidRPr="00354D08" w:rsidRDefault="00BD28B0"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BD28B0">
              <w:rPr>
                <w:rFonts w:ascii="Cordia New" w:eastAsia="Cordia New" w:hAnsi="Cordia New" w:cs="Cordia New"/>
                <w:sz w:val="24"/>
                <w:szCs w:val="24"/>
              </w:rPr>
              <w:t>11,527</w:t>
            </w:r>
          </w:p>
        </w:tc>
        <w:tc>
          <w:tcPr>
            <w:tcW w:w="180" w:type="dxa"/>
          </w:tcPr>
          <w:p w14:paraId="015D9C03"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F36C2C1" w14:textId="5807BDA0" w:rsidR="00690FC5" w:rsidRPr="00354D08" w:rsidRDefault="00BD28B0"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72DA51A2"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p>
        </w:tc>
        <w:tc>
          <w:tcPr>
            <w:tcW w:w="810" w:type="dxa"/>
          </w:tcPr>
          <w:p w14:paraId="3C7AB268" w14:textId="3C027BD7" w:rsidR="00690FC5" w:rsidRPr="00354D08" w:rsidRDefault="00BD28B0"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20" w:lineRule="exact"/>
              <w:ind w:left="-219"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4A1B11AD" w14:textId="77777777" w:rsidR="00690FC5" w:rsidRPr="00354D08"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0B820825" w14:textId="64F0EFE6" w:rsidR="00690FC5" w:rsidRPr="00565769" w:rsidRDefault="0052039F"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565769">
              <w:rPr>
                <w:rFonts w:ascii="Cordia New" w:eastAsia="Cordia New" w:hAnsi="Cordia New" w:cs="Cordia New"/>
                <w:sz w:val="24"/>
                <w:szCs w:val="24"/>
              </w:rPr>
              <w:t>18,</w:t>
            </w:r>
            <w:r w:rsidR="006C7768" w:rsidRPr="006C7768">
              <w:rPr>
                <w:rFonts w:ascii="Cordia New" w:eastAsia="Cordia New" w:hAnsi="Cordia New" w:cs="Cordia New"/>
                <w:sz w:val="24"/>
                <w:szCs w:val="24"/>
              </w:rPr>
              <w:t>6</w:t>
            </w:r>
            <w:r w:rsidR="00956C42">
              <w:rPr>
                <w:rFonts w:ascii="Cordia New" w:eastAsia="Cordia New" w:hAnsi="Cordia New" w:cs="Cordia New"/>
                <w:sz w:val="24"/>
                <w:szCs w:val="24"/>
              </w:rPr>
              <w:t>93</w:t>
            </w:r>
          </w:p>
        </w:tc>
        <w:tc>
          <w:tcPr>
            <w:tcW w:w="180" w:type="dxa"/>
          </w:tcPr>
          <w:p w14:paraId="167F354E" w14:textId="77777777" w:rsidR="00690FC5" w:rsidRPr="00565769"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292CBE37" w14:textId="4805A735" w:rsidR="00690FC5" w:rsidRPr="00565769" w:rsidRDefault="0052039F"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hAnsi="Cordia New" w:cs="Cordia New"/>
                <w:sz w:val="24"/>
                <w:szCs w:val="24"/>
              </w:rPr>
            </w:pPr>
            <w:r w:rsidRPr="00565769">
              <w:rPr>
                <w:rFonts w:ascii="Cordia New" w:hAnsi="Cordia New" w:cs="Cordia New"/>
                <w:sz w:val="24"/>
                <w:szCs w:val="24"/>
              </w:rPr>
              <w:t>11,527</w:t>
            </w:r>
          </w:p>
        </w:tc>
      </w:tr>
    </w:tbl>
    <w:p w14:paraId="39B409ED" w14:textId="4F5A3889" w:rsidR="00670F4D" w:rsidRPr="00F05189" w:rsidRDefault="009338C7" w:rsidP="00354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rPr>
      </w:pPr>
      <w:r>
        <w:br w:type="page"/>
      </w:r>
      <w:r w:rsidR="005F1798" w:rsidRPr="009471E2">
        <w:rPr>
          <w:rFonts w:asciiTheme="minorBidi" w:hAnsiTheme="minorBidi" w:cstheme="minorBidi"/>
          <w:sz w:val="28"/>
          <w:szCs w:val="28"/>
          <w:cs/>
        </w:rPr>
        <w:lastRenderedPageBreak/>
        <w:t xml:space="preserve">ณ วันที่ </w:t>
      </w:r>
      <w:r w:rsidR="00354D08" w:rsidRPr="009471E2">
        <w:rPr>
          <w:rFonts w:asciiTheme="minorBidi" w:hAnsiTheme="minorBidi" w:cstheme="minorBidi"/>
          <w:sz w:val="28"/>
          <w:szCs w:val="28"/>
        </w:rPr>
        <w:t xml:space="preserve">30 </w:t>
      </w:r>
      <w:r w:rsidR="00354D08" w:rsidRPr="009471E2">
        <w:rPr>
          <w:rFonts w:asciiTheme="minorBidi" w:hAnsiTheme="minorBidi" w:cs="Cordia New"/>
          <w:sz w:val="28"/>
          <w:szCs w:val="28"/>
          <w:cs/>
        </w:rPr>
        <w:t xml:space="preserve">มิถุนายน </w:t>
      </w:r>
      <w:r w:rsidR="005F1798" w:rsidRPr="009471E2">
        <w:rPr>
          <w:rFonts w:asciiTheme="minorBidi" w:hAnsiTheme="minorBidi" w:cstheme="minorBidi"/>
          <w:sz w:val="28"/>
          <w:szCs w:val="28"/>
        </w:rPr>
        <w:t>256</w:t>
      </w:r>
      <w:r w:rsidR="00F05189" w:rsidRPr="009471E2">
        <w:rPr>
          <w:rFonts w:asciiTheme="minorBidi" w:hAnsiTheme="minorBidi" w:cstheme="minorBidi"/>
          <w:sz w:val="28"/>
          <w:szCs w:val="28"/>
        </w:rPr>
        <w:t xml:space="preserve">7 </w:t>
      </w:r>
      <w:r w:rsidR="00F05189" w:rsidRPr="009471E2">
        <w:rPr>
          <w:rFonts w:asciiTheme="minorBidi" w:hAnsiTheme="minorBidi" w:cstheme="minorBidi"/>
          <w:sz w:val="28"/>
          <w:szCs w:val="28"/>
          <w:cs/>
        </w:rPr>
        <w:t>และ</w:t>
      </w:r>
      <w:r w:rsidR="009D2629" w:rsidRPr="009471E2">
        <w:rPr>
          <w:rFonts w:ascii="Cordia New" w:hAnsi="Cordia New" w:cstheme="minorBidi"/>
          <w:spacing w:val="-4"/>
          <w:sz w:val="28"/>
          <w:szCs w:val="28"/>
          <w:cs/>
        </w:rPr>
        <w:t>วันที่</w:t>
      </w:r>
      <w:r w:rsidR="00F05189" w:rsidRPr="009471E2">
        <w:rPr>
          <w:rFonts w:ascii="Cordia New" w:hAnsi="Cordia New" w:cstheme="minorBidi"/>
          <w:spacing w:val="-4"/>
          <w:sz w:val="28"/>
          <w:szCs w:val="28"/>
          <w:cs/>
        </w:rPr>
        <w:t xml:space="preserve"> </w:t>
      </w:r>
      <w:r w:rsidR="00F05189" w:rsidRPr="009471E2">
        <w:rPr>
          <w:rFonts w:asciiTheme="minorBidi" w:hAnsiTheme="minorBidi" w:cstheme="minorBidi"/>
          <w:sz w:val="28"/>
          <w:szCs w:val="28"/>
        </w:rPr>
        <w:t xml:space="preserve">31 </w:t>
      </w:r>
      <w:r w:rsidR="00F05189" w:rsidRPr="009471E2">
        <w:rPr>
          <w:rFonts w:asciiTheme="minorBidi" w:hAnsiTheme="minorBidi" w:cstheme="minorBidi"/>
          <w:sz w:val="28"/>
          <w:szCs w:val="28"/>
          <w:cs/>
        </w:rPr>
        <w:t xml:space="preserve">ธันวาคม </w:t>
      </w:r>
      <w:r w:rsidR="00F05189" w:rsidRPr="009471E2">
        <w:rPr>
          <w:rFonts w:asciiTheme="minorBidi" w:hAnsiTheme="minorBidi" w:cstheme="minorBidi"/>
          <w:sz w:val="28"/>
          <w:szCs w:val="28"/>
        </w:rPr>
        <w:t>2566</w:t>
      </w:r>
    </w:p>
    <w:p w14:paraId="58F52C1F" w14:textId="77777777" w:rsidR="00670F4D" w:rsidRDefault="00670F4D"/>
    <w:tbl>
      <w:tblPr>
        <w:tblW w:w="14903" w:type="dxa"/>
        <w:tblLayout w:type="fixed"/>
        <w:tblCellMar>
          <w:left w:w="62" w:type="dxa"/>
          <w:right w:w="62" w:type="dxa"/>
        </w:tblCellMar>
        <w:tblLook w:val="0000" w:firstRow="0" w:lastRow="0" w:firstColumn="0" w:lastColumn="0" w:noHBand="0" w:noVBand="0"/>
      </w:tblPr>
      <w:tblGrid>
        <w:gridCol w:w="1970"/>
        <w:gridCol w:w="954"/>
        <w:gridCol w:w="167"/>
        <w:gridCol w:w="913"/>
        <w:gridCol w:w="146"/>
        <w:gridCol w:w="934"/>
        <w:gridCol w:w="169"/>
        <w:gridCol w:w="911"/>
        <w:gridCol w:w="180"/>
        <w:gridCol w:w="936"/>
        <w:gridCol w:w="180"/>
        <w:gridCol w:w="909"/>
        <w:gridCol w:w="144"/>
        <w:gridCol w:w="936"/>
        <w:gridCol w:w="180"/>
        <w:gridCol w:w="936"/>
        <w:gridCol w:w="169"/>
        <w:gridCol w:w="929"/>
        <w:gridCol w:w="169"/>
        <w:gridCol w:w="920"/>
        <w:gridCol w:w="146"/>
        <w:gridCol w:w="935"/>
        <w:gridCol w:w="144"/>
        <w:gridCol w:w="917"/>
        <w:gridCol w:w="9"/>
      </w:tblGrid>
      <w:tr w:rsidR="00796013" w:rsidRPr="00B56321" w14:paraId="263D14BA" w14:textId="77777777" w:rsidTr="007C56CF">
        <w:trPr>
          <w:cantSplit/>
          <w:trHeight w:val="17"/>
        </w:trPr>
        <w:tc>
          <w:tcPr>
            <w:tcW w:w="1970" w:type="dxa"/>
            <w:shd w:val="clear" w:color="auto" w:fill="auto"/>
          </w:tcPr>
          <w:p w14:paraId="55D6034A" w14:textId="77777777" w:rsidR="00796013" w:rsidRPr="009F3D8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4"/>
                <w:szCs w:val="24"/>
                <w:cs/>
              </w:rPr>
            </w:pPr>
            <w:r w:rsidRPr="009F3D85">
              <w:rPr>
                <w:rFonts w:ascii="Cordia New" w:eastAsia="Cordia New" w:hAnsi="Cordia New" w:cs="Cordia New"/>
                <w:sz w:val="24"/>
                <w:szCs w:val="24"/>
              </w:rPr>
              <w:t>(</w:t>
            </w:r>
            <w:r w:rsidRPr="008F2D83">
              <w:rPr>
                <w:rFonts w:ascii="Cordia New" w:eastAsia="Cordia New" w:hAnsi="Cordia New" w:cs="Cordia New"/>
                <w:sz w:val="24"/>
                <w:szCs w:val="24"/>
                <w:cs/>
              </w:rPr>
              <w:t>หน่วย : พันบาท)</w:t>
            </w:r>
          </w:p>
        </w:tc>
        <w:tc>
          <w:tcPr>
            <w:tcW w:w="2034" w:type="dxa"/>
            <w:gridSpan w:val="3"/>
            <w:tcBorders>
              <w:bottom w:val="single" w:sz="4" w:space="0" w:color="auto"/>
            </w:tcBorders>
            <w:vAlign w:val="bottom"/>
          </w:tcPr>
          <w:p w14:paraId="7E4BBB58" w14:textId="77777777" w:rsidR="00B65973" w:rsidRPr="00B65973" w:rsidRDefault="00B65973" w:rsidP="00B6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r w:rsidRPr="00B65973">
              <w:rPr>
                <w:rFonts w:ascii="Cordia New" w:eastAsia="Cordia New" w:hAnsi="Cordia New" w:cs="Cordia New"/>
                <w:sz w:val="24"/>
                <w:szCs w:val="24"/>
                <w:cs/>
              </w:rPr>
              <w:t>ส่วนงานธุรกิจ</w:t>
            </w:r>
          </w:p>
          <w:p w14:paraId="223B9B92" w14:textId="3A5F2278" w:rsidR="00796013" w:rsidRPr="00A838D2" w:rsidRDefault="00B65973" w:rsidP="00B6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B65973">
              <w:rPr>
                <w:rFonts w:ascii="Cordia New" w:eastAsia="Cordia New" w:hAnsi="Cordia New" w:cs="Cordia New"/>
                <w:sz w:val="24"/>
                <w:szCs w:val="24"/>
                <w:cs/>
              </w:rPr>
              <w:t>ลงทุนในบริษัทที่ประกอบกิจการเกี่ยวกับธุรกิจหลักทรัพย์และสถาบันสอนการลงทุน</w:t>
            </w:r>
          </w:p>
        </w:tc>
        <w:tc>
          <w:tcPr>
            <w:tcW w:w="146" w:type="dxa"/>
            <w:vAlign w:val="bottom"/>
          </w:tcPr>
          <w:p w14:paraId="63CBFEF0"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2014" w:type="dxa"/>
            <w:gridSpan w:val="3"/>
            <w:vAlign w:val="bottom"/>
          </w:tcPr>
          <w:p w14:paraId="2400214B"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8F2D83">
              <w:rPr>
                <w:rFonts w:ascii="Cordia New" w:eastAsia="Cordia New" w:hAnsi="Cordia New" w:cs="Cordia New"/>
                <w:sz w:val="24"/>
                <w:szCs w:val="24"/>
                <w:cs/>
              </w:rPr>
              <w:t>ส่วนงานธุรกิจหลักทรัพย์</w:t>
            </w:r>
          </w:p>
        </w:tc>
        <w:tc>
          <w:tcPr>
            <w:tcW w:w="180" w:type="dxa"/>
          </w:tcPr>
          <w:p w14:paraId="666D110D"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2025" w:type="dxa"/>
            <w:gridSpan w:val="3"/>
            <w:tcBorders>
              <w:bottom w:val="single" w:sz="4" w:space="0" w:color="auto"/>
            </w:tcBorders>
          </w:tcPr>
          <w:p w14:paraId="43D577C8"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p w14:paraId="7413064F" w14:textId="77777777" w:rsidR="00B65973" w:rsidRDefault="00B6597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p w14:paraId="239D5318" w14:textId="0F7857F3" w:rsidR="00796013" w:rsidRPr="00A838D2" w:rsidRDefault="00712D8F"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712D8F">
              <w:rPr>
                <w:rFonts w:ascii="Cordia New" w:eastAsia="Cordia New" w:hAnsi="Cordia New" w:cs="Cordia New"/>
                <w:sz w:val="24"/>
                <w:szCs w:val="24"/>
                <w:cs/>
              </w:rPr>
              <w:t>ส่วนงานธุรกิจสถาบันสอนการลงทุนและจำหน่ายหนังสือที่เกี่ยวกับการลงทุน</w:t>
            </w:r>
          </w:p>
        </w:tc>
        <w:tc>
          <w:tcPr>
            <w:tcW w:w="144" w:type="dxa"/>
            <w:vAlign w:val="bottom"/>
          </w:tcPr>
          <w:p w14:paraId="340A0780"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2052" w:type="dxa"/>
            <w:gridSpan w:val="3"/>
            <w:vAlign w:val="bottom"/>
          </w:tcPr>
          <w:p w14:paraId="7FCE7763"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8F2D83">
              <w:rPr>
                <w:rFonts w:ascii="Cordia New" w:eastAsia="Cordia New" w:hAnsi="Cordia New" w:cs="Cordia New" w:hint="cs"/>
                <w:sz w:val="24"/>
                <w:szCs w:val="24"/>
                <w:cs/>
              </w:rPr>
              <w:t>รวม</w:t>
            </w:r>
          </w:p>
        </w:tc>
        <w:tc>
          <w:tcPr>
            <w:tcW w:w="169" w:type="dxa"/>
            <w:vAlign w:val="bottom"/>
          </w:tcPr>
          <w:p w14:paraId="2EC71284"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2018" w:type="dxa"/>
            <w:gridSpan w:val="3"/>
            <w:tcBorders>
              <w:bottom w:val="single" w:sz="4" w:space="0" w:color="auto"/>
            </w:tcBorders>
            <w:vAlign w:val="bottom"/>
          </w:tcPr>
          <w:p w14:paraId="261E2E0B" w14:textId="3FA9FC88"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8F2D83">
              <w:rPr>
                <w:rFonts w:ascii="Cordia New" w:eastAsia="Cordia New" w:hAnsi="Cordia New" w:cs="Cordia New" w:hint="cs"/>
                <w:sz w:val="24"/>
                <w:szCs w:val="24"/>
                <w:cs/>
              </w:rPr>
              <w:t>ตัด</w:t>
            </w:r>
            <w:r w:rsidRPr="008F2D83">
              <w:rPr>
                <w:rFonts w:ascii="Cordia New" w:eastAsia="Cordia New" w:hAnsi="Cordia New" w:cs="Cordia New"/>
                <w:sz w:val="24"/>
                <w:szCs w:val="24"/>
                <w:cs/>
              </w:rPr>
              <w:t>รายการระหว่างกัน</w:t>
            </w:r>
          </w:p>
        </w:tc>
        <w:tc>
          <w:tcPr>
            <w:tcW w:w="146" w:type="dxa"/>
            <w:vAlign w:val="bottom"/>
          </w:tcPr>
          <w:p w14:paraId="6ED91889"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2005" w:type="dxa"/>
            <w:gridSpan w:val="4"/>
            <w:vAlign w:val="bottom"/>
          </w:tcPr>
          <w:p w14:paraId="198F36FC"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8F2D83">
              <w:rPr>
                <w:rFonts w:ascii="Cordia New" w:eastAsia="Cordia New" w:hAnsi="Cordia New" w:cs="Cordia New"/>
                <w:sz w:val="24"/>
                <w:szCs w:val="24"/>
                <w:cs/>
              </w:rPr>
              <w:t>ข้อมูลทางการเงินรวม</w:t>
            </w:r>
          </w:p>
        </w:tc>
      </w:tr>
      <w:tr w:rsidR="00506D23" w:rsidRPr="00B56321" w14:paraId="6AD7A9CC" w14:textId="77777777" w:rsidTr="007C56CF">
        <w:trPr>
          <w:gridAfter w:val="1"/>
          <w:wAfter w:w="9" w:type="dxa"/>
          <w:cantSplit/>
          <w:trHeight w:val="17"/>
        </w:trPr>
        <w:tc>
          <w:tcPr>
            <w:tcW w:w="1970" w:type="dxa"/>
            <w:shd w:val="clear" w:color="auto" w:fill="auto"/>
          </w:tcPr>
          <w:p w14:paraId="1050D95F"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954" w:type="dxa"/>
            <w:tcBorders>
              <w:top w:val="single" w:sz="4" w:space="0" w:color="auto"/>
              <w:bottom w:val="single" w:sz="4" w:space="0" w:color="auto"/>
            </w:tcBorders>
          </w:tcPr>
          <w:p w14:paraId="5C8C13E8" w14:textId="147E4C92"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354D08">
              <w:rPr>
                <w:rFonts w:ascii="Cordia New" w:eastAsia="Cordia New" w:hAnsi="Cordia New" w:cs="Cordia New"/>
                <w:sz w:val="24"/>
                <w:szCs w:val="24"/>
              </w:rPr>
              <w:t xml:space="preserve">30 </w:t>
            </w:r>
            <w:r w:rsidRPr="008F2D83">
              <w:rPr>
                <w:rFonts w:ascii="Cordia New" w:eastAsia="Cordia New" w:hAnsi="Cordia New" w:cs="Cordia New"/>
                <w:sz w:val="24"/>
                <w:szCs w:val="24"/>
                <w:cs/>
              </w:rPr>
              <w:t xml:space="preserve">มิถุนายน </w:t>
            </w:r>
            <w:r w:rsidRPr="00A838D2">
              <w:rPr>
                <w:rFonts w:ascii="Cordia New" w:eastAsia="Cordia New" w:hAnsi="Cordia New" w:cs="Cordia New"/>
                <w:sz w:val="24"/>
                <w:szCs w:val="24"/>
              </w:rPr>
              <w:t>2567</w:t>
            </w:r>
          </w:p>
        </w:tc>
        <w:tc>
          <w:tcPr>
            <w:tcW w:w="167" w:type="dxa"/>
            <w:tcBorders>
              <w:top w:val="single" w:sz="4" w:space="0" w:color="auto"/>
            </w:tcBorders>
            <w:shd w:val="clear" w:color="auto" w:fill="auto"/>
            <w:vAlign w:val="bottom"/>
          </w:tcPr>
          <w:p w14:paraId="04E48520"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913" w:type="dxa"/>
            <w:tcBorders>
              <w:top w:val="single" w:sz="4" w:space="0" w:color="auto"/>
              <w:bottom w:val="single" w:sz="4" w:space="0" w:color="auto"/>
            </w:tcBorders>
          </w:tcPr>
          <w:p w14:paraId="4DD3C7EF" w14:textId="12100304" w:rsidR="00796013" w:rsidRPr="00B71C2B"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r>
              <w:rPr>
                <w:rFonts w:ascii="Cordia New" w:eastAsia="Cordia New" w:hAnsi="Cordia New" w:cs="Cordia New"/>
                <w:sz w:val="24"/>
                <w:szCs w:val="24"/>
              </w:rPr>
              <w:t xml:space="preserve">31 </w:t>
            </w:r>
            <w:r w:rsidRPr="008F2D83">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46" w:type="dxa"/>
            <w:shd w:val="clear" w:color="auto" w:fill="auto"/>
            <w:vAlign w:val="bottom"/>
          </w:tcPr>
          <w:p w14:paraId="50A9F537"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934" w:type="dxa"/>
            <w:tcBorders>
              <w:top w:val="single" w:sz="4" w:space="0" w:color="auto"/>
              <w:bottom w:val="single" w:sz="4" w:space="0" w:color="auto"/>
            </w:tcBorders>
          </w:tcPr>
          <w:p w14:paraId="23310D35" w14:textId="3920A173"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354D08">
              <w:rPr>
                <w:rFonts w:ascii="Cordia New" w:eastAsia="Cordia New" w:hAnsi="Cordia New" w:cs="Cordia New"/>
                <w:sz w:val="24"/>
                <w:szCs w:val="24"/>
              </w:rPr>
              <w:t xml:space="preserve">30 </w:t>
            </w:r>
            <w:r w:rsidRPr="008F2D83">
              <w:rPr>
                <w:rFonts w:ascii="Cordia New" w:eastAsia="Cordia New" w:hAnsi="Cordia New" w:cs="Cordia New"/>
                <w:sz w:val="24"/>
                <w:szCs w:val="24"/>
                <w:cs/>
              </w:rPr>
              <w:t xml:space="preserve">มิถุนายน </w:t>
            </w:r>
            <w:r w:rsidRPr="00A838D2">
              <w:rPr>
                <w:rFonts w:ascii="Cordia New" w:eastAsia="Cordia New" w:hAnsi="Cordia New" w:cs="Cordia New"/>
                <w:sz w:val="24"/>
                <w:szCs w:val="24"/>
              </w:rPr>
              <w:t>2567</w:t>
            </w:r>
          </w:p>
        </w:tc>
        <w:tc>
          <w:tcPr>
            <w:tcW w:w="169" w:type="dxa"/>
            <w:tcBorders>
              <w:top w:val="single" w:sz="4" w:space="0" w:color="auto"/>
            </w:tcBorders>
            <w:vAlign w:val="bottom"/>
          </w:tcPr>
          <w:p w14:paraId="2BD47602"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11" w:type="dxa"/>
            <w:tcBorders>
              <w:top w:val="single" w:sz="4" w:space="0" w:color="auto"/>
              <w:bottom w:val="single" w:sz="4" w:space="0" w:color="auto"/>
            </w:tcBorders>
          </w:tcPr>
          <w:p w14:paraId="10BFF6B5" w14:textId="2949345A"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F2D83">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80" w:type="dxa"/>
          </w:tcPr>
          <w:p w14:paraId="5699FC0E"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6" w:type="dxa"/>
            <w:tcBorders>
              <w:top w:val="single" w:sz="4" w:space="0" w:color="auto"/>
              <w:bottom w:val="single" w:sz="4" w:space="0" w:color="auto"/>
            </w:tcBorders>
          </w:tcPr>
          <w:p w14:paraId="1B63A711" w14:textId="51ECFE12" w:rsidR="00796013" w:rsidRPr="008F2D83" w:rsidRDefault="0038207E"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354D08">
              <w:rPr>
                <w:rFonts w:ascii="Cordia New" w:eastAsia="Cordia New" w:hAnsi="Cordia New" w:cs="Cordia New"/>
                <w:sz w:val="24"/>
                <w:szCs w:val="24"/>
              </w:rPr>
              <w:t xml:space="preserve">30 </w:t>
            </w:r>
            <w:r w:rsidRPr="008F2D83">
              <w:rPr>
                <w:rFonts w:ascii="Cordia New" w:eastAsia="Cordia New" w:hAnsi="Cordia New" w:cs="Cordia New"/>
                <w:sz w:val="24"/>
                <w:szCs w:val="24"/>
                <w:cs/>
              </w:rPr>
              <w:t xml:space="preserve">มิถุนายน </w:t>
            </w:r>
            <w:r w:rsidRPr="00A838D2">
              <w:rPr>
                <w:rFonts w:ascii="Cordia New" w:eastAsia="Cordia New" w:hAnsi="Cordia New" w:cs="Cordia New"/>
                <w:sz w:val="24"/>
                <w:szCs w:val="24"/>
              </w:rPr>
              <w:t>2567</w:t>
            </w:r>
          </w:p>
        </w:tc>
        <w:tc>
          <w:tcPr>
            <w:tcW w:w="180" w:type="dxa"/>
          </w:tcPr>
          <w:p w14:paraId="69591A65" w14:textId="5871A8C0"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09" w:type="dxa"/>
            <w:tcBorders>
              <w:top w:val="single" w:sz="4" w:space="0" w:color="auto"/>
              <w:bottom w:val="single" w:sz="4" w:space="0" w:color="auto"/>
            </w:tcBorders>
          </w:tcPr>
          <w:p w14:paraId="79F9CACD" w14:textId="7BE0C0B2" w:rsidR="00796013" w:rsidRPr="008F2D83" w:rsidRDefault="0038207E"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F2D83">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44" w:type="dxa"/>
          </w:tcPr>
          <w:p w14:paraId="2F683846"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6" w:type="dxa"/>
            <w:tcBorders>
              <w:top w:val="single" w:sz="4" w:space="0" w:color="auto"/>
              <w:bottom w:val="single" w:sz="4" w:space="0" w:color="auto"/>
            </w:tcBorders>
          </w:tcPr>
          <w:p w14:paraId="4C43A9F3" w14:textId="56739DE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354D08">
              <w:rPr>
                <w:rFonts w:ascii="Cordia New" w:eastAsia="Cordia New" w:hAnsi="Cordia New" w:cs="Cordia New"/>
                <w:sz w:val="24"/>
                <w:szCs w:val="24"/>
              </w:rPr>
              <w:t xml:space="preserve">30 </w:t>
            </w:r>
            <w:r w:rsidRPr="008F2D83">
              <w:rPr>
                <w:rFonts w:ascii="Cordia New" w:eastAsia="Cordia New" w:hAnsi="Cordia New" w:cs="Cordia New"/>
                <w:sz w:val="24"/>
                <w:szCs w:val="24"/>
                <w:cs/>
              </w:rPr>
              <w:t xml:space="preserve">มิถุนายน </w:t>
            </w: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5ADBA4EB"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6" w:type="dxa"/>
            <w:tcBorders>
              <w:top w:val="single" w:sz="4" w:space="0" w:color="auto"/>
              <w:bottom w:val="single" w:sz="4" w:space="0" w:color="auto"/>
            </w:tcBorders>
          </w:tcPr>
          <w:p w14:paraId="3752BCD0" w14:textId="66231FC0"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F2D83">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69" w:type="dxa"/>
          </w:tcPr>
          <w:p w14:paraId="7C22518C"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29" w:type="dxa"/>
            <w:tcBorders>
              <w:top w:val="single" w:sz="4" w:space="0" w:color="auto"/>
              <w:bottom w:val="single" w:sz="4" w:space="0" w:color="auto"/>
            </w:tcBorders>
          </w:tcPr>
          <w:p w14:paraId="4B9F6DD5" w14:textId="35337614"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354D08">
              <w:rPr>
                <w:rFonts w:ascii="Cordia New" w:eastAsia="Cordia New" w:hAnsi="Cordia New" w:cs="Cordia New"/>
                <w:sz w:val="24"/>
                <w:szCs w:val="24"/>
              </w:rPr>
              <w:t xml:space="preserve">30 </w:t>
            </w:r>
            <w:r w:rsidRPr="008F2D83">
              <w:rPr>
                <w:rFonts w:ascii="Cordia New" w:eastAsia="Cordia New" w:hAnsi="Cordia New" w:cs="Cordia New"/>
                <w:sz w:val="24"/>
                <w:szCs w:val="24"/>
                <w:cs/>
              </w:rPr>
              <w:t xml:space="preserve">มิถุนายน </w:t>
            </w:r>
            <w:r w:rsidRPr="00A838D2">
              <w:rPr>
                <w:rFonts w:ascii="Cordia New" w:eastAsia="Cordia New" w:hAnsi="Cordia New" w:cs="Cordia New"/>
                <w:sz w:val="24"/>
                <w:szCs w:val="24"/>
              </w:rPr>
              <w:t>2567</w:t>
            </w:r>
          </w:p>
        </w:tc>
        <w:tc>
          <w:tcPr>
            <w:tcW w:w="169" w:type="dxa"/>
            <w:tcBorders>
              <w:top w:val="single" w:sz="4" w:space="0" w:color="auto"/>
            </w:tcBorders>
            <w:vAlign w:val="bottom"/>
          </w:tcPr>
          <w:p w14:paraId="3E455587"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20" w:type="dxa"/>
            <w:tcBorders>
              <w:top w:val="single" w:sz="4" w:space="0" w:color="auto"/>
              <w:bottom w:val="single" w:sz="4" w:space="0" w:color="auto"/>
            </w:tcBorders>
          </w:tcPr>
          <w:p w14:paraId="04EEEB05" w14:textId="16C241AA"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F2D83">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46" w:type="dxa"/>
          </w:tcPr>
          <w:p w14:paraId="5CBAE386"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5" w:type="dxa"/>
            <w:tcBorders>
              <w:top w:val="single" w:sz="4" w:space="0" w:color="auto"/>
              <w:bottom w:val="single" w:sz="4" w:space="0" w:color="auto"/>
            </w:tcBorders>
          </w:tcPr>
          <w:p w14:paraId="08B77B2D" w14:textId="6A00F8C2"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354D08">
              <w:rPr>
                <w:rFonts w:ascii="Cordia New" w:eastAsia="Cordia New" w:hAnsi="Cordia New" w:cs="Cordia New"/>
                <w:sz w:val="24"/>
                <w:szCs w:val="24"/>
              </w:rPr>
              <w:t xml:space="preserve">30 </w:t>
            </w:r>
            <w:r w:rsidRPr="008F2D83">
              <w:rPr>
                <w:rFonts w:ascii="Cordia New" w:eastAsia="Cordia New" w:hAnsi="Cordia New" w:cs="Cordia New"/>
                <w:sz w:val="24"/>
                <w:szCs w:val="24"/>
                <w:cs/>
              </w:rPr>
              <w:t xml:space="preserve">มิถุนายน </w:t>
            </w:r>
            <w:r w:rsidRPr="00A838D2">
              <w:rPr>
                <w:rFonts w:ascii="Cordia New" w:eastAsia="Cordia New" w:hAnsi="Cordia New" w:cs="Cordia New"/>
                <w:sz w:val="24"/>
                <w:szCs w:val="24"/>
              </w:rPr>
              <w:t>2567</w:t>
            </w:r>
          </w:p>
        </w:tc>
        <w:tc>
          <w:tcPr>
            <w:tcW w:w="144" w:type="dxa"/>
            <w:tcBorders>
              <w:top w:val="single" w:sz="4" w:space="0" w:color="auto"/>
            </w:tcBorders>
            <w:vAlign w:val="bottom"/>
          </w:tcPr>
          <w:p w14:paraId="01FD2B9E"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17" w:type="dxa"/>
            <w:tcBorders>
              <w:top w:val="single" w:sz="4" w:space="0" w:color="auto"/>
              <w:bottom w:val="single" w:sz="4" w:space="0" w:color="auto"/>
            </w:tcBorders>
          </w:tcPr>
          <w:p w14:paraId="687EFDB3" w14:textId="2DD4567A"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F2D83">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r>
      <w:tr w:rsidR="005A4CFB" w:rsidRPr="00B56321" w14:paraId="11F747B4" w14:textId="77777777" w:rsidTr="007C56CF">
        <w:trPr>
          <w:gridAfter w:val="1"/>
          <w:wAfter w:w="9" w:type="dxa"/>
          <w:cantSplit/>
          <w:trHeight w:val="17"/>
        </w:trPr>
        <w:tc>
          <w:tcPr>
            <w:tcW w:w="1970" w:type="dxa"/>
            <w:shd w:val="clear" w:color="auto" w:fill="auto"/>
          </w:tcPr>
          <w:p w14:paraId="0197A06C"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954" w:type="dxa"/>
            <w:tcBorders>
              <w:top w:val="single" w:sz="4" w:space="0" w:color="auto"/>
            </w:tcBorders>
          </w:tcPr>
          <w:p w14:paraId="30F20D20"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67" w:type="dxa"/>
            <w:shd w:val="clear" w:color="auto" w:fill="auto"/>
            <w:vAlign w:val="bottom"/>
          </w:tcPr>
          <w:p w14:paraId="50EE5FD0"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913" w:type="dxa"/>
            <w:tcBorders>
              <w:top w:val="single" w:sz="4" w:space="0" w:color="auto"/>
            </w:tcBorders>
          </w:tcPr>
          <w:p w14:paraId="63DE9613"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46" w:type="dxa"/>
            <w:shd w:val="clear" w:color="auto" w:fill="auto"/>
            <w:vAlign w:val="bottom"/>
          </w:tcPr>
          <w:p w14:paraId="6D304173"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934" w:type="dxa"/>
            <w:tcBorders>
              <w:top w:val="single" w:sz="4" w:space="0" w:color="auto"/>
            </w:tcBorders>
          </w:tcPr>
          <w:p w14:paraId="6F4BBDDA"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69" w:type="dxa"/>
            <w:vAlign w:val="bottom"/>
          </w:tcPr>
          <w:p w14:paraId="47BF55BF"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11" w:type="dxa"/>
            <w:tcBorders>
              <w:top w:val="single" w:sz="4" w:space="0" w:color="auto"/>
            </w:tcBorders>
          </w:tcPr>
          <w:p w14:paraId="12495C7A"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80" w:type="dxa"/>
          </w:tcPr>
          <w:p w14:paraId="1AEB9E0C"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6" w:type="dxa"/>
            <w:tcBorders>
              <w:top w:val="single" w:sz="4" w:space="0" w:color="auto"/>
            </w:tcBorders>
          </w:tcPr>
          <w:p w14:paraId="4D17FE64"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80" w:type="dxa"/>
          </w:tcPr>
          <w:p w14:paraId="4EFF0B2C" w14:textId="586C4821"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09" w:type="dxa"/>
            <w:tcBorders>
              <w:top w:val="single" w:sz="4" w:space="0" w:color="auto"/>
            </w:tcBorders>
          </w:tcPr>
          <w:p w14:paraId="497A5E6D"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44" w:type="dxa"/>
          </w:tcPr>
          <w:p w14:paraId="236D70DD"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6" w:type="dxa"/>
            <w:tcBorders>
              <w:top w:val="single" w:sz="4" w:space="0" w:color="auto"/>
            </w:tcBorders>
          </w:tcPr>
          <w:p w14:paraId="388F9F22"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80" w:type="dxa"/>
            <w:vAlign w:val="bottom"/>
          </w:tcPr>
          <w:p w14:paraId="78D8B4D0"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6" w:type="dxa"/>
            <w:tcBorders>
              <w:top w:val="single" w:sz="4" w:space="0" w:color="auto"/>
            </w:tcBorders>
          </w:tcPr>
          <w:p w14:paraId="2C9D8B1F"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69" w:type="dxa"/>
          </w:tcPr>
          <w:p w14:paraId="32EEEBF8"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29" w:type="dxa"/>
            <w:tcBorders>
              <w:top w:val="single" w:sz="4" w:space="0" w:color="auto"/>
            </w:tcBorders>
          </w:tcPr>
          <w:p w14:paraId="12DF5C6B"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69" w:type="dxa"/>
            <w:vAlign w:val="bottom"/>
          </w:tcPr>
          <w:p w14:paraId="1DE927C0"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20" w:type="dxa"/>
            <w:tcBorders>
              <w:top w:val="single" w:sz="4" w:space="0" w:color="auto"/>
            </w:tcBorders>
          </w:tcPr>
          <w:p w14:paraId="14A6B10B"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46" w:type="dxa"/>
          </w:tcPr>
          <w:p w14:paraId="59E2A0A0"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5" w:type="dxa"/>
            <w:tcBorders>
              <w:top w:val="single" w:sz="4" w:space="0" w:color="auto"/>
            </w:tcBorders>
          </w:tcPr>
          <w:p w14:paraId="66390BB7"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44" w:type="dxa"/>
            <w:vAlign w:val="bottom"/>
          </w:tcPr>
          <w:p w14:paraId="35835368"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17" w:type="dxa"/>
            <w:tcBorders>
              <w:top w:val="single" w:sz="4" w:space="0" w:color="auto"/>
            </w:tcBorders>
          </w:tcPr>
          <w:p w14:paraId="0A239427"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r>
      <w:tr w:rsidR="00796013" w:rsidRPr="00B56321" w14:paraId="40F96D03" w14:textId="77777777" w:rsidTr="007C56CF">
        <w:trPr>
          <w:gridAfter w:val="1"/>
          <w:wAfter w:w="9" w:type="dxa"/>
          <w:cantSplit/>
          <w:trHeight w:val="17"/>
        </w:trPr>
        <w:tc>
          <w:tcPr>
            <w:tcW w:w="1970" w:type="dxa"/>
            <w:shd w:val="clear" w:color="auto" w:fill="auto"/>
          </w:tcPr>
          <w:p w14:paraId="05980ECC" w14:textId="19CD13D6"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8F2D83">
              <w:rPr>
                <w:rFonts w:ascii="Cordia New" w:eastAsia="Cordia New" w:hAnsi="Cordia New" w:cs="Cordia New"/>
                <w:sz w:val="24"/>
                <w:szCs w:val="24"/>
                <w:cs/>
              </w:rPr>
              <w:t>ลูกหนี้การค้าและ</w:t>
            </w:r>
            <w:r w:rsidR="00097CC0">
              <w:rPr>
                <w:rFonts w:ascii="Cordia New" w:eastAsia="Cordia New" w:hAnsi="Cordia New" w:cs="Cordia New"/>
                <w:sz w:val="24"/>
                <w:szCs w:val="24"/>
              </w:rPr>
              <w:br/>
            </w:r>
            <w:r w:rsidRPr="008F2D83">
              <w:rPr>
                <w:rFonts w:ascii="Cordia New" w:eastAsia="Cordia New" w:hAnsi="Cordia New" w:cs="Cordia New"/>
                <w:sz w:val="24"/>
                <w:szCs w:val="24"/>
                <w:cs/>
              </w:rPr>
              <w:t>ลูกหนี้หมุนเวียนอื่น</w:t>
            </w:r>
          </w:p>
        </w:tc>
        <w:tc>
          <w:tcPr>
            <w:tcW w:w="954" w:type="dxa"/>
            <w:vAlign w:val="bottom"/>
          </w:tcPr>
          <w:p w14:paraId="7FB570F2" w14:textId="203AAAA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11,665</w:t>
            </w:r>
          </w:p>
        </w:tc>
        <w:tc>
          <w:tcPr>
            <w:tcW w:w="167" w:type="dxa"/>
            <w:shd w:val="clear" w:color="auto" w:fill="auto"/>
            <w:vAlign w:val="bottom"/>
          </w:tcPr>
          <w:p w14:paraId="6EBAE102"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vAlign w:val="bottom"/>
          </w:tcPr>
          <w:p w14:paraId="1256F58D" w14:textId="59658541"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9,726</w:t>
            </w:r>
          </w:p>
        </w:tc>
        <w:tc>
          <w:tcPr>
            <w:tcW w:w="146" w:type="dxa"/>
            <w:shd w:val="clear" w:color="auto" w:fill="auto"/>
            <w:vAlign w:val="bottom"/>
          </w:tcPr>
          <w:p w14:paraId="2D16E463"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62446C59" w14:textId="4B01E789" w:rsidR="00796013" w:rsidRPr="00F9396F" w:rsidRDefault="002B692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36,762</w:t>
            </w:r>
          </w:p>
        </w:tc>
        <w:tc>
          <w:tcPr>
            <w:tcW w:w="169" w:type="dxa"/>
            <w:vAlign w:val="bottom"/>
          </w:tcPr>
          <w:p w14:paraId="75FD8FFC"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vAlign w:val="bottom"/>
          </w:tcPr>
          <w:p w14:paraId="1B89A7D7" w14:textId="1889F40B"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37,094</w:t>
            </w:r>
          </w:p>
        </w:tc>
        <w:tc>
          <w:tcPr>
            <w:tcW w:w="180" w:type="dxa"/>
            <w:vAlign w:val="bottom"/>
          </w:tcPr>
          <w:p w14:paraId="523EB35C"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1F1349CF" w14:textId="379500ED" w:rsidR="00796013" w:rsidRPr="00917736" w:rsidRDefault="0038207E"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80" w:type="dxa"/>
            <w:vAlign w:val="bottom"/>
          </w:tcPr>
          <w:p w14:paraId="5192B91F" w14:textId="46E6CB55"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vAlign w:val="bottom"/>
          </w:tcPr>
          <w:p w14:paraId="6E403D50" w14:textId="369F577B" w:rsidR="00796013" w:rsidRPr="00917736"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44" w:type="dxa"/>
            <w:vAlign w:val="bottom"/>
          </w:tcPr>
          <w:p w14:paraId="0AF8AF29"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01647963" w14:textId="76976047" w:rsidR="00796013" w:rsidRPr="00F9396F"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48</w:t>
            </w:r>
            <w:r w:rsidR="00705C7D">
              <w:rPr>
                <w:rFonts w:ascii="Cordia New" w:eastAsia="Cordia New" w:hAnsi="Cordia New" w:cs="Cordia New"/>
                <w:sz w:val="24"/>
                <w:szCs w:val="24"/>
              </w:rPr>
              <w:t>,427</w:t>
            </w:r>
          </w:p>
        </w:tc>
        <w:tc>
          <w:tcPr>
            <w:tcW w:w="180" w:type="dxa"/>
            <w:vAlign w:val="bottom"/>
          </w:tcPr>
          <w:p w14:paraId="06917501"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15425706" w14:textId="5E90DF41"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46,820</w:t>
            </w:r>
          </w:p>
        </w:tc>
        <w:tc>
          <w:tcPr>
            <w:tcW w:w="169" w:type="dxa"/>
            <w:vAlign w:val="bottom"/>
          </w:tcPr>
          <w:p w14:paraId="2D112DDF"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bottom"/>
          </w:tcPr>
          <w:p w14:paraId="0719906C" w14:textId="2853750B" w:rsidR="00796013" w:rsidRPr="00F9396F" w:rsidRDefault="00890F46"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(632</w:t>
            </w:r>
            <w:r w:rsidR="00445F27">
              <w:rPr>
                <w:rFonts w:ascii="Cordia New" w:eastAsia="Cordia New" w:hAnsi="Cordia New" w:cs="Cordia New"/>
                <w:sz w:val="24"/>
                <w:szCs w:val="24"/>
              </w:rPr>
              <w:t>)</w:t>
            </w:r>
          </w:p>
        </w:tc>
        <w:tc>
          <w:tcPr>
            <w:tcW w:w="169" w:type="dxa"/>
            <w:vAlign w:val="bottom"/>
          </w:tcPr>
          <w:p w14:paraId="7AC64510"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vAlign w:val="bottom"/>
          </w:tcPr>
          <w:p w14:paraId="2354821B" w14:textId="10866A30"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(4,207)</w:t>
            </w:r>
          </w:p>
        </w:tc>
        <w:tc>
          <w:tcPr>
            <w:tcW w:w="146" w:type="dxa"/>
            <w:vAlign w:val="bottom"/>
          </w:tcPr>
          <w:p w14:paraId="7C10130E"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bottom"/>
          </w:tcPr>
          <w:p w14:paraId="0FB80AB5" w14:textId="018AF20B" w:rsidR="00796013" w:rsidRPr="00F9396F" w:rsidRDefault="0050308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47,795</w:t>
            </w:r>
          </w:p>
        </w:tc>
        <w:tc>
          <w:tcPr>
            <w:tcW w:w="144" w:type="dxa"/>
            <w:vAlign w:val="bottom"/>
          </w:tcPr>
          <w:p w14:paraId="227F76BB"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vAlign w:val="bottom"/>
          </w:tcPr>
          <w:p w14:paraId="0EFAA786" w14:textId="21FD0743"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4"/>
                <w:szCs w:val="24"/>
              </w:rPr>
            </w:pPr>
            <w:r w:rsidRPr="00F9396F">
              <w:rPr>
                <w:rFonts w:ascii="Cordia New" w:hAnsi="Cordia New" w:cs="Cordia New"/>
                <w:sz w:val="24"/>
                <w:szCs w:val="24"/>
              </w:rPr>
              <w:t>42,613</w:t>
            </w:r>
          </w:p>
        </w:tc>
      </w:tr>
      <w:tr w:rsidR="00796013" w:rsidRPr="00B56321" w14:paraId="2713B7D2" w14:textId="77777777" w:rsidTr="007C56CF">
        <w:trPr>
          <w:gridAfter w:val="1"/>
          <w:wAfter w:w="9" w:type="dxa"/>
          <w:cantSplit/>
          <w:trHeight w:val="486"/>
        </w:trPr>
        <w:tc>
          <w:tcPr>
            <w:tcW w:w="1970" w:type="dxa"/>
            <w:shd w:val="clear" w:color="auto" w:fill="auto"/>
            <w:vAlign w:val="bottom"/>
          </w:tcPr>
          <w:p w14:paraId="05747B2F" w14:textId="0D3AE972"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9" w:hanging="279"/>
              <w:rPr>
                <w:rFonts w:ascii="Cordia New" w:hAnsi="Cordia New" w:cs="Cordia New"/>
                <w:sz w:val="24"/>
                <w:szCs w:val="24"/>
                <w:cs/>
              </w:rPr>
            </w:pPr>
            <w:r w:rsidRPr="008F2D83">
              <w:rPr>
                <w:rFonts w:ascii="Cordia New" w:hAnsi="Cordia New" w:cs="Cordia New"/>
                <w:sz w:val="24"/>
                <w:szCs w:val="24"/>
                <w:cs/>
              </w:rPr>
              <w:t>ลูกหนี้สำนักหักบัญชี</w:t>
            </w:r>
            <w:r w:rsidRPr="008F2D83">
              <w:rPr>
                <w:rFonts w:ascii="Cordia New" w:hAnsi="Cordia New" w:cs="Cordia New" w:hint="cs"/>
                <w:sz w:val="24"/>
                <w:szCs w:val="24"/>
                <w:cs/>
              </w:rPr>
              <w:t>และ</w:t>
            </w:r>
            <w:r w:rsidRPr="008F2D83">
              <w:rPr>
                <w:rFonts w:ascii="Cordia New" w:hAnsi="Cordia New" w:cs="Cordia New"/>
                <w:sz w:val="24"/>
                <w:szCs w:val="24"/>
                <w:cs/>
              </w:rPr>
              <w:br/>
            </w:r>
            <w:r w:rsidRPr="008F2D83">
              <w:rPr>
                <w:rFonts w:ascii="Cordia New" w:hAnsi="Cordia New" w:cs="Cordia New" w:hint="cs"/>
                <w:sz w:val="24"/>
                <w:szCs w:val="24"/>
                <w:cs/>
              </w:rPr>
              <w:t>บริษัทหลักทรัพย์</w:t>
            </w:r>
          </w:p>
        </w:tc>
        <w:tc>
          <w:tcPr>
            <w:tcW w:w="954" w:type="dxa"/>
            <w:vAlign w:val="bottom"/>
          </w:tcPr>
          <w:p w14:paraId="6B4CE851" w14:textId="061F5BAB"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50"/>
              <w:jc w:val="right"/>
              <w:rPr>
                <w:rFonts w:ascii="Cordia New" w:hAnsi="Cordia New" w:cs="Cordia New"/>
                <w:color w:val="000000"/>
                <w:sz w:val="24"/>
                <w:szCs w:val="24"/>
              </w:rPr>
            </w:pPr>
            <w:r>
              <w:rPr>
                <w:rFonts w:ascii="Cordia New" w:hAnsi="Cordia New" w:cs="Cordia New"/>
                <w:color w:val="000000"/>
                <w:sz w:val="24"/>
                <w:szCs w:val="24"/>
              </w:rPr>
              <w:t>-</w:t>
            </w:r>
          </w:p>
        </w:tc>
        <w:tc>
          <w:tcPr>
            <w:tcW w:w="167" w:type="dxa"/>
            <w:shd w:val="clear" w:color="auto" w:fill="auto"/>
            <w:vAlign w:val="bottom"/>
          </w:tcPr>
          <w:p w14:paraId="00796676"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4"/>
                <w:szCs w:val="24"/>
              </w:rPr>
            </w:pPr>
          </w:p>
        </w:tc>
        <w:tc>
          <w:tcPr>
            <w:tcW w:w="913" w:type="dxa"/>
            <w:vAlign w:val="bottom"/>
          </w:tcPr>
          <w:p w14:paraId="4C5C7A3C" w14:textId="26B5E60E"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6" w:type="dxa"/>
            <w:shd w:val="clear" w:color="auto" w:fill="auto"/>
            <w:vAlign w:val="bottom"/>
          </w:tcPr>
          <w:p w14:paraId="12CA2093"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6F505EFF" w14:textId="75E6A9A1" w:rsidR="00796013" w:rsidRPr="008B696F" w:rsidRDefault="002B692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53,950</w:t>
            </w:r>
          </w:p>
        </w:tc>
        <w:tc>
          <w:tcPr>
            <w:tcW w:w="169" w:type="dxa"/>
            <w:vAlign w:val="bottom"/>
          </w:tcPr>
          <w:p w14:paraId="7959544B"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vAlign w:val="bottom"/>
          </w:tcPr>
          <w:p w14:paraId="7303C498" w14:textId="663DA391"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69,895</w:t>
            </w:r>
          </w:p>
        </w:tc>
        <w:tc>
          <w:tcPr>
            <w:tcW w:w="180" w:type="dxa"/>
            <w:vAlign w:val="bottom"/>
          </w:tcPr>
          <w:p w14:paraId="78EDEBCF"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7BB48E3E" w14:textId="6A514E93" w:rsidR="00796013" w:rsidRPr="00917736" w:rsidRDefault="0038207E"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80" w:type="dxa"/>
            <w:vAlign w:val="bottom"/>
          </w:tcPr>
          <w:p w14:paraId="5D6DE953" w14:textId="46C7D7F4"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vAlign w:val="bottom"/>
          </w:tcPr>
          <w:p w14:paraId="7B3E2A7C" w14:textId="19EBEC38" w:rsidR="00796013" w:rsidRPr="00917736"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44" w:type="dxa"/>
            <w:vAlign w:val="bottom"/>
          </w:tcPr>
          <w:p w14:paraId="7299E517"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14F69686" w14:textId="148890D2" w:rsidR="00796013" w:rsidRPr="008B696F" w:rsidRDefault="005E0E19"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53,950</w:t>
            </w:r>
          </w:p>
        </w:tc>
        <w:tc>
          <w:tcPr>
            <w:tcW w:w="180" w:type="dxa"/>
            <w:vAlign w:val="bottom"/>
          </w:tcPr>
          <w:p w14:paraId="52F94D33"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4113720C" w14:textId="41C347B7"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69,895</w:t>
            </w:r>
          </w:p>
        </w:tc>
        <w:tc>
          <w:tcPr>
            <w:tcW w:w="169" w:type="dxa"/>
            <w:vAlign w:val="bottom"/>
          </w:tcPr>
          <w:p w14:paraId="220B0C01"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bottom"/>
          </w:tcPr>
          <w:p w14:paraId="1CD84D72" w14:textId="24BDFB5E" w:rsidR="00796013" w:rsidRPr="008B696F" w:rsidRDefault="00445F27"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69" w:type="dxa"/>
            <w:vAlign w:val="bottom"/>
          </w:tcPr>
          <w:p w14:paraId="311FC20A"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p>
        </w:tc>
        <w:tc>
          <w:tcPr>
            <w:tcW w:w="920" w:type="dxa"/>
            <w:vAlign w:val="bottom"/>
          </w:tcPr>
          <w:p w14:paraId="2A63D93E" w14:textId="2C919461"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6" w:type="dxa"/>
            <w:vAlign w:val="bottom"/>
          </w:tcPr>
          <w:p w14:paraId="5391F0AB"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bottom"/>
          </w:tcPr>
          <w:p w14:paraId="20CAC576" w14:textId="60768BBE" w:rsidR="00796013" w:rsidRPr="008B696F" w:rsidRDefault="0050308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53,950</w:t>
            </w:r>
          </w:p>
        </w:tc>
        <w:tc>
          <w:tcPr>
            <w:tcW w:w="144" w:type="dxa"/>
            <w:vAlign w:val="bottom"/>
          </w:tcPr>
          <w:p w14:paraId="1E060494"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vAlign w:val="bottom"/>
          </w:tcPr>
          <w:p w14:paraId="67EA6AE5" w14:textId="2E6F9844"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69,895</w:t>
            </w:r>
          </w:p>
        </w:tc>
      </w:tr>
      <w:tr w:rsidR="00796013" w:rsidRPr="00B56321" w14:paraId="06A1EEDC" w14:textId="77777777" w:rsidTr="007C56CF">
        <w:trPr>
          <w:gridAfter w:val="1"/>
          <w:wAfter w:w="9" w:type="dxa"/>
          <w:cantSplit/>
          <w:trHeight w:val="17"/>
        </w:trPr>
        <w:tc>
          <w:tcPr>
            <w:tcW w:w="1970" w:type="dxa"/>
            <w:shd w:val="clear" w:color="auto" w:fill="auto"/>
            <w:vAlign w:val="bottom"/>
          </w:tcPr>
          <w:p w14:paraId="4E80E934" w14:textId="70EF0334"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r w:rsidRPr="008F2D83">
              <w:rPr>
                <w:rFonts w:ascii="Cordia New" w:hAnsi="Cordia New" w:cs="Cordia New"/>
                <w:sz w:val="24"/>
                <w:szCs w:val="24"/>
                <w:cs/>
              </w:rPr>
              <w:t>ลูกหนี้ธุรกิจหลักทรัพย์</w:t>
            </w:r>
          </w:p>
        </w:tc>
        <w:tc>
          <w:tcPr>
            <w:tcW w:w="954" w:type="dxa"/>
            <w:vAlign w:val="bottom"/>
          </w:tcPr>
          <w:p w14:paraId="2B3BDA14" w14:textId="0121256A"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50"/>
              <w:jc w:val="right"/>
              <w:rPr>
                <w:rFonts w:ascii="Cordia New" w:hAnsi="Cordia New" w:cs="Cordia New"/>
                <w:color w:val="000000"/>
                <w:sz w:val="24"/>
                <w:szCs w:val="24"/>
              </w:rPr>
            </w:pPr>
            <w:r>
              <w:rPr>
                <w:rFonts w:ascii="Cordia New" w:hAnsi="Cordia New" w:cs="Cordia New"/>
                <w:color w:val="000000"/>
                <w:sz w:val="24"/>
                <w:szCs w:val="24"/>
              </w:rPr>
              <w:t>-</w:t>
            </w:r>
          </w:p>
        </w:tc>
        <w:tc>
          <w:tcPr>
            <w:tcW w:w="167" w:type="dxa"/>
            <w:shd w:val="clear" w:color="auto" w:fill="auto"/>
            <w:vAlign w:val="bottom"/>
          </w:tcPr>
          <w:p w14:paraId="3229F082"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4"/>
                <w:szCs w:val="24"/>
              </w:rPr>
            </w:pPr>
          </w:p>
        </w:tc>
        <w:tc>
          <w:tcPr>
            <w:tcW w:w="913" w:type="dxa"/>
            <w:vAlign w:val="bottom"/>
          </w:tcPr>
          <w:p w14:paraId="0DFC6A65" w14:textId="2B477FF4"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6" w:type="dxa"/>
            <w:shd w:val="clear" w:color="auto" w:fill="auto"/>
            <w:vAlign w:val="bottom"/>
          </w:tcPr>
          <w:p w14:paraId="278A5CE4"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021A5326" w14:textId="2CF6A1C3" w:rsidR="00796013" w:rsidRPr="008B696F" w:rsidRDefault="002B692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249,314</w:t>
            </w:r>
          </w:p>
        </w:tc>
        <w:tc>
          <w:tcPr>
            <w:tcW w:w="169" w:type="dxa"/>
            <w:vAlign w:val="bottom"/>
          </w:tcPr>
          <w:p w14:paraId="46F494BF"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vAlign w:val="bottom"/>
          </w:tcPr>
          <w:p w14:paraId="2FFB4938" w14:textId="778E9E82"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222,091</w:t>
            </w:r>
          </w:p>
        </w:tc>
        <w:tc>
          <w:tcPr>
            <w:tcW w:w="180" w:type="dxa"/>
            <w:vAlign w:val="bottom"/>
          </w:tcPr>
          <w:p w14:paraId="557BCC5A"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2B129D2E" w14:textId="4C404C5F" w:rsidR="00796013" w:rsidRPr="00917736" w:rsidRDefault="0038207E"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80" w:type="dxa"/>
            <w:vAlign w:val="bottom"/>
          </w:tcPr>
          <w:p w14:paraId="7F7BE392" w14:textId="1340769A"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vAlign w:val="bottom"/>
          </w:tcPr>
          <w:p w14:paraId="2B28922D" w14:textId="0AD1CE5A" w:rsidR="00796013" w:rsidRPr="00917736"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44" w:type="dxa"/>
            <w:vAlign w:val="bottom"/>
          </w:tcPr>
          <w:p w14:paraId="5634AE0D"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3E061837" w14:textId="32B5D056" w:rsidR="00796013" w:rsidRPr="008B696F" w:rsidRDefault="00E773D0"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249,314</w:t>
            </w:r>
          </w:p>
        </w:tc>
        <w:tc>
          <w:tcPr>
            <w:tcW w:w="180" w:type="dxa"/>
            <w:vAlign w:val="bottom"/>
          </w:tcPr>
          <w:p w14:paraId="0ADBDA9D"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2F5E6A57" w14:textId="667D953F"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222,091</w:t>
            </w:r>
          </w:p>
        </w:tc>
        <w:tc>
          <w:tcPr>
            <w:tcW w:w="169" w:type="dxa"/>
            <w:vAlign w:val="bottom"/>
          </w:tcPr>
          <w:p w14:paraId="54225303"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bottom"/>
          </w:tcPr>
          <w:p w14:paraId="43D777E6" w14:textId="27610CDB" w:rsidR="00796013" w:rsidRPr="008B696F" w:rsidRDefault="00445F27"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69" w:type="dxa"/>
            <w:vAlign w:val="bottom"/>
          </w:tcPr>
          <w:p w14:paraId="3C1F9C47"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p>
        </w:tc>
        <w:tc>
          <w:tcPr>
            <w:tcW w:w="920" w:type="dxa"/>
            <w:vAlign w:val="bottom"/>
          </w:tcPr>
          <w:p w14:paraId="23BB34F3" w14:textId="67F61DA2"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6" w:type="dxa"/>
            <w:vAlign w:val="bottom"/>
          </w:tcPr>
          <w:p w14:paraId="5FEB09FE"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bottom"/>
          </w:tcPr>
          <w:p w14:paraId="56EB4C8F" w14:textId="3514999C" w:rsidR="00796013" w:rsidRPr="008B696F" w:rsidRDefault="0050308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249,314</w:t>
            </w:r>
          </w:p>
        </w:tc>
        <w:tc>
          <w:tcPr>
            <w:tcW w:w="144" w:type="dxa"/>
            <w:vAlign w:val="bottom"/>
          </w:tcPr>
          <w:p w14:paraId="1BE4EA62"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vAlign w:val="bottom"/>
          </w:tcPr>
          <w:p w14:paraId="380082AD" w14:textId="39B64573"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222,091</w:t>
            </w:r>
          </w:p>
        </w:tc>
      </w:tr>
      <w:tr w:rsidR="00796013" w:rsidRPr="00B56321" w14:paraId="03B2C29B" w14:textId="77777777" w:rsidTr="007C56CF">
        <w:trPr>
          <w:gridAfter w:val="1"/>
          <w:wAfter w:w="9" w:type="dxa"/>
          <w:cantSplit/>
          <w:trHeight w:val="17"/>
        </w:trPr>
        <w:tc>
          <w:tcPr>
            <w:tcW w:w="1970" w:type="dxa"/>
            <w:shd w:val="clear" w:color="auto" w:fill="auto"/>
            <w:vAlign w:val="bottom"/>
          </w:tcPr>
          <w:p w14:paraId="0F73D4BB" w14:textId="6C30CCE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r w:rsidRPr="008F2D83">
              <w:rPr>
                <w:rFonts w:ascii="Cordia New" w:hAnsi="Cordia New" w:cs="Cordia New"/>
                <w:sz w:val="24"/>
                <w:szCs w:val="24"/>
                <w:cs/>
              </w:rPr>
              <w:t>ส่วนปรับปรุงอาคารและอุปกรณ์</w:t>
            </w:r>
          </w:p>
        </w:tc>
        <w:tc>
          <w:tcPr>
            <w:tcW w:w="954" w:type="dxa"/>
            <w:vAlign w:val="bottom"/>
          </w:tcPr>
          <w:p w14:paraId="54F8C0A5" w14:textId="24E188CD"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10,705</w:t>
            </w:r>
          </w:p>
        </w:tc>
        <w:tc>
          <w:tcPr>
            <w:tcW w:w="167" w:type="dxa"/>
            <w:shd w:val="clear" w:color="auto" w:fill="auto"/>
            <w:vAlign w:val="bottom"/>
          </w:tcPr>
          <w:p w14:paraId="6603599F"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vAlign w:val="bottom"/>
          </w:tcPr>
          <w:p w14:paraId="2992273E" w14:textId="15A26D63"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12,135</w:t>
            </w:r>
          </w:p>
        </w:tc>
        <w:tc>
          <w:tcPr>
            <w:tcW w:w="146" w:type="dxa"/>
            <w:shd w:val="clear" w:color="auto" w:fill="auto"/>
            <w:vAlign w:val="bottom"/>
          </w:tcPr>
          <w:p w14:paraId="66F84060"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5CCA8E52" w14:textId="07FD5571" w:rsidR="00796013" w:rsidRPr="008B696F" w:rsidRDefault="00D7026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45,428</w:t>
            </w:r>
          </w:p>
        </w:tc>
        <w:tc>
          <w:tcPr>
            <w:tcW w:w="169" w:type="dxa"/>
            <w:vAlign w:val="bottom"/>
          </w:tcPr>
          <w:p w14:paraId="61C2CBC2"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vAlign w:val="bottom"/>
          </w:tcPr>
          <w:p w14:paraId="090FC7DE" w14:textId="1927E536"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46,629</w:t>
            </w:r>
          </w:p>
        </w:tc>
        <w:tc>
          <w:tcPr>
            <w:tcW w:w="180" w:type="dxa"/>
            <w:vAlign w:val="bottom"/>
          </w:tcPr>
          <w:p w14:paraId="55C25084"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757F4547" w14:textId="4156ACC8" w:rsidR="00796013" w:rsidRPr="00F9396F" w:rsidRDefault="0038207E"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10,840</w:t>
            </w:r>
          </w:p>
        </w:tc>
        <w:tc>
          <w:tcPr>
            <w:tcW w:w="180" w:type="dxa"/>
            <w:vAlign w:val="bottom"/>
          </w:tcPr>
          <w:p w14:paraId="136E8910" w14:textId="3C006068"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vAlign w:val="bottom"/>
          </w:tcPr>
          <w:p w14:paraId="572DA1A7" w14:textId="2DE61A67" w:rsidR="00796013" w:rsidRPr="00917736"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44" w:type="dxa"/>
            <w:vAlign w:val="bottom"/>
          </w:tcPr>
          <w:p w14:paraId="3D7342D3"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09D774D1" w14:textId="7F377B63" w:rsidR="00796013" w:rsidRPr="008B696F" w:rsidRDefault="00E773D0"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66,973</w:t>
            </w:r>
          </w:p>
        </w:tc>
        <w:tc>
          <w:tcPr>
            <w:tcW w:w="180" w:type="dxa"/>
            <w:vAlign w:val="bottom"/>
          </w:tcPr>
          <w:p w14:paraId="29A93970"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5C0D4A6A" w14:textId="71C44A33"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58,764</w:t>
            </w:r>
          </w:p>
        </w:tc>
        <w:tc>
          <w:tcPr>
            <w:tcW w:w="169" w:type="dxa"/>
            <w:vAlign w:val="bottom"/>
          </w:tcPr>
          <w:p w14:paraId="04EC9E5A"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bottom"/>
          </w:tcPr>
          <w:p w14:paraId="04838E02" w14:textId="513700E1" w:rsidR="00796013" w:rsidRPr="008B696F" w:rsidRDefault="00445F27"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69" w:type="dxa"/>
            <w:vAlign w:val="bottom"/>
          </w:tcPr>
          <w:p w14:paraId="45EB95C1"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vAlign w:val="bottom"/>
          </w:tcPr>
          <w:p w14:paraId="79DCDB56" w14:textId="779E6399"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(401)</w:t>
            </w:r>
          </w:p>
        </w:tc>
        <w:tc>
          <w:tcPr>
            <w:tcW w:w="146" w:type="dxa"/>
            <w:vAlign w:val="bottom"/>
          </w:tcPr>
          <w:p w14:paraId="28D7645C"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bottom"/>
          </w:tcPr>
          <w:p w14:paraId="6A31E979" w14:textId="12A401AB" w:rsidR="00796013" w:rsidRPr="008B696F" w:rsidRDefault="0050308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66,973</w:t>
            </w:r>
          </w:p>
        </w:tc>
        <w:tc>
          <w:tcPr>
            <w:tcW w:w="144" w:type="dxa"/>
            <w:vAlign w:val="bottom"/>
          </w:tcPr>
          <w:p w14:paraId="17D6AECF"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vAlign w:val="bottom"/>
          </w:tcPr>
          <w:p w14:paraId="21FD0B99" w14:textId="6962863A"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58,363</w:t>
            </w:r>
          </w:p>
        </w:tc>
      </w:tr>
      <w:tr w:rsidR="00796013" w:rsidRPr="00B56321" w14:paraId="08343185" w14:textId="77777777" w:rsidTr="007C56CF">
        <w:trPr>
          <w:gridAfter w:val="1"/>
          <w:wAfter w:w="9" w:type="dxa"/>
          <w:cantSplit/>
          <w:trHeight w:val="17"/>
        </w:trPr>
        <w:tc>
          <w:tcPr>
            <w:tcW w:w="1970" w:type="dxa"/>
            <w:shd w:val="clear" w:color="auto" w:fill="auto"/>
            <w:vAlign w:val="bottom"/>
          </w:tcPr>
          <w:p w14:paraId="25408FF9" w14:textId="7384AFE2"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r w:rsidRPr="008F2D83">
              <w:rPr>
                <w:rFonts w:ascii="Cordia New" w:hAnsi="Cordia New" w:cs="Cordia New"/>
                <w:sz w:val="24"/>
                <w:szCs w:val="24"/>
                <w:cs/>
              </w:rPr>
              <w:t>สินทรัพย์ไม่มีตัวตน</w:t>
            </w:r>
          </w:p>
        </w:tc>
        <w:tc>
          <w:tcPr>
            <w:tcW w:w="954" w:type="dxa"/>
            <w:vAlign w:val="bottom"/>
          </w:tcPr>
          <w:p w14:paraId="05B761FB" w14:textId="5CEFC4F2"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34</w:t>
            </w:r>
          </w:p>
        </w:tc>
        <w:tc>
          <w:tcPr>
            <w:tcW w:w="167" w:type="dxa"/>
            <w:shd w:val="clear" w:color="auto" w:fill="auto"/>
            <w:vAlign w:val="bottom"/>
          </w:tcPr>
          <w:p w14:paraId="67367FB8"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vAlign w:val="bottom"/>
          </w:tcPr>
          <w:p w14:paraId="30CEB61F" w14:textId="4378261A"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39</w:t>
            </w:r>
          </w:p>
        </w:tc>
        <w:tc>
          <w:tcPr>
            <w:tcW w:w="146" w:type="dxa"/>
            <w:shd w:val="clear" w:color="auto" w:fill="auto"/>
            <w:vAlign w:val="bottom"/>
          </w:tcPr>
          <w:p w14:paraId="052D9BE8"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41C2C230" w14:textId="17923C41" w:rsidR="00796013" w:rsidRPr="008B696F" w:rsidRDefault="00D7026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293,483</w:t>
            </w:r>
          </w:p>
        </w:tc>
        <w:tc>
          <w:tcPr>
            <w:tcW w:w="169" w:type="dxa"/>
            <w:vAlign w:val="bottom"/>
          </w:tcPr>
          <w:p w14:paraId="67A07A09"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vAlign w:val="bottom"/>
          </w:tcPr>
          <w:p w14:paraId="127699DE" w14:textId="3E16E26B"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289,141</w:t>
            </w:r>
          </w:p>
        </w:tc>
        <w:tc>
          <w:tcPr>
            <w:tcW w:w="180" w:type="dxa"/>
            <w:vAlign w:val="bottom"/>
          </w:tcPr>
          <w:p w14:paraId="2B05406B"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5EF92F95" w14:textId="704B2DAE" w:rsidR="00796013" w:rsidRPr="00F9396F" w:rsidRDefault="0038207E"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31</w:t>
            </w:r>
          </w:p>
        </w:tc>
        <w:tc>
          <w:tcPr>
            <w:tcW w:w="180" w:type="dxa"/>
            <w:vAlign w:val="bottom"/>
          </w:tcPr>
          <w:p w14:paraId="1CCB1CA7" w14:textId="64C7C5B9"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vAlign w:val="bottom"/>
          </w:tcPr>
          <w:p w14:paraId="54E7B843" w14:textId="6F8FB4BC" w:rsidR="00796013" w:rsidRPr="00917736"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44" w:type="dxa"/>
            <w:vAlign w:val="bottom"/>
          </w:tcPr>
          <w:p w14:paraId="6AF99105"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033D4F93" w14:textId="6231E9F9" w:rsidR="00796013" w:rsidRPr="008B696F" w:rsidRDefault="00E773D0"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293,548</w:t>
            </w:r>
          </w:p>
        </w:tc>
        <w:tc>
          <w:tcPr>
            <w:tcW w:w="180" w:type="dxa"/>
            <w:vAlign w:val="bottom"/>
          </w:tcPr>
          <w:p w14:paraId="62227D76"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60340783" w14:textId="2D5468F0"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289,180</w:t>
            </w:r>
          </w:p>
        </w:tc>
        <w:tc>
          <w:tcPr>
            <w:tcW w:w="169" w:type="dxa"/>
            <w:vAlign w:val="bottom"/>
          </w:tcPr>
          <w:p w14:paraId="47110FCB"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bottom"/>
          </w:tcPr>
          <w:p w14:paraId="7497CB77" w14:textId="462990FA" w:rsidR="00796013" w:rsidRPr="008B696F" w:rsidRDefault="00445F27"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69" w:type="dxa"/>
            <w:vAlign w:val="bottom"/>
          </w:tcPr>
          <w:p w14:paraId="7E658392"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vAlign w:val="bottom"/>
          </w:tcPr>
          <w:p w14:paraId="1775753F" w14:textId="2B8DAAD7"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(586)</w:t>
            </w:r>
          </w:p>
        </w:tc>
        <w:tc>
          <w:tcPr>
            <w:tcW w:w="146" w:type="dxa"/>
            <w:vAlign w:val="bottom"/>
          </w:tcPr>
          <w:p w14:paraId="101FB972"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bottom"/>
          </w:tcPr>
          <w:p w14:paraId="2C1A0FCD" w14:textId="26251DAD" w:rsidR="00796013" w:rsidRPr="008B696F" w:rsidRDefault="0050308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293,548</w:t>
            </w:r>
          </w:p>
        </w:tc>
        <w:tc>
          <w:tcPr>
            <w:tcW w:w="144" w:type="dxa"/>
            <w:vAlign w:val="bottom"/>
          </w:tcPr>
          <w:p w14:paraId="7EDCE696"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vAlign w:val="bottom"/>
          </w:tcPr>
          <w:p w14:paraId="7B8714C1" w14:textId="0B27F8B6"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288,594</w:t>
            </w:r>
          </w:p>
        </w:tc>
      </w:tr>
      <w:tr w:rsidR="001204E2" w:rsidRPr="00B56321" w14:paraId="221541FA" w14:textId="77777777" w:rsidTr="007C56CF">
        <w:trPr>
          <w:gridAfter w:val="1"/>
          <w:wAfter w:w="9" w:type="dxa"/>
          <w:cantSplit/>
          <w:trHeight w:val="17"/>
        </w:trPr>
        <w:tc>
          <w:tcPr>
            <w:tcW w:w="1970" w:type="dxa"/>
            <w:shd w:val="clear" w:color="auto" w:fill="auto"/>
            <w:vAlign w:val="bottom"/>
          </w:tcPr>
          <w:p w14:paraId="503CA0E5" w14:textId="19DD7F96" w:rsidR="001204E2" w:rsidRPr="008F2D83"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r>
              <w:rPr>
                <w:rFonts w:ascii="Cordia New" w:hAnsi="Cordia New" w:cs="Cordia New" w:hint="cs"/>
                <w:sz w:val="24"/>
                <w:szCs w:val="24"/>
                <w:cs/>
              </w:rPr>
              <w:t>ค่าความนิยม</w:t>
            </w:r>
            <w:r w:rsidR="009B450B" w:rsidRPr="009B450B">
              <w:rPr>
                <w:rFonts w:ascii="Cordia New" w:hAnsi="Cordia New" w:cs="Cordia New"/>
                <w:sz w:val="24"/>
                <w:szCs w:val="24"/>
                <w:cs/>
              </w:rPr>
              <w:t>ที่อยู่ระหว่างการประเมิน</w:t>
            </w:r>
          </w:p>
        </w:tc>
        <w:tc>
          <w:tcPr>
            <w:tcW w:w="954" w:type="dxa"/>
            <w:vAlign w:val="bottom"/>
          </w:tcPr>
          <w:p w14:paraId="40F54F74" w14:textId="217EDBEF" w:rsidR="001204E2" w:rsidRDefault="00EE59F2" w:rsidP="00EE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sidRPr="00EE59F2">
              <w:rPr>
                <w:rFonts w:ascii="Cordia New" w:hAnsi="Cordia New" w:cs="Cordia New"/>
                <w:color w:val="000000"/>
                <w:sz w:val="24"/>
                <w:szCs w:val="24"/>
                <w:cs/>
              </w:rPr>
              <w:t>683</w:t>
            </w:r>
            <w:r w:rsidRPr="00EE59F2">
              <w:rPr>
                <w:rFonts w:ascii="Cordia New" w:hAnsi="Cordia New" w:cs="Cordia New"/>
                <w:color w:val="000000"/>
                <w:sz w:val="24"/>
                <w:szCs w:val="24"/>
              </w:rPr>
              <w:t>,</w:t>
            </w:r>
            <w:r w:rsidRPr="00EE59F2">
              <w:rPr>
                <w:rFonts w:ascii="Cordia New" w:hAnsi="Cordia New" w:cs="Cordia New"/>
                <w:color w:val="000000"/>
                <w:sz w:val="24"/>
                <w:szCs w:val="24"/>
                <w:cs/>
              </w:rPr>
              <w:t>689</w:t>
            </w:r>
          </w:p>
        </w:tc>
        <w:tc>
          <w:tcPr>
            <w:tcW w:w="167" w:type="dxa"/>
            <w:shd w:val="clear" w:color="auto" w:fill="auto"/>
            <w:vAlign w:val="bottom"/>
          </w:tcPr>
          <w:p w14:paraId="1DF5DBF3" w14:textId="77777777" w:rsidR="001204E2" w:rsidRPr="00F9396F"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vAlign w:val="bottom"/>
          </w:tcPr>
          <w:p w14:paraId="7C03C5B3" w14:textId="1D61DA98" w:rsidR="001204E2" w:rsidRDefault="001204E2" w:rsidP="0042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6" w:type="dxa"/>
            <w:shd w:val="clear" w:color="auto" w:fill="auto"/>
            <w:vAlign w:val="bottom"/>
          </w:tcPr>
          <w:p w14:paraId="37C46EB8" w14:textId="77777777" w:rsidR="001204E2" w:rsidRPr="00F9396F"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05D86B14" w14:textId="4E0BABCB" w:rsidR="001204E2" w:rsidRDefault="001204E2" w:rsidP="0042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69" w:type="dxa"/>
            <w:vAlign w:val="bottom"/>
          </w:tcPr>
          <w:p w14:paraId="5A9096C3" w14:textId="77777777" w:rsidR="001204E2" w:rsidRPr="00F9396F"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vAlign w:val="bottom"/>
          </w:tcPr>
          <w:p w14:paraId="77F48F07" w14:textId="30CA7BE4" w:rsidR="001204E2" w:rsidRDefault="001204E2" w:rsidP="000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80" w:type="dxa"/>
            <w:vAlign w:val="bottom"/>
          </w:tcPr>
          <w:p w14:paraId="7C1FF7B9" w14:textId="77777777" w:rsidR="001204E2" w:rsidRPr="00F9396F"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716F81E5" w14:textId="62FF97F1" w:rsidR="001204E2" w:rsidRDefault="001204E2" w:rsidP="000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vAlign w:val="bottom"/>
          </w:tcPr>
          <w:p w14:paraId="5DD71A9C" w14:textId="77777777" w:rsidR="001204E2" w:rsidRPr="00F9396F"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vAlign w:val="bottom"/>
          </w:tcPr>
          <w:p w14:paraId="2024CC95" w14:textId="0274E8A6" w:rsidR="001204E2" w:rsidRPr="000F61CA"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sidRPr="000F61CA">
              <w:rPr>
                <w:rFonts w:ascii="Cordia New" w:hAnsi="Cordia New" w:cs="Cordia New"/>
                <w:color w:val="000000"/>
                <w:sz w:val="24"/>
                <w:szCs w:val="24"/>
              </w:rPr>
              <w:t>-</w:t>
            </w:r>
          </w:p>
        </w:tc>
        <w:tc>
          <w:tcPr>
            <w:tcW w:w="144" w:type="dxa"/>
            <w:vAlign w:val="bottom"/>
          </w:tcPr>
          <w:p w14:paraId="3EC937E9" w14:textId="77777777" w:rsidR="001204E2" w:rsidRPr="000F61CA"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936" w:type="dxa"/>
            <w:vAlign w:val="bottom"/>
          </w:tcPr>
          <w:p w14:paraId="4872BFEF" w14:textId="23E414F0" w:rsidR="001204E2" w:rsidRDefault="00EE59F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sidRPr="00EE59F2">
              <w:rPr>
                <w:rFonts w:ascii="Cordia New" w:hAnsi="Cordia New" w:cs="Cordia New"/>
                <w:color w:val="000000"/>
                <w:sz w:val="24"/>
                <w:szCs w:val="24"/>
                <w:cs/>
              </w:rPr>
              <w:t>683</w:t>
            </w:r>
            <w:r w:rsidRPr="00EE59F2">
              <w:rPr>
                <w:rFonts w:ascii="Cordia New" w:hAnsi="Cordia New" w:cs="Cordia New"/>
                <w:color w:val="000000"/>
                <w:sz w:val="24"/>
                <w:szCs w:val="24"/>
              </w:rPr>
              <w:t>,</w:t>
            </w:r>
            <w:r w:rsidRPr="00EE59F2">
              <w:rPr>
                <w:rFonts w:ascii="Cordia New" w:hAnsi="Cordia New" w:cs="Cordia New"/>
                <w:color w:val="000000"/>
                <w:sz w:val="24"/>
                <w:szCs w:val="24"/>
                <w:cs/>
              </w:rPr>
              <w:t>689</w:t>
            </w:r>
          </w:p>
        </w:tc>
        <w:tc>
          <w:tcPr>
            <w:tcW w:w="180" w:type="dxa"/>
            <w:vAlign w:val="bottom"/>
          </w:tcPr>
          <w:p w14:paraId="753A08F1" w14:textId="77777777" w:rsidR="001204E2" w:rsidRPr="000F61CA"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936" w:type="dxa"/>
            <w:vAlign w:val="bottom"/>
          </w:tcPr>
          <w:p w14:paraId="4E75EC94" w14:textId="5F2E6AEB" w:rsidR="001204E2"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w:t>
            </w:r>
          </w:p>
        </w:tc>
        <w:tc>
          <w:tcPr>
            <w:tcW w:w="169" w:type="dxa"/>
            <w:vAlign w:val="bottom"/>
          </w:tcPr>
          <w:p w14:paraId="1D01BA51" w14:textId="77777777" w:rsidR="001204E2" w:rsidRPr="00F9396F"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bottom"/>
          </w:tcPr>
          <w:p w14:paraId="66557304" w14:textId="12C89AC8" w:rsidR="001204E2"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69" w:type="dxa"/>
            <w:vAlign w:val="bottom"/>
          </w:tcPr>
          <w:p w14:paraId="772A4621" w14:textId="77777777" w:rsidR="001204E2" w:rsidRPr="00F9396F"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vAlign w:val="bottom"/>
          </w:tcPr>
          <w:p w14:paraId="2BD14C7C" w14:textId="34E6A33A" w:rsidR="001204E2" w:rsidRDefault="001204E2" w:rsidP="000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6" w:type="dxa"/>
            <w:vAlign w:val="bottom"/>
          </w:tcPr>
          <w:p w14:paraId="17700B7D" w14:textId="77777777" w:rsidR="001204E2" w:rsidRPr="00F9396F"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bottom"/>
          </w:tcPr>
          <w:p w14:paraId="4075771A" w14:textId="13281134" w:rsidR="001204E2"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sidRPr="001204E2">
              <w:rPr>
                <w:rFonts w:ascii="Cordia New" w:hAnsi="Cordia New" w:cs="Cordia New"/>
                <w:color w:val="000000"/>
                <w:sz w:val="24"/>
                <w:szCs w:val="24"/>
              </w:rPr>
              <w:t>683,689</w:t>
            </w:r>
          </w:p>
        </w:tc>
        <w:tc>
          <w:tcPr>
            <w:tcW w:w="144" w:type="dxa"/>
            <w:vAlign w:val="bottom"/>
          </w:tcPr>
          <w:p w14:paraId="7566FF3A" w14:textId="77777777" w:rsidR="001204E2" w:rsidRPr="00F9396F" w:rsidRDefault="001204E2"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vAlign w:val="bottom"/>
          </w:tcPr>
          <w:p w14:paraId="0B5A4BA9" w14:textId="74F73889" w:rsidR="001204E2" w:rsidRDefault="000F61CA" w:rsidP="000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hAnsi="Cordia New" w:cs="Cordia New"/>
                <w:color w:val="000000"/>
                <w:sz w:val="24"/>
                <w:szCs w:val="24"/>
              </w:rPr>
            </w:pPr>
            <w:r>
              <w:rPr>
                <w:rFonts w:ascii="Cordia New" w:hAnsi="Cordia New" w:cs="Cordia New"/>
                <w:color w:val="000000"/>
                <w:sz w:val="24"/>
                <w:szCs w:val="24"/>
              </w:rPr>
              <w:t>-</w:t>
            </w:r>
          </w:p>
        </w:tc>
      </w:tr>
      <w:tr w:rsidR="005A4CFB" w:rsidRPr="00B56321" w14:paraId="3A975335" w14:textId="77777777" w:rsidTr="007C56CF">
        <w:trPr>
          <w:gridAfter w:val="1"/>
          <w:wAfter w:w="9" w:type="dxa"/>
          <w:cantSplit/>
          <w:trHeight w:val="17"/>
        </w:trPr>
        <w:tc>
          <w:tcPr>
            <w:tcW w:w="1970" w:type="dxa"/>
            <w:shd w:val="clear" w:color="auto" w:fill="auto"/>
            <w:vAlign w:val="bottom"/>
          </w:tcPr>
          <w:p w14:paraId="5878865A" w14:textId="01A0A4AE" w:rsidR="00796013" w:rsidRPr="00861CD7"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r w:rsidRPr="008F2D83">
              <w:rPr>
                <w:rFonts w:ascii="Cordia New" w:hAnsi="Cordia New" w:cs="Cordia New" w:hint="cs"/>
                <w:sz w:val="24"/>
                <w:szCs w:val="24"/>
                <w:cs/>
              </w:rPr>
              <w:t>อื่นๆ</w:t>
            </w:r>
          </w:p>
        </w:tc>
        <w:tc>
          <w:tcPr>
            <w:tcW w:w="954" w:type="dxa"/>
            <w:tcBorders>
              <w:bottom w:val="single" w:sz="4" w:space="0" w:color="auto"/>
            </w:tcBorders>
            <w:vAlign w:val="bottom"/>
          </w:tcPr>
          <w:p w14:paraId="47D7CF83" w14:textId="05351AD2"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cs/>
              </w:rPr>
            </w:pPr>
            <w:r>
              <w:rPr>
                <w:rFonts w:ascii="Cordia New" w:hAnsi="Cordia New" w:cs="Cordia New"/>
                <w:color w:val="000000"/>
                <w:sz w:val="24"/>
                <w:szCs w:val="24"/>
              </w:rPr>
              <w:t>1,994,924</w:t>
            </w:r>
          </w:p>
        </w:tc>
        <w:tc>
          <w:tcPr>
            <w:tcW w:w="167" w:type="dxa"/>
            <w:shd w:val="clear" w:color="auto" w:fill="auto"/>
            <w:vAlign w:val="bottom"/>
          </w:tcPr>
          <w:p w14:paraId="3D40A331"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tcBorders>
              <w:bottom w:val="single" w:sz="4" w:space="0" w:color="auto"/>
            </w:tcBorders>
            <w:vAlign w:val="bottom"/>
          </w:tcPr>
          <w:p w14:paraId="73C15707" w14:textId="279E2FEC"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1,388,137</w:t>
            </w:r>
          </w:p>
        </w:tc>
        <w:tc>
          <w:tcPr>
            <w:tcW w:w="146" w:type="dxa"/>
            <w:shd w:val="clear" w:color="auto" w:fill="auto"/>
            <w:vAlign w:val="bottom"/>
          </w:tcPr>
          <w:p w14:paraId="5B34ABA4"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tcBorders>
              <w:bottom w:val="single" w:sz="4" w:space="0" w:color="auto"/>
            </w:tcBorders>
            <w:vAlign w:val="bottom"/>
          </w:tcPr>
          <w:p w14:paraId="0EA99569" w14:textId="71C11558" w:rsidR="00796013" w:rsidRPr="008B696F" w:rsidRDefault="00D7026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202,578</w:t>
            </w:r>
          </w:p>
        </w:tc>
        <w:tc>
          <w:tcPr>
            <w:tcW w:w="169" w:type="dxa"/>
            <w:vAlign w:val="bottom"/>
          </w:tcPr>
          <w:p w14:paraId="1AD5A707"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tcBorders>
              <w:bottom w:val="single" w:sz="4" w:space="0" w:color="auto"/>
            </w:tcBorders>
            <w:vAlign w:val="bottom"/>
          </w:tcPr>
          <w:p w14:paraId="11756EC5" w14:textId="7337B53D"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208,839</w:t>
            </w:r>
          </w:p>
        </w:tc>
        <w:tc>
          <w:tcPr>
            <w:tcW w:w="180" w:type="dxa"/>
            <w:vAlign w:val="bottom"/>
          </w:tcPr>
          <w:p w14:paraId="115A3A09"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bottom w:val="single" w:sz="4" w:space="0" w:color="auto"/>
            </w:tcBorders>
            <w:vAlign w:val="bottom"/>
          </w:tcPr>
          <w:p w14:paraId="0B7D1F53" w14:textId="0A523DBE" w:rsidR="00796013" w:rsidRPr="00F9396F"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61,965</w:t>
            </w:r>
          </w:p>
        </w:tc>
        <w:tc>
          <w:tcPr>
            <w:tcW w:w="180" w:type="dxa"/>
            <w:vAlign w:val="bottom"/>
          </w:tcPr>
          <w:p w14:paraId="46517290" w14:textId="17008F10"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tcBorders>
              <w:bottom w:val="single" w:sz="4" w:space="0" w:color="auto"/>
            </w:tcBorders>
            <w:vAlign w:val="bottom"/>
          </w:tcPr>
          <w:p w14:paraId="559F5C9C" w14:textId="77158FE6" w:rsidR="00796013" w:rsidRPr="00917736"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44" w:type="dxa"/>
            <w:vAlign w:val="bottom"/>
          </w:tcPr>
          <w:p w14:paraId="61272A05"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bottom w:val="single" w:sz="4" w:space="0" w:color="auto"/>
            </w:tcBorders>
            <w:vAlign w:val="bottom"/>
          </w:tcPr>
          <w:p w14:paraId="3683F355" w14:textId="3FD01132" w:rsidR="00796013" w:rsidRPr="008B696F" w:rsidRDefault="00C32D2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2,259,467</w:t>
            </w:r>
          </w:p>
        </w:tc>
        <w:tc>
          <w:tcPr>
            <w:tcW w:w="180" w:type="dxa"/>
            <w:vAlign w:val="bottom"/>
          </w:tcPr>
          <w:p w14:paraId="7F1AE4D5"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bottom w:val="single" w:sz="4" w:space="0" w:color="auto"/>
            </w:tcBorders>
            <w:vAlign w:val="bottom"/>
          </w:tcPr>
          <w:p w14:paraId="45C9C13B" w14:textId="789CDA2E"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1,596,976</w:t>
            </w:r>
          </w:p>
        </w:tc>
        <w:tc>
          <w:tcPr>
            <w:tcW w:w="169" w:type="dxa"/>
            <w:vAlign w:val="bottom"/>
          </w:tcPr>
          <w:p w14:paraId="6806C607"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tcBorders>
              <w:bottom w:val="single" w:sz="4" w:space="0" w:color="auto"/>
            </w:tcBorders>
            <w:vAlign w:val="bottom"/>
          </w:tcPr>
          <w:p w14:paraId="66E7F353" w14:textId="2B2DDA5D" w:rsidR="00796013" w:rsidRPr="008B696F" w:rsidRDefault="00992694"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(1,112,743)</w:t>
            </w:r>
          </w:p>
        </w:tc>
        <w:tc>
          <w:tcPr>
            <w:tcW w:w="169" w:type="dxa"/>
            <w:vAlign w:val="bottom"/>
          </w:tcPr>
          <w:p w14:paraId="6B6EAFDC"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tcBorders>
              <w:bottom w:val="single" w:sz="4" w:space="0" w:color="auto"/>
            </w:tcBorders>
            <w:vAlign w:val="bottom"/>
          </w:tcPr>
          <w:p w14:paraId="105D7CAB" w14:textId="3397EC7E"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(1,009,628)</w:t>
            </w:r>
          </w:p>
        </w:tc>
        <w:tc>
          <w:tcPr>
            <w:tcW w:w="146" w:type="dxa"/>
            <w:vAlign w:val="bottom"/>
          </w:tcPr>
          <w:p w14:paraId="6D845567"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tcBorders>
              <w:bottom w:val="single" w:sz="4" w:space="0" w:color="auto"/>
            </w:tcBorders>
            <w:vAlign w:val="bottom"/>
          </w:tcPr>
          <w:p w14:paraId="08CD53D9" w14:textId="6A70659D" w:rsidR="00796013" w:rsidRPr="008B696F" w:rsidRDefault="000F61C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sidRPr="000F61CA">
              <w:rPr>
                <w:rFonts w:ascii="Cordia New" w:hAnsi="Cordia New" w:cs="Cordia New"/>
                <w:color w:val="000000"/>
                <w:sz w:val="24"/>
                <w:szCs w:val="24"/>
              </w:rPr>
              <w:t>463,035</w:t>
            </w:r>
          </w:p>
        </w:tc>
        <w:tc>
          <w:tcPr>
            <w:tcW w:w="144" w:type="dxa"/>
            <w:vAlign w:val="bottom"/>
          </w:tcPr>
          <w:p w14:paraId="48165006"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tcBorders>
              <w:bottom w:val="single" w:sz="4" w:space="0" w:color="auto"/>
            </w:tcBorders>
            <w:vAlign w:val="bottom"/>
          </w:tcPr>
          <w:p w14:paraId="1B08C5C2" w14:textId="1B48E2D3"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587,348</w:t>
            </w:r>
          </w:p>
        </w:tc>
      </w:tr>
      <w:tr w:rsidR="00506D23" w:rsidRPr="00B56321" w14:paraId="3A711656" w14:textId="77777777" w:rsidTr="007C56CF">
        <w:trPr>
          <w:gridAfter w:val="1"/>
          <w:wAfter w:w="9" w:type="dxa"/>
          <w:cantSplit/>
          <w:trHeight w:val="17"/>
        </w:trPr>
        <w:tc>
          <w:tcPr>
            <w:tcW w:w="1970" w:type="dxa"/>
            <w:shd w:val="clear" w:color="auto" w:fill="auto"/>
            <w:vAlign w:val="bottom"/>
          </w:tcPr>
          <w:p w14:paraId="4B2A9F95" w14:textId="369BDA88"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8F2D83">
              <w:rPr>
                <w:rFonts w:ascii="Cordia New" w:hAnsi="Cordia New" w:cs="Cordia New" w:hint="cs"/>
                <w:sz w:val="24"/>
                <w:szCs w:val="24"/>
                <w:cs/>
              </w:rPr>
              <w:t>สินทรัพย์รวม</w:t>
            </w:r>
          </w:p>
        </w:tc>
        <w:tc>
          <w:tcPr>
            <w:tcW w:w="954" w:type="dxa"/>
            <w:tcBorders>
              <w:top w:val="single" w:sz="4" w:space="0" w:color="auto"/>
              <w:bottom w:val="single" w:sz="12" w:space="0" w:color="auto"/>
            </w:tcBorders>
            <w:vAlign w:val="bottom"/>
          </w:tcPr>
          <w:p w14:paraId="4D1F44A7" w14:textId="5A66C6EB"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2,017,328</w:t>
            </w:r>
          </w:p>
        </w:tc>
        <w:tc>
          <w:tcPr>
            <w:tcW w:w="167" w:type="dxa"/>
            <w:shd w:val="clear" w:color="auto" w:fill="auto"/>
            <w:vAlign w:val="bottom"/>
          </w:tcPr>
          <w:p w14:paraId="43999794"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tcBorders>
              <w:top w:val="single" w:sz="4" w:space="0" w:color="auto"/>
              <w:bottom w:val="single" w:sz="12" w:space="0" w:color="auto"/>
            </w:tcBorders>
            <w:vAlign w:val="bottom"/>
          </w:tcPr>
          <w:p w14:paraId="7658EB98" w14:textId="0304AE7A"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1,410,037 </w:t>
            </w:r>
          </w:p>
        </w:tc>
        <w:tc>
          <w:tcPr>
            <w:tcW w:w="146" w:type="dxa"/>
            <w:shd w:val="clear" w:color="auto" w:fill="auto"/>
            <w:vAlign w:val="bottom"/>
          </w:tcPr>
          <w:p w14:paraId="4C531676"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tcBorders>
              <w:top w:val="single" w:sz="4" w:space="0" w:color="auto"/>
              <w:bottom w:val="single" w:sz="12" w:space="0" w:color="auto"/>
            </w:tcBorders>
            <w:vAlign w:val="bottom"/>
          </w:tcPr>
          <w:p w14:paraId="2A918A9B" w14:textId="7E5600C2" w:rsidR="00796013" w:rsidRPr="00F9396F" w:rsidRDefault="00D7026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881,515</w:t>
            </w:r>
          </w:p>
        </w:tc>
        <w:tc>
          <w:tcPr>
            <w:tcW w:w="169" w:type="dxa"/>
            <w:vAlign w:val="bottom"/>
          </w:tcPr>
          <w:p w14:paraId="2C7F18B4"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tcBorders>
              <w:top w:val="single" w:sz="4" w:space="0" w:color="auto"/>
              <w:bottom w:val="single" w:sz="12" w:space="0" w:color="auto"/>
            </w:tcBorders>
            <w:vAlign w:val="bottom"/>
          </w:tcPr>
          <w:p w14:paraId="22E3744E" w14:textId="141BC2F4"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873,689 </w:t>
            </w:r>
          </w:p>
        </w:tc>
        <w:tc>
          <w:tcPr>
            <w:tcW w:w="180" w:type="dxa"/>
            <w:vAlign w:val="bottom"/>
          </w:tcPr>
          <w:p w14:paraId="1DF71F24"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top w:val="single" w:sz="4" w:space="0" w:color="auto"/>
              <w:bottom w:val="single" w:sz="12" w:space="0" w:color="auto"/>
            </w:tcBorders>
            <w:vAlign w:val="bottom"/>
          </w:tcPr>
          <w:p w14:paraId="0332CCD7" w14:textId="2D157AEA" w:rsidR="00796013" w:rsidRPr="00F9396F"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72,836</w:t>
            </w:r>
          </w:p>
        </w:tc>
        <w:tc>
          <w:tcPr>
            <w:tcW w:w="180" w:type="dxa"/>
            <w:vAlign w:val="bottom"/>
          </w:tcPr>
          <w:p w14:paraId="115F307F" w14:textId="1FEDDC8D"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tcBorders>
              <w:top w:val="single" w:sz="4" w:space="0" w:color="auto"/>
              <w:bottom w:val="single" w:sz="12" w:space="0" w:color="auto"/>
            </w:tcBorders>
            <w:vAlign w:val="bottom"/>
          </w:tcPr>
          <w:p w14:paraId="53F2686A" w14:textId="113E5149" w:rsidR="00796013" w:rsidRPr="00917736"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44" w:type="dxa"/>
            <w:vAlign w:val="bottom"/>
          </w:tcPr>
          <w:p w14:paraId="0AF18FAF"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top w:val="single" w:sz="4" w:space="0" w:color="auto"/>
              <w:bottom w:val="single" w:sz="12" w:space="0" w:color="auto"/>
            </w:tcBorders>
            <w:vAlign w:val="bottom"/>
          </w:tcPr>
          <w:p w14:paraId="7021DAA7" w14:textId="2AAC3142" w:rsidR="00796013" w:rsidRPr="00F9396F" w:rsidRDefault="00C32D2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2,971,679</w:t>
            </w:r>
          </w:p>
        </w:tc>
        <w:tc>
          <w:tcPr>
            <w:tcW w:w="180" w:type="dxa"/>
            <w:vAlign w:val="bottom"/>
          </w:tcPr>
          <w:p w14:paraId="5DCE2DB4"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top w:val="single" w:sz="4" w:space="0" w:color="auto"/>
              <w:bottom w:val="single" w:sz="12" w:space="0" w:color="auto"/>
            </w:tcBorders>
            <w:vAlign w:val="bottom"/>
          </w:tcPr>
          <w:p w14:paraId="49BC481A" w14:textId="26E53543"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2,283,</w:t>
            </w:r>
            <w:r>
              <w:rPr>
                <w:rFonts w:ascii="Cordia New" w:hAnsi="Cordia New" w:cs="Cordia New"/>
                <w:color w:val="000000"/>
                <w:sz w:val="24"/>
                <w:szCs w:val="24"/>
              </w:rPr>
              <w:t>726</w:t>
            </w:r>
            <w:r w:rsidRPr="008B696F">
              <w:rPr>
                <w:rFonts w:ascii="Cordia New" w:hAnsi="Cordia New" w:cs="Cordia New" w:hint="cs"/>
                <w:color w:val="000000"/>
                <w:sz w:val="24"/>
                <w:szCs w:val="24"/>
              </w:rPr>
              <w:t xml:space="preserve"> </w:t>
            </w:r>
          </w:p>
        </w:tc>
        <w:tc>
          <w:tcPr>
            <w:tcW w:w="169" w:type="dxa"/>
            <w:vAlign w:val="bottom"/>
          </w:tcPr>
          <w:p w14:paraId="5726F4FF"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tcBorders>
              <w:top w:val="single" w:sz="4" w:space="0" w:color="auto"/>
              <w:bottom w:val="single" w:sz="12" w:space="0" w:color="auto"/>
            </w:tcBorders>
            <w:vAlign w:val="bottom"/>
          </w:tcPr>
          <w:p w14:paraId="0C91B587" w14:textId="63556F80" w:rsidR="00796013" w:rsidRPr="00917736" w:rsidRDefault="0050308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(1,113,375)</w:t>
            </w:r>
          </w:p>
        </w:tc>
        <w:tc>
          <w:tcPr>
            <w:tcW w:w="169" w:type="dxa"/>
            <w:vAlign w:val="bottom"/>
          </w:tcPr>
          <w:p w14:paraId="4CEDBC2E"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tcBorders>
              <w:top w:val="single" w:sz="4" w:space="0" w:color="auto"/>
              <w:bottom w:val="single" w:sz="12" w:space="0" w:color="auto"/>
            </w:tcBorders>
            <w:vAlign w:val="bottom"/>
          </w:tcPr>
          <w:p w14:paraId="57591D22" w14:textId="0BDC5171"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(1,014,822)</w:t>
            </w:r>
          </w:p>
        </w:tc>
        <w:tc>
          <w:tcPr>
            <w:tcW w:w="146" w:type="dxa"/>
            <w:vAlign w:val="bottom"/>
          </w:tcPr>
          <w:p w14:paraId="10BF74D3"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tcBorders>
              <w:top w:val="single" w:sz="4" w:space="0" w:color="auto"/>
              <w:bottom w:val="single" w:sz="12" w:space="0" w:color="auto"/>
            </w:tcBorders>
            <w:vAlign w:val="bottom"/>
          </w:tcPr>
          <w:p w14:paraId="1BF18378" w14:textId="451482C2" w:rsidR="00796013" w:rsidRPr="00F9396F" w:rsidRDefault="0050308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1,858,304</w:t>
            </w:r>
          </w:p>
        </w:tc>
        <w:tc>
          <w:tcPr>
            <w:tcW w:w="144" w:type="dxa"/>
            <w:vAlign w:val="bottom"/>
          </w:tcPr>
          <w:p w14:paraId="1B4D4AA5"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tcBorders>
              <w:top w:val="single" w:sz="4" w:space="0" w:color="auto"/>
              <w:bottom w:val="single" w:sz="12" w:space="0" w:color="auto"/>
            </w:tcBorders>
            <w:vAlign w:val="bottom"/>
          </w:tcPr>
          <w:p w14:paraId="7F354A52" w14:textId="2DE1F624"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4"/>
                <w:szCs w:val="24"/>
              </w:rPr>
            </w:pPr>
            <w:r w:rsidRPr="008B696F">
              <w:rPr>
                <w:rFonts w:ascii="Cordia New" w:hAnsi="Cordia New" w:cs="Cordia New" w:hint="cs"/>
                <w:color w:val="000000"/>
                <w:sz w:val="24"/>
                <w:szCs w:val="24"/>
              </w:rPr>
              <w:t xml:space="preserve"> 1,268,904 </w:t>
            </w:r>
          </w:p>
        </w:tc>
      </w:tr>
      <w:tr w:rsidR="005A4CFB" w:rsidRPr="00B56321" w14:paraId="2B89121B" w14:textId="77777777" w:rsidTr="007C56CF">
        <w:trPr>
          <w:gridAfter w:val="1"/>
          <w:wAfter w:w="9" w:type="dxa"/>
          <w:cantSplit/>
          <w:trHeight w:val="17"/>
        </w:trPr>
        <w:tc>
          <w:tcPr>
            <w:tcW w:w="1970" w:type="dxa"/>
            <w:shd w:val="clear" w:color="auto" w:fill="auto"/>
            <w:vAlign w:val="bottom"/>
          </w:tcPr>
          <w:p w14:paraId="5D101524"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p>
        </w:tc>
        <w:tc>
          <w:tcPr>
            <w:tcW w:w="954" w:type="dxa"/>
            <w:tcBorders>
              <w:top w:val="single" w:sz="12" w:space="0" w:color="auto"/>
            </w:tcBorders>
            <w:vAlign w:val="bottom"/>
          </w:tcPr>
          <w:p w14:paraId="4D07F4BF" w14:textId="77777777"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67" w:type="dxa"/>
            <w:shd w:val="clear" w:color="auto" w:fill="auto"/>
            <w:vAlign w:val="bottom"/>
          </w:tcPr>
          <w:p w14:paraId="45452817"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tcBorders>
              <w:top w:val="single" w:sz="12" w:space="0" w:color="auto"/>
            </w:tcBorders>
            <w:vAlign w:val="bottom"/>
          </w:tcPr>
          <w:p w14:paraId="091FD8FE" w14:textId="77777777"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46" w:type="dxa"/>
            <w:shd w:val="clear" w:color="auto" w:fill="auto"/>
            <w:vAlign w:val="bottom"/>
          </w:tcPr>
          <w:p w14:paraId="25D44B90"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tcBorders>
              <w:top w:val="single" w:sz="12" w:space="0" w:color="auto"/>
            </w:tcBorders>
            <w:vAlign w:val="bottom"/>
          </w:tcPr>
          <w:p w14:paraId="5C638B22" w14:textId="77777777"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69" w:type="dxa"/>
            <w:vAlign w:val="bottom"/>
          </w:tcPr>
          <w:p w14:paraId="71DD7D8D"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tcBorders>
              <w:top w:val="single" w:sz="12" w:space="0" w:color="auto"/>
            </w:tcBorders>
            <w:vAlign w:val="bottom"/>
          </w:tcPr>
          <w:p w14:paraId="59268122" w14:textId="77777777"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80" w:type="dxa"/>
            <w:vAlign w:val="bottom"/>
          </w:tcPr>
          <w:p w14:paraId="0CEB5B76"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top w:val="single" w:sz="12" w:space="0" w:color="auto"/>
            </w:tcBorders>
            <w:vAlign w:val="bottom"/>
          </w:tcPr>
          <w:p w14:paraId="156667E9"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180" w:type="dxa"/>
            <w:vAlign w:val="bottom"/>
          </w:tcPr>
          <w:p w14:paraId="7D844B6F" w14:textId="5A8AAEF2"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tcBorders>
              <w:top w:val="single" w:sz="12" w:space="0" w:color="auto"/>
            </w:tcBorders>
            <w:vAlign w:val="bottom"/>
          </w:tcPr>
          <w:p w14:paraId="71997289"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144" w:type="dxa"/>
            <w:vAlign w:val="bottom"/>
          </w:tcPr>
          <w:p w14:paraId="3534D962"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top w:val="single" w:sz="12" w:space="0" w:color="auto"/>
            </w:tcBorders>
            <w:vAlign w:val="bottom"/>
          </w:tcPr>
          <w:p w14:paraId="47844AE2" w14:textId="77777777"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80" w:type="dxa"/>
            <w:vAlign w:val="bottom"/>
          </w:tcPr>
          <w:p w14:paraId="3939A87A"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top w:val="single" w:sz="12" w:space="0" w:color="auto"/>
            </w:tcBorders>
            <w:vAlign w:val="bottom"/>
          </w:tcPr>
          <w:p w14:paraId="74012B21" w14:textId="77777777"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69" w:type="dxa"/>
            <w:vAlign w:val="bottom"/>
          </w:tcPr>
          <w:p w14:paraId="6BE096E2"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tcBorders>
              <w:top w:val="single" w:sz="12" w:space="0" w:color="auto"/>
            </w:tcBorders>
            <w:vAlign w:val="bottom"/>
          </w:tcPr>
          <w:p w14:paraId="22094CB9" w14:textId="77777777"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69" w:type="dxa"/>
            <w:vAlign w:val="bottom"/>
          </w:tcPr>
          <w:p w14:paraId="59D108FB"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tcBorders>
              <w:top w:val="single" w:sz="12" w:space="0" w:color="auto"/>
            </w:tcBorders>
            <w:vAlign w:val="bottom"/>
          </w:tcPr>
          <w:p w14:paraId="435272BB" w14:textId="77777777"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46" w:type="dxa"/>
            <w:vAlign w:val="bottom"/>
          </w:tcPr>
          <w:p w14:paraId="4D0838D7"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tcBorders>
              <w:top w:val="single" w:sz="12" w:space="0" w:color="auto"/>
            </w:tcBorders>
            <w:vAlign w:val="bottom"/>
          </w:tcPr>
          <w:p w14:paraId="4F795FD4" w14:textId="77777777"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44" w:type="dxa"/>
            <w:vAlign w:val="bottom"/>
          </w:tcPr>
          <w:p w14:paraId="7E5E2C0B"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tcBorders>
              <w:top w:val="single" w:sz="12" w:space="0" w:color="auto"/>
            </w:tcBorders>
            <w:vAlign w:val="bottom"/>
          </w:tcPr>
          <w:p w14:paraId="7DCC8EA4" w14:textId="77777777" w:rsidR="00796013" w:rsidRPr="008B6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r>
      <w:tr w:rsidR="00796013" w:rsidRPr="00B56321" w14:paraId="6C5F97A6" w14:textId="77777777" w:rsidTr="007C56CF">
        <w:trPr>
          <w:gridAfter w:val="1"/>
          <w:wAfter w:w="9" w:type="dxa"/>
          <w:cantSplit/>
          <w:trHeight w:val="17"/>
        </w:trPr>
        <w:tc>
          <w:tcPr>
            <w:tcW w:w="1970" w:type="dxa"/>
            <w:shd w:val="clear" w:color="auto" w:fill="auto"/>
            <w:vAlign w:val="bottom"/>
          </w:tcPr>
          <w:p w14:paraId="054D6FF1" w14:textId="141B6A8D"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8F2D83">
              <w:rPr>
                <w:rFonts w:ascii="Cordia New" w:hAnsi="Cordia New" w:cs="Cordia New" w:hint="cs"/>
                <w:sz w:val="24"/>
                <w:szCs w:val="24"/>
                <w:cs/>
              </w:rPr>
              <w:t>หนี้สินรวม</w:t>
            </w:r>
          </w:p>
        </w:tc>
        <w:tc>
          <w:tcPr>
            <w:tcW w:w="954" w:type="dxa"/>
            <w:tcBorders>
              <w:bottom w:val="single" w:sz="12" w:space="0" w:color="auto"/>
            </w:tcBorders>
            <w:vAlign w:val="bottom"/>
          </w:tcPr>
          <w:p w14:paraId="61CE03DC" w14:textId="1AFF6E35"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39,504</w:t>
            </w:r>
          </w:p>
        </w:tc>
        <w:tc>
          <w:tcPr>
            <w:tcW w:w="167" w:type="dxa"/>
            <w:shd w:val="clear" w:color="auto" w:fill="auto"/>
            <w:vAlign w:val="bottom"/>
          </w:tcPr>
          <w:p w14:paraId="3776EB3C"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tcBorders>
              <w:bottom w:val="single" w:sz="12" w:space="0" w:color="auto"/>
            </w:tcBorders>
            <w:vAlign w:val="bottom"/>
          </w:tcPr>
          <w:p w14:paraId="682B2E3E" w14:textId="5446F661"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174,315 </w:t>
            </w:r>
          </w:p>
        </w:tc>
        <w:tc>
          <w:tcPr>
            <w:tcW w:w="146" w:type="dxa"/>
            <w:shd w:val="clear" w:color="auto" w:fill="auto"/>
            <w:vAlign w:val="bottom"/>
          </w:tcPr>
          <w:p w14:paraId="5B99EB5F"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tcBorders>
              <w:bottom w:val="single" w:sz="12" w:space="0" w:color="auto"/>
            </w:tcBorders>
            <w:vAlign w:val="bottom"/>
          </w:tcPr>
          <w:p w14:paraId="3AE7761A" w14:textId="16749D6B" w:rsidR="00796013" w:rsidRPr="00F9396F" w:rsidRDefault="00950D31"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295,545</w:t>
            </w:r>
          </w:p>
        </w:tc>
        <w:tc>
          <w:tcPr>
            <w:tcW w:w="169" w:type="dxa"/>
            <w:vAlign w:val="bottom"/>
          </w:tcPr>
          <w:p w14:paraId="5CAA8E13"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tcBorders>
              <w:bottom w:val="single" w:sz="12" w:space="0" w:color="auto"/>
            </w:tcBorders>
            <w:vAlign w:val="bottom"/>
          </w:tcPr>
          <w:p w14:paraId="16194573" w14:textId="46E5E239"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298,849 </w:t>
            </w:r>
          </w:p>
        </w:tc>
        <w:tc>
          <w:tcPr>
            <w:tcW w:w="180" w:type="dxa"/>
            <w:vAlign w:val="bottom"/>
          </w:tcPr>
          <w:p w14:paraId="1A68C5C0"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bottom w:val="single" w:sz="12" w:space="0" w:color="auto"/>
            </w:tcBorders>
            <w:vAlign w:val="bottom"/>
          </w:tcPr>
          <w:p w14:paraId="2C33A487" w14:textId="504EFCB7" w:rsidR="00796013" w:rsidRPr="00F9396F"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64,486</w:t>
            </w:r>
          </w:p>
        </w:tc>
        <w:tc>
          <w:tcPr>
            <w:tcW w:w="180" w:type="dxa"/>
            <w:vAlign w:val="bottom"/>
          </w:tcPr>
          <w:p w14:paraId="05A0C622" w14:textId="3DDEECEA"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tcBorders>
              <w:bottom w:val="single" w:sz="12" w:space="0" w:color="auto"/>
            </w:tcBorders>
            <w:vAlign w:val="bottom"/>
          </w:tcPr>
          <w:p w14:paraId="33395919" w14:textId="1EC11232" w:rsidR="00796013" w:rsidRPr="00F9396F"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4"/>
                <w:szCs w:val="24"/>
              </w:rPr>
            </w:pPr>
            <w:r>
              <w:rPr>
                <w:rFonts w:ascii="Cordia New" w:eastAsia="Cordia New" w:hAnsi="Cordia New" w:cs="Cordia New"/>
                <w:sz w:val="24"/>
                <w:szCs w:val="24"/>
              </w:rPr>
              <w:t>-</w:t>
            </w:r>
          </w:p>
        </w:tc>
        <w:tc>
          <w:tcPr>
            <w:tcW w:w="144" w:type="dxa"/>
            <w:vAlign w:val="bottom"/>
          </w:tcPr>
          <w:p w14:paraId="6289F862"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bottom w:val="single" w:sz="12" w:space="0" w:color="auto"/>
            </w:tcBorders>
            <w:vAlign w:val="bottom"/>
          </w:tcPr>
          <w:p w14:paraId="620ABCDD" w14:textId="5498F0BC" w:rsidR="00796013" w:rsidRPr="00F9396F" w:rsidRDefault="00C32D2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399,535</w:t>
            </w:r>
          </w:p>
        </w:tc>
        <w:tc>
          <w:tcPr>
            <w:tcW w:w="180" w:type="dxa"/>
            <w:vAlign w:val="bottom"/>
          </w:tcPr>
          <w:p w14:paraId="50FC4E63"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bottom w:val="single" w:sz="12" w:space="0" w:color="auto"/>
            </w:tcBorders>
            <w:vAlign w:val="bottom"/>
          </w:tcPr>
          <w:p w14:paraId="7A581F93" w14:textId="64E9EADB"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473,164 </w:t>
            </w:r>
          </w:p>
        </w:tc>
        <w:tc>
          <w:tcPr>
            <w:tcW w:w="169" w:type="dxa"/>
            <w:vAlign w:val="bottom"/>
          </w:tcPr>
          <w:p w14:paraId="21C05506"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tcBorders>
              <w:bottom w:val="single" w:sz="12" w:space="0" w:color="auto"/>
            </w:tcBorders>
            <w:vAlign w:val="bottom"/>
          </w:tcPr>
          <w:p w14:paraId="6A8A7C27" w14:textId="3A5AC042" w:rsidR="00796013" w:rsidRPr="00F9396F" w:rsidRDefault="0050308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406</w:t>
            </w:r>
          </w:p>
        </w:tc>
        <w:tc>
          <w:tcPr>
            <w:tcW w:w="169" w:type="dxa"/>
            <w:vAlign w:val="bottom"/>
          </w:tcPr>
          <w:p w14:paraId="5DC9CE1D"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tcBorders>
              <w:bottom w:val="single" w:sz="12" w:space="0" w:color="auto"/>
            </w:tcBorders>
            <w:vAlign w:val="bottom"/>
          </w:tcPr>
          <w:p w14:paraId="21F52898" w14:textId="48098251"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(204)</w:t>
            </w:r>
          </w:p>
        </w:tc>
        <w:tc>
          <w:tcPr>
            <w:tcW w:w="146" w:type="dxa"/>
            <w:vAlign w:val="bottom"/>
          </w:tcPr>
          <w:p w14:paraId="552324F0"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tcBorders>
              <w:bottom w:val="single" w:sz="12" w:space="0" w:color="auto"/>
            </w:tcBorders>
            <w:vAlign w:val="bottom"/>
          </w:tcPr>
          <w:p w14:paraId="404CDD3C" w14:textId="4A433E4E" w:rsidR="00796013" w:rsidRPr="00F9396F" w:rsidRDefault="0050308A"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399,94</w:t>
            </w:r>
            <w:r w:rsidR="00397E7D">
              <w:rPr>
                <w:rFonts w:ascii="Cordia New" w:eastAsia="Cordia New" w:hAnsi="Cordia New" w:cs="Cordia New"/>
                <w:sz w:val="24"/>
                <w:szCs w:val="24"/>
              </w:rPr>
              <w:t>0</w:t>
            </w:r>
          </w:p>
        </w:tc>
        <w:tc>
          <w:tcPr>
            <w:tcW w:w="144" w:type="dxa"/>
            <w:vAlign w:val="bottom"/>
          </w:tcPr>
          <w:p w14:paraId="5FD01CAA"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tcBorders>
              <w:bottom w:val="single" w:sz="12" w:space="0" w:color="auto"/>
            </w:tcBorders>
            <w:vAlign w:val="bottom"/>
          </w:tcPr>
          <w:p w14:paraId="4DE885BE" w14:textId="4D4D7D0B"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4"/>
                <w:szCs w:val="24"/>
              </w:rPr>
            </w:pPr>
            <w:r w:rsidRPr="008B696F">
              <w:rPr>
                <w:rFonts w:ascii="Cordia New" w:hAnsi="Cordia New" w:cs="Cordia New" w:hint="cs"/>
                <w:color w:val="000000"/>
                <w:sz w:val="24"/>
                <w:szCs w:val="24"/>
              </w:rPr>
              <w:t xml:space="preserve"> 472,96</w:t>
            </w:r>
            <w:r w:rsidR="00397E7D">
              <w:rPr>
                <w:rFonts w:ascii="Cordia New" w:hAnsi="Cordia New" w:cs="Cordia New"/>
                <w:color w:val="000000"/>
                <w:sz w:val="24"/>
                <w:szCs w:val="24"/>
              </w:rPr>
              <w:t>1</w:t>
            </w:r>
            <w:r w:rsidRPr="008B696F">
              <w:rPr>
                <w:rFonts w:ascii="Cordia New" w:hAnsi="Cordia New" w:cs="Cordia New" w:hint="cs"/>
                <w:color w:val="000000"/>
                <w:sz w:val="24"/>
                <w:szCs w:val="24"/>
              </w:rPr>
              <w:t xml:space="preserve"> </w:t>
            </w:r>
          </w:p>
        </w:tc>
      </w:tr>
    </w:tbl>
    <w:p w14:paraId="1A1EF2EC" w14:textId="77777777" w:rsidR="00F91FFC" w:rsidRDefault="00F91FFC" w:rsidP="001D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8"/>
          <w:szCs w:val="28"/>
        </w:rPr>
      </w:pPr>
    </w:p>
    <w:p w14:paraId="6F3E4BEC" w14:textId="77777777" w:rsidR="001C13AE" w:rsidRDefault="001C13AE"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Cordia New" w:hAnsi="Cordia New" w:cs="Cordia New"/>
          <w:spacing w:val="-4"/>
          <w:sz w:val="28"/>
          <w:szCs w:val="28"/>
        </w:rPr>
      </w:pPr>
      <w:r w:rsidRPr="008F2D83">
        <w:rPr>
          <w:rFonts w:ascii="Cordia New" w:hAnsi="Cordia New" w:cs="Cordia New"/>
          <w:spacing w:val="-4"/>
          <w:sz w:val="28"/>
          <w:szCs w:val="28"/>
          <w:cs/>
        </w:rPr>
        <w:t>กลุ่มบริษัทดำเนินงานในประเทศไทยเป็นหลักจึงไม่ได้นำเสนอข้อมูลทางภูมิศาสตร์ในส่วนนี้</w:t>
      </w:r>
    </w:p>
    <w:p w14:paraId="70016129" w14:textId="77777777" w:rsidR="0060464E" w:rsidRDefault="0060464E" w:rsidP="001C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pacing w:val="-4"/>
          <w:sz w:val="28"/>
          <w:szCs w:val="28"/>
        </w:rPr>
      </w:pPr>
    </w:p>
    <w:p w14:paraId="4C54098F" w14:textId="4B5B3C65" w:rsidR="0060464E" w:rsidRPr="00D762F0" w:rsidRDefault="0060464E" w:rsidP="00D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jc w:val="thaiDistribute"/>
        <w:rPr>
          <w:rFonts w:ascii="Cordia New" w:hAnsi="Cordia New" w:cs="Cordia New"/>
          <w:sz w:val="28"/>
          <w:szCs w:val="28"/>
        </w:rPr>
        <w:sectPr w:rsidR="0060464E" w:rsidRPr="00D762F0" w:rsidSect="00D93C60">
          <w:pgSz w:w="16838" w:h="11906" w:orient="landscape" w:code="9"/>
          <w:pgMar w:top="1152" w:right="1008" w:bottom="432" w:left="1008" w:header="0" w:footer="576" w:gutter="0"/>
          <w:pgNumType w:start="15" w:chapStyle="1"/>
          <w:cols w:space="708"/>
          <w:docGrid w:linePitch="360"/>
        </w:sectPr>
      </w:pPr>
    </w:p>
    <w:p w14:paraId="67C81840" w14:textId="77777777" w:rsidR="00E31253" w:rsidRPr="009B1285"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lastRenderedPageBreak/>
        <w:t>เงินสดและรายการเทียบเท่าเงินสด</w:t>
      </w:r>
    </w:p>
    <w:p w14:paraId="1CCF047B" w14:textId="77777777" w:rsidR="00156F43" w:rsidRDefault="00156F43" w:rsidP="00156F43">
      <w:pPr>
        <w:pStyle w:val="BodyTextIndent"/>
        <w:ind w:firstLine="0"/>
        <w:jc w:val="thaiDistribute"/>
        <w:rPr>
          <w:rFonts w:ascii="Cordia New" w:hAnsi="Cordia New" w:cs="Cordia New"/>
          <w:sz w:val="28"/>
          <w:szCs w:val="28"/>
        </w:rPr>
      </w:pPr>
      <w:bookmarkStart w:id="1" w:name="_Hlk162798932"/>
    </w:p>
    <w:tbl>
      <w:tblPr>
        <w:tblW w:w="4848" w:type="pct"/>
        <w:tblInd w:w="270" w:type="dxa"/>
        <w:tblLayout w:type="fixed"/>
        <w:tblCellMar>
          <w:left w:w="28" w:type="dxa"/>
          <w:right w:w="28" w:type="dxa"/>
        </w:tblCellMar>
        <w:tblLook w:val="01E0" w:firstRow="1" w:lastRow="1" w:firstColumn="1" w:lastColumn="1" w:noHBand="0" w:noVBand="0"/>
      </w:tblPr>
      <w:tblGrid>
        <w:gridCol w:w="3026"/>
        <w:gridCol w:w="1369"/>
        <w:gridCol w:w="81"/>
        <w:gridCol w:w="1331"/>
        <w:gridCol w:w="81"/>
        <w:gridCol w:w="1313"/>
        <w:gridCol w:w="81"/>
        <w:gridCol w:w="1358"/>
      </w:tblGrid>
      <w:tr w:rsidR="00F51C6B" w:rsidRPr="00983F60" w14:paraId="77C1E174" w14:textId="77777777" w:rsidTr="00B44F8E">
        <w:tc>
          <w:tcPr>
            <w:tcW w:w="1751" w:type="pct"/>
          </w:tcPr>
          <w:p w14:paraId="55818A95" w14:textId="75BAF94F" w:rsidR="00096F08" w:rsidRPr="00D12F8D" w:rsidRDefault="00096F08" w:rsidP="00650A1D">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1609" w:type="pct"/>
            <w:gridSpan w:val="3"/>
            <w:tcBorders>
              <w:bottom w:val="single" w:sz="4" w:space="0" w:color="auto"/>
            </w:tcBorders>
          </w:tcPr>
          <w:p w14:paraId="65AE63E6" w14:textId="3ED7860B" w:rsidR="00096F08" w:rsidRPr="00D12F8D" w:rsidRDefault="00096F08" w:rsidP="00650A1D">
            <w:pPr>
              <w:spacing w:line="380" w:lineRule="exact"/>
              <w:ind w:right="29"/>
              <w:jc w:val="center"/>
              <w:rPr>
                <w:rFonts w:ascii="Cordia New" w:hAnsi="Cordia New" w:cs="Cordia New"/>
                <w:sz w:val="28"/>
                <w:szCs w:val="28"/>
              </w:rPr>
            </w:pPr>
            <w:r w:rsidRPr="008F2D83">
              <w:rPr>
                <w:rFonts w:ascii="Cordia New" w:hAnsi="Cordia New" w:cs="Cordia New" w:hint="cs"/>
                <w:sz w:val="28"/>
                <w:szCs w:val="28"/>
                <w:cs/>
              </w:rPr>
              <w:t>ข้อมูลทางการเงินรวม</w:t>
            </w:r>
          </w:p>
        </w:tc>
        <w:tc>
          <w:tcPr>
            <w:tcW w:w="47" w:type="pct"/>
          </w:tcPr>
          <w:p w14:paraId="6E3B4C5D" w14:textId="77777777" w:rsidR="00096F08" w:rsidRPr="00D12F8D" w:rsidRDefault="00096F08" w:rsidP="00650A1D">
            <w:pPr>
              <w:spacing w:line="380" w:lineRule="exact"/>
              <w:jc w:val="right"/>
              <w:rPr>
                <w:rFonts w:ascii="Cordia New" w:hAnsi="Cordia New" w:cs="Cordia New"/>
                <w:sz w:val="28"/>
                <w:szCs w:val="28"/>
                <w:cs/>
              </w:rPr>
            </w:pPr>
          </w:p>
        </w:tc>
        <w:tc>
          <w:tcPr>
            <w:tcW w:w="1593" w:type="pct"/>
            <w:gridSpan w:val="3"/>
            <w:tcBorders>
              <w:bottom w:val="single" w:sz="4" w:space="0" w:color="auto"/>
            </w:tcBorders>
          </w:tcPr>
          <w:p w14:paraId="73ED7582" w14:textId="259A7DCD" w:rsidR="00096F08" w:rsidRPr="00D12F8D" w:rsidRDefault="00096F08"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8F2D83">
              <w:rPr>
                <w:rFonts w:ascii="Cordia New" w:hAnsi="Cordia New" w:cs="Cordia New" w:hint="cs"/>
                <w:sz w:val="28"/>
                <w:szCs w:val="28"/>
                <w:cs/>
              </w:rPr>
              <w:t>ข้อมูลทางการเงินเฉพาะกิจการ</w:t>
            </w:r>
          </w:p>
        </w:tc>
      </w:tr>
      <w:tr w:rsidR="00AD6EAB" w:rsidRPr="00983F60" w14:paraId="790745F1" w14:textId="77777777" w:rsidTr="00AD6EAB">
        <w:tc>
          <w:tcPr>
            <w:tcW w:w="1751" w:type="pct"/>
            <w:vAlign w:val="bottom"/>
          </w:tcPr>
          <w:p w14:paraId="63F30843" w14:textId="77777777" w:rsidR="00AD6EAB" w:rsidRPr="008F2D83" w:rsidRDefault="00AD6EAB" w:rsidP="00AD6EAB">
            <w:pPr>
              <w:spacing w:line="380" w:lineRule="exact"/>
              <w:rPr>
                <w:rFonts w:ascii="Cordia New" w:hAnsi="Cordia New" w:cs="Cordia New"/>
                <w:b/>
                <w:bCs/>
                <w:sz w:val="28"/>
                <w:szCs w:val="28"/>
                <w:cs/>
              </w:rPr>
            </w:pPr>
          </w:p>
        </w:tc>
        <w:tc>
          <w:tcPr>
            <w:tcW w:w="792" w:type="pct"/>
            <w:tcBorders>
              <w:top w:val="single" w:sz="4" w:space="0" w:color="auto"/>
              <w:bottom w:val="single" w:sz="4" w:space="0" w:color="auto"/>
            </w:tcBorders>
          </w:tcPr>
          <w:p w14:paraId="4C124632" w14:textId="1FBAF063"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3BCF9A84" w14:textId="741BBFA2"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rPr>
              <w:t>2567</w:t>
            </w:r>
          </w:p>
        </w:tc>
        <w:tc>
          <w:tcPr>
            <w:tcW w:w="47" w:type="pct"/>
            <w:tcBorders>
              <w:top w:val="single" w:sz="4" w:space="0" w:color="auto"/>
            </w:tcBorders>
          </w:tcPr>
          <w:p w14:paraId="266783E9" w14:textId="77777777" w:rsidR="00AD6EAB" w:rsidRPr="00D12F8D" w:rsidRDefault="00AD6EAB" w:rsidP="00AD6EAB">
            <w:pPr>
              <w:tabs>
                <w:tab w:val="left" w:pos="604"/>
              </w:tabs>
              <w:spacing w:line="380" w:lineRule="exact"/>
              <w:jc w:val="center"/>
              <w:rPr>
                <w:rFonts w:ascii="Cordia New" w:hAnsi="Cordia New" w:cs="Cordia New"/>
                <w:spacing w:val="-4"/>
                <w:sz w:val="28"/>
                <w:szCs w:val="28"/>
              </w:rPr>
            </w:pPr>
          </w:p>
        </w:tc>
        <w:tc>
          <w:tcPr>
            <w:tcW w:w="770" w:type="pct"/>
            <w:tcBorders>
              <w:top w:val="single" w:sz="4" w:space="0" w:color="auto"/>
              <w:bottom w:val="single" w:sz="4" w:space="0" w:color="auto"/>
            </w:tcBorders>
          </w:tcPr>
          <w:p w14:paraId="61ED677D"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5E69C570" w14:textId="6BA802CB" w:rsidR="00AD6EAB" w:rsidRPr="00D12F8D" w:rsidRDefault="00AD6EAB" w:rsidP="00AD6EAB">
            <w:pPr>
              <w:tabs>
                <w:tab w:val="left" w:pos="604"/>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lang w:val="en-GB"/>
              </w:rPr>
              <w:t>2566</w:t>
            </w:r>
          </w:p>
        </w:tc>
        <w:tc>
          <w:tcPr>
            <w:tcW w:w="47" w:type="pct"/>
          </w:tcPr>
          <w:p w14:paraId="1AC84BA8" w14:textId="77777777" w:rsidR="00AD6EAB" w:rsidRPr="008F2D83" w:rsidRDefault="00AD6EAB" w:rsidP="00AD6EAB">
            <w:pPr>
              <w:spacing w:line="380" w:lineRule="exact"/>
              <w:jc w:val="center"/>
              <w:rPr>
                <w:rFonts w:ascii="Cordia New" w:hAnsi="Cordia New" w:cs="Cordia New"/>
                <w:spacing w:val="-4"/>
                <w:sz w:val="28"/>
                <w:szCs w:val="28"/>
                <w:cs/>
              </w:rPr>
            </w:pPr>
          </w:p>
        </w:tc>
        <w:tc>
          <w:tcPr>
            <w:tcW w:w="760" w:type="pct"/>
            <w:tcBorders>
              <w:top w:val="single" w:sz="4" w:space="0" w:color="auto"/>
              <w:bottom w:val="single" w:sz="4" w:space="0" w:color="auto"/>
            </w:tcBorders>
          </w:tcPr>
          <w:p w14:paraId="05FA6283"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7459DDA9" w14:textId="71A1FB6D" w:rsidR="00AD6EAB" w:rsidRPr="008F2D83"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7" w:type="pct"/>
            <w:tcBorders>
              <w:top w:val="single" w:sz="4" w:space="0" w:color="auto"/>
            </w:tcBorders>
          </w:tcPr>
          <w:p w14:paraId="36999687"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86" w:type="pct"/>
            <w:tcBorders>
              <w:top w:val="single" w:sz="4" w:space="0" w:color="auto"/>
              <w:bottom w:val="single" w:sz="4" w:space="0" w:color="auto"/>
            </w:tcBorders>
          </w:tcPr>
          <w:p w14:paraId="618A0E41"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0BF2B49B" w14:textId="0851C05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F51C6B" w:rsidRPr="00983F60" w14:paraId="18FB68B5" w14:textId="77777777" w:rsidTr="00AD6EAB">
        <w:tc>
          <w:tcPr>
            <w:tcW w:w="1751" w:type="pct"/>
            <w:vAlign w:val="bottom"/>
          </w:tcPr>
          <w:p w14:paraId="27133220" w14:textId="77777777" w:rsidR="00096F08" w:rsidRPr="008F2D83" w:rsidRDefault="00096F08" w:rsidP="00650A1D">
            <w:pPr>
              <w:spacing w:line="380" w:lineRule="exact"/>
              <w:rPr>
                <w:rFonts w:ascii="Cordia New" w:hAnsi="Cordia New" w:cs="Cordia New"/>
                <w:b/>
                <w:bCs/>
                <w:sz w:val="28"/>
                <w:szCs w:val="28"/>
                <w:cs/>
              </w:rPr>
            </w:pPr>
          </w:p>
        </w:tc>
        <w:tc>
          <w:tcPr>
            <w:tcW w:w="792" w:type="pct"/>
            <w:tcBorders>
              <w:top w:val="single" w:sz="4" w:space="0" w:color="auto"/>
            </w:tcBorders>
          </w:tcPr>
          <w:p w14:paraId="2676CDF8" w14:textId="77777777" w:rsidR="00096F08" w:rsidRPr="00D12F8D" w:rsidRDefault="00096F08" w:rsidP="00650A1D">
            <w:pPr>
              <w:spacing w:line="380" w:lineRule="exact"/>
              <w:jc w:val="center"/>
              <w:rPr>
                <w:rFonts w:ascii="Cordia New" w:hAnsi="Cordia New" w:cs="Cordia New"/>
                <w:sz w:val="28"/>
                <w:szCs w:val="28"/>
              </w:rPr>
            </w:pPr>
          </w:p>
        </w:tc>
        <w:tc>
          <w:tcPr>
            <w:tcW w:w="47" w:type="pct"/>
          </w:tcPr>
          <w:p w14:paraId="36C85C7D" w14:textId="77777777" w:rsidR="00096F08" w:rsidRPr="00D12F8D" w:rsidRDefault="00096F08" w:rsidP="00650A1D">
            <w:pPr>
              <w:tabs>
                <w:tab w:val="left" w:pos="604"/>
              </w:tabs>
              <w:spacing w:line="380" w:lineRule="exact"/>
              <w:jc w:val="center"/>
              <w:rPr>
                <w:rFonts w:ascii="Cordia New" w:hAnsi="Cordia New" w:cs="Cordia New"/>
                <w:sz w:val="28"/>
                <w:szCs w:val="28"/>
              </w:rPr>
            </w:pPr>
          </w:p>
        </w:tc>
        <w:tc>
          <w:tcPr>
            <w:tcW w:w="770" w:type="pct"/>
            <w:tcBorders>
              <w:top w:val="single" w:sz="4" w:space="0" w:color="auto"/>
            </w:tcBorders>
          </w:tcPr>
          <w:p w14:paraId="3F91067F" w14:textId="77777777" w:rsidR="00096F08" w:rsidRPr="00D12F8D" w:rsidRDefault="00096F08" w:rsidP="00650A1D">
            <w:pPr>
              <w:tabs>
                <w:tab w:val="left" w:pos="604"/>
              </w:tabs>
              <w:spacing w:line="380" w:lineRule="exact"/>
              <w:jc w:val="center"/>
              <w:rPr>
                <w:rFonts w:ascii="Cordia New" w:hAnsi="Cordia New" w:cs="Cordia New"/>
                <w:sz w:val="28"/>
                <w:szCs w:val="28"/>
              </w:rPr>
            </w:pPr>
          </w:p>
        </w:tc>
        <w:tc>
          <w:tcPr>
            <w:tcW w:w="47" w:type="pct"/>
          </w:tcPr>
          <w:p w14:paraId="39B2FCDF" w14:textId="77777777" w:rsidR="00096F08" w:rsidRPr="00D12F8D" w:rsidRDefault="00096F08" w:rsidP="00650A1D">
            <w:pPr>
              <w:spacing w:line="380" w:lineRule="exact"/>
              <w:jc w:val="right"/>
              <w:rPr>
                <w:rFonts w:ascii="Cordia New" w:hAnsi="Cordia New" w:cs="Cordia New"/>
                <w:sz w:val="28"/>
                <w:szCs w:val="28"/>
                <w:cs/>
              </w:rPr>
            </w:pPr>
          </w:p>
        </w:tc>
        <w:tc>
          <w:tcPr>
            <w:tcW w:w="760" w:type="pct"/>
            <w:tcBorders>
              <w:top w:val="single" w:sz="4" w:space="0" w:color="auto"/>
            </w:tcBorders>
            <w:vAlign w:val="bottom"/>
          </w:tcPr>
          <w:p w14:paraId="229BBC79" w14:textId="77777777" w:rsidR="00096F08" w:rsidRPr="008F2D83" w:rsidRDefault="00096F08" w:rsidP="00650A1D">
            <w:pPr>
              <w:spacing w:line="380" w:lineRule="exact"/>
              <w:jc w:val="right"/>
              <w:rPr>
                <w:rFonts w:ascii="Cordia New" w:hAnsi="Cordia New" w:cs="Cordia New"/>
                <w:sz w:val="28"/>
                <w:szCs w:val="28"/>
                <w:cs/>
              </w:rPr>
            </w:pPr>
          </w:p>
        </w:tc>
        <w:tc>
          <w:tcPr>
            <w:tcW w:w="47" w:type="pct"/>
          </w:tcPr>
          <w:p w14:paraId="4B9A300B" w14:textId="77777777" w:rsidR="00096F08" w:rsidRPr="00D12F8D" w:rsidRDefault="00096F08" w:rsidP="00650A1D">
            <w:pPr>
              <w:tabs>
                <w:tab w:val="left" w:pos="603"/>
              </w:tabs>
              <w:spacing w:line="380" w:lineRule="exact"/>
              <w:jc w:val="center"/>
              <w:rPr>
                <w:rFonts w:ascii="Cordia New" w:hAnsi="Cordia New" w:cs="Cordia New"/>
                <w:sz w:val="28"/>
                <w:szCs w:val="28"/>
              </w:rPr>
            </w:pPr>
          </w:p>
        </w:tc>
        <w:tc>
          <w:tcPr>
            <w:tcW w:w="786" w:type="pct"/>
            <w:tcBorders>
              <w:top w:val="single" w:sz="4" w:space="0" w:color="auto"/>
            </w:tcBorders>
            <w:vAlign w:val="bottom"/>
          </w:tcPr>
          <w:p w14:paraId="7531F7C6" w14:textId="77777777" w:rsidR="00096F08" w:rsidRPr="00D12F8D" w:rsidRDefault="00096F08"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F51C6B" w:rsidRPr="00983F60" w14:paraId="67432691" w14:textId="77777777" w:rsidTr="00AD6EAB">
        <w:tc>
          <w:tcPr>
            <w:tcW w:w="1751" w:type="pct"/>
          </w:tcPr>
          <w:p w14:paraId="7FECB24E" w14:textId="6C2196A2" w:rsidR="00E56571" w:rsidRPr="008F2D83"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hint="cs"/>
                <w:sz w:val="28"/>
                <w:szCs w:val="28"/>
                <w:cs/>
              </w:rPr>
              <w:t>เงินสด</w:t>
            </w:r>
          </w:p>
        </w:tc>
        <w:tc>
          <w:tcPr>
            <w:tcW w:w="792" w:type="pct"/>
            <w:shd w:val="clear" w:color="auto" w:fill="auto"/>
          </w:tcPr>
          <w:p w14:paraId="36815046" w14:textId="1F514D63" w:rsidR="00E56571" w:rsidRPr="00D12F8D" w:rsidRDefault="00132AF9"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hAnsi="Cordia New" w:cs="Cordia New"/>
                <w:sz w:val="28"/>
                <w:szCs w:val="28"/>
              </w:rPr>
              <w:t>62</w:t>
            </w:r>
          </w:p>
        </w:tc>
        <w:tc>
          <w:tcPr>
            <w:tcW w:w="47" w:type="pct"/>
          </w:tcPr>
          <w:p w14:paraId="19F163AD"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vAlign w:val="bottom"/>
          </w:tcPr>
          <w:p w14:paraId="5C8999F2" w14:textId="606D0F2B"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2F8D">
              <w:rPr>
                <w:rFonts w:ascii="Cordia New" w:hAnsi="Cordia New" w:cs="Cordia New" w:hint="cs"/>
                <w:color w:val="000000"/>
                <w:sz w:val="28"/>
                <w:szCs w:val="28"/>
              </w:rPr>
              <w:t>46</w:t>
            </w:r>
          </w:p>
        </w:tc>
        <w:tc>
          <w:tcPr>
            <w:tcW w:w="47" w:type="pct"/>
          </w:tcPr>
          <w:p w14:paraId="25E3B84D" w14:textId="77777777" w:rsidR="00E56571" w:rsidRPr="008F2D83"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0" w:type="pct"/>
            <w:vAlign w:val="bottom"/>
          </w:tcPr>
          <w:p w14:paraId="2C221E37" w14:textId="3D2343BF" w:rsidR="00E56571" w:rsidRPr="008F2D83" w:rsidRDefault="005D2000"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5D2000">
              <w:rPr>
                <w:rFonts w:ascii="Cordia New" w:hAnsi="Cordia New" w:cs="Cordia New"/>
                <w:sz w:val="28"/>
                <w:szCs w:val="28"/>
              </w:rPr>
              <w:t>30</w:t>
            </w:r>
          </w:p>
        </w:tc>
        <w:tc>
          <w:tcPr>
            <w:tcW w:w="47" w:type="pct"/>
          </w:tcPr>
          <w:p w14:paraId="33EDFF52"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6" w:type="pct"/>
            <w:vAlign w:val="bottom"/>
          </w:tcPr>
          <w:p w14:paraId="4C68B060" w14:textId="456C0A4D" w:rsidR="00E56571" w:rsidRPr="00D12F8D"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0"/>
              <w:jc w:val="right"/>
              <w:rPr>
                <w:rFonts w:ascii="Cordia New" w:hAnsi="Cordia New" w:cs="Cordia New"/>
                <w:sz w:val="28"/>
                <w:szCs w:val="28"/>
              </w:rPr>
            </w:pPr>
            <w:r w:rsidRPr="00D12F8D">
              <w:rPr>
                <w:rFonts w:ascii="Cordia New" w:hAnsi="Cordia New" w:cs="Cordia New" w:hint="cs"/>
                <w:color w:val="000000"/>
                <w:sz w:val="28"/>
                <w:szCs w:val="28"/>
              </w:rPr>
              <w:t>30</w:t>
            </w:r>
          </w:p>
        </w:tc>
      </w:tr>
      <w:tr w:rsidR="00F51C6B" w:rsidRPr="00983F60" w14:paraId="42C8D2BF" w14:textId="77777777" w:rsidTr="00AD6EAB">
        <w:tc>
          <w:tcPr>
            <w:tcW w:w="1751" w:type="pct"/>
          </w:tcPr>
          <w:p w14:paraId="1D873287" w14:textId="4427A9DC" w:rsidR="00E56571" w:rsidRPr="008F2D83"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hint="cs"/>
                <w:sz w:val="28"/>
                <w:szCs w:val="28"/>
                <w:cs/>
              </w:rPr>
              <w:t>เงินฝากธนาคารประเภทกระแสรายวัน</w:t>
            </w:r>
          </w:p>
        </w:tc>
        <w:tc>
          <w:tcPr>
            <w:tcW w:w="792" w:type="pct"/>
            <w:shd w:val="clear" w:color="auto" w:fill="auto"/>
            <w:vAlign w:val="bottom"/>
          </w:tcPr>
          <w:p w14:paraId="66AA1CDD" w14:textId="778CD341" w:rsidR="00E56571" w:rsidRPr="000246B3" w:rsidRDefault="00241A85"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color w:val="000000"/>
                <w:sz w:val="28"/>
                <w:szCs w:val="28"/>
              </w:rPr>
            </w:pPr>
            <w:r>
              <w:rPr>
                <w:rFonts w:ascii="Cordia New" w:hAnsi="Cordia New" w:cs="Cordia New"/>
                <w:color w:val="000000"/>
                <w:sz w:val="28"/>
                <w:szCs w:val="28"/>
              </w:rPr>
              <w:t>2,864</w:t>
            </w:r>
          </w:p>
        </w:tc>
        <w:tc>
          <w:tcPr>
            <w:tcW w:w="47" w:type="pct"/>
            <w:vAlign w:val="bottom"/>
          </w:tcPr>
          <w:p w14:paraId="2722307D"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770" w:type="pct"/>
            <w:vAlign w:val="bottom"/>
          </w:tcPr>
          <w:p w14:paraId="65AAFBF5" w14:textId="52EBCF3E"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2F8D">
              <w:rPr>
                <w:rFonts w:ascii="Cordia New" w:hAnsi="Cordia New" w:cs="Cordia New" w:hint="cs"/>
                <w:color w:val="000000"/>
                <w:sz w:val="28"/>
                <w:szCs w:val="28"/>
              </w:rPr>
              <w:t>4,416</w:t>
            </w:r>
          </w:p>
        </w:tc>
        <w:tc>
          <w:tcPr>
            <w:tcW w:w="47" w:type="pct"/>
            <w:vAlign w:val="bottom"/>
          </w:tcPr>
          <w:p w14:paraId="6B90C9F5" w14:textId="77777777" w:rsidR="00E56571" w:rsidRPr="008F2D83"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0" w:type="pct"/>
            <w:vAlign w:val="bottom"/>
          </w:tcPr>
          <w:p w14:paraId="2CA0A1AF" w14:textId="7B16CB22" w:rsidR="00E56571" w:rsidRPr="008F2D83" w:rsidRDefault="005D2000"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2</w:t>
            </w:r>
            <w:r w:rsidR="009F4ED6">
              <w:rPr>
                <w:rFonts w:ascii="Cordia New" w:hAnsi="Cordia New" w:cs="Cordia New"/>
                <w:sz w:val="28"/>
                <w:szCs w:val="28"/>
              </w:rPr>
              <w:t>2</w:t>
            </w:r>
          </w:p>
        </w:tc>
        <w:tc>
          <w:tcPr>
            <w:tcW w:w="47" w:type="pct"/>
            <w:vAlign w:val="bottom"/>
          </w:tcPr>
          <w:p w14:paraId="29677CC9"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786" w:type="pct"/>
            <w:vAlign w:val="bottom"/>
          </w:tcPr>
          <w:p w14:paraId="022AE611" w14:textId="50D8DC5E" w:rsidR="00E56571" w:rsidRPr="00D12F8D"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0"/>
              <w:jc w:val="right"/>
              <w:rPr>
                <w:rFonts w:ascii="Cordia New" w:hAnsi="Cordia New" w:cs="Cordia New"/>
                <w:sz w:val="28"/>
                <w:szCs w:val="28"/>
              </w:rPr>
            </w:pPr>
            <w:r w:rsidRPr="00D12F8D">
              <w:rPr>
                <w:rFonts w:ascii="Cordia New" w:hAnsi="Cordia New" w:cs="Cordia New" w:hint="cs"/>
                <w:color w:val="000000"/>
                <w:sz w:val="28"/>
                <w:szCs w:val="28"/>
              </w:rPr>
              <w:t>14</w:t>
            </w:r>
            <w:r w:rsidR="001649F1">
              <w:rPr>
                <w:rFonts w:ascii="Cordia New" w:hAnsi="Cordia New" w:cs="Cordia New"/>
                <w:color w:val="000000"/>
                <w:sz w:val="28"/>
                <w:szCs w:val="28"/>
              </w:rPr>
              <w:t>3</w:t>
            </w:r>
          </w:p>
        </w:tc>
      </w:tr>
      <w:tr w:rsidR="00F51C6B" w:rsidRPr="00983F60" w14:paraId="1826D725" w14:textId="77777777" w:rsidTr="00AD6EAB">
        <w:tc>
          <w:tcPr>
            <w:tcW w:w="1751" w:type="pct"/>
          </w:tcPr>
          <w:p w14:paraId="3E36C9AC" w14:textId="1AFBAA86" w:rsidR="00E56571" w:rsidRPr="008F2D83"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hint="cs"/>
                <w:sz w:val="28"/>
                <w:szCs w:val="28"/>
                <w:cs/>
              </w:rPr>
              <w:t>เงินฝากธนาคารประเภทออมทรัพย์</w:t>
            </w:r>
          </w:p>
        </w:tc>
        <w:tc>
          <w:tcPr>
            <w:tcW w:w="792" w:type="pct"/>
            <w:shd w:val="clear" w:color="auto" w:fill="auto"/>
          </w:tcPr>
          <w:p w14:paraId="56E3AF23" w14:textId="42DCDDB1" w:rsidR="00E56571" w:rsidRPr="00D12F8D" w:rsidRDefault="004F05F9"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hAnsi="Cordia New" w:cs="Cordia New"/>
                <w:sz w:val="28"/>
                <w:szCs w:val="28"/>
              </w:rPr>
              <w:t>1,022,92</w:t>
            </w:r>
            <w:r w:rsidR="00A90C36">
              <w:rPr>
                <w:rFonts w:ascii="Cordia New" w:hAnsi="Cordia New" w:cs="Cordia New"/>
                <w:sz w:val="28"/>
                <w:szCs w:val="28"/>
              </w:rPr>
              <w:t>4</w:t>
            </w:r>
          </w:p>
        </w:tc>
        <w:tc>
          <w:tcPr>
            <w:tcW w:w="47" w:type="pct"/>
          </w:tcPr>
          <w:p w14:paraId="77C2C1E1"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vAlign w:val="bottom"/>
          </w:tcPr>
          <w:p w14:paraId="0594D1B9" w14:textId="208BB175"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2F8D">
              <w:rPr>
                <w:rFonts w:ascii="Cordia New" w:hAnsi="Cordia New" w:cs="Cordia New" w:hint="cs"/>
                <w:color w:val="000000"/>
                <w:sz w:val="28"/>
                <w:szCs w:val="28"/>
              </w:rPr>
              <w:t>1,098,39</w:t>
            </w:r>
            <w:r w:rsidR="00DF620C">
              <w:rPr>
                <w:rFonts w:ascii="Cordia New" w:hAnsi="Cordia New" w:cs="Cordia New"/>
                <w:color w:val="000000"/>
                <w:sz w:val="28"/>
                <w:szCs w:val="28"/>
              </w:rPr>
              <w:t>0</w:t>
            </w:r>
          </w:p>
        </w:tc>
        <w:tc>
          <w:tcPr>
            <w:tcW w:w="47" w:type="pct"/>
          </w:tcPr>
          <w:p w14:paraId="393E58C9" w14:textId="77777777" w:rsidR="00E56571" w:rsidRPr="008F2D83"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0" w:type="pct"/>
            <w:vAlign w:val="bottom"/>
          </w:tcPr>
          <w:p w14:paraId="27E0E1CD" w14:textId="497D6713" w:rsidR="00E56571" w:rsidRPr="008F2D83" w:rsidRDefault="00472CD3"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472CD3">
              <w:rPr>
                <w:rFonts w:ascii="Cordia New" w:hAnsi="Cordia New" w:cs="Cordia New"/>
                <w:sz w:val="28"/>
                <w:szCs w:val="28"/>
              </w:rPr>
              <w:t>2,035</w:t>
            </w:r>
          </w:p>
        </w:tc>
        <w:tc>
          <w:tcPr>
            <w:tcW w:w="47" w:type="pct"/>
          </w:tcPr>
          <w:p w14:paraId="79433396"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6" w:type="pct"/>
            <w:vAlign w:val="bottom"/>
          </w:tcPr>
          <w:p w14:paraId="221EF196" w14:textId="4F8AB03B" w:rsidR="00E56571" w:rsidRPr="00D12F8D"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0"/>
              <w:jc w:val="right"/>
              <w:rPr>
                <w:rFonts w:ascii="Cordia New" w:hAnsi="Cordia New" w:cs="Cordia New"/>
                <w:sz w:val="28"/>
                <w:szCs w:val="28"/>
              </w:rPr>
            </w:pPr>
            <w:r w:rsidRPr="00D12F8D">
              <w:rPr>
                <w:rFonts w:ascii="Cordia New" w:hAnsi="Cordia New" w:cs="Cordia New" w:hint="cs"/>
                <w:color w:val="000000"/>
                <w:sz w:val="28"/>
                <w:szCs w:val="28"/>
              </w:rPr>
              <w:t>3,298</w:t>
            </w:r>
          </w:p>
        </w:tc>
      </w:tr>
      <w:tr w:rsidR="00CF7356" w:rsidRPr="00983F60" w14:paraId="0CE47EB1" w14:textId="77777777" w:rsidTr="00AD6EAB">
        <w:tc>
          <w:tcPr>
            <w:tcW w:w="1751" w:type="pct"/>
          </w:tcPr>
          <w:p w14:paraId="4DACA775" w14:textId="3E985E1E" w:rsidR="00CF7356" w:rsidRPr="008F2D83"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7" w:hanging="207"/>
              <w:rPr>
                <w:rFonts w:ascii="Cordia New" w:hAnsi="Cordia New" w:cs="Cordia New"/>
                <w:sz w:val="28"/>
                <w:szCs w:val="28"/>
                <w:cs/>
              </w:rPr>
            </w:pPr>
            <w:r w:rsidRPr="008F2D83">
              <w:rPr>
                <w:rFonts w:ascii="Cordia New" w:hAnsi="Cordia New" w:cs="Cordia New" w:hint="cs"/>
                <w:sz w:val="28"/>
                <w:szCs w:val="28"/>
                <w:cs/>
              </w:rPr>
              <w:t>เงินฝากธนาคารประเภทประจำที่มี</w:t>
            </w:r>
            <w:r w:rsidRPr="008F2D83">
              <w:rPr>
                <w:rFonts w:ascii="Cordia New" w:hAnsi="Cordia New" w:cs="Cordia New" w:hint="cs"/>
                <w:sz w:val="28"/>
                <w:szCs w:val="28"/>
                <w:cs/>
              </w:rPr>
              <w:br/>
              <w:t xml:space="preserve">อายุไม่เกิน </w:t>
            </w:r>
            <w:r w:rsidRPr="00D12F8D">
              <w:rPr>
                <w:rFonts w:ascii="Cordia New" w:hAnsi="Cordia New" w:cs="Cordia New" w:hint="cs"/>
                <w:sz w:val="28"/>
                <w:szCs w:val="28"/>
              </w:rPr>
              <w:t>3</w:t>
            </w:r>
            <w:r w:rsidRPr="008F2D83">
              <w:rPr>
                <w:rFonts w:ascii="Cordia New" w:hAnsi="Cordia New" w:cs="Cordia New" w:hint="cs"/>
                <w:sz w:val="28"/>
                <w:szCs w:val="28"/>
                <w:cs/>
              </w:rPr>
              <w:t xml:space="preserve"> เดือน</w:t>
            </w:r>
          </w:p>
        </w:tc>
        <w:tc>
          <w:tcPr>
            <w:tcW w:w="792" w:type="pct"/>
            <w:shd w:val="clear" w:color="auto" w:fill="auto"/>
            <w:vAlign w:val="bottom"/>
          </w:tcPr>
          <w:p w14:paraId="73A119DA" w14:textId="66ECB4FD" w:rsidR="00CF7356" w:rsidRPr="00D12F8D" w:rsidRDefault="00163354"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281,</w:t>
            </w:r>
            <w:r w:rsidR="002B0D5E">
              <w:rPr>
                <w:rFonts w:ascii="Cordia New" w:hAnsi="Cordia New" w:cs="Cordia New"/>
                <w:sz w:val="28"/>
                <w:szCs w:val="28"/>
              </w:rPr>
              <w:t>952</w:t>
            </w:r>
          </w:p>
        </w:tc>
        <w:tc>
          <w:tcPr>
            <w:tcW w:w="47" w:type="pct"/>
          </w:tcPr>
          <w:p w14:paraId="0669C50C" w14:textId="77777777" w:rsidR="00CF7356" w:rsidRPr="00D12F8D"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vAlign w:val="bottom"/>
          </w:tcPr>
          <w:p w14:paraId="22B912C9" w14:textId="6230DD07" w:rsidR="00CF7356" w:rsidRPr="00D12F8D"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2F8D">
              <w:rPr>
                <w:rFonts w:ascii="Cordia New" w:hAnsi="Cordia New" w:cs="Cordia New" w:hint="cs"/>
                <w:color w:val="000000"/>
                <w:sz w:val="28"/>
                <w:szCs w:val="28"/>
              </w:rPr>
              <w:t>100,000</w:t>
            </w:r>
          </w:p>
        </w:tc>
        <w:tc>
          <w:tcPr>
            <w:tcW w:w="47" w:type="pct"/>
          </w:tcPr>
          <w:p w14:paraId="3112700E" w14:textId="77777777" w:rsidR="00CF7356" w:rsidRPr="008F2D83"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0" w:type="pct"/>
            <w:vAlign w:val="bottom"/>
          </w:tcPr>
          <w:p w14:paraId="2B61840E" w14:textId="6AE8321F" w:rsidR="00CF7356" w:rsidRPr="008F2D83" w:rsidRDefault="00472CD3"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8"/>
                <w:szCs w:val="28"/>
                <w:cs/>
              </w:rPr>
            </w:pPr>
            <w:r>
              <w:rPr>
                <w:rFonts w:ascii="Cordia New" w:hAnsi="Cordia New" w:cs="Cordia New"/>
                <w:color w:val="000000"/>
                <w:sz w:val="28"/>
                <w:szCs w:val="28"/>
              </w:rPr>
              <w:t>-</w:t>
            </w:r>
          </w:p>
        </w:tc>
        <w:tc>
          <w:tcPr>
            <w:tcW w:w="47" w:type="pct"/>
          </w:tcPr>
          <w:p w14:paraId="5713E50D" w14:textId="77777777" w:rsidR="00CF7356" w:rsidRPr="00D12F8D"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6" w:type="pct"/>
            <w:vAlign w:val="bottom"/>
          </w:tcPr>
          <w:p w14:paraId="31470701" w14:textId="1697A3D3" w:rsidR="00CF7356" w:rsidRPr="00D12F8D" w:rsidRDefault="00CF7356"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r w:rsidRPr="00D12F8D">
              <w:rPr>
                <w:rFonts w:ascii="Cordia New" w:hAnsi="Cordia New" w:cs="Cordia New" w:hint="cs"/>
                <w:color w:val="000000"/>
                <w:sz w:val="28"/>
                <w:szCs w:val="28"/>
              </w:rPr>
              <w:t>-</w:t>
            </w:r>
          </w:p>
        </w:tc>
      </w:tr>
      <w:tr w:rsidR="00F51C6B" w:rsidRPr="00983F60" w14:paraId="724A8647" w14:textId="77777777" w:rsidTr="00AD6EAB">
        <w:tc>
          <w:tcPr>
            <w:tcW w:w="1751" w:type="pct"/>
            <w:vAlign w:val="center"/>
          </w:tcPr>
          <w:p w14:paraId="002DE983" w14:textId="289771BE" w:rsidR="00E56571" w:rsidRPr="008F2D83"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hint="cs"/>
                <w:sz w:val="28"/>
                <w:szCs w:val="28"/>
                <w:u w:val="single"/>
                <w:cs/>
              </w:rPr>
              <w:t>หัก</w:t>
            </w:r>
            <w:r w:rsidRPr="008F2D83">
              <w:rPr>
                <w:rFonts w:ascii="Cordia New" w:hAnsi="Cordia New" w:cs="Cordia New" w:hint="cs"/>
                <w:sz w:val="28"/>
                <w:szCs w:val="28"/>
                <w:cs/>
              </w:rPr>
              <w:t xml:space="preserve"> เงินฝากในนามบริษัทเพื่อลูกค้า</w:t>
            </w:r>
          </w:p>
        </w:tc>
        <w:tc>
          <w:tcPr>
            <w:tcW w:w="792" w:type="pct"/>
            <w:tcBorders>
              <w:bottom w:val="single" w:sz="4" w:space="0" w:color="auto"/>
            </w:tcBorders>
            <w:shd w:val="clear" w:color="auto" w:fill="auto"/>
          </w:tcPr>
          <w:p w14:paraId="7C63F5A4" w14:textId="7DBFDCE8" w:rsidR="00E56571" w:rsidRPr="00D12F8D" w:rsidRDefault="00097B0D"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hAnsi="Cordia New" w:cs="Cordia New"/>
                <w:sz w:val="28"/>
                <w:szCs w:val="28"/>
              </w:rPr>
              <w:t>(1,175,126)</w:t>
            </w:r>
          </w:p>
        </w:tc>
        <w:tc>
          <w:tcPr>
            <w:tcW w:w="47" w:type="pct"/>
          </w:tcPr>
          <w:p w14:paraId="21D3977B"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tcBorders>
              <w:bottom w:val="single" w:sz="4" w:space="0" w:color="auto"/>
            </w:tcBorders>
            <w:vAlign w:val="bottom"/>
          </w:tcPr>
          <w:p w14:paraId="4D671822" w14:textId="079C5154"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2F8D">
              <w:rPr>
                <w:rFonts w:ascii="Cordia New" w:hAnsi="Cordia New" w:cs="Cordia New" w:hint="cs"/>
                <w:color w:val="000000"/>
                <w:sz w:val="28"/>
                <w:szCs w:val="28"/>
              </w:rPr>
              <w:t>(1,099,912)</w:t>
            </w:r>
          </w:p>
        </w:tc>
        <w:tc>
          <w:tcPr>
            <w:tcW w:w="47" w:type="pct"/>
          </w:tcPr>
          <w:p w14:paraId="0715B103" w14:textId="77777777" w:rsidR="00E56571" w:rsidRPr="008F2D83"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0" w:type="pct"/>
            <w:tcBorders>
              <w:bottom w:val="single" w:sz="4" w:space="0" w:color="auto"/>
            </w:tcBorders>
            <w:vAlign w:val="bottom"/>
          </w:tcPr>
          <w:p w14:paraId="66347FB4" w14:textId="68D7B084" w:rsidR="00E56571" w:rsidRPr="008F2D83" w:rsidRDefault="00472CD3"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8"/>
                <w:szCs w:val="28"/>
                <w:cs/>
              </w:rPr>
            </w:pPr>
            <w:r>
              <w:rPr>
                <w:rFonts w:ascii="Cordia New" w:hAnsi="Cordia New" w:cs="Cordia New"/>
                <w:color w:val="000000"/>
                <w:sz w:val="28"/>
                <w:szCs w:val="28"/>
              </w:rPr>
              <w:t>-</w:t>
            </w:r>
          </w:p>
        </w:tc>
        <w:tc>
          <w:tcPr>
            <w:tcW w:w="47" w:type="pct"/>
          </w:tcPr>
          <w:p w14:paraId="0713FE67"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6" w:type="pct"/>
            <w:tcBorders>
              <w:bottom w:val="single" w:sz="4" w:space="0" w:color="auto"/>
            </w:tcBorders>
            <w:vAlign w:val="bottom"/>
          </w:tcPr>
          <w:p w14:paraId="25135903" w14:textId="527487B4" w:rsidR="00E56571" w:rsidRPr="00D12F8D"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r w:rsidRPr="00D12F8D">
              <w:rPr>
                <w:rFonts w:ascii="Cordia New" w:hAnsi="Cordia New" w:cs="Cordia New" w:hint="cs"/>
                <w:color w:val="000000"/>
                <w:sz w:val="28"/>
                <w:szCs w:val="28"/>
              </w:rPr>
              <w:t>-</w:t>
            </w:r>
          </w:p>
        </w:tc>
      </w:tr>
      <w:tr w:rsidR="004E422E" w:rsidRPr="00983F60" w14:paraId="22769CD0" w14:textId="77777777" w:rsidTr="00AD6EAB">
        <w:tc>
          <w:tcPr>
            <w:tcW w:w="1751" w:type="pct"/>
          </w:tcPr>
          <w:p w14:paraId="162B84C3" w14:textId="54F360D6" w:rsidR="00E56571" w:rsidRPr="008F2D83"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hint="cs"/>
                <w:sz w:val="28"/>
                <w:szCs w:val="28"/>
                <w:cs/>
              </w:rPr>
              <w:t>รวม</w:t>
            </w:r>
          </w:p>
        </w:tc>
        <w:tc>
          <w:tcPr>
            <w:tcW w:w="792" w:type="pct"/>
            <w:tcBorders>
              <w:top w:val="single" w:sz="4" w:space="0" w:color="auto"/>
              <w:bottom w:val="single" w:sz="12" w:space="0" w:color="auto"/>
            </w:tcBorders>
            <w:shd w:val="clear" w:color="auto" w:fill="auto"/>
          </w:tcPr>
          <w:p w14:paraId="1E90D887" w14:textId="43213104" w:rsidR="00E56571" w:rsidRPr="00D12F8D" w:rsidRDefault="00097B0D"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132,67</w:t>
            </w:r>
            <w:r w:rsidR="00A90C36">
              <w:rPr>
                <w:rFonts w:ascii="Cordia New" w:eastAsia="PMingLiU" w:hAnsi="Cordia New" w:cs="Cordia New"/>
                <w:color w:val="000000"/>
                <w:sz w:val="28"/>
                <w:szCs w:val="28"/>
                <w:lang w:val="en-GB"/>
              </w:rPr>
              <w:t>6</w:t>
            </w:r>
          </w:p>
        </w:tc>
        <w:tc>
          <w:tcPr>
            <w:tcW w:w="47" w:type="pct"/>
          </w:tcPr>
          <w:p w14:paraId="35CF628C"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tcBorders>
              <w:top w:val="single" w:sz="4" w:space="0" w:color="auto"/>
              <w:bottom w:val="single" w:sz="12" w:space="0" w:color="auto"/>
            </w:tcBorders>
            <w:vAlign w:val="bottom"/>
          </w:tcPr>
          <w:p w14:paraId="700474D7" w14:textId="12E8B9B1"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sidRPr="00D12F8D">
              <w:rPr>
                <w:rFonts w:ascii="Cordia New" w:eastAsia="PMingLiU" w:hAnsi="Cordia New" w:cs="Cordia New" w:hint="cs"/>
                <w:color w:val="000000"/>
                <w:sz w:val="28"/>
                <w:szCs w:val="28"/>
                <w:lang w:val="en-GB"/>
              </w:rPr>
              <w:t>102,940</w:t>
            </w:r>
          </w:p>
        </w:tc>
        <w:tc>
          <w:tcPr>
            <w:tcW w:w="47" w:type="pct"/>
          </w:tcPr>
          <w:p w14:paraId="76035017" w14:textId="77777777" w:rsidR="00E56571" w:rsidRPr="008F2D83"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0" w:type="pct"/>
            <w:tcBorders>
              <w:top w:val="single" w:sz="4" w:space="0" w:color="auto"/>
              <w:bottom w:val="single" w:sz="12" w:space="0" w:color="auto"/>
            </w:tcBorders>
            <w:vAlign w:val="bottom"/>
          </w:tcPr>
          <w:p w14:paraId="78248973" w14:textId="6CE88301" w:rsidR="00E56571" w:rsidRPr="00D12F8D" w:rsidRDefault="00472CD3"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lang w:val="en-GB"/>
              </w:rPr>
            </w:pPr>
            <w:r w:rsidRPr="00472CD3">
              <w:rPr>
                <w:rFonts w:ascii="Cordia New" w:hAnsi="Cordia New" w:cs="Cordia New"/>
                <w:sz w:val="28"/>
                <w:szCs w:val="28"/>
                <w:lang w:val="en-GB"/>
              </w:rPr>
              <w:t>2,08</w:t>
            </w:r>
            <w:r w:rsidR="001B3103">
              <w:rPr>
                <w:rFonts w:ascii="Cordia New" w:hAnsi="Cordia New" w:cs="Cordia New"/>
                <w:sz w:val="28"/>
                <w:szCs w:val="28"/>
                <w:lang w:val="en-GB"/>
              </w:rPr>
              <w:t>7</w:t>
            </w:r>
          </w:p>
        </w:tc>
        <w:tc>
          <w:tcPr>
            <w:tcW w:w="47" w:type="pct"/>
          </w:tcPr>
          <w:p w14:paraId="2CB9EDCD"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6" w:type="pct"/>
            <w:tcBorders>
              <w:top w:val="single" w:sz="4" w:space="0" w:color="auto"/>
              <w:bottom w:val="single" w:sz="12" w:space="0" w:color="auto"/>
            </w:tcBorders>
            <w:vAlign w:val="bottom"/>
          </w:tcPr>
          <w:p w14:paraId="73E49009" w14:textId="5B86EB1E" w:rsidR="00E56571" w:rsidRPr="00D12F8D"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0"/>
              <w:jc w:val="right"/>
              <w:rPr>
                <w:rFonts w:ascii="Cordia New" w:hAnsi="Cordia New" w:cs="Cordia New"/>
                <w:sz w:val="28"/>
                <w:szCs w:val="28"/>
              </w:rPr>
            </w:pPr>
            <w:r w:rsidRPr="00D12F8D">
              <w:rPr>
                <w:rFonts w:ascii="Cordia New" w:hAnsi="Cordia New" w:cs="Cordia New" w:hint="cs"/>
                <w:color w:val="000000"/>
                <w:sz w:val="28"/>
                <w:szCs w:val="28"/>
              </w:rPr>
              <w:t>3,471</w:t>
            </w:r>
          </w:p>
        </w:tc>
      </w:tr>
      <w:bookmarkEnd w:id="1"/>
    </w:tbl>
    <w:p w14:paraId="3F1A013E" w14:textId="7909C0AE" w:rsidR="00B85623" w:rsidRPr="007F0730" w:rsidRDefault="00B85623"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1D3812CB" w14:textId="589215BD" w:rsidR="00B85623" w:rsidRPr="009B1285" w:rsidRDefault="009E2210"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bookmarkStart w:id="2" w:name="_Hlk162799286"/>
      <w:r w:rsidRPr="008F2D83">
        <w:rPr>
          <w:rFonts w:ascii="Cordia New" w:hAnsi="Cordia New" w:cs="Cordia New"/>
          <w:b/>
          <w:bCs/>
          <w:sz w:val="28"/>
          <w:szCs w:val="28"/>
          <w:cs/>
        </w:rPr>
        <w:t>ลูกหนี้การค้าและลูกหนี้หมุนเวียน</w:t>
      </w:r>
      <w:r w:rsidR="00FC541D" w:rsidRPr="008F2D83">
        <w:rPr>
          <w:rFonts w:ascii="Cordia New" w:hAnsi="Cordia New" w:cs="Cordia New" w:hint="cs"/>
          <w:b/>
          <w:bCs/>
          <w:sz w:val="28"/>
          <w:szCs w:val="28"/>
          <w:cs/>
        </w:rPr>
        <w:t>อื่</w:t>
      </w:r>
      <w:r w:rsidRPr="008F2D83">
        <w:rPr>
          <w:rFonts w:ascii="Cordia New" w:hAnsi="Cordia New" w:cs="Cordia New"/>
          <w:b/>
          <w:bCs/>
          <w:sz w:val="28"/>
          <w:szCs w:val="28"/>
          <w:cs/>
        </w:rPr>
        <w:t>น</w:t>
      </w:r>
    </w:p>
    <w:p w14:paraId="2E434DF3" w14:textId="77777777" w:rsidR="00B85623"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4848" w:type="pct"/>
        <w:tblInd w:w="270" w:type="dxa"/>
        <w:tblLayout w:type="fixed"/>
        <w:tblCellMar>
          <w:left w:w="28" w:type="dxa"/>
          <w:right w:w="28" w:type="dxa"/>
        </w:tblCellMar>
        <w:tblLook w:val="01E0" w:firstRow="1" w:lastRow="1" w:firstColumn="1" w:lastColumn="1" w:noHBand="0" w:noVBand="0"/>
      </w:tblPr>
      <w:tblGrid>
        <w:gridCol w:w="3033"/>
        <w:gridCol w:w="1348"/>
        <w:gridCol w:w="79"/>
        <w:gridCol w:w="1320"/>
        <w:gridCol w:w="78"/>
        <w:gridCol w:w="1348"/>
        <w:gridCol w:w="78"/>
        <w:gridCol w:w="1356"/>
      </w:tblGrid>
      <w:tr w:rsidR="00CD4C2C" w:rsidRPr="00CD4C2C" w14:paraId="7D4EA7B4" w14:textId="77777777" w:rsidTr="001C425E">
        <w:tc>
          <w:tcPr>
            <w:tcW w:w="1755" w:type="pct"/>
            <w:vAlign w:val="bottom"/>
          </w:tcPr>
          <w:p w14:paraId="5EC378C1" w14:textId="61D6FEFF"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D47C77">
              <w:rPr>
                <w:rFonts w:ascii="Cordia New" w:hAnsi="Cordia New" w:cs="Cordia New" w:hint="cs"/>
                <w:sz w:val="28"/>
                <w:szCs w:val="28"/>
              </w:rPr>
              <w:t>(</w:t>
            </w:r>
            <w:r w:rsidRPr="008F2D83">
              <w:rPr>
                <w:rFonts w:ascii="Cordia New" w:hAnsi="Cordia New" w:cs="Cordia New" w:hint="cs"/>
                <w:sz w:val="28"/>
                <w:szCs w:val="28"/>
                <w:cs/>
              </w:rPr>
              <w:t xml:space="preserve">หน่วย : </w:t>
            </w:r>
            <w:r w:rsidR="00D96DEA" w:rsidRPr="008F2D83">
              <w:rPr>
                <w:rFonts w:ascii="Cordia New" w:hAnsi="Cordia New" w:cs="Cordia New" w:hint="cs"/>
                <w:sz w:val="28"/>
                <w:szCs w:val="28"/>
                <w:cs/>
              </w:rPr>
              <w:t>พัน</w:t>
            </w:r>
            <w:r w:rsidRPr="008F2D83">
              <w:rPr>
                <w:rFonts w:ascii="Cordia New" w:hAnsi="Cordia New" w:cs="Cordia New" w:hint="cs"/>
                <w:sz w:val="28"/>
                <w:szCs w:val="28"/>
                <w:cs/>
              </w:rPr>
              <w:t>บาท)</w:t>
            </w:r>
          </w:p>
        </w:tc>
        <w:tc>
          <w:tcPr>
            <w:tcW w:w="1589" w:type="pct"/>
            <w:gridSpan w:val="3"/>
            <w:tcBorders>
              <w:bottom w:val="single" w:sz="4" w:space="0" w:color="auto"/>
            </w:tcBorders>
          </w:tcPr>
          <w:p w14:paraId="0BFC5A5C"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8"/>
                <w:szCs w:val="28"/>
              </w:rPr>
            </w:pPr>
            <w:r w:rsidRPr="008F2D83">
              <w:rPr>
                <w:rFonts w:ascii="Cordia New" w:hAnsi="Cordia New" w:cs="Cordia New" w:hint="cs"/>
                <w:sz w:val="28"/>
                <w:szCs w:val="28"/>
                <w:cs/>
              </w:rPr>
              <w:t>ข้อมูลทางการเงินรวม</w:t>
            </w:r>
          </w:p>
        </w:tc>
        <w:tc>
          <w:tcPr>
            <w:tcW w:w="45" w:type="pct"/>
          </w:tcPr>
          <w:p w14:paraId="6B233185" w14:textId="77777777" w:rsidR="00CD4C2C" w:rsidRPr="00CD4C2C" w:rsidRDefault="00CD4C2C" w:rsidP="00B44F8E">
            <w:pPr>
              <w:spacing w:line="380" w:lineRule="exact"/>
              <w:jc w:val="right"/>
              <w:rPr>
                <w:rFonts w:ascii="Cordia New" w:hAnsi="Cordia New" w:cs="Cordia New"/>
                <w:sz w:val="28"/>
                <w:szCs w:val="28"/>
                <w:cs/>
              </w:rPr>
            </w:pPr>
          </w:p>
        </w:tc>
        <w:tc>
          <w:tcPr>
            <w:tcW w:w="1611" w:type="pct"/>
            <w:gridSpan w:val="3"/>
            <w:tcBorders>
              <w:bottom w:val="single" w:sz="4" w:space="0" w:color="auto"/>
            </w:tcBorders>
            <w:vAlign w:val="bottom"/>
          </w:tcPr>
          <w:p w14:paraId="402F9AB3"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8F2D83">
              <w:rPr>
                <w:rFonts w:ascii="Cordia New" w:hAnsi="Cordia New" w:cs="Cordia New" w:hint="cs"/>
                <w:sz w:val="28"/>
                <w:szCs w:val="28"/>
                <w:cs/>
              </w:rPr>
              <w:t>ข้อมูลทางการเงินเฉพาะกิจการ</w:t>
            </w:r>
          </w:p>
        </w:tc>
      </w:tr>
      <w:tr w:rsidR="00AD6EAB" w:rsidRPr="00CD4C2C" w14:paraId="1C9420BB" w14:textId="77777777" w:rsidTr="00294C5F">
        <w:tc>
          <w:tcPr>
            <w:tcW w:w="1755" w:type="pct"/>
            <w:vAlign w:val="bottom"/>
          </w:tcPr>
          <w:p w14:paraId="4D84AD0F" w14:textId="77777777" w:rsidR="00AD6EAB" w:rsidRPr="008F2D83"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0" w:type="pct"/>
            <w:tcBorders>
              <w:top w:val="single" w:sz="4" w:space="0" w:color="auto"/>
              <w:bottom w:val="single" w:sz="4" w:space="0" w:color="auto"/>
            </w:tcBorders>
          </w:tcPr>
          <w:p w14:paraId="2D5254E4"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12FABDDE" w14:textId="4A8F879E" w:rsidR="00AD6EAB" w:rsidRPr="00CD4C2C"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rPr>
              <w:t>2567</w:t>
            </w:r>
          </w:p>
        </w:tc>
        <w:tc>
          <w:tcPr>
            <w:tcW w:w="46" w:type="pct"/>
            <w:tcBorders>
              <w:top w:val="single" w:sz="4" w:space="0" w:color="auto"/>
            </w:tcBorders>
          </w:tcPr>
          <w:p w14:paraId="385299A2" w14:textId="77777777" w:rsidR="00AD6EAB" w:rsidRPr="00CD4C2C"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64" w:type="pct"/>
            <w:tcBorders>
              <w:top w:val="single" w:sz="4" w:space="0" w:color="auto"/>
              <w:bottom w:val="single" w:sz="4" w:space="0" w:color="auto"/>
            </w:tcBorders>
          </w:tcPr>
          <w:p w14:paraId="1F284FAB"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530851EF" w14:textId="68851C2D" w:rsidR="00AD6EAB" w:rsidRPr="00CD4C2C"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lang w:val="en-GB"/>
              </w:rPr>
              <w:t>2566</w:t>
            </w:r>
          </w:p>
        </w:tc>
        <w:tc>
          <w:tcPr>
            <w:tcW w:w="45" w:type="pct"/>
          </w:tcPr>
          <w:p w14:paraId="013C0CF4" w14:textId="77777777" w:rsidR="00AD6EAB" w:rsidRPr="008F2D83" w:rsidRDefault="00AD6EAB" w:rsidP="00AD6EAB">
            <w:pPr>
              <w:spacing w:line="380" w:lineRule="exact"/>
              <w:jc w:val="center"/>
              <w:rPr>
                <w:rFonts w:ascii="Cordia New" w:hAnsi="Cordia New" w:cs="Cordia New"/>
                <w:spacing w:val="-4"/>
                <w:sz w:val="28"/>
                <w:szCs w:val="28"/>
                <w:cs/>
              </w:rPr>
            </w:pPr>
          </w:p>
        </w:tc>
        <w:tc>
          <w:tcPr>
            <w:tcW w:w="780" w:type="pct"/>
            <w:tcBorders>
              <w:top w:val="single" w:sz="4" w:space="0" w:color="auto"/>
              <w:bottom w:val="single" w:sz="4" w:space="0" w:color="auto"/>
            </w:tcBorders>
          </w:tcPr>
          <w:p w14:paraId="1483D084"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0BFC7CFE" w14:textId="1FE31EFD" w:rsidR="00AD6EAB" w:rsidRPr="008F2D83"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7053C076" w14:textId="77777777" w:rsidR="00AD6EAB" w:rsidRPr="00CD4C2C"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86" w:type="pct"/>
            <w:tcBorders>
              <w:top w:val="single" w:sz="4" w:space="0" w:color="auto"/>
              <w:bottom w:val="single" w:sz="4" w:space="0" w:color="auto"/>
            </w:tcBorders>
          </w:tcPr>
          <w:p w14:paraId="1964B1B5"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48270914" w14:textId="470229AC" w:rsidR="00AD6EAB" w:rsidRPr="00CD4C2C"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CD4C2C" w:rsidRPr="00CD4C2C" w14:paraId="5DC7047F" w14:textId="77777777" w:rsidTr="00294C5F">
        <w:tc>
          <w:tcPr>
            <w:tcW w:w="1755" w:type="pct"/>
            <w:vAlign w:val="bottom"/>
          </w:tcPr>
          <w:p w14:paraId="79B85EF3" w14:textId="77777777" w:rsidR="00CD4C2C" w:rsidRPr="008F2D83" w:rsidRDefault="00CD4C2C" w:rsidP="00B44F8E">
            <w:pPr>
              <w:spacing w:line="380" w:lineRule="exact"/>
              <w:rPr>
                <w:rFonts w:ascii="Cordia New" w:hAnsi="Cordia New" w:cs="Cordia New"/>
                <w:b/>
                <w:bCs/>
                <w:sz w:val="28"/>
                <w:szCs w:val="28"/>
                <w:cs/>
              </w:rPr>
            </w:pPr>
          </w:p>
        </w:tc>
        <w:tc>
          <w:tcPr>
            <w:tcW w:w="780" w:type="pct"/>
            <w:tcBorders>
              <w:top w:val="single" w:sz="4" w:space="0" w:color="auto"/>
            </w:tcBorders>
          </w:tcPr>
          <w:p w14:paraId="311F993F" w14:textId="77777777" w:rsidR="00CD4C2C" w:rsidRPr="00CD4C2C" w:rsidRDefault="00CD4C2C" w:rsidP="00B44F8E">
            <w:pPr>
              <w:spacing w:line="380" w:lineRule="exact"/>
              <w:jc w:val="center"/>
              <w:rPr>
                <w:rFonts w:ascii="Cordia New" w:hAnsi="Cordia New" w:cs="Cordia New"/>
                <w:sz w:val="28"/>
                <w:szCs w:val="28"/>
              </w:rPr>
            </w:pPr>
          </w:p>
        </w:tc>
        <w:tc>
          <w:tcPr>
            <w:tcW w:w="46" w:type="pct"/>
          </w:tcPr>
          <w:p w14:paraId="2446E13A" w14:textId="77777777" w:rsidR="00CD4C2C" w:rsidRPr="00CD4C2C" w:rsidRDefault="00CD4C2C" w:rsidP="00B44F8E">
            <w:pPr>
              <w:tabs>
                <w:tab w:val="left" w:pos="604"/>
              </w:tabs>
              <w:spacing w:line="380" w:lineRule="exact"/>
              <w:jc w:val="center"/>
              <w:rPr>
                <w:rFonts w:ascii="Cordia New" w:hAnsi="Cordia New" w:cs="Cordia New"/>
                <w:sz w:val="28"/>
                <w:szCs w:val="28"/>
              </w:rPr>
            </w:pPr>
          </w:p>
        </w:tc>
        <w:tc>
          <w:tcPr>
            <w:tcW w:w="764" w:type="pct"/>
            <w:tcBorders>
              <w:top w:val="single" w:sz="4" w:space="0" w:color="auto"/>
            </w:tcBorders>
          </w:tcPr>
          <w:p w14:paraId="4E3B31A8" w14:textId="77777777" w:rsidR="00CD4C2C" w:rsidRPr="00CD4C2C" w:rsidRDefault="00CD4C2C" w:rsidP="00B44F8E">
            <w:pPr>
              <w:tabs>
                <w:tab w:val="left" w:pos="604"/>
              </w:tabs>
              <w:spacing w:line="380" w:lineRule="exact"/>
              <w:jc w:val="center"/>
              <w:rPr>
                <w:rFonts w:ascii="Cordia New" w:hAnsi="Cordia New" w:cs="Cordia New"/>
                <w:sz w:val="28"/>
                <w:szCs w:val="28"/>
              </w:rPr>
            </w:pPr>
          </w:p>
        </w:tc>
        <w:tc>
          <w:tcPr>
            <w:tcW w:w="45" w:type="pct"/>
          </w:tcPr>
          <w:p w14:paraId="4FECCDBA" w14:textId="77777777" w:rsidR="00CD4C2C" w:rsidRPr="00CD4C2C" w:rsidRDefault="00CD4C2C" w:rsidP="00B44F8E">
            <w:pPr>
              <w:spacing w:line="380" w:lineRule="exact"/>
              <w:jc w:val="right"/>
              <w:rPr>
                <w:rFonts w:ascii="Cordia New" w:hAnsi="Cordia New" w:cs="Cordia New"/>
                <w:sz w:val="28"/>
                <w:szCs w:val="28"/>
                <w:cs/>
              </w:rPr>
            </w:pPr>
          </w:p>
        </w:tc>
        <w:tc>
          <w:tcPr>
            <w:tcW w:w="780" w:type="pct"/>
            <w:tcBorders>
              <w:top w:val="single" w:sz="4" w:space="0" w:color="auto"/>
            </w:tcBorders>
            <w:vAlign w:val="bottom"/>
          </w:tcPr>
          <w:p w14:paraId="4A9D2E4A" w14:textId="77777777" w:rsidR="00CD4C2C" w:rsidRPr="008F2D83" w:rsidRDefault="00CD4C2C" w:rsidP="00B44F8E">
            <w:pPr>
              <w:spacing w:line="380" w:lineRule="exact"/>
              <w:jc w:val="right"/>
              <w:rPr>
                <w:rFonts w:ascii="Cordia New" w:hAnsi="Cordia New" w:cs="Cordia New"/>
                <w:sz w:val="28"/>
                <w:szCs w:val="28"/>
                <w:cs/>
              </w:rPr>
            </w:pPr>
          </w:p>
        </w:tc>
        <w:tc>
          <w:tcPr>
            <w:tcW w:w="45" w:type="pct"/>
          </w:tcPr>
          <w:p w14:paraId="0B059EEF" w14:textId="77777777" w:rsidR="00CD4C2C" w:rsidRPr="00CD4C2C" w:rsidRDefault="00CD4C2C" w:rsidP="00B44F8E">
            <w:pPr>
              <w:tabs>
                <w:tab w:val="left" w:pos="603"/>
              </w:tabs>
              <w:spacing w:line="380" w:lineRule="exact"/>
              <w:jc w:val="center"/>
              <w:rPr>
                <w:rFonts w:ascii="Cordia New" w:hAnsi="Cordia New" w:cs="Cordia New"/>
                <w:sz w:val="28"/>
                <w:szCs w:val="28"/>
              </w:rPr>
            </w:pPr>
          </w:p>
        </w:tc>
        <w:tc>
          <w:tcPr>
            <w:tcW w:w="786" w:type="pct"/>
            <w:tcBorders>
              <w:top w:val="single" w:sz="4" w:space="0" w:color="auto"/>
            </w:tcBorders>
            <w:vAlign w:val="bottom"/>
          </w:tcPr>
          <w:p w14:paraId="71AEE653" w14:textId="77777777" w:rsidR="00CD4C2C" w:rsidRPr="00CD4C2C" w:rsidRDefault="00CD4C2C" w:rsidP="00B44F8E">
            <w:pPr>
              <w:tabs>
                <w:tab w:val="left" w:pos="603"/>
              </w:tabs>
              <w:spacing w:line="380" w:lineRule="exact"/>
              <w:jc w:val="center"/>
              <w:rPr>
                <w:rFonts w:ascii="Cordia New" w:hAnsi="Cordia New" w:cs="Cordia New"/>
                <w:sz w:val="28"/>
                <w:szCs w:val="28"/>
              </w:rPr>
            </w:pPr>
          </w:p>
        </w:tc>
      </w:tr>
      <w:tr w:rsidR="00CD4C2C" w:rsidRPr="00CD4C2C" w14:paraId="293BF3E5" w14:textId="77777777" w:rsidTr="00294C5F">
        <w:tc>
          <w:tcPr>
            <w:tcW w:w="1755" w:type="pct"/>
            <w:vAlign w:val="bottom"/>
          </w:tcPr>
          <w:p w14:paraId="37047034" w14:textId="77777777" w:rsidR="00CD4C2C" w:rsidRPr="008F2D8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F2D83">
              <w:rPr>
                <w:rFonts w:ascii="Cordia New" w:hAnsi="Cordia New" w:cs="Cordia New" w:hint="cs"/>
                <w:b/>
                <w:bCs/>
                <w:sz w:val="28"/>
                <w:szCs w:val="28"/>
                <w:cs/>
              </w:rPr>
              <w:t>ลูกหนี้การค้า</w:t>
            </w:r>
          </w:p>
        </w:tc>
        <w:tc>
          <w:tcPr>
            <w:tcW w:w="780" w:type="pct"/>
            <w:shd w:val="clear" w:color="auto" w:fill="auto"/>
          </w:tcPr>
          <w:p w14:paraId="40513C3A"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p>
        </w:tc>
        <w:tc>
          <w:tcPr>
            <w:tcW w:w="46" w:type="pct"/>
          </w:tcPr>
          <w:p w14:paraId="078065E6"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64" w:type="pct"/>
          </w:tcPr>
          <w:p w14:paraId="63D1E073"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45" w:type="pct"/>
          </w:tcPr>
          <w:p w14:paraId="059C88F4"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80" w:type="pct"/>
            <w:vAlign w:val="bottom"/>
          </w:tcPr>
          <w:p w14:paraId="613E9EB4" w14:textId="77777777" w:rsidR="00CD4C2C" w:rsidRPr="008F2D8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p>
        </w:tc>
        <w:tc>
          <w:tcPr>
            <w:tcW w:w="45" w:type="pct"/>
          </w:tcPr>
          <w:p w14:paraId="3A5B43B8"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6" w:type="pct"/>
            <w:vAlign w:val="bottom"/>
          </w:tcPr>
          <w:p w14:paraId="5A41CC00"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8"/>
                <w:szCs w:val="28"/>
              </w:rPr>
            </w:pPr>
          </w:p>
        </w:tc>
      </w:tr>
      <w:tr w:rsidR="00CD4C2C" w:rsidRPr="00CD4C2C" w14:paraId="119EE266" w14:textId="77777777" w:rsidTr="00294C5F">
        <w:tc>
          <w:tcPr>
            <w:tcW w:w="1755" w:type="pct"/>
            <w:vAlign w:val="bottom"/>
          </w:tcPr>
          <w:p w14:paraId="7C084E23" w14:textId="77777777" w:rsidR="00CD4C2C" w:rsidRPr="008F2D8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F2D83">
              <w:rPr>
                <w:rFonts w:ascii="Cordia New" w:hAnsi="Cordia New" w:cs="Cordia New" w:hint="cs"/>
                <w:sz w:val="28"/>
                <w:szCs w:val="28"/>
                <w:cs/>
              </w:rPr>
              <w:t xml:space="preserve">ลูกหนี้การค้า </w:t>
            </w:r>
            <w:r w:rsidRPr="00CD4C2C">
              <w:rPr>
                <w:rFonts w:ascii="Cordia New" w:hAnsi="Cordia New" w:cs="Cordia New" w:hint="cs"/>
                <w:sz w:val="28"/>
                <w:szCs w:val="28"/>
              </w:rPr>
              <w:t>-</w:t>
            </w:r>
            <w:r w:rsidRPr="008F2D83">
              <w:rPr>
                <w:rFonts w:ascii="Cordia New" w:hAnsi="Cordia New" w:cs="Cordia New" w:hint="cs"/>
                <w:sz w:val="28"/>
                <w:szCs w:val="28"/>
                <w:cs/>
              </w:rPr>
              <w:t xml:space="preserve"> กิจการอื่น</w:t>
            </w:r>
          </w:p>
        </w:tc>
        <w:tc>
          <w:tcPr>
            <w:tcW w:w="780" w:type="pct"/>
            <w:shd w:val="clear" w:color="auto" w:fill="auto"/>
          </w:tcPr>
          <w:p w14:paraId="65AA8C86" w14:textId="1DE1E669" w:rsidR="00CD4C2C" w:rsidRPr="002A703C" w:rsidRDefault="00C312A2"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594</w:t>
            </w:r>
          </w:p>
        </w:tc>
        <w:tc>
          <w:tcPr>
            <w:tcW w:w="46" w:type="pct"/>
          </w:tcPr>
          <w:p w14:paraId="5ADDDB9A"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64" w:type="pct"/>
            <w:vAlign w:val="bottom"/>
          </w:tcPr>
          <w:p w14:paraId="0C3E8481" w14:textId="597F33D4"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146</w:t>
            </w:r>
          </w:p>
        </w:tc>
        <w:tc>
          <w:tcPr>
            <w:tcW w:w="45" w:type="pct"/>
          </w:tcPr>
          <w:p w14:paraId="556E0F5F" w14:textId="77777777" w:rsidR="00CD4C2C" w:rsidRPr="008F2D8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80" w:type="pct"/>
            <w:vAlign w:val="bottom"/>
          </w:tcPr>
          <w:p w14:paraId="7A50866D" w14:textId="30BB02C9" w:rsidR="00CD4C2C" w:rsidRPr="00CD4C2C" w:rsidRDefault="00443A9F" w:rsidP="0087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45" w:type="pct"/>
          </w:tcPr>
          <w:p w14:paraId="7E41F868"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6" w:type="pct"/>
            <w:vAlign w:val="bottom"/>
          </w:tcPr>
          <w:p w14:paraId="43E3B4E1" w14:textId="4C812934" w:rsidR="00CD4C2C" w:rsidRPr="002D1026"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8"/>
                <w:szCs w:val="28"/>
              </w:rPr>
            </w:pPr>
            <w:r w:rsidRPr="004D0ABB">
              <w:rPr>
                <w:rFonts w:ascii="Cordia New" w:hAnsi="Cordia New" w:cs="Cordia New"/>
                <w:color w:val="000000"/>
                <w:sz w:val="28"/>
                <w:szCs w:val="28"/>
              </w:rPr>
              <w:t>-</w:t>
            </w:r>
          </w:p>
        </w:tc>
      </w:tr>
      <w:tr w:rsidR="00CD4C2C" w:rsidRPr="00CD4C2C" w14:paraId="258169C5" w14:textId="77777777" w:rsidTr="00294C5F">
        <w:tc>
          <w:tcPr>
            <w:tcW w:w="1755" w:type="pct"/>
            <w:vAlign w:val="bottom"/>
          </w:tcPr>
          <w:p w14:paraId="2CC04BAD" w14:textId="4E72A63B" w:rsidR="001D0E02" w:rsidRPr="008F2D83" w:rsidRDefault="001D0E02"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p>
        </w:tc>
        <w:tc>
          <w:tcPr>
            <w:tcW w:w="780" w:type="pct"/>
            <w:shd w:val="clear" w:color="auto" w:fill="auto"/>
          </w:tcPr>
          <w:p w14:paraId="682406BC" w14:textId="77777777" w:rsidR="00CD4C2C" w:rsidRPr="002A703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p>
        </w:tc>
        <w:tc>
          <w:tcPr>
            <w:tcW w:w="46" w:type="pct"/>
          </w:tcPr>
          <w:p w14:paraId="492340CC"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64" w:type="pct"/>
          </w:tcPr>
          <w:p w14:paraId="6879BE87"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5" w:type="pct"/>
          </w:tcPr>
          <w:p w14:paraId="218F3AE1" w14:textId="77777777" w:rsidR="00CD4C2C" w:rsidRPr="008F2D8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80" w:type="pct"/>
            <w:vAlign w:val="bottom"/>
          </w:tcPr>
          <w:p w14:paraId="0ED28A8E"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5" w:type="pct"/>
          </w:tcPr>
          <w:p w14:paraId="3E1A21A2"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6" w:type="pct"/>
          </w:tcPr>
          <w:p w14:paraId="0B891899"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p>
        </w:tc>
      </w:tr>
      <w:tr w:rsidR="00CD4C2C" w:rsidRPr="00CD4C2C" w14:paraId="7D83D703" w14:textId="77777777" w:rsidTr="00294C5F">
        <w:tc>
          <w:tcPr>
            <w:tcW w:w="1755" w:type="pct"/>
            <w:shd w:val="clear" w:color="auto" w:fill="auto"/>
            <w:vAlign w:val="bottom"/>
          </w:tcPr>
          <w:p w14:paraId="70C36947"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rPr>
            </w:pPr>
            <w:r w:rsidRPr="008F2D83">
              <w:rPr>
                <w:rFonts w:ascii="Cordia New" w:hAnsi="Cordia New" w:cs="Cordia New" w:hint="cs"/>
                <w:b/>
                <w:bCs/>
                <w:sz w:val="28"/>
                <w:szCs w:val="28"/>
                <w:cs/>
              </w:rPr>
              <w:t>ลูกหนี้อื่น</w:t>
            </w:r>
          </w:p>
        </w:tc>
        <w:tc>
          <w:tcPr>
            <w:tcW w:w="780" w:type="pct"/>
            <w:shd w:val="clear" w:color="auto" w:fill="auto"/>
            <w:vAlign w:val="bottom"/>
          </w:tcPr>
          <w:p w14:paraId="13AACA46" w14:textId="77777777" w:rsidR="00CD4C2C" w:rsidRPr="002A703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p>
        </w:tc>
        <w:tc>
          <w:tcPr>
            <w:tcW w:w="46" w:type="pct"/>
          </w:tcPr>
          <w:p w14:paraId="1A1E8E1D"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64" w:type="pct"/>
          </w:tcPr>
          <w:p w14:paraId="213EA83B"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5" w:type="pct"/>
          </w:tcPr>
          <w:p w14:paraId="7BC8B406"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8"/>
                <w:szCs w:val="28"/>
                <w:cs/>
              </w:rPr>
            </w:pPr>
          </w:p>
        </w:tc>
        <w:tc>
          <w:tcPr>
            <w:tcW w:w="780" w:type="pct"/>
            <w:vAlign w:val="bottom"/>
          </w:tcPr>
          <w:p w14:paraId="5DAF4D27" w14:textId="77777777" w:rsidR="00CD4C2C" w:rsidRPr="008F2D8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5" w:type="pct"/>
          </w:tcPr>
          <w:p w14:paraId="292FBE7D"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8"/>
                <w:szCs w:val="28"/>
              </w:rPr>
            </w:pPr>
          </w:p>
        </w:tc>
        <w:tc>
          <w:tcPr>
            <w:tcW w:w="786" w:type="pct"/>
          </w:tcPr>
          <w:p w14:paraId="27AB9BC7"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p>
        </w:tc>
      </w:tr>
      <w:tr w:rsidR="003142BD" w:rsidRPr="00CD4C2C" w14:paraId="05E23BA9" w14:textId="77777777" w:rsidTr="00294C5F">
        <w:tc>
          <w:tcPr>
            <w:tcW w:w="1755" w:type="pct"/>
            <w:shd w:val="clear" w:color="auto" w:fill="auto"/>
            <w:vAlign w:val="bottom"/>
          </w:tcPr>
          <w:p w14:paraId="0FB9AE38" w14:textId="49D38965" w:rsidR="00D62D2B" w:rsidRPr="008F2D83" w:rsidRDefault="00D62D2B"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F2D83">
              <w:rPr>
                <w:rFonts w:ascii="Cordia New" w:hAnsi="Cordia New" w:cs="Cordia New" w:hint="cs"/>
                <w:sz w:val="28"/>
                <w:szCs w:val="28"/>
                <w:cs/>
              </w:rPr>
              <w:t xml:space="preserve">ลูกหนี้อื่น </w:t>
            </w:r>
            <w:r w:rsidRPr="00767EF0">
              <w:rPr>
                <w:rFonts w:ascii="Cordia New" w:hAnsi="Cordia New" w:cs="Cordia New"/>
                <w:sz w:val="28"/>
                <w:szCs w:val="28"/>
              </w:rPr>
              <w:t xml:space="preserve">- </w:t>
            </w:r>
            <w:r w:rsidR="00767EF0" w:rsidRPr="008F2D83">
              <w:rPr>
                <w:rFonts w:ascii="Cordia New" w:hAnsi="Cordia New" w:cs="Cordia New" w:hint="cs"/>
                <w:sz w:val="28"/>
                <w:szCs w:val="28"/>
                <w:cs/>
              </w:rPr>
              <w:t>กิจการที่เกี่ยวข้องกัน</w:t>
            </w:r>
          </w:p>
        </w:tc>
        <w:tc>
          <w:tcPr>
            <w:tcW w:w="780" w:type="pct"/>
            <w:shd w:val="clear" w:color="auto" w:fill="auto"/>
            <w:vAlign w:val="bottom"/>
          </w:tcPr>
          <w:p w14:paraId="615D5097" w14:textId="74C71F3E" w:rsidR="003142BD" w:rsidRPr="002A703C" w:rsidRDefault="00324BB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hAnsi="Cordia New" w:cs="Cordia New"/>
                <w:sz w:val="28"/>
                <w:szCs w:val="28"/>
              </w:rPr>
              <w:t>287</w:t>
            </w:r>
          </w:p>
        </w:tc>
        <w:tc>
          <w:tcPr>
            <w:tcW w:w="46" w:type="pct"/>
          </w:tcPr>
          <w:p w14:paraId="53E99E2D" w14:textId="77777777" w:rsidR="003142BD" w:rsidRPr="00CD4C2C" w:rsidRDefault="003142BD"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64" w:type="pct"/>
          </w:tcPr>
          <w:p w14:paraId="4465FEB6" w14:textId="47335BCB" w:rsidR="003142BD" w:rsidRPr="00CD4C2C" w:rsidRDefault="002A3771" w:rsidP="002A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45" w:type="pct"/>
          </w:tcPr>
          <w:p w14:paraId="17E96835" w14:textId="77777777" w:rsidR="003142BD" w:rsidRPr="00CD4C2C" w:rsidRDefault="003142BD"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8"/>
                <w:szCs w:val="28"/>
                <w:cs/>
              </w:rPr>
            </w:pPr>
          </w:p>
        </w:tc>
        <w:tc>
          <w:tcPr>
            <w:tcW w:w="780" w:type="pct"/>
            <w:vAlign w:val="bottom"/>
          </w:tcPr>
          <w:p w14:paraId="704F75CB" w14:textId="4C7F559D" w:rsidR="003142BD" w:rsidRPr="008F2D83" w:rsidRDefault="00AB1E10"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56</w:t>
            </w:r>
            <w:r w:rsidR="002F5851">
              <w:rPr>
                <w:rFonts w:ascii="Cordia New" w:hAnsi="Cordia New" w:cs="Cordia New"/>
                <w:sz w:val="28"/>
                <w:szCs w:val="28"/>
              </w:rPr>
              <w:t>0</w:t>
            </w:r>
          </w:p>
        </w:tc>
        <w:tc>
          <w:tcPr>
            <w:tcW w:w="45" w:type="pct"/>
          </w:tcPr>
          <w:p w14:paraId="3366E3F5" w14:textId="77777777" w:rsidR="003142BD" w:rsidRPr="00CD4C2C" w:rsidRDefault="003142BD"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8"/>
                <w:szCs w:val="28"/>
              </w:rPr>
            </w:pPr>
          </w:p>
        </w:tc>
        <w:tc>
          <w:tcPr>
            <w:tcW w:w="786" w:type="pct"/>
          </w:tcPr>
          <w:p w14:paraId="0D44078C" w14:textId="5EC6D098" w:rsidR="003142BD" w:rsidRPr="009F1E8C" w:rsidRDefault="00521BBD" w:rsidP="009F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8"/>
                <w:szCs w:val="28"/>
              </w:rPr>
            </w:pPr>
            <w:r w:rsidRPr="009F1E8C">
              <w:rPr>
                <w:rFonts w:ascii="Cordia New" w:hAnsi="Cordia New" w:cs="Cordia New"/>
                <w:color w:val="000000"/>
                <w:sz w:val="28"/>
                <w:szCs w:val="28"/>
              </w:rPr>
              <w:t>-</w:t>
            </w:r>
          </w:p>
        </w:tc>
      </w:tr>
      <w:tr w:rsidR="00EC36DE" w:rsidRPr="00CD4C2C" w14:paraId="4BC312AF" w14:textId="77777777" w:rsidTr="00294C5F">
        <w:tc>
          <w:tcPr>
            <w:tcW w:w="1755" w:type="pct"/>
            <w:shd w:val="clear" w:color="auto" w:fill="auto"/>
            <w:vAlign w:val="bottom"/>
          </w:tcPr>
          <w:p w14:paraId="2C9C3821" w14:textId="694DFBFD" w:rsidR="00EC36DE" w:rsidRPr="008F2D83" w:rsidRDefault="00EC36DE"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hint="cs"/>
                <w:sz w:val="28"/>
                <w:szCs w:val="28"/>
                <w:cs/>
              </w:rPr>
              <w:t>ค่าเล่าเรียนรอรับชำระ</w:t>
            </w:r>
          </w:p>
        </w:tc>
        <w:tc>
          <w:tcPr>
            <w:tcW w:w="780" w:type="pct"/>
            <w:shd w:val="clear" w:color="auto" w:fill="auto"/>
            <w:vAlign w:val="bottom"/>
          </w:tcPr>
          <w:p w14:paraId="002207BC" w14:textId="2DBA872F" w:rsidR="00EC36DE" w:rsidRDefault="00EC36DE"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hAnsi="Cordia New" w:cs="Cordia New"/>
                <w:sz w:val="28"/>
                <w:szCs w:val="28"/>
              </w:rPr>
              <w:t>446</w:t>
            </w:r>
          </w:p>
        </w:tc>
        <w:tc>
          <w:tcPr>
            <w:tcW w:w="46" w:type="pct"/>
          </w:tcPr>
          <w:p w14:paraId="348F5E30" w14:textId="77777777" w:rsidR="00EC36DE" w:rsidRPr="00CD4C2C" w:rsidRDefault="00EC36DE"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64" w:type="pct"/>
          </w:tcPr>
          <w:p w14:paraId="7B1D1554" w14:textId="67E0D5C3" w:rsidR="00EC36DE" w:rsidRDefault="00EC36DE" w:rsidP="002A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45" w:type="pct"/>
          </w:tcPr>
          <w:p w14:paraId="25C82117" w14:textId="77777777" w:rsidR="00EC36DE" w:rsidRPr="00CD4C2C" w:rsidRDefault="00EC36DE"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8"/>
                <w:szCs w:val="28"/>
                <w:cs/>
              </w:rPr>
            </w:pPr>
          </w:p>
        </w:tc>
        <w:tc>
          <w:tcPr>
            <w:tcW w:w="780" w:type="pct"/>
            <w:vAlign w:val="bottom"/>
          </w:tcPr>
          <w:p w14:paraId="09AA46A7" w14:textId="377582D1" w:rsidR="00EC36DE" w:rsidRDefault="00EC36DE" w:rsidP="00E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45" w:type="pct"/>
          </w:tcPr>
          <w:p w14:paraId="6465193B" w14:textId="77777777" w:rsidR="00EC36DE" w:rsidRPr="00CD4C2C" w:rsidRDefault="00EC36DE" w:rsidP="00E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8"/>
                <w:szCs w:val="28"/>
              </w:rPr>
            </w:pPr>
          </w:p>
        </w:tc>
        <w:tc>
          <w:tcPr>
            <w:tcW w:w="786" w:type="pct"/>
          </w:tcPr>
          <w:p w14:paraId="1585DEDA" w14:textId="322851C3" w:rsidR="00EC36DE" w:rsidRPr="009F1E8C" w:rsidRDefault="00EC36DE" w:rsidP="009F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8"/>
                <w:szCs w:val="28"/>
              </w:rPr>
            </w:pPr>
            <w:r>
              <w:rPr>
                <w:rFonts w:ascii="Cordia New" w:hAnsi="Cordia New" w:cs="Cordia New"/>
                <w:color w:val="000000"/>
                <w:sz w:val="28"/>
                <w:szCs w:val="28"/>
              </w:rPr>
              <w:t>-</w:t>
            </w:r>
          </w:p>
        </w:tc>
      </w:tr>
      <w:tr w:rsidR="002D1026" w:rsidRPr="00CD4C2C" w14:paraId="751470E3" w14:textId="77777777" w:rsidTr="00294C5F">
        <w:tc>
          <w:tcPr>
            <w:tcW w:w="1755" w:type="pct"/>
            <w:shd w:val="clear" w:color="auto" w:fill="auto"/>
          </w:tcPr>
          <w:p w14:paraId="45DC975C" w14:textId="0E82A03F" w:rsidR="002D1026" w:rsidRPr="008F2D83"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F2D83">
              <w:rPr>
                <w:rFonts w:ascii="Cordia New" w:eastAsia="Cordia New" w:hAnsi="Cordia New" w:cs="Cordia New"/>
                <w:sz w:val="28"/>
                <w:szCs w:val="28"/>
                <w:cs/>
              </w:rPr>
              <w:t>ค่าใช้จ่ายจ่ายล่วงหน้า</w:t>
            </w:r>
          </w:p>
        </w:tc>
        <w:tc>
          <w:tcPr>
            <w:tcW w:w="780" w:type="pct"/>
            <w:shd w:val="clear" w:color="auto" w:fill="auto"/>
          </w:tcPr>
          <w:p w14:paraId="3AA77545" w14:textId="77EBC3A5" w:rsidR="002D1026" w:rsidRPr="002A703C" w:rsidRDefault="00807B83"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2A703C">
              <w:rPr>
                <w:rFonts w:ascii="Cordia New" w:hAnsi="Cordia New" w:cs="Cordia New"/>
                <w:sz w:val="28"/>
                <w:szCs w:val="28"/>
              </w:rPr>
              <w:t>1</w:t>
            </w:r>
            <w:r w:rsidR="00B97911">
              <w:rPr>
                <w:rFonts w:ascii="Cordia New" w:hAnsi="Cordia New" w:cs="Cordia New"/>
                <w:sz w:val="28"/>
                <w:szCs w:val="28"/>
              </w:rPr>
              <w:t>6,460</w:t>
            </w:r>
          </w:p>
        </w:tc>
        <w:tc>
          <w:tcPr>
            <w:tcW w:w="46" w:type="pct"/>
          </w:tcPr>
          <w:p w14:paraId="454AB188"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p>
        </w:tc>
        <w:tc>
          <w:tcPr>
            <w:tcW w:w="764" w:type="pct"/>
            <w:vAlign w:val="bottom"/>
          </w:tcPr>
          <w:p w14:paraId="5D898399" w14:textId="0F62647C"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12BBE">
              <w:rPr>
                <w:rFonts w:ascii="Cordia New" w:hAnsi="Cordia New" w:cs="Cordia New"/>
                <w:sz w:val="28"/>
                <w:szCs w:val="28"/>
              </w:rPr>
              <w:t>9,935</w:t>
            </w:r>
          </w:p>
        </w:tc>
        <w:tc>
          <w:tcPr>
            <w:tcW w:w="45" w:type="pct"/>
          </w:tcPr>
          <w:p w14:paraId="7F8A7293" w14:textId="77777777" w:rsidR="002D1026" w:rsidRPr="008F2D83"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cs/>
              </w:rPr>
            </w:pPr>
          </w:p>
        </w:tc>
        <w:tc>
          <w:tcPr>
            <w:tcW w:w="780" w:type="pct"/>
          </w:tcPr>
          <w:p w14:paraId="7D5A641D" w14:textId="66053733" w:rsidR="002D1026" w:rsidRPr="00CD4C2C" w:rsidRDefault="00521BBD"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521BBD">
              <w:rPr>
                <w:rFonts w:ascii="Cordia New" w:hAnsi="Cordia New" w:cs="Cordia New"/>
                <w:sz w:val="28"/>
                <w:szCs w:val="28"/>
              </w:rPr>
              <w:t>2,968</w:t>
            </w:r>
            <w:r w:rsidR="00443A9F">
              <w:rPr>
                <w:rFonts w:ascii="Cordia New" w:hAnsi="Cordia New" w:cs="Cordia New"/>
                <w:sz w:val="28"/>
                <w:szCs w:val="28"/>
              </w:rPr>
              <w:t xml:space="preserve">                                 </w:t>
            </w:r>
          </w:p>
        </w:tc>
        <w:tc>
          <w:tcPr>
            <w:tcW w:w="45" w:type="pct"/>
          </w:tcPr>
          <w:p w14:paraId="0FBFB056"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vAlign w:val="bottom"/>
          </w:tcPr>
          <w:p w14:paraId="47DC9A33" w14:textId="077D6D9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CF4B44">
              <w:rPr>
                <w:rFonts w:ascii="Cordia New" w:hAnsi="Cordia New" w:cs="Cordia New"/>
                <w:sz w:val="28"/>
                <w:szCs w:val="28"/>
              </w:rPr>
              <w:t>182</w:t>
            </w:r>
          </w:p>
        </w:tc>
      </w:tr>
      <w:tr w:rsidR="00767EF0" w:rsidRPr="00CD4C2C" w14:paraId="34BC517E" w14:textId="77777777" w:rsidTr="00294C5F">
        <w:tc>
          <w:tcPr>
            <w:tcW w:w="1755" w:type="pct"/>
            <w:shd w:val="clear" w:color="auto" w:fill="auto"/>
          </w:tcPr>
          <w:p w14:paraId="7CC075C7" w14:textId="2C37F57A" w:rsidR="00767EF0" w:rsidRPr="008F2D83" w:rsidRDefault="00767EF0"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ดอกเบี้ยค้างรับ</w:t>
            </w:r>
            <w:r w:rsidRPr="008F2D83">
              <w:rPr>
                <w:rFonts w:ascii="Cordia New" w:eastAsia="Cordia New" w:hAnsi="Cordia New" w:cs="Cordia New" w:hint="cs"/>
                <w:sz w:val="28"/>
                <w:szCs w:val="28"/>
                <w:cs/>
              </w:rPr>
              <w:t xml:space="preserve"> </w:t>
            </w:r>
            <w:r w:rsidRPr="008F2D83">
              <w:rPr>
                <w:rFonts w:ascii="Cordia New" w:eastAsia="Cordia New" w:hAnsi="Cordia New" w:cs="Cordia New"/>
                <w:sz w:val="28"/>
                <w:szCs w:val="28"/>
                <w:cs/>
              </w:rPr>
              <w:t>- กิจการที่เกี่ยวข้องกัน</w:t>
            </w:r>
          </w:p>
        </w:tc>
        <w:tc>
          <w:tcPr>
            <w:tcW w:w="780" w:type="pct"/>
            <w:shd w:val="clear" w:color="auto" w:fill="auto"/>
          </w:tcPr>
          <w:p w14:paraId="7E733E49" w14:textId="664762B0" w:rsidR="00767EF0" w:rsidRPr="002A703C" w:rsidRDefault="003E6F1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w:t>
            </w:r>
            <w:r w:rsidR="000A3B87">
              <w:rPr>
                <w:rFonts w:ascii="Cordia New" w:hAnsi="Cordia New" w:cs="Cordia New"/>
                <w:sz w:val="28"/>
                <w:szCs w:val="28"/>
              </w:rPr>
              <w:t>8</w:t>
            </w:r>
          </w:p>
        </w:tc>
        <w:tc>
          <w:tcPr>
            <w:tcW w:w="46" w:type="pct"/>
          </w:tcPr>
          <w:p w14:paraId="26298569" w14:textId="77777777" w:rsidR="00767EF0" w:rsidRPr="00CD4C2C" w:rsidRDefault="00767EF0"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p>
        </w:tc>
        <w:tc>
          <w:tcPr>
            <w:tcW w:w="764" w:type="pct"/>
            <w:vAlign w:val="bottom"/>
          </w:tcPr>
          <w:p w14:paraId="21EFCF9C" w14:textId="10BF3F1B" w:rsidR="00767EF0" w:rsidRPr="00612BBE" w:rsidRDefault="001B7241" w:rsidP="001B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45" w:type="pct"/>
          </w:tcPr>
          <w:p w14:paraId="07FC4B92" w14:textId="77777777" w:rsidR="00767EF0" w:rsidRPr="008F2D83" w:rsidRDefault="00767EF0"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cs/>
              </w:rPr>
            </w:pPr>
          </w:p>
        </w:tc>
        <w:tc>
          <w:tcPr>
            <w:tcW w:w="780" w:type="pct"/>
          </w:tcPr>
          <w:p w14:paraId="74EBE6D8" w14:textId="7A05DEF9" w:rsidR="00767EF0" w:rsidRDefault="0042664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403</w:t>
            </w:r>
          </w:p>
        </w:tc>
        <w:tc>
          <w:tcPr>
            <w:tcW w:w="45" w:type="pct"/>
          </w:tcPr>
          <w:p w14:paraId="1903DF43" w14:textId="77777777" w:rsidR="00767EF0" w:rsidRPr="00CD4C2C" w:rsidRDefault="00767EF0"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vAlign w:val="bottom"/>
          </w:tcPr>
          <w:p w14:paraId="4498CB4E" w14:textId="3A5A58A3" w:rsidR="00767EF0" w:rsidRPr="009F1E8C" w:rsidRDefault="00F01E5B" w:rsidP="009F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8"/>
                <w:szCs w:val="28"/>
              </w:rPr>
            </w:pPr>
            <w:r w:rsidRPr="009F1E8C">
              <w:rPr>
                <w:rFonts w:ascii="Cordia New" w:hAnsi="Cordia New" w:cs="Cordia New"/>
                <w:color w:val="000000"/>
                <w:sz w:val="28"/>
                <w:szCs w:val="28"/>
              </w:rPr>
              <w:t>-</w:t>
            </w:r>
          </w:p>
        </w:tc>
      </w:tr>
      <w:tr w:rsidR="002D1026" w:rsidRPr="00CD4C2C" w14:paraId="38B3B0B7" w14:textId="77777777" w:rsidTr="00294C5F">
        <w:tc>
          <w:tcPr>
            <w:tcW w:w="1755" w:type="pct"/>
            <w:shd w:val="clear" w:color="auto" w:fill="auto"/>
          </w:tcPr>
          <w:p w14:paraId="2C3BB6EB" w14:textId="704FF3E7" w:rsidR="002D1026" w:rsidRPr="008F2D83"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F2D83">
              <w:rPr>
                <w:rFonts w:ascii="Cordia New" w:eastAsia="Cordia New" w:hAnsi="Cordia New" w:cs="Cordia New"/>
                <w:sz w:val="28"/>
                <w:szCs w:val="28"/>
                <w:cs/>
              </w:rPr>
              <w:t>ดอกเบี้ยค้างรับ</w:t>
            </w:r>
          </w:p>
        </w:tc>
        <w:tc>
          <w:tcPr>
            <w:tcW w:w="780" w:type="pct"/>
            <w:shd w:val="clear" w:color="auto" w:fill="auto"/>
            <w:vAlign w:val="bottom"/>
          </w:tcPr>
          <w:p w14:paraId="09E511FE" w14:textId="04019E00" w:rsidR="002D1026" w:rsidRPr="002A703C" w:rsidRDefault="001A466B"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4,353</w:t>
            </w:r>
          </w:p>
        </w:tc>
        <w:tc>
          <w:tcPr>
            <w:tcW w:w="46" w:type="pct"/>
          </w:tcPr>
          <w:p w14:paraId="33EFEEBA"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64" w:type="pct"/>
            <w:vAlign w:val="bottom"/>
          </w:tcPr>
          <w:p w14:paraId="16A62AEB" w14:textId="4CB5AAE9"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4D14D0">
              <w:rPr>
                <w:rFonts w:ascii="Cordia New" w:hAnsi="Cordia New" w:cs="Cordia New"/>
                <w:sz w:val="28"/>
                <w:szCs w:val="28"/>
              </w:rPr>
              <w:t>2,59</w:t>
            </w:r>
            <w:r>
              <w:rPr>
                <w:rFonts w:ascii="Cordia New" w:hAnsi="Cordia New" w:cs="Cordia New"/>
                <w:sz w:val="28"/>
                <w:szCs w:val="28"/>
              </w:rPr>
              <w:t>7</w:t>
            </w:r>
          </w:p>
        </w:tc>
        <w:tc>
          <w:tcPr>
            <w:tcW w:w="45" w:type="pct"/>
          </w:tcPr>
          <w:p w14:paraId="7FC92893" w14:textId="77777777" w:rsidR="002D1026" w:rsidRPr="008F2D83"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0" w:type="pct"/>
          </w:tcPr>
          <w:p w14:paraId="632679E0" w14:textId="69F6DA0C" w:rsidR="002D1026" w:rsidRPr="00CD4C2C" w:rsidRDefault="008A5044"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A5044">
              <w:rPr>
                <w:rFonts w:ascii="Cordia New" w:hAnsi="Cordia New" w:cs="Cordia New"/>
                <w:sz w:val="28"/>
                <w:szCs w:val="28"/>
              </w:rPr>
              <w:t>2</w:t>
            </w:r>
          </w:p>
        </w:tc>
        <w:tc>
          <w:tcPr>
            <w:tcW w:w="45" w:type="pct"/>
          </w:tcPr>
          <w:p w14:paraId="561E648F"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vAlign w:val="bottom"/>
          </w:tcPr>
          <w:p w14:paraId="6704A826" w14:textId="71E1EB3B" w:rsidR="002D1026" w:rsidRPr="002D1026"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8"/>
                <w:szCs w:val="28"/>
              </w:rPr>
            </w:pPr>
            <w:r w:rsidRPr="002D1026">
              <w:rPr>
                <w:rFonts w:ascii="Cordia New" w:hAnsi="Cordia New" w:cs="Cordia New" w:hint="cs"/>
                <w:color w:val="000000"/>
                <w:sz w:val="28"/>
                <w:szCs w:val="28"/>
              </w:rPr>
              <w:t>-</w:t>
            </w:r>
          </w:p>
        </w:tc>
      </w:tr>
      <w:tr w:rsidR="002D1026" w:rsidRPr="00CD4C2C" w14:paraId="2E08ED2F" w14:textId="77777777" w:rsidTr="00294C5F">
        <w:tc>
          <w:tcPr>
            <w:tcW w:w="1755" w:type="pct"/>
            <w:shd w:val="clear" w:color="auto" w:fill="auto"/>
          </w:tcPr>
          <w:p w14:paraId="608F406F" w14:textId="324A1E40" w:rsidR="002D1026" w:rsidRPr="008F2D83" w:rsidRDefault="00D4337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F2D83">
              <w:rPr>
                <w:rFonts w:ascii="Cordia New" w:eastAsia="Cordia New" w:hAnsi="Cordia New" w:cs="Cordia New" w:hint="cs"/>
                <w:sz w:val="28"/>
                <w:szCs w:val="28"/>
                <w:cs/>
              </w:rPr>
              <w:t>ภาษีซื้อ</w:t>
            </w:r>
          </w:p>
        </w:tc>
        <w:tc>
          <w:tcPr>
            <w:tcW w:w="780" w:type="pct"/>
            <w:shd w:val="clear" w:color="auto" w:fill="auto"/>
          </w:tcPr>
          <w:p w14:paraId="72A7C800" w14:textId="728CC246" w:rsidR="002D1026" w:rsidRPr="002A703C" w:rsidRDefault="00481EA3"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2A703C">
              <w:rPr>
                <w:rFonts w:ascii="Cordia New" w:hAnsi="Cordia New" w:cs="Cordia New"/>
                <w:sz w:val="28"/>
                <w:szCs w:val="28"/>
              </w:rPr>
              <w:t>19,</w:t>
            </w:r>
            <w:r w:rsidR="00BB1BB1" w:rsidRPr="002A703C">
              <w:rPr>
                <w:rFonts w:ascii="Cordia New" w:hAnsi="Cordia New" w:cs="Cordia New"/>
                <w:sz w:val="28"/>
                <w:szCs w:val="28"/>
              </w:rPr>
              <w:t>0</w:t>
            </w:r>
            <w:r w:rsidR="006F3372">
              <w:rPr>
                <w:rFonts w:ascii="Cordia New" w:hAnsi="Cordia New" w:cs="Cordia New"/>
                <w:sz w:val="28"/>
                <w:szCs w:val="28"/>
              </w:rPr>
              <w:t>38</w:t>
            </w:r>
          </w:p>
        </w:tc>
        <w:tc>
          <w:tcPr>
            <w:tcW w:w="46" w:type="pct"/>
          </w:tcPr>
          <w:p w14:paraId="29B0947F"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p>
        </w:tc>
        <w:tc>
          <w:tcPr>
            <w:tcW w:w="764" w:type="pct"/>
            <w:vAlign w:val="bottom"/>
          </w:tcPr>
          <w:p w14:paraId="763DA692" w14:textId="706A7985"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A10B3">
              <w:rPr>
                <w:rFonts w:ascii="Cordia New" w:hAnsi="Cordia New" w:cs="Cordia New"/>
                <w:sz w:val="28"/>
                <w:szCs w:val="28"/>
              </w:rPr>
              <w:t>23,997</w:t>
            </w:r>
          </w:p>
        </w:tc>
        <w:tc>
          <w:tcPr>
            <w:tcW w:w="45" w:type="pct"/>
          </w:tcPr>
          <w:p w14:paraId="362C3875" w14:textId="77777777" w:rsidR="002D1026" w:rsidRPr="008F2D83"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0" w:type="pct"/>
          </w:tcPr>
          <w:p w14:paraId="597EBF70" w14:textId="2AC74978" w:rsidR="002D1026" w:rsidRPr="00CD4C2C" w:rsidRDefault="00F01E5B"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F01E5B">
              <w:rPr>
                <w:rFonts w:ascii="Cordia New" w:hAnsi="Cordia New" w:cs="Cordia New"/>
                <w:sz w:val="28"/>
                <w:szCs w:val="28"/>
              </w:rPr>
              <w:t>5,689</w:t>
            </w:r>
          </w:p>
        </w:tc>
        <w:tc>
          <w:tcPr>
            <w:tcW w:w="45" w:type="pct"/>
          </w:tcPr>
          <w:p w14:paraId="6E830AD8"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vAlign w:val="bottom"/>
          </w:tcPr>
          <w:p w14:paraId="3443F489" w14:textId="030A2B2D"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7300F6">
              <w:rPr>
                <w:rFonts w:ascii="Cordia New" w:hAnsi="Cordia New" w:cs="Cordia New"/>
                <w:sz w:val="28"/>
                <w:szCs w:val="28"/>
              </w:rPr>
              <w:t>5,161</w:t>
            </w:r>
          </w:p>
        </w:tc>
      </w:tr>
      <w:tr w:rsidR="002D1026" w:rsidRPr="00CD4C2C" w14:paraId="4C98EDA1" w14:textId="77777777" w:rsidTr="00294C5F">
        <w:trPr>
          <w:trHeight w:val="73"/>
        </w:trPr>
        <w:tc>
          <w:tcPr>
            <w:tcW w:w="1755" w:type="pct"/>
            <w:shd w:val="clear" w:color="auto" w:fill="auto"/>
          </w:tcPr>
          <w:p w14:paraId="0FEB7085" w14:textId="331A43F2" w:rsidR="002D1026" w:rsidRPr="008F2D83"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F2D83">
              <w:rPr>
                <w:rFonts w:ascii="Cordia New" w:eastAsia="Cordia New" w:hAnsi="Cordia New" w:cs="Cordia New"/>
                <w:sz w:val="28"/>
                <w:szCs w:val="28"/>
                <w:cs/>
              </w:rPr>
              <w:t>อื่น ๆ</w:t>
            </w:r>
          </w:p>
        </w:tc>
        <w:tc>
          <w:tcPr>
            <w:tcW w:w="780" w:type="pct"/>
            <w:tcBorders>
              <w:bottom w:val="single" w:sz="4" w:space="0" w:color="auto"/>
            </w:tcBorders>
            <w:shd w:val="clear" w:color="auto" w:fill="auto"/>
          </w:tcPr>
          <w:p w14:paraId="56484BCD" w14:textId="3FA4B215" w:rsidR="002D1026" w:rsidRPr="002A703C" w:rsidRDefault="00896864"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cs/>
              </w:rPr>
            </w:pPr>
            <w:r>
              <w:rPr>
                <w:rFonts w:ascii="Cordia New" w:hAnsi="Cordia New" w:cs="Cordia New"/>
                <w:sz w:val="28"/>
                <w:szCs w:val="28"/>
              </w:rPr>
              <w:t>7,6</w:t>
            </w:r>
            <w:r w:rsidR="00850031">
              <w:rPr>
                <w:rFonts w:ascii="Cordia New" w:hAnsi="Cordia New" w:cs="Cordia New"/>
                <w:sz w:val="28"/>
                <w:szCs w:val="28"/>
              </w:rPr>
              <w:t>79</w:t>
            </w:r>
          </w:p>
        </w:tc>
        <w:tc>
          <w:tcPr>
            <w:tcW w:w="46" w:type="pct"/>
          </w:tcPr>
          <w:p w14:paraId="2E90CBC5"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64" w:type="pct"/>
            <w:tcBorders>
              <w:bottom w:val="single" w:sz="4" w:space="0" w:color="auto"/>
            </w:tcBorders>
            <w:vAlign w:val="bottom"/>
          </w:tcPr>
          <w:p w14:paraId="03E6054F" w14:textId="2EF768D1"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8B6176">
              <w:rPr>
                <w:rFonts w:ascii="Cordia New" w:hAnsi="Cordia New" w:cs="Cordia New"/>
                <w:sz w:val="28"/>
                <w:szCs w:val="28"/>
              </w:rPr>
              <w:t>5,93</w:t>
            </w:r>
            <w:r>
              <w:rPr>
                <w:rFonts w:ascii="Cordia New" w:hAnsi="Cordia New" w:cs="Cordia New"/>
                <w:sz w:val="28"/>
                <w:szCs w:val="28"/>
              </w:rPr>
              <w:t>8</w:t>
            </w:r>
          </w:p>
        </w:tc>
        <w:tc>
          <w:tcPr>
            <w:tcW w:w="45" w:type="pct"/>
          </w:tcPr>
          <w:p w14:paraId="2A6658C7" w14:textId="77777777" w:rsidR="002D1026" w:rsidRPr="008F2D83"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0" w:type="pct"/>
            <w:tcBorders>
              <w:bottom w:val="single" w:sz="4" w:space="0" w:color="auto"/>
            </w:tcBorders>
          </w:tcPr>
          <w:p w14:paraId="3368A329" w14:textId="5D511E29" w:rsidR="002D1026" w:rsidRPr="008F2D83" w:rsidRDefault="00C85CF6" w:rsidP="00C85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C85CF6">
              <w:rPr>
                <w:rFonts w:ascii="Cordia New" w:hAnsi="Cordia New" w:cs="Cordia New"/>
                <w:sz w:val="28"/>
                <w:szCs w:val="28"/>
              </w:rPr>
              <w:t>2,04</w:t>
            </w:r>
            <w:r w:rsidR="002F5851">
              <w:rPr>
                <w:rFonts w:ascii="Cordia New" w:hAnsi="Cordia New" w:cs="Cordia New"/>
                <w:sz w:val="28"/>
                <w:szCs w:val="28"/>
              </w:rPr>
              <w:t>2</w:t>
            </w:r>
          </w:p>
        </w:tc>
        <w:tc>
          <w:tcPr>
            <w:tcW w:w="45" w:type="pct"/>
          </w:tcPr>
          <w:p w14:paraId="50481FB4"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tcBorders>
              <w:bottom w:val="single" w:sz="4" w:space="0" w:color="auto"/>
            </w:tcBorders>
            <w:vAlign w:val="bottom"/>
          </w:tcPr>
          <w:p w14:paraId="79F524FD" w14:textId="7059A08B" w:rsidR="002D1026" w:rsidRPr="008F2D83"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sidRPr="00433DBA">
              <w:rPr>
                <w:rFonts w:ascii="Cordia New" w:hAnsi="Cordia New" w:cs="Cordia New"/>
                <w:sz w:val="28"/>
                <w:szCs w:val="28"/>
              </w:rPr>
              <w:t>90</w:t>
            </w:r>
            <w:r>
              <w:rPr>
                <w:rFonts w:ascii="Cordia New" w:hAnsi="Cordia New" w:cs="Cordia New"/>
                <w:sz w:val="28"/>
                <w:szCs w:val="28"/>
              </w:rPr>
              <w:t>9</w:t>
            </w:r>
          </w:p>
        </w:tc>
      </w:tr>
      <w:tr w:rsidR="002D1026" w:rsidRPr="00CD4C2C" w14:paraId="292BCE0C" w14:textId="77777777" w:rsidTr="00294C5F">
        <w:trPr>
          <w:trHeight w:val="63"/>
        </w:trPr>
        <w:tc>
          <w:tcPr>
            <w:tcW w:w="1755" w:type="pct"/>
            <w:shd w:val="clear" w:color="auto" w:fill="auto"/>
            <w:vAlign w:val="bottom"/>
          </w:tcPr>
          <w:p w14:paraId="21E10CBC" w14:textId="77777777" w:rsidR="002D1026" w:rsidRPr="008F2D83"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p>
        </w:tc>
        <w:tc>
          <w:tcPr>
            <w:tcW w:w="780" w:type="pct"/>
            <w:tcBorders>
              <w:bottom w:val="single" w:sz="4" w:space="0" w:color="auto"/>
            </w:tcBorders>
            <w:shd w:val="clear" w:color="auto" w:fill="auto"/>
          </w:tcPr>
          <w:p w14:paraId="51B25A91" w14:textId="3765D7E3" w:rsidR="002D1026" w:rsidRPr="002A703C" w:rsidRDefault="00D24D67"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sidRPr="002A703C">
              <w:rPr>
                <w:rFonts w:ascii="Cordia New" w:hAnsi="Cordia New" w:cs="Cordia New"/>
                <w:sz w:val="28"/>
                <w:szCs w:val="28"/>
              </w:rPr>
              <w:t>4</w:t>
            </w:r>
            <w:r w:rsidR="002B3824">
              <w:rPr>
                <w:rFonts w:ascii="Cordia New" w:hAnsi="Cordia New" w:cs="Cordia New"/>
                <w:sz w:val="28"/>
                <w:szCs w:val="28"/>
              </w:rPr>
              <w:t>8,281</w:t>
            </w:r>
          </w:p>
        </w:tc>
        <w:tc>
          <w:tcPr>
            <w:tcW w:w="46" w:type="pct"/>
          </w:tcPr>
          <w:p w14:paraId="42495773"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64" w:type="pct"/>
            <w:tcBorders>
              <w:bottom w:val="single" w:sz="4" w:space="0" w:color="auto"/>
            </w:tcBorders>
            <w:vAlign w:val="bottom"/>
          </w:tcPr>
          <w:p w14:paraId="12ACAA67" w14:textId="647CDCFC"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42,467</w:t>
            </w:r>
          </w:p>
        </w:tc>
        <w:tc>
          <w:tcPr>
            <w:tcW w:w="45" w:type="pct"/>
          </w:tcPr>
          <w:p w14:paraId="0511D9CF" w14:textId="77777777" w:rsidR="002D1026" w:rsidRPr="008F2D83"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0" w:type="pct"/>
            <w:tcBorders>
              <w:bottom w:val="single" w:sz="4" w:space="0" w:color="auto"/>
            </w:tcBorders>
          </w:tcPr>
          <w:p w14:paraId="18DD8A02" w14:textId="52ECE7FA" w:rsidR="002D1026" w:rsidRPr="00D06107" w:rsidRDefault="007D4C2F"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06107">
              <w:rPr>
                <w:rFonts w:ascii="Cordia New" w:hAnsi="Cordia New" w:cs="Cordia New"/>
                <w:sz w:val="28"/>
                <w:szCs w:val="28"/>
              </w:rPr>
              <w:t>11,6</w:t>
            </w:r>
            <w:r w:rsidR="00091D91" w:rsidRPr="00D06107">
              <w:rPr>
                <w:rFonts w:ascii="Cordia New" w:hAnsi="Cordia New" w:cs="Cordia New"/>
                <w:sz w:val="28"/>
                <w:szCs w:val="28"/>
              </w:rPr>
              <w:t>6</w:t>
            </w:r>
            <w:r w:rsidR="00475655" w:rsidRPr="00D06107">
              <w:rPr>
                <w:rFonts w:ascii="Cordia New" w:hAnsi="Cordia New" w:cs="Cordia New"/>
                <w:sz w:val="28"/>
                <w:szCs w:val="28"/>
              </w:rPr>
              <w:t>4</w:t>
            </w:r>
          </w:p>
        </w:tc>
        <w:tc>
          <w:tcPr>
            <w:tcW w:w="45" w:type="pct"/>
          </w:tcPr>
          <w:p w14:paraId="06041DDC"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tcBorders>
              <w:bottom w:val="single" w:sz="4" w:space="0" w:color="auto"/>
            </w:tcBorders>
            <w:vAlign w:val="bottom"/>
          </w:tcPr>
          <w:p w14:paraId="66FA3E10" w14:textId="3970E005" w:rsidR="002D1026" w:rsidRPr="008F2D83"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Pr>
                <w:rFonts w:ascii="Cordia New" w:hAnsi="Cordia New" w:cs="Cordia New"/>
                <w:sz w:val="28"/>
                <w:szCs w:val="28"/>
              </w:rPr>
              <w:t>6,252</w:t>
            </w:r>
          </w:p>
        </w:tc>
      </w:tr>
      <w:tr w:rsidR="006079A1" w:rsidRPr="00CD4C2C" w14:paraId="670814DE" w14:textId="77777777" w:rsidTr="00294C5F">
        <w:tc>
          <w:tcPr>
            <w:tcW w:w="1755" w:type="pct"/>
            <w:shd w:val="clear" w:color="auto" w:fill="auto"/>
            <w:vAlign w:val="bottom"/>
          </w:tcPr>
          <w:p w14:paraId="108C5ADC" w14:textId="77777777" w:rsidR="006079A1" w:rsidRPr="008F2D83"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F2D83">
              <w:rPr>
                <w:rFonts w:ascii="Cordia New" w:hAnsi="Cordia New" w:cs="Cordia New" w:hint="cs"/>
                <w:sz w:val="28"/>
                <w:szCs w:val="28"/>
                <w:cs/>
              </w:rPr>
              <w:t>สุทธิ</w:t>
            </w:r>
          </w:p>
        </w:tc>
        <w:tc>
          <w:tcPr>
            <w:tcW w:w="780" w:type="pct"/>
            <w:tcBorders>
              <w:top w:val="single" w:sz="4" w:space="0" w:color="auto"/>
              <w:bottom w:val="single" w:sz="12" w:space="0" w:color="auto"/>
            </w:tcBorders>
            <w:shd w:val="clear" w:color="auto" w:fill="auto"/>
          </w:tcPr>
          <w:p w14:paraId="73865BBF" w14:textId="3A0D657C" w:rsidR="006079A1" w:rsidRPr="002A703C" w:rsidRDefault="00D24D67"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2A703C">
              <w:rPr>
                <w:rFonts w:ascii="Cordia New" w:hAnsi="Cordia New" w:cs="Cordia New"/>
                <w:sz w:val="28"/>
                <w:szCs w:val="28"/>
              </w:rPr>
              <w:t>4</w:t>
            </w:r>
            <w:r w:rsidR="003818C3">
              <w:rPr>
                <w:rFonts w:ascii="Cordia New" w:hAnsi="Cordia New" w:cs="Cordia New"/>
                <w:sz w:val="28"/>
                <w:szCs w:val="28"/>
              </w:rPr>
              <w:t>8,</w:t>
            </w:r>
            <w:r w:rsidR="002F5851">
              <w:rPr>
                <w:rFonts w:ascii="Cordia New" w:hAnsi="Cordia New" w:cs="Cordia New"/>
                <w:sz w:val="28"/>
                <w:szCs w:val="28"/>
              </w:rPr>
              <w:t>875</w:t>
            </w:r>
          </w:p>
        </w:tc>
        <w:tc>
          <w:tcPr>
            <w:tcW w:w="46" w:type="pct"/>
          </w:tcPr>
          <w:p w14:paraId="047AA693" w14:textId="77777777" w:rsidR="006079A1" w:rsidRPr="00CD4C2C"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64" w:type="pct"/>
            <w:tcBorders>
              <w:top w:val="single" w:sz="4" w:space="0" w:color="auto"/>
              <w:bottom w:val="single" w:sz="12" w:space="0" w:color="auto"/>
            </w:tcBorders>
          </w:tcPr>
          <w:p w14:paraId="7055165D" w14:textId="798F28C0" w:rsidR="006079A1" w:rsidRPr="00CD4C2C" w:rsidRDefault="005F787D"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42,</w:t>
            </w:r>
            <w:r w:rsidR="006A67ED">
              <w:rPr>
                <w:rFonts w:ascii="Cordia New" w:hAnsi="Cordia New" w:cs="Cordia New"/>
                <w:sz w:val="28"/>
                <w:szCs w:val="28"/>
              </w:rPr>
              <w:t>613</w:t>
            </w:r>
          </w:p>
        </w:tc>
        <w:tc>
          <w:tcPr>
            <w:tcW w:w="45" w:type="pct"/>
          </w:tcPr>
          <w:p w14:paraId="0B47DA23" w14:textId="77777777" w:rsidR="006079A1" w:rsidRPr="008F2D83"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0" w:type="pct"/>
            <w:tcBorders>
              <w:top w:val="single" w:sz="4" w:space="0" w:color="auto"/>
              <w:bottom w:val="single" w:sz="12" w:space="0" w:color="auto"/>
            </w:tcBorders>
          </w:tcPr>
          <w:p w14:paraId="5E881700" w14:textId="77147051" w:rsidR="006079A1" w:rsidRPr="00D06107" w:rsidRDefault="007D4C2F"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D06107">
              <w:rPr>
                <w:rFonts w:ascii="Cordia New" w:hAnsi="Cordia New" w:cs="Cordia New"/>
                <w:sz w:val="28"/>
                <w:szCs w:val="28"/>
              </w:rPr>
              <w:t>11,6</w:t>
            </w:r>
            <w:r w:rsidR="00091D91" w:rsidRPr="00D06107">
              <w:rPr>
                <w:rFonts w:ascii="Cordia New" w:hAnsi="Cordia New" w:cs="Cordia New"/>
                <w:sz w:val="28"/>
                <w:szCs w:val="28"/>
              </w:rPr>
              <w:t>6</w:t>
            </w:r>
            <w:r w:rsidR="00475655" w:rsidRPr="00D06107">
              <w:rPr>
                <w:rFonts w:ascii="Cordia New" w:hAnsi="Cordia New" w:cs="Cordia New"/>
                <w:sz w:val="28"/>
                <w:szCs w:val="28"/>
              </w:rPr>
              <w:t>4</w:t>
            </w:r>
          </w:p>
        </w:tc>
        <w:tc>
          <w:tcPr>
            <w:tcW w:w="45" w:type="pct"/>
          </w:tcPr>
          <w:p w14:paraId="25E7543C" w14:textId="77777777" w:rsidR="006079A1" w:rsidRPr="00CD4C2C"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tcBorders>
              <w:top w:val="single" w:sz="4" w:space="0" w:color="auto"/>
              <w:bottom w:val="single" w:sz="12" w:space="0" w:color="auto"/>
            </w:tcBorders>
            <w:vAlign w:val="bottom"/>
          </w:tcPr>
          <w:p w14:paraId="36975797" w14:textId="14C54B9C" w:rsidR="006079A1" w:rsidRPr="008F2D83"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Pr>
                <w:rFonts w:ascii="Cordia New" w:hAnsi="Cordia New" w:cs="Cordia New"/>
                <w:sz w:val="28"/>
                <w:szCs w:val="28"/>
              </w:rPr>
              <w:t>6,252</w:t>
            </w:r>
          </w:p>
        </w:tc>
      </w:tr>
    </w:tbl>
    <w:p w14:paraId="04436137" w14:textId="77777777" w:rsidR="00202F4E" w:rsidRDefault="00202F4E"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912A91F" w14:textId="77777777" w:rsidR="007A2BF0" w:rsidRPr="008F2D83" w:rsidRDefault="007A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F65605">
        <w:rPr>
          <w:rFonts w:ascii="Cordia New" w:hAnsi="Cordia New" w:cs="Cordia New"/>
          <w:sz w:val="28"/>
        </w:rPr>
        <w:br w:type="page"/>
      </w:r>
    </w:p>
    <w:p w14:paraId="266351BB" w14:textId="6394B7B8" w:rsidR="007879CF" w:rsidRPr="00317916" w:rsidRDefault="00202F4E" w:rsidP="00394681">
      <w:pPr>
        <w:pStyle w:val="ListParagraph"/>
        <w:numPr>
          <w:ilvl w:val="1"/>
          <w:numId w:val="35"/>
        </w:numPr>
        <w:spacing w:after="0" w:line="240" w:lineRule="auto"/>
        <w:ind w:left="900" w:hanging="540"/>
        <w:jc w:val="both"/>
        <w:rPr>
          <w:rFonts w:ascii="Cordia New" w:hAnsi="Cordia New" w:cs="Cordia New"/>
          <w:sz w:val="28"/>
        </w:rPr>
      </w:pPr>
      <w:r w:rsidRPr="008F2D83">
        <w:rPr>
          <w:rFonts w:ascii="Cordia New" w:hAnsi="Cordia New" w:cs="Cordia New"/>
          <w:sz w:val="28"/>
          <w:cs/>
        </w:rPr>
        <w:lastRenderedPageBreak/>
        <w:t>ลูกหนี้การค้าแยกตามอายุลูกหนี้</w:t>
      </w:r>
    </w:p>
    <w:p w14:paraId="0E68CC45" w14:textId="77777777" w:rsidR="00394681" w:rsidRDefault="00394681" w:rsidP="00394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firstLine="9"/>
        <w:jc w:val="thaiDistribute"/>
        <w:rPr>
          <w:rFonts w:ascii="Cordia New" w:hAnsi="Cordia New" w:cs="Cordia New"/>
          <w:sz w:val="28"/>
          <w:szCs w:val="28"/>
        </w:rPr>
      </w:pPr>
    </w:p>
    <w:p w14:paraId="3C1D282C" w14:textId="43E83839" w:rsidR="00CD4C2C" w:rsidRDefault="000660B7" w:rsidP="00394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firstLine="9"/>
        <w:jc w:val="thaiDistribute"/>
        <w:rPr>
          <w:rFonts w:ascii="Cordia New" w:hAnsi="Cordia New" w:cs="Cordia New"/>
          <w:sz w:val="28"/>
          <w:szCs w:val="28"/>
        </w:rPr>
      </w:pPr>
      <w:r w:rsidRPr="008F2D83">
        <w:rPr>
          <w:rFonts w:ascii="Cordia New" w:hAnsi="Cordia New" w:cs="Cordia New"/>
          <w:sz w:val="28"/>
          <w:szCs w:val="28"/>
          <w:cs/>
        </w:rPr>
        <w:t>ลูกหนี้การค้าของกลุ่มบริษัทแยกตามอายุหนี้ที่ค้างชำระมีดังนี้</w:t>
      </w:r>
    </w:p>
    <w:p w14:paraId="411A44CF" w14:textId="77777777" w:rsidR="00265044" w:rsidRDefault="00265044" w:rsidP="0006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firstLine="346"/>
        <w:jc w:val="thaiDistribute"/>
        <w:rPr>
          <w:rFonts w:ascii="Cordia New" w:hAnsi="Cordia New" w:cs="Cordia New"/>
          <w:sz w:val="28"/>
          <w:szCs w:val="28"/>
        </w:rPr>
      </w:pPr>
    </w:p>
    <w:tbl>
      <w:tblPr>
        <w:tblW w:w="4560" w:type="pct"/>
        <w:tblInd w:w="810" w:type="dxa"/>
        <w:tblLayout w:type="fixed"/>
        <w:tblCellMar>
          <w:left w:w="28" w:type="dxa"/>
          <w:right w:w="28" w:type="dxa"/>
        </w:tblCellMar>
        <w:tblLook w:val="01E0" w:firstRow="1" w:lastRow="1" w:firstColumn="1" w:lastColumn="1" w:noHBand="0" w:noVBand="0"/>
      </w:tblPr>
      <w:tblGrid>
        <w:gridCol w:w="2610"/>
        <w:gridCol w:w="1279"/>
        <w:gridCol w:w="80"/>
        <w:gridCol w:w="1265"/>
        <w:gridCol w:w="96"/>
        <w:gridCol w:w="1373"/>
        <w:gridCol w:w="80"/>
        <w:gridCol w:w="1344"/>
      </w:tblGrid>
      <w:tr w:rsidR="00306C69" w:rsidRPr="005A51C9" w14:paraId="76AE6788" w14:textId="0E5F3F91" w:rsidTr="00306C69">
        <w:tc>
          <w:tcPr>
            <w:tcW w:w="1606" w:type="pct"/>
            <w:vAlign w:val="bottom"/>
          </w:tcPr>
          <w:p w14:paraId="5199F0EE" w14:textId="7EFDE008"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D47C77">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1614" w:type="pct"/>
            <w:gridSpan w:val="3"/>
            <w:tcBorders>
              <w:bottom w:val="single" w:sz="4" w:space="0" w:color="auto"/>
            </w:tcBorders>
          </w:tcPr>
          <w:p w14:paraId="19BCAFBB"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8F2D83">
              <w:rPr>
                <w:rFonts w:ascii="Cordia New" w:hAnsi="Cordia New" w:cs="Cordia New" w:hint="cs"/>
                <w:sz w:val="28"/>
                <w:szCs w:val="28"/>
                <w:cs/>
              </w:rPr>
              <w:t>ข้อมูลทางการเงินรวม</w:t>
            </w:r>
          </w:p>
        </w:tc>
        <w:tc>
          <w:tcPr>
            <w:tcW w:w="59" w:type="pct"/>
          </w:tcPr>
          <w:p w14:paraId="644B1D0B" w14:textId="77777777" w:rsidR="00306C69" w:rsidRPr="00861CD7"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p>
        </w:tc>
        <w:tc>
          <w:tcPr>
            <w:tcW w:w="1721" w:type="pct"/>
            <w:gridSpan w:val="3"/>
            <w:tcBorders>
              <w:bottom w:val="single" w:sz="4" w:space="0" w:color="auto"/>
            </w:tcBorders>
          </w:tcPr>
          <w:p w14:paraId="77165A71" w14:textId="7CFBD5EF" w:rsidR="00306C69" w:rsidRPr="008F2D83"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8F2D83">
              <w:rPr>
                <w:rFonts w:ascii="Cordia New" w:hAnsi="Cordia New" w:cs="Cordia New" w:hint="cs"/>
                <w:sz w:val="28"/>
                <w:szCs w:val="28"/>
                <w:cs/>
              </w:rPr>
              <w:t>ข้อมูลทางการเงินเฉพาะกิจการ</w:t>
            </w:r>
          </w:p>
        </w:tc>
      </w:tr>
      <w:tr w:rsidR="00AD6EAB" w:rsidRPr="005A51C9" w14:paraId="097B5F30" w14:textId="6924E23E" w:rsidTr="00306C69">
        <w:tc>
          <w:tcPr>
            <w:tcW w:w="1606" w:type="pct"/>
            <w:vAlign w:val="bottom"/>
          </w:tcPr>
          <w:p w14:paraId="1BC6BB01" w14:textId="77777777" w:rsidR="00AD6EAB" w:rsidRPr="008F2D83"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7" w:type="pct"/>
            <w:tcBorders>
              <w:top w:val="single" w:sz="4" w:space="0" w:color="auto"/>
              <w:bottom w:val="single" w:sz="4" w:space="0" w:color="auto"/>
            </w:tcBorders>
          </w:tcPr>
          <w:p w14:paraId="5746238E"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63BB2B0D" w14:textId="38CEEC0F" w:rsidR="00AD6EAB" w:rsidRPr="00B01EA9"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rPr>
              <w:t>2567</w:t>
            </w:r>
          </w:p>
        </w:tc>
        <w:tc>
          <w:tcPr>
            <w:tcW w:w="49" w:type="pct"/>
            <w:tcBorders>
              <w:top w:val="single" w:sz="4" w:space="0" w:color="auto"/>
            </w:tcBorders>
          </w:tcPr>
          <w:p w14:paraId="1E6F7B00" w14:textId="77777777" w:rsidR="00AD6EAB" w:rsidRPr="00B01EA9"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8" w:type="pct"/>
            <w:tcBorders>
              <w:top w:val="single" w:sz="4" w:space="0" w:color="auto"/>
              <w:bottom w:val="single" w:sz="4" w:space="0" w:color="auto"/>
            </w:tcBorders>
          </w:tcPr>
          <w:p w14:paraId="1C6852D0"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4AD2866A" w14:textId="693DB2ED" w:rsidR="00AD6EAB" w:rsidRPr="00B01EA9"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c>
          <w:tcPr>
            <w:tcW w:w="59" w:type="pct"/>
          </w:tcPr>
          <w:p w14:paraId="7299B85E"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4" w:firstLine="90"/>
              <w:jc w:val="center"/>
              <w:rPr>
                <w:rFonts w:ascii="Cordia New" w:hAnsi="Cordia New" w:cs="Cordia New"/>
                <w:sz w:val="28"/>
                <w:szCs w:val="28"/>
              </w:rPr>
            </w:pPr>
          </w:p>
        </w:tc>
        <w:tc>
          <w:tcPr>
            <w:tcW w:w="845" w:type="pct"/>
            <w:tcBorders>
              <w:top w:val="single" w:sz="4" w:space="0" w:color="auto"/>
              <w:bottom w:val="single" w:sz="4" w:space="0" w:color="auto"/>
            </w:tcBorders>
          </w:tcPr>
          <w:p w14:paraId="29CF414B"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51C9769A" w14:textId="0F08B3A4"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D12F8D">
              <w:rPr>
                <w:rFonts w:ascii="Cordia New" w:hAnsi="Cordia New" w:cs="Cordia New" w:hint="cs"/>
                <w:sz w:val="28"/>
                <w:szCs w:val="28"/>
              </w:rPr>
              <w:t>2567</w:t>
            </w:r>
          </w:p>
        </w:tc>
        <w:tc>
          <w:tcPr>
            <w:tcW w:w="49" w:type="pct"/>
            <w:tcBorders>
              <w:top w:val="single" w:sz="4" w:space="0" w:color="auto"/>
            </w:tcBorders>
          </w:tcPr>
          <w:p w14:paraId="7370C36D"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827" w:type="pct"/>
            <w:tcBorders>
              <w:top w:val="single" w:sz="4" w:space="0" w:color="auto"/>
              <w:bottom w:val="single" w:sz="4" w:space="0" w:color="auto"/>
            </w:tcBorders>
          </w:tcPr>
          <w:p w14:paraId="4561B4CE"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47086613" w14:textId="50620ED0"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D12F8D">
              <w:rPr>
                <w:rFonts w:ascii="Cordia New" w:hAnsi="Cordia New" w:cs="Cordia New" w:hint="cs"/>
                <w:sz w:val="28"/>
                <w:szCs w:val="28"/>
                <w:lang w:val="en-GB"/>
              </w:rPr>
              <w:t>2566</w:t>
            </w:r>
          </w:p>
        </w:tc>
      </w:tr>
      <w:tr w:rsidR="00306C69" w:rsidRPr="005A51C9" w14:paraId="04AFD458" w14:textId="40B426E2" w:rsidTr="00306C69">
        <w:tc>
          <w:tcPr>
            <w:tcW w:w="1606" w:type="pct"/>
            <w:vAlign w:val="bottom"/>
          </w:tcPr>
          <w:p w14:paraId="5CFF5D46" w14:textId="77777777" w:rsidR="00306C69" w:rsidRPr="008F2D83"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7" w:type="pct"/>
            <w:tcBorders>
              <w:top w:val="single" w:sz="4" w:space="0" w:color="auto"/>
            </w:tcBorders>
          </w:tcPr>
          <w:p w14:paraId="4BAA200B"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9" w:type="pct"/>
          </w:tcPr>
          <w:p w14:paraId="589C2920"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8" w:type="pct"/>
            <w:tcBorders>
              <w:top w:val="single" w:sz="4" w:space="0" w:color="auto"/>
            </w:tcBorders>
          </w:tcPr>
          <w:p w14:paraId="79E29660"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59" w:type="pct"/>
          </w:tcPr>
          <w:p w14:paraId="4EA209D2"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45" w:type="pct"/>
            <w:tcBorders>
              <w:top w:val="single" w:sz="4" w:space="0" w:color="auto"/>
            </w:tcBorders>
          </w:tcPr>
          <w:p w14:paraId="16841942" w14:textId="3E90A8A1"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9" w:type="pct"/>
          </w:tcPr>
          <w:p w14:paraId="6E22C126"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27" w:type="pct"/>
            <w:tcBorders>
              <w:top w:val="single" w:sz="4" w:space="0" w:color="auto"/>
            </w:tcBorders>
          </w:tcPr>
          <w:p w14:paraId="5A448531"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306C69" w:rsidRPr="005A51C9" w14:paraId="5FCD4DAA" w14:textId="32CFFF48" w:rsidTr="00306C69">
        <w:tc>
          <w:tcPr>
            <w:tcW w:w="1606" w:type="pct"/>
          </w:tcPr>
          <w:p w14:paraId="6871E3FF" w14:textId="77777777" w:rsidR="00306C69" w:rsidRPr="005F5860"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F2D83">
              <w:rPr>
                <w:rFonts w:ascii="Cordia New" w:hAnsi="Cordia New" w:cs="Cordia New" w:hint="cs"/>
                <w:b/>
                <w:bCs/>
                <w:sz w:val="28"/>
                <w:szCs w:val="28"/>
                <w:cs/>
              </w:rPr>
              <w:t>ลูกหนี้การค้า</w:t>
            </w:r>
          </w:p>
        </w:tc>
        <w:tc>
          <w:tcPr>
            <w:tcW w:w="787" w:type="pct"/>
          </w:tcPr>
          <w:p w14:paraId="74449808" w14:textId="77777777" w:rsidR="00306C69" w:rsidRPr="008F2D83"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9" w:type="pct"/>
          </w:tcPr>
          <w:p w14:paraId="0689686A"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8" w:type="pct"/>
          </w:tcPr>
          <w:p w14:paraId="60776793"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59" w:type="pct"/>
          </w:tcPr>
          <w:p w14:paraId="6CDC222C"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116F5BE6" w14:textId="16343B85"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9" w:type="pct"/>
          </w:tcPr>
          <w:p w14:paraId="3732A538"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27" w:type="pct"/>
          </w:tcPr>
          <w:p w14:paraId="708135C2"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306C69" w:rsidRPr="005A51C9" w14:paraId="422409A0" w14:textId="1B3E0E79" w:rsidTr="00306C69">
        <w:tc>
          <w:tcPr>
            <w:tcW w:w="1606" w:type="pct"/>
          </w:tcPr>
          <w:p w14:paraId="622955BC" w14:textId="41D6120E" w:rsidR="00306C69" w:rsidRPr="00E971AB"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8F2D83">
              <w:rPr>
                <w:rFonts w:ascii="Cordia New" w:hAnsi="Cordia New" w:cs="Cordia New" w:hint="cs"/>
                <w:sz w:val="28"/>
                <w:szCs w:val="28"/>
                <w:cs/>
              </w:rPr>
              <w:t>ยังไม่ถึงกำหนดชำระ</w:t>
            </w:r>
          </w:p>
        </w:tc>
        <w:tc>
          <w:tcPr>
            <w:tcW w:w="787" w:type="pct"/>
          </w:tcPr>
          <w:p w14:paraId="66CB0B79" w14:textId="0207599A" w:rsidR="00306C69" w:rsidRPr="002A703C" w:rsidRDefault="00317916"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2A703C">
              <w:rPr>
                <w:rFonts w:ascii="Cordia New" w:hAnsi="Cordia New" w:cs="Cordia New"/>
                <w:sz w:val="28"/>
                <w:szCs w:val="28"/>
              </w:rPr>
              <w:t>594</w:t>
            </w:r>
          </w:p>
        </w:tc>
        <w:tc>
          <w:tcPr>
            <w:tcW w:w="49" w:type="pct"/>
          </w:tcPr>
          <w:p w14:paraId="16841CAB" w14:textId="77777777" w:rsidR="00306C69" w:rsidRPr="002A703C"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8" w:type="pct"/>
            <w:vAlign w:val="bottom"/>
          </w:tcPr>
          <w:p w14:paraId="654C7B53" w14:textId="5F930A92"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146</w:t>
            </w:r>
          </w:p>
        </w:tc>
        <w:tc>
          <w:tcPr>
            <w:tcW w:w="59" w:type="pct"/>
          </w:tcPr>
          <w:p w14:paraId="6FEFB2D0" w14:textId="77777777" w:rsidR="00306C6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174FE028" w14:textId="3B70E6CF" w:rsidR="00306C69" w:rsidRDefault="004C1D2F" w:rsidP="0046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0"/>
              <w:jc w:val="right"/>
              <w:rPr>
                <w:rFonts w:ascii="Cordia New" w:hAnsi="Cordia New" w:cs="Cordia New"/>
                <w:sz w:val="28"/>
                <w:szCs w:val="28"/>
              </w:rPr>
            </w:pPr>
            <w:r w:rsidRPr="008F2D83">
              <w:rPr>
                <w:rFonts w:ascii="Cordia New" w:hAnsi="Cordia New" w:cs="Cordia New" w:hint="cs"/>
                <w:sz w:val="28"/>
                <w:szCs w:val="28"/>
              </w:rPr>
              <w:t>-</w:t>
            </w:r>
          </w:p>
        </w:tc>
        <w:tc>
          <w:tcPr>
            <w:tcW w:w="49" w:type="pct"/>
          </w:tcPr>
          <w:p w14:paraId="4CAD0C42" w14:textId="77777777" w:rsidR="00306C6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27" w:type="pct"/>
          </w:tcPr>
          <w:p w14:paraId="36BDF5B3" w14:textId="6195C42A" w:rsidR="00306C69" w:rsidRDefault="00306C69" w:rsidP="00CF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0"/>
              <w:jc w:val="right"/>
              <w:rPr>
                <w:rFonts w:ascii="Cordia New" w:hAnsi="Cordia New" w:cs="Cordia New"/>
                <w:sz w:val="28"/>
                <w:szCs w:val="28"/>
              </w:rPr>
            </w:pPr>
            <w:r>
              <w:rPr>
                <w:rFonts w:ascii="Cordia New" w:hAnsi="Cordia New" w:cs="Cordia New"/>
                <w:sz w:val="28"/>
                <w:szCs w:val="28"/>
              </w:rPr>
              <w:t>-</w:t>
            </w:r>
          </w:p>
        </w:tc>
      </w:tr>
    </w:tbl>
    <w:p w14:paraId="092EA09A" w14:textId="4457D495" w:rsidR="00B01EA9" w:rsidRDefault="00B01EA9" w:rsidP="00B01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p>
    <w:p w14:paraId="06345F55" w14:textId="03B81E56" w:rsidR="00E31253" w:rsidRPr="00F14D29"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t>ลูกหนี้สำนักหักบัญชี</w:t>
      </w:r>
      <w:r w:rsidR="0023769A" w:rsidRPr="008F2D83">
        <w:rPr>
          <w:rFonts w:ascii="Cordia New" w:hAnsi="Cordia New" w:cs="Cordia New" w:hint="cs"/>
          <w:b/>
          <w:bCs/>
          <w:sz w:val="28"/>
          <w:szCs w:val="28"/>
          <w:cs/>
        </w:rPr>
        <w:t>และบริษัทหลักทรัพย์</w:t>
      </w:r>
    </w:p>
    <w:p w14:paraId="5FDC14E7" w14:textId="77777777" w:rsidR="00B85623"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bookmarkStart w:id="3" w:name="_Hlk162721715"/>
    </w:p>
    <w:tbl>
      <w:tblPr>
        <w:tblW w:w="4876" w:type="pct"/>
        <w:tblInd w:w="270" w:type="dxa"/>
        <w:tblLayout w:type="fixed"/>
        <w:tblCellMar>
          <w:left w:w="28" w:type="dxa"/>
          <w:right w:w="28" w:type="dxa"/>
        </w:tblCellMar>
        <w:tblLook w:val="01E0" w:firstRow="1" w:lastRow="1" w:firstColumn="1" w:lastColumn="1" w:noHBand="0" w:noVBand="0"/>
      </w:tblPr>
      <w:tblGrid>
        <w:gridCol w:w="5779"/>
        <w:gridCol w:w="1422"/>
        <w:gridCol w:w="78"/>
        <w:gridCol w:w="1411"/>
      </w:tblGrid>
      <w:tr w:rsidR="00B75181" w:rsidRPr="00983F60" w14:paraId="775D0EE9" w14:textId="77777777" w:rsidTr="0020315F">
        <w:tc>
          <w:tcPr>
            <w:tcW w:w="3325" w:type="pct"/>
          </w:tcPr>
          <w:p w14:paraId="7D501F6C" w14:textId="77777777" w:rsidR="00B75181" w:rsidRPr="00D12F8D" w:rsidRDefault="00B75181" w:rsidP="00620318">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1675" w:type="pct"/>
            <w:gridSpan w:val="3"/>
            <w:tcBorders>
              <w:bottom w:val="single" w:sz="4" w:space="0" w:color="auto"/>
            </w:tcBorders>
          </w:tcPr>
          <w:p w14:paraId="05D27EF4" w14:textId="77777777" w:rsidR="00B75181" w:rsidRPr="00D12F8D" w:rsidRDefault="00B75181" w:rsidP="00620318">
            <w:pPr>
              <w:spacing w:line="380" w:lineRule="exact"/>
              <w:jc w:val="center"/>
              <w:rPr>
                <w:rFonts w:ascii="Cordia New" w:hAnsi="Cordia New" w:cs="Cordia New"/>
                <w:sz w:val="28"/>
                <w:szCs w:val="28"/>
              </w:rPr>
            </w:pPr>
            <w:r w:rsidRPr="008F2D83">
              <w:rPr>
                <w:rFonts w:ascii="Cordia New" w:hAnsi="Cordia New" w:cs="Cordia New"/>
                <w:sz w:val="28"/>
                <w:szCs w:val="28"/>
                <w:cs/>
              </w:rPr>
              <w:t>ข้อมูลทางการเงินรวม</w:t>
            </w:r>
          </w:p>
        </w:tc>
      </w:tr>
      <w:tr w:rsidR="00AD6EAB" w:rsidRPr="00983F60" w14:paraId="01480F0F" w14:textId="77777777" w:rsidTr="0020315F">
        <w:tc>
          <w:tcPr>
            <w:tcW w:w="3325" w:type="pct"/>
            <w:vAlign w:val="bottom"/>
          </w:tcPr>
          <w:p w14:paraId="4811EA4B" w14:textId="77777777" w:rsidR="00AD6EAB" w:rsidRPr="008F2D83" w:rsidRDefault="00AD6EAB" w:rsidP="00AD6EAB">
            <w:pPr>
              <w:spacing w:line="380" w:lineRule="exact"/>
              <w:rPr>
                <w:rFonts w:ascii="Cordia New" w:hAnsi="Cordia New" w:cs="Cordia New"/>
                <w:b/>
                <w:bCs/>
                <w:sz w:val="28"/>
                <w:szCs w:val="28"/>
                <w:cs/>
              </w:rPr>
            </w:pPr>
          </w:p>
        </w:tc>
        <w:tc>
          <w:tcPr>
            <w:tcW w:w="818" w:type="pct"/>
            <w:tcBorders>
              <w:top w:val="single" w:sz="4" w:space="0" w:color="auto"/>
              <w:bottom w:val="single" w:sz="4" w:space="0" w:color="auto"/>
            </w:tcBorders>
          </w:tcPr>
          <w:p w14:paraId="0A7C9302"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6CB9AAE7" w14:textId="6820707E" w:rsidR="00AD6EAB" w:rsidRPr="008F2D83" w:rsidRDefault="00AD6EAB" w:rsidP="00AD6EAB">
            <w:pPr>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29DE4EBD" w14:textId="77777777" w:rsidR="00AD6EAB" w:rsidRPr="00D12F8D" w:rsidRDefault="00AD6EAB" w:rsidP="00AD6EAB">
            <w:pPr>
              <w:tabs>
                <w:tab w:val="left" w:pos="603"/>
              </w:tabs>
              <w:spacing w:line="380" w:lineRule="exact"/>
              <w:jc w:val="center"/>
              <w:rPr>
                <w:rFonts w:ascii="Cordia New" w:hAnsi="Cordia New" w:cs="Cordia New"/>
                <w:spacing w:val="-4"/>
                <w:sz w:val="28"/>
                <w:szCs w:val="28"/>
              </w:rPr>
            </w:pPr>
          </w:p>
        </w:tc>
        <w:tc>
          <w:tcPr>
            <w:tcW w:w="812" w:type="pct"/>
            <w:tcBorders>
              <w:top w:val="single" w:sz="4" w:space="0" w:color="auto"/>
              <w:bottom w:val="single" w:sz="4" w:space="0" w:color="auto"/>
            </w:tcBorders>
          </w:tcPr>
          <w:p w14:paraId="715E4324"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44B8D173" w14:textId="4842B8C2" w:rsidR="00AD6EAB" w:rsidRPr="00D12F8D" w:rsidRDefault="00AD6EAB" w:rsidP="00AD6EAB">
            <w:pPr>
              <w:tabs>
                <w:tab w:val="left" w:pos="603"/>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B75181" w:rsidRPr="00983F60" w14:paraId="2EBB1505" w14:textId="77777777" w:rsidTr="0020315F">
        <w:tc>
          <w:tcPr>
            <w:tcW w:w="3325" w:type="pct"/>
            <w:vAlign w:val="bottom"/>
          </w:tcPr>
          <w:p w14:paraId="4476639A" w14:textId="77777777" w:rsidR="00B75181" w:rsidRPr="00D12F8D" w:rsidRDefault="00B75181" w:rsidP="00620318">
            <w:pPr>
              <w:spacing w:line="380" w:lineRule="exact"/>
              <w:rPr>
                <w:rFonts w:ascii="Cordia New" w:hAnsi="Cordia New" w:cs="Cordia New"/>
                <w:b/>
                <w:bCs/>
                <w:sz w:val="28"/>
                <w:szCs w:val="28"/>
                <w:cs/>
              </w:rPr>
            </w:pPr>
          </w:p>
        </w:tc>
        <w:tc>
          <w:tcPr>
            <w:tcW w:w="818" w:type="pct"/>
            <w:tcBorders>
              <w:top w:val="single" w:sz="4" w:space="0" w:color="auto"/>
            </w:tcBorders>
            <w:vAlign w:val="bottom"/>
          </w:tcPr>
          <w:p w14:paraId="0CD7EAC9" w14:textId="77777777" w:rsidR="00B75181" w:rsidRPr="008F2D83" w:rsidRDefault="00B75181" w:rsidP="00620318">
            <w:pPr>
              <w:spacing w:line="380" w:lineRule="exact"/>
              <w:jc w:val="right"/>
              <w:rPr>
                <w:rFonts w:ascii="Cordia New" w:hAnsi="Cordia New" w:cs="Cordia New"/>
                <w:sz w:val="28"/>
                <w:szCs w:val="28"/>
                <w:cs/>
              </w:rPr>
            </w:pPr>
          </w:p>
        </w:tc>
        <w:tc>
          <w:tcPr>
            <w:tcW w:w="45" w:type="pct"/>
          </w:tcPr>
          <w:p w14:paraId="5256C5CF" w14:textId="77777777" w:rsidR="00B75181" w:rsidRPr="00D12F8D" w:rsidRDefault="00B75181" w:rsidP="00620318">
            <w:pPr>
              <w:tabs>
                <w:tab w:val="left" w:pos="603"/>
              </w:tabs>
              <w:spacing w:line="380" w:lineRule="exact"/>
              <w:jc w:val="center"/>
              <w:rPr>
                <w:rFonts w:ascii="Cordia New" w:hAnsi="Cordia New" w:cs="Cordia New"/>
                <w:sz w:val="28"/>
                <w:szCs w:val="28"/>
              </w:rPr>
            </w:pPr>
          </w:p>
        </w:tc>
        <w:tc>
          <w:tcPr>
            <w:tcW w:w="812" w:type="pct"/>
            <w:tcBorders>
              <w:top w:val="single" w:sz="4" w:space="0" w:color="auto"/>
            </w:tcBorders>
            <w:vAlign w:val="bottom"/>
          </w:tcPr>
          <w:p w14:paraId="65EF7728" w14:textId="77777777" w:rsidR="00B75181" w:rsidRPr="00D12F8D" w:rsidRDefault="00B75181" w:rsidP="00620318">
            <w:pPr>
              <w:tabs>
                <w:tab w:val="left" w:pos="603"/>
              </w:tabs>
              <w:spacing w:line="380" w:lineRule="exact"/>
              <w:jc w:val="center"/>
              <w:rPr>
                <w:rFonts w:ascii="Cordia New" w:hAnsi="Cordia New" w:cs="Cordia New"/>
                <w:sz w:val="28"/>
                <w:szCs w:val="28"/>
              </w:rPr>
            </w:pPr>
          </w:p>
        </w:tc>
      </w:tr>
      <w:tr w:rsidR="0008008D" w:rsidRPr="00983F60" w14:paraId="052827A4" w14:textId="77777777" w:rsidTr="0020315F">
        <w:tc>
          <w:tcPr>
            <w:tcW w:w="3325" w:type="pct"/>
          </w:tcPr>
          <w:p w14:paraId="5A223256" w14:textId="49B53FC9" w:rsidR="0008008D" w:rsidRPr="008F2D83" w:rsidRDefault="0008008D"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sz w:val="28"/>
                <w:szCs w:val="28"/>
                <w:cs/>
              </w:rPr>
              <w:t>ลูกหนี้สำนักหักบัญชี - หลักทรัพย์</w:t>
            </w:r>
          </w:p>
        </w:tc>
        <w:tc>
          <w:tcPr>
            <w:tcW w:w="818" w:type="pct"/>
          </w:tcPr>
          <w:p w14:paraId="6CF1FF0E" w14:textId="53CD4A6C" w:rsidR="0008008D" w:rsidRPr="008F2D83" w:rsidRDefault="006F09E1" w:rsidP="006F0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0"/>
              <w:jc w:val="right"/>
              <w:rPr>
                <w:rFonts w:ascii="Cordia New" w:hAnsi="Cordia New" w:cs="Cordia New"/>
                <w:sz w:val="28"/>
                <w:szCs w:val="28"/>
                <w:cs/>
              </w:rPr>
            </w:pPr>
            <w:r>
              <w:rPr>
                <w:rFonts w:ascii="Cordia New" w:hAnsi="Cordia New" w:cs="Cordia New"/>
                <w:sz w:val="28"/>
                <w:szCs w:val="28"/>
              </w:rPr>
              <w:t>-</w:t>
            </w:r>
          </w:p>
        </w:tc>
        <w:tc>
          <w:tcPr>
            <w:tcW w:w="45" w:type="pct"/>
          </w:tcPr>
          <w:p w14:paraId="1AD2B8EB" w14:textId="77777777"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vAlign w:val="center"/>
          </w:tcPr>
          <w:p w14:paraId="210CDA87" w14:textId="3A0FFDFD"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B75181">
              <w:rPr>
                <w:rFonts w:ascii="Cordia New" w:hAnsi="Cordia New" w:cs="Cordia New"/>
                <w:sz w:val="28"/>
                <w:szCs w:val="28"/>
              </w:rPr>
              <w:t>26,623</w:t>
            </w:r>
          </w:p>
        </w:tc>
      </w:tr>
      <w:tr w:rsidR="0008008D" w:rsidRPr="00983F60" w14:paraId="58BC903F" w14:textId="77777777" w:rsidTr="0020315F">
        <w:tc>
          <w:tcPr>
            <w:tcW w:w="3325" w:type="pct"/>
          </w:tcPr>
          <w:p w14:paraId="708573B3" w14:textId="495CD1E5" w:rsidR="0008008D" w:rsidRPr="008F2D83" w:rsidRDefault="0008008D"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sz w:val="28"/>
                <w:szCs w:val="28"/>
                <w:cs/>
              </w:rPr>
              <w:t>ลูกหนี้สำนักหักบัญชี - สัญญาซื้อขายล่วงหน้า</w:t>
            </w:r>
          </w:p>
        </w:tc>
        <w:tc>
          <w:tcPr>
            <w:tcW w:w="818" w:type="pct"/>
          </w:tcPr>
          <w:p w14:paraId="4AB491EA" w14:textId="2E08A5C3" w:rsidR="0008008D" w:rsidRPr="008F2D83" w:rsidRDefault="006F09E1"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Pr>
                <w:rFonts w:ascii="Cordia New" w:hAnsi="Cordia New" w:cs="Cordia New"/>
                <w:sz w:val="28"/>
                <w:szCs w:val="28"/>
              </w:rPr>
              <w:t>100,664</w:t>
            </w:r>
          </w:p>
        </w:tc>
        <w:tc>
          <w:tcPr>
            <w:tcW w:w="45" w:type="pct"/>
          </w:tcPr>
          <w:p w14:paraId="0C4E8977" w14:textId="77777777"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vAlign w:val="center"/>
          </w:tcPr>
          <w:p w14:paraId="3BFC4A56" w14:textId="128FB5E5"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B75181">
              <w:rPr>
                <w:rFonts w:ascii="Cordia New" w:hAnsi="Cordia New" w:cs="Cordia New"/>
                <w:sz w:val="28"/>
                <w:szCs w:val="28"/>
              </w:rPr>
              <w:t>97,704</w:t>
            </w:r>
          </w:p>
        </w:tc>
      </w:tr>
      <w:tr w:rsidR="0008008D" w:rsidRPr="00983F60" w14:paraId="7EFCE80B" w14:textId="77777777" w:rsidTr="0020315F">
        <w:tc>
          <w:tcPr>
            <w:tcW w:w="3325" w:type="pct"/>
          </w:tcPr>
          <w:p w14:paraId="54F693E8" w14:textId="08ED09CC" w:rsidR="0008008D" w:rsidRPr="008F2D83" w:rsidRDefault="0008008D"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sz w:val="28"/>
                <w:szCs w:val="28"/>
                <w:cs/>
              </w:rPr>
              <w:t>ลูกหนี้บริษัทหลักทรัพย์ต่างประเทศ</w:t>
            </w:r>
          </w:p>
        </w:tc>
        <w:tc>
          <w:tcPr>
            <w:tcW w:w="818" w:type="pct"/>
            <w:tcBorders>
              <w:bottom w:val="single" w:sz="4" w:space="0" w:color="auto"/>
            </w:tcBorders>
          </w:tcPr>
          <w:p w14:paraId="12950F04" w14:textId="6A4D2293" w:rsidR="0008008D" w:rsidRPr="0008008D" w:rsidRDefault="006F09E1"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Pr>
                <w:rFonts w:ascii="Cordia New" w:hAnsi="Cordia New" w:cs="Cordia New"/>
                <w:sz w:val="28"/>
                <w:szCs w:val="28"/>
              </w:rPr>
              <w:t>28,231</w:t>
            </w:r>
          </w:p>
        </w:tc>
        <w:tc>
          <w:tcPr>
            <w:tcW w:w="45" w:type="pct"/>
          </w:tcPr>
          <w:p w14:paraId="7B6DB6DC" w14:textId="77777777"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tcBorders>
              <w:bottom w:val="single" w:sz="4" w:space="0" w:color="auto"/>
            </w:tcBorders>
            <w:vAlign w:val="center"/>
          </w:tcPr>
          <w:p w14:paraId="3B0D0EC8" w14:textId="2E41C3A5" w:rsidR="0008008D" w:rsidRPr="00B75181"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B75181">
              <w:rPr>
                <w:rFonts w:ascii="Cordia New" w:hAnsi="Cordia New" w:cs="Cordia New"/>
                <w:sz w:val="28"/>
                <w:szCs w:val="28"/>
              </w:rPr>
              <w:t>5,098</w:t>
            </w:r>
          </w:p>
        </w:tc>
      </w:tr>
      <w:tr w:rsidR="0008008D" w:rsidRPr="00983F60" w14:paraId="3B28E524" w14:textId="77777777" w:rsidTr="0020315F">
        <w:tc>
          <w:tcPr>
            <w:tcW w:w="3325" w:type="pct"/>
          </w:tcPr>
          <w:p w14:paraId="475EE296" w14:textId="089D9527" w:rsidR="0008008D" w:rsidRPr="008F2D83" w:rsidRDefault="0008008D"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sz w:val="28"/>
                <w:szCs w:val="28"/>
                <w:cs/>
              </w:rPr>
              <w:t>รวม</w:t>
            </w:r>
          </w:p>
        </w:tc>
        <w:tc>
          <w:tcPr>
            <w:tcW w:w="818" w:type="pct"/>
            <w:tcBorders>
              <w:top w:val="single" w:sz="4" w:space="0" w:color="auto"/>
            </w:tcBorders>
          </w:tcPr>
          <w:p w14:paraId="1E27603F" w14:textId="6ECF131C" w:rsidR="0008008D" w:rsidRPr="008F2D83" w:rsidRDefault="006F09E1"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Pr>
                <w:rFonts w:ascii="Cordia New" w:hAnsi="Cordia New" w:cs="Cordia New"/>
                <w:sz w:val="28"/>
                <w:szCs w:val="28"/>
              </w:rPr>
              <w:t>128,895</w:t>
            </w:r>
          </w:p>
        </w:tc>
        <w:tc>
          <w:tcPr>
            <w:tcW w:w="45" w:type="pct"/>
          </w:tcPr>
          <w:p w14:paraId="67A41CDD" w14:textId="77777777"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tcBorders>
              <w:top w:val="single" w:sz="4" w:space="0" w:color="auto"/>
            </w:tcBorders>
            <w:vAlign w:val="center"/>
          </w:tcPr>
          <w:p w14:paraId="1DF42B2B" w14:textId="2BFB6649"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B75181">
              <w:rPr>
                <w:rFonts w:ascii="Cordia New" w:hAnsi="Cordia New" w:cs="Cordia New"/>
                <w:sz w:val="28"/>
                <w:szCs w:val="28"/>
              </w:rPr>
              <w:t>129,425</w:t>
            </w:r>
          </w:p>
        </w:tc>
      </w:tr>
      <w:tr w:rsidR="00037E46" w:rsidRPr="00983F60" w14:paraId="6C431DE3" w14:textId="77777777" w:rsidTr="0020315F">
        <w:tc>
          <w:tcPr>
            <w:tcW w:w="3325" w:type="pct"/>
          </w:tcPr>
          <w:p w14:paraId="2AEB6BB9" w14:textId="38BAE687" w:rsidR="00037E46" w:rsidRPr="008F2D83" w:rsidRDefault="006D52A5" w:rsidP="006D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80" w:lineRule="exact"/>
              <w:rPr>
                <w:rFonts w:ascii="Cordia New" w:hAnsi="Cordia New" w:cs="Cordia New"/>
                <w:sz w:val="28"/>
                <w:szCs w:val="28"/>
                <w:cs/>
              </w:rPr>
            </w:pPr>
            <w:r>
              <w:rPr>
                <w:rFonts w:ascii="Cordia New" w:hAnsi="Cordia New" w:cs="Cordia New"/>
                <w:sz w:val="28"/>
                <w:szCs w:val="28"/>
                <w:u w:val="single"/>
              </w:rPr>
              <w:t xml:space="preserve"> </w:t>
            </w:r>
            <w:r w:rsidR="00037E46" w:rsidRPr="008F2D83">
              <w:rPr>
                <w:rFonts w:ascii="Cordia New" w:hAnsi="Cordia New" w:cs="Cordia New"/>
                <w:sz w:val="28"/>
                <w:szCs w:val="28"/>
                <w:u w:val="single"/>
                <w:cs/>
              </w:rPr>
              <w:t>หัก</w:t>
            </w:r>
            <w:r w:rsidR="00037E46" w:rsidRPr="008F2D83">
              <w:rPr>
                <w:rFonts w:ascii="Cordia New" w:hAnsi="Cordia New" w:cs="Cordia New" w:hint="cs"/>
                <w:sz w:val="28"/>
                <w:szCs w:val="28"/>
                <w:cs/>
              </w:rPr>
              <w:t xml:space="preserve"> </w:t>
            </w:r>
            <w:r w:rsidR="00037E46" w:rsidRPr="008F2D83">
              <w:rPr>
                <w:rFonts w:ascii="Cordia New" w:hAnsi="Cordia New" w:cs="Cordia New"/>
                <w:sz w:val="28"/>
                <w:szCs w:val="28"/>
                <w:cs/>
              </w:rPr>
              <w:t>ลูกหนี้สำนักหักบัญชีในนามบริษัทเพื่อลูกค้า</w:t>
            </w:r>
          </w:p>
        </w:tc>
        <w:tc>
          <w:tcPr>
            <w:tcW w:w="818" w:type="pct"/>
          </w:tcPr>
          <w:p w14:paraId="2490634A" w14:textId="6849C8B5" w:rsidR="00037E46" w:rsidRPr="008F2D83" w:rsidRDefault="006F09E1"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Pr>
                <w:rFonts w:ascii="Cordia New" w:hAnsi="Cordia New" w:cs="Cordia New"/>
                <w:sz w:val="28"/>
                <w:szCs w:val="28"/>
              </w:rPr>
              <w:t>(46,860)</w:t>
            </w:r>
          </w:p>
        </w:tc>
        <w:tc>
          <w:tcPr>
            <w:tcW w:w="45" w:type="pct"/>
          </w:tcPr>
          <w:p w14:paraId="523DC182" w14:textId="77777777" w:rsidR="00037E46" w:rsidRPr="00D12F8D" w:rsidRDefault="00037E46"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tcPr>
          <w:p w14:paraId="263577D6" w14:textId="668FD416" w:rsidR="00037E46" w:rsidRPr="00D12F8D" w:rsidRDefault="00037E46"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sz w:val="28"/>
                <w:szCs w:val="28"/>
              </w:rPr>
              <w:t>(54,501)</w:t>
            </w:r>
          </w:p>
        </w:tc>
      </w:tr>
      <w:tr w:rsidR="00037E46" w:rsidRPr="00983F60" w14:paraId="2E646835" w14:textId="77777777" w:rsidTr="0020315F">
        <w:tc>
          <w:tcPr>
            <w:tcW w:w="3325" w:type="pct"/>
          </w:tcPr>
          <w:p w14:paraId="65DE82CD" w14:textId="7D6D2427" w:rsidR="00037E46" w:rsidRPr="008F2D83" w:rsidRDefault="00037E46"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267"/>
              <w:rPr>
                <w:rFonts w:ascii="Cordia New" w:hAnsi="Cordia New" w:cs="Cordia New"/>
                <w:sz w:val="28"/>
                <w:szCs w:val="28"/>
                <w:cs/>
              </w:rPr>
            </w:pPr>
            <w:r w:rsidRPr="008F2D83">
              <w:rPr>
                <w:rFonts w:ascii="Cordia New" w:hAnsi="Cordia New" w:cs="Cordia New" w:hint="cs"/>
                <w:sz w:val="28"/>
                <w:szCs w:val="28"/>
                <w:cs/>
              </w:rPr>
              <w:t xml:space="preserve"> </w:t>
            </w:r>
            <w:r w:rsidRPr="008F2D83">
              <w:rPr>
                <w:rFonts w:ascii="Cordia New" w:hAnsi="Cordia New" w:cs="Cordia New"/>
                <w:sz w:val="28"/>
                <w:szCs w:val="28"/>
                <w:cs/>
              </w:rPr>
              <w:t>ลูกหนี้บริษัทหลักทรัพย์ต่างประเทศในนามบริษัทเพื่อลูกค้า</w:t>
            </w:r>
          </w:p>
        </w:tc>
        <w:tc>
          <w:tcPr>
            <w:tcW w:w="818" w:type="pct"/>
            <w:tcBorders>
              <w:bottom w:val="single" w:sz="4" w:space="0" w:color="auto"/>
            </w:tcBorders>
          </w:tcPr>
          <w:p w14:paraId="244CDDB2" w14:textId="2B88764C" w:rsidR="00037E46" w:rsidRPr="008F2D83" w:rsidRDefault="006F09E1"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Pr>
                <w:rFonts w:ascii="Cordia New" w:hAnsi="Cordia New" w:cs="Cordia New"/>
                <w:sz w:val="28"/>
                <w:szCs w:val="28"/>
              </w:rPr>
              <w:t>(28,085)</w:t>
            </w:r>
          </w:p>
        </w:tc>
        <w:tc>
          <w:tcPr>
            <w:tcW w:w="45" w:type="pct"/>
          </w:tcPr>
          <w:p w14:paraId="33E1CCBB" w14:textId="77777777" w:rsidR="00037E46" w:rsidRPr="00D12F8D" w:rsidRDefault="00037E46"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tcBorders>
              <w:bottom w:val="single" w:sz="4" w:space="0" w:color="auto"/>
            </w:tcBorders>
          </w:tcPr>
          <w:p w14:paraId="7877FE51" w14:textId="36C83A77" w:rsidR="00037E46" w:rsidRPr="00D12F8D" w:rsidRDefault="00037E46"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sz w:val="28"/>
                <w:szCs w:val="28"/>
              </w:rPr>
              <w:t>(5,029)</w:t>
            </w:r>
          </w:p>
        </w:tc>
      </w:tr>
      <w:tr w:rsidR="00B75181" w:rsidRPr="00983F60" w14:paraId="5ABB03D5" w14:textId="77777777" w:rsidTr="0020315F">
        <w:tc>
          <w:tcPr>
            <w:tcW w:w="3325" w:type="pct"/>
          </w:tcPr>
          <w:p w14:paraId="5CFE799E" w14:textId="5F10E8C6" w:rsidR="00B75181" w:rsidRPr="008F2D83" w:rsidRDefault="006D52A5" w:rsidP="006D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60" w:firstLine="207"/>
              <w:rPr>
                <w:rFonts w:ascii="Cordia New" w:hAnsi="Cordia New" w:cs="Cordia New"/>
                <w:sz w:val="28"/>
                <w:szCs w:val="28"/>
                <w:cs/>
              </w:rPr>
            </w:pPr>
            <w:r>
              <w:rPr>
                <w:rFonts w:ascii="Cordia New" w:hAnsi="Cordia New" w:cs="Cordia New"/>
                <w:sz w:val="28"/>
                <w:szCs w:val="28"/>
              </w:rPr>
              <w:t xml:space="preserve"> </w:t>
            </w:r>
            <w:r w:rsidR="0008008D" w:rsidRPr="008F2D83">
              <w:rPr>
                <w:rFonts w:ascii="Cordia New" w:hAnsi="Cordia New" w:cs="Cordia New" w:hint="cs"/>
                <w:sz w:val="28"/>
                <w:szCs w:val="28"/>
                <w:cs/>
              </w:rPr>
              <w:t>สุทธิ</w:t>
            </w:r>
          </w:p>
        </w:tc>
        <w:tc>
          <w:tcPr>
            <w:tcW w:w="818" w:type="pct"/>
            <w:tcBorders>
              <w:top w:val="single" w:sz="4" w:space="0" w:color="auto"/>
              <w:bottom w:val="single" w:sz="12" w:space="0" w:color="auto"/>
            </w:tcBorders>
            <w:vAlign w:val="bottom"/>
          </w:tcPr>
          <w:p w14:paraId="298C7D5D" w14:textId="6D5423F5" w:rsidR="00B75181" w:rsidRPr="00037E46" w:rsidRDefault="00F14D29"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Pr>
                <w:rFonts w:ascii="Cordia New" w:hAnsi="Cordia New" w:cs="Cordia New"/>
                <w:sz w:val="28"/>
                <w:szCs w:val="28"/>
              </w:rPr>
              <w:t>53,950</w:t>
            </w:r>
          </w:p>
        </w:tc>
        <w:tc>
          <w:tcPr>
            <w:tcW w:w="45" w:type="pct"/>
          </w:tcPr>
          <w:p w14:paraId="0DB21FE5" w14:textId="77777777" w:rsidR="00B75181" w:rsidRPr="00D12F8D" w:rsidRDefault="00B75181"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tcBorders>
              <w:top w:val="single" w:sz="4" w:space="0" w:color="auto"/>
              <w:bottom w:val="single" w:sz="12" w:space="0" w:color="auto"/>
            </w:tcBorders>
          </w:tcPr>
          <w:p w14:paraId="057E5622" w14:textId="3A77C557" w:rsidR="00B75181" w:rsidRPr="00D12F8D" w:rsidRDefault="00B75181"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sz w:val="28"/>
                <w:szCs w:val="28"/>
              </w:rPr>
              <w:t>69,895</w:t>
            </w:r>
          </w:p>
        </w:tc>
      </w:tr>
    </w:tbl>
    <w:p w14:paraId="4C93B1F4" w14:textId="77777777" w:rsidR="0020166E" w:rsidRDefault="0020166E"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p>
    <w:bookmarkEnd w:id="3"/>
    <w:p w14:paraId="3E93021D" w14:textId="17FC6D9D" w:rsidR="00E31253" w:rsidRPr="008F1772"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t>ลูกหนี้ธุรกิจหลักทรัพย์</w:t>
      </w:r>
    </w:p>
    <w:p w14:paraId="58866938" w14:textId="77777777" w:rsidR="00D35F78" w:rsidRDefault="00D35F78"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p>
    <w:tbl>
      <w:tblPr>
        <w:tblW w:w="4877" w:type="pct"/>
        <w:tblInd w:w="270" w:type="dxa"/>
        <w:tblLayout w:type="fixed"/>
        <w:tblCellMar>
          <w:left w:w="28" w:type="dxa"/>
          <w:right w:w="28" w:type="dxa"/>
        </w:tblCellMar>
        <w:tblLook w:val="01E0" w:firstRow="1" w:lastRow="1" w:firstColumn="1" w:lastColumn="1" w:noHBand="0" w:noVBand="0"/>
      </w:tblPr>
      <w:tblGrid>
        <w:gridCol w:w="5787"/>
        <w:gridCol w:w="1413"/>
        <w:gridCol w:w="78"/>
        <w:gridCol w:w="1405"/>
        <w:gridCol w:w="9"/>
      </w:tblGrid>
      <w:tr w:rsidR="006865D3" w:rsidRPr="00983F60" w14:paraId="116AB6D7" w14:textId="77777777" w:rsidTr="00AD6EAB">
        <w:trPr>
          <w:gridAfter w:val="1"/>
          <w:wAfter w:w="4" w:type="pct"/>
        </w:trPr>
        <w:tc>
          <w:tcPr>
            <w:tcW w:w="3329" w:type="pct"/>
          </w:tcPr>
          <w:p w14:paraId="54B20CAA" w14:textId="77777777" w:rsidR="006865D3" w:rsidRPr="00D12F8D" w:rsidRDefault="006865D3" w:rsidP="00620318">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1666" w:type="pct"/>
            <w:gridSpan w:val="3"/>
            <w:tcBorders>
              <w:bottom w:val="single" w:sz="4" w:space="0" w:color="auto"/>
            </w:tcBorders>
          </w:tcPr>
          <w:p w14:paraId="4D9CBF7B" w14:textId="77777777" w:rsidR="006865D3" w:rsidRPr="00D12F8D" w:rsidRDefault="006865D3"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8F2D83">
              <w:rPr>
                <w:rFonts w:ascii="Cordia New" w:hAnsi="Cordia New" w:cs="Cordia New"/>
                <w:sz w:val="28"/>
                <w:szCs w:val="28"/>
                <w:cs/>
              </w:rPr>
              <w:t>ข้อมูลทางการเงินรวม</w:t>
            </w:r>
          </w:p>
        </w:tc>
      </w:tr>
      <w:tr w:rsidR="00AD6EAB" w:rsidRPr="00983F60" w14:paraId="31E078A9" w14:textId="77777777" w:rsidTr="0020315F">
        <w:tc>
          <w:tcPr>
            <w:tcW w:w="3329" w:type="pct"/>
            <w:vAlign w:val="bottom"/>
          </w:tcPr>
          <w:p w14:paraId="45F511D3" w14:textId="77777777" w:rsidR="00AD6EAB" w:rsidRPr="008F2D83" w:rsidRDefault="00AD6EAB" w:rsidP="00AD6EAB">
            <w:pPr>
              <w:spacing w:line="380" w:lineRule="exact"/>
              <w:rPr>
                <w:rFonts w:ascii="Cordia New" w:hAnsi="Cordia New" w:cs="Cordia New"/>
                <w:b/>
                <w:bCs/>
                <w:sz w:val="28"/>
                <w:szCs w:val="28"/>
                <w:cs/>
              </w:rPr>
            </w:pPr>
          </w:p>
        </w:tc>
        <w:tc>
          <w:tcPr>
            <w:tcW w:w="813" w:type="pct"/>
            <w:tcBorders>
              <w:top w:val="single" w:sz="4" w:space="0" w:color="auto"/>
              <w:bottom w:val="single" w:sz="4" w:space="0" w:color="auto"/>
            </w:tcBorders>
          </w:tcPr>
          <w:p w14:paraId="46EF6821"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1CB893D6" w14:textId="697A94B9" w:rsidR="00AD6EAB" w:rsidRPr="008F2D83"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700C49D0" w14:textId="77777777" w:rsidR="00AD6EAB" w:rsidRPr="00D12F8D" w:rsidRDefault="00AD6EAB" w:rsidP="00AD6EAB">
            <w:pPr>
              <w:tabs>
                <w:tab w:val="left" w:pos="603"/>
              </w:tabs>
              <w:spacing w:line="380" w:lineRule="exact"/>
              <w:jc w:val="center"/>
              <w:rPr>
                <w:rFonts w:ascii="Cordia New" w:hAnsi="Cordia New" w:cs="Cordia New"/>
                <w:spacing w:val="-4"/>
                <w:sz w:val="28"/>
                <w:szCs w:val="28"/>
              </w:rPr>
            </w:pPr>
          </w:p>
        </w:tc>
        <w:tc>
          <w:tcPr>
            <w:tcW w:w="813" w:type="pct"/>
            <w:gridSpan w:val="2"/>
            <w:tcBorders>
              <w:top w:val="single" w:sz="4" w:space="0" w:color="auto"/>
              <w:bottom w:val="single" w:sz="4" w:space="0" w:color="auto"/>
            </w:tcBorders>
          </w:tcPr>
          <w:p w14:paraId="40AF1904"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0875FFBC" w14:textId="185F812D" w:rsidR="00AD6EAB" w:rsidRPr="00D12F8D" w:rsidRDefault="00AD6EAB" w:rsidP="00AD6EAB">
            <w:pPr>
              <w:tabs>
                <w:tab w:val="left" w:pos="603"/>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6865D3" w:rsidRPr="00983F60" w14:paraId="64E525F0" w14:textId="77777777" w:rsidTr="0020315F">
        <w:tc>
          <w:tcPr>
            <w:tcW w:w="3329" w:type="pct"/>
            <w:vAlign w:val="bottom"/>
          </w:tcPr>
          <w:p w14:paraId="0B81A910" w14:textId="77777777" w:rsidR="006865D3" w:rsidRPr="00D12F8D" w:rsidRDefault="006865D3" w:rsidP="00620318">
            <w:pPr>
              <w:spacing w:line="380" w:lineRule="exact"/>
              <w:rPr>
                <w:rFonts w:ascii="Cordia New" w:hAnsi="Cordia New" w:cs="Cordia New"/>
                <w:b/>
                <w:bCs/>
                <w:sz w:val="28"/>
                <w:szCs w:val="28"/>
                <w:cs/>
              </w:rPr>
            </w:pPr>
          </w:p>
        </w:tc>
        <w:tc>
          <w:tcPr>
            <w:tcW w:w="813" w:type="pct"/>
            <w:tcBorders>
              <w:top w:val="single" w:sz="4" w:space="0" w:color="auto"/>
            </w:tcBorders>
            <w:vAlign w:val="bottom"/>
          </w:tcPr>
          <w:p w14:paraId="083F9119" w14:textId="77777777" w:rsidR="006865D3" w:rsidRPr="008F2D83" w:rsidRDefault="006865D3" w:rsidP="00620318">
            <w:pPr>
              <w:spacing w:line="380" w:lineRule="exact"/>
              <w:jc w:val="right"/>
              <w:rPr>
                <w:rFonts w:ascii="Cordia New" w:hAnsi="Cordia New" w:cs="Cordia New"/>
                <w:sz w:val="28"/>
                <w:szCs w:val="28"/>
                <w:cs/>
              </w:rPr>
            </w:pPr>
          </w:p>
        </w:tc>
        <w:tc>
          <w:tcPr>
            <w:tcW w:w="45" w:type="pct"/>
          </w:tcPr>
          <w:p w14:paraId="09AE2E19" w14:textId="77777777" w:rsidR="006865D3" w:rsidRPr="00D12F8D" w:rsidRDefault="006865D3" w:rsidP="00620318">
            <w:pPr>
              <w:tabs>
                <w:tab w:val="left" w:pos="603"/>
              </w:tabs>
              <w:spacing w:line="380" w:lineRule="exact"/>
              <w:jc w:val="center"/>
              <w:rPr>
                <w:rFonts w:ascii="Cordia New" w:hAnsi="Cordia New" w:cs="Cordia New"/>
                <w:sz w:val="28"/>
                <w:szCs w:val="28"/>
              </w:rPr>
            </w:pPr>
          </w:p>
        </w:tc>
        <w:tc>
          <w:tcPr>
            <w:tcW w:w="813" w:type="pct"/>
            <w:gridSpan w:val="2"/>
            <w:tcBorders>
              <w:top w:val="single" w:sz="4" w:space="0" w:color="auto"/>
            </w:tcBorders>
            <w:vAlign w:val="bottom"/>
          </w:tcPr>
          <w:p w14:paraId="7A2B2987" w14:textId="77777777" w:rsidR="006865D3" w:rsidRPr="00D12F8D" w:rsidRDefault="006865D3" w:rsidP="00620318">
            <w:pPr>
              <w:tabs>
                <w:tab w:val="left" w:pos="603"/>
              </w:tabs>
              <w:spacing w:line="380" w:lineRule="exact"/>
              <w:jc w:val="center"/>
              <w:rPr>
                <w:rFonts w:ascii="Cordia New" w:hAnsi="Cordia New" w:cs="Cordia New"/>
                <w:sz w:val="28"/>
                <w:szCs w:val="28"/>
              </w:rPr>
            </w:pPr>
          </w:p>
        </w:tc>
      </w:tr>
      <w:tr w:rsidR="006865D3" w:rsidRPr="00983F60" w14:paraId="77F7C796" w14:textId="77777777" w:rsidTr="0020315F">
        <w:tc>
          <w:tcPr>
            <w:tcW w:w="3329" w:type="pct"/>
          </w:tcPr>
          <w:p w14:paraId="45ED58CE" w14:textId="1BD2BFA7" w:rsidR="006865D3" w:rsidRPr="00D12F8D" w:rsidRDefault="006865D3" w:rsidP="00620318">
            <w:pPr>
              <w:tabs>
                <w:tab w:val="left" w:pos="604"/>
              </w:tabs>
              <w:spacing w:line="380" w:lineRule="exact"/>
              <w:ind w:left="60"/>
              <w:rPr>
                <w:rFonts w:ascii="Cordia New" w:hAnsi="Cordia New" w:cs="Cordia New"/>
                <w:sz w:val="28"/>
                <w:szCs w:val="28"/>
                <w:cs/>
              </w:rPr>
            </w:pPr>
            <w:r w:rsidRPr="008F2D83">
              <w:rPr>
                <w:rFonts w:ascii="Cordia New" w:hAnsi="Cordia New" w:cs="Cordia New"/>
                <w:sz w:val="28"/>
                <w:szCs w:val="28"/>
                <w:cs/>
              </w:rPr>
              <w:t>ลูกหนี้ธุรกิจหลักทรัพย์</w:t>
            </w:r>
          </w:p>
        </w:tc>
        <w:tc>
          <w:tcPr>
            <w:tcW w:w="813" w:type="pct"/>
            <w:vAlign w:val="bottom"/>
          </w:tcPr>
          <w:p w14:paraId="3D74B0E6" w14:textId="77777777" w:rsidR="006865D3" w:rsidRPr="008F2D83" w:rsidRDefault="006865D3" w:rsidP="00620318">
            <w:pPr>
              <w:spacing w:line="380" w:lineRule="exact"/>
              <w:ind w:right="71"/>
              <w:jc w:val="right"/>
              <w:rPr>
                <w:rFonts w:ascii="Cordia New" w:hAnsi="Cordia New" w:cs="Cordia New"/>
                <w:sz w:val="28"/>
                <w:szCs w:val="28"/>
                <w:cs/>
              </w:rPr>
            </w:pPr>
          </w:p>
        </w:tc>
        <w:tc>
          <w:tcPr>
            <w:tcW w:w="45" w:type="pct"/>
          </w:tcPr>
          <w:p w14:paraId="40B34E22" w14:textId="77777777" w:rsidR="006865D3" w:rsidRPr="00D12F8D" w:rsidRDefault="006865D3" w:rsidP="00620318">
            <w:pPr>
              <w:tabs>
                <w:tab w:val="left" w:pos="603"/>
              </w:tabs>
              <w:spacing w:line="380" w:lineRule="exact"/>
              <w:jc w:val="center"/>
              <w:rPr>
                <w:rFonts w:ascii="Cordia New" w:hAnsi="Cordia New" w:cs="Cordia New"/>
                <w:sz w:val="28"/>
                <w:szCs w:val="28"/>
              </w:rPr>
            </w:pPr>
          </w:p>
        </w:tc>
        <w:tc>
          <w:tcPr>
            <w:tcW w:w="813" w:type="pct"/>
            <w:gridSpan w:val="2"/>
            <w:vAlign w:val="bottom"/>
          </w:tcPr>
          <w:p w14:paraId="39C93B61" w14:textId="77777777" w:rsidR="006865D3" w:rsidRPr="00D12F8D" w:rsidRDefault="006865D3" w:rsidP="00620318">
            <w:pPr>
              <w:tabs>
                <w:tab w:val="left" w:pos="603"/>
              </w:tabs>
              <w:spacing w:line="380" w:lineRule="exact"/>
              <w:ind w:right="227"/>
              <w:jc w:val="right"/>
              <w:rPr>
                <w:rFonts w:ascii="Cordia New" w:hAnsi="Cordia New" w:cs="Cordia New"/>
                <w:sz w:val="28"/>
                <w:szCs w:val="28"/>
              </w:rPr>
            </w:pPr>
          </w:p>
        </w:tc>
      </w:tr>
      <w:tr w:rsidR="00D71028" w:rsidRPr="00983F60" w14:paraId="269A94EB" w14:textId="77777777" w:rsidTr="0020315F">
        <w:tc>
          <w:tcPr>
            <w:tcW w:w="3329" w:type="pct"/>
          </w:tcPr>
          <w:p w14:paraId="77B0AD0A" w14:textId="7F0F2A7A" w:rsidR="00D71028" w:rsidRPr="008F2D83" w:rsidRDefault="00D71028" w:rsidP="002142D3">
            <w:pPr>
              <w:pStyle w:val="ListParagraph"/>
              <w:numPr>
                <w:ilvl w:val="0"/>
                <w:numId w:val="13"/>
              </w:numPr>
              <w:tabs>
                <w:tab w:val="left" w:pos="349"/>
              </w:tabs>
              <w:spacing w:after="0" w:line="380" w:lineRule="exact"/>
              <w:rPr>
                <w:rFonts w:ascii="Cordia New" w:hAnsi="Cordia New" w:cs="Cordia New"/>
                <w:sz w:val="28"/>
                <w:cs/>
              </w:rPr>
            </w:pPr>
            <w:r w:rsidRPr="008F2D83">
              <w:rPr>
                <w:rFonts w:ascii="Cordia New" w:hAnsi="Cordia New" w:cs="Cordia New"/>
                <w:sz w:val="28"/>
                <w:cs/>
              </w:rPr>
              <w:t>ลูกหนี้ซื้อหลักทรัพย์ด้วยเงินสด</w:t>
            </w:r>
          </w:p>
        </w:tc>
        <w:tc>
          <w:tcPr>
            <w:tcW w:w="813" w:type="pct"/>
          </w:tcPr>
          <w:p w14:paraId="4FEB5A09" w14:textId="6D3C5A59" w:rsidR="00D71028" w:rsidRPr="008F2D83" w:rsidRDefault="00F14D29"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Pr>
                <w:rFonts w:ascii="Cordia New" w:hAnsi="Cordia New" w:cs="Cordia New"/>
                <w:sz w:val="28"/>
                <w:szCs w:val="28"/>
              </w:rPr>
              <w:t>243,026</w:t>
            </w:r>
          </w:p>
        </w:tc>
        <w:tc>
          <w:tcPr>
            <w:tcW w:w="45" w:type="pct"/>
          </w:tcPr>
          <w:p w14:paraId="12E9D96C" w14:textId="77777777" w:rsidR="00D71028" w:rsidRPr="00D12F8D" w:rsidRDefault="00D71028"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3" w:type="pct"/>
            <w:gridSpan w:val="2"/>
          </w:tcPr>
          <w:p w14:paraId="3046C905" w14:textId="29E0E2DB" w:rsidR="00D71028" w:rsidRPr="00D12F8D" w:rsidRDefault="00D71028"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sz w:val="28"/>
                <w:szCs w:val="28"/>
              </w:rPr>
              <w:t>218,922</w:t>
            </w:r>
          </w:p>
        </w:tc>
      </w:tr>
      <w:tr w:rsidR="00D71028" w:rsidRPr="00983F60" w14:paraId="614BFC70" w14:textId="77777777" w:rsidTr="0020315F">
        <w:tc>
          <w:tcPr>
            <w:tcW w:w="3329" w:type="pct"/>
          </w:tcPr>
          <w:p w14:paraId="134FB585" w14:textId="03DD8F19" w:rsidR="00D71028" w:rsidRPr="008F2D83" w:rsidRDefault="00D71028" w:rsidP="002142D3">
            <w:pPr>
              <w:pStyle w:val="ListParagraph"/>
              <w:numPr>
                <w:ilvl w:val="0"/>
                <w:numId w:val="13"/>
              </w:numPr>
              <w:tabs>
                <w:tab w:val="left" w:pos="349"/>
              </w:tabs>
              <w:spacing w:after="0" w:line="380" w:lineRule="exact"/>
              <w:rPr>
                <w:rFonts w:ascii="Cordia New" w:hAnsi="Cordia New" w:cs="Cordia New"/>
                <w:sz w:val="28"/>
                <w:cs/>
              </w:rPr>
            </w:pPr>
            <w:r w:rsidRPr="008F2D83">
              <w:rPr>
                <w:rFonts w:ascii="Cordia New" w:hAnsi="Cordia New" w:cs="Cordia New"/>
                <w:sz w:val="28"/>
                <w:cs/>
              </w:rPr>
              <w:t>เงินให้กู้ยืมเพื่อซื้อหลักทรัพย์</w:t>
            </w:r>
          </w:p>
        </w:tc>
        <w:tc>
          <w:tcPr>
            <w:tcW w:w="813" w:type="pct"/>
          </w:tcPr>
          <w:p w14:paraId="73F360FE" w14:textId="6F520B23" w:rsidR="00D71028" w:rsidRPr="00432169" w:rsidRDefault="008F1772"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Pr>
                <w:rFonts w:ascii="Cordia New" w:hAnsi="Cordia New" w:cs="Cordia New"/>
                <w:sz w:val="28"/>
                <w:szCs w:val="28"/>
              </w:rPr>
              <w:t>6,288</w:t>
            </w:r>
          </w:p>
        </w:tc>
        <w:tc>
          <w:tcPr>
            <w:tcW w:w="45" w:type="pct"/>
          </w:tcPr>
          <w:p w14:paraId="5ADCDA85" w14:textId="77777777" w:rsidR="00D71028" w:rsidRPr="00D12F8D" w:rsidRDefault="00D71028"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3" w:type="pct"/>
            <w:gridSpan w:val="2"/>
          </w:tcPr>
          <w:p w14:paraId="65B81008" w14:textId="336BA255" w:rsidR="00D71028" w:rsidRPr="00BC7144" w:rsidRDefault="00D71028"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sz w:val="28"/>
                <w:szCs w:val="28"/>
              </w:rPr>
              <w:t>3,169</w:t>
            </w:r>
          </w:p>
        </w:tc>
      </w:tr>
      <w:tr w:rsidR="00BC7144" w:rsidRPr="00983F60" w14:paraId="3DB27E70" w14:textId="77777777" w:rsidTr="0020315F">
        <w:tc>
          <w:tcPr>
            <w:tcW w:w="3329" w:type="pct"/>
          </w:tcPr>
          <w:p w14:paraId="7567C333" w14:textId="06185982" w:rsidR="00BC7144" w:rsidRPr="008F2D83" w:rsidRDefault="00BC7144" w:rsidP="00620318">
            <w:pPr>
              <w:tabs>
                <w:tab w:val="left" w:pos="604"/>
              </w:tabs>
              <w:spacing w:line="380" w:lineRule="exact"/>
              <w:ind w:left="60"/>
              <w:rPr>
                <w:rFonts w:ascii="Cordia New" w:hAnsi="Cordia New" w:cs="Cordia New"/>
                <w:sz w:val="28"/>
                <w:szCs w:val="28"/>
                <w:cs/>
              </w:rPr>
            </w:pPr>
            <w:r w:rsidRPr="008F2D83">
              <w:rPr>
                <w:rFonts w:ascii="Cordia New" w:hAnsi="Cordia New" w:cs="Cordia New"/>
                <w:sz w:val="28"/>
                <w:szCs w:val="28"/>
                <w:cs/>
              </w:rPr>
              <w:t>รวม</w:t>
            </w:r>
          </w:p>
        </w:tc>
        <w:tc>
          <w:tcPr>
            <w:tcW w:w="813" w:type="pct"/>
            <w:tcBorders>
              <w:top w:val="single" w:sz="4" w:space="0" w:color="auto"/>
              <w:bottom w:val="single" w:sz="12" w:space="0" w:color="auto"/>
            </w:tcBorders>
            <w:vAlign w:val="bottom"/>
          </w:tcPr>
          <w:p w14:paraId="28B867BA" w14:textId="1088B68E" w:rsidR="00BC7144" w:rsidRPr="00432169" w:rsidRDefault="008F1772"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Pr>
                <w:rFonts w:ascii="Cordia New" w:hAnsi="Cordia New" w:cs="Cordia New"/>
                <w:sz w:val="28"/>
                <w:szCs w:val="28"/>
              </w:rPr>
              <w:t>249,314</w:t>
            </w:r>
          </w:p>
        </w:tc>
        <w:tc>
          <w:tcPr>
            <w:tcW w:w="45" w:type="pct"/>
          </w:tcPr>
          <w:p w14:paraId="45702037" w14:textId="77777777" w:rsidR="00BC7144" w:rsidRPr="00D12F8D" w:rsidRDefault="00BC7144"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3" w:type="pct"/>
            <w:gridSpan w:val="2"/>
            <w:tcBorders>
              <w:top w:val="single" w:sz="4" w:space="0" w:color="auto"/>
              <w:bottom w:val="single" w:sz="12" w:space="0" w:color="auto"/>
            </w:tcBorders>
          </w:tcPr>
          <w:p w14:paraId="7990A90E" w14:textId="433F6840" w:rsidR="00BC7144" w:rsidRPr="00D12F8D" w:rsidRDefault="00BC7144"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sz w:val="28"/>
                <w:szCs w:val="28"/>
              </w:rPr>
              <w:t>222,091</w:t>
            </w:r>
          </w:p>
        </w:tc>
      </w:tr>
    </w:tbl>
    <w:p w14:paraId="3AB999F4" w14:textId="779AD593" w:rsidR="00B75181" w:rsidRDefault="0031435C"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r w:rsidRPr="00F65605">
        <w:rPr>
          <w:rFonts w:ascii="Cordia New" w:hAnsi="Cordia New" w:cs="Cordia New"/>
          <w:b/>
          <w:bCs/>
          <w:sz w:val="28"/>
          <w:szCs w:val="28"/>
        </w:rPr>
        <w:br w:type="page"/>
      </w:r>
    </w:p>
    <w:p w14:paraId="374F6994" w14:textId="77777777" w:rsidR="00627C66" w:rsidRPr="00036951" w:rsidRDefault="00627C66" w:rsidP="00036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u w:val="single"/>
        </w:rPr>
      </w:pPr>
      <w:r w:rsidRPr="008F2D83">
        <w:rPr>
          <w:rFonts w:ascii="Cordia New" w:hAnsi="Cordia New" w:cs="Cordia New"/>
          <w:sz w:val="28"/>
          <w:szCs w:val="28"/>
          <w:u w:val="single"/>
          <w:cs/>
        </w:rPr>
        <w:lastRenderedPageBreak/>
        <w:t>ลูกหนี้จำแนกตามการจัดชั้น</w:t>
      </w:r>
    </w:p>
    <w:p w14:paraId="684F7E27" w14:textId="77777777" w:rsidR="00DF6DA6" w:rsidRPr="002C1CCC" w:rsidRDefault="00DF6DA6" w:rsidP="00DF6DA6">
      <w:pPr>
        <w:tabs>
          <w:tab w:val="left" w:pos="604"/>
        </w:tabs>
        <w:spacing w:line="360" w:lineRule="exact"/>
        <w:ind w:left="60"/>
        <w:rPr>
          <w:rFonts w:ascii="Cordia New" w:hAnsi="Cordia New" w:cs="Cordia New"/>
          <w:b/>
          <w:bCs/>
          <w:sz w:val="28"/>
          <w:szCs w:val="28"/>
        </w:rPr>
      </w:pPr>
    </w:p>
    <w:p w14:paraId="7C922ABA" w14:textId="13843394" w:rsidR="00627C66" w:rsidRDefault="00627C66" w:rsidP="009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firstLine="366"/>
        <w:rPr>
          <w:rFonts w:ascii="Cordia New" w:hAnsi="Cordia New" w:cs="Cordia New"/>
          <w:sz w:val="28"/>
          <w:szCs w:val="28"/>
        </w:rPr>
      </w:pPr>
      <w:r w:rsidRPr="008F2D83">
        <w:rPr>
          <w:rFonts w:ascii="Cordia New" w:hAnsi="Cordia New" w:cs="Cordia New"/>
          <w:sz w:val="28"/>
          <w:szCs w:val="28"/>
          <w:cs/>
        </w:rPr>
        <w:t xml:space="preserve">ณ วันที่ </w:t>
      </w:r>
      <w:r w:rsidR="007B54D5" w:rsidRPr="005E624E">
        <w:rPr>
          <w:rFonts w:ascii="Cordia New" w:hAnsi="Cordia New" w:cs="Cordia New"/>
          <w:spacing w:val="6"/>
          <w:sz w:val="28"/>
          <w:szCs w:val="28"/>
        </w:rPr>
        <w:t xml:space="preserve">30 </w:t>
      </w:r>
      <w:r w:rsidR="007B54D5" w:rsidRPr="008F2D83">
        <w:rPr>
          <w:rFonts w:ascii="Cordia New" w:hAnsi="Cordia New" w:cs="Cordia New"/>
          <w:spacing w:val="6"/>
          <w:sz w:val="28"/>
          <w:szCs w:val="28"/>
          <w:cs/>
        </w:rPr>
        <w:t>มิถุนายน</w:t>
      </w:r>
      <w:r w:rsidR="007B54D5" w:rsidRPr="008F2D83">
        <w:rPr>
          <w:rFonts w:ascii="Cordia New" w:hAnsi="Cordia New" w:cs="Cordia New" w:hint="cs"/>
          <w:spacing w:val="6"/>
          <w:sz w:val="28"/>
          <w:szCs w:val="28"/>
          <w:cs/>
        </w:rPr>
        <w:t xml:space="preserve"> </w:t>
      </w:r>
      <w:r w:rsidRPr="00DF6DA6">
        <w:rPr>
          <w:rFonts w:ascii="Cordia New" w:hAnsi="Cordia New" w:cs="Cordia New"/>
          <w:sz w:val="28"/>
          <w:szCs w:val="28"/>
        </w:rPr>
        <w:t>256</w:t>
      </w:r>
      <w:r w:rsidR="00361800" w:rsidRPr="00DF6DA6">
        <w:rPr>
          <w:rFonts w:ascii="Cordia New" w:hAnsi="Cordia New" w:cs="Cordia New"/>
          <w:sz w:val="28"/>
          <w:szCs w:val="28"/>
        </w:rPr>
        <w:t>7</w:t>
      </w:r>
      <w:r w:rsidRPr="00DF6DA6">
        <w:rPr>
          <w:rFonts w:ascii="Cordia New" w:hAnsi="Cordia New" w:cs="Cordia New"/>
          <w:sz w:val="28"/>
          <w:szCs w:val="28"/>
        </w:rPr>
        <w:t xml:space="preserve"> </w:t>
      </w:r>
      <w:r w:rsidRPr="008F2D83">
        <w:rPr>
          <w:rFonts w:ascii="Cordia New" w:hAnsi="Cordia New" w:cs="Cordia New"/>
          <w:sz w:val="28"/>
          <w:szCs w:val="28"/>
          <w:cs/>
        </w:rPr>
        <w:t>และ</w:t>
      </w:r>
      <w:r w:rsidR="009D2629" w:rsidRPr="008F2D83">
        <w:rPr>
          <w:rFonts w:ascii="Cordia New" w:hAnsi="Cordia New" w:cs="Cordia New"/>
          <w:spacing w:val="-4"/>
          <w:sz w:val="28"/>
          <w:szCs w:val="28"/>
          <w:cs/>
        </w:rPr>
        <w:t>วันที่</w:t>
      </w:r>
      <w:r w:rsidRPr="008F2D83">
        <w:rPr>
          <w:rFonts w:ascii="Cordia New" w:hAnsi="Cordia New" w:cs="Cordia New"/>
          <w:spacing w:val="-4"/>
          <w:sz w:val="28"/>
          <w:szCs w:val="28"/>
          <w:cs/>
        </w:rPr>
        <w:t xml:space="preserve"> </w:t>
      </w:r>
      <w:r w:rsidR="00361800" w:rsidRPr="00DF6DA6">
        <w:rPr>
          <w:rFonts w:ascii="Cordia New" w:hAnsi="Cordia New" w:cs="Cordia New"/>
          <w:sz w:val="28"/>
          <w:szCs w:val="28"/>
        </w:rPr>
        <w:t xml:space="preserve">31 </w:t>
      </w:r>
      <w:r w:rsidR="00361800" w:rsidRPr="008F2D83">
        <w:rPr>
          <w:rFonts w:ascii="Cordia New" w:hAnsi="Cordia New" w:cs="Cordia New"/>
          <w:sz w:val="28"/>
          <w:szCs w:val="28"/>
          <w:cs/>
        </w:rPr>
        <w:t xml:space="preserve">ธันวาคม </w:t>
      </w:r>
      <w:r w:rsidR="00361800" w:rsidRPr="00DF6DA6">
        <w:rPr>
          <w:rFonts w:ascii="Cordia New" w:hAnsi="Cordia New" w:cs="Cordia New"/>
          <w:sz w:val="28"/>
          <w:szCs w:val="28"/>
        </w:rPr>
        <w:t>2566</w:t>
      </w:r>
      <w:r w:rsidRPr="00DF6DA6">
        <w:rPr>
          <w:rFonts w:ascii="Cordia New" w:hAnsi="Cordia New" w:cs="Cordia New"/>
          <w:sz w:val="28"/>
          <w:szCs w:val="28"/>
        </w:rPr>
        <w:t xml:space="preserve"> </w:t>
      </w:r>
      <w:r w:rsidRPr="008F2D83">
        <w:rPr>
          <w:rFonts w:ascii="Cordia New" w:hAnsi="Cordia New" w:cs="Cordia New"/>
          <w:sz w:val="28"/>
          <w:szCs w:val="28"/>
          <w:cs/>
        </w:rPr>
        <w:t>บริษัทได้จำแนกลูกหนี้ธุรกิจหลักทรัพย์ โดยสรุปได้ดังนี้</w:t>
      </w:r>
    </w:p>
    <w:p w14:paraId="6E1F31CE" w14:textId="77777777" w:rsidR="00DF6DA6" w:rsidRPr="00DF6DA6" w:rsidRDefault="00DF6DA6" w:rsidP="00DF6DA6">
      <w:pPr>
        <w:tabs>
          <w:tab w:val="left" w:pos="604"/>
        </w:tabs>
        <w:spacing w:line="360" w:lineRule="exact"/>
        <w:ind w:left="60"/>
        <w:rPr>
          <w:rFonts w:ascii="Cordia New" w:hAnsi="Cordia New" w:cs="Cordia New"/>
          <w:sz w:val="28"/>
          <w:szCs w:val="28"/>
        </w:rPr>
      </w:pPr>
    </w:p>
    <w:tbl>
      <w:tblPr>
        <w:tblW w:w="8701" w:type="dxa"/>
        <w:tblInd w:w="342" w:type="dxa"/>
        <w:tblLayout w:type="fixed"/>
        <w:tblLook w:val="01E0" w:firstRow="1" w:lastRow="1" w:firstColumn="1" w:lastColumn="1" w:noHBand="0" w:noVBand="0"/>
      </w:tblPr>
      <w:tblGrid>
        <w:gridCol w:w="3438"/>
        <w:gridCol w:w="1710"/>
        <w:gridCol w:w="236"/>
        <w:gridCol w:w="1559"/>
        <w:gridCol w:w="237"/>
        <w:gridCol w:w="1521"/>
      </w:tblGrid>
      <w:tr w:rsidR="00627C66" w:rsidRPr="00E934D5" w14:paraId="2D313D6E" w14:textId="77777777" w:rsidTr="000B4332">
        <w:tc>
          <w:tcPr>
            <w:tcW w:w="3438" w:type="dxa"/>
          </w:tcPr>
          <w:p w14:paraId="0E7E2B38" w14:textId="72B477FA" w:rsidR="00627C66" w:rsidRPr="00E934D5" w:rsidRDefault="001B6A0E"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8"/>
                <w:szCs w:val="28"/>
                <w:lang w:eastAsia="zh-CN"/>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5263" w:type="dxa"/>
            <w:gridSpan w:val="5"/>
            <w:tcBorders>
              <w:bottom w:val="single" w:sz="4" w:space="0" w:color="auto"/>
            </w:tcBorders>
          </w:tcPr>
          <w:p w14:paraId="194CAA62" w14:textId="5A8811AE" w:rsidR="00627C66" w:rsidRPr="00E934D5" w:rsidRDefault="00627C66" w:rsidP="0031435C">
            <w:pPr>
              <w:spacing w:line="380" w:lineRule="exact"/>
              <w:ind w:left="-52" w:right="-107"/>
              <w:jc w:val="center"/>
              <w:rPr>
                <w:rFonts w:ascii="Cordia New" w:hAnsi="Cordia New" w:cs="Cordia New"/>
                <w:sz w:val="28"/>
                <w:szCs w:val="28"/>
                <w:lang w:eastAsia="zh-CN"/>
              </w:rPr>
            </w:pPr>
            <w:r w:rsidRPr="008F2D83">
              <w:rPr>
                <w:rFonts w:ascii="Cordia New" w:hAnsi="Cordia New" w:cs="Cordia New" w:hint="cs"/>
                <w:sz w:val="28"/>
                <w:szCs w:val="28"/>
                <w:cs/>
                <w:lang w:eastAsia="zh-CN"/>
              </w:rPr>
              <w:t xml:space="preserve">ณ วันที่ </w:t>
            </w:r>
            <w:r w:rsidR="007B54D5" w:rsidRPr="005E624E">
              <w:rPr>
                <w:rFonts w:ascii="Cordia New" w:hAnsi="Cordia New" w:cs="Cordia New"/>
                <w:spacing w:val="6"/>
                <w:sz w:val="28"/>
                <w:szCs w:val="28"/>
              </w:rPr>
              <w:t xml:space="preserve">30 </w:t>
            </w:r>
            <w:r w:rsidR="007B54D5" w:rsidRPr="008F2D83">
              <w:rPr>
                <w:rFonts w:ascii="Cordia New" w:hAnsi="Cordia New" w:cs="Cordia New"/>
                <w:spacing w:val="6"/>
                <w:sz w:val="28"/>
                <w:szCs w:val="28"/>
                <w:cs/>
              </w:rPr>
              <w:t>มิถุนายน</w:t>
            </w:r>
            <w:r w:rsidR="007B54D5" w:rsidRPr="008F2D83">
              <w:rPr>
                <w:rFonts w:ascii="Cordia New" w:hAnsi="Cordia New" w:cs="Cordia New" w:hint="cs"/>
                <w:spacing w:val="6"/>
                <w:sz w:val="28"/>
                <w:szCs w:val="28"/>
                <w:cs/>
              </w:rPr>
              <w:t xml:space="preserve"> </w:t>
            </w:r>
            <w:r w:rsidR="006872EA">
              <w:rPr>
                <w:rFonts w:ascii="Cordia New" w:hAnsi="Cordia New" w:cs="Cordia New"/>
                <w:sz w:val="28"/>
                <w:szCs w:val="28"/>
              </w:rPr>
              <w:t>2567</w:t>
            </w:r>
          </w:p>
        </w:tc>
      </w:tr>
      <w:tr w:rsidR="00627C66" w:rsidRPr="00E934D5" w14:paraId="7B1C1ADF" w14:textId="77777777" w:rsidTr="000C3219">
        <w:tc>
          <w:tcPr>
            <w:tcW w:w="3438" w:type="dxa"/>
            <w:shd w:val="clear" w:color="auto" w:fill="auto"/>
          </w:tcPr>
          <w:p w14:paraId="2CC6786C" w14:textId="033F2CB6" w:rsidR="00627C66" w:rsidRPr="00731324"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rPr>
                <w:rFonts w:ascii="Cordia New" w:hAnsi="Cordia New" w:cs="Cordia New"/>
                <w:sz w:val="28"/>
                <w:szCs w:val="28"/>
                <w:cs/>
              </w:rPr>
            </w:pPr>
          </w:p>
        </w:tc>
        <w:tc>
          <w:tcPr>
            <w:tcW w:w="1710" w:type="dxa"/>
            <w:tcBorders>
              <w:top w:val="single" w:sz="4" w:space="0" w:color="auto"/>
            </w:tcBorders>
            <w:vAlign w:val="bottom"/>
          </w:tcPr>
          <w:p w14:paraId="55068E57" w14:textId="29213362" w:rsidR="00627C66" w:rsidRPr="00E934D5"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eastAsia="zh-CN"/>
              </w:rPr>
            </w:pPr>
            <w:r w:rsidRPr="008F2D83">
              <w:rPr>
                <w:rFonts w:ascii="Cordia New" w:hAnsi="Cordia New" w:cs="Cordia New" w:hint="cs"/>
                <w:sz w:val="28"/>
                <w:szCs w:val="28"/>
                <w:cs/>
              </w:rPr>
              <w:t>ลูกหนี้ธุรกิจหลักทรัพย์</w:t>
            </w:r>
          </w:p>
        </w:tc>
        <w:tc>
          <w:tcPr>
            <w:tcW w:w="236" w:type="dxa"/>
            <w:tcBorders>
              <w:top w:val="single" w:sz="4" w:space="0" w:color="auto"/>
            </w:tcBorders>
            <w:vAlign w:val="bottom"/>
          </w:tcPr>
          <w:p w14:paraId="778F87E7" w14:textId="77777777" w:rsidR="00627C66" w:rsidRPr="00E934D5"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p>
        </w:tc>
        <w:tc>
          <w:tcPr>
            <w:tcW w:w="1559" w:type="dxa"/>
            <w:tcBorders>
              <w:top w:val="single" w:sz="4" w:space="0" w:color="auto"/>
              <w:bottom w:val="single" w:sz="4" w:space="0" w:color="auto"/>
            </w:tcBorders>
            <w:vAlign w:val="bottom"/>
          </w:tcPr>
          <w:p w14:paraId="585DA320" w14:textId="1D7A4D53" w:rsidR="00627C66" w:rsidRPr="00E934D5"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r w:rsidRPr="008F2D83">
              <w:rPr>
                <w:rFonts w:ascii="Cordia New" w:hAnsi="Cordia New" w:cs="Cordia New" w:hint="cs"/>
                <w:sz w:val="28"/>
                <w:szCs w:val="28"/>
                <w:cs/>
                <w:lang w:eastAsia="x-none"/>
              </w:rPr>
              <w:t>ยอดที่ใช้ในการตั้งค่าเผื่อผลขาดทุนด้านเครดิตที่คาดว่าจะเกิดขึ้น</w:t>
            </w:r>
          </w:p>
        </w:tc>
        <w:tc>
          <w:tcPr>
            <w:tcW w:w="237" w:type="dxa"/>
            <w:tcBorders>
              <w:top w:val="single" w:sz="4" w:space="0" w:color="auto"/>
            </w:tcBorders>
            <w:vAlign w:val="bottom"/>
          </w:tcPr>
          <w:p w14:paraId="1B47E65B" w14:textId="77777777" w:rsidR="00627C66" w:rsidRPr="00E934D5"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p>
        </w:tc>
        <w:tc>
          <w:tcPr>
            <w:tcW w:w="1521" w:type="dxa"/>
            <w:tcBorders>
              <w:top w:val="single" w:sz="4" w:space="0" w:color="auto"/>
              <w:bottom w:val="single" w:sz="4" w:space="0" w:color="auto"/>
            </w:tcBorders>
            <w:vAlign w:val="bottom"/>
          </w:tcPr>
          <w:p w14:paraId="305D01D5" w14:textId="6305C463" w:rsidR="00627C66" w:rsidRPr="00E934D5"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eastAsia="zh-CN"/>
              </w:rPr>
            </w:pPr>
            <w:r w:rsidRPr="008F2D83">
              <w:rPr>
                <w:rFonts w:ascii="Cordia New" w:hAnsi="Cordia New" w:cs="Cordia New" w:hint="cs"/>
                <w:sz w:val="28"/>
                <w:szCs w:val="28"/>
                <w:cs/>
                <w:lang w:eastAsia="x-none"/>
              </w:rPr>
              <w:t>ค่าเผื่อผลขาดทุนด้านเครดิตที่</w:t>
            </w:r>
            <w:r w:rsidR="00853254">
              <w:rPr>
                <w:rFonts w:ascii="Cordia New" w:hAnsi="Cordia New" w:cs="Cordia New"/>
                <w:sz w:val="28"/>
                <w:szCs w:val="28"/>
                <w:lang w:eastAsia="x-none"/>
              </w:rPr>
              <w:br/>
            </w:r>
            <w:r w:rsidRPr="008F2D83">
              <w:rPr>
                <w:rFonts w:ascii="Cordia New" w:hAnsi="Cordia New" w:cs="Cordia New" w:hint="cs"/>
                <w:sz w:val="28"/>
                <w:szCs w:val="28"/>
                <w:cs/>
                <w:lang w:eastAsia="x-none"/>
              </w:rPr>
              <w:t>คาดว่าจะเกิดขึ้น</w:t>
            </w:r>
          </w:p>
        </w:tc>
      </w:tr>
      <w:tr w:rsidR="00B46F8D" w:rsidRPr="00E934D5" w14:paraId="7CF10F12" w14:textId="77777777" w:rsidTr="000C3219">
        <w:tc>
          <w:tcPr>
            <w:tcW w:w="3438" w:type="dxa"/>
            <w:shd w:val="clear" w:color="auto" w:fill="auto"/>
          </w:tcPr>
          <w:p w14:paraId="447EC62F" w14:textId="785B44F9" w:rsidR="00B46F8D" w:rsidRPr="008F2D83" w:rsidRDefault="00B46F8D" w:rsidP="004B367F">
            <w:pPr>
              <w:tabs>
                <w:tab w:val="left" w:pos="1276"/>
                <w:tab w:val="left" w:pos="1418"/>
                <w:tab w:val="left" w:pos="1710"/>
              </w:tabs>
              <w:spacing w:line="380" w:lineRule="exact"/>
              <w:ind w:left="8" w:right="-252" w:hanging="100"/>
              <w:rPr>
                <w:rFonts w:ascii="Cordia New" w:hAnsi="Cordia New" w:cs="Cordia New"/>
                <w:b/>
                <w:bCs/>
                <w:sz w:val="28"/>
                <w:szCs w:val="28"/>
                <w:cs/>
                <w:lang w:eastAsia="x-none"/>
              </w:rPr>
            </w:pPr>
          </w:p>
        </w:tc>
        <w:tc>
          <w:tcPr>
            <w:tcW w:w="1710" w:type="dxa"/>
            <w:tcBorders>
              <w:top w:val="single" w:sz="4" w:space="0" w:color="auto"/>
            </w:tcBorders>
          </w:tcPr>
          <w:p w14:paraId="4E85D263" w14:textId="77777777" w:rsidR="00B46F8D" w:rsidRPr="00E934D5" w:rsidRDefault="00B46F8D" w:rsidP="0031435C">
            <w:pPr>
              <w:tabs>
                <w:tab w:val="decimal" w:pos="1092"/>
              </w:tabs>
              <w:spacing w:line="380" w:lineRule="exact"/>
              <w:ind w:left="-144" w:right="-144"/>
              <w:rPr>
                <w:rFonts w:ascii="Cordia New" w:hAnsi="Cordia New" w:cs="Cordia New"/>
                <w:sz w:val="28"/>
                <w:szCs w:val="28"/>
                <w:lang w:eastAsia="zh-CN"/>
              </w:rPr>
            </w:pPr>
          </w:p>
        </w:tc>
        <w:tc>
          <w:tcPr>
            <w:tcW w:w="236" w:type="dxa"/>
          </w:tcPr>
          <w:p w14:paraId="7EE50D95"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1559" w:type="dxa"/>
            <w:tcBorders>
              <w:top w:val="single" w:sz="4" w:space="0" w:color="auto"/>
            </w:tcBorders>
          </w:tcPr>
          <w:p w14:paraId="3447035E"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237" w:type="dxa"/>
          </w:tcPr>
          <w:p w14:paraId="2358F8E7"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1521" w:type="dxa"/>
            <w:tcBorders>
              <w:top w:val="single" w:sz="4" w:space="0" w:color="auto"/>
            </w:tcBorders>
          </w:tcPr>
          <w:p w14:paraId="275181E6"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r>
      <w:tr w:rsidR="00B46F8D" w:rsidRPr="00E934D5" w14:paraId="45D564D5" w14:textId="77777777" w:rsidTr="000C3219">
        <w:tc>
          <w:tcPr>
            <w:tcW w:w="3438" w:type="dxa"/>
            <w:shd w:val="clear" w:color="auto" w:fill="auto"/>
          </w:tcPr>
          <w:p w14:paraId="6B087576" w14:textId="52556D85" w:rsidR="00B46F8D" w:rsidRPr="008F2D83"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b/>
                <w:bCs/>
                <w:sz w:val="28"/>
                <w:szCs w:val="28"/>
                <w:cs/>
                <w:lang w:eastAsia="x-none"/>
              </w:rPr>
            </w:pPr>
            <w:r w:rsidRPr="008F2D83">
              <w:rPr>
                <w:rFonts w:ascii="Cordia New" w:hAnsi="Cordia New" w:cs="Cordia New" w:hint="cs"/>
                <w:b/>
                <w:bCs/>
                <w:sz w:val="28"/>
                <w:szCs w:val="28"/>
                <w:cs/>
                <w:lang w:eastAsia="x-none"/>
              </w:rPr>
              <w:t>ลูกหนี้ธุรกิจหลักทรัพย์</w:t>
            </w:r>
          </w:p>
        </w:tc>
        <w:tc>
          <w:tcPr>
            <w:tcW w:w="1710" w:type="dxa"/>
          </w:tcPr>
          <w:p w14:paraId="3E8F3324" w14:textId="77777777" w:rsidR="00B46F8D" w:rsidRPr="00E934D5" w:rsidRDefault="00B46F8D" w:rsidP="0031435C">
            <w:pPr>
              <w:tabs>
                <w:tab w:val="decimal" w:pos="1092"/>
              </w:tabs>
              <w:spacing w:line="380" w:lineRule="exact"/>
              <w:ind w:left="-144" w:right="-144"/>
              <w:rPr>
                <w:rFonts w:ascii="Cordia New" w:hAnsi="Cordia New" w:cs="Cordia New"/>
                <w:sz w:val="28"/>
                <w:szCs w:val="28"/>
                <w:lang w:eastAsia="zh-CN"/>
              </w:rPr>
            </w:pPr>
          </w:p>
        </w:tc>
        <w:tc>
          <w:tcPr>
            <w:tcW w:w="236" w:type="dxa"/>
          </w:tcPr>
          <w:p w14:paraId="16A9CEE9"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1559" w:type="dxa"/>
          </w:tcPr>
          <w:p w14:paraId="0B738A87"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237" w:type="dxa"/>
          </w:tcPr>
          <w:p w14:paraId="6A961443"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1521" w:type="dxa"/>
          </w:tcPr>
          <w:p w14:paraId="1A944986"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r>
      <w:tr w:rsidR="00DF6DA6" w:rsidRPr="00E934D5" w14:paraId="6718E77A" w14:textId="77777777" w:rsidTr="000C3219">
        <w:tc>
          <w:tcPr>
            <w:tcW w:w="3438" w:type="dxa"/>
            <w:shd w:val="clear" w:color="auto" w:fill="auto"/>
            <w:vAlign w:val="bottom"/>
          </w:tcPr>
          <w:p w14:paraId="2D02398F" w14:textId="48CA2530" w:rsidR="00DF6DA6" w:rsidRPr="008F2D83" w:rsidRDefault="00DF6DA6"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8"/>
                <w:szCs w:val="28"/>
                <w:cs/>
              </w:rPr>
            </w:pPr>
            <w:r w:rsidRPr="008F2D83">
              <w:rPr>
                <w:rFonts w:ascii="Cordia New" w:hAnsi="Cordia New" w:cs="Cordia New" w:hint="cs"/>
                <w:sz w:val="28"/>
                <w:szCs w:val="28"/>
                <w:cs/>
                <w:lang w:eastAsia="x-none"/>
              </w:rPr>
              <w:t>ลูกหนี้ที่ไม่มีการเพิ่มขึ้นอย่างมีนัยสำคัญ</w:t>
            </w:r>
            <w:r w:rsidR="00A34E90">
              <w:rPr>
                <w:rFonts w:ascii="Cordia New" w:hAnsi="Cordia New" w:cs="Cordia New"/>
                <w:sz w:val="28"/>
                <w:szCs w:val="28"/>
                <w:lang w:eastAsia="x-none"/>
              </w:rPr>
              <w:br/>
            </w:r>
            <w:r w:rsidRPr="008F2D83">
              <w:rPr>
                <w:rFonts w:ascii="Cordia New" w:hAnsi="Cordia New" w:cs="Cordia New" w:hint="cs"/>
                <w:sz w:val="28"/>
                <w:szCs w:val="28"/>
                <w:cs/>
                <w:lang w:eastAsia="x-none"/>
              </w:rPr>
              <w:t>ของความเสี่ยงด้านเครดิต</w:t>
            </w:r>
          </w:p>
        </w:tc>
        <w:tc>
          <w:tcPr>
            <w:tcW w:w="1710" w:type="dxa"/>
            <w:tcBorders>
              <w:top w:val="nil"/>
              <w:left w:val="nil"/>
              <w:right w:val="nil"/>
            </w:tcBorders>
            <w:shd w:val="clear" w:color="auto" w:fill="auto"/>
            <w:vAlign w:val="bottom"/>
          </w:tcPr>
          <w:p w14:paraId="0D7E62A5" w14:textId="4ABF4FA7" w:rsidR="00DF6DA6" w:rsidRPr="00E934D5" w:rsidRDefault="000B433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Pr>
                <w:rFonts w:ascii="Cordia New" w:hAnsi="Cordia New" w:cs="Cordia New"/>
                <w:sz w:val="28"/>
                <w:szCs w:val="28"/>
              </w:rPr>
              <w:t>249,314</w:t>
            </w:r>
          </w:p>
        </w:tc>
        <w:tc>
          <w:tcPr>
            <w:tcW w:w="236" w:type="dxa"/>
            <w:vAlign w:val="bottom"/>
          </w:tcPr>
          <w:p w14:paraId="449B0D30" w14:textId="77777777" w:rsidR="00DF6DA6" w:rsidRPr="00E934D5" w:rsidRDefault="00DF6DA6"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top w:val="nil"/>
              <w:left w:val="nil"/>
              <w:right w:val="nil"/>
            </w:tcBorders>
            <w:shd w:val="clear" w:color="auto" w:fill="auto"/>
            <w:vAlign w:val="bottom"/>
          </w:tcPr>
          <w:p w14:paraId="730A3877" w14:textId="094F5C06" w:rsidR="00DF6DA6" w:rsidRPr="00E934D5" w:rsidRDefault="000B433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Pr>
                <w:rFonts w:ascii="Cordia New" w:hAnsi="Cordia New" w:cs="Cordia New"/>
                <w:sz w:val="28"/>
                <w:szCs w:val="28"/>
              </w:rPr>
              <w:t>249,314</w:t>
            </w:r>
          </w:p>
        </w:tc>
        <w:tc>
          <w:tcPr>
            <w:tcW w:w="237" w:type="dxa"/>
            <w:tcBorders>
              <w:top w:val="nil"/>
              <w:left w:val="nil"/>
              <w:right w:val="nil"/>
            </w:tcBorders>
            <w:vAlign w:val="bottom"/>
          </w:tcPr>
          <w:p w14:paraId="6A25184D" w14:textId="77777777" w:rsidR="00DF6DA6" w:rsidRPr="00E934D5" w:rsidRDefault="00DF6DA6"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p>
        </w:tc>
        <w:tc>
          <w:tcPr>
            <w:tcW w:w="1521" w:type="dxa"/>
            <w:tcBorders>
              <w:top w:val="nil"/>
              <w:left w:val="nil"/>
              <w:right w:val="nil"/>
            </w:tcBorders>
            <w:vAlign w:val="bottom"/>
          </w:tcPr>
          <w:p w14:paraId="36D366BB" w14:textId="1106A553" w:rsidR="00DF6DA6" w:rsidRPr="00E934D5" w:rsidRDefault="000B4332"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11"/>
              <w:jc w:val="right"/>
              <w:rPr>
                <w:rFonts w:ascii="Cordia New" w:hAnsi="Cordia New" w:cs="Cordia New"/>
                <w:sz w:val="28"/>
                <w:szCs w:val="28"/>
              </w:rPr>
            </w:pPr>
            <w:r w:rsidRPr="00DF6DA6">
              <w:rPr>
                <w:rFonts w:ascii="Cordia New" w:hAnsi="Cordia New" w:cs="Cordia New" w:hint="cs"/>
                <w:sz w:val="28"/>
                <w:szCs w:val="28"/>
              </w:rPr>
              <w:t>-</w:t>
            </w:r>
          </w:p>
        </w:tc>
      </w:tr>
      <w:tr w:rsidR="00DF6DA6" w:rsidRPr="00E934D5" w14:paraId="26878B19" w14:textId="77777777" w:rsidTr="000C3219">
        <w:tc>
          <w:tcPr>
            <w:tcW w:w="3438" w:type="dxa"/>
            <w:shd w:val="clear" w:color="auto" w:fill="auto"/>
            <w:vAlign w:val="bottom"/>
          </w:tcPr>
          <w:p w14:paraId="4591AC85" w14:textId="05807833" w:rsidR="00DF6DA6" w:rsidRPr="008F2D83" w:rsidRDefault="00DF6DA6"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8"/>
                <w:szCs w:val="28"/>
                <w:cs/>
                <w:lang w:eastAsia="x-none"/>
              </w:rPr>
            </w:pPr>
            <w:r w:rsidRPr="008F2D83">
              <w:rPr>
                <w:rFonts w:ascii="Cordia New" w:hAnsi="Cordia New" w:cs="Cordia New" w:hint="cs"/>
                <w:sz w:val="28"/>
                <w:szCs w:val="28"/>
                <w:cs/>
                <w:lang w:eastAsia="x-none"/>
              </w:rPr>
              <w:t>ลูกหนี้ที่มีการเพิ่มขึ้นอย่างมีนัยสำคัญ</w:t>
            </w:r>
            <w:r w:rsidR="00A34E90">
              <w:rPr>
                <w:rFonts w:ascii="Cordia New" w:hAnsi="Cordia New" w:cs="Cordia New"/>
                <w:sz w:val="28"/>
                <w:szCs w:val="28"/>
                <w:lang w:eastAsia="x-none"/>
              </w:rPr>
              <w:br/>
            </w:r>
            <w:r w:rsidRPr="008F2D83">
              <w:rPr>
                <w:rFonts w:ascii="Cordia New" w:hAnsi="Cordia New" w:cs="Cordia New" w:hint="cs"/>
                <w:sz w:val="28"/>
                <w:szCs w:val="28"/>
                <w:cs/>
                <w:lang w:eastAsia="x-none"/>
              </w:rPr>
              <w:t>ของความเสี่ยงด้านเครดิต</w:t>
            </w:r>
          </w:p>
        </w:tc>
        <w:tc>
          <w:tcPr>
            <w:tcW w:w="1710" w:type="dxa"/>
            <w:tcBorders>
              <w:top w:val="nil"/>
              <w:left w:val="nil"/>
              <w:right w:val="nil"/>
            </w:tcBorders>
            <w:shd w:val="clear" w:color="auto" w:fill="auto"/>
            <w:vAlign w:val="bottom"/>
          </w:tcPr>
          <w:p w14:paraId="52526C5A" w14:textId="6540774D" w:rsidR="00DF6DA6" w:rsidRPr="00E934D5" w:rsidRDefault="000B4332"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8"/>
                <w:szCs w:val="28"/>
              </w:rPr>
            </w:pPr>
            <w:r>
              <w:rPr>
                <w:rFonts w:ascii="Cordia New" w:hAnsi="Cordia New" w:cs="Cordia New"/>
                <w:sz w:val="28"/>
                <w:szCs w:val="28"/>
              </w:rPr>
              <w:t>-</w:t>
            </w:r>
          </w:p>
        </w:tc>
        <w:tc>
          <w:tcPr>
            <w:tcW w:w="236" w:type="dxa"/>
            <w:vAlign w:val="bottom"/>
          </w:tcPr>
          <w:p w14:paraId="3F13892B" w14:textId="77777777" w:rsidR="00DF6DA6" w:rsidRPr="00E934D5" w:rsidRDefault="00DF6DA6"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top w:val="nil"/>
              <w:left w:val="nil"/>
              <w:right w:val="nil"/>
            </w:tcBorders>
            <w:shd w:val="clear" w:color="auto" w:fill="auto"/>
            <w:vAlign w:val="bottom"/>
          </w:tcPr>
          <w:p w14:paraId="79EED751" w14:textId="448A0FFF" w:rsidR="00DF6DA6" w:rsidRPr="00E934D5" w:rsidRDefault="000B4332"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27"/>
              <w:jc w:val="right"/>
              <w:rPr>
                <w:rFonts w:ascii="Cordia New" w:hAnsi="Cordia New" w:cs="Cordia New"/>
                <w:sz w:val="28"/>
                <w:szCs w:val="28"/>
              </w:rPr>
            </w:pPr>
            <w:r>
              <w:rPr>
                <w:rFonts w:ascii="Cordia New" w:hAnsi="Cordia New" w:cs="Cordia New"/>
                <w:sz w:val="28"/>
                <w:szCs w:val="28"/>
              </w:rPr>
              <w:t>-</w:t>
            </w:r>
          </w:p>
        </w:tc>
        <w:tc>
          <w:tcPr>
            <w:tcW w:w="237" w:type="dxa"/>
            <w:tcBorders>
              <w:top w:val="nil"/>
              <w:left w:val="nil"/>
              <w:right w:val="nil"/>
            </w:tcBorders>
            <w:vAlign w:val="bottom"/>
          </w:tcPr>
          <w:p w14:paraId="5AC74046" w14:textId="77777777" w:rsidR="00DF6DA6" w:rsidRPr="00E934D5" w:rsidRDefault="00DF6DA6"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p>
        </w:tc>
        <w:tc>
          <w:tcPr>
            <w:tcW w:w="1521" w:type="dxa"/>
            <w:tcBorders>
              <w:top w:val="nil"/>
              <w:left w:val="nil"/>
              <w:right w:val="nil"/>
            </w:tcBorders>
            <w:vAlign w:val="bottom"/>
          </w:tcPr>
          <w:p w14:paraId="0EB08FC1" w14:textId="47010A83" w:rsidR="00DF6DA6" w:rsidRPr="00E934D5" w:rsidRDefault="000B4332"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11"/>
              <w:jc w:val="right"/>
              <w:rPr>
                <w:rFonts w:ascii="Cordia New" w:hAnsi="Cordia New" w:cs="Cordia New"/>
                <w:sz w:val="28"/>
                <w:szCs w:val="28"/>
              </w:rPr>
            </w:pPr>
            <w:r w:rsidRPr="00DF6DA6">
              <w:rPr>
                <w:rFonts w:ascii="Cordia New" w:hAnsi="Cordia New" w:cs="Cordia New" w:hint="cs"/>
                <w:sz w:val="28"/>
                <w:szCs w:val="28"/>
              </w:rPr>
              <w:t>-</w:t>
            </w:r>
          </w:p>
        </w:tc>
      </w:tr>
      <w:tr w:rsidR="00DF6DA6" w:rsidRPr="00E934D5" w14:paraId="01AC407D" w14:textId="77777777" w:rsidTr="000C3219">
        <w:tc>
          <w:tcPr>
            <w:tcW w:w="3438" w:type="dxa"/>
            <w:shd w:val="clear" w:color="auto" w:fill="auto"/>
            <w:vAlign w:val="bottom"/>
          </w:tcPr>
          <w:p w14:paraId="38F00976" w14:textId="77777777" w:rsidR="00DF6DA6" w:rsidRPr="008F2D83" w:rsidRDefault="00DF6DA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pacing w:val="-6"/>
                <w:sz w:val="28"/>
                <w:szCs w:val="28"/>
                <w:cs/>
                <w:lang w:eastAsia="x-none"/>
              </w:rPr>
            </w:pPr>
            <w:r w:rsidRPr="008F2D83">
              <w:rPr>
                <w:rFonts w:ascii="Cordia New" w:hAnsi="Cordia New" w:cs="Cordia New" w:hint="cs"/>
                <w:spacing w:val="-6"/>
                <w:sz w:val="28"/>
                <w:szCs w:val="28"/>
                <w:cs/>
                <w:lang w:eastAsia="x-none"/>
              </w:rPr>
              <w:t>ลูกหนี้ที่มีการด้อยค่าด้านเครดิต</w:t>
            </w:r>
          </w:p>
        </w:tc>
        <w:tc>
          <w:tcPr>
            <w:tcW w:w="1710" w:type="dxa"/>
            <w:tcBorders>
              <w:top w:val="nil"/>
              <w:left w:val="nil"/>
              <w:bottom w:val="single" w:sz="4" w:space="0" w:color="auto"/>
              <w:right w:val="nil"/>
            </w:tcBorders>
            <w:shd w:val="clear" w:color="auto" w:fill="auto"/>
            <w:vAlign w:val="bottom"/>
          </w:tcPr>
          <w:p w14:paraId="6BA7C35D" w14:textId="3A32AA79" w:rsidR="00DF6DA6" w:rsidRPr="00E934D5" w:rsidRDefault="000B4332"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8"/>
                <w:szCs w:val="28"/>
              </w:rPr>
            </w:pPr>
            <w:r>
              <w:rPr>
                <w:rFonts w:ascii="Cordia New" w:hAnsi="Cordia New" w:cs="Cordia New"/>
                <w:sz w:val="28"/>
                <w:szCs w:val="28"/>
              </w:rPr>
              <w:t>-</w:t>
            </w:r>
          </w:p>
        </w:tc>
        <w:tc>
          <w:tcPr>
            <w:tcW w:w="236" w:type="dxa"/>
            <w:vAlign w:val="bottom"/>
          </w:tcPr>
          <w:p w14:paraId="1DFEBC46" w14:textId="77777777" w:rsidR="00DF6DA6" w:rsidRPr="00E934D5" w:rsidRDefault="00DF6DA6"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top w:val="nil"/>
              <w:left w:val="nil"/>
              <w:bottom w:val="single" w:sz="4" w:space="0" w:color="auto"/>
              <w:right w:val="nil"/>
            </w:tcBorders>
            <w:shd w:val="clear" w:color="auto" w:fill="auto"/>
            <w:vAlign w:val="bottom"/>
          </w:tcPr>
          <w:p w14:paraId="50899C13" w14:textId="7F947DDA" w:rsidR="00DF6DA6" w:rsidRPr="00E934D5" w:rsidRDefault="000B4332"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27"/>
              <w:jc w:val="right"/>
              <w:rPr>
                <w:rFonts w:ascii="Cordia New" w:hAnsi="Cordia New" w:cs="Cordia New"/>
                <w:sz w:val="28"/>
                <w:szCs w:val="28"/>
              </w:rPr>
            </w:pPr>
            <w:r>
              <w:rPr>
                <w:rFonts w:ascii="Cordia New" w:hAnsi="Cordia New" w:cs="Cordia New"/>
                <w:sz w:val="28"/>
                <w:szCs w:val="28"/>
              </w:rPr>
              <w:t>-</w:t>
            </w:r>
          </w:p>
        </w:tc>
        <w:tc>
          <w:tcPr>
            <w:tcW w:w="237" w:type="dxa"/>
            <w:tcBorders>
              <w:top w:val="nil"/>
              <w:left w:val="nil"/>
              <w:right w:val="nil"/>
            </w:tcBorders>
            <w:vAlign w:val="bottom"/>
          </w:tcPr>
          <w:p w14:paraId="4A356C27" w14:textId="77777777" w:rsidR="00DF6DA6" w:rsidRPr="00E934D5" w:rsidRDefault="00DF6DA6"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p>
        </w:tc>
        <w:tc>
          <w:tcPr>
            <w:tcW w:w="1521" w:type="dxa"/>
            <w:tcBorders>
              <w:top w:val="nil"/>
              <w:left w:val="nil"/>
              <w:bottom w:val="single" w:sz="4" w:space="0" w:color="auto"/>
              <w:right w:val="nil"/>
            </w:tcBorders>
            <w:vAlign w:val="bottom"/>
          </w:tcPr>
          <w:p w14:paraId="7E82F98B" w14:textId="0DFD279F" w:rsidR="00DF6DA6" w:rsidRPr="00E934D5" w:rsidRDefault="000B4332"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11"/>
              <w:jc w:val="right"/>
              <w:rPr>
                <w:rFonts w:ascii="Cordia New" w:hAnsi="Cordia New" w:cs="Cordia New"/>
                <w:sz w:val="28"/>
                <w:szCs w:val="28"/>
              </w:rPr>
            </w:pPr>
            <w:r w:rsidRPr="00DF6DA6">
              <w:rPr>
                <w:rFonts w:ascii="Cordia New" w:hAnsi="Cordia New" w:cs="Cordia New" w:hint="cs"/>
                <w:sz w:val="28"/>
                <w:szCs w:val="28"/>
              </w:rPr>
              <w:t>-</w:t>
            </w:r>
          </w:p>
        </w:tc>
      </w:tr>
      <w:tr w:rsidR="00DF6DA6" w:rsidRPr="00E934D5" w14:paraId="0EB066A6" w14:textId="77777777" w:rsidTr="000C3219">
        <w:tc>
          <w:tcPr>
            <w:tcW w:w="3438" w:type="dxa"/>
            <w:shd w:val="clear" w:color="auto" w:fill="auto"/>
            <w:vAlign w:val="bottom"/>
          </w:tcPr>
          <w:p w14:paraId="4832999B" w14:textId="71B1C7B7" w:rsidR="00DF6DA6" w:rsidRPr="008F2D83" w:rsidRDefault="00DF6DA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z w:val="28"/>
                <w:szCs w:val="28"/>
                <w:cs/>
                <w:lang w:eastAsia="x-none"/>
              </w:rPr>
            </w:pPr>
            <w:r w:rsidRPr="008F2D83">
              <w:rPr>
                <w:rFonts w:ascii="Cordia New" w:hAnsi="Cordia New" w:cs="Cordia New" w:hint="cs"/>
                <w:sz w:val="28"/>
                <w:szCs w:val="28"/>
                <w:cs/>
                <w:lang w:eastAsia="x-none"/>
              </w:rPr>
              <w:t>รวม</w:t>
            </w:r>
          </w:p>
        </w:tc>
        <w:tc>
          <w:tcPr>
            <w:tcW w:w="1710" w:type="dxa"/>
            <w:tcBorders>
              <w:top w:val="single" w:sz="4" w:space="0" w:color="auto"/>
              <w:left w:val="nil"/>
              <w:bottom w:val="single" w:sz="12" w:space="0" w:color="auto"/>
              <w:right w:val="nil"/>
            </w:tcBorders>
            <w:shd w:val="clear" w:color="auto" w:fill="auto"/>
            <w:vAlign w:val="bottom"/>
          </w:tcPr>
          <w:p w14:paraId="583BB0DE" w14:textId="1FBF20C7" w:rsidR="00DF6DA6" w:rsidRPr="00B76DCE" w:rsidRDefault="000B433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Pr>
                <w:rFonts w:ascii="Cordia New" w:hAnsi="Cordia New" w:cs="Cordia New"/>
                <w:sz w:val="28"/>
                <w:szCs w:val="28"/>
              </w:rPr>
              <w:t>249,314</w:t>
            </w:r>
          </w:p>
        </w:tc>
        <w:tc>
          <w:tcPr>
            <w:tcW w:w="236" w:type="dxa"/>
            <w:shd w:val="clear" w:color="auto" w:fill="auto"/>
            <w:vAlign w:val="bottom"/>
          </w:tcPr>
          <w:p w14:paraId="04FD122A" w14:textId="77777777" w:rsidR="00DF6DA6" w:rsidRPr="00B76DCE" w:rsidRDefault="00DF6DA6"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top w:val="single" w:sz="4" w:space="0" w:color="auto"/>
              <w:left w:val="nil"/>
              <w:bottom w:val="single" w:sz="12" w:space="0" w:color="auto"/>
              <w:right w:val="nil"/>
            </w:tcBorders>
            <w:shd w:val="clear" w:color="auto" w:fill="auto"/>
            <w:vAlign w:val="bottom"/>
          </w:tcPr>
          <w:p w14:paraId="7BAE7CBE" w14:textId="7EAD1AB0" w:rsidR="00DF6DA6" w:rsidRPr="00B76DCE" w:rsidRDefault="000B433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Pr>
                <w:rFonts w:ascii="Cordia New" w:hAnsi="Cordia New" w:cs="Cordia New"/>
                <w:sz w:val="28"/>
                <w:szCs w:val="28"/>
              </w:rPr>
              <w:t>249,314</w:t>
            </w:r>
          </w:p>
        </w:tc>
        <w:tc>
          <w:tcPr>
            <w:tcW w:w="237" w:type="dxa"/>
            <w:tcBorders>
              <w:top w:val="nil"/>
              <w:left w:val="nil"/>
              <w:bottom w:val="nil"/>
              <w:right w:val="nil"/>
            </w:tcBorders>
            <w:vAlign w:val="bottom"/>
          </w:tcPr>
          <w:p w14:paraId="6FF47AA9" w14:textId="77777777" w:rsidR="00DF6DA6" w:rsidRPr="00B76DCE" w:rsidRDefault="00DF6DA6"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p>
        </w:tc>
        <w:tc>
          <w:tcPr>
            <w:tcW w:w="1521" w:type="dxa"/>
            <w:tcBorders>
              <w:top w:val="single" w:sz="4" w:space="0" w:color="auto"/>
              <w:left w:val="nil"/>
              <w:bottom w:val="single" w:sz="12" w:space="0" w:color="auto"/>
              <w:right w:val="nil"/>
            </w:tcBorders>
            <w:vAlign w:val="bottom"/>
          </w:tcPr>
          <w:p w14:paraId="11128621" w14:textId="43E5C50B" w:rsidR="00DF6DA6" w:rsidRPr="00B76DCE" w:rsidRDefault="000B4332"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11"/>
              <w:jc w:val="right"/>
              <w:rPr>
                <w:rFonts w:ascii="Cordia New" w:hAnsi="Cordia New" w:cs="Cordia New"/>
                <w:sz w:val="28"/>
                <w:szCs w:val="28"/>
              </w:rPr>
            </w:pPr>
            <w:r w:rsidRPr="00DF6DA6">
              <w:rPr>
                <w:rFonts w:ascii="Cordia New" w:hAnsi="Cordia New" w:cs="Cordia New" w:hint="cs"/>
                <w:sz w:val="28"/>
                <w:szCs w:val="28"/>
              </w:rPr>
              <w:t>-</w:t>
            </w:r>
          </w:p>
        </w:tc>
      </w:tr>
    </w:tbl>
    <w:p w14:paraId="23330C43" w14:textId="77777777" w:rsidR="00DD52C9" w:rsidRPr="00DF6DA6" w:rsidRDefault="00DD52C9" w:rsidP="00F91C2D">
      <w:pPr>
        <w:tabs>
          <w:tab w:val="left" w:pos="604"/>
        </w:tabs>
        <w:spacing w:line="380" w:lineRule="exact"/>
        <w:ind w:left="60"/>
        <w:rPr>
          <w:rFonts w:ascii="Cordia New" w:hAnsi="Cordia New" w:cs="Cordia New"/>
          <w:sz w:val="28"/>
          <w:szCs w:val="28"/>
        </w:rPr>
      </w:pPr>
    </w:p>
    <w:tbl>
      <w:tblPr>
        <w:tblW w:w="8673" w:type="dxa"/>
        <w:tblInd w:w="360" w:type="dxa"/>
        <w:tblLayout w:type="fixed"/>
        <w:tblLook w:val="01E0" w:firstRow="1" w:lastRow="1" w:firstColumn="1" w:lastColumn="1" w:noHBand="0" w:noVBand="0"/>
      </w:tblPr>
      <w:tblGrid>
        <w:gridCol w:w="3411"/>
        <w:gridCol w:w="1710"/>
        <w:gridCol w:w="236"/>
        <w:gridCol w:w="1559"/>
        <w:gridCol w:w="236"/>
        <w:gridCol w:w="1521"/>
      </w:tblGrid>
      <w:tr w:rsidR="00DD52C9" w:rsidRPr="00E934D5" w14:paraId="48E37062" w14:textId="77777777" w:rsidTr="000C3219">
        <w:tc>
          <w:tcPr>
            <w:tcW w:w="3411" w:type="dxa"/>
          </w:tcPr>
          <w:p w14:paraId="786A268D" w14:textId="77777777" w:rsidR="00DD52C9" w:rsidRPr="00E934D5"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eastAsia="zh-CN"/>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5255" w:type="dxa"/>
            <w:gridSpan w:val="5"/>
            <w:tcBorders>
              <w:bottom w:val="single" w:sz="4" w:space="0" w:color="auto"/>
            </w:tcBorders>
          </w:tcPr>
          <w:p w14:paraId="1B55E29D" w14:textId="2D21A632"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8"/>
                <w:szCs w:val="28"/>
                <w:lang w:eastAsia="zh-CN"/>
              </w:rPr>
            </w:pPr>
            <w:r w:rsidRPr="008F2D83">
              <w:rPr>
                <w:rFonts w:ascii="Cordia New" w:hAnsi="Cordia New" w:cs="Cordia New" w:hint="cs"/>
                <w:sz w:val="28"/>
                <w:szCs w:val="28"/>
                <w:cs/>
                <w:lang w:eastAsia="zh-CN"/>
              </w:rPr>
              <w:t xml:space="preserve">ณ วันที่ </w:t>
            </w:r>
            <w:r w:rsidRPr="00E934D5">
              <w:rPr>
                <w:rFonts w:ascii="Cordia New" w:hAnsi="Cordia New" w:cs="Cordia New" w:hint="cs"/>
                <w:sz w:val="28"/>
                <w:szCs w:val="28"/>
              </w:rPr>
              <w:t xml:space="preserve">31 </w:t>
            </w:r>
            <w:r w:rsidR="00270344" w:rsidRPr="008F2D83">
              <w:rPr>
                <w:rFonts w:ascii="Cordia New" w:hAnsi="Cordia New" w:cs="Cordia New" w:hint="cs"/>
                <w:sz w:val="28"/>
                <w:szCs w:val="28"/>
                <w:cs/>
              </w:rPr>
              <w:t>ธันวาคม</w:t>
            </w:r>
            <w:r w:rsidRPr="008F2D83">
              <w:rPr>
                <w:rFonts w:ascii="Cordia New" w:hAnsi="Cordia New" w:cs="Cordia New" w:hint="cs"/>
                <w:sz w:val="28"/>
                <w:szCs w:val="28"/>
                <w:cs/>
              </w:rPr>
              <w:t xml:space="preserve"> </w:t>
            </w:r>
            <w:r>
              <w:rPr>
                <w:rFonts w:ascii="Cordia New" w:hAnsi="Cordia New" w:cs="Cordia New"/>
                <w:sz w:val="28"/>
                <w:szCs w:val="28"/>
              </w:rPr>
              <w:t>2566</w:t>
            </w:r>
          </w:p>
        </w:tc>
      </w:tr>
      <w:tr w:rsidR="00DD52C9" w:rsidRPr="00E934D5" w14:paraId="39383A70" w14:textId="77777777" w:rsidTr="000C3219">
        <w:tc>
          <w:tcPr>
            <w:tcW w:w="3411" w:type="dxa"/>
            <w:shd w:val="clear" w:color="auto" w:fill="auto"/>
          </w:tcPr>
          <w:p w14:paraId="585B4727" w14:textId="77777777" w:rsidR="00DD52C9" w:rsidRPr="0015497D"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8"/>
                <w:szCs w:val="28"/>
                <w:cs/>
              </w:rPr>
            </w:pPr>
          </w:p>
        </w:tc>
        <w:tc>
          <w:tcPr>
            <w:tcW w:w="1710" w:type="dxa"/>
            <w:tcBorders>
              <w:top w:val="single" w:sz="4" w:space="0" w:color="auto"/>
              <w:bottom w:val="single" w:sz="4" w:space="0" w:color="auto"/>
            </w:tcBorders>
            <w:vAlign w:val="bottom"/>
          </w:tcPr>
          <w:p w14:paraId="40C57E0E"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eastAsia="zh-CN"/>
              </w:rPr>
            </w:pPr>
            <w:r w:rsidRPr="008F2D83">
              <w:rPr>
                <w:rFonts w:ascii="Cordia New" w:hAnsi="Cordia New" w:cs="Cordia New" w:hint="cs"/>
                <w:sz w:val="28"/>
                <w:szCs w:val="28"/>
                <w:cs/>
              </w:rPr>
              <w:t>ลูกหนี้ธุรกิจหลักทรัพย์</w:t>
            </w:r>
          </w:p>
        </w:tc>
        <w:tc>
          <w:tcPr>
            <w:tcW w:w="236" w:type="dxa"/>
            <w:tcBorders>
              <w:top w:val="single" w:sz="4" w:space="0" w:color="auto"/>
            </w:tcBorders>
            <w:vAlign w:val="bottom"/>
          </w:tcPr>
          <w:p w14:paraId="7381C596"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p>
        </w:tc>
        <w:tc>
          <w:tcPr>
            <w:tcW w:w="1559" w:type="dxa"/>
            <w:tcBorders>
              <w:top w:val="single" w:sz="4" w:space="0" w:color="auto"/>
              <w:bottom w:val="single" w:sz="4" w:space="0" w:color="auto"/>
            </w:tcBorders>
            <w:vAlign w:val="bottom"/>
          </w:tcPr>
          <w:p w14:paraId="5485F7EA" w14:textId="77777777" w:rsidR="00DD52C9" w:rsidRPr="00E934D5"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r w:rsidRPr="008F2D83">
              <w:rPr>
                <w:rFonts w:ascii="Cordia New" w:hAnsi="Cordia New" w:cs="Cordia New" w:hint="cs"/>
                <w:sz w:val="28"/>
                <w:szCs w:val="28"/>
                <w:cs/>
                <w:lang w:eastAsia="x-none"/>
              </w:rPr>
              <w:t>ยอดที่ใช้ในการตั้งค่าเผื่อผลขาดทุนด้านเครดิตที่คาดว่าจะเกิดขึ้น</w:t>
            </w:r>
          </w:p>
        </w:tc>
        <w:tc>
          <w:tcPr>
            <w:tcW w:w="236" w:type="dxa"/>
            <w:tcBorders>
              <w:top w:val="single" w:sz="4" w:space="0" w:color="auto"/>
            </w:tcBorders>
            <w:vAlign w:val="bottom"/>
          </w:tcPr>
          <w:p w14:paraId="32849F8E" w14:textId="77777777" w:rsidR="00DD52C9" w:rsidRPr="00E934D5" w:rsidRDefault="00DD52C9" w:rsidP="00F929F6">
            <w:pPr>
              <w:tabs>
                <w:tab w:val="clear" w:pos="1644"/>
                <w:tab w:val="clear" w:pos="3515"/>
                <w:tab w:val="left" w:pos="-3044"/>
                <w:tab w:val="left" w:pos="1420"/>
                <w:tab w:val="left" w:pos="1710"/>
                <w:tab w:val="left" w:pos="3044"/>
              </w:tabs>
              <w:spacing w:line="380" w:lineRule="exact"/>
              <w:jc w:val="center"/>
              <w:rPr>
                <w:rFonts w:ascii="Cordia New" w:hAnsi="Cordia New" w:cs="Cordia New"/>
                <w:sz w:val="28"/>
                <w:szCs w:val="28"/>
                <w:lang w:eastAsia="zh-CN"/>
              </w:rPr>
            </w:pPr>
          </w:p>
        </w:tc>
        <w:tc>
          <w:tcPr>
            <w:tcW w:w="1521" w:type="dxa"/>
            <w:tcBorders>
              <w:top w:val="single" w:sz="4" w:space="0" w:color="auto"/>
              <w:bottom w:val="single" w:sz="4" w:space="0" w:color="auto"/>
            </w:tcBorders>
            <w:vAlign w:val="bottom"/>
          </w:tcPr>
          <w:p w14:paraId="24E9D25F" w14:textId="6F4C0585" w:rsidR="00DD52C9" w:rsidRPr="00E934D5"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eastAsia="zh-CN"/>
              </w:rPr>
            </w:pPr>
            <w:r w:rsidRPr="008F2D83">
              <w:rPr>
                <w:rFonts w:ascii="Cordia New" w:hAnsi="Cordia New" w:cs="Cordia New" w:hint="cs"/>
                <w:sz w:val="28"/>
                <w:szCs w:val="28"/>
                <w:cs/>
                <w:lang w:eastAsia="x-none"/>
              </w:rPr>
              <w:t>ค่าเผื่อผลขาดทุนด้านเครดิตที่</w:t>
            </w:r>
            <w:r w:rsidR="00853254">
              <w:rPr>
                <w:rFonts w:ascii="Cordia New" w:hAnsi="Cordia New" w:cs="Cordia New"/>
                <w:sz w:val="28"/>
                <w:szCs w:val="28"/>
                <w:lang w:eastAsia="x-none"/>
              </w:rPr>
              <w:br/>
            </w:r>
            <w:r w:rsidRPr="008F2D83">
              <w:rPr>
                <w:rFonts w:ascii="Cordia New" w:hAnsi="Cordia New" w:cs="Cordia New" w:hint="cs"/>
                <w:sz w:val="28"/>
                <w:szCs w:val="28"/>
                <w:cs/>
                <w:lang w:eastAsia="x-none"/>
              </w:rPr>
              <w:t>คาดว่าจะเกิดขึ้น</w:t>
            </w:r>
          </w:p>
        </w:tc>
      </w:tr>
      <w:tr w:rsidR="00DD52C9" w:rsidRPr="00E934D5" w14:paraId="2B500FC6" w14:textId="77777777" w:rsidTr="000C3219">
        <w:tc>
          <w:tcPr>
            <w:tcW w:w="3411" w:type="dxa"/>
            <w:shd w:val="clear" w:color="auto" w:fill="auto"/>
          </w:tcPr>
          <w:p w14:paraId="3D26AFCE" w14:textId="77777777" w:rsidR="00DD52C9" w:rsidRPr="008F2D83"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8"/>
                <w:szCs w:val="28"/>
                <w:cs/>
                <w:lang w:eastAsia="x-none"/>
              </w:rPr>
            </w:pPr>
          </w:p>
        </w:tc>
        <w:tc>
          <w:tcPr>
            <w:tcW w:w="1710" w:type="dxa"/>
            <w:tcBorders>
              <w:top w:val="single" w:sz="4" w:space="0" w:color="auto"/>
            </w:tcBorders>
          </w:tcPr>
          <w:p w14:paraId="103358DE"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8"/>
                <w:szCs w:val="28"/>
                <w:lang w:eastAsia="zh-CN"/>
              </w:rPr>
            </w:pPr>
          </w:p>
        </w:tc>
        <w:tc>
          <w:tcPr>
            <w:tcW w:w="236" w:type="dxa"/>
          </w:tcPr>
          <w:p w14:paraId="1CE4E6C3"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8"/>
                <w:szCs w:val="28"/>
                <w:lang w:eastAsia="zh-CN"/>
              </w:rPr>
            </w:pPr>
          </w:p>
        </w:tc>
        <w:tc>
          <w:tcPr>
            <w:tcW w:w="1559" w:type="dxa"/>
            <w:tcBorders>
              <w:top w:val="single" w:sz="4" w:space="0" w:color="auto"/>
            </w:tcBorders>
          </w:tcPr>
          <w:p w14:paraId="14757D77" w14:textId="77777777" w:rsidR="00DD52C9" w:rsidRPr="00E934D5"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c>
          <w:tcPr>
            <w:tcW w:w="236" w:type="dxa"/>
          </w:tcPr>
          <w:p w14:paraId="7A5B01AA" w14:textId="77777777" w:rsidR="00DD52C9" w:rsidRPr="00E934D5"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c>
          <w:tcPr>
            <w:tcW w:w="1521" w:type="dxa"/>
            <w:tcBorders>
              <w:top w:val="single" w:sz="4" w:space="0" w:color="auto"/>
            </w:tcBorders>
          </w:tcPr>
          <w:p w14:paraId="105BC2E2" w14:textId="77777777" w:rsidR="00DD52C9" w:rsidRPr="00E934D5"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r>
      <w:tr w:rsidR="00DD52C9" w:rsidRPr="00E934D5" w14:paraId="72C80A21" w14:textId="77777777" w:rsidTr="000C3219">
        <w:trPr>
          <w:trHeight w:val="89"/>
        </w:trPr>
        <w:tc>
          <w:tcPr>
            <w:tcW w:w="3411" w:type="dxa"/>
            <w:shd w:val="clear" w:color="auto" w:fill="auto"/>
          </w:tcPr>
          <w:p w14:paraId="3979F732" w14:textId="77777777" w:rsidR="00DD52C9" w:rsidRPr="008F2D83"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8"/>
                <w:szCs w:val="28"/>
                <w:cs/>
                <w:lang w:eastAsia="x-none"/>
              </w:rPr>
            </w:pPr>
            <w:r w:rsidRPr="008F2D83">
              <w:rPr>
                <w:rFonts w:ascii="Cordia New" w:hAnsi="Cordia New" w:cs="Cordia New" w:hint="cs"/>
                <w:b/>
                <w:bCs/>
                <w:sz w:val="28"/>
                <w:szCs w:val="28"/>
                <w:cs/>
                <w:lang w:eastAsia="x-none"/>
              </w:rPr>
              <w:t>ลูกหนี้ธุรกิจหลักทรัพย์</w:t>
            </w:r>
          </w:p>
        </w:tc>
        <w:tc>
          <w:tcPr>
            <w:tcW w:w="1710" w:type="dxa"/>
          </w:tcPr>
          <w:p w14:paraId="170D11F5"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8"/>
                <w:szCs w:val="28"/>
                <w:lang w:eastAsia="zh-CN"/>
              </w:rPr>
            </w:pPr>
          </w:p>
        </w:tc>
        <w:tc>
          <w:tcPr>
            <w:tcW w:w="236" w:type="dxa"/>
          </w:tcPr>
          <w:p w14:paraId="6B76A0D8"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8"/>
                <w:szCs w:val="28"/>
                <w:lang w:eastAsia="zh-CN"/>
              </w:rPr>
            </w:pPr>
          </w:p>
        </w:tc>
        <w:tc>
          <w:tcPr>
            <w:tcW w:w="1559" w:type="dxa"/>
          </w:tcPr>
          <w:p w14:paraId="41056B31" w14:textId="77777777" w:rsidR="00DD52C9" w:rsidRPr="00E934D5"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c>
          <w:tcPr>
            <w:tcW w:w="236" w:type="dxa"/>
          </w:tcPr>
          <w:p w14:paraId="07EDFFDC" w14:textId="77777777" w:rsidR="00DD52C9" w:rsidRPr="00E934D5"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c>
          <w:tcPr>
            <w:tcW w:w="1521" w:type="dxa"/>
          </w:tcPr>
          <w:p w14:paraId="507D5238" w14:textId="77777777" w:rsidR="00DD52C9" w:rsidRPr="00E934D5"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r>
      <w:tr w:rsidR="00DD52C9" w:rsidRPr="00E934D5" w14:paraId="335EA3EE" w14:textId="77777777" w:rsidTr="000C3219">
        <w:tc>
          <w:tcPr>
            <w:tcW w:w="3411" w:type="dxa"/>
            <w:shd w:val="clear" w:color="auto" w:fill="auto"/>
            <w:vAlign w:val="bottom"/>
          </w:tcPr>
          <w:p w14:paraId="5C256DEF" w14:textId="219A736F" w:rsidR="00DD52C9" w:rsidRPr="008F2D83" w:rsidRDefault="00DD52C9"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3" w:right="-252" w:hanging="183"/>
              <w:rPr>
                <w:rFonts w:ascii="Cordia New" w:hAnsi="Cordia New" w:cs="Cordia New"/>
                <w:sz w:val="28"/>
                <w:szCs w:val="28"/>
                <w:cs/>
              </w:rPr>
            </w:pPr>
            <w:r w:rsidRPr="008F2D83">
              <w:rPr>
                <w:rFonts w:ascii="Cordia New" w:hAnsi="Cordia New" w:cs="Cordia New" w:hint="cs"/>
                <w:sz w:val="28"/>
                <w:szCs w:val="28"/>
                <w:cs/>
                <w:lang w:eastAsia="x-none"/>
              </w:rPr>
              <w:t>ลูกหนี้ที่ไม่มีการเพิ่มขึ้นอย่างมีนัยสำคัญ</w:t>
            </w:r>
            <w:r w:rsidR="00A34E90">
              <w:rPr>
                <w:rFonts w:ascii="Cordia New" w:hAnsi="Cordia New" w:cs="Cordia New"/>
                <w:sz w:val="28"/>
                <w:szCs w:val="28"/>
                <w:lang w:eastAsia="x-none"/>
              </w:rPr>
              <w:br/>
            </w:r>
            <w:r w:rsidRPr="008F2D83">
              <w:rPr>
                <w:rFonts w:ascii="Cordia New" w:hAnsi="Cordia New" w:cs="Cordia New" w:hint="cs"/>
                <w:sz w:val="28"/>
                <w:szCs w:val="28"/>
                <w:cs/>
                <w:lang w:eastAsia="x-none"/>
              </w:rPr>
              <w:t>ของความเสี่ยงด้านเครดิต</w:t>
            </w:r>
          </w:p>
        </w:tc>
        <w:tc>
          <w:tcPr>
            <w:tcW w:w="1710" w:type="dxa"/>
            <w:shd w:val="clear" w:color="auto" w:fill="auto"/>
            <w:vAlign w:val="bottom"/>
          </w:tcPr>
          <w:p w14:paraId="22F741DE" w14:textId="1025B914"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15497D">
              <w:rPr>
                <w:rFonts w:ascii="Cordia New" w:hAnsi="Cordia New" w:cs="Cordia New"/>
                <w:sz w:val="28"/>
                <w:szCs w:val="28"/>
              </w:rPr>
              <w:t>2</w:t>
            </w:r>
            <w:r>
              <w:rPr>
                <w:rFonts w:ascii="Cordia New" w:hAnsi="Cordia New" w:cs="Cordia New"/>
                <w:sz w:val="28"/>
                <w:szCs w:val="28"/>
              </w:rPr>
              <w:t>22,091</w:t>
            </w:r>
          </w:p>
        </w:tc>
        <w:tc>
          <w:tcPr>
            <w:tcW w:w="236" w:type="dxa"/>
            <w:vAlign w:val="bottom"/>
          </w:tcPr>
          <w:p w14:paraId="02A6A58A"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jc w:val="right"/>
              <w:rPr>
                <w:rFonts w:ascii="Cordia New" w:hAnsi="Cordia New" w:cs="Cordia New"/>
                <w:sz w:val="28"/>
                <w:szCs w:val="28"/>
              </w:rPr>
            </w:pPr>
          </w:p>
        </w:tc>
        <w:tc>
          <w:tcPr>
            <w:tcW w:w="1559" w:type="dxa"/>
            <w:shd w:val="clear" w:color="auto" w:fill="auto"/>
            <w:vAlign w:val="bottom"/>
          </w:tcPr>
          <w:p w14:paraId="4E2941F9" w14:textId="5961A976" w:rsidR="00DD52C9" w:rsidRPr="00E934D5"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15497D">
              <w:rPr>
                <w:rFonts w:ascii="Cordia New" w:hAnsi="Cordia New" w:cs="Cordia New"/>
                <w:sz w:val="28"/>
                <w:szCs w:val="28"/>
              </w:rPr>
              <w:t>2</w:t>
            </w:r>
            <w:r>
              <w:rPr>
                <w:rFonts w:ascii="Cordia New" w:hAnsi="Cordia New" w:cs="Cordia New"/>
                <w:sz w:val="28"/>
                <w:szCs w:val="28"/>
              </w:rPr>
              <w:t>22,091</w:t>
            </w:r>
          </w:p>
        </w:tc>
        <w:tc>
          <w:tcPr>
            <w:tcW w:w="236" w:type="dxa"/>
            <w:vAlign w:val="bottom"/>
          </w:tcPr>
          <w:p w14:paraId="1FD4D90F" w14:textId="77777777" w:rsidR="00DD52C9" w:rsidRPr="00E934D5"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87"/>
              <w:jc w:val="right"/>
              <w:rPr>
                <w:rFonts w:ascii="Cordia New" w:hAnsi="Cordia New" w:cs="Cordia New"/>
                <w:sz w:val="28"/>
                <w:szCs w:val="28"/>
              </w:rPr>
            </w:pPr>
          </w:p>
        </w:tc>
        <w:tc>
          <w:tcPr>
            <w:tcW w:w="1521" w:type="dxa"/>
            <w:vAlign w:val="bottom"/>
          </w:tcPr>
          <w:p w14:paraId="4397D8A2" w14:textId="77777777" w:rsidR="00DD52C9" w:rsidRPr="00E934D5"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8"/>
              <w:jc w:val="right"/>
              <w:rPr>
                <w:rFonts w:ascii="Cordia New" w:hAnsi="Cordia New" w:cs="Cordia New"/>
                <w:sz w:val="28"/>
                <w:szCs w:val="28"/>
              </w:rPr>
            </w:pPr>
            <w:r w:rsidRPr="00DF6DA6">
              <w:rPr>
                <w:rFonts w:ascii="Cordia New" w:hAnsi="Cordia New" w:cs="Cordia New" w:hint="cs"/>
                <w:sz w:val="28"/>
                <w:szCs w:val="28"/>
              </w:rPr>
              <w:t>-</w:t>
            </w:r>
          </w:p>
        </w:tc>
      </w:tr>
      <w:tr w:rsidR="00DD52C9" w:rsidRPr="00E934D5" w14:paraId="5191F058" w14:textId="77777777" w:rsidTr="000C3219">
        <w:tc>
          <w:tcPr>
            <w:tcW w:w="3411" w:type="dxa"/>
            <w:shd w:val="clear" w:color="auto" w:fill="auto"/>
            <w:vAlign w:val="bottom"/>
          </w:tcPr>
          <w:p w14:paraId="00262873" w14:textId="6DA96298" w:rsidR="00DD52C9" w:rsidRPr="008F2D83" w:rsidRDefault="00DD52C9"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252" w:hanging="165"/>
              <w:rPr>
                <w:rFonts w:ascii="Cordia New" w:hAnsi="Cordia New" w:cs="Cordia New"/>
                <w:sz w:val="28"/>
                <w:szCs w:val="28"/>
                <w:cs/>
                <w:lang w:eastAsia="x-none"/>
              </w:rPr>
            </w:pPr>
            <w:r w:rsidRPr="008F2D83">
              <w:rPr>
                <w:rFonts w:ascii="Cordia New" w:hAnsi="Cordia New" w:cs="Cordia New" w:hint="cs"/>
                <w:sz w:val="28"/>
                <w:szCs w:val="28"/>
                <w:cs/>
                <w:lang w:eastAsia="x-none"/>
              </w:rPr>
              <w:t>ลูกหนี้ที่มีการเพิ่มขึ้นอย่างมีนัยสำคัญ</w:t>
            </w:r>
            <w:r w:rsidR="00A34E90">
              <w:rPr>
                <w:rFonts w:ascii="Cordia New" w:hAnsi="Cordia New" w:cs="Cordia New"/>
                <w:sz w:val="28"/>
                <w:szCs w:val="28"/>
                <w:lang w:eastAsia="x-none"/>
              </w:rPr>
              <w:br/>
            </w:r>
            <w:r w:rsidRPr="008F2D83">
              <w:rPr>
                <w:rFonts w:ascii="Cordia New" w:hAnsi="Cordia New" w:cs="Cordia New" w:hint="cs"/>
                <w:sz w:val="28"/>
                <w:szCs w:val="28"/>
                <w:cs/>
                <w:lang w:eastAsia="x-none"/>
              </w:rPr>
              <w:t>ของความเสี่ยงด้านเครดิต</w:t>
            </w:r>
          </w:p>
        </w:tc>
        <w:tc>
          <w:tcPr>
            <w:tcW w:w="1710" w:type="dxa"/>
            <w:shd w:val="clear" w:color="auto" w:fill="auto"/>
            <w:vAlign w:val="bottom"/>
          </w:tcPr>
          <w:p w14:paraId="52EA7D79" w14:textId="77777777" w:rsidR="00DD52C9" w:rsidRPr="00E934D5"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42"/>
              <w:jc w:val="right"/>
              <w:rPr>
                <w:rFonts w:ascii="Cordia New" w:hAnsi="Cordia New" w:cs="Cordia New"/>
                <w:sz w:val="28"/>
                <w:szCs w:val="28"/>
              </w:rPr>
            </w:pPr>
            <w:r w:rsidRPr="00DF6DA6">
              <w:rPr>
                <w:rFonts w:ascii="Cordia New" w:hAnsi="Cordia New" w:cs="Cordia New" w:hint="cs"/>
                <w:sz w:val="28"/>
                <w:szCs w:val="28"/>
              </w:rPr>
              <w:t>-</w:t>
            </w:r>
          </w:p>
        </w:tc>
        <w:tc>
          <w:tcPr>
            <w:tcW w:w="236" w:type="dxa"/>
            <w:vAlign w:val="bottom"/>
          </w:tcPr>
          <w:p w14:paraId="08DC5F8E"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shd w:val="clear" w:color="auto" w:fill="auto"/>
            <w:vAlign w:val="bottom"/>
          </w:tcPr>
          <w:p w14:paraId="094A8F39" w14:textId="77777777" w:rsidR="00DD52C9" w:rsidRPr="00E934D5"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14"/>
              <w:jc w:val="right"/>
              <w:rPr>
                <w:rFonts w:ascii="Cordia New" w:hAnsi="Cordia New" w:cs="Cordia New"/>
                <w:sz w:val="28"/>
                <w:szCs w:val="28"/>
              </w:rPr>
            </w:pPr>
            <w:r w:rsidRPr="00BD6065">
              <w:rPr>
                <w:rFonts w:ascii="Cordia New" w:hAnsi="Cordia New" w:cs="Cordia New" w:hint="cs"/>
                <w:sz w:val="28"/>
                <w:szCs w:val="28"/>
              </w:rPr>
              <w:t>-</w:t>
            </w:r>
          </w:p>
        </w:tc>
        <w:tc>
          <w:tcPr>
            <w:tcW w:w="236" w:type="dxa"/>
            <w:vAlign w:val="bottom"/>
          </w:tcPr>
          <w:p w14:paraId="0C653FDF" w14:textId="77777777" w:rsidR="00DD52C9" w:rsidRPr="00E934D5"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p>
        </w:tc>
        <w:tc>
          <w:tcPr>
            <w:tcW w:w="1521" w:type="dxa"/>
            <w:vAlign w:val="bottom"/>
          </w:tcPr>
          <w:p w14:paraId="23501066" w14:textId="77777777" w:rsidR="00DD52C9" w:rsidRPr="00E934D5"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8"/>
              <w:jc w:val="right"/>
              <w:rPr>
                <w:rFonts w:ascii="Cordia New" w:hAnsi="Cordia New" w:cs="Cordia New"/>
                <w:sz w:val="28"/>
                <w:szCs w:val="28"/>
              </w:rPr>
            </w:pPr>
            <w:r w:rsidRPr="00DF6DA6">
              <w:rPr>
                <w:rFonts w:ascii="Cordia New" w:hAnsi="Cordia New" w:cs="Cordia New" w:hint="cs"/>
                <w:sz w:val="28"/>
                <w:szCs w:val="28"/>
              </w:rPr>
              <w:t>-</w:t>
            </w:r>
          </w:p>
        </w:tc>
      </w:tr>
      <w:tr w:rsidR="00DD52C9" w:rsidRPr="00E934D5" w14:paraId="2A8F37B3" w14:textId="77777777" w:rsidTr="000C3219">
        <w:tc>
          <w:tcPr>
            <w:tcW w:w="3411" w:type="dxa"/>
            <w:shd w:val="clear" w:color="auto" w:fill="auto"/>
            <w:vAlign w:val="bottom"/>
          </w:tcPr>
          <w:p w14:paraId="66BE5142" w14:textId="77777777" w:rsidR="00DD52C9" w:rsidRPr="008F2D83"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pacing w:val="-6"/>
                <w:sz w:val="28"/>
                <w:szCs w:val="28"/>
                <w:cs/>
                <w:lang w:eastAsia="x-none"/>
              </w:rPr>
            </w:pPr>
            <w:r w:rsidRPr="008F2D83">
              <w:rPr>
                <w:rFonts w:ascii="Cordia New" w:hAnsi="Cordia New" w:cs="Cordia New" w:hint="cs"/>
                <w:spacing w:val="-6"/>
                <w:sz w:val="28"/>
                <w:szCs w:val="28"/>
                <w:cs/>
                <w:lang w:eastAsia="x-none"/>
              </w:rPr>
              <w:t>ลูกหนี้ที่มีการด้อยค่าด้านเครดิต</w:t>
            </w:r>
          </w:p>
        </w:tc>
        <w:tc>
          <w:tcPr>
            <w:tcW w:w="1710" w:type="dxa"/>
            <w:tcBorders>
              <w:bottom w:val="single" w:sz="4" w:space="0" w:color="auto"/>
            </w:tcBorders>
            <w:shd w:val="clear" w:color="auto" w:fill="auto"/>
            <w:vAlign w:val="bottom"/>
          </w:tcPr>
          <w:p w14:paraId="2E404365" w14:textId="77777777" w:rsidR="00DD52C9" w:rsidRPr="00E934D5"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42"/>
              <w:jc w:val="right"/>
              <w:rPr>
                <w:rFonts w:ascii="Cordia New" w:hAnsi="Cordia New" w:cs="Cordia New"/>
                <w:sz w:val="28"/>
                <w:szCs w:val="28"/>
              </w:rPr>
            </w:pPr>
            <w:r w:rsidRPr="00DF6DA6">
              <w:rPr>
                <w:rFonts w:ascii="Cordia New" w:hAnsi="Cordia New" w:cs="Cordia New" w:hint="cs"/>
                <w:sz w:val="28"/>
                <w:szCs w:val="28"/>
              </w:rPr>
              <w:t>-</w:t>
            </w:r>
          </w:p>
        </w:tc>
        <w:tc>
          <w:tcPr>
            <w:tcW w:w="236" w:type="dxa"/>
            <w:vAlign w:val="bottom"/>
          </w:tcPr>
          <w:p w14:paraId="72663B2D"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bottom w:val="single" w:sz="4" w:space="0" w:color="auto"/>
            </w:tcBorders>
            <w:shd w:val="clear" w:color="auto" w:fill="auto"/>
            <w:vAlign w:val="bottom"/>
          </w:tcPr>
          <w:p w14:paraId="56F9241C" w14:textId="77777777" w:rsidR="00DD52C9" w:rsidRPr="00E934D5"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14"/>
              <w:jc w:val="right"/>
              <w:rPr>
                <w:rFonts w:ascii="Cordia New" w:hAnsi="Cordia New" w:cs="Cordia New"/>
                <w:sz w:val="28"/>
                <w:szCs w:val="28"/>
              </w:rPr>
            </w:pPr>
            <w:r w:rsidRPr="00BD6065">
              <w:rPr>
                <w:rFonts w:ascii="Cordia New" w:hAnsi="Cordia New" w:cs="Cordia New" w:hint="cs"/>
                <w:sz w:val="28"/>
                <w:szCs w:val="28"/>
              </w:rPr>
              <w:t>-</w:t>
            </w:r>
          </w:p>
        </w:tc>
        <w:tc>
          <w:tcPr>
            <w:tcW w:w="236" w:type="dxa"/>
            <w:vAlign w:val="bottom"/>
          </w:tcPr>
          <w:p w14:paraId="2EEB1C44" w14:textId="77777777" w:rsidR="00DD52C9" w:rsidRPr="00E934D5"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p>
        </w:tc>
        <w:tc>
          <w:tcPr>
            <w:tcW w:w="1521" w:type="dxa"/>
            <w:tcBorders>
              <w:bottom w:val="single" w:sz="4" w:space="0" w:color="auto"/>
            </w:tcBorders>
            <w:vAlign w:val="bottom"/>
          </w:tcPr>
          <w:p w14:paraId="0CA82B3B" w14:textId="77777777" w:rsidR="00DD52C9" w:rsidRPr="00E934D5"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8"/>
              <w:jc w:val="right"/>
              <w:rPr>
                <w:rFonts w:ascii="Cordia New" w:hAnsi="Cordia New" w:cs="Cordia New"/>
                <w:sz w:val="28"/>
                <w:szCs w:val="28"/>
              </w:rPr>
            </w:pPr>
            <w:r w:rsidRPr="00DF6DA6">
              <w:rPr>
                <w:rFonts w:ascii="Cordia New" w:hAnsi="Cordia New" w:cs="Cordia New" w:hint="cs"/>
                <w:sz w:val="28"/>
                <w:szCs w:val="28"/>
              </w:rPr>
              <w:t>-</w:t>
            </w:r>
          </w:p>
        </w:tc>
      </w:tr>
      <w:tr w:rsidR="00DD52C9" w:rsidRPr="00E934D5" w14:paraId="3E61CE5F" w14:textId="77777777" w:rsidTr="000C3219">
        <w:tc>
          <w:tcPr>
            <w:tcW w:w="3411" w:type="dxa"/>
            <w:shd w:val="clear" w:color="auto" w:fill="auto"/>
            <w:vAlign w:val="bottom"/>
          </w:tcPr>
          <w:p w14:paraId="53588985" w14:textId="762C8958" w:rsidR="00DD52C9" w:rsidRPr="008F2D8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8"/>
                <w:szCs w:val="28"/>
                <w:cs/>
                <w:lang w:eastAsia="x-none"/>
              </w:rPr>
            </w:pPr>
            <w:r w:rsidRPr="008F2D83">
              <w:rPr>
                <w:rFonts w:ascii="Cordia New" w:hAnsi="Cordia New" w:cs="Cordia New" w:hint="cs"/>
                <w:sz w:val="28"/>
                <w:szCs w:val="28"/>
                <w:cs/>
                <w:lang w:eastAsia="x-none"/>
              </w:rPr>
              <w:t>รวม</w:t>
            </w:r>
          </w:p>
        </w:tc>
        <w:tc>
          <w:tcPr>
            <w:tcW w:w="1710" w:type="dxa"/>
            <w:tcBorders>
              <w:top w:val="single" w:sz="4" w:space="0" w:color="auto"/>
              <w:bottom w:val="single" w:sz="12" w:space="0" w:color="auto"/>
            </w:tcBorders>
            <w:shd w:val="clear" w:color="auto" w:fill="auto"/>
            <w:vAlign w:val="bottom"/>
          </w:tcPr>
          <w:p w14:paraId="06A095B3" w14:textId="3D1B4A12" w:rsidR="00DD52C9" w:rsidRPr="00B76DCE"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15497D">
              <w:rPr>
                <w:rFonts w:ascii="Cordia New" w:hAnsi="Cordia New" w:cs="Cordia New"/>
                <w:sz w:val="28"/>
                <w:szCs w:val="28"/>
              </w:rPr>
              <w:t>2</w:t>
            </w:r>
            <w:r>
              <w:rPr>
                <w:rFonts w:ascii="Cordia New" w:hAnsi="Cordia New" w:cs="Cordia New"/>
                <w:sz w:val="28"/>
                <w:szCs w:val="28"/>
              </w:rPr>
              <w:t>2</w:t>
            </w:r>
            <w:r w:rsidRPr="0015497D">
              <w:rPr>
                <w:rFonts w:ascii="Cordia New" w:hAnsi="Cordia New" w:cs="Cordia New"/>
                <w:sz w:val="28"/>
                <w:szCs w:val="28"/>
              </w:rPr>
              <w:t>2</w:t>
            </w:r>
            <w:r w:rsidRPr="00432169">
              <w:rPr>
                <w:rFonts w:ascii="Cordia New" w:hAnsi="Cordia New" w:cs="Cordia New"/>
                <w:sz w:val="28"/>
                <w:szCs w:val="28"/>
              </w:rPr>
              <w:t>,</w:t>
            </w:r>
            <w:r>
              <w:rPr>
                <w:rFonts w:ascii="Cordia New" w:hAnsi="Cordia New" w:cs="Cordia New"/>
                <w:sz w:val="28"/>
                <w:szCs w:val="28"/>
              </w:rPr>
              <w:t>0</w:t>
            </w:r>
            <w:r w:rsidRPr="0015497D">
              <w:rPr>
                <w:rFonts w:ascii="Cordia New" w:hAnsi="Cordia New" w:cs="Cordia New"/>
                <w:sz w:val="28"/>
                <w:szCs w:val="28"/>
              </w:rPr>
              <w:t>9</w:t>
            </w:r>
            <w:r>
              <w:rPr>
                <w:rFonts w:ascii="Cordia New" w:hAnsi="Cordia New" w:cs="Cordia New"/>
                <w:sz w:val="28"/>
                <w:szCs w:val="28"/>
              </w:rPr>
              <w:t>1</w:t>
            </w:r>
          </w:p>
        </w:tc>
        <w:tc>
          <w:tcPr>
            <w:tcW w:w="236" w:type="dxa"/>
            <w:shd w:val="clear" w:color="auto" w:fill="auto"/>
            <w:vAlign w:val="bottom"/>
          </w:tcPr>
          <w:p w14:paraId="599BBA75" w14:textId="77777777" w:rsidR="00DD52C9" w:rsidRPr="00B76DCE"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top w:val="single" w:sz="4" w:space="0" w:color="auto"/>
              <w:bottom w:val="single" w:sz="12" w:space="0" w:color="auto"/>
            </w:tcBorders>
            <w:shd w:val="clear" w:color="auto" w:fill="auto"/>
            <w:vAlign w:val="bottom"/>
          </w:tcPr>
          <w:p w14:paraId="464D10D1" w14:textId="6FA0B367" w:rsidR="00DD52C9" w:rsidRPr="00B76DCE"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15497D">
              <w:rPr>
                <w:rFonts w:ascii="Cordia New" w:hAnsi="Cordia New" w:cs="Cordia New"/>
                <w:sz w:val="28"/>
                <w:szCs w:val="28"/>
              </w:rPr>
              <w:t>2</w:t>
            </w:r>
            <w:r>
              <w:rPr>
                <w:rFonts w:ascii="Cordia New" w:hAnsi="Cordia New" w:cs="Cordia New"/>
                <w:sz w:val="28"/>
                <w:szCs w:val="28"/>
              </w:rPr>
              <w:t>22,091</w:t>
            </w:r>
          </w:p>
        </w:tc>
        <w:tc>
          <w:tcPr>
            <w:tcW w:w="236" w:type="dxa"/>
            <w:vAlign w:val="bottom"/>
          </w:tcPr>
          <w:p w14:paraId="158AF480" w14:textId="77777777" w:rsidR="00DD52C9" w:rsidRPr="00B76DCE"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p>
        </w:tc>
        <w:tc>
          <w:tcPr>
            <w:tcW w:w="1521" w:type="dxa"/>
            <w:tcBorders>
              <w:top w:val="single" w:sz="4" w:space="0" w:color="auto"/>
              <w:bottom w:val="single" w:sz="12" w:space="0" w:color="auto"/>
            </w:tcBorders>
            <w:vAlign w:val="bottom"/>
          </w:tcPr>
          <w:p w14:paraId="0ED28C6C" w14:textId="77777777" w:rsidR="00DD52C9" w:rsidRPr="00B76DCE"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8"/>
              <w:jc w:val="right"/>
              <w:rPr>
                <w:rFonts w:ascii="Cordia New" w:hAnsi="Cordia New" w:cs="Cordia New"/>
                <w:sz w:val="28"/>
                <w:szCs w:val="28"/>
              </w:rPr>
            </w:pPr>
            <w:r w:rsidRPr="00DF6DA6">
              <w:rPr>
                <w:rFonts w:ascii="Cordia New" w:hAnsi="Cordia New" w:cs="Cordia New" w:hint="cs"/>
                <w:sz w:val="28"/>
                <w:szCs w:val="28"/>
              </w:rPr>
              <w:t>-</w:t>
            </w:r>
          </w:p>
        </w:tc>
      </w:tr>
    </w:tbl>
    <w:p w14:paraId="7403E696" w14:textId="77777777" w:rsidR="006865D3" w:rsidRPr="007F0730" w:rsidRDefault="006865D3"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p>
    <w:p w14:paraId="0909D386" w14:textId="5E8A0AAC" w:rsidR="006E2426" w:rsidRDefault="006E2426"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8"/>
          <w:szCs w:val="28"/>
        </w:rPr>
      </w:pPr>
      <w:r>
        <w:rPr>
          <w:rFonts w:ascii="Cordia New" w:hAnsi="Cordia New" w:cs="Cordia New"/>
          <w:b/>
          <w:bCs/>
          <w:sz w:val="28"/>
          <w:szCs w:val="28"/>
        </w:rPr>
        <w:br w:type="page"/>
      </w:r>
    </w:p>
    <w:p w14:paraId="556EEDB9" w14:textId="77777777" w:rsidR="00E31253" w:rsidRPr="007F0730" w:rsidRDefault="00E31253" w:rsidP="00F91C2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lastRenderedPageBreak/>
        <w:t>สินทรัพย์ทางการเงินหมุนเวียนอื่น</w:t>
      </w:r>
    </w:p>
    <w:p w14:paraId="4EF79F90" w14:textId="77777777" w:rsidR="00B85623" w:rsidRDefault="00B8562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bookmarkStart w:id="4" w:name="_Hlk167786704"/>
    </w:p>
    <w:tbl>
      <w:tblPr>
        <w:tblW w:w="4903" w:type="pct"/>
        <w:tblInd w:w="270" w:type="dxa"/>
        <w:tblLayout w:type="fixed"/>
        <w:tblCellMar>
          <w:left w:w="28" w:type="dxa"/>
          <w:right w:w="28" w:type="dxa"/>
        </w:tblCellMar>
        <w:tblLook w:val="01E0" w:firstRow="1" w:lastRow="1" w:firstColumn="1" w:lastColumn="1" w:noHBand="0" w:noVBand="0"/>
      </w:tblPr>
      <w:tblGrid>
        <w:gridCol w:w="5826"/>
        <w:gridCol w:w="1421"/>
        <w:gridCol w:w="79"/>
        <w:gridCol w:w="1412"/>
      </w:tblGrid>
      <w:tr w:rsidR="00B85393" w:rsidRPr="00983F60" w14:paraId="54971EB9" w14:textId="77777777">
        <w:tc>
          <w:tcPr>
            <w:tcW w:w="3334" w:type="pct"/>
          </w:tcPr>
          <w:p w14:paraId="4E82D873" w14:textId="77777777" w:rsidR="00B85393" w:rsidRPr="00D12F8D"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rPr>
                <w:rFonts w:ascii="Cordia New" w:hAnsi="Cordia New" w:cs="Cordia New"/>
                <w:b/>
                <w:bCs/>
                <w:sz w:val="28"/>
                <w:szCs w:val="28"/>
                <w:cs/>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1666" w:type="pct"/>
            <w:gridSpan w:val="3"/>
            <w:tcBorders>
              <w:bottom w:val="single" w:sz="4" w:space="0" w:color="auto"/>
            </w:tcBorders>
          </w:tcPr>
          <w:p w14:paraId="0CB69C4E" w14:textId="732C10E6" w:rsidR="00B85393" w:rsidRPr="00D12F8D"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8F2D83">
              <w:rPr>
                <w:rFonts w:ascii="Cordia New" w:hAnsi="Cordia New" w:cs="Cordia New"/>
                <w:sz w:val="28"/>
                <w:szCs w:val="28"/>
                <w:cs/>
              </w:rPr>
              <w:t>ข้อมูลทางการเงินรวม/</w:t>
            </w:r>
            <w:r w:rsidRPr="007F0730">
              <w:rPr>
                <w:rFonts w:ascii="Cordia New" w:hAnsi="Cordia New" w:cs="Cordia New"/>
                <w:sz w:val="28"/>
                <w:szCs w:val="28"/>
              </w:rPr>
              <w:br/>
            </w:r>
            <w:r w:rsidRPr="008F2D83">
              <w:rPr>
                <w:rFonts w:ascii="Cordia New" w:hAnsi="Cordia New" w:cs="Cordia New"/>
                <w:sz w:val="28"/>
                <w:szCs w:val="28"/>
                <w:cs/>
              </w:rPr>
              <w:t>ข้อมูลทางการเงินเฉพาะกิจการ</w:t>
            </w:r>
          </w:p>
        </w:tc>
      </w:tr>
      <w:tr w:rsidR="00AD6EAB" w:rsidRPr="00983F60" w14:paraId="796522F3" w14:textId="77777777">
        <w:tc>
          <w:tcPr>
            <w:tcW w:w="3334" w:type="pct"/>
            <w:vAlign w:val="bottom"/>
          </w:tcPr>
          <w:p w14:paraId="44827680" w14:textId="77777777" w:rsidR="00AD6EAB" w:rsidRPr="008F2D83" w:rsidRDefault="00AD6EAB"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13" w:type="pct"/>
            <w:tcBorders>
              <w:top w:val="single" w:sz="4" w:space="0" w:color="auto"/>
              <w:bottom w:val="single" w:sz="4" w:space="0" w:color="auto"/>
            </w:tcBorders>
          </w:tcPr>
          <w:p w14:paraId="228454DE" w14:textId="77777777" w:rsidR="00AD6EAB" w:rsidRPr="00D12F8D" w:rsidRDefault="00AD6EAB"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5A3D6303" w14:textId="49B87CCC" w:rsidR="00AD6EAB" w:rsidRPr="008F2D83" w:rsidRDefault="00AD6EAB"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000C51F2" w14:textId="77777777" w:rsidR="00AD6EAB" w:rsidRPr="00D12F8D" w:rsidRDefault="00AD6EAB"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808" w:type="pct"/>
            <w:tcBorders>
              <w:top w:val="single" w:sz="4" w:space="0" w:color="auto"/>
              <w:bottom w:val="single" w:sz="4" w:space="0" w:color="auto"/>
            </w:tcBorders>
          </w:tcPr>
          <w:p w14:paraId="07AB5B05" w14:textId="77777777" w:rsidR="00AD6EAB" w:rsidRPr="00D12F8D" w:rsidRDefault="00AD6EAB" w:rsidP="00F91C2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4F9DF24C" w14:textId="53CF7A0D" w:rsidR="00AD6EAB" w:rsidRPr="00D12F8D" w:rsidRDefault="00AD6EAB"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B85393" w:rsidRPr="00983F60" w14:paraId="1AC4E07E" w14:textId="77777777">
        <w:tc>
          <w:tcPr>
            <w:tcW w:w="3334" w:type="pct"/>
            <w:vAlign w:val="bottom"/>
          </w:tcPr>
          <w:p w14:paraId="37FAC036" w14:textId="77777777" w:rsidR="00B85393" w:rsidRPr="00713537" w:rsidRDefault="00B85393" w:rsidP="00F91C2D">
            <w:pPr>
              <w:tabs>
                <w:tab w:val="left" w:pos="604"/>
              </w:tabs>
              <w:spacing w:line="380" w:lineRule="exact"/>
              <w:ind w:left="60"/>
              <w:rPr>
                <w:rFonts w:ascii="Cordia New" w:hAnsi="Cordia New" w:cs="Cordia New"/>
                <w:sz w:val="28"/>
                <w:szCs w:val="28"/>
                <w:cs/>
              </w:rPr>
            </w:pPr>
          </w:p>
        </w:tc>
        <w:tc>
          <w:tcPr>
            <w:tcW w:w="813" w:type="pct"/>
            <w:tcBorders>
              <w:top w:val="single" w:sz="4" w:space="0" w:color="auto"/>
            </w:tcBorders>
            <w:vAlign w:val="bottom"/>
          </w:tcPr>
          <w:p w14:paraId="29AC9BE1" w14:textId="77777777" w:rsidR="00B85393" w:rsidRPr="008F2D83" w:rsidRDefault="00B85393" w:rsidP="00F91C2D">
            <w:pPr>
              <w:spacing w:line="380" w:lineRule="exact"/>
              <w:jc w:val="right"/>
              <w:rPr>
                <w:rFonts w:ascii="Cordia New" w:hAnsi="Cordia New" w:cs="Cordia New"/>
                <w:sz w:val="28"/>
                <w:szCs w:val="28"/>
                <w:cs/>
              </w:rPr>
            </w:pPr>
          </w:p>
        </w:tc>
        <w:tc>
          <w:tcPr>
            <w:tcW w:w="45" w:type="pct"/>
          </w:tcPr>
          <w:p w14:paraId="5DE4CC6C" w14:textId="77777777" w:rsidR="00B85393" w:rsidRPr="00D12F8D" w:rsidRDefault="00B85393" w:rsidP="00F91C2D">
            <w:pPr>
              <w:tabs>
                <w:tab w:val="left" w:pos="603"/>
              </w:tabs>
              <w:spacing w:line="380" w:lineRule="exact"/>
              <w:jc w:val="center"/>
              <w:rPr>
                <w:rFonts w:ascii="Cordia New" w:hAnsi="Cordia New" w:cs="Cordia New"/>
                <w:sz w:val="28"/>
                <w:szCs w:val="28"/>
              </w:rPr>
            </w:pPr>
          </w:p>
        </w:tc>
        <w:tc>
          <w:tcPr>
            <w:tcW w:w="808" w:type="pct"/>
            <w:tcBorders>
              <w:top w:val="single" w:sz="4" w:space="0" w:color="auto"/>
            </w:tcBorders>
            <w:vAlign w:val="bottom"/>
          </w:tcPr>
          <w:p w14:paraId="2D83223A" w14:textId="77777777" w:rsidR="00B85393" w:rsidRPr="00D12F8D" w:rsidRDefault="00B85393" w:rsidP="00F91C2D">
            <w:pPr>
              <w:tabs>
                <w:tab w:val="left" w:pos="603"/>
              </w:tabs>
              <w:spacing w:line="380" w:lineRule="exact"/>
              <w:jc w:val="center"/>
              <w:rPr>
                <w:rFonts w:ascii="Cordia New" w:hAnsi="Cordia New" w:cs="Cordia New"/>
                <w:sz w:val="28"/>
                <w:szCs w:val="28"/>
              </w:rPr>
            </w:pPr>
          </w:p>
        </w:tc>
      </w:tr>
      <w:tr w:rsidR="00B85393" w:rsidRPr="00983F60" w14:paraId="4D8B913B" w14:textId="77777777" w:rsidTr="0031435C">
        <w:tc>
          <w:tcPr>
            <w:tcW w:w="3334" w:type="pct"/>
          </w:tcPr>
          <w:p w14:paraId="0DE4F7F3" w14:textId="2B6458A3" w:rsidR="00B85393" w:rsidRPr="008F2D83"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9" w:hanging="279"/>
              <w:rPr>
                <w:rFonts w:ascii="Cordia New" w:hAnsi="Cordia New" w:cs="Cordia New"/>
                <w:sz w:val="28"/>
                <w:szCs w:val="28"/>
                <w:cs/>
              </w:rPr>
            </w:pPr>
            <w:r w:rsidRPr="008F2D83">
              <w:rPr>
                <w:rFonts w:ascii="Cordia New" w:hAnsi="Cordia New" w:cs="Cordia New"/>
                <w:sz w:val="28"/>
                <w:szCs w:val="28"/>
                <w:cs/>
              </w:rPr>
              <w:t>เงินลงทุนในหลักทรัพย์ที่อยู่ในความต้องการของตลาด</w:t>
            </w:r>
            <w:r>
              <w:rPr>
                <w:rFonts w:ascii="Cordia New" w:hAnsi="Cordia New" w:cs="Cordia New"/>
                <w:sz w:val="28"/>
                <w:szCs w:val="28"/>
              </w:rPr>
              <w:br/>
            </w:r>
            <w:r w:rsidRPr="008F2D83">
              <w:rPr>
                <w:rFonts w:ascii="Cordia New" w:hAnsi="Cordia New" w:cs="Cordia New"/>
                <w:sz w:val="28"/>
                <w:szCs w:val="28"/>
                <w:cs/>
              </w:rPr>
              <w:t>ตราสารทุนของบริษัทจดทะเบียน</w:t>
            </w:r>
          </w:p>
        </w:tc>
        <w:tc>
          <w:tcPr>
            <w:tcW w:w="813" w:type="pct"/>
            <w:vAlign w:val="bottom"/>
          </w:tcPr>
          <w:p w14:paraId="2408E545" w14:textId="5721BBB1" w:rsidR="00B85393" w:rsidRPr="00861CD7" w:rsidRDefault="00E85117"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8"/>
                <w:szCs w:val="28"/>
              </w:rPr>
            </w:pPr>
            <w:r>
              <w:rPr>
                <w:rFonts w:ascii="Cordia New" w:hAnsi="Cordia New" w:cs="Cordia New"/>
                <w:color w:val="000000"/>
                <w:sz w:val="28"/>
                <w:szCs w:val="28"/>
              </w:rPr>
              <w:t>249,155</w:t>
            </w:r>
          </w:p>
        </w:tc>
        <w:tc>
          <w:tcPr>
            <w:tcW w:w="45" w:type="pct"/>
            <w:vAlign w:val="bottom"/>
          </w:tcPr>
          <w:p w14:paraId="04504031" w14:textId="77777777" w:rsidR="00B85393" w:rsidRPr="00D12F8D"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808" w:type="pct"/>
            <w:vAlign w:val="bottom"/>
          </w:tcPr>
          <w:p w14:paraId="15BB4D27" w14:textId="246B5DB9" w:rsidR="00B85393" w:rsidRPr="00B85393"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249,155</w:t>
            </w:r>
          </w:p>
        </w:tc>
      </w:tr>
      <w:tr w:rsidR="00E2771D" w:rsidRPr="00983F60" w14:paraId="3E9833D0" w14:textId="77777777">
        <w:tc>
          <w:tcPr>
            <w:tcW w:w="3334" w:type="pct"/>
          </w:tcPr>
          <w:p w14:paraId="3A701D7F" w14:textId="50BB5C48" w:rsidR="00E2771D" w:rsidRPr="008F2D83" w:rsidRDefault="00E2771D"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sz w:val="28"/>
                <w:szCs w:val="28"/>
                <w:cs/>
              </w:rPr>
              <w:t xml:space="preserve">เงินลงทุนในใบรับฝากเงิน อายุ </w:t>
            </w:r>
            <w:r w:rsidRPr="007F0730">
              <w:rPr>
                <w:rFonts w:ascii="Cordia New" w:hAnsi="Cordia New" w:cs="Cordia New"/>
                <w:sz w:val="28"/>
                <w:szCs w:val="28"/>
              </w:rPr>
              <w:t>6 - 12</w:t>
            </w:r>
            <w:r w:rsidRPr="008F2D83">
              <w:rPr>
                <w:rFonts w:ascii="Cordia New" w:hAnsi="Cordia New" w:cs="Cordia New"/>
                <w:sz w:val="28"/>
                <w:szCs w:val="28"/>
                <w:cs/>
              </w:rPr>
              <w:t xml:space="preserve"> เดือน</w:t>
            </w:r>
          </w:p>
        </w:tc>
        <w:tc>
          <w:tcPr>
            <w:tcW w:w="813" w:type="pct"/>
            <w:vAlign w:val="center"/>
          </w:tcPr>
          <w:p w14:paraId="7A285FA9" w14:textId="19E5F623" w:rsidR="00E2771D" w:rsidRPr="002567BE" w:rsidRDefault="00771BB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eastAsia="Cordia New" w:hAnsi="Cordia New" w:cs="Cordia New"/>
                <w:color w:val="000000"/>
                <w:sz w:val="28"/>
                <w:szCs w:val="28"/>
              </w:rPr>
            </w:pPr>
            <w:r w:rsidRPr="002567BE">
              <w:rPr>
                <w:rFonts w:ascii="Cordia New" w:hAnsi="Cordia New" w:cs="Cordia New"/>
                <w:color w:val="000000"/>
                <w:sz w:val="28"/>
                <w:szCs w:val="28"/>
              </w:rPr>
              <w:t>250,531</w:t>
            </w:r>
          </w:p>
        </w:tc>
        <w:tc>
          <w:tcPr>
            <w:tcW w:w="45" w:type="pct"/>
          </w:tcPr>
          <w:p w14:paraId="79EABE04" w14:textId="77777777" w:rsidR="00E2771D" w:rsidRPr="00771BB3" w:rsidRDefault="00E2771D"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center"/>
              <w:rPr>
                <w:rFonts w:ascii="Cordia New" w:hAnsi="Cordia New" w:cs="Cordia New"/>
                <w:color w:val="000000"/>
                <w:sz w:val="28"/>
                <w:szCs w:val="28"/>
              </w:rPr>
            </w:pPr>
          </w:p>
        </w:tc>
        <w:tc>
          <w:tcPr>
            <w:tcW w:w="808" w:type="pct"/>
            <w:vAlign w:val="center"/>
          </w:tcPr>
          <w:p w14:paraId="3D88A7C0" w14:textId="45F74498" w:rsidR="00E2771D" w:rsidRPr="00B85393" w:rsidRDefault="00E2771D"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100,000</w:t>
            </w:r>
          </w:p>
        </w:tc>
      </w:tr>
      <w:tr w:rsidR="00E2771D" w:rsidRPr="00983F60" w14:paraId="10A38BC9" w14:textId="77777777">
        <w:tc>
          <w:tcPr>
            <w:tcW w:w="3334" w:type="pct"/>
          </w:tcPr>
          <w:p w14:paraId="33D0B8AA" w14:textId="3ED01218" w:rsidR="00E2771D" w:rsidRPr="008F2D83" w:rsidRDefault="00E2771D"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snapToGrid w:val="0"/>
                <w:sz w:val="28"/>
                <w:szCs w:val="28"/>
                <w:cs/>
                <w:lang w:eastAsia="th-TH"/>
              </w:rPr>
              <w:t>เงินฝากธนาคาร</w:t>
            </w:r>
            <w:r w:rsidRPr="008F2D83">
              <w:rPr>
                <w:rFonts w:ascii="Cordia New" w:hAnsi="Cordia New" w:cs="Cordia New"/>
                <w:sz w:val="28"/>
                <w:szCs w:val="28"/>
                <w:cs/>
              </w:rPr>
              <w:t xml:space="preserve">ประเภทฝากประจำ อายุ </w:t>
            </w:r>
            <w:r w:rsidRPr="007F0730">
              <w:rPr>
                <w:rFonts w:ascii="Cordia New" w:hAnsi="Cordia New" w:cs="Cordia New"/>
                <w:sz w:val="28"/>
                <w:szCs w:val="28"/>
              </w:rPr>
              <w:t>6 - 12</w:t>
            </w:r>
            <w:r w:rsidRPr="008F2D83">
              <w:rPr>
                <w:rFonts w:ascii="Cordia New" w:hAnsi="Cordia New" w:cs="Cordia New"/>
                <w:sz w:val="28"/>
                <w:szCs w:val="28"/>
                <w:cs/>
              </w:rPr>
              <w:t xml:space="preserve"> เดือน</w:t>
            </w:r>
          </w:p>
        </w:tc>
        <w:tc>
          <w:tcPr>
            <w:tcW w:w="813" w:type="pct"/>
            <w:tcBorders>
              <w:bottom w:val="single" w:sz="4" w:space="0" w:color="auto"/>
            </w:tcBorders>
            <w:vAlign w:val="center"/>
          </w:tcPr>
          <w:p w14:paraId="694930D7" w14:textId="38289F43" w:rsidR="00E2771D" w:rsidRPr="008F2D83" w:rsidRDefault="00E8000E"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eastAsia="Cordia New" w:hAnsi="Cordia New" w:cs="Cordia New"/>
                <w:color w:val="000000"/>
                <w:sz w:val="28"/>
                <w:szCs w:val="28"/>
                <w:cs/>
              </w:rPr>
            </w:pPr>
            <w:r w:rsidRPr="002567BE">
              <w:rPr>
                <w:rFonts w:ascii="Cordia New" w:hAnsi="Cordia New" w:cs="Cordia New"/>
                <w:color w:val="000000"/>
                <w:sz w:val="28"/>
                <w:szCs w:val="28"/>
              </w:rPr>
              <w:t>50,000</w:t>
            </w:r>
          </w:p>
        </w:tc>
        <w:tc>
          <w:tcPr>
            <w:tcW w:w="45" w:type="pct"/>
          </w:tcPr>
          <w:p w14:paraId="37E39534" w14:textId="77777777" w:rsidR="00E2771D" w:rsidRPr="00D12F8D" w:rsidRDefault="00E2771D"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08" w:type="pct"/>
            <w:tcBorders>
              <w:bottom w:val="single" w:sz="4" w:space="0" w:color="auto"/>
            </w:tcBorders>
            <w:vAlign w:val="center"/>
          </w:tcPr>
          <w:p w14:paraId="30DFB15A" w14:textId="3A0F5283" w:rsidR="00E2771D" w:rsidRPr="00B85393" w:rsidRDefault="00E2771D"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100,000</w:t>
            </w:r>
          </w:p>
        </w:tc>
      </w:tr>
      <w:tr w:rsidR="00B85393" w:rsidRPr="00983F60" w14:paraId="537F6777" w14:textId="77777777" w:rsidTr="00B85393">
        <w:tc>
          <w:tcPr>
            <w:tcW w:w="3334" w:type="pct"/>
          </w:tcPr>
          <w:p w14:paraId="48DC7683" w14:textId="4F52F7B0" w:rsidR="00B85393" w:rsidRPr="008F2D83"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sz w:val="28"/>
                <w:szCs w:val="28"/>
                <w:cs/>
              </w:rPr>
              <w:t>รวม</w:t>
            </w:r>
          </w:p>
        </w:tc>
        <w:tc>
          <w:tcPr>
            <w:tcW w:w="813" w:type="pct"/>
            <w:tcBorders>
              <w:top w:val="single" w:sz="4" w:space="0" w:color="auto"/>
            </w:tcBorders>
            <w:vAlign w:val="bottom"/>
          </w:tcPr>
          <w:p w14:paraId="4CBB4C64" w14:textId="775DACC9" w:rsidR="00B85393" w:rsidRPr="00D12F8D" w:rsidRDefault="00A33E35"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jc w:val="right"/>
              <w:rPr>
                <w:rFonts w:ascii="Cordia New" w:hAnsi="Cordia New" w:cs="Cordia New"/>
                <w:sz w:val="28"/>
                <w:szCs w:val="28"/>
                <w:lang w:val="en-GB"/>
              </w:rPr>
            </w:pPr>
            <w:r w:rsidRPr="00A33E35">
              <w:rPr>
                <w:rFonts w:ascii="Cordia New" w:hAnsi="Cordia New" w:cs="Cordia New"/>
                <w:sz w:val="28"/>
                <w:szCs w:val="28"/>
                <w:lang w:val="en-GB"/>
              </w:rPr>
              <w:t>549,686</w:t>
            </w:r>
          </w:p>
        </w:tc>
        <w:tc>
          <w:tcPr>
            <w:tcW w:w="45" w:type="pct"/>
          </w:tcPr>
          <w:p w14:paraId="486E7923" w14:textId="77777777" w:rsidR="00B85393" w:rsidRPr="00D12F8D"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08" w:type="pct"/>
            <w:tcBorders>
              <w:top w:val="single" w:sz="4" w:space="0" w:color="auto"/>
            </w:tcBorders>
            <w:vAlign w:val="center"/>
          </w:tcPr>
          <w:p w14:paraId="512A0144" w14:textId="78DD3684" w:rsidR="00B85393" w:rsidRPr="00D12F8D"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449,155</w:t>
            </w:r>
          </w:p>
        </w:tc>
      </w:tr>
      <w:tr w:rsidR="00B85393" w:rsidRPr="00983F60" w14:paraId="1D6F81A8" w14:textId="77777777">
        <w:tc>
          <w:tcPr>
            <w:tcW w:w="3334" w:type="pct"/>
          </w:tcPr>
          <w:p w14:paraId="59B1314C" w14:textId="45911843" w:rsidR="00B85393" w:rsidRPr="008F2D83"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sz w:val="28"/>
                <w:szCs w:val="28"/>
                <w:u w:val="single"/>
                <w:cs/>
              </w:rPr>
              <w:t>หัก</w:t>
            </w:r>
            <w:r w:rsidRPr="008F2D83">
              <w:rPr>
                <w:rFonts w:ascii="Cordia New" w:hAnsi="Cordia New" w:cs="Cordia New"/>
                <w:sz w:val="28"/>
                <w:szCs w:val="28"/>
                <w:cs/>
              </w:rPr>
              <w:t xml:space="preserve"> เงินฝากในนามบริษัท เพื่อลูกค้า</w:t>
            </w:r>
          </w:p>
        </w:tc>
        <w:tc>
          <w:tcPr>
            <w:tcW w:w="813" w:type="pct"/>
            <w:tcBorders>
              <w:bottom w:val="single" w:sz="4" w:space="0" w:color="auto"/>
            </w:tcBorders>
            <w:vAlign w:val="center"/>
          </w:tcPr>
          <w:p w14:paraId="7DBD0E1E" w14:textId="51ECCA90" w:rsidR="00B85393" w:rsidRPr="008F2D83" w:rsidRDefault="00004BDB"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eastAsia="Cordia New" w:hAnsi="Cordia New" w:cs="Cordia New"/>
                <w:color w:val="000000"/>
                <w:sz w:val="28"/>
                <w:szCs w:val="28"/>
                <w:cs/>
              </w:rPr>
            </w:pPr>
            <w:r>
              <w:rPr>
                <w:rFonts w:ascii="Cordia New" w:eastAsia="Cordia New" w:hAnsi="Cordia New" w:cs="Cordia New"/>
                <w:color w:val="000000"/>
                <w:sz w:val="28"/>
                <w:szCs w:val="28"/>
              </w:rPr>
              <w:t>(</w:t>
            </w:r>
            <w:r w:rsidR="00FC5877">
              <w:rPr>
                <w:rFonts w:ascii="Cordia New" w:eastAsia="Cordia New" w:hAnsi="Cordia New" w:cs="Cordia New"/>
                <w:color w:val="000000"/>
                <w:sz w:val="28"/>
                <w:szCs w:val="28"/>
              </w:rPr>
              <w:t>300,531)</w:t>
            </w:r>
          </w:p>
        </w:tc>
        <w:tc>
          <w:tcPr>
            <w:tcW w:w="45" w:type="pct"/>
          </w:tcPr>
          <w:p w14:paraId="58D3891C" w14:textId="77777777" w:rsidR="00B85393" w:rsidRPr="00D12F8D"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08" w:type="pct"/>
            <w:tcBorders>
              <w:bottom w:val="single" w:sz="4" w:space="0" w:color="auto"/>
            </w:tcBorders>
            <w:vAlign w:val="center"/>
          </w:tcPr>
          <w:p w14:paraId="463FECE2" w14:textId="5981585E" w:rsidR="00B85393" w:rsidRPr="00B85393"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(200,000)</w:t>
            </w:r>
          </w:p>
        </w:tc>
      </w:tr>
      <w:tr w:rsidR="00B85393" w:rsidRPr="00983F60" w14:paraId="36971AFF" w14:textId="77777777" w:rsidTr="00B85393">
        <w:tc>
          <w:tcPr>
            <w:tcW w:w="3334" w:type="pct"/>
          </w:tcPr>
          <w:p w14:paraId="59CDBE8E" w14:textId="1C428943" w:rsidR="00B85393" w:rsidRPr="008F2D83"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sz w:val="28"/>
                <w:szCs w:val="28"/>
                <w:cs/>
              </w:rPr>
              <w:t>สุทธิ</w:t>
            </w:r>
          </w:p>
        </w:tc>
        <w:tc>
          <w:tcPr>
            <w:tcW w:w="813" w:type="pct"/>
            <w:tcBorders>
              <w:top w:val="single" w:sz="4" w:space="0" w:color="auto"/>
            </w:tcBorders>
            <w:vAlign w:val="bottom"/>
          </w:tcPr>
          <w:p w14:paraId="45143416" w14:textId="5CA77103" w:rsidR="00B85393" w:rsidRPr="008F2D83" w:rsidRDefault="00FC5877"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jc w:val="right"/>
              <w:rPr>
                <w:rFonts w:ascii="Cordia New" w:hAnsi="Cordia New" w:cs="Cordia New"/>
                <w:sz w:val="28"/>
                <w:szCs w:val="28"/>
                <w:cs/>
              </w:rPr>
            </w:pPr>
            <w:r>
              <w:rPr>
                <w:rFonts w:ascii="Cordia New" w:hAnsi="Cordia New" w:cs="Cordia New"/>
                <w:sz w:val="28"/>
                <w:szCs w:val="28"/>
              </w:rPr>
              <w:t>249,155</w:t>
            </w:r>
          </w:p>
        </w:tc>
        <w:tc>
          <w:tcPr>
            <w:tcW w:w="45" w:type="pct"/>
          </w:tcPr>
          <w:p w14:paraId="331F1C6A" w14:textId="77777777" w:rsidR="00B85393" w:rsidRPr="00D12F8D"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08" w:type="pct"/>
            <w:tcBorders>
              <w:top w:val="single" w:sz="4" w:space="0" w:color="auto"/>
            </w:tcBorders>
            <w:vAlign w:val="center"/>
          </w:tcPr>
          <w:p w14:paraId="4B91E1FA" w14:textId="5227F613" w:rsidR="00B85393" w:rsidRPr="00B85393"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249,155</w:t>
            </w:r>
          </w:p>
        </w:tc>
      </w:tr>
      <w:tr w:rsidR="00B85393" w:rsidRPr="00983F60" w14:paraId="5E343BCE" w14:textId="77777777">
        <w:tc>
          <w:tcPr>
            <w:tcW w:w="3334" w:type="pct"/>
          </w:tcPr>
          <w:p w14:paraId="5DF3870B" w14:textId="1F4ABB4A" w:rsidR="00B85393" w:rsidRPr="008F2D83" w:rsidRDefault="0005662E"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hint="cs"/>
                <w:sz w:val="28"/>
                <w:szCs w:val="28"/>
                <w:u w:val="single"/>
                <w:cs/>
              </w:rPr>
              <w:t>หัก</w:t>
            </w:r>
            <w:r w:rsidR="00B85393" w:rsidRPr="008F2D83">
              <w:rPr>
                <w:rFonts w:ascii="Cordia New" w:hAnsi="Cordia New" w:cs="Cordia New"/>
                <w:sz w:val="28"/>
                <w:szCs w:val="28"/>
                <w:cs/>
              </w:rPr>
              <w:t xml:space="preserve"> ขาดทุนจากการวัดมูลค่ายุติธรรม</w:t>
            </w:r>
          </w:p>
        </w:tc>
        <w:tc>
          <w:tcPr>
            <w:tcW w:w="813" w:type="pct"/>
            <w:tcBorders>
              <w:bottom w:val="single" w:sz="4" w:space="0" w:color="auto"/>
            </w:tcBorders>
            <w:vAlign w:val="bottom"/>
          </w:tcPr>
          <w:p w14:paraId="6290AC1A" w14:textId="46E2319E" w:rsidR="00B85393" w:rsidRPr="008F2D83" w:rsidRDefault="005E7B9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cs/>
              </w:rPr>
            </w:pPr>
            <w:r>
              <w:rPr>
                <w:rFonts w:ascii="Cordia New" w:hAnsi="Cordia New" w:cs="Cordia New"/>
                <w:sz w:val="28"/>
                <w:szCs w:val="28"/>
              </w:rPr>
              <w:t>(139,168)</w:t>
            </w:r>
          </w:p>
        </w:tc>
        <w:tc>
          <w:tcPr>
            <w:tcW w:w="45" w:type="pct"/>
          </w:tcPr>
          <w:p w14:paraId="63274BFE" w14:textId="77777777" w:rsidR="00B85393" w:rsidRPr="00D12F8D"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08" w:type="pct"/>
            <w:tcBorders>
              <w:bottom w:val="single" w:sz="4" w:space="0" w:color="auto"/>
            </w:tcBorders>
            <w:vAlign w:val="center"/>
          </w:tcPr>
          <w:p w14:paraId="759B3459" w14:textId="60A91073" w:rsidR="00B85393" w:rsidRPr="00B85393"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w:t>
            </w:r>
            <w:r>
              <w:rPr>
                <w:rFonts w:ascii="Cordia New" w:hAnsi="Cordia New" w:cs="Cordia New"/>
                <w:color w:val="000000"/>
                <w:sz w:val="28"/>
                <w:szCs w:val="28"/>
              </w:rPr>
              <w:t>136,1</w:t>
            </w:r>
            <w:r w:rsidR="00D63BDD">
              <w:rPr>
                <w:rFonts w:ascii="Cordia New" w:hAnsi="Cordia New" w:cs="Cordia New"/>
                <w:color w:val="000000"/>
                <w:sz w:val="28"/>
                <w:szCs w:val="28"/>
              </w:rPr>
              <w:t>39</w:t>
            </w:r>
            <w:r w:rsidRPr="00D9616A">
              <w:rPr>
                <w:rFonts w:ascii="Cordia New" w:hAnsi="Cordia New" w:cs="Cordia New"/>
                <w:color w:val="000000"/>
                <w:sz w:val="28"/>
                <w:szCs w:val="28"/>
              </w:rPr>
              <w:t>)</w:t>
            </w:r>
          </w:p>
        </w:tc>
      </w:tr>
      <w:tr w:rsidR="00B85393" w:rsidRPr="00983F60" w14:paraId="4F9B333F" w14:textId="77777777">
        <w:tc>
          <w:tcPr>
            <w:tcW w:w="3334" w:type="pct"/>
          </w:tcPr>
          <w:p w14:paraId="14E7493F" w14:textId="593B5975" w:rsidR="00B85393" w:rsidRPr="008F2D83"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sz w:val="28"/>
                <w:szCs w:val="28"/>
                <w:cs/>
              </w:rPr>
              <w:t>รวม</w:t>
            </w:r>
          </w:p>
        </w:tc>
        <w:tc>
          <w:tcPr>
            <w:tcW w:w="813" w:type="pct"/>
            <w:tcBorders>
              <w:top w:val="single" w:sz="4" w:space="0" w:color="auto"/>
              <w:bottom w:val="single" w:sz="12" w:space="0" w:color="auto"/>
            </w:tcBorders>
            <w:vAlign w:val="bottom"/>
          </w:tcPr>
          <w:p w14:paraId="07F1AF96" w14:textId="39976FE8" w:rsidR="00B85393" w:rsidRPr="00D12F8D" w:rsidRDefault="005E7B9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jc w:val="right"/>
              <w:rPr>
                <w:rFonts w:ascii="Cordia New" w:hAnsi="Cordia New" w:cs="Cordia New"/>
                <w:sz w:val="28"/>
                <w:szCs w:val="28"/>
                <w:lang w:val="en-GB"/>
              </w:rPr>
            </w:pPr>
            <w:r>
              <w:rPr>
                <w:rFonts w:ascii="Cordia New" w:hAnsi="Cordia New" w:cs="Cordia New"/>
                <w:sz w:val="28"/>
                <w:szCs w:val="28"/>
                <w:lang w:val="en-GB"/>
              </w:rPr>
              <w:t>109,987</w:t>
            </w:r>
          </w:p>
        </w:tc>
        <w:tc>
          <w:tcPr>
            <w:tcW w:w="45" w:type="pct"/>
          </w:tcPr>
          <w:p w14:paraId="5DE9BBB9" w14:textId="77777777" w:rsidR="00B85393" w:rsidRPr="00D12F8D"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08" w:type="pct"/>
            <w:tcBorders>
              <w:top w:val="single" w:sz="4" w:space="0" w:color="auto"/>
              <w:bottom w:val="single" w:sz="12" w:space="0" w:color="auto"/>
            </w:tcBorders>
            <w:vAlign w:val="center"/>
          </w:tcPr>
          <w:p w14:paraId="6AD384D1" w14:textId="4FE83EF6" w:rsidR="00B85393" w:rsidRPr="00D12F8D" w:rsidRDefault="00B8539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color w:val="000000"/>
                <w:sz w:val="28"/>
                <w:szCs w:val="28"/>
              </w:rPr>
              <w:t>113,016</w:t>
            </w:r>
          </w:p>
        </w:tc>
      </w:tr>
      <w:bookmarkEnd w:id="4"/>
    </w:tbl>
    <w:p w14:paraId="05F9685C" w14:textId="77777777" w:rsidR="00B85623" w:rsidRPr="008F2D83" w:rsidRDefault="00B8562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cs/>
        </w:rPr>
      </w:pPr>
    </w:p>
    <w:p w14:paraId="2F23238B" w14:textId="57BDAFF5" w:rsidR="00C608B7" w:rsidRDefault="005C32BE"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8"/>
          <w:szCs w:val="28"/>
        </w:rPr>
      </w:pPr>
      <w:r w:rsidRPr="008F2D83">
        <w:rPr>
          <w:rFonts w:ascii="Cordia New" w:hAnsi="Cordia New" w:cs="Cordia New" w:hint="cs"/>
          <w:spacing w:val="-2"/>
          <w:sz w:val="28"/>
          <w:szCs w:val="28"/>
          <w:cs/>
        </w:rPr>
        <w:t xml:space="preserve">ณ </w:t>
      </w:r>
      <w:r w:rsidR="00C608B7" w:rsidRPr="008F2D83">
        <w:rPr>
          <w:rFonts w:ascii="Cordia New" w:hAnsi="Cordia New" w:cs="Cordia New"/>
          <w:spacing w:val="-2"/>
          <w:sz w:val="28"/>
          <w:szCs w:val="28"/>
          <w:cs/>
        </w:rPr>
        <w:t>วันที่</w:t>
      </w:r>
      <w:r w:rsidRPr="008F2D83">
        <w:rPr>
          <w:rFonts w:ascii="Cordia New" w:hAnsi="Cordia New" w:cs="Cordia New" w:hint="cs"/>
          <w:spacing w:val="-2"/>
          <w:sz w:val="28"/>
          <w:szCs w:val="28"/>
          <w:cs/>
        </w:rPr>
        <w:t xml:space="preserve"> </w:t>
      </w:r>
      <w:r w:rsidR="00B8710A" w:rsidRPr="005E624E">
        <w:rPr>
          <w:rFonts w:ascii="Cordia New" w:hAnsi="Cordia New" w:cs="Cordia New"/>
          <w:spacing w:val="6"/>
          <w:sz w:val="28"/>
          <w:szCs w:val="28"/>
        </w:rPr>
        <w:t xml:space="preserve">30 </w:t>
      </w:r>
      <w:r w:rsidR="00B8710A" w:rsidRPr="008F2D83">
        <w:rPr>
          <w:rFonts w:ascii="Cordia New" w:hAnsi="Cordia New" w:cs="Cordia New"/>
          <w:spacing w:val="6"/>
          <w:sz w:val="28"/>
          <w:szCs w:val="28"/>
          <w:cs/>
        </w:rPr>
        <w:t>มิถุนายน</w:t>
      </w:r>
      <w:r w:rsidR="00B8710A" w:rsidRPr="008F2D83">
        <w:rPr>
          <w:rFonts w:ascii="Cordia New" w:hAnsi="Cordia New" w:cs="Cordia New" w:hint="cs"/>
          <w:spacing w:val="6"/>
          <w:sz w:val="28"/>
          <w:szCs w:val="28"/>
          <w:cs/>
        </w:rPr>
        <w:t xml:space="preserve"> </w:t>
      </w:r>
      <w:r w:rsidRPr="005C32BE">
        <w:rPr>
          <w:rFonts w:ascii="Cordia New" w:hAnsi="Cordia New" w:cs="Cordia New"/>
          <w:spacing w:val="-2"/>
          <w:sz w:val="28"/>
          <w:szCs w:val="28"/>
        </w:rPr>
        <w:t xml:space="preserve">2567 </w:t>
      </w:r>
      <w:r w:rsidRPr="008F2D83">
        <w:rPr>
          <w:rFonts w:ascii="Cordia New" w:hAnsi="Cordia New" w:cs="Cordia New" w:hint="cs"/>
          <w:spacing w:val="-2"/>
          <w:sz w:val="28"/>
          <w:szCs w:val="28"/>
          <w:cs/>
        </w:rPr>
        <w:t>และ</w:t>
      </w:r>
      <w:r w:rsidR="009D2629" w:rsidRPr="008F2D83">
        <w:rPr>
          <w:rFonts w:ascii="Cordia New" w:hAnsi="Cordia New" w:cs="Cordia New"/>
          <w:spacing w:val="-4"/>
          <w:sz w:val="28"/>
          <w:szCs w:val="28"/>
          <w:cs/>
        </w:rPr>
        <w:t>วันที่</w:t>
      </w:r>
      <w:r w:rsidR="00C608B7" w:rsidRPr="008F2D83">
        <w:rPr>
          <w:rFonts w:ascii="Cordia New" w:hAnsi="Cordia New" w:cs="Cordia New"/>
          <w:spacing w:val="-4"/>
          <w:sz w:val="28"/>
          <w:szCs w:val="28"/>
          <w:cs/>
        </w:rPr>
        <w:t xml:space="preserve"> </w:t>
      </w:r>
      <w:r w:rsidR="00C608B7" w:rsidRPr="005C32BE">
        <w:rPr>
          <w:rFonts w:ascii="Cordia New" w:hAnsi="Cordia New" w:cs="Cordia New"/>
          <w:spacing w:val="-2"/>
          <w:sz w:val="28"/>
          <w:szCs w:val="28"/>
        </w:rPr>
        <w:t xml:space="preserve">31 </w:t>
      </w:r>
      <w:r w:rsidR="00C608B7" w:rsidRPr="008F2D83">
        <w:rPr>
          <w:rFonts w:ascii="Cordia New" w:hAnsi="Cordia New" w:cs="Cordia New"/>
          <w:spacing w:val="-2"/>
          <w:sz w:val="28"/>
          <w:szCs w:val="28"/>
          <w:cs/>
        </w:rPr>
        <w:t xml:space="preserve">ธันวาคม </w:t>
      </w:r>
      <w:r w:rsidR="00C608B7" w:rsidRPr="005C32BE">
        <w:rPr>
          <w:rFonts w:ascii="Cordia New" w:hAnsi="Cordia New" w:cs="Cordia New"/>
          <w:spacing w:val="-2"/>
          <w:sz w:val="28"/>
          <w:szCs w:val="28"/>
        </w:rPr>
        <w:t xml:space="preserve">2566 </w:t>
      </w:r>
      <w:r w:rsidR="00C608B7" w:rsidRPr="008F2D83">
        <w:rPr>
          <w:rFonts w:ascii="Cordia New" w:hAnsi="Cordia New" w:cs="Cordia New"/>
          <w:spacing w:val="-2"/>
          <w:sz w:val="28"/>
          <w:szCs w:val="28"/>
          <w:cs/>
        </w:rPr>
        <w:t>กลุ่มบริษัทมีเงินลงทุนในรูปเงินฝากธนาคารประเภทฝากประจำและ</w:t>
      </w:r>
      <w:r w:rsidR="00C608B7" w:rsidRPr="005C32BE">
        <w:rPr>
          <w:rFonts w:ascii="Cordia New" w:hAnsi="Cordia New" w:cs="Cordia New"/>
          <w:spacing w:val="-2"/>
          <w:sz w:val="28"/>
          <w:szCs w:val="28"/>
        </w:rPr>
        <w:t xml:space="preserve"> </w:t>
      </w:r>
      <w:r w:rsidR="00C608B7" w:rsidRPr="008F2D83">
        <w:rPr>
          <w:rFonts w:ascii="Cordia New" w:hAnsi="Cordia New" w:cs="Cordia New"/>
          <w:spacing w:val="-2"/>
          <w:sz w:val="28"/>
          <w:szCs w:val="28"/>
          <w:cs/>
        </w:rPr>
        <w:t xml:space="preserve">ใบรับฝากเงินจากสถาบันการเงิน </w:t>
      </w:r>
      <w:r w:rsidR="00C608B7" w:rsidRPr="005C32BE">
        <w:rPr>
          <w:rFonts w:ascii="Cordia New" w:hAnsi="Cordia New" w:cs="Cordia New"/>
          <w:spacing w:val="-2"/>
          <w:sz w:val="28"/>
          <w:szCs w:val="28"/>
        </w:rPr>
        <w:t xml:space="preserve">2 </w:t>
      </w:r>
      <w:r w:rsidR="00C608B7" w:rsidRPr="008F2D83">
        <w:rPr>
          <w:rFonts w:ascii="Cordia New" w:hAnsi="Cordia New" w:cs="Cordia New"/>
          <w:spacing w:val="-2"/>
          <w:sz w:val="28"/>
          <w:szCs w:val="28"/>
          <w:cs/>
        </w:rPr>
        <w:t xml:space="preserve">แห่ง โดยมีอัตราดอกเบี้ยร้อยละ </w:t>
      </w:r>
      <w:r w:rsidR="00C608B7" w:rsidRPr="002567BE">
        <w:rPr>
          <w:rFonts w:ascii="Cordia New" w:hAnsi="Cordia New" w:cs="Cordia New"/>
          <w:spacing w:val="-2"/>
          <w:sz w:val="28"/>
          <w:szCs w:val="28"/>
        </w:rPr>
        <w:t>2.</w:t>
      </w:r>
      <w:r w:rsidR="008B63B7" w:rsidRPr="002567BE">
        <w:rPr>
          <w:rFonts w:ascii="Cordia New" w:hAnsi="Cordia New" w:cs="Cordia New"/>
          <w:spacing w:val="-2"/>
          <w:sz w:val="28"/>
          <w:szCs w:val="28"/>
        </w:rPr>
        <w:t>1</w:t>
      </w:r>
      <w:r w:rsidR="00C608B7" w:rsidRPr="002567BE">
        <w:rPr>
          <w:rFonts w:ascii="Cordia New" w:hAnsi="Cordia New" w:cs="Cordia New"/>
          <w:spacing w:val="-2"/>
          <w:sz w:val="28"/>
          <w:szCs w:val="28"/>
        </w:rPr>
        <w:t xml:space="preserve">0 </w:t>
      </w:r>
      <w:r w:rsidR="00396EBD" w:rsidRPr="002567BE">
        <w:rPr>
          <w:rFonts w:ascii="Cordia New" w:hAnsi="Cordia New" w:cs="Cordia New"/>
          <w:spacing w:val="-2"/>
          <w:sz w:val="28"/>
          <w:szCs w:val="28"/>
        </w:rPr>
        <w:t>-</w:t>
      </w:r>
      <w:r w:rsidR="00C608B7" w:rsidRPr="002567BE">
        <w:rPr>
          <w:rFonts w:ascii="Cordia New" w:hAnsi="Cordia New" w:cs="Cordia New"/>
          <w:spacing w:val="-2"/>
          <w:sz w:val="28"/>
          <w:szCs w:val="28"/>
        </w:rPr>
        <w:t xml:space="preserve"> 2.4</w:t>
      </w:r>
      <w:r w:rsidR="00635669" w:rsidRPr="002567BE">
        <w:rPr>
          <w:rFonts w:ascii="Cordia New" w:hAnsi="Cordia New" w:cs="Cordia New"/>
          <w:spacing w:val="-2"/>
          <w:sz w:val="28"/>
          <w:szCs w:val="28"/>
        </w:rPr>
        <w:t>5</w:t>
      </w:r>
      <w:r w:rsidR="00C608B7" w:rsidRPr="002567BE">
        <w:rPr>
          <w:rFonts w:ascii="Cordia New" w:hAnsi="Cordia New" w:cs="Cordia New"/>
          <w:spacing w:val="-2"/>
          <w:sz w:val="28"/>
          <w:szCs w:val="28"/>
        </w:rPr>
        <w:t xml:space="preserve"> </w:t>
      </w:r>
      <w:r w:rsidR="00C608B7" w:rsidRPr="008F2D83">
        <w:rPr>
          <w:rFonts w:ascii="Cordia New" w:hAnsi="Cordia New" w:cs="Cordia New"/>
          <w:spacing w:val="-2"/>
          <w:sz w:val="28"/>
          <w:szCs w:val="28"/>
          <w:cs/>
        </w:rPr>
        <w:t>ต่อปี</w:t>
      </w:r>
    </w:p>
    <w:p w14:paraId="2F4FA66E" w14:textId="77777777" w:rsidR="004807FB" w:rsidRPr="00C608B7" w:rsidRDefault="004807FB"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8"/>
          <w:szCs w:val="28"/>
        </w:rPr>
      </w:pPr>
    </w:p>
    <w:p w14:paraId="776DEA69" w14:textId="3B3887FA" w:rsidR="00E31253" w:rsidRDefault="00C608B7"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8"/>
          <w:szCs w:val="28"/>
        </w:rPr>
      </w:pPr>
      <w:r w:rsidRPr="008F2D83">
        <w:rPr>
          <w:rFonts w:ascii="Cordia New" w:hAnsi="Cordia New" w:cs="Cordia New"/>
          <w:spacing w:val="-2"/>
          <w:sz w:val="28"/>
          <w:szCs w:val="28"/>
          <w:cs/>
        </w:rPr>
        <w:t>การวัดมูลค่ายุติธรรมตราสารทุนซึ่งเป็นหลักทรัพย์ของบริษัทจดทะเบียนใช้ราคาเสนอซื้อครั้งสุดท้ายที่อ้างอิงจา</w:t>
      </w:r>
      <w:r w:rsidR="00AE3E59" w:rsidRPr="008F2D83">
        <w:rPr>
          <w:rFonts w:ascii="Cordia New" w:hAnsi="Cordia New" w:cs="Cordia New" w:hint="cs"/>
          <w:spacing w:val="-2"/>
          <w:sz w:val="28"/>
          <w:szCs w:val="28"/>
          <w:cs/>
        </w:rPr>
        <w:t>ก</w:t>
      </w:r>
      <w:r w:rsidRPr="008F2D83">
        <w:rPr>
          <w:rFonts w:ascii="Cordia New" w:hAnsi="Cordia New" w:cs="Cordia New"/>
          <w:spacing w:val="-2"/>
          <w:sz w:val="28"/>
          <w:szCs w:val="28"/>
          <w:cs/>
        </w:rPr>
        <w:t xml:space="preserve">ตลาดหลักทรัพย์แห่งประเทศไทย ณ วันสิ้นรอบระยะเวลารายงาน ซึ่งเป็นข้อมูลระดับ </w:t>
      </w:r>
      <w:r w:rsidRPr="00D47C77">
        <w:rPr>
          <w:rFonts w:ascii="Cordia New" w:hAnsi="Cordia New" w:cs="Cordia New"/>
          <w:spacing w:val="-2"/>
          <w:sz w:val="28"/>
          <w:szCs w:val="28"/>
        </w:rPr>
        <w:t>1</w:t>
      </w:r>
    </w:p>
    <w:p w14:paraId="5E531892" w14:textId="77777777" w:rsidR="00D47C77" w:rsidRPr="007F0730" w:rsidRDefault="00D47C77"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850"/>
        <w:jc w:val="thaiDistribute"/>
        <w:rPr>
          <w:rFonts w:ascii="Cordia New" w:hAnsi="Cordia New" w:cs="Cordia New"/>
          <w:b/>
          <w:bCs/>
          <w:sz w:val="28"/>
          <w:szCs w:val="28"/>
        </w:rPr>
      </w:pPr>
    </w:p>
    <w:p w14:paraId="2F3679FE" w14:textId="368EB83A" w:rsidR="008F2EB4" w:rsidRPr="0074746B" w:rsidRDefault="0063699C" w:rsidP="00F91C2D">
      <w:pPr>
        <w:numPr>
          <w:ilvl w:val="0"/>
          <w:numId w:val="2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hint="cs"/>
          <w:b/>
          <w:bCs/>
          <w:sz w:val="28"/>
          <w:szCs w:val="28"/>
          <w:cs/>
        </w:rPr>
        <w:t>สินทรัพย์ไม่หมุนเวียน</w:t>
      </w:r>
      <w:r w:rsidR="00B1744F" w:rsidRPr="008F2D83">
        <w:rPr>
          <w:rFonts w:ascii="Cordia New" w:hAnsi="Cordia New" w:cs="Cordia New" w:hint="cs"/>
          <w:b/>
          <w:bCs/>
          <w:sz w:val="28"/>
          <w:szCs w:val="28"/>
          <w:cs/>
        </w:rPr>
        <w:t>ที่จัดประเภทเป็นสินทรัพย์ที่ถือไว้เพื่อขาย</w:t>
      </w:r>
    </w:p>
    <w:p w14:paraId="1C66045C" w14:textId="77777777" w:rsidR="00B1744F" w:rsidRPr="0074746B" w:rsidRDefault="00B1744F"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3C1346EA" w14:textId="5183D204" w:rsidR="00566F8F" w:rsidRDefault="008A13E0"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F2D83">
        <w:rPr>
          <w:rFonts w:ascii="Cordia New" w:hAnsi="Cordia New" w:cs="Cordia New" w:hint="cs"/>
          <w:sz w:val="28"/>
          <w:szCs w:val="28"/>
          <w:cs/>
        </w:rPr>
        <w:t xml:space="preserve">เมื่อวันที่ </w:t>
      </w:r>
      <w:r w:rsidRPr="0074746B">
        <w:rPr>
          <w:rFonts w:ascii="Cordia New" w:hAnsi="Cordia New" w:cs="Cordia New"/>
          <w:sz w:val="28"/>
          <w:szCs w:val="28"/>
        </w:rPr>
        <w:t xml:space="preserve">27 </w:t>
      </w:r>
      <w:r w:rsidRPr="008F2D83">
        <w:rPr>
          <w:rFonts w:ascii="Cordia New" w:hAnsi="Cordia New" w:cs="Cordia New" w:hint="cs"/>
          <w:sz w:val="28"/>
          <w:szCs w:val="28"/>
          <w:cs/>
        </w:rPr>
        <w:t>กุมภาพันธ์</w:t>
      </w:r>
      <w:r w:rsidR="00E9145F" w:rsidRPr="008F2D83">
        <w:rPr>
          <w:rFonts w:ascii="Cordia New" w:hAnsi="Cordia New" w:cs="Cordia New" w:hint="cs"/>
          <w:sz w:val="28"/>
          <w:szCs w:val="28"/>
          <w:cs/>
        </w:rPr>
        <w:t xml:space="preserve"> </w:t>
      </w:r>
      <w:r w:rsidR="002A0297" w:rsidRPr="0074746B">
        <w:rPr>
          <w:rFonts w:ascii="Cordia New" w:hAnsi="Cordia New" w:cs="Cordia New"/>
          <w:sz w:val="28"/>
          <w:szCs w:val="28"/>
        </w:rPr>
        <w:t>25</w:t>
      </w:r>
      <w:r w:rsidR="00776204" w:rsidRPr="0074746B">
        <w:rPr>
          <w:rFonts w:ascii="Cordia New" w:hAnsi="Cordia New" w:cs="Cordia New"/>
          <w:sz w:val="28"/>
          <w:szCs w:val="28"/>
        </w:rPr>
        <w:t>67</w:t>
      </w:r>
      <w:r w:rsidR="001770AF" w:rsidRPr="0074746B">
        <w:rPr>
          <w:rFonts w:ascii="Cordia New" w:hAnsi="Cordia New" w:cs="Cordia New"/>
          <w:sz w:val="28"/>
          <w:szCs w:val="28"/>
        </w:rPr>
        <w:t xml:space="preserve"> </w:t>
      </w:r>
      <w:r w:rsidR="001770AF" w:rsidRPr="008F2D83">
        <w:rPr>
          <w:rFonts w:ascii="Cordia New" w:hAnsi="Cordia New" w:cs="Cordia New" w:hint="cs"/>
          <w:sz w:val="28"/>
          <w:szCs w:val="28"/>
          <w:cs/>
        </w:rPr>
        <w:t>บริษัทได้จำหน่ายเงิน</w:t>
      </w:r>
      <w:r w:rsidR="00EB3C4E" w:rsidRPr="008F2D83">
        <w:rPr>
          <w:rFonts w:ascii="Cordia New" w:hAnsi="Cordia New" w:cs="Cordia New" w:hint="cs"/>
          <w:sz w:val="28"/>
          <w:szCs w:val="28"/>
          <w:cs/>
        </w:rPr>
        <w:t>ลงทุนในบริษัทร่วม</w:t>
      </w:r>
      <w:r w:rsidR="00F617C1" w:rsidRPr="008F2D83">
        <w:rPr>
          <w:rFonts w:ascii="Cordia New" w:hAnsi="Cordia New" w:cs="Cordia New" w:hint="cs"/>
          <w:sz w:val="28"/>
          <w:szCs w:val="28"/>
          <w:cs/>
        </w:rPr>
        <w:t>แห่งหนึ่ง</w:t>
      </w:r>
      <w:r w:rsidR="00636715" w:rsidRPr="008F2D83">
        <w:rPr>
          <w:rFonts w:ascii="Cordia New" w:hAnsi="Cordia New" w:cs="Cordia New" w:hint="cs"/>
          <w:sz w:val="28"/>
          <w:szCs w:val="28"/>
          <w:cs/>
        </w:rPr>
        <w:t>เป็น</w:t>
      </w:r>
      <w:r w:rsidR="003820A6" w:rsidRPr="008F2D83">
        <w:rPr>
          <w:rFonts w:ascii="Cordia New" w:hAnsi="Cordia New" w:cs="Cordia New" w:hint="cs"/>
          <w:sz w:val="28"/>
          <w:szCs w:val="28"/>
          <w:cs/>
        </w:rPr>
        <w:t xml:space="preserve">จำนวนเงิน </w:t>
      </w:r>
      <w:r w:rsidR="00776204" w:rsidRPr="0074746B">
        <w:rPr>
          <w:rFonts w:ascii="Cordia New" w:hAnsi="Cordia New" w:cs="Cordia New"/>
          <w:sz w:val="28"/>
          <w:szCs w:val="28"/>
        </w:rPr>
        <w:t>24</w:t>
      </w:r>
      <w:r w:rsidR="0025470B" w:rsidRPr="0074746B">
        <w:rPr>
          <w:rFonts w:ascii="Cordia New" w:hAnsi="Cordia New" w:cs="Cordia New"/>
          <w:sz w:val="28"/>
          <w:szCs w:val="28"/>
        </w:rPr>
        <w:t>1</w:t>
      </w:r>
      <w:r w:rsidR="00BA1ACE" w:rsidRPr="008F2D83">
        <w:rPr>
          <w:rFonts w:ascii="Cordia New" w:hAnsi="Cordia New" w:cs="Cordia New"/>
          <w:sz w:val="28"/>
          <w:szCs w:val="28"/>
          <w:cs/>
        </w:rPr>
        <w:t xml:space="preserve"> </w:t>
      </w:r>
      <w:r w:rsidR="00BA1ACE" w:rsidRPr="008F2D83">
        <w:rPr>
          <w:rFonts w:ascii="Cordia New" w:hAnsi="Cordia New" w:cs="Cordia New" w:hint="cs"/>
          <w:sz w:val="28"/>
          <w:szCs w:val="28"/>
          <w:cs/>
        </w:rPr>
        <w:t>ล้านบาท</w:t>
      </w:r>
      <w:r w:rsidR="000A173F" w:rsidRPr="008F2D83">
        <w:rPr>
          <w:rFonts w:ascii="Cordia New" w:hAnsi="Cordia New" w:cs="Cordia New" w:hint="cs"/>
          <w:sz w:val="28"/>
          <w:szCs w:val="28"/>
          <w:cs/>
        </w:rPr>
        <w:t xml:space="preserve"> </w:t>
      </w:r>
      <w:r w:rsidR="00C62F15" w:rsidRPr="008F2D83">
        <w:rPr>
          <w:rFonts w:ascii="Cordia New" w:hAnsi="Cordia New" w:cs="Cordia New" w:hint="cs"/>
          <w:sz w:val="28"/>
          <w:szCs w:val="28"/>
          <w:cs/>
        </w:rPr>
        <w:t>ซ</w:t>
      </w:r>
      <w:r w:rsidR="003263E9" w:rsidRPr="008F2D83">
        <w:rPr>
          <w:rFonts w:ascii="Cordia New" w:hAnsi="Cordia New" w:cs="Cordia New" w:hint="cs"/>
          <w:sz w:val="28"/>
          <w:szCs w:val="28"/>
          <w:cs/>
        </w:rPr>
        <w:t>ึ่ง</w:t>
      </w:r>
      <w:r w:rsidR="005711B8" w:rsidRPr="008F2D83">
        <w:rPr>
          <w:rFonts w:ascii="Cordia New" w:hAnsi="Cordia New" w:cs="Cordia New" w:hint="cs"/>
          <w:sz w:val="28"/>
          <w:szCs w:val="28"/>
          <w:cs/>
        </w:rPr>
        <w:t>มี</w:t>
      </w:r>
      <w:r w:rsidR="000A173F" w:rsidRPr="008F2D83">
        <w:rPr>
          <w:rFonts w:ascii="Cordia New" w:hAnsi="Cordia New" w:cs="Cordia New" w:hint="cs"/>
          <w:sz w:val="28"/>
          <w:szCs w:val="28"/>
          <w:cs/>
        </w:rPr>
        <w:t>มูลค่าตาม</w:t>
      </w:r>
      <w:r w:rsidR="00AE5B0D" w:rsidRPr="008F2D83">
        <w:rPr>
          <w:rFonts w:ascii="Cordia New" w:hAnsi="Cordia New" w:cs="Cordia New" w:hint="cs"/>
          <w:sz w:val="28"/>
          <w:szCs w:val="28"/>
          <w:cs/>
        </w:rPr>
        <w:t>บัญชี</w:t>
      </w:r>
      <w:r w:rsidR="000A173F" w:rsidRPr="008F2D83">
        <w:rPr>
          <w:rFonts w:ascii="Cordia New" w:hAnsi="Cordia New" w:cs="Cordia New" w:hint="cs"/>
          <w:sz w:val="28"/>
          <w:szCs w:val="28"/>
          <w:cs/>
        </w:rPr>
        <w:t>ตาม</w:t>
      </w:r>
      <w:r w:rsidR="00D33A4F" w:rsidRPr="008F2D83">
        <w:rPr>
          <w:rFonts w:ascii="Cordia New" w:hAnsi="Cordia New" w:cs="Cordia New" w:hint="cs"/>
          <w:sz w:val="28"/>
          <w:szCs w:val="28"/>
          <w:cs/>
        </w:rPr>
        <w:t>ข้อมูลทางการเงิน</w:t>
      </w:r>
      <w:r w:rsidR="00E30937" w:rsidRPr="008F2D83">
        <w:rPr>
          <w:rFonts w:ascii="Cordia New" w:hAnsi="Cordia New" w:cs="Cordia New" w:hint="cs"/>
          <w:sz w:val="28"/>
          <w:szCs w:val="28"/>
          <w:cs/>
        </w:rPr>
        <w:t>รวม</w:t>
      </w:r>
      <w:r w:rsidR="000B6729" w:rsidRPr="008F2D83">
        <w:rPr>
          <w:rFonts w:ascii="Cordia New" w:hAnsi="Cordia New" w:cs="Cordia New" w:hint="cs"/>
          <w:sz w:val="28"/>
          <w:szCs w:val="28"/>
          <w:cs/>
        </w:rPr>
        <w:t>จำนวน</w:t>
      </w:r>
      <w:r w:rsidR="00512941" w:rsidRPr="008F2D83">
        <w:rPr>
          <w:rFonts w:ascii="Cordia New" w:hAnsi="Cordia New" w:cs="Cordia New" w:hint="cs"/>
          <w:sz w:val="28"/>
          <w:szCs w:val="28"/>
          <w:cs/>
        </w:rPr>
        <w:t>เงิน</w:t>
      </w:r>
      <w:r w:rsidR="000B6729" w:rsidRPr="008F2D83">
        <w:rPr>
          <w:rFonts w:ascii="Cordia New" w:hAnsi="Cordia New" w:cs="Cordia New" w:hint="cs"/>
          <w:sz w:val="28"/>
          <w:szCs w:val="28"/>
          <w:cs/>
        </w:rPr>
        <w:t xml:space="preserve"> </w:t>
      </w:r>
      <w:r w:rsidR="00DD5013" w:rsidRPr="0074746B">
        <w:rPr>
          <w:rFonts w:ascii="Cordia New" w:hAnsi="Cordia New" w:cs="Cordia New"/>
          <w:sz w:val="28"/>
          <w:szCs w:val="28"/>
        </w:rPr>
        <w:t>211.62</w:t>
      </w:r>
      <w:r w:rsidR="00AA6F87" w:rsidRPr="008F2D83">
        <w:rPr>
          <w:rFonts w:ascii="Cordia New" w:hAnsi="Cordia New" w:cs="Cordia New"/>
          <w:sz w:val="28"/>
          <w:szCs w:val="28"/>
          <w:cs/>
        </w:rPr>
        <w:t xml:space="preserve"> </w:t>
      </w:r>
      <w:r w:rsidR="00AA6F87" w:rsidRPr="008F2D83">
        <w:rPr>
          <w:rFonts w:ascii="Cordia New" w:hAnsi="Cordia New" w:cs="Cordia New" w:hint="cs"/>
          <w:sz w:val="28"/>
          <w:szCs w:val="28"/>
          <w:cs/>
        </w:rPr>
        <w:t>ล้านบาท</w:t>
      </w:r>
      <w:r w:rsidR="00F617C1" w:rsidRPr="008F2D83">
        <w:rPr>
          <w:rFonts w:ascii="Cordia New" w:hAnsi="Cordia New" w:cs="Cordia New" w:hint="cs"/>
          <w:sz w:val="28"/>
          <w:szCs w:val="28"/>
          <w:cs/>
        </w:rPr>
        <w:t xml:space="preserve"> และ</w:t>
      </w:r>
      <w:r w:rsidR="00E30937" w:rsidRPr="008F2D83">
        <w:rPr>
          <w:rFonts w:ascii="Cordia New" w:hAnsi="Cordia New" w:cs="Cordia New" w:hint="cs"/>
          <w:sz w:val="28"/>
          <w:szCs w:val="28"/>
          <w:cs/>
        </w:rPr>
        <w:t xml:space="preserve">ข้อมูลทางการเงินเฉพาะกิจการจำนวนเงิน </w:t>
      </w:r>
      <w:r w:rsidR="00DD5013" w:rsidRPr="0074746B">
        <w:rPr>
          <w:rFonts w:ascii="Cordia New" w:hAnsi="Cordia New" w:cs="Cordia New"/>
          <w:sz w:val="28"/>
          <w:szCs w:val="28"/>
        </w:rPr>
        <w:t>23</w:t>
      </w:r>
      <w:r w:rsidR="008A3349" w:rsidRPr="0074746B">
        <w:rPr>
          <w:rFonts w:ascii="Cordia New" w:hAnsi="Cordia New" w:cs="Cordia New"/>
          <w:sz w:val="28"/>
          <w:szCs w:val="28"/>
        </w:rPr>
        <w:t>2</w:t>
      </w:r>
      <w:r w:rsidR="002B6846" w:rsidRPr="008F2D83">
        <w:rPr>
          <w:rFonts w:ascii="Cordia New" w:hAnsi="Cordia New" w:cs="Cordia New"/>
          <w:sz w:val="28"/>
          <w:szCs w:val="28"/>
          <w:cs/>
        </w:rPr>
        <w:t xml:space="preserve"> </w:t>
      </w:r>
      <w:r w:rsidR="001A2822" w:rsidRPr="008F2D83">
        <w:rPr>
          <w:rFonts w:ascii="Cordia New" w:hAnsi="Cordia New" w:cs="Cordia New" w:hint="cs"/>
          <w:sz w:val="28"/>
          <w:szCs w:val="28"/>
          <w:cs/>
        </w:rPr>
        <w:t>ล้านบาท</w:t>
      </w:r>
      <w:r w:rsidR="00E30937" w:rsidRPr="008F2D83">
        <w:rPr>
          <w:rFonts w:ascii="Cordia New" w:hAnsi="Cordia New" w:cs="Cordia New" w:hint="cs"/>
          <w:sz w:val="28"/>
          <w:szCs w:val="28"/>
          <w:cs/>
        </w:rPr>
        <w:t xml:space="preserve"> โดยบริษัท</w:t>
      </w:r>
      <w:r w:rsidR="00825FCE" w:rsidRPr="008F2D83">
        <w:rPr>
          <w:rFonts w:ascii="Cordia New" w:hAnsi="Cordia New" w:cs="Cordia New" w:hint="cs"/>
          <w:sz w:val="28"/>
          <w:szCs w:val="28"/>
          <w:cs/>
        </w:rPr>
        <w:t>โอนหุ้น</w:t>
      </w:r>
      <w:r w:rsidR="00EC4240" w:rsidRPr="008F2D83">
        <w:rPr>
          <w:rFonts w:ascii="Cordia New" w:hAnsi="Cordia New" w:cs="Cordia New" w:hint="cs"/>
          <w:sz w:val="28"/>
          <w:szCs w:val="28"/>
          <w:cs/>
        </w:rPr>
        <w:t>ของบริษัทร่วม</w:t>
      </w:r>
      <w:r w:rsidR="00BA4714" w:rsidRPr="008F2D83">
        <w:rPr>
          <w:rFonts w:ascii="Cordia New" w:hAnsi="Cordia New" w:cs="Cordia New" w:hint="cs"/>
          <w:sz w:val="28"/>
          <w:szCs w:val="28"/>
          <w:cs/>
        </w:rPr>
        <w:t>ตามสัญญาซื้อขายแล้วทั้งจำนวน และ</w:t>
      </w:r>
      <w:r w:rsidR="00E30937" w:rsidRPr="008F2D83">
        <w:rPr>
          <w:rFonts w:ascii="Cordia New" w:hAnsi="Cordia New" w:cs="Cordia New" w:hint="cs"/>
          <w:sz w:val="28"/>
          <w:szCs w:val="28"/>
          <w:cs/>
        </w:rPr>
        <w:t>รับรู้กำไรจากการ</w:t>
      </w:r>
      <w:r w:rsidR="000C6ABD" w:rsidRPr="008F2D83">
        <w:rPr>
          <w:rFonts w:ascii="Cordia New" w:hAnsi="Cordia New" w:cs="Cordia New" w:hint="cs"/>
          <w:sz w:val="28"/>
          <w:szCs w:val="28"/>
          <w:cs/>
        </w:rPr>
        <w:t>จำหน่าย</w:t>
      </w:r>
      <w:r w:rsidR="00E30937" w:rsidRPr="008F2D83">
        <w:rPr>
          <w:rFonts w:ascii="Cordia New" w:hAnsi="Cordia New" w:cs="Cordia New" w:hint="cs"/>
          <w:sz w:val="28"/>
          <w:szCs w:val="28"/>
          <w:cs/>
        </w:rPr>
        <w:t>เงินลงทุน</w:t>
      </w:r>
      <w:r w:rsidR="00A83120" w:rsidRPr="008F2D83">
        <w:rPr>
          <w:rFonts w:ascii="Cordia New" w:hAnsi="Cordia New" w:cs="Cordia New"/>
          <w:sz w:val="28"/>
          <w:szCs w:val="28"/>
          <w:cs/>
        </w:rPr>
        <w:t>ในงบกำไรขาดทุนเบ็ดเสร็จ</w:t>
      </w:r>
      <w:r w:rsidR="002429AE" w:rsidRPr="008F2D83">
        <w:rPr>
          <w:rFonts w:ascii="Cordia New" w:hAnsi="Cordia New" w:cs="Cordia New" w:hint="cs"/>
          <w:sz w:val="28"/>
          <w:szCs w:val="28"/>
          <w:cs/>
        </w:rPr>
        <w:t>รวมและเฉพาะกิจการ</w:t>
      </w:r>
      <w:r w:rsidR="002541E3" w:rsidRPr="008F2D83">
        <w:rPr>
          <w:rFonts w:ascii="Cordia New" w:hAnsi="Cordia New" w:cs="Cordia New" w:hint="cs"/>
          <w:sz w:val="28"/>
          <w:szCs w:val="28"/>
          <w:cs/>
        </w:rPr>
        <w:t xml:space="preserve">เป็นจำนวนเงิน </w:t>
      </w:r>
      <w:r w:rsidR="00710161" w:rsidRPr="0074746B">
        <w:rPr>
          <w:rFonts w:ascii="Cordia New" w:hAnsi="Cordia New" w:cs="Cordia New"/>
          <w:sz w:val="28"/>
          <w:szCs w:val="28"/>
        </w:rPr>
        <w:t>29.38</w:t>
      </w:r>
      <w:r w:rsidR="00946776" w:rsidRPr="008F2D83">
        <w:rPr>
          <w:rFonts w:ascii="Cordia New" w:hAnsi="Cordia New" w:cs="Cordia New"/>
          <w:sz w:val="28"/>
          <w:szCs w:val="28"/>
          <w:cs/>
        </w:rPr>
        <w:t xml:space="preserve"> </w:t>
      </w:r>
      <w:r w:rsidR="00946776" w:rsidRPr="008F2D83">
        <w:rPr>
          <w:rFonts w:ascii="Cordia New" w:hAnsi="Cordia New" w:cs="Cordia New" w:hint="cs"/>
          <w:sz w:val="28"/>
          <w:szCs w:val="28"/>
          <w:cs/>
        </w:rPr>
        <w:t>ล้านบาท และ</w:t>
      </w:r>
      <w:r w:rsidR="00CA28D6" w:rsidRPr="008F2D83">
        <w:rPr>
          <w:rFonts w:ascii="Cordia New" w:hAnsi="Cordia New" w:cs="Cordia New" w:hint="cs"/>
          <w:sz w:val="28"/>
          <w:szCs w:val="28"/>
          <w:cs/>
        </w:rPr>
        <w:t xml:space="preserve"> </w:t>
      </w:r>
      <w:r w:rsidR="00710161" w:rsidRPr="0074746B">
        <w:rPr>
          <w:rFonts w:ascii="Cordia New" w:hAnsi="Cordia New" w:cs="Cordia New"/>
          <w:sz w:val="28"/>
          <w:szCs w:val="28"/>
        </w:rPr>
        <w:t>9</w:t>
      </w:r>
      <w:r w:rsidR="00534D7C" w:rsidRPr="0074746B">
        <w:rPr>
          <w:rFonts w:ascii="Cordia New" w:hAnsi="Cordia New" w:cs="Cordia New"/>
          <w:sz w:val="28"/>
          <w:szCs w:val="28"/>
        </w:rPr>
        <w:t>.00</w:t>
      </w:r>
      <w:r w:rsidR="00EB41BA" w:rsidRPr="008F2D83">
        <w:rPr>
          <w:rFonts w:ascii="Cordia New" w:hAnsi="Cordia New" w:cs="Cordia New" w:hint="cs"/>
          <w:sz w:val="28"/>
          <w:szCs w:val="28"/>
          <w:cs/>
        </w:rPr>
        <w:t xml:space="preserve"> </w:t>
      </w:r>
      <w:r w:rsidR="006C4F53" w:rsidRPr="008F2D83">
        <w:rPr>
          <w:rFonts w:ascii="Cordia New" w:hAnsi="Cordia New" w:cs="Cordia New" w:hint="cs"/>
          <w:sz w:val="28"/>
          <w:szCs w:val="28"/>
          <w:cs/>
        </w:rPr>
        <w:t>ล้านบาท</w:t>
      </w:r>
      <w:r w:rsidR="00760ABF" w:rsidRPr="0074746B">
        <w:rPr>
          <w:rFonts w:ascii="Cordia New" w:hAnsi="Cordia New" w:cs="Cordia New"/>
          <w:sz w:val="28"/>
          <w:szCs w:val="28"/>
        </w:rPr>
        <w:t xml:space="preserve"> </w:t>
      </w:r>
      <w:r w:rsidR="00E971AB" w:rsidRPr="008F2D83">
        <w:rPr>
          <w:rFonts w:ascii="Cordia New" w:hAnsi="Cordia New" w:cs="Cordia New" w:hint="cs"/>
          <w:sz w:val="28"/>
          <w:szCs w:val="28"/>
          <w:cs/>
        </w:rPr>
        <w:t>ตามลำดับ</w:t>
      </w:r>
      <w:r w:rsidR="005041C6">
        <w:rPr>
          <w:rFonts w:ascii="Cordia New" w:hAnsi="Cordia New" w:cs="Cordia New"/>
          <w:sz w:val="28"/>
          <w:szCs w:val="28"/>
        </w:rPr>
        <w:t xml:space="preserve"> </w:t>
      </w:r>
    </w:p>
    <w:p w14:paraId="08E168B5" w14:textId="12C63681" w:rsidR="005041C6" w:rsidRDefault="008F5115"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highlight w:val="yellow"/>
        </w:rPr>
      </w:pPr>
      <w:r>
        <w:rPr>
          <w:rFonts w:ascii="Cordia New" w:hAnsi="Cordia New" w:cs="Cordia New"/>
          <w:sz w:val="28"/>
          <w:szCs w:val="28"/>
          <w:highlight w:val="yellow"/>
          <w:cs/>
        </w:rPr>
        <w:br w:type="page"/>
      </w:r>
    </w:p>
    <w:p w14:paraId="2E96FEE9" w14:textId="172E153B" w:rsidR="005041C6" w:rsidRPr="008F2D83" w:rsidRDefault="005041C6"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sidRPr="008F2D83">
        <w:rPr>
          <w:rFonts w:ascii="Cordia New" w:hAnsi="Cordia New" w:cs="Cordia New" w:hint="cs"/>
          <w:sz w:val="28"/>
          <w:szCs w:val="28"/>
          <w:cs/>
        </w:rPr>
        <w:lastRenderedPageBreak/>
        <w:t xml:space="preserve">เมื่อวันที่ </w:t>
      </w:r>
      <w:r w:rsidRPr="00E1400D">
        <w:rPr>
          <w:rFonts w:ascii="Cordia New" w:hAnsi="Cordia New" w:cs="Cordia New"/>
          <w:sz w:val="28"/>
          <w:szCs w:val="28"/>
        </w:rPr>
        <w:t>31</w:t>
      </w:r>
      <w:r w:rsidRPr="008F2D83">
        <w:rPr>
          <w:rFonts w:ascii="Cordia New" w:hAnsi="Cordia New" w:cs="Cordia New" w:hint="cs"/>
          <w:sz w:val="28"/>
          <w:szCs w:val="28"/>
          <w:cs/>
        </w:rPr>
        <w:t xml:space="preserve"> พฤษภาคม </w:t>
      </w:r>
      <w:r w:rsidRPr="00E1400D">
        <w:rPr>
          <w:rFonts w:ascii="Cordia New" w:hAnsi="Cordia New" w:cs="Cordia New"/>
          <w:sz w:val="28"/>
          <w:szCs w:val="28"/>
        </w:rPr>
        <w:t xml:space="preserve">2567 </w:t>
      </w:r>
      <w:r w:rsidRPr="008F2D83">
        <w:rPr>
          <w:rFonts w:ascii="Cordia New" w:hAnsi="Cordia New" w:cs="Cordia New" w:hint="cs"/>
          <w:sz w:val="28"/>
          <w:szCs w:val="28"/>
          <w:cs/>
        </w:rPr>
        <w:t>บริษัทได้จำหน่ายเงินลงทุนในบริษัท</w:t>
      </w:r>
      <w:r w:rsidR="00027FBD" w:rsidRPr="008F2D83">
        <w:rPr>
          <w:rFonts w:ascii="Cordia New" w:hAnsi="Cordia New" w:cs="Cordia New" w:hint="cs"/>
          <w:sz w:val="28"/>
          <w:szCs w:val="28"/>
          <w:cs/>
        </w:rPr>
        <w:t>ย่อย</w:t>
      </w:r>
      <w:r w:rsidRPr="008F2D83">
        <w:rPr>
          <w:rFonts w:ascii="Cordia New" w:hAnsi="Cordia New" w:cs="Cordia New" w:hint="cs"/>
          <w:sz w:val="28"/>
          <w:szCs w:val="28"/>
          <w:cs/>
        </w:rPr>
        <w:t xml:space="preserve">แห่งหนึ่งเป็นจำนวนเงิน </w:t>
      </w:r>
      <w:r w:rsidR="00027FBD" w:rsidRPr="00E1400D">
        <w:rPr>
          <w:rFonts w:ascii="Cordia New" w:hAnsi="Cordia New" w:cs="Cordia New"/>
          <w:sz w:val="28"/>
          <w:szCs w:val="28"/>
        </w:rPr>
        <w:t>10</w:t>
      </w:r>
      <w:r w:rsidRPr="008F2D83">
        <w:rPr>
          <w:rFonts w:ascii="Cordia New" w:hAnsi="Cordia New" w:cs="Cordia New"/>
          <w:sz w:val="28"/>
          <w:szCs w:val="28"/>
          <w:cs/>
        </w:rPr>
        <w:t xml:space="preserve"> </w:t>
      </w:r>
      <w:r w:rsidRPr="008F2D83">
        <w:rPr>
          <w:rFonts w:ascii="Cordia New" w:hAnsi="Cordia New" w:cs="Cordia New" w:hint="cs"/>
          <w:sz w:val="28"/>
          <w:szCs w:val="28"/>
          <w:cs/>
        </w:rPr>
        <w:t>ล้านบาท ซึ่งมีมูลค่าตามบัญชีตามข้อมูลทางการเงินรวมจำนวนเงิน</w:t>
      </w:r>
      <w:r w:rsidR="00AD657E" w:rsidRPr="00E1400D">
        <w:rPr>
          <w:rFonts w:ascii="Cordia New" w:hAnsi="Cordia New" w:cs="Cordia New"/>
          <w:sz w:val="28"/>
          <w:szCs w:val="28"/>
        </w:rPr>
        <w:t xml:space="preserve"> </w:t>
      </w:r>
      <w:r w:rsidR="00D06107">
        <w:rPr>
          <w:rFonts w:ascii="Cordia New" w:hAnsi="Cordia New" w:cs="Cordia New"/>
          <w:sz w:val="28"/>
          <w:szCs w:val="28"/>
        </w:rPr>
        <w:t>4.51</w:t>
      </w:r>
      <w:r w:rsidRPr="008F2D83">
        <w:rPr>
          <w:rFonts w:ascii="Cordia New" w:hAnsi="Cordia New" w:cs="Cordia New" w:hint="cs"/>
          <w:sz w:val="28"/>
          <w:szCs w:val="28"/>
          <w:cs/>
        </w:rPr>
        <w:t xml:space="preserve"> ล้านบาท และข้อมูลทางการเงินเฉพาะกิจการจำนวนเงิน </w:t>
      </w:r>
      <w:r w:rsidR="00B1750A" w:rsidRPr="00E1400D">
        <w:rPr>
          <w:rFonts w:ascii="Cordia New" w:hAnsi="Cordia New" w:cs="Cordia New"/>
          <w:sz w:val="28"/>
          <w:szCs w:val="28"/>
        </w:rPr>
        <w:t>10</w:t>
      </w:r>
      <w:r w:rsidRPr="008F2D83">
        <w:rPr>
          <w:rFonts w:ascii="Cordia New" w:hAnsi="Cordia New" w:cs="Cordia New"/>
          <w:sz w:val="28"/>
          <w:szCs w:val="28"/>
          <w:cs/>
        </w:rPr>
        <w:t xml:space="preserve"> </w:t>
      </w:r>
      <w:r w:rsidRPr="008F2D83">
        <w:rPr>
          <w:rFonts w:ascii="Cordia New" w:hAnsi="Cordia New" w:cs="Cordia New" w:hint="cs"/>
          <w:sz w:val="28"/>
          <w:szCs w:val="28"/>
          <w:cs/>
        </w:rPr>
        <w:t>ล้านบาท โดยบริษัทโอนหุ้นของบริษัทร่วมตามสัญญาซื้อขายแล้วทั้งจำนวน และรับรู้กำไรจากการจำหน่ายเงินลงทุน</w:t>
      </w:r>
      <w:r w:rsidRPr="008F2D83">
        <w:rPr>
          <w:rFonts w:ascii="Cordia New" w:hAnsi="Cordia New" w:cs="Cordia New"/>
          <w:sz w:val="28"/>
          <w:szCs w:val="28"/>
          <w:cs/>
        </w:rPr>
        <w:t>ในงบกำไรขาดทุนเบ็ดเสร็จ</w:t>
      </w:r>
      <w:r w:rsidRPr="008F2D83">
        <w:rPr>
          <w:rFonts w:ascii="Cordia New" w:hAnsi="Cordia New" w:cs="Cordia New" w:hint="cs"/>
          <w:sz w:val="28"/>
          <w:szCs w:val="28"/>
          <w:cs/>
        </w:rPr>
        <w:t xml:space="preserve">รวมเป็นจำนวนเงิน </w:t>
      </w:r>
      <w:r w:rsidR="00D06107">
        <w:rPr>
          <w:rFonts w:ascii="Cordia New" w:hAnsi="Cordia New" w:cs="Cordia New"/>
          <w:sz w:val="28"/>
          <w:szCs w:val="28"/>
        </w:rPr>
        <w:t>5.49</w:t>
      </w:r>
      <w:r w:rsidRPr="008F2D83">
        <w:rPr>
          <w:rFonts w:ascii="Cordia New" w:hAnsi="Cordia New" w:cs="Cordia New"/>
          <w:sz w:val="28"/>
          <w:szCs w:val="28"/>
          <w:cs/>
        </w:rPr>
        <w:t xml:space="preserve"> </w:t>
      </w:r>
      <w:r w:rsidRPr="008F2D83">
        <w:rPr>
          <w:rFonts w:ascii="Cordia New" w:hAnsi="Cordia New" w:cs="Cordia New" w:hint="cs"/>
          <w:sz w:val="28"/>
          <w:szCs w:val="28"/>
          <w:cs/>
        </w:rPr>
        <w:t>ล้าน</w:t>
      </w:r>
      <w:r w:rsidR="00E1400D" w:rsidRPr="008F2D83">
        <w:rPr>
          <w:rFonts w:ascii="Cordia New" w:hAnsi="Cordia New" w:cs="Cordia New" w:hint="cs"/>
          <w:sz w:val="28"/>
          <w:szCs w:val="28"/>
          <w:cs/>
        </w:rPr>
        <w:t>บาท</w:t>
      </w:r>
    </w:p>
    <w:p w14:paraId="54A34A92" w14:textId="3CB03C39" w:rsidR="00185A9C" w:rsidRDefault="00185A9C" w:rsidP="00C7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25D2DB2" w14:textId="7B4076A5" w:rsidR="00E31253" w:rsidRPr="006E18F3" w:rsidRDefault="00E31253" w:rsidP="00F91C2D">
      <w:pPr>
        <w:numPr>
          <w:ilvl w:val="0"/>
          <w:numId w:val="2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t>เงินฝากธนาคารที่</w:t>
      </w:r>
      <w:r w:rsidR="003542D5" w:rsidRPr="008F2D83">
        <w:rPr>
          <w:rFonts w:ascii="Cordia New" w:hAnsi="Cordia New" w:cs="Cordia New" w:hint="cs"/>
          <w:b/>
          <w:bCs/>
          <w:sz w:val="28"/>
          <w:szCs w:val="28"/>
          <w:cs/>
        </w:rPr>
        <w:t>มี</w:t>
      </w:r>
      <w:r w:rsidRPr="008F2D83">
        <w:rPr>
          <w:rFonts w:ascii="Cordia New" w:hAnsi="Cordia New" w:cs="Cordia New"/>
          <w:b/>
          <w:bCs/>
          <w:sz w:val="28"/>
          <w:szCs w:val="28"/>
          <w:cs/>
        </w:rPr>
        <w:t>ภาระค้ำประกัน</w:t>
      </w:r>
    </w:p>
    <w:p w14:paraId="72D303D8" w14:textId="77777777" w:rsidR="00DD197D" w:rsidRPr="008F2D83" w:rsidRDefault="00DD197D"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8"/>
          <w:szCs w:val="28"/>
          <w:cs/>
        </w:rPr>
      </w:pPr>
    </w:p>
    <w:p w14:paraId="03E2BFB0" w14:textId="2C62A511" w:rsidR="009E3556" w:rsidRDefault="00B00331"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8"/>
          <w:szCs w:val="28"/>
        </w:rPr>
      </w:pPr>
      <w:r w:rsidRPr="008F2D83">
        <w:rPr>
          <w:rFonts w:ascii="Cordia New" w:hAnsi="Cordia New" w:cs="Cordia New"/>
          <w:spacing w:val="-2"/>
          <w:sz w:val="28"/>
          <w:szCs w:val="28"/>
          <w:cs/>
        </w:rPr>
        <w:t xml:space="preserve">ณ วันที่ </w:t>
      </w:r>
      <w:r w:rsidR="007B54D5" w:rsidRPr="005E624E">
        <w:rPr>
          <w:rFonts w:ascii="Cordia New" w:hAnsi="Cordia New" w:cs="Cordia New"/>
          <w:spacing w:val="6"/>
          <w:sz w:val="28"/>
          <w:szCs w:val="28"/>
        </w:rPr>
        <w:t xml:space="preserve">30 </w:t>
      </w:r>
      <w:r w:rsidR="007B54D5" w:rsidRPr="008F2D83">
        <w:rPr>
          <w:rFonts w:ascii="Cordia New" w:hAnsi="Cordia New" w:cs="Cordia New"/>
          <w:spacing w:val="6"/>
          <w:sz w:val="28"/>
          <w:szCs w:val="28"/>
          <w:cs/>
        </w:rPr>
        <w:t xml:space="preserve">มิถุนายน </w:t>
      </w:r>
      <w:r w:rsidRPr="00B00331">
        <w:rPr>
          <w:rFonts w:ascii="Cordia New" w:hAnsi="Cordia New" w:cs="Cordia New"/>
          <w:spacing w:val="-2"/>
          <w:sz w:val="28"/>
          <w:szCs w:val="28"/>
        </w:rPr>
        <w:t>256</w:t>
      </w:r>
      <w:r w:rsidR="007B33A2">
        <w:rPr>
          <w:rFonts w:ascii="Cordia New" w:hAnsi="Cordia New" w:cs="Cordia New"/>
          <w:spacing w:val="-2"/>
          <w:sz w:val="28"/>
          <w:szCs w:val="28"/>
        </w:rPr>
        <w:t>7</w:t>
      </w:r>
      <w:r w:rsidRPr="00B00331">
        <w:rPr>
          <w:rFonts w:ascii="Cordia New" w:hAnsi="Cordia New" w:cs="Cordia New"/>
          <w:spacing w:val="-2"/>
          <w:sz w:val="28"/>
          <w:szCs w:val="28"/>
        </w:rPr>
        <w:t xml:space="preserve"> </w:t>
      </w:r>
      <w:r w:rsidR="00CA4E2E" w:rsidRPr="008F2D83">
        <w:rPr>
          <w:rFonts w:ascii="Cordia New" w:hAnsi="Cordia New" w:cs="Cordia New"/>
          <w:spacing w:val="-2"/>
          <w:sz w:val="28"/>
          <w:szCs w:val="28"/>
          <w:cs/>
        </w:rPr>
        <w:t>กลุ่มบริษัทมี</w:t>
      </w:r>
      <w:r w:rsidRPr="008F2D83">
        <w:rPr>
          <w:rFonts w:ascii="Cordia New" w:hAnsi="Cordia New" w:cs="Cordia New"/>
          <w:spacing w:val="-2"/>
          <w:sz w:val="28"/>
          <w:szCs w:val="28"/>
          <w:cs/>
        </w:rPr>
        <w:t>เงินฝากธนาคาร</w:t>
      </w:r>
      <w:r w:rsidR="00D26A4E" w:rsidRPr="008F2D83">
        <w:rPr>
          <w:rFonts w:ascii="Cordia New" w:hAnsi="Cordia New" w:cs="Cordia New" w:hint="cs"/>
          <w:spacing w:val="-2"/>
          <w:sz w:val="28"/>
          <w:szCs w:val="28"/>
          <w:cs/>
        </w:rPr>
        <w:t>ประเภท</w:t>
      </w:r>
      <w:r w:rsidRPr="008F2D83">
        <w:rPr>
          <w:rFonts w:ascii="Cordia New" w:hAnsi="Cordia New" w:cs="Cordia New"/>
          <w:spacing w:val="-2"/>
          <w:sz w:val="28"/>
          <w:szCs w:val="28"/>
          <w:cs/>
        </w:rPr>
        <w:t xml:space="preserve">ฝากประจำ ใช้เป็นหลักประกันของวงเงินหนังสือค้ำประกันจำนวนเงิน </w:t>
      </w:r>
      <w:r w:rsidR="002615C6">
        <w:rPr>
          <w:rFonts w:ascii="Cordia New" w:hAnsi="Cordia New" w:cs="Cordia New"/>
          <w:spacing w:val="-2"/>
          <w:sz w:val="28"/>
          <w:szCs w:val="28"/>
        </w:rPr>
        <w:t>8.00</w:t>
      </w:r>
      <w:r w:rsidRPr="00B00331">
        <w:rPr>
          <w:rFonts w:ascii="Cordia New" w:hAnsi="Cordia New" w:cs="Cordia New"/>
          <w:spacing w:val="-2"/>
          <w:sz w:val="28"/>
          <w:szCs w:val="28"/>
        </w:rPr>
        <w:t xml:space="preserve"> </w:t>
      </w:r>
      <w:r w:rsidRPr="008F2D83">
        <w:rPr>
          <w:rFonts w:ascii="Cordia New" w:hAnsi="Cordia New" w:cs="Cordia New"/>
          <w:spacing w:val="-2"/>
          <w:sz w:val="28"/>
          <w:szCs w:val="28"/>
          <w:cs/>
        </w:rPr>
        <w:t xml:space="preserve">ล้านบาท (ปี </w:t>
      </w:r>
      <w:r w:rsidRPr="00B00331">
        <w:rPr>
          <w:rFonts w:ascii="Cordia New" w:hAnsi="Cordia New" w:cs="Cordia New"/>
          <w:spacing w:val="-2"/>
          <w:sz w:val="28"/>
          <w:szCs w:val="28"/>
        </w:rPr>
        <w:t>256</w:t>
      </w:r>
      <w:r>
        <w:rPr>
          <w:rFonts w:ascii="Cordia New" w:hAnsi="Cordia New" w:cs="Cordia New"/>
          <w:spacing w:val="-2"/>
          <w:sz w:val="28"/>
          <w:szCs w:val="28"/>
        </w:rPr>
        <w:t>6</w:t>
      </w:r>
      <w:r w:rsidRPr="00B00331">
        <w:rPr>
          <w:rFonts w:ascii="Cordia New" w:hAnsi="Cordia New" w:cs="Cordia New"/>
          <w:spacing w:val="-2"/>
          <w:sz w:val="28"/>
          <w:szCs w:val="28"/>
        </w:rPr>
        <w:t xml:space="preserve"> : </w:t>
      </w:r>
      <w:r w:rsidRPr="008F2D83">
        <w:rPr>
          <w:rFonts w:ascii="Cordia New" w:hAnsi="Cordia New" w:cs="Cordia New"/>
          <w:spacing w:val="-2"/>
          <w:sz w:val="28"/>
          <w:szCs w:val="28"/>
          <w:cs/>
        </w:rPr>
        <w:t xml:space="preserve">จำนวนเงิน </w:t>
      </w:r>
      <w:r w:rsidRPr="00B00331">
        <w:rPr>
          <w:rFonts w:ascii="Cordia New" w:hAnsi="Cordia New" w:cs="Cordia New"/>
          <w:spacing w:val="-2"/>
          <w:sz w:val="28"/>
          <w:szCs w:val="28"/>
        </w:rPr>
        <w:t xml:space="preserve">7.70 </w:t>
      </w:r>
      <w:r w:rsidRPr="008F2D83">
        <w:rPr>
          <w:rFonts w:ascii="Cordia New" w:hAnsi="Cordia New" w:cs="Cordia New"/>
          <w:spacing w:val="-2"/>
          <w:sz w:val="28"/>
          <w:szCs w:val="28"/>
          <w:cs/>
        </w:rPr>
        <w:t>ล้านบาท)</w:t>
      </w:r>
      <w:r>
        <w:rPr>
          <w:rFonts w:ascii="Cordia New" w:hAnsi="Cordia New" w:cs="Cordia New"/>
          <w:spacing w:val="-2"/>
          <w:sz w:val="28"/>
          <w:szCs w:val="28"/>
        </w:rPr>
        <w:t xml:space="preserve"> </w:t>
      </w:r>
      <w:r w:rsidR="000503EA">
        <w:rPr>
          <w:rFonts w:ascii="Cordia New" w:hAnsi="Cordia New" w:cs="Cordia New" w:hint="cs"/>
          <w:spacing w:val="-2"/>
          <w:sz w:val="28"/>
          <w:szCs w:val="28"/>
          <w:cs/>
        </w:rPr>
        <w:t>เงินฝากธนาคาร</w:t>
      </w:r>
      <w:r w:rsidR="001D0597">
        <w:rPr>
          <w:rFonts w:ascii="Cordia New" w:hAnsi="Cordia New" w:cs="Cordia New" w:hint="cs"/>
          <w:spacing w:val="-2"/>
          <w:sz w:val="28"/>
          <w:szCs w:val="28"/>
          <w:cs/>
        </w:rPr>
        <w:t>ประเภทออมทรัพย์</w:t>
      </w:r>
      <w:r w:rsidR="00C51C05">
        <w:rPr>
          <w:rFonts w:ascii="Cordia New" w:hAnsi="Cordia New" w:cs="Cordia New"/>
          <w:spacing w:val="-2"/>
          <w:sz w:val="28"/>
          <w:szCs w:val="28"/>
        </w:rPr>
        <w:br/>
      </w:r>
      <w:r w:rsidR="001D0597">
        <w:rPr>
          <w:rFonts w:ascii="Cordia New" w:hAnsi="Cordia New" w:cs="Cordia New" w:hint="cs"/>
          <w:spacing w:val="-2"/>
          <w:sz w:val="28"/>
          <w:szCs w:val="28"/>
          <w:cs/>
        </w:rPr>
        <w:t xml:space="preserve">ใช้เป็นหลักประกันทางธุรกิจจำนวนเงิน </w:t>
      </w:r>
      <w:r w:rsidR="001D0597">
        <w:rPr>
          <w:rFonts w:ascii="Cordia New" w:hAnsi="Cordia New" w:cs="Cordia New"/>
          <w:spacing w:val="-2"/>
          <w:sz w:val="28"/>
          <w:szCs w:val="28"/>
        </w:rPr>
        <w:t xml:space="preserve">0.84 </w:t>
      </w:r>
      <w:r w:rsidR="001D0597">
        <w:rPr>
          <w:rFonts w:ascii="Cordia New" w:hAnsi="Cordia New" w:cs="Cordia New" w:hint="cs"/>
          <w:spacing w:val="-2"/>
          <w:sz w:val="28"/>
          <w:szCs w:val="28"/>
          <w:cs/>
        </w:rPr>
        <w:t xml:space="preserve">ล้านบาท </w:t>
      </w:r>
      <w:r w:rsidRPr="008F2D83">
        <w:rPr>
          <w:rFonts w:ascii="Cordia New" w:hAnsi="Cordia New" w:cs="Cordia New"/>
          <w:spacing w:val="-2"/>
          <w:sz w:val="28"/>
          <w:szCs w:val="28"/>
          <w:cs/>
        </w:rPr>
        <w:t xml:space="preserve">วงเงินเบิกเกินบัญชีจำนวนเงิน </w:t>
      </w:r>
      <w:r w:rsidR="00CE5DA2">
        <w:rPr>
          <w:rFonts w:ascii="Cordia New" w:hAnsi="Cordia New" w:cs="Cordia New"/>
          <w:spacing w:val="-2"/>
          <w:sz w:val="28"/>
          <w:szCs w:val="28"/>
        </w:rPr>
        <w:t>4</w:t>
      </w:r>
      <w:r w:rsidRPr="00DC4083">
        <w:rPr>
          <w:rFonts w:ascii="Cordia New" w:hAnsi="Cordia New" w:cs="Cordia New"/>
          <w:spacing w:val="-2"/>
          <w:sz w:val="28"/>
          <w:szCs w:val="28"/>
        </w:rPr>
        <w:t>0</w:t>
      </w:r>
      <w:r w:rsidR="00F80099">
        <w:rPr>
          <w:rFonts w:ascii="Cordia New" w:hAnsi="Cordia New" w:cs="Cordia New"/>
          <w:spacing w:val="-2"/>
          <w:sz w:val="28"/>
          <w:szCs w:val="28"/>
        </w:rPr>
        <w:t>.00</w:t>
      </w:r>
      <w:r w:rsidRPr="00B00331">
        <w:rPr>
          <w:rFonts w:ascii="Cordia New" w:hAnsi="Cordia New" w:cs="Cordia New"/>
          <w:spacing w:val="-2"/>
          <w:sz w:val="28"/>
          <w:szCs w:val="28"/>
        </w:rPr>
        <w:t xml:space="preserve"> </w:t>
      </w:r>
      <w:r w:rsidRPr="008F2D83">
        <w:rPr>
          <w:rFonts w:ascii="Cordia New" w:hAnsi="Cordia New" w:cs="Cordia New"/>
          <w:spacing w:val="-2"/>
          <w:sz w:val="28"/>
          <w:szCs w:val="28"/>
          <w:cs/>
        </w:rPr>
        <w:t xml:space="preserve">ล้านบาท (ปี </w:t>
      </w:r>
      <w:r w:rsidRPr="00B00331">
        <w:rPr>
          <w:rFonts w:ascii="Cordia New" w:hAnsi="Cordia New" w:cs="Cordia New"/>
          <w:spacing w:val="-2"/>
          <w:sz w:val="28"/>
          <w:szCs w:val="28"/>
        </w:rPr>
        <w:t>256</w:t>
      </w:r>
      <w:r>
        <w:rPr>
          <w:rFonts w:ascii="Cordia New" w:hAnsi="Cordia New" w:cs="Cordia New"/>
          <w:spacing w:val="-2"/>
          <w:sz w:val="28"/>
          <w:szCs w:val="28"/>
        </w:rPr>
        <w:t>6</w:t>
      </w:r>
      <w:r w:rsidRPr="00B00331">
        <w:rPr>
          <w:rFonts w:ascii="Cordia New" w:hAnsi="Cordia New" w:cs="Cordia New"/>
          <w:spacing w:val="-2"/>
          <w:sz w:val="28"/>
          <w:szCs w:val="28"/>
        </w:rPr>
        <w:t xml:space="preserve"> : </w:t>
      </w:r>
      <w:r w:rsidRPr="008F2D83">
        <w:rPr>
          <w:rFonts w:ascii="Cordia New" w:hAnsi="Cordia New" w:cs="Cordia New"/>
          <w:spacing w:val="-2"/>
          <w:sz w:val="28"/>
          <w:szCs w:val="28"/>
          <w:cs/>
        </w:rPr>
        <w:t xml:space="preserve">จำนวนเงิน </w:t>
      </w:r>
      <w:r w:rsidRPr="00B00331">
        <w:rPr>
          <w:rFonts w:ascii="Cordia New" w:hAnsi="Cordia New" w:cs="Cordia New"/>
          <w:spacing w:val="-2"/>
          <w:sz w:val="28"/>
          <w:szCs w:val="28"/>
        </w:rPr>
        <w:t xml:space="preserve">40.00 </w:t>
      </w:r>
      <w:r w:rsidRPr="008F2D83">
        <w:rPr>
          <w:rFonts w:ascii="Cordia New" w:hAnsi="Cordia New" w:cs="Cordia New"/>
          <w:spacing w:val="-2"/>
          <w:sz w:val="28"/>
          <w:szCs w:val="28"/>
          <w:cs/>
        </w:rPr>
        <w:t xml:space="preserve">ล้านบาท) และบัตรฟลีทการ์ดจำนวนเงิน </w:t>
      </w:r>
      <w:r w:rsidRPr="00EC6396">
        <w:rPr>
          <w:rFonts w:ascii="Cordia New" w:hAnsi="Cordia New" w:cs="Cordia New"/>
          <w:spacing w:val="-2"/>
          <w:sz w:val="28"/>
          <w:szCs w:val="28"/>
        </w:rPr>
        <w:t>0.</w:t>
      </w:r>
      <w:r w:rsidR="0009394A">
        <w:rPr>
          <w:rFonts w:ascii="Cordia New" w:hAnsi="Cordia New" w:cs="Cordia New"/>
          <w:spacing w:val="-2"/>
          <w:sz w:val="28"/>
          <w:szCs w:val="28"/>
        </w:rPr>
        <w:t>1</w:t>
      </w:r>
      <w:r w:rsidRPr="00EC6396">
        <w:rPr>
          <w:rFonts w:ascii="Cordia New" w:hAnsi="Cordia New" w:cs="Cordia New"/>
          <w:spacing w:val="-2"/>
          <w:sz w:val="28"/>
          <w:szCs w:val="28"/>
        </w:rPr>
        <w:t xml:space="preserve">0 </w:t>
      </w:r>
      <w:r w:rsidRPr="008F2D83">
        <w:rPr>
          <w:rFonts w:ascii="Cordia New" w:hAnsi="Cordia New" w:cs="Cordia New"/>
          <w:spacing w:val="-2"/>
          <w:sz w:val="28"/>
          <w:szCs w:val="28"/>
          <w:cs/>
        </w:rPr>
        <w:t xml:space="preserve">ล้านบาท (ปี </w:t>
      </w:r>
      <w:r w:rsidRPr="00B00331">
        <w:rPr>
          <w:rFonts w:ascii="Cordia New" w:hAnsi="Cordia New" w:cs="Cordia New"/>
          <w:spacing w:val="-2"/>
          <w:sz w:val="28"/>
          <w:szCs w:val="28"/>
        </w:rPr>
        <w:t>256</w:t>
      </w:r>
      <w:r w:rsidR="007B33A2">
        <w:rPr>
          <w:rFonts w:ascii="Cordia New" w:hAnsi="Cordia New" w:cs="Cordia New"/>
          <w:spacing w:val="-2"/>
          <w:sz w:val="28"/>
          <w:szCs w:val="28"/>
        </w:rPr>
        <w:t>6</w:t>
      </w:r>
      <w:r w:rsidRPr="00B00331">
        <w:rPr>
          <w:rFonts w:ascii="Cordia New" w:hAnsi="Cordia New" w:cs="Cordia New"/>
          <w:spacing w:val="-2"/>
          <w:sz w:val="28"/>
          <w:szCs w:val="28"/>
        </w:rPr>
        <w:t xml:space="preserve"> : </w:t>
      </w:r>
      <w:r w:rsidR="007B33A2">
        <w:rPr>
          <w:rFonts w:ascii="Cordia New" w:hAnsi="Cordia New" w:cs="Cordia New"/>
          <w:spacing w:val="-2"/>
          <w:sz w:val="28"/>
          <w:szCs w:val="28"/>
        </w:rPr>
        <w:t xml:space="preserve">0.10 </w:t>
      </w:r>
      <w:r w:rsidR="007B33A2" w:rsidRPr="008F2D83">
        <w:rPr>
          <w:rFonts w:ascii="Cordia New" w:hAnsi="Cordia New" w:cs="Cordia New"/>
          <w:spacing w:val="-2"/>
          <w:sz w:val="28"/>
          <w:szCs w:val="28"/>
          <w:cs/>
        </w:rPr>
        <w:t>ล้านบาท</w:t>
      </w:r>
      <w:r w:rsidRPr="008F2D83">
        <w:rPr>
          <w:rFonts w:ascii="Cordia New" w:hAnsi="Cordia New" w:cs="Cordia New"/>
          <w:spacing w:val="-2"/>
          <w:sz w:val="28"/>
          <w:szCs w:val="28"/>
          <w:cs/>
        </w:rPr>
        <w:t>) กับธนาคารพาณิชย์หลายแห่ง</w:t>
      </w:r>
    </w:p>
    <w:p w14:paraId="181E5EAD" w14:textId="77777777" w:rsidR="00F91C2D" w:rsidRDefault="00F91C2D" w:rsidP="00BD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6"/>
        <w:jc w:val="thaiDistribute"/>
        <w:rPr>
          <w:rFonts w:ascii="Cordia New" w:hAnsi="Cordia New" w:cs="Cordia New"/>
          <w:spacing w:val="-2"/>
          <w:sz w:val="28"/>
          <w:szCs w:val="28"/>
        </w:rPr>
      </w:pPr>
    </w:p>
    <w:p w14:paraId="517455D4" w14:textId="7238A39A" w:rsidR="009E3556" w:rsidRPr="00861CD7" w:rsidRDefault="009E3556" w:rsidP="00DD2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rPr>
          <w:rFonts w:ascii="Cordia New" w:hAnsi="Cordia New" w:cs="Cordia New"/>
          <w:sz w:val="28"/>
          <w:szCs w:val="28"/>
        </w:rPr>
        <w:sectPr w:rsidR="009E3556" w:rsidRPr="00861CD7" w:rsidSect="00D93C60">
          <w:pgSz w:w="11906" w:h="16838" w:code="9"/>
          <w:pgMar w:top="1440" w:right="1195" w:bottom="432" w:left="1800" w:header="0" w:footer="576" w:gutter="0"/>
          <w:pgNumType w:start="18" w:chapStyle="1"/>
          <w:cols w:space="708"/>
          <w:docGrid w:linePitch="360"/>
        </w:sectPr>
      </w:pPr>
    </w:p>
    <w:p w14:paraId="1604D8DE" w14:textId="77777777" w:rsidR="00E31253" w:rsidRPr="002F6963"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lastRenderedPageBreak/>
        <w:t>เงินลงทุนในบริษัทย่อย</w:t>
      </w:r>
    </w:p>
    <w:p w14:paraId="48A4DA65" w14:textId="77777777" w:rsidR="00DD197D" w:rsidRPr="007F0730" w:rsidRDefault="00DD197D" w:rsidP="00DD197D">
      <w:pPr>
        <w:pStyle w:val="BodyTextIndent"/>
        <w:ind w:firstLine="0"/>
        <w:jc w:val="thaiDistribute"/>
        <w:rPr>
          <w:rFonts w:ascii="Cordia New" w:hAnsi="Cordia New" w:cs="Cordia New"/>
          <w:spacing w:val="-8"/>
          <w:sz w:val="28"/>
          <w:szCs w:val="28"/>
        </w:rPr>
      </w:pPr>
    </w:p>
    <w:p w14:paraId="53007957" w14:textId="5CBA6D34" w:rsidR="00E31253" w:rsidRPr="007F0730" w:rsidRDefault="00E31253" w:rsidP="00DD197D">
      <w:pPr>
        <w:pStyle w:val="BodyTextIndent"/>
        <w:ind w:firstLine="0"/>
        <w:jc w:val="thaiDistribute"/>
        <w:rPr>
          <w:rFonts w:ascii="Cordia New" w:hAnsi="Cordia New" w:cs="Cordia New"/>
          <w:spacing w:val="-8"/>
          <w:sz w:val="28"/>
          <w:szCs w:val="28"/>
        </w:rPr>
      </w:pPr>
      <w:r w:rsidRPr="008F2D83">
        <w:rPr>
          <w:rFonts w:ascii="Cordia New" w:hAnsi="Cordia New" w:cs="Cordia New"/>
          <w:spacing w:val="-8"/>
          <w:sz w:val="28"/>
          <w:szCs w:val="28"/>
          <w:cs/>
        </w:rPr>
        <w:t>ณ วันที่</w:t>
      </w:r>
      <w:r w:rsidRPr="007F0730">
        <w:rPr>
          <w:rFonts w:ascii="Cordia New" w:hAnsi="Cordia New" w:cs="Cordia New"/>
          <w:spacing w:val="-8"/>
          <w:sz w:val="28"/>
          <w:szCs w:val="28"/>
        </w:rPr>
        <w:t xml:space="preserve"> </w:t>
      </w:r>
      <w:r w:rsidR="007B54D5" w:rsidRPr="005E624E">
        <w:rPr>
          <w:rFonts w:ascii="Cordia New" w:hAnsi="Cordia New" w:cs="Cordia New"/>
          <w:spacing w:val="6"/>
          <w:sz w:val="28"/>
          <w:szCs w:val="28"/>
        </w:rPr>
        <w:t xml:space="preserve">30 </w:t>
      </w:r>
      <w:r w:rsidR="007B54D5" w:rsidRPr="008F2D83">
        <w:rPr>
          <w:rFonts w:ascii="Cordia New" w:hAnsi="Cordia New" w:cs="Cordia New"/>
          <w:spacing w:val="6"/>
          <w:sz w:val="28"/>
          <w:szCs w:val="28"/>
          <w:cs/>
        </w:rPr>
        <w:t>มิถุนายน</w:t>
      </w:r>
      <w:r w:rsidR="007B54D5" w:rsidRPr="008F2D83">
        <w:rPr>
          <w:rFonts w:ascii="Cordia New" w:hAnsi="Cordia New" w:cs="Cordia New" w:hint="cs"/>
          <w:spacing w:val="6"/>
          <w:sz w:val="28"/>
          <w:szCs w:val="28"/>
          <w:cs/>
        </w:rPr>
        <w:t xml:space="preserve"> </w:t>
      </w:r>
      <w:r w:rsidRPr="007F0730">
        <w:rPr>
          <w:rFonts w:ascii="Cordia New" w:hAnsi="Cordia New" w:cs="Cordia New"/>
          <w:spacing w:val="-8"/>
          <w:sz w:val="28"/>
          <w:szCs w:val="28"/>
        </w:rPr>
        <w:t>256</w:t>
      </w:r>
      <w:r w:rsidR="00271831" w:rsidRPr="007F0730">
        <w:rPr>
          <w:rFonts w:ascii="Cordia New" w:hAnsi="Cordia New" w:cs="Cordia New"/>
          <w:spacing w:val="-8"/>
          <w:sz w:val="28"/>
          <w:szCs w:val="28"/>
        </w:rPr>
        <w:t>7</w:t>
      </w:r>
      <w:r w:rsidRPr="007F0730">
        <w:rPr>
          <w:rFonts w:ascii="Cordia New" w:hAnsi="Cordia New" w:cs="Cordia New"/>
          <w:spacing w:val="-8"/>
          <w:sz w:val="28"/>
          <w:szCs w:val="28"/>
        </w:rPr>
        <w:t xml:space="preserve"> </w:t>
      </w:r>
      <w:r w:rsidRPr="008F2D83">
        <w:rPr>
          <w:rFonts w:ascii="Cordia New" w:hAnsi="Cordia New" w:cs="Cordia New"/>
          <w:spacing w:val="-8"/>
          <w:sz w:val="28"/>
          <w:szCs w:val="28"/>
          <w:cs/>
        </w:rPr>
        <w:t xml:space="preserve">และวันที่ </w:t>
      </w:r>
      <w:r w:rsidRPr="007F0730">
        <w:rPr>
          <w:rFonts w:ascii="Cordia New" w:hAnsi="Cordia New" w:cs="Cordia New"/>
          <w:spacing w:val="-8"/>
          <w:sz w:val="28"/>
          <w:szCs w:val="28"/>
        </w:rPr>
        <w:t xml:space="preserve">31 </w:t>
      </w:r>
      <w:r w:rsidRPr="008F2D83">
        <w:rPr>
          <w:rFonts w:ascii="Cordia New" w:hAnsi="Cordia New" w:cs="Cordia New"/>
          <w:spacing w:val="-8"/>
          <w:sz w:val="28"/>
          <w:szCs w:val="28"/>
          <w:cs/>
        </w:rPr>
        <w:t xml:space="preserve">ธันวาคม </w:t>
      </w:r>
      <w:r w:rsidRPr="007F0730">
        <w:rPr>
          <w:rFonts w:ascii="Cordia New" w:hAnsi="Cordia New" w:cs="Cordia New"/>
          <w:spacing w:val="-8"/>
          <w:sz w:val="28"/>
          <w:szCs w:val="28"/>
        </w:rPr>
        <w:t>256</w:t>
      </w:r>
      <w:r w:rsidR="00271831" w:rsidRPr="007F0730">
        <w:rPr>
          <w:rFonts w:ascii="Cordia New" w:hAnsi="Cordia New" w:cs="Cordia New"/>
          <w:spacing w:val="-8"/>
          <w:sz w:val="28"/>
          <w:szCs w:val="28"/>
        </w:rPr>
        <w:t>6</w:t>
      </w:r>
      <w:r w:rsidRPr="007F0730">
        <w:rPr>
          <w:rFonts w:ascii="Cordia New" w:hAnsi="Cordia New" w:cs="Cordia New"/>
          <w:spacing w:val="-8"/>
          <w:sz w:val="28"/>
          <w:szCs w:val="28"/>
        </w:rPr>
        <w:t xml:space="preserve"> </w:t>
      </w:r>
      <w:r w:rsidR="008458B2" w:rsidRPr="008F2D83">
        <w:rPr>
          <w:rFonts w:ascii="Cordia New" w:hAnsi="Cordia New" w:cs="Cordia New"/>
          <w:spacing w:val="-8"/>
          <w:sz w:val="28"/>
          <w:szCs w:val="28"/>
          <w:cs/>
        </w:rPr>
        <w:t>บริษัท</w:t>
      </w:r>
      <w:r w:rsidRPr="008F2D83">
        <w:rPr>
          <w:rFonts w:ascii="Cordia New" w:hAnsi="Cordia New" w:cs="Cordia New"/>
          <w:spacing w:val="-8"/>
          <w:sz w:val="28"/>
          <w:szCs w:val="28"/>
          <w:cs/>
        </w:rPr>
        <w:t>ถือหุ้นในบริษัทย่อยโดยมี</w:t>
      </w:r>
      <w:r w:rsidR="00E8726E" w:rsidRPr="008F2D83">
        <w:rPr>
          <w:rFonts w:ascii="Cordia New" w:hAnsi="Cordia New" w:cs="Cordia New" w:hint="cs"/>
          <w:spacing w:val="-8"/>
          <w:sz w:val="28"/>
          <w:szCs w:val="28"/>
          <w:cs/>
        </w:rPr>
        <w:t>รายละเอียด</w:t>
      </w:r>
      <w:r w:rsidRPr="007F0730">
        <w:rPr>
          <w:rFonts w:ascii="Cordia New" w:hAnsi="Cordia New" w:cs="Cordia New"/>
          <w:spacing w:val="-8"/>
          <w:sz w:val="28"/>
          <w:szCs w:val="28"/>
        </w:rPr>
        <w:t xml:space="preserve"> </w:t>
      </w:r>
      <w:r w:rsidRPr="008F2D83">
        <w:rPr>
          <w:rFonts w:ascii="Cordia New" w:hAnsi="Cordia New" w:cs="Cordia New"/>
          <w:spacing w:val="-8"/>
          <w:sz w:val="28"/>
          <w:szCs w:val="28"/>
          <w:cs/>
        </w:rPr>
        <w:t>ดังนี้</w:t>
      </w:r>
    </w:p>
    <w:p w14:paraId="01231CED" w14:textId="77777777" w:rsidR="00DD197D" w:rsidRPr="007F0730" w:rsidRDefault="00DD197D" w:rsidP="00DD197D">
      <w:pPr>
        <w:pStyle w:val="BodyTextIndent"/>
        <w:ind w:firstLine="0"/>
        <w:jc w:val="thaiDistribute"/>
        <w:rPr>
          <w:rFonts w:ascii="Cordia New" w:hAnsi="Cordia New" w:cs="Cordia New"/>
          <w:spacing w:val="-8"/>
          <w:sz w:val="28"/>
          <w:szCs w:val="28"/>
        </w:rPr>
      </w:pPr>
    </w:p>
    <w:tbl>
      <w:tblPr>
        <w:tblW w:w="14490" w:type="dxa"/>
        <w:tblInd w:w="360" w:type="dxa"/>
        <w:tblLayout w:type="fixed"/>
        <w:tblCellMar>
          <w:left w:w="30" w:type="dxa"/>
          <w:right w:w="30" w:type="dxa"/>
        </w:tblCellMar>
        <w:tblLook w:val="0000" w:firstRow="0" w:lastRow="0" w:firstColumn="0" w:lastColumn="0" w:noHBand="0" w:noVBand="0"/>
      </w:tblPr>
      <w:tblGrid>
        <w:gridCol w:w="4050"/>
        <w:gridCol w:w="87"/>
        <w:gridCol w:w="1144"/>
        <w:gridCol w:w="108"/>
        <w:gridCol w:w="1182"/>
        <w:gridCol w:w="108"/>
        <w:gridCol w:w="1152"/>
        <w:gridCol w:w="85"/>
        <w:gridCol w:w="1142"/>
        <w:gridCol w:w="80"/>
        <w:gridCol w:w="1270"/>
        <w:gridCol w:w="113"/>
        <w:gridCol w:w="1237"/>
        <w:gridCol w:w="114"/>
        <w:gridCol w:w="1236"/>
        <w:gridCol w:w="90"/>
        <w:gridCol w:w="1292"/>
      </w:tblGrid>
      <w:tr w:rsidR="007F0730" w:rsidRPr="007F0730" w14:paraId="1AEB6BB8" w14:textId="77777777" w:rsidTr="00F91C2D">
        <w:trPr>
          <w:trHeight w:val="68"/>
        </w:trPr>
        <w:tc>
          <w:tcPr>
            <w:tcW w:w="4050" w:type="dxa"/>
          </w:tcPr>
          <w:p w14:paraId="543BDD64" w14:textId="7A7472C1"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bookmarkStart w:id="5" w:name="_Hlk48040421"/>
          </w:p>
        </w:tc>
        <w:tc>
          <w:tcPr>
            <w:tcW w:w="87" w:type="dxa"/>
          </w:tcPr>
          <w:p w14:paraId="17A9168E"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Pr>
          <w:p w14:paraId="4CD2F52A"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373B9DD3"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82" w:type="dxa"/>
          </w:tcPr>
          <w:p w14:paraId="0D1C10F6" w14:textId="17306912"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54143335" w14:textId="7C1D5A3F"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52" w:type="dxa"/>
          </w:tcPr>
          <w:p w14:paraId="25FD682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5" w:type="dxa"/>
          </w:tcPr>
          <w:p w14:paraId="05904E5F"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0C1B5593"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0FAEB1AF"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5352" w:type="dxa"/>
            <w:gridSpan w:val="7"/>
            <w:tcBorders>
              <w:bottom w:val="single" w:sz="4" w:space="0" w:color="auto"/>
            </w:tcBorders>
            <w:shd w:val="clear" w:color="auto" w:fill="auto"/>
          </w:tcPr>
          <w:p w14:paraId="3BE352C7" w14:textId="5C578FCB" w:rsidR="00271831" w:rsidRPr="007F0730" w:rsidRDefault="00271831" w:rsidP="002B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8F2D83">
              <w:rPr>
                <w:rFonts w:ascii="Cordia New" w:eastAsia="Cordia New" w:hAnsi="Cordia New" w:cs="Cordia New"/>
                <w:snapToGrid w:val="0"/>
                <w:sz w:val="24"/>
                <w:szCs w:val="24"/>
                <w:cs/>
                <w:lang w:eastAsia="th-TH"/>
              </w:rPr>
              <w:t>ข้อมูลทางการเฉพาะกิจการ</w:t>
            </w:r>
          </w:p>
        </w:tc>
      </w:tr>
      <w:tr w:rsidR="007F0730" w:rsidRPr="007F0730" w14:paraId="11A7B102" w14:textId="77777777" w:rsidTr="00F91C2D">
        <w:tc>
          <w:tcPr>
            <w:tcW w:w="4050" w:type="dxa"/>
          </w:tcPr>
          <w:p w14:paraId="54903A0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3C0DE8C4"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Pr>
          <w:p w14:paraId="7CA78E14"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143C7993"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182" w:type="dxa"/>
          </w:tcPr>
          <w:p w14:paraId="496FDB43" w14:textId="052269AB"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08" w:type="dxa"/>
          </w:tcPr>
          <w:p w14:paraId="43027E2A" w14:textId="08C35A67" w:rsidR="00271831" w:rsidRPr="008F2D83"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2379" w:type="dxa"/>
            <w:gridSpan w:val="3"/>
          </w:tcPr>
          <w:p w14:paraId="51AEF67C" w14:textId="0B21632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4032DC19"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2620" w:type="dxa"/>
            <w:gridSpan w:val="3"/>
            <w:shd w:val="clear" w:color="auto" w:fill="auto"/>
          </w:tcPr>
          <w:p w14:paraId="7A3277E1" w14:textId="73F31FA4" w:rsidR="00271831" w:rsidRPr="008F2D83" w:rsidRDefault="00271831" w:rsidP="00207CAE">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cs/>
                <w:lang w:eastAsia="th-TH"/>
              </w:rPr>
            </w:pPr>
          </w:p>
        </w:tc>
        <w:tc>
          <w:tcPr>
            <w:tcW w:w="114" w:type="dxa"/>
          </w:tcPr>
          <w:p w14:paraId="7D2DF9E8"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tcPr>
          <w:p w14:paraId="67D92D31" w14:textId="77777777" w:rsidR="00271831" w:rsidRPr="007F0730" w:rsidRDefault="00271831" w:rsidP="002B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hAnsi="Cordia New" w:cs="Cordia New"/>
                <w:sz w:val="24"/>
                <w:szCs w:val="24"/>
              </w:rPr>
            </w:pPr>
            <w:r w:rsidRPr="008F2D83">
              <w:rPr>
                <w:rFonts w:ascii="Cordia New" w:hAnsi="Cordia New" w:cs="Cordia New"/>
                <w:sz w:val="24"/>
                <w:szCs w:val="24"/>
                <w:cs/>
              </w:rPr>
              <w:t>รายได้เงินปันผล</w:t>
            </w:r>
          </w:p>
        </w:tc>
      </w:tr>
      <w:tr w:rsidR="007F0730" w:rsidRPr="007F0730" w14:paraId="4D666BC6" w14:textId="77777777" w:rsidTr="00177A66">
        <w:tc>
          <w:tcPr>
            <w:tcW w:w="4050" w:type="dxa"/>
            <w:tcBorders>
              <w:bottom w:val="single" w:sz="4" w:space="0" w:color="auto"/>
            </w:tcBorders>
            <w:vAlign w:val="bottom"/>
          </w:tcPr>
          <w:p w14:paraId="693E4508" w14:textId="30C89D91"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bookmarkStart w:id="6" w:name="_Hlk55908886"/>
            <w:r w:rsidRPr="008F2D83">
              <w:rPr>
                <w:rFonts w:ascii="Cordia New" w:eastAsia="Cordia New" w:hAnsi="Cordia New" w:cs="Cordia New"/>
                <w:snapToGrid w:val="0"/>
                <w:sz w:val="24"/>
                <w:szCs w:val="24"/>
                <w:cs/>
                <w:lang w:eastAsia="th-TH"/>
              </w:rPr>
              <w:t>ชื่อบริษัท</w:t>
            </w:r>
          </w:p>
        </w:tc>
        <w:tc>
          <w:tcPr>
            <w:tcW w:w="87" w:type="dxa"/>
            <w:vAlign w:val="bottom"/>
          </w:tcPr>
          <w:p w14:paraId="14EB43A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2434" w:type="dxa"/>
            <w:gridSpan w:val="3"/>
            <w:tcBorders>
              <w:bottom w:val="single" w:sz="4" w:space="0" w:color="auto"/>
            </w:tcBorders>
            <w:vAlign w:val="bottom"/>
          </w:tcPr>
          <w:p w14:paraId="7C0BEE61" w14:textId="5E7186D6"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8F2D83">
              <w:rPr>
                <w:rFonts w:ascii="Cordia New" w:eastAsia="Cordia New" w:hAnsi="Cordia New" w:cs="Cordia New"/>
                <w:snapToGrid w:val="0"/>
                <w:sz w:val="24"/>
                <w:szCs w:val="24"/>
                <w:cs/>
                <w:lang w:eastAsia="th-TH"/>
              </w:rPr>
              <w:t>ทุนที่ชำระแล้ว</w:t>
            </w:r>
          </w:p>
        </w:tc>
        <w:tc>
          <w:tcPr>
            <w:tcW w:w="108" w:type="dxa"/>
            <w:vAlign w:val="bottom"/>
          </w:tcPr>
          <w:p w14:paraId="3B133784" w14:textId="633B7BD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2379" w:type="dxa"/>
            <w:gridSpan w:val="3"/>
            <w:tcBorders>
              <w:bottom w:val="single" w:sz="4" w:space="0" w:color="auto"/>
            </w:tcBorders>
            <w:shd w:val="clear" w:color="auto" w:fill="auto"/>
            <w:vAlign w:val="bottom"/>
          </w:tcPr>
          <w:p w14:paraId="35D10190" w14:textId="1AE6994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8F2D83">
              <w:rPr>
                <w:rFonts w:ascii="Cordia New" w:hAnsi="Cordia New" w:cs="Cordia New"/>
                <w:sz w:val="24"/>
                <w:szCs w:val="24"/>
                <w:cs/>
              </w:rPr>
              <w:t>อัตราส่วนของการลงทุน</w:t>
            </w:r>
          </w:p>
        </w:tc>
        <w:tc>
          <w:tcPr>
            <w:tcW w:w="80" w:type="dxa"/>
            <w:vAlign w:val="bottom"/>
          </w:tcPr>
          <w:p w14:paraId="2E35CDED"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2620" w:type="dxa"/>
            <w:gridSpan w:val="3"/>
            <w:shd w:val="clear" w:color="auto" w:fill="auto"/>
            <w:vAlign w:val="bottom"/>
          </w:tcPr>
          <w:p w14:paraId="031D42DE" w14:textId="5111CB3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8F2D83">
              <w:rPr>
                <w:rFonts w:ascii="Cordia New" w:hAnsi="Cordia New" w:cs="Cordia New"/>
                <w:sz w:val="24"/>
                <w:szCs w:val="24"/>
                <w:cs/>
              </w:rPr>
              <w:t>วิธีราคาทุน</w:t>
            </w:r>
          </w:p>
        </w:tc>
        <w:tc>
          <w:tcPr>
            <w:tcW w:w="114" w:type="dxa"/>
            <w:vAlign w:val="bottom"/>
          </w:tcPr>
          <w:p w14:paraId="149AFB32"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vAlign w:val="bottom"/>
          </w:tcPr>
          <w:p w14:paraId="18A357A7" w14:textId="4CD6555A" w:rsidR="00271831" w:rsidRPr="007F0730" w:rsidRDefault="00271831" w:rsidP="00207CAE">
            <w:pPr>
              <w:tabs>
                <w:tab w:val="clear" w:pos="2580"/>
                <w:tab w:val="clear" w:pos="3515"/>
                <w:tab w:val="clear" w:pos="3742"/>
                <w:tab w:val="clear" w:pos="5387"/>
                <w:tab w:val="clear" w:pos="5613"/>
                <w:tab w:val="left" w:pos="1824"/>
              </w:tabs>
              <w:spacing w:line="340" w:lineRule="exact"/>
              <w:ind w:right="60"/>
              <w:jc w:val="center"/>
              <w:rPr>
                <w:rFonts w:ascii="Cordia New" w:hAnsi="Cordia New" w:cs="Cordia New"/>
                <w:sz w:val="24"/>
                <w:szCs w:val="24"/>
              </w:rPr>
            </w:pPr>
            <w:r w:rsidRPr="008F2D83">
              <w:rPr>
                <w:rFonts w:ascii="Cordia New" w:hAnsi="Cordia New" w:cs="Cordia New"/>
                <w:sz w:val="24"/>
                <w:szCs w:val="24"/>
                <w:cs/>
              </w:rPr>
              <w:t>สำหรับงวด</w:t>
            </w:r>
            <w:r w:rsidR="00D61DDE">
              <w:rPr>
                <w:rFonts w:ascii="Cordia New" w:hAnsi="Cordia New" w:cs="Cordia New" w:hint="cs"/>
                <w:sz w:val="24"/>
                <w:szCs w:val="24"/>
                <w:cs/>
              </w:rPr>
              <w:t>สาม</w:t>
            </w:r>
            <w:r w:rsidR="00A96F5C">
              <w:rPr>
                <w:rFonts w:ascii="Cordia New" w:hAnsi="Cordia New" w:cs="Cordia New" w:hint="cs"/>
                <w:sz w:val="24"/>
                <w:szCs w:val="24"/>
                <w:cs/>
              </w:rPr>
              <w:t>เดือน</w:t>
            </w:r>
            <w:r w:rsidR="00F35A22">
              <w:rPr>
                <w:rFonts w:ascii="Cordia New" w:hAnsi="Cordia New" w:cs="Cordia New" w:hint="cs"/>
                <w:sz w:val="24"/>
                <w:szCs w:val="24"/>
                <w:cs/>
              </w:rPr>
              <w:t>และ</w:t>
            </w:r>
            <w:r w:rsidR="001208A3">
              <w:rPr>
                <w:rFonts w:ascii="Cordia New" w:hAnsi="Cordia New" w:cs="Cordia New"/>
                <w:sz w:val="24"/>
                <w:szCs w:val="24"/>
              </w:rPr>
              <w:br/>
            </w:r>
            <w:r w:rsidR="00920D96" w:rsidRPr="008F2D83">
              <w:rPr>
                <w:rFonts w:ascii="Cordia New" w:hAnsi="Cordia New" w:cs="Cordia New" w:hint="cs"/>
                <w:sz w:val="24"/>
                <w:szCs w:val="24"/>
                <w:cs/>
              </w:rPr>
              <w:t>หกเดือน</w:t>
            </w:r>
            <w:r w:rsidRPr="008F2D83">
              <w:rPr>
                <w:rFonts w:ascii="Cordia New" w:hAnsi="Cordia New" w:cs="Cordia New"/>
                <w:sz w:val="24"/>
                <w:szCs w:val="24"/>
                <w:cs/>
              </w:rPr>
              <w:t>สิ้นสุดวันที่</w:t>
            </w:r>
          </w:p>
        </w:tc>
      </w:tr>
      <w:tr w:rsidR="007B54D5" w:rsidRPr="007F0730" w14:paraId="280A2F4C" w14:textId="77777777" w:rsidTr="00177A66">
        <w:tc>
          <w:tcPr>
            <w:tcW w:w="4050" w:type="dxa"/>
            <w:tcBorders>
              <w:top w:val="single" w:sz="4" w:space="0" w:color="auto"/>
            </w:tcBorders>
          </w:tcPr>
          <w:p w14:paraId="6D41570E" w14:textId="53E5C522" w:rsidR="007B54D5" w:rsidRPr="007F0730" w:rsidRDefault="007B54D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7EB5A2E7" w14:textId="77777777" w:rsidR="007B54D5" w:rsidRPr="007F0730" w:rsidRDefault="007B54D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Borders>
              <w:top w:val="single" w:sz="4" w:space="0" w:color="auto"/>
            </w:tcBorders>
          </w:tcPr>
          <w:p w14:paraId="19376AA3" w14:textId="2918DABB" w:rsidR="007B54D5" w:rsidRPr="007F0730" w:rsidRDefault="007B54D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r w:rsidRPr="007B54D5">
              <w:rPr>
                <w:rFonts w:ascii="Cordia New" w:eastAsia="Cordia New" w:hAnsi="Cordia New" w:cs="Cordia New"/>
                <w:snapToGrid w:val="0"/>
                <w:sz w:val="24"/>
                <w:szCs w:val="24"/>
                <w:lang w:eastAsia="th-TH"/>
              </w:rPr>
              <w:t xml:space="preserve">30 </w:t>
            </w:r>
            <w:r w:rsidRPr="008F2D83">
              <w:rPr>
                <w:rFonts w:ascii="Cordia New" w:eastAsia="Cordia New" w:hAnsi="Cordia New" w:cs="Cordia New"/>
                <w:snapToGrid w:val="0"/>
                <w:sz w:val="24"/>
                <w:szCs w:val="24"/>
                <w:cs/>
                <w:lang w:eastAsia="th-TH"/>
              </w:rPr>
              <w:t>มิถุนายน</w:t>
            </w:r>
          </w:p>
        </w:tc>
        <w:tc>
          <w:tcPr>
            <w:tcW w:w="108" w:type="dxa"/>
            <w:tcBorders>
              <w:top w:val="single" w:sz="4" w:space="0" w:color="auto"/>
            </w:tcBorders>
          </w:tcPr>
          <w:p w14:paraId="0809023A" w14:textId="77777777" w:rsidR="007B54D5" w:rsidRPr="008F2D83" w:rsidRDefault="007B54D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182" w:type="dxa"/>
            <w:tcBorders>
              <w:top w:val="single" w:sz="4" w:space="0" w:color="auto"/>
            </w:tcBorders>
          </w:tcPr>
          <w:p w14:paraId="4DD0C318" w14:textId="7DE9C0BD" w:rsidR="007B54D5" w:rsidRPr="007F0730" w:rsidRDefault="007B54D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8F2D83">
              <w:rPr>
                <w:rFonts w:ascii="Cordia New" w:eastAsia="Cordia New" w:hAnsi="Cordia New" w:cs="Cordia New"/>
                <w:snapToGrid w:val="0"/>
                <w:sz w:val="24"/>
                <w:szCs w:val="24"/>
                <w:cs/>
                <w:lang w:eastAsia="th-TH"/>
              </w:rPr>
              <w:t>ธันวาคม</w:t>
            </w:r>
          </w:p>
        </w:tc>
        <w:tc>
          <w:tcPr>
            <w:tcW w:w="108" w:type="dxa"/>
          </w:tcPr>
          <w:p w14:paraId="7E02A649" w14:textId="70C4ED4E" w:rsidR="007B54D5" w:rsidRPr="008F2D83" w:rsidRDefault="007B54D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152" w:type="dxa"/>
            <w:tcBorders>
              <w:top w:val="single" w:sz="4" w:space="0" w:color="auto"/>
            </w:tcBorders>
          </w:tcPr>
          <w:p w14:paraId="46B22BC4" w14:textId="22C6D16B" w:rsidR="007B54D5" w:rsidRPr="008F2D83" w:rsidRDefault="007B54D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r w:rsidRPr="007B54D5">
              <w:rPr>
                <w:rFonts w:ascii="Cordia New" w:eastAsia="Cordia New" w:hAnsi="Cordia New" w:cs="Cordia New"/>
                <w:snapToGrid w:val="0"/>
                <w:sz w:val="24"/>
                <w:szCs w:val="24"/>
                <w:lang w:eastAsia="th-TH"/>
              </w:rPr>
              <w:t xml:space="preserve">30 </w:t>
            </w:r>
            <w:r w:rsidRPr="008F2D83">
              <w:rPr>
                <w:rFonts w:ascii="Cordia New" w:eastAsia="Cordia New" w:hAnsi="Cordia New" w:cs="Cordia New"/>
                <w:snapToGrid w:val="0"/>
                <w:sz w:val="24"/>
                <w:szCs w:val="24"/>
                <w:cs/>
                <w:lang w:eastAsia="th-TH"/>
              </w:rPr>
              <w:t>มิถุนายน</w:t>
            </w:r>
          </w:p>
        </w:tc>
        <w:tc>
          <w:tcPr>
            <w:tcW w:w="85" w:type="dxa"/>
            <w:tcBorders>
              <w:top w:val="single" w:sz="4" w:space="0" w:color="auto"/>
            </w:tcBorders>
          </w:tcPr>
          <w:p w14:paraId="3C45D1C0" w14:textId="77777777" w:rsidR="007B54D5" w:rsidRPr="007F0730" w:rsidRDefault="007B54D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Borders>
              <w:top w:val="single" w:sz="4" w:space="0" w:color="auto"/>
            </w:tcBorders>
          </w:tcPr>
          <w:p w14:paraId="5D8C7A88" w14:textId="4346058B" w:rsidR="007B54D5" w:rsidRPr="008F2D83" w:rsidRDefault="007B54D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8F2D83">
              <w:rPr>
                <w:rFonts w:ascii="Cordia New" w:eastAsia="Cordia New" w:hAnsi="Cordia New" w:cs="Cordia New"/>
                <w:snapToGrid w:val="0"/>
                <w:sz w:val="24"/>
                <w:szCs w:val="24"/>
                <w:cs/>
                <w:lang w:eastAsia="th-TH"/>
              </w:rPr>
              <w:t>ธันวาคม</w:t>
            </w:r>
          </w:p>
        </w:tc>
        <w:tc>
          <w:tcPr>
            <w:tcW w:w="80" w:type="dxa"/>
          </w:tcPr>
          <w:p w14:paraId="71458DB1" w14:textId="77777777" w:rsidR="007B54D5" w:rsidRPr="007F0730" w:rsidRDefault="007B54D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1270" w:type="dxa"/>
            <w:tcBorders>
              <w:top w:val="single" w:sz="4" w:space="0" w:color="auto"/>
            </w:tcBorders>
            <w:shd w:val="clear" w:color="auto" w:fill="auto"/>
          </w:tcPr>
          <w:p w14:paraId="1459BAC9" w14:textId="4678FBE1" w:rsidR="007B54D5" w:rsidRPr="008F2D83" w:rsidRDefault="007B54D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B54D5">
              <w:rPr>
                <w:rFonts w:ascii="Cordia New" w:eastAsia="Cordia New" w:hAnsi="Cordia New" w:cs="Cordia New"/>
                <w:snapToGrid w:val="0"/>
                <w:sz w:val="24"/>
                <w:szCs w:val="24"/>
                <w:lang w:eastAsia="th-TH"/>
              </w:rPr>
              <w:t xml:space="preserve">30 </w:t>
            </w:r>
            <w:r w:rsidRPr="008F2D83">
              <w:rPr>
                <w:rFonts w:ascii="Cordia New" w:eastAsia="Cordia New" w:hAnsi="Cordia New" w:cs="Cordia New"/>
                <w:snapToGrid w:val="0"/>
                <w:sz w:val="24"/>
                <w:szCs w:val="24"/>
                <w:cs/>
                <w:lang w:eastAsia="th-TH"/>
              </w:rPr>
              <w:t>มิถุนายน</w:t>
            </w:r>
          </w:p>
        </w:tc>
        <w:tc>
          <w:tcPr>
            <w:tcW w:w="113" w:type="dxa"/>
            <w:tcBorders>
              <w:top w:val="single" w:sz="4" w:space="0" w:color="auto"/>
            </w:tcBorders>
          </w:tcPr>
          <w:p w14:paraId="515F71AF" w14:textId="77777777" w:rsidR="007B54D5" w:rsidRPr="007F0730" w:rsidRDefault="007B54D5" w:rsidP="007B54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7" w:type="dxa"/>
            <w:tcBorders>
              <w:top w:val="single" w:sz="4" w:space="0" w:color="auto"/>
            </w:tcBorders>
            <w:shd w:val="clear" w:color="auto" w:fill="auto"/>
          </w:tcPr>
          <w:p w14:paraId="5599170C" w14:textId="4FDCDF91" w:rsidR="007B54D5" w:rsidRPr="008F2D83" w:rsidRDefault="007B54D5" w:rsidP="007B54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8F2D83">
              <w:rPr>
                <w:rFonts w:ascii="Cordia New" w:eastAsia="Cordia New" w:hAnsi="Cordia New" w:cs="Cordia New"/>
                <w:snapToGrid w:val="0"/>
                <w:sz w:val="24"/>
                <w:szCs w:val="24"/>
                <w:cs/>
                <w:lang w:eastAsia="th-TH"/>
              </w:rPr>
              <w:t>ธันวาคม</w:t>
            </w:r>
          </w:p>
        </w:tc>
        <w:tc>
          <w:tcPr>
            <w:tcW w:w="114" w:type="dxa"/>
          </w:tcPr>
          <w:p w14:paraId="6D160458" w14:textId="77777777" w:rsidR="007B54D5" w:rsidRPr="007F0730" w:rsidRDefault="007B54D5" w:rsidP="007B54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6" w:type="dxa"/>
            <w:tcBorders>
              <w:top w:val="single" w:sz="4" w:space="0" w:color="auto"/>
            </w:tcBorders>
          </w:tcPr>
          <w:p w14:paraId="00B18DC6" w14:textId="085ADBB5" w:rsidR="007B54D5" w:rsidRPr="008F2D83" w:rsidRDefault="007B54D5" w:rsidP="007B54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B54D5">
              <w:rPr>
                <w:rFonts w:ascii="Cordia New" w:eastAsia="Cordia New" w:hAnsi="Cordia New" w:cs="Cordia New"/>
                <w:snapToGrid w:val="0"/>
                <w:sz w:val="24"/>
                <w:szCs w:val="24"/>
                <w:lang w:eastAsia="th-TH"/>
              </w:rPr>
              <w:t xml:space="preserve">30 </w:t>
            </w:r>
            <w:r w:rsidRPr="008F2D83">
              <w:rPr>
                <w:rFonts w:ascii="Cordia New" w:eastAsia="Cordia New" w:hAnsi="Cordia New" w:cs="Cordia New"/>
                <w:snapToGrid w:val="0"/>
                <w:sz w:val="24"/>
                <w:szCs w:val="24"/>
                <w:cs/>
                <w:lang w:eastAsia="th-TH"/>
              </w:rPr>
              <w:t>มิถุนายน</w:t>
            </w:r>
          </w:p>
        </w:tc>
        <w:tc>
          <w:tcPr>
            <w:tcW w:w="90" w:type="dxa"/>
            <w:tcBorders>
              <w:top w:val="single" w:sz="4" w:space="0" w:color="auto"/>
            </w:tcBorders>
          </w:tcPr>
          <w:p w14:paraId="36988453" w14:textId="77777777" w:rsidR="007B54D5" w:rsidRPr="007F0730" w:rsidRDefault="007B54D5" w:rsidP="007B54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92" w:type="dxa"/>
            <w:tcBorders>
              <w:top w:val="single" w:sz="4" w:space="0" w:color="auto"/>
            </w:tcBorders>
          </w:tcPr>
          <w:p w14:paraId="1419421E" w14:textId="691CCC96" w:rsidR="007B54D5" w:rsidRPr="008F2D83" w:rsidRDefault="007B54D5" w:rsidP="007B54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3</w:t>
            </w:r>
            <w:r w:rsidR="00F35A22">
              <w:rPr>
                <w:rFonts w:ascii="Cordia New" w:eastAsia="Cordia New" w:hAnsi="Cordia New" w:cs="Cordia New"/>
                <w:snapToGrid w:val="0"/>
                <w:sz w:val="24"/>
                <w:szCs w:val="24"/>
                <w:lang w:eastAsia="th-TH"/>
              </w:rPr>
              <w:t xml:space="preserve">0 </w:t>
            </w:r>
            <w:r w:rsidR="00F35A22">
              <w:rPr>
                <w:rFonts w:ascii="Cordia New" w:eastAsia="Cordia New" w:hAnsi="Cordia New" w:cs="Cordia New" w:hint="cs"/>
                <w:snapToGrid w:val="0"/>
                <w:sz w:val="24"/>
                <w:szCs w:val="24"/>
                <w:cs/>
                <w:lang w:eastAsia="th-TH"/>
              </w:rPr>
              <w:t>มิถุนายน</w:t>
            </w:r>
          </w:p>
        </w:tc>
      </w:tr>
      <w:tr w:rsidR="007F0730" w:rsidRPr="007F0730" w14:paraId="34DADEFB" w14:textId="77777777" w:rsidTr="005E5322">
        <w:tc>
          <w:tcPr>
            <w:tcW w:w="4050" w:type="dxa"/>
          </w:tcPr>
          <w:p w14:paraId="29C54B81"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10EE65FD"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Borders>
              <w:bottom w:val="single" w:sz="4" w:space="0" w:color="auto"/>
            </w:tcBorders>
          </w:tcPr>
          <w:p w14:paraId="24CB5163" w14:textId="0B94188F"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2567</w:t>
            </w:r>
          </w:p>
        </w:tc>
        <w:tc>
          <w:tcPr>
            <w:tcW w:w="108" w:type="dxa"/>
          </w:tcPr>
          <w:p w14:paraId="1020EB7F"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82" w:type="dxa"/>
            <w:tcBorders>
              <w:bottom w:val="single" w:sz="4" w:space="0" w:color="auto"/>
            </w:tcBorders>
          </w:tcPr>
          <w:p w14:paraId="17DEF980" w14:textId="4B7EF034"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2566</w:t>
            </w:r>
          </w:p>
        </w:tc>
        <w:tc>
          <w:tcPr>
            <w:tcW w:w="108" w:type="dxa"/>
          </w:tcPr>
          <w:p w14:paraId="26FDF877" w14:textId="5CD95000"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52" w:type="dxa"/>
            <w:tcBorders>
              <w:bottom w:val="single" w:sz="4" w:space="0" w:color="auto"/>
            </w:tcBorders>
          </w:tcPr>
          <w:p w14:paraId="7831BB3A" w14:textId="3ABE7FDC"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2567</w:t>
            </w:r>
          </w:p>
        </w:tc>
        <w:tc>
          <w:tcPr>
            <w:tcW w:w="85" w:type="dxa"/>
          </w:tcPr>
          <w:p w14:paraId="26E8A3A5"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Borders>
              <w:bottom w:val="single" w:sz="4" w:space="0" w:color="auto"/>
            </w:tcBorders>
          </w:tcPr>
          <w:p w14:paraId="45DAC948" w14:textId="493B7044"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2566</w:t>
            </w:r>
          </w:p>
        </w:tc>
        <w:tc>
          <w:tcPr>
            <w:tcW w:w="80" w:type="dxa"/>
          </w:tcPr>
          <w:p w14:paraId="7568AEE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1270" w:type="dxa"/>
            <w:tcBorders>
              <w:bottom w:val="single" w:sz="4" w:space="0" w:color="auto"/>
            </w:tcBorders>
            <w:shd w:val="clear" w:color="auto" w:fill="auto"/>
          </w:tcPr>
          <w:p w14:paraId="4C0B2617" w14:textId="7687D885"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2567</w:t>
            </w:r>
          </w:p>
        </w:tc>
        <w:tc>
          <w:tcPr>
            <w:tcW w:w="113" w:type="dxa"/>
          </w:tcPr>
          <w:p w14:paraId="62C12D86"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7" w:type="dxa"/>
            <w:tcBorders>
              <w:bottom w:val="single" w:sz="4" w:space="0" w:color="auto"/>
            </w:tcBorders>
            <w:shd w:val="clear" w:color="auto" w:fill="auto"/>
          </w:tcPr>
          <w:p w14:paraId="27FC6079" w14:textId="5D270714"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2566</w:t>
            </w:r>
          </w:p>
        </w:tc>
        <w:tc>
          <w:tcPr>
            <w:tcW w:w="114" w:type="dxa"/>
          </w:tcPr>
          <w:p w14:paraId="180DBFED"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6" w:type="dxa"/>
            <w:tcBorders>
              <w:bottom w:val="single" w:sz="4" w:space="0" w:color="auto"/>
            </w:tcBorders>
          </w:tcPr>
          <w:p w14:paraId="6288A2E3" w14:textId="14133C7C"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2567</w:t>
            </w:r>
          </w:p>
        </w:tc>
        <w:tc>
          <w:tcPr>
            <w:tcW w:w="90" w:type="dxa"/>
          </w:tcPr>
          <w:p w14:paraId="2EDDDCB8"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92" w:type="dxa"/>
            <w:tcBorders>
              <w:bottom w:val="single" w:sz="4" w:space="0" w:color="auto"/>
            </w:tcBorders>
          </w:tcPr>
          <w:p w14:paraId="10695B29" w14:textId="542CAF02"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2566</w:t>
            </w:r>
          </w:p>
        </w:tc>
      </w:tr>
      <w:tr w:rsidR="007F0730" w:rsidRPr="007F0730" w14:paraId="4D1F4616" w14:textId="77777777" w:rsidTr="005E5322">
        <w:tc>
          <w:tcPr>
            <w:tcW w:w="4050" w:type="dxa"/>
          </w:tcPr>
          <w:p w14:paraId="4BA907AB"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87" w:type="dxa"/>
          </w:tcPr>
          <w:p w14:paraId="2E9805B6" w14:textId="77777777" w:rsidR="00271831" w:rsidRPr="008F2D83"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p>
        </w:tc>
        <w:tc>
          <w:tcPr>
            <w:tcW w:w="1144" w:type="dxa"/>
            <w:tcBorders>
              <w:top w:val="single" w:sz="4" w:space="0" w:color="auto"/>
            </w:tcBorders>
          </w:tcPr>
          <w:p w14:paraId="191FE1C0" w14:textId="4B4B9C03" w:rsidR="00271831" w:rsidRPr="007F0730" w:rsidRDefault="00BC6CEA"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Pr>
                <w:rFonts w:ascii="Cordia New" w:eastAsia="Cordia New" w:hAnsi="Cordia New" w:cs="Cordia New" w:hint="cs"/>
                <w:snapToGrid w:val="0"/>
                <w:sz w:val="24"/>
                <w:szCs w:val="24"/>
                <w:cs/>
                <w:lang w:eastAsia="th-TH"/>
              </w:rPr>
              <w:t>(</w:t>
            </w:r>
            <w:r w:rsidRPr="00BE1355">
              <w:rPr>
                <w:rFonts w:ascii="Cordia New" w:eastAsia="Cordia New" w:hAnsi="Cordia New" w:cs="Cordia New"/>
                <w:snapToGrid w:val="0"/>
                <w:sz w:val="24"/>
                <w:szCs w:val="24"/>
                <w:cs/>
                <w:lang w:eastAsia="th-TH"/>
              </w:rPr>
              <w:t>พันบาท)</w:t>
            </w:r>
          </w:p>
        </w:tc>
        <w:tc>
          <w:tcPr>
            <w:tcW w:w="108" w:type="dxa"/>
          </w:tcPr>
          <w:p w14:paraId="7629BD33" w14:textId="77777777" w:rsidR="00271831" w:rsidRPr="008F2D83"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182" w:type="dxa"/>
          </w:tcPr>
          <w:p w14:paraId="586354D4" w14:textId="3C50AD9A" w:rsidR="00271831" w:rsidRPr="007F0730" w:rsidRDefault="00BC6CEA"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Pr>
                <w:rFonts w:ascii="Cordia New" w:eastAsia="Cordia New" w:hAnsi="Cordia New" w:cs="Cordia New" w:hint="cs"/>
                <w:snapToGrid w:val="0"/>
                <w:sz w:val="24"/>
                <w:szCs w:val="24"/>
                <w:cs/>
                <w:lang w:eastAsia="th-TH"/>
              </w:rPr>
              <w:t>(</w:t>
            </w:r>
            <w:r w:rsidRPr="00BE1355">
              <w:rPr>
                <w:rFonts w:ascii="Cordia New" w:eastAsia="Cordia New" w:hAnsi="Cordia New" w:cs="Cordia New"/>
                <w:snapToGrid w:val="0"/>
                <w:sz w:val="24"/>
                <w:szCs w:val="24"/>
                <w:cs/>
                <w:lang w:eastAsia="th-TH"/>
              </w:rPr>
              <w:t>พันบาท)</w:t>
            </w:r>
          </w:p>
        </w:tc>
        <w:tc>
          <w:tcPr>
            <w:tcW w:w="108" w:type="dxa"/>
          </w:tcPr>
          <w:p w14:paraId="772432ED" w14:textId="601673BF"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152" w:type="dxa"/>
            <w:tcBorders>
              <w:top w:val="single" w:sz="4" w:space="0" w:color="auto"/>
            </w:tcBorders>
          </w:tcPr>
          <w:p w14:paraId="42C2A66F" w14:textId="750FC299" w:rsidR="00271831" w:rsidRPr="007F0730" w:rsidRDefault="00DC166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r>
              <w:rPr>
                <w:rFonts w:ascii="Cordia New" w:eastAsia="Cordia New" w:hAnsi="Cordia New" w:cs="Cordia New" w:hint="cs"/>
                <w:snapToGrid w:val="0"/>
                <w:sz w:val="24"/>
                <w:szCs w:val="24"/>
                <w:cs/>
                <w:lang w:eastAsia="th-TH"/>
              </w:rPr>
              <w:t>ร้อยละ</w:t>
            </w:r>
          </w:p>
        </w:tc>
        <w:tc>
          <w:tcPr>
            <w:tcW w:w="85" w:type="dxa"/>
          </w:tcPr>
          <w:p w14:paraId="4077BF6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cs/>
                <w:lang w:eastAsia="th-TH"/>
              </w:rPr>
            </w:pPr>
          </w:p>
        </w:tc>
        <w:tc>
          <w:tcPr>
            <w:tcW w:w="1142" w:type="dxa"/>
            <w:tcBorders>
              <w:top w:val="single" w:sz="4" w:space="0" w:color="auto"/>
            </w:tcBorders>
          </w:tcPr>
          <w:p w14:paraId="4CF5918D" w14:textId="13EE7391" w:rsidR="00271831" w:rsidRPr="007F0730" w:rsidRDefault="00DC166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r>
              <w:rPr>
                <w:rFonts w:ascii="Cordia New" w:eastAsia="Cordia New" w:hAnsi="Cordia New" w:cs="Cordia New" w:hint="cs"/>
                <w:snapToGrid w:val="0"/>
                <w:sz w:val="24"/>
                <w:szCs w:val="24"/>
                <w:cs/>
                <w:lang w:eastAsia="th-TH"/>
              </w:rPr>
              <w:t>ร้อยละ</w:t>
            </w:r>
          </w:p>
        </w:tc>
        <w:tc>
          <w:tcPr>
            <w:tcW w:w="80" w:type="dxa"/>
          </w:tcPr>
          <w:p w14:paraId="03DDB999" w14:textId="77777777" w:rsidR="00271831" w:rsidRPr="008F2D83"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270" w:type="dxa"/>
            <w:tcBorders>
              <w:top w:val="single" w:sz="4" w:space="0" w:color="auto"/>
            </w:tcBorders>
            <w:shd w:val="clear" w:color="auto" w:fill="auto"/>
          </w:tcPr>
          <w:p w14:paraId="6C25E138" w14:textId="302CE43B" w:rsidR="00271831" w:rsidRPr="008F2D83" w:rsidRDefault="00BC6CEA"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Pr>
                <w:rFonts w:ascii="Cordia New" w:eastAsia="Cordia New" w:hAnsi="Cordia New" w:cs="Cordia New" w:hint="cs"/>
                <w:snapToGrid w:val="0"/>
                <w:sz w:val="24"/>
                <w:szCs w:val="24"/>
                <w:cs/>
                <w:lang w:eastAsia="th-TH"/>
              </w:rPr>
              <w:t>(</w:t>
            </w:r>
            <w:r w:rsidRPr="00BE1355">
              <w:rPr>
                <w:rFonts w:ascii="Cordia New" w:eastAsia="Cordia New" w:hAnsi="Cordia New" w:cs="Cordia New"/>
                <w:snapToGrid w:val="0"/>
                <w:sz w:val="24"/>
                <w:szCs w:val="24"/>
                <w:cs/>
                <w:lang w:eastAsia="th-TH"/>
              </w:rPr>
              <w:t>พันบาท)</w:t>
            </w:r>
          </w:p>
        </w:tc>
        <w:tc>
          <w:tcPr>
            <w:tcW w:w="113" w:type="dxa"/>
          </w:tcPr>
          <w:p w14:paraId="043E1BDB"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37" w:type="dxa"/>
            <w:tcBorders>
              <w:top w:val="single" w:sz="4" w:space="0" w:color="auto"/>
            </w:tcBorders>
            <w:shd w:val="clear" w:color="auto" w:fill="auto"/>
          </w:tcPr>
          <w:p w14:paraId="5DBF536F" w14:textId="453C6BB9" w:rsidR="00271831" w:rsidRPr="008F2D83" w:rsidRDefault="00BC6CEA"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Pr>
                <w:rFonts w:ascii="Cordia New" w:eastAsia="Cordia New" w:hAnsi="Cordia New" w:cs="Cordia New" w:hint="cs"/>
                <w:snapToGrid w:val="0"/>
                <w:sz w:val="24"/>
                <w:szCs w:val="24"/>
                <w:cs/>
                <w:lang w:eastAsia="th-TH"/>
              </w:rPr>
              <w:t>(</w:t>
            </w:r>
            <w:r w:rsidRPr="00BE1355">
              <w:rPr>
                <w:rFonts w:ascii="Cordia New" w:eastAsia="Cordia New" w:hAnsi="Cordia New" w:cs="Cordia New"/>
                <w:snapToGrid w:val="0"/>
                <w:sz w:val="24"/>
                <w:szCs w:val="24"/>
                <w:cs/>
                <w:lang w:eastAsia="th-TH"/>
              </w:rPr>
              <w:t>พันบาท)</w:t>
            </w:r>
          </w:p>
        </w:tc>
        <w:tc>
          <w:tcPr>
            <w:tcW w:w="114" w:type="dxa"/>
          </w:tcPr>
          <w:p w14:paraId="0FF0AFFB"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36" w:type="dxa"/>
            <w:tcBorders>
              <w:top w:val="single" w:sz="4" w:space="0" w:color="auto"/>
            </w:tcBorders>
          </w:tcPr>
          <w:p w14:paraId="1F9BDDD1" w14:textId="438A1DD9" w:rsidR="00271831" w:rsidRPr="008F2D83" w:rsidRDefault="00BC6CEA"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Pr>
                <w:rFonts w:ascii="Cordia New" w:eastAsia="Cordia New" w:hAnsi="Cordia New" w:cs="Cordia New" w:hint="cs"/>
                <w:snapToGrid w:val="0"/>
                <w:sz w:val="24"/>
                <w:szCs w:val="24"/>
                <w:cs/>
                <w:lang w:eastAsia="th-TH"/>
              </w:rPr>
              <w:t>(</w:t>
            </w:r>
            <w:r w:rsidRPr="00BE1355">
              <w:rPr>
                <w:rFonts w:ascii="Cordia New" w:eastAsia="Cordia New" w:hAnsi="Cordia New" w:cs="Cordia New"/>
                <w:snapToGrid w:val="0"/>
                <w:sz w:val="24"/>
                <w:szCs w:val="24"/>
                <w:cs/>
                <w:lang w:eastAsia="th-TH"/>
              </w:rPr>
              <w:t>พันบาท)</w:t>
            </w:r>
          </w:p>
        </w:tc>
        <w:tc>
          <w:tcPr>
            <w:tcW w:w="90" w:type="dxa"/>
          </w:tcPr>
          <w:p w14:paraId="39996628"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92" w:type="dxa"/>
            <w:tcBorders>
              <w:top w:val="single" w:sz="4" w:space="0" w:color="auto"/>
            </w:tcBorders>
          </w:tcPr>
          <w:p w14:paraId="4CF0CE18" w14:textId="24A7E653" w:rsidR="00271831" w:rsidRPr="008F2D83" w:rsidRDefault="00BC6CEA"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Pr>
                <w:rFonts w:ascii="Cordia New" w:eastAsia="Cordia New" w:hAnsi="Cordia New" w:cs="Cordia New" w:hint="cs"/>
                <w:snapToGrid w:val="0"/>
                <w:sz w:val="24"/>
                <w:szCs w:val="24"/>
                <w:cs/>
                <w:lang w:eastAsia="th-TH"/>
              </w:rPr>
              <w:t>(</w:t>
            </w:r>
            <w:r w:rsidRPr="00BE1355">
              <w:rPr>
                <w:rFonts w:ascii="Cordia New" w:eastAsia="Cordia New" w:hAnsi="Cordia New" w:cs="Cordia New"/>
                <w:snapToGrid w:val="0"/>
                <w:sz w:val="24"/>
                <w:szCs w:val="24"/>
                <w:cs/>
                <w:lang w:eastAsia="th-TH"/>
              </w:rPr>
              <w:t>พันบาท)</w:t>
            </w:r>
          </w:p>
        </w:tc>
      </w:tr>
      <w:tr w:rsidR="007F0730" w:rsidRPr="007F0730" w14:paraId="4A24A466" w14:textId="77777777" w:rsidTr="00F91C2D">
        <w:tc>
          <w:tcPr>
            <w:tcW w:w="4050" w:type="dxa"/>
          </w:tcPr>
          <w:p w14:paraId="7E1707D2" w14:textId="6A78225F" w:rsidR="00271831" w:rsidRPr="008F2D83"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u w:val="single"/>
                <w:cs/>
                <w:lang w:eastAsia="th-TH"/>
              </w:rPr>
            </w:pPr>
            <w:r w:rsidRPr="008F2D83">
              <w:rPr>
                <w:rFonts w:ascii="Cordia New" w:eastAsia="Cordia New" w:hAnsi="Cordia New" w:cs="Cordia New"/>
                <w:snapToGrid w:val="0"/>
                <w:sz w:val="24"/>
                <w:szCs w:val="24"/>
                <w:u w:val="single"/>
                <w:cs/>
                <w:lang w:eastAsia="th-TH"/>
              </w:rPr>
              <w:t>เงินลงทุนในบริษัทย่อยทางตรง</w:t>
            </w:r>
          </w:p>
        </w:tc>
        <w:tc>
          <w:tcPr>
            <w:tcW w:w="87" w:type="dxa"/>
          </w:tcPr>
          <w:p w14:paraId="5494048A"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4" w:type="dxa"/>
          </w:tcPr>
          <w:p w14:paraId="4D7F08B6"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7DCE5882"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82" w:type="dxa"/>
          </w:tcPr>
          <w:p w14:paraId="6B3A6E85" w14:textId="2513A5DA"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1D7DFB25" w14:textId="4D12F47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52" w:type="dxa"/>
          </w:tcPr>
          <w:p w14:paraId="051889CB"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tcPr>
          <w:p w14:paraId="196AF1F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36D038B7"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6D1C849E"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70" w:type="dxa"/>
            <w:shd w:val="clear" w:color="auto" w:fill="auto"/>
          </w:tcPr>
          <w:p w14:paraId="7A188DD1"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3" w:type="dxa"/>
          </w:tcPr>
          <w:p w14:paraId="1B0584D6"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7" w:type="dxa"/>
            <w:shd w:val="clear" w:color="auto" w:fill="auto"/>
          </w:tcPr>
          <w:p w14:paraId="3DC5CD9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 w:type="dxa"/>
          </w:tcPr>
          <w:p w14:paraId="686D47D6"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6" w:type="dxa"/>
          </w:tcPr>
          <w:p w14:paraId="4369D41A"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90" w:type="dxa"/>
          </w:tcPr>
          <w:p w14:paraId="4DFAD0D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92" w:type="dxa"/>
          </w:tcPr>
          <w:p w14:paraId="2A2AE1C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r>
      <w:bookmarkEnd w:id="6"/>
      <w:tr w:rsidR="00054093" w:rsidRPr="007F0730" w14:paraId="0711A514" w14:textId="77777777" w:rsidTr="00F91C2D">
        <w:tc>
          <w:tcPr>
            <w:tcW w:w="4050" w:type="dxa"/>
            <w:vAlign w:val="bottom"/>
          </w:tcPr>
          <w:p w14:paraId="66717A7B" w14:textId="77777777" w:rsidR="00054093" w:rsidRPr="008F2D83"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 </w:t>
            </w:r>
            <w:r w:rsidRPr="008F2D83">
              <w:rPr>
                <w:rFonts w:ascii="Cordia New" w:eastAsia="Cordia New" w:hAnsi="Cordia New" w:cs="Cordia New"/>
                <w:snapToGrid w:val="0"/>
                <w:sz w:val="24"/>
                <w:szCs w:val="24"/>
                <w:cs/>
                <w:lang w:eastAsia="th-TH"/>
              </w:rPr>
              <w:t>บริษัท สปริงนิว</w:t>
            </w:r>
            <w:proofErr w:type="spellStart"/>
            <w:r w:rsidRPr="008F2D83">
              <w:rPr>
                <w:rFonts w:ascii="Cordia New" w:eastAsia="Cordia New" w:hAnsi="Cordia New" w:cs="Cordia New"/>
                <w:snapToGrid w:val="0"/>
                <w:sz w:val="24"/>
                <w:szCs w:val="24"/>
                <w:cs/>
                <w:lang w:eastAsia="th-TH"/>
              </w:rPr>
              <w:t>ส์</w:t>
            </w:r>
            <w:proofErr w:type="spellEnd"/>
            <w:r w:rsidRPr="008F2D83">
              <w:rPr>
                <w:rFonts w:ascii="Cordia New" w:eastAsia="Cordia New" w:hAnsi="Cordia New" w:cs="Cordia New"/>
                <w:snapToGrid w:val="0"/>
                <w:sz w:val="24"/>
                <w:szCs w:val="24"/>
                <w:cs/>
                <w:lang w:eastAsia="th-TH"/>
              </w:rPr>
              <w:t xml:space="preserve"> เท</w:t>
            </w:r>
            <w:proofErr w:type="spellStart"/>
            <w:r w:rsidRPr="008F2D83">
              <w:rPr>
                <w:rFonts w:ascii="Cordia New" w:eastAsia="Cordia New" w:hAnsi="Cordia New" w:cs="Cordia New"/>
                <w:snapToGrid w:val="0"/>
                <w:sz w:val="24"/>
                <w:szCs w:val="24"/>
                <w:cs/>
                <w:lang w:eastAsia="th-TH"/>
              </w:rPr>
              <w:t>เล</w:t>
            </w:r>
            <w:proofErr w:type="spellEnd"/>
            <w:r w:rsidRPr="008F2D83">
              <w:rPr>
                <w:rFonts w:ascii="Cordia New" w:eastAsia="Cordia New" w:hAnsi="Cordia New" w:cs="Cordia New"/>
                <w:snapToGrid w:val="0"/>
                <w:sz w:val="24"/>
                <w:szCs w:val="24"/>
                <w:cs/>
                <w:lang w:eastAsia="th-TH"/>
              </w:rPr>
              <w:t>วิชั่น จำกัด</w:t>
            </w:r>
          </w:p>
        </w:tc>
        <w:tc>
          <w:tcPr>
            <w:tcW w:w="87" w:type="dxa"/>
          </w:tcPr>
          <w:p w14:paraId="2A74BE31"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272"/>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BB11ACB" w14:textId="262D898E" w:rsidR="00054093" w:rsidRPr="007F0730" w:rsidRDefault="006731DA"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976</w:t>
            </w:r>
          </w:p>
        </w:tc>
        <w:tc>
          <w:tcPr>
            <w:tcW w:w="108" w:type="dxa"/>
          </w:tcPr>
          <w:p w14:paraId="5177B388"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36E25D32" w14:textId="4607C31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F0730">
              <w:rPr>
                <w:rFonts w:ascii="Cordia New" w:hAnsi="Cordia New" w:cs="Cordia New"/>
                <w:sz w:val="24"/>
                <w:szCs w:val="24"/>
              </w:rPr>
              <w:t>976</w:t>
            </w:r>
          </w:p>
        </w:tc>
        <w:tc>
          <w:tcPr>
            <w:tcW w:w="108" w:type="dxa"/>
          </w:tcPr>
          <w:p w14:paraId="345DB20B" w14:textId="43BFF9E3"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098410BD" w14:textId="04A6B1E3" w:rsidR="00054093" w:rsidRPr="008F2D83" w:rsidRDefault="006731DA"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r>
              <w:rPr>
                <w:rFonts w:ascii="Cordia New" w:eastAsia="Cordia New" w:hAnsi="Cordia New" w:cs="Cordia New"/>
                <w:snapToGrid w:val="0"/>
                <w:sz w:val="24"/>
                <w:szCs w:val="24"/>
                <w:lang w:eastAsia="th-TH"/>
              </w:rPr>
              <w:t>99.99</w:t>
            </w:r>
          </w:p>
        </w:tc>
        <w:tc>
          <w:tcPr>
            <w:tcW w:w="85" w:type="dxa"/>
            <w:shd w:val="clear" w:color="auto" w:fill="auto"/>
          </w:tcPr>
          <w:p w14:paraId="2A82D3BD"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142" w:type="dxa"/>
            <w:shd w:val="clear" w:color="auto" w:fill="auto"/>
            <w:vAlign w:val="bottom"/>
          </w:tcPr>
          <w:p w14:paraId="7801D286" w14:textId="77777777" w:rsidR="00054093" w:rsidRPr="008F2D83"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99.99</w:t>
            </w:r>
          </w:p>
        </w:tc>
        <w:tc>
          <w:tcPr>
            <w:tcW w:w="80" w:type="dxa"/>
            <w:shd w:val="clear" w:color="auto" w:fill="auto"/>
          </w:tcPr>
          <w:p w14:paraId="78F648DA"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center"/>
          </w:tcPr>
          <w:p w14:paraId="1B55BBDF" w14:textId="53AE5C44" w:rsidR="00054093" w:rsidRPr="00D9616A" w:rsidRDefault="006731DA"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Pr>
                <w:rFonts w:ascii="Cordia New" w:eastAsia="Cordia New" w:hAnsi="Cordia New" w:cs="Cordia New"/>
                <w:sz w:val="24"/>
                <w:szCs w:val="24"/>
              </w:rPr>
              <w:t>752</w:t>
            </w:r>
          </w:p>
        </w:tc>
        <w:tc>
          <w:tcPr>
            <w:tcW w:w="113" w:type="dxa"/>
            <w:shd w:val="clear" w:color="auto" w:fill="auto"/>
          </w:tcPr>
          <w:p w14:paraId="43152A69"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center"/>
          </w:tcPr>
          <w:p w14:paraId="1E08D42A" w14:textId="4EEDEB72"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752</w:t>
            </w:r>
          </w:p>
        </w:tc>
        <w:tc>
          <w:tcPr>
            <w:tcW w:w="114" w:type="dxa"/>
            <w:shd w:val="clear" w:color="auto" w:fill="auto"/>
            <w:vAlign w:val="bottom"/>
          </w:tcPr>
          <w:p w14:paraId="53C016D0"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0B381550" w14:textId="0A651E29" w:rsidR="00054093" w:rsidRPr="008F2D83"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0196592F" w14:textId="77777777"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7FE81F9C" w14:textId="77777777" w:rsidR="00054093" w:rsidRPr="008F2D83"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r>
      <w:tr w:rsidR="00054093" w:rsidRPr="007F0730" w14:paraId="725A74E6" w14:textId="77777777" w:rsidTr="00F91C2D">
        <w:trPr>
          <w:trHeight w:val="441"/>
        </w:trPr>
        <w:tc>
          <w:tcPr>
            <w:tcW w:w="4050" w:type="dxa"/>
          </w:tcPr>
          <w:p w14:paraId="4AF6A397" w14:textId="2C754B8C" w:rsidR="00054093" w:rsidRPr="008F2D83"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3" w:hanging="243"/>
              <w:rPr>
                <w:rFonts w:ascii="Cordia New" w:eastAsia="Cordia New" w:hAnsi="Cordia New" w:cs="Cordia New"/>
                <w:snapToGrid w:val="0"/>
                <w:sz w:val="24"/>
                <w:szCs w:val="24"/>
                <w:cs/>
                <w:lang w:eastAsia="th-TH"/>
              </w:rPr>
            </w:pPr>
            <w:r w:rsidRPr="007F0730">
              <w:rPr>
                <w:rFonts w:ascii="Cordia New" w:eastAsia="Cordia New" w:hAnsi="Cordia New" w:cs="Cordia New"/>
                <w:snapToGrid w:val="0"/>
                <w:spacing w:val="-6"/>
                <w:sz w:val="24"/>
                <w:szCs w:val="24"/>
                <w:lang w:eastAsia="th-TH"/>
              </w:rPr>
              <w:t xml:space="preserve">- </w:t>
            </w:r>
            <w:r w:rsidRPr="008F2D83">
              <w:rPr>
                <w:rFonts w:ascii="Cordia New" w:eastAsia="Cordia New" w:hAnsi="Cordia New" w:cs="Cordia New"/>
                <w:snapToGrid w:val="0"/>
                <w:spacing w:val="-6"/>
                <w:sz w:val="24"/>
                <w:szCs w:val="24"/>
                <w:cs/>
                <w:lang w:eastAsia="th-TH"/>
              </w:rPr>
              <w:t xml:space="preserve">บริษัท หลักทรัพย์นายหน้าซื้อขายหน่วยลงทุน </w:t>
            </w:r>
            <w:r w:rsidRPr="007F0730">
              <w:rPr>
                <w:rFonts w:ascii="Cordia New" w:eastAsia="Cordia New" w:hAnsi="Cordia New" w:cs="Cordia New"/>
                <w:snapToGrid w:val="0"/>
                <w:spacing w:val="-6"/>
                <w:sz w:val="24"/>
                <w:szCs w:val="24"/>
                <w:lang w:eastAsia="th-TH"/>
              </w:rPr>
              <w:br/>
            </w:r>
            <w:r w:rsidRPr="008F2D83">
              <w:rPr>
                <w:rFonts w:ascii="Cordia New" w:eastAsia="Cordia New" w:hAnsi="Cordia New" w:cs="Cordia New"/>
                <w:snapToGrid w:val="0"/>
                <w:spacing w:val="-6"/>
                <w:sz w:val="24"/>
                <w:szCs w:val="24"/>
                <w:cs/>
                <w:lang w:eastAsia="th-TH"/>
              </w:rPr>
              <w:t>ฐานเศรษฐกิจ แค</w:t>
            </w:r>
            <w:proofErr w:type="spellStart"/>
            <w:r w:rsidRPr="008F2D83">
              <w:rPr>
                <w:rFonts w:ascii="Cordia New" w:eastAsia="Cordia New" w:hAnsi="Cordia New" w:cs="Cordia New"/>
                <w:snapToGrid w:val="0"/>
                <w:spacing w:val="-6"/>
                <w:sz w:val="24"/>
                <w:szCs w:val="24"/>
                <w:cs/>
                <w:lang w:eastAsia="th-TH"/>
              </w:rPr>
              <w:t>ปพิ</w:t>
            </w:r>
            <w:proofErr w:type="spellEnd"/>
            <w:r w:rsidRPr="008F2D83">
              <w:rPr>
                <w:rFonts w:ascii="Cordia New" w:eastAsia="Cordia New" w:hAnsi="Cordia New" w:cs="Cordia New"/>
                <w:snapToGrid w:val="0"/>
                <w:spacing w:val="-6"/>
                <w:sz w:val="24"/>
                <w:szCs w:val="24"/>
                <w:cs/>
                <w:lang w:eastAsia="th-TH"/>
              </w:rPr>
              <w:t>ตอล จำกัด</w:t>
            </w:r>
          </w:p>
        </w:tc>
        <w:tc>
          <w:tcPr>
            <w:tcW w:w="87" w:type="dxa"/>
          </w:tcPr>
          <w:p w14:paraId="72EEC1F3"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4C938F46" w14:textId="6DE5A584" w:rsidR="00054093" w:rsidRPr="007F0730" w:rsidRDefault="008A517E" w:rsidP="008A5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z w:val="24"/>
                <w:szCs w:val="24"/>
              </w:rPr>
            </w:pPr>
            <w:r>
              <w:rPr>
                <w:rFonts w:ascii="Cordia New" w:hAnsi="Cordia New" w:cs="Cordia New"/>
                <w:sz w:val="24"/>
                <w:szCs w:val="24"/>
              </w:rPr>
              <w:t>-</w:t>
            </w:r>
          </w:p>
        </w:tc>
        <w:tc>
          <w:tcPr>
            <w:tcW w:w="108" w:type="dxa"/>
          </w:tcPr>
          <w:p w14:paraId="48ED7279"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0E8924B0" w14:textId="092FAD49"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F0730">
              <w:rPr>
                <w:rFonts w:ascii="Cordia New" w:hAnsi="Cordia New" w:cs="Cordia New"/>
                <w:snapToGrid w:val="0"/>
                <w:sz w:val="24"/>
                <w:szCs w:val="24"/>
                <w:lang w:eastAsia="th-TH"/>
              </w:rPr>
              <w:t>25,</w:t>
            </w:r>
            <w:r w:rsidRPr="007F0730">
              <w:rPr>
                <w:rFonts w:ascii="Cordia New" w:hAnsi="Cordia New" w:cs="Cordia New"/>
                <w:sz w:val="24"/>
                <w:szCs w:val="24"/>
              </w:rPr>
              <w:t>000</w:t>
            </w:r>
          </w:p>
        </w:tc>
        <w:tc>
          <w:tcPr>
            <w:tcW w:w="108" w:type="dxa"/>
          </w:tcPr>
          <w:p w14:paraId="53EC3DFB" w14:textId="251E17F0"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29129FF3" w14:textId="6F69755D" w:rsidR="00054093" w:rsidRPr="007F0730" w:rsidRDefault="004D2AE8"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7"/>
              <w:jc w:val="right"/>
              <w:rPr>
                <w:rFonts w:ascii="Cordia New" w:eastAsia="Cordia New" w:hAnsi="Cordia New" w:cs="Cordia New"/>
                <w:snapToGrid w:val="0"/>
                <w:sz w:val="24"/>
                <w:szCs w:val="24"/>
                <w:cs/>
                <w:lang w:eastAsia="th-TH"/>
              </w:rPr>
            </w:pPr>
            <w:r>
              <w:rPr>
                <w:rFonts w:ascii="Cordia New" w:eastAsia="Cordia New" w:hAnsi="Cordia New" w:cs="Cordia New"/>
                <w:snapToGrid w:val="0"/>
                <w:sz w:val="24"/>
                <w:szCs w:val="24"/>
                <w:lang w:eastAsia="th-TH"/>
              </w:rPr>
              <w:t>-</w:t>
            </w:r>
          </w:p>
        </w:tc>
        <w:tc>
          <w:tcPr>
            <w:tcW w:w="85" w:type="dxa"/>
            <w:shd w:val="clear" w:color="auto" w:fill="auto"/>
          </w:tcPr>
          <w:p w14:paraId="4A8EF7FB" w14:textId="77777777" w:rsidR="00054093" w:rsidRPr="008F2D83"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69CC35B1"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99.99</w:t>
            </w:r>
          </w:p>
        </w:tc>
        <w:tc>
          <w:tcPr>
            <w:tcW w:w="80" w:type="dxa"/>
            <w:shd w:val="clear" w:color="auto" w:fill="auto"/>
          </w:tcPr>
          <w:p w14:paraId="5A34BB83"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340A863A" w14:textId="3BC85A96" w:rsidR="00054093" w:rsidRPr="007B44C0" w:rsidRDefault="004D2AE8"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40" w:lineRule="exact"/>
              <w:ind w:right="60"/>
              <w:jc w:val="both"/>
              <w:rPr>
                <w:rFonts w:ascii="Cordia New" w:eastAsia="Cordia New" w:hAnsi="Cordia New" w:cs="Cordia New"/>
                <w:snapToGrid w:val="0"/>
                <w:sz w:val="24"/>
                <w:szCs w:val="24"/>
                <w:lang w:eastAsia="th-TH"/>
              </w:rPr>
            </w:pPr>
            <w:r w:rsidRPr="007B44C0">
              <w:rPr>
                <w:rFonts w:ascii="Cordia New" w:eastAsia="Cordia New" w:hAnsi="Cordia New" w:cs="Cordia New"/>
                <w:snapToGrid w:val="0"/>
                <w:sz w:val="24"/>
                <w:szCs w:val="24"/>
                <w:lang w:eastAsia="th-TH"/>
              </w:rPr>
              <w:t>-</w:t>
            </w:r>
          </w:p>
        </w:tc>
        <w:tc>
          <w:tcPr>
            <w:tcW w:w="113" w:type="dxa"/>
            <w:shd w:val="clear" w:color="auto" w:fill="auto"/>
            <w:vAlign w:val="bottom"/>
          </w:tcPr>
          <w:p w14:paraId="12CC3FA8"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40B2C8AD" w14:textId="5D0FEA83"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25,000</w:t>
            </w:r>
          </w:p>
        </w:tc>
        <w:tc>
          <w:tcPr>
            <w:tcW w:w="114" w:type="dxa"/>
            <w:shd w:val="clear" w:color="auto" w:fill="auto"/>
            <w:vAlign w:val="bottom"/>
          </w:tcPr>
          <w:p w14:paraId="25C97AFA"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3D7F9266" w14:textId="6442BDB2" w:rsidR="00054093" w:rsidRPr="008F2D83"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62203B21" w14:textId="77777777"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0989464C" w14:textId="77777777" w:rsidR="00054093" w:rsidRPr="008F2D83"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r>
      <w:tr w:rsidR="00054093" w:rsidRPr="007F0730" w14:paraId="15EAC7AF" w14:textId="77777777" w:rsidTr="00F91C2D">
        <w:tc>
          <w:tcPr>
            <w:tcW w:w="4050" w:type="dxa"/>
          </w:tcPr>
          <w:p w14:paraId="13438A9A" w14:textId="77777777" w:rsidR="00054093" w:rsidRPr="008F2D83"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 </w:t>
            </w:r>
            <w:r w:rsidRPr="008F2D83">
              <w:rPr>
                <w:rFonts w:ascii="Cordia New" w:eastAsia="Cordia New" w:hAnsi="Cordia New" w:cs="Cordia New"/>
                <w:snapToGrid w:val="0"/>
                <w:sz w:val="24"/>
                <w:szCs w:val="24"/>
                <w:cs/>
                <w:lang w:eastAsia="th-TH"/>
              </w:rPr>
              <w:t>บริษัท หลักทรัพย์ ลิเบอ</w:t>
            </w:r>
            <w:proofErr w:type="spellStart"/>
            <w:r w:rsidRPr="008F2D83">
              <w:rPr>
                <w:rFonts w:ascii="Cordia New" w:eastAsia="Cordia New" w:hAnsi="Cordia New" w:cs="Cordia New"/>
                <w:snapToGrid w:val="0"/>
                <w:sz w:val="24"/>
                <w:szCs w:val="24"/>
                <w:cs/>
                <w:lang w:eastAsia="th-TH"/>
              </w:rPr>
              <w:t>เรเต</w:t>
            </w:r>
            <w:proofErr w:type="spellEnd"/>
            <w:r w:rsidRPr="008F2D83">
              <w:rPr>
                <w:rFonts w:ascii="Cordia New" w:eastAsia="Cordia New" w:hAnsi="Cordia New" w:cs="Cordia New"/>
                <w:snapToGrid w:val="0"/>
                <w:sz w:val="24"/>
                <w:szCs w:val="24"/>
                <w:cs/>
                <w:lang w:eastAsia="th-TH"/>
              </w:rPr>
              <w:t>อร์ จำกัด</w:t>
            </w:r>
          </w:p>
        </w:tc>
        <w:tc>
          <w:tcPr>
            <w:tcW w:w="87" w:type="dxa"/>
          </w:tcPr>
          <w:p w14:paraId="2128F0EB"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3AAF18F9" w14:textId="1065F074" w:rsidR="00054093" w:rsidRPr="00DC29A0" w:rsidRDefault="00027C80" w:rsidP="008C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w:t>
            </w:r>
          </w:p>
        </w:tc>
        <w:tc>
          <w:tcPr>
            <w:tcW w:w="108" w:type="dxa"/>
          </w:tcPr>
          <w:p w14:paraId="2A082EA6"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4A4DC016" w14:textId="0E938FA2"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F0730">
              <w:rPr>
                <w:rFonts w:ascii="Cordia New" w:hAnsi="Cordia New" w:cs="Cordia New"/>
                <w:sz w:val="24"/>
                <w:szCs w:val="24"/>
              </w:rPr>
              <w:t>980,000</w:t>
            </w:r>
          </w:p>
        </w:tc>
        <w:tc>
          <w:tcPr>
            <w:tcW w:w="108" w:type="dxa"/>
          </w:tcPr>
          <w:p w14:paraId="6A5DEBBC" w14:textId="3E5126E4"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30297EFD" w14:textId="45A98333" w:rsidR="00054093" w:rsidRPr="00512AFD" w:rsidRDefault="00027C80"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7"/>
              <w:jc w:val="right"/>
              <w:rPr>
                <w:rFonts w:ascii="Cordia New" w:eastAsia="Cordia New" w:hAnsi="Cordia New" w:cs="Cordia New"/>
                <w:snapToGrid w:val="0"/>
                <w:sz w:val="24"/>
                <w:szCs w:val="24"/>
                <w:cs/>
                <w:lang w:eastAsia="th-TH"/>
              </w:rPr>
            </w:pPr>
            <w:r>
              <w:rPr>
                <w:rFonts w:ascii="Cordia New" w:eastAsia="Cordia New" w:hAnsi="Cordia New" w:cs="Cordia New"/>
                <w:snapToGrid w:val="0"/>
                <w:sz w:val="24"/>
                <w:szCs w:val="24"/>
                <w:lang w:eastAsia="th-TH"/>
              </w:rPr>
              <w:t>-</w:t>
            </w:r>
          </w:p>
        </w:tc>
        <w:tc>
          <w:tcPr>
            <w:tcW w:w="85" w:type="dxa"/>
            <w:shd w:val="clear" w:color="auto" w:fill="auto"/>
          </w:tcPr>
          <w:p w14:paraId="42F974C5" w14:textId="77777777" w:rsidR="00054093" w:rsidRPr="008F2D83"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770180A1"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99.99</w:t>
            </w:r>
          </w:p>
        </w:tc>
        <w:tc>
          <w:tcPr>
            <w:tcW w:w="80" w:type="dxa"/>
            <w:shd w:val="clear" w:color="auto" w:fill="auto"/>
          </w:tcPr>
          <w:p w14:paraId="0FB0A33E"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067333A8" w14:textId="31C65221" w:rsidR="00054093" w:rsidRPr="00512AFD" w:rsidRDefault="00027C80"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40" w:lineRule="exact"/>
              <w:ind w:right="60"/>
              <w:jc w:val="both"/>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113" w:type="dxa"/>
            <w:shd w:val="clear" w:color="auto" w:fill="auto"/>
          </w:tcPr>
          <w:p w14:paraId="0C915501"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center"/>
          </w:tcPr>
          <w:p w14:paraId="3E76B7D8" w14:textId="33BF64D8"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980,000</w:t>
            </w:r>
          </w:p>
        </w:tc>
        <w:tc>
          <w:tcPr>
            <w:tcW w:w="114" w:type="dxa"/>
            <w:shd w:val="clear" w:color="auto" w:fill="auto"/>
            <w:vAlign w:val="bottom"/>
          </w:tcPr>
          <w:p w14:paraId="6B77A0F3"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67666F0E" w14:textId="6F743558" w:rsidR="00054093" w:rsidRPr="008F2D83"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5FBF51C3" w14:textId="77777777"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49B09256" w14:textId="77777777" w:rsidR="00054093" w:rsidRPr="008F2D83"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r>
      <w:tr w:rsidR="00054093" w:rsidRPr="007F0730" w14:paraId="48FB64F6" w14:textId="77777777" w:rsidTr="00F91C2D">
        <w:tc>
          <w:tcPr>
            <w:tcW w:w="4050" w:type="dxa"/>
          </w:tcPr>
          <w:p w14:paraId="77F95B12" w14:textId="43D2DBD6"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 xml:space="preserve">- </w:t>
            </w:r>
            <w:r w:rsidRPr="008F2D83">
              <w:rPr>
                <w:rFonts w:ascii="Cordia New" w:eastAsia="Cordia New" w:hAnsi="Cordia New" w:cs="Cordia New"/>
                <w:snapToGrid w:val="0"/>
                <w:sz w:val="24"/>
                <w:szCs w:val="24"/>
                <w:cs/>
                <w:lang w:eastAsia="th-TH"/>
              </w:rPr>
              <w:t>บริษัท ลิเบอ</w:t>
            </w:r>
            <w:proofErr w:type="spellStart"/>
            <w:r w:rsidRPr="008F2D83">
              <w:rPr>
                <w:rFonts w:ascii="Cordia New" w:eastAsia="Cordia New" w:hAnsi="Cordia New" w:cs="Cordia New"/>
                <w:snapToGrid w:val="0"/>
                <w:sz w:val="24"/>
                <w:szCs w:val="24"/>
                <w:cs/>
                <w:lang w:eastAsia="th-TH"/>
              </w:rPr>
              <w:t>เรเต</w:t>
            </w:r>
            <w:proofErr w:type="spellEnd"/>
            <w:r w:rsidRPr="008F2D83">
              <w:rPr>
                <w:rFonts w:ascii="Cordia New" w:eastAsia="Cordia New" w:hAnsi="Cordia New" w:cs="Cordia New"/>
                <w:snapToGrid w:val="0"/>
                <w:sz w:val="24"/>
                <w:szCs w:val="24"/>
                <w:cs/>
                <w:lang w:eastAsia="th-TH"/>
              </w:rPr>
              <w:t>อร์ โฮลด</w:t>
            </w:r>
            <w:proofErr w:type="spellStart"/>
            <w:r w:rsidRPr="008F2D83">
              <w:rPr>
                <w:rFonts w:ascii="Cordia New" w:eastAsia="Cordia New" w:hAnsi="Cordia New" w:cs="Cordia New"/>
                <w:snapToGrid w:val="0"/>
                <w:sz w:val="24"/>
                <w:szCs w:val="24"/>
                <w:cs/>
                <w:lang w:eastAsia="th-TH"/>
              </w:rPr>
              <w:t>ิ้ง</w:t>
            </w:r>
            <w:proofErr w:type="spellEnd"/>
            <w:r w:rsidRPr="008F2D83">
              <w:rPr>
                <w:rFonts w:ascii="Cordia New" w:eastAsia="Cordia New" w:hAnsi="Cordia New" w:cs="Cordia New"/>
                <w:snapToGrid w:val="0"/>
                <w:sz w:val="24"/>
                <w:szCs w:val="24"/>
                <w:cs/>
                <w:lang w:eastAsia="th-TH"/>
              </w:rPr>
              <w:t xml:space="preserve"> จำกัด</w:t>
            </w:r>
          </w:p>
        </w:tc>
        <w:tc>
          <w:tcPr>
            <w:tcW w:w="87" w:type="dxa"/>
          </w:tcPr>
          <w:p w14:paraId="3427A857"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7071F389" w14:textId="359512ED" w:rsidR="00054093" w:rsidRPr="00207C4A" w:rsidRDefault="0089202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207C4A">
              <w:rPr>
                <w:rFonts w:ascii="Cordia New" w:hAnsi="Cordia New" w:cs="Cordia New"/>
                <w:sz w:val="24"/>
                <w:szCs w:val="24"/>
              </w:rPr>
              <w:t>570,000</w:t>
            </w:r>
          </w:p>
        </w:tc>
        <w:tc>
          <w:tcPr>
            <w:tcW w:w="108" w:type="dxa"/>
            <w:shd w:val="clear" w:color="auto" w:fill="auto"/>
          </w:tcPr>
          <w:p w14:paraId="5E98B81E" w14:textId="77777777" w:rsidR="00054093" w:rsidRPr="00207C4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23DC3FBA" w14:textId="28779860" w:rsidR="00054093" w:rsidRPr="008F2D83" w:rsidRDefault="00054093"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cs/>
                <w:lang w:eastAsia="th-TH"/>
              </w:rPr>
            </w:pPr>
            <w:r w:rsidRPr="00DC29A0">
              <w:rPr>
                <w:rFonts w:ascii="Cordia New" w:hAnsi="Cordia New" w:cs="Cordia New"/>
                <w:snapToGrid w:val="0"/>
                <w:sz w:val="24"/>
                <w:szCs w:val="24"/>
                <w:lang w:eastAsia="th-TH"/>
              </w:rPr>
              <w:t>-</w:t>
            </w:r>
          </w:p>
        </w:tc>
        <w:tc>
          <w:tcPr>
            <w:tcW w:w="108" w:type="dxa"/>
          </w:tcPr>
          <w:p w14:paraId="53857A77"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42B81467" w14:textId="743375D2" w:rsidR="00054093" w:rsidRPr="007F0730" w:rsidRDefault="00814D69"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shd w:val="clear" w:color="auto" w:fill="auto"/>
          </w:tcPr>
          <w:p w14:paraId="2AF37FD9" w14:textId="77777777" w:rsidR="00054093" w:rsidRPr="008F2D83"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5A7C65CC" w14:textId="623F071A" w:rsidR="00054093" w:rsidRPr="00512AFD" w:rsidRDefault="00054093"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eastAsia="Cordia New" w:hAnsi="Cordia New" w:cs="Cordia New"/>
                <w:snapToGrid w:val="0"/>
                <w:sz w:val="24"/>
                <w:szCs w:val="24"/>
                <w:lang w:eastAsia="th-TH"/>
              </w:rPr>
            </w:pPr>
            <w:r w:rsidRPr="00DC29A0">
              <w:rPr>
                <w:rFonts w:ascii="Cordia New" w:hAnsi="Cordia New" w:cs="Cordia New"/>
                <w:snapToGrid w:val="0"/>
                <w:sz w:val="24"/>
                <w:szCs w:val="24"/>
                <w:lang w:eastAsia="th-TH"/>
              </w:rPr>
              <w:t>-</w:t>
            </w:r>
          </w:p>
        </w:tc>
        <w:tc>
          <w:tcPr>
            <w:tcW w:w="80" w:type="dxa"/>
            <w:shd w:val="clear" w:color="auto" w:fill="auto"/>
          </w:tcPr>
          <w:p w14:paraId="715A2543"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2A547998" w14:textId="2555B305" w:rsidR="00054093" w:rsidRPr="00D9616A" w:rsidRDefault="00814D6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Pr>
                <w:rFonts w:ascii="Cordia New" w:eastAsia="Cordia New" w:hAnsi="Cordia New" w:cs="Cordia New"/>
                <w:sz w:val="24"/>
                <w:szCs w:val="24"/>
              </w:rPr>
              <w:t>1,000,000</w:t>
            </w:r>
          </w:p>
        </w:tc>
        <w:tc>
          <w:tcPr>
            <w:tcW w:w="113" w:type="dxa"/>
            <w:shd w:val="clear" w:color="auto" w:fill="auto"/>
          </w:tcPr>
          <w:p w14:paraId="05C9989C"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21F04ABA" w14:textId="1208E601" w:rsidR="00054093" w:rsidRPr="008E6823"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8"/>
              <w:jc w:val="right"/>
              <w:rPr>
                <w:rFonts w:ascii="Cordia New" w:hAnsi="Cordia New" w:cs="Cordia New"/>
                <w:snapToGrid w:val="0"/>
                <w:sz w:val="24"/>
                <w:szCs w:val="24"/>
                <w:lang w:eastAsia="th-TH"/>
              </w:rPr>
            </w:pPr>
            <w:r w:rsidRPr="00D9616A">
              <w:rPr>
                <w:rFonts w:ascii="Cordia New" w:hAnsi="Cordia New" w:cs="Cordia New"/>
                <w:snapToGrid w:val="0"/>
                <w:sz w:val="24"/>
                <w:szCs w:val="24"/>
                <w:lang w:eastAsia="th-TH"/>
              </w:rPr>
              <w:t>-</w:t>
            </w:r>
          </w:p>
        </w:tc>
        <w:tc>
          <w:tcPr>
            <w:tcW w:w="114" w:type="dxa"/>
            <w:shd w:val="clear" w:color="auto" w:fill="auto"/>
            <w:vAlign w:val="bottom"/>
          </w:tcPr>
          <w:p w14:paraId="1A6F81F0"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42D888CA" w14:textId="2B8D8306" w:rsidR="00054093" w:rsidRPr="008F2D83"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0804747E" w14:textId="77777777"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2DF5C7B6" w14:textId="6EE841BD"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sidRPr="00D9616A">
              <w:rPr>
                <w:rFonts w:ascii="Cordia New" w:eastAsia="Cordia New" w:hAnsi="Cordia New" w:cs="Cordia New"/>
                <w:snapToGrid w:val="0"/>
                <w:sz w:val="24"/>
                <w:szCs w:val="24"/>
                <w:lang w:eastAsia="th-TH"/>
              </w:rPr>
              <w:t>-</w:t>
            </w:r>
          </w:p>
        </w:tc>
      </w:tr>
      <w:tr w:rsidR="00A83371" w:rsidRPr="007F0730" w14:paraId="3ED060B4" w14:textId="77777777" w:rsidTr="00EB6E55">
        <w:tc>
          <w:tcPr>
            <w:tcW w:w="4050" w:type="dxa"/>
          </w:tcPr>
          <w:p w14:paraId="53EB9820" w14:textId="7D464001" w:rsidR="00A83371" w:rsidRPr="008F2D83" w:rsidRDefault="007250BE" w:rsidP="007250BE">
            <w:pPr>
              <w:spacing w:line="340" w:lineRule="exact"/>
              <w:rPr>
                <w:rFonts w:ascii="Cordia New" w:eastAsia="Cordia New" w:hAnsi="Cordia New" w:cs="Cordia New"/>
                <w:snapToGrid w:val="0"/>
                <w:sz w:val="24"/>
                <w:szCs w:val="24"/>
                <w:cs/>
                <w:lang w:eastAsia="th-TH"/>
              </w:rPr>
            </w:pPr>
            <w:r w:rsidRPr="00663C95">
              <w:rPr>
                <w:rFonts w:ascii="Cordia New" w:eastAsia="Cordia New" w:hAnsi="Cordia New" w:cs="Cordia New"/>
                <w:snapToGrid w:val="0"/>
                <w:sz w:val="24"/>
                <w:szCs w:val="24"/>
                <w:lang w:eastAsia="th-TH"/>
              </w:rPr>
              <w:t>-</w:t>
            </w:r>
            <w:r w:rsidRPr="008F2D83">
              <w:rPr>
                <w:rFonts w:ascii="Cordia New" w:eastAsia="Cordia New" w:hAnsi="Cordia New" w:cs="Cordia New" w:hint="cs"/>
                <w:snapToGrid w:val="0"/>
                <w:sz w:val="24"/>
                <w:szCs w:val="24"/>
                <w:cs/>
                <w:lang w:eastAsia="th-TH"/>
              </w:rPr>
              <w:t>บริษัท ซุปเปอร์เทรด</w:t>
            </w:r>
            <w:proofErr w:type="spellStart"/>
            <w:r w:rsidRPr="008F2D83">
              <w:rPr>
                <w:rFonts w:ascii="Cordia New" w:eastAsia="Cordia New" w:hAnsi="Cordia New" w:cs="Cordia New" w:hint="cs"/>
                <w:snapToGrid w:val="0"/>
                <w:sz w:val="24"/>
                <w:szCs w:val="24"/>
                <w:cs/>
                <w:lang w:eastAsia="th-TH"/>
              </w:rPr>
              <w:t>เดอร์</w:t>
            </w:r>
            <w:proofErr w:type="spellEnd"/>
            <w:r w:rsidRPr="008F2D83">
              <w:rPr>
                <w:rFonts w:ascii="Cordia New" w:eastAsia="Cordia New" w:hAnsi="Cordia New" w:cs="Cordia New" w:hint="cs"/>
                <w:snapToGrid w:val="0"/>
                <w:sz w:val="24"/>
                <w:szCs w:val="24"/>
                <w:cs/>
                <w:lang w:eastAsia="th-TH"/>
              </w:rPr>
              <w:t xml:space="preserve"> รีพับบ</w:t>
            </w:r>
            <w:proofErr w:type="spellStart"/>
            <w:r w:rsidRPr="008F2D83">
              <w:rPr>
                <w:rFonts w:ascii="Cordia New" w:eastAsia="Cordia New" w:hAnsi="Cordia New" w:cs="Cordia New" w:hint="cs"/>
                <w:snapToGrid w:val="0"/>
                <w:sz w:val="24"/>
                <w:szCs w:val="24"/>
                <w:cs/>
                <w:lang w:eastAsia="th-TH"/>
              </w:rPr>
              <w:t>ลิค</w:t>
            </w:r>
            <w:proofErr w:type="spellEnd"/>
            <w:r w:rsidRPr="008F2D83">
              <w:rPr>
                <w:rFonts w:ascii="Cordia New" w:eastAsia="Cordia New" w:hAnsi="Cordia New" w:cs="Cordia New" w:hint="cs"/>
                <w:snapToGrid w:val="0"/>
                <w:sz w:val="24"/>
                <w:szCs w:val="24"/>
                <w:cs/>
                <w:lang w:eastAsia="th-TH"/>
              </w:rPr>
              <w:t xml:space="preserve"> จำกัด</w:t>
            </w:r>
          </w:p>
        </w:tc>
        <w:tc>
          <w:tcPr>
            <w:tcW w:w="87" w:type="dxa"/>
          </w:tcPr>
          <w:p w14:paraId="1037E1D0"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4ADEA867" w14:textId="2BD91DC8" w:rsidR="00A83371" w:rsidRDefault="00920D96"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8F2D83">
              <w:rPr>
                <w:rFonts w:ascii="Cordia New" w:hAnsi="Cordia New" w:cs="Cordia New" w:hint="cs"/>
                <w:sz w:val="24"/>
                <w:szCs w:val="24"/>
              </w:rPr>
              <w:t>10,841</w:t>
            </w:r>
          </w:p>
        </w:tc>
        <w:tc>
          <w:tcPr>
            <w:tcW w:w="108" w:type="dxa"/>
          </w:tcPr>
          <w:p w14:paraId="5AEF47F7"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28A8B2B0" w14:textId="63C17B6A" w:rsidR="00A83371" w:rsidRPr="00DC29A0" w:rsidRDefault="00814D69"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w:t>
            </w:r>
          </w:p>
        </w:tc>
        <w:tc>
          <w:tcPr>
            <w:tcW w:w="108" w:type="dxa"/>
          </w:tcPr>
          <w:p w14:paraId="6ADBC940"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0CC488C0" w14:textId="1BD1E23F" w:rsidR="00A83371" w:rsidRPr="007F0730" w:rsidRDefault="00920D96"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8F2D83">
              <w:rPr>
                <w:rFonts w:ascii="Cordia New" w:eastAsia="Cordia New" w:hAnsi="Cordia New" w:cs="Cordia New" w:hint="cs"/>
                <w:snapToGrid w:val="0"/>
                <w:sz w:val="24"/>
                <w:szCs w:val="24"/>
                <w:lang w:eastAsia="th-TH"/>
              </w:rPr>
              <w:t>66</w:t>
            </w:r>
            <w:r w:rsidR="00663C95" w:rsidRPr="008F2D83">
              <w:rPr>
                <w:rFonts w:ascii="Cordia New" w:eastAsia="Cordia New" w:hAnsi="Cordia New" w:cs="Cordia New" w:hint="cs"/>
                <w:snapToGrid w:val="0"/>
                <w:sz w:val="24"/>
                <w:szCs w:val="24"/>
                <w:lang w:eastAsia="th-TH"/>
              </w:rPr>
              <w:t>.04</w:t>
            </w:r>
          </w:p>
        </w:tc>
        <w:tc>
          <w:tcPr>
            <w:tcW w:w="85" w:type="dxa"/>
            <w:shd w:val="clear" w:color="auto" w:fill="auto"/>
          </w:tcPr>
          <w:p w14:paraId="6ABEE1D3" w14:textId="77777777" w:rsidR="00A83371" w:rsidRPr="008F2D83"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37EA3EB5" w14:textId="10A87EFB" w:rsidR="00A83371" w:rsidRPr="00DC29A0" w:rsidRDefault="00814D69"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w:t>
            </w:r>
          </w:p>
        </w:tc>
        <w:tc>
          <w:tcPr>
            <w:tcW w:w="80" w:type="dxa"/>
            <w:shd w:val="clear" w:color="auto" w:fill="auto"/>
          </w:tcPr>
          <w:p w14:paraId="3074848A"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010D735C" w14:textId="4A43DB37" w:rsidR="00A83371" w:rsidRDefault="00663C9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Pr>
                <w:rFonts w:ascii="Cordia New" w:eastAsia="Cordia New" w:hAnsi="Cordia New" w:cs="Cordia New"/>
                <w:sz w:val="24"/>
                <w:szCs w:val="24"/>
              </w:rPr>
              <w:t>699,945</w:t>
            </w:r>
          </w:p>
        </w:tc>
        <w:tc>
          <w:tcPr>
            <w:tcW w:w="113" w:type="dxa"/>
            <w:shd w:val="clear" w:color="auto" w:fill="auto"/>
          </w:tcPr>
          <w:p w14:paraId="7C0F3FFF"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701726F3" w14:textId="283DBC8D" w:rsidR="00A83371" w:rsidRPr="00D9616A" w:rsidRDefault="00663C95"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8"/>
              <w:jc w:val="right"/>
              <w:rPr>
                <w:rFonts w:ascii="Cordia New" w:hAnsi="Cordia New" w:cs="Cordia New"/>
                <w:snapToGrid w:val="0"/>
                <w:sz w:val="24"/>
                <w:szCs w:val="24"/>
                <w:lang w:eastAsia="th-TH"/>
              </w:rPr>
            </w:pPr>
            <w:r>
              <w:rPr>
                <w:rFonts w:ascii="Cordia New" w:hAnsi="Cordia New" w:cs="Cordia New"/>
                <w:snapToGrid w:val="0"/>
                <w:sz w:val="24"/>
                <w:szCs w:val="24"/>
                <w:lang w:eastAsia="th-TH"/>
              </w:rPr>
              <w:t>-</w:t>
            </w:r>
          </w:p>
        </w:tc>
        <w:tc>
          <w:tcPr>
            <w:tcW w:w="114" w:type="dxa"/>
            <w:shd w:val="clear" w:color="auto" w:fill="auto"/>
            <w:vAlign w:val="bottom"/>
          </w:tcPr>
          <w:p w14:paraId="433E33AF"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4451A0B5" w14:textId="537B3898" w:rsidR="00A83371" w:rsidRPr="00D9616A" w:rsidRDefault="00814D69"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90" w:type="dxa"/>
            <w:shd w:val="clear" w:color="auto" w:fill="auto"/>
            <w:vAlign w:val="bottom"/>
          </w:tcPr>
          <w:p w14:paraId="0A8F1B52" w14:textId="77777777" w:rsidR="00A83371" w:rsidRPr="00D9616A" w:rsidRDefault="00A83371"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2F17CAEB" w14:textId="27F0946F" w:rsidR="00A83371" w:rsidRPr="00D9616A" w:rsidRDefault="00814D69"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r>
      <w:tr w:rsidR="00A83371" w:rsidRPr="007F0730" w14:paraId="5E2F5B33" w14:textId="77777777" w:rsidTr="00D16C9C">
        <w:tc>
          <w:tcPr>
            <w:tcW w:w="4050" w:type="dxa"/>
          </w:tcPr>
          <w:p w14:paraId="38B97933" w14:textId="297A52B4"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u w:val="single"/>
                <w:lang w:eastAsia="th-TH"/>
              </w:rPr>
            </w:pPr>
            <w:r w:rsidRPr="00A67F22">
              <w:rPr>
                <w:rFonts w:ascii="Cordia New" w:eastAsia="Cordia New" w:hAnsi="Cordia New" w:cs="Cordia New"/>
                <w:snapToGrid w:val="0"/>
                <w:sz w:val="24"/>
                <w:szCs w:val="24"/>
                <w:u w:val="single"/>
                <w:cs/>
                <w:lang w:eastAsia="th-TH"/>
              </w:rPr>
              <w:t>เงินลงทุนในบริษัทย่อยทาง</w:t>
            </w:r>
            <w:r w:rsidRPr="00A67F22">
              <w:rPr>
                <w:rFonts w:ascii="Cordia New" w:eastAsia="Cordia New" w:hAnsi="Cordia New" w:cs="Cordia New" w:hint="cs"/>
                <w:snapToGrid w:val="0"/>
                <w:sz w:val="24"/>
                <w:szCs w:val="24"/>
                <w:u w:val="single"/>
                <w:cs/>
                <w:lang w:eastAsia="th-TH"/>
              </w:rPr>
              <w:t>อ้อม</w:t>
            </w:r>
          </w:p>
        </w:tc>
        <w:tc>
          <w:tcPr>
            <w:tcW w:w="87" w:type="dxa"/>
          </w:tcPr>
          <w:p w14:paraId="3E6B6F2C"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3A94B610" w14:textId="77777777" w:rsidR="00A83371" w:rsidRPr="00A67F22" w:rsidRDefault="00A83371"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76195DCC"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46306115" w14:textId="77777777" w:rsidR="00A83371" w:rsidRPr="00A67F22" w:rsidRDefault="00A83371"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p>
        </w:tc>
        <w:tc>
          <w:tcPr>
            <w:tcW w:w="108" w:type="dxa"/>
          </w:tcPr>
          <w:p w14:paraId="490933C7"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01142846"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shd w:val="clear" w:color="auto" w:fill="auto"/>
          </w:tcPr>
          <w:p w14:paraId="7D59A3C6"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72ECD26C" w14:textId="77777777" w:rsidR="00A83371" w:rsidRPr="00A67F22" w:rsidRDefault="00A83371"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p>
        </w:tc>
        <w:tc>
          <w:tcPr>
            <w:tcW w:w="80" w:type="dxa"/>
            <w:shd w:val="clear" w:color="auto" w:fill="auto"/>
          </w:tcPr>
          <w:p w14:paraId="02516968"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left w:val="nil"/>
              <w:right w:val="nil"/>
            </w:tcBorders>
            <w:shd w:val="clear" w:color="auto" w:fill="auto"/>
            <w:vAlign w:val="bottom"/>
          </w:tcPr>
          <w:p w14:paraId="08456B1D" w14:textId="77777777" w:rsidR="00A83371" w:rsidRPr="00A67F22" w:rsidRDefault="00A83371"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p>
        </w:tc>
        <w:tc>
          <w:tcPr>
            <w:tcW w:w="113" w:type="dxa"/>
            <w:shd w:val="clear" w:color="auto" w:fill="auto"/>
          </w:tcPr>
          <w:p w14:paraId="6A2AF115"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left w:val="nil"/>
              <w:right w:val="nil"/>
            </w:tcBorders>
            <w:shd w:val="clear" w:color="auto" w:fill="auto"/>
            <w:vAlign w:val="bottom"/>
          </w:tcPr>
          <w:p w14:paraId="0C6F9049" w14:textId="77777777" w:rsidR="00A83371" w:rsidRPr="00A67F22" w:rsidRDefault="00A83371"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8"/>
              <w:jc w:val="right"/>
              <w:rPr>
                <w:rFonts w:ascii="Cordia New" w:hAnsi="Cordia New" w:cs="Cordia New"/>
                <w:snapToGrid w:val="0"/>
                <w:sz w:val="24"/>
                <w:szCs w:val="24"/>
                <w:lang w:eastAsia="th-TH"/>
              </w:rPr>
            </w:pPr>
          </w:p>
        </w:tc>
        <w:tc>
          <w:tcPr>
            <w:tcW w:w="114" w:type="dxa"/>
            <w:shd w:val="clear" w:color="auto" w:fill="auto"/>
            <w:vAlign w:val="bottom"/>
          </w:tcPr>
          <w:p w14:paraId="2EFEE6A9"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03E3A655" w14:textId="77777777" w:rsidR="00A83371" w:rsidRPr="00A67F22" w:rsidRDefault="00A83371"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p>
        </w:tc>
        <w:tc>
          <w:tcPr>
            <w:tcW w:w="90" w:type="dxa"/>
            <w:shd w:val="clear" w:color="auto" w:fill="auto"/>
            <w:vAlign w:val="bottom"/>
          </w:tcPr>
          <w:p w14:paraId="4F70C28D" w14:textId="77777777" w:rsidR="00A83371" w:rsidRPr="00A67F22" w:rsidRDefault="00A83371"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p>
        </w:tc>
        <w:tc>
          <w:tcPr>
            <w:tcW w:w="1292" w:type="dxa"/>
            <w:shd w:val="clear" w:color="auto" w:fill="auto"/>
            <w:vAlign w:val="bottom"/>
          </w:tcPr>
          <w:p w14:paraId="33E4737D" w14:textId="77777777" w:rsidR="00A83371" w:rsidRPr="00A67F22" w:rsidRDefault="00A83371"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p>
        </w:tc>
      </w:tr>
      <w:tr w:rsidR="00A83371" w:rsidRPr="007F0730" w14:paraId="2A129BCA" w14:textId="77777777" w:rsidTr="00D16C9C">
        <w:tc>
          <w:tcPr>
            <w:tcW w:w="4050" w:type="dxa"/>
          </w:tcPr>
          <w:p w14:paraId="5B8ACAE6" w14:textId="576DCCE4"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r w:rsidRPr="00A67F22">
              <w:rPr>
                <w:rFonts w:ascii="Cordia New" w:eastAsia="Cordia New" w:hAnsi="Cordia New" w:cs="Cordia New"/>
                <w:snapToGrid w:val="0"/>
                <w:sz w:val="24"/>
                <w:szCs w:val="24"/>
                <w:lang w:eastAsia="th-TH"/>
              </w:rPr>
              <w:t xml:space="preserve">- </w:t>
            </w:r>
            <w:r w:rsidRPr="00A67F22">
              <w:rPr>
                <w:rFonts w:ascii="Cordia New" w:eastAsia="Cordia New" w:hAnsi="Cordia New" w:cs="Cordia New"/>
                <w:snapToGrid w:val="0"/>
                <w:sz w:val="24"/>
                <w:szCs w:val="24"/>
                <w:cs/>
                <w:lang w:eastAsia="th-TH"/>
              </w:rPr>
              <w:t>บริษัท หลักทรัพย์ ลิเบอ</w:t>
            </w:r>
            <w:proofErr w:type="spellStart"/>
            <w:r w:rsidRPr="00A67F22">
              <w:rPr>
                <w:rFonts w:ascii="Cordia New" w:eastAsia="Cordia New" w:hAnsi="Cordia New" w:cs="Cordia New"/>
                <w:snapToGrid w:val="0"/>
                <w:sz w:val="24"/>
                <w:szCs w:val="24"/>
                <w:cs/>
                <w:lang w:eastAsia="th-TH"/>
              </w:rPr>
              <w:t>เรเต</w:t>
            </w:r>
            <w:proofErr w:type="spellEnd"/>
            <w:r w:rsidRPr="00A67F22">
              <w:rPr>
                <w:rFonts w:ascii="Cordia New" w:eastAsia="Cordia New" w:hAnsi="Cordia New" w:cs="Cordia New"/>
                <w:snapToGrid w:val="0"/>
                <w:sz w:val="24"/>
                <w:szCs w:val="24"/>
                <w:cs/>
                <w:lang w:eastAsia="th-TH"/>
              </w:rPr>
              <w:t>อร์ จำกัด</w:t>
            </w:r>
          </w:p>
        </w:tc>
        <w:tc>
          <w:tcPr>
            <w:tcW w:w="87" w:type="dxa"/>
          </w:tcPr>
          <w:p w14:paraId="7696CD04"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12440F23" w14:textId="5EA8459C" w:rsidR="00A83371" w:rsidRPr="00A67F22" w:rsidRDefault="00027C80"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A67F22">
              <w:rPr>
                <w:rFonts w:ascii="Cordia New" w:hAnsi="Cordia New" w:cs="Cordia New"/>
                <w:sz w:val="24"/>
                <w:szCs w:val="24"/>
              </w:rPr>
              <w:t>1,</w:t>
            </w:r>
            <w:r w:rsidR="007A578E" w:rsidRPr="00A67F22">
              <w:rPr>
                <w:rFonts w:ascii="Cordia New" w:hAnsi="Cordia New" w:cs="Cordia New"/>
                <w:sz w:val="24"/>
                <w:szCs w:val="24"/>
              </w:rPr>
              <w:t>070</w:t>
            </w:r>
            <w:r w:rsidRPr="00A67F22">
              <w:rPr>
                <w:rFonts w:ascii="Cordia New" w:hAnsi="Cordia New" w:cs="Cordia New"/>
                <w:sz w:val="24"/>
                <w:szCs w:val="24"/>
              </w:rPr>
              <w:t>,000</w:t>
            </w:r>
          </w:p>
        </w:tc>
        <w:tc>
          <w:tcPr>
            <w:tcW w:w="108" w:type="dxa"/>
          </w:tcPr>
          <w:p w14:paraId="58056EC8"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6377C9EB" w14:textId="0340D250" w:rsidR="00A83371" w:rsidRPr="00A67F22" w:rsidRDefault="00BB49F7"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r w:rsidRPr="00A67F22">
              <w:rPr>
                <w:rFonts w:ascii="Cordia New" w:hAnsi="Cordia New" w:cs="Cordia New"/>
                <w:snapToGrid w:val="0"/>
                <w:sz w:val="24"/>
                <w:szCs w:val="24"/>
                <w:lang w:eastAsia="th-TH"/>
              </w:rPr>
              <w:t>-</w:t>
            </w:r>
          </w:p>
        </w:tc>
        <w:tc>
          <w:tcPr>
            <w:tcW w:w="108" w:type="dxa"/>
          </w:tcPr>
          <w:p w14:paraId="058A1F5B"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1EE19783" w14:textId="26F5571B" w:rsidR="00A83371" w:rsidRPr="00A67F22" w:rsidRDefault="00892022"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A67F22">
              <w:rPr>
                <w:rFonts w:ascii="Cordia New" w:eastAsia="Cordia New" w:hAnsi="Cordia New" w:cs="Cordia New"/>
                <w:snapToGrid w:val="0"/>
                <w:sz w:val="24"/>
                <w:szCs w:val="24"/>
                <w:lang w:eastAsia="th-TH"/>
              </w:rPr>
              <w:t>99.99</w:t>
            </w:r>
          </w:p>
        </w:tc>
        <w:tc>
          <w:tcPr>
            <w:tcW w:w="85" w:type="dxa"/>
            <w:shd w:val="clear" w:color="auto" w:fill="auto"/>
          </w:tcPr>
          <w:p w14:paraId="4F7E51EF"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3C1A1365" w14:textId="3AC218DC" w:rsidR="00A83371" w:rsidRPr="00A67F22" w:rsidRDefault="00BB49F7"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sidRPr="00A67F22">
              <w:rPr>
                <w:rFonts w:ascii="Cordia New" w:hAnsi="Cordia New" w:cs="Cordia New"/>
                <w:snapToGrid w:val="0"/>
                <w:sz w:val="24"/>
                <w:szCs w:val="24"/>
                <w:lang w:eastAsia="th-TH"/>
              </w:rPr>
              <w:t>-</w:t>
            </w:r>
          </w:p>
        </w:tc>
        <w:tc>
          <w:tcPr>
            <w:tcW w:w="80" w:type="dxa"/>
            <w:shd w:val="clear" w:color="auto" w:fill="auto"/>
          </w:tcPr>
          <w:p w14:paraId="4F66CDCD"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35F20F95" w14:textId="51F1DD11" w:rsidR="00A83371" w:rsidRPr="00A67F22" w:rsidRDefault="00887302"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8"/>
              <w:jc w:val="right"/>
              <w:rPr>
                <w:rFonts w:ascii="Cordia New" w:hAnsi="Cordia New" w:cs="Cordia New"/>
                <w:snapToGrid w:val="0"/>
                <w:sz w:val="24"/>
                <w:szCs w:val="24"/>
                <w:lang w:eastAsia="th-TH"/>
              </w:rPr>
            </w:pPr>
            <w:r w:rsidRPr="00A67F22">
              <w:rPr>
                <w:rFonts w:ascii="Cordia New" w:hAnsi="Cordia New" w:cs="Cordia New"/>
                <w:snapToGrid w:val="0"/>
                <w:sz w:val="24"/>
                <w:szCs w:val="24"/>
                <w:lang w:eastAsia="th-TH"/>
              </w:rPr>
              <w:t>-</w:t>
            </w:r>
          </w:p>
        </w:tc>
        <w:tc>
          <w:tcPr>
            <w:tcW w:w="113" w:type="dxa"/>
            <w:shd w:val="clear" w:color="auto" w:fill="auto"/>
          </w:tcPr>
          <w:p w14:paraId="224CA65D"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71971274" w14:textId="24FF67C2" w:rsidR="00A83371" w:rsidRPr="00A67F22" w:rsidRDefault="00640EAF"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8"/>
              <w:jc w:val="right"/>
              <w:rPr>
                <w:rFonts w:ascii="Cordia New" w:hAnsi="Cordia New" w:cs="Cordia New"/>
                <w:snapToGrid w:val="0"/>
                <w:sz w:val="24"/>
                <w:szCs w:val="24"/>
                <w:lang w:eastAsia="th-TH"/>
              </w:rPr>
            </w:pPr>
            <w:r w:rsidRPr="00A67F22">
              <w:rPr>
                <w:rFonts w:ascii="Cordia New" w:hAnsi="Cordia New" w:cs="Cordia New"/>
                <w:snapToGrid w:val="0"/>
                <w:sz w:val="24"/>
                <w:szCs w:val="24"/>
                <w:lang w:eastAsia="th-TH"/>
              </w:rPr>
              <w:t>-</w:t>
            </w:r>
          </w:p>
        </w:tc>
        <w:tc>
          <w:tcPr>
            <w:tcW w:w="114" w:type="dxa"/>
            <w:shd w:val="clear" w:color="auto" w:fill="auto"/>
            <w:vAlign w:val="bottom"/>
          </w:tcPr>
          <w:p w14:paraId="4BABCFB8"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194CAF1F" w14:textId="753C3E70" w:rsidR="00A83371" w:rsidRPr="00A67F22" w:rsidRDefault="00640EAF"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A67F22">
              <w:rPr>
                <w:rFonts w:ascii="Cordia New" w:eastAsia="Cordia New" w:hAnsi="Cordia New" w:cs="Cordia New"/>
                <w:snapToGrid w:val="0"/>
                <w:sz w:val="24"/>
                <w:szCs w:val="24"/>
                <w:lang w:eastAsia="th-TH"/>
              </w:rPr>
              <w:t>-</w:t>
            </w:r>
          </w:p>
        </w:tc>
        <w:tc>
          <w:tcPr>
            <w:tcW w:w="90" w:type="dxa"/>
            <w:shd w:val="clear" w:color="auto" w:fill="auto"/>
            <w:vAlign w:val="bottom"/>
          </w:tcPr>
          <w:p w14:paraId="2DE6F39B" w14:textId="77777777" w:rsidR="00A83371" w:rsidRPr="00A67F22" w:rsidRDefault="00A83371"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p>
        </w:tc>
        <w:tc>
          <w:tcPr>
            <w:tcW w:w="1292" w:type="dxa"/>
            <w:shd w:val="clear" w:color="auto" w:fill="auto"/>
            <w:vAlign w:val="bottom"/>
          </w:tcPr>
          <w:p w14:paraId="101C55C2" w14:textId="23343B09" w:rsidR="00A83371" w:rsidRPr="00A67F22" w:rsidRDefault="00640EAF"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sidRPr="00A67F22">
              <w:rPr>
                <w:rFonts w:ascii="Cordia New" w:eastAsia="Cordia New" w:hAnsi="Cordia New" w:cs="Cordia New"/>
                <w:snapToGrid w:val="0"/>
                <w:sz w:val="24"/>
                <w:szCs w:val="24"/>
                <w:lang w:eastAsia="th-TH"/>
              </w:rPr>
              <w:t>-</w:t>
            </w:r>
          </w:p>
        </w:tc>
      </w:tr>
      <w:tr w:rsidR="004E5160" w:rsidRPr="007F0730" w14:paraId="38151FCC" w14:textId="77777777" w:rsidTr="00D16C9C">
        <w:tc>
          <w:tcPr>
            <w:tcW w:w="4050" w:type="dxa"/>
          </w:tcPr>
          <w:p w14:paraId="7301DE1E" w14:textId="5329B831" w:rsidR="004E5160" w:rsidRPr="00A67F22" w:rsidRDefault="004658A2" w:rsidP="004658A2">
            <w:pPr>
              <w:spacing w:line="340" w:lineRule="exact"/>
              <w:rPr>
                <w:rFonts w:ascii="Cordia New" w:eastAsia="Cordia New" w:hAnsi="Cordia New" w:cs="Cordia New"/>
                <w:snapToGrid w:val="0"/>
                <w:sz w:val="24"/>
                <w:szCs w:val="24"/>
                <w:lang w:eastAsia="th-TH"/>
              </w:rPr>
            </w:pPr>
            <w:r w:rsidRPr="00A67F22">
              <w:rPr>
                <w:rFonts w:ascii="Cordia New" w:eastAsia="Cordia New" w:hAnsi="Cordia New" w:cs="Cordia New"/>
                <w:snapToGrid w:val="0"/>
                <w:sz w:val="24"/>
                <w:szCs w:val="24"/>
                <w:lang w:eastAsia="th-TH"/>
              </w:rPr>
              <w:t xml:space="preserve">- </w:t>
            </w:r>
            <w:r w:rsidR="007D5997" w:rsidRPr="00A67F22">
              <w:rPr>
                <w:rFonts w:ascii="Cordia New" w:hAnsi="Cordia New" w:cs="Cordia New" w:hint="cs"/>
                <w:sz w:val="24"/>
                <w:szCs w:val="24"/>
                <w:cs/>
              </w:rPr>
              <w:t>บริษัท หลักทรัพย์ ลิเบอ</w:t>
            </w:r>
            <w:proofErr w:type="spellStart"/>
            <w:r w:rsidR="007D5997" w:rsidRPr="00A67F22">
              <w:rPr>
                <w:rFonts w:ascii="Cordia New" w:hAnsi="Cordia New" w:cs="Cordia New" w:hint="cs"/>
                <w:sz w:val="24"/>
                <w:szCs w:val="24"/>
                <w:cs/>
              </w:rPr>
              <w:t>เรเต</w:t>
            </w:r>
            <w:proofErr w:type="spellEnd"/>
            <w:r w:rsidR="007D5997" w:rsidRPr="00A67F22">
              <w:rPr>
                <w:rFonts w:ascii="Cordia New" w:hAnsi="Cordia New" w:cs="Cordia New" w:hint="cs"/>
                <w:sz w:val="24"/>
                <w:szCs w:val="24"/>
                <w:cs/>
              </w:rPr>
              <w:t>อร์ ดิจิตอล แอสเซท จำกัด</w:t>
            </w:r>
          </w:p>
        </w:tc>
        <w:tc>
          <w:tcPr>
            <w:tcW w:w="87" w:type="dxa"/>
          </w:tcPr>
          <w:p w14:paraId="29B307E1"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4421AA1" w14:textId="6D9F12BF" w:rsidR="004E5160" w:rsidRPr="00A67F22" w:rsidRDefault="00B30BF4" w:rsidP="00D16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w:t>
            </w:r>
          </w:p>
        </w:tc>
        <w:tc>
          <w:tcPr>
            <w:tcW w:w="108" w:type="dxa"/>
          </w:tcPr>
          <w:p w14:paraId="07046ECE"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01B7FEB" w14:textId="2C5AC417" w:rsidR="004E5160" w:rsidRPr="00A67F22" w:rsidRDefault="00D16C9C"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r w:rsidRPr="00A67F22">
              <w:rPr>
                <w:rFonts w:ascii="Cordia New" w:hAnsi="Cordia New" w:cs="Cordia New" w:hint="cs"/>
                <w:snapToGrid w:val="0"/>
                <w:sz w:val="24"/>
                <w:szCs w:val="24"/>
                <w:cs/>
                <w:lang w:eastAsia="th-TH"/>
              </w:rPr>
              <w:t>-</w:t>
            </w:r>
          </w:p>
        </w:tc>
        <w:tc>
          <w:tcPr>
            <w:tcW w:w="108" w:type="dxa"/>
          </w:tcPr>
          <w:p w14:paraId="4A074538"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13F74FEF" w14:textId="7B506AC4" w:rsidR="004E5160" w:rsidRPr="00A67F22" w:rsidRDefault="00D16C9C"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A67F22">
              <w:rPr>
                <w:rFonts w:ascii="Cordia New" w:eastAsia="Cordia New" w:hAnsi="Cordia New" w:cs="Cordia New" w:hint="cs"/>
                <w:snapToGrid w:val="0"/>
                <w:sz w:val="24"/>
                <w:szCs w:val="24"/>
                <w:cs/>
                <w:lang w:eastAsia="th-TH"/>
              </w:rPr>
              <w:t>99.99</w:t>
            </w:r>
          </w:p>
        </w:tc>
        <w:tc>
          <w:tcPr>
            <w:tcW w:w="85" w:type="dxa"/>
            <w:shd w:val="clear" w:color="auto" w:fill="auto"/>
          </w:tcPr>
          <w:p w14:paraId="11C24E75"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66488EAE" w14:textId="571CDE42" w:rsidR="004E5160" w:rsidRPr="00A67F22" w:rsidRDefault="00D16C9C"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sidRPr="00A67F22">
              <w:rPr>
                <w:rFonts w:ascii="Cordia New" w:hAnsi="Cordia New" w:cs="Cordia New" w:hint="cs"/>
                <w:snapToGrid w:val="0"/>
                <w:sz w:val="24"/>
                <w:szCs w:val="24"/>
                <w:cs/>
                <w:lang w:eastAsia="th-TH"/>
              </w:rPr>
              <w:t>-</w:t>
            </w:r>
          </w:p>
        </w:tc>
        <w:tc>
          <w:tcPr>
            <w:tcW w:w="80" w:type="dxa"/>
            <w:shd w:val="clear" w:color="auto" w:fill="auto"/>
          </w:tcPr>
          <w:p w14:paraId="0896A18D"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15C046C3" w14:textId="2FE8A1BD" w:rsidR="004E5160" w:rsidRPr="00A67F22" w:rsidRDefault="00D16C9C"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8"/>
              <w:jc w:val="right"/>
              <w:rPr>
                <w:rFonts w:ascii="Cordia New" w:hAnsi="Cordia New" w:cs="Cordia New"/>
                <w:snapToGrid w:val="0"/>
                <w:sz w:val="24"/>
                <w:szCs w:val="24"/>
                <w:lang w:eastAsia="th-TH"/>
              </w:rPr>
            </w:pPr>
            <w:r w:rsidRPr="00A67F22">
              <w:rPr>
                <w:rFonts w:ascii="Cordia New" w:hAnsi="Cordia New" w:cs="Cordia New" w:hint="cs"/>
                <w:snapToGrid w:val="0"/>
                <w:sz w:val="24"/>
                <w:szCs w:val="24"/>
                <w:cs/>
                <w:lang w:eastAsia="th-TH"/>
              </w:rPr>
              <w:t>-</w:t>
            </w:r>
          </w:p>
        </w:tc>
        <w:tc>
          <w:tcPr>
            <w:tcW w:w="113" w:type="dxa"/>
            <w:shd w:val="clear" w:color="auto" w:fill="auto"/>
          </w:tcPr>
          <w:p w14:paraId="0C676496"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758A7561" w14:textId="0A91AA1A" w:rsidR="004E5160" w:rsidRPr="00A67F22" w:rsidRDefault="00D16C9C"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8"/>
              <w:jc w:val="right"/>
              <w:rPr>
                <w:rFonts w:ascii="Cordia New" w:hAnsi="Cordia New" w:cs="Cordia New"/>
                <w:snapToGrid w:val="0"/>
                <w:sz w:val="24"/>
                <w:szCs w:val="24"/>
                <w:lang w:eastAsia="th-TH"/>
              </w:rPr>
            </w:pPr>
            <w:r w:rsidRPr="00A67F22">
              <w:rPr>
                <w:rFonts w:ascii="Cordia New" w:hAnsi="Cordia New" w:cs="Cordia New" w:hint="cs"/>
                <w:snapToGrid w:val="0"/>
                <w:sz w:val="24"/>
                <w:szCs w:val="24"/>
                <w:cs/>
                <w:lang w:eastAsia="th-TH"/>
              </w:rPr>
              <w:t>-</w:t>
            </w:r>
          </w:p>
        </w:tc>
        <w:tc>
          <w:tcPr>
            <w:tcW w:w="114" w:type="dxa"/>
            <w:shd w:val="clear" w:color="auto" w:fill="auto"/>
            <w:vAlign w:val="bottom"/>
          </w:tcPr>
          <w:p w14:paraId="5BC5EE7E"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bottom w:val="single" w:sz="4" w:space="0" w:color="auto"/>
            </w:tcBorders>
            <w:shd w:val="clear" w:color="auto" w:fill="auto"/>
            <w:vAlign w:val="bottom"/>
          </w:tcPr>
          <w:p w14:paraId="535B331C" w14:textId="15097181" w:rsidR="004E5160" w:rsidRPr="00A67F22" w:rsidRDefault="00D16C9C"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sidRPr="00A67F22">
              <w:rPr>
                <w:rFonts w:ascii="Cordia New" w:eastAsia="Cordia New" w:hAnsi="Cordia New" w:cs="Cordia New" w:hint="cs"/>
                <w:snapToGrid w:val="0"/>
                <w:sz w:val="24"/>
                <w:szCs w:val="24"/>
                <w:cs/>
                <w:lang w:eastAsia="th-TH"/>
              </w:rPr>
              <w:t>-</w:t>
            </w:r>
          </w:p>
        </w:tc>
        <w:tc>
          <w:tcPr>
            <w:tcW w:w="90" w:type="dxa"/>
            <w:shd w:val="clear" w:color="auto" w:fill="auto"/>
            <w:vAlign w:val="bottom"/>
          </w:tcPr>
          <w:p w14:paraId="6CC4A31E" w14:textId="77777777" w:rsidR="004E5160" w:rsidRPr="00A67F22" w:rsidRDefault="004E5160"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p>
        </w:tc>
        <w:tc>
          <w:tcPr>
            <w:tcW w:w="1292" w:type="dxa"/>
            <w:tcBorders>
              <w:bottom w:val="single" w:sz="4" w:space="0" w:color="auto"/>
            </w:tcBorders>
            <w:shd w:val="clear" w:color="auto" w:fill="auto"/>
            <w:vAlign w:val="bottom"/>
          </w:tcPr>
          <w:p w14:paraId="4EB2AFF5" w14:textId="11376424" w:rsidR="004E5160" w:rsidRPr="00A67F22" w:rsidRDefault="00D16C9C"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sidRPr="00A67F22">
              <w:rPr>
                <w:rFonts w:ascii="Cordia New" w:eastAsia="Cordia New" w:hAnsi="Cordia New" w:cs="Cordia New" w:hint="cs"/>
                <w:snapToGrid w:val="0"/>
                <w:sz w:val="24"/>
                <w:szCs w:val="24"/>
                <w:cs/>
                <w:lang w:eastAsia="th-TH"/>
              </w:rPr>
              <w:t>-</w:t>
            </w:r>
          </w:p>
        </w:tc>
      </w:tr>
      <w:tr w:rsidR="00054093" w:rsidRPr="007F0730" w14:paraId="35EAD2B8" w14:textId="77777777" w:rsidTr="00F91C2D">
        <w:trPr>
          <w:trHeight w:val="58"/>
        </w:trPr>
        <w:tc>
          <w:tcPr>
            <w:tcW w:w="4050" w:type="dxa"/>
            <w:vAlign w:val="bottom"/>
          </w:tcPr>
          <w:p w14:paraId="6AFB4144"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r w:rsidRPr="008F2D83">
              <w:rPr>
                <w:rFonts w:ascii="Cordia New" w:eastAsia="Cordia New" w:hAnsi="Cordia New" w:cs="Cordia New"/>
                <w:snapToGrid w:val="0"/>
                <w:sz w:val="24"/>
                <w:szCs w:val="24"/>
                <w:cs/>
                <w:lang w:eastAsia="th-TH"/>
              </w:rPr>
              <w:t>รวม</w:t>
            </w:r>
          </w:p>
        </w:tc>
        <w:tc>
          <w:tcPr>
            <w:tcW w:w="87" w:type="dxa"/>
          </w:tcPr>
          <w:p w14:paraId="4403AC7D"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BFD08B5" w14:textId="77777777" w:rsidR="00054093" w:rsidRPr="007F0730" w:rsidRDefault="00054093"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6ABCF007"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51D59F40" w14:textId="16F25BEA"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1543E4AB" w14:textId="23CEDBDE"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tcPr>
          <w:p w14:paraId="68A83096"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175CDABD" w14:textId="77777777" w:rsidR="00054093" w:rsidRPr="008F2D83"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60403BE1"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shd w:val="clear" w:color="auto" w:fill="auto"/>
          </w:tcPr>
          <w:p w14:paraId="1B4621EC"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right w:val="nil"/>
            </w:tcBorders>
            <w:shd w:val="clear" w:color="auto" w:fill="auto"/>
            <w:vAlign w:val="center"/>
          </w:tcPr>
          <w:p w14:paraId="6C9025E3" w14:textId="275005BA" w:rsidR="00054093" w:rsidRPr="00D9616A" w:rsidRDefault="00D239E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1,700,697</w:t>
            </w:r>
          </w:p>
        </w:tc>
        <w:tc>
          <w:tcPr>
            <w:tcW w:w="113" w:type="dxa"/>
            <w:shd w:val="clear" w:color="auto" w:fill="auto"/>
          </w:tcPr>
          <w:p w14:paraId="710A566B"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nil"/>
              <w:right w:val="nil"/>
            </w:tcBorders>
            <w:shd w:val="clear" w:color="auto" w:fill="auto"/>
            <w:vAlign w:val="center"/>
          </w:tcPr>
          <w:p w14:paraId="34A248DF" w14:textId="38D03CD0"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1,005,752</w:t>
            </w:r>
          </w:p>
        </w:tc>
        <w:tc>
          <w:tcPr>
            <w:tcW w:w="114" w:type="dxa"/>
            <w:shd w:val="clear" w:color="auto" w:fill="auto"/>
            <w:vAlign w:val="bottom"/>
          </w:tcPr>
          <w:p w14:paraId="50D2728B"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top w:val="single" w:sz="4" w:space="0" w:color="auto"/>
              <w:bottom w:val="single" w:sz="12" w:space="0" w:color="auto"/>
            </w:tcBorders>
            <w:shd w:val="clear" w:color="auto" w:fill="auto"/>
            <w:vAlign w:val="bottom"/>
          </w:tcPr>
          <w:p w14:paraId="34812F0A" w14:textId="582F6F72"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5AF665BA" w14:textId="77777777"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highlight w:val="green"/>
                <w:lang w:eastAsia="th-TH"/>
              </w:rPr>
            </w:pPr>
          </w:p>
        </w:tc>
        <w:tc>
          <w:tcPr>
            <w:tcW w:w="1292" w:type="dxa"/>
            <w:tcBorders>
              <w:top w:val="single" w:sz="4" w:space="0" w:color="auto"/>
              <w:bottom w:val="single" w:sz="12" w:space="0" w:color="auto"/>
            </w:tcBorders>
            <w:shd w:val="clear" w:color="auto" w:fill="auto"/>
            <w:vAlign w:val="bottom"/>
          </w:tcPr>
          <w:p w14:paraId="39A97B45" w14:textId="77777777"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sidRPr="00D9616A">
              <w:rPr>
                <w:rFonts w:ascii="Cordia New" w:eastAsia="Cordia New" w:hAnsi="Cordia New" w:cs="Cordia New"/>
                <w:snapToGrid w:val="0"/>
                <w:sz w:val="24"/>
                <w:szCs w:val="24"/>
                <w:lang w:eastAsia="th-TH"/>
              </w:rPr>
              <w:t>-</w:t>
            </w:r>
          </w:p>
        </w:tc>
      </w:tr>
      <w:tr w:rsidR="00016668" w:rsidRPr="007F0730" w14:paraId="743988B9" w14:textId="77777777" w:rsidTr="00F91C2D">
        <w:tc>
          <w:tcPr>
            <w:tcW w:w="4050" w:type="dxa"/>
            <w:vAlign w:val="bottom"/>
          </w:tcPr>
          <w:p w14:paraId="20629FF6" w14:textId="0370359C" w:rsidR="00016668" w:rsidRPr="008F2D83"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8F2D83">
              <w:rPr>
                <w:rFonts w:ascii="Cordia New" w:hAnsi="Cordia New" w:cs="Cordia New"/>
                <w:snapToGrid w:val="0"/>
                <w:sz w:val="24"/>
                <w:szCs w:val="24"/>
                <w:u w:val="single"/>
                <w:cs/>
                <w:lang w:eastAsia="th-TH"/>
              </w:rPr>
              <w:t>หัก</w:t>
            </w:r>
            <w:r w:rsidRPr="008F2D83">
              <w:rPr>
                <w:rFonts w:ascii="Cordia New" w:hAnsi="Cordia New" w:cs="Cordia New"/>
                <w:snapToGrid w:val="0"/>
                <w:sz w:val="24"/>
                <w:szCs w:val="24"/>
                <w:cs/>
                <w:lang w:eastAsia="th-TH"/>
              </w:rPr>
              <w:t xml:space="preserve"> ค่าเผื่อการด้อยค่าเงินลงทุน</w:t>
            </w:r>
          </w:p>
        </w:tc>
        <w:tc>
          <w:tcPr>
            <w:tcW w:w="87" w:type="dxa"/>
          </w:tcPr>
          <w:p w14:paraId="029F5B91"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368869D2" w14:textId="77777777" w:rsidR="00016668" w:rsidRPr="007F0730" w:rsidRDefault="00016668"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6088BD93"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60AF75CA" w14:textId="6D513C71"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2A507436" w14:textId="0B4B3EA8"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tcPr>
          <w:p w14:paraId="6B86FAB4"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344CC959" w14:textId="77777777" w:rsidR="00016668" w:rsidRPr="008F2D83"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00D51BD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shd w:val="clear" w:color="auto" w:fill="auto"/>
          </w:tcPr>
          <w:p w14:paraId="0A9A165F"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left w:val="nil"/>
              <w:bottom w:val="nil"/>
              <w:right w:val="nil"/>
            </w:tcBorders>
            <w:shd w:val="clear" w:color="auto" w:fill="auto"/>
            <w:vAlign w:val="center"/>
          </w:tcPr>
          <w:p w14:paraId="5458F960" w14:textId="43F86C10" w:rsidR="00016668" w:rsidRPr="00EA300B" w:rsidRDefault="00D239E2"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8"/>
              <w:jc w:val="right"/>
              <w:rPr>
                <w:rFonts w:ascii="Cordia New" w:hAnsi="Cordia New" w:cs="Cordia New"/>
                <w:snapToGrid w:val="0"/>
                <w:sz w:val="24"/>
                <w:szCs w:val="24"/>
                <w:lang w:eastAsia="th-TH"/>
              </w:rPr>
            </w:pPr>
            <w:r w:rsidRPr="00EA300B">
              <w:rPr>
                <w:rFonts w:ascii="Cordia New" w:hAnsi="Cordia New" w:cs="Cordia New"/>
                <w:snapToGrid w:val="0"/>
                <w:sz w:val="24"/>
                <w:szCs w:val="24"/>
                <w:lang w:eastAsia="th-TH"/>
              </w:rPr>
              <w:t>-</w:t>
            </w:r>
          </w:p>
        </w:tc>
        <w:tc>
          <w:tcPr>
            <w:tcW w:w="113" w:type="dxa"/>
            <w:shd w:val="clear" w:color="auto" w:fill="auto"/>
          </w:tcPr>
          <w:p w14:paraId="7463CC6C"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bottom w:val="single" w:sz="4" w:space="0" w:color="auto"/>
              <w:right w:val="nil"/>
            </w:tcBorders>
            <w:shd w:val="clear" w:color="auto" w:fill="auto"/>
            <w:vAlign w:val="center"/>
          </w:tcPr>
          <w:p w14:paraId="33A64D03" w14:textId="2D057016"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(15,000)</w:t>
            </w:r>
          </w:p>
        </w:tc>
        <w:tc>
          <w:tcPr>
            <w:tcW w:w="114" w:type="dxa"/>
            <w:shd w:val="clear" w:color="auto" w:fill="auto"/>
            <w:vAlign w:val="bottom"/>
          </w:tcPr>
          <w:p w14:paraId="0DE536A6"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top w:val="single" w:sz="12" w:space="0" w:color="auto"/>
            </w:tcBorders>
            <w:shd w:val="clear" w:color="auto" w:fill="auto"/>
            <w:vAlign w:val="bottom"/>
          </w:tcPr>
          <w:p w14:paraId="2D6E2784"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75EEC90B"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tcBorders>
              <w:top w:val="single" w:sz="12" w:space="0" w:color="auto"/>
            </w:tcBorders>
            <w:shd w:val="clear" w:color="auto" w:fill="auto"/>
            <w:vAlign w:val="bottom"/>
          </w:tcPr>
          <w:p w14:paraId="64A39FE2"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016668" w:rsidRPr="007F0730" w14:paraId="59F7B5FD" w14:textId="77777777" w:rsidTr="00F91C2D">
        <w:tc>
          <w:tcPr>
            <w:tcW w:w="4050" w:type="dxa"/>
            <w:vAlign w:val="bottom"/>
          </w:tcPr>
          <w:p w14:paraId="39296431" w14:textId="68351AE7" w:rsidR="00016668" w:rsidRPr="008F2D83"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8F2D83">
              <w:rPr>
                <w:rFonts w:ascii="Cordia New" w:hAnsi="Cordia New" w:cs="Cordia New"/>
                <w:snapToGrid w:val="0"/>
                <w:sz w:val="24"/>
                <w:szCs w:val="24"/>
                <w:cs/>
                <w:lang w:eastAsia="th-TH"/>
              </w:rPr>
              <w:t>เงินลงทุนในบริษัทย่อย</w:t>
            </w:r>
          </w:p>
        </w:tc>
        <w:tc>
          <w:tcPr>
            <w:tcW w:w="87" w:type="dxa"/>
          </w:tcPr>
          <w:p w14:paraId="03F581BF"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7C7F3CF9" w14:textId="77777777" w:rsidR="00016668" w:rsidRPr="007F0730" w:rsidRDefault="00016668"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687A2242"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235464A4" w14:textId="78DD9A6C"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38530C53" w14:textId="4646C084"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tcPr>
          <w:p w14:paraId="650CAD55"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32628646" w14:textId="77777777" w:rsidR="00016668" w:rsidRPr="008F2D83"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08C5F098"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shd w:val="clear" w:color="auto" w:fill="auto"/>
          </w:tcPr>
          <w:p w14:paraId="2CAB9D6F"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nil"/>
              <w:right w:val="nil"/>
            </w:tcBorders>
            <w:shd w:val="clear" w:color="auto" w:fill="auto"/>
            <w:vAlign w:val="center"/>
          </w:tcPr>
          <w:p w14:paraId="4EC3773A" w14:textId="5EEF8DE7" w:rsidR="00016668" w:rsidRPr="00D9616A" w:rsidRDefault="00D239E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1,700,697</w:t>
            </w:r>
          </w:p>
        </w:tc>
        <w:tc>
          <w:tcPr>
            <w:tcW w:w="113" w:type="dxa"/>
            <w:shd w:val="clear" w:color="auto" w:fill="auto"/>
          </w:tcPr>
          <w:p w14:paraId="3BC1C5FC"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right w:val="nil"/>
            </w:tcBorders>
            <w:shd w:val="clear" w:color="auto" w:fill="auto"/>
            <w:vAlign w:val="center"/>
          </w:tcPr>
          <w:p w14:paraId="13D52D31" w14:textId="1FB678D4"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990,752</w:t>
            </w:r>
          </w:p>
        </w:tc>
        <w:tc>
          <w:tcPr>
            <w:tcW w:w="114" w:type="dxa"/>
            <w:shd w:val="clear" w:color="auto" w:fill="auto"/>
            <w:vAlign w:val="bottom"/>
          </w:tcPr>
          <w:p w14:paraId="74335FB4"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71EB715A"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7068785D"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72DE6C90"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016668" w:rsidRPr="007F0730" w14:paraId="22107D21" w14:textId="77777777" w:rsidTr="00F91C2D">
        <w:tc>
          <w:tcPr>
            <w:tcW w:w="4050" w:type="dxa"/>
            <w:vAlign w:val="bottom"/>
          </w:tcPr>
          <w:p w14:paraId="0CA2AFB8" w14:textId="23846389"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r w:rsidRPr="008F2D83">
              <w:rPr>
                <w:rFonts w:ascii="Cordia New" w:eastAsia="Cordia New" w:hAnsi="Cordia New" w:cs="Cordia New"/>
                <w:snapToGrid w:val="0"/>
                <w:sz w:val="24"/>
                <w:szCs w:val="24"/>
                <w:u w:val="single"/>
                <w:cs/>
                <w:lang w:eastAsia="th-TH"/>
              </w:rPr>
              <w:t>หัก</w:t>
            </w:r>
            <w:r w:rsidRPr="008F2D83">
              <w:rPr>
                <w:rFonts w:ascii="Cordia New" w:eastAsia="Cordia New" w:hAnsi="Cordia New" w:cs="Cordia New"/>
                <w:snapToGrid w:val="0"/>
                <w:sz w:val="24"/>
                <w:szCs w:val="24"/>
                <w:cs/>
                <w:lang w:eastAsia="th-TH"/>
              </w:rPr>
              <w:t xml:space="preserve"> การจัดประเภทเป็นสินทรัพย์ไม่หมุนเวียนที่ถือไว้เพื่อขาย</w:t>
            </w:r>
          </w:p>
        </w:tc>
        <w:tc>
          <w:tcPr>
            <w:tcW w:w="87" w:type="dxa"/>
          </w:tcPr>
          <w:p w14:paraId="583BD546"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0A71B773" w14:textId="77777777" w:rsidR="00016668" w:rsidRPr="007F0730" w:rsidRDefault="00016668"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highlight w:val="yellow"/>
              </w:rPr>
            </w:pPr>
          </w:p>
        </w:tc>
        <w:tc>
          <w:tcPr>
            <w:tcW w:w="108" w:type="dxa"/>
          </w:tcPr>
          <w:p w14:paraId="6804CA5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2B30EC1B" w14:textId="30813616"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47976229" w14:textId="77A5B580"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tcPr>
          <w:p w14:paraId="159D9F41"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5AF34AB7" w14:textId="77777777" w:rsidR="00016668" w:rsidRPr="008F2D83"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428640F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0" w:type="dxa"/>
            <w:shd w:val="clear" w:color="auto" w:fill="auto"/>
          </w:tcPr>
          <w:p w14:paraId="337758EA"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bottom w:val="single" w:sz="4" w:space="0" w:color="auto"/>
              <w:right w:val="nil"/>
            </w:tcBorders>
            <w:shd w:val="clear" w:color="auto" w:fill="auto"/>
            <w:vAlign w:val="center"/>
          </w:tcPr>
          <w:p w14:paraId="049AD54A" w14:textId="2723BF38" w:rsidR="00016668" w:rsidRPr="00D9616A" w:rsidRDefault="00D239E2"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0"/>
              <w:jc w:val="right"/>
              <w:rPr>
                <w:rFonts w:ascii="Cordia New" w:eastAsia="Cordia New" w:hAnsi="Cordia New" w:cs="Cordia New"/>
                <w:sz w:val="24"/>
                <w:szCs w:val="24"/>
              </w:rPr>
            </w:pPr>
            <w:r>
              <w:rPr>
                <w:rFonts w:ascii="Cordia New" w:eastAsia="Cordia New" w:hAnsi="Cordia New" w:cs="Cordia New"/>
                <w:sz w:val="24"/>
                <w:szCs w:val="24"/>
              </w:rPr>
              <w:t>-</w:t>
            </w:r>
          </w:p>
        </w:tc>
        <w:tc>
          <w:tcPr>
            <w:tcW w:w="113" w:type="dxa"/>
            <w:shd w:val="clear" w:color="auto" w:fill="auto"/>
          </w:tcPr>
          <w:p w14:paraId="42F527E9"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left w:val="nil"/>
              <w:bottom w:val="single" w:sz="4" w:space="0" w:color="auto"/>
              <w:right w:val="nil"/>
            </w:tcBorders>
            <w:shd w:val="clear" w:color="auto" w:fill="auto"/>
            <w:vAlign w:val="center"/>
          </w:tcPr>
          <w:p w14:paraId="5209000B" w14:textId="10B1EC62"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(10,000)</w:t>
            </w:r>
          </w:p>
        </w:tc>
        <w:tc>
          <w:tcPr>
            <w:tcW w:w="114" w:type="dxa"/>
            <w:shd w:val="clear" w:color="auto" w:fill="auto"/>
            <w:vAlign w:val="bottom"/>
          </w:tcPr>
          <w:p w14:paraId="3E537D23"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23F48B12" w14:textId="3FBC1EB8"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778805D5"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3854A37B" w14:textId="6DAE48B8"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016668" w:rsidRPr="007F0730" w14:paraId="6B4789C9" w14:textId="77777777" w:rsidTr="00F91C2D">
        <w:tc>
          <w:tcPr>
            <w:tcW w:w="4050" w:type="dxa"/>
            <w:vAlign w:val="bottom"/>
          </w:tcPr>
          <w:p w14:paraId="6D9D0D7D" w14:textId="77777777" w:rsidR="00016668" w:rsidRPr="008F2D83"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8F2D83">
              <w:rPr>
                <w:rFonts w:ascii="Cordia New" w:eastAsia="Cordia New" w:hAnsi="Cordia New" w:cs="Cordia New"/>
                <w:snapToGrid w:val="0"/>
                <w:sz w:val="24"/>
                <w:szCs w:val="24"/>
                <w:cs/>
                <w:lang w:eastAsia="th-TH"/>
              </w:rPr>
              <w:t>สุทธิ</w:t>
            </w:r>
          </w:p>
        </w:tc>
        <w:tc>
          <w:tcPr>
            <w:tcW w:w="87" w:type="dxa"/>
          </w:tcPr>
          <w:p w14:paraId="3D1B5E96"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E0862CD"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08" w:type="dxa"/>
          </w:tcPr>
          <w:p w14:paraId="44FF8C9A"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82" w:type="dxa"/>
          </w:tcPr>
          <w:p w14:paraId="0E53AA53" w14:textId="1AD3A8CD"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08" w:type="dxa"/>
          </w:tcPr>
          <w:p w14:paraId="02C3492A" w14:textId="0EDEA459"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52" w:type="dxa"/>
            <w:shd w:val="clear" w:color="auto" w:fill="auto"/>
          </w:tcPr>
          <w:p w14:paraId="18DA78F2"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85" w:type="dxa"/>
            <w:shd w:val="clear" w:color="auto" w:fill="auto"/>
          </w:tcPr>
          <w:p w14:paraId="105EA79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1A504E3C" w14:textId="77777777" w:rsidR="00016668" w:rsidRPr="008F2D83"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80" w:type="dxa"/>
            <w:shd w:val="clear" w:color="auto" w:fill="auto"/>
          </w:tcPr>
          <w:p w14:paraId="15D60960"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single" w:sz="12" w:space="0" w:color="auto"/>
              <w:right w:val="nil"/>
            </w:tcBorders>
            <w:shd w:val="clear" w:color="auto" w:fill="auto"/>
            <w:vAlign w:val="center"/>
          </w:tcPr>
          <w:p w14:paraId="4F32567B" w14:textId="6766E249" w:rsidR="00016668" w:rsidRPr="00D9616A" w:rsidRDefault="00D74073"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Pr>
                <w:rFonts w:ascii="Cordia New" w:eastAsia="Cordia New" w:hAnsi="Cordia New" w:cs="Cordia New"/>
                <w:sz w:val="24"/>
                <w:szCs w:val="24"/>
              </w:rPr>
              <w:t>1,700,697</w:t>
            </w:r>
          </w:p>
        </w:tc>
        <w:tc>
          <w:tcPr>
            <w:tcW w:w="113" w:type="dxa"/>
            <w:shd w:val="clear" w:color="auto" w:fill="auto"/>
          </w:tcPr>
          <w:p w14:paraId="592C85C6"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single" w:sz="12" w:space="0" w:color="auto"/>
              <w:right w:val="nil"/>
            </w:tcBorders>
            <w:shd w:val="clear" w:color="auto" w:fill="auto"/>
            <w:vAlign w:val="center"/>
          </w:tcPr>
          <w:p w14:paraId="1C14D5A6" w14:textId="566CC965"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980,752</w:t>
            </w:r>
          </w:p>
        </w:tc>
        <w:tc>
          <w:tcPr>
            <w:tcW w:w="114" w:type="dxa"/>
            <w:shd w:val="clear" w:color="auto" w:fill="auto"/>
            <w:vAlign w:val="bottom"/>
          </w:tcPr>
          <w:p w14:paraId="6654F72D"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649B6A30" w14:textId="2EF34BCA"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3945A268"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3F7449FF" w14:textId="5228A2D8"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bookmarkEnd w:id="5"/>
    </w:tbl>
    <w:p w14:paraId="378BE2F0" w14:textId="5EDBF6BB" w:rsidR="00CD0CCC" w:rsidRDefault="00CD0CCC" w:rsidP="00E45FFE">
      <w:pPr>
        <w:pStyle w:val="BodyTextIndent"/>
        <w:ind w:firstLine="0"/>
        <w:jc w:val="thaiDistribute"/>
        <w:rPr>
          <w:rFonts w:ascii="Cordia New" w:hAnsi="Cordia New" w:cs="Cordia New"/>
          <w:spacing w:val="-8"/>
          <w:sz w:val="28"/>
          <w:szCs w:val="28"/>
        </w:rPr>
        <w:sectPr w:rsidR="00CD0CCC" w:rsidSect="0031681F">
          <w:pgSz w:w="16838" w:h="11906" w:orient="landscape" w:code="9"/>
          <w:pgMar w:top="1440" w:right="1008" w:bottom="432" w:left="1008" w:header="0" w:footer="576" w:gutter="0"/>
          <w:pgNumType w:start="23" w:chapStyle="1"/>
          <w:cols w:space="708"/>
          <w:docGrid w:linePitch="360"/>
        </w:sectPr>
      </w:pPr>
    </w:p>
    <w:p w14:paraId="3DCFB1F5" w14:textId="26FA3F04" w:rsidR="00E61C33" w:rsidRPr="00E61C33" w:rsidRDefault="00E61C33"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u w:val="single"/>
        </w:rPr>
      </w:pPr>
      <w:r w:rsidRPr="00E61C33">
        <w:rPr>
          <w:rFonts w:ascii="Cordia New" w:hAnsi="Cordia New" w:cs="Cordia New" w:hint="cs"/>
          <w:spacing w:val="-2"/>
          <w:sz w:val="28"/>
          <w:szCs w:val="28"/>
          <w:u w:val="single"/>
          <w:cs/>
        </w:rPr>
        <w:lastRenderedPageBreak/>
        <w:t xml:space="preserve">บริษัท </w:t>
      </w:r>
      <w:r w:rsidRPr="00E61C33">
        <w:rPr>
          <w:rFonts w:ascii="Cordia New" w:hAnsi="Cordia New" w:cs="Cordia New"/>
          <w:spacing w:val="-2"/>
          <w:sz w:val="28"/>
          <w:szCs w:val="28"/>
          <w:u w:val="single"/>
          <w:cs/>
        </w:rPr>
        <w:t>หลักทรัพย์ ลิเบอ</w:t>
      </w:r>
      <w:proofErr w:type="spellStart"/>
      <w:r w:rsidRPr="00E61C33">
        <w:rPr>
          <w:rFonts w:ascii="Cordia New" w:hAnsi="Cordia New" w:cs="Cordia New"/>
          <w:spacing w:val="-2"/>
          <w:sz w:val="28"/>
          <w:szCs w:val="28"/>
          <w:u w:val="single"/>
          <w:cs/>
        </w:rPr>
        <w:t>เรเต</w:t>
      </w:r>
      <w:proofErr w:type="spellEnd"/>
      <w:r w:rsidRPr="00E61C33">
        <w:rPr>
          <w:rFonts w:ascii="Cordia New" w:hAnsi="Cordia New" w:cs="Cordia New"/>
          <w:spacing w:val="-2"/>
          <w:sz w:val="28"/>
          <w:szCs w:val="28"/>
          <w:u w:val="single"/>
          <w:cs/>
        </w:rPr>
        <w:t>อร์ จำกัด</w:t>
      </w:r>
    </w:p>
    <w:p w14:paraId="3DF52F5E" w14:textId="3BBC31CF" w:rsidR="00FA0CE5" w:rsidRDefault="009F0079"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rPr>
      </w:pPr>
      <w:r w:rsidRPr="008F2D83">
        <w:rPr>
          <w:rFonts w:ascii="Cordia New" w:hAnsi="Cordia New" w:cs="Cordia New" w:hint="cs"/>
          <w:spacing w:val="-2"/>
          <w:sz w:val="28"/>
          <w:szCs w:val="28"/>
          <w:cs/>
        </w:rPr>
        <w:t xml:space="preserve">เมื่อวันที่ </w:t>
      </w:r>
      <w:r>
        <w:rPr>
          <w:rFonts w:ascii="Cordia New" w:hAnsi="Cordia New" w:cs="Cordia New"/>
          <w:spacing w:val="-2"/>
          <w:sz w:val="28"/>
          <w:szCs w:val="28"/>
          <w:lang w:val="en-GB"/>
        </w:rPr>
        <w:t xml:space="preserve">29 </w:t>
      </w:r>
      <w:r w:rsidRPr="008F2D83">
        <w:rPr>
          <w:rFonts w:ascii="Cordia New" w:hAnsi="Cordia New" w:cs="Cordia New" w:hint="cs"/>
          <w:spacing w:val="-2"/>
          <w:sz w:val="28"/>
          <w:szCs w:val="28"/>
          <w:cs/>
        </w:rPr>
        <w:t xml:space="preserve">มกราคม </w:t>
      </w:r>
      <w:r>
        <w:rPr>
          <w:rFonts w:ascii="Cordia New" w:hAnsi="Cordia New" w:cs="Cordia New"/>
          <w:spacing w:val="-2"/>
          <w:sz w:val="28"/>
          <w:szCs w:val="28"/>
          <w:lang w:val="en-GB"/>
        </w:rPr>
        <w:t>2567</w:t>
      </w:r>
      <w:r w:rsidR="00897432" w:rsidRPr="008F2D83">
        <w:rPr>
          <w:rFonts w:ascii="Cordia New" w:hAnsi="Cordia New" w:cs="Cordia New" w:hint="cs"/>
          <w:spacing w:val="-2"/>
          <w:sz w:val="28"/>
          <w:szCs w:val="28"/>
          <w:cs/>
        </w:rPr>
        <w:t xml:space="preserve"> บริษัทจ่ายชำระค่าหุ้นส่วน</w:t>
      </w:r>
      <w:r w:rsidR="00FA0CE5" w:rsidRPr="008F2D83">
        <w:rPr>
          <w:rFonts w:ascii="Cordia New" w:hAnsi="Cordia New" w:cs="Cordia New" w:hint="cs"/>
          <w:spacing w:val="-2"/>
          <w:sz w:val="28"/>
          <w:szCs w:val="28"/>
          <w:cs/>
        </w:rPr>
        <w:t>ที่</w:t>
      </w:r>
      <w:r w:rsidR="00897432" w:rsidRPr="008F2D83">
        <w:rPr>
          <w:rFonts w:ascii="Cordia New" w:hAnsi="Cordia New" w:cs="Cordia New" w:hint="cs"/>
          <w:spacing w:val="-2"/>
          <w:sz w:val="28"/>
          <w:szCs w:val="28"/>
          <w:cs/>
        </w:rPr>
        <w:t>เหล</w:t>
      </w:r>
      <w:r w:rsidR="004F248D" w:rsidRPr="008F2D83">
        <w:rPr>
          <w:rFonts w:ascii="Cordia New" w:hAnsi="Cordia New" w:cs="Cordia New" w:hint="cs"/>
          <w:spacing w:val="-2"/>
          <w:sz w:val="28"/>
          <w:szCs w:val="28"/>
          <w:cs/>
        </w:rPr>
        <w:t>ือ</w:t>
      </w:r>
      <w:r w:rsidR="00A505EA" w:rsidRPr="008F2D83">
        <w:rPr>
          <w:rFonts w:ascii="Cordia New" w:hAnsi="Cordia New" w:cs="Cordia New" w:hint="cs"/>
          <w:spacing w:val="-2"/>
          <w:sz w:val="28"/>
          <w:szCs w:val="28"/>
          <w:cs/>
        </w:rPr>
        <w:t xml:space="preserve">แก่บริษัท </w:t>
      </w:r>
      <w:r w:rsidR="00A505EA" w:rsidRPr="008F2D83">
        <w:rPr>
          <w:rFonts w:ascii="Cordia New" w:hAnsi="Cordia New" w:cs="Cordia New"/>
          <w:spacing w:val="-2"/>
          <w:sz w:val="28"/>
          <w:szCs w:val="28"/>
          <w:cs/>
        </w:rPr>
        <w:t>หลักทรัพย์ ลิเบอ</w:t>
      </w:r>
      <w:proofErr w:type="spellStart"/>
      <w:r w:rsidR="00A505EA" w:rsidRPr="008F2D83">
        <w:rPr>
          <w:rFonts w:ascii="Cordia New" w:hAnsi="Cordia New" w:cs="Cordia New"/>
          <w:spacing w:val="-2"/>
          <w:sz w:val="28"/>
          <w:szCs w:val="28"/>
          <w:cs/>
        </w:rPr>
        <w:t>เรเต</w:t>
      </w:r>
      <w:proofErr w:type="spellEnd"/>
      <w:r w:rsidR="00A505EA" w:rsidRPr="008F2D83">
        <w:rPr>
          <w:rFonts w:ascii="Cordia New" w:hAnsi="Cordia New" w:cs="Cordia New"/>
          <w:spacing w:val="-2"/>
          <w:sz w:val="28"/>
          <w:szCs w:val="28"/>
          <w:cs/>
        </w:rPr>
        <w:t>อร์ จำกัด</w:t>
      </w:r>
      <w:r w:rsidR="006D1BF9" w:rsidRPr="008F2D83">
        <w:rPr>
          <w:rFonts w:ascii="Cordia New" w:hAnsi="Cordia New" w:cs="Cordia New" w:hint="cs"/>
          <w:spacing w:val="-2"/>
          <w:sz w:val="28"/>
          <w:szCs w:val="28"/>
          <w:cs/>
        </w:rPr>
        <w:t xml:space="preserve"> จำนวน </w:t>
      </w:r>
      <w:r w:rsidR="001140C1">
        <w:rPr>
          <w:rFonts w:ascii="Cordia New" w:hAnsi="Cordia New" w:cs="Cordia New"/>
          <w:spacing w:val="-2"/>
          <w:sz w:val="28"/>
          <w:szCs w:val="28"/>
        </w:rPr>
        <w:t xml:space="preserve">         </w:t>
      </w:r>
      <w:r w:rsidR="006D1BF9">
        <w:rPr>
          <w:rFonts w:ascii="Cordia New" w:hAnsi="Cordia New" w:cs="Cordia New"/>
          <w:spacing w:val="-2"/>
          <w:sz w:val="28"/>
          <w:szCs w:val="28"/>
          <w:lang w:val="en-GB"/>
        </w:rPr>
        <w:t xml:space="preserve">20 </w:t>
      </w:r>
      <w:r w:rsidR="006D1BF9" w:rsidRPr="008F2D83">
        <w:rPr>
          <w:rFonts w:ascii="Cordia New" w:hAnsi="Cordia New" w:cs="Cordia New" w:hint="cs"/>
          <w:spacing w:val="-2"/>
          <w:sz w:val="28"/>
          <w:szCs w:val="28"/>
          <w:cs/>
        </w:rPr>
        <w:t>ล้านบาท</w:t>
      </w:r>
    </w:p>
    <w:p w14:paraId="5A573482" w14:textId="77777777" w:rsidR="00E61C33" w:rsidRDefault="00E61C33"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rPr>
      </w:pPr>
    </w:p>
    <w:p w14:paraId="763C4E99" w14:textId="7B4D2CC4" w:rsidR="00E61C33" w:rsidRPr="00037273" w:rsidRDefault="00E61C33"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rPr>
      </w:pPr>
      <w:r w:rsidRPr="001441C8">
        <w:rPr>
          <w:rFonts w:ascii="Cordia New" w:hAnsi="Cordia New" w:cs="Cordia New"/>
          <w:spacing w:val="-2"/>
          <w:sz w:val="28"/>
          <w:szCs w:val="28"/>
          <w:cs/>
        </w:rPr>
        <w:t xml:space="preserve">เมื่อวันที่ </w:t>
      </w:r>
      <w:r w:rsidRPr="001441C8">
        <w:rPr>
          <w:rFonts w:ascii="Cordia New" w:hAnsi="Cordia New" w:cs="Cordia New"/>
          <w:spacing w:val="-2"/>
          <w:sz w:val="28"/>
          <w:szCs w:val="28"/>
        </w:rPr>
        <w:t>27</w:t>
      </w:r>
      <w:r w:rsidRPr="001441C8">
        <w:rPr>
          <w:rFonts w:ascii="Cordia New" w:hAnsi="Cordia New" w:cs="Cordia New"/>
          <w:spacing w:val="-2"/>
          <w:sz w:val="28"/>
          <w:szCs w:val="28"/>
          <w:cs/>
        </w:rPr>
        <w:t xml:space="preserve"> </w:t>
      </w:r>
      <w:r w:rsidRPr="001441C8">
        <w:rPr>
          <w:rFonts w:ascii="Cordia New" w:hAnsi="Cordia New" w:cs="Cordia New" w:hint="cs"/>
          <w:spacing w:val="-2"/>
          <w:sz w:val="28"/>
          <w:szCs w:val="28"/>
          <w:cs/>
        </w:rPr>
        <w:t xml:space="preserve">กุมภาพันธ์ </w:t>
      </w:r>
      <w:r w:rsidRPr="001441C8">
        <w:rPr>
          <w:rFonts w:ascii="Cordia New" w:hAnsi="Cordia New" w:cs="Cordia New"/>
          <w:spacing w:val="-2"/>
          <w:sz w:val="28"/>
          <w:szCs w:val="28"/>
        </w:rPr>
        <w:t xml:space="preserve">2567 </w:t>
      </w:r>
      <w:r w:rsidRPr="001441C8">
        <w:rPr>
          <w:rFonts w:ascii="Cordia New" w:hAnsi="Cordia New" w:cs="Cordia New" w:hint="cs"/>
          <w:spacing w:val="-2"/>
          <w:sz w:val="28"/>
          <w:szCs w:val="28"/>
          <w:cs/>
        </w:rPr>
        <w:t xml:space="preserve">บริษัท </w:t>
      </w:r>
      <w:r w:rsidRPr="001441C8">
        <w:rPr>
          <w:rFonts w:ascii="Cordia New" w:hAnsi="Cordia New" w:cs="Cordia New"/>
          <w:spacing w:val="-2"/>
          <w:sz w:val="28"/>
          <w:szCs w:val="28"/>
          <w:cs/>
        </w:rPr>
        <w:t>หลักทรัพย์ ลิเบอ</w:t>
      </w:r>
      <w:proofErr w:type="spellStart"/>
      <w:r w:rsidRPr="001441C8">
        <w:rPr>
          <w:rFonts w:ascii="Cordia New" w:hAnsi="Cordia New" w:cs="Cordia New"/>
          <w:spacing w:val="-2"/>
          <w:sz w:val="28"/>
          <w:szCs w:val="28"/>
          <w:cs/>
        </w:rPr>
        <w:t>เรเต</w:t>
      </w:r>
      <w:proofErr w:type="spellEnd"/>
      <w:r w:rsidRPr="001441C8">
        <w:rPr>
          <w:rFonts w:ascii="Cordia New" w:hAnsi="Cordia New" w:cs="Cordia New"/>
          <w:spacing w:val="-2"/>
          <w:sz w:val="28"/>
          <w:szCs w:val="28"/>
          <w:cs/>
        </w:rPr>
        <w:t>อร์ จำกัด</w:t>
      </w:r>
      <w:r w:rsidRPr="001441C8">
        <w:rPr>
          <w:rFonts w:ascii="Cordia New" w:hAnsi="Cordia New" w:cs="Cordia New" w:hint="cs"/>
          <w:spacing w:val="-2"/>
          <w:sz w:val="28"/>
          <w:szCs w:val="28"/>
          <w:cs/>
        </w:rPr>
        <w:t xml:space="preserve"> ซึ่งเป็นบริษัทย่อยทางอ้อมได้</w:t>
      </w:r>
      <w:r w:rsidRPr="001441C8">
        <w:rPr>
          <w:rFonts w:ascii="Cordia New" w:hAnsi="Cordia New" w:cs="Cordia New"/>
          <w:spacing w:val="-2"/>
          <w:sz w:val="28"/>
          <w:szCs w:val="28"/>
          <w:cs/>
        </w:rPr>
        <w:t>เพิ่มทุน</w:t>
      </w:r>
      <w:r w:rsidRPr="001441C8">
        <w:rPr>
          <w:rFonts w:ascii="Cordia New" w:hAnsi="Cordia New" w:cs="Cordia New" w:hint="cs"/>
          <w:spacing w:val="-2"/>
          <w:sz w:val="28"/>
          <w:szCs w:val="28"/>
          <w:cs/>
        </w:rPr>
        <w:t>จดทะเบียน</w:t>
      </w:r>
      <w:r w:rsidRPr="001441C8">
        <w:rPr>
          <w:rFonts w:ascii="Cordia New" w:hAnsi="Cordia New" w:cs="Cordia New"/>
          <w:spacing w:val="-2"/>
          <w:sz w:val="28"/>
          <w:szCs w:val="28"/>
          <w:cs/>
        </w:rPr>
        <w:t xml:space="preserve">เป็นจำนวน </w:t>
      </w:r>
      <w:r w:rsidRPr="001441C8">
        <w:rPr>
          <w:rFonts w:ascii="Cordia New" w:hAnsi="Cordia New" w:cs="Cordia New"/>
          <w:spacing w:val="-2"/>
          <w:sz w:val="28"/>
          <w:szCs w:val="28"/>
        </w:rPr>
        <w:t xml:space="preserve">1,050 </w:t>
      </w:r>
      <w:r w:rsidRPr="001441C8">
        <w:rPr>
          <w:rFonts w:ascii="Cordia New" w:hAnsi="Cordia New" w:cs="Cordia New"/>
          <w:spacing w:val="-2"/>
          <w:sz w:val="28"/>
          <w:szCs w:val="28"/>
          <w:cs/>
        </w:rPr>
        <w:t xml:space="preserve">ล้านบาท </w:t>
      </w:r>
      <w:r w:rsidRPr="001441C8">
        <w:rPr>
          <w:rFonts w:ascii="Cordia New" w:hAnsi="Cordia New" w:cs="Cordia New" w:hint="cs"/>
          <w:spacing w:val="-2"/>
          <w:sz w:val="28"/>
          <w:szCs w:val="28"/>
          <w:cs/>
        </w:rPr>
        <w:t>โดยออก</w:t>
      </w:r>
      <w:r w:rsidRPr="001441C8">
        <w:rPr>
          <w:rFonts w:ascii="Cordia New" w:hAnsi="Cordia New" w:cs="Cordia New"/>
          <w:spacing w:val="-2"/>
          <w:sz w:val="28"/>
          <w:szCs w:val="28"/>
          <w:cs/>
        </w:rPr>
        <w:t>หุ้นสามัญ</w:t>
      </w:r>
      <w:r w:rsidRPr="001441C8">
        <w:rPr>
          <w:rFonts w:ascii="Cordia New" w:hAnsi="Cordia New" w:cs="Cordia New" w:hint="cs"/>
          <w:spacing w:val="-2"/>
          <w:sz w:val="28"/>
          <w:szCs w:val="28"/>
          <w:cs/>
        </w:rPr>
        <w:t xml:space="preserve"> </w:t>
      </w:r>
      <w:r w:rsidRPr="001441C8">
        <w:rPr>
          <w:rFonts w:ascii="Cordia New" w:hAnsi="Cordia New" w:cs="Cordia New"/>
          <w:spacing w:val="-2"/>
          <w:sz w:val="28"/>
          <w:szCs w:val="28"/>
          <w:cs/>
        </w:rPr>
        <w:t xml:space="preserve">จำนวน </w:t>
      </w:r>
      <w:r w:rsidRPr="001441C8">
        <w:rPr>
          <w:rFonts w:ascii="Cordia New" w:hAnsi="Cordia New" w:cs="Cordia New"/>
          <w:spacing w:val="-2"/>
          <w:sz w:val="28"/>
          <w:szCs w:val="28"/>
        </w:rPr>
        <w:t>5</w:t>
      </w:r>
      <w:r w:rsidR="008E1621">
        <w:rPr>
          <w:rFonts w:ascii="Cordia New" w:hAnsi="Cordia New" w:cs="Cordia New"/>
          <w:spacing w:val="-2"/>
          <w:sz w:val="28"/>
          <w:szCs w:val="28"/>
        </w:rPr>
        <w:t xml:space="preserve"> </w:t>
      </w:r>
      <w:r w:rsidR="008E1621">
        <w:rPr>
          <w:rFonts w:ascii="Cordia New" w:hAnsi="Cordia New" w:cs="Cordia New" w:hint="cs"/>
          <w:spacing w:val="-2"/>
          <w:sz w:val="28"/>
          <w:szCs w:val="28"/>
          <w:cs/>
        </w:rPr>
        <w:t>ล้าน</w:t>
      </w:r>
      <w:r w:rsidRPr="001441C8">
        <w:rPr>
          <w:rFonts w:ascii="Cordia New" w:hAnsi="Cordia New" w:cs="Cordia New"/>
          <w:spacing w:val="-2"/>
          <w:sz w:val="28"/>
          <w:szCs w:val="28"/>
          <w:cs/>
        </w:rPr>
        <w:t xml:space="preserve">หุ้น มูลค่าหุ้นละ </w:t>
      </w:r>
      <w:r w:rsidRPr="001441C8">
        <w:rPr>
          <w:rFonts w:ascii="Cordia New" w:hAnsi="Cordia New" w:cs="Cordia New"/>
          <w:spacing w:val="-2"/>
          <w:sz w:val="28"/>
          <w:szCs w:val="28"/>
        </w:rPr>
        <w:t>10</w:t>
      </w:r>
      <w:r w:rsidRPr="001441C8">
        <w:rPr>
          <w:rFonts w:ascii="Cordia New" w:hAnsi="Cordia New" w:cs="Cordia New"/>
          <w:spacing w:val="-2"/>
          <w:sz w:val="28"/>
          <w:szCs w:val="28"/>
          <w:cs/>
        </w:rPr>
        <w:t xml:space="preserve"> บาท </w:t>
      </w:r>
      <w:r w:rsidRPr="001441C8">
        <w:rPr>
          <w:rFonts w:ascii="Cordia New" w:hAnsi="Cordia New" w:cs="Cordia New" w:hint="cs"/>
          <w:spacing w:val="-2"/>
          <w:sz w:val="28"/>
          <w:szCs w:val="28"/>
          <w:cs/>
        </w:rPr>
        <w:t>แ</w:t>
      </w:r>
      <w:r w:rsidRPr="001441C8">
        <w:rPr>
          <w:rFonts w:ascii="Cordia New" w:hAnsi="Cordia New" w:cs="Cordia New"/>
          <w:spacing w:val="-2"/>
          <w:sz w:val="28"/>
          <w:szCs w:val="28"/>
          <w:cs/>
        </w:rPr>
        <w:t>ละเรียกชำระค่าหุ้นเดิมและหุ้นเพิ่มทุนใหม่เรียกชำระค่าหุ้นแล้ว</w:t>
      </w:r>
      <w:r w:rsidRPr="001441C8">
        <w:rPr>
          <w:rFonts w:ascii="Cordia New" w:hAnsi="Cordia New" w:cs="Cordia New"/>
          <w:spacing w:val="-2"/>
          <w:sz w:val="28"/>
          <w:szCs w:val="28"/>
        </w:rPr>
        <w:t xml:space="preserve"> 40 </w:t>
      </w:r>
      <w:r w:rsidRPr="001441C8">
        <w:rPr>
          <w:rFonts w:ascii="Cordia New" w:hAnsi="Cordia New" w:cs="Cordia New" w:hint="cs"/>
          <w:spacing w:val="-2"/>
          <w:sz w:val="28"/>
          <w:szCs w:val="28"/>
          <w:cs/>
        </w:rPr>
        <w:t>ล้านบาท</w:t>
      </w:r>
      <w:r w:rsidRPr="001441C8">
        <w:rPr>
          <w:rFonts w:ascii="Cordia New" w:hAnsi="Cordia New" w:cs="Cordia New"/>
          <w:spacing w:val="-2"/>
          <w:sz w:val="28"/>
          <w:szCs w:val="28"/>
        </w:rPr>
        <w:t xml:space="preserve"> </w:t>
      </w:r>
      <w:r w:rsidRPr="001441C8">
        <w:rPr>
          <w:rFonts w:ascii="Cordia New" w:hAnsi="Cordia New" w:cs="Cordia New" w:hint="cs"/>
          <w:spacing w:val="-2"/>
          <w:sz w:val="28"/>
          <w:szCs w:val="28"/>
          <w:cs/>
        </w:rPr>
        <w:t xml:space="preserve">เมื่อวันที่ </w:t>
      </w:r>
      <w:r w:rsidRPr="001441C8">
        <w:rPr>
          <w:rFonts w:ascii="Cordia New" w:hAnsi="Cordia New" w:cs="Cordia New"/>
          <w:spacing w:val="-2"/>
          <w:sz w:val="28"/>
          <w:szCs w:val="28"/>
        </w:rPr>
        <w:t xml:space="preserve">29 </w:t>
      </w:r>
      <w:r w:rsidRPr="001441C8">
        <w:rPr>
          <w:rFonts w:ascii="Cordia New" w:hAnsi="Cordia New" w:cs="Cordia New" w:hint="cs"/>
          <w:spacing w:val="-2"/>
          <w:sz w:val="28"/>
          <w:szCs w:val="28"/>
          <w:cs/>
        </w:rPr>
        <w:t xml:space="preserve">มีนาคม </w:t>
      </w:r>
      <w:r w:rsidRPr="001441C8">
        <w:rPr>
          <w:rFonts w:ascii="Cordia New" w:hAnsi="Cordia New" w:cs="Cordia New"/>
          <w:spacing w:val="-2"/>
          <w:sz w:val="28"/>
          <w:szCs w:val="28"/>
        </w:rPr>
        <w:t>2567</w:t>
      </w:r>
    </w:p>
    <w:p w14:paraId="5F450777" w14:textId="77777777" w:rsidR="00E61C33" w:rsidRDefault="00E61C33"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rPr>
      </w:pPr>
    </w:p>
    <w:p w14:paraId="2E86467F" w14:textId="206F649A" w:rsidR="00BA1B46" w:rsidRDefault="00BA1B46"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rPr>
      </w:pPr>
      <w:r w:rsidRPr="008B3996">
        <w:rPr>
          <w:rFonts w:ascii="Cordia New" w:hAnsi="Cordia New" w:cs="Cordia New"/>
          <w:spacing w:val="-2"/>
          <w:sz w:val="28"/>
          <w:szCs w:val="28"/>
          <w:cs/>
        </w:rPr>
        <w:t xml:space="preserve">เมื่อวันที่ </w:t>
      </w:r>
      <w:r w:rsidRPr="008B3996">
        <w:rPr>
          <w:rFonts w:ascii="Cordia New" w:hAnsi="Cordia New" w:cs="Cordia New"/>
          <w:spacing w:val="-2"/>
          <w:sz w:val="28"/>
          <w:szCs w:val="28"/>
        </w:rPr>
        <w:t xml:space="preserve">25 </w:t>
      </w:r>
      <w:r w:rsidRPr="008B3996">
        <w:rPr>
          <w:rFonts w:ascii="Cordia New" w:hAnsi="Cordia New" w:cs="Cordia New"/>
          <w:spacing w:val="-2"/>
          <w:sz w:val="28"/>
          <w:szCs w:val="28"/>
          <w:cs/>
        </w:rPr>
        <w:t xml:space="preserve">เมษายน </w:t>
      </w:r>
      <w:r w:rsidRPr="008B3996">
        <w:rPr>
          <w:rFonts w:ascii="Cordia New" w:hAnsi="Cordia New" w:cs="Cordia New"/>
          <w:spacing w:val="-2"/>
          <w:sz w:val="28"/>
          <w:szCs w:val="28"/>
        </w:rPr>
        <w:t xml:space="preserve">2567 </w:t>
      </w:r>
      <w:r w:rsidRPr="008B3996">
        <w:rPr>
          <w:rFonts w:ascii="Cordia New" w:hAnsi="Cordia New" w:cs="Cordia New"/>
          <w:spacing w:val="-2"/>
          <w:sz w:val="28"/>
          <w:szCs w:val="28"/>
          <w:cs/>
        </w:rPr>
        <w:t>บริษัท หลักทรัพย์ ลิเบอ</w:t>
      </w:r>
      <w:proofErr w:type="spellStart"/>
      <w:r w:rsidRPr="008B3996">
        <w:rPr>
          <w:rFonts w:ascii="Cordia New" w:hAnsi="Cordia New" w:cs="Cordia New"/>
          <w:spacing w:val="-2"/>
          <w:sz w:val="28"/>
          <w:szCs w:val="28"/>
          <w:cs/>
        </w:rPr>
        <w:t>เรเต</w:t>
      </w:r>
      <w:proofErr w:type="spellEnd"/>
      <w:r w:rsidRPr="008B3996">
        <w:rPr>
          <w:rFonts w:ascii="Cordia New" w:hAnsi="Cordia New" w:cs="Cordia New"/>
          <w:spacing w:val="-2"/>
          <w:sz w:val="28"/>
          <w:szCs w:val="28"/>
          <w:cs/>
        </w:rPr>
        <w:t>อร์ จำกัด ซึ่งเป็นบริษัทย่อย</w:t>
      </w:r>
      <w:r w:rsidRPr="001441C8">
        <w:rPr>
          <w:rFonts w:ascii="Cordia New" w:hAnsi="Cordia New" w:cs="Cordia New" w:hint="cs"/>
          <w:spacing w:val="-2"/>
          <w:sz w:val="28"/>
          <w:szCs w:val="28"/>
          <w:cs/>
        </w:rPr>
        <w:t>ทางอ้อม</w:t>
      </w:r>
      <w:r w:rsidRPr="008B3996">
        <w:rPr>
          <w:rFonts w:ascii="Cordia New" w:hAnsi="Cordia New" w:cs="Cordia New"/>
          <w:spacing w:val="-2"/>
          <w:sz w:val="28"/>
          <w:szCs w:val="28"/>
          <w:cs/>
        </w:rPr>
        <w:t xml:space="preserve">ได้เพิ่มทุนจดทะเบียนเป็นจำนวน </w:t>
      </w:r>
      <w:r w:rsidRPr="008B3996">
        <w:rPr>
          <w:rFonts w:ascii="Cordia New" w:hAnsi="Cordia New" w:cs="Cordia New"/>
          <w:spacing w:val="-2"/>
          <w:sz w:val="28"/>
          <w:szCs w:val="28"/>
        </w:rPr>
        <w:t xml:space="preserve">1,070 </w:t>
      </w:r>
      <w:r w:rsidRPr="008B3996">
        <w:rPr>
          <w:rFonts w:ascii="Cordia New" w:hAnsi="Cordia New" w:cs="Cordia New"/>
          <w:spacing w:val="-2"/>
          <w:sz w:val="28"/>
          <w:szCs w:val="28"/>
          <w:cs/>
        </w:rPr>
        <w:t xml:space="preserve">ล้านบาท โดยออกหุ้นสามัญ จำนวน </w:t>
      </w:r>
      <w:r w:rsidRPr="008B3996">
        <w:rPr>
          <w:rFonts w:ascii="Cordia New" w:hAnsi="Cordia New" w:cs="Cordia New"/>
          <w:spacing w:val="-2"/>
          <w:sz w:val="28"/>
          <w:szCs w:val="28"/>
        </w:rPr>
        <w:t xml:space="preserve">2 </w:t>
      </w:r>
      <w:r w:rsidR="00480297">
        <w:rPr>
          <w:rFonts w:ascii="Cordia New" w:hAnsi="Cordia New" w:cs="Cordia New" w:hint="cs"/>
          <w:spacing w:val="-2"/>
          <w:sz w:val="28"/>
          <w:szCs w:val="28"/>
          <w:cs/>
        </w:rPr>
        <w:t>ล้าน</w:t>
      </w:r>
      <w:r w:rsidRPr="008B3996">
        <w:rPr>
          <w:rFonts w:ascii="Cordia New" w:hAnsi="Cordia New" w:cs="Cordia New"/>
          <w:spacing w:val="-2"/>
          <w:sz w:val="28"/>
          <w:szCs w:val="28"/>
          <w:cs/>
        </w:rPr>
        <w:t xml:space="preserve">หุ้น มูลค่าหุ้นละ </w:t>
      </w:r>
      <w:r w:rsidRPr="008B3996">
        <w:rPr>
          <w:rFonts w:ascii="Cordia New" w:hAnsi="Cordia New" w:cs="Cordia New"/>
          <w:spacing w:val="-2"/>
          <w:sz w:val="28"/>
          <w:szCs w:val="28"/>
        </w:rPr>
        <w:t xml:space="preserve">10 </w:t>
      </w:r>
      <w:r w:rsidRPr="008B3996">
        <w:rPr>
          <w:rFonts w:ascii="Cordia New" w:hAnsi="Cordia New" w:cs="Cordia New"/>
          <w:spacing w:val="-2"/>
          <w:sz w:val="28"/>
          <w:szCs w:val="28"/>
          <w:cs/>
        </w:rPr>
        <w:t>บาท และเรียกชำระ</w:t>
      </w:r>
      <w:r w:rsidRPr="001441C8">
        <w:rPr>
          <w:rFonts w:ascii="Cordia New" w:hAnsi="Cordia New" w:cs="Cordia New"/>
          <w:spacing w:val="-2"/>
          <w:sz w:val="28"/>
          <w:szCs w:val="28"/>
          <w:cs/>
        </w:rPr>
        <w:t xml:space="preserve">ค่าหุ้นเดิมและหุ้นเพิ่มทุนใหม่เรียกชำระค่าหุ้นแล้ว </w:t>
      </w:r>
      <w:r w:rsidRPr="001441C8">
        <w:rPr>
          <w:rFonts w:ascii="Cordia New" w:hAnsi="Cordia New" w:cs="Cordia New"/>
          <w:spacing w:val="-2"/>
          <w:sz w:val="28"/>
          <w:szCs w:val="28"/>
        </w:rPr>
        <w:t xml:space="preserve">15 </w:t>
      </w:r>
      <w:r w:rsidRPr="001441C8">
        <w:rPr>
          <w:rFonts w:ascii="Cordia New" w:hAnsi="Cordia New" w:cs="Cordia New"/>
          <w:spacing w:val="-2"/>
          <w:sz w:val="28"/>
          <w:szCs w:val="28"/>
          <w:cs/>
        </w:rPr>
        <w:t xml:space="preserve">ล้านบาท เมื่อวันที่ </w:t>
      </w:r>
      <w:r w:rsidRPr="001441C8">
        <w:rPr>
          <w:rFonts w:ascii="Cordia New" w:hAnsi="Cordia New" w:cs="Cordia New"/>
          <w:spacing w:val="-2"/>
          <w:sz w:val="28"/>
          <w:szCs w:val="28"/>
        </w:rPr>
        <w:t xml:space="preserve">30 </w:t>
      </w:r>
      <w:r w:rsidRPr="001441C8">
        <w:rPr>
          <w:rFonts w:ascii="Cordia New" w:hAnsi="Cordia New" w:cs="Cordia New"/>
          <w:spacing w:val="-2"/>
          <w:sz w:val="28"/>
          <w:szCs w:val="28"/>
          <w:cs/>
        </w:rPr>
        <w:t xml:space="preserve">เมษายน </w:t>
      </w:r>
      <w:r w:rsidRPr="001441C8">
        <w:rPr>
          <w:rFonts w:ascii="Cordia New" w:hAnsi="Cordia New" w:cs="Cordia New"/>
          <w:spacing w:val="-2"/>
          <w:sz w:val="28"/>
          <w:szCs w:val="28"/>
        </w:rPr>
        <w:t>2567</w:t>
      </w:r>
    </w:p>
    <w:p w14:paraId="05383229" w14:textId="77777777" w:rsidR="00BA1B46" w:rsidRDefault="00BA1B46"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rPr>
      </w:pPr>
    </w:p>
    <w:p w14:paraId="238E1EC7" w14:textId="77777777" w:rsidR="00BA1B46" w:rsidRDefault="00BA1B46"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cs/>
        </w:rPr>
      </w:pPr>
      <w:r w:rsidRPr="001441C8">
        <w:rPr>
          <w:rFonts w:ascii="Cordia New" w:hAnsi="Cordia New" w:cs="Cordia New" w:hint="cs"/>
          <w:spacing w:val="-2"/>
          <w:sz w:val="28"/>
          <w:szCs w:val="28"/>
          <w:cs/>
        </w:rPr>
        <w:t xml:space="preserve">เมื่อวันที่ </w:t>
      </w:r>
      <w:r w:rsidRPr="001441C8">
        <w:rPr>
          <w:rFonts w:ascii="Cordia New" w:hAnsi="Cordia New" w:cs="Cordia New"/>
          <w:spacing w:val="-2"/>
          <w:sz w:val="28"/>
          <w:szCs w:val="28"/>
        </w:rPr>
        <w:t xml:space="preserve">31 </w:t>
      </w:r>
      <w:r w:rsidRPr="001441C8">
        <w:rPr>
          <w:rFonts w:ascii="Cordia New" w:hAnsi="Cordia New" w:cs="Cordia New" w:hint="cs"/>
          <w:spacing w:val="-2"/>
          <w:sz w:val="28"/>
          <w:szCs w:val="28"/>
          <w:cs/>
        </w:rPr>
        <w:t xml:space="preserve">พฤษภาคม </w:t>
      </w:r>
      <w:r w:rsidRPr="001441C8">
        <w:rPr>
          <w:rFonts w:ascii="Cordia New" w:hAnsi="Cordia New" w:cs="Cordia New"/>
          <w:spacing w:val="-2"/>
          <w:sz w:val="28"/>
          <w:szCs w:val="28"/>
        </w:rPr>
        <w:t xml:space="preserve">2567 </w:t>
      </w:r>
      <w:r w:rsidRPr="001441C8">
        <w:rPr>
          <w:rFonts w:ascii="Cordia New" w:hAnsi="Cordia New" w:cs="Cordia New" w:hint="cs"/>
          <w:spacing w:val="-2"/>
          <w:sz w:val="28"/>
          <w:szCs w:val="28"/>
          <w:cs/>
        </w:rPr>
        <w:t xml:space="preserve">และวันที่ </w:t>
      </w:r>
      <w:r w:rsidRPr="001441C8">
        <w:rPr>
          <w:rFonts w:ascii="Cordia New" w:hAnsi="Cordia New" w:cs="Cordia New"/>
          <w:spacing w:val="-2"/>
          <w:sz w:val="28"/>
          <w:szCs w:val="28"/>
        </w:rPr>
        <w:t xml:space="preserve">26 </w:t>
      </w:r>
      <w:r w:rsidRPr="001441C8">
        <w:rPr>
          <w:rFonts w:ascii="Cordia New" w:hAnsi="Cordia New" w:cs="Cordia New" w:hint="cs"/>
          <w:spacing w:val="-2"/>
          <w:sz w:val="28"/>
          <w:szCs w:val="28"/>
          <w:cs/>
        </w:rPr>
        <w:t xml:space="preserve">มิถุนายน </w:t>
      </w:r>
      <w:r w:rsidRPr="001441C8">
        <w:rPr>
          <w:rFonts w:ascii="Cordia New" w:hAnsi="Cordia New" w:cs="Cordia New"/>
          <w:spacing w:val="-2"/>
          <w:sz w:val="28"/>
          <w:szCs w:val="28"/>
        </w:rPr>
        <w:t xml:space="preserve">2567 </w:t>
      </w:r>
      <w:r w:rsidRPr="001441C8">
        <w:rPr>
          <w:rFonts w:ascii="Cordia New" w:hAnsi="Cordia New" w:cs="Cordia New"/>
          <w:spacing w:val="-2"/>
          <w:sz w:val="28"/>
          <w:szCs w:val="28"/>
          <w:cs/>
        </w:rPr>
        <w:t>บริษัท หลักทรัพย์ ลิเบอ</w:t>
      </w:r>
      <w:proofErr w:type="spellStart"/>
      <w:r w:rsidRPr="001441C8">
        <w:rPr>
          <w:rFonts w:ascii="Cordia New" w:hAnsi="Cordia New" w:cs="Cordia New"/>
          <w:spacing w:val="-2"/>
          <w:sz w:val="28"/>
          <w:szCs w:val="28"/>
          <w:cs/>
        </w:rPr>
        <w:t>เรเต</w:t>
      </w:r>
      <w:proofErr w:type="spellEnd"/>
      <w:r w:rsidRPr="001441C8">
        <w:rPr>
          <w:rFonts w:ascii="Cordia New" w:hAnsi="Cordia New" w:cs="Cordia New"/>
          <w:spacing w:val="-2"/>
          <w:sz w:val="28"/>
          <w:szCs w:val="28"/>
          <w:cs/>
        </w:rPr>
        <w:t>อร์ จำกัด ซึ่งเป็นบริษัทย่อยทางอ้อมได้เรียกชำระค่าหุ้นเพิ่มทุนใหม่เรียกชำระค่าหุ้นแล้ว</w:t>
      </w:r>
      <w:r w:rsidRPr="001441C8">
        <w:rPr>
          <w:rFonts w:ascii="Cordia New" w:hAnsi="Cordia New" w:cs="Cordia New" w:hint="cs"/>
          <w:spacing w:val="-2"/>
          <w:sz w:val="28"/>
          <w:szCs w:val="28"/>
          <w:cs/>
        </w:rPr>
        <w:t xml:space="preserve">จำนวน </w:t>
      </w:r>
      <w:r w:rsidRPr="001441C8">
        <w:rPr>
          <w:rFonts w:ascii="Cordia New" w:hAnsi="Cordia New" w:cs="Cordia New"/>
          <w:spacing w:val="-2"/>
          <w:sz w:val="28"/>
          <w:szCs w:val="28"/>
        </w:rPr>
        <w:t xml:space="preserve">14 </w:t>
      </w:r>
      <w:r w:rsidRPr="001441C8">
        <w:rPr>
          <w:rFonts w:ascii="Cordia New" w:hAnsi="Cordia New" w:cs="Cordia New" w:hint="cs"/>
          <w:spacing w:val="-2"/>
          <w:sz w:val="28"/>
          <w:szCs w:val="28"/>
          <w:cs/>
        </w:rPr>
        <w:t xml:space="preserve">ล้านบาท และ </w:t>
      </w:r>
      <w:r w:rsidRPr="001441C8">
        <w:rPr>
          <w:rFonts w:ascii="Cordia New" w:hAnsi="Cordia New" w:cs="Cordia New"/>
          <w:spacing w:val="-2"/>
          <w:sz w:val="28"/>
          <w:szCs w:val="28"/>
        </w:rPr>
        <w:t xml:space="preserve">1 </w:t>
      </w:r>
      <w:r w:rsidRPr="001441C8">
        <w:rPr>
          <w:rFonts w:ascii="Cordia New" w:hAnsi="Cordia New" w:cs="Cordia New" w:hint="cs"/>
          <w:spacing w:val="-2"/>
          <w:sz w:val="28"/>
          <w:szCs w:val="28"/>
          <w:cs/>
        </w:rPr>
        <w:t xml:space="preserve">ล้านบาท ตามลำดับ </w:t>
      </w:r>
      <w:r>
        <w:rPr>
          <w:rFonts w:ascii="Cordia New" w:hAnsi="Cordia New" w:cs="Cordia New"/>
          <w:spacing w:val="-2"/>
          <w:sz w:val="28"/>
          <w:szCs w:val="28"/>
        </w:rPr>
        <w:br/>
      </w:r>
      <w:r w:rsidRPr="001441C8">
        <w:rPr>
          <w:rFonts w:ascii="Cordia New" w:hAnsi="Cordia New" w:cs="Cordia New" w:hint="cs"/>
          <w:spacing w:val="-2"/>
          <w:sz w:val="28"/>
          <w:szCs w:val="28"/>
          <w:cs/>
        </w:rPr>
        <w:t xml:space="preserve">เป็นจำนวนเงินรวมทั้งสิ้น </w:t>
      </w:r>
      <w:r w:rsidRPr="001441C8">
        <w:rPr>
          <w:rFonts w:ascii="Cordia New" w:hAnsi="Cordia New" w:cs="Cordia New"/>
          <w:spacing w:val="-2"/>
          <w:sz w:val="28"/>
          <w:szCs w:val="28"/>
        </w:rPr>
        <w:t xml:space="preserve">15 </w:t>
      </w:r>
      <w:r w:rsidRPr="001441C8">
        <w:rPr>
          <w:rFonts w:ascii="Cordia New" w:hAnsi="Cordia New" w:cs="Cordia New" w:hint="cs"/>
          <w:spacing w:val="-2"/>
          <w:sz w:val="28"/>
          <w:szCs w:val="28"/>
          <w:cs/>
        </w:rPr>
        <w:t>ล้านบาท</w:t>
      </w:r>
      <w:r w:rsidRPr="001441C8">
        <w:rPr>
          <w:rFonts w:ascii="Cordia New" w:hAnsi="Cordia New" w:cs="Cordia New"/>
          <w:spacing w:val="-2"/>
          <w:sz w:val="28"/>
          <w:szCs w:val="28"/>
          <w:cs/>
        </w:rPr>
        <w:t xml:space="preserve"> </w:t>
      </w:r>
    </w:p>
    <w:p w14:paraId="1AF47056" w14:textId="77777777" w:rsidR="00BA1B46" w:rsidRPr="00E61C33" w:rsidRDefault="00BA1B46"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rPr>
      </w:pPr>
    </w:p>
    <w:p w14:paraId="29D948BF" w14:textId="48349D99" w:rsidR="00EB5C2A" w:rsidRDefault="00E61C33"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u w:val="single"/>
        </w:rPr>
      </w:pPr>
      <w:r w:rsidRPr="00E61C33">
        <w:rPr>
          <w:rFonts w:ascii="Cordia New" w:hAnsi="Cordia New" w:cs="Cordia New"/>
          <w:spacing w:val="-2"/>
          <w:sz w:val="28"/>
          <w:szCs w:val="28"/>
          <w:u w:val="single"/>
          <w:cs/>
        </w:rPr>
        <w:t>บริษัท ลิเบอ</w:t>
      </w:r>
      <w:proofErr w:type="spellStart"/>
      <w:r w:rsidRPr="00E61C33">
        <w:rPr>
          <w:rFonts w:ascii="Cordia New" w:hAnsi="Cordia New" w:cs="Cordia New"/>
          <w:spacing w:val="-2"/>
          <w:sz w:val="28"/>
          <w:szCs w:val="28"/>
          <w:u w:val="single"/>
          <w:cs/>
        </w:rPr>
        <w:t>เรเต</w:t>
      </w:r>
      <w:proofErr w:type="spellEnd"/>
      <w:r w:rsidRPr="00E61C33">
        <w:rPr>
          <w:rFonts w:ascii="Cordia New" w:hAnsi="Cordia New" w:cs="Cordia New"/>
          <w:spacing w:val="-2"/>
          <w:sz w:val="28"/>
          <w:szCs w:val="28"/>
          <w:u w:val="single"/>
          <w:cs/>
        </w:rPr>
        <w:t>อร์ โฮลด</w:t>
      </w:r>
      <w:proofErr w:type="spellStart"/>
      <w:r w:rsidRPr="00E61C33">
        <w:rPr>
          <w:rFonts w:ascii="Cordia New" w:hAnsi="Cordia New" w:cs="Cordia New"/>
          <w:spacing w:val="-2"/>
          <w:sz w:val="28"/>
          <w:szCs w:val="28"/>
          <w:u w:val="single"/>
          <w:cs/>
        </w:rPr>
        <w:t>ิ้ง</w:t>
      </w:r>
      <w:proofErr w:type="spellEnd"/>
      <w:r w:rsidRPr="00E61C33">
        <w:rPr>
          <w:rFonts w:ascii="Cordia New" w:hAnsi="Cordia New" w:cs="Cordia New"/>
          <w:spacing w:val="-2"/>
          <w:sz w:val="28"/>
          <w:szCs w:val="28"/>
          <w:u w:val="single"/>
          <w:cs/>
        </w:rPr>
        <w:t xml:space="preserve"> จำกัด</w:t>
      </w:r>
    </w:p>
    <w:p w14:paraId="127BF883" w14:textId="5507A2D1" w:rsidR="006B2367" w:rsidRDefault="006B2367"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rPr>
      </w:pPr>
      <w:r w:rsidRPr="008F2D83">
        <w:rPr>
          <w:rFonts w:ascii="Cordia New" w:hAnsi="Cordia New" w:cs="Cordia New"/>
          <w:spacing w:val="-2"/>
          <w:sz w:val="28"/>
          <w:szCs w:val="28"/>
          <w:cs/>
        </w:rPr>
        <w:t xml:space="preserve">เมื่อวันที่ </w:t>
      </w:r>
      <w:r w:rsidRPr="00F65605">
        <w:rPr>
          <w:rFonts w:ascii="Cordia New" w:hAnsi="Cordia New" w:cs="Cordia New"/>
          <w:spacing w:val="-2"/>
          <w:sz w:val="28"/>
          <w:szCs w:val="28"/>
        </w:rPr>
        <w:t xml:space="preserve">21 </w:t>
      </w:r>
      <w:r w:rsidRPr="008F2D83">
        <w:rPr>
          <w:rFonts w:ascii="Cordia New" w:hAnsi="Cordia New" w:cs="Cordia New" w:hint="cs"/>
          <w:spacing w:val="-2"/>
          <w:sz w:val="28"/>
          <w:szCs w:val="28"/>
          <w:cs/>
        </w:rPr>
        <w:t>กุมภาพันธ์</w:t>
      </w:r>
      <w:r w:rsidRPr="008F2D83">
        <w:rPr>
          <w:rFonts w:ascii="Cordia New" w:hAnsi="Cordia New" w:cs="Cordia New"/>
          <w:spacing w:val="-2"/>
          <w:sz w:val="28"/>
          <w:szCs w:val="28"/>
          <w:cs/>
        </w:rPr>
        <w:t xml:space="preserve"> </w:t>
      </w:r>
      <w:r w:rsidRPr="00F65605">
        <w:rPr>
          <w:rFonts w:ascii="Cordia New" w:hAnsi="Cordia New" w:cs="Cordia New"/>
          <w:spacing w:val="-2"/>
          <w:sz w:val="28"/>
          <w:szCs w:val="28"/>
        </w:rPr>
        <w:t xml:space="preserve">2567 </w:t>
      </w:r>
      <w:r w:rsidRPr="008F2D83">
        <w:rPr>
          <w:rFonts w:ascii="Cordia New" w:hAnsi="Cordia New" w:cs="Cordia New"/>
          <w:spacing w:val="-2"/>
          <w:sz w:val="28"/>
          <w:szCs w:val="28"/>
          <w:cs/>
        </w:rPr>
        <w:t>บริษัท</w:t>
      </w:r>
      <w:r w:rsidRPr="008F2D83">
        <w:rPr>
          <w:rFonts w:ascii="Cordia New" w:hAnsi="Cordia New" w:cs="Cordia New" w:hint="cs"/>
          <w:spacing w:val="-2"/>
          <w:sz w:val="28"/>
          <w:szCs w:val="28"/>
          <w:cs/>
        </w:rPr>
        <w:t>ใหญ่</w:t>
      </w:r>
      <w:r w:rsidRPr="008F2D83">
        <w:rPr>
          <w:rFonts w:ascii="Cordia New" w:hAnsi="Cordia New" w:cs="Cordia New"/>
          <w:spacing w:val="-2"/>
          <w:sz w:val="28"/>
          <w:szCs w:val="28"/>
          <w:cs/>
        </w:rPr>
        <w:t>ได้จัดตั้งบริษัท ลิเบอ</w:t>
      </w:r>
      <w:proofErr w:type="spellStart"/>
      <w:r w:rsidRPr="008F2D83">
        <w:rPr>
          <w:rFonts w:ascii="Cordia New" w:hAnsi="Cordia New" w:cs="Cordia New"/>
          <w:spacing w:val="-2"/>
          <w:sz w:val="28"/>
          <w:szCs w:val="28"/>
          <w:cs/>
        </w:rPr>
        <w:t>เรเต</w:t>
      </w:r>
      <w:proofErr w:type="spellEnd"/>
      <w:r w:rsidRPr="008F2D83">
        <w:rPr>
          <w:rFonts w:ascii="Cordia New" w:hAnsi="Cordia New" w:cs="Cordia New"/>
          <w:spacing w:val="-2"/>
          <w:sz w:val="28"/>
          <w:szCs w:val="28"/>
          <w:cs/>
        </w:rPr>
        <w:t>อร์ โฮลด</w:t>
      </w:r>
      <w:proofErr w:type="spellStart"/>
      <w:r w:rsidRPr="008F2D83">
        <w:rPr>
          <w:rFonts w:ascii="Cordia New" w:hAnsi="Cordia New" w:cs="Cordia New"/>
          <w:spacing w:val="-2"/>
          <w:sz w:val="28"/>
          <w:szCs w:val="28"/>
          <w:cs/>
        </w:rPr>
        <w:t>ิ้ง</w:t>
      </w:r>
      <w:proofErr w:type="spellEnd"/>
      <w:r w:rsidRPr="008F2D83">
        <w:rPr>
          <w:rFonts w:ascii="Cordia New" w:hAnsi="Cordia New" w:cs="Cordia New"/>
          <w:spacing w:val="-2"/>
          <w:sz w:val="28"/>
          <w:szCs w:val="28"/>
          <w:cs/>
        </w:rPr>
        <w:t xml:space="preserve"> จำกัด เพื่อประกอบธุรกิจ</w:t>
      </w:r>
      <w:r w:rsidR="00AD7297" w:rsidRPr="008F2D83">
        <w:rPr>
          <w:rFonts w:ascii="Cordia New" w:hAnsi="Cordia New" w:cs="Cordia New" w:hint="cs"/>
          <w:spacing w:val="-2"/>
          <w:sz w:val="28"/>
          <w:szCs w:val="28"/>
          <w:cs/>
        </w:rPr>
        <w:t>การลงทุน</w:t>
      </w:r>
      <w:r w:rsidRPr="008F2D83">
        <w:rPr>
          <w:rFonts w:ascii="Cordia New" w:hAnsi="Cordia New" w:cs="Cordia New"/>
          <w:spacing w:val="-2"/>
          <w:sz w:val="28"/>
          <w:szCs w:val="28"/>
          <w:cs/>
        </w:rPr>
        <w:t xml:space="preserve"> </w:t>
      </w:r>
      <w:r w:rsidR="00CE229B" w:rsidRPr="008F2D83">
        <w:rPr>
          <w:rFonts w:ascii="Cordia New" w:hAnsi="Cordia New" w:cs="Cordia New"/>
          <w:spacing w:val="-2"/>
          <w:sz w:val="28"/>
          <w:szCs w:val="28"/>
          <w:cs/>
        </w:rPr>
        <w:br/>
      </w:r>
      <w:r w:rsidRPr="008F2D83">
        <w:rPr>
          <w:rFonts w:ascii="Cordia New" w:hAnsi="Cordia New" w:cs="Cordia New"/>
          <w:spacing w:val="-2"/>
          <w:sz w:val="28"/>
          <w:szCs w:val="28"/>
          <w:cs/>
        </w:rPr>
        <w:t xml:space="preserve">โดยมีทุนจดทะเบียนจำนวน </w:t>
      </w:r>
      <w:r>
        <w:rPr>
          <w:rFonts w:ascii="Cordia New" w:hAnsi="Cordia New" w:cs="Cordia New"/>
          <w:spacing w:val="-2"/>
          <w:sz w:val="28"/>
          <w:szCs w:val="28"/>
        </w:rPr>
        <w:t>570</w:t>
      </w:r>
      <w:r w:rsidRPr="009879B6">
        <w:rPr>
          <w:rFonts w:ascii="Cordia New" w:hAnsi="Cordia New" w:cs="Cordia New"/>
          <w:spacing w:val="-2"/>
          <w:sz w:val="28"/>
          <w:szCs w:val="28"/>
        </w:rPr>
        <w:t xml:space="preserve"> </w:t>
      </w:r>
      <w:r w:rsidRPr="008F2D83">
        <w:rPr>
          <w:rFonts w:ascii="Cordia New" w:hAnsi="Cordia New" w:cs="Cordia New"/>
          <w:spacing w:val="-2"/>
          <w:sz w:val="28"/>
          <w:szCs w:val="28"/>
          <w:cs/>
        </w:rPr>
        <w:t xml:space="preserve">ล้านบาท </w:t>
      </w:r>
      <w:r w:rsidR="008D16DD">
        <w:rPr>
          <w:rFonts w:ascii="Cordia New" w:hAnsi="Cordia New" w:cs="Cordia New" w:hint="cs"/>
          <w:spacing w:val="-2"/>
          <w:sz w:val="28"/>
          <w:szCs w:val="28"/>
          <w:cs/>
        </w:rPr>
        <w:t>ประกอบด้วย</w:t>
      </w:r>
      <w:r w:rsidRPr="008F2D83">
        <w:rPr>
          <w:rFonts w:ascii="Cordia New" w:hAnsi="Cordia New" w:cs="Cordia New"/>
          <w:spacing w:val="-2"/>
          <w:sz w:val="28"/>
          <w:szCs w:val="28"/>
          <w:cs/>
        </w:rPr>
        <w:t xml:space="preserve">หุ้นสามัญ จำนวน </w:t>
      </w:r>
      <w:r>
        <w:rPr>
          <w:rFonts w:ascii="Cordia New" w:hAnsi="Cordia New" w:cs="Cordia New"/>
          <w:spacing w:val="-2"/>
          <w:sz w:val="28"/>
          <w:szCs w:val="28"/>
        </w:rPr>
        <w:t>570</w:t>
      </w:r>
      <w:r w:rsidRPr="009879B6">
        <w:rPr>
          <w:rFonts w:ascii="Cordia New" w:hAnsi="Cordia New" w:cs="Cordia New"/>
          <w:spacing w:val="-2"/>
          <w:sz w:val="28"/>
          <w:szCs w:val="28"/>
        </w:rPr>
        <w:t xml:space="preserve"> </w:t>
      </w:r>
      <w:r w:rsidRPr="008F2D83">
        <w:rPr>
          <w:rFonts w:ascii="Cordia New" w:hAnsi="Cordia New" w:cs="Cordia New" w:hint="cs"/>
          <w:spacing w:val="-2"/>
          <w:sz w:val="28"/>
          <w:szCs w:val="28"/>
          <w:cs/>
        </w:rPr>
        <w:t>ล้าน</w:t>
      </w:r>
      <w:r w:rsidRPr="008F2D83">
        <w:rPr>
          <w:rFonts w:ascii="Cordia New" w:hAnsi="Cordia New" w:cs="Cordia New"/>
          <w:spacing w:val="-2"/>
          <w:sz w:val="28"/>
          <w:szCs w:val="28"/>
          <w:cs/>
        </w:rPr>
        <w:t xml:space="preserve">หุ้น มูลค่าที่ตราไว้หุ้นละ </w:t>
      </w:r>
      <w:r w:rsidRPr="009879B6">
        <w:rPr>
          <w:rFonts w:ascii="Cordia New" w:hAnsi="Cordia New" w:cs="Cordia New"/>
          <w:spacing w:val="-2"/>
          <w:sz w:val="28"/>
          <w:szCs w:val="28"/>
        </w:rPr>
        <w:t xml:space="preserve">1 </w:t>
      </w:r>
      <w:r w:rsidRPr="008F2D83">
        <w:rPr>
          <w:rFonts w:ascii="Cordia New" w:hAnsi="Cordia New" w:cs="Cordia New"/>
          <w:spacing w:val="-2"/>
          <w:sz w:val="28"/>
          <w:szCs w:val="28"/>
          <w:cs/>
        </w:rPr>
        <w:t xml:space="preserve">บาท </w:t>
      </w:r>
      <w:r w:rsidR="00CE229B" w:rsidRPr="008F2D83">
        <w:rPr>
          <w:rFonts w:ascii="Cordia New" w:hAnsi="Cordia New" w:cs="Cordia New"/>
          <w:spacing w:val="-2"/>
          <w:sz w:val="28"/>
          <w:szCs w:val="28"/>
          <w:cs/>
        </w:rPr>
        <w:br/>
      </w:r>
      <w:r w:rsidRPr="008F2D83">
        <w:rPr>
          <w:rFonts w:ascii="Cordia New" w:hAnsi="Cordia New" w:cs="Cordia New"/>
          <w:spacing w:val="-2"/>
          <w:sz w:val="28"/>
          <w:szCs w:val="28"/>
          <w:cs/>
        </w:rPr>
        <w:t>โดย</w:t>
      </w:r>
      <w:r w:rsidRPr="008F2D83">
        <w:rPr>
          <w:rFonts w:ascii="Cordia New" w:hAnsi="Cordia New" w:cs="Cordia New" w:hint="cs"/>
          <w:spacing w:val="-2"/>
          <w:sz w:val="28"/>
          <w:szCs w:val="28"/>
          <w:cs/>
        </w:rPr>
        <w:t xml:space="preserve">ชำระค่าหุ้นเป็นการแลกเปลี่ยนหุ้นสามัญของบริษัท </w:t>
      </w:r>
      <w:r w:rsidRPr="008F2D83">
        <w:rPr>
          <w:rFonts w:ascii="Cordia New" w:hAnsi="Cordia New" w:cs="Cordia New"/>
          <w:spacing w:val="-2"/>
          <w:sz w:val="28"/>
          <w:szCs w:val="28"/>
          <w:cs/>
        </w:rPr>
        <w:t>หลักทรัพย์ ลิเบอ</w:t>
      </w:r>
      <w:proofErr w:type="spellStart"/>
      <w:r w:rsidRPr="008F2D83">
        <w:rPr>
          <w:rFonts w:ascii="Cordia New" w:hAnsi="Cordia New" w:cs="Cordia New"/>
          <w:spacing w:val="-2"/>
          <w:sz w:val="28"/>
          <w:szCs w:val="28"/>
          <w:cs/>
        </w:rPr>
        <w:t>เรเต</w:t>
      </w:r>
      <w:proofErr w:type="spellEnd"/>
      <w:r w:rsidRPr="008F2D83">
        <w:rPr>
          <w:rFonts w:ascii="Cordia New" w:hAnsi="Cordia New" w:cs="Cordia New"/>
          <w:spacing w:val="-2"/>
          <w:sz w:val="28"/>
          <w:szCs w:val="28"/>
          <w:cs/>
        </w:rPr>
        <w:t>อร์ จำกัด</w:t>
      </w:r>
      <w:r w:rsidRPr="008F2D83">
        <w:rPr>
          <w:rFonts w:ascii="Cordia New" w:hAnsi="Cordia New" w:cs="Cordia New" w:hint="cs"/>
          <w:spacing w:val="-2"/>
          <w:sz w:val="28"/>
          <w:szCs w:val="28"/>
          <w:cs/>
        </w:rPr>
        <w:t xml:space="preserve"> ทั้งจำนวน</w:t>
      </w:r>
    </w:p>
    <w:p w14:paraId="47869E84" w14:textId="77777777" w:rsidR="006B2367" w:rsidRPr="007A539D" w:rsidRDefault="006B2367"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16"/>
          <w:szCs w:val="16"/>
        </w:rPr>
      </w:pPr>
    </w:p>
    <w:p w14:paraId="563079EB" w14:textId="74C34FFA" w:rsidR="00684ACE" w:rsidRPr="00687A45" w:rsidRDefault="00687A45"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u w:val="single"/>
        </w:rPr>
      </w:pPr>
      <w:r w:rsidRPr="00687A45">
        <w:rPr>
          <w:rFonts w:ascii="Cordia New" w:hAnsi="Cordia New" w:cs="Cordia New"/>
          <w:spacing w:val="-2"/>
          <w:sz w:val="28"/>
          <w:szCs w:val="28"/>
          <w:u w:val="single"/>
          <w:cs/>
        </w:rPr>
        <w:t>บริษัท หลักทรัพย์นายหน้าซื้อขายหน่วยลงทุน ฐานเศรษฐกิจ แค</w:t>
      </w:r>
      <w:proofErr w:type="spellStart"/>
      <w:r w:rsidRPr="00687A45">
        <w:rPr>
          <w:rFonts w:ascii="Cordia New" w:hAnsi="Cordia New" w:cs="Cordia New"/>
          <w:spacing w:val="-2"/>
          <w:sz w:val="28"/>
          <w:szCs w:val="28"/>
          <w:u w:val="single"/>
          <w:cs/>
        </w:rPr>
        <w:t>ปพิ</w:t>
      </w:r>
      <w:proofErr w:type="spellEnd"/>
      <w:r w:rsidRPr="00687A45">
        <w:rPr>
          <w:rFonts w:ascii="Cordia New" w:hAnsi="Cordia New" w:cs="Cordia New"/>
          <w:spacing w:val="-2"/>
          <w:sz w:val="28"/>
          <w:szCs w:val="28"/>
          <w:u w:val="single"/>
          <w:cs/>
        </w:rPr>
        <w:t>ตอล จำกัด</w:t>
      </w:r>
    </w:p>
    <w:p w14:paraId="6394C79E" w14:textId="2A210444" w:rsidR="00475685" w:rsidRDefault="00475685" w:rsidP="00D2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spacing w:val="-2"/>
          <w:sz w:val="28"/>
          <w:szCs w:val="28"/>
          <w:cs/>
        </w:rPr>
      </w:pPr>
      <w:r w:rsidRPr="00BF5773">
        <w:rPr>
          <w:rFonts w:ascii="Cordia New" w:hAnsi="Cordia New" w:cs="Cordia New" w:hint="cs"/>
          <w:spacing w:val="-2"/>
          <w:sz w:val="28"/>
          <w:szCs w:val="28"/>
          <w:cs/>
        </w:rPr>
        <w:t xml:space="preserve">เมื่อวันที่ </w:t>
      </w:r>
      <w:r w:rsidRPr="00BF5773">
        <w:rPr>
          <w:rFonts w:ascii="Cordia New" w:hAnsi="Cordia New" w:cs="Cordia New"/>
          <w:spacing w:val="-2"/>
          <w:sz w:val="28"/>
          <w:szCs w:val="28"/>
        </w:rPr>
        <w:t xml:space="preserve">31 </w:t>
      </w:r>
      <w:r w:rsidRPr="00BF5773">
        <w:rPr>
          <w:rFonts w:ascii="Cordia New" w:hAnsi="Cordia New" w:cs="Cordia New" w:hint="cs"/>
          <w:spacing w:val="-2"/>
          <w:sz w:val="28"/>
          <w:szCs w:val="28"/>
          <w:cs/>
        </w:rPr>
        <w:t xml:space="preserve">พฤษภาคม </w:t>
      </w:r>
      <w:r w:rsidRPr="00BF5773">
        <w:rPr>
          <w:rFonts w:ascii="Cordia New" w:hAnsi="Cordia New" w:cs="Cordia New"/>
          <w:spacing w:val="-2"/>
          <w:sz w:val="28"/>
          <w:szCs w:val="28"/>
        </w:rPr>
        <w:t>2567</w:t>
      </w:r>
      <w:r w:rsidRPr="00BF5773">
        <w:rPr>
          <w:rFonts w:ascii="Cordia New" w:hAnsi="Cordia New" w:cs="Cordia New" w:hint="cs"/>
          <w:spacing w:val="-2"/>
          <w:sz w:val="28"/>
          <w:szCs w:val="28"/>
          <w:cs/>
        </w:rPr>
        <w:t xml:space="preserve"> </w:t>
      </w:r>
      <w:r w:rsidRPr="00BF5773">
        <w:rPr>
          <w:rFonts w:ascii="Cordia New" w:hAnsi="Cordia New" w:cs="Cordia New"/>
          <w:spacing w:val="-2"/>
          <w:sz w:val="28"/>
          <w:szCs w:val="28"/>
          <w:cs/>
        </w:rPr>
        <w:t>บริษัทได้เข้าทำธุรกรรมตามที่ประชุมประชุมคณะกรรมการของบริษัทฯ</w:t>
      </w:r>
      <w:r w:rsidRPr="00BF5773">
        <w:rPr>
          <w:rFonts w:ascii="Cordia New" w:hAnsi="Cordia New" w:cs="Cordia New" w:hint="cs"/>
          <w:spacing w:val="-2"/>
          <w:sz w:val="28"/>
          <w:szCs w:val="28"/>
          <w:cs/>
        </w:rPr>
        <w:t xml:space="preserve"> </w:t>
      </w:r>
      <w:r w:rsidRPr="00BF5773">
        <w:rPr>
          <w:rFonts w:ascii="Cordia New" w:hAnsi="Cordia New" w:cs="Cordia New"/>
          <w:spacing w:val="-2"/>
          <w:sz w:val="28"/>
          <w:szCs w:val="28"/>
          <w:cs/>
        </w:rPr>
        <w:t xml:space="preserve">ครั้งที่ </w:t>
      </w:r>
      <w:r w:rsidR="001B3783" w:rsidRPr="00BF5773">
        <w:rPr>
          <w:rFonts w:ascii="Cordia New" w:hAnsi="Cordia New" w:cs="Cordia New"/>
          <w:spacing w:val="-2"/>
          <w:sz w:val="28"/>
          <w:szCs w:val="28"/>
        </w:rPr>
        <w:t>6/</w:t>
      </w:r>
      <w:r w:rsidR="007D3B37" w:rsidRPr="00BF5773">
        <w:rPr>
          <w:rFonts w:ascii="Cordia New" w:hAnsi="Cordia New" w:cs="Cordia New"/>
          <w:spacing w:val="-2"/>
          <w:sz w:val="28"/>
          <w:szCs w:val="28"/>
        </w:rPr>
        <w:t>2023</w:t>
      </w:r>
      <w:r w:rsidRPr="00BF5773">
        <w:rPr>
          <w:rFonts w:ascii="Cordia New" w:hAnsi="Cordia New" w:cs="Cordia New"/>
          <w:spacing w:val="-2"/>
          <w:sz w:val="28"/>
          <w:szCs w:val="28"/>
          <w:cs/>
        </w:rPr>
        <w:t>เมื่อวันที่</w:t>
      </w:r>
      <w:r w:rsidR="00FB4304" w:rsidRPr="00BF5773">
        <w:rPr>
          <w:rFonts w:ascii="Cordia New" w:hAnsi="Cordia New" w:cs="Cordia New"/>
          <w:spacing w:val="-2"/>
          <w:sz w:val="28"/>
          <w:szCs w:val="28"/>
        </w:rPr>
        <w:t xml:space="preserve"> 13 </w:t>
      </w:r>
      <w:r w:rsidR="00FB4304" w:rsidRPr="00BF5773">
        <w:rPr>
          <w:rFonts w:ascii="Cordia New" w:hAnsi="Cordia New" w:cs="Cordia New" w:hint="cs"/>
          <w:spacing w:val="-2"/>
          <w:sz w:val="28"/>
          <w:szCs w:val="28"/>
          <w:cs/>
        </w:rPr>
        <w:t xml:space="preserve">พฤศจิกายน </w:t>
      </w:r>
      <w:r w:rsidR="006A5C09" w:rsidRPr="00BF5773">
        <w:rPr>
          <w:rFonts w:ascii="Cordia New" w:hAnsi="Cordia New" w:cs="Cordia New"/>
          <w:spacing w:val="-2"/>
          <w:sz w:val="28"/>
          <w:szCs w:val="28"/>
        </w:rPr>
        <w:t xml:space="preserve">2566 </w:t>
      </w:r>
      <w:r w:rsidRPr="00BF5773">
        <w:rPr>
          <w:rFonts w:ascii="Cordia New" w:hAnsi="Cordia New" w:cs="Cordia New"/>
          <w:spacing w:val="-2"/>
          <w:sz w:val="28"/>
          <w:szCs w:val="28"/>
          <w:cs/>
        </w:rPr>
        <w:t xml:space="preserve">ได้มีมติอนุมัติรายการจำหน่ายไปซึ่งสินทรัพย์ สำหรับหุ้นสามัญของบริษัท </w:t>
      </w:r>
      <w:r w:rsidR="00D21875" w:rsidRPr="00BF5773">
        <w:rPr>
          <w:rFonts w:ascii="Cordia New" w:hAnsi="Cordia New" w:cs="Cordia New"/>
          <w:spacing w:val="-2"/>
          <w:sz w:val="28"/>
          <w:szCs w:val="28"/>
          <w:cs/>
        </w:rPr>
        <w:t>หลักทรัพย์นายหน้าซื้อขายหน่วยลงทุน ฐานเศรษฐกิจ แค</w:t>
      </w:r>
      <w:proofErr w:type="spellStart"/>
      <w:r w:rsidR="00D21875" w:rsidRPr="00BF5773">
        <w:rPr>
          <w:rFonts w:ascii="Cordia New" w:hAnsi="Cordia New" w:cs="Cordia New"/>
          <w:spacing w:val="-2"/>
          <w:sz w:val="28"/>
          <w:szCs w:val="28"/>
          <w:cs/>
        </w:rPr>
        <w:t>ปพิ</w:t>
      </w:r>
      <w:proofErr w:type="spellEnd"/>
      <w:r w:rsidR="00D21875" w:rsidRPr="00BF5773">
        <w:rPr>
          <w:rFonts w:ascii="Cordia New" w:hAnsi="Cordia New" w:cs="Cordia New"/>
          <w:spacing w:val="-2"/>
          <w:sz w:val="28"/>
          <w:szCs w:val="28"/>
          <w:cs/>
        </w:rPr>
        <w:t>ตอล จำกัด</w:t>
      </w:r>
      <w:r w:rsidRPr="00BF5773">
        <w:rPr>
          <w:rFonts w:ascii="Cordia New" w:hAnsi="Cordia New" w:cs="Cordia New"/>
          <w:spacing w:val="-2"/>
          <w:sz w:val="28"/>
          <w:szCs w:val="28"/>
          <w:cs/>
        </w:rPr>
        <w:t xml:space="preserve">ในสัดส่วนร้อยละ </w:t>
      </w:r>
      <w:r w:rsidRPr="00BF5773">
        <w:rPr>
          <w:rFonts w:ascii="Cordia New" w:hAnsi="Cordia New" w:cs="Cordia New"/>
          <w:spacing w:val="-2"/>
          <w:sz w:val="28"/>
          <w:szCs w:val="28"/>
        </w:rPr>
        <w:t>99.99</w:t>
      </w:r>
      <w:r w:rsidRPr="00BF5773">
        <w:rPr>
          <w:rFonts w:ascii="Cordia New" w:hAnsi="Cordia New" w:cs="Cordia New"/>
          <w:spacing w:val="-2"/>
          <w:sz w:val="28"/>
          <w:szCs w:val="28"/>
          <w:cs/>
        </w:rPr>
        <w:t xml:space="preserve"> ของจำนวนหุ้นที่จดทะเบียนและชำระ</w:t>
      </w:r>
      <w:r w:rsidR="006A5C09" w:rsidRPr="00BF5773">
        <w:rPr>
          <w:rFonts w:ascii="Cordia New" w:hAnsi="Cordia New" w:cs="Cordia New" w:hint="cs"/>
          <w:spacing w:val="-2"/>
          <w:sz w:val="28"/>
          <w:szCs w:val="28"/>
          <w:cs/>
        </w:rPr>
        <w:t>แ</w:t>
      </w:r>
      <w:r w:rsidRPr="00BF5773">
        <w:rPr>
          <w:rFonts w:ascii="Cordia New" w:hAnsi="Cordia New" w:cs="Cordia New"/>
          <w:spacing w:val="-2"/>
          <w:sz w:val="28"/>
          <w:szCs w:val="28"/>
          <w:cs/>
        </w:rPr>
        <w:t>ล้ว</w:t>
      </w:r>
      <w:r w:rsidRPr="00BF5773">
        <w:rPr>
          <w:rFonts w:ascii="Cordia New" w:hAnsi="Cordia New" w:cs="Cordia New"/>
          <w:spacing w:val="-2"/>
          <w:sz w:val="28"/>
          <w:szCs w:val="28"/>
        </w:rPr>
        <w:t xml:space="preserve"> </w:t>
      </w:r>
      <w:r w:rsidRPr="00BF5773">
        <w:rPr>
          <w:rFonts w:ascii="Cordia New" w:hAnsi="Cordia New" w:cs="Cordia New" w:hint="cs"/>
          <w:spacing w:val="-2"/>
          <w:sz w:val="28"/>
          <w:szCs w:val="28"/>
          <w:cs/>
        </w:rPr>
        <w:t xml:space="preserve">ตามหมายเหตุประกอบงบการเงินข้อ </w:t>
      </w:r>
      <w:r w:rsidRPr="00BF5773">
        <w:rPr>
          <w:rFonts w:ascii="Cordia New" w:hAnsi="Cordia New" w:cs="Cordia New"/>
          <w:spacing w:val="-2"/>
          <w:sz w:val="28"/>
          <w:szCs w:val="28"/>
        </w:rPr>
        <w:t>11</w:t>
      </w:r>
    </w:p>
    <w:p w14:paraId="2BCACA34" w14:textId="77777777" w:rsidR="00687A45" w:rsidRDefault="00687A45"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rPr>
      </w:pPr>
    </w:p>
    <w:p w14:paraId="753C95A0" w14:textId="77777777" w:rsidR="00687A45" w:rsidRPr="00BA1B46" w:rsidRDefault="00687A45"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u w:val="single"/>
        </w:rPr>
      </w:pPr>
      <w:r w:rsidRPr="00BA1B46">
        <w:rPr>
          <w:rFonts w:ascii="Cordia New" w:hAnsi="Cordia New" w:cs="Cordia New" w:hint="cs"/>
          <w:spacing w:val="-2"/>
          <w:sz w:val="28"/>
          <w:szCs w:val="28"/>
          <w:u w:val="single"/>
          <w:cs/>
        </w:rPr>
        <w:t>บริษัท ซุปเปอร์เทรด</w:t>
      </w:r>
      <w:proofErr w:type="spellStart"/>
      <w:r w:rsidRPr="00BA1B46">
        <w:rPr>
          <w:rFonts w:ascii="Cordia New" w:hAnsi="Cordia New" w:cs="Cordia New" w:hint="cs"/>
          <w:spacing w:val="-2"/>
          <w:sz w:val="28"/>
          <w:szCs w:val="28"/>
          <w:u w:val="single"/>
          <w:cs/>
        </w:rPr>
        <w:t>เดอร์</w:t>
      </w:r>
      <w:proofErr w:type="spellEnd"/>
      <w:r w:rsidRPr="00BA1B46">
        <w:rPr>
          <w:rFonts w:ascii="Cordia New" w:hAnsi="Cordia New" w:cs="Cordia New" w:hint="cs"/>
          <w:spacing w:val="-2"/>
          <w:sz w:val="28"/>
          <w:szCs w:val="28"/>
          <w:u w:val="single"/>
          <w:cs/>
        </w:rPr>
        <w:t xml:space="preserve"> รีพับบ</w:t>
      </w:r>
      <w:proofErr w:type="spellStart"/>
      <w:r w:rsidRPr="00BA1B46">
        <w:rPr>
          <w:rFonts w:ascii="Cordia New" w:hAnsi="Cordia New" w:cs="Cordia New" w:hint="cs"/>
          <w:spacing w:val="-2"/>
          <w:sz w:val="28"/>
          <w:szCs w:val="28"/>
          <w:u w:val="single"/>
          <w:cs/>
        </w:rPr>
        <w:t>ลิค</w:t>
      </w:r>
      <w:proofErr w:type="spellEnd"/>
      <w:r w:rsidRPr="00BA1B46">
        <w:rPr>
          <w:rFonts w:ascii="Cordia New" w:hAnsi="Cordia New" w:cs="Cordia New" w:hint="cs"/>
          <w:spacing w:val="-2"/>
          <w:sz w:val="28"/>
          <w:szCs w:val="28"/>
          <w:u w:val="single"/>
          <w:cs/>
        </w:rPr>
        <w:t xml:space="preserve"> จำกัด</w:t>
      </w:r>
    </w:p>
    <w:p w14:paraId="30450706" w14:textId="77777777" w:rsidR="00687A45" w:rsidRDefault="00687A45"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rPr>
      </w:pPr>
      <w:r w:rsidRPr="008F2D83">
        <w:rPr>
          <w:rFonts w:ascii="Cordia New" w:hAnsi="Cordia New" w:cs="Cordia New" w:hint="cs"/>
          <w:spacing w:val="-2"/>
          <w:sz w:val="28"/>
          <w:szCs w:val="28"/>
          <w:cs/>
        </w:rPr>
        <w:t xml:space="preserve">เมื่อวันที่ </w:t>
      </w:r>
      <w:r>
        <w:rPr>
          <w:rFonts w:ascii="Cordia New" w:hAnsi="Cordia New" w:cs="Cordia New"/>
          <w:spacing w:val="-2"/>
          <w:sz w:val="28"/>
          <w:szCs w:val="28"/>
          <w:lang w:val="en-GB"/>
        </w:rPr>
        <w:t xml:space="preserve">19 </w:t>
      </w:r>
      <w:r w:rsidRPr="008F2D83">
        <w:rPr>
          <w:rFonts w:ascii="Cordia New" w:hAnsi="Cordia New" w:cs="Cordia New" w:hint="cs"/>
          <w:spacing w:val="-2"/>
          <w:sz w:val="28"/>
          <w:szCs w:val="28"/>
          <w:cs/>
        </w:rPr>
        <w:t xml:space="preserve">มีนาคม </w:t>
      </w:r>
      <w:r>
        <w:rPr>
          <w:rFonts w:ascii="Cordia New" w:hAnsi="Cordia New" w:cs="Cordia New"/>
          <w:spacing w:val="-2"/>
          <w:sz w:val="28"/>
          <w:szCs w:val="28"/>
          <w:lang w:val="en-GB"/>
        </w:rPr>
        <w:t xml:space="preserve">2567 </w:t>
      </w:r>
      <w:r w:rsidRPr="008F2D83">
        <w:rPr>
          <w:rFonts w:ascii="Cordia New" w:hAnsi="Cordia New" w:cs="Cordia New" w:hint="cs"/>
          <w:spacing w:val="-2"/>
          <w:sz w:val="28"/>
          <w:szCs w:val="28"/>
          <w:cs/>
        </w:rPr>
        <w:t xml:space="preserve">ที่ประชุมคณะกรรมการบริษัท ครั้งที่ </w:t>
      </w:r>
      <w:r>
        <w:rPr>
          <w:rFonts w:ascii="Cordia New" w:hAnsi="Cordia New" w:cs="Cordia New"/>
          <w:spacing w:val="-2"/>
          <w:sz w:val="28"/>
          <w:szCs w:val="28"/>
          <w:lang w:val="en-GB"/>
        </w:rPr>
        <w:t xml:space="preserve">3/2567 </w:t>
      </w:r>
      <w:r w:rsidRPr="008F2D83">
        <w:rPr>
          <w:rFonts w:ascii="Cordia New" w:hAnsi="Cordia New" w:cs="Cordia New" w:hint="cs"/>
          <w:spacing w:val="-2"/>
          <w:sz w:val="28"/>
          <w:szCs w:val="28"/>
          <w:cs/>
        </w:rPr>
        <w:t>มีมติให้เข้าซื้อหุ้นสามัญทั้งหมดของบริษัท ซุปเปอร์เทรด</w:t>
      </w:r>
      <w:proofErr w:type="spellStart"/>
      <w:r w:rsidRPr="008F2D83">
        <w:rPr>
          <w:rFonts w:ascii="Cordia New" w:hAnsi="Cordia New" w:cs="Cordia New" w:hint="cs"/>
          <w:spacing w:val="-2"/>
          <w:sz w:val="28"/>
          <w:szCs w:val="28"/>
          <w:cs/>
        </w:rPr>
        <w:t>เดอร์</w:t>
      </w:r>
      <w:proofErr w:type="spellEnd"/>
      <w:r w:rsidRPr="008F2D83">
        <w:rPr>
          <w:rFonts w:ascii="Cordia New" w:hAnsi="Cordia New" w:cs="Cordia New" w:hint="cs"/>
          <w:spacing w:val="-2"/>
          <w:sz w:val="28"/>
          <w:szCs w:val="28"/>
          <w:cs/>
        </w:rPr>
        <w:t xml:space="preserve"> รีพลับบ</w:t>
      </w:r>
      <w:proofErr w:type="spellStart"/>
      <w:r w:rsidRPr="008F2D83">
        <w:rPr>
          <w:rFonts w:ascii="Cordia New" w:hAnsi="Cordia New" w:cs="Cordia New" w:hint="cs"/>
          <w:spacing w:val="-2"/>
          <w:sz w:val="28"/>
          <w:szCs w:val="28"/>
          <w:cs/>
        </w:rPr>
        <w:t>ลิค</w:t>
      </w:r>
      <w:proofErr w:type="spellEnd"/>
      <w:r w:rsidRPr="008F2D83">
        <w:rPr>
          <w:rFonts w:ascii="Cordia New" w:hAnsi="Cordia New" w:cs="Cordia New" w:hint="cs"/>
          <w:spacing w:val="-2"/>
          <w:sz w:val="28"/>
          <w:szCs w:val="28"/>
          <w:cs/>
        </w:rPr>
        <w:t xml:space="preserve"> จำกัด จำนวน </w:t>
      </w:r>
      <w:r>
        <w:rPr>
          <w:rFonts w:ascii="Cordia New" w:hAnsi="Cordia New" w:cs="Cordia New"/>
          <w:spacing w:val="-2"/>
          <w:sz w:val="28"/>
          <w:szCs w:val="28"/>
          <w:lang w:val="en-GB"/>
        </w:rPr>
        <w:t xml:space="preserve">108,409 </w:t>
      </w:r>
      <w:r w:rsidRPr="008F2D83">
        <w:rPr>
          <w:rFonts w:ascii="Cordia New" w:hAnsi="Cordia New" w:cs="Cordia New" w:hint="cs"/>
          <w:spacing w:val="-2"/>
          <w:sz w:val="28"/>
          <w:szCs w:val="28"/>
          <w:cs/>
        </w:rPr>
        <w:t xml:space="preserve">หุ้น มูลค่าที่ตราไว้หุ้นละ </w:t>
      </w:r>
      <w:r>
        <w:rPr>
          <w:rFonts w:ascii="Cordia New" w:hAnsi="Cordia New" w:cs="Cordia New"/>
          <w:spacing w:val="-2"/>
          <w:sz w:val="28"/>
          <w:szCs w:val="28"/>
          <w:lang w:val="en-GB"/>
        </w:rPr>
        <w:t xml:space="preserve">100 </w:t>
      </w:r>
      <w:r w:rsidRPr="008F2D83">
        <w:rPr>
          <w:rFonts w:ascii="Cordia New" w:hAnsi="Cordia New" w:cs="Cordia New" w:hint="cs"/>
          <w:spacing w:val="-2"/>
          <w:sz w:val="28"/>
          <w:szCs w:val="28"/>
          <w:cs/>
        </w:rPr>
        <w:t xml:space="preserve">บาท ในราคาซื้อขายหุ้นละ </w:t>
      </w:r>
      <w:r>
        <w:rPr>
          <w:rFonts w:ascii="Cordia New" w:hAnsi="Cordia New" w:cs="Cordia New"/>
          <w:spacing w:val="-2"/>
          <w:sz w:val="28"/>
          <w:szCs w:val="28"/>
          <w:lang w:val="en-GB"/>
        </w:rPr>
        <w:t xml:space="preserve">9,777 </w:t>
      </w:r>
      <w:r w:rsidRPr="008F2D83">
        <w:rPr>
          <w:rFonts w:ascii="Cordia New" w:hAnsi="Cordia New" w:cs="Cordia New" w:hint="cs"/>
          <w:spacing w:val="-2"/>
          <w:sz w:val="28"/>
          <w:szCs w:val="28"/>
          <w:cs/>
        </w:rPr>
        <w:t xml:space="preserve">บาท คิดเป็นมูลค่ารวมทั้งสิ้นไม่เกิน </w:t>
      </w:r>
      <w:r>
        <w:rPr>
          <w:rFonts w:ascii="Cordia New" w:hAnsi="Cordia New" w:cs="Cordia New"/>
          <w:spacing w:val="-2"/>
          <w:sz w:val="28"/>
          <w:szCs w:val="28"/>
          <w:lang w:val="en-GB"/>
        </w:rPr>
        <w:t xml:space="preserve">1,060 </w:t>
      </w:r>
      <w:r w:rsidRPr="008F2D83">
        <w:rPr>
          <w:rFonts w:ascii="Cordia New" w:hAnsi="Cordia New" w:cs="Cordia New" w:hint="cs"/>
          <w:spacing w:val="-2"/>
          <w:sz w:val="28"/>
          <w:szCs w:val="28"/>
          <w:cs/>
        </w:rPr>
        <w:t xml:space="preserve">ล้านบาท ซึ่งรายการดังกล่าวได้รับอนุมัติจากที่ประชุมสามัญผู้ถือหุ้น ครั้งที่ </w:t>
      </w:r>
      <w:r>
        <w:rPr>
          <w:rFonts w:ascii="Cordia New" w:hAnsi="Cordia New" w:cs="Cordia New"/>
          <w:spacing w:val="-2"/>
          <w:sz w:val="28"/>
          <w:szCs w:val="28"/>
          <w:lang w:val="en-GB"/>
        </w:rPr>
        <w:t xml:space="preserve">1/2567 </w:t>
      </w:r>
      <w:r w:rsidRPr="008F2D83">
        <w:rPr>
          <w:rFonts w:ascii="Cordia New" w:hAnsi="Cordia New" w:cs="Cordia New" w:hint="cs"/>
          <w:spacing w:val="-2"/>
          <w:sz w:val="28"/>
          <w:szCs w:val="28"/>
          <w:cs/>
        </w:rPr>
        <w:t xml:space="preserve">เมื่อวันที่ </w:t>
      </w:r>
      <w:r>
        <w:rPr>
          <w:rFonts w:ascii="Cordia New" w:hAnsi="Cordia New" w:cs="Cordia New"/>
          <w:spacing w:val="-2"/>
          <w:sz w:val="28"/>
          <w:szCs w:val="28"/>
          <w:lang w:val="en-GB"/>
        </w:rPr>
        <w:t xml:space="preserve">30 </w:t>
      </w:r>
      <w:r w:rsidRPr="008F2D83">
        <w:rPr>
          <w:rFonts w:ascii="Cordia New" w:hAnsi="Cordia New" w:cs="Cordia New" w:hint="cs"/>
          <w:spacing w:val="-2"/>
          <w:sz w:val="28"/>
          <w:szCs w:val="28"/>
          <w:cs/>
        </w:rPr>
        <w:t xml:space="preserve">เมษายน </w:t>
      </w:r>
      <w:r>
        <w:rPr>
          <w:rFonts w:ascii="Cordia New" w:hAnsi="Cordia New" w:cs="Cordia New"/>
          <w:spacing w:val="-2"/>
          <w:sz w:val="28"/>
          <w:szCs w:val="28"/>
          <w:lang w:val="en-GB"/>
        </w:rPr>
        <w:t>2567</w:t>
      </w:r>
      <w:r w:rsidRPr="008F2D83">
        <w:rPr>
          <w:rFonts w:ascii="Cordia New" w:hAnsi="Cordia New" w:cs="Cordia New" w:hint="cs"/>
          <w:spacing w:val="-2"/>
          <w:sz w:val="28"/>
          <w:szCs w:val="28"/>
        </w:rPr>
        <w:t xml:space="preserve"> </w:t>
      </w:r>
    </w:p>
    <w:p w14:paraId="1F52288F" w14:textId="77777777" w:rsidR="00687A45" w:rsidRDefault="00687A45"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lang w:val="en-GB"/>
        </w:rPr>
      </w:pPr>
    </w:p>
    <w:p w14:paraId="7046EEDD" w14:textId="5F170466" w:rsidR="00D87C00" w:rsidRDefault="00BC7AE6"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8"/>
          <w:szCs w:val="28"/>
        </w:rPr>
      </w:pPr>
      <w:r w:rsidRPr="008F2D83">
        <w:rPr>
          <w:rFonts w:ascii="Cordia New" w:hAnsi="Cordia New" w:cs="Cordia New"/>
          <w:spacing w:val="-2"/>
          <w:sz w:val="28"/>
          <w:szCs w:val="28"/>
          <w:cs/>
        </w:rPr>
        <w:t xml:space="preserve">เมื่อวันที่ </w:t>
      </w:r>
      <w:r w:rsidRPr="00BC7AE6">
        <w:rPr>
          <w:rFonts w:ascii="Cordia New" w:hAnsi="Cordia New" w:cs="Cordia New"/>
          <w:spacing w:val="-2"/>
          <w:sz w:val="28"/>
          <w:szCs w:val="28"/>
        </w:rPr>
        <w:t>1</w:t>
      </w:r>
      <w:r>
        <w:rPr>
          <w:rFonts w:ascii="Cordia New" w:hAnsi="Cordia New" w:cs="Cordia New"/>
          <w:spacing w:val="-2"/>
          <w:sz w:val="28"/>
          <w:szCs w:val="28"/>
        </w:rPr>
        <w:t xml:space="preserve">8 </w:t>
      </w:r>
      <w:r w:rsidRPr="008F2D83">
        <w:rPr>
          <w:rFonts w:ascii="Cordia New" w:hAnsi="Cordia New" w:cs="Cordia New" w:hint="cs"/>
          <w:spacing w:val="-2"/>
          <w:sz w:val="28"/>
          <w:szCs w:val="28"/>
          <w:cs/>
        </w:rPr>
        <w:t xml:space="preserve">มิถุนายน </w:t>
      </w:r>
      <w:r>
        <w:rPr>
          <w:rFonts w:ascii="Cordia New" w:hAnsi="Cordia New" w:cs="Cordia New"/>
          <w:spacing w:val="-2"/>
          <w:sz w:val="28"/>
          <w:szCs w:val="28"/>
        </w:rPr>
        <w:t>2567</w:t>
      </w:r>
      <w:r w:rsidRPr="00BC7AE6">
        <w:rPr>
          <w:rFonts w:ascii="Cordia New" w:hAnsi="Cordia New" w:cs="Cordia New"/>
          <w:spacing w:val="-2"/>
          <w:sz w:val="28"/>
          <w:szCs w:val="28"/>
        </w:rPr>
        <w:t xml:space="preserve"> </w:t>
      </w:r>
      <w:r w:rsidRPr="008F2D83">
        <w:rPr>
          <w:rFonts w:ascii="Cordia New" w:hAnsi="Cordia New" w:cs="Cordia New"/>
          <w:spacing w:val="-2"/>
          <w:sz w:val="28"/>
          <w:szCs w:val="28"/>
          <w:cs/>
        </w:rPr>
        <w:t>บริษัทได้เข้าทำธุรกรรมตาม</w:t>
      </w:r>
      <w:r w:rsidR="00C25C74">
        <w:rPr>
          <w:rFonts w:ascii="Cordia New" w:hAnsi="Cordia New" w:cs="Cordia New" w:hint="cs"/>
          <w:spacing w:val="-2"/>
          <w:sz w:val="28"/>
          <w:szCs w:val="28"/>
          <w:cs/>
        </w:rPr>
        <w:t>มติ</w:t>
      </w:r>
      <w:r w:rsidRPr="008F2D83">
        <w:rPr>
          <w:rFonts w:ascii="Cordia New" w:hAnsi="Cordia New" w:cs="Cordia New"/>
          <w:spacing w:val="-2"/>
          <w:sz w:val="28"/>
          <w:szCs w:val="28"/>
          <w:cs/>
        </w:rPr>
        <w:t>ที่ประชุม</w:t>
      </w:r>
      <w:r w:rsidRPr="008F2D83">
        <w:rPr>
          <w:rFonts w:ascii="Cordia New" w:hAnsi="Cordia New" w:cs="Cordia New" w:hint="cs"/>
          <w:spacing w:val="-2"/>
          <w:sz w:val="28"/>
          <w:szCs w:val="28"/>
          <w:cs/>
        </w:rPr>
        <w:t xml:space="preserve">คณะกรรมการบริษัท ครั้งที่ </w:t>
      </w:r>
      <w:r>
        <w:rPr>
          <w:rFonts w:ascii="Cordia New" w:hAnsi="Cordia New" w:cs="Cordia New"/>
          <w:spacing w:val="-2"/>
          <w:sz w:val="28"/>
          <w:szCs w:val="28"/>
          <w:lang w:val="en-GB"/>
        </w:rPr>
        <w:t>3/2567</w:t>
      </w:r>
      <w:r w:rsidR="006A2812">
        <w:rPr>
          <w:rFonts w:ascii="Cordia New" w:hAnsi="Cordia New" w:cs="Cordia New"/>
          <w:spacing w:val="-2"/>
          <w:sz w:val="28"/>
          <w:szCs w:val="28"/>
        </w:rPr>
        <w:br/>
      </w:r>
      <w:r w:rsidRPr="008F2D83">
        <w:rPr>
          <w:rFonts w:ascii="Cordia New" w:hAnsi="Cordia New" w:cs="Cordia New"/>
          <w:spacing w:val="-2"/>
          <w:sz w:val="28"/>
          <w:szCs w:val="28"/>
          <w:cs/>
        </w:rPr>
        <w:t>เมื่อวันที่</w:t>
      </w:r>
      <w:r>
        <w:rPr>
          <w:rFonts w:ascii="Cordia New" w:hAnsi="Cordia New" w:cs="Cordia New"/>
          <w:spacing w:val="-2"/>
          <w:sz w:val="28"/>
          <w:szCs w:val="28"/>
        </w:rPr>
        <w:t xml:space="preserve"> 19 </w:t>
      </w:r>
      <w:r w:rsidRPr="008F2D83">
        <w:rPr>
          <w:rFonts w:ascii="Cordia New" w:hAnsi="Cordia New" w:cs="Cordia New" w:hint="cs"/>
          <w:spacing w:val="-2"/>
          <w:sz w:val="28"/>
          <w:szCs w:val="28"/>
          <w:cs/>
        </w:rPr>
        <w:t xml:space="preserve">มีนาคม </w:t>
      </w:r>
      <w:r>
        <w:rPr>
          <w:rFonts w:ascii="Cordia New" w:hAnsi="Cordia New" w:cs="Cordia New"/>
          <w:spacing w:val="-2"/>
          <w:sz w:val="28"/>
          <w:szCs w:val="28"/>
        </w:rPr>
        <w:t xml:space="preserve">2567 </w:t>
      </w:r>
      <w:r w:rsidRPr="008F2D83">
        <w:rPr>
          <w:rFonts w:ascii="Cordia New" w:hAnsi="Cordia New" w:cs="Cordia New" w:hint="cs"/>
          <w:spacing w:val="-2"/>
          <w:sz w:val="28"/>
          <w:szCs w:val="28"/>
          <w:cs/>
        </w:rPr>
        <w:t>ให้เข้าซื้อหุ้นสามัญ</w:t>
      </w:r>
      <w:r w:rsidRPr="008F2D83">
        <w:rPr>
          <w:rFonts w:ascii="Cordia New" w:hAnsi="Cordia New" w:cs="Cordia New"/>
          <w:spacing w:val="-2"/>
          <w:sz w:val="28"/>
          <w:szCs w:val="28"/>
          <w:cs/>
        </w:rPr>
        <w:t>ของบริษัท ซุปเปอร์เทรด</w:t>
      </w:r>
      <w:proofErr w:type="spellStart"/>
      <w:r w:rsidRPr="008F2D83">
        <w:rPr>
          <w:rFonts w:ascii="Cordia New" w:hAnsi="Cordia New" w:cs="Cordia New"/>
          <w:spacing w:val="-2"/>
          <w:sz w:val="28"/>
          <w:szCs w:val="28"/>
          <w:cs/>
        </w:rPr>
        <w:t>เดอร์</w:t>
      </w:r>
      <w:proofErr w:type="spellEnd"/>
      <w:r w:rsidRPr="008F2D83">
        <w:rPr>
          <w:rFonts w:ascii="Cordia New" w:hAnsi="Cordia New" w:cs="Cordia New"/>
          <w:spacing w:val="-2"/>
          <w:sz w:val="28"/>
          <w:szCs w:val="28"/>
          <w:cs/>
        </w:rPr>
        <w:t xml:space="preserve"> รีพลับบ</w:t>
      </w:r>
      <w:proofErr w:type="spellStart"/>
      <w:r w:rsidRPr="008F2D83">
        <w:rPr>
          <w:rFonts w:ascii="Cordia New" w:hAnsi="Cordia New" w:cs="Cordia New"/>
          <w:spacing w:val="-2"/>
          <w:sz w:val="28"/>
          <w:szCs w:val="28"/>
          <w:cs/>
        </w:rPr>
        <w:t>ลิค</w:t>
      </w:r>
      <w:proofErr w:type="spellEnd"/>
      <w:r w:rsidRPr="008F2D83">
        <w:rPr>
          <w:rFonts w:ascii="Cordia New" w:hAnsi="Cordia New" w:cs="Cordia New"/>
          <w:spacing w:val="-2"/>
          <w:sz w:val="28"/>
          <w:szCs w:val="28"/>
          <w:cs/>
        </w:rPr>
        <w:t xml:space="preserve"> จำกัด</w:t>
      </w:r>
      <w:r>
        <w:rPr>
          <w:rFonts w:ascii="Cordia New" w:hAnsi="Cordia New" w:cs="Cordia New"/>
          <w:spacing w:val="-2"/>
          <w:sz w:val="28"/>
          <w:szCs w:val="28"/>
        </w:rPr>
        <w:t xml:space="preserve"> </w:t>
      </w:r>
      <w:r w:rsidRPr="008F2D83">
        <w:rPr>
          <w:rFonts w:ascii="Cordia New" w:hAnsi="Cordia New" w:cs="Cordia New"/>
          <w:spacing w:val="-2"/>
          <w:sz w:val="28"/>
          <w:szCs w:val="28"/>
          <w:cs/>
        </w:rPr>
        <w:t>โดยการแลกหุ้นสามัญเพิ่มทุนในบริษัทกับหุ้นสามัญ</w:t>
      </w:r>
      <w:r w:rsidRPr="008F2D83">
        <w:rPr>
          <w:rFonts w:ascii="Cordia New" w:hAnsi="Cordia New" w:cs="Cordia New" w:hint="cs"/>
          <w:spacing w:val="-2"/>
          <w:sz w:val="28"/>
          <w:szCs w:val="28"/>
          <w:cs/>
        </w:rPr>
        <w:t>บางส่วน</w:t>
      </w:r>
      <w:r w:rsidRPr="008F2D83">
        <w:rPr>
          <w:rFonts w:ascii="Cordia New" w:hAnsi="Cordia New" w:cs="Cordia New"/>
          <w:spacing w:val="-2"/>
          <w:sz w:val="28"/>
          <w:szCs w:val="28"/>
          <w:cs/>
        </w:rPr>
        <w:t>ในบริษัท ซุปเปอร์เทรด</w:t>
      </w:r>
      <w:proofErr w:type="spellStart"/>
      <w:r w:rsidRPr="008F2D83">
        <w:rPr>
          <w:rFonts w:ascii="Cordia New" w:hAnsi="Cordia New" w:cs="Cordia New"/>
          <w:spacing w:val="-2"/>
          <w:sz w:val="28"/>
          <w:szCs w:val="28"/>
          <w:cs/>
        </w:rPr>
        <w:t>เดอร์</w:t>
      </w:r>
      <w:proofErr w:type="spellEnd"/>
      <w:r w:rsidRPr="008F2D83">
        <w:rPr>
          <w:rFonts w:ascii="Cordia New" w:hAnsi="Cordia New" w:cs="Cordia New"/>
          <w:spacing w:val="-2"/>
          <w:sz w:val="28"/>
          <w:szCs w:val="28"/>
          <w:cs/>
        </w:rPr>
        <w:t xml:space="preserve"> รีพลับบ</w:t>
      </w:r>
      <w:proofErr w:type="spellStart"/>
      <w:r w:rsidRPr="008F2D83">
        <w:rPr>
          <w:rFonts w:ascii="Cordia New" w:hAnsi="Cordia New" w:cs="Cordia New"/>
          <w:spacing w:val="-2"/>
          <w:sz w:val="28"/>
          <w:szCs w:val="28"/>
          <w:cs/>
        </w:rPr>
        <w:t>ลิค</w:t>
      </w:r>
      <w:proofErr w:type="spellEnd"/>
      <w:r w:rsidRPr="008F2D83">
        <w:rPr>
          <w:rFonts w:ascii="Cordia New" w:hAnsi="Cordia New" w:cs="Cordia New"/>
          <w:spacing w:val="-2"/>
          <w:sz w:val="28"/>
          <w:szCs w:val="28"/>
          <w:cs/>
        </w:rPr>
        <w:t xml:space="preserve"> จำกัด</w:t>
      </w:r>
      <w:r w:rsidRPr="00BC7AE6">
        <w:rPr>
          <w:rFonts w:ascii="Cordia New" w:hAnsi="Cordia New" w:cs="Cordia New"/>
          <w:spacing w:val="-2"/>
          <w:sz w:val="28"/>
          <w:szCs w:val="28"/>
        </w:rPr>
        <w:t xml:space="preserve"> </w:t>
      </w:r>
      <w:r w:rsidRPr="008F2D83">
        <w:rPr>
          <w:rFonts w:ascii="Cordia New" w:hAnsi="Cordia New" w:cs="Cordia New"/>
          <w:spacing w:val="-2"/>
          <w:sz w:val="28"/>
          <w:szCs w:val="28"/>
          <w:cs/>
        </w:rPr>
        <w:t>จากกลุ่มผู้ถือหุ้นเดิม</w:t>
      </w:r>
      <w:r w:rsidR="008109F8">
        <w:rPr>
          <w:rFonts w:ascii="Cordia New" w:hAnsi="Cordia New" w:cs="Cordia New"/>
          <w:spacing w:val="-2"/>
          <w:sz w:val="28"/>
          <w:szCs w:val="28"/>
        </w:rPr>
        <w:t xml:space="preserve"> </w:t>
      </w:r>
      <w:r w:rsidR="00BD6029">
        <w:rPr>
          <w:rFonts w:ascii="Cordia New" w:hAnsi="Cordia New" w:cs="Cordia New" w:hint="cs"/>
          <w:spacing w:val="-2"/>
          <w:sz w:val="28"/>
          <w:szCs w:val="28"/>
          <w:cs/>
        </w:rPr>
        <w:t>ในสัดส่วน</w:t>
      </w:r>
      <w:r w:rsidR="008109F8">
        <w:rPr>
          <w:rFonts w:ascii="Cordia New" w:hAnsi="Cordia New" w:cs="Cordia New" w:hint="cs"/>
          <w:spacing w:val="-2"/>
          <w:sz w:val="28"/>
          <w:szCs w:val="28"/>
          <w:cs/>
        </w:rPr>
        <w:t xml:space="preserve">การถือหุ้นร้อยละ </w:t>
      </w:r>
      <w:r w:rsidR="008109F8">
        <w:rPr>
          <w:rFonts w:ascii="Cordia New" w:hAnsi="Cordia New" w:cs="Cordia New"/>
          <w:spacing w:val="-2"/>
          <w:sz w:val="28"/>
          <w:szCs w:val="28"/>
        </w:rPr>
        <w:t>66.04</w:t>
      </w:r>
      <w:r w:rsidRPr="008F2D83">
        <w:rPr>
          <w:rFonts w:ascii="Cordia New" w:hAnsi="Cordia New" w:cs="Cordia New"/>
          <w:spacing w:val="-2"/>
          <w:sz w:val="28"/>
          <w:szCs w:val="28"/>
          <w:cs/>
        </w:rPr>
        <w:t xml:space="preserve"> โดยบริษัทได้ดำเนินการจัดสรรหุ้นสามัญเพิ่มทุนจำนวนไม่เกิน </w:t>
      </w:r>
      <w:r w:rsidR="007F5C38">
        <w:rPr>
          <w:rFonts w:ascii="Cordia New" w:hAnsi="Cordia New" w:cs="Cordia New"/>
          <w:spacing w:val="-2"/>
          <w:sz w:val="28"/>
          <w:szCs w:val="28"/>
        </w:rPr>
        <w:t>69,994</w:t>
      </w:r>
      <w:r w:rsidR="00D76EAF">
        <w:rPr>
          <w:rFonts w:ascii="Cordia New" w:hAnsi="Cordia New" w:cs="Cordia New" w:hint="cs"/>
          <w:spacing w:val="-2"/>
          <w:sz w:val="28"/>
          <w:szCs w:val="28"/>
          <w:cs/>
        </w:rPr>
        <w:t xml:space="preserve"> ล้าน</w:t>
      </w:r>
      <w:r w:rsidRPr="008F2D83">
        <w:rPr>
          <w:rFonts w:ascii="Cordia New" w:hAnsi="Cordia New" w:cs="Cordia New"/>
          <w:spacing w:val="-2"/>
          <w:sz w:val="28"/>
          <w:szCs w:val="28"/>
          <w:cs/>
        </w:rPr>
        <w:t xml:space="preserve">หุ้น มูลค่าที่ตราไว้หุ้นละ </w:t>
      </w:r>
      <w:r w:rsidR="00DD1238">
        <w:rPr>
          <w:rFonts w:ascii="Cordia New" w:hAnsi="Cordia New" w:cs="Cordia New"/>
          <w:spacing w:val="-2"/>
          <w:sz w:val="28"/>
          <w:szCs w:val="28"/>
        </w:rPr>
        <w:t>1</w:t>
      </w:r>
      <w:r w:rsidR="00D76EAF">
        <w:rPr>
          <w:rFonts w:ascii="Cordia New" w:hAnsi="Cordia New" w:cs="Cordia New" w:hint="cs"/>
          <w:spacing w:val="-2"/>
          <w:sz w:val="28"/>
          <w:szCs w:val="28"/>
          <w:cs/>
        </w:rPr>
        <w:t>.00</w:t>
      </w:r>
      <w:r w:rsidRPr="00BC7AE6">
        <w:rPr>
          <w:rFonts w:ascii="Cordia New" w:hAnsi="Cordia New" w:cs="Cordia New"/>
          <w:spacing w:val="-2"/>
          <w:sz w:val="28"/>
          <w:szCs w:val="28"/>
        </w:rPr>
        <w:t xml:space="preserve"> </w:t>
      </w:r>
      <w:r w:rsidRPr="008F2D83">
        <w:rPr>
          <w:rFonts w:ascii="Cordia New" w:hAnsi="Cordia New" w:cs="Cordia New"/>
          <w:spacing w:val="-2"/>
          <w:sz w:val="28"/>
          <w:szCs w:val="28"/>
          <w:cs/>
        </w:rPr>
        <w:t xml:space="preserve">บาท ในราคาเสนอขายหุ้นละ </w:t>
      </w:r>
      <w:r w:rsidR="00DD1238">
        <w:rPr>
          <w:rFonts w:ascii="Cordia New" w:hAnsi="Cordia New" w:cs="Cordia New"/>
          <w:spacing w:val="-2"/>
          <w:sz w:val="28"/>
          <w:szCs w:val="28"/>
        </w:rPr>
        <w:t>0.01</w:t>
      </w:r>
      <w:r w:rsidRPr="00BC7AE6">
        <w:rPr>
          <w:rFonts w:ascii="Cordia New" w:hAnsi="Cordia New" w:cs="Cordia New"/>
          <w:spacing w:val="-2"/>
          <w:sz w:val="28"/>
          <w:szCs w:val="28"/>
        </w:rPr>
        <w:t xml:space="preserve"> </w:t>
      </w:r>
      <w:r w:rsidRPr="008F2D83">
        <w:rPr>
          <w:rFonts w:ascii="Cordia New" w:hAnsi="Cordia New" w:cs="Cordia New"/>
          <w:spacing w:val="-2"/>
          <w:sz w:val="28"/>
          <w:szCs w:val="28"/>
          <w:cs/>
        </w:rPr>
        <w:t>บาท เพื่อเป็นค่าตอบแทนสำหรับหุ้นของ บริษัท ซุปเปอร์เทรด</w:t>
      </w:r>
      <w:proofErr w:type="spellStart"/>
      <w:r w:rsidRPr="008F2D83">
        <w:rPr>
          <w:rFonts w:ascii="Cordia New" w:hAnsi="Cordia New" w:cs="Cordia New"/>
          <w:spacing w:val="-2"/>
          <w:sz w:val="28"/>
          <w:szCs w:val="28"/>
          <w:cs/>
        </w:rPr>
        <w:t>เดอร์</w:t>
      </w:r>
      <w:proofErr w:type="spellEnd"/>
      <w:r w:rsidRPr="008F2D83">
        <w:rPr>
          <w:rFonts w:ascii="Cordia New" w:hAnsi="Cordia New" w:cs="Cordia New"/>
          <w:spacing w:val="-2"/>
          <w:sz w:val="28"/>
          <w:szCs w:val="28"/>
          <w:cs/>
        </w:rPr>
        <w:t xml:space="preserve"> รีพลับบ</w:t>
      </w:r>
      <w:proofErr w:type="spellStart"/>
      <w:r w:rsidRPr="008F2D83">
        <w:rPr>
          <w:rFonts w:ascii="Cordia New" w:hAnsi="Cordia New" w:cs="Cordia New"/>
          <w:spacing w:val="-2"/>
          <w:sz w:val="28"/>
          <w:szCs w:val="28"/>
          <w:cs/>
        </w:rPr>
        <w:t>ลิค</w:t>
      </w:r>
      <w:proofErr w:type="spellEnd"/>
      <w:r w:rsidRPr="008F2D83">
        <w:rPr>
          <w:rFonts w:ascii="Cordia New" w:hAnsi="Cordia New" w:cs="Cordia New"/>
          <w:spacing w:val="-2"/>
          <w:sz w:val="28"/>
          <w:szCs w:val="28"/>
          <w:cs/>
        </w:rPr>
        <w:t xml:space="preserve"> จำกัด</w:t>
      </w:r>
      <w:r w:rsidRPr="00BC7AE6">
        <w:rPr>
          <w:rFonts w:ascii="Cordia New" w:hAnsi="Cordia New" w:cs="Cordia New"/>
          <w:spacing w:val="-2"/>
          <w:sz w:val="28"/>
          <w:szCs w:val="28"/>
        </w:rPr>
        <w:t xml:space="preserve"> </w:t>
      </w:r>
      <w:r w:rsidRPr="008F2D83">
        <w:rPr>
          <w:rFonts w:ascii="Cordia New" w:hAnsi="Cordia New" w:cs="Cordia New"/>
          <w:spacing w:val="-2"/>
          <w:sz w:val="28"/>
          <w:szCs w:val="28"/>
          <w:cs/>
        </w:rPr>
        <w:t>แทนการชำระด้วยเงินสดเสร็จสิ้นแล้ว</w:t>
      </w:r>
      <w:r w:rsidR="00763D35">
        <w:rPr>
          <w:rFonts w:ascii="Cordia New" w:hAnsi="Cordia New" w:cs="Cordia New"/>
          <w:spacing w:val="-2"/>
          <w:sz w:val="28"/>
          <w:szCs w:val="28"/>
          <w:cs/>
        </w:rPr>
        <w:br w:type="page"/>
      </w:r>
    </w:p>
    <w:p w14:paraId="55FF0EA5" w14:textId="06F24797" w:rsidR="00F166F7" w:rsidRDefault="002F11C1" w:rsidP="0034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rPr>
      </w:pPr>
      <w:r w:rsidRPr="002F11C1">
        <w:rPr>
          <w:rFonts w:ascii="Cordia New" w:hAnsi="Cordia New" w:cs="Cordia New"/>
          <w:spacing w:val="-2"/>
          <w:sz w:val="28"/>
          <w:szCs w:val="28"/>
          <w:cs/>
        </w:rPr>
        <w:lastRenderedPageBreak/>
        <w:t xml:space="preserve">บริษัทมีสิทธิเข้าซื้อหุ้นสามัญส่วนที่เหลือในสัดส่วนการถือหุ้นร้อยละ </w:t>
      </w:r>
      <w:r w:rsidRPr="002F11C1">
        <w:rPr>
          <w:rFonts w:ascii="Cordia New" w:hAnsi="Cordia New" w:cs="Cordia New"/>
          <w:spacing w:val="-2"/>
          <w:sz w:val="28"/>
          <w:szCs w:val="28"/>
        </w:rPr>
        <w:t>34.</w:t>
      </w:r>
      <w:r w:rsidR="00093D58">
        <w:rPr>
          <w:rFonts w:ascii="Cordia New" w:hAnsi="Cordia New" w:cs="Cordia New"/>
          <w:spacing w:val="-2"/>
          <w:sz w:val="28"/>
          <w:szCs w:val="28"/>
        </w:rPr>
        <w:t>96</w:t>
      </w:r>
      <w:r w:rsidRPr="002F11C1">
        <w:rPr>
          <w:rFonts w:ascii="Cordia New" w:hAnsi="Cordia New" w:cs="Cordia New"/>
          <w:spacing w:val="-2"/>
          <w:sz w:val="28"/>
          <w:szCs w:val="28"/>
        </w:rPr>
        <w:t xml:space="preserve"> </w:t>
      </w:r>
      <w:r w:rsidRPr="002F11C1">
        <w:rPr>
          <w:rFonts w:ascii="Cordia New" w:hAnsi="Cordia New" w:cs="Cordia New"/>
          <w:spacing w:val="-2"/>
          <w:sz w:val="28"/>
          <w:szCs w:val="28"/>
          <w:cs/>
        </w:rPr>
        <w:t xml:space="preserve">จากผู้ถือหุ้นเดิมโดยไม่มีภาระผูกพัน โดยชำระค่าหุ้นเป็นเงินสดจำนวนรวมทั้งสิ้นไม่เกิน </w:t>
      </w:r>
      <w:r w:rsidRPr="002F11C1">
        <w:rPr>
          <w:rFonts w:ascii="Cordia New" w:hAnsi="Cordia New" w:cs="Cordia New"/>
          <w:spacing w:val="-2"/>
          <w:sz w:val="28"/>
          <w:szCs w:val="28"/>
        </w:rPr>
        <w:t xml:space="preserve">359.97 </w:t>
      </w:r>
      <w:r w:rsidRPr="002F11C1">
        <w:rPr>
          <w:rFonts w:ascii="Cordia New" w:hAnsi="Cordia New" w:cs="Cordia New"/>
          <w:spacing w:val="-2"/>
          <w:sz w:val="28"/>
          <w:szCs w:val="28"/>
          <w:cs/>
        </w:rPr>
        <w:t xml:space="preserve">ล้านบาท โดยบริษัทจะดำเนินการซื้อหุ้นส่วนที่เหลือให้แล้วเสร็จภายใน </w:t>
      </w:r>
      <w:r w:rsidRPr="002F11C1">
        <w:rPr>
          <w:rFonts w:ascii="Cordia New" w:hAnsi="Cordia New" w:cs="Cordia New"/>
          <w:spacing w:val="-2"/>
          <w:sz w:val="28"/>
          <w:szCs w:val="28"/>
        </w:rPr>
        <w:t xml:space="preserve">1 </w:t>
      </w:r>
      <w:r w:rsidRPr="002F11C1">
        <w:rPr>
          <w:rFonts w:ascii="Cordia New" w:hAnsi="Cordia New" w:cs="Cordia New"/>
          <w:spacing w:val="-2"/>
          <w:sz w:val="28"/>
          <w:szCs w:val="28"/>
          <w:cs/>
        </w:rPr>
        <w:t>ปี นับจากวันที่ทำสัญญาซื้อขายหุ้น</w:t>
      </w:r>
    </w:p>
    <w:p w14:paraId="2D1A5F7F" w14:textId="77777777" w:rsidR="00344540" w:rsidRDefault="00344540" w:rsidP="0034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cs/>
        </w:rPr>
      </w:pPr>
    </w:p>
    <w:p w14:paraId="497503CB" w14:textId="15D3F084" w:rsidR="00E31253" w:rsidRPr="003624F6" w:rsidRDefault="00D4325A"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hint="cs"/>
          <w:b/>
          <w:bCs/>
          <w:sz w:val="28"/>
          <w:szCs w:val="28"/>
          <w:cs/>
        </w:rPr>
        <w:t>ส่วนปรับปรุงอาคารและ</w:t>
      </w:r>
      <w:r w:rsidR="00E31253" w:rsidRPr="008F2D83">
        <w:rPr>
          <w:rFonts w:ascii="Cordia New" w:hAnsi="Cordia New" w:cs="Cordia New"/>
          <w:b/>
          <w:bCs/>
          <w:sz w:val="28"/>
          <w:szCs w:val="28"/>
          <w:cs/>
        </w:rPr>
        <w:t>อุปกรณ์</w:t>
      </w:r>
    </w:p>
    <w:p w14:paraId="61F53380" w14:textId="77777777" w:rsidR="008C00E9" w:rsidRPr="007F0730" w:rsidRDefault="008C00E9"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p>
    <w:p w14:paraId="291F6175" w14:textId="70800667" w:rsidR="00E31253" w:rsidRDefault="00E31253"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r w:rsidRPr="008F2D83">
        <w:rPr>
          <w:rFonts w:ascii="Cordia New" w:eastAsia="Cordia New" w:hAnsi="Cordia New" w:cs="Cordia New"/>
          <w:sz w:val="28"/>
          <w:szCs w:val="28"/>
          <w:cs/>
          <w:lang w:eastAsia="x-none"/>
        </w:rPr>
        <w:t>สำหรับงวด</w:t>
      </w:r>
      <w:r w:rsidR="007B54D5" w:rsidRPr="008F2D83">
        <w:rPr>
          <w:rFonts w:ascii="Cordia New" w:eastAsia="Cordia New" w:hAnsi="Cordia New" w:cs="Cordia New" w:hint="cs"/>
          <w:sz w:val="28"/>
          <w:szCs w:val="28"/>
          <w:cs/>
          <w:lang w:eastAsia="x-none"/>
        </w:rPr>
        <w:t>หก</w:t>
      </w:r>
      <w:r w:rsidRPr="008F2D83">
        <w:rPr>
          <w:rFonts w:ascii="Cordia New" w:eastAsia="Cordia New" w:hAnsi="Cordia New" w:cs="Cordia New"/>
          <w:sz w:val="28"/>
          <w:szCs w:val="28"/>
          <w:cs/>
          <w:lang w:eastAsia="x-none"/>
        </w:rPr>
        <w:t>เดือนสิ้นสุดวันที่</w:t>
      </w:r>
      <w:r w:rsidRPr="007F0730">
        <w:rPr>
          <w:rFonts w:ascii="Cordia New" w:eastAsia="Cordia New" w:hAnsi="Cordia New" w:cs="Cordia New"/>
          <w:sz w:val="28"/>
          <w:szCs w:val="28"/>
          <w:lang w:eastAsia="x-none"/>
        </w:rPr>
        <w:t xml:space="preserve"> </w:t>
      </w:r>
      <w:r w:rsidR="007B54D5" w:rsidRPr="005E624E">
        <w:rPr>
          <w:rFonts w:ascii="Cordia New" w:hAnsi="Cordia New" w:cs="Cordia New"/>
          <w:spacing w:val="6"/>
          <w:sz w:val="28"/>
          <w:szCs w:val="28"/>
        </w:rPr>
        <w:t xml:space="preserve">30 </w:t>
      </w:r>
      <w:r w:rsidR="007B54D5" w:rsidRPr="008F2D83">
        <w:rPr>
          <w:rFonts w:ascii="Cordia New" w:hAnsi="Cordia New" w:cs="Cordia New"/>
          <w:spacing w:val="6"/>
          <w:sz w:val="28"/>
          <w:szCs w:val="28"/>
          <w:cs/>
        </w:rPr>
        <w:t>มิถุนายน</w:t>
      </w:r>
      <w:r w:rsidR="007B54D5" w:rsidRPr="008F2D83">
        <w:rPr>
          <w:rFonts w:ascii="Cordia New" w:hAnsi="Cordia New" w:cs="Cordia New" w:hint="cs"/>
          <w:spacing w:val="6"/>
          <w:sz w:val="28"/>
          <w:szCs w:val="28"/>
          <w:cs/>
        </w:rPr>
        <w:t xml:space="preserve"> </w:t>
      </w:r>
      <w:r w:rsidRPr="007F0730">
        <w:rPr>
          <w:rFonts w:ascii="Cordia New" w:eastAsia="Cordia New" w:hAnsi="Cordia New" w:cs="Cordia New"/>
          <w:sz w:val="28"/>
          <w:szCs w:val="28"/>
          <w:lang w:eastAsia="x-none"/>
        </w:rPr>
        <w:t>256</w:t>
      </w:r>
      <w:r w:rsidR="008C00E9" w:rsidRPr="007F0730">
        <w:rPr>
          <w:rFonts w:ascii="Cordia New" w:eastAsia="Cordia New" w:hAnsi="Cordia New" w:cs="Cordia New"/>
          <w:sz w:val="28"/>
          <w:szCs w:val="28"/>
          <w:lang w:eastAsia="x-none"/>
        </w:rPr>
        <w:t>7</w:t>
      </w:r>
      <w:r w:rsidRPr="008F2D83">
        <w:rPr>
          <w:rFonts w:ascii="Cordia New" w:eastAsia="Cordia New" w:hAnsi="Cordia New" w:cs="Cordia New"/>
          <w:sz w:val="28"/>
          <w:szCs w:val="28"/>
          <w:cs/>
          <w:lang w:eastAsia="x-none"/>
        </w:rPr>
        <w:t xml:space="preserve"> มีรายการเคลื่อนไหวดังนี้</w:t>
      </w:r>
    </w:p>
    <w:p w14:paraId="1844E001" w14:textId="77777777" w:rsidR="00EA40BE" w:rsidRDefault="00EA40BE"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bookmarkStart w:id="7" w:name="_Hlk167786300"/>
    </w:p>
    <w:tbl>
      <w:tblPr>
        <w:tblW w:w="4831" w:type="pct"/>
        <w:tblInd w:w="270" w:type="dxa"/>
        <w:tblLayout w:type="fixed"/>
        <w:tblCellMar>
          <w:left w:w="28" w:type="dxa"/>
          <w:right w:w="28" w:type="dxa"/>
        </w:tblCellMar>
        <w:tblLook w:val="01E0" w:firstRow="1" w:lastRow="1" w:firstColumn="1" w:lastColumn="1" w:noHBand="0" w:noVBand="0"/>
      </w:tblPr>
      <w:tblGrid>
        <w:gridCol w:w="5399"/>
        <w:gridCol w:w="1621"/>
        <w:gridCol w:w="79"/>
        <w:gridCol w:w="1514"/>
      </w:tblGrid>
      <w:tr w:rsidR="008C7065" w:rsidRPr="00983F60" w14:paraId="5BEF3D91" w14:textId="77777777" w:rsidTr="00793ACF">
        <w:tc>
          <w:tcPr>
            <w:tcW w:w="3134" w:type="pct"/>
          </w:tcPr>
          <w:p w14:paraId="5438CEE1" w14:textId="589748C1" w:rsidR="008C7065" w:rsidRPr="00D12F8D" w:rsidRDefault="008C7065" w:rsidP="00DE3B22">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941" w:type="pct"/>
            <w:tcBorders>
              <w:bottom w:val="single" w:sz="4" w:space="0" w:color="auto"/>
            </w:tcBorders>
          </w:tcPr>
          <w:p w14:paraId="267A337E" w14:textId="22919AF1" w:rsidR="008C7065" w:rsidRPr="008F2D83"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8F2D83">
              <w:rPr>
                <w:rFonts w:ascii="Cordia New" w:hAnsi="Cordia New" w:cs="Cordia New"/>
                <w:sz w:val="28"/>
                <w:szCs w:val="28"/>
                <w:cs/>
              </w:rPr>
              <w:t>ข้อมูล</w:t>
            </w:r>
            <w:r w:rsidRPr="007F0730">
              <w:rPr>
                <w:rFonts w:ascii="Cordia New" w:hAnsi="Cordia New" w:cs="Cordia New"/>
                <w:sz w:val="28"/>
                <w:szCs w:val="28"/>
              </w:rPr>
              <w:br/>
            </w:r>
            <w:r w:rsidRPr="008F2D83">
              <w:rPr>
                <w:rFonts w:ascii="Cordia New" w:hAnsi="Cordia New" w:cs="Cordia New"/>
                <w:sz w:val="28"/>
                <w:szCs w:val="28"/>
                <w:cs/>
              </w:rPr>
              <w:t>ทางการเงินรวม</w:t>
            </w:r>
          </w:p>
        </w:tc>
        <w:tc>
          <w:tcPr>
            <w:tcW w:w="46" w:type="pct"/>
          </w:tcPr>
          <w:p w14:paraId="39162FBB" w14:textId="77777777" w:rsidR="008C7065" w:rsidRPr="00D12F8D"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879" w:type="pct"/>
            <w:tcBorders>
              <w:bottom w:val="single" w:sz="4" w:space="0" w:color="auto"/>
            </w:tcBorders>
          </w:tcPr>
          <w:p w14:paraId="4E4F86B2" w14:textId="545773F8" w:rsidR="008C7065" w:rsidRPr="00D12F8D"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8F2D83">
              <w:rPr>
                <w:rFonts w:ascii="Cordia New" w:hAnsi="Cordia New" w:cs="Cordia New"/>
                <w:sz w:val="28"/>
                <w:szCs w:val="28"/>
                <w:cs/>
              </w:rPr>
              <w:t>ข้อมูลทางการเงิน</w:t>
            </w:r>
            <w:r w:rsidRPr="007F0730">
              <w:rPr>
                <w:rFonts w:ascii="Cordia New" w:hAnsi="Cordia New" w:cs="Cordia New"/>
                <w:sz w:val="28"/>
                <w:szCs w:val="28"/>
              </w:rPr>
              <w:br/>
            </w:r>
            <w:r w:rsidRPr="008F2D83">
              <w:rPr>
                <w:rFonts w:ascii="Cordia New" w:hAnsi="Cordia New" w:cs="Cordia New"/>
                <w:sz w:val="28"/>
                <w:szCs w:val="28"/>
                <w:cs/>
              </w:rPr>
              <w:t>เฉพาะกิจการ</w:t>
            </w:r>
          </w:p>
        </w:tc>
      </w:tr>
      <w:tr w:rsidR="008C7065" w:rsidRPr="00983F60" w14:paraId="4D64CBFB" w14:textId="77777777" w:rsidTr="008C7065">
        <w:tc>
          <w:tcPr>
            <w:tcW w:w="3134" w:type="pct"/>
            <w:vAlign w:val="bottom"/>
          </w:tcPr>
          <w:p w14:paraId="0419DAE4" w14:textId="77777777" w:rsidR="008C7065" w:rsidRPr="00713537" w:rsidRDefault="008C7065" w:rsidP="00DE3B22">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6EEF0FED" w14:textId="77777777" w:rsidR="008C7065" w:rsidRPr="008F2D83" w:rsidRDefault="008C7065" w:rsidP="00DE3B22">
            <w:pPr>
              <w:spacing w:line="380" w:lineRule="exact"/>
              <w:jc w:val="right"/>
              <w:rPr>
                <w:rFonts w:ascii="Cordia New" w:hAnsi="Cordia New" w:cs="Cordia New"/>
                <w:sz w:val="28"/>
                <w:szCs w:val="28"/>
                <w:cs/>
              </w:rPr>
            </w:pPr>
          </w:p>
        </w:tc>
        <w:tc>
          <w:tcPr>
            <w:tcW w:w="46" w:type="pct"/>
          </w:tcPr>
          <w:p w14:paraId="6442F2A7" w14:textId="77777777" w:rsidR="008C7065" w:rsidRPr="00D12F8D" w:rsidRDefault="008C7065" w:rsidP="00DE3B22">
            <w:pPr>
              <w:tabs>
                <w:tab w:val="left" w:pos="603"/>
              </w:tabs>
              <w:spacing w:line="380" w:lineRule="exact"/>
              <w:jc w:val="center"/>
              <w:rPr>
                <w:rFonts w:ascii="Cordia New" w:hAnsi="Cordia New" w:cs="Cordia New"/>
                <w:sz w:val="28"/>
                <w:szCs w:val="28"/>
              </w:rPr>
            </w:pPr>
          </w:p>
        </w:tc>
        <w:tc>
          <w:tcPr>
            <w:tcW w:w="879" w:type="pct"/>
            <w:tcBorders>
              <w:top w:val="single" w:sz="4" w:space="0" w:color="auto"/>
            </w:tcBorders>
            <w:vAlign w:val="bottom"/>
          </w:tcPr>
          <w:p w14:paraId="7763DEBC" w14:textId="77777777" w:rsidR="008C7065" w:rsidRPr="00D12F8D" w:rsidRDefault="008C7065" w:rsidP="00DE3B22">
            <w:pPr>
              <w:tabs>
                <w:tab w:val="left" w:pos="603"/>
              </w:tabs>
              <w:spacing w:line="380" w:lineRule="exact"/>
              <w:jc w:val="center"/>
              <w:rPr>
                <w:rFonts w:ascii="Cordia New" w:hAnsi="Cordia New" w:cs="Cordia New"/>
                <w:sz w:val="28"/>
                <w:szCs w:val="28"/>
              </w:rPr>
            </w:pPr>
          </w:p>
        </w:tc>
      </w:tr>
      <w:tr w:rsidR="008C7065" w:rsidRPr="00983F60" w14:paraId="1580552B" w14:textId="77777777" w:rsidTr="008C7065">
        <w:tc>
          <w:tcPr>
            <w:tcW w:w="3134" w:type="pct"/>
          </w:tcPr>
          <w:p w14:paraId="1409960A" w14:textId="1806E000" w:rsidR="008C7065" w:rsidRPr="008F2D83" w:rsidRDefault="008C7065" w:rsidP="00DE3B22">
            <w:pPr>
              <w:tabs>
                <w:tab w:val="left" w:pos="604"/>
              </w:tabs>
              <w:spacing w:line="380" w:lineRule="exact"/>
              <w:ind w:left="60"/>
              <w:rPr>
                <w:rFonts w:ascii="Cordia New" w:hAnsi="Cordia New" w:cs="Cordia New"/>
                <w:sz w:val="28"/>
                <w:szCs w:val="28"/>
                <w:cs/>
              </w:rPr>
            </w:pPr>
            <w:r w:rsidRPr="008F2D83">
              <w:rPr>
                <w:rFonts w:ascii="Cordia New" w:eastAsia="Cordia New" w:hAnsi="Cordia New" w:cs="Cordia New"/>
                <w:spacing w:val="1"/>
                <w:sz w:val="28"/>
                <w:szCs w:val="28"/>
                <w:cs/>
              </w:rPr>
              <w:t>มูลค่าตามบัญชีต้นงวด</w:t>
            </w:r>
          </w:p>
        </w:tc>
        <w:tc>
          <w:tcPr>
            <w:tcW w:w="941" w:type="pct"/>
            <w:vAlign w:val="bottom"/>
          </w:tcPr>
          <w:p w14:paraId="4ECDA6C5" w14:textId="0828CFD1" w:rsidR="008C7065" w:rsidRPr="008F2D83" w:rsidRDefault="00DF7C40"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58,363</w:t>
            </w:r>
          </w:p>
        </w:tc>
        <w:tc>
          <w:tcPr>
            <w:tcW w:w="46" w:type="pct"/>
          </w:tcPr>
          <w:p w14:paraId="4283A2B1" w14:textId="77777777" w:rsidR="008C7065" w:rsidRPr="00D12F8D" w:rsidRDefault="008C706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4F0532F2" w14:textId="1BD9532F" w:rsidR="008C7065" w:rsidRPr="00780735" w:rsidRDefault="00BA10FC" w:rsidP="0078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Pr>
                <w:rFonts w:ascii="Cordia New" w:hAnsi="Cordia New" w:cs="Cordia New"/>
                <w:sz w:val="28"/>
                <w:szCs w:val="28"/>
              </w:rPr>
              <w:t>12,13</w:t>
            </w:r>
            <w:r w:rsidR="007D4354">
              <w:rPr>
                <w:rFonts w:ascii="Cordia New" w:hAnsi="Cordia New" w:cs="Cordia New"/>
                <w:sz w:val="28"/>
                <w:szCs w:val="28"/>
              </w:rPr>
              <w:t>5</w:t>
            </w:r>
          </w:p>
        </w:tc>
      </w:tr>
      <w:tr w:rsidR="008C7065" w:rsidRPr="00983F60" w14:paraId="5F7EE715" w14:textId="77777777" w:rsidTr="008C7065">
        <w:tc>
          <w:tcPr>
            <w:tcW w:w="3134" w:type="pct"/>
          </w:tcPr>
          <w:p w14:paraId="775011A2" w14:textId="5ACC2D2D" w:rsidR="008C7065" w:rsidRPr="008F2D83" w:rsidRDefault="008C7065" w:rsidP="00DE3B22">
            <w:pPr>
              <w:tabs>
                <w:tab w:val="left" w:pos="604"/>
              </w:tabs>
              <w:spacing w:line="380" w:lineRule="exact"/>
              <w:ind w:left="60"/>
              <w:rPr>
                <w:rFonts w:ascii="Cordia New" w:hAnsi="Cordia New" w:cs="Cordia New"/>
                <w:sz w:val="28"/>
                <w:szCs w:val="28"/>
                <w:cs/>
              </w:rPr>
            </w:pPr>
            <w:r w:rsidRPr="008F2D83">
              <w:rPr>
                <w:rFonts w:ascii="Cordia New" w:eastAsia="Cordia New" w:hAnsi="Cordia New" w:cs="Cordia New"/>
                <w:spacing w:val="1"/>
                <w:sz w:val="28"/>
                <w:szCs w:val="28"/>
                <w:cs/>
              </w:rPr>
              <w:t>ซื้อสินทรัพย์</w:t>
            </w:r>
          </w:p>
        </w:tc>
        <w:tc>
          <w:tcPr>
            <w:tcW w:w="941" w:type="pct"/>
            <w:vAlign w:val="bottom"/>
          </w:tcPr>
          <w:p w14:paraId="55C16AD6" w14:textId="2145A71D" w:rsidR="008C7065" w:rsidRPr="008F2D83" w:rsidRDefault="005324B4"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5,045</w:t>
            </w:r>
          </w:p>
        </w:tc>
        <w:tc>
          <w:tcPr>
            <w:tcW w:w="46" w:type="pct"/>
          </w:tcPr>
          <w:p w14:paraId="782C7EA9" w14:textId="77777777" w:rsidR="008C7065" w:rsidRPr="00D12F8D" w:rsidRDefault="008C706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5E042150" w14:textId="5C2C5C60" w:rsidR="008C7065" w:rsidRPr="00D12F8D" w:rsidRDefault="00BA10FC" w:rsidP="00F51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Cordia New" w:hAnsi="Cordia New" w:cs="Cordia New"/>
                <w:sz w:val="28"/>
                <w:szCs w:val="28"/>
              </w:rPr>
            </w:pPr>
            <w:r>
              <w:rPr>
                <w:rFonts w:ascii="Cordia New" w:hAnsi="Cordia New" w:cs="Cordia New"/>
                <w:sz w:val="28"/>
                <w:szCs w:val="28"/>
              </w:rPr>
              <w:t>-</w:t>
            </w:r>
          </w:p>
        </w:tc>
      </w:tr>
      <w:tr w:rsidR="00DF7C40" w:rsidRPr="00983F60" w14:paraId="624B2143" w14:textId="77777777" w:rsidTr="008C7065">
        <w:tc>
          <w:tcPr>
            <w:tcW w:w="3134" w:type="pct"/>
          </w:tcPr>
          <w:p w14:paraId="612FF04E" w14:textId="3056E9E0" w:rsidR="00DF7C40" w:rsidRPr="008F2D83" w:rsidRDefault="00777AB4" w:rsidP="00DE3B22">
            <w:pPr>
              <w:tabs>
                <w:tab w:val="left" w:pos="604"/>
              </w:tabs>
              <w:spacing w:line="380" w:lineRule="exact"/>
              <w:ind w:left="60"/>
              <w:rPr>
                <w:rFonts w:ascii="Cordia New" w:eastAsia="Cordia New" w:hAnsi="Cordia New" w:cs="Cordia New"/>
                <w:spacing w:val="1"/>
                <w:sz w:val="28"/>
                <w:szCs w:val="28"/>
                <w:cs/>
              </w:rPr>
            </w:pPr>
            <w:r>
              <w:rPr>
                <w:rFonts w:ascii="Cordia New" w:eastAsia="Cordia New" w:hAnsi="Cordia New" w:cs="Cordia New" w:hint="cs"/>
                <w:spacing w:val="1"/>
                <w:sz w:val="28"/>
                <w:szCs w:val="28"/>
                <w:cs/>
              </w:rPr>
              <w:t>เพิ่มขึ้น</w:t>
            </w:r>
            <w:r w:rsidR="00DF7C40" w:rsidRPr="008F2D83">
              <w:rPr>
                <w:rFonts w:ascii="Cordia New" w:eastAsia="Cordia New" w:hAnsi="Cordia New" w:cs="Cordia New" w:hint="cs"/>
                <w:spacing w:val="1"/>
                <w:sz w:val="28"/>
                <w:szCs w:val="28"/>
                <w:cs/>
              </w:rPr>
              <w:t>จากการ</w:t>
            </w:r>
            <w:r w:rsidR="00D61911" w:rsidRPr="008F2D83">
              <w:rPr>
                <w:rFonts w:ascii="Cordia New" w:eastAsia="Cordia New" w:hAnsi="Cordia New" w:cs="Cordia New" w:hint="cs"/>
                <w:spacing w:val="1"/>
                <w:sz w:val="28"/>
                <w:szCs w:val="28"/>
                <w:cs/>
              </w:rPr>
              <w:t>ซื้อธุรกิจ</w:t>
            </w:r>
          </w:p>
        </w:tc>
        <w:tc>
          <w:tcPr>
            <w:tcW w:w="941" w:type="pct"/>
            <w:vAlign w:val="bottom"/>
          </w:tcPr>
          <w:p w14:paraId="0722C9FD" w14:textId="364C1EC8" w:rsidR="00DF7C40" w:rsidRPr="008F2D83" w:rsidRDefault="00DF7C40"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10,</w:t>
            </w:r>
            <w:r w:rsidR="005324B4">
              <w:rPr>
                <w:rFonts w:ascii="Cordia New" w:hAnsi="Cordia New" w:cs="Cordia New"/>
                <w:sz w:val="28"/>
                <w:szCs w:val="28"/>
              </w:rPr>
              <w:t>765</w:t>
            </w:r>
          </w:p>
        </w:tc>
        <w:tc>
          <w:tcPr>
            <w:tcW w:w="46" w:type="pct"/>
          </w:tcPr>
          <w:p w14:paraId="5CABA6BB" w14:textId="77777777" w:rsidR="00DF7C40" w:rsidRPr="00D12F8D" w:rsidRDefault="00DF7C40"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40283A23" w14:textId="70257AAB" w:rsidR="00DF7C40" w:rsidRDefault="00DB7D6F" w:rsidP="00F51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Cordia New" w:hAnsi="Cordia New" w:cs="Cordia New"/>
                <w:sz w:val="28"/>
                <w:szCs w:val="28"/>
              </w:rPr>
            </w:pPr>
            <w:r>
              <w:rPr>
                <w:rFonts w:ascii="Cordia New" w:hAnsi="Cordia New" w:cs="Cordia New"/>
                <w:sz w:val="28"/>
                <w:szCs w:val="28"/>
              </w:rPr>
              <w:t>-</w:t>
            </w:r>
          </w:p>
        </w:tc>
      </w:tr>
      <w:tr w:rsidR="008C7065" w:rsidRPr="00983F60" w14:paraId="7DA8ADE8" w14:textId="77777777" w:rsidTr="007E0C34">
        <w:tc>
          <w:tcPr>
            <w:tcW w:w="3134" w:type="pct"/>
          </w:tcPr>
          <w:p w14:paraId="2273F57C" w14:textId="65EDF4A2" w:rsidR="008C7065" w:rsidRPr="008F2D83" w:rsidRDefault="008C7065" w:rsidP="00DE3B22">
            <w:pPr>
              <w:tabs>
                <w:tab w:val="left" w:pos="604"/>
              </w:tabs>
              <w:spacing w:line="380" w:lineRule="exact"/>
              <w:ind w:left="60"/>
              <w:rPr>
                <w:rFonts w:ascii="Cordia New" w:hAnsi="Cordia New" w:cs="Cordia New"/>
                <w:sz w:val="28"/>
                <w:szCs w:val="28"/>
                <w:cs/>
              </w:rPr>
            </w:pPr>
            <w:r w:rsidRPr="008F2D83">
              <w:rPr>
                <w:rFonts w:ascii="Cordia New" w:hAnsi="Cordia New" w:cs="Cordia New"/>
                <w:snapToGrid w:val="0"/>
                <w:sz w:val="28"/>
                <w:szCs w:val="28"/>
                <w:cs/>
                <w:lang w:eastAsia="th-TH"/>
              </w:rPr>
              <w:t>ค่าเสื่อมราคาส่วนที่เข้ากำไร (ขาดทุน) สำหรับ</w:t>
            </w:r>
            <w:r w:rsidRPr="008F2D83">
              <w:rPr>
                <w:rFonts w:ascii="Cordia New" w:eastAsia="Cordia New" w:hAnsi="Cordia New" w:cs="Cordia New"/>
                <w:spacing w:val="1"/>
                <w:sz w:val="28"/>
                <w:szCs w:val="28"/>
                <w:cs/>
              </w:rPr>
              <w:t>งวด</w:t>
            </w:r>
          </w:p>
        </w:tc>
        <w:tc>
          <w:tcPr>
            <w:tcW w:w="941" w:type="pct"/>
            <w:tcBorders>
              <w:bottom w:val="single" w:sz="4" w:space="0" w:color="auto"/>
            </w:tcBorders>
            <w:vAlign w:val="bottom"/>
          </w:tcPr>
          <w:p w14:paraId="559D5C41" w14:textId="485CD7D4" w:rsidR="008C7065" w:rsidRPr="008F2D83" w:rsidRDefault="00DF7C40"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(7,</w:t>
            </w:r>
            <w:r w:rsidR="005324B4">
              <w:rPr>
                <w:rFonts w:ascii="Cordia New" w:hAnsi="Cordia New" w:cs="Cordia New"/>
                <w:sz w:val="28"/>
                <w:szCs w:val="28"/>
              </w:rPr>
              <w:t>200</w:t>
            </w:r>
            <w:r>
              <w:rPr>
                <w:rFonts w:ascii="Cordia New" w:hAnsi="Cordia New" w:cs="Cordia New"/>
                <w:sz w:val="28"/>
                <w:szCs w:val="28"/>
              </w:rPr>
              <w:t>)</w:t>
            </w:r>
          </w:p>
        </w:tc>
        <w:tc>
          <w:tcPr>
            <w:tcW w:w="46" w:type="pct"/>
          </w:tcPr>
          <w:p w14:paraId="10E90B06" w14:textId="77777777" w:rsidR="008C7065" w:rsidRPr="00D12F8D" w:rsidRDefault="008C706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tcBorders>
              <w:bottom w:val="single" w:sz="4" w:space="0" w:color="auto"/>
            </w:tcBorders>
            <w:vAlign w:val="bottom"/>
          </w:tcPr>
          <w:p w14:paraId="57589DC0" w14:textId="20CF1155" w:rsidR="008C7065" w:rsidRPr="00D12F8D" w:rsidRDefault="001435E6"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Pr>
                <w:rFonts w:ascii="Cordia New" w:hAnsi="Cordia New" w:cs="Cordia New"/>
                <w:sz w:val="28"/>
                <w:szCs w:val="28"/>
              </w:rPr>
              <w:t>(</w:t>
            </w:r>
            <w:r w:rsidR="00BA10FC">
              <w:rPr>
                <w:rFonts w:ascii="Cordia New" w:hAnsi="Cordia New" w:cs="Cordia New"/>
                <w:sz w:val="28"/>
                <w:szCs w:val="28"/>
              </w:rPr>
              <w:t>1,43</w:t>
            </w:r>
            <w:r w:rsidR="007D4354">
              <w:rPr>
                <w:rFonts w:ascii="Cordia New" w:hAnsi="Cordia New" w:cs="Cordia New"/>
                <w:sz w:val="28"/>
                <w:szCs w:val="28"/>
              </w:rPr>
              <w:t>0</w:t>
            </w:r>
            <w:r>
              <w:rPr>
                <w:rFonts w:ascii="Cordia New" w:hAnsi="Cordia New" w:cs="Cordia New"/>
                <w:sz w:val="28"/>
                <w:szCs w:val="28"/>
              </w:rPr>
              <w:t>)</w:t>
            </w:r>
          </w:p>
        </w:tc>
      </w:tr>
      <w:tr w:rsidR="008C7065" w:rsidRPr="00983F60" w14:paraId="1399CB5D" w14:textId="77777777" w:rsidTr="007E0C34">
        <w:tc>
          <w:tcPr>
            <w:tcW w:w="3134" w:type="pct"/>
          </w:tcPr>
          <w:p w14:paraId="4B249158" w14:textId="490CB234" w:rsidR="008C7065" w:rsidRPr="008F2D83" w:rsidRDefault="008C7065" w:rsidP="00DE3B22">
            <w:pPr>
              <w:tabs>
                <w:tab w:val="left" w:pos="604"/>
              </w:tabs>
              <w:spacing w:line="380" w:lineRule="exact"/>
              <w:ind w:left="60"/>
              <w:rPr>
                <w:rFonts w:ascii="Cordia New" w:hAnsi="Cordia New" w:cs="Cordia New"/>
                <w:sz w:val="28"/>
                <w:szCs w:val="28"/>
                <w:cs/>
              </w:rPr>
            </w:pPr>
            <w:r w:rsidRPr="008F2D83">
              <w:rPr>
                <w:rFonts w:ascii="Cordia New" w:eastAsia="Cordia New" w:hAnsi="Cordia New" w:cs="Cordia New"/>
                <w:spacing w:val="1"/>
                <w:sz w:val="28"/>
                <w:szCs w:val="28"/>
                <w:cs/>
              </w:rPr>
              <w:t>มูลค่าตามบัญชี</w:t>
            </w:r>
            <w:r w:rsidR="00CE1E9A" w:rsidRPr="008F2D83">
              <w:rPr>
                <w:rFonts w:ascii="Cordia New" w:eastAsia="Cordia New" w:hAnsi="Cordia New" w:cs="Cordia New" w:hint="cs"/>
                <w:spacing w:val="1"/>
                <w:sz w:val="28"/>
                <w:szCs w:val="28"/>
                <w:cs/>
              </w:rPr>
              <w:t>สิ้น</w:t>
            </w:r>
            <w:r w:rsidRPr="008F2D83">
              <w:rPr>
                <w:rFonts w:ascii="Cordia New" w:eastAsia="Cordia New" w:hAnsi="Cordia New" w:cs="Cordia New"/>
                <w:spacing w:val="1"/>
                <w:sz w:val="28"/>
                <w:szCs w:val="28"/>
                <w:cs/>
              </w:rPr>
              <w:t>งวด</w:t>
            </w:r>
          </w:p>
        </w:tc>
        <w:tc>
          <w:tcPr>
            <w:tcW w:w="941" w:type="pct"/>
            <w:tcBorders>
              <w:top w:val="single" w:sz="4" w:space="0" w:color="auto"/>
              <w:bottom w:val="single" w:sz="12" w:space="0" w:color="auto"/>
            </w:tcBorders>
            <w:vAlign w:val="bottom"/>
          </w:tcPr>
          <w:p w14:paraId="54E8C4BE" w14:textId="66931F49" w:rsidR="008C7065" w:rsidRPr="00D12F8D" w:rsidRDefault="005324B4"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lang w:val="en-GB"/>
              </w:rPr>
            </w:pPr>
            <w:r>
              <w:rPr>
                <w:rFonts w:ascii="Cordia New" w:hAnsi="Cordia New" w:cs="Cordia New"/>
                <w:sz w:val="28"/>
                <w:szCs w:val="28"/>
                <w:lang w:val="en-GB"/>
              </w:rPr>
              <w:t>6</w:t>
            </w:r>
            <w:r w:rsidR="00B04033">
              <w:rPr>
                <w:rFonts w:ascii="Cordia New" w:hAnsi="Cordia New" w:cs="Cordia New"/>
                <w:sz w:val="28"/>
                <w:szCs w:val="28"/>
                <w:lang w:val="en-GB"/>
              </w:rPr>
              <w:t>6</w:t>
            </w:r>
            <w:r>
              <w:rPr>
                <w:rFonts w:ascii="Cordia New" w:hAnsi="Cordia New" w:cs="Cordia New"/>
                <w:sz w:val="28"/>
                <w:szCs w:val="28"/>
                <w:lang w:val="en-GB"/>
              </w:rPr>
              <w:t>,973</w:t>
            </w:r>
          </w:p>
        </w:tc>
        <w:tc>
          <w:tcPr>
            <w:tcW w:w="46" w:type="pct"/>
          </w:tcPr>
          <w:p w14:paraId="00D09CD2" w14:textId="77777777" w:rsidR="008C7065" w:rsidRPr="00D12F8D" w:rsidRDefault="008C7065"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tcBorders>
              <w:top w:val="single" w:sz="4" w:space="0" w:color="auto"/>
              <w:bottom w:val="single" w:sz="12" w:space="0" w:color="auto"/>
            </w:tcBorders>
            <w:vAlign w:val="bottom"/>
          </w:tcPr>
          <w:p w14:paraId="5E1CD810" w14:textId="438DADAC" w:rsidR="008C7065" w:rsidRPr="008F2D83" w:rsidRDefault="00BA10FC"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10,705</w:t>
            </w:r>
          </w:p>
        </w:tc>
      </w:tr>
      <w:bookmarkEnd w:id="7"/>
    </w:tbl>
    <w:p w14:paraId="3640D975" w14:textId="7195DC15" w:rsidR="00DE3B22" w:rsidRDefault="00DE3B22"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09757CFC" w14:textId="77777777" w:rsidR="00E31253" w:rsidRPr="006A7D2B"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bookmarkStart w:id="8" w:name="_Hlk59721856"/>
      <w:r w:rsidRPr="008F2D83">
        <w:rPr>
          <w:rFonts w:ascii="Cordia New" w:hAnsi="Cordia New" w:cs="Cordia New"/>
          <w:b/>
          <w:bCs/>
          <w:sz w:val="28"/>
          <w:szCs w:val="28"/>
          <w:cs/>
        </w:rPr>
        <w:t>สินทรัพย์สิทธิการใช้</w:t>
      </w:r>
    </w:p>
    <w:p w14:paraId="4612D7DC" w14:textId="77777777" w:rsidR="008C00E9" w:rsidRPr="007F0730"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p>
    <w:p w14:paraId="7B48953A" w14:textId="1A0B2955" w:rsidR="00E31253" w:rsidRPr="007F0730" w:rsidRDefault="00E31253"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r w:rsidRPr="008F2D83">
        <w:rPr>
          <w:rFonts w:ascii="Cordia New" w:eastAsia="Cordia New" w:hAnsi="Cordia New" w:cs="Cordia New"/>
          <w:sz w:val="28"/>
          <w:szCs w:val="28"/>
          <w:cs/>
          <w:lang w:eastAsia="x-none"/>
        </w:rPr>
        <w:t>สำหรับงวด</w:t>
      </w:r>
      <w:r w:rsidR="007B54D5" w:rsidRPr="008F2D83">
        <w:rPr>
          <w:rFonts w:ascii="Cordia New" w:eastAsia="Cordia New" w:hAnsi="Cordia New" w:cs="Cordia New" w:hint="cs"/>
          <w:sz w:val="28"/>
          <w:szCs w:val="28"/>
          <w:cs/>
          <w:lang w:eastAsia="x-none"/>
        </w:rPr>
        <w:t>หก</w:t>
      </w:r>
      <w:r w:rsidRPr="008F2D83">
        <w:rPr>
          <w:rFonts w:ascii="Cordia New" w:eastAsia="Cordia New" w:hAnsi="Cordia New" w:cs="Cordia New"/>
          <w:sz w:val="28"/>
          <w:szCs w:val="28"/>
          <w:cs/>
          <w:lang w:eastAsia="x-none"/>
        </w:rPr>
        <w:t>เดือนสิ้นสุดวันที่</w:t>
      </w:r>
      <w:r w:rsidRPr="007F0730">
        <w:rPr>
          <w:rFonts w:ascii="Cordia New" w:eastAsia="Cordia New" w:hAnsi="Cordia New" w:cs="Cordia New"/>
          <w:sz w:val="28"/>
          <w:szCs w:val="28"/>
          <w:lang w:eastAsia="x-none"/>
        </w:rPr>
        <w:t xml:space="preserve"> </w:t>
      </w:r>
      <w:r w:rsidR="007B54D5" w:rsidRPr="005E624E">
        <w:rPr>
          <w:rFonts w:ascii="Cordia New" w:hAnsi="Cordia New" w:cs="Cordia New"/>
          <w:spacing w:val="6"/>
          <w:sz w:val="28"/>
          <w:szCs w:val="28"/>
        </w:rPr>
        <w:t xml:space="preserve">30 </w:t>
      </w:r>
      <w:r w:rsidR="007B54D5" w:rsidRPr="008F2D83">
        <w:rPr>
          <w:rFonts w:ascii="Cordia New" w:hAnsi="Cordia New" w:cs="Cordia New"/>
          <w:spacing w:val="6"/>
          <w:sz w:val="28"/>
          <w:szCs w:val="28"/>
          <w:cs/>
        </w:rPr>
        <w:t>มิถุนายน</w:t>
      </w:r>
      <w:r w:rsidR="007B54D5" w:rsidRPr="008F2D83">
        <w:rPr>
          <w:rFonts w:ascii="Cordia New" w:hAnsi="Cordia New" w:cs="Cordia New" w:hint="cs"/>
          <w:spacing w:val="6"/>
          <w:sz w:val="28"/>
          <w:szCs w:val="28"/>
          <w:cs/>
        </w:rPr>
        <w:t xml:space="preserve"> </w:t>
      </w:r>
      <w:r w:rsidRPr="007F0730">
        <w:rPr>
          <w:rFonts w:ascii="Cordia New" w:eastAsia="Cordia New" w:hAnsi="Cordia New" w:cs="Cordia New"/>
          <w:sz w:val="28"/>
          <w:szCs w:val="28"/>
          <w:lang w:eastAsia="x-none"/>
        </w:rPr>
        <w:t>256</w:t>
      </w:r>
      <w:r w:rsidR="008C00E9" w:rsidRPr="007F0730">
        <w:rPr>
          <w:rFonts w:ascii="Cordia New" w:eastAsia="Cordia New" w:hAnsi="Cordia New" w:cs="Cordia New"/>
          <w:sz w:val="28"/>
          <w:szCs w:val="28"/>
          <w:lang w:eastAsia="x-none"/>
        </w:rPr>
        <w:t>7</w:t>
      </w:r>
      <w:r w:rsidRPr="008F2D83">
        <w:rPr>
          <w:rFonts w:ascii="Cordia New" w:eastAsia="Cordia New" w:hAnsi="Cordia New" w:cs="Cordia New"/>
          <w:sz w:val="28"/>
          <w:szCs w:val="28"/>
          <w:cs/>
          <w:lang w:eastAsia="x-none"/>
        </w:rPr>
        <w:t xml:space="preserve"> มีรายการเคลื่อนไหวดังนี้</w:t>
      </w:r>
    </w:p>
    <w:p w14:paraId="1A7771F8" w14:textId="77777777" w:rsidR="008C00E9"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4831" w:type="pct"/>
        <w:tblInd w:w="270" w:type="dxa"/>
        <w:tblLayout w:type="fixed"/>
        <w:tblCellMar>
          <w:left w:w="28" w:type="dxa"/>
          <w:right w:w="28" w:type="dxa"/>
        </w:tblCellMar>
        <w:tblLook w:val="01E0" w:firstRow="1" w:lastRow="1" w:firstColumn="1" w:lastColumn="1" w:noHBand="0" w:noVBand="0"/>
      </w:tblPr>
      <w:tblGrid>
        <w:gridCol w:w="5399"/>
        <w:gridCol w:w="1621"/>
        <w:gridCol w:w="79"/>
        <w:gridCol w:w="1514"/>
      </w:tblGrid>
      <w:tr w:rsidR="00D71BF5" w:rsidRPr="00983F60" w14:paraId="74E2B594" w14:textId="77777777" w:rsidTr="00793ACF">
        <w:tc>
          <w:tcPr>
            <w:tcW w:w="3134" w:type="pct"/>
          </w:tcPr>
          <w:p w14:paraId="59B5E3EF" w14:textId="77777777" w:rsidR="00D71BF5" w:rsidRPr="00D12F8D" w:rsidRDefault="00D71BF5" w:rsidP="00902E96">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941" w:type="pct"/>
            <w:tcBorders>
              <w:bottom w:val="single" w:sz="4" w:space="0" w:color="auto"/>
            </w:tcBorders>
          </w:tcPr>
          <w:p w14:paraId="31F62E1A" w14:textId="77777777" w:rsidR="00D71BF5" w:rsidRPr="008F2D83" w:rsidRDefault="00D71BF5" w:rsidP="00902E96">
            <w:pPr>
              <w:spacing w:line="380" w:lineRule="exact"/>
              <w:jc w:val="center"/>
              <w:rPr>
                <w:rFonts w:ascii="Cordia New" w:hAnsi="Cordia New" w:cs="Cordia New"/>
                <w:spacing w:val="-4"/>
                <w:sz w:val="28"/>
                <w:szCs w:val="28"/>
                <w:cs/>
              </w:rPr>
            </w:pPr>
            <w:r w:rsidRPr="008F2D83">
              <w:rPr>
                <w:rFonts w:ascii="Cordia New" w:hAnsi="Cordia New" w:cs="Cordia New"/>
                <w:sz w:val="28"/>
                <w:szCs w:val="28"/>
                <w:cs/>
              </w:rPr>
              <w:t>ข้อมูล</w:t>
            </w:r>
            <w:r w:rsidRPr="007F0730">
              <w:rPr>
                <w:rFonts w:ascii="Cordia New" w:hAnsi="Cordia New" w:cs="Cordia New"/>
                <w:sz w:val="28"/>
                <w:szCs w:val="28"/>
              </w:rPr>
              <w:br/>
            </w:r>
            <w:r w:rsidRPr="008F2D83">
              <w:rPr>
                <w:rFonts w:ascii="Cordia New" w:hAnsi="Cordia New" w:cs="Cordia New"/>
                <w:sz w:val="28"/>
                <w:szCs w:val="28"/>
                <w:cs/>
              </w:rPr>
              <w:t>ทางการเงินรวม</w:t>
            </w:r>
          </w:p>
        </w:tc>
        <w:tc>
          <w:tcPr>
            <w:tcW w:w="46" w:type="pct"/>
          </w:tcPr>
          <w:p w14:paraId="4C5372F6" w14:textId="77777777" w:rsidR="00D71BF5" w:rsidRPr="00D12F8D" w:rsidRDefault="00D71BF5" w:rsidP="00902E96">
            <w:pPr>
              <w:tabs>
                <w:tab w:val="left" w:pos="603"/>
              </w:tabs>
              <w:spacing w:line="380" w:lineRule="exact"/>
              <w:jc w:val="center"/>
              <w:rPr>
                <w:rFonts w:ascii="Cordia New" w:hAnsi="Cordia New" w:cs="Cordia New"/>
                <w:spacing w:val="-4"/>
                <w:sz w:val="28"/>
                <w:szCs w:val="28"/>
              </w:rPr>
            </w:pPr>
          </w:p>
        </w:tc>
        <w:tc>
          <w:tcPr>
            <w:tcW w:w="879" w:type="pct"/>
            <w:tcBorders>
              <w:bottom w:val="single" w:sz="4" w:space="0" w:color="auto"/>
            </w:tcBorders>
          </w:tcPr>
          <w:p w14:paraId="386E2734" w14:textId="77777777" w:rsidR="00D71BF5" w:rsidRPr="00D12F8D" w:rsidRDefault="00D71BF5" w:rsidP="00902E96">
            <w:pPr>
              <w:tabs>
                <w:tab w:val="left" w:pos="603"/>
              </w:tabs>
              <w:spacing w:line="380" w:lineRule="exact"/>
              <w:jc w:val="center"/>
              <w:rPr>
                <w:rFonts w:ascii="Cordia New" w:hAnsi="Cordia New" w:cs="Cordia New"/>
                <w:spacing w:val="-4"/>
                <w:sz w:val="28"/>
                <w:szCs w:val="28"/>
              </w:rPr>
            </w:pPr>
            <w:r w:rsidRPr="008F2D83">
              <w:rPr>
                <w:rFonts w:ascii="Cordia New" w:hAnsi="Cordia New" w:cs="Cordia New"/>
                <w:sz w:val="28"/>
                <w:szCs w:val="28"/>
                <w:cs/>
              </w:rPr>
              <w:t>ข้อมูลทางการเงิน</w:t>
            </w:r>
            <w:r w:rsidRPr="007F0730">
              <w:rPr>
                <w:rFonts w:ascii="Cordia New" w:hAnsi="Cordia New" w:cs="Cordia New"/>
                <w:sz w:val="28"/>
                <w:szCs w:val="28"/>
              </w:rPr>
              <w:br/>
            </w:r>
            <w:r w:rsidRPr="008F2D83">
              <w:rPr>
                <w:rFonts w:ascii="Cordia New" w:hAnsi="Cordia New" w:cs="Cordia New"/>
                <w:sz w:val="28"/>
                <w:szCs w:val="28"/>
                <w:cs/>
              </w:rPr>
              <w:t>เฉพาะกิจการ</w:t>
            </w:r>
          </w:p>
        </w:tc>
      </w:tr>
      <w:tr w:rsidR="00D71BF5" w:rsidRPr="00983F60" w14:paraId="1FE0B2FC" w14:textId="77777777">
        <w:tc>
          <w:tcPr>
            <w:tcW w:w="3134" w:type="pct"/>
            <w:vAlign w:val="bottom"/>
          </w:tcPr>
          <w:p w14:paraId="385CD7BE" w14:textId="77777777" w:rsidR="00D71BF5" w:rsidRPr="00713537" w:rsidRDefault="00D71BF5" w:rsidP="00902E96">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5CCD59EE" w14:textId="77777777" w:rsidR="00D71BF5" w:rsidRPr="008F2D83" w:rsidRDefault="00D71BF5" w:rsidP="00902E96">
            <w:pPr>
              <w:spacing w:line="380" w:lineRule="exact"/>
              <w:jc w:val="right"/>
              <w:rPr>
                <w:rFonts w:ascii="Cordia New" w:hAnsi="Cordia New" w:cs="Cordia New"/>
                <w:sz w:val="28"/>
                <w:szCs w:val="28"/>
                <w:cs/>
              </w:rPr>
            </w:pPr>
          </w:p>
        </w:tc>
        <w:tc>
          <w:tcPr>
            <w:tcW w:w="46" w:type="pct"/>
          </w:tcPr>
          <w:p w14:paraId="4CFFEB5B" w14:textId="77777777" w:rsidR="00D71BF5" w:rsidRPr="00D12F8D" w:rsidRDefault="00D71BF5" w:rsidP="00902E96">
            <w:pPr>
              <w:tabs>
                <w:tab w:val="left" w:pos="603"/>
              </w:tabs>
              <w:spacing w:line="380" w:lineRule="exact"/>
              <w:jc w:val="center"/>
              <w:rPr>
                <w:rFonts w:ascii="Cordia New" w:hAnsi="Cordia New" w:cs="Cordia New"/>
                <w:sz w:val="28"/>
                <w:szCs w:val="28"/>
              </w:rPr>
            </w:pPr>
          </w:p>
        </w:tc>
        <w:tc>
          <w:tcPr>
            <w:tcW w:w="879" w:type="pct"/>
            <w:tcBorders>
              <w:top w:val="single" w:sz="4" w:space="0" w:color="auto"/>
            </w:tcBorders>
            <w:vAlign w:val="bottom"/>
          </w:tcPr>
          <w:p w14:paraId="10F4F17B" w14:textId="77777777" w:rsidR="00D71BF5" w:rsidRPr="00D12F8D" w:rsidRDefault="00D71BF5" w:rsidP="00902E96">
            <w:pPr>
              <w:tabs>
                <w:tab w:val="left" w:pos="603"/>
              </w:tabs>
              <w:spacing w:line="380" w:lineRule="exact"/>
              <w:jc w:val="center"/>
              <w:rPr>
                <w:rFonts w:ascii="Cordia New" w:hAnsi="Cordia New" w:cs="Cordia New"/>
                <w:sz w:val="28"/>
                <w:szCs w:val="28"/>
              </w:rPr>
            </w:pPr>
          </w:p>
        </w:tc>
      </w:tr>
      <w:tr w:rsidR="00D71BF5" w:rsidRPr="00983F60" w14:paraId="656E4EC7" w14:textId="77777777">
        <w:tc>
          <w:tcPr>
            <w:tcW w:w="3134" w:type="pct"/>
          </w:tcPr>
          <w:p w14:paraId="088A7ADF" w14:textId="2B872814" w:rsidR="00D71BF5" w:rsidRPr="008F2D83" w:rsidRDefault="00D71BF5" w:rsidP="00902E96">
            <w:pPr>
              <w:tabs>
                <w:tab w:val="left" w:pos="604"/>
              </w:tabs>
              <w:spacing w:line="380" w:lineRule="exact"/>
              <w:ind w:left="60"/>
              <w:rPr>
                <w:rFonts w:ascii="Cordia New" w:hAnsi="Cordia New" w:cs="Cordia New"/>
                <w:sz w:val="28"/>
                <w:szCs w:val="28"/>
                <w:cs/>
              </w:rPr>
            </w:pPr>
            <w:r w:rsidRPr="008F2D83">
              <w:rPr>
                <w:rFonts w:ascii="Cordia New" w:eastAsia="Cordia New" w:hAnsi="Cordia New" w:cs="Cordia New"/>
                <w:spacing w:val="1"/>
                <w:sz w:val="28"/>
                <w:szCs w:val="28"/>
                <w:cs/>
              </w:rPr>
              <w:t>มูลค่าตามบัญชีต้นงวด</w:t>
            </w:r>
          </w:p>
        </w:tc>
        <w:tc>
          <w:tcPr>
            <w:tcW w:w="941" w:type="pct"/>
            <w:vAlign w:val="bottom"/>
          </w:tcPr>
          <w:p w14:paraId="439879A1" w14:textId="2F096693" w:rsidR="00D71BF5" w:rsidRPr="008F2D83" w:rsidRDefault="006A7D2B" w:rsidP="00902E96">
            <w:pPr>
              <w:spacing w:line="380" w:lineRule="exact"/>
              <w:ind w:right="71"/>
              <w:jc w:val="right"/>
              <w:rPr>
                <w:rFonts w:ascii="Cordia New" w:hAnsi="Cordia New" w:cs="Cordia New"/>
                <w:sz w:val="28"/>
                <w:szCs w:val="28"/>
                <w:cs/>
              </w:rPr>
            </w:pPr>
            <w:r>
              <w:rPr>
                <w:rFonts w:ascii="Cordia New" w:hAnsi="Cordia New" w:cs="Cordia New"/>
                <w:sz w:val="28"/>
                <w:szCs w:val="28"/>
              </w:rPr>
              <w:t>31,956</w:t>
            </w:r>
          </w:p>
        </w:tc>
        <w:tc>
          <w:tcPr>
            <w:tcW w:w="46" w:type="pct"/>
          </w:tcPr>
          <w:p w14:paraId="4B7EED4E" w14:textId="77777777" w:rsidR="00D71BF5" w:rsidRPr="00D12F8D" w:rsidRDefault="00D71BF5" w:rsidP="00902E96">
            <w:pPr>
              <w:tabs>
                <w:tab w:val="left" w:pos="603"/>
              </w:tabs>
              <w:spacing w:line="380" w:lineRule="exact"/>
              <w:jc w:val="center"/>
              <w:rPr>
                <w:rFonts w:ascii="Cordia New" w:hAnsi="Cordia New" w:cs="Cordia New"/>
                <w:sz w:val="28"/>
                <w:szCs w:val="28"/>
              </w:rPr>
            </w:pPr>
          </w:p>
        </w:tc>
        <w:tc>
          <w:tcPr>
            <w:tcW w:w="879" w:type="pct"/>
            <w:vAlign w:val="bottom"/>
          </w:tcPr>
          <w:p w14:paraId="5F629EAD" w14:textId="250BB3AF" w:rsidR="00D71BF5" w:rsidRPr="00D12F8D" w:rsidRDefault="008B6358" w:rsidP="00616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Pr>
                <w:rFonts w:ascii="Cordia New" w:hAnsi="Cordia New" w:cs="Cordia New"/>
                <w:sz w:val="28"/>
                <w:szCs w:val="28"/>
              </w:rPr>
              <w:t>20,588</w:t>
            </w:r>
          </w:p>
        </w:tc>
      </w:tr>
      <w:tr w:rsidR="009F432D" w:rsidRPr="00983F60" w14:paraId="4EA05FED" w14:textId="77777777">
        <w:tc>
          <w:tcPr>
            <w:tcW w:w="3134" w:type="pct"/>
          </w:tcPr>
          <w:p w14:paraId="38AFCED4" w14:textId="4652D6D9" w:rsidR="009F432D" w:rsidRPr="008F2D83" w:rsidRDefault="00E300C2" w:rsidP="00902E96">
            <w:pPr>
              <w:tabs>
                <w:tab w:val="left" w:pos="604"/>
              </w:tabs>
              <w:spacing w:line="380" w:lineRule="exact"/>
              <w:ind w:left="60"/>
              <w:rPr>
                <w:rFonts w:ascii="Cordia New" w:eastAsia="Cordia New" w:hAnsi="Cordia New" w:cs="Cordia New"/>
                <w:spacing w:val="1"/>
                <w:sz w:val="28"/>
                <w:szCs w:val="28"/>
                <w:cs/>
              </w:rPr>
            </w:pPr>
            <w:r w:rsidRPr="008F2D83">
              <w:rPr>
                <w:rFonts w:ascii="Cordia New" w:eastAsia="Cordia New" w:hAnsi="Cordia New" w:cs="Cordia New" w:hint="cs"/>
                <w:spacing w:val="1"/>
                <w:sz w:val="28"/>
                <w:szCs w:val="28"/>
                <w:cs/>
              </w:rPr>
              <w:t>เพิ่มขึ้นในระหว่างงวด</w:t>
            </w:r>
          </w:p>
        </w:tc>
        <w:tc>
          <w:tcPr>
            <w:tcW w:w="941" w:type="pct"/>
            <w:vAlign w:val="bottom"/>
          </w:tcPr>
          <w:p w14:paraId="4B9E6118" w14:textId="7E9B5CAF" w:rsidR="009F432D" w:rsidRPr="008F2D83" w:rsidRDefault="006A7D2B" w:rsidP="00902E96">
            <w:pPr>
              <w:spacing w:line="380" w:lineRule="exact"/>
              <w:ind w:right="71"/>
              <w:jc w:val="right"/>
              <w:rPr>
                <w:rFonts w:ascii="Cordia New" w:hAnsi="Cordia New" w:cs="Cordia New"/>
                <w:sz w:val="28"/>
                <w:szCs w:val="28"/>
                <w:cs/>
              </w:rPr>
            </w:pPr>
            <w:r>
              <w:rPr>
                <w:rFonts w:ascii="Cordia New" w:hAnsi="Cordia New" w:cs="Cordia New"/>
                <w:sz w:val="28"/>
                <w:szCs w:val="28"/>
              </w:rPr>
              <w:t>1,35</w:t>
            </w:r>
            <w:r w:rsidR="00914C64">
              <w:rPr>
                <w:rFonts w:ascii="Cordia New" w:hAnsi="Cordia New" w:cs="Cordia New"/>
                <w:sz w:val="28"/>
                <w:szCs w:val="28"/>
              </w:rPr>
              <w:t>3</w:t>
            </w:r>
          </w:p>
        </w:tc>
        <w:tc>
          <w:tcPr>
            <w:tcW w:w="46" w:type="pct"/>
          </w:tcPr>
          <w:p w14:paraId="15FFA153" w14:textId="77777777" w:rsidR="009F432D" w:rsidRPr="00D12F8D" w:rsidRDefault="009F432D" w:rsidP="00902E96">
            <w:pPr>
              <w:tabs>
                <w:tab w:val="left" w:pos="603"/>
              </w:tabs>
              <w:spacing w:line="380" w:lineRule="exact"/>
              <w:jc w:val="center"/>
              <w:rPr>
                <w:rFonts w:ascii="Cordia New" w:hAnsi="Cordia New" w:cs="Cordia New"/>
                <w:sz w:val="28"/>
                <w:szCs w:val="28"/>
              </w:rPr>
            </w:pPr>
          </w:p>
        </w:tc>
        <w:tc>
          <w:tcPr>
            <w:tcW w:w="879" w:type="pct"/>
            <w:vAlign w:val="bottom"/>
          </w:tcPr>
          <w:p w14:paraId="0ADCAB32" w14:textId="07F10075" w:rsidR="009F432D" w:rsidRPr="00D12F8D" w:rsidRDefault="00E300C2" w:rsidP="00616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Pr>
                <w:rFonts w:ascii="Cordia New" w:hAnsi="Cordia New" w:cs="Cordia New"/>
                <w:sz w:val="28"/>
                <w:szCs w:val="28"/>
              </w:rPr>
              <w:t>1,352</w:t>
            </w:r>
          </w:p>
        </w:tc>
      </w:tr>
      <w:tr w:rsidR="006A7D2B" w:rsidRPr="00983F60" w14:paraId="2893FFED" w14:textId="77777777">
        <w:tc>
          <w:tcPr>
            <w:tcW w:w="3134" w:type="pct"/>
          </w:tcPr>
          <w:p w14:paraId="31F62FC0" w14:textId="6F340AEE" w:rsidR="006A7D2B" w:rsidRPr="008F2D83" w:rsidRDefault="00D33D45" w:rsidP="00902E96">
            <w:pPr>
              <w:tabs>
                <w:tab w:val="left" w:pos="604"/>
              </w:tabs>
              <w:spacing w:line="380" w:lineRule="exact"/>
              <w:ind w:left="60"/>
              <w:rPr>
                <w:rFonts w:ascii="Cordia New" w:eastAsia="Cordia New" w:hAnsi="Cordia New" w:cs="Cordia New"/>
                <w:spacing w:val="1"/>
                <w:sz w:val="28"/>
                <w:szCs w:val="28"/>
                <w:cs/>
              </w:rPr>
            </w:pPr>
            <w:r>
              <w:rPr>
                <w:rFonts w:ascii="Cordia New" w:eastAsia="Cordia New" w:hAnsi="Cordia New" w:cs="Cordia New" w:hint="cs"/>
                <w:spacing w:val="1"/>
                <w:sz w:val="28"/>
                <w:szCs w:val="28"/>
                <w:cs/>
              </w:rPr>
              <w:t>เพิ่มขึ้นจากการซื้อธุรกิจ</w:t>
            </w:r>
          </w:p>
        </w:tc>
        <w:tc>
          <w:tcPr>
            <w:tcW w:w="941" w:type="pct"/>
            <w:vAlign w:val="bottom"/>
          </w:tcPr>
          <w:p w14:paraId="4C92AC72" w14:textId="1E1244B4" w:rsidR="006A7D2B" w:rsidRPr="008F2D83" w:rsidRDefault="006A7D2B" w:rsidP="00902E96">
            <w:pPr>
              <w:spacing w:line="380" w:lineRule="exact"/>
              <w:ind w:right="71"/>
              <w:jc w:val="right"/>
              <w:rPr>
                <w:rFonts w:ascii="Cordia New" w:hAnsi="Cordia New" w:cs="Cordia New"/>
                <w:sz w:val="28"/>
                <w:szCs w:val="28"/>
                <w:cs/>
              </w:rPr>
            </w:pPr>
            <w:r>
              <w:rPr>
                <w:rFonts w:ascii="Cordia New" w:hAnsi="Cordia New" w:cs="Cordia New"/>
                <w:sz w:val="28"/>
                <w:szCs w:val="28"/>
              </w:rPr>
              <w:t>18,129</w:t>
            </w:r>
          </w:p>
        </w:tc>
        <w:tc>
          <w:tcPr>
            <w:tcW w:w="46" w:type="pct"/>
          </w:tcPr>
          <w:p w14:paraId="31EE6722" w14:textId="77777777" w:rsidR="006A7D2B" w:rsidRPr="00D12F8D" w:rsidRDefault="006A7D2B" w:rsidP="00902E96">
            <w:pPr>
              <w:tabs>
                <w:tab w:val="left" w:pos="603"/>
              </w:tabs>
              <w:spacing w:line="380" w:lineRule="exact"/>
              <w:jc w:val="center"/>
              <w:rPr>
                <w:rFonts w:ascii="Cordia New" w:hAnsi="Cordia New" w:cs="Cordia New"/>
                <w:sz w:val="28"/>
                <w:szCs w:val="28"/>
              </w:rPr>
            </w:pPr>
          </w:p>
        </w:tc>
        <w:tc>
          <w:tcPr>
            <w:tcW w:w="879" w:type="pct"/>
            <w:vAlign w:val="bottom"/>
          </w:tcPr>
          <w:p w14:paraId="21F75566" w14:textId="68DFDD57" w:rsidR="006A7D2B" w:rsidRDefault="00DB7D6F" w:rsidP="00DB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Cordia New" w:hAnsi="Cordia New" w:cs="Cordia New"/>
                <w:sz w:val="28"/>
                <w:szCs w:val="28"/>
              </w:rPr>
            </w:pPr>
            <w:r>
              <w:rPr>
                <w:rFonts w:ascii="Cordia New" w:hAnsi="Cordia New" w:cs="Cordia New"/>
                <w:sz w:val="28"/>
                <w:szCs w:val="28"/>
              </w:rPr>
              <w:t>-</w:t>
            </w:r>
          </w:p>
        </w:tc>
      </w:tr>
      <w:tr w:rsidR="00D71BF5" w:rsidRPr="00983F60" w14:paraId="6A8D7E5F" w14:textId="77777777">
        <w:tc>
          <w:tcPr>
            <w:tcW w:w="3134" w:type="pct"/>
          </w:tcPr>
          <w:p w14:paraId="53D112C4" w14:textId="14847EF4" w:rsidR="00D71BF5" w:rsidRPr="008F2D83" w:rsidRDefault="00D71BF5" w:rsidP="00902E96">
            <w:pPr>
              <w:tabs>
                <w:tab w:val="left" w:pos="604"/>
              </w:tabs>
              <w:spacing w:line="380" w:lineRule="exact"/>
              <w:ind w:left="60"/>
              <w:rPr>
                <w:rFonts w:ascii="Cordia New" w:hAnsi="Cordia New" w:cs="Cordia New"/>
                <w:sz w:val="28"/>
                <w:szCs w:val="28"/>
                <w:cs/>
              </w:rPr>
            </w:pPr>
            <w:r w:rsidRPr="008F2D83">
              <w:rPr>
                <w:rFonts w:ascii="Cordia New" w:hAnsi="Cordia New" w:cs="Cordia New"/>
                <w:snapToGrid w:val="0"/>
                <w:sz w:val="28"/>
                <w:szCs w:val="28"/>
                <w:cs/>
                <w:lang w:eastAsia="th-TH"/>
              </w:rPr>
              <w:t>ค่าเสื่อมราคาส่วนที่เข้ากำไร (ขาดทุน) สำหรับ</w:t>
            </w:r>
            <w:r w:rsidRPr="008F2D83">
              <w:rPr>
                <w:rFonts w:ascii="Cordia New" w:eastAsia="Cordia New" w:hAnsi="Cordia New" w:cs="Cordia New"/>
                <w:spacing w:val="1"/>
                <w:sz w:val="28"/>
                <w:szCs w:val="28"/>
                <w:cs/>
              </w:rPr>
              <w:t>งวด</w:t>
            </w:r>
          </w:p>
        </w:tc>
        <w:tc>
          <w:tcPr>
            <w:tcW w:w="941" w:type="pct"/>
            <w:tcBorders>
              <w:bottom w:val="single" w:sz="4" w:space="0" w:color="auto"/>
            </w:tcBorders>
            <w:vAlign w:val="bottom"/>
          </w:tcPr>
          <w:p w14:paraId="16C9C751" w14:textId="7B64E16B" w:rsidR="00D71BF5" w:rsidRPr="008F2D83" w:rsidRDefault="006A7D2B" w:rsidP="00902E96">
            <w:pPr>
              <w:spacing w:line="380" w:lineRule="exact"/>
              <w:ind w:right="71"/>
              <w:jc w:val="right"/>
              <w:rPr>
                <w:rFonts w:ascii="Cordia New" w:hAnsi="Cordia New" w:cs="Cordia New"/>
                <w:sz w:val="28"/>
                <w:szCs w:val="28"/>
                <w:cs/>
              </w:rPr>
            </w:pPr>
            <w:r>
              <w:rPr>
                <w:rFonts w:ascii="Cordia New" w:hAnsi="Cordia New" w:cs="Cordia New"/>
                <w:sz w:val="28"/>
                <w:szCs w:val="28"/>
              </w:rPr>
              <w:t>(4,115)</w:t>
            </w:r>
          </w:p>
        </w:tc>
        <w:tc>
          <w:tcPr>
            <w:tcW w:w="46" w:type="pct"/>
          </w:tcPr>
          <w:p w14:paraId="55F0274C" w14:textId="77777777" w:rsidR="00D71BF5" w:rsidRPr="00D12F8D" w:rsidRDefault="00D71BF5" w:rsidP="00902E96">
            <w:pPr>
              <w:tabs>
                <w:tab w:val="left" w:pos="603"/>
              </w:tabs>
              <w:spacing w:line="380" w:lineRule="exact"/>
              <w:jc w:val="center"/>
              <w:rPr>
                <w:rFonts w:ascii="Cordia New" w:hAnsi="Cordia New" w:cs="Cordia New"/>
                <w:sz w:val="28"/>
                <w:szCs w:val="28"/>
              </w:rPr>
            </w:pPr>
          </w:p>
        </w:tc>
        <w:tc>
          <w:tcPr>
            <w:tcW w:w="879" w:type="pct"/>
            <w:tcBorders>
              <w:bottom w:val="single" w:sz="4" w:space="0" w:color="auto"/>
            </w:tcBorders>
            <w:vAlign w:val="bottom"/>
          </w:tcPr>
          <w:p w14:paraId="79206346" w14:textId="4A557F29" w:rsidR="00D71BF5" w:rsidRPr="00D12F8D" w:rsidRDefault="00E300C2" w:rsidP="00616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Pr>
                <w:rFonts w:ascii="Cordia New" w:hAnsi="Cordia New" w:cs="Cordia New"/>
                <w:sz w:val="28"/>
                <w:szCs w:val="28"/>
              </w:rPr>
              <w:t>(2,63</w:t>
            </w:r>
            <w:r w:rsidR="00A17899">
              <w:rPr>
                <w:rFonts w:ascii="Cordia New" w:hAnsi="Cordia New" w:cs="Cordia New"/>
                <w:sz w:val="28"/>
                <w:szCs w:val="28"/>
              </w:rPr>
              <w:t>0</w:t>
            </w:r>
            <w:r>
              <w:rPr>
                <w:rFonts w:ascii="Cordia New" w:hAnsi="Cordia New" w:cs="Cordia New"/>
                <w:sz w:val="28"/>
                <w:szCs w:val="28"/>
              </w:rPr>
              <w:t>)</w:t>
            </w:r>
          </w:p>
        </w:tc>
      </w:tr>
      <w:tr w:rsidR="00D71BF5" w:rsidRPr="00983F60" w14:paraId="16A2B831" w14:textId="77777777">
        <w:tc>
          <w:tcPr>
            <w:tcW w:w="3134" w:type="pct"/>
          </w:tcPr>
          <w:p w14:paraId="5135EBC9" w14:textId="723C0CE3" w:rsidR="00D71BF5" w:rsidRPr="008F2D83" w:rsidRDefault="00D71BF5" w:rsidP="00902E96">
            <w:pPr>
              <w:tabs>
                <w:tab w:val="left" w:pos="604"/>
              </w:tabs>
              <w:spacing w:line="380" w:lineRule="exact"/>
              <w:ind w:left="60"/>
              <w:rPr>
                <w:rFonts w:ascii="Cordia New" w:hAnsi="Cordia New" w:cs="Cordia New"/>
                <w:sz w:val="28"/>
                <w:szCs w:val="28"/>
                <w:cs/>
              </w:rPr>
            </w:pPr>
            <w:r w:rsidRPr="008F2D83">
              <w:rPr>
                <w:rFonts w:ascii="Cordia New" w:eastAsia="Cordia New" w:hAnsi="Cordia New" w:cs="Cordia New"/>
                <w:spacing w:val="1"/>
                <w:sz w:val="28"/>
                <w:szCs w:val="28"/>
                <w:cs/>
              </w:rPr>
              <w:t>มูลค่าตามบัญชี</w:t>
            </w:r>
            <w:r w:rsidR="00D005FA" w:rsidRPr="008F2D83">
              <w:rPr>
                <w:rFonts w:ascii="Cordia New" w:eastAsia="Cordia New" w:hAnsi="Cordia New" w:cs="Cordia New" w:hint="cs"/>
                <w:spacing w:val="1"/>
                <w:sz w:val="28"/>
                <w:szCs w:val="28"/>
                <w:cs/>
              </w:rPr>
              <w:t>สิ้น</w:t>
            </w:r>
            <w:r w:rsidRPr="008F2D83">
              <w:rPr>
                <w:rFonts w:ascii="Cordia New" w:eastAsia="Cordia New" w:hAnsi="Cordia New" w:cs="Cordia New"/>
                <w:spacing w:val="1"/>
                <w:sz w:val="28"/>
                <w:szCs w:val="28"/>
                <w:cs/>
              </w:rPr>
              <w:t>งวด</w:t>
            </w:r>
          </w:p>
        </w:tc>
        <w:tc>
          <w:tcPr>
            <w:tcW w:w="941" w:type="pct"/>
            <w:tcBorders>
              <w:top w:val="single" w:sz="4" w:space="0" w:color="auto"/>
              <w:bottom w:val="single" w:sz="12" w:space="0" w:color="auto"/>
            </w:tcBorders>
            <w:vAlign w:val="bottom"/>
          </w:tcPr>
          <w:p w14:paraId="1CA35FBA" w14:textId="48F1D424" w:rsidR="00D71BF5" w:rsidRPr="00D12F8D" w:rsidRDefault="006A7D2B" w:rsidP="00902E96">
            <w:pPr>
              <w:spacing w:line="380" w:lineRule="exact"/>
              <w:ind w:right="71"/>
              <w:jc w:val="right"/>
              <w:rPr>
                <w:rFonts w:ascii="Cordia New" w:hAnsi="Cordia New" w:cs="Cordia New"/>
                <w:sz w:val="28"/>
                <w:szCs w:val="28"/>
                <w:lang w:val="en-GB"/>
              </w:rPr>
            </w:pPr>
            <w:r>
              <w:rPr>
                <w:rFonts w:ascii="Cordia New" w:hAnsi="Cordia New" w:cs="Cordia New"/>
                <w:sz w:val="28"/>
                <w:szCs w:val="28"/>
                <w:lang w:val="en-GB"/>
              </w:rPr>
              <w:t>47,32</w:t>
            </w:r>
            <w:r w:rsidR="0082239B">
              <w:rPr>
                <w:rFonts w:ascii="Cordia New" w:hAnsi="Cordia New" w:cs="Cordia New"/>
                <w:sz w:val="28"/>
                <w:szCs w:val="28"/>
                <w:lang w:val="en-GB"/>
              </w:rPr>
              <w:t>3</w:t>
            </w:r>
          </w:p>
        </w:tc>
        <w:tc>
          <w:tcPr>
            <w:tcW w:w="46" w:type="pct"/>
          </w:tcPr>
          <w:p w14:paraId="429C3704" w14:textId="77777777" w:rsidR="00D71BF5" w:rsidRPr="00D12F8D" w:rsidRDefault="00D71BF5" w:rsidP="00902E96">
            <w:pPr>
              <w:tabs>
                <w:tab w:val="left" w:pos="603"/>
              </w:tabs>
              <w:spacing w:line="380" w:lineRule="exact"/>
              <w:jc w:val="center"/>
              <w:rPr>
                <w:rFonts w:ascii="Cordia New" w:hAnsi="Cordia New" w:cs="Cordia New"/>
                <w:sz w:val="28"/>
                <w:szCs w:val="28"/>
              </w:rPr>
            </w:pPr>
          </w:p>
        </w:tc>
        <w:tc>
          <w:tcPr>
            <w:tcW w:w="879" w:type="pct"/>
            <w:tcBorders>
              <w:top w:val="single" w:sz="4" w:space="0" w:color="auto"/>
              <w:bottom w:val="single" w:sz="12" w:space="0" w:color="auto"/>
            </w:tcBorders>
            <w:vAlign w:val="bottom"/>
          </w:tcPr>
          <w:p w14:paraId="7DF76320" w14:textId="0430512D" w:rsidR="00D71BF5" w:rsidRPr="00D12F8D" w:rsidRDefault="00E300C2" w:rsidP="00616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Pr>
                <w:rFonts w:ascii="Cordia New" w:hAnsi="Cordia New" w:cs="Cordia New"/>
                <w:sz w:val="28"/>
                <w:szCs w:val="28"/>
              </w:rPr>
              <w:t>19,</w:t>
            </w:r>
            <w:r w:rsidR="00A17899">
              <w:rPr>
                <w:rFonts w:ascii="Cordia New" w:hAnsi="Cordia New" w:cs="Cordia New"/>
                <w:sz w:val="28"/>
                <w:szCs w:val="28"/>
              </w:rPr>
              <w:t>310</w:t>
            </w:r>
          </w:p>
        </w:tc>
      </w:tr>
    </w:tbl>
    <w:p w14:paraId="52A331AF" w14:textId="77777777" w:rsidR="00D71BF5" w:rsidRDefault="00D71BF5"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EEBC4CF" w14:textId="77777777" w:rsidR="00D81073" w:rsidRPr="00F65605" w:rsidRDefault="00D8107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sectPr w:rsidR="00D81073" w:rsidRPr="00F65605" w:rsidSect="005F0A62">
          <w:headerReference w:type="default" r:id="rId13"/>
          <w:footerReference w:type="default" r:id="rId14"/>
          <w:pgSz w:w="11909" w:h="16834" w:code="9"/>
          <w:pgMar w:top="1440" w:right="1195" w:bottom="432" w:left="1800" w:header="0" w:footer="576" w:gutter="0"/>
          <w:pgNumType w:start="24"/>
          <w:cols w:space="720"/>
          <w:docGrid w:linePitch="245"/>
        </w:sectPr>
      </w:pPr>
    </w:p>
    <w:p w14:paraId="23D380EF" w14:textId="0F4CE835" w:rsidR="00E31253" w:rsidRPr="00DF5939"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lastRenderedPageBreak/>
        <w:t>สินทรัพย์ไม่มีตัวตน</w:t>
      </w:r>
    </w:p>
    <w:p w14:paraId="6E7758B2" w14:textId="77777777" w:rsidR="008C00E9" w:rsidRPr="00793ACF"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p>
    <w:p w14:paraId="0406141D" w14:textId="4F9A38CA" w:rsidR="00E31253" w:rsidRPr="00793ACF" w:rsidRDefault="00E31253"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r w:rsidRPr="008F2D83">
        <w:rPr>
          <w:rFonts w:ascii="Cordia New" w:eastAsia="Cordia New" w:hAnsi="Cordia New" w:cs="Cordia New"/>
          <w:sz w:val="28"/>
          <w:szCs w:val="28"/>
          <w:cs/>
          <w:lang w:eastAsia="x-none"/>
        </w:rPr>
        <w:t>สำหรับงวด</w:t>
      </w:r>
      <w:r w:rsidR="007B54D5" w:rsidRPr="008F2D83">
        <w:rPr>
          <w:rFonts w:ascii="Cordia New" w:eastAsia="Cordia New" w:hAnsi="Cordia New" w:cs="Cordia New" w:hint="cs"/>
          <w:sz w:val="28"/>
          <w:szCs w:val="28"/>
          <w:cs/>
          <w:lang w:eastAsia="x-none"/>
        </w:rPr>
        <w:t>หก</w:t>
      </w:r>
      <w:r w:rsidRPr="008F2D83">
        <w:rPr>
          <w:rFonts w:ascii="Cordia New" w:eastAsia="Cordia New" w:hAnsi="Cordia New" w:cs="Cordia New"/>
          <w:sz w:val="28"/>
          <w:szCs w:val="28"/>
          <w:cs/>
          <w:lang w:eastAsia="x-none"/>
        </w:rPr>
        <w:t>เดือนสิ้นสุดวันที่</w:t>
      </w:r>
      <w:r w:rsidRPr="00793ACF">
        <w:rPr>
          <w:rFonts w:ascii="Cordia New" w:eastAsia="Cordia New" w:hAnsi="Cordia New" w:cs="Cordia New"/>
          <w:sz w:val="28"/>
          <w:szCs w:val="28"/>
          <w:lang w:eastAsia="x-none"/>
        </w:rPr>
        <w:t xml:space="preserve"> </w:t>
      </w:r>
      <w:r w:rsidR="007B54D5" w:rsidRPr="005E624E">
        <w:rPr>
          <w:rFonts w:ascii="Cordia New" w:hAnsi="Cordia New" w:cs="Cordia New"/>
          <w:spacing w:val="6"/>
          <w:sz w:val="28"/>
          <w:szCs w:val="28"/>
        </w:rPr>
        <w:t xml:space="preserve">30 </w:t>
      </w:r>
      <w:r w:rsidR="007B54D5" w:rsidRPr="008F2D83">
        <w:rPr>
          <w:rFonts w:ascii="Cordia New" w:hAnsi="Cordia New" w:cs="Cordia New"/>
          <w:spacing w:val="6"/>
          <w:sz w:val="28"/>
          <w:szCs w:val="28"/>
          <w:cs/>
        </w:rPr>
        <w:t>มิถุนายน</w:t>
      </w:r>
      <w:r w:rsidR="007B54D5" w:rsidRPr="008F2D83">
        <w:rPr>
          <w:rFonts w:ascii="Cordia New" w:hAnsi="Cordia New" w:cs="Cordia New" w:hint="cs"/>
          <w:spacing w:val="6"/>
          <w:sz w:val="28"/>
          <w:szCs w:val="28"/>
          <w:cs/>
        </w:rPr>
        <w:t xml:space="preserve"> </w:t>
      </w:r>
      <w:r w:rsidRPr="00793ACF">
        <w:rPr>
          <w:rFonts w:ascii="Cordia New" w:eastAsia="Cordia New" w:hAnsi="Cordia New" w:cs="Cordia New"/>
          <w:sz w:val="28"/>
          <w:szCs w:val="28"/>
          <w:lang w:eastAsia="x-none"/>
        </w:rPr>
        <w:t>256</w:t>
      </w:r>
      <w:r w:rsidR="00E858B1" w:rsidRPr="00793ACF">
        <w:rPr>
          <w:rFonts w:ascii="Cordia New" w:eastAsia="Cordia New" w:hAnsi="Cordia New" w:cs="Cordia New"/>
          <w:sz w:val="28"/>
          <w:szCs w:val="28"/>
          <w:lang w:eastAsia="x-none"/>
        </w:rPr>
        <w:t>7</w:t>
      </w:r>
      <w:r w:rsidRPr="008F2D83">
        <w:rPr>
          <w:rFonts w:ascii="Cordia New" w:eastAsia="Cordia New" w:hAnsi="Cordia New" w:cs="Cordia New"/>
          <w:sz w:val="28"/>
          <w:szCs w:val="28"/>
          <w:cs/>
          <w:lang w:eastAsia="x-none"/>
        </w:rPr>
        <w:t xml:space="preserve"> มีรายการเคลื่อนไหวดังนี้</w:t>
      </w:r>
    </w:p>
    <w:p w14:paraId="6B9EFA3E" w14:textId="77777777" w:rsidR="00970EF7" w:rsidRPr="00793ACF" w:rsidRDefault="00970EF7" w:rsidP="0097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tbl>
      <w:tblPr>
        <w:tblW w:w="13669" w:type="dxa"/>
        <w:tblInd w:w="270" w:type="dxa"/>
        <w:tblCellMar>
          <w:left w:w="28" w:type="dxa"/>
          <w:right w:w="28" w:type="dxa"/>
        </w:tblCellMar>
        <w:tblLook w:val="01E0" w:firstRow="1" w:lastRow="1" w:firstColumn="1" w:lastColumn="1" w:noHBand="0" w:noVBand="0"/>
      </w:tblPr>
      <w:tblGrid>
        <w:gridCol w:w="4140"/>
        <w:gridCol w:w="1838"/>
        <w:gridCol w:w="62"/>
        <w:gridCol w:w="1764"/>
        <w:gridCol w:w="62"/>
        <w:gridCol w:w="1648"/>
        <w:gridCol w:w="62"/>
        <w:gridCol w:w="1603"/>
        <w:gridCol w:w="62"/>
        <w:gridCol w:w="2428"/>
      </w:tblGrid>
      <w:tr w:rsidR="001616B9" w:rsidRPr="00793ACF" w14:paraId="609335BC" w14:textId="77777777" w:rsidTr="001616B9">
        <w:tc>
          <w:tcPr>
            <w:tcW w:w="4140" w:type="dxa"/>
            <w:vAlign w:val="bottom"/>
          </w:tcPr>
          <w:p w14:paraId="2D27E90C" w14:textId="1A02E838"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0"/>
              <w:rPr>
                <w:rFonts w:ascii="Cordia New" w:hAnsi="Cordia New" w:cs="Cordia New"/>
                <w:b/>
                <w:bCs/>
                <w:sz w:val="28"/>
                <w:szCs w:val="28"/>
                <w:cs/>
              </w:rPr>
            </w:pPr>
            <w:r w:rsidRPr="00CD1D55">
              <w:rPr>
                <w:rFonts w:ascii="Cordia New" w:eastAsia="Cordia New" w:hAnsi="Cordia New" w:cs="Cordia New" w:hint="cs"/>
                <w:snapToGrid w:val="0"/>
                <w:sz w:val="28"/>
                <w:szCs w:val="28"/>
                <w:lang w:eastAsia="th-TH"/>
              </w:rPr>
              <w:t>(</w:t>
            </w:r>
            <w:r w:rsidRPr="008F2D83">
              <w:rPr>
                <w:rFonts w:ascii="Cordia New" w:eastAsia="Cordia New" w:hAnsi="Cordia New" w:cs="Cordia New" w:hint="cs"/>
                <w:snapToGrid w:val="0"/>
                <w:sz w:val="28"/>
                <w:szCs w:val="28"/>
                <w:cs/>
                <w:lang w:eastAsia="th-TH"/>
              </w:rPr>
              <w:t>หน่วย : พันบาท)</w:t>
            </w:r>
          </w:p>
        </w:tc>
        <w:tc>
          <w:tcPr>
            <w:tcW w:w="7039" w:type="dxa"/>
            <w:gridSpan w:val="7"/>
            <w:tcBorders>
              <w:bottom w:val="single" w:sz="4" w:space="0" w:color="auto"/>
            </w:tcBorders>
            <w:vAlign w:val="bottom"/>
          </w:tcPr>
          <w:p w14:paraId="6F244EF1" w14:textId="020DF78B" w:rsidR="001616B9" w:rsidRPr="008F2D83"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8F2D83">
              <w:rPr>
                <w:rFonts w:ascii="Cordia New" w:hAnsi="Cordia New" w:cs="Cordia New" w:hint="cs"/>
                <w:sz w:val="28"/>
                <w:szCs w:val="28"/>
                <w:cs/>
              </w:rPr>
              <w:t>ข้อมูลทางการเงินรวม</w:t>
            </w:r>
          </w:p>
        </w:tc>
        <w:tc>
          <w:tcPr>
            <w:tcW w:w="0" w:type="auto"/>
          </w:tcPr>
          <w:p w14:paraId="5EF56EBB" w14:textId="77777777" w:rsidR="001616B9" w:rsidRPr="00CD1D55" w:rsidRDefault="00161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2428" w:type="dxa"/>
            <w:tcBorders>
              <w:bottom w:val="single" w:sz="4" w:space="0" w:color="auto"/>
            </w:tcBorders>
          </w:tcPr>
          <w:p w14:paraId="08A5ED74" w14:textId="1754E80D" w:rsidR="001616B9" w:rsidRPr="008F2D83" w:rsidRDefault="00161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pacing w:val="2"/>
                <w:sz w:val="28"/>
                <w:szCs w:val="28"/>
                <w:cs/>
              </w:rPr>
            </w:pPr>
            <w:r w:rsidRPr="008F2D83">
              <w:rPr>
                <w:rFonts w:ascii="Cordia New" w:hAnsi="Cordia New" w:cs="Cordia New" w:hint="cs"/>
                <w:sz w:val="28"/>
                <w:szCs w:val="28"/>
                <w:cs/>
              </w:rPr>
              <w:t>ข้อมูลทางการเงินเฉพาะกิจการ</w:t>
            </w:r>
          </w:p>
        </w:tc>
      </w:tr>
      <w:tr w:rsidR="001616B9" w:rsidRPr="00793ACF" w14:paraId="258867D7" w14:textId="77777777" w:rsidTr="001616B9">
        <w:tc>
          <w:tcPr>
            <w:tcW w:w="4140" w:type="dxa"/>
            <w:vAlign w:val="bottom"/>
          </w:tcPr>
          <w:p w14:paraId="0A8148CA" w14:textId="77777777" w:rsidR="001616B9" w:rsidRPr="00CD1D55" w:rsidRDefault="001616B9" w:rsidP="00CD1D55">
            <w:pPr>
              <w:spacing w:line="380" w:lineRule="exact"/>
              <w:rPr>
                <w:rFonts w:ascii="Cordia New" w:hAnsi="Cordia New" w:cs="Cordia New"/>
                <w:b/>
                <w:bCs/>
                <w:sz w:val="28"/>
                <w:szCs w:val="28"/>
                <w:cs/>
              </w:rPr>
            </w:pPr>
          </w:p>
        </w:tc>
        <w:tc>
          <w:tcPr>
            <w:tcW w:w="1838" w:type="dxa"/>
            <w:tcBorders>
              <w:top w:val="single" w:sz="4" w:space="0" w:color="auto"/>
              <w:bottom w:val="single" w:sz="4" w:space="0" w:color="auto"/>
            </w:tcBorders>
            <w:vAlign w:val="bottom"/>
          </w:tcPr>
          <w:p w14:paraId="1CD2188B" w14:textId="7E0F93CB"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8F2D83">
              <w:rPr>
                <w:rFonts w:ascii="Cordia New" w:hAnsi="Cordia New" w:cs="Cordia New" w:hint="cs"/>
                <w:spacing w:val="1"/>
                <w:sz w:val="28"/>
                <w:szCs w:val="28"/>
                <w:cs/>
              </w:rPr>
              <w:t>ซอฟต์แวร์และ</w:t>
            </w:r>
            <w:r w:rsidRPr="008F2D83">
              <w:rPr>
                <w:rFonts w:ascii="Cordia New" w:hAnsi="Cordia New" w:cs="Cordia New" w:hint="cs"/>
                <w:spacing w:val="1"/>
                <w:sz w:val="28"/>
                <w:szCs w:val="28"/>
                <w:cs/>
              </w:rPr>
              <w:br/>
              <w:t>สิทธิในการใช้ระบบ</w:t>
            </w:r>
          </w:p>
        </w:tc>
        <w:tc>
          <w:tcPr>
            <w:tcW w:w="0" w:type="auto"/>
            <w:tcBorders>
              <w:top w:val="single" w:sz="4" w:space="0" w:color="auto"/>
            </w:tcBorders>
            <w:vAlign w:val="bottom"/>
          </w:tcPr>
          <w:p w14:paraId="430457F3"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1764" w:type="dxa"/>
            <w:tcBorders>
              <w:top w:val="single" w:sz="4" w:space="0" w:color="auto"/>
              <w:bottom w:val="single" w:sz="4" w:space="0" w:color="auto"/>
            </w:tcBorders>
            <w:vAlign w:val="bottom"/>
          </w:tcPr>
          <w:p w14:paraId="7E0CAEC8"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8"/>
                <w:szCs w:val="28"/>
              </w:rPr>
            </w:pPr>
            <w:r w:rsidRPr="008F2D83">
              <w:rPr>
                <w:rFonts w:ascii="Cordia New" w:hAnsi="Cordia New" w:cs="Cordia New" w:hint="cs"/>
                <w:spacing w:val="1"/>
                <w:sz w:val="28"/>
                <w:szCs w:val="28"/>
                <w:cs/>
              </w:rPr>
              <w:t>ค่าใบอนุญาต</w:t>
            </w:r>
          </w:p>
          <w:p w14:paraId="04D37EC7" w14:textId="40B347A6"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8"/>
                <w:szCs w:val="28"/>
              </w:rPr>
            </w:pPr>
            <w:r w:rsidRPr="008F2D83">
              <w:rPr>
                <w:rFonts w:ascii="Cordia New" w:hAnsi="Cordia New" w:cs="Cordia New" w:hint="cs"/>
                <w:spacing w:val="1"/>
                <w:sz w:val="28"/>
                <w:szCs w:val="28"/>
                <w:cs/>
              </w:rPr>
              <w:t>ประกอบธุรกิจหลักทรัพย์</w:t>
            </w:r>
          </w:p>
          <w:p w14:paraId="4ED33CBC" w14:textId="77777777" w:rsidR="00A5074B"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8"/>
                <w:szCs w:val="28"/>
              </w:rPr>
            </w:pPr>
            <w:r w:rsidRPr="008F2D83">
              <w:rPr>
                <w:rFonts w:ascii="Cordia New" w:hAnsi="Cordia New" w:cs="Cordia New" w:hint="cs"/>
                <w:spacing w:val="1"/>
                <w:sz w:val="28"/>
                <w:szCs w:val="28"/>
                <w:cs/>
              </w:rPr>
              <w:t>และค่าสมาชิก</w:t>
            </w:r>
            <w:r w:rsidR="00A67F65" w:rsidRPr="008F2D83">
              <w:rPr>
                <w:rFonts w:ascii="Cordia New" w:hAnsi="Cordia New" w:cs="Cordia New" w:hint="cs"/>
                <w:spacing w:val="1"/>
                <w:sz w:val="28"/>
                <w:szCs w:val="28"/>
                <w:cs/>
              </w:rPr>
              <w:t xml:space="preserve"> </w:t>
            </w:r>
          </w:p>
          <w:p w14:paraId="18AEDBBF" w14:textId="6DAADC53" w:rsidR="001616B9" w:rsidRPr="00CD1D55" w:rsidRDefault="00A67F65"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8F2D83">
              <w:rPr>
                <w:rFonts w:ascii="Cordia New" w:hAnsi="Cordia New" w:cs="Cordia New" w:hint="cs"/>
                <w:spacing w:val="1"/>
                <w:sz w:val="28"/>
                <w:szCs w:val="28"/>
                <w:cs/>
              </w:rPr>
              <w:t>และอื่นๆ</w:t>
            </w:r>
          </w:p>
        </w:tc>
        <w:tc>
          <w:tcPr>
            <w:tcW w:w="0" w:type="auto"/>
            <w:tcBorders>
              <w:top w:val="single" w:sz="4" w:space="0" w:color="auto"/>
            </w:tcBorders>
            <w:vAlign w:val="bottom"/>
          </w:tcPr>
          <w:p w14:paraId="0730F965"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1648" w:type="dxa"/>
            <w:tcBorders>
              <w:top w:val="single" w:sz="4" w:space="0" w:color="auto"/>
              <w:bottom w:val="single" w:sz="4" w:space="0" w:color="auto"/>
            </w:tcBorders>
            <w:vAlign w:val="bottom"/>
          </w:tcPr>
          <w:p w14:paraId="2CB6CE10" w14:textId="1A8EC52A" w:rsidR="00FF7094" w:rsidRDefault="00FF7094" w:rsidP="007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pacing w:val="1"/>
                <w:sz w:val="28"/>
                <w:szCs w:val="28"/>
              </w:rPr>
            </w:pPr>
            <w:r w:rsidRPr="008F2D83">
              <w:rPr>
                <w:rFonts w:ascii="Cordia New" w:hAnsi="Cordia New" w:cs="Cordia New" w:hint="cs"/>
                <w:spacing w:val="1"/>
                <w:sz w:val="28"/>
                <w:szCs w:val="28"/>
                <w:cs/>
              </w:rPr>
              <w:t>คอมพิวเตอร์</w:t>
            </w:r>
          </w:p>
          <w:p w14:paraId="0DC0817E" w14:textId="3C9B4BC6" w:rsidR="001616B9" w:rsidRPr="00CD1D55" w:rsidRDefault="001616B9" w:rsidP="007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pacing w:val="1"/>
                <w:sz w:val="28"/>
                <w:szCs w:val="28"/>
              </w:rPr>
            </w:pPr>
            <w:r w:rsidRPr="008F2D83">
              <w:rPr>
                <w:rFonts w:ascii="Cordia New" w:hAnsi="Cordia New" w:cs="Cordia New" w:hint="cs"/>
                <w:spacing w:val="1"/>
                <w:sz w:val="28"/>
                <w:szCs w:val="28"/>
                <w:cs/>
              </w:rPr>
              <w:t>ซอฟต์แวร์</w:t>
            </w:r>
          </w:p>
          <w:p w14:paraId="3B57ACA9" w14:textId="640ACF53" w:rsidR="001616B9" w:rsidRPr="00CD1D55" w:rsidRDefault="001616B9" w:rsidP="0023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8F2D83">
              <w:rPr>
                <w:rFonts w:ascii="Cordia New" w:hAnsi="Cordia New" w:cs="Cordia New" w:hint="cs"/>
                <w:spacing w:val="1"/>
                <w:sz w:val="28"/>
                <w:szCs w:val="28"/>
                <w:cs/>
              </w:rPr>
              <w:t>ระหว่างพัฒนา</w:t>
            </w:r>
          </w:p>
        </w:tc>
        <w:tc>
          <w:tcPr>
            <w:tcW w:w="0" w:type="auto"/>
            <w:tcBorders>
              <w:top w:val="single" w:sz="4" w:space="0" w:color="auto"/>
            </w:tcBorders>
            <w:vAlign w:val="bottom"/>
          </w:tcPr>
          <w:p w14:paraId="2D87A8DC" w14:textId="77777777" w:rsidR="001616B9" w:rsidRPr="00CD1D55" w:rsidRDefault="001616B9" w:rsidP="0023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1603" w:type="dxa"/>
            <w:tcBorders>
              <w:top w:val="single" w:sz="4" w:space="0" w:color="auto"/>
              <w:bottom w:val="single" w:sz="4" w:space="0" w:color="auto"/>
            </w:tcBorders>
            <w:vAlign w:val="bottom"/>
          </w:tcPr>
          <w:p w14:paraId="4865D51D"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8F2D83">
              <w:rPr>
                <w:rFonts w:ascii="Cordia New" w:hAnsi="Cordia New" w:cs="Cordia New" w:hint="cs"/>
                <w:sz w:val="28"/>
                <w:szCs w:val="28"/>
                <w:cs/>
              </w:rPr>
              <w:t>รวม</w:t>
            </w:r>
          </w:p>
        </w:tc>
        <w:tc>
          <w:tcPr>
            <w:tcW w:w="0" w:type="auto"/>
            <w:vAlign w:val="bottom"/>
          </w:tcPr>
          <w:p w14:paraId="05ADA789" w14:textId="77777777" w:rsidR="001616B9" w:rsidRPr="00CD1D55" w:rsidRDefault="001616B9" w:rsidP="0023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2428" w:type="dxa"/>
            <w:tcBorders>
              <w:top w:val="single" w:sz="4" w:space="0" w:color="auto"/>
              <w:bottom w:val="single" w:sz="4" w:space="0" w:color="auto"/>
            </w:tcBorders>
            <w:vAlign w:val="bottom"/>
          </w:tcPr>
          <w:p w14:paraId="7200D8C1" w14:textId="40C21FC5" w:rsidR="001616B9" w:rsidRPr="00CD1D55" w:rsidRDefault="001616B9" w:rsidP="0023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8F2D83">
              <w:rPr>
                <w:rFonts w:ascii="Cordia New" w:hAnsi="Cordia New" w:cs="Cordia New" w:hint="cs"/>
                <w:spacing w:val="2"/>
                <w:sz w:val="28"/>
                <w:szCs w:val="28"/>
                <w:cs/>
              </w:rPr>
              <w:t>คอมพิวเตอร์ซอฟต์แวร์</w:t>
            </w:r>
          </w:p>
        </w:tc>
      </w:tr>
      <w:tr w:rsidR="001616B9" w:rsidRPr="00793ACF" w14:paraId="4025EC73" w14:textId="77777777" w:rsidTr="001616B9">
        <w:tc>
          <w:tcPr>
            <w:tcW w:w="4140" w:type="dxa"/>
            <w:vAlign w:val="bottom"/>
          </w:tcPr>
          <w:p w14:paraId="7D04632A" w14:textId="77777777" w:rsidR="001616B9" w:rsidRPr="008F2D83" w:rsidRDefault="001616B9" w:rsidP="00CD1D55">
            <w:pPr>
              <w:spacing w:line="380" w:lineRule="exact"/>
              <w:rPr>
                <w:rFonts w:ascii="Cordia New" w:hAnsi="Cordia New" w:cs="Cordia New"/>
                <w:b/>
                <w:bCs/>
                <w:sz w:val="28"/>
                <w:szCs w:val="28"/>
                <w:cs/>
              </w:rPr>
            </w:pPr>
          </w:p>
        </w:tc>
        <w:tc>
          <w:tcPr>
            <w:tcW w:w="1838" w:type="dxa"/>
            <w:tcBorders>
              <w:top w:val="single" w:sz="4" w:space="0" w:color="auto"/>
            </w:tcBorders>
          </w:tcPr>
          <w:p w14:paraId="2C5D4E13"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0" w:type="auto"/>
          </w:tcPr>
          <w:p w14:paraId="128906A5"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764" w:type="dxa"/>
            <w:tcBorders>
              <w:top w:val="single" w:sz="4" w:space="0" w:color="auto"/>
            </w:tcBorders>
          </w:tcPr>
          <w:p w14:paraId="2DD0B651"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0" w:type="auto"/>
          </w:tcPr>
          <w:p w14:paraId="3AEF1B1E" w14:textId="77777777" w:rsidR="001616B9" w:rsidRPr="008F2D83"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648" w:type="dxa"/>
            <w:tcBorders>
              <w:top w:val="single" w:sz="4" w:space="0" w:color="auto"/>
            </w:tcBorders>
          </w:tcPr>
          <w:p w14:paraId="6C994386"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0" w:type="auto"/>
          </w:tcPr>
          <w:p w14:paraId="4EC0558E"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603" w:type="dxa"/>
            <w:tcBorders>
              <w:top w:val="single" w:sz="4" w:space="0" w:color="auto"/>
            </w:tcBorders>
            <w:vAlign w:val="bottom"/>
          </w:tcPr>
          <w:p w14:paraId="439EF563"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0" w:type="auto"/>
          </w:tcPr>
          <w:p w14:paraId="4438B7C6"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2428" w:type="dxa"/>
            <w:tcBorders>
              <w:top w:val="single" w:sz="4" w:space="0" w:color="auto"/>
            </w:tcBorders>
          </w:tcPr>
          <w:p w14:paraId="4EEEF47B"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1616B9" w:rsidRPr="00793ACF" w14:paraId="51D461C4" w14:textId="77777777" w:rsidTr="001616B9">
        <w:tc>
          <w:tcPr>
            <w:tcW w:w="4140" w:type="dxa"/>
          </w:tcPr>
          <w:p w14:paraId="09ECC27C" w14:textId="5BB3AD59" w:rsidR="001616B9" w:rsidRPr="008F2D83"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hint="cs"/>
                <w:sz w:val="28"/>
                <w:szCs w:val="28"/>
                <w:cs/>
              </w:rPr>
              <w:t>มูลค่าตามบัญชีต้นงวด</w:t>
            </w:r>
          </w:p>
        </w:tc>
        <w:tc>
          <w:tcPr>
            <w:tcW w:w="1838" w:type="dxa"/>
            <w:shd w:val="clear" w:color="auto" w:fill="auto"/>
          </w:tcPr>
          <w:p w14:paraId="5AEDC631" w14:textId="35793167" w:rsidR="001616B9" w:rsidRPr="00E12E10" w:rsidRDefault="00A5730E"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91,364</w:t>
            </w:r>
          </w:p>
        </w:tc>
        <w:tc>
          <w:tcPr>
            <w:tcW w:w="0" w:type="auto"/>
          </w:tcPr>
          <w:p w14:paraId="6ED93A03" w14:textId="77777777" w:rsidR="001616B9" w:rsidRPr="00E12E10"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Theme="minorBidi" w:hAnsiTheme="minorBidi" w:cstheme="minorBidi"/>
                <w:sz w:val="28"/>
                <w:szCs w:val="28"/>
              </w:rPr>
            </w:pPr>
          </w:p>
        </w:tc>
        <w:tc>
          <w:tcPr>
            <w:tcW w:w="1764" w:type="dxa"/>
            <w:vAlign w:val="bottom"/>
          </w:tcPr>
          <w:p w14:paraId="1E937ABB" w14:textId="48CB17D4" w:rsidR="001616B9" w:rsidRPr="00E12E10" w:rsidRDefault="00834F6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152,271</w:t>
            </w:r>
          </w:p>
        </w:tc>
        <w:tc>
          <w:tcPr>
            <w:tcW w:w="0" w:type="auto"/>
          </w:tcPr>
          <w:p w14:paraId="1AD8124E" w14:textId="77777777" w:rsidR="001616B9" w:rsidRPr="008F2D83"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1648" w:type="dxa"/>
          </w:tcPr>
          <w:p w14:paraId="28474F62" w14:textId="492E7348" w:rsidR="001616B9" w:rsidRPr="00E12E10" w:rsidRDefault="00834F6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44,9</w:t>
            </w:r>
            <w:r w:rsidR="00170927">
              <w:rPr>
                <w:rFonts w:asciiTheme="minorBidi" w:hAnsiTheme="minorBidi" w:cstheme="minorBidi"/>
                <w:sz w:val="28"/>
                <w:szCs w:val="28"/>
              </w:rPr>
              <w:t>59</w:t>
            </w:r>
          </w:p>
        </w:tc>
        <w:tc>
          <w:tcPr>
            <w:tcW w:w="0" w:type="auto"/>
          </w:tcPr>
          <w:p w14:paraId="52BD243D" w14:textId="77777777" w:rsidR="001616B9" w:rsidRPr="00E12E10"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603" w:type="dxa"/>
            <w:vAlign w:val="bottom"/>
          </w:tcPr>
          <w:p w14:paraId="3D24167F" w14:textId="5987721C" w:rsidR="001616B9" w:rsidRPr="00E12E10" w:rsidRDefault="00DA7F1E"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288,59</w:t>
            </w:r>
            <w:r w:rsidR="00825A87">
              <w:rPr>
                <w:rFonts w:asciiTheme="minorBidi" w:hAnsiTheme="minorBidi" w:cstheme="minorBidi"/>
                <w:sz w:val="28"/>
                <w:szCs w:val="28"/>
              </w:rPr>
              <w:t>4</w:t>
            </w:r>
          </w:p>
        </w:tc>
        <w:tc>
          <w:tcPr>
            <w:tcW w:w="0" w:type="auto"/>
          </w:tcPr>
          <w:p w14:paraId="2C7FD3EA" w14:textId="77777777" w:rsidR="001616B9" w:rsidRPr="00E12E10"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2428" w:type="dxa"/>
          </w:tcPr>
          <w:p w14:paraId="3EF18050" w14:textId="175FBD74" w:rsidR="001616B9" w:rsidRPr="00E12E10" w:rsidRDefault="0032696F"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39</w:t>
            </w:r>
          </w:p>
        </w:tc>
      </w:tr>
      <w:tr w:rsidR="004D473B" w:rsidRPr="00793ACF" w14:paraId="5C27397B" w14:textId="77777777" w:rsidTr="001616B9">
        <w:tc>
          <w:tcPr>
            <w:tcW w:w="4140" w:type="dxa"/>
          </w:tcPr>
          <w:p w14:paraId="0E96932E" w14:textId="3E2EC1C7" w:rsidR="004D473B" w:rsidRPr="008F2D83" w:rsidRDefault="00A76BAD"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sz w:val="28"/>
                <w:szCs w:val="28"/>
                <w:cs/>
              </w:rPr>
              <w:t>ซื้อสินทรัพย์</w:t>
            </w:r>
          </w:p>
        </w:tc>
        <w:tc>
          <w:tcPr>
            <w:tcW w:w="1838" w:type="dxa"/>
            <w:shd w:val="clear" w:color="auto" w:fill="auto"/>
          </w:tcPr>
          <w:p w14:paraId="419912D1" w14:textId="4A594524" w:rsidR="004D473B" w:rsidRPr="00A76BAD" w:rsidRDefault="00CB36A4"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1</w:t>
            </w:r>
            <w:r w:rsidR="00BC37C6">
              <w:rPr>
                <w:rFonts w:asciiTheme="minorBidi" w:hAnsiTheme="minorBidi" w:cstheme="minorBidi"/>
                <w:sz w:val="28"/>
                <w:szCs w:val="28"/>
              </w:rPr>
              <w:t>2,024</w:t>
            </w:r>
          </w:p>
        </w:tc>
        <w:tc>
          <w:tcPr>
            <w:tcW w:w="0" w:type="auto"/>
          </w:tcPr>
          <w:p w14:paraId="2873C43A" w14:textId="77777777" w:rsidR="004D473B" w:rsidRPr="00A76BAD" w:rsidRDefault="004D473B"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Theme="minorBidi" w:hAnsiTheme="minorBidi" w:cstheme="minorBidi"/>
                <w:sz w:val="28"/>
                <w:szCs w:val="28"/>
              </w:rPr>
            </w:pPr>
          </w:p>
        </w:tc>
        <w:tc>
          <w:tcPr>
            <w:tcW w:w="1764" w:type="dxa"/>
            <w:vAlign w:val="bottom"/>
          </w:tcPr>
          <w:p w14:paraId="7C3BB8E9" w14:textId="325DFA4E" w:rsidR="004D473B" w:rsidRPr="00A76BAD" w:rsidRDefault="00834F62" w:rsidP="00406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sidRPr="00A76BAD">
              <w:rPr>
                <w:rFonts w:asciiTheme="minorBidi" w:hAnsiTheme="minorBidi" w:cstheme="minorBidi"/>
                <w:sz w:val="28"/>
                <w:szCs w:val="28"/>
              </w:rPr>
              <w:t>-</w:t>
            </w:r>
          </w:p>
        </w:tc>
        <w:tc>
          <w:tcPr>
            <w:tcW w:w="0" w:type="auto"/>
          </w:tcPr>
          <w:p w14:paraId="1A31CCAA" w14:textId="77777777" w:rsidR="004D473B" w:rsidRPr="008F2D83" w:rsidRDefault="004D473B"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1648" w:type="dxa"/>
          </w:tcPr>
          <w:p w14:paraId="03855FB7" w14:textId="1B4F7CDC" w:rsidR="004D473B" w:rsidRPr="00A76BAD" w:rsidRDefault="00834F6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A76BAD">
              <w:rPr>
                <w:rFonts w:asciiTheme="minorBidi" w:hAnsiTheme="minorBidi" w:cstheme="minorBidi"/>
                <w:sz w:val="28"/>
                <w:szCs w:val="28"/>
              </w:rPr>
              <w:t>1,200</w:t>
            </w:r>
          </w:p>
        </w:tc>
        <w:tc>
          <w:tcPr>
            <w:tcW w:w="0" w:type="auto"/>
          </w:tcPr>
          <w:p w14:paraId="2EB5ADAC" w14:textId="77777777" w:rsidR="004D473B" w:rsidRPr="00A76BAD" w:rsidRDefault="004D473B"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603" w:type="dxa"/>
            <w:vAlign w:val="bottom"/>
          </w:tcPr>
          <w:p w14:paraId="0AD47030" w14:textId="0016D3D7" w:rsidR="004D473B" w:rsidRPr="00A76BAD" w:rsidRDefault="00DA7F1E"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A76BAD">
              <w:rPr>
                <w:rFonts w:asciiTheme="minorBidi" w:hAnsiTheme="minorBidi" w:cstheme="minorBidi"/>
                <w:sz w:val="28"/>
                <w:szCs w:val="28"/>
              </w:rPr>
              <w:t>13,2</w:t>
            </w:r>
            <w:r w:rsidR="0035079A">
              <w:rPr>
                <w:rFonts w:asciiTheme="minorBidi" w:hAnsiTheme="minorBidi" w:cstheme="minorBidi"/>
                <w:sz w:val="28"/>
                <w:szCs w:val="28"/>
              </w:rPr>
              <w:t>24</w:t>
            </w:r>
          </w:p>
        </w:tc>
        <w:tc>
          <w:tcPr>
            <w:tcW w:w="0" w:type="auto"/>
          </w:tcPr>
          <w:p w14:paraId="12E0869B" w14:textId="77777777" w:rsidR="004D473B" w:rsidRPr="00E12E10" w:rsidRDefault="004D473B"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2428" w:type="dxa"/>
          </w:tcPr>
          <w:p w14:paraId="4A989F61" w14:textId="4EF3C8F5" w:rsidR="004D473B" w:rsidRPr="00E12E10" w:rsidRDefault="0032696F" w:rsidP="00F51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r>
      <w:tr w:rsidR="001616B9" w:rsidRPr="00793ACF" w14:paraId="2D1D0DBC" w14:textId="77777777" w:rsidTr="001616B9">
        <w:tc>
          <w:tcPr>
            <w:tcW w:w="4140" w:type="dxa"/>
          </w:tcPr>
          <w:p w14:paraId="30E831F8" w14:textId="2773CA39" w:rsidR="001616B9" w:rsidRPr="00E971AB"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rPr>
            </w:pPr>
            <w:r w:rsidRPr="008F2D83">
              <w:rPr>
                <w:rFonts w:ascii="Cordia New" w:hAnsi="Cordia New" w:cs="Cordia New" w:hint="cs"/>
                <w:snapToGrid w:val="0"/>
                <w:sz w:val="28"/>
                <w:szCs w:val="28"/>
                <w:cs/>
                <w:lang w:eastAsia="th-TH"/>
              </w:rPr>
              <w:t>โอน</w:t>
            </w:r>
            <w:r w:rsidR="002D447F" w:rsidRPr="008F2D83">
              <w:rPr>
                <w:rFonts w:ascii="Cordia New" w:hAnsi="Cordia New" w:cs="Cordia New" w:hint="cs"/>
                <w:snapToGrid w:val="0"/>
                <w:sz w:val="28"/>
                <w:szCs w:val="28"/>
                <w:cs/>
                <w:lang w:eastAsia="th-TH"/>
              </w:rPr>
              <w:t xml:space="preserve">เข้า </w:t>
            </w:r>
            <w:r w:rsidR="002D447F">
              <w:rPr>
                <w:rFonts w:ascii="Cordia New" w:hAnsi="Cordia New" w:cs="Cordia New"/>
                <w:snapToGrid w:val="0"/>
                <w:sz w:val="28"/>
                <w:szCs w:val="28"/>
                <w:lang w:eastAsia="th-TH"/>
              </w:rPr>
              <w:t>(</w:t>
            </w:r>
            <w:r w:rsidR="002D447F" w:rsidRPr="008F2D83">
              <w:rPr>
                <w:rFonts w:ascii="Cordia New" w:hAnsi="Cordia New" w:cs="Cordia New" w:hint="cs"/>
                <w:snapToGrid w:val="0"/>
                <w:sz w:val="28"/>
                <w:szCs w:val="28"/>
                <w:cs/>
                <w:lang w:eastAsia="th-TH"/>
              </w:rPr>
              <w:t>ออก</w:t>
            </w:r>
            <w:r w:rsidR="002D447F">
              <w:rPr>
                <w:rFonts w:ascii="Cordia New" w:hAnsi="Cordia New" w:cs="Cordia New"/>
                <w:snapToGrid w:val="0"/>
                <w:sz w:val="28"/>
                <w:szCs w:val="28"/>
                <w:lang w:eastAsia="th-TH"/>
              </w:rPr>
              <w:t>)</w:t>
            </w:r>
          </w:p>
        </w:tc>
        <w:tc>
          <w:tcPr>
            <w:tcW w:w="1838" w:type="dxa"/>
            <w:shd w:val="clear" w:color="auto" w:fill="auto"/>
          </w:tcPr>
          <w:p w14:paraId="56D1C0BF" w14:textId="4FB9FC23" w:rsidR="001616B9" w:rsidRPr="00E12E10" w:rsidRDefault="00A5730E"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8,210</w:t>
            </w:r>
          </w:p>
        </w:tc>
        <w:tc>
          <w:tcPr>
            <w:tcW w:w="0" w:type="auto"/>
            <w:shd w:val="clear" w:color="auto" w:fill="auto"/>
          </w:tcPr>
          <w:p w14:paraId="47DC4E6E" w14:textId="77777777" w:rsidR="001616B9" w:rsidRPr="00E12E10"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764" w:type="dxa"/>
            <w:shd w:val="clear" w:color="auto" w:fill="auto"/>
            <w:vAlign w:val="bottom"/>
          </w:tcPr>
          <w:p w14:paraId="69B9B324" w14:textId="0A1FE42C" w:rsidR="001616B9" w:rsidRPr="00E12E10" w:rsidRDefault="00834F62" w:rsidP="00406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c>
          <w:tcPr>
            <w:tcW w:w="0" w:type="auto"/>
            <w:shd w:val="clear" w:color="auto" w:fill="auto"/>
          </w:tcPr>
          <w:p w14:paraId="141A5C79" w14:textId="77777777" w:rsidR="001616B9" w:rsidRPr="008F2D83"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1648" w:type="dxa"/>
            <w:shd w:val="clear" w:color="auto" w:fill="auto"/>
            <w:vAlign w:val="bottom"/>
          </w:tcPr>
          <w:p w14:paraId="46BB7E39" w14:textId="3F610F92" w:rsidR="001616B9" w:rsidRPr="00E12E10" w:rsidRDefault="00834F6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(8,210)</w:t>
            </w:r>
          </w:p>
        </w:tc>
        <w:tc>
          <w:tcPr>
            <w:tcW w:w="0" w:type="auto"/>
            <w:shd w:val="clear" w:color="auto" w:fill="auto"/>
          </w:tcPr>
          <w:p w14:paraId="21E62AB3" w14:textId="77777777" w:rsidR="001616B9" w:rsidRPr="00E12E10"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603" w:type="dxa"/>
            <w:shd w:val="clear" w:color="auto" w:fill="auto"/>
            <w:vAlign w:val="bottom"/>
          </w:tcPr>
          <w:p w14:paraId="1600CE47" w14:textId="034EC788" w:rsidR="001616B9" w:rsidRPr="00E12E10" w:rsidRDefault="00DA7F1E" w:rsidP="00406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c>
          <w:tcPr>
            <w:tcW w:w="0" w:type="auto"/>
          </w:tcPr>
          <w:p w14:paraId="37F62494" w14:textId="77777777" w:rsidR="001616B9" w:rsidRPr="00E12E10"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2428" w:type="dxa"/>
          </w:tcPr>
          <w:p w14:paraId="78E610BD" w14:textId="203E0857" w:rsidR="001616B9" w:rsidRPr="00E12E10" w:rsidRDefault="003B2C42" w:rsidP="00F51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r>
      <w:tr w:rsidR="00A5730E" w:rsidRPr="00793ACF" w14:paraId="51BA37B7" w14:textId="77777777" w:rsidTr="001616B9">
        <w:tc>
          <w:tcPr>
            <w:tcW w:w="4140" w:type="dxa"/>
          </w:tcPr>
          <w:p w14:paraId="25896CA5" w14:textId="34541672" w:rsidR="00A5730E" w:rsidRPr="008F2D83" w:rsidRDefault="008E5180"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napToGrid w:val="0"/>
                <w:sz w:val="28"/>
                <w:szCs w:val="28"/>
                <w:cs/>
                <w:lang w:eastAsia="th-TH"/>
              </w:rPr>
            </w:pPr>
            <w:r w:rsidRPr="008F2D83">
              <w:rPr>
                <w:rFonts w:ascii="Cordia New" w:hAnsi="Cordia New" w:cs="Cordia New" w:hint="cs"/>
                <w:snapToGrid w:val="0"/>
                <w:sz w:val="28"/>
                <w:szCs w:val="28"/>
                <w:cs/>
                <w:lang w:eastAsia="th-TH"/>
              </w:rPr>
              <w:t>จัดประเภทสินทรัพย์ใหม่</w:t>
            </w:r>
          </w:p>
        </w:tc>
        <w:tc>
          <w:tcPr>
            <w:tcW w:w="1838" w:type="dxa"/>
            <w:shd w:val="clear" w:color="auto" w:fill="auto"/>
          </w:tcPr>
          <w:p w14:paraId="2419B69B" w14:textId="021A6626" w:rsidR="00A5730E" w:rsidRDefault="00A5730E"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w:t>
            </w:r>
            <w:r w:rsidR="008E5180">
              <w:rPr>
                <w:rFonts w:asciiTheme="minorBidi" w:hAnsiTheme="minorBidi" w:cstheme="minorBidi"/>
                <w:sz w:val="28"/>
                <w:szCs w:val="28"/>
              </w:rPr>
              <w:t>84</w:t>
            </w:r>
            <w:r w:rsidR="00AA1BE2">
              <w:rPr>
                <w:rFonts w:asciiTheme="minorBidi" w:hAnsiTheme="minorBidi" w:cstheme="minorBidi"/>
                <w:sz w:val="28"/>
                <w:szCs w:val="28"/>
              </w:rPr>
              <w:t>2</w:t>
            </w:r>
            <w:r>
              <w:rPr>
                <w:rFonts w:asciiTheme="minorBidi" w:hAnsiTheme="minorBidi" w:cstheme="minorBidi"/>
                <w:sz w:val="28"/>
                <w:szCs w:val="28"/>
              </w:rPr>
              <w:t>)</w:t>
            </w:r>
          </w:p>
        </w:tc>
        <w:tc>
          <w:tcPr>
            <w:tcW w:w="0" w:type="auto"/>
            <w:shd w:val="clear" w:color="auto" w:fill="auto"/>
          </w:tcPr>
          <w:p w14:paraId="097F28C9" w14:textId="77777777" w:rsidR="00A5730E" w:rsidRPr="00E12E10" w:rsidRDefault="00A5730E"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764" w:type="dxa"/>
            <w:shd w:val="clear" w:color="auto" w:fill="auto"/>
            <w:vAlign w:val="bottom"/>
          </w:tcPr>
          <w:p w14:paraId="6E4C5DA4" w14:textId="5A4611F1" w:rsidR="00A5730E" w:rsidRPr="00E12E10" w:rsidRDefault="00834F6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(50)</w:t>
            </w:r>
          </w:p>
        </w:tc>
        <w:tc>
          <w:tcPr>
            <w:tcW w:w="0" w:type="auto"/>
            <w:shd w:val="clear" w:color="auto" w:fill="auto"/>
          </w:tcPr>
          <w:p w14:paraId="02B14662" w14:textId="77777777" w:rsidR="00A5730E" w:rsidRPr="008F2D83" w:rsidRDefault="00A5730E"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1648" w:type="dxa"/>
            <w:shd w:val="clear" w:color="auto" w:fill="auto"/>
            <w:vAlign w:val="bottom"/>
          </w:tcPr>
          <w:p w14:paraId="65E5BCFF" w14:textId="099F1E99" w:rsidR="00A5730E" w:rsidRPr="00E12E10" w:rsidRDefault="00834F62" w:rsidP="00406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c>
          <w:tcPr>
            <w:tcW w:w="0" w:type="auto"/>
            <w:shd w:val="clear" w:color="auto" w:fill="auto"/>
          </w:tcPr>
          <w:p w14:paraId="3990609A" w14:textId="77777777" w:rsidR="00A5730E" w:rsidRPr="00E12E10" w:rsidRDefault="00A5730E"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603" w:type="dxa"/>
            <w:shd w:val="clear" w:color="auto" w:fill="auto"/>
            <w:vAlign w:val="bottom"/>
          </w:tcPr>
          <w:p w14:paraId="72D6B5E1" w14:textId="4E210308" w:rsidR="00A5730E" w:rsidRPr="00E12E10" w:rsidRDefault="00DA7F1E"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w:t>
            </w:r>
            <w:r w:rsidR="005429C0">
              <w:rPr>
                <w:rFonts w:asciiTheme="minorBidi" w:hAnsiTheme="minorBidi" w:cstheme="minorBidi"/>
                <w:sz w:val="28"/>
                <w:szCs w:val="28"/>
              </w:rPr>
              <w:t>89</w:t>
            </w:r>
            <w:r w:rsidR="002A183A">
              <w:rPr>
                <w:rFonts w:asciiTheme="minorBidi" w:hAnsiTheme="minorBidi" w:cstheme="minorBidi"/>
                <w:sz w:val="28"/>
                <w:szCs w:val="28"/>
              </w:rPr>
              <w:t>2</w:t>
            </w:r>
            <w:r w:rsidR="005429C0">
              <w:rPr>
                <w:rFonts w:asciiTheme="minorBidi" w:hAnsiTheme="minorBidi" w:cstheme="minorBidi"/>
                <w:sz w:val="28"/>
                <w:szCs w:val="28"/>
              </w:rPr>
              <w:t>)</w:t>
            </w:r>
          </w:p>
        </w:tc>
        <w:tc>
          <w:tcPr>
            <w:tcW w:w="0" w:type="auto"/>
          </w:tcPr>
          <w:p w14:paraId="320C72F3" w14:textId="77777777" w:rsidR="00A5730E" w:rsidRPr="00E12E10" w:rsidRDefault="00A5730E"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2428" w:type="dxa"/>
          </w:tcPr>
          <w:p w14:paraId="22A291A5" w14:textId="3F6A0AB1" w:rsidR="00A5730E" w:rsidRDefault="000B1EF8" w:rsidP="00F51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r>
      <w:tr w:rsidR="001616B9" w:rsidRPr="00793ACF" w14:paraId="439F631F" w14:textId="77777777" w:rsidTr="007D50C7">
        <w:trPr>
          <w:trHeight w:val="477"/>
        </w:trPr>
        <w:tc>
          <w:tcPr>
            <w:tcW w:w="4140" w:type="dxa"/>
            <w:vAlign w:val="bottom"/>
          </w:tcPr>
          <w:p w14:paraId="4EA4AE80" w14:textId="43EBC51E" w:rsidR="001616B9" w:rsidRPr="008F2D83" w:rsidRDefault="001616B9" w:rsidP="007D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3" w:hanging="203"/>
              <w:rPr>
                <w:rFonts w:ascii="Cordia New" w:hAnsi="Cordia New" w:cs="Cordia New"/>
                <w:sz w:val="28"/>
                <w:szCs w:val="28"/>
                <w:cs/>
              </w:rPr>
            </w:pPr>
            <w:r w:rsidRPr="008F2D83">
              <w:rPr>
                <w:rFonts w:ascii="Cordia New" w:hAnsi="Cordia New" w:cs="Cordia New" w:hint="cs"/>
                <w:snapToGrid w:val="0"/>
                <w:sz w:val="28"/>
                <w:szCs w:val="28"/>
                <w:cs/>
                <w:lang w:eastAsia="th-TH"/>
              </w:rPr>
              <w:t>ค่าตัดจำหน่ายส่วนที่เข้ากำไร (ขาดทุน) สำหรับงวด</w:t>
            </w:r>
          </w:p>
        </w:tc>
        <w:tc>
          <w:tcPr>
            <w:tcW w:w="1838" w:type="dxa"/>
            <w:tcBorders>
              <w:bottom w:val="single" w:sz="4" w:space="0" w:color="auto"/>
            </w:tcBorders>
            <w:shd w:val="clear" w:color="auto" w:fill="auto"/>
            <w:vAlign w:val="bottom"/>
          </w:tcPr>
          <w:p w14:paraId="1EC75019" w14:textId="038365FE" w:rsidR="001616B9" w:rsidRPr="00E12E10" w:rsidRDefault="008E5180"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(7,378)</w:t>
            </w:r>
          </w:p>
        </w:tc>
        <w:tc>
          <w:tcPr>
            <w:tcW w:w="0" w:type="auto"/>
            <w:shd w:val="clear" w:color="auto" w:fill="auto"/>
            <w:vAlign w:val="bottom"/>
          </w:tcPr>
          <w:p w14:paraId="5F58A2A0" w14:textId="77777777" w:rsidR="001616B9" w:rsidRPr="00E12E10"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764" w:type="dxa"/>
            <w:tcBorders>
              <w:bottom w:val="single" w:sz="4" w:space="0" w:color="auto"/>
            </w:tcBorders>
            <w:shd w:val="clear" w:color="auto" w:fill="auto"/>
            <w:vAlign w:val="bottom"/>
          </w:tcPr>
          <w:p w14:paraId="6663C244" w14:textId="0A74E8E9" w:rsidR="001616B9" w:rsidRPr="00E12E10" w:rsidRDefault="00834F62" w:rsidP="00406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cs/>
              </w:rPr>
            </w:pPr>
            <w:r>
              <w:rPr>
                <w:rFonts w:asciiTheme="minorBidi" w:hAnsiTheme="minorBidi" w:cstheme="minorBidi"/>
                <w:sz w:val="28"/>
                <w:szCs w:val="28"/>
              </w:rPr>
              <w:t>-</w:t>
            </w:r>
          </w:p>
        </w:tc>
        <w:tc>
          <w:tcPr>
            <w:tcW w:w="0" w:type="auto"/>
            <w:shd w:val="clear" w:color="auto" w:fill="auto"/>
            <w:vAlign w:val="bottom"/>
          </w:tcPr>
          <w:p w14:paraId="1C20AB5C" w14:textId="77777777" w:rsidR="001616B9" w:rsidRPr="008F2D83"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1648" w:type="dxa"/>
            <w:tcBorders>
              <w:bottom w:val="single" w:sz="4" w:space="0" w:color="auto"/>
            </w:tcBorders>
            <w:shd w:val="clear" w:color="auto" w:fill="auto"/>
            <w:vAlign w:val="bottom"/>
          </w:tcPr>
          <w:p w14:paraId="3957B359" w14:textId="38657CCB" w:rsidR="001616B9" w:rsidRPr="00E12E10" w:rsidRDefault="00834F62" w:rsidP="00406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c>
          <w:tcPr>
            <w:tcW w:w="0" w:type="auto"/>
            <w:shd w:val="clear" w:color="auto" w:fill="auto"/>
            <w:vAlign w:val="bottom"/>
          </w:tcPr>
          <w:p w14:paraId="74883A51" w14:textId="77777777" w:rsidR="001616B9" w:rsidRPr="00E12E10"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603" w:type="dxa"/>
            <w:tcBorders>
              <w:bottom w:val="single" w:sz="4" w:space="0" w:color="auto"/>
            </w:tcBorders>
            <w:shd w:val="clear" w:color="auto" w:fill="auto"/>
            <w:vAlign w:val="bottom"/>
          </w:tcPr>
          <w:p w14:paraId="29321F3A" w14:textId="35A8962C" w:rsidR="001616B9" w:rsidRPr="00E12E10" w:rsidRDefault="004064E0"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(7,378)</w:t>
            </w:r>
          </w:p>
        </w:tc>
        <w:tc>
          <w:tcPr>
            <w:tcW w:w="0" w:type="auto"/>
            <w:vAlign w:val="bottom"/>
          </w:tcPr>
          <w:p w14:paraId="02E4B9D5" w14:textId="77777777" w:rsidR="001616B9" w:rsidRPr="00E12E10"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2428" w:type="dxa"/>
            <w:tcBorders>
              <w:bottom w:val="single" w:sz="4" w:space="0" w:color="auto"/>
            </w:tcBorders>
            <w:vAlign w:val="bottom"/>
          </w:tcPr>
          <w:p w14:paraId="1BB9D7FA" w14:textId="26EDA84B" w:rsidR="001616B9" w:rsidRPr="00E12E10" w:rsidRDefault="003B2C42" w:rsidP="00F51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w:t>
            </w:r>
            <w:r w:rsidR="00837C9D">
              <w:rPr>
                <w:rFonts w:asciiTheme="minorBidi" w:hAnsiTheme="minorBidi" w:cstheme="minorBidi"/>
                <w:sz w:val="28"/>
                <w:szCs w:val="28"/>
              </w:rPr>
              <w:t>5</w:t>
            </w:r>
            <w:r>
              <w:rPr>
                <w:rFonts w:asciiTheme="minorBidi" w:hAnsiTheme="minorBidi" w:cstheme="minorBidi"/>
                <w:sz w:val="28"/>
                <w:szCs w:val="28"/>
              </w:rPr>
              <w:t>)</w:t>
            </w:r>
          </w:p>
        </w:tc>
      </w:tr>
      <w:tr w:rsidR="001616B9" w:rsidRPr="00793ACF" w14:paraId="4FB8DAD4" w14:textId="77777777" w:rsidTr="001616B9">
        <w:tc>
          <w:tcPr>
            <w:tcW w:w="4140" w:type="dxa"/>
          </w:tcPr>
          <w:p w14:paraId="54AA69D0" w14:textId="7920136B" w:rsidR="001616B9" w:rsidRPr="008F2D83"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F2D83">
              <w:rPr>
                <w:rFonts w:ascii="Cordia New" w:hAnsi="Cordia New" w:cs="Cordia New" w:hint="cs"/>
                <w:sz w:val="28"/>
                <w:szCs w:val="28"/>
                <w:cs/>
              </w:rPr>
              <w:t>มูลค่าตามบัญชีปลายงวด</w:t>
            </w:r>
          </w:p>
        </w:tc>
        <w:tc>
          <w:tcPr>
            <w:tcW w:w="1838" w:type="dxa"/>
            <w:tcBorders>
              <w:top w:val="single" w:sz="4" w:space="0" w:color="auto"/>
              <w:bottom w:val="single" w:sz="12" w:space="0" w:color="auto"/>
            </w:tcBorders>
            <w:shd w:val="clear" w:color="auto" w:fill="auto"/>
          </w:tcPr>
          <w:p w14:paraId="28AA2A54" w14:textId="55C8C40E" w:rsidR="001616B9" w:rsidRPr="008E5180" w:rsidRDefault="008E5180"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PMingLiU" w:hAnsiTheme="minorBidi" w:cstheme="minorBidi"/>
                <w:color w:val="000000"/>
                <w:sz w:val="28"/>
                <w:szCs w:val="28"/>
              </w:rPr>
            </w:pPr>
            <w:r>
              <w:rPr>
                <w:rFonts w:asciiTheme="minorBidi" w:eastAsia="PMingLiU" w:hAnsiTheme="minorBidi" w:cstheme="minorBidi"/>
                <w:color w:val="000000"/>
                <w:sz w:val="28"/>
                <w:szCs w:val="28"/>
              </w:rPr>
              <w:t>103,37</w:t>
            </w:r>
            <w:r w:rsidR="00CE78E8">
              <w:rPr>
                <w:rFonts w:asciiTheme="minorBidi" w:eastAsia="PMingLiU" w:hAnsiTheme="minorBidi" w:cstheme="minorBidi"/>
                <w:color w:val="000000"/>
                <w:sz w:val="28"/>
                <w:szCs w:val="28"/>
              </w:rPr>
              <w:t>7</w:t>
            </w:r>
          </w:p>
        </w:tc>
        <w:tc>
          <w:tcPr>
            <w:tcW w:w="0" w:type="auto"/>
            <w:shd w:val="clear" w:color="auto" w:fill="auto"/>
          </w:tcPr>
          <w:p w14:paraId="2326A339" w14:textId="77777777" w:rsidR="001616B9" w:rsidRPr="00E12E10"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Theme="minorBidi" w:hAnsiTheme="minorBidi" w:cstheme="minorBidi"/>
                <w:sz w:val="28"/>
                <w:szCs w:val="28"/>
              </w:rPr>
            </w:pPr>
          </w:p>
        </w:tc>
        <w:tc>
          <w:tcPr>
            <w:tcW w:w="1764" w:type="dxa"/>
            <w:tcBorders>
              <w:top w:val="single" w:sz="4" w:space="0" w:color="auto"/>
              <w:bottom w:val="single" w:sz="12" w:space="0" w:color="auto"/>
            </w:tcBorders>
            <w:shd w:val="clear" w:color="auto" w:fill="auto"/>
            <w:vAlign w:val="bottom"/>
          </w:tcPr>
          <w:p w14:paraId="1C5078DB" w14:textId="1580D08C" w:rsidR="001616B9" w:rsidRPr="00E12E10" w:rsidRDefault="00834F6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PMingLiU" w:hAnsiTheme="minorBidi" w:cstheme="minorBidi"/>
                <w:color w:val="000000"/>
                <w:sz w:val="28"/>
                <w:szCs w:val="28"/>
                <w:lang w:val="en-GB"/>
              </w:rPr>
            </w:pPr>
            <w:r>
              <w:rPr>
                <w:rFonts w:asciiTheme="minorBidi" w:eastAsia="PMingLiU" w:hAnsiTheme="minorBidi" w:cstheme="minorBidi"/>
                <w:color w:val="000000"/>
                <w:sz w:val="28"/>
                <w:szCs w:val="28"/>
                <w:lang w:val="en-GB"/>
              </w:rPr>
              <w:t>152,221</w:t>
            </w:r>
          </w:p>
        </w:tc>
        <w:tc>
          <w:tcPr>
            <w:tcW w:w="0" w:type="auto"/>
            <w:shd w:val="clear" w:color="auto" w:fill="auto"/>
          </w:tcPr>
          <w:p w14:paraId="56393768" w14:textId="77777777" w:rsidR="001616B9" w:rsidRPr="008F2D83"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1648" w:type="dxa"/>
            <w:tcBorders>
              <w:top w:val="single" w:sz="4" w:space="0" w:color="auto"/>
              <w:bottom w:val="single" w:sz="12" w:space="0" w:color="auto"/>
            </w:tcBorders>
            <w:shd w:val="clear" w:color="auto" w:fill="auto"/>
          </w:tcPr>
          <w:p w14:paraId="07531C3A" w14:textId="21CBE9E0" w:rsidR="001616B9" w:rsidRPr="00E12E10" w:rsidRDefault="00834F6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37,950</w:t>
            </w:r>
          </w:p>
        </w:tc>
        <w:tc>
          <w:tcPr>
            <w:tcW w:w="0" w:type="auto"/>
            <w:shd w:val="clear" w:color="auto" w:fill="auto"/>
          </w:tcPr>
          <w:p w14:paraId="1A6EA3CE" w14:textId="77777777" w:rsidR="001616B9" w:rsidRPr="00E12E10"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603" w:type="dxa"/>
            <w:tcBorders>
              <w:top w:val="single" w:sz="4" w:space="0" w:color="auto"/>
              <w:bottom w:val="single" w:sz="12" w:space="0" w:color="auto"/>
            </w:tcBorders>
            <w:shd w:val="clear" w:color="auto" w:fill="auto"/>
            <w:vAlign w:val="bottom"/>
          </w:tcPr>
          <w:p w14:paraId="218EDB4C" w14:textId="0FE58BD5" w:rsidR="001616B9" w:rsidRPr="00E12E10" w:rsidRDefault="004064E0"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293,</w:t>
            </w:r>
            <w:r w:rsidR="001F587E">
              <w:rPr>
                <w:rFonts w:asciiTheme="minorBidi" w:hAnsiTheme="minorBidi" w:cstheme="minorBidi"/>
                <w:sz w:val="28"/>
                <w:szCs w:val="28"/>
              </w:rPr>
              <w:t>54</w:t>
            </w:r>
            <w:r w:rsidR="000A3248">
              <w:rPr>
                <w:rFonts w:asciiTheme="minorBidi" w:hAnsiTheme="minorBidi" w:cstheme="minorBidi"/>
                <w:sz w:val="28"/>
                <w:szCs w:val="28"/>
              </w:rPr>
              <w:t>8</w:t>
            </w:r>
          </w:p>
        </w:tc>
        <w:tc>
          <w:tcPr>
            <w:tcW w:w="0" w:type="auto"/>
          </w:tcPr>
          <w:p w14:paraId="007FB4B3" w14:textId="77777777" w:rsidR="001616B9" w:rsidRPr="00E12E10" w:rsidRDefault="001616B9"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2428" w:type="dxa"/>
            <w:tcBorders>
              <w:top w:val="single" w:sz="4" w:space="0" w:color="auto"/>
              <w:bottom w:val="single" w:sz="12" w:space="0" w:color="auto"/>
            </w:tcBorders>
          </w:tcPr>
          <w:p w14:paraId="3E43F272" w14:textId="6F09039C" w:rsidR="001616B9" w:rsidRPr="00E12E10" w:rsidRDefault="003B2C4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34</w:t>
            </w:r>
          </w:p>
        </w:tc>
      </w:tr>
    </w:tbl>
    <w:p w14:paraId="1DB8A8D5" w14:textId="77777777" w:rsidR="00E31253" w:rsidRPr="008F2D83" w:rsidRDefault="00E31253" w:rsidP="00ED3B1F">
      <w:pPr>
        <w:pStyle w:val="BodyTextIndent"/>
        <w:ind w:left="0" w:firstLine="0"/>
        <w:jc w:val="thaiDistribute"/>
        <w:rPr>
          <w:rFonts w:ascii="Cordia New" w:hAnsi="Cordia New" w:cs="Cordia New"/>
          <w:spacing w:val="-8"/>
          <w:sz w:val="28"/>
          <w:szCs w:val="28"/>
          <w:cs/>
        </w:rPr>
      </w:pPr>
    </w:p>
    <w:p w14:paraId="5744AE0A" w14:textId="3EFB38C9" w:rsidR="00CD1D55" w:rsidRDefault="00E14726" w:rsidP="00224839">
      <w:pPr>
        <w:pStyle w:val="BodyTextIndent"/>
        <w:ind w:firstLine="0"/>
        <w:jc w:val="thaiDistribute"/>
        <w:rPr>
          <w:rFonts w:ascii="Cordia New" w:hAnsi="Cordia New" w:cs="Cordia New"/>
          <w:spacing w:val="-4"/>
          <w:sz w:val="28"/>
          <w:szCs w:val="28"/>
        </w:rPr>
      </w:pPr>
      <w:r>
        <w:rPr>
          <w:rFonts w:ascii="Cordia New" w:hAnsi="Cordia New" w:cs="Cordia New" w:hint="cs"/>
          <w:spacing w:val="-4"/>
          <w:sz w:val="28"/>
          <w:szCs w:val="28"/>
          <w:cs/>
        </w:rPr>
        <w:t>กลุ่ม</w:t>
      </w:r>
      <w:r w:rsidR="007604A5" w:rsidRPr="008F2D83">
        <w:rPr>
          <w:rFonts w:ascii="Cordia New" w:hAnsi="Cordia New" w:cs="Cordia New" w:hint="cs"/>
          <w:spacing w:val="-4"/>
          <w:sz w:val="28"/>
          <w:szCs w:val="28"/>
          <w:cs/>
        </w:rPr>
        <w:t>บริษัท</w:t>
      </w:r>
      <w:r w:rsidR="0027238E" w:rsidRPr="008F2D83">
        <w:rPr>
          <w:rFonts w:ascii="Cordia New" w:hAnsi="Cordia New" w:cs="Cordia New" w:hint="cs"/>
          <w:spacing w:val="-4"/>
          <w:sz w:val="28"/>
          <w:szCs w:val="28"/>
          <w:cs/>
        </w:rPr>
        <w:t>พิจารณาว่า</w:t>
      </w:r>
      <w:r w:rsidR="00D274BD" w:rsidRPr="008F2D83">
        <w:rPr>
          <w:rFonts w:ascii="Cordia New" w:hAnsi="Cordia New" w:cs="Cordia New"/>
          <w:spacing w:val="-4"/>
          <w:sz w:val="28"/>
          <w:szCs w:val="28"/>
          <w:cs/>
        </w:rPr>
        <w:t>ใบอนุญาตประกอบธุรกิจหลักทรัพย์และค่าสมาชิกตลาดหลักทรัพย์แห่งประเทศไทยและตลาดสัญญาซื้อขายล่วงหน้ามีอายุการใช้ประโยชน์ที่ไม่ทราบแน่นอน เนื่องจาก</w:t>
      </w:r>
      <w:r w:rsidR="001746A8" w:rsidRPr="008F2D83">
        <w:rPr>
          <w:rFonts w:ascii="Cordia New" w:hAnsi="Cordia New" w:cs="Cordia New" w:hint="cs"/>
          <w:spacing w:val="-4"/>
          <w:sz w:val="28"/>
          <w:szCs w:val="28"/>
          <w:cs/>
        </w:rPr>
        <w:t>ใบอนุญาต</w:t>
      </w:r>
      <w:r w:rsidR="006351F5" w:rsidRPr="008F2D83">
        <w:rPr>
          <w:rFonts w:ascii="Cordia New" w:hAnsi="Cordia New" w:cs="Cordia New" w:hint="cs"/>
          <w:spacing w:val="-4"/>
          <w:sz w:val="28"/>
          <w:szCs w:val="28"/>
          <w:cs/>
        </w:rPr>
        <w:t>ดังกล่าว</w:t>
      </w:r>
      <w:r w:rsidR="00E16634" w:rsidRPr="008F2D83">
        <w:rPr>
          <w:rFonts w:ascii="Cordia New" w:hAnsi="Cordia New" w:cs="Cordia New" w:hint="cs"/>
          <w:spacing w:val="-4"/>
          <w:sz w:val="28"/>
          <w:szCs w:val="28"/>
          <w:cs/>
        </w:rPr>
        <w:t>ไม่มีกำหนดวันสิ้นสุด</w:t>
      </w:r>
    </w:p>
    <w:p w14:paraId="5031BFE1" w14:textId="00D59DDD" w:rsidR="00E31253" w:rsidRPr="008F2D83" w:rsidRDefault="00E31253" w:rsidP="00224839">
      <w:pPr>
        <w:pStyle w:val="BodyTextIndent"/>
        <w:ind w:firstLine="0"/>
        <w:jc w:val="thaiDistribute"/>
        <w:rPr>
          <w:rFonts w:ascii="Cordia New" w:hAnsi="Cordia New" w:cs="Cordia New"/>
          <w:spacing w:val="-4"/>
          <w:sz w:val="28"/>
          <w:szCs w:val="28"/>
          <w:cs/>
        </w:rPr>
      </w:pPr>
    </w:p>
    <w:p w14:paraId="072054C8" w14:textId="77777777" w:rsidR="003B6389" w:rsidRPr="00F65605" w:rsidRDefault="003B6389"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sectPr w:rsidR="003B6389" w:rsidRPr="00F65605" w:rsidSect="005F0A62">
          <w:pgSz w:w="16834" w:h="11909" w:orient="landscape" w:code="9"/>
          <w:pgMar w:top="1440" w:right="1440" w:bottom="432" w:left="1440" w:header="0" w:footer="576" w:gutter="0"/>
          <w:pgNumType w:start="26"/>
          <w:cols w:space="720"/>
          <w:docGrid w:linePitch="245"/>
        </w:sectPr>
      </w:pPr>
    </w:p>
    <w:p w14:paraId="1943654F" w14:textId="77777777" w:rsidR="00E31253" w:rsidRPr="00D2750A"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lastRenderedPageBreak/>
        <w:t>สินทรัพย์ไม่หมุนเวียนอื่น</w:t>
      </w:r>
    </w:p>
    <w:p w14:paraId="307B317A" w14:textId="77777777" w:rsidR="00B123BA" w:rsidRDefault="00B123BA" w:rsidP="00D6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bookmarkStart w:id="9" w:name="_Hlk167786378"/>
    </w:p>
    <w:tbl>
      <w:tblPr>
        <w:tblW w:w="4928" w:type="pct"/>
        <w:tblInd w:w="270" w:type="dxa"/>
        <w:tblLayout w:type="fixed"/>
        <w:tblCellMar>
          <w:left w:w="28" w:type="dxa"/>
          <w:right w:w="28" w:type="dxa"/>
        </w:tblCellMar>
        <w:tblLook w:val="01E0" w:firstRow="1" w:lastRow="1" w:firstColumn="1" w:lastColumn="1" w:noHBand="0" w:noVBand="0"/>
      </w:tblPr>
      <w:tblGrid>
        <w:gridCol w:w="3028"/>
        <w:gridCol w:w="1411"/>
        <w:gridCol w:w="81"/>
        <w:gridCol w:w="1297"/>
        <w:gridCol w:w="79"/>
        <w:gridCol w:w="1423"/>
        <w:gridCol w:w="79"/>
        <w:gridCol w:w="1388"/>
      </w:tblGrid>
      <w:tr w:rsidR="008A2F74" w:rsidRPr="00983F60" w14:paraId="7BC836FC" w14:textId="77777777" w:rsidTr="00AD6EAB">
        <w:tc>
          <w:tcPr>
            <w:tcW w:w="1723" w:type="pct"/>
          </w:tcPr>
          <w:p w14:paraId="33FC296E"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b/>
                <w:bCs/>
                <w:sz w:val="28"/>
                <w:szCs w:val="28"/>
                <w:cs/>
              </w:rPr>
            </w:pPr>
            <w:r w:rsidRPr="00D26C8A">
              <w:rPr>
                <w:rFonts w:asciiTheme="minorBidi" w:hAnsiTheme="minorBidi" w:cstheme="minorBidi"/>
                <w:sz w:val="28"/>
                <w:szCs w:val="28"/>
              </w:rPr>
              <w:t>(</w:t>
            </w:r>
            <w:r w:rsidRPr="008F2D83">
              <w:rPr>
                <w:rFonts w:asciiTheme="minorBidi" w:hAnsiTheme="minorBidi" w:cstheme="minorBidi"/>
                <w:sz w:val="28"/>
                <w:szCs w:val="28"/>
                <w:cs/>
              </w:rPr>
              <w:t>หน่วย : พันบาท)</w:t>
            </w:r>
          </w:p>
        </w:tc>
        <w:tc>
          <w:tcPr>
            <w:tcW w:w="1587" w:type="pct"/>
            <w:gridSpan w:val="3"/>
            <w:tcBorders>
              <w:bottom w:val="single" w:sz="4" w:space="0" w:color="auto"/>
            </w:tcBorders>
          </w:tcPr>
          <w:p w14:paraId="6BCE3FBE"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inorBidi" w:hAnsiTheme="minorBidi" w:cstheme="minorBidi"/>
                <w:sz w:val="28"/>
                <w:szCs w:val="28"/>
              </w:rPr>
            </w:pPr>
            <w:r w:rsidRPr="008F2D83">
              <w:rPr>
                <w:rFonts w:asciiTheme="minorBidi" w:hAnsiTheme="minorBidi" w:cstheme="minorBidi"/>
                <w:sz w:val="28"/>
                <w:szCs w:val="28"/>
                <w:cs/>
              </w:rPr>
              <w:t>ข้อมูลทางการเงินรวม</w:t>
            </w:r>
          </w:p>
        </w:tc>
        <w:tc>
          <w:tcPr>
            <w:tcW w:w="45" w:type="pct"/>
          </w:tcPr>
          <w:p w14:paraId="6270539B"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1645" w:type="pct"/>
            <w:gridSpan w:val="3"/>
            <w:tcBorders>
              <w:bottom w:val="single" w:sz="4" w:space="0" w:color="auto"/>
            </w:tcBorders>
          </w:tcPr>
          <w:p w14:paraId="0A445D9E"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8F2D83">
              <w:rPr>
                <w:rFonts w:asciiTheme="minorBidi" w:hAnsiTheme="minorBidi" w:cstheme="minorBidi"/>
                <w:sz w:val="28"/>
                <w:szCs w:val="28"/>
                <w:cs/>
              </w:rPr>
              <w:t>ข้อมูลทางการเงินเฉพาะกิจการ</w:t>
            </w:r>
          </w:p>
        </w:tc>
      </w:tr>
      <w:tr w:rsidR="00AD6EAB" w:rsidRPr="00983F60" w14:paraId="6E5B30B6" w14:textId="77777777" w:rsidTr="00AD6EAB">
        <w:tc>
          <w:tcPr>
            <w:tcW w:w="1723" w:type="pct"/>
            <w:vAlign w:val="bottom"/>
          </w:tcPr>
          <w:p w14:paraId="4AF2516A" w14:textId="77777777" w:rsidR="00AD6EAB" w:rsidRPr="008F2D83" w:rsidRDefault="00AD6EAB" w:rsidP="00AD6EAB">
            <w:pPr>
              <w:spacing w:line="360" w:lineRule="exact"/>
              <w:rPr>
                <w:rFonts w:asciiTheme="minorBidi" w:hAnsiTheme="minorBidi" w:cstheme="minorBidi"/>
                <w:b/>
                <w:bCs/>
                <w:sz w:val="28"/>
                <w:szCs w:val="28"/>
                <w:cs/>
              </w:rPr>
            </w:pPr>
          </w:p>
        </w:tc>
        <w:tc>
          <w:tcPr>
            <w:tcW w:w="803" w:type="pct"/>
            <w:tcBorders>
              <w:top w:val="single" w:sz="4" w:space="0" w:color="auto"/>
              <w:bottom w:val="single" w:sz="4" w:space="0" w:color="auto"/>
            </w:tcBorders>
          </w:tcPr>
          <w:p w14:paraId="7E147D36"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669AC054" w14:textId="73147846" w:rsidR="00AD6EAB" w:rsidRPr="00D26C8A"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rPr>
            </w:pPr>
            <w:r w:rsidRPr="00D12F8D">
              <w:rPr>
                <w:rFonts w:ascii="Cordia New" w:hAnsi="Cordia New" w:cs="Cordia New" w:hint="cs"/>
                <w:sz w:val="28"/>
                <w:szCs w:val="28"/>
              </w:rPr>
              <w:t>2567</w:t>
            </w:r>
          </w:p>
        </w:tc>
        <w:tc>
          <w:tcPr>
            <w:tcW w:w="46" w:type="pct"/>
            <w:tcBorders>
              <w:top w:val="single" w:sz="4" w:space="0" w:color="auto"/>
            </w:tcBorders>
          </w:tcPr>
          <w:p w14:paraId="59D14209" w14:textId="77777777" w:rsidR="00AD6EAB" w:rsidRPr="00D26C8A"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rPr>
            </w:pPr>
          </w:p>
        </w:tc>
        <w:tc>
          <w:tcPr>
            <w:tcW w:w="738" w:type="pct"/>
            <w:tcBorders>
              <w:top w:val="single" w:sz="4" w:space="0" w:color="auto"/>
              <w:bottom w:val="single" w:sz="4" w:space="0" w:color="auto"/>
            </w:tcBorders>
          </w:tcPr>
          <w:p w14:paraId="6F5E742A"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4F955185" w14:textId="159B626D" w:rsidR="00AD6EAB" w:rsidRPr="00D26C8A"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cs/>
              </w:rPr>
            </w:pPr>
            <w:r w:rsidRPr="00D12F8D">
              <w:rPr>
                <w:rFonts w:ascii="Cordia New" w:hAnsi="Cordia New" w:cs="Cordia New" w:hint="cs"/>
                <w:sz w:val="28"/>
                <w:szCs w:val="28"/>
                <w:lang w:val="en-GB"/>
              </w:rPr>
              <w:t>2566</w:t>
            </w:r>
          </w:p>
        </w:tc>
        <w:tc>
          <w:tcPr>
            <w:tcW w:w="45" w:type="pct"/>
          </w:tcPr>
          <w:p w14:paraId="2E65353B" w14:textId="77777777" w:rsidR="00AD6EAB" w:rsidRPr="008F2D83"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cs/>
              </w:rPr>
            </w:pPr>
          </w:p>
        </w:tc>
        <w:tc>
          <w:tcPr>
            <w:tcW w:w="810" w:type="pct"/>
            <w:tcBorders>
              <w:top w:val="single" w:sz="4" w:space="0" w:color="auto"/>
              <w:bottom w:val="single" w:sz="4" w:space="0" w:color="auto"/>
            </w:tcBorders>
          </w:tcPr>
          <w:p w14:paraId="7BBB1C63"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5AA83B2B" w14:textId="543CF222" w:rsidR="00AD6EAB" w:rsidRPr="008F2D83"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02F2D5BD" w14:textId="77777777" w:rsidR="00AD6EAB" w:rsidRPr="00D26C8A"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rPr>
            </w:pPr>
          </w:p>
        </w:tc>
        <w:tc>
          <w:tcPr>
            <w:tcW w:w="790" w:type="pct"/>
            <w:tcBorders>
              <w:top w:val="single" w:sz="4" w:space="0" w:color="auto"/>
              <w:bottom w:val="single" w:sz="4" w:space="0" w:color="auto"/>
            </w:tcBorders>
          </w:tcPr>
          <w:p w14:paraId="4A905AE7"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123AA1BB" w14:textId="1EFC3CF1" w:rsidR="00AD6EAB" w:rsidRPr="00D26C8A"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rPr>
            </w:pPr>
            <w:r w:rsidRPr="00D12F8D">
              <w:rPr>
                <w:rFonts w:ascii="Cordia New" w:hAnsi="Cordia New" w:cs="Cordia New" w:hint="cs"/>
                <w:sz w:val="28"/>
                <w:szCs w:val="28"/>
                <w:lang w:val="en-GB"/>
              </w:rPr>
              <w:t>2566</w:t>
            </w:r>
          </w:p>
        </w:tc>
      </w:tr>
      <w:tr w:rsidR="008A2F74" w:rsidRPr="00983F60" w14:paraId="3017FAAA" w14:textId="77777777" w:rsidTr="00AD6EAB">
        <w:tc>
          <w:tcPr>
            <w:tcW w:w="1723" w:type="pct"/>
            <w:vAlign w:val="bottom"/>
          </w:tcPr>
          <w:p w14:paraId="3B68B5A5" w14:textId="77777777" w:rsidR="008A2F74" w:rsidRPr="008F2D83" w:rsidRDefault="008A2F74">
            <w:pPr>
              <w:spacing w:line="360" w:lineRule="exact"/>
              <w:rPr>
                <w:rFonts w:asciiTheme="minorBidi" w:hAnsiTheme="minorBidi" w:cstheme="minorBidi"/>
                <w:b/>
                <w:bCs/>
                <w:sz w:val="28"/>
                <w:szCs w:val="28"/>
                <w:cs/>
              </w:rPr>
            </w:pPr>
          </w:p>
        </w:tc>
        <w:tc>
          <w:tcPr>
            <w:tcW w:w="803" w:type="pct"/>
            <w:tcBorders>
              <w:top w:val="single" w:sz="4" w:space="0" w:color="auto"/>
            </w:tcBorders>
          </w:tcPr>
          <w:p w14:paraId="3B0D5AC6" w14:textId="77777777" w:rsidR="008A2F74" w:rsidRPr="00D26C8A" w:rsidRDefault="008A2F74">
            <w:pPr>
              <w:spacing w:line="360" w:lineRule="exact"/>
              <w:jc w:val="center"/>
              <w:rPr>
                <w:rFonts w:asciiTheme="minorBidi" w:hAnsiTheme="minorBidi" w:cstheme="minorBidi"/>
                <w:sz w:val="28"/>
                <w:szCs w:val="28"/>
              </w:rPr>
            </w:pPr>
          </w:p>
        </w:tc>
        <w:tc>
          <w:tcPr>
            <w:tcW w:w="46" w:type="pct"/>
          </w:tcPr>
          <w:p w14:paraId="0A6043FC" w14:textId="77777777" w:rsidR="008A2F74" w:rsidRPr="00D26C8A" w:rsidRDefault="008A2F74">
            <w:pPr>
              <w:tabs>
                <w:tab w:val="left" w:pos="604"/>
              </w:tabs>
              <w:spacing w:line="360" w:lineRule="exact"/>
              <w:jc w:val="center"/>
              <w:rPr>
                <w:rFonts w:asciiTheme="minorBidi" w:hAnsiTheme="minorBidi" w:cstheme="minorBidi"/>
                <w:sz w:val="28"/>
                <w:szCs w:val="28"/>
              </w:rPr>
            </w:pPr>
          </w:p>
        </w:tc>
        <w:tc>
          <w:tcPr>
            <w:tcW w:w="738" w:type="pct"/>
            <w:tcBorders>
              <w:top w:val="single" w:sz="4" w:space="0" w:color="auto"/>
            </w:tcBorders>
          </w:tcPr>
          <w:p w14:paraId="2A1CDD29" w14:textId="77777777" w:rsidR="008A2F74" w:rsidRPr="00D26C8A" w:rsidRDefault="008A2F74">
            <w:pPr>
              <w:tabs>
                <w:tab w:val="left" w:pos="604"/>
              </w:tabs>
              <w:spacing w:line="360" w:lineRule="exact"/>
              <w:jc w:val="center"/>
              <w:rPr>
                <w:rFonts w:asciiTheme="minorBidi" w:hAnsiTheme="minorBidi" w:cstheme="minorBidi"/>
                <w:sz w:val="28"/>
                <w:szCs w:val="28"/>
              </w:rPr>
            </w:pPr>
          </w:p>
        </w:tc>
        <w:tc>
          <w:tcPr>
            <w:tcW w:w="45" w:type="pct"/>
          </w:tcPr>
          <w:p w14:paraId="305D33BB" w14:textId="77777777" w:rsidR="008A2F74" w:rsidRPr="00D26C8A" w:rsidRDefault="008A2F74">
            <w:pPr>
              <w:spacing w:line="360" w:lineRule="exact"/>
              <w:jc w:val="right"/>
              <w:rPr>
                <w:rFonts w:asciiTheme="minorBidi" w:hAnsiTheme="minorBidi" w:cstheme="minorBidi"/>
                <w:sz w:val="28"/>
                <w:szCs w:val="28"/>
                <w:cs/>
              </w:rPr>
            </w:pPr>
          </w:p>
        </w:tc>
        <w:tc>
          <w:tcPr>
            <w:tcW w:w="810" w:type="pct"/>
            <w:tcBorders>
              <w:top w:val="single" w:sz="4" w:space="0" w:color="auto"/>
            </w:tcBorders>
            <w:vAlign w:val="bottom"/>
          </w:tcPr>
          <w:p w14:paraId="02964B81" w14:textId="77777777" w:rsidR="008A2F74" w:rsidRPr="008F2D83" w:rsidRDefault="008A2F74" w:rsidP="005E624E">
            <w:pPr>
              <w:spacing w:line="360" w:lineRule="exact"/>
              <w:ind w:right="9"/>
              <w:jc w:val="right"/>
              <w:rPr>
                <w:rFonts w:asciiTheme="minorBidi" w:hAnsiTheme="minorBidi" w:cstheme="minorBidi"/>
                <w:sz w:val="28"/>
                <w:szCs w:val="28"/>
                <w:cs/>
              </w:rPr>
            </w:pPr>
          </w:p>
        </w:tc>
        <w:tc>
          <w:tcPr>
            <w:tcW w:w="45" w:type="pct"/>
          </w:tcPr>
          <w:p w14:paraId="5ADB3AAD" w14:textId="77777777" w:rsidR="008A2F74" w:rsidRPr="00D26C8A" w:rsidRDefault="008A2F74">
            <w:pPr>
              <w:tabs>
                <w:tab w:val="left" w:pos="603"/>
              </w:tabs>
              <w:spacing w:line="360" w:lineRule="exact"/>
              <w:jc w:val="center"/>
              <w:rPr>
                <w:rFonts w:asciiTheme="minorBidi" w:hAnsiTheme="minorBidi" w:cstheme="minorBidi"/>
                <w:sz w:val="28"/>
                <w:szCs w:val="28"/>
              </w:rPr>
            </w:pPr>
          </w:p>
        </w:tc>
        <w:tc>
          <w:tcPr>
            <w:tcW w:w="790" w:type="pct"/>
            <w:tcBorders>
              <w:top w:val="single" w:sz="4" w:space="0" w:color="auto"/>
            </w:tcBorders>
            <w:vAlign w:val="bottom"/>
          </w:tcPr>
          <w:p w14:paraId="2766DC23" w14:textId="77777777" w:rsidR="008A2F74" w:rsidRPr="00D26C8A" w:rsidRDefault="008A2F74">
            <w:pPr>
              <w:tabs>
                <w:tab w:val="left" w:pos="603"/>
              </w:tabs>
              <w:spacing w:line="360" w:lineRule="exact"/>
              <w:jc w:val="center"/>
              <w:rPr>
                <w:rFonts w:asciiTheme="minorBidi" w:hAnsiTheme="minorBidi" w:cstheme="minorBidi"/>
                <w:sz w:val="28"/>
                <w:szCs w:val="28"/>
              </w:rPr>
            </w:pPr>
          </w:p>
        </w:tc>
      </w:tr>
      <w:tr w:rsidR="004620C5" w:rsidRPr="00983F60" w14:paraId="29D16F42" w14:textId="77777777" w:rsidTr="00AD6EAB">
        <w:tc>
          <w:tcPr>
            <w:tcW w:w="1723" w:type="pct"/>
          </w:tcPr>
          <w:p w14:paraId="22F81E55" w14:textId="2FACC979" w:rsidR="004620C5" w:rsidRPr="008F2D83" w:rsidRDefault="004620C5" w:rsidP="0009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360" w:lineRule="exact"/>
              <w:ind w:left="380" w:hanging="320"/>
              <w:rPr>
                <w:rFonts w:asciiTheme="minorBidi" w:hAnsiTheme="minorBidi" w:cstheme="minorBidi"/>
                <w:sz w:val="28"/>
                <w:szCs w:val="28"/>
                <w:cs/>
              </w:rPr>
            </w:pPr>
            <w:r w:rsidRPr="008F2D83">
              <w:rPr>
                <w:rFonts w:asciiTheme="minorBidi" w:hAnsiTheme="minorBidi" w:cstheme="minorBidi"/>
                <w:sz w:val="28"/>
                <w:szCs w:val="28"/>
                <w:cs/>
              </w:rPr>
              <w:t>เงินสมทบกองทุนทดแทนความเสียหายใน</w:t>
            </w:r>
            <w:r w:rsidRPr="008F2D83">
              <w:rPr>
                <w:rFonts w:asciiTheme="minorBidi" w:hAnsiTheme="minorBidi" w:cstheme="minorBidi"/>
                <w:spacing w:val="-4"/>
                <w:sz w:val="28"/>
                <w:szCs w:val="28"/>
                <w:cs/>
              </w:rPr>
              <w:t>ระบบการชำระราคาและส่งมอบหลักทรัพย์</w:t>
            </w:r>
          </w:p>
        </w:tc>
        <w:tc>
          <w:tcPr>
            <w:tcW w:w="803" w:type="pct"/>
            <w:shd w:val="clear" w:color="auto" w:fill="auto"/>
            <w:vAlign w:val="bottom"/>
          </w:tcPr>
          <w:p w14:paraId="23B05CCD" w14:textId="7FBC5C0D" w:rsidR="004620C5" w:rsidRPr="00892DD9" w:rsidRDefault="00682D6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3"/>
              <w:jc w:val="right"/>
              <w:rPr>
                <w:rFonts w:ascii="Cordia New" w:hAnsi="Cordia New" w:cs="Cordia New"/>
                <w:sz w:val="28"/>
                <w:szCs w:val="28"/>
              </w:rPr>
            </w:pPr>
            <w:r>
              <w:rPr>
                <w:rFonts w:ascii="Cordia New" w:hAnsi="Cordia New" w:cs="Cordia New"/>
                <w:sz w:val="28"/>
                <w:szCs w:val="28"/>
              </w:rPr>
              <w:t>29,390</w:t>
            </w:r>
          </w:p>
        </w:tc>
        <w:tc>
          <w:tcPr>
            <w:tcW w:w="46" w:type="pct"/>
          </w:tcPr>
          <w:p w14:paraId="3FE4E79C"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vAlign w:val="bottom"/>
          </w:tcPr>
          <w:p w14:paraId="4B961BEB" w14:textId="07BBF02E" w:rsidR="004620C5" w:rsidRPr="004620C5" w:rsidRDefault="004620C5"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4620C5">
              <w:rPr>
                <w:rFonts w:ascii="Cordia New" w:hAnsi="Cordia New" w:cs="Cordia New"/>
                <w:sz w:val="28"/>
                <w:szCs w:val="28"/>
              </w:rPr>
              <w:t>25,76</w:t>
            </w:r>
            <w:r w:rsidR="00DA4BB2">
              <w:rPr>
                <w:rFonts w:ascii="Cordia New" w:hAnsi="Cordia New" w:cs="Cordia New"/>
                <w:sz w:val="28"/>
                <w:szCs w:val="28"/>
              </w:rPr>
              <w:t>3</w:t>
            </w:r>
          </w:p>
        </w:tc>
        <w:tc>
          <w:tcPr>
            <w:tcW w:w="45" w:type="pct"/>
          </w:tcPr>
          <w:p w14:paraId="58B9F4D0" w14:textId="77777777" w:rsidR="004620C5" w:rsidRPr="008F2D83"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810" w:type="pct"/>
            <w:vAlign w:val="bottom"/>
          </w:tcPr>
          <w:p w14:paraId="70F1C5B9" w14:textId="1872B718" w:rsidR="004620C5" w:rsidRPr="008F2D83" w:rsidRDefault="00EC6BBD" w:rsidP="00C82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cs/>
              </w:rPr>
            </w:pPr>
            <w:r>
              <w:rPr>
                <w:rFonts w:ascii="Cordia New" w:hAnsi="Cordia New" w:cs="Cordia New"/>
                <w:color w:val="000000"/>
                <w:sz w:val="28"/>
                <w:szCs w:val="28"/>
              </w:rPr>
              <w:t>-</w:t>
            </w:r>
          </w:p>
        </w:tc>
        <w:tc>
          <w:tcPr>
            <w:tcW w:w="45" w:type="pct"/>
          </w:tcPr>
          <w:p w14:paraId="063B3535" w14:textId="77777777"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center"/>
              <w:rPr>
                <w:rFonts w:ascii="Cordia New" w:hAnsi="Cordia New" w:cs="Cordia New"/>
                <w:color w:val="000000"/>
                <w:sz w:val="28"/>
                <w:szCs w:val="28"/>
              </w:rPr>
            </w:pPr>
          </w:p>
        </w:tc>
        <w:tc>
          <w:tcPr>
            <w:tcW w:w="790" w:type="pct"/>
            <w:vAlign w:val="bottom"/>
          </w:tcPr>
          <w:p w14:paraId="2874F46B" w14:textId="18584F18"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rPr>
            </w:pPr>
            <w:r w:rsidRPr="003A7BE7">
              <w:rPr>
                <w:rFonts w:ascii="Cordia New" w:hAnsi="Cordia New" w:cs="Cordia New"/>
                <w:color w:val="000000"/>
                <w:sz w:val="28"/>
                <w:szCs w:val="28"/>
              </w:rPr>
              <w:t>-</w:t>
            </w:r>
          </w:p>
        </w:tc>
      </w:tr>
      <w:tr w:rsidR="004620C5" w:rsidRPr="00983F60" w14:paraId="01FE2ABE" w14:textId="77777777" w:rsidTr="00AD6EAB">
        <w:tc>
          <w:tcPr>
            <w:tcW w:w="1723" w:type="pct"/>
          </w:tcPr>
          <w:p w14:paraId="62A60E44" w14:textId="396A5707" w:rsidR="004620C5" w:rsidRPr="008F2D83" w:rsidRDefault="004620C5" w:rsidP="0009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360" w:lineRule="exact"/>
              <w:ind w:left="60"/>
              <w:rPr>
                <w:rFonts w:asciiTheme="minorBidi" w:hAnsiTheme="minorBidi" w:cstheme="minorBidi"/>
                <w:sz w:val="28"/>
                <w:szCs w:val="28"/>
                <w:cs/>
              </w:rPr>
            </w:pPr>
            <w:r w:rsidRPr="008F2D83">
              <w:rPr>
                <w:rFonts w:asciiTheme="minorBidi" w:hAnsiTheme="minorBidi" w:cstheme="minorBidi"/>
                <w:sz w:val="28"/>
                <w:szCs w:val="28"/>
                <w:cs/>
              </w:rPr>
              <w:t>หลักทรัพย์เพื่อความมั่นคง</w:t>
            </w:r>
          </w:p>
        </w:tc>
        <w:tc>
          <w:tcPr>
            <w:tcW w:w="803" w:type="pct"/>
            <w:shd w:val="clear" w:color="auto" w:fill="auto"/>
          </w:tcPr>
          <w:p w14:paraId="177E37FF" w14:textId="10D6400A" w:rsidR="004620C5" w:rsidRPr="00892DD9" w:rsidRDefault="003A482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3"/>
              <w:jc w:val="right"/>
              <w:rPr>
                <w:rFonts w:ascii="Cordia New" w:hAnsi="Cordia New" w:cs="Cordia New"/>
                <w:sz w:val="28"/>
                <w:szCs w:val="28"/>
              </w:rPr>
            </w:pPr>
            <w:r>
              <w:rPr>
                <w:rFonts w:ascii="Cordia New" w:hAnsi="Cordia New" w:cs="Cordia New"/>
                <w:sz w:val="28"/>
                <w:szCs w:val="28"/>
              </w:rPr>
              <w:t>5,051</w:t>
            </w:r>
          </w:p>
        </w:tc>
        <w:tc>
          <w:tcPr>
            <w:tcW w:w="46" w:type="pct"/>
          </w:tcPr>
          <w:p w14:paraId="6036FDB0"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vAlign w:val="bottom"/>
          </w:tcPr>
          <w:p w14:paraId="38AF30CA" w14:textId="5328B5C8" w:rsidR="004620C5" w:rsidRPr="004620C5" w:rsidRDefault="004620C5"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4620C5">
              <w:rPr>
                <w:rFonts w:ascii="Cordia New" w:hAnsi="Cordia New" w:cs="Cordia New"/>
                <w:sz w:val="28"/>
                <w:szCs w:val="28"/>
              </w:rPr>
              <w:t xml:space="preserve"> 5,02</w:t>
            </w:r>
            <w:r>
              <w:rPr>
                <w:rFonts w:ascii="Cordia New" w:hAnsi="Cordia New" w:cs="Cordia New"/>
                <w:sz w:val="28"/>
                <w:szCs w:val="28"/>
              </w:rPr>
              <w:t>8</w:t>
            </w:r>
          </w:p>
        </w:tc>
        <w:tc>
          <w:tcPr>
            <w:tcW w:w="45" w:type="pct"/>
          </w:tcPr>
          <w:p w14:paraId="33EF85C8" w14:textId="77777777" w:rsidR="004620C5" w:rsidRPr="008F2D83"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810" w:type="pct"/>
            <w:vAlign w:val="bottom"/>
          </w:tcPr>
          <w:p w14:paraId="06EC1FAE" w14:textId="03E6CBB2" w:rsidR="004620C5" w:rsidRPr="008F2D83" w:rsidRDefault="00EC6BBD" w:rsidP="00C82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cs/>
              </w:rPr>
            </w:pPr>
            <w:r>
              <w:rPr>
                <w:rFonts w:ascii="Cordia New" w:hAnsi="Cordia New" w:cs="Cordia New"/>
                <w:color w:val="000000"/>
                <w:sz w:val="28"/>
                <w:szCs w:val="28"/>
              </w:rPr>
              <w:t>-</w:t>
            </w:r>
          </w:p>
        </w:tc>
        <w:tc>
          <w:tcPr>
            <w:tcW w:w="45" w:type="pct"/>
          </w:tcPr>
          <w:p w14:paraId="2B87F768" w14:textId="77777777"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center"/>
              <w:rPr>
                <w:rFonts w:ascii="Cordia New" w:hAnsi="Cordia New" w:cs="Cordia New"/>
                <w:color w:val="000000"/>
                <w:sz w:val="28"/>
                <w:szCs w:val="28"/>
              </w:rPr>
            </w:pPr>
          </w:p>
        </w:tc>
        <w:tc>
          <w:tcPr>
            <w:tcW w:w="790" w:type="pct"/>
          </w:tcPr>
          <w:p w14:paraId="1A2B162B" w14:textId="0EDEF89B"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rPr>
            </w:pPr>
            <w:r w:rsidRPr="003A7BE7">
              <w:rPr>
                <w:rFonts w:ascii="Cordia New" w:hAnsi="Cordia New" w:cs="Cordia New"/>
                <w:color w:val="000000"/>
                <w:sz w:val="28"/>
                <w:szCs w:val="28"/>
              </w:rPr>
              <w:t>-</w:t>
            </w:r>
          </w:p>
        </w:tc>
      </w:tr>
      <w:tr w:rsidR="004620C5" w:rsidRPr="00983F60" w14:paraId="58A19375" w14:textId="77777777" w:rsidTr="00AD6EAB">
        <w:tc>
          <w:tcPr>
            <w:tcW w:w="1723" w:type="pct"/>
          </w:tcPr>
          <w:p w14:paraId="0EBA7A91" w14:textId="3A6F6924" w:rsidR="004620C5" w:rsidRPr="008F2D83" w:rsidRDefault="00827D55" w:rsidP="0009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360" w:lineRule="exact"/>
              <w:ind w:left="60"/>
              <w:rPr>
                <w:rFonts w:asciiTheme="minorBidi" w:hAnsiTheme="minorBidi" w:cstheme="minorBidi"/>
                <w:sz w:val="28"/>
                <w:szCs w:val="28"/>
                <w:cs/>
              </w:rPr>
            </w:pPr>
            <w:r w:rsidRPr="008F2D83">
              <w:rPr>
                <w:rFonts w:asciiTheme="minorBidi" w:hAnsiTheme="minorBidi" w:cstheme="minorBidi" w:hint="cs"/>
                <w:sz w:val="28"/>
                <w:szCs w:val="28"/>
                <w:cs/>
              </w:rPr>
              <w:t>ภาษีมูลค่าเพิ่ม</w:t>
            </w:r>
            <w:r w:rsidR="004620C5" w:rsidRPr="008F2D83">
              <w:rPr>
                <w:rFonts w:asciiTheme="minorBidi" w:hAnsiTheme="minorBidi" w:cstheme="minorBidi"/>
                <w:sz w:val="28"/>
                <w:szCs w:val="28"/>
                <w:cs/>
              </w:rPr>
              <w:t>รอขอคืน</w:t>
            </w:r>
          </w:p>
        </w:tc>
        <w:tc>
          <w:tcPr>
            <w:tcW w:w="803" w:type="pct"/>
            <w:shd w:val="clear" w:color="auto" w:fill="auto"/>
          </w:tcPr>
          <w:p w14:paraId="22FCC15B" w14:textId="7C40D067" w:rsidR="004620C5" w:rsidRPr="00892DD9" w:rsidRDefault="003A482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3"/>
              <w:jc w:val="right"/>
              <w:rPr>
                <w:rFonts w:ascii="Cordia New" w:hAnsi="Cordia New" w:cs="Cordia New"/>
                <w:sz w:val="28"/>
                <w:szCs w:val="28"/>
              </w:rPr>
            </w:pPr>
            <w:r>
              <w:rPr>
                <w:rFonts w:ascii="Cordia New" w:hAnsi="Cordia New" w:cs="Cordia New"/>
                <w:sz w:val="28"/>
                <w:szCs w:val="28"/>
              </w:rPr>
              <w:t>34,081</w:t>
            </w:r>
          </w:p>
        </w:tc>
        <w:tc>
          <w:tcPr>
            <w:tcW w:w="46" w:type="pct"/>
          </w:tcPr>
          <w:p w14:paraId="55927EC6"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vAlign w:val="bottom"/>
          </w:tcPr>
          <w:p w14:paraId="70164D0A" w14:textId="38DECABF" w:rsidR="004620C5" w:rsidRPr="004620C5" w:rsidRDefault="004620C5"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4620C5">
              <w:rPr>
                <w:rFonts w:ascii="Cordia New" w:hAnsi="Cordia New" w:cs="Cordia New"/>
                <w:sz w:val="28"/>
                <w:szCs w:val="28"/>
              </w:rPr>
              <w:t>24,476</w:t>
            </w:r>
          </w:p>
        </w:tc>
        <w:tc>
          <w:tcPr>
            <w:tcW w:w="45" w:type="pct"/>
          </w:tcPr>
          <w:p w14:paraId="2296740B" w14:textId="77777777" w:rsidR="004620C5" w:rsidRPr="008F2D83"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810" w:type="pct"/>
            <w:vAlign w:val="bottom"/>
          </w:tcPr>
          <w:p w14:paraId="00EE83C5" w14:textId="78760942" w:rsidR="004620C5" w:rsidRPr="004620C5" w:rsidRDefault="002126B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4"/>
              <w:jc w:val="right"/>
              <w:rPr>
                <w:rFonts w:asciiTheme="minorBidi" w:hAnsiTheme="minorBidi" w:cstheme="minorBidi"/>
                <w:sz w:val="28"/>
                <w:szCs w:val="28"/>
                <w:lang w:val="en-GB"/>
              </w:rPr>
            </w:pPr>
            <w:r w:rsidRPr="002126B2">
              <w:rPr>
                <w:rFonts w:asciiTheme="minorBidi" w:hAnsiTheme="minorBidi" w:cstheme="minorBidi"/>
                <w:sz w:val="28"/>
                <w:szCs w:val="28"/>
                <w:lang w:val="en-GB"/>
              </w:rPr>
              <w:t>6,765</w:t>
            </w:r>
          </w:p>
        </w:tc>
        <w:tc>
          <w:tcPr>
            <w:tcW w:w="45" w:type="pct"/>
          </w:tcPr>
          <w:p w14:paraId="5941D1C4"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790" w:type="pct"/>
          </w:tcPr>
          <w:p w14:paraId="4D1924B2" w14:textId="54C57B2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Theme="minorBidi" w:hAnsiTheme="minorBidi" w:cstheme="minorBidi"/>
                <w:sz w:val="28"/>
                <w:szCs w:val="28"/>
              </w:rPr>
            </w:pPr>
            <w:r w:rsidRPr="004620C5">
              <w:rPr>
                <w:rFonts w:asciiTheme="minorBidi" w:hAnsiTheme="minorBidi" w:cstheme="minorBidi"/>
                <w:sz w:val="28"/>
                <w:szCs w:val="28"/>
              </w:rPr>
              <w:t>6,76</w:t>
            </w:r>
            <w:r w:rsidR="002218CD">
              <w:rPr>
                <w:rFonts w:asciiTheme="minorBidi" w:hAnsiTheme="minorBidi" w:cstheme="minorBidi"/>
                <w:sz w:val="28"/>
                <w:szCs w:val="28"/>
              </w:rPr>
              <w:t>5</w:t>
            </w:r>
          </w:p>
        </w:tc>
      </w:tr>
      <w:tr w:rsidR="004620C5" w:rsidRPr="00983F60" w14:paraId="698FDD09" w14:textId="77777777" w:rsidTr="00AD6EAB">
        <w:tc>
          <w:tcPr>
            <w:tcW w:w="1723" w:type="pct"/>
          </w:tcPr>
          <w:p w14:paraId="25AAC13B" w14:textId="5E0F0595" w:rsidR="004620C5" w:rsidRPr="008F2D83" w:rsidRDefault="004620C5" w:rsidP="0009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360" w:lineRule="exact"/>
              <w:ind w:left="60"/>
              <w:rPr>
                <w:rFonts w:asciiTheme="minorBidi" w:hAnsiTheme="minorBidi" w:cstheme="minorBidi"/>
                <w:sz w:val="28"/>
                <w:szCs w:val="28"/>
                <w:cs/>
              </w:rPr>
            </w:pPr>
            <w:r w:rsidRPr="008F2D83">
              <w:rPr>
                <w:rFonts w:asciiTheme="minorBidi" w:hAnsiTheme="minorBidi" w:cstheme="minorBidi"/>
                <w:sz w:val="28"/>
                <w:szCs w:val="28"/>
                <w:cs/>
              </w:rPr>
              <w:t>เงินประกัน</w:t>
            </w:r>
          </w:p>
        </w:tc>
        <w:tc>
          <w:tcPr>
            <w:tcW w:w="803" w:type="pct"/>
            <w:shd w:val="clear" w:color="auto" w:fill="auto"/>
          </w:tcPr>
          <w:p w14:paraId="22C3C67B" w14:textId="1B2674D7" w:rsidR="004620C5" w:rsidRPr="00892DD9" w:rsidRDefault="003A482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3"/>
              <w:jc w:val="right"/>
              <w:rPr>
                <w:rFonts w:ascii="Cordia New" w:hAnsi="Cordia New" w:cs="Cordia New"/>
                <w:sz w:val="28"/>
                <w:szCs w:val="28"/>
              </w:rPr>
            </w:pPr>
            <w:r>
              <w:rPr>
                <w:rFonts w:ascii="Cordia New" w:hAnsi="Cordia New" w:cs="Cordia New"/>
                <w:sz w:val="28"/>
                <w:szCs w:val="28"/>
              </w:rPr>
              <w:t>9,269</w:t>
            </w:r>
          </w:p>
        </w:tc>
        <w:tc>
          <w:tcPr>
            <w:tcW w:w="46" w:type="pct"/>
          </w:tcPr>
          <w:p w14:paraId="4BA2328D"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vAlign w:val="bottom"/>
          </w:tcPr>
          <w:p w14:paraId="287A2B35" w14:textId="3AA2A7FB" w:rsidR="004620C5" w:rsidRPr="004620C5" w:rsidRDefault="004620C5"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4620C5">
              <w:rPr>
                <w:rFonts w:ascii="Cordia New" w:hAnsi="Cordia New" w:cs="Cordia New"/>
                <w:sz w:val="28"/>
                <w:szCs w:val="28"/>
              </w:rPr>
              <w:t>4,453</w:t>
            </w:r>
          </w:p>
        </w:tc>
        <w:tc>
          <w:tcPr>
            <w:tcW w:w="45" w:type="pct"/>
          </w:tcPr>
          <w:p w14:paraId="71D85DE0" w14:textId="77777777" w:rsidR="004620C5" w:rsidRPr="008F2D83"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810" w:type="pct"/>
            <w:vAlign w:val="bottom"/>
          </w:tcPr>
          <w:p w14:paraId="14966179" w14:textId="5FA44CDE" w:rsidR="004620C5" w:rsidRPr="008F2D83" w:rsidRDefault="003977AF"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4"/>
              <w:jc w:val="right"/>
              <w:rPr>
                <w:rFonts w:asciiTheme="minorBidi" w:hAnsiTheme="minorBidi" w:cstheme="minorBidi"/>
                <w:sz w:val="28"/>
                <w:szCs w:val="28"/>
                <w:cs/>
              </w:rPr>
            </w:pPr>
            <w:r w:rsidRPr="003977AF">
              <w:rPr>
                <w:rFonts w:asciiTheme="minorBidi" w:hAnsiTheme="minorBidi" w:cstheme="minorBidi"/>
                <w:sz w:val="28"/>
                <w:szCs w:val="28"/>
              </w:rPr>
              <w:t>1,881</w:t>
            </w:r>
          </w:p>
        </w:tc>
        <w:tc>
          <w:tcPr>
            <w:tcW w:w="45" w:type="pct"/>
          </w:tcPr>
          <w:p w14:paraId="6826259D"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790" w:type="pct"/>
          </w:tcPr>
          <w:p w14:paraId="1A7DDCE4" w14:textId="51D07693"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Theme="minorBidi" w:hAnsiTheme="minorBidi" w:cstheme="minorBidi"/>
                <w:sz w:val="28"/>
                <w:szCs w:val="28"/>
              </w:rPr>
            </w:pPr>
            <w:r w:rsidRPr="004620C5">
              <w:rPr>
                <w:rFonts w:asciiTheme="minorBidi" w:hAnsiTheme="minorBidi" w:cstheme="minorBidi"/>
                <w:sz w:val="28"/>
                <w:szCs w:val="28"/>
              </w:rPr>
              <w:t>1,901</w:t>
            </w:r>
          </w:p>
        </w:tc>
      </w:tr>
      <w:tr w:rsidR="004620C5" w:rsidRPr="00983F60" w14:paraId="67F21B9D" w14:textId="77777777" w:rsidTr="00AD6EAB">
        <w:tc>
          <w:tcPr>
            <w:tcW w:w="1723" w:type="pct"/>
          </w:tcPr>
          <w:p w14:paraId="4F1F83AD" w14:textId="01561454" w:rsidR="004620C5" w:rsidRPr="008F2D83"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F2D83">
              <w:rPr>
                <w:rFonts w:asciiTheme="minorBidi" w:hAnsiTheme="minorBidi" w:cstheme="minorBidi"/>
                <w:sz w:val="28"/>
                <w:szCs w:val="28"/>
                <w:cs/>
              </w:rPr>
              <w:t>อื่น</w:t>
            </w:r>
            <w:r w:rsidRPr="00D26C8A">
              <w:rPr>
                <w:rFonts w:asciiTheme="minorBidi" w:hAnsiTheme="minorBidi" w:cstheme="minorBidi"/>
                <w:sz w:val="28"/>
                <w:szCs w:val="28"/>
              </w:rPr>
              <w:t xml:space="preserve"> </w:t>
            </w:r>
            <w:r w:rsidRPr="008F2D83">
              <w:rPr>
                <w:rFonts w:asciiTheme="minorBidi" w:hAnsiTheme="minorBidi" w:cstheme="minorBidi"/>
                <w:sz w:val="28"/>
                <w:szCs w:val="28"/>
                <w:cs/>
              </w:rPr>
              <w:t>ๆ</w:t>
            </w:r>
          </w:p>
        </w:tc>
        <w:tc>
          <w:tcPr>
            <w:tcW w:w="803" w:type="pct"/>
            <w:tcBorders>
              <w:bottom w:val="single" w:sz="4" w:space="0" w:color="auto"/>
            </w:tcBorders>
            <w:shd w:val="clear" w:color="auto" w:fill="auto"/>
          </w:tcPr>
          <w:p w14:paraId="070B62C9" w14:textId="3C5DB7C9" w:rsidR="004620C5" w:rsidRPr="00892DD9" w:rsidRDefault="003A482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3"/>
              <w:jc w:val="right"/>
              <w:rPr>
                <w:rFonts w:ascii="Cordia New" w:hAnsi="Cordia New" w:cs="Cordia New"/>
                <w:sz w:val="28"/>
                <w:szCs w:val="28"/>
              </w:rPr>
            </w:pPr>
            <w:r>
              <w:rPr>
                <w:rFonts w:ascii="Cordia New" w:hAnsi="Cordia New" w:cs="Cordia New"/>
                <w:sz w:val="28"/>
                <w:szCs w:val="28"/>
              </w:rPr>
              <w:t>2,69</w:t>
            </w:r>
            <w:r w:rsidR="00D27858">
              <w:rPr>
                <w:rFonts w:ascii="Cordia New" w:hAnsi="Cordia New" w:cs="Cordia New"/>
                <w:sz w:val="28"/>
                <w:szCs w:val="28"/>
              </w:rPr>
              <w:t>9</w:t>
            </w:r>
          </w:p>
        </w:tc>
        <w:tc>
          <w:tcPr>
            <w:tcW w:w="46" w:type="pct"/>
          </w:tcPr>
          <w:p w14:paraId="5AD971D0"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tcBorders>
              <w:bottom w:val="single" w:sz="4" w:space="0" w:color="auto"/>
            </w:tcBorders>
            <w:vAlign w:val="bottom"/>
          </w:tcPr>
          <w:p w14:paraId="62F02CA0" w14:textId="726112AB" w:rsidR="004620C5" w:rsidRPr="004620C5" w:rsidRDefault="004620C5"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4620C5">
              <w:rPr>
                <w:rFonts w:ascii="Cordia New" w:hAnsi="Cordia New" w:cs="Cordia New"/>
                <w:sz w:val="28"/>
                <w:szCs w:val="28"/>
              </w:rPr>
              <w:t>1,713</w:t>
            </w:r>
          </w:p>
        </w:tc>
        <w:tc>
          <w:tcPr>
            <w:tcW w:w="45" w:type="pct"/>
          </w:tcPr>
          <w:p w14:paraId="32ECDDD4" w14:textId="77777777" w:rsidR="004620C5" w:rsidRPr="008F2D83"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810" w:type="pct"/>
            <w:tcBorders>
              <w:bottom w:val="single" w:sz="4" w:space="0" w:color="auto"/>
            </w:tcBorders>
            <w:vAlign w:val="bottom"/>
          </w:tcPr>
          <w:p w14:paraId="4406D07A" w14:textId="42D267EC" w:rsidR="004620C5" w:rsidRPr="008F2D83" w:rsidRDefault="004C5B3B"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4"/>
              <w:jc w:val="right"/>
              <w:rPr>
                <w:rFonts w:ascii="Cordia New" w:hAnsi="Cordia New" w:cs="Cordia New"/>
                <w:color w:val="000000"/>
                <w:sz w:val="28"/>
                <w:szCs w:val="28"/>
                <w:cs/>
              </w:rPr>
            </w:pPr>
            <w:r w:rsidRPr="004C5B3B">
              <w:rPr>
                <w:rFonts w:ascii="Cordia New" w:hAnsi="Cordia New" w:cs="Cordia New"/>
                <w:color w:val="000000"/>
                <w:sz w:val="28"/>
                <w:szCs w:val="28"/>
              </w:rPr>
              <w:t>1,450</w:t>
            </w:r>
          </w:p>
        </w:tc>
        <w:tc>
          <w:tcPr>
            <w:tcW w:w="45" w:type="pct"/>
          </w:tcPr>
          <w:p w14:paraId="5478B694"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790" w:type="pct"/>
            <w:tcBorders>
              <w:bottom w:val="single" w:sz="4" w:space="0" w:color="auto"/>
            </w:tcBorders>
          </w:tcPr>
          <w:p w14:paraId="360138F0" w14:textId="63E1B5BB"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rPr>
            </w:pPr>
            <w:r w:rsidRPr="003A7BE7">
              <w:rPr>
                <w:rFonts w:ascii="Cordia New" w:hAnsi="Cordia New" w:cs="Cordia New"/>
                <w:color w:val="000000"/>
                <w:sz w:val="28"/>
                <w:szCs w:val="28"/>
              </w:rPr>
              <w:t>-</w:t>
            </w:r>
          </w:p>
        </w:tc>
      </w:tr>
      <w:tr w:rsidR="004620C5" w:rsidRPr="00983F60" w14:paraId="19225FC8" w14:textId="77777777" w:rsidTr="00AD6EAB">
        <w:tc>
          <w:tcPr>
            <w:tcW w:w="1723" w:type="pct"/>
          </w:tcPr>
          <w:p w14:paraId="4E1A3A5D" w14:textId="5E567CE8" w:rsidR="004620C5" w:rsidRPr="008F2D83"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F2D83">
              <w:rPr>
                <w:rFonts w:asciiTheme="minorBidi" w:hAnsiTheme="minorBidi" w:cstheme="minorBidi"/>
                <w:sz w:val="28"/>
                <w:szCs w:val="28"/>
                <w:cs/>
              </w:rPr>
              <w:t>รวม</w:t>
            </w:r>
          </w:p>
        </w:tc>
        <w:tc>
          <w:tcPr>
            <w:tcW w:w="803" w:type="pct"/>
            <w:tcBorders>
              <w:top w:val="single" w:sz="4" w:space="0" w:color="auto"/>
              <w:bottom w:val="single" w:sz="12" w:space="0" w:color="auto"/>
            </w:tcBorders>
            <w:shd w:val="clear" w:color="auto" w:fill="auto"/>
          </w:tcPr>
          <w:p w14:paraId="5F3DE3F1" w14:textId="6ECC97EC" w:rsidR="004620C5" w:rsidRPr="00892DD9" w:rsidRDefault="003A482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3"/>
              <w:jc w:val="right"/>
              <w:rPr>
                <w:rFonts w:ascii="Cordia New" w:eastAsia="PMingLiU" w:hAnsi="Cordia New" w:cs="Cordia New"/>
                <w:sz w:val="28"/>
                <w:szCs w:val="28"/>
              </w:rPr>
            </w:pPr>
            <w:r>
              <w:rPr>
                <w:rFonts w:ascii="Cordia New" w:eastAsia="PMingLiU" w:hAnsi="Cordia New" w:cs="Cordia New"/>
                <w:sz w:val="28"/>
                <w:szCs w:val="28"/>
              </w:rPr>
              <w:t>80,4</w:t>
            </w:r>
            <w:r w:rsidR="003420D6">
              <w:rPr>
                <w:rFonts w:ascii="Cordia New" w:eastAsia="PMingLiU" w:hAnsi="Cordia New" w:cs="Cordia New"/>
                <w:sz w:val="28"/>
                <w:szCs w:val="28"/>
              </w:rPr>
              <w:t>90</w:t>
            </w:r>
          </w:p>
        </w:tc>
        <w:tc>
          <w:tcPr>
            <w:tcW w:w="46" w:type="pct"/>
          </w:tcPr>
          <w:p w14:paraId="645E6C71"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tcBorders>
              <w:top w:val="single" w:sz="4" w:space="0" w:color="auto"/>
              <w:bottom w:val="single" w:sz="12" w:space="0" w:color="auto"/>
            </w:tcBorders>
            <w:vAlign w:val="bottom"/>
          </w:tcPr>
          <w:p w14:paraId="1573075E" w14:textId="41331434" w:rsidR="004620C5" w:rsidRPr="004620C5" w:rsidRDefault="004620C5"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4620C5">
              <w:rPr>
                <w:rFonts w:ascii="Cordia New" w:hAnsi="Cordia New" w:cs="Cordia New"/>
                <w:sz w:val="28"/>
                <w:szCs w:val="28"/>
              </w:rPr>
              <w:t>61,43</w:t>
            </w:r>
            <w:r>
              <w:rPr>
                <w:rFonts w:ascii="Cordia New" w:hAnsi="Cordia New" w:cs="Cordia New"/>
                <w:sz w:val="28"/>
                <w:szCs w:val="28"/>
              </w:rPr>
              <w:t>3</w:t>
            </w:r>
          </w:p>
        </w:tc>
        <w:tc>
          <w:tcPr>
            <w:tcW w:w="45" w:type="pct"/>
          </w:tcPr>
          <w:p w14:paraId="78EE4C3B" w14:textId="77777777" w:rsidR="004620C5" w:rsidRPr="008F2D83"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810" w:type="pct"/>
            <w:tcBorders>
              <w:top w:val="single" w:sz="4" w:space="0" w:color="auto"/>
              <w:bottom w:val="single" w:sz="12" w:space="0" w:color="auto"/>
            </w:tcBorders>
            <w:vAlign w:val="bottom"/>
          </w:tcPr>
          <w:p w14:paraId="68EF5E47" w14:textId="3ECE9AFD" w:rsidR="004620C5" w:rsidRPr="004620C5" w:rsidRDefault="00C8242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4"/>
              <w:jc w:val="right"/>
              <w:rPr>
                <w:rFonts w:asciiTheme="minorBidi" w:hAnsiTheme="minorBidi" w:cstheme="minorBidi"/>
                <w:sz w:val="28"/>
                <w:szCs w:val="28"/>
                <w:lang w:val="en-GB"/>
              </w:rPr>
            </w:pPr>
            <w:r w:rsidRPr="00C82422">
              <w:rPr>
                <w:rFonts w:asciiTheme="minorBidi" w:hAnsiTheme="minorBidi" w:cstheme="minorBidi"/>
                <w:sz w:val="28"/>
                <w:szCs w:val="28"/>
                <w:lang w:val="en-GB"/>
              </w:rPr>
              <w:t>10,096</w:t>
            </w:r>
          </w:p>
        </w:tc>
        <w:tc>
          <w:tcPr>
            <w:tcW w:w="45" w:type="pct"/>
          </w:tcPr>
          <w:p w14:paraId="4200CAE5"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790" w:type="pct"/>
            <w:tcBorders>
              <w:top w:val="single" w:sz="4" w:space="0" w:color="auto"/>
              <w:bottom w:val="single" w:sz="12" w:space="0" w:color="auto"/>
            </w:tcBorders>
          </w:tcPr>
          <w:p w14:paraId="33748BC2" w14:textId="66E6002E"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Theme="minorBidi" w:hAnsiTheme="minorBidi" w:cstheme="minorBidi"/>
                <w:sz w:val="28"/>
                <w:szCs w:val="28"/>
              </w:rPr>
            </w:pPr>
            <w:r w:rsidRPr="004620C5">
              <w:rPr>
                <w:rFonts w:asciiTheme="minorBidi" w:hAnsiTheme="minorBidi" w:cstheme="minorBidi"/>
                <w:sz w:val="28"/>
                <w:szCs w:val="28"/>
              </w:rPr>
              <w:t>8,66</w:t>
            </w:r>
            <w:r w:rsidR="00B869A3">
              <w:rPr>
                <w:rFonts w:asciiTheme="minorBidi" w:hAnsiTheme="minorBidi" w:cstheme="minorBidi"/>
                <w:sz w:val="28"/>
                <w:szCs w:val="28"/>
              </w:rPr>
              <w:t>6</w:t>
            </w:r>
          </w:p>
        </w:tc>
      </w:tr>
      <w:bookmarkEnd w:id="9"/>
    </w:tbl>
    <w:p w14:paraId="56C12803" w14:textId="77777777" w:rsidR="008A2F74" w:rsidRPr="00407039" w:rsidRDefault="008A2F74" w:rsidP="005B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7497CA0A" w14:textId="1862F99C" w:rsidR="00E31253" w:rsidRPr="00E735C8"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t>เจ้าหนี้</w:t>
      </w:r>
      <w:r w:rsidR="005F4227" w:rsidRPr="008F2D83">
        <w:rPr>
          <w:rFonts w:ascii="Cordia New" w:hAnsi="Cordia New" w:cs="Cordia New"/>
          <w:b/>
          <w:bCs/>
          <w:sz w:val="28"/>
          <w:szCs w:val="28"/>
          <w:cs/>
        </w:rPr>
        <w:t>การค้าและเจ้าหนี้</w:t>
      </w:r>
      <w:r w:rsidR="0046339F" w:rsidRPr="008F2D83">
        <w:rPr>
          <w:rFonts w:ascii="Cordia New" w:hAnsi="Cordia New" w:cs="Cordia New" w:hint="cs"/>
          <w:b/>
          <w:bCs/>
          <w:sz w:val="28"/>
          <w:szCs w:val="28"/>
          <w:cs/>
        </w:rPr>
        <w:t>หมุนเวียน</w:t>
      </w:r>
      <w:r w:rsidRPr="008F2D83">
        <w:rPr>
          <w:rFonts w:ascii="Cordia New" w:hAnsi="Cordia New" w:cs="Cordia New"/>
          <w:b/>
          <w:bCs/>
          <w:sz w:val="28"/>
          <w:szCs w:val="28"/>
          <w:cs/>
        </w:rPr>
        <w:t>อื่น</w:t>
      </w:r>
    </w:p>
    <w:p w14:paraId="34E40DCD" w14:textId="77777777" w:rsidR="00A32BE2" w:rsidRDefault="00A32BE2" w:rsidP="00A3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4947" w:type="pct"/>
        <w:tblInd w:w="270" w:type="dxa"/>
        <w:tblLayout w:type="fixed"/>
        <w:tblCellMar>
          <w:left w:w="28" w:type="dxa"/>
          <w:right w:w="28" w:type="dxa"/>
        </w:tblCellMar>
        <w:tblLook w:val="01E0" w:firstRow="1" w:lastRow="1" w:firstColumn="1" w:lastColumn="1" w:noHBand="0" w:noVBand="0"/>
      </w:tblPr>
      <w:tblGrid>
        <w:gridCol w:w="3063"/>
        <w:gridCol w:w="1359"/>
        <w:gridCol w:w="79"/>
        <w:gridCol w:w="1312"/>
        <w:gridCol w:w="79"/>
        <w:gridCol w:w="1411"/>
        <w:gridCol w:w="79"/>
        <w:gridCol w:w="1438"/>
      </w:tblGrid>
      <w:tr w:rsidR="00A56FFD" w:rsidRPr="00983F60" w14:paraId="2201B51F" w14:textId="77777777" w:rsidTr="00AD6EAB">
        <w:tc>
          <w:tcPr>
            <w:tcW w:w="1736" w:type="pct"/>
            <w:vAlign w:val="bottom"/>
          </w:tcPr>
          <w:p w14:paraId="1D0E4598" w14:textId="73EFAA3B"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b/>
                <w:bCs/>
                <w:sz w:val="28"/>
                <w:szCs w:val="28"/>
                <w:cs/>
              </w:rPr>
            </w:pPr>
            <w:bookmarkStart w:id="10" w:name="_Hlk167786504"/>
            <w:r w:rsidRPr="0015497D">
              <w:rPr>
                <w:rFonts w:ascii="Cordia New" w:hAnsi="Cordia New" w:cs="Cordia New" w:hint="cs"/>
                <w:sz w:val="28"/>
                <w:szCs w:val="28"/>
              </w:rPr>
              <w:t>(</w:t>
            </w:r>
            <w:r w:rsidRPr="008F2D83">
              <w:rPr>
                <w:rFonts w:ascii="Cordia New" w:hAnsi="Cordia New" w:cs="Cordia New" w:hint="cs"/>
                <w:sz w:val="28"/>
                <w:szCs w:val="28"/>
                <w:cs/>
              </w:rPr>
              <w:t xml:space="preserve">หน่วย : </w:t>
            </w:r>
            <w:r w:rsidR="0046339F" w:rsidRPr="008F2D83">
              <w:rPr>
                <w:rFonts w:ascii="Cordia New" w:hAnsi="Cordia New" w:cs="Cordia New" w:hint="cs"/>
                <w:sz w:val="28"/>
                <w:szCs w:val="28"/>
                <w:cs/>
              </w:rPr>
              <w:t>พัน</w:t>
            </w:r>
            <w:r w:rsidRPr="008F2D83">
              <w:rPr>
                <w:rFonts w:ascii="Cordia New" w:hAnsi="Cordia New" w:cs="Cordia New" w:hint="cs"/>
                <w:sz w:val="28"/>
                <w:szCs w:val="28"/>
                <w:cs/>
              </w:rPr>
              <w:t>บาท)</w:t>
            </w:r>
          </w:p>
        </w:tc>
        <w:tc>
          <w:tcPr>
            <w:tcW w:w="1559" w:type="pct"/>
            <w:gridSpan w:val="3"/>
            <w:tcBorders>
              <w:bottom w:val="single" w:sz="4" w:space="0" w:color="auto"/>
            </w:tcBorders>
          </w:tcPr>
          <w:p w14:paraId="47909D14"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8"/>
                <w:szCs w:val="28"/>
              </w:rPr>
            </w:pPr>
            <w:r w:rsidRPr="008F2D83">
              <w:rPr>
                <w:rFonts w:ascii="Cordia New" w:hAnsi="Cordia New" w:cs="Cordia New" w:hint="cs"/>
                <w:sz w:val="28"/>
                <w:szCs w:val="28"/>
                <w:cs/>
              </w:rPr>
              <w:t>ข้อมูลทางการเงินรวม</w:t>
            </w:r>
          </w:p>
        </w:tc>
        <w:tc>
          <w:tcPr>
            <w:tcW w:w="45" w:type="pct"/>
          </w:tcPr>
          <w:p w14:paraId="11E6DF56"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660" w:type="pct"/>
            <w:gridSpan w:val="3"/>
            <w:tcBorders>
              <w:bottom w:val="single" w:sz="4" w:space="0" w:color="auto"/>
            </w:tcBorders>
            <w:vAlign w:val="bottom"/>
          </w:tcPr>
          <w:p w14:paraId="61129C44"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8F2D83">
              <w:rPr>
                <w:rFonts w:ascii="Cordia New" w:hAnsi="Cordia New" w:cs="Cordia New" w:hint="cs"/>
                <w:sz w:val="28"/>
                <w:szCs w:val="28"/>
                <w:cs/>
              </w:rPr>
              <w:t>ข้อมูลทางการเงินเฉพาะกิจการ</w:t>
            </w:r>
          </w:p>
        </w:tc>
      </w:tr>
      <w:tr w:rsidR="00AD6EAB" w:rsidRPr="00983F60" w14:paraId="2BCDA4CF" w14:textId="77777777" w:rsidTr="00AD6EAB">
        <w:tc>
          <w:tcPr>
            <w:tcW w:w="1736" w:type="pct"/>
            <w:vAlign w:val="bottom"/>
          </w:tcPr>
          <w:p w14:paraId="368E26A0" w14:textId="77777777" w:rsidR="00AD6EAB" w:rsidRPr="008F2D83"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770" w:type="pct"/>
            <w:tcBorders>
              <w:top w:val="single" w:sz="4" w:space="0" w:color="auto"/>
              <w:bottom w:val="single" w:sz="4" w:space="0" w:color="auto"/>
            </w:tcBorders>
          </w:tcPr>
          <w:p w14:paraId="07510B85"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10B97077" w14:textId="4B339687" w:rsidR="00AD6EAB" w:rsidRPr="00A56FF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rPr>
              <w:t>2567</w:t>
            </w:r>
          </w:p>
        </w:tc>
        <w:tc>
          <w:tcPr>
            <w:tcW w:w="45" w:type="pct"/>
            <w:tcBorders>
              <w:top w:val="single" w:sz="4" w:space="0" w:color="auto"/>
            </w:tcBorders>
          </w:tcPr>
          <w:p w14:paraId="351C472B" w14:textId="77777777" w:rsidR="00AD6EAB" w:rsidRPr="00A56FF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744" w:type="pct"/>
            <w:tcBorders>
              <w:top w:val="single" w:sz="4" w:space="0" w:color="auto"/>
              <w:bottom w:val="single" w:sz="4" w:space="0" w:color="auto"/>
            </w:tcBorders>
          </w:tcPr>
          <w:p w14:paraId="69DA003D"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59FB88E2" w14:textId="6B480BC9" w:rsidR="00AD6EAB" w:rsidRPr="00A56FF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c>
          <w:tcPr>
            <w:tcW w:w="45" w:type="pct"/>
          </w:tcPr>
          <w:p w14:paraId="21BF3645" w14:textId="77777777" w:rsidR="00AD6EAB" w:rsidRPr="008F2D83"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p>
        </w:tc>
        <w:tc>
          <w:tcPr>
            <w:tcW w:w="800" w:type="pct"/>
            <w:tcBorders>
              <w:top w:val="single" w:sz="4" w:space="0" w:color="auto"/>
              <w:bottom w:val="single" w:sz="4" w:space="0" w:color="auto"/>
            </w:tcBorders>
          </w:tcPr>
          <w:p w14:paraId="570FBE05"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573FD183" w14:textId="11F9AE45" w:rsidR="00AD6EAB" w:rsidRPr="008F2D83"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46557FBB" w14:textId="77777777" w:rsidR="00AD6EAB" w:rsidRPr="00A56FF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815" w:type="pct"/>
            <w:tcBorders>
              <w:top w:val="single" w:sz="4" w:space="0" w:color="auto"/>
              <w:bottom w:val="single" w:sz="4" w:space="0" w:color="auto"/>
            </w:tcBorders>
          </w:tcPr>
          <w:p w14:paraId="23AC9876"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2499653D" w14:textId="2F61B16C" w:rsidR="00AD6EAB" w:rsidRPr="00A56FF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A56FFD" w:rsidRPr="00983F60" w14:paraId="5E8F3151" w14:textId="77777777" w:rsidTr="00AD6EAB">
        <w:tc>
          <w:tcPr>
            <w:tcW w:w="1736" w:type="pct"/>
            <w:vAlign w:val="bottom"/>
          </w:tcPr>
          <w:p w14:paraId="0B387644" w14:textId="77777777" w:rsidR="00A56FFD" w:rsidRPr="008F2D8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770" w:type="pct"/>
            <w:tcBorders>
              <w:top w:val="single" w:sz="4" w:space="0" w:color="auto"/>
            </w:tcBorders>
          </w:tcPr>
          <w:p w14:paraId="101DB2BF"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45" w:type="pct"/>
          </w:tcPr>
          <w:p w14:paraId="5E5F0B06"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44" w:type="pct"/>
            <w:tcBorders>
              <w:top w:val="single" w:sz="4" w:space="0" w:color="auto"/>
            </w:tcBorders>
          </w:tcPr>
          <w:p w14:paraId="7F36C383"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45" w:type="pct"/>
          </w:tcPr>
          <w:p w14:paraId="72F76CBA"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800" w:type="pct"/>
            <w:tcBorders>
              <w:top w:val="single" w:sz="4" w:space="0" w:color="auto"/>
            </w:tcBorders>
            <w:vAlign w:val="bottom"/>
          </w:tcPr>
          <w:p w14:paraId="19130A64" w14:textId="77777777" w:rsidR="00A56FFD" w:rsidRPr="008F2D83" w:rsidRDefault="00A56FFD"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cs/>
              </w:rPr>
            </w:pPr>
          </w:p>
        </w:tc>
        <w:tc>
          <w:tcPr>
            <w:tcW w:w="45" w:type="pct"/>
          </w:tcPr>
          <w:p w14:paraId="0A826AAF"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15" w:type="pct"/>
            <w:tcBorders>
              <w:top w:val="single" w:sz="4" w:space="0" w:color="auto"/>
            </w:tcBorders>
            <w:vAlign w:val="bottom"/>
          </w:tcPr>
          <w:p w14:paraId="48437292"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r>
      <w:tr w:rsidR="00A56FFD" w:rsidRPr="00983F60" w14:paraId="6FE04545" w14:textId="77777777" w:rsidTr="00AD6EAB">
        <w:tc>
          <w:tcPr>
            <w:tcW w:w="1736" w:type="pct"/>
          </w:tcPr>
          <w:p w14:paraId="3663C7F1" w14:textId="14BC101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rPr>
            </w:pPr>
            <w:bookmarkStart w:id="11" w:name="OLE_LINK4"/>
            <w:r w:rsidRPr="008F2D83">
              <w:rPr>
                <w:rFonts w:ascii="Cordia New" w:hAnsi="Cordia New" w:cs="Cordia New" w:hint="cs"/>
                <w:sz w:val="28"/>
                <w:szCs w:val="28"/>
                <w:cs/>
              </w:rPr>
              <w:t>เจ้าหนี้การค้า</w:t>
            </w:r>
            <w:bookmarkEnd w:id="11"/>
          </w:p>
        </w:tc>
        <w:tc>
          <w:tcPr>
            <w:tcW w:w="770" w:type="pct"/>
            <w:shd w:val="clear" w:color="auto" w:fill="auto"/>
          </w:tcPr>
          <w:p w14:paraId="2CFA4863" w14:textId="53D3B2CC" w:rsidR="00A56FFD" w:rsidRPr="00A56FFD" w:rsidRDefault="002F641C"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10,471</w:t>
            </w:r>
          </w:p>
        </w:tc>
        <w:tc>
          <w:tcPr>
            <w:tcW w:w="45" w:type="pct"/>
            <w:shd w:val="clear" w:color="auto" w:fill="auto"/>
          </w:tcPr>
          <w:p w14:paraId="18B7BDA8"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tcPr>
          <w:p w14:paraId="5BF398A4" w14:textId="05FB7F23" w:rsidR="00A56FFD" w:rsidRPr="003351FD" w:rsidRDefault="003351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color w:val="000000"/>
                <w:sz w:val="28"/>
                <w:szCs w:val="28"/>
              </w:rPr>
            </w:pPr>
            <w:r w:rsidRPr="003351FD">
              <w:rPr>
                <w:rFonts w:ascii="Cordia New" w:hAnsi="Cordia New" w:cs="Cordia New"/>
                <w:color w:val="000000"/>
                <w:sz w:val="28"/>
                <w:szCs w:val="28"/>
              </w:rPr>
              <w:t>5,964</w:t>
            </w:r>
          </w:p>
        </w:tc>
        <w:tc>
          <w:tcPr>
            <w:tcW w:w="45" w:type="pct"/>
          </w:tcPr>
          <w:p w14:paraId="2B33B7C7" w14:textId="77777777" w:rsidR="00A56FFD" w:rsidRPr="008F2D8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7A1E0BDB" w14:textId="3DC5622B" w:rsidR="00A56FFD" w:rsidRPr="00A56FFD" w:rsidRDefault="002824C6" w:rsidP="0028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sz w:val="28"/>
                <w:szCs w:val="28"/>
              </w:rPr>
            </w:pPr>
            <w:r>
              <w:rPr>
                <w:rFonts w:ascii="Cordia New" w:hAnsi="Cordia New" w:cs="Cordia New"/>
                <w:sz w:val="28"/>
                <w:szCs w:val="28"/>
              </w:rPr>
              <w:t>-</w:t>
            </w:r>
          </w:p>
        </w:tc>
        <w:tc>
          <w:tcPr>
            <w:tcW w:w="45" w:type="pct"/>
          </w:tcPr>
          <w:p w14:paraId="6DB9C418"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0AA4D085" w14:textId="0556E88A" w:rsidR="00A56FFD" w:rsidRPr="008F2D83" w:rsidRDefault="006E0CE2"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cs/>
              </w:rPr>
            </w:pPr>
            <w:r w:rsidRPr="007A4E3F">
              <w:rPr>
                <w:rFonts w:ascii="Cordia New" w:hAnsi="Cordia New" w:cs="Cordia New"/>
                <w:color w:val="000000"/>
                <w:sz w:val="28"/>
                <w:szCs w:val="28"/>
              </w:rPr>
              <w:t>-</w:t>
            </w:r>
          </w:p>
        </w:tc>
      </w:tr>
      <w:tr w:rsidR="00A56FFD" w:rsidRPr="00983F60" w14:paraId="16F2D0B0" w14:textId="77777777" w:rsidTr="00AD6EAB">
        <w:tc>
          <w:tcPr>
            <w:tcW w:w="1736" w:type="pct"/>
          </w:tcPr>
          <w:p w14:paraId="6E4E738A" w14:textId="646BE108"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rPr>
            </w:pPr>
            <w:r w:rsidRPr="008F2D83">
              <w:rPr>
                <w:rFonts w:ascii="Cordia New" w:hAnsi="Cordia New" w:cs="Cordia New" w:hint="cs"/>
                <w:sz w:val="28"/>
                <w:szCs w:val="28"/>
                <w:cs/>
              </w:rPr>
              <w:t>ค่าใช้จ่ายค้างจ่าย</w:t>
            </w:r>
          </w:p>
        </w:tc>
        <w:tc>
          <w:tcPr>
            <w:tcW w:w="770" w:type="pct"/>
            <w:shd w:val="clear" w:color="auto" w:fill="auto"/>
          </w:tcPr>
          <w:p w14:paraId="52B36586" w14:textId="109952D1" w:rsidR="00A56FFD" w:rsidRPr="00A56FFD" w:rsidRDefault="00D37B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13,630</w:t>
            </w:r>
          </w:p>
        </w:tc>
        <w:tc>
          <w:tcPr>
            <w:tcW w:w="45" w:type="pct"/>
            <w:shd w:val="clear" w:color="auto" w:fill="auto"/>
          </w:tcPr>
          <w:p w14:paraId="474AB134"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vAlign w:val="center"/>
          </w:tcPr>
          <w:p w14:paraId="177CE478" w14:textId="2299137E"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12,674</w:t>
            </w:r>
          </w:p>
        </w:tc>
        <w:tc>
          <w:tcPr>
            <w:tcW w:w="45" w:type="pct"/>
          </w:tcPr>
          <w:p w14:paraId="2D559B7F" w14:textId="77777777" w:rsidR="00A56FFD" w:rsidRPr="008F2D8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483B310D" w14:textId="55821024" w:rsidR="00A56FFD" w:rsidRPr="008F2D83" w:rsidRDefault="00A03CA6"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cs/>
              </w:rPr>
            </w:pPr>
            <w:r w:rsidRPr="00A03CA6">
              <w:rPr>
                <w:rFonts w:ascii="Cordia New" w:hAnsi="Cordia New" w:cs="Cordia New"/>
                <w:sz w:val="28"/>
                <w:szCs w:val="28"/>
              </w:rPr>
              <w:t>675</w:t>
            </w:r>
          </w:p>
        </w:tc>
        <w:tc>
          <w:tcPr>
            <w:tcW w:w="45" w:type="pct"/>
          </w:tcPr>
          <w:p w14:paraId="21D5985D"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1A42FD0E" w14:textId="19B3FEBF"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3,111</w:t>
            </w:r>
          </w:p>
        </w:tc>
      </w:tr>
      <w:tr w:rsidR="00A56FFD" w:rsidRPr="00983F60" w14:paraId="44C40EFB" w14:textId="77777777" w:rsidTr="00AD6EAB">
        <w:tc>
          <w:tcPr>
            <w:tcW w:w="1736" w:type="pct"/>
          </w:tcPr>
          <w:p w14:paraId="7C3CB82A" w14:textId="63242750"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rPr>
            </w:pPr>
            <w:r w:rsidRPr="008F2D83">
              <w:rPr>
                <w:rFonts w:ascii="Cordia New" w:hAnsi="Cordia New" w:cs="Cordia New" w:hint="cs"/>
                <w:sz w:val="28"/>
                <w:szCs w:val="28"/>
                <w:cs/>
              </w:rPr>
              <w:t>ค่าประชาสัมพันธ์ค้างจ่าย</w:t>
            </w:r>
          </w:p>
        </w:tc>
        <w:tc>
          <w:tcPr>
            <w:tcW w:w="770" w:type="pct"/>
            <w:shd w:val="clear" w:color="auto" w:fill="auto"/>
          </w:tcPr>
          <w:p w14:paraId="4072275B" w14:textId="1D9B78B5" w:rsidR="00A56FFD" w:rsidRPr="00A56FFD" w:rsidRDefault="009217DB"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12,231</w:t>
            </w:r>
          </w:p>
        </w:tc>
        <w:tc>
          <w:tcPr>
            <w:tcW w:w="45" w:type="pct"/>
            <w:shd w:val="clear" w:color="auto" w:fill="auto"/>
          </w:tcPr>
          <w:p w14:paraId="765CB0E3"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vAlign w:val="center"/>
          </w:tcPr>
          <w:p w14:paraId="5CFAE4B5" w14:textId="658D7D85"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16,134</w:t>
            </w:r>
          </w:p>
        </w:tc>
        <w:tc>
          <w:tcPr>
            <w:tcW w:w="45" w:type="pct"/>
          </w:tcPr>
          <w:p w14:paraId="2024D17E" w14:textId="77777777" w:rsidR="00A56FFD" w:rsidRPr="008F2D8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3F858B2A" w14:textId="5853E71B" w:rsidR="00A56FFD" w:rsidRPr="008F2D83" w:rsidRDefault="002824C6" w:rsidP="0028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8"/>
                <w:szCs w:val="28"/>
                <w:cs/>
              </w:rPr>
            </w:pPr>
            <w:r>
              <w:rPr>
                <w:rFonts w:ascii="Cordia New" w:hAnsi="Cordia New" w:cs="Cordia New"/>
                <w:color w:val="000000"/>
                <w:sz w:val="28"/>
                <w:szCs w:val="28"/>
              </w:rPr>
              <w:t>-</w:t>
            </w:r>
          </w:p>
        </w:tc>
        <w:tc>
          <w:tcPr>
            <w:tcW w:w="45" w:type="pct"/>
          </w:tcPr>
          <w:p w14:paraId="0138B389"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774C4A1C" w14:textId="29409E2F" w:rsidR="00A56FFD" w:rsidRPr="00960BBA"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rPr>
            </w:pPr>
            <w:r w:rsidRPr="007A4E3F">
              <w:rPr>
                <w:rFonts w:ascii="Cordia New" w:hAnsi="Cordia New" w:cs="Cordia New"/>
                <w:color w:val="000000"/>
                <w:sz w:val="28"/>
                <w:szCs w:val="28"/>
              </w:rPr>
              <w:t>-</w:t>
            </w:r>
          </w:p>
        </w:tc>
      </w:tr>
      <w:tr w:rsidR="00A56FFD" w:rsidRPr="00983F60" w14:paraId="515F99D1" w14:textId="77777777" w:rsidTr="00AD6EAB">
        <w:tc>
          <w:tcPr>
            <w:tcW w:w="1736" w:type="pct"/>
          </w:tcPr>
          <w:p w14:paraId="307F8D79" w14:textId="486B1B72" w:rsidR="00A56FFD" w:rsidRPr="008F2D8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8F2D83">
              <w:rPr>
                <w:rFonts w:ascii="Cordia New" w:hAnsi="Cordia New" w:cs="Cordia New" w:hint="cs"/>
                <w:sz w:val="28"/>
                <w:szCs w:val="28"/>
                <w:cs/>
              </w:rPr>
              <w:t>ภาษีขายที่ยังไม่ถึงกำหนดชำระ</w:t>
            </w:r>
          </w:p>
        </w:tc>
        <w:tc>
          <w:tcPr>
            <w:tcW w:w="770" w:type="pct"/>
            <w:shd w:val="clear" w:color="auto" w:fill="auto"/>
          </w:tcPr>
          <w:p w14:paraId="28633014" w14:textId="29EA2811" w:rsidR="00A56FFD" w:rsidRPr="008F2D83" w:rsidRDefault="00053192"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58</w:t>
            </w:r>
          </w:p>
        </w:tc>
        <w:tc>
          <w:tcPr>
            <w:tcW w:w="45" w:type="pct"/>
            <w:shd w:val="clear" w:color="auto" w:fill="auto"/>
          </w:tcPr>
          <w:p w14:paraId="00382FEF"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vAlign w:val="center"/>
          </w:tcPr>
          <w:p w14:paraId="06938DF0" w14:textId="001552BA" w:rsidR="00A56FFD" w:rsidRPr="00960BBA"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color w:val="000000"/>
                <w:sz w:val="28"/>
                <w:szCs w:val="28"/>
              </w:rPr>
            </w:pPr>
            <w:r w:rsidRPr="007A4E3F">
              <w:rPr>
                <w:rFonts w:ascii="Cordia New" w:hAnsi="Cordia New" w:cs="Cordia New"/>
                <w:color w:val="000000"/>
                <w:sz w:val="28"/>
                <w:szCs w:val="28"/>
              </w:rPr>
              <w:t>38</w:t>
            </w:r>
          </w:p>
        </w:tc>
        <w:tc>
          <w:tcPr>
            <w:tcW w:w="45" w:type="pct"/>
          </w:tcPr>
          <w:p w14:paraId="65B8E6CF" w14:textId="77777777" w:rsidR="00A56FFD" w:rsidRPr="008F2D8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017B8B60" w14:textId="558A6856" w:rsidR="00A56FFD" w:rsidRPr="00A56FFD" w:rsidRDefault="00824512"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rPr>
            </w:pPr>
            <w:r w:rsidRPr="00824512">
              <w:rPr>
                <w:rFonts w:ascii="Cordia New" w:hAnsi="Cordia New" w:cs="Cordia New"/>
                <w:sz w:val="28"/>
                <w:szCs w:val="28"/>
              </w:rPr>
              <w:t>1</w:t>
            </w:r>
            <w:r w:rsidR="00254459">
              <w:rPr>
                <w:rFonts w:ascii="Cordia New" w:hAnsi="Cordia New" w:cs="Cordia New"/>
                <w:sz w:val="28"/>
                <w:szCs w:val="28"/>
              </w:rPr>
              <w:t>8</w:t>
            </w:r>
          </w:p>
        </w:tc>
        <w:tc>
          <w:tcPr>
            <w:tcW w:w="45" w:type="pct"/>
          </w:tcPr>
          <w:p w14:paraId="7B9E8BFB"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0C6D1F8A" w14:textId="2F013EC7" w:rsidR="00A56FFD" w:rsidRPr="00960BBA"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color w:val="000000"/>
                <w:sz w:val="28"/>
                <w:szCs w:val="28"/>
              </w:rPr>
            </w:pPr>
            <w:r w:rsidRPr="007A4E3F">
              <w:rPr>
                <w:rFonts w:ascii="Cordia New" w:hAnsi="Cordia New" w:cs="Cordia New"/>
                <w:color w:val="000000"/>
                <w:sz w:val="28"/>
                <w:szCs w:val="28"/>
              </w:rPr>
              <w:t>16</w:t>
            </w:r>
          </w:p>
        </w:tc>
      </w:tr>
      <w:tr w:rsidR="00A56FFD" w:rsidRPr="00313C72" w14:paraId="4B9F5063" w14:textId="77777777" w:rsidTr="00AD6EAB">
        <w:tc>
          <w:tcPr>
            <w:tcW w:w="1736" w:type="pct"/>
          </w:tcPr>
          <w:p w14:paraId="5B9CD8F7" w14:textId="6B5204EB" w:rsidR="00A56FFD" w:rsidRPr="008F2D8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8F2D83">
              <w:rPr>
                <w:rFonts w:ascii="Cordia New" w:hAnsi="Cordia New" w:cs="Cordia New" w:hint="cs"/>
                <w:sz w:val="28"/>
                <w:szCs w:val="28"/>
                <w:cs/>
              </w:rPr>
              <w:t>เจ้าหนี้ค่า</w:t>
            </w:r>
            <w:r w:rsidR="00827D55" w:rsidRPr="008F2D83">
              <w:rPr>
                <w:rFonts w:ascii="Cordia New" w:hAnsi="Cordia New" w:cs="Cordia New" w:hint="cs"/>
                <w:sz w:val="28"/>
                <w:szCs w:val="28"/>
                <w:cs/>
              </w:rPr>
              <w:t>ซื้อ</w:t>
            </w:r>
            <w:r w:rsidRPr="008F2D83">
              <w:rPr>
                <w:rFonts w:ascii="Cordia New" w:hAnsi="Cordia New" w:cs="Cordia New" w:hint="cs"/>
                <w:sz w:val="28"/>
                <w:szCs w:val="28"/>
                <w:cs/>
              </w:rPr>
              <w:t>ทรัพย์สิน</w:t>
            </w:r>
          </w:p>
        </w:tc>
        <w:tc>
          <w:tcPr>
            <w:tcW w:w="770" w:type="pct"/>
            <w:shd w:val="clear" w:color="auto" w:fill="auto"/>
          </w:tcPr>
          <w:p w14:paraId="2B3C671B" w14:textId="1347FA0C" w:rsidR="00A56FFD" w:rsidRPr="008F2D83" w:rsidRDefault="00CD270B"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3,672</w:t>
            </w:r>
          </w:p>
        </w:tc>
        <w:tc>
          <w:tcPr>
            <w:tcW w:w="45" w:type="pct"/>
            <w:shd w:val="clear" w:color="auto" w:fill="auto"/>
          </w:tcPr>
          <w:p w14:paraId="474C3573"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vAlign w:val="center"/>
          </w:tcPr>
          <w:p w14:paraId="51AB50EC" w14:textId="4D136344"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7,732</w:t>
            </w:r>
          </w:p>
        </w:tc>
        <w:tc>
          <w:tcPr>
            <w:tcW w:w="45" w:type="pct"/>
          </w:tcPr>
          <w:p w14:paraId="344C46E6" w14:textId="77777777" w:rsidR="00A56FFD" w:rsidRPr="008F2D8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6D48C53C" w14:textId="25D5EEB2" w:rsidR="00A56FFD" w:rsidRPr="00A56FFD" w:rsidRDefault="002824C6" w:rsidP="0028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sz w:val="28"/>
                <w:szCs w:val="28"/>
              </w:rPr>
            </w:pPr>
            <w:r>
              <w:rPr>
                <w:rFonts w:ascii="Cordia New" w:hAnsi="Cordia New" w:cs="Cordia New"/>
                <w:sz w:val="28"/>
                <w:szCs w:val="28"/>
              </w:rPr>
              <w:t>-</w:t>
            </w:r>
          </w:p>
        </w:tc>
        <w:tc>
          <w:tcPr>
            <w:tcW w:w="45" w:type="pct"/>
          </w:tcPr>
          <w:p w14:paraId="1BC38D47"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380FA7A6" w14:textId="5DD219A1"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sz w:val="28"/>
                <w:szCs w:val="28"/>
              </w:rPr>
            </w:pPr>
            <w:r w:rsidRPr="007A4E3F">
              <w:rPr>
                <w:rFonts w:ascii="Cordia New" w:hAnsi="Cordia New" w:cs="Cordia New"/>
                <w:color w:val="000000"/>
                <w:sz w:val="28"/>
                <w:szCs w:val="28"/>
              </w:rPr>
              <w:t>-</w:t>
            </w:r>
          </w:p>
        </w:tc>
      </w:tr>
      <w:tr w:rsidR="00715FFC" w:rsidRPr="00313C72" w14:paraId="07902D0D" w14:textId="77777777" w:rsidTr="00AD6EAB">
        <w:tc>
          <w:tcPr>
            <w:tcW w:w="1736" w:type="pct"/>
          </w:tcPr>
          <w:p w14:paraId="57373535" w14:textId="0EA48A19" w:rsidR="00715FFC" w:rsidRPr="008F2D83" w:rsidRDefault="00D72FB9"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8F2D83">
              <w:rPr>
                <w:rFonts w:ascii="Cordia New" w:hAnsi="Cordia New" w:cs="Cordia New" w:hint="cs"/>
                <w:sz w:val="28"/>
                <w:szCs w:val="28"/>
                <w:cs/>
              </w:rPr>
              <w:t>ดอกเบี้ยค้างจ่าย</w:t>
            </w:r>
          </w:p>
        </w:tc>
        <w:tc>
          <w:tcPr>
            <w:tcW w:w="770" w:type="pct"/>
            <w:shd w:val="clear" w:color="auto" w:fill="auto"/>
          </w:tcPr>
          <w:p w14:paraId="7C010678" w14:textId="5FC3D4A6" w:rsidR="00715FFC" w:rsidRPr="008F2D83" w:rsidRDefault="0027259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421</w:t>
            </w:r>
          </w:p>
        </w:tc>
        <w:tc>
          <w:tcPr>
            <w:tcW w:w="45" w:type="pct"/>
            <w:shd w:val="clear" w:color="auto" w:fill="auto"/>
          </w:tcPr>
          <w:p w14:paraId="4E623017" w14:textId="77777777" w:rsidR="00715FFC" w:rsidRPr="00A56FFD" w:rsidRDefault="00715FFC"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vAlign w:val="center"/>
          </w:tcPr>
          <w:p w14:paraId="27DBBDFF" w14:textId="1D55F534" w:rsidR="00715FFC" w:rsidRPr="00272595" w:rsidRDefault="00272595" w:rsidP="0027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sz w:val="28"/>
                <w:szCs w:val="28"/>
              </w:rPr>
            </w:pPr>
            <w:r w:rsidRPr="00272595">
              <w:rPr>
                <w:rFonts w:ascii="Cordia New" w:hAnsi="Cordia New" w:cs="Cordia New"/>
                <w:sz w:val="28"/>
                <w:szCs w:val="28"/>
              </w:rPr>
              <w:t>-</w:t>
            </w:r>
          </w:p>
        </w:tc>
        <w:tc>
          <w:tcPr>
            <w:tcW w:w="45" w:type="pct"/>
          </w:tcPr>
          <w:p w14:paraId="341498BC" w14:textId="77777777" w:rsidR="00715FFC" w:rsidRPr="008F2D83" w:rsidRDefault="00715FFC"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15342783" w14:textId="3F01CEA9" w:rsidR="00715FFC" w:rsidRPr="00A56FFD" w:rsidRDefault="00D72FB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rPr>
            </w:pPr>
            <w:r w:rsidRPr="00D72FB9">
              <w:rPr>
                <w:rFonts w:ascii="Cordia New" w:hAnsi="Cordia New" w:cs="Cordia New"/>
                <w:sz w:val="28"/>
                <w:szCs w:val="28"/>
              </w:rPr>
              <w:t>33</w:t>
            </w:r>
          </w:p>
        </w:tc>
        <w:tc>
          <w:tcPr>
            <w:tcW w:w="45" w:type="pct"/>
          </w:tcPr>
          <w:p w14:paraId="0CDC7D72" w14:textId="77777777" w:rsidR="00715FFC" w:rsidRPr="00A56FFD" w:rsidRDefault="00715FFC"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01C54261" w14:textId="782C3E50" w:rsidR="00715FFC" w:rsidRPr="007A4E3F" w:rsidRDefault="0027259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8"/>
                <w:szCs w:val="28"/>
              </w:rPr>
            </w:pPr>
            <w:r>
              <w:rPr>
                <w:rFonts w:ascii="Cordia New" w:hAnsi="Cordia New" w:cs="Cordia New"/>
                <w:color w:val="000000"/>
                <w:sz w:val="28"/>
                <w:szCs w:val="28"/>
              </w:rPr>
              <w:t>-</w:t>
            </w:r>
          </w:p>
        </w:tc>
      </w:tr>
      <w:tr w:rsidR="00880E45" w:rsidRPr="00313C72" w14:paraId="1DC888FF" w14:textId="77777777" w:rsidTr="00AD6EAB">
        <w:tc>
          <w:tcPr>
            <w:tcW w:w="1736" w:type="pct"/>
          </w:tcPr>
          <w:p w14:paraId="066EDD96" w14:textId="14CBE4DF" w:rsidR="00880E45" w:rsidRPr="008F2D83" w:rsidRDefault="00880E45" w:rsidP="0047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120"/>
              <w:rPr>
                <w:rFonts w:ascii="Cordia New" w:hAnsi="Cordia New" w:cs="Cordia New"/>
                <w:sz w:val="28"/>
                <w:szCs w:val="28"/>
                <w:cs/>
              </w:rPr>
            </w:pPr>
            <w:r w:rsidRPr="0047056B">
              <w:rPr>
                <w:rFonts w:ascii="Cordia New" w:hAnsi="Cordia New" w:cs="Cordia New" w:hint="cs"/>
                <w:sz w:val="28"/>
                <w:szCs w:val="28"/>
                <w:cs/>
              </w:rPr>
              <w:t>ต้นทุน</w:t>
            </w:r>
            <w:r>
              <w:rPr>
                <w:rFonts w:asciiTheme="minorBidi" w:hAnsiTheme="minorBidi" w:cstheme="minorBidi" w:hint="cs"/>
                <w:sz w:val="28"/>
                <w:szCs w:val="28"/>
                <w:cs/>
              </w:rPr>
              <w:t>ที่เกี่ยวข้องกับการซื้อธุรกิจ</w:t>
            </w:r>
            <w:r>
              <w:rPr>
                <w:rFonts w:asciiTheme="minorBidi" w:hAnsiTheme="minorBidi" w:cstheme="minorBidi"/>
                <w:sz w:val="28"/>
                <w:szCs w:val="28"/>
              </w:rPr>
              <w:br/>
            </w:r>
            <w:r>
              <w:rPr>
                <w:rFonts w:asciiTheme="minorBidi" w:hAnsiTheme="minorBidi" w:cstheme="minorBidi" w:hint="cs"/>
                <w:sz w:val="28"/>
                <w:szCs w:val="28"/>
                <w:cs/>
              </w:rPr>
              <w:t>ค้างจ่าย</w:t>
            </w:r>
          </w:p>
        </w:tc>
        <w:tc>
          <w:tcPr>
            <w:tcW w:w="770" w:type="pct"/>
            <w:shd w:val="clear" w:color="auto" w:fill="auto"/>
          </w:tcPr>
          <w:p w14:paraId="5AE9033B" w14:textId="77777777" w:rsidR="00880E45"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p w14:paraId="663783EE" w14:textId="7F78DDFC" w:rsidR="00880E45"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880E45">
              <w:rPr>
                <w:rFonts w:ascii="Cordia New" w:hAnsi="Cordia New" w:cs="Cordia New"/>
                <w:sz w:val="28"/>
                <w:szCs w:val="28"/>
              </w:rPr>
              <w:t>10,383</w:t>
            </w:r>
          </w:p>
        </w:tc>
        <w:tc>
          <w:tcPr>
            <w:tcW w:w="45" w:type="pct"/>
            <w:shd w:val="clear" w:color="auto" w:fill="auto"/>
          </w:tcPr>
          <w:p w14:paraId="7ACD3A62" w14:textId="77777777" w:rsidR="00880E45" w:rsidRPr="00A56FFD"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vAlign w:val="center"/>
          </w:tcPr>
          <w:p w14:paraId="513F5397" w14:textId="77777777" w:rsidR="00880E45" w:rsidRDefault="00880E45" w:rsidP="0027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sz w:val="28"/>
                <w:szCs w:val="28"/>
              </w:rPr>
            </w:pPr>
          </w:p>
          <w:p w14:paraId="2E45B8F7" w14:textId="35C3BD34" w:rsidR="00880E45" w:rsidRPr="00272595" w:rsidRDefault="00880E45" w:rsidP="0027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sz w:val="28"/>
                <w:szCs w:val="28"/>
              </w:rPr>
            </w:pPr>
            <w:r>
              <w:rPr>
                <w:rFonts w:ascii="Cordia New" w:hAnsi="Cordia New" w:cs="Cordia New"/>
                <w:sz w:val="28"/>
                <w:szCs w:val="28"/>
              </w:rPr>
              <w:t>-</w:t>
            </w:r>
          </w:p>
        </w:tc>
        <w:tc>
          <w:tcPr>
            <w:tcW w:w="45" w:type="pct"/>
          </w:tcPr>
          <w:p w14:paraId="43D59CD8" w14:textId="77777777" w:rsidR="00880E45" w:rsidRPr="008F2D83"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538AC782" w14:textId="77777777" w:rsidR="00880E45" w:rsidRDefault="00880E45"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rPr>
            </w:pPr>
          </w:p>
          <w:p w14:paraId="74EEDE63" w14:textId="382DE3D9" w:rsidR="00880E45" w:rsidRPr="00D72FB9" w:rsidRDefault="00880E45"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rPr>
            </w:pPr>
            <w:r w:rsidRPr="00880E45">
              <w:rPr>
                <w:rFonts w:ascii="Cordia New" w:hAnsi="Cordia New" w:cs="Cordia New"/>
                <w:sz w:val="28"/>
                <w:szCs w:val="28"/>
              </w:rPr>
              <w:t>10,383</w:t>
            </w:r>
          </w:p>
        </w:tc>
        <w:tc>
          <w:tcPr>
            <w:tcW w:w="45" w:type="pct"/>
          </w:tcPr>
          <w:p w14:paraId="0AD66697" w14:textId="77777777" w:rsidR="00880E45" w:rsidRPr="00A56FFD"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18E0F3FF" w14:textId="77777777" w:rsidR="00880E45"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8"/>
                <w:szCs w:val="28"/>
              </w:rPr>
            </w:pPr>
          </w:p>
          <w:p w14:paraId="5E2A749D" w14:textId="3DFC7352" w:rsidR="00880E45"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8"/>
                <w:szCs w:val="28"/>
              </w:rPr>
            </w:pPr>
            <w:r>
              <w:rPr>
                <w:rFonts w:ascii="Cordia New" w:hAnsi="Cordia New" w:cs="Cordia New"/>
                <w:color w:val="000000"/>
                <w:sz w:val="28"/>
                <w:szCs w:val="28"/>
              </w:rPr>
              <w:t>-</w:t>
            </w:r>
          </w:p>
        </w:tc>
      </w:tr>
      <w:tr w:rsidR="00A56FFD" w:rsidRPr="00313C72" w14:paraId="21FA2C3B" w14:textId="77777777" w:rsidTr="00AD6EAB">
        <w:tc>
          <w:tcPr>
            <w:tcW w:w="1736" w:type="pct"/>
          </w:tcPr>
          <w:p w14:paraId="39DBD1F0" w14:textId="38CA4CCA" w:rsidR="00A56FFD" w:rsidRPr="008F2D8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880E45">
              <w:rPr>
                <w:rFonts w:ascii="Cordia New" w:hAnsi="Cordia New" w:cs="Cordia New" w:hint="cs"/>
                <w:sz w:val="28"/>
                <w:szCs w:val="28"/>
                <w:cs/>
              </w:rPr>
              <w:t>อื่น ๆ</w:t>
            </w:r>
          </w:p>
        </w:tc>
        <w:tc>
          <w:tcPr>
            <w:tcW w:w="770" w:type="pct"/>
            <w:tcBorders>
              <w:bottom w:val="single" w:sz="2" w:space="0" w:color="auto"/>
            </w:tcBorders>
            <w:shd w:val="clear" w:color="auto" w:fill="auto"/>
          </w:tcPr>
          <w:p w14:paraId="4111B436" w14:textId="6626C380" w:rsidR="00A56FFD" w:rsidRPr="00A56FFD"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9,098</w:t>
            </w:r>
          </w:p>
        </w:tc>
        <w:tc>
          <w:tcPr>
            <w:tcW w:w="45" w:type="pct"/>
            <w:shd w:val="clear" w:color="auto" w:fill="auto"/>
          </w:tcPr>
          <w:p w14:paraId="5F3B5528"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tcBorders>
              <w:bottom w:val="single" w:sz="2" w:space="0" w:color="auto"/>
            </w:tcBorders>
            <w:shd w:val="clear" w:color="auto" w:fill="auto"/>
            <w:vAlign w:val="center"/>
          </w:tcPr>
          <w:p w14:paraId="023EBBB2" w14:textId="7622435B"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3,57</w:t>
            </w:r>
            <w:r w:rsidR="00FA7DD1">
              <w:rPr>
                <w:rFonts w:ascii="Cordia New" w:hAnsi="Cordia New" w:cs="Cordia New"/>
                <w:color w:val="000000"/>
                <w:sz w:val="28"/>
                <w:szCs w:val="28"/>
              </w:rPr>
              <w:t>5</w:t>
            </w:r>
          </w:p>
        </w:tc>
        <w:tc>
          <w:tcPr>
            <w:tcW w:w="45" w:type="pct"/>
          </w:tcPr>
          <w:p w14:paraId="3BB35F2D" w14:textId="77777777"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Borders>
              <w:bottom w:val="single" w:sz="2" w:space="0" w:color="auto"/>
            </w:tcBorders>
          </w:tcPr>
          <w:p w14:paraId="6B570E13" w14:textId="5A089587" w:rsidR="00A56FFD" w:rsidRPr="008F2D83" w:rsidRDefault="00880E45"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cs/>
              </w:rPr>
            </w:pPr>
            <w:r>
              <w:rPr>
                <w:rFonts w:ascii="Cordia New" w:hAnsi="Cordia New" w:cs="Cordia New"/>
                <w:sz w:val="28"/>
                <w:szCs w:val="28"/>
              </w:rPr>
              <w:t>7,117</w:t>
            </w:r>
          </w:p>
        </w:tc>
        <w:tc>
          <w:tcPr>
            <w:tcW w:w="45" w:type="pct"/>
          </w:tcPr>
          <w:p w14:paraId="05C3DFC0"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tcBorders>
              <w:bottom w:val="single" w:sz="2" w:space="0" w:color="auto"/>
            </w:tcBorders>
            <w:vAlign w:val="center"/>
          </w:tcPr>
          <w:p w14:paraId="466B6B24" w14:textId="44447ACD"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1,82</w:t>
            </w:r>
            <w:r w:rsidR="00BB021D">
              <w:rPr>
                <w:rFonts w:ascii="Cordia New" w:hAnsi="Cordia New" w:cs="Cordia New"/>
                <w:color w:val="000000"/>
                <w:sz w:val="28"/>
                <w:szCs w:val="28"/>
              </w:rPr>
              <w:t>3</w:t>
            </w:r>
          </w:p>
        </w:tc>
      </w:tr>
      <w:tr w:rsidR="00623E4C" w:rsidRPr="00313C72" w14:paraId="14590761" w14:textId="77777777" w:rsidTr="00AD6EAB">
        <w:tc>
          <w:tcPr>
            <w:tcW w:w="1736" w:type="pct"/>
          </w:tcPr>
          <w:p w14:paraId="157F9958" w14:textId="03C73CD8" w:rsidR="00A56FFD" w:rsidRPr="008F2D8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8F2D83">
              <w:rPr>
                <w:rFonts w:ascii="Cordia New" w:hAnsi="Cordia New" w:cs="Cordia New" w:hint="cs"/>
                <w:sz w:val="28"/>
                <w:szCs w:val="28"/>
                <w:cs/>
              </w:rPr>
              <w:t>รวม</w:t>
            </w:r>
          </w:p>
        </w:tc>
        <w:tc>
          <w:tcPr>
            <w:tcW w:w="770" w:type="pct"/>
            <w:tcBorders>
              <w:top w:val="single" w:sz="2" w:space="0" w:color="auto"/>
              <w:bottom w:val="single" w:sz="12" w:space="0" w:color="auto"/>
            </w:tcBorders>
            <w:shd w:val="clear" w:color="auto" w:fill="auto"/>
          </w:tcPr>
          <w:p w14:paraId="5B2A8A80" w14:textId="08AC98D3" w:rsidR="00A56FFD" w:rsidRPr="008F2D83" w:rsidRDefault="009959C0"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59,96</w:t>
            </w:r>
            <w:r w:rsidR="00B326AC">
              <w:rPr>
                <w:rFonts w:ascii="Cordia New" w:hAnsi="Cordia New" w:cs="Cordia New"/>
                <w:sz w:val="28"/>
                <w:szCs w:val="28"/>
              </w:rPr>
              <w:t>4</w:t>
            </w:r>
          </w:p>
        </w:tc>
        <w:tc>
          <w:tcPr>
            <w:tcW w:w="45" w:type="pct"/>
            <w:shd w:val="clear" w:color="auto" w:fill="auto"/>
          </w:tcPr>
          <w:p w14:paraId="0A103FEC"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tcBorders>
              <w:top w:val="single" w:sz="2" w:space="0" w:color="auto"/>
              <w:bottom w:val="single" w:sz="12" w:space="0" w:color="auto"/>
            </w:tcBorders>
            <w:shd w:val="clear" w:color="auto" w:fill="auto"/>
            <w:vAlign w:val="center"/>
          </w:tcPr>
          <w:p w14:paraId="2C70F808" w14:textId="6E3A51C7" w:rsidR="00A56FFD" w:rsidRPr="00A56FFD" w:rsidRDefault="006E0CE2"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4</w:t>
            </w:r>
            <w:r w:rsidR="007866BB">
              <w:rPr>
                <w:rFonts w:ascii="Cordia New" w:hAnsi="Cordia New" w:cs="Cordia New"/>
                <w:color w:val="000000"/>
                <w:sz w:val="28"/>
                <w:szCs w:val="28"/>
              </w:rPr>
              <w:t>6</w:t>
            </w:r>
            <w:r w:rsidRPr="007A4E3F">
              <w:rPr>
                <w:rFonts w:ascii="Cordia New" w:hAnsi="Cordia New" w:cs="Cordia New"/>
                <w:color w:val="000000"/>
                <w:sz w:val="28"/>
                <w:szCs w:val="28"/>
              </w:rPr>
              <w:t>,1</w:t>
            </w:r>
            <w:r w:rsidR="007866BB">
              <w:rPr>
                <w:rFonts w:ascii="Cordia New" w:hAnsi="Cordia New" w:cs="Cordia New"/>
                <w:color w:val="000000"/>
                <w:sz w:val="28"/>
                <w:szCs w:val="28"/>
              </w:rPr>
              <w:t>1</w:t>
            </w:r>
            <w:r w:rsidR="00FA7DD1">
              <w:rPr>
                <w:rFonts w:ascii="Cordia New" w:hAnsi="Cordia New" w:cs="Cordia New"/>
                <w:color w:val="000000"/>
                <w:sz w:val="28"/>
                <w:szCs w:val="28"/>
              </w:rPr>
              <w:t>7</w:t>
            </w:r>
          </w:p>
        </w:tc>
        <w:tc>
          <w:tcPr>
            <w:tcW w:w="45" w:type="pct"/>
          </w:tcPr>
          <w:p w14:paraId="04E826B3" w14:textId="77777777" w:rsidR="00A56FFD" w:rsidRPr="008F2D8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Borders>
              <w:top w:val="single" w:sz="2" w:space="0" w:color="auto"/>
              <w:bottom w:val="single" w:sz="12" w:space="0" w:color="auto"/>
            </w:tcBorders>
          </w:tcPr>
          <w:p w14:paraId="592141B2" w14:textId="3960A078" w:rsidR="00A56FFD" w:rsidRPr="008F2D83" w:rsidRDefault="002824C6"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cs/>
              </w:rPr>
            </w:pPr>
            <w:r w:rsidRPr="002824C6">
              <w:rPr>
                <w:rFonts w:ascii="Cordia New" w:hAnsi="Cordia New" w:cs="Cordia New"/>
                <w:sz w:val="28"/>
                <w:szCs w:val="28"/>
              </w:rPr>
              <w:t>18,22</w:t>
            </w:r>
            <w:r w:rsidR="00254459">
              <w:rPr>
                <w:rFonts w:ascii="Cordia New" w:hAnsi="Cordia New" w:cs="Cordia New"/>
                <w:sz w:val="28"/>
                <w:szCs w:val="28"/>
              </w:rPr>
              <w:t>6</w:t>
            </w:r>
          </w:p>
        </w:tc>
        <w:tc>
          <w:tcPr>
            <w:tcW w:w="45" w:type="pct"/>
          </w:tcPr>
          <w:p w14:paraId="6BE22AFE"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tcBorders>
              <w:top w:val="single" w:sz="2" w:space="0" w:color="auto"/>
              <w:bottom w:val="single" w:sz="12" w:space="0" w:color="auto"/>
            </w:tcBorders>
            <w:vAlign w:val="center"/>
          </w:tcPr>
          <w:p w14:paraId="5E98509A" w14:textId="644DC152"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4,950</w:t>
            </w:r>
          </w:p>
        </w:tc>
      </w:tr>
      <w:bookmarkEnd w:id="10"/>
    </w:tbl>
    <w:p w14:paraId="519EC502" w14:textId="76CA153B" w:rsidR="00A32BE2" w:rsidRPr="007F0730" w:rsidRDefault="00A32BE2" w:rsidP="00AB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spacing w:line="240" w:lineRule="auto"/>
        <w:jc w:val="both"/>
        <w:rPr>
          <w:rFonts w:ascii="Cordia New" w:hAnsi="Cordia New" w:cs="Cordia New"/>
          <w:b/>
          <w:bCs/>
          <w:sz w:val="28"/>
          <w:szCs w:val="28"/>
        </w:rPr>
      </w:pPr>
    </w:p>
    <w:p w14:paraId="6D063F35" w14:textId="44939BFD" w:rsidR="00E31253" w:rsidRPr="00D4231F"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bookmarkStart w:id="12" w:name="_Hlk167786547"/>
      <w:r w:rsidRPr="008F2D83">
        <w:rPr>
          <w:rFonts w:ascii="Cordia New" w:hAnsi="Cordia New" w:cs="Cordia New"/>
          <w:b/>
          <w:bCs/>
          <w:sz w:val="28"/>
          <w:szCs w:val="28"/>
          <w:cs/>
        </w:rPr>
        <w:t>เจ้าหนี้สำนักหักบัญชี</w:t>
      </w:r>
    </w:p>
    <w:p w14:paraId="329BA215" w14:textId="77777777" w:rsidR="0010332B" w:rsidRPr="007F0730" w:rsidRDefault="0010332B" w:rsidP="0010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4927" w:type="pct"/>
        <w:tblInd w:w="288" w:type="dxa"/>
        <w:tblLayout w:type="fixed"/>
        <w:tblCellMar>
          <w:left w:w="28" w:type="dxa"/>
          <w:right w:w="28" w:type="dxa"/>
        </w:tblCellMar>
        <w:tblLook w:val="01E0" w:firstRow="1" w:lastRow="1" w:firstColumn="1" w:lastColumn="1" w:noHBand="0" w:noVBand="0"/>
      </w:tblPr>
      <w:tblGrid>
        <w:gridCol w:w="5866"/>
        <w:gridCol w:w="1421"/>
        <w:gridCol w:w="79"/>
        <w:gridCol w:w="1418"/>
      </w:tblGrid>
      <w:tr w:rsidR="00B31837" w:rsidRPr="00983F60" w14:paraId="315E1216" w14:textId="77777777" w:rsidTr="00FB7C29">
        <w:tc>
          <w:tcPr>
            <w:tcW w:w="3339" w:type="pct"/>
          </w:tcPr>
          <w:p w14:paraId="132D00B6"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b/>
                <w:bCs/>
                <w:sz w:val="28"/>
                <w:szCs w:val="28"/>
                <w:cs/>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1661" w:type="pct"/>
            <w:gridSpan w:val="3"/>
            <w:tcBorders>
              <w:bottom w:val="single" w:sz="4" w:space="0" w:color="auto"/>
            </w:tcBorders>
          </w:tcPr>
          <w:p w14:paraId="408109B4"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8F2D83">
              <w:rPr>
                <w:rFonts w:ascii="Cordia New" w:hAnsi="Cordia New" w:cs="Cordia New"/>
                <w:sz w:val="28"/>
                <w:szCs w:val="28"/>
                <w:cs/>
              </w:rPr>
              <w:t>ข้อมูลทางการเงินรวม</w:t>
            </w:r>
          </w:p>
        </w:tc>
      </w:tr>
      <w:tr w:rsidR="00AD6EAB" w:rsidRPr="00983F60" w14:paraId="5FCBA4D1" w14:textId="77777777" w:rsidTr="00FB7C29">
        <w:tc>
          <w:tcPr>
            <w:tcW w:w="3339" w:type="pct"/>
            <w:vAlign w:val="bottom"/>
          </w:tcPr>
          <w:p w14:paraId="00E8ABB7" w14:textId="77777777" w:rsidR="00AD6EAB" w:rsidRPr="008F2D83"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809" w:type="pct"/>
            <w:tcBorders>
              <w:top w:val="single" w:sz="4" w:space="0" w:color="auto"/>
              <w:bottom w:val="single" w:sz="4" w:space="0" w:color="auto"/>
            </w:tcBorders>
          </w:tcPr>
          <w:p w14:paraId="273716B2"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7E211C20" w14:textId="076E69AF" w:rsidR="00AD6EAB" w:rsidRPr="008F2D83"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5740E325"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807" w:type="pct"/>
            <w:tcBorders>
              <w:top w:val="single" w:sz="4" w:space="0" w:color="auto"/>
              <w:bottom w:val="single" w:sz="4" w:space="0" w:color="auto"/>
            </w:tcBorders>
          </w:tcPr>
          <w:p w14:paraId="6E34BE4D"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76135C5F" w14:textId="7875718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B31837" w:rsidRPr="00983F60" w14:paraId="120DAA88" w14:textId="77777777" w:rsidTr="00FB7C29">
        <w:tc>
          <w:tcPr>
            <w:tcW w:w="3339" w:type="pct"/>
            <w:vAlign w:val="bottom"/>
          </w:tcPr>
          <w:p w14:paraId="227ECCF4" w14:textId="77777777" w:rsidR="00B31837" w:rsidRPr="00713537"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p>
        </w:tc>
        <w:tc>
          <w:tcPr>
            <w:tcW w:w="809" w:type="pct"/>
            <w:tcBorders>
              <w:top w:val="single" w:sz="4" w:space="0" w:color="auto"/>
            </w:tcBorders>
            <w:vAlign w:val="bottom"/>
          </w:tcPr>
          <w:p w14:paraId="75897D1C" w14:textId="77777777" w:rsidR="00B31837" w:rsidRPr="008F2D83"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45" w:type="pct"/>
          </w:tcPr>
          <w:p w14:paraId="36919E86"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7" w:type="pct"/>
            <w:tcBorders>
              <w:top w:val="single" w:sz="4" w:space="0" w:color="auto"/>
            </w:tcBorders>
            <w:vAlign w:val="bottom"/>
          </w:tcPr>
          <w:p w14:paraId="0B7B3E32"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r>
      <w:tr w:rsidR="00B31837" w:rsidRPr="00983F60" w14:paraId="49B9C327" w14:textId="77777777" w:rsidTr="005E624E">
        <w:trPr>
          <w:trHeight w:val="64"/>
        </w:trPr>
        <w:tc>
          <w:tcPr>
            <w:tcW w:w="3339" w:type="pct"/>
          </w:tcPr>
          <w:p w14:paraId="3A94C45C" w14:textId="04E27D7E" w:rsidR="00B31837" w:rsidRPr="008F2D83" w:rsidRDefault="001E1EFF"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r w:rsidRPr="008F2D83">
              <w:rPr>
                <w:rFonts w:ascii="Cordia New" w:eastAsia="Cordia New" w:hAnsi="Cordia New" w:cs="Cordia New"/>
                <w:sz w:val="28"/>
                <w:szCs w:val="28"/>
                <w:cs/>
              </w:rPr>
              <w:t>เจ้าหนี้สำนักหักบัญชี</w:t>
            </w:r>
          </w:p>
        </w:tc>
        <w:tc>
          <w:tcPr>
            <w:tcW w:w="809" w:type="pct"/>
            <w:tcBorders>
              <w:bottom w:val="single" w:sz="12" w:space="0" w:color="auto"/>
            </w:tcBorders>
            <w:vAlign w:val="bottom"/>
          </w:tcPr>
          <w:p w14:paraId="783DE14C" w14:textId="730788FA" w:rsidR="00B31837" w:rsidRPr="00D12F8D" w:rsidRDefault="00D4231F"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Cordia New" w:hAnsi="Cordia New" w:cs="Cordia New"/>
                <w:sz w:val="28"/>
                <w:szCs w:val="28"/>
                <w:lang w:val="en-GB"/>
              </w:rPr>
            </w:pPr>
            <w:r>
              <w:rPr>
                <w:rFonts w:ascii="Cordia New" w:hAnsi="Cordia New" w:cs="Cordia New"/>
                <w:sz w:val="28"/>
                <w:szCs w:val="28"/>
                <w:lang w:val="en-GB"/>
              </w:rPr>
              <w:t>76,462</w:t>
            </w:r>
          </w:p>
        </w:tc>
        <w:tc>
          <w:tcPr>
            <w:tcW w:w="45" w:type="pct"/>
          </w:tcPr>
          <w:p w14:paraId="78F925AE"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7" w:type="pct"/>
            <w:tcBorders>
              <w:bottom w:val="single" w:sz="12" w:space="0" w:color="auto"/>
            </w:tcBorders>
            <w:vAlign w:val="bottom"/>
          </w:tcPr>
          <w:p w14:paraId="092774D5" w14:textId="7E9E87E3" w:rsidR="00B31837" w:rsidRPr="00D12F8D" w:rsidRDefault="00AE6958"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sz w:val="28"/>
                <w:szCs w:val="28"/>
              </w:rPr>
            </w:pPr>
            <w:r>
              <w:rPr>
                <w:rFonts w:ascii="Cordia New" w:hAnsi="Cordia New" w:cs="Cordia New"/>
                <w:sz w:val="28"/>
                <w:szCs w:val="28"/>
              </w:rPr>
              <w:t>35,065</w:t>
            </w:r>
          </w:p>
        </w:tc>
      </w:tr>
    </w:tbl>
    <w:bookmarkEnd w:id="12"/>
    <w:p w14:paraId="2B996100" w14:textId="77777777" w:rsidR="00E31253" w:rsidRPr="00D4231F"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lastRenderedPageBreak/>
        <w:t>เจ้าหนี้ธุรกิจหลักทรัพย์</w:t>
      </w:r>
    </w:p>
    <w:p w14:paraId="3989FEFC" w14:textId="77777777" w:rsidR="006550F5" w:rsidRPr="007F0730" w:rsidRDefault="006550F5" w:rsidP="006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8"/>
          <w:szCs w:val="28"/>
        </w:rPr>
      </w:pPr>
    </w:p>
    <w:tbl>
      <w:tblPr>
        <w:tblW w:w="4903" w:type="pct"/>
        <w:tblInd w:w="270" w:type="dxa"/>
        <w:tblLayout w:type="fixed"/>
        <w:tblCellMar>
          <w:left w:w="28" w:type="dxa"/>
          <w:right w:w="28" w:type="dxa"/>
        </w:tblCellMar>
        <w:tblLook w:val="01E0" w:firstRow="1" w:lastRow="1" w:firstColumn="1" w:lastColumn="1" w:noHBand="0" w:noVBand="0"/>
      </w:tblPr>
      <w:tblGrid>
        <w:gridCol w:w="5828"/>
        <w:gridCol w:w="1421"/>
        <w:gridCol w:w="79"/>
        <w:gridCol w:w="1413"/>
      </w:tblGrid>
      <w:tr w:rsidR="001E1EFF" w:rsidRPr="00983F60" w14:paraId="4ADAEF05" w14:textId="77777777">
        <w:tc>
          <w:tcPr>
            <w:tcW w:w="3334" w:type="pct"/>
          </w:tcPr>
          <w:p w14:paraId="65A05474" w14:textId="77777777" w:rsidR="001E1EFF" w:rsidRPr="00D12F8D" w:rsidRDefault="001E1EFF">
            <w:pPr>
              <w:tabs>
                <w:tab w:val="left" w:pos="604"/>
              </w:tabs>
              <w:spacing w:line="360" w:lineRule="exact"/>
              <w:ind w:left="60"/>
              <w:rPr>
                <w:rFonts w:ascii="Cordia New" w:hAnsi="Cordia New" w:cs="Cordia New"/>
                <w:b/>
                <w:bCs/>
                <w:sz w:val="28"/>
                <w:szCs w:val="28"/>
                <w:cs/>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1666" w:type="pct"/>
            <w:gridSpan w:val="3"/>
            <w:tcBorders>
              <w:bottom w:val="single" w:sz="4" w:space="0" w:color="auto"/>
            </w:tcBorders>
          </w:tcPr>
          <w:p w14:paraId="52D4DACE" w14:textId="77777777" w:rsidR="001E1EFF" w:rsidRPr="00D12F8D" w:rsidRDefault="001E1EFF">
            <w:pPr>
              <w:spacing w:line="360" w:lineRule="exact"/>
              <w:jc w:val="center"/>
              <w:rPr>
                <w:rFonts w:ascii="Cordia New" w:hAnsi="Cordia New" w:cs="Cordia New"/>
                <w:sz w:val="28"/>
                <w:szCs w:val="28"/>
              </w:rPr>
            </w:pPr>
            <w:r w:rsidRPr="008F2D83">
              <w:rPr>
                <w:rFonts w:ascii="Cordia New" w:hAnsi="Cordia New" w:cs="Cordia New"/>
                <w:sz w:val="28"/>
                <w:szCs w:val="28"/>
                <w:cs/>
              </w:rPr>
              <w:t>ข้อมูลทางการเงินรวม</w:t>
            </w:r>
          </w:p>
        </w:tc>
      </w:tr>
      <w:tr w:rsidR="00AD6EAB" w:rsidRPr="00983F60" w14:paraId="195DFE24" w14:textId="77777777">
        <w:tc>
          <w:tcPr>
            <w:tcW w:w="3334" w:type="pct"/>
            <w:vAlign w:val="bottom"/>
          </w:tcPr>
          <w:p w14:paraId="4C107905" w14:textId="77777777" w:rsidR="00AD6EAB" w:rsidRPr="008F2D83" w:rsidRDefault="00AD6EAB" w:rsidP="00AD6EAB">
            <w:pPr>
              <w:spacing w:line="360" w:lineRule="exact"/>
              <w:rPr>
                <w:rFonts w:ascii="Cordia New" w:hAnsi="Cordia New" w:cs="Cordia New"/>
                <w:b/>
                <w:bCs/>
                <w:sz w:val="28"/>
                <w:szCs w:val="28"/>
                <w:cs/>
              </w:rPr>
            </w:pPr>
          </w:p>
        </w:tc>
        <w:tc>
          <w:tcPr>
            <w:tcW w:w="813" w:type="pct"/>
            <w:tcBorders>
              <w:top w:val="single" w:sz="4" w:space="0" w:color="auto"/>
              <w:bottom w:val="single" w:sz="4" w:space="0" w:color="auto"/>
            </w:tcBorders>
          </w:tcPr>
          <w:p w14:paraId="27B5C1E9" w14:textId="77777777" w:rsidR="00AD6EAB" w:rsidRPr="00D12F8D"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1BAC24BE" w14:textId="02DCE1F0" w:rsidR="00AD6EAB" w:rsidRPr="008F2D83" w:rsidRDefault="00AD6EAB" w:rsidP="00AD6EAB">
            <w:pPr>
              <w:spacing w:line="36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360A4C57" w14:textId="77777777" w:rsidR="00AD6EAB" w:rsidRPr="00D12F8D" w:rsidRDefault="00AD6EAB" w:rsidP="00AD6EAB">
            <w:pPr>
              <w:tabs>
                <w:tab w:val="left" w:pos="603"/>
              </w:tabs>
              <w:spacing w:line="360" w:lineRule="exact"/>
              <w:jc w:val="center"/>
              <w:rPr>
                <w:rFonts w:ascii="Cordia New" w:hAnsi="Cordia New" w:cs="Cordia New"/>
                <w:spacing w:val="-4"/>
                <w:sz w:val="28"/>
                <w:szCs w:val="28"/>
              </w:rPr>
            </w:pPr>
          </w:p>
        </w:tc>
        <w:tc>
          <w:tcPr>
            <w:tcW w:w="808" w:type="pct"/>
            <w:tcBorders>
              <w:top w:val="single" w:sz="4" w:space="0" w:color="auto"/>
              <w:bottom w:val="single" w:sz="4" w:space="0" w:color="auto"/>
            </w:tcBorders>
          </w:tcPr>
          <w:p w14:paraId="64E49E94" w14:textId="77777777" w:rsidR="00AD6EAB" w:rsidRPr="00D12F8D"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F2D83">
              <w:rPr>
                <w:rFonts w:ascii="Cordia New" w:hAnsi="Cordia New" w:cs="Cordia New" w:hint="cs"/>
                <w:sz w:val="28"/>
                <w:szCs w:val="28"/>
                <w:cs/>
              </w:rPr>
              <w:t xml:space="preserve"> ธันวาคม</w:t>
            </w:r>
          </w:p>
          <w:p w14:paraId="04750C1A" w14:textId="31A47B3E" w:rsidR="00AD6EAB" w:rsidRPr="00D12F8D" w:rsidRDefault="00AD6EAB" w:rsidP="00AD6EAB">
            <w:pPr>
              <w:tabs>
                <w:tab w:val="left" w:pos="603"/>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1E1EFF" w:rsidRPr="00983F60" w14:paraId="06C208DB" w14:textId="77777777">
        <w:tc>
          <w:tcPr>
            <w:tcW w:w="3334" w:type="pct"/>
            <w:vAlign w:val="bottom"/>
          </w:tcPr>
          <w:p w14:paraId="45EB6380" w14:textId="77777777" w:rsidR="001E1EFF" w:rsidRPr="00713537" w:rsidRDefault="001E1EFF">
            <w:pPr>
              <w:tabs>
                <w:tab w:val="left" w:pos="604"/>
              </w:tabs>
              <w:spacing w:line="360" w:lineRule="exact"/>
              <w:ind w:left="60"/>
              <w:rPr>
                <w:rFonts w:ascii="Cordia New" w:hAnsi="Cordia New" w:cs="Cordia New"/>
                <w:sz w:val="28"/>
                <w:szCs w:val="28"/>
                <w:cs/>
              </w:rPr>
            </w:pPr>
          </w:p>
        </w:tc>
        <w:tc>
          <w:tcPr>
            <w:tcW w:w="813" w:type="pct"/>
            <w:tcBorders>
              <w:top w:val="single" w:sz="4" w:space="0" w:color="auto"/>
            </w:tcBorders>
            <w:vAlign w:val="bottom"/>
          </w:tcPr>
          <w:p w14:paraId="7254F6B8" w14:textId="77777777" w:rsidR="001E1EFF" w:rsidRPr="008F2D83" w:rsidRDefault="001E1EFF">
            <w:pPr>
              <w:spacing w:line="360" w:lineRule="exact"/>
              <w:jc w:val="right"/>
              <w:rPr>
                <w:rFonts w:ascii="Cordia New" w:hAnsi="Cordia New" w:cs="Cordia New"/>
                <w:sz w:val="28"/>
                <w:szCs w:val="28"/>
                <w:cs/>
              </w:rPr>
            </w:pPr>
          </w:p>
        </w:tc>
        <w:tc>
          <w:tcPr>
            <w:tcW w:w="45" w:type="pct"/>
          </w:tcPr>
          <w:p w14:paraId="4089ED26" w14:textId="77777777" w:rsidR="001E1EFF" w:rsidRPr="00D12F8D" w:rsidRDefault="001E1EFF">
            <w:pPr>
              <w:tabs>
                <w:tab w:val="left" w:pos="603"/>
              </w:tabs>
              <w:spacing w:line="360" w:lineRule="exact"/>
              <w:jc w:val="center"/>
              <w:rPr>
                <w:rFonts w:ascii="Cordia New" w:hAnsi="Cordia New" w:cs="Cordia New"/>
                <w:sz w:val="28"/>
                <w:szCs w:val="28"/>
              </w:rPr>
            </w:pPr>
          </w:p>
        </w:tc>
        <w:tc>
          <w:tcPr>
            <w:tcW w:w="808" w:type="pct"/>
            <w:tcBorders>
              <w:top w:val="single" w:sz="4" w:space="0" w:color="auto"/>
            </w:tcBorders>
            <w:vAlign w:val="bottom"/>
          </w:tcPr>
          <w:p w14:paraId="065BB1D6" w14:textId="77777777" w:rsidR="001E1EFF" w:rsidRPr="00D12F8D" w:rsidRDefault="001E1EFF">
            <w:pPr>
              <w:tabs>
                <w:tab w:val="left" w:pos="603"/>
              </w:tabs>
              <w:spacing w:line="360" w:lineRule="exact"/>
              <w:jc w:val="center"/>
              <w:rPr>
                <w:rFonts w:ascii="Cordia New" w:hAnsi="Cordia New" w:cs="Cordia New"/>
                <w:sz w:val="28"/>
                <w:szCs w:val="28"/>
              </w:rPr>
            </w:pPr>
          </w:p>
        </w:tc>
      </w:tr>
      <w:tr w:rsidR="001E1EFF" w:rsidRPr="00983F60" w14:paraId="6489478B" w14:textId="77777777">
        <w:tc>
          <w:tcPr>
            <w:tcW w:w="3334" w:type="pct"/>
          </w:tcPr>
          <w:p w14:paraId="5CDA702E" w14:textId="56E79C08" w:rsidR="001E1EFF" w:rsidRPr="008F2D83" w:rsidRDefault="001E1EFF" w:rsidP="001E1EFF">
            <w:pPr>
              <w:tabs>
                <w:tab w:val="left" w:pos="604"/>
              </w:tabs>
              <w:spacing w:line="360" w:lineRule="exact"/>
              <w:ind w:left="60"/>
              <w:rPr>
                <w:rFonts w:ascii="Cordia New" w:hAnsi="Cordia New" w:cs="Cordia New"/>
                <w:sz w:val="28"/>
                <w:szCs w:val="28"/>
                <w:cs/>
              </w:rPr>
            </w:pPr>
            <w:r w:rsidRPr="008F2D83">
              <w:rPr>
                <w:rFonts w:ascii="Cordia New" w:eastAsia="Cordia New" w:hAnsi="Cordia New" w:cs="Cordia New"/>
                <w:sz w:val="28"/>
                <w:szCs w:val="28"/>
                <w:cs/>
              </w:rPr>
              <w:t>เจ้าหนี้ซื้อ</w:t>
            </w:r>
            <w:r w:rsidR="00FA7DD1" w:rsidRPr="008F2D83">
              <w:rPr>
                <w:rFonts w:ascii="Cordia New" w:eastAsia="Cordia New" w:hAnsi="Cordia New" w:cs="Cordia New" w:hint="cs"/>
                <w:sz w:val="28"/>
                <w:szCs w:val="28"/>
                <w:cs/>
              </w:rPr>
              <w:t>ขาย</w:t>
            </w:r>
            <w:r w:rsidRPr="008F2D83">
              <w:rPr>
                <w:rFonts w:ascii="Cordia New" w:eastAsia="Cordia New" w:hAnsi="Cordia New" w:cs="Cordia New"/>
                <w:sz w:val="28"/>
                <w:szCs w:val="28"/>
                <w:cs/>
              </w:rPr>
              <w:t>หลักทรัพย์ด้วยเงินสด</w:t>
            </w:r>
          </w:p>
        </w:tc>
        <w:tc>
          <w:tcPr>
            <w:tcW w:w="813" w:type="pct"/>
            <w:tcBorders>
              <w:bottom w:val="single" w:sz="12" w:space="0" w:color="auto"/>
            </w:tcBorders>
            <w:vAlign w:val="bottom"/>
          </w:tcPr>
          <w:p w14:paraId="430E7E83" w14:textId="230D976A" w:rsidR="001E1EFF" w:rsidRPr="00D12F8D" w:rsidRDefault="00D4231F"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Cordia New" w:hAnsi="Cordia New" w:cs="Cordia New"/>
                <w:sz w:val="28"/>
                <w:szCs w:val="28"/>
                <w:lang w:val="en-GB"/>
              </w:rPr>
            </w:pPr>
            <w:r>
              <w:rPr>
                <w:rFonts w:ascii="Cordia New" w:hAnsi="Cordia New" w:cs="Cordia New"/>
                <w:sz w:val="28"/>
                <w:szCs w:val="28"/>
                <w:lang w:val="en-GB"/>
              </w:rPr>
              <w:t>166,558</w:t>
            </w:r>
          </w:p>
        </w:tc>
        <w:tc>
          <w:tcPr>
            <w:tcW w:w="45" w:type="pct"/>
          </w:tcPr>
          <w:p w14:paraId="1E182D5A" w14:textId="77777777" w:rsidR="001E1EFF" w:rsidRPr="00D12F8D" w:rsidRDefault="001E1EFF" w:rsidP="001E1EFF">
            <w:pPr>
              <w:tabs>
                <w:tab w:val="left" w:pos="603"/>
              </w:tabs>
              <w:spacing w:line="360" w:lineRule="exact"/>
              <w:jc w:val="center"/>
              <w:rPr>
                <w:rFonts w:ascii="Cordia New" w:hAnsi="Cordia New" w:cs="Cordia New"/>
                <w:sz w:val="28"/>
                <w:szCs w:val="28"/>
              </w:rPr>
            </w:pPr>
          </w:p>
        </w:tc>
        <w:tc>
          <w:tcPr>
            <w:tcW w:w="808" w:type="pct"/>
            <w:tcBorders>
              <w:bottom w:val="single" w:sz="12" w:space="0" w:color="auto"/>
            </w:tcBorders>
            <w:vAlign w:val="bottom"/>
          </w:tcPr>
          <w:p w14:paraId="20908D4B" w14:textId="6FCD9330" w:rsidR="001E1EFF" w:rsidRPr="00D12F8D" w:rsidRDefault="001E1EFF"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sz w:val="28"/>
                <w:szCs w:val="28"/>
              </w:rPr>
            </w:pPr>
            <w:r w:rsidRPr="00A16BC9">
              <w:rPr>
                <w:rFonts w:ascii="Cordia New" w:hAnsi="Cordia New" w:cs="Cordia New"/>
                <w:sz w:val="28"/>
                <w:szCs w:val="28"/>
                <w:lang w:val="en-GB"/>
              </w:rPr>
              <w:t>208,16</w:t>
            </w:r>
            <w:r>
              <w:rPr>
                <w:rFonts w:ascii="Cordia New" w:hAnsi="Cordia New" w:cs="Cordia New"/>
                <w:sz w:val="28"/>
                <w:szCs w:val="28"/>
                <w:lang w:val="en-GB"/>
              </w:rPr>
              <w:t>1</w:t>
            </w:r>
          </w:p>
        </w:tc>
      </w:tr>
    </w:tbl>
    <w:p w14:paraId="0C07CA8E" w14:textId="77777777" w:rsidR="003067BA" w:rsidRDefault="003067BA" w:rsidP="00001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767E913B" w14:textId="3501402D" w:rsidR="0032550B" w:rsidRDefault="0032550B" w:rsidP="00E61DF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32550B">
        <w:rPr>
          <w:rFonts w:ascii="Cordia New" w:hAnsi="Cordia New" w:cs="Cordia New"/>
          <w:b/>
          <w:bCs/>
          <w:sz w:val="28"/>
          <w:szCs w:val="28"/>
          <w:cs/>
        </w:rPr>
        <w:t>เงินมัดจำรับจากการขายเงินลงทุน</w:t>
      </w:r>
    </w:p>
    <w:p w14:paraId="2AA0B65E" w14:textId="77777777" w:rsidR="00F13EBE" w:rsidRDefault="00F13EBE" w:rsidP="00F1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3681F96C" w14:textId="5A32141C" w:rsidR="00613C5E" w:rsidRDefault="00E61DFD" w:rsidP="0095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r w:rsidRPr="00951E10">
        <w:rPr>
          <w:rFonts w:ascii="Cordia New" w:hAnsi="Cordia New" w:cs="Cordia New"/>
          <w:sz w:val="28"/>
          <w:szCs w:val="28"/>
          <w:cs/>
        </w:rPr>
        <w:t xml:space="preserve">ณ วันที่ </w:t>
      </w:r>
      <w:r w:rsidR="00F13EBE" w:rsidRPr="00951E10">
        <w:rPr>
          <w:rFonts w:ascii="Cordia New" w:hAnsi="Cordia New" w:cs="Cordia New"/>
          <w:sz w:val="28"/>
          <w:szCs w:val="28"/>
        </w:rPr>
        <w:t>31</w:t>
      </w:r>
      <w:r w:rsidRPr="00951E10">
        <w:rPr>
          <w:rFonts w:ascii="Cordia New" w:hAnsi="Cordia New" w:cs="Cordia New"/>
          <w:sz w:val="28"/>
          <w:szCs w:val="28"/>
          <w:cs/>
        </w:rPr>
        <w:t xml:space="preserve"> ธันวาคม </w:t>
      </w:r>
      <w:r w:rsidR="00F13EBE" w:rsidRPr="00951E10">
        <w:rPr>
          <w:rFonts w:ascii="Cordia New" w:hAnsi="Cordia New" w:cs="Cordia New"/>
          <w:sz w:val="28"/>
          <w:szCs w:val="28"/>
        </w:rPr>
        <w:t>2566</w:t>
      </w:r>
      <w:r w:rsidRPr="00951E10">
        <w:rPr>
          <w:rFonts w:ascii="Cordia New" w:hAnsi="Cordia New" w:cs="Cordia New"/>
          <w:sz w:val="28"/>
          <w:szCs w:val="28"/>
          <w:cs/>
        </w:rPr>
        <w:t xml:space="preserve"> เงินมัดจำรับล่วงหน้า</w:t>
      </w:r>
      <w:r w:rsidR="00613C5E" w:rsidRPr="00951E10">
        <w:rPr>
          <w:rFonts w:ascii="Cordia New" w:hAnsi="Cordia New" w:cs="Cordia New"/>
          <w:sz w:val="28"/>
          <w:szCs w:val="28"/>
          <w:cs/>
        </w:rPr>
        <w:t>ค่าหุ้น ประกอบด้วย</w:t>
      </w:r>
    </w:p>
    <w:p w14:paraId="141D2AD5" w14:textId="77777777" w:rsidR="00AA66DE" w:rsidRPr="00951E10" w:rsidRDefault="00AA66DE" w:rsidP="0095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p>
    <w:p w14:paraId="34B996CB" w14:textId="77777777" w:rsidR="00227D38" w:rsidRDefault="0057511A" w:rsidP="00001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pacing w:val="-4"/>
          <w:sz w:val="28"/>
        </w:rPr>
      </w:pPr>
      <w:r>
        <w:rPr>
          <w:rFonts w:ascii="Cordia New" w:hAnsi="Cordia New" w:cs="Cordia New"/>
          <w:spacing w:val="-4"/>
          <w:sz w:val="28"/>
          <w:szCs w:val="28"/>
        </w:rPr>
        <w:t>-</w:t>
      </w:r>
      <w:r w:rsidR="0000143D">
        <w:rPr>
          <w:rFonts w:ascii="Cordia New" w:hAnsi="Cordia New" w:cs="Cordia New"/>
          <w:spacing w:val="-4"/>
          <w:sz w:val="28"/>
          <w:szCs w:val="28"/>
        </w:rPr>
        <w:tab/>
      </w:r>
      <w:r w:rsidR="00613C5E" w:rsidRPr="0057511A">
        <w:rPr>
          <w:rFonts w:ascii="Cordia New" w:hAnsi="Cordia New" w:cs="Cordia New"/>
          <w:spacing w:val="-4"/>
          <w:sz w:val="28"/>
          <w:szCs w:val="28"/>
          <w:cs/>
        </w:rPr>
        <w:t>เงินมัดจำรับล่วงหน้าค่าหุ้น - บริษัท หลักทรัพย์นายหน้าซื้อขายหน่วยลงทุน จำกัด (“</w:t>
      </w:r>
      <w:r w:rsidR="00613C5E" w:rsidRPr="00613C5E">
        <w:rPr>
          <w:rFonts w:ascii="Cordia New" w:hAnsi="Cordia New" w:cs="Cordia New"/>
          <w:spacing w:val="-4"/>
          <w:sz w:val="28"/>
        </w:rPr>
        <w:t xml:space="preserve">TCAP”) </w:t>
      </w:r>
    </w:p>
    <w:p w14:paraId="237FA06C" w14:textId="77777777" w:rsidR="00227D38" w:rsidRPr="00607806" w:rsidRDefault="00227D38" w:rsidP="0022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4"/>
        <w:jc w:val="thaiDistribute"/>
        <w:rPr>
          <w:rFonts w:ascii="Cordia New" w:hAnsi="Cordia New" w:cs="Cordia New"/>
          <w:spacing w:val="-4"/>
          <w:sz w:val="20"/>
          <w:szCs w:val="20"/>
        </w:rPr>
      </w:pPr>
    </w:p>
    <w:p w14:paraId="7DE30986" w14:textId="286EBD70" w:rsidR="00613C5E" w:rsidRDefault="00613C5E" w:rsidP="0022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4"/>
        <w:jc w:val="thaiDistribute"/>
        <w:rPr>
          <w:rFonts w:ascii="Cordia New" w:hAnsi="Cordia New" w:cs="Cordia New"/>
          <w:spacing w:val="-4"/>
          <w:sz w:val="28"/>
          <w:szCs w:val="28"/>
        </w:rPr>
      </w:pPr>
      <w:r w:rsidRPr="00613C5E">
        <w:rPr>
          <w:rFonts w:ascii="Cordia New" w:hAnsi="Cordia New" w:cs="Cordia New"/>
          <w:spacing w:val="-4"/>
          <w:sz w:val="28"/>
          <w:szCs w:val="28"/>
          <w:cs/>
        </w:rPr>
        <w:t xml:space="preserve">เมื่อวันที่ </w:t>
      </w:r>
      <w:r w:rsidR="00F13EBE">
        <w:rPr>
          <w:rFonts w:ascii="Cordia New" w:hAnsi="Cordia New" w:cs="Cordia New"/>
          <w:spacing w:val="-4"/>
          <w:sz w:val="28"/>
          <w:szCs w:val="28"/>
        </w:rPr>
        <w:t>13</w:t>
      </w:r>
      <w:r w:rsidRPr="00613C5E">
        <w:rPr>
          <w:rFonts w:ascii="Cordia New" w:hAnsi="Cordia New" w:cs="Cordia New"/>
          <w:spacing w:val="-4"/>
          <w:sz w:val="28"/>
          <w:szCs w:val="28"/>
          <w:cs/>
        </w:rPr>
        <w:t xml:space="preserve"> พฤศจิกายน </w:t>
      </w:r>
      <w:r w:rsidR="00951E10">
        <w:rPr>
          <w:rFonts w:ascii="Cordia New" w:hAnsi="Cordia New" w:cs="Cordia New"/>
          <w:spacing w:val="-4"/>
          <w:sz w:val="28"/>
          <w:szCs w:val="28"/>
        </w:rPr>
        <w:t>2566</w:t>
      </w:r>
      <w:r w:rsidRPr="00613C5E">
        <w:rPr>
          <w:rFonts w:ascii="Cordia New" w:hAnsi="Cordia New" w:cs="Cordia New"/>
          <w:spacing w:val="-4"/>
          <w:sz w:val="28"/>
          <w:szCs w:val="28"/>
          <w:cs/>
        </w:rPr>
        <w:t xml:space="preserve"> บริษัทฯ ได้เข้าลงนามบันทึกข้อตกลงในการซื้อขายหุ้นสามัญของ </w:t>
      </w:r>
      <w:r w:rsidRPr="00613C5E">
        <w:rPr>
          <w:rFonts w:ascii="Cordia New" w:hAnsi="Cordia New" w:cs="Cordia New"/>
          <w:spacing w:val="-4"/>
          <w:sz w:val="28"/>
          <w:szCs w:val="28"/>
        </w:rPr>
        <w:t xml:space="preserve">TCAP </w:t>
      </w:r>
      <w:r w:rsidRPr="00613C5E">
        <w:rPr>
          <w:rFonts w:ascii="Cordia New" w:hAnsi="Cordia New" w:cs="Cordia New"/>
          <w:spacing w:val="-4"/>
          <w:sz w:val="28"/>
          <w:szCs w:val="28"/>
          <w:cs/>
        </w:rPr>
        <w:t xml:space="preserve">กับบริษัทแห่งหนึ่งโดยมีมูลค่าการซื้อขายรวม </w:t>
      </w:r>
      <w:r w:rsidR="00951E10">
        <w:rPr>
          <w:rFonts w:ascii="Cordia New" w:hAnsi="Cordia New" w:cs="Cordia New"/>
          <w:spacing w:val="-4"/>
          <w:sz w:val="28"/>
          <w:szCs w:val="28"/>
        </w:rPr>
        <w:t>10.00</w:t>
      </w:r>
      <w:r w:rsidRPr="00613C5E">
        <w:rPr>
          <w:rFonts w:ascii="Cordia New" w:hAnsi="Cordia New" w:cs="Cordia New"/>
          <w:spacing w:val="-4"/>
          <w:sz w:val="28"/>
          <w:szCs w:val="28"/>
          <w:cs/>
        </w:rPr>
        <w:t xml:space="preserve"> ล้านบาท บริษัทได้รับเงินมัดจำรับล่วงหน้าค่าหุ้นจำนวน </w:t>
      </w:r>
      <w:r w:rsidR="00951E10">
        <w:rPr>
          <w:rFonts w:ascii="Cordia New" w:hAnsi="Cordia New" w:cs="Cordia New"/>
          <w:spacing w:val="-4"/>
          <w:sz w:val="28"/>
          <w:szCs w:val="28"/>
        </w:rPr>
        <w:t>5.00</w:t>
      </w:r>
      <w:r w:rsidRPr="00613C5E">
        <w:rPr>
          <w:rFonts w:ascii="Cordia New" w:hAnsi="Cordia New" w:cs="Cordia New"/>
          <w:spacing w:val="-4"/>
          <w:sz w:val="28"/>
          <w:szCs w:val="28"/>
          <w:cs/>
        </w:rPr>
        <w:t xml:space="preserve"> ล้านบาท</w:t>
      </w:r>
      <w:r>
        <w:rPr>
          <w:rFonts w:ascii="Cordia New" w:hAnsi="Cordia New" w:cs="Cordia New"/>
          <w:spacing w:val="-4"/>
          <w:sz w:val="28"/>
          <w:szCs w:val="28"/>
        </w:rPr>
        <w:t xml:space="preserve"> </w:t>
      </w:r>
    </w:p>
    <w:p w14:paraId="339A3647" w14:textId="77777777" w:rsidR="00AA66DE" w:rsidRDefault="00AA66DE" w:rsidP="00001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pacing w:val="-4"/>
          <w:sz w:val="28"/>
          <w:szCs w:val="28"/>
        </w:rPr>
      </w:pPr>
    </w:p>
    <w:p w14:paraId="2FE6608C" w14:textId="77777777" w:rsidR="00AE2BD3" w:rsidRDefault="0057511A" w:rsidP="00001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720" w:hanging="360"/>
        <w:jc w:val="thaiDistribute"/>
        <w:rPr>
          <w:rFonts w:ascii="Cordia New" w:hAnsi="Cordia New" w:cs="Cordia New"/>
          <w:spacing w:val="-4"/>
          <w:sz w:val="28"/>
          <w:szCs w:val="28"/>
        </w:rPr>
      </w:pPr>
      <w:r>
        <w:rPr>
          <w:rFonts w:ascii="Cordia New" w:hAnsi="Cordia New" w:cs="Cordia New"/>
          <w:spacing w:val="-4"/>
          <w:sz w:val="28"/>
          <w:szCs w:val="28"/>
        </w:rPr>
        <w:t>-</w:t>
      </w:r>
      <w:bookmarkStart w:id="13" w:name="_Hlk173931205"/>
      <w:r w:rsidR="0000143D">
        <w:rPr>
          <w:rFonts w:ascii="Cordia New" w:hAnsi="Cordia New" w:cs="Cordia New"/>
          <w:spacing w:val="-4"/>
          <w:sz w:val="28"/>
          <w:szCs w:val="28"/>
        </w:rPr>
        <w:tab/>
      </w:r>
      <w:bookmarkEnd w:id="13"/>
      <w:r w:rsidR="00613C5E">
        <w:rPr>
          <w:rFonts w:ascii="Cordia New" w:hAnsi="Cordia New" w:cs="Cordia New" w:hint="cs"/>
          <w:spacing w:val="-4"/>
          <w:sz w:val="28"/>
          <w:szCs w:val="28"/>
          <w:cs/>
        </w:rPr>
        <w:t>เ</w:t>
      </w:r>
      <w:r w:rsidR="00613C5E" w:rsidRPr="00613C5E">
        <w:rPr>
          <w:rFonts w:ascii="Cordia New" w:hAnsi="Cordia New" w:cs="Cordia New"/>
          <w:spacing w:val="-4"/>
          <w:sz w:val="28"/>
          <w:szCs w:val="28"/>
          <w:cs/>
        </w:rPr>
        <w:t>งินมัดจำรับล่วงหน้าค่าหุ้น - บริษัท เพียร์ ฟอร์ ออล จำกัด (“</w:t>
      </w:r>
      <w:r w:rsidR="00613C5E" w:rsidRPr="00613C5E">
        <w:rPr>
          <w:rFonts w:ascii="Cordia New" w:hAnsi="Cordia New" w:cs="Cordia New"/>
          <w:spacing w:val="-4"/>
          <w:sz w:val="28"/>
          <w:szCs w:val="28"/>
        </w:rPr>
        <w:t>PFA”)</w:t>
      </w:r>
      <w:r w:rsidR="00951E10">
        <w:rPr>
          <w:rFonts w:ascii="Cordia New" w:hAnsi="Cordia New" w:cs="Cordia New"/>
          <w:spacing w:val="-4"/>
          <w:sz w:val="28"/>
          <w:szCs w:val="28"/>
        </w:rPr>
        <w:t xml:space="preserve"> </w:t>
      </w:r>
    </w:p>
    <w:p w14:paraId="6DB55A51" w14:textId="77777777" w:rsidR="00267195" w:rsidRPr="00607806" w:rsidRDefault="00267195" w:rsidP="00001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720" w:hanging="360"/>
        <w:jc w:val="thaiDistribute"/>
        <w:rPr>
          <w:rFonts w:ascii="Cordia New" w:hAnsi="Cordia New" w:cs="Cordia New"/>
          <w:spacing w:val="-4"/>
          <w:sz w:val="20"/>
          <w:szCs w:val="20"/>
        </w:rPr>
      </w:pPr>
      <w:r>
        <w:rPr>
          <w:rFonts w:ascii="Cordia New" w:hAnsi="Cordia New" w:cs="Cordia New"/>
          <w:spacing w:val="-4"/>
          <w:sz w:val="28"/>
          <w:szCs w:val="28"/>
        </w:rPr>
        <w:tab/>
      </w:r>
    </w:p>
    <w:p w14:paraId="3B505581" w14:textId="1032797C" w:rsidR="00E61DFD" w:rsidRDefault="00267195" w:rsidP="00267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720" w:hanging="360"/>
        <w:rPr>
          <w:rFonts w:ascii="Cordia New" w:hAnsi="Cordia New" w:cs="Cordia New"/>
          <w:spacing w:val="-4"/>
          <w:sz w:val="28"/>
          <w:szCs w:val="28"/>
        </w:rPr>
      </w:pPr>
      <w:r>
        <w:rPr>
          <w:rFonts w:ascii="Cordia New" w:hAnsi="Cordia New" w:cs="Cordia New"/>
          <w:spacing w:val="-4"/>
          <w:sz w:val="28"/>
          <w:szCs w:val="28"/>
        </w:rPr>
        <w:tab/>
      </w:r>
      <w:r w:rsidR="00613C5E" w:rsidRPr="00613C5E">
        <w:rPr>
          <w:rFonts w:ascii="Cordia New" w:hAnsi="Cordia New" w:cs="Cordia New"/>
          <w:spacing w:val="-4"/>
          <w:sz w:val="28"/>
          <w:szCs w:val="28"/>
          <w:cs/>
        </w:rPr>
        <w:t xml:space="preserve">เมื่อวันที่ </w:t>
      </w:r>
      <w:r w:rsidR="00951E10">
        <w:rPr>
          <w:rFonts w:ascii="Cordia New" w:hAnsi="Cordia New" w:cs="Cordia New"/>
          <w:spacing w:val="-4"/>
          <w:sz w:val="28"/>
          <w:szCs w:val="28"/>
        </w:rPr>
        <w:t>14</w:t>
      </w:r>
      <w:r w:rsidR="00613C5E" w:rsidRPr="00613C5E">
        <w:rPr>
          <w:rFonts w:ascii="Cordia New" w:hAnsi="Cordia New" w:cs="Cordia New"/>
          <w:spacing w:val="-4"/>
          <w:sz w:val="28"/>
          <w:szCs w:val="28"/>
          <w:cs/>
        </w:rPr>
        <w:t xml:space="preserve"> พฤศจิกายน </w:t>
      </w:r>
      <w:r w:rsidR="00951E10">
        <w:rPr>
          <w:rFonts w:ascii="Cordia New" w:hAnsi="Cordia New" w:cs="Cordia New"/>
          <w:spacing w:val="-4"/>
          <w:sz w:val="28"/>
          <w:szCs w:val="28"/>
        </w:rPr>
        <w:t>2566</w:t>
      </w:r>
      <w:r w:rsidR="00613C5E" w:rsidRPr="00613C5E">
        <w:rPr>
          <w:rFonts w:ascii="Cordia New" w:hAnsi="Cordia New" w:cs="Cordia New"/>
          <w:spacing w:val="-4"/>
          <w:sz w:val="28"/>
          <w:szCs w:val="28"/>
          <w:cs/>
        </w:rPr>
        <w:t xml:space="preserve"> บริษัทฯ ได้เข้าลงนามสัญญาซื้อขายหุ้นสามัญของ </w:t>
      </w:r>
      <w:r w:rsidR="00613C5E" w:rsidRPr="00613C5E">
        <w:rPr>
          <w:rFonts w:ascii="Cordia New" w:hAnsi="Cordia New" w:cs="Cordia New"/>
          <w:spacing w:val="-4"/>
          <w:sz w:val="28"/>
          <w:szCs w:val="28"/>
        </w:rPr>
        <w:t xml:space="preserve">PFA </w:t>
      </w:r>
      <w:r w:rsidR="00613C5E" w:rsidRPr="00613C5E">
        <w:rPr>
          <w:rFonts w:ascii="Cordia New" w:hAnsi="Cordia New" w:cs="Cordia New"/>
          <w:spacing w:val="-4"/>
          <w:sz w:val="28"/>
          <w:szCs w:val="28"/>
          <w:cs/>
        </w:rPr>
        <w:t xml:space="preserve">กับบริษัท แห่งหนึ่งโดยมีมูลค่าการซื้อขายรวม </w:t>
      </w:r>
      <w:r w:rsidR="00951E10">
        <w:rPr>
          <w:rFonts w:ascii="Cordia New" w:hAnsi="Cordia New" w:cs="Cordia New"/>
          <w:spacing w:val="-4"/>
          <w:sz w:val="28"/>
          <w:szCs w:val="28"/>
        </w:rPr>
        <w:t>241.00</w:t>
      </w:r>
      <w:r w:rsidR="00613C5E" w:rsidRPr="00613C5E">
        <w:rPr>
          <w:rFonts w:ascii="Cordia New" w:hAnsi="Cordia New" w:cs="Cordia New"/>
          <w:spacing w:val="-4"/>
          <w:sz w:val="28"/>
          <w:szCs w:val="28"/>
          <w:cs/>
        </w:rPr>
        <w:t xml:space="preserve"> ล้านบาท บริษัทได้รับเงินมัดจำรับล่วงหน้าค่าหุ้นจำนวน </w:t>
      </w:r>
      <w:r w:rsidR="00951E10">
        <w:rPr>
          <w:rFonts w:ascii="Cordia New" w:hAnsi="Cordia New" w:cs="Cordia New"/>
          <w:spacing w:val="-4"/>
          <w:sz w:val="28"/>
          <w:szCs w:val="28"/>
        </w:rPr>
        <w:t>142.30</w:t>
      </w:r>
      <w:r w:rsidR="00613C5E" w:rsidRPr="00613C5E">
        <w:rPr>
          <w:rFonts w:ascii="Cordia New" w:hAnsi="Cordia New" w:cs="Cordia New"/>
          <w:spacing w:val="-4"/>
          <w:sz w:val="28"/>
          <w:szCs w:val="28"/>
          <w:cs/>
        </w:rPr>
        <w:t xml:space="preserve"> ล้านบาท</w:t>
      </w:r>
    </w:p>
    <w:p w14:paraId="601E6098" w14:textId="77777777" w:rsidR="00BC1C8B" w:rsidRDefault="00BC1C8B" w:rsidP="00267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720" w:hanging="360"/>
        <w:rPr>
          <w:rFonts w:ascii="Cordia New" w:hAnsi="Cordia New" w:cs="Cordia New"/>
          <w:spacing w:val="-4"/>
          <w:sz w:val="28"/>
          <w:szCs w:val="28"/>
        </w:rPr>
      </w:pPr>
    </w:p>
    <w:p w14:paraId="560BB746" w14:textId="17072923" w:rsidR="00A34BBD" w:rsidRDefault="00A34BBD" w:rsidP="00D5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28"/>
          <w:szCs w:val="28"/>
        </w:rPr>
      </w:pPr>
      <w:r w:rsidRPr="00D54AB5">
        <w:rPr>
          <w:rFonts w:ascii="Cordia New" w:hAnsi="Cordia New" w:cs="Cordia New"/>
          <w:sz w:val="28"/>
          <w:szCs w:val="28"/>
          <w:cs/>
        </w:rPr>
        <w:t>ใน</w:t>
      </w:r>
      <w:r w:rsidRPr="00A34BBD">
        <w:rPr>
          <w:rFonts w:ascii="Cordia New" w:hAnsi="Cordia New" w:cs="Cordia New"/>
          <w:spacing w:val="-4"/>
          <w:sz w:val="28"/>
          <w:szCs w:val="28"/>
          <w:cs/>
        </w:rPr>
        <w:t>ระหว่างงวด</w:t>
      </w:r>
      <w:r w:rsidR="00494D13">
        <w:rPr>
          <w:rFonts w:ascii="Cordia New" w:hAnsi="Cordia New" w:cs="Cordia New" w:hint="cs"/>
          <w:spacing w:val="-4"/>
          <w:sz w:val="28"/>
          <w:szCs w:val="28"/>
          <w:cs/>
        </w:rPr>
        <w:t>สิ้นสุดวันที่</w:t>
      </w:r>
      <w:r w:rsidRPr="00A34BBD">
        <w:rPr>
          <w:rFonts w:ascii="Cordia New" w:hAnsi="Cordia New" w:cs="Cordia New"/>
          <w:spacing w:val="-4"/>
          <w:sz w:val="28"/>
          <w:szCs w:val="28"/>
          <w:cs/>
        </w:rPr>
        <w:t xml:space="preserve"> </w:t>
      </w:r>
      <w:r w:rsidRPr="00A34BBD">
        <w:rPr>
          <w:rFonts w:ascii="Cordia New" w:hAnsi="Cordia New" w:cs="Cordia New"/>
          <w:spacing w:val="-4"/>
          <w:sz w:val="28"/>
          <w:szCs w:val="28"/>
        </w:rPr>
        <w:t xml:space="preserve">30 </w:t>
      </w:r>
      <w:r w:rsidRPr="00A34BBD">
        <w:rPr>
          <w:rFonts w:ascii="Cordia New" w:hAnsi="Cordia New" w:cs="Cordia New"/>
          <w:spacing w:val="-4"/>
          <w:sz w:val="28"/>
          <w:szCs w:val="28"/>
          <w:cs/>
        </w:rPr>
        <w:t xml:space="preserve">มิถุนายน </w:t>
      </w:r>
      <w:r w:rsidRPr="00A34BBD">
        <w:rPr>
          <w:rFonts w:ascii="Cordia New" w:hAnsi="Cordia New" w:cs="Cordia New"/>
          <w:spacing w:val="-4"/>
          <w:sz w:val="28"/>
          <w:szCs w:val="28"/>
        </w:rPr>
        <w:t xml:space="preserve">2567 </w:t>
      </w:r>
      <w:r w:rsidRPr="00A34BBD">
        <w:rPr>
          <w:rFonts w:ascii="Cordia New" w:hAnsi="Cordia New" w:cs="Cordia New"/>
          <w:spacing w:val="-4"/>
          <w:sz w:val="28"/>
          <w:szCs w:val="28"/>
          <w:cs/>
        </w:rPr>
        <w:t xml:space="preserve">บริษัทได้เข้าทำธุรกรรมซื้อขายหุ้นสามัญ และได้รับชำระเงินค่าหุ้นสามัญทั้ง </w:t>
      </w:r>
      <w:r w:rsidRPr="00A34BBD">
        <w:rPr>
          <w:rFonts w:ascii="Cordia New" w:hAnsi="Cordia New" w:cs="Cordia New"/>
          <w:spacing w:val="-4"/>
          <w:sz w:val="28"/>
          <w:szCs w:val="28"/>
        </w:rPr>
        <w:t xml:space="preserve">2 </w:t>
      </w:r>
      <w:r w:rsidRPr="00A34BBD">
        <w:rPr>
          <w:rFonts w:ascii="Cordia New" w:hAnsi="Cordia New" w:cs="Cordia New"/>
          <w:spacing w:val="-4"/>
          <w:sz w:val="28"/>
          <w:szCs w:val="28"/>
          <w:cs/>
        </w:rPr>
        <w:t>บริษัทครบถ้วนแล้ว</w:t>
      </w:r>
    </w:p>
    <w:p w14:paraId="04E86773" w14:textId="77777777" w:rsidR="00E61DFD" w:rsidRDefault="00E61DFD" w:rsidP="00E6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p>
    <w:p w14:paraId="3E6FA98C" w14:textId="3F0B45A5" w:rsidR="00797D8A" w:rsidRPr="002151D3" w:rsidRDefault="00CC3419"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t>รายได้</w:t>
      </w:r>
      <w:r w:rsidR="00501698" w:rsidRPr="008F2D83">
        <w:rPr>
          <w:rFonts w:ascii="Cordia New" w:hAnsi="Cordia New" w:cs="Cordia New" w:hint="cs"/>
          <w:b/>
          <w:bCs/>
          <w:sz w:val="28"/>
          <w:szCs w:val="28"/>
          <w:cs/>
        </w:rPr>
        <w:t>ค่านายหน้า</w:t>
      </w:r>
    </w:p>
    <w:p w14:paraId="209EB1B4" w14:textId="77777777" w:rsid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4862" w:type="pct"/>
        <w:tblInd w:w="270" w:type="dxa"/>
        <w:tblLayout w:type="fixed"/>
        <w:tblCellMar>
          <w:left w:w="28" w:type="dxa"/>
          <w:right w:w="28" w:type="dxa"/>
        </w:tblCellMar>
        <w:tblLook w:val="01E0" w:firstRow="1" w:lastRow="1" w:firstColumn="1" w:lastColumn="1" w:noHBand="0" w:noVBand="0"/>
      </w:tblPr>
      <w:tblGrid>
        <w:gridCol w:w="2936"/>
        <w:gridCol w:w="6"/>
        <w:gridCol w:w="1368"/>
        <w:gridCol w:w="12"/>
        <w:gridCol w:w="68"/>
        <w:gridCol w:w="9"/>
        <w:gridCol w:w="1345"/>
        <w:gridCol w:w="7"/>
        <w:gridCol w:w="69"/>
        <w:gridCol w:w="9"/>
        <w:gridCol w:w="1344"/>
        <w:gridCol w:w="10"/>
        <w:gridCol w:w="70"/>
        <w:gridCol w:w="7"/>
        <w:gridCol w:w="1408"/>
      </w:tblGrid>
      <w:tr w:rsidR="00E703B9" w:rsidRPr="00983F60" w14:paraId="5183EADD" w14:textId="77777777" w:rsidTr="00C92BC3">
        <w:tc>
          <w:tcPr>
            <w:tcW w:w="1698" w:type="pct"/>
            <w:gridSpan w:val="2"/>
          </w:tcPr>
          <w:p w14:paraId="03140017" w14:textId="77777777" w:rsidR="00E703B9" w:rsidRPr="00D12F8D" w:rsidRDefault="00E703B9">
            <w:pPr>
              <w:tabs>
                <w:tab w:val="left" w:pos="604"/>
              </w:tabs>
              <w:spacing w:line="360" w:lineRule="exact"/>
              <w:ind w:left="60"/>
              <w:rPr>
                <w:rFonts w:ascii="Cordia New" w:hAnsi="Cordia New" w:cs="Cordia New"/>
                <w:b/>
                <w:bCs/>
                <w:sz w:val="28"/>
                <w:szCs w:val="28"/>
                <w:cs/>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1616" w:type="pct"/>
            <w:gridSpan w:val="5"/>
            <w:tcBorders>
              <w:bottom w:val="single" w:sz="4" w:space="0" w:color="auto"/>
            </w:tcBorders>
          </w:tcPr>
          <w:p w14:paraId="31542096" w14:textId="77777777" w:rsidR="00E703B9" w:rsidRPr="00D12F8D" w:rsidRDefault="00E703B9">
            <w:pPr>
              <w:spacing w:line="360" w:lineRule="exact"/>
              <w:ind w:right="29"/>
              <w:jc w:val="center"/>
              <w:rPr>
                <w:rFonts w:ascii="Cordia New" w:hAnsi="Cordia New" w:cs="Cordia New"/>
                <w:sz w:val="28"/>
                <w:szCs w:val="28"/>
              </w:rPr>
            </w:pPr>
            <w:r w:rsidRPr="008F2D83">
              <w:rPr>
                <w:rFonts w:ascii="Cordia New" w:hAnsi="Cordia New" w:cs="Cordia New" w:hint="cs"/>
                <w:sz w:val="28"/>
                <w:szCs w:val="28"/>
                <w:cs/>
              </w:rPr>
              <w:t>ข้อมูลทางการเงินรวม</w:t>
            </w:r>
          </w:p>
        </w:tc>
        <w:tc>
          <w:tcPr>
            <w:tcW w:w="44" w:type="pct"/>
            <w:gridSpan w:val="2"/>
          </w:tcPr>
          <w:p w14:paraId="0372F71C" w14:textId="77777777" w:rsidR="00E703B9" w:rsidRPr="00D12F8D" w:rsidRDefault="00E703B9">
            <w:pPr>
              <w:spacing w:line="360" w:lineRule="exact"/>
              <w:jc w:val="right"/>
              <w:rPr>
                <w:rFonts w:ascii="Cordia New" w:hAnsi="Cordia New" w:cs="Cordia New"/>
                <w:sz w:val="28"/>
                <w:szCs w:val="28"/>
                <w:cs/>
              </w:rPr>
            </w:pPr>
          </w:p>
        </w:tc>
        <w:tc>
          <w:tcPr>
            <w:tcW w:w="1642" w:type="pct"/>
            <w:gridSpan w:val="6"/>
            <w:tcBorders>
              <w:bottom w:val="single" w:sz="4" w:space="0" w:color="auto"/>
            </w:tcBorders>
          </w:tcPr>
          <w:p w14:paraId="6C7EA4C4" w14:textId="77777777" w:rsidR="00E703B9" w:rsidRPr="00D12F8D" w:rsidRDefault="00E703B9">
            <w:pPr>
              <w:spacing w:line="360" w:lineRule="exact"/>
              <w:jc w:val="center"/>
              <w:rPr>
                <w:rFonts w:ascii="Cordia New" w:hAnsi="Cordia New" w:cs="Cordia New"/>
                <w:sz w:val="28"/>
                <w:szCs w:val="28"/>
              </w:rPr>
            </w:pPr>
            <w:r w:rsidRPr="008F2D83">
              <w:rPr>
                <w:rFonts w:ascii="Cordia New" w:hAnsi="Cordia New" w:cs="Cordia New" w:hint="cs"/>
                <w:sz w:val="28"/>
                <w:szCs w:val="28"/>
                <w:cs/>
              </w:rPr>
              <w:t>ข้อมูลทางการเงินเฉพาะกิจการ</w:t>
            </w:r>
          </w:p>
        </w:tc>
      </w:tr>
      <w:tr w:rsidR="00E703B9" w:rsidRPr="00983F60" w14:paraId="0886CFA5" w14:textId="77777777" w:rsidTr="00C92BC3">
        <w:tc>
          <w:tcPr>
            <w:tcW w:w="1698" w:type="pct"/>
            <w:gridSpan w:val="2"/>
            <w:vAlign w:val="bottom"/>
          </w:tcPr>
          <w:p w14:paraId="4CD5FD45" w14:textId="77777777" w:rsidR="00E703B9" w:rsidRPr="00D12F8D" w:rsidRDefault="00E703B9">
            <w:pPr>
              <w:spacing w:line="360" w:lineRule="exact"/>
              <w:rPr>
                <w:rFonts w:ascii="Cordia New" w:hAnsi="Cordia New" w:cs="Cordia New"/>
                <w:b/>
                <w:bCs/>
                <w:sz w:val="28"/>
                <w:szCs w:val="28"/>
                <w:cs/>
              </w:rPr>
            </w:pPr>
          </w:p>
        </w:tc>
        <w:tc>
          <w:tcPr>
            <w:tcW w:w="1616" w:type="pct"/>
            <w:gridSpan w:val="5"/>
            <w:tcBorders>
              <w:top w:val="single" w:sz="4" w:space="0" w:color="auto"/>
              <w:bottom w:val="single" w:sz="4" w:space="0" w:color="auto"/>
            </w:tcBorders>
          </w:tcPr>
          <w:p w14:paraId="486229DD" w14:textId="4C2DFE78" w:rsid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8F2D83">
              <w:rPr>
                <w:rFonts w:ascii="Cordia New" w:hAnsi="Cordia New" w:cs="Cordia New" w:hint="cs"/>
                <w:sz w:val="28"/>
                <w:szCs w:val="28"/>
                <w:cs/>
              </w:rPr>
              <w:t>สำหรับงวดสามเดือน</w:t>
            </w:r>
          </w:p>
          <w:p w14:paraId="78ECEF67" w14:textId="77777777" w:rsidR="00E703B9" w:rsidRPr="00D12F8D" w:rsidRDefault="00E703B9">
            <w:pPr>
              <w:tabs>
                <w:tab w:val="left" w:pos="604"/>
              </w:tabs>
              <w:spacing w:line="360" w:lineRule="exact"/>
              <w:jc w:val="center"/>
              <w:rPr>
                <w:rFonts w:ascii="Cordia New" w:hAnsi="Cordia New" w:cs="Cordia New"/>
                <w:spacing w:val="-4"/>
                <w:sz w:val="28"/>
                <w:szCs w:val="28"/>
                <w:cs/>
              </w:rPr>
            </w:pPr>
            <w:r w:rsidRPr="008F2D83">
              <w:rPr>
                <w:rFonts w:ascii="Cordia New" w:hAnsi="Cordia New" w:cs="Cordia New" w:hint="cs"/>
                <w:sz w:val="28"/>
                <w:szCs w:val="28"/>
                <w:cs/>
              </w:rPr>
              <w:t>สิ้นสุดวันที่</w:t>
            </w:r>
            <w:r>
              <w:rPr>
                <w:rFonts w:ascii="Cordia New" w:hAnsi="Cordia New" w:cs="Cordia New"/>
                <w:sz w:val="28"/>
                <w:szCs w:val="28"/>
              </w:rPr>
              <w:t xml:space="preserve"> </w:t>
            </w: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tc>
        <w:tc>
          <w:tcPr>
            <w:tcW w:w="44" w:type="pct"/>
            <w:gridSpan w:val="2"/>
          </w:tcPr>
          <w:p w14:paraId="34A946BE" w14:textId="77777777" w:rsidR="00E703B9" w:rsidRPr="00D12F8D" w:rsidRDefault="00E703B9">
            <w:pPr>
              <w:spacing w:line="360" w:lineRule="exact"/>
              <w:jc w:val="center"/>
              <w:rPr>
                <w:rFonts w:ascii="Cordia New" w:hAnsi="Cordia New" w:cs="Cordia New"/>
                <w:spacing w:val="-4"/>
                <w:sz w:val="28"/>
                <w:szCs w:val="28"/>
                <w:cs/>
              </w:rPr>
            </w:pPr>
          </w:p>
        </w:tc>
        <w:tc>
          <w:tcPr>
            <w:tcW w:w="1642" w:type="pct"/>
            <w:gridSpan w:val="6"/>
            <w:tcBorders>
              <w:top w:val="single" w:sz="4" w:space="0" w:color="auto"/>
              <w:bottom w:val="single" w:sz="4" w:space="0" w:color="auto"/>
            </w:tcBorders>
          </w:tcPr>
          <w:p w14:paraId="5D0BB878" w14:textId="45D7191A" w:rsid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8F2D83">
              <w:rPr>
                <w:rFonts w:ascii="Cordia New" w:hAnsi="Cordia New" w:cs="Cordia New" w:hint="cs"/>
                <w:sz w:val="28"/>
                <w:szCs w:val="28"/>
                <w:cs/>
              </w:rPr>
              <w:t>สำหรับงวดสามเดือน</w:t>
            </w:r>
          </w:p>
          <w:p w14:paraId="25B0BE72" w14:textId="77777777" w:rsidR="00E703B9" w:rsidRPr="00D12F8D" w:rsidRDefault="00E703B9">
            <w:pPr>
              <w:tabs>
                <w:tab w:val="left" w:pos="603"/>
              </w:tabs>
              <w:spacing w:line="360" w:lineRule="exact"/>
              <w:jc w:val="center"/>
              <w:rPr>
                <w:rFonts w:ascii="Cordia New" w:hAnsi="Cordia New" w:cs="Cordia New"/>
                <w:spacing w:val="-4"/>
                <w:sz w:val="28"/>
                <w:szCs w:val="28"/>
              </w:rPr>
            </w:pPr>
            <w:r w:rsidRPr="008F2D83">
              <w:rPr>
                <w:rFonts w:ascii="Cordia New" w:hAnsi="Cordia New" w:cs="Cordia New" w:hint="cs"/>
                <w:sz w:val="28"/>
                <w:szCs w:val="28"/>
                <w:cs/>
              </w:rPr>
              <w:t>สิ้นสุดวันที่</w:t>
            </w:r>
            <w:r>
              <w:rPr>
                <w:rFonts w:ascii="Cordia New" w:hAnsi="Cordia New" w:cs="Cordia New"/>
                <w:sz w:val="28"/>
                <w:szCs w:val="28"/>
              </w:rPr>
              <w:t xml:space="preserve"> </w:t>
            </w: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tc>
      </w:tr>
      <w:tr w:rsidR="00E703B9" w:rsidRPr="00983F60" w14:paraId="1C2AB6C3" w14:textId="77777777" w:rsidTr="00C92BC3">
        <w:tc>
          <w:tcPr>
            <w:tcW w:w="1698" w:type="pct"/>
            <w:gridSpan w:val="2"/>
            <w:vAlign w:val="bottom"/>
          </w:tcPr>
          <w:p w14:paraId="36D89135" w14:textId="77777777" w:rsidR="00E703B9" w:rsidRPr="008F2D83" w:rsidRDefault="00E703B9">
            <w:pPr>
              <w:spacing w:line="360" w:lineRule="exact"/>
              <w:rPr>
                <w:rFonts w:ascii="Cordia New" w:hAnsi="Cordia New" w:cs="Cordia New"/>
                <w:b/>
                <w:bCs/>
                <w:sz w:val="28"/>
                <w:szCs w:val="28"/>
                <w:cs/>
              </w:rPr>
            </w:pPr>
          </w:p>
        </w:tc>
        <w:tc>
          <w:tcPr>
            <w:tcW w:w="796" w:type="pct"/>
            <w:gridSpan w:val="2"/>
            <w:tcBorders>
              <w:top w:val="single" w:sz="4" w:space="0" w:color="auto"/>
              <w:bottom w:val="single" w:sz="4" w:space="0" w:color="auto"/>
            </w:tcBorders>
          </w:tcPr>
          <w:p w14:paraId="2D4774CC"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4" w:type="pct"/>
            <w:gridSpan w:val="2"/>
            <w:tcBorders>
              <w:top w:val="single" w:sz="4" w:space="0" w:color="auto"/>
            </w:tcBorders>
          </w:tcPr>
          <w:p w14:paraId="29588815" w14:textId="77777777" w:rsidR="00E703B9" w:rsidRPr="00D12F8D" w:rsidRDefault="00E703B9">
            <w:pPr>
              <w:tabs>
                <w:tab w:val="left" w:pos="604"/>
              </w:tabs>
              <w:spacing w:line="360" w:lineRule="exact"/>
              <w:jc w:val="center"/>
              <w:rPr>
                <w:rFonts w:ascii="Cordia New" w:hAnsi="Cordia New" w:cs="Cordia New"/>
                <w:spacing w:val="-4"/>
                <w:sz w:val="28"/>
                <w:szCs w:val="28"/>
              </w:rPr>
            </w:pPr>
          </w:p>
        </w:tc>
        <w:tc>
          <w:tcPr>
            <w:tcW w:w="776" w:type="pct"/>
            <w:tcBorders>
              <w:top w:val="single" w:sz="4" w:space="0" w:color="auto"/>
              <w:bottom w:val="single" w:sz="4" w:space="0" w:color="auto"/>
            </w:tcBorders>
          </w:tcPr>
          <w:p w14:paraId="44695C87"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c>
          <w:tcPr>
            <w:tcW w:w="44" w:type="pct"/>
            <w:gridSpan w:val="2"/>
          </w:tcPr>
          <w:p w14:paraId="190F8B26" w14:textId="77777777" w:rsidR="00E703B9" w:rsidRPr="008F2D83" w:rsidRDefault="00E703B9">
            <w:pPr>
              <w:spacing w:line="360" w:lineRule="exact"/>
              <w:jc w:val="center"/>
              <w:rPr>
                <w:rFonts w:ascii="Cordia New" w:hAnsi="Cordia New" w:cs="Cordia New"/>
                <w:spacing w:val="-4"/>
                <w:sz w:val="28"/>
                <w:szCs w:val="28"/>
                <w:cs/>
              </w:rPr>
            </w:pPr>
          </w:p>
        </w:tc>
        <w:tc>
          <w:tcPr>
            <w:tcW w:w="786" w:type="pct"/>
            <w:gridSpan w:val="3"/>
            <w:tcBorders>
              <w:top w:val="single" w:sz="4" w:space="0" w:color="auto"/>
              <w:bottom w:val="single" w:sz="4" w:space="0" w:color="auto"/>
            </w:tcBorders>
          </w:tcPr>
          <w:p w14:paraId="0459FE0F"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4" w:type="pct"/>
            <w:gridSpan w:val="2"/>
            <w:tcBorders>
              <w:top w:val="single" w:sz="4" w:space="0" w:color="auto"/>
            </w:tcBorders>
          </w:tcPr>
          <w:p w14:paraId="0B744358" w14:textId="77777777" w:rsidR="00E703B9" w:rsidRPr="00D12F8D" w:rsidRDefault="00E703B9">
            <w:pPr>
              <w:tabs>
                <w:tab w:val="left" w:pos="603"/>
              </w:tabs>
              <w:spacing w:line="360" w:lineRule="exact"/>
              <w:jc w:val="center"/>
              <w:rPr>
                <w:rFonts w:ascii="Cordia New" w:hAnsi="Cordia New" w:cs="Cordia New"/>
                <w:spacing w:val="-4"/>
                <w:sz w:val="28"/>
                <w:szCs w:val="28"/>
              </w:rPr>
            </w:pPr>
          </w:p>
        </w:tc>
        <w:tc>
          <w:tcPr>
            <w:tcW w:w="812" w:type="pct"/>
            <w:tcBorders>
              <w:top w:val="single" w:sz="4" w:space="0" w:color="auto"/>
              <w:bottom w:val="single" w:sz="4" w:space="0" w:color="auto"/>
            </w:tcBorders>
          </w:tcPr>
          <w:p w14:paraId="06483BCC"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r>
      <w:tr w:rsidR="00E703B9" w:rsidRPr="00983F60" w14:paraId="76560BE8" w14:textId="77777777" w:rsidTr="00C92BC3">
        <w:tc>
          <w:tcPr>
            <w:tcW w:w="1698" w:type="pct"/>
            <w:gridSpan w:val="2"/>
            <w:vAlign w:val="bottom"/>
          </w:tcPr>
          <w:p w14:paraId="2DB20C6A" w14:textId="77777777" w:rsidR="00E703B9" w:rsidRPr="008F2D83" w:rsidRDefault="00E703B9">
            <w:pPr>
              <w:spacing w:line="360" w:lineRule="exact"/>
              <w:rPr>
                <w:rFonts w:ascii="Cordia New" w:hAnsi="Cordia New" w:cs="Cordia New"/>
                <w:b/>
                <w:bCs/>
                <w:sz w:val="28"/>
                <w:szCs w:val="28"/>
                <w:cs/>
              </w:rPr>
            </w:pPr>
          </w:p>
        </w:tc>
        <w:tc>
          <w:tcPr>
            <w:tcW w:w="796" w:type="pct"/>
            <w:gridSpan w:val="2"/>
            <w:tcBorders>
              <w:top w:val="single" w:sz="4" w:space="0" w:color="auto"/>
            </w:tcBorders>
          </w:tcPr>
          <w:p w14:paraId="2293137B"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4" w:type="pct"/>
            <w:gridSpan w:val="2"/>
          </w:tcPr>
          <w:p w14:paraId="7F5F0868" w14:textId="77777777" w:rsidR="00E703B9" w:rsidRPr="00D12F8D" w:rsidRDefault="00E703B9">
            <w:pPr>
              <w:tabs>
                <w:tab w:val="left" w:pos="604"/>
              </w:tabs>
              <w:spacing w:line="360" w:lineRule="exact"/>
              <w:jc w:val="center"/>
              <w:rPr>
                <w:rFonts w:ascii="Cordia New" w:hAnsi="Cordia New" w:cs="Cordia New"/>
                <w:spacing w:val="-4"/>
                <w:sz w:val="28"/>
                <w:szCs w:val="28"/>
              </w:rPr>
            </w:pPr>
          </w:p>
        </w:tc>
        <w:tc>
          <w:tcPr>
            <w:tcW w:w="776" w:type="pct"/>
            <w:tcBorders>
              <w:top w:val="single" w:sz="4" w:space="0" w:color="auto"/>
            </w:tcBorders>
          </w:tcPr>
          <w:p w14:paraId="7BD27CDB"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44" w:type="pct"/>
            <w:gridSpan w:val="2"/>
          </w:tcPr>
          <w:p w14:paraId="550CE028" w14:textId="77777777" w:rsidR="00E703B9" w:rsidRPr="008F2D83" w:rsidRDefault="00E703B9">
            <w:pPr>
              <w:spacing w:line="360" w:lineRule="exact"/>
              <w:jc w:val="center"/>
              <w:rPr>
                <w:rFonts w:ascii="Cordia New" w:hAnsi="Cordia New" w:cs="Cordia New"/>
                <w:spacing w:val="-4"/>
                <w:sz w:val="28"/>
                <w:szCs w:val="28"/>
                <w:cs/>
              </w:rPr>
            </w:pPr>
          </w:p>
        </w:tc>
        <w:tc>
          <w:tcPr>
            <w:tcW w:w="786" w:type="pct"/>
            <w:gridSpan w:val="3"/>
            <w:tcBorders>
              <w:top w:val="single" w:sz="4" w:space="0" w:color="auto"/>
            </w:tcBorders>
          </w:tcPr>
          <w:p w14:paraId="6A004F72"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4" w:type="pct"/>
            <w:gridSpan w:val="2"/>
          </w:tcPr>
          <w:p w14:paraId="28F4BE5A" w14:textId="77777777" w:rsidR="00E703B9" w:rsidRPr="00D12F8D" w:rsidRDefault="00E703B9">
            <w:pPr>
              <w:tabs>
                <w:tab w:val="left" w:pos="603"/>
              </w:tabs>
              <w:spacing w:line="360" w:lineRule="exact"/>
              <w:jc w:val="center"/>
              <w:rPr>
                <w:rFonts w:ascii="Cordia New" w:hAnsi="Cordia New" w:cs="Cordia New"/>
                <w:spacing w:val="-4"/>
                <w:sz w:val="28"/>
                <w:szCs w:val="28"/>
              </w:rPr>
            </w:pPr>
          </w:p>
        </w:tc>
        <w:tc>
          <w:tcPr>
            <w:tcW w:w="812" w:type="pct"/>
            <w:tcBorders>
              <w:top w:val="single" w:sz="4" w:space="0" w:color="auto"/>
            </w:tcBorders>
          </w:tcPr>
          <w:p w14:paraId="503758CA"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r>
      <w:tr w:rsidR="00E703B9" w:rsidRPr="00983F60" w14:paraId="13E1ABF5" w14:textId="77777777" w:rsidTr="00C92BC3">
        <w:tc>
          <w:tcPr>
            <w:tcW w:w="2494" w:type="pct"/>
            <w:gridSpan w:val="4"/>
            <w:vAlign w:val="bottom"/>
          </w:tcPr>
          <w:p w14:paraId="5E13AAE8" w14:textId="77777777" w:rsidR="00E703B9" w:rsidRPr="00D12F8D" w:rsidRDefault="00E703B9">
            <w:pPr>
              <w:spacing w:line="360" w:lineRule="exact"/>
              <w:rPr>
                <w:rFonts w:ascii="Cordia New" w:hAnsi="Cordia New" w:cs="Cordia New"/>
                <w:sz w:val="28"/>
                <w:szCs w:val="28"/>
              </w:rPr>
            </w:pPr>
            <w:r w:rsidRPr="008F2D83">
              <w:rPr>
                <w:rFonts w:ascii="Cordia New" w:hAnsi="Cordia New" w:cs="Cordia New" w:hint="cs"/>
                <w:sz w:val="28"/>
                <w:szCs w:val="28"/>
                <w:cs/>
              </w:rPr>
              <w:t>ค่านายหน้าจากการซื้อขาย</w:t>
            </w:r>
          </w:p>
        </w:tc>
        <w:tc>
          <w:tcPr>
            <w:tcW w:w="44" w:type="pct"/>
            <w:gridSpan w:val="2"/>
            <w:shd w:val="clear" w:color="auto" w:fill="auto"/>
          </w:tcPr>
          <w:p w14:paraId="33906837" w14:textId="77777777" w:rsidR="00E703B9" w:rsidRPr="00D12F8D" w:rsidRDefault="00E703B9">
            <w:pPr>
              <w:tabs>
                <w:tab w:val="left" w:pos="604"/>
              </w:tabs>
              <w:spacing w:line="360" w:lineRule="exact"/>
              <w:jc w:val="center"/>
              <w:rPr>
                <w:rFonts w:ascii="Cordia New" w:hAnsi="Cordia New" w:cs="Cordia New"/>
                <w:sz w:val="28"/>
                <w:szCs w:val="28"/>
              </w:rPr>
            </w:pPr>
          </w:p>
        </w:tc>
        <w:tc>
          <w:tcPr>
            <w:tcW w:w="776" w:type="pct"/>
            <w:shd w:val="clear" w:color="auto" w:fill="auto"/>
            <w:vAlign w:val="bottom"/>
          </w:tcPr>
          <w:p w14:paraId="45FAC8F7" w14:textId="77777777" w:rsidR="00E703B9" w:rsidRPr="00D12F8D" w:rsidRDefault="00E703B9">
            <w:pPr>
              <w:tabs>
                <w:tab w:val="left" w:pos="604"/>
              </w:tabs>
              <w:spacing w:line="360" w:lineRule="exact"/>
              <w:jc w:val="right"/>
              <w:rPr>
                <w:rFonts w:ascii="Cordia New" w:hAnsi="Cordia New" w:cs="Cordia New"/>
                <w:sz w:val="28"/>
                <w:szCs w:val="28"/>
              </w:rPr>
            </w:pPr>
          </w:p>
        </w:tc>
        <w:tc>
          <w:tcPr>
            <w:tcW w:w="44" w:type="pct"/>
            <w:gridSpan w:val="2"/>
          </w:tcPr>
          <w:p w14:paraId="40FC9468" w14:textId="77777777" w:rsidR="00E703B9" w:rsidRPr="00731324" w:rsidRDefault="00E703B9">
            <w:pPr>
              <w:spacing w:line="360" w:lineRule="exact"/>
              <w:jc w:val="right"/>
              <w:rPr>
                <w:rFonts w:ascii="Cordia New" w:hAnsi="Cordia New" w:cs="Cordia New"/>
                <w:sz w:val="28"/>
                <w:szCs w:val="28"/>
                <w:cs/>
              </w:rPr>
            </w:pPr>
          </w:p>
        </w:tc>
        <w:tc>
          <w:tcPr>
            <w:tcW w:w="786" w:type="pct"/>
            <w:gridSpan w:val="3"/>
            <w:vAlign w:val="bottom"/>
          </w:tcPr>
          <w:p w14:paraId="34D62A1B" w14:textId="009C881A" w:rsidR="00E703B9" w:rsidRPr="008F2D83"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p>
        </w:tc>
        <w:tc>
          <w:tcPr>
            <w:tcW w:w="44" w:type="pct"/>
            <w:gridSpan w:val="2"/>
          </w:tcPr>
          <w:p w14:paraId="171A1CDC"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12" w:type="pct"/>
            <w:vAlign w:val="bottom"/>
          </w:tcPr>
          <w:p w14:paraId="5FD1EF99" w14:textId="101E0F63"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p>
        </w:tc>
      </w:tr>
      <w:tr w:rsidR="00E703B9" w:rsidRPr="00983F60" w14:paraId="1F3B8EDF" w14:textId="77777777" w:rsidTr="00C92BC3">
        <w:tc>
          <w:tcPr>
            <w:tcW w:w="1698" w:type="pct"/>
            <w:gridSpan w:val="2"/>
          </w:tcPr>
          <w:p w14:paraId="538E94A5" w14:textId="77777777" w:rsidR="00E703B9" w:rsidRPr="008F2D83" w:rsidRDefault="00E703B9" w:rsidP="002142D3">
            <w:pPr>
              <w:pStyle w:val="ListParagraph"/>
              <w:numPr>
                <w:ilvl w:val="0"/>
                <w:numId w:val="24"/>
              </w:numPr>
              <w:spacing w:after="0" w:line="380" w:lineRule="exact"/>
              <w:ind w:left="510" w:hanging="270"/>
              <w:rPr>
                <w:rFonts w:ascii="Cordia New" w:hAnsi="Cordia New" w:cs="Cordia New"/>
                <w:sz w:val="28"/>
                <w:cs/>
              </w:rPr>
            </w:pPr>
            <w:r w:rsidRPr="008F2D83">
              <w:rPr>
                <w:rFonts w:ascii="Cordia New" w:hAnsi="Cordia New" w:cs="Cordia New" w:hint="cs"/>
                <w:sz w:val="28"/>
                <w:cs/>
              </w:rPr>
              <w:t>หลักทรัพย์</w:t>
            </w:r>
          </w:p>
        </w:tc>
        <w:tc>
          <w:tcPr>
            <w:tcW w:w="796" w:type="pct"/>
            <w:gridSpan w:val="2"/>
            <w:shd w:val="clear" w:color="auto" w:fill="auto"/>
          </w:tcPr>
          <w:p w14:paraId="1FE95217" w14:textId="1A6F53F4" w:rsidR="00E703B9" w:rsidRPr="00D12F8D" w:rsidRDefault="0082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sidRPr="00826206">
              <w:rPr>
                <w:rFonts w:ascii="Cordia New" w:hAnsi="Cordia New" w:cs="Cordia New"/>
                <w:sz w:val="28"/>
                <w:szCs w:val="28"/>
              </w:rPr>
              <w:t>6,961</w:t>
            </w:r>
          </w:p>
        </w:tc>
        <w:tc>
          <w:tcPr>
            <w:tcW w:w="44" w:type="pct"/>
            <w:gridSpan w:val="2"/>
            <w:shd w:val="clear" w:color="auto" w:fill="auto"/>
          </w:tcPr>
          <w:p w14:paraId="54FEEF28"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776" w:type="pct"/>
            <w:shd w:val="clear" w:color="auto" w:fill="auto"/>
            <w:vAlign w:val="bottom"/>
          </w:tcPr>
          <w:p w14:paraId="5329B137" w14:textId="2841E532" w:rsidR="00E703B9" w:rsidRPr="00D12F8D" w:rsidRDefault="002A2DAE" w:rsidP="002A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hAnsi="Cordia New" w:cs="Cordia New"/>
                <w:sz w:val="28"/>
                <w:szCs w:val="28"/>
              </w:rPr>
              <w:t>1,186</w:t>
            </w:r>
          </w:p>
        </w:tc>
        <w:tc>
          <w:tcPr>
            <w:tcW w:w="44" w:type="pct"/>
            <w:gridSpan w:val="2"/>
          </w:tcPr>
          <w:p w14:paraId="0180631A" w14:textId="77777777" w:rsidR="00E703B9" w:rsidRPr="008F2D83" w:rsidRDefault="00E703B9">
            <w:pPr>
              <w:spacing w:line="380" w:lineRule="exact"/>
              <w:ind w:right="27"/>
              <w:jc w:val="right"/>
              <w:rPr>
                <w:rFonts w:ascii="Cordia New" w:hAnsi="Cordia New" w:cs="Cordia New"/>
                <w:sz w:val="28"/>
                <w:szCs w:val="28"/>
                <w:cs/>
              </w:rPr>
            </w:pPr>
          </w:p>
        </w:tc>
        <w:tc>
          <w:tcPr>
            <w:tcW w:w="786" w:type="pct"/>
            <w:gridSpan w:val="3"/>
            <w:vAlign w:val="bottom"/>
          </w:tcPr>
          <w:p w14:paraId="356680F0" w14:textId="1F2BDBD5" w:rsidR="00E703B9" w:rsidRPr="008F2D83" w:rsidRDefault="00590A4D"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4" w:type="pct"/>
            <w:gridSpan w:val="2"/>
          </w:tcPr>
          <w:p w14:paraId="386D3C46"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812" w:type="pct"/>
            <w:vAlign w:val="bottom"/>
          </w:tcPr>
          <w:p w14:paraId="51AE1A80" w14:textId="31B9269D" w:rsidR="00E703B9" w:rsidRPr="00D12F8D" w:rsidRDefault="00590A4D"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r>
      <w:tr w:rsidR="00E703B9" w:rsidRPr="00983F60" w14:paraId="020A936C" w14:textId="77777777" w:rsidTr="00C92BC3">
        <w:trPr>
          <w:trHeight w:val="126"/>
        </w:trPr>
        <w:tc>
          <w:tcPr>
            <w:tcW w:w="1698" w:type="pct"/>
            <w:gridSpan w:val="2"/>
          </w:tcPr>
          <w:p w14:paraId="4AE4C9D7" w14:textId="77777777" w:rsidR="00E703B9" w:rsidRPr="008F2D83" w:rsidRDefault="00E703B9" w:rsidP="002142D3">
            <w:pPr>
              <w:pStyle w:val="ListParagraph"/>
              <w:numPr>
                <w:ilvl w:val="0"/>
                <w:numId w:val="24"/>
              </w:numPr>
              <w:spacing w:after="0" w:line="380" w:lineRule="exact"/>
              <w:ind w:left="510" w:hanging="270"/>
              <w:rPr>
                <w:rFonts w:ascii="Cordia New" w:hAnsi="Cordia New" w:cs="Cordia New"/>
                <w:sz w:val="28"/>
                <w:cs/>
              </w:rPr>
            </w:pPr>
            <w:r w:rsidRPr="008F2D83">
              <w:rPr>
                <w:rFonts w:ascii="Cordia New" w:hAnsi="Cordia New" w:cs="Cordia New" w:hint="cs"/>
                <w:sz w:val="28"/>
                <w:cs/>
              </w:rPr>
              <w:t>สัญญาซื้อขายล่วงหน้า</w:t>
            </w:r>
          </w:p>
        </w:tc>
        <w:tc>
          <w:tcPr>
            <w:tcW w:w="796" w:type="pct"/>
            <w:gridSpan w:val="2"/>
            <w:shd w:val="clear" w:color="auto" w:fill="auto"/>
          </w:tcPr>
          <w:p w14:paraId="46202C39" w14:textId="02DEDA9C" w:rsidR="00E703B9" w:rsidRPr="00D12F8D" w:rsidRDefault="00EA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sidRPr="00EA7964">
              <w:rPr>
                <w:rFonts w:ascii="Cordia New" w:hAnsi="Cordia New" w:cs="Cordia New"/>
                <w:sz w:val="28"/>
                <w:szCs w:val="28"/>
              </w:rPr>
              <w:t>5,7</w:t>
            </w:r>
            <w:r w:rsidR="004E2899">
              <w:rPr>
                <w:rFonts w:ascii="Cordia New" w:hAnsi="Cordia New" w:cs="Cordia New"/>
                <w:sz w:val="28"/>
                <w:szCs w:val="28"/>
              </w:rPr>
              <w:t>50</w:t>
            </w:r>
          </w:p>
        </w:tc>
        <w:tc>
          <w:tcPr>
            <w:tcW w:w="44" w:type="pct"/>
            <w:gridSpan w:val="2"/>
            <w:shd w:val="clear" w:color="auto" w:fill="auto"/>
          </w:tcPr>
          <w:p w14:paraId="5B4D6EDB"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776" w:type="pct"/>
            <w:shd w:val="clear" w:color="auto" w:fill="auto"/>
            <w:vAlign w:val="bottom"/>
          </w:tcPr>
          <w:p w14:paraId="44A2B3D4" w14:textId="521F2B29" w:rsidR="00E703B9" w:rsidRPr="00D12F8D" w:rsidRDefault="002A2DAE" w:rsidP="002A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hAnsi="Cordia New" w:cs="Cordia New"/>
                <w:sz w:val="28"/>
                <w:szCs w:val="28"/>
              </w:rPr>
              <w:t>1,834</w:t>
            </w:r>
          </w:p>
        </w:tc>
        <w:tc>
          <w:tcPr>
            <w:tcW w:w="44" w:type="pct"/>
            <w:gridSpan w:val="2"/>
          </w:tcPr>
          <w:p w14:paraId="30D9B7EA" w14:textId="77777777" w:rsidR="00E703B9" w:rsidRPr="008F2D83" w:rsidRDefault="00E703B9">
            <w:pPr>
              <w:spacing w:line="380" w:lineRule="exact"/>
              <w:ind w:right="27"/>
              <w:jc w:val="right"/>
              <w:rPr>
                <w:rFonts w:ascii="Cordia New" w:hAnsi="Cordia New" w:cs="Cordia New"/>
                <w:sz w:val="28"/>
                <w:szCs w:val="28"/>
                <w:cs/>
              </w:rPr>
            </w:pPr>
          </w:p>
        </w:tc>
        <w:tc>
          <w:tcPr>
            <w:tcW w:w="786" w:type="pct"/>
            <w:gridSpan w:val="3"/>
            <w:vAlign w:val="bottom"/>
          </w:tcPr>
          <w:p w14:paraId="2B715511" w14:textId="709D2C6E" w:rsidR="00E703B9" w:rsidRPr="008F2D83" w:rsidRDefault="00590A4D"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4" w:type="pct"/>
            <w:gridSpan w:val="2"/>
          </w:tcPr>
          <w:p w14:paraId="35D92479"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812" w:type="pct"/>
            <w:vAlign w:val="bottom"/>
          </w:tcPr>
          <w:p w14:paraId="665911BE" w14:textId="270B1194" w:rsidR="00E703B9" w:rsidRPr="00D12F8D" w:rsidRDefault="00590A4D"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r>
      <w:tr w:rsidR="0056225E" w:rsidRPr="00983F60" w14:paraId="43EECBFB" w14:textId="77777777" w:rsidTr="00C92BC3">
        <w:trPr>
          <w:trHeight w:val="126"/>
        </w:trPr>
        <w:tc>
          <w:tcPr>
            <w:tcW w:w="1698" w:type="pct"/>
            <w:gridSpan w:val="2"/>
          </w:tcPr>
          <w:p w14:paraId="228F067D" w14:textId="75BB9151" w:rsidR="0056225E" w:rsidRPr="008F2D83" w:rsidRDefault="006A6E83" w:rsidP="002142D3">
            <w:pPr>
              <w:pStyle w:val="ListParagraph"/>
              <w:numPr>
                <w:ilvl w:val="0"/>
                <w:numId w:val="24"/>
              </w:numPr>
              <w:spacing w:after="0" w:line="380" w:lineRule="exact"/>
              <w:ind w:left="510" w:hanging="270"/>
              <w:rPr>
                <w:rFonts w:ascii="Cordia New" w:hAnsi="Cordia New" w:cs="Cordia New"/>
                <w:sz w:val="28"/>
                <w:cs/>
              </w:rPr>
            </w:pPr>
            <w:r>
              <w:rPr>
                <w:rFonts w:ascii="Cordia New" w:hAnsi="Cordia New" w:cs="Cordia New" w:hint="cs"/>
                <w:sz w:val="28"/>
                <w:cs/>
              </w:rPr>
              <w:t>หลักทรัพย์</w:t>
            </w:r>
            <w:r w:rsidR="00A51163">
              <w:rPr>
                <w:rFonts w:ascii="Cordia New" w:hAnsi="Cordia New" w:cs="Cordia New" w:hint="cs"/>
                <w:sz w:val="28"/>
                <w:cs/>
              </w:rPr>
              <w:t>ต่างประเทศ</w:t>
            </w:r>
          </w:p>
        </w:tc>
        <w:tc>
          <w:tcPr>
            <w:tcW w:w="796" w:type="pct"/>
            <w:gridSpan w:val="2"/>
            <w:shd w:val="clear" w:color="auto" w:fill="auto"/>
          </w:tcPr>
          <w:p w14:paraId="63F8AC65" w14:textId="6C25688B" w:rsidR="0056225E" w:rsidRPr="00D12F8D" w:rsidRDefault="00EA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sidRPr="00EA7964">
              <w:rPr>
                <w:rFonts w:ascii="Cordia New" w:hAnsi="Cordia New" w:cs="Cordia New"/>
                <w:sz w:val="28"/>
                <w:szCs w:val="28"/>
              </w:rPr>
              <w:t>20</w:t>
            </w:r>
            <w:r w:rsidR="00C03C0D">
              <w:rPr>
                <w:rFonts w:ascii="Cordia New" w:hAnsi="Cordia New" w:cs="Cordia New"/>
                <w:sz w:val="28"/>
                <w:szCs w:val="28"/>
              </w:rPr>
              <w:t>6</w:t>
            </w:r>
          </w:p>
        </w:tc>
        <w:tc>
          <w:tcPr>
            <w:tcW w:w="44" w:type="pct"/>
            <w:gridSpan w:val="2"/>
            <w:shd w:val="clear" w:color="auto" w:fill="auto"/>
          </w:tcPr>
          <w:p w14:paraId="55FA875D" w14:textId="77777777" w:rsidR="0056225E" w:rsidRPr="00D12F8D" w:rsidRDefault="0056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776" w:type="pct"/>
            <w:shd w:val="clear" w:color="auto" w:fill="auto"/>
            <w:vAlign w:val="bottom"/>
          </w:tcPr>
          <w:p w14:paraId="0727F17A" w14:textId="10833A91" w:rsidR="0056225E" w:rsidRPr="00D12F8D" w:rsidRDefault="00EA7964" w:rsidP="00EA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4" w:type="pct"/>
            <w:gridSpan w:val="2"/>
          </w:tcPr>
          <w:p w14:paraId="22677E02" w14:textId="77777777" w:rsidR="0056225E" w:rsidRPr="008F2D83" w:rsidRDefault="0056225E">
            <w:pPr>
              <w:spacing w:line="380" w:lineRule="exact"/>
              <w:ind w:right="27"/>
              <w:jc w:val="right"/>
              <w:rPr>
                <w:rFonts w:ascii="Cordia New" w:hAnsi="Cordia New" w:cs="Cordia New"/>
                <w:sz w:val="28"/>
                <w:szCs w:val="28"/>
                <w:cs/>
              </w:rPr>
            </w:pPr>
          </w:p>
        </w:tc>
        <w:tc>
          <w:tcPr>
            <w:tcW w:w="786" w:type="pct"/>
            <w:gridSpan w:val="3"/>
            <w:vAlign w:val="bottom"/>
          </w:tcPr>
          <w:p w14:paraId="7759DE67" w14:textId="156A89AC" w:rsidR="0056225E" w:rsidRDefault="00EA7964"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4" w:type="pct"/>
            <w:gridSpan w:val="2"/>
          </w:tcPr>
          <w:p w14:paraId="4DB600CA" w14:textId="77777777" w:rsidR="0056225E" w:rsidRPr="00D12F8D" w:rsidRDefault="0056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812" w:type="pct"/>
            <w:vAlign w:val="bottom"/>
          </w:tcPr>
          <w:p w14:paraId="5A492A76" w14:textId="3330396B" w:rsidR="0056225E" w:rsidRDefault="00EA7964"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r>
      <w:tr w:rsidR="00E703B9" w:rsidRPr="00983F60" w14:paraId="180A5D56" w14:textId="77777777" w:rsidTr="00C92BC3">
        <w:tc>
          <w:tcPr>
            <w:tcW w:w="1698" w:type="pct"/>
            <w:gridSpan w:val="2"/>
          </w:tcPr>
          <w:p w14:paraId="6AC65133" w14:textId="77777777" w:rsidR="00E703B9" w:rsidRPr="008F2D83" w:rsidRDefault="00E703B9">
            <w:pPr>
              <w:tabs>
                <w:tab w:val="left" w:pos="604"/>
              </w:tabs>
              <w:spacing w:line="360" w:lineRule="exact"/>
              <w:ind w:left="60"/>
              <w:rPr>
                <w:rFonts w:ascii="Cordia New" w:hAnsi="Cordia New" w:cs="Cordia New"/>
                <w:sz w:val="28"/>
                <w:szCs w:val="28"/>
                <w:cs/>
              </w:rPr>
            </w:pPr>
            <w:r w:rsidRPr="008F2D83">
              <w:rPr>
                <w:rFonts w:ascii="Cordia New" w:hAnsi="Cordia New" w:cs="Cordia New" w:hint="cs"/>
                <w:sz w:val="28"/>
                <w:szCs w:val="28"/>
                <w:cs/>
              </w:rPr>
              <w:t>รวม</w:t>
            </w:r>
          </w:p>
        </w:tc>
        <w:tc>
          <w:tcPr>
            <w:tcW w:w="796" w:type="pct"/>
            <w:gridSpan w:val="2"/>
            <w:tcBorders>
              <w:top w:val="single" w:sz="4" w:space="0" w:color="auto"/>
              <w:bottom w:val="single" w:sz="12" w:space="0" w:color="auto"/>
            </w:tcBorders>
            <w:shd w:val="clear" w:color="auto" w:fill="auto"/>
          </w:tcPr>
          <w:p w14:paraId="55260FDC" w14:textId="18C30B5D" w:rsidR="00E703B9" w:rsidRPr="00D12F8D" w:rsidRDefault="00EA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eastAsia="PMingLiU" w:hAnsi="Cordia New" w:cs="Cordia New"/>
                <w:color w:val="000000"/>
                <w:sz w:val="28"/>
                <w:szCs w:val="28"/>
                <w:lang w:val="en-GB"/>
              </w:rPr>
            </w:pPr>
            <w:r w:rsidRPr="00EA7964">
              <w:rPr>
                <w:rFonts w:ascii="Cordia New" w:eastAsia="PMingLiU" w:hAnsi="Cordia New" w:cs="Cordia New"/>
                <w:color w:val="000000"/>
                <w:sz w:val="28"/>
                <w:szCs w:val="28"/>
                <w:lang w:val="en-GB"/>
              </w:rPr>
              <w:t>12,91</w:t>
            </w:r>
            <w:r w:rsidR="00C03C0D">
              <w:rPr>
                <w:rFonts w:ascii="Cordia New" w:eastAsia="PMingLiU" w:hAnsi="Cordia New" w:cs="Cordia New"/>
                <w:color w:val="000000"/>
                <w:sz w:val="28"/>
                <w:szCs w:val="28"/>
                <w:lang w:val="en-GB"/>
              </w:rPr>
              <w:t>2</w:t>
            </w:r>
          </w:p>
        </w:tc>
        <w:tc>
          <w:tcPr>
            <w:tcW w:w="44" w:type="pct"/>
            <w:gridSpan w:val="2"/>
            <w:shd w:val="clear" w:color="auto" w:fill="auto"/>
          </w:tcPr>
          <w:p w14:paraId="303B3EEB"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Fonts w:ascii="Cordia New" w:hAnsi="Cordia New" w:cs="Cordia New"/>
                <w:sz w:val="28"/>
                <w:szCs w:val="28"/>
              </w:rPr>
            </w:pPr>
          </w:p>
        </w:tc>
        <w:tc>
          <w:tcPr>
            <w:tcW w:w="776" w:type="pct"/>
            <w:tcBorders>
              <w:top w:val="single" w:sz="4" w:space="0" w:color="auto"/>
              <w:bottom w:val="single" w:sz="12" w:space="0" w:color="auto"/>
            </w:tcBorders>
            <w:shd w:val="clear" w:color="auto" w:fill="auto"/>
            <w:vAlign w:val="bottom"/>
          </w:tcPr>
          <w:p w14:paraId="6BE98899" w14:textId="60780B26" w:rsidR="00E703B9" w:rsidRPr="00D12F8D" w:rsidRDefault="002A2DAE" w:rsidP="002A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3,020</w:t>
            </w:r>
          </w:p>
        </w:tc>
        <w:tc>
          <w:tcPr>
            <w:tcW w:w="44" w:type="pct"/>
            <w:gridSpan w:val="2"/>
          </w:tcPr>
          <w:p w14:paraId="792A3D81" w14:textId="77777777" w:rsidR="00E703B9" w:rsidRPr="008F2D83" w:rsidRDefault="00E703B9">
            <w:pPr>
              <w:spacing w:line="360" w:lineRule="exact"/>
              <w:ind w:right="27"/>
              <w:jc w:val="right"/>
              <w:rPr>
                <w:rFonts w:ascii="Cordia New" w:hAnsi="Cordia New" w:cs="Cordia New"/>
                <w:sz w:val="28"/>
                <w:szCs w:val="28"/>
                <w:cs/>
              </w:rPr>
            </w:pPr>
          </w:p>
        </w:tc>
        <w:tc>
          <w:tcPr>
            <w:tcW w:w="786" w:type="pct"/>
            <w:gridSpan w:val="3"/>
            <w:tcBorders>
              <w:top w:val="single" w:sz="4" w:space="0" w:color="auto"/>
              <w:bottom w:val="single" w:sz="12" w:space="0" w:color="auto"/>
            </w:tcBorders>
            <w:vAlign w:val="bottom"/>
          </w:tcPr>
          <w:p w14:paraId="64867BAA" w14:textId="58BE5EB0" w:rsidR="00E703B9" w:rsidRPr="003C298E" w:rsidRDefault="00590A4D"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4" w:type="pct"/>
            <w:gridSpan w:val="2"/>
          </w:tcPr>
          <w:p w14:paraId="16432810"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Fonts w:ascii="Cordia New" w:hAnsi="Cordia New" w:cs="Cordia New"/>
                <w:sz w:val="28"/>
                <w:szCs w:val="28"/>
              </w:rPr>
            </w:pPr>
          </w:p>
        </w:tc>
        <w:tc>
          <w:tcPr>
            <w:tcW w:w="812" w:type="pct"/>
            <w:tcBorders>
              <w:top w:val="single" w:sz="4" w:space="0" w:color="auto"/>
              <w:bottom w:val="single" w:sz="12" w:space="0" w:color="auto"/>
            </w:tcBorders>
            <w:vAlign w:val="bottom"/>
          </w:tcPr>
          <w:p w14:paraId="2964B898" w14:textId="6EAE2B9C" w:rsidR="00E703B9" w:rsidRPr="00D12F8D" w:rsidRDefault="00590A4D"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r>
      <w:tr w:rsidR="00B13449" w:rsidRPr="00983F60" w14:paraId="7741EBD8" w14:textId="77777777" w:rsidTr="00C92BC3">
        <w:tc>
          <w:tcPr>
            <w:tcW w:w="1694" w:type="pct"/>
          </w:tcPr>
          <w:p w14:paraId="57ADD837" w14:textId="77777777" w:rsidR="00B13449" w:rsidRPr="00D12F8D" w:rsidRDefault="00B13449">
            <w:pPr>
              <w:tabs>
                <w:tab w:val="left" w:pos="604"/>
              </w:tabs>
              <w:spacing w:line="360" w:lineRule="exact"/>
              <w:ind w:left="60"/>
              <w:rPr>
                <w:rFonts w:ascii="Cordia New" w:hAnsi="Cordia New" w:cs="Cordia New"/>
                <w:b/>
                <w:bCs/>
                <w:sz w:val="28"/>
                <w:szCs w:val="28"/>
                <w:cs/>
              </w:rPr>
            </w:pPr>
            <w:r w:rsidRPr="00D12F8D">
              <w:rPr>
                <w:rFonts w:ascii="Cordia New" w:hAnsi="Cordia New" w:cs="Cordia New" w:hint="cs"/>
                <w:sz w:val="28"/>
                <w:szCs w:val="28"/>
              </w:rPr>
              <w:lastRenderedPageBreak/>
              <w:t>(</w:t>
            </w:r>
            <w:r w:rsidRPr="008F2D83">
              <w:rPr>
                <w:rFonts w:ascii="Cordia New" w:hAnsi="Cordia New" w:cs="Cordia New" w:hint="cs"/>
                <w:sz w:val="28"/>
                <w:szCs w:val="28"/>
                <w:cs/>
              </w:rPr>
              <w:t>หน่วย : พันบาท)</w:t>
            </w:r>
          </w:p>
        </w:tc>
        <w:tc>
          <w:tcPr>
            <w:tcW w:w="1624" w:type="pct"/>
            <w:gridSpan w:val="7"/>
            <w:tcBorders>
              <w:bottom w:val="single" w:sz="4" w:space="0" w:color="auto"/>
            </w:tcBorders>
          </w:tcPr>
          <w:p w14:paraId="434CA1F4" w14:textId="77777777" w:rsidR="00B13449" w:rsidRPr="00D12F8D" w:rsidRDefault="00B13449">
            <w:pPr>
              <w:spacing w:line="360" w:lineRule="exact"/>
              <w:ind w:right="29"/>
              <w:jc w:val="center"/>
              <w:rPr>
                <w:rFonts w:ascii="Cordia New" w:hAnsi="Cordia New" w:cs="Cordia New"/>
                <w:sz w:val="28"/>
                <w:szCs w:val="28"/>
              </w:rPr>
            </w:pPr>
            <w:r w:rsidRPr="008F2D83">
              <w:rPr>
                <w:rFonts w:ascii="Cordia New" w:hAnsi="Cordia New" w:cs="Cordia New" w:hint="cs"/>
                <w:sz w:val="28"/>
                <w:szCs w:val="28"/>
                <w:cs/>
              </w:rPr>
              <w:t>ข้อมูลทางการเงินรวม</w:t>
            </w:r>
          </w:p>
        </w:tc>
        <w:tc>
          <w:tcPr>
            <w:tcW w:w="45" w:type="pct"/>
            <w:gridSpan w:val="2"/>
          </w:tcPr>
          <w:p w14:paraId="6DEDDDA9" w14:textId="77777777" w:rsidR="00B13449" w:rsidRPr="00D12F8D" w:rsidRDefault="00B13449">
            <w:pPr>
              <w:spacing w:line="360" w:lineRule="exact"/>
              <w:jc w:val="right"/>
              <w:rPr>
                <w:rFonts w:ascii="Cordia New" w:hAnsi="Cordia New" w:cs="Cordia New"/>
                <w:sz w:val="28"/>
                <w:szCs w:val="28"/>
                <w:cs/>
              </w:rPr>
            </w:pPr>
          </w:p>
        </w:tc>
        <w:tc>
          <w:tcPr>
            <w:tcW w:w="1637" w:type="pct"/>
            <w:gridSpan w:val="5"/>
            <w:tcBorders>
              <w:bottom w:val="single" w:sz="4" w:space="0" w:color="auto"/>
            </w:tcBorders>
          </w:tcPr>
          <w:p w14:paraId="595D9C4C" w14:textId="77777777" w:rsidR="00B13449" w:rsidRPr="00D12F8D" w:rsidRDefault="00B13449">
            <w:pPr>
              <w:spacing w:line="360" w:lineRule="exact"/>
              <w:jc w:val="center"/>
              <w:rPr>
                <w:rFonts w:ascii="Cordia New" w:hAnsi="Cordia New" w:cs="Cordia New"/>
                <w:sz w:val="28"/>
                <w:szCs w:val="28"/>
              </w:rPr>
            </w:pPr>
            <w:r w:rsidRPr="008F2D83">
              <w:rPr>
                <w:rFonts w:ascii="Cordia New" w:hAnsi="Cordia New" w:cs="Cordia New" w:hint="cs"/>
                <w:sz w:val="28"/>
                <w:szCs w:val="28"/>
                <w:cs/>
              </w:rPr>
              <w:t>ข้อมูลทางการเงินเฉพาะกิจการ</w:t>
            </w:r>
          </w:p>
        </w:tc>
      </w:tr>
      <w:tr w:rsidR="00B13449" w:rsidRPr="00983F60" w14:paraId="69B8F966" w14:textId="77777777" w:rsidTr="00C92BC3">
        <w:tc>
          <w:tcPr>
            <w:tcW w:w="1694" w:type="pct"/>
            <w:vAlign w:val="bottom"/>
          </w:tcPr>
          <w:p w14:paraId="3701AE50" w14:textId="77777777" w:rsidR="00B13449" w:rsidRPr="00D12F8D" w:rsidRDefault="00B13449">
            <w:pPr>
              <w:spacing w:line="360" w:lineRule="exact"/>
              <w:rPr>
                <w:rFonts w:ascii="Cordia New" w:hAnsi="Cordia New" w:cs="Cordia New"/>
                <w:b/>
                <w:bCs/>
                <w:sz w:val="28"/>
                <w:szCs w:val="28"/>
                <w:cs/>
              </w:rPr>
            </w:pPr>
          </w:p>
        </w:tc>
        <w:tc>
          <w:tcPr>
            <w:tcW w:w="1624" w:type="pct"/>
            <w:gridSpan w:val="7"/>
            <w:tcBorders>
              <w:top w:val="single" w:sz="4" w:space="0" w:color="auto"/>
              <w:bottom w:val="single" w:sz="4" w:space="0" w:color="auto"/>
            </w:tcBorders>
          </w:tcPr>
          <w:p w14:paraId="528A651E" w14:textId="7C837B1D" w:rsidR="00A6062F" w:rsidRDefault="00946AF8"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8F2D83">
              <w:rPr>
                <w:rFonts w:ascii="Cordia New" w:hAnsi="Cordia New" w:cs="Cordia New" w:hint="cs"/>
                <w:sz w:val="28"/>
                <w:szCs w:val="28"/>
                <w:cs/>
              </w:rPr>
              <w:t>สำหรับงวด</w:t>
            </w:r>
            <w:r w:rsidR="005E624E" w:rsidRPr="008F2D83">
              <w:rPr>
                <w:rFonts w:ascii="Cordia New" w:hAnsi="Cordia New" w:cs="Cordia New" w:hint="cs"/>
                <w:sz w:val="28"/>
                <w:szCs w:val="28"/>
                <w:cs/>
              </w:rPr>
              <w:t>หก</w:t>
            </w:r>
            <w:r w:rsidRPr="008F2D83">
              <w:rPr>
                <w:rFonts w:ascii="Cordia New" w:hAnsi="Cordia New" w:cs="Cordia New" w:hint="cs"/>
                <w:sz w:val="28"/>
                <w:szCs w:val="28"/>
                <w:cs/>
              </w:rPr>
              <w:t>เดือน</w:t>
            </w:r>
          </w:p>
          <w:p w14:paraId="3B88F828" w14:textId="3ABD1212" w:rsidR="00B13449" w:rsidRPr="00D12F8D" w:rsidRDefault="00A6062F">
            <w:pPr>
              <w:tabs>
                <w:tab w:val="left" w:pos="604"/>
              </w:tabs>
              <w:spacing w:line="360" w:lineRule="exact"/>
              <w:jc w:val="center"/>
              <w:rPr>
                <w:rFonts w:ascii="Cordia New" w:hAnsi="Cordia New" w:cs="Cordia New"/>
                <w:spacing w:val="-4"/>
                <w:sz w:val="28"/>
                <w:szCs w:val="28"/>
                <w:cs/>
              </w:rPr>
            </w:pPr>
            <w:r w:rsidRPr="008F2D83">
              <w:rPr>
                <w:rFonts w:ascii="Cordia New" w:hAnsi="Cordia New" w:cs="Cordia New" w:hint="cs"/>
                <w:sz w:val="28"/>
                <w:szCs w:val="28"/>
                <w:cs/>
              </w:rPr>
              <w:t>สิ้นสุดวันที่</w:t>
            </w:r>
            <w:r>
              <w:rPr>
                <w:rFonts w:ascii="Cordia New" w:hAnsi="Cordia New" w:cs="Cordia New"/>
                <w:sz w:val="28"/>
                <w:szCs w:val="28"/>
              </w:rPr>
              <w:t xml:space="preserve"> </w:t>
            </w:r>
            <w:r w:rsidR="005E624E" w:rsidRPr="00AD6EAB">
              <w:rPr>
                <w:rFonts w:ascii="Cordia New" w:hAnsi="Cordia New" w:cs="Cordia New"/>
                <w:sz w:val="28"/>
                <w:szCs w:val="28"/>
              </w:rPr>
              <w:t xml:space="preserve">30 </w:t>
            </w:r>
            <w:r w:rsidR="005E624E" w:rsidRPr="008F2D83">
              <w:rPr>
                <w:rFonts w:ascii="Cordia New" w:hAnsi="Cordia New" w:cs="Cordia New" w:hint="cs"/>
                <w:sz w:val="28"/>
                <w:szCs w:val="28"/>
                <w:cs/>
              </w:rPr>
              <w:t>มิถุนายน</w:t>
            </w:r>
          </w:p>
        </w:tc>
        <w:tc>
          <w:tcPr>
            <w:tcW w:w="45" w:type="pct"/>
            <w:gridSpan w:val="2"/>
          </w:tcPr>
          <w:p w14:paraId="10A4F432" w14:textId="77777777" w:rsidR="00B13449" w:rsidRPr="00D12F8D" w:rsidRDefault="00B13449">
            <w:pPr>
              <w:spacing w:line="360" w:lineRule="exact"/>
              <w:jc w:val="center"/>
              <w:rPr>
                <w:rFonts w:ascii="Cordia New" w:hAnsi="Cordia New" w:cs="Cordia New"/>
                <w:spacing w:val="-4"/>
                <w:sz w:val="28"/>
                <w:szCs w:val="28"/>
                <w:cs/>
              </w:rPr>
            </w:pPr>
          </w:p>
        </w:tc>
        <w:tc>
          <w:tcPr>
            <w:tcW w:w="1637" w:type="pct"/>
            <w:gridSpan w:val="5"/>
            <w:tcBorders>
              <w:top w:val="single" w:sz="4" w:space="0" w:color="auto"/>
              <w:bottom w:val="single" w:sz="4" w:space="0" w:color="auto"/>
            </w:tcBorders>
          </w:tcPr>
          <w:p w14:paraId="5850608D" w14:textId="187722D1" w:rsidR="00A6062F" w:rsidRDefault="00946AF8">
            <w:pPr>
              <w:tabs>
                <w:tab w:val="left" w:pos="603"/>
              </w:tabs>
              <w:spacing w:line="360" w:lineRule="exact"/>
              <w:jc w:val="center"/>
              <w:rPr>
                <w:rFonts w:ascii="Cordia New" w:hAnsi="Cordia New" w:cs="Cordia New"/>
                <w:sz w:val="28"/>
                <w:szCs w:val="28"/>
              </w:rPr>
            </w:pPr>
            <w:r w:rsidRPr="008F2D83">
              <w:rPr>
                <w:rFonts w:ascii="Cordia New" w:hAnsi="Cordia New" w:cs="Cordia New" w:hint="cs"/>
                <w:sz w:val="28"/>
                <w:szCs w:val="28"/>
                <w:cs/>
              </w:rPr>
              <w:t>สำหรับงวด</w:t>
            </w:r>
            <w:r w:rsidR="005E624E" w:rsidRPr="008F2D83">
              <w:rPr>
                <w:rFonts w:ascii="Cordia New" w:hAnsi="Cordia New" w:cs="Cordia New" w:hint="cs"/>
                <w:sz w:val="28"/>
                <w:szCs w:val="28"/>
                <w:cs/>
              </w:rPr>
              <w:t>หก</w:t>
            </w:r>
            <w:r w:rsidRPr="008F2D83">
              <w:rPr>
                <w:rFonts w:ascii="Cordia New" w:hAnsi="Cordia New" w:cs="Cordia New" w:hint="cs"/>
                <w:sz w:val="28"/>
                <w:szCs w:val="28"/>
                <w:cs/>
              </w:rPr>
              <w:t>เดือน</w:t>
            </w:r>
          </w:p>
          <w:p w14:paraId="5285952E" w14:textId="57C577BC" w:rsidR="00B13449" w:rsidRPr="00D12F8D" w:rsidRDefault="00A6062F">
            <w:pPr>
              <w:tabs>
                <w:tab w:val="left" w:pos="603"/>
              </w:tabs>
              <w:spacing w:line="360" w:lineRule="exact"/>
              <w:jc w:val="center"/>
              <w:rPr>
                <w:rFonts w:ascii="Cordia New" w:hAnsi="Cordia New" w:cs="Cordia New"/>
                <w:spacing w:val="-4"/>
                <w:sz w:val="28"/>
                <w:szCs w:val="28"/>
              </w:rPr>
            </w:pPr>
            <w:r w:rsidRPr="008F2D83">
              <w:rPr>
                <w:rFonts w:ascii="Cordia New" w:hAnsi="Cordia New" w:cs="Cordia New" w:hint="cs"/>
                <w:sz w:val="28"/>
                <w:szCs w:val="28"/>
                <w:cs/>
              </w:rPr>
              <w:t>สิ้นสุดวันที่</w:t>
            </w:r>
            <w:r>
              <w:rPr>
                <w:rFonts w:ascii="Cordia New" w:hAnsi="Cordia New" w:cs="Cordia New"/>
                <w:sz w:val="28"/>
                <w:szCs w:val="28"/>
              </w:rPr>
              <w:t xml:space="preserve"> </w:t>
            </w:r>
            <w:r w:rsidR="005E624E" w:rsidRPr="00AD6EAB">
              <w:rPr>
                <w:rFonts w:ascii="Cordia New" w:hAnsi="Cordia New" w:cs="Cordia New"/>
                <w:sz w:val="28"/>
                <w:szCs w:val="28"/>
              </w:rPr>
              <w:t xml:space="preserve">30 </w:t>
            </w:r>
            <w:r w:rsidR="005E624E" w:rsidRPr="008F2D83">
              <w:rPr>
                <w:rFonts w:ascii="Cordia New" w:hAnsi="Cordia New" w:cs="Cordia New" w:hint="cs"/>
                <w:sz w:val="28"/>
                <w:szCs w:val="28"/>
                <w:cs/>
              </w:rPr>
              <w:t>มิถุนายน</w:t>
            </w:r>
          </w:p>
        </w:tc>
      </w:tr>
      <w:tr w:rsidR="00CF43B2" w:rsidRPr="00983F60" w14:paraId="28E6C1EB" w14:textId="77777777" w:rsidTr="00C92BC3">
        <w:tc>
          <w:tcPr>
            <w:tcW w:w="1694" w:type="pct"/>
            <w:vAlign w:val="bottom"/>
          </w:tcPr>
          <w:p w14:paraId="58A3C2A7" w14:textId="77777777" w:rsidR="00CF43B2" w:rsidRPr="008F2D83" w:rsidRDefault="00CF43B2">
            <w:pPr>
              <w:spacing w:line="360" w:lineRule="exact"/>
              <w:rPr>
                <w:rFonts w:ascii="Cordia New" w:hAnsi="Cordia New" w:cs="Cordia New"/>
                <w:b/>
                <w:bCs/>
                <w:sz w:val="28"/>
                <w:szCs w:val="28"/>
                <w:cs/>
              </w:rPr>
            </w:pPr>
          </w:p>
        </w:tc>
        <w:tc>
          <w:tcPr>
            <w:tcW w:w="793" w:type="pct"/>
            <w:gridSpan w:val="2"/>
            <w:tcBorders>
              <w:top w:val="single" w:sz="4" w:space="0" w:color="auto"/>
              <w:bottom w:val="single" w:sz="4" w:space="0" w:color="auto"/>
            </w:tcBorders>
          </w:tcPr>
          <w:p w14:paraId="1D6F6081" w14:textId="05FA6743" w:rsidR="00CF43B2" w:rsidRPr="00D12F8D" w:rsidRDefault="00A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6" w:type="pct"/>
            <w:gridSpan w:val="2"/>
            <w:tcBorders>
              <w:top w:val="single" w:sz="4" w:space="0" w:color="auto"/>
            </w:tcBorders>
          </w:tcPr>
          <w:p w14:paraId="54D5F48D" w14:textId="77777777" w:rsidR="00CF43B2" w:rsidRPr="00D12F8D" w:rsidRDefault="00CF43B2">
            <w:pPr>
              <w:tabs>
                <w:tab w:val="left" w:pos="604"/>
              </w:tabs>
              <w:spacing w:line="360" w:lineRule="exact"/>
              <w:jc w:val="center"/>
              <w:rPr>
                <w:rFonts w:ascii="Cordia New" w:hAnsi="Cordia New" w:cs="Cordia New"/>
                <w:spacing w:val="-4"/>
                <w:sz w:val="28"/>
                <w:szCs w:val="28"/>
              </w:rPr>
            </w:pPr>
          </w:p>
        </w:tc>
        <w:tc>
          <w:tcPr>
            <w:tcW w:w="785" w:type="pct"/>
            <w:gridSpan w:val="3"/>
            <w:tcBorders>
              <w:top w:val="single" w:sz="4" w:space="0" w:color="auto"/>
              <w:bottom w:val="single" w:sz="4" w:space="0" w:color="auto"/>
            </w:tcBorders>
          </w:tcPr>
          <w:p w14:paraId="2F13AE33" w14:textId="2256143B" w:rsidR="00CF43B2" w:rsidRPr="00D12F8D" w:rsidRDefault="00A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c>
          <w:tcPr>
            <w:tcW w:w="45" w:type="pct"/>
            <w:gridSpan w:val="2"/>
          </w:tcPr>
          <w:p w14:paraId="210EA05D" w14:textId="77777777" w:rsidR="00CF43B2" w:rsidRPr="008F2D83" w:rsidRDefault="00CF43B2">
            <w:pPr>
              <w:spacing w:line="360" w:lineRule="exact"/>
              <w:jc w:val="center"/>
              <w:rPr>
                <w:rFonts w:ascii="Cordia New" w:hAnsi="Cordia New" w:cs="Cordia New"/>
                <w:spacing w:val="-4"/>
                <w:sz w:val="28"/>
                <w:szCs w:val="28"/>
                <w:cs/>
              </w:rPr>
            </w:pPr>
          </w:p>
        </w:tc>
        <w:tc>
          <w:tcPr>
            <w:tcW w:w="775" w:type="pct"/>
            <w:tcBorders>
              <w:top w:val="single" w:sz="4" w:space="0" w:color="auto"/>
              <w:bottom w:val="single" w:sz="4" w:space="0" w:color="auto"/>
            </w:tcBorders>
          </w:tcPr>
          <w:p w14:paraId="492ACE5A" w14:textId="4249CEFD" w:rsidR="00CF43B2" w:rsidRPr="00D12F8D" w:rsidRDefault="00A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6" w:type="pct"/>
            <w:gridSpan w:val="2"/>
            <w:tcBorders>
              <w:top w:val="single" w:sz="4" w:space="0" w:color="auto"/>
            </w:tcBorders>
          </w:tcPr>
          <w:p w14:paraId="0A3B1FE0" w14:textId="77777777" w:rsidR="00CF43B2" w:rsidRPr="00D12F8D" w:rsidRDefault="00CF43B2">
            <w:pPr>
              <w:tabs>
                <w:tab w:val="left" w:pos="603"/>
              </w:tabs>
              <w:spacing w:line="360" w:lineRule="exact"/>
              <w:jc w:val="center"/>
              <w:rPr>
                <w:rFonts w:ascii="Cordia New" w:hAnsi="Cordia New" w:cs="Cordia New"/>
                <w:spacing w:val="-4"/>
                <w:sz w:val="28"/>
                <w:szCs w:val="28"/>
              </w:rPr>
            </w:pPr>
          </w:p>
        </w:tc>
        <w:tc>
          <w:tcPr>
            <w:tcW w:w="816" w:type="pct"/>
            <w:gridSpan w:val="2"/>
            <w:tcBorders>
              <w:top w:val="single" w:sz="4" w:space="0" w:color="auto"/>
              <w:bottom w:val="single" w:sz="4" w:space="0" w:color="auto"/>
            </w:tcBorders>
          </w:tcPr>
          <w:p w14:paraId="19428B4D" w14:textId="3F47BB6D" w:rsidR="00CF43B2" w:rsidRPr="00D12F8D" w:rsidRDefault="00A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r>
      <w:tr w:rsidR="00CF43B2" w:rsidRPr="00983F60" w14:paraId="4B88F682" w14:textId="77777777" w:rsidTr="00C92BC3">
        <w:tc>
          <w:tcPr>
            <w:tcW w:w="1694" w:type="pct"/>
            <w:vAlign w:val="bottom"/>
          </w:tcPr>
          <w:p w14:paraId="57AA9128" w14:textId="77777777" w:rsidR="00CF43B2" w:rsidRPr="008F2D83" w:rsidRDefault="00CF43B2">
            <w:pPr>
              <w:spacing w:line="360" w:lineRule="exact"/>
              <w:rPr>
                <w:rFonts w:ascii="Cordia New" w:hAnsi="Cordia New" w:cs="Cordia New"/>
                <w:b/>
                <w:bCs/>
                <w:sz w:val="28"/>
                <w:szCs w:val="28"/>
                <w:cs/>
              </w:rPr>
            </w:pPr>
          </w:p>
        </w:tc>
        <w:tc>
          <w:tcPr>
            <w:tcW w:w="793" w:type="pct"/>
            <w:gridSpan w:val="2"/>
            <w:tcBorders>
              <w:top w:val="single" w:sz="4" w:space="0" w:color="auto"/>
            </w:tcBorders>
          </w:tcPr>
          <w:p w14:paraId="458F9B40" w14:textId="77777777" w:rsidR="00CF43B2" w:rsidRPr="00D12F8D" w:rsidRDefault="00CF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6" w:type="pct"/>
            <w:gridSpan w:val="2"/>
          </w:tcPr>
          <w:p w14:paraId="3143B96C" w14:textId="77777777" w:rsidR="00CF43B2" w:rsidRPr="00D12F8D" w:rsidRDefault="00CF43B2">
            <w:pPr>
              <w:tabs>
                <w:tab w:val="left" w:pos="604"/>
              </w:tabs>
              <w:spacing w:line="360" w:lineRule="exact"/>
              <w:jc w:val="center"/>
              <w:rPr>
                <w:rFonts w:ascii="Cordia New" w:hAnsi="Cordia New" w:cs="Cordia New"/>
                <w:spacing w:val="-4"/>
                <w:sz w:val="28"/>
                <w:szCs w:val="28"/>
              </w:rPr>
            </w:pPr>
          </w:p>
        </w:tc>
        <w:tc>
          <w:tcPr>
            <w:tcW w:w="785" w:type="pct"/>
            <w:gridSpan w:val="3"/>
            <w:tcBorders>
              <w:top w:val="single" w:sz="4" w:space="0" w:color="auto"/>
            </w:tcBorders>
          </w:tcPr>
          <w:p w14:paraId="0E2D2F8A" w14:textId="77777777" w:rsidR="00CF43B2" w:rsidRPr="00D12F8D" w:rsidRDefault="00CF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45" w:type="pct"/>
            <w:gridSpan w:val="2"/>
          </w:tcPr>
          <w:p w14:paraId="768589A9" w14:textId="77777777" w:rsidR="00CF43B2" w:rsidRPr="008F2D83" w:rsidRDefault="00CF43B2">
            <w:pPr>
              <w:spacing w:line="360" w:lineRule="exact"/>
              <w:jc w:val="center"/>
              <w:rPr>
                <w:rFonts w:ascii="Cordia New" w:hAnsi="Cordia New" w:cs="Cordia New"/>
                <w:spacing w:val="-4"/>
                <w:sz w:val="28"/>
                <w:szCs w:val="28"/>
                <w:cs/>
              </w:rPr>
            </w:pPr>
          </w:p>
        </w:tc>
        <w:tc>
          <w:tcPr>
            <w:tcW w:w="775" w:type="pct"/>
            <w:tcBorders>
              <w:top w:val="single" w:sz="4" w:space="0" w:color="auto"/>
            </w:tcBorders>
          </w:tcPr>
          <w:p w14:paraId="7BFF1200" w14:textId="484A5472" w:rsidR="00CF43B2" w:rsidRPr="00D12F8D" w:rsidRDefault="00CF43B2" w:rsidP="00BC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p>
        </w:tc>
        <w:tc>
          <w:tcPr>
            <w:tcW w:w="46" w:type="pct"/>
            <w:gridSpan w:val="2"/>
          </w:tcPr>
          <w:p w14:paraId="036282B7" w14:textId="77777777" w:rsidR="00CF43B2" w:rsidRPr="00D12F8D" w:rsidRDefault="00CF43B2">
            <w:pPr>
              <w:tabs>
                <w:tab w:val="left" w:pos="603"/>
              </w:tabs>
              <w:spacing w:line="360" w:lineRule="exact"/>
              <w:jc w:val="center"/>
              <w:rPr>
                <w:rFonts w:ascii="Cordia New" w:hAnsi="Cordia New" w:cs="Cordia New"/>
                <w:spacing w:val="-4"/>
                <w:sz w:val="28"/>
                <w:szCs w:val="28"/>
              </w:rPr>
            </w:pPr>
          </w:p>
        </w:tc>
        <w:tc>
          <w:tcPr>
            <w:tcW w:w="816" w:type="pct"/>
            <w:gridSpan w:val="2"/>
            <w:tcBorders>
              <w:top w:val="single" w:sz="4" w:space="0" w:color="auto"/>
            </w:tcBorders>
          </w:tcPr>
          <w:p w14:paraId="753D4B91" w14:textId="6696714E" w:rsidR="00CF43B2" w:rsidRPr="00D12F8D" w:rsidRDefault="00CF43B2" w:rsidP="00BC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p>
        </w:tc>
      </w:tr>
      <w:tr w:rsidR="0090057B" w:rsidRPr="00983F60" w14:paraId="4DB487C1" w14:textId="77777777" w:rsidTr="00C92BC3">
        <w:tc>
          <w:tcPr>
            <w:tcW w:w="2487" w:type="pct"/>
            <w:gridSpan w:val="3"/>
            <w:vAlign w:val="bottom"/>
          </w:tcPr>
          <w:p w14:paraId="7D1EDFDB" w14:textId="40EBD591" w:rsidR="0090057B" w:rsidRPr="00D12F8D" w:rsidRDefault="00B554F6" w:rsidP="0090057B">
            <w:pPr>
              <w:spacing w:line="360" w:lineRule="exact"/>
              <w:rPr>
                <w:rFonts w:ascii="Cordia New" w:hAnsi="Cordia New" w:cs="Cordia New"/>
                <w:sz w:val="28"/>
                <w:szCs w:val="28"/>
              </w:rPr>
            </w:pPr>
            <w:r w:rsidRPr="008F2D83">
              <w:rPr>
                <w:rFonts w:ascii="Cordia New" w:hAnsi="Cordia New" w:cs="Cordia New" w:hint="cs"/>
                <w:sz w:val="28"/>
                <w:szCs w:val="28"/>
                <w:cs/>
              </w:rPr>
              <w:t>ค่านายหน้า</w:t>
            </w:r>
            <w:r w:rsidR="0090057B" w:rsidRPr="008F2D83">
              <w:rPr>
                <w:rFonts w:ascii="Cordia New" w:hAnsi="Cordia New" w:cs="Cordia New" w:hint="cs"/>
                <w:sz w:val="28"/>
                <w:szCs w:val="28"/>
                <w:cs/>
              </w:rPr>
              <w:t>จากการซื้อขาย</w:t>
            </w:r>
          </w:p>
        </w:tc>
        <w:tc>
          <w:tcPr>
            <w:tcW w:w="46" w:type="pct"/>
            <w:gridSpan w:val="2"/>
            <w:shd w:val="clear" w:color="auto" w:fill="auto"/>
          </w:tcPr>
          <w:p w14:paraId="247ED776" w14:textId="77777777" w:rsidR="0090057B" w:rsidRPr="00D12F8D" w:rsidRDefault="0090057B">
            <w:pPr>
              <w:tabs>
                <w:tab w:val="left" w:pos="604"/>
              </w:tabs>
              <w:spacing w:line="360" w:lineRule="exact"/>
              <w:jc w:val="center"/>
              <w:rPr>
                <w:rFonts w:ascii="Cordia New" w:hAnsi="Cordia New" w:cs="Cordia New"/>
                <w:sz w:val="28"/>
                <w:szCs w:val="28"/>
              </w:rPr>
            </w:pPr>
          </w:p>
        </w:tc>
        <w:tc>
          <w:tcPr>
            <w:tcW w:w="785" w:type="pct"/>
            <w:gridSpan w:val="3"/>
            <w:shd w:val="clear" w:color="auto" w:fill="auto"/>
            <w:vAlign w:val="bottom"/>
          </w:tcPr>
          <w:p w14:paraId="311C89EF" w14:textId="77777777" w:rsidR="0090057B" w:rsidRPr="00D12F8D" w:rsidRDefault="0090057B" w:rsidP="0049443F">
            <w:pPr>
              <w:tabs>
                <w:tab w:val="left" w:pos="604"/>
              </w:tabs>
              <w:spacing w:line="360" w:lineRule="exact"/>
              <w:jc w:val="right"/>
              <w:rPr>
                <w:rFonts w:ascii="Cordia New" w:hAnsi="Cordia New" w:cs="Cordia New"/>
                <w:sz w:val="28"/>
                <w:szCs w:val="28"/>
              </w:rPr>
            </w:pPr>
          </w:p>
        </w:tc>
        <w:tc>
          <w:tcPr>
            <w:tcW w:w="45" w:type="pct"/>
            <w:gridSpan w:val="2"/>
          </w:tcPr>
          <w:p w14:paraId="2EE454EA" w14:textId="77777777" w:rsidR="0090057B" w:rsidRPr="00731324" w:rsidRDefault="0090057B">
            <w:pPr>
              <w:spacing w:line="360" w:lineRule="exact"/>
              <w:jc w:val="right"/>
              <w:rPr>
                <w:rFonts w:ascii="Cordia New" w:hAnsi="Cordia New" w:cs="Cordia New"/>
                <w:sz w:val="28"/>
                <w:szCs w:val="28"/>
                <w:cs/>
              </w:rPr>
            </w:pPr>
          </w:p>
        </w:tc>
        <w:tc>
          <w:tcPr>
            <w:tcW w:w="775" w:type="pct"/>
            <w:vAlign w:val="bottom"/>
          </w:tcPr>
          <w:p w14:paraId="089A6C9A" w14:textId="61F7DDDA" w:rsidR="0090057B" w:rsidRPr="008F2D83" w:rsidRDefault="0090057B"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p>
        </w:tc>
        <w:tc>
          <w:tcPr>
            <w:tcW w:w="46" w:type="pct"/>
            <w:gridSpan w:val="2"/>
          </w:tcPr>
          <w:p w14:paraId="27451063" w14:textId="77777777" w:rsidR="0090057B" w:rsidRPr="00D12F8D" w:rsidRDefault="0090057B"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16" w:type="pct"/>
            <w:gridSpan w:val="2"/>
            <w:vAlign w:val="bottom"/>
          </w:tcPr>
          <w:p w14:paraId="1F926189" w14:textId="348599A6" w:rsidR="0090057B" w:rsidRPr="00D12F8D" w:rsidRDefault="0090057B"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p>
        </w:tc>
      </w:tr>
      <w:tr w:rsidR="00C92BC3" w:rsidRPr="00983F60" w14:paraId="2651C9D9" w14:textId="77777777" w:rsidTr="00C92BC3">
        <w:tc>
          <w:tcPr>
            <w:tcW w:w="1694" w:type="pct"/>
          </w:tcPr>
          <w:p w14:paraId="21C8DFCA" w14:textId="357AE171" w:rsidR="00C92BC3" w:rsidRPr="008F2D83" w:rsidRDefault="00C92BC3" w:rsidP="00C92BC3">
            <w:pPr>
              <w:pStyle w:val="ListParagraph"/>
              <w:numPr>
                <w:ilvl w:val="0"/>
                <w:numId w:val="24"/>
              </w:numPr>
              <w:spacing w:after="0" w:line="380" w:lineRule="exact"/>
              <w:ind w:left="510" w:hanging="270"/>
              <w:rPr>
                <w:rFonts w:ascii="Cordia New" w:hAnsi="Cordia New" w:cs="Cordia New"/>
                <w:sz w:val="28"/>
                <w:cs/>
              </w:rPr>
            </w:pPr>
            <w:r w:rsidRPr="008F2D83">
              <w:rPr>
                <w:rFonts w:ascii="Cordia New" w:hAnsi="Cordia New" w:cs="Cordia New" w:hint="cs"/>
                <w:sz w:val="28"/>
                <w:cs/>
              </w:rPr>
              <w:t>หลักทรัพย์</w:t>
            </w:r>
          </w:p>
        </w:tc>
        <w:tc>
          <w:tcPr>
            <w:tcW w:w="793" w:type="pct"/>
            <w:gridSpan w:val="2"/>
            <w:shd w:val="clear" w:color="auto" w:fill="auto"/>
          </w:tcPr>
          <w:p w14:paraId="323E18B5" w14:textId="1A276798" w:rsidR="00C92BC3" w:rsidRPr="00D12F8D"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sidRPr="00063569">
              <w:rPr>
                <w:rFonts w:ascii="Cordia New" w:hAnsi="Cordia New" w:cs="Cordia New"/>
                <w:sz w:val="28"/>
                <w:szCs w:val="28"/>
              </w:rPr>
              <w:t>9,199</w:t>
            </w:r>
          </w:p>
        </w:tc>
        <w:tc>
          <w:tcPr>
            <w:tcW w:w="46" w:type="pct"/>
            <w:gridSpan w:val="2"/>
            <w:shd w:val="clear" w:color="auto" w:fill="auto"/>
          </w:tcPr>
          <w:p w14:paraId="1346A6CE" w14:textId="77777777" w:rsidR="00C92BC3" w:rsidRPr="00D12F8D"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785" w:type="pct"/>
            <w:gridSpan w:val="3"/>
            <w:tcBorders>
              <w:top w:val="nil"/>
              <w:left w:val="nil"/>
              <w:right w:val="nil"/>
            </w:tcBorders>
            <w:shd w:val="clear" w:color="auto" w:fill="auto"/>
            <w:vAlign w:val="bottom"/>
          </w:tcPr>
          <w:p w14:paraId="1879F884" w14:textId="23BC2F10" w:rsidR="00C92BC3" w:rsidRPr="00D12F8D"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sidRPr="00C92BC3">
              <w:rPr>
                <w:rFonts w:ascii="Cordia New" w:hAnsi="Cordia New" w:cs="Cordia New"/>
                <w:sz w:val="28"/>
                <w:szCs w:val="28"/>
              </w:rPr>
              <w:t>1,</w:t>
            </w:r>
            <w:r w:rsidR="00A66390">
              <w:rPr>
                <w:rFonts w:ascii="Cordia New" w:hAnsi="Cordia New" w:cs="Cordia New"/>
                <w:sz w:val="28"/>
                <w:szCs w:val="28"/>
              </w:rPr>
              <w:t>6</w:t>
            </w:r>
            <w:r w:rsidRPr="00C92BC3">
              <w:rPr>
                <w:rFonts w:ascii="Cordia New" w:hAnsi="Cordia New" w:cs="Cordia New"/>
                <w:sz w:val="28"/>
                <w:szCs w:val="28"/>
              </w:rPr>
              <w:t>80</w:t>
            </w:r>
          </w:p>
        </w:tc>
        <w:tc>
          <w:tcPr>
            <w:tcW w:w="45" w:type="pct"/>
            <w:gridSpan w:val="2"/>
          </w:tcPr>
          <w:p w14:paraId="1A3FA4F7" w14:textId="77777777" w:rsidR="00C92BC3" w:rsidRPr="008F2D83" w:rsidRDefault="00C92BC3" w:rsidP="00C92BC3">
            <w:pPr>
              <w:spacing w:line="380" w:lineRule="exact"/>
              <w:ind w:right="27"/>
              <w:jc w:val="right"/>
              <w:rPr>
                <w:rFonts w:ascii="Cordia New" w:hAnsi="Cordia New" w:cs="Cordia New"/>
                <w:sz w:val="28"/>
                <w:szCs w:val="28"/>
                <w:cs/>
              </w:rPr>
            </w:pPr>
          </w:p>
        </w:tc>
        <w:tc>
          <w:tcPr>
            <w:tcW w:w="775" w:type="pct"/>
            <w:vAlign w:val="bottom"/>
          </w:tcPr>
          <w:p w14:paraId="16A85660" w14:textId="2AA0B753" w:rsidR="00C92BC3" w:rsidRPr="008F2D83"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6" w:type="pct"/>
            <w:gridSpan w:val="2"/>
          </w:tcPr>
          <w:p w14:paraId="53064EA8" w14:textId="77777777" w:rsidR="00C92BC3" w:rsidRPr="00D12F8D"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816" w:type="pct"/>
            <w:gridSpan w:val="2"/>
            <w:vAlign w:val="bottom"/>
          </w:tcPr>
          <w:p w14:paraId="34045C32" w14:textId="31C94338" w:rsidR="00C92BC3" w:rsidRPr="00BC4945"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sidRPr="00BC4945">
              <w:rPr>
                <w:rFonts w:ascii="Cordia New" w:hAnsi="Cordia New" w:cs="Cordia New"/>
                <w:sz w:val="28"/>
                <w:szCs w:val="28"/>
                <w:lang w:val="en-GB"/>
              </w:rPr>
              <w:t>-</w:t>
            </w:r>
          </w:p>
        </w:tc>
      </w:tr>
      <w:tr w:rsidR="00C92BC3" w:rsidRPr="00983F60" w14:paraId="71783801" w14:textId="77777777" w:rsidTr="00C92BC3">
        <w:trPr>
          <w:trHeight w:val="126"/>
        </w:trPr>
        <w:tc>
          <w:tcPr>
            <w:tcW w:w="1694" w:type="pct"/>
          </w:tcPr>
          <w:p w14:paraId="2AB961F3" w14:textId="46277149" w:rsidR="00C92BC3" w:rsidRPr="008F2D83" w:rsidRDefault="00C92BC3" w:rsidP="00C92BC3">
            <w:pPr>
              <w:pStyle w:val="ListParagraph"/>
              <w:numPr>
                <w:ilvl w:val="0"/>
                <w:numId w:val="24"/>
              </w:numPr>
              <w:spacing w:after="0" w:line="380" w:lineRule="exact"/>
              <w:ind w:left="510" w:hanging="270"/>
              <w:rPr>
                <w:rFonts w:ascii="Cordia New" w:hAnsi="Cordia New" w:cs="Cordia New"/>
                <w:sz w:val="28"/>
                <w:cs/>
              </w:rPr>
            </w:pPr>
            <w:r w:rsidRPr="008F2D83">
              <w:rPr>
                <w:rFonts w:ascii="Cordia New" w:hAnsi="Cordia New" w:cs="Cordia New" w:hint="cs"/>
                <w:sz w:val="28"/>
                <w:cs/>
              </w:rPr>
              <w:t>สัญญาซื้อขายล่วงหน้า</w:t>
            </w:r>
          </w:p>
        </w:tc>
        <w:tc>
          <w:tcPr>
            <w:tcW w:w="793" w:type="pct"/>
            <w:gridSpan w:val="2"/>
            <w:shd w:val="clear" w:color="auto" w:fill="auto"/>
          </w:tcPr>
          <w:p w14:paraId="24EF7222" w14:textId="33A0CDDD" w:rsidR="00C92BC3" w:rsidRPr="00D12F8D"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sidRPr="00284A69">
              <w:rPr>
                <w:rFonts w:ascii="Cordia New" w:hAnsi="Cordia New" w:cs="Cordia New"/>
                <w:sz w:val="28"/>
                <w:szCs w:val="28"/>
              </w:rPr>
              <w:t>8,982</w:t>
            </w:r>
          </w:p>
        </w:tc>
        <w:tc>
          <w:tcPr>
            <w:tcW w:w="46" w:type="pct"/>
            <w:gridSpan w:val="2"/>
            <w:shd w:val="clear" w:color="auto" w:fill="auto"/>
          </w:tcPr>
          <w:p w14:paraId="10FA4770" w14:textId="77777777" w:rsidR="00C92BC3" w:rsidRPr="00D12F8D"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785" w:type="pct"/>
            <w:gridSpan w:val="3"/>
            <w:tcBorders>
              <w:top w:val="nil"/>
              <w:left w:val="nil"/>
              <w:right w:val="nil"/>
            </w:tcBorders>
            <w:shd w:val="clear" w:color="auto" w:fill="auto"/>
            <w:vAlign w:val="bottom"/>
          </w:tcPr>
          <w:p w14:paraId="6C93594B" w14:textId="0257B98E" w:rsidR="00C92BC3" w:rsidRPr="00D12F8D"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sidRPr="00C92BC3">
              <w:rPr>
                <w:rFonts w:ascii="Cordia New" w:hAnsi="Cordia New" w:cs="Cordia New"/>
                <w:sz w:val="28"/>
                <w:szCs w:val="28"/>
              </w:rPr>
              <w:t>1,834</w:t>
            </w:r>
          </w:p>
        </w:tc>
        <w:tc>
          <w:tcPr>
            <w:tcW w:w="45" w:type="pct"/>
            <w:gridSpan w:val="2"/>
          </w:tcPr>
          <w:p w14:paraId="6BD588A1" w14:textId="77777777" w:rsidR="00C92BC3" w:rsidRPr="008F2D83" w:rsidRDefault="00C92BC3" w:rsidP="00C92BC3">
            <w:pPr>
              <w:spacing w:line="380" w:lineRule="exact"/>
              <w:ind w:right="27"/>
              <w:jc w:val="right"/>
              <w:rPr>
                <w:rFonts w:ascii="Cordia New" w:hAnsi="Cordia New" w:cs="Cordia New"/>
                <w:sz w:val="28"/>
                <w:szCs w:val="28"/>
                <w:cs/>
              </w:rPr>
            </w:pPr>
          </w:p>
        </w:tc>
        <w:tc>
          <w:tcPr>
            <w:tcW w:w="775" w:type="pct"/>
            <w:vAlign w:val="bottom"/>
          </w:tcPr>
          <w:p w14:paraId="79E78863" w14:textId="3C6EB101" w:rsidR="00C92BC3" w:rsidRPr="008F2D83"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6" w:type="pct"/>
            <w:gridSpan w:val="2"/>
          </w:tcPr>
          <w:p w14:paraId="42684091" w14:textId="77777777" w:rsidR="00C92BC3" w:rsidRPr="00D12F8D"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816" w:type="pct"/>
            <w:gridSpan w:val="2"/>
            <w:vAlign w:val="bottom"/>
          </w:tcPr>
          <w:p w14:paraId="3481C53B" w14:textId="11248D9E" w:rsidR="00C92BC3" w:rsidRPr="00BC4945"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sidRPr="00BC4945">
              <w:rPr>
                <w:rFonts w:ascii="Cordia New" w:hAnsi="Cordia New" w:cs="Cordia New"/>
                <w:sz w:val="28"/>
                <w:szCs w:val="28"/>
                <w:lang w:val="en-GB"/>
              </w:rPr>
              <w:t>-</w:t>
            </w:r>
          </w:p>
        </w:tc>
      </w:tr>
      <w:tr w:rsidR="00063569" w:rsidRPr="00983F60" w14:paraId="09DCB0CE" w14:textId="77777777" w:rsidTr="00C92BC3">
        <w:trPr>
          <w:trHeight w:val="126"/>
        </w:trPr>
        <w:tc>
          <w:tcPr>
            <w:tcW w:w="1694" w:type="pct"/>
          </w:tcPr>
          <w:p w14:paraId="33542D6E" w14:textId="25B5F336" w:rsidR="00063569" w:rsidRPr="008F2D83" w:rsidRDefault="00A51163" w:rsidP="002142D3">
            <w:pPr>
              <w:pStyle w:val="ListParagraph"/>
              <w:numPr>
                <w:ilvl w:val="0"/>
                <w:numId w:val="24"/>
              </w:numPr>
              <w:spacing w:after="0" w:line="380" w:lineRule="exact"/>
              <w:ind w:left="510" w:hanging="270"/>
              <w:rPr>
                <w:rFonts w:ascii="Cordia New" w:hAnsi="Cordia New" w:cs="Cordia New"/>
                <w:sz w:val="28"/>
                <w:cs/>
              </w:rPr>
            </w:pPr>
            <w:r w:rsidRPr="00A51163">
              <w:rPr>
                <w:rFonts w:ascii="Cordia New" w:hAnsi="Cordia New" w:cs="Cordia New"/>
                <w:sz w:val="28"/>
                <w:cs/>
              </w:rPr>
              <w:t>หลักทรัพย์ต่างประเทศ</w:t>
            </w:r>
          </w:p>
        </w:tc>
        <w:tc>
          <w:tcPr>
            <w:tcW w:w="793" w:type="pct"/>
            <w:gridSpan w:val="2"/>
            <w:shd w:val="clear" w:color="auto" w:fill="auto"/>
          </w:tcPr>
          <w:p w14:paraId="3F5F9985" w14:textId="36B53AB1" w:rsidR="00063569" w:rsidRPr="00D12F8D" w:rsidRDefault="00F6725F"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hAnsi="Cordia New" w:cs="Cordia New"/>
                <w:sz w:val="28"/>
                <w:szCs w:val="28"/>
              </w:rPr>
              <w:t>206</w:t>
            </w:r>
          </w:p>
        </w:tc>
        <w:tc>
          <w:tcPr>
            <w:tcW w:w="46" w:type="pct"/>
            <w:gridSpan w:val="2"/>
            <w:shd w:val="clear" w:color="auto" w:fill="auto"/>
          </w:tcPr>
          <w:p w14:paraId="519164DF" w14:textId="77777777" w:rsidR="00063569" w:rsidRPr="00D12F8D" w:rsidRDefault="0006356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785" w:type="pct"/>
            <w:gridSpan w:val="3"/>
            <w:shd w:val="clear" w:color="auto" w:fill="auto"/>
            <w:vAlign w:val="bottom"/>
          </w:tcPr>
          <w:p w14:paraId="51D7ABE2" w14:textId="0083958F" w:rsidR="00063569" w:rsidRPr="00D12F8D" w:rsidRDefault="00337E04" w:rsidP="00337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5" w:type="pct"/>
            <w:gridSpan w:val="2"/>
          </w:tcPr>
          <w:p w14:paraId="59E9D404" w14:textId="77777777" w:rsidR="00063569" w:rsidRPr="008F2D83" w:rsidRDefault="00063569" w:rsidP="005E624E">
            <w:pPr>
              <w:spacing w:line="380" w:lineRule="exact"/>
              <w:ind w:right="27"/>
              <w:jc w:val="right"/>
              <w:rPr>
                <w:rFonts w:ascii="Cordia New" w:hAnsi="Cordia New" w:cs="Cordia New"/>
                <w:sz w:val="28"/>
                <w:szCs w:val="28"/>
                <w:cs/>
              </w:rPr>
            </w:pPr>
          </w:p>
        </w:tc>
        <w:tc>
          <w:tcPr>
            <w:tcW w:w="775" w:type="pct"/>
            <w:vAlign w:val="bottom"/>
          </w:tcPr>
          <w:p w14:paraId="7A779243" w14:textId="7D764D52" w:rsidR="00063569" w:rsidRDefault="00337E04" w:rsidP="00BC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6" w:type="pct"/>
            <w:gridSpan w:val="2"/>
          </w:tcPr>
          <w:p w14:paraId="58331B5C" w14:textId="77777777" w:rsidR="00063569" w:rsidRPr="00D12F8D" w:rsidRDefault="0006356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816" w:type="pct"/>
            <w:gridSpan w:val="2"/>
            <w:vAlign w:val="bottom"/>
          </w:tcPr>
          <w:p w14:paraId="3BAD7E8D" w14:textId="3E8146BD" w:rsidR="00063569" w:rsidRPr="00BC4945" w:rsidRDefault="00337E04" w:rsidP="00BC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Pr>
                <w:rFonts w:ascii="Cordia New" w:hAnsi="Cordia New" w:cs="Cordia New"/>
                <w:sz w:val="28"/>
                <w:szCs w:val="28"/>
                <w:lang w:val="en-GB"/>
              </w:rPr>
              <w:t>-</w:t>
            </w:r>
          </w:p>
        </w:tc>
      </w:tr>
      <w:tr w:rsidR="001D7624" w:rsidRPr="00983F60" w14:paraId="101C092C" w14:textId="77777777" w:rsidTr="00C92BC3">
        <w:tc>
          <w:tcPr>
            <w:tcW w:w="1694" w:type="pct"/>
          </w:tcPr>
          <w:p w14:paraId="4EBFFCB0" w14:textId="3236C233" w:rsidR="00B13449" w:rsidRPr="008F2D83" w:rsidRDefault="00E8093E">
            <w:pPr>
              <w:tabs>
                <w:tab w:val="left" w:pos="604"/>
              </w:tabs>
              <w:spacing w:line="360" w:lineRule="exact"/>
              <w:ind w:left="60"/>
              <w:rPr>
                <w:rFonts w:ascii="Cordia New" w:hAnsi="Cordia New" w:cs="Cordia New"/>
                <w:sz w:val="28"/>
                <w:szCs w:val="28"/>
                <w:cs/>
              </w:rPr>
            </w:pPr>
            <w:r w:rsidRPr="008F2D83">
              <w:rPr>
                <w:rFonts w:ascii="Cordia New" w:hAnsi="Cordia New" w:cs="Cordia New" w:hint="cs"/>
                <w:sz w:val="28"/>
                <w:szCs w:val="28"/>
                <w:cs/>
              </w:rPr>
              <w:t>รวม</w:t>
            </w:r>
          </w:p>
        </w:tc>
        <w:tc>
          <w:tcPr>
            <w:tcW w:w="793" w:type="pct"/>
            <w:gridSpan w:val="2"/>
            <w:tcBorders>
              <w:top w:val="single" w:sz="4" w:space="0" w:color="auto"/>
              <w:bottom w:val="single" w:sz="12" w:space="0" w:color="auto"/>
            </w:tcBorders>
            <w:shd w:val="clear" w:color="auto" w:fill="auto"/>
          </w:tcPr>
          <w:p w14:paraId="364DD331" w14:textId="42A6361A" w:rsidR="00B13449" w:rsidRPr="00D12F8D" w:rsidRDefault="00337E04"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eastAsia="PMingLiU" w:hAnsi="Cordia New" w:cs="Cordia New"/>
                <w:color w:val="000000"/>
                <w:sz w:val="28"/>
                <w:szCs w:val="28"/>
                <w:lang w:val="en-GB"/>
              </w:rPr>
            </w:pPr>
            <w:r w:rsidRPr="00337E04">
              <w:rPr>
                <w:rFonts w:ascii="Cordia New" w:eastAsia="PMingLiU" w:hAnsi="Cordia New" w:cs="Cordia New"/>
                <w:color w:val="000000"/>
                <w:sz w:val="28"/>
                <w:szCs w:val="28"/>
                <w:lang w:val="en-GB"/>
              </w:rPr>
              <w:t>18,387</w:t>
            </w:r>
          </w:p>
        </w:tc>
        <w:tc>
          <w:tcPr>
            <w:tcW w:w="46" w:type="pct"/>
            <w:gridSpan w:val="2"/>
            <w:shd w:val="clear" w:color="auto" w:fill="auto"/>
          </w:tcPr>
          <w:p w14:paraId="62ABBDD0" w14:textId="77777777" w:rsidR="00B13449" w:rsidRPr="00D12F8D" w:rsidRDefault="00B1344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Fonts w:ascii="Cordia New" w:hAnsi="Cordia New" w:cs="Cordia New"/>
                <w:sz w:val="28"/>
                <w:szCs w:val="28"/>
              </w:rPr>
            </w:pPr>
          </w:p>
        </w:tc>
        <w:tc>
          <w:tcPr>
            <w:tcW w:w="785" w:type="pct"/>
            <w:gridSpan w:val="3"/>
            <w:tcBorders>
              <w:top w:val="single" w:sz="4" w:space="0" w:color="auto"/>
              <w:bottom w:val="single" w:sz="12" w:space="0" w:color="auto"/>
            </w:tcBorders>
            <w:shd w:val="clear" w:color="auto" w:fill="auto"/>
            <w:vAlign w:val="bottom"/>
          </w:tcPr>
          <w:p w14:paraId="719DCB8C" w14:textId="65F6B947" w:rsidR="00B13449" w:rsidRPr="002D14D0" w:rsidRDefault="004676C7" w:rsidP="00467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sz w:val="28"/>
                <w:szCs w:val="28"/>
              </w:rPr>
            </w:pPr>
            <w:r w:rsidRPr="004676C7">
              <w:rPr>
                <w:rFonts w:ascii="Cordia New" w:eastAsia="PMingLiU" w:hAnsi="Cordia New" w:cs="Cordia New"/>
                <w:sz w:val="28"/>
                <w:szCs w:val="28"/>
              </w:rPr>
              <w:t>3,514</w:t>
            </w:r>
          </w:p>
        </w:tc>
        <w:tc>
          <w:tcPr>
            <w:tcW w:w="45" w:type="pct"/>
            <w:gridSpan w:val="2"/>
          </w:tcPr>
          <w:p w14:paraId="4D96A4C8" w14:textId="77777777" w:rsidR="00B13449" w:rsidRPr="008F2D83" w:rsidRDefault="00B13449" w:rsidP="005E624E">
            <w:pPr>
              <w:spacing w:line="360" w:lineRule="exact"/>
              <w:ind w:right="27"/>
              <w:jc w:val="right"/>
              <w:rPr>
                <w:rFonts w:ascii="Cordia New" w:hAnsi="Cordia New" w:cs="Cordia New"/>
                <w:sz w:val="28"/>
                <w:szCs w:val="28"/>
                <w:cs/>
              </w:rPr>
            </w:pPr>
          </w:p>
        </w:tc>
        <w:tc>
          <w:tcPr>
            <w:tcW w:w="775" w:type="pct"/>
            <w:tcBorders>
              <w:top w:val="single" w:sz="4" w:space="0" w:color="auto"/>
              <w:bottom w:val="single" w:sz="12" w:space="0" w:color="auto"/>
            </w:tcBorders>
            <w:vAlign w:val="bottom"/>
          </w:tcPr>
          <w:p w14:paraId="273C6E4A" w14:textId="04FA9AD3" w:rsidR="00B13449" w:rsidRPr="003C298E" w:rsidRDefault="00BC4945" w:rsidP="00BC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6" w:type="pct"/>
            <w:gridSpan w:val="2"/>
          </w:tcPr>
          <w:p w14:paraId="545FDA5C" w14:textId="77777777" w:rsidR="00B13449" w:rsidRPr="00D12F8D" w:rsidRDefault="00B1344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Fonts w:ascii="Cordia New" w:hAnsi="Cordia New" w:cs="Cordia New"/>
                <w:sz w:val="28"/>
                <w:szCs w:val="28"/>
              </w:rPr>
            </w:pPr>
          </w:p>
        </w:tc>
        <w:tc>
          <w:tcPr>
            <w:tcW w:w="816" w:type="pct"/>
            <w:gridSpan w:val="2"/>
            <w:tcBorders>
              <w:top w:val="single" w:sz="4" w:space="0" w:color="auto"/>
              <w:bottom w:val="single" w:sz="12" w:space="0" w:color="auto"/>
            </w:tcBorders>
            <w:vAlign w:val="bottom"/>
          </w:tcPr>
          <w:p w14:paraId="7C48CE37" w14:textId="4259AACF" w:rsidR="00B13449" w:rsidRPr="00BC4945" w:rsidRDefault="00BC4945" w:rsidP="00BC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sidRPr="00BC4945">
              <w:rPr>
                <w:rFonts w:ascii="Cordia New" w:hAnsi="Cordia New" w:cs="Cordia New"/>
                <w:sz w:val="28"/>
                <w:szCs w:val="28"/>
                <w:lang w:val="en-GB"/>
              </w:rPr>
              <w:t>-</w:t>
            </w:r>
          </w:p>
        </w:tc>
      </w:tr>
    </w:tbl>
    <w:p w14:paraId="2305E3DC" w14:textId="71987082" w:rsidR="003067BA" w:rsidRDefault="003067BA" w:rsidP="005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78735900" w14:textId="6E6CF2FE" w:rsidR="00E140DD" w:rsidRPr="009F7A3D" w:rsidRDefault="00B63A9C"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t>ต้นทุนการให้บริการ</w:t>
      </w:r>
    </w:p>
    <w:p w14:paraId="6DFC9DAA" w14:textId="77777777" w:rsidR="00E703B9" w:rsidRPr="00E703B9" w:rsidRDefault="00E703B9" w:rsidP="00555DBA">
      <w:pPr>
        <w:pStyle w:val="ListParagraph"/>
        <w:spacing w:after="0" w:line="240" w:lineRule="auto"/>
        <w:ind w:left="360"/>
        <w:jc w:val="both"/>
        <w:rPr>
          <w:rFonts w:ascii="Cordia New" w:hAnsi="Cordia New" w:cs="Cordia New"/>
          <w:b/>
          <w:bCs/>
          <w:sz w:val="28"/>
        </w:rPr>
      </w:pPr>
    </w:p>
    <w:tbl>
      <w:tblPr>
        <w:tblW w:w="4839" w:type="pct"/>
        <w:tblInd w:w="270" w:type="dxa"/>
        <w:tblLayout w:type="fixed"/>
        <w:tblCellMar>
          <w:left w:w="28" w:type="dxa"/>
          <w:right w:w="28" w:type="dxa"/>
        </w:tblCellMar>
        <w:tblLook w:val="01E0" w:firstRow="1" w:lastRow="1" w:firstColumn="1" w:lastColumn="1" w:noHBand="0" w:noVBand="0"/>
      </w:tblPr>
      <w:tblGrid>
        <w:gridCol w:w="2960"/>
        <w:gridCol w:w="1349"/>
        <w:gridCol w:w="78"/>
        <w:gridCol w:w="1360"/>
        <w:gridCol w:w="78"/>
        <w:gridCol w:w="1361"/>
        <w:gridCol w:w="78"/>
        <w:gridCol w:w="1363"/>
      </w:tblGrid>
      <w:tr w:rsidR="00E703B9" w:rsidRPr="00983F60" w14:paraId="4C65DB7F" w14:textId="77777777">
        <w:tc>
          <w:tcPr>
            <w:tcW w:w="1716" w:type="pct"/>
          </w:tcPr>
          <w:p w14:paraId="0F3963A5" w14:textId="77777777" w:rsidR="00E703B9" w:rsidRPr="00D12F8D" w:rsidRDefault="00E703B9">
            <w:pPr>
              <w:tabs>
                <w:tab w:val="left" w:pos="604"/>
              </w:tabs>
              <w:spacing w:line="360" w:lineRule="exact"/>
              <w:ind w:left="60"/>
              <w:rPr>
                <w:rFonts w:ascii="Cordia New" w:hAnsi="Cordia New" w:cs="Cordia New"/>
                <w:b/>
                <w:bCs/>
                <w:sz w:val="28"/>
                <w:szCs w:val="28"/>
                <w:cs/>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1615" w:type="pct"/>
            <w:gridSpan w:val="3"/>
            <w:tcBorders>
              <w:bottom w:val="single" w:sz="4" w:space="0" w:color="auto"/>
            </w:tcBorders>
          </w:tcPr>
          <w:p w14:paraId="27B05F2D" w14:textId="77777777" w:rsidR="00E703B9" w:rsidRPr="00D12F8D" w:rsidRDefault="00E703B9">
            <w:pPr>
              <w:spacing w:line="360" w:lineRule="exact"/>
              <w:ind w:right="29"/>
              <w:jc w:val="center"/>
              <w:rPr>
                <w:rFonts w:ascii="Cordia New" w:hAnsi="Cordia New" w:cs="Cordia New"/>
                <w:sz w:val="28"/>
                <w:szCs w:val="28"/>
              </w:rPr>
            </w:pPr>
            <w:r w:rsidRPr="008F2D83">
              <w:rPr>
                <w:rFonts w:ascii="Cordia New" w:hAnsi="Cordia New" w:cs="Cordia New" w:hint="cs"/>
                <w:sz w:val="28"/>
                <w:szCs w:val="28"/>
                <w:cs/>
              </w:rPr>
              <w:t>ข้อมูลทางการเงินรวม</w:t>
            </w:r>
          </w:p>
        </w:tc>
        <w:tc>
          <w:tcPr>
            <w:tcW w:w="45" w:type="pct"/>
          </w:tcPr>
          <w:p w14:paraId="343FF799" w14:textId="77777777" w:rsidR="00E703B9" w:rsidRPr="00D12F8D" w:rsidRDefault="00E703B9">
            <w:pPr>
              <w:spacing w:line="360" w:lineRule="exact"/>
              <w:jc w:val="right"/>
              <w:rPr>
                <w:rFonts w:ascii="Cordia New" w:hAnsi="Cordia New" w:cs="Cordia New"/>
                <w:sz w:val="28"/>
                <w:szCs w:val="28"/>
                <w:cs/>
              </w:rPr>
            </w:pPr>
          </w:p>
        </w:tc>
        <w:tc>
          <w:tcPr>
            <w:tcW w:w="1624" w:type="pct"/>
            <w:gridSpan w:val="3"/>
            <w:tcBorders>
              <w:bottom w:val="single" w:sz="4" w:space="0" w:color="auto"/>
            </w:tcBorders>
          </w:tcPr>
          <w:p w14:paraId="150A6F8B" w14:textId="77777777" w:rsidR="00E703B9" w:rsidRPr="00D12F8D" w:rsidRDefault="00E703B9">
            <w:pPr>
              <w:spacing w:line="360" w:lineRule="exact"/>
              <w:jc w:val="center"/>
              <w:rPr>
                <w:rFonts w:ascii="Cordia New" w:hAnsi="Cordia New" w:cs="Cordia New"/>
                <w:sz w:val="28"/>
                <w:szCs w:val="28"/>
              </w:rPr>
            </w:pPr>
            <w:r w:rsidRPr="008F2D83">
              <w:rPr>
                <w:rFonts w:ascii="Cordia New" w:hAnsi="Cordia New" w:cs="Cordia New" w:hint="cs"/>
                <w:sz w:val="28"/>
                <w:szCs w:val="28"/>
                <w:cs/>
              </w:rPr>
              <w:t>ข้อมูลทางการเงินเฉพาะกิจการ</w:t>
            </w:r>
          </w:p>
        </w:tc>
      </w:tr>
      <w:tr w:rsidR="00E703B9" w:rsidRPr="00983F60" w14:paraId="77CBB54A" w14:textId="77777777">
        <w:tc>
          <w:tcPr>
            <w:tcW w:w="1716" w:type="pct"/>
            <w:vAlign w:val="bottom"/>
          </w:tcPr>
          <w:p w14:paraId="7AA27338" w14:textId="77777777" w:rsidR="00E703B9" w:rsidRPr="00D12F8D" w:rsidRDefault="00E703B9">
            <w:pPr>
              <w:spacing w:line="360" w:lineRule="exact"/>
              <w:rPr>
                <w:rFonts w:ascii="Cordia New" w:hAnsi="Cordia New" w:cs="Cordia New"/>
                <w:b/>
                <w:bCs/>
                <w:sz w:val="28"/>
                <w:szCs w:val="28"/>
                <w:cs/>
              </w:rPr>
            </w:pPr>
          </w:p>
        </w:tc>
        <w:tc>
          <w:tcPr>
            <w:tcW w:w="1615" w:type="pct"/>
            <w:gridSpan w:val="3"/>
            <w:tcBorders>
              <w:top w:val="single" w:sz="4" w:space="0" w:color="auto"/>
              <w:bottom w:val="single" w:sz="4" w:space="0" w:color="auto"/>
            </w:tcBorders>
          </w:tcPr>
          <w:p w14:paraId="452B349D" w14:textId="68CB4C87" w:rsid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8F2D83">
              <w:rPr>
                <w:rFonts w:ascii="Cordia New" w:hAnsi="Cordia New" w:cs="Cordia New" w:hint="cs"/>
                <w:sz w:val="28"/>
                <w:szCs w:val="28"/>
                <w:cs/>
              </w:rPr>
              <w:t>สำหรับงวดสามเดือน</w:t>
            </w:r>
          </w:p>
          <w:p w14:paraId="258E3BE2" w14:textId="77777777" w:rsidR="00E703B9" w:rsidRPr="00D12F8D" w:rsidRDefault="00E703B9">
            <w:pPr>
              <w:tabs>
                <w:tab w:val="left" w:pos="604"/>
              </w:tabs>
              <w:spacing w:line="360" w:lineRule="exact"/>
              <w:jc w:val="center"/>
              <w:rPr>
                <w:rFonts w:ascii="Cordia New" w:hAnsi="Cordia New" w:cs="Cordia New"/>
                <w:spacing w:val="-4"/>
                <w:sz w:val="28"/>
                <w:szCs w:val="28"/>
                <w:cs/>
              </w:rPr>
            </w:pPr>
            <w:r w:rsidRPr="008F2D83">
              <w:rPr>
                <w:rFonts w:ascii="Cordia New" w:hAnsi="Cordia New" w:cs="Cordia New" w:hint="cs"/>
                <w:sz w:val="28"/>
                <w:szCs w:val="28"/>
                <w:cs/>
              </w:rPr>
              <w:t>สิ้นสุดวันที่</w:t>
            </w:r>
            <w:r>
              <w:rPr>
                <w:rFonts w:ascii="Cordia New" w:hAnsi="Cordia New" w:cs="Cordia New"/>
                <w:sz w:val="28"/>
                <w:szCs w:val="28"/>
              </w:rPr>
              <w:t xml:space="preserve"> </w:t>
            </w: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tc>
        <w:tc>
          <w:tcPr>
            <w:tcW w:w="45" w:type="pct"/>
          </w:tcPr>
          <w:p w14:paraId="5C9C2691" w14:textId="77777777" w:rsidR="00E703B9" w:rsidRPr="00D12F8D" w:rsidRDefault="00E703B9">
            <w:pPr>
              <w:spacing w:line="360" w:lineRule="exact"/>
              <w:jc w:val="center"/>
              <w:rPr>
                <w:rFonts w:ascii="Cordia New" w:hAnsi="Cordia New" w:cs="Cordia New"/>
                <w:spacing w:val="-4"/>
                <w:sz w:val="28"/>
                <w:szCs w:val="28"/>
                <w:cs/>
              </w:rPr>
            </w:pPr>
          </w:p>
        </w:tc>
        <w:tc>
          <w:tcPr>
            <w:tcW w:w="1624" w:type="pct"/>
            <w:gridSpan w:val="3"/>
            <w:tcBorders>
              <w:top w:val="single" w:sz="4" w:space="0" w:color="auto"/>
              <w:bottom w:val="single" w:sz="4" w:space="0" w:color="auto"/>
            </w:tcBorders>
          </w:tcPr>
          <w:p w14:paraId="6D805DDE" w14:textId="4250084E" w:rsid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8F2D83">
              <w:rPr>
                <w:rFonts w:ascii="Cordia New" w:hAnsi="Cordia New" w:cs="Cordia New" w:hint="cs"/>
                <w:sz w:val="28"/>
                <w:szCs w:val="28"/>
                <w:cs/>
              </w:rPr>
              <w:t>สำหรับงวดสามเดือน</w:t>
            </w:r>
          </w:p>
          <w:p w14:paraId="709DFBA4" w14:textId="77777777" w:rsidR="00E703B9" w:rsidRPr="00D12F8D" w:rsidRDefault="00E703B9">
            <w:pPr>
              <w:tabs>
                <w:tab w:val="left" w:pos="603"/>
              </w:tabs>
              <w:spacing w:line="360" w:lineRule="exact"/>
              <w:jc w:val="center"/>
              <w:rPr>
                <w:rFonts w:ascii="Cordia New" w:hAnsi="Cordia New" w:cs="Cordia New"/>
                <w:spacing w:val="-4"/>
                <w:sz w:val="28"/>
                <w:szCs w:val="28"/>
              </w:rPr>
            </w:pPr>
            <w:r w:rsidRPr="008F2D83">
              <w:rPr>
                <w:rFonts w:ascii="Cordia New" w:hAnsi="Cordia New" w:cs="Cordia New" w:hint="cs"/>
                <w:sz w:val="28"/>
                <w:szCs w:val="28"/>
                <w:cs/>
              </w:rPr>
              <w:t>สิ้นสุดวันที่</w:t>
            </w:r>
            <w:r>
              <w:rPr>
                <w:rFonts w:ascii="Cordia New" w:hAnsi="Cordia New" w:cs="Cordia New"/>
                <w:sz w:val="28"/>
                <w:szCs w:val="28"/>
              </w:rPr>
              <w:t xml:space="preserve"> </w:t>
            </w: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tc>
      </w:tr>
      <w:tr w:rsidR="00E703B9" w:rsidRPr="00983F60" w14:paraId="51BBFD8E" w14:textId="77777777">
        <w:tc>
          <w:tcPr>
            <w:tcW w:w="1716" w:type="pct"/>
            <w:vAlign w:val="bottom"/>
          </w:tcPr>
          <w:p w14:paraId="5CF6DBAE" w14:textId="77777777" w:rsidR="00E703B9" w:rsidRPr="008F2D83" w:rsidRDefault="00E703B9">
            <w:pPr>
              <w:spacing w:line="360" w:lineRule="exact"/>
              <w:rPr>
                <w:rFonts w:ascii="Cordia New" w:hAnsi="Cordia New" w:cs="Cordia New"/>
                <w:b/>
                <w:bCs/>
                <w:sz w:val="28"/>
                <w:szCs w:val="28"/>
                <w:cs/>
              </w:rPr>
            </w:pPr>
          </w:p>
        </w:tc>
        <w:tc>
          <w:tcPr>
            <w:tcW w:w="782" w:type="pct"/>
            <w:tcBorders>
              <w:top w:val="single" w:sz="4" w:space="0" w:color="auto"/>
              <w:bottom w:val="single" w:sz="4" w:space="0" w:color="auto"/>
            </w:tcBorders>
          </w:tcPr>
          <w:p w14:paraId="05568F89"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5" w:type="pct"/>
            <w:tcBorders>
              <w:top w:val="single" w:sz="4" w:space="0" w:color="auto"/>
            </w:tcBorders>
          </w:tcPr>
          <w:p w14:paraId="64CD2EC5" w14:textId="77777777" w:rsidR="00E703B9" w:rsidRPr="00D12F8D" w:rsidRDefault="00E703B9">
            <w:pPr>
              <w:tabs>
                <w:tab w:val="left" w:pos="604"/>
              </w:tabs>
              <w:spacing w:line="360" w:lineRule="exact"/>
              <w:jc w:val="center"/>
              <w:rPr>
                <w:rFonts w:ascii="Cordia New" w:hAnsi="Cordia New" w:cs="Cordia New"/>
                <w:spacing w:val="-4"/>
                <w:sz w:val="28"/>
                <w:szCs w:val="28"/>
              </w:rPr>
            </w:pPr>
          </w:p>
        </w:tc>
        <w:tc>
          <w:tcPr>
            <w:tcW w:w="788" w:type="pct"/>
            <w:tcBorders>
              <w:top w:val="single" w:sz="4" w:space="0" w:color="auto"/>
              <w:bottom w:val="single" w:sz="4" w:space="0" w:color="auto"/>
            </w:tcBorders>
          </w:tcPr>
          <w:p w14:paraId="2E8817A8"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c>
          <w:tcPr>
            <w:tcW w:w="45" w:type="pct"/>
          </w:tcPr>
          <w:p w14:paraId="36004493" w14:textId="77777777" w:rsidR="00E703B9" w:rsidRPr="008F2D83" w:rsidRDefault="00E703B9">
            <w:pPr>
              <w:spacing w:line="360" w:lineRule="exact"/>
              <w:jc w:val="center"/>
              <w:rPr>
                <w:rFonts w:ascii="Cordia New" w:hAnsi="Cordia New" w:cs="Cordia New"/>
                <w:spacing w:val="-4"/>
                <w:sz w:val="28"/>
                <w:szCs w:val="28"/>
                <w:cs/>
              </w:rPr>
            </w:pPr>
          </w:p>
        </w:tc>
        <w:tc>
          <w:tcPr>
            <w:tcW w:w="789" w:type="pct"/>
            <w:tcBorders>
              <w:top w:val="single" w:sz="4" w:space="0" w:color="auto"/>
              <w:bottom w:val="single" w:sz="4" w:space="0" w:color="auto"/>
            </w:tcBorders>
          </w:tcPr>
          <w:p w14:paraId="43538C40"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5" w:type="pct"/>
            <w:tcBorders>
              <w:top w:val="single" w:sz="4" w:space="0" w:color="auto"/>
            </w:tcBorders>
          </w:tcPr>
          <w:p w14:paraId="77384CB6" w14:textId="77777777" w:rsidR="00E703B9" w:rsidRPr="00D12F8D" w:rsidRDefault="00E703B9">
            <w:pPr>
              <w:tabs>
                <w:tab w:val="left" w:pos="603"/>
              </w:tabs>
              <w:spacing w:line="360" w:lineRule="exact"/>
              <w:jc w:val="center"/>
              <w:rPr>
                <w:rFonts w:ascii="Cordia New" w:hAnsi="Cordia New" w:cs="Cordia New"/>
                <w:spacing w:val="-4"/>
                <w:sz w:val="28"/>
                <w:szCs w:val="28"/>
              </w:rPr>
            </w:pPr>
          </w:p>
        </w:tc>
        <w:tc>
          <w:tcPr>
            <w:tcW w:w="790" w:type="pct"/>
            <w:tcBorders>
              <w:top w:val="single" w:sz="4" w:space="0" w:color="auto"/>
              <w:bottom w:val="single" w:sz="4" w:space="0" w:color="auto"/>
            </w:tcBorders>
          </w:tcPr>
          <w:p w14:paraId="45E3DDAD"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r>
      <w:tr w:rsidR="00E703B9" w:rsidRPr="00983F60" w14:paraId="01AC1570" w14:textId="77777777">
        <w:tc>
          <w:tcPr>
            <w:tcW w:w="1716" w:type="pct"/>
            <w:vAlign w:val="bottom"/>
          </w:tcPr>
          <w:p w14:paraId="33FB03E8" w14:textId="77777777" w:rsidR="00E703B9" w:rsidRPr="008F2D83" w:rsidRDefault="00E703B9">
            <w:pPr>
              <w:spacing w:line="360" w:lineRule="exact"/>
              <w:rPr>
                <w:rFonts w:ascii="Cordia New" w:hAnsi="Cordia New" w:cs="Cordia New"/>
                <w:b/>
                <w:bCs/>
                <w:sz w:val="28"/>
                <w:szCs w:val="28"/>
                <w:cs/>
              </w:rPr>
            </w:pPr>
          </w:p>
        </w:tc>
        <w:tc>
          <w:tcPr>
            <w:tcW w:w="782" w:type="pct"/>
          </w:tcPr>
          <w:p w14:paraId="3FD1B485"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5" w:type="pct"/>
          </w:tcPr>
          <w:p w14:paraId="6B0738F7" w14:textId="77777777" w:rsidR="00E703B9" w:rsidRPr="00D12F8D" w:rsidRDefault="00E703B9">
            <w:pPr>
              <w:tabs>
                <w:tab w:val="left" w:pos="604"/>
              </w:tabs>
              <w:spacing w:line="360" w:lineRule="exact"/>
              <w:jc w:val="center"/>
              <w:rPr>
                <w:rFonts w:ascii="Cordia New" w:hAnsi="Cordia New" w:cs="Cordia New"/>
                <w:spacing w:val="-4"/>
                <w:sz w:val="28"/>
                <w:szCs w:val="28"/>
              </w:rPr>
            </w:pPr>
          </w:p>
        </w:tc>
        <w:tc>
          <w:tcPr>
            <w:tcW w:w="788" w:type="pct"/>
          </w:tcPr>
          <w:p w14:paraId="0F215617"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45" w:type="pct"/>
          </w:tcPr>
          <w:p w14:paraId="0CF07BA9" w14:textId="77777777" w:rsidR="00E703B9" w:rsidRPr="008F2D83" w:rsidRDefault="00E703B9">
            <w:pPr>
              <w:spacing w:line="360" w:lineRule="exact"/>
              <w:jc w:val="center"/>
              <w:rPr>
                <w:rFonts w:ascii="Cordia New" w:hAnsi="Cordia New" w:cs="Cordia New"/>
                <w:spacing w:val="-4"/>
                <w:sz w:val="28"/>
                <w:szCs w:val="28"/>
                <w:cs/>
              </w:rPr>
            </w:pPr>
          </w:p>
        </w:tc>
        <w:tc>
          <w:tcPr>
            <w:tcW w:w="789" w:type="pct"/>
          </w:tcPr>
          <w:p w14:paraId="00C4CAEE"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5" w:type="pct"/>
          </w:tcPr>
          <w:p w14:paraId="18A9B959" w14:textId="77777777" w:rsidR="00E703B9" w:rsidRPr="00D12F8D" w:rsidRDefault="00E703B9">
            <w:pPr>
              <w:tabs>
                <w:tab w:val="left" w:pos="603"/>
              </w:tabs>
              <w:spacing w:line="360" w:lineRule="exact"/>
              <w:jc w:val="center"/>
              <w:rPr>
                <w:rFonts w:ascii="Cordia New" w:hAnsi="Cordia New" w:cs="Cordia New"/>
                <w:spacing w:val="-4"/>
                <w:sz w:val="28"/>
                <w:szCs w:val="28"/>
              </w:rPr>
            </w:pPr>
          </w:p>
        </w:tc>
        <w:tc>
          <w:tcPr>
            <w:tcW w:w="790" w:type="pct"/>
          </w:tcPr>
          <w:p w14:paraId="4238373E"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r>
      <w:tr w:rsidR="00E703B9" w:rsidRPr="00983F60" w14:paraId="1C584A49" w14:textId="77777777">
        <w:tc>
          <w:tcPr>
            <w:tcW w:w="1716" w:type="pct"/>
          </w:tcPr>
          <w:p w14:paraId="41BF25A1" w14:textId="77777777" w:rsidR="00E703B9" w:rsidRPr="008F2D83"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F2D83">
              <w:rPr>
                <w:rFonts w:asciiTheme="minorBidi" w:hAnsiTheme="minorBidi" w:cstheme="minorBidi"/>
                <w:sz w:val="28"/>
                <w:szCs w:val="28"/>
                <w:cs/>
              </w:rPr>
              <w:t>เงินเดือนพนักงาน</w:t>
            </w:r>
          </w:p>
        </w:tc>
        <w:tc>
          <w:tcPr>
            <w:tcW w:w="782" w:type="pct"/>
            <w:shd w:val="clear" w:color="auto" w:fill="auto"/>
          </w:tcPr>
          <w:p w14:paraId="5D137751" w14:textId="1803F7E7" w:rsidR="00E703B9" w:rsidRPr="00E703B9" w:rsidRDefault="009F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1</w:t>
            </w:r>
            <w:r w:rsidR="00702ABD">
              <w:rPr>
                <w:rFonts w:ascii="Cordia New" w:eastAsia="PMingLiU" w:hAnsi="Cordia New" w:cs="Cordia New"/>
                <w:color w:val="000000"/>
                <w:sz w:val="28"/>
                <w:szCs w:val="28"/>
                <w:lang w:val="en-GB"/>
              </w:rPr>
              <w:t>0,966</w:t>
            </w:r>
          </w:p>
        </w:tc>
        <w:tc>
          <w:tcPr>
            <w:tcW w:w="45" w:type="pct"/>
            <w:shd w:val="clear" w:color="auto" w:fill="auto"/>
          </w:tcPr>
          <w:p w14:paraId="4ED5497F"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88" w:type="pct"/>
            <w:shd w:val="clear" w:color="auto" w:fill="auto"/>
          </w:tcPr>
          <w:p w14:paraId="67717CA1"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E703B9">
              <w:rPr>
                <w:rFonts w:ascii="Cordia New" w:eastAsia="Cordia New" w:hAnsi="Cordia New" w:cs="Cordia New"/>
                <w:sz w:val="28"/>
                <w:szCs w:val="28"/>
              </w:rPr>
              <w:t>8,529</w:t>
            </w:r>
          </w:p>
        </w:tc>
        <w:tc>
          <w:tcPr>
            <w:tcW w:w="45" w:type="pct"/>
          </w:tcPr>
          <w:p w14:paraId="07C7111F" w14:textId="77777777" w:rsidR="00E703B9" w:rsidRPr="008F2D83"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789" w:type="pct"/>
            <w:vAlign w:val="bottom"/>
          </w:tcPr>
          <w:p w14:paraId="7AE88390" w14:textId="70A70BEF" w:rsidR="00E703B9" w:rsidRPr="008F2D83" w:rsidRDefault="003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Pr>
                <w:rFonts w:ascii="Cordia New" w:hAnsi="Cordia New" w:cs="Cordia New"/>
                <w:sz w:val="28"/>
                <w:szCs w:val="28"/>
              </w:rPr>
              <w:t>6</w:t>
            </w:r>
          </w:p>
        </w:tc>
        <w:tc>
          <w:tcPr>
            <w:tcW w:w="45" w:type="pct"/>
          </w:tcPr>
          <w:p w14:paraId="450C1915"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90" w:type="pct"/>
            <w:vAlign w:val="bottom"/>
          </w:tcPr>
          <w:p w14:paraId="7C2B1883" w14:textId="3439F1FC"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Pr>
                <w:rFonts w:ascii="Cordia New" w:hAnsi="Cordia New" w:cs="Cordia New"/>
                <w:sz w:val="28"/>
                <w:szCs w:val="28"/>
              </w:rPr>
              <w:t>13</w:t>
            </w:r>
          </w:p>
        </w:tc>
      </w:tr>
      <w:tr w:rsidR="00E703B9" w:rsidRPr="00983F60" w14:paraId="35739AAA" w14:textId="77777777">
        <w:tc>
          <w:tcPr>
            <w:tcW w:w="1716" w:type="pct"/>
          </w:tcPr>
          <w:p w14:paraId="02268D31" w14:textId="77777777" w:rsidR="00E703B9" w:rsidRPr="008F2D83"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F2D83">
              <w:rPr>
                <w:rFonts w:asciiTheme="minorBidi" w:hAnsiTheme="minorBidi" w:cstheme="minorBidi"/>
                <w:sz w:val="28"/>
                <w:szCs w:val="28"/>
                <w:cs/>
              </w:rPr>
              <w:t>ค่าเสื่อมราคาและค่าตัดจำหน่าย</w:t>
            </w:r>
          </w:p>
        </w:tc>
        <w:tc>
          <w:tcPr>
            <w:tcW w:w="782" w:type="pct"/>
            <w:shd w:val="clear" w:color="auto" w:fill="auto"/>
          </w:tcPr>
          <w:p w14:paraId="1C034CE5" w14:textId="6A5E949C" w:rsidR="00E703B9" w:rsidRPr="00E703B9" w:rsidRDefault="009F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6,264</w:t>
            </w:r>
          </w:p>
        </w:tc>
        <w:tc>
          <w:tcPr>
            <w:tcW w:w="45" w:type="pct"/>
            <w:shd w:val="clear" w:color="auto" w:fill="auto"/>
          </w:tcPr>
          <w:p w14:paraId="45A9BA98"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88" w:type="pct"/>
            <w:shd w:val="clear" w:color="auto" w:fill="auto"/>
          </w:tcPr>
          <w:p w14:paraId="1B683C0D"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E703B9">
              <w:rPr>
                <w:rFonts w:ascii="Cordia New" w:eastAsia="Cordia New" w:hAnsi="Cordia New" w:cs="Cordia New"/>
                <w:sz w:val="28"/>
                <w:szCs w:val="28"/>
              </w:rPr>
              <w:t>5,662</w:t>
            </w:r>
          </w:p>
        </w:tc>
        <w:tc>
          <w:tcPr>
            <w:tcW w:w="45" w:type="pct"/>
          </w:tcPr>
          <w:p w14:paraId="08D4889B" w14:textId="77777777" w:rsidR="00E703B9" w:rsidRPr="008F2D83"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789" w:type="pct"/>
            <w:vAlign w:val="bottom"/>
          </w:tcPr>
          <w:p w14:paraId="5C895988" w14:textId="5381BE7E" w:rsidR="00E703B9" w:rsidRPr="008F2D83" w:rsidRDefault="00335F66" w:rsidP="003D3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1C3C8B3A"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90" w:type="pct"/>
            <w:vAlign w:val="bottom"/>
          </w:tcPr>
          <w:p w14:paraId="59B5FB39" w14:textId="77777777" w:rsidR="00E703B9" w:rsidRPr="003D3691" w:rsidRDefault="00E703B9" w:rsidP="003D3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sidRPr="003D3691">
              <w:rPr>
                <w:rFonts w:ascii="Cordia New" w:hAnsi="Cordia New" w:cs="Cordia New"/>
                <w:sz w:val="28"/>
                <w:szCs w:val="28"/>
                <w:lang w:val="en-GB"/>
              </w:rPr>
              <w:t>-</w:t>
            </w:r>
          </w:p>
        </w:tc>
      </w:tr>
      <w:tr w:rsidR="00E703B9" w:rsidRPr="00983F60" w14:paraId="61BD6159" w14:textId="77777777">
        <w:tc>
          <w:tcPr>
            <w:tcW w:w="1716" w:type="pct"/>
          </w:tcPr>
          <w:p w14:paraId="2F01473F" w14:textId="2D75B1F2" w:rsidR="00E703B9" w:rsidRPr="008F2D83"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F2D83">
              <w:rPr>
                <w:rFonts w:asciiTheme="minorBidi" w:hAnsiTheme="minorBidi" w:cstheme="minorBidi"/>
                <w:sz w:val="28"/>
                <w:szCs w:val="28"/>
                <w:cs/>
              </w:rPr>
              <w:t>ค่าธรรมเนียมจ่าย</w:t>
            </w:r>
          </w:p>
        </w:tc>
        <w:tc>
          <w:tcPr>
            <w:tcW w:w="782" w:type="pct"/>
            <w:shd w:val="clear" w:color="auto" w:fill="auto"/>
          </w:tcPr>
          <w:p w14:paraId="5F170D68" w14:textId="07B66CBA" w:rsidR="00E703B9" w:rsidRPr="00E703B9" w:rsidRDefault="009F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16,649</w:t>
            </w:r>
          </w:p>
        </w:tc>
        <w:tc>
          <w:tcPr>
            <w:tcW w:w="45" w:type="pct"/>
            <w:shd w:val="clear" w:color="auto" w:fill="auto"/>
          </w:tcPr>
          <w:p w14:paraId="126A409A"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88" w:type="pct"/>
            <w:shd w:val="clear" w:color="auto" w:fill="auto"/>
          </w:tcPr>
          <w:p w14:paraId="113D040D"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E703B9">
              <w:rPr>
                <w:rFonts w:ascii="Cordia New" w:eastAsia="Cordia New" w:hAnsi="Cordia New" w:cs="Cordia New"/>
                <w:sz w:val="28"/>
                <w:szCs w:val="28"/>
              </w:rPr>
              <w:t>5,185</w:t>
            </w:r>
          </w:p>
        </w:tc>
        <w:tc>
          <w:tcPr>
            <w:tcW w:w="45" w:type="pct"/>
          </w:tcPr>
          <w:p w14:paraId="6CD131B9" w14:textId="77777777" w:rsidR="00E703B9" w:rsidRPr="008F2D83"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789" w:type="pct"/>
            <w:vAlign w:val="bottom"/>
          </w:tcPr>
          <w:p w14:paraId="306D7F98" w14:textId="3375D818" w:rsidR="00E703B9" w:rsidRPr="008F2D83" w:rsidRDefault="00335F66" w:rsidP="003D3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73C4A795"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90" w:type="pct"/>
            <w:vAlign w:val="bottom"/>
          </w:tcPr>
          <w:p w14:paraId="5A5DF643" w14:textId="77777777" w:rsidR="00E703B9" w:rsidRPr="003D3691" w:rsidRDefault="00E703B9" w:rsidP="003D3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sidRPr="003D3691">
              <w:rPr>
                <w:rFonts w:ascii="Cordia New" w:hAnsi="Cordia New" w:cs="Cordia New"/>
                <w:sz w:val="28"/>
                <w:szCs w:val="28"/>
                <w:lang w:val="en-GB"/>
              </w:rPr>
              <w:t>-</w:t>
            </w:r>
          </w:p>
        </w:tc>
      </w:tr>
      <w:tr w:rsidR="00E703B9" w:rsidRPr="00983F60" w14:paraId="44793AE8" w14:textId="77777777">
        <w:tc>
          <w:tcPr>
            <w:tcW w:w="1716" w:type="pct"/>
          </w:tcPr>
          <w:p w14:paraId="394C7A95" w14:textId="77777777" w:rsidR="00E703B9" w:rsidRPr="008F2D83"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F2D83">
              <w:rPr>
                <w:rFonts w:asciiTheme="minorBidi" w:hAnsiTheme="minorBidi" w:cstheme="minorBidi"/>
                <w:sz w:val="28"/>
                <w:szCs w:val="28"/>
                <w:cs/>
              </w:rPr>
              <w:t>ต้นทุนบริการ</w:t>
            </w:r>
          </w:p>
        </w:tc>
        <w:tc>
          <w:tcPr>
            <w:tcW w:w="782" w:type="pct"/>
            <w:tcBorders>
              <w:bottom w:val="single" w:sz="4" w:space="0" w:color="auto"/>
            </w:tcBorders>
            <w:shd w:val="clear" w:color="auto" w:fill="auto"/>
          </w:tcPr>
          <w:p w14:paraId="46078B82" w14:textId="0F98E3A6" w:rsidR="00E703B9" w:rsidRPr="00E703B9" w:rsidRDefault="009F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9,830</w:t>
            </w:r>
          </w:p>
        </w:tc>
        <w:tc>
          <w:tcPr>
            <w:tcW w:w="45" w:type="pct"/>
            <w:shd w:val="clear" w:color="auto" w:fill="auto"/>
          </w:tcPr>
          <w:p w14:paraId="2A7FCADA"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88" w:type="pct"/>
            <w:tcBorders>
              <w:bottom w:val="single" w:sz="4" w:space="0" w:color="auto"/>
            </w:tcBorders>
            <w:shd w:val="clear" w:color="auto" w:fill="auto"/>
            <w:vAlign w:val="bottom"/>
          </w:tcPr>
          <w:p w14:paraId="0395D1C2"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E703B9">
              <w:rPr>
                <w:rFonts w:ascii="Cordia New" w:eastAsia="Cordia New" w:hAnsi="Cordia New" w:cs="Cordia New"/>
                <w:sz w:val="28"/>
                <w:szCs w:val="28"/>
              </w:rPr>
              <w:t>8,815</w:t>
            </w:r>
          </w:p>
        </w:tc>
        <w:tc>
          <w:tcPr>
            <w:tcW w:w="45" w:type="pct"/>
          </w:tcPr>
          <w:p w14:paraId="259CBAAC" w14:textId="77777777" w:rsidR="00E703B9" w:rsidRPr="008F2D83"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789" w:type="pct"/>
            <w:tcBorders>
              <w:bottom w:val="single" w:sz="4" w:space="0" w:color="auto"/>
            </w:tcBorders>
            <w:vAlign w:val="bottom"/>
          </w:tcPr>
          <w:p w14:paraId="08B21EFF" w14:textId="4AEFCEE9" w:rsidR="00E703B9" w:rsidRPr="008F2D83" w:rsidRDefault="00335F66" w:rsidP="003D3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345BCD31"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90" w:type="pct"/>
            <w:tcBorders>
              <w:bottom w:val="single" w:sz="4" w:space="0" w:color="auto"/>
            </w:tcBorders>
            <w:vAlign w:val="bottom"/>
          </w:tcPr>
          <w:p w14:paraId="40DB9F40" w14:textId="77777777" w:rsidR="00E703B9" w:rsidRPr="003D3691" w:rsidRDefault="00E703B9" w:rsidP="003D3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sidRPr="003D3691">
              <w:rPr>
                <w:rFonts w:ascii="Cordia New" w:hAnsi="Cordia New" w:cs="Cordia New"/>
                <w:sz w:val="28"/>
                <w:szCs w:val="28"/>
                <w:lang w:val="en-GB"/>
              </w:rPr>
              <w:t>-</w:t>
            </w:r>
          </w:p>
        </w:tc>
      </w:tr>
      <w:tr w:rsidR="00E703B9" w:rsidRPr="00983F60" w14:paraId="409BFB0A" w14:textId="77777777">
        <w:tc>
          <w:tcPr>
            <w:tcW w:w="1716" w:type="pct"/>
          </w:tcPr>
          <w:p w14:paraId="79D5BC41" w14:textId="77777777" w:rsidR="00E703B9" w:rsidRPr="008F2D83"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F2D83">
              <w:rPr>
                <w:rFonts w:asciiTheme="minorBidi" w:eastAsia="Cordia New" w:hAnsiTheme="minorBidi" w:cstheme="minorBidi" w:hint="cs"/>
                <w:sz w:val="28"/>
                <w:szCs w:val="28"/>
                <w:cs/>
              </w:rPr>
              <w:t>รวม</w:t>
            </w:r>
          </w:p>
        </w:tc>
        <w:tc>
          <w:tcPr>
            <w:tcW w:w="782" w:type="pct"/>
            <w:tcBorders>
              <w:top w:val="single" w:sz="4" w:space="0" w:color="auto"/>
              <w:bottom w:val="single" w:sz="12" w:space="0" w:color="auto"/>
            </w:tcBorders>
            <w:shd w:val="clear" w:color="auto" w:fill="auto"/>
          </w:tcPr>
          <w:p w14:paraId="17A411FC" w14:textId="3FB1F11C" w:rsidR="00E703B9" w:rsidRPr="00E703B9" w:rsidRDefault="009F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4</w:t>
            </w:r>
            <w:r w:rsidR="00702ABD">
              <w:rPr>
                <w:rFonts w:ascii="Cordia New" w:eastAsia="PMingLiU" w:hAnsi="Cordia New" w:cs="Cordia New"/>
                <w:color w:val="000000"/>
                <w:sz w:val="28"/>
                <w:szCs w:val="28"/>
                <w:lang w:val="en-GB"/>
              </w:rPr>
              <w:t>3,709</w:t>
            </w:r>
          </w:p>
        </w:tc>
        <w:tc>
          <w:tcPr>
            <w:tcW w:w="45" w:type="pct"/>
            <w:shd w:val="clear" w:color="auto" w:fill="auto"/>
          </w:tcPr>
          <w:p w14:paraId="0C52BA81"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88" w:type="pct"/>
            <w:tcBorders>
              <w:top w:val="single" w:sz="4" w:space="0" w:color="auto"/>
              <w:bottom w:val="single" w:sz="12" w:space="0" w:color="auto"/>
            </w:tcBorders>
            <w:shd w:val="clear" w:color="auto" w:fill="auto"/>
            <w:vAlign w:val="bottom"/>
          </w:tcPr>
          <w:p w14:paraId="5CC9A50D"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cs/>
              </w:rPr>
            </w:pPr>
            <w:r w:rsidRPr="008F2D83">
              <w:rPr>
                <w:rFonts w:ascii="Cordia New" w:eastAsia="Cordia New" w:hAnsi="Cordia New" w:cs="Cordia New"/>
                <w:sz w:val="28"/>
                <w:szCs w:val="28"/>
              </w:rPr>
              <w:t>28</w:t>
            </w:r>
            <w:r w:rsidRPr="00E703B9">
              <w:rPr>
                <w:rFonts w:ascii="Cordia New" w:eastAsia="Cordia New" w:hAnsi="Cordia New" w:cs="Cordia New"/>
                <w:sz w:val="28"/>
                <w:szCs w:val="28"/>
              </w:rPr>
              <w:t>,191</w:t>
            </w:r>
          </w:p>
        </w:tc>
        <w:tc>
          <w:tcPr>
            <w:tcW w:w="45" w:type="pct"/>
          </w:tcPr>
          <w:p w14:paraId="3ECDDAC9" w14:textId="77777777" w:rsidR="00E703B9" w:rsidRPr="008F2D83"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789" w:type="pct"/>
            <w:tcBorders>
              <w:top w:val="single" w:sz="4" w:space="0" w:color="auto"/>
              <w:bottom w:val="single" w:sz="12" w:space="0" w:color="auto"/>
            </w:tcBorders>
            <w:vAlign w:val="bottom"/>
          </w:tcPr>
          <w:p w14:paraId="7A4F1C8B" w14:textId="02F9ED94" w:rsidR="00E703B9" w:rsidRPr="00E703B9" w:rsidRDefault="003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Pr>
                <w:rFonts w:ascii="Cordia New" w:hAnsi="Cordia New" w:cs="Cordia New"/>
                <w:sz w:val="28"/>
                <w:szCs w:val="28"/>
                <w:lang w:val="en-GB"/>
              </w:rPr>
              <w:t>6</w:t>
            </w:r>
          </w:p>
        </w:tc>
        <w:tc>
          <w:tcPr>
            <w:tcW w:w="45" w:type="pct"/>
          </w:tcPr>
          <w:p w14:paraId="4807044B"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90" w:type="pct"/>
            <w:tcBorders>
              <w:top w:val="single" w:sz="4" w:space="0" w:color="auto"/>
              <w:bottom w:val="single" w:sz="12" w:space="0" w:color="auto"/>
            </w:tcBorders>
            <w:vAlign w:val="bottom"/>
          </w:tcPr>
          <w:p w14:paraId="503C9E91" w14:textId="77777777" w:rsidR="00E703B9" w:rsidRPr="00E703B9"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E703B9">
              <w:rPr>
                <w:rFonts w:ascii="Cordia New" w:hAnsi="Cordia New" w:cs="Cordia New"/>
                <w:sz w:val="28"/>
                <w:szCs w:val="28"/>
              </w:rPr>
              <w:t>13</w:t>
            </w:r>
          </w:p>
        </w:tc>
      </w:tr>
    </w:tbl>
    <w:p w14:paraId="658BACE2" w14:textId="769B6ABD" w:rsidR="00E703B9" w:rsidRDefault="00E703B9" w:rsidP="00E1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4839" w:type="pct"/>
        <w:tblInd w:w="270" w:type="dxa"/>
        <w:tblLayout w:type="fixed"/>
        <w:tblCellMar>
          <w:left w:w="28" w:type="dxa"/>
          <w:right w:w="28" w:type="dxa"/>
        </w:tblCellMar>
        <w:tblLook w:val="01E0" w:firstRow="1" w:lastRow="1" w:firstColumn="1" w:lastColumn="1" w:noHBand="0" w:noVBand="0"/>
      </w:tblPr>
      <w:tblGrid>
        <w:gridCol w:w="2960"/>
        <w:gridCol w:w="1349"/>
        <w:gridCol w:w="78"/>
        <w:gridCol w:w="1360"/>
        <w:gridCol w:w="78"/>
        <w:gridCol w:w="1361"/>
        <w:gridCol w:w="78"/>
        <w:gridCol w:w="1363"/>
      </w:tblGrid>
      <w:tr w:rsidR="00CA498B" w:rsidRPr="00983F60" w14:paraId="64F50031" w14:textId="77777777" w:rsidTr="007D7EB0">
        <w:tc>
          <w:tcPr>
            <w:tcW w:w="1716" w:type="pct"/>
          </w:tcPr>
          <w:p w14:paraId="3A74501D" w14:textId="77777777" w:rsidR="00CA498B" w:rsidRPr="00D12F8D" w:rsidRDefault="00CA498B" w:rsidP="00E55D9E">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r w:rsidRPr="008F2D83">
              <w:rPr>
                <w:rFonts w:ascii="Cordia New" w:hAnsi="Cordia New" w:cs="Cordia New" w:hint="cs"/>
                <w:sz w:val="28"/>
                <w:szCs w:val="28"/>
                <w:cs/>
              </w:rPr>
              <w:t>หน่วย : พันบาท)</w:t>
            </w:r>
          </w:p>
        </w:tc>
        <w:tc>
          <w:tcPr>
            <w:tcW w:w="1615" w:type="pct"/>
            <w:gridSpan w:val="3"/>
            <w:tcBorders>
              <w:bottom w:val="single" w:sz="4" w:space="0" w:color="auto"/>
            </w:tcBorders>
          </w:tcPr>
          <w:p w14:paraId="1B324599" w14:textId="77777777" w:rsidR="00CA498B" w:rsidRPr="00D12F8D" w:rsidRDefault="00CA498B" w:rsidP="00E55D9E">
            <w:pPr>
              <w:spacing w:line="380" w:lineRule="exact"/>
              <w:ind w:right="29"/>
              <w:jc w:val="center"/>
              <w:rPr>
                <w:rFonts w:ascii="Cordia New" w:hAnsi="Cordia New" w:cs="Cordia New"/>
                <w:sz w:val="28"/>
                <w:szCs w:val="28"/>
              </w:rPr>
            </w:pPr>
            <w:r w:rsidRPr="008F2D83">
              <w:rPr>
                <w:rFonts w:ascii="Cordia New" w:hAnsi="Cordia New" w:cs="Cordia New" w:hint="cs"/>
                <w:sz w:val="28"/>
                <w:szCs w:val="28"/>
                <w:cs/>
              </w:rPr>
              <w:t>ข้อมูลทางการเงินรวม</w:t>
            </w:r>
          </w:p>
        </w:tc>
        <w:tc>
          <w:tcPr>
            <w:tcW w:w="45" w:type="pct"/>
          </w:tcPr>
          <w:p w14:paraId="72A4C8FC" w14:textId="77777777" w:rsidR="00CA498B" w:rsidRPr="00D12F8D" w:rsidRDefault="00CA498B" w:rsidP="00E55D9E">
            <w:pPr>
              <w:spacing w:line="380" w:lineRule="exact"/>
              <w:jc w:val="right"/>
              <w:rPr>
                <w:rFonts w:ascii="Cordia New" w:hAnsi="Cordia New" w:cs="Cordia New"/>
                <w:sz w:val="28"/>
                <w:szCs w:val="28"/>
                <w:cs/>
              </w:rPr>
            </w:pPr>
          </w:p>
        </w:tc>
        <w:tc>
          <w:tcPr>
            <w:tcW w:w="1624" w:type="pct"/>
            <w:gridSpan w:val="3"/>
            <w:tcBorders>
              <w:bottom w:val="single" w:sz="4" w:space="0" w:color="auto"/>
            </w:tcBorders>
          </w:tcPr>
          <w:p w14:paraId="36BF538C" w14:textId="77777777" w:rsidR="00CA498B" w:rsidRPr="00D12F8D" w:rsidRDefault="00CA498B" w:rsidP="00E55D9E">
            <w:pPr>
              <w:spacing w:line="380" w:lineRule="exact"/>
              <w:jc w:val="center"/>
              <w:rPr>
                <w:rFonts w:ascii="Cordia New" w:hAnsi="Cordia New" w:cs="Cordia New"/>
                <w:sz w:val="28"/>
                <w:szCs w:val="28"/>
              </w:rPr>
            </w:pPr>
            <w:r w:rsidRPr="008F2D83">
              <w:rPr>
                <w:rFonts w:ascii="Cordia New" w:hAnsi="Cordia New" w:cs="Cordia New" w:hint="cs"/>
                <w:sz w:val="28"/>
                <w:szCs w:val="28"/>
                <w:cs/>
              </w:rPr>
              <w:t>ข้อมูลทางการเงินเฉพาะกิจการ</w:t>
            </w:r>
          </w:p>
        </w:tc>
      </w:tr>
      <w:tr w:rsidR="005E624E" w:rsidRPr="00983F60" w14:paraId="57E19779" w14:textId="77777777" w:rsidTr="007D7EB0">
        <w:tc>
          <w:tcPr>
            <w:tcW w:w="1716" w:type="pct"/>
            <w:vAlign w:val="bottom"/>
          </w:tcPr>
          <w:p w14:paraId="26154BF1" w14:textId="77777777" w:rsidR="005E624E" w:rsidRPr="00D12F8D" w:rsidRDefault="005E624E" w:rsidP="00E55D9E">
            <w:pPr>
              <w:spacing w:line="380" w:lineRule="exact"/>
              <w:rPr>
                <w:rFonts w:ascii="Cordia New" w:hAnsi="Cordia New" w:cs="Cordia New"/>
                <w:b/>
                <w:bCs/>
                <w:sz w:val="28"/>
                <w:szCs w:val="28"/>
                <w:cs/>
              </w:rPr>
            </w:pPr>
          </w:p>
        </w:tc>
        <w:tc>
          <w:tcPr>
            <w:tcW w:w="1615" w:type="pct"/>
            <w:gridSpan w:val="3"/>
            <w:tcBorders>
              <w:top w:val="single" w:sz="4" w:space="0" w:color="auto"/>
              <w:bottom w:val="single" w:sz="4" w:space="0" w:color="auto"/>
            </w:tcBorders>
          </w:tcPr>
          <w:p w14:paraId="28A580B6" w14:textId="77777777" w:rsidR="005E624E" w:rsidRDefault="005E624E"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8F2D83">
              <w:rPr>
                <w:rFonts w:ascii="Cordia New" w:hAnsi="Cordia New" w:cs="Cordia New" w:hint="cs"/>
                <w:sz w:val="28"/>
                <w:szCs w:val="28"/>
                <w:cs/>
              </w:rPr>
              <w:t>สำหรับงวดหกเดือน</w:t>
            </w:r>
          </w:p>
          <w:p w14:paraId="5205CA43" w14:textId="7047941D" w:rsidR="005E624E" w:rsidRPr="00D12F8D" w:rsidRDefault="005E624E" w:rsidP="00E55D9E">
            <w:pPr>
              <w:tabs>
                <w:tab w:val="left" w:pos="604"/>
              </w:tabs>
              <w:spacing w:line="380" w:lineRule="exact"/>
              <w:jc w:val="center"/>
              <w:rPr>
                <w:rFonts w:ascii="Cordia New" w:hAnsi="Cordia New" w:cs="Cordia New"/>
                <w:spacing w:val="-4"/>
                <w:sz w:val="28"/>
                <w:szCs w:val="28"/>
                <w:cs/>
              </w:rPr>
            </w:pPr>
            <w:r w:rsidRPr="008F2D83">
              <w:rPr>
                <w:rFonts w:ascii="Cordia New" w:hAnsi="Cordia New" w:cs="Cordia New" w:hint="cs"/>
                <w:sz w:val="28"/>
                <w:szCs w:val="28"/>
                <w:cs/>
              </w:rPr>
              <w:t>สิ้นสุดวันที่</w:t>
            </w:r>
            <w:r>
              <w:rPr>
                <w:rFonts w:ascii="Cordia New" w:hAnsi="Cordia New" w:cs="Cordia New"/>
                <w:sz w:val="28"/>
                <w:szCs w:val="28"/>
              </w:rPr>
              <w:t xml:space="preserve"> </w:t>
            </w: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tc>
        <w:tc>
          <w:tcPr>
            <w:tcW w:w="45" w:type="pct"/>
          </w:tcPr>
          <w:p w14:paraId="432D4AF9" w14:textId="77777777" w:rsidR="005E624E" w:rsidRPr="00D12F8D" w:rsidRDefault="005E624E" w:rsidP="00E55D9E">
            <w:pPr>
              <w:spacing w:line="380" w:lineRule="exact"/>
              <w:jc w:val="center"/>
              <w:rPr>
                <w:rFonts w:ascii="Cordia New" w:hAnsi="Cordia New" w:cs="Cordia New"/>
                <w:spacing w:val="-4"/>
                <w:sz w:val="28"/>
                <w:szCs w:val="28"/>
                <w:cs/>
              </w:rPr>
            </w:pPr>
          </w:p>
        </w:tc>
        <w:tc>
          <w:tcPr>
            <w:tcW w:w="1624" w:type="pct"/>
            <w:gridSpan w:val="3"/>
            <w:tcBorders>
              <w:top w:val="single" w:sz="4" w:space="0" w:color="auto"/>
              <w:bottom w:val="single" w:sz="4" w:space="0" w:color="auto"/>
            </w:tcBorders>
          </w:tcPr>
          <w:p w14:paraId="707EAA82" w14:textId="77777777" w:rsidR="005E624E" w:rsidRDefault="005E624E" w:rsidP="00E55D9E">
            <w:pPr>
              <w:tabs>
                <w:tab w:val="left" w:pos="603"/>
              </w:tabs>
              <w:spacing w:line="380" w:lineRule="exact"/>
              <w:jc w:val="center"/>
              <w:rPr>
                <w:rFonts w:ascii="Cordia New" w:hAnsi="Cordia New" w:cs="Cordia New"/>
                <w:sz w:val="28"/>
                <w:szCs w:val="28"/>
              </w:rPr>
            </w:pPr>
            <w:r w:rsidRPr="008F2D83">
              <w:rPr>
                <w:rFonts w:ascii="Cordia New" w:hAnsi="Cordia New" w:cs="Cordia New" w:hint="cs"/>
                <w:sz w:val="28"/>
                <w:szCs w:val="28"/>
                <w:cs/>
              </w:rPr>
              <w:t>สำหรับงวดหกเดือน</w:t>
            </w:r>
          </w:p>
          <w:p w14:paraId="551D15FE" w14:textId="46604359" w:rsidR="005E624E" w:rsidRPr="00D12F8D" w:rsidRDefault="005E624E" w:rsidP="00E55D9E">
            <w:pPr>
              <w:tabs>
                <w:tab w:val="left" w:pos="603"/>
              </w:tabs>
              <w:spacing w:line="380" w:lineRule="exact"/>
              <w:jc w:val="center"/>
              <w:rPr>
                <w:rFonts w:ascii="Cordia New" w:hAnsi="Cordia New" w:cs="Cordia New"/>
                <w:spacing w:val="-4"/>
                <w:sz w:val="28"/>
                <w:szCs w:val="28"/>
              </w:rPr>
            </w:pPr>
            <w:r w:rsidRPr="008F2D83">
              <w:rPr>
                <w:rFonts w:ascii="Cordia New" w:hAnsi="Cordia New" w:cs="Cordia New" w:hint="cs"/>
                <w:sz w:val="28"/>
                <w:szCs w:val="28"/>
                <w:cs/>
              </w:rPr>
              <w:t>สิ้นสุดวันที่</w:t>
            </w:r>
            <w:r>
              <w:rPr>
                <w:rFonts w:ascii="Cordia New" w:hAnsi="Cordia New" w:cs="Cordia New"/>
                <w:sz w:val="28"/>
                <w:szCs w:val="28"/>
              </w:rPr>
              <w:t xml:space="preserve"> </w:t>
            </w:r>
            <w:r w:rsidRPr="00AD6EAB">
              <w:rPr>
                <w:rFonts w:ascii="Cordia New" w:hAnsi="Cordia New" w:cs="Cordia New"/>
                <w:sz w:val="28"/>
                <w:szCs w:val="28"/>
              </w:rPr>
              <w:t xml:space="preserve">30 </w:t>
            </w:r>
            <w:r w:rsidRPr="008F2D83">
              <w:rPr>
                <w:rFonts w:ascii="Cordia New" w:hAnsi="Cordia New" w:cs="Cordia New" w:hint="cs"/>
                <w:sz w:val="28"/>
                <w:szCs w:val="28"/>
                <w:cs/>
              </w:rPr>
              <w:t>มิถุนายน</w:t>
            </w:r>
          </w:p>
        </w:tc>
      </w:tr>
      <w:tr w:rsidR="00CA498B" w:rsidRPr="00983F60" w14:paraId="400F180F" w14:textId="77777777" w:rsidTr="007D7EB0">
        <w:tc>
          <w:tcPr>
            <w:tcW w:w="1716" w:type="pct"/>
            <w:vAlign w:val="bottom"/>
          </w:tcPr>
          <w:p w14:paraId="047CF3DF" w14:textId="77777777" w:rsidR="00CA498B" w:rsidRPr="008F2D83" w:rsidRDefault="00CA498B" w:rsidP="00E55D9E">
            <w:pPr>
              <w:spacing w:line="380" w:lineRule="exact"/>
              <w:rPr>
                <w:rFonts w:ascii="Cordia New" w:hAnsi="Cordia New" w:cs="Cordia New"/>
                <w:b/>
                <w:bCs/>
                <w:sz w:val="28"/>
                <w:szCs w:val="28"/>
                <w:cs/>
              </w:rPr>
            </w:pPr>
          </w:p>
        </w:tc>
        <w:tc>
          <w:tcPr>
            <w:tcW w:w="782" w:type="pct"/>
            <w:tcBorders>
              <w:top w:val="single" w:sz="4" w:space="0" w:color="auto"/>
              <w:bottom w:val="single" w:sz="4" w:space="0" w:color="auto"/>
            </w:tcBorders>
          </w:tcPr>
          <w:p w14:paraId="48A46F9A" w14:textId="77777777" w:rsidR="00CA498B" w:rsidRPr="00D12F8D" w:rsidRDefault="00CA498B"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5" w:type="pct"/>
            <w:tcBorders>
              <w:top w:val="single" w:sz="4" w:space="0" w:color="auto"/>
            </w:tcBorders>
          </w:tcPr>
          <w:p w14:paraId="675A4C9F" w14:textId="77777777" w:rsidR="00CA498B" w:rsidRPr="00D12F8D" w:rsidRDefault="00CA498B" w:rsidP="00E55D9E">
            <w:pPr>
              <w:tabs>
                <w:tab w:val="left" w:pos="604"/>
              </w:tabs>
              <w:spacing w:line="380" w:lineRule="exact"/>
              <w:jc w:val="center"/>
              <w:rPr>
                <w:rFonts w:ascii="Cordia New" w:hAnsi="Cordia New" w:cs="Cordia New"/>
                <w:spacing w:val="-4"/>
                <w:sz w:val="28"/>
                <w:szCs w:val="28"/>
              </w:rPr>
            </w:pPr>
          </w:p>
        </w:tc>
        <w:tc>
          <w:tcPr>
            <w:tcW w:w="788" w:type="pct"/>
            <w:tcBorders>
              <w:top w:val="single" w:sz="4" w:space="0" w:color="auto"/>
              <w:bottom w:val="single" w:sz="4" w:space="0" w:color="auto"/>
            </w:tcBorders>
          </w:tcPr>
          <w:p w14:paraId="0E3A5C43" w14:textId="77777777" w:rsidR="00CA498B" w:rsidRPr="00D12F8D" w:rsidRDefault="00CA498B"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c>
          <w:tcPr>
            <w:tcW w:w="45" w:type="pct"/>
          </w:tcPr>
          <w:p w14:paraId="6FF22A6A" w14:textId="77777777" w:rsidR="00CA498B" w:rsidRPr="008F2D83" w:rsidRDefault="00CA498B" w:rsidP="00E55D9E">
            <w:pPr>
              <w:spacing w:line="380" w:lineRule="exact"/>
              <w:jc w:val="center"/>
              <w:rPr>
                <w:rFonts w:ascii="Cordia New" w:hAnsi="Cordia New" w:cs="Cordia New"/>
                <w:spacing w:val="-4"/>
                <w:sz w:val="28"/>
                <w:szCs w:val="28"/>
                <w:cs/>
              </w:rPr>
            </w:pPr>
          </w:p>
        </w:tc>
        <w:tc>
          <w:tcPr>
            <w:tcW w:w="789" w:type="pct"/>
            <w:tcBorders>
              <w:top w:val="single" w:sz="4" w:space="0" w:color="auto"/>
              <w:bottom w:val="single" w:sz="4" w:space="0" w:color="auto"/>
            </w:tcBorders>
          </w:tcPr>
          <w:p w14:paraId="38520790" w14:textId="77777777" w:rsidR="00CA498B" w:rsidRPr="00D12F8D" w:rsidRDefault="00CA498B"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5" w:type="pct"/>
            <w:tcBorders>
              <w:top w:val="single" w:sz="4" w:space="0" w:color="auto"/>
            </w:tcBorders>
          </w:tcPr>
          <w:p w14:paraId="3DF8FE3F" w14:textId="77777777" w:rsidR="00CA498B" w:rsidRPr="00D12F8D" w:rsidRDefault="00CA498B" w:rsidP="00E55D9E">
            <w:pPr>
              <w:tabs>
                <w:tab w:val="left" w:pos="603"/>
              </w:tabs>
              <w:spacing w:line="380" w:lineRule="exact"/>
              <w:jc w:val="center"/>
              <w:rPr>
                <w:rFonts w:ascii="Cordia New" w:hAnsi="Cordia New" w:cs="Cordia New"/>
                <w:spacing w:val="-4"/>
                <w:sz w:val="28"/>
                <w:szCs w:val="28"/>
              </w:rPr>
            </w:pPr>
          </w:p>
        </w:tc>
        <w:tc>
          <w:tcPr>
            <w:tcW w:w="790" w:type="pct"/>
            <w:tcBorders>
              <w:top w:val="single" w:sz="4" w:space="0" w:color="auto"/>
              <w:bottom w:val="single" w:sz="4" w:space="0" w:color="auto"/>
            </w:tcBorders>
          </w:tcPr>
          <w:p w14:paraId="143E960C" w14:textId="77777777" w:rsidR="00CA498B" w:rsidRPr="00D12F8D" w:rsidRDefault="00CA498B"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r>
      <w:tr w:rsidR="00535C60" w:rsidRPr="00983F60" w14:paraId="172181B8" w14:textId="77777777" w:rsidTr="007D7EB0">
        <w:tc>
          <w:tcPr>
            <w:tcW w:w="1716" w:type="pct"/>
            <w:vAlign w:val="bottom"/>
          </w:tcPr>
          <w:p w14:paraId="33715814" w14:textId="77777777" w:rsidR="00535C60" w:rsidRPr="008F2D83" w:rsidRDefault="00535C60" w:rsidP="00E55D9E">
            <w:pPr>
              <w:spacing w:line="380" w:lineRule="exact"/>
              <w:rPr>
                <w:rFonts w:ascii="Cordia New" w:hAnsi="Cordia New" w:cs="Cordia New"/>
                <w:b/>
                <w:bCs/>
                <w:sz w:val="28"/>
                <w:szCs w:val="28"/>
                <w:cs/>
              </w:rPr>
            </w:pPr>
          </w:p>
        </w:tc>
        <w:tc>
          <w:tcPr>
            <w:tcW w:w="782" w:type="pct"/>
          </w:tcPr>
          <w:p w14:paraId="1E4CCB6A" w14:textId="77777777" w:rsidR="00535C60" w:rsidRPr="00D12F8D" w:rsidRDefault="00535C6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5" w:type="pct"/>
          </w:tcPr>
          <w:p w14:paraId="03245450" w14:textId="77777777" w:rsidR="00535C60" w:rsidRPr="00D12F8D" w:rsidRDefault="00535C60" w:rsidP="00E55D9E">
            <w:pPr>
              <w:tabs>
                <w:tab w:val="left" w:pos="604"/>
              </w:tabs>
              <w:spacing w:line="380" w:lineRule="exact"/>
              <w:jc w:val="center"/>
              <w:rPr>
                <w:rFonts w:ascii="Cordia New" w:hAnsi="Cordia New" w:cs="Cordia New"/>
                <w:spacing w:val="-4"/>
                <w:sz w:val="28"/>
                <w:szCs w:val="28"/>
              </w:rPr>
            </w:pPr>
          </w:p>
        </w:tc>
        <w:tc>
          <w:tcPr>
            <w:tcW w:w="788" w:type="pct"/>
          </w:tcPr>
          <w:p w14:paraId="23C33A62" w14:textId="77777777" w:rsidR="00535C60" w:rsidRPr="00D12F8D" w:rsidRDefault="00535C6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45" w:type="pct"/>
          </w:tcPr>
          <w:p w14:paraId="13A399B9" w14:textId="77777777" w:rsidR="00535C60" w:rsidRPr="008F2D83" w:rsidRDefault="00535C60" w:rsidP="00E55D9E">
            <w:pPr>
              <w:spacing w:line="380" w:lineRule="exact"/>
              <w:jc w:val="center"/>
              <w:rPr>
                <w:rFonts w:ascii="Cordia New" w:hAnsi="Cordia New" w:cs="Cordia New"/>
                <w:spacing w:val="-4"/>
                <w:sz w:val="28"/>
                <w:szCs w:val="28"/>
                <w:cs/>
              </w:rPr>
            </w:pPr>
          </w:p>
        </w:tc>
        <w:tc>
          <w:tcPr>
            <w:tcW w:w="789" w:type="pct"/>
          </w:tcPr>
          <w:p w14:paraId="064D09B4" w14:textId="77777777" w:rsidR="00535C60" w:rsidRPr="00D12F8D" w:rsidRDefault="00535C6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5" w:type="pct"/>
          </w:tcPr>
          <w:p w14:paraId="5479FA68" w14:textId="77777777" w:rsidR="00535C60" w:rsidRPr="00D12F8D" w:rsidRDefault="00535C60" w:rsidP="00E55D9E">
            <w:pPr>
              <w:tabs>
                <w:tab w:val="left" w:pos="603"/>
              </w:tabs>
              <w:spacing w:line="380" w:lineRule="exact"/>
              <w:jc w:val="center"/>
              <w:rPr>
                <w:rFonts w:ascii="Cordia New" w:hAnsi="Cordia New" w:cs="Cordia New"/>
                <w:spacing w:val="-4"/>
                <w:sz w:val="28"/>
                <w:szCs w:val="28"/>
              </w:rPr>
            </w:pPr>
          </w:p>
        </w:tc>
        <w:tc>
          <w:tcPr>
            <w:tcW w:w="790" w:type="pct"/>
          </w:tcPr>
          <w:p w14:paraId="66885493" w14:textId="77777777" w:rsidR="00535C60" w:rsidRPr="00D12F8D" w:rsidRDefault="00535C6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r>
      <w:tr w:rsidR="00E703B9" w:rsidRPr="00983F60" w14:paraId="5B877890" w14:textId="77777777">
        <w:tc>
          <w:tcPr>
            <w:tcW w:w="1716" w:type="pct"/>
          </w:tcPr>
          <w:p w14:paraId="3B020821" w14:textId="3ADF9C1A" w:rsidR="00E703B9" w:rsidRPr="008F2D83"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8F2D83">
              <w:rPr>
                <w:rFonts w:asciiTheme="minorBidi" w:hAnsiTheme="minorBidi" w:cstheme="minorBidi"/>
                <w:sz w:val="28"/>
                <w:szCs w:val="28"/>
                <w:cs/>
              </w:rPr>
              <w:t>เงินเดือนพนักงาน</w:t>
            </w:r>
          </w:p>
        </w:tc>
        <w:tc>
          <w:tcPr>
            <w:tcW w:w="782" w:type="pct"/>
            <w:shd w:val="clear" w:color="auto" w:fill="auto"/>
          </w:tcPr>
          <w:p w14:paraId="57FEAF2E" w14:textId="13AEA599" w:rsidR="00E703B9" w:rsidRPr="00E703B9" w:rsidRDefault="00FC774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22,</w:t>
            </w:r>
            <w:r w:rsidR="00702ABD">
              <w:rPr>
                <w:rFonts w:ascii="Cordia New" w:eastAsia="PMingLiU" w:hAnsi="Cordia New" w:cs="Cordia New"/>
                <w:color w:val="000000"/>
                <w:sz w:val="28"/>
                <w:szCs w:val="28"/>
                <w:lang w:val="en-GB"/>
              </w:rPr>
              <w:t>089</w:t>
            </w:r>
          </w:p>
        </w:tc>
        <w:tc>
          <w:tcPr>
            <w:tcW w:w="45" w:type="pct"/>
            <w:shd w:val="clear" w:color="auto" w:fill="auto"/>
          </w:tcPr>
          <w:p w14:paraId="609365B4" w14:textId="77777777"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88" w:type="pct"/>
            <w:shd w:val="clear" w:color="auto" w:fill="auto"/>
          </w:tcPr>
          <w:p w14:paraId="11B19D1C" w14:textId="2480BADC"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E703B9">
              <w:rPr>
                <w:rFonts w:ascii="Cordia New" w:eastAsia="Cordia New" w:hAnsi="Cordia New" w:cs="Cordia New"/>
                <w:sz w:val="28"/>
                <w:szCs w:val="28"/>
              </w:rPr>
              <w:t>15,662</w:t>
            </w:r>
          </w:p>
        </w:tc>
        <w:tc>
          <w:tcPr>
            <w:tcW w:w="45" w:type="pct"/>
          </w:tcPr>
          <w:p w14:paraId="65E4F22B" w14:textId="77777777" w:rsidR="00E703B9" w:rsidRPr="008F2D83"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9" w:type="pct"/>
            <w:vAlign w:val="bottom"/>
          </w:tcPr>
          <w:p w14:paraId="1B2B41E7" w14:textId="222AAEB5" w:rsidR="00E703B9" w:rsidRPr="00E703B9" w:rsidRDefault="00123AC5"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11</w:t>
            </w:r>
          </w:p>
        </w:tc>
        <w:tc>
          <w:tcPr>
            <w:tcW w:w="45" w:type="pct"/>
          </w:tcPr>
          <w:p w14:paraId="658BEC12" w14:textId="77777777"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90" w:type="pct"/>
            <w:vAlign w:val="bottom"/>
          </w:tcPr>
          <w:p w14:paraId="43EC4E5F" w14:textId="4A6B19A8"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E703B9">
              <w:rPr>
                <w:rFonts w:ascii="Cordia New" w:hAnsi="Cordia New" w:cs="Cordia New"/>
                <w:sz w:val="28"/>
                <w:szCs w:val="28"/>
              </w:rPr>
              <w:t>23</w:t>
            </w:r>
          </w:p>
        </w:tc>
      </w:tr>
      <w:tr w:rsidR="00E703B9" w:rsidRPr="00983F60" w14:paraId="5A4B2105" w14:textId="77777777">
        <w:tc>
          <w:tcPr>
            <w:tcW w:w="1716" w:type="pct"/>
          </w:tcPr>
          <w:p w14:paraId="77291549" w14:textId="1DE05CBD" w:rsidR="00E703B9" w:rsidRPr="008F2D83"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8F2D83">
              <w:rPr>
                <w:rFonts w:asciiTheme="minorBidi" w:hAnsiTheme="minorBidi" w:cstheme="minorBidi"/>
                <w:sz w:val="28"/>
                <w:szCs w:val="28"/>
                <w:cs/>
              </w:rPr>
              <w:t>ค่าเสื่อมราคาและค่าตัดจำหน่าย</w:t>
            </w:r>
          </w:p>
        </w:tc>
        <w:tc>
          <w:tcPr>
            <w:tcW w:w="782" w:type="pct"/>
            <w:shd w:val="clear" w:color="auto" w:fill="auto"/>
          </w:tcPr>
          <w:p w14:paraId="7E227DB6" w14:textId="46653E2C" w:rsidR="00E703B9" w:rsidRPr="00E703B9" w:rsidRDefault="00FC774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12,392</w:t>
            </w:r>
          </w:p>
        </w:tc>
        <w:tc>
          <w:tcPr>
            <w:tcW w:w="45" w:type="pct"/>
            <w:shd w:val="clear" w:color="auto" w:fill="auto"/>
          </w:tcPr>
          <w:p w14:paraId="0C3DBA6A" w14:textId="77777777"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88" w:type="pct"/>
            <w:shd w:val="clear" w:color="auto" w:fill="auto"/>
          </w:tcPr>
          <w:p w14:paraId="37251B65" w14:textId="3FFCA43A"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E703B9">
              <w:rPr>
                <w:rFonts w:ascii="Cordia New" w:eastAsia="Cordia New" w:hAnsi="Cordia New" w:cs="Cordia New"/>
                <w:sz w:val="28"/>
                <w:szCs w:val="28"/>
              </w:rPr>
              <w:t>7,236</w:t>
            </w:r>
          </w:p>
        </w:tc>
        <w:tc>
          <w:tcPr>
            <w:tcW w:w="45" w:type="pct"/>
          </w:tcPr>
          <w:p w14:paraId="2598D5F3" w14:textId="77777777" w:rsidR="00E703B9" w:rsidRPr="008F2D83"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9" w:type="pct"/>
            <w:vAlign w:val="bottom"/>
          </w:tcPr>
          <w:p w14:paraId="73548019" w14:textId="0CCC3B5F" w:rsidR="00E703B9" w:rsidRPr="008F2D83" w:rsidRDefault="00500DBC" w:rsidP="0050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cs/>
              </w:rPr>
            </w:pPr>
            <w:r>
              <w:rPr>
                <w:rFonts w:ascii="Cordia New" w:hAnsi="Cordia New" w:cs="Cordia New"/>
                <w:sz w:val="28"/>
                <w:szCs w:val="28"/>
              </w:rPr>
              <w:t>-</w:t>
            </w:r>
          </w:p>
        </w:tc>
        <w:tc>
          <w:tcPr>
            <w:tcW w:w="45" w:type="pct"/>
          </w:tcPr>
          <w:p w14:paraId="0BC34176" w14:textId="77777777"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90" w:type="pct"/>
            <w:vAlign w:val="bottom"/>
          </w:tcPr>
          <w:p w14:paraId="5CB30171" w14:textId="151EDE9F"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rPr>
            </w:pPr>
            <w:r w:rsidRPr="00E703B9">
              <w:rPr>
                <w:rFonts w:ascii="Cordia New" w:hAnsi="Cordia New" w:cs="Cordia New"/>
                <w:sz w:val="28"/>
                <w:szCs w:val="28"/>
              </w:rPr>
              <w:t>-</w:t>
            </w:r>
          </w:p>
        </w:tc>
      </w:tr>
      <w:tr w:rsidR="00E703B9" w:rsidRPr="00983F60" w14:paraId="674B2D6A" w14:textId="77777777">
        <w:tc>
          <w:tcPr>
            <w:tcW w:w="1716" w:type="pct"/>
          </w:tcPr>
          <w:p w14:paraId="0F3E95E9" w14:textId="09D8AC52" w:rsidR="00E703B9" w:rsidRPr="008F2D83"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8F2D83">
              <w:rPr>
                <w:rFonts w:asciiTheme="minorBidi" w:hAnsiTheme="minorBidi" w:cstheme="minorBidi"/>
                <w:sz w:val="28"/>
                <w:szCs w:val="28"/>
                <w:cs/>
              </w:rPr>
              <w:t>ค่าธรรมเนียมจ่าย</w:t>
            </w:r>
          </w:p>
        </w:tc>
        <w:tc>
          <w:tcPr>
            <w:tcW w:w="782" w:type="pct"/>
            <w:shd w:val="clear" w:color="auto" w:fill="auto"/>
          </w:tcPr>
          <w:p w14:paraId="6F09BDFE" w14:textId="350EFEA5" w:rsidR="00E703B9" w:rsidRPr="00E703B9" w:rsidRDefault="00FC774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33,941</w:t>
            </w:r>
          </w:p>
        </w:tc>
        <w:tc>
          <w:tcPr>
            <w:tcW w:w="45" w:type="pct"/>
            <w:shd w:val="clear" w:color="auto" w:fill="auto"/>
          </w:tcPr>
          <w:p w14:paraId="63CABBDF" w14:textId="77777777"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88" w:type="pct"/>
            <w:shd w:val="clear" w:color="auto" w:fill="auto"/>
          </w:tcPr>
          <w:p w14:paraId="73964AED" w14:textId="4459D205"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E703B9">
              <w:rPr>
                <w:rFonts w:ascii="Cordia New" w:eastAsia="Cordia New" w:hAnsi="Cordia New" w:cs="Cordia New"/>
                <w:sz w:val="28"/>
                <w:szCs w:val="28"/>
              </w:rPr>
              <w:t>7,643</w:t>
            </w:r>
          </w:p>
        </w:tc>
        <w:tc>
          <w:tcPr>
            <w:tcW w:w="45" w:type="pct"/>
          </w:tcPr>
          <w:p w14:paraId="67C55C08" w14:textId="77777777" w:rsidR="00E703B9" w:rsidRPr="008F2D83"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9" w:type="pct"/>
            <w:vAlign w:val="bottom"/>
          </w:tcPr>
          <w:p w14:paraId="19689B84" w14:textId="120E6D14" w:rsidR="00E703B9" w:rsidRPr="008F2D83" w:rsidRDefault="00500DBC" w:rsidP="0050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cs/>
              </w:rPr>
            </w:pPr>
            <w:r>
              <w:rPr>
                <w:rFonts w:ascii="Cordia New" w:hAnsi="Cordia New" w:cs="Cordia New"/>
                <w:sz w:val="28"/>
                <w:szCs w:val="28"/>
              </w:rPr>
              <w:t>-</w:t>
            </w:r>
          </w:p>
        </w:tc>
        <w:tc>
          <w:tcPr>
            <w:tcW w:w="45" w:type="pct"/>
          </w:tcPr>
          <w:p w14:paraId="5D22CD0D" w14:textId="77777777"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90" w:type="pct"/>
            <w:vAlign w:val="bottom"/>
          </w:tcPr>
          <w:p w14:paraId="1B214B1C" w14:textId="5C4F3062"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rPr>
            </w:pPr>
            <w:r w:rsidRPr="00E703B9">
              <w:rPr>
                <w:rFonts w:ascii="Cordia New" w:hAnsi="Cordia New" w:cs="Cordia New"/>
                <w:sz w:val="28"/>
                <w:szCs w:val="28"/>
              </w:rPr>
              <w:t>-</w:t>
            </w:r>
          </w:p>
        </w:tc>
      </w:tr>
      <w:tr w:rsidR="00E703B9" w:rsidRPr="00983F60" w14:paraId="4D267808" w14:textId="77777777" w:rsidTr="007D7EB0">
        <w:tc>
          <w:tcPr>
            <w:tcW w:w="1716" w:type="pct"/>
          </w:tcPr>
          <w:p w14:paraId="654692A4" w14:textId="0D0DA0C7" w:rsidR="00E703B9" w:rsidRPr="008F2D83"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8F2D83">
              <w:rPr>
                <w:rFonts w:asciiTheme="minorBidi" w:hAnsiTheme="minorBidi" w:cstheme="minorBidi"/>
                <w:sz w:val="28"/>
                <w:szCs w:val="28"/>
                <w:cs/>
              </w:rPr>
              <w:t>ต้นทุนบริการ</w:t>
            </w:r>
          </w:p>
        </w:tc>
        <w:tc>
          <w:tcPr>
            <w:tcW w:w="782" w:type="pct"/>
            <w:tcBorders>
              <w:bottom w:val="single" w:sz="4" w:space="0" w:color="auto"/>
            </w:tcBorders>
            <w:shd w:val="clear" w:color="auto" w:fill="auto"/>
          </w:tcPr>
          <w:p w14:paraId="5F747B76" w14:textId="1B4BCB06" w:rsidR="00E703B9" w:rsidRPr="00E703B9" w:rsidRDefault="00FC774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16,673</w:t>
            </w:r>
          </w:p>
        </w:tc>
        <w:tc>
          <w:tcPr>
            <w:tcW w:w="45" w:type="pct"/>
            <w:shd w:val="clear" w:color="auto" w:fill="auto"/>
          </w:tcPr>
          <w:p w14:paraId="12B14E90" w14:textId="77777777"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88" w:type="pct"/>
            <w:tcBorders>
              <w:bottom w:val="single" w:sz="4" w:space="0" w:color="auto"/>
            </w:tcBorders>
            <w:shd w:val="clear" w:color="auto" w:fill="auto"/>
            <w:vAlign w:val="bottom"/>
          </w:tcPr>
          <w:p w14:paraId="371FA4FB" w14:textId="3DE16A0B"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E703B9">
              <w:rPr>
                <w:rFonts w:ascii="Cordia New" w:eastAsia="Cordia New" w:hAnsi="Cordia New" w:cs="Cordia New"/>
                <w:sz w:val="28"/>
                <w:szCs w:val="28"/>
              </w:rPr>
              <w:t>8,820</w:t>
            </w:r>
          </w:p>
        </w:tc>
        <w:tc>
          <w:tcPr>
            <w:tcW w:w="45" w:type="pct"/>
          </w:tcPr>
          <w:p w14:paraId="540913A3" w14:textId="77777777" w:rsidR="00E703B9" w:rsidRPr="008F2D83"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9" w:type="pct"/>
            <w:tcBorders>
              <w:bottom w:val="single" w:sz="4" w:space="0" w:color="auto"/>
            </w:tcBorders>
            <w:vAlign w:val="bottom"/>
          </w:tcPr>
          <w:p w14:paraId="7B4347FA" w14:textId="4E7B4945" w:rsidR="00E703B9" w:rsidRPr="008F2D83" w:rsidRDefault="00500DBC" w:rsidP="0050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cs/>
              </w:rPr>
            </w:pPr>
            <w:r>
              <w:rPr>
                <w:rFonts w:ascii="Cordia New" w:hAnsi="Cordia New" w:cs="Cordia New"/>
                <w:sz w:val="28"/>
                <w:szCs w:val="28"/>
              </w:rPr>
              <w:t>-</w:t>
            </w:r>
          </w:p>
        </w:tc>
        <w:tc>
          <w:tcPr>
            <w:tcW w:w="45" w:type="pct"/>
          </w:tcPr>
          <w:p w14:paraId="5F2D3402" w14:textId="77777777"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90" w:type="pct"/>
            <w:tcBorders>
              <w:bottom w:val="single" w:sz="4" w:space="0" w:color="auto"/>
            </w:tcBorders>
            <w:vAlign w:val="bottom"/>
          </w:tcPr>
          <w:p w14:paraId="64312A09" w14:textId="65000966"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rPr>
            </w:pPr>
            <w:r w:rsidRPr="00E703B9">
              <w:rPr>
                <w:rFonts w:ascii="Cordia New" w:hAnsi="Cordia New" w:cs="Cordia New"/>
                <w:sz w:val="28"/>
                <w:szCs w:val="28"/>
              </w:rPr>
              <w:t>-</w:t>
            </w:r>
          </w:p>
        </w:tc>
      </w:tr>
      <w:tr w:rsidR="00E703B9" w:rsidRPr="00983F60" w14:paraId="3F1E49E4" w14:textId="77777777" w:rsidTr="007D7EB0">
        <w:tc>
          <w:tcPr>
            <w:tcW w:w="1716" w:type="pct"/>
          </w:tcPr>
          <w:p w14:paraId="57D79FCD" w14:textId="7B1E665A" w:rsidR="00E703B9" w:rsidRPr="008F2D83"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8F2D83">
              <w:rPr>
                <w:rFonts w:asciiTheme="minorBidi" w:eastAsia="Cordia New" w:hAnsiTheme="minorBidi" w:cstheme="minorBidi" w:hint="cs"/>
                <w:sz w:val="28"/>
                <w:szCs w:val="28"/>
                <w:cs/>
              </w:rPr>
              <w:t>รวม</w:t>
            </w:r>
          </w:p>
        </w:tc>
        <w:tc>
          <w:tcPr>
            <w:tcW w:w="782" w:type="pct"/>
            <w:tcBorders>
              <w:top w:val="single" w:sz="4" w:space="0" w:color="auto"/>
              <w:bottom w:val="single" w:sz="12" w:space="0" w:color="auto"/>
            </w:tcBorders>
            <w:shd w:val="clear" w:color="auto" w:fill="auto"/>
          </w:tcPr>
          <w:p w14:paraId="061A4D99" w14:textId="6E15FB65" w:rsidR="00E703B9" w:rsidRPr="00E703B9" w:rsidRDefault="00FC774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85,</w:t>
            </w:r>
            <w:r w:rsidR="00702ABD">
              <w:rPr>
                <w:rFonts w:ascii="Cordia New" w:eastAsia="PMingLiU" w:hAnsi="Cordia New" w:cs="Cordia New"/>
                <w:color w:val="000000"/>
                <w:sz w:val="28"/>
                <w:szCs w:val="28"/>
                <w:lang w:val="en-GB"/>
              </w:rPr>
              <w:t>095</w:t>
            </w:r>
          </w:p>
        </w:tc>
        <w:tc>
          <w:tcPr>
            <w:tcW w:w="45" w:type="pct"/>
            <w:shd w:val="clear" w:color="auto" w:fill="auto"/>
          </w:tcPr>
          <w:p w14:paraId="3A1F9D0E" w14:textId="77777777"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88" w:type="pct"/>
            <w:tcBorders>
              <w:top w:val="single" w:sz="4" w:space="0" w:color="auto"/>
              <w:bottom w:val="single" w:sz="12" w:space="0" w:color="auto"/>
            </w:tcBorders>
            <w:shd w:val="clear" w:color="auto" w:fill="auto"/>
            <w:vAlign w:val="bottom"/>
          </w:tcPr>
          <w:p w14:paraId="69D8FDF2" w14:textId="1F78E6F0"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cs/>
              </w:rPr>
            </w:pPr>
            <w:r w:rsidRPr="00E703B9">
              <w:rPr>
                <w:rFonts w:ascii="Cordia New" w:eastAsia="Cordia New" w:hAnsi="Cordia New" w:cs="Cordia New"/>
                <w:sz w:val="28"/>
                <w:szCs w:val="28"/>
              </w:rPr>
              <w:t>39,361</w:t>
            </w:r>
          </w:p>
        </w:tc>
        <w:tc>
          <w:tcPr>
            <w:tcW w:w="45" w:type="pct"/>
          </w:tcPr>
          <w:p w14:paraId="44932147" w14:textId="77777777" w:rsidR="00E703B9" w:rsidRPr="008F2D83"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9" w:type="pct"/>
            <w:tcBorders>
              <w:top w:val="single" w:sz="4" w:space="0" w:color="auto"/>
              <w:bottom w:val="single" w:sz="12" w:space="0" w:color="auto"/>
            </w:tcBorders>
            <w:vAlign w:val="bottom"/>
          </w:tcPr>
          <w:p w14:paraId="5B707E01" w14:textId="1A7AD3B7" w:rsidR="00E703B9" w:rsidRPr="00E703B9" w:rsidRDefault="00500DBC"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Pr>
                <w:rFonts w:ascii="Cordia New" w:hAnsi="Cordia New" w:cs="Cordia New"/>
                <w:sz w:val="28"/>
                <w:szCs w:val="28"/>
                <w:lang w:val="en-GB"/>
              </w:rPr>
              <w:t>11</w:t>
            </w:r>
          </w:p>
        </w:tc>
        <w:tc>
          <w:tcPr>
            <w:tcW w:w="45" w:type="pct"/>
          </w:tcPr>
          <w:p w14:paraId="059EC4B5" w14:textId="77777777"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90" w:type="pct"/>
            <w:tcBorders>
              <w:top w:val="single" w:sz="4" w:space="0" w:color="auto"/>
              <w:bottom w:val="single" w:sz="12" w:space="0" w:color="auto"/>
            </w:tcBorders>
            <w:vAlign w:val="bottom"/>
          </w:tcPr>
          <w:p w14:paraId="36ED0D26" w14:textId="451D3849" w:rsidR="00E703B9" w:rsidRPr="00E703B9"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E703B9">
              <w:rPr>
                <w:rFonts w:ascii="Cordia New" w:hAnsi="Cordia New" w:cs="Cordia New"/>
                <w:sz w:val="28"/>
                <w:szCs w:val="28"/>
              </w:rPr>
              <w:t>23</w:t>
            </w:r>
          </w:p>
        </w:tc>
      </w:tr>
    </w:tbl>
    <w:p w14:paraId="2E5863EE" w14:textId="7EA6A94A" w:rsidR="003067BA" w:rsidRDefault="00BD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Pr>
          <w:rFonts w:ascii="Cordia New" w:hAnsi="Cordia New" w:cs="Cordia New"/>
          <w:b/>
          <w:bCs/>
          <w:sz w:val="28"/>
          <w:szCs w:val="28"/>
          <w:cs/>
        </w:rPr>
        <w:br w:type="page"/>
      </w:r>
    </w:p>
    <w:p w14:paraId="0C9B8437" w14:textId="67E86D1F" w:rsidR="00FA7BBB" w:rsidRPr="00FF0AFC" w:rsidRDefault="00833E46"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Cordia New" w:hAnsi="Cordia New" w:cs="Cordia New"/>
          <w:b/>
          <w:bCs/>
          <w:sz w:val="28"/>
          <w:szCs w:val="28"/>
        </w:rPr>
      </w:pPr>
      <w:r w:rsidRPr="008F2D83">
        <w:rPr>
          <w:rFonts w:ascii="Cordia New" w:hAnsi="Cordia New" w:cs="Cordia New"/>
          <w:b/>
          <w:bCs/>
          <w:sz w:val="28"/>
          <w:szCs w:val="28"/>
          <w:cs/>
        </w:rPr>
        <w:lastRenderedPageBreak/>
        <w:t>กำไร (ขาดทุน) ต่อหุ้น</w:t>
      </w:r>
    </w:p>
    <w:p w14:paraId="0A3D1040" w14:textId="77777777" w:rsidR="00A02270" w:rsidRDefault="00A0227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Theme="minorBidi" w:hAnsiTheme="minorBidi" w:cstheme="minorBidi"/>
          <w:spacing w:val="-4"/>
          <w:sz w:val="28"/>
          <w:szCs w:val="28"/>
        </w:rPr>
      </w:pPr>
    </w:p>
    <w:p w14:paraId="29CCC243" w14:textId="3E408CC4" w:rsidR="00FA7BBB" w:rsidRPr="000E69F0" w:rsidRDefault="00A0227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Theme="minorBidi" w:hAnsiTheme="minorBidi" w:cstheme="minorBidi"/>
          <w:spacing w:val="2"/>
          <w:sz w:val="28"/>
          <w:szCs w:val="28"/>
        </w:rPr>
      </w:pPr>
      <w:r w:rsidRPr="008F2D83">
        <w:rPr>
          <w:rFonts w:asciiTheme="minorBidi" w:hAnsiTheme="minorBidi" w:cstheme="minorBidi"/>
          <w:spacing w:val="-4"/>
          <w:sz w:val="28"/>
          <w:szCs w:val="28"/>
          <w:cs/>
        </w:rPr>
        <w:t>สำหรับงวดสามเดือน</w:t>
      </w:r>
      <w:r w:rsidR="007770E0" w:rsidRPr="008F2D83">
        <w:rPr>
          <w:rFonts w:asciiTheme="minorBidi" w:hAnsiTheme="minorBidi" w:cstheme="minorBidi" w:hint="cs"/>
          <w:spacing w:val="-4"/>
          <w:sz w:val="28"/>
          <w:szCs w:val="28"/>
          <w:cs/>
        </w:rPr>
        <w:t>และหกเดือน</w:t>
      </w:r>
      <w:r w:rsidRPr="008F2D83">
        <w:rPr>
          <w:rFonts w:asciiTheme="minorBidi" w:hAnsiTheme="minorBidi" w:cstheme="minorBidi"/>
          <w:spacing w:val="-4"/>
          <w:sz w:val="28"/>
          <w:szCs w:val="28"/>
          <w:cs/>
        </w:rPr>
        <w:t xml:space="preserve">สิ้นสุดวันที่ </w:t>
      </w:r>
      <w:r w:rsidR="005E624E" w:rsidRPr="005E624E">
        <w:rPr>
          <w:rFonts w:ascii="Cordia New" w:hAnsi="Cordia New" w:cs="Cordia New"/>
          <w:spacing w:val="6"/>
          <w:sz w:val="28"/>
          <w:szCs w:val="28"/>
        </w:rPr>
        <w:t xml:space="preserve">30 </w:t>
      </w:r>
      <w:r w:rsidR="005E624E" w:rsidRPr="008F2D83">
        <w:rPr>
          <w:rFonts w:ascii="Cordia New" w:hAnsi="Cordia New" w:cs="Cordia New"/>
          <w:spacing w:val="6"/>
          <w:sz w:val="28"/>
          <w:szCs w:val="28"/>
          <w:cs/>
        </w:rPr>
        <w:t>มิถุนายน</w:t>
      </w:r>
      <w:r w:rsidR="005E624E" w:rsidRPr="008F2D83">
        <w:rPr>
          <w:rFonts w:ascii="Cordia New" w:hAnsi="Cordia New" w:cs="Cordia New" w:hint="cs"/>
          <w:spacing w:val="6"/>
          <w:sz w:val="28"/>
          <w:szCs w:val="28"/>
          <w:cs/>
        </w:rPr>
        <w:t xml:space="preserve"> </w:t>
      </w:r>
      <w:r w:rsidRPr="00F65605">
        <w:rPr>
          <w:rFonts w:asciiTheme="minorBidi" w:hAnsiTheme="minorBidi" w:cstheme="minorBidi"/>
          <w:spacing w:val="-4"/>
          <w:sz w:val="28"/>
          <w:szCs w:val="28"/>
        </w:rPr>
        <w:t>256</w:t>
      </w:r>
      <w:r w:rsidR="00131A1E" w:rsidRPr="00F65605">
        <w:rPr>
          <w:rFonts w:asciiTheme="minorBidi" w:hAnsiTheme="minorBidi" w:cstheme="minorBidi"/>
          <w:spacing w:val="-4"/>
          <w:sz w:val="28"/>
          <w:szCs w:val="28"/>
        </w:rPr>
        <w:t>7</w:t>
      </w:r>
      <w:r w:rsidRPr="00F65605">
        <w:rPr>
          <w:rFonts w:asciiTheme="minorBidi" w:hAnsiTheme="minorBidi" w:cstheme="minorBidi"/>
          <w:spacing w:val="-4"/>
          <w:sz w:val="28"/>
          <w:szCs w:val="28"/>
        </w:rPr>
        <w:t xml:space="preserve"> </w:t>
      </w:r>
      <w:r w:rsidRPr="008F2D83">
        <w:rPr>
          <w:rFonts w:asciiTheme="minorBidi" w:hAnsiTheme="minorBidi" w:cstheme="minorBidi"/>
          <w:spacing w:val="-4"/>
          <w:sz w:val="28"/>
          <w:szCs w:val="28"/>
          <w:cs/>
        </w:rPr>
        <w:t xml:space="preserve">และ </w:t>
      </w:r>
      <w:r w:rsidRPr="00F65605">
        <w:rPr>
          <w:rFonts w:asciiTheme="minorBidi" w:hAnsiTheme="minorBidi" w:cstheme="minorBidi"/>
          <w:spacing w:val="-4"/>
          <w:sz w:val="28"/>
          <w:szCs w:val="28"/>
        </w:rPr>
        <w:t>256</w:t>
      </w:r>
      <w:r w:rsidR="00131A1E" w:rsidRPr="00F65605">
        <w:rPr>
          <w:rFonts w:asciiTheme="minorBidi" w:hAnsiTheme="minorBidi" w:cstheme="minorBidi"/>
          <w:spacing w:val="-4"/>
          <w:sz w:val="28"/>
          <w:szCs w:val="28"/>
        </w:rPr>
        <w:t>6</w:t>
      </w:r>
      <w:r w:rsidRPr="00F65605">
        <w:rPr>
          <w:rFonts w:asciiTheme="minorBidi" w:hAnsiTheme="minorBidi" w:cstheme="minorBidi"/>
          <w:spacing w:val="-4"/>
          <w:sz w:val="28"/>
          <w:szCs w:val="28"/>
        </w:rPr>
        <w:t xml:space="preserve"> </w:t>
      </w:r>
      <w:r w:rsidRPr="008F2D83">
        <w:rPr>
          <w:rFonts w:asciiTheme="minorBidi" w:hAnsiTheme="minorBidi" w:cstheme="minorBidi"/>
          <w:spacing w:val="-4"/>
          <w:sz w:val="28"/>
          <w:szCs w:val="28"/>
          <w:cs/>
        </w:rPr>
        <w:t>บริษัทคำนวณกำไร (ขาดทุน) ต่อหุ้น</w:t>
      </w:r>
      <w:r w:rsidRPr="008F2D83">
        <w:rPr>
          <w:rFonts w:asciiTheme="minorBidi" w:hAnsiTheme="minorBidi" w:cstheme="minorBidi"/>
          <w:spacing w:val="2"/>
          <w:sz w:val="28"/>
          <w:szCs w:val="28"/>
          <w:cs/>
        </w:rPr>
        <w:t>ขั้นพื้นฐาน โดยการหารกำไร (ขาดทุน) ส่วนที่เป็นของบริษัทด้วยจำนวนหุ้นสามัญถัวเฉลี่ยถ่วงน้ำหนักที่ออกอยู่ในระหว่างงวด ดังนี้</w:t>
      </w:r>
    </w:p>
    <w:p w14:paraId="6F55658A" w14:textId="77777777" w:rsidR="00E703B9" w:rsidRPr="000E69F0"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Theme="minorBidi" w:hAnsiTheme="minorBidi" w:cstheme="minorBidi"/>
          <w:spacing w:val="2"/>
          <w:sz w:val="28"/>
          <w:szCs w:val="28"/>
        </w:rPr>
      </w:pPr>
    </w:p>
    <w:tbl>
      <w:tblPr>
        <w:tblW w:w="4910" w:type="pct"/>
        <w:tblInd w:w="270" w:type="dxa"/>
        <w:tblLayout w:type="fixed"/>
        <w:tblCellMar>
          <w:left w:w="28" w:type="dxa"/>
          <w:right w:w="28" w:type="dxa"/>
        </w:tblCellMar>
        <w:tblLook w:val="01E0" w:firstRow="1" w:lastRow="1" w:firstColumn="1" w:lastColumn="1" w:noHBand="0" w:noVBand="0"/>
      </w:tblPr>
      <w:tblGrid>
        <w:gridCol w:w="3086"/>
        <w:gridCol w:w="1348"/>
        <w:gridCol w:w="76"/>
        <w:gridCol w:w="1362"/>
        <w:gridCol w:w="79"/>
        <w:gridCol w:w="1367"/>
        <w:gridCol w:w="79"/>
        <w:gridCol w:w="1357"/>
      </w:tblGrid>
      <w:tr w:rsidR="00E703B9" w:rsidRPr="00D12F8D" w14:paraId="071D60D4" w14:textId="77777777">
        <w:tc>
          <w:tcPr>
            <w:tcW w:w="1763" w:type="pct"/>
          </w:tcPr>
          <w:p w14:paraId="3A254197" w14:textId="77777777" w:rsidR="00E703B9" w:rsidRPr="00D26198" w:rsidRDefault="00E703B9">
            <w:pPr>
              <w:tabs>
                <w:tab w:val="left" w:pos="604"/>
              </w:tabs>
              <w:spacing w:line="360" w:lineRule="exact"/>
              <w:ind w:left="60"/>
              <w:rPr>
                <w:rFonts w:ascii="Cordia New" w:hAnsi="Cordia New" w:cs="Cordia New"/>
                <w:b/>
                <w:bCs/>
                <w:sz w:val="24"/>
                <w:szCs w:val="24"/>
                <w:cs/>
              </w:rPr>
            </w:pPr>
            <w:r w:rsidRPr="00D26198">
              <w:rPr>
                <w:rFonts w:ascii="Cordia New" w:hAnsi="Cordia New" w:cs="Cordia New" w:hint="cs"/>
                <w:sz w:val="24"/>
                <w:szCs w:val="24"/>
              </w:rPr>
              <w:t>(</w:t>
            </w:r>
            <w:r w:rsidRPr="008F2D83">
              <w:rPr>
                <w:rFonts w:ascii="Cordia New" w:hAnsi="Cordia New" w:cs="Cordia New" w:hint="cs"/>
                <w:sz w:val="24"/>
                <w:szCs w:val="24"/>
                <w:cs/>
              </w:rPr>
              <w:t>หน่วย : พันบาท)</w:t>
            </w:r>
          </w:p>
        </w:tc>
        <w:tc>
          <w:tcPr>
            <w:tcW w:w="1591" w:type="pct"/>
            <w:gridSpan w:val="3"/>
            <w:tcBorders>
              <w:bottom w:val="single" w:sz="4" w:space="0" w:color="auto"/>
            </w:tcBorders>
          </w:tcPr>
          <w:p w14:paraId="42520B68" w14:textId="77777777" w:rsidR="00E703B9" w:rsidRPr="00D26198"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rPr>
            </w:pPr>
            <w:r w:rsidRPr="008F2D83">
              <w:rPr>
                <w:rFonts w:ascii="Cordia New" w:hAnsi="Cordia New" w:cs="Cordia New" w:hint="cs"/>
                <w:sz w:val="24"/>
                <w:szCs w:val="24"/>
                <w:cs/>
              </w:rPr>
              <w:t>ข้อมูลทางการเงินรวม</w:t>
            </w:r>
          </w:p>
        </w:tc>
        <w:tc>
          <w:tcPr>
            <w:tcW w:w="45" w:type="pct"/>
          </w:tcPr>
          <w:p w14:paraId="608C6E8B" w14:textId="77777777" w:rsidR="00E703B9" w:rsidRPr="00D26198" w:rsidRDefault="00E703B9">
            <w:pPr>
              <w:spacing w:line="360" w:lineRule="exact"/>
              <w:jc w:val="right"/>
              <w:rPr>
                <w:rFonts w:ascii="Cordia New" w:hAnsi="Cordia New" w:cs="Cordia New"/>
                <w:sz w:val="24"/>
                <w:szCs w:val="24"/>
                <w:cs/>
              </w:rPr>
            </w:pPr>
          </w:p>
        </w:tc>
        <w:tc>
          <w:tcPr>
            <w:tcW w:w="1601" w:type="pct"/>
            <w:gridSpan w:val="3"/>
            <w:tcBorders>
              <w:bottom w:val="single" w:sz="4" w:space="0" w:color="auto"/>
            </w:tcBorders>
          </w:tcPr>
          <w:p w14:paraId="0679BB91" w14:textId="77777777" w:rsidR="00E703B9" w:rsidRPr="00D26198"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8F2D83">
              <w:rPr>
                <w:rFonts w:ascii="Cordia New" w:hAnsi="Cordia New" w:cs="Cordia New" w:hint="cs"/>
                <w:sz w:val="24"/>
                <w:szCs w:val="24"/>
                <w:cs/>
              </w:rPr>
              <w:t>ข้อมูลทางการเงินเฉพาะกิจการ</w:t>
            </w:r>
          </w:p>
        </w:tc>
      </w:tr>
      <w:tr w:rsidR="00E703B9" w:rsidRPr="00D12F8D" w14:paraId="32E4440A" w14:textId="77777777">
        <w:tc>
          <w:tcPr>
            <w:tcW w:w="1763" w:type="pct"/>
            <w:vAlign w:val="bottom"/>
          </w:tcPr>
          <w:p w14:paraId="0D184C82" w14:textId="77777777" w:rsidR="00E703B9" w:rsidRPr="00D26198" w:rsidRDefault="00E703B9">
            <w:pPr>
              <w:spacing w:line="360" w:lineRule="exact"/>
              <w:rPr>
                <w:rFonts w:ascii="Cordia New" w:hAnsi="Cordia New" w:cs="Cordia New"/>
                <w:b/>
                <w:bCs/>
                <w:sz w:val="24"/>
                <w:szCs w:val="24"/>
                <w:cs/>
              </w:rPr>
            </w:pPr>
          </w:p>
        </w:tc>
        <w:tc>
          <w:tcPr>
            <w:tcW w:w="1591" w:type="pct"/>
            <w:gridSpan w:val="3"/>
            <w:tcBorders>
              <w:top w:val="single" w:sz="4" w:space="0" w:color="auto"/>
              <w:bottom w:val="single" w:sz="4" w:space="0" w:color="auto"/>
            </w:tcBorders>
          </w:tcPr>
          <w:p w14:paraId="783BC022" w14:textId="251CAA32" w:rsidR="00E703B9" w:rsidRPr="005E624E"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8F2D83">
              <w:rPr>
                <w:rFonts w:ascii="Cordia New" w:hAnsi="Cordia New" w:cs="Cordia New" w:hint="cs"/>
                <w:sz w:val="24"/>
                <w:szCs w:val="24"/>
                <w:cs/>
              </w:rPr>
              <w:t>สำหรับงวดสามเดือน</w:t>
            </w:r>
          </w:p>
          <w:p w14:paraId="2746DF4D" w14:textId="77777777" w:rsidR="00E703B9" w:rsidRPr="005E624E"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8F2D83">
              <w:rPr>
                <w:rFonts w:ascii="Cordia New" w:hAnsi="Cordia New" w:cs="Cordia New" w:hint="cs"/>
                <w:sz w:val="24"/>
                <w:szCs w:val="24"/>
                <w:cs/>
              </w:rPr>
              <w:t>สิ้นสุดวันที่</w:t>
            </w:r>
            <w:r w:rsidRPr="005E624E">
              <w:rPr>
                <w:rFonts w:ascii="Cordia New" w:hAnsi="Cordia New" w:cs="Cordia New"/>
                <w:sz w:val="24"/>
                <w:szCs w:val="24"/>
              </w:rPr>
              <w:t xml:space="preserve"> 30 </w:t>
            </w:r>
            <w:r w:rsidRPr="008F2D83">
              <w:rPr>
                <w:rFonts w:ascii="Cordia New" w:hAnsi="Cordia New" w:cs="Cordia New" w:hint="cs"/>
                <w:sz w:val="24"/>
                <w:szCs w:val="24"/>
                <w:cs/>
              </w:rPr>
              <w:t>มิถุนายน</w:t>
            </w:r>
          </w:p>
        </w:tc>
        <w:tc>
          <w:tcPr>
            <w:tcW w:w="45" w:type="pct"/>
          </w:tcPr>
          <w:p w14:paraId="64F145B1" w14:textId="77777777" w:rsidR="00E703B9" w:rsidRPr="005E624E" w:rsidRDefault="00E703B9">
            <w:pPr>
              <w:spacing w:line="360" w:lineRule="exact"/>
              <w:jc w:val="center"/>
              <w:rPr>
                <w:rFonts w:ascii="Cordia New" w:hAnsi="Cordia New" w:cs="Cordia New"/>
                <w:spacing w:val="-4"/>
                <w:sz w:val="24"/>
                <w:szCs w:val="24"/>
                <w:cs/>
              </w:rPr>
            </w:pPr>
          </w:p>
        </w:tc>
        <w:tc>
          <w:tcPr>
            <w:tcW w:w="1601" w:type="pct"/>
            <w:gridSpan w:val="3"/>
            <w:tcBorders>
              <w:top w:val="single" w:sz="4" w:space="0" w:color="auto"/>
              <w:bottom w:val="single" w:sz="4" w:space="0" w:color="auto"/>
            </w:tcBorders>
          </w:tcPr>
          <w:p w14:paraId="170B8466" w14:textId="3A1D6F73" w:rsidR="00E703B9" w:rsidRPr="005E624E"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8F2D83">
              <w:rPr>
                <w:rFonts w:ascii="Cordia New" w:hAnsi="Cordia New" w:cs="Cordia New" w:hint="cs"/>
                <w:sz w:val="24"/>
                <w:szCs w:val="24"/>
                <w:cs/>
              </w:rPr>
              <w:t>สำหรับงวดสามเดือน</w:t>
            </w:r>
          </w:p>
          <w:p w14:paraId="2FE30284" w14:textId="77777777" w:rsidR="00E703B9" w:rsidRPr="005E624E"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8F2D83">
              <w:rPr>
                <w:rFonts w:ascii="Cordia New" w:hAnsi="Cordia New" w:cs="Cordia New" w:hint="cs"/>
                <w:sz w:val="24"/>
                <w:szCs w:val="24"/>
                <w:cs/>
              </w:rPr>
              <w:t>สิ้นสุดวันที่</w:t>
            </w:r>
            <w:r w:rsidRPr="005E624E">
              <w:rPr>
                <w:rFonts w:ascii="Cordia New" w:hAnsi="Cordia New" w:cs="Cordia New"/>
                <w:sz w:val="24"/>
                <w:szCs w:val="24"/>
              </w:rPr>
              <w:t xml:space="preserve"> 30 </w:t>
            </w:r>
            <w:r w:rsidRPr="008F2D83">
              <w:rPr>
                <w:rFonts w:ascii="Cordia New" w:hAnsi="Cordia New" w:cs="Cordia New" w:hint="cs"/>
                <w:sz w:val="24"/>
                <w:szCs w:val="24"/>
                <w:cs/>
              </w:rPr>
              <w:t>มิถุนายน</w:t>
            </w:r>
          </w:p>
        </w:tc>
      </w:tr>
      <w:tr w:rsidR="00E703B9" w:rsidRPr="00D12F8D" w14:paraId="33EC7C3E" w14:textId="77777777" w:rsidTr="00891EC8">
        <w:tc>
          <w:tcPr>
            <w:tcW w:w="1763" w:type="pct"/>
            <w:vAlign w:val="bottom"/>
          </w:tcPr>
          <w:p w14:paraId="7A131569" w14:textId="77777777" w:rsidR="00E703B9" w:rsidRPr="008F2D83" w:rsidRDefault="00E703B9">
            <w:pPr>
              <w:spacing w:line="360" w:lineRule="exact"/>
              <w:rPr>
                <w:rFonts w:ascii="Cordia New" w:hAnsi="Cordia New" w:cs="Cordia New"/>
                <w:b/>
                <w:bCs/>
                <w:sz w:val="24"/>
                <w:szCs w:val="24"/>
                <w:cs/>
              </w:rPr>
            </w:pPr>
          </w:p>
        </w:tc>
        <w:tc>
          <w:tcPr>
            <w:tcW w:w="770" w:type="pct"/>
            <w:tcBorders>
              <w:top w:val="single" w:sz="4" w:space="0" w:color="auto"/>
              <w:bottom w:val="single" w:sz="4" w:space="0" w:color="auto"/>
            </w:tcBorders>
          </w:tcPr>
          <w:p w14:paraId="49295EEC" w14:textId="77777777" w:rsidR="00E703B9" w:rsidRPr="00D26198"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D26198">
              <w:rPr>
                <w:rFonts w:ascii="Cordia New" w:hAnsi="Cordia New" w:cs="Cordia New" w:hint="cs"/>
                <w:sz w:val="24"/>
                <w:szCs w:val="24"/>
              </w:rPr>
              <w:t>256</w:t>
            </w:r>
            <w:r w:rsidRPr="00D26198">
              <w:rPr>
                <w:rFonts w:ascii="Cordia New" w:hAnsi="Cordia New" w:cs="Cordia New"/>
                <w:sz w:val="24"/>
                <w:szCs w:val="24"/>
              </w:rPr>
              <w:t>7</w:t>
            </w:r>
          </w:p>
        </w:tc>
        <w:tc>
          <w:tcPr>
            <w:tcW w:w="43" w:type="pct"/>
            <w:tcBorders>
              <w:top w:val="single" w:sz="4" w:space="0" w:color="auto"/>
            </w:tcBorders>
          </w:tcPr>
          <w:p w14:paraId="532B4E4A" w14:textId="77777777" w:rsidR="00E703B9" w:rsidRPr="00D26198" w:rsidRDefault="00E703B9">
            <w:pPr>
              <w:tabs>
                <w:tab w:val="left" w:pos="604"/>
              </w:tabs>
              <w:spacing w:line="360" w:lineRule="exact"/>
              <w:jc w:val="center"/>
              <w:rPr>
                <w:rFonts w:ascii="Cordia New" w:hAnsi="Cordia New" w:cs="Cordia New"/>
                <w:spacing w:val="-4"/>
                <w:sz w:val="24"/>
                <w:szCs w:val="24"/>
              </w:rPr>
            </w:pPr>
          </w:p>
        </w:tc>
        <w:tc>
          <w:tcPr>
            <w:tcW w:w="778" w:type="pct"/>
            <w:tcBorders>
              <w:top w:val="single" w:sz="4" w:space="0" w:color="auto"/>
              <w:bottom w:val="single" w:sz="4" w:space="0" w:color="auto"/>
            </w:tcBorders>
          </w:tcPr>
          <w:p w14:paraId="3F673C75" w14:textId="77777777" w:rsidR="00E703B9" w:rsidRPr="00D26198"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lang w:val="en-GB"/>
              </w:rPr>
            </w:pPr>
            <w:r w:rsidRPr="00D26198">
              <w:rPr>
                <w:rFonts w:ascii="Cordia New" w:hAnsi="Cordia New" w:cs="Cordia New" w:hint="cs"/>
                <w:sz w:val="24"/>
                <w:szCs w:val="24"/>
              </w:rPr>
              <w:t>256</w:t>
            </w:r>
            <w:r w:rsidRPr="00D26198">
              <w:rPr>
                <w:rFonts w:ascii="Cordia New" w:hAnsi="Cordia New" w:cs="Cordia New"/>
                <w:sz w:val="24"/>
                <w:szCs w:val="24"/>
              </w:rPr>
              <w:t>6</w:t>
            </w:r>
          </w:p>
        </w:tc>
        <w:tc>
          <w:tcPr>
            <w:tcW w:w="45" w:type="pct"/>
          </w:tcPr>
          <w:p w14:paraId="76872A98" w14:textId="77777777" w:rsidR="00E703B9" w:rsidRPr="008F2D83" w:rsidRDefault="00E703B9">
            <w:pPr>
              <w:spacing w:line="360" w:lineRule="exact"/>
              <w:jc w:val="center"/>
              <w:rPr>
                <w:rFonts w:ascii="Cordia New" w:hAnsi="Cordia New" w:cs="Cordia New"/>
                <w:spacing w:val="-4"/>
                <w:sz w:val="24"/>
                <w:szCs w:val="24"/>
                <w:cs/>
              </w:rPr>
            </w:pPr>
          </w:p>
        </w:tc>
        <w:tc>
          <w:tcPr>
            <w:tcW w:w="781" w:type="pct"/>
            <w:tcBorders>
              <w:top w:val="single" w:sz="4" w:space="0" w:color="auto"/>
              <w:bottom w:val="single" w:sz="4" w:space="0" w:color="auto"/>
            </w:tcBorders>
          </w:tcPr>
          <w:p w14:paraId="3A79FE1C" w14:textId="77777777" w:rsidR="00E703B9" w:rsidRPr="00D26198"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D26198">
              <w:rPr>
                <w:rFonts w:ascii="Cordia New" w:hAnsi="Cordia New" w:cs="Cordia New" w:hint="cs"/>
                <w:sz w:val="24"/>
                <w:szCs w:val="24"/>
              </w:rPr>
              <w:t>256</w:t>
            </w:r>
            <w:r w:rsidRPr="00D26198">
              <w:rPr>
                <w:rFonts w:ascii="Cordia New" w:hAnsi="Cordia New" w:cs="Cordia New"/>
                <w:sz w:val="24"/>
                <w:szCs w:val="24"/>
              </w:rPr>
              <w:t>7</w:t>
            </w:r>
          </w:p>
        </w:tc>
        <w:tc>
          <w:tcPr>
            <w:tcW w:w="45" w:type="pct"/>
            <w:tcBorders>
              <w:top w:val="single" w:sz="4" w:space="0" w:color="auto"/>
            </w:tcBorders>
          </w:tcPr>
          <w:p w14:paraId="7516396E" w14:textId="77777777" w:rsidR="00E703B9" w:rsidRPr="00D26198" w:rsidRDefault="00E703B9">
            <w:pPr>
              <w:tabs>
                <w:tab w:val="left" w:pos="603"/>
              </w:tabs>
              <w:spacing w:line="360" w:lineRule="exact"/>
              <w:jc w:val="center"/>
              <w:rPr>
                <w:rFonts w:ascii="Cordia New" w:hAnsi="Cordia New" w:cs="Cordia New"/>
                <w:spacing w:val="-4"/>
                <w:sz w:val="24"/>
                <w:szCs w:val="24"/>
              </w:rPr>
            </w:pPr>
          </w:p>
        </w:tc>
        <w:tc>
          <w:tcPr>
            <w:tcW w:w="775" w:type="pct"/>
            <w:tcBorders>
              <w:top w:val="single" w:sz="4" w:space="0" w:color="auto"/>
              <w:bottom w:val="single" w:sz="4" w:space="0" w:color="auto"/>
            </w:tcBorders>
          </w:tcPr>
          <w:p w14:paraId="70A6392E" w14:textId="77777777" w:rsidR="00E703B9" w:rsidRPr="00D26198"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lang w:val="en-GB"/>
              </w:rPr>
            </w:pPr>
            <w:r w:rsidRPr="00D26198">
              <w:rPr>
                <w:rFonts w:ascii="Cordia New" w:hAnsi="Cordia New" w:cs="Cordia New" w:hint="cs"/>
                <w:sz w:val="24"/>
                <w:szCs w:val="24"/>
              </w:rPr>
              <w:t>256</w:t>
            </w:r>
            <w:r w:rsidRPr="00D26198">
              <w:rPr>
                <w:rFonts w:ascii="Cordia New" w:hAnsi="Cordia New" w:cs="Cordia New"/>
                <w:sz w:val="24"/>
                <w:szCs w:val="24"/>
              </w:rPr>
              <w:t>6</w:t>
            </w:r>
          </w:p>
        </w:tc>
      </w:tr>
      <w:tr w:rsidR="00E703B9" w:rsidRPr="00E703B9" w14:paraId="4AF30578" w14:textId="77777777" w:rsidTr="00891EC8">
        <w:tc>
          <w:tcPr>
            <w:tcW w:w="1763" w:type="pct"/>
          </w:tcPr>
          <w:p w14:paraId="12672AF9" w14:textId="77777777" w:rsidR="00E703B9" w:rsidRPr="008F2D83"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p>
        </w:tc>
        <w:tc>
          <w:tcPr>
            <w:tcW w:w="770" w:type="pct"/>
            <w:shd w:val="clear" w:color="auto" w:fill="auto"/>
          </w:tcPr>
          <w:p w14:paraId="1AE83AC5" w14:textId="77777777" w:rsidR="00E703B9" w:rsidRPr="00E703B9" w:rsidRDefault="00E703B9">
            <w:pPr>
              <w:spacing w:line="360" w:lineRule="exact"/>
              <w:ind w:right="27"/>
              <w:jc w:val="right"/>
              <w:rPr>
                <w:rFonts w:ascii="Cordia New" w:hAnsi="Cordia New" w:cs="Cordia New"/>
                <w:sz w:val="24"/>
                <w:szCs w:val="24"/>
              </w:rPr>
            </w:pPr>
          </w:p>
        </w:tc>
        <w:tc>
          <w:tcPr>
            <w:tcW w:w="43" w:type="pct"/>
          </w:tcPr>
          <w:p w14:paraId="5A2366C4" w14:textId="77777777" w:rsidR="00E703B9" w:rsidRPr="00E703B9" w:rsidRDefault="00E703B9">
            <w:pPr>
              <w:tabs>
                <w:tab w:val="left" w:pos="604"/>
              </w:tabs>
              <w:spacing w:line="360" w:lineRule="exact"/>
              <w:jc w:val="center"/>
              <w:rPr>
                <w:rFonts w:ascii="Cordia New" w:hAnsi="Cordia New" w:cs="Cordia New"/>
                <w:sz w:val="24"/>
                <w:szCs w:val="24"/>
              </w:rPr>
            </w:pPr>
          </w:p>
        </w:tc>
        <w:tc>
          <w:tcPr>
            <w:tcW w:w="778" w:type="pct"/>
            <w:vAlign w:val="bottom"/>
          </w:tcPr>
          <w:p w14:paraId="1B2A46D2" w14:textId="77777777" w:rsidR="00E703B9" w:rsidRPr="00E703B9" w:rsidRDefault="00E703B9">
            <w:pPr>
              <w:tabs>
                <w:tab w:val="left" w:pos="604"/>
              </w:tabs>
              <w:spacing w:line="360" w:lineRule="exact"/>
              <w:ind w:right="57"/>
              <w:jc w:val="right"/>
              <w:rPr>
                <w:rFonts w:ascii="Cordia New" w:hAnsi="Cordia New" w:cs="Cordia New"/>
                <w:sz w:val="24"/>
                <w:szCs w:val="24"/>
              </w:rPr>
            </w:pPr>
          </w:p>
        </w:tc>
        <w:tc>
          <w:tcPr>
            <w:tcW w:w="45" w:type="pct"/>
          </w:tcPr>
          <w:p w14:paraId="3FEBA30E" w14:textId="77777777" w:rsidR="00E703B9" w:rsidRPr="00E703B9" w:rsidRDefault="00E703B9">
            <w:pPr>
              <w:spacing w:line="360" w:lineRule="exact"/>
              <w:jc w:val="right"/>
              <w:rPr>
                <w:rFonts w:ascii="Cordia New" w:hAnsi="Cordia New" w:cs="Cordia New"/>
                <w:sz w:val="24"/>
                <w:szCs w:val="24"/>
                <w:cs/>
              </w:rPr>
            </w:pPr>
          </w:p>
        </w:tc>
        <w:tc>
          <w:tcPr>
            <w:tcW w:w="781" w:type="pct"/>
            <w:vAlign w:val="bottom"/>
          </w:tcPr>
          <w:p w14:paraId="4DDB35D7" w14:textId="77777777" w:rsidR="00E703B9" w:rsidRPr="008F2D83" w:rsidRDefault="00E703B9">
            <w:pPr>
              <w:spacing w:line="360" w:lineRule="exact"/>
              <w:ind w:right="71"/>
              <w:jc w:val="right"/>
              <w:rPr>
                <w:rFonts w:ascii="Cordia New" w:hAnsi="Cordia New" w:cs="Cordia New"/>
                <w:sz w:val="24"/>
                <w:szCs w:val="24"/>
                <w:cs/>
              </w:rPr>
            </w:pPr>
          </w:p>
        </w:tc>
        <w:tc>
          <w:tcPr>
            <w:tcW w:w="45" w:type="pct"/>
          </w:tcPr>
          <w:p w14:paraId="6DAD4634" w14:textId="77777777" w:rsidR="00E703B9" w:rsidRPr="00E703B9" w:rsidRDefault="00E703B9">
            <w:pPr>
              <w:tabs>
                <w:tab w:val="left" w:pos="603"/>
              </w:tabs>
              <w:spacing w:line="360" w:lineRule="exact"/>
              <w:jc w:val="center"/>
              <w:rPr>
                <w:rFonts w:ascii="Cordia New" w:hAnsi="Cordia New" w:cs="Cordia New"/>
                <w:sz w:val="24"/>
                <w:szCs w:val="24"/>
              </w:rPr>
            </w:pPr>
          </w:p>
        </w:tc>
        <w:tc>
          <w:tcPr>
            <w:tcW w:w="775" w:type="pct"/>
            <w:vAlign w:val="bottom"/>
          </w:tcPr>
          <w:p w14:paraId="2B6B3593" w14:textId="77777777" w:rsidR="00E703B9" w:rsidRPr="00E703B9" w:rsidRDefault="00E703B9">
            <w:pPr>
              <w:tabs>
                <w:tab w:val="left" w:pos="603"/>
              </w:tabs>
              <w:spacing w:line="360" w:lineRule="exact"/>
              <w:ind w:right="227"/>
              <w:jc w:val="right"/>
              <w:rPr>
                <w:rFonts w:ascii="Cordia New" w:hAnsi="Cordia New" w:cs="Cordia New"/>
                <w:sz w:val="24"/>
                <w:szCs w:val="24"/>
              </w:rPr>
            </w:pPr>
          </w:p>
        </w:tc>
      </w:tr>
      <w:tr w:rsidR="00E703B9" w:rsidRPr="00E703B9" w14:paraId="5542FDC2" w14:textId="77777777" w:rsidTr="00891EC8">
        <w:tc>
          <w:tcPr>
            <w:tcW w:w="1763" w:type="pct"/>
          </w:tcPr>
          <w:p w14:paraId="6825A7DB" w14:textId="77777777" w:rsidR="00E703B9" w:rsidRPr="008F2D83"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r w:rsidRPr="008F2D83">
              <w:rPr>
                <w:rFonts w:ascii="Cordia New" w:hAnsi="Cordia New" w:cs="Cordia New"/>
                <w:sz w:val="24"/>
                <w:szCs w:val="24"/>
                <w:cs/>
              </w:rPr>
              <w:t>กำไร (ขาดทุน) สำหรับงวด (พันบาท)</w:t>
            </w:r>
          </w:p>
        </w:tc>
        <w:tc>
          <w:tcPr>
            <w:tcW w:w="770" w:type="pct"/>
            <w:shd w:val="clear" w:color="auto" w:fill="auto"/>
          </w:tcPr>
          <w:p w14:paraId="07A55F8B" w14:textId="6D138549" w:rsidR="00E703B9" w:rsidRPr="00E703B9" w:rsidRDefault="00C33F67"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C33F67">
              <w:rPr>
                <w:rFonts w:ascii="Cordia New" w:hAnsi="Cordia New" w:cs="Cordia New"/>
                <w:sz w:val="24"/>
                <w:szCs w:val="24"/>
              </w:rPr>
              <w:t>(72,254)</w:t>
            </w:r>
          </w:p>
        </w:tc>
        <w:tc>
          <w:tcPr>
            <w:tcW w:w="43" w:type="pct"/>
          </w:tcPr>
          <w:p w14:paraId="6E4F08F2" w14:textId="7777777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8" w:type="pct"/>
          </w:tcPr>
          <w:p w14:paraId="6917279E" w14:textId="3AC341E9"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color w:val="000000"/>
                <w:sz w:val="24"/>
                <w:szCs w:val="24"/>
              </w:rPr>
            </w:pPr>
            <w:r w:rsidRPr="00E703B9">
              <w:rPr>
                <w:rFonts w:ascii="Cordia New" w:eastAsia="Cordia New" w:hAnsi="Cordia New" w:cs="Cordia New"/>
                <w:sz w:val="24"/>
                <w:szCs w:val="24"/>
                <w:lang w:eastAsia="x-none"/>
              </w:rPr>
              <w:t>(203,982)</w:t>
            </w:r>
          </w:p>
        </w:tc>
        <w:tc>
          <w:tcPr>
            <w:tcW w:w="45" w:type="pct"/>
          </w:tcPr>
          <w:p w14:paraId="3857D468" w14:textId="77777777" w:rsidR="00E703B9" w:rsidRPr="008F2D83"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1" w:type="pct"/>
            <w:vAlign w:val="bottom"/>
          </w:tcPr>
          <w:p w14:paraId="1C7C64DD" w14:textId="2276F3E2" w:rsidR="00E703B9" w:rsidRPr="00E703B9" w:rsidRDefault="00C077B5"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lang w:val="en-GB"/>
              </w:rPr>
            </w:pPr>
            <w:r w:rsidRPr="00C077B5">
              <w:rPr>
                <w:rFonts w:ascii="Cordia New" w:hAnsi="Cordia New" w:cs="Cordia New"/>
                <w:sz w:val="24"/>
                <w:szCs w:val="24"/>
                <w:lang w:val="en-GB"/>
              </w:rPr>
              <w:t>(17,700)</w:t>
            </w:r>
          </w:p>
        </w:tc>
        <w:tc>
          <w:tcPr>
            <w:tcW w:w="45" w:type="pct"/>
          </w:tcPr>
          <w:p w14:paraId="6B3625E9" w14:textId="7777777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5" w:type="pct"/>
            <w:vAlign w:val="bottom"/>
          </w:tcPr>
          <w:p w14:paraId="17593B41" w14:textId="4EE11DBE"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color w:val="000000"/>
                <w:sz w:val="24"/>
                <w:szCs w:val="24"/>
              </w:rPr>
            </w:pPr>
            <w:r w:rsidRPr="00E703B9">
              <w:rPr>
                <w:rFonts w:ascii="Cordia New" w:eastAsia="Cordia New" w:hAnsi="Cordia New" w:cs="Cordia New"/>
                <w:sz w:val="24"/>
                <w:szCs w:val="24"/>
                <w:lang w:eastAsia="x-none"/>
              </w:rPr>
              <w:t>(112,406)</w:t>
            </w:r>
          </w:p>
        </w:tc>
      </w:tr>
      <w:tr w:rsidR="00E703B9" w:rsidRPr="00E703B9" w14:paraId="4E10B42B" w14:textId="77777777" w:rsidTr="00891EC8">
        <w:trPr>
          <w:trHeight w:val="73"/>
        </w:trPr>
        <w:tc>
          <w:tcPr>
            <w:tcW w:w="1763" w:type="pct"/>
          </w:tcPr>
          <w:p w14:paraId="060DF0D1" w14:textId="77777777" w:rsidR="00E703B9" w:rsidRPr="008F2D83"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16"/>
              <w:rPr>
                <w:rFonts w:ascii="Cordia New" w:hAnsi="Cordia New" w:cs="Cordia New"/>
                <w:sz w:val="24"/>
                <w:szCs w:val="24"/>
                <w:cs/>
              </w:rPr>
            </w:pPr>
            <w:r w:rsidRPr="008F2D83">
              <w:rPr>
                <w:rFonts w:ascii="Cordia New" w:hAnsi="Cordia New" w:cs="Cordia New"/>
                <w:sz w:val="24"/>
                <w:szCs w:val="24"/>
                <w:cs/>
              </w:rPr>
              <w:t>จำนวนหุ้นสามัญถัวเฉลี่ยถ่วงน้ำหนัก (พันหุ้น)</w:t>
            </w:r>
          </w:p>
        </w:tc>
        <w:tc>
          <w:tcPr>
            <w:tcW w:w="770" w:type="pct"/>
            <w:shd w:val="clear" w:color="auto" w:fill="auto"/>
            <w:vAlign w:val="bottom"/>
          </w:tcPr>
          <w:p w14:paraId="5FDC46A2" w14:textId="154F85EF" w:rsidR="00E703B9" w:rsidRPr="00E703B9" w:rsidRDefault="009406A0"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9406A0">
              <w:rPr>
                <w:rFonts w:ascii="Cordia New" w:hAnsi="Cordia New" w:cs="Cordia New"/>
                <w:sz w:val="24"/>
                <w:szCs w:val="24"/>
              </w:rPr>
              <w:t>114,880,329</w:t>
            </w:r>
          </w:p>
        </w:tc>
        <w:tc>
          <w:tcPr>
            <w:tcW w:w="43" w:type="pct"/>
            <w:vAlign w:val="bottom"/>
          </w:tcPr>
          <w:p w14:paraId="208EA459" w14:textId="7777777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8" w:type="pct"/>
            <w:vAlign w:val="bottom"/>
          </w:tcPr>
          <w:p w14:paraId="1B43A89A" w14:textId="6FC46B72"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E703B9">
              <w:rPr>
                <w:rFonts w:ascii="Cordia New" w:eastAsia="Cordia New" w:hAnsi="Cordia New" w:cs="Cordia New"/>
                <w:sz w:val="24"/>
                <w:szCs w:val="24"/>
                <w:lang w:eastAsia="x-none"/>
              </w:rPr>
              <w:t>105,650,198</w:t>
            </w:r>
          </w:p>
        </w:tc>
        <w:tc>
          <w:tcPr>
            <w:tcW w:w="45" w:type="pct"/>
            <w:vAlign w:val="bottom"/>
          </w:tcPr>
          <w:p w14:paraId="0DA7CD40" w14:textId="77777777" w:rsidR="00E703B9" w:rsidRPr="008F2D83"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1" w:type="pct"/>
            <w:vAlign w:val="bottom"/>
          </w:tcPr>
          <w:p w14:paraId="7979D7A7" w14:textId="051D88D0" w:rsidR="00E703B9" w:rsidRPr="008F2D83" w:rsidRDefault="00DA11E4"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r w:rsidRPr="00DA11E4">
              <w:rPr>
                <w:rFonts w:ascii="Cordia New" w:hAnsi="Cordia New" w:cs="Cordia New"/>
                <w:sz w:val="24"/>
                <w:szCs w:val="24"/>
              </w:rPr>
              <w:t>114,880,329</w:t>
            </w:r>
          </w:p>
        </w:tc>
        <w:tc>
          <w:tcPr>
            <w:tcW w:w="45" w:type="pct"/>
            <w:vAlign w:val="bottom"/>
          </w:tcPr>
          <w:p w14:paraId="525325D7" w14:textId="7777777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5" w:type="pct"/>
            <w:vAlign w:val="bottom"/>
          </w:tcPr>
          <w:p w14:paraId="5ADF92D4" w14:textId="2D3ED86B"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E703B9">
              <w:rPr>
                <w:rFonts w:ascii="Cordia New" w:eastAsia="Cordia New" w:hAnsi="Cordia New" w:cs="Cordia New"/>
                <w:sz w:val="24"/>
                <w:szCs w:val="24"/>
                <w:lang w:eastAsia="x-none"/>
              </w:rPr>
              <w:t>105,650,198</w:t>
            </w:r>
          </w:p>
        </w:tc>
      </w:tr>
      <w:tr w:rsidR="00E703B9" w:rsidRPr="00E703B9" w14:paraId="7FD16B65" w14:textId="77777777" w:rsidTr="00891EC8">
        <w:tc>
          <w:tcPr>
            <w:tcW w:w="1763" w:type="pct"/>
          </w:tcPr>
          <w:p w14:paraId="71DCB7B3" w14:textId="77777777" w:rsidR="00E703B9" w:rsidRPr="008F2D83"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r w:rsidRPr="008F2D83">
              <w:rPr>
                <w:rFonts w:ascii="Cordia New" w:hAnsi="Cordia New" w:cs="Cordia New"/>
                <w:sz w:val="24"/>
                <w:szCs w:val="24"/>
                <w:cs/>
              </w:rPr>
              <w:t>กำไร (ขาดทุน) สำหรับงวด (บาท/หุ้น)</w:t>
            </w:r>
          </w:p>
        </w:tc>
        <w:tc>
          <w:tcPr>
            <w:tcW w:w="770" w:type="pct"/>
            <w:shd w:val="clear" w:color="auto" w:fill="auto"/>
          </w:tcPr>
          <w:p w14:paraId="3B804550" w14:textId="4726E79C" w:rsidR="00E703B9" w:rsidRPr="00E703B9" w:rsidRDefault="00D768A7" w:rsidP="0088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D768A7">
              <w:rPr>
                <w:rFonts w:ascii="Cordia New" w:hAnsi="Cordia New" w:cs="Cordia New"/>
                <w:sz w:val="24"/>
                <w:szCs w:val="24"/>
              </w:rPr>
              <w:t>(0.0006</w:t>
            </w:r>
            <w:r w:rsidR="00FE7500">
              <w:rPr>
                <w:rFonts w:ascii="Cordia New" w:hAnsi="Cordia New" w:cs="Cordia New"/>
                <w:sz w:val="24"/>
                <w:szCs w:val="24"/>
              </w:rPr>
              <w:t>3</w:t>
            </w:r>
            <w:r w:rsidRPr="00D768A7">
              <w:rPr>
                <w:rFonts w:ascii="Cordia New" w:hAnsi="Cordia New" w:cs="Cordia New"/>
                <w:sz w:val="24"/>
                <w:szCs w:val="24"/>
              </w:rPr>
              <w:t>)</w:t>
            </w:r>
          </w:p>
        </w:tc>
        <w:tc>
          <w:tcPr>
            <w:tcW w:w="43" w:type="pct"/>
          </w:tcPr>
          <w:p w14:paraId="42EFEE7F" w14:textId="7777777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8" w:type="pct"/>
          </w:tcPr>
          <w:p w14:paraId="099D4F36" w14:textId="3A902536"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E703B9">
              <w:rPr>
                <w:rFonts w:ascii="Cordia New" w:eastAsia="Cordia New" w:hAnsi="Cordia New" w:cs="Cordia New"/>
                <w:sz w:val="24"/>
                <w:szCs w:val="24"/>
                <w:lang w:eastAsia="x-none"/>
              </w:rPr>
              <w:t>(0.00193)</w:t>
            </w:r>
          </w:p>
        </w:tc>
        <w:tc>
          <w:tcPr>
            <w:tcW w:w="45" w:type="pct"/>
          </w:tcPr>
          <w:p w14:paraId="72F4929F" w14:textId="77777777" w:rsidR="00E703B9" w:rsidRPr="008F2D83"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1" w:type="pct"/>
            <w:vAlign w:val="bottom"/>
          </w:tcPr>
          <w:p w14:paraId="2BA9CCF5" w14:textId="46F064C7" w:rsidR="00E703B9" w:rsidRPr="008F2D83" w:rsidRDefault="00EA57A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r w:rsidRPr="00EA57A9">
              <w:rPr>
                <w:rFonts w:ascii="Cordia New" w:hAnsi="Cordia New" w:cs="Cordia New"/>
                <w:sz w:val="24"/>
                <w:szCs w:val="24"/>
              </w:rPr>
              <w:t>(0.00015)</w:t>
            </w:r>
          </w:p>
        </w:tc>
        <w:tc>
          <w:tcPr>
            <w:tcW w:w="45" w:type="pct"/>
          </w:tcPr>
          <w:p w14:paraId="2C289BC3" w14:textId="7777777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5" w:type="pct"/>
            <w:vAlign w:val="bottom"/>
          </w:tcPr>
          <w:p w14:paraId="2CEC49A1" w14:textId="0F57102C"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E703B9">
              <w:rPr>
                <w:rFonts w:ascii="Cordia New" w:eastAsia="Cordia New" w:hAnsi="Cordia New" w:cs="Cordia New"/>
                <w:sz w:val="24"/>
                <w:szCs w:val="24"/>
                <w:lang w:eastAsia="x-none"/>
              </w:rPr>
              <w:t>(0.00106)</w:t>
            </w:r>
          </w:p>
        </w:tc>
      </w:tr>
    </w:tbl>
    <w:p w14:paraId="49A1095F" w14:textId="41F15236" w:rsidR="00891EC8" w:rsidRDefault="00891EC8"/>
    <w:tbl>
      <w:tblPr>
        <w:tblW w:w="4910" w:type="pct"/>
        <w:tblInd w:w="270" w:type="dxa"/>
        <w:tblLayout w:type="fixed"/>
        <w:tblCellMar>
          <w:left w:w="28" w:type="dxa"/>
          <w:right w:w="28" w:type="dxa"/>
        </w:tblCellMar>
        <w:tblLook w:val="01E0" w:firstRow="1" w:lastRow="1" w:firstColumn="1" w:lastColumn="1" w:noHBand="0" w:noVBand="0"/>
      </w:tblPr>
      <w:tblGrid>
        <w:gridCol w:w="3086"/>
        <w:gridCol w:w="1348"/>
        <w:gridCol w:w="76"/>
        <w:gridCol w:w="1362"/>
        <w:gridCol w:w="79"/>
        <w:gridCol w:w="1367"/>
        <w:gridCol w:w="79"/>
        <w:gridCol w:w="1357"/>
      </w:tblGrid>
      <w:tr w:rsidR="0059352C" w:rsidRPr="00E703B9" w14:paraId="7F647170" w14:textId="77777777" w:rsidTr="00D55FB0">
        <w:tc>
          <w:tcPr>
            <w:tcW w:w="1763" w:type="pct"/>
          </w:tcPr>
          <w:p w14:paraId="07B6F66B" w14:textId="1640A906" w:rsidR="0059352C" w:rsidRPr="00E703B9" w:rsidRDefault="0059352C" w:rsidP="00AE2D38">
            <w:pPr>
              <w:tabs>
                <w:tab w:val="left" w:pos="604"/>
              </w:tabs>
              <w:spacing w:line="360" w:lineRule="exact"/>
              <w:ind w:left="60"/>
              <w:rPr>
                <w:rFonts w:ascii="Cordia New" w:hAnsi="Cordia New" w:cs="Cordia New"/>
                <w:b/>
                <w:bCs/>
                <w:sz w:val="24"/>
                <w:szCs w:val="24"/>
                <w:cs/>
              </w:rPr>
            </w:pPr>
            <w:r w:rsidRPr="00E703B9">
              <w:rPr>
                <w:rFonts w:ascii="Cordia New" w:hAnsi="Cordia New" w:cs="Cordia New"/>
                <w:sz w:val="24"/>
                <w:szCs w:val="24"/>
              </w:rPr>
              <w:t>(</w:t>
            </w:r>
            <w:r w:rsidRPr="008F2D83">
              <w:rPr>
                <w:rFonts w:ascii="Cordia New" w:hAnsi="Cordia New" w:cs="Cordia New"/>
                <w:sz w:val="24"/>
                <w:szCs w:val="24"/>
                <w:cs/>
              </w:rPr>
              <w:t>หน่วย : พันบาท)</w:t>
            </w:r>
          </w:p>
        </w:tc>
        <w:tc>
          <w:tcPr>
            <w:tcW w:w="1591" w:type="pct"/>
            <w:gridSpan w:val="3"/>
            <w:tcBorders>
              <w:bottom w:val="single" w:sz="4" w:space="0" w:color="auto"/>
            </w:tcBorders>
          </w:tcPr>
          <w:p w14:paraId="11181242" w14:textId="77777777" w:rsidR="0059352C" w:rsidRPr="00E703B9" w:rsidRDefault="0059352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rPr>
            </w:pPr>
            <w:r w:rsidRPr="008F2D83">
              <w:rPr>
                <w:rFonts w:ascii="Cordia New" w:hAnsi="Cordia New" w:cs="Cordia New"/>
                <w:sz w:val="24"/>
                <w:szCs w:val="24"/>
                <w:cs/>
              </w:rPr>
              <w:t>ข้อมูลทางการเงินรวม</w:t>
            </w:r>
          </w:p>
        </w:tc>
        <w:tc>
          <w:tcPr>
            <w:tcW w:w="45" w:type="pct"/>
          </w:tcPr>
          <w:p w14:paraId="638127F8" w14:textId="77777777" w:rsidR="0059352C" w:rsidRPr="00E703B9" w:rsidRDefault="0059352C" w:rsidP="00AE2D38">
            <w:pPr>
              <w:spacing w:line="360" w:lineRule="exact"/>
              <w:jc w:val="right"/>
              <w:rPr>
                <w:rFonts w:ascii="Cordia New" w:hAnsi="Cordia New" w:cs="Cordia New"/>
                <w:sz w:val="24"/>
                <w:szCs w:val="24"/>
                <w:cs/>
              </w:rPr>
            </w:pPr>
          </w:p>
        </w:tc>
        <w:tc>
          <w:tcPr>
            <w:tcW w:w="1601" w:type="pct"/>
            <w:gridSpan w:val="3"/>
            <w:tcBorders>
              <w:bottom w:val="single" w:sz="4" w:space="0" w:color="auto"/>
            </w:tcBorders>
          </w:tcPr>
          <w:p w14:paraId="6CE7458F" w14:textId="77777777" w:rsidR="0059352C" w:rsidRPr="00E703B9" w:rsidRDefault="0059352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8F2D83">
              <w:rPr>
                <w:rFonts w:ascii="Cordia New" w:hAnsi="Cordia New" w:cs="Cordia New"/>
                <w:sz w:val="24"/>
                <w:szCs w:val="24"/>
                <w:cs/>
              </w:rPr>
              <w:t>ข้อมูลทางการเงินเฉพาะกิจการ</w:t>
            </w:r>
          </w:p>
        </w:tc>
      </w:tr>
      <w:tr w:rsidR="005E624E" w:rsidRPr="00E703B9" w14:paraId="431D4A95" w14:textId="77777777" w:rsidTr="00D55FB0">
        <w:tc>
          <w:tcPr>
            <w:tcW w:w="1763" w:type="pct"/>
            <w:vAlign w:val="bottom"/>
          </w:tcPr>
          <w:p w14:paraId="4B60C482" w14:textId="77777777" w:rsidR="005E624E" w:rsidRPr="00E703B9" w:rsidRDefault="005E624E" w:rsidP="005E624E">
            <w:pPr>
              <w:spacing w:line="360" w:lineRule="exact"/>
              <w:rPr>
                <w:rFonts w:ascii="Cordia New" w:hAnsi="Cordia New" w:cs="Cordia New"/>
                <w:b/>
                <w:bCs/>
                <w:sz w:val="24"/>
                <w:szCs w:val="24"/>
                <w:cs/>
              </w:rPr>
            </w:pPr>
          </w:p>
        </w:tc>
        <w:tc>
          <w:tcPr>
            <w:tcW w:w="1591" w:type="pct"/>
            <w:gridSpan w:val="3"/>
            <w:tcBorders>
              <w:top w:val="single" w:sz="4" w:space="0" w:color="auto"/>
              <w:bottom w:val="single" w:sz="4" w:space="0" w:color="auto"/>
            </w:tcBorders>
          </w:tcPr>
          <w:p w14:paraId="550BB566" w14:textId="77777777" w:rsidR="005E624E" w:rsidRPr="00E703B9" w:rsidRDefault="005E624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8F2D83">
              <w:rPr>
                <w:rFonts w:ascii="Cordia New" w:hAnsi="Cordia New" w:cs="Cordia New"/>
                <w:sz w:val="24"/>
                <w:szCs w:val="24"/>
                <w:cs/>
              </w:rPr>
              <w:t>สำหรับงวดหกเดือน</w:t>
            </w:r>
          </w:p>
          <w:p w14:paraId="1C14BA21" w14:textId="3D3B004B" w:rsidR="005E624E" w:rsidRPr="00E703B9" w:rsidRDefault="005E624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8F2D83">
              <w:rPr>
                <w:rFonts w:ascii="Cordia New" w:hAnsi="Cordia New" w:cs="Cordia New"/>
                <w:sz w:val="24"/>
                <w:szCs w:val="24"/>
                <w:cs/>
              </w:rPr>
              <w:t>สิ้นสุดวันที่</w:t>
            </w:r>
            <w:r w:rsidRPr="00E703B9">
              <w:rPr>
                <w:rFonts w:ascii="Cordia New" w:hAnsi="Cordia New" w:cs="Cordia New"/>
                <w:sz w:val="24"/>
                <w:szCs w:val="24"/>
              </w:rPr>
              <w:t xml:space="preserve"> 30 </w:t>
            </w:r>
            <w:r w:rsidRPr="008F2D83">
              <w:rPr>
                <w:rFonts w:ascii="Cordia New" w:hAnsi="Cordia New" w:cs="Cordia New"/>
                <w:sz w:val="24"/>
                <w:szCs w:val="24"/>
                <w:cs/>
              </w:rPr>
              <w:t>มิถุนายน</w:t>
            </w:r>
          </w:p>
        </w:tc>
        <w:tc>
          <w:tcPr>
            <w:tcW w:w="45" w:type="pct"/>
          </w:tcPr>
          <w:p w14:paraId="623543E6" w14:textId="77777777" w:rsidR="005E624E" w:rsidRPr="00E703B9" w:rsidRDefault="005E624E" w:rsidP="005E624E">
            <w:pPr>
              <w:spacing w:line="360" w:lineRule="exact"/>
              <w:jc w:val="center"/>
              <w:rPr>
                <w:rFonts w:ascii="Cordia New" w:hAnsi="Cordia New" w:cs="Cordia New"/>
                <w:spacing w:val="-4"/>
                <w:sz w:val="24"/>
                <w:szCs w:val="24"/>
                <w:cs/>
              </w:rPr>
            </w:pPr>
          </w:p>
        </w:tc>
        <w:tc>
          <w:tcPr>
            <w:tcW w:w="1601" w:type="pct"/>
            <w:gridSpan w:val="3"/>
            <w:tcBorders>
              <w:top w:val="single" w:sz="4" w:space="0" w:color="auto"/>
              <w:bottom w:val="single" w:sz="4" w:space="0" w:color="auto"/>
            </w:tcBorders>
          </w:tcPr>
          <w:p w14:paraId="266B513D" w14:textId="77777777" w:rsidR="005E624E" w:rsidRPr="00E703B9" w:rsidRDefault="005E624E" w:rsidP="005E624E">
            <w:pPr>
              <w:tabs>
                <w:tab w:val="left" w:pos="603"/>
              </w:tabs>
              <w:spacing w:line="360" w:lineRule="exact"/>
              <w:jc w:val="center"/>
              <w:rPr>
                <w:rFonts w:ascii="Cordia New" w:hAnsi="Cordia New" w:cs="Cordia New"/>
                <w:sz w:val="24"/>
                <w:szCs w:val="24"/>
              </w:rPr>
            </w:pPr>
            <w:r w:rsidRPr="008F2D83">
              <w:rPr>
                <w:rFonts w:ascii="Cordia New" w:hAnsi="Cordia New" w:cs="Cordia New"/>
                <w:sz w:val="24"/>
                <w:szCs w:val="24"/>
                <w:cs/>
              </w:rPr>
              <w:t>สำหรับงวดหกเดือน</w:t>
            </w:r>
          </w:p>
          <w:p w14:paraId="72019E28" w14:textId="7E1853EB" w:rsidR="005E624E" w:rsidRPr="00E703B9" w:rsidRDefault="005E624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8F2D83">
              <w:rPr>
                <w:rFonts w:ascii="Cordia New" w:hAnsi="Cordia New" w:cs="Cordia New"/>
                <w:sz w:val="24"/>
                <w:szCs w:val="24"/>
                <w:cs/>
              </w:rPr>
              <w:t>สิ้นสุดวันที่</w:t>
            </w:r>
            <w:r w:rsidRPr="00E703B9">
              <w:rPr>
                <w:rFonts w:ascii="Cordia New" w:hAnsi="Cordia New" w:cs="Cordia New"/>
                <w:sz w:val="24"/>
                <w:szCs w:val="24"/>
              </w:rPr>
              <w:t xml:space="preserve"> 30 </w:t>
            </w:r>
            <w:r w:rsidRPr="008F2D83">
              <w:rPr>
                <w:rFonts w:ascii="Cordia New" w:hAnsi="Cordia New" w:cs="Cordia New"/>
                <w:sz w:val="24"/>
                <w:szCs w:val="24"/>
                <w:cs/>
              </w:rPr>
              <w:t>มิถุนายน</w:t>
            </w:r>
          </w:p>
        </w:tc>
      </w:tr>
      <w:tr w:rsidR="0059352C" w:rsidRPr="00E703B9" w14:paraId="72702E26" w14:textId="77777777" w:rsidTr="00E55D9E">
        <w:tc>
          <w:tcPr>
            <w:tcW w:w="1763" w:type="pct"/>
            <w:vAlign w:val="bottom"/>
          </w:tcPr>
          <w:p w14:paraId="55C31F41" w14:textId="77777777" w:rsidR="0059352C" w:rsidRPr="008F2D83" w:rsidRDefault="0059352C" w:rsidP="00AE2D38">
            <w:pPr>
              <w:spacing w:line="360" w:lineRule="exact"/>
              <w:rPr>
                <w:rFonts w:ascii="Cordia New" w:hAnsi="Cordia New" w:cs="Cordia New"/>
                <w:b/>
                <w:bCs/>
                <w:sz w:val="24"/>
                <w:szCs w:val="24"/>
                <w:cs/>
              </w:rPr>
            </w:pPr>
          </w:p>
        </w:tc>
        <w:tc>
          <w:tcPr>
            <w:tcW w:w="770" w:type="pct"/>
            <w:tcBorders>
              <w:top w:val="single" w:sz="4" w:space="0" w:color="auto"/>
              <w:bottom w:val="single" w:sz="4" w:space="0" w:color="auto"/>
            </w:tcBorders>
          </w:tcPr>
          <w:p w14:paraId="3992D462" w14:textId="77777777" w:rsidR="0059352C" w:rsidRPr="00E703B9"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E703B9">
              <w:rPr>
                <w:rFonts w:ascii="Cordia New" w:hAnsi="Cordia New" w:cs="Cordia New"/>
                <w:sz w:val="24"/>
                <w:szCs w:val="24"/>
              </w:rPr>
              <w:t>2567</w:t>
            </w:r>
          </w:p>
        </w:tc>
        <w:tc>
          <w:tcPr>
            <w:tcW w:w="43" w:type="pct"/>
            <w:tcBorders>
              <w:top w:val="single" w:sz="4" w:space="0" w:color="auto"/>
            </w:tcBorders>
          </w:tcPr>
          <w:p w14:paraId="50EA904A" w14:textId="77777777" w:rsidR="0059352C" w:rsidRPr="00E703B9" w:rsidRDefault="0059352C" w:rsidP="00AE2D38">
            <w:pPr>
              <w:tabs>
                <w:tab w:val="left" w:pos="604"/>
              </w:tabs>
              <w:spacing w:line="360" w:lineRule="exact"/>
              <w:jc w:val="center"/>
              <w:rPr>
                <w:rFonts w:ascii="Cordia New" w:hAnsi="Cordia New" w:cs="Cordia New"/>
                <w:spacing w:val="-4"/>
                <w:sz w:val="24"/>
                <w:szCs w:val="24"/>
              </w:rPr>
            </w:pPr>
          </w:p>
        </w:tc>
        <w:tc>
          <w:tcPr>
            <w:tcW w:w="778" w:type="pct"/>
            <w:tcBorders>
              <w:top w:val="single" w:sz="4" w:space="0" w:color="auto"/>
              <w:bottom w:val="single" w:sz="4" w:space="0" w:color="auto"/>
            </w:tcBorders>
          </w:tcPr>
          <w:p w14:paraId="51AE34CF" w14:textId="77777777" w:rsidR="0059352C" w:rsidRPr="00E703B9"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lang w:val="en-GB"/>
              </w:rPr>
            </w:pPr>
            <w:r w:rsidRPr="00E703B9">
              <w:rPr>
                <w:rFonts w:ascii="Cordia New" w:hAnsi="Cordia New" w:cs="Cordia New"/>
                <w:sz w:val="24"/>
                <w:szCs w:val="24"/>
              </w:rPr>
              <w:t>2566</w:t>
            </w:r>
          </w:p>
        </w:tc>
        <w:tc>
          <w:tcPr>
            <w:tcW w:w="45" w:type="pct"/>
          </w:tcPr>
          <w:p w14:paraId="232CBF72" w14:textId="77777777" w:rsidR="0059352C" w:rsidRPr="008F2D83" w:rsidRDefault="0059352C" w:rsidP="00AE2D38">
            <w:pPr>
              <w:spacing w:line="360" w:lineRule="exact"/>
              <w:jc w:val="center"/>
              <w:rPr>
                <w:rFonts w:ascii="Cordia New" w:hAnsi="Cordia New" w:cs="Cordia New"/>
                <w:spacing w:val="-4"/>
                <w:sz w:val="24"/>
                <w:szCs w:val="24"/>
                <w:cs/>
              </w:rPr>
            </w:pPr>
          </w:p>
        </w:tc>
        <w:tc>
          <w:tcPr>
            <w:tcW w:w="781" w:type="pct"/>
            <w:tcBorders>
              <w:top w:val="single" w:sz="4" w:space="0" w:color="auto"/>
              <w:bottom w:val="single" w:sz="4" w:space="0" w:color="auto"/>
            </w:tcBorders>
          </w:tcPr>
          <w:p w14:paraId="06B92E84" w14:textId="77777777" w:rsidR="0059352C" w:rsidRPr="00E703B9"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E703B9">
              <w:rPr>
                <w:rFonts w:ascii="Cordia New" w:hAnsi="Cordia New" w:cs="Cordia New"/>
                <w:sz w:val="24"/>
                <w:szCs w:val="24"/>
              </w:rPr>
              <w:t>2567</w:t>
            </w:r>
          </w:p>
        </w:tc>
        <w:tc>
          <w:tcPr>
            <w:tcW w:w="45" w:type="pct"/>
            <w:tcBorders>
              <w:top w:val="single" w:sz="4" w:space="0" w:color="auto"/>
            </w:tcBorders>
          </w:tcPr>
          <w:p w14:paraId="093A36FA" w14:textId="77777777" w:rsidR="0059352C" w:rsidRPr="00E703B9" w:rsidRDefault="0059352C" w:rsidP="00AE2D38">
            <w:pPr>
              <w:tabs>
                <w:tab w:val="left" w:pos="603"/>
              </w:tabs>
              <w:spacing w:line="360" w:lineRule="exact"/>
              <w:jc w:val="center"/>
              <w:rPr>
                <w:rFonts w:ascii="Cordia New" w:hAnsi="Cordia New" w:cs="Cordia New"/>
                <w:spacing w:val="-4"/>
                <w:sz w:val="24"/>
                <w:szCs w:val="24"/>
              </w:rPr>
            </w:pPr>
          </w:p>
        </w:tc>
        <w:tc>
          <w:tcPr>
            <w:tcW w:w="775" w:type="pct"/>
            <w:tcBorders>
              <w:top w:val="single" w:sz="4" w:space="0" w:color="auto"/>
              <w:bottom w:val="single" w:sz="4" w:space="0" w:color="auto"/>
            </w:tcBorders>
          </w:tcPr>
          <w:p w14:paraId="195BD111" w14:textId="77777777" w:rsidR="0059352C" w:rsidRPr="00E703B9"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lang w:val="en-GB"/>
              </w:rPr>
            </w:pPr>
            <w:r w:rsidRPr="00E703B9">
              <w:rPr>
                <w:rFonts w:ascii="Cordia New" w:hAnsi="Cordia New" w:cs="Cordia New"/>
                <w:sz w:val="24"/>
                <w:szCs w:val="24"/>
              </w:rPr>
              <w:t>2566</w:t>
            </w:r>
          </w:p>
        </w:tc>
      </w:tr>
      <w:tr w:rsidR="004A19C7" w:rsidRPr="00E703B9" w14:paraId="24255D51" w14:textId="77777777" w:rsidTr="00E55D9E">
        <w:tc>
          <w:tcPr>
            <w:tcW w:w="1763" w:type="pct"/>
          </w:tcPr>
          <w:p w14:paraId="54A751C1" w14:textId="77777777" w:rsidR="0059352C" w:rsidRPr="008F2D83"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p>
        </w:tc>
        <w:tc>
          <w:tcPr>
            <w:tcW w:w="770" w:type="pct"/>
            <w:shd w:val="clear" w:color="auto" w:fill="auto"/>
          </w:tcPr>
          <w:p w14:paraId="31F82CF6" w14:textId="77777777" w:rsidR="0059352C" w:rsidRPr="00E703B9" w:rsidRDefault="0059352C" w:rsidP="00AE2D38">
            <w:pPr>
              <w:spacing w:line="360" w:lineRule="exact"/>
              <w:ind w:right="27"/>
              <w:jc w:val="right"/>
              <w:rPr>
                <w:rFonts w:ascii="Cordia New" w:hAnsi="Cordia New" w:cs="Cordia New"/>
                <w:sz w:val="24"/>
                <w:szCs w:val="24"/>
              </w:rPr>
            </w:pPr>
          </w:p>
        </w:tc>
        <w:tc>
          <w:tcPr>
            <w:tcW w:w="43" w:type="pct"/>
          </w:tcPr>
          <w:p w14:paraId="18E196A9" w14:textId="77777777" w:rsidR="0059352C" w:rsidRPr="00E703B9" w:rsidRDefault="0059352C" w:rsidP="00AE2D38">
            <w:pPr>
              <w:tabs>
                <w:tab w:val="left" w:pos="604"/>
              </w:tabs>
              <w:spacing w:line="360" w:lineRule="exact"/>
              <w:jc w:val="center"/>
              <w:rPr>
                <w:rFonts w:ascii="Cordia New" w:hAnsi="Cordia New" w:cs="Cordia New"/>
                <w:sz w:val="24"/>
                <w:szCs w:val="24"/>
              </w:rPr>
            </w:pPr>
          </w:p>
        </w:tc>
        <w:tc>
          <w:tcPr>
            <w:tcW w:w="778" w:type="pct"/>
            <w:vAlign w:val="bottom"/>
          </w:tcPr>
          <w:p w14:paraId="215D9B33" w14:textId="77777777" w:rsidR="0059352C" w:rsidRPr="00E703B9" w:rsidRDefault="0059352C" w:rsidP="00AE2D38">
            <w:pPr>
              <w:tabs>
                <w:tab w:val="left" w:pos="604"/>
              </w:tabs>
              <w:spacing w:line="360" w:lineRule="exact"/>
              <w:ind w:right="57"/>
              <w:jc w:val="right"/>
              <w:rPr>
                <w:rFonts w:ascii="Cordia New" w:hAnsi="Cordia New" w:cs="Cordia New"/>
                <w:sz w:val="24"/>
                <w:szCs w:val="24"/>
              </w:rPr>
            </w:pPr>
          </w:p>
        </w:tc>
        <w:tc>
          <w:tcPr>
            <w:tcW w:w="45" w:type="pct"/>
          </w:tcPr>
          <w:p w14:paraId="1F17CA26" w14:textId="77777777" w:rsidR="0059352C" w:rsidRPr="00E703B9" w:rsidRDefault="0059352C" w:rsidP="00AE2D38">
            <w:pPr>
              <w:spacing w:line="360" w:lineRule="exact"/>
              <w:jc w:val="right"/>
              <w:rPr>
                <w:rFonts w:ascii="Cordia New" w:hAnsi="Cordia New" w:cs="Cordia New"/>
                <w:sz w:val="24"/>
                <w:szCs w:val="24"/>
                <w:cs/>
              </w:rPr>
            </w:pPr>
          </w:p>
        </w:tc>
        <w:tc>
          <w:tcPr>
            <w:tcW w:w="781" w:type="pct"/>
            <w:vAlign w:val="bottom"/>
          </w:tcPr>
          <w:p w14:paraId="6EB2C661" w14:textId="77777777" w:rsidR="0059352C" w:rsidRPr="008F2D83" w:rsidRDefault="0059352C" w:rsidP="00AE2D38">
            <w:pPr>
              <w:spacing w:line="360" w:lineRule="exact"/>
              <w:ind w:right="71"/>
              <w:jc w:val="right"/>
              <w:rPr>
                <w:rFonts w:ascii="Cordia New" w:hAnsi="Cordia New" w:cs="Cordia New"/>
                <w:sz w:val="24"/>
                <w:szCs w:val="24"/>
                <w:cs/>
              </w:rPr>
            </w:pPr>
          </w:p>
        </w:tc>
        <w:tc>
          <w:tcPr>
            <w:tcW w:w="45" w:type="pct"/>
          </w:tcPr>
          <w:p w14:paraId="5B716861" w14:textId="77777777" w:rsidR="0059352C" w:rsidRPr="00E703B9" w:rsidRDefault="0059352C" w:rsidP="00AE2D38">
            <w:pPr>
              <w:tabs>
                <w:tab w:val="left" w:pos="603"/>
              </w:tabs>
              <w:spacing w:line="360" w:lineRule="exact"/>
              <w:jc w:val="center"/>
              <w:rPr>
                <w:rFonts w:ascii="Cordia New" w:hAnsi="Cordia New" w:cs="Cordia New"/>
                <w:sz w:val="24"/>
                <w:szCs w:val="24"/>
              </w:rPr>
            </w:pPr>
          </w:p>
        </w:tc>
        <w:tc>
          <w:tcPr>
            <w:tcW w:w="775" w:type="pct"/>
            <w:vAlign w:val="bottom"/>
          </w:tcPr>
          <w:p w14:paraId="28BE35DE" w14:textId="77777777" w:rsidR="0059352C" w:rsidRPr="00E703B9" w:rsidRDefault="0059352C" w:rsidP="00AE2D38">
            <w:pPr>
              <w:tabs>
                <w:tab w:val="left" w:pos="603"/>
              </w:tabs>
              <w:spacing w:line="360" w:lineRule="exact"/>
              <w:ind w:right="227"/>
              <w:jc w:val="right"/>
              <w:rPr>
                <w:rFonts w:ascii="Cordia New" w:hAnsi="Cordia New" w:cs="Cordia New"/>
                <w:sz w:val="24"/>
                <w:szCs w:val="24"/>
              </w:rPr>
            </w:pPr>
          </w:p>
        </w:tc>
      </w:tr>
      <w:tr w:rsidR="00E703B9" w:rsidRPr="00E703B9" w14:paraId="51501D33" w14:textId="77777777" w:rsidTr="00E55D9E">
        <w:tc>
          <w:tcPr>
            <w:tcW w:w="1763" w:type="pct"/>
          </w:tcPr>
          <w:p w14:paraId="4879B3D5" w14:textId="77777777" w:rsidR="00E703B9" w:rsidRPr="008F2D83"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r w:rsidRPr="008F2D83">
              <w:rPr>
                <w:rFonts w:ascii="Cordia New" w:hAnsi="Cordia New" w:cs="Cordia New"/>
                <w:sz w:val="24"/>
                <w:szCs w:val="24"/>
                <w:cs/>
              </w:rPr>
              <w:t>กำไร (ขาดทุน) สำหรับงวด (พันบาท)</w:t>
            </w:r>
          </w:p>
        </w:tc>
        <w:tc>
          <w:tcPr>
            <w:tcW w:w="770" w:type="pct"/>
            <w:shd w:val="clear" w:color="auto" w:fill="auto"/>
          </w:tcPr>
          <w:p w14:paraId="7FF4D030" w14:textId="1ECE102C" w:rsidR="00E703B9" w:rsidRPr="00E703B9" w:rsidRDefault="00AD41AA"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AD41AA">
              <w:rPr>
                <w:rFonts w:ascii="Cordia New" w:hAnsi="Cordia New" w:cs="Cordia New"/>
                <w:sz w:val="24"/>
                <w:szCs w:val="24"/>
              </w:rPr>
              <w:t>(125,333)</w:t>
            </w:r>
          </w:p>
        </w:tc>
        <w:tc>
          <w:tcPr>
            <w:tcW w:w="43" w:type="pct"/>
          </w:tcPr>
          <w:p w14:paraId="6DE3AB29" w14:textId="7777777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8" w:type="pct"/>
          </w:tcPr>
          <w:p w14:paraId="522A291F" w14:textId="1BE6DCD5"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color w:val="000000"/>
                <w:sz w:val="24"/>
                <w:szCs w:val="24"/>
              </w:rPr>
            </w:pPr>
            <w:r w:rsidRPr="00E703B9">
              <w:rPr>
                <w:rFonts w:ascii="Cordia New" w:eastAsia="Cordia New" w:hAnsi="Cordia New" w:cs="Cordia New"/>
                <w:sz w:val="24"/>
                <w:szCs w:val="24"/>
                <w:lang w:eastAsia="x-none"/>
              </w:rPr>
              <w:t>(308,238)</w:t>
            </w:r>
          </w:p>
        </w:tc>
        <w:tc>
          <w:tcPr>
            <w:tcW w:w="45" w:type="pct"/>
          </w:tcPr>
          <w:p w14:paraId="36787363" w14:textId="77777777" w:rsidR="00E703B9" w:rsidRPr="008F2D83"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1" w:type="pct"/>
            <w:vAlign w:val="bottom"/>
          </w:tcPr>
          <w:p w14:paraId="45EF70BC" w14:textId="161472DA" w:rsidR="00E703B9" w:rsidRPr="00E703B9" w:rsidRDefault="00020D5E"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lang w:val="en-GB"/>
              </w:rPr>
            </w:pPr>
            <w:r w:rsidRPr="00020D5E">
              <w:rPr>
                <w:rFonts w:ascii="Cordia New" w:hAnsi="Cordia New" w:cs="Cordia New"/>
                <w:sz w:val="24"/>
                <w:szCs w:val="24"/>
                <w:lang w:val="en-GB"/>
              </w:rPr>
              <w:t>(26,009)</w:t>
            </w:r>
          </w:p>
        </w:tc>
        <w:tc>
          <w:tcPr>
            <w:tcW w:w="45" w:type="pct"/>
          </w:tcPr>
          <w:p w14:paraId="0DC4B8FD" w14:textId="7777777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5" w:type="pct"/>
            <w:vAlign w:val="bottom"/>
          </w:tcPr>
          <w:p w14:paraId="4EF96979" w14:textId="501AEA1D"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color w:val="000000"/>
                <w:sz w:val="24"/>
                <w:szCs w:val="24"/>
              </w:rPr>
            </w:pPr>
            <w:r w:rsidRPr="00E703B9">
              <w:rPr>
                <w:rFonts w:ascii="Cordia New" w:eastAsia="Cordia New" w:hAnsi="Cordia New" w:cs="Cordia New"/>
                <w:sz w:val="24"/>
                <w:szCs w:val="24"/>
                <w:lang w:eastAsia="x-none"/>
              </w:rPr>
              <w:t>(126,879)</w:t>
            </w:r>
          </w:p>
        </w:tc>
      </w:tr>
      <w:tr w:rsidR="00E703B9" w:rsidRPr="00E703B9" w14:paraId="25A92F91" w14:textId="77777777" w:rsidTr="00E55D9E">
        <w:trPr>
          <w:trHeight w:val="73"/>
        </w:trPr>
        <w:tc>
          <w:tcPr>
            <w:tcW w:w="1763" w:type="pct"/>
          </w:tcPr>
          <w:p w14:paraId="097D09FE" w14:textId="77777777" w:rsidR="00E703B9" w:rsidRPr="008F2D83"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16"/>
              <w:rPr>
                <w:rFonts w:ascii="Cordia New" w:hAnsi="Cordia New" w:cs="Cordia New"/>
                <w:sz w:val="24"/>
                <w:szCs w:val="24"/>
                <w:cs/>
              </w:rPr>
            </w:pPr>
            <w:r w:rsidRPr="008F2D83">
              <w:rPr>
                <w:rFonts w:ascii="Cordia New" w:hAnsi="Cordia New" w:cs="Cordia New"/>
                <w:sz w:val="24"/>
                <w:szCs w:val="24"/>
                <w:cs/>
              </w:rPr>
              <w:t>จำนวนหุ้นสามัญถัวเฉลี่ยถ่วงน้ำหนัก (พันหุ้น)</w:t>
            </w:r>
          </w:p>
        </w:tc>
        <w:tc>
          <w:tcPr>
            <w:tcW w:w="770" w:type="pct"/>
            <w:shd w:val="clear" w:color="auto" w:fill="auto"/>
            <w:vAlign w:val="bottom"/>
          </w:tcPr>
          <w:p w14:paraId="1CF50E4C" w14:textId="07456F07" w:rsidR="00E703B9" w:rsidRPr="00E703B9" w:rsidRDefault="00AD41AA"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AD41AA">
              <w:rPr>
                <w:rFonts w:ascii="Cordia New" w:hAnsi="Cordia New" w:cs="Cordia New"/>
                <w:sz w:val="24"/>
                <w:szCs w:val="24"/>
              </w:rPr>
              <w:t>110,290,761</w:t>
            </w:r>
          </w:p>
        </w:tc>
        <w:tc>
          <w:tcPr>
            <w:tcW w:w="43" w:type="pct"/>
            <w:vAlign w:val="bottom"/>
          </w:tcPr>
          <w:p w14:paraId="003235DB" w14:textId="7777777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8" w:type="pct"/>
            <w:vAlign w:val="bottom"/>
          </w:tcPr>
          <w:p w14:paraId="2148C789" w14:textId="02B29FB0"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E703B9">
              <w:rPr>
                <w:rFonts w:ascii="Cordia New" w:eastAsia="Cordia New" w:hAnsi="Cordia New" w:cs="Cordia New"/>
                <w:sz w:val="24"/>
                <w:szCs w:val="24"/>
                <w:lang w:eastAsia="x-none"/>
              </w:rPr>
              <w:t>105,650,198</w:t>
            </w:r>
          </w:p>
        </w:tc>
        <w:tc>
          <w:tcPr>
            <w:tcW w:w="45" w:type="pct"/>
            <w:vAlign w:val="bottom"/>
          </w:tcPr>
          <w:p w14:paraId="001B965C" w14:textId="77777777" w:rsidR="00E703B9" w:rsidRPr="008F2D83"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1" w:type="pct"/>
            <w:vAlign w:val="bottom"/>
          </w:tcPr>
          <w:p w14:paraId="3D640324" w14:textId="5D03A4A0" w:rsidR="00E703B9" w:rsidRPr="008F2D83" w:rsidRDefault="003128D3"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r w:rsidRPr="003128D3">
              <w:rPr>
                <w:rFonts w:ascii="Cordia New" w:hAnsi="Cordia New" w:cs="Cordia New"/>
                <w:sz w:val="24"/>
                <w:szCs w:val="24"/>
              </w:rPr>
              <w:t>110,290,761</w:t>
            </w:r>
          </w:p>
        </w:tc>
        <w:tc>
          <w:tcPr>
            <w:tcW w:w="45" w:type="pct"/>
            <w:vAlign w:val="bottom"/>
          </w:tcPr>
          <w:p w14:paraId="40D94D01" w14:textId="7777777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5" w:type="pct"/>
            <w:vAlign w:val="bottom"/>
          </w:tcPr>
          <w:p w14:paraId="6B6BE7D1" w14:textId="33943CB1"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E703B9">
              <w:rPr>
                <w:rFonts w:ascii="Cordia New" w:eastAsia="Cordia New" w:hAnsi="Cordia New" w:cs="Cordia New"/>
                <w:sz w:val="24"/>
                <w:szCs w:val="24"/>
                <w:lang w:eastAsia="x-none"/>
              </w:rPr>
              <w:t>105,650,198</w:t>
            </w:r>
          </w:p>
        </w:tc>
      </w:tr>
      <w:tr w:rsidR="00E703B9" w:rsidRPr="00E703B9" w14:paraId="368CDF35" w14:textId="77777777" w:rsidTr="00E55D9E">
        <w:tc>
          <w:tcPr>
            <w:tcW w:w="1763" w:type="pct"/>
          </w:tcPr>
          <w:p w14:paraId="6692A437" w14:textId="77777777" w:rsidR="00E703B9" w:rsidRPr="008F2D83"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r w:rsidRPr="008F2D83">
              <w:rPr>
                <w:rFonts w:ascii="Cordia New" w:hAnsi="Cordia New" w:cs="Cordia New"/>
                <w:sz w:val="24"/>
                <w:szCs w:val="24"/>
                <w:cs/>
              </w:rPr>
              <w:t>กำไร (ขาดทุน) สำหรับงวด (บาท/หุ้น)</w:t>
            </w:r>
          </w:p>
        </w:tc>
        <w:tc>
          <w:tcPr>
            <w:tcW w:w="770" w:type="pct"/>
            <w:shd w:val="clear" w:color="auto" w:fill="auto"/>
          </w:tcPr>
          <w:p w14:paraId="22B2CA51" w14:textId="10CBD7A9" w:rsidR="00E703B9" w:rsidRPr="00E703B9" w:rsidRDefault="00FF0AFC"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FF0AFC">
              <w:rPr>
                <w:rFonts w:ascii="Cordia New" w:hAnsi="Cordia New" w:cs="Cordia New"/>
                <w:sz w:val="24"/>
                <w:szCs w:val="24"/>
              </w:rPr>
              <w:t>(0.0011</w:t>
            </w:r>
            <w:r w:rsidR="00FE7500">
              <w:rPr>
                <w:rFonts w:ascii="Cordia New" w:hAnsi="Cordia New" w:cs="Cordia New"/>
                <w:sz w:val="24"/>
                <w:szCs w:val="24"/>
              </w:rPr>
              <w:t>4</w:t>
            </w:r>
            <w:r w:rsidRPr="00FF0AFC">
              <w:rPr>
                <w:rFonts w:ascii="Cordia New" w:hAnsi="Cordia New" w:cs="Cordia New"/>
                <w:sz w:val="24"/>
                <w:szCs w:val="24"/>
              </w:rPr>
              <w:t>)</w:t>
            </w:r>
          </w:p>
        </w:tc>
        <w:tc>
          <w:tcPr>
            <w:tcW w:w="43" w:type="pct"/>
          </w:tcPr>
          <w:p w14:paraId="40085453" w14:textId="7777777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8" w:type="pct"/>
          </w:tcPr>
          <w:p w14:paraId="1A97D842" w14:textId="638F0618"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E703B9">
              <w:rPr>
                <w:rFonts w:ascii="Cordia New" w:eastAsia="Cordia New" w:hAnsi="Cordia New" w:cs="Cordia New"/>
                <w:sz w:val="24"/>
                <w:szCs w:val="24"/>
                <w:lang w:eastAsia="x-none"/>
              </w:rPr>
              <w:t>(0.0029</w:t>
            </w:r>
            <w:r w:rsidR="00FE7500">
              <w:rPr>
                <w:rFonts w:ascii="Cordia New" w:eastAsia="Cordia New" w:hAnsi="Cordia New" w:cs="Cordia New"/>
                <w:sz w:val="24"/>
                <w:szCs w:val="24"/>
                <w:lang w:eastAsia="x-none"/>
              </w:rPr>
              <w:t>2</w:t>
            </w:r>
            <w:r w:rsidRPr="00E703B9">
              <w:rPr>
                <w:rFonts w:ascii="Cordia New" w:eastAsia="Cordia New" w:hAnsi="Cordia New" w:cs="Cordia New"/>
                <w:sz w:val="24"/>
                <w:szCs w:val="24"/>
                <w:lang w:eastAsia="x-none"/>
              </w:rPr>
              <w:t>)</w:t>
            </w:r>
          </w:p>
        </w:tc>
        <w:tc>
          <w:tcPr>
            <w:tcW w:w="45" w:type="pct"/>
          </w:tcPr>
          <w:p w14:paraId="4E50293A" w14:textId="77777777" w:rsidR="00E703B9" w:rsidRPr="008F2D83"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1" w:type="pct"/>
            <w:vAlign w:val="bottom"/>
          </w:tcPr>
          <w:p w14:paraId="744A7A52" w14:textId="3D68E59A" w:rsidR="00E703B9" w:rsidRPr="008F2D83" w:rsidRDefault="001B197D"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r w:rsidRPr="001B197D">
              <w:rPr>
                <w:rFonts w:ascii="Cordia New" w:hAnsi="Cordia New" w:cs="Cordia New"/>
                <w:sz w:val="24"/>
                <w:szCs w:val="24"/>
              </w:rPr>
              <w:t>(0.0002</w:t>
            </w:r>
            <w:r w:rsidR="00FE7500">
              <w:rPr>
                <w:rFonts w:ascii="Cordia New" w:hAnsi="Cordia New" w:cs="Cordia New"/>
                <w:sz w:val="24"/>
                <w:szCs w:val="24"/>
              </w:rPr>
              <w:t>4</w:t>
            </w:r>
            <w:r w:rsidRPr="001B197D">
              <w:rPr>
                <w:rFonts w:ascii="Cordia New" w:hAnsi="Cordia New" w:cs="Cordia New"/>
                <w:sz w:val="24"/>
                <w:szCs w:val="24"/>
              </w:rPr>
              <w:t>)</w:t>
            </w:r>
          </w:p>
        </w:tc>
        <w:tc>
          <w:tcPr>
            <w:tcW w:w="45" w:type="pct"/>
          </w:tcPr>
          <w:p w14:paraId="68439D57" w14:textId="7777777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5" w:type="pct"/>
            <w:vAlign w:val="bottom"/>
          </w:tcPr>
          <w:p w14:paraId="04F7EEB2" w14:textId="7C3D21F7" w:rsidR="00E703B9" w:rsidRP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E703B9">
              <w:rPr>
                <w:rFonts w:ascii="Cordia New" w:eastAsia="Cordia New" w:hAnsi="Cordia New" w:cs="Cordia New"/>
                <w:sz w:val="24"/>
                <w:szCs w:val="24"/>
                <w:lang w:eastAsia="x-none"/>
              </w:rPr>
              <w:t>(0.00120)</w:t>
            </w:r>
          </w:p>
        </w:tc>
      </w:tr>
    </w:tbl>
    <w:p w14:paraId="3D0536C7" w14:textId="77777777" w:rsidR="003067BA" w:rsidRDefault="003067BA" w:rsidP="0030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438D9155" w14:textId="24716CD5" w:rsidR="001F7378" w:rsidRPr="003067BA" w:rsidRDefault="00590758" w:rsidP="0030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Theme="minorBidi" w:hAnsiTheme="minorBidi" w:cstheme="minorBidi"/>
          <w:spacing w:val="2"/>
          <w:sz w:val="28"/>
          <w:szCs w:val="28"/>
        </w:rPr>
      </w:pPr>
      <w:r w:rsidRPr="008F2D83">
        <w:rPr>
          <w:rFonts w:asciiTheme="minorBidi" w:hAnsiTheme="minorBidi" w:cstheme="minorBidi" w:hint="cs"/>
          <w:spacing w:val="2"/>
          <w:sz w:val="28"/>
          <w:szCs w:val="28"/>
          <w:cs/>
        </w:rPr>
        <w:t>ข้อมูลทางการเงินรวม</w:t>
      </w:r>
      <w:r w:rsidR="002D3BC4" w:rsidRPr="008F2D83">
        <w:rPr>
          <w:rFonts w:asciiTheme="minorBidi" w:hAnsiTheme="minorBidi" w:cstheme="minorBidi"/>
          <w:spacing w:val="2"/>
          <w:sz w:val="28"/>
          <w:szCs w:val="28"/>
          <w:cs/>
        </w:rPr>
        <w:t>และ</w:t>
      </w:r>
      <w:r w:rsidRPr="008F2D83">
        <w:rPr>
          <w:rFonts w:asciiTheme="minorBidi" w:hAnsiTheme="minorBidi" w:cstheme="minorBidi" w:hint="cs"/>
          <w:spacing w:val="2"/>
          <w:sz w:val="28"/>
          <w:szCs w:val="28"/>
          <w:cs/>
        </w:rPr>
        <w:t>ข้อมูลทาง</w:t>
      </w:r>
      <w:r w:rsidR="002D3BC4" w:rsidRPr="008F2D83">
        <w:rPr>
          <w:rFonts w:asciiTheme="minorBidi" w:hAnsiTheme="minorBidi" w:cstheme="minorBidi"/>
          <w:spacing w:val="2"/>
          <w:sz w:val="28"/>
          <w:szCs w:val="28"/>
          <w:cs/>
        </w:rPr>
        <w:t>การเงินเฉพาะกิจการสำหรับแต่ละงวด</w:t>
      </w:r>
      <w:r w:rsidR="00E0331F">
        <w:rPr>
          <w:rFonts w:asciiTheme="minorBidi" w:hAnsiTheme="minorBidi" w:cstheme="minorBidi" w:hint="cs"/>
          <w:spacing w:val="2"/>
          <w:sz w:val="28"/>
          <w:szCs w:val="28"/>
          <w:cs/>
        </w:rPr>
        <w:t>สามเดือนและ</w:t>
      </w:r>
      <w:r w:rsidR="005E624E" w:rsidRPr="008F2D83">
        <w:rPr>
          <w:rFonts w:asciiTheme="minorBidi" w:hAnsiTheme="minorBidi" w:cstheme="minorBidi" w:hint="cs"/>
          <w:spacing w:val="2"/>
          <w:sz w:val="28"/>
          <w:szCs w:val="28"/>
          <w:cs/>
        </w:rPr>
        <w:t>หก</w:t>
      </w:r>
      <w:r w:rsidR="002D3BC4" w:rsidRPr="008F2D83">
        <w:rPr>
          <w:rFonts w:asciiTheme="minorBidi" w:hAnsiTheme="minorBidi" w:cstheme="minorBidi"/>
          <w:spacing w:val="2"/>
          <w:sz w:val="28"/>
          <w:szCs w:val="28"/>
          <w:cs/>
        </w:rPr>
        <w:t xml:space="preserve">เดือนสิ้นสุดวันที่ </w:t>
      </w:r>
      <w:r w:rsidR="005E624E" w:rsidRPr="003067BA">
        <w:rPr>
          <w:rFonts w:asciiTheme="minorBidi" w:hAnsiTheme="minorBidi" w:cstheme="minorBidi"/>
          <w:spacing w:val="2"/>
          <w:sz w:val="28"/>
          <w:szCs w:val="28"/>
        </w:rPr>
        <w:t xml:space="preserve">30 </w:t>
      </w:r>
      <w:r w:rsidR="005E624E" w:rsidRPr="008F2D83">
        <w:rPr>
          <w:rFonts w:asciiTheme="minorBidi" w:hAnsiTheme="minorBidi" w:cstheme="minorBidi"/>
          <w:spacing w:val="2"/>
          <w:sz w:val="28"/>
          <w:szCs w:val="28"/>
          <w:cs/>
        </w:rPr>
        <w:t>มิถุนายน</w:t>
      </w:r>
      <w:r w:rsidR="005E624E" w:rsidRPr="008F2D83">
        <w:rPr>
          <w:rFonts w:asciiTheme="minorBidi" w:hAnsiTheme="minorBidi" w:cstheme="minorBidi" w:hint="cs"/>
          <w:spacing w:val="2"/>
          <w:sz w:val="28"/>
          <w:szCs w:val="28"/>
          <w:cs/>
        </w:rPr>
        <w:t xml:space="preserve"> </w:t>
      </w:r>
      <w:r w:rsidR="00797F1B" w:rsidRPr="003067BA">
        <w:rPr>
          <w:rFonts w:asciiTheme="minorBidi" w:hAnsiTheme="minorBidi" w:cstheme="minorBidi"/>
          <w:spacing w:val="2"/>
          <w:sz w:val="28"/>
          <w:szCs w:val="28"/>
        </w:rPr>
        <w:t>2567</w:t>
      </w:r>
      <w:r w:rsidR="002D3BC4" w:rsidRPr="008F2D83">
        <w:rPr>
          <w:rFonts w:asciiTheme="minorBidi" w:hAnsiTheme="minorBidi" w:cstheme="minorBidi"/>
          <w:spacing w:val="2"/>
          <w:sz w:val="28"/>
          <w:szCs w:val="28"/>
          <w:cs/>
        </w:rPr>
        <w:t xml:space="preserve"> และ </w:t>
      </w:r>
      <w:r w:rsidR="00797F1B" w:rsidRPr="003067BA">
        <w:rPr>
          <w:rFonts w:asciiTheme="minorBidi" w:hAnsiTheme="minorBidi" w:cstheme="minorBidi"/>
          <w:spacing w:val="2"/>
          <w:sz w:val="28"/>
          <w:szCs w:val="28"/>
        </w:rPr>
        <w:t>2566</w:t>
      </w:r>
      <w:r w:rsidR="002D3BC4" w:rsidRPr="008F2D83">
        <w:rPr>
          <w:rFonts w:asciiTheme="minorBidi" w:hAnsiTheme="minorBidi" w:cstheme="minorBidi"/>
          <w:spacing w:val="2"/>
          <w:sz w:val="28"/>
          <w:szCs w:val="28"/>
          <w:cs/>
        </w:rPr>
        <w:t xml:space="preserve"> บริษัทไม่คำนวณกำไร</w:t>
      </w:r>
      <w:r w:rsidR="00B40D41" w:rsidRPr="008F2D83">
        <w:rPr>
          <w:rFonts w:asciiTheme="minorBidi" w:hAnsiTheme="minorBidi" w:cstheme="minorBidi" w:hint="cs"/>
          <w:spacing w:val="2"/>
          <w:sz w:val="28"/>
          <w:szCs w:val="28"/>
          <w:cs/>
        </w:rPr>
        <w:t xml:space="preserve"> </w:t>
      </w:r>
      <w:r w:rsidR="002D3BC4" w:rsidRPr="008F2D83">
        <w:rPr>
          <w:rFonts w:asciiTheme="minorBidi" w:hAnsiTheme="minorBidi" w:cstheme="minorBidi"/>
          <w:spacing w:val="2"/>
          <w:sz w:val="28"/>
          <w:szCs w:val="28"/>
          <w:cs/>
        </w:rPr>
        <w:t>(ขาดทุน)</w:t>
      </w:r>
      <w:r w:rsidR="00B40D41" w:rsidRPr="008F2D83">
        <w:rPr>
          <w:rFonts w:asciiTheme="minorBidi" w:hAnsiTheme="minorBidi" w:cstheme="minorBidi" w:hint="cs"/>
          <w:spacing w:val="2"/>
          <w:sz w:val="28"/>
          <w:szCs w:val="28"/>
          <w:cs/>
        </w:rPr>
        <w:t xml:space="preserve"> </w:t>
      </w:r>
      <w:r w:rsidR="002D3BC4" w:rsidRPr="008F2D83">
        <w:rPr>
          <w:rFonts w:asciiTheme="minorBidi" w:hAnsiTheme="minorBidi" w:cstheme="minorBidi"/>
          <w:spacing w:val="2"/>
          <w:sz w:val="28"/>
          <w:szCs w:val="28"/>
          <w:cs/>
        </w:rPr>
        <w:t>ต่อหุ้นปรับลด เนื่องจากราคาใช้สิทธิ</w:t>
      </w:r>
      <w:r w:rsidR="00AC076E">
        <w:rPr>
          <w:rFonts w:asciiTheme="minorBidi" w:hAnsiTheme="minorBidi" w:cstheme="minorBidi" w:hint="cs"/>
          <w:spacing w:val="2"/>
          <w:sz w:val="28"/>
          <w:szCs w:val="28"/>
          <w:cs/>
        </w:rPr>
        <w:t>ซื้อหุ้นสามัญ</w:t>
      </w:r>
      <w:r w:rsidR="002D3BC4" w:rsidRPr="008F2D83">
        <w:rPr>
          <w:rFonts w:asciiTheme="minorBidi" w:hAnsiTheme="minorBidi" w:cstheme="minorBidi"/>
          <w:spacing w:val="2"/>
          <w:sz w:val="28"/>
          <w:szCs w:val="28"/>
          <w:cs/>
        </w:rPr>
        <w:t>สูงกว่าราคาตลาดถัวเฉลี่ยของหุ้น</w:t>
      </w:r>
    </w:p>
    <w:p w14:paraId="71A7268B" w14:textId="02FF9A91" w:rsidR="00E703B9" w:rsidRPr="008F2D83" w:rsidRDefault="00BD4E2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cs/>
        </w:rPr>
      </w:pPr>
      <w:r>
        <w:rPr>
          <w:rFonts w:ascii="Cordia New" w:hAnsi="Cordia New" w:cs="Cordia New"/>
          <w:b/>
          <w:bCs/>
          <w:sz w:val="28"/>
          <w:szCs w:val="28"/>
          <w:cs/>
        </w:rPr>
        <w:br w:type="page"/>
      </w:r>
    </w:p>
    <w:p w14:paraId="0DD8D849" w14:textId="5AEB9809" w:rsidR="00E31253" w:rsidRPr="007F0730"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lastRenderedPageBreak/>
        <w:t>เครื่องมือทางการเงิน</w:t>
      </w:r>
    </w:p>
    <w:p w14:paraId="0E6F8CD2" w14:textId="77777777" w:rsidR="005F2028" w:rsidRPr="007F0730" w:rsidRDefault="005F202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8"/>
          <w:szCs w:val="28"/>
        </w:rPr>
      </w:pPr>
    </w:p>
    <w:p w14:paraId="52EE2F1A" w14:textId="1D94F473" w:rsidR="00E31253" w:rsidRPr="006B6B16" w:rsidRDefault="00E31253" w:rsidP="0064623D">
      <w:pPr>
        <w:pStyle w:val="ListParagraph"/>
        <w:numPr>
          <w:ilvl w:val="1"/>
          <w:numId w:val="40"/>
        </w:numPr>
        <w:spacing w:after="0" w:line="240" w:lineRule="auto"/>
        <w:ind w:left="900" w:hanging="540"/>
        <w:jc w:val="thaiDistribute"/>
        <w:rPr>
          <w:rFonts w:ascii="Cordia New" w:hAnsi="Cordia New" w:cs="Cordia New"/>
          <w:sz w:val="28"/>
        </w:rPr>
      </w:pPr>
      <w:r w:rsidRPr="008F2D83">
        <w:rPr>
          <w:rFonts w:ascii="Cordia New" w:hAnsi="Cordia New" w:cs="Cordia New"/>
          <w:sz w:val="28"/>
          <w:cs/>
        </w:rPr>
        <w:t>มูลค่ายุติธรรมของเครื่องมือทางการเงิน</w:t>
      </w:r>
    </w:p>
    <w:p w14:paraId="43531B78" w14:textId="77777777" w:rsidR="005F2028" w:rsidRDefault="005F202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rPr>
      </w:pPr>
    </w:p>
    <w:p w14:paraId="1691D655" w14:textId="787D3820"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8F2D83">
        <w:rPr>
          <w:rFonts w:ascii="Cordia New" w:hAnsi="Cordia New" w:cs="Cordia New"/>
          <w:sz w:val="28"/>
          <w:szCs w:val="28"/>
          <w:cs/>
        </w:rPr>
        <w:t>มูลค่ายุติธรรมโดยประมาณของเครื่องมือทางการเงินเปรียบเทียบกับจำนวนเงินที่แสดงในงบฐานะการเงิน แสดงได้ดังนี้</w:t>
      </w:r>
    </w:p>
    <w:p w14:paraId="58092251" w14:textId="77777777" w:rsidR="005F2028" w:rsidRPr="007F0730" w:rsidRDefault="005F202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bookmarkStart w:id="14" w:name="_Hlk162732092"/>
    </w:p>
    <w:tbl>
      <w:tblPr>
        <w:tblW w:w="8049"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66"/>
        <w:gridCol w:w="48"/>
        <w:gridCol w:w="1032"/>
        <w:gridCol w:w="49"/>
        <w:gridCol w:w="1292"/>
        <w:gridCol w:w="48"/>
        <w:gridCol w:w="1032"/>
        <w:gridCol w:w="54"/>
        <w:gridCol w:w="1080"/>
        <w:gridCol w:w="48"/>
      </w:tblGrid>
      <w:tr w:rsidR="007F0730" w:rsidRPr="007F0730" w14:paraId="648CA917" w14:textId="77777777" w:rsidTr="00B71289">
        <w:trPr>
          <w:gridAfter w:val="1"/>
          <w:wAfter w:w="48" w:type="dxa"/>
          <w:tblHeader/>
        </w:trPr>
        <w:tc>
          <w:tcPr>
            <w:tcW w:w="3366" w:type="dxa"/>
            <w:tcBorders>
              <w:bottom w:val="nil"/>
            </w:tcBorders>
            <w:shd w:val="clear" w:color="auto" w:fill="auto"/>
          </w:tcPr>
          <w:p w14:paraId="73D84534" w14:textId="4A543371" w:rsidR="00E31253" w:rsidRPr="008F2D83" w:rsidRDefault="00A3527F"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jc w:val="thaiDistribute"/>
              <w:rPr>
                <w:rFonts w:ascii="Cordia New" w:hAnsi="Cordia New" w:cs="Cordia New"/>
                <w:sz w:val="24"/>
                <w:szCs w:val="24"/>
                <w:cs/>
              </w:rPr>
            </w:pPr>
            <w:r w:rsidRPr="007F0730">
              <w:rPr>
                <w:rFonts w:ascii="Cordia New" w:hAnsi="Cordia New" w:cs="Cordia New"/>
                <w:sz w:val="24"/>
                <w:szCs w:val="24"/>
              </w:rPr>
              <w:t>(</w:t>
            </w:r>
            <w:r w:rsidRPr="008F2D83">
              <w:rPr>
                <w:rFonts w:ascii="Cordia New" w:hAnsi="Cordia New" w:cs="Cordia New"/>
                <w:sz w:val="24"/>
                <w:szCs w:val="24"/>
                <w:cs/>
              </w:rPr>
              <w:t>หน่วย : พันบาท)</w:t>
            </w:r>
          </w:p>
        </w:tc>
        <w:tc>
          <w:tcPr>
            <w:tcW w:w="48" w:type="dxa"/>
            <w:tcBorders>
              <w:bottom w:val="nil"/>
            </w:tcBorders>
            <w:shd w:val="clear" w:color="auto" w:fill="auto"/>
          </w:tcPr>
          <w:p w14:paraId="4AE3E349" w14:textId="77777777" w:rsidR="00E31253" w:rsidRPr="007F0730" w:rsidRDefault="00E31253" w:rsidP="00B71289">
            <w:pPr>
              <w:spacing w:line="380" w:lineRule="exact"/>
              <w:jc w:val="thaiDistribute"/>
              <w:rPr>
                <w:rFonts w:ascii="Cordia New" w:hAnsi="Cordia New" w:cs="Cordia New"/>
                <w:sz w:val="24"/>
                <w:szCs w:val="24"/>
              </w:rPr>
            </w:pPr>
          </w:p>
        </w:tc>
        <w:tc>
          <w:tcPr>
            <w:tcW w:w="4587" w:type="dxa"/>
            <w:gridSpan w:val="7"/>
            <w:tcBorders>
              <w:bottom w:val="single" w:sz="4" w:space="0" w:color="auto"/>
            </w:tcBorders>
            <w:shd w:val="clear" w:color="auto" w:fill="auto"/>
          </w:tcPr>
          <w:p w14:paraId="23934A0D" w14:textId="557DF268" w:rsidR="00E31253" w:rsidRPr="008F2D83" w:rsidRDefault="00975969"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8F2D83">
              <w:rPr>
                <w:rFonts w:ascii="Cordia New" w:hAnsi="Cordia New" w:cs="Cordia New"/>
                <w:sz w:val="24"/>
                <w:szCs w:val="24"/>
                <w:cs/>
              </w:rPr>
              <w:t>ข้อมูลทางการ</w:t>
            </w:r>
            <w:r w:rsidR="00E31253" w:rsidRPr="008F2D83">
              <w:rPr>
                <w:rFonts w:ascii="Cordia New" w:hAnsi="Cordia New" w:cs="Cordia New"/>
                <w:sz w:val="24"/>
                <w:szCs w:val="24"/>
                <w:cs/>
              </w:rPr>
              <w:t>เงินรวม</w:t>
            </w:r>
          </w:p>
        </w:tc>
      </w:tr>
      <w:tr w:rsidR="007F0730" w:rsidRPr="007F0730" w14:paraId="078D6F55" w14:textId="77777777" w:rsidTr="00B71289">
        <w:trPr>
          <w:gridAfter w:val="1"/>
          <w:wAfter w:w="48" w:type="dxa"/>
          <w:tblHeader/>
        </w:trPr>
        <w:tc>
          <w:tcPr>
            <w:tcW w:w="3366" w:type="dxa"/>
            <w:tcBorders>
              <w:bottom w:val="nil"/>
            </w:tcBorders>
            <w:shd w:val="clear" w:color="auto" w:fill="auto"/>
          </w:tcPr>
          <w:p w14:paraId="033FC56E" w14:textId="77777777" w:rsidR="00E31253" w:rsidRPr="008F2D8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4085B9EB" w14:textId="77777777" w:rsidR="00E31253" w:rsidRPr="007F0730" w:rsidRDefault="00E31253" w:rsidP="00B71289">
            <w:pPr>
              <w:spacing w:line="380" w:lineRule="exact"/>
              <w:jc w:val="thaiDistribute"/>
              <w:rPr>
                <w:rFonts w:ascii="Cordia New" w:hAnsi="Cordia New" w:cs="Cordia New"/>
                <w:sz w:val="24"/>
                <w:szCs w:val="24"/>
              </w:rPr>
            </w:pPr>
          </w:p>
        </w:tc>
        <w:tc>
          <w:tcPr>
            <w:tcW w:w="4587" w:type="dxa"/>
            <w:gridSpan w:val="7"/>
            <w:tcBorders>
              <w:top w:val="single" w:sz="4" w:space="0" w:color="auto"/>
              <w:bottom w:val="single" w:sz="4" w:space="0" w:color="auto"/>
            </w:tcBorders>
            <w:shd w:val="clear" w:color="auto" w:fill="auto"/>
          </w:tcPr>
          <w:p w14:paraId="653A459C" w14:textId="6D979BEA" w:rsidR="00E31253" w:rsidRPr="008F2D8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8F2D83">
              <w:rPr>
                <w:rFonts w:ascii="Cordia New" w:hAnsi="Cordia New" w:cs="Cordia New"/>
                <w:sz w:val="24"/>
                <w:szCs w:val="24"/>
                <w:cs/>
              </w:rPr>
              <w:t xml:space="preserve">ณ วันที่ </w:t>
            </w:r>
            <w:r w:rsidR="005E624E" w:rsidRPr="005E624E">
              <w:rPr>
                <w:rFonts w:ascii="Cordia New" w:hAnsi="Cordia New" w:cs="Cordia New"/>
                <w:sz w:val="24"/>
                <w:szCs w:val="24"/>
              </w:rPr>
              <w:t xml:space="preserve">30 </w:t>
            </w:r>
            <w:r w:rsidR="005E624E" w:rsidRPr="008F2D83">
              <w:rPr>
                <w:rFonts w:ascii="Cordia New" w:hAnsi="Cordia New" w:cs="Cordia New"/>
                <w:sz w:val="24"/>
                <w:szCs w:val="24"/>
                <w:cs/>
              </w:rPr>
              <w:t>มิถุนายน</w:t>
            </w:r>
            <w:r w:rsidR="005E624E" w:rsidRPr="008F2D83">
              <w:rPr>
                <w:rFonts w:ascii="Cordia New" w:hAnsi="Cordia New" w:cs="Cordia New" w:hint="cs"/>
                <w:sz w:val="24"/>
                <w:szCs w:val="24"/>
                <w:cs/>
              </w:rPr>
              <w:t xml:space="preserve"> </w:t>
            </w:r>
            <w:r w:rsidRPr="007F0730">
              <w:rPr>
                <w:rFonts w:ascii="Cordia New" w:hAnsi="Cordia New" w:cs="Cordia New"/>
                <w:sz w:val="24"/>
                <w:szCs w:val="24"/>
              </w:rPr>
              <w:t>256</w:t>
            </w:r>
            <w:r w:rsidR="00B926F3" w:rsidRPr="007F0730">
              <w:rPr>
                <w:rFonts w:ascii="Cordia New" w:hAnsi="Cordia New" w:cs="Cordia New"/>
                <w:sz w:val="24"/>
                <w:szCs w:val="24"/>
              </w:rPr>
              <w:t>7</w:t>
            </w:r>
          </w:p>
        </w:tc>
      </w:tr>
      <w:tr w:rsidR="007F0730" w:rsidRPr="007F0730" w14:paraId="25C7A1DF" w14:textId="77777777" w:rsidTr="00B71289">
        <w:trPr>
          <w:tblHeader/>
        </w:trPr>
        <w:tc>
          <w:tcPr>
            <w:tcW w:w="3366" w:type="dxa"/>
            <w:tcBorders>
              <w:bottom w:val="nil"/>
            </w:tcBorders>
            <w:shd w:val="clear" w:color="auto" w:fill="auto"/>
          </w:tcPr>
          <w:p w14:paraId="57F4B471" w14:textId="52C94CFC" w:rsidR="00E31253" w:rsidRPr="008F2D8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61BB4577" w14:textId="77777777" w:rsidR="00E31253" w:rsidRPr="007F0730" w:rsidRDefault="00E31253" w:rsidP="00B71289">
            <w:pPr>
              <w:spacing w:line="380" w:lineRule="exact"/>
              <w:jc w:val="thaiDistribute"/>
              <w:rPr>
                <w:rFonts w:ascii="Cordia New" w:hAnsi="Cordia New" w:cs="Cordia New"/>
                <w:sz w:val="24"/>
                <w:szCs w:val="24"/>
              </w:rPr>
            </w:pPr>
          </w:p>
        </w:tc>
        <w:tc>
          <w:tcPr>
            <w:tcW w:w="4587" w:type="dxa"/>
            <w:gridSpan w:val="7"/>
            <w:tcBorders>
              <w:top w:val="single" w:sz="4" w:space="0" w:color="auto"/>
              <w:bottom w:val="single" w:sz="4" w:space="0" w:color="auto"/>
            </w:tcBorders>
            <w:shd w:val="clear" w:color="auto" w:fill="auto"/>
          </w:tcPr>
          <w:p w14:paraId="6864CE14"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8F2D83">
              <w:rPr>
                <w:rFonts w:ascii="Cordia New" w:hAnsi="Cordia New" w:cs="Cordia New"/>
                <w:sz w:val="24"/>
                <w:szCs w:val="24"/>
                <w:cs/>
              </w:rPr>
              <w:t>มูลค่าตามบัญชี</w:t>
            </w:r>
          </w:p>
        </w:tc>
        <w:tc>
          <w:tcPr>
            <w:tcW w:w="48" w:type="dxa"/>
            <w:tcBorders>
              <w:top w:val="nil"/>
              <w:bottom w:val="nil"/>
            </w:tcBorders>
            <w:shd w:val="clear" w:color="auto" w:fill="auto"/>
          </w:tcPr>
          <w:p w14:paraId="7E42CC06" w14:textId="77777777" w:rsidR="00E31253" w:rsidRPr="007F0730" w:rsidRDefault="00E31253"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r>
      <w:tr w:rsidR="007F0730" w:rsidRPr="007F0730" w14:paraId="11632E59" w14:textId="77777777" w:rsidTr="006B1EBD">
        <w:trPr>
          <w:gridAfter w:val="1"/>
          <w:wAfter w:w="48" w:type="dxa"/>
          <w:tblHeader/>
        </w:trPr>
        <w:tc>
          <w:tcPr>
            <w:tcW w:w="3366" w:type="dxa"/>
            <w:tcBorders>
              <w:top w:val="nil"/>
              <w:bottom w:val="nil"/>
            </w:tcBorders>
            <w:shd w:val="clear" w:color="auto" w:fill="auto"/>
          </w:tcPr>
          <w:p w14:paraId="7699AD64" w14:textId="77777777" w:rsidR="00E31253" w:rsidRPr="008F2D8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009DDD2D" w14:textId="77777777" w:rsidR="00E31253" w:rsidRPr="007F0730" w:rsidRDefault="00E31253" w:rsidP="00B71289">
            <w:pPr>
              <w:tabs>
                <w:tab w:val="clear" w:pos="227"/>
                <w:tab w:val="clear" w:pos="907"/>
                <w:tab w:val="clear" w:pos="2807"/>
                <w:tab w:val="clear" w:pos="3515"/>
                <w:tab w:val="left" w:pos="19"/>
              </w:tabs>
              <w:spacing w:line="380" w:lineRule="exact"/>
              <w:jc w:val="thaiDistribute"/>
              <w:rPr>
                <w:rFonts w:ascii="Cordia New" w:hAnsi="Cordia New" w:cs="Cordia New"/>
                <w:sz w:val="24"/>
                <w:szCs w:val="24"/>
              </w:rPr>
            </w:pPr>
          </w:p>
        </w:tc>
        <w:tc>
          <w:tcPr>
            <w:tcW w:w="1032" w:type="dxa"/>
            <w:tcBorders>
              <w:top w:val="single" w:sz="4" w:space="0" w:color="auto"/>
              <w:bottom w:val="single" w:sz="4" w:space="0" w:color="auto"/>
            </w:tcBorders>
            <w:shd w:val="clear" w:color="auto" w:fill="auto"/>
            <w:vAlign w:val="bottom"/>
          </w:tcPr>
          <w:p w14:paraId="433AC6F6"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8F2D83">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40EFAD60"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p>
        </w:tc>
        <w:tc>
          <w:tcPr>
            <w:tcW w:w="1292" w:type="dxa"/>
            <w:tcBorders>
              <w:top w:val="single" w:sz="4" w:space="0" w:color="auto"/>
              <w:bottom w:val="single" w:sz="4" w:space="0" w:color="auto"/>
            </w:tcBorders>
            <w:shd w:val="clear" w:color="auto" w:fill="auto"/>
            <w:vAlign w:val="bottom"/>
          </w:tcPr>
          <w:p w14:paraId="45DB114B" w14:textId="77777777" w:rsidR="00E31253" w:rsidRPr="00BF459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8F2D83">
              <w:rPr>
                <w:rFonts w:ascii="Cordia New" w:hAnsi="Cordia New" w:cs="Cordia New"/>
                <w:sz w:val="24"/>
                <w:szCs w:val="24"/>
                <w:cs/>
              </w:rPr>
              <w:t>มูลค่ายุติธรรมผ่าน</w:t>
            </w:r>
          </w:p>
          <w:p w14:paraId="003346C9" w14:textId="77777777" w:rsidR="00E31253" w:rsidRPr="00BF459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8F2D83">
              <w:rPr>
                <w:rFonts w:ascii="Cordia New" w:hAnsi="Cordia New" w:cs="Cordia New"/>
                <w:sz w:val="24"/>
                <w:szCs w:val="24"/>
                <w:cs/>
              </w:rPr>
              <w:t>กำไร (ขาดทุน)</w:t>
            </w:r>
          </w:p>
          <w:p w14:paraId="4A2F4D02"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cs/>
              </w:rPr>
            </w:pPr>
            <w:r w:rsidRPr="008F2D83">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13AA2437"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cs/>
              </w:rPr>
            </w:pPr>
          </w:p>
        </w:tc>
        <w:tc>
          <w:tcPr>
            <w:tcW w:w="1032" w:type="dxa"/>
            <w:tcBorders>
              <w:top w:val="single" w:sz="4" w:space="0" w:color="auto"/>
              <w:bottom w:val="single" w:sz="4" w:space="0" w:color="auto"/>
            </w:tcBorders>
            <w:shd w:val="clear" w:color="auto" w:fill="auto"/>
            <w:vAlign w:val="bottom"/>
          </w:tcPr>
          <w:p w14:paraId="013C15B8" w14:textId="77777777" w:rsidR="00E31253" w:rsidRPr="008F2D8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cs/>
              </w:rPr>
            </w:pPr>
            <w:r w:rsidRPr="008F2D83">
              <w:rPr>
                <w:rFonts w:ascii="Cordia New" w:hAnsi="Cordia New" w:cs="Cordia New"/>
                <w:sz w:val="24"/>
                <w:szCs w:val="24"/>
                <w:cs/>
              </w:rPr>
              <w:t>ราคาทุน</w:t>
            </w:r>
            <w:r w:rsidRPr="008F2D83">
              <w:rPr>
                <w:rFonts w:ascii="Cordia New" w:hAnsi="Cordia New" w:cs="Cordia New"/>
                <w:sz w:val="24"/>
                <w:szCs w:val="24"/>
                <w:cs/>
              </w:rPr>
              <w:br/>
              <w:t>ตัดจำหน่าย</w:t>
            </w:r>
          </w:p>
        </w:tc>
        <w:tc>
          <w:tcPr>
            <w:tcW w:w="54" w:type="dxa"/>
            <w:tcBorders>
              <w:top w:val="single" w:sz="4" w:space="0" w:color="auto"/>
              <w:bottom w:val="nil"/>
            </w:tcBorders>
            <w:shd w:val="clear" w:color="auto" w:fill="auto"/>
            <w:vAlign w:val="bottom"/>
          </w:tcPr>
          <w:p w14:paraId="7919EF1C"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p>
        </w:tc>
        <w:tc>
          <w:tcPr>
            <w:tcW w:w="1080" w:type="dxa"/>
            <w:tcBorders>
              <w:top w:val="single" w:sz="4" w:space="0" w:color="auto"/>
              <w:bottom w:val="single" w:sz="4" w:space="0" w:color="auto"/>
            </w:tcBorders>
            <w:shd w:val="clear" w:color="auto" w:fill="auto"/>
            <w:vAlign w:val="bottom"/>
          </w:tcPr>
          <w:p w14:paraId="72F6F902"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p>
          <w:p w14:paraId="07BBC66E"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8F2D83">
              <w:rPr>
                <w:rFonts w:ascii="Cordia New" w:hAnsi="Cordia New" w:cs="Cordia New"/>
                <w:sz w:val="24"/>
                <w:szCs w:val="24"/>
                <w:cs/>
              </w:rPr>
              <w:t>รวม</w:t>
            </w:r>
          </w:p>
        </w:tc>
      </w:tr>
      <w:tr w:rsidR="007F0730" w:rsidRPr="007F0730" w14:paraId="0932D175" w14:textId="77777777" w:rsidTr="006B1EBD">
        <w:trPr>
          <w:gridAfter w:val="1"/>
          <w:wAfter w:w="48" w:type="dxa"/>
        </w:trPr>
        <w:tc>
          <w:tcPr>
            <w:tcW w:w="3366" w:type="dxa"/>
            <w:tcBorders>
              <w:top w:val="nil"/>
              <w:bottom w:val="nil"/>
            </w:tcBorders>
            <w:shd w:val="clear" w:color="auto" w:fill="auto"/>
          </w:tcPr>
          <w:p w14:paraId="24F5CC19" w14:textId="77777777" w:rsidR="00E31253" w:rsidRPr="007F0730" w:rsidRDefault="00E31253" w:rsidP="00B71289">
            <w:pPr>
              <w:spacing w:line="38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04A3A4AA" w14:textId="77777777" w:rsidR="00E31253" w:rsidRPr="007F0730" w:rsidRDefault="00E31253" w:rsidP="00B71289">
            <w:pPr>
              <w:tabs>
                <w:tab w:val="clear" w:pos="227"/>
                <w:tab w:val="clear" w:pos="907"/>
                <w:tab w:val="clear" w:pos="2807"/>
                <w:tab w:val="clear" w:pos="3515"/>
                <w:tab w:val="left" w:pos="19"/>
                <w:tab w:val="decimal" w:pos="710"/>
              </w:tabs>
              <w:spacing w:line="380" w:lineRule="exact"/>
              <w:jc w:val="thaiDistribute"/>
              <w:rPr>
                <w:rFonts w:ascii="Cordia New" w:hAnsi="Cordia New" w:cs="Cordia New"/>
                <w:sz w:val="24"/>
                <w:szCs w:val="24"/>
              </w:rPr>
            </w:pPr>
          </w:p>
        </w:tc>
        <w:tc>
          <w:tcPr>
            <w:tcW w:w="1032" w:type="dxa"/>
            <w:tcBorders>
              <w:top w:val="single" w:sz="4" w:space="0" w:color="auto"/>
              <w:bottom w:val="nil"/>
            </w:tcBorders>
            <w:shd w:val="clear" w:color="auto" w:fill="auto"/>
            <w:vAlign w:val="bottom"/>
          </w:tcPr>
          <w:p w14:paraId="14F0CF79" w14:textId="2436E812"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755413E5"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292" w:type="dxa"/>
            <w:tcBorders>
              <w:top w:val="single" w:sz="4" w:space="0" w:color="auto"/>
              <w:bottom w:val="nil"/>
            </w:tcBorders>
            <w:shd w:val="clear" w:color="auto" w:fill="auto"/>
          </w:tcPr>
          <w:p w14:paraId="358C2836" w14:textId="33C4E94C"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c>
          <w:tcPr>
            <w:tcW w:w="48" w:type="dxa"/>
            <w:tcBorders>
              <w:top w:val="nil"/>
              <w:bottom w:val="nil"/>
            </w:tcBorders>
            <w:shd w:val="clear" w:color="auto" w:fill="auto"/>
          </w:tcPr>
          <w:p w14:paraId="5CEF685F" w14:textId="77777777" w:rsidR="00E31253" w:rsidRPr="008F2D8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c>
          <w:tcPr>
            <w:tcW w:w="1032" w:type="dxa"/>
            <w:tcBorders>
              <w:top w:val="single" w:sz="4" w:space="0" w:color="auto"/>
              <w:bottom w:val="nil"/>
            </w:tcBorders>
            <w:shd w:val="clear" w:color="auto" w:fill="auto"/>
            <w:vAlign w:val="bottom"/>
          </w:tcPr>
          <w:p w14:paraId="6783ECA9" w14:textId="5878F7BD"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54" w:type="dxa"/>
            <w:tcBorders>
              <w:top w:val="nil"/>
              <w:bottom w:val="nil"/>
            </w:tcBorders>
            <w:shd w:val="clear" w:color="auto" w:fill="auto"/>
          </w:tcPr>
          <w:p w14:paraId="4B1AFBAA"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080" w:type="dxa"/>
            <w:tcBorders>
              <w:top w:val="single" w:sz="4" w:space="0" w:color="auto"/>
              <w:bottom w:val="nil"/>
            </w:tcBorders>
            <w:shd w:val="clear" w:color="auto" w:fill="auto"/>
          </w:tcPr>
          <w:p w14:paraId="653594A7" w14:textId="75E4756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r>
      <w:tr w:rsidR="007F0730" w:rsidRPr="007F0730" w14:paraId="05F88138" w14:textId="77777777" w:rsidTr="00B71289">
        <w:trPr>
          <w:gridAfter w:val="1"/>
          <w:wAfter w:w="48" w:type="dxa"/>
        </w:trPr>
        <w:tc>
          <w:tcPr>
            <w:tcW w:w="3366" w:type="dxa"/>
            <w:tcBorders>
              <w:top w:val="nil"/>
            </w:tcBorders>
            <w:shd w:val="clear" w:color="auto" w:fill="auto"/>
            <w:vAlign w:val="bottom"/>
          </w:tcPr>
          <w:p w14:paraId="7D9A3C88" w14:textId="77777777" w:rsidR="00E31253" w:rsidRPr="008F2D8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8F2D83">
              <w:rPr>
                <w:rFonts w:ascii="Cordia New" w:hAnsi="Cordia New" w:cs="Cordia New"/>
                <w:b/>
                <w:bCs/>
                <w:sz w:val="24"/>
                <w:szCs w:val="24"/>
                <w:cs/>
              </w:rPr>
              <w:t>สินทรัพย์ทางการเงิน</w:t>
            </w:r>
          </w:p>
        </w:tc>
        <w:tc>
          <w:tcPr>
            <w:tcW w:w="48" w:type="dxa"/>
            <w:tcBorders>
              <w:top w:val="nil"/>
            </w:tcBorders>
            <w:shd w:val="clear" w:color="auto" w:fill="auto"/>
          </w:tcPr>
          <w:p w14:paraId="2111351B" w14:textId="77777777" w:rsidR="00E31253" w:rsidRPr="007F0730" w:rsidRDefault="00E31253" w:rsidP="00B71289">
            <w:pPr>
              <w:tabs>
                <w:tab w:val="clear" w:pos="227"/>
                <w:tab w:val="clear" w:pos="454"/>
                <w:tab w:val="clear" w:pos="1644"/>
                <w:tab w:val="clear" w:pos="2580"/>
                <w:tab w:val="left" w:pos="24"/>
              </w:tabs>
              <w:spacing w:line="380" w:lineRule="exact"/>
              <w:jc w:val="thaiDistribute"/>
              <w:rPr>
                <w:rFonts w:ascii="Cordia New" w:hAnsi="Cordia New" w:cs="Cordia New"/>
                <w:sz w:val="24"/>
                <w:szCs w:val="24"/>
              </w:rPr>
            </w:pPr>
          </w:p>
        </w:tc>
        <w:tc>
          <w:tcPr>
            <w:tcW w:w="1032" w:type="dxa"/>
            <w:tcBorders>
              <w:top w:val="nil"/>
            </w:tcBorders>
            <w:shd w:val="clear" w:color="auto" w:fill="auto"/>
          </w:tcPr>
          <w:p w14:paraId="2C2EFE7D" w14:textId="28AA2309"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rPr>
            </w:pPr>
          </w:p>
        </w:tc>
        <w:tc>
          <w:tcPr>
            <w:tcW w:w="49" w:type="dxa"/>
            <w:tcBorders>
              <w:top w:val="nil"/>
            </w:tcBorders>
            <w:shd w:val="clear" w:color="auto" w:fill="auto"/>
          </w:tcPr>
          <w:p w14:paraId="21E5C54C"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292" w:type="dxa"/>
            <w:tcBorders>
              <w:top w:val="nil"/>
            </w:tcBorders>
            <w:shd w:val="clear" w:color="auto" w:fill="auto"/>
          </w:tcPr>
          <w:p w14:paraId="06CEBDD1" w14:textId="220ECED6"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6"/>
              <w:jc w:val="thaiDistribute"/>
              <w:rPr>
                <w:rFonts w:ascii="Cordia New" w:hAnsi="Cordia New" w:cs="Cordia New"/>
                <w:sz w:val="24"/>
                <w:szCs w:val="24"/>
              </w:rPr>
            </w:pPr>
          </w:p>
        </w:tc>
        <w:tc>
          <w:tcPr>
            <w:tcW w:w="48" w:type="dxa"/>
            <w:tcBorders>
              <w:top w:val="nil"/>
            </w:tcBorders>
            <w:shd w:val="clear" w:color="auto" w:fill="auto"/>
          </w:tcPr>
          <w:p w14:paraId="4454C029"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032" w:type="dxa"/>
            <w:tcBorders>
              <w:top w:val="nil"/>
            </w:tcBorders>
            <w:shd w:val="clear" w:color="auto" w:fill="auto"/>
          </w:tcPr>
          <w:p w14:paraId="025CB872" w14:textId="2D21B4EB"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54" w:type="dxa"/>
            <w:tcBorders>
              <w:top w:val="nil"/>
            </w:tcBorders>
            <w:shd w:val="clear" w:color="auto" w:fill="auto"/>
          </w:tcPr>
          <w:p w14:paraId="3A1C8ED5"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080" w:type="dxa"/>
            <w:tcBorders>
              <w:top w:val="nil"/>
            </w:tcBorders>
            <w:shd w:val="clear" w:color="auto" w:fill="auto"/>
          </w:tcPr>
          <w:p w14:paraId="74A05BAB" w14:textId="012678A9" w:rsidR="00E31253" w:rsidRPr="008F2D8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cs/>
              </w:rPr>
            </w:pPr>
          </w:p>
        </w:tc>
      </w:tr>
      <w:tr w:rsidR="007F0730" w:rsidRPr="007F0730" w14:paraId="6F649F0E" w14:textId="77777777" w:rsidTr="00B71289">
        <w:trPr>
          <w:gridAfter w:val="1"/>
          <w:wAfter w:w="48" w:type="dxa"/>
        </w:trPr>
        <w:tc>
          <w:tcPr>
            <w:tcW w:w="3366" w:type="dxa"/>
            <w:shd w:val="clear" w:color="auto" w:fill="auto"/>
          </w:tcPr>
          <w:p w14:paraId="2981F3C6"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rPr>
            </w:pPr>
            <w:r w:rsidRPr="008F2D83">
              <w:rPr>
                <w:rFonts w:ascii="Cordia New" w:hAnsi="Cordia New" w:cs="Cordia New"/>
                <w:sz w:val="24"/>
                <w:szCs w:val="24"/>
                <w:cs/>
              </w:rPr>
              <w:t>เงินสดและรายการเทียบเท่าเงินสด</w:t>
            </w:r>
          </w:p>
        </w:tc>
        <w:tc>
          <w:tcPr>
            <w:tcW w:w="48" w:type="dxa"/>
            <w:shd w:val="clear" w:color="auto" w:fill="auto"/>
          </w:tcPr>
          <w:p w14:paraId="7971AFC5" w14:textId="77777777" w:rsidR="00E31253" w:rsidRPr="007F0730" w:rsidRDefault="00E31253" w:rsidP="00B71289">
            <w:pPr>
              <w:spacing w:line="380" w:lineRule="exact"/>
              <w:jc w:val="thaiDistribute"/>
              <w:rPr>
                <w:rFonts w:ascii="Cordia New" w:hAnsi="Cordia New" w:cs="Cordia New"/>
                <w:sz w:val="24"/>
                <w:szCs w:val="24"/>
              </w:rPr>
            </w:pPr>
          </w:p>
        </w:tc>
        <w:tc>
          <w:tcPr>
            <w:tcW w:w="1032" w:type="dxa"/>
            <w:shd w:val="clear" w:color="auto" w:fill="auto"/>
          </w:tcPr>
          <w:p w14:paraId="1971054A" w14:textId="14EF8016" w:rsidR="00E31253" w:rsidRPr="007F0730" w:rsidRDefault="00043570"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1FE4B0F1" w14:textId="7AE40408" w:rsidR="00E31253" w:rsidRPr="007F0730" w:rsidRDefault="00A03A5E"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1292" w:type="dxa"/>
            <w:shd w:val="clear" w:color="auto" w:fill="auto"/>
          </w:tcPr>
          <w:p w14:paraId="2364C4DA" w14:textId="431196B2" w:rsidR="00E31253" w:rsidRPr="007F0730" w:rsidRDefault="00043570"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6BE0949E"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shd w:val="clear" w:color="auto" w:fill="auto"/>
          </w:tcPr>
          <w:p w14:paraId="21B25ECC" w14:textId="47BFCB30" w:rsidR="00E31253" w:rsidRPr="007F0730" w:rsidRDefault="0065784A"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132,676</w:t>
            </w:r>
          </w:p>
        </w:tc>
        <w:tc>
          <w:tcPr>
            <w:tcW w:w="54" w:type="dxa"/>
            <w:shd w:val="clear" w:color="auto" w:fill="auto"/>
          </w:tcPr>
          <w:p w14:paraId="52EB7314"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shd w:val="clear" w:color="auto" w:fill="auto"/>
          </w:tcPr>
          <w:p w14:paraId="2DAA9E3C" w14:textId="1B0C4680" w:rsidR="00E31253" w:rsidRPr="007F0730" w:rsidRDefault="0001731C"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BD1F81">
              <w:rPr>
                <w:rFonts w:ascii="Cordia New" w:hAnsi="Cordia New" w:cs="Cordia New"/>
                <w:sz w:val="24"/>
                <w:szCs w:val="24"/>
              </w:rPr>
              <w:t>1</w:t>
            </w:r>
            <w:r w:rsidR="0065784A">
              <w:rPr>
                <w:rFonts w:ascii="Cordia New" w:hAnsi="Cordia New" w:cs="Cordia New"/>
                <w:sz w:val="24"/>
                <w:szCs w:val="24"/>
              </w:rPr>
              <w:t>32,676</w:t>
            </w:r>
          </w:p>
        </w:tc>
      </w:tr>
      <w:tr w:rsidR="007F0730" w:rsidRPr="007F0730" w14:paraId="4814D11A" w14:textId="77777777" w:rsidTr="00B71289">
        <w:trPr>
          <w:gridAfter w:val="1"/>
          <w:wAfter w:w="48" w:type="dxa"/>
        </w:trPr>
        <w:tc>
          <w:tcPr>
            <w:tcW w:w="3366" w:type="dxa"/>
            <w:shd w:val="clear" w:color="auto" w:fill="auto"/>
          </w:tcPr>
          <w:p w14:paraId="0236D985" w14:textId="0A8F2091"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hanging="158"/>
              <w:rPr>
                <w:rFonts w:ascii="Cordia New" w:hAnsi="Cordia New" w:cs="Cordia New"/>
                <w:sz w:val="24"/>
                <w:szCs w:val="24"/>
              </w:rPr>
            </w:pPr>
            <w:r w:rsidRPr="008F2D83">
              <w:rPr>
                <w:rFonts w:ascii="Cordia New" w:hAnsi="Cordia New" w:cs="Cordia New"/>
                <w:sz w:val="24"/>
                <w:szCs w:val="24"/>
                <w:cs/>
              </w:rPr>
              <w:t>ลูกหนี้</w:t>
            </w:r>
            <w:r w:rsidR="00745EB4" w:rsidRPr="008F2D83">
              <w:rPr>
                <w:rFonts w:ascii="Cordia New" w:hAnsi="Cordia New" w:cs="Cordia New" w:hint="cs"/>
                <w:sz w:val="24"/>
                <w:szCs w:val="24"/>
                <w:cs/>
              </w:rPr>
              <w:t>การค้า</w:t>
            </w:r>
            <w:r w:rsidR="008D4AD4" w:rsidRPr="008F2D83">
              <w:rPr>
                <w:rFonts w:ascii="Cordia New" w:hAnsi="Cordia New" w:cs="Cordia New" w:hint="cs"/>
                <w:sz w:val="24"/>
                <w:szCs w:val="24"/>
                <w:cs/>
              </w:rPr>
              <w:t>และลูกหนี้</w:t>
            </w:r>
            <w:r w:rsidRPr="008F2D83">
              <w:rPr>
                <w:rFonts w:ascii="Cordia New" w:hAnsi="Cordia New" w:cs="Cordia New"/>
                <w:sz w:val="24"/>
                <w:szCs w:val="24"/>
                <w:cs/>
              </w:rPr>
              <w:t xml:space="preserve">หมุนเวียนอื่น </w:t>
            </w:r>
          </w:p>
        </w:tc>
        <w:tc>
          <w:tcPr>
            <w:tcW w:w="48" w:type="dxa"/>
            <w:shd w:val="clear" w:color="auto" w:fill="auto"/>
          </w:tcPr>
          <w:p w14:paraId="0D43797E" w14:textId="77777777" w:rsidR="00E31253" w:rsidRPr="007F0730" w:rsidRDefault="00E31253"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709896C3" w14:textId="7F6B97CC" w:rsidR="00E31253" w:rsidRPr="007F0730" w:rsidRDefault="00043570"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sidRPr="00AA7867">
              <w:rPr>
                <w:rFonts w:ascii="Cordia New" w:hAnsi="Cordia New" w:cs="Cordia New"/>
                <w:sz w:val="24"/>
                <w:szCs w:val="24"/>
              </w:rPr>
              <w:t>-</w:t>
            </w:r>
          </w:p>
        </w:tc>
        <w:tc>
          <w:tcPr>
            <w:tcW w:w="49" w:type="dxa"/>
            <w:shd w:val="clear" w:color="auto" w:fill="auto"/>
          </w:tcPr>
          <w:p w14:paraId="28DCAC52" w14:textId="5A50D44B" w:rsidR="00E31253" w:rsidRPr="007F0730" w:rsidRDefault="00A03A5E"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1292" w:type="dxa"/>
            <w:shd w:val="clear" w:color="auto" w:fill="auto"/>
          </w:tcPr>
          <w:p w14:paraId="34CB894D" w14:textId="5DAB740E" w:rsidR="00E31253" w:rsidRPr="007F0730" w:rsidRDefault="00043570"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ind w:left="27" w:right="45"/>
              <w:jc w:val="both"/>
              <w:rPr>
                <w:rFonts w:ascii="Cordia New" w:hAnsi="Cordia New" w:cs="Cordia New"/>
                <w:sz w:val="24"/>
                <w:szCs w:val="24"/>
              </w:rPr>
            </w:pPr>
            <w:r w:rsidRPr="00AA7867">
              <w:rPr>
                <w:rFonts w:ascii="Cordia New" w:hAnsi="Cordia New" w:cs="Cordia New"/>
                <w:sz w:val="24"/>
                <w:szCs w:val="24"/>
              </w:rPr>
              <w:t>-</w:t>
            </w:r>
          </w:p>
        </w:tc>
        <w:tc>
          <w:tcPr>
            <w:tcW w:w="48" w:type="dxa"/>
            <w:shd w:val="clear" w:color="auto" w:fill="auto"/>
          </w:tcPr>
          <w:p w14:paraId="7F5F1BB2"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shd w:val="clear" w:color="auto" w:fill="auto"/>
          </w:tcPr>
          <w:p w14:paraId="7EB67BDD" w14:textId="270AEFCB" w:rsidR="00E31253" w:rsidRPr="007F0730" w:rsidRDefault="00984298"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4</w:t>
            </w:r>
            <w:r w:rsidR="00F82AEC">
              <w:rPr>
                <w:rFonts w:ascii="Cordia New" w:hAnsi="Cordia New" w:cs="Cordia New"/>
                <w:sz w:val="24"/>
                <w:szCs w:val="24"/>
              </w:rPr>
              <w:t>8</w:t>
            </w:r>
            <w:r>
              <w:rPr>
                <w:rFonts w:ascii="Cordia New" w:hAnsi="Cordia New" w:cs="Cordia New"/>
                <w:sz w:val="24"/>
                <w:szCs w:val="24"/>
              </w:rPr>
              <w:t>,</w:t>
            </w:r>
            <w:r w:rsidR="00F82AEC">
              <w:rPr>
                <w:rFonts w:ascii="Cordia New" w:hAnsi="Cordia New" w:cs="Cordia New"/>
                <w:sz w:val="24"/>
                <w:szCs w:val="24"/>
              </w:rPr>
              <w:t>8</w:t>
            </w:r>
            <w:r>
              <w:rPr>
                <w:rFonts w:ascii="Cordia New" w:hAnsi="Cordia New" w:cs="Cordia New"/>
                <w:sz w:val="24"/>
                <w:szCs w:val="24"/>
              </w:rPr>
              <w:t>95</w:t>
            </w:r>
          </w:p>
        </w:tc>
        <w:tc>
          <w:tcPr>
            <w:tcW w:w="54" w:type="dxa"/>
            <w:shd w:val="clear" w:color="auto" w:fill="auto"/>
          </w:tcPr>
          <w:p w14:paraId="39BAC565"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shd w:val="clear" w:color="auto" w:fill="auto"/>
          </w:tcPr>
          <w:p w14:paraId="4D339420" w14:textId="643DF2C0" w:rsidR="00E31253" w:rsidRPr="007F0730" w:rsidRDefault="0031380E"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4</w:t>
            </w:r>
            <w:r w:rsidR="00F82AEC">
              <w:rPr>
                <w:rFonts w:ascii="Cordia New" w:hAnsi="Cordia New" w:cs="Cordia New"/>
                <w:sz w:val="24"/>
                <w:szCs w:val="24"/>
              </w:rPr>
              <w:t>8</w:t>
            </w:r>
            <w:r>
              <w:rPr>
                <w:rFonts w:ascii="Cordia New" w:hAnsi="Cordia New" w:cs="Cordia New"/>
                <w:sz w:val="24"/>
                <w:szCs w:val="24"/>
              </w:rPr>
              <w:t>,</w:t>
            </w:r>
            <w:r w:rsidR="00F82AEC">
              <w:rPr>
                <w:rFonts w:ascii="Cordia New" w:hAnsi="Cordia New" w:cs="Cordia New"/>
                <w:sz w:val="24"/>
                <w:szCs w:val="24"/>
              </w:rPr>
              <w:t>8</w:t>
            </w:r>
            <w:r>
              <w:rPr>
                <w:rFonts w:ascii="Cordia New" w:hAnsi="Cordia New" w:cs="Cordia New"/>
                <w:sz w:val="24"/>
                <w:szCs w:val="24"/>
              </w:rPr>
              <w:t>95</w:t>
            </w:r>
          </w:p>
        </w:tc>
      </w:tr>
      <w:tr w:rsidR="00C67109" w:rsidRPr="007F0730" w14:paraId="599DA88F" w14:textId="77777777" w:rsidTr="00B71289">
        <w:trPr>
          <w:gridAfter w:val="1"/>
          <w:wAfter w:w="48" w:type="dxa"/>
        </w:trPr>
        <w:tc>
          <w:tcPr>
            <w:tcW w:w="3366" w:type="dxa"/>
            <w:shd w:val="clear" w:color="auto" w:fill="auto"/>
          </w:tcPr>
          <w:p w14:paraId="0DAFAF88" w14:textId="2BF49BF1" w:rsidR="00C67109" w:rsidRPr="008F2D83" w:rsidRDefault="004E118F"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8F2D83">
              <w:rPr>
                <w:rFonts w:ascii="Cordia New" w:hAnsi="Cordia New" w:cs="Cordia New" w:hint="cs"/>
                <w:sz w:val="24"/>
                <w:szCs w:val="24"/>
                <w:cs/>
              </w:rPr>
              <w:t>เงินให้กู้ยืม</w:t>
            </w:r>
            <w:r w:rsidR="00BC34D5" w:rsidRPr="008F2D83">
              <w:rPr>
                <w:rFonts w:ascii="Cordia New" w:hAnsi="Cordia New" w:cs="Cordia New" w:hint="cs"/>
                <w:sz w:val="24"/>
                <w:szCs w:val="24"/>
                <w:cs/>
              </w:rPr>
              <w:t>ระยะสั้นแก่กิจการ</w:t>
            </w:r>
            <w:r w:rsidR="00973EE0" w:rsidRPr="008F2D83">
              <w:rPr>
                <w:rFonts w:ascii="Cordia New" w:hAnsi="Cordia New" w:cs="Cordia New" w:hint="cs"/>
                <w:sz w:val="24"/>
                <w:szCs w:val="24"/>
                <w:cs/>
              </w:rPr>
              <w:t>ที่เกี่ยวข้องกัน</w:t>
            </w:r>
          </w:p>
        </w:tc>
        <w:tc>
          <w:tcPr>
            <w:tcW w:w="48" w:type="dxa"/>
            <w:shd w:val="clear" w:color="auto" w:fill="auto"/>
          </w:tcPr>
          <w:p w14:paraId="27EDA0D7" w14:textId="77777777" w:rsidR="00C67109" w:rsidRPr="007F0730" w:rsidRDefault="00C67109"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624026EE" w14:textId="63B1A66A" w:rsidR="00C67109" w:rsidRPr="007F0730" w:rsidRDefault="00145308"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52225599" w14:textId="4C8D5A9D" w:rsidR="00C67109" w:rsidRPr="007F0730" w:rsidRDefault="00A03A5E"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1292" w:type="dxa"/>
            <w:shd w:val="clear" w:color="auto" w:fill="auto"/>
          </w:tcPr>
          <w:p w14:paraId="0A3A9FF5" w14:textId="314A0A0C" w:rsidR="00C67109" w:rsidRPr="007F0730" w:rsidRDefault="00145308"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06173786" w14:textId="77777777" w:rsidR="00C67109" w:rsidRPr="007F0730" w:rsidRDefault="00C67109"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shd w:val="clear" w:color="auto" w:fill="auto"/>
          </w:tcPr>
          <w:p w14:paraId="43B9C807" w14:textId="3AE2E9D0" w:rsidR="00C67109" w:rsidRDefault="00145308"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20,000</w:t>
            </w:r>
          </w:p>
        </w:tc>
        <w:tc>
          <w:tcPr>
            <w:tcW w:w="54" w:type="dxa"/>
            <w:shd w:val="clear" w:color="auto" w:fill="auto"/>
          </w:tcPr>
          <w:p w14:paraId="493B7ECC" w14:textId="77777777" w:rsidR="00C67109" w:rsidRPr="007F0730" w:rsidRDefault="00C67109"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shd w:val="clear" w:color="auto" w:fill="auto"/>
          </w:tcPr>
          <w:p w14:paraId="0A7C322D" w14:textId="3F4EED09" w:rsidR="00C67109" w:rsidRDefault="00145308"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20,000</w:t>
            </w:r>
          </w:p>
        </w:tc>
      </w:tr>
      <w:tr w:rsidR="007F0730" w:rsidRPr="007F0730" w14:paraId="3717E8B8" w14:textId="77777777" w:rsidTr="00B71289">
        <w:trPr>
          <w:gridAfter w:val="1"/>
          <w:wAfter w:w="48" w:type="dxa"/>
        </w:trPr>
        <w:tc>
          <w:tcPr>
            <w:tcW w:w="3366" w:type="dxa"/>
            <w:shd w:val="clear" w:color="auto" w:fill="auto"/>
          </w:tcPr>
          <w:p w14:paraId="61A69B33" w14:textId="2DA691CB" w:rsidR="00E31253" w:rsidRPr="008F2D8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8F2D83">
              <w:rPr>
                <w:rFonts w:ascii="Cordia New" w:hAnsi="Cordia New" w:cs="Cordia New"/>
                <w:sz w:val="24"/>
                <w:szCs w:val="24"/>
                <w:cs/>
              </w:rPr>
              <w:t>ลูกหนี้สำนักหักบัญชี</w:t>
            </w:r>
            <w:r w:rsidR="00357917" w:rsidRPr="008F2D83">
              <w:rPr>
                <w:rFonts w:ascii="Cordia New" w:hAnsi="Cordia New" w:cs="Cordia New" w:hint="cs"/>
                <w:sz w:val="24"/>
                <w:szCs w:val="24"/>
                <w:cs/>
              </w:rPr>
              <w:t>และบริษัทหลักทรัพย์</w:t>
            </w:r>
          </w:p>
        </w:tc>
        <w:tc>
          <w:tcPr>
            <w:tcW w:w="48" w:type="dxa"/>
            <w:shd w:val="clear" w:color="auto" w:fill="auto"/>
          </w:tcPr>
          <w:p w14:paraId="4F9CDBAD" w14:textId="77777777" w:rsidR="00E31253" w:rsidRPr="007F0730" w:rsidRDefault="00E31253"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4FA4681E" w14:textId="07F77A4E" w:rsidR="00E31253" w:rsidRPr="00BF4593" w:rsidRDefault="00043570"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713B32CB" w14:textId="7C77317F" w:rsidR="00E31253" w:rsidRPr="00BF4593" w:rsidRDefault="00A03A5E"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1292" w:type="dxa"/>
            <w:shd w:val="clear" w:color="auto" w:fill="auto"/>
          </w:tcPr>
          <w:p w14:paraId="0718852B" w14:textId="3C1BC46C" w:rsidR="00E31253" w:rsidRPr="00BF4593" w:rsidRDefault="00043570"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vAlign w:val="bottom"/>
          </w:tcPr>
          <w:p w14:paraId="52B979FE" w14:textId="77777777" w:rsidR="00E31253" w:rsidRPr="00BF459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shd w:val="clear" w:color="auto" w:fill="auto"/>
            <w:vAlign w:val="bottom"/>
          </w:tcPr>
          <w:p w14:paraId="3089E808" w14:textId="5C97DB3B" w:rsidR="00E31253" w:rsidRPr="00BF4593" w:rsidRDefault="00694F9D"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53,950</w:t>
            </w:r>
          </w:p>
        </w:tc>
        <w:tc>
          <w:tcPr>
            <w:tcW w:w="54" w:type="dxa"/>
            <w:shd w:val="clear" w:color="auto" w:fill="auto"/>
            <w:vAlign w:val="bottom"/>
          </w:tcPr>
          <w:p w14:paraId="35973DD1" w14:textId="77777777" w:rsidR="00E31253" w:rsidRPr="00BF459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shd w:val="clear" w:color="auto" w:fill="auto"/>
            <w:vAlign w:val="bottom"/>
          </w:tcPr>
          <w:p w14:paraId="062B5CA3" w14:textId="557FCF80" w:rsidR="00E31253" w:rsidRPr="00BF4593" w:rsidRDefault="002E0857"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53,950</w:t>
            </w:r>
          </w:p>
        </w:tc>
      </w:tr>
      <w:tr w:rsidR="007F0730" w:rsidRPr="007F0730" w14:paraId="5245C0CE" w14:textId="77777777" w:rsidTr="00B71289">
        <w:trPr>
          <w:gridAfter w:val="1"/>
          <w:wAfter w:w="48" w:type="dxa"/>
        </w:trPr>
        <w:tc>
          <w:tcPr>
            <w:tcW w:w="3366" w:type="dxa"/>
            <w:shd w:val="clear" w:color="auto" w:fill="auto"/>
          </w:tcPr>
          <w:p w14:paraId="2B47B489" w14:textId="77777777" w:rsidR="00E31253" w:rsidRPr="008F2D8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8F2D83">
              <w:rPr>
                <w:rFonts w:ascii="Cordia New" w:hAnsi="Cordia New" w:cs="Cordia New"/>
                <w:sz w:val="24"/>
                <w:szCs w:val="24"/>
                <w:cs/>
              </w:rPr>
              <w:t>ลูกหนี้ธุรกิจหลักทรัพย์</w:t>
            </w:r>
          </w:p>
        </w:tc>
        <w:tc>
          <w:tcPr>
            <w:tcW w:w="48" w:type="dxa"/>
            <w:shd w:val="clear" w:color="auto" w:fill="auto"/>
          </w:tcPr>
          <w:p w14:paraId="78E5AF80" w14:textId="77777777" w:rsidR="00E31253" w:rsidRPr="007F0730" w:rsidRDefault="00E31253"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1E8AC97F" w14:textId="53DA3609" w:rsidR="00E31253" w:rsidRPr="007F0730" w:rsidRDefault="0001731C"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4D60DAB0" w14:textId="7F4D5550" w:rsidR="00E31253" w:rsidRPr="007F0730" w:rsidRDefault="00A03A5E"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1292" w:type="dxa"/>
            <w:shd w:val="clear" w:color="auto" w:fill="auto"/>
          </w:tcPr>
          <w:p w14:paraId="17B26BB4" w14:textId="079E7A78" w:rsidR="00E31253" w:rsidRPr="007F0730" w:rsidRDefault="00043570"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32DAA318"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shd w:val="clear" w:color="auto" w:fill="auto"/>
          </w:tcPr>
          <w:p w14:paraId="08AFAD3C" w14:textId="27F7E7E0" w:rsidR="00E31253" w:rsidRPr="007F0730" w:rsidRDefault="0001731C"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2</w:t>
            </w:r>
            <w:r w:rsidR="00B86BEE">
              <w:rPr>
                <w:rFonts w:ascii="Cordia New" w:hAnsi="Cordia New" w:cs="Cordia New"/>
                <w:sz w:val="24"/>
                <w:szCs w:val="24"/>
              </w:rPr>
              <w:t>49,314</w:t>
            </w:r>
          </w:p>
        </w:tc>
        <w:tc>
          <w:tcPr>
            <w:tcW w:w="54" w:type="dxa"/>
            <w:shd w:val="clear" w:color="auto" w:fill="auto"/>
          </w:tcPr>
          <w:p w14:paraId="56957E48"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shd w:val="clear" w:color="auto" w:fill="auto"/>
          </w:tcPr>
          <w:p w14:paraId="401A85CB" w14:textId="7742C74E" w:rsidR="00E31253" w:rsidRPr="007F0730" w:rsidRDefault="0001731C"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2</w:t>
            </w:r>
            <w:r w:rsidR="002316DF">
              <w:rPr>
                <w:rFonts w:ascii="Cordia New" w:hAnsi="Cordia New" w:cs="Cordia New"/>
                <w:sz w:val="24"/>
                <w:szCs w:val="24"/>
              </w:rPr>
              <w:t>49,314</w:t>
            </w:r>
          </w:p>
        </w:tc>
      </w:tr>
      <w:tr w:rsidR="007F0730" w:rsidRPr="007F0730" w14:paraId="1A6C739A" w14:textId="77777777" w:rsidTr="00B71289">
        <w:trPr>
          <w:gridAfter w:val="1"/>
          <w:wAfter w:w="48" w:type="dxa"/>
        </w:trPr>
        <w:tc>
          <w:tcPr>
            <w:tcW w:w="3366" w:type="dxa"/>
            <w:tcBorders>
              <w:top w:val="nil"/>
              <w:bottom w:val="nil"/>
            </w:tcBorders>
            <w:shd w:val="clear" w:color="auto" w:fill="auto"/>
          </w:tcPr>
          <w:p w14:paraId="59028EC7" w14:textId="77777777" w:rsidR="00E31253" w:rsidRPr="008F2D8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8F2D83">
              <w:rPr>
                <w:rFonts w:ascii="Cordia New" w:hAnsi="Cordia New" w:cs="Cordia New"/>
                <w:sz w:val="24"/>
                <w:szCs w:val="24"/>
                <w:cs/>
              </w:rPr>
              <w:t>สินทรัพย์ทางการเงินหมุนเวียนอื่น</w:t>
            </w:r>
          </w:p>
        </w:tc>
        <w:tc>
          <w:tcPr>
            <w:tcW w:w="48" w:type="dxa"/>
            <w:tcBorders>
              <w:top w:val="nil"/>
              <w:bottom w:val="nil"/>
            </w:tcBorders>
            <w:shd w:val="clear" w:color="auto" w:fill="auto"/>
          </w:tcPr>
          <w:p w14:paraId="522C505E" w14:textId="77777777" w:rsidR="00E31253" w:rsidRPr="007F0730" w:rsidRDefault="00E31253" w:rsidP="00B71289">
            <w:pPr>
              <w:tabs>
                <w:tab w:val="decimal" w:pos="979"/>
              </w:tabs>
              <w:spacing w:line="380" w:lineRule="exact"/>
              <w:jc w:val="thaiDistribute"/>
              <w:rPr>
                <w:rFonts w:ascii="Cordia New" w:hAnsi="Cordia New" w:cs="Cordia New"/>
                <w:sz w:val="24"/>
                <w:szCs w:val="24"/>
              </w:rPr>
            </w:pPr>
          </w:p>
        </w:tc>
        <w:tc>
          <w:tcPr>
            <w:tcW w:w="1032" w:type="dxa"/>
            <w:tcBorders>
              <w:top w:val="nil"/>
              <w:bottom w:val="nil"/>
            </w:tcBorders>
            <w:shd w:val="clear" w:color="auto" w:fill="auto"/>
          </w:tcPr>
          <w:p w14:paraId="09140B75" w14:textId="1E93B71F" w:rsidR="00E31253" w:rsidRPr="007F0730" w:rsidRDefault="000B3B58"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109,987</w:t>
            </w:r>
          </w:p>
        </w:tc>
        <w:tc>
          <w:tcPr>
            <w:tcW w:w="49" w:type="dxa"/>
            <w:tcBorders>
              <w:top w:val="nil"/>
              <w:bottom w:val="nil"/>
            </w:tcBorders>
            <w:shd w:val="clear" w:color="auto" w:fill="auto"/>
          </w:tcPr>
          <w:p w14:paraId="61082ACB"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top w:val="nil"/>
              <w:bottom w:val="nil"/>
            </w:tcBorders>
            <w:shd w:val="clear" w:color="auto" w:fill="auto"/>
          </w:tcPr>
          <w:p w14:paraId="115E9CCB" w14:textId="5A08AF0C" w:rsidR="00E31253" w:rsidRPr="007F0730" w:rsidRDefault="0001731C"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tcBorders>
              <w:top w:val="nil"/>
              <w:bottom w:val="nil"/>
            </w:tcBorders>
            <w:shd w:val="clear" w:color="auto" w:fill="auto"/>
          </w:tcPr>
          <w:p w14:paraId="75B1D290"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tcBorders>
              <w:top w:val="nil"/>
              <w:bottom w:val="nil"/>
            </w:tcBorders>
            <w:shd w:val="clear" w:color="auto" w:fill="auto"/>
          </w:tcPr>
          <w:p w14:paraId="41E7CEB5" w14:textId="7325841A" w:rsidR="00E31253" w:rsidRPr="007F0730" w:rsidRDefault="000B3B58"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54" w:type="dxa"/>
            <w:tcBorders>
              <w:top w:val="nil"/>
              <w:bottom w:val="nil"/>
            </w:tcBorders>
            <w:shd w:val="clear" w:color="auto" w:fill="auto"/>
          </w:tcPr>
          <w:p w14:paraId="74F1BAE9"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tcBorders>
              <w:top w:val="nil"/>
              <w:bottom w:val="nil"/>
            </w:tcBorders>
            <w:shd w:val="clear" w:color="auto" w:fill="auto"/>
          </w:tcPr>
          <w:p w14:paraId="789C6F95" w14:textId="42D760B1" w:rsidR="00E31253" w:rsidRPr="007F0730" w:rsidRDefault="000B3B58"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109,987</w:t>
            </w:r>
          </w:p>
        </w:tc>
      </w:tr>
      <w:tr w:rsidR="007F0730" w:rsidRPr="007F0730" w14:paraId="66BEFB23" w14:textId="77777777" w:rsidTr="00B71289">
        <w:trPr>
          <w:gridAfter w:val="1"/>
          <w:wAfter w:w="48" w:type="dxa"/>
        </w:trPr>
        <w:tc>
          <w:tcPr>
            <w:tcW w:w="3366" w:type="dxa"/>
            <w:tcBorders>
              <w:bottom w:val="nil"/>
            </w:tcBorders>
            <w:shd w:val="clear" w:color="auto" w:fill="auto"/>
          </w:tcPr>
          <w:p w14:paraId="4D9BACD7" w14:textId="2989AD36" w:rsidR="00E31253" w:rsidRPr="008F2D8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8F2D83">
              <w:rPr>
                <w:rFonts w:ascii="Cordia New" w:hAnsi="Cordia New" w:cs="Cordia New"/>
                <w:sz w:val="24"/>
                <w:szCs w:val="24"/>
                <w:cs/>
              </w:rPr>
              <w:t>เงินฝากธนาคารที่</w:t>
            </w:r>
            <w:r w:rsidR="002424DC" w:rsidRPr="008F2D83">
              <w:rPr>
                <w:rFonts w:ascii="Cordia New" w:hAnsi="Cordia New" w:cs="Cordia New" w:hint="cs"/>
                <w:sz w:val="24"/>
                <w:szCs w:val="24"/>
                <w:cs/>
              </w:rPr>
              <w:t>มี</w:t>
            </w:r>
            <w:r w:rsidRPr="008F2D83">
              <w:rPr>
                <w:rFonts w:ascii="Cordia New" w:hAnsi="Cordia New" w:cs="Cordia New"/>
                <w:sz w:val="24"/>
                <w:szCs w:val="24"/>
                <w:cs/>
              </w:rPr>
              <w:t>ภาระค้ำประกัน</w:t>
            </w:r>
          </w:p>
        </w:tc>
        <w:tc>
          <w:tcPr>
            <w:tcW w:w="48" w:type="dxa"/>
            <w:tcBorders>
              <w:bottom w:val="nil"/>
            </w:tcBorders>
            <w:shd w:val="clear" w:color="auto" w:fill="auto"/>
          </w:tcPr>
          <w:p w14:paraId="6842A266" w14:textId="77777777" w:rsidR="00E31253" w:rsidRPr="007F0730" w:rsidRDefault="00E31253" w:rsidP="00B71289">
            <w:pPr>
              <w:tabs>
                <w:tab w:val="decimal" w:pos="979"/>
              </w:tabs>
              <w:spacing w:line="380" w:lineRule="exact"/>
              <w:jc w:val="thaiDistribute"/>
              <w:rPr>
                <w:rFonts w:ascii="Cordia New" w:hAnsi="Cordia New" w:cs="Cordia New"/>
                <w:sz w:val="24"/>
                <w:szCs w:val="24"/>
              </w:rPr>
            </w:pPr>
          </w:p>
        </w:tc>
        <w:tc>
          <w:tcPr>
            <w:tcW w:w="1032" w:type="dxa"/>
            <w:tcBorders>
              <w:bottom w:val="nil"/>
            </w:tcBorders>
            <w:shd w:val="clear" w:color="auto" w:fill="auto"/>
          </w:tcPr>
          <w:p w14:paraId="5F5D0B47" w14:textId="1D4965B6" w:rsidR="00E31253" w:rsidRPr="007F0730" w:rsidRDefault="003F2651"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0F869609"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bottom w:val="nil"/>
            </w:tcBorders>
            <w:shd w:val="clear" w:color="auto" w:fill="auto"/>
          </w:tcPr>
          <w:p w14:paraId="393698AF" w14:textId="23CFB828" w:rsidR="00E31253" w:rsidRPr="007F0730" w:rsidRDefault="003F2651"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7E8C3B00"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tcBorders>
              <w:bottom w:val="nil"/>
            </w:tcBorders>
            <w:shd w:val="clear" w:color="auto" w:fill="auto"/>
          </w:tcPr>
          <w:p w14:paraId="64C06F80" w14:textId="68CAE8D3" w:rsidR="00E31253" w:rsidRPr="007F0730" w:rsidRDefault="00A03A5E"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49,447</w:t>
            </w:r>
          </w:p>
        </w:tc>
        <w:tc>
          <w:tcPr>
            <w:tcW w:w="54" w:type="dxa"/>
            <w:tcBorders>
              <w:bottom w:val="nil"/>
            </w:tcBorders>
            <w:shd w:val="clear" w:color="auto" w:fill="auto"/>
          </w:tcPr>
          <w:p w14:paraId="45826F1F"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tcBorders>
              <w:bottom w:val="nil"/>
            </w:tcBorders>
            <w:shd w:val="clear" w:color="auto" w:fill="auto"/>
          </w:tcPr>
          <w:p w14:paraId="37EDC823" w14:textId="74162A70" w:rsidR="00E31253" w:rsidRPr="007F0730" w:rsidRDefault="00A03A5E"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49,447</w:t>
            </w:r>
          </w:p>
        </w:tc>
      </w:tr>
      <w:tr w:rsidR="006A52C6" w:rsidRPr="007F0730" w14:paraId="6121AF6F" w14:textId="77777777" w:rsidTr="00B71289">
        <w:trPr>
          <w:gridAfter w:val="1"/>
          <w:wAfter w:w="48" w:type="dxa"/>
        </w:trPr>
        <w:tc>
          <w:tcPr>
            <w:tcW w:w="3366" w:type="dxa"/>
            <w:tcBorders>
              <w:bottom w:val="nil"/>
            </w:tcBorders>
            <w:shd w:val="clear" w:color="auto" w:fill="auto"/>
          </w:tcPr>
          <w:p w14:paraId="5DDCEF1D" w14:textId="77777777" w:rsidR="006A52C6" w:rsidRPr="008F2D83" w:rsidRDefault="006A52C6"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p>
        </w:tc>
        <w:tc>
          <w:tcPr>
            <w:tcW w:w="48" w:type="dxa"/>
            <w:tcBorders>
              <w:bottom w:val="nil"/>
            </w:tcBorders>
            <w:shd w:val="clear" w:color="auto" w:fill="auto"/>
          </w:tcPr>
          <w:p w14:paraId="7FCE0AC4" w14:textId="77777777" w:rsidR="006A52C6" w:rsidRPr="007F0730" w:rsidRDefault="006A52C6" w:rsidP="00B71289">
            <w:pPr>
              <w:tabs>
                <w:tab w:val="decimal" w:pos="979"/>
              </w:tabs>
              <w:spacing w:line="380" w:lineRule="exact"/>
              <w:jc w:val="thaiDistribute"/>
              <w:rPr>
                <w:rFonts w:ascii="Cordia New" w:hAnsi="Cordia New" w:cs="Cordia New"/>
                <w:sz w:val="24"/>
                <w:szCs w:val="24"/>
              </w:rPr>
            </w:pPr>
          </w:p>
        </w:tc>
        <w:tc>
          <w:tcPr>
            <w:tcW w:w="1032" w:type="dxa"/>
            <w:tcBorders>
              <w:bottom w:val="nil"/>
            </w:tcBorders>
            <w:shd w:val="clear" w:color="auto" w:fill="auto"/>
          </w:tcPr>
          <w:p w14:paraId="1E7FFC3D" w14:textId="3BEFA457" w:rsidR="006A52C6" w:rsidRDefault="006A52C6"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49" w:type="dxa"/>
            <w:tcBorders>
              <w:bottom w:val="nil"/>
            </w:tcBorders>
            <w:shd w:val="clear" w:color="auto" w:fill="auto"/>
          </w:tcPr>
          <w:p w14:paraId="2EFC6D87" w14:textId="77777777" w:rsidR="006A52C6" w:rsidRPr="007F0730" w:rsidRDefault="006A52C6"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bottom w:val="nil"/>
            </w:tcBorders>
            <w:shd w:val="clear" w:color="auto" w:fill="auto"/>
          </w:tcPr>
          <w:p w14:paraId="2502A4D1" w14:textId="7380793E" w:rsidR="006A52C6" w:rsidRDefault="006A52C6"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80" w:lineRule="exact"/>
              <w:ind w:left="27" w:right="45"/>
              <w:jc w:val="right"/>
              <w:rPr>
                <w:rFonts w:ascii="Cordia New" w:hAnsi="Cordia New" w:cs="Cordia New"/>
                <w:sz w:val="24"/>
                <w:szCs w:val="24"/>
              </w:rPr>
            </w:pPr>
          </w:p>
        </w:tc>
        <w:tc>
          <w:tcPr>
            <w:tcW w:w="48" w:type="dxa"/>
            <w:tcBorders>
              <w:bottom w:val="nil"/>
            </w:tcBorders>
            <w:shd w:val="clear" w:color="auto" w:fill="auto"/>
          </w:tcPr>
          <w:p w14:paraId="7179B86B" w14:textId="77777777" w:rsidR="006A52C6" w:rsidRPr="007F0730" w:rsidRDefault="006A52C6"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tcBorders>
              <w:bottom w:val="nil"/>
            </w:tcBorders>
            <w:shd w:val="clear" w:color="auto" w:fill="auto"/>
          </w:tcPr>
          <w:p w14:paraId="65A4E08C" w14:textId="22B82A73" w:rsidR="006A52C6" w:rsidRDefault="006A52C6"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54" w:type="dxa"/>
            <w:tcBorders>
              <w:bottom w:val="nil"/>
            </w:tcBorders>
            <w:shd w:val="clear" w:color="auto" w:fill="auto"/>
          </w:tcPr>
          <w:p w14:paraId="0147487C" w14:textId="77777777" w:rsidR="006A52C6" w:rsidRPr="007F0730" w:rsidRDefault="006A52C6"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tcBorders>
              <w:bottom w:val="nil"/>
            </w:tcBorders>
            <w:shd w:val="clear" w:color="auto" w:fill="auto"/>
          </w:tcPr>
          <w:p w14:paraId="26B4668F" w14:textId="0E41390D" w:rsidR="006A52C6" w:rsidRDefault="006A52C6"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r>
      <w:tr w:rsidR="006B4883" w:rsidRPr="007F0730" w14:paraId="172C2234" w14:textId="77777777" w:rsidTr="00B71289">
        <w:trPr>
          <w:gridAfter w:val="1"/>
          <w:wAfter w:w="48" w:type="dxa"/>
        </w:trPr>
        <w:tc>
          <w:tcPr>
            <w:tcW w:w="3366" w:type="dxa"/>
            <w:shd w:val="clear" w:color="auto" w:fill="auto"/>
            <w:vAlign w:val="bottom"/>
          </w:tcPr>
          <w:p w14:paraId="1B7A5D72" w14:textId="3F897850" w:rsidR="006B4883" w:rsidRPr="008F2D83"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8F2D83">
              <w:rPr>
                <w:rFonts w:ascii="Cordia New" w:hAnsi="Cordia New" w:cs="Cordia New"/>
                <w:b/>
                <w:bCs/>
                <w:sz w:val="24"/>
                <w:szCs w:val="24"/>
                <w:cs/>
              </w:rPr>
              <w:t>หนี้สินทางการเงิน</w:t>
            </w:r>
          </w:p>
        </w:tc>
        <w:tc>
          <w:tcPr>
            <w:tcW w:w="48" w:type="dxa"/>
            <w:shd w:val="clear" w:color="auto" w:fill="auto"/>
          </w:tcPr>
          <w:p w14:paraId="405F8D05" w14:textId="77777777" w:rsidR="006B4883" w:rsidRPr="007F0730" w:rsidRDefault="006B4883"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2CB1D1E8" w14:textId="4D898818" w:rsidR="006B4883"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49" w:type="dxa"/>
            <w:shd w:val="clear" w:color="auto" w:fill="auto"/>
          </w:tcPr>
          <w:p w14:paraId="3CCE89FF"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292" w:type="dxa"/>
            <w:shd w:val="clear" w:color="auto" w:fill="auto"/>
          </w:tcPr>
          <w:p w14:paraId="5A90D7DF" w14:textId="3A7249E4" w:rsidR="006B4883"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80" w:lineRule="exact"/>
              <w:ind w:left="27" w:right="53"/>
              <w:jc w:val="right"/>
              <w:rPr>
                <w:rFonts w:ascii="Cordia New" w:hAnsi="Cordia New" w:cs="Cordia New"/>
                <w:sz w:val="24"/>
                <w:szCs w:val="24"/>
              </w:rPr>
            </w:pPr>
          </w:p>
        </w:tc>
        <w:tc>
          <w:tcPr>
            <w:tcW w:w="48" w:type="dxa"/>
            <w:shd w:val="clear" w:color="auto" w:fill="auto"/>
          </w:tcPr>
          <w:p w14:paraId="01B676DC"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32" w:type="dxa"/>
            <w:shd w:val="clear" w:color="auto" w:fill="auto"/>
          </w:tcPr>
          <w:p w14:paraId="4FFA782A" w14:textId="66A74797" w:rsidR="006B4883"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54" w:type="dxa"/>
            <w:shd w:val="clear" w:color="auto" w:fill="auto"/>
          </w:tcPr>
          <w:p w14:paraId="56E0BD79"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80" w:type="dxa"/>
            <w:shd w:val="clear" w:color="auto" w:fill="auto"/>
          </w:tcPr>
          <w:p w14:paraId="06D1B01D" w14:textId="0B5212C8" w:rsidR="006B4883"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r>
      <w:tr w:rsidR="006B4883" w:rsidRPr="007F0730" w14:paraId="23758BCB" w14:textId="77777777" w:rsidTr="00B71289">
        <w:trPr>
          <w:gridAfter w:val="1"/>
          <w:wAfter w:w="48" w:type="dxa"/>
        </w:trPr>
        <w:tc>
          <w:tcPr>
            <w:tcW w:w="3366" w:type="dxa"/>
            <w:shd w:val="clear" w:color="auto" w:fill="auto"/>
            <w:vAlign w:val="bottom"/>
          </w:tcPr>
          <w:p w14:paraId="1517A00B" w14:textId="17D9652A" w:rsidR="006B4883" w:rsidRPr="008F2D83"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8F2D83">
              <w:rPr>
                <w:rFonts w:ascii="Cordia New" w:hAnsi="Cordia New" w:cs="Cordia New"/>
                <w:sz w:val="24"/>
                <w:szCs w:val="24"/>
                <w:cs/>
              </w:rPr>
              <w:t>เจ้าหนี้</w:t>
            </w:r>
            <w:r w:rsidRPr="008F2D83">
              <w:rPr>
                <w:rFonts w:ascii="Cordia New" w:hAnsi="Cordia New" w:cs="Cordia New" w:hint="cs"/>
                <w:sz w:val="24"/>
                <w:szCs w:val="24"/>
                <w:cs/>
              </w:rPr>
              <w:t>การค้าและเจ้าหนี้หมุนเวียนอื่น</w:t>
            </w:r>
          </w:p>
        </w:tc>
        <w:tc>
          <w:tcPr>
            <w:tcW w:w="48" w:type="dxa"/>
            <w:shd w:val="clear" w:color="auto" w:fill="auto"/>
          </w:tcPr>
          <w:p w14:paraId="46638FA7" w14:textId="77777777" w:rsidR="006B4883" w:rsidRPr="007F0730" w:rsidRDefault="006B4883"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748AC258" w14:textId="4BB1C2AA" w:rsidR="006B4883" w:rsidRDefault="000C703D"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0A4EB185"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p>
        </w:tc>
        <w:tc>
          <w:tcPr>
            <w:tcW w:w="1292" w:type="dxa"/>
            <w:shd w:val="clear" w:color="auto" w:fill="auto"/>
          </w:tcPr>
          <w:p w14:paraId="07FCDF10" w14:textId="7D85D9BB" w:rsidR="006B4883" w:rsidRDefault="000C703D"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vAlign w:val="bottom"/>
          </w:tcPr>
          <w:p w14:paraId="0B060E94"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32" w:type="dxa"/>
            <w:shd w:val="clear" w:color="auto" w:fill="auto"/>
            <w:vAlign w:val="bottom"/>
          </w:tcPr>
          <w:p w14:paraId="026A0C3A" w14:textId="6E45D497" w:rsidR="006B4883" w:rsidRDefault="00BB2289"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Pr>
                <w:rFonts w:ascii="Cordia New" w:hAnsi="Cordia New" w:cs="Cordia New"/>
                <w:sz w:val="24"/>
                <w:szCs w:val="24"/>
              </w:rPr>
              <w:t>59,</w:t>
            </w:r>
            <w:r w:rsidR="00A24E11">
              <w:rPr>
                <w:rFonts w:ascii="Cordia New" w:hAnsi="Cordia New" w:cs="Cordia New"/>
                <w:sz w:val="24"/>
                <w:szCs w:val="24"/>
              </w:rPr>
              <w:t>964</w:t>
            </w:r>
          </w:p>
        </w:tc>
        <w:tc>
          <w:tcPr>
            <w:tcW w:w="54" w:type="dxa"/>
            <w:shd w:val="clear" w:color="auto" w:fill="auto"/>
            <w:vAlign w:val="bottom"/>
          </w:tcPr>
          <w:p w14:paraId="3963B2FC"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80" w:type="dxa"/>
            <w:shd w:val="clear" w:color="auto" w:fill="auto"/>
            <w:vAlign w:val="bottom"/>
          </w:tcPr>
          <w:p w14:paraId="40D643F1" w14:textId="3440B736" w:rsidR="006B4883" w:rsidRDefault="00A24E11"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Pr>
                <w:rFonts w:ascii="Cordia New" w:hAnsi="Cordia New" w:cs="Cordia New"/>
                <w:sz w:val="24"/>
                <w:szCs w:val="24"/>
              </w:rPr>
              <w:t>59,964</w:t>
            </w:r>
          </w:p>
        </w:tc>
      </w:tr>
      <w:tr w:rsidR="006B4883" w:rsidRPr="007F0730" w14:paraId="15E403A1" w14:textId="77777777" w:rsidTr="00B71289">
        <w:trPr>
          <w:gridAfter w:val="1"/>
          <w:wAfter w:w="48" w:type="dxa"/>
        </w:trPr>
        <w:tc>
          <w:tcPr>
            <w:tcW w:w="3366" w:type="dxa"/>
            <w:shd w:val="clear" w:color="auto" w:fill="auto"/>
            <w:vAlign w:val="bottom"/>
          </w:tcPr>
          <w:p w14:paraId="622581D5" w14:textId="097B8B8A" w:rsidR="006B4883" w:rsidRPr="008F2D83"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8F2D83">
              <w:rPr>
                <w:rFonts w:ascii="Cordia New" w:hAnsi="Cordia New" w:cs="Cordia New"/>
                <w:sz w:val="24"/>
                <w:szCs w:val="24"/>
                <w:cs/>
              </w:rPr>
              <w:t>เจ้าหนี้สำนักหักบัญชี</w:t>
            </w:r>
          </w:p>
        </w:tc>
        <w:tc>
          <w:tcPr>
            <w:tcW w:w="48" w:type="dxa"/>
            <w:shd w:val="clear" w:color="auto" w:fill="auto"/>
          </w:tcPr>
          <w:p w14:paraId="53F2B4A6" w14:textId="77777777" w:rsidR="006B4883" w:rsidRPr="007F0730" w:rsidRDefault="006B4883"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21093034" w14:textId="12FEE34E" w:rsidR="006B4883" w:rsidRDefault="000C703D"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788B03F1"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p>
        </w:tc>
        <w:tc>
          <w:tcPr>
            <w:tcW w:w="1292" w:type="dxa"/>
            <w:shd w:val="clear" w:color="auto" w:fill="auto"/>
          </w:tcPr>
          <w:p w14:paraId="08233894" w14:textId="5762F14A" w:rsidR="006B4883" w:rsidRDefault="000C703D"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4A3E3B57"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32" w:type="dxa"/>
            <w:shd w:val="clear" w:color="auto" w:fill="auto"/>
          </w:tcPr>
          <w:p w14:paraId="50774D93" w14:textId="655AADB2" w:rsidR="006B4883" w:rsidRDefault="00D3699E"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Pr>
                <w:rFonts w:ascii="Cordia New" w:hAnsi="Cordia New" w:cs="Cordia New"/>
                <w:sz w:val="24"/>
                <w:szCs w:val="24"/>
              </w:rPr>
              <w:t>76,462</w:t>
            </w:r>
          </w:p>
        </w:tc>
        <w:tc>
          <w:tcPr>
            <w:tcW w:w="54" w:type="dxa"/>
            <w:shd w:val="clear" w:color="auto" w:fill="auto"/>
          </w:tcPr>
          <w:p w14:paraId="0BE7D97F"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80" w:type="dxa"/>
            <w:shd w:val="clear" w:color="auto" w:fill="auto"/>
          </w:tcPr>
          <w:p w14:paraId="588F8F7D" w14:textId="20CE6EBA" w:rsidR="006B4883" w:rsidRDefault="00D3699E"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Pr>
                <w:rFonts w:ascii="Cordia New" w:hAnsi="Cordia New" w:cs="Cordia New"/>
                <w:sz w:val="24"/>
                <w:szCs w:val="24"/>
              </w:rPr>
              <w:t>76,462</w:t>
            </w:r>
          </w:p>
        </w:tc>
      </w:tr>
      <w:tr w:rsidR="006B4883" w:rsidRPr="007F0730" w14:paraId="018542A3" w14:textId="77777777" w:rsidTr="00B71289">
        <w:trPr>
          <w:gridAfter w:val="1"/>
          <w:wAfter w:w="48" w:type="dxa"/>
        </w:trPr>
        <w:tc>
          <w:tcPr>
            <w:tcW w:w="3366" w:type="dxa"/>
            <w:tcBorders>
              <w:bottom w:val="nil"/>
            </w:tcBorders>
            <w:shd w:val="clear" w:color="auto" w:fill="auto"/>
            <w:vAlign w:val="bottom"/>
          </w:tcPr>
          <w:p w14:paraId="160AF1B7" w14:textId="74D4F2C2" w:rsidR="006B4883" w:rsidRPr="008F2D83"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8F2D83">
              <w:rPr>
                <w:rFonts w:ascii="Cordia New" w:hAnsi="Cordia New" w:cs="Cordia New"/>
                <w:sz w:val="24"/>
                <w:szCs w:val="24"/>
                <w:cs/>
              </w:rPr>
              <w:t>เจ้าหนี้ธุรกิจหลักทรัพย์</w:t>
            </w:r>
          </w:p>
        </w:tc>
        <w:tc>
          <w:tcPr>
            <w:tcW w:w="48" w:type="dxa"/>
            <w:tcBorders>
              <w:bottom w:val="nil"/>
            </w:tcBorders>
            <w:shd w:val="clear" w:color="auto" w:fill="auto"/>
          </w:tcPr>
          <w:p w14:paraId="3CE7C90E" w14:textId="77777777" w:rsidR="006B4883" w:rsidRPr="007F0730" w:rsidRDefault="006B4883" w:rsidP="00B71289">
            <w:pPr>
              <w:tabs>
                <w:tab w:val="decimal" w:pos="979"/>
              </w:tabs>
              <w:spacing w:line="380" w:lineRule="exact"/>
              <w:jc w:val="thaiDistribute"/>
              <w:rPr>
                <w:rFonts w:ascii="Cordia New" w:hAnsi="Cordia New" w:cs="Cordia New"/>
                <w:sz w:val="24"/>
                <w:szCs w:val="24"/>
              </w:rPr>
            </w:pPr>
          </w:p>
        </w:tc>
        <w:tc>
          <w:tcPr>
            <w:tcW w:w="1032" w:type="dxa"/>
            <w:tcBorders>
              <w:bottom w:val="nil"/>
            </w:tcBorders>
            <w:shd w:val="clear" w:color="auto" w:fill="auto"/>
          </w:tcPr>
          <w:p w14:paraId="2318F42E" w14:textId="09CF8871" w:rsidR="006B4883" w:rsidRDefault="000C703D"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0F5C573D"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p>
        </w:tc>
        <w:tc>
          <w:tcPr>
            <w:tcW w:w="1292" w:type="dxa"/>
            <w:tcBorders>
              <w:bottom w:val="nil"/>
            </w:tcBorders>
            <w:shd w:val="clear" w:color="auto" w:fill="auto"/>
          </w:tcPr>
          <w:p w14:paraId="648B806C" w14:textId="79B20162" w:rsidR="006B4883" w:rsidRDefault="000C703D"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56CA9117"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32" w:type="dxa"/>
            <w:tcBorders>
              <w:bottom w:val="nil"/>
            </w:tcBorders>
            <w:shd w:val="clear" w:color="auto" w:fill="auto"/>
          </w:tcPr>
          <w:p w14:paraId="342D01BD" w14:textId="4D058B17" w:rsidR="006B4883" w:rsidRDefault="0081386F"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Pr>
                <w:rFonts w:ascii="Cordia New" w:hAnsi="Cordia New" w:cs="Cordia New"/>
                <w:sz w:val="24"/>
                <w:szCs w:val="24"/>
              </w:rPr>
              <w:t>166,558</w:t>
            </w:r>
          </w:p>
        </w:tc>
        <w:tc>
          <w:tcPr>
            <w:tcW w:w="54" w:type="dxa"/>
            <w:tcBorders>
              <w:bottom w:val="nil"/>
            </w:tcBorders>
            <w:shd w:val="clear" w:color="auto" w:fill="auto"/>
          </w:tcPr>
          <w:p w14:paraId="3DA87618"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80" w:type="dxa"/>
            <w:tcBorders>
              <w:bottom w:val="nil"/>
            </w:tcBorders>
            <w:shd w:val="clear" w:color="auto" w:fill="auto"/>
          </w:tcPr>
          <w:p w14:paraId="02C746AC" w14:textId="16E56F73" w:rsidR="006B4883" w:rsidRDefault="0081386F"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Pr>
                <w:rFonts w:ascii="Cordia New" w:hAnsi="Cordia New" w:cs="Cordia New"/>
                <w:sz w:val="24"/>
                <w:szCs w:val="24"/>
              </w:rPr>
              <w:t>166,558</w:t>
            </w:r>
          </w:p>
        </w:tc>
      </w:tr>
      <w:tr w:rsidR="006B4883" w:rsidRPr="007F0730" w14:paraId="51FAC715" w14:textId="77777777" w:rsidTr="00B71289">
        <w:trPr>
          <w:gridAfter w:val="1"/>
          <w:wAfter w:w="48" w:type="dxa"/>
        </w:trPr>
        <w:tc>
          <w:tcPr>
            <w:tcW w:w="3366" w:type="dxa"/>
            <w:tcBorders>
              <w:bottom w:val="nil"/>
            </w:tcBorders>
            <w:shd w:val="clear" w:color="auto" w:fill="auto"/>
          </w:tcPr>
          <w:p w14:paraId="4275379F" w14:textId="304D9F57" w:rsidR="006B4883" w:rsidRPr="008F2D83"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8F2D83">
              <w:rPr>
                <w:rFonts w:ascii="Cordia New" w:hAnsi="Cordia New" w:cs="Cordia New"/>
                <w:sz w:val="24"/>
                <w:szCs w:val="24"/>
                <w:cs/>
              </w:rPr>
              <w:t>หนี้สินตามสัญญาเช่า</w:t>
            </w:r>
          </w:p>
        </w:tc>
        <w:tc>
          <w:tcPr>
            <w:tcW w:w="48" w:type="dxa"/>
            <w:tcBorders>
              <w:bottom w:val="nil"/>
            </w:tcBorders>
            <w:shd w:val="clear" w:color="auto" w:fill="auto"/>
          </w:tcPr>
          <w:p w14:paraId="25E3ACCC" w14:textId="77777777" w:rsidR="006B4883" w:rsidRPr="007F0730" w:rsidRDefault="006B4883" w:rsidP="00B71289">
            <w:pPr>
              <w:tabs>
                <w:tab w:val="decimal" w:pos="979"/>
              </w:tabs>
              <w:spacing w:line="380" w:lineRule="exact"/>
              <w:jc w:val="thaiDistribute"/>
              <w:rPr>
                <w:rFonts w:ascii="Cordia New" w:hAnsi="Cordia New" w:cs="Cordia New"/>
                <w:sz w:val="24"/>
                <w:szCs w:val="24"/>
              </w:rPr>
            </w:pPr>
          </w:p>
        </w:tc>
        <w:tc>
          <w:tcPr>
            <w:tcW w:w="1032" w:type="dxa"/>
            <w:tcBorders>
              <w:bottom w:val="nil"/>
            </w:tcBorders>
            <w:shd w:val="clear" w:color="auto" w:fill="auto"/>
          </w:tcPr>
          <w:p w14:paraId="2A68E660" w14:textId="3DC7AF80" w:rsidR="006B4883" w:rsidRDefault="000C703D"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155AC9AB"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45"/>
              <w:jc w:val="both"/>
              <w:rPr>
                <w:rFonts w:ascii="Cordia New" w:hAnsi="Cordia New" w:cs="Cordia New"/>
                <w:sz w:val="24"/>
                <w:szCs w:val="24"/>
              </w:rPr>
            </w:pPr>
          </w:p>
        </w:tc>
        <w:tc>
          <w:tcPr>
            <w:tcW w:w="1292" w:type="dxa"/>
            <w:tcBorders>
              <w:bottom w:val="nil"/>
            </w:tcBorders>
            <w:shd w:val="clear" w:color="auto" w:fill="auto"/>
          </w:tcPr>
          <w:p w14:paraId="56F761F6" w14:textId="30A494E5" w:rsidR="006B4883" w:rsidRDefault="000C703D"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6B760716"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32" w:type="dxa"/>
            <w:tcBorders>
              <w:bottom w:val="nil"/>
            </w:tcBorders>
            <w:shd w:val="clear" w:color="auto" w:fill="auto"/>
          </w:tcPr>
          <w:p w14:paraId="29FAC656" w14:textId="138FDEB8" w:rsidR="006B4883" w:rsidRDefault="000722C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Pr>
                <w:rFonts w:ascii="Cordia New" w:hAnsi="Cordia New" w:cs="Cordia New"/>
                <w:sz w:val="24"/>
                <w:szCs w:val="24"/>
              </w:rPr>
              <w:t>45,566</w:t>
            </w:r>
          </w:p>
        </w:tc>
        <w:tc>
          <w:tcPr>
            <w:tcW w:w="54" w:type="dxa"/>
            <w:tcBorders>
              <w:bottom w:val="nil"/>
            </w:tcBorders>
            <w:shd w:val="clear" w:color="auto" w:fill="auto"/>
          </w:tcPr>
          <w:p w14:paraId="1497A816" w14:textId="77777777" w:rsidR="006B4883" w:rsidRPr="007F0730"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80" w:type="dxa"/>
            <w:tcBorders>
              <w:bottom w:val="nil"/>
            </w:tcBorders>
            <w:shd w:val="clear" w:color="auto" w:fill="auto"/>
          </w:tcPr>
          <w:p w14:paraId="19181B7A" w14:textId="58CE30D3" w:rsidR="006B4883" w:rsidRDefault="000722C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Pr>
                <w:rFonts w:ascii="Cordia New" w:hAnsi="Cordia New" w:cs="Cordia New"/>
                <w:sz w:val="24"/>
                <w:szCs w:val="24"/>
              </w:rPr>
              <w:t>45,566</w:t>
            </w:r>
          </w:p>
        </w:tc>
      </w:tr>
    </w:tbl>
    <w:p w14:paraId="4CEDDDE9" w14:textId="65986F94" w:rsidR="00490922" w:rsidRPr="008F2D83" w:rsidRDefault="00490922" w:rsidP="0021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8F2D83">
        <w:rPr>
          <w:rFonts w:ascii="Cordia New" w:hAnsi="Cordia New" w:cs="Cordia New"/>
          <w:sz w:val="28"/>
          <w:szCs w:val="28"/>
        </w:rPr>
        <w:br w:type="page"/>
      </w:r>
    </w:p>
    <w:tbl>
      <w:tblPr>
        <w:tblW w:w="8038"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66"/>
        <w:gridCol w:w="48"/>
        <w:gridCol w:w="1032"/>
        <w:gridCol w:w="49"/>
        <w:gridCol w:w="1292"/>
        <w:gridCol w:w="48"/>
        <w:gridCol w:w="1032"/>
        <w:gridCol w:w="54"/>
        <w:gridCol w:w="1117"/>
      </w:tblGrid>
      <w:tr w:rsidR="007F0730" w:rsidRPr="007F0730" w14:paraId="7768A6A8" w14:textId="77777777" w:rsidTr="000440B3">
        <w:tc>
          <w:tcPr>
            <w:tcW w:w="3366" w:type="dxa"/>
            <w:tcBorders>
              <w:bottom w:val="nil"/>
            </w:tcBorders>
            <w:shd w:val="clear" w:color="auto" w:fill="auto"/>
          </w:tcPr>
          <w:bookmarkEnd w:id="14"/>
          <w:p w14:paraId="38CA5633" w14:textId="53578960" w:rsidR="00B926F3" w:rsidRPr="008F2D83" w:rsidRDefault="00A3527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cs/>
              </w:rPr>
            </w:pPr>
            <w:r w:rsidRPr="007F0730">
              <w:rPr>
                <w:rFonts w:ascii="Cordia New" w:hAnsi="Cordia New" w:cs="Cordia New"/>
                <w:sz w:val="24"/>
                <w:szCs w:val="24"/>
              </w:rPr>
              <w:lastRenderedPageBreak/>
              <w:t>(</w:t>
            </w:r>
            <w:r w:rsidRPr="008F2D83">
              <w:rPr>
                <w:rFonts w:ascii="Cordia New" w:hAnsi="Cordia New" w:cs="Cordia New"/>
                <w:sz w:val="24"/>
                <w:szCs w:val="24"/>
                <w:cs/>
              </w:rPr>
              <w:t>หน่วย : พันบาท)</w:t>
            </w:r>
          </w:p>
        </w:tc>
        <w:tc>
          <w:tcPr>
            <w:tcW w:w="48" w:type="dxa"/>
            <w:tcBorders>
              <w:bottom w:val="nil"/>
            </w:tcBorders>
            <w:shd w:val="clear" w:color="auto" w:fill="auto"/>
          </w:tcPr>
          <w:p w14:paraId="4559B6E6" w14:textId="77777777" w:rsidR="00B926F3" w:rsidRPr="007F0730" w:rsidRDefault="00B926F3" w:rsidP="00A85111">
            <w:pPr>
              <w:spacing w:line="340" w:lineRule="exact"/>
              <w:jc w:val="thaiDistribute"/>
              <w:rPr>
                <w:rFonts w:ascii="Cordia New" w:hAnsi="Cordia New" w:cs="Cordia New"/>
                <w:sz w:val="24"/>
                <w:szCs w:val="24"/>
              </w:rPr>
            </w:pPr>
          </w:p>
        </w:tc>
        <w:tc>
          <w:tcPr>
            <w:tcW w:w="4624" w:type="dxa"/>
            <w:gridSpan w:val="7"/>
            <w:tcBorders>
              <w:bottom w:val="single" w:sz="4" w:space="0" w:color="auto"/>
            </w:tcBorders>
            <w:shd w:val="clear" w:color="auto" w:fill="auto"/>
          </w:tcPr>
          <w:p w14:paraId="1DCA5D43" w14:textId="514F7930" w:rsidR="00B926F3" w:rsidRPr="008F2D83" w:rsidRDefault="00975969"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ข้อมูลทางการ</w:t>
            </w:r>
            <w:r w:rsidR="00B926F3" w:rsidRPr="008F2D83">
              <w:rPr>
                <w:rFonts w:ascii="Cordia New" w:hAnsi="Cordia New" w:cs="Cordia New"/>
                <w:sz w:val="24"/>
                <w:szCs w:val="24"/>
                <w:cs/>
              </w:rPr>
              <w:t>เงินรวม</w:t>
            </w:r>
          </w:p>
        </w:tc>
      </w:tr>
      <w:tr w:rsidR="007F0730" w:rsidRPr="007F0730" w14:paraId="74D46C0A" w14:textId="77777777" w:rsidTr="000440B3">
        <w:tc>
          <w:tcPr>
            <w:tcW w:w="3366" w:type="dxa"/>
            <w:tcBorders>
              <w:bottom w:val="nil"/>
            </w:tcBorders>
            <w:shd w:val="clear" w:color="auto" w:fill="auto"/>
          </w:tcPr>
          <w:p w14:paraId="04CE7AA3"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00437F95" w14:textId="77777777" w:rsidR="00B926F3" w:rsidRPr="007F0730" w:rsidRDefault="00B926F3" w:rsidP="00A85111">
            <w:pPr>
              <w:spacing w:line="340" w:lineRule="exact"/>
              <w:jc w:val="thaiDistribute"/>
              <w:rPr>
                <w:rFonts w:ascii="Cordia New" w:hAnsi="Cordia New" w:cs="Cordia New"/>
                <w:sz w:val="24"/>
                <w:szCs w:val="24"/>
              </w:rPr>
            </w:pPr>
          </w:p>
        </w:tc>
        <w:tc>
          <w:tcPr>
            <w:tcW w:w="4624" w:type="dxa"/>
            <w:gridSpan w:val="7"/>
            <w:tcBorders>
              <w:top w:val="single" w:sz="4" w:space="0" w:color="auto"/>
              <w:bottom w:val="single" w:sz="4" w:space="0" w:color="auto"/>
            </w:tcBorders>
            <w:shd w:val="clear" w:color="auto" w:fill="auto"/>
          </w:tcPr>
          <w:p w14:paraId="38822BBB" w14:textId="0240E80F"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 xml:space="preserve">ณ วันที่ </w:t>
            </w:r>
            <w:r w:rsidRPr="007F0730">
              <w:rPr>
                <w:rFonts w:ascii="Cordia New" w:hAnsi="Cordia New" w:cs="Cordia New"/>
                <w:sz w:val="24"/>
                <w:szCs w:val="24"/>
              </w:rPr>
              <w:t xml:space="preserve">31 </w:t>
            </w:r>
            <w:r w:rsidR="0026669B" w:rsidRPr="008F2D83">
              <w:rPr>
                <w:rFonts w:ascii="Cordia New" w:hAnsi="Cordia New" w:cs="Cordia New" w:hint="cs"/>
                <w:sz w:val="24"/>
                <w:szCs w:val="24"/>
                <w:cs/>
              </w:rPr>
              <w:t>ธันวาคม</w:t>
            </w:r>
            <w:r w:rsidRPr="008F2D83">
              <w:rPr>
                <w:rFonts w:ascii="Cordia New" w:hAnsi="Cordia New" w:cs="Cordia New"/>
                <w:sz w:val="24"/>
                <w:szCs w:val="24"/>
                <w:cs/>
              </w:rPr>
              <w:t xml:space="preserve"> </w:t>
            </w:r>
            <w:r w:rsidRPr="007F0730">
              <w:rPr>
                <w:rFonts w:ascii="Cordia New" w:hAnsi="Cordia New" w:cs="Cordia New"/>
                <w:sz w:val="24"/>
                <w:szCs w:val="24"/>
              </w:rPr>
              <w:t>2566</w:t>
            </w:r>
          </w:p>
        </w:tc>
      </w:tr>
      <w:tr w:rsidR="007F0730" w:rsidRPr="007F0730" w14:paraId="7AE0D100" w14:textId="77777777" w:rsidTr="000440B3">
        <w:tc>
          <w:tcPr>
            <w:tcW w:w="3366" w:type="dxa"/>
            <w:tcBorders>
              <w:bottom w:val="nil"/>
            </w:tcBorders>
            <w:shd w:val="clear" w:color="auto" w:fill="auto"/>
          </w:tcPr>
          <w:p w14:paraId="1441B252" w14:textId="194A794C"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3762C2D7" w14:textId="77777777" w:rsidR="00B926F3" w:rsidRPr="007F0730" w:rsidRDefault="00B926F3" w:rsidP="00A85111">
            <w:pPr>
              <w:spacing w:line="340" w:lineRule="exact"/>
              <w:jc w:val="thaiDistribute"/>
              <w:rPr>
                <w:rFonts w:ascii="Cordia New" w:hAnsi="Cordia New" w:cs="Cordia New"/>
                <w:sz w:val="24"/>
                <w:szCs w:val="24"/>
              </w:rPr>
            </w:pPr>
          </w:p>
        </w:tc>
        <w:tc>
          <w:tcPr>
            <w:tcW w:w="4624" w:type="dxa"/>
            <w:gridSpan w:val="7"/>
            <w:tcBorders>
              <w:top w:val="single" w:sz="4" w:space="0" w:color="auto"/>
              <w:bottom w:val="single" w:sz="4" w:space="0" w:color="auto"/>
            </w:tcBorders>
            <w:shd w:val="clear" w:color="auto" w:fill="auto"/>
          </w:tcPr>
          <w:p w14:paraId="62D97DC8"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F2D83">
              <w:rPr>
                <w:rFonts w:ascii="Cordia New" w:hAnsi="Cordia New" w:cs="Cordia New"/>
                <w:sz w:val="24"/>
                <w:szCs w:val="24"/>
                <w:cs/>
              </w:rPr>
              <w:t>มูลค่าตามบัญชี</w:t>
            </w:r>
          </w:p>
        </w:tc>
      </w:tr>
      <w:tr w:rsidR="007F0730" w:rsidRPr="007F0730" w14:paraId="0B969A9B" w14:textId="77777777" w:rsidTr="006B1EBD">
        <w:tc>
          <w:tcPr>
            <w:tcW w:w="3366" w:type="dxa"/>
            <w:tcBorders>
              <w:top w:val="nil"/>
              <w:bottom w:val="nil"/>
            </w:tcBorders>
            <w:shd w:val="clear" w:color="auto" w:fill="auto"/>
          </w:tcPr>
          <w:p w14:paraId="1DBEEC88"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4084D6E0" w14:textId="77777777" w:rsidR="00B926F3" w:rsidRPr="007F0730" w:rsidRDefault="00B926F3" w:rsidP="00A85111">
            <w:pPr>
              <w:tabs>
                <w:tab w:val="clear" w:pos="227"/>
                <w:tab w:val="clear" w:pos="907"/>
                <w:tab w:val="clear" w:pos="2807"/>
                <w:tab w:val="clear" w:pos="3515"/>
                <w:tab w:val="left" w:pos="19"/>
              </w:tabs>
              <w:spacing w:line="340" w:lineRule="exact"/>
              <w:jc w:val="thaiDistribute"/>
              <w:rPr>
                <w:rFonts w:ascii="Cordia New" w:hAnsi="Cordia New" w:cs="Cordia New"/>
                <w:sz w:val="24"/>
                <w:szCs w:val="24"/>
              </w:rPr>
            </w:pPr>
          </w:p>
        </w:tc>
        <w:tc>
          <w:tcPr>
            <w:tcW w:w="1032" w:type="dxa"/>
            <w:tcBorders>
              <w:top w:val="single" w:sz="4" w:space="0" w:color="auto"/>
              <w:bottom w:val="single" w:sz="4" w:space="0" w:color="auto"/>
            </w:tcBorders>
            <w:shd w:val="clear" w:color="auto" w:fill="auto"/>
            <w:vAlign w:val="bottom"/>
          </w:tcPr>
          <w:p w14:paraId="4334356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F2D83">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44F27F92"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92" w:type="dxa"/>
            <w:tcBorders>
              <w:top w:val="single" w:sz="4" w:space="0" w:color="auto"/>
              <w:bottom w:val="single" w:sz="4" w:space="0" w:color="auto"/>
            </w:tcBorders>
            <w:shd w:val="clear" w:color="auto" w:fill="auto"/>
            <w:vAlign w:val="bottom"/>
          </w:tcPr>
          <w:p w14:paraId="2614F03D"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F2D83">
              <w:rPr>
                <w:rFonts w:ascii="Cordia New" w:hAnsi="Cordia New" w:cs="Cordia New"/>
                <w:sz w:val="24"/>
                <w:szCs w:val="24"/>
                <w:cs/>
              </w:rPr>
              <w:t>มูลค่ายุติธรรมผ่าน</w:t>
            </w:r>
          </w:p>
          <w:p w14:paraId="0C5112BB"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F2D83">
              <w:rPr>
                <w:rFonts w:ascii="Cordia New" w:hAnsi="Cordia New" w:cs="Cordia New"/>
                <w:sz w:val="24"/>
                <w:szCs w:val="24"/>
                <w:cs/>
              </w:rPr>
              <w:t>กำไร (ขาดทุน)</w:t>
            </w:r>
          </w:p>
          <w:p w14:paraId="1D4836C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8F2D83">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76691AA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p>
        </w:tc>
        <w:tc>
          <w:tcPr>
            <w:tcW w:w="1032" w:type="dxa"/>
            <w:tcBorders>
              <w:top w:val="single" w:sz="4" w:space="0" w:color="auto"/>
              <w:bottom w:val="single" w:sz="4" w:space="0" w:color="auto"/>
            </w:tcBorders>
            <w:shd w:val="clear" w:color="auto" w:fill="auto"/>
            <w:vAlign w:val="bottom"/>
          </w:tcPr>
          <w:p w14:paraId="393117CB"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8F2D83">
              <w:rPr>
                <w:rFonts w:ascii="Cordia New" w:hAnsi="Cordia New" w:cs="Cordia New"/>
                <w:sz w:val="24"/>
                <w:szCs w:val="24"/>
                <w:cs/>
              </w:rPr>
              <w:t>ราคาทุน</w:t>
            </w:r>
            <w:r w:rsidRPr="008F2D83">
              <w:rPr>
                <w:rFonts w:ascii="Cordia New" w:hAnsi="Cordia New" w:cs="Cordia New"/>
                <w:sz w:val="24"/>
                <w:szCs w:val="24"/>
                <w:cs/>
              </w:rPr>
              <w:br/>
              <w:t>ตัดจำหน่าย</w:t>
            </w:r>
          </w:p>
        </w:tc>
        <w:tc>
          <w:tcPr>
            <w:tcW w:w="54" w:type="dxa"/>
            <w:tcBorders>
              <w:top w:val="single" w:sz="4" w:space="0" w:color="auto"/>
              <w:bottom w:val="nil"/>
            </w:tcBorders>
            <w:shd w:val="clear" w:color="auto" w:fill="auto"/>
            <w:vAlign w:val="bottom"/>
          </w:tcPr>
          <w:p w14:paraId="2B6AA263"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117" w:type="dxa"/>
            <w:tcBorders>
              <w:top w:val="single" w:sz="4" w:space="0" w:color="auto"/>
              <w:bottom w:val="single" w:sz="4" w:space="0" w:color="auto"/>
            </w:tcBorders>
            <w:shd w:val="clear" w:color="auto" w:fill="auto"/>
            <w:vAlign w:val="bottom"/>
          </w:tcPr>
          <w:p w14:paraId="34E4691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p w14:paraId="399F4E0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F2D83">
              <w:rPr>
                <w:rFonts w:ascii="Cordia New" w:hAnsi="Cordia New" w:cs="Cordia New"/>
                <w:sz w:val="24"/>
                <w:szCs w:val="24"/>
                <w:cs/>
              </w:rPr>
              <w:t>รวม</w:t>
            </w:r>
          </w:p>
        </w:tc>
      </w:tr>
      <w:tr w:rsidR="007F0730" w:rsidRPr="007F0730" w14:paraId="2A7F79EF" w14:textId="77777777" w:rsidTr="006B1EBD">
        <w:tc>
          <w:tcPr>
            <w:tcW w:w="3366" w:type="dxa"/>
            <w:tcBorders>
              <w:top w:val="nil"/>
              <w:bottom w:val="nil"/>
            </w:tcBorders>
            <w:shd w:val="clear" w:color="auto" w:fill="auto"/>
          </w:tcPr>
          <w:p w14:paraId="2BB5D9DE" w14:textId="77777777" w:rsidR="00B926F3" w:rsidRPr="007F0730" w:rsidRDefault="00B926F3" w:rsidP="00A85111">
            <w:pPr>
              <w:spacing w:line="34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7A73DDE8" w14:textId="77777777" w:rsidR="00B926F3" w:rsidRPr="007F0730" w:rsidRDefault="00B926F3" w:rsidP="00A85111">
            <w:pPr>
              <w:tabs>
                <w:tab w:val="clear" w:pos="227"/>
                <w:tab w:val="clear" w:pos="907"/>
                <w:tab w:val="clear" w:pos="2807"/>
                <w:tab w:val="clear" w:pos="3515"/>
                <w:tab w:val="left" w:pos="19"/>
                <w:tab w:val="decimal" w:pos="710"/>
              </w:tabs>
              <w:spacing w:line="340" w:lineRule="exact"/>
              <w:jc w:val="thaiDistribute"/>
              <w:rPr>
                <w:rFonts w:ascii="Cordia New" w:hAnsi="Cordia New" w:cs="Cordia New"/>
                <w:sz w:val="24"/>
                <w:szCs w:val="24"/>
              </w:rPr>
            </w:pPr>
          </w:p>
        </w:tc>
        <w:tc>
          <w:tcPr>
            <w:tcW w:w="1032" w:type="dxa"/>
            <w:tcBorders>
              <w:top w:val="single" w:sz="4" w:space="0" w:color="auto"/>
              <w:bottom w:val="nil"/>
            </w:tcBorders>
            <w:shd w:val="clear" w:color="auto" w:fill="auto"/>
            <w:vAlign w:val="bottom"/>
          </w:tcPr>
          <w:p w14:paraId="4A14F95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21ADE2A9"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92" w:type="dxa"/>
            <w:tcBorders>
              <w:top w:val="single" w:sz="4" w:space="0" w:color="auto"/>
              <w:bottom w:val="nil"/>
            </w:tcBorders>
            <w:shd w:val="clear" w:color="auto" w:fill="auto"/>
          </w:tcPr>
          <w:p w14:paraId="26DD2A63"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48" w:type="dxa"/>
            <w:tcBorders>
              <w:top w:val="nil"/>
              <w:bottom w:val="nil"/>
            </w:tcBorders>
            <w:shd w:val="clear" w:color="auto" w:fill="auto"/>
          </w:tcPr>
          <w:p w14:paraId="0DAFEC43"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32" w:type="dxa"/>
            <w:tcBorders>
              <w:top w:val="single" w:sz="4" w:space="0" w:color="auto"/>
              <w:bottom w:val="nil"/>
            </w:tcBorders>
            <w:shd w:val="clear" w:color="auto" w:fill="auto"/>
            <w:vAlign w:val="bottom"/>
          </w:tcPr>
          <w:p w14:paraId="3107871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4" w:type="dxa"/>
            <w:tcBorders>
              <w:top w:val="nil"/>
              <w:bottom w:val="nil"/>
            </w:tcBorders>
            <w:shd w:val="clear" w:color="auto" w:fill="auto"/>
          </w:tcPr>
          <w:p w14:paraId="08D5E1B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17" w:type="dxa"/>
            <w:tcBorders>
              <w:top w:val="single" w:sz="4" w:space="0" w:color="auto"/>
              <w:bottom w:val="nil"/>
            </w:tcBorders>
            <w:shd w:val="clear" w:color="auto" w:fill="auto"/>
          </w:tcPr>
          <w:p w14:paraId="1040B59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7F0730" w:rsidRPr="007F0730" w14:paraId="49FC731B" w14:textId="77777777" w:rsidTr="000440B3">
        <w:tc>
          <w:tcPr>
            <w:tcW w:w="3366" w:type="dxa"/>
            <w:tcBorders>
              <w:top w:val="nil"/>
            </w:tcBorders>
            <w:shd w:val="clear" w:color="auto" w:fill="auto"/>
            <w:vAlign w:val="bottom"/>
          </w:tcPr>
          <w:p w14:paraId="77759911"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b/>
                <w:bCs/>
                <w:sz w:val="24"/>
                <w:szCs w:val="24"/>
                <w:cs/>
              </w:rPr>
              <w:t>สินทรัพย์ทางการเงิน</w:t>
            </w:r>
          </w:p>
        </w:tc>
        <w:tc>
          <w:tcPr>
            <w:tcW w:w="48" w:type="dxa"/>
            <w:tcBorders>
              <w:top w:val="nil"/>
            </w:tcBorders>
            <w:shd w:val="clear" w:color="auto" w:fill="auto"/>
          </w:tcPr>
          <w:p w14:paraId="757E19CF" w14:textId="77777777" w:rsidR="00B926F3" w:rsidRPr="007F0730" w:rsidRDefault="00B926F3" w:rsidP="00A85111">
            <w:pPr>
              <w:spacing w:line="340" w:lineRule="exact"/>
              <w:jc w:val="thaiDistribute"/>
              <w:rPr>
                <w:rFonts w:ascii="Cordia New" w:hAnsi="Cordia New" w:cs="Cordia New"/>
                <w:sz w:val="24"/>
                <w:szCs w:val="24"/>
              </w:rPr>
            </w:pPr>
          </w:p>
        </w:tc>
        <w:tc>
          <w:tcPr>
            <w:tcW w:w="1032" w:type="dxa"/>
            <w:tcBorders>
              <w:top w:val="nil"/>
            </w:tcBorders>
            <w:shd w:val="clear" w:color="auto" w:fill="auto"/>
          </w:tcPr>
          <w:p w14:paraId="01B1052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49" w:type="dxa"/>
            <w:tcBorders>
              <w:top w:val="nil"/>
            </w:tcBorders>
            <w:shd w:val="clear" w:color="auto" w:fill="auto"/>
          </w:tcPr>
          <w:p w14:paraId="7F1E57E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92" w:type="dxa"/>
            <w:tcBorders>
              <w:top w:val="nil"/>
            </w:tcBorders>
            <w:shd w:val="clear" w:color="auto" w:fill="auto"/>
          </w:tcPr>
          <w:p w14:paraId="4A1EB9A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76"/>
              <w:jc w:val="thaiDistribute"/>
              <w:rPr>
                <w:rFonts w:ascii="Cordia New" w:hAnsi="Cordia New" w:cs="Cordia New"/>
                <w:sz w:val="24"/>
                <w:szCs w:val="24"/>
              </w:rPr>
            </w:pPr>
          </w:p>
        </w:tc>
        <w:tc>
          <w:tcPr>
            <w:tcW w:w="48" w:type="dxa"/>
            <w:tcBorders>
              <w:top w:val="nil"/>
            </w:tcBorders>
            <w:shd w:val="clear" w:color="auto" w:fill="auto"/>
          </w:tcPr>
          <w:p w14:paraId="17C5BEF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032" w:type="dxa"/>
            <w:tcBorders>
              <w:top w:val="nil"/>
            </w:tcBorders>
            <w:shd w:val="clear" w:color="auto" w:fill="auto"/>
          </w:tcPr>
          <w:p w14:paraId="183D095E"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4" w:type="dxa"/>
            <w:tcBorders>
              <w:top w:val="nil"/>
            </w:tcBorders>
            <w:shd w:val="clear" w:color="auto" w:fill="auto"/>
          </w:tcPr>
          <w:p w14:paraId="789D0E9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17" w:type="dxa"/>
            <w:tcBorders>
              <w:top w:val="nil"/>
            </w:tcBorders>
            <w:shd w:val="clear" w:color="auto" w:fill="auto"/>
          </w:tcPr>
          <w:p w14:paraId="3C46E1CC"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cs/>
              </w:rPr>
            </w:pPr>
          </w:p>
        </w:tc>
      </w:tr>
      <w:tr w:rsidR="007F0730" w:rsidRPr="007F0730" w14:paraId="07921BB7" w14:textId="77777777" w:rsidTr="000440B3">
        <w:tc>
          <w:tcPr>
            <w:tcW w:w="3366" w:type="dxa"/>
            <w:shd w:val="clear" w:color="auto" w:fill="auto"/>
          </w:tcPr>
          <w:p w14:paraId="74D89F9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rPr>
            </w:pPr>
            <w:r w:rsidRPr="008F2D83">
              <w:rPr>
                <w:rFonts w:ascii="Cordia New" w:hAnsi="Cordia New" w:cs="Cordia New"/>
                <w:sz w:val="24"/>
                <w:szCs w:val="24"/>
                <w:cs/>
              </w:rPr>
              <w:t>เงินสดและรายการเทียบเท่าเงินสด</w:t>
            </w:r>
          </w:p>
        </w:tc>
        <w:tc>
          <w:tcPr>
            <w:tcW w:w="48" w:type="dxa"/>
            <w:shd w:val="clear" w:color="auto" w:fill="auto"/>
          </w:tcPr>
          <w:p w14:paraId="3570047B" w14:textId="77777777" w:rsidR="00B926F3" w:rsidRPr="007F0730" w:rsidRDefault="00B926F3" w:rsidP="00A85111">
            <w:pPr>
              <w:spacing w:line="340" w:lineRule="exact"/>
              <w:jc w:val="thaiDistribute"/>
              <w:rPr>
                <w:rFonts w:ascii="Cordia New" w:hAnsi="Cordia New" w:cs="Cordia New"/>
                <w:sz w:val="24"/>
                <w:szCs w:val="24"/>
              </w:rPr>
            </w:pPr>
          </w:p>
        </w:tc>
        <w:tc>
          <w:tcPr>
            <w:tcW w:w="1032" w:type="dxa"/>
            <w:tcBorders>
              <w:top w:val="nil"/>
            </w:tcBorders>
            <w:shd w:val="clear" w:color="auto" w:fill="auto"/>
          </w:tcPr>
          <w:p w14:paraId="2568B03C" w14:textId="26266412"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3C3DC79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top w:val="nil"/>
            </w:tcBorders>
            <w:shd w:val="clear" w:color="auto" w:fill="auto"/>
          </w:tcPr>
          <w:p w14:paraId="291DAA05" w14:textId="300C3525"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721038F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73662994" w14:textId="18B6FF3B"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BD1F81">
              <w:rPr>
                <w:rFonts w:ascii="Cordia New" w:hAnsi="Cordia New" w:cs="Cordia New"/>
                <w:sz w:val="24"/>
                <w:szCs w:val="24"/>
              </w:rPr>
              <w:t>102,940</w:t>
            </w:r>
          </w:p>
        </w:tc>
        <w:tc>
          <w:tcPr>
            <w:tcW w:w="54" w:type="dxa"/>
            <w:shd w:val="clear" w:color="auto" w:fill="auto"/>
          </w:tcPr>
          <w:p w14:paraId="3156087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4C9017F2" w14:textId="56EC27AB"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BD1F81">
              <w:rPr>
                <w:rFonts w:ascii="Cordia New" w:hAnsi="Cordia New" w:cs="Cordia New"/>
                <w:sz w:val="24"/>
                <w:szCs w:val="24"/>
              </w:rPr>
              <w:t>102,940</w:t>
            </w:r>
          </w:p>
        </w:tc>
      </w:tr>
      <w:tr w:rsidR="007F0730" w:rsidRPr="007F0730" w14:paraId="236E771A" w14:textId="77777777" w:rsidTr="000440B3">
        <w:tc>
          <w:tcPr>
            <w:tcW w:w="3366" w:type="dxa"/>
            <w:shd w:val="clear" w:color="auto" w:fill="auto"/>
          </w:tcPr>
          <w:p w14:paraId="0B3DE512" w14:textId="750CC240"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rPr>
            </w:pPr>
            <w:r w:rsidRPr="008F2D83">
              <w:rPr>
                <w:rFonts w:ascii="Cordia New" w:hAnsi="Cordia New" w:cs="Cordia New"/>
                <w:sz w:val="24"/>
                <w:szCs w:val="24"/>
                <w:cs/>
              </w:rPr>
              <w:t>ลูกหนี้</w:t>
            </w:r>
            <w:r w:rsidR="006F6DFB" w:rsidRPr="008F2D83">
              <w:rPr>
                <w:rFonts w:ascii="Cordia New" w:hAnsi="Cordia New" w:cs="Cordia New" w:hint="cs"/>
                <w:sz w:val="24"/>
                <w:szCs w:val="24"/>
                <w:cs/>
              </w:rPr>
              <w:t>การค้าและลูกหนี้</w:t>
            </w:r>
            <w:r w:rsidRPr="008F2D83">
              <w:rPr>
                <w:rFonts w:ascii="Cordia New" w:hAnsi="Cordia New" w:cs="Cordia New"/>
                <w:sz w:val="24"/>
                <w:szCs w:val="24"/>
                <w:cs/>
              </w:rPr>
              <w:t xml:space="preserve">หมุนเวียนอื่น </w:t>
            </w:r>
          </w:p>
        </w:tc>
        <w:tc>
          <w:tcPr>
            <w:tcW w:w="48" w:type="dxa"/>
            <w:shd w:val="clear" w:color="auto" w:fill="auto"/>
          </w:tcPr>
          <w:p w14:paraId="60898FBF"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shd w:val="clear" w:color="auto" w:fill="auto"/>
          </w:tcPr>
          <w:p w14:paraId="185C72AC" w14:textId="29D9D344"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2DA7F39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1F39EB03" w14:textId="5F5FA95A"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0BF99A2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019C59CA" w14:textId="0663544E"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42,613</w:t>
            </w:r>
          </w:p>
        </w:tc>
        <w:tc>
          <w:tcPr>
            <w:tcW w:w="54" w:type="dxa"/>
            <w:shd w:val="clear" w:color="auto" w:fill="auto"/>
          </w:tcPr>
          <w:p w14:paraId="662D38A7"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6FE34731" w14:textId="3CBABA9D"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42,613</w:t>
            </w:r>
          </w:p>
        </w:tc>
      </w:tr>
      <w:tr w:rsidR="007F0730" w:rsidRPr="007F0730" w14:paraId="206FF569" w14:textId="77777777" w:rsidTr="000440B3">
        <w:tc>
          <w:tcPr>
            <w:tcW w:w="3366" w:type="dxa"/>
            <w:shd w:val="clear" w:color="auto" w:fill="auto"/>
          </w:tcPr>
          <w:p w14:paraId="5FDBDBF0" w14:textId="3F32D755"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ลูกหนี้สำนักหักบัญชี</w:t>
            </w:r>
            <w:r w:rsidR="007A6200" w:rsidRPr="008F2D83">
              <w:rPr>
                <w:rFonts w:ascii="Cordia New" w:hAnsi="Cordia New" w:cs="Cordia New" w:hint="cs"/>
                <w:sz w:val="24"/>
                <w:szCs w:val="24"/>
                <w:cs/>
              </w:rPr>
              <w:t>และบริษัทหลักทรัพย์</w:t>
            </w:r>
          </w:p>
        </w:tc>
        <w:tc>
          <w:tcPr>
            <w:tcW w:w="48" w:type="dxa"/>
            <w:shd w:val="clear" w:color="auto" w:fill="auto"/>
          </w:tcPr>
          <w:p w14:paraId="10916892"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shd w:val="clear" w:color="auto" w:fill="auto"/>
            <w:vAlign w:val="bottom"/>
          </w:tcPr>
          <w:p w14:paraId="35656F79" w14:textId="248AB18B"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AA7867">
              <w:rPr>
                <w:rFonts w:ascii="Cordia New" w:hAnsi="Cordia New" w:cs="Cordia New"/>
                <w:sz w:val="24"/>
                <w:szCs w:val="24"/>
              </w:rPr>
              <w:t>-</w:t>
            </w:r>
          </w:p>
        </w:tc>
        <w:tc>
          <w:tcPr>
            <w:tcW w:w="49" w:type="dxa"/>
            <w:shd w:val="clear" w:color="auto" w:fill="auto"/>
            <w:vAlign w:val="bottom"/>
          </w:tcPr>
          <w:p w14:paraId="0F7244E9"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both"/>
              <w:rPr>
                <w:rFonts w:ascii="Cordia New" w:hAnsi="Cordia New" w:cs="Cordia New"/>
                <w:sz w:val="24"/>
                <w:szCs w:val="24"/>
              </w:rPr>
            </w:pPr>
          </w:p>
        </w:tc>
        <w:tc>
          <w:tcPr>
            <w:tcW w:w="1292" w:type="dxa"/>
            <w:shd w:val="clear" w:color="auto" w:fill="auto"/>
            <w:vAlign w:val="bottom"/>
          </w:tcPr>
          <w:p w14:paraId="2DCA4ADB" w14:textId="73F0C486" w:rsidR="00B926F3" w:rsidRPr="00AA7867"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AA7867">
              <w:rPr>
                <w:rFonts w:ascii="Cordia New" w:hAnsi="Cordia New" w:cs="Cordia New"/>
                <w:sz w:val="24"/>
                <w:szCs w:val="24"/>
              </w:rPr>
              <w:t>-</w:t>
            </w:r>
          </w:p>
        </w:tc>
        <w:tc>
          <w:tcPr>
            <w:tcW w:w="48" w:type="dxa"/>
            <w:shd w:val="clear" w:color="auto" w:fill="auto"/>
            <w:vAlign w:val="bottom"/>
          </w:tcPr>
          <w:p w14:paraId="44A66D7A"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vAlign w:val="bottom"/>
          </w:tcPr>
          <w:p w14:paraId="3FC2CAD2" w14:textId="343580FD" w:rsidR="00B926F3" w:rsidRPr="00AA7867"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AA7867">
              <w:rPr>
                <w:rFonts w:ascii="Cordia New" w:hAnsi="Cordia New" w:cs="Cordia New"/>
                <w:sz w:val="24"/>
                <w:szCs w:val="24"/>
              </w:rPr>
              <w:t>69,895</w:t>
            </w:r>
          </w:p>
        </w:tc>
        <w:tc>
          <w:tcPr>
            <w:tcW w:w="54" w:type="dxa"/>
            <w:shd w:val="clear" w:color="auto" w:fill="auto"/>
            <w:vAlign w:val="bottom"/>
          </w:tcPr>
          <w:p w14:paraId="2EEBAA8A"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vAlign w:val="bottom"/>
          </w:tcPr>
          <w:p w14:paraId="21FA3837" w14:textId="6295FDA9" w:rsidR="00B926F3" w:rsidRPr="00AA7867"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AA7867">
              <w:rPr>
                <w:rFonts w:ascii="Cordia New" w:hAnsi="Cordia New" w:cs="Cordia New"/>
                <w:sz w:val="24"/>
                <w:szCs w:val="24"/>
              </w:rPr>
              <w:t>69,895</w:t>
            </w:r>
          </w:p>
        </w:tc>
      </w:tr>
      <w:tr w:rsidR="007F0730" w:rsidRPr="007F0730" w14:paraId="476B8BB2" w14:textId="77777777" w:rsidTr="000440B3">
        <w:tc>
          <w:tcPr>
            <w:tcW w:w="3366" w:type="dxa"/>
            <w:shd w:val="clear" w:color="auto" w:fill="auto"/>
          </w:tcPr>
          <w:p w14:paraId="02267F89"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ลูกหนี้ธุรกิจหลักทรัพย์</w:t>
            </w:r>
          </w:p>
        </w:tc>
        <w:tc>
          <w:tcPr>
            <w:tcW w:w="48" w:type="dxa"/>
            <w:shd w:val="clear" w:color="auto" w:fill="auto"/>
          </w:tcPr>
          <w:p w14:paraId="19F75BB3"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tcBorders>
              <w:bottom w:val="nil"/>
            </w:tcBorders>
            <w:shd w:val="clear" w:color="auto" w:fill="auto"/>
          </w:tcPr>
          <w:p w14:paraId="4185ACF5" w14:textId="77C9F32A"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4049160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4EE01C3C" w14:textId="76B038EB"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06A7FB0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7555C4C2" w14:textId="0DBDF31A"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222,091</w:t>
            </w:r>
          </w:p>
        </w:tc>
        <w:tc>
          <w:tcPr>
            <w:tcW w:w="54" w:type="dxa"/>
            <w:shd w:val="clear" w:color="auto" w:fill="auto"/>
          </w:tcPr>
          <w:p w14:paraId="766A2D6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625D9E9D" w14:textId="2F313A6D"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222,091</w:t>
            </w:r>
          </w:p>
        </w:tc>
      </w:tr>
      <w:tr w:rsidR="007F0730" w:rsidRPr="007F0730" w14:paraId="224CBBDA" w14:textId="77777777" w:rsidTr="000440B3">
        <w:tc>
          <w:tcPr>
            <w:tcW w:w="3366" w:type="dxa"/>
            <w:shd w:val="clear" w:color="auto" w:fill="auto"/>
          </w:tcPr>
          <w:p w14:paraId="03DB1791"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สินทรัพย์ทางการเงินหมุนเวียนอื่น</w:t>
            </w:r>
          </w:p>
        </w:tc>
        <w:tc>
          <w:tcPr>
            <w:tcW w:w="48" w:type="dxa"/>
            <w:shd w:val="clear" w:color="auto" w:fill="auto"/>
          </w:tcPr>
          <w:p w14:paraId="0723B85F"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tcBorders>
              <w:bottom w:val="nil"/>
            </w:tcBorders>
            <w:shd w:val="clear" w:color="auto" w:fill="auto"/>
          </w:tcPr>
          <w:p w14:paraId="0064CBD0" w14:textId="13D6A8EE"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113,016</w:t>
            </w:r>
          </w:p>
        </w:tc>
        <w:tc>
          <w:tcPr>
            <w:tcW w:w="49" w:type="dxa"/>
            <w:shd w:val="clear" w:color="auto" w:fill="auto"/>
          </w:tcPr>
          <w:p w14:paraId="35EB9FF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2B6573F2" w14:textId="7A23846D"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6E1DD44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bottom w:val="nil"/>
            </w:tcBorders>
            <w:shd w:val="clear" w:color="auto" w:fill="auto"/>
          </w:tcPr>
          <w:p w14:paraId="09652E3E" w14:textId="5C5747D9" w:rsidR="00B926F3" w:rsidRPr="007F0730" w:rsidRDefault="00EB4D45" w:rsidP="00EB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54" w:type="dxa"/>
            <w:shd w:val="clear" w:color="auto" w:fill="auto"/>
          </w:tcPr>
          <w:p w14:paraId="09ABA59E"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bottom w:val="nil"/>
            </w:tcBorders>
            <w:shd w:val="clear" w:color="auto" w:fill="auto"/>
          </w:tcPr>
          <w:p w14:paraId="18FD4E81" w14:textId="0E9B2F02"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EE3151">
              <w:rPr>
                <w:rFonts w:ascii="Cordia New" w:hAnsi="Cordia New" w:cs="Cordia New"/>
                <w:sz w:val="24"/>
                <w:szCs w:val="24"/>
              </w:rPr>
              <w:t>113,016</w:t>
            </w:r>
          </w:p>
        </w:tc>
      </w:tr>
      <w:tr w:rsidR="007F0730" w:rsidRPr="007F0730" w14:paraId="5336D0BD" w14:textId="77777777" w:rsidTr="000440B3">
        <w:tc>
          <w:tcPr>
            <w:tcW w:w="3366" w:type="dxa"/>
            <w:shd w:val="clear" w:color="auto" w:fill="auto"/>
          </w:tcPr>
          <w:p w14:paraId="74CF6AF7" w14:textId="14909A9A"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เงินฝากธนาคารที่</w:t>
            </w:r>
            <w:r w:rsidR="000A7BC9" w:rsidRPr="008F2D83">
              <w:rPr>
                <w:rFonts w:ascii="Cordia New" w:hAnsi="Cordia New" w:cs="Cordia New" w:hint="cs"/>
                <w:sz w:val="24"/>
                <w:szCs w:val="24"/>
                <w:cs/>
              </w:rPr>
              <w:t>มี</w:t>
            </w:r>
            <w:r w:rsidRPr="008F2D83">
              <w:rPr>
                <w:rFonts w:ascii="Cordia New" w:hAnsi="Cordia New" w:cs="Cordia New"/>
                <w:sz w:val="24"/>
                <w:szCs w:val="24"/>
                <w:cs/>
              </w:rPr>
              <w:t>ภาระค้ำประกัน</w:t>
            </w:r>
          </w:p>
        </w:tc>
        <w:tc>
          <w:tcPr>
            <w:tcW w:w="48" w:type="dxa"/>
            <w:shd w:val="clear" w:color="auto" w:fill="auto"/>
          </w:tcPr>
          <w:p w14:paraId="54477E97"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tcBorders>
              <w:bottom w:val="nil"/>
            </w:tcBorders>
            <w:shd w:val="clear" w:color="auto" w:fill="auto"/>
          </w:tcPr>
          <w:p w14:paraId="55D0403E" w14:textId="3F9C4FA5"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tcBorders>
              <w:bottom w:val="nil"/>
            </w:tcBorders>
            <w:shd w:val="clear" w:color="auto" w:fill="auto"/>
          </w:tcPr>
          <w:p w14:paraId="313D7F1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1F42474A" w14:textId="6AA84521"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tcBorders>
              <w:bottom w:val="nil"/>
            </w:tcBorders>
            <w:shd w:val="clear" w:color="auto" w:fill="auto"/>
          </w:tcPr>
          <w:p w14:paraId="4CB5ADDC"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bottom w:val="nil"/>
            </w:tcBorders>
            <w:shd w:val="clear" w:color="auto" w:fill="auto"/>
          </w:tcPr>
          <w:p w14:paraId="70DBB1CD" w14:textId="4EB8E97F"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48,245</w:t>
            </w:r>
          </w:p>
        </w:tc>
        <w:tc>
          <w:tcPr>
            <w:tcW w:w="54" w:type="dxa"/>
            <w:tcBorders>
              <w:bottom w:val="nil"/>
            </w:tcBorders>
            <w:shd w:val="clear" w:color="auto" w:fill="auto"/>
          </w:tcPr>
          <w:p w14:paraId="3741005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bottom w:val="nil"/>
            </w:tcBorders>
            <w:shd w:val="clear" w:color="auto" w:fill="auto"/>
          </w:tcPr>
          <w:p w14:paraId="53B778B3" w14:textId="7267172C"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48,245</w:t>
            </w:r>
          </w:p>
        </w:tc>
      </w:tr>
      <w:tr w:rsidR="00D94FA0" w:rsidRPr="007F0730" w14:paraId="107DF773" w14:textId="77777777" w:rsidTr="000440B3">
        <w:tc>
          <w:tcPr>
            <w:tcW w:w="3366" w:type="dxa"/>
            <w:shd w:val="clear" w:color="auto" w:fill="auto"/>
          </w:tcPr>
          <w:p w14:paraId="10ADA0F6" w14:textId="77777777" w:rsidR="00D94FA0" w:rsidRPr="008F2D83"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p>
        </w:tc>
        <w:tc>
          <w:tcPr>
            <w:tcW w:w="48" w:type="dxa"/>
            <w:shd w:val="clear" w:color="auto" w:fill="auto"/>
          </w:tcPr>
          <w:p w14:paraId="7004AFDE" w14:textId="77777777" w:rsidR="00D94FA0" w:rsidRPr="007F0730" w:rsidRDefault="00D94FA0" w:rsidP="00A85111">
            <w:pPr>
              <w:tabs>
                <w:tab w:val="decimal" w:pos="979"/>
              </w:tabs>
              <w:spacing w:line="340" w:lineRule="exact"/>
              <w:jc w:val="thaiDistribute"/>
              <w:rPr>
                <w:rFonts w:ascii="Cordia New" w:hAnsi="Cordia New" w:cs="Cordia New"/>
                <w:sz w:val="24"/>
                <w:szCs w:val="24"/>
              </w:rPr>
            </w:pPr>
          </w:p>
        </w:tc>
        <w:tc>
          <w:tcPr>
            <w:tcW w:w="1032" w:type="dxa"/>
            <w:tcBorders>
              <w:bottom w:val="nil"/>
            </w:tcBorders>
            <w:shd w:val="clear" w:color="auto" w:fill="auto"/>
          </w:tcPr>
          <w:p w14:paraId="7EDBC1D1"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p>
        </w:tc>
        <w:tc>
          <w:tcPr>
            <w:tcW w:w="49" w:type="dxa"/>
            <w:tcBorders>
              <w:bottom w:val="nil"/>
            </w:tcBorders>
            <w:shd w:val="clear" w:color="auto" w:fill="auto"/>
          </w:tcPr>
          <w:p w14:paraId="4FA77DF7"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67983D20" w14:textId="77777777" w:rsidR="00D94FA0" w:rsidRPr="007F0730" w:rsidRDefault="00D94FA0"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p>
        </w:tc>
        <w:tc>
          <w:tcPr>
            <w:tcW w:w="48" w:type="dxa"/>
            <w:tcBorders>
              <w:bottom w:val="nil"/>
            </w:tcBorders>
            <w:shd w:val="clear" w:color="auto" w:fill="auto"/>
          </w:tcPr>
          <w:p w14:paraId="566DF101"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bottom w:val="nil"/>
            </w:tcBorders>
            <w:shd w:val="clear" w:color="auto" w:fill="auto"/>
          </w:tcPr>
          <w:p w14:paraId="52C3A148" w14:textId="77777777" w:rsidR="00D94FA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4" w:type="dxa"/>
            <w:tcBorders>
              <w:bottom w:val="nil"/>
            </w:tcBorders>
            <w:shd w:val="clear" w:color="auto" w:fill="auto"/>
          </w:tcPr>
          <w:p w14:paraId="360F32E7"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bottom w:val="nil"/>
            </w:tcBorders>
            <w:shd w:val="clear" w:color="auto" w:fill="auto"/>
          </w:tcPr>
          <w:p w14:paraId="0020A967" w14:textId="77777777" w:rsidR="00D94FA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7F0730" w14:paraId="0F4AE377" w14:textId="77777777" w:rsidTr="000440B3">
        <w:tc>
          <w:tcPr>
            <w:tcW w:w="3366" w:type="dxa"/>
            <w:shd w:val="clear" w:color="auto" w:fill="auto"/>
            <w:vAlign w:val="bottom"/>
          </w:tcPr>
          <w:p w14:paraId="78F2B3CE"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b/>
                <w:bCs/>
                <w:sz w:val="24"/>
                <w:szCs w:val="24"/>
                <w:cs/>
              </w:rPr>
              <w:t>หนี้สินทางการเงิน</w:t>
            </w:r>
          </w:p>
        </w:tc>
        <w:tc>
          <w:tcPr>
            <w:tcW w:w="48" w:type="dxa"/>
            <w:shd w:val="clear" w:color="auto" w:fill="auto"/>
          </w:tcPr>
          <w:p w14:paraId="11E8DB2D"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tcBorders>
              <w:top w:val="nil"/>
              <w:bottom w:val="nil"/>
            </w:tcBorders>
            <w:shd w:val="clear" w:color="auto" w:fill="auto"/>
          </w:tcPr>
          <w:p w14:paraId="2D2D1235"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p>
        </w:tc>
        <w:tc>
          <w:tcPr>
            <w:tcW w:w="49" w:type="dxa"/>
            <w:tcBorders>
              <w:top w:val="nil"/>
              <w:bottom w:val="nil"/>
            </w:tcBorders>
            <w:shd w:val="clear" w:color="auto" w:fill="auto"/>
          </w:tcPr>
          <w:p w14:paraId="35205252"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top w:val="nil"/>
              <w:bottom w:val="nil"/>
            </w:tcBorders>
            <w:shd w:val="clear" w:color="auto" w:fill="auto"/>
          </w:tcPr>
          <w:p w14:paraId="3402F02D" w14:textId="77777777"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p>
        </w:tc>
        <w:tc>
          <w:tcPr>
            <w:tcW w:w="48" w:type="dxa"/>
            <w:tcBorders>
              <w:top w:val="nil"/>
              <w:bottom w:val="nil"/>
            </w:tcBorders>
            <w:shd w:val="clear" w:color="auto" w:fill="auto"/>
          </w:tcPr>
          <w:p w14:paraId="6FC4C6C3"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top w:val="nil"/>
              <w:bottom w:val="nil"/>
            </w:tcBorders>
            <w:shd w:val="clear" w:color="auto" w:fill="auto"/>
          </w:tcPr>
          <w:p w14:paraId="6B0A0D9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4" w:type="dxa"/>
            <w:tcBorders>
              <w:top w:val="nil"/>
              <w:bottom w:val="nil"/>
            </w:tcBorders>
            <w:shd w:val="clear" w:color="auto" w:fill="auto"/>
          </w:tcPr>
          <w:p w14:paraId="7BB74EB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top w:val="nil"/>
              <w:bottom w:val="nil"/>
            </w:tcBorders>
            <w:shd w:val="clear" w:color="auto" w:fill="auto"/>
          </w:tcPr>
          <w:p w14:paraId="425390A2"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r>
      <w:tr w:rsidR="007F0730" w:rsidRPr="007F0730" w14:paraId="2462979F" w14:textId="77777777" w:rsidTr="000440B3">
        <w:tc>
          <w:tcPr>
            <w:tcW w:w="3366" w:type="dxa"/>
            <w:shd w:val="clear" w:color="auto" w:fill="auto"/>
            <w:vAlign w:val="bottom"/>
          </w:tcPr>
          <w:p w14:paraId="4704FE48" w14:textId="041CE7BB"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เจ้าหนี้</w:t>
            </w:r>
            <w:r w:rsidR="003706E6" w:rsidRPr="008F2D83">
              <w:rPr>
                <w:rFonts w:ascii="Cordia New" w:hAnsi="Cordia New" w:cs="Cordia New" w:hint="cs"/>
                <w:sz w:val="24"/>
                <w:szCs w:val="24"/>
                <w:cs/>
              </w:rPr>
              <w:t>การค้า</w:t>
            </w:r>
            <w:r w:rsidR="00AC29C1" w:rsidRPr="008F2D83">
              <w:rPr>
                <w:rFonts w:ascii="Cordia New" w:hAnsi="Cordia New" w:cs="Cordia New" w:hint="cs"/>
                <w:sz w:val="24"/>
                <w:szCs w:val="24"/>
                <w:cs/>
              </w:rPr>
              <w:t>และเจ้าหนี้</w:t>
            </w:r>
            <w:r w:rsidRPr="008F2D83">
              <w:rPr>
                <w:rFonts w:ascii="Cordia New" w:hAnsi="Cordia New" w:cs="Cordia New"/>
                <w:sz w:val="24"/>
                <w:szCs w:val="24"/>
                <w:cs/>
              </w:rPr>
              <w:t>หมุนเวียนอื่น</w:t>
            </w:r>
          </w:p>
        </w:tc>
        <w:tc>
          <w:tcPr>
            <w:tcW w:w="48" w:type="dxa"/>
            <w:shd w:val="clear" w:color="auto" w:fill="auto"/>
          </w:tcPr>
          <w:p w14:paraId="259BF6E3"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tcBorders>
              <w:bottom w:val="nil"/>
            </w:tcBorders>
            <w:shd w:val="clear" w:color="auto" w:fill="auto"/>
          </w:tcPr>
          <w:p w14:paraId="6B5B1710" w14:textId="3B8F9D26"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tcBorders>
              <w:bottom w:val="nil"/>
            </w:tcBorders>
            <w:shd w:val="clear" w:color="auto" w:fill="auto"/>
          </w:tcPr>
          <w:p w14:paraId="2090AE49"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697AE887" w14:textId="0F8C9B3E"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tcBorders>
              <w:top w:val="nil"/>
            </w:tcBorders>
            <w:shd w:val="clear" w:color="auto" w:fill="auto"/>
          </w:tcPr>
          <w:p w14:paraId="2B378439"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top w:val="nil"/>
            </w:tcBorders>
            <w:shd w:val="clear" w:color="auto" w:fill="auto"/>
          </w:tcPr>
          <w:p w14:paraId="0BD837E1" w14:textId="3896A339" w:rsidR="00B926F3" w:rsidRPr="007F0730"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46,117</w:t>
            </w:r>
          </w:p>
        </w:tc>
        <w:tc>
          <w:tcPr>
            <w:tcW w:w="54" w:type="dxa"/>
            <w:tcBorders>
              <w:top w:val="nil"/>
            </w:tcBorders>
            <w:shd w:val="clear" w:color="auto" w:fill="auto"/>
          </w:tcPr>
          <w:p w14:paraId="00E47CEC"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top w:val="nil"/>
            </w:tcBorders>
            <w:shd w:val="clear" w:color="auto" w:fill="auto"/>
          </w:tcPr>
          <w:p w14:paraId="58991677" w14:textId="31DA6150" w:rsidR="00B926F3" w:rsidRPr="008F2D83"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46,117</w:t>
            </w:r>
          </w:p>
        </w:tc>
      </w:tr>
      <w:tr w:rsidR="007F0730" w:rsidRPr="007F0730" w14:paraId="0FE2788F" w14:textId="77777777" w:rsidTr="000440B3">
        <w:tc>
          <w:tcPr>
            <w:tcW w:w="3366" w:type="dxa"/>
            <w:shd w:val="clear" w:color="auto" w:fill="auto"/>
            <w:vAlign w:val="bottom"/>
          </w:tcPr>
          <w:p w14:paraId="755F73D8" w14:textId="39A8851B" w:rsidR="00B926F3" w:rsidRPr="008F2D83" w:rsidRDefault="00AC29C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เจ้าหนี้สำนักหักบัญชี</w:t>
            </w:r>
          </w:p>
        </w:tc>
        <w:tc>
          <w:tcPr>
            <w:tcW w:w="48" w:type="dxa"/>
            <w:shd w:val="clear" w:color="auto" w:fill="auto"/>
          </w:tcPr>
          <w:p w14:paraId="69EC1170"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shd w:val="clear" w:color="auto" w:fill="auto"/>
            <w:vAlign w:val="bottom"/>
          </w:tcPr>
          <w:p w14:paraId="2065EC27" w14:textId="481949F9"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AA7867">
              <w:rPr>
                <w:rFonts w:ascii="Cordia New" w:hAnsi="Cordia New" w:cs="Cordia New"/>
                <w:sz w:val="24"/>
                <w:szCs w:val="24"/>
              </w:rPr>
              <w:t>-</w:t>
            </w:r>
          </w:p>
        </w:tc>
        <w:tc>
          <w:tcPr>
            <w:tcW w:w="49" w:type="dxa"/>
            <w:shd w:val="clear" w:color="auto" w:fill="auto"/>
            <w:vAlign w:val="bottom"/>
          </w:tcPr>
          <w:p w14:paraId="01214E51"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both"/>
              <w:rPr>
                <w:rFonts w:ascii="Cordia New" w:hAnsi="Cordia New" w:cs="Cordia New"/>
                <w:sz w:val="24"/>
                <w:szCs w:val="24"/>
              </w:rPr>
            </w:pPr>
          </w:p>
        </w:tc>
        <w:tc>
          <w:tcPr>
            <w:tcW w:w="1292" w:type="dxa"/>
            <w:shd w:val="clear" w:color="auto" w:fill="auto"/>
            <w:vAlign w:val="bottom"/>
          </w:tcPr>
          <w:p w14:paraId="75C62B1A" w14:textId="0D37B465" w:rsidR="00B926F3" w:rsidRPr="008F2D83"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cs/>
              </w:rPr>
            </w:pPr>
            <w:r w:rsidRPr="00AA7867">
              <w:rPr>
                <w:rFonts w:ascii="Cordia New" w:hAnsi="Cordia New" w:cs="Cordia New"/>
                <w:sz w:val="24"/>
                <w:szCs w:val="24"/>
              </w:rPr>
              <w:t>-</w:t>
            </w:r>
          </w:p>
        </w:tc>
        <w:tc>
          <w:tcPr>
            <w:tcW w:w="48" w:type="dxa"/>
            <w:shd w:val="clear" w:color="auto" w:fill="auto"/>
            <w:vAlign w:val="bottom"/>
          </w:tcPr>
          <w:p w14:paraId="4E706EB2"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vAlign w:val="bottom"/>
          </w:tcPr>
          <w:p w14:paraId="4A537768" w14:textId="11BE7576" w:rsidR="00B926F3" w:rsidRPr="00AA7867"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AA7867">
              <w:rPr>
                <w:rFonts w:ascii="Cordia New" w:hAnsi="Cordia New" w:cs="Cordia New"/>
                <w:sz w:val="24"/>
                <w:szCs w:val="24"/>
              </w:rPr>
              <w:t>35,065</w:t>
            </w:r>
          </w:p>
        </w:tc>
        <w:tc>
          <w:tcPr>
            <w:tcW w:w="54" w:type="dxa"/>
            <w:shd w:val="clear" w:color="auto" w:fill="auto"/>
            <w:vAlign w:val="bottom"/>
          </w:tcPr>
          <w:p w14:paraId="7F18BB53"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vAlign w:val="bottom"/>
          </w:tcPr>
          <w:p w14:paraId="72D76A97" w14:textId="21D3FC00" w:rsidR="00B926F3" w:rsidRPr="008F2D83"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sidRPr="00AA7867">
              <w:rPr>
                <w:rFonts w:ascii="Cordia New" w:hAnsi="Cordia New" w:cs="Cordia New"/>
                <w:sz w:val="24"/>
                <w:szCs w:val="24"/>
              </w:rPr>
              <w:t>35,065</w:t>
            </w:r>
          </w:p>
        </w:tc>
      </w:tr>
      <w:tr w:rsidR="007F0730" w:rsidRPr="007F0730" w14:paraId="63880D22" w14:textId="77777777" w:rsidTr="000440B3">
        <w:tc>
          <w:tcPr>
            <w:tcW w:w="3366" w:type="dxa"/>
            <w:shd w:val="clear" w:color="auto" w:fill="auto"/>
            <w:vAlign w:val="bottom"/>
          </w:tcPr>
          <w:p w14:paraId="7E37B06E"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เจ้าหนี้ธุรกิจหลักทรัพย์</w:t>
            </w:r>
          </w:p>
        </w:tc>
        <w:tc>
          <w:tcPr>
            <w:tcW w:w="48" w:type="dxa"/>
            <w:shd w:val="clear" w:color="auto" w:fill="auto"/>
          </w:tcPr>
          <w:p w14:paraId="39786BCA"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shd w:val="clear" w:color="auto" w:fill="auto"/>
          </w:tcPr>
          <w:p w14:paraId="5BCBF9BA" w14:textId="7983B3D8"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shd w:val="clear" w:color="auto" w:fill="auto"/>
          </w:tcPr>
          <w:p w14:paraId="3B382A2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74B56B2F" w14:textId="4C974EAB" w:rsidR="00B926F3" w:rsidRPr="008F2D83"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shd w:val="clear" w:color="auto" w:fill="auto"/>
          </w:tcPr>
          <w:p w14:paraId="6EDDEE8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53155018" w14:textId="1C8569D5" w:rsidR="00B926F3" w:rsidRPr="007F0730"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208,161</w:t>
            </w:r>
          </w:p>
        </w:tc>
        <w:tc>
          <w:tcPr>
            <w:tcW w:w="54" w:type="dxa"/>
            <w:shd w:val="clear" w:color="auto" w:fill="auto"/>
          </w:tcPr>
          <w:p w14:paraId="73AE7D7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0810026B" w14:textId="5C775FD8" w:rsidR="00B926F3" w:rsidRPr="008F2D83"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208,161</w:t>
            </w:r>
          </w:p>
        </w:tc>
      </w:tr>
      <w:tr w:rsidR="001144BD" w:rsidRPr="007F0730" w14:paraId="1B729449" w14:textId="77777777" w:rsidTr="000440B3">
        <w:tc>
          <w:tcPr>
            <w:tcW w:w="3366" w:type="dxa"/>
            <w:shd w:val="clear" w:color="auto" w:fill="auto"/>
            <w:vAlign w:val="bottom"/>
          </w:tcPr>
          <w:p w14:paraId="29346716" w14:textId="15AF6BD2" w:rsidR="001144BD" w:rsidRPr="008F2D83"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hint="cs"/>
                <w:sz w:val="24"/>
                <w:szCs w:val="24"/>
                <w:cs/>
              </w:rPr>
              <w:t>เงินมัดจำรับจากการขายเงินลงทุน</w:t>
            </w:r>
          </w:p>
        </w:tc>
        <w:tc>
          <w:tcPr>
            <w:tcW w:w="48" w:type="dxa"/>
            <w:shd w:val="clear" w:color="auto" w:fill="auto"/>
          </w:tcPr>
          <w:p w14:paraId="5A636DFD" w14:textId="77777777" w:rsidR="001144BD" w:rsidRPr="007F0730" w:rsidRDefault="001144BD" w:rsidP="00A85111">
            <w:pPr>
              <w:spacing w:line="340" w:lineRule="exact"/>
              <w:ind w:right="229"/>
              <w:jc w:val="right"/>
              <w:rPr>
                <w:rFonts w:ascii="Cordia New" w:hAnsi="Cordia New" w:cs="Cordia New"/>
                <w:sz w:val="24"/>
                <w:szCs w:val="24"/>
              </w:rPr>
            </w:pPr>
          </w:p>
        </w:tc>
        <w:tc>
          <w:tcPr>
            <w:tcW w:w="1032" w:type="dxa"/>
            <w:shd w:val="clear" w:color="auto" w:fill="auto"/>
          </w:tcPr>
          <w:p w14:paraId="337F6930" w14:textId="34C5DEA9"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39F32DF4" w14:textId="77777777"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4136C979" w14:textId="25FBCCF1" w:rsidR="001144BD" w:rsidRPr="007F0730" w:rsidRDefault="001144BD"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6DDC0D02" w14:textId="77777777"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2DEBEEB4" w14:textId="3EF965F7" w:rsidR="001144BD" w:rsidRDefault="008D0AB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147,300</w:t>
            </w:r>
          </w:p>
        </w:tc>
        <w:tc>
          <w:tcPr>
            <w:tcW w:w="54" w:type="dxa"/>
            <w:shd w:val="clear" w:color="auto" w:fill="auto"/>
          </w:tcPr>
          <w:p w14:paraId="4F31354C" w14:textId="77777777"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2DD69082" w14:textId="211BCC38" w:rsidR="001144BD" w:rsidRDefault="008D0AB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147,300</w:t>
            </w:r>
          </w:p>
        </w:tc>
      </w:tr>
      <w:tr w:rsidR="00B926F3" w:rsidRPr="007F0730" w14:paraId="0382160D" w14:textId="77777777" w:rsidTr="000440B3">
        <w:tc>
          <w:tcPr>
            <w:tcW w:w="3366" w:type="dxa"/>
            <w:tcBorders>
              <w:bottom w:val="nil"/>
            </w:tcBorders>
            <w:shd w:val="clear" w:color="auto" w:fill="auto"/>
          </w:tcPr>
          <w:p w14:paraId="756CB228" w14:textId="7777777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หนี้สินตามสัญญาเช่า</w:t>
            </w:r>
          </w:p>
        </w:tc>
        <w:tc>
          <w:tcPr>
            <w:tcW w:w="48" w:type="dxa"/>
            <w:tcBorders>
              <w:bottom w:val="nil"/>
            </w:tcBorders>
            <w:shd w:val="clear" w:color="auto" w:fill="auto"/>
          </w:tcPr>
          <w:p w14:paraId="65FB9C71"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tcBorders>
              <w:bottom w:val="nil"/>
            </w:tcBorders>
            <w:shd w:val="clear" w:color="auto" w:fill="auto"/>
          </w:tcPr>
          <w:p w14:paraId="00AD9B42" w14:textId="4F4BE517" w:rsidR="00B926F3" w:rsidRPr="008F2D83"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tcBorders>
              <w:bottom w:val="nil"/>
            </w:tcBorders>
            <w:shd w:val="clear" w:color="auto" w:fill="auto"/>
          </w:tcPr>
          <w:p w14:paraId="1F29DE4A"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24416FEA" w14:textId="2DA07D7F" w:rsidR="00B926F3" w:rsidRPr="008F2D83"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tcBorders>
              <w:bottom w:val="nil"/>
            </w:tcBorders>
            <w:shd w:val="clear" w:color="auto" w:fill="auto"/>
          </w:tcPr>
          <w:p w14:paraId="7D6F175E"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bottom w:val="nil"/>
            </w:tcBorders>
            <w:shd w:val="clear" w:color="auto" w:fill="auto"/>
          </w:tcPr>
          <w:p w14:paraId="29E071EA" w14:textId="517510F2" w:rsidR="00B926F3" w:rsidRPr="007F0730"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31,101</w:t>
            </w:r>
          </w:p>
        </w:tc>
        <w:tc>
          <w:tcPr>
            <w:tcW w:w="54" w:type="dxa"/>
            <w:tcBorders>
              <w:bottom w:val="nil"/>
            </w:tcBorders>
            <w:shd w:val="clear" w:color="auto" w:fill="auto"/>
          </w:tcPr>
          <w:p w14:paraId="227EEA83"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bottom w:val="nil"/>
            </w:tcBorders>
            <w:shd w:val="clear" w:color="auto" w:fill="auto"/>
          </w:tcPr>
          <w:p w14:paraId="79F76885" w14:textId="6AA4C51F" w:rsidR="00B926F3" w:rsidRPr="008F2D83"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31,101</w:t>
            </w:r>
          </w:p>
        </w:tc>
      </w:tr>
    </w:tbl>
    <w:p w14:paraId="44C81ABC" w14:textId="665A8017" w:rsidR="008C6466" w:rsidRDefault="008C6466"/>
    <w:tbl>
      <w:tblPr>
        <w:tblW w:w="8028"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47"/>
        <w:gridCol w:w="48"/>
        <w:gridCol w:w="1051"/>
        <w:gridCol w:w="49"/>
        <w:gridCol w:w="1292"/>
        <w:gridCol w:w="48"/>
        <w:gridCol w:w="1041"/>
        <w:gridCol w:w="53"/>
        <w:gridCol w:w="1099"/>
      </w:tblGrid>
      <w:tr w:rsidR="007F0730" w:rsidRPr="007F0730" w14:paraId="47C86A09" w14:textId="77777777" w:rsidTr="00490922">
        <w:tc>
          <w:tcPr>
            <w:tcW w:w="3347" w:type="dxa"/>
            <w:tcBorders>
              <w:bottom w:val="nil"/>
            </w:tcBorders>
            <w:shd w:val="clear" w:color="auto" w:fill="auto"/>
          </w:tcPr>
          <w:p w14:paraId="4EB0802F" w14:textId="706744D2" w:rsidR="000071BE" w:rsidRPr="008F2D83" w:rsidRDefault="00A3527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cs/>
              </w:rPr>
            </w:pPr>
            <w:r w:rsidRPr="007F0730">
              <w:rPr>
                <w:rFonts w:ascii="Cordia New" w:hAnsi="Cordia New" w:cs="Cordia New"/>
                <w:sz w:val="24"/>
                <w:szCs w:val="24"/>
              </w:rPr>
              <w:t>(</w:t>
            </w:r>
            <w:r w:rsidRPr="008F2D83">
              <w:rPr>
                <w:rFonts w:ascii="Cordia New" w:hAnsi="Cordia New" w:cs="Cordia New"/>
                <w:sz w:val="24"/>
                <w:szCs w:val="24"/>
                <w:cs/>
              </w:rPr>
              <w:t>หน่วย : พันบาท)</w:t>
            </w:r>
          </w:p>
        </w:tc>
        <w:tc>
          <w:tcPr>
            <w:tcW w:w="48" w:type="dxa"/>
            <w:tcBorders>
              <w:bottom w:val="nil"/>
            </w:tcBorders>
            <w:shd w:val="clear" w:color="auto" w:fill="auto"/>
          </w:tcPr>
          <w:p w14:paraId="64325FD1" w14:textId="77777777" w:rsidR="000071BE" w:rsidRPr="007F0730" w:rsidRDefault="000071BE" w:rsidP="00A85111">
            <w:pPr>
              <w:spacing w:line="340" w:lineRule="exact"/>
              <w:jc w:val="thaiDistribute"/>
              <w:rPr>
                <w:rFonts w:ascii="Cordia New" w:hAnsi="Cordia New" w:cs="Cordia New"/>
                <w:sz w:val="24"/>
                <w:szCs w:val="24"/>
              </w:rPr>
            </w:pPr>
          </w:p>
        </w:tc>
        <w:tc>
          <w:tcPr>
            <w:tcW w:w="4633" w:type="dxa"/>
            <w:gridSpan w:val="7"/>
            <w:tcBorders>
              <w:bottom w:val="single" w:sz="4" w:space="0" w:color="auto"/>
            </w:tcBorders>
            <w:shd w:val="clear" w:color="auto" w:fill="auto"/>
          </w:tcPr>
          <w:p w14:paraId="7B92BF78" w14:textId="6B895F06" w:rsidR="000071BE" w:rsidRPr="008F2D83" w:rsidRDefault="00975969"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ข้อมูลทางการ</w:t>
            </w:r>
            <w:r w:rsidR="000071BE" w:rsidRPr="008F2D83">
              <w:rPr>
                <w:rFonts w:ascii="Cordia New" w:hAnsi="Cordia New" w:cs="Cordia New"/>
                <w:sz w:val="24"/>
                <w:szCs w:val="24"/>
                <w:cs/>
              </w:rPr>
              <w:t>เฉพาะกิจการ</w:t>
            </w:r>
          </w:p>
        </w:tc>
      </w:tr>
      <w:tr w:rsidR="007F0730" w:rsidRPr="007F0730" w14:paraId="1E1848E0" w14:textId="77777777" w:rsidTr="00490922">
        <w:tc>
          <w:tcPr>
            <w:tcW w:w="3347" w:type="dxa"/>
            <w:tcBorders>
              <w:bottom w:val="nil"/>
            </w:tcBorders>
            <w:shd w:val="clear" w:color="auto" w:fill="auto"/>
          </w:tcPr>
          <w:p w14:paraId="6E98B674" w14:textId="77777777"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739C8283" w14:textId="77777777" w:rsidR="000071BE" w:rsidRPr="007F0730" w:rsidRDefault="000071BE" w:rsidP="00A85111">
            <w:pPr>
              <w:spacing w:line="340" w:lineRule="exact"/>
              <w:jc w:val="thaiDistribute"/>
              <w:rPr>
                <w:rFonts w:ascii="Cordia New" w:hAnsi="Cordia New" w:cs="Cordia New"/>
                <w:sz w:val="24"/>
                <w:szCs w:val="24"/>
              </w:rPr>
            </w:pPr>
          </w:p>
        </w:tc>
        <w:tc>
          <w:tcPr>
            <w:tcW w:w="4633" w:type="dxa"/>
            <w:gridSpan w:val="7"/>
            <w:tcBorders>
              <w:top w:val="single" w:sz="4" w:space="0" w:color="auto"/>
              <w:bottom w:val="single" w:sz="4" w:space="0" w:color="auto"/>
            </w:tcBorders>
            <w:shd w:val="clear" w:color="auto" w:fill="auto"/>
          </w:tcPr>
          <w:p w14:paraId="5647DDE4" w14:textId="0E5EF708"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 xml:space="preserve">ณ วันที่ </w:t>
            </w:r>
            <w:r w:rsidR="005E624E" w:rsidRPr="005E624E">
              <w:rPr>
                <w:rFonts w:ascii="Cordia New" w:hAnsi="Cordia New" w:cs="Cordia New"/>
                <w:sz w:val="24"/>
                <w:szCs w:val="24"/>
              </w:rPr>
              <w:t xml:space="preserve">30 </w:t>
            </w:r>
            <w:r w:rsidR="005E624E" w:rsidRPr="008F2D83">
              <w:rPr>
                <w:rFonts w:ascii="Cordia New" w:hAnsi="Cordia New" w:cs="Cordia New" w:hint="cs"/>
                <w:sz w:val="24"/>
                <w:szCs w:val="24"/>
                <w:cs/>
              </w:rPr>
              <w:t xml:space="preserve">มิถุนายน </w:t>
            </w:r>
            <w:r w:rsidRPr="007F0730">
              <w:rPr>
                <w:rFonts w:ascii="Cordia New" w:hAnsi="Cordia New" w:cs="Cordia New"/>
                <w:sz w:val="24"/>
                <w:szCs w:val="24"/>
              </w:rPr>
              <w:t>2567</w:t>
            </w:r>
          </w:p>
        </w:tc>
      </w:tr>
      <w:tr w:rsidR="007F0730" w:rsidRPr="007F0730" w14:paraId="33F48410" w14:textId="77777777" w:rsidTr="00490922">
        <w:tc>
          <w:tcPr>
            <w:tcW w:w="3347" w:type="dxa"/>
            <w:tcBorders>
              <w:bottom w:val="nil"/>
            </w:tcBorders>
            <w:shd w:val="clear" w:color="auto" w:fill="auto"/>
          </w:tcPr>
          <w:p w14:paraId="24B07312" w14:textId="7ADC872D"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203B4E23" w14:textId="77777777" w:rsidR="000071BE" w:rsidRPr="007F0730" w:rsidRDefault="000071BE" w:rsidP="00A85111">
            <w:pPr>
              <w:spacing w:line="340" w:lineRule="exact"/>
              <w:jc w:val="thaiDistribute"/>
              <w:rPr>
                <w:rFonts w:ascii="Cordia New" w:hAnsi="Cordia New" w:cs="Cordia New"/>
                <w:sz w:val="24"/>
                <w:szCs w:val="24"/>
              </w:rPr>
            </w:pPr>
          </w:p>
        </w:tc>
        <w:tc>
          <w:tcPr>
            <w:tcW w:w="4633" w:type="dxa"/>
            <w:gridSpan w:val="7"/>
            <w:tcBorders>
              <w:top w:val="single" w:sz="4" w:space="0" w:color="auto"/>
              <w:bottom w:val="single" w:sz="4" w:space="0" w:color="auto"/>
            </w:tcBorders>
            <w:shd w:val="clear" w:color="auto" w:fill="auto"/>
          </w:tcPr>
          <w:p w14:paraId="1E314AF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F2D83">
              <w:rPr>
                <w:rFonts w:ascii="Cordia New" w:hAnsi="Cordia New" w:cs="Cordia New"/>
                <w:sz w:val="24"/>
                <w:szCs w:val="24"/>
                <w:cs/>
              </w:rPr>
              <w:t>มูลค่าตามบัญชี</w:t>
            </w:r>
          </w:p>
        </w:tc>
      </w:tr>
      <w:tr w:rsidR="00E11A9F" w:rsidRPr="007F0730" w14:paraId="423993B7" w14:textId="77777777" w:rsidTr="006B1EBD">
        <w:tc>
          <w:tcPr>
            <w:tcW w:w="3347" w:type="dxa"/>
            <w:tcBorders>
              <w:top w:val="nil"/>
              <w:bottom w:val="nil"/>
            </w:tcBorders>
            <w:shd w:val="clear" w:color="auto" w:fill="auto"/>
          </w:tcPr>
          <w:p w14:paraId="467B165B" w14:textId="77777777"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7B1571E7" w14:textId="77777777" w:rsidR="000071BE" w:rsidRPr="007F0730" w:rsidRDefault="000071BE" w:rsidP="00A85111">
            <w:pPr>
              <w:tabs>
                <w:tab w:val="clear" w:pos="227"/>
                <w:tab w:val="clear" w:pos="907"/>
                <w:tab w:val="clear" w:pos="2807"/>
                <w:tab w:val="clear" w:pos="3515"/>
                <w:tab w:val="left" w:pos="19"/>
              </w:tabs>
              <w:spacing w:line="340" w:lineRule="exact"/>
              <w:jc w:val="thaiDistribute"/>
              <w:rPr>
                <w:rFonts w:ascii="Cordia New" w:hAnsi="Cordia New" w:cs="Cordia New"/>
                <w:sz w:val="24"/>
                <w:szCs w:val="24"/>
              </w:rPr>
            </w:pPr>
          </w:p>
        </w:tc>
        <w:tc>
          <w:tcPr>
            <w:tcW w:w="1051" w:type="dxa"/>
            <w:tcBorders>
              <w:top w:val="single" w:sz="4" w:space="0" w:color="auto"/>
              <w:bottom w:val="single" w:sz="4" w:space="0" w:color="auto"/>
            </w:tcBorders>
            <w:shd w:val="clear" w:color="auto" w:fill="auto"/>
            <w:vAlign w:val="bottom"/>
          </w:tcPr>
          <w:p w14:paraId="00BFAAC0"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F2D83">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540636BB"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92" w:type="dxa"/>
            <w:tcBorders>
              <w:top w:val="single" w:sz="4" w:space="0" w:color="auto"/>
              <w:bottom w:val="single" w:sz="4" w:space="0" w:color="auto"/>
            </w:tcBorders>
            <w:shd w:val="clear" w:color="auto" w:fill="auto"/>
            <w:vAlign w:val="bottom"/>
          </w:tcPr>
          <w:p w14:paraId="0D6E7982" w14:textId="77777777" w:rsidR="000071BE" w:rsidRPr="00AB3448"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F2D83">
              <w:rPr>
                <w:rFonts w:ascii="Cordia New" w:hAnsi="Cordia New" w:cs="Cordia New"/>
                <w:sz w:val="24"/>
                <w:szCs w:val="24"/>
                <w:cs/>
              </w:rPr>
              <w:t>มูลค่ายุติธรรมผ่าน</w:t>
            </w:r>
          </w:p>
          <w:p w14:paraId="6238196F" w14:textId="77777777" w:rsidR="000071BE" w:rsidRPr="00AB3448"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F2D83">
              <w:rPr>
                <w:rFonts w:ascii="Cordia New" w:hAnsi="Cordia New" w:cs="Cordia New"/>
                <w:sz w:val="24"/>
                <w:szCs w:val="24"/>
                <w:cs/>
              </w:rPr>
              <w:t>กำไร (ขาดทุน)</w:t>
            </w:r>
          </w:p>
          <w:p w14:paraId="1D34B3C8"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ind w:left="126" w:hanging="126"/>
              <w:jc w:val="center"/>
              <w:rPr>
                <w:rFonts w:ascii="Cordia New" w:hAnsi="Cordia New" w:cs="Cordia New"/>
                <w:sz w:val="24"/>
                <w:szCs w:val="24"/>
                <w:cs/>
              </w:rPr>
            </w:pPr>
            <w:r w:rsidRPr="008F2D83">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09E1CE2F"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p>
        </w:tc>
        <w:tc>
          <w:tcPr>
            <w:tcW w:w="1041" w:type="dxa"/>
            <w:tcBorders>
              <w:top w:val="single" w:sz="4" w:space="0" w:color="auto"/>
              <w:bottom w:val="single" w:sz="4" w:space="0" w:color="auto"/>
            </w:tcBorders>
            <w:shd w:val="clear" w:color="auto" w:fill="auto"/>
            <w:vAlign w:val="bottom"/>
          </w:tcPr>
          <w:p w14:paraId="36AFA256" w14:textId="77777777"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8F2D83">
              <w:rPr>
                <w:rFonts w:ascii="Cordia New" w:hAnsi="Cordia New" w:cs="Cordia New"/>
                <w:sz w:val="24"/>
                <w:szCs w:val="24"/>
                <w:cs/>
              </w:rPr>
              <w:t>ราคาทุน</w:t>
            </w:r>
            <w:r w:rsidRPr="008F2D83">
              <w:rPr>
                <w:rFonts w:ascii="Cordia New" w:hAnsi="Cordia New" w:cs="Cordia New"/>
                <w:sz w:val="24"/>
                <w:szCs w:val="24"/>
                <w:cs/>
              </w:rPr>
              <w:br/>
              <w:t>ตัดจำหน่าย</w:t>
            </w:r>
          </w:p>
        </w:tc>
        <w:tc>
          <w:tcPr>
            <w:tcW w:w="53" w:type="dxa"/>
            <w:tcBorders>
              <w:top w:val="single" w:sz="4" w:space="0" w:color="auto"/>
              <w:bottom w:val="nil"/>
            </w:tcBorders>
            <w:shd w:val="clear" w:color="auto" w:fill="auto"/>
            <w:vAlign w:val="bottom"/>
          </w:tcPr>
          <w:p w14:paraId="0AF39F1A"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099" w:type="dxa"/>
            <w:tcBorders>
              <w:top w:val="single" w:sz="4" w:space="0" w:color="auto"/>
              <w:bottom w:val="single" w:sz="4" w:space="0" w:color="auto"/>
            </w:tcBorders>
            <w:shd w:val="clear" w:color="auto" w:fill="auto"/>
            <w:vAlign w:val="bottom"/>
          </w:tcPr>
          <w:p w14:paraId="3F2B647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p w14:paraId="7EB9EFA9"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F2D83">
              <w:rPr>
                <w:rFonts w:ascii="Cordia New" w:hAnsi="Cordia New" w:cs="Cordia New"/>
                <w:sz w:val="24"/>
                <w:szCs w:val="24"/>
                <w:cs/>
              </w:rPr>
              <w:t>รวม</w:t>
            </w:r>
          </w:p>
        </w:tc>
      </w:tr>
      <w:tr w:rsidR="007F0730" w:rsidRPr="007F0730" w14:paraId="571DE77D" w14:textId="77777777" w:rsidTr="006B1EBD">
        <w:tc>
          <w:tcPr>
            <w:tcW w:w="3347" w:type="dxa"/>
            <w:tcBorders>
              <w:top w:val="nil"/>
              <w:bottom w:val="nil"/>
            </w:tcBorders>
            <w:shd w:val="clear" w:color="auto" w:fill="auto"/>
          </w:tcPr>
          <w:p w14:paraId="35E4A41B"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1F78645F" w14:textId="77777777" w:rsidR="000071BE" w:rsidRPr="007F0730" w:rsidRDefault="000071BE" w:rsidP="00A85111">
            <w:pPr>
              <w:tabs>
                <w:tab w:val="clear" w:pos="227"/>
                <w:tab w:val="clear" w:pos="907"/>
                <w:tab w:val="clear" w:pos="2807"/>
                <w:tab w:val="clear" w:pos="3515"/>
                <w:tab w:val="left" w:pos="19"/>
                <w:tab w:val="decimal" w:pos="710"/>
              </w:tabs>
              <w:spacing w:line="340" w:lineRule="exact"/>
              <w:jc w:val="thaiDistribute"/>
              <w:rPr>
                <w:rFonts w:ascii="Cordia New" w:hAnsi="Cordia New" w:cs="Cordia New"/>
                <w:sz w:val="24"/>
                <w:szCs w:val="24"/>
              </w:rPr>
            </w:pPr>
          </w:p>
        </w:tc>
        <w:tc>
          <w:tcPr>
            <w:tcW w:w="1051" w:type="dxa"/>
            <w:tcBorders>
              <w:top w:val="single" w:sz="4" w:space="0" w:color="auto"/>
              <w:bottom w:val="nil"/>
            </w:tcBorders>
            <w:shd w:val="clear" w:color="auto" w:fill="auto"/>
            <w:vAlign w:val="bottom"/>
          </w:tcPr>
          <w:p w14:paraId="68AF4BB4"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27F82543"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92" w:type="dxa"/>
            <w:tcBorders>
              <w:top w:val="single" w:sz="4" w:space="0" w:color="auto"/>
              <w:bottom w:val="nil"/>
            </w:tcBorders>
            <w:shd w:val="clear" w:color="auto" w:fill="auto"/>
          </w:tcPr>
          <w:p w14:paraId="75BA5241"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48" w:type="dxa"/>
            <w:tcBorders>
              <w:top w:val="nil"/>
              <w:bottom w:val="nil"/>
            </w:tcBorders>
            <w:shd w:val="clear" w:color="auto" w:fill="auto"/>
          </w:tcPr>
          <w:p w14:paraId="07F27C6E" w14:textId="77777777"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41" w:type="dxa"/>
            <w:tcBorders>
              <w:top w:val="single" w:sz="4" w:space="0" w:color="auto"/>
              <w:bottom w:val="nil"/>
            </w:tcBorders>
            <w:shd w:val="clear" w:color="auto" w:fill="auto"/>
            <w:vAlign w:val="bottom"/>
          </w:tcPr>
          <w:p w14:paraId="7C9C4254"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3" w:type="dxa"/>
            <w:tcBorders>
              <w:top w:val="nil"/>
              <w:bottom w:val="nil"/>
            </w:tcBorders>
            <w:shd w:val="clear" w:color="auto" w:fill="auto"/>
          </w:tcPr>
          <w:p w14:paraId="11A97D7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099" w:type="dxa"/>
            <w:tcBorders>
              <w:top w:val="single" w:sz="4" w:space="0" w:color="auto"/>
              <w:bottom w:val="nil"/>
            </w:tcBorders>
            <w:shd w:val="clear" w:color="auto" w:fill="auto"/>
          </w:tcPr>
          <w:p w14:paraId="2E3EF5E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E11A9F" w:rsidRPr="007F0730" w14:paraId="2104F3DE" w14:textId="77777777" w:rsidTr="00490922">
        <w:tc>
          <w:tcPr>
            <w:tcW w:w="3347" w:type="dxa"/>
            <w:shd w:val="clear" w:color="auto" w:fill="auto"/>
            <w:vAlign w:val="bottom"/>
          </w:tcPr>
          <w:p w14:paraId="7456975D" w14:textId="799349C3"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b/>
                <w:bCs/>
                <w:sz w:val="24"/>
                <w:szCs w:val="24"/>
                <w:cs/>
              </w:rPr>
              <w:t>สินทรัพย์ทางการเงิน</w:t>
            </w:r>
          </w:p>
        </w:tc>
        <w:tc>
          <w:tcPr>
            <w:tcW w:w="48" w:type="dxa"/>
            <w:shd w:val="clear" w:color="auto" w:fill="auto"/>
          </w:tcPr>
          <w:p w14:paraId="38F9BD47" w14:textId="77777777" w:rsidR="000071BE" w:rsidRPr="007F0730" w:rsidRDefault="000071BE" w:rsidP="00A85111">
            <w:pPr>
              <w:tabs>
                <w:tab w:val="decimal" w:pos="979"/>
              </w:tabs>
              <w:spacing w:line="340" w:lineRule="exact"/>
              <w:jc w:val="thaiDistribute"/>
              <w:rPr>
                <w:rFonts w:ascii="Cordia New" w:hAnsi="Cordia New" w:cs="Cordia New"/>
                <w:sz w:val="24"/>
                <w:szCs w:val="24"/>
              </w:rPr>
            </w:pPr>
          </w:p>
        </w:tc>
        <w:tc>
          <w:tcPr>
            <w:tcW w:w="1051" w:type="dxa"/>
            <w:tcBorders>
              <w:bottom w:val="nil"/>
            </w:tcBorders>
            <w:shd w:val="clear" w:color="auto" w:fill="auto"/>
          </w:tcPr>
          <w:p w14:paraId="5FDF153F" w14:textId="77777777" w:rsidR="000071BE" w:rsidRPr="007F0730"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9" w:type="dxa"/>
            <w:shd w:val="clear" w:color="auto" w:fill="auto"/>
          </w:tcPr>
          <w:p w14:paraId="0C3F0488" w14:textId="77777777" w:rsidR="000071BE" w:rsidRPr="007F0730"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689D856F" w14:textId="77777777" w:rsidR="000071BE" w:rsidRPr="007F0730"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8" w:type="dxa"/>
            <w:shd w:val="clear" w:color="auto" w:fill="auto"/>
          </w:tcPr>
          <w:p w14:paraId="7E14DDB8" w14:textId="77777777" w:rsidR="000071BE" w:rsidRPr="007F0730"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41" w:type="dxa"/>
            <w:tcBorders>
              <w:bottom w:val="nil"/>
            </w:tcBorders>
            <w:shd w:val="clear" w:color="auto" w:fill="auto"/>
          </w:tcPr>
          <w:p w14:paraId="018AD95A" w14:textId="77777777" w:rsidR="000071BE" w:rsidRPr="007F0730"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3" w:type="dxa"/>
            <w:shd w:val="clear" w:color="auto" w:fill="auto"/>
          </w:tcPr>
          <w:p w14:paraId="46C10EC3" w14:textId="77777777" w:rsidR="000071BE" w:rsidRPr="007F0730"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99" w:type="dxa"/>
            <w:tcBorders>
              <w:bottom w:val="nil"/>
            </w:tcBorders>
            <w:shd w:val="clear" w:color="auto" w:fill="auto"/>
          </w:tcPr>
          <w:p w14:paraId="77602A1A" w14:textId="77777777" w:rsidR="000071BE" w:rsidRPr="007F0730"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7F0730" w14:paraId="2B081E44" w14:textId="77777777" w:rsidTr="00490922">
        <w:tc>
          <w:tcPr>
            <w:tcW w:w="3347" w:type="dxa"/>
            <w:shd w:val="clear" w:color="auto" w:fill="auto"/>
          </w:tcPr>
          <w:p w14:paraId="560C45B8" w14:textId="643C9692"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เงินสดและรายการเทียบเท่าเงินสด</w:t>
            </w:r>
          </w:p>
        </w:tc>
        <w:tc>
          <w:tcPr>
            <w:tcW w:w="48" w:type="dxa"/>
            <w:shd w:val="clear" w:color="auto" w:fill="auto"/>
          </w:tcPr>
          <w:p w14:paraId="2FDB74EB" w14:textId="77777777" w:rsidR="000071BE" w:rsidRPr="007F0730" w:rsidRDefault="000071BE" w:rsidP="00A85111">
            <w:pPr>
              <w:tabs>
                <w:tab w:val="decimal" w:pos="979"/>
              </w:tabs>
              <w:spacing w:line="340" w:lineRule="exact"/>
              <w:jc w:val="thaiDistribute"/>
              <w:rPr>
                <w:rFonts w:ascii="Cordia New" w:hAnsi="Cordia New" w:cs="Cordia New"/>
                <w:sz w:val="24"/>
                <w:szCs w:val="24"/>
              </w:rPr>
            </w:pPr>
          </w:p>
        </w:tc>
        <w:tc>
          <w:tcPr>
            <w:tcW w:w="1051" w:type="dxa"/>
            <w:tcBorders>
              <w:top w:val="nil"/>
            </w:tcBorders>
            <w:shd w:val="clear" w:color="auto" w:fill="auto"/>
          </w:tcPr>
          <w:p w14:paraId="11212361" w14:textId="71131373" w:rsidR="000071BE" w:rsidRPr="004471BD" w:rsidRDefault="007A251B" w:rsidP="0059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rPr>
            </w:pPr>
            <w:r w:rsidRPr="004471BD">
              <w:rPr>
                <w:rFonts w:asciiTheme="minorBidi" w:hAnsiTheme="minorBidi" w:cstheme="minorBidi"/>
                <w:sz w:val="24"/>
                <w:szCs w:val="24"/>
              </w:rPr>
              <w:t>-</w:t>
            </w:r>
          </w:p>
        </w:tc>
        <w:tc>
          <w:tcPr>
            <w:tcW w:w="49" w:type="dxa"/>
            <w:tcBorders>
              <w:bottom w:val="nil"/>
            </w:tcBorders>
            <w:shd w:val="clear" w:color="auto" w:fill="auto"/>
          </w:tcPr>
          <w:p w14:paraId="3F570912" w14:textId="77777777" w:rsidR="000071BE" w:rsidRPr="004471BD" w:rsidRDefault="000071BE" w:rsidP="0094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rPr>
            </w:pPr>
          </w:p>
        </w:tc>
        <w:tc>
          <w:tcPr>
            <w:tcW w:w="1292" w:type="dxa"/>
            <w:tcBorders>
              <w:top w:val="nil"/>
            </w:tcBorders>
            <w:shd w:val="clear" w:color="auto" w:fill="auto"/>
          </w:tcPr>
          <w:p w14:paraId="0903C04C" w14:textId="414392B0" w:rsidR="000071BE" w:rsidRPr="004471BD" w:rsidRDefault="007A251B" w:rsidP="0011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Theme="minorBidi" w:hAnsiTheme="minorBidi" w:cstheme="minorBidi"/>
                <w:sz w:val="24"/>
                <w:szCs w:val="24"/>
              </w:rPr>
            </w:pPr>
            <w:r w:rsidRPr="004471BD">
              <w:rPr>
                <w:rFonts w:asciiTheme="minorBidi" w:hAnsiTheme="minorBidi" w:cstheme="minorBidi"/>
                <w:sz w:val="24"/>
                <w:szCs w:val="24"/>
              </w:rPr>
              <w:t>-</w:t>
            </w:r>
          </w:p>
        </w:tc>
        <w:tc>
          <w:tcPr>
            <w:tcW w:w="48" w:type="dxa"/>
            <w:tcBorders>
              <w:bottom w:val="nil"/>
            </w:tcBorders>
            <w:shd w:val="clear" w:color="auto" w:fill="auto"/>
          </w:tcPr>
          <w:p w14:paraId="6FF4E565"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tcBorders>
              <w:bottom w:val="nil"/>
            </w:tcBorders>
            <w:shd w:val="clear" w:color="auto" w:fill="auto"/>
          </w:tcPr>
          <w:p w14:paraId="21113FF7" w14:textId="79252022" w:rsidR="000071BE" w:rsidRPr="004471BD" w:rsidRDefault="007A251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sidRPr="004471BD">
              <w:rPr>
                <w:rFonts w:asciiTheme="minorBidi" w:hAnsiTheme="minorBidi" w:cstheme="minorBidi"/>
                <w:sz w:val="24"/>
                <w:szCs w:val="24"/>
              </w:rPr>
              <w:t>2,087</w:t>
            </w:r>
          </w:p>
        </w:tc>
        <w:tc>
          <w:tcPr>
            <w:tcW w:w="53" w:type="dxa"/>
            <w:tcBorders>
              <w:bottom w:val="nil"/>
            </w:tcBorders>
            <w:shd w:val="clear" w:color="auto" w:fill="auto"/>
          </w:tcPr>
          <w:p w14:paraId="2DCFAC57"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bottom w:val="nil"/>
            </w:tcBorders>
            <w:shd w:val="clear" w:color="auto" w:fill="auto"/>
          </w:tcPr>
          <w:p w14:paraId="131355A2" w14:textId="204EAC58" w:rsidR="000071BE" w:rsidRPr="004471BD" w:rsidRDefault="007A251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sidRPr="004471BD">
              <w:rPr>
                <w:rFonts w:asciiTheme="minorBidi" w:hAnsiTheme="minorBidi" w:cstheme="minorBidi"/>
                <w:sz w:val="24"/>
                <w:szCs w:val="24"/>
              </w:rPr>
              <w:t>2,087</w:t>
            </w:r>
          </w:p>
        </w:tc>
      </w:tr>
      <w:tr w:rsidR="007F0730" w:rsidRPr="007F0730" w14:paraId="032D4255" w14:textId="77777777" w:rsidTr="0011133F">
        <w:tc>
          <w:tcPr>
            <w:tcW w:w="3347" w:type="dxa"/>
            <w:shd w:val="clear" w:color="auto" w:fill="auto"/>
          </w:tcPr>
          <w:p w14:paraId="717DE36D" w14:textId="78A6FA8A"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ลูกหนี้</w:t>
            </w:r>
            <w:r w:rsidR="000B327B" w:rsidRPr="008F2D83">
              <w:rPr>
                <w:rFonts w:ascii="Cordia New" w:hAnsi="Cordia New" w:cs="Cordia New" w:hint="cs"/>
                <w:sz w:val="24"/>
                <w:szCs w:val="24"/>
                <w:cs/>
              </w:rPr>
              <w:t>การค้าและลูกหนี้</w:t>
            </w:r>
            <w:r w:rsidRPr="008F2D83">
              <w:rPr>
                <w:rFonts w:ascii="Cordia New" w:hAnsi="Cordia New" w:cs="Cordia New"/>
                <w:sz w:val="24"/>
                <w:szCs w:val="24"/>
                <w:cs/>
              </w:rPr>
              <w:t xml:space="preserve">หมุนเวียนอื่น </w:t>
            </w:r>
          </w:p>
        </w:tc>
        <w:tc>
          <w:tcPr>
            <w:tcW w:w="48" w:type="dxa"/>
            <w:shd w:val="clear" w:color="auto" w:fill="auto"/>
          </w:tcPr>
          <w:p w14:paraId="058ACCCE" w14:textId="77777777" w:rsidR="000071BE" w:rsidRPr="007F0730" w:rsidRDefault="000071BE" w:rsidP="00A85111">
            <w:pPr>
              <w:spacing w:line="340" w:lineRule="exact"/>
              <w:ind w:right="229"/>
              <w:jc w:val="right"/>
              <w:rPr>
                <w:rFonts w:ascii="Cordia New" w:hAnsi="Cordia New" w:cs="Cordia New"/>
                <w:sz w:val="24"/>
                <w:szCs w:val="24"/>
              </w:rPr>
            </w:pPr>
          </w:p>
        </w:tc>
        <w:tc>
          <w:tcPr>
            <w:tcW w:w="1051" w:type="dxa"/>
            <w:shd w:val="clear" w:color="auto" w:fill="auto"/>
            <w:vAlign w:val="bottom"/>
          </w:tcPr>
          <w:p w14:paraId="38DFA638" w14:textId="5A1B76C7" w:rsidR="000071BE" w:rsidRPr="004471BD" w:rsidRDefault="00946525" w:rsidP="0094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cs/>
              </w:rPr>
            </w:pPr>
            <w:r w:rsidRPr="004471BD">
              <w:rPr>
                <w:rFonts w:asciiTheme="minorBidi" w:hAnsiTheme="minorBidi" w:cstheme="minorBidi"/>
                <w:sz w:val="24"/>
                <w:szCs w:val="24"/>
              </w:rPr>
              <w:t>-</w:t>
            </w:r>
          </w:p>
        </w:tc>
        <w:tc>
          <w:tcPr>
            <w:tcW w:w="49" w:type="dxa"/>
            <w:tcBorders>
              <w:top w:val="nil"/>
              <w:bottom w:val="nil"/>
            </w:tcBorders>
            <w:shd w:val="clear" w:color="auto" w:fill="auto"/>
            <w:vAlign w:val="bottom"/>
          </w:tcPr>
          <w:p w14:paraId="76F892B3" w14:textId="6AA89CF0" w:rsidR="000071BE" w:rsidRPr="004471BD" w:rsidRDefault="000071BE" w:rsidP="0094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rPr>
            </w:pPr>
          </w:p>
        </w:tc>
        <w:tc>
          <w:tcPr>
            <w:tcW w:w="1292" w:type="dxa"/>
            <w:shd w:val="clear" w:color="auto" w:fill="auto"/>
          </w:tcPr>
          <w:p w14:paraId="3920CD7F" w14:textId="5B55E857" w:rsidR="000071BE" w:rsidRPr="004471BD" w:rsidRDefault="007A251B" w:rsidP="0011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Theme="minorBidi" w:hAnsiTheme="minorBidi" w:cstheme="minorBidi"/>
                <w:sz w:val="24"/>
                <w:szCs w:val="24"/>
              </w:rPr>
            </w:pPr>
            <w:r w:rsidRPr="004471BD">
              <w:rPr>
                <w:rFonts w:asciiTheme="minorBidi" w:hAnsiTheme="minorBidi" w:cstheme="minorBidi"/>
                <w:sz w:val="24"/>
                <w:szCs w:val="24"/>
              </w:rPr>
              <w:t>-</w:t>
            </w:r>
          </w:p>
        </w:tc>
        <w:tc>
          <w:tcPr>
            <w:tcW w:w="48" w:type="dxa"/>
            <w:tcBorders>
              <w:top w:val="nil"/>
              <w:bottom w:val="nil"/>
            </w:tcBorders>
            <w:shd w:val="clear" w:color="auto" w:fill="auto"/>
          </w:tcPr>
          <w:p w14:paraId="3A784D57"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tcBorders>
              <w:top w:val="nil"/>
              <w:bottom w:val="nil"/>
            </w:tcBorders>
            <w:shd w:val="clear" w:color="auto" w:fill="auto"/>
          </w:tcPr>
          <w:p w14:paraId="343BD208" w14:textId="7CA5F1F5" w:rsidR="000071BE" w:rsidRPr="004471BD" w:rsidRDefault="007A251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sidRPr="004471BD">
              <w:rPr>
                <w:rFonts w:asciiTheme="minorBidi" w:hAnsiTheme="minorBidi" w:cstheme="minorBidi"/>
                <w:sz w:val="24"/>
                <w:szCs w:val="24"/>
              </w:rPr>
              <w:t>11,66</w:t>
            </w:r>
            <w:r w:rsidR="00D80819">
              <w:rPr>
                <w:rFonts w:asciiTheme="minorBidi" w:hAnsiTheme="minorBidi" w:cstheme="minorBidi"/>
                <w:sz w:val="24"/>
                <w:szCs w:val="24"/>
              </w:rPr>
              <w:t>4</w:t>
            </w:r>
          </w:p>
        </w:tc>
        <w:tc>
          <w:tcPr>
            <w:tcW w:w="53" w:type="dxa"/>
            <w:tcBorders>
              <w:top w:val="nil"/>
              <w:bottom w:val="nil"/>
            </w:tcBorders>
            <w:shd w:val="clear" w:color="auto" w:fill="auto"/>
          </w:tcPr>
          <w:p w14:paraId="75F5450F"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top w:val="nil"/>
              <w:bottom w:val="nil"/>
            </w:tcBorders>
            <w:shd w:val="clear" w:color="auto" w:fill="auto"/>
          </w:tcPr>
          <w:p w14:paraId="5D674D94" w14:textId="0AFEB42D" w:rsidR="000071BE" w:rsidRPr="004471BD" w:rsidRDefault="007A251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r w:rsidRPr="004471BD">
              <w:rPr>
                <w:rFonts w:asciiTheme="minorBidi" w:hAnsiTheme="minorBidi" w:cstheme="minorBidi"/>
                <w:sz w:val="24"/>
                <w:szCs w:val="24"/>
              </w:rPr>
              <w:t>11,66</w:t>
            </w:r>
            <w:r w:rsidR="00D80819">
              <w:rPr>
                <w:rFonts w:asciiTheme="minorBidi" w:hAnsiTheme="minorBidi" w:cstheme="minorBidi"/>
                <w:sz w:val="24"/>
                <w:szCs w:val="24"/>
              </w:rPr>
              <w:t>4</w:t>
            </w:r>
          </w:p>
        </w:tc>
      </w:tr>
      <w:tr w:rsidR="00E23E73" w:rsidRPr="007F0730" w14:paraId="5E2B37DF" w14:textId="77777777" w:rsidTr="00490922">
        <w:tc>
          <w:tcPr>
            <w:tcW w:w="3347" w:type="dxa"/>
            <w:shd w:val="clear" w:color="auto" w:fill="auto"/>
          </w:tcPr>
          <w:p w14:paraId="593FF0DA" w14:textId="69D31109" w:rsidR="00E23E73" w:rsidRPr="008F2D83" w:rsidRDefault="0005479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เงินให้กู้ยืมระยะสั้นแก่บริษัทย่อย</w:t>
            </w:r>
          </w:p>
        </w:tc>
        <w:tc>
          <w:tcPr>
            <w:tcW w:w="48" w:type="dxa"/>
            <w:shd w:val="clear" w:color="auto" w:fill="auto"/>
          </w:tcPr>
          <w:p w14:paraId="0507C227" w14:textId="77777777" w:rsidR="00E23E73" w:rsidRPr="007F0730" w:rsidRDefault="00E23E73" w:rsidP="00A85111">
            <w:pPr>
              <w:spacing w:line="340" w:lineRule="exact"/>
              <w:ind w:right="229"/>
              <w:jc w:val="right"/>
              <w:rPr>
                <w:rFonts w:ascii="Cordia New" w:hAnsi="Cordia New" w:cs="Cordia New"/>
                <w:sz w:val="24"/>
                <w:szCs w:val="24"/>
              </w:rPr>
            </w:pPr>
          </w:p>
        </w:tc>
        <w:tc>
          <w:tcPr>
            <w:tcW w:w="1051" w:type="dxa"/>
            <w:shd w:val="clear" w:color="auto" w:fill="auto"/>
          </w:tcPr>
          <w:p w14:paraId="15AFF550" w14:textId="750614EF" w:rsidR="00E23E73" w:rsidRPr="004471BD" w:rsidRDefault="007A251B" w:rsidP="0094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cs/>
              </w:rPr>
            </w:pPr>
            <w:r w:rsidRPr="004471BD">
              <w:rPr>
                <w:rFonts w:asciiTheme="minorBidi" w:hAnsiTheme="minorBidi" w:cstheme="minorBidi"/>
                <w:sz w:val="24"/>
                <w:szCs w:val="24"/>
              </w:rPr>
              <w:t>-</w:t>
            </w:r>
          </w:p>
        </w:tc>
        <w:tc>
          <w:tcPr>
            <w:tcW w:w="49" w:type="dxa"/>
            <w:tcBorders>
              <w:top w:val="nil"/>
              <w:bottom w:val="nil"/>
            </w:tcBorders>
            <w:shd w:val="clear" w:color="auto" w:fill="auto"/>
          </w:tcPr>
          <w:p w14:paraId="1A62B8CF" w14:textId="77777777" w:rsidR="00E23E73" w:rsidRPr="004471BD" w:rsidRDefault="00E23E73" w:rsidP="0094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rPr>
            </w:pPr>
          </w:p>
        </w:tc>
        <w:tc>
          <w:tcPr>
            <w:tcW w:w="1292" w:type="dxa"/>
            <w:shd w:val="clear" w:color="auto" w:fill="auto"/>
          </w:tcPr>
          <w:p w14:paraId="5858A042" w14:textId="08EF23B0" w:rsidR="00E23E73" w:rsidRPr="004471BD" w:rsidRDefault="007A251B" w:rsidP="0011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Theme="minorBidi" w:hAnsiTheme="minorBidi" w:cstheme="minorBidi"/>
                <w:sz w:val="24"/>
                <w:szCs w:val="24"/>
              </w:rPr>
            </w:pPr>
            <w:r w:rsidRPr="004471BD">
              <w:rPr>
                <w:rFonts w:asciiTheme="minorBidi" w:hAnsiTheme="minorBidi" w:cstheme="minorBidi"/>
                <w:sz w:val="24"/>
                <w:szCs w:val="24"/>
              </w:rPr>
              <w:t>-</w:t>
            </w:r>
          </w:p>
        </w:tc>
        <w:tc>
          <w:tcPr>
            <w:tcW w:w="48" w:type="dxa"/>
            <w:tcBorders>
              <w:top w:val="nil"/>
              <w:bottom w:val="nil"/>
            </w:tcBorders>
            <w:shd w:val="clear" w:color="auto" w:fill="auto"/>
          </w:tcPr>
          <w:p w14:paraId="5B08F39E" w14:textId="77777777" w:rsidR="00E23E73" w:rsidRPr="004471BD" w:rsidRDefault="00E23E7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tcBorders>
              <w:top w:val="nil"/>
              <w:bottom w:val="nil"/>
            </w:tcBorders>
            <w:shd w:val="clear" w:color="auto" w:fill="auto"/>
          </w:tcPr>
          <w:p w14:paraId="0176E6F8" w14:textId="4FE14ECB" w:rsidR="00E23E73" w:rsidRPr="004471BD" w:rsidRDefault="007A251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sidRPr="004471BD">
              <w:rPr>
                <w:rFonts w:asciiTheme="minorBidi" w:hAnsiTheme="minorBidi" w:cstheme="minorBidi"/>
                <w:sz w:val="24"/>
                <w:szCs w:val="24"/>
              </w:rPr>
              <w:t>1</w:t>
            </w:r>
            <w:r w:rsidR="00D80819">
              <w:rPr>
                <w:rFonts w:asciiTheme="minorBidi" w:hAnsiTheme="minorBidi" w:cstheme="minorBidi"/>
                <w:sz w:val="24"/>
                <w:szCs w:val="24"/>
              </w:rPr>
              <w:t>2</w:t>
            </w:r>
            <w:r w:rsidRPr="004471BD">
              <w:rPr>
                <w:rFonts w:asciiTheme="minorBidi" w:hAnsiTheme="minorBidi" w:cstheme="minorBidi"/>
                <w:sz w:val="24"/>
                <w:szCs w:val="24"/>
              </w:rPr>
              <w:t>1,000</w:t>
            </w:r>
          </w:p>
        </w:tc>
        <w:tc>
          <w:tcPr>
            <w:tcW w:w="53" w:type="dxa"/>
            <w:tcBorders>
              <w:top w:val="nil"/>
              <w:bottom w:val="nil"/>
            </w:tcBorders>
            <w:shd w:val="clear" w:color="auto" w:fill="auto"/>
          </w:tcPr>
          <w:p w14:paraId="49876127" w14:textId="77777777" w:rsidR="00E23E73" w:rsidRPr="004471BD" w:rsidRDefault="00E23E7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top w:val="nil"/>
              <w:bottom w:val="nil"/>
            </w:tcBorders>
            <w:shd w:val="clear" w:color="auto" w:fill="auto"/>
          </w:tcPr>
          <w:p w14:paraId="69A703B0" w14:textId="2858E6DD" w:rsidR="00E23E73" w:rsidRPr="004471BD" w:rsidRDefault="007A251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r w:rsidRPr="004471BD">
              <w:rPr>
                <w:rFonts w:asciiTheme="minorBidi" w:hAnsiTheme="minorBidi" w:cstheme="minorBidi"/>
                <w:sz w:val="24"/>
                <w:szCs w:val="24"/>
              </w:rPr>
              <w:t>1</w:t>
            </w:r>
            <w:r w:rsidR="00D80819">
              <w:rPr>
                <w:rFonts w:asciiTheme="minorBidi" w:hAnsiTheme="minorBidi" w:cstheme="minorBidi"/>
                <w:sz w:val="24"/>
                <w:szCs w:val="24"/>
              </w:rPr>
              <w:t>2</w:t>
            </w:r>
            <w:r w:rsidRPr="004471BD">
              <w:rPr>
                <w:rFonts w:asciiTheme="minorBidi" w:hAnsiTheme="minorBidi" w:cstheme="minorBidi"/>
                <w:sz w:val="24"/>
                <w:szCs w:val="24"/>
              </w:rPr>
              <w:t>1,000</w:t>
            </w:r>
          </w:p>
        </w:tc>
      </w:tr>
      <w:tr w:rsidR="0099686D" w:rsidRPr="007F0730" w14:paraId="1FE40B1E" w14:textId="77777777" w:rsidTr="00490922">
        <w:tc>
          <w:tcPr>
            <w:tcW w:w="3347" w:type="dxa"/>
            <w:shd w:val="clear" w:color="auto" w:fill="auto"/>
          </w:tcPr>
          <w:p w14:paraId="59F4A2F0" w14:textId="13D01719" w:rsidR="0099686D" w:rsidRPr="008F2D83" w:rsidRDefault="005770F2"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5770F2">
              <w:rPr>
                <w:rFonts w:ascii="Cordia New" w:hAnsi="Cordia New" w:cs="Cordia New"/>
                <w:sz w:val="24"/>
                <w:szCs w:val="24"/>
                <w:cs/>
              </w:rPr>
              <w:t>เงินให้กู้ยืมระยะสั้นแก่กิจการที่เกี่ยวข้องกัน</w:t>
            </w:r>
          </w:p>
        </w:tc>
        <w:tc>
          <w:tcPr>
            <w:tcW w:w="48" w:type="dxa"/>
            <w:shd w:val="clear" w:color="auto" w:fill="auto"/>
          </w:tcPr>
          <w:p w14:paraId="191BB718" w14:textId="77777777" w:rsidR="0099686D" w:rsidRPr="007F0730" w:rsidRDefault="0099686D" w:rsidP="00A85111">
            <w:pPr>
              <w:spacing w:line="340" w:lineRule="exact"/>
              <w:ind w:right="229"/>
              <w:jc w:val="right"/>
              <w:rPr>
                <w:rFonts w:ascii="Cordia New" w:hAnsi="Cordia New" w:cs="Cordia New"/>
                <w:sz w:val="24"/>
                <w:szCs w:val="24"/>
              </w:rPr>
            </w:pPr>
          </w:p>
        </w:tc>
        <w:tc>
          <w:tcPr>
            <w:tcW w:w="1051" w:type="dxa"/>
            <w:shd w:val="clear" w:color="auto" w:fill="auto"/>
          </w:tcPr>
          <w:p w14:paraId="574BC864" w14:textId="3112CFCF" w:rsidR="0099686D" w:rsidRPr="004471BD" w:rsidRDefault="005770F2" w:rsidP="0094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rPr>
            </w:pPr>
            <w:r>
              <w:rPr>
                <w:rFonts w:asciiTheme="minorBidi" w:hAnsiTheme="minorBidi" w:cstheme="minorBidi"/>
                <w:sz w:val="24"/>
                <w:szCs w:val="24"/>
              </w:rPr>
              <w:t>-</w:t>
            </w:r>
          </w:p>
        </w:tc>
        <w:tc>
          <w:tcPr>
            <w:tcW w:w="49" w:type="dxa"/>
            <w:tcBorders>
              <w:top w:val="nil"/>
              <w:bottom w:val="nil"/>
            </w:tcBorders>
            <w:shd w:val="clear" w:color="auto" w:fill="auto"/>
          </w:tcPr>
          <w:p w14:paraId="115398C5" w14:textId="77777777" w:rsidR="0099686D" w:rsidRPr="004471BD" w:rsidRDefault="0099686D" w:rsidP="0094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rPr>
            </w:pPr>
          </w:p>
        </w:tc>
        <w:tc>
          <w:tcPr>
            <w:tcW w:w="1292" w:type="dxa"/>
            <w:shd w:val="clear" w:color="auto" w:fill="auto"/>
          </w:tcPr>
          <w:p w14:paraId="4F187B62" w14:textId="39BAF4BE" w:rsidR="0099686D" w:rsidRPr="004471BD" w:rsidRDefault="005770F2" w:rsidP="0011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Theme="minorBidi" w:hAnsiTheme="minorBidi" w:cstheme="minorBidi"/>
                <w:sz w:val="24"/>
                <w:szCs w:val="24"/>
              </w:rPr>
            </w:pPr>
            <w:r>
              <w:rPr>
                <w:rFonts w:asciiTheme="minorBidi" w:hAnsiTheme="minorBidi" w:cstheme="minorBidi"/>
                <w:sz w:val="24"/>
                <w:szCs w:val="24"/>
              </w:rPr>
              <w:t>-</w:t>
            </w:r>
          </w:p>
        </w:tc>
        <w:tc>
          <w:tcPr>
            <w:tcW w:w="48" w:type="dxa"/>
            <w:tcBorders>
              <w:top w:val="nil"/>
              <w:bottom w:val="nil"/>
            </w:tcBorders>
            <w:shd w:val="clear" w:color="auto" w:fill="auto"/>
          </w:tcPr>
          <w:p w14:paraId="794232D1" w14:textId="77777777" w:rsidR="0099686D" w:rsidRPr="004471BD" w:rsidRDefault="0099686D"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tcBorders>
              <w:top w:val="nil"/>
              <w:bottom w:val="nil"/>
            </w:tcBorders>
            <w:shd w:val="clear" w:color="auto" w:fill="auto"/>
          </w:tcPr>
          <w:p w14:paraId="7BA4826B" w14:textId="5C6E705A" w:rsidR="0099686D" w:rsidRPr="004471BD" w:rsidRDefault="009C3224"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Pr>
                <w:rFonts w:asciiTheme="minorBidi" w:hAnsiTheme="minorBidi" w:cstheme="minorBidi"/>
                <w:sz w:val="24"/>
                <w:szCs w:val="24"/>
              </w:rPr>
              <w:t>20,000</w:t>
            </w:r>
          </w:p>
        </w:tc>
        <w:tc>
          <w:tcPr>
            <w:tcW w:w="53" w:type="dxa"/>
            <w:tcBorders>
              <w:top w:val="nil"/>
              <w:bottom w:val="nil"/>
            </w:tcBorders>
            <w:shd w:val="clear" w:color="auto" w:fill="auto"/>
          </w:tcPr>
          <w:p w14:paraId="712C44DE" w14:textId="77777777" w:rsidR="0099686D" w:rsidRPr="004471BD" w:rsidRDefault="0099686D"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top w:val="nil"/>
              <w:bottom w:val="nil"/>
            </w:tcBorders>
            <w:shd w:val="clear" w:color="auto" w:fill="auto"/>
          </w:tcPr>
          <w:p w14:paraId="4A5AFE8C" w14:textId="23FB8B5A" w:rsidR="0099686D" w:rsidRPr="004471BD" w:rsidRDefault="009C3224"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Pr>
                <w:rFonts w:asciiTheme="minorBidi" w:hAnsiTheme="minorBidi" w:cstheme="minorBidi"/>
                <w:sz w:val="24"/>
                <w:szCs w:val="24"/>
              </w:rPr>
              <w:t>20,000</w:t>
            </w:r>
          </w:p>
        </w:tc>
      </w:tr>
      <w:tr w:rsidR="007F0730" w:rsidRPr="007F0730" w14:paraId="2D40EAB0" w14:textId="77777777" w:rsidTr="0011133F">
        <w:tc>
          <w:tcPr>
            <w:tcW w:w="3347" w:type="dxa"/>
            <w:tcBorders>
              <w:bottom w:val="nil"/>
            </w:tcBorders>
            <w:shd w:val="clear" w:color="auto" w:fill="auto"/>
          </w:tcPr>
          <w:p w14:paraId="7A567A50" w14:textId="4771A285"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สินทรัพย์ทางการเงินหมุนเวียนอื่น</w:t>
            </w:r>
          </w:p>
        </w:tc>
        <w:tc>
          <w:tcPr>
            <w:tcW w:w="48" w:type="dxa"/>
            <w:shd w:val="clear" w:color="auto" w:fill="auto"/>
          </w:tcPr>
          <w:p w14:paraId="629F3B2F" w14:textId="77777777" w:rsidR="000071BE" w:rsidRPr="007F0730" w:rsidRDefault="000071BE" w:rsidP="00A85111">
            <w:pPr>
              <w:spacing w:line="340" w:lineRule="exact"/>
              <w:ind w:right="229"/>
              <w:jc w:val="right"/>
              <w:rPr>
                <w:rFonts w:ascii="Cordia New" w:hAnsi="Cordia New" w:cs="Cordia New"/>
                <w:sz w:val="24"/>
                <w:szCs w:val="24"/>
              </w:rPr>
            </w:pPr>
          </w:p>
        </w:tc>
        <w:tc>
          <w:tcPr>
            <w:tcW w:w="1051" w:type="dxa"/>
            <w:tcBorders>
              <w:top w:val="nil"/>
            </w:tcBorders>
            <w:shd w:val="clear" w:color="auto" w:fill="auto"/>
          </w:tcPr>
          <w:p w14:paraId="11AE6F0A" w14:textId="5AB1E89D" w:rsidR="000071BE" w:rsidRPr="004471BD" w:rsidRDefault="007A251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r w:rsidRPr="004471BD">
              <w:rPr>
                <w:rFonts w:asciiTheme="minorBidi" w:hAnsiTheme="minorBidi" w:cstheme="minorBidi"/>
                <w:sz w:val="24"/>
                <w:szCs w:val="24"/>
              </w:rPr>
              <w:t>109,987</w:t>
            </w:r>
          </w:p>
        </w:tc>
        <w:tc>
          <w:tcPr>
            <w:tcW w:w="49" w:type="dxa"/>
            <w:tcBorders>
              <w:top w:val="nil"/>
            </w:tcBorders>
            <w:shd w:val="clear" w:color="auto" w:fill="auto"/>
          </w:tcPr>
          <w:p w14:paraId="6BE69ADD"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292" w:type="dxa"/>
            <w:tcBorders>
              <w:top w:val="nil"/>
            </w:tcBorders>
            <w:shd w:val="clear" w:color="auto" w:fill="auto"/>
          </w:tcPr>
          <w:p w14:paraId="08CFEE06" w14:textId="7AFC6ABB" w:rsidR="000071BE" w:rsidRPr="004471BD" w:rsidRDefault="007A251B" w:rsidP="0011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Theme="minorBidi" w:hAnsiTheme="minorBidi" w:cstheme="minorBidi"/>
                <w:sz w:val="24"/>
                <w:szCs w:val="24"/>
              </w:rPr>
            </w:pPr>
            <w:r w:rsidRPr="004471BD">
              <w:rPr>
                <w:rFonts w:asciiTheme="minorBidi" w:hAnsiTheme="minorBidi" w:cstheme="minorBidi"/>
                <w:sz w:val="24"/>
                <w:szCs w:val="24"/>
              </w:rPr>
              <w:t>-</w:t>
            </w:r>
          </w:p>
        </w:tc>
        <w:tc>
          <w:tcPr>
            <w:tcW w:w="48" w:type="dxa"/>
            <w:tcBorders>
              <w:top w:val="nil"/>
            </w:tcBorders>
            <w:shd w:val="clear" w:color="auto" w:fill="auto"/>
          </w:tcPr>
          <w:p w14:paraId="2BEB18A6" w14:textId="77777777" w:rsidR="000071BE" w:rsidRPr="004471BD" w:rsidRDefault="000071BE" w:rsidP="0094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rPr>
            </w:pPr>
          </w:p>
        </w:tc>
        <w:tc>
          <w:tcPr>
            <w:tcW w:w="1041" w:type="dxa"/>
            <w:tcBorders>
              <w:top w:val="nil"/>
            </w:tcBorders>
            <w:shd w:val="clear" w:color="auto" w:fill="auto"/>
          </w:tcPr>
          <w:p w14:paraId="751D622E" w14:textId="7A40C5FC" w:rsidR="000071BE" w:rsidRPr="004471BD" w:rsidRDefault="007A251B" w:rsidP="0011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rPr>
            </w:pPr>
            <w:r w:rsidRPr="004471BD">
              <w:rPr>
                <w:rFonts w:asciiTheme="minorBidi" w:hAnsiTheme="minorBidi" w:cstheme="minorBidi"/>
                <w:sz w:val="24"/>
                <w:szCs w:val="24"/>
              </w:rPr>
              <w:t>-</w:t>
            </w:r>
          </w:p>
        </w:tc>
        <w:tc>
          <w:tcPr>
            <w:tcW w:w="53" w:type="dxa"/>
            <w:tcBorders>
              <w:top w:val="nil"/>
            </w:tcBorders>
            <w:shd w:val="clear" w:color="auto" w:fill="auto"/>
          </w:tcPr>
          <w:p w14:paraId="034C82AA"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top w:val="nil"/>
            </w:tcBorders>
            <w:shd w:val="clear" w:color="auto" w:fill="auto"/>
          </w:tcPr>
          <w:p w14:paraId="293D624A" w14:textId="68EF2E8B" w:rsidR="000071BE" w:rsidRPr="004471BD" w:rsidRDefault="007A251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r w:rsidRPr="004471BD">
              <w:rPr>
                <w:rFonts w:asciiTheme="minorBidi" w:hAnsiTheme="minorBidi" w:cstheme="minorBidi"/>
                <w:sz w:val="24"/>
                <w:szCs w:val="24"/>
              </w:rPr>
              <w:t>109,987</w:t>
            </w:r>
          </w:p>
        </w:tc>
      </w:tr>
      <w:tr w:rsidR="00DB75AC" w:rsidRPr="007F0730" w14:paraId="118B5565" w14:textId="77777777" w:rsidTr="00490922">
        <w:tc>
          <w:tcPr>
            <w:tcW w:w="3347" w:type="dxa"/>
            <w:tcBorders>
              <w:bottom w:val="nil"/>
            </w:tcBorders>
            <w:shd w:val="clear" w:color="auto" w:fill="auto"/>
          </w:tcPr>
          <w:p w14:paraId="65398373" w14:textId="77777777" w:rsidR="00DB75AC" w:rsidRPr="008F2D83" w:rsidRDefault="00DB75AC"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p>
        </w:tc>
        <w:tc>
          <w:tcPr>
            <w:tcW w:w="48" w:type="dxa"/>
            <w:shd w:val="clear" w:color="auto" w:fill="auto"/>
          </w:tcPr>
          <w:p w14:paraId="6A74C38B" w14:textId="77777777" w:rsidR="00DB75AC" w:rsidRPr="007F0730" w:rsidRDefault="00DB75AC" w:rsidP="00A85111">
            <w:pPr>
              <w:spacing w:line="340" w:lineRule="exact"/>
              <w:ind w:right="229"/>
              <w:jc w:val="right"/>
              <w:rPr>
                <w:rFonts w:ascii="Cordia New" w:hAnsi="Cordia New" w:cs="Cordia New"/>
                <w:sz w:val="24"/>
                <w:szCs w:val="24"/>
              </w:rPr>
            </w:pPr>
          </w:p>
        </w:tc>
        <w:tc>
          <w:tcPr>
            <w:tcW w:w="1051" w:type="dxa"/>
            <w:tcBorders>
              <w:top w:val="nil"/>
            </w:tcBorders>
            <w:shd w:val="clear" w:color="auto" w:fill="auto"/>
          </w:tcPr>
          <w:p w14:paraId="1C7E9380" w14:textId="77777777" w:rsidR="00DB75AC" w:rsidRPr="004471BD" w:rsidRDefault="00DB75A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49" w:type="dxa"/>
            <w:tcBorders>
              <w:top w:val="nil"/>
            </w:tcBorders>
            <w:shd w:val="clear" w:color="auto" w:fill="auto"/>
          </w:tcPr>
          <w:p w14:paraId="3EED4D79" w14:textId="77777777" w:rsidR="00DB75AC" w:rsidRPr="004471BD" w:rsidRDefault="00DB75A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292" w:type="dxa"/>
            <w:tcBorders>
              <w:top w:val="nil"/>
            </w:tcBorders>
            <w:shd w:val="clear" w:color="auto" w:fill="auto"/>
          </w:tcPr>
          <w:p w14:paraId="30C1E8BC" w14:textId="77777777" w:rsidR="00DB75AC" w:rsidRPr="004471BD" w:rsidRDefault="00DB75A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40" w:lineRule="exact"/>
              <w:ind w:left="27" w:right="45"/>
              <w:jc w:val="right"/>
              <w:rPr>
                <w:rFonts w:asciiTheme="minorBidi" w:hAnsiTheme="minorBidi" w:cstheme="minorBidi"/>
                <w:sz w:val="24"/>
                <w:szCs w:val="24"/>
              </w:rPr>
            </w:pPr>
          </w:p>
        </w:tc>
        <w:tc>
          <w:tcPr>
            <w:tcW w:w="48" w:type="dxa"/>
            <w:tcBorders>
              <w:top w:val="nil"/>
            </w:tcBorders>
            <w:shd w:val="clear" w:color="auto" w:fill="auto"/>
          </w:tcPr>
          <w:p w14:paraId="1A0A3C9B" w14:textId="77777777" w:rsidR="00DB75AC" w:rsidRPr="004471BD" w:rsidRDefault="00DB75A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tcBorders>
              <w:top w:val="nil"/>
            </w:tcBorders>
            <w:shd w:val="clear" w:color="auto" w:fill="auto"/>
          </w:tcPr>
          <w:p w14:paraId="15C3C4A7" w14:textId="77777777" w:rsidR="00DB75AC" w:rsidRPr="004471BD" w:rsidRDefault="00DB75A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53" w:type="dxa"/>
            <w:tcBorders>
              <w:top w:val="nil"/>
            </w:tcBorders>
            <w:shd w:val="clear" w:color="auto" w:fill="auto"/>
          </w:tcPr>
          <w:p w14:paraId="125BF2F1" w14:textId="77777777" w:rsidR="00DB75AC" w:rsidRPr="004471BD" w:rsidRDefault="00DB75A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top w:val="nil"/>
            </w:tcBorders>
            <w:shd w:val="clear" w:color="auto" w:fill="auto"/>
          </w:tcPr>
          <w:p w14:paraId="6C83CAD6" w14:textId="77777777" w:rsidR="00DB75AC" w:rsidRPr="004471BD" w:rsidRDefault="00DB75A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r>
      <w:tr w:rsidR="007F0730" w:rsidRPr="007F0730" w14:paraId="26B53A59" w14:textId="77777777" w:rsidTr="00490922">
        <w:tc>
          <w:tcPr>
            <w:tcW w:w="3347" w:type="dxa"/>
            <w:tcBorders>
              <w:top w:val="nil"/>
            </w:tcBorders>
            <w:shd w:val="clear" w:color="auto" w:fill="auto"/>
            <w:vAlign w:val="bottom"/>
          </w:tcPr>
          <w:p w14:paraId="2E7830C3" w14:textId="300D383A"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b/>
                <w:bCs/>
                <w:sz w:val="24"/>
                <w:szCs w:val="24"/>
                <w:cs/>
              </w:rPr>
              <w:t>หนี้สินทางการเงิน</w:t>
            </w:r>
          </w:p>
        </w:tc>
        <w:tc>
          <w:tcPr>
            <w:tcW w:w="48" w:type="dxa"/>
            <w:shd w:val="clear" w:color="auto" w:fill="auto"/>
          </w:tcPr>
          <w:p w14:paraId="53F385FA" w14:textId="77777777" w:rsidR="000071BE" w:rsidRPr="007F0730" w:rsidRDefault="000071BE" w:rsidP="00A85111">
            <w:pPr>
              <w:spacing w:line="340" w:lineRule="exact"/>
              <w:ind w:right="229"/>
              <w:jc w:val="right"/>
              <w:rPr>
                <w:rFonts w:ascii="Cordia New" w:hAnsi="Cordia New" w:cs="Cordia New"/>
                <w:sz w:val="24"/>
                <w:szCs w:val="24"/>
              </w:rPr>
            </w:pPr>
          </w:p>
        </w:tc>
        <w:tc>
          <w:tcPr>
            <w:tcW w:w="1051" w:type="dxa"/>
            <w:shd w:val="clear" w:color="auto" w:fill="auto"/>
          </w:tcPr>
          <w:p w14:paraId="40679931"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p>
        </w:tc>
        <w:tc>
          <w:tcPr>
            <w:tcW w:w="49" w:type="dxa"/>
            <w:shd w:val="clear" w:color="auto" w:fill="auto"/>
          </w:tcPr>
          <w:p w14:paraId="616CD0AE"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292" w:type="dxa"/>
            <w:shd w:val="clear" w:color="auto" w:fill="auto"/>
          </w:tcPr>
          <w:p w14:paraId="268E81EC"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40" w:lineRule="exact"/>
              <w:ind w:left="27" w:right="45"/>
              <w:jc w:val="right"/>
              <w:rPr>
                <w:rFonts w:asciiTheme="minorBidi" w:hAnsiTheme="minorBidi" w:cstheme="minorBidi"/>
                <w:sz w:val="24"/>
                <w:szCs w:val="24"/>
                <w:cs/>
              </w:rPr>
            </w:pPr>
          </w:p>
        </w:tc>
        <w:tc>
          <w:tcPr>
            <w:tcW w:w="48" w:type="dxa"/>
            <w:shd w:val="clear" w:color="auto" w:fill="auto"/>
          </w:tcPr>
          <w:p w14:paraId="441B04FD"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shd w:val="clear" w:color="auto" w:fill="auto"/>
          </w:tcPr>
          <w:p w14:paraId="5B9B37F9"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53" w:type="dxa"/>
            <w:shd w:val="clear" w:color="auto" w:fill="auto"/>
          </w:tcPr>
          <w:p w14:paraId="6CBF3208"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shd w:val="clear" w:color="auto" w:fill="auto"/>
          </w:tcPr>
          <w:p w14:paraId="7DEF504B"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p>
        </w:tc>
      </w:tr>
      <w:tr w:rsidR="007F0730" w:rsidRPr="007F0730" w14:paraId="6DC65548" w14:textId="77777777">
        <w:tc>
          <w:tcPr>
            <w:tcW w:w="3347" w:type="dxa"/>
            <w:shd w:val="clear" w:color="auto" w:fill="auto"/>
            <w:vAlign w:val="bottom"/>
          </w:tcPr>
          <w:p w14:paraId="118C245A" w14:textId="64F1B06A"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เจ้าหนี้</w:t>
            </w:r>
            <w:r w:rsidR="002C3EE6" w:rsidRPr="008F2D83">
              <w:rPr>
                <w:rFonts w:ascii="Cordia New" w:hAnsi="Cordia New" w:cs="Cordia New" w:hint="cs"/>
                <w:sz w:val="24"/>
                <w:szCs w:val="24"/>
                <w:cs/>
              </w:rPr>
              <w:t>การค้าและเจ้าหนี้</w:t>
            </w:r>
            <w:r w:rsidRPr="008F2D83">
              <w:rPr>
                <w:rFonts w:ascii="Cordia New" w:hAnsi="Cordia New" w:cs="Cordia New"/>
                <w:sz w:val="24"/>
                <w:szCs w:val="24"/>
                <w:cs/>
              </w:rPr>
              <w:t>หมุนเวียนอื่น</w:t>
            </w:r>
          </w:p>
        </w:tc>
        <w:tc>
          <w:tcPr>
            <w:tcW w:w="48" w:type="dxa"/>
            <w:shd w:val="clear" w:color="auto" w:fill="auto"/>
          </w:tcPr>
          <w:p w14:paraId="485B5721" w14:textId="77777777" w:rsidR="000071BE" w:rsidRPr="007F0730" w:rsidRDefault="000071BE" w:rsidP="00A85111">
            <w:pPr>
              <w:spacing w:line="340" w:lineRule="exact"/>
              <w:ind w:right="229"/>
              <w:jc w:val="right"/>
              <w:rPr>
                <w:rFonts w:ascii="Cordia New" w:hAnsi="Cordia New" w:cs="Cordia New"/>
                <w:sz w:val="24"/>
                <w:szCs w:val="24"/>
              </w:rPr>
            </w:pPr>
          </w:p>
        </w:tc>
        <w:tc>
          <w:tcPr>
            <w:tcW w:w="1051" w:type="dxa"/>
            <w:tcBorders>
              <w:top w:val="nil"/>
            </w:tcBorders>
            <w:shd w:val="clear" w:color="auto" w:fill="auto"/>
          </w:tcPr>
          <w:p w14:paraId="732A5CEF" w14:textId="5C2010A5" w:rsidR="000071BE" w:rsidRPr="004471BD" w:rsidRDefault="007A251B" w:rsidP="0011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cs/>
              </w:rPr>
            </w:pPr>
            <w:r w:rsidRPr="004471BD">
              <w:rPr>
                <w:rFonts w:asciiTheme="minorBidi" w:hAnsiTheme="minorBidi" w:cstheme="minorBidi"/>
                <w:sz w:val="24"/>
                <w:szCs w:val="24"/>
              </w:rPr>
              <w:t>-</w:t>
            </w:r>
          </w:p>
        </w:tc>
        <w:tc>
          <w:tcPr>
            <w:tcW w:w="49" w:type="dxa"/>
            <w:tcBorders>
              <w:bottom w:val="nil"/>
            </w:tcBorders>
            <w:shd w:val="clear" w:color="auto" w:fill="auto"/>
          </w:tcPr>
          <w:p w14:paraId="3B3C35C2" w14:textId="77777777" w:rsidR="000071BE" w:rsidRPr="004471BD" w:rsidRDefault="000071BE" w:rsidP="0011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rPr>
            </w:pPr>
          </w:p>
        </w:tc>
        <w:tc>
          <w:tcPr>
            <w:tcW w:w="1292" w:type="dxa"/>
            <w:tcBorders>
              <w:top w:val="nil"/>
            </w:tcBorders>
            <w:shd w:val="clear" w:color="auto" w:fill="auto"/>
          </w:tcPr>
          <w:p w14:paraId="0FE733EA" w14:textId="7E8B4B36" w:rsidR="000071BE" w:rsidRPr="004471BD" w:rsidRDefault="007A251B" w:rsidP="0011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Theme="minorBidi" w:hAnsiTheme="minorBidi" w:cstheme="minorBidi"/>
                <w:sz w:val="24"/>
                <w:szCs w:val="24"/>
                <w:cs/>
              </w:rPr>
            </w:pPr>
            <w:r w:rsidRPr="004471BD">
              <w:rPr>
                <w:rFonts w:asciiTheme="minorBidi" w:hAnsiTheme="minorBidi" w:cstheme="minorBidi"/>
                <w:sz w:val="24"/>
                <w:szCs w:val="24"/>
              </w:rPr>
              <w:t>-</w:t>
            </w:r>
          </w:p>
        </w:tc>
        <w:tc>
          <w:tcPr>
            <w:tcW w:w="48" w:type="dxa"/>
            <w:shd w:val="clear" w:color="auto" w:fill="auto"/>
          </w:tcPr>
          <w:p w14:paraId="33BF42B8"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shd w:val="clear" w:color="auto" w:fill="auto"/>
          </w:tcPr>
          <w:p w14:paraId="4B6F54D9" w14:textId="077EAE45" w:rsidR="000071BE" w:rsidRPr="004471BD" w:rsidRDefault="007A251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sidRPr="004471BD">
              <w:rPr>
                <w:rFonts w:asciiTheme="minorBidi" w:hAnsiTheme="minorBidi" w:cstheme="minorBidi"/>
                <w:sz w:val="24"/>
                <w:szCs w:val="24"/>
              </w:rPr>
              <w:t>18,226</w:t>
            </w:r>
          </w:p>
        </w:tc>
        <w:tc>
          <w:tcPr>
            <w:tcW w:w="53" w:type="dxa"/>
            <w:shd w:val="clear" w:color="auto" w:fill="auto"/>
          </w:tcPr>
          <w:p w14:paraId="0916F807"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shd w:val="clear" w:color="auto" w:fill="auto"/>
          </w:tcPr>
          <w:p w14:paraId="5135ED4C" w14:textId="21F041BE" w:rsidR="000071BE" w:rsidRPr="004471BD" w:rsidRDefault="007A251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r w:rsidRPr="004471BD">
              <w:rPr>
                <w:rFonts w:asciiTheme="minorBidi" w:hAnsiTheme="minorBidi" w:cstheme="minorBidi"/>
                <w:sz w:val="24"/>
                <w:szCs w:val="24"/>
              </w:rPr>
              <w:t>18,226</w:t>
            </w:r>
          </w:p>
        </w:tc>
      </w:tr>
      <w:tr w:rsidR="007F0730" w:rsidRPr="007F0730" w14:paraId="18AC69D3" w14:textId="77777777">
        <w:tc>
          <w:tcPr>
            <w:tcW w:w="3347" w:type="dxa"/>
            <w:tcBorders>
              <w:bottom w:val="nil"/>
            </w:tcBorders>
            <w:shd w:val="clear" w:color="auto" w:fill="auto"/>
          </w:tcPr>
          <w:p w14:paraId="6CC29A92" w14:textId="0B6E183D" w:rsidR="000071BE" w:rsidRPr="008F2D83"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F2D83">
              <w:rPr>
                <w:rFonts w:ascii="Cordia New" w:hAnsi="Cordia New" w:cs="Cordia New"/>
                <w:sz w:val="24"/>
                <w:szCs w:val="24"/>
                <w:cs/>
              </w:rPr>
              <w:t>หนี้สินตามสัญญาเช่า</w:t>
            </w:r>
          </w:p>
        </w:tc>
        <w:tc>
          <w:tcPr>
            <w:tcW w:w="48" w:type="dxa"/>
            <w:tcBorders>
              <w:bottom w:val="nil"/>
            </w:tcBorders>
            <w:shd w:val="clear" w:color="auto" w:fill="auto"/>
          </w:tcPr>
          <w:p w14:paraId="00B0D724" w14:textId="77777777" w:rsidR="000071BE" w:rsidRPr="007F0730" w:rsidRDefault="000071BE" w:rsidP="00A85111">
            <w:pPr>
              <w:spacing w:line="340" w:lineRule="exact"/>
              <w:ind w:right="229"/>
              <w:jc w:val="right"/>
              <w:rPr>
                <w:rFonts w:ascii="Cordia New" w:hAnsi="Cordia New" w:cs="Cordia New"/>
                <w:sz w:val="24"/>
                <w:szCs w:val="24"/>
              </w:rPr>
            </w:pPr>
          </w:p>
        </w:tc>
        <w:tc>
          <w:tcPr>
            <w:tcW w:w="1051" w:type="dxa"/>
            <w:tcBorders>
              <w:bottom w:val="nil"/>
            </w:tcBorders>
            <w:shd w:val="clear" w:color="auto" w:fill="auto"/>
          </w:tcPr>
          <w:p w14:paraId="1B3A3C8C" w14:textId="69FBA882" w:rsidR="000071BE" w:rsidRPr="004471BD" w:rsidRDefault="007A251B" w:rsidP="0011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cs/>
              </w:rPr>
            </w:pPr>
            <w:r w:rsidRPr="004471BD">
              <w:rPr>
                <w:rFonts w:asciiTheme="minorBidi" w:hAnsiTheme="minorBidi" w:cstheme="minorBidi"/>
                <w:sz w:val="24"/>
                <w:szCs w:val="24"/>
              </w:rPr>
              <w:t>-</w:t>
            </w:r>
          </w:p>
        </w:tc>
        <w:tc>
          <w:tcPr>
            <w:tcW w:w="49" w:type="dxa"/>
            <w:tcBorders>
              <w:bottom w:val="nil"/>
            </w:tcBorders>
            <w:shd w:val="clear" w:color="auto" w:fill="auto"/>
          </w:tcPr>
          <w:p w14:paraId="243190BE" w14:textId="77777777" w:rsidR="000071BE" w:rsidRPr="004471BD" w:rsidRDefault="000071BE" w:rsidP="0011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Theme="minorBidi" w:hAnsiTheme="minorBidi" w:cstheme="minorBidi"/>
                <w:sz w:val="24"/>
                <w:szCs w:val="24"/>
              </w:rPr>
            </w:pPr>
          </w:p>
        </w:tc>
        <w:tc>
          <w:tcPr>
            <w:tcW w:w="1292" w:type="dxa"/>
            <w:tcBorders>
              <w:bottom w:val="nil"/>
            </w:tcBorders>
            <w:shd w:val="clear" w:color="auto" w:fill="auto"/>
          </w:tcPr>
          <w:p w14:paraId="1C8A8BC0" w14:textId="1EFF24D6" w:rsidR="000071BE" w:rsidRPr="004471BD" w:rsidRDefault="007A251B" w:rsidP="0011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Theme="minorBidi" w:hAnsiTheme="minorBidi" w:cstheme="minorBidi"/>
                <w:sz w:val="24"/>
                <w:szCs w:val="24"/>
                <w:cs/>
              </w:rPr>
            </w:pPr>
            <w:r w:rsidRPr="004471BD">
              <w:rPr>
                <w:rFonts w:asciiTheme="minorBidi" w:hAnsiTheme="minorBidi" w:cstheme="minorBidi"/>
                <w:sz w:val="24"/>
                <w:szCs w:val="24"/>
              </w:rPr>
              <w:t>-</w:t>
            </w:r>
          </w:p>
        </w:tc>
        <w:tc>
          <w:tcPr>
            <w:tcW w:w="48" w:type="dxa"/>
            <w:tcBorders>
              <w:bottom w:val="nil"/>
            </w:tcBorders>
            <w:shd w:val="clear" w:color="auto" w:fill="auto"/>
          </w:tcPr>
          <w:p w14:paraId="0A2001DC"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tcBorders>
              <w:bottom w:val="nil"/>
            </w:tcBorders>
            <w:shd w:val="clear" w:color="auto" w:fill="auto"/>
          </w:tcPr>
          <w:p w14:paraId="08F3FA21" w14:textId="7C72E77C" w:rsidR="000071BE" w:rsidRPr="004471BD" w:rsidRDefault="00454A14"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sidRPr="004471BD">
              <w:rPr>
                <w:rFonts w:asciiTheme="minorBidi" w:hAnsiTheme="minorBidi" w:cstheme="minorBidi"/>
                <w:sz w:val="24"/>
                <w:szCs w:val="24"/>
              </w:rPr>
              <w:t>16,914</w:t>
            </w:r>
          </w:p>
        </w:tc>
        <w:tc>
          <w:tcPr>
            <w:tcW w:w="53" w:type="dxa"/>
            <w:tcBorders>
              <w:bottom w:val="nil"/>
            </w:tcBorders>
            <w:shd w:val="clear" w:color="auto" w:fill="auto"/>
          </w:tcPr>
          <w:p w14:paraId="12CF6B5E" w14:textId="77777777" w:rsidR="000071BE" w:rsidRPr="004471BD" w:rsidRDefault="000071B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bottom w:val="nil"/>
            </w:tcBorders>
            <w:shd w:val="clear" w:color="auto" w:fill="auto"/>
          </w:tcPr>
          <w:p w14:paraId="3A56A6CA" w14:textId="1C907BE1" w:rsidR="000071BE" w:rsidRPr="004471BD" w:rsidRDefault="00454A14"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r w:rsidRPr="004471BD">
              <w:rPr>
                <w:rFonts w:asciiTheme="minorBidi" w:hAnsiTheme="minorBidi" w:cstheme="minorBidi"/>
                <w:sz w:val="24"/>
                <w:szCs w:val="24"/>
              </w:rPr>
              <w:t>16,914</w:t>
            </w:r>
          </w:p>
        </w:tc>
      </w:tr>
    </w:tbl>
    <w:p w14:paraId="6AA73788" w14:textId="2945DCC5" w:rsidR="00490922" w:rsidRPr="008F2D83" w:rsidRDefault="00490922" w:rsidP="00E52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cs/>
        </w:rPr>
      </w:pPr>
      <w:r w:rsidRPr="008F2D83">
        <w:rPr>
          <w:rFonts w:ascii="Cordia New" w:hAnsi="Cordia New" w:cs="Cordia New"/>
          <w:sz w:val="28"/>
          <w:szCs w:val="28"/>
        </w:rPr>
        <w:br w:type="page"/>
      </w:r>
    </w:p>
    <w:tbl>
      <w:tblPr>
        <w:tblW w:w="8094"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39"/>
        <w:gridCol w:w="48"/>
        <w:gridCol w:w="1059"/>
        <w:gridCol w:w="49"/>
        <w:gridCol w:w="1292"/>
        <w:gridCol w:w="48"/>
        <w:gridCol w:w="1032"/>
        <w:gridCol w:w="53"/>
        <w:gridCol w:w="1126"/>
        <w:gridCol w:w="48"/>
      </w:tblGrid>
      <w:tr w:rsidR="007F0730" w:rsidRPr="007F0730" w14:paraId="7CD69CC8" w14:textId="77777777" w:rsidTr="00490922">
        <w:trPr>
          <w:gridAfter w:val="1"/>
          <w:wAfter w:w="48" w:type="dxa"/>
        </w:trPr>
        <w:tc>
          <w:tcPr>
            <w:tcW w:w="3339" w:type="dxa"/>
            <w:tcBorders>
              <w:bottom w:val="nil"/>
            </w:tcBorders>
            <w:shd w:val="clear" w:color="auto" w:fill="auto"/>
          </w:tcPr>
          <w:p w14:paraId="2C0A3FD6" w14:textId="303B4F49" w:rsidR="000071BE" w:rsidRPr="008F2D83" w:rsidRDefault="00A3527F"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
              <w:jc w:val="thaiDistribute"/>
              <w:rPr>
                <w:rFonts w:ascii="Cordia New" w:hAnsi="Cordia New" w:cs="Cordia New"/>
                <w:sz w:val="24"/>
                <w:szCs w:val="24"/>
                <w:cs/>
              </w:rPr>
            </w:pPr>
            <w:r w:rsidRPr="007F0730">
              <w:rPr>
                <w:rFonts w:ascii="Cordia New" w:hAnsi="Cordia New" w:cs="Cordia New"/>
                <w:sz w:val="24"/>
                <w:szCs w:val="24"/>
              </w:rPr>
              <w:lastRenderedPageBreak/>
              <w:t>(</w:t>
            </w:r>
            <w:r w:rsidRPr="008F2D83">
              <w:rPr>
                <w:rFonts w:ascii="Cordia New" w:hAnsi="Cordia New" w:cs="Cordia New"/>
                <w:sz w:val="24"/>
                <w:szCs w:val="24"/>
                <w:cs/>
              </w:rPr>
              <w:t>หน่วย : พันบาท)</w:t>
            </w:r>
          </w:p>
        </w:tc>
        <w:tc>
          <w:tcPr>
            <w:tcW w:w="48" w:type="dxa"/>
            <w:tcBorders>
              <w:bottom w:val="nil"/>
            </w:tcBorders>
            <w:shd w:val="clear" w:color="auto" w:fill="auto"/>
          </w:tcPr>
          <w:p w14:paraId="203FD002" w14:textId="77777777" w:rsidR="000071BE" w:rsidRPr="007F0730" w:rsidRDefault="000071BE" w:rsidP="00490922">
            <w:pPr>
              <w:spacing w:line="320" w:lineRule="exact"/>
              <w:jc w:val="thaiDistribute"/>
              <w:rPr>
                <w:rFonts w:ascii="Cordia New" w:hAnsi="Cordia New" w:cs="Cordia New"/>
                <w:sz w:val="24"/>
                <w:szCs w:val="24"/>
              </w:rPr>
            </w:pPr>
          </w:p>
        </w:tc>
        <w:tc>
          <w:tcPr>
            <w:tcW w:w="4659" w:type="dxa"/>
            <w:gridSpan w:val="7"/>
            <w:tcBorders>
              <w:bottom w:val="single" w:sz="4" w:space="0" w:color="auto"/>
            </w:tcBorders>
            <w:shd w:val="clear" w:color="auto" w:fill="auto"/>
          </w:tcPr>
          <w:p w14:paraId="4B1B9958" w14:textId="6151C7B8" w:rsidR="000071BE" w:rsidRPr="008F2D83" w:rsidRDefault="00975969"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8F2D83">
              <w:rPr>
                <w:rFonts w:ascii="Cordia New" w:hAnsi="Cordia New" w:cs="Cordia New"/>
                <w:sz w:val="24"/>
                <w:szCs w:val="24"/>
                <w:cs/>
              </w:rPr>
              <w:t>ข้อมูลทางการ</w:t>
            </w:r>
            <w:r w:rsidR="000071BE" w:rsidRPr="008F2D83">
              <w:rPr>
                <w:rFonts w:ascii="Cordia New" w:hAnsi="Cordia New" w:cs="Cordia New"/>
                <w:sz w:val="24"/>
                <w:szCs w:val="24"/>
                <w:cs/>
              </w:rPr>
              <w:t>เงินเฉพาะกิจการ</w:t>
            </w:r>
          </w:p>
        </w:tc>
      </w:tr>
      <w:tr w:rsidR="007F0730" w:rsidRPr="007F0730" w14:paraId="4A20F19F" w14:textId="77777777" w:rsidTr="00490922">
        <w:trPr>
          <w:gridAfter w:val="1"/>
          <w:wAfter w:w="48" w:type="dxa"/>
        </w:trPr>
        <w:tc>
          <w:tcPr>
            <w:tcW w:w="3339" w:type="dxa"/>
            <w:tcBorders>
              <w:bottom w:val="nil"/>
            </w:tcBorders>
            <w:shd w:val="clear" w:color="auto" w:fill="auto"/>
          </w:tcPr>
          <w:p w14:paraId="5049A05D" w14:textId="7777777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3399E56E" w14:textId="77777777" w:rsidR="000071BE" w:rsidRPr="007F0730" w:rsidRDefault="000071BE" w:rsidP="00490922">
            <w:pPr>
              <w:spacing w:line="320" w:lineRule="exact"/>
              <w:jc w:val="thaiDistribute"/>
              <w:rPr>
                <w:rFonts w:ascii="Cordia New" w:hAnsi="Cordia New" w:cs="Cordia New"/>
                <w:sz w:val="24"/>
                <w:szCs w:val="24"/>
              </w:rPr>
            </w:pPr>
          </w:p>
        </w:tc>
        <w:tc>
          <w:tcPr>
            <w:tcW w:w="4659" w:type="dxa"/>
            <w:gridSpan w:val="7"/>
            <w:tcBorders>
              <w:top w:val="single" w:sz="4" w:space="0" w:color="auto"/>
              <w:bottom w:val="single" w:sz="4" w:space="0" w:color="auto"/>
            </w:tcBorders>
            <w:shd w:val="clear" w:color="auto" w:fill="auto"/>
          </w:tcPr>
          <w:p w14:paraId="3203780A" w14:textId="2D5CF663"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8F2D83">
              <w:rPr>
                <w:rFonts w:ascii="Cordia New" w:hAnsi="Cordia New" w:cs="Cordia New"/>
                <w:sz w:val="24"/>
                <w:szCs w:val="24"/>
                <w:cs/>
              </w:rPr>
              <w:t xml:space="preserve">ณ วันที่ </w:t>
            </w:r>
            <w:r w:rsidRPr="007F0730">
              <w:rPr>
                <w:rFonts w:ascii="Cordia New" w:hAnsi="Cordia New" w:cs="Cordia New"/>
                <w:sz w:val="24"/>
                <w:szCs w:val="24"/>
              </w:rPr>
              <w:t xml:space="preserve">31 </w:t>
            </w:r>
            <w:r w:rsidR="00E52BEF" w:rsidRPr="008F2D83">
              <w:rPr>
                <w:rFonts w:ascii="Cordia New" w:hAnsi="Cordia New" w:cs="Cordia New" w:hint="cs"/>
                <w:sz w:val="24"/>
                <w:szCs w:val="24"/>
                <w:cs/>
              </w:rPr>
              <w:t>ธันวาคม</w:t>
            </w:r>
            <w:r w:rsidRPr="008F2D83">
              <w:rPr>
                <w:rFonts w:ascii="Cordia New" w:hAnsi="Cordia New" w:cs="Cordia New"/>
                <w:sz w:val="24"/>
                <w:szCs w:val="24"/>
                <w:cs/>
              </w:rPr>
              <w:t xml:space="preserve"> </w:t>
            </w:r>
            <w:r w:rsidRPr="007F0730">
              <w:rPr>
                <w:rFonts w:ascii="Cordia New" w:hAnsi="Cordia New" w:cs="Cordia New"/>
                <w:sz w:val="24"/>
                <w:szCs w:val="24"/>
              </w:rPr>
              <w:t>2566</w:t>
            </w:r>
          </w:p>
        </w:tc>
      </w:tr>
      <w:tr w:rsidR="007F0730" w:rsidRPr="007F0730" w14:paraId="068FBD94" w14:textId="77777777" w:rsidTr="00490922">
        <w:tc>
          <w:tcPr>
            <w:tcW w:w="3339" w:type="dxa"/>
            <w:tcBorders>
              <w:bottom w:val="nil"/>
            </w:tcBorders>
            <w:shd w:val="clear" w:color="auto" w:fill="auto"/>
          </w:tcPr>
          <w:p w14:paraId="6CE2405E" w14:textId="2FF05D8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3ECC4DA9" w14:textId="77777777" w:rsidR="000071BE" w:rsidRPr="007F0730" w:rsidRDefault="000071BE" w:rsidP="00490922">
            <w:pPr>
              <w:spacing w:line="320" w:lineRule="exact"/>
              <w:jc w:val="thaiDistribute"/>
              <w:rPr>
                <w:rFonts w:ascii="Cordia New" w:hAnsi="Cordia New" w:cs="Cordia New"/>
                <w:sz w:val="24"/>
                <w:szCs w:val="24"/>
              </w:rPr>
            </w:pPr>
          </w:p>
        </w:tc>
        <w:tc>
          <w:tcPr>
            <w:tcW w:w="4659" w:type="dxa"/>
            <w:gridSpan w:val="7"/>
            <w:tcBorders>
              <w:top w:val="single" w:sz="4" w:space="0" w:color="auto"/>
              <w:bottom w:val="single" w:sz="4" w:space="0" w:color="auto"/>
            </w:tcBorders>
            <w:shd w:val="clear" w:color="auto" w:fill="auto"/>
          </w:tcPr>
          <w:p w14:paraId="3ECC1B72"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8F2D83">
              <w:rPr>
                <w:rFonts w:ascii="Cordia New" w:hAnsi="Cordia New" w:cs="Cordia New"/>
                <w:sz w:val="24"/>
                <w:szCs w:val="24"/>
                <w:cs/>
              </w:rPr>
              <w:t>มูลค่าตามบัญชี</w:t>
            </w:r>
          </w:p>
        </w:tc>
        <w:tc>
          <w:tcPr>
            <w:tcW w:w="48" w:type="dxa"/>
            <w:tcBorders>
              <w:top w:val="nil"/>
              <w:bottom w:val="nil"/>
            </w:tcBorders>
            <w:shd w:val="clear" w:color="auto" w:fill="auto"/>
          </w:tcPr>
          <w:p w14:paraId="3745B018"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p>
        </w:tc>
      </w:tr>
      <w:tr w:rsidR="007F0730" w:rsidRPr="007F0730" w14:paraId="440BD0AD" w14:textId="77777777" w:rsidTr="006B1EBD">
        <w:trPr>
          <w:gridAfter w:val="1"/>
          <w:wAfter w:w="48" w:type="dxa"/>
        </w:trPr>
        <w:tc>
          <w:tcPr>
            <w:tcW w:w="3339" w:type="dxa"/>
            <w:tcBorders>
              <w:top w:val="nil"/>
              <w:bottom w:val="nil"/>
            </w:tcBorders>
            <w:shd w:val="clear" w:color="auto" w:fill="auto"/>
          </w:tcPr>
          <w:p w14:paraId="5368848C" w14:textId="7777777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6BB1C806" w14:textId="77777777" w:rsidR="000071BE" w:rsidRPr="007F0730" w:rsidRDefault="000071BE" w:rsidP="00490922">
            <w:pPr>
              <w:tabs>
                <w:tab w:val="clear" w:pos="227"/>
                <w:tab w:val="clear" w:pos="907"/>
                <w:tab w:val="clear" w:pos="2807"/>
                <w:tab w:val="clear" w:pos="3515"/>
                <w:tab w:val="left" w:pos="19"/>
              </w:tabs>
              <w:spacing w:line="320" w:lineRule="exact"/>
              <w:jc w:val="thaiDistribute"/>
              <w:rPr>
                <w:rFonts w:ascii="Cordia New" w:hAnsi="Cordia New" w:cs="Cordia New"/>
                <w:sz w:val="24"/>
                <w:szCs w:val="24"/>
              </w:rPr>
            </w:pPr>
          </w:p>
        </w:tc>
        <w:tc>
          <w:tcPr>
            <w:tcW w:w="1059" w:type="dxa"/>
            <w:tcBorders>
              <w:top w:val="single" w:sz="4" w:space="0" w:color="auto"/>
              <w:bottom w:val="single" w:sz="4" w:space="0" w:color="auto"/>
            </w:tcBorders>
            <w:shd w:val="clear" w:color="auto" w:fill="auto"/>
            <w:vAlign w:val="bottom"/>
          </w:tcPr>
          <w:p w14:paraId="1E536DDE"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r w:rsidRPr="008F2D83">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01AA8F7B"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p>
        </w:tc>
        <w:tc>
          <w:tcPr>
            <w:tcW w:w="1292" w:type="dxa"/>
            <w:tcBorders>
              <w:top w:val="single" w:sz="4" w:space="0" w:color="auto"/>
              <w:bottom w:val="single" w:sz="4" w:space="0" w:color="auto"/>
            </w:tcBorders>
            <w:shd w:val="clear" w:color="auto" w:fill="auto"/>
            <w:vAlign w:val="bottom"/>
          </w:tcPr>
          <w:p w14:paraId="074F0D25"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r w:rsidRPr="008F2D83">
              <w:rPr>
                <w:rFonts w:ascii="Cordia New" w:hAnsi="Cordia New" w:cs="Cordia New"/>
                <w:sz w:val="24"/>
                <w:szCs w:val="24"/>
                <w:cs/>
              </w:rPr>
              <w:t>มูลค่ายุติธรรมผ่าน</w:t>
            </w:r>
          </w:p>
          <w:p w14:paraId="7EB80567"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r w:rsidRPr="008F2D83">
              <w:rPr>
                <w:rFonts w:ascii="Cordia New" w:hAnsi="Cordia New" w:cs="Cordia New"/>
                <w:sz w:val="24"/>
                <w:szCs w:val="24"/>
                <w:cs/>
              </w:rPr>
              <w:t>กำไร (ขาดทุน)</w:t>
            </w:r>
          </w:p>
          <w:p w14:paraId="74B443C1"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cs/>
              </w:rPr>
            </w:pPr>
            <w:r w:rsidRPr="008F2D83">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42984411"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cs/>
              </w:rPr>
            </w:pPr>
          </w:p>
        </w:tc>
        <w:tc>
          <w:tcPr>
            <w:tcW w:w="1032" w:type="dxa"/>
            <w:tcBorders>
              <w:top w:val="single" w:sz="4" w:space="0" w:color="auto"/>
              <w:bottom w:val="single" w:sz="4" w:space="0" w:color="auto"/>
            </w:tcBorders>
            <w:shd w:val="clear" w:color="auto" w:fill="auto"/>
            <w:vAlign w:val="bottom"/>
          </w:tcPr>
          <w:p w14:paraId="66780AE1" w14:textId="7777777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cs/>
              </w:rPr>
            </w:pPr>
            <w:r w:rsidRPr="008F2D83">
              <w:rPr>
                <w:rFonts w:ascii="Cordia New" w:hAnsi="Cordia New" w:cs="Cordia New"/>
                <w:sz w:val="24"/>
                <w:szCs w:val="24"/>
                <w:cs/>
              </w:rPr>
              <w:t>ราคาทุน</w:t>
            </w:r>
            <w:r w:rsidRPr="008F2D83">
              <w:rPr>
                <w:rFonts w:ascii="Cordia New" w:hAnsi="Cordia New" w:cs="Cordia New"/>
                <w:sz w:val="24"/>
                <w:szCs w:val="24"/>
                <w:cs/>
              </w:rPr>
              <w:br/>
              <w:t>ตัดจำหน่าย</w:t>
            </w:r>
          </w:p>
        </w:tc>
        <w:tc>
          <w:tcPr>
            <w:tcW w:w="53" w:type="dxa"/>
            <w:tcBorders>
              <w:top w:val="single" w:sz="4" w:space="0" w:color="auto"/>
              <w:bottom w:val="nil"/>
            </w:tcBorders>
            <w:shd w:val="clear" w:color="auto" w:fill="auto"/>
            <w:vAlign w:val="bottom"/>
          </w:tcPr>
          <w:p w14:paraId="26463740"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p>
        </w:tc>
        <w:tc>
          <w:tcPr>
            <w:tcW w:w="1126" w:type="dxa"/>
            <w:tcBorders>
              <w:top w:val="single" w:sz="4" w:space="0" w:color="auto"/>
              <w:bottom w:val="single" w:sz="4" w:space="0" w:color="auto"/>
            </w:tcBorders>
            <w:shd w:val="clear" w:color="auto" w:fill="auto"/>
            <w:vAlign w:val="bottom"/>
          </w:tcPr>
          <w:p w14:paraId="6EC26019"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p>
          <w:p w14:paraId="31ED94B8"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r w:rsidRPr="008F2D83">
              <w:rPr>
                <w:rFonts w:ascii="Cordia New" w:hAnsi="Cordia New" w:cs="Cordia New"/>
                <w:sz w:val="24"/>
                <w:szCs w:val="24"/>
                <w:cs/>
              </w:rPr>
              <w:t>รวม</w:t>
            </w:r>
          </w:p>
        </w:tc>
      </w:tr>
      <w:tr w:rsidR="007F0730" w:rsidRPr="007F0730" w14:paraId="45755091" w14:textId="77777777" w:rsidTr="006B1EBD">
        <w:trPr>
          <w:gridAfter w:val="1"/>
          <w:wAfter w:w="48" w:type="dxa"/>
        </w:trPr>
        <w:tc>
          <w:tcPr>
            <w:tcW w:w="3339" w:type="dxa"/>
            <w:tcBorders>
              <w:top w:val="nil"/>
              <w:bottom w:val="nil"/>
            </w:tcBorders>
            <w:shd w:val="clear" w:color="auto" w:fill="auto"/>
          </w:tcPr>
          <w:p w14:paraId="145154D1" w14:textId="77777777" w:rsidR="000071BE" w:rsidRPr="007F0730" w:rsidRDefault="000071BE" w:rsidP="00490922">
            <w:pPr>
              <w:spacing w:line="32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0F2F92D9" w14:textId="77777777" w:rsidR="000071BE" w:rsidRPr="007F0730" w:rsidRDefault="000071BE" w:rsidP="00490922">
            <w:pPr>
              <w:tabs>
                <w:tab w:val="clear" w:pos="227"/>
                <w:tab w:val="clear" w:pos="907"/>
                <w:tab w:val="clear" w:pos="2807"/>
                <w:tab w:val="clear" w:pos="3515"/>
                <w:tab w:val="left" w:pos="19"/>
                <w:tab w:val="decimal" w:pos="710"/>
              </w:tabs>
              <w:spacing w:line="320" w:lineRule="exact"/>
              <w:jc w:val="thaiDistribute"/>
              <w:rPr>
                <w:rFonts w:ascii="Cordia New" w:hAnsi="Cordia New" w:cs="Cordia New"/>
                <w:sz w:val="24"/>
                <w:szCs w:val="24"/>
              </w:rPr>
            </w:pPr>
          </w:p>
        </w:tc>
        <w:tc>
          <w:tcPr>
            <w:tcW w:w="1059" w:type="dxa"/>
            <w:tcBorders>
              <w:top w:val="single" w:sz="4" w:space="0" w:color="auto"/>
              <w:bottom w:val="nil"/>
            </w:tcBorders>
            <w:shd w:val="clear" w:color="auto" w:fill="auto"/>
            <w:vAlign w:val="bottom"/>
          </w:tcPr>
          <w:p w14:paraId="2F2135CC"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281997F8"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292" w:type="dxa"/>
            <w:tcBorders>
              <w:top w:val="single" w:sz="4" w:space="0" w:color="auto"/>
              <w:bottom w:val="nil"/>
            </w:tcBorders>
            <w:shd w:val="clear" w:color="auto" w:fill="auto"/>
          </w:tcPr>
          <w:p w14:paraId="78E7DC28"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48" w:type="dxa"/>
            <w:tcBorders>
              <w:top w:val="nil"/>
              <w:bottom w:val="nil"/>
            </w:tcBorders>
            <w:shd w:val="clear" w:color="auto" w:fill="auto"/>
          </w:tcPr>
          <w:p w14:paraId="71F5ED47" w14:textId="7777777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032" w:type="dxa"/>
            <w:tcBorders>
              <w:top w:val="single" w:sz="4" w:space="0" w:color="auto"/>
              <w:bottom w:val="nil"/>
            </w:tcBorders>
            <w:shd w:val="clear" w:color="auto" w:fill="auto"/>
            <w:vAlign w:val="bottom"/>
          </w:tcPr>
          <w:p w14:paraId="029CBBA7"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53" w:type="dxa"/>
            <w:tcBorders>
              <w:top w:val="nil"/>
              <w:bottom w:val="nil"/>
            </w:tcBorders>
            <w:shd w:val="clear" w:color="auto" w:fill="auto"/>
          </w:tcPr>
          <w:p w14:paraId="51D796B6"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126" w:type="dxa"/>
            <w:tcBorders>
              <w:top w:val="single" w:sz="4" w:space="0" w:color="auto"/>
              <w:bottom w:val="nil"/>
            </w:tcBorders>
            <w:shd w:val="clear" w:color="auto" w:fill="auto"/>
          </w:tcPr>
          <w:p w14:paraId="56BDA1EE"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r>
      <w:tr w:rsidR="007F0730" w:rsidRPr="007F0730" w14:paraId="60052744" w14:textId="77777777" w:rsidTr="00490922">
        <w:trPr>
          <w:gridAfter w:val="1"/>
          <w:wAfter w:w="48" w:type="dxa"/>
        </w:trPr>
        <w:tc>
          <w:tcPr>
            <w:tcW w:w="3339" w:type="dxa"/>
            <w:shd w:val="clear" w:color="auto" w:fill="auto"/>
            <w:vAlign w:val="bottom"/>
          </w:tcPr>
          <w:p w14:paraId="35DCF570" w14:textId="7777777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F2D83">
              <w:rPr>
                <w:rFonts w:ascii="Cordia New" w:hAnsi="Cordia New" w:cs="Cordia New"/>
                <w:b/>
                <w:bCs/>
                <w:sz w:val="24"/>
                <w:szCs w:val="24"/>
                <w:cs/>
              </w:rPr>
              <w:t>สินทรัพย์ทางการเงิน</w:t>
            </w:r>
          </w:p>
        </w:tc>
        <w:tc>
          <w:tcPr>
            <w:tcW w:w="48" w:type="dxa"/>
            <w:shd w:val="clear" w:color="auto" w:fill="auto"/>
          </w:tcPr>
          <w:p w14:paraId="78C09596" w14:textId="77777777" w:rsidR="000071BE" w:rsidRPr="007F0730" w:rsidRDefault="000071BE" w:rsidP="00490922">
            <w:pPr>
              <w:tabs>
                <w:tab w:val="decimal" w:pos="979"/>
              </w:tabs>
              <w:spacing w:line="320" w:lineRule="exact"/>
              <w:jc w:val="thaiDistribute"/>
              <w:rPr>
                <w:rFonts w:ascii="Cordia New" w:hAnsi="Cordia New" w:cs="Cordia New"/>
                <w:sz w:val="24"/>
                <w:szCs w:val="24"/>
              </w:rPr>
            </w:pPr>
          </w:p>
        </w:tc>
        <w:tc>
          <w:tcPr>
            <w:tcW w:w="1059" w:type="dxa"/>
            <w:tcBorders>
              <w:bottom w:val="nil"/>
            </w:tcBorders>
            <w:shd w:val="clear" w:color="auto" w:fill="auto"/>
          </w:tcPr>
          <w:p w14:paraId="0F379BC6"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49" w:type="dxa"/>
            <w:shd w:val="clear" w:color="auto" w:fill="auto"/>
          </w:tcPr>
          <w:p w14:paraId="635FAD34"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bottom w:val="nil"/>
            </w:tcBorders>
            <w:shd w:val="clear" w:color="auto" w:fill="auto"/>
          </w:tcPr>
          <w:p w14:paraId="68849F85"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48" w:type="dxa"/>
            <w:shd w:val="clear" w:color="auto" w:fill="auto"/>
          </w:tcPr>
          <w:p w14:paraId="42E8A648"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bottom w:val="nil"/>
            </w:tcBorders>
            <w:shd w:val="clear" w:color="auto" w:fill="auto"/>
          </w:tcPr>
          <w:p w14:paraId="723FE062" w14:textId="35AAAAB9"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53" w:type="dxa"/>
            <w:shd w:val="clear" w:color="auto" w:fill="auto"/>
          </w:tcPr>
          <w:p w14:paraId="179013B4"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26" w:type="dxa"/>
            <w:tcBorders>
              <w:bottom w:val="nil"/>
            </w:tcBorders>
            <w:shd w:val="clear" w:color="auto" w:fill="auto"/>
          </w:tcPr>
          <w:p w14:paraId="0D509CDC"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r>
      <w:tr w:rsidR="007F0730" w:rsidRPr="007F0730" w14:paraId="544A7B5E" w14:textId="77777777" w:rsidTr="00490922">
        <w:trPr>
          <w:gridAfter w:val="1"/>
          <w:wAfter w:w="48" w:type="dxa"/>
        </w:trPr>
        <w:tc>
          <w:tcPr>
            <w:tcW w:w="3339" w:type="dxa"/>
            <w:shd w:val="clear" w:color="auto" w:fill="auto"/>
          </w:tcPr>
          <w:p w14:paraId="40C04D38" w14:textId="7777777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F2D83">
              <w:rPr>
                <w:rFonts w:ascii="Cordia New" w:hAnsi="Cordia New" w:cs="Cordia New"/>
                <w:sz w:val="24"/>
                <w:szCs w:val="24"/>
                <w:cs/>
              </w:rPr>
              <w:t>เงินสดและรายการเทียบเท่าเงินสด</w:t>
            </w:r>
          </w:p>
        </w:tc>
        <w:tc>
          <w:tcPr>
            <w:tcW w:w="48" w:type="dxa"/>
            <w:shd w:val="clear" w:color="auto" w:fill="auto"/>
          </w:tcPr>
          <w:p w14:paraId="2C5F3E4D" w14:textId="77777777" w:rsidR="000071BE" w:rsidRPr="007F0730" w:rsidRDefault="000071BE" w:rsidP="00490922">
            <w:pPr>
              <w:tabs>
                <w:tab w:val="decimal" w:pos="979"/>
              </w:tabs>
              <w:spacing w:line="320" w:lineRule="exact"/>
              <w:jc w:val="thaiDistribute"/>
              <w:rPr>
                <w:rFonts w:ascii="Cordia New" w:hAnsi="Cordia New" w:cs="Cordia New"/>
                <w:sz w:val="24"/>
                <w:szCs w:val="24"/>
              </w:rPr>
            </w:pPr>
          </w:p>
        </w:tc>
        <w:tc>
          <w:tcPr>
            <w:tcW w:w="1059" w:type="dxa"/>
            <w:shd w:val="clear" w:color="auto" w:fill="auto"/>
          </w:tcPr>
          <w:p w14:paraId="5CE5EB75" w14:textId="2150C9D9"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2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7B86DF63"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shd w:val="clear" w:color="auto" w:fill="auto"/>
          </w:tcPr>
          <w:p w14:paraId="0034CAC9" w14:textId="6FED91F5"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2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04543134"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shd w:val="clear" w:color="auto" w:fill="auto"/>
          </w:tcPr>
          <w:p w14:paraId="2CF04380" w14:textId="2AAC78FF" w:rsidR="000071BE" w:rsidRPr="007F0730" w:rsidRDefault="00CC001B"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sidRPr="005B105A">
              <w:rPr>
                <w:rFonts w:ascii="Cordia New" w:hAnsi="Cordia New" w:cs="Cordia New"/>
                <w:sz w:val="24"/>
                <w:szCs w:val="24"/>
              </w:rPr>
              <w:t>3,471</w:t>
            </w:r>
          </w:p>
        </w:tc>
        <w:tc>
          <w:tcPr>
            <w:tcW w:w="53" w:type="dxa"/>
            <w:shd w:val="clear" w:color="auto" w:fill="auto"/>
          </w:tcPr>
          <w:p w14:paraId="185A62C6"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26" w:type="dxa"/>
            <w:shd w:val="clear" w:color="auto" w:fill="auto"/>
          </w:tcPr>
          <w:p w14:paraId="5E8C0E59" w14:textId="10BCBA4D" w:rsidR="000071BE" w:rsidRPr="007F0730" w:rsidRDefault="00CC001B"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sidRPr="005B105A">
              <w:rPr>
                <w:rFonts w:ascii="Cordia New" w:hAnsi="Cordia New" w:cs="Cordia New"/>
                <w:sz w:val="24"/>
                <w:szCs w:val="24"/>
              </w:rPr>
              <w:t>3,471</w:t>
            </w:r>
          </w:p>
        </w:tc>
      </w:tr>
      <w:tr w:rsidR="007F0730" w:rsidRPr="007F0730" w14:paraId="3F3A2B4A" w14:textId="77777777" w:rsidTr="00490922">
        <w:trPr>
          <w:gridAfter w:val="1"/>
          <w:wAfter w:w="48" w:type="dxa"/>
        </w:trPr>
        <w:tc>
          <w:tcPr>
            <w:tcW w:w="3339" w:type="dxa"/>
            <w:shd w:val="clear" w:color="auto" w:fill="auto"/>
          </w:tcPr>
          <w:p w14:paraId="486BB35E" w14:textId="746BAFFD" w:rsidR="000071BE" w:rsidRPr="008F2D83" w:rsidRDefault="000A414A"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F2D83">
              <w:rPr>
                <w:rFonts w:ascii="Cordia New" w:hAnsi="Cordia New" w:cs="Cordia New"/>
                <w:sz w:val="24"/>
                <w:szCs w:val="24"/>
                <w:cs/>
              </w:rPr>
              <w:t>ลูกหนี้</w:t>
            </w:r>
            <w:r w:rsidRPr="008F2D83">
              <w:rPr>
                <w:rFonts w:ascii="Cordia New" w:hAnsi="Cordia New" w:cs="Cordia New" w:hint="cs"/>
                <w:sz w:val="24"/>
                <w:szCs w:val="24"/>
                <w:cs/>
              </w:rPr>
              <w:t>การค้าและลูกหนี้</w:t>
            </w:r>
            <w:r w:rsidRPr="008F2D83">
              <w:rPr>
                <w:rFonts w:ascii="Cordia New" w:hAnsi="Cordia New" w:cs="Cordia New"/>
                <w:sz w:val="24"/>
                <w:szCs w:val="24"/>
                <w:cs/>
              </w:rPr>
              <w:t>หมุนเวียนอื่น</w:t>
            </w:r>
          </w:p>
        </w:tc>
        <w:tc>
          <w:tcPr>
            <w:tcW w:w="48" w:type="dxa"/>
            <w:shd w:val="clear" w:color="auto" w:fill="auto"/>
          </w:tcPr>
          <w:p w14:paraId="66CCFE67" w14:textId="77777777" w:rsidR="000071BE" w:rsidRPr="007F0730" w:rsidRDefault="000071BE" w:rsidP="00490922">
            <w:pPr>
              <w:spacing w:line="320" w:lineRule="exact"/>
              <w:ind w:right="229"/>
              <w:jc w:val="right"/>
              <w:rPr>
                <w:rFonts w:ascii="Cordia New" w:hAnsi="Cordia New" w:cs="Cordia New"/>
                <w:sz w:val="24"/>
                <w:szCs w:val="24"/>
              </w:rPr>
            </w:pPr>
          </w:p>
        </w:tc>
        <w:tc>
          <w:tcPr>
            <w:tcW w:w="1059" w:type="dxa"/>
            <w:shd w:val="clear" w:color="auto" w:fill="auto"/>
          </w:tcPr>
          <w:p w14:paraId="6148ACC7" w14:textId="335C536A"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2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shd w:val="clear" w:color="auto" w:fill="auto"/>
          </w:tcPr>
          <w:p w14:paraId="3C1935B2"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shd w:val="clear" w:color="auto" w:fill="auto"/>
          </w:tcPr>
          <w:p w14:paraId="2E2DBA9E" w14:textId="0805530D"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2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2B5D07C8"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shd w:val="clear" w:color="auto" w:fill="auto"/>
          </w:tcPr>
          <w:p w14:paraId="2B0048F7" w14:textId="4744A6E8" w:rsidR="000071BE" w:rsidRPr="007F0730" w:rsidRDefault="00CC001B"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6,252</w:t>
            </w:r>
          </w:p>
        </w:tc>
        <w:tc>
          <w:tcPr>
            <w:tcW w:w="53" w:type="dxa"/>
            <w:shd w:val="clear" w:color="auto" w:fill="auto"/>
          </w:tcPr>
          <w:p w14:paraId="44FC063E"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26" w:type="dxa"/>
            <w:shd w:val="clear" w:color="auto" w:fill="auto"/>
          </w:tcPr>
          <w:p w14:paraId="1388628D" w14:textId="3343CC27" w:rsidR="000071BE" w:rsidRPr="008F2D83" w:rsidRDefault="00CC001B"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cs/>
              </w:rPr>
            </w:pPr>
            <w:r>
              <w:rPr>
                <w:rFonts w:ascii="Cordia New" w:hAnsi="Cordia New" w:cs="Cordia New"/>
                <w:sz w:val="24"/>
                <w:szCs w:val="24"/>
              </w:rPr>
              <w:t>6,252</w:t>
            </w:r>
          </w:p>
        </w:tc>
      </w:tr>
      <w:tr w:rsidR="007F0730" w:rsidRPr="007F0730" w14:paraId="749F0DC6" w14:textId="77777777" w:rsidTr="00490922">
        <w:trPr>
          <w:gridAfter w:val="1"/>
          <w:wAfter w:w="48" w:type="dxa"/>
        </w:trPr>
        <w:tc>
          <w:tcPr>
            <w:tcW w:w="3339" w:type="dxa"/>
            <w:tcBorders>
              <w:bottom w:val="nil"/>
            </w:tcBorders>
            <w:shd w:val="clear" w:color="auto" w:fill="auto"/>
          </w:tcPr>
          <w:p w14:paraId="359B8F33" w14:textId="7777777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F2D83">
              <w:rPr>
                <w:rFonts w:ascii="Cordia New" w:hAnsi="Cordia New" w:cs="Cordia New"/>
                <w:sz w:val="24"/>
                <w:szCs w:val="24"/>
                <w:cs/>
              </w:rPr>
              <w:t>สินทรัพย์ทางการเงินหมุนเวียนอื่น</w:t>
            </w:r>
          </w:p>
        </w:tc>
        <w:tc>
          <w:tcPr>
            <w:tcW w:w="48" w:type="dxa"/>
            <w:shd w:val="clear" w:color="auto" w:fill="auto"/>
          </w:tcPr>
          <w:p w14:paraId="2BD15EC9" w14:textId="77777777" w:rsidR="000071BE" w:rsidRPr="007F0730" w:rsidRDefault="000071BE" w:rsidP="00490922">
            <w:pPr>
              <w:spacing w:line="320" w:lineRule="exact"/>
              <w:ind w:right="229"/>
              <w:jc w:val="right"/>
              <w:rPr>
                <w:rFonts w:ascii="Cordia New" w:hAnsi="Cordia New" w:cs="Cordia New"/>
                <w:sz w:val="24"/>
                <w:szCs w:val="24"/>
              </w:rPr>
            </w:pPr>
          </w:p>
        </w:tc>
        <w:tc>
          <w:tcPr>
            <w:tcW w:w="1059" w:type="dxa"/>
            <w:tcBorders>
              <w:bottom w:val="nil"/>
            </w:tcBorders>
            <w:shd w:val="clear" w:color="auto" w:fill="auto"/>
          </w:tcPr>
          <w:p w14:paraId="1A2E14E5" w14:textId="00AB4ED8" w:rsidR="000071BE" w:rsidRPr="008F2D83" w:rsidRDefault="00CC001B"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cs/>
              </w:rPr>
            </w:pPr>
            <w:r>
              <w:rPr>
                <w:rFonts w:ascii="Cordia New" w:hAnsi="Cordia New" w:cs="Cordia New"/>
                <w:sz w:val="24"/>
                <w:szCs w:val="24"/>
              </w:rPr>
              <w:t>113,016</w:t>
            </w:r>
          </w:p>
        </w:tc>
        <w:tc>
          <w:tcPr>
            <w:tcW w:w="49" w:type="dxa"/>
            <w:tcBorders>
              <w:bottom w:val="nil"/>
            </w:tcBorders>
            <w:shd w:val="clear" w:color="auto" w:fill="auto"/>
          </w:tcPr>
          <w:p w14:paraId="74E460CB"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bottom w:val="nil"/>
            </w:tcBorders>
            <w:shd w:val="clear" w:color="auto" w:fill="auto"/>
          </w:tcPr>
          <w:p w14:paraId="78623026" w14:textId="4F4FD4B1"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2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tcBorders>
              <w:bottom w:val="nil"/>
            </w:tcBorders>
            <w:shd w:val="clear" w:color="auto" w:fill="auto"/>
          </w:tcPr>
          <w:p w14:paraId="69DE0AED"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bottom w:val="nil"/>
            </w:tcBorders>
            <w:shd w:val="clear" w:color="auto" w:fill="auto"/>
          </w:tcPr>
          <w:p w14:paraId="0656204F" w14:textId="79751EAA" w:rsidR="000071BE" w:rsidRPr="007F0730" w:rsidRDefault="00383195"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53" w:type="dxa"/>
            <w:tcBorders>
              <w:bottom w:val="nil"/>
            </w:tcBorders>
            <w:shd w:val="clear" w:color="auto" w:fill="auto"/>
          </w:tcPr>
          <w:p w14:paraId="312233FE"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26" w:type="dxa"/>
            <w:tcBorders>
              <w:bottom w:val="nil"/>
            </w:tcBorders>
            <w:shd w:val="clear" w:color="auto" w:fill="auto"/>
          </w:tcPr>
          <w:p w14:paraId="08316115" w14:textId="4AFBC624" w:rsidR="000071BE" w:rsidRPr="008F2D83" w:rsidRDefault="00CC001B"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cs/>
              </w:rPr>
            </w:pPr>
            <w:r>
              <w:rPr>
                <w:rFonts w:ascii="Cordia New" w:hAnsi="Cordia New" w:cs="Cordia New"/>
                <w:sz w:val="24"/>
                <w:szCs w:val="24"/>
              </w:rPr>
              <w:t>113,016</w:t>
            </w:r>
          </w:p>
        </w:tc>
      </w:tr>
      <w:tr w:rsidR="000F4A0A" w:rsidRPr="007F0730" w14:paraId="6B158C82" w14:textId="77777777" w:rsidTr="00490922">
        <w:trPr>
          <w:gridAfter w:val="1"/>
          <w:wAfter w:w="48" w:type="dxa"/>
        </w:trPr>
        <w:tc>
          <w:tcPr>
            <w:tcW w:w="3339" w:type="dxa"/>
            <w:tcBorders>
              <w:bottom w:val="nil"/>
            </w:tcBorders>
            <w:shd w:val="clear" w:color="auto" w:fill="auto"/>
          </w:tcPr>
          <w:p w14:paraId="4E761401" w14:textId="77777777" w:rsidR="000F4A0A" w:rsidRPr="008F2D83" w:rsidRDefault="000F4A0A"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p>
        </w:tc>
        <w:tc>
          <w:tcPr>
            <w:tcW w:w="48" w:type="dxa"/>
            <w:shd w:val="clear" w:color="auto" w:fill="auto"/>
          </w:tcPr>
          <w:p w14:paraId="22EA5104" w14:textId="77777777" w:rsidR="000F4A0A" w:rsidRPr="007F0730" w:rsidRDefault="000F4A0A" w:rsidP="00490922">
            <w:pPr>
              <w:spacing w:line="320" w:lineRule="exact"/>
              <w:ind w:right="229"/>
              <w:jc w:val="right"/>
              <w:rPr>
                <w:rFonts w:ascii="Cordia New" w:hAnsi="Cordia New" w:cs="Cordia New"/>
                <w:sz w:val="24"/>
                <w:szCs w:val="24"/>
              </w:rPr>
            </w:pPr>
          </w:p>
        </w:tc>
        <w:tc>
          <w:tcPr>
            <w:tcW w:w="1059" w:type="dxa"/>
            <w:tcBorders>
              <w:bottom w:val="nil"/>
            </w:tcBorders>
            <w:shd w:val="clear" w:color="auto" w:fill="auto"/>
          </w:tcPr>
          <w:p w14:paraId="1232DA73" w14:textId="77777777" w:rsidR="000F4A0A" w:rsidRDefault="000F4A0A"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49" w:type="dxa"/>
            <w:tcBorders>
              <w:bottom w:val="nil"/>
            </w:tcBorders>
            <w:shd w:val="clear" w:color="auto" w:fill="auto"/>
          </w:tcPr>
          <w:p w14:paraId="43F33901" w14:textId="77777777" w:rsidR="000F4A0A" w:rsidRPr="007F0730" w:rsidRDefault="000F4A0A"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bottom w:val="nil"/>
            </w:tcBorders>
            <w:shd w:val="clear" w:color="auto" w:fill="auto"/>
          </w:tcPr>
          <w:p w14:paraId="64DEC349" w14:textId="77777777" w:rsidR="000F4A0A" w:rsidRPr="007F0730" w:rsidRDefault="000F4A0A"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20" w:lineRule="exact"/>
              <w:ind w:left="27" w:right="45"/>
              <w:jc w:val="both"/>
              <w:rPr>
                <w:rFonts w:ascii="Cordia New" w:hAnsi="Cordia New" w:cs="Cordia New"/>
                <w:sz w:val="24"/>
                <w:szCs w:val="24"/>
              </w:rPr>
            </w:pPr>
          </w:p>
        </w:tc>
        <w:tc>
          <w:tcPr>
            <w:tcW w:w="48" w:type="dxa"/>
            <w:tcBorders>
              <w:bottom w:val="nil"/>
            </w:tcBorders>
            <w:shd w:val="clear" w:color="auto" w:fill="auto"/>
          </w:tcPr>
          <w:p w14:paraId="50F6C540" w14:textId="77777777" w:rsidR="000F4A0A" w:rsidRPr="007F0730" w:rsidRDefault="000F4A0A"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bottom w:val="nil"/>
            </w:tcBorders>
            <w:shd w:val="clear" w:color="auto" w:fill="auto"/>
          </w:tcPr>
          <w:p w14:paraId="25F9FA26" w14:textId="77777777" w:rsidR="000F4A0A" w:rsidRDefault="000F4A0A"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20" w:lineRule="exact"/>
              <w:ind w:left="27" w:right="45"/>
              <w:jc w:val="right"/>
              <w:rPr>
                <w:rFonts w:ascii="Cordia New" w:hAnsi="Cordia New" w:cs="Cordia New"/>
                <w:sz w:val="24"/>
                <w:szCs w:val="24"/>
              </w:rPr>
            </w:pPr>
          </w:p>
        </w:tc>
        <w:tc>
          <w:tcPr>
            <w:tcW w:w="53" w:type="dxa"/>
            <w:tcBorders>
              <w:bottom w:val="nil"/>
            </w:tcBorders>
            <w:shd w:val="clear" w:color="auto" w:fill="auto"/>
          </w:tcPr>
          <w:p w14:paraId="01FE4BBD" w14:textId="77777777" w:rsidR="000F4A0A" w:rsidRPr="007F0730" w:rsidRDefault="000F4A0A"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26" w:type="dxa"/>
            <w:tcBorders>
              <w:bottom w:val="nil"/>
            </w:tcBorders>
            <w:shd w:val="clear" w:color="auto" w:fill="auto"/>
          </w:tcPr>
          <w:p w14:paraId="13AC5386" w14:textId="77777777" w:rsidR="000F4A0A" w:rsidRDefault="000F4A0A"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r>
      <w:tr w:rsidR="007F0730" w:rsidRPr="007F0730" w14:paraId="71B428E1" w14:textId="77777777" w:rsidTr="00490922">
        <w:trPr>
          <w:gridAfter w:val="1"/>
          <w:wAfter w:w="48" w:type="dxa"/>
        </w:trPr>
        <w:tc>
          <w:tcPr>
            <w:tcW w:w="3339" w:type="dxa"/>
            <w:tcBorders>
              <w:top w:val="nil"/>
            </w:tcBorders>
            <w:shd w:val="clear" w:color="auto" w:fill="auto"/>
            <w:vAlign w:val="bottom"/>
          </w:tcPr>
          <w:p w14:paraId="14E04969" w14:textId="7777777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F2D83">
              <w:rPr>
                <w:rFonts w:ascii="Cordia New" w:hAnsi="Cordia New" w:cs="Cordia New"/>
                <w:b/>
                <w:bCs/>
                <w:sz w:val="24"/>
                <w:szCs w:val="24"/>
                <w:cs/>
              </w:rPr>
              <w:t>หนี้สินทางการเงิน</w:t>
            </w:r>
          </w:p>
        </w:tc>
        <w:tc>
          <w:tcPr>
            <w:tcW w:w="48" w:type="dxa"/>
            <w:shd w:val="clear" w:color="auto" w:fill="auto"/>
          </w:tcPr>
          <w:p w14:paraId="7B6D0AF2" w14:textId="77777777" w:rsidR="000071BE" w:rsidRPr="007F0730" w:rsidRDefault="000071BE" w:rsidP="00490922">
            <w:pPr>
              <w:spacing w:line="320" w:lineRule="exact"/>
              <w:ind w:right="229"/>
              <w:jc w:val="right"/>
              <w:rPr>
                <w:rFonts w:ascii="Cordia New" w:hAnsi="Cordia New" w:cs="Cordia New"/>
                <w:sz w:val="24"/>
                <w:szCs w:val="24"/>
              </w:rPr>
            </w:pPr>
          </w:p>
        </w:tc>
        <w:tc>
          <w:tcPr>
            <w:tcW w:w="1059" w:type="dxa"/>
            <w:tcBorders>
              <w:top w:val="nil"/>
            </w:tcBorders>
            <w:shd w:val="clear" w:color="auto" w:fill="auto"/>
          </w:tcPr>
          <w:p w14:paraId="2149E2E6" w14:textId="7777777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cs/>
              </w:rPr>
            </w:pPr>
          </w:p>
        </w:tc>
        <w:tc>
          <w:tcPr>
            <w:tcW w:w="49" w:type="dxa"/>
            <w:tcBorders>
              <w:top w:val="nil"/>
            </w:tcBorders>
            <w:shd w:val="clear" w:color="auto" w:fill="auto"/>
          </w:tcPr>
          <w:p w14:paraId="2A924422"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top w:val="nil"/>
            </w:tcBorders>
            <w:shd w:val="clear" w:color="auto" w:fill="auto"/>
          </w:tcPr>
          <w:p w14:paraId="484C9721" w14:textId="7777777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20" w:lineRule="exact"/>
              <w:ind w:left="27" w:right="45"/>
              <w:jc w:val="both"/>
              <w:rPr>
                <w:rFonts w:ascii="Cordia New" w:hAnsi="Cordia New" w:cs="Cordia New"/>
                <w:sz w:val="24"/>
                <w:szCs w:val="24"/>
                <w:cs/>
              </w:rPr>
            </w:pPr>
          </w:p>
        </w:tc>
        <w:tc>
          <w:tcPr>
            <w:tcW w:w="48" w:type="dxa"/>
            <w:tcBorders>
              <w:top w:val="nil"/>
            </w:tcBorders>
            <w:shd w:val="clear" w:color="auto" w:fill="auto"/>
          </w:tcPr>
          <w:p w14:paraId="3D4EB178"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top w:val="nil"/>
            </w:tcBorders>
            <w:shd w:val="clear" w:color="auto" w:fill="auto"/>
          </w:tcPr>
          <w:p w14:paraId="0EFB1254"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53" w:type="dxa"/>
            <w:tcBorders>
              <w:top w:val="nil"/>
            </w:tcBorders>
            <w:shd w:val="clear" w:color="auto" w:fill="auto"/>
          </w:tcPr>
          <w:p w14:paraId="50FAC9CD"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26" w:type="dxa"/>
            <w:tcBorders>
              <w:top w:val="nil"/>
            </w:tcBorders>
            <w:shd w:val="clear" w:color="auto" w:fill="auto"/>
          </w:tcPr>
          <w:p w14:paraId="401C9A89" w14:textId="7777777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cs/>
              </w:rPr>
            </w:pPr>
          </w:p>
        </w:tc>
      </w:tr>
      <w:tr w:rsidR="007F0730" w:rsidRPr="007F0730" w14:paraId="51258251" w14:textId="77777777" w:rsidTr="00490922">
        <w:trPr>
          <w:gridAfter w:val="1"/>
          <w:wAfter w:w="48" w:type="dxa"/>
          <w:trHeight w:val="68"/>
        </w:trPr>
        <w:tc>
          <w:tcPr>
            <w:tcW w:w="3339" w:type="dxa"/>
            <w:shd w:val="clear" w:color="auto" w:fill="auto"/>
            <w:vAlign w:val="bottom"/>
          </w:tcPr>
          <w:p w14:paraId="279133E1" w14:textId="0F1EA7B8" w:rsidR="000071BE" w:rsidRPr="008F2D83" w:rsidRDefault="000A414A"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F2D83">
              <w:rPr>
                <w:rFonts w:ascii="Cordia New" w:hAnsi="Cordia New" w:cs="Cordia New"/>
                <w:sz w:val="24"/>
                <w:szCs w:val="24"/>
                <w:cs/>
              </w:rPr>
              <w:t>เจ้าหนี้</w:t>
            </w:r>
            <w:r w:rsidRPr="008F2D83">
              <w:rPr>
                <w:rFonts w:ascii="Cordia New" w:hAnsi="Cordia New" w:cs="Cordia New" w:hint="cs"/>
                <w:sz w:val="24"/>
                <w:szCs w:val="24"/>
                <w:cs/>
              </w:rPr>
              <w:t>การค้าและเจ้าหนี้</w:t>
            </w:r>
            <w:r w:rsidRPr="008F2D83">
              <w:rPr>
                <w:rFonts w:ascii="Cordia New" w:hAnsi="Cordia New" w:cs="Cordia New"/>
                <w:sz w:val="24"/>
                <w:szCs w:val="24"/>
                <w:cs/>
              </w:rPr>
              <w:t>หมุนเวียนอื่น</w:t>
            </w:r>
          </w:p>
        </w:tc>
        <w:tc>
          <w:tcPr>
            <w:tcW w:w="48" w:type="dxa"/>
            <w:shd w:val="clear" w:color="auto" w:fill="auto"/>
          </w:tcPr>
          <w:p w14:paraId="08800733" w14:textId="77777777" w:rsidR="000071BE" w:rsidRPr="007F0730" w:rsidRDefault="000071BE" w:rsidP="00490922">
            <w:pPr>
              <w:spacing w:line="320" w:lineRule="exact"/>
              <w:ind w:right="229"/>
              <w:jc w:val="right"/>
              <w:rPr>
                <w:rFonts w:ascii="Cordia New" w:hAnsi="Cordia New" w:cs="Cordia New"/>
                <w:sz w:val="24"/>
                <w:szCs w:val="24"/>
              </w:rPr>
            </w:pPr>
          </w:p>
        </w:tc>
        <w:tc>
          <w:tcPr>
            <w:tcW w:w="1059" w:type="dxa"/>
            <w:shd w:val="clear" w:color="auto" w:fill="auto"/>
          </w:tcPr>
          <w:p w14:paraId="32A0D571" w14:textId="77F8CB38"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2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shd w:val="clear" w:color="auto" w:fill="auto"/>
          </w:tcPr>
          <w:p w14:paraId="5F292671"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shd w:val="clear" w:color="auto" w:fill="auto"/>
          </w:tcPr>
          <w:p w14:paraId="48B4A773" w14:textId="449F6244"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2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shd w:val="clear" w:color="auto" w:fill="auto"/>
          </w:tcPr>
          <w:p w14:paraId="5588BDEB"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shd w:val="clear" w:color="auto" w:fill="auto"/>
          </w:tcPr>
          <w:p w14:paraId="79EAC3B9" w14:textId="3BBA2784" w:rsidR="000071BE" w:rsidRPr="007F0730" w:rsidRDefault="00CC001B"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4,950</w:t>
            </w:r>
          </w:p>
        </w:tc>
        <w:tc>
          <w:tcPr>
            <w:tcW w:w="53" w:type="dxa"/>
            <w:shd w:val="clear" w:color="auto" w:fill="auto"/>
          </w:tcPr>
          <w:p w14:paraId="3E638ADD"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26" w:type="dxa"/>
            <w:shd w:val="clear" w:color="auto" w:fill="auto"/>
          </w:tcPr>
          <w:p w14:paraId="0BD32777" w14:textId="37ED21FA" w:rsidR="000071BE" w:rsidRPr="008F2D83" w:rsidRDefault="00CC001B"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cs/>
              </w:rPr>
            </w:pPr>
            <w:r>
              <w:rPr>
                <w:rFonts w:ascii="Cordia New" w:hAnsi="Cordia New" w:cs="Cordia New"/>
                <w:sz w:val="24"/>
                <w:szCs w:val="24"/>
              </w:rPr>
              <w:t>4,950</w:t>
            </w:r>
          </w:p>
        </w:tc>
      </w:tr>
      <w:tr w:rsidR="00FA2F1D" w:rsidRPr="007F0730" w14:paraId="67886045" w14:textId="77777777" w:rsidTr="00490922">
        <w:trPr>
          <w:gridAfter w:val="1"/>
          <w:wAfter w:w="48" w:type="dxa"/>
          <w:trHeight w:val="68"/>
        </w:trPr>
        <w:tc>
          <w:tcPr>
            <w:tcW w:w="3339" w:type="dxa"/>
            <w:shd w:val="clear" w:color="auto" w:fill="auto"/>
            <w:vAlign w:val="bottom"/>
          </w:tcPr>
          <w:p w14:paraId="0D704077" w14:textId="085B827D" w:rsidR="00FA2F1D" w:rsidRPr="008F2D83" w:rsidRDefault="00BC0DD5"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F2D83">
              <w:rPr>
                <w:rFonts w:ascii="Cordia New" w:hAnsi="Cordia New" w:cs="Cordia New" w:hint="cs"/>
                <w:sz w:val="24"/>
                <w:szCs w:val="24"/>
                <w:cs/>
              </w:rPr>
              <w:t>เงินมัดจำรับจากการขายเงินลงทุน</w:t>
            </w:r>
          </w:p>
        </w:tc>
        <w:tc>
          <w:tcPr>
            <w:tcW w:w="48" w:type="dxa"/>
            <w:shd w:val="clear" w:color="auto" w:fill="auto"/>
          </w:tcPr>
          <w:p w14:paraId="2665BD8B" w14:textId="77777777" w:rsidR="00FA2F1D" w:rsidRPr="007F0730" w:rsidRDefault="00FA2F1D" w:rsidP="00490922">
            <w:pPr>
              <w:spacing w:line="320" w:lineRule="exact"/>
              <w:ind w:right="229"/>
              <w:jc w:val="right"/>
              <w:rPr>
                <w:rFonts w:ascii="Cordia New" w:hAnsi="Cordia New" w:cs="Cordia New"/>
                <w:sz w:val="24"/>
                <w:szCs w:val="24"/>
              </w:rPr>
            </w:pPr>
          </w:p>
        </w:tc>
        <w:tc>
          <w:tcPr>
            <w:tcW w:w="1059" w:type="dxa"/>
            <w:shd w:val="clear" w:color="auto" w:fill="auto"/>
          </w:tcPr>
          <w:p w14:paraId="28254CB2" w14:textId="0DB98A1C" w:rsidR="00FA2F1D" w:rsidRPr="007F0730" w:rsidRDefault="00BC0DD5"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39FC2247" w14:textId="77777777" w:rsidR="00FA2F1D" w:rsidRPr="007F0730" w:rsidRDefault="00FA2F1D"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shd w:val="clear" w:color="auto" w:fill="auto"/>
          </w:tcPr>
          <w:p w14:paraId="18BBE0ED" w14:textId="21F41630" w:rsidR="00FA2F1D" w:rsidRPr="007F0730" w:rsidRDefault="00BC0DD5"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7AB0A37C" w14:textId="77777777" w:rsidR="00FA2F1D" w:rsidRPr="007F0730" w:rsidRDefault="00FA2F1D"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shd w:val="clear" w:color="auto" w:fill="auto"/>
          </w:tcPr>
          <w:p w14:paraId="657CBF82" w14:textId="3C32131B" w:rsidR="00FA2F1D" w:rsidRDefault="00BC0DD5"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147,300</w:t>
            </w:r>
          </w:p>
        </w:tc>
        <w:tc>
          <w:tcPr>
            <w:tcW w:w="53" w:type="dxa"/>
            <w:shd w:val="clear" w:color="auto" w:fill="auto"/>
          </w:tcPr>
          <w:p w14:paraId="7DCBDAFB" w14:textId="77777777" w:rsidR="00FA2F1D" w:rsidRPr="007F0730" w:rsidRDefault="00FA2F1D"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26" w:type="dxa"/>
            <w:shd w:val="clear" w:color="auto" w:fill="auto"/>
          </w:tcPr>
          <w:p w14:paraId="109CB996" w14:textId="5676731D" w:rsidR="00FA2F1D" w:rsidRDefault="00BC0DD5"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147,300</w:t>
            </w:r>
          </w:p>
        </w:tc>
      </w:tr>
      <w:tr w:rsidR="000071BE" w:rsidRPr="007F0730" w14:paraId="381C1B9E" w14:textId="77777777" w:rsidTr="00490922">
        <w:trPr>
          <w:gridAfter w:val="1"/>
          <w:wAfter w:w="48" w:type="dxa"/>
        </w:trPr>
        <w:tc>
          <w:tcPr>
            <w:tcW w:w="3339" w:type="dxa"/>
            <w:tcBorders>
              <w:bottom w:val="nil"/>
            </w:tcBorders>
            <w:shd w:val="clear" w:color="auto" w:fill="auto"/>
          </w:tcPr>
          <w:p w14:paraId="27054282" w14:textId="77777777"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F2D83">
              <w:rPr>
                <w:rFonts w:ascii="Cordia New" w:hAnsi="Cordia New" w:cs="Cordia New"/>
                <w:sz w:val="24"/>
                <w:szCs w:val="24"/>
                <w:cs/>
              </w:rPr>
              <w:t>หนี้สินตามสัญญาเช่า</w:t>
            </w:r>
          </w:p>
        </w:tc>
        <w:tc>
          <w:tcPr>
            <w:tcW w:w="48" w:type="dxa"/>
            <w:tcBorders>
              <w:bottom w:val="nil"/>
            </w:tcBorders>
            <w:shd w:val="clear" w:color="auto" w:fill="auto"/>
          </w:tcPr>
          <w:p w14:paraId="0FD529FB" w14:textId="77777777" w:rsidR="000071BE" w:rsidRPr="007F0730" w:rsidRDefault="000071BE" w:rsidP="00490922">
            <w:pPr>
              <w:spacing w:line="320" w:lineRule="exact"/>
              <w:ind w:right="229"/>
              <w:jc w:val="right"/>
              <w:rPr>
                <w:rFonts w:ascii="Cordia New" w:hAnsi="Cordia New" w:cs="Cordia New"/>
                <w:sz w:val="24"/>
                <w:szCs w:val="24"/>
              </w:rPr>
            </w:pPr>
          </w:p>
        </w:tc>
        <w:tc>
          <w:tcPr>
            <w:tcW w:w="1059" w:type="dxa"/>
            <w:tcBorders>
              <w:bottom w:val="nil"/>
            </w:tcBorders>
            <w:shd w:val="clear" w:color="auto" w:fill="auto"/>
          </w:tcPr>
          <w:p w14:paraId="7FB830DC" w14:textId="1E9908A6"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2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tcBorders>
              <w:bottom w:val="nil"/>
            </w:tcBorders>
            <w:shd w:val="clear" w:color="auto" w:fill="auto"/>
          </w:tcPr>
          <w:p w14:paraId="58376E58"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bottom w:val="nil"/>
            </w:tcBorders>
            <w:shd w:val="clear" w:color="auto" w:fill="auto"/>
          </w:tcPr>
          <w:p w14:paraId="6190FAB6" w14:textId="3189ADFC" w:rsidR="000071BE" w:rsidRPr="008F2D83"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2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tcBorders>
              <w:bottom w:val="nil"/>
            </w:tcBorders>
            <w:shd w:val="clear" w:color="auto" w:fill="auto"/>
          </w:tcPr>
          <w:p w14:paraId="11EF02AB"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bottom w:val="nil"/>
            </w:tcBorders>
            <w:shd w:val="clear" w:color="auto" w:fill="auto"/>
          </w:tcPr>
          <w:p w14:paraId="194618D7" w14:textId="6746C718" w:rsidR="000071BE" w:rsidRPr="007F0730" w:rsidRDefault="00CC001B"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19,304</w:t>
            </w:r>
          </w:p>
        </w:tc>
        <w:tc>
          <w:tcPr>
            <w:tcW w:w="53" w:type="dxa"/>
            <w:tcBorders>
              <w:bottom w:val="nil"/>
            </w:tcBorders>
            <w:shd w:val="clear" w:color="auto" w:fill="auto"/>
          </w:tcPr>
          <w:p w14:paraId="3133A4DB" w14:textId="77777777" w:rsidR="000071BE" w:rsidRPr="007F0730" w:rsidRDefault="000071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26" w:type="dxa"/>
            <w:tcBorders>
              <w:bottom w:val="nil"/>
            </w:tcBorders>
            <w:shd w:val="clear" w:color="auto" w:fill="auto"/>
          </w:tcPr>
          <w:p w14:paraId="25483A9B" w14:textId="1F3D57ED" w:rsidR="000071BE" w:rsidRPr="008F2D83" w:rsidRDefault="00CC001B"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cs/>
              </w:rPr>
            </w:pPr>
            <w:r>
              <w:rPr>
                <w:rFonts w:ascii="Cordia New" w:hAnsi="Cordia New" w:cs="Cordia New"/>
                <w:sz w:val="24"/>
                <w:szCs w:val="24"/>
              </w:rPr>
              <w:t>19,304</w:t>
            </w:r>
          </w:p>
        </w:tc>
      </w:tr>
    </w:tbl>
    <w:p w14:paraId="6B3DA894" w14:textId="78A62668" w:rsidR="008A4EF2" w:rsidRPr="008F2D83" w:rsidRDefault="008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205A3541" w14:textId="71DD7BE9" w:rsidR="00B741B2" w:rsidRPr="00B741B2" w:rsidRDefault="00B741B2" w:rsidP="00A70FB4">
      <w:pPr>
        <w:pStyle w:val="ListParagraph"/>
        <w:numPr>
          <w:ilvl w:val="1"/>
          <w:numId w:val="40"/>
        </w:numPr>
        <w:spacing w:after="0" w:line="240" w:lineRule="auto"/>
        <w:ind w:left="900" w:hanging="540"/>
        <w:jc w:val="thaiDistribute"/>
        <w:rPr>
          <w:rFonts w:ascii="Cordia New" w:hAnsi="Cordia New" w:cs="Cordia New"/>
          <w:sz w:val="28"/>
        </w:rPr>
      </w:pPr>
      <w:r w:rsidRPr="008F2D83">
        <w:rPr>
          <w:rFonts w:ascii="Cordia New" w:hAnsi="Cordia New" w:cs="Cordia New"/>
          <w:sz w:val="28"/>
          <w:cs/>
        </w:rPr>
        <w:t>ลำดับชั้นของมูลค่ายุติธรรม</w:t>
      </w:r>
    </w:p>
    <w:p w14:paraId="300A46DB" w14:textId="77777777" w:rsidR="00277338" w:rsidRDefault="00277338" w:rsidP="00A70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6"/>
          <w:sz w:val="28"/>
          <w:szCs w:val="28"/>
        </w:rPr>
      </w:pPr>
    </w:p>
    <w:p w14:paraId="436683EE" w14:textId="55083270" w:rsidR="00E31253" w:rsidRPr="007F0730" w:rsidRDefault="00E31253" w:rsidP="00A70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2"/>
          <w:sz w:val="28"/>
          <w:szCs w:val="28"/>
        </w:rPr>
      </w:pPr>
      <w:r w:rsidRPr="008F2D83">
        <w:rPr>
          <w:rFonts w:ascii="Cordia New" w:hAnsi="Cordia New" w:cs="Cordia New"/>
          <w:spacing w:val="6"/>
          <w:sz w:val="28"/>
          <w:szCs w:val="28"/>
          <w:cs/>
        </w:rPr>
        <w:t xml:space="preserve">ณ วันที่ </w:t>
      </w:r>
      <w:r w:rsidR="005E624E" w:rsidRPr="005E624E">
        <w:rPr>
          <w:rFonts w:ascii="Cordia New" w:hAnsi="Cordia New" w:cs="Cordia New"/>
          <w:spacing w:val="6"/>
          <w:sz w:val="28"/>
          <w:szCs w:val="28"/>
        </w:rPr>
        <w:t xml:space="preserve">30 </w:t>
      </w:r>
      <w:r w:rsidR="005E624E" w:rsidRPr="008F2D83">
        <w:rPr>
          <w:rFonts w:ascii="Cordia New" w:hAnsi="Cordia New" w:cs="Cordia New"/>
          <w:spacing w:val="6"/>
          <w:sz w:val="28"/>
          <w:szCs w:val="28"/>
          <w:cs/>
        </w:rPr>
        <w:t>มิถุนายน</w:t>
      </w:r>
      <w:r w:rsidR="005E624E" w:rsidRPr="008F2D83">
        <w:rPr>
          <w:rFonts w:ascii="Cordia New" w:hAnsi="Cordia New" w:cs="Cordia New" w:hint="cs"/>
          <w:spacing w:val="6"/>
          <w:sz w:val="28"/>
          <w:szCs w:val="28"/>
          <w:cs/>
        </w:rPr>
        <w:t xml:space="preserve"> </w:t>
      </w:r>
      <w:r w:rsidRPr="007F0730">
        <w:rPr>
          <w:rFonts w:ascii="Cordia New" w:hAnsi="Cordia New" w:cs="Cordia New"/>
          <w:spacing w:val="6"/>
          <w:sz w:val="28"/>
          <w:szCs w:val="28"/>
        </w:rPr>
        <w:t>256</w:t>
      </w:r>
      <w:r w:rsidR="00854D96" w:rsidRPr="007F0730">
        <w:rPr>
          <w:rFonts w:ascii="Cordia New" w:hAnsi="Cordia New" w:cs="Cordia New"/>
          <w:spacing w:val="6"/>
          <w:sz w:val="28"/>
          <w:szCs w:val="28"/>
        </w:rPr>
        <w:t>7</w:t>
      </w:r>
      <w:r w:rsidRPr="008F2D83">
        <w:rPr>
          <w:rFonts w:ascii="Cordia New" w:hAnsi="Cordia New" w:cs="Cordia New"/>
          <w:spacing w:val="6"/>
          <w:sz w:val="28"/>
          <w:szCs w:val="28"/>
          <w:cs/>
        </w:rPr>
        <w:t xml:space="preserve"> และวันที่ </w:t>
      </w:r>
      <w:r w:rsidRPr="007F0730">
        <w:rPr>
          <w:rFonts w:ascii="Cordia New" w:hAnsi="Cordia New" w:cs="Cordia New"/>
          <w:spacing w:val="6"/>
          <w:sz w:val="28"/>
          <w:szCs w:val="28"/>
        </w:rPr>
        <w:t>31</w:t>
      </w:r>
      <w:r w:rsidRPr="008F2D83">
        <w:rPr>
          <w:rFonts w:ascii="Cordia New" w:hAnsi="Cordia New" w:cs="Cordia New"/>
          <w:spacing w:val="6"/>
          <w:sz w:val="28"/>
          <w:szCs w:val="28"/>
          <w:cs/>
        </w:rPr>
        <w:t xml:space="preserve"> ธันวาคม </w:t>
      </w:r>
      <w:r w:rsidRPr="007F0730">
        <w:rPr>
          <w:rFonts w:ascii="Cordia New" w:hAnsi="Cordia New" w:cs="Cordia New"/>
          <w:spacing w:val="6"/>
          <w:sz w:val="28"/>
          <w:szCs w:val="28"/>
        </w:rPr>
        <w:t>256</w:t>
      </w:r>
      <w:r w:rsidR="00854D96" w:rsidRPr="007F0730">
        <w:rPr>
          <w:rFonts w:ascii="Cordia New" w:hAnsi="Cordia New" w:cs="Cordia New"/>
          <w:spacing w:val="6"/>
          <w:sz w:val="28"/>
          <w:szCs w:val="28"/>
        </w:rPr>
        <w:t>6</w:t>
      </w:r>
      <w:r w:rsidRPr="008F2D83">
        <w:rPr>
          <w:rFonts w:ascii="Cordia New" w:hAnsi="Cordia New" w:cs="Cordia New"/>
          <w:spacing w:val="2"/>
          <w:sz w:val="28"/>
          <w:szCs w:val="28"/>
          <w:cs/>
        </w:rPr>
        <w:t xml:space="preserve"> </w:t>
      </w:r>
      <w:r w:rsidR="00873EB5" w:rsidRPr="008F2D83">
        <w:rPr>
          <w:rFonts w:ascii="Cordia New" w:hAnsi="Cordia New" w:cs="Cordia New" w:hint="cs"/>
          <w:spacing w:val="2"/>
          <w:sz w:val="28"/>
          <w:szCs w:val="28"/>
          <w:cs/>
        </w:rPr>
        <w:t>กลุ่ม</w:t>
      </w:r>
      <w:r w:rsidR="009205ED" w:rsidRPr="008F2D83">
        <w:rPr>
          <w:rFonts w:ascii="Cordia New" w:hAnsi="Cordia New" w:cs="Cordia New"/>
          <w:spacing w:val="2"/>
          <w:sz w:val="28"/>
          <w:szCs w:val="28"/>
          <w:cs/>
        </w:rPr>
        <w:t>บริษัท</w:t>
      </w:r>
      <w:r w:rsidRPr="008F2D83">
        <w:rPr>
          <w:rFonts w:ascii="Cordia New" w:hAnsi="Cordia New" w:cs="Cordia New"/>
          <w:spacing w:val="2"/>
          <w:sz w:val="28"/>
          <w:szCs w:val="28"/>
          <w:cs/>
        </w:rPr>
        <w:t>มีสินทรัพย์ที่วัดมูลค่าและเปิดเผยด้วยมูลค่ายุติธรรมแยกแสดงตามลำดับชั้นของมูลค่ายุติธรรม ดังนี้</w:t>
      </w:r>
    </w:p>
    <w:p w14:paraId="2BE3245E" w14:textId="77777777" w:rsidR="00277338" w:rsidRPr="007F0730" w:rsidRDefault="00277338"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pacing w:val="2"/>
          <w:sz w:val="24"/>
          <w:szCs w:val="24"/>
        </w:rPr>
      </w:pPr>
    </w:p>
    <w:tbl>
      <w:tblPr>
        <w:tblW w:w="8118" w:type="dxa"/>
        <w:tblInd w:w="891" w:type="dxa"/>
        <w:tblCellMar>
          <w:left w:w="14" w:type="dxa"/>
          <w:right w:w="14" w:type="dxa"/>
        </w:tblCellMar>
        <w:tblLook w:val="04A0" w:firstRow="1" w:lastRow="0" w:firstColumn="1" w:lastColumn="0" w:noHBand="0" w:noVBand="1"/>
      </w:tblPr>
      <w:tblGrid>
        <w:gridCol w:w="2979"/>
        <w:gridCol w:w="1170"/>
        <w:gridCol w:w="141"/>
        <w:gridCol w:w="1128"/>
        <w:gridCol w:w="142"/>
        <w:gridCol w:w="1199"/>
        <w:gridCol w:w="142"/>
        <w:gridCol w:w="1217"/>
      </w:tblGrid>
      <w:tr w:rsidR="007F0730" w:rsidRPr="00D44A7B" w14:paraId="01801FC7" w14:textId="77777777" w:rsidTr="00A3527F">
        <w:tc>
          <w:tcPr>
            <w:tcW w:w="2979" w:type="dxa"/>
            <w:shd w:val="clear" w:color="auto" w:fill="auto"/>
          </w:tcPr>
          <w:p w14:paraId="4EE02497" w14:textId="767B7436" w:rsidR="00E31253"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r w:rsidRPr="007F0730">
              <w:rPr>
                <w:rFonts w:ascii="Cordia New" w:hAnsi="Cordia New" w:cs="Cordia New"/>
                <w:sz w:val="24"/>
                <w:szCs w:val="24"/>
              </w:rPr>
              <w:t>(</w:t>
            </w:r>
            <w:r w:rsidRPr="008F2D83">
              <w:rPr>
                <w:rFonts w:ascii="Cordia New" w:hAnsi="Cordia New" w:cs="Cordia New"/>
                <w:sz w:val="24"/>
                <w:szCs w:val="24"/>
                <w:cs/>
              </w:rPr>
              <w:t>หน่วย : พันบาท)</w:t>
            </w:r>
          </w:p>
        </w:tc>
        <w:tc>
          <w:tcPr>
            <w:tcW w:w="5139" w:type="dxa"/>
            <w:gridSpan w:val="7"/>
            <w:tcBorders>
              <w:bottom w:val="single" w:sz="4" w:space="0" w:color="auto"/>
            </w:tcBorders>
            <w:shd w:val="clear" w:color="auto" w:fill="auto"/>
          </w:tcPr>
          <w:p w14:paraId="07E89A9D" w14:textId="19138FD6" w:rsidR="00E31253" w:rsidRPr="008F2D83" w:rsidRDefault="00975969"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ข้อมูลทางการ</w:t>
            </w:r>
            <w:r w:rsidR="00E31253" w:rsidRPr="008F2D83">
              <w:rPr>
                <w:rFonts w:ascii="Cordia New" w:hAnsi="Cordia New" w:cs="Cordia New"/>
                <w:sz w:val="24"/>
                <w:szCs w:val="24"/>
                <w:cs/>
              </w:rPr>
              <w:t>เงินรวม/</w:t>
            </w:r>
            <w:r w:rsidRPr="008F2D83">
              <w:rPr>
                <w:rFonts w:ascii="Cordia New" w:hAnsi="Cordia New" w:cs="Cordia New"/>
                <w:sz w:val="24"/>
                <w:szCs w:val="24"/>
                <w:cs/>
              </w:rPr>
              <w:t>ข้อมูลทางการ</w:t>
            </w:r>
            <w:r w:rsidR="00E31253" w:rsidRPr="008F2D83">
              <w:rPr>
                <w:rFonts w:ascii="Cordia New" w:hAnsi="Cordia New" w:cs="Cordia New"/>
                <w:sz w:val="24"/>
                <w:szCs w:val="24"/>
                <w:cs/>
              </w:rPr>
              <w:t>เงินเฉพาะกิจการ</w:t>
            </w:r>
          </w:p>
        </w:tc>
      </w:tr>
      <w:tr w:rsidR="007F0730" w:rsidRPr="00D44A7B" w14:paraId="23C03B31" w14:textId="77777777" w:rsidTr="00A3527F">
        <w:tc>
          <w:tcPr>
            <w:tcW w:w="2979" w:type="dxa"/>
            <w:shd w:val="clear" w:color="auto" w:fill="auto"/>
          </w:tcPr>
          <w:p w14:paraId="2B4FC540"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139" w:type="dxa"/>
            <w:gridSpan w:val="7"/>
            <w:tcBorders>
              <w:top w:val="single" w:sz="4" w:space="0" w:color="auto"/>
              <w:bottom w:val="single" w:sz="4" w:space="0" w:color="auto"/>
            </w:tcBorders>
            <w:shd w:val="clear" w:color="auto" w:fill="auto"/>
          </w:tcPr>
          <w:p w14:paraId="2E4EE552" w14:textId="2681FCB3" w:rsidR="00E31253" w:rsidRPr="008F2D83"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 xml:space="preserve">ณ วันที่ </w:t>
            </w:r>
            <w:r w:rsidR="005E624E" w:rsidRPr="005E624E">
              <w:rPr>
                <w:rFonts w:ascii="Cordia New" w:hAnsi="Cordia New" w:cs="Cordia New"/>
                <w:sz w:val="24"/>
                <w:szCs w:val="24"/>
              </w:rPr>
              <w:t xml:space="preserve">30 </w:t>
            </w:r>
            <w:r w:rsidR="005E624E" w:rsidRPr="008F2D83">
              <w:rPr>
                <w:rFonts w:ascii="Cordia New" w:hAnsi="Cordia New" w:cs="Cordia New"/>
                <w:sz w:val="24"/>
                <w:szCs w:val="24"/>
                <w:cs/>
              </w:rPr>
              <w:t>มิถุนายน</w:t>
            </w:r>
            <w:r w:rsidR="005E624E" w:rsidRPr="008F2D83">
              <w:rPr>
                <w:rFonts w:ascii="Cordia New" w:hAnsi="Cordia New" w:cs="Cordia New" w:hint="cs"/>
                <w:sz w:val="24"/>
                <w:szCs w:val="24"/>
                <w:cs/>
              </w:rPr>
              <w:t xml:space="preserve"> </w:t>
            </w:r>
            <w:r w:rsidRPr="007F0730">
              <w:rPr>
                <w:rFonts w:ascii="Cordia New" w:hAnsi="Cordia New" w:cs="Cordia New"/>
                <w:spacing w:val="10"/>
                <w:sz w:val="24"/>
                <w:szCs w:val="24"/>
              </w:rPr>
              <w:t>256</w:t>
            </w:r>
            <w:r w:rsidR="00A3527F" w:rsidRPr="007F0730">
              <w:rPr>
                <w:rFonts w:ascii="Cordia New" w:hAnsi="Cordia New" w:cs="Cordia New"/>
                <w:spacing w:val="10"/>
                <w:sz w:val="24"/>
                <w:szCs w:val="24"/>
              </w:rPr>
              <w:t>7</w:t>
            </w:r>
          </w:p>
        </w:tc>
      </w:tr>
      <w:tr w:rsidR="007F0730" w:rsidRPr="00D44A7B" w14:paraId="780B4DE7" w14:textId="77777777" w:rsidTr="00A3527F">
        <w:tc>
          <w:tcPr>
            <w:tcW w:w="2979" w:type="dxa"/>
            <w:shd w:val="clear" w:color="auto" w:fill="auto"/>
          </w:tcPr>
          <w:p w14:paraId="20AB9212"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139" w:type="dxa"/>
            <w:gridSpan w:val="7"/>
            <w:tcBorders>
              <w:top w:val="single" w:sz="4" w:space="0" w:color="auto"/>
              <w:bottom w:val="single" w:sz="4" w:space="0" w:color="auto"/>
            </w:tcBorders>
            <w:shd w:val="clear" w:color="auto" w:fill="auto"/>
          </w:tcPr>
          <w:p w14:paraId="710F6E67" w14:textId="77777777" w:rsidR="00E31253" w:rsidRPr="008F2D83"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มูลค่ายุติธรรม</w:t>
            </w:r>
          </w:p>
        </w:tc>
      </w:tr>
      <w:tr w:rsidR="007F0730" w:rsidRPr="00D44A7B" w14:paraId="6677148A" w14:textId="77777777" w:rsidTr="00A3527F">
        <w:tc>
          <w:tcPr>
            <w:tcW w:w="2979" w:type="dxa"/>
            <w:shd w:val="clear" w:color="auto" w:fill="auto"/>
          </w:tcPr>
          <w:p w14:paraId="64B88F7A"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70" w:type="dxa"/>
            <w:tcBorders>
              <w:top w:val="single" w:sz="4" w:space="0" w:color="auto"/>
            </w:tcBorders>
            <w:shd w:val="clear" w:color="auto" w:fill="auto"/>
          </w:tcPr>
          <w:p w14:paraId="17651F34"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F2D83">
              <w:rPr>
                <w:rFonts w:ascii="Cordia New" w:hAnsi="Cordia New" w:cs="Cordia New"/>
                <w:sz w:val="24"/>
                <w:szCs w:val="24"/>
                <w:cs/>
              </w:rPr>
              <w:t xml:space="preserve">ข้อมูลระดับ </w:t>
            </w:r>
            <w:r w:rsidRPr="007F0730">
              <w:rPr>
                <w:rFonts w:ascii="Cordia New" w:hAnsi="Cordia New" w:cs="Cordia New"/>
                <w:sz w:val="24"/>
                <w:szCs w:val="24"/>
              </w:rPr>
              <w:t>1</w:t>
            </w:r>
          </w:p>
        </w:tc>
        <w:tc>
          <w:tcPr>
            <w:tcW w:w="141" w:type="dxa"/>
            <w:tcBorders>
              <w:top w:val="single" w:sz="4" w:space="0" w:color="auto"/>
            </w:tcBorders>
            <w:shd w:val="clear" w:color="auto" w:fill="auto"/>
          </w:tcPr>
          <w:p w14:paraId="1D6AC63D"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28" w:type="dxa"/>
            <w:tcBorders>
              <w:top w:val="single" w:sz="4" w:space="0" w:color="auto"/>
            </w:tcBorders>
            <w:shd w:val="clear" w:color="auto" w:fill="auto"/>
          </w:tcPr>
          <w:p w14:paraId="2443DC6B"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F2D83">
              <w:rPr>
                <w:rFonts w:ascii="Cordia New" w:hAnsi="Cordia New" w:cs="Cordia New"/>
                <w:sz w:val="24"/>
                <w:szCs w:val="24"/>
                <w:cs/>
              </w:rPr>
              <w:t xml:space="preserve">ข้อมูลระดับ </w:t>
            </w:r>
            <w:r w:rsidRPr="007F0730">
              <w:rPr>
                <w:rFonts w:ascii="Cordia New" w:hAnsi="Cordia New" w:cs="Cordia New"/>
                <w:sz w:val="24"/>
                <w:szCs w:val="24"/>
              </w:rPr>
              <w:t>2</w:t>
            </w:r>
          </w:p>
        </w:tc>
        <w:tc>
          <w:tcPr>
            <w:tcW w:w="142" w:type="dxa"/>
            <w:tcBorders>
              <w:top w:val="single" w:sz="4" w:space="0" w:color="auto"/>
            </w:tcBorders>
            <w:shd w:val="clear" w:color="auto" w:fill="auto"/>
          </w:tcPr>
          <w:p w14:paraId="5A6BA892"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99" w:type="dxa"/>
            <w:tcBorders>
              <w:top w:val="single" w:sz="4" w:space="0" w:color="auto"/>
            </w:tcBorders>
            <w:shd w:val="clear" w:color="auto" w:fill="auto"/>
          </w:tcPr>
          <w:p w14:paraId="6F2ECF9D" w14:textId="77777777" w:rsidR="00E31253" w:rsidRPr="008F2D83"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 xml:space="preserve">ข้อมูลระดับ </w:t>
            </w:r>
            <w:r w:rsidRPr="007F0730">
              <w:rPr>
                <w:rFonts w:ascii="Cordia New" w:hAnsi="Cordia New" w:cs="Cordia New"/>
                <w:sz w:val="24"/>
                <w:szCs w:val="24"/>
              </w:rPr>
              <w:t>3</w:t>
            </w:r>
          </w:p>
        </w:tc>
        <w:tc>
          <w:tcPr>
            <w:tcW w:w="142" w:type="dxa"/>
            <w:tcBorders>
              <w:top w:val="single" w:sz="4" w:space="0" w:color="auto"/>
            </w:tcBorders>
            <w:shd w:val="clear" w:color="auto" w:fill="auto"/>
          </w:tcPr>
          <w:p w14:paraId="71DFAD6C"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17" w:type="dxa"/>
            <w:tcBorders>
              <w:top w:val="single" w:sz="4" w:space="0" w:color="auto"/>
            </w:tcBorders>
            <w:shd w:val="clear" w:color="auto" w:fill="auto"/>
          </w:tcPr>
          <w:p w14:paraId="2D0CFDF3" w14:textId="77777777" w:rsidR="00E31253" w:rsidRPr="008F2D83"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รวม</w:t>
            </w:r>
          </w:p>
        </w:tc>
      </w:tr>
      <w:tr w:rsidR="007F0730" w:rsidRPr="00D44A7B" w14:paraId="41632D13" w14:textId="77777777" w:rsidTr="00A3527F">
        <w:tc>
          <w:tcPr>
            <w:tcW w:w="2979" w:type="dxa"/>
            <w:shd w:val="clear" w:color="auto" w:fill="auto"/>
          </w:tcPr>
          <w:p w14:paraId="015BD3FE" w14:textId="77777777" w:rsidR="00E31253" w:rsidRPr="007F0730" w:rsidRDefault="00E31253" w:rsidP="005D5DB6">
            <w:pPr>
              <w:spacing w:line="340" w:lineRule="exact"/>
              <w:jc w:val="thaiDistribute"/>
              <w:rPr>
                <w:rFonts w:ascii="Cordia New" w:hAnsi="Cordia New" w:cs="Cordia New"/>
                <w:sz w:val="24"/>
                <w:szCs w:val="24"/>
              </w:rPr>
            </w:pPr>
          </w:p>
        </w:tc>
        <w:tc>
          <w:tcPr>
            <w:tcW w:w="1170" w:type="dxa"/>
            <w:shd w:val="clear" w:color="auto" w:fill="auto"/>
          </w:tcPr>
          <w:p w14:paraId="3AE0734B" w14:textId="2C61D7C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41" w:type="dxa"/>
            <w:shd w:val="clear" w:color="auto" w:fill="auto"/>
          </w:tcPr>
          <w:p w14:paraId="4FB3CAAE"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28" w:type="dxa"/>
            <w:shd w:val="clear" w:color="auto" w:fill="auto"/>
          </w:tcPr>
          <w:p w14:paraId="3F7350A0" w14:textId="323EC03E" w:rsidR="00E31253" w:rsidRPr="008F2D83"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42" w:type="dxa"/>
            <w:shd w:val="clear" w:color="auto" w:fill="auto"/>
          </w:tcPr>
          <w:p w14:paraId="45E8D4AE"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99" w:type="dxa"/>
            <w:shd w:val="clear" w:color="auto" w:fill="auto"/>
          </w:tcPr>
          <w:p w14:paraId="1033E6CA" w14:textId="1184E480" w:rsidR="00E31253" w:rsidRPr="008F2D83"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42" w:type="dxa"/>
            <w:shd w:val="clear" w:color="auto" w:fill="auto"/>
          </w:tcPr>
          <w:p w14:paraId="3229831D"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17" w:type="dxa"/>
            <w:shd w:val="clear" w:color="auto" w:fill="auto"/>
          </w:tcPr>
          <w:p w14:paraId="7D97BE0E" w14:textId="220AC06D" w:rsidR="00E31253" w:rsidRPr="008F2D83"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r>
      <w:tr w:rsidR="007F0730" w:rsidRPr="00D44A7B" w14:paraId="1E1E6916" w14:textId="77777777" w:rsidTr="00A3527F">
        <w:tc>
          <w:tcPr>
            <w:tcW w:w="2979" w:type="dxa"/>
            <w:shd w:val="clear" w:color="auto" w:fill="auto"/>
          </w:tcPr>
          <w:p w14:paraId="14C513D6"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b/>
                <w:bCs/>
                <w:spacing w:val="-2"/>
                <w:sz w:val="24"/>
                <w:szCs w:val="24"/>
              </w:rPr>
            </w:pPr>
            <w:r w:rsidRPr="008F2D83">
              <w:rPr>
                <w:rFonts w:ascii="Cordia New" w:hAnsi="Cordia New" w:cs="Cordia New"/>
                <w:b/>
                <w:bCs/>
                <w:spacing w:val="-2"/>
                <w:sz w:val="24"/>
                <w:szCs w:val="24"/>
                <w:cs/>
              </w:rPr>
              <w:t>สินทรัพย์ที่วัดมูลค่าด้วยมูลค่ายุติธรรม</w:t>
            </w:r>
          </w:p>
        </w:tc>
        <w:tc>
          <w:tcPr>
            <w:tcW w:w="1170" w:type="dxa"/>
            <w:shd w:val="clear" w:color="auto" w:fill="auto"/>
          </w:tcPr>
          <w:p w14:paraId="6796BBBA"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1" w:type="dxa"/>
            <w:shd w:val="clear" w:color="auto" w:fill="auto"/>
          </w:tcPr>
          <w:p w14:paraId="1CACB73F"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28" w:type="dxa"/>
            <w:shd w:val="clear" w:color="auto" w:fill="auto"/>
          </w:tcPr>
          <w:p w14:paraId="28FEBC36"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2" w:type="dxa"/>
            <w:shd w:val="clear" w:color="auto" w:fill="auto"/>
          </w:tcPr>
          <w:p w14:paraId="4F8732AA"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99" w:type="dxa"/>
            <w:shd w:val="clear" w:color="auto" w:fill="auto"/>
          </w:tcPr>
          <w:p w14:paraId="10AF95CD" w14:textId="4D19FAAF"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2" w:type="dxa"/>
            <w:shd w:val="clear" w:color="auto" w:fill="auto"/>
          </w:tcPr>
          <w:p w14:paraId="3B129E7B"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17" w:type="dxa"/>
            <w:shd w:val="clear" w:color="auto" w:fill="auto"/>
          </w:tcPr>
          <w:p w14:paraId="5456B9B0"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r>
      <w:tr w:rsidR="007F0730" w:rsidRPr="00D44A7B" w14:paraId="64962979" w14:textId="77777777" w:rsidTr="00A3527F">
        <w:tc>
          <w:tcPr>
            <w:tcW w:w="2979" w:type="dxa"/>
            <w:shd w:val="clear" w:color="auto" w:fill="auto"/>
          </w:tcPr>
          <w:p w14:paraId="0FB223CC" w14:textId="77777777" w:rsidR="00E31253" w:rsidRPr="008F2D83"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sz w:val="24"/>
                <w:szCs w:val="24"/>
                <w:cs/>
              </w:rPr>
            </w:pPr>
            <w:r w:rsidRPr="008F2D83">
              <w:rPr>
                <w:rFonts w:ascii="Cordia New" w:hAnsi="Cordia New" w:cs="Cordia New"/>
                <w:sz w:val="24"/>
                <w:szCs w:val="24"/>
                <w:cs/>
              </w:rPr>
              <w:t>สินทรัพย์ทางการเงินหมุนเวียนอื่น</w:t>
            </w:r>
          </w:p>
        </w:tc>
        <w:tc>
          <w:tcPr>
            <w:tcW w:w="1170" w:type="dxa"/>
            <w:shd w:val="clear" w:color="auto" w:fill="auto"/>
          </w:tcPr>
          <w:p w14:paraId="4014026E" w14:textId="10474536" w:rsidR="00E31253" w:rsidRPr="007F0730" w:rsidRDefault="00561711"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561711">
              <w:rPr>
                <w:rFonts w:ascii="Cordia New" w:hAnsi="Cordia New" w:cs="Cordia New"/>
                <w:sz w:val="24"/>
                <w:szCs w:val="24"/>
              </w:rPr>
              <w:t>109,987</w:t>
            </w:r>
          </w:p>
        </w:tc>
        <w:tc>
          <w:tcPr>
            <w:tcW w:w="141" w:type="dxa"/>
            <w:shd w:val="clear" w:color="auto" w:fill="auto"/>
          </w:tcPr>
          <w:p w14:paraId="5AAE0E13" w14:textId="77777777" w:rsidR="00E31253" w:rsidRPr="007F0730" w:rsidRDefault="00E3125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28" w:type="dxa"/>
            <w:shd w:val="clear" w:color="auto" w:fill="auto"/>
          </w:tcPr>
          <w:p w14:paraId="625EE01E" w14:textId="1936EDB4" w:rsidR="00E31253" w:rsidRPr="007F0730" w:rsidRDefault="00561711" w:rsidP="00561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142" w:type="dxa"/>
            <w:shd w:val="clear" w:color="auto" w:fill="auto"/>
          </w:tcPr>
          <w:p w14:paraId="6CC8CA58" w14:textId="77777777" w:rsidR="00E31253" w:rsidRPr="007F0730" w:rsidRDefault="00E31253" w:rsidP="00561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20" w:lineRule="exact"/>
              <w:ind w:left="27" w:right="45"/>
              <w:jc w:val="both"/>
              <w:rPr>
                <w:rFonts w:ascii="Cordia New" w:hAnsi="Cordia New" w:cs="Cordia New"/>
                <w:sz w:val="24"/>
                <w:szCs w:val="24"/>
              </w:rPr>
            </w:pPr>
          </w:p>
        </w:tc>
        <w:tc>
          <w:tcPr>
            <w:tcW w:w="1199" w:type="dxa"/>
            <w:shd w:val="clear" w:color="auto" w:fill="auto"/>
          </w:tcPr>
          <w:p w14:paraId="6E077DF0" w14:textId="78B2E749" w:rsidR="00E31253" w:rsidRPr="007F0730" w:rsidRDefault="00561711" w:rsidP="001B5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142" w:type="dxa"/>
            <w:shd w:val="clear" w:color="auto" w:fill="auto"/>
          </w:tcPr>
          <w:p w14:paraId="307756A7" w14:textId="77777777" w:rsidR="00E31253" w:rsidRPr="007F0730" w:rsidRDefault="00E3125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217" w:type="dxa"/>
            <w:shd w:val="clear" w:color="auto" w:fill="auto"/>
          </w:tcPr>
          <w:p w14:paraId="6D43FEE3" w14:textId="5A62C01D" w:rsidR="00E31253" w:rsidRPr="007F0730" w:rsidRDefault="00561711"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561711">
              <w:rPr>
                <w:rFonts w:ascii="Cordia New" w:hAnsi="Cordia New" w:cs="Cordia New"/>
                <w:sz w:val="24"/>
                <w:szCs w:val="24"/>
              </w:rPr>
              <w:t>109,987</w:t>
            </w:r>
          </w:p>
        </w:tc>
      </w:tr>
      <w:tr w:rsidR="007F0730" w:rsidRPr="00D44A7B" w14:paraId="083CDF31" w14:textId="77777777" w:rsidTr="00A3527F">
        <w:tc>
          <w:tcPr>
            <w:tcW w:w="2979" w:type="dxa"/>
            <w:shd w:val="clear" w:color="auto" w:fill="auto"/>
          </w:tcPr>
          <w:p w14:paraId="6FC1ED15"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sz w:val="24"/>
                <w:szCs w:val="24"/>
                <w:cs/>
              </w:rPr>
            </w:pPr>
            <w:r w:rsidRPr="008F2D83">
              <w:rPr>
                <w:rFonts w:ascii="Cordia New" w:hAnsi="Cordia New" w:cs="Cordia New"/>
                <w:b/>
                <w:bCs/>
                <w:spacing w:val="-2"/>
                <w:sz w:val="24"/>
                <w:szCs w:val="24"/>
                <w:cs/>
              </w:rPr>
              <w:t>สินทรัพย์ที่เปิดเผยด้วยมูลค่ายุติธรรม</w:t>
            </w:r>
          </w:p>
        </w:tc>
        <w:tc>
          <w:tcPr>
            <w:tcW w:w="1170" w:type="dxa"/>
            <w:shd w:val="clear" w:color="auto" w:fill="auto"/>
          </w:tcPr>
          <w:p w14:paraId="7DB12E91" w14:textId="77777777" w:rsidR="00E31253" w:rsidRPr="008F2D83" w:rsidRDefault="00E3125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141" w:type="dxa"/>
            <w:shd w:val="clear" w:color="auto" w:fill="auto"/>
          </w:tcPr>
          <w:p w14:paraId="11547F44" w14:textId="77777777" w:rsidR="00E31253" w:rsidRPr="007F0730" w:rsidRDefault="00E3125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28" w:type="dxa"/>
            <w:shd w:val="clear" w:color="auto" w:fill="auto"/>
          </w:tcPr>
          <w:p w14:paraId="71A320A7" w14:textId="77777777" w:rsidR="00E31253" w:rsidRPr="008F2D83" w:rsidRDefault="00E3125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142" w:type="dxa"/>
            <w:shd w:val="clear" w:color="auto" w:fill="auto"/>
          </w:tcPr>
          <w:p w14:paraId="1A28956A" w14:textId="77777777" w:rsidR="00E31253" w:rsidRPr="007F0730" w:rsidRDefault="00E3125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99" w:type="dxa"/>
            <w:shd w:val="clear" w:color="auto" w:fill="auto"/>
          </w:tcPr>
          <w:p w14:paraId="21F8C8F8" w14:textId="77777777" w:rsidR="00E31253" w:rsidRPr="007F0730" w:rsidRDefault="00E31253" w:rsidP="001B5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40" w:lineRule="exact"/>
              <w:ind w:right="60"/>
              <w:jc w:val="right"/>
              <w:rPr>
                <w:rFonts w:ascii="Cordia New" w:hAnsi="Cordia New" w:cs="Cordia New"/>
                <w:sz w:val="24"/>
                <w:szCs w:val="24"/>
              </w:rPr>
            </w:pPr>
          </w:p>
        </w:tc>
        <w:tc>
          <w:tcPr>
            <w:tcW w:w="142" w:type="dxa"/>
            <w:shd w:val="clear" w:color="auto" w:fill="auto"/>
          </w:tcPr>
          <w:p w14:paraId="6042942E" w14:textId="77777777" w:rsidR="00E31253" w:rsidRPr="007F0730" w:rsidRDefault="00E3125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217" w:type="dxa"/>
            <w:shd w:val="clear" w:color="auto" w:fill="auto"/>
          </w:tcPr>
          <w:p w14:paraId="753B8A7D" w14:textId="77777777" w:rsidR="00E31253" w:rsidRPr="007F0730" w:rsidRDefault="00E3125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r>
      <w:tr w:rsidR="00FD07A9" w:rsidRPr="00D44A7B" w14:paraId="78F28851" w14:textId="77777777" w:rsidTr="00A3527F">
        <w:tc>
          <w:tcPr>
            <w:tcW w:w="2979" w:type="dxa"/>
            <w:shd w:val="clear" w:color="auto" w:fill="auto"/>
          </w:tcPr>
          <w:p w14:paraId="224AFEFE" w14:textId="77777777" w:rsidR="00FD07A9" w:rsidRPr="008F2D83"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sz w:val="24"/>
                <w:szCs w:val="24"/>
                <w:cs/>
              </w:rPr>
            </w:pPr>
            <w:r w:rsidRPr="008F2D83">
              <w:rPr>
                <w:rFonts w:ascii="Cordia New" w:hAnsi="Cordia New" w:cs="Cordia New"/>
                <w:sz w:val="24"/>
                <w:szCs w:val="24"/>
                <w:cs/>
              </w:rPr>
              <w:t>อสังหาริมทรัพย์เพื่อการลงทุน</w:t>
            </w:r>
          </w:p>
        </w:tc>
        <w:tc>
          <w:tcPr>
            <w:tcW w:w="1170" w:type="dxa"/>
            <w:shd w:val="clear" w:color="auto" w:fill="auto"/>
          </w:tcPr>
          <w:p w14:paraId="322525D9" w14:textId="2B61A510" w:rsidR="00FD07A9" w:rsidRPr="008F2D83" w:rsidRDefault="004A6DEF" w:rsidP="004A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ind w:left="27" w:right="45"/>
              <w:jc w:val="both"/>
              <w:rPr>
                <w:rFonts w:ascii="Cordia New" w:hAnsi="Cordia New" w:cs="Cordia New"/>
                <w:sz w:val="24"/>
                <w:szCs w:val="24"/>
                <w:cs/>
              </w:rPr>
            </w:pPr>
            <w:r>
              <w:rPr>
                <w:rFonts w:ascii="Cordia New" w:hAnsi="Cordia New" w:cs="Cordia New"/>
                <w:sz w:val="24"/>
                <w:szCs w:val="24"/>
              </w:rPr>
              <w:t>-</w:t>
            </w:r>
          </w:p>
        </w:tc>
        <w:tc>
          <w:tcPr>
            <w:tcW w:w="141" w:type="dxa"/>
            <w:shd w:val="clear" w:color="auto" w:fill="auto"/>
          </w:tcPr>
          <w:p w14:paraId="5629CBEC" w14:textId="77777777" w:rsidR="00FD07A9" w:rsidRPr="007F0730" w:rsidRDefault="00FD07A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28" w:type="dxa"/>
            <w:shd w:val="clear" w:color="auto" w:fill="auto"/>
          </w:tcPr>
          <w:p w14:paraId="1C8111A0" w14:textId="49CBD2C5" w:rsidR="00FD07A9" w:rsidRPr="008F2D83" w:rsidRDefault="004A6DEF"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60"/>
              <w:jc w:val="right"/>
              <w:rPr>
                <w:rFonts w:ascii="Cordia New" w:hAnsi="Cordia New" w:cs="Cordia New"/>
                <w:sz w:val="24"/>
                <w:szCs w:val="24"/>
                <w:cs/>
              </w:rPr>
            </w:pPr>
            <w:r w:rsidRPr="004A6DEF">
              <w:rPr>
                <w:rFonts w:ascii="Cordia New" w:hAnsi="Cordia New" w:cs="Cordia New"/>
                <w:sz w:val="24"/>
                <w:szCs w:val="24"/>
              </w:rPr>
              <w:t>11,417</w:t>
            </w:r>
          </w:p>
        </w:tc>
        <w:tc>
          <w:tcPr>
            <w:tcW w:w="142" w:type="dxa"/>
            <w:shd w:val="clear" w:color="auto" w:fill="auto"/>
          </w:tcPr>
          <w:p w14:paraId="1E8DE864" w14:textId="77777777" w:rsidR="00FD07A9" w:rsidRPr="007F0730" w:rsidRDefault="00FD07A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99" w:type="dxa"/>
            <w:shd w:val="clear" w:color="auto" w:fill="auto"/>
          </w:tcPr>
          <w:p w14:paraId="4518FFD2" w14:textId="025FC1F3" w:rsidR="00FD07A9" w:rsidRPr="007F0730" w:rsidRDefault="00561711" w:rsidP="001B5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142" w:type="dxa"/>
            <w:shd w:val="clear" w:color="auto" w:fill="auto"/>
          </w:tcPr>
          <w:p w14:paraId="6B1AFDAB" w14:textId="77777777" w:rsidR="00FD07A9" w:rsidRPr="007F0730" w:rsidRDefault="00FD07A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217" w:type="dxa"/>
            <w:shd w:val="clear" w:color="auto" w:fill="auto"/>
          </w:tcPr>
          <w:p w14:paraId="058275EC" w14:textId="4E749F2D" w:rsidR="00FD07A9" w:rsidRPr="007F0730" w:rsidRDefault="004A6DEF"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4A6DEF">
              <w:rPr>
                <w:rFonts w:ascii="Cordia New" w:hAnsi="Cordia New" w:cs="Cordia New"/>
                <w:sz w:val="24"/>
                <w:szCs w:val="24"/>
              </w:rPr>
              <w:t>11,417</w:t>
            </w:r>
          </w:p>
        </w:tc>
      </w:tr>
    </w:tbl>
    <w:p w14:paraId="64019F90" w14:textId="734F2E88" w:rsidR="00A3527F" w:rsidRPr="007F0730" w:rsidRDefault="00A3527F"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0"/>
        <w:jc w:val="thaiDistribute"/>
        <w:rPr>
          <w:rFonts w:ascii="Cordia New" w:hAnsi="Cordia New" w:cs="Cordia New"/>
          <w:spacing w:val="2"/>
          <w:sz w:val="24"/>
          <w:szCs w:val="24"/>
        </w:rPr>
      </w:pPr>
    </w:p>
    <w:tbl>
      <w:tblPr>
        <w:tblW w:w="8118" w:type="dxa"/>
        <w:tblInd w:w="891" w:type="dxa"/>
        <w:tblCellMar>
          <w:left w:w="14" w:type="dxa"/>
          <w:right w:w="14" w:type="dxa"/>
        </w:tblCellMar>
        <w:tblLook w:val="04A0" w:firstRow="1" w:lastRow="0" w:firstColumn="1" w:lastColumn="0" w:noHBand="0" w:noVBand="1"/>
      </w:tblPr>
      <w:tblGrid>
        <w:gridCol w:w="2979"/>
        <w:gridCol w:w="1170"/>
        <w:gridCol w:w="141"/>
        <w:gridCol w:w="1128"/>
        <w:gridCol w:w="142"/>
        <w:gridCol w:w="1199"/>
        <w:gridCol w:w="142"/>
        <w:gridCol w:w="1217"/>
      </w:tblGrid>
      <w:tr w:rsidR="007F0730" w:rsidRPr="00D44A7B" w14:paraId="4E0562A5" w14:textId="77777777" w:rsidTr="00A3527F">
        <w:tc>
          <w:tcPr>
            <w:tcW w:w="2979" w:type="dxa"/>
            <w:shd w:val="clear" w:color="auto" w:fill="auto"/>
          </w:tcPr>
          <w:p w14:paraId="2D5340D0" w14:textId="55D66805"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r w:rsidRPr="007F0730">
              <w:rPr>
                <w:rFonts w:ascii="Cordia New" w:hAnsi="Cordia New" w:cs="Cordia New"/>
                <w:sz w:val="24"/>
                <w:szCs w:val="24"/>
              </w:rPr>
              <w:t>(</w:t>
            </w:r>
            <w:r w:rsidRPr="008F2D83">
              <w:rPr>
                <w:rFonts w:ascii="Cordia New" w:hAnsi="Cordia New" w:cs="Cordia New"/>
                <w:sz w:val="24"/>
                <w:szCs w:val="24"/>
                <w:cs/>
              </w:rPr>
              <w:t>หน่วย : พันบาท)</w:t>
            </w:r>
          </w:p>
        </w:tc>
        <w:tc>
          <w:tcPr>
            <w:tcW w:w="5139" w:type="dxa"/>
            <w:gridSpan w:val="7"/>
            <w:tcBorders>
              <w:bottom w:val="single" w:sz="4" w:space="0" w:color="auto"/>
            </w:tcBorders>
            <w:shd w:val="clear" w:color="auto" w:fill="auto"/>
          </w:tcPr>
          <w:p w14:paraId="6DEA3BCF" w14:textId="2640DD21" w:rsidR="00A3527F" w:rsidRPr="008F2D83" w:rsidRDefault="00975969"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ข้อมูลทางการ</w:t>
            </w:r>
            <w:r w:rsidR="00A3527F" w:rsidRPr="008F2D83">
              <w:rPr>
                <w:rFonts w:ascii="Cordia New" w:hAnsi="Cordia New" w:cs="Cordia New"/>
                <w:sz w:val="24"/>
                <w:szCs w:val="24"/>
                <w:cs/>
              </w:rPr>
              <w:t>เงินรวม/</w:t>
            </w:r>
            <w:r w:rsidRPr="008F2D83">
              <w:rPr>
                <w:rFonts w:ascii="Cordia New" w:hAnsi="Cordia New" w:cs="Cordia New"/>
                <w:sz w:val="24"/>
                <w:szCs w:val="24"/>
                <w:cs/>
              </w:rPr>
              <w:t>ข้อมูลทางการ</w:t>
            </w:r>
            <w:r w:rsidR="00A3527F" w:rsidRPr="008F2D83">
              <w:rPr>
                <w:rFonts w:ascii="Cordia New" w:hAnsi="Cordia New" w:cs="Cordia New"/>
                <w:sz w:val="24"/>
                <w:szCs w:val="24"/>
                <w:cs/>
              </w:rPr>
              <w:t>เงินเฉพาะกิจการ</w:t>
            </w:r>
          </w:p>
        </w:tc>
      </w:tr>
      <w:tr w:rsidR="007F0730" w:rsidRPr="00D44A7B" w14:paraId="33048D57" w14:textId="77777777" w:rsidTr="00A3527F">
        <w:tc>
          <w:tcPr>
            <w:tcW w:w="2979" w:type="dxa"/>
            <w:shd w:val="clear" w:color="auto" w:fill="auto"/>
          </w:tcPr>
          <w:p w14:paraId="3FA623E4"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139" w:type="dxa"/>
            <w:gridSpan w:val="7"/>
            <w:tcBorders>
              <w:top w:val="single" w:sz="4" w:space="0" w:color="auto"/>
              <w:bottom w:val="single" w:sz="4" w:space="0" w:color="auto"/>
            </w:tcBorders>
            <w:shd w:val="clear" w:color="auto" w:fill="auto"/>
          </w:tcPr>
          <w:p w14:paraId="63BBB466" w14:textId="6A94E59F" w:rsidR="00A3527F" w:rsidRPr="008F2D83"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 xml:space="preserve">ณ วันที่ </w:t>
            </w:r>
            <w:r w:rsidRPr="007F0730">
              <w:rPr>
                <w:rFonts w:ascii="Cordia New" w:hAnsi="Cordia New" w:cs="Cordia New"/>
                <w:sz w:val="24"/>
                <w:szCs w:val="24"/>
              </w:rPr>
              <w:t>31</w:t>
            </w:r>
            <w:r w:rsidRPr="008F2D83">
              <w:rPr>
                <w:rFonts w:ascii="Cordia New" w:hAnsi="Cordia New" w:cs="Cordia New"/>
                <w:spacing w:val="10"/>
                <w:sz w:val="24"/>
                <w:szCs w:val="24"/>
                <w:cs/>
              </w:rPr>
              <w:t xml:space="preserve"> </w:t>
            </w:r>
            <w:r w:rsidR="00517BDA" w:rsidRPr="008F2D83">
              <w:rPr>
                <w:rFonts w:ascii="Cordia New" w:hAnsi="Cordia New" w:cs="Cordia New" w:hint="cs"/>
                <w:spacing w:val="10"/>
                <w:sz w:val="24"/>
                <w:szCs w:val="24"/>
                <w:cs/>
              </w:rPr>
              <w:t>ธันวาคม</w:t>
            </w:r>
            <w:r w:rsidRPr="008F2D83">
              <w:rPr>
                <w:rFonts w:ascii="Cordia New" w:hAnsi="Cordia New" w:cs="Cordia New"/>
                <w:spacing w:val="10"/>
                <w:sz w:val="24"/>
                <w:szCs w:val="24"/>
                <w:cs/>
              </w:rPr>
              <w:t xml:space="preserve"> </w:t>
            </w:r>
            <w:r w:rsidRPr="007F0730">
              <w:rPr>
                <w:rFonts w:ascii="Cordia New" w:hAnsi="Cordia New" w:cs="Cordia New"/>
                <w:spacing w:val="10"/>
                <w:sz w:val="24"/>
                <w:szCs w:val="24"/>
              </w:rPr>
              <w:t>256</w:t>
            </w:r>
            <w:r w:rsidR="00C63FBA">
              <w:rPr>
                <w:rFonts w:ascii="Cordia New" w:hAnsi="Cordia New" w:cs="Cordia New"/>
                <w:spacing w:val="10"/>
                <w:sz w:val="24"/>
                <w:szCs w:val="24"/>
              </w:rPr>
              <w:t>6</w:t>
            </w:r>
          </w:p>
        </w:tc>
      </w:tr>
      <w:tr w:rsidR="007F0730" w:rsidRPr="00D44A7B" w14:paraId="6508B782" w14:textId="77777777" w:rsidTr="00A3527F">
        <w:tc>
          <w:tcPr>
            <w:tcW w:w="2979" w:type="dxa"/>
            <w:shd w:val="clear" w:color="auto" w:fill="auto"/>
          </w:tcPr>
          <w:p w14:paraId="50AF05BE"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139" w:type="dxa"/>
            <w:gridSpan w:val="7"/>
            <w:tcBorders>
              <w:top w:val="single" w:sz="4" w:space="0" w:color="auto"/>
              <w:bottom w:val="single" w:sz="4" w:space="0" w:color="auto"/>
            </w:tcBorders>
            <w:shd w:val="clear" w:color="auto" w:fill="auto"/>
          </w:tcPr>
          <w:p w14:paraId="657C1A45" w14:textId="77777777" w:rsidR="00A3527F" w:rsidRPr="008F2D83"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มูลค่ายุติธรรม</w:t>
            </w:r>
          </w:p>
        </w:tc>
      </w:tr>
      <w:tr w:rsidR="007F0730" w:rsidRPr="00D44A7B" w14:paraId="7F2446B1" w14:textId="77777777" w:rsidTr="00A3527F">
        <w:tc>
          <w:tcPr>
            <w:tcW w:w="2979" w:type="dxa"/>
            <w:shd w:val="clear" w:color="auto" w:fill="auto"/>
          </w:tcPr>
          <w:p w14:paraId="1A74EC64"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70" w:type="dxa"/>
            <w:tcBorders>
              <w:top w:val="single" w:sz="4" w:space="0" w:color="auto"/>
            </w:tcBorders>
            <w:shd w:val="clear" w:color="auto" w:fill="auto"/>
          </w:tcPr>
          <w:p w14:paraId="129D7CF7"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F2D83">
              <w:rPr>
                <w:rFonts w:ascii="Cordia New" w:hAnsi="Cordia New" w:cs="Cordia New"/>
                <w:sz w:val="24"/>
                <w:szCs w:val="24"/>
                <w:cs/>
              </w:rPr>
              <w:t xml:space="preserve">ข้อมูลระดับ </w:t>
            </w:r>
            <w:r w:rsidRPr="007F0730">
              <w:rPr>
                <w:rFonts w:ascii="Cordia New" w:hAnsi="Cordia New" w:cs="Cordia New"/>
                <w:sz w:val="24"/>
                <w:szCs w:val="24"/>
              </w:rPr>
              <w:t>1</w:t>
            </w:r>
          </w:p>
        </w:tc>
        <w:tc>
          <w:tcPr>
            <w:tcW w:w="141" w:type="dxa"/>
            <w:tcBorders>
              <w:top w:val="single" w:sz="4" w:space="0" w:color="auto"/>
            </w:tcBorders>
            <w:shd w:val="clear" w:color="auto" w:fill="auto"/>
          </w:tcPr>
          <w:p w14:paraId="3ECFD1E4"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28" w:type="dxa"/>
            <w:tcBorders>
              <w:top w:val="single" w:sz="4" w:space="0" w:color="auto"/>
            </w:tcBorders>
            <w:shd w:val="clear" w:color="auto" w:fill="auto"/>
          </w:tcPr>
          <w:p w14:paraId="45B40094"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F2D83">
              <w:rPr>
                <w:rFonts w:ascii="Cordia New" w:hAnsi="Cordia New" w:cs="Cordia New"/>
                <w:sz w:val="24"/>
                <w:szCs w:val="24"/>
                <w:cs/>
              </w:rPr>
              <w:t xml:space="preserve">ข้อมูลระดับ </w:t>
            </w:r>
            <w:r w:rsidRPr="007F0730">
              <w:rPr>
                <w:rFonts w:ascii="Cordia New" w:hAnsi="Cordia New" w:cs="Cordia New"/>
                <w:sz w:val="24"/>
                <w:szCs w:val="24"/>
              </w:rPr>
              <w:t>2</w:t>
            </w:r>
          </w:p>
        </w:tc>
        <w:tc>
          <w:tcPr>
            <w:tcW w:w="142" w:type="dxa"/>
            <w:tcBorders>
              <w:top w:val="single" w:sz="4" w:space="0" w:color="auto"/>
            </w:tcBorders>
            <w:shd w:val="clear" w:color="auto" w:fill="auto"/>
          </w:tcPr>
          <w:p w14:paraId="2587050F"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99" w:type="dxa"/>
            <w:tcBorders>
              <w:top w:val="single" w:sz="4" w:space="0" w:color="auto"/>
            </w:tcBorders>
            <w:shd w:val="clear" w:color="auto" w:fill="auto"/>
          </w:tcPr>
          <w:p w14:paraId="47D9DB61" w14:textId="77777777" w:rsidR="00A3527F" w:rsidRPr="008F2D83"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 xml:space="preserve">ข้อมูลระดับ </w:t>
            </w:r>
            <w:r w:rsidRPr="007F0730">
              <w:rPr>
                <w:rFonts w:ascii="Cordia New" w:hAnsi="Cordia New" w:cs="Cordia New"/>
                <w:sz w:val="24"/>
                <w:szCs w:val="24"/>
              </w:rPr>
              <w:t>3</w:t>
            </w:r>
          </w:p>
        </w:tc>
        <w:tc>
          <w:tcPr>
            <w:tcW w:w="142" w:type="dxa"/>
            <w:tcBorders>
              <w:top w:val="single" w:sz="4" w:space="0" w:color="auto"/>
            </w:tcBorders>
            <w:shd w:val="clear" w:color="auto" w:fill="auto"/>
          </w:tcPr>
          <w:p w14:paraId="0BC1E44B"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17" w:type="dxa"/>
            <w:tcBorders>
              <w:top w:val="single" w:sz="4" w:space="0" w:color="auto"/>
            </w:tcBorders>
            <w:shd w:val="clear" w:color="auto" w:fill="auto"/>
          </w:tcPr>
          <w:p w14:paraId="285FD2BC" w14:textId="77777777" w:rsidR="00A3527F" w:rsidRPr="008F2D83"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F2D83">
              <w:rPr>
                <w:rFonts w:ascii="Cordia New" w:hAnsi="Cordia New" w:cs="Cordia New"/>
                <w:sz w:val="24"/>
                <w:szCs w:val="24"/>
                <w:cs/>
              </w:rPr>
              <w:t>รวม</w:t>
            </w:r>
          </w:p>
        </w:tc>
      </w:tr>
      <w:tr w:rsidR="007F0730" w:rsidRPr="00D44A7B" w14:paraId="714703C0" w14:textId="77777777">
        <w:tc>
          <w:tcPr>
            <w:tcW w:w="2979" w:type="dxa"/>
            <w:shd w:val="clear" w:color="auto" w:fill="auto"/>
          </w:tcPr>
          <w:p w14:paraId="2DB8F0AF" w14:textId="77777777" w:rsidR="00A3527F" w:rsidRPr="007F0730" w:rsidRDefault="00A3527F" w:rsidP="005D5DB6">
            <w:pPr>
              <w:spacing w:line="340" w:lineRule="exact"/>
              <w:jc w:val="thaiDistribute"/>
              <w:rPr>
                <w:rFonts w:ascii="Cordia New" w:hAnsi="Cordia New" w:cs="Cordia New"/>
                <w:sz w:val="24"/>
                <w:szCs w:val="24"/>
              </w:rPr>
            </w:pPr>
          </w:p>
        </w:tc>
        <w:tc>
          <w:tcPr>
            <w:tcW w:w="1170" w:type="dxa"/>
            <w:shd w:val="clear" w:color="auto" w:fill="auto"/>
          </w:tcPr>
          <w:p w14:paraId="2AF63122" w14:textId="7D33A64F"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41" w:type="dxa"/>
            <w:shd w:val="clear" w:color="auto" w:fill="auto"/>
          </w:tcPr>
          <w:p w14:paraId="41C7AABC"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28" w:type="dxa"/>
            <w:shd w:val="clear" w:color="auto" w:fill="auto"/>
          </w:tcPr>
          <w:p w14:paraId="23EDCFC8" w14:textId="45C6F862" w:rsidR="00A3527F" w:rsidRPr="008F2D83"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42" w:type="dxa"/>
            <w:shd w:val="clear" w:color="auto" w:fill="auto"/>
          </w:tcPr>
          <w:p w14:paraId="7548EB31"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99" w:type="dxa"/>
            <w:shd w:val="clear" w:color="auto" w:fill="auto"/>
          </w:tcPr>
          <w:p w14:paraId="0973B835" w14:textId="6029FC75" w:rsidR="00A3527F" w:rsidRPr="008F2D83"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42" w:type="dxa"/>
            <w:shd w:val="clear" w:color="auto" w:fill="auto"/>
          </w:tcPr>
          <w:p w14:paraId="376E710B"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17" w:type="dxa"/>
            <w:shd w:val="clear" w:color="auto" w:fill="auto"/>
          </w:tcPr>
          <w:p w14:paraId="22F377C8" w14:textId="53723A0E" w:rsidR="00A3527F" w:rsidRPr="008F2D83"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r>
      <w:tr w:rsidR="007F0730" w:rsidRPr="00D44A7B" w14:paraId="798B5566" w14:textId="77777777">
        <w:tc>
          <w:tcPr>
            <w:tcW w:w="2979" w:type="dxa"/>
            <w:shd w:val="clear" w:color="auto" w:fill="auto"/>
          </w:tcPr>
          <w:p w14:paraId="4C67E39F"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b/>
                <w:bCs/>
                <w:spacing w:val="-2"/>
                <w:sz w:val="24"/>
                <w:szCs w:val="24"/>
              </w:rPr>
            </w:pPr>
            <w:r w:rsidRPr="008F2D83">
              <w:rPr>
                <w:rFonts w:ascii="Cordia New" w:hAnsi="Cordia New" w:cs="Cordia New"/>
                <w:b/>
                <w:bCs/>
                <w:spacing w:val="-2"/>
                <w:sz w:val="24"/>
                <w:szCs w:val="24"/>
                <w:cs/>
              </w:rPr>
              <w:t>สินทรัพย์ที่วัดมูลค่าด้วยมูลค่ายุติธรรม</w:t>
            </w:r>
          </w:p>
        </w:tc>
        <w:tc>
          <w:tcPr>
            <w:tcW w:w="1170" w:type="dxa"/>
            <w:shd w:val="clear" w:color="auto" w:fill="auto"/>
          </w:tcPr>
          <w:p w14:paraId="489422CD"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1" w:type="dxa"/>
            <w:shd w:val="clear" w:color="auto" w:fill="auto"/>
          </w:tcPr>
          <w:p w14:paraId="7607FCB8"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28" w:type="dxa"/>
            <w:shd w:val="clear" w:color="auto" w:fill="auto"/>
          </w:tcPr>
          <w:p w14:paraId="2B770E6A"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2" w:type="dxa"/>
            <w:shd w:val="clear" w:color="auto" w:fill="auto"/>
          </w:tcPr>
          <w:p w14:paraId="1170BDD2"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99" w:type="dxa"/>
            <w:shd w:val="clear" w:color="auto" w:fill="auto"/>
          </w:tcPr>
          <w:p w14:paraId="2D2ED571"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2" w:type="dxa"/>
            <w:shd w:val="clear" w:color="auto" w:fill="auto"/>
          </w:tcPr>
          <w:p w14:paraId="78BF13B5"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17" w:type="dxa"/>
            <w:shd w:val="clear" w:color="auto" w:fill="auto"/>
          </w:tcPr>
          <w:p w14:paraId="556407C8"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r>
      <w:tr w:rsidR="007F0730" w:rsidRPr="00D44A7B" w14:paraId="21DD3A59" w14:textId="77777777">
        <w:tc>
          <w:tcPr>
            <w:tcW w:w="2979" w:type="dxa"/>
            <w:shd w:val="clear" w:color="auto" w:fill="auto"/>
          </w:tcPr>
          <w:p w14:paraId="715830C6" w14:textId="77777777" w:rsidR="00A3527F" w:rsidRPr="008F2D83"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sz w:val="24"/>
                <w:szCs w:val="24"/>
                <w:cs/>
              </w:rPr>
            </w:pPr>
            <w:r w:rsidRPr="008F2D83">
              <w:rPr>
                <w:rFonts w:ascii="Cordia New" w:hAnsi="Cordia New" w:cs="Cordia New"/>
                <w:sz w:val="24"/>
                <w:szCs w:val="24"/>
                <w:cs/>
              </w:rPr>
              <w:t>สินทรัพย์ทางการเงินหมุนเวียนอื่น</w:t>
            </w:r>
          </w:p>
        </w:tc>
        <w:tc>
          <w:tcPr>
            <w:tcW w:w="1170" w:type="dxa"/>
            <w:shd w:val="clear" w:color="auto" w:fill="auto"/>
          </w:tcPr>
          <w:p w14:paraId="5F540C8C" w14:textId="74979E20" w:rsidR="00A3527F" w:rsidRPr="007F0730" w:rsidRDefault="005E0CE7"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r>
              <w:rPr>
                <w:rFonts w:ascii="Cordia New" w:hAnsi="Cordia New" w:cs="Cordia New"/>
                <w:sz w:val="24"/>
                <w:szCs w:val="24"/>
              </w:rPr>
              <w:t>113,016</w:t>
            </w:r>
          </w:p>
        </w:tc>
        <w:tc>
          <w:tcPr>
            <w:tcW w:w="141" w:type="dxa"/>
            <w:shd w:val="clear" w:color="auto" w:fill="auto"/>
          </w:tcPr>
          <w:p w14:paraId="36723100"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128" w:type="dxa"/>
            <w:shd w:val="clear" w:color="auto" w:fill="auto"/>
          </w:tcPr>
          <w:p w14:paraId="55CE942E"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43"/>
              <w:jc w:val="right"/>
              <w:rPr>
                <w:rFonts w:ascii="Cordia New" w:hAnsi="Cordia New" w:cs="Cordia New"/>
                <w:sz w:val="24"/>
                <w:szCs w:val="24"/>
              </w:rPr>
            </w:pPr>
            <w:r w:rsidRPr="007F0730">
              <w:rPr>
                <w:rFonts w:ascii="Cordia New" w:hAnsi="Cordia New" w:cs="Cordia New"/>
                <w:sz w:val="24"/>
                <w:szCs w:val="24"/>
              </w:rPr>
              <w:t>-</w:t>
            </w:r>
          </w:p>
        </w:tc>
        <w:tc>
          <w:tcPr>
            <w:tcW w:w="142" w:type="dxa"/>
            <w:shd w:val="clear" w:color="auto" w:fill="auto"/>
          </w:tcPr>
          <w:p w14:paraId="711797FA"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199" w:type="dxa"/>
            <w:shd w:val="clear" w:color="auto" w:fill="auto"/>
          </w:tcPr>
          <w:p w14:paraId="312E47E9" w14:textId="77777777" w:rsidR="00A3527F" w:rsidRPr="007F0730" w:rsidRDefault="00A3527F"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07"/>
              <w:jc w:val="right"/>
              <w:rPr>
                <w:rFonts w:ascii="Cordia New" w:hAnsi="Cordia New" w:cs="Cordia New"/>
                <w:sz w:val="24"/>
                <w:szCs w:val="24"/>
              </w:rPr>
            </w:pPr>
            <w:r w:rsidRPr="007F0730">
              <w:rPr>
                <w:rFonts w:ascii="Cordia New" w:hAnsi="Cordia New" w:cs="Cordia New"/>
                <w:sz w:val="24"/>
                <w:szCs w:val="24"/>
              </w:rPr>
              <w:t>-</w:t>
            </w:r>
          </w:p>
        </w:tc>
        <w:tc>
          <w:tcPr>
            <w:tcW w:w="142" w:type="dxa"/>
            <w:shd w:val="clear" w:color="auto" w:fill="auto"/>
          </w:tcPr>
          <w:p w14:paraId="5789734F"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217" w:type="dxa"/>
            <w:shd w:val="clear" w:color="auto" w:fill="auto"/>
          </w:tcPr>
          <w:p w14:paraId="4F198A58" w14:textId="5FDD7633" w:rsidR="00A3527F" w:rsidRPr="007F0730" w:rsidRDefault="005E0CE7"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r>
              <w:rPr>
                <w:rFonts w:ascii="Cordia New" w:hAnsi="Cordia New" w:cs="Cordia New"/>
                <w:sz w:val="24"/>
                <w:szCs w:val="24"/>
              </w:rPr>
              <w:t>113,016</w:t>
            </w:r>
          </w:p>
        </w:tc>
      </w:tr>
      <w:tr w:rsidR="007F0730" w:rsidRPr="00D44A7B" w14:paraId="3A69ED24" w14:textId="77777777">
        <w:tc>
          <w:tcPr>
            <w:tcW w:w="2979" w:type="dxa"/>
            <w:shd w:val="clear" w:color="auto" w:fill="auto"/>
          </w:tcPr>
          <w:p w14:paraId="3F141CC8"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sz w:val="24"/>
                <w:szCs w:val="24"/>
                <w:cs/>
              </w:rPr>
            </w:pPr>
            <w:r w:rsidRPr="008F2D83">
              <w:rPr>
                <w:rFonts w:ascii="Cordia New" w:hAnsi="Cordia New" w:cs="Cordia New"/>
                <w:b/>
                <w:bCs/>
                <w:spacing w:val="-2"/>
                <w:sz w:val="24"/>
                <w:szCs w:val="24"/>
                <w:cs/>
              </w:rPr>
              <w:t>สินทรัพย์ที่เปิดเผยด้วยมูลค่ายุติธรรม</w:t>
            </w:r>
          </w:p>
        </w:tc>
        <w:tc>
          <w:tcPr>
            <w:tcW w:w="1170" w:type="dxa"/>
            <w:shd w:val="clear" w:color="auto" w:fill="auto"/>
          </w:tcPr>
          <w:p w14:paraId="01A10432" w14:textId="77777777" w:rsidR="00A3527F" w:rsidRPr="008F2D83"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cs/>
              </w:rPr>
            </w:pPr>
          </w:p>
        </w:tc>
        <w:tc>
          <w:tcPr>
            <w:tcW w:w="141" w:type="dxa"/>
            <w:shd w:val="clear" w:color="auto" w:fill="auto"/>
          </w:tcPr>
          <w:p w14:paraId="192A95FC"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128" w:type="dxa"/>
            <w:shd w:val="clear" w:color="auto" w:fill="auto"/>
          </w:tcPr>
          <w:p w14:paraId="11C89149" w14:textId="77777777" w:rsidR="00A3527F" w:rsidRPr="008F2D83" w:rsidRDefault="00A3527F"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63"/>
              <w:jc w:val="right"/>
              <w:rPr>
                <w:rFonts w:ascii="Cordia New" w:hAnsi="Cordia New" w:cs="Cordia New"/>
                <w:sz w:val="24"/>
                <w:szCs w:val="24"/>
                <w:cs/>
              </w:rPr>
            </w:pPr>
          </w:p>
        </w:tc>
        <w:tc>
          <w:tcPr>
            <w:tcW w:w="142" w:type="dxa"/>
            <w:shd w:val="clear" w:color="auto" w:fill="auto"/>
          </w:tcPr>
          <w:p w14:paraId="567A46FE"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199" w:type="dxa"/>
            <w:shd w:val="clear" w:color="auto" w:fill="auto"/>
          </w:tcPr>
          <w:p w14:paraId="2C025993" w14:textId="77777777" w:rsidR="00A3527F" w:rsidRPr="007F0730" w:rsidRDefault="00A3527F"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07"/>
              <w:jc w:val="right"/>
              <w:rPr>
                <w:rFonts w:ascii="Cordia New" w:hAnsi="Cordia New" w:cs="Cordia New"/>
                <w:sz w:val="24"/>
                <w:szCs w:val="24"/>
              </w:rPr>
            </w:pPr>
          </w:p>
        </w:tc>
        <w:tc>
          <w:tcPr>
            <w:tcW w:w="142" w:type="dxa"/>
            <w:shd w:val="clear" w:color="auto" w:fill="auto"/>
          </w:tcPr>
          <w:p w14:paraId="71332FB8"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217" w:type="dxa"/>
            <w:shd w:val="clear" w:color="auto" w:fill="auto"/>
          </w:tcPr>
          <w:p w14:paraId="53BAA572"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r>
      <w:tr w:rsidR="007F0730" w:rsidRPr="00D44A7B" w14:paraId="752FCE2F" w14:textId="77777777">
        <w:tc>
          <w:tcPr>
            <w:tcW w:w="2979" w:type="dxa"/>
            <w:shd w:val="clear" w:color="auto" w:fill="auto"/>
          </w:tcPr>
          <w:p w14:paraId="0CBB590B" w14:textId="77777777" w:rsidR="00A3527F" w:rsidRPr="008F2D83"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sz w:val="24"/>
                <w:szCs w:val="24"/>
                <w:cs/>
              </w:rPr>
            </w:pPr>
            <w:r w:rsidRPr="008F2D83">
              <w:rPr>
                <w:rFonts w:ascii="Cordia New" w:hAnsi="Cordia New" w:cs="Cordia New"/>
                <w:sz w:val="24"/>
                <w:szCs w:val="24"/>
                <w:cs/>
              </w:rPr>
              <w:t>อสังหาริมทรัพย์เพื่อการลงทุน</w:t>
            </w:r>
          </w:p>
        </w:tc>
        <w:tc>
          <w:tcPr>
            <w:tcW w:w="1170" w:type="dxa"/>
            <w:shd w:val="clear" w:color="auto" w:fill="auto"/>
          </w:tcPr>
          <w:p w14:paraId="0A53C21B" w14:textId="77777777" w:rsidR="00A3527F" w:rsidRPr="008F2D83"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31"/>
              <w:jc w:val="right"/>
              <w:rPr>
                <w:rFonts w:ascii="Cordia New" w:hAnsi="Cordia New" w:cs="Cordia New"/>
                <w:sz w:val="24"/>
                <w:szCs w:val="24"/>
                <w:cs/>
              </w:rPr>
            </w:pPr>
            <w:r w:rsidRPr="007F0730">
              <w:rPr>
                <w:rFonts w:ascii="Cordia New" w:hAnsi="Cordia New" w:cs="Cordia New"/>
                <w:sz w:val="24"/>
                <w:szCs w:val="24"/>
              </w:rPr>
              <w:t>-</w:t>
            </w:r>
          </w:p>
        </w:tc>
        <w:tc>
          <w:tcPr>
            <w:tcW w:w="141" w:type="dxa"/>
            <w:shd w:val="clear" w:color="auto" w:fill="auto"/>
          </w:tcPr>
          <w:p w14:paraId="4A4A47BF"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128" w:type="dxa"/>
            <w:shd w:val="clear" w:color="auto" w:fill="auto"/>
          </w:tcPr>
          <w:p w14:paraId="1EAF3E3C" w14:textId="1C14EA4D" w:rsidR="00A3527F" w:rsidRPr="008F2D83"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63"/>
              <w:jc w:val="right"/>
              <w:rPr>
                <w:rFonts w:ascii="Cordia New" w:hAnsi="Cordia New" w:cs="Cordia New"/>
                <w:sz w:val="24"/>
                <w:szCs w:val="24"/>
                <w:cs/>
              </w:rPr>
            </w:pPr>
            <w:r w:rsidRPr="007F0730">
              <w:rPr>
                <w:rFonts w:ascii="Cordia New" w:hAnsi="Cordia New" w:cs="Cordia New"/>
                <w:sz w:val="24"/>
                <w:szCs w:val="24"/>
              </w:rPr>
              <w:t>11,417</w:t>
            </w:r>
          </w:p>
        </w:tc>
        <w:tc>
          <w:tcPr>
            <w:tcW w:w="142" w:type="dxa"/>
            <w:shd w:val="clear" w:color="auto" w:fill="auto"/>
          </w:tcPr>
          <w:p w14:paraId="43F34117"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199" w:type="dxa"/>
            <w:shd w:val="clear" w:color="auto" w:fill="auto"/>
          </w:tcPr>
          <w:p w14:paraId="6614D928" w14:textId="0825FE5A" w:rsidR="00A3527F" w:rsidRPr="007F0730"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07"/>
              <w:jc w:val="right"/>
              <w:rPr>
                <w:rFonts w:ascii="Cordia New" w:hAnsi="Cordia New" w:cs="Cordia New"/>
                <w:sz w:val="24"/>
                <w:szCs w:val="24"/>
              </w:rPr>
            </w:pPr>
            <w:r>
              <w:rPr>
                <w:rFonts w:ascii="Cordia New" w:hAnsi="Cordia New" w:cs="Cordia New"/>
                <w:sz w:val="24"/>
                <w:szCs w:val="24"/>
              </w:rPr>
              <w:t>-</w:t>
            </w:r>
          </w:p>
        </w:tc>
        <w:tc>
          <w:tcPr>
            <w:tcW w:w="142" w:type="dxa"/>
            <w:shd w:val="clear" w:color="auto" w:fill="auto"/>
          </w:tcPr>
          <w:p w14:paraId="48DBD083"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217" w:type="dxa"/>
            <w:shd w:val="clear" w:color="auto" w:fill="auto"/>
          </w:tcPr>
          <w:p w14:paraId="33DB0A88"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r w:rsidRPr="007F0730">
              <w:rPr>
                <w:rFonts w:ascii="Cordia New" w:hAnsi="Cordia New" w:cs="Cordia New"/>
                <w:sz w:val="24"/>
                <w:szCs w:val="24"/>
              </w:rPr>
              <w:t>11,417</w:t>
            </w:r>
          </w:p>
        </w:tc>
      </w:tr>
    </w:tbl>
    <w:p w14:paraId="5A92E671" w14:textId="166E1AE8" w:rsidR="00490922" w:rsidRPr="008F2D83" w:rsidRDefault="00490922"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8"/>
          <w:szCs w:val="28"/>
          <w:cs/>
        </w:rPr>
      </w:pPr>
      <w:r w:rsidRPr="008F2D83">
        <w:rPr>
          <w:rFonts w:ascii="Cordia New" w:hAnsi="Cordia New" w:cs="Cordia New"/>
          <w:sz w:val="28"/>
          <w:szCs w:val="28"/>
        </w:rPr>
        <w:br w:type="page"/>
      </w:r>
    </w:p>
    <w:p w14:paraId="7F88F580" w14:textId="1E2B5A49" w:rsidR="00E31253" w:rsidRPr="007F0730" w:rsidRDefault="00E31253"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8F2D83">
        <w:rPr>
          <w:rFonts w:ascii="Cordia New" w:hAnsi="Cordia New" w:cs="Cordia New"/>
          <w:sz w:val="28"/>
          <w:szCs w:val="28"/>
          <w:cs/>
        </w:rPr>
        <w:lastRenderedPageBreak/>
        <w:t xml:space="preserve">ในระหว่างงวด </w:t>
      </w:r>
      <w:r w:rsidR="009205ED" w:rsidRPr="008F2D83">
        <w:rPr>
          <w:rFonts w:ascii="Cordia New" w:hAnsi="Cordia New" w:cs="Cordia New"/>
          <w:sz w:val="28"/>
          <w:szCs w:val="28"/>
          <w:cs/>
        </w:rPr>
        <w:t>บริษัท</w:t>
      </w:r>
      <w:r w:rsidRPr="008F2D83">
        <w:rPr>
          <w:rFonts w:ascii="Cordia New" w:hAnsi="Cordia New" w:cs="Cordia New"/>
          <w:sz w:val="28"/>
          <w:szCs w:val="28"/>
          <w:cs/>
        </w:rPr>
        <w:t>ไม่มีการเปลี่ยนวิธีการและสมมติฐานที่ใช้ในการประมาณ</w:t>
      </w:r>
      <w:r w:rsidRPr="008F2D83">
        <w:rPr>
          <w:rFonts w:ascii="Cordia New" w:hAnsi="Cordia New" w:cs="Cordia New"/>
          <w:spacing w:val="-6"/>
          <w:sz w:val="28"/>
          <w:szCs w:val="28"/>
          <w:cs/>
        </w:rPr>
        <w:t>มูลค่ายุติธรรมของเครื่องมือทางการเงิน</w:t>
      </w:r>
      <w:r w:rsidRPr="007F0730">
        <w:rPr>
          <w:rFonts w:ascii="Cordia New" w:hAnsi="Cordia New" w:cs="Cordia New"/>
          <w:spacing w:val="-6"/>
          <w:sz w:val="28"/>
          <w:szCs w:val="28"/>
        </w:rPr>
        <w:t xml:space="preserve"> </w:t>
      </w:r>
      <w:r w:rsidRPr="008F2D83">
        <w:rPr>
          <w:rFonts w:ascii="Cordia New" w:hAnsi="Cordia New" w:cs="Cordia New"/>
          <w:spacing w:val="-6"/>
          <w:sz w:val="28"/>
          <w:szCs w:val="28"/>
          <w:cs/>
        </w:rPr>
        <w:t>และไม่มีการโอนรายการระหว่างลำดับชั้นของมูลค่า</w:t>
      </w:r>
      <w:r w:rsidRPr="008F2D83">
        <w:rPr>
          <w:rFonts w:ascii="Cordia New" w:hAnsi="Cordia New" w:cs="Cordia New"/>
          <w:sz w:val="28"/>
          <w:szCs w:val="28"/>
          <w:cs/>
        </w:rPr>
        <w:t>ยุติธรรม</w:t>
      </w:r>
    </w:p>
    <w:p w14:paraId="129DBA90" w14:textId="191C512E" w:rsidR="00CD6AB6" w:rsidRPr="007F0730" w:rsidRDefault="00CD6AB6" w:rsidP="0008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p>
    <w:p w14:paraId="6A043A91" w14:textId="77777777" w:rsidR="00E31253" w:rsidRPr="00675987"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t>รายการธุรกิจกับกิจการและบุคคลที่เกี่ยวข้องกัน</w:t>
      </w:r>
    </w:p>
    <w:p w14:paraId="063A8E7E" w14:textId="1FCC6C01" w:rsidR="00081D3E" w:rsidRPr="007F0730" w:rsidRDefault="00081D3E" w:rsidP="00081D3E">
      <w:pPr>
        <w:pStyle w:val="BodyTextIndent"/>
        <w:ind w:firstLine="0"/>
        <w:jc w:val="thaiDistribute"/>
        <w:rPr>
          <w:rFonts w:ascii="Cordia New" w:hAnsi="Cordia New" w:cs="Cordia New"/>
          <w:spacing w:val="-4"/>
          <w:sz w:val="28"/>
          <w:szCs w:val="28"/>
        </w:rPr>
      </w:pPr>
    </w:p>
    <w:p w14:paraId="3F47C4F0" w14:textId="5AB9AAB3" w:rsidR="00E31253" w:rsidRPr="007F0730" w:rsidRDefault="009205ED" w:rsidP="00081D3E">
      <w:pPr>
        <w:pStyle w:val="BodyTextIndent"/>
        <w:ind w:firstLine="0"/>
        <w:jc w:val="thaiDistribute"/>
        <w:rPr>
          <w:rFonts w:ascii="Cordia New" w:hAnsi="Cordia New" w:cs="Cordia New"/>
          <w:spacing w:val="-4"/>
          <w:sz w:val="28"/>
          <w:szCs w:val="28"/>
        </w:rPr>
      </w:pPr>
      <w:r w:rsidRPr="008F2D83">
        <w:rPr>
          <w:rFonts w:ascii="Cordia New" w:hAnsi="Cordia New" w:cs="Cordia New"/>
          <w:spacing w:val="-4"/>
          <w:sz w:val="28"/>
          <w:szCs w:val="28"/>
          <w:cs/>
        </w:rPr>
        <w:t>บริษัท</w:t>
      </w:r>
      <w:r w:rsidR="00E31253" w:rsidRPr="008F2D83">
        <w:rPr>
          <w:rFonts w:ascii="Cordia New" w:hAnsi="Cordia New" w:cs="Cordia New"/>
          <w:spacing w:val="-4"/>
          <w:sz w:val="28"/>
          <w:szCs w:val="28"/>
          <w:cs/>
        </w:rPr>
        <w:t>มีรายการธุรกิจที่สำคัญกับกิจการและบุคคลที่เกี่ยวข้องกัน รายการธุรกิจดังกล่าวเป็นไปตาม</w:t>
      </w:r>
      <w:r w:rsidR="00E31253" w:rsidRPr="008F2D83">
        <w:rPr>
          <w:rFonts w:ascii="Cordia New" w:hAnsi="Cordia New" w:cs="Cordia New"/>
          <w:spacing w:val="2"/>
          <w:sz w:val="28"/>
          <w:szCs w:val="28"/>
          <w:cs/>
        </w:rPr>
        <w:t>เงื่อนไขทางการค้าและเกณฑ์ตามที่ตกลงร่วมกันระหว่าง</w:t>
      </w:r>
      <w:r w:rsidRPr="008F2D83">
        <w:rPr>
          <w:rFonts w:ascii="Cordia New" w:hAnsi="Cordia New" w:cs="Cordia New"/>
          <w:spacing w:val="2"/>
          <w:sz w:val="28"/>
          <w:szCs w:val="28"/>
          <w:cs/>
        </w:rPr>
        <w:t>บริษัท</w:t>
      </w:r>
      <w:r w:rsidR="00E31253" w:rsidRPr="008F2D83">
        <w:rPr>
          <w:rFonts w:ascii="Cordia New" w:hAnsi="Cordia New" w:cs="Cordia New"/>
          <w:spacing w:val="2"/>
          <w:sz w:val="28"/>
          <w:szCs w:val="28"/>
          <w:cs/>
        </w:rPr>
        <w:t xml:space="preserve"> กิจการและบุคคลที่เกี่ยวข้องกันเหล่านั้น</w:t>
      </w:r>
      <w:r w:rsidR="00E31253" w:rsidRPr="008F2D83">
        <w:rPr>
          <w:rFonts w:ascii="Cordia New" w:hAnsi="Cordia New" w:cs="Cordia New"/>
          <w:spacing w:val="-4"/>
          <w:sz w:val="28"/>
          <w:szCs w:val="28"/>
          <w:cs/>
        </w:rPr>
        <w:t>ซึ่งเป็นไปตามปกติธุรกิจ โดยสามารถสรุปได้ดังนี้</w:t>
      </w:r>
    </w:p>
    <w:p w14:paraId="35BF5075" w14:textId="77777777" w:rsidR="00081D3E" w:rsidRPr="007F0730" w:rsidRDefault="00081D3E" w:rsidP="00081D3E">
      <w:pPr>
        <w:pStyle w:val="BodyTextIndent"/>
        <w:ind w:firstLine="0"/>
        <w:jc w:val="thaiDistribute"/>
        <w:rPr>
          <w:rFonts w:ascii="Cordia New" w:hAnsi="Cordia New" w:cs="Cordia New"/>
          <w:spacing w:val="-4"/>
          <w:sz w:val="28"/>
          <w:szCs w:val="28"/>
        </w:rPr>
      </w:pPr>
    </w:p>
    <w:p w14:paraId="76AD5198" w14:textId="0C074CEB" w:rsidR="00DF6251" w:rsidRPr="00BE22A2" w:rsidRDefault="00E31253" w:rsidP="003F0C39">
      <w:pPr>
        <w:pStyle w:val="ListParagraph"/>
        <w:numPr>
          <w:ilvl w:val="1"/>
          <w:numId w:val="41"/>
        </w:numPr>
        <w:spacing w:after="0" w:line="240" w:lineRule="auto"/>
        <w:ind w:left="900" w:hanging="540"/>
        <w:jc w:val="both"/>
        <w:rPr>
          <w:rFonts w:ascii="Cordia New" w:eastAsia="Calibri" w:hAnsi="Cordia New" w:cs="Cordia New"/>
          <w:sz w:val="28"/>
        </w:rPr>
      </w:pPr>
      <w:r w:rsidRPr="008F2D83">
        <w:rPr>
          <w:rFonts w:ascii="Cordia New" w:eastAsia="Calibri" w:hAnsi="Cordia New" w:cs="Cordia New"/>
          <w:sz w:val="28"/>
          <w:cs/>
        </w:rPr>
        <w:t>ลักษณะความสัมพันธ์</w:t>
      </w:r>
    </w:p>
    <w:p w14:paraId="11C70CE3" w14:textId="77777777" w:rsidR="00D44A7B" w:rsidRPr="00D44A7B" w:rsidRDefault="00D44A7B" w:rsidP="00D44A7B">
      <w:pPr>
        <w:pStyle w:val="ListParagraph"/>
        <w:spacing w:after="0" w:line="240" w:lineRule="auto"/>
        <w:ind w:left="900"/>
        <w:jc w:val="both"/>
        <w:rPr>
          <w:rFonts w:ascii="Cordia New" w:eastAsia="Calibri" w:hAnsi="Cordia New" w:cs="Cordia New"/>
          <w:sz w:val="28"/>
        </w:rPr>
      </w:pPr>
    </w:p>
    <w:tbl>
      <w:tblPr>
        <w:tblW w:w="8190" w:type="dxa"/>
        <w:tblInd w:w="864" w:type="dxa"/>
        <w:tblLayout w:type="fixed"/>
        <w:tblLook w:val="0000" w:firstRow="0" w:lastRow="0" w:firstColumn="0" w:lastColumn="0" w:noHBand="0" w:noVBand="0"/>
      </w:tblPr>
      <w:tblGrid>
        <w:gridCol w:w="3726"/>
        <w:gridCol w:w="4464"/>
      </w:tblGrid>
      <w:tr w:rsidR="007F0730" w:rsidRPr="007F0730" w14:paraId="14E0293A" w14:textId="77777777" w:rsidTr="00DF6251">
        <w:trPr>
          <w:trHeight w:val="188"/>
          <w:tblHeader/>
        </w:trPr>
        <w:tc>
          <w:tcPr>
            <w:tcW w:w="3726" w:type="dxa"/>
            <w:shd w:val="clear" w:color="auto" w:fill="auto"/>
          </w:tcPr>
          <w:p w14:paraId="367DCE81" w14:textId="77777777" w:rsidR="00E31253" w:rsidRPr="00F544F3" w:rsidRDefault="00E31253"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6"/>
                <w:szCs w:val="26"/>
                <w:u w:val="single"/>
              </w:rPr>
            </w:pPr>
            <w:r w:rsidRPr="00F544F3">
              <w:rPr>
                <w:rFonts w:ascii="Cordia New" w:eastAsia="Cordia New" w:hAnsi="Cordia New" w:cs="Cordia New"/>
                <w:sz w:val="26"/>
                <w:szCs w:val="26"/>
                <w:u w:val="single"/>
                <w:cs/>
              </w:rPr>
              <w:t>รายชื่อบุคคลและกิจการที่เกี่ยวข้องกัน</w:t>
            </w:r>
          </w:p>
        </w:tc>
        <w:tc>
          <w:tcPr>
            <w:tcW w:w="4464" w:type="dxa"/>
            <w:shd w:val="clear" w:color="auto" w:fill="auto"/>
          </w:tcPr>
          <w:p w14:paraId="1367EC47" w14:textId="77777777" w:rsidR="00E31253" w:rsidRPr="00F544F3" w:rsidRDefault="00E31253"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6"/>
                <w:szCs w:val="26"/>
                <w:u w:val="single"/>
              </w:rPr>
            </w:pPr>
            <w:r w:rsidRPr="00F544F3">
              <w:rPr>
                <w:rFonts w:ascii="Cordia New" w:eastAsia="Cordia New" w:hAnsi="Cordia New" w:cs="Cordia New"/>
                <w:sz w:val="26"/>
                <w:szCs w:val="26"/>
                <w:u w:val="single"/>
                <w:cs/>
              </w:rPr>
              <w:t>ลักษณะความสัมพันธ์</w:t>
            </w:r>
          </w:p>
        </w:tc>
      </w:tr>
      <w:tr w:rsidR="00BE22A2" w:rsidRPr="007F0730" w14:paraId="31D24F82" w14:textId="77777777" w:rsidTr="00DF6251">
        <w:trPr>
          <w:trHeight w:val="170"/>
        </w:trPr>
        <w:tc>
          <w:tcPr>
            <w:tcW w:w="3726" w:type="dxa"/>
            <w:shd w:val="clear" w:color="auto" w:fill="auto"/>
          </w:tcPr>
          <w:p w14:paraId="769A49D8" w14:textId="4CD659FD"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rPr>
            </w:pPr>
            <w:r w:rsidRPr="00F544F3">
              <w:rPr>
                <w:rFonts w:ascii="Cordia New" w:hAnsi="Cordia New" w:cs="Cordia New" w:hint="cs"/>
                <w:sz w:val="26"/>
                <w:szCs w:val="26"/>
                <w:cs/>
              </w:rPr>
              <w:t>บริษัท หลักทรัพย์</w:t>
            </w:r>
            <w:r w:rsidRPr="00F544F3">
              <w:rPr>
                <w:rFonts w:ascii="Cordia New" w:hAnsi="Cordia New" w:cs="Cordia New" w:hint="cs"/>
                <w:sz w:val="26"/>
                <w:szCs w:val="26"/>
              </w:rPr>
              <w:t xml:space="preserve"> </w:t>
            </w:r>
            <w:r w:rsidRPr="00F544F3">
              <w:rPr>
                <w:rFonts w:ascii="Cordia New" w:hAnsi="Cordia New" w:cs="Cordia New" w:hint="cs"/>
                <w:sz w:val="26"/>
                <w:szCs w:val="26"/>
                <w:cs/>
              </w:rPr>
              <w:t>ลิเบอ</w:t>
            </w:r>
            <w:proofErr w:type="spellStart"/>
            <w:r w:rsidRPr="00F544F3">
              <w:rPr>
                <w:rFonts w:ascii="Cordia New" w:hAnsi="Cordia New" w:cs="Cordia New" w:hint="cs"/>
                <w:sz w:val="26"/>
                <w:szCs w:val="26"/>
                <w:cs/>
              </w:rPr>
              <w:t>เรเต</w:t>
            </w:r>
            <w:proofErr w:type="spellEnd"/>
            <w:r w:rsidRPr="00F544F3">
              <w:rPr>
                <w:rFonts w:ascii="Cordia New" w:hAnsi="Cordia New" w:cs="Cordia New" w:hint="cs"/>
                <w:sz w:val="26"/>
                <w:szCs w:val="26"/>
                <w:cs/>
              </w:rPr>
              <w:t>อร์ จำกัด</w:t>
            </w:r>
            <w:r w:rsidRPr="00F544F3">
              <w:rPr>
                <w:rFonts w:ascii="Cordia New" w:hAnsi="Cordia New" w:cs="Cordia New" w:hint="cs"/>
                <w:sz w:val="26"/>
                <w:szCs w:val="26"/>
              </w:rPr>
              <w:t xml:space="preserve"> </w:t>
            </w:r>
          </w:p>
        </w:tc>
        <w:tc>
          <w:tcPr>
            <w:tcW w:w="4464" w:type="dxa"/>
            <w:shd w:val="clear" w:color="auto" w:fill="auto"/>
          </w:tcPr>
          <w:p w14:paraId="180FD104" w14:textId="08A5DB4D"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F544F3">
              <w:rPr>
                <w:rFonts w:ascii="Cordia New" w:eastAsia="Cordia New" w:hAnsi="Cordia New" w:cs="Cordia New" w:hint="cs"/>
                <w:sz w:val="26"/>
                <w:szCs w:val="26"/>
                <w:cs/>
              </w:rPr>
              <w:t>บริษัทย่อย</w:t>
            </w:r>
            <w:r w:rsidRPr="00F544F3">
              <w:rPr>
                <w:rFonts w:ascii="Cordia New" w:hAnsi="Cordia New" w:cs="Cordia New" w:hint="cs"/>
                <w:sz w:val="26"/>
                <w:szCs w:val="26"/>
                <w:cs/>
              </w:rPr>
              <w:t>ทาง</w:t>
            </w:r>
            <w:r w:rsidR="00F8080B" w:rsidRPr="00F544F3">
              <w:rPr>
                <w:rFonts w:ascii="Cordia New" w:hAnsi="Cordia New" w:cs="Cordia New" w:hint="cs"/>
                <w:sz w:val="26"/>
                <w:szCs w:val="26"/>
                <w:cs/>
              </w:rPr>
              <w:t>อ้อม</w:t>
            </w:r>
          </w:p>
        </w:tc>
      </w:tr>
      <w:tr w:rsidR="00846449" w:rsidRPr="007F0730" w14:paraId="575DD8D9" w14:textId="77777777" w:rsidTr="00DF6251">
        <w:trPr>
          <w:trHeight w:val="170"/>
        </w:trPr>
        <w:tc>
          <w:tcPr>
            <w:tcW w:w="3726" w:type="dxa"/>
            <w:shd w:val="clear" w:color="auto" w:fill="auto"/>
          </w:tcPr>
          <w:p w14:paraId="651AA525" w14:textId="405B7397" w:rsidR="00846449" w:rsidRPr="00F544F3" w:rsidRDefault="009871CC"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F544F3">
              <w:rPr>
                <w:rFonts w:ascii="Cordia New" w:hAnsi="Cordia New" w:cs="Cordia New" w:hint="cs"/>
                <w:sz w:val="26"/>
                <w:szCs w:val="26"/>
                <w:cs/>
              </w:rPr>
              <w:t>บริษัท</w:t>
            </w:r>
            <w:r w:rsidR="00FE4325" w:rsidRPr="00F544F3">
              <w:rPr>
                <w:rFonts w:ascii="Cordia New" w:hAnsi="Cordia New" w:cs="Cordia New" w:hint="cs"/>
                <w:sz w:val="26"/>
                <w:szCs w:val="26"/>
                <w:cs/>
              </w:rPr>
              <w:t xml:space="preserve"> ห</w:t>
            </w:r>
            <w:r w:rsidR="00DC38C7" w:rsidRPr="00F544F3">
              <w:rPr>
                <w:rFonts w:ascii="Cordia New" w:hAnsi="Cordia New" w:cs="Cordia New" w:hint="cs"/>
                <w:sz w:val="26"/>
                <w:szCs w:val="26"/>
                <w:cs/>
              </w:rPr>
              <w:t>ลักทรัพย์</w:t>
            </w:r>
            <w:r w:rsidR="003E1B54" w:rsidRPr="00F544F3">
              <w:rPr>
                <w:rFonts w:ascii="Cordia New" w:hAnsi="Cordia New" w:cs="Cordia New" w:hint="cs"/>
                <w:sz w:val="26"/>
                <w:szCs w:val="26"/>
                <w:cs/>
              </w:rPr>
              <w:t xml:space="preserve"> ลิเบอ</w:t>
            </w:r>
            <w:proofErr w:type="spellStart"/>
            <w:r w:rsidR="001848A6" w:rsidRPr="00F544F3">
              <w:rPr>
                <w:rFonts w:ascii="Cordia New" w:hAnsi="Cordia New" w:cs="Cordia New" w:hint="cs"/>
                <w:sz w:val="26"/>
                <w:szCs w:val="26"/>
                <w:cs/>
              </w:rPr>
              <w:t>เรเต</w:t>
            </w:r>
            <w:proofErr w:type="spellEnd"/>
            <w:r w:rsidR="001848A6" w:rsidRPr="00F544F3">
              <w:rPr>
                <w:rFonts w:ascii="Cordia New" w:hAnsi="Cordia New" w:cs="Cordia New" w:hint="cs"/>
                <w:sz w:val="26"/>
                <w:szCs w:val="26"/>
                <w:cs/>
              </w:rPr>
              <w:t xml:space="preserve">อร์ ดิจิตอล </w:t>
            </w:r>
            <w:r w:rsidR="001736EF" w:rsidRPr="00F544F3">
              <w:rPr>
                <w:rFonts w:ascii="Cordia New" w:hAnsi="Cordia New" w:cs="Cordia New"/>
                <w:sz w:val="26"/>
                <w:szCs w:val="26"/>
                <w:cs/>
              </w:rPr>
              <w:br/>
            </w:r>
            <w:r w:rsidR="001848A6" w:rsidRPr="00F544F3">
              <w:rPr>
                <w:rFonts w:ascii="Cordia New" w:hAnsi="Cordia New" w:cs="Cordia New" w:hint="cs"/>
                <w:sz w:val="26"/>
                <w:szCs w:val="26"/>
                <w:cs/>
              </w:rPr>
              <w:t xml:space="preserve">แอสเซท </w:t>
            </w:r>
            <w:r w:rsidR="00431FF4" w:rsidRPr="00F544F3">
              <w:rPr>
                <w:rFonts w:ascii="Cordia New" w:hAnsi="Cordia New" w:cs="Cordia New" w:hint="cs"/>
                <w:sz w:val="26"/>
                <w:szCs w:val="26"/>
                <w:cs/>
              </w:rPr>
              <w:t>จำกัด</w:t>
            </w:r>
          </w:p>
        </w:tc>
        <w:tc>
          <w:tcPr>
            <w:tcW w:w="4464" w:type="dxa"/>
            <w:shd w:val="clear" w:color="auto" w:fill="auto"/>
          </w:tcPr>
          <w:p w14:paraId="4A3E6963" w14:textId="6805B66F" w:rsidR="00846449" w:rsidRPr="00F544F3" w:rsidRDefault="006922A0"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F544F3">
              <w:rPr>
                <w:rFonts w:ascii="Cordia New" w:eastAsia="Cordia New" w:hAnsi="Cordia New" w:cs="Cordia New" w:hint="cs"/>
                <w:sz w:val="26"/>
                <w:szCs w:val="26"/>
                <w:cs/>
              </w:rPr>
              <w:t>บริษัทย่อย</w:t>
            </w:r>
            <w:r w:rsidRPr="00F544F3">
              <w:rPr>
                <w:rFonts w:ascii="Cordia New" w:hAnsi="Cordia New" w:cs="Cordia New" w:hint="cs"/>
                <w:sz w:val="26"/>
                <w:szCs w:val="26"/>
                <w:cs/>
              </w:rPr>
              <w:t>ทางอ้อม</w:t>
            </w:r>
          </w:p>
        </w:tc>
      </w:tr>
      <w:tr w:rsidR="00CD44CC" w:rsidRPr="007F0730" w14:paraId="1B53ECBB" w14:textId="77777777" w:rsidTr="00DF6251">
        <w:trPr>
          <w:trHeight w:val="170"/>
        </w:trPr>
        <w:tc>
          <w:tcPr>
            <w:tcW w:w="3726" w:type="dxa"/>
            <w:shd w:val="clear" w:color="auto" w:fill="auto"/>
          </w:tcPr>
          <w:p w14:paraId="6C5FD743" w14:textId="72DD8B27" w:rsidR="00CD44CC" w:rsidRPr="00F544F3" w:rsidRDefault="00CD44CC"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F544F3">
              <w:rPr>
                <w:rFonts w:ascii="Cordia New" w:hAnsi="Cordia New" w:cs="Cordia New" w:hint="cs"/>
                <w:sz w:val="26"/>
                <w:szCs w:val="26"/>
                <w:cs/>
              </w:rPr>
              <w:t>บริษัท ซุปเปอร์เทรด</w:t>
            </w:r>
            <w:proofErr w:type="spellStart"/>
            <w:r w:rsidRPr="00F544F3">
              <w:rPr>
                <w:rFonts w:ascii="Cordia New" w:hAnsi="Cordia New" w:cs="Cordia New" w:hint="cs"/>
                <w:sz w:val="26"/>
                <w:szCs w:val="26"/>
                <w:cs/>
              </w:rPr>
              <w:t>เดอร์</w:t>
            </w:r>
            <w:proofErr w:type="spellEnd"/>
            <w:r w:rsidRPr="00F544F3">
              <w:rPr>
                <w:rFonts w:ascii="Cordia New" w:hAnsi="Cordia New" w:cs="Cordia New" w:hint="cs"/>
                <w:sz w:val="26"/>
                <w:szCs w:val="26"/>
                <w:cs/>
              </w:rPr>
              <w:t xml:space="preserve"> รีพับบ</w:t>
            </w:r>
            <w:proofErr w:type="spellStart"/>
            <w:r w:rsidRPr="00F544F3">
              <w:rPr>
                <w:rFonts w:ascii="Cordia New" w:hAnsi="Cordia New" w:cs="Cordia New" w:hint="cs"/>
                <w:sz w:val="26"/>
                <w:szCs w:val="26"/>
                <w:cs/>
              </w:rPr>
              <w:t>ลิค</w:t>
            </w:r>
            <w:proofErr w:type="spellEnd"/>
            <w:r w:rsidRPr="00F544F3">
              <w:rPr>
                <w:rFonts w:ascii="Cordia New" w:hAnsi="Cordia New" w:cs="Cordia New" w:hint="cs"/>
                <w:sz w:val="26"/>
                <w:szCs w:val="26"/>
                <w:cs/>
              </w:rPr>
              <w:t xml:space="preserve"> จำกัด</w:t>
            </w:r>
          </w:p>
        </w:tc>
        <w:tc>
          <w:tcPr>
            <w:tcW w:w="4464" w:type="dxa"/>
            <w:shd w:val="clear" w:color="auto" w:fill="auto"/>
          </w:tcPr>
          <w:p w14:paraId="33D20699" w14:textId="1F3721BE" w:rsidR="00CD44CC" w:rsidRPr="00F544F3" w:rsidRDefault="00CD44CC"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rPr>
            </w:pPr>
            <w:r w:rsidRPr="00F544F3">
              <w:rPr>
                <w:rFonts w:ascii="Cordia New" w:eastAsia="Cordia New" w:hAnsi="Cordia New" w:cs="Cordia New" w:hint="cs"/>
                <w:sz w:val="26"/>
                <w:szCs w:val="26"/>
                <w:cs/>
              </w:rPr>
              <w:t>บริษัทย่อย</w:t>
            </w:r>
            <w:r w:rsidR="00071D01" w:rsidRPr="00F544F3">
              <w:rPr>
                <w:rFonts w:ascii="Cordia New" w:eastAsia="Cordia New" w:hAnsi="Cordia New" w:cs="Cordia New" w:hint="cs"/>
                <w:sz w:val="26"/>
                <w:szCs w:val="26"/>
                <w:cs/>
              </w:rPr>
              <w:t xml:space="preserve">ทางตรง </w:t>
            </w:r>
            <w:r w:rsidR="00B425A2" w:rsidRPr="00F544F3">
              <w:rPr>
                <w:rFonts w:ascii="Cordia New" w:eastAsia="Cordia New" w:hAnsi="Cordia New" w:cs="Cordia New"/>
                <w:sz w:val="26"/>
                <w:szCs w:val="26"/>
              </w:rPr>
              <w:t>(</w:t>
            </w:r>
            <w:r w:rsidR="00B425A2" w:rsidRPr="00F544F3">
              <w:rPr>
                <w:rFonts w:ascii="Cordia New" w:eastAsia="Cordia New" w:hAnsi="Cordia New" w:cs="Cordia New" w:hint="cs"/>
                <w:sz w:val="26"/>
                <w:szCs w:val="26"/>
                <w:cs/>
              </w:rPr>
              <w:t xml:space="preserve">เข้าซื้อหุ้นสามัญเมื่อวันที่ </w:t>
            </w:r>
            <w:r w:rsidR="00225E43" w:rsidRPr="00F544F3">
              <w:rPr>
                <w:rFonts w:ascii="Cordia New" w:eastAsia="Cordia New" w:hAnsi="Cordia New" w:cs="Cordia New"/>
                <w:sz w:val="26"/>
                <w:szCs w:val="26"/>
              </w:rPr>
              <w:t xml:space="preserve">18 </w:t>
            </w:r>
            <w:r w:rsidR="00225E43" w:rsidRPr="00F544F3">
              <w:rPr>
                <w:rFonts w:ascii="Cordia New" w:eastAsia="Cordia New" w:hAnsi="Cordia New" w:cs="Cordia New" w:hint="cs"/>
                <w:sz w:val="26"/>
                <w:szCs w:val="26"/>
                <w:cs/>
              </w:rPr>
              <w:t xml:space="preserve">มิถุนายน </w:t>
            </w:r>
            <w:r w:rsidR="00225E43" w:rsidRPr="00F544F3">
              <w:rPr>
                <w:rFonts w:ascii="Cordia New" w:eastAsia="Cordia New" w:hAnsi="Cordia New" w:cs="Cordia New"/>
                <w:sz w:val="26"/>
                <w:szCs w:val="26"/>
              </w:rPr>
              <w:t>2567)</w:t>
            </w:r>
          </w:p>
        </w:tc>
      </w:tr>
      <w:tr w:rsidR="00BE22A2" w:rsidRPr="007F0730" w14:paraId="298E87B9" w14:textId="77777777" w:rsidTr="00DF6251">
        <w:trPr>
          <w:trHeight w:val="170"/>
        </w:trPr>
        <w:tc>
          <w:tcPr>
            <w:tcW w:w="3726" w:type="dxa"/>
            <w:shd w:val="clear" w:color="auto" w:fill="auto"/>
          </w:tcPr>
          <w:p w14:paraId="6C410BE2" w14:textId="3BC913B4"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rPr>
            </w:pPr>
            <w:r w:rsidRPr="00F544F3">
              <w:rPr>
                <w:rFonts w:ascii="Cordia New" w:hAnsi="Cordia New" w:cs="Cordia New" w:hint="cs"/>
                <w:spacing w:val="-4"/>
                <w:sz w:val="26"/>
                <w:szCs w:val="26"/>
                <w:cs/>
              </w:rPr>
              <w:t>บริษัท หลักทรัพย์นายหน้าซื้อขายหน่วยลงทุน ฐานเศรษฐกิจ แค</w:t>
            </w:r>
            <w:proofErr w:type="spellStart"/>
            <w:r w:rsidRPr="00F544F3">
              <w:rPr>
                <w:rFonts w:ascii="Cordia New" w:hAnsi="Cordia New" w:cs="Cordia New" w:hint="cs"/>
                <w:spacing w:val="-4"/>
                <w:sz w:val="26"/>
                <w:szCs w:val="26"/>
                <w:cs/>
              </w:rPr>
              <w:t>ปพิ</w:t>
            </w:r>
            <w:proofErr w:type="spellEnd"/>
            <w:r w:rsidRPr="00F544F3">
              <w:rPr>
                <w:rFonts w:ascii="Cordia New" w:hAnsi="Cordia New" w:cs="Cordia New" w:hint="cs"/>
                <w:spacing w:val="-4"/>
                <w:sz w:val="26"/>
                <w:szCs w:val="26"/>
                <w:cs/>
              </w:rPr>
              <w:t>ตอล จำกัด</w:t>
            </w:r>
          </w:p>
        </w:tc>
        <w:tc>
          <w:tcPr>
            <w:tcW w:w="4464" w:type="dxa"/>
            <w:shd w:val="clear" w:color="auto" w:fill="auto"/>
          </w:tcPr>
          <w:p w14:paraId="1671DF41" w14:textId="0A445589"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rPr>
            </w:pPr>
            <w:r w:rsidRPr="00F544F3">
              <w:rPr>
                <w:rFonts w:ascii="Cordia New" w:hAnsi="Cordia New" w:cs="Cordia New" w:hint="cs"/>
                <w:sz w:val="26"/>
                <w:szCs w:val="26"/>
                <w:cs/>
              </w:rPr>
              <w:t xml:space="preserve">บริษัทย่อยทางตรง </w:t>
            </w:r>
            <w:r w:rsidR="00BD0AA6" w:rsidRPr="00F544F3">
              <w:rPr>
                <w:rFonts w:ascii="Cordia New" w:hAnsi="Cordia New" w:cs="Cordia New" w:hint="cs"/>
                <w:sz w:val="26"/>
                <w:szCs w:val="26"/>
                <w:cs/>
              </w:rPr>
              <w:t>(</w:t>
            </w:r>
            <w:r w:rsidR="00BD0AA6" w:rsidRPr="00F544F3">
              <w:rPr>
                <w:rFonts w:ascii="Cordia New" w:eastAsia="Cordia New" w:hAnsi="Cordia New" w:cs="Cordia New"/>
                <w:sz w:val="26"/>
                <w:szCs w:val="26"/>
                <w:cs/>
              </w:rPr>
              <w:t>สิ้นสุดการเป็นบริษัทย่อยเนื่องจากจำหน่ายเงินลงทุนแล้วเมื่อวันที</w:t>
            </w:r>
            <w:r w:rsidR="00BD0AA6" w:rsidRPr="00F544F3">
              <w:rPr>
                <w:rFonts w:ascii="Cordia New" w:eastAsia="Cordia New" w:hAnsi="Cordia New" w:cs="Cordia New" w:hint="cs"/>
                <w:sz w:val="26"/>
                <w:szCs w:val="26"/>
                <w:cs/>
              </w:rPr>
              <w:t>่</w:t>
            </w:r>
            <w:r w:rsidR="00A14A3C" w:rsidRPr="00F544F3">
              <w:rPr>
                <w:rFonts w:ascii="Cordia New" w:eastAsia="Cordia New" w:hAnsi="Cordia New" w:cs="Cordia New"/>
                <w:sz w:val="26"/>
                <w:szCs w:val="26"/>
              </w:rPr>
              <w:t xml:space="preserve"> 31 </w:t>
            </w:r>
            <w:r w:rsidR="005759FD" w:rsidRPr="00F544F3">
              <w:rPr>
                <w:rFonts w:ascii="Cordia New" w:eastAsia="Cordia New" w:hAnsi="Cordia New" w:cs="Cordia New" w:hint="cs"/>
                <w:sz w:val="26"/>
                <w:szCs w:val="26"/>
                <w:cs/>
              </w:rPr>
              <w:t xml:space="preserve">พฤษภาคม </w:t>
            </w:r>
            <w:r w:rsidR="005759FD" w:rsidRPr="00F544F3">
              <w:rPr>
                <w:rFonts w:ascii="Cordia New" w:eastAsia="Cordia New" w:hAnsi="Cordia New" w:cs="Cordia New"/>
                <w:sz w:val="26"/>
                <w:szCs w:val="26"/>
              </w:rPr>
              <w:t>2567</w:t>
            </w:r>
            <w:r w:rsidR="00BD0AA6" w:rsidRPr="00F544F3">
              <w:rPr>
                <w:rFonts w:ascii="Cordia New" w:hAnsi="Cordia New" w:cs="Cordia New" w:hint="cs"/>
                <w:sz w:val="26"/>
                <w:szCs w:val="26"/>
              </w:rPr>
              <w:t>)</w:t>
            </w:r>
          </w:p>
        </w:tc>
      </w:tr>
      <w:tr w:rsidR="00BE22A2" w:rsidRPr="007F0730" w14:paraId="13B68D2D" w14:textId="77777777" w:rsidTr="00DF6251">
        <w:trPr>
          <w:trHeight w:val="274"/>
        </w:trPr>
        <w:tc>
          <w:tcPr>
            <w:tcW w:w="3726" w:type="dxa"/>
            <w:shd w:val="clear" w:color="auto" w:fill="auto"/>
          </w:tcPr>
          <w:p w14:paraId="5BF98624" w14:textId="36C681D0"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rPr>
            </w:pPr>
            <w:r w:rsidRPr="00F544F3">
              <w:rPr>
                <w:rFonts w:ascii="Cordia New" w:eastAsia="Cordia New" w:hAnsi="Cordia New" w:cs="Cordia New"/>
                <w:sz w:val="26"/>
                <w:szCs w:val="26"/>
                <w:cs/>
              </w:rPr>
              <w:t>บริษัท สปริงนิว</w:t>
            </w:r>
            <w:proofErr w:type="spellStart"/>
            <w:r w:rsidRPr="00F544F3">
              <w:rPr>
                <w:rFonts w:ascii="Cordia New" w:eastAsia="Cordia New" w:hAnsi="Cordia New" w:cs="Cordia New"/>
                <w:sz w:val="26"/>
                <w:szCs w:val="26"/>
                <w:cs/>
              </w:rPr>
              <w:t>ส์</w:t>
            </w:r>
            <w:proofErr w:type="spellEnd"/>
            <w:r w:rsidRPr="00F544F3">
              <w:rPr>
                <w:rFonts w:ascii="Cordia New" w:eastAsia="Cordia New" w:hAnsi="Cordia New" w:cs="Cordia New"/>
                <w:sz w:val="26"/>
                <w:szCs w:val="26"/>
                <w:cs/>
              </w:rPr>
              <w:t xml:space="preserve"> เท</w:t>
            </w:r>
            <w:proofErr w:type="spellStart"/>
            <w:r w:rsidRPr="00F544F3">
              <w:rPr>
                <w:rFonts w:ascii="Cordia New" w:eastAsia="Cordia New" w:hAnsi="Cordia New" w:cs="Cordia New"/>
                <w:sz w:val="26"/>
                <w:szCs w:val="26"/>
                <w:cs/>
              </w:rPr>
              <w:t>เล</w:t>
            </w:r>
            <w:proofErr w:type="spellEnd"/>
            <w:r w:rsidRPr="00F544F3">
              <w:rPr>
                <w:rFonts w:ascii="Cordia New" w:eastAsia="Cordia New" w:hAnsi="Cordia New" w:cs="Cordia New"/>
                <w:sz w:val="26"/>
                <w:szCs w:val="26"/>
                <w:cs/>
              </w:rPr>
              <w:t xml:space="preserve">วิชั่น จำกัด </w:t>
            </w:r>
          </w:p>
        </w:tc>
        <w:tc>
          <w:tcPr>
            <w:tcW w:w="4464" w:type="dxa"/>
            <w:shd w:val="clear" w:color="auto" w:fill="auto"/>
          </w:tcPr>
          <w:p w14:paraId="0E9C0D4A" w14:textId="7A73D6A7"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rPr>
            </w:pPr>
            <w:r w:rsidRPr="00F544F3">
              <w:rPr>
                <w:rFonts w:ascii="Cordia New" w:eastAsia="Cordia New" w:hAnsi="Cordia New" w:cs="Cordia New"/>
                <w:sz w:val="26"/>
                <w:szCs w:val="26"/>
                <w:cs/>
              </w:rPr>
              <w:t>บริษัทย่อย</w:t>
            </w:r>
            <w:r w:rsidRPr="00F544F3">
              <w:rPr>
                <w:rFonts w:ascii="Cordia New" w:hAnsi="Cordia New" w:cs="Cordia New" w:hint="cs"/>
                <w:sz w:val="26"/>
                <w:szCs w:val="26"/>
                <w:cs/>
              </w:rPr>
              <w:t>ทางตรง</w:t>
            </w:r>
          </w:p>
        </w:tc>
      </w:tr>
      <w:tr w:rsidR="00F8080B" w:rsidRPr="007F0730" w14:paraId="2F826540" w14:textId="77777777" w:rsidTr="00DF6251">
        <w:trPr>
          <w:trHeight w:val="274"/>
        </w:trPr>
        <w:tc>
          <w:tcPr>
            <w:tcW w:w="3726" w:type="dxa"/>
            <w:shd w:val="clear" w:color="auto" w:fill="auto"/>
          </w:tcPr>
          <w:p w14:paraId="3E8F1FAF" w14:textId="19CC8659" w:rsidR="00F8080B" w:rsidRPr="00F544F3" w:rsidRDefault="00F8080B"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F544F3">
              <w:rPr>
                <w:rFonts w:ascii="Cordia New" w:hAnsi="Cordia New" w:cs="Cordia New"/>
                <w:sz w:val="26"/>
                <w:szCs w:val="26"/>
                <w:cs/>
              </w:rPr>
              <w:t>บริษัท ลิเบอ</w:t>
            </w:r>
            <w:proofErr w:type="spellStart"/>
            <w:r w:rsidRPr="00F544F3">
              <w:rPr>
                <w:rFonts w:ascii="Cordia New" w:hAnsi="Cordia New" w:cs="Cordia New"/>
                <w:sz w:val="26"/>
                <w:szCs w:val="26"/>
                <w:cs/>
              </w:rPr>
              <w:t>เรเต</w:t>
            </w:r>
            <w:proofErr w:type="spellEnd"/>
            <w:r w:rsidRPr="00F544F3">
              <w:rPr>
                <w:rFonts w:ascii="Cordia New" w:hAnsi="Cordia New" w:cs="Cordia New"/>
                <w:sz w:val="26"/>
                <w:szCs w:val="26"/>
                <w:cs/>
              </w:rPr>
              <w:t>อร์ โฮลด</w:t>
            </w:r>
            <w:proofErr w:type="spellStart"/>
            <w:r w:rsidRPr="00F544F3">
              <w:rPr>
                <w:rFonts w:ascii="Cordia New" w:hAnsi="Cordia New" w:cs="Cordia New"/>
                <w:sz w:val="26"/>
                <w:szCs w:val="26"/>
                <w:cs/>
              </w:rPr>
              <w:t>ิ้ง</w:t>
            </w:r>
            <w:proofErr w:type="spellEnd"/>
            <w:r w:rsidRPr="00F544F3">
              <w:rPr>
                <w:rFonts w:ascii="Cordia New" w:hAnsi="Cordia New" w:cs="Cordia New"/>
                <w:sz w:val="26"/>
                <w:szCs w:val="26"/>
                <w:cs/>
              </w:rPr>
              <w:t xml:space="preserve"> จำกัด</w:t>
            </w:r>
          </w:p>
        </w:tc>
        <w:tc>
          <w:tcPr>
            <w:tcW w:w="4464" w:type="dxa"/>
            <w:shd w:val="clear" w:color="auto" w:fill="auto"/>
          </w:tcPr>
          <w:p w14:paraId="13BF5DE9" w14:textId="48FEBDE7" w:rsidR="00F8080B" w:rsidRPr="00F544F3" w:rsidRDefault="00F8080B"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F544F3">
              <w:rPr>
                <w:rFonts w:ascii="Cordia New" w:hAnsi="Cordia New" w:cs="Cordia New" w:hint="cs"/>
                <w:sz w:val="26"/>
                <w:szCs w:val="26"/>
                <w:cs/>
              </w:rPr>
              <w:t>บริษัทย่อยทางตรง</w:t>
            </w:r>
            <w:r w:rsidR="00B657FD" w:rsidRPr="00F544F3">
              <w:rPr>
                <w:rFonts w:ascii="Cordia New" w:hAnsi="Cordia New" w:cs="Cordia New" w:hint="cs"/>
                <w:sz w:val="26"/>
                <w:szCs w:val="26"/>
                <w:cs/>
              </w:rPr>
              <w:t xml:space="preserve"> </w:t>
            </w:r>
            <w:r w:rsidR="00731324" w:rsidRPr="00F544F3">
              <w:rPr>
                <w:rFonts w:ascii="Cordia New" w:hAnsi="Cordia New" w:cs="Cordia New"/>
                <w:sz w:val="26"/>
                <w:szCs w:val="26"/>
                <w:cs/>
              </w:rPr>
              <w:t xml:space="preserve">(จดทะเบียนจัดตั้งบริษัท เมื่อวันที่ </w:t>
            </w:r>
            <w:r w:rsidR="00F544F3">
              <w:rPr>
                <w:rFonts w:ascii="Cordia New" w:hAnsi="Cordia New" w:cs="Cordia New"/>
                <w:sz w:val="26"/>
                <w:szCs w:val="26"/>
              </w:rPr>
              <w:br/>
            </w:r>
            <w:r w:rsidR="00731324" w:rsidRPr="00F544F3">
              <w:rPr>
                <w:rFonts w:ascii="Cordia New" w:hAnsi="Cordia New" w:cs="Cordia New"/>
                <w:sz w:val="26"/>
                <w:szCs w:val="26"/>
              </w:rPr>
              <w:t>21</w:t>
            </w:r>
            <w:r w:rsidR="00731324" w:rsidRPr="00F544F3">
              <w:rPr>
                <w:rFonts w:ascii="Cordia New" w:hAnsi="Cordia New" w:cs="Cordia New"/>
                <w:sz w:val="26"/>
                <w:szCs w:val="26"/>
                <w:cs/>
              </w:rPr>
              <w:t xml:space="preserve"> </w:t>
            </w:r>
            <w:r w:rsidR="00731324" w:rsidRPr="00F544F3">
              <w:rPr>
                <w:rFonts w:ascii="Cordia New" w:hAnsi="Cordia New" w:cs="Cordia New" w:hint="cs"/>
                <w:sz w:val="26"/>
                <w:szCs w:val="26"/>
                <w:cs/>
              </w:rPr>
              <w:t>กุมภาพันธ์</w:t>
            </w:r>
            <w:r w:rsidR="00731324" w:rsidRPr="00F544F3">
              <w:rPr>
                <w:rFonts w:ascii="Cordia New" w:hAnsi="Cordia New" w:cs="Cordia New"/>
                <w:sz w:val="26"/>
                <w:szCs w:val="26"/>
                <w:cs/>
              </w:rPr>
              <w:t xml:space="preserve"> </w:t>
            </w:r>
            <w:r w:rsidR="00731324" w:rsidRPr="00F544F3">
              <w:rPr>
                <w:rFonts w:ascii="Cordia New" w:hAnsi="Cordia New" w:cs="Cordia New"/>
                <w:sz w:val="26"/>
                <w:szCs w:val="26"/>
              </w:rPr>
              <w:t>2567)</w:t>
            </w:r>
          </w:p>
        </w:tc>
      </w:tr>
      <w:tr w:rsidR="00BE22A2" w:rsidRPr="007F0730" w14:paraId="2BAB9AC0" w14:textId="77777777" w:rsidTr="00DF6251">
        <w:trPr>
          <w:trHeight w:val="170"/>
        </w:trPr>
        <w:tc>
          <w:tcPr>
            <w:tcW w:w="3726" w:type="dxa"/>
            <w:shd w:val="clear" w:color="auto" w:fill="auto"/>
          </w:tcPr>
          <w:p w14:paraId="1D77D4E2" w14:textId="478E7936"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F544F3">
              <w:rPr>
                <w:rFonts w:ascii="Cordia New" w:hAnsi="Cordia New" w:cs="Cordia New" w:hint="cs"/>
                <w:sz w:val="26"/>
                <w:szCs w:val="26"/>
                <w:cs/>
              </w:rPr>
              <w:t>บริษัท เพียร์ ฟอร์ ออล จำกัด</w:t>
            </w:r>
          </w:p>
        </w:tc>
        <w:tc>
          <w:tcPr>
            <w:tcW w:w="4464" w:type="dxa"/>
            <w:shd w:val="clear" w:color="auto" w:fill="auto"/>
          </w:tcPr>
          <w:p w14:paraId="192E98E0" w14:textId="2D280A70"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rPr>
            </w:pPr>
            <w:r w:rsidRPr="00F544F3">
              <w:rPr>
                <w:rFonts w:ascii="Cordia New" w:hAnsi="Cordia New" w:cs="Cordia New" w:hint="cs"/>
                <w:sz w:val="26"/>
                <w:szCs w:val="26"/>
                <w:cs/>
                <w:lang w:eastAsia="x-none"/>
              </w:rPr>
              <w:t xml:space="preserve">บริษัทร่วม </w:t>
            </w:r>
            <w:r w:rsidRPr="00F544F3">
              <w:rPr>
                <w:rFonts w:ascii="Cordia New" w:hAnsi="Cordia New" w:cs="Cordia New" w:hint="cs"/>
                <w:sz w:val="26"/>
                <w:szCs w:val="26"/>
                <w:lang w:eastAsia="x-none"/>
              </w:rPr>
              <w:t>(</w:t>
            </w:r>
            <w:r w:rsidR="00F8080B" w:rsidRPr="00F544F3">
              <w:rPr>
                <w:rFonts w:ascii="Cordia New" w:hAnsi="Cordia New" w:cs="Cordia New"/>
                <w:sz w:val="26"/>
                <w:szCs w:val="26"/>
                <w:cs/>
              </w:rPr>
              <w:t xml:space="preserve">สิ้นสุดความสัมพันธ์เนื่องจากจำหน่ายเงินลงทุนแล้ว เมื่อวันที่ </w:t>
            </w:r>
            <w:r w:rsidR="00F8080B" w:rsidRPr="00F544F3">
              <w:rPr>
                <w:rFonts w:ascii="Cordia New" w:hAnsi="Cordia New" w:cs="Cordia New"/>
                <w:sz w:val="26"/>
                <w:szCs w:val="26"/>
              </w:rPr>
              <w:t>27</w:t>
            </w:r>
            <w:r w:rsidR="00F8080B" w:rsidRPr="00F544F3">
              <w:rPr>
                <w:rFonts w:ascii="Cordia New" w:hAnsi="Cordia New" w:cs="Cordia New"/>
                <w:sz w:val="26"/>
                <w:szCs w:val="26"/>
                <w:cs/>
              </w:rPr>
              <w:t xml:space="preserve"> </w:t>
            </w:r>
            <w:r w:rsidR="00F8080B" w:rsidRPr="00F544F3">
              <w:rPr>
                <w:rFonts w:ascii="Cordia New" w:hAnsi="Cordia New" w:cs="Cordia New" w:hint="cs"/>
                <w:sz w:val="26"/>
                <w:szCs w:val="26"/>
                <w:cs/>
              </w:rPr>
              <w:t>กุมภาพันธ์</w:t>
            </w:r>
            <w:r w:rsidR="00F8080B" w:rsidRPr="00F544F3">
              <w:rPr>
                <w:rFonts w:ascii="Cordia New" w:hAnsi="Cordia New" w:cs="Cordia New"/>
                <w:sz w:val="26"/>
                <w:szCs w:val="26"/>
                <w:cs/>
              </w:rPr>
              <w:t xml:space="preserve"> </w:t>
            </w:r>
            <w:r w:rsidR="00F8080B" w:rsidRPr="00F544F3">
              <w:rPr>
                <w:rFonts w:ascii="Cordia New" w:hAnsi="Cordia New" w:cs="Cordia New"/>
                <w:sz w:val="26"/>
                <w:szCs w:val="26"/>
              </w:rPr>
              <w:t>2567</w:t>
            </w:r>
            <w:r w:rsidRPr="00F544F3">
              <w:rPr>
                <w:rFonts w:ascii="Cordia New" w:hAnsi="Cordia New" w:cs="Cordia New" w:hint="cs"/>
                <w:sz w:val="26"/>
                <w:szCs w:val="26"/>
                <w:lang w:eastAsia="x-none"/>
              </w:rPr>
              <w:t>)</w:t>
            </w:r>
          </w:p>
        </w:tc>
      </w:tr>
      <w:tr w:rsidR="00BE22A2" w:rsidRPr="007F0730" w14:paraId="69343BB2" w14:textId="77777777" w:rsidTr="00DF6251">
        <w:trPr>
          <w:trHeight w:val="170"/>
        </w:trPr>
        <w:tc>
          <w:tcPr>
            <w:tcW w:w="3726" w:type="dxa"/>
            <w:shd w:val="clear" w:color="auto" w:fill="auto"/>
          </w:tcPr>
          <w:p w14:paraId="068A9679" w14:textId="3F10ADA8"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highlight w:val="yellow"/>
                <w:cs/>
              </w:rPr>
            </w:pPr>
            <w:r w:rsidRPr="00F544F3">
              <w:rPr>
                <w:rFonts w:ascii="Cordia New" w:eastAsia="Cordia New" w:hAnsi="Cordia New" w:cs="Cordia New"/>
                <w:sz w:val="26"/>
                <w:szCs w:val="26"/>
                <w:cs/>
              </w:rPr>
              <w:t xml:space="preserve">บริษัท </w:t>
            </w:r>
            <w:proofErr w:type="spellStart"/>
            <w:r w:rsidRPr="00F544F3">
              <w:rPr>
                <w:rFonts w:ascii="Cordia New" w:hAnsi="Cordia New" w:cs="Cordia New" w:hint="cs"/>
                <w:sz w:val="26"/>
                <w:szCs w:val="26"/>
                <w:cs/>
              </w:rPr>
              <w:t>เนสท์</w:t>
            </w:r>
            <w:proofErr w:type="spellEnd"/>
            <w:r w:rsidRPr="00F544F3">
              <w:rPr>
                <w:rFonts w:ascii="Cordia New" w:hAnsi="Cordia New" w:cs="Cordia New" w:hint="cs"/>
                <w:sz w:val="26"/>
                <w:szCs w:val="26"/>
                <w:cs/>
              </w:rPr>
              <w:t>ติฟลาย</w:t>
            </w:r>
            <w:r w:rsidRPr="00F544F3">
              <w:rPr>
                <w:rFonts w:ascii="Cordia New" w:eastAsia="Cordia New" w:hAnsi="Cordia New" w:cs="Cordia New"/>
                <w:sz w:val="26"/>
                <w:szCs w:val="26"/>
                <w:cs/>
              </w:rPr>
              <w:t xml:space="preserve"> จำกัด</w:t>
            </w:r>
          </w:p>
        </w:tc>
        <w:tc>
          <w:tcPr>
            <w:tcW w:w="4464" w:type="dxa"/>
            <w:shd w:val="clear" w:color="auto" w:fill="auto"/>
          </w:tcPr>
          <w:p w14:paraId="0DBB6592" w14:textId="206771AB"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F544F3">
              <w:rPr>
                <w:rFonts w:ascii="Cordia New" w:eastAsia="Cordia New" w:hAnsi="Cordia New" w:cs="Cordia New"/>
                <w:sz w:val="26"/>
                <w:szCs w:val="26"/>
                <w:cs/>
              </w:rPr>
              <w:t>บริษัท</w:t>
            </w:r>
            <w:r w:rsidRPr="00F544F3">
              <w:rPr>
                <w:rFonts w:ascii="Cordia New" w:hAnsi="Cordia New" w:cs="Cordia New" w:hint="cs"/>
                <w:sz w:val="26"/>
                <w:szCs w:val="26"/>
                <w:cs/>
              </w:rPr>
              <w:t>ร่วมทางอ้อม (</w:t>
            </w:r>
            <w:r w:rsidR="001F4CDD" w:rsidRPr="00F544F3">
              <w:rPr>
                <w:rFonts w:ascii="Cordia New" w:hAnsi="Cordia New" w:cs="Cordia New" w:hint="cs"/>
                <w:sz w:val="26"/>
                <w:szCs w:val="26"/>
                <w:cs/>
              </w:rPr>
              <w:t>จนถึง</w:t>
            </w:r>
            <w:r w:rsidR="00F8080B" w:rsidRPr="00F544F3">
              <w:rPr>
                <w:rFonts w:ascii="Cordia New" w:hAnsi="Cordia New" w:cs="Cordia New"/>
                <w:sz w:val="26"/>
                <w:szCs w:val="26"/>
                <w:cs/>
              </w:rPr>
              <w:t xml:space="preserve">วันที่ </w:t>
            </w:r>
            <w:r w:rsidR="00F8080B" w:rsidRPr="00F544F3">
              <w:rPr>
                <w:rFonts w:ascii="Cordia New" w:hAnsi="Cordia New" w:cs="Cordia New"/>
                <w:sz w:val="26"/>
                <w:szCs w:val="26"/>
              </w:rPr>
              <w:t>27</w:t>
            </w:r>
            <w:r w:rsidR="00F8080B" w:rsidRPr="00F544F3">
              <w:rPr>
                <w:rFonts w:ascii="Cordia New" w:eastAsia="Cordia New" w:hAnsi="Cordia New" w:cs="Cordia New"/>
                <w:sz w:val="26"/>
                <w:szCs w:val="26"/>
                <w:cs/>
              </w:rPr>
              <w:t xml:space="preserve"> </w:t>
            </w:r>
            <w:r w:rsidR="00F8080B" w:rsidRPr="00F544F3">
              <w:rPr>
                <w:rFonts w:ascii="Cordia New" w:eastAsia="Cordia New" w:hAnsi="Cordia New" w:cs="Cordia New" w:hint="cs"/>
                <w:sz w:val="26"/>
                <w:szCs w:val="26"/>
                <w:cs/>
              </w:rPr>
              <w:t>กุมภาพันธ์</w:t>
            </w:r>
            <w:r w:rsidR="00F8080B" w:rsidRPr="00F544F3">
              <w:rPr>
                <w:rFonts w:ascii="Cordia New" w:eastAsia="Cordia New" w:hAnsi="Cordia New" w:cs="Cordia New"/>
                <w:sz w:val="26"/>
                <w:szCs w:val="26"/>
                <w:cs/>
              </w:rPr>
              <w:t xml:space="preserve"> </w:t>
            </w:r>
            <w:r w:rsidR="00F8080B" w:rsidRPr="00F544F3">
              <w:rPr>
                <w:rFonts w:ascii="Cordia New" w:eastAsia="Cordia New" w:hAnsi="Cordia New" w:cs="Cordia New"/>
                <w:sz w:val="26"/>
                <w:szCs w:val="26"/>
              </w:rPr>
              <w:t>2567</w:t>
            </w:r>
            <w:r w:rsidRPr="00F544F3">
              <w:rPr>
                <w:rFonts w:ascii="Cordia New" w:eastAsia="Cordia New" w:hAnsi="Cordia New" w:cs="Cordia New"/>
                <w:sz w:val="26"/>
                <w:szCs w:val="26"/>
              </w:rPr>
              <w:t>)</w:t>
            </w:r>
          </w:p>
        </w:tc>
      </w:tr>
      <w:tr w:rsidR="00BE22A2" w:rsidRPr="007F0730" w14:paraId="33122F55" w14:textId="77777777" w:rsidTr="00F8080B">
        <w:trPr>
          <w:trHeight w:val="170"/>
        </w:trPr>
        <w:tc>
          <w:tcPr>
            <w:tcW w:w="3726" w:type="dxa"/>
            <w:shd w:val="clear" w:color="auto" w:fill="auto"/>
          </w:tcPr>
          <w:p w14:paraId="13809EE9" w14:textId="28F49EDF"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F544F3">
              <w:rPr>
                <w:rFonts w:ascii="Cordia New" w:hAnsi="Cordia New" w:cs="Cordia New" w:hint="cs"/>
                <w:sz w:val="26"/>
                <w:szCs w:val="26"/>
                <w:cs/>
              </w:rPr>
              <w:t xml:space="preserve">บริษัท </w:t>
            </w:r>
            <w:proofErr w:type="spellStart"/>
            <w:r w:rsidRPr="00F544F3">
              <w:rPr>
                <w:rFonts w:ascii="Cordia New" w:hAnsi="Cordia New" w:cs="Cordia New" w:hint="cs"/>
                <w:sz w:val="26"/>
                <w:szCs w:val="26"/>
                <w:cs/>
              </w:rPr>
              <w:t>อค</w:t>
            </w:r>
            <w:proofErr w:type="spellEnd"/>
            <w:r w:rsidRPr="00F544F3">
              <w:rPr>
                <w:rFonts w:ascii="Cordia New" w:hAnsi="Cordia New" w:cs="Cordia New" w:hint="cs"/>
                <w:sz w:val="26"/>
                <w:szCs w:val="26"/>
                <w:cs/>
              </w:rPr>
              <w:t>วา คอร์เปอเรชั่น จำกัด (มหาชน)</w:t>
            </w:r>
          </w:p>
        </w:tc>
        <w:tc>
          <w:tcPr>
            <w:tcW w:w="4464" w:type="dxa"/>
            <w:shd w:val="clear" w:color="auto" w:fill="auto"/>
          </w:tcPr>
          <w:p w14:paraId="485D0193" w14:textId="034AF443"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1" w:hanging="173"/>
              <w:rPr>
                <w:rFonts w:ascii="Cordia New" w:hAnsi="Cordia New" w:cs="Cordia New"/>
                <w:sz w:val="26"/>
                <w:szCs w:val="26"/>
              </w:rPr>
            </w:pPr>
            <w:r w:rsidRPr="00F544F3">
              <w:rPr>
                <w:rFonts w:ascii="Cordia New" w:hAnsi="Cordia New" w:cs="Cordia New" w:hint="cs"/>
                <w:sz w:val="26"/>
                <w:szCs w:val="26"/>
                <w:cs/>
              </w:rPr>
              <w:t xml:space="preserve">บริษัทที่เกี่ยวข้องกัน โดยบริษัทถือหุ้นร้อยละ </w:t>
            </w:r>
            <w:r w:rsidRPr="00F544F3">
              <w:rPr>
                <w:rFonts w:ascii="Cordia New" w:hAnsi="Cordia New" w:cs="Cordia New" w:hint="cs"/>
                <w:sz w:val="26"/>
                <w:szCs w:val="26"/>
              </w:rPr>
              <w:t>5.12</w:t>
            </w:r>
          </w:p>
        </w:tc>
      </w:tr>
      <w:tr w:rsidR="00BE22A2" w:rsidRPr="007F0730" w14:paraId="3C499658" w14:textId="77777777" w:rsidTr="00DF6251">
        <w:trPr>
          <w:trHeight w:val="170"/>
        </w:trPr>
        <w:tc>
          <w:tcPr>
            <w:tcW w:w="3726" w:type="dxa"/>
            <w:shd w:val="clear" w:color="auto" w:fill="auto"/>
          </w:tcPr>
          <w:p w14:paraId="5F74FECB" w14:textId="0A33B238"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F544F3">
              <w:rPr>
                <w:rFonts w:ascii="Cordia New" w:hAnsi="Cordia New" w:cs="Cordia New" w:hint="cs"/>
                <w:color w:val="000000"/>
                <w:sz w:val="26"/>
                <w:szCs w:val="26"/>
                <w:cs/>
              </w:rPr>
              <w:t>บริษัท เนชั่น กรุ๊ป (ไทยแลนด์) จำกัด (มหาชน)</w:t>
            </w:r>
          </w:p>
        </w:tc>
        <w:tc>
          <w:tcPr>
            <w:tcW w:w="4464" w:type="dxa"/>
            <w:shd w:val="clear" w:color="auto" w:fill="auto"/>
          </w:tcPr>
          <w:p w14:paraId="265F97A7" w14:textId="0C51FD35"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1" w:hanging="173"/>
              <w:rPr>
                <w:rFonts w:ascii="Cordia New" w:hAnsi="Cordia New" w:cs="Cordia New"/>
                <w:sz w:val="26"/>
                <w:szCs w:val="26"/>
                <w:cs/>
              </w:rPr>
            </w:pPr>
            <w:r w:rsidRPr="00F544F3">
              <w:rPr>
                <w:rFonts w:ascii="Cordia New" w:eastAsia="Cordia New" w:hAnsi="Cordia New" w:cs="Cordia New"/>
                <w:sz w:val="26"/>
                <w:szCs w:val="26"/>
                <w:cs/>
                <w:lang w:eastAsia="x-none"/>
              </w:rPr>
              <w:t>บริษัทที่เกี่ยวข้องกัน โดยมีผู้ถือหุ้น</w:t>
            </w:r>
            <w:r w:rsidRPr="00F544F3">
              <w:rPr>
                <w:rFonts w:ascii="Cordia New" w:hAnsi="Cordia New" w:cs="Cordia New" w:hint="cs"/>
                <w:sz w:val="26"/>
                <w:szCs w:val="26"/>
                <w:cs/>
                <w:lang w:eastAsia="x-none"/>
              </w:rPr>
              <w:t>ใหญ่</w:t>
            </w:r>
            <w:r w:rsidRPr="00F544F3">
              <w:rPr>
                <w:rFonts w:ascii="Cordia New" w:eastAsia="Cordia New" w:hAnsi="Cordia New" w:cs="Cordia New"/>
                <w:sz w:val="26"/>
                <w:szCs w:val="26"/>
                <w:cs/>
                <w:lang w:eastAsia="x-none"/>
              </w:rPr>
              <w:t>ร่วมกัน</w:t>
            </w:r>
          </w:p>
        </w:tc>
      </w:tr>
      <w:tr w:rsidR="00BE22A2" w:rsidRPr="007F0730" w14:paraId="5E6610A4" w14:textId="77777777" w:rsidTr="00DF6251">
        <w:trPr>
          <w:trHeight w:val="170"/>
        </w:trPr>
        <w:tc>
          <w:tcPr>
            <w:tcW w:w="3726" w:type="dxa"/>
            <w:shd w:val="clear" w:color="auto" w:fill="auto"/>
          </w:tcPr>
          <w:p w14:paraId="6E197C0B" w14:textId="7BDAF190"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F544F3">
              <w:rPr>
                <w:rFonts w:ascii="Cordia New" w:eastAsia="Cordia New" w:hAnsi="Cordia New" w:cs="Cordia New"/>
                <w:color w:val="000000"/>
                <w:sz w:val="26"/>
                <w:szCs w:val="26"/>
                <w:cs/>
              </w:rPr>
              <w:t xml:space="preserve">บริษัท </w:t>
            </w:r>
            <w:r w:rsidRPr="00F544F3">
              <w:rPr>
                <w:rFonts w:ascii="Cordia New" w:hAnsi="Cordia New" w:cs="Cordia New" w:hint="cs"/>
                <w:color w:val="000000"/>
                <w:sz w:val="26"/>
                <w:szCs w:val="26"/>
                <w:cs/>
              </w:rPr>
              <w:t>อีสเทอร</w:t>
            </w:r>
            <w:proofErr w:type="spellStart"/>
            <w:r w:rsidRPr="00F544F3">
              <w:rPr>
                <w:rFonts w:ascii="Cordia New" w:hAnsi="Cordia New" w:cs="Cordia New" w:hint="cs"/>
                <w:color w:val="000000"/>
                <w:sz w:val="26"/>
                <w:szCs w:val="26"/>
                <w:cs/>
              </w:rPr>
              <w:t>์น</w:t>
            </w:r>
            <w:proofErr w:type="spellEnd"/>
            <w:r w:rsidRPr="00F544F3">
              <w:rPr>
                <w:rFonts w:ascii="Cordia New" w:hAnsi="Cordia New" w:cs="Cordia New" w:hint="cs"/>
                <w:color w:val="000000"/>
                <w:sz w:val="26"/>
                <w:szCs w:val="26"/>
                <w:cs/>
              </w:rPr>
              <w:t xml:space="preserve"> พาว</w:t>
            </w:r>
            <w:proofErr w:type="spellStart"/>
            <w:r w:rsidRPr="00F544F3">
              <w:rPr>
                <w:rFonts w:ascii="Cordia New" w:hAnsi="Cordia New" w:cs="Cordia New" w:hint="cs"/>
                <w:color w:val="000000"/>
                <w:sz w:val="26"/>
                <w:szCs w:val="26"/>
                <w:cs/>
              </w:rPr>
              <w:t>เวอร์</w:t>
            </w:r>
            <w:proofErr w:type="spellEnd"/>
            <w:r w:rsidRPr="00F544F3">
              <w:rPr>
                <w:rFonts w:ascii="Cordia New" w:eastAsia="Cordia New" w:hAnsi="Cordia New" w:cs="Cordia New"/>
                <w:color w:val="000000"/>
                <w:sz w:val="26"/>
                <w:szCs w:val="26"/>
                <w:cs/>
              </w:rPr>
              <w:t xml:space="preserve"> กรุ๊ป จำกัด (มหาชน)</w:t>
            </w:r>
          </w:p>
        </w:tc>
        <w:tc>
          <w:tcPr>
            <w:tcW w:w="4464" w:type="dxa"/>
            <w:shd w:val="clear" w:color="auto" w:fill="auto"/>
          </w:tcPr>
          <w:p w14:paraId="62B8962C" w14:textId="4BAD48FE"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6"/>
                <w:szCs w:val="26"/>
                <w:cs/>
                <w:lang w:eastAsia="x-none"/>
              </w:rPr>
            </w:pPr>
            <w:r w:rsidRPr="00F544F3">
              <w:rPr>
                <w:rFonts w:ascii="Cordia New" w:eastAsia="Cordia New" w:hAnsi="Cordia New" w:cs="Cordia New"/>
                <w:sz w:val="26"/>
                <w:szCs w:val="26"/>
                <w:cs/>
                <w:lang w:eastAsia="x-none"/>
              </w:rPr>
              <w:t>บริษัทที่เกี่ยวข้องกัน โดยมี</w:t>
            </w:r>
            <w:r w:rsidRPr="00F544F3">
              <w:rPr>
                <w:rFonts w:ascii="Cordia New" w:hAnsi="Cordia New" w:cs="Cordia New" w:hint="cs"/>
                <w:sz w:val="26"/>
                <w:szCs w:val="26"/>
                <w:cs/>
                <w:lang w:eastAsia="x-none"/>
              </w:rPr>
              <w:t>กรรมการร่วมกันกับบริษัทย่อย</w:t>
            </w:r>
          </w:p>
        </w:tc>
      </w:tr>
      <w:tr w:rsidR="00BE22A2" w:rsidRPr="007F0730" w14:paraId="36370D5A" w14:textId="77777777" w:rsidTr="00DF6251">
        <w:trPr>
          <w:trHeight w:val="68"/>
        </w:trPr>
        <w:tc>
          <w:tcPr>
            <w:tcW w:w="3726" w:type="dxa"/>
            <w:shd w:val="clear" w:color="auto" w:fill="auto"/>
          </w:tcPr>
          <w:p w14:paraId="1963BA88" w14:textId="57D82AB6"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rPr>
            </w:pPr>
            <w:r w:rsidRPr="00F544F3">
              <w:rPr>
                <w:rFonts w:ascii="Cordia New" w:hAnsi="Cordia New" w:cs="Cordia New" w:hint="cs"/>
                <w:sz w:val="26"/>
                <w:szCs w:val="26"/>
                <w:cs/>
              </w:rPr>
              <w:t>คุณบากบั่น บุญเลิศ</w:t>
            </w:r>
          </w:p>
        </w:tc>
        <w:tc>
          <w:tcPr>
            <w:tcW w:w="4464" w:type="dxa"/>
            <w:shd w:val="clear" w:color="auto" w:fill="auto"/>
          </w:tcPr>
          <w:p w14:paraId="21F7B066" w14:textId="2966FD3D"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6"/>
                <w:szCs w:val="26"/>
                <w:lang w:eastAsia="x-none"/>
              </w:rPr>
            </w:pPr>
            <w:r w:rsidRPr="00F544F3">
              <w:rPr>
                <w:rFonts w:ascii="Cordia New" w:eastAsia="Cordia New" w:hAnsi="Cordia New" w:cs="Cordia New"/>
                <w:sz w:val="26"/>
                <w:szCs w:val="26"/>
                <w:cs/>
                <w:lang w:eastAsia="x-none"/>
              </w:rPr>
              <w:t>กรรมการ</w:t>
            </w:r>
            <w:r w:rsidR="00C05463" w:rsidRPr="00F544F3">
              <w:rPr>
                <w:rFonts w:ascii="Cordia New" w:eastAsia="Cordia New" w:hAnsi="Cordia New" w:cs="Cordia New" w:hint="cs"/>
                <w:sz w:val="26"/>
                <w:szCs w:val="26"/>
                <w:cs/>
                <w:lang w:eastAsia="x-none"/>
              </w:rPr>
              <w:t>และผู้ถือหุ้น</w:t>
            </w:r>
            <w:r w:rsidRPr="00F544F3">
              <w:rPr>
                <w:rFonts w:ascii="Cordia New" w:eastAsia="Cordia New" w:hAnsi="Cordia New" w:cs="Cordia New"/>
                <w:sz w:val="26"/>
                <w:szCs w:val="26"/>
                <w:cs/>
                <w:lang w:eastAsia="x-none"/>
              </w:rPr>
              <w:t>ของบริษัท</w:t>
            </w:r>
            <w:r w:rsidR="00D33BCF" w:rsidRPr="00F544F3">
              <w:rPr>
                <w:rFonts w:ascii="Cordia New" w:eastAsia="Cordia New" w:hAnsi="Cordia New" w:cs="Cordia New" w:hint="cs"/>
                <w:sz w:val="26"/>
                <w:szCs w:val="26"/>
                <w:cs/>
                <w:lang w:eastAsia="x-none"/>
              </w:rPr>
              <w:t>และบริษัทย่อย</w:t>
            </w:r>
          </w:p>
        </w:tc>
      </w:tr>
      <w:tr w:rsidR="00BE22A2" w:rsidRPr="007F0730" w14:paraId="46B35325" w14:textId="77777777" w:rsidTr="00DF6251">
        <w:trPr>
          <w:trHeight w:val="68"/>
        </w:trPr>
        <w:tc>
          <w:tcPr>
            <w:tcW w:w="3726" w:type="dxa"/>
            <w:shd w:val="clear" w:color="auto" w:fill="auto"/>
          </w:tcPr>
          <w:p w14:paraId="7907F66E" w14:textId="72637D29"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F544F3">
              <w:rPr>
                <w:rFonts w:ascii="Cordia New" w:hAnsi="Cordia New" w:cs="Cordia New" w:hint="cs"/>
                <w:sz w:val="26"/>
                <w:szCs w:val="26"/>
                <w:cs/>
              </w:rPr>
              <w:t>คุณภา</w:t>
            </w:r>
            <w:proofErr w:type="spellStart"/>
            <w:r w:rsidRPr="00F544F3">
              <w:rPr>
                <w:rFonts w:ascii="Cordia New" w:hAnsi="Cordia New" w:cs="Cordia New" w:hint="cs"/>
                <w:sz w:val="26"/>
                <w:szCs w:val="26"/>
                <w:cs/>
              </w:rPr>
              <w:t>วลิน</w:t>
            </w:r>
            <w:proofErr w:type="spellEnd"/>
            <w:r w:rsidRPr="00F544F3">
              <w:rPr>
                <w:rFonts w:ascii="Cordia New" w:hAnsi="Cordia New" w:cs="Cordia New" w:hint="cs"/>
                <w:sz w:val="26"/>
                <w:szCs w:val="26"/>
                <w:cs/>
              </w:rPr>
              <w:t xml:space="preserve"> </w:t>
            </w:r>
            <w:proofErr w:type="spellStart"/>
            <w:r w:rsidRPr="00F544F3">
              <w:rPr>
                <w:rFonts w:ascii="Cordia New" w:hAnsi="Cordia New" w:cs="Cordia New" w:hint="cs"/>
                <w:sz w:val="26"/>
                <w:szCs w:val="26"/>
                <w:cs/>
              </w:rPr>
              <w:t>ลิม</w:t>
            </w:r>
            <w:proofErr w:type="spellEnd"/>
            <w:r w:rsidRPr="00F544F3">
              <w:rPr>
                <w:rFonts w:ascii="Cordia New" w:hAnsi="Cordia New" w:cs="Cordia New" w:hint="cs"/>
                <w:sz w:val="26"/>
                <w:szCs w:val="26"/>
                <w:cs/>
              </w:rPr>
              <w:t>ธงชัย</w:t>
            </w:r>
          </w:p>
        </w:tc>
        <w:tc>
          <w:tcPr>
            <w:tcW w:w="4464" w:type="dxa"/>
            <w:shd w:val="clear" w:color="auto" w:fill="auto"/>
          </w:tcPr>
          <w:p w14:paraId="4185D7C4" w14:textId="0AA8AF6E"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6"/>
                <w:szCs w:val="26"/>
                <w:cs/>
                <w:lang w:eastAsia="x-none"/>
              </w:rPr>
            </w:pPr>
            <w:r w:rsidRPr="00F544F3">
              <w:rPr>
                <w:rFonts w:ascii="Cordia New" w:eastAsia="Cordia New" w:hAnsi="Cordia New" w:cs="Cordia New"/>
                <w:sz w:val="26"/>
                <w:szCs w:val="26"/>
                <w:cs/>
                <w:lang w:eastAsia="x-none"/>
              </w:rPr>
              <w:t>กรรมการ</w:t>
            </w:r>
            <w:r w:rsidR="00ED3225" w:rsidRPr="00F544F3">
              <w:rPr>
                <w:rFonts w:ascii="Cordia New" w:eastAsia="Cordia New" w:hAnsi="Cordia New" w:cs="Cordia New" w:hint="cs"/>
                <w:sz w:val="26"/>
                <w:szCs w:val="26"/>
                <w:cs/>
                <w:lang w:eastAsia="x-none"/>
              </w:rPr>
              <w:t>และผู้ถือหุ้น</w:t>
            </w:r>
            <w:r w:rsidR="00ED3225" w:rsidRPr="00F544F3">
              <w:rPr>
                <w:rFonts w:ascii="Cordia New" w:eastAsia="Cordia New" w:hAnsi="Cordia New" w:cs="Cordia New"/>
                <w:sz w:val="26"/>
                <w:szCs w:val="26"/>
                <w:cs/>
                <w:lang w:eastAsia="x-none"/>
              </w:rPr>
              <w:t>ของบริษัท</w:t>
            </w:r>
            <w:r w:rsidR="00ED3225" w:rsidRPr="00F544F3">
              <w:rPr>
                <w:rFonts w:ascii="Cordia New" w:eastAsia="Cordia New" w:hAnsi="Cordia New" w:cs="Cordia New" w:hint="cs"/>
                <w:sz w:val="26"/>
                <w:szCs w:val="26"/>
                <w:cs/>
                <w:lang w:eastAsia="x-none"/>
              </w:rPr>
              <w:t>และ</w:t>
            </w:r>
            <w:r w:rsidRPr="00F544F3">
              <w:rPr>
                <w:rFonts w:ascii="Cordia New" w:eastAsia="Cordia New" w:hAnsi="Cordia New" w:cs="Cordia New"/>
                <w:sz w:val="26"/>
                <w:szCs w:val="26"/>
                <w:cs/>
                <w:lang w:eastAsia="x-none"/>
              </w:rPr>
              <w:t>บริษัทย่อย</w:t>
            </w:r>
          </w:p>
        </w:tc>
      </w:tr>
      <w:tr w:rsidR="00AE0E57" w:rsidRPr="007F0730" w14:paraId="39147095" w14:textId="77777777">
        <w:trPr>
          <w:trHeight w:val="68"/>
        </w:trPr>
        <w:tc>
          <w:tcPr>
            <w:tcW w:w="3726" w:type="dxa"/>
            <w:shd w:val="clear" w:color="auto" w:fill="auto"/>
          </w:tcPr>
          <w:p w14:paraId="5AD44474" w14:textId="77777777" w:rsidR="00AE0E57" w:rsidRPr="00F544F3" w:rsidRDefault="00AE0E57"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F544F3">
              <w:rPr>
                <w:rFonts w:ascii="Cordia New" w:hAnsi="Cordia New" w:cs="Cordia New" w:hint="cs"/>
                <w:sz w:val="26"/>
                <w:szCs w:val="26"/>
                <w:cs/>
              </w:rPr>
              <w:t>คุณกฤษฎา พฤติภัทร</w:t>
            </w:r>
          </w:p>
        </w:tc>
        <w:tc>
          <w:tcPr>
            <w:tcW w:w="4464" w:type="dxa"/>
            <w:shd w:val="clear" w:color="auto" w:fill="auto"/>
          </w:tcPr>
          <w:p w14:paraId="1C530C88" w14:textId="77777777" w:rsidR="00AE0E57" w:rsidRPr="00F544F3" w:rsidRDefault="00AE0E57"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hAnsi="Cordia New" w:cs="Cordia New"/>
                <w:sz w:val="26"/>
                <w:szCs w:val="26"/>
                <w:cs/>
                <w:lang w:eastAsia="x-none"/>
              </w:rPr>
            </w:pPr>
            <w:r w:rsidRPr="00F544F3">
              <w:rPr>
                <w:rFonts w:ascii="Cordia New" w:eastAsia="Cordia New" w:hAnsi="Cordia New" w:cs="Cordia New"/>
                <w:sz w:val="26"/>
                <w:szCs w:val="26"/>
                <w:cs/>
                <w:lang w:eastAsia="x-none"/>
              </w:rPr>
              <w:t>กรรมการ</w:t>
            </w:r>
            <w:r w:rsidRPr="00F544F3">
              <w:rPr>
                <w:rFonts w:ascii="Cordia New" w:eastAsia="Cordia New" w:hAnsi="Cordia New" w:cs="Cordia New" w:hint="cs"/>
                <w:sz w:val="26"/>
                <w:szCs w:val="26"/>
                <w:cs/>
                <w:lang w:eastAsia="x-none"/>
              </w:rPr>
              <w:t>และผู้ถือหุ้น</w:t>
            </w:r>
            <w:r w:rsidRPr="00F544F3">
              <w:rPr>
                <w:rFonts w:ascii="Cordia New" w:eastAsia="Cordia New" w:hAnsi="Cordia New" w:cs="Cordia New"/>
                <w:sz w:val="26"/>
                <w:szCs w:val="26"/>
                <w:cs/>
                <w:lang w:eastAsia="x-none"/>
              </w:rPr>
              <w:t>ของบริษัท</w:t>
            </w:r>
            <w:r w:rsidRPr="00F544F3">
              <w:rPr>
                <w:rFonts w:ascii="Cordia New" w:eastAsia="Cordia New" w:hAnsi="Cordia New" w:cs="Cordia New" w:hint="cs"/>
                <w:sz w:val="26"/>
                <w:szCs w:val="26"/>
                <w:cs/>
                <w:lang w:eastAsia="x-none"/>
              </w:rPr>
              <w:t>และบริษัทย่อย</w:t>
            </w:r>
          </w:p>
        </w:tc>
      </w:tr>
    </w:tbl>
    <w:p w14:paraId="70E92DBA" w14:textId="63700E55" w:rsidR="00A24BF2" w:rsidRDefault="00A24BF2" w:rsidP="00A24BF2">
      <w:pPr>
        <w:pStyle w:val="ListParagraph"/>
        <w:spacing w:after="0" w:line="240" w:lineRule="auto"/>
        <w:ind w:left="900"/>
        <w:jc w:val="both"/>
        <w:rPr>
          <w:rFonts w:ascii="Cordia New" w:hAnsi="Cordia New" w:cs="Cordia New"/>
          <w:spacing w:val="-2"/>
          <w:sz w:val="28"/>
        </w:rPr>
      </w:pPr>
      <w:bookmarkStart w:id="15" w:name="_Hlk95928592"/>
      <w:r>
        <w:rPr>
          <w:rFonts w:ascii="Cordia New" w:hAnsi="Cordia New" w:cs="Cordia New"/>
          <w:spacing w:val="-2"/>
          <w:sz w:val="28"/>
        </w:rPr>
        <w:br w:type="page"/>
      </w:r>
    </w:p>
    <w:p w14:paraId="44117DDC" w14:textId="4770E278" w:rsidR="00EB2D1B" w:rsidRPr="00812A69" w:rsidRDefault="00EB2D1B" w:rsidP="003762B1">
      <w:pPr>
        <w:pStyle w:val="ListParagraph"/>
        <w:numPr>
          <w:ilvl w:val="1"/>
          <w:numId w:val="41"/>
        </w:numPr>
        <w:spacing w:after="0" w:line="240" w:lineRule="auto"/>
        <w:ind w:left="900" w:hanging="540"/>
        <w:jc w:val="thaiDistribute"/>
        <w:rPr>
          <w:rFonts w:ascii="Cordia New" w:hAnsi="Cordia New" w:cs="Cordia New"/>
          <w:spacing w:val="-2"/>
          <w:sz w:val="28"/>
        </w:rPr>
      </w:pPr>
      <w:r w:rsidRPr="00812A69">
        <w:rPr>
          <w:rFonts w:ascii="Cordia New" w:hAnsi="Cordia New" w:cs="Cordia New"/>
          <w:spacing w:val="-2"/>
          <w:sz w:val="28"/>
          <w:cs/>
        </w:rPr>
        <w:lastRenderedPageBreak/>
        <w:t xml:space="preserve">ที่ประชุมคณะกรรมการบริษัท ครั้งที่ </w:t>
      </w:r>
      <w:r w:rsidRPr="00812A69">
        <w:rPr>
          <w:rFonts w:ascii="Cordia New" w:hAnsi="Cordia New" w:cs="Cordia New"/>
          <w:spacing w:val="-2"/>
          <w:sz w:val="28"/>
        </w:rPr>
        <w:t>6/2567</w:t>
      </w:r>
      <w:r w:rsidRPr="00812A69">
        <w:rPr>
          <w:rFonts w:ascii="Cordia New" w:hAnsi="Cordia New" w:cs="Cordia New"/>
          <w:spacing w:val="-2"/>
          <w:sz w:val="28"/>
          <w:cs/>
        </w:rPr>
        <w:t xml:space="preserve"> เมื่อวันที่ </w:t>
      </w:r>
      <w:r w:rsidRPr="00812A69">
        <w:rPr>
          <w:rFonts w:ascii="Cordia New" w:hAnsi="Cordia New" w:cs="Cordia New"/>
          <w:spacing w:val="-2"/>
          <w:sz w:val="28"/>
        </w:rPr>
        <w:t>17</w:t>
      </w:r>
      <w:r w:rsidRPr="00812A69">
        <w:rPr>
          <w:rFonts w:ascii="Cordia New" w:hAnsi="Cordia New" w:cs="Cordia New"/>
          <w:spacing w:val="-2"/>
          <w:sz w:val="28"/>
          <w:cs/>
        </w:rPr>
        <w:t xml:space="preserve"> เมษายน </w:t>
      </w:r>
      <w:r w:rsidRPr="00812A69">
        <w:rPr>
          <w:rFonts w:ascii="Cordia New" w:hAnsi="Cordia New" w:cs="Cordia New"/>
          <w:spacing w:val="-2"/>
          <w:sz w:val="28"/>
        </w:rPr>
        <w:t>2567</w:t>
      </w:r>
      <w:r w:rsidRPr="00812A69">
        <w:rPr>
          <w:rFonts w:ascii="Cordia New" w:hAnsi="Cordia New" w:cs="Cordia New"/>
          <w:spacing w:val="-2"/>
          <w:sz w:val="28"/>
          <w:cs/>
        </w:rPr>
        <w:t xml:space="preserve"> คณะกรรมการมีมติอนุมัติให้</w:t>
      </w:r>
      <w:r w:rsidRPr="00812A69">
        <w:rPr>
          <w:rFonts w:ascii="Cordia New" w:hAnsi="Cordia New" w:cs="Cordia New" w:hint="cs"/>
          <w:spacing w:val="-2"/>
          <w:sz w:val="28"/>
          <w:cs/>
        </w:rPr>
        <w:t xml:space="preserve"> </w:t>
      </w:r>
      <w:r w:rsidRPr="00812A69">
        <w:rPr>
          <w:rFonts w:ascii="Cordia New" w:hAnsi="Cordia New" w:cs="Cordia New"/>
          <w:spacing w:val="-2"/>
          <w:sz w:val="28"/>
          <w:cs/>
        </w:rPr>
        <w:t xml:space="preserve">บริษัท </w:t>
      </w:r>
      <w:r w:rsidRPr="00812A69">
        <w:rPr>
          <w:rFonts w:ascii="Cordia New" w:hAnsi="Cordia New" w:cs="Cordia New"/>
          <w:spacing w:val="-2"/>
          <w:sz w:val="28"/>
        </w:rPr>
        <w:br/>
      </w:r>
      <w:r w:rsidRPr="00812A69">
        <w:rPr>
          <w:rFonts w:ascii="Cordia New" w:hAnsi="Cordia New" w:cs="Cordia New"/>
          <w:spacing w:val="-2"/>
          <w:sz w:val="28"/>
          <w:cs/>
        </w:rPr>
        <w:t>ลิเบอ</w:t>
      </w:r>
      <w:proofErr w:type="spellStart"/>
      <w:r w:rsidRPr="00812A69">
        <w:rPr>
          <w:rFonts w:ascii="Cordia New" w:hAnsi="Cordia New" w:cs="Cordia New"/>
          <w:spacing w:val="-2"/>
          <w:sz w:val="28"/>
          <w:cs/>
        </w:rPr>
        <w:t>เรเต</w:t>
      </w:r>
      <w:proofErr w:type="spellEnd"/>
      <w:r w:rsidRPr="00812A69">
        <w:rPr>
          <w:rFonts w:ascii="Cordia New" w:hAnsi="Cordia New" w:cs="Cordia New"/>
          <w:spacing w:val="-2"/>
          <w:sz w:val="28"/>
          <w:cs/>
        </w:rPr>
        <w:t>อร์</w:t>
      </w:r>
      <w:r w:rsidR="003762B1">
        <w:rPr>
          <w:rFonts w:ascii="Cordia New" w:hAnsi="Cordia New" w:cs="Cordia New"/>
          <w:spacing w:val="-2"/>
          <w:sz w:val="28"/>
        </w:rPr>
        <w:t xml:space="preserve"> </w:t>
      </w:r>
      <w:r w:rsidRPr="00812A69">
        <w:rPr>
          <w:rFonts w:ascii="Cordia New" w:hAnsi="Cordia New" w:cs="Cordia New"/>
          <w:spacing w:val="-2"/>
          <w:sz w:val="28"/>
          <w:cs/>
        </w:rPr>
        <w:t>โฮลด</w:t>
      </w:r>
      <w:proofErr w:type="spellStart"/>
      <w:r w:rsidRPr="00812A69">
        <w:rPr>
          <w:rFonts w:ascii="Cordia New" w:hAnsi="Cordia New" w:cs="Cordia New"/>
          <w:spacing w:val="-2"/>
          <w:sz w:val="28"/>
          <w:cs/>
        </w:rPr>
        <w:t>ิ้ง</w:t>
      </w:r>
      <w:proofErr w:type="spellEnd"/>
      <w:r w:rsidRPr="00812A69">
        <w:rPr>
          <w:rFonts w:ascii="Cordia New" w:hAnsi="Cordia New" w:cs="Cordia New"/>
          <w:spacing w:val="-2"/>
          <w:sz w:val="28"/>
          <w:cs/>
        </w:rPr>
        <w:t xml:space="preserve"> จำกัด ซึ่งเป็นบริษัทย่อย จัดตั้งบริษัท ลิเบอ</w:t>
      </w:r>
      <w:proofErr w:type="spellStart"/>
      <w:r w:rsidRPr="00812A69">
        <w:rPr>
          <w:rFonts w:ascii="Cordia New" w:hAnsi="Cordia New" w:cs="Cordia New"/>
          <w:spacing w:val="-2"/>
          <w:sz w:val="28"/>
          <w:cs/>
        </w:rPr>
        <w:t>เรเต</w:t>
      </w:r>
      <w:proofErr w:type="spellEnd"/>
      <w:r w:rsidRPr="00812A69">
        <w:rPr>
          <w:rFonts w:ascii="Cordia New" w:hAnsi="Cordia New" w:cs="Cordia New"/>
          <w:spacing w:val="-2"/>
          <w:sz w:val="28"/>
          <w:cs/>
        </w:rPr>
        <w:t>อร์ ดิจิตอล แอสเซท จำกัด เพื่อประกอบธุรกิจให้บริการเป็นนายหน้าซื้อขายดิจิ</w:t>
      </w:r>
      <w:r w:rsidR="00441E75" w:rsidRPr="00812A69">
        <w:rPr>
          <w:rFonts w:ascii="Cordia New" w:hAnsi="Cordia New" w:cs="Cordia New" w:hint="cs"/>
          <w:spacing w:val="-2"/>
          <w:sz w:val="28"/>
          <w:cs/>
        </w:rPr>
        <w:t>ทัล</w:t>
      </w:r>
      <w:r w:rsidRPr="00812A69">
        <w:rPr>
          <w:rFonts w:ascii="Cordia New" w:hAnsi="Cordia New" w:cs="Cordia New"/>
          <w:spacing w:val="-2"/>
          <w:sz w:val="28"/>
          <w:cs/>
        </w:rPr>
        <w:t>โทเคน</w:t>
      </w:r>
      <w:r w:rsidR="003762B1">
        <w:rPr>
          <w:rFonts w:ascii="Cordia New" w:hAnsi="Cordia New" w:cs="Cordia New"/>
          <w:spacing w:val="-2"/>
          <w:sz w:val="28"/>
        </w:rPr>
        <w:t xml:space="preserve"> </w:t>
      </w:r>
      <w:r w:rsidRPr="00812A69">
        <w:rPr>
          <w:rFonts w:ascii="Cordia New" w:hAnsi="Cordia New" w:cs="Cordia New"/>
          <w:spacing w:val="-2"/>
          <w:sz w:val="28"/>
          <w:cs/>
        </w:rPr>
        <w:t>โดยมีทุน</w:t>
      </w:r>
      <w:r w:rsidRPr="00812A69">
        <w:rPr>
          <w:rFonts w:ascii="Cordia New" w:eastAsia="Calibri" w:hAnsi="Cordia New" w:cs="Cordia New"/>
          <w:sz w:val="28"/>
          <w:cs/>
        </w:rPr>
        <w:t>จด</w:t>
      </w:r>
      <w:r w:rsidRPr="00812A69">
        <w:rPr>
          <w:rFonts w:ascii="Cordia New" w:hAnsi="Cordia New" w:cs="Cordia New"/>
          <w:spacing w:val="-2"/>
          <w:sz w:val="28"/>
          <w:cs/>
        </w:rPr>
        <w:t xml:space="preserve">ทะเบียนจำนวน </w:t>
      </w:r>
      <w:r w:rsidRPr="00812A69">
        <w:rPr>
          <w:rFonts w:ascii="Cordia New" w:hAnsi="Cordia New" w:cs="Cordia New"/>
          <w:spacing w:val="-2"/>
          <w:sz w:val="28"/>
        </w:rPr>
        <w:t>1</w:t>
      </w:r>
      <w:r w:rsidRPr="00812A69">
        <w:rPr>
          <w:rFonts w:ascii="Cordia New" w:hAnsi="Cordia New" w:cs="Cordia New"/>
          <w:spacing w:val="-2"/>
          <w:sz w:val="28"/>
          <w:cs/>
        </w:rPr>
        <w:t xml:space="preserve"> ล้านบาท แบ่งออกเป็น </w:t>
      </w:r>
      <w:r w:rsidRPr="00812A69">
        <w:rPr>
          <w:rFonts w:ascii="Cordia New" w:hAnsi="Cordia New" w:cs="Cordia New"/>
          <w:spacing w:val="-2"/>
          <w:sz w:val="28"/>
        </w:rPr>
        <w:t>100,000</w:t>
      </w:r>
      <w:r w:rsidRPr="00812A69">
        <w:rPr>
          <w:rFonts w:ascii="Cordia New" w:hAnsi="Cordia New" w:cs="Cordia New"/>
          <w:spacing w:val="-2"/>
          <w:sz w:val="28"/>
          <w:cs/>
        </w:rPr>
        <w:t xml:space="preserve"> หุ้น มูลค่าหุ้นละ </w:t>
      </w:r>
      <w:r w:rsidRPr="00812A69">
        <w:rPr>
          <w:rFonts w:ascii="Cordia New" w:hAnsi="Cordia New" w:cs="Cordia New"/>
          <w:spacing w:val="-2"/>
          <w:sz w:val="28"/>
        </w:rPr>
        <w:t>10</w:t>
      </w:r>
      <w:r w:rsidRPr="00812A69">
        <w:rPr>
          <w:rFonts w:ascii="Cordia New" w:hAnsi="Cordia New" w:cs="Cordia New"/>
          <w:spacing w:val="-2"/>
          <w:sz w:val="28"/>
          <w:cs/>
        </w:rPr>
        <w:t xml:space="preserve"> บาท และได้ดำเนินการจดทะเบียนจัดตั้งแล้วเสร็จต่อกรมพัฒนาธุรกิจการค้า แล้วเมื่อวันที่</w:t>
      </w:r>
      <w:r w:rsidRPr="00812A69">
        <w:rPr>
          <w:rFonts w:ascii="Cordia New" w:hAnsi="Cordia New" w:cs="Cordia New" w:hint="cs"/>
          <w:spacing w:val="-2"/>
          <w:sz w:val="28"/>
          <w:cs/>
        </w:rPr>
        <w:t xml:space="preserve"> </w:t>
      </w:r>
      <w:r w:rsidRPr="00812A69">
        <w:rPr>
          <w:rFonts w:ascii="Cordia New" w:hAnsi="Cordia New" w:cs="Cordia New"/>
          <w:spacing w:val="-2"/>
          <w:sz w:val="28"/>
        </w:rPr>
        <w:t>7</w:t>
      </w:r>
      <w:r w:rsidRPr="00812A69">
        <w:rPr>
          <w:rFonts w:ascii="Cordia New" w:hAnsi="Cordia New" w:cs="Cordia New"/>
          <w:spacing w:val="-2"/>
          <w:sz w:val="28"/>
          <w:cs/>
        </w:rPr>
        <w:t xml:space="preserve"> พฤษภาคม </w:t>
      </w:r>
      <w:r w:rsidRPr="00812A69">
        <w:rPr>
          <w:rFonts w:ascii="Cordia New" w:hAnsi="Cordia New" w:cs="Cordia New"/>
          <w:spacing w:val="-2"/>
          <w:sz w:val="28"/>
        </w:rPr>
        <w:t>2567</w:t>
      </w:r>
      <w:r w:rsidRPr="00812A69">
        <w:rPr>
          <w:rFonts w:ascii="Cordia New" w:hAnsi="Cordia New" w:cs="Cordia New" w:hint="cs"/>
          <w:spacing w:val="-2"/>
          <w:sz w:val="28"/>
          <w:cs/>
        </w:rPr>
        <w:t xml:space="preserve"> </w:t>
      </w:r>
      <w:r w:rsidR="00652E16" w:rsidRPr="00812A69">
        <w:rPr>
          <w:rFonts w:ascii="Cordia New" w:hAnsi="Cordia New" w:cs="Cordia New" w:hint="cs"/>
          <w:spacing w:val="-2"/>
          <w:sz w:val="28"/>
          <w:cs/>
        </w:rPr>
        <w:t>ปัจจุบันอยู่ในระหว่างเรียกชำระค่าหุ้นทุน</w:t>
      </w:r>
    </w:p>
    <w:p w14:paraId="4AD03DAD" w14:textId="77777777" w:rsidR="00EB2D1B" w:rsidRDefault="00EB2D1B" w:rsidP="00EB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8"/>
        </w:rPr>
      </w:pPr>
    </w:p>
    <w:p w14:paraId="617CCCAA" w14:textId="41B6D3A7" w:rsidR="003505AB" w:rsidRPr="00652E16" w:rsidRDefault="003505AB" w:rsidP="003F0C39">
      <w:pPr>
        <w:pStyle w:val="ListParagraph"/>
        <w:numPr>
          <w:ilvl w:val="1"/>
          <w:numId w:val="41"/>
        </w:numPr>
        <w:spacing w:after="0" w:line="240" w:lineRule="auto"/>
        <w:ind w:left="900" w:hanging="540"/>
        <w:jc w:val="both"/>
        <w:rPr>
          <w:rFonts w:ascii="Cordia New" w:eastAsia="Calibri" w:hAnsi="Cordia New" w:cs="Cordia New"/>
          <w:sz w:val="28"/>
        </w:rPr>
      </w:pPr>
      <w:r w:rsidRPr="00652E16">
        <w:rPr>
          <w:rFonts w:ascii="Cordia New" w:eastAsia="Calibri" w:hAnsi="Cordia New" w:cs="Cordia New"/>
          <w:sz w:val="28"/>
          <w:cs/>
        </w:rPr>
        <w:t>รายการค้าระหว่างกัน</w:t>
      </w:r>
    </w:p>
    <w:p w14:paraId="28B244D8" w14:textId="77777777" w:rsidR="00490922" w:rsidRPr="003505AB" w:rsidRDefault="00490922" w:rsidP="00490922">
      <w:pPr>
        <w:pStyle w:val="ListParagraph"/>
        <w:spacing w:after="0" w:line="240" w:lineRule="auto"/>
        <w:ind w:left="900"/>
        <w:jc w:val="both"/>
        <w:rPr>
          <w:rFonts w:ascii="Cordia New" w:eastAsia="Calibri" w:hAnsi="Cordia New" w:cs="Cordia New"/>
          <w:sz w:val="28"/>
        </w:rPr>
      </w:pPr>
    </w:p>
    <w:tbl>
      <w:tblPr>
        <w:tblW w:w="8460" w:type="dxa"/>
        <w:tblInd w:w="765" w:type="dxa"/>
        <w:tblLayout w:type="fixed"/>
        <w:tblLook w:val="0000" w:firstRow="0" w:lastRow="0" w:firstColumn="0" w:lastColumn="0" w:noHBand="0" w:noVBand="0"/>
      </w:tblPr>
      <w:tblGrid>
        <w:gridCol w:w="2295"/>
        <w:gridCol w:w="1566"/>
        <w:gridCol w:w="1170"/>
        <w:gridCol w:w="1152"/>
        <w:gridCol w:w="1143"/>
        <w:gridCol w:w="1134"/>
      </w:tblGrid>
      <w:tr w:rsidR="00490922" w:rsidRPr="007A4E3F" w14:paraId="3D7AE652" w14:textId="77777777">
        <w:trPr>
          <w:cantSplit/>
          <w:trHeight w:val="264"/>
          <w:tblHeader/>
        </w:trPr>
        <w:tc>
          <w:tcPr>
            <w:tcW w:w="2295" w:type="dxa"/>
            <w:shd w:val="clear" w:color="auto" w:fill="auto"/>
          </w:tcPr>
          <w:p w14:paraId="4172B4EB"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r w:rsidRPr="007A4E3F">
              <w:rPr>
                <w:rFonts w:ascii="Cordia New" w:eastAsia="Cordia New" w:hAnsi="Cordia New" w:cs="Cordia New"/>
                <w:sz w:val="24"/>
                <w:szCs w:val="24"/>
              </w:rPr>
              <w:t>(</w:t>
            </w:r>
            <w:r w:rsidRPr="008F2D83">
              <w:rPr>
                <w:rFonts w:ascii="Cordia New" w:eastAsia="Cordia New" w:hAnsi="Cordia New" w:cs="Cordia New"/>
                <w:sz w:val="24"/>
                <w:szCs w:val="24"/>
                <w:cs/>
              </w:rPr>
              <w:t>หน่วย : พันบาท)</w:t>
            </w:r>
          </w:p>
        </w:tc>
        <w:tc>
          <w:tcPr>
            <w:tcW w:w="1566" w:type="dxa"/>
            <w:shd w:val="clear" w:color="auto" w:fill="auto"/>
          </w:tcPr>
          <w:p w14:paraId="68936F83"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shd w:val="clear" w:color="auto" w:fill="auto"/>
          </w:tcPr>
          <w:p w14:paraId="7B29F41D" w14:textId="77777777"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8F2D83">
              <w:rPr>
                <w:rFonts w:ascii="Cordia New" w:hAnsi="Cordia New" w:cs="Cordia New"/>
                <w:sz w:val="24"/>
                <w:szCs w:val="24"/>
                <w:cs/>
              </w:rPr>
              <w:t>ข้อมูลทางการเงินรวม</w:t>
            </w:r>
          </w:p>
        </w:tc>
        <w:tc>
          <w:tcPr>
            <w:tcW w:w="2277" w:type="dxa"/>
            <w:gridSpan w:val="2"/>
            <w:shd w:val="clear" w:color="auto" w:fill="auto"/>
          </w:tcPr>
          <w:p w14:paraId="13870296" w14:textId="77777777"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8F2D83">
              <w:rPr>
                <w:rFonts w:ascii="Cordia New" w:hAnsi="Cordia New" w:cs="Cordia New"/>
                <w:sz w:val="24"/>
                <w:szCs w:val="24"/>
                <w:cs/>
              </w:rPr>
              <w:t>ข้อมูลทางการเงินเฉพาะกิจการ</w:t>
            </w:r>
          </w:p>
        </w:tc>
      </w:tr>
      <w:tr w:rsidR="00490922" w:rsidRPr="007A4E3F" w14:paraId="1341E085" w14:textId="77777777">
        <w:trPr>
          <w:cantSplit/>
          <w:trHeight w:val="237"/>
          <w:tblHeader/>
        </w:trPr>
        <w:tc>
          <w:tcPr>
            <w:tcW w:w="2295" w:type="dxa"/>
            <w:shd w:val="clear" w:color="auto" w:fill="auto"/>
          </w:tcPr>
          <w:p w14:paraId="2EE2A99D"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4891ACFF"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vMerge w:val="restart"/>
            <w:shd w:val="clear" w:color="auto" w:fill="auto"/>
          </w:tcPr>
          <w:p w14:paraId="17A69EFC" w14:textId="24C8F92C"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8F2D83">
              <w:rPr>
                <w:rFonts w:ascii="Cordia New" w:eastAsia="Cordia New" w:hAnsi="Cordia New" w:cs="Cordia New"/>
                <w:sz w:val="24"/>
                <w:szCs w:val="24"/>
                <w:cs/>
              </w:rPr>
              <w:t>สำหรับงวด</w:t>
            </w:r>
            <w:r w:rsidRPr="008F2D83">
              <w:rPr>
                <w:rFonts w:ascii="Cordia New" w:eastAsia="Cordia New" w:hAnsi="Cordia New" w:cs="Cordia New" w:hint="cs"/>
                <w:sz w:val="24"/>
                <w:szCs w:val="24"/>
                <w:cs/>
              </w:rPr>
              <w:t>สาม</w:t>
            </w:r>
            <w:r w:rsidRPr="008F2D83">
              <w:rPr>
                <w:rFonts w:ascii="Cordia New" w:eastAsia="Cordia New" w:hAnsi="Cordia New" w:cs="Cordia New"/>
                <w:sz w:val="24"/>
                <w:szCs w:val="24"/>
                <w:cs/>
              </w:rPr>
              <w:t>เดือน</w:t>
            </w:r>
          </w:p>
          <w:p w14:paraId="6E2DF60C" w14:textId="77777777"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8F2D83">
              <w:rPr>
                <w:rFonts w:ascii="Cordia New" w:eastAsia="Cordia New" w:hAnsi="Cordia New" w:cs="Cordia New"/>
                <w:sz w:val="24"/>
                <w:szCs w:val="24"/>
                <w:cs/>
              </w:rPr>
              <w:t xml:space="preserve">สิ้นสุดวันที่ </w:t>
            </w:r>
            <w:r w:rsidRPr="005E624E">
              <w:rPr>
                <w:rFonts w:ascii="Cordia New" w:eastAsia="Cordia New" w:hAnsi="Cordia New" w:cs="Cordia New"/>
                <w:sz w:val="24"/>
                <w:szCs w:val="24"/>
              </w:rPr>
              <w:t xml:space="preserve">30 </w:t>
            </w:r>
            <w:r w:rsidRPr="008F2D83">
              <w:rPr>
                <w:rFonts w:ascii="Cordia New" w:eastAsia="Cordia New" w:hAnsi="Cordia New" w:cs="Cordia New"/>
                <w:sz w:val="24"/>
                <w:szCs w:val="24"/>
                <w:cs/>
              </w:rPr>
              <w:t>มิถุนายน</w:t>
            </w:r>
          </w:p>
        </w:tc>
        <w:tc>
          <w:tcPr>
            <w:tcW w:w="2277" w:type="dxa"/>
            <w:gridSpan w:val="2"/>
            <w:vMerge w:val="restart"/>
            <w:shd w:val="clear" w:color="auto" w:fill="auto"/>
          </w:tcPr>
          <w:p w14:paraId="744515A7" w14:textId="6E252100"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8F2D83">
              <w:rPr>
                <w:rFonts w:ascii="Cordia New" w:eastAsia="Cordia New" w:hAnsi="Cordia New" w:cs="Cordia New"/>
                <w:sz w:val="24"/>
                <w:szCs w:val="24"/>
                <w:cs/>
              </w:rPr>
              <w:t>สำหรับงวด</w:t>
            </w:r>
            <w:r w:rsidRPr="008F2D83">
              <w:rPr>
                <w:rFonts w:ascii="Cordia New" w:eastAsia="Cordia New" w:hAnsi="Cordia New" w:cs="Cordia New" w:hint="cs"/>
                <w:sz w:val="24"/>
                <w:szCs w:val="24"/>
                <w:cs/>
              </w:rPr>
              <w:t>สาม</w:t>
            </w:r>
            <w:r w:rsidRPr="008F2D83">
              <w:rPr>
                <w:rFonts w:ascii="Cordia New" w:eastAsia="Cordia New" w:hAnsi="Cordia New" w:cs="Cordia New"/>
                <w:sz w:val="24"/>
                <w:szCs w:val="24"/>
                <w:cs/>
              </w:rPr>
              <w:t>เดือน</w:t>
            </w:r>
          </w:p>
          <w:p w14:paraId="195CAC12" w14:textId="77777777"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8F2D83">
              <w:rPr>
                <w:rFonts w:ascii="Cordia New" w:eastAsia="Cordia New" w:hAnsi="Cordia New" w:cs="Cordia New"/>
                <w:sz w:val="24"/>
                <w:szCs w:val="24"/>
                <w:cs/>
              </w:rPr>
              <w:t xml:space="preserve">สิ้นสุดวันที่ </w:t>
            </w:r>
            <w:r w:rsidRPr="005E624E">
              <w:rPr>
                <w:rFonts w:ascii="Cordia New" w:eastAsia="Cordia New" w:hAnsi="Cordia New" w:cs="Cordia New"/>
                <w:sz w:val="24"/>
                <w:szCs w:val="24"/>
              </w:rPr>
              <w:t xml:space="preserve">30 </w:t>
            </w:r>
            <w:r w:rsidRPr="008F2D83">
              <w:rPr>
                <w:rFonts w:ascii="Cordia New" w:eastAsia="Cordia New" w:hAnsi="Cordia New" w:cs="Cordia New"/>
                <w:sz w:val="24"/>
                <w:szCs w:val="24"/>
                <w:cs/>
              </w:rPr>
              <w:t>มิถุนายน</w:t>
            </w:r>
          </w:p>
        </w:tc>
      </w:tr>
      <w:tr w:rsidR="00490922" w:rsidRPr="007A4E3F" w14:paraId="0E0FE895" w14:textId="77777777">
        <w:trPr>
          <w:cantSplit/>
          <w:trHeight w:val="210"/>
          <w:tblHeader/>
        </w:trPr>
        <w:tc>
          <w:tcPr>
            <w:tcW w:w="2295" w:type="dxa"/>
            <w:shd w:val="clear" w:color="auto" w:fill="auto"/>
          </w:tcPr>
          <w:p w14:paraId="614F07B6"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2FE7B034" w14:textId="77777777" w:rsidR="00490922" w:rsidRPr="008F2D83"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8F2D83">
              <w:rPr>
                <w:rFonts w:ascii="Cordia New" w:eastAsia="Cordia New" w:hAnsi="Cordia New" w:cs="Cordia New"/>
                <w:sz w:val="24"/>
                <w:szCs w:val="24"/>
                <w:cs/>
              </w:rPr>
              <w:t>นโยบาย</w:t>
            </w:r>
          </w:p>
        </w:tc>
        <w:tc>
          <w:tcPr>
            <w:tcW w:w="2322" w:type="dxa"/>
            <w:gridSpan w:val="2"/>
            <w:vMerge/>
            <w:shd w:val="clear" w:color="auto" w:fill="auto"/>
          </w:tcPr>
          <w:p w14:paraId="665F819F"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c>
          <w:tcPr>
            <w:tcW w:w="2277" w:type="dxa"/>
            <w:gridSpan w:val="2"/>
            <w:vMerge/>
            <w:shd w:val="clear" w:color="auto" w:fill="auto"/>
          </w:tcPr>
          <w:p w14:paraId="78FC9C95"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r>
      <w:tr w:rsidR="00490922" w:rsidRPr="007A4E3F" w14:paraId="3C9ACF10" w14:textId="77777777">
        <w:trPr>
          <w:cantSplit/>
          <w:trHeight w:val="273"/>
          <w:tblHeader/>
        </w:trPr>
        <w:tc>
          <w:tcPr>
            <w:tcW w:w="2295" w:type="dxa"/>
            <w:shd w:val="clear" w:color="auto" w:fill="auto"/>
          </w:tcPr>
          <w:p w14:paraId="135A57B3"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0BE33104" w14:textId="77777777"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8F2D83">
              <w:rPr>
                <w:rFonts w:ascii="Cordia New" w:eastAsia="Cordia New" w:hAnsi="Cordia New" w:cs="Cordia New"/>
                <w:sz w:val="24"/>
                <w:szCs w:val="24"/>
                <w:cs/>
              </w:rPr>
              <w:t>การกำหนดราคา</w:t>
            </w:r>
          </w:p>
        </w:tc>
        <w:tc>
          <w:tcPr>
            <w:tcW w:w="1170" w:type="dxa"/>
            <w:shd w:val="clear" w:color="auto" w:fill="auto"/>
          </w:tcPr>
          <w:p w14:paraId="25DC28C4" w14:textId="77777777"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7A4E3F">
              <w:rPr>
                <w:rFonts w:ascii="Cordia New" w:eastAsia="Cordia New" w:hAnsi="Cordia New" w:cs="Cordia New"/>
                <w:sz w:val="24"/>
                <w:szCs w:val="24"/>
              </w:rPr>
              <w:t>2567</w:t>
            </w:r>
          </w:p>
        </w:tc>
        <w:tc>
          <w:tcPr>
            <w:tcW w:w="1152" w:type="dxa"/>
            <w:shd w:val="clear" w:color="auto" w:fill="auto"/>
          </w:tcPr>
          <w:p w14:paraId="0A14B788" w14:textId="77777777" w:rsidR="00490922" w:rsidRPr="008F2D83"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2566</w:t>
            </w:r>
          </w:p>
        </w:tc>
        <w:tc>
          <w:tcPr>
            <w:tcW w:w="1143" w:type="dxa"/>
            <w:shd w:val="clear" w:color="auto" w:fill="auto"/>
          </w:tcPr>
          <w:p w14:paraId="57D18517" w14:textId="77777777" w:rsidR="00490922" w:rsidRPr="008F2D83"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2567</w:t>
            </w:r>
          </w:p>
        </w:tc>
        <w:tc>
          <w:tcPr>
            <w:tcW w:w="1134" w:type="dxa"/>
            <w:shd w:val="clear" w:color="auto" w:fill="auto"/>
          </w:tcPr>
          <w:p w14:paraId="1BEBB566" w14:textId="77777777" w:rsidR="00490922" w:rsidRPr="008F2D83"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2566</w:t>
            </w:r>
          </w:p>
        </w:tc>
      </w:tr>
      <w:tr w:rsidR="00490922" w:rsidRPr="007A4E3F" w14:paraId="3B72C192" w14:textId="77777777">
        <w:trPr>
          <w:cantSplit/>
          <w:trHeight w:val="246"/>
          <w:tblHeader/>
        </w:trPr>
        <w:tc>
          <w:tcPr>
            <w:tcW w:w="2295" w:type="dxa"/>
            <w:shd w:val="clear" w:color="auto" w:fill="auto"/>
          </w:tcPr>
          <w:p w14:paraId="1A067DD2"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b/>
                <w:bCs/>
                <w:sz w:val="24"/>
                <w:szCs w:val="24"/>
                <w:cs/>
              </w:rPr>
            </w:pPr>
          </w:p>
        </w:tc>
        <w:tc>
          <w:tcPr>
            <w:tcW w:w="1566" w:type="dxa"/>
            <w:shd w:val="clear" w:color="auto" w:fill="auto"/>
          </w:tcPr>
          <w:p w14:paraId="06158F13" w14:textId="77777777" w:rsidR="00490922" w:rsidRPr="008F2D83"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041E7EB5"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p>
        </w:tc>
        <w:tc>
          <w:tcPr>
            <w:tcW w:w="1152" w:type="dxa"/>
            <w:shd w:val="clear" w:color="auto" w:fill="auto"/>
          </w:tcPr>
          <w:p w14:paraId="20EF9F14"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rPr>
            </w:pPr>
          </w:p>
        </w:tc>
        <w:tc>
          <w:tcPr>
            <w:tcW w:w="1143" w:type="dxa"/>
            <w:shd w:val="clear" w:color="auto" w:fill="auto"/>
          </w:tcPr>
          <w:p w14:paraId="23B67405" w14:textId="77777777" w:rsidR="00490922" w:rsidRPr="007A4E3F" w:rsidRDefault="00490922" w:rsidP="00E55D9E">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c>
          <w:tcPr>
            <w:tcW w:w="1134" w:type="dxa"/>
            <w:shd w:val="clear" w:color="auto" w:fill="auto"/>
          </w:tcPr>
          <w:p w14:paraId="298DAEAC" w14:textId="77777777" w:rsidR="00490922" w:rsidRPr="007A4E3F" w:rsidRDefault="00490922" w:rsidP="00E55D9E">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r>
      <w:tr w:rsidR="00490922" w:rsidRPr="007A4E3F" w14:paraId="6A5B5375" w14:textId="77777777">
        <w:trPr>
          <w:cantSplit/>
          <w:trHeight w:val="210"/>
        </w:trPr>
        <w:tc>
          <w:tcPr>
            <w:tcW w:w="2295" w:type="dxa"/>
            <w:shd w:val="clear" w:color="auto" w:fill="auto"/>
          </w:tcPr>
          <w:p w14:paraId="3C78C3A6"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8F2D83">
              <w:rPr>
                <w:rFonts w:ascii="Cordia New" w:eastAsia="Cordia New" w:hAnsi="Cordia New" w:cs="Cordia New"/>
                <w:b/>
                <w:bCs/>
                <w:sz w:val="24"/>
                <w:szCs w:val="24"/>
                <w:cs/>
              </w:rPr>
              <w:t>รายการธุรกิจกับบริษัทย่อย</w:t>
            </w:r>
          </w:p>
        </w:tc>
        <w:tc>
          <w:tcPr>
            <w:tcW w:w="1566" w:type="dxa"/>
            <w:shd w:val="clear" w:color="auto" w:fill="auto"/>
          </w:tcPr>
          <w:p w14:paraId="7FF68753" w14:textId="77777777" w:rsidR="00490922" w:rsidRPr="008F2D83"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2FB27B0E"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52" w:type="dxa"/>
            <w:shd w:val="clear" w:color="auto" w:fill="auto"/>
          </w:tcPr>
          <w:p w14:paraId="6D27A452"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43" w:type="dxa"/>
            <w:shd w:val="clear" w:color="auto" w:fill="auto"/>
          </w:tcPr>
          <w:p w14:paraId="24D7CEA2" w14:textId="77777777" w:rsidR="00490922" w:rsidRPr="007A4E3F" w:rsidRDefault="00490922" w:rsidP="00E55D9E">
            <w:pPr>
              <w:tabs>
                <w:tab w:val="clear" w:pos="1644"/>
                <w:tab w:val="clear" w:pos="2580"/>
                <w:tab w:val="clear" w:pos="2807"/>
                <w:tab w:val="clear" w:pos="3515"/>
                <w:tab w:val="left" w:pos="1188"/>
                <w:tab w:val="left" w:pos="1608"/>
              </w:tabs>
              <w:spacing w:line="360" w:lineRule="exact"/>
              <w:ind w:right="41"/>
              <w:jc w:val="right"/>
              <w:rPr>
                <w:rFonts w:ascii="Cordia New" w:eastAsia="Cordia New" w:hAnsi="Cordia New" w:cs="Cordia New"/>
                <w:sz w:val="24"/>
                <w:szCs w:val="24"/>
              </w:rPr>
            </w:pPr>
          </w:p>
        </w:tc>
        <w:tc>
          <w:tcPr>
            <w:tcW w:w="1134" w:type="dxa"/>
            <w:shd w:val="clear" w:color="auto" w:fill="auto"/>
          </w:tcPr>
          <w:p w14:paraId="061EE59C" w14:textId="77777777" w:rsidR="00490922" w:rsidRPr="007A4E3F" w:rsidRDefault="00490922" w:rsidP="00E55D9E">
            <w:pPr>
              <w:tabs>
                <w:tab w:val="clear" w:pos="1644"/>
                <w:tab w:val="clear" w:pos="2580"/>
                <w:tab w:val="clear" w:pos="2807"/>
                <w:tab w:val="clear" w:pos="3515"/>
                <w:tab w:val="left" w:pos="1188"/>
                <w:tab w:val="left" w:pos="1608"/>
              </w:tabs>
              <w:spacing w:line="360" w:lineRule="exact"/>
              <w:ind w:right="41"/>
              <w:jc w:val="right"/>
              <w:rPr>
                <w:rFonts w:ascii="Cordia New" w:eastAsia="Cordia New" w:hAnsi="Cordia New" w:cs="Cordia New"/>
                <w:sz w:val="24"/>
                <w:szCs w:val="24"/>
              </w:rPr>
            </w:pPr>
          </w:p>
        </w:tc>
      </w:tr>
      <w:tr w:rsidR="00490922" w:rsidRPr="007A4E3F" w14:paraId="44026B9E" w14:textId="77777777">
        <w:trPr>
          <w:cantSplit/>
          <w:trHeight w:val="264"/>
        </w:trPr>
        <w:tc>
          <w:tcPr>
            <w:tcW w:w="2295" w:type="dxa"/>
            <w:shd w:val="clear" w:color="auto" w:fill="auto"/>
          </w:tcPr>
          <w:p w14:paraId="4C9D9BC6"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7A4E3F">
              <w:rPr>
                <w:rFonts w:ascii="Cordia New" w:eastAsia="Cordia New" w:hAnsi="Cordia New" w:cs="Cordia New"/>
                <w:sz w:val="24"/>
                <w:szCs w:val="24"/>
              </w:rPr>
              <w:t>(</w:t>
            </w:r>
            <w:r w:rsidRPr="008F2D83">
              <w:rPr>
                <w:rFonts w:ascii="Cordia New" w:eastAsia="Cordia New" w:hAnsi="Cordia New" w:cs="Cordia New"/>
                <w:sz w:val="24"/>
                <w:szCs w:val="24"/>
                <w:cs/>
              </w:rPr>
              <w:t>ตัดออกจากงบการเงินรวมแล้ว)</w:t>
            </w:r>
          </w:p>
        </w:tc>
        <w:tc>
          <w:tcPr>
            <w:tcW w:w="1566" w:type="dxa"/>
            <w:shd w:val="clear" w:color="auto" w:fill="auto"/>
          </w:tcPr>
          <w:p w14:paraId="556DE6D3" w14:textId="77777777" w:rsidR="00490922" w:rsidRPr="008F2D83"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743D1C11"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52" w:type="dxa"/>
            <w:shd w:val="clear" w:color="auto" w:fill="auto"/>
          </w:tcPr>
          <w:p w14:paraId="676ABC33"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43" w:type="dxa"/>
            <w:shd w:val="clear" w:color="auto" w:fill="auto"/>
          </w:tcPr>
          <w:p w14:paraId="04C2CC78"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34" w:type="dxa"/>
            <w:shd w:val="clear" w:color="auto" w:fill="auto"/>
          </w:tcPr>
          <w:p w14:paraId="402AC633"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r>
      <w:tr w:rsidR="00A84D81" w:rsidRPr="007A4E3F" w14:paraId="7BF751E2" w14:textId="77777777">
        <w:trPr>
          <w:cantSplit/>
          <w:trHeight w:val="237"/>
        </w:trPr>
        <w:tc>
          <w:tcPr>
            <w:tcW w:w="2295" w:type="dxa"/>
            <w:shd w:val="clear" w:color="auto" w:fill="auto"/>
          </w:tcPr>
          <w:p w14:paraId="2BE7651D"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2" w:hanging="202"/>
              <w:rPr>
                <w:rFonts w:ascii="Cordia New" w:eastAsia="Cordia New" w:hAnsi="Cordia New" w:cs="Cordia New"/>
                <w:sz w:val="24"/>
                <w:szCs w:val="24"/>
                <w:cs/>
              </w:rPr>
            </w:pPr>
            <w:r w:rsidRPr="008F2D83">
              <w:rPr>
                <w:rFonts w:ascii="Cordia New" w:eastAsia="Cordia New" w:hAnsi="Cordia New" w:cs="Cordia New"/>
                <w:sz w:val="24"/>
                <w:szCs w:val="24"/>
                <w:cs/>
              </w:rPr>
              <w:t>รายได้จากการให้บริการ</w:t>
            </w:r>
          </w:p>
        </w:tc>
        <w:tc>
          <w:tcPr>
            <w:tcW w:w="1566" w:type="dxa"/>
            <w:shd w:val="clear" w:color="auto" w:fill="auto"/>
          </w:tcPr>
          <w:p w14:paraId="671EE5C5" w14:textId="77777777"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8F2D83">
              <w:rPr>
                <w:rFonts w:ascii="Cordia New" w:eastAsia="Cordia New" w:hAnsi="Cordia New" w:cs="Cordia New"/>
                <w:sz w:val="24"/>
                <w:szCs w:val="24"/>
                <w:cs/>
              </w:rPr>
              <w:t>ราคาที่ตกลงร่วมกัน</w:t>
            </w:r>
          </w:p>
        </w:tc>
        <w:tc>
          <w:tcPr>
            <w:tcW w:w="1170" w:type="dxa"/>
            <w:shd w:val="clear" w:color="auto" w:fill="auto"/>
            <w:vAlign w:val="bottom"/>
          </w:tcPr>
          <w:p w14:paraId="2761A769" w14:textId="470A17B8" w:rsidR="00A84D81" w:rsidRPr="007A4E3F" w:rsidRDefault="00A84D81" w:rsidP="004E7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68602FBF" w14:textId="0C601813"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4D14B2F7" w14:textId="67FF414F" w:rsidR="00A84D81" w:rsidRPr="007A4E3F" w:rsidRDefault="00B940EB" w:rsidP="00B94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10</w:t>
            </w:r>
          </w:p>
        </w:tc>
        <w:tc>
          <w:tcPr>
            <w:tcW w:w="1134" w:type="dxa"/>
            <w:shd w:val="clear" w:color="auto" w:fill="auto"/>
          </w:tcPr>
          <w:p w14:paraId="2E227BE2" w14:textId="2CACF4EE" w:rsidR="00A84D81" w:rsidRPr="00555DBA"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555DBA">
              <w:rPr>
                <w:rFonts w:ascii="Cordia New" w:eastAsia="Calibri" w:hAnsi="Cordia New" w:cs="Cordia New"/>
                <w:sz w:val="24"/>
                <w:szCs w:val="24"/>
              </w:rPr>
              <w:t>15</w:t>
            </w:r>
          </w:p>
        </w:tc>
      </w:tr>
      <w:tr w:rsidR="00A84D81" w:rsidRPr="007A4E3F" w14:paraId="53B7316E" w14:textId="77777777">
        <w:trPr>
          <w:cantSplit/>
          <w:trHeight w:val="210"/>
        </w:trPr>
        <w:tc>
          <w:tcPr>
            <w:tcW w:w="2295" w:type="dxa"/>
            <w:shd w:val="clear" w:color="auto" w:fill="auto"/>
          </w:tcPr>
          <w:p w14:paraId="5A0D4190"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8F2D83">
              <w:rPr>
                <w:rFonts w:ascii="Cordia New" w:eastAsia="Cordia New" w:hAnsi="Cordia New" w:cs="Cordia New"/>
                <w:sz w:val="24"/>
                <w:szCs w:val="24"/>
                <w:cs/>
              </w:rPr>
              <w:t>รายได้ค่าบริการสำนักงาน</w:t>
            </w:r>
          </w:p>
        </w:tc>
        <w:tc>
          <w:tcPr>
            <w:tcW w:w="1566" w:type="dxa"/>
            <w:shd w:val="clear" w:color="auto" w:fill="auto"/>
          </w:tcPr>
          <w:p w14:paraId="499911E5" w14:textId="77777777"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8F2D83">
              <w:rPr>
                <w:rFonts w:ascii="Cordia New" w:eastAsia="Cordia New" w:hAnsi="Cordia New" w:cs="Cordia New"/>
                <w:sz w:val="24"/>
                <w:szCs w:val="24"/>
                <w:cs/>
              </w:rPr>
              <w:t>ราคาที่ตกลงร่วมกัน</w:t>
            </w:r>
          </w:p>
        </w:tc>
        <w:tc>
          <w:tcPr>
            <w:tcW w:w="1170" w:type="dxa"/>
            <w:shd w:val="clear" w:color="auto" w:fill="auto"/>
            <w:vAlign w:val="bottom"/>
          </w:tcPr>
          <w:p w14:paraId="10505D34" w14:textId="693CBD31" w:rsidR="00A84D81" w:rsidRPr="007A4E3F" w:rsidRDefault="00A84D81" w:rsidP="004E7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761453A7" w14:textId="5D884B7F"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04DA1D9D" w14:textId="12938354" w:rsidR="00A84D81" w:rsidRPr="00B940EB" w:rsidRDefault="00B940EB" w:rsidP="006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alibri" w:hAnsi="Cordia New" w:cs="Cordia New"/>
                <w:sz w:val="24"/>
                <w:szCs w:val="24"/>
              </w:rPr>
            </w:pPr>
            <w:r>
              <w:rPr>
                <w:rFonts w:ascii="Cordia New" w:eastAsia="Calibri" w:hAnsi="Cordia New" w:cs="Cordia New"/>
                <w:sz w:val="24"/>
                <w:szCs w:val="24"/>
              </w:rPr>
              <w:t>1,440</w:t>
            </w:r>
          </w:p>
        </w:tc>
        <w:tc>
          <w:tcPr>
            <w:tcW w:w="1134" w:type="dxa"/>
            <w:shd w:val="clear" w:color="auto" w:fill="auto"/>
          </w:tcPr>
          <w:p w14:paraId="3EAED1E6" w14:textId="023D19D8" w:rsidR="00A84D81" w:rsidRPr="00555DBA"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555DBA">
              <w:rPr>
                <w:rFonts w:ascii="Cordia New" w:eastAsia="Calibri" w:hAnsi="Cordia New" w:cs="Cordia New"/>
                <w:sz w:val="24"/>
                <w:szCs w:val="24"/>
              </w:rPr>
              <w:t>1,447</w:t>
            </w:r>
          </w:p>
        </w:tc>
      </w:tr>
      <w:tr w:rsidR="00A84D81" w:rsidRPr="007A4E3F" w14:paraId="6A219AFE" w14:textId="77777777">
        <w:trPr>
          <w:cantSplit/>
          <w:trHeight w:val="345"/>
        </w:trPr>
        <w:tc>
          <w:tcPr>
            <w:tcW w:w="2295" w:type="dxa"/>
            <w:shd w:val="clear" w:color="auto" w:fill="auto"/>
          </w:tcPr>
          <w:p w14:paraId="35F030BD"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8F2D83">
              <w:rPr>
                <w:rFonts w:ascii="Cordia New" w:eastAsia="Cordia New" w:hAnsi="Cordia New" w:cs="Cordia New"/>
                <w:sz w:val="24"/>
                <w:szCs w:val="24"/>
                <w:cs/>
              </w:rPr>
              <w:t>ดอกเบี้ยรับ</w:t>
            </w:r>
          </w:p>
        </w:tc>
        <w:tc>
          <w:tcPr>
            <w:tcW w:w="1566" w:type="dxa"/>
            <w:shd w:val="clear" w:color="auto" w:fill="auto"/>
          </w:tcPr>
          <w:p w14:paraId="5A8A8C17" w14:textId="77777777"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cs/>
              </w:rPr>
            </w:pPr>
            <w:r w:rsidRPr="008F2D83">
              <w:rPr>
                <w:rFonts w:ascii="Cordia New" w:eastAsia="Cordia New" w:hAnsi="Cordia New" w:cs="Cordia New"/>
                <w:sz w:val="24"/>
                <w:szCs w:val="24"/>
                <w:cs/>
              </w:rPr>
              <w:t>อัตราร้อยละ</w:t>
            </w:r>
            <w:r w:rsidRPr="007A4E3F">
              <w:rPr>
                <w:rFonts w:ascii="Cordia New" w:eastAsia="Cordia New" w:hAnsi="Cordia New" w:cs="Cordia New"/>
                <w:sz w:val="24"/>
                <w:szCs w:val="24"/>
              </w:rPr>
              <w:t xml:space="preserve"> </w:t>
            </w:r>
            <w:r>
              <w:rPr>
                <w:rFonts w:ascii="Cordia New" w:eastAsia="Cordia New" w:hAnsi="Cordia New" w:cs="Cordia New"/>
                <w:sz w:val="24"/>
                <w:szCs w:val="24"/>
              </w:rPr>
              <w:t>2.</w:t>
            </w:r>
            <w:r w:rsidRPr="007A4E3F">
              <w:rPr>
                <w:rFonts w:ascii="Cordia New" w:eastAsia="Cordia New" w:hAnsi="Cordia New" w:cs="Cordia New"/>
                <w:sz w:val="24"/>
                <w:szCs w:val="24"/>
              </w:rPr>
              <w:t>5</w:t>
            </w:r>
            <w:r w:rsidRPr="008F2D83">
              <w:rPr>
                <w:rFonts w:ascii="Cordia New" w:eastAsia="Cordia New" w:hAnsi="Cordia New" w:cs="Cordia New" w:hint="cs"/>
                <w:sz w:val="24"/>
                <w:szCs w:val="24"/>
                <w:cs/>
              </w:rPr>
              <w:t xml:space="preserve"> ต่อปี</w:t>
            </w:r>
          </w:p>
        </w:tc>
        <w:tc>
          <w:tcPr>
            <w:tcW w:w="1170" w:type="dxa"/>
            <w:shd w:val="clear" w:color="auto" w:fill="auto"/>
            <w:vAlign w:val="bottom"/>
          </w:tcPr>
          <w:p w14:paraId="102D287F" w14:textId="5A32E85A" w:rsidR="00A84D81" w:rsidRPr="007A4E3F" w:rsidRDefault="00A84D81" w:rsidP="004E7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2F775752" w14:textId="50C522A0"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105DADB3" w14:textId="2A91275E"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cs/>
              </w:rPr>
            </w:pPr>
            <w:r>
              <w:rPr>
                <w:rFonts w:ascii="Cordia New" w:hAnsi="Cordia New" w:cs="Cordia New"/>
                <w:sz w:val="24"/>
                <w:szCs w:val="24"/>
              </w:rPr>
              <w:t>366</w:t>
            </w:r>
          </w:p>
        </w:tc>
        <w:tc>
          <w:tcPr>
            <w:tcW w:w="1134" w:type="dxa"/>
            <w:shd w:val="clear" w:color="auto" w:fill="auto"/>
          </w:tcPr>
          <w:p w14:paraId="74DD5563" w14:textId="7D151C9A"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cs/>
              </w:rPr>
            </w:pPr>
            <w:r w:rsidRPr="00075276">
              <w:rPr>
                <w:rFonts w:ascii="Cordia New" w:hAnsi="Cordia New" w:cs="Cordia New"/>
                <w:sz w:val="24"/>
                <w:szCs w:val="24"/>
              </w:rPr>
              <w:t>-</w:t>
            </w:r>
          </w:p>
        </w:tc>
      </w:tr>
      <w:tr w:rsidR="00A84D81" w:rsidRPr="007A4E3F" w14:paraId="2AC93E27" w14:textId="77777777">
        <w:trPr>
          <w:cantSplit/>
          <w:trHeight w:val="345"/>
        </w:trPr>
        <w:tc>
          <w:tcPr>
            <w:tcW w:w="2295" w:type="dxa"/>
            <w:shd w:val="clear" w:color="auto" w:fill="auto"/>
          </w:tcPr>
          <w:p w14:paraId="2643EEFF" w14:textId="77777777" w:rsidR="00A84D81" w:rsidRPr="00B00331"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8F2D83">
              <w:rPr>
                <w:rFonts w:ascii="Cordia New" w:eastAsia="Cordia New" w:hAnsi="Cordia New" w:cs="Cordia New" w:hint="cs"/>
                <w:sz w:val="24"/>
                <w:szCs w:val="24"/>
                <w:cs/>
              </w:rPr>
              <w:t>ต้นทุนทางการเงิน</w:t>
            </w:r>
          </w:p>
        </w:tc>
        <w:tc>
          <w:tcPr>
            <w:tcW w:w="1566" w:type="dxa"/>
            <w:shd w:val="clear" w:color="auto" w:fill="auto"/>
          </w:tcPr>
          <w:p w14:paraId="1734759F" w14:textId="77777777" w:rsidR="00A84D81" w:rsidRPr="00B00331"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rPr>
            </w:pPr>
            <w:r w:rsidRPr="008F2D83">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2.0</w:t>
            </w:r>
            <w:r w:rsidRPr="008F2D83">
              <w:rPr>
                <w:rFonts w:ascii="Cordia New" w:eastAsia="Cordia New" w:hAnsi="Cordia New" w:cs="Cordia New" w:hint="cs"/>
                <w:sz w:val="24"/>
                <w:szCs w:val="24"/>
                <w:cs/>
              </w:rPr>
              <w:t xml:space="preserve"> ต่อปี</w:t>
            </w:r>
          </w:p>
        </w:tc>
        <w:tc>
          <w:tcPr>
            <w:tcW w:w="1170" w:type="dxa"/>
            <w:shd w:val="clear" w:color="auto" w:fill="auto"/>
            <w:vAlign w:val="bottom"/>
          </w:tcPr>
          <w:p w14:paraId="52910517" w14:textId="6E089F95" w:rsidR="00A84D81" w:rsidRPr="007A4E3F" w:rsidRDefault="00A84D81" w:rsidP="004E7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207D2344" w14:textId="5AB91461"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7BBEAE5B" w14:textId="1361DF32"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cs/>
              </w:rPr>
            </w:pPr>
            <w:r>
              <w:rPr>
                <w:rFonts w:ascii="Cordia New" w:hAnsi="Cordia New" w:cs="Cordia New"/>
                <w:sz w:val="24"/>
                <w:szCs w:val="24"/>
              </w:rPr>
              <w:t>14</w:t>
            </w:r>
          </w:p>
        </w:tc>
        <w:tc>
          <w:tcPr>
            <w:tcW w:w="1134" w:type="dxa"/>
            <w:shd w:val="clear" w:color="auto" w:fill="auto"/>
            <w:vAlign w:val="bottom"/>
          </w:tcPr>
          <w:p w14:paraId="5D33E446" w14:textId="7544D33F"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r>
      <w:tr w:rsidR="00A84D81" w:rsidRPr="007A4E3F" w14:paraId="71FFA793" w14:textId="77777777">
        <w:trPr>
          <w:cantSplit/>
          <w:trHeight w:val="111"/>
        </w:trPr>
        <w:tc>
          <w:tcPr>
            <w:tcW w:w="2295" w:type="dxa"/>
            <w:shd w:val="clear" w:color="auto" w:fill="auto"/>
          </w:tcPr>
          <w:p w14:paraId="05622727"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38" w:hanging="195"/>
              <w:rPr>
                <w:rFonts w:ascii="Cordia New" w:eastAsia="Cordia New" w:hAnsi="Cordia New" w:cs="Cordia New"/>
                <w:spacing w:val="-6"/>
                <w:sz w:val="24"/>
                <w:szCs w:val="24"/>
                <w:cs/>
              </w:rPr>
            </w:pPr>
            <w:r w:rsidRPr="008F2D83">
              <w:rPr>
                <w:rFonts w:ascii="Cordia New" w:eastAsia="Cordia New" w:hAnsi="Cordia New" w:cs="Cordia New"/>
                <w:b/>
                <w:bCs/>
                <w:spacing w:val="-6"/>
                <w:sz w:val="24"/>
                <w:szCs w:val="24"/>
                <w:cs/>
              </w:rPr>
              <w:t>รายการธุรกิจกับบริษัทร่วม</w:t>
            </w:r>
          </w:p>
        </w:tc>
        <w:tc>
          <w:tcPr>
            <w:tcW w:w="1566" w:type="dxa"/>
            <w:shd w:val="clear" w:color="auto" w:fill="auto"/>
          </w:tcPr>
          <w:p w14:paraId="2184B380" w14:textId="77777777"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shd w:val="clear" w:color="auto" w:fill="auto"/>
            <w:vAlign w:val="bottom"/>
          </w:tcPr>
          <w:p w14:paraId="7AE6EF0B" w14:textId="77777777" w:rsidR="00A84D81" w:rsidRPr="004E7E69" w:rsidRDefault="00A84D81" w:rsidP="004E7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p>
        </w:tc>
        <w:tc>
          <w:tcPr>
            <w:tcW w:w="1152" w:type="dxa"/>
            <w:shd w:val="clear" w:color="auto" w:fill="auto"/>
            <w:vAlign w:val="bottom"/>
          </w:tcPr>
          <w:p w14:paraId="086D6605" w14:textId="77777777"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cs/>
              </w:rPr>
            </w:pPr>
          </w:p>
        </w:tc>
        <w:tc>
          <w:tcPr>
            <w:tcW w:w="1143" w:type="dxa"/>
            <w:shd w:val="clear" w:color="auto" w:fill="auto"/>
            <w:vAlign w:val="bottom"/>
          </w:tcPr>
          <w:p w14:paraId="67EF8C61"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34" w:type="dxa"/>
            <w:shd w:val="clear" w:color="auto" w:fill="auto"/>
            <w:vAlign w:val="bottom"/>
          </w:tcPr>
          <w:p w14:paraId="6BE958C6"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p>
        </w:tc>
      </w:tr>
      <w:tr w:rsidR="00A84D81" w:rsidRPr="007A4E3F" w14:paraId="617EEEF5" w14:textId="77777777">
        <w:trPr>
          <w:cantSplit/>
          <w:trHeight w:val="111"/>
        </w:trPr>
        <w:tc>
          <w:tcPr>
            <w:tcW w:w="2295" w:type="dxa"/>
            <w:shd w:val="clear" w:color="auto" w:fill="auto"/>
          </w:tcPr>
          <w:p w14:paraId="77CCB825"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8F2D83">
              <w:rPr>
                <w:rFonts w:ascii="Cordia New" w:eastAsia="Cordia New" w:hAnsi="Cordia New" w:cs="Cordia New"/>
                <w:sz w:val="24"/>
                <w:szCs w:val="24"/>
                <w:cs/>
              </w:rPr>
              <w:t>รายได้ค่าบริการสำนักงาน</w:t>
            </w:r>
          </w:p>
        </w:tc>
        <w:tc>
          <w:tcPr>
            <w:tcW w:w="1566" w:type="dxa"/>
            <w:shd w:val="clear" w:color="auto" w:fill="auto"/>
          </w:tcPr>
          <w:p w14:paraId="03C16C7D" w14:textId="77777777"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8F2D83">
              <w:rPr>
                <w:rFonts w:ascii="Cordia New" w:eastAsia="Cordia New" w:hAnsi="Cordia New" w:cs="Cordia New"/>
                <w:sz w:val="24"/>
                <w:szCs w:val="24"/>
                <w:cs/>
              </w:rPr>
              <w:t>ราคาที่ตกลงร่วมกัน</w:t>
            </w:r>
          </w:p>
        </w:tc>
        <w:tc>
          <w:tcPr>
            <w:tcW w:w="1170" w:type="dxa"/>
            <w:shd w:val="clear" w:color="auto" w:fill="auto"/>
            <w:vAlign w:val="bottom"/>
          </w:tcPr>
          <w:p w14:paraId="2E6BB36E" w14:textId="5BDEFDA1" w:rsidR="00A84D81" w:rsidRPr="004E7E69" w:rsidRDefault="00A84D81" w:rsidP="004E7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74CF4964" w14:textId="43FB9B15" w:rsidR="00A84D81" w:rsidRPr="007A4E3F" w:rsidRDefault="0011226B" w:rsidP="0011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400</w:t>
            </w:r>
          </w:p>
        </w:tc>
        <w:tc>
          <w:tcPr>
            <w:tcW w:w="1143" w:type="dxa"/>
            <w:shd w:val="clear" w:color="auto" w:fill="auto"/>
            <w:vAlign w:val="bottom"/>
          </w:tcPr>
          <w:p w14:paraId="4F3F77A4" w14:textId="3362EDAD"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50DDA139" w14:textId="6C690A13"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r>
      <w:tr w:rsidR="0026662A" w:rsidRPr="007A4E3F" w14:paraId="38E26A3E" w14:textId="77777777">
        <w:trPr>
          <w:cantSplit/>
          <w:trHeight w:val="111"/>
        </w:trPr>
        <w:tc>
          <w:tcPr>
            <w:tcW w:w="2295" w:type="dxa"/>
            <w:shd w:val="clear" w:color="auto" w:fill="auto"/>
          </w:tcPr>
          <w:p w14:paraId="490D091B" w14:textId="5AF117CF" w:rsidR="0026662A" w:rsidRPr="008F2D83" w:rsidRDefault="0026662A"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Pr>
                <w:rFonts w:ascii="Cordia New" w:eastAsia="Cordia New" w:hAnsi="Cordia New" w:cs="Cordia New" w:hint="cs"/>
                <w:sz w:val="24"/>
                <w:szCs w:val="24"/>
                <w:cs/>
              </w:rPr>
              <w:t>รายได้อื่น</w:t>
            </w:r>
          </w:p>
        </w:tc>
        <w:tc>
          <w:tcPr>
            <w:tcW w:w="1566" w:type="dxa"/>
            <w:shd w:val="clear" w:color="auto" w:fill="auto"/>
          </w:tcPr>
          <w:p w14:paraId="142327CE" w14:textId="3531C664" w:rsidR="0026662A" w:rsidRPr="008F2D83" w:rsidRDefault="00EE2569"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EE2569">
              <w:rPr>
                <w:rFonts w:ascii="Cordia New" w:eastAsia="Cordia New" w:hAnsi="Cordia New" w:cs="Cordia New"/>
                <w:sz w:val="24"/>
                <w:szCs w:val="24"/>
                <w:cs/>
              </w:rPr>
              <w:t>ราคาที่ตกลงร่วมกัน</w:t>
            </w:r>
          </w:p>
        </w:tc>
        <w:tc>
          <w:tcPr>
            <w:tcW w:w="1170" w:type="dxa"/>
            <w:shd w:val="clear" w:color="auto" w:fill="auto"/>
            <w:vAlign w:val="bottom"/>
          </w:tcPr>
          <w:p w14:paraId="23BAB8E5" w14:textId="3D4387FC" w:rsidR="0026662A" w:rsidRDefault="00705075" w:rsidP="0011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4D53DF5D" w14:textId="33150B44" w:rsidR="0026662A" w:rsidRDefault="00705075" w:rsidP="0070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633</w:t>
            </w:r>
          </w:p>
        </w:tc>
        <w:tc>
          <w:tcPr>
            <w:tcW w:w="1143" w:type="dxa"/>
            <w:shd w:val="clear" w:color="auto" w:fill="auto"/>
            <w:vAlign w:val="bottom"/>
          </w:tcPr>
          <w:p w14:paraId="25ACD924" w14:textId="540118DD" w:rsidR="0026662A" w:rsidRDefault="00B52178" w:rsidP="00B52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7312F232" w14:textId="67894698" w:rsidR="0026662A" w:rsidRDefault="00B52178" w:rsidP="00B52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633</w:t>
            </w:r>
          </w:p>
        </w:tc>
      </w:tr>
      <w:tr w:rsidR="00A84D81" w:rsidRPr="007A4E3F" w14:paraId="2EEBAAFF" w14:textId="77777777">
        <w:trPr>
          <w:cantSplit/>
          <w:trHeight w:val="138"/>
        </w:trPr>
        <w:tc>
          <w:tcPr>
            <w:tcW w:w="2295" w:type="dxa"/>
            <w:shd w:val="clear" w:color="auto" w:fill="auto"/>
          </w:tcPr>
          <w:p w14:paraId="5DA21261"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pacing w:val="-6"/>
                <w:sz w:val="24"/>
                <w:szCs w:val="24"/>
                <w:cs/>
              </w:rPr>
            </w:pPr>
            <w:r w:rsidRPr="008F2D83">
              <w:rPr>
                <w:rFonts w:ascii="Cordia New" w:eastAsia="Cordia New" w:hAnsi="Cordia New" w:cs="Cordia New"/>
                <w:b/>
                <w:bCs/>
                <w:sz w:val="24"/>
                <w:szCs w:val="24"/>
                <w:cs/>
              </w:rPr>
              <w:t>รายการธุรกิจกับกิจการที่เกี่ยวข้องกัน</w:t>
            </w:r>
          </w:p>
        </w:tc>
        <w:tc>
          <w:tcPr>
            <w:tcW w:w="1566" w:type="dxa"/>
            <w:shd w:val="clear" w:color="auto" w:fill="auto"/>
          </w:tcPr>
          <w:p w14:paraId="2DA80A3A" w14:textId="77777777"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shd w:val="clear" w:color="auto" w:fill="auto"/>
            <w:vAlign w:val="bottom"/>
          </w:tcPr>
          <w:p w14:paraId="229D17A2"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52" w:type="dxa"/>
            <w:shd w:val="clear" w:color="auto" w:fill="auto"/>
            <w:vAlign w:val="bottom"/>
          </w:tcPr>
          <w:p w14:paraId="7FA05D0B"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43" w:type="dxa"/>
            <w:shd w:val="clear" w:color="auto" w:fill="auto"/>
            <w:vAlign w:val="bottom"/>
          </w:tcPr>
          <w:p w14:paraId="461E5BDE"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ordia New" w:hAnsi="Cordia New" w:cs="Cordia New"/>
                <w:sz w:val="24"/>
                <w:szCs w:val="24"/>
              </w:rPr>
            </w:pPr>
          </w:p>
        </w:tc>
        <w:tc>
          <w:tcPr>
            <w:tcW w:w="1134" w:type="dxa"/>
            <w:shd w:val="clear" w:color="auto" w:fill="auto"/>
            <w:vAlign w:val="bottom"/>
          </w:tcPr>
          <w:p w14:paraId="15B72AA5"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r>
      <w:tr w:rsidR="00A84D81" w:rsidRPr="007A4E3F" w14:paraId="7A4ABBB8" w14:textId="77777777">
        <w:trPr>
          <w:cantSplit/>
          <w:trHeight w:val="138"/>
        </w:trPr>
        <w:tc>
          <w:tcPr>
            <w:tcW w:w="2295" w:type="dxa"/>
            <w:shd w:val="clear" w:color="auto" w:fill="auto"/>
          </w:tcPr>
          <w:p w14:paraId="220BD52D" w14:textId="50D27159" w:rsidR="00A84D81" w:rsidRPr="00B00331" w:rsidRDefault="00F90BF8"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Pr>
                <w:rFonts w:ascii="Cordia New" w:eastAsia="Cordia New" w:hAnsi="Cordia New" w:cs="Cordia New" w:hint="cs"/>
                <w:sz w:val="24"/>
                <w:szCs w:val="24"/>
                <w:cs/>
              </w:rPr>
              <w:t>รายได้ค่าธรรมเนียม</w:t>
            </w:r>
          </w:p>
        </w:tc>
        <w:tc>
          <w:tcPr>
            <w:tcW w:w="1566" w:type="dxa"/>
            <w:shd w:val="clear" w:color="auto" w:fill="auto"/>
            <w:vAlign w:val="bottom"/>
          </w:tcPr>
          <w:p w14:paraId="3AFDDF56" w14:textId="77777777"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8F2D83">
              <w:rPr>
                <w:rFonts w:ascii="Cordia New" w:eastAsia="Cordia New" w:hAnsi="Cordia New" w:cs="Cordia New"/>
                <w:sz w:val="24"/>
                <w:szCs w:val="24"/>
                <w:cs/>
              </w:rPr>
              <w:t>ราคาที่ตกลงร่วมกัน</w:t>
            </w:r>
          </w:p>
        </w:tc>
        <w:tc>
          <w:tcPr>
            <w:tcW w:w="1170" w:type="dxa"/>
            <w:shd w:val="clear" w:color="auto" w:fill="auto"/>
            <w:vAlign w:val="bottom"/>
          </w:tcPr>
          <w:p w14:paraId="386DC4BA" w14:textId="38E2BA83" w:rsidR="00A84D81" w:rsidRPr="007A4E3F" w:rsidRDefault="00D5020F" w:rsidP="002D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D5020F">
              <w:rPr>
                <w:rFonts w:ascii="Cordia New" w:hAnsi="Cordia New" w:cs="Cordia New"/>
                <w:sz w:val="24"/>
                <w:szCs w:val="24"/>
              </w:rPr>
              <w:t>963</w:t>
            </w:r>
          </w:p>
        </w:tc>
        <w:tc>
          <w:tcPr>
            <w:tcW w:w="1152" w:type="dxa"/>
            <w:shd w:val="clear" w:color="auto" w:fill="auto"/>
            <w:vAlign w:val="bottom"/>
          </w:tcPr>
          <w:p w14:paraId="6620EF48" w14:textId="0456F7EE" w:rsidR="00A84D81" w:rsidRPr="007A4E3F" w:rsidRDefault="00B80802" w:rsidP="00B8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18888396" w14:textId="14B47437"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cs/>
              </w:rPr>
            </w:pPr>
            <w:r w:rsidRPr="00075276">
              <w:rPr>
                <w:rFonts w:ascii="Cordia New" w:hAnsi="Cordia New" w:cs="Cordia New"/>
                <w:sz w:val="24"/>
                <w:szCs w:val="24"/>
              </w:rPr>
              <w:t>-</w:t>
            </w:r>
          </w:p>
        </w:tc>
        <w:tc>
          <w:tcPr>
            <w:tcW w:w="1134" w:type="dxa"/>
            <w:shd w:val="clear" w:color="auto" w:fill="auto"/>
            <w:vAlign w:val="bottom"/>
          </w:tcPr>
          <w:p w14:paraId="482CD095" w14:textId="20AE36DA"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r>
      <w:tr w:rsidR="0011226B" w:rsidRPr="007A4E3F" w14:paraId="2ACB8E41" w14:textId="77777777">
        <w:trPr>
          <w:cantSplit/>
          <w:trHeight w:val="138"/>
        </w:trPr>
        <w:tc>
          <w:tcPr>
            <w:tcW w:w="2295" w:type="dxa"/>
            <w:shd w:val="clear" w:color="auto" w:fill="auto"/>
          </w:tcPr>
          <w:p w14:paraId="29E6785E" w14:textId="521074CF" w:rsidR="0011226B" w:rsidRPr="008F2D83" w:rsidRDefault="0011226B"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11226B">
              <w:rPr>
                <w:rFonts w:ascii="Cordia New" w:eastAsia="Cordia New" w:hAnsi="Cordia New" w:cs="Cordia New"/>
                <w:sz w:val="24"/>
                <w:szCs w:val="24"/>
                <w:cs/>
              </w:rPr>
              <w:t>ซื้อสินทรัพย์</w:t>
            </w:r>
          </w:p>
        </w:tc>
        <w:tc>
          <w:tcPr>
            <w:tcW w:w="1566" w:type="dxa"/>
            <w:shd w:val="clear" w:color="auto" w:fill="auto"/>
            <w:vAlign w:val="bottom"/>
          </w:tcPr>
          <w:p w14:paraId="09A46693" w14:textId="65A4D2B2" w:rsidR="0011226B" w:rsidRPr="008F2D83" w:rsidRDefault="0011226B"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11226B">
              <w:rPr>
                <w:rFonts w:ascii="Cordia New" w:eastAsia="Cordia New" w:hAnsi="Cordia New" w:cs="Cordia New"/>
                <w:sz w:val="24"/>
                <w:szCs w:val="24"/>
                <w:cs/>
              </w:rPr>
              <w:t>ราคาที่ตกลงร่วมกัน</w:t>
            </w:r>
          </w:p>
        </w:tc>
        <w:tc>
          <w:tcPr>
            <w:tcW w:w="1170" w:type="dxa"/>
            <w:shd w:val="clear" w:color="auto" w:fill="auto"/>
            <w:vAlign w:val="bottom"/>
          </w:tcPr>
          <w:p w14:paraId="02FFC044" w14:textId="59E6C83B" w:rsidR="0011226B" w:rsidRPr="00D5020F" w:rsidRDefault="003E3ED7" w:rsidP="003E3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287FA049" w14:textId="69A0D3B5" w:rsidR="0011226B" w:rsidRDefault="003E3ED7" w:rsidP="003E3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3E3ED7">
              <w:rPr>
                <w:rFonts w:ascii="Cordia New" w:hAnsi="Cordia New" w:cs="Cordia New"/>
                <w:sz w:val="24"/>
                <w:szCs w:val="24"/>
              </w:rPr>
              <w:t>336</w:t>
            </w:r>
          </w:p>
        </w:tc>
        <w:tc>
          <w:tcPr>
            <w:tcW w:w="1143" w:type="dxa"/>
            <w:shd w:val="clear" w:color="auto" w:fill="auto"/>
            <w:vAlign w:val="bottom"/>
          </w:tcPr>
          <w:p w14:paraId="4334D11C" w14:textId="26A92BF6" w:rsidR="0011226B" w:rsidRPr="00075276" w:rsidRDefault="00DC0ABB"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5C46FFAE" w14:textId="430838C2" w:rsidR="0011226B" w:rsidRDefault="00DC0ABB"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r>
      <w:tr w:rsidR="00A84D81" w:rsidRPr="007A4E3F" w14:paraId="316DA262" w14:textId="77777777">
        <w:trPr>
          <w:cantSplit/>
          <w:trHeight w:val="93"/>
        </w:trPr>
        <w:tc>
          <w:tcPr>
            <w:tcW w:w="2295" w:type="dxa"/>
            <w:shd w:val="clear" w:color="auto" w:fill="auto"/>
          </w:tcPr>
          <w:p w14:paraId="3ED00DDC" w14:textId="77777777" w:rsidR="00A84D81" w:rsidRPr="007A4E3F"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8F2D83">
              <w:rPr>
                <w:rFonts w:ascii="Cordia New" w:eastAsia="Cordia New" w:hAnsi="Cordia New" w:cs="Cordia New"/>
                <w:sz w:val="24"/>
                <w:szCs w:val="24"/>
                <w:cs/>
              </w:rPr>
              <w:t>ค่าใช้จ่ายในการบริหาร</w:t>
            </w:r>
          </w:p>
        </w:tc>
        <w:tc>
          <w:tcPr>
            <w:tcW w:w="1566" w:type="dxa"/>
            <w:shd w:val="clear" w:color="auto" w:fill="auto"/>
          </w:tcPr>
          <w:p w14:paraId="4EB08C7C" w14:textId="77777777" w:rsidR="00A84D81" w:rsidRPr="008F2D83"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8F2D83">
              <w:rPr>
                <w:rFonts w:ascii="Cordia New" w:eastAsia="Cordia New" w:hAnsi="Cordia New" w:cs="Cordia New"/>
                <w:sz w:val="24"/>
                <w:szCs w:val="24"/>
                <w:cs/>
              </w:rPr>
              <w:t>ราคาที่ตกลงร่วมกัน</w:t>
            </w:r>
          </w:p>
        </w:tc>
        <w:tc>
          <w:tcPr>
            <w:tcW w:w="1170" w:type="dxa"/>
            <w:shd w:val="clear" w:color="auto" w:fill="auto"/>
            <w:vAlign w:val="bottom"/>
          </w:tcPr>
          <w:p w14:paraId="660A4989" w14:textId="5CDBE0C0" w:rsidR="00A84D81" w:rsidRPr="007A4E3F" w:rsidRDefault="007D46CD"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7D46CD">
              <w:rPr>
                <w:rFonts w:ascii="Cordia New" w:hAnsi="Cordia New" w:cs="Cordia New"/>
                <w:sz w:val="24"/>
                <w:szCs w:val="24"/>
              </w:rPr>
              <w:t>40,954</w:t>
            </w:r>
          </w:p>
        </w:tc>
        <w:tc>
          <w:tcPr>
            <w:tcW w:w="1152" w:type="dxa"/>
            <w:shd w:val="clear" w:color="auto" w:fill="auto"/>
            <w:vAlign w:val="bottom"/>
          </w:tcPr>
          <w:p w14:paraId="33B3FA77" w14:textId="07B8EB18" w:rsidR="00A84D81" w:rsidRPr="007A4E3F" w:rsidRDefault="00006FFB" w:rsidP="000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42,789</w:t>
            </w:r>
          </w:p>
        </w:tc>
        <w:tc>
          <w:tcPr>
            <w:tcW w:w="1143" w:type="dxa"/>
            <w:shd w:val="clear" w:color="auto" w:fill="auto"/>
            <w:vAlign w:val="bottom"/>
          </w:tcPr>
          <w:p w14:paraId="1A9C7E13" w14:textId="37FB525D" w:rsidR="00A84D81" w:rsidRPr="007A4E3F" w:rsidRDefault="00A84D81" w:rsidP="002D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009D6663" w14:textId="13A6AA29" w:rsidR="00A84D81" w:rsidRPr="007A4E3F" w:rsidRDefault="00B52178" w:rsidP="00B52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22</w:t>
            </w:r>
          </w:p>
        </w:tc>
      </w:tr>
    </w:tbl>
    <w:p w14:paraId="3F85C37A" w14:textId="6BD23814" w:rsidR="00E55D9E" w:rsidRDefault="00E55D9E"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both"/>
        <w:rPr>
          <w:rFonts w:ascii="Cordia New" w:eastAsia="Calibri" w:hAnsi="Cordia New" w:cs="Cordia New"/>
          <w:sz w:val="28"/>
          <w:szCs w:val="28"/>
        </w:rPr>
      </w:pPr>
      <w:r>
        <w:rPr>
          <w:rFonts w:ascii="Cordia New" w:eastAsia="Calibri" w:hAnsi="Cordia New" w:cs="Cordia New"/>
          <w:sz w:val="28"/>
          <w:szCs w:val="28"/>
        </w:rPr>
        <w:br w:type="page"/>
      </w:r>
    </w:p>
    <w:tbl>
      <w:tblPr>
        <w:tblW w:w="8460" w:type="dxa"/>
        <w:tblInd w:w="765" w:type="dxa"/>
        <w:tblLayout w:type="fixed"/>
        <w:tblLook w:val="0000" w:firstRow="0" w:lastRow="0" w:firstColumn="0" w:lastColumn="0" w:noHBand="0" w:noVBand="0"/>
      </w:tblPr>
      <w:tblGrid>
        <w:gridCol w:w="2295"/>
        <w:gridCol w:w="1566"/>
        <w:gridCol w:w="1170"/>
        <w:gridCol w:w="1152"/>
        <w:gridCol w:w="1143"/>
        <w:gridCol w:w="1134"/>
      </w:tblGrid>
      <w:tr w:rsidR="007F0730" w:rsidRPr="007A4E3F" w14:paraId="45347BE4" w14:textId="77777777" w:rsidTr="00D13369">
        <w:trPr>
          <w:cantSplit/>
          <w:trHeight w:val="264"/>
          <w:tblHeader/>
        </w:trPr>
        <w:tc>
          <w:tcPr>
            <w:tcW w:w="2295" w:type="dxa"/>
            <w:shd w:val="clear" w:color="auto" w:fill="auto"/>
          </w:tcPr>
          <w:p w14:paraId="5CE3C1BF" w14:textId="450B7BE4"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bookmarkStart w:id="16" w:name="_Hlk64406185"/>
            <w:bookmarkStart w:id="17" w:name="_Hlk96444661"/>
            <w:r w:rsidRPr="007A4E3F">
              <w:rPr>
                <w:rFonts w:ascii="Cordia New" w:eastAsia="Cordia New" w:hAnsi="Cordia New" w:cs="Cordia New"/>
                <w:sz w:val="24"/>
                <w:szCs w:val="24"/>
              </w:rPr>
              <w:lastRenderedPageBreak/>
              <w:t>(</w:t>
            </w:r>
            <w:r w:rsidRPr="008F2D83">
              <w:rPr>
                <w:rFonts w:ascii="Cordia New" w:eastAsia="Cordia New" w:hAnsi="Cordia New" w:cs="Cordia New"/>
                <w:sz w:val="24"/>
                <w:szCs w:val="24"/>
                <w:cs/>
              </w:rPr>
              <w:t>หน่วย : พันบาท)</w:t>
            </w:r>
          </w:p>
        </w:tc>
        <w:tc>
          <w:tcPr>
            <w:tcW w:w="1566" w:type="dxa"/>
            <w:shd w:val="clear" w:color="auto" w:fill="auto"/>
          </w:tcPr>
          <w:p w14:paraId="288CAAE8"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shd w:val="clear" w:color="auto" w:fill="auto"/>
          </w:tcPr>
          <w:p w14:paraId="37855D0D" w14:textId="7452FDCA" w:rsidR="005C7C86" w:rsidRPr="007A4E3F" w:rsidRDefault="00975969"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8F2D83">
              <w:rPr>
                <w:rFonts w:ascii="Cordia New" w:hAnsi="Cordia New" w:cs="Cordia New"/>
                <w:sz w:val="24"/>
                <w:szCs w:val="24"/>
                <w:cs/>
              </w:rPr>
              <w:t>ข้อมูลทาง</w:t>
            </w:r>
            <w:r w:rsidR="005C7C86" w:rsidRPr="008F2D83">
              <w:rPr>
                <w:rFonts w:ascii="Cordia New" w:hAnsi="Cordia New" w:cs="Cordia New"/>
                <w:sz w:val="24"/>
                <w:szCs w:val="24"/>
                <w:cs/>
              </w:rPr>
              <w:t>การเงินรวม</w:t>
            </w:r>
          </w:p>
        </w:tc>
        <w:tc>
          <w:tcPr>
            <w:tcW w:w="2277" w:type="dxa"/>
            <w:gridSpan w:val="2"/>
            <w:shd w:val="clear" w:color="auto" w:fill="auto"/>
          </w:tcPr>
          <w:p w14:paraId="0E5DF2B3" w14:textId="7AE3EA39" w:rsidR="005C7C86" w:rsidRPr="007A4E3F" w:rsidRDefault="00975969"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8F2D83">
              <w:rPr>
                <w:rFonts w:ascii="Cordia New" w:hAnsi="Cordia New" w:cs="Cordia New"/>
                <w:sz w:val="24"/>
                <w:szCs w:val="24"/>
                <w:cs/>
              </w:rPr>
              <w:t>ข้อมูลทาง</w:t>
            </w:r>
            <w:r w:rsidR="005C7C86" w:rsidRPr="008F2D83">
              <w:rPr>
                <w:rFonts w:ascii="Cordia New" w:hAnsi="Cordia New" w:cs="Cordia New"/>
                <w:sz w:val="24"/>
                <w:szCs w:val="24"/>
                <w:cs/>
              </w:rPr>
              <w:t>การเงินเฉพาะกิจการ</w:t>
            </w:r>
          </w:p>
        </w:tc>
      </w:tr>
      <w:bookmarkEnd w:id="16"/>
      <w:bookmarkEnd w:id="17"/>
      <w:tr w:rsidR="007F0730" w:rsidRPr="007A4E3F" w14:paraId="5004BBAE" w14:textId="77777777" w:rsidTr="00D13369">
        <w:trPr>
          <w:cantSplit/>
          <w:trHeight w:val="237"/>
          <w:tblHeader/>
        </w:trPr>
        <w:tc>
          <w:tcPr>
            <w:tcW w:w="2295" w:type="dxa"/>
            <w:shd w:val="clear" w:color="auto" w:fill="auto"/>
          </w:tcPr>
          <w:p w14:paraId="0981C2E2" w14:textId="7BD69A40" w:rsidR="00760710" w:rsidRPr="007A4E3F" w:rsidRDefault="0076071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521DFE8A" w14:textId="77777777" w:rsidR="00760710" w:rsidRPr="007A4E3F" w:rsidRDefault="0076071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vMerge w:val="restart"/>
            <w:shd w:val="clear" w:color="auto" w:fill="auto"/>
          </w:tcPr>
          <w:p w14:paraId="55DFCBDA" w14:textId="4ADA2E65" w:rsidR="00760710" w:rsidRPr="007A4E3F" w:rsidRDefault="00760710"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8F2D83">
              <w:rPr>
                <w:rFonts w:ascii="Cordia New" w:eastAsia="Cordia New" w:hAnsi="Cordia New" w:cs="Cordia New"/>
                <w:sz w:val="24"/>
                <w:szCs w:val="24"/>
                <w:cs/>
              </w:rPr>
              <w:t>สำหรับงวด</w:t>
            </w:r>
            <w:r w:rsidR="005E624E" w:rsidRPr="008F2D83">
              <w:rPr>
                <w:rFonts w:ascii="Cordia New" w:eastAsia="Cordia New" w:hAnsi="Cordia New" w:cs="Cordia New" w:hint="cs"/>
                <w:sz w:val="24"/>
                <w:szCs w:val="24"/>
                <w:cs/>
              </w:rPr>
              <w:t>หก</w:t>
            </w:r>
            <w:r w:rsidRPr="008F2D83">
              <w:rPr>
                <w:rFonts w:ascii="Cordia New" w:eastAsia="Cordia New" w:hAnsi="Cordia New" w:cs="Cordia New"/>
                <w:sz w:val="24"/>
                <w:szCs w:val="24"/>
                <w:cs/>
              </w:rPr>
              <w:t>เดือน</w:t>
            </w:r>
          </w:p>
          <w:p w14:paraId="26EC9236" w14:textId="36E3493D" w:rsidR="00760710" w:rsidRPr="007A4E3F" w:rsidRDefault="00760710"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8F2D83">
              <w:rPr>
                <w:rFonts w:ascii="Cordia New" w:eastAsia="Cordia New" w:hAnsi="Cordia New" w:cs="Cordia New"/>
                <w:sz w:val="24"/>
                <w:szCs w:val="24"/>
                <w:cs/>
              </w:rPr>
              <w:t xml:space="preserve">สิ้นสุดวันที่ </w:t>
            </w:r>
            <w:r w:rsidR="005E624E" w:rsidRPr="005E624E">
              <w:rPr>
                <w:rFonts w:ascii="Cordia New" w:eastAsia="Cordia New" w:hAnsi="Cordia New" w:cs="Cordia New"/>
                <w:sz w:val="24"/>
                <w:szCs w:val="24"/>
              </w:rPr>
              <w:t xml:space="preserve">30 </w:t>
            </w:r>
            <w:r w:rsidR="005E624E" w:rsidRPr="008F2D83">
              <w:rPr>
                <w:rFonts w:ascii="Cordia New" w:eastAsia="Cordia New" w:hAnsi="Cordia New" w:cs="Cordia New"/>
                <w:sz w:val="24"/>
                <w:szCs w:val="24"/>
                <w:cs/>
              </w:rPr>
              <w:t>มิถุนายน</w:t>
            </w:r>
          </w:p>
        </w:tc>
        <w:tc>
          <w:tcPr>
            <w:tcW w:w="2277" w:type="dxa"/>
            <w:gridSpan w:val="2"/>
            <w:vMerge w:val="restart"/>
            <w:shd w:val="clear" w:color="auto" w:fill="auto"/>
          </w:tcPr>
          <w:p w14:paraId="33BF7AA1" w14:textId="3D85FC55" w:rsidR="00760710" w:rsidRPr="007A4E3F" w:rsidRDefault="00760710"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8F2D83">
              <w:rPr>
                <w:rFonts w:ascii="Cordia New" w:eastAsia="Cordia New" w:hAnsi="Cordia New" w:cs="Cordia New"/>
                <w:sz w:val="24"/>
                <w:szCs w:val="24"/>
                <w:cs/>
              </w:rPr>
              <w:t>สำหรับงวด</w:t>
            </w:r>
            <w:r w:rsidR="005E624E" w:rsidRPr="008F2D83">
              <w:rPr>
                <w:rFonts w:ascii="Cordia New" w:eastAsia="Cordia New" w:hAnsi="Cordia New" w:cs="Cordia New" w:hint="cs"/>
                <w:sz w:val="24"/>
                <w:szCs w:val="24"/>
                <w:cs/>
              </w:rPr>
              <w:t>หก</w:t>
            </w:r>
            <w:r w:rsidRPr="008F2D83">
              <w:rPr>
                <w:rFonts w:ascii="Cordia New" w:eastAsia="Cordia New" w:hAnsi="Cordia New" w:cs="Cordia New"/>
                <w:sz w:val="24"/>
                <w:szCs w:val="24"/>
                <w:cs/>
              </w:rPr>
              <w:t>เดือน</w:t>
            </w:r>
          </w:p>
          <w:p w14:paraId="555243ED" w14:textId="1FD02CD9" w:rsidR="00760710" w:rsidRPr="007A4E3F" w:rsidRDefault="00760710"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8F2D83">
              <w:rPr>
                <w:rFonts w:ascii="Cordia New" w:eastAsia="Cordia New" w:hAnsi="Cordia New" w:cs="Cordia New"/>
                <w:sz w:val="24"/>
                <w:szCs w:val="24"/>
                <w:cs/>
              </w:rPr>
              <w:t xml:space="preserve">สิ้นสุดวันที่ </w:t>
            </w:r>
            <w:r w:rsidR="005E624E" w:rsidRPr="005E624E">
              <w:rPr>
                <w:rFonts w:ascii="Cordia New" w:eastAsia="Cordia New" w:hAnsi="Cordia New" w:cs="Cordia New"/>
                <w:sz w:val="24"/>
                <w:szCs w:val="24"/>
              </w:rPr>
              <w:t xml:space="preserve">30 </w:t>
            </w:r>
            <w:r w:rsidR="005E624E" w:rsidRPr="008F2D83">
              <w:rPr>
                <w:rFonts w:ascii="Cordia New" w:eastAsia="Cordia New" w:hAnsi="Cordia New" w:cs="Cordia New"/>
                <w:sz w:val="24"/>
                <w:szCs w:val="24"/>
                <w:cs/>
              </w:rPr>
              <w:t>มิถุนายน</w:t>
            </w:r>
          </w:p>
        </w:tc>
      </w:tr>
      <w:tr w:rsidR="007F0730" w:rsidRPr="007A4E3F" w14:paraId="6CDE9BD3" w14:textId="77777777" w:rsidTr="00D13369">
        <w:trPr>
          <w:cantSplit/>
          <w:trHeight w:val="210"/>
          <w:tblHeader/>
        </w:trPr>
        <w:tc>
          <w:tcPr>
            <w:tcW w:w="2295" w:type="dxa"/>
            <w:shd w:val="clear" w:color="auto" w:fill="auto"/>
          </w:tcPr>
          <w:p w14:paraId="60A0E138" w14:textId="77777777" w:rsidR="00760710" w:rsidRPr="007A4E3F" w:rsidRDefault="0076071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16ED0779" w14:textId="74B6F30B" w:rsidR="00760710" w:rsidRPr="008F2D83" w:rsidRDefault="0076071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8F2D83">
              <w:rPr>
                <w:rFonts w:ascii="Cordia New" w:eastAsia="Cordia New" w:hAnsi="Cordia New" w:cs="Cordia New"/>
                <w:sz w:val="24"/>
                <w:szCs w:val="24"/>
                <w:cs/>
              </w:rPr>
              <w:t>นโยบาย</w:t>
            </w:r>
          </w:p>
        </w:tc>
        <w:tc>
          <w:tcPr>
            <w:tcW w:w="2322" w:type="dxa"/>
            <w:gridSpan w:val="2"/>
            <w:vMerge/>
            <w:shd w:val="clear" w:color="auto" w:fill="auto"/>
          </w:tcPr>
          <w:p w14:paraId="45AB3CC6" w14:textId="3E38E4AF" w:rsidR="00760710" w:rsidRPr="007A4E3F" w:rsidRDefault="0076071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c>
          <w:tcPr>
            <w:tcW w:w="2277" w:type="dxa"/>
            <w:gridSpan w:val="2"/>
            <w:vMerge/>
            <w:shd w:val="clear" w:color="auto" w:fill="auto"/>
          </w:tcPr>
          <w:p w14:paraId="116F10A7" w14:textId="2C73DADD" w:rsidR="00760710" w:rsidRPr="007A4E3F" w:rsidRDefault="0076071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r>
      <w:tr w:rsidR="007F0730" w:rsidRPr="007A4E3F" w14:paraId="56792EF6" w14:textId="77777777" w:rsidTr="00D13369">
        <w:trPr>
          <w:cantSplit/>
          <w:trHeight w:val="273"/>
          <w:tblHeader/>
        </w:trPr>
        <w:tc>
          <w:tcPr>
            <w:tcW w:w="2295" w:type="dxa"/>
            <w:shd w:val="clear" w:color="auto" w:fill="auto"/>
          </w:tcPr>
          <w:p w14:paraId="330CE098"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1010F346" w14:textId="2DE6A285" w:rsidR="005C7C86" w:rsidRPr="007A4E3F" w:rsidRDefault="005C7C86"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8F2D83">
              <w:rPr>
                <w:rFonts w:ascii="Cordia New" w:eastAsia="Cordia New" w:hAnsi="Cordia New" w:cs="Cordia New"/>
                <w:sz w:val="24"/>
                <w:szCs w:val="24"/>
                <w:cs/>
              </w:rPr>
              <w:t>การกำหนดราคา</w:t>
            </w:r>
          </w:p>
        </w:tc>
        <w:tc>
          <w:tcPr>
            <w:tcW w:w="1170" w:type="dxa"/>
            <w:shd w:val="clear" w:color="auto" w:fill="auto"/>
          </w:tcPr>
          <w:p w14:paraId="755185EA" w14:textId="75C2CA14" w:rsidR="005C7C86" w:rsidRPr="007A4E3F" w:rsidRDefault="005C7C86"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7A4E3F">
              <w:rPr>
                <w:rFonts w:ascii="Cordia New" w:eastAsia="Cordia New" w:hAnsi="Cordia New" w:cs="Cordia New"/>
                <w:sz w:val="24"/>
                <w:szCs w:val="24"/>
              </w:rPr>
              <w:t>2567</w:t>
            </w:r>
          </w:p>
        </w:tc>
        <w:tc>
          <w:tcPr>
            <w:tcW w:w="1152" w:type="dxa"/>
            <w:shd w:val="clear" w:color="auto" w:fill="auto"/>
          </w:tcPr>
          <w:p w14:paraId="23D953A9" w14:textId="4CCF4CDD" w:rsidR="005C7C86" w:rsidRPr="008F2D83" w:rsidRDefault="005C7C86"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2566</w:t>
            </w:r>
          </w:p>
        </w:tc>
        <w:tc>
          <w:tcPr>
            <w:tcW w:w="1143" w:type="dxa"/>
            <w:shd w:val="clear" w:color="auto" w:fill="auto"/>
          </w:tcPr>
          <w:p w14:paraId="25D94700" w14:textId="5A81EC29" w:rsidR="005C7C86" w:rsidRPr="008F2D83" w:rsidRDefault="005C7C86"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2567</w:t>
            </w:r>
          </w:p>
        </w:tc>
        <w:tc>
          <w:tcPr>
            <w:tcW w:w="1134" w:type="dxa"/>
            <w:shd w:val="clear" w:color="auto" w:fill="auto"/>
          </w:tcPr>
          <w:p w14:paraId="6C857227" w14:textId="47C48DD4" w:rsidR="005C7C86" w:rsidRPr="008F2D83" w:rsidRDefault="005C7C86"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2566</w:t>
            </w:r>
          </w:p>
        </w:tc>
      </w:tr>
      <w:tr w:rsidR="007F0730" w:rsidRPr="007A4E3F" w14:paraId="340363D6" w14:textId="77777777" w:rsidTr="00D13369">
        <w:trPr>
          <w:cantSplit/>
          <w:trHeight w:val="246"/>
          <w:tblHeader/>
        </w:trPr>
        <w:tc>
          <w:tcPr>
            <w:tcW w:w="2295" w:type="dxa"/>
            <w:shd w:val="clear" w:color="auto" w:fill="auto"/>
          </w:tcPr>
          <w:p w14:paraId="020B89AF"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b/>
                <w:bCs/>
                <w:sz w:val="24"/>
                <w:szCs w:val="24"/>
                <w:cs/>
              </w:rPr>
            </w:pPr>
          </w:p>
        </w:tc>
        <w:tc>
          <w:tcPr>
            <w:tcW w:w="1566" w:type="dxa"/>
            <w:shd w:val="clear" w:color="auto" w:fill="auto"/>
          </w:tcPr>
          <w:p w14:paraId="0FADAAC9" w14:textId="77777777" w:rsidR="005C7C86" w:rsidRPr="008F2D83"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147D9AF2" w14:textId="459F4B2E"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p>
        </w:tc>
        <w:tc>
          <w:tcPr>
            <w:tcW w:w="1152" w:type="dxa"/>
            <w:shd w:val="clear" w:color="auto" w:fill="auto"/>
          </w:tcPr>
          <w:p w14:paraId="77EAF27B" w14:textId="2F14A233"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rPr>
            </w:pPr>
          </w:p>
        </w:tc>
        <w:tc>
          <w:tcPr>
            <w:tcW w:w="1143" w:type="dxa"/>
            <w:shd w:val="clear" w:color="auto" w:fill="auto"/>
          </w:tcPr>
          <w:p w14:paraId="47862B70" w14:textId="79222C91" w:rsidR="005C7C86" w:rsidRPr="007A4E3F" w:rsidRDefault="005C7C86" w:rsidP="00E55D9E">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c>
          <w:tcPr>
            <w:tcW w:w="1134" w:type="dxa"/>
            <w:shd w:val="clear" w:color="auto" w:fill="auto"/>
          </w:tcPr>
          <w:p w14:paraId="2899EC1A" w14:textId="59D27011" w:rsidR="005C7C86" w:rsidRPr="007A4E3F" w:rsidRDefault="005C7C86" w:rsidP="00E55D9E">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r>
      <w:tr w:rsidR="007F0730" w:rsidRPr="007A4E3F" w14:paraId="7667D4C9" w14:textId="77777777" w:rsidTr="00D13369">
        <w:trPr>
          <w:cantSplit/>
          <w:trHeight w:val="210"/>
        </w:trPr>
        <w:tc>
          <w:tcPr>
            <w:tcW w:w="2295" w:type="dxa"/>
            <w:shd w:val="clear" w:color="auto" w:fill="auto"/>
          </w:tcPr>
          <w:p w14:paraId="0119C52D"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8F2D83">
              <w:rPr>
                <w:rFonts w:ascii="Cordia New" w:eastAsia="Cordia New" w:hAnsi="Cordia New" w:cs="Cordia New"/>
                <w:b/>
                <w:bCs/>
                <w:sz w:val="24"/>
                <w:szCs w:val="24"/>
                <w:cs/>
              </w:rPr>
              <w:t>รายการธุรกิจกับบริษัทย่อย</w:t>
            </w:r>
          </w:p>
        </w:tc>
        <w:tc>
          <w:tcPr>
            <w:tcW w:w="1566" w:type="dxa"/>
            <w:shd w:val="clear" w:color="auto" w:fill="auto"/>
          </w:tcPr>
          <w:p w14:paraId="54AE028F" w14:textId="77777777" w:rsidR="005C7C86" w:rsidRPr="008F2D83"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32A51AC7"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52" w:type="dxa"/>
            <w:shd w:val="clear" w:color="auto" w:fill="auto"/>
          </w:tcPr>
          <w:p w14:paraId="5DDF4529"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43" w:type="dxa"/>
            <w:shd w:val="clear" w:color="auto" w:fill="auto"/>
          </w:tcPr>
          <w:p w14:paraId="47CDCA4D" w14:textId="77777777" w:rsidR="005C7C86" w:rsidRPr="007A4E3F" w:rsidRDefault="005C7C86" w:rsidP="00E55D9E">
            <w:pPr>
              <w:tabs>
                <w:tab w:val="clear" w:pos="1644"/>
                <w:tab w:val="clear" w:pos="2580"/>
                <w:tab w:val="clear" w:pos="2807"/>
                <w:tab w:val="clear" w:pos="3515"/>
                <w:tab w:val="left" w:pos="1188"/>
                <w:tab w:val="left" w:pos="1608"/>
              </w:tabs>
              <w:spacing w:line="360" w:lineRule="exact"/>
              <w:ind w:right="41"/>
              <w:jc w:val="right"/>
              <w:rPr>
                <w:rFonts w:ascii="Cordia New" w:eastAsia="Cordia New" w:hAnsi="Cordia New" w:cs="Cordia New"/>
                <w:sz w:val="24"/>
                <w:szCs w:val="24"/>
              </w:rPr>
            </w:pPr>
          </w:p>
        </w:tc>
        <w:tc>
          <w:tcPr>
            <w:tcW w:w="1134" w:type="dxa"/>
            <w:shd w:val="clear" w:color="auto" w:fill="auto"/>
          </w:tcPr>
          <w:p w14:paraId="14A0C30F" w14:textId="77777777" w:rsidR="005C7C86" w:rsidRPr="007A4E3F" w:rsidRDefault="005C7C86" w:rsidP="00E55D9E">
            <w:pPr>
              <w:tabs>
                <w:tab w:val="clear" w:pos="1644"/>
                <w:tab w:val="clear" w:pos="2580"/>
                <w:tab w:val="clear" w:pos="2807"/>
                <w:tab w:val="clear" w:pos="3515"/>
                <w:tab w:val="left" w:pos="1188"/>
                <w:tab w:val="left" w:pos="1608"/>
              </w:tabs>
              <w:spacing w:line="360" w:lineRule="exact"/>
              <w:ind w:right="41"/>
              <w:jc w:val="right"/>
              <w:rPr>
                <w:rFonts w:ascii="Cordia New" w:eastAsia="Cordia New" w:hAnsi="Cordia New" w:cs="Cordia New"/>
                <w:sz w:val="24"/>
                <w:szCs w:val="24"/>
              </w:rPr>
            </w:pPr>
          </w:p>
        </w:tc>
      </w:tr>
      <w:tr w:rsidR="007F0730" w:rsidRPr="007A4E3F" w14:paraId="0E0B63BC" w14:textId="77777777" w:rsidTr="00D13369">
        <w:trPr>
          <w:cantSplit/>
          <w:trHeight w:val="264"/>
        </w:trPr>
        <w:tc>
          <w:tcPr>
            <w:tcW w:w="2295" w:type="dxa"/>
            <w:shd w:val="clear" w:color="auto" w:fill="auto"/>
          </w:tcPr>
          <w:p w14:paraId="085B2805"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7A4E3F">
              <w:rPr>
                <w:rFonts w:ascii="Cordia New" w:eastAsia="Cordia New" w:hAnsi="Cordia New" w:cs="Cordia New"/>
                <w:sz w:val="24"/>
                <w:szCs w:val="24"/>
              </w:rPr>
              <w:t>(</w:t>
            </w:r>
            <w:r w:rsidRPr="008F2D83">
              <w:rPr>
                <w:rFonts w:ascii="Cordia New" w:eastAsia="Cordia New" w:hAnsi="Cordia New" w:cs="Cordia New"/>
                <w:sz w:val="24"/>
                <w:szCs w:val="24"/>
                <w:cs/>
              </w:rPr>
              <w:t>ตัดออกจากงบการเงินรวมแล้ว)</w:t>
            </w:r>
          </w:p>
        </w:tc>
        <w:tc>
          <w:tcPr>
            <w:tcW w:w="1566" w:type="dxa"/>
            <w:shd w:val="clear" w:color="auto" w:fill="auto"/>
          </w:tcPr>
          <w:p w14:paraId="2C1B0B2E" w14:textId="77777777" w:rsidR="005C7C86" w:rsidRPr="008F2D83"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2488A281"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52" w:type="dxa"/>
            <w:shd w:val="clear" w:color="auto" w:fill="auto"/>
          </w:tcPr>
          <w:p w14:paraId="250A270E"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43" w:type="dxa"/>
            <w:shd w:val="clear" w:color="auto" w:fill="auto"/>
          </w:tcPr>
          <w:p w14:paraId="4F8B159A"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34" w:type="dxa"/>
            <w:shd w:val="clear" w:color="auto" w:fill="auto"/>
          </w:tcPr>
          <w:p w14:paraId="1D2E2342"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r>
      <w:tr w:rsidR="00555DBA" w:rsidRPr="007A4E3F" w14:paraId="58955228" w14:textId="77777777">
        <w:trPr>
          <w:cantSplit/>
          <w:trHeight w:val="237"/>
        </w:trPr>
        <w:tc>
          <w:tcPr>
            <w:tcW w:w="2295" w:type="dxa"/>
            <w:shd w:val="clear" w:color="auto" w:fill="auto"/>
          </w:tcPr>
          <w:p w14:paraId="65FDE515" w14:textId="77777777" w:rsidR="00555DBA" w:rsidRPr="007A4E3F" w:rsidRDefault="00555DB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2" w:hanging="202"/>
              <w:rPr>
                <w:rFonts w:ascii="Cordia New" w:eastAsia="Cordia New" w:hAnsi="Cordia New" w:cs="Cordia New"/>
                <w:sz w:val="24"/>
                <w:szCs w:val="24"/>
                <w:cs/>
              </w:rPr>
            </w:pPr>
            <w:r w:rsidRPr="008F2D83">
              <w:rPr>
                <w:rFonts w:ascii="Cordia New" w:eastAsia="Cordia New" w:hAnsi="Cordia New" w:cs="Cordia New"/>
                <w:sz w:val="24"/>
                <w:szCs w:val="24"/>
                <w:cs/>
              </w:rPr>
              <w:t>รายได้จากการให้บริการ</w:t>
            </w:r>
          </w:p>
        </w:tc>
        <w:tc>
          <w:tcPr>
            <w:tcW w:w="1566" w:type="dxa"/>
            <w:shd w:val="clear" w:color="auto" w:fill="auto"/>
          </w:tcPr>
          <w:p w14:paraId="584A42E6" w14:textId="77777777" w:rsidR="00555DBA" w:rsidRPr="008F2D83" w:rsidRDefault="00555DB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8F2D83">
              <w:rPr>
                <w:rFonts w:ascii="Cordia New" w:eastAsia="Cordia New" w:hAnsi="Cordia New" w:cs="Cordia New"/>
                <w:sz w:val="24"/>
                <w:szCs w:val="24"/>
                <w:cs/>
              </w:rPr>
              <w:t>ราคาที่ตกลงร่วมกัน</w:t>
            </w:r>
          </w:p>
        </w:tc>
        <w:tc>
          <w:tcPr>
            <w:tcW w:w="1170" w:type="dxa"/>
            <w:shd w:val="clear" w:color="auto" w:fill="auto"/>
            <w:vAlign w:val="bottom"/>
          </w:tcPr>
          <w:p w14:paraId="33F55D74" w14:textId="089F9BFF" w:rsidR="00555DBA" w:rsidRPr="007A4E3F" w:rsidRDefault="00CA75BA" w:rsidP="00C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43BAFFD3" w14:textId="6BA6E397" w:rsidR="00555DBA" w:rsidRPr="007A4E3F" w:rsidRDefault="00555DB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11773F16" w14:textId="40D09E96" w:rsidR="00555DBA" w:rsidRPr="007A4E3F" w:rsidRDefault="00077468"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2</w:t>
            </w:r>
            <w:r w:rsidR="00AB630B" w:rsidRPr="00AB630B">
              <w:rPr>
                <w:rFonts w:ascii="Cordia New" w:hAnsi="Cordia New" w:cs="Cordia New"/>
                <w:sz w:val="24"/>
                <w:szCs w:val="24"/>
              </w:rPr>
              <w:t>5</w:t>
            </w:r>
          </w:p>
        </w:tc>
        <w:tc>
          <w:tcPr>
            <w:tcW w:w="1134" w:type="dxa"/>
            <w:shd w:val="clear" w:color="auto" w:fill="auto"/>
          </w:tcPr>
          <w:p w14:paraId="120B5A56" w14:textId="0C6CB324" w:rsidR="00555DBA" w:rsidRPr="00555DBA" w:rsidRDefault="00555DB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555DBA">
              <w:rPr>
                <w:rFonts w:ascii="Cordia New" w:eastAsia="Calibri" w:hAnsi="Cordia New" w:cs="Cordia New"/>
                <w:sz w:val="24"/>
                <w:szCs w:val="24"/>
              </w:rPr>
              <w:t>40</w:t>
            </w:r>
          </w:p>
        </w:tc>
      </w:tr>
      <w:tr w:rsidR="00555DBA" w:rsidRPr="007A4E3F" w14:paraId="381DF93E" w14:textId="77777777">
        <w:trPr>
          <w:cantSplit/>
          <w:trHeight w:val="210"/>
        </w:trPr>
        <w:tc>
          <w:tcPr>
            <w:tcW w:w="2295" w:type="dxa"/>
            <w:shd w:val="clear" w:color="auto" w:fill="auto"/>
          </w:tcPr>
          <w:p w14:paraId="737DBC38" w14:textId="77777777" w:rsidR="00555DBA" w:rsidRPr="007A4E3F" w:rsidRDefault="00555DB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8F2D83">
              <w:rPr>
                <w:rFonts w:ascii="Cordia New" w:eastAsia="Cordia New" w:hAnsi="Cordia New" w:cs="Cordia New"/>
                <w:sz w:val="24"/>
                <w:szCs w:val="24"/>
                <w:cs/>
              </w:rPr>
              <w:t>รายได้ค่าบริการสำนักงาน</w:t>
            </w:r>
          </w:p>
        </w:tc>
        <w:tc>
          <w:tcPr>
            <w:tcW w:w="1566" w:type="dxa"/>
            <w:shd w:val="clear" w:color="auto" w:fill="auto"/>
          </w:tcPr>
          <w:p w14:paraId="39AA9B91" w14:textId="77777777" w:rsidR="00555DBA" w:rsidRPr="008F2D83" w:rsidRDefault="00555DB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8F2D83">
              <w:rPr>
                <w:rFonts w:ascii="Cordia New" w:eastAsia="Cordia New" w:hAnsi="Cordia New" w:cs="Cordia New"/>
                <w:sz w:val="24"/>
                <w:szCs w:val="24"/>
                <w:cs/>
              </w:rPr>
              <w:t>ราคาที่ตกลงร่วมกัน</w:t>
            </w:r>
          </w:p>
        </w:tc>
        <w:tc>
          <w:tcPr>
            <w:tcW w:w="1170" w:type="dxa"/>
            <w:shd w:val="clear" w:color="auto" w:fill="auto"/>
            <w:vAlign w:val="bottom"/>
          </w:tcPr>
          <w:p w14:paraId="611EE0D1" w14:textId="6E30470C" w:rsidR="00555DBA" w:rsidRPr="007A4E3F" w:rsidRDefault="00CA75BA" w:rsidP="00C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36A2BF74" w14:textId="7C76010D" w:rsidR="00555DBA" w:rsidRPr="007A4E3F" w:rsidRDefault="00555DB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7BFAC00C" w14:textId="14036306" w:rsidR="00555DBA" w:rsidRPr="007A4E3F" w:rsidRDefault="00B6363B"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2,875</w:t>
            </w:r>
          </w:p>
        </w:tc>
        <w:tc>
          <w:tcPr>
            <w:tcW w:w="1134" w:type="dxa"/>
            <w:shd w:val="clear" w:color="auto" w:fill="auto"/>
          </w:tcPr>
          <w:p w14:paraId="58A7CADA" w14:textId="412121BA" w:rsidR="00555DBA" w:rsidRPr="00555DBA" w:rsidRDefault="00555DB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555DBA">
              <w:rPr>
                <w:rFonts w:ascii="Cordia New" w:eastAsia="Calibri" w:hAnsi="Cordia New" w:cs="Cordia New"/>
                <w:sz w:val="24"/>
                <w:szCs w:val="24"/>
              </w:rPr>
              <w:t>1,736</w:t>
            </w:r>
          </w:p>
        </w:tc>
      </w:tr>
      <w:tr w:rsidR="00555DBA" w:rsidRPr="007A4E3F" w14:paraId="4C3BBA05" w14:textId="77777777">
        <w:trPr>
          <w:cantSplit/>
          <w:trHeight w:val="345"/>
        </w:trPr>
        <w:tc>
          <w:tcPr>
            <w:tcW w:w="2295" w:type="dxa"/>
            <w:shd w:val="clear" w:color="auto" w:fill="auto"/>
          </w:tcPr>
          <w:p w14:paraId="70EF9683" w14:textId="77777777" w:rsidR="00555DBA" w:rsidRPr="007A4E3F" w:rsidRDefault="00555DB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8F2D83">
              <w:rPr>
                <w:rFonts w:ascii="Cordia New" w:eastAsia="Cordia New" w:hAnsi="Cordia New" w:cs="Cordia New"/>
                <w:sz w:val="24"/>
                <w:szCs w:val="24"/>
                <w:cs/>
              </w:rPr>
              <w:t>ดอกเบี้ยรับ</w:t>
            </w:r>
          </w:p>
        </w:tc>
        <w:tc>
          <w:tcPr>
            <w:tcW w:w="1566" w:type="dxa"/>
            <w:shd w:val="clear" w:color="auto" w:fill="auto"/>
          </w:tcPr>
          <w:p w14:paraId="451CE80C" w14:textId="5AF0144F" w:rsidR="00555DBA" w:rsidRPr="008F2D83" w:rsidRDefault="00555DB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cs/>
              </w:rPr>
            </w:pPr>
            <w:r w:rsidRPr="008F2D83">
              <w:rPr>
                <w:rFonts w:ascii="Cordia New" w:eastAsia="Cordia New" w:hAnsi="Cordia New" w:cs="Cordia New"/>
                <w:sz w:val="24"/>
                <w:szCs w:val="24"/>
                <w:cs/>
              </w:rPr>
              <w:t>อัตราร้อยละ</w:t>
            </w:r>
            <w:r w:rsidRPr="007A4E3F">
              <w:rPr>
                <w:rFonts w:ascii="Cordia New" w:eastAsia="Cordia New" w:hAnsi="Cordia New" w:cs="Cordia New"/>
                <w:sz w:val="24"/>
                <w:szCs w:val="24"/>
              </w:rPr>
              <w:t xml:space="preserve"> </w:t>
            </w:r>
            <w:r>
              <w:rPr>
                <w:rFonts w:ascii="Cordia New" w:eastAsia="Cordia New" w:hAnsi="Cordia New" w:cs="Cordia New"/>
                <w:sz w:val="24"/>
                <w:szCs w:val="24"/>
              </w:rPr>
              <w:t>2.</w:t>
            </w:r>
            <w:r w:rsidRPr="007A4E3F">
              <w:rPr>
                <w:rFonts w:ascii="Cordia New" w:eastAsia="Cordia New" w:hAnsi="Cordia New" w:cs="Cordia New"/>
                <w:sz w:val="24"/>
                <w:szCs w:val="24"/>
              </w:rPr>
              <w:t>5</w:t>
            </w:r>
            <w:r w:rsidRPr="008F2D83">
              <w:rPr>
                <w:rFonts w:ascii="Cordia New" w:eastAsia="Cordia New" w:hAnsi="Cordia New" w:cs="Cordia New" w:hint="cs"/>
                <w:sz w:val="24"/>
                <w:szCs w:val="24"/>
                <w:cs/>
              </w:rPr>
              <w:t xml:space="preserve"> ต่อปี</w:t>
            </w:r>
          </w:p>
        </w:tc>
        <w:tc>
          <w:tcPr>
            <w:tcW w:w="1170" w:type="dxa"/>
            <w:shd w:val="clear" w:color="auto" w:fill="auto"/>
            <w:vAlign w:val="bottom"/>
          </w:tcPr>
          <w:p w14:paraId="00FEFAB7" w14:textId="4D228727" w:rsidR="00555DBA" w:rsidRPr="007A4E3F" w:rsidRDefault="00CA75BA" w:rsidP="00C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7AD54DA8" w14:textId="561350D3" w:rsidR="00555DBA" w:rsidRPr="007A4E3F" w:rsidRDefault="00555DB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7ECF962B" w14:textId="24BEA2D3" w:rsidR="00555DBA" w:rsidRPr="008F2D83" w:rsidRDefault="000D7D6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cs/>
              </w:rPr>
            </w:pPr>
            <w:r w:rsidRPr="000D7D69">
              <w:rPr>
                <w:rFonts w:ascii="Cordia New" w:hAnsi="Cordia New" w:cs="Cordia New"/>
                <w:sz w:val="24"/>
                <w:szCs w:val="24"/>
              </w:rPr>
              <w:t>403</w:t>
            </w:r>
          </w:p>
        </w:tc>
        <w:tc>
          <w:tcPr>
            <w:tcW w:w="1134" w:type="dxa"/>
            <w:shd w:val="clear" w:color="auto" w:fill="auto"/>
          </w:tcPr>
          <w:p w14:paraId="0DE60432" w14:textId="2F17B882" w:rsidR="00555DBA" w:rsidRPr="008F2D83" w:rsidRDefault="00555DB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cs/>
              </w:rPr>
            </w:pPr>
            <w:r w:rsidRPr="00555DBA">
              <w:rPr>
                <w:rFonts w:ascii="Cordia New" w:eastAsia="Calibri" w:hAnsi="Cordia New" w:cs="Cordia New"/>
                <w:sz w:val="24"/>
                <w:szCs w:val="24"/>
              </w:rPr>
              <w:t>-</w:t>
            </w:r>
          </w:p>
        </w:tc>
      </w:tr>
      <w:tr w:rsidR="002D70EF" w:rsidRPr="007A4E3F" w14:paraId="6C215BD6" w14:textId="77777777" w:rsidTr="00D13369">
        <w:trPr>
          <w:cantSplit/>
          <w:trHeight w:val="345"/>
        </w:trPr>
        <w:tc>
          <w:tcPr>
            <w:tcW w:w="2295" w:type="dxa"/>
            <w:shd w:val="clear" w:color="auto" w:fill="auto"/>
          </w:tcPr>
          <w:p w14:paraId="7F7CEF55" w14:textId="77777777" w:rsidR="002D70EF" w:rsidRPr="00B00331" w:rsidRDefault="002D70EF"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8F2D83">
              <w:rPr>
                <w:rFonts w:ascii="Cordia New" w:eastAsia="Cordia New" w:hAnsi="Cordia New" w:cs="Cordia New" w:hint="cs"/>
                <w:sz w:val="24"/>
                <w:szCs w:val="24"/>
                <w:cs/>
              </w:rPr>
              <w:t>ต้นทุนทางการเงิน</w:t>
            </w:r>
          </w:p>
        </w:tc>
        <w:tc>
          <w:tcPr>
            <w:tcW w:w="1566" w:type="dxa"/>
            <w:shd w:val="clear" w:color="auto" w:fill="auto"/>
          </w:tcPr>
          <w:p w14:paraId="76F68CEE" w14:textId="53A03424" w:rsidR="002D70EF" w:rsidRPr="00B00331" w:rsidRDefault="002D70EF"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rPr>
            </w:pPr>
            <w:r w:rsidRPr="008F2D83">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2</w:t>
            </w:r>
            <w:r w:rsidR="000B46A4">
              <w:rPr>
                <w:rFonts w:ascii="Cordia New" w:eastAsia="Cordia New" w:hAnsi="Cordia New" w:cs="Cordia New"/>
                <w:sz w:val="24"/>
                <w:szCs w:val="24"/>
              </w:rPr>
              <w:t>.0</w:t>
            </w:r>
            <w:r w:rsidR="00B416F7" w:rsidRPr="008F2D83">
              <w:rPr>
                <w:rFonts w:ascii="Cordia New" w:eastAsia="Cordia New" w:hAnsi="Cordia New" w:cs="Cordia New" w:hint="cs"/>
                <w:sz w:val="24"/>
                <w:szCs w:val="24"/>
                <w:cs/>
              </w:rPr>
              <w:t xml:space="preserve"> ต่อปี</w:t>
            </w:r>
          </w:p>
        </w:tc>
        <w:tc>
          <w:tcPr>
            <w:tcW w:w="1170" w:type="dxa"/>
            <w:shd w:val="clear" w:color="auto" w:fill="auto"/>
            <w:vAlign w:val="bottom"/>
          </w:tcPr>
          <w:p w14:paraId="6B898CCE" w14:textId="40A7BD4F" w:rsidR="002D70EF" w:rsidRPr="007A4E3F" w:rsidRDefault="00CA75BA" w:rsidP="00C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16EBAEE7" w14:textId="41AAA1A3" w:rsidR="002D70EF" w:rsidRPr="007A4E3F" w:rsidRDefault="00CA75BA" w:rsidP="00C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6AA19554" w14:textId="3F83DA69" w:rsidR="002D70EF" w:rsidRPr="007A4E3F" w:rsidRDefault="00D30A1F"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28</w:t>
            </w:r>
          </w:p>
        </w:tc>
        <w:tc>
          <w:tcPr>
            <w:tcW w:w="1134" w:type="dxa"/>
            <w:shd w:val="clear" w:color="auto" w:fill="auto"/>
            <w:vAlign w:val="bottom"/>
          </w:tcPr>
          <w:p w14:paraId="53EAA74F" w14:textId="35AF0046" w:rsidR="002D70EF" w:rsidRPr="008F2D83" w:rsidRDefault="00E10C64" w:rsidP="0062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cs/>
              </w:rPr>
            </w:pPr>
            <w:r>
              <w:rPr>
                <w:rFonts w:ascii="Cordia New" w:hAnsi="Cordia New" w:cs="Cordia New"/>
                <w:sz w:val="24"/>
                <w:szCs w:val="24"/>
              </w:rPr>
              <w:t>-</w:t>
            </w:r>
          </w:p>
        </w:tc>
      </w:tr>
      <w:tr w:rsidR="007F0730" w:rsidRPr="007A4E3F" w14:paraId="7B4378C5" w14:textId="77777777" w:rsidTr="00D13369">
        <w:trPr>
          <w:cantSplit/>
          <w:trHeight w:val="111"/>
        </w:trPr>
        <w:tc>
          <w:tcPr>
            <w:tcW w:w="2295" w:type="dxa"/>
            <w:shd w:val="clear" w:color="auto" w:fill="auto"/>
          </w:tcPr>
          <w:p w14:paraId="2A5C3313"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38" w:hanging="195"/>
              <w:rPr>
                <w:rFonts w:ascii="Cordia New" w:eastAsia="Cordia New" w:hAnsi="Cordia New" w:cs="Cordia New"/>
                <w:spacing w:val="-6"/>
                <w:sz w:val="24"/>
                <w:szCs w:val="24"/>
                <w:cs/>
              </w:rPr>
            </w:pPr>
            <w:r w:rsidRPr="008F2D83">
              <w:rPr>
                <w:rFonts w:ascii="Cordia New" w:eastAsia="Cordia New" w:hAnsi="Cordia New" w:cs="Cordia New"/>
                <w:b/>
                <w:bCs/>
                <w:spacing w:val="-6"/>
                <w:sz w:val="24"/>
                <w:szCs w:val="24"/>
                <w:cs/>
              </w:rPr>
              <w:t>รายการธุรกิจกับบริษัทร่วม</w:t>
            </w:r>
          </w:p>
        </w:tc>
        <w:tc>
          <w:tcPr>
            <w:tcW w:w="1566" w:type="dxa"/>
            <w:shd w:val="clear" w:color="auto" w:fill="auto"/>
          </w:tcPr>
          <w:p w14:paraId="2E2030E7" w14:textId="77777777" w:rsidR="005C7C86" w:rsidRPr="008F2D83"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shd w:val="clear" w:color="auto" w:fill="auto"/>
            <w:vAlign w:val="bottom"/>
          </w:tcPr>
          <w:p w14:paraId="2400CEF5"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ordia New" w:hAnsi="Cordia New" w:cs="Cordia New"/>
                <w:sz w:val="24"/>
                <w:szCs w:val="24"/>
              </w:rPr>
            </w:pPr>
          </w:p>
        </w:tc>
        <w:tc>
          <w:tcPr>
            <w:tcW w:w="1152" w:type="dxa"/>
            <w:shd w:val="clear" w:color="auto" w:fill="auto"/>
            <w:vAlign w:val="bottom"/>
          </w:tcPr>
          <w:p w14:paraId="6457D462"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43" w:type="dxa"/>
            <w:shd w:val="clear" w:color="auto" w:fill="auto"/>
            <w:vAlign w:val="bottom"/>
          </w:tcPr>
          <w:p w14:paraId="599A1AF1"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34" w:type="dxa"/>
            <w:shd w:val="clear" w:color="auto" w:fill="auto"/>
            <w:vAlign w:val="bottom"/>
          </w:tcPr>
          <w:p w14:paraId="482CD711"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r>
      <w:tr w:rsidR="007F0730" w:rsidRPr="007A4E3F" w14:paraId="1D19C2CE" w14:textId="77777777" w:rsidTr="00D13369">
        <w:trPr>
          <w:cantSplit/>
          <w:trHeight w:val="111"/>
        </w:trPr>
        <w:tc>
          <w:tcPr>
            <w:tcW w:w="2295" w:type="dxa"/>
            <w:shd w:val="clear" w:color="auto" w:fill="auto"/>
          </w:tcPr>
          <w:p w14:paraId="667D1659"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8F2D83">
              <w:rPr>
                <w:rFonts w:ascii="Cordia New" w:eastAsia="Cordia New" w:hAnsi="Cordia New" w:cs="Cordia New"/>
                <w:sz w:val="24"/>
                <w:szCs w:val="24"/>
                <w:cs/>
              </w:rPr>
              <w:t>รายได้ค่าบริการสำนักงาน</w:t>
            </w:r>
          </w:p>
        </w:tc>
        <w:tc>
          <w:tcPr>
            <w:tcW w:w="1566" w:type="dxa"/>
            <w:shd w:val="clear" w:color="auto" w:fill="auto"/>
          </w:tcPr>
          <w:p w14:paraId="67CF4D0A" w14:textId="77777777" w:rsidR="005C7C86" w:rsidRPr="008F2D83"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8F2D83">
              <w:rPr>
                <w:rFonts w:ascii="Cordia New" w:eastAsia="Cordia New" w:hAnsi="Cordia New" w:cs="Cordia New"/>
                <w:sz w:val="24"/>
                <w:szCs w:val="24"/>
                <w:cs/>
              </w:rPr>
              <w:t>ราคาที่ตกลงร่วมกัน</w:t>
            </w:r>
          </w:p>
        </w:tc>
        <w:tc>
          <w:tcPr>
            <w:tcW w:w="1170" w:type="dxa"/>
            <w:shd w:val="clear" w:color="auto" w:fill="auto"/>
            <w:vAlign w:val="bottom"/>
          </w:tcPr>
          <w:p w14:paraId="16CB6A60" w14:textId="3D2F92CA" w:rsidR="005C7C86" w:rsidRPr="007A4E3F" w:rsidRDefault="00540714" w:rsidP="005A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eastAsia="Cordia New" w:hAnsi="Cordia New" w:cs="Cordia New"/>
                <w:sz w:val="24"/>
                <w:szCs w:val="24"/>
              </w:rPr>
            </w:pPr>
            <w:r>
              <w:rPr>
                <w:rFonts w:ascii="Cordia New" w:eastAsia="Cordia New" w:hAnsi="Cordia New" w:cs="Cordia New"/>
                <w:sz w:val="24"/>
                <w:szCs w:val="24"/>
              </w:rPr>
              <w:t>-</w:t>
            </w:r>
          </w:p>
        </w:tc>
        <w:tc>
          <w:tcPr>
            <w:tcW w:w="1152" w:type="dxa"/>
            <w:shd w:val="clear" w:color="auto" w:fill="auto"/>
            <w:vAlign w:val="bottom"/>
          </w:tcPr>
          <w:p w14:paraId="26609600" w14:textId="2223C14E" w:rsidR="005C7C86" w:rsidRPr="007A4E3F" w:rsidRDefault="0073200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732002">
              <w:rPr>
                <w:rFonts w:ascii="Cordia New" w:hAnsi="Cordia New" w:cs="Cordia New"/>
                <w:sz w:val="24"/>
                <w:szCs w:val="24"/>
                <w:cs/>
              </w:rPr>
              <w:t>668</w:t>
            </w:r>
          </w:p>
        </w:tc>
        <w:tc>
          <w:tcPr>
            <w:tcW w:w="1143" w:type="dxa"/>
            <w:shd w:val="clear" w:color="auto" w:fill="auto"/>
            <w:vAlign w:val="bottom"/>
          </w:tcPr>
          <w:p w14:paraId="308DB132" w14:textId="15BC05C1" w:rsidR="005C7C86" w:rsidRPr="007A4E3F" w:rsidRDefault="00540714" w:rsidP="005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3C68D756" w14:textId="69358D49" w:rsidR="005C7C86" w:rsidRPr="007A4E3F" w:rsidRDefault="00540714" w:rsidP="005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r>
              <w:rPr>
                <w:rFonts w:ascii="Cordia New" w:hAnsi="Cordia New" w:cs="Cordia New"/>
                <w:sz w:val="24"/>
                <w:szCs w:val="24"/>
              </w:rPr>
              <w:t>-</w:t>
            </w:r>
          </w:p>
        </w:tc>
      </w:tr>
      <w:tr w:rsidR="00A37FBD" w:rsidRPr="007A4E3F" w14:paraId="6A2ED652" w14:textId="77777777" w:rsidTr="00D13369">
        <w:trPr>
          <w:cantSplit/>
          <w:trHeight w:val="111"/>
        </w:trPr>
        <w:tc>
          <w:tcPr>
            <w:tcW w:w="2295" w:type="dxa"/>
            <w:shd w:val="clear" w:color="auto" w:fill="auto"/>
          </w:tcPr>
          <w:p w14:paraId="0F5AAD69" w14:textId="7EECE97B" w:rsidR="00A37FBD" w:rsidRPr="0057511A" w:rsidRDefault="00A37FBD"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Pr>
                <w:rFonts w:ascii="Cordia New" w:eastAsia="Cordia New" w:hAnsi="Cordia New" w:cs="Cordia New" w:hint="cs"/>
                <w:sz w:val="24"/>
                <w:szCs w:val="24"/>
                <w:cs/>
              </w:rPr>
              <w:t>รายได้อื่น</w:t>
            </w:r>
          </w:p>
        </w:tc>
        <w:tc>
          <w:tcPr>
            <w:tcW w:w="1566" w:type="dxa"/>
            <w:shd w:val="clear" w:color="auto" w:fill="auto"/>
          </w:tcPr>
          <w:p w14:paraId="24BB5EF3" w14:textId="4EA2AAD2" w:rsidR="00A37FBD" w:rsidRPr="0057511A" w:rsidRDefault="00A37FBD"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A37FBD">
              <w:rPr>
                <w:rFonts w:ascii="Cordia New" w:eastAsia="Cordia New" w:hAnsi="Cordia New" w:cs="Cordia New"/>
                <w:sz w:val="24"/>
                <w:szCs w:val="24"/>
                <w:cs/>
              </w:rPr>
              <w:t>ราคาที่ตกลงร่วมกัน</w:t>
            </w:r>
          </w:p>
        </w:tc>
        <w:tc>
          <w:tcPr>
            <w:tcW w:w="1170" w:type="dxa"/>
            <w:shd w:val="clear" w:color="auto" w:fill="auto"/>
            <w:vAlign w:val="bottom"/>
          </w:tcPr>
          <w:p w14:paraId="433666E5" w14:textId="49FED7D0" w:rsidR="00A37FBD" w:rsidRDefault="005815EA" w:rsidP="005A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eastAsia="Cordia New" w:hAnsi="Cordia New" w:cs="Cordia New"/>
                <w:sz w:val="24"/>
                <w:szCs w:val="24"/>
              </w:rPr>
            </w:pPr>
            <w:r w:rsidRPr="005A069B">
              <w:rPr>
                <w:rFonts w:ascii="Cordia New" w:eastAsia="Cordia New" w:hAnsi="Cordia New" w:cs="Cordia New"/>
                <w:sz w:val="24"/>
                <w:szCs w:val="24"/>
              </w:rPr>
              <w:t>-</w:t>
            </w:r>
          </w:p>
        </w:tc>
        <w:tc>
          <w:tcPr>
            <w:tcW w:w="1152" w:type="dxa"/>
            <w:shd w:val="clear" w:color="auto" w:fill="auto"/>
            <w:vAlign w:val="bottom"/>
          </w:tcPr>
          <w:p w14:paraId="19163822" w14:textId="7E631B1B" w:rsidR="00A37FBD" w:rsidRDefault="00B71A38"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B71A38">
              <w:rPr>
                <w:rFonts w:ascii="Cordia New" w:hAnsi="Cordia New" w:cs="Cordia New"/>
                <w:sz w:val="24"/>
                <w:szCs w:val="24"/>
                <w:cs/>
              </w:rPr>
              <w:t>938</w:t>
            </w:r>
          </w:p>
        </w:tc>
        <w:tc>
          <w:tcPr>
            <w:tcW w:w="1143" w:type="dxa"/>
            <w:shd w:val="clear" w:color="auto" w:fill="auto"/>
            <w:vAlign w:val="bottom"/>
          </w:tcPr>
          <w:p w14:paraId="04743B22" w14:textId="50AA3275" w:rsidR="00A37FBD" w:rsidRDefault="005815EA" w:rsidP="005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7A0D4577" w14:textId="47E8F953" w:rsidR="00A37FBD" w:rsidRDefault="003B7F14" w:rsidP="003B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3B7F14">
              <w:rPr>
                <w:rFonts w:ascii="Cordia New" w:hAnsi="Cordia New" w:cs="Cordia New"/>
                <w:sz w:val="24"/>
                <w:szCs w:val="24"/>
              </w:rPr>
              <w:t>938</w:t>
            </w:r>
          </w:p>
        </w:tc>
      </w:tr>
      <w:tr w:rsidR="007F0730" w:rsidRPr="007A4E3F" w14:paraId="194D402B" w14:textId="77777777" w:rsidTr="00D13369">
        <w:trPr>
          <w:cantSplit/>
          <w:trHeight w:val="138"/>
        </w:trPr>
        <w:tc>
          <w:tcPr>
            <w:tcW w:w="2295" w:type="dxa"/>
            <w:shd w:val="clear" w:color="auto" w:fill="auto"/>
          </w:tcPr>
          <w:p w14:paraId="00531409"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pacing w:val="-6"/>
                <w:sz w:val="24"/>
                <w:szCs w:val="24"/>
                <w:cs/>
              </w:rPr>
            </w:pPr>
            <w:r w:rsidRPr="008F2D83">
              <w:rPr>
                <w:rFonts w:ascii="Cordia New" w:eastAsia="Cordia New" w:hAnsi="Cordia New" w:cs="Cordia New"/>
                <w:b/>
                <w:bCs/>
                <w:sz w:val="24"/>
                <w:szCs w:val="24"/>
                <w:cs/>
              </w:rPr>
              <w:t>รายการธุรกิจกับกิจการที่เกี่ยวข้องกัน</w:t>
            </w:r>
          </w:p>
        </w:tc>
        <w:tc>
          <w:tcPr>
            <w:tcW w:w="1566" w:type="dxa"/>
            <w:shd w:val="clear" w:color="auto" w:fill="auto"/>
          </w:tcPr>
          <w:p w14:paraId="0E343D6B" w14:textId="77777777" w:rsidR="005C7C86" w:rsidRPr="008F2D83"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shd w:val="clear" w:color="auto" w:fill="auto"/>
            <w:vAlign w:val="bottom"/>
          </w:tcPr>
          <w:p w14:paraId="0524E26E"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52" w:type="dxa"/>
            <w:shd w:val="clear" w:color="auto" w:fill="auto"/>
            <w:vAlign w:val="bottom"/>
          </w:tcPr>
          <w:p w14:paraId="2CF36238"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43" w:type="dxa"/>
            <w:shd w:val="clear" w:color="auto" w:fill="auto"/>
            <w:vAlign w:val="bottom"/>
          </w:tcPr>
          <w:p w14:paraId="314356D1"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ordia New" w:hAnsi="Cordia New" w:cs="Cordia New"/>
                <w:sz w:val="24"/>
                <w:szCs w:val="24"/>
              </w:rPr>
            </w:pPr>
          </w:p>
        </w:tc>
        <w:tc>
          <w:tcPr>
            <w:tcW w:w="1134" w:type="dxa"/>
            <w:shd w:val="clear" w:color="auto" w:fill="auto"/>
            <w:vAlign w:val="bottom"/>
          </w:tcPr>
          <w:p w14:paraId="15452947"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r>
      <w:tr w:rsidR="00F4482A" w:rsidRPr="007A4E3F" w14:paraId="4D96C587" w14:textId="77777777" w:rsidTr="00D13369">
        <w:trPr>
          <w:cantSplit/>
          <w:trHeight w:val="138"/>
        </w:trPr>
        <w:tc>
          <w:tcPr>
            <w:tcW w:w="2295" w:type="dxa"/>
            <w:shd w:val="clear" w:color="auto" w:fill="auto"/>
          </w:tcPr>
          <w:p w14:paraId="1B0572DA" w14:textId="1378923C" w:rsidR="00F4482A" w:rsidRPr="00B00331" w:rsidRDefault="00F4482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8F2D83">
              <w:rPr>
                <w:rFonts w:ascii="Cordia New" w:eastAsia="Cordia New" w:hAnsi="Cordia New" w:cs="Cordia New"/>
                <w:sz w:val="24"/>
                <w:szCs w:val="24"/>
                <w:cs/>
              </w:rPr>
              <w:t>รายได้ค่าบริการสำนักงาน</w:t>
            </w:r>
          </w:p>
        </w:tc>
        <w:tc>
          <w:tcPr>
            <w:tcW w:w="1566" w:type="dxa"/>
            <w:shd w:val="clear" w:color="auto" w:fill="auto"/>
            <w:vAlign w:val="bottom"/>
          </w:tcPr>
          <w:p w14:paraId="3B13E06D" w14:textId="476C1764" w:rsidR="00F4482A" w:rsidRPr="008F2D83" w:rsidRDefault="00F4482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8F2D83">
              <w:rPr>
                <w:rFonts w:ascii="Cordia New" w:eastAsia="Cordia New" w:hAnsi="Cordia New" w:cs="Cordia New"/>
                <w:sz w:val="24"/>
                <w:szCs w:val="24"/>
                <w:cs/>
              </w:rPr>
              <w:t>ราคาที่ตกลงร่วมกัน</w:t>
            </w:r>
          </w:p>
        </w:tc>
        <w:tc>
          <w:tcPr>
            <w:tcW w:w="1170" w:type="dxa"/>
            <w:shd w:val="clear" w:color="auto" w:fill="auto"/>
            <w:vAlign w:val="bottom"/>
          </w:tcPr>
          <w:p w14:paraId="0495772A" w14:textId="72ACF7B4" w:rsidR="00F4482A" w:rsidRPr="007A4E3F" w:rsidRDefault="00696FA7"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696FA7">
              <w:rPr>
                <w:rFonts w:ascii="Cordia New" w:hAnsi="Cordia New" w:cs="Cordia New"/>
                <w:sz w:val="24"/>
                <w:szCs w:val="24"/>
              </w:rPr>
              <w:t>424</w:t>
            </w:r>
          </w:p>
        </w:tc>
        <w:tc>
          <w:tcPr>
            <w:tcW w:w="1152" w:type="dxa"/>
            <w:shd w:val="clear" w:color="auto" w:fill="auto"/>
            <w:vAlign w:val="bottom"/>
          </w:tcPr>
          <w:p w14:paraId="75093742" w14:textId="47919964" w:rsidR="00F4482A" w:rsidRPr="007A4E3F" w:rsidRDefault="00CA75BA" w:rsidP="00C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7D99D73C" w14:textId="4E1F857B" w:rsidR="00F4482A" w:rsidRPr="008F2D83" w:rsidRDefault="00E10C64"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ordia New" w:hAnsi="Cordia New" w:cs="Cordia New"/>
                <w:sz w:val="24"/>
                <w:szCs w:val="24"/>
                <w:cs/>
              </w:rPr>
            </w:pPr>
            <w:r w:rsidRPr="00E10C64">
              <w:rPr>
                <w:rFonts w:ascii="Cordia New" w:eastAsia="Cordia New" w:hAnsi="Cordia New" w:cs="Cordia New"/>
                <w:sz w:val="24"/>
                <w:szCs w:val="24"/>
              </w:rPr>
              <w:t>424</w:t>
            </w:r>
          </w:p>
        </w:tc>
        <w:tc>
          <w:tcPr>
            <w:tcW w:w="1134" w:type="dxa"/>
            <w:shd w:val="clear" w:color="auto" w:fill="auto"/>
            <w:vAlign w:val="bottom"/>
          </w:tcPr>
          <w:p w14:paraId="11E3072B" w14:textId="2A2FD6C0" w:rsidR="00F4482A" w:rsidRPr="007A4E3F" w:rsidRDefault="00E10C64" w:rsidP="00E1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r>
              <w:rPr>
                <w:rFonts w:ascii="Cordia New" w:hAnsi="Cordia New" w:cs="Cordia New"/>
                <w:sz w:val="24"/>
                <w:szCs w:val="24"/>
              </w:rPr>
              <w:t>-</w:t>
            </w:r>
          </w:p>
        </w:tc>
      </w:tr>
      <w:tr w:rsidR="007D4E01" w:rsidRPr="007A4E3F" w14:paraId="23C6C027" w14:textId="77777777" w:rsidTr="00D13369">
        <w:trPr>
          <w:cantSplit/>
          <w:trHeight w:val="192"/>
        </w:trPr>
        <w:tc>
          <w:tcPr>
            <w:tcW w:w="2295" w:type="dxa"/>
            <w:shd w:val="clear" w:color="auto" w:fill="auto"/>
          </w:tcPr>
          <w:p w14:paraId="5E8DE9B2" w14:textId="5E724375" w:rsidR="007D4E01" w:rsidRPr="00B00331" w:rsidRDefault="007D4E01"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8F2D83">
              <w:rPr>
                <w:rFonts w:ascii="Cordia New" w:eastAsia="Cordia New" w:hAnsi="Cordia New" w:cs="Cordia New" w:hint="cs"/>
                <w:sz w:val="24"/>
                <w:szCs w:val="24"/>
                <w:cs/>
              </w:rPr>
              <w:t>รายได้ค่าธรรมเนียม</w:t>
            </w:r>
          </w:p>
        </w:tc>
        <w:tc>
          <w:tcPr>
            <w:tcW w:w="1566" w:type="dxa"/>
            <w:shd w:val="clear" w:color="auto" w:fill="auto"/>
          </w:tcPr>
          <w:p w14:paraId="054B2BBB" w14:textId="39C95490" w:rsidR="007D4E01" w:rsidRPr="008F2D83" w:rsidRDefault="007D4E01"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8F2D83">
              <w:rPr>
                <w:rFonts w:ascii="Cordia New" w:eastAsia="Cordia New" w:hAnsi="Cordia New" w:cs="Cordia New"/>
                <w:sz w:val="24"/>
                <w:szCs w:val="24"/>
                <w:cs/>
              </w:rPr>
              <w:t>ราคาที่ตกลงร่วมกัน</w:t>
            </w:r>
          </w:p>
        </w:tc>
        <w:tc>
          <w:tcPr>
            <w:tcW w:w="1170" w:type="dxa"/>
            <w:shd w:val="clear" w:color="auto" w:fill="auto"/>
            <w:vAlign w:val="bottom"/>
          </w:tcPr>
          <w:p w14:paraId="2FD96526" w14:textId="38B59AA3" w:rsidR="007D4E01" w:rsidRPr="007A4E3F" w:rsidRDefault="00696FA7" w:rsidP="007D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696FA7">
              <w:rPr>
                <w:rFonts w:ascii="Cordia New" w:hAnsi="Cordia New" w:cs="Cordia New"/>
                <w:sz w:val="24"/>
                <w:szCs w:val="24"/>
              </w:rPr>
              <w:t>1,276</w:t>
            </w:r>
          </w:p>
        </w:tc>
        <w:tc>
          <w:tcPr>
            <w:tcW w:w="1152" w:type="dxa"/>
            <w:shd w:val="clear" w:color="auto" w:fill="auto"/>
            <w:vAlign w:val="bottom"/>
          </w:tcPr>
          <w:p w14:paraId="420A2FD5" w14:textId="37B66074" w:rsidR="007D4E01" w:rsidRPr="007A4E3F" w:rsidRDefault="00CA75BA" w:rsidP="00C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1BD9CDBB" w14:textId="2A50A4FE" w:rsidR="007D4E01" w:rsidRDefault="00E10C64" w:rsidP="00E1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0DB64020" w14:textId="084E54AD" w:rsidR="007D4E01" w:rsidRPr="007A4E3F" w:rsidRDefault="00E10C64" w:rsidP="00E1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r>
              <w:rPr>
                <w:rFonts w:ascii="Cordia New" w:hAnsi="Cordia New" w:cs="Cordia New"/>
                <w:sz w:val="24"/>
                <w:szCs w:val="24"/>
              </w:rPr>
              <w:t>-</w:t>
            </w:r>
          </w:p>
        </w:tc>
      </w:tr>
      <w:tr w:rsidR="007D4E01" w:rsidRPr="007A4E3F" w14:paraId="65DE4218" w14:textId="77777777" w:rsidTr="00D13369">
        <w:trPr>
          <w:cantSplit/>
          <w:trHeight w:val="174"/>
        </w:trPr>
        <w:tc>
          <w:tcPr>
            <w:tcW w:w="2295" w:type="dxa"/>
            <w:shd w:val="clear" w:color="auto" w:fill="auto"/>
          </w:tcPr>
          <w:p w14:paraId="5254DCD2" w14:textId="3E5E6135" w:rsidR="007D4E01" w:rsidRPr="007A4E3F" w:rsidRDefault="007D4E01"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8F2D83">
              <w:rPr>
                <w:rFonts w:ascii="Cordia New" w:eastAsia="Cordia New" w:hAnsi="Cordia New" w:cs="Cordia New"/>
                <w:sz w:val="24"/>
                <w:szCs w:val="24"/>
                <w:cs/>
              </w:rPr>
              <w:t>ซื้อสินทรัพย์</w:t>
            </w:r>
          </w:p>
        </w:tc>
        <w:tc>
          <w:tcPr>
            <w:tcW w:w="1566" w:type="dxa"/>
            <w:shd w:val="clear" w:color="auto" w:fill="auto"/>
          </w:tcPr>
          <w:p w14:paraId="1CA847B9" w14:textId="77777777" w:rsidR="007D4E01" w:rsidRPr="008F2D83" w:rsidRDefault="007D4E01"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8F2D83">
              <w:rPr>
                <w:rFonts w:ascii="Cordia New" w:eastAsia="Cordia New" w:hAnsi="Cordia New" w:cs="Cordia New"/>
                <w:sz w:val="24"/>
                <w:szCs w:val="24"/>
                <w:cs/>
              </w:rPr>
              <w:t>ราคาที่ตกลงร่วมกัน</w:t>
            </w:r>
          </w:p>
        </w:tc>
        <w:tc>
          <w:tcPr>
            <w:tcW w:w="1170" w:type="dxa"/>
            <w:shd w:val="clear" w:color="auto" w:fill="auto"/>
            <w:vAlign w:val="bottom"/>
          </w:tcPr>
          <w:p w14:paraId="7ED4391A" w14:textId="66B65820" w:rsidR="007D4E01" w:rsidRPr="007A4E3F" w:rsidRDefault="00CA75BA" w:rsidP="00C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3D5B5446" w14:textId="437C5AD3" w:rsidR="007D4E01" w:rsidRPr="007A4E3F" w:rsidRDefault="00265A9E" w:rsidP="0042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265A9E">
              <w:rPr>
                <w:rFonts w:ascii="Cordia New" w:hAnsi="Cordia New" w:cs="Cordia New"/>
                <w:sz w:val="24"/>
                <w:szCs w:val="24"/>
                <w:cs/>
              </w:rPr>
              <w:t>392</w:t>
            </w:r>
          </w:p>
        </w:tc>
        <w:tc>
          <w:tcPr>
            <w:tcW w:w="1143" w:type="dxa"/>
            <w:shd w:val="clear" w:color="auto" w:fill="auto"/>
            <w:vAlign w:val="bottom"/>
          </w:tcPr>
          <w:p w14:paraId="2F939379" w14:textId="72D65E91" w:rsidR="007D4E01" w:rsidRPr="007A4E3F" w:rsidRDefault="00E10C64" w:rsidP="00E1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06E3A283" w14:textId="022E3326" w:rsidR="007D4E01" w:rsidRPr="007A4E3F" w:rsidRDefault="009C1430" w:rsidP="003B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55</w:t>
            </w:r>
          </w:p>
        </w:tc>
      </w:tr>
      <w:tr w:rsidR="007D4E01" w:rsidRPr="007A4E3F" w14:paraId="48C35A76" w14:textId="77777777" w:rsidTr="00D13369">
        <w:trPr>
          <w:cantSplit/>
          <w:trHeight w:val="93"/>
        </w:trPr>
        <w:tc>
          <w:tcPr>
            <w:tcW w:w="2295" w:type="dxa"/>
            <w:shd w:val="clear" w:color="auto" w:fill="auto"/>
          </w:tcPr>
          <w:p w14:paraId="2BFDBDA2" w14:textId="77777777" w:rsidR="007D4E01" w:rsidRPr="007A4E3F" w:rsidRDefault="007D4E01"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8F2D83">
              <w:rPr>
                <w:rFonts w:ascii="Cordia New" w:eastAsia="Cordia New" w:hAnsi="Cordia New" w:cs="Cordia New"/>
                <w:sz w:val="24"/>
                <w:szCs w:val="24"/>
                <w:cs/>
              </w:rPr>
              <w:t>ค่าใช้จ่ายในการบริหาร</w:t>
            </w:r>
          </w:p>
        </w:tc>
        <w:tc>
          <w:tcPr>
            <w:tcW w:w="1566" w:type="dxa"/>
            <w:shd w:val="clear" w:color="auto" w:fill="auto"/>
          </w:tcPr>
          <w:p w14:paraId="4060A9EC" w14:textId="77777777" w:rsidR="007D4E01" w:rsidRPr="008F2D83" w:rsidRDefault="007D4E01"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8F2D83">
              <w:rPr>
                <w:rFonts w:ascii="Cordia New" w:eastAsia="Cordia New" w:hAnsi="Cordia New" w:cs="Cordia New"/>
                <w:sz w:val="24"/>
                <w:szCs w:val="24"/>
                <w:cs/>
              </w:rPr>
              <w:t>ราคาที่ตกลงร่วมกัน</w:t>
            </w:r>
          </w:p>
        </w:tc>
        <w:tc>
          <w:tcPr>
            <w:tcW w:w="1170" w:type="dxa"/>
            <w:shd w:val="clear" w:color="auto" w:fill="auto"/>
            <w:vAlign w:val="bottom"/>
          </w:tcPr>
          <w:p w14:paraId="576393CE" w14:textId="33939880" w:rsidR="007D4E01" w:rsidRPr="007A4E3F" w:rsidRDefault="007D46CD" w:rsidP="007D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7D46CD">
              <w:rPr>
                <w:rFonts w:ascii="Cordia New" w:hAnsi="Cordia New" w:cs="Cordia New"/>
                <w:sz w:val="24"/>
                <w:szCs w:val="24"/>
              </w:rPr>
              <w:t>56,522</w:t>
            </w:r>
          </w:p>
        </w:tc>
        <w:tc>
          <w:tcPr>
            <w:tcW w:w="1152" w:type="dxa"/>
            <w:shd w:val="clear" w:color="auto" w:fill="auto"/>
            <w:vAlign w:val="bottom"/>
          </w:tcPr>
          <w:p w14:paraId="48219E16" w14:textId="5A861191" w:rsidR="007D4E01" w:rsidRPr="007A4E3F" w:rsidRDefault="009B38B3" w:rsidP="0042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9B38B3">
              <w:rPr>
                <w:rFonts w:ascii="Cordia New" w:hAnsi="Cordia New" w:cs="Cordia New"/>
                <w:sz w:val="24"/>
                <w:szCs w:val="24"/>
                <w:cs/>
              </w:rPr>
              <w:t>92</w:t>
            </w:r>
            <w:r w:rsidRPr="009B38B3">
              <w:rPr>
                <w:rFonts w:ascii="Cordia New" w:hAnsi="Cordia New" w:cs="Cordia New"/>
                <w:sz w:val="24"/>
                <w:szCs w:val="24"/>
              </w:rPr>
              <w:t>,</w:t>
            </w:r>
            <w:r w:rsidRPr="009B38B3">
              <w:rPr>
                <w:rFonts w:ascii="Cordia New" w:hAnsi="Cordia New" w:cs="Cordia New"/>
                <w:sz w:val="24"/>
                <w:szCs w:val="24"/>
                <w:cs/>
              </w:rPr>
              <w:t>2</w:t>
            </w:r>
            <w:r w:rsidR="00FA48A1">
              <w:rPr>
                <w:rFonts w:ascii="Cordia New" w:hAnsi="Cordia New" w:cs="Cordia New"/>
                <w:sz w:val="24"/>
                <w:szCs w:val="24"/>
              </w:rPr>
              <w:t>7</w:t>
            </w:r>
            <w:r w:rsidR="00CC72B7">
              <w:rPr>
                <w:rFonts w:ascii="Cordia New" w:hAnsi="Cordia New" w:cs="Cordia New"/>
                <w:sz w:val="24"/>
                <w:szCs w:val="24"/>
              </w:rPr>
              <w:t>1</w:t>
            </w:r>
          </w:p>
        </w:tc>
        <w:tc>
          <w:tcPr>
            <w:tcW w:w="1143" w:type="dxa"/>
            <w:shd w:val="clear" w:color="auto" w:fill="auto"/>
            <w:vAlign w:val="bottom"/>
          </w:tcPr>
          <w:p w14:paraId="2903D98A" w14:textId="24F6C6A8" w:rsidR="007D4E01" w:rsidRPr="007A4E3F" w:rsidRDefault="00E10C64" w:rsidP="00E1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2"/>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5FA7F087" w14:textId="3AC917EB" w:rsidR="007D4E01" w:rsidRPr="007A4E3F" w:rsidRDefault="00EF0DDA" w:rsidP="003B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22</w:t>
            </w:r>
          </w:p>
        </w:tc>
      </w:tr>
      <w:bookmarkEnd w:id="15"/>
    </w:tbl>
    <w:p w14:paraId="25854859" w14:textId="5908AEF2" w:rsidR="00555DBA" w:rsidRDefault="00555DBA" w:rsidP="00FC0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alibri" w:hAnsi="Cordia New" w:cs="Cordia New"/>
          <w:sz w:val="28"/>
          <w:szCs w:val="28"/>
        </w:rPr>
      </w:pPr>
      <w:r>
        <w:rPr>
          <w:rFonts w:ascii="Cordia New" w:eastAsia="Calibri" w:hAnsi="Cordia New" w:cs="Cordia New"/>
          <w:sz w:val="28"/>
          <w:szCs w:val="28"/>
        </w:rPr>
        <w:br w:type="page"/>
      </w:r>
    </w:p>
    <w:p w14:paraId="6CE2D8A3" w14:textId="085B3526" w:rsidR="003505AB" w:rsidRPr="003505AB" w:rsidRDefault="003505AB" w:rsidP="003F0C39">
      <w:pPr>
        <w:pStyle w:val="ListParagraph"/>
        <w:numPr>
          <w:ilvl w:val="1"/>
          <w:numId w:val="41"/>
        </w:numPr>
        <w:spacing w:after="0" w:line="240" w:lineRule="auto"/>
        <w:ind w:left="900" w:hanging="540"/>
        <w:jc w:val="both"/>
        <w:rPr>
          <w:rFonts w:ascii="Cordia New" w:eastAsia="Calibri" w:hAnsi="Cordia New" w:cs="Cordia New"/>
          <w:sz w:val="28"/>
        </w:rPr>
      </w:pPr>
      <w:r w:rsidRPr="008F2D83">
        <w:rPr>
          <w:rFonts w:ascii="Cordia New" w:eastAsia="Calibri" w:hAnsi="Cordia New" w:cs="Cordia New"/>
          <w:sz w:val="28"/>
          <w:cs/>
        </w:rPr>
        <w:lastRenderedPageBreak/>
        <w:t>ยอดคงค้างระหว่างกัน</w:t>
      </w:r>
    </w:p>
    <w:p w14:paraId="0C304612" w14:textId="77777777" w:rsidR="00BD529A" w:rsidRPr="007A4E3F" w:rsidRDefault="00BD529A" w:rsidP="0035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450"/>
        <w:jc w:val="both"/>
        <w:rPr>
          <w:rFonts w:ascii="Cordia New" w:eastAsia="Calibri" w:hAnsi="Cordia New" w:cs="Cordia New"/>
          <w:sz w:val="28"/>
          <w:szCs w:val="28"/>
        </w:rPr>
      </w:pPr>
    </w:p>
    <w:tbl>
      <w:tblPr>
        <w:tblW w:w="8361" w:type="dxa"/>
        <w:tblInd w:w="783" w:type="dxa"/>
        <w:tblLayout w:type="fixed"/>
        <w:tblLook w:val="0000" w:firstRow="0" w:lastRow="0" w:firstColumn="0" w:lastColumn="0" w:noHBand="0" w:noVBand="0"/>
      </w:tblPr>
      <w:tblGrid>
        <w:gridCol w:w="3231"/>
        <w:gridCol w:w="1259"/>
        <w:gridCol w:w="1236"/>
        <w:gridCol w:w="1357"/>
        <w:gridCol w:w="1278"/>
      </w:tblGrid>
      <w:tr w:rsidR="007F0730" w:rsidRPr="001E155A" w14:paraId="58D202EB" w14:textId="77777777" w:rsidTr="00EB41D9">
        <w:trPr>
          <w:cantSplit/>
          <w:trHeight w:val="345"/>
          <w:tblHeader/>
        </w:trPr>
        <w:tc>
          <w:tcPr>
            <w:tcW w:w="3231" w:type="dxa"/>
          </w:tcPr>
          <w:p w14:paraId="6A22A60D" w14:textId="2C48F9F6"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1E155A">
              <w:rPr>
                <w:rFonts w:ascii="Cordia New" w:eastAsia="Cordia New" w:hAnsi="Cordia New" w:cs="Cordia New"/>
                <w:sz w:val="28"/>
                <w:szCs w:val="28"/>
              </w:rPr>
              <w:t>(</w:t>
            </w:r>
            <w:r w:rsidRPr="008F2D83">
              <w:rPr>
                <w:rFonts w:ascii="Cordia New" w:eastAsia="Cordia New" w:hAnsi="Cordia New" w:cs="Cordia New"/>
                <w:sz w:val="28"/>
                <w:szCs w:val="28"/>
                <w:cs/>
              </w:rPr>
              <w:t>หน่วย : พันบาท)</w:t>
            </w:r>
          </w:p>
        </w:tc>
        <w:tc>
          <w:tcPr>
            <w:tcW w:w="2495" w:type="dxa"/>
            <w:gridSpan w:val="2"/>
            <w:shd w:val="clear" w:color="auto" w:fill="auto"/>
          </w:tcPr>
          <w:p w14:paraId="4E493323" w14:textId="2238778C" w:rsidR="000E479B" w:rsidRPr="00B25201" w:rsidRDefault="00975969" w:rsidP="005548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highlight w:val="yellow"/>
              </w:rPr>
            </w:pPr>
            <w:r w:rsidRPr="008F2D83">
              <w:rPr>
                <w:rFonts w:ascii="Cordia New" w:eastAsia="Cordia New" w:hAnsi="Cordia New" w:cs="Cordia New"/>
                <w:sz w:val="28"/>
                <w:szCs w:val="28"/>
                <w:cs/>
              </w:rPr>
              <w:t>ข้อมูลทาง</w:t>
            </w:r>
            <w:r w:rsidR="002365B9" w:rsidRPr="008F2D83">
              <w:rPr>
                <w:rFonts w:ascii="Cordia New" w:eastAsia="Cordia New" w:hAnsi="Cordia New" w:cs="Cordia New"/>
                <w:sz w:val="28"/>
                <w:szCs w:val="28"/>
                <w:cs/>
              </w:rPr>
              <w:t>การเงินรวม</w:t>
            </w:r>
          </w:p>
        </w:tc>
        <w:tc>
          <w:tcPr>
            <w:tcW w:w="2635" w:type="dxa"/>
            <w:gridSpan w:val="2"/>
          </w:tcPr>
          <w:p w14:paraId="317E6413" w14:textId="7EACA2B1" w:rsidR="002365B9" w:rsidRPr="008F2D83" w:rsidRDefault="0097596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cs/>
              </w:rPr>
            </w:pPr>
            <w:r w:rsidRPr="008F2D83">
              <w:rPr>
                <w:rFonts w:ascii="Cordia New" w:eastAsia="Cordia New" w:hAnsi="Cordia New" w:cs="Cordia New"/>
                <w:sz w:val="28"/>
                <w:szCs w:val="28"/>
                <w:cs/>
              </w:rPr>
              <w:t>ข้อมูลทาง</w:t>
            </w:r>
            <w:r w:rsidR="002365B9" w:rsidRPr="008F2D83">
              <w:rPr>
                <w:rFonts w:ascii="Cordia New" w:eastAsia="Cordia New" w:hAnsi="Cordia New" w:cs="Cordia New"/>
                <w:sz w:val="28"/>
                <w:szCs w:val="28"/>
                <w:cs/>
              </w:rPr>
              <w:t>การเงินเฉพาะกิจการ</w:t>
            </w:r>
          </w:p>
        </w:tc>
      </w:tr>
      <w:tr w:rsidR="007F0730" w:rsidRPr="007A4E3F" w14:paraId="0DB8182E" w14:textId="77777777" w:rsidTr="00EB41D9">
        <w:trPr>
          <w:cantSplit/>
          <w:trHeight w:val="345"/>
          <w:tblHeader/>
        </w:trPr>
        <w:tc>
          <w:tcPr>
            <w:tcW w:w="3231" w:type="dxa"/>
          </w:tcPr>
          <w:p w14:paraId="2AC3AD88" w14:textId="028A8830"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rPr>
            </w:pPr>
          </w:p>
        </w:tc>
        <w:tc>
          <w:tcPr>
            <w:tcW w:w="1259" w:type="dxa"/>
            <w:shd w:val="clear" w:color="auto" w:fill="auto"/>
          </w:tcPr>
          <w:p w14:paraId="4666AC1F" w14:textId="583BAB22" w:rsidR="00622306" w:rsidRPr="001E155A" w:rsidRDefault="005E624E"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5E624E">
              <w:rPr>
                <w:rFonts w:ascii="Cordia New" w:eastAsia="Cordia New" w:hAnsi="Cordia New" w:cs="Cordia New"/>
                <w:sz w:val="28"/>
                <w:szCs w:val="28"/>
              </w:rPr>
              <w:t xml:space="preserve">30 </w:t>
            </w:r>
            <w:r w:rsidRPr="008F2D83">
              <w:rPr>
                <w:rFonts w:ascii="Cordia New" w:eastAsia="Cordia New" w:hAnsi="Cordia New" w:cs="Cordia New"/>
                <w:sz w:val="28"/>
                <w:szCs w:val="28"/>
                <w:cs/>
              </w:rPr>
              <w:t>มิถุนายน</w:t>
            </w:r>
          </w:p>
          <w:p w14:paraId="2FE4F381" w14:textId="6BE5F1A8" w:rsidR="002365B9"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256</w:t>
            </w:r>
            <w:r w:rsidR="009D6344" w:rsidRPr="001E155A">
              <w:rPr>
                <w:rFonts w:ascii="Cordia New" w:eastAsia="Cordia New" w:hAnsi="Cordia New" w:cs="Cordia New"/>
                <w:sz w:val="28"/>
                <w:szCs w:val="28"/>
              </w:rPr>
              <w:t>7</w:t>
            </w:r>
          </w:p>
        </w:tc>
        <w:tc>
          <w:tcPr>
            <w:tcW w:w="1236" w:type="dxa"/>
          </w:tcPr>
          <w:p w14:paraId="6B86C810" w14:textId="77777777" w:rsidR="00622306"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 xml:space="preserve">31 </w:t>
            </w:r>
            <w:r w:rsidRPr="008F2D83">
              <w:rPr>
                <w:rFonts w:ascii="Cordia New" w:eastAsia="Cordia New" w:hAnsi="Cordia New" w:cs="Cordia New"/>
                <w:sz w:val="28"/>
                <w:szCs w:val="28"/>
                <w:cs/>
              </w:rPr>
              <w:t>ธันวาคม</w:t>
            </w:r>
          </w:p>
          <w:p w14:paraId="2872331F" w14:textId="2CB5F9A3" w:rsidR="002365B9"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256</w:t>
            </w:r>
            <w:r w:rsidR="009D6344" w:rsidRPr="001E155A">
              <w:rPr>
                <w:rFonts w:ascii="Cordia New" w:eastAsia="Cordia New" w:hAnsi="Cordia New" w:cs="Cordia New"/>
                <w:sz w:val="28"/>
                <w:szCs w:val="28"/>
              </w:rPr>
              <w:t>6</w:t>
            </w:r>
          </w:p>
        </w:tc>
        <w:tc>
          <w:tcPr>
            <w:tcW w:w="1357" w:type="dxa"/>
          </w:tcPr>
          <w:p w14:paraId="374CDFA0" w14:textId="028962E4" w:rsidR="00622306" w:rsidRPr="005E624E" w:rsidRDefault="005E624E"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32"/>
                <w:szCs w:val="32"/>
              </w:rPr>
            </w:pPr>
            <w:r w:rsidRPr="005E624E">
              <w:rPr>
                <w:rFonts w:ascii="Cordia New" w:hAnsi="Cordia New" w:cs="Cordia New"/>
                <w:sz w:val="28"/>
                <w:szCs w:val="28"/>
              </w:rPr>
              <w:t xml:space="preserve">30 </w:t>
            </w:r>
            <w:r w:rsidRPr="008F2D83">
              <w:rPr>
                <w:rFonts w:ascii="Cordia New" w:hAnsi="Cordia New" w:cs="Cordia New" w:hint="cs"/>
                <w:sz w:val="28"/>
                <w:szCs w:val="28"/>
                <w:cs/>
              </w:rPr>
              <w:t>มิถุนายน</w:t>
            </w:r>
          </w:p>
          <w:p w14:paraId="244F8AE2" w14:textId="1B2BD46B" w:rsidR="002365B9" w:rsidRPr="008F2D83"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cs/>
              </w:rPr>
            </w:pPr>
            <w:r w:rsidRPr="001E155A">
              <w:rPr>
                <w:rFonts w:ascii="Cordia New" w:eastAsia="Cordia New" w:hAnsi="Cordia New" w:cs="Cordia New"/>
                <w:sz w:val="28"/>
                <w:szCs w:val="28"/>
              </w:rPr>
              <w:t>256</w:t>
            </w:r>
            <w:r w:rsidR="009D6344" w:rsidRPr="001E155A">
              <w:rPr>
                <w:rFonts w:ascii="Cordia New" w:eastAsia="Cordia New" w:hAnsi="Cordia New" w:cs="Cordia New"/>
                <w:sz w:val="28"/>
                <w:szCs w:val="28"/>
              </w:rPr>
              <w:t>7</w:t>
            </w:r>
          </w:p>
        </w:tc>
        <w:tc>
          <w:tcPr>
            <w:tcW w:w="1278" w:type="dxa"/>
          </w:tcPr>
          <w:p w14:paraId="6F6BBF9A" w14:textId="77777777" w:rsidR="00622306"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 xml:space="preserve">31 </w:t>
            </w:r>
            <w:r w:rsidRPr="008F2D83">
              <w:rPr>
                <w:rFonts w:ascii="Cordia New" w:eastAsia="Cordia New" w:hAnsi="Cordia New" w:cs="Cordia New"/>
                <w:sz w:val="28"/>
                <w:szCs w:val="28"/>
                <w:cs/>
              </w:rPr>
              <w:t>ธันวาคม</w:t>
            </w:r>
          </w:p>
          <w:p w14:paraId="17F42EE7" w14:textId="18E39F87" w:rsidR="002365B9"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256</w:t>
            </w:r>
            <w:r w:rsidR="009D6344" w:rsidRPr="001E155A">
              <w:rPr>
                <w:rFonts w:ascii="Cordia New" w:eastAsia="Cordia New" w:hAnsi="Cordia New" w:cs="Cordia New"/>
                <w:sz w:val="28"/>
                <w:szCs w:val="28"/>
              </w:rPr>
              <w:t>6</w:t>
            </w:r>
          </w:p>
        </w:tc>
      </w:tr>
      <w:tr w:rsidR="007F0730" w:rsidRPr="007A4E3F" w14:paraId="5FC7D37C" w14:textId="77777777" w:rsidTr="00EB41D9">
        <w:trPr>
          <w:cantSplit/>
          <w:trHeight w:val="345"/>
          <w:tblHeader/>
        </w:trPr>
        <w:tc>
          <w:tcPr>
            <w:tcW w:w="3231" w:type="dxa"/>
          </w:tcPr>
          <w:p w14:paraId="6A846264" w14:textId="77777777" w:rsidR="002365B9" w:rsidRPr="001E155A" w:rsidRDefault="002365B9" w:rsidP="005063A0">
            <w:pPr>
              <w:spacing w:line="380" w:lineRule="exact"/>
              <w:rPr>
                <w:rFonts w:ascii="Cordia New" w:eastAsia="Cordia New" w:hAnsi="Cordia New" w:cs="Cordia New"/>
                <w:sz w:val="28"/>
                <w:szCs w:val="28"/>
              </w:rPr>
            </w:pPr>
          </w:p>
        </w:tc>
        <w:tc>
          <w:tcPr>
            <w:tcW w:w="1259" w:type="dxa"/>
            <w:shd w:val="clear" w:color="auto" w:fill="auto"/>
          </w:tcPr>
          <w:p w14:paraId="73BF93AE" w14:textId="4E21D520"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u w:val="single"/>
              </w:rPr>
            </w:pPr>
          </w:p>
        </w:tc>
        <w:tc>
          <w:tcPr>
            <w:tcW w:w="1236" w:type="dxa"/>
          </w:tcPr>
          <w:p w14:paraId="42686DCF" w14:textId="199A43A5"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u w:val="single"/>
              </w:rPr>
            </w:pPr>
          </w:p>
        </w:tc>
        <w:tc>
          <w:tcPr>
            <w:tcW w:w="1357" w:type="dxa"/>
          </w:tcPr>
          <w:p w14:paraId="0E6EF3B6" w14:textId="403DB01E"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rPr>
            </w:pPr>
          </w:p>
        </w:tc>
        <w:tc>
          <w:tcPr>
            <w:tcW w:w="1278" w:type="dxa"/>
          </w:tcPr>
          <w:p w14:paraId="736AB5A8" w14:textId="7583115A"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rPr>
            </w:pPr>
          </w:p>
        </w:tc>
      </w:tr>
      <w:tr w:rsidR="007F0730" w:rsidRPr="007A4E3F" w14:paraId="73C8A61C" w14:textId="77777777" w:rsidTr="00EB41D9">
        <w:trPr>
          <w:cantSplit/>
          <w:trHeight w:val="345"/>
        </w:trPr>
        <w:tc>
          <w:tcPr>
            <w:tcW w:w="3231" w:type="dxa"/>
            <w:shd w:val="clear" w:color="auto" w:fill="auto"/>
          </w:tcPr>
          <w:p w14:paraId="4FCCB8F7" w14:textId="77777777" w:rsidR="002365B9" w:rsidRPr="008F2D83" w:rsidRDefault="002365B9" w:rsidP="00D9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8F2D83">
              <w:rPr>
                <w:rFonts w:ascii="Cordia New" w:eastAsia="Cordia New" w:hAnsi="Cordia New" w:cs="Cordia New"/>
                <w:b/>
                <w:bCs/>
                <w:sz w:val="28"/>
                <w:szCs w:val="28"/>
                <w:cs/>
              </w:rPr>
              <w:t>บริษัทย่อย</w:t>
            </w:r>
          </w:p>
        </w:tc>
        <w:tc>
          <w:tcPr>
            <w:tcW w:w="1259" w:type="dxa"/>
            <w:shd w:val="clear" w:color="auto" w:fill="auto"/>
            <w:vAlign w:val="bottom"/>
          </w:tcPr>
          <w:p w14:paraId="7BE0BBDC" w14:textId="77777777" w:rsidR="002365B9" w:rsidRPr="001E155A" w:rsidRDefault="002365B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0"/>
              <w:jc w:val="right"/>
              <w:rPr>
                <w:rFonts w:ascii="Cordia New" w:hAnsi="Cordia New" w:cs="Cordia New"/>
                <w:sz w:val="28"/>
                <w:szCs w:val="28"/>
              </w:rPr>
            </w:pPr>
          </w:p>
        </w:tc>
        <w:tc>
          <w:tcPr>
            <w:tcW w:w="1236" w:type="dxa"/>
            <w:shd w:val="clear" w:color="auto" w:fill="auto"/>
            <w:vAlign w:val="bottom"/>
          </w:tcPr>
          <w:p w14:paraId="0058A57A" w14:textId="77777777"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8"/>
                <w:szCs w:val="28"/>
              </w:rPr>
            </w:pPr>
          </w:p>
        </w:tc>
        <w:tc>
          <w:tcPr>
            <w:tcW w:w="1357" w:type="dxa"/>
            <w:shd w:val="clear" w:color="auto" w:fill="auto"/>
            <w:vAlign w:val="bottom"/>
          </w:tcPr>
          <w:p w14:paraId="606CA78A" w14:textId="77777777"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Pr>
                <w:rFonts w:ascii="Cordia New" w:hAnsi="Cordia New" w:cs="Cordia New"/>
                <w:sz w:val="28"/>
                <w:szCs w:val="28"/>
              </w:rPr>
            </w:pPr>
          </w:p>
        </w:tc>
        <w:tc>
          <w:tcPr>
            <w:tcW w:w="1278" w:type="dxa"/>
            <w:shd w:val="clear" w:color="auto" w:fill="auto"/>
            <w:vAlign w:val="bottom"/>
          </w:tcPr>
          <w:p w14:paraId="7AAA5696" w14:textId="77777777"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4"/>
              <w:jc w:val="center"/>
              <w:rPr>
                <w:rFonts w:ascii="Cordia New" w:hAnsi="Cordia New" w:cs="Cordia New"/>
                <w:sz w:val="28"/>
                <w:szCs w:val="28"/>
              </w:rPr>
            </w:pPr>
          </w:p>
        </w:tc>
      </w:tr>
      <w:tr w:rsidR="005E488B" w:rsidRPr="007A4E3F" w14:paraId="59F9402C" w14:textId="77777777" w:rsidTr="00EB41D9">
        <w:trPr>
          <w:cantSplit/>
          <w:trHeight w:val="345"/>
        </w:trPr>
        <w:tc>
          <w:tcPr>
            <w:tcW w:w="3231" w:type="dxa"/>
            <w:shd w:val="clear" w:color="auto" w:fill="auto"/>
          </w:tcPr>
          <w:p w14:paraId="3C3574C8" w14:textId="145427D1" w:rsidR="005E488B" w:rsidRPr="008F2D83" w:rsidRDefault="005E488B" w:rsidP="00D9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ลูกหนี้อื่น</w:t>
            </w:r>
          </w:p>
        </w:tc>
        <w:tc>
          <w:tcPr>
            <w:tcW w:w="1259" w:type="dxa"/>
            <w:shd w:val="clear" w:color="auto" w:fill="auto"/>
            <w:vAlign w:val="bottom"/>
          </w:tcPr>
          <w:p w14:paraId="69CDFDC3" w14:textId="6B58118C" w:rsidR="005E488B" w:rsidRPr="001E155A" w:rsidRDefault="00105A5E" w:rsidP="001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36" w:type="dxa"/>
            <w:shd w:val="clear" w:color="auto" w:fill="auto"/>
            <w:vAlign w:val="bottom"/>
          </w:tcPr>
          <w:p w14:paraId="1E8D0B44" w14:textId="354C4D19" w:rsidR="005E488B" w:rsidRPr="001E155A" w:rsidRDefault="00B10B65" w:rsidP="001E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23F5F8FC" w14:textId="26E02368" w:rsidR="005E488B" w:rsidRPr="001E155A" w:rsidRDefault="00F7037A"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r w:rsidRPr="00F7037A">
              <w:rPr>
                <w:rFonts w:ascii="Cordia New" w:hAnsi="Cordia New" w:cs="Cordia New"/>
                <w:sz w:val="28"/>
                <w:szCs w:val="28"/>
              </w:rPr>
              <w:t>183</w:t>
            </w:r>
          </w:p>
        </w:tc>
        <w:tc>
          <w:tcPr>
            <w:tcW w:w="1278" w:type="dxa"/>
            <w:shd w:val="clear" w:color="auto" w:fill="auto"/>
            <w:vAlign w:val="bottom"/>
          </w:tcPr>
          <w:p w14:paraId="2E5DA7C0" w14:textId="5BA6A218" w:rsidR="005E488B" w:rsidRPr="001E155A" w:rsidRDefault="003012AD" w:rsidP="001E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190</w:t>
            </w:r>
          </w:p>
        </w:tc>
      </w:tr>
      <w:tr w:rsidR="006E6987" w:rsidRPr="007A4E3F" w14:paraId="6F055420" w14:textId="77777777" w:rsidTr="00EB41D9">
        <w:trPr>
          <w:cantSplit/>
          <w:trHeight w:val="345"/>
        </w:trPr>
        <w:tc>
          <w:tcPr>
            <w:tcW w:w="3231" w:type="dxa"/>
            <w:shd w:val="clear" w:color="auto" w:fill="auto"/>
          </w:tcPr>
          <w:p w14:paraId="2339AFF7" w14:textId="46A305A0"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hint="cs"/>
                <w:sz w:val="28"/>
                <w:szCs w:val="28"/>
                <w:cs/>
              </w:rPr>
              <w:t>เงินทดรองจ่าย</w:t>
            </w:r>
          </w:p>
        </w:tc>
        <w:tc>
          <w:tcPr>
            <w:tcW w:w="1259" w:type="dxa"/>
            <w:shd w:val="clear" w:color="auto" w:fill="auto"/>
            <w:vAlign w:val="bottom"/>
          </w:tcPr>
          <w:p w14:paraId="772057D7" w14:textId="2CA60C7D" w:rsidR="006E6987" w:rsidRPr="001E155A" w:rsidRDefault="00105A5E" w:rsidP="001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36" w:type="dxa"/>
            <w:shd w:val="clear" w:color="auto" w:fill="auto"/>
            <w:vAlign w:val="bottom"/>
          </w:tcPr>
          <w:p w14:paraId="2ED6CD64" w14:textId="3CB0DD42"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01923998" w14:textId="65FAF98E" w:rsidR="006E6987" w:rsidRPr="001E155A" w:rsidRDefault="00DC6078"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r w:rsidRPr="00DC6078">
              <w:rPr>
                <w:rFonts w:ascii="Cordia New" w:hAnsi="Cordia New" w:cs="Cordia New"/>
                <w:sz w:val="28"/>
                <w:szCs w:val="28"/>
              </w:rPr>
              <w:t>107</w:t>
            </w:r>
          </w:p>
        </w:tc>
        <w:tc>
          <w:tcPr>
            <w:tcW w:w="1278" w:type="dxa"/>
            <w:shd w:val="clear" w:color="auto" w:fill="auto"/>
            <w:vAlign w:val="bottom"/>
          </w:tcPr>
          <w:p w14:paraId="61B81B89" w14:textId="7A64F2C8"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6"/>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1A02E97C" w14:textId="77777777" w:rsidTr="00EB41D9">
        <w:trPr>
          <w:cantSplit/>
          <w:trHeight w:val="345"/>
        </w:trPr>
        <w:tc>
          <w:tcPr>
            <w:tcW w:w="3231" w:type="dxa"/>
            <w:shd w:val="clear" w:color="auto" w:fill="auto"/>
          </w:tcPr>
          <w:p w14:paraId="779DE74D" w14:textId="7296BD5F"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ดอกเบี้ยค้างรับ</w:t>
            </w:r>
          </w:p>
        </w:tc>
        <w:tc>
          <w:tcPr>
            <w:tcW w:w="1259" w:type="dxa"/>
            <w:shd w:val="clear" w:color="auto" w:fill="auto"/>
            <w:vAlign w:val="bottom"/>
          </w:tcPr>
          <w:p w14:paraId="7FBF648A" w14:textId="7939EF26" w:rsidR="006E6987" w:rsidRPr="001E155A" w:rsidRDefault="00105A5E" w:rsidP="001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36" w:type="dxa"/>
            <w:shd w:val="clear" w:color="auto" w:fill="auto"/>
            <w:vAlign w:val="bottom"/>
          </w:tcPr>
          <w:p w14:paraId="6C80EDCD" w14:textId="4B368243"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292FD26D" w14:textId="554E9E53" w:rsidR="006E6987" w:rsidRPr="001E155A" w:rsidRDefault="00DC6078"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r w:rsidRPr="00DC6078">
              <w:rPr>
                <w:rFonts w:ascii="Cordia New" w:hAnsi="Cordia New" w:cs="Cordia New"/>
                <w:sz w:val="28"/>
                <w:szCs w:val="28"/>
              </w:rPr>
              <w:t>403</w:t>
            </w:r>
          </w:p>
        </w:tc>
        <w:tc>
          <w:tcPr>
            <w:tcW w:w="1278" w:type="dxa"/>
            <w:shd w:val="clear" w:color="auto" w:fill="auto"/>
            <w:vAlign w:val="bottom"/>
          </w:tcPr>
          <w:p w14:paraId="2AA86A4E" w14:textId="1437F591"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6"/>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4C6469DB" w14:textId="77777777" w:rsidTr="00EB41D9">
        <w:trPr>
          <w:cantSplit/>
          <w:trHeight w:val="345"/>
        </w:trPr>
        <w:tc>
          <w:tcPr>
            <w:tcW w:w="3231" w:type="dxa"/>
            <w:shd w:val="clear" w:color="auto" w:fill="auto"/>
          </w:tcPr>
          <w:p w14:paraId="601DEF32" w14:textId="5E4233EC"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เงินให้กู้ยืมระยะสั้น</w:t>
            </w:r>
          </w:p>
        </w:tc>
        <w:tc>
          <w:tcPr>
            <w:tcW w:w="1259" w:type="dxa"/>
            <w:shd w:val="clear" w:color="auto" w:fill="auto"/>
            <w:vAlign w:val="bottom"/>
          </w:tcPr>
          <w:p w14:paraId="776E4513" w14:textId="2C9BAD67" w:rsidR="006E6987" w:rsidRPr="001E155A" w:rsidRDefault="00105A5E" w:rsidP="00125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36" w:type="dxa"/>
            <w:shd w:val="clear" w:color="auto" w:fill="auto"/>
            <w:vAlign w:val="bottom"/>
          </w:tcPr>
          <w:p w14:paraId="5C5CEA07" w14:textId="05301770"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738AFFC2" w14:textId="76035A61" w:rsidR="006E6987" w:rsidRPr="001E155A" w:rsidRDefault="0043334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r w:rsidRPr="0043334B">
              <w:rPr>
                <w:rFonts w:ascii="Cordia New" w:hAnsi="Cordia New" w:cs="Cordia New"/>
                <w:sz w:val="28"/>
                <w:szCs w:val="28"/>
              </w:rPr>
              <w:t>1</w:t>
            </w:r>
            <w:r w:rsidR="00E20577">
              <w:rPr>
                <w:rFonts w:ascii="Cordia New" w:hAnsi="Cordia New" w:cs="Cordia New"/>
                <w:sz w:val="28"/>
                <w:szCs w:val="28"/>
              </w:rPr>
              <w:t>2</w:t>
            </w:r>
            <w:r w:rsidRPr="0043334B">
              <w:rPr>
                <w:rFonts w:ascii="Cordia New" w:hAnsi="Cordia New" w:cs="Cordia New"/>
                <w:sz w:val="28"/>
                <w:szCs w:val="28"/>
              </w:rPr>
              <w:t>1,000</w:t>
            </w:r>
          </w:p>
        </w:tc>
        <w:tc>
          <w:tcPr>
            <w:tcW w:w="1278" w:type="dxa"/>
            <w:shd w:val="clear" w:color="auto" w:fill="auto"/>
            <w:vAlign w:val="bottom"/>
          </w:tcPr>
          <w:p w14:paraId="3682A0ED" w14:textId="41D489D4"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6"/>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11D7B886" w14:textId="77777777" w:rsidTr="00EB41D9">
        <w:trPr>
          <w:cantSplit/>
          <w:trHeight w:val="345"/>
        </w:trPr>
        <w:tc>
          <w:tcPr>
            <w:tcW w:w="3231" w:type="dxa"/>
            <w:shd w:val="clear" w:color="auto" w:fill="auto"/>
          </w:tcPr>
          <w:p w14:paraId="2B682B4A" w14:textId="77777777"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259" w:type="dxa"/>
            <w:shd w:val="clear" w:color="auto" w:fill="auto"/>
            <w:vAlign w:val="bottom"/>
          </w:tcPr>
          <w:p w14:paraId="56516CF4" w14:textId="77777777" w:rsidR="006E6987" w:rsidRPr="001E155A" w:rsidRDefault="006E6987"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30"/>
              <w:jc w:val="right"/>
              <w:rPr>
                <w:rFonts w:ascii="Cordia New" w:hAnsi="Cordia New" w:cs="Cordia New"/>
                <w:sz w:val="28"/>
                <w:szCs w:val="28"/>
              </w:rPr>
            </w:pPr>
          </w:p>
        </w:tc>
        <w:tc>
          <w:tcPr>
            <w:tcW w:w="1236" w:type="dxa"/>
            <w:shd w:val="clear" w:color="auto" w:fill="auto"/>
            <w:vAlign w:val="bottom"/>
          </w:tcPr>
          <w:p w14:paraId="0CCDB9E4"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4B610CDC" w14:textId="77777777" w:rsidR="006E6987" w:rsidRPr="001E155A" w:rsidRDefault="006E6987"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p>
        </w:tc>
        <w:tc>
          <w:tcPr>
            <w:tcW w:w="1278" w:type="dxa"/>
            <w:shd w:val="clear" w:color="auto" w:fill="auto"/>
            <w:vAlign w:val="bottom"/>
          </w:tcPr>
          <w:p w14:paraId="65373421"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r>
      <w:tr w:rsidR="006E6987" w:rsidRPr="007A4E3F" w14:paraId="3502204F" w14:textId="77777777" w:rsidTr="00EB41D9">
        <w:trPr>
          <w:cantSplit/>
          <w:trHeight w:val="345"/>
        </w:trPr>
        <w:tc>
          <w:tcPr>
            <w:tcW w:w="3231" w:type="dxa"/>
            <w:shd w:val="clear" w:color="auto" w:fill="auto"/>
          </w:tcPr>
          <w:p w14:paraId="3A803DEC" w14:textId="77777777"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8F2D83">
              <w:rPr>
                <w:rFonts w:ascii="Cordia New" w:eastAsia="Cordia New" w:hAnsi="Cordia New" w:cs="Cordia New"/>
                <w:b/>
                <w:bCs/>
                <w:sz w:val="28"/>
                <w:szCs w:val="28"/>
                <w:cs/>
              </w:rPr>
              <w:t>บริษัทร่วม</w:t>
            </w:r>
          </w:p>
        </w:tc>
        <w:tc>
          <w:tcPr>
            <w:tcW w:w="1259" w:type="dxa"/>
            <w:shd w:val="clear" w:color="auto" w:fill="auto"/>
            <w:vAlign w:val="bottom"/>
          </w:tcPr>
          <w:p w14:paraId="64D45AE0" w14:textId="77777777" w:rsidR="006E6987" w:rsidRPr="001E155A" w:rsidRDefault="006E6987"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30"/>
              <w:jc w:val="right"/>
              <w:rPr>
                <w:rFonts w:ascii="Cordia New" w:hAnsi="Cordia New" w:cs="Cordia New"/>
                <w:sz w:val="28"/>
                <w:szCs w:val="28"/>
              </w:rPr>
            </w:pPr>
          </w:p>
        </w:tc>
        <w:tc>
          <w:tcPr>
            <w:tcW w:w="1236" w:type="dxa"/>
            <w:shd w:val="clear" w:color="auto" w:fill="auto"/>
            <w:vAlign w:val="bottom"/>
          </w:tcPr>
          <w:p w14:paraId="7BA67799"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10B25BAB" w14:textId="77777777" w:rsidR="006E6987" w:rsidRPr="001E155A" w:rsidRDefault="006E6987"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p>
        </w:tc>
        <w:tc>
          <w:tcPr>
            <w:tcW w:w="1278" w:type="dxa"/>
            <w:shd w:val="clear" w:color="auto" w:fill="auto"/>
            <w:vAlign w:val="bottom"/>
          </w:tcPr>
          <w:p w14:paraId="593DDADC"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r>
      <w:tr w:rsidR="006E6987" w:rsidRPr="007A4E3F" w14:paraId="07165B07" w14:textId="77777777" w:rsidTr="00EB41D9">
        <w:trPr>
          <w:cantSplit/>
          <w:trHeight w:val="345"/>
        </w:trPr>
        <w:tc>
          <w:tcPr>
            <w:tcW w:w="3231" w:type="dxa"/>
            <w:shd w:val="clear" w:color="auto" w:fill="auto"/>
          </w:tcPr>
          <w:p w14:paraId="2D9E503D" w14:textId="262DBFAA"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ลูกหนี้อื่น</w:t>
            </w:r>
          </w:p>
        </w:tc>
        <w:tc>
          <w:tcPr>
            <w:tcW w:w="1259" w:type="dxa"/>
            <w:shd w:val="clear" w:color="auto" w:fill="auto"/>
            <w:vAlign w:val="bottom"/>
          </w:tcPr>
          <w:p w14:paraId="2D791053" w14:textId="13367E65" w:rsidR="006E6987" w:rsidRPr="001E155A" w:rsidRDefault="00105A5E" w:rsidP="00A9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36" w:type="dxa"/>
            <w:shd w:val="clear" w:color="auto" w:fill="auto"/>
            <w:vAlign w:val="bottom"/>
          </w:tcPr>
          <w:p w14:paraId="35BD5D7C" w14:textId="120C1135"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373</w:t>
            </w:r>
          </w:p>
        </w:tc>
        <w:tc>
          <w:tcPr>
            <w:tcW w:w="1357" w:type="dxa"/>
            <w:shd w:val="clear" w:color="auto" w:fill="auto"/>
            <w:vAlign w:val="bottom"/>
          </w:tcPr>
          <w:p w14:paraId="0244D124" w14:textId="33DBD192" w:rsidR="006E6987" w:rsidRPr="001E155A" w:rsidRDefault="00614CB9" w:rsidP="0061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78" w:type="dxa"/>
            <w:shd w:val="clear" w:color="auto" w:fill="auto"/>
            <w:vAlign w:val="bottom"/>
          </w:tcPr>
          <w:p w14:paraId="2588AB0A" w14:textId="5334D393"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227</w:t>
            </w:r>
          </w:p>
        </w:tc>
      </w:tr>
      <w:tr w:rsidR="00D86F88" w:rsidRPr="007A4E3F" w14:paraId="48A7A383" w14:textId="77777777" w:rsidTr="00EB41D9">
        <w:trPr>
          <w:cantSplit/>
          <w:trHeight w:val="345"/>
        </w:trPr>
        <w:tc>
          <w:tcPr>
            <w:tcW w:w="3231" w:type="dxa"/>
            <w:shd w:val="clear" w:color="auto" w:fill="auto"/>
          </w:tcPr>
          <w:p w14:paraId="04A7EDAF" w14:textId="6689575F" w:rsidR="00D86F88" w:rsidRPr="008F2D83" w:rsidRDefault="00D86F88" w:rsidP="00D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เงินฝากในนามบริษัทเพื่อลูกค้า</w:t>
            </w:r>
          </w:p>
        </w:tc>
        <w:tc>
          <w:tcPr>
            <w:tcW w:w="1259" w:type="dxa"/>
            <w:shd w:val="clear" w:color="auto" w:fill="auto"/>
            <w:vAlign w:val="bottom"/>
          </w:tcPr>
          <w:p w14:paraId="39560F6B" w14:textId="7A7BA355" w:rsidR="00D86F88" w:rsidRPr="001E155A" w:rsidRDefault="00105A5E" w:rsidP="00A9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36" w:type="dxa"/>
            <w:shd w:val="clear" w:color="auto" w:fill="auto"/>
            <w:vAlign w:val="bottom"/>
          </w:tcPr>
          <w:p w14:paraId="359A423B" w14:textId="36A04207" w:rsidR="00D86F88" w:rsidRPr="001E155A" w:rsidRDefault="00D86F88" w:rsidP="00D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34</w:t>
            </w:r>
          </w:p>
        </w:tc>
        <w:tc>
          <w:tcPr>
            <w:tcW w:w="1357" w:type="dxa"/>
            <w:shd w:val="clear" w:color="auto" w:fill="auto"/>
            <w:vAlign w:val="bottom"/>
          </w:tcPr>
          <w:p w14:paraId="79EB9A69" w14:textId="13039214" w:rsidR="00D86F88" w:rsidRPr="001E155A" w:rsidRDefault="00614CB9" w:rsidP="0061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78" w:type="dxa"/>
            <w:shd w:val="clear" w:color="auto" w:fill="auto"/>
            <w:vAlign w:val="bottom"/>
          </w:tcPr>
          <w:p w14:paraId="5E8FAB33" w14:textId="649C5DD6" w:rsidR="00D86F88" w:rsidRPr="001E155A" w:rsidRDefault="00D86F88" w:rsidP="00D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71"/>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6F284908" w14:textId="77777777" w:rsidTr="00EB41D9">
        <w:trPr>
          <w:cantSplit/>
          <w:trHeight w:val="345"/>
        </w:trPr>
        <w:tc>
          <w:tcPr>
            <w:tcW w:w="3231" w:type="dxa"/>
            <w:shd w:val="clear" w:color="auto" w:fill="auto"/>
          </w:tcPr>
          <w:p w14:paraId="374A85DE" w14:textId="77777777"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259" w:type="dxa"/>
            <w:shd w:val="clear" w:color="auto" w:fill="auto"/>
            <w:vAlign w:val="bottom"/>
          </w:tcPr>
          <w:p w14:paraId="40FE60F4" w14:textId="77777777" w:rsidR="006E6987" w:rsidRPr="001E155A" w:rsidRDefault="006E6987"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30"/>
              <w:jc w:val="right"/>
              <w:rPr>
                <w:rFonts w:ascii="Cordia New" w:hAnsi="Cordia New" w:cs="Cordia New"/>
                <w:sz w:val="28"/>
                <w:szCs w:val="28"/>
              </w:rPr>
            </w:pPr>
          </w:p>
        </w:tc>
        <w:tc>
          <w:tcPr>
            <w:tcW w:w="1236" w:type="dxa"/>
            <w:shd w:val="clear" w:color="auto" w:fill="auto"/>
            <w:vAlign w:val="bottom"/>
          </w:tcPr>
          <w:p w14:paraId="79DA392B"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43D0203B" w14:textId="77777777" w:rsidR="006E6987" w:rsidRPr="001E155A" w:rsidRDefault="006E6987"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p>
        </w:tc>
        <w:tc>
          <w:tcPr>
            <w:tcW w:w="1278" w:type="dxa"/>
            <w:shd w:val="clear" w:color="auto" w:fill="auto"/>
            <w:vAlign w:val="bottom"/>
          </w:tcPr>
          <w:p w14:paraId="227149C8"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r>
      <w:tr w:rsidR="006E6987" w:rsidRPr="007A4E3F" w14:paraId="3A788367" w14:textId="77777777" w:rsidTr="00EB41D9">
        <w:trPr>
          <w:cantSplit/>
          <w:trHeight w:val="345"/>
        </w:trPr>
        <w:tc>
          <w:tcPr>
            <w:tcW w:w="3231" w:type="dxa"/>
          </w:tcPr>
          <w:p w14:paraId="7FAEDE73" w14:textId="77777777"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8F2D83">
              <w:rPr>
                <w:rFonts w:ascii="Cordia New" w:eastAsia="Cordia New" w:hAnsi="Cordia New" w:cs="Cordia New"/>
                <w:b/>
                <w:bCs/>
                <w:sz w:val="28"/>
                <w:szCs w:val="28"/>
                <w:cs/>
              </w:rPr>
              <w:t>กิจการที่เกี่ยวข้องกัน</w:t>
            </w:r>
          </w:p>
        </w:tc>
        <w:tc>
          <w:tcPr>
            <w:tcW w:w="1259" w:type="dxa"/>
            <w:shd w:val="clear" w:color="auto" w:fill="auto"/>
            <w:vAlign w:val="bottom"/>
          </w:tcPr>
          <w:p w14:paraId="7298E9D8" w14:textId="77777777" w:rsidR="006E6987" w:rsidRPr="001E155A" w:rsidRDefault="006E6987"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30"/>
              <w:jc w:val="right"/>
              <w:rPr>
                <w:rFonts w:ascii="Cordia New" w:eastAsia="Cordia New" w:hAnsi="Cordia New" w:cs="Cordia New"/>
                <w:sz w:val="28"/>
                <w:szCs w:val="28"/>
              </w:rPr>
            </w:pPr>
          </w:p>
        </w:tc>
        <w:tc>
          <w:tcPr>
            <w:tcW w:w="1236" w:type="dxa"/>
            <w:shd w:val="clear" w:color="auto" w:fill="auto"/>
            <w:vAlign w:val="bottom"/>
          </w:tcPr>
          <w:p w14:paraId="6ADAB88A"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1D326933" w14:textId="77777777" w:rsidR="006E6987" w:rsidRPr="001E155A" w:rsidRDefault="006E6987"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p>
        </w:tc>
        <w:tc>
          <w:tcPr>
            <w:tcW w:w="1278" w:type="dxa"/>
            <w:vAlign w:val="bottom"/>
          </w:tcPr>
          <w:p w14:paraId="737A6B6F"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r>
      <w:tr w:rsidR="006E6987" w:rsidRPr="007A4E3F" w14:paraId="47399C41" w14:textId="77777777" w:rsidTr="00EB41D9">
        <w:trPr>
          <w:cantSplit/>
          <w:trHeight w:val="345"/>
        </w:trPr>
        <w:tc>
          <w:tcPr>
            <w:tcW w:w="3231" w:type="dxa"/>
          </w:tcPr>
          <w:p w14:paraId="5C8963F1" w14:textId="6C4D6CB3"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8F2D83">
              <w:rPr>
                <w:rFonts w:ascii="Cordia New" w:eastAsia="Cordia New" w:hAnsi="Cordia New" w:cs="Cordia New"/>
                <w:sz w:val="28"/>
                <w:szCs w:val="28"/>
                <w:cs/>
              </w:rPr>
              <w:t>ลูกหนี้อื่น</w:t>
            </w:r>
          </w:p>
        </w:tc>
        <w:tc>
          <w:tcPr>
            <w:tcW w:w="1259" w:type="dxa"/>
            <w:shd w:val="clear" w:color="auto" w:fill="auto"/>
            <w:vAlign w:val="bottom"/>
          </w:tcPr>
          <w:p w14:paraId="1DCBF104" w14:textId="51B746D4" w:rsidR="006E6987" w:rsidRPr="001E155A" w:rsidRDefault="00A4672D"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30"/>
              <w:jc w:val="right"/>
              <w:rPr>
                <w:rFonts w:ascii="Cordia New" w:eastAsia="Cordia New" w:hAnsi="Cordia New" w:cs="Cordia New"/>
                <w:sz w:val="28"/>
                <w:szCs w:val="28"/>
              </w:rPr>
            </w:pPr>
            <w:r w:rsidRPr="00A4672D">
              <w:rPr>
                <w:rFonts w:ascii="Cordia New" w:eastAsia="Cordia New" w:hAnsi="Cordia New" w:cs="Cordia New"/>
                <w:sz w:val="28"/>
                <w:szCs w:val="28"/>
              </w:rPr>
              <w:t>1,076</w:t>
            </w:r>
          </w:p>
        </w:tc>
        <w:tc>
          <w:tcPr>
            <w:tcW w:w="1236" w:type="dxa"/>
            <w:shd w:val="clear" w:color="auto" w:fill="auto"/>
            <w:vAlign w:val="bottom"/>
          </w:tcPr>
          <w:p w14:paraId="33E9DF7A" w14:textId="68E20334"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914</w:t>
            </w:r>
          </w:p>
        </w:tc>
        <w:tc>
          <w:tcPr>
            <w:tcW w:w="1357" w:type="dxa"/>
            <w:shd w:val="clear" w:color="auto" w:fill="auto"/>
            <w:vAlign w:val="bottom"/>
          </w:tcPr>
          <w:p w14:paraId="2E2F0790" w14:textId="1EFC2E33" w:rsidR="006E6987" w:rsidRPr="001E155A" w:rsidRDefault="0058368F" w:rsidP="007E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r w:rsidRPr="00AB0C3C">
              <w:rPr>
                <w:rFonts w:ascii="Cordia New" w:hAnsi="Cordia New" w:cs="Cordia New"/>
                <w:sz w:val="28"/>
                <w:szCs w:val="28"/>
              </w:rPr>
              <w:t>269</w:t>
            </w:r>
          </w:p>
        </w:tc>
        <w:tc>
          <w:tcPr>
            <w:tcW w:w="1278" w:type="dxa"/>
            <w:vAlign w:val="bottom"/>
          </w:tcPr>
          <w:p w14:paraId="5D41FAA6" w14:textId="2925E8E0"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5DA96868" w14:textId="77777777" w:rsidTr="00EB41D9">
        <w:trPr>
          <w:cantSplit/>
          <w:trHeight w:val="345"/>
        </w:trPr>
        <w:tc>
          <w:tcPr>
            <w:tcW w:w="3231" w:type="dxa"/>
          </w:tcPr>
          <w:p w14:paraId="15E93534" w14:textId="3DE9C2A9"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เงินฝากในนามบริษัทเพื่อลูกค้า</w:t>
            </w:r>
          </w:p>
        </w:tc>
        <w:tc>
          <w:tcPr>
            <w:tcW w:w="1259" w:type="dxa"/>
            <w:shd w:val="clear" w:color="auto" w:fill="auto"/>
            <w:vAlign w:val="bottom"/>
          </w:tcPr>
          <w:p w14:paraId="2EAABB19" w14:textId="32765BF8" w:rsidR="006E6987" w:rsidRPr="001E155A" w:rsidRDefault="00A94FE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30"/>
              <w:jc w:val="right"/>
              <w:rPr>
                <w:rFonts w:ascii="Cordia New" w:eastAsia="Cordia New" w:hAnsi="Cordia New" w:cs="Cordia New"/>
                <w:sz w:val="28"/>
                <w:szCs w:val="28"/>
              </w:rPr>
            </w:pPr>
            <w:r>
              <w:rPr>
                <w:rFonts w:ascii="Cordia New" w:eastAsia="Cordia New" w:hAnsi="Cordia New" w:cs="Cordia New"/>
                <w:sz w:val="28"/>
                <w:szCs w:val="28"/>
              </w:rPr>
              <w:t>201</w:t>
            </w:r>
          </w:p>
        </w:tc>
        <w:tc>
          <w:tcPr>
            <w:tcW w:w="1236" w:type="dxa"/>
            <w:shd w:val="clear" w:color="auto" w:fill="auto"/>
          </w:tcPr>
          <w:p w14:paraId="66D87231" w14:textId="012DAA7E"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3,620</w:t>
            </w:r>
          </w:p>
        </w:tc>
        <w:tc>
          <w:tcPr>
            <w:tcW w:w="1357" w:type="dxa"/>
            <w:shd w:val="clear" w:color="auto" w:fill="auto"/>
            <w:vAlign w:val="bottom"/>
          </w:tcPr>
          <w:p w14:paraId="18A19FEA" w14:textId="34290F0F" w:rsidR="006E6987" w:rsidRPr="001E155A" w:rsidRDefault="0058368F" w:rsidP="007E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78" w:type="dxa"/>
            <w:vAlign w:val="bottom"/>
          </w:tcPr>
          <w:p w14:paraId="0B808CE2" w14:textId="15A33518"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07935044" w14:textId="77777777" w:rsidTr="00EB41D9">
        <w:trPr>
          <w:cantSplit/>
          <w:trHeight w:val="345"/>
        </w:trPr>
        <w:tc>
          <w:tcPr>
            <w:tcW w:w="3231" w:type="dxa"/>
          </w:tcPr>
          <w:p w14:paraId="169B37E9" w14:textId="7D3A8A04" w:rsidR="006E6987" w:rsidRPr="008F2D83" w:rsidRDefault="00567D5B"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rPr>
                <w:rFonts w:ascii="Cordia New" w:eastAsia="Cordia New" w:hAnsi="Cordia New" w:cs="Cordia New"/>
                <w:b/>
                <w:bCs/>
                <w:sz w:val="28"/>
                <w:szCs w:val="28"/>
                <w:cs/>
              </w:rPr>
            </w:pPr>
            <w:r w:rsidRPr="008F2D83">
              <w:rPr>
                <w:rFonts w:ascii="Cordia New" w:eastAsia="Cordia New" w:hAnsi="Cordia New" w:cs="Cordia New"/>
                <w:sz w:val="28"/>
                <w:szCs w:val="28"/>
                <w:cs/>
              </w:rPr>
              <w:t>เงินให้กู้ยืมระยะสั้น</w:t>
            </w:r>
          </w:p>
        </w:tc>
        <w:tc>
          <w:tcPr>
            <w:tcW w:w="1259" w:type="dxa"/>
            <w:shd w:val="clear" w:color="auto" w:fill="auto"/>
            <w:vAlign w:val="bottom"/>
          </w:tcPr>
          <w:p w14:paraId="5BBC9047" w14:textId="78CCB54C" w:rsidR="006E6987" w:rsidRPr="001E155A" w:rsidRDefault="007A4C1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30"/>
              <w:jc w:val="right"/>
              <w:rPr>
                <w:rFonts w:ascii="Cordia New" w:eastAsia="Cordia New" w:hAnsi="Cordia New" w:cs="Cordia New"/>
                <w:sz w:val="28"/>
                <w:szCs w:val="28"/>
              </w:rPr>
            </w:pPr>
            <w:r>
              <w:rPr>
                <w:rFonts w:ascii="Cordia New" w:eastAsia="Cordia New" w:hAnsi="Cordia New" w:cs="Cordia New"/>
                <w:sz w:val="28"/>
                <w:szCs w:val="28"/>
              </w:rPr>
              <w:t>20,000</w:t>
            </w:r>
          </w:p>
        </w:tc>
        <w:tc>
          <w:tcPr>
            <w:tcW w:w="1236" w:type="dxa"/>
            <w:vAlign w:val="bottom"/>
          </w:tcPr>
          <w:p w14:paraId="1EA0DA1E" w14:textId="60540A6F" w:rsidR="006E6987" w:rsidRPr="001E155A" w:rsidRDefault="007A4C1B" w:rsidP="007A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eastAsia="Cordia New" w:hAnsi="Cordia New" w:cs="Cordia New"/>
                <w:sz w:val="28"/>
                <w:szCs w:val="28"/>
              </w:rPr>
            </w:pPr>
            <w:r>
              <w:rPr>
                <w:rFonts w:ascii="Cordia New" w:eastAsia="Cordia New" w:hAnsi="Cordia New" w:cs="Cordia New"/>
                <w:sz w:val="28"/>
                <w:szCs w:val="28"/>
              </w:rPr>
              <w:t>-</w:t>
            </w:r>
          </w:p>
        </w:tc>
        <w:tc>
          <w:tcPr>
            <w:tcW w:w="1357" w:type="dxa"/>
            <w:shd w:val="clear" w:color="auto" w:fill="auto"/>
            <w:vAlign w:val="bottom"/>
          </w:tcPr>
          <w:p w14:paraId="74286455" w14:textId="5DDD45D6" w:rsidR="006E6987" w:rsidRPr="001E155A" w:rsidRDefault="00E20577" w:rsidP="0037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r>
              <w:rPr>
                <w:rFonts w:ascii="Cordia New" w:hAnsi="Cordia New" w:cs="Cordia New"/>
                <w:sz w:val="28"/>
                <w:szCs w:val="28"/>
              </w:rPr>
              <w:t>20,000</w:t>
            </w:r>
          </w:p>
        </w:tc>
        <w:tc>
          <w:tcPr>
            <w:tcW w:w="1278" w:type="dxa"/>
            <w:vAlign w:val="bottom"/>
          </w:tcPr>
          <w:p w14:paraId="667DEA53" w14:textId="7D744A8A" w:rsidR="006E6987" w:rsidRPr="001E155A" w:rsidRDefault="007A4C1B"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Pr>
                <w:rFonts w:ascii="Cordia New" w:hAnsi="Cordia New" w:cs="Cordia New"/>
                <w:sz w:val="28"/>
                <w:szCs w:val="28"/>
              </w:rPr>
              <w:t>-</w:t>
            </w:r>
          </w:p>
        </w:tc>
      </w:tr>
      <w:tr w:rsidR="00343DAF" w:rsidRPr="007A4E3F" w14:paraId="5A92E0EE" w14:textId="77777777" w:rsidTr="00EB41D9">
        <w:trPr>
          <w:cantSplit/>
          <w:trHeight w:val="345"/>
        </w:trPr>
        <w:tc>
          <w:tcPr>
            <w:tcW w:w="3231" w:type="dxa"/>
          </w:tcPr>
          <w:p w14:paraId="0E9167AC" w14:textId="3514A769" w:rsidR="00343DAF" w:rsidRPr="0057511A" w:rsidRDefault="00343DAF"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rPr>
                <w:rFonts w:ascii="Cordia New" w:eastAsia="Cordia New" w:hAnsi="Cordia New" w:cs="Cordia New"/>
                <w:sz w:val="28"/>
                <w:szCs w:val="28"/>
                <w:cs/>
              </w:rPr>
            </w:pPr>
            <w:r w:rsidRPr="00343DAF">
              <w:rPr>
                <w:rFonts w:ascii="Cordia New" w:eastAsia="Cordia New" w:hAnsi="Cordia New" w:cs="Cordia New"/>
                <w:sz w:val="28"/>
                <w:szCs w:val="28"/>
                <w:cs/>
              </w:rPr>
              <w:t>ดอกเบี้ยค้างรับ</w:t>
            </w:r>
          </w:p>
        </w:tc>
        <w:tc>
          <w:tcPr>
            <w:tcW w:w="1259" w:type="dxa"/>
            <w:shd w:val="clear" w:color="auto" w:fill="auto"/>
            <w:vAlign w:val="bottom"/>
          </w:tcPr>
          <w:p w14:paraId="7B42E9C1" w14:textId="4BFE9905" w:rsidR="00343DAF" w:rsidRDefault="00343DAF"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30"/>
              <w:jc w:val="right"/>
              <w:rPr>
                <w:rFonts w:ascii="Cordia New" w:eastAsia="Cordia New" w:hAnsi="Cordia New" w:cs="Cordia New"/>
                <w:sz w:val="28"/>
                <w:szCs w:val="28"/>
              </w:rPr>
            </w:pPr>
            <w:r>
              <w:rPr>
                <w:rFonts w:ascii="Cordia New" w:eastAsia="Cordia New" w:hAnsi="Cordia New" w:cs="Cordia New"/>
                <w:sz w:val="28"/>
                <w:szCs w:val="28"/>
              </w:rPr>
              <w:t>1</w:t>
            </w:r>
            <w:r w:rsidR="00460F62">
              <w:rPr>
                <w:rFonts w:ascii="Cordia New" w:eastAsia="Cordia New" w:hAnsi="Cordia New" w:cs="Cordia New"/>
                <w:sz w:val="28"/>
                <w:szCs w:val="28"/>
              </w:rPr>
              <w:t>8</w:t>
            </w:r>
          </w:p>
        </w:tc>
        <w:tc>
          <w:tcPr>
            <w:tcW w:w="1236" w:type="dxa"/>
            <w:vAlign w:val="bottom"/>
          </w:tcPr>
          <w:p w14:paraId="510E7AC3" w14:textId="1ACC0E93" w:rsidR="00343DAF" w:rsidRDefault="00343DAF" w:rsidP="007A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eastAsia="Cordia New" w:hAnsi="Cordia New" w:cs="Cordia New"/>
                <w:sz w:val="28"/>
                <w:szCs w:val="28"/>
              </w:rPr>
            </w:pPr>
            <w:r>
              <w:rPr>
                <w:rFonts w:ascii="Cordia New" w:eastAsia="Cordia New" w:hAnsi="Cordia New" w:cs="Cordia New"/>
                <w:sz w:val="28"/>
                <w:szCs w:val="28"/>
              </w:rPr>
              <w:t>-</w:t>
            </w:r>
          </w:p>
        </w:tc>
        <w:tc>
          <w:tcPr>
            <w:tcW w:w="1357" w:type="dxa"/>
            <w:shd w:val="clear" w:color="auto" w:fill="auto"/>
            <w:vAlign w:val="bottom"/>
          </w:tcPr>
          <w:p w14:paraId="3388692D" w14:textId="738B7836" w:rsidR="00343DAF" w:rsidRDefault="00460F62" w:rsidP="007A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78" w:type="dxa"/>
            <w:vAlign w:val="bottom"/>
          </w:tcPr>
          <w:p w14:paraId="1337B120" w14:textId="488FB00B" w:rsidR="00343DAF" w:rsidRDefault="00460F62"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Pr>
                <w:rFonts w:ascii="Cordia New" w:hAnsi="Cordia New" w:cs="Cordia New"/>
                <w:sz w:val="28"/>
                <w:szCs w:val="28"/>
              </w:rPr>
              <w:t>-</w:t>
            </w:r>
          </w:p>
        </w:tc>
      </w:tr>
      <w:tr w:rsidR="00567D5B" w:rsidRPr="007A4E3F" w14:paraId="1174AEEF" w14:textId="77777777" w:rsidTr="00EB41D9">
        <w:trPr>
          <w:cantSplit/>
          <w:trHeight w:val="345"/>
        </w:trPr>
        <w:tc>
          <w:tcPr>
            <w:tcW w:w="3231" w:type="dxa"/>
          </w:tcPr>
          <w:p w14:paraId="00007C7E" w14:textId="77777777" w:rsidR="00567D5B" w:rsidRPr="008F2D83" w:rsidRDefault="00567D5B"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rPr>
                <w:rFonts w:ascii="Cordia New" w:eastAsia="Cordia New" w:hAnsi="Cordia New" w:cs="Cordia New"/>
                <w:b/>
                <w:bCs/>
                <w:sz w:val="28"/>
                <w:szCs w:val="28"/>
                <w:cs/>
              </w:rPr>
            </w:pPr>
          </w:p>
        </w:tc>
        <w:tc>
          <w:tcPr>
            <w:tcW w:w="1259" w:type="dxa"/>
            <w:shd w:val="clear" w:color="auto" w:fill="auto"/>
            <w:vAlign w:val="bottom"/>
          </w:tcPr>
          <w:p w14:paraId="2DB499C2" w14:textId="77777777" w:rsidR="00567D5B" w:rsidRPr="001E155A" w:rsidRDefault="00567D5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30"/>
              <w:jc w:val="right"/>
              <w:rPr>
                <w:rFonts w:ascii="Cordia New" w:eastAsia="Cordia New" w:hAnsi="Cordia New" w:cs="Cordia New"/>
                <w:sz w:val="28"/>
                <w:szCs w:val="28"/>
              </w:rPr>
            </w:pPr>
          </w:p>
        </w:tc>
        <w:tc>
          <w:tcPr>
            <w:tcW w:w="1236" w:type="dxa"/>
            <w:vAlign w:val="bottom"/>
          </w:tcPr>
          <w:p w14:paraId="047B72DC" w14:textId="77777777" w:rsidR="00567D5B" w:rsidRPr="001E155A" w:rsidRDefault="00567D5B"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8"/>
                <w:szCs w:val="28"/>
              </w:rPr>
            </w:pPr>
          </w:p>
        </w:tc>
        <w:tc>
          <w:tcPr>
            <w:tcW w:w="1357" w:type="dxa"/>
            <w:shd w:val="clear" w:color="auto" w:fill="auto"/>
            <w:vAlign w:val="bottom"/>
          </w:tcPr>
          <w:p w14:paraId="0EF218D9" w14:textId="77777777" w:rsidR="00567D5B" w:rsidRPr="001E155A" w:rsidRDefault="00567D5B"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p>
        </w:tc>
        <w:tc>
          <w:tcPr>
            <w:tcW w:w="1278" w:type="dxa"/>
            <w:vAlign w:val="bottom"/>
          </w:tcPr>
          <w:p w14:paraId="78AFF5C6" w14:textId="77777777" w:rsidR="00567D5B" w:rsidRPr="001E155A" w:rsidRDefault="00567D5B"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p>
        </w:tc>
      </w:tr>
      <w:tr w:rsidR="006E6987" w:rsidRPr="007A4E3F" w14:paraId="52218F8A" w14:textId="77777777" w:rsidTr="00EB41D9">
        <w:trPr>
          <w:cantSplit/>
          <w:trHeight w:val="38"/>
        </w:trPr>
        <w:tc>
          <w:tcPr>
            <w:tcW w:w="3231" w:type="dxa"/>
            <w:vAlign w:val="bottom"/>
          </w:tcPr>
          <w:p w14:paraId="66610B1F" w14:textId="1DB9E28A"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8F2D83">
              <w:rPr>
                <w:rFonts w:ascii="Cordia New" w:eastAsia="Arial Unicode MS" w:hAnsi="Cordia New" w:cs="Cordia New" w:hint="cs"/>
                <w:b/>
                <w:bCs/>
                <w:spacing w:val="-2"/>
                <w:sz w:val="28"/>
                <w:szCs w:val="28"/>
                <w:cs/>
              </w:rPr>
              <w:t>กรรมการ</w:t>
            </w:r>
          </w:p>
        </w:tc>
        <w:tc>
          <w:tcPr>
            <w:tcW w:w="1259" w:type="dxa"/>
            <w:shd w:val="clear" w:color="auto" w:fill="auto"/>
            <w:vAlign w:val="bottom"/>
          </w:tcPr>
          <w:p w14:paraId="33F482E6" w14:textId="77777777" w:rsidR="006E6987" w:rsidRPr="001E155A" w:rsidRDefault="006E6987"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30"/>
              <w:jc w:val="right"/>
              <w:rPr>
                <w:rFonts w:ascii="Cordia New" w:hAnsi="Cordia New" w:cs="Cordia New"/>
                <w:sz w:val="28"/>
                <w:szCs w:val="28"/>
              </w:rPr>
            </w:pPr>
          </w:p>
        </w:tc>
        <w:tc>
          <w:tcPr>
            <w:tcW w:w="1236" w:type="dxa"/>
            <w:vAlign w:val="bottom"/>
          </w:tcPr>
          <w:p w14:paraId="464E74D7"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4AE53A4A" w14:textId="77777777" w:rsidR="006E6987" w:rsidRPr="001E155A" w:rsidRDefault="006E6987"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p>
        </w:tc>
        <w:tc>
          <w:tcPr>
            <w:tcW w:w="1278" w:type="dxa"/>
            <w:shd w:val="clear" w:color="auto" w:fill="auto"/>
            <w:vAlign w:val="bottom"/>
          </w:tcPr>
          <w:p w14:paraId="56FA0F15"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p>
        </w:tc>
      </w:tr>
      <w:tr w:rsidR="006E6987" w:rsidRPr="007A4E3F" w14:paraId="321FA058" w14:textId="77777777" w:rsidTr="00EB41D9">
        <w:trPr>
          <w:cantSplit/>
          <w:trHeight w:val="38"/>
        </w:trPr>
        <w:tc>
          <w:tcPr>
            <w:tcW w:w="3231" w:type="dxa"/>
          </w:tcPr>
          <w:p w14:paraId="4EC73EFB" w14:textId="7699DDFA"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เจ้าหนี้อื่น</w:t>
            </w:r>
          </w:p>
        </w:tc>
        <w:tc>
          <w:tcPr>
            <w:tcW w:w="1259" w:type="dxa"/>
            <w:shd w:val="clear" w:color="auto" w:fill="auto"/>
            <w:vAlign w:val="bottom"/>
          </w:tcPr>
          <w:p w14:paraId="4CC804E4" w14:textId="587E75BA" w:rsidR="006E6987" w:rsidRPr="001E155A" w:rsidRDefault="008C42F4" w:rsidP="008C4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36" w:type="dxa"/>
            <w:vAlign w:val="bottom"/>
          </w:tcPr>
          <w:p w14:paraId="30707346" w14:textId="4849E113"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8</w:t>
            </w:r>
          </w:p>
        </w:tc>
        <w:tc>
          <w:tcPr>
            <w:tcW w:w="1357" w:type="dxa"/>
            <w:shd w:val="clear" w:color="auto" w:fill="auto"/>
            <w:vAlign w:val="bottom"/>
          </w:tcPr>
          <w:p w14:paraId="6503131A" w14:textId="20A6ADE8" w:rsidR="006E6987" w:rsidRPr="001E155A" w:rsidRDefault="00614CB9" w:rsidP="0061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78" w:type="dxa"/>
            <w:shd w:val="clear" w:color="auto" w:fill="auto"/>
            <w:vAlign w:val="bottom"/>
          </w:tcPr>
          <w:p w14:paraId="4200C202" w14:textId="5B2B7A0C" w:rsidR="006E6987" w:rsidRPr="001E155A" w:rsidRDefault="00A41F7C" w:rsidP="00A41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80"/>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7E1C335A" w14:textId="77777777" w:rsidTr="00EB41D9">
        <w:trPr>
          <w:cantSplit/>
          <w:trHeight w:val="38"/>
        </w:trPr>
        <w:tc>
          <w:tcPr>
            <w:tcW w:w="3231" w:type="dxa"/>
          </w:tcPr>
          <w:p w14:paraId="2197B3C1" w14:textId="77777777"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p>
        </w:tc>
        <w:tc>
          <w:tcPr>
            <w:tcW w:w="1259" w:type="dxa"/>
            <w:shd w:val="clear" w:color="auto" w:fill="auto"/>
            <w:vAlign w:val="bottom"/>
          </w:tcPr>
          <w:p w14:paraId="53D7CA67" w14:textId="77777777" w:rsidR="006E6987" w:rsidRPr="001E155A" w:rsidRDefault="006E6987"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30"/>
              <w:jc w:val="right"/>
              <w:rPr>
                <w:rFonts w:ascii="Cordia New" w:hAnsi="Cordia New" w:cs="Cordia New"/>
                <w:sz w:val="28"/>
                <w:szCs w:val="28"/>
              </w:rPr>
            </w:pPr>
          </w:p>
        </w:tc>
        <w:tc>
          <w:tcPr>
            <w:tcW w:w="1236" w:type="dxa"/>
            <w:vAlign w:val="bottom"/>
          </w:tcPr>
          <w:p w14:paraId="187CC2B6"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05468C2C" w14:textId="77777777" w:rsidR="006E6987" w:rsidRPr="001E155A" w:rsidRDefault="006E6987" w:rsidP="0061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p>
        </w:tc>
        <w:tc>
          <w:tcPr>
            <w:tcW w:w="1278" w:type="dxa"/>
            <w:shd w:val="clear" w:color="auto" w:fill="auto"/>
            <w:vAlign w:val="bottom"/>
          </w:tcPr>
          <w:p w14:paraId="7E7C3578"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p>
        </w:tc>
      </w:tr>
      <w:tr w:rsidR="006E6987" w:rsidRPr="007A4E3F" w14:paraId="48A184C1" w14:textId="77777777" w:rsidTr="00EB41D9">
        <w:trPr>
          <w:cantSplit/>
          <w:trHeight w:val="38"/>
        </w:trPr>
        <w:tc>
          <w:tcPr>
            <w:tcW w:w="3231" w:type="dxa"/>
          </w:tcPr>
          <w:p w14:paraId="36A48FD3" w14:textId="6F6785B9"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8F2D83">
              <w:rPr>
                <w:rFonts w:ascii="Cordia New" w:eastAsia="Cordia New" w:hAnsi="Cordia New" w:cs="Cordia New"/>
                <w:b/>
                <w:bCs/>
                <w:sz w:val="28"/>
                <w:szCs w:val="28"/>
                <w:cs/>
              </w:rPr>
              <w:t>บุคคลที่เกี่ยวข้องกัน</w:t>
            </w:r>
          </w:p>
        </w:tc>
        <w:tc>
          <w:tcPr>
            <w:tcW w:w="1259" w:type="dxa"/>
            <w:shd w:val="clear" w:color="auto" w:fill="auto"/>
            <w:vAlign w:val="bottom"/>
          </w:tcPr>
          <w:p w14:paraId="622E5B15" w14:textId="77777777" w:rsidR="006E6987" w:rsidRPr="001E155A" w:rsidRDefault="006E6987"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30"/>
              <w:jc w:val="right"/>
              <w:rPr>
                <w:rFonts w:ascii="Cordia New" w:hAnsi="Cordia New" w:cs="Cordia New"/>
                <w:sz w:val="28"/>
                <w:szCs w:val="28"/>
              </w:rPr>
            </w:pPr>
          </w:p>
        </w:tc>
        <w:tc>
          <w:tcPr>
            <w:tcW w:w="1236" w:type="dxa"/>
            <w:vAlign w:val="bottom"/>
          </w:tcPr>
          <w:p w14:paraId="27690EC5"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046862C1" w14:textId="77777777" w:rsidR="006E6987" w:rsidRPr="001E155A" w:rsidRDefault="006E6987" w:rsidP="0061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p>
        </w:tc>
        <w:tc>
          <w:tcPr>
            <w:tcW w:w="1278" w:type="dxa"/>
            <w:shd w:val="clear" w:color="auto" w:fill="auto"/>
            <w:vAlign w:val="bottom"/>
          </w:tcPr>
          <w:p w14:paraId="33A128A8"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p>
        </w:tc>
      </w:tr>
      <w:tr w:rsidR="006E6987" w:rsidRPr="007A4E3F" w14:paraId="63EC5584" w14:textId="77777777" w:rsidTr="00EB41D9">
        <w:trPr>
          <w:cantSplit/>
          <w:trHeight w:val="38"/>
        </w:trPr>
        <w:tc>
          <w:tcPr>
            <w:tcW w:w="3231" w:type="dxa"/>
          </w:tcPr>
          <w:p w14:paraId="5A754559" w14:textId="54D0B2FD" w:rsidR="006E6987" w:rsidRPr="008F2D83"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ค่าใช้จ่ายค้างจ่าย</w:t>
            </w:r>
          </w:p>
        </w:tc>
        <w:tc>
          <w:tcPr>
            <w:tcW w:w="1259" w:type="dxa"/>
            <w:shd w:val="clear" w:color="auto" w:fill="auto"/>
          </w:tcPr>
          <w:p w14:paraId="5FF25CF8" w14:textId="1DA602C2" w:rsidR="006E6987" w:rsidRPr="001E155A" w:rsidRDefault="00F67FE0" w:rsidP="00F6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36" w:type="dxa"/>
          </w:tcPr>
          <w:p w14:paraId="6FE576AC" w14:textId="5B86F48F"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16,872</w:t>
            </w:r>
          </w:p>
        </w:tc>
        <w:tc>
          <w:tcPr>
            <w:tcW w:w="1357" w:type="dxa"/>
            <w:shd w:val="clear" w:color="auto" w:fill="auto"/>
            <w:vAlign w:val="bottom"/>
          </w:tcPr>
          <w:p w14:paraId="5106A9DB" w14:textId="356A55A1" w:rsidR="006E6987" w:rsidRPr="001E155A" w:rsidRDefault="00614CB9" w:rsidP="0061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Pr>
                <w:rFonts w:ascii="Cordia New" w:hAnsi="Cordia New" w:cs="Cordia New"/>
                <w:sz w:val="28"/>
                <w:szCs w:val="28"/>
              </w:rPr>
              <w:t>-</w:t>
            </w:r>
          </w:p>
        </w:tc>
        <w:tc>
          <w:tcPr>
            <w:tcW w:w="1278" w:type="dxa"/>
            <w:shd w:val="clear" w:color="auto" w:fill="auto"/>
            <w:vAlign w:val="bottom"/>
          </w:tcPr>
          <w:p w14:paraId="07AF1CB1" w14:textId="4179C8B4"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sidRPr="001E155A">
              <w:rPr>
                <w:rFonts w:ascii="Cordia New" w:hAnsi="Cordia New" w:cs="Cordia New" w:hint="cs"/>
                <w:sz w:val="28"/>
                <w:szCs w:val="28"/>
              </w:rPr>
              <w:t>-</w:t>
            </w:r>
          </w:p>
        </w:tc>
      </w:tr>
    </w:tbl>
    <w:p w14:paraId="50A8A71B" w14:textId="77777777" w:rsidR="00C2139B" w:rsidRDefault="00C2139B" w:rsidP="00C2139B">
      <w:pPr>
        <w:pStyle w:val="ListParagraph"/>
        <w:spacing w:after="0" w:line="240" w:lineRule="auto"/>
        <w:ind w:left="900"/>
        <w:jc w:val="both"/>
        <w:rPr>
          <w:rFonts w:ascii="Cordia New" w:eastAsia="Calibri" w:hAnsi="Cordia New" w:cs="Cordia New"/>
          <w:sz w:val="28"/>
        </w:rPr>
      </w:pPr>
    </w:p>
    <w:p w14:paraId="09CBF070" w14:textId="4E262E24" w:rsidR="00C2139B" w:rsidRDefault="00C2139B" w:rsidP="00535344">
      <w:pPr>
        <w:pStyle w:val="ListParagraph"/>
        <w:spacing w:after="0" w:line="240" w:lineRule="auto"/>
        <w:ind w:left="907"/>
        <w:jc w:val="both"/>
        <w:rPr>
          <w:rFonts w:ascii="Cordia New" w:eastAsia="Calibri" w:hAnsi="Cordia New" w:cs="Cordia New"/>
          <w:sz w:val="28"/>
        </w:rPr>
      </w:pPr>
      <w:r w:rsidRPr="00C2139B">
        <w:rPr>
          <w:rFonts w:ascii="Cordia New" w:eastAsia="Calibri" w:hAnsi="Cordia New" w:cs="Cordia New"/>
          <w:sz w:val="28"/>
          <w:cs/>
        </w:rPr>
        <w:t>เงินให้กู้ยืมระยะสั้นแก่</w:t>
      </w:r>
      <w:r w:rsidR="00B96F54">
        <w:rPr>
          <w:rFonts w:ascii="Cordia New" w:eastAsia="Calibri" w:hAnsi="Cordia New" w:cs="Cordia New" w:hint="cs"/>
          <w:sz w:val="28"/>
          <w:cs/>
        </w:rPr>
        <w:t>กิจการที่เกี่ยวข้องกัน</w:t>
      </w:r>
      <w:r w:rsidRPr="00C2139B">
        <w:rPr>
          <w:rFonts w:ascii="Cordia New" w:eastAsia="Calibri" w:hAnsi="Cordia New" w:cs="Cordia New"/>
          <w:sz w:val="28"/>
          <w:cs/>
        </w:rPr>
        <w:t xml:space="preserve">จำนวนเงิน </w:t>
      </w:r>
      <w:r w:rsidR="00B96F54">
        <w:rPr>
          <w:rFonts w:ascii="Cordia New" w:eastAsia="Calibri" w:hAnsi="Cordia New" w:cs="Cordia New"/>
          <w:sz w:val="28"/>
        </w:rPr>
        <w:t>20.00</w:t>
      </w:r>
      <w:r w:rsidRPr="00C2139B">
        <w:rPr>
          <w:rFonts w:ascii="Cordia New" w:eastAsia="Calibri" w:hAnsi="Cordia New" w:cs="Cordia New"/>
          <w:sz w:val="28"/>
        </w:rPr>
        <w:t xml:space="preserve"> </w:t>
      </w:r>
      <w:r w:rsidRPr="00C2139B">
        <w:rPr>
          <w:rFonts w:ascii="Cordia New" w:eastAsia="Calibri" w:hAnsi="Cordia New" w:cs="Cordia New"/>
          <w:sz w:val="28"/>
          <w:cs/>
        </w:rPr>
        <w:t>ล้านบาท เป็นเงินให้กู้ยืมในสกุลเงินบาทโดยไม่มีหลักประกัน ซึ่งมีกำหนดจ่ายคืน</w:t>
      </w:r>
      <w:r w:rsidR="00821074">
        <w:rPr>
          <w:rFonts w:ascii="Cordia New" w:eastAsia="Calibri" w:hAnsi="Cordia New" w:cs="Cordia New" w:hint="cs"/>
          <w:sz w:val="28"/>
          <w:cs/>
        </w:rPr>
        <w:t xml:space="preserve">ภายในวันที่ </w:t>
      </w:r>
      <w:r w:rsidR="00821074">
        <w:rPr>
          <w:rFonts w:ascii="Cordia New" w:eastAsia="Calibri" w:hAnsi="Cordia New" w:cs="Cordia New"/>
          <w:sz w:val="28"/>
        </w:rPr>
        <w:t xml:space="preserve">30 </w:t>
      </w:r>
      <w:r w:rsidR="00821074">
        <w:rPr>
          <w:rFonts w:ascii="Cordia New" w:eastAsia="Calibri" w:hAnsi="Cordia New" w:cs="Cordia New" w:hint="cs"/>
          <w:sz w:val="28"/>
          <w:cs/>
        </w:rPr>
        <w:t xml:space="preserve">กันยายน </w:t>
      </w:r>
      <w:r w:rsidR="00821074">
        <w:rPr>
          <w:rFonts w:ascii="Cordia New" w:eastAsia="Calibri" w:hAnsi="Cordia New" w:cs="Cordia New"/>
          <w:sz w:val="28"/>
        </w:rPr>
        <w:t xml:space="preserve">2567 </w:t>
      </w:r>
      <w:r w:rsidR="00AE3FD8">
        <w:rPr>
          <w:rFonts w:ascii="Cordia New" w:eastAsia="Calibri" w:hAnsi="Cordia New" w:cs="Cordia New" w:hint="cs"/>
          <w:sz w:val="28"/>
          <w:cs/>
        </w:rPr>
        <w:t>และ</w:t>
      </w:r>
      <w:r w:rsidRPr="00C2139B">
        <w:rPr>
          <w:rFonts w:ascii="Cordia New" w:eastAsia="Calibri" w:hAnsi="Cordia New" w:cs="Cordia New"/>
          <w:sz w:val="28"/>
          <w:cs/>
        </w:rPr>
        <w:t xml:space="preserve">คิดดอกเบี้ยในอัตราร้อยละ </w:t>
      </w:r>
      <w:r w:rsidR="00821074">
        <w:rPr>
          <w:rFonts w:ascii="Cordia New" w:eastAsia="Calibri" w:hAnsi="Cordia New" w:cs="Cordia New"/>
          <w:sz w:val="28"/>
        </w:rPr>
        <w:t>8</w:t>
      </w:r>
      <w:r w:rsidRPr="00C2139B">
        <w:rPr>
          <w:rFonts w:ascii="Cordia New" w:eastAsia="Calibri" w:hAnsi="Cordia New" w:cs="Cordia New"/>
          <w:sz w:val="28"/>
        </w:rPr>
        <w:t xml:space="preserve"> </w:t>
      </w:r>
      <w:r w:rsidRPr="00C2139B">
        <w:rPr>
          <w:rFonts w:ascii="Cordia New" w:eastAsia="Calibri" w:hAnsi="Cordia New" w:cs="Cordia New"/>
          <w:sz w:val="28"/>
          <w:cs/>
        </w:rPr>
        <w:t>ต่อปี</w:t>
      </w:r>
    </w:p>
    <w:p w14:paraId="64F9CB15" w14:textId="77777777" w:rsidR="00C2139B" w:rsidRDefault="00C2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cs/>
        </w:rPr>
      </w:pPr>
      <w:r>
        <w:rPr>
          <w:rFonts w:ascii="Cordia New" w:eastAsia="Calibri" w:hAnsi="Cordia New" w:cs="Cordia New"/>
          <w:sz w:val="28"/>
          <w:cs/>
        </w:rPr>
        <w:br w:type="page"/>
      </w:r>
    </w:p>
    <w:p w14:paraId="528C04D8" w14:textId="711F9DE8" w:rsidR="003505AB" w:rsidRPr="003505AB" w:rsidRDefault="003505AB" w:rsidP="003F0C39">
      <w:pPr>
        <w:pStyle w:val="ListParagraph"/>
        <w:numPr>
          <w:ilvl w:val="1"/>
          <w:numId w:val="41"/>
        </w:numPr>
        <w:spacing w:after="0" w:line="240" w:lineRule="auto"/>
        <w:ind w:left="900" w:hanging="540"/>
        <w:jc w:val="both"/>
        <w:rPr>
          <w:rFonts w:ascii="Cordia New" w:eastAsia="Calibri" w:hAnsi="Cordia New" w:cs="Cordia New"/>
          <w:sz w:val="28"/>
        </w:rPr>
      </w:pPr>
      <w:r w:rsidRPr="008F2D83">
        <w:rPr>
          <w:rFonts w:ascii="Cordia New" w:eastAsia="Calibri" w:hAnsi="Cordia New" w:cs="Cordia New"/>
          <w:sz w:val="28"/>
          <w:cs/>
        </w:rPr>
        <w:lastRenderedPageBreak/>
        <w:t>ค่าตอบแทนผู้บริหาร</w:t>
      </w:r>
    </w:p>
    <w:p w14:paraId="57CC4713" w14:textId="77777777" w:rsidR="00490922" w:rsidRPr="001E155A"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8"/>
          <w:szCs w:val="28"/>
        </w:rPr>
      </w:pPr>
    </w:p>
    <w:tbl>
      <w:tblPr>
        <w:tblW w:w="8370" w:type="dxa"/>
        <w:tblInd w:w="891" w:type="dxa"/>
        <w:tblLayout w:type="fixed"/>
        <w:tblCellMar>
          <w:left w:w="30" w:type="dxa"/>
          <w:right w:w="30" w:type="dxa"/>
        </w:tblCellMar>
        <w:tblLook w:val="0000" w:firstRow="0" w:lastRow="0" w:firstColumn="0" w:lastColumn="0" w:noHBand="0" w:noVBand="0"/>
      </w:tblPr>
      <w:tblGrid>
        <w:gridCol w:w="3528"/>
        <w:gridCol w:w="1179"/>
        <w:gridCol w:w="1152"/>
        <w:gridCol w:w="1287"/>
        <w:gridCol w:w="1224"/>
      </w:tblGrid>
      <w:tr w:rsidR="00490922" w:rsidRPr="007F0730" w14:paraId="60BF5D32" w14:textId="77777777">
        <w:trPr>
          <w:cantSplit/>
        </w:trPr>
        <w:tc>
          <w:tcPr>
            <w:tcW w:w="3528" w:type="dxa"/>
          </w:tcPr>
          <w:p w14:paraId="52CF769F" w14:textId="77777777" w:rsidR="00490922" w:rsidRPr="007F0730"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7F0730">
              <w:rPr>
                <w:rFonts w:ascii="Cordia New" w:eastAsia="Cordia New" w:hAnsi="Cordia New" w:cs="Cordia New"/>
                <w:sz w:val="28"/>
                <w:szCs w:val="28"/>
              </w:rPr>
              <w:t>(</w:t>
            </w:r>
            <w:r w:rsidRPr="008F2D83">
              <w:rPr>
                <w:rFonts w:ascii="Cordia New" w:eastAsia="Cordia New" w:hAnsi="Cordia New" w:cs="Cordia New"/>
                <w:sz w:val="28"/>
                <w:szCs w:val="28"/>
                <w:cs/>
              </w:rPr>
              <w:t>หน่วย : พันบาท)</w:t>
            </w:r>
          </w:p>
        </w:tc>
        <w:tc>
          <w:tcPr>
            <w:tcW w:w="2331" w:type="dxa"/>
            <w:gridSpan w:val="2"/>
          </w:tcPr>
          <w:p w14:paraId="7C069FFA" w14:textId="77777777"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F2D83">
              <w:rPr>
                <w:rFonts w:ascii="Cordia New" w:eastAsia="Cordia New" w:hAnsi="Cordia New" w:cs="Cordia New"/>
                <w:sz w:val="28"/>
                <w:szCs w:val="28"/>
                <w:cs/>
              </w:rPr>
              <w:t>ข้อมูลทางการเงินรวม</w:t>
            </w:r>
          </w:p>
        </w:tc>
        <w:tc>
          <w:tcPr>
            <w:tcW w:w="2511" w:type="dxa"/>
            <w:gridSpan w:val="2"/>
          </w:tcPr>
          <w:p w14:paraId="25344171" w14:textId="77777777"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F2D83">
              <w:rPr>
                <w:rFonts w:ascii="Cordia New" w:eastAsia="Cordia New" w:hAnsi="Cordia New" w:cs="Cordia New"/>
                <w:sz w:val="28"/>
                <w:szCs w:val="28"/>
                <w:cs/>
              </w:rPr>
              <w:t>ข้อมูลทางการเงินเฉพาะกิจการ</w:t>
            </w:r>
          </w:p>
        </w:tc>
      </w:tr>
      <w:tr w:rsidR="00490922" w:rsidRPr="007F0730" w14:paraId="2C33A309" w14:textId="77777777">
        <w:trPr>
          <w:cantSplit/>
        </w:trPr>
        <w:tc>
          <w:tcPr>
            <w:tcW w:w="3528" w:type="dxa"/>
          </w:tcPr>
          <w:p w14:paraId="28673C81" w14:textId="77777777" w:rsidR="00490922" w:rsidRPr="007F0730"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31" w:type="dxa"/>
            <w:gridSpan w:val="2"/>
            <w:vMerge w:val="restart"/>
            <w:vAlign w:val="center"/>
          </w:tcPr>
          <w:p w14:paraId="1B88E593" w14:textId="251E334B"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8"/>
                <w:szCs w:val="28"/>
                <w:cs/>
              </w:rPr>
            </w:pPr>
            <w:r w:rsidRPr="008F2D83">
              <w:rPr>
                <w:rFonts w:ascii="Cordia New" w:eastAsia="Cordia New" w:hAnsi="Cordia New" w:cs="Cordia New"/>
                <w:sz w:val="28"/>
                <w:szCs w:val="28"/>
                <w:cs/>
              </w:rPr>
              <w:t>สำหรับงวด</w:t>
            </w:r>
            <w:r w:rsidRPr="008F2D83">
              <w:rPr>
                <w:rFonts w:ascii="Cordia New" w:eastAsia="Cordia New" w:hAnsi="Cordia New" w:cs="Cordia New" w:hint="cs"/>
                <w:sz w:val="28"/>
                <w:szCs w:val="28"/>
                <w:cs/>
              </w:rPr>
              <w:t>สาม</w:t>
            </w:r>
            <w:r w:rsidRPr="008F2D83">
              <w:rPr>
                <w:rFonts w:ascii="Cordia New" w:eastAsia="Cordia New" w:hAnsi="Cordia New" w:cs="Cordia New"/>
                <w:sz w:val="28"/>
                <w:szCs w:val="28"/>
                <w:cs/>
              </w:rPr>
              <w:t>เดือน</w:t>
            </w:r>
            <w:r w:rsidRPr="007F0730">
              <w:rPr>
                <w:rFonts w:ascii="Cordia New" w:eastAsia="Cordia New" w:hAnsi="Cordia New" w:cs="Cordia New"/>
                <w:sz w:val="28"/>
                <w:szCs w:val="28"/>
              </w:rPr>
              <w:br/>
            </w:r>
            <w:r w:rsidRPr="008F2D83">
              <w:rPr>
                <w:rFonts w:ascii="Cordia New" w:eastAsia="Cordia New" w:hAnsi="Cordia New" w:cs="Cordia New"/>
                <w:sz w:val="28"/>
                <w:szCs w:val="28"/>
                <w:cs/>
              </w:rPr>
              <w:t>สิ้นสุดวันที่</w:t>
            </w:r>
            <w:r w:rsidRPr="007F0730">
              <w:rPr>
                <w:rFonts w:ascii="Cordia New" w:eastAsia="Cordia New" w:hAnsi="Cordia New" w:cs="Cordia New"/>
                <w:sz w:val="28"/>
                <w:szCs w:val="28"/>
              </w:rPr>
              <w:t xml:space="preserve"> </w:t>
            </w:r>
            <w:r w:rsidRPr="005E624E">
              <w:rPr>
                <w:rFonts w:ascii="Cordia New" w:eastAsia="Cordia New" w:hAnsi="Cordia New" w:cs="Cordia New"/>
                <w:sz w:val="28"/>
                <w:szCs w:val="28"/>
              </w:rPr>
              <w:t xml:space="preserve">30 </w:t>
            </w:r>
            <w:r w:rsidRPr="008F2D83">
              <w:rPr>
                <w:rFonts w:ascii="Cordia New" w:eastAsia="Cordia New" w:hAnsi="Cordia New" w:cs="Cordia New"/>
                <w:sz w:val="28"/>
                <w:szCs w:val="28"/>
                <w:cs/>
              </w:rPr>
              <w:t>มิถุนายน</w:t>
            </w:r>
          </w:p>
        </w:tc>
        <w:tc>
          <w:tcPr>
            <w:tcW w:w="2511" w:type="dxa"/>
            <w:gridSpan w:val="2"/>
            <w:vMerge w:val="restart"/>
            <w:vAlign w:val="center"/>
          </w:tcPr>
          <w:p w14:paraId="6DDC0188" w14:textId="6F81805F" w:rsidR="00490922" w:rsidRPr="008F2D83"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8"/>
                <w:szCs w:val="28"/>
                <w:cs/>
              </w:rPr>
            </w:pPr>
            <w:r w:rsidRPr="008F2D83">
              <w:rPr>
                <w:rFonts w:ascii="Cordia New" w:eastAsia="Cordia New" w:hAnsi="Cordia New" w:cs="Cordia New"/>
                <w:sz w:val="28"/>
                <w:szCs w:val="28"/>
                <w:cs/>
              </w:rPr>
              <w:t>สำหรับงวด</w:t>
            </w:r>
            <w:r w:rsidRPr="008F2D83">
              <w:rPr>
                <w:rFonts w:ascii="Cordia New" w:eastAsia="Cordia New" w:hAnsi="Cordia New" w:cs="Cordia New" w:hint="cs"/>
                <w:sz w:val="28"/>
                <w:szCs w:val="28"/>
                <w:cs/>
              </w:rPr>
              <w:t>สาม</w:t>
            </w:r>
            <w:r w:rsidRPr="008F2D83">
              <w:rPr>
                <w:rFonts w:ascii="Cordia New" w:eastAsia="Cordia New" w:hAnsi="Cordia New" w:cs="Cordia New"/>
                <w:sz w:val="28"/>
                <w:szCs w:val="28"/>
                <w:cs/>
              </w:rPr>
              <w:t>เดือน</w:t>
            </w:r>
            <w:r w:rsidRPr="007F0730">
              <w:rPr>
                <w:rFonts w:ascii="Cordia New" w:eastAsia="Cordia New" w:hAnsi="Cordia New" w:cs="Cordia New"/>
                <w:sz w:val="28"/>
                <w:szCs w:val="28"/>
              </w:rPr>
              <w:br/>
            </w:r>
            <w:r w:rsidRPr="008F2D83">
              <w:rPr>
                <w:rFonts w:ascii="Cordia New" w:eastAsia="Cordia New" w:hAnsi="Cordia New" w:cs="Cordia New"/>
                <w:sz w:val="28"/>
                <w:szCs w:val="28"/>
                <w:cs/>
              </w:rPr>
              <w:t>สิ้นสุดวันที่</w:t>
            </w:r>
            <w:r w:rsidRPr="007F0730">
              <w:rPr>
                <w:rFonts w:ascii="Cordia New" w:eastAsia="Cordia New" w:hAnsi="Cordia New" w:cs="Cordia New"/>
                <w:sz w:val="28"/>
                <w:szCs w:val="28"/>
              </w:rPr>
              <w:t xml:space="preserve"> </w:t>
            </w:r>
            <w:r w:rsidRPr="005E624E">
              <w:rPr>
                <w:rFonts w:ascii="Cordia New" w:eastAsia="Cordia New" w:hAnsi="Cordia New" w:cs="Cordia New"/>
                <w:sz w:val="28"/>
                <w:szCs w:val="28"/>
              </w:rPr>
              <w:t xml:space="preserve">30 </w:t>
            </w:r>
            <w:r w:rsidRPr="008F2D83">
              <w:rPr>
                <w:rFonts w:ascii="Cordia New" w:eastAsia="Cordia New" w:hAnsi="Cordia New" w:cs="Cordia New"/>
                <w:sz w:val="28"/>
                <w:szCs w:val="28"/>
                <w:cs/>
              </w:rPr>
              <w:t>มิถุนายน</w:t>
            </w:r>
          </w:p>
        </w:tc>
      </w:tr>
      <w:tr w:rsidR="00490922" w:rsidRPr="007F0730" w14:paraId="45DA688B" w14:textId="77777777">
        <w:trPr>
          <w:cantSplit/>
        </w:trPr>
        <w:tc>
          <w:tcPr>
            <w:tcW w:w="3528" w:type="dxa"/>
          </w:tcPr>
          <w:p w14:paraId="54026802" w14:textId="77777777" w:rsidR="00490922" w:rsidRPr="007F0730"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31" w:type="dxa"/>
            <w:gridSpan w:val="2"/>
            <w:vMerge/>
            <w:vAlign w:val="center"/>
          </w:tcPr>
          <w:p w14:paraId="7B5D0976" w14:textId="77777777" w:rsidR="00490922" w:rsidRPr="007F0730" w:rsidRDefault="00490922">
            <w:pPr>
              <w:spacing w:line="380" w:lineRule="exact"/>
              <w:jc w:val="center"/>
              <w:rPr>
                <w:rFonts w:ascii="Cordia New" w:eastAsia="Cordia New" w:hAnsi="Cordia New" w:cs="Cordia New"/>
                <w:sz w:val="28"/>
                <w:szCs w:val="28"/>
                <w:cs/>
              </w:rPr>
            </w:pPr>
          </w:p>
        </w:tc>
        <w:tc>
          <w:tcPr>
            <w:tcW w:w="2511" w:type="dxa"/>
            <w:gridSpan w:val="2"/>
            <w:vMerge/>
            <w:vAlign w:val="center"/>
          </w:tcPr>
          <w:p w14:paraId="3B40F3EC" w14:textId="77777777" w:rsidR="00490922" w:rsidRPr="008F2D83"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cs/>
              </w:rPr>
            </w:pPr>
          </w:p>
        </w:tc>
      </w:tr>
      <w:tr w:rsidR="00490922" w:rsidRPr="007F0730" w14:paraId="118B2732" w14:textId="77777777">
        <w:trPr>
          <w:cantSplit/>
        </w:trPr>
        <w:tc>
          <w:tcPr>
            <w:tcW w:w="3528" w:type="dxa"/>
          </w:tcPr>
          <w:p w14:paraId="66E98518" w14:textId="77777777" w:rsidR="00490922" w:rsidRPr="008F2D83"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9" w:type="dxa"/>
            <w:vAlign w:val="center"/>
          </w:tcPr>
          <w:p w14:paraId="27A3D970" w14:textId="77777777"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2567</w:t>
            </w:r>
          </w:p>
        </w:tc>
        <w:tc>
          <w:tcPr>
            <w:tcW w:w="1152" w:type="dxa"/>
          </w:tcPr>
          <w:p w14:paraId="53D970DB" w14:textId="77777777"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2566</w:t>
            </w:r>
          </w:p>
        </w:tc>
        <w:tc>
          <w:tcPr>
            <w:tcW w:w="1287" w:type="dxa"/>
            <w:vAlign w:val="center"/>
          </w:tcPr>
          <w:p w14:paraId="57CB7339" w14:textId="77777777"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2567</w:t>
            </w:r>
          </w:p>
        </w:tc>
        <w:tc>
          <w:tcPr>
            <w:tcW w:w="1224" w:type="dxa"/>
          </w:tcPr>
          <w:p w14:paraId="3310409A" w14:textId="77777777"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2566</w:t>
            </w:r>
          </w:p>
        </w:tc>
      </w:tr>
      <w:tr w:rsidR="00490922" w:rsidRPr="007F0730" w14:paraId="1DEBA328" w14:textId="77777777">
        <w:trPr>
          <w:cantSplit/>
        </w:trPr>
        <w:tc>
          <w:tcPr>
            <w:tcW w:w="3528" w:type="dxa"/>
          </w:tcPr>
          <w:p w14:paraId="226B5513" w14:textId="77777777" w:rsidR="00490922" w:rsidRPr="008F2D83"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9" w:type="dxa"/>
          </w:tcPr>
          <w:p w14:paraId="0AAB7E51" w14:textId="77777777" w:rsidR="00490922" w:rsidRPr="007F0730"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u w:val="single"/>
              </w:rPr>
            </w:pPr>
          </w:p>
        </w:tc>
        <w:tc>
          <w:tcPr>
            <w:tcW w:w="1152" w:type="dxa"/>
          </w:tcPr>
          <w:p w14:paraId="701996AE" w14:textId="77777777" w:rsidR="00490922" w:rsidRPr="007F0730"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287" w:type="dxa"/>
          </w:tcPr>
          <w:p w14:paraId="20B68653" w14:textId="77777777" w:rsidR="00490922" w:rsidRPr="008F2D83" w:rsidRDefault="00490922">
            <w:pPr>
              <w:tabs>
                <w:tab w:val="clear" w:pos="454"/>
                <w:tab w:val="left" w:pos="540"/>
              </w:tabs>
              <w:spacing w:line="380" w:lineRule="exact"/>
              <w:jc w:val="center"/>
              <w:rPr>
                <w:rFonts w:ascii="Cordia New" w:hAnsi="Cordia New" w:cs="Cordia New"/>
                <w:sz w:val="28"/>
                <w:szCs w:val="28"/>
                <w:cs/>
              </w:rPr>
            </w:pPr>
          </w:p>
        </w:tc>
        <w:tc>
          <w:tcPr>
            <w:tcW w:w="1224" w:type="dxa"/>
          </w:tcPr>
          <w:p w14:paraId="154BF466" w14:textId="77777777" w:rsidR="00490922" w:rsidRPr="007F0730" w:rsidRDefault="00490922">
            <w:pPr>
              <w:tabs>
                <w:tab w:val="clear" w:pos="454"/>
                <w:tab w:val="left" w:pos="540"/>
              </w:tabs>
              <w:spacing w:line="380" w:lineRule="exact"/>
              <w:jc w:val="center"/>
              <w:rPr>
                <w:rFonts w:ascii="Cordia New" w:hAnsi="Cordia New" w:cs="Cordia New"/>
                <w:sz w:val="28"/>
                <w:szCs w:val="28"/>
              </w:rPr>
            </w:pPr>
          </w:p>
        </w:tc>
      </w:tr>
      <w:tr w:rsidR="00490922" w:rsidRPr="007F0730" w14:paraId="24C27AEF" w14:textId="77777777">
        <w:trPr>
          <w:cantSplit/>
        </w:trPr>
        <w:tc>
          <w:tcPr>
            <w:tcW w:w="3528" w:type="dxa"/>
          </w:tcPr>
          <w:p w14:paraId="73DEEE8D" w14:textId="77777777" w:rsidR="00490922" w:rsidRPr="007F0730"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rPr>
            </w:pPr>
            <w:r w:rsidRPr="008F2D83">
              <w:rPr>
                <w:rFonts w:ascii="Cordia New" w:eastAsia="Cordia New" w:hAnsi="Cordia New" w:cs="Cordia New"/>
                <w:sz w:val="28"/>
                <w:szCs w:val="28"/>
                <w:cs/>
              </w:rPr>
              <w:t>ผลประโยชน์ระยะสั้น</w:t>
            </w:r>
          </w:p>
        </w:tc>
        <w:tc>
          <w:tcPr>
            <w:tcW w:w="1179" w:type="dxa"/>
            <w:tcBorders>
              <w:top w:val="nil"/>
              <w:left w:val="nil"/>
              <w:bottom w:val="nil"/>
              <w:right w:val="nil"/>
            </w:tcBorders>
            <w:shd w:val="clear" w:color="auto" w:fill="auto"/>
          </w:tcPr>
          <w:p w14:paraId="4A7279D4" w14:textId="16FAECD0" w:rsidR="00490922" w:rsidRPr="00490922" w:rsidRDefault="00746E4E" w:rsidP="00E40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746E4E">
              <w:rPr>
                <w:rFonts w:ascii="Cordia New" w:eastAsia="Cordia New" w:hAnsi="Cordia New" w:cs="Cordia New"/>
                <w:sz w:val="28"/>
                <w:szCs w:val="28"/>
              </w:rPr>
              <w:t>8,156</w:t>
            </w:r>
          </w:p>
        </w:tc>
        <w:tc>
          <w:tcPr>
            <w:tcW w:w="1152" w:type="dxa"/>
            <w:tcBorders>
              <w:top w:val="nil"/>
              <w:left w:val="nil"/>
              <w:bottom w:val="nil"/>
              <w:right w:val="nil"/>
            </w:tcBorders>
            <w:shd w:val="clear" w:color="auto" w:fill="auto"/>
          </w:tcPr>
          <w:p w14:paraId="24B8955B" w14:textId="7BF93A2C"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490922">
              <w:rPr>
                <w:rFonts w:ascii="Cordia New" w:eastAsia="Cordia New" w:hAnsi="Cordia New" w:cs="Cordia New"/>
                <w:sz w:val="28"/>
                <w:szCs w:val="28"/>
              </w:rPr>
              <w:t>6,689</w:t>
            </w:r>
          </w:p>
        </w:tc>
        <w:tc>
          <w:tcPr>
            <w:tcW w:w="1287" w:type="dxa"/>
            <w:shd w:val="clear" w:color="auto" w:fill="auto"/>
          </w:tcPr>
          <w:p w14:paraId="584687A5" w14:textId="3FA3C68D" w:rsidR="00490922" w:rsidRPr="00490922" w:rsidRDefault="003A7620"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3A7620">
              <w:rPr>
                <w:rFonts w:ascii="Cordia New" w:eastAsia="Cordia New" w:hAnsi="Cordia New" w:cs="Cordia New"/>
                <w:sz w:val="28"/>
                <w:szCs w:val="28"/>
              </w:rPr>
              <w:t>2,382</w:t>
            </w:r>
          </w:p>
        </w:tc>
        <w:tc>
          <w:tcPr>
            <w:tcW w:w="1224" w:type="dxa"/>
            <w:shd w:val="clear" w:color="auto" w:fill="auto"/>
          </w:tcPr>
          <w:p w14:paraId="24CE98A3" w14:textId="5959EB0D"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490922">
              <w:rPr>
                <w:rFonts w:ascii="Cordia New" w:eastAsia="Cordia New" w:hAnsi="Cordia New" w:cs="Cordia New"/>
                <w:sz w:val="28"/>
                <w:szCs w:val="28"/>
              </w:rPr>
              <w:t>2,737</w:t>
            </w:r>
          </w:p>
        </w:tc>
      </w:tr>
      <w:tr w:rsidR="00490922" w:rsidRPr="007F0730" w14:paraId="02DD881F" w14:textId="77777777">
        <w:trPr>
          <w:cantSplit/>
        </w:trPr>
        <w:tc>
          <w:tcPr>
            <w:tcW w:w="3528" w:type="dxa"/>
          </w:tcPr>
          <w:p w14:paraId="53F2F4DF" w14:textId="77777777" w:rsidR="00490922" w:rsidRPr="008F2D83"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ผลประโยชน์หลังออกจากงาน</w:t>
            </w:r>
          </w:p>
        </w:tc>
        <w:tc>
          <w:tcPr>
            <w:tcW w:w="1179" w:type="dxa"/>
            <w:tcBorders>
              <w:top w:val="nil"/>
              <w:left w:val="nil"/>
              <w:bottom w:val="nil"/>
              <w:right w:val="nil"/>
            </w:tcBorders>
            <w:shd w:val="clear" w:color="auto" w:fill="auto"/>
          </w:tcPr>
          <w:p w14:paraId="2AA8E4E2" w14:textId="77777777"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152" w:type="dxa"/>
            <w:tcBorders>
              <w:top w:val="nil"/>
              <w:left w:val="nil"/>
              <w:bottom w:val="nil"/>
              <w:right w:val="nil"/>
            </w:tcBorders>
            <w:shd w:val="clear" w:color="auto" w:fill="auto"/>
          </w:tcPr>
          <w:p w14:paraId="2C616BB9" w14:textId="77777777"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287" w:type="dxa"/>
            <w:shd w:val="clear" w:color="auto" w:fill="auto"/>
          </w:tcPr>
          <w:p w14:paraId="306E65D6" w14:textId="77777777"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224" w:type="dxa"/>
            <w:shd w:val="clear" w:color="auto" w:fill="auto"/>
          </w:tcPr>
          <w:p w14:paraId="16457D1D" w14:textId="77777777"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r>
      <w:tr w:rsidR="00490922" w:rsidRPr="007F0730" w14:paraId="25808971" w14:textId="77777777">
        <w:trPr>
          <w:cantSplit/>
        </w:trPr>
        <w:tc>
          <w:tcPr>
            <w:tcW w:w="3528" w:type="dxa"/>
          </w:tcPr>
          <w:p w14:paraId="07BBC4CA" w14:textId="77777777" w:rsidR="00490922" w:rsidRPr="008F2D83" w:rsidRDefault="00490922" w:rsidP="002142D3">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8"/>
                <w:szCs w:val="28"/>
                <w:cs/>
              </w:rPr>
            </w:pPr>
            <w:r w:rsidRPr="008F2D83">
              <w:rPr>
                <w:rFonts w:ascii="Cordia New" w:eastAsia="Cordia New" w:hAnsi="Cordia New" w:cs="Cordia New"/>
                <w:sz w:val="28"/>
                <w:szCs w:val="28"/>
                <w:cs/>
              </w:rPr>
              <w:t>โครงการสมทบเงินที่กำหนดไว้</w:t>
            </w:r>
          </w:p>
        </w:tc>
        <w:tc>
          <w:tcPr>
            <w:tcW w:w="1179" w:type="dxa"/>
            <w:tcBorders>
              <w:top w:val="nil"/>
              <w:left w:val="nil"/>
              <w:bottom w:val="nil"/>
              <w:right w:val="nil"/>
            </w:tcBorders>
            <w:shd w:val="clear" w:color="auto" w:fill="auto"/>
          </w:tcPr>
          <w:p w14:paraId="49791D5A" w14:textId="406E8E5A" w:rsidR="00490922" w:rsidRPr="00490922" w:rsidRDefault="00D17B7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D17B7E">
              <w:rPr>
                <w:rFonts w:ascii="Cordia New" w:eastAsia="Cordia New" w:hAnsi="Cordia New" w:cs="Cordia New"/>
                <w:sz w:val="28"/>
                <w:szCs w:val="28"/>
              </w:rPr>
              <w:t>236</w:t>
            </w:r>
          </w:p>
        </w:tc>
        <w:tc>
          <w:tcPr>
            <w:tcW w:w="1152" w:type="dxa"/>
            <w:tcBorders>
              <w:top w:val="nil"/>
              <w:left w:val="nil"/>
              <w:bottom w:val="nil"/>
              <w:right w:val="nil"/>
            </w:tcBorders>
            <w:shd w:val="clear" w:color="auto" w:fill="auto"/>
          </w:tcPr>
          <w:p w14:paraId="4667D75C" w14:textId="233997AE"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490922">
              <w:rPr>
                <w:rFonts w:ascii="Cordia New" w:eastAsia="Cordia New" w:hAnsi="Cordia New" w:cs="Cordia New"/>
                <w:sz w:val="28"/>
                <w:szCs w:val="28"/>
              </w:rPr>
              <w:t>211</w:t>
            </w:r>
          </w:p>
        </w:tc>
        <w:tc>
          <w:tcPr>
            <w:tcW w:w="1287" w:type="dxa"/>
            <w:tcBorders>
              <w:top w:val="nil"/>
              <w:left w:val="nil"/>
              <w:bottom w:val="nil"/>
              <w:right w:val="nil"/>
            </w:tcBorders>
            <w:shd w:val="clear" w:color="auto" w:fill="auto"/>
          </w:tcPr>
          <w:p w14:paraId="18BDAE87" w14:textId="451354AE" w:rsidR="00490922" w:rsidRPr="00490922" w:rsidRDefault="00E71969"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24</w:t>
            </w:r>
          </w:p>
        </w:tc>
        <w:tc>
          <w:tcPr>
            <w:tcW w:w="1224" w:type="dxa"/>
            <w:tcBorders>
              <w:top w:val="nil"/>
              <w:left w:val="nil"/>
              <w:bottom w:val="nil"/>
              <w:right w:val="nil"/>
            </w:tcBorders>
            <w:shd w:val="clear" w:color="auto" w:fill="auto"/>
          </w:tcPr>
          <w:p w14:paraId="3FDD3D2C" w14:textId="699B3BD2"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490922">
              <w:rPr>
                <w:rFonts w:ascii="Cordia New" w:eastAsia="Cordia New" w:hAnsi="Cordia New" w:cs="Cordia New"/>
                <w:sz w:val="28"/>
                <w:szCs w:val="28"/>
              </w:rPr>
              <w:t>39</w:t>
            </w:r>
          </w:p>
        </w:tc>
      </w:tr>
      <w:tr w:rsidR="00490922" w:rsidRPr="007F0730" w14:paraId="5BFE7304" w14:textId="77777777">
        <w:trPr>
          <w:cantSplit/>
          <w:trHeight w:val="68"/>
        </w:trPr>
        <w:tc>
          <w:tcPr>
            <w:tcW w:w="3528" w:type="dxa"/>
          </w:tcPr>
          <w:p w14:paraId="4F258054" w14:textId="77777777" w:rsidR="00490922" w:rsidRPr="008F2D83" w:rsidRDefault="00490922" w:rsidP="002142D3">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8"/>
                <w:szCs w:val="28"/>
                <w:cs/>
              </w:rPr>
            </w:pPr>
            <w:r w:rsidRPr="008F2D83">
              <w:rPr>
                <w:rFonts w:ascii="Cordia New" w:eastAsia="Cordia New" w:hAnsi="Cordia New" w:cs="Cordia New"/>
                <w:spacing w:val="-10"/>
                <w:sz w:val="28"/>
                <w:szCs w:val="28"/>
                <w:cs/>
              </w:rPr>
              <w:t>โครงการผลประโยชน์ที่กำหนดไว้</w:t>
            </w:r>
          </w:p>
        </w:tc>
        <w:tc>
          <w:tcPr>
            <w:tcW w:w="1179" w:type="dxa"/>
            <w:tcBorders>
              <w:top w:val="nil"/>
              <w:left w:val="nil"/>
              <w:right w:val="nil"/>
            </w:tcBorders>
            <w:shd w:val="clear" w:color="auto" w:fill="auto"/>
          </w:tcPr>
          <w:p w14:paraId="6CB8ECE8" w14:textId="773F1A77" w:rsidR="00490922" w:rsidRPr="00490922" w:rsidRDefault="00B15D69"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B15D69">
              <w:rPr>
                <w:rFonts w:ascii="Cordia New" w:eastAsia="Cordia New" w:hAnsi="Cordia New" w:cs="Cordia New"/>
                <w:sz w:val="28"/>
                <w:szCs w:val="28"/>
              </w:rPr>
              <w:t>225</w:t>
            </w:r>
          </w:p>
        </w:tc>
        <w:tc>
          <w:tcPr>
            <w:tcW w:w="1152" w:type="dxa"/>
            <w:tcBorders>
              <w:top w:val="nil"/>
              <w:left w:val="nil"/>
              <w:right w:val="nil"/>
            </w:tcBorders>
            <w:shd w:val="clear" w:color="auto" w:fill="auto"/>
          </w:tcPr>
          <w:p w14:paraId="0D656AAF" w14:textId="737CC50D"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490922">
              <w:rPr>
                <w:rFonts w:ascii="Cordia New" w:eastAsia="Cordia New" w:hAnsi="Cordia New" w:cs="Cordia New"/>
                <w:sz w:val="28"/>
                <w:szCs w:val="28"/>
              </w:rPr>
              <w:t>177</w:t>
            </w:r>
          </w:p>
        </w:tc>
        <w:tc>
          <w:tcPr>
            <w:tcW w:w="1287" w:type="dxa"/>
            <w:tcBorders>
              <w:top w:val="nil"/>
              <w:left w:val="nil"/>
              <w:right w:val="nil"/>
            </w:tcBorders>
            <w:shd w:val="clear" w:color="auto" w:fill="auto"/>
          </w:tcPr>
          <w:p w14:paraId="06BA6C5B" w14:textId="25F603E4" w:rsidR="00490922" w:rsidRPr="00490922" w:rsidRDefault="00D61CCD"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D61CCD">
              <w:rPr>
                <w:rFonts w:ascii="Cordia New" w:eastAsia="Cordia New" w:hAnsi="Cordia New" w:cs="Cordia New"/>
                <w:sz w:val="28"/>
                <w:szCs w:val="28"/>
              </w:rPr>
              <w:t>7</w:t>
            </w:r>
            <w:r w:rsidR="00D26D47">
              <w:rPr>
                <w:rFonts w:ascii="Cordia New" w:eastAsia="Cordia New" w:hAnsi="Cordia New" w:cs="Cordia New"/>
                <w:sz w:val="28"/>
                <w:szCs w:val="28"/>
              </w:rPr>
              <w:t>4</w:t>
            </w:r>
          </w:p>
        </w:tc>
        <w:tc>
          <w:tcPr>
            <w:tcW w:w="1224" w:type="dxa"/>
            <w:tcBorders>
              <w:top w:val="nil"/>
              <w:left w:val="nil"/>
              <w:right w:val="nil"/>
            </w:tcBorders>
            <w:shd w:val="clear" w:color="auto" w:fill="auto"/>
          </w:tcPr>
          <w:p w14:paraId="38DB9C0D" w14:textId="0352C8ED"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490922">
              <w:rPr>
                <w:rFonts w:ascii="Cordia New" w:eastAsia="Cordia New" w:hAnsi="Cordia New" w:cs="Cordia New"/>
                <w:sz w:val="28"/>
                <w:szCs w:val="28"/>
              </w:rPr>
              <w:t>46</w:t>
            </w:r>
          </w:p>
        </w:tc>
      </w:tr>
      <w:tr w:rsidR="00490922" w:rsidRPr="007F0730" w14:paraId="387242E1" w14:textId="77777777" w:rsidTr="00555DBA">
        <w:trPr>
          <w:cantSplit/>
        </w:trPr>
        <w:tc>
          <w:tcPr>
            <w:tcW w:w="3528" w:type="dxa"/>
            <w:vAlign w:val="center"/>
          </w:tcPr>
          <w:p w14:paraId="4B8F478E" w14:textId="77777777" w:rsidR="00490922" w:rsidRPr="008F2D83" w:rsidRDefault="00490922" w:rsidP="005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รวม</w:t>
            </w:r>
          </w:p>
        </w:tc>
        <w:tc>
          <w:tcPr>
            <w:tcW w:w="1179" w:type="dxa"/>
            <w:shd w:val="clear" w:color="auto" w:fill="auto"/>
            <w:vAlign w:val="bottom"/>
          </w:tcPr>
          <w:p w14:paraId="52B8EA07" w14:textId="613E2C98" w:rsidR="00490922" w:rsidRPr="00490922" w:rsidRDefault="00E4060C" w:rsidP="0049092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E4060C">
              <w:rPr>
                <w:rFonts w:ascii="Cordia New" w:eastAsia="Cordia New" w:hAnsi="Cordia New" w:cs="Cordia New"/>
                <w:sz w:val="28"/>
                <w:szCs w:val="28"/>
              </w:rPr>
              <w:t>8,617</w:t>
            </w:r>
          </w:p>
        </w:tc>
        <w:tc>
          <w:tcPr>
            <w:tcW w:w="1152" w:type="dxa"/>
            <w:shd w:val="clear" w:color="auto" w:fill="auto"/>
            <w:vAlign w:val="bottom"/>
          </w:tcPr>
          <w:p w14:paraId="1AF6E769" w14:textId="14A07192" w:rsidR="00490922" w:rsidRPr="00490922" w:rsidRDefault="00490922" w:rsidP="0049092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490922">
              <w:rPr>
                <w:rFonts w:ascii="Cordia New" w:eastAsia="Cordia New" w:hAnsi="Cordia New" w:cs="Cordia New"/>
                <w:sz w:val="28"/>
                <w:szCs w:val="28"/>
              </w:rPr>
              <w:t>7,077</w:t>
            </w:r>
          </w:p>
        </w:tc>
        <w:tc>
          <w:tcPr>
            <w:tcW w:w="1287" w:type="dxa"/>
            <w:shd w:val="clear" w:color="auto" w:fill="auto"/>
            <w:vAlign w:val="bottom"/>
          </w:tcPr>
          <w:p w14:paraId="0D186AF5" w14:textId="16B06E86" w:rsidR="00490922" w:rsidRPr="00490922" w:rsidRDefault="00E71969" w:rsidP="0049092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E71969">
              <w:rPr>
                <w:rFonts w:ascii="Cordia New" w:eastAsia="Cordia New" w:hAnsi="Cordia New" w:cs="Cordia New"/>
                <w:sz w:val="28"/>
                <w:szCs w:val="28"/>
              </w:rPr>
              <w:t>2,4</w:t>
            </w:r>
            <w:r w:rsidR="00056732">
              <w:rPr>
                <w:rFonts w:ascii="Cordia New" w:eastAsia="Cordia New" w:hAnsi="Cordia New" w:cs="Cordia New"/>
                <w:sz w:val="28"/>
                <w:szCs w:val="28"/>
              </w:rPr>
              <w:t>8</w:t>
            </w:r>
            <w:r>
              <w:rPr>
                <w:rFonts w:ascii="Cordia New" w:eastAsia="Cordia New" w:hAnsi="Cordia New" w:cs="Cordia New"/>
                <w:sz w:val="28"/>
                <w:szCs w:val="28"/>
              </w:rPr>
              <w:t>0</w:t>
            </w:r>
          </w:p>
        </w:tc>
        <w:tc>
          <w:tcPr>
            <w:tcW w:w="1224" w:type="dxa"/>
            <w:shd w:val="clear" w:color="auto" w:fill="auto"/>
            <w:vAlign w:val="bottom"/>
          </w:tcPr>
          <w:p w14:paraId="7CCBFB3D" w14:textId="19F2D336" w:rsidR="00490922" w:rsidRPr="00490922" w:rsidRDefault="00490922" w:rsidP="0049092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490922">
              <w:rPr>
                <w:rFonts w:ascii="Cordia New" w:eastAsia="Cordia New" w:hAnsi="Cordia New" w:cs="Cordia New"/>
                <w:sz w:val="28"/>
                <w:szCs w:val="28"/>
              </w:rPr>
              <w:t>2,822</w:t>
            </w:r>
          </w:p>
        </w:tc>
      </w:tr>
    </w:tbl>
    <w:p w14:paraId="4687837E" w14:textId="77777777" w:rsidR="00490922" w:rsidRPr="001E155A" w:rsidRDefault="00490922"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8"/>
          <w:szCs w:val="28"/>
        </w:rPr>
      </w:pPr>
    </w:p>
    <w:tbl>
      <w:tblPr>
        <w:tblW w:w="8370" w:type="dxa"/>
        <w:tblInd w:w="891" w:type="dxa"/>
        <w:tblLayout w:type="fixed"/>
        <w:tblCellMar>
          <w:left w:w="30" w:type="dxa"/>
          <w:right w:w="30" w:type="dxa"/>
        </w:tblCellMar>
        <w:tblLook w:val="0000" w:firstRow="0" w:lastRow="0" w:firstColumn="0" w:lastColumn="0" w:noHBand="0" w:noVBand="0"/>
      </w:tblPr>
      <w:tblGrid>
        <w:gridCol w:w="3528"/>
        <w:gridCol w:w="1179"/>
        <w:gridCol w:w="1152"/>
        <w:gridCol w:w="1287"/>
        <w:gridCol w:w="1224"/>
      </w:tblGrid>
      <w:tr w:rsidR="007F0730" w:rsidRPr="007F0730" w14:paraId="53AECACB" w14:textId="77777777" w:rsidTr="00975969">
        <w:trPr>
          <w:cantSplit/>
        </w:trPr>
        <w:tc>
          <w:tcPr>
            <w:tcW w:w="3528" w:type="dxa"/>
          </w:tcPr>
          <w:p w14:paraId="4175F0E4" w14:textId="63867A16" w:rsidR="00C36A89" w:rsidRPr="007F0730" w:rsidRDefault="008C2571"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7F0730">
              <w:rPr>
                <w:rFonts w:ascii="Cordia New" w:eastAsia="Cordia New" w:hAnsi="Cordia New" w:cs="Cordia New"/>
                <w:sz w:val="28"/>
                <w:szCs w:val="28"/>
              </w:rPr>
              <w:t>(</w:t>
            </w:r>
            <w:r w:rsidRPr="008F2D83">
              <w:rPr>
                <w:rFonts w:ascii="Cordia New" w:eastAsia="Cordia New" w:hAnsi="Cordia New" w:cs="Cordia New"/>
                <w:sz w:val="28"/>
                <w:szCs w:val="28"/>
                <w:cs/>
              </w:rPr>
              <w:t>หน่วย : พันบาท)</w:t>
            </w:r>
          </w:p>
        </w:tc>
        <w:tc>
          <w:tcPr>
            <w:tcW w:w="2331" w:type="dxa"/>
            <w:gridSpan w:val="2"/>
          </w:tcPr>
          <w:p w14:paraId="64A72EAC" w14:textId="255C5EA4" w:rsidR="00C36A89" w:rsidRPr="007F0730" w:rsidRDefault="0097596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F2D83">
              <w:rPr>
                <w:rFonts w:ascii="Cordia New" w:eastAsia="Cordia New" w:hAnsi="Cordia New" w:cs="Cordia New"/>
                <w:sz w:val="28"/>
                <w:szCs w:val="28"/>
                <w:cs/>
              </w:rPr>
              <w:t>ข้อมูลทาง</w:t>
            </w:r>
            <w:r w:rsidR="00C36A89" w:rsidRPr="008F2D83">
              <w:rPr>
                <w:rFonts w:ascii="Cordia New" w:eastAsia="Cordia New" w:hAnsi="Cordia New" w:cs="Cordia New"/>
                <w:sz w:val="28"/>
                <w:szCs w:val="28"/>
                <w:cs/>
              </w:rPr>
              <w:t>การเงินรวม</w:t>
            </w:r>
          </w:p>
        </w:tc>
        <w:tc>
          <w:tcPr>
            <w:tcW w:w="2511" w:type="dxa"/>
            <w:gridSpan w:val="2"/>
          </w:tcPr>
          <w:p w14:paraId="7B930EE1" w14:textId="4A641931" w:rsidR="00C36A89" w:rsidRPr="007F0730" w:rsidRDefault="0097596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F2D83">
              <w:rPr>
                <w:rFonts w:ascii="Cordia New" w:eastAsia="Cordia New" w:hAnsi="Cordia New" w:cs="Cordia New"/>
                <w:sz w:val="28"/>
                <w:szCs w:val="28"/>
                <w:cs/>
              </w:rPr>
              <w:t>ข้อมูลทาง</w:t>
            </w:r>
            <w:r w:rsidR="00C36A89" w:rsidRPr="008F2D83">
              <w:rPr>
                <w:rFonts w:ascii="Cordia New" w:eastAsia="Cordia New" w:hAnsi="Cordia New" w:cs="Cordia New"/>
                <w:sz w:val="28"/>
                <w:szCs w:val="28"/>
                <w:cs/>
              </w:rPr>
              <w:t>การเงินเฉพาะกิจการ</w:t>
            </w:r>
          </w:p>
        </w:tc>
      </w:tr>
      <w:tr w:rsidR="007F0730" w:rsidRPr="007F0730" w14:paraId="40123E97" w14:textId="77777777" w:rsidTr="00975969">
        <w:trPr>
          <w:cantSplit/>
        </w:trPr>
        <w:tc>
          <w:tcPr>
            <w:tcW w:w="3528" w:type="dxa"/>
          </w:tcPr>
          <w:p w14:paraId="73A6ADBA" w14:textId="039A0E21" w:rsidR="00C36A89" w:rsidRPr="007F0730"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31" w:type="dxa"/>
            <w:gridSpan w:val="2"/>
            <w:vMerge w:val="restart"/>
            <w:vAlign w:val="center"/>
          </w:tcPr>
          <w:p w14:paraId="026F6229" w14:textId="7EA63968" w:rsidR="00C36A89" w:rsidRPr="007F0730"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8"/>
                <w:szCs w:val="28"/>
                <w:cs/>
              </w:rPr>
            </w:pPr>
            <w:r w:rsidRPr="008F2D83">
              <w:rPr>
                <w:rFonts w:ascii="Cordia New" w:eastAsia="Cordia New" w:hAnsi="Cordia New" w:cs="Cordia New"/>
                <w:sz w:val="28"/>
                <w:szCs w:val="28"/>
                <w:cs/>
              </w:rPr>
              <w:t>สำหรับงวด</w:t>
            </w:r>
            <w:r w:rsidR="005E624E" w:rsidRPr="008F2D83">
              <w:rPr>
                <w:rFonts w:ascii="Cordia New" w:eastAsia="Cordia New" w:hAnsi="Cordia New" w:cs="Cordia New" w:hint="cs"/>
                <w:sz w:val="28"/>
                <w:szCs w:val="28"/>
                <w:cs/>
              </w:rPr>
              <w:t>หก</w:t>
            </w:r>
            <w:r w:rsidRPr="008F2D83">
              <w:rPr>
                <w:rFonts w:ascii="Cordia New" w:eastAsia="Cordia New" w:hAnsi="Cordia New" w:cs="Cordia New"/>
                <w:sz w:val="28"/>
                <w:szCs w:val="28"/>
                <w:cs/>
              </w:rPr>
              <w:t>เดือน</w:t>
            </w:r>
            <w:r w:rsidRPr="007F0730">
              <w:rPr>
                <w:rFonts w:ascii="Cordia New" w:eastAsia="Cordia New" w:hAnsi="Cordia New" w:cs="Cordia New"/>
                <w:sz w:val="28"/>
                <w:szCs w:val="28"/>
              </w:rPr>
              <w:br/>
            </w:r>
            <w:r w:rsidRPr="008F2D83">
              <w:rPr>
                <w:rFonts w:ascii="Cordia New" w:eastAsia="Cordia New" w:hAnsi="Cordia New" w:cs="Cordia New"/>
                <w:sz w:val="28"/>
                <w:szCs w:val="28"/>
                <w:cs/>
              </w:rPr>
              <w:t>สิ้นสุดวันที่</w:t>
            </w:r>
            <w:r w:rsidRPr="007F0730">
              <w:rPr>
                <w:rFonts w:ascii="Cordia New" w:eastAsia="Cordia New" w:hAnsi="Cordia New" w:cs="Cordia New"/>
                <w:sz w:val="28"/>
                <w:szCs w:val="28"/>
              </w:rPr>
              <w:t xml:space="preserve"> </w:t>
            </w:r>
            <w:r w:rsidR="005E624E" w:rsidRPr="005E624E">
              <w:rPr>
                <w:rFonts w:ascii="Cordia New" w:eastAsia="Cordia New" w:hAnsi="Cordia New" w:cs="Cordia New"/>
                <w:sz w:val="28"/>
                <w:szCs w:val="28"/>
              </w:rPr>
              <w:t xml:space="preserve">30 </w:t>
            </w:r>
            <w:r w:rsidR="005E624E" w:rsidRPr="008F2D83">
              <w:rPr>
                <w:rFonts w:ascii="Cordia New" w:eastAsia="Cordia New" w:hAnsi="Cordia New" w:cs="Cordia New"/>
                <w:sz w:val="28"/>
                <w:szCs w:val="28"/>
                <w:cs/>
              </w:rPr>
              <w:t>มิถุนายน</w:t>
            </w:r>
          </w:p>
        </w:tc>
        <w:tc>
          <w:tcPr>
            <w:tcW w:w="2511" w:type="dxa"/>
            <w:gridSpan w:val="2"/>
            <w:vMerge w:val="restart"/>
            <w:vAlign w:val="center"/>
          </w:tcPr>
          <w:p w14:paraId="2A635720" w14:textId="2D73A225" w:rsidR="00C36A89" w:rsidRPr="008F2D83"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8"/>
                <w:szCs w:val="28"/>
                <w:cs/>
              </w:rPr>
            </w:pPr>
            <w:r w:rsidRPr="008F2D83">
              <w:rPr>
                <w:rFonts w:ascii="Cordia New" w:eastAsia="Cordia New" w:hAnsi="Cordia New" w:cs="Cordia New"/>
                <w:sz w:val="28"/>
                <w:szCs w:val="28"/>
                <w:cs/>
              </w:rPr>
              <w:t>สำหรับงวด</w:t>
            </w:r>
            <w:r w:rsidR="005E624E" w:rsidRPr="008F2D83">
              <w:rPr>
                <w:rFonts w:ascii="Cordia New" w:eastAsia="Cordia New" w:hAnsi="Cordia New" w:cs="Cordia New" w:hint="cs"/>
                <w:sz w:val="28"/>
                <w:szCs w:val="28"/>
                <w:cs/>
              </w:rPr>
              <w:t>หก</w:t>
            </w:r>
            <w:r w:rsidRPr="008F2D83">
              <w:rPr>
                <w:rFonts w:ascii="Cordia New" w:eastAsia="Cordia New" w:hAnsi="Cordia New" w:cs="Cordia New"/>
                <w:sz w:val="28"/>
                <w:szCs w:val="28"/>
                <w:cs/>
              </w:rPr>
              <w:t>เดือน</w:t>
            </w:r>
            <w:r w:rsidRPr="007F0730">
              <w:rPr>
                <w:rFonts w:ascii="Cordia New" w:eastAsia="Cordia New" w:hAnsi="Cordia New" w:cs="Cordia New"/>
                <w:sz w:val="28"/>
                <w:szCs w:val="28"/>
              </w:rPr>
              <w:br/>
            </w:r>
            <w:r w:rsidRPr="008F2D83">
              <w:rPr>
                <w:rFonts w:ascii="Cordia New" w:eastAsia="Cordia New" w:hAnsi="Cordia New" w:cs="Cordia New"/>
                <w:sz w:val="28"/>
                <w:szCs w:val="28"/>
                <w:cs/>
              </w:rPr>
              <w:t>สิ้นสุดวันที่</w:t>
            </w:r>
            <w:r w:rsidRPr="007F0730">
              <w:rPr>
                <w:rFonts w:ascii="Cordia New" w:eastAsia="Cordia New" w:hAnsi="Cordia New" w:cs="Cordia New"/>
                <w:sz w:val="28"/>
                <w:szCs w:val="28"/>
              </w:rPr>
              <w:t xml:space="preserve"> </w:t>
            </w:r>
            <w:r w:rsidR="005E624E" w:rsidRPr="005E624E">
              <w:rPr>
                <w:rFonts w:ascii="Cordia New" w:eastAsia="Cordia New" w:hAnsi="Cordia New" w:cs="Cordia New"/>
                <w:sz w:val="28"/>
                <w:szCs w:val="28"/>
              </w:rPr>
              <w:t xml:space="preserve">30 </w:t>
            </w:r>
            <w:r w:rsidR="005E624E" w:rsidRPr="008F2D83">
              <w:rPr>
                <w:rFonts w:ascii="Cordia New" w:eastAsia="Cordia New" w:hAnsi="Cordia New" w:cs="Cordia New"/>
                <w:sz w:val="28"/>
                <w:szCs w:val="28"/>
                <w:cs/>
              </w:rPr>
              <w:t>มิถุนายน</w:t>
            </w:r>
          </w:p>
        </w:tc>
      </w:tr>
      <w:tr w:rsidR="007F0730" w:rsidRPr="007F0730" w14:paraId="3B6249E0" w14:textId="77777777" w:rsidTr="00975969">
        <w:trPr>
          <w:cantSplit/>
        </w:trPr>
        <w:tc>
          <w:tcPr>
            <w:tcW w:w="3528" w:type="dxa"/>
          </w:tcPr>
          <w:p w14:paraId="7B0A87F3" w14:textId="77777777" w:rsidR="00C36A89" w:rsidRPr="007F0730"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31" w:type="dxa"/>
            <w:gridSpan w:val="2"/>
            <w:vMerge/>
            <w:vAlign w:val="center"/>
          </w:tcPr>
          <w:p w14:paraId="6A3C92C2" w14:textId="24C8FA12" w:rsidR="00C36A89" w:rsidRPr="007F0730" w:rsidRDefault="00C36A89" w:rsidP="00C36A89">
            <w:pPr>
              <w:spacing w:line="380" w:lineRule="exact"/>
              <w:jc w:val="center"/>
              <w:rPr>
                <w:rFonts w:ascii="Cordia New" w:eastAsia="Cordia New" w:hAnsi="Cordia New" w:cs="Cordia New"/>
                <w:sz w:val="28"/>
                <w:szCs w:val="28"/>
                <w:cs/>
              </w:rPr>
            </w:pPr>
          </w:p>
        </w:tc>
        <w:tc>
          <w:tcPr>
            <w:tcW w:w="2511" w:type="dxa"/>
            <w:gridSpan w:val="2"/>
            <w:vMerge/>
            <w:vAlign w:val="center"/>
          </w:tcPr>
          <w:p w14:paraId="44F30DB9" w14:textId="7D18CF9A" w:rsidR="00C36A89" w:rsidRPr="008F2D8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cs/>
              </w:rPr>
            </w:pPr>
          </w:p>
        </w:tc>
      </w:tr>
      <w:tr w:rsidR="007F0730" w:rsidRPr="007F0730" w14:paraId="0A5B1998" w14:textId="77777777" w:rsidTr="00975969">
        <w:trPr>
          <w:cantSplit/>
        </w:trPr>
        <w:tc>
          <w:tcPr>
            <w:tcW w:w="3528" w:type="dxa"/>
          </w:tcPr>
          <w:p w14:paraId="7AF4FF7D" w14:textId="77777777" w:rsidR="00C36A89" w:rsidRPr="008F2D8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9" w:type="dxa"/>
            <w:vAlign w:val="center"/>
          </w:tcPr>
          <w:p w14:paraId="23FA589F" w14:textId="1F582DF8" w:rsidR="00C36A89" w:rsidRPr="007F0730"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2567</w:t>
            </w:r>
          </w:p>
        </w:tc>
        <w:tc>
          <w:tcPr>
            <w:tcW w:w="1152" w:type="dxa"/>
          </w:tcPr>
          <w:p w14:paraId="1F6787C3" w14:textId="2C376891" w:rsidR="00C36A89" w:rsidRPr="007F0730"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2566</w:t>
            </w:r>
          </w:p>
        </w:tc>
        <w:tc>
          <w:tcPr>
            <w:tcW w:w="1287" w:type="dxa"/>
            <w:vAlign w:val="center"/>
          </w:tcPr>
          <w:p w14:paraId="06F5BA8F" w14:textId="4B76193A" w:rsidR="00C36A89" w:rsidRPr="007F0730"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2567</w:t>
            </w:r>
          </w:p>
        </w:tc>
        <w:tc>
          <w:tcPr>
            <w:tcW w:w="1224" w:type="dxa"/>
          </w:tcPr>
          <w:p w14:paraId="31A10C21" w14:textId="3AD02946" w:rsidR="00C36A89" w:rsidRPr="007F0730"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2566</w:t>
            </w:r>
          </w:p>
        </w:tc>
      </w:tr>
      <w:tr w:rsidR="007F0730" w:rsidRPr="007F0730" w14:paraId="0840E4F1" w14:textId="77777777" w:rsidTr="00975969">
        <w:trPr>
          <w:cantSplit/>
        </w:trPr>
        <w:tc>
          <w:tcPr>
            <w:tcW w:w="3528" w:type="dxa"/>
          </w:tcPr>
          <w:p w14:paraId="63F19A42" w14:textId="77777777" w:rsidR="00C36A89" w:rsidRPr="008F2D8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9" w:type="dxa"/>
          </w:tcPr>
          <w:p w14:paraId="46B7BF1A" w14:textId="5A2B0D35" w:rsidR="00C36A89" w:rsidRPr="007F0730"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u w:val="single"/>
              </w:rPr>
            </w:pPr>
          </w:p>
        </w:tc>
        <w:tc>
          <w:tcPr>
            <w:tcW w:w="1152" w:type="dxa"/>
          </w:tcPr>
          <w:p w14:paraId="1AE646AB" w14:textId="01A2B5F4" w:rsidR="00C36A89" w:rsidRPr="007F0730"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287" w:type="dxa"/>
          </w:tcPr>
          <w:p w14:paraId="06D38E9B" w14:textId="63990D5E" w:rsidR="00C36A89" w:rsidRPr="008F2D83" w:rsidRDefault="00C36A89" w:rsidP="00C36A89">
            <w:pPr>
              <w:tabs>
                <w:tab w:val="clear" w:pos="454"/>
                <w:tab w:val="left" w:pos="540"/>
              </w:tabs>
              <w:spacing w:line="380" w:lineRule="exact"/>
              <w:jc w:val="center"/>
              <w:rPr>
                <w:rFonts w:ascii="Cordia New" w:hAnsi="Cordia New" w:cs="Cordia New"/>
                <w:sz w:val="28"/>
                <w:szCs w:val="28"/>
                <w:cs/>
              </w:rPr>
            </w:pPr>
          </w:p>
        </w:tc>
        <w:tc>
          <w:tcPr>
            <w:tcW w:w="1224" w:type="dxa"/>
          </w:tcPr>
          <w:p w14:paraId="4ABB232A" w14:textId="41834273" w:rsidR="00C36A89" w:rsidRPr="007F0730" w:rsidRDefault="00C36A89" w:rsidP="00C36A89">
            <w:pPr>
              <w:tabs>
                <w:tab w:val="clear" w:pos="454"/>
                <w:tab w:val="left" w:pos="540"/>
              </w:tabs>
              <w:spacing w:line="380" w:lineRule="exact"/>
              <w:jc w:val="center"/>
              <w:rPr>
                <w:rFonts w:ascii="Cordia New" w:hAnsi="Cordia New" w:cs="Cordia New"/>
                <w:sz w:val="28"/>
                <w:szCs w:val="28"/>
              </w:rPr>
            </w:pPr>
          </w:p>
        </w:tc>
      </w:tr>
      <w:tr w:rsidR="00490922" w:rsidRPr="007F0730" w14:paraId="46E24EDF" w14:textId="77777777" w:rsidTr="00975969">
        <w:trPr>
          <w:cantSplit/>
        </w:trPr>
        <w:tc>
          <w:tcPr>
            <w:tcW w:w="3528" w:type="dxa"/>
          </w:tcPr>
          <w:p w14:paraId="3C9BAD7E" w14:textId="77777777" w:rsidR="00490922" w:rsidRPr="007F0730"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rPr>
            </w:pPr>
            <w:r w:rsidRPr="008F2D83">
              <w:rPr>
                <w:rFonts w:ascii="Cordia New" w:eastAsia="Cordia New" w:hAnsi="Cordia New" w:cs="Cordia New"/>
                <w:sz w:val="28"/>
                <w:szCs w:val="28"/>
                <w:cs/>
              </w:rPr>
              <w:t>ผลประโยชน์ระยะสั้น</w:t>
            </w:r>
          </w:p>
        </w:tc>
        <w:tc>
          <w:tcPr>
            <w:tcW w:w="1179" w:type="dxa"/>
            <w:tcBorders>
              <w:top w:val="nil"/>
              <w:left w:val="nil"/>
              <w:bottom w:val="nil"/>
              <w:right w:val="nil"/>
            </w:tcBorders>
            <w:shd w:val="clear" w:color="auto" w:fill="auto"/>
          </w:tcPr>
          <w:p w14:paraId="3B5BA09A" w14:textId="55BDCF61" w:rsidR="00490922" w:rsidRPr="00490922" w:rsidRDefault="00E4060C"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E4060C">
              <w:rPr>
                <w:rFonts w:ascii="Cordia New" w:eastAsia="Cordia New" w:hAnsi="Cordia New" w:cs="Cordia New"/>
                <w:sz w:val="28"/>
                <w:szCs w:val="28"/>
              </w:rPr>
              <w:t>15,256</w:t>
            </w:r>
          </w:p>
        </w:tc>
        <w:tc>
          <w:tcPr>
            <w:tcW w:w="1152" w:type="dxa"/>
            <w:tcBorders>
              <w:top w:val="nil"/>
              <w:left w:val="nil"/>
              <w:bottom w:val="nil"/>
              <w:right w:val="nil"/>
            </w:tcBorders>
            <w:shd w:val="clear" w:color="auto" w:fill="auto"/>
          </w:tcPr>
          <w:p w14:paraId="6B9953A6" w14:textId="1FF62AAE"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490922">
              <w:rPr>
                <w:rFonts w:ascii="Cordia New" w:eastAsia="Cordia New" w:hAnsi="Cordia New" w:cs="Cordia New"/>
                <w:sz w:val="28"/>
                <w:szCs w:val="28"/>
              </w:rPr>
              <w:t>12,241</w:t>
            </w:r>
          </w:p>
        </w:tc>
        <w:tc>
          <w:tcPr>
            <w:tcW w:w="1287" w:type="dxa"/>
            <w:shd w:val="clear" w:color="auto" w:fill="auto"/>
          </w:tcPr>
          <w:p w14:paraId="2D8A68EA" w14:textId="53962C43" w:rsidR="00490922" w:rsidRPr="00490922" w:rsidRDefault="001B0739"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B0739">
              <w:rPr>
                <w:rFonts w:ascii="Cordia New" w:eastAsia="Cordia New" w:hAnsi="Cordia New" w:cs="Cordia New"/>
                <w:sz w:val="28"/>
                <w:szCs w:val="28"/>
              </w:rPr>
              <w:t>4,566</w:t>
            </w:r>
          </w:p>
        </w:tc>
        <w:tc>
          <w:tcPr>
            <w:tcW w:w="1224" w:type="dxa"/>
            <w:shd w:val="clear" w:color="auto" w:fill="auto"/>
          </w:tcPr>
          <w:p w14:paraId="1F10142A" w14:textId="6D3ADAFF"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490922">
              <w:rPr>
                <w:rFonts w:ascii="Cordia New" w:eastAsia="Cordia New" w:hAnsi="Cordia New" w:cs="Cordia New"/>
                <w:sz w:val="28"/>
                <w:szCs w:val="28"/>
              </w:rPr>
              <w:t>5,543</w:t>
            </w:r>
          </w:p>
        </w:tc>
      </w:tr>
      <w:tr w:rsidR="00490922" w:rsidRPr="007F0730" w14:paraId="1578AFCC" w14:textId="77777777" w:rsidTr="00975969">
        <w:trPr>
          <w:cantSplit/>
        </w:trPr>
        <w:tc>
          <w:tcPr>
            <w:tcW w:w="3528" w:type="dxa"/>
          </w:tcPr>
          <w:p w14:paraId="72F8A304" w14:textId="77777777" w:rsidR="00490922" w:rsidRPr="008F2D83"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ผลประโยชน์หลังออกจากงาน</w:t>
            </w:r>
          </w:p>
        </w:tc>
        <w:tc>
          <w:tcPr>
            <w:tcW w:w="1179" w:type="dxa"/>
            <w:tcBorders>
              <w:top w:val="nil"/>
              <w:left w:val="nil"/>
              <w:bottom w:val="nil"/>
              <w:right w:val="nil"/>
            </w:tcBorders>
            <w:shd w:val="clear" w:color="auto" w:fill="auto"/>
          </w:tcPr>
          <w:p w14:paraId="4792C0C5" w14:textId="77777777"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152" w:type="dxa"/>
            <w:tcBorders>
              <w:top w:val="nil"/>
              <w:left w:val="nil"/>
              <w:bottom w:val="nil"/>
              <w:right w:val="nil"/>
            </w:tcBorders>
            <w:shd w:val="clear" w:color="auto" w:fill="auto"/>
          </w:tcPr>
          <w:p w14:paraId="0F3197D5" w14:textId="77777777"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287" w:type="dxa"/>
            <w:shd w:val="clear" w:color="auto" w:fill="auto"/>
          </w:tcPr>
          <w:p w14:paraId="503E35D4" w14:textId="77777777"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224" w:type="dxa"/>
            <w:shd w:val="clear" w:color="auto" w:fill="auto"/>
          </w:tcPr>
          <w:p w14:paraId="15310AD1" w14:textId="77777777"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r>
      <w:tr w:rsidR="00490922" w:rsidRPr="007F0730" w14:paraId="198A191C" w14:textId="77777777" w:rsidTr="00975969">
        <w:trPr>
          <w:cantSplit/>
        </w:trPr>
        <w:tc>
          <w:tcPr>
            <w:tcW w:w="3528" w:type="dxa"/>
          </w:tcPr>
          <w:p w14:paraId="51FCDD9B" w14:textId="77777777" w:rsidR="00490922" w:rsidRPr="008F2D83" w:rsidRDefault="00490922" w:rsidP="002142D3">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8"/>
                <w:szCs w:val="28"/>
                <w:cs/>
              </w:rPr>
            </w:pPr>
            <w:r w:rsidRPr="008F2D83">
              <w:rPr>
                <w:rFonts w:ascii="Cordia New" w:eastAsia="Cordia New" w:hAnsi="Cordia New" w:cs="Cordia New"/>
                <w:sz w:val="28"/>
                <w:szCs w:val="28"/>
                <w:cs/>
              </w:rPr>
              <w:t>โครงการสมทบเงินที่กำหนดไว้</w:t>
            </w:r>
          </w:p>
        </w:tc>
        <w:tc>
          <w:tcPr>
            <w:tcW w:w="1179" w:type="dxa"/>
            <w:tcBorders>
              <w:top w:val="nil"/>
              <w:left w:val="nil"/>
              <w:bottom w:val="nil"/>
              <w:right w:val="nil"/>
            </w:tcBorders>
            <w:shd w:val="clear" w:color="auto" w:fill="auto"/>
          </w:tcPr>
          <w:p w14:paraId="6CCE5B7F" w14:textId="68E21A15" w:rsidR="00490922" w:rsidRPr="00490922" w:rsidRDefault="00D2442A"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D2442A">
              <w:rPr>
                <w:rFonts w:ascii="Cordia New" w:eastAsia="Cordia New" w:hAnsi="Cordia New" w:cs="Cordia New"/>
                <w:sz w:val="28"/>
                <w:szCs w:val="28"/>
              </w:rPr>
              <w:t>469</w:t>
            </w:r>
          </w:p>
        </w:tc>
        <w:tc>
          <w:tcPr>
            <w:tcW w:w="1152" w:type="dxa"/>
            <w:tcBorders>
              <w:top w:val="nil"/>
              <w:left w:val="nil"/>
              <w:bottom w:val="nil"/>
              <w:right w:val="nil"/>
            </w:tcBorders>
            <w:shd w:val="clear" w:color="auto" w:fill="auto"/>
          </w:tcPr>
          <w:p w14:paraId="61EDA41D" w14:textId="41D01427"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490922">
              <w:rPr>
                <w:rFonts w:ascii="Cordia New" w:eastAsia="Cordia New" w:hAnsi="Cordia New" w:cs="Cordia New"/>
                <w:sz w:val="28"/>
                <w:szCs w:val="28"/>
              </w:rPr>
              <w:t>340</w:t>
            </w:r>
          </w:p>
        </w:tc>
        <w:tc>
          <w:tcPr>
            <w:tcW w:w="1287" w:type="dxa"/>
            <w:tcBorders>
              <w:top w:val="nil"/>
              <w:left w:val="nil"/>
              <w:bottom w:val="nil"/>
              <w:right w:val="nil"/>
            </w:tcBorders>
            <w:shd w:val="clear" w:color="auto" w:fill="auto"/>
          </w:tcPr>
          <w:p w14:paraId="3236229B" w14:textId="2A98E418" w:rsidR="00490922" w:rsidRPr="00490922" w:rsidRDefault="001B0739"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B0739">
              <w:rPr>
                <w:rFonts w:ascii="Cordia New" w:eastAsia="Cordia New" w:hAnsi="Cordia New" w:cs="Cordia New"/>
                <w:sz w:val="28"/>
                <w:szCs w:val="28"/>
              </w:rPr>
              <w:t>54</w:t>
            </w:r>
          </w:p>
        </w:tc>
        <w:tc>
          <w:tcPr>
            <w:tcW w:w="1224" w:type="dxa"/>
            <w:tcBorders>
              <w:top w:val="nil"/>
              <w:left w:val="nil"/>
              <w:bottom w:val="nil"/>
              <w:right w:val="nil"/>
            </w:tcBorders>
            <w:shd w:val="clear" w:color="auto" w:fill="auto"/>
          </w:tcPr>
          <w:p w14:paraId="10A15D6F" w14:textId="05F06146"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490922">
              <w:rPr>
                <w:rFonts w:ascii="Cordia New" w:eastAsia="Cordia New" w:hAnsi="Cordia New" w:cs="Cordia New"/>
                <w:sz w:val="28"/>
                <w:szCs w:val="28"/>
              </w:rPr>
              <w:t>78</w:t>
            </w:r>
          </w:p>
        </w:tc>
      </w:tr>
      <w:tr w:rsidR="00490922" w:rsidRPr="007F0730" w14:paraId="036DCC89" w14:textId="77777777" w:rsidTr="00975969">
        <w:trPr>
          <w:cantSplit/>
          <w:trHeight w:val="68"/>
        </w:trPr>
        <w:tc>
          <w:tcPr>
            <w:tcW w:w="3528" w:type="dxa"/>
          </w:tcPr>
          <w:p w14:paraId="61F1F9F9" w14:textId="77777777" w:rsidR="00490922" w:rsidRPr="008F2D83" w:rsidRDefault="00490922" w:rsidP="002142D3">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8"/>
                <w:szCs w:val="28"/>
                <w:cs/>
              </w:rPr>
            </w:pPr>
            <w:r w:rsidRPr="008F2D83">
              <w:rPr>
                <w:rFonts w:ascii="Cordia New" w:eastAsia="Cordia New" w:hAnsi="Cordia New" w:cs="Cordia New"/>
                <w:spacing w:val="-10"/>
                <w:sz w:val="28"/>
                <w:szCs w:val="28"/>
                <w:cs/>
              </w:rPr>
              <w:t>โครงการผลประโยชน์ที่กำหนดไว้</w:t>
            </w:r>
          </w:p>
        </w:tc>
        <w:tc>
          <w:tcPr>
            <w:tcW w:w="1179" w:type="dxa"/>
            <w:tcBorders>
              <w:top w:val="nil"/>
              <w:left w:val="nil"/>
              <w:right w:val="nil"/>
            </w:tcBorders>
            <w:shd w:val="clear" w:color="auto" w:fill="auto"/>
          </w:tcPr>
          <w:p w14:paraId="1B0FA525" w14:textId="5FB31C6D" w:rsidR="00490922" w:rsidRPr="00490922" w:rsidRDefault="008271B5"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8271B5">
              <w:rPr>
                <w:rFonts w:ascii="Cordia New" w:eastAsia="Cordia New" w:hAnsi="Cordia New" w:cs="Cordia New"/>
                <w:sz w:val="28"/>
                <w:szCs w:val="28"/>
              </w:rPr>
              <w:t>446</w:t>
            </w:r>
          </w:p>
        </w:tc>
        <w:tc>
          <w:tcPr>
            <w:tcW w:w="1152" w:type="dxa"/>
            <w:tcBorders>
              <w:top w:val="nil"/>
              <w:left w:val="nil"/>
              <w:right w:val="nil"/>
            </w:tcBorders>
            <w:shd w:val="clear" w:color="auto" w:fill="auto"/>
          </w:tcPr>
          <w:p w14:paraId="0CDBFF05" w14:textId="66A1E5D2"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490922">
              <w:rPr>
                <w:rFonts w:ascii="Cordia New" w:eastAsia="Cordia New" w:hAnsi="Cordia New" w:cs="Cordia New"/>
                <w:sz w:val="28"/>
                <w:szCs w:val="28"/>
              </w:rPr>
              <w:t>355</w:t>
            </w:r>
          </w:p>
        </w:tc>
        <w:tc>
          <w:tcPr>
            <w:tcW w:w="1287" w:type="dxa"/>
            <w:tcBorders>
              <w:top w:val="nil"/>
              <w:left w:val="nil"/>
              <w:right w:val="nil"/>
            </w:tcBorders>
            <w:shd w:val="clear" w:color="auto" w:fill="auto"/>
          </w:tcPr>
          <w:p w14:paraId="35AE8E87" w14:textId="4A108641" w:rsidR="00490922" w:rsidRPr="00490922" w:rsidRDefault="001B0739"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B0739">
              <w:rPr>
                <w:rFonts w:ascii="Cordia New" w:eastAsia="Cordia New" w:hAnsi="Cordia New" w:cs="Cordia New"/>
                <w:sz w:val="28"/>
                <w:szCs w:val="28"/>
              </w:rPr>
              <w:t>147</w:t>
            </w:r>
          </w:p>
        </w:tc>
        <w:tc>
          <w:tcPr>
            <w:tcW w:w="1224" w:type="dxa"/>
            <w:tcBorders>
              <w:top w:val="nil"/>
              <w:left w:val="nil"/>
              <w:right w:val="nil"/>
            </w:tcBorders>
            <w:shd w:val="clear" w:color="auto" w:fill="auto"/>
          </w:tcPr>
          <w:p w14:paraId="5498C296" w14:textId="71D07EFD" w:rsidR="00490922" w:rsidRPr="00490922"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490922">
              <w:rPr>
                <w:rFonts w:ascii="Cordia New" w:eastAsia="Cordia New" w:hAnsi="Cordia New" w:cs="Cordia New"/>
                <w:sz w:val="28"/>
                <w:szCs w:val="28"/>
              </w:rPr>
              <w:t>92</w:t>
            </w:r>
          </w:p>
        </w:tc>
      </w:tr>
      <w:tr w:rsidR="00490922" w:rsidRPr="007F0730" w14:paraId="41AB3824" w14:textId="77777777" w:rsidTr="00555DBA">
        <w:trPr>
          <w:cantSplit/>
          <w:trHeight w:val="180"/>
        </w:trPr>
        <w:tc>
          <w:tcPr>
            <w:tcW w:w="3528" w:type="dxa"/>
            <w:vAlign w:val="center"/>
          </w:tcPr>
          <w:p w14:paraId="264C67A8" w14:textId="77777777" w:rsidR="00490922" w:rsidRPr="008F2D83" w:rsidRDefault="00490922" w:rsidP="005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รวม</w:t>
            </w:r>
          </w:p>
        </w:tc>
        <w:tc>
          <w:tcPr>
            <w:tcW w:w="1179" w:type="dxa"/>
            <w:shd w:val="clear" w:color="auto" w:fill="auto"/>
            <w:vAlign w:val="bottom"/>
          </w:tcPr>
          <w:p w14:paraId="5C31613C" w14:textId="20EEBBB0" w:rsidR="00490922" w:rsidRPr="00490922" w:rsidRDefault="008271B5" w:rsidP="00555DB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8271B5">
              <w:rPr>
                <w:rFonts w:ascii="Cordia New" w:eastAsia="Cordia New" w:hAnsi="Cordia New" w:cs="Cordia New"/>
                <w:sz w:val="28"/>
                <w:szCs w:val="28"/>
              </w:rPr>
              <w:t>16,171</w:t>
            </w:r>
          </w:p>
        </w:tc>
        <w:tc>
          <w:tcPr>
            <w:tcW w:w="1152" w:type="dxa"/>
            <w:shd w:val="clear" w:color="auto" w:fill="auto"/>
            <w:vAlign w:val="bottom"/>
          </w:tcPr>
          <w:p w14:paraId="6909C43C" w14:textId="6BFA9855" w:rsidR="00490922" w:rsidRPr="00490922" w:rsidRDefault="00490922" w:rsidP="00555DB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490922">
              <w:rPr>
                <w:rFonts w:ascii="Cordia New" w:eastAsia="Cordia New" w:hAnsi="Cordia New" w:cs="Cordia New"/>
                <w:sz w:val="28"/>
                <w:szCs w:val="28"/>
              </w:rPr>
              <w:t>12,936</w:t>
            </w:r>
          </w:p>
        </w:tc>
        <w:tc>
          <w:tcPr>
            <w:tcW w:w="1287" w:type="dxa"/>
            <w:shd w:val="clear" w:color="auto" w:fill="auto"/>
            <w:vAlign w:val="bottom"/>
          </w:tcPr>
          <w:p w14:paraId="1D6B1AB6" w14:textId="28959246" w:rsidR="00490922" w:rsidRPr="00490922" w:rsidRDefault="00500A18" w:rsidP="00555DB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500A18">
              <w:rPr>
                <w:rFonts w:ascii="Cordia New" w:eastAsia="Cordia New" w:hAnsi="Cordia New" w:cs="Cordia New"/>
                <w:sz w:val="28"/>
                <w:szCs w:val="28"/>
              </w:rPr>
              <w:t>4,767</w:t>
            </w:r>
          </w:p>
        </w:tc>
        <w:tc>
          <w:tcPr>
            <w:tcW w:w="1224" w:type="dxa"/>
            <w:shd w:val="clear" w:color="auto" w:fill="auto"/>
            <w:vAlign w:val="bottom"/>
          </w:tcPr>
          <w:p w14:paraId="7D5504EF" w14:textId="66A49177" w:rsidR="00490922" w:rsidRPr="00490922" w:rsidRDefault="00490922" w:rsidP="00555DB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490922">
              <w:rPr>
                <w:rFonts w:ascii="Cordia New" w:eastAsia="Cordia New" w:hAnsi="Cordia New" w:cs="Cordia New"/>
                <w:sz w:val="28"/>
                <w:szCs w:val="28"/>
              </w:rPr>
              <w:t>5,713</w:t>
            </w:r>
          </w:p>
        </w:tc>
      </w:tr>
    </w:tbl>
    <w:p w14:paraId="08AFA267" w14:textId="77777777" w:rsidR="00B11EA9" w:rsidRDefault="00B11EA9" w:rsidP="00B11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67FC2EB4" w14:textId="77777777" w:rsidR="001F4D51" w:rsidRPr="008F2D83" w:rsidRDefault="001F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sidRPr="008F2D83">
        <w:rPr>
          <w:rFonts w:ascii="Cordia New" w:hAnsi="Cordia New" w:cs="Cordia New"/>
          <w:b/>
          <w:bCs/>
          <w:sz w:val="28"/>
          <w:szCs w:val="28"/>
        </w:rPr>
        <w:br w:type="page"/>
      </w:r>
    </w:p>
    <w:p w14:paraId="57BF2AFA" w14:textId="0C42567A" w:rsidR="00E31253" w:rsidRPr="00827079"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27079">
        <w:rPr>
          <w:rFonts w:ascii="Cordia New" w:hAnsi="Cordia New" w:cs="Cordia New"/>
          <w:b/>
          <w:bCs/>
          <w:sz w:val="28"/>
          <w:szCs w:val="28"/>
          <w:cs/>
        </w:rPr>
        <w:lastRenderedPageBreak/>
        <w:t>ข้อมูลเกี่ยวกับกระแสเงินสด</w:t>
      </w:r>
    </w:p>
    <w:p w14:paraId="4DE1DDA8" w14:textId="77777777" w:rsidR="00306873" w:rsidRPr="004613CC" w:rsidRDefault="00306873" w:rsidP="00306873">
      <w:pPr>
        <w:pStyle w:val="BodyTextIndent"/>
        <w:ind w:firstLine="0"/>
        <w:rPr>
          <w:rFonts w:ascii="Cordia New" w:hAnsi="Cordia New" w:cs="Cordia New"/>
          <w:sz w:val="28"/>
          <w:szCs w:val="28"/>
        </w:rPr>
      </w:pPr>
    </w:p>
    <w:p w14:paraId="50D1B5CA" w14:textId="6127C5F3" w:rsidR="00E31253" w:rsidRPr="004613CC" w:rsidRDefault="00E31253" w:rsidP="00306873">
      <w:pPr>
        <w:pStyle w:val="BodyTextIndent"/>
        <w:ind w:firstLine="0"/>
        <w:rPr>
          <w:rFonts w:ascii="Cordia New" w:hAnsi="Cordia New" w:cs="Cordia New"/>
          <w:sz w:val="28"/>
          <w:szCs w:val="28"/>
        </w:rPr>
      </w:pPr>
      <w:r w:rsidRPr="008F2D83">
        <w:rPr>
          <w:rFonts w:ascii="Cordia New" w:hAnsi="Cordia New" w:cs="Cordia New"/>
          <w:sz w:val="28"/>
          <w:szCs w:val="28"/>
          <w:cs/>
        </w:rPr>
        <w:t>รายการที่ไม่กระทบกระแสเงินสด</w:t>
      </w:r>
    </w:p>
    <w:p w14:paraId="6E5437AA" w14:textId="77777777" w:rsidR="00306873" w:rsidRPr="004613CC" w:rsidRDefault="00306873" w:rsidP="00306873">
      <w:pPr>
        <w:pStyle w:val="BodyTextIndent"/>
        <w:ind w:firstLine="0"/>
        <w:rPr>
          <w:rFonts w:ascii="Cordia New" w:eastAsia="Calibri" w:hAnsi="Cordia New" w:cs="Cordia New"/>
          <w:sz w:val="28"/>
          <w:szCs w:val="28"/>
        </w:rPr>
      </w:pPr>
    </w:p>
    <w:tbl>
      <w:tblPr>
        <w:tblW w:w="8910" w:type="dxa"/>
        <w:tblInd w:w="369" w:type="dxa"/>
        <w:tblLayout w:type="fixed"/>
        <w:tblCellMar>
          <w:left w:w="30" w:type="dxa"/>
          <w:right w:w="30" w:type="dxa"/>
        </w:tblCellMar>
        <w:tblLook w:val="0000" w:firstRow="0" w:lastRow="0" w:firstColumn="0" w:lastColumn="0" w:noHBand="0" w:noVBand="0"/>
      </w:tblPr>
      <w:tblGrid>
        <w:gridCol w:w="4050"/>
        <w:gridCol w:w="1172"/>
        <w:gridCol w:w="1168"/>
        <w:gridCol w:w="1278"/>
        <w:gridCol w:w="1242"/>
      </w:tblGrid>
      <w:tr w:rsidR="007F0730" w:rsidRPr="007F0730" w14:paraId="3285BEA1" w14:textId="77777777" w:rsidTr="007770E0">
        <w:trPr>
          <w:cantSplit/>
        </w:trPr>
        <w:tc>
          <w:tcPr>
            <w:tcW w:w="4050" w:type="dxa"/>
          </w:tcPr>
          <w:p w14:paraId="2FE85D6F" w14:textId="3C161475" w:rsidR="00306873" w:rsidRPr="007F0730" w:rsidRDefault="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7F0730">
              <w:rPr>
                <w:rFonts w:ascii="Cordia New" w:eastAsia="Cordia New" w:hAnsi="Cordia New" w:cs="Cordia New"/>
                <w:sz w:val="28"/>
                <w:szCs w:val="28"/>
              </w:rPr>
              <w:t>(</w:t>
            </w:r>
            <w:r w:rsidRPr="008F2D83">
              <w:rPr>
                <w:rFonts w:ascii="Cordia New" w:eastAsia="Cordia New" w:hAnsi="Cordia New" w:cs="Cordia New"/>
                <w:sz w:val="28"/>
                <w:szCs w:val="28"/>
                <w:cs/>
              </w:rPr>
              <w:t>หน่วย : พันบาท)</w:t>
            </w:r>
          </w:p>
        </w:tc>
        <w:tc>
          <w:tcPr>
            <w:tcW w:w="2340" w:type="dxa"/>
            <w:gridSpan w:val="2"/>
          </w:tcPr>
          <w:p w14:paraId="00553BBA" w14:textId="1B425D3D" w:rsidR="00306873" w:rsidRPr="007F0730"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F2D83">
              <w:rPr>
                <w:rFonts w:ascii="Cordia New" w:eastAsia="Cordia New" w:hAnsi="Cordia New" w:cs="Cordia New"/>
                <w:sz w:val="28"/>
                <w:szCs w:val="28"/>
                <w:cs/>
              </w:rPr>
              <w:t>ข้อมูลทาง</w:t>
            </w:r>
            <w:r w:rsidR="00306873" w:rsidRPr="008F2D83">
              <w:rPr>
                <w:rFonts w:ascii="Cordia New" w:eastAsia="Cordia New" w:hAnsi="Cordia New" w:cs="Cordia New"/>
                <w:sz w:val="28"/>
                <w:szCs w:val="28"/>
                <w:cs/>
              </w:rPr>
              <w:t>การเงินรวม</w:t>
            </w:r>
          </w:p>
        </w:tc>
        <w:tc>
          <w:tcPr>
            <w:tcW w:w="2520" w:type="dxa"/>
            <w:gridSpan w:val="2"/>
          </w:tcPr>
          <w:p w14:paraId="60E0FE39" w14:textId="69DA1171" w:rsidR="00306873" w:rsidRPr="007F0730"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F2D83">
              <w:rPr>
                <w:rFonts w:ascii="Cordia New" w:eastAsia="Cordia New" w:hAnsi="Cordia New" w:cs="Cordia New"/>
                <w:sz w:val="28"/>
                <w:szCs w:val="28"/>
                <w:cs/>
              </w:rPr>
              <w:t>ข้อมูลทาง</w:t>
            </w:r>
            <w:r w:rsidR="00306873" w:rsidRPr="008F2D83">
              <w:rPr>
                <w:rFonts w:ascii="Cordia New" w:eastAsia="Cordia New" w:hAnsi="Cordia New" w:cs="Cordia New"/>
                <w:sz w:val="28"/>
                <w:szCs w:val="28"/>
                <w:cs/>
              </w:rPr>
              <w:t>การเงินเฉพาะกิจการ</w:t>
            </w:r>
          </w:p>
        </w:tc>
      </w:tr>
      <w:tr w:rsidR="005E624E" w:rsidRPr="007F0730" w14:paraId="48307CD1" w14:textId="77777777" w:rsidTr="007770E0">
        <w:trPr>
          <w:cantSplit/>
        </w:trPr>
        <w:tc>
          <w:tcPr>
            <w:tcW w:w="4050" w:type="dxa"/>
          </w:tcPr>
          <w:p w14:paraId="4FEEFA42" w14:textId="77777777" w:rsidR="005E624E" w:rsidRPr="007F0730" w:rsidRDefault="005E624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40" w:type="dxa"/>
            <w:gridSpan w:val="2"/>
            <w:vMerge w:val="restart"/>
            <w:vAlign w:val="center"/>
          </w:tcPr>
          <w:p w14:paraId="1E0392AA" w14:textId="004852D8" w:rsidR="005E624E" w:rsidRPr="007F0730" w:rsidRDefault="005E624E" w:rsidP="005E62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8"/>
                <w:szCs w:val="28"/>
                <w:cs/>
              </w:rPr>
            </w:pPr>
            <w:r w:rsidRPr="008F2D83">
              <w:rPr>
                <w:rFonts w:ascii="Cordia New" w:eastAsia="Cordia New" w:hAnsi="Cordia New" w:cs="Cordia New"/>
                <w:sz w:val="28"/>
                <w:szCs w:val="28"/>
                <w:cs/>
              </w:rPr>
              <w:t>สำหรับงวด</w:t>
            </w:r>
            <w:r w:rsidRPr="008F2D83">
              <w:rPr>
                <w:rFonts w:ascii="Cordia New" w:eastAsia="Cordia New" w:hAnsi="Cordia New" w:cs="Cordia New" w:hint="cs"/>
                <w:sz w:val="28"/>
                <w:szCs w:val="28"/>
                <w:cs/>
              </w:rPr>
              <w:t>หก</w:t>
            </w:r>
            <w:r w:rsidRPr="008F2D83">
              <w:rPr>
                <w:rFonts w:ascii="Cordia New" w:eastAsia="Cordia New" w:hAnsi="Cordia New" w:cs="Cordia New"/>
                <w:sz w:val="28"/>
                <w:szCs w:val="28"/>
                <w:cs/>
              </w:rPr>
              <w:t>เดือน</w:t>
            </w:r>
            <w:r w:rsidRPr="007F0730">
              <w:rPr>
                <w:rFonts w:ascii="Cordia New" w:eastAsia="Cordia New" w:hAnsi="Cordia New" w:cs="Cordia New"/>
                <w:sz w:val="28"/>
                <w:szCs w:val="28"/>
              </w:rPr>
              <w:br/>
            </w:r>
            <w:r w:rsidRPr="008F2D83">
              <w:rPr>
                <w:rFonts w:ascii="Cordia New" w:eastAsia="Cordia New" w:hAnsi="Cordia New" w:cs="Cordia New"/>
                <w:sz w:val="28"/>
                <w:szCs w:val="28"/>
                <w:cs/>
              </w:rPr>
              <w:t>สิ้นสุดวันที่</w:t>
            </w:r>
            <w:r w:rsidRPr="007F0730">
              <w:rPr>
                <w:rFonts w:ascii="Cordia New" w:eastAsia="Cordia New" w:hAnsi="Cordia New" w:cs="Cordia New"/>
                <w:sz w:val="28"/>
                <w:szCs w:val="28"/>
              </w:rPr>
              <w:t xml:space="preserve"> </w:t>
            </w:r>
            <w:r w:rsidRPr="005E624E">
              <w:rPr>
                <w:rFonts w:ascii="Cordia New" w:eastAsia="Cordia New" w:hAnsi="Cordia New" w:cs="Cordia New"/>
                <w:sz w:val="28"/>
                <w:szCs w:val="28"/>
              </w:rPr>
              <w:t xml:space="preserve">30 </w:t>
            </w:r>
            <w:r w:rsidRPr="008F2D83">
              <w:rPr>
                <w:rFonts w:ascii="Cordia New" w:eastAsia="Cordia New" w:hAnsi="Cordia New" w:cs="Cordia New"/>
                <w:sz w:val="28"/>
                <w:szCs w:val="28"/>
                <w:cs/>
              </w:rPr>
              <w:t>มิถุนายน</w:t>
            </w:r>
          </w:p>
        </w:tc>
        <w:tc>
          <w:tcPr>
            <w:tcW w:w="2520" w:type="dxa"/>
            <w:gridSpan w:val="2"/>
            <w:vMerge w:val="restart"/>
            <w:vAlign w:val="center"/>
          </w:tcPr>
          <w:p w14:paraId="0A1E51B0" w14:textId="7451FCA4" w:rsidR="005E624E" w:rsidRPr="008F2D83" w:rsidRDefault="005E624E" w:rsidP="005E62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8"/>
                <w:szCs w:val="28"/>
                <w:cs/>
              </w:rPr>
            </w:pPr>
            <w:r w:rsidRPr="008F2D83">
              <w:rPr>
                <w:rFonts w:ascii="Cordia New" w:eastAsia="Cordia New" w:hAnsi="Cordia New" w:cs="Cordia New"/>
                <w:sz w:val="28"/>
                <w:szCs w:val="28"/>
                <w:cs/>
              </w:rPr>
              <w:t>สำหรับงวด</w:t>
            </w:r>
            <w:r w:rsidRPr="008F2D83">
              <w:rPr>
                <w:rFonts w:ascii="Cordia New" w:eastAsia="Cordia New" w:hAnsi="Cordia New" w:cs="Cordia New" w:hint="cs"/>
                <w:sz w:val="28"/>
                <w:szCs w:val="28"/>
                <w:cs/>
              </w:rPr>
              <w:t>หก</w:t>
            </w:r>
            <w:r w:rsidRPr="008F2D83">
              <w:rPr>
                <w:rFonts w:ascii="Cordia New" w:eastAsia="Cordia New" w:hAnsi="Cordia New" w:cs="Cordia New"/>
                <w:sz w:val="28"/>
                <w:szCs w:val="28"/>
                <w:cs/>
              </w:rPr>
              <w:t>เดือน</w:t>
            </w:r>
            <w:r w:rsidRPr="007F0730">
              <w:rPr>
                <w:rFonts w:ascii="Cordia New" w:eastAsia="Cordia New" w:hAnsi="Cordia New" w:cs="Cordia New"/>
                <w:sz w:val="28"/>
                <w:szCs w:val="28"/>
              </w:rPr>
              <w:br/>
            </w:r>
            <w:r w:rsidRPr="008F2D83">
              <w:rPr>
                <w:rFonts w:ascii="Cordia New" w:eastAsia="Cordia New" w:hAnsi="Cordia New" w:cs="Cordia New"/>
                <w:sz w:val="28"/>
                <w:szCs w:val="28"/>
                <w:cs/>
              </w:rPr>
              <w:t>สิ้นสุดวันที่</w:t>
            </w:r>
            <w:r w:rsidRPr="007F0730">
              <w:rPr>
                <w:rFonts w:ascii="Cordia New" w:eastAsia="Cordia New" w:hAnsi="Cordia New" w:cs="Cordia New"/>
                <w:sz w:val="28"/>
                <w:szCs w:val="28"/>
              </w:rPr>
              <w:t xml:space="preserve"> </w:t>
            </w:r>
            <w:r w:rsidRPr="005E624E">
              <w:rPr>
                <w:rFonts w:ascii="Cordia New" w:eastAsia="Cordia New" w:hAnsi="Cordia New" w:cs="Cordia New"/>
                <w:sz w:val="28"/>
                <w:szCs w:val="28"/>
              </w:rPr>
              <w:t xml:space="preserve">30 </w:t>
            </w:r>
            <w:r w:rsidRPr="008F2D83">
              <w:rPr>
                <w:rFonts w:ascii="Cordia New" w:eastAsia="Cordia New" w:hAnsi="Cordia New" w:cs="Cordia New"/>
                <w:sz w:val="28"/>
                <w:szCs w:val="28"/>
                <w:cs/>
              </w:rPr>
              <w:t>มิถุนายน</w:t>
            </w:r>
          </w:p>
        </w:tc>
      </w:tr>
      <w:tr w:rsidR="007F0730" w:rsidRPr="007F0730" w14:paraId="07AF6987" w14:textId="77777777" w:rsidTr="007770E0">
        <w:trPr>
          <w:cantSplit/>
        </w:trPr>
        <w:tc>
          <w:tcPr>
            <w:tcW w:w="4050" w:type="dxa"/>
          </w:tcPr>
          <w:p w14:paraId="07313A64" w14:textId="77777777" w:rsidR="00306873" w:rsidRPr="007F0730"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40" w:type="dxa"/>
            <w:gridSpan w:val="2"/>
            <w:vMerge/>
            <w:vAlign w:val="center"/>
          </w:tcPr>
          <w:p w14:paraId="0699C75A" w14:textId="77777777" w:rsidR="00306873" w:rsidRPr="007F0730" w:rsidRDefault="00306873">
            <w:pPr>
              <w:spacing w:line="380" w:lineRule="exact"/>
              <w:jc w:val="center"/>
              <w:rPr>
                <w:rFonts w:ascii="Cordia New" w:eastAsia="Cordia New" w:hAnsi="Cordia New" w:cs="Cordia New"/>
                <w:sz w:val="28"/>
                <w:szCs w:val="28"/>
                <w:cs/>
              </w:rPr>
            </w:pPr>
          </w:p>
        </w:tc>
        <w:tc>
          <w:tcPr>
            <w:tcW w:w="2520" w:type="dxa"/>
            <w:gridSpan w:val="2"/>
            <w:vMerge/>
            <w:vAlign w:val="center"/>
          </w:tcPr>
          <w:p w14:paraId="548183F0" w14:textId="77777777" w:rsidR="00306873" w:rsidRPr="008F2D83"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cs/>
              </w:rPr>
            </w:pPr>
          </w:p>
        </w:tc>
      </w:tr>
      <w:tr w:rsidR="007F0730" w:rsidRPr="007F0730" w14:paraId="31083439" w14:textId="77777777" w:rsidTr="007770E0">
        <w:trPr>
          <w:cantSplit/>
        </w:trPr>
        <w:tc>
          <w:tcPr>
            <w:tcW w:w="4050" w:type="dxa"/>
          </w:tcPr>
          <w:p w14:paraId="6F7023A0" w14:textId="77777777" w:rsidR="00306873" w:rsidRPr="008F2D83"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2" w:type="dxa"/>
            <w:vAlign w:val="center"/>
          </w:tcPr>
          <w:p w14:paraId="3C13AB2F" w14:textId="77777777" w:rsidR="00306873" w:rsidRPr="007F0730"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2567</w:t>
            </w:r>
          </w:p>
        </w:tc>
        <w:tc>
          <w:tcPr>
            <w:tcW w:w="1168" w:type="dxa"/>
          </w:tcPr>
          <w:p w14:paraId="599AFFDE" w14:textId="77777777" w:rsidR="00306873" w:rsidRPr="007F0730"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2566</w:t>
            </w:r>
          </w:p>
        </w:tc>
        <w:tc>
          <w:tcPr>
            <w:tcW w:w="1278" w:type="dxa"/>
            <w:vAlign w:val="center"/>
          </w:tcPr>
          <w:p w14:paraId="2A56C0AA" w14:textId="77777777" w:rsidR="00306873" w:rsidRPr="007F0730"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2567</w:t>
            </w:r>
          </w:p>
        </w:tc>
        <w:tc>
          <w:tcPr>
            <w:tcW w:w="1242" w:type="dxa"/>
          </w:tcPr>
          <w:p w14:paraId="5D2A0B81" w14:textId="77777777" w:rsidR="00306873" w:rsidRPr="007F0730"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2566</w:t>
            </w:r>
          </w:p>
        </w:tc>
      </w:tr>
      <w:tr w:rsidR="00B23EA9" w:rsidRPr="007F0730" w14:paraId="128FB5B8" w14:textId="77777777" w:rsidTr="007770E0">
        <w:trPr>
          <w:cantSplit/>
        </w:trPr>
        <w:tc>
          <w:tcPr>
            <w:tcW w:w="4050" w:type="dxa"/>
          </w:tcPr>
          <w:p w14:paraId="44B707B0" w14:textId="77777777" w:rsidR="00B23EA9" w:rsidRPr="008F2D83" w:rsidRDefault="00B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2" w:type="dxa"/>
            <w:vAlign w:val="center"/>
          </w:tcPr>
          <w:p w14:paraId="3CAED317" w14:textId="77777777" w:rsidR="00B23EA9" w:rsidRPr="007F0730" w:rsidRDefault="00B23EA9" w:rsidP="00B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p>
        </w:tc>
        <w:tc>
          <w:tcPr>
            <w:tcW w:w="1168" w:type="dxa"/>
          </w:tcPr>
          <w:p w14:paraId="19E4DF44" w14:textId="77777777" w:rsidR="00B23EA9" w:rsidRPr="007F0730" w:rsidRDefault="00B23EA9" w:rsidP="00B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p>
        </w:tc>
        <w:tc>
          <w:tcPr>
            <w:tcW w:w="1278" w:type="dxa"/>
            <w:vAlign w:val="center"/>
          </w:tcPr>
          <w:p w14:paraId="7C55F93C" w14:textId="77777777" w:rsidR="00B23EA9" w:rsidRPr="007F0730" w:rsidRDefault="00B23EA9" w:rsidP="00B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p>
        </w:tc>
        <w:tc>
          <w:tcPr>
            <w:tcW w:w="1242" w:type="dxa"/>
          </w:tcPr>
          <w:p w14:paraId="09476238" w14:textId="77777777" w:rsidR="00B23EA9" w:rsidRPr="007F0730" w:rsidRDefault="00B23EA9" w:rsidP="00B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p>
        </w:tc>
      </w:tr>
      <w:tr w:rsidR="004B1FC7" w:rsidRPr="007F0730" w14:paraId="0B997628" w14:textId="77777777" w:rsidTr="002545DC">
        <w:trPr>
          <w:cantSplit/>
        </w:trPr>
        <w:tc>
          <w:tcPr>
            <w:tcW w:w="4050" w:type="dxa"/>
            <w:tcBorders>
              <w:top w:val="nil"/>
              <w:left w:val="nil"/>
              <w:bottom w:val="nil"/>
              <w:right w:val="nil"/>
            </w:tcBorders>
            <w:shd w:val="clear" w:color="auto" w:fill="auto"/>
          </w:tcPr>
          <w:p w14:paraId="22C838D0" w14:textId="60A722BA" w:rsidR="004B1FC7" w:rsidRPr="008F2D83"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8F2D83">
              <w:rPr>
                <w:rFonts w:ascii="Cordia New" w:eastAsia="Cordia New" w:hAnsi="Cordia New" w:cs="Cordia New"/>
                <w:sz w:val="28"/>
                <w:szCs w:val="28"/>
                <w:cs/>
              </w:rPr>
              <w:t>ซื้อ</w:t>
            </w:r>
            <w:r w:rsidRPr="008F2D83">
              <w:rPr>
                <w:rFonts w:ascii="Cordia New" w:eastAsia="Cordia New" w:hAnsi="Cordia New" w:cs="Cordia New" w:hint="cs"/>
                <w:sz w:val="28"/>
                <w:szCs w:val="28"/>
                <w:cs/>
              </w:rPr>
              <w:t>สินทรัพย์ทางการเงินหมุนเวียนอื่น</w:t>
            </w:r>
            <w:r w:rsidRPr="008F2D83">
              <w:rPr>
                <w:rFonts w:ascii="Cordia New" w:eastAsia="Cordia New" w:hAnsi="Cordia New" w:cs="Cordia New"/>
                <w:sz w:val="28"/>
                <w:szCs w:val="28"/>
                <w:cs/>
              </w:rPr>
              <w:t>เป็นเงินเชื่อ</w:t>
            </w:r>
          </w:p>
        </w:tc>
        <w:tc>
          <w:tcPr>
            <w:tcW w:w="1172" w:type="dxa"/>
          </w:tcPr>
          <w:p w14:paraId="76384FB0" w14:textId="621DCAD4" w:rsidR="004B1FC7" w:rsidRPr="00B974DC" w:rsidRDefault="00DB2570" w:rsidP="003F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r>
              <w:rPr>
                <w:rFonts w:ascii="Cordia New" w:hAnsi="Cordia New" w:cs="Cordia New"/>
                <w:sz w:val="28"/>
                <w:szCs w:val="28"/>
              </w:rPr>
              <w:t>-</w:t>
            </w:r>
          </w:p>
        </w:tc>
        <w:tc>
          <w:tcPr>
            <w:tcW w:w="1168" w:type="dxa"/>
            <w:shd w:val="clear" w:color="auto" w:fill="auto"/>
          </w:tcPr>
          <w:p w14:paraId="695601C1" w14:textId="47FDCD18" w:rsidR="004B1FC7" w:rsidRPr="007F0730"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sidRPr="004B1FC7">
              <w:rPr>
                <w:rFonts w:ascii="Cordia New" w:hAnsi="Cordia New" w:cs="Cordia New"/>
                <w:sz w:val="28"/>
                <w:szCs w:val="28"/>
              </w:rPr>
              <w:t>7,743</w:t>
            </w:r>
          </w:p>
        </w:tc>
        <w:tc>
          <w:tcPr>
            <w:tcW w:w="1278" w:type="dxa"/>
          </w:tcPr>
          <w:p w14:paraId="238E3BD5" w14:textId="0684A9E5" w:rsidR="004B1FC7" w:rsidRPr="007F0730"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Pr>
                <w:rFonts w:ascii="Cordia New" w:hAnsi="Cordia New" w:cs="Cordia New"/>
                <w:sz w:val="28"/>
                <w:szCs w:val="28"/>
              </w:rPr>
              <w:t>-</w:t>
            </w:r>
          </w:p>
        </w:tc>
        <w:tc>
          <w:tcPr>
            <w:tcW w:w="1242" w:type="dxa"/>
          </w:tcPr>
          <w:p w14:paraId="229A1161" w14:textId="60F96913" w:rsidR="004B1FC7" w:rsidRPr="007F0730"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Pr>
                <w:rFonts w:ascii="Cordia New" w:hAnsi="Cordia New" w:cs="Cordia New"/>
                <w:sz w:val="28"/>
                <w:szCs w:val="28"/>
              </w:rPr>
              <w:t>-</w:t>
            </w:r>
          </w:p>
        </w:tc>
      </w:tr>
      <w:tr w:rsidR="004B1FC7" w:rsidRPr="007F0730" w14:paraId="4679C1EC" w14:textId="77777777" w:rsidTr="002545DC">
        <w:trPr>
          <w:cantSplit/>
        </w:trPr>
        <w:tc>
          <w:tcPr>
            <w:tcW w:w="4050" w:type="dxa"/>
            <w:tcBorders>
              <w:top w:val="nil"/>
              <w:left w:val="nil"/>
              <w:bottom w:val="nil"/>
              <w:right w:val="nil"/>
            </w:tcBorders>
            <w:shd w:val="clear" w:color="auto" w:fill="auto"/>
            <w:vAlign w:val="bottom"/>
          </w:tcPr>
          <w:p w14:paraId="0065B2B8" w14:textId="7B459F8C" w:rsidR="004B1FC7" w:rsidRPr="008F2D83"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8F2D83">
              <w:rPr>
                <w:rFonts w:ascii="Cordia New" w:eastAsia="Cordia New" w:hAnsi="Cordia New" w:cs="Cordia New"/>
                <w:sz w:val="28"/>
                <w:szCs w:val="28"/>
                <w:cs/>
              </w:rPr>
              <w:t>โอนดอกเบี้ยค้างรับเป็นสินทรัพย์ไม่หมุนเวียนที่</w:t>
            </w:r>
            <w:r w:rsidR="009E4D87">
              <w:rPr>
                <w:rFonts w:ascii="Cordia New" w:eastAsia="Cordia New" w:hAnsi="Cordia New" w:cs="Cordia New"/>
                <w:sz w:val="28"/>
                <w:szCs w:val="28"/>
              </w:rPr>
              <w:br/>
            </w:r>
            <w:r w:rsidRPr="008F2D83">
              <w:rPr>
                <w:rFonts w:ascii="Cordia New" w:eastAsia="Cordia New" w:hAnsi="Cordia New" w:cs="Cordia New"/>
                <w:sz w:val="28"/>
                <w:szCs w:val="28"/>
                <w:cs/>
              </w:rPr>
              <w:t>ถือไว้เพื่อขาย</w:t>
            </w:r>
          </w:p>
        </w:tc>
        <w:tc>
          <w:tcPr>
            <w:tcW w:w="1172" w:type="dxa"/>
          </w:tcPr>
          <w:p w14:paraId="4848E1B7" w14:textId="77777777" w:rsidR="004B1FC7" w:rsidRDefault="004B1FC7" w:rsidP="003F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p>
          <w:p w14:paraId="5885EBAC" w14:textId="2F0807BE" w:rsidR="00DB2570" w:rsidRPr="00B974DC" w:rsidRDefault="00DB2570" w:rsidP="003F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r>
              <w:rPr>
                <w:rFonts w:ascii="Cordia New" w:hAnsi="Cordia New" w:cs="Cordia New"/>
                <w:sz w:val="28"/>
                <w:szCs w:val="28"/>
              </w:rPr>
              <w:t>-</w:t>
            </w:r>
          </w:p>
        </w:tc>
        <w:tc>
          <w:tcPr>
            <w:tcW w:w="1168" w:type="dxa"/>
            <w:shd w:val="clear" w:color="auto" w:fill="auto"/>
          </w:tcPr>
          <w:p w14:paraId="23B4CB03" w14:textId="77777777"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p w14:paraId="24AF137C" w14:textId="1945BEC8" w:rsidR="004B1FC7" w:rsidRPr="007F0730"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sidRPr="004B1FC7">
              <w:rPr>
                <w:rFonts w:ascii="Cordia New" w:hAnsi="Cordia New" w:cs="Cordia New"/>
                <w:sz w:val="28"/>
                <w:szCs w:val="28"/>
              </w:rPr>
              <w:t>1,228</w:t>
            </w:r>
          </w:p>
        </w:tc>
        <w:tc>
          <w:tcPr>
            <w:tcW w:w="1278" w:type="dxa"/>
            <w:vAlign w:val="bottom"/>
          </w:tcPr>
          <w:p w14:paraId="6B8B306B" w14:textId="69DC5524"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726178">
              <w:rPr>
                <w:rFonts w:ascii="Cordia New" w:hAnsi="Cordia New" w:cs="Cordia New"/>
                <w:sz w:val="28"/>
                <w:szCs w:val="28"/>
              </w:rPr>
              <w:t>-</w:t>
            </w:r>
          </w:p>
        </w:tc>
        <w:tc>
          <w:tcPr>
            <w:tcW w:w="1242" w:type="dxa"/>
            <w:vAlign w:val="bottom"/>
          </w:tcPr>
          <w:p w14:paraId="55CD77CC" w14:textId="28B6B5C4"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726178">
              <w:rPr>
                <w:rFonts w:ascii="Cordia New" w:hAnsi="Cordia New" w:cs="Cordia New"/>
                <w:sz w:val="28"/>
                <w:szCs w:val="28"/>
              </w:rPr>
              <w:t>-</w:t>
            </w:r>
          </w:p>
        </w:tc>
      </w:tr>
      <w:tr w:rsidR="004B1FC7" w:rsidRPr="007F0730" w14:paraId="61BED35D" w14:textId="77777777" w:rsidTr="002545DC">
        <w:trPr>
          <w:cantSplit/>
        </w:trPr>
        <w:tc>
          <w:tcPr>
            <w:tcW w:w="4050" w:type="dxa"/>
            <w:tcBorders>
              <w:top w:val="nil"/>
              <w:left w:val="nil"/>
              <w:bottom w:val="nil"/>
              <w:right w:val="nil"/>
            </w:tcBorders>
            <w:shd w:val="clear" w:color="auto" w:fill="auto"/>
            <w:vAlign w:val="bottom"/>
          </w:tcPr>
          <w:p w14:paraId="0820D8ED" w14:textId="2D57AAC9" w:rsidR="004B1FC7" w:rsidRPr="008F2D83"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8F2D83">
              <w:rPr>
                <w:rFonts w:ascii="Cordia New" w:eastAsia="Cordia New" w:hAnsi="Cordia New" w:cs="Cordia New" w:hint="cs"/>
                <w:sz w:val="28"/>
                <w:szCs w:val="28"/>
                <w:cs/>
              </w:rPr>
              <w:t>โอนเงินให้กู้ยืมระยะยาวแก่กิจการที่เกี่ยวข้องกันเป็นสินทรัพย์ไม่หมุนเวียนที่ถือไว้เพื่อขาย</w:t>
            </w:r>
          </w:p>
        </w:tc>
        <w:tc>
          <w:tcPr>
            <w:tcW w:w="1172" w:type="dxa"/>
          </w:tcPr>
          <w:p w14:paraId="5402ECF3" w14:textId="77777777" w:rsidR="004B1FC7" w:rsidRDefault="004B1FC7" w:rsidP="003F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p>
          <w:p w14:paraId="6F2EA947" w14:textId="79408E75" w:rsidR="00295635" w:rsidRPr="00B974DC" w:rsidRDefault="00DB2570" w:rsidP="003F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r>
              <w:rPr>
                <w:rFonts w:ascii="Cordia New" w:hAnsi="Cordia New" w:cs="Cordia New"/>
                <w:sz w:val="28"/>
                <w:szCs w:val="28"/>
              </w:rPr>
              <w:t>-</w:t>
            </w:r>
          </w:p>
        </w:tc>
        <w:tc>
          <w:tcPr>
            <w:tcW w:w="1168" w:type="dxa"/>
            <w:shd w:val="clear" w:color="auto" w:fill="auto"/>
          </w:tcPr>
          <w:p w14:paraId="5AE6D745" w14:textId="77777777"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p w14:paraId="6C20F6EF" w14:textId="69DCE916" w:rsidR="004B1FC7" w:rsidRPr="007F0730"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sidRPr="004B1FC7">
              <w:rPr>
                <w:rFonts w:ascii="Cordia New" w:hAnsi="Cordia New" w:cs="Cordia New"/>
                <w:sz w:val="28"/>
                <w:szCs w:val="28"/>
              </w:rPr>
              <w:t>40,933</w:t>
            </w:r>
          </w:p>
        </w:tc>
        <w:tc>
          <w:tcPr>
            <w:tcW w:w="1278" w:type="dxa"/>
            <w:vAlign w:val="bottom"/>
          </w:tcPr>
          <w:p w14:paraId="47AE2FA0" w14:textId="44BB3220"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726178">
              <w:rPr>
                <w:rFonts w:ascii="Cordia New" w:hAnsi="Cordia New" w:cs="Cordia New"/>
                <w:sz w:val="28"/>
                <w:szCs w:val="28"/>
              </w:rPr>
              <w:t>-</w:t>
            </w:r>
          </w:p>
        </w:tc>
        <w:tc>
          <w:tcPr>
            <w:tcW w:w="1242" w:type="dxa"/>
            <w:vAlign w:val="bottom"/>
          </w:tcPr>
          <w:p w14:paraId="0065F042" w14:textId="0467DF86"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726178">
              <w:rPr>
                <w:rFonts w:ascii="Cordia New" w:hAnsi="Cordia New" w:cs="Cordia New"/>
                <w:sz w:val="28"/>
                <w:szCs w:val="28"/>
              </w:rPr>
              <w:t>-</w:t>
            </w:r>
          </w:p>
        </w:tc>
      </w:tr>
      <w:tr w:rsidR="004B1FC7" w:rsidRPr="007F0730" w14:paraId="6EE356F0" w14:textId="77777777" w:rsidTr="002545DC">
        <w:trPr>
          <w:cantSplit/>
        </w:trPr>
        <w:tc>
          <w:tcPr>
            <w:tcW w:w="4050" w:type="dxa"/>
            <w:tcBorders>
              <w:top w:val="nil"/>
              <w:left w:val="nil"/>
              <w:bottom w:val="nil"/>
              <w:right w:val="nil"/>
            </w:tcBorders>
            <w:shd w:val="clear" w:color="auto" w:fill="auto"/>
            <w:vAlign w:val="bottom"/>
          </w:tcPr>
          <w:p w14:paraId="19B4703F" w14:textId="173FBDC9" w:rsidR="004B1FC7" w:rsidRPr="008F2D83"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8F2D83">
              <w:rPr>
                <w:rFonts w:ascii="Cordia New" w:eastAsia="Cordia New" w:hAnsi="Cordia New" w:cs="Cordia New"/>
                <w:sz w:val="28"/>
                <w:szCs w:val="28"/>
                <w:cs/>
              </w:rPr>
              <w:t>โอนเงินลงทุนในบริษัทร่วมเป็นสินทรัพย์ไม่หมุนเวียนที่ถือไว้เพื่อขาย</w:t>
            </w:r>
          </w:p>
        </w:tc>
        <w:tc>
          <w:tcPr>
            <w:tcW w:w="1172" w:type="dxa"/>
          </w:tcPr>
          <w:p w14:paraId="0DA46A52" w14:textId="77777777" w:rsidR="004B1FC7" w:rsidRDefault="004B1FC7" w:rsidP="003F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p>
          <w:p w14:paraId="3A42DB55" w14:textId="4A159F31" w:rsidR="00B974DC" w:rsidRPr="00B974DC" w:rsidRDefault="00B974DC" w:rsidP="003F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r>
              <w:rPr>
                <w:rFonts w:ascii="Cordia New" w:hAnsi="Cordia New" w:cs="Cordia New"/>
                <w:sz w:val="28"/>
                <w:szCs w:val="28"/>
              </w:rPr>
              <w:t>-</w:t>
            </w:r>
          </w:p>
        </w:tc>
        <w:tc>
          <w:tcPr>
            <w:tcW w:w="1168" w:type="dxa"/>
            <w:shd w:val="clear" w:color="auto" w:fill="auto"/>
          </w:tcPr>
          <w:p w14:paraId="0446555F" w14:textId="77777777"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p w14:paraId="31E5196E" w14:textId="4259A61C" w:rsidR="004B1FC7" w:rsidRPr="007F0730"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sidRPr="004B1FC7">
              <w:rPr>
                <w:rFonts w:ascii="Cordia New" w:hAnsi="Cordia New" w:cs="Cordia New"/>
                <w:sz w:val="28"/>
                <w:szCs w:val="28"/>
              </w:rPr>
              <w:t>111,604</w:t>
            </w:r>
          </w:p>
        </w:tc>
        <w:tc>
          <w:tcPr>
            <w:tcW w:w="1278" w:type="dxa"/>
            <w:vAlign w:val="bottom"/>
          </w:tcPr>
          <w:p w14:paraId="3D0D6ABA" w14:textId="5C7ECC9E"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726178">
              <w:rPr>
                <w:rFonts w:ascii="Cordia New" w:hAnsi="Cordia New" w:cs="Cordia New"/>
                <w:sz w:val="28"/>
                <w:szCs w:val="28"/>
              </w:rPr>
              <w:t>-</w:t>
            </w:r>
          </w:p>
        </w:tc>
        <w:tc>
          <w:tcPr>
            <w:tcW w:w="1242" w:type="dxa"/>
            <w:vAlign w:val="bottom"/>
          </w:tcPr>
          <w:p w14:paraId="46C42C46" w14:textId="1FF6B774"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726178">
              <w:rPr>
                <w:rFonts w:ascii="Cordia New" w:hAnsi="Cordia New" w:cs="Cordia New"/>
                <w:sz w:val="28"/>
                <w:szCs w:val="28"/>
              </w:rPr>
              <w:t>-</w:t>
            </w:r>
          </w:p>
        </w:tc>
      </w:tr>
      <w:tr w:rsidR="00EE0ECA" w:rsidRPr="007F0730" w14:paraId="7618AA78" w14:textId="77777777" w:rsidTr="002545DC">
        <w:trPr>
          <w:cantSplit/>
        </w:trPr>
        <w:tc>
          <w:tcPr>
            <w:tcW w:w="4050" w:type="dxa"/>
            <w:tcBorders>
              <w:top w:val="nil"/>
              <w:left w:val="nil"/>
              <w:bottom w:val="nil"/>
              <w:right w:val="nil"/>
            </w:tcBorders>
            <w:shd w:val="clear" w:color="auto" w:fill="auto"/>
            <w:vAlign w:val="bottom"/>
          </w:tcPr>
          <w:p w14:paraId="6AB1E2B0" w14:textId="3F3DB9FD" w:rsidR="00EE0ECA" w:rsidRPr="008F2D83" w:rsidRDefault="00EC5EC8"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Pr>
                <w:rFonts w:ascii="Cordia New" w:eastAsia="Cordia New" w:hAnsi="Cordia New" w:cs="Cordia New" w:hint="cs"/>
                <w:sz w:val="28"/>
                <w:szCs w:val="28"/>
                <w:cs/>
              </w:rPr>
              <w:t>โอนเงินมัดจำ</w:t>
            </w:r>
            <w:r w:rsidR="00945737">
              <w:rPr>
                <w:rFonts w:ascii="Cordia New" w:eastAsia="Cordia New" w:hAnsi="Cordia New" w:cs="Cordia New" w:hint="cs"/>
                <w:sz w:val="28"/>
                <w:szCs w:val="28"/>
                <w:cs/>
              </w:rPr>
              <w:t>เป็นสินทรัพย์ไม่มีตัวตน</w:t>
            </w:r>
          </w:p>
        </w:tc>
        <w:tc>
          <w:tcPr>
            <w:tcW w:w="1172" w:type="dxa"/>
          </w:tcPr>
          <w:p w14:paraId="45527558" w14:textId="043CD15E" w:rsidR="00EE0ECA" w:rsidRDefault="00B77A47" w:rsidP="00B7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Pr>
                <w:rFonts w:ascii="Cordia New" w:hAnsi="Cordia New" w:cs="Cordia New" w:hint="cs"/>
                <w:sz w:val="28"/>
                <w:szCs w:val="28"/>
                <w:cs/>
              </w:rPr>
              <w:t>31</w:t>
            </w:r>
          </w:p>
        </w:tc>
        <w:tc>
          <w:tcPr>
            <w:tcW w:w="1168" w:type="dxa"/>
            <w:shd w:val="clear" w:color="auto" w:fill="auto"/>
          </w:tcPr>
          <w:p w14:paraId="076C9108" w14:textId="6A282A95" w:rsidR="00EE0ECA" w:rsidRDefault="00B77A4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Pr>
                <w:rFonts w:ascii="Cordia New" w:hAnsi="Cordia New" w:cs="Cordia New" w:hint="cs"/>
                <w:sz w:val="28"/>
                <w:szCs w:val="28"/>
                <w:cs/>
              </w:rPr>
              <w:t>-</w:t>
            </w:r>
          </w:p>
        </w:tc>
        <w:tc>
          <w:tcPr>
            <w:tcW w:w="1278" w:type="dxa"/>
            <w:vAlign w:val="bottom"/>
          </w:tcPr>
          <w:p w14:paraId="6B048E22" w14:textId="09E9C3F6" w:rsidR="00EE0ECA" w:rsidRPr="00726178" w:rsidRDefault="00B77A4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Pr>
                <w:rFonts w:ascii="Cordia New" w:hAnsi="Cordia New" w:cs="Cordia New" w:hint="cs"/>
                <w:sz w:val="28"/>
                <w:szCs w:val="28"/>
                <w:cs/>
              </w:rPr>
              <w:t>-</w:t>
            </w:r>
          </w:p>
        </w:tc>
        <w:tc>
          <w:tcPr>
            <w:tcW w:w="1242" w:type="dxa"/>
            <w:vAlign w:val="bottom"/>
          </w:tcPr>
          <w:p w14:paraId="28CDB154" w14:textId="21F688C5" w:rsidR="00EE0ECA" w:rsidRPr="00726178" w:rsidRDefault="00B77A4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Pr>
                <w:rFonts w:ascii="Cordia New" w:hAnsi="Cordia New" w:cs="Cordia New" w:hint="cs"/>
                <w:sz w:val="28"/>
                <w:szCs w:val="28"/>
                <w:cs/>
              </w:rPr>
              <w:t>-</w:t>
            </w:r>
          </w:p>
        </w:tc>
      </w:tr>
      <w:tr w:rsidR="00CA575C" w:rsidRPr="007F0730" w14:paraId="142B4CDF" w14:textId="77777777" w:rsidTr="002545DC">
        <w:trPr>
          <w:cantSplit/>
        </w:trPr>
        <w:tc>
          <w:tcPr>
            <w:tcW w:w="4050" w:type="dxa"/>
            <w:tcBorders>
              <w:top w:val="nil"/>
              <w:left w:val="nil"/>
              <w:bottom w:val="nil"/>
              <w:right w:val="nil"/>
            </w:tcBorders>
            <w:shd w:val="clear" w:color="auto" w:fill="auto"/>
            <w:vAlign w:val="bottom"/>
          </w:tcPr>
          <w:p w14:paraId="07C21B2B" w14:textId="42F99101" w:rsidR="00CA575C" w:rsidRDefault="00CA575C"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Pr>
                <w:rFonts w:ascii="Cordia New" w:eastAsia="Cordia New" w:hAnsi="Cordia New" w:cs="Cordia New" w:hint="cs"/>
                <w:sz w:val="28"/>
                <w:szCs w:val="28"/>
                <w:cs/>
              </w:rPr>
              <w:t>โอนสินทรัพย์</w:t>
            </w:r>
            <w:r w:rsidR="00145AC8">
              <w:rPr>
                <w:rFonts w:ascii="Cordia New" w:eastAsia="Cordia New" w:hAnsi="Cordia New" w:cs="Cordia New" w:hint="cs"/>
                <w:sz w:val="28"/>
                <w:szCs w:val="28"/>
                <w:cs/>
              </w:rPr>
              <w:t>ไม่มีตัวตนเป็นสินทรัพย์อื่น</w:t>
            </w:r>
          </w:p>
        </w:tc>
        <w:tc>
          <w:tcPr>
            <w:tcW w:w="1172" w:type="dxa"/>
          </w:tcPr>
          <w:p w14:paraId="3C98F718" w14:textId="01F792B1" w:rsidR="00CA575C" w:rsidRDefault="00145AC8" w:rsidP="00B7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cs/>
              </w:rPr>
            </w:pPr>
            <w:r>
              <w:rPr>
                <w:rFonts w:ascii="Cordia New" w:hAnsi="Cordia New" w:cs="Cordia New" w:hint="cs"/>
                <w:sz w:val="28"/>
                <w:szCs w:val="28"/>
                <w:cs/>
              </w:rPr>
              <w:t>843</w:t>
            </w:r>
          </w:p>
        </w:tc>
        <w:tc>
          <w:tcPr>
            <w:tcW w:w="1168" w:type="dxa"/>
            <w:shd w:val="clear" w:color="auto" w:fill="auto"/>
          </w:tcPr>
          <w:p w14:paraId="534C2F94" w14:textId="11C34953" w:rsidR="00CA575C" w:rsidRDefault="00145AC8"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cs/>
              </w:rPr>
            </w:pPr>
            <w:r>
              <w:rPr>
                <w:rFonts w:ascii="Cordia New" w:hAnsi="Cordia New" w:cs="Cordia New" w:hint="cs"/>
                <w:sz w:val="28"/>
                <w:szCs w:val="28"/>
                <w:cs/>
              </w:rPr>
              <w:t>-</w:t>
            </w:r>
          </w:p>
        </w:tc>
        <w:tc>
          <w:tcPr>
            <w:tcW w:w="1278" w:type="dxa"/>
            <w:vAlign w:val="bottom"/>
          </w:tcPr>
          <w:p w14:paraId="2CCA3521" w14:textId="0BE0B167" w:rsidR="00CA575C" w:rsidRDefault="00145AC8"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cs/>
              </w:rPr>
            </w:pPr>
            <w:r>
              <w:rPr>
                <w:rFonts w:ascii="Cordia New" w:hAnsi="Cordia New" w:cs="Cordia New" w:hint="cs"/>
                <w:sz w:val="28"/>
                <w:szCs w:val="28"/>
                <w:cs/>
              </w:rPr>
              <w:t>-</w:t>
            </w:r>
          </w:p>
        </w:tc>
        <w:tc>
          <w:tcPr>
            <w:tcW w:w="1242" w:type="dxa"/>
            <w:vAlign w:val="bottom"/>
          </w:tcPr>
          <w:p w14:paraId="64651032" w14:textId="46026208" w:rsidR="00CA575C" w:rsidRDefault="00145AC8"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cs/>
              </w:rPr>
            </w:pPr>
            <w:r>
              <w:rPr>
                <w:rFonts w:ascii="Cordia New" w:hAnsi="Cordia New" w:cs="Cordia New" w:hint="cs"/>
                <w:sz w:val="28"/>
                <w:szCs w:val="28"/>
                <w:cs/>
              </w:rPr>
              <w:t>-</w:t>
            </w:r>
          </w:p>
        </w:tc>
      </w:tr>
      <w:tr w:rsidR="004B1FC7" w:rsidRPr="007F0730" w14:paraId="1C2350BD" w14:textId="77777777" w:rsidTr="002545DC">
        <w:trPr>
          <w:cantSplit/>
        </w:trPr>
        <w:tc>
          <w:tcPr>
            <w:tcW w:w="4050" w:type="dxa"/>
          </w:tcPr>
          <w:p w14:paraId="6032E11D" w14:textId="0360768E" w:rsidR="004B1FC7" w:rsidRPr="008F2D83"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8F2D83">
              <w:rPr>
                <w:rFonts w:ascii="Cordia New" w:eastAsia="Cordia New" w:hAnsi="Cordia New" w:cs="Cordia New"/>
                <w:sz w:val="28"/>
                <w:szCs w:val="28"/>
                <w:cs/>
              </w:rPr>
              <w:t>ซื้อสินทรัพย์ถาวรเป็นเงินเชื่อ</w:t>
            </w:r>
          </w:p>
        </w:tc>
        <w:tc>
          <w:tcPr>
            <w:tcW w:w="1172" w:type="dxa"/>
          </w:tcPr>
          <w:p w14:paraId="1AF2EFC0" w14:textId="4F672410" w:rsidR="004B1FC7" w:rsidRPr="00B974DC" w:rsidRDefault="00B974DC" w:rsidP="003F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r>
              <w:rPr>
                <w:rFonts w:ascii="Cordia New" w:hAnsi="Cordia New" w:cs="Cordia New"/>
                <w:sz w:val="28"/>
                <w:szCs w:val="28"/>
              </w:rPr>
              <w:t>-</w:t>
            </w:r>
          </w:p>
        </w:tc>
        <w:tc>
          <w:tcPr>
            <w:tcW w:w="1168" w:type="dxa"/>
            <w:shd w:val="clear" w:color="auto" w:fill="auto"/>
          </w:tcPr>
          <w:p w14:paraId="74E466E6" w14:textId="14FBAD80" w:rsidR="004B1FC7" w:rsidRPr="007F0730"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sidRPr="004B1FC7">
              <w:rPr>
                <w:rFonts w:ascii="Cordia New" w:hAnsi="Cordia New" w:cs="Cordia New"/>
                <w:sz w:val="28"/>
                <w:szCs w:val="28"/>
              </w:rPr>
              <w:t>2</w:t>
            </w:r>
            <w:r w:rsidR="00295635">
              <w:rPr>
                <w:rFonts w:ascii="Cordia New" w:hAnsi="Cordia New" w:cs="Cordia New"/>
                <w:sz w:val="28"/>
                <w:szCs w:val="28"/>
              </w:rPr>
              <w:t>6</w:t>
            </w:r>
          </w:p>
        </w:tc>
        <w:tc>
          <w:tcPr>
            <w:tcW w:w="1278" w:type="dxa"/>
            <w:vAlign w:val="bottom"/>
          </w:tcPr>
          <w:p w14:paraId="794C70B3" w14:textId="077C9ED2"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726178">
              <w:rPr>
                <w:rFonts w:ascii="Cordia New" w:hAnsi="Cordia New" w:cs="Cordia New"/>
                <w:sz w:val="28"/>
                <w:szCs w:val="28"/>
              </w:rPr>
              <w:t>-</w:t>
            </w:r>
          </w:p>
        </w:tc>
        <w:tc>
          <w:tcPr>
            <w:tcW w:w="1242" w:type="dxa"/>
            <w:vAlign w:val="bottom"/>
          </w:tcPr>
          <w:p w14:paraId="048C79A5" w14:textId="56E89137"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726178">
              <w:rPr>
                <w:rFonts w:ascii="Cordia New" w:hAnsi="Cordia New" w:cs="Cordia New"/>
                <w:sz w:val="28"/>
                <w:szCs w:val="28"/>
              </w:rPr>
              <w:t>-</w:t>
            </w:r>
          </w:p>
        </w:tc>
      </w:tr>
      <w:tr w:rsidR="004B1FC7" w:rsidRPr="007F0730" w14:paraId="542914B1" w14:textId="77777777" w:rsidTr="002545DC">
        <w:trPr>
          <w:cantSplit/>
        </w:trPr>
        <w:tc>
          <w:tcPr>
            <w:tcW w:w="4050" w:type="dxa"/>
          </w:tcPr>
          <w:p w14:paraId="31675675" w14:textId="685BF9CE" w:rsidR="004B1FC7" w:rsidRPr="008F2D83"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8F2D83">
              <w:rPr>
                <w:rFonts w:ascii="Cordia New" w:eastAsia="Cordia New" w:hAnsi="Cordia New" w:cs="Cordia New" w:hint="cs"/>
                <w:sz w:val="28"/>
                <w:szCs w:val="28"/>
                <w:cs/>
              </w:rPr>
              <w:t>โอนเงินมัดจำเป็นสินทรัพย์ถาวร</w:t>
            </w:r>
          </w:p>
        </w:tc>
        <w:tc>
          <w:tcPr>
            <w:tcW w:w="1172" w:type="dxa"/>
          </w:tcPr>
          <w:p w14:paraId="646CA643" w14:textId="4E1D8E58" w:rsidR="004B1FC7" w:rsidRPr="00B974DC" w:rsidRDefault="00B974DC" w:rsidP="003F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r w:rsidRPr="00B974DC">
              <w:rPr>
                <w:rFonts w:ascii="Cordia New" w:hAnsi="Cordia New" w:cs="Cordia New"/>
                <w:sz w:val="28"/>
                <w:szCs w:val="28"/>
              </w:rPr>
              <w:t>-</w:t>
            </w:r>
          </w:p>
        </w:tc>
        <w:tc>
          <w:tcPr>
            <w:tcW w:w="1168" w:type="dxa"/>
            <w:shd w:val="clear" w:color="auto" w:fill="auto"/>
          </w:tcPr>
          <w:p w14:paraId="3733376D" w14:textId="7522F304" w:rsidR="004B1FC7" w:rsidRPr="007F0730"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sidRPr="008F2D83">
              <w:rPr>
                <w:rFonts w:ascii="Cordia New" w:hAnsi="Cordia New" w:cs="Cordia New" w:hint="cs"/>
                <w:sz w:val="28"/>
                <w:szCs w:val="28"/>
              </w:rPr>
              <w:t>352</w:t>
            </w:r>
          </w:p>
        </w:tc>
        <w:tc>
          <w:tcPr>
            <w:tcW w:w="1278" w:type="dxa"/>
            <w:vAlign w:val="bottom"/>
          </w:tcPr>
          <w:p w14:paraId="42E21755" w14:textId="4C7D5938"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726178">
              <w:rPr>
                <w:rFonts w:ascii="Cordia New" w:hAnsi="Cordia New" w:cs="Cordia New"/>
                <w:sz w:val="28"/>
                <w:szCs w:val="28"/>
              </w:rPr>
              <w:t>-</w:t>
            </w:r>
          </w:p>
        </w:tc>
        <w:tc>
          <w:tcPr>
            <w:tcW w:w="1242" w:type="dxa"/>
            <w:vAlign w:val="bottom"/>
          </w:tcPr>
          <w:p w14:paraId="76A5DD56" w14:textId="33480E0E"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726178">
              <w:rPr>
                <w:rFonts w:ascii="Cordia New" w:hAnsi="Cordia New" w:cs="Cordia New"/>
                <w:sz w:val="28"/>
                <w:szCs w:val="28"/>
              </w:rPr>
              <w:t>-</w:t>
            </w:r>
          </w:p>
        </w:tc>
      </w:tr>
      <w:tr w:rsidR="004B1FC7" w:rsidRPr="007F0730" w14:paraId="68A0A438" w14:textId="77777777" w:rsidTr="002545DC">
        <w:trPr>
          <w:cantSplit/>
        </w:trPr>
        <w:tc>
          <w:tcPr>
            <w:tcW w:w="4050" w:type="dxa"/>
          </w:tcPr>
          <w:p w14:paraId="5DFD34C7" w14:textId="2B8B2FB3" w:rsidR="004B1FC7" w:rsidRPr="008F2D83"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8F2D83">
              <w:rPr>
                <w:rFonts w:ascii="Cordia New" w:eastAsia="Cordia New" w:hAnsi="Cordia New" w:cs="Cordia New" w:hint="cs"/>
                <w:sz w:val="28"/>
                <w:szCs w:val="28"/>
                <w:cs/>
              </w:rPr>
              <w:t>ซื้อสินทรัพย์ไม่มีตัวตนเป็นเงินเชื่อ</w:t>
            </w:r>
          </w:p>
        </w:tc>
        <w:tc>
          <w:tcPr>
            <w:tcW w:w="1172" w:type="dxa"/>
          </w:tcPr>
          <w:p w14:paraId="55DE8CD6" w14:textId="73096208" w:rsidR="004B1FC7" w:rsidRPr="00B543BE" w:rsidRDefault="00B543BE" w:rsidP="00B54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sidRPr="00B543BE">
              <w:rPr>
                <w:rFonts w:ascii="Cordia New" w:hAnsi="Cordia New" w:cs="Cordia New"/>
                <w:sz w:val="28"/>
                <w:szCs w:val="28"/>
              </w:rPr>
              <w:t>3,672</w:t>
            </w:r>
          </w:p>
        </w:tc>
        <w:tc>
          <w:tcPr>
            <w:tcW w:w="1168" w:type="dxa"/>
          </w:tcPr>
          <w:p w14:paraId="55CDBFB6" w14:textId="64DD4995" w:rsidR="004B1FC7" w:rsidRPr="007F0730"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Pr>
                <w:rFonts w:ascii="Cordia New" w:hAnsi="Cordia New" w:cs="Cordia New"/>
                <w:sz w:val="28"/>
                <w:szCs w:val="28"/>
              </w:rPr>
              <w:t>-</w:t>
            </w:r>
          </w:p>
        </w:tc>
        <w:tc>
          <w:tcPr>
            <w:tcW w:w="1278" w:type="dxa"/>
            <w:vAlign w:val="bottom"/>
          </w:tcPr>
          <w:p w14:paraId="51409E61" w14:textId="7FD497D3"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726178">
              <w:rPr>
                <w:rFonts w:ascii="Cordia New" w:hAnsi="Cordia New" w:cs="Cordia New"/>
                <w:sz w:val="28"/>
                <w:szCs w:val="28"/>
              </w:rPr>
              <w:t>-</w:t>
            </w:r>
          </w:p>
        </w:tc>
        <w:tc>
          <w:tcPr>
            <w:tcW w:w="1242" w:type="dxa"/>
            <w:vAlign w:val="bottom"/>
          </w:tcPr>
          <w:p w14:paraId="3708D358" w14:textId="6E50004E" w:rsid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726178">
              <w:rPr>
                <w:rFonts w:ascii="Cordia New" w:hAnsi="Cordia New" w:cs="Cordia New"/>
                <w:sz w:val="28"/>
                <w:szCs w:val="28"/>
              </w:rPr>
              <w:t>-</w:t>
            </w:r>
          </w:p>
        </w:tc>
      </w:tr>
      <w:tr w:rsidR="004B1FC7" w:rsidRPr="007F0730" w14:paraId="71E30347" w14:textId="77777777" w:rsidTr="002545DC">
        <w:trPr>
          <w:cantSplit/>
        </w:trPr>
        <w:tc>
          <w:tcPr>
            <w:tcW w:w="4050" w:type="dxa"/>
          </w:tcPr>
          <w:p w14:paraId="439CCC56" w14:textId="236BEAE7" w:rsidR="004B1FC7" w:rsidRPr="008F2D83"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8F2D83">
              <w:rPr>
                <w:rFonts w:ascii="Cordia New" w:eastAsia="Cordia New" w:hAnsi="Cordia New" w:cs="Cordia New"/>
                <w:sz w:val="28"/>
                <w:szCs w:val="28"/>
                <w:cs/>
              </w:rPr>
              <w:t>สินทรัพย์สิทธิการใช้ภายใต้หนี้สินตามสัญญาเช่าเพิ่มขึ้น</w:t>
            </w:r>
          </w:p>
        </w:tc>
        <w:tc>
          <w:tcPr>
            <w:tcW w:w="1172" w:type="dxa"/>
            <w:shd w:val="clear" w:color="auto" w:fill="auto"/>
            <w:vAlign w:val="bottom"/>
          </w:tcPr>
          <w:p w14:paraId="7157C752" w14:textId="0AB28684" w:rsidR="004B1FC7" w:rsidRPr="00B974DC" w:rsidRDefault="00B607AA" w:rsidP="0051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Pr>
                <w:rFonts w:ascii="Cordia New" w:hAnsi="Cordia New" w:cs="Cordia New"/>
                <w:sz w:val="28"/>
                <w:szCs w:val="28"/>
              </w:rPr>
              <w:t>1,352</w:t>
            </w:r>
          </w:p>
        </w:tc>
        <w:tc>
          <w:tcPr>
            <w:tcW w:w="1168" w:type="dxa"/>
            <w:shd w:val="clear" w:color="auto" w:fill="auto"/>
            <w:vAlign w:val="bottom"/>
          </w:tcPr>
          <w:p w14:paraId="4F868AF3" w14:textId="38309B6C" w:rsidR="004B1FC7" w:rsidRPr="004B1FC7"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sidRPr="004B1FC7">
              <w:rPr>
                <w:rFonts w:ascii="Cordia New" w:hAnsi="Cordia New" w:cs="Cordia New"/>
                <w:sz w:val="28"/>
                <w:szCs w:val="28"/>
              </w:rPr>
              <w:t>-</w:t>
            </w:r>
          </w:p>
        </w:tc>
        <w:tc>
          <w:tcPr>
            <w:tcW w:w="1278" w:type="dxa"/>
            <w:shd w:val="clear" w:color="auto" w:fill="auto"/>
            <w:vAlign w:val="bottom"/>
          </w:tcPr>
          <w:p w14:paraId="778D7759" w14:textId="612FB812" w:rsidR="004B1FC7" w:rsidRPr="00726178" w:rsidRDefault="00513022" w:rsidP="0051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Pr>
                <w:rFonts w:ascii="Cordia New" w:hAnsi="Cordia New" w:cs="Cordia New"/>
                <w:sz w:val="28"/>
                <w:szCs w:val="28"/>
              </w:rPr>
              <w:t>1,352</w:t>
            </w:r>
          </w:p>
        </w:tc>
        <w:tc>
          <w:tcPr>
            <w:tcW w:w="1242" w:type="dxa"/>
            <w:shd w:val="clear" w:color="auto" w:fill="auto"/>
            <w:vAlign w:val="bottom"/>
          </w:tcPr>
          <w:p w14:paraId="092880D4" w14:textId="70F3D2B6" w:rsidR="004B1FC7" w:rsidRPr="00726178" w:rsidRDefault="004B1FC7"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Pr>
                <w:rFonts w:ascii="Cordia New" w:hAnsi="Cordia New" w:cs="Cordia New"/>
                <w:sz w:val="28"/>
                <w:szCs w:val="28"/>
              </w:rPr>
              <w:t>3,000</w:t>
            </w:r>
          </w:p>
        </w:tc>
      </w:tr>
      <w:tr w:rsidR="00145AC8" w:rsidRPr="007F0730" w14:paraId="1440AAC2" w14:textId="77777777" w:rsidTr="0020470F">
        <w:trPr>
          <w:cantSplit/>
          <w:trHeight w:val="261"/>
        </w:trPr>
        <w:tc>
          <w:tcPr>
            <w:tcW w:w="4050" w:type="dxa"/>
          </w:tcPr>
          <w:p w14:paraId="28F42909" w14:textId="44A2FCC6" w:rsidR="00145AC8" w:rsidRPr="008F2D83" w:rsidRDefault="00145AC8"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Pr>
                <w:rFonts w:ascii="Cordia New" w:eastAsia="Cordia New" w:hAnsi="Cordia New" w:cs="Cordia New" w:hint="cs"/>
                <w:sz w:val="28"/>
                <w:szCs w:val="28"/>
                <w:cs/>
              </w:rPr>
              <w:t>รับโอนสินทรัพย์สุทธิ</w:t>
            </w:r>
            <w:r w:rsidR="002B1AF8">
              <w:rPr>
                <w:rFonts w:ascii="Cordia New" w:eastAsia="Cordia New" w:hAnsi="Cordia New" w:cs="Cordia New" w:hint="cs"/>
                <w:sz w:val="28"/>
                <w:szCs w:val="28"/>
                <w:cs/>
              </w:rPr>
              <w:t>จากการร</w:t>
            </w:r>
            <w:r w:rsidR="00E778AE">
              <w:rPr>
                <w:rFonts w:ascii="Cordia New" w:eastAsia="Cordia New" w:hAnsi="Cordia New" w:cs="Cordia New" w:hint="cs"/>
                <w:sz w:val="28"/>
                <w:szCs w:val="28"/>
                <w:cs/>
              </w:rPr>
              <w:t>วมธุ</w:t>
            </w:r>
            <w:r w:rsidR="00AA0A12">
              <w:rPr>
                <w:rFonts w:ascii="Cordia New" w:eastAsia="Cordia New" w:hAnsi="Cordia New" w:cs="Cordia New" w:hint="cs"/>
                <w:sz w:val="28"/>
                <w:szCs w:val="28"/>
                <w:cs/>
              </w:rPr>
              <w:t>รกิจ</w:t>
            </w:r>
          </w:p>
        </w:tc>
        <w:tc>
          <w:tcPr>
            <w:tcW w:w="1172" w:type="dxa"/>
            <w:shd w:val="clear" w:color="auto" w:fill="auto"/>
            <w:vAlign w:val="bottom"/>
          </w:tcPr>
          <w:p w14:paraId="39D70F6B" w14:textId="2B44EB94" w:rsidR="00145AC8" w:rsidRDefault="005163DA" w:rsidP="008C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r w:rsidRPr="005163DA">
              <w:rPr>
                <w:rFonts w:ascii="Cordia New" w:hAnsi="Cordia New" w:cs="Cordia New"/>
                <w:sz w:val="28"/>
                <w:szCs w:val="28"/>
                <w:cs/>
              </w:rPr>
              <w:t>24</w:t>
            </w:r>
            <w:r w:rsidRPr="005163DA">
              <w:rPr>
                <w:rFonts w:ascii="Cordia New" w:hAnsi="Cordia New" w:cs="Cordia New"/>
                <w:sz w:val="28"/>
                <w:szCs w:val="28"/>
              </w:rPr>
              <w:t>,</w:t>
            </w:r>
            <w:r w:rsidRPr="005163DA">
              <w:rPr>
                <w:rFonts w:ascii="Cordia New" w:hAnsi="Cordia New" w:cs="Cordia New"/>
                <w:sz w:val="28"/>
                <w:szCs w:val="28"/>
                <w:cs/>
              </w:rPr>
              <w:t>616</w:t>
            </w:r>
          </w:p>
        </w:tc>
        <w:tc>
          <w:tcPr>
            <w:tcW w:w="1168" w:type="dxa"/>
            <w:shd w:val="clear" w:color="auto" w:fill="auto"/>
            <w:vAlign w:val="bottom"/>
          </w:tcPr>
          <w:p w14:paraId="0A774AD9" w14:textId="5D9B852F" w:rsidR="00145AC8" w:rsidRPr="004B1FC7" w:rsidRDefault="00865D55"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Pr>
                <w:rFonts w:ascii="Cordia New" w:hAnsi="Cordia New" w:cs="Cordia New" w:hint="cs"/>
                <w:sz w:val="28"/>
                <w:szCs w:val="28"/>
                <w:cs/>
              </w:rPr>
              <w:t>-</w:t>
            </w:r>
          </w:p>
        </w:tc>
        <w:tc>
          <w:tcPr>
            <w:tcW w:w="1278" w:type="dxa"/>
            <w:shd w:val="clear" w:color="auto" w:fill="auto"/>
            <w:vAlign w:val="bottom"/>
          </w:tcPr>
          <w:p w14:paraId="1D7F2B8B" w14:textId="32515469" w:rsidR="00145AC8" w:rsidRDefault="00865D55" w:rsidP="004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Pr>
                <w:rFonts w:ascii="Cordia New" w:hAnsi="Cordia New" w:cs="Cordia New" w:hint="cs"/>
                <w:sz w:val="28"/>
                <w:szCs w:val="28"/>
                <w:cs/>
              </w:rPr>
              <w:t>-</w:t>
            </w:r>
          </w:p>
        </w:tc>
        <w:tc>
          <w:tcPr>
            <w:tcW w:w="1242" w:type="dxa"/>
            <w:shd w:val="clear" w:color="auto" w:fill="auto"/>
            <w:vAlign w:val="bottom"/>
          </w:tcPr>
          <w:p w14:paraId="32B63CA1" w14:textId="75200F0B" w:rsidR="00145AC8" w:rsidRDefault="00865D55" w:rsidP="0086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4"/>
              <w:jc w:val="right"/>
              <w:rPr>
                <w:rFonts w:ascii="Cordia New" w:hAnsi="Cordia New" w:cs="Cordia New"/>
                <w:sz w:val="28"/>
                <w:szCs w:val="28"/>
              </w:rPr>
            </w:pPr>
            <w:r>
              <w:rPr>
                <w:rFonts w:ascii="Cordia New" w:hAnsi="Cordia New" w:cs="Cordia New" w:hint="cs"/>
                <w:sz w:val="28"/>
                <w:szCs w:val="28"/>
                <w:cs/>
              </w:rPr>
              <w:t>-</w:t>
            </w:r>
          </w:p>
        </w:tc>
      </w:tr>
    </w:tbl>
    <w:p w14:paraId="478C8205" w14:textId="0126BDBF" w:rsidR="00895CEA" w:rsidRDefault="0089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8"/>
          <w:szCs w:val="28"/>
        </w:rPr>
      </w:pPr>
      <w:r>
        <w:rPr>
          <w:rFonts w:ascii="Cordia New" w:hAnsi="Cordia New" w:cs="Cordia New"/>
          <w:spacing w:val="-4"/>
          <w:sz w:val="28"/>
          <w:szCs w:val="28"/>
        </w:rPr>
        <w:br w:type="page"/>
      </w:r>
    </w:p>
    <w:p w14:paraId="6623E5AC" w14:textId="4A46A02E" w:rsidR="00985777" w:rsidRPr="00333930" w:rsidRDefault="004F6B55" w:rsidP="002142D3">
      <w:pPr>
        <w:pStyle w:val="BodyTextIndent"/>
        <w:numPr>
          <w:ilvl w:val="0"/>
          <w:numId w:val="21"/>
        </w:numPr>
        <w:jc w:val="thaiDistribute"/>
        <w:rPr>
          <w:rFonts w:ascii="Cordia New" w:hAnsi="Cordia New" w:cs="Cordia New"/>
          <w:b/>
          <w:bCs/>
          <w:spacing w:val="-4"/>
          <w:sz w:val="28"/>
          <w:szCs w:val="28"/>
        </w:rPr>
      </w:pPr>
      <w:r w:rsidRPr="00333930">
        <w:rPr>
          <w:rFonts w:ascii="Cordia New" w:hAnsi="Cordia New" w:cs="Cordia New" w:hint="cs"/>
          <w:b/>
          <w:bCs/>
          <w:spacing w:val="-4"/>
          <w:sz w:val="28"/>
          <w:szCs w:val="28"/>
          <w:cs/>
        </w:rPr>
        <w:lastRenderedPageBreak/>
        <w:t>ทุนเรือนหุ้น</w:t>
      </w:r>
    </w:p>
    <w:p w14:paraId="688C9957" w14:textId="77777777" w:rsidR="003F34E8" w:rsidRPr="00333930" w:rsidRDefault="003F34E8" w:rsidP="003F34E8">
      <w:pPr>
        <w:pStyle w:val="BodyTextIndent"/>
        <w:ind w:left="0" w:firstLine="360"/>
        <w:jc w:val="thaiDistribute"/>
        <w:rPr>
          <w:rFonts w:ascii="Cordia New" w:hAnsi="Cordia New" w:cs="Cordia New"/>
          <w:b/>
          <w:bCs/>
          <w:spacing w:val="-4"/>
          <w:sz w:val="28"/>
          <w:szCs w:val="28"/>
          <w:u w:val="single"/>
        </w:rPr>
      </w:pPr>
    </w:p>
    <w:p w14:paraId="1939AB19" w14:textId="57C62BD6" w:rsidR="00843B1C" w:rsidRPr="00333930" w:rsidRDefault="003F34E8" w:rsidP="00E7628F">
      <w:pPr>
        <w:pStyle w:val="BodyTextIndent"/>
        <w:ind w:firstLine="0"/>
        <w:jc w:val="thaiDistribute"/>
        <w:rPr>
          <w:rFonts w:ascii="Cordia New" w:hAnsi="Cordia New" w:cs="Cordia New"/>
          <w:b/>
          <w:bCs/>
          <w:spacing w:val="-4"/>
          <w:sz w:val="28"/>
          <w:szCs w:val="28"/>
          <w:u w:val="single"/>
        </w:rPr>
      </w:pPr>
      <w:r w:rsidRPr="00333930">
        <w:rPr>
          <w:rFonts w:ascii="Cordia New" w:hAnsi="Cordia New" w:cs="Cordia New" w:hint="cs"/>
          <w:b/>
          <w:bCs/>
          <w:spacing w:val="-4"/>
          <w:sz w:val="28"/>
          <w:szCs w:val="28"/>
          <w:u w:val="single"/>
          <w:cs/>
        </w:rPr>
        <w:t>บริษัทใหญ่</w:t>
      </w:r>
    </w:p>
    <w:p w14:paraId="42717D5D" w14:textId="77777777" w:rsidR="00F33E6A" w:rsidRDefault="00F33E6A" w:rsidP="00F33E6A">
      <w:pPr>
        <w:pStyle w:val="BodyTextIndent"/>
        <w:ind w:left="900" w:hanging="540"/>
        <w:jc w:val="thaiDistribute"/>
        <w:rPr>
          <w:rFonts w:ascii="Cordia New" w:hAnsi="Cordia New" w:cs="Cordia New"/>
          <w:spacing w:val="-4"/>
          <w:sz w:val="28"/>
          <w:szCs w:val="28"/>
        </w:rPr>
      </w:pPr>
    </w:p>
    <w:p w14:paraId="40B10F40" w14:textId="3CBB256B" w:rsidR="009A1895" w:rsidRPr="00333930" w:rsidRDefault="006820E6" w:rsidP="003F0C39">
      <w:pPr>
        <w:pStyle w:val="BodyTextIndent"/>
        <w:numPr>
          <w:ilvl w:val="1"/>
          <w:numId w:val="42"/>
        </w:numPr>
        <w:ind w:left="900" w:hanging="540"/>
        <w:jc w:val="thaiDistribute"/>
        <w:rPr>
          <w:rFonts w:ascii="Cordia New" w:hAnsi="Cordia New" w:cs="Cordia New"/>
          <w:spacing w:val="-4"/>
          <w:sz w:val="28"/>
          <w:szCs w:val="28"/>
        </w:rPr>
      </w:pPr>
      <w:r w:rsidRPr="00333930">
        <w:rPr>
          <w:rFonts w:ascii="Cordia New" w:hAnsi="Cordia New" w:cs="Cordia New"/>
          <w:spacing w:val="-4"/>
          <w:sz w:val="28"/>
          <w:szCs w:val="28"/>
          <w:cs/>
        </w:rPr>
        <w:t>ที่ประชุมสามัญผู้ถือหุ้น</w:t>
      </w:r>
      <w:r w:rsidR="009A1895" w:rsidRPr="00333930">
        <w:rPr>
          <w:rFonts w:ascii="Cordia New" w:hAnsi="Cordia New" w:cs="Cordia New"/>
          <w:spacing w:val="-4"/>
          <w:sz w:val="28"/>
          <w:szCs w:val="28"/>
          <w:cs/>
        </w:rPr>
        <w:t xml:space="preserve"> ครั้งที่ </w:t>
      </w:r>
      <w:r w:rsidR="00556DFF">
        <w:rPr>
          <w:rFonts w:ascii="Cordia New" w:hAnsi="Cordia New" w:cs="Cordia New"/>
          <w:spacing w:val="-4"/>
          <w:sz w:val="28"/>
          <w:szCs w:val="28"/>
        </w:rPr>
        <w:t>1/2567</w:t>
      </w:r>
      <w:r w:rsidR="009A1895" w:rsidRPr="00333930">
        <w:rPr>
          <w:rFonts w:ascii="Cordia New" w:hAnsi="Cordia New" w:cs="Cordia New"/>
          <w:spacing w:val="-4"/>
          <w:sz w:val="28"/>
          <w:szCs w:val="28"/>
        </w:rPr>
        <w:t xml:space="preserve"> </w:t>
      </w:r>
      <w:r w:rsidR="009A1895" w:rsidRPr="00333930">
        <w:rPr>
          <w:rFonts w:ascii="Cordia New" w:hAnsi="Cordia New" w:cs="Cordia New"/>
          <w:spacing w:val="-4"/>
          <w:sz w:val="28"/>
          <w:szCs w:val="28"/>
          <w:cs/>
        </w:rPr>
        <w:t xml:space="preserve">เมื่อวันที่ </w:t>
      </w:r>
      <w:r w:rsidR="00556DFF">
        <w:rPr>
          <w:rFonts w:ascii="Cordia New" w:hAnsi="Cordia New" w:cs="Cordia New"/>
          <w:spacing w:val="-4"/>
          <w:sz w:val="28"/>
          <w:szCs w:val="28"/>
        </w:rPr>
        <w:t>30</w:t>
      </w:r>
      <w:r w:rsidR="009A1895" w:rsidRPr="00333930">
        <w:rPr>
          <w:rFonts w:ascii="Cordia New" w:hAnsi="Cordia New" w:cs="Cordia New"/>
          <w:spacing w:val="-4"/>
          <w:sz w:val="28"/>
          <w:szCs w:val="28"/>
          <w:cs/>
        </w:rPr>
        <w:t xml:space="preserve"> เมษายน </w:t>
      </w:r>
      <w:r w:rsidR="00556DFF">
        <w:rPr>
          <w:rFonts w:ascii="Cordia New" w:hAnsi="Cordia New" w:cs="Cordia New"/>
          <w:spacing w:val="-4"/>
          <w:sz w:val="28"/>
          <w:szCs w:val="28"/>
        </w:rPr>
        <w:t>2567</w:t>
      </w:r>
      <w:r w:rsidR="009A1895" w:rsidRPr="00333930">
        <w:rPr>
          <w:rFonts w:ascii="Cordia New" w:hAnsi="Cordia New" w:cs="Cordia New"/>
          <w:spacing w:val="-4"/>
          <w:sz w:val="28"/>
          <w:szCs w:val="28"/>
          <w:cs/>
        </w:rPr>
        <w:t xml:space="preserve"> ผู้ถือหุ้นมีมติ ดังต่อไปนี้</w:t>
      </w:r>
    </w:p>
    <w:p w14:paraId="49606AFA" w14:textId="77777777" w:rsidR="00B1459C" w:rsidRPr="00333930" w:rsidRDefault="00B1459C" w:rsidP="00E7628F">
      <w:pPr>
        <w:pStyle w:val="BodyTextIndent"/>
        <w:ind w:left="900" w:firstLine="0"/>
        <w:jc w:val="thaiDistribute"/>
        <w:rPr>
          <w:rFonts w:ascii="Cordia New" w:hAnsi="Cordia New" w:cs="Cordia New"/>
          <w:spacing w:val="-4"/>
          <w:sz w:val="28"/>
          <w:szCs w:val="28"/>
          <w:cs/>
        </w:rPr>
      </w:pPr>
    </w:p>
    <w:p w14:paraId="05790144" w14:textId="0BD422A8" w:rsidR="009F3161" w:rsidRPr="00333930" w:rsidRDefault="009F3161" w:rsidP="0069557C">
      <w:pPr>
        <w:pStyle w:val="ListParagraph"/>
        <w:numPr>
          <w:ilvl w:val="2"/>
          <w:numId w:val="42"/>
        </w:numPr>
        <w:spacing w:line="240" w:lineRule="auto"/>
        <w:ind w:left="1620"/>
        <w:jc w:val="thaiDistribute"/>
        <w:rPr>
          <w:rFonts w:ascii="Cordia New" w:hAnsi="Cordia New" w:cs="Cordia New"/>
          <w:sz w:val="28"/>
        </w:rPr>
      </w:pPr>
      <w:r w:rsidRPr="00333930">
        <w:rPr>
          <w:rFonts w:ascii="Cordia New" w:hAnsi="Cordia New" w:cs="Cordia New" w:hint="cs"/>
          <w:sz w:val="28"/>
          <w:cs/>
        </w:rPr>
        <w:t>อนุมัติการ</w:t>
      </w:r>
      <w:r w:rsidRPr="00333930">
        <w:rPr>
          <w:rFonts w:ascii="Cordia New" w:hAnsi="Cordia New" w:cs="Cordia New"/>
          <w:sz w:val="28"/>
          <w:cs/>
        </w:rPr>
        <w:t>ลดทุนจดทะเบียนของบริษัทจำนวน</w:t>
      </w:r>
      <w:r w:rsidRPr="00333930">
        <w:rPr>
          <w:rFonts w:ascii="Cordia New" w:hAnsi="Cordia New" w:cs="Cordia New" w:hint="cs"/>
          <w:sz w:val="28"/>
          <w:cs/>
        </w:rPr>
        <w:t xml:space="preserve"> </w:t>
      </w:r>
      <w:r w:rsidR="004C6382">
        <w:rPr>
          <w:rFonts w:ascii="Cordia New" w:hAnsi="Cordia New" w:cs="Cordia New"/>
          <w:sz w:val="28"/>
        </w:rPr>
        <w:t>10,565</w:t>
      </w:r>
      <w:r w:rsidRPr="00333930">
        <w:rPr>
          <w:rFonts w:ascii="Cordia New" w:hAnsi="Cordia New" w:cs="Cordia New"/>
          <w:sz w:val="28"/>
          <w:cs/>
        </w:rPr>
        <w:t xml:space="preserve"> </w:t>
      </w:r>
      <w:r w:rsidRPr="00333930">
        <w:rPr>
          <w:rFonts w:ascii="Cordia New" w:hAnsi="Cordia New" w:cs="Cordia New" w:hint="cs"/>
          <w:sz w:val="28"/>
          <w:cs/>
        </w:rPr>
        <w:t>ล้าน</w:t>
      </w:r>
      <w:r w:rsidRPr="00333930">
        <w:rPr>
          <w:rFonts w:ascii="Cordia New" w:hAnsi="Cordia New" w:cs="Cordia New"/>
          <w:sz w:val="28"/>
          <w:cs/>
        </w:rPr>
        <w:t>บาท จากทุนจดทะเบียนเดิมจำนวน</w:t>
      </w:r>
      <w:r w:rsidRPr="00333930">
        <w:rPr>
          <w:rFonts w:ascii="Cordia New" w:hAnsi="Cordia New" w:cs="Cordia New" w:hint="cs"/>
          <w:sz w:val="28"/>
          <w:cs/>
        </w:rPr>
        <w:t xml:space="preserve"> </w:t>
      </w:r>
      <w:r w:rsidR="004C6382">
        <w:rPr>
          <w:rFonts w:ascii="Cordia New" w:hAnsi="Cordia New" w:cs="Cordia New"/>
          <w:sz w:val="28"/>
        </w:rPr>
        <w:t>169,040</w:t>
      </w:r>
      <w:r w:rsidRPr="00333930">
        <w:rPr>
          <w:rFonts w:ascii="Cordia New" w:hAnsi="Cordia New" w:cs="Cordia New"/>
          <w:sz w:val="28"/>
          <w:cs/>
        </w:rPr>
        <w:t xml:space="preserve"> </w:t>
      </w:r>
      <w:r w:rsidRPr="00333930">
        <w:rPr>
          <w:rFonts w:ascii="Cordia New" w:hAnsi="Cordia New" w:cs="Cordia New" w:hint="cs"/>
          <w:sz w:val="28"/>
          <w:cs/>
        </w:rPr>
        <w:t>ล้าน</w:t>
      </w:r>
      <w:r w:rsidRPr="00333930">
        <w:rPr>
          <w:rFonts w:ascii="Cordia New" w:hAnsi="Cordia New" w:cs="Cordia New"/>
          <w:sz w:val="28"/>
          <w:cs/>
        </w:rPr>
        <w:t xml:space="preserve">บาท เป็นทุนจดทะเบียนจำนวน </w:t>
      </w:r>
      <w:r w:rsidR="004C6382">
        <w:rPr>
          <w:rFonts w:ascii="Cordia New" w:hAnsi="Cordia New" w:cs="Cordia New"/>
          <w:sz w:val="28"/>
        </w:rPr>
        <w:t>158,475</w:t>
      </w:r>
      <w:r w:rsidRPr="00333930">
        <w:rPr>
          <w:rFonts w:ascii="Cordia New" w:hAnsi="Cordia New" w:cs="Cordia New"/>
          <w:sz w:val="28"/>
          <w:cs/>
        </w:rPr>
        <w:t xml:space="preserve"> </w:t>
      </w:r>
      <w:r w:rsidRPr="00333930">
        <w:rPr>
          <w:rFonts w:ascii="Cordia New" w:hAnsi="Cordia New" w:cs="Cordia New" w:hint="cs"/>
          <w:sz w:val="28"/>
          <w:cs/>
        </w:rPr>
        <w:t>ล้าน</w:t>
      </w:r>
      <w:r w:rsidRPr="00333930">
        <w:rPr>
          <w:rFonts w:ascii="Cordia New" w:hAnsi="Cordia New" w:cs="Cordia New"/>
          <w:sz w:val="28"/>
          <w:cs/>
        </w:rPr>
        <w:t>บาท โดยการ</w:t>
      </w:r>
      <w:r w:rsidRPr="00333930">
        <w:rPr>
          <w:rFonts w:ascii="Cordia New" w:hAnsi="Cordia New" w:cs="Cordia New" w:hint="cs"/>
          <w:sz w:val="28"/>
          <w:cs/>
        </w:rPr>
        <w:t>ยกเลิก</w:t>
      </w:r>
      <w:r w:rsidRPr="00333930">
        <w:rPr>
          <w:rFonts w:ascii="Cordia New" w:hAnsi="Cordia New" w:cs="Cordia New"/>
          <w:sz w:val="28"/>
          <w:cs/>
        </w:rPr>
        <w:t xml:space="preserve">หุ้นสามัญในส่วนที่ยังมิได้มีการออกจำหน่ายจำนวน </w:t>
      </w:r>
      <w:r w:rsidR="004C6382">
        <w:rPr>
          <w:rFonts w:ascii="Cordia New" w:hAnsi="Cordia New" w:cs="Cordia New"/>
          <w:sz w:val="28"/>
        </w:rPr>
        <w:t>10,565</w:t>
      </w:r>
      <w:r w:rsidRPr="00333930">
        <w:rPr>
          <w:rFonts w:ascii="Cordia New" w:hAnsi="Cordia New" w:cs="Cordia New"/>
          <w:sz w:val="28"/>
          <w:cs/>
        </w:rPr>
        <w:t xml:space="preserve"> </w:t>
      </w:r>
      <w:r w:rsidRPr="00333930">
        <w:rPr>
          <w:rFonts w:ascii="Cordia New" w:hAnsi="Cordia New" w:cs="Cordia New" w:hint="cs"/>
          <w:sz w:val="28"/>
          <w:cs/>
        </w:rPr>
        <w:t>ล้าน</w:t>
      </w:r>
      <w:r w:rsidRPr="00333930">
        <w:rPr>
          <w:rFonts w:ascii="Cordia New" w:hAnsi="Cordia New" w:cs="Cordia New"/>
          <w:sz w:val="28"/>
          <w:cs/>
        </w:rPr>
        <w:t>หุ้น มูลค่าที่ตราไว้หุ้นละ 1 บาท</w:t>
      </w:r>
    </w:p>
    <w:p w14:paraId="0E322E00" w14:textId="77777777" w:rsidR="009F3161" w:rsidRPr="00603449" w:rsidRDefault="009F3161" w:rsidP="009F3161">
      <w:pPr>
        <w:pStyle w:val="ListParagraph"/>
        <w:spacing w:line="240" w:lineRule="auto"/>
        <w:ind w:left="1620" w:hanging="720"/>
        <w:jc w:val="thaiDistribute"/>
        <w:rPr>
          <w:rFonts w:ascii="Cordia New" w:hAnsi="Cordia New" w:cs="Cordia New"/>
          <w:sz w:val="28"/>
        </w:rPr>
      </w:pPr>
    </w:p>
    <w:p w14:paraId="08E2496F" w14:textId="5B278645" w:rsidR="00800B9B" w:rsidRDefault="009F3161" w:rsidP="003F0C39">
      <w:pPr>
        <w:pStyle w:val="ListParagraph"/>
        <w:numPr>
          <w:ilvl w:val="2"/>
          <w:numId w:val="42"/>
        </w:numPr>
        <w:spacing w:line="240" w:lineRule="auto"/>
        <w:ind w:left="1620"/>
        <w:jc w:val="thaiDistribute"/>
        <w:rPr>
          <w:rFonts w:ascii="Cordia New" w:hAnsi="Cordia New" w:cs="Cordia New"/>
          <w:sz w:val="28"/>
        </w:rPr>
      </w:pPr>
      <w:r w:rsidRPr="00603449">
        <w:rPr>
          <w:rFonts w:ascii="Cordia New" w:hAnsi="Cordia New" w:cs="Cordia New" w:hint="cs"/>
          <w:sz w:val="28"/>
          <w:cs/>
        </w:rPr>
        <w:t>อนุมัติการ</w:t>
      </w:r>
      <w:r w:rsidRPr="00603449">
        <w:rPr>
          <w:rFonts w:ascii="Cordia New" w:hAnsi="Cordia New" w:cs="Cordia New"/>
          <w:sz w:val="28"/>
          <w:cs/>
        </w:rPr>
        <w:t xml:space="preserve">เพิ่มทุนจดทะเบียนของบริษัท จำนวน </w:t>
      </w:r>
      <w:r w:rsidRPr="00603449">
        <w:rPr>
          <w:rFonts w:ascii="Cordia New" w:hAnsi="Cordia New" w:cs="Cordia New"/>
          <w:sz w:val="28"/>
        </w:rPr>
        <w:t>130,323</w:t>
      </w:r>
      <w:r w:rsidRPr="00603449">
        <w:rPr>
          <w:rFonts w:ascii="Cordia New" w:hAnsi="Cordia New" w:cs="Cordia New"/>
          <w:sz w:val="28"/>
          <w:cs/>
        </w:rPr>
        <w:t xml:space="preserve"> </w:t>
      </w:r>
      <w:r w:rsidRPr="00603449">
        <w:rPr>
          <w:rFonts w:ascii="Cordia New" w:hAnsi="Cordia New" w:cs="Cordia New" w:hint="cs"/>
          <w:sz w:val="28"/>
          <w:cs/>
        </w:rPr>
        <w:t>ล้าน</w:t>
      </w:r>
      <w:r w:rsidRPr="00603449">
        <w:rPr>
          <w:rFonts w:ascii="Cordia New" w:hAnsi="Cordia New" w:cs="Cordia New"/>
          <w:sz w:val="28"/>
          <w:cs/>
        </w:rPr>
        <w:t xml:space="preserve">บาท จากทุนจดทะเบียนเดิม </w:t>
      </w:r>
      <w:r w:rsidRPr="00603449">
        <w:rPr>
          <w:rFonts w:ascii="Cordia New" w:hAnsi="Cordia New" w:cs="Cordia New"/>
          <w:sz w:val="28"/>
        </w:rPr>
        <w:t>158,475</w:t>
      </w:r>
      <w:r w:rsidRPr="00603449">
        <w:rPr>
          <w:rFonts w:ascii="Cordia New" w:hAnsi="Cordia New" w:cs="Cordia New"/>
          <w:sz w:val="28"/>
          <w:cs/>
        </w:rPr>
        <w:t xml:space="preserve"> </w:t>
      </w:r>
      <w:r w:rsidRPr="00603449">
        <w:rPr>
          <w:rFonts w:ascii="Cordia New" w:hAnsi="Cordia New" w:cs="Cordia New" w:hint="cs"/>
          <w:sz w:val="28"/>
          <w:cs/>
        </w:rPr>
        <w:t>ล้าน</w:t>
      </w:r>
      <w:r w:rsidRPr="00603449">
        <w:rPr>
          <w:rFonts w:ascii="Cordia New" w:hAnsi="Cordia New" w:cs="Cordia New"/>
          <w:sz w:val="28"/>
          <w:cs/>
        </w:rPr>
        <w:t xml:space="preserve">บาท เป็นทุนจดทะเบียนใหม่ </w:t>
      </w:r>
      <w:r w:rsidRPr="00603449">
        <w:rPr>
          <w:rFonts w:ascii="Cordia New" w:hAnsi="Cordia New" w:cs="Cordia New" w:hint="cs"/>
          <w:sz w:val="28"/>
          <w:cs/>
        </w:rPr>
        <w:t xml:space="preserve">จำนวน </w:t>
      </w:r>
      <w:r w:rsidRPr="00603449">
        <w:rPr>
          <w:rFonts w:ascii="Cordia New" w:hAnsi="Cordia New" w:cs="Cordia New"/>
          <w:sz w:val="28"/>
          <w:lang w:val="en-GB"/>
        </w:rPr>
        <w:t xml:space="preserve">288,799 </w:t>
      </w:r>
      <w:r w:rsidRPr="00603449">
        <w:rPr>
          <w:rFonts w:ascii="Cordia New" w:hAnsi="Cordia New" w:cs="Cordia New" w:hint="cs"/>
          <w:sz w:val="28"/>
          <w:cs/>
        </w:rPr>
        <w:t xml:space="preserve">ล้านบาท ประกอบด้วยหุ้นสามัญจำนวน </w:t>
      </w:r>
      <w:r w:rsidRPr="00603449">
        <w:rPr>
          <w:rFonts w:ascii="Cordia New" w:hAnsi="Cordia New" w:cs="Cordia New"/>
          <w:sz w:val="28"/>
          <w:lang w:val="en-GB"/>
        </w:rPr>
        <w:t xml:space="preserve">288,799 </w:t>
      </w:r>
      <w:r w:rsidRPr="00603449">
        <w:rPr>
          <w:rFonts w:ascii="Cordia New" w:hAnsi="Cordia New" w:cs="Cordia New" w:hint="cs"/>
          <w:sz w:val="28"/>
          <w:cs/>
        </w:rPr>
        <w:t>ล้านหุ้น</w:t>
      </w:r>
      <w:r w:rsidRPr="00603449">
        <w:rPr>
          <w:rFonts w:ascii="Cordia New" w:hAnsi="Cordia New" w:cs="Cordia New"/>
          <w:sz w:val="28"/>
          <w:cs/>
        </w:rPr>
        <w:t xml:space="preserve"> มูลค่าหุ้นที่ตราไว้หุ้นละ</w:t>
      </w:r>
      <w:r w:rsidRPr="00603449">
        <w:rPr>
          <w:rFonts w:ascii="Cordia New" w:hAnsi="Cordia New" w:cs="Cordia New" w:hint="cs"/>
          <w:sz w:val="28"/>
          <w:cs/>
        </w:rPr>
        <w:t xml:space="preserve"> </w:t>
      </w:r>
      <w:r w:rsidRPr="00603449">
        <w:rPr>
          <w:rFonts w:ascii="Cordia New" w:hAnsi="Cordia New" w:cs="Cordia New"/>
          <w:sz w:val="28"/>
          <w:lang w:val="en-GB"/>
        </w:rPr>
        <w:t>1</w:t>
      </w:r>
      <w:r w:rsidRPr="00603449">
        <w:rPr>
          <w:rFonts w:ascii="Cordia New" w:hAnsi="Cordia New" w:cs="Cordia New"/>
          <w:sz w:val="28"/>
          <w:cs/>
        </w:rPr>
        <w:t xml:space="preserve"> บาท</w:t>
      </w:r>
      <w:r w:rsidRPr="00603449">
        <w:rPr>
          <w:rFonts w:ascii="Cordia New" w:hAnsi="Cordia New" w:cs="Cordia New"/>
          <w:sz w:val="28"/>
        </w:rPr>
        <w:t xml:space="preserve"> </w:t>
      </w:r>
      <w:r w:rsidRPr="00603449">
        <w:rPr>
          <w:rFonts w:ascii="Cordia New" w:hAnsi="Cordia New" w:cs="Cordia New" w:hint="cs"/>
          <w:sz w:val="28"/>
          <w:cs/>
        </w:rPr>
        <w:t xml:space="preserve">โดยจัดสรรหุ้นสามัญเพิ่มทุนจำนวนรวมไม่เกิน </w:t>
      </w:r>
      <w:r w:rsidRPr="00603449">
        <w:rPr>
          <w:rFonts w:ascii="Cordia New" w:hAnsi="Cordia New" w:cs="Cordia New"/>
          <w:sz w:val="28"/>
          <w:lang w:val="en-GB"/>
        </w:rPr>
        <w:t xml:space="preserve">39,329 </w:t>
      </w:r>
      <w:r w:rsidRPr="00603449">
        <w:rPr>
          <w:rFonts w:ascii="Cordia New" w:hAnsi="Cordia New" w:cs="Cordia New" w:hint="cs"/>
          <w:sz w:val="28"/>
          <w:cs/>
        </w:rPr>
        <w:t xml:space="preserve">ล้านหุ้น มูลค่าที่ตราไว้หุ้นละ </w:t>
      </w:r>
      <w:r w:rsidRPr="00603449">
        <w:rPr>
          <w:rFonts w:ascii="Cordia New" w:hAnsi="Cordia New" w:cs="Cordia New"/>
          <w:sz w:val="28"/>
          <w:lang w:val="en-GB"/>
        </w:rPr>
        <w:t xml:space="preserve">1 </w:t>
      </w:r>
      <w:r w:rsidRPr="00603449">
        <w:rPr>
          <w:rFonts w:ascii="Cordia New" w:hAnsi="Cordia New" w:cs="Cordia New" w:hint="cs"/>
          <w:sz w:val="28"/>
          <w:cs/>
        </w:rPr>
        <w:t xml:space="preserve">บาท เพื่อรองรับการใช้สิทธิตามใบสำคัญแสดงสิทธิครั้งที่ </w:t>
      </w:r>
      <w:r w:rsidRPr="00603449">
        <w:rPr>
          <w:rFonts w:ascii="Cordia New" w:hAnsi="Cordia New" w:cs="Cordia New"/>
          <w:sz w:val="28"/>
          <w:lang w:val="en-GB"/>
        </w:rPr>
        <w:t xml:space="preserve">8 </w:t>
      </w:r>
      <w:r w:rsidRPr="00603449">
        <w:rPr>
          <w:rFonts w:ascii="Cordia New" w:hAnsi="Cordia New" w:cs="Cordia New" w:hint="cs"/>
          <w:sz w:val="28"/>
          <w:cs/>
        </w:rPr>
        <w:t xml:space="preserve">และจัดสรรหุ้นสามัญเพิ่มทุนจำนวนรวมไม่เกิน </w:t>
      </w:r>
      <w:r w:rsidRPr="00603449">
        <w:rPr>
          <w:rFonts w:ascii="Cordia New" w:hAnsi="Cordia New" w:cs="Cordia New"/>
          <w:sz w:val="28"/>
          <w:lang w:val="en-GB"/>
        </w:rPr>
        <w:t>90,99</w:t>
      </w:r>
      <w:r w:rsidR="00C7502F">
        <w:rPr>
          <w:rFonts w:ascii="Cordia New" w:hAnsi="Cordia New" w:cs="Cordia New"/>
          <w:sz w:val="28"/>
          <w:lang w:val="en-GB"/>
        </w:rPr>
        <w:t>4</w:t>
      </w:r>
      <w:r w:rsidRPr="00603449">
        <w:rPr>
          <w:rFonts w:ascii="Cordia New" w:hAnsi="Cordia New" w:cs="Cordia New"/>
          <w:sz w:val="28"/>
          <w:lang w:val="en-GB"/>
        </w:rPr>
        <w:t xml:space="preserve"> </w:t>
      </w:r>
      <w:r w:rsidRPr="00603449">
        <w:rPr>
          <w:rFonts w:ascii="Cordia New" w:hAnsi="Cordia New" w:cs="Cordia New" w:hint="cs"/>
          <w:sz w:val="28"/>
          <w:cs/>
        </w:rPr>
        <w:t xml:space="preserve">ล้านหุ้น มูลค่าที่ตราไว้หุ้นละ </w:t>
      </w:r>
      <w:r w:rsidRPr="00603449">
        <w:rPr>
          <w:rFonts w:ascii="Cordia New" w:hAnsi="Cordia New" w:cs="Cordia New"/>
          <w:sz w:val="28"/>
        </w:rPr>
        <w:br/>
      </w:r>
      <w:r w:rsidRPr="00603449">
        <w:rPr>
          <w:rFonts w:ascii="Cordia New" w:hAnsi="Cordia New" w:cs="Cordia New"/>
          <w:sz w:val="28"/>
          <w:lang w:val="en-GB"/>
        </w:rPr>
        <w:t xml:space="preserve">1 </w:t>
      </w:r>
      <w:r w:rsidRPr="00603449">
        <w:rPr>
          <w:rFonts w:ascii="Cordia New" w:hAnsi="Cordia New" w:cs="Cordia New" w:hint="cs"/>
          <w:sz w:val="28"/>
          <w:cs/>
        </w:rPr>
        <w:t>บาท เพื่อเสนอขายให้แก่บุคคลในวงจำกัด</w:t>
      </w:r>
      <w:r w:rsidR="00543294" w:rsidRPr="00603449">
        <w:rPr>
          <w:rFonts w:ascii="Cordia New" w:hAnsi="Cordia New" w:cs="Cordia New" w:hint="cs"/>
          <w:sz w:val="28"/>
          <w:cs/>
        </w:rPr>
        <w:t xml:space="preserve"> </w:t>
      </w:r>
      <w:r w:rsidR="00543294" w:rsidRPr="00603449">
        <w:rPr>
          <w:rFonts w:ascii="Cordia New" w:hAnsi="Cordia New" w:cs="Cordia New"/>
          <w:sz w:val="28"/>
          <w:cs/>
        </w:rPr>
        <w:t>โดยมีรายละเอียดการจัดสรรหุ้น</w:t>
      </w:r>
      <w:r w:rsidR="00543294" w:rsidRPr="008F2D83">
        <w:rPr>
          <w:rFonts w:ascii="Cordia New" w:hAnsi="Cordia New" w:cs="Cordia New"/>
          <w:sz w:val="28"/>
          <w:cs/>
        </w:rPr>
        <w:t>เพิ่มทุน ดังนี้</w:t>
      </w:r>
    </w:p>
    <w:p w14:paraId="76B9DE7C" w14:textId="77777777" w:rsidR="00F33E6A" w:rsidRDefault="00F33E6A" w:rsidP="00F33E6A">
      <w:pPr>
        <w:pStyle w:val="ListParagraph"/>
        <w:spacing w:line="240" w:lineRule="auto"/>
        <w:ind w:left="1620"/>
        <w:jc w:val="thaiDistribute"/>
        <w:rPr>
          <w:rFonts w:ascii="Cordia New" w:hAnsi="Cordia New" w:cs="Cordia New"/>
          <w:sz w:val="28"/>
        </w:rPr>
      </w:pPr>
    </w:p>
    <w:p w14:paraId="4B4ABF7C" w14:textId="031509B0" w:rsidR="00A44383" w:rsidRDefault="00BE03BA" w:rsidP="003F7DB2">
      <w:pPr>
        <w:pStyle w:val="ListParagraph"/>
        <w:numPr>
          <w:ilvl w:val="0"/>
          <w:numId w:val="32"/>
        </w:numPr>
        <w:spacing w:line="240" w:lineRule="auto"/>
        <w:jc w:val="thaiDistribute"/>
        <w:rPr>
          <w:rFonts w:ascii="Cordia New" w:hAnsi="Cordia New" w:cs="Cordia New"/>
          <w:sz w:val="28"/>
        </w:rPr>
      </w:pPr>
      <w:r w:rsidRPr="008F2D83">
        <w:rPr>
          <w:rFonts w:ascii="Cordia New" w:hAnsi="Cordia New" w:cs="Cordia New"/>
          <w:sz w:val="28"/>
          <w:cs/>
        </w:rPr>
        <w:t>จัดสรรหุ้นสามัญเพิ่มทุนจ</w:t>
      </w:r>
      <w:r w:rsidRPr="008F2D83">
        <w:rPr>
          <w:rFonts w:ascii="Cordia New" w:hAnsi="Cordia New" w:cs="Cordia New" w:hint="cs"/>
          <w:sz w:val="28"/>
          <w:cs/>
        </w:rPr>
        <w:t>ำ</w:t>
      </w:r>
      <w:r w:rsidRPr="008F2D83">
        <w:rPr>
          <w:rFonts w:ascii="Cordia New" w:hAnsi="Cordia New" w:cs="Cordia New"/>
          <w:sz w:val="28"/>
          <w:cs/>
        </w:rPr>
        <w:t xml:space="preserve">นวนไม่เกิน </w:t>
      </w:r>
      <w:r w:rsidRPr="00BE03BA">
        <w:rPr>
          <w:rFonts w:ascii="Cordia New" w:hAnsi="Cordia New" w:cs="Cordia New"/>
          <w:sz w:val="28"/>
        </w:rPr>
        <w:t>69,99</w:t>
      </w:r>
      <w:r w:rsidR="00C7502F">
        <w:rPr>
          <w:rFonts w:ascii="Cordia New" w:hAnsi="Cordia New" w:cs="Cordia New"/>
          <w:sz w:val="28"/>
        </w:rPr>
        <w:t>4</w:t>
      </w:r>
      <w:r w:rsidR="00603449">
        <w:rPr>
          <w:rFonts w:ascii="Cordia New" w:hAnsi="Cordia New" w:cs="Cordia New"/>
          <w:sz w:val="28"/>
        </w:rPr>
        <w:t xml:space="preserve"> </w:t>
      </w:r>
      <w:r w:rsidR="00A90781">
        <w:rPr>
          <w:rFonts w:ascii="Cordia New" w:hAnsi="Cordia New" w:cs="Cordia New" w:hint="cs"/>
          <w:sz w:val="28"/>
          <w:cs/>
        </w:rPr>
        <w:t>ล้าน</w:t>
      </w:r>
      <w:r w:rsidRPr="008F2D83">
        <w:rPr>
          <w:rFonts w:ascii="Cordia New" w:hAnsi="Cordia New" w:cs="Cordia New"/>
          <w:sz w:val="28"/>
          <w:cs/>
        </w:rPr>
        <w:t xml:space="preserve">หุ้น มูลค่าที่ตราไว้หุ้นละ </w:t>
      </w:r>
      <w:r w:rsidRPr="00BE03BA">
        <w:rPr>
          <w:rFonts w:ascii="Cordia New" w:hAnsi="Cordia New" w:cs="Cordia New"/>
          <w:sz w:val="28"/>
        </w:rPr>
        <w:t>1</w:t>
      </w:r>
      <w:r w:rsidR="00E61FD5">
        <w:rPr>
          <w:rFonts w:ascii="Cordia New" w:hAnsi="Cordia New" w:cs="Cordia New"/>
          <w:sz w:val="28"/>
        </w:rPr>
        <w:t xml:space="preserve"> </w:t>
      </w:r>
      <w:r w:rsidRPr="008F2D83">
        <w:rPr>
          <w:rFonts w:ascii="Cordia New" w:hAnsi="Cordia New" w:cs="Cordia New"/>
          <w:sz w:val="28"/>
          <w:cs/>
        </w:rPr>
        <w:t xml:space="preserve">บาท หรือคิดเป็นร้อยละ </w:t>
      </w:r>
      <w:r w:rsidRPr="00BE03BA">
        <w:rPr>
          <w:rFonts w:ascii="Cordia New" w:hAnsi="Cordia New" w:cs="Cordia New"/>
          <w:sz w:val="28"/>
        </w:rPr>
        <w:t>3</w:t>
      </w:r>
      <w:r w:rsidR="001E6B64">
        <w:rPr>
          <w:rFonts w:ascii="Cordia New" w:hAnsi="Cordia New" w:cs="Cordia New"/>
          <w:sz w:val="28"/>
        </w:rPr>
        <w:t>5.59</w:t>
      </w:r>
      <w:r w:rsidRPr="008F2D83">
        <w:rPr>
          <w:rFonts w:ascii="Cordia New" w:hAnsi="Cordia New" w:cs="Cordia New"/>
          <w:sz w:val="28"/>
          <w:cs/>
        </w:rPr>
        <w:t xml:space="preserve"> ของจ</w:t>
      </w:r>
      <w:r w:rsidRPr="008F2D83">
        <w:rPr>
          <w:rFonts w:ascii="Cordia New" w:hAnsi="Cordia New" w:cs="Cordia New" w:hint="cs"/>
          <w:sz w:val="28"/>
          <w:cs/>
        </w:rPr>
        <w:t>ำ</w:t>
      </w:r>
      <w:r w:rsidRPr="008F2D83">
        <w:rPr>
          <w:rFonts w:ascii="Cordia New" w:hAnsi="Cordia New" w:cs="Cordia New"/>
          <w:sz w:val="28"/>
          <w:cs/>
        </w:rPr>
        <w:t>นวนหุ้นที่ออกและ</w:t>
      </w:r>
      <w:r w:rsidRPr="008F2D83">
        <w:rPr>
          <w:rFonts w:ascii="Cordia New" w:hAnsi="Cordia New" w:cs="Cordia New" w:hint="cs"/>
          <w:sz w:val="28"/>
          <w:cs/>
        </w:rPr>
        <w:t>ชำ</w:t>
      </w:r>
      <w:r w:rsidRPr="008F2D83">
        <w:rPr>
          <w:rFonts w:ascii="Cordia New" w:hAnsi="Cordia New" w:cs="Cordia New"/>
          <w:sz w:val="28"/>
          <w:cs/>
        </w:rPr>
        <w:t>ระแล้วทั้งหมดของบริษัทในราคาเสนอขาย</w:t>
      </w:r>
      <w:r w:rsidR="002566E6">
        <w:rPr>
          <w:rFonts w:ascii="Cordia New" w:hAnsi="Cordia New" w:cs="Cordia New"/>
          <w:sz w:val="28"/>
          <w:cs/>
        </w:rPr>
        <w:br/>
      </w:r>
      <w:r w:rsidRPr="008F2D83">
        <w:rPr>
          <w:rFonts w:ascii="Cordia New" w:hAnsi="Cordia New" w:cs="Cordia New"/>
          <w:sz w:val="28"/>
          <w:cs/>
        </w:rPr>
        <w:t xml:space="preserve">หุ้นละ </w:t>
      </w:r>
      <w:r w:rsidRPr="00BE03BA">
        <w:rPr>
          <w:rFonts w:ascii="Cordia New" w:hAnsi="Cordia New" w:cs="Cordia New"/>
          <w:sz w:val="28"/>
        </w:rPr>
        <w:t>0.01</w:t>
      </w:r>
      <w:r w:rsidRPr="008F2D83">
        <w:rPr>
          <w:rFonts w:ascii="Cordia New" w:hAnsi="Cordia New" w:cs="Cordia New"/>
          <w:sz w:val="28"/>
          <w:cs/>
        </w:rPr>
        <w:t xml:space="preserve"> บาท คิดเป็นมูลค่ารวมทั้งสิ้นไม่เกิน </w:t>
      </w:r>
      <w:r w:rsidR="007E2DEE">
        <w:rPr>
          <w:rFonts w:ascii="Cordia New" w:hAnsi="Cordia New" w:cs="Cordia New"/>
          <w:sz w:val="28"/>
        </w:rPr>
        <w:t>699</w:t>
      </w:r>
      <w:r w:rsidR="00E61FD5">
        <w:rPr>
          <w:rFonts w:ascii="Cordia New" w:hAnsi="Cordia New" w:cs="Cordia New"/>
          <w:sz w:val="28"/>
        </w:rPr>
        <w:t xml:space="preserve"> </w:t>
      </w:r>
      <w:r w:rsidR="00E92E63">
        <w:rPr>
          <w:rFonts w:ascii="Cordia New" w:hAnsi="Cordia New" w:cs="Cordia New" w:hint="cs"/>
          <w:sz w:val="28"/>
          <w:cs/>
        </w:rPr>
        <w:t>ล้าน</w:t>
      </w:r>
      <w:r w:rsidRPr="008F2D83">
        <w:rPr>
          <w:rFonts w:ascii="Cordia New" w:hAnsi="Cordia New" w:cs="Cordia New"/>
          <w:sz w:val="28"/>
          <w:cs/>
        </w:rPr>
        <w:t>บาท ให้แก่ผู้ลงทุน จ</w:t>
      </w:r>
      <w:r w:rsidRPr="008F2D83">
        <w:rPr>
          <w:rFonts w:ascii="Cordia New" w:hAnsi="Cordia New" w:cs="Cordia New" w:hint="cs"/>
          <w:sz w:val="28"/>
          <w:cs/>
        </w:rPr>
        <w:t>ำ</w:t>
      </w:r>
      <w:r w:rsidRPr="008F2D83">
        <w:rPr>
          <w:rFonts w:ascii="Cordia New" w:hAnsi="Cordia New" w:cs="Cordia New"/>
          <w:sz w:val="28"/>
          <w:cs/>
        </w:rPr>
        <w:t xml:space="preserve">นวน </w:t>
      </w:r>
      <w:r w:rsidRPr="00BE03BA">
        <w:rPr>
          <w:rFonts w:ascii="Cordia New" w:hAnsi="Cordia New" w:cs="Cordia New"/>
          <w:sz w:val="28"/>
        </w:rPr>
        <w:t xml:space="preserve">2 </w:t>
      </w:r>
      <w:r w:rsidRPr="008F2D83">
        <w:rPr>
          <w:rFonts w:ascii="Cordia New" w:hAnsi="Cordia New" w:cs="Cordia New"/>
          <w:sz w:val="28"/>
          <w:cs/>
        </w:rPr>
        <w:t>ราย โดยมีวัตถุประสงค์เพื่อใช้ช</w:t>
      </w:r>
      <w:r w:rsidRPr="008F2D83">
        <w:rPr>
          <w:rFonts w:ascii="Cordia New" w:hAnsi="Cordia New" w:cs="Cordia New" w:hint="cs"/>
          <w:sz w:val="28"/>
          <w:cs/>
        </w:rPr>
        <w:t>ำ</w:t>
      </w:r>
      <w:r w:rsidRPr="008F2D83">
        <w:rPr>
          <w:rFonts w:ascii="Cordia New" w:hAnsi="Cordia New" w:cs="Cordia New"/>
          <w:sz w:val="28"/>
          <w:cs/>
        </w:rPr>
        <w:t>ระเป็นค่าตอบแทนส</w:t>
      </w:r>
      <w:r w:rsidRPr="008F2D83">
        <w:rPr>
          <w:rFonts w:ascii="Cordia New" w:hAnsi="Cordia New" w:cs="Cordia New" w:hint="cs"/>
          <w:sz w:val="28"/>
          <w:cs/>
        </w:rPr>
        <w:t>ำ</w:t>
      </w:r>
      <w:r w:rsidRPr="008F2D83">
        <w:rPr>
          <w:rFonts w:ascii="Cordia New" w:hAnsi="Cordia New" w:cs="Cordia New"/>
          <w:sz w:val="28"/>
          <w:cs/>
        </w:rPr>
        <w:t>หรับการซื้อหุ้นบริษัท ซุปเปอร์ เทรด</w:t>
      </w:r>
      <w:proofErr w:type="spellStart"/>
      <w:r w:rsidRPr="008F2D83">
        <w:rPr>
          <w:rFonts w:ascii="Cordia New" w:hAnsi="Cordia New" w:cs="Cordia New"/>
          <w:sz w:val="28"/>
          <w:cs/>
        </w:rPr>
        <w:t>เดอร์</w:t>
      </w:r>
      <w:proofErr w:type="spellEnd"/>
      <w:r w:rsidRPr="008F2D83">
        <w:rPr>
          <w:rFonts w:ascii="Cordia New" w:hAnsi="Cordia New" w:cs="Cordia New"/>
          <w:sz w:val="28"/>
          <w:cs/>
        </w:rPr>
        <w:t xml:space="preserve"> รีพับบ</w:t>
      </w:r>
      <w:proofErr w:type="spellStart"/>
      <w:r w:rsidRPr="008F2D83">
        <w:rPr>
          <w:rFonts w:ascii="Cordia New" w:hAnsi="Cordia New" w:cs="Cordia New"/>
          <w:sz w:val="28"/>
          <w:cs/>
        </w:rPr>
        <w:t>ลิค</w:t>
      </w:r>
      <w:proofErr w:type="spellEnd"/>
      <w:r w:rsidRPr="008F2D83">
        <w:rPr>
          <w:rFonts w:ascii="Cordia New" w:hAnsi="Cordia New" w:cs="Cordia New"/>
          <w:sz w:val="28"/>
          <w:cs/>
        </w:rPr>
        <w:t xml:space="preserve"> จำกัด</w:t>
      </w:r>
    </w:p>
    <w:p w14:paraId="0E91EA14" w14:textId="77777777" w:rsidR="00F33E6A" w:rsidRDefault="00F33E6A" w:rsidP="00F33E6A">
      <w:pPr>
        <w:pStyle w:val="ListParagraph"/>
        <w:spacing w:line="240" w:lineRule="auto"/>
        <w:ind w:left="1980"/>
        <w:jc w:val="thaiDistribute"/>
        <w:rPr>
          <w:rFonts w:ascii="Cordia New" w:hAnsi="Cordia New" w:cs="Cordia New"/>
          <w:sz w:val="28"/>
        </w:rPr>
      </w:pPr>
    </w:p>
    <w:p w14:paraId="75F66C6E" w14:textId="0663E6B2" w:rsidR="00543294" w:rsidRPr="008F2D83" w:rsidRDefault="00D0130A" w:rsidP="00653D07">
      <w:pPr>
        <w:pStyle w:val="ListParagraph"/>
        <w:numPr>
          <w:ilvl w:val="0"/>
          <w:numId w:val="32"/>
        </w:numPr>
        <w:spacing w:line="240" w:lineRule="auto"/>
        <w:jc w:val="thaiDistribute"/>
        <w:rPr>
          <w:rFonts w:ascii="Cordia New" w:hAnsi="Cordia New" w:cs="Cordia New"/>
          <w:sz w:val="28"/>
          <w:cs/>
        </w:rPr>
      </w:pPr>
      <w:r w:rsidRPr="008F2D83">
        <w:rPr>
          <w:rFonts w:ascii="Cordia New" w:hAnsi="Cordia New" w:cs="Cordia New"/>
          <w:sz w:val="28"/>
          <w:cs/>
        </w:rPr>
        <w:t>จัดสรรหุ้นสามัญเพิ่มทุนจ</w:t>
      </w:r>
      <w:r w:rsidRPr="008F2D83">
        <w:rPr>
          <w:rFonts w:ascii="Cordia New" w:hAnsi="Cordia New" w:cs="Cordia New" w:hint="cs"/>
          <w:sz w:val="28"/>
          <w:cs/>
        </w:rPr>
        <w:t>ำ</w:t>
      </w:r>
      <w:r w:rsidRPr="008F2D83">
        <w:rPr>
          <w:rFonts w:ascii="Cordia New" w:hAnsi="Cordia New" w:cs="Cordia New"/>
          <w:sz w:val="28"/>
          <w:cs/>
        </w:rPr>
        <w:t xml:space="preserve">นวนไม่เกิน </w:t>
      </w:r>
      <w:r w:rsidRPr="008F2D83">
        <w:rPr>
          <w:rFonts w:ascii="Cordia New" w:hAnsi="Cordia New" w:cs="Cordia New"/>
          <w:sz w:val="28"/>
        </w:rPr>
        <w:t xml:space="preserve">21,000 </w:t>
      </w:r>
      <w:r w:rsidRPr="008F2D83">
        <w:rPr>
          <w:rFonts w:ascii="Cordia New" w:hAnsi="Cordia New" w:cs="Cordia New"/>
          <w:sz w:val="28"/>
          <w:cs/>
        </w:rPr>
        <w:t xml:space="preserve">หุ้น มูลค่าที่ตราไว้หุ้นละ </w:t>
      </w:r>
      <w:r w:rsidRPr="008F2D83">
        <w:rPr>
          <w:rFonts w:ascii="Cordia New" w:hAnsi="Cordia New" w:cs="Cordia New"/>
          <w:sz w:val="28"/>
        </w:rPr>
        <w:t xml:space="preserve">1 </w:t>
      </w:r>
      <w:r w:rsidRPr="008F2D83">
        <w:rPr>
          <w:rFonts w:ascii="Cordia New" w:hAnsi="Cordia New" w:cs="Cordia New"/>
          <w:sz w:val="28"/>
          <w:cs/>
        </w:rPr>
        <w:t>บาท หรือคิดเป็นร้อยละ</w:t>
      </w:r>
      <w:r w:rsidRPr="008F2D83">
        <w:rPr>
          <w:rFonts w:ascii="Cordia New" w:hAnsi="Cordia New" w:cs="Cordia New"/>
          <w:sz w:val="28"/>
        </w:rPr>
        <w:t xml:space="preserve">10.68 </w:t>
      </w:r>
      <w:r w:rsidRPr="008F2D83">
        <w:rPr>
          <w:rFonts w:ascii="Cordia New" w:hAnsi="Cordia New" w:cs="Cordia New"/>
          <w:sz w:val="28"/>
          <w:cs/>
        </w:rPr>
        <w:t>ของจ</w:t>
      </w:r>
      <w:r w:rsidRPr="008F2D83">
        <w:rPr>
          <w:rFonts w:ascii="Cordia New" w:hAnsi="Cordia New" w:cs="Cordia New" w:hint="cs"/>
          <w:sz w:val="28"/>
          <w:cs/>
        </w:rPr>
        <w:t>ำ</w:t>
      </w:r>
      <w:r w:rsidRPr="008F2D83">
        <w:rPr>
          <w:rFonts w:ascii="Cordia New" w:hAnsi="Cordia New" w:cs="Cordia New"/>
          <w:sz w:val="28"/>
          <w:cs/>
        </w:rPr>
        <w:t>นวนหุ้นที่ออกและช</w:t>
      </w:r>
      <w:r w:rsidRPr="008F2D83">
        <w:rPr>
          <w:rFonts w:ascii="Cordia New" w:hAnsi="Cordia New" w:cs="Cordia New" w:hint="cs"/>
          <w:sz w:val="28"/>
          <w:cs/>
        </w:rPr>
        <w:t>ำ</w:t>
      </w:r>
      <w:r w:rsidRPr="008F2D83">
        <w:rPr>
          <w:rFonts w:ascii="Cordia New" w:hAnsi="Cordia New" w:cs="Cordia New"/>
          <w:sz w:val="28"/>
          <w:cs/>
        </w:rPr>
        <w:t xml:space="preserve">ระแล้วทั้งหมดของบริษัทในราคาเสนอขายหุ้นละ </w:t>
      </w:r>
      <w:r w:rsidRPr="008F2D83">
        <w:rPr>
          <w:rFonts w:ascii="Cordia New" w:hAnsi="Cordia New" w:cs="Cordia New"/>
          <w:sz w:val="28"/>
        </w:rPr>
        <w:t xml:space="preserve">0.01 </w:t>
      </w:r>
      <w:r w:rsidRPr="008F2D83">
        <w:rPr>
          <w:rFonts w:ascii="Cordia New" w:hAnsi="Cordia New" w:cs="Cordia New"/>
          <w:sz w:val="28"/>
          <w:cs/>
        </w:rPr>
        <w:t xml:space="preserve">บาท คิดเป็นมูลค่ารวมทั้งสิ้นไม่เกิน </w:t>
      </w:r>
      <w:r w:rsidRPr="008F2D83">
        <w:rPr>
          <w:rFonts w:ascii="Cordia New" w:hAnsi="Cordia New" w:cs="Cordia New"/>
          <w:sz w:val="28"/>
        </w:rPr>
        <w:t xml:space="preserve">210 </w:t>
      </w:r>
      <w:r w:rsidR="00FE1F60">
        <w:rPr>
          <w:rFonts w:ascii="Cordia New" w:hAnsi="Cordia New" w:cs="Cordia New" w:hint="cs"/>
          <w:sz w:val="28"/>
          <w:cs/>
        </w:rPr>
        <w:t>ล้าน</w:t>
      </w:r>
      <w:r w:rsidRPr="008F2D83">
        <w:rPr>
          <w:rFonts w:ascii="Cordia New" w:hAnsi="Cordia New" w:cs="Cordia New"/>
          <w:sz w:val="28"/>
          <w:cs/>
        </w:rPr>
        <w:t>บาท ให้แก่ผู้ลงทุน จ</w:t>
      </w:r>
      <w:r w:rsidRPr="008F2D83">
        <w:rPr>
          <w:rFonts w:ascii="Cordia New" w:hAnsi="Cordia New" w:cs="Cordia New" w:hint="cs"/>
          <w:sz w:val="28"/>
          <w:cs/>
        </w:rPr>
        <w:t>ำ</w:t>
      </w:r>
      <w:r w:rsidRPr="008F2D83">
        <w:rPr>
          <w:rFonts w:ascii="Cordia New" w:hAnsi="Cordia New" w:cs="Cordia New"/>
          <w:sz w:val="28"/>
          <w:cs/>
        </w:rPr>
        <w:t xml:space="preserve">นวน </w:t>
      </w:r>
      <w:r w:rsidRPr="008F2D83">
        <w:rPr>
          <w:rFonts w:ascii="Cordia New" w:hAnsi="Cordia New" w:cs="Cordia New"/>
          <w:sz w:val="28"/>
        </w:rPr>
        <w:t xml:space="preserve">13 </w:t>
      </w:r>
      <w:r w:rsidRPr="008F2D83">
        <w:rPr>
          <w:rFonts w:ascii="Cordia New" w:hAnsi="Cordia New" w:cs="Cordia New"/>
          <w:sz w:val="28"/>
          <w:cs/>
        </w:rPr>
        <w:t>ราย ซึ่งมีวัตถุประสงค์เพื่อใช้เป็นเงินลงทุนเพิ่มเติมในบริษัท ลิเบอ</w:t>
      </w:r>
      <w:proofErr w:type="spellStart"/>
      <w:r w:rsidRPr="008F2D83">
        <w:rPr>
          <w:rFonts w:ascii="Cordia New" w:hAnsi="Cordia New" w:cs="Cordia New"/>
          <w:sz w:val="28"/>
          <w:cs/>
        </w:rPr>
        <w:t>เรเต</w:t>
      </w:r>
      <w:proofErr w:type="spellEnd"/>
      <w:r w:rsidRPr="008F2D83">
        <w:rPr>
          <w:rFonts w:ascii="Cordia New" w:hAnsi="Cordia New" w:cs="Cordia New"/>
          <w:sz w:val="28"/>
          <w:cs/>
        </w:rPr>
        <w:t>อร์โฮลด</w:t>
      </w:r>
      <w:proofErr w:type="spellStart"/>
      <w:r w:rsidRPr="008F2D83">
        <w:rPr>
          <w:rFonts w:ascii="Cordia New" w:hAnsi="Cordia New" w:cs="Cordia New"/>
          <w:sz w:val="28"/>
          <w:cs/>
        </w:rPr>
        <w:t>ิ้ง</w:t>
      </w:r>
      <w:proofErr w:type="spellEnd"/>
      <w:r w:rsidR="009B2E29">
        <w:rPr>
          <w:rFonts w:ascii="Cordia New" w:hAnsi="Cordia New" w:cs="Cordia New" w:hint="cs"/>
          <w:sz w:val="28"/>
          <w:cs/>
        </w:rPr>
        <w:t xml:space="preserve"> </w:t>
      </w:r>
      <w:r w:rsidRPr="008F2D83">
        <w:rPr>
          <w:rFonts w:ascii="Cordia New" w:hAnsi="Cordia New" w:cs="Cordia New"/>
          <w:sz w:val="28"/>
          <w:cs/>
        </w:rPr>
        <w:t>จ</w:t>
      </w:r>
      <w:r w:rsidRPr="008F2D83">
        <w:rPr>
          <w:rFonts w:ascii="Cordia New" w:hAnsi="Cordia New" w:cs="Cordia New" w:hint="cs"/>
          <w:sz w:val="28"/>
          <w:cs/>
        </w:rPr>
        <w:t>ำ</w:t>
      </w:r>
      <w:r w:rsidRPr="008F2D83">
        <w:rPr>
          <w:rFonts w:ascii="Cordia New" w:hAnsi="Cordia New" w:cs="Cordia New"/>
          <w:sz w:val="28"/>
          <w:cs/>
        </w:rPr>
        <w:t>กัด (“</w:t>
      </w:r>
      <w:r w:rsidRPr="008F2D83">
        <w:rPr>
          <w:rFonts w:ascii="Cordia New" w:hAnsi="Cordia New" w:cs="Cordia New"/>
          <w:sz w:val="28"/>
        </w:rPr>
        <w:t xml:space="preserve">LIB Holding”) </w:t>
      </w:r>
      <w:r w:rsidRPr="008F2D83">
        <w:rPr>
          <w:rFonts w:ascii="Cordia New" w:hAnsi="Cordia New" w:cs="Cordia New"/>
          <w:sz w:val="28"/>
          <w:cs/>
        </w:rPr>
        <w:t>ซึ่งเป็นบริษัทย่อยของบริษัท</w:t>
      </w:r>
      <w:r w:rsidR="008F2D83">
        <w:rPr>
          <w:rFonts w:ascii="Cordia New" w:hAnsi="Cordia New" w:cs="Cordia New" w:hint="cs"/>
          <w:sz w:val="28"/>
          <w:cs/>
        </w:rPr>
        <w:t xml:space="preserve"> ณ วันที่ </w:t>
      </w:r>
      <w:r w:rsidR="008F2D83">
        <w:rPr>
          <w:rFonts w:ascii="Cordia New" w:hAnsi="Cordia New" w:cs="Cordia New"/>
          <w:sz w:val="28"/>
        </w:rPr>
        <w:t xml:space="preserve">30 </w:t>
      </w:r>
      <w:r w:rsidR="008F2D83">
        <w:rPr>
          <w:rFonts w:ascii="Cordia New" w:hAnsi="Cordia New" w:cs="Cordia New" w:hint="cs"/>
          <w:sz w:val="28"/>
          <w:cs/>
        </w:rPr>
        <w:t xml:space="preserve">มิถุนายน </w:t>
      </w:r>
      <w:r w:rsidR="008F2D83">
        <w:rPr>
          <w:rFonts w:ascii="Cordia New" w:hAnsi="Cordia New" w:cs="Cordia New"/>
          <w:sz w:val="28"/>
        </w:rPr>
        <w:t>2567</w:t>
      </w:r>
      <w:r w:rsidR="0063116B">
        <w:rPr>
          <w:rFonts w:ascii="Cordia New" w:hAnsi="Cordia New" w:cs="Cordia New"/>
          <w:sz w:val="28"/>
        </w:rPr>
        <w:t xml:space="preserve"> </w:t>
      </w:r>
      <w:r w:rsidR="0085688A">
        <w:rPr>
          <w:rFonts w:ascii="Cordia New" w:hAnsi="Cordia New" w:cs="Cordia New" w:hint="cs"/>
          <w:sz w:val="28"/>
          <w:cs/>
        </w:rPr>
        <w:t>บริษัท</w:t>
      </w:r>
      <w:r w:rsidR="00BB1F94">
        <w:rPr>
          <w:rFonts w:ascii="Cordia New" w:hAnsi="Cordia New" w:cs="Cordia New" w:hint="cs"/>
          <w:sz w:val="28"/>
          <w:cs/>
        </w:rPr>
        <w:t>ได้รับ</w:t>
      </w:r>
      <w:r w:rsidR="00B95176">
        <w:rPr>
          <w:rFonts w:ascii="Cordia New" w:hAnsi="Cordia New" w:cs="Cordia New" w:hint="cs"/>
          <w:sz w:val="28"/>
          <w:cs/>
        </w:rPr>
        <w:t>ชำระค่าหุ้น</w:t>
      </w:r>
      <w:r w:rsidR="0088348D">
        <w:rPr>
          <w:rFonts w:ascii="Cordia New" w:hAnsi="Cordia New" w:cs="Cordia New" w:hint="cs"/>
          <w:sz w:val="28"/>
          <w:cs/>
        </w:rPr>
        <w:t xml:space="preserve">ดังกล่าวล่วงหน้าเป็นจำนวนเงิน </w:t>
      </w:r>
      <w:r w:rsidR="0088348D">
        <w:rPr>
          <w:rFonts w:ascii="Cordia New" w:hAnsi="Cordia New" w:cs="Cordia New"/>
          <w:sz w:val="28"/>
        </w:rPr>
        <w:t>80</w:t>
      </w:r>
      <w:r w:rsidR="00A90781">
        <w:rPr>
          <w:rFonts w:ascii="Cordia New" w:hAnsi="Cordia New" w:cs="Cordia New"/>
          <w:sz w:val="28"/>
        </w:rPr>
        <w:t xml:space="preserve"> </w:t>
      </w:r>
      <w:r w:rsidR="00D7594D">
        <w:rPr>
          <w:rFonts w:ascii="Cordia New" w:hAnsi="Cordia New" w:cs="Cordia New" w:hint="cs"/>
          <w:sz w:val="28"/>
          <w:cs/>
        </w:rPr>
        <w:t>ล้าน</w:t>
      </w:r>
      <w:r w:rsidR="0088348D">
        <w:rPr>
          <w:rFonts w:ascii="Cordia New" w:hAnsi="Cordia New" w:cs="Cordia New" w:hint="cs"/>
          <w:sz w:val="28"/>
          <w:cs/>
        </w:rPr>
        <w:t xml:space="preserve">บาท </w:t>
      </w:r>
      <w:r w:rsidR="00BB29BB" w:rsidRPr="00BB29BB">
        <w:rPr>
          <w:rFonts w:ascii="Cordia New" w:hAnsi="Cordia New" w:cs="Cordia New"/>
          <w:sz w:val="28"/>
          <w:cs/>
        </w:rPr>
        <w:t xml:space="preserve">ซึ่งบริษัทดำเนินการจดทะเบียนเงินเพิ่มทุนดังกล่าวกับกระทรวงพาณิชย์แล้วในวันที่ </w:t>
      </w:r>
      <w:r w:rsidR="00556DFF">
        <w:rPr>
          <w:rFonts w:ascii="Cordia New" w:hAnsi="Cordia New" w:cs="Cordia New"/>
          <w:sz w:val="28"/>
        </w:rPr>
        <w:t>2</w:t>
      </w:r>
      <w:r w:rsidR="00BB29BB" w:rsidRPr="00BB29BB">
        <w:rPr>
          <w:rFonts w:ascii="Cordia New" w:hAnsi="Cordia New" w:cs="Cordia New"/>
          <w:sz w:val="28"/>
          <w:cs/>
        </w:rPr>
        <w:t xml:space="preserve"> </w:t>
      </w:r>
      <w:proofErr w:type="spellStart"/>
      <w:r w:rsidR="00BB29BB" w:rsidRPr="00BB29BB">
        <w:rPr>
          <w:rFonts w:ascii="Cordia New" w:hAnsi="Cordia New" w:cs="Cordia New"/>
          <w:sz w:val="28"/>
          <w:cs/>
        </w:rPr>
        <w:t>กรกฏาคม</w:t>
      </w:r>
      <w:proofErr w:type="spellEnd"/>
      <w:r w:rsidR="00BB29BB" w:rsidRPr="00BB29BB">
        <w:rPr>
          <w:rFonts w:ascii="Cordia New" w:hAnsi="Cordia New" w:cs="Cordia New"/>
          <w:sz w:val="28"/>
          <w:cs/>
        </w:rPr>
        <w:t xml:space="preserve"> </w:t>
      </w:r>
      <w:r w:rsidR="00556DFF">
        <w:rPr>
          <w:rFonts w:ascii="Cordia New" w:hAnsi="Cordia New" w:cs="Cordia New"/>
          <w:sz w:val="28"/>
        </w:rPr>
        <w:t>2567</w:t>
      </w:r>
    </w:p>
    <w:p w14:paraId="5650CBFB" w14:textId="77777777" w:rsidR="009F3161" w:rsidRPr="008F2D83" w:rsidRDefault="009F3161" w:rsidP="009F3161">
      <w:pPr>
        <w:pStyle w:val="ListParagraph"/>
        <w:spacing w:line="240" w:lineRule="auto"/>
        <w:ind w:left="1620" w:hanging="720"/>
        <w:jc w:val="thaiDistribute"/>
        <w:rPr>
          <w:rFonts w:ascii="Cordia New" w:hAnsi="Cordia New" w:cs="Cordia New"/>
          <w:sz w:val="28"/>
          <w:cs/>
        </w:rPr>
      </w:pPr>
    </w:p>
    <w:p w14:paraId="74AE3D96" w14:textId="77777777" w:rsidR="009F3161" w:rsidRPr="00333930" w:rsidRDefault="009F3161" w:rsidP="003F0C39">
      <w:pPr>
        <w:pStyle w:val="ListParagraph"/>
        <w:numPr>
          <w:ilvl w:val="2"/>
          <w:numId w:val="42"/>
        </w:numPr>
        <w:spacing w:line="240" w:lineRule="auto"/>
        <w:ind w:left="1620"/>
        <w:jc w:val="thaiDistribute"/>
        <w:rPr>
          <w:rFonts w:ascii="Cordia New" w:hAnsi="Cordia New" w:cs="Cordia New"/>
          <w:sz w:val="28"/>
        </w:rPr>
      </w:pPr>
      <w:r w:rsidRPr="00333930">
        <w:rPr>
          <w:rFonts w:ascii="Cordia New" w:hAnsi="Cordia New" w:cs="Cordia New" w:hint="cs"/>
          <w:sz w:val="28"/>
          <w:cs/>
        </w:rPr>
        <w:t xml:space="preserve">อนุมัติการออกและเสนอขายใบสำคัญแสดงสิทธิครั้งที่ </w:t>
      </w:r>
      <w:r w:rsidRPr="00333930">
        <w:rPr>
          <w:rFonts w:ascii="Cordia New" w:hAnsi="Cordia New" w:cs="Cordia New"/>
          <w:sz w:val="28"/>
          <w:lang w:val="en-GB"/>
        </w:rPr>
        <w:t xml:space="preserve">8 </w:t>
      </w:r>
      <w:r w:rsidRPr="00333930">
        <w:rPr>
          <w:rFonts w:ascii="Cordia New" w:hAnsi="Cordia New" w:cs="Cordia New" w:hint="cs"/>
          <w:sz w:val="28"/>
          <w:cs/>
        </w:rPr>
        <w:t xml:space="preserve">จำนวนไม่เกิน </w:t>
      </w:r>
      <w:r w:rsidRPr="00333930">
        <w:rPr>
          <w:rFonts w:ascii="Cordia New" w:hAnsi="Cordia New" w:cs="Cordia New"/>
          <w:sz w:val="28"/>
          <w:lang w:val="en-GB"/>
        </w:rPr>
        <w:t xml:space="preserve">39,329 </w:t>
      </w:r>
      <w:r w:rsidRPr="00333930">
        <w:rPr>
          <w:rFonts w:ascii="Cordia New" w:hAnsi="Cordia New" w:cs="Cordia New" w:hint="cs"/>
          <w:sz w:val="28"/>
          <w:cs/>
        </w:rPr>
        <w:t xml:space="preserve">ล้านหน่วย มีอายุไม่เกิน </w:t>
      </w:r>
      <w:r w:rsidRPr="00333930">
        <w:rPr>
          <w:rFonts w:ascii="Cordia New" w:hAnsi="Cordia New" w:cs="Cordia New"/>
          <w:sz w:val="28"/>
          <w:lang w:val="en-GB"/>
        </w:rPr>
        <w:t xml:space="preserve">2 </w:t>
      </w:r>
      <w:r w:rsidRPr="00333930">
        <w:rPr>
          <w:rFonts w:ascii="Cordia New" w:hAnsi="Cordia New" w:cs="Cordia New" w:hint="cs"/>
          <w:sz w:val="28"/>
          <w:cs/>
        </w:rPr>
        <w:t xml:space="preserve">ปี เพื่อจัดสรรให้แก่ผู้ถือหุ้นเดิมของบริษัทตามสัดส่วนการถือหุ้น ในอัตราส่วนการจัดสรรที่หุ้นสามัญเดิม </w:t>
      </w:r>
      <w:r w:rsidRPr="00333930">
        <w:rPr>
          <w:rFonts w:ascii="Cordia New" w:hAnsi="Cordia New" w:cs="Cordia New"/>
          <w:sz w:val="28"/>
          <w:lang w:val="en-GB"/>
        </w:rPr>
        <w:t xml:space="preserve">5 </w:t>
      </w:r>
      <w:r w:rsidRPr="00333930">
        <w:rPr>
          <w:rFonts w:ascii="Cordia New" w:hAnsi="Cordia New" w:cs="Cordia New" w:hint="cs"/>
          <w:sz w:val="28"/>
          <w:cs/>
        </w:rPr>
        <w:t xml:space="preserve">หุ้น ต่อ </w:t>
      </w:r>
      <w:r w:rsidRPr="00333930">
        <w:rPr>
          <w:rFonts w:ascii="Cordia New" w:hAnsi="Cordia New" w:cs="Cordia New"/>
          <w:sz w:val="28"/>
          <w:lang w:val="en-GB"/>
        </w:rPr>
        <w:t xml:space="preserve">1 </w:t>
      </w:r>
      <w:r w:rsidRPr="00333930">
        <w:rPr>
          <w:rFonts w:ascii="Cordia New" w:hAnsi="Cordia New" w:cs="Cordia New" w:hint="cs"/>
          <w:sz w:val="28"/>
          <w:cs/>
        </w:rPr>
        <w:t xml:space="preserve">หน่วยโดยกำหนดราคาใช้สิทธิที่ </w:t>
      </w:r>
      <w:r w:rsidRPr="00333930">
        <w:rPr>
          <w:rFonts w:ascii="Cordia New" w:hAnsi="Cordia New" w:cs="Cordia New"/>
          <w:sz w:val="28"/>
          <w:lang w:val="en-GB"/>
        </w:rPr>
        <w:t xml:space="preserve">0.012 </w:t>
      </w:r>
      <w:r w:rsidRPr="00333930">
        <w:rPr>
          <w:rFonts w:ascii="Cordia New" w:hAnsi="Cordia New" w:cs="Cordia New" w:hint="cs"/>
          <w:sz w:val="28"/>
          <w:cs/>
        </w:rPr>
        <w:t>บาท</w:t>
      </w:r>
    </w:p>
    <w:p w14:paraId="2ED119D5" w14:textId="6832A846" w:rsidR="00F33E6A" w:rsidRDefault="00F33E6A" w:rsidP="00F33E6A">
      <w:pPr>
        <w:pStyle w:val="ListParagraph"/>
        <w:spacing w:line="240" w:lineRule="auto"/>
        <w:ind w:left="1620"/>
        <w:jc w:val="thaiDistribute"/>
        <w:rPr>
          <w:rFonts w:ascii="Cordia New" w:hAnsi="Cordia New" w:cs="Cordia New"/>
          <w:sz w:val="28"/>
        </w:rPr>
      </w:pPr>
      <w:r>
        <w:rPr>
          <w:rFonts w:ascii="Cordia New" w:hAnsi="Cordia New" w:cs="Cordia New"/>
          <w:sz w:val="28"/>
        </w:rPr>
        <w:br w:type="page"/>
      </w:r>
    </w:p>
    <w:p w14:paraId="1A1C73FB" w14:textId="39AFE640" w:rsidR="001A141E" w:rsidRPr="005C4DA5" w:rsidRDefault="001A141E" w:rsidP="003F0C39">
      <w:pPr>
        <w:pStyle w:val="BodyTextIndent"/>
        <w:numPr>
          <w:ilvl w:val="1"/>
          <w:numId w:val="42"/>
        </w:numPr>
        <w:ind w:left="900" w:hanging="540"/>
        <w:jc w:val="thaiDistribute"/>
        <w:rPr>
          <w:rFonts w:ascii="Cordia New" w:hAnsi="Cordia New" w:cs="Cordia New"/>
          <w:spacing w:val="-4"/>
          <w:sz w:val="28"/>
          <w:szCs w:val="28"/>
        </w:rPr>
      </w:pPr>
      <w:r w:rsidRPr="005C4DA5">
        <w:rPr>
          <w:rFonts w:ascii="Cordia New" w:hAnsi="Cordia New" w:cs="Cordia New"/>
          <w:spacing w:val="-4"/>
          <w:sz w:val="28"/>
          <w:szCs w:val="28"/>
          <w:cs/>
        </w:rPr>
        <w:lastRenderedPageBreak/>
        <w:t xml:space="preserve">เมื่อวันที่ </w:t>
      </w:r>
      <w:r w:rsidRPr="005C4DA5">
        <w:rPr>
          <w:rFonts w:ascii="Cordia New" w:hAnsi="Cordia New" w:cs="Cordia New"/>
          <w:spacing w:val="-4"/>
          <w:sz w:val="28"/>
          <w:szCs w:val="28"/>
        </w:rPr>
        <w:t xml:space="preserve">3 </w:t>
      </w:r>
      <w:r w:rsidRPr="005C4DA5">
        <w:rPr>
          <w:rFonts w:ascii="Cordia New" w:hAnsi="Cordia New" w:cs="Cordia New"/>
          <w:spacing w:val="-4"/>
          <w:sz w:val="28"/>
          <w:szCs w:val="28"/>
          <w:cs/>
        </w:rPr>
        <w:t xml:space="preserve">พฤษภาคม </w:t>
      </w:r>
      <w:r w:rsidRPr="005C4DA5">
        <w:rPr>
          <w:rFonts w:ascii="Cordia New" w:hAnsi="Cordia New" w:cs="Cordia New"/>
          <w:spacing w:val="-4"/>
          <w:sz w:val="28"/>
          <w:szCs w:val="28"/>
        </w:rPr>
        <w:t xml:space="preserve">2567 </w:t>
      </w:r>
      <w:r w:rsidRPr="005C4DA5">
        <w:rPr>
          <w:rFonts w:ascii="Cordia New" w:hAnsi="Cordia New" w:cs="Cordia New"/>
          <w:spacing w:val="-4"/>
          <w:sz w:val="28"/>
          <w:szCs w:val="28"/>
          <w:cs/>
        </w:rPr>
        <w:t xml:space="preserve">ใบสำคัญแสดงสิทธิของบริษัทครั้งที่ </w:t>
      </w:r>
      <w:r w:rsidRPr="005C4DA5">
        <w:rPr>
          <w:rFonts w:ascii="Cordia New" w:hAnsi="Cordia New" w:cs="Cordia New"/>
          <w:spacing w:val="-4"/>
          <w:sz w:val="28"/>
          <w:szCs w:val="28"/>
        </w:rPr>
        <w:t xml:space="preserve">7 </w:t>
      </w:r>
      <w:r w:rsidRPr="005C4DA5">
        <w:rPr>
          <w:rFonts w:ascii="Cordia New" w:hAnsi="Cordia New" w:cs="Cordia New"/>
          <w:spacing w:val="-4"/>
          <w:sz w:val="28"/>
          <w:szCs w:val="28"/>
          <w:cs/>
        </w:rPr>
        <w:t xml:space="preserve">ครบกำหนดวันใช้สิทธิครั้งสุดท้าย โดยมีหุ้นที่เกิดจากการใช้สิทธิจำนวน </w:t>
      </w:r>
      <w:r w:rsidRPr="005C4DA5">
        <w:rPr>
          <w:rFonts w:ascii="Cordia New" w:hAnsi="Cordia New" w:cs="Cordia New"/>
          <w:spacing w:val="-4"/>
          <w:sz w:val="28"/>
          <w:szCs w:val="28"/>
        </w:rPr>
        <w:t xml:space="preserve">283,193 </w:t>
      </w:r>
      <w:r w:rsidRPr="005C4DA5">
        <w:rPr>
          <w:rFonts w:ascii="Cordia New" w:hAnsi="Cordia New" w:cs="Cordia New"/>
          <w:spacing w:val="-4"/>
          <w:sz w:val="28"/>
          <w:szCs w:val="28"/>
          <w:cs/>
        </w:rPr>
        <w:t xml:space="preserve">หุ้น จากจำนวนหุ้นสามัญที่มีเพื่อรองรับการใช้สิทธิทั้งหมดจำนวน </w:t>
      </w:r>
      <w:r w:rsidRPr="005C4DA5">
        <w:rPr>
          <w:rFonts w:ascii="Cordia New" w:hAnsi="Cordia New" w:cs="Cordia New"/>
          <w:spacing w:val="-4"/>
          <w:sz w:val="28"/>
          <w:szCs w:val="28"/>
        </w:rPr>
        <w:t xml:space="preserve">52,818,969,853 </w:t>
      </w:r>
      <w:r w:rsidRPr="005C4DA5">
        <w:rPr>
          <w:rFonts w:ascii="Cordia New" w:hAnsi="Cordia New" w:cs="Cordia New"/>
          <w:spacing w:val="-4"/>
          <w:sz w:val="28"/>
          <w:szCs w:val="28"/>
          <w:cs/>
        </w:rPr>
        <w:t>หุ้น</w:t>
      </w:r>
    </w:p>
    <w:p w14:paraId="74C35F61" w14:textId="77777777" w:rsidR="00D2262A" w:rsidRPr="005C4DA5" w:rsidRDefault="00D2262A" w:rsidP="00F33E6A">
      <w:pPr>
        <w:pStyle w:val="BodyTextIndent"/>
        <w:ind w:left="900" w:firstLine="0"/>
        <w:jc w:val="thaiDistribute"/>
        <w:rPr>
          <w:rFonts w:ascii="Cordia New" w:hAnsi="Cordia New" w:cs="Cordia New"/>
          <w:spacing w:val="-4"/>
          <w:sz w:val="28"/>
          <w:szCs w:val="28"/>
        </w:rPr>
      </w:pPr>
    </w:p>
    <w:p w14:paraId="59D774FD" w14:textId="708480C1" w:rsidR="00F33E6A" w:rsidRPr="005C4DA5" w:rsidRDefault="00F33E6A" w:rsidP="003F0C39">
      <w:pPr>
        <w:pStyle w:val="BodyTextIndent"/>
        <w:numPr>
          <w:ilvl w:val="1"/>
          <w:numId w:val="42"/>
        </w:numPr>
        <w:ind w:left="900" w:hanging="540"/>
        <w:jc w:val="thaiDistribute"/>
        <w:rPr>
          <w:rFonts w:ascii="Cordia New" w:hAnsi="Cordia New" w:cs="Cordia New"/>
          <w:spacing w:val="-4"/>
          <w:sz w:val="28"/>
          <w:szCs w:val="28"/>
        </w:rPr>
      </w:pPr>
      <w:r w:rsidRPr="005C4DA5">
        <w:rPr>
          <w:rFonts w:ascii="Cordia New" w:hAnsi="Cordia New" w:cs="Cordia New" w:hint="cs"/>
          <w:spacing w:val="-4"/>
          <w:sz w:val="28"/>
          <w:szCs w:val="28"/>
          <w:cs/>
        </w:rPr>
        <w:t xml:space="preserve">ณ วันที่ </w:t>
      </w:r>
      <w:r w:rsidRPr="005C4DA5">
        <w:rPr>
          <w:rFonts w:ascii="Cordia New" w:hAnsi="Cordia New" w:cs="Cordia New"/>
          <w:spacing w:val="-4"/>
          <w:sz w:val="28"/>
          <w:szCs w:val="28"/>
        </w:rPr>
        <w:t xml:space="preserve">30 </w:t>
      </w:r>
      <w:r w:rsidRPr="005C4DA5">
        <w:rPr>
          <w:rFonts w:ascii="Cordia New" w:hAnsi="Cordia New" w:cs="Cordia New" w:hint="cs"/>
          <w:spacing w:val="-4"/>
          <w:sz w:val="28"/>
          <w:szCs w:val="28"/>
          <w:cs/>
        </w:rPr>
        <w:t xml:space="preserve">มิถุนายน </w:t>
      </w:r>
      <w:r w:rsidRPr="005C4DA5">
        <w:rPr>
          <w:rFonts w:ascii="Cordia New" w:hAnsi="Cordia New" w:cs="Cordia New"/>
          <w:spacing w:val="-4"/>
          <w:sz w:val="28"/>
          <w:szCs w:val="28"/>
        </w:rPr>
        <w:t xml:space="preserve">2567 </w:t>
      </w:r>
      <w:r w:rsidRPr="005C4DA5">
        <w:rPr>
          <w:rFonts w:ascii="Cordia New" w:hAnsi="Cordia New" w:cs="Cordia New" w:hint="cs"/>
          <w:spacing w:val="-4"/>
          <w:sz w:val="28"/>
          <w:szCs w:val="28"/>
          <w:cs/>
        </w:rPr>
        <w:t>คงเหลือใบสำคัญแสดงสิทธิ</w:t>
      </w:r>
      <w:r w:rsidRPr="005C4DA5">
        <w:rPr>
          <w:rFonts w:ascii="Cordia New" w:hAnsi="Cordia New" w:cs="Cordia New"/>
          <w:spacing w:val="-4"/>
          <w:sz w:val="28"/>
          <w:szCs w:val="28"/>
          <w:cs/>
        </w:rPr>
        <w:t xml:space="preserve">ครั้งที่ </w:t>
      </w:r>
      <w:r w:rsidRPr="005C4DA5">
        <w:rPr>
          <w:rFonts w:ascii="Cordia New" w:hAnsi="Cordia New" w:cs="Cordia New"/>
          <w:spacing w:val="-4"/>
          <w:sz w:val="28"/>
          <w:szCs w:val="28"/>
        </w:rPr>
        <w:t>8</w:t>
      </w:r>
      <w:r w:rsidRPr="005C4DA5">
        <w:rPr>
          <w:rFonts w:ascii="Cordia New" w:hAnsi="Cordia New" w:cs="Cordia New"/>
          <w:spacing w:val="-4"/>
          <w:sz w:val="28"/>
          <w:szCs w:val="28"/>
          <w:cs/>
        </w:rPr>
        <w:t xml:space="preserve"> </w:t>
      </w:r>
      <w:r w:rsidRPr="005C4DA5">
        <w:rPr>
          <w:rFonts w:ascii="Cordia New" w:hAnsi="Cordia New" w:cs="Cordia New" w:hint="cs"/>
          <w:spacing w:val="-4"/>
          <w:sz w:val="28"/>
          <w:szCs w:val="28"/>
          <w:cs/>
        </w:rPr>
        <w:t xml:space="preserve">ซื้อหุ้นสามัญจำนวน </w:t>
      </w:r>
      <w:r w:rsidRPr="005C4DA5">
        <w:rPr>
          <w:rFonts w:ascii="Cordia New" w:hAnsi="Cordia New" w:cs="Cordia New"/>
          <w:spacing w:val="-4"/>
          <w:sz w:val="28"/>
          <w:szCs w:val="28"/>
        </w:rPr>
        <w:t xml:space="preserve">39,329 </w:t>
      </w:r>
      <w:r w:rsidRPr="005C4DA5">
        <w:rPr>
          <w:rFonts w:ascii="Cordia New" w:hAnsi="Cordia New" w:cs="Cordia New"/>
          <w:spacing w:val="-4"/>
          <w:sz w:val="28"/>
          <w:szCs w:val="28"/>
          <w:cs/>
        </w:rPr>
        <w:t>ล้านหน่วย</w:t>
      </w:r>
      <w:r w:rsidRPr="005C4DA5">
        <w:rPr>
          <w:rFonts w:ascii="Cordia New" w:hAnsi="Cordia New" w:cs="Cordia New"/>
          <w:spacing w:val="-4"/>
          <w:sz w:val="28"/>
          <w:szCs w:val="28"/>
        </w:rPr>
        <w:t xml:space="preserve"> </w:t>
      </w:r>
      <w:r w:rsidRPr="005C4DA5">
        <w:rPr>
          <w:rFonts w:ascii="Cordia New" w:hAnsi="Cordia New" w:cs="Cordia New" w:hint="cs"/>
          <w:spacing w:val="-4"/>
          <w:sz w:val="28"/>
          <w:szCs w:val="28"/>
          <w:cs/>
        </w:rPr>
        <w:t>ที่ยังไม่มีผู้มาใช้สิทธิ</w:t>
      </w:r>
    </w:p>
    <w:p w14:paraId="7C730B6F" w14:textId="77777777" w:rsidR="003F34E8" w:rsidRPr="00A9399C" w:rsidRDefault="003F34E8" w:rsidP="003F34E8">
      <w:pPr>
        <w:pStyle w:val="BodyTextIndent"/>
        <w:ind w:left="0" w:firstLine="0"/>
        <w:jc w:val="thaiDistribute"/>
        <w:rPr>
          <w:rFonts w:ascii="Cordia New" w:hAnsi="Cordia New" w:cs="Cordia New"/>
          <w:b/>
          <w:bCs/>
          <w:spacing w:val="-4"/>
          <w:sz w:val="28"/>
          <w:szCs w:val="28"/>
          <w:u w:val="single"/>
        </w:rPr>
      </w:pPr>
    </w:p>
    <w:p w14:paraId="3157CE34" w14:textId="2CD57014" w:rsidR="00A25450" w:rsidRPr="00A9399C" w:rsidRDefault="00CA242E" w:rsidP="003F34E8">
      <w:pPr>
        <w:pStyle w:val="BodyTextIndent"/>
        <w:ind w:left="0" w:firstLine="0"/>
        <w:jc w:val="thaiDistribute"/>
        <w:rPr>
          <w:rFonts w:ascii="Cordia New" w:hAnsi="Cordia New" w:cs="Cordia New"/>
          <w:b/>
          <w:bCs/>
          <w:spacing w:val="-4"/>
          <w:sz w:val="28"/>
          <w:szCs w:val="28"/>
          <w:u w:val="single"/>
        </w:rPr>
      </w:pPr>
      <w:r w:rsidRPr="00A9399C">
        <w:rPr>
          <w:rFonts w:ascii="Cordia New" w:hAnsi="Cordia New" w:cs="Cordia New" w:hint="cs"/>
          <w:b/>
          <w:bCs/>
          <w:spacing w:val="-4"/>
          <w:sz w:val="28"/>
          <w:szCs w:val="28"/>
          <w:u w:val="single"/>
          <w:cs/>
        </w:rPr>
        <w:t>บริษัทย่อย</w:t>
      </w:r>
    </w:p>
    <w:p w14:paraId="799F6A49" w14:textId="77777777" w:rsidR="00AA6D58" w:rsidRDefault="00AA6D58" w:rsidP="003F34E8">
      <w:pPr>
        <w:pStyle w:val="BodyTextIndent"/>
        <w:ind w:left="0" w:firstLine="0"/>
        <w:jc w:val="thaiDistribute"/>
        <w:rPr>
          <w:rFonts w:ascii="Cordia New" w:hAnsi="Cordia New" w:cs="Cordia New"/>
          <w:b/>
          <w:bCs/>
          <w:spacing w:val="-4"/>
          <w:sz w:val="28"/>
          <w:szCs w:val="28"/>
          <w:u w:val="single"/>
          <w:cs/>
        </w:rPr>
      </w:pPr>
    </w:p>
    <w:p w14:paraId="32D7FE75" w14:textId="1184B091" w:rsidR="00AA6D58" w:rsidRPr="008E5B6D" w:rsidRDefault="00AA6D58" w:rsidP="003F0C39">
      <w:pPr>
        <w:pStyle w:val="BodyTextIndent"/>
        <w:numPr>
          <w:ilvl w:val="1"/>
          <w:numId w:val="42"/>
        </w:numPr>
        <w:ind w:left="900" w:hanging="540"/>
        <w:jc w:val="thaiDistribute"/>
        <w:rPr>
          <w:rFonts w:ascii="Cordia New" w:hAnsi="Cordia New" w:cs="Cordia New"/>
          <w:spacing w:val="-4"/>
          <w:sz w:val="28"/>
          <w:szCs w:val="28"/>
        </w:rPr>
      </w:pPr>
      <w:r w:rsidRPr="008E5B6D">
        <w:rPr>
          <w:rFonts w:ascii="Cordia New" w:hAnsi="Cordia New" w:cs="Cordia New"/>
          <w:spacing w:val="-4"/>
          <w:sz w:val="28"/>
          <w:szCs w:val="28"/>
          <w:cs/>
        </w:rPr>
        <w:t xml:space="preserve">เมื่อวันที่ </w:t>
      </w:r>
      <w:r w:rsidR="006E7B1C">
        <w:rPr>
          <w:rFonts w:ascii="Cordia New" w:hAnsi="Cordia New" w:cs="Cordia New"/>
          <w:spacing w:val="-4"/>
          <w:sz w:val="28"/>
          <w:szCs w:val="28"/>
        </w:rPr>
        <w:t>25</w:t>
      </w:r>
      <w:r w:rsidRPr="008E5B6D">
        <w:rPr>
          <w:rFonts w:ascii="Cordia New" w:hAnsi="Cordia New" w:cs="Cordia New"/>
          <w:spacing w:val="-4"/>
          <w:sz w:val="28"/>
          <w:szCs w:val="28"/>
          <w:cs/>
        </w:rPr>
        <w:t xml:space="preserve"> เมษายน </w:t>
      </w:r>
      <w:r w:rsidR="006E7B1C">
        <w:rPr>
          <w:rFonts w:ascii="Cordia New" w:hAnsi="Cordia New" w:cs="Cordia New"/>
          <w:spacing w:val="-4"/>
          <w:sz w:val="28"/>
          <w:szCs w:val="28"/>
        </w:rPr>
        <w:t>2567</w:t>
      </w:r>
      <w:r w:rsidRPr="008E5B6D">
        <w:rPr>
          <w:rFonts w:ascii="Cordia New" w:hAnsi="Cordia New" w:cs="Cordia New"/>
          <w:spacing w:val="-4"/>
          <w:sz w:val="28"/>
          <w:szCs w:val="28"/>
          <w:cs/>
        </w:rPr>
        <w:t xml:space="preserve"> บริษัท หลักทรัพย์ ลิเบอ</w:t>
      </w:r>
      <w:proofErr w:type="spellStart"/>
      <w:r w:rsidRPr="008E5B6D">
        <w:rPr>
          <w:rFonts w:ascii="Cordia New" w:hAnsi="Cordia New" w:cs="Cordia New"/>
          <w:spacing w:val="-4"/>
          <w:sz w:val="28"/>
          <w:szCs w:val="28"/>
          <w:cs/>
        </w:rPr>
        <w:t>เรเต</w:t>
      </w:r>
      <w:proofErr w:type="spellEnd"/>
      <w:r w:rsidRPr="008E5B6D">
        <w:rPr>
          <w:rFonts w:ascii="Cordia New" w:hAnsi="Cordia New" w:cs="Cordia New"/>
          <w:spacing w:val="-4"/>
          <w:sz w:val="28"/>
          <w:szCs w:val="28"/>
          <w:cs/>
        </w:rPr>
        <w:t>อร์ จำกัด ซึ่งเป็นบริษัทย่อย</w:t>
      </w:r>
      <w:r w:rsidR="00E52CC7">
        <w:rPr>
          <w:rFonts w:ascii="Cordia New" w:hAnsi="Cordia New" w:cs="Cordia New" w:hint="cs"/>
          <w:spacing w:val="-4"/>
          <w:sz w:val="28"/>
          <w:szCs w:val="28"/>
          <w:cs/>
        </w:rPr>
        <w:t>ทางอ้อม</w:t>
      </w:r>
      <w:r w:rsidRPr="008E5B6D">
        <w:rPr>
          <w:rFonts w:ascii="Cordia New" w:hAnsi="Cordia New" w:cs="Cordia New"/>
          <w:spacing w:val="-4"/>
          <w:sz w:val="28"/>
          <w:szCs w:val="28"/>
          <w:cs/>
        </w:rPr>
        <w:t xml:space="preserve">ได้เพิ่มทุนจดทะเบียนเป็นจำนวน </w:t>
      </w:r>
      <w:r w:rsidR="006E7B1C">
        <w:rPr>
          <w:rFonts w:ascii="Cordia New" w:hAnsi="Cordia New" w:cs="Cordia New"/>
          <w:spacing w:val="-4"/>
          <w:sz w:val="28"/>
          <w:szCs w:val="28"/>
        </w:rPr>
        <w:t>1,070</w:t>
      </w:r>
      <w:r w:rsidRPr="008E5B6D">
        <w:rPr>
          <w:rFonts w:ascii="Cordia New" w:hAnsi="Cordia New" w:cs="Cordia New"/>
          <w:spacing w:val="-4"/>
          <w:sz w:val="28"/>
          <w:szCs w:val="28"/>
          <w:cs/>
        </w:rPr>
        <w:t xml:space="preserve"> ล้านบาท โดยออกหุ้นสามัญ จำนวน </w:t>
      </w:r>
      <w:r w:rsidR="006E7B1C">
        <w:rPr>
          <w:rFonts w:ascii="Cordia New" w:hAnsi="Cordia New" w:cs="Cordia New"/>
          <w:spacing w:val="-4"/>
          <w:sz w:val="28"/>
          <w:szCs w:val="28"/>
        </w:rPr>
        <w:t xml:space="preserve">2 </w:t>
      </w:r>
      <w:r w:rsidR="006E7B1C">
        <w:rPr>
          <w:rFonts w:ascii="Cordia New" w:hAnsi="Cordia New" w:cs="Cordia New" w:hint="cs"/>
          <w:spacing w:val="-4"/>
          <w:sz w:val="28"/>
          <w:szCs w:val="28"/>
          <w:cs/>
        </w:rPr>
        <w:t>ล้าน</w:t>
      </w:r>
      <w:r w:rsidRPr="008E5B6D">
        <w:rPr>
          <w:rFonts w:ascii="Cordia New" w:hAnsi="Cordia New" w:cs="Cordia New"/>
          <w:spacing w:val="-4"/>
          <w:sz w:val="28"/>
          <w:szCs w:val="28"/>
          <w:cs/>
        </w:rPr>
        <w:t xml:space="preserve">หุ้น มูลค่าหุ้นละ </w:t>
      </w:r>
      <w:r w:rsidR="006E7B1C">
        <w:rPr>
          <w:rFonts w:ascii="Cordia New" w:hAnsi="Cordia New" w:cs="Cordia New"/>
          <w:spacing w:val="-4"/>
          <w:sz w:val="28"/>
          <w:szCs w:val="28"/>
        </w:rPr>
        <w:t>10</w:t>
      </w:r>
      <w:r w:rsidRPr="008E5B6D">
        <w:rPr>
          <w:rFonts w:ascii="Cordia New" w:hAnsi="Cordia New" w:cs="Cordia New"/>
          <w:spacing w:val="-4"/>
          <w:sz w:val="28"/>
          <w:szCs w:val="28"/>
          <w:cs/>
        </w:rPr>
        <w:t xml:space="preserve"> บาท และเรียกชำระค่าหุ้นเดิมและหุ้นเพิ่มทุนใหม่เรียกชำระค่าหุ้นแล้ว </w:t>
      </w:r>
      <w:r w:rsidR="006E7B1C">
        <w:rPr>
          <w:rFonts w:ascii="Cordia New" w:hAnsi="Cordia New" w:cs="Cordia New"/>
          <w:spacing w:val="-4"/>
          <w:sz w:val="28"/>
          <w:szCs w:val="28"/>
        </w:rPr>
        <w:t>15</w:t>
      </w:r>
      <w:r w:rsidRPr="008E5B6D">
        <w:rPr>
          <w:rFonts w:ascii="Cordia New" w:hAnsi="Cordia New" w:cs="Cordia New"/>
          <w:spacing w:val="-4"/>
          <w:sz w:val="28"/>
          <w:szCs w:val="28"/>
          <w:cs/>
        </w:rPr>
        <w:t xml:space="preserve"> ล้านบาท</w:t>
      </w:r>
      <w:r w:rsidR="001338F8">
        <w:rPr>
          <w:rFonts w:ascii="Cordia New" w:hAnsi="Cordia New" w:cs="Cordia New" w:hint="cs"/>
          <w:spacing w:val="-4"/>
          <w:sz w:val="28"/>
          <w:szCs w:val="28"/>
          <w:cs/>
        </w:rPr>
        <w:t xml:space="preserve"> เมื่อวันที่ </w:t>
      </w:r>
      <w:r w:rsidR="001338F8">
        <w:rPr>
          <w:rFonts w:ascii="Cordia New" w:hAnsi="Cordia New" w:cs="Cordia New"/>
          <w:spacing w:val="-4"/>
          <w:sz w:val="28"/>
          <w:szCs w:val="28"/>
        </w:rPr>
        <w:t xml:space="preserve">30 </w:t>
      </w:r>
      <w:r w:rsidR="001338F8">
        <w:rPr>
          <w:rFonts w:ascii="Cordia New" w:hAnsi="Cordia New" w:cs="Cordia New" w:hint="cs"/>
          <w:spacing w:val="-4"/>
          <w:sz w:val="28"/>
          <w:szCs w:val="28"/>
          <w:cs/>
        </w:rPr>
        <w:t xml:space="preserve">เมษายน </w:t>
      </w:r>
      <w:r w:rsidR="001338F8">
        <w:rPr>
          <w:rFonts w:ascii="Cordia New" w:hAnsi="Cordia New" w:cs="Cordia New"/>
          <w:spacing w:val="-4"/>
          <w:sz w:val="28"/>
          <w:szCs w:val="28"/>
        </w:rPr>
        <w:t>2567</w:t>
      </w:r>
    </w:p>
    <w:p w14:paraId="7E0D73C7" w14:textId="77777777" w:rsidR="00A978A3" w:rsidRPr="00A25450" w:rsidRDefault="00A978A3" w:rsidP="00A25450">
      <w:pPr>
        <w:pStyle w:val="BodyTextIndent"/>
        <w:ind w:left="900" w:hanging="540"/>
        <w:jc w:val="thaiDistribute"/>
        <w:rPr>
          <w:rFonts w:ascii="Cordia New" w:hAnsi="Cordia New" w:cs="Cordia New"/>
          <w:spacing w:val="-4"/>
          <w:sz w:val="28"/>
          <w:szCs w:val="28"/>
        </w:rPr>
      </w:pPr>
    </w:p>
    <w:p w14:paraId="2616CDF9" w14:textId="77777777" w:rsidR="00E31253" w:rsidRPr="007F0730"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F2D83">
        <w:rPr>
          <w:rFonts w:ascii="Cordia New" w:hAnsi="Cordia New" w:cs="Cordia New"/>
          <w:b/>
          <w:bCs/>
          <w:sz w:val="28"/>
          <w:szCs w:val="28"/>
          <w:cs/>
        </w:rPr>
        <w:t>ภาระผูกพันและหนี้สินที่อาจเกิดขึ้น</w:t>
      </w:r>
    </w:p>
    <w:p w14:paraId="3FF5E9C6" w14:textId="77777777" w:rsidR="008C2571" w:rsidRPr="007F0730" w:rsidRDefault="008C2571" w:rsidP="008C2571">
      <w:pPr>
        <w:pStyle w:val="BodyTextIndent"/>
        <w:ind w:firstLine="0"/>
        <w:jc w:val="thaiDistribute"/>
        <w:rPr>
          <w:rFonts w:ascii="Cordia New" w:hAnsi="Cordia New" w:cs="Cordia New"/>
          <w:spacing w:val="4"/>
          <w:sz w:val="28"/>
          <w:szCs w:val="28"/>
        </w:rPr>
      </w:pPr>
    </w:p>
    <w:p w14:paraId="53E88B51" w14:textId="666DF821" w:rsidR="00E31253" w:rsidRPr="007F0730" w:rsidRDefault="00E31253" w:rsidP="008C2571">
      <w:pPr>
        <w:pStyle w:val="BodyTextIndent"/>
        <w:ind w:firstLine="0"/>
        <w:jc w:val="thaiDistribute"/>
        <w:rPr>
          <w:rFonts w:ascii="Cordia New" w:hAnsi="Cordia New" w:cs="Cordia New"/>
          <w:spacing w:val="4"/>
          <w:sz w:val="28"/>
          <w:szCs w:val="28"/>
        </w:rPr>
      </w:pPr>
      <w:r w:rsidRPr="008F2D83">
        <w:rPr>
          <w:rFonts w:ascii="Cordia New" w:hAnsi="Cordia New" w:cs="Cordia New"/>
          <w:spacing w:val="4"/>
          <w:sz w:val="28"/>
          <w:szCs w:val="28"/>
          <w:cs/>
        </w:rPr>
        <w:t>นอกจากหนี้สินตามที่ปรากฏในงบฐานะการเงินกลุ่ม</w:t>
      </w:r>
      <w:r w:rsidR="009205ED" w:rsidRPr="008F2D83">
        <w:rPr>
          <w:rFonts w:ascii="Cordia New" w:hAnsi="Cordia New" w:cs="Cordia New"/>
          <w:spacing w:val="4"/>
          <w:sz w:val="28"/>
          <w:szCs w:val="28"/>
          <w:cs/>
        </w:rPr>
        <w:t>บริษัท</w:t>
      </w:r>
      <w:r w:rsidRPr="008F2D83">
        <w:rPr>
          <w:rFonts w:ascii="Cordia New" w:hAnsi="Cordia New" w:cs="Cordia New"/>
          <w:spacing w:val="4"/>
          <w:sz w:val="28"/>
          <w:szCs w:val="28"/>
          <w:cs/>
        </w:rPr>
        <w:t>ยังมีภาระผูกพันและหนี้สินที่อาจจะเกิดขึ้นดังนี้</w:t>
      </w:r>
    </w:p>
    <w:p w14:paraId="5019E194" w14:textId="77777777" w:rsidR="008C2571" w:rsidRPr="007F0730" w:rsidRDefault="008C2571" w:rsidP="008C2571">
      <w:pPr>
        <w:pStyle w:val="BodyTextIndent"/>
        <w:ind w:firstLine="0"/>
        <w:jc w:val="thaiDistribute"/>
        <w:rPr>
          <w:rFonts w:ascii="Cordia New" w:hAnsi="Cordia New" w:cs="Cordia New"/>
          <w:spacing w:val="4"/>
          <w:sz w:val="28"/>
          <w:szCs w:val="28"/>
        </w:rPr>
      </w:pPr>
    </w:p>
    <w:p w14:paraId="500E037B" w14:textId="172BAD1E" w:rsidR="00E31253" w:rsidRPr="007F0730" w:rsidRDefault="00E31253" w:rsidP="00E870E8">
      <w:pPr>
        <w:pStyle w:val="BodyTextIndent"/>
        <w:numPr>
          <w:ilvl w:val="1"/>
          <w:numId w:val="43"/>
        </w:numPr>
        <w:ind w:left="900" w:hanging="540"/>
        <w:jc w:val="thaiDistribute"/>
        <w:rPr>
          <w:rFonts w:ascii="Cordia New" w:hAnsi="Cordia New" w:cs="Cordia New"/>
          <w:sz w:val="28"/>
          <w:szCs w:val="28"/>
        </w:rPr>
      </w:pPr>
      <w:r w:rsidRPr="008F2D83">
        <w:rPr>
          <w:rFonts w:ascii="Cordia New" w:hAnsi="Cordia New" w:cs="Cordia New"/>
          <w:sz w:val="28"/>
          <w:szCs w:val="28"/>
          <w:cs/>
        </w:rPr>
        <w:t>ภาระผูกพันกับสถาบันการเงิน</w:t>
      </w:r>
    </w:p>
    <w:p w14:paraId="44A86BF6" w14:textId="77777777" w:rsidR="00E31253" w:rsidRPr="007F0730" w:rsidRDefault="00E31253" w:rsidP="00E31253">
      <w:pPr>
        <w:tabs>
          <w:tab w:val="left" w:pos="720"/>
          <w:tab w:val="left" w:pos="993"/>
        </w:tabs>
        <w:spacing w:line="240" w:lineRule="auto"/>
        <w:ind w:left="990"/>
        <w:jc w:val="thaiDistribute"/>
        <w:rPr>
          <w:rFonts w:ascii="Cordia New" w:hAnsi="Cordia New" w:cs="Cordia New"/>
          <w:sz w:val="28"/>
          <w:szCs w:val="28"/>
        </w:rPr>
      </w:pPr>
    </w:p>
    <w:tbl>
      <w:tblPr>
        <w:tblW w:w="8064" w:type="dxa"/>
        <w:tblInd w:w="792" w:type="dxa"/>
        <w:tblLayout w:type="fixed"/>
        <w:tblLook w:val="04A0" w:firstRow="1" w:lastRow="0" w:firstColumn="1" w:lastColumn="0" w:noHBand="0" w:noVBand="1"/>
      </w:tblPr>
      <w:tblGrid>
        <w:gridCol w:w="1692"/>
        <w:gridCol w:w="1089"/>
        <w:gridCol w:w="1035"/>
        <w:gridCol w:w="1026"/>
        <w:gridCol w:w="1071"/>
        <w:gridCol w:w="1080"/>
        <w:gridCol w:w="1071"/>
      </w:tblGrid>
      <w:tr w:rsidR="007F0730" w:rsidRPr="007F0730" w14:paraId="7C44DC7F" w14:textId="77777777" w:rsidTr="00975969">
        <w:trPr>
          <w:trHeight w:val="176"/>
        </w:trPr>
        <w:tc>
          <w:tcPr>
            <w:tcW w:w="1692" w:type="dxa"/>
            <w:tcBorders>
              <w:top w:val="nil"/>
              <w:left w:val="nil"/>
              <w:bottom w:val="nil"/>
              <w:right w:val="nil"/>
            </w:tcBorders>
            <w:shd w:val="clear" w:color="auto" w:fill="auto"/>
            <w:noWrap/>
            <w:vAlign w:val="bottom"/>
            <w:hideMark/>
          </w:tcPr>
          <w:p w14:paraId="713024EF" w14:textId="40089145" w:rsidR="00E31253" w:rsidRPr="00E41CCF"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r w:rsidRPr="00E41CCF">
              <w:rPr>
                <w:rFonts w:ascii="Cordia New" w:eastAsia="Cordia New" w:hAnsi="Cordia New" w:cs="Cordia New"/>
                <w:sz w:val="24"/>
                <w:szCs w:val="24"/>
              </w:rPr>
              <w:t>(</w:t>
            </w:r>
            <w:r w:rsidRPr="008F2D83">
              <w:rPr>
                <w:rFonts w:ascii="Cordia New" w:eastAsia="Cordia New" w:hAnsi="Cordia New" w:cs="Cordia New"/>
                <w:sz w:val="24"/>
                <w:szCs w:val="24"/>
                <w:cs/>
              </w:rPr>
              <w:t xml:space="preserve">หน่วย : </w:t>
            </w:r>
            <w:r w:rsidRPr="008F2D83">
              <w:rPr>
                <w:rFonts w:ascii="Cordia New" w:eastAsia="Cordia New" w:hAnsi="Cordia New" w:cs="Cordia New" w:hint="cs"/>
                <w:sz w:val="24"/>
                <w:szCs w:val="24"/>
                <w:cs/>
              </w:rPr>
              <w:t>ล้าน</w:t>
            </w:r>
            <w:r w:rsidRPr="008F2D83">
              <w:rPr>
                <w:rFonts w:ascii="Cordia New" w:eastAsia="Cordia New" w:hAnsi="Cordia New" w:cs="Cordia New"/>
                <w:sz w:val="24"/>
                <w:szCs w:val="24"/>
                <w:cs/>
              </w:rPr>
              <w:t>บาท)</w:t>
            </w:r>
          </w:p>
        </w:tc>
        <w:tc>
          <w:tcPr>
            <w:tcW w:w="6372" w:type="dxa"/>
            <w:gridSpan w:val="6"/>
            <w:tcBorders>
              <w:top w:val="nil"/>
              <w:left w:val="nil"/>
              <w:bottom w:val="nil"/>
              <w:right w:val="nil"/>
            </w:tcBorders>
            <w:shd w:val="clear" w:color="auto" w:fill="auto"/>
            <w:noWrap/>
            <w:vAlign w:val="bottom"/>
            <w:hideMark/>
          </w:tcPr>
          <w:p w14:paraId="5F05CAE0" w14:textId="741D3D1A" w:rsidR="00E31253" w:rsidRPr="00E41CCF" w:rsidRDefault="00975969"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15"/>
              <w:jc w:val="center"/>
              <w:rPr>
                <w:rFonts w:ascii="Cordia New" w:eastAsia="Cordia New" w:hAnsi="Cordia New" w:cs="Cordia New"/>
                <w:sz w:val="24"/>
                <w:szCs w:val="24"/>
              </w:rPr>
            </w:pPr>
            <w:r w:rsidRPr="008F2D83">
              <w:rPr>
                <w:rFonts w:ascii="Cordia New" w:eastAsia="Cordia New" w:hAnsi="Cordia New" w:cs="Cordia New"/>
                <w:sz w:val="24"/>
                <w:szCs w:val="24"/>
                <w:cs/>
              </w:rPr>
              <w:t>ข้อมูลทาง</w:t>
            </w:r>
            <w:r w:rsidR="00E31253" w:rsidRPr="008F2D83">
              <w:rPr>
                <w:rFonts w:ascii="Cordia New" w:eastAsia="Cordia New" w:hAnsi="Cordia New" w:cs="Cordia New"/>
                <w:sz w:val="24"/>
                <w:szCs w:val="24"/>
                <w:cs/>
              </w:rPr>
              <w:t>การเงินรวม</w:t>
            </w:r>
          </w:p>
        </w:tc>
      </w:tr>
      <w:tr w:rsidR="007F0730" w:rsidRPr="007F0730" w14:paraId="4C2C1DFC" w14:textId="77777777" w:rsidTr="00975969">
        <w:trPr>
          <w:trHeight w:val="176"/>
        </w:trPr>
        <w:tc>
          <w:tcPr>
            <w:tcW w:w="1692" w:type="dxa"/>
            <w:tcBorders>
              <w:top w:val="nil"/>
              <w:left w:val="nil"/>
              <w:bottom w:val="nil"/>
              <w:right w:val="nil"/>
            </w:tcBorders>
            <w:shd w:val="clear" w:color="auto" w:fill="auto"/>
            <w:noWrap/>
            <w:vAlign w:val="bottom"/>
            <w:hideMark/>
          </w:tcPr>
          <w:p w14:paraId="0880B023"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3150" w:type="dxa"/>
            <w:gridSpan w:val="3"/>
            <w:tcBorders>
              <w:top w:val="nil"/>
              <w:left w:val="nil"/>
              <w:bottom w:val="nil"/>
              <w:right w:val="nil"/>
            </w:tcBorders>
            <w:shd w:val="clear" w:color="auto" w:fill="auto"/>
            <w:noWrap/>
            <w:vAlign w:val="bottom"/>
            <w:hideMark/>
          </w:tcPr>
          <w:p w14:paraId="4BF1E111" w14:textId="4BFC7118" w:rsidR="00E31253" w:rsidRPr="00E41CCF" w:rsidRDefault="008C2571"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4"/>
                <w:szCs w:val="24"/>
              </w:rPr>
            </w:pPr>
            <w:r w:rsidRPr="008F2D83">
              <w:rPr>
                <w:rFonts w:ascii="Cordia New" w:eastAsia="Cordia New" w:hAnsi="Cordia New" w:cs="Cordia New"/>
                <w:sz w:val="24"/>
                <w:szCs w:val="24"/>
                <w:cs/>
              </w:rPr>
              <w:t>ณ วันที่</w:t>
            </w:r>
            <w:r w:rsidRPr="00E41CCF">
              <w:rPr>
                <w:rFonts w:ascii="Cordia New" w:eastAsia="Cordia New" w:hAnsi="Cordia New" w:cs="Cordia New"/>
                <w:sz w:val="24"/>
                <w:szCs w:val="24"/>
              </w:rPr>
              <w:t xml:space="preserve"> </w:t>
            </w:r>
            <w:r w:rsidR="00E31253" w:rsidRPr="00E41CCF">
              <w:rPr>
                <w:rFonts w:ascii="Cordia New" w:eastAsia="Cordia New" w:hAnsi="Cordia New" w:cs="Cordia New"/>
                <w:sz w:val="24"/>
                <w:szCs w:val="24"/>
              </w:rPr>
              <w:t>3</w:t>
            </w:r>
            <w:r w:rsidR="005E624E">
              <w:rPr>
                <w:rFonts w:ascii="Cordia New" w:eastAsia="Cordia New" w:hAnsi="Cordia New" w:cs="Cordia New"/>
                <w:sz w:val="24"/>
                <w:szCs w:val="24"/>
              </w:rPr>
              <w:t>0</w:t>
            </w:r>
            <w:r w:rsidR="00E31253" w:rsidRPr="00E41CCF">
              <w:rPr>
                <w:rFonts w:ascii="Cordia New" w:eastAsia="Cordia New" w:hAnsi="Cordia New" w:cs="Cordia New"/>
                <w:sz w:val="24"/>
                <w:szCs w:val="24"/>
              </w:rPr>
              <w:t xml:space="preserve"> </w:t>
            </w:r>
            <w:r w:rsidR="005E624E" w:rsidRPr="008F2D83">
              <w:rPr>
                <w:rFonts w:ascii="Cordia New" w:eastAsia="Cordia New" w:hAnsi="Cordia New" w:cs="Cordia New"/>
                <w:sz w:val="24"/>
                <w:szCs w:val="24"/>
                <w:cs/>
              </w:rPr>
              <w:t xml:space="preserve">มิถุนายน </w:t>
            </w:r>
            <w:r w:rsidR="00E31253" w:rsidRPr="00E41CCF">
              <w:rPr>
                <w:rFonts w:ascii="Cordia New" w:eastAsia="Cordia New" w:hAnsi="Cordia New" w:cs="Cordia New"/>
                <w:sz w:val="24"/>
                <w:szCs w:val="24"/>
              </w:rPr>
              <w:t>256</w:t>
            </w:r>
            <w:r w:rsidR="00D4126B" w:rsidRPr="00E41CCF">
              <w:rPr>
                <w:rFonts w:ascii="Cordia New" w:eastAsia="Cordia New" w:hAnsi="Cordia New" w:cs="Cordia New"/>
                <w:sz w:val="24"/>
                <w:szCs w:val="24"/>
              </w:rPr>
              <w:t>7</w:t>
            </w:r>
          </w:p>
        </w:tc>
        <w:tc>
          <w:tcPr>
            <w:tcW w:w="3222" w:type="dxa"/>
            <w:gridSpan w:val="3"/>
            <w:tcBorders>
              <w:top w:val="nil"/>
              <w:left w:val="nil"/>
              <w:bottom w:val="nil"/>
              <w:right w:val="nil"/>
            </w:tcBorders>
            <w:shd w:val="clear" w:color="auto" w:fill="auto"/>
            <w:noWrap/>
            <w:vAlign w:val="bottom"/>
            <w:hideMark/>
          </w:tcPr>
          <w:p w14:paraId="1954256A" w14:textId="6C2EB7BD" w:rsidR="00E31253" w:rsidRPr="00E41CCF" w:rsidRDefault="008C2571"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4"/>
                <w:szCs w:val="24"/>
              </w:rPr>
            </w:pPr>
            <w:r w:rsidRPr="008F2D83">
              <w:rPr>
                <w:rFonts w:ascii="Cordia New" w:eastAsia="Cordia New" w:hAnsi="Cordia New" w:cs="Cordia New"/>
                <w:sz w:val="24"/>
                <w:szCs w:val="24"/>
                <w:cs/>
              </w:rPr>
              <w:t>ณ วันที่</w:t>
            </w:r>
            <w:r w:rsidRPr="00E41CCF">
              <w:rPr>
                <w:rFonts w:ascii="Cordia New" w:eastAsia="Cordia New" w:hAnsi="Cordia New" w:cs="Cordia New"/>
                <w:sz w:val="24"/>
                <w:szCs w:val="24"/>
              </w:rPr>
              <w:t xml:space="preserve"> </w:t>
            </w:r>
            <w:r w:rsidR="00E31253" w:rsidRPr="00E41CCF">
              <w:rPr>
                <w:rFonts w:ascii="Cordia New" w:eastAsia="Cordia New" w:hAnsi="Cordia New" w:cs="Cordia New"/>
                <w:sz w:val="24"/>
                <w:szCs w:val="24"/>
              </w:rPr>
              <w:t xml:space="preserve">31 </w:t>
            </w:r>
            <w:r w:rsidR="00E31253" w:rsidRPr="008F2D83">
              <w:rPr>
                <w:rFonts w:ascii="Cordia New" w:eastAsia="Cordia New" w:hAnsi="Cordia New" w:cs="Cordia New"/>
                <w:sz w:val="24"/>
                <w:szCs w:val="24"/>
                <w:cs/>
              </w:rPr>
              <w:t xml:space="preserve">ธันวาคม </w:t>
            </w:r>
            <w:r w:rsidR="00E31253" w:rsidRPr="00E41CCF">
              <w:rPr>
                <w:rFonts w:ascii="Cordia New" w:eastAsia="Cordia New" w:hAnsi="Cordia New" w:cs="Cordia New"/>
                <w:sz w:val="24"/>
                <w:szCs w:val="24"/>
              </w:rPr>
              <w:t>256</w:t>
            </w:r>
            <w:r w:rsidR="00D4126B" w:rsidRPr="00E41CCF">
              <w:rPr>
                <w:rFonts w:ascii="Cordia New" w:eastAsia="Cordia New" w:hAnsi="Cordia New" w:cs="Cordia New"/>
                <w:sz w:val="24"/>
                <w:szCs w:val="24"/>
              </w:rPr>
              <w:t>6</w:t>
            </w:r>
          </w:p>
        </w:tc>
      </w:tr>
      <w:tr w:rsidR="007F0730" w:rsidRPr="007F0730" w14:paraId="12E9C6BC" w14:textId="77777777" w:rsidTr="00975969">
        <w:trPr>
          <w:trHeight w:val="176"/>
        </w:trPr>
        <w:tc>
          <w:tcPr>
            <w:tcW w:w="1692" w:type="dxa"/>
            <w:tcBorders>
              <w:top w:val="nil"/>
              <w:left w:val="nil"/>
              <w:bottom w:val="nil"/>
              <w:right w:val="nil"/>
            </w:tcBorders>
            <w:shd w:val="clear" w:color="auto" w:fill="auto"/>
            <w:noWrap/>
            <w:vAlign w:val="bottom"/>
            <w:hideMark/>
          </w:tcPr>
          <w:p w14:paraId="53873B8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1089" w:type="dxa"/>
            <w:tcBorders>
              <w:top w:val="nil"/>
              <w:left w:val="nil"/>
              <w:bottom w:val="nil"/>
              <w:right w:val="nil"/>
            </w:tcBorders>
            <w:shd w:val="clear" w:color="auto" w:fill="auto"/>
            <w:noWrap/>
            <w:vAlign w:val="bottom"/>
            <w:hideMark/>
          </w:tcPr>
          <w:p w14:paraId="0603112C"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F2D83">
              <w:rPr>
                <w:rFonts w:ascii="Cordia New" w:eastAsia="Cordia New" w:hAnsi="Cordia New" w:cs="Cordia New"/>
                <w:sz w:val="24"/>
                <w:szCs w:val="24"/>
                <w:cs/>
              </w:rPr>
              <w:t>วงเงิน</w:t>
            </w:r>
          </w:p>
        </w:tc>
        <w:tc>
          <w:tcPr>
            <w:tcW w:w="1035" w:type="dxa"/>
            <w:tcBorders>
              <w:top w:val="nil"/>
              <w:left w:val="nil"/>
              <w:bottom w:val="nil"/>
              <w:right w:val="nil"/>
            </w:tcBorders>
            <w:shd w:val="clear" w:color="auto" w:fill="auto"/>
            <w:noWrap/>
            <w:vAlign w:val="bottom"/>
            <w:hideMark/>
          </w:tcPr>
          <w:p w14:paraId="3EB66CC6"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F2D83">
              <w:rPr>
                <w:rFonts w:ascii="Cordia New" w:eastAsia="Cordia New" w:hAnsi="Cordia New" w:cs="Cordia New"/>
                <w:sz w:val="24"/>
                <w:szCs w:val="24"/>
                <w:cs/>
              </w:rPr>
              <w:t>วงเงิน</w:t>
            </w:r>
          </w:p>
        </w:tc>
        <w:tc>
          <w:tcPr>
            <w:tcW w:w="1026" w:type="dxa"/>
            <w:tcBorders>
              <w:top w:val="nil"/>
              <w:left w:val="nil"/>
              <w:bottom w:val="nil"/>
              <w:right w:val="nil"/>
            </w:tcBorders>
            <w:shd w:val="clear" w:color="auto" w:fill="auto"/>
            <w:noWrap/>
            <w:vAlign w:val="bottom"/>
            <w:hideMark/>
          </w:tcPr>
          <w:p w14:paraId="7777ACB6"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F2D83">
              <w:rPr>
                <w:rFonts w:ascii="Cordia New" w:eastAsia="Cordia New" w:hAnsi="Cordia New" w:cs="Cordia New"/>
                <w:sz w:val="24"/>
                <w:szCs w:val="24"/>
                <w:cs/>
              </w:rPr>
              <w:t>วงเงิน</w:t>
            </w:r>
          </w:p>
        </w:tc>
        <w:tc>
          <w:tcPr>
            <w:tcW w:w="1071" w:type="dxa"/>
            <w:tcBorders>
              <w:top w:val="nil"/>
              <w:left w:val="nil"/>
              <w:bottom w:val="nil"/>
              <w:right w:val="nil"/>
            </w:tcBorders>
            <w:shd w:val="clear" w:color="auto" w:fill="auto"/>
            <w:noWrap/>
            <w:vAlign w:val="bottom"/>
            <w:hideMark/>
          </w:tcPr>
          <w:p w14:paraId="4529B89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F2D83">
              <w:rPr>
                <w:rFonts w:ascii="Cordia New" w:eastAsia="Cordia New" w:hAnsi="Cordia New" w:cs="Cordia New"/>
                <w:sz w:val="24"/>
                <w:szCs w:val="24"/>
                <w:cs/>
              </w:rPr>
              <w:t>วงเงิน</w:t>
            </w:r>
          </w:p>
        </w:tc>
        <w:tc>
          <w:tcPr>
            <w:tcW w:w="1080" w:type="dxa"/>
            <w:tcBorders>
              <w:top w:val="nil"/>
              <w:left w:val="nil"/>
              <w:bottom w:val="nil"/>
              <w:right w:val="nil"/>
            </w:tcBorders>
            <w:shd w:val="clear" w:color="auto" w:fill="auto"/>
            <w:noWrap/>
            <w:vAlign w:val="bottom"/>
            <w:hideMark/>
          </w:tcPr>
          <w:p w14:paraId="6C9AE659"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F2D83">
              <w:rPr>
                <w:rFonts w:ascii="Cordia New" w:eastAsia="Cordia New" w:hAnsi="Cordia New" w:cs="Cordia New"/>
                <w:sz w:val="24"/>
                <w:szCs w:val="24"/>
                <w:cs/>
              </w:rPr>
              <w:t>วงเงิน</w:t>
            </w:r>
          </w:p>
        </w:tc>
        <w:tc>
          <w:tcPr>
            <w:tcW w:w="1071" w:type="dxa"/>
            <w:tcBorders>
              <w:top w:val="nil"/>
              <w:left w:val="nil"/>
              <w:bottom w:val="nil"/>
              <w:right w:val="nil"/>
            </w:tcBorders>
            <w:shd w:val="clear" w:color="auto" w:fill="auto"/>
            <w:noWrap/>
            <w:vAlign w:val="bottom"/>
            <w:hideMark/>
          </w:tcPr>
          <w:p w14:paraId="0D83C358"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F2D83">
              <w:rPr>
                <w:rFonts w:ascii="Cordia New" w:eastAsia="Cordia New" w:hAnsi="Cordia New" w:cs="Cordia New"/>
                <w:sz w:val="24"/>
                <w:szCs w:val="24"/>
                <w:cs/>
              </w:rPr>
              <w:t>วงเงิน</w:t>
            </w:r>
          </w:p>
        </w:tc>
      </w:tr>
      <w:tr w:rsidR="007F0730" w:rsidRPr="007F0730" w14:paraId="46CABD3E" w14:textId="77777777" w:rsidTr="00975969">
        <w:trPr>
          <w:trHeight w:val="176"/>
        </w:trPr>
        <w:tc>
          <w:tcPr>
            <w:tcW w:w="1692" w:type="dxa"/>
            <w:tcBorders>
              <w:top w:val="nil"/>
              <w:left w:val="nil"/>
              <w:bottom w:val="nil"/>
              <w:right w:val="nil"/>
            </w:tcBorders>
            <w:shd w:val="clear" w:color="auto" w:fill="auto"/>
            <w:noWrap/>
            <w:vAlign w:val="bottom"/>
            <w:hideMark/>
          </w:tcPr>
          <w:p w14:paraId="2D79E3E1"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1089" w:type="dxa"/>
            <w:tcBorders>
              <w:top w:val="nil"/>
              <w:left w:val="nil"/>
              <w:bottom w:val="nil"/>
              <w:right w:val="nil"/>
            </w:tcBorders>
            <w:shd w:val="clear" w:color="auto" w:fill="auto"/>
            <w:noWrap/>
            <w:vAlign w:val="bottom"/>
            <w:hideMark/>
          </w:tcPr>
          <w:p w14:paraId="3827F07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F2D83">
              <w:rPr>
                <w:rFonts w:ascii="Cordia New" w:eastAsia="Cordia New" w:hAnsi="Cordia New" w:cs="Cordia New"/>
                <w:sz w:val="24"/>
                <w:szCs w:val="24"/>
                <w:cs/>
              </w:rPr>
              <w:t>ทั้งสิ้น</w:t>
            </w:r>
          </w:p>
        </w:tc>
        <w:tc>
          <w:tcPr>
            <w:tcW w:w="1035" w:type="dxa"/>
            <w:tcBorders>
              <w:top w:val="nil"/>
              <w:left w:val="nil"/>
              <w:bottom w:val="nil"/>
              <w:right w:val="nil"/>
            </w:tcBorders>
            <w:shd w:val="clear" w:color="auto" w:fill="auto"/>
            <w:noWrap/>
            <w:vAlign w:val="bottom"/>
            <w:hideMark/>
          </w:tcPr>
          <w:p w14:paraId="6F40511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F2D83">
              <w:rPr>
                <w:rFonts w:ascii="Cordia New" w:eastAsia="Cordia New" w:hAnsi="Cordia New" w:cs="Cordia New"/>
                <w:sz w:val="24"/>
                <w:szCs w:val="24"/>
                <w:cs/>
              </w:rPr>
              <w:t>ใช้ไป</w:t>
            </w:r>
          </w:p>
        </w:tc>
        <w:tc>
          <w:tcPr>
            <w:tcW w:w="1026" w:type="dxa"/>
            <w:tcBorders>
              <w:top w:val="nil"/>
              <w:left w:val="nil"/>
              <w:bottom w:val="nil"/>
              <w:right w:val="nil"/>
            </w:tcBorders>
            <w:shd w:val="clear" w:color="auto" w:fill="auto"/>
            <w:noWrap/>
            <w:vAlign w:val="bottom"/>
            <w:hideMark/>
          </w:tcPr>
          <w:p w14:paraId="11735C49"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F2D83">
              <w:rPr>
                <w:rFonts w:ascii="Cordia New" w:eastAsia="Cordia New" w:hAnsi="Cordia New" w:cs="Cordia New"/>
                <w:sz w:val="24"/>
                <w:szCs w:val="24"/>
                <w:cs/>
              </w:rPr>
              <w:t>คงเหลือ</w:t>
            </w:r>
          </w:p>
        </w:tc>
        <w:tc>
          <w:tcPr>
            <w:tcW w:w="1071" w:type="dxa"/>
            <w:tcBorders>
              <w:top w:val="nil"/>
              <w:left w:val="nil"/>
              <w:bottom w:val="nil"/>
              <w:right w:val="nil"/>
            </w:tcBorders>
            <w:shd w:val="clear" w:color="auto" w:fill="auto"/>
            <w:noWrap/>
            <w:vAlign w:val="bottom"/>
            <w:hideMark/>
          </w:tcPr>
          <w:p w14:paraId="11A82547"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F2D83">
              <w:rPr>
                <w:rFonts w:ascii="Cordia New" w:eastAsia="Cordia New" w:hAnsi="Cordia New" w:cs="Cordia New"/>
                <w:sz w:val="24"/>
                <w:szCs w:val="24"/>
                <w:cs/>
              </w:rPr>
              <w:t>ทั้งสิ้น</w:t>
            </w:r>
          </w:p>
        </w:tc>
        <w:tc>
          <w:tcPr>
            <w:tcW w:w="1080" w:type="dxa"/>
            <w:tcBorders>
              <w:top w:val="nil"/>
              <w:left w:val="nil"/>
              <w:bottom w:val="nil"/>
              <w:right w:val="nil"/>
            </w:tcBorders>
            <w:shd w:val="clear" w:color="auto" w:fill="auto"/>
            <w:noWrap/>
            <w:vAlign w:val="bottom"/>
            <w:hideMark/>
          </w:tcPr>
          <w:p w14:paraId="7AAAD69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F2D83">
              <w:rPr>
                <w:rFonts w:ascii="Cordia New" w:eastAsia="Cordia New" w:hAnsi="Cordia New" w:cs="Cordia New"/>
                <w:sz w:val="24"/>
                <w:szCs w:val="24"/>
                <w:cs/>
              </w:rPr>
              <w:t>ใช้ไป</w:t>
            </w:r>
          </w:p>
        </w:tc>
        <w:tc>
          <w:tcPr>
            <w:tcW w:w="1071" w:type="dxa"/>
            <w:tcBorders>
              <w:top w:val="nil"/>
              <w:left w:val="nil"/>
              <w:bottom w:val="nil"/>
              <w:right w:val="nil"/>
            </w:tcBorders>
            <w:shd w:val="clear" w:color="auto" w:fill="auto"/>
            <w:noWrap/>
            <w:vAlign w:val="bottom"/>
            <w:hideMark/>
          </w:tcPr>
          <w:p w14:paraId="06F6D80A"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F2D83">
              <w:rPr>
                <w:rFonts w:ascii="Cordia New" w:eastAsia="Cordia New" w:hAnsi="Cordia New" w:cs="Cordia New"/>
                <w:sz w:val="24"/>
                <w:szCs w:val="24"/>
                <w:cs/>
              </w:rPr>
              <w:t>คงเหลือ</w:t>
            </w:r>
          </w:p>
        </w:tc>
      </w:tr>
      <w:tr w:rsidR="007F0730" w:rsidRPr="007F0730" w14:paraId="2B745663" w14:textId="77777777" w:rsidTr="00975969">
        <w:trPr>
          <w:trHeight w:val="176"/>
        </w:trPr>
        <w:tc>
          <w:tcPr>
            <w:tcW w:w="1692" w:type="dxa"/>
            <w:tcBorders>
              <w:top w:val="nil"/>
              <w:left w:val="nil"/>
              <w:bottom w:val="nil"/>
              <w:right w:val="nil"/>
            </w:tcBorders>
            <w:shd w:val="clear" w:color="auto" w:fill="auto"/>
            <w:noWrap/>
            <w:vAlign w:val="bottom"/>
            <w:hideMark/>
          </w:tcPr>
          <w:p w14:paraId="6ACAC38B"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1089" w:type="dxa"/>
            <w:tcBorders>
              <w:top w:val="nil"/>
              <w:left w:val="nil"/>
              <w:bottom w:val="nil"/>
              <w:right w:val="nil"/>
            </w:tcBorders>
            <w:shd w:val="clear" w:color="auto" w:fill="auto"/>
            <w:noWrap/>
            <w:vAlign w:val="bottom"/>
          </w:tcPr>
          <w:p w14:paraId="7FBCAB65" w14:textId="3A2F18F3"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35" w:type="dxa"/>
            <w:tcBorders>
              <w:top w:val="nil"/>
              <w:left w:val="nil"/>
              <w:bottom w:val="nil"/>
              <w:right w:val="nil"/>
            </w:tcBorders>
            <w:shd w:val="clear" w:color="auto" w:fill="auto"/>
            <w:noWrap/>
            <w:vAlign w:val="bottom"/>
          </w:tcPr>
          <w:p w14:paraId="0408444C" w14:textId="7FE974B4"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26" w:type="dxa"/>
            <w:tcBorders>
              <w:top w:val="nil"/>
              <w:left w:val="nil"/>
              <w:bottom w:val="nil"/>
              <w:right w:val="nil"/>
            </w:tcBorders>
            <w:shd w:val="clear" w:color="auto" w:fill="auto"/>
            <w:noWrap/>
            <w:vAlign w:val="bottom"/>
          </w:tcPr>
          <w:p w14:paraId="4C30BBCD" w14:textId="04A3185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71" w:type="dxa"/>
            <w:tcBorders>
              <w:top w:val="nil"/>
              <w:left w:val="nil"/>
              <w:bottom w:val="nil"/>
              <w:right w:val="nil"/>
            </w:tcBorders>
            <w:shd w:val="clear" w:color="auto" w:fill="auto"/>
            <w:noWrap/>
            <w:vAlign w:val="bottom"/>
          </w:tcPr>
          <w:p w14:paraId="04A1770D" w14:textId="246653A1"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80" w:type="dxa"/>
            <w:tcBorders>
              <w:top w:val="nil"/>
              <w:left w:val="nil"/>
              <w:bottom w:val="nil"/>
              <w:right w:val="nil"/>
            </w:tcBorders>
            <w:shd w:val="clear" w:color="auto" w:fill="auto"/>
            <w:noWrap/>
            <w:vAlign w:val="bottom"/>
          </w:tcPr>
          <w:p w14:paraId="4160DD74" w14:textId="702DB42F"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71" w:type="dxa"/>
            <w:tcBorders>
              <w:top w:val="nil"/>
              <w:left w:val="nil"/>
              <w:bottom w:val="nil"/>
              <w:right w:val="nil"/>
            </w:tcBorders>
            <w:shd w:val="clear" w:color="auto" w:fill="auto"/>
            <w:noWrap/>
            <w:vAlign w:val="bottom"/>
          </w:tcPr>
          <w:p w14:paraId="3C1C79AB" w14:textId="61901976"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r>
      <w:tr w:rsidR="007F0730" w:rsidRPr="007F0730" w14:paraId="1BAD0E59" w14:textId="77777777" w:rsidTr="00143311">
        <w:trPr>
          <w:trHeight w:val="176"/>
        </w:trPr>
        <w:tc>
          <w:tcPr>
            <w:tcW w:w="1692" w:type="dxa"/>
            <w:tcBorders>
              <w:top w:val="nil"/>
              <w:left w:val="nil"/>
              <w:bottom w:val="nil"/>
              <w:right w:val="nil"/>
            </w:tcBorders>
            <w:shd w:val="clear" w:color="auto" w:fill="auto"/>
            <w:noWrap/>
          </w:tcPr>
          <w:p w14:paraId="5C8370F7" w14:textId="5C84110A"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r w:rsidRPr="008F2D83">
              <w:rPr>
                <w:rFonts w:ascii="Cordia New" w:hAnsi="Cordia New" w:cs="Cordia New"/>
                <w:sz w:val="24"/>
                <w:szCs w:val="24"/>
                <w:cs/>
              </w:rPr>
              <w:t>หนังสือค้ำประกัน</w:t>
            </w:r>
          </w:p>
        </w:tc>
        <w:tc>
          <w:tcPr>
            <w:tcW w:w="1089" w:type="dxa"/>
            <w:tcBorders>
              <w:top w:val="nil"/>
              <w:left w:val="nil"/>
              <w:bottom w:val="nil"/>
              <w:right w:val="nil"/>
            </w:tcBorders>
            <w:shd w:val="clear" w:color="auto" w:fill="auto"/>
            <w:noWrap/>
            <w:vAlign w:val="bottom"/>
          </w:tcPr>
          <w:p w14:paraId="3991A64C" w14:textId="29CD4296" w:rsidR="00D4126B" w:rsidRPr="00262C50" w:rsidRDefault="0061446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262C50">
              <w:rPr>
                <w:rFonts w:ascii="Cordia New" w:eastAsia="Cordia New" w:hAnsi="Cordia New" w:cs="Cordia New"/>
                <w:sz w:val="24"/>
                <w:szCs w:val="24"/>
              </w:rPr>
              <w:t>8.</w:t>
            </w:r>
            <w:r w:rsidR="00B07E12" w:rsidRPr="00262C50">
              <w:rPr>
                <w:rFonts w:ascii="Cordia New" w:eastAsia="Cordia New" w:hAnsi="Cordia New" w:cs="Cordia New"/>
                <w:sz w:val="24"/>
                <w:szCs w:val="24"/>
              </w:rPr>
              <w:t>00</w:t>
            </w:r>
          </w:p>
        </w:tc>
        <w:tc>
          <w:tcPr>
            <w:tcW w:w="1035" w:type="dxa"/>
            <w:tcBorders>
              <w:top w:val="nil"/>
              <w:left w:val="nil"/>
              <w:bottom w:val="nil"/>
              <w:right w:val="nil"/>
            </w:tcBorders>
            <w:shd w:val="clear" w:color="auto" w:fill="auto"/>
            <w:noWrap/>
            <w:vAlign w:val="bottom"/>
          </w:tcPr>
          <w:p w14:paraId="23A58109" w14:textId="67F81B20" w:rsidR="00D4126B" w:rsidRPr="00E3001C" w:rsidRDefault="00614466"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E3001C">
              <w:rPr>
                <w:rFonts w:ascii="Cordia New" w:eastAsia="Cordia New" w:hAnsi="Cordia New" w:cs="Cordia New"/>
                <w:sz w:val="24"/>
                <w:szCs w:val="24"/>
              </w:rPr>
              <w:t>-</w:t>
            </w:r>
          </w:p>
        </w:tc>
        <w:tc>
          <w:tcPr>
            <w:tcW w:w="1026" w:type="dxa"/>
            <w:tcBorders>
              <w:top w:val="nil"/>
              <w:left w:val="nil"/>
              <w:bottom w:val="nil"/>
              <w:right w:val="nil"/>
            </w:tcBorders>
            <w:shd w:val="clear" w:color="auto" w:fill="auto"/>
            <w:noWrap/>
            <w:vAlign w:val="bottom"/>
          </w:tcPr>
          <w:p w14:paraId="1F53FE6E" w14:textId="3A764756" w:rsidR="00D4126B" w:rsidRPr="00143311" w:rsidRDefault="00963E29"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8.00</w:t>
            </w:r>
          </w:p>
        </w:tc>
        <w:tc>
          <w:tcPr>
            <w:tcW w:w="1071" w:type="dxa"/>
            <w:tcBorders>
              <w:top w:val="nil"/>
              <w:left w:val="nil"/>
              <w:bottom w:val="nil"/>
              <w:right w:val="nil"/>
            </w:tcBorders>
            <w:shd w:val="clear" w:color="auto" w:fill="auto"/>
            <w:noWrap/>
          </w:tcPr>
          <w:p w14:paraId="7454725D" w14:textId="61A48C28"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7.70</w:t>
            </w:r>
          </w:p>
        </w:tc>
        <w:tc>
          <w:tcPr>
            <w:tcW w:w="1080" w:type="dxa"/>
            <w:tcBorders>
              <w:top w:val="nil"/>
              <w:left w:val="nil"/>
              <w:bottom w:val="nil"/>
              <w:right w:val="nil"/>
            </w:tcBorders>
            <w:shd w:val="clear" w:color="auto" w:fill="auto"/>
            <w:noWrap/>
          </w:tcPr>
          <w:p w14:paraId="66B440A9" w14:textId="00A1D5A5" w:rsidR="00D4126B" w:rsidRPr="00E3001C" w:rsidRDefault="00D4126B"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E3001C">
              <w:rPr>
                <w:rFonts w:ascii="Cordia New" w:eastAsia="Cordia New" w:hAnsi="Cordia New" w:cs="Cordia New"/>
                <w:sz w:val="24"/>
                <w:szCs w:val="24"/>
              </w:rPr>
              <w:t>-</w:t>
            </w:r>
          </w:p>
        </w:tc>
        <w:tc>
          <w:tcPr>
            <w:tcW w:w="1071" w:type="dxa"/>
            <w:tcBorders>
              <w:top w:val="nil"/>
              <w:left w:val="nil"/>
              <w:bottom w:val="nil"/>
              <w:right w:val="nil"/>
            </w:tcBorders>
            <w:shd w:val="clear" w:color="auto" w:fill="auto"/>
            <w:noWrap/>
          </w:tcPr>
          <w:p w14:paraId="2C217C5F" w14:textId="5B8DB8C3"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7.70</w:t>
            </w:r>
          </w:p>
        </w:tc>
      </w:tr>
      <w:tr w:rsidR="00B07E12" w:rsidRPr="007F0730" w14:paraId="574B2E5A" w14:textId="77777777" w:rsidTr="00143311">
        <w:trPr>
          <w:trHeight w:val="176"/>
        </w:trPr>
        <w:tc>
          <w:tcPr>
            <w:tcW w:w="1692" w:type="dxa"/>
            <w:tcBorders>
              <w:top w:val="nil"/>
              <w:left w:val="nil"/>
              <w:bottom w:val="nil"/>
              <w:right w:val="nil"/>
            </w:tcBorders>
            <w:shd w:val="clear" w:color="auto" w:fill="auto"/>
            <w:noWrap/>
          </w:tcPr>
          <w:p w14:paraId="1A94F737" w14:textId="2EE21A6B" w:rsidR="00B07E12" w:rsidRPr="0057511A" w:rsidRDefault="00704FE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4"/>
                <w:szCs w:val="24"/>
                <w:cs/>
              </w:rPr>
            </w:pPr>
            <w:r>
              <w:rPr>
                <w:rFonts w:ascii="Cordia New" w:hAnsi="Cordia New" w:cs="Cordia New" w:hint="cs"/>
                <w:sz w:val="24"/>
                <w:szCs w:val="24"/>
                <w:cs/>
              </w:rPr>
              <w:t>หลักประกันทางธุรกิจ</w:t>
            </w:r>
          </w:p>
        </w:tc>
        <w:tc>
          <w:tcPr>
            <w:tcW w:w="1089" w:type="dxa"/>
            <w:tcBorders>
              <w:top w:val="nil"/>
              <w:left w:val="nil"/>
              <w:bottom w:val="nil"/>
              <w:right w:val="nil"/>
            </w:tcBorders>
            <w:shd w:val="clear" w:color="auto" w:fill="auto"/>
            <w:noWrap/>
            <w:vAlign w:val="bottom"/>
          </w:tcPr>
          <w:p w14:paraId="5FDCCAF3" w14:textId="6372A99B" w:rsidR="00B07E12" w:rsidRPr="00262C50" w:rsidRDefault="00704FE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262C50">
              <w:rPr>
                <w:rFonts w:ascii="Cordia New" w:eastAsia="Cordia New" w:hAnsi="Cordia New" w:cs="Cordia New"/>
                <w:sz w:val="24"/>
                <w:szCs w:val="24"/>
              </w:rPr>
              <w:t>0.84</w:t>
            </w:r>
          </w:p>
        </w:tc>
        <w:tc>
          <w:tcPr>
            <w:tcW w:w="1035" w:type="dxa"/>
            <w:tcBorders>
              <w:top w:val="nil"/>
              <w:left w:val="nil"/>
              <w:bottom w:val="nil"/>
              <w:right w:val="nil"/>
            </w:tcBorders>
            <w:shd w:val="clear" w:color="auto" w:fill="auto"/>
            <w:noWrap/>
            <w:vAlign w:val="bottom"/>
          </w:tcPr>
          <w:p w14:paraId="3462C18B" w14:textId="40E1971F" w:rsidR="00B07E12" w:rsidRPr="00E3001C" w:rsidRDefault="00704FEB"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E3001C">
              <w:rPr>
                <w:rFonts w:ascii="Cordia New" w:eastAsia="Cordia New" w:hAnsi="Cordia New" w:cs="Cordia New"/>
                <w:sz w:val="24"/>
                <w:szCs w:val="24"/>
              </w:rPr>
              <w:t>-</w:t>
            </w:r>
          </w:p>
        </w:tc>
        <w:tc>
          <w:tcPr>
            <w:tcW w:w="1026" w:type="dxa"/>
            <w:tcBorders>
              <w:top w:val="nil"/>
              <w:left w:val="nil"/>
              <w:bottom w:val="nil"/>
              <w:right w:val="nil"/>
            </w:tcBorders>
            <w:shd w:val="clear" w:color="auto" w:fill="auto"/>
            <w:noWrap/>
            <w:vAlign w:val="bottom"/>
          </w:tcPr>
          <w:p w14:paraId="4BA7AF3D" w14:textId="73370451" w:rsidR="00B07E12" w:rsidRDefault="00704FE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0.84</w:t>
            </w:r>
          </w:p>
        </w:tc>
        <w:tc>
          <w:tcPr>
            <w:tcW w:w="1071" w:type="dxa"/>
            <w:tcBorders>
              <w:top w:val="nil"/>
              <w:left w:val="nil"/>
              <w:bottom w:val="nil"/>
              <w:right w:val="nil"/>
            </w:tcBorders>
            <w:shd w:val="clear" w:color="auto" w:fill="auto"/>
            <w:noWrap/>
          </w:tcPr>
          <w:p w14:paraId="7AFA8468" w14:textId="20AD8FC3" w:rsidR="00B07E12" w:rsidRPr="00E41CCF" w:rsidRDefault="00704FE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hAnsi="Cordia New" w:cs="Cordia New"/>
                <w:sz w:val="24"/>
                <w:szCs w:val="24"/>
              </w:rPr>
            </w:pPr>
            <w:r>
              <w:rPr>
                <w:rFonts w:ascii="Cordia New" w:hAnsi="Cordia New" w:cs="Cordia New"/>
                <w:sz w:val="24"/>
                <w:szCs w:val="24"/>
              </w:rPr>
              <w:t>-</w:t>
            </w:r>
          </w:p>
        </w:tc>
        <w:tc>
          <w:tcPr>
            <w:tcW w:w="1080" w:type="dxa"/>
            <w:tcBorders>
              <w:top w:val="nil"/>
              <w:left w:val="nil"/>
              <w:bottom w:val="nil"/>
              <w:right w:val="nil"/>
            </w:tcBorders>
            <w:shd w:val="clear" w:color="auto" w:fill="auto"/>
            <w:noWrap/>
          </w:tcPr>
          <w:p w14:paraId="77B69465" w14:textId="57E6EE3D" w:rsidR="00B07E12" w:rsidRPr="00E3001C" w:rsidRDefault="00C671DC"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E3001C">
              <w:rPr>
                <w:rFonts w:ascii="Cordia New" w:eastAsia="Cordia New" w:hAnsi="Cordia New" w:cs="Cordia New"/>
                <w:sz w:val="24"/>
                <w:szCs w:val="24"/>
              </w:rPr>
              <w:t>-</w:t>
            </w:r>
          </w:p>
        </w:tc>
        <w:tc>
          <w:tcPr>
            <w:tcW w:w="1071" w:type="dxa"/>
            <w:tcBorders>
              <w:top w:val="nil"/>
              <w:left w:val="nil"/>
              <w:bottom w:val="nil"/>
              <w:right w:val="nil"/>
            </w:tcBorders>
            <w:shd w:val="clear" w:color="auto" w:fill="auto"/>
            <w:noWrap/>
          </w:tcPr>
          <w:p w14:paraId="3267E865" w14:textId="514E6E9B" w:rsidR="00B07E12" w:rsidRPr="00E41CCF" w:rsidRDefault="00C671DC"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hAnsi="Cordia New" w:cs="Cordia New"/>
                <w:sz w:val="24"/>
                <w:szCs w:val="24"/>
              </w:rPr>
            </w:pPr>
            <w:r>
              <w:rPr>
                <w:rFonts w:ascii="Cordia New" w:hAnsi="Cordia New" w:cs="Cordia New"/>
                <w:sz w:val="24"/>
                <w:szCs w:val="24"/>
              </w:rPr>
              <w:t>-</w:t>
            </w:r>
          </w:p>
        </w:tc>
      </w:tr>
      <w:tr w:rsidR="007F0730" w:rsidRPr="007F0730" w14:paraId="616B1700" w14:textId="77777777" w:rsidTr="00143311">
        <w:trPr>
          <w:trHeight w:val="176"/>
        </w:trPr>
        <w:tc>
          <w:tcPr>
            <w:tcW w:w="1692" w:type="dxa"/>
            <w:tcBorders>
              <w:top w:val="nil"/>
              <w:left w:val="nil"/>
              <w:bottom w:val="nil"/>
              <w:right w:val="nil"/>
            </w:tcBorders>
            <w:shd w:val="clear" w:color="auto" w:fill="auto"/>
            <w:noWrap/>
          </w:tcPr>
          <w:p w14:paraId="3B2943AE" w14:textId="518E9216"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r w:rsidRPr="008F2D83">
              <w:rPr>
                <w:rFonts w:ascii="Cordia New" w:hAnsi="Cordia New" w:cs="Cordia New"/>
                <w:sz w:val="24"/>
                <w:szCs w:val="24"/>
                <w:cs/>
              </w:rPr>
              <w:t>เงินเบิกเกินบัญชี</w:t>
            </w:r>
          </w:p>
        </w:tc>
        <w:tc>
          <w:tcPr>
            <w:tcW w:w="1089" w:type="dxa"/>
            <w:tcBorders>
              <w:top w:val="nil"/>
              <w:left w:val="nil"/>
              <w:bottom w:val="nil"/>
              <w:right w:val="nil"/>
            </w:tcBorders>
            <w:shd w:val="clear" w:color="auto" w:fill="auto"/>
            <w:noWrap/>
            <w:vAlign w:val="bottom"/>
          </w:tcPr>
          <w:p w14:paraId="3916506A" w14:textId="20F359D0" w:rsidR="00D4126B" w:rsidRPr="00262C50" w:rsidRDefault="0061446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262C50">
              <w:rPr>
                <w:rFonts w:ascii="Cordia New" w:eastAsia="Cordia New" w:hAnsi="Cordia New" w:cs="Cordia New"/>
                <w:sz w:val="24"/>
                <w:szCs w:val="24"/>
              </w:rPr>
              <w:t>40.00</w:t>
            </w:r>
          </w:p>
        </w:tc>
        <w:tc>
          <w:tcPr>
            <w:tcW w:w="1035" w:type="dxa"/>
            <w:tcBorders>
              <w:top w:val="nil"/>
              <w:left w:val="nil"/>
              <w:bottom w:val="nil"/>
              <w:right w:val="nil"/>
            </w:tcBorders>
            <w:shd w:val="clear" w:color="auto" w:fill="auto"/>
            <w:noWrap/>
            <w:vAlign w:val="bottom"/>
          </w:tcPr>
          <w:p w14:paraId="2817C30F" w14:textId="7D8EA422" w:rsidR="00D4126B" w:rsidRPr="00E3001C" w:rsidRDefault="00614466"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E3001C">
              <w:rPr>
                <w:rFonts w:ascii="Cordia New" w:eastAsia="Cordia New" w:hAnsi="Cordia New" w:cs="Cordia New"/>
                <w:sz w:val="24"/>
                <w:szCs w:val="24"/>
              </w:rPr>
              <w:t>-</w:t>
            </w:r>
          </w:p>
        </w:tc>
        <w:tc>
          <w:tcPr>
            <w:tcW w:w="1026" w:type="dxa"/>
            <w:tcBorders>
              <w:top w:val="nil"/>
              <w:left w:val="nil"/>
              <w:bottom w:val="nil"/>
              <w:right w:val="nil"/>
            </w:tcBorders>
            <w:shd w:val="clear" w:color="auto" w:fill="auto"/>
            <w:noWrap/>
            <w:vAlign w:val="bottom"/>
          </w:tcPr>
          <w:p w14:paraId="32A2D40B" w14:textId="1EF08737" w:rsidR="00D4126B" w:rsidRPr="00143311" w:rsidRDefault="0061446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40.00</w:t>
            </w:r>
          </w:p>
        </w:tc>
        <w:tc>
          <w:tcPr>
            <w:tcW w:w="1071" w:type="dxa"/>
            <w:tcBorders>
              <w:top w:val="nil"/>
              <w:left w:val="nil"/>
              <w:bottom w:val="nil"/>
              <w:right w:val="nil"/>
            </w:tcBorders>
            <w:shd w:val="clear" w:color="auto" w:fill="auto"/>
            <w:noWrap/>
          </w:tcPr>
          <w:p w14:paraId="2BAD6950" w14:textId="66F5F5EB"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40.00</w:t>
            </w:r>
          </w:p>
        </w:tc>
        <w:tc>
          <w:tcPr>
            <w:tcW w:w="1080" w:type="dxa"/>
            <w:tcBorders>
              <w:top w:val="nil"/>
              <w:left w:val="nil"/>
              <w:bottom w:val="nil"/>
              <w:right w:val="nil"/>
            </w:tcBorders>
            <w:shd w:val="clear" w:color="auto" w:fill="auto"/>
            <w:noWrap/>
          </w:tcPr>
          <w:p w14:paraId="36ADE832" w14:textId="04E81EF4" w:rsidR="00D4126B" w:rsidRPr="00E3001C" w:rsidRDefault="00D4126B"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E3001C">
              <w:rPr>
                <w:rFonts w:ascii="Cordia New" w:eastAsia="Cordia New" w:hAnsi="Cordia New" w:cs="Cordia New"/>
                <w:sz w:val="24"/>
                <w:szCs w:val="24"/>
              </w:rPr>
              <w:t>-</w:t>
            </w:r>
          </w:p>
        </w:tc>
        <w:tc>
          <w:tcPr>
            <w:tcW w:w="1071" w:type="dxa"/>
            <w:tcBorders>
              <w:top w:val="nil"/>
              <w:left w:val="nil"/>
              <w:bottom w:val="nil"/>
              <w:right w:val="nil"/>
            </w:tcBorders>
            <w:shd w:val="clear" w:color="auto" w:fill="auto"/>
            <w:noWrap/>
          </w:tcPr>
          <w:p w14:paraId="48B1A09A" w14:textId="57F81D4D"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40.00</w:t>
            </w:r>
          </w:p>
        </w:tc>
      </w:tr>
      <w:tr w:rsidR="007F0730" w:rsidRPr="007F0730" w14:paraId="2663AF73" w14:textId="77777777" w:rsidTr="005E624E">
        <w:trPr>
          <w:trHeight w:val="64"/>
        </w:trPr>
        <w:tc>
          <w:tcPr>
            <w:tcW w:w="1692" w:type="dxa"/>
            <w:tcBorders>
              <w:top w:val="nil"/>
              <w:left w:val="nil"/>
              <w:bottom w:val="nil"/>
              <w:right w:val="nil"/>
            </w:tcBorders>
            <w:shd w:val="clear" w:color="auto" w:fill="auto"/>
            <w:noWrap/>
          </w:tcPr>
          <w:p w14:paraId="2922CF76" w14:textId="0DEC93EF"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r w:rsidRPr="008F2D83">
              <w:rPr>
                <w:rFonts w:ascii="Cordia New" w:hAnsi="Cordia New" w:cs="Cordia New"/>
                <w:sz w:val="24"/>
                <w:szCs w:val="24"/>
                <w:cs/>
              </w:rPr>
              <w:t>บัตรฟลีทการ์ด</w:t>
            </w:r>
          </w:p>
        </w:tc>
        <w:tc>
          <w:tcPr>
            <w:tcW w:w="1089" w:type="dxa"/>
            <w:tcBorders>
              <w:top w:val="nil"/>
              <w:left w:val="nil"/>
              <w:bottom w:val="nil"/>
              <w:right w:val="nil"/>
            </w:tcBorders>
            <w:shd w:val="clear" w:color="auto" w:fill="auto"/>
            <w:noWrap/>
            <w:vAlign w:val="bottom"/>
          </w:tcPr>
          <w:p w14:paraId="377D9DE3" w14:textId="49479B9F" w:rsidR="00D4126B" w:rsidRPr="00262C50" w:rsidRDefault="0061446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sidRPr="00262C50">
              <w:rPr>
                <w:rFonts w:ascii="Cordia New" w:eastAsia="Cordia New" w:hAnsi="Cordia New" w:cs="Cordia New"/>
                <w:sz w:val="24"/>
                <w:szCs w:val="24"/>
              </w:rPr>
              <w:t>0.</w:t>
            </w:r>
            <w:r w:rsidR="0005496F" w:rsidRPr="00262C50">
              <w:rPr>
                <w:rFonts w:ascii="Cordia New" w:eastAsia="Cordia New" w:hAnsi="Cordia New" w:cs="Cordia New"/>
                <w:sz w:val="24"/>
                <w:szCs w:val="24"/>
              </w:rPr>
              <w:t>1</w:t>
            </w:r>
            <w:r w:rsidRPr="00262C50">
              <w:rPr>
                <w:rFonts w:ascii="Cordia New" w:eastAsia="Cordia New" w:hAnsi="Cordia New" w:cs="Cordia New"/>
                <w:sz w:val="24"/>
                <w:szCs w:val="24"/>
              </w:rPr>
              <w:t>0</w:t>
            </w:r>
          </w:p>
        </w:tc>
        <w:tc>
          <w:tcPr>
            <w:tcW w:w="1035" w:type="dxa"/>
            <w:tcBorders>
              <w:top w:val="nil"/>
              <w:left w:val="nil"/>
              <w:bottom w:val="nil"/>
              <w:right w:val="nil"/>
            </w:tcBorders>
            <w:shd w:val="clear" w:color="auto" w:fill="auto"/>
            <w:noWrap/>
            <w:vAlign w:val="bottom"/>
          </w:tcPr>
          <w:p w14:paraId="691ED3E5" w14:textId="36204670" w:rsidR="00D4126B" w:rsidRPr="008F2D83" w:rsidRDefault="0005496F"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Pr>
                <w:rFonts w:ascii="Cordia New" w:eastAsia="Cordia New" w:hAnsi="Cordia New" w:cs="Cordia New"/>
                <w:sz w:val="24"/>
                <w:szCs w:val="24"/>
              </w:rPr>
              <w:t>-</w:t>
            </w:r>
          </w:p>
        </w:tc>
        <w:tc>
          <w:tcPr>
            <w:tcW w:w="1026" w:type="dxa"/>
            <w:tcBorders>
              <w:top w:val="nil"/>
              <w:left w:val="nil"/>
              <w:bottom w:val="nil"/>
              <w:right w:val="nil"/>
            </w:tcBorders>
            <w:shd w:val="clear" w:color="auto" w:fill="auto"/>
            <w:noWrap/>
            <w:vAlign w:val="bottom"/>
          </w:tcPr>
          <w:p w14:paraId="5EB3EE80" w14:textId="54D353AF" w:rsidR="00D4126B" w:rsidRPr="008F2D83" w:rsidRDefault="0061446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Pr>
                <w:rFonts w:ascii="Cordia New" w:eastAsia="Cordia New" w:hAnsi="Cordia New" w:cs="Cordia New"/>
                <w:sz w:val="24"/>
                <w:szCs w:val="24"/>
              </w:rPr>
              <w:t>0.</w:t>
            </w:r>
            <w:r w:rsidR="00E07355">
              <w:rPr>
                <w:rFonts w:ascii="Cordia New" w:eastAsia="Cordia New" w:hAnsi="Cordia New" w:cs="Cordia New"/>
                <w:sz w:val="24"/>
                <w:szCs w:val="24"/>
              </w:rPr>
              <w:t>1</w:t>
            </w:r>
            <w:r>
              <w:rPr>
                <w:rFonts w:ascii="Cordia New" w:eastAsia="Cordia New" w:hAnsi="Cordia New" w:cs="Cordia New"/>
                <w:sz w:val="24"/>
                <w:szCs w:val="24"/>
              </w:rPr>
              <w:t>0</w:t>
            </w:r>
          </w:p>
        </w:tc>
        <w:tc>
          <w:tcPr>
            <w:tcW w:w="1071" w:type="dxa"/>
            <w:tcBorders>
              <w:top w:val="nil"/>
              <w:left w:val="nil"/>
              <w:bottom w:val="nil"/>
              <w:right w:val="nil"/>
            </w:tcBorders>
            <w:shd w:val="clear" w:color="auto" w:fill="auto"/>
            <w:noWrap/>
          </w:tcPr>
          <w:p w14:paraId="37D19D6F" w14:textId="781F091F" w:rsidR="00D4126B" w:rsidRPr="008F2D83"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sidRPr="00E41CCF">
              <w:rPr>
                <w:rFonts w:ascii="Cordia New" w:hAnsi="Cordia New" w:cs="Cordia New"/>
                <w:sz w:val="24"/>
                <w:szCs w:val="24"/>
              </w:rPr>
              <w:t>0.10</w:t>
            </w:r>
          </w:p>
        </w:tc>
        <w:tc>
          <w:tcPr>
            <w:tcW w:w="1080" w:type="dxa"/>
            <w:tcBorders>
              <w:top w:val="nil"/>
              <w:left w:val="nil"/>
              <w:bottom w:val="nil"/>
              <w:right w:val="nil"/>
            </w:tcBorders>
            <w:shd w:val="clear" w:color="auto" w:fill="auto"/>
            <w:noWrap/>
          </w:tcPr>
          <w:p w14:paraId="7F918B9B" w14:textId="0030E72C" w:rsidR="00D4126B" w:rsidRPr="00E3001C" w:rsidRDefault="00D4126B"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sidRPr="00E3001C">
              <w:rPr>
                <w:rFonts w:ascii="Cordia New" w:eastAsia="Cordia New" w:hAnsi="Cordia New" w:cs="Cordia New"/>
                <w:sz w:val="24"/>
                <w:szCs w:val="24"/>
              </w:rPr>
              <w:t>-</w:t>
            </w:r>
          </w:p>
        </w:tc>
        <w:tc>
          <w:tcPr>
            <w:tcW w:w="1071" w:type="dxa"/>
            <w:tcBorders>
              <w:top w:val="nil"/>
              <w:left w:val="nil"/>
              <w:bottom w:val="nil"/>
              <w:right w:val="nil"/>
            </w:tcBorders>
            <w:shd w:val="clear" w:color="auto" w:fill="auto"/>
            <w:noWrap/>
          </w:tcPr>
          <w:p w14:paraId="0DA5A2D0" w14:textId="664794A7" w:rsidR="00D4126B" w:rsidRPr="008F2D83"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sidRPr="00E41CCF">
              <w:rPr>
                <w:rFonts w:ascii="Cordia New" w:hAnsi="Cordia New" w:cs="Cordia New"/>
                <w:sz w:val="24"/>
                <w:szCs w:val="24"/>
              </w:rPr>
              <w:t>0.10</w:t>
            </w:r>
          </w:p>
        </w:tc>
      </w:tr>
    </w:tbl>
    <w:p w14:paraId="594E96DB" w14:textId="77777777" w:rsidR="00E31253" w:rsidRDefault="00E31253" w:rsidP="00E31253">
      <w:pPr>
        <w:tabs>
          <w:tab w:val="left" w:pos="720"/>
          <w:tab w:val="left" w:pos="993"/>
        </w:tabs>
        <w:spacing w:line="240" w:lineRule="auto"/>
        <w:ind w:left="990"/>
        <w:jc w:val="thaiDistribute"/>
        <w:rPr>
          <w:rFonts w:ascii="Cordia New" w:hAnsi="Cordia New" w:cs="Cordia New"/>
          <w:sz w:val="28"/>
          <w:szCs w:val="28"/>
        </w:rPr>
      </w:pPr>
    </w:p>
    <w:p w14:paraId="1765D521" w14:textId="1573BCF1" w:rsidR="003505AB" w:rsidRDefault="003505AB" w:rsidP="007B405E">
      <w:pPr>
        <w:pStyle w:val="BodyTextIndent"/>
        <w:numPr>
          <w:ilvl w:val="1"/>
          <w:numId w:val="43"/>
        </w:numPr>
        <w:ind w:left="900" w:hanging="540"/>
        <w:jc w:val="thaiDistribute"/>
        <w:rPr>
          <w:rFonts w:ascii="Cordia New" w:hAnsi="Cordia New" w:cs="Cordia New"/>
          <w:sz w:val="28"/>
          <w:szCs w:val="28"/>
        </w:rPr>
      </w:pPr>
      <w:bookmarkStart w:id="18" w:name="_Hlk162810449"/>
      <w:r w:rsidRPr="008F2D83">
        <w:rPr>
          <w:rFonts w:ascii="Cordia New" w:hAnsi="Cordia New" w:cs="Cordia New"/>
          <w:sz w:val="28"/>
          <w:szCs w:val="28"/>
          <w:cs/>
        </w:rPr>
        <w:t>บริษัทย่อยแห่งหนึ่งมีภาระผูกพันจากการทำสัญญาให้บริการโครงข่ายโทรทัศน์ระบบดิจิทัลกับผู้</w:t>
      </w:r>
      <w:bookmarkEnd w:id="18"/>
      <w:r w:rsidRPr="008F2D83">
        <w:rPr>
          <w:rFonts w:ascii="Cordia New" w:hAnsi="Cordia New" w:cs="Cordia New"/>
          <w:sz w:val="28"/>
          <w:szCs w:val="28"/>
          <w:cs/>
        </w:rPr>
        <w:t xml:space="preserve">ให้บริการโครงข่ายรายหนึ่งเพื่อขอใช้โครงข่ายจากผู้ให้บริการโครงข่ายประเภทที่ใช้คลื่นความถี่ภาคพื้นดินในระบบดิจิทัลเพื่อเผยแพร่ช่องออกอากาศสัญญาณโทรทัศน์จำนวนเงิน </w:t>
      </w:r>
      <w:r w:rsidR="007D37F6">
        <w:rPr>
          <w:rFonts w:ascii="Cordia New" w:hAnsi="Cordia New" w:cs="Cordia New"/>
          <w:sz w:val="28"/>
          <w:szCs w:val="28"/>
        </w:rPr>
        <w:t>437.33</w:t>
      </w:r>
      <w:r w:rsidRPr="003505AB">
        <w:rPr>
          <w:rFonts w:ascii="Cordia New" w:hAnsi="Cordia New" w:cs="Cordia New"/>
          <w:sz w:val="28"/>
          <w:szCs w:val="28"/>
          <w:cs/>
        </w:rPr>
        <w:t xml:space="preserve"> </w:t>
      </w:r>
      <w:r w:rsidRPr="008F2D83">
        <w:rPr>
          <w:rFonts w:ascii="Cordia New" w:hAnsi="Cordia New" w:cs="Cordia New"/>
          <w:sz w:val="28"/>
          <w:szCs w:val="28"/>
          <w:cs/>
        </w:rPr>
        <w:t xml:space="preserve">ล้านบาท เป็นระยะเวลา </w:t>
      </w:r>
      <w:r w:rsidR="007D37F6">
        <w:rPr>
          <w:rFonts w:ascii="Cordia New" w:hAnsi="Cordia New" w:cs="Cordia New"/>
          <w:sz w:val="28"/>
          <w:szCs w:val="28"/>
        </w:rPr>
        <w:t>10</w:t>
      </w:r>
      <w:r w:rsidRPr="003505AB">
        <w:rPr>
          <w:rFonts w:ascii="Cordia New" w:hAnsi="Cordia New" w:cs="Cordia New"/>
          <w:sz w:val="28"/>
          <w:szCs w:val="28"/>
          <w:cs/>
        </w:rPr>
        <w:t xml:space="preserve"> </w:t>
      </w:r>
      <w:r w:rsidRPr="008F2D83">
        <w:rPr>
          <w:rFonts w:ascii="Cordia New" w:hAnsi="Cordia New" w:cs="Cordia New"/>
          <w:sz w:val="28"/>
          <w:szCs w:val="28"/>
          <w:cs/>
        </w:rPr>
        <w:t xml:space="preserve">ปี </w:t>
      </w:r>
      <w:r w:rsidR="007D37F6">
        <w:rPr>
          <w:rFonts w:ascii="Cordia New" w:hAnsi="Cordia New" w:cs="Cordia New"/>
          <w:sz w:val="28"/>
          <w:szCs w:val="28"/>
        </w:rPr>
        <w:t>16</w:t>
      </w:r>
      <w:r w:rsidRPr="003505AB">
        <w:rPr>
          <w:rFonts w:ascii="Cordia New" w:hAnsi="Cordia New" w:cs="Cordia New"/>
          <w:sz w:val="28"/>
          <w:szCs w:val="28"/>
          <w:cs/>
        </w:rPr>
        <w:t xml:space="preserve"> </w:t>
      </w:r>
      <w:r w:rsidRPr="008F2D83">
        <w:rPr>
          <w:rFonts w:ascii="Cordia New" w:hAnsi="Cordia New" w:cs="Cordia New"/>
          <w:sz w:val="28"/>
          <w:szCs w:val="28"/>
          <w:cs/>
        </w:rPr>
        <w:t xml:space="preserve">วันนับตั้งแต่วันที่ </w:t>
      </w:r>
      <w:r w:rsidR="007D37F6">
        <w:rPr>
          <w:rFonts w:ascii="Cordia New" w:hAnsi="Cordia New" w:cs="Cordia New"/>
          <w:sz w:val="28"/>
          <w:szCs w:val="28"/>
        </w:rPr>
        <w:t>1</w:t>
      </w:r>
      <w:r w:rsidRPr="003505AB">
        <w:rPr>
          <w:rFonts w:ascii="Cordia New" w:hAnsi="Cordia New" w:cs="Cordia New"/>
          <w:sz w:val="28"/>
          <w:szCs w:val="28"/>
          <w:cs/>
        </w:rPr>
        <w:t xml:space="preserve"> </w:t>
      </w:r>
      <w:r w:rsidRPr="008F2D83">
        <w:rPr>
          <w:rFonts w:ascii="Cordia New" w:hAnsi="Cordia New" w:cs="Cordia New"/>
          <w:sz w:val="28"/>
          <w:szCs w:val="28"/>
          <w:cs/>
        </w:rPr>
        <w:t xml:space="preserve">มิถุนายน </w:t>
      </w:r>
      <w:r w:rsidR="007D37F6">
        <w:rPr>
          <w:rFonts w:ascii="Cordia New" w:hAnsi="Cordia New" w:cs="Cordia New"/>
          <w:sz w:val="28"/>
          <w:szCs w:val="28"/>
        </w:rPr>
        <w:t>2561</w:t>
      </w:r>
      <w:r w:rsidRPr="003505AB">
        <w:rPr>
          <w:rFonts w:ascii="Cordia New" w:hAnsi="Cordia New" w:cs="Cordia New"/>
          <w:sz w:val="28"/>
          <w:szCs w:val="28"/>
          <w:cs/>
        </w:rPr>
        <w:t xml:space="preserve"> </w:t>
      </w:r>
      <w:r w:rsidRPr="008F2D83">
        <w:rPr>
          <w:rFonts w:ascii="Cordia New" w:hAnsi="Cordia New" w:cs="Cordia New"/>
          <w:sz w:val="28"/>
          <w:szCs w:val="28"/>
          <w:cs/>
        </w:rPr>
        <w:t xml:space="preserve">ถึงวันที่ </w:t>
      </w:r>
      <w:r w:rsidR="007D37F6">
        <w:rPr>
          <w:rFonts w:ascii="Cordia New" w:hAnsi="Cordia New" w:cs="Cordia New"/>
          <w:sz w:val="28"/>
          <w:szCs w:val="28"/>
        </w:rPr>
        <w:t>16</w:t>
      </w:r>
      <w:r w:rsidRPr="003505AB">
        <w:rPr>
          <w:rFonts w:ascii="Cordia New" w:hAnsi="Cordia New" w:cs="Cordia New"/>
          <w:sz w:val="28"/>
          <w:szCs w:val="28"/>
          <w:cs/>
        </w:rPr>
        <w:t xml:space="preserve"> </w:t>
      </w:r>
      <w:r w:rsidRPr="008F2D83">
        <w:rPr>
          <w:rFonts w:ascii="Cordia New" w:hAnsi="Cordia New" w:cs="Cordia New"/>
          <w:sz w:val="28"/>
          <w:szCs w:val="28"/>
          <w:cs/>
        </w:rPr>
        <w:t xml:space="preserve">มิถุนายน </w:t>
      </w:r>
      <w:r w:rsidR="007D37F6">
        <w:rPr>
          <w:rFonts w:ascii="Cordia New" w:hAnsi="Cordia New" w:cs="Cordia New"/>
          <w:sz w:val="28"/>
          <w:szCs w:val="28"/>
        </w:rPr>
        <w:t>2571</w:t>
      </w:r>
    </w:p>
    <w:p w14:paraId="3490C8A0" w14:textId="77777777" w:rsidR="003505AB" w:rsidRPr="007F0730" w:rsidRDefault="003505AB" w:rsidP="003505AB">
      <w:pPr>
        <w:pStyle w:val="BodyTextIndent"/>
        <w:ind w:left="900" w:firstLine="0"/>
        <w:jc w:val="thaiDistribute"/>
        <w:rPr>
          <w:rFonts w:ascii="Cordia New" w:hAnsi="Cordia New" w:cs="Cordia New"/>
          <w:sz w:val="28"/>
          <w:szCs w:val="28"/>
        </w:rPr>
      </w:pPr>
    </w:p>
    <w:p w14:paraId="53C58ED7" w14:textId="77777777" w:rsidR="00E31253" w:rsidRPr="007F0730"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8F2D83">
        <w:rPr>
          <w:rFonts w:ascii="Cordia New" w:hAnsi="Cordia New" w:cs="Cordia New"/>
          <w:spacing w:val="-10"/>
          <w:sz w:val="28"/>
          <w:szCs w:val="28"/>
          <w:cs/>
        </w:rPr>
        <w:t xml:space="preserve">ทั้งนี้ เมื่อวันที่ </w:t>
      </w:r>
      <w:r w:rsidRPr="007F0730">
        <w:rPr>
          <w:rFonts w:ascii="Cordia New" w:hAnsi="Cordia New" w:cs="Cordia New"/>
          <w:spacing w:val="-10"/>
          <w:sz w:val="28"/>
          <w:szCs w:val="28"/>
        </w:rPr>
        <w:t xml:space="preserve">4 </w:t>
      </w:r>
      <w:r w:rsidRPr="008F2D83">
        <w:rPr>
          <w:rFonts w:ascii="Cordia New" w:hAnsi="Cordia New" w:cs="Cordia New"/>
          <w:spacing w:val="-10"/>
          <w:sz w:val="28"/>
          <w:szCs w:val="28"/>
          <w:cs/>
        </w:rPr>
        <w:t xml:space="preserve">กรกฎาคม </w:t>
      </w:r>
      <w:r w:rsidRPr="007F0730">
        <w:rPr>
          <w:rFonts w:ascii="Cordia New" w:hAnsi="Cordia New" w:cs="Cordia New"/>
          <w:spacing w:val="-10"/>
          <w:sz w:val="28"/>
          <w:szCs w:val="28"/>
        </w:rPr>
        <w:t xml:space="preserve">2562 </w:t>
      </w:r>
      <w:r w:rsidRPr="008F2D83">
        <w:rPr>
          <w:rFonts w:ascii="Cordia New" w:hAnsi="Cordia New" w:cs="Cordia New"/>
          <w:spacing w:val="-10"/>
          <w:sz w:val="28"/>
          <w:szCs w:val="28"/>
          <w:cs/>
        </w:rPr>
        <w:t>บริษัทย่อยได้จัดส่งหนังสือขอยกเลิกสัญญาโดยให้สิ้นสุดสัญญา</w:t>
      </w:r>
      <w:r w:rsidRPr="008F2D83">
        <w:rPr>
          <w:rFonts w:ascii="Cordia New" w:hAnsi="Cordia New" w:cs="Cordia New"/>
          <w:sz w:val="28"/>
          <w:szCs w:val="28"/>
          <w:cs/>
        </w:rPr>
        <w:t xml:space="preserve">ในวันที่ </w:t>
      </w:r>
      <w:r w:rsidRPr="007F0730">
        <w:rPr>
          <w:rFonts w:ascii="Cordia New" w:hAnsi="Cordia New" w:cs="Cordia New"/>
          <w:sz w:val="28"/>
          <w:szCs w:val="28"/>
        </w:rPr>
        <w:t xml:space="preserve">16 </w:t>
      </w:r>
      <w:r w:rsidRPr="008F2D83">
        <w:rPr>
          <w:rFonts w:ascii="Cordia New" w:hAnsi="Cordia New" w:cs="Cordia New"/>
          <w:sz w:val="28"/>
          <w:szCs w:val="28"/>
          <w:cs/>
        </w:rPr>
        <w:t xml:space="preserve">สิงหาคม </w:t>
      </w:r>
      <w:r w:rsidRPr="007F0730">
        <w:rPr>
          <w:rFonts w:ascii="Cordia New" w:hAnsi="Cordia New" w:cs="Cordia New"/>
          <w:sz w:val="28"/>
          <w:szCs w:val="28"/>
        </w:rPr>
        <w:t xml:space="preserve">2562 </w:t>
      </w:r>
      <w:r w:rsidRPr="008F2D83">
        <w:rPr>
          <w:rFonts w:ascii="Cordia New" w:hAnsi="Cordia New" w:cs="Cordia New"/>
          <w:sz w:val="28"/>
          <w:szCs w:val="28"/>
          <w:cs/>
        </w:rPr>
        <w:t xml:space="preserve">และเมื่อวันที่ </w:t>
      </w:r>
      <w:r w:rsidRPr="007F0730">
        <w:rPr>
          <w:rFonts w:ascii="Cordia New" w:hAnsi="Cordia New" w:cs="Cordia New"/>
          <w:sz w:val="28"/>
          <w:szCs w:val="28"/>
        </w:rPr>
        <w:t xml:space="preserve">30 </w:t>
      </w:r>
      <w:r w:rsidRPr="008F2D83">
        <w:rPr>
          <w:rFonts w:ascii="Cordia New" w:hAnsi="Cordia New" w:cs="Cordia New"/>
          <w:sz w:val="28"/>
          <w:szCs w:val="28"/>
          <w:cs/>
        </w:rPr>
        <w:t xml:space="preserve">กรกฎาคม </w:t>
      </w:r>
      <w:r w:rsidRPr="007F0730">
        <w:rPr>
          <w:rFonts w:ascii="Cordia New" w:hAnsi="Cordia New" w:cs="Cordia New"/>
          <w:sz w:val="28"/>
          <w:szCs w:val="28"/>
        </w:rPr>
        <w:t xml:space="preserve">2562 </w:t>
      </w:r>
      <w:r w:rsidRPr="008F2D83">
        <w:rPr>
          <w:rFonts w:ascii="Cordia New" w:hAnsi="Cordia New" w:cs="Cordia New"/>
          <w:sz w:val="28"/>
          <w:szCs w:val="28"/>
          <w:cs/>
        </w:rPr>
        <w:t>ทางคู่สัญญาได้แจ้งขอสงวนการใช้สิทธิตามสัญญา</w:t>
      </w:r>
    </w:p>
    <w:p w14:paraId="4109B2BA" w14:textId="53620217" w:rsidR="008C2571" w:rsidRPr="007F0730" w:rsidRDefault="005C1002"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Pr>
          <w:rFonts w:ascii="Cordia New" w:hAnsi="Cordia New" w:cs="Cordia New"/>
          <w:sz w:val="28"/>
          <w:szCs w:val="28"/>
        </w:rPr>
        <w:br w:type="page"/>
      </w:r>
    </w:p>
    <w:p w14:paraId="5D05B6A1" w14:textId="77777777" w:rsidR="00E31253" w:rsidRPr="007F0730"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8F2D83">
        <w:rPr>
          <w:rFonts w:ascii="Cordia New" w:hAnsi="Cordia New" w:cs="Cordia New"/>
          <w:sz w:val="28"/>
          <w:szCs w:val="28"/>
          <w:cs/>
        </w:rPr>
        <w:lastRenderedPageBreak/>
        <w:t xml:space="preserve">เมื่อวันที่ </w:t>
      </w:r>
      <w:r w:rsidRPr="007F0730">
        <w:rPr>
          <w:rFonts w:ascii="Cordia New" w:hAnsi="Cordia New" w:cs="Cordia New"/>
          <w:sz w:val="28"/>
          <w:szCs w:val="28"/>
        </w:rPr>
        <w:t xml:space="preserve">26 </w:t>
      </w:r>
      <w:r w:rsidRPr="008F2D83">
        <w:rPr>
          <w:rFonts w:ascii="Cordia New" w:hAnsi="Cordia New" w:cs="Cordia New"/>
          <w:sz w:val="28"/>
          <w:szCs w:val="28"/>
          <w:cs/>
        </w:rPr>
        <w:t xml:space="preserve">พฤศจิกายน </w:t>
      </w:r>
      <w:r w:rsidRPr="007F0730">
        <w:rPr>
          <w:rFonts w:ascii="Cordia New" w:hAnsi="Cordia New" w:cs="Cordia New"/>
          <w:sz w:val="28"/>
          <w:szCs w:val="28"/>
        </w:rPr>
        <w:t xml:space="preserve">2562 </w:t>
      </w:r>
      <w:r w:rsidRPr="008F2D83">
        <w:rPr>
          <w:rFonts w:ascii="Cordia New" w:hAnsi="Cordia New" w:cs="Cordia New"/>
          <w:sz w:val="28"/>
          <w:szCs w:val="28"/>
          <w:cs/>
        </w:rPr>
        <w:t>ทางคู่สัญญาได้มีการแจ้งให้บริษัทย่อยชำระค่าเสียหายจาก</w:t>
      </w:r>
      <w:r w:rsidRPr="008F2D83">
        <w:rPr>
          <w:rFonts w:ascii="Cordia New" w:hAnsi="Cordia New" w:cs="Cordia New"/>
          <w:spacing w:val="-8"/>
          <w:sz w:val="28"/>
          <w:szCs w:val="28"/>
          <w:cs/>
        </w:rPr>
        <w:t xml:space="preserve">การเลิกสัญญาก่อนกำหนด ตั้งแต่วันที่ </w:t>
      </w:r>
      <w:r w:rsidRPr="007F0730">
        <w:rPr>
          <w:rFonts w:ascii="Cordia New" w:hAnsi="Cordia New" w:cs="Cordia New"/>
          <w:spacing w:val="-8"/>
          <w:sz w:val="28"/>
          <w:szCs w:val="28"/>
        </w:rPr>
        <w:t xml:space="preserve">16 </w:t>
      </w:r>
      <w:r w:rsidRPr="008F2D83">
        <w:rPr>
          <w:rFonts w:ascii="Cordia New" w:hAnsi="Cordia New" w:cs="Cordia New"/>
          <w:spacing w:val="-8"/>
          <w:sz w:val="28"/>
          <w:szCs w:val="28"/>
          <w:cs/>
        </w:rPr>
        <w:t xml:space="preserve">สิงหาคม </w:t>
      </w:r>
      <w:r w:rsidRPr="007F0730">
        <w:rPr>
          <w:rFonts w:ascii="Cordia New" w:hAnsi="Cordia New" w:cs="Cordia New"/>
          <w:spacing w:val="-8"/>
          <w:sz w:val="28"/>
          <w:szCs w:val="28"/>
        </w:rPr>
        <w:t xml:space="preserve">2562 </w:t>
      </w:r>
      <w:r w:rsidRPr="008F2D83">
        <w:rPr>
          <w:rFonts w:ascii="Cordia New" w:hAnsi="Cordia New" w:cs="Cordia New"/>
          <w:spacing w:val="-8"/>
          <w:sz w:val="28"/>
          <w:szCs w:val="28"/>
          <w:cs/>
        </w:rPr>
        <w:t xml:space="preserve">ถึงวันที่ </w:t>
      </w:r>
      <w:r w:rsidRPr="007F0730">
        <w:rPr>
          <w:rFonts w:ascii="Cordia New" w:hAnsi="Cordia New" w:cs="Cordia New"/>
          <w:spacing w:val="-8"/>
          <w:sz w:val="28"/>
          <w:szCs w:val="28"/>
        </w:rPr>
        <w:t xml:space="preserve">16 </w:t>
      </w:r>
      <w:r w:rsidRPr="008F2D83">
        <w:rPr>
          <w:rFonts w:ascii="Cordia New" w:hAnsi="Cordia New" w:cs="Cordia New"/>
          <w:spacing w:val="-8"/>
          <w:sz w:val="28"/>
          <w:szCs w:val="28"/>
          <w:cs/>
        </w:rPr>
        <w:t xml:space="preserve">มิถุนายน </w:t>
      </w:r>
      <w:r w:rsidRPr="007F0730">
        <w:rPr>
          <w:rFonts w:ascii="Cordia New" w:hAnsi="Cordia New" w:cs="Cordia New"/>
          <w:spacing w:val="-8"/>
          <w:sz w:val="28"/>
          <w:szCs w:val="28"/>
        </w:rPr>
        <w:t xml:space="preserve">2571 </w:t>
      </w:r>
      <w:r w:rsidRPr="008F2D83">
        <w:rPr>
          <w:rFonts w:ascii="Cordia New" w:hAnsi="Cordia New" w:cs="Cordia New"/>
          <w:spacing w:val="-8"/>
          <w:sz w:val="28"/>
          <w:szCs w:val="28"/>
          <w:cs/>
        </w:rPr>
        <w:t xml:space="preserve">เป็นเวลา </w:t>
      </w:r>
      <w:r w:rsidRPr="007F0730">
        <w:rPr>
          <w:rFonts w:ascii="Cordia New" w:hAnsi="Cordia New" w:cs="Cordia New"/>
          <w:spacing w:val="-8"/>
          <w:sz w:val="28"/>
          <w:szCs w:val="28"/>
        </w:rPr>
        <w:t xml:space="preserve">8 </w:t>
      </w:r>
      <w:r w:rsidRPr="008F2D83">
        <w:rPr>
          <w:rFonts w:ascii="Cordia New" w:hAnsi="Cordia New" w:cs="Cordia New"/>
          <w:spacing w:val="-8"/>
          <w:sz w:val="28"/>
          <w:szCs w:val="28"/>
          <w:cs/>
        </w:rPr>
        <w:t xml:space="preserve">ปี </w:t>
      </w:r>
      <w:r w:rsidRPr="007F0730">
        <w:rPr>
          <w:rFonts w:ascii="Cordia New" w:hAnsi="Cordia New" w:cs="Cordia New"/>
          <w:spacing w:val="-8"/>
          <w:sz w:val="28"/>
          <w:szCs w:val="28"/>
        </w:rPr>
        <w:t xml:space="preserve">10 </w:t>
      </w:r>
      <w:r w:rsidRPr="008F2D83">
        <w:rPr>
          <w:rFonts w:ascii="Cordia New" w:hAnsi="Cordia New" w:cs="Cordia New"/>
          <w:spacing w:val="-8"/>
          <w:sz w:val="28"/>
          <w:szCs w:val="28"/>
          <w:cs/>
        </w:rPr>
        <w:t>เดือน</w:t>
      </w:r>
      <w:r w:rsidRPr="008F2D83">
        <w:rPr>
          <w:rFonts w:ascii="Cordia New" w:hAnsi="Cordia New" w:cs="Cordia New"/>
          <w:sz w:val="28"/>
          <w:szCs w:val="28"/>
          <w:cs/>
        </w:rPr>
        <w:t xml:space="preserve"> </w:t>
      </w:r>
    </w:p>
    <w:p w14:paraId="09595C5B" w14:textId="77777777" w:rsidR="008C2571" w:rsidRPr="007F0730"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3F3C273D" w14:textId="3BF87164" w:rsidR="00E31253" w:rsidRPr="007F0730"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8F2D83">
        <w:rPr>
          <w:rFonts w:ascii="Cordia New" w:hAnsi="Cordia New" w:cs="Cordia New"/>
          <w:sz w:val="28"/>
          <w:szCs w:val="28"/>
          <w:cs/>
        </w:rPr>
        <w:t xml:space="preserve">เมื่อวันที่ </w:t>
      </w:r>
      <w:r w:rsidRPr="007F0730">
        <w:rPr>
          <w:rFonts w:ascii="Cordia New" w:hAnsi="Cordia New" w:cs="Cordia New"/>
          <w:sz w:val="28"/>
          <w:szCs w:val="28"/>
        </w:rPr>
        <w:t xml:space="preserve">14 </w:t>
      </w:r>
      <w:r w:rsidRPr="008F2D83">
        <w:rPr>
          <w:rFonts w:ascii="Cordia New" w:hAnsi="Cordia New" w:cs="Cordia New"/>
          <w:sz w:val="28"/>
          <w:szCs w:val="28"/>
          <w:cs/>
        </w:rPr>
        <w:t xml:space="preserve">กุมภาพันธ์ </w:t>
      </w:r>
      <w:r w:rsidRPr="007F0730">
        <w:rPr>
          <w:rFonts w:ascii="Cordia New" w:hAnsi="Cordia New" w:cs="Cordia New"/>
          <w:sz w:val="28"/>
          <w:szCs w:val="28"/>
        </w:rPr>
        <w:t xml:space="preserve">2563 </w:t>
      </w:r>
      <w:r w:rsidRPr="008F2D83">
        <w:rPr>
          <w:rFonts w:ascii="Cordia New" w:hAnsi="Cordia New" w:cs="Cordia New"/>
          <w:sz w:val="28"/>
          <w:szCs w:val="28"/>
          <w:cs/>
        </w:rPr>
        <w:t xml:space="preserve">บริษัทย่อยได้ส่งหนังสือขอปฏิเสธการชำระค่าเสียหายพร้อมชี้แจงเหตุผลการขอยกเว้นค่าเสียหายดังกล่าว ซึ่งภายหลังที่ได้ปฏิเสธชำระค่าความเสียหาย ต่างฝ่ายต่างใช้สิทธิยื่นฟ้องเพื่อดำเนินคดีความกับอีกฝ่ายต่อศาลปกครองและต่อมาทั้งสองฝ่ายสามารถตกลงกันได้จึงได้ดำเนินการถอนฟ้องคดีต่อศาลปกครอง </w:t>
      </w:r>
    </w:p>
    <w:p w14:paraId="666BFA8D" w14:textId="77777777" w:rsidR="008C2571" w:rsidRPr="007F0730"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01BA2675" w14:textId="2D80EEB4" w:rsidR="00E31253" w:rsidRPr="007F0730"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8F2D83">
        <w:rPr>
          <w:rFonts w:ascii="Cordia New" w:hAnsi="Cordia New" w:cs="Cordia New"/>
          <w:sz w:val="28"/>
          <w:szCs w:val="28"/>
          <w:cs/>
        </w:rPr>
        <w:t>ทั้งนี้บริษัทย่อยได้มีการทำเรื่องขอคืนหนังสือหลักประกันตามสัญญาให้บริการโครงข่าย</w:t>
      </w:r>
      <w:r w:rsidRPr="008F2D83">
        <w:rPr>
          <w:rFonts w:ascii="Cordia New" w:hAnsi="Cordia New" w:cs="Cordia New"/>
          <w:spacing w:val="-6"/>
          <w:sz w:val="28"/>
          <w:szCs w:val="28"/>
          <w:cs/>
        </w:rPr>
        <w:t xml:space="preserve">โทรทัศน์ระบบดิจิทัล ซึ่งยังไม่ได้รับการตอบกลับจากคู่สัญญา และเมื่อวันที่ </w:t>
      </w:r>
      <w:r w:rsidRPr="007F0730">
        <w:rPr>
          <w:rFonts w:ascii="Cordia New" w:hAnsi="Cordia New" w:cs="Cordia New"/>
          <w:spacing w:val="-6"/>
          <w:sz w:val="28"/>
          <w:szCs w:val="28"/>
        </w:rPr>
        <w:t xml:space="preserve">13 </w:t>
      </w:r>
      <w:r w:rsidRPr="008F2D83">
        <w:rPr>
          <w:rFonts w:ascii="Cordia New" w:hAnsi="Cordia New" w:cs="Cordia New"/>
          <w:spacing w:val="-6"/>
          <w:sz w:val="28"/>
          <w:szCs w:val="28"/>
          <w:cs/>
        </w:rPr>
        <w:t xml:space="preserve">มีนาคม </w:t>
      </w:r>
      <w:r w:rsidRPr="007F0730">
        <w:rPr>
          <w:rFonts w:ascii="Cordia New" w:hAnsi="Cordia New" w:cs="Cordia New"/>
          <w:spacing w:val="-6"/>
          <w:sz w:val="28"/>
          <w:szCs w:val="28"/>
        </w:rPr>
        <w:t xml:space="preserve">2566 </w:t>
      </w:r>
      <w:r w:rsidRPr="008F2D83">
        <w:rPr>
          <w:rFonts w:ascii="Cordia New" w:hAnsi="Cordia New" w:cs="Cordia New"/>
          <w:spacing w:val="-6"/>
          <w:sz w:val="28"/>
          <w:szCs w:val="28"/>
          <w:cs/>
        </w:rPr>
        <w:t>บริษัทย่อย</w:t>
      </w:r>
      <w:r w:rsidRPr="008F2D83">
        <w:rPr>
          <w:rFonts w:ascii="Cordia New" w:hAnsi="Cordia New" w:cs="Cordia New"/>
          <w:sz w:val="28"/>
          <w:szCs w:val="28"/>
          <w:cs/>
        </w:rPr>
        <w:t>ได้ยื่นฟ้องคู่สัญญาดังกล่าว เพื่อเรียกคืนหลักประกันและเรียกร้องค่าความเสียหาย</w:t>
      </w:r>
    </w:p>
    <w:p w14:paraId="304585E9" w14:textId="77777777" w:rsidR="005C6DD2" w:rsidRDefault="005C6DD2"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678FB0A5" w14:textId="56EBD263" w:rsidR="00DA5A88" w:rsidRDefault="00DA5A88"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8F2D83">
        <w:rPr>
          <w:rFonts w:ascii="Cordia New" w:hAnsi="Cordia New" w:cs="Cordia New" w:hint="cs"/>
          <w:sz w:val="28"/>
          <w:szCs w:val="28"/>
          <w:cs/>
        </w:rPr>
        <w:t xml:space="preserve">เมื่อวันที่ </w:t>
      </w:r>
      <w:r w:rsidR="00E56B3A" w:rsidRPr="008F2D83">
        <w:rPr>
          <w:rFonts w:ascii="Cordia New" w:hAnsi="Cordia New" w:cs="Cordia New"/>
          <w:sz w:val="28"/>
          <w:szCs w:val="28"/>
        </w:rPr>
        <w:t xml:space="preserve">26 </w:t>
      </w:r>
      <w:r w:rsidR="00E56B3A" w:rsidRPr="008F2D83">
        <w:rPr>
          <w:rFonts w:ascii="Cordia New" w:hAnsi="Cordia New" w:cs="Cordia New"/>
          <w:sz w:val="28"/>
          <w:szCs w:val="28"/>
          <w:cs/>
        </w:rPr>
        <w:t>กรกฎาคม</w:t>
      </w:r>
      <w:r w:rsidRPr="008F2D83">
        <w:rPr>
          <w:rFonts w:ascii="Cordia New" w:hAnsi="Cordia New" w:cs="Cordia New" w:hint="cs"/>
          <w:sz w:val="28"/>
          <w:szCs w:val="28"/>
          <w:cs/>
        </w:rPr>
        <w:t xml:space="preserve"> </w:t>
      </w:r>
      <w:r w:rsidRPr="008F2D83">
        <w:rPr>
          <w:rFonts w:ascii="Cordia New" w:hAnsi="Cordia New" w:cs="Cordia New"/>
          <w:sz w:val="28"/>
          <w:szCs w:val="28"/>
        </w:rPr>
        <w:t xml:space="preserve">2567 </w:t>
      </w:r>
      <w:r w:rsidR="005214C3" w:rsidRPr="008F2D83">
        <w:rPr>
          <w:rFonts w:ascii="Cordia New" w:hAnsi="Cordia New" w:cs="Cordia New" w:hint="cs"/>
          <w:sz w:val="28"/>
          <w:szCs w:val="28"/>
          <w:cs/>
        </w:rPr>
        <w:t>ศาล</w:t>
      </w:r>
      <w:r w:rsidR="008C1E01">
        <w:rPr>
          <w:rFonts w:ascii="Cordia New" w:hAnsi="Cordia New" w:cs="Cordia New" w:hint="cs"/>
          <w:sz w:val="28"/>
          <w:szCs w:val="28"/>
          <w:cs/>
        </w:rPr>
        <w:t>แพ่ง</w:t>
      </w:r>
      <w:r w:rsidR="0013487F">
        <w:rPr>
          <w:rFonts w:ascii="Cordia New" w:hAnsi="Cordia New" w:cs="Cordia New" w:hint="cs"/>
          <w:sz w:val="28"/>
          <w:szCs w:val="28"/>
          <w:cs/>
        </w:rPr>
        <w:t>ได้ทำการไกล่</w:t>
      </w:r>
      <w:r w:rsidR="00605D8A">
        <w:rPr>
          <w:rFonts w:ascii="Cordia New" w:hAnsi="Cordia New" w:cs="Cordia New" w:hint="cs"/>
          <w:sz w:val="28"/>
          <w:szCs w:val="28"/>
          <w:cs/>
        </w:rPr>
        <w:t>เ</w:t>
      </w:r>
      <w:r w:rsidR="005A35F7">
        <w:rPr>
          <w:rFonts w:ascii="Cordia New" w:hAnsi="Cordia New" w:cs="Cordia New" w:hint="cs"/>
          <w:sz w:val="28"/>
          <w:szCs w:val="28"/>
          <w:cs/>
        </w:rPr>
        <w:t xml:space="preserve">กลี่ยครั้งที่ </w:t>
      </w:r>
      <w:r w:rsidR="005A35F7">
        <w:rPr>
          <w:rFonts w:ascii="Cordia New" w:hAnsi="Cordia New" w:cs="Cordia New"/>
          <w:sz w:val="28"/>
          <w:szCs w:val="28"/>
        </w:rPr>
        <w:t xml:space="preserve">2 </w:t>
      </w:r>
      <w:r w:rsidR="005A35F7">
        <w:rPr>
          <w:rFonts w:ascii="Cordia New" w:hAnsi="Cordia New" w:cs="Cordia New" w:hint="cs"/>
          <w:sz w:val="28"/>
          <w:szCs w:val="28"/>
          <w:cs/>
        </w:rPr>
        <w:t>แล้</w:t>
      </w:r>
      <w:r w:rsidR="00637AFB">
        <w:rPr>
          <w:rFonts w:ascii="Cordia New" w:hAnsi="Cordia New" w:cs="Cordia New" w:hint="cs"/>
          <w:sz w:val="28"/>
          <w:szCs w:val="28"/>
          <w:cs/>
        </w:rPr>
        <w:t>ว</w:t>
      </w:r>
      <w:r w:rsidR="003B019B">
        <w:rPr>
          <w:rFonts w:ascii="Cordia New" w:hAnsi="Cordia New" w:cs="Cordia New" w:hint="cs"/>
          <w:sz w:val="28"/>
          <w:szCs w:val="28"/>
          <w:cs/>
        </w:rPr>
        <w:t xml:space="preserve"> คู่ความไม่สามารถตกลงกันได้ </w:t>
      </w:r>
      <w:r w:rsidR="00605D8A">
        <w:rPr>
          <w:rFonts w:ascii="Cordia New" w:hAnsi="Cordia New" w:cs="Cordia New" w:hint="cs"/>
          <w:sz w:val="28"/>
          <w:szCs w:val="28"/>
          <w:cs/>
        </w:rPr>
        <w:t>จึงส่งสำนวนกลับสู่กระบวนการพิจารณาคดีต่อไป</w:t>
      </w:r>
      <w:r w:rsidR="003B019B">
        <w:rPr>
          <w:rFonts w:ascii="Cordia New" w:hAnsi="Cordia New" w:cs="Cordia New" w:hint="cs"/>
          <w:sz w:val="28"/>
          <w:szCs w:val="28"/>
          <w:cs/>
        </w:rPr>
        <w:t xml:space="preserve"> </w:t>
      </w:r>
      <w:r w:rsidR="00D044DC">
        <w:rPr>
          <w:rFonts w:ascii="Cordia New" w:hAnsi="Cordia New" w:cs="Cordia New" w:hint="cs"/>
          <w:sz w:val="28"/>
          <w:szCs w:val="28"/>
          <w:cs/>
        </w:rPr>
        <w:t>อย่างไรก็ตาม</w:t>
      </w:r>
      <w:r w:rsidR="005214C3" w:rsidRPr="008F2D83">
        <w:rPr>
          <w:rFonts w:ascii="Cordia New" w:hAnsi="Cordia New" w:cs="Cordia New" w:hint="cs"/>
          <w:sz w:val="28"/>
          <w:szCs w:val="28"/>
          <w:cs/>
        </w:rPr>
        <w:t>ศาล</w:t>
      </w:r>
      <w:r w:rsidR="005214C3" w:rsidRPr="005F27A8">
        <w:rPr>
          <w:rFonts w:ascii="Cordia New" w:hAnsi="Cordia New" w:cs="Cordia New" w:hint="cs"/>
          <w:sz w:val="28"/>
          <w:szCs w:val="28"/>
          <w:cs/>
        </w:rPr>
        <w:t>แพ่ง</w:t>
      </w:r>
      <w:r w:rsidR="000953EC" w:rsidRPr="005F27A8">
        <w:rPr>
          <w:rFonts w:ascii="Cordia New" w:hAnsi="Cordia New" w:cs="Cordia New" w:hint="cs"/>
          <w:sz w:val="28"/>
          <w:szCs w:val="28"/>
          <w:cs/>
        </w:rPr>
        <w:t>มี</w:t>
      </w:r>
      <w:r w:rsidR="004E2081" w:rsidRPr="005F27A8">
        <w:rPr>
          <w:rFonts w:ascii="Cordia New" w:hAnsi="Cordia New" w:cs="Cordia New" w:hint="cs"/>
          <w:sz w:val="28"/>
          <w:szCs w:val="28"/>
          <w:cs/>
        </w:rPr>
        <w:t>คำ</w:t>
      </w:r>
      <w:r w:rsidR="005B5D4C" w:rsidRPr="005F27A8">
        <w:rPr>
          <w:rFonts w:ascii="Cordia New" w:hAnsi="Cordia New" w:cs="Cordia New" w:hint="cs"/>
          <w:sz w:val="28"/>
          <w:szCs w:val="28"/>
          <w:cs/>
        </w:rPr>
        <w:t>สั่งนัด</w:t>
      </w:r>
      <w:r w:rsidR="005F27A8" w:rsidRPr="005F27A8">
        <w:rPr>
          <w:rFonts w:ascii="Cordia New" w:hAnsi="Cordia New" w:cs="Cordia New" w:hint="cs"/>
          <w:sz w:val="28"/>
          <w:szCs w:val="28"/>
          <w:cs/>
        </w:rPr>
        <w:t>สืบพยาน</w:t>
      </w:r>
      <w:r w:rsidR="00CB09EF" w:rsidRPr="005F27A8">
        <w:rPr>
          <w:rFonts w:ascii="Cordia New" w:hAnsi="Cordia New" w:cs="Cordia New" w:hint="cs"/>
          <w:sz w:val="28"/>
          <w:szCs w:val="28"/>
          <w:cs/>
        </w:rPr>
        <w:t>ใน</w:t>
      </w:r>
      <w:r w:rsidR="00C21764" w:rsidRPr="005F27A8">
        <w:rPr>
          <w:rFonts w:ascii="Cordia New" w:hAnsi="Cordia New" w:cs="Cordia New" w:hint="cs"/>
          <w:sz w:val="28"/>
          <w:szCs w:val="28"/>
          <w:cs/>
        </w:rPr>
        <w:t xml:space="preserve">วันที่ </w:t>
      </w:r>
      <w:r w:rsidR="00E56B3A" w:rsidRPr="005F27A8">
        <w:rPr>
          <w:rFonts w:ascii="Cordia New" w:hAnsi="Cordia New" w:cs="Cordia New"/>
          <w:sz w:val="28"/>
          <w:szCs w:val="28"/>
        </w:rPr>
        <w:t xml:space="preserve">26 </w:t>
      </w:r>
      <w:r w:rsidR="00E56B3A" w:rsidRPr="005F27A8">
        <w:rPr>
          <w:rFonts w:ascii="Cordia New" w:hAnsi="Cordia New" w:cs="Cordia New"/>
          <w:sz w:val="28"/>
          <w:szCs w:val="28"/>
          <w:cs/>
        </w:rPr>
        <w:t xml:space="preserve">และ </w:t>
      </w:r>
      <w:r w:rsidR="00E56B3A" w:rsidRPr="005F27A8">
        <w:rPr>
          <w:rFonts w:ascii="Cordia New" w:hAnsi="Cordia New" w:cs="Cordia New"/>
          <w:sz w:val="28"/>
          <w:szCs w:val="28"/>
        </w:rPr>
        <w:t>27</w:t>
      </w:r>
      <w:r w:rsidR="00E56B3A" w:rsidRPr="008F2D83">
        <w:rPr>
          <w:rFonts w:ascii="Cordia New" w:hAnsi="Cordia New" w:cs="Cordia New"/>
          <w:sz w:val="28"/>
          <w:szCs w:val="28"/>
        </w:rPr>
        <w:t xml:space="preserve"> </w:t>
      </w:r>
      <w:r w:rsidR="00E56B3A" w:rsidRPr="008F2D83">
        <w:rPr>
          <w:rFonts w:ascii="Cordia New" w:hAnsi="Cordia New" w:cs="Cordia New"/>
          <w:sz w:val="28"/>
          <w:szCs w:val="28"/>
          <w:cs/>
        </w:rPr>
        <w:t>พฤศจิกายน</w:t>
      </w:r>
      <w:r w:rsidR="00C21764" w:rsidRPr="008F2D83">
        <w:rPr>
          <w:rFonts w:ascii="Cordia New" w:hAnsi="Cordia New" w:cs="Cordia New" w:hint="cs"/>
          <w:sz w:val="28"/>
          <w:szCs w:val="28"/>
          <w:cs/>
        </w:rPr>
        <w:t xml:space="preserve"> </w:t>
      </w:r>
      <w:r w:rsidR="00C21764" w:rsidRPr="008F2D83">
        <w:rPr>
          <w:rFonts w:ascii="Cordia New" w:hAnsi="Cordia New" w:cs="Cordia New"/>
          <w:sz w:val="28"/>
          <w:szCs w:val="28"/>
        </w:rPr>
        <w:t>2567</w:t>
      </w:r>
    </w:p>
    <w:p w14:paraId="759446DA" w14:textId="77777777" w:rsidR="004353A0" w:rsidRPr="00C21764" w:rsidRDefault="004353A0"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lang w:val="en-GB"/>
        </w:rPr>
      </w:pPr>
    </w:p>
    <w:p w14:paraId="5DC4107D" w14:textId="62B099F0" w:rsidR="003505AB" w:rsidRPr="007F0730" w:rsidRDefault="003505AB" w:rsidP="007B405E">
      <w:pPr>
        <w:pStyle w:val="BodyTextIndent"/>
        <w:numPr>
          <w:ilvl w:val="1"/>
          <w:numId w:val="43"/>
        </w:numPr>
        <w:ind w:left="900" w:hanging="540"/>
        <w:jc w:val="thaiDistribute"/>
        <w:rPr>
          <w:rFonts w:ascii="Cordia New" w:hAnsi="Cordia New" w:cs="Cordia New"/>
          <w:sz w:val="28"/>
          <w:szCs w:val="28"/>
        </w:rPr>
      </w:pPr>
      <w:r w:rsidRPr="008F2D83">
        <w:rPr>
          <w:rFonts w:ascii="Cordia New" w:hAnsi="Cordia New" w:cs="Cordia New"/>
          <w:sz w:val="28"/>
          <w:szCs w:val="28"/>
          <w:cs/>
        </w:rPr>
        <w:t>กลุ่มบริษัทมีภาระผูกพันสัญญาบริการกับบุคคลและบริษัทอื่นหลายฉบับ ระยะเวลาสัญญา ตั้งแต่</w:t>
      </w:r>
      <w:r w:rsidRPr="003505AB">
        <w:rPr>
          <w:rFonts w:ascii="Cordia New" w:hAnsi="Cordia New" w:cs="Cordia New"/>
          <w:sz w:val="28"/>
          <w:szCs w:val="28"/>
        </w:rPr>
        <w:t xml:space="preserve"> 1 - 4 </w:t>
      </w:r>
      <w:r w:rsidRPr="008F2D83">
        <w:rPr>
          <w:rFonts w:ascii="Cordia New" w:hAnsi="Cordia New" w:cs="Cordia New"/>
          <w:sz w:val="28"/>
          <w:szCs w:val="28"/>
          <w:cs/>
        </w:rPr>
        <w:t>ปี โดยมีรายละเอียด ดังนี้</w:t>
      </w:r>
    </w:p>
    <w:p w14:paraId="3874DB44" w14:textId="77777777" w:rsidR="00750831" w:rsidRPr="007F0730" w:rsidRDefault="00750831" w:rsidP="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8"/>
          <w:szCs w:val="28"/>
        </w:rPr>
      </w:pPr>
    </w:p>
    <w:tbl>
      <w:tblPr>
        <w:tblW w:w="8019" w:type="dxa"/>
        <w:tblInd w:w="891" w:type="dxa"/>
        <w:tblLayout w:type="fixed"/>
        <w:tblCellMar>
          <w:left w:w="30" w:type="dxa"/>
          <w:right w:w="30" w:type="dxa"/>
        </w:tblCellMar>
        <w:tblLook w:val="0000" w:firstRow="0" w:lastRow="0" w:firstColumn="0" w:lastColumn="0" w:noHBand="0" w:noVBand="0"/>
      </w:tblPr>
      <w:tblGrid>
        <w:gridCol w:w="2979"/>
        <w:gridCol w:w="1260"/>
        <w:gridCol w:w="1260"/>
        <w:gridCol w:w="1260"/>
        <w:gridCol w:w="1260"/>
      </w:tblGrid>
      <w:tr w:rsidR="007F0730" w:rsidRPr="007F0730" w14:paraId="690A292D" w14:textId="77777777" w:rsidTr="00975969">
        <w:trPr>
          <w:cantSplit/>
        </w:trPr>
        <w:tc>
          <w:tcPr>
            <w:tcW w:w="2979" w:type="dxa"/>
          </w:tcPr>
          <w:p w14:paraId="760C95CB" w14:textId="5C90FB74" w:rsidR="00750831" w:rsidRPr="007F0730"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7F0730">
              <w:rPr>
                <w:rFonts w:ascii="Cordia New" w:eastAsia="Cordia New" w:hAnsi="Cordia New" w:cs="Cordia New"/>
                <w:sz w:val="28"/>
                <w:szCs w:val="28"/>
              </w:rPr>
              <w:t>(</w:t>
            </w:r>
            <w:r w:rsidRPr="008F2D83">
              <w:rPr>
                <w:rFonts w:ascii="Cordia New" w:eastAsia="Cordia New" w:hAnsi="Cordia New" w:cs="Cordia New"/>
                <w:sz w:val="28"/>
                <w:szCs w:val="28"/>
                <w:cs/>
              </w:rPr>
              <w:t>หน่วย : ล้านบาท)</w:t>
            </w:r>
          </w:p>
        </w:tc>
        <w:tc>
          <w:tcPr>
            <w:tcW w:w="2520" w:type="dxa"/>
            <w:gridSpan w:val="2"/>
          </w:tcPr>
          <w:p w14:paraId="5BDB81A2" w14:textId="6BC4BA5F" w:rsidR="00750831" w:rsidRPr="007F0730"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F2D83">
              <w:rPr>
                <w:rFonts w:ascii="Cordia New" w:eastAsia="Cordia New" w:hAnsi="Cordia New" w:cs="Cordia New"/>
                <w:sz w:val="28"/>
                <w:szCs w:val="28"/>
                <w:cs/>
              </w:rPr>
              <w:t>ข้อมูลทาง</w:t>
            </w:r>
            <w:r w:rsidR="00750831" w:rsidRPr="008F2D83">
              <w:rPr>
                <w:rFonts w:ascii="Cordia New" w:eastAsia="Cordia New" w:hAnsi="Cordia New" w:cs="Cordia New"/>
                <w:sz w:val="28"/>
                <w:szCs w:val="28"/>
                <w:cs/>
              </w:rPr>
              <w:t>การเงินรวม</w:t>
            </w:r>
          </w:p>
        </w:tc>
        <w:tc>
          <w:tcPr>
            <w:tcW w:w="2520" w:type="dxa"/>
            <w:gridSpan w:val="2"/>
          </w:tcPr>
          <w:p w14:paraId="0F090B7B" w14:textId="296E6FB8" w:rsidR="00750831" w:rsidRPr="007F0730"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F2D83">
              <w:rPr>
                <w:rFonts w:ascii="Cordia New" w:eastAsia="Cordia New" w:hAnsi="Cordia New" w:cs="Cordia New"/>
                <w:sz w:val="28"/>
                <w:szCs w:val="28"/>
                <w:cs/>
              </w:rPr>
              <w:t>ข้อมูลทาง</w:t>
            </w:r>
            <w:r w:rsidR="00750831" w:rsidRPr="008F2D83">
              <w:rPr>
                <w:rFonts w:ascii="Cordia New" w:eastAsia="Cordia New" w:hAnsi="Cordia New" w:cs="Cordia New"/>
                <w:sz w:val="28"/>
                <w:szCs w:val="28"/>
                <w:cs/>
              </w:rPr>
              <w:t>การเงินเฉพาะกิจการ</w:t>
            </w:r>
          </w:p>
        </w:tc>
      </w:tr>
      <w:tr w:rsidR="007F0730" w:rsidRPr="007F0730" w14:paraId="449E3EAC" w14:textId="77777777" w:rsidTr="00975969">
        <w:trPr>
          <w:cantSplit/>
        </w:trPr>
        <w:tc>
          <w:tcPr>
            <w:tcW w:w="2979" w:type="dxa"/>
          </w:tcPr>
          <w:p w14:paraId="342C4EB6" w14:textId="77777777" w:rsidR="00750831" w:rsidRPr="008F2D83" w:rsidRDefault="00750831" w:rsidP="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260" w:type="dxa"/>
            <w:vAlign w:val="center"/>
          </w:tcPr>
          <w:p w14:paraId="22D47044" w14:textId="18EC3A97" w:rsidR="00750831" w:rsidRPr="007F0730" w:rsidRDefault="005E624E"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5E624E">
              <w:rPr>
                <w:rFonts w:ascii="Cordia New" w:eastAsia="Cordia New" w:hAnsi="Cordia New" w:cs="Cordia New"/>
                <w:sz w:val="28"/>
                <w:szCs w:val="28"/>
              </w:rPr>
              <w:t xml:space="preserve">30 </w:t>
            </w:r>
            <w:r w:rsidRPr="008F2D83">
              <w:rPr>
                <w:rFonts w:ascii="Cordia New" w:eastAsia="Cordia New" w:hAnsi="Cordia New" w:cs="Cordia New"/>
                <w:sz w:val="28"/>
                <w:szCs w:val="28"/>
                <w:cs/>
              </w:rPr>
              <w:t xml:space="preserve">มิถุนายน </w:t>
            </w:r>
            <w:r w:rsidR="00750831" w:rsidRPr="007F0730">
              <w:rPr>
                <w:rFonts w:ascii="Cordia New" w:eastAsia="Cordia New" w:hAnsi="Cordia New" w:cs="Cordia New"/>
                <w:sz w:val="28"/>
                <w:szCs w:val="28"/>
              </w:rPr>
              <w:t>2567</w:t>
            </w:r>
          </w:p>
        </w:tc>
        <w:tc>
          <w:tcPr>
            <w:tcW w:w="1260" w:type="dxa"/>
          </w:tcPr>
          <w:p w14:paraId="4AE39381" w14:textId="59A76585" w:rsidR="00750831" w:rsidRPr="007F0730" w:rsidRDefault="00750831"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 xml:space="preserve">31 </w:t>
            </w:r>
            <w:r w:rsidRPr="008F2D83">
              <w:rPr>
                <w:rFonts w:ascii="Cordia New" w:eastAsia="Cordia New" w:hAnsi="Cordia New" w:cs="Cordia New"/>
                <w:sz w:val="28"/>
                <w:szCs w:val="28"/>
                <w:cs/>
              </w:rPr>
              <w:t xml:space="preserve">ธันวาคม </w:t>
            </w:r>
            <w:r w:rsidRPr="007F0730">
              <w:rPr>
                <w:rFonts w:ascii="Cordia New" w:eastAsia="Cordia New" w:hAnsi="Cordia New" w:cs="Cordia New"/>
                <w:sz w:val="28"/>
                <w:szCs w:val="28"/>
              </w:rPr>
              <w:t>2566</w:t>
            </w:r>
          </w:p>
        </w:tc>
        <w:tc>
          <w:tcPr>
            <w:tcW w:w="1260" w:type="dxa"/>
            <w:vAlign w:val="center"/>
          </w:tcPr>
          <w:p w14:paraId="179E9B8D" w14:textId="7FA9C611" w:rsidR="00750831" w:rsidRPr="007F0730" w:rsidRDefault="005E624E"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5E624E">
              <w:rPr>
                <w:rFonts w:ascii="Cordia New" w:eastAsia="Cordia New" w:hAnsi="Cordia New" w:cs="Cordia New"/>
                <w:sz w:val="28"/>
                <w:szCs w:val="28"/>
              </w:rPr>
              <w:t xml:space="preserve">30 </w:t>
            </w:r>
            <w:r w:rsidRPr="008F2D83">
              <w:rPr>
                <w:rFonts w:ascii="Cordia New" w:eastAsia="Cordia New" w:hAnsi="Cordia New" w:cs="Cordia New"/>
                <w:sz w:val="28"/>
                <w:szCs w:val="28"/>
                <w:cs/>
              </w:rPr>
              <w:t xml:space="preserve">มิถุนายน </w:t>
            </w:r>
            <w:r w:rsidR="00750831" w:rsidRPr="007F0730">
              <w:rPr>
                <w:rFonts w:ascii="Cordia New" w:eastAsia="Cordia New" w:hAnsi="Cordia New" w:cs="Cordia New"/>
                <w:sz w:val="28"/>
                <w:szCs w:val="28"/>
              </w:rPr>
              <w:t>2567</w:t>
            </w:r>
          </w:p>
        </w:tc>
        <w:tc>
          <w:tcPr>
            <w:tcW w:w="1260" w:type="dxa"/>
          </w:tcPr>
          <w:p w14:paraId="3AC221FA" w14:textId="669BFED5" w:rsidR="00750831" w:rsidRPr="007F0730" w:rsidRDefault="00750831"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 xml:space="preserve">31 </w:t>
            </w:r>
            <w:r w:rsidRPr="008F2D83">
              <w:rPr>
                <w:rFonts w:ascii="Cordia New" w:eastAsia="Cordia New" w:hAnsi="Cordia New" w:cs="Cordia New"/>
                <w:sz w:val="28"/>
                <w:szCs w:val="28"/>
                <w:cs/>
              </w:rPr>
              <w:t xml:space="preserve">ธันวาคม </w:t>
            </w:r>
            <w:r w:rsidRPr="007F0730">
              <w:rPr>
                <w:rFonts w:ascii="Cordia New" w:eastAsia="Cordia New" w:hAnsi="Cordia New" w:cs="Cordia New"/>
                <w:sz w:val="28"/>
                <w:szCs w:val="28"/>
              </w:rPr>
              <w:t>2566</w:t>
            </w:r>
          </w:p>
        </w:tc>
      </w:tr>
      <w:tr w:rsidR="007F0730" w:rsidRPr="007F0730" w14:paraId="5AF8CEDB" w14:textId="77777777" w:rsidTr="00975969">
        <w:trPr>
          <w:cantSplit/>
        </w:trPr>
        <w:tc>
          <w:tcPr>
            <w:tcW w:w="2979" w:type="dxa"/>
          </w:tcPr>
          <w:p w14:paraId="05D737EF" w14:textId="77777777" w:rsidR="00750831" w:rsidRPr="008F2D83"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260" w:type="dxa"/>
          </w:tcPr>
          <w:p w14:paraId="2C89916F" w14:textId="77777777" w:rsidR="00750831" w:rsidRPr="007F0730"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u w:val="single"/>
              </w:rPr>
            </w:pPr>
          </w:p>
        </w:tc>
        <w:tc>
          <w:tcPr>
            <w:tcW w:w="1260" w:type="dxa"/>
          </w:tcPr>
          <w:p w14:paraId="349D1F59" w14:textId="77777777" w:rsidR="00750831" w:rsidRPr="007F0730"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260" w:type="dxa"/>
          </w:tcPr>
          <w:p w14:paraId="0AC872E0" w14:textId="77777777" w:rsidR="00750831" w:rsidRPr="007F0730" w:rsidRDefault="00750831">
            <w:pPr>
              <w:tabs>
                <w:tab w:val="clear" w:pos="454"/>
                <w:tab w:val="left" w:pos="540"/>
              </w:tabs>
              <w:spacing w:line="380" w:lineRule="exact"/>
              <w:jc w:val="center"/>
              <w:rPr>
                <w:rFonts w:ascii="Cordia New" w:hAnsi="Cordia New" w:cs="Cordia New"/>
                <w:sz w:val="28"/>
                <w:szCs w:val="28"/>
              </w:rPr>
            </w:pPr>
          </w:p>
        </w:tc>
        <w:tc>
          <w:tcPr>
            <w:tcW w:w="1260" w:type="dxa"/>
          </w:tcPr>
          <w:p w14:paraId="46EBB12C" w14:textId="77777777" w:rsidR="00750831" w:rsidRPr="007F0730" w:rsidRDefault="00750831">
            <w:pPr>
              <w:tabs>
                <w:tab w:val="clear" w:pos="454"/>
                <w:tab w:val="left" w:pos="540"/>
              </w:tabs>
              <w:spacing w:line="380" w:lineRule="exact"/>
              <w:jc w:val="center"/>
              <w:rPr>
                <w:rFonts w:ascii="Cordia New" w:hAnsi="Cordia New" w:cs="Cordia New"/>
                <w:sz w:val="28"/>
                <w:szCs w:val="28"/>
              </w:rPr>
            </w:pPr>
          </w:p>
        </w:tc>
      </w:tr>
      <w:tr w:rsidR="007F0730" w:rsidRPr="007F0730" w14:paraId="5420BBE7" w14:textId="77777777" w:rsidTr="008602CE">
        <w:trPr>
          <w:cantSplit/>
        </w:trPr>
        <w:tc>
          <w:tcPr>
            <w:tcW w:w="2979" w:type="dxa"/>
            <w:shd w:val="clear" w:color="auto" w:fill="auto"/>
          </w:tcPr>
          <w:p w14:paraId="16249AA7" w14:textId="3E30A120"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rPr>
            </w:pPr>
            <w:r w:rsidRPr="008F2D83">
              <w:rPr>
                <w:rFonts w:ascii="Cordia New" w:hAnsi="Cordia New" w:cs="Cordia New"/>
                <w:sz w:val="28"/>
                <w:szCs w:val="28"/>
                <w:cs/>
              </w:rPr>
              <w:t xml:space="preserve">ภายใน </w:t>
            </w:r>
            <w:r w:rsidRPr="007F0730">
              <w:rPr>
                <w:rFonts w:ascii="Cordia New" w:hAnsi="Cordia New" w:cs="Cordia New"/>
                <w:sz w:val="28"/>
                <w:szCs w:val="28"/>
              </w:rPr>
              <w:t>1</w:t>
            </w:r>
            <w:r w:rsidRPr="008F2D83">
              <w:rPr>
                <w:rFonts w:ascii="Cordia New" w:hAnsi="Cordia New" w:cs="Cordia New"/>
                <w:sz w:val="28"/>
                <w:szCs w:val="28"/>
                <w:cs/>
              </w:rPr>
              <w:t xml:space="preserve"> ปี</w:t>
            </w:r>
          </w:p>
        </w:tc>
        <w:tc>
          <w:tcPr>
            <w:tcW w:w="1260" w:type="dxa"/>
            <w:tcBorders>
              <w:top w:val="nil"/>
              <w:left w:val="nil"/>
              <w:bottom w:val="nil"/>
              <w:right w:val="nil"/>
            </w:tcBorders>
            <w:shd w:val="clear" w:color="auto" w:fill="auto"/>
          </w:tcPr>
          <w:p w14:paraId="154DAC26" w14:textId="00A711F1" w:rsidR="00D4126B" w:rsidRPr="000A51A9" w:rsidRDefault="002D0E17"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18.98</w:t>
            </w:r>
          </w:p>
        </w:tc>
        <w:tc>
          <w:tcPr>
            <w:tcW w:w="1260" w:type="dxa"/>
            <w:tcBorders>
              <w:top w:val="nil"/>
              <w:left w:val="nil"/>
              <w:bottom w:val="nil"/>
              <w:right w:val="nil"/>
            </w:tcBorders>
            <w:shd w:val="clear" w:color="auto" w:fill="auto"/>
          </w:tcPr>
          <w:p w14:paraId="5FD1D91D" w14:textId="47BE2EDE"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highlight w:val="yellow"/>
              </w:rPr>
            </w:pPr>
            <w:r w:rsidRPr="007F0730">
              <w:rPr>
                <w:rFonts w:ascii="Cordia New" w:hAnsi="Cordia New" w:cs="Cordia New"/>
                <w:sz w:val="28"/>
                <w:szCs w:val="28"/>
              </w:rPr>
              <w:t>9.91</w:t>
            </w:r>
          </w:p>
        </w:tc>
        <w:tc>
          <w:tcPr>
            <w:tcW w:w="1260" w:type="dxa"/>
            <w:shd w:val="clear" w:color="auto" w:fill="auto"/>
          </w:tcPr>
          <w:p w14:paraId="108306EE" w14:textId="64A9D43F" w:rsidR="00D4126B" w:rsidRPr="007F0730" w:rsidRDefault="00D42189"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9.91</w:t>
            </w:r>
          </w:p>
        </w:tc>
        <w:tc>
          <w:tcPr>
            <w:tcW w:w="1260" w:type="dxa"/>
            <w:shd w:val="clear" w:color="auto" w:fill="auto"/>
          </w:tcPr>
          <w:p w14:paraId="0DAD8054" w14:textId="74AE002A"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7F0730">
              <w:rPr>
                <w:rFonts w:ascii="Cordia New" w:hAnsi="Cordia New" w:cs="Cordia New"/>
                <w:sz w:val="28"/>
                <w:szCs w:val="28"/>
              </w:rPr>
              <w:t xml:space="preserve"> 4.58 </w:t>
            </w:r>
          </w:p>
        </w:tc>
      </w:tr>
      <w:tr w:rsidR="007F0730" w:rsidRPr="007F0730" w14:paraId="7CDE0502" w14:textId="77777777" w:rsidTr="008602CE">
        <w:trPr>
          <w:cantSplit/>
        </w:trPr>
        <w:tc>
          <w:tcPr>
            <w:tcW w:w="2979" w:type="dxa"/>
            <w:shd w:val="clear" w:color="auto" w:fill="auto"/>
          </w:tcPr>
          <w:p w14:paraId="06D57F43" w14:textId="2931160A" w:rsidR="00D4126B" w:rsidRPr="008F2D83" w:rsidRDefault="00180BDA"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180BDA">
              <w:rPr>
                <w:rFonts w:ascii="Cordia New" w:hAnsi="Cordia New" w:cs="Cordia New"/>
                <w:sz w:val="28"/>
                <w:szCs w:val="28"/>
              </w:rPr>
              <w:t xml:space="preserve">1 - 5 </w:t>
            </w:r>
            <w:r w:rsidRPr="008F2D83">
              <w:rPr>
                <w:rFonts w:ascii="Cordia New" w:hAnsi="Cordia New" w:cs="Cordia New"/>
                <w:sz w:val="28"/>
                <w:szCs w:val="28"/>
                <w:cs/>
              </w:rPr>
              <w:t>ปี</w:t>
            </w:r>
          </w:p>
        </w:tc>
        <w:tc>
          <w:tcPr>
            <w:tcW w:w="1260" w:type="dxa"/>
            <w:tcBorders>
              <w:top w:val="nil"/>
              <w:left w:val="nil"/>
              <w:bottom w:val="nil"/>
              <w:right w:val="nil"/>
            </w:tcBorders>
            <w:shd w:val="clear" w:color="auto" w:fill="auto"/>
          </w:tcPr>
          <w:p w14:paraId="477FE7DC" w14:textId="370DD2FE" w:rsidR="00D4126B" w:rsidRPr="000A51A9" w:rsidRDefault="002D0E17"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7.31</w:t>
            </w:r>
          </w:p>
        </w:tc>
        <w:tc>
          <w:tcPr>
            <w:tcW w:w="1260" w:type="dxa"/>
            <w:tcBorders>
              <w:top w:val="nil"/>
              <w:left w:val="nil"/>
              <w:bottom w:val="nil"/>
              <w:right w:val="nil"/>
            </w:tcBorders>
            <w:shd w:val="clear" w:color="auto" w:fill="auto"/>
          </w:tcPr>
          <w:p w14:paraId="10EEB772" w14:textId="6618CF2A"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7F0730">
              <w:rPr>
                <w:rFonts w:ascii="Cordia New" w:hAnsi="Cordia New" w:cs="Cordia New"/>
                <w:sz w:val="28"/>
                <w:szCs w:val="28"/>
              </w:rPr>
              <w:t>5.85</w:t>
            </w:r>
          </w:p>
        </w:tc>
        <w:tc>
          <w:tcPr>
            <w:tcW w:w="1260" w:type="dxa"/>
            <w:shd w:val="clear" w:color="auto" w:fill="auto"/>
          </w:tcPr>
          <w:p w14:paraId="31003FB2" w14:textId="26E0387A" w:rsidR="00D4126B" w:rsidRPr="007F0730" w:rsidRDefault="0036142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5.</w:t>
            </w:r>
            <w:r w:rsidR="00633AE4">
              <w:rPr>
                <w:rFonts w:ascii="Cordia New" w:eastAsia="Cordia New" w:hAnsi="Cordia New" w:cs="Cordia New"/>
                <w:sz w:val="28"/>
                <w:szCs w:val="28"/>
              </w:rPr>
              <w:t>85</w:t>
            </w:r>
          </w:p>
        </w:tc>
        <w:tc>
          <w:tcPr>
            <w:tcW w:w="1260" w:type="dxa"/>
            <w:shd w:val="clear" w:color="auto" w:fill="auto"/>
          </w:tcPr>
          <w:p w14:paraId="71985ABD" w14:textId="52494AEF"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7F0730">
              <w:rPr>
                <w:rFonts w:ascii="Cordia New" w:hAnsi="Cordia New" w:cs="Cordia New"/>
                <w:sz w:val="28"/>
                <w:szCs w:val="28"/>
              </w:rPr>
              <w:t xml:space="preserve"> 3.25 </w:t>
            </w:r>
          </w:p>
        </w:tc>
      </w:tr>
      <w:tr w:rsidR="007F0730" w:rsidRPr="007F0730" w14:paraId="60889D5F" w14:textId="77777777">
        <w:trPr>
          <w:cantSplit/>
        </w:trPr>
        <w:tc>
          <w:tcPr>
            <w:tcW w:w="2979" w:type="dxa"/>
            <w:shd w:val="clear" w:color="auto" w:fill="auto"/>
            <w:vAlign w:val="bottom"/>
          </w:tcPr>
          <w:p w14:paraId="73C2975C" w14:textId="70BD8CDD" w:rsidR="00D4126B" w:rsidRPr="008F2D83" w:rsidRDefault="00D4126B" w:rsidP="00D6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F2D83">
              <w:rPr>
                <w:rFonts w:ascii="Cordia New" w:eastAsia="Cordia New" w:hAnsi="Cordia New" w:cs="Cordia New"/>
                <w:sz w:val="28"/>
                <w:szCs w:val="28"/>
                <w:cs/>
              </w:rPr>
              <w:t>รวม</w:t>
            </w:r>
          </w:p>
        </w:tc>
        <w:tc>
          <w:tcPr>
            <w:tcW w:w="1260" w:type="dxa"/>
            <w:shd w:val="clear" w:color="auto" w:fill="auto"/>
          </w:tcPr>
          <w:p w14:paraId="0B3590B2" w14:textId="7B771F3F" w:rsidR="00D4126B" w:rsidRPr="000A51A9" w:rsidRDefault="002D0E17" w:rsidP="000A51A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26.2</w:t>
            </w:r>
            <w:r w:rsidR="00E92328">
              <w:rPr>
                <w:rFonts w:ascii="Cordia New" w:eastAsia="Cordia New" w:hAnsi="Cordia New" w:cs="Cordia New"/>
                <w:sz w:val="28"/>
                <w:szCs w:val="28"/>
              </w:rPr>
              <w:t>9</w:t>
            </w:r>
          </w:p>
        </w:tc>
        <w:tc>
          <w:tcPr>
            <w:tcW w:w="1260" w:type="dxa"/>
            <w:shd w:val="clear" w:color="auto" w:fill="auto"/>
          </w:tcPr>
          <w:p w14:paraId="20FCC246" w14:textId="60D07A43" w:rsidR="00D4126B" w:rsidRPr="007F0730" w:rsidRDefault="00D4126B" w:rsidP="00D41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7F0730">
              <w:rPr>
                <w:rFonts w:ascii="Cordia New" w:hAnsi="Cordia New" w:cs="Cordia New"/>
                <w:sz w:val="28"/>
                <w:szCs w:val="28"/>
              </w:rPr>
              <w:t>15.76</w:t>
            </w:r>
          </w:p>
        </w:tc>
        <w:tc>
          <w:tcPr>
            <w:tcW w:w="1260" w:type="dxa"/>
            <w:shd w:val="clear" w:color="auto" w:fill="auto"/>
            <w:vAlign w:val="bottom"/>
          </w:tcPr>
          <w:p w14:paraId="1BB5C775" w14:textId="5DC74D98" w:rsidR="00D4126B" w:rsidRPr="007F0730" w:rsidRDefault="004546B8" w:rsidP="00D41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Pr>
                <w:rFonts w:ascii="Cordia New" w:eastAsia="Cordia New" w:hAnsi="Cordia New" w:cs="Cordia New"/>
                <w:sz w:val="28"/>
                <w:szCs w:val="28"/>
              </w:rPr>
              <w:t>15.76</w:t>
            </w:r>
          </w:p>
        </w:tc>
        <w:tc>
          <w:tcPr>
            <w:tcW w:w="1260" w:type="dxa"/>
            <w:shd w:val="clear" w:color="auto" w:fill="auto"/>
          </w:tcPr>
          <w:p w14:paraId="27B186AF" w14:textId="60CCA071" w:rsidR="00D4126B" w:rsidRPr="007F0730" w:rsidRDefault="00D4126B" w:rsidP="00D41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7F0730">
              <w:rPr>
                <w:rFonts w:ascii="Cordia New" w:hAnsi="Cordia New" w:cs="Cordia New"/>
                <w:sz w:val="28"/>
                <w:szCs w:val="28"/>
              </w:rPr>
              <w:t>7.83</w:t>
            </w:r>
          </w:p>
        </w:tc>
      </w:tr>
    </w:tbl>
    <w:p w14:paraId="2A17555B" w14:textId="77777777" w:rsidR="00E31253" w:rsidRPr="007F0730" w:rsidRDefault="00E31253" w:rsidP="004907BF">
      <w:pPr>
        <w:pStyle w:val="BodyTextIndent"/>
        <w:tabs>
          <w:tab w:val="left" w:pos="720"/>
          <w:tab w:val="left" w:pos="1080"/>
          <w:tab w:val="left" w:pos="1134"/>
        </w:tabs>
        <w:ind w:left="1080" w:firstLine="0"/>
        <w:jc w:val="thaiDistribute"/>
        <w:rPr>
          <w:rFonts w:ascii="Cordia New" w:hAnsi="Cordia New" w:cs="Cordia New"/>
          <w:sz w:val="28"/>
          <w:szCs w:val="28"/>
        </w:rPr>
      </w:pPr>
      <w:bookmarkStart w:id="19" w:name="_Hlk102758631"/>
    </w:p>
    <w:p w14:paraId="5BD4F513" w14:textId="089CDD89" w:rsidR="00750831" w:rsidRPr="00C70B1D" w:rsidRDefault="00E31253">
      <w:pPr>
        <w:pStyle w:val="BodyTextIndent"/>
        <w:numPr>
          <w:ilvl w:val="1"/>
          <w:numId w:val="43"/>
        </w:numPr>
        <w:ind w:left="907" w:hanging="547"/>
        <w:jc w:val="thaiDistribute"/>
        <w:rPr>
          <w:rFonts w:ascii="Cordia New" w:hAnsi="Cordia New" w:cs="Cordia New"/>
          <w:spacing w:val="-6"/>
          <w:sz w:val="28"/>
        </w:rPr>
      </w:pPr>
      <w:r w:rsidRPr="00C70B1D">
        <w:rPr>
          <w:rFonts w:ascii="Cordia New" w:hAnsi="Cordia New" w:cs="Cordia New"/>
          <w:spacing w:val="-6"/>
          <w:sz w:val="28"/>
          <w:szCs w:val="28"/>
          <w:cs/>
        </w:rPr>
        <w:t xml:space="preserve">ณ วันที่ </w:t>
      </w:r>
      <w:r w:rsidR="005E624E" w:rsidRPr="00C70B1D">
        <w:rPr>
          <w:rFonts w:ascii="Cordia New" w:hAnsi="Cordia New" w:cs="Cordia New"/>
          <w:spacing w:val="-6"/>
          <w:sz w:val="28"/>
          <w:szCs w:val="28"/>
        </w:rPr>
        <w:t xml:space="preserve">30 </w:t>
      </w:r>
      <w:r w:rsidR="005E624E" w:rsidRPr="00C70B1D">
        <w:rPr>
          <w:rFonts w:ascii="Cordia New" w:hAnsi="Cordia New" w:cs="Cordia New"/>
          <w:spacing w:val="-6"/>
          <w:sz w:val="28"/>
          <w:szCs w:val="28"/>
          <w:cs/>
        </w:rPr>
        <w:t xml:space="preserve">มิถุนายน </w:t>
      </w:r>
      <w:r w:rsidR="007659BA" w:rsidRPr="00C70B1D">
        <w:rPr>
          <w:rFonts w:ascii="Cordia New" w:hAnsi="Cordia New" w:cs="Cordia New"/>
          <w:spacing w:val="-6"/>
          <w:sz w:val="28"/>
          <w:szCs w:val="28"/>
        </w:rPr>
        <w:t>2567</w:t>
      </w:r>
      <w:r w:rsidRPr="00C70B1D">
        <w:rPr>
          <w:rFonts w:ascii="Cordia New" w:hAnsi="Cordia New" w:cs="Cordia New"/>
          <w:spacing w:val="-6"/>
          <w:sz w:val="28"/>
          <w:szCs w:val="28"/>
          <w:cs/>
        </w:rPr>
        <w:t xml:space="preserve"> และวันที่ </w:t>
      </w:r>
      <w:r w:rsidRPr="00C70B1D">
        <w:rPr>
          <w:rFonts w:ascii="Cordia New" w:hAnsi="Cordia New" w:cs="Cordia New"/>
          <w:spacing w:val="-6"/>
          <w:sz w:val="28"/>
          <w:szCs w:val="28"/>
        </w:rPr>
        <w:t xml:space="preserve">31 </w:t>
      </w:r>
      <w:r w:rsidRPr="00C70B1D">
        <w:rPr>
          <w:rFonts w:ascii="Cordia New" w:hAnsi="Cordia New" w:cs="Cordia New"/>
          <w:spacing w:val="-6"/>
          <w:sz w:val="28"/>
          <w:szCs w:val="28"/>
          <w:cs/>
        </w:rPr>
        <w:t xml:space="preserve">ธันวาคม </w:t>
      </w:r>
      <w:r w:rsidRPr="00C70B1D">
        <w:rPr>
          <w:rFonts w:ascii="Cordia New" w:hAnsi="Cordia New" w:cs="Cordia New"/>
          <w:spacing w:val="-6"/>
          <w:sz w:val="28"/>
          <w:szCs w:val="28"/>
        </w:rPr>
        <w:t>256</w:t>
      </w:r>
      <w:r w:rsidR="00D4126B" w:rsidRPr="00C70B1D">
        <w:rPr>
          <w:rFonts w:ascii="Cordia New" w:hAnsi="Cordia New" w:cs="Cordia New"/>
          <w:spacing w:val="-6"/>
          <w:sz w:val="28"/>
          <w:szCs w:val="28"/>
        </w:rPr>
        <w:t>6</w:t>
      </w:r>
      <w:r w:rsidRPr="00C70B1D">
        <w:rPr>
          <w:rFonts w:ascii="Cordia New" w:hAnsi="Cordia New" w:cs="Cordia New"/>
          <w:spacing w:val="-6"/>
          <w:sz w:val="28"/>
          <w:szCs w:val="28"/>
        </w:rPr>
        <w:t xml:space="preserve"> </w:t>
      </w:r>
      <w:r w:rsidRPr="00C70B1D">
        <w:rPr>
          <w:rFonts w:ascii="Cordia New" w:hAnsi="Cordia New" w:cs="Cordia New"/>
          <w:sz w:val="28"/>
          <w:szCs w:val="28"/>
          <w:cs/>
        </w:rPr>
        <w:t>กลุ่ม</w:t>
      </w:r>
      <w:r w:rsidR="009205ED" w:rsidRPr="00C70B1D">
        <w:rPr>
          <w:rFonts w:ascii="Cordia New" w:hAnsi="Cordia New" w:cs="Cordia New"/>
          <w:sz w:val="28"/>
          <w:szCs w:val="28"/>
          <w:cs/>
        </w:rPr>
        <w:t>บริษัท</w:t>
      </w:r>
      <w:r w:rsidRPr="00C70B1D">
        <w:rPr>
          <w:rFonts w:ascii="Cordia New" w:hAnsi="Cordia New" w:cs="Cordia New"/>
          <w:sz w:val="28"/>
          <w:szCs w:val="28"/>
          <w:cs/>
        </w:rPr>
        <w:t xml:space="preserve">มีภาระผูกพันค่าที่ปรึกษากับบุคคล และบริษัทอื่นหลายฉบับ </w:t>
      </w:r>
      <w:r w:rsidR="00D4126B" w:rsidRPr="00C70B1D">
        <w:rPr>
          <w:rFonts w:ascii="Cordia New" w:hAnsi="Cordia New" w:cs="Cordia New"/>
          <w:sz w:val="28"/>
          <w:szCs w:val="28"/>
          <w:cs/>
        </w:rPr>
        <w:t>จำนวนเงิน</w:t>
      </w:r>
      <w:r w:rsidR="009E6417" w:rsidRPr="00C70B1D">
        <w:rPr>
          <w:rFonts w:ascii="Cordia New" w:hAnsi="Cordia New" w:cs="Cordia New"/>
          <w:sz w:val="28"/>
          <w:szCs w:val="28"/>
          <w:cs/>
        </w:rPr>
        <w:t xml:space="preserve"> </w:t>
      </w:r>
      <w:r w:rsidR="00927E47" w:rsidRPr="00C70B1D">
        <w:rPr>
          <w:rFonts w:ascii="Cordia New" w:hAnsi="Cordia New" w:cs="Cordia New"/>
          <w:sz w:val="28"/>
          <w:szCs w:val="28"/>
        </w:rPr>
        <w:t>0.</w:t>
      </w:r>
      <w:r w:rsidR="00C70B1D" w:rsidRPr="00C70B1D">
        <w:rPr>
          <w:rFonts w:ascii="Cordia New" w:hAnsi="Cordia New" w:cs="Cordia New"/>
          <w:sz w:val="28"/>
          <w:szCs w:val="28"/>
        </w:rPr>
        <w:t>10</w:t>
      </w:r>
      <w:r w:rsidR="002F7624" w:rsidRPr="00C70B1D">
        <w:rPr>
          <w:rFonts w:ascii="Cordia New" w:hAnsi="Cordia New" w:cs="Cordia New"/>
          <w:sz w:val="28"/>
          <w:szCs w:val="28"/>
        </w:rPr>
        <w:t xml:space="preserve"> </w:t>
      </w:r>
      <w:r w:rsidR="00D4126B" w:rsidRPr="00C70B1D">
        <w:rPr>
          <w:rFonts w:ascii="Cordia New" w:hAnsi="Cordia New" w:cs="Cordia New"/>
          <w:sz w:val="28"/>
          <w:szCs w:val="28"/>
          <w:cs/>
        </w:rPr>
        <w:t>ล้านบาท</w:t>
      </w:r>
      <w:r w:rsidR="004A37EF" w:rsidRPr="00C70B1D">
        <w:rPr>
          <w:rFonts w:ascii="Cordia New" w:hAnsi="Cordia New" w:cs="Cordia New" w:hint="cs"/>
          <w:sz w:val="28"/>
          <w:szCs w:val="28"/>
          <w:cs/>
        </w:rPr>
        <w:t>ต่อ</w:t>
      </w:r>
      <w:r w:rsidR="00C70B1D" w:rsidRPr="00C70B1D">
        <w:rPr>
          <w:rFonts w:ascii="Cordia New" w:hAnsi="Cordia New" w:cs="Cordia New" w:hint="cs"/>
          <w:sz w:val="28"/>
          <w:szCs w:val="28"/>
          <w:cs/>
        </w:rPr>
        <w:t>เดือน</w:t>
      </w:r>
    </w:p>
    <w:p w14:paraId="5C2020D5" w14:textId="77777777" w:rsidR="00C70B1D" w:rsidRPr="00C70B1D" w:rsidRDefault="00C70B1D" w:rsidP="00C70B1D">
      <w:pPr>
        <w:pStyle w:val="BodyTextIndent"/>
        <w:ind w:left="907" w:firstLine="0"/>
        <w:jc w:val="thaiDistribute"/>
        <w:rPr>
          <w:rFonts w:ascii="Cordia New" w:hAnsi="Cordia New" w:cs="Cordia New"/>
          <w:spacing w:val="-6"/>
          <w:sz w:val="28"/>
        </w:rPr>
      </w:pPr>
    </w:p>
    <w:bookmarkEnd w:id="19"/>
    <w:p w14:paraId="1D7C616D" w14:textId="0B94F218" w:rsidR="00E31253" w:rsidRDefault="00E31253" w:rsidP="007B405E">
      <w:pPr>
        <w:pStyle w:val="BodyTextIndent"/>
        <w:numPr>
          <w:ilvl w:val="1"/>
          <w:numId w:val="43"/>
        </w:numPr>
        <w:ind w:left="907" w:hanging="547"/>
        <w:jc w:val="thaiDistribute"/>
        <w:rPr>
          <w:rFonts w:ascii="Cordia New" w:hAnsi="Cordia New" w:cs="Cordia New"/>
          <w:sz w:val="28"/>
          <w:szCs w:val="28"/>
        </w:rPr>
      </w:pPr>
      <w:r w:rsidRPr="008F2D83">
        <w:rPr>
          <w:rFonts w:ascii="Cordia New" w:hAnsi="Cordia New" w:cs="Cordia New"/>
          <w:spacing w:val="-6"/>
          <w:sz w:val="28"/>
          <w:szCs w:val="28"/>
          <w:cs/>
        </w:rPr>
        <w:t xml:space="preserve">ณ วันที่ </w:t>
      </w:r>
      <w:r w:rsidR="005E624E" w:rsidRPr="005E624E">
        <w:rPr>
          <w:rFonts w:ascii="Cordia New" w:hAnsi="Cordia New" w:cs="Cordia New"/>
          <w:spacing w:val="-6"/>
          <w:sz w:val="28"/>
          <w:szCs w:val="28"/>
        </w:rPr>
        <w:t xml:space="preserve">30 </w:t>
      </w:r>
      <w:r w:rsidR="005E624E" w:rsidRPr="008F2D83">
        <w:rPr>
          <w:rFonts w:ascii="Cordia New" w:hAnsi="Cordia New" w:cs="Cordia New"/>
          <w:spacing w:val="-6"/>
          <w:sz w:val="28"/>
          <w:szCs w:val="28"/>
          <w:cs/>
        </w:rPr>
        <w:t xml:space="preserve">มิถุนายน </w:t>
      </w:r>
      <w:r w:rsidRPr="007F0730">
        <w:rPr>
          <w:rFonts w:ascii="Cordia New" w:hAnsi="Cordia New" w:cs="Cordia New"/>
          <w:spacing w:val="-6"/>
          <w:sz w:val="28"/>
          <w:szCs w:val="28"/>
        </w:rPr>
        <w:t>256</w:t>
      </w:r>
      <w:r w:rsidR="00425A8C">
        <w:rPr>
          <w:rFonts w:ascii="Cordia New" w:hAnsi="Cordia New" w:cs="Cordia New"/>
          <w:spacing w:val="-6"/>
          <w:sz w:val="28"/>
          <w:szCs w:val="28"/>
        </w:rPr>
        <w:t>7</w:t>
      </w:r>
      <w:r w:rsidRPr="007F0730">
        <w:rPr>
          <w:rFonts w:ascii="Cordia New" w:hAnsi="Cordia New" w:cs="Cordia New"/>
          <w:spacing w:val="-6"/>
          <w:sz w:val="28"/>
          <w:szCs w:val="28"/>
        </w:rPr>
        <w:t xml:space="preserve"> </w:t>
      </w:r>
      <w:r w:rsidRPr="008F2D83">
        <w:rPr>
          <w:rFonts w:ascii="Cordia New" w:hAnsi="Cordia New" w:cs="Cordia New"/>
          <w:spacing w:val="-6"/>
          <w:sz w:val="28"/>
          <w:szCs w:val="28"/>
          <w:cs/>
        </w:rPr>
        <w:t xml:space="preserve">และวันที่ </w:t>
      </w:r>
      <w:r w:rsidRPr="007F0730">
        <w:rPr>
          <w:rFonts w:ascii="Cordia New" w:hAnsi="Cordia New" w:cs="Cordia New"/>
          <w:spacing w:val="-6"/>
          <w:sz w:val="28"/>
          <w:szCs w:val="28"/>
        </w:rPr>
        <w:t xml:space="preserve">31 </w:t>
      </w:r>
      <w:r w:rsidRPr="008F2D83">
        <w:rPr>
          <w:rFonts w:ascii="Cordia New" w:hAnsi="Cordia New" w:cs="Cordia New"/>
          <w:spacing w:val="-6"/>
          <w:sz w:val="28"/>
          <w:szCs w:val="28"/>
          <w:cs/>
        </w:rPr>
        <w:t xml:space="preserve">ธันวาคม </w:t>
      </w:r>
      <w:r w:rsidRPr="007F0730">
        <w:rPr>
          <w:rFonts w:ascii="Cordia New" w:hAnsi="Cordia New" w:cs="Cordia New"/>
          <w:spacing w:val="-6"/>
          <w:sz w:val="28"/>
          <w:szCs w:val="28"/>
        </w:rPr>
        <w:t>256</w:t>
      </w:r>
      <w:r w:rsidR="00482DA6">
        <w:rPr>
          <w:rFonts w:ascii="Cordia New" w:hAnsi="Cordia New" w:cs="Cordia New"/>
          <w:spacing w:val="-6"/>
          <w:sz w:val="28"/>
          <w:szCs w:val="28"/>
        </w:rPr>
        <w:t>6</w:t>
      </w:r>
      <w:r w:rsidRPr="007F0730">
        <w:rPr>
          <w:rFonts w:ascii="Cordia New" w:hAnsi="Cordia New" w:cs="Cordia New"/>
          <w:spacing w:val="-6"/>
          <w:sz w:val="28"/>
          <w:szCs w:val="28"/>
        </w:rPr>
        <w:t xml:space="preserve"> </w:t>
      </w:r>
      <w:r w:rsidRPr="008F2D83">
        <w:rPr>
          <w:rFonts w:ascii="Cordia New" w:hAnsi="Cordia New" w:cs="Cordia New"/>
          <w:sz w:val="28"/>
          <w:szCs w:val="28"/>
          <w:cs/>
        </w:rPr>
        <w:t>กลุ่ม</w:t>
      </w:r>
      <w:r w:rsidR="009205ED" w:rsidRPr="008F2D83">
        <w:rPr>
          <w:rFonts w:ascii="Cordia New" w:hAnsi="Cordia New" w:cs="Cordia New"/>
          <w:sz w:val="28"/>
          <w:szCs w:val="28"/>
          <w:cs/>
        </w:rPr>
        <w:t>บริษัท</w:t>
      </w:r>
      <w:r w:rsidRPr="008F2D83">
        <w:rPr>
          <w:rFonts w:ascii="Cordia New" w:hAnsi="Cordia New" w:cs="Cordia New"/>
          <w:sz w:val="28"/>
          <w:szCs w:val="28"/>
          <w:cs/>
        </w:rPr>
        <w:t>มีภาระผูกพันจากการทำสัญญาว่าจ้างพัฒนาซอฟต์แวร์กับบริษัทอื่นหลายฉบับ จำนวน</w:t>
      </w:r>
      <w:r w:rsidRPr="000F08AC">
        <w:rPr>
          <w:rFonts w:ascii="Cordia New" w:hAnsi="Cordia New" w:cs="Cordia New"/>
          <w:sz w:val="28"/>
          <w:szCs w:val="28"/>
          <w:cs/>
        </w:rPr>
        <w:t xml:space="preserve">เงิน </w:t>
      </w:r>
      <w:r w:rsidR="000F08AC" w:rsidRPr="000F08AC">
        <w:rPr>
          <w:rFonts w:ascii="Cordia New" w:hAnsi="Cordia New" w:cs="Cordia New"/>
          <w:sz w:val="28"/>
          <w:szCs w:val="28"/>
        </w:rPr>
        <w:t>2.67</w:t>
      </w:r>
      <w:r w:rsidRPr="000F08AC">
        <w:rPr>
          <w:rFonts w:ascii="Cordia New" w:hAnsi="Cordia New" w:cs="Cordia New"/>
          <w:sz w:val="28"/>
          <w:szCs w:val="28"/>
        </w:rPr>
        <w:t xml:space="preserve"> </w:t>
      </w:r>
      <w:r w:rsidRPr="008F2D83">
        <w:rPr>
          <w:rFonts w:ascii="Cordia New" w:hAnsi="Cordia New" w:cs="Cordia New"/>
          <w:sz w:val="28"/>
          <w:szCs w:val="28"/>
          <w:cs/>
        </w:rPr>
        <w:t xml:space="preserve">ล้านบาท และจำนวนเงิน </w:t>
      </w:r>
      <w:r w:rsidR="00D4126B" w:rsidRPr="007F0730">
        <w:rPr>
          <w:rFonts w:ascii="Cordia New" w:hAnsi="Cordia New" w:cs="Cordia New"/>
          <w:sz w:val="28"/>
          <w:szCs w:val="28"/>
        </w:rPr>
        <w:t xml:space="preserve">11.83 </w:t>
      </w:r>
      <w:r w:rsidRPr="008F2D83">
        <w:rPr>
          <w:rFonts w:ascii="Cordia New" w:hAnsi="Cordia New" w:cs="Cordia New"/>
          <w:sz w:val="28"/>
          <w:szCs w:val="28"/>
          <w:cs/>
        </w:rPr>
        <w:t>ล้านบาท ตามลำดับ</w:t>
      </w:r>
      <w:bookmarkEnd w:id="2"/>
      <w:bookmarkEnd w:id="8"/>
    </w:p>
    <w:p w14:paraId="2CCAEA0D" w14:textId="77777777" w:rsidR="003C452E" w:rsidRDefault="003C452E" w:rsidP="003C452E">
      <w:pPr>
        <w:pStyle w:val="ListParagraph"/>
        <w:rPr>
          <w:rFonts w:ascii="Cordia New" w:hAnsi="Cordia New" w:cs="Cordia New"/>
          <w:sz w:val="28"/>
        </w:rPr>
      </w:pPr>
    </w:p>
    <w:p w14:paraId="08C29B42" w14:textId="06522EA8" w:rsidR="003C452E" w:rsidRDefault="00240C0C" w:rsidP="003C452E">
      <w:pPr>
        <w:pStyle w:val="BodyTextIndent"/>
        <w:jc w:val="thaiDistribute"/>
        <w:rPr>
          <w:rFonts w:ascii="Cordia New" w:hAnsi="Cordia New" w:cs="Cordia New"/>
          <w:sz w:val="28"/>
          <w:szCs w:val="28"/>
        </w:rPr>
      </w:pPr>
      <w:r>
        <w:rPr>
          <w:rFonts w:ascii="Cordia New" w:hAnsi="Cordia New" w:cs="Cordia New"/>
          <w:sz w:val="28"/>
          <w:szCs w:val="28"/>
        </w:rPr>
        <w:br w:type="page"/>
      </w:r>
    </w:p>
    <w:p w14:paraId="1F801CEE" w14:textId="199616F1" w:rsidR="005B5E88" w:rsidRPr="003C452E" w:rsidRDefault="005B5E88"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r w:rsidRPr="008F2D83">
        <w:rPr>
          <w:rFonts w:ascii="Cordia New" w:hAnsi="Cordia New" w:cs="Cordia New"/>
          <w:b/>
          <w:bCs/>
          <w:sz w:val="28"/>
          <w:szCs w:val="28"/>
          <w:cs/>
        </w:rPr>
        <w:lastRenderedPageBreak/>
        <w:t>เหตุการณ์ภายหลังรอบระยะเวลารายงาน</w:t>
      </w:r>
    </w:p>
    <w:p w14:paraId="77F143CA" w14:textId="77777777" w:rsidR="003C452E" w:rsidRDefault="003C452E" w:rsidP="003C452E">
      <w:pPr>
        <w:pStyle w:val="BodyTextIndent"/>
        <w:ind w:firstLine="0"/>
        <w:jc w:val="thaiDistribute"/>
        <w:rPr>
          <w:rFonts w:ascii="Cordia New" w:hAnsi="Cordia New" w:cs="Cordia New"/>
          <w:spacing w:val="-6"/>
          <w:sz w:val="28"/>
          <w:szCs w:val="28"/>
        </w:rPr>
      </w:pPr>
    </w:p>
    <w:p w14:paraId="579E1429" w14:textId="7CDAD735" w:rsidR="003C452E" w:rsidRPr="003C452E" w:rsidRDefault="003C452E" w:rsidP="003C452E">
      <w:pPr>
        <w:pStyle w:val="BodyTextIndent"/>
        <w:ind w:firstLine="0"/>
        <w:jc w:val="thaiDistribute"/>
        <w:rPr>
          <w:rFonts w:ascii="Cordia New" w:hAnsi="Cordia New" w:cs="Cordia New"/>
          <w:spacing w:val="-6"/>
          <w:sz w:val="28"/>
          <w:szCs w:val="28"/>
          <w:u w:val="single"/>
        </w:rPr>
      </w:pPr>
      <w:r w:rsidRPr="003C452E">
        <w:rPr>
          <w:rFonts w:ascii="Cordia New" w:hAnsi="Cordia New" w:cs="Cordia New" w:hint="cs"/>
          <w:spacing w:val="-6"/>
          <w:sz w:val="28"/>
          <w:szCs w:val="28"/>
          <w:u w:val="single"/>
          <w:cs/>
        </w:rPr>
        <w:t>บริษัทย่อยทางอ้อม</w:t>
      </w:r>
    </w:p>
    <w:p w14:paraId="57AF9775" w14:textId="7E956555" w:rsidR="005A1605" w:rsidRPr="002E2D85" w:rsidRDefault="005A1605" w:rsidP="003C452E">
      <w:pPr>
        <w:pStyle w:val="BodyTextIndent"/>
        <w:ind w:firstLine="0"/>
        <w:jc w:val="thaiDistribute"/>
        <w:rPr>
          <w:rFonts w:ascii="Cordia New" w:hAnsi="Cordia New" w:cs="Cordia New"/>
          <w:spacing w:val="-6"/>
          <w:sz w:val="28"/>
          <w:szCs w:val="28"/>
        </w:rPr>
      </w:pPr>
      <w:r w:rsidRPr="002E2D85">
        <w:rPr>
          <w:rFonts w:ascii="Cordia New" w:hAnsi="Cordia New" w:cs="Cordia New" w:hint="cs"/>
          <w:spacing w:val="-6"/>
          <w:sz w:val="28"/>
          <w:szCs w:val="28"/>
          <w:cs/>
        </w:rPr>
        <w:t xml:space="preserve">เมื่อวันที่ </w:t>
      </w:r>
      <w:r w:rsidRPr="002E2D85">
        <w:rPr>
          <w:rFonts w:ascii="Cordia New" w:hAnsi="Cordia New" w:cs="Cordia New" w:hint="cs"/>
          <w:spacing w:val="-6"/>
          <w:sz w:val="28"/>
          <w:szCs w:val="28"/>
        </w:rPr>
        <w:t>1</w:t>
      </w:r>
      <w:r w:rsidRPr="002E2D85">
        <w:rPr>
          <w:rFonts w:ascii="Cordia New" w:hAnsi="Cordia New" w:cs="Cordia New" w:hint="cs"/>
          <w:spacing w:val="-6"/>
          <w:sz w:val="28"/>
          <w:szCs w:val="28"/>
          <w:cs/>
        </w:rPr>
        <w:t xml:space="preserve"> กรกฎาคม </w:t>
      </w:r>
      <w:r w:rsidRPr="002E2D85">
        <w:rPr>
          <w:rFonts w:ascii="Cordia New" w:hAnsi="Cordia New" w:cs="Cordia New" w:hint="cs"/>
          <w:spacing w:val="-6"/>
          <w:sz w:val="28"/>
          <w:szCs w:val="28"/>
        </w:rPr>
        <w:t>2567</w:t>
      </w:r>
      <w:r w:rsidRPr="002E2D85">
        <w:rPr>
          <w:rFonts w:ascii="Cordia New" w:hAnsi="Cordia New" w:cs="Cordia New" w:hint="cs"/>
          <w:spacing w:val="-6"/>
          <w:sz w:val="28"/>
          <w:szCs w:val="28"/>
          <w:cs/>
        </w:rPr>
        <w:t xml:space="preserve"> </w:t>
      </w:r>
      <w:r w:rsidR="004C6382" w:rsidRPr="004C6382">
        <w:rPr>
          <w:rFonts w:ascii="Cordia New" w:hAnsi="Cordia New" w:cs="Cordia New"/>
          <w:spacing w:val="-6"/>
          <w:sz w:val="28"/>
          <w:szCs w:val="28"/>
          <w:cs/>
        </w:rPr>
        <w:t>บริษัท หลักทรัพย์ ลิเบอ</w:t>
      </w:r>
      <w:proofErr w:type="spellStart"/>
      <w:r w:rsidR="004C6382" w:rsidRPr="004C6382">
        <w:rPr>
          <w:rFonts w:ascii="Cordia New" w:hAnsi="Cordia New" w:cs="Cordia New"/>
          <w:spacing w:val="-6"/>
          <w:sz w:val="28"/>
          <w:szCs w:val="28"/>
          <w:cs/>
        </w:rPr>
        <w:t>เรเต</w:t>
      </w:r>
      <w:proofErr w:type="spellEnd"/>
      <w:r w:rsidR="004C6382" w:rsidRPr="004C6382">
        <w:rPr>
          <w:rFonts w:ascii="Cordia New" w:hAnsi="Cordia New" w:cs="Cordia New"/>
          <w:spacing w:val="-6"/>
          <w:sz w:val="28"/>
          <w:szCs w:val="28"/>
          <w:cs/>
        </w:rPr>
        <w:t>อร์ จำกัด</w:t>
      </w:r>
      <w:r w:rsidR="003C452E">
        <w:rPr>
          <w:rFonts w:ascii="Cordia New" w:hAnsi="Cordia New" w:cs="Cordia New" w:hint="cs"/>
          <w:spacing w:val="-6"/>
          <w:sz w:val="28"/>
          <w:szCs w:val="28"/>
          <w:cs/>
        </w:rPr>
        <w:t xml:space="preserve"> </w:t>
      </w:r>
      <w:r w:rsidRPr="002E2D85">
        <w:rPr>
          <w:rFonts w:ascii="Cordia New" w:hAnsi="Cordia New" w:cs="Cordia New" w:hint="cs"/>
          <w:spacing w:val="-6"/>
          <w:sz w:val="28"/>
          <w:szCs w:val="28"/>
          <w:cs/>
        </w:rPr>
        <w:t xml:space="preserve">ได้จดทะเบียนเพิ่มทุนเป็นจำนวน </w:t>
      </w:r>
      <w:r w:rsidRPr="002E2D85">
        <w:rPr>
          <w:rFonts w:ascii="Cordia New" w:hAnsi="Cordia New" w:cs="Cordia New" w:hint="cs"/>
          <w:spacing w:val="-6"/>
          <w:sz w:val="28"/>
          <w:szCs w:val="28"/>
        </w:rPr>
        <w:t>1,270</w:t>
      </w:r>
      <w:r w:rsidR="00E654A5">
        <w:rPr>
          <w:rFonts w:ascii="Cordia New" w:hAnsi="Cordia New" w:cs="Cordia New" w:hint="cs"/>
          <w:spacing w:val="-6"/>
          <w:sz w:val="28"/>
          <w:szCs w:val="28"/>
          <w:cs/>
        </w:rPr>
        <w:t xml:space="preserve"> ล้านบาท</w:t>
      </w:r>
      <w:r w:rsidRPr="002E2D85">
        <w:rPr>
          <w:rFonts w:ascii="Cordia New" w:hAnsi="Cordia New" w:cs="Cordia New" w:hint="cs"/>
          <w:spacing w:val="-6"/>
          <w:sz w:val="28"/>
          <w:szCs w:val="28"/>
          <w:cs/>
        </w:rPr>
        <w:t xml:space="preserve"> จำนวน </w:t>
      </w:r>
      <w:r w:rsidRPr="002E2D85">
        <w:rPr>
          <w:rFonts w:ascii="Cordia New" w:hAnsi="Cordia New" w:cs="Cordia New" w:hint="cs"/>
          <w:spacing w:val="-6"/>
          <w:sz w:val="28"/>
          <w:szCs w:val="28"/>
        </w:rPr>
        <w:t>20</w:t>
      </w:r>
      <w:r w:rsidR="00D63A5B">
        <w:rPr>
          <w:rFonts w:ascii="Cordia New" w:hAnsi="Cordia New" w:cs="Cordia New"/>
          <w:spacing w:val="-6"/>
          <w:sz w:val="28"/>
          <w:szCs w:val="28"/>
        </w:rPr>
        <w:t xml:space="preserve"> </w:t>
      </w:r>
      <w:r w:rsidR="00D63A5B">
        <w:rPr>
          <w:rFonts w:ascii="Cordia New" w:hAnsi="Cordia New" w:cs="Cordia New" w:hint="cs"/>
          <w:spacing w:val="-6"/>
          <w:sz w:val="28"/>
          <w:szCs w:val="28"/>
          <w:cs/>
        </w:rPr>
        <w:t>ล้าน</w:t>
      </w:r>
      <w:r w:rsidRPr="002E2D85">
        <w:rPr>
          <w:rFonts w:ascii="Cordia New" w:hAnsi="Cordia New" w:cs="Cordia New" w:hint="cs"/>
          <w:spacing w:val="-6"/>
          <w:sz w:val="28"/>
          <w:szCs w:val="28"/>
          <w:cs/>
        </w:rPr>
        <w:t xml:space="preserve">หุ้น มูลค่าหุ้นละ </w:t>
      </w:r>
      <w:r w:rsidRPr="002E2D85">
        <w:rPr>
          <w:rFonts w:ascii="Cordia New" w:hAnsi="Cordia New" w:cs="Cordia New" w:hint="cs"/>
          <w:spacing w:val="-6"/>
          <w:sz w:val="28"/>
          <w:szCs w:val="28"/>
        </w:rPr>
        <w:t>10</w:t>
      </w:r>
      <w:r w:rsidRPr="002E2D85">
        <w:rPr>
          <w:rFonts w:ascii="Cordia New" w:hAnsi="Cordia New" w:cs="Cordia New" w:hint="cs"/>
          <w:spacing w:val="-6"/>
          <w:sz w:val="28"/>
          <w:szCs w:val="28"/>
          <w:cs/>
        </w:rPr>
        <w:t xml:space="preserve"> บาท โดยรับชำระเงินค่าหุ้นล่วงหน้าแล้วเป็นจำนวน </w:t>
      </w:r>
      <w:r w:rsidRPr="002E2D85">
        <w:rPr>
          <w:rFonts w:ascii="Cordia New" w:hAnsi="Cordia New" w:cs="Cordia New" w:hint="cs"/>
          <w:spacing w:val="-6"/>
          <w:sz w:val="28"/>
          <w:szCs w:val="28"/>
        </w:rPr>
        <w:t xml:space="preserve">50 </w:t>
      </w:r>
      <w:r w:rsidR="00E654A5">
        <w:rPr>
          <w:rFonts w:ascii="Cordia New" w:hAnsi="Cordia New" w:cs="Cordia New" w:hint="cs"/>
          <w:spacing w:val="-6"/>
          <w:sz w:val="28"/>
          <w:szCs w:val="28"/>
          <w:cs/>
        </w:rPr>
        <w:t>ล้าน</w:t>
      </w:r>
      <w:r w:rsidRPr="002E2D85">
        <w:rPr>
          <w:rFonts w:ascii="Cordia New" w:hAnsi="Cordia New" w:cs="Cordia New" w:hint="cs"/>
          <w:spacing w:val="-6"/>
          <w:sz w:val="28"/>
          <w:szCs w:val="28"/>
          <w:cs/>
        </w:rPr>
        <w:t>บาท</w:t>
      </w:r>
      <w:r w:rsidR="00A813C4">
        <w:rPr>
          <w:rFonts w:ascii="Cordia New" w:hAnsi="Cordia New" w:cs="Cordia New"/>
          <w:spacing w:val="-6"/>
          <w:sz w:val="28"/>
          <w:szCs w:val="28"/>
        </w:rPr>
        <w:t xml:space="preserve"> </w:t>
      </w:r>
      <w:r w:rsidRPr="002E2D85">
        <w:rPr>
          <w:rFonts w:ascii="Cordia New" w:hAnsi="Cordia New" w:cs="Cordia New" w:hint="cs"/>
          <w:spacing w:val="-6"/>
          <w:sz w:val="28"/>
          <w:szCs w:val="28"/>
          <w:cs/>
        </w:rPr>
        <w:t xml:space="preserve">เมื่อวันที่ </w:t>
      </w:r>
      <w:r w:rsidR="004C6382">
        <w:rPr>
          <w:rFonts w:ascii="Cordia New" w:hAnsi="Cordia New" w:cs="Cordia New"/>
          <w:spacing w:val="-6"/>
          <w:sz w:val="28"/>
          <w:szCs w:val="28"/>
        </w:rPr>
        <w:br/>
      </w:r>
      <w:r w:rsidRPr="002E2D85">
        <w:rPr>
          <w:rFonts w:ascii="Cordia New" w:hAnsi="Cordia New" w:cs="Cordia New" w:hint="cs"/>
          <w:spacing w:val="-6"/>
          <w:sz w:val="28"/>
          <w:szCs w:val="28"/>
        </w:rPr>
        <w:t>27</w:t>
      </w:r>
      <w:r w:rsidRPr="002E2D85">
        <w:rPr>
          <w:rFonts w:ascii="Cordia New" w:hAnsi="Cordia New" w:cs="Cordia New" w:hint="cs"/>
          <w:spacing w:val="-6"/>
          <w:sz w:val="28"/>
          <w:szCs w:val="28"/>
          <w:cs/>
        </w:rPr>
        <w:t xml:space="preserve"> มิถุนายน </w:t>
      </w:r>
      <w:r w:rsidRPr="002E2D85">
        <w:rPr>
          <w:rFonts w:ascii="Cordia New" w:hAnsi="Cordia New" w:cs="Cordia New" w:hint="cs"/>
          <w:spacing w:val="-6"/>
          <w:sz w:val="28"/>
          <w:szCs w:val="28"/>
        </w:rPr>
        <w:t>2567</w:t>
      </w:r>
    </w:p>
    <w:sectPr w:rsidR="005A1605" w:rsidRPr="002E2D85" w:rsidSect="005F0A62">
      <w:pgSz w:w="11909" w:h="16834" w:code="9"/>
      <w:pgMar w:top="1440" w:right="1195" w:bottom="432" w:left="1800" w:header="0" w:footer="576" w:gutter="0"/>
      <w:pgNumType w:start="2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22E30" w14:textId="77777777" w:rsidR="007A151F" w:rsidRDefault="007A151F">
      <w:r>
        <w:separator/>
      </w:r>
    </w:p>
  </w:endnote>
  <w:endnote w:type="continuationSeparator" w:id="0">
    <w:p w14:paraId="56FBE76A" w14:textId="77777777" w:rsidR="007A151F" w:rsidRDefault="007A151F">
      <w:r>
        <w:continuationSeparator/>
      </w:r>
    </w:p>
  </w:endnote>
  <w:endnote w:type="continuationNotice" w:id="1">
    <w:p w14:paraId="5904B923" w14:textId="77777777" w:rsidR="007A151F" w:rsidRDefault="007A15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BF612" w14:textId="77777777" w:rsidR="00E31253" w:rsidRPr="00E31253" w:rsidRDefault="00535344"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Cordia New" w:hAnsi="Cordia New" w:cs="Cordia New"/>
        <w:sz w:val="28"/>
        <w:szCs w:val="28"/>
      </w:rPr>
    </w:pPr>
    <w:sdt>
      <w:sdtPr>
        <w:rPr>
          <w:rFonts w:ascii="Trebuchet MS" w:hAnsi="Trebuchet MS" w:cs="Times New Roman"/>
          <w:sz w:val="20"/>
          <w:szCs w:val="20"/>
        </w:rPr>
        <w:id w:val="637844800"/>
        <w:docPartObj>
          <w:docPartGallery w:val="Page Numbers (Bottom of Page)"/>
          <w:docPartUnique/>
        </w:docPartObj>
      </w:sdtPr>
      <w:sdtEndPr>
        <w:rPr>
          <w:rFonts w:ascii="Cordia New" w:hAnsi="Cordia New" w:cs="Cordia New"/>
          <w:noProof/>
          <w:sz w:val="28"/>
          <w:szCs w:val="28"/>
        </w:rPr>
      </w:sdtEndPr>
      <w:sdtContent>
        <w:r w:rsidR="00E31253" w:rsidRPr="00E31253">
          <w:rPr>
            <w:rFonts w:ascii="Cordia New" w:hAnsi="Cordia New" w:cs="Cordia New"/>
            <w:sz w:val="28"/>
            <w:szCs w:val="28"/>
          </w:rPr>
          <w:fldChar w:fldCharType="begin"/>
        </w:r>
        <w:r w:rsidR="00E31253" w:rsidRPr="00E31253">
          <w:rPr>
            <w:rFonts w:ascii="Cordia New" w:hAnsi="Cordia New" w:cs="Cordia New"/>
            <w:sz w:val="28"/>
            <w:szCs w:val="28"/>
          </w:rPr>
          <w:instrText xml:space="preserve"> PAGE   \* MERGEFORMAT </w:instrText>
        </w:r>
        <w:r w:rsidR="00E31253" w:rsidRPr="00E31253">
          <w:rPr>
            <w:rFonts w:ascii="Cordia New" w:hAnsi="Cordia New" w:cs="Cordia New"/>
            <w:sz w:val="28"/>
            <w:szCs w:val="28"/>
          </w:rPr>
          <w:fldChar w:fldCharType="separate"/>
        </w:r>
        <w:r w:rsidR="00E31253" w:rsidRPr="00E31253">
          <w:rPr>
            <w:rFonts w:ascii="Cordia New" w:hAnsi="Cordia New" w:cs="Cordia New"/>
            <w:sz w:val="28"/>
            <w:szCs w:val="28"/>
          </w:rPr>
          <w:t>10</w:t>
        </w:r>
        <w:r w:rsidR="00E31253" w:rsidRPr="00E31253">
          <w:rPr>
            <w:rFonts w:ascii="Cordia New" w:hAnsi="Cordia New" w:cs="Cordia New"/>
            <w:noProof/>
            <w:sz w:val="28"/>
            <w:szCs w:val="2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dia New" w:hAnsi="Cordia New" w:cs="Cordia New"/>
        <w:sz w:val="28"/>
        <w:szCs w:val="28"/>
      </w:rPr>
      <w:id w:val="83272474"/>
      <w:docPartObj>
        <w:docPartGallery w:val="Page Numbers (Bottom of Page)"/>
        <w:docPartUnique/>
      </w:docPartObj>
    </w:sdtPr>
    <w:sdtEndPr>
      <w:rPr>
        <w:noProof/>
      </w:rPr>
    </w:sdtEndPr>
    <w:sdtContent>
      <w:p w14:paraId="398BC57B" w14:textId="0958A4CF" w:rsidR="00D53C35" w:rsidRPr="00C32D7A" w:rsidRDefault="00C32D7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CCE6A" w14:textId="77777777" w:rsidR="007A151F" w:rsidRDefault="007A151F">
      <w:r>
        <w:separator/>
      </w:r>
    </w:p>
  </w:footnote>
  <w:footnote w:type="continuationSeparator" w:id="0">
    <w:p w14:paraId="75A07869" w14:textId="77777777" w:rsidR="007A151F" w:rsidRDefault="007A151F">
      <w:r>
        <w:continuationSeparator/>
      </w:r>
    </w:p>
  </w:footnote>
  <w:footnote w:type="continuationNotice" w:id="1">
    <w:p w14:paraId="136A931F" w14:textId="77777777" w:rsidR="007A151F" w:rsidRDefault="007A15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142C1" w14:textId="77777777" w:rsidR="00E31253" w:rsidRPr="00156F43" w:rsidRDefault="00E31253" w:rsidP="00E312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9F7CF" w14:textId="321CBCEB" w:rsidR="00F94B3F" w:rsidRPr="00707C24" w:rsidRDefault="00F94B3F">
    <w:pPr>
      <w:pStyle w:val="Header"/>
      <w:rPr>
        <w:color w:val="FFFFFF" w:themeColor="background1"/>
      </w:rPr>
    </w:pPr>
  </w:p>
  <w:p w14:paraId="6DF627C4" w14:textId="77777777" w:rsidR="00625E89" w:rsidRPr="003C05DE" w:rsidRDefault="00625E89">
    <w:pP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4" w15:restartNumberingAfterBreak="0">
    <w:nsid w:val="073E79B5"/>
    <w:multiLevelType w:val="multilevel"/>
    <w:tmpl w:val="C2A2743E"/>
    <w:lvl w:ilvl="0">
      <w:start w:val="2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AB56323"/>
    <w:multiLevelType w:val="hybridMultilevel"/>
    <w:tmpl w:val="BE6A6442"/>
    <w:lvl w:ilvl="0" w:tplc="8160A2E6">
      <w:start w:val="28"/>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D636E"/>
    <w:multiLevelType w:val="hybridMultilevel"/>
    <w:tmpl w:val="900CAD9A"/>
    <w:lvl w:ilvl="0" w:tplc="C3C02512">
      <w:start w:val="3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A84B9A"/>
    <w:multiLevelType w:val="multilevel"/>
    <w:tmpl w:val="4530AC14"/>
    <w:lvl w:ilvl="0">
      <w:start w:val="2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C5A6ACF"/>
    <w:multiLevelType w:val="multilevel"/>
    <w:tmpl w:val="7AA2189C"/>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6.%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1EBC4DD7"/>
    <w:multiLevelType w:val="hybridMultilevel"/>
    <w:tmpl w:val="262CA864"/>
    <w:lvl w:ilvl="0" w:tplc="9872D19E">
      <w:start w:val="31"/>
      <w:numFmt w:val="bullet"/>
      <w:lvlText w:val="-"/>
      <w:lvlJc w:val="left"/>
      <w:pPr>
        <w:ind w:left="540" w:hanging="360"/>
      </w:pPr>
      <w:rPr>
        <w:rFonts w:ascii="Angsana New" w:eastAsia="Times New Roman" w:hAnsi="Angsana New" w:cs="Angsana New" w:hint="default"/>
        <w:sz w:val="29"/>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21706F04"/>
    <w:multiLevelType w:val="hybridMultilevel"/>
    <w:tmpl w:val="73980E22"/>
    <w:lvl w:ilvl="0" w:tplc="91A01C76">
      <w:numFmt w:val="bullet"/>
      <w:lvlText w:val="-"/>
      <w:lvlJc w:val="left"/>
      <w:pPr>
        <w:ind w:left="1110" w:hanging="360"/>
      </w:pPr>
      <w:rPr>
        <w:rFonts w:ascii="Cordia New" w:eastAsia="Calibri" w:hAnsi="Cordia New" w:cs="Cordia New"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2"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9304ECF"/>
    <w:multiLevelType w:val="multilevel"/>
    <w:tmpl w:val="4530AC14"/>
    <w:lvl w:ilvl="0">
      <w:start w:val="2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2A053E61"/>
    <w:multiLevelType w:val="hybridMultilevel"/>
    <w:tmpl w:val="94C844D0"/>
    <w:lvl w:ilvl="0" w:tplc="0409000F">
      <w:start w:val="1"/>
      <w:numFmt w:val="decimal"/>
      <w:lvlText w:val="%1."/>
      <w:lvlJc w:val="left"/>
      <w:pPr>
        <w:ind w:left="2538" w:hanging="360"/>
      </w:pPr>
    </w:lvl>
    <w:lvl w:ilvl="1" w:tplc="04090019" w:tentative="1">
      <w:start w:val="1"/>
      <w:numFmt w:val="lowerLetter"/>
      <w:lvlText w:val="%2."/>
      <w:lvlJc w:val="left"/>
      <w:pPr>
        <w:ind w:left="3258" w:hanging="360"/>
      </w:pPr>
    </w:lvl>
    <w:lvl w:ilvl="2" w:tplc="0409001B" w:tentative="1">
      <w:start w:val="1"/>
      <w:numFmt w:val="lowerRoman"/>
      <w:lvlText w:val="%3."/>
      <w:lvlJc w:val="right"/>
      <w:pPr>
        <w:ind w:left="3978" w:hanging="180"/>
      </w:pPr>
    </w:lvl>
    <w:lvl w:ilvl="3" w:tplc="0409000F" w:tentative="1">
      <w:start w:val="1"/>
      <w:numFmt w:val="decimal"/>
      <w:lvlText w:val="%4."/>
      <w:lvlJc w:val="left"/>
      <w:pPr>
        <w:ind w:left="4698" w:hanging="360"/>
      </w:pPr>
    </w:lvl>
    <w:lvl w:ilvl="4" w:tplc="04090019" w:tentative="1">
      <w:start w:val="1"/>
      <w:numFmt w:val="lowerLetter"/>
      <w:lvlText w:val="%5."/>
      <w:lvlJc w:val="left"/>
      <w:pPr>
        <w:ind w:left="5418" w:hanging="360"/>
      </w:pPr>
    </w:lvl>
    <w:lvl w:ilvl="5" w:tplc="0409001B" w:tentative="1">
      <w:start w:val="1"/>
      <w:numFmt w:val="lowerRoman"/>
      <w:lvlText w:val="%6."/>
      <w:lvlJc w:val="right"/>
      <w:pPr>
        <w:ind w:left="6138" w:hanging="180"/>
      </w:pPr>
    </w:lvl>
    <w:lvl w:ilvl="6" w:tplc="0409000F" w:tentative="1">
      <w:start w:val="1"/>
      <w:numFmt w:val="decimal"/>
      <w:lvlText w:val="%7."/>
      <w:lvlJc w:val="left"/>
      <w:pPr>
        <w:ind w:left="6858" w:hanging="360"/>
      </w:pPr>
    </w:lvl>
    <w:lvl w:ilvl="7" w:tplc="04090019" w:tentative="1">
      <w:start w:val="1"/>
      <w:numFmt w:val="lowerLetter"/>
      <w:lvlText w:val="%8."/>
      <w:lvlJc w:val="left"/>
      <w:pPr>
        <w:ind w:left="7578" w:hanging="360"/>
      </w:pPr>
    </w:lvl>
    <w:lvl w:ilvl="8" w:tplc="0409001B" w:tentative="1">
      <w:start w:val="1"/>
      <w:numFmt w:val="lowerRoman"/>
      <w:lvlText w:val="%9."/>
      <w:lvlJc w:val="right"/>
      <w:pPr>
        <w:ind w:left="8298" w:hanging="180"/>
      </w:pPr>
    </w:lvl>
  </w:abstractNum>
  <w:abstractNum w:abstractNumId="16"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F01681B"/>
    <w:multiLevelType w:val="hybridMultilevel"/>
    <w:tmpl w:val="25B4CC4C"/>
    <w:lvl w:ilvl="0" w:tplc="C49E5BCC">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077BA5"/>
    <w:multiLevelType w:val="multilevel"/>
    <w:tmpl w:val="8CE0F2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3006DE"/>
    <w:multiLevelType w:val="hybridMultilevel"/>
    <w:tmpl w:val="05027B18"/>
    <w:lvl w:ilvl="0" w:tplc="464E9DB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36AE7F69"/>
    <w:multiLevelType w:val="multilevel"/>
    <w:tmpl w:val="453A13EC"/>
    <w:lvl w:ilvl="0">
      <w:start w:val="2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3" w15:restartNumberingAfterBreak="0">
    <w:nsid w:val="3B352257"/>
    <w:multiLevelType w:val="multilevel"/>
    <w:tmpl w:val="489845C8"/>
    <w:lvl w:ilvl="0">
      <w:start w:val="2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4" w15:restartNumberingAfterBreak="0">
    <w:nsid w:val="3BA31AE7"/>
    <w:multiLevelType w:val="multilevel"/>
    <w:tmpl w:val="0409001F"/>
    <w:numStyleLink w:val="Style7"/>
  </w:abstractNum>
  <w:abstractNum w:abstractNumId="25" w15:restartNumberingAfterBreak="0">
    <w:nsid w:val="3C5077C2"/>
    <w:multiLevelType w:val="multilevel"/>
    <w:tmpl w:val="341EDA80"/>
    <w:numStyleLink w:val="Style2"/>
  </w:abstractNum>
  <w:abstractNum w:abstractNumId="26" w15:restartNumberingAfterBreak="0">
    <w:nsid w:val="3D4413FF"/>
    <w:multiLevelType w:val="multilevel"/>
    <w:tmpl w:val="40A425BE"/>
    <w:lvl w:ilvl="0">
      <w:start w:val="25"/>
      <w:numFmt w:val="decimal"/>
      <w:lvlText w:val="%1"/>
      <w:lvlJc w:val="left"/>
      <w:pPr>
        <w:ind w:left="360" w:hanging="360"/>
      </w:pPr>
      <w:rPr>
        <w:rFonts w:hint="default"/>
      </w:rPr>
    </w:lvl>
    <w:lvl w:ilvl="1">
      <w:start w:val="1"/>
      <w:numFmt w:val="decimal"/>
      <w:lvlText w:val="2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1F513C8"/>
    <w:multiLevelType w:val="multilevel"/>
    <w:tmpl w:val="F8D80F16"/>
    <w:lvl w:ilvl="0">
      <w:start w:val="28"/>
      <w:numFmt w:val="decimal"/>
      <w:lvlText w:val="%1"/>
      <w:lvlJc w:val="left"/>
      <w:pPr>
        <w:ind w:left="360" w:hanging="360"/>
      </w:pPr>
      <w:rPr>
        <w:rFonts w:hint="default"/>
      </w:rPr>
    </w:lvl>
    <w:lvl w:ilvl="1">
      <w:start w:val="1"/>
      <w:numFmt w:val="decimal"/>
      <w:lvlText w:val="27.%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453A17F9"/>
    <w:multiLevelType w:val="multilevel"/>
    <w:tmpl w:val="DD44F99C"/>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2E7A56"/>
    <w:multiLevelType w:val="multilevel"/>
    <w:tmpl w:val="F69AF942"/>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F9B33D1"/>
    <w:multiLevelType w:val="multilevel"/>
    <w:tmpl w:val="30D029F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1600647"/>
    <w:multiLevelType w:val="hybridMultilevel"/>
    <w:tmpl w:val="1A06B45A"/>
    <w:lvl w:ilvl="0" w:tplc="1B80606E">
      <w:start w:val="1"/>
      <w:numFmt w:val="decimal"/>
      <w:lvlText w:val="8.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3" w15:restartNumberingAfterBreak="0">
    <w:nsid w:val="55310DC2"/>
    <w:multiLevelType w:val="multilevel"/>
    <w:tmpl w:val="6D224FE0"/>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4" w15:restartNumberingAfterBreak="0">
    <w:nsid w:val="5D7C3890"/>
    <w:multiLevelType w:val="multilevel"/>
    <w:tmpl w:val="0C0478E0"/>
    <w:lvl w:ilvl="0">
      <w:start w:val="26"/>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050507"/>
    <w:multiLevelType w:val="hybridMultilevel"/>
    <w:tmpl w:val="FADA2944"/>
    <w:lvl w:ilvl="0" w:tplc="7708FB5E">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6" w15:restartNumberingAfterBreak="0">
    <w:nsid w:val="63480E4E"/>
    <w:multiLevelType w:val="multilevel"/>
    <w:tmpl w:val="FE64E26C"/>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78C1175"/>
    <w:multiLevelType w:val="multilevel"/>
    <w:tmpl w:val="4EC4441C"/>
    <w:lvl w:ilvl="0">
      <w:start w:val="30"/>
      <w:numFmt w:val="decimal"/>
      <w:lvlText w:val="%1"/>
      <w:lvlJc w:val="left"/>
      <w:pPr>
        <w:ind w:left="360" w:hanging="360"/>
      </w:pPr>
      <w:rPr>
        <w:rFonts w:hint="default"/>
      </w:rPr>
    </w:lvl>
    <w:lvl w:ilvl="1">
      <w:start w:val="1"/>
      <w:numFmt w:val="decimal"/>
      <w:lvlText w:val="28.%2"/>
      <w:lvlJc w:val="left"/>
      <w:pPr>
        <w:ind w:left="720" w:hanging="360"/>
      </w:pPr>
      <w:rPr>
        <w:rFonts w:hint="default"/>
      </w:rPr>
    </w:lvl>
    <w:lvl w:ilvl="2">
      <w:start w:val="1"/>
      <w:numFmt w:val="decimal"/>
      <w:lvlText w:val="28.%2.%3"/>
      <w:lvlJc w:val="left"/>
      <w:pPr>
        <w:ind w:left="1440" w:hanging="720"/>
      </w:pPr>
      <w:rPr>
        <w:rFonts w:hint="default"/>
        <w:lang w:bidi="th-TH"/>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514080"/>
    <w:multiLevelType w:val="multilevel"/>
    <w:tmpl w:val="F5CC2872"/>
    <w:lvl w:ilvl="0">
      <w:start w:val="4"/>
      <w:numFmt w:val="decimal"/>
      <w:lvlText w:val="%1."/>
      <w:lvlJc w:val="left"/>
      <w:pPr>
        <w:tabs>
          <w:tab w:val="num" w:pos="360"/>
        </w:tabs>
        <w:ind w:left="360" w:hanging="360"/>
      </w:pPr>
      <w:rPr>
        <w:rFonts w:ascii="Cordia New" w:hAnsi="Cordia New" w:cs="Cordia New" w:hint="default"/>
        <w:b/>
        <w:bCs/>
        <w:sz w:val="28"/>
        <w:szCs w:val="2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22"/>
  </w:num>
  <w:num w:numId="5" w16cid:durableId="1249970093">
    <w:abstractNumId w:val="13"/>
  </w:num>
  <w:num w:numId="6" w16cid:durableId="282469172">
    <w:abstractNumId w:val="37"/>
  </w:num>
  <w:num w:numId="7" w16cid:durableId="1829783592">
    <w:abstractNumId w:val="16"/>
  </w:num>
  <w:num w:numId="8" w16cid:durableId="1893884062">
    <w:abstractNumId w:val="33"/>
  </w:num>
  <w:num w:numId="9" w16cid:durableId="1188056745">
    <w:abstractNumId w:val="32"/>
  </w:num>
  <w:num w:numId="10" w16cid:durableId="1971588593">
    <w:abstractNumId w:val="39"/>
  </w:num>
  <w:num w:numId="11" w16cid:durableId="668337342">
    <w:abstractNumId w:val="25"/>
  </w:num>
  <w:num w:numId="12" w16cid:durableId="316616134">
    <w:abstractNumId w:val="24"/>
  </w:num>
  <w:num w:numId="13" w16cid:durableId="187791216">
    <w:abstractNumId w:val="10"/>
  </w:num>
  <w:num w:numId="14" w16cid:durableId="1937900899">
    <w:abstractNumId w:val="17"/>
  </w:num>
  <w:num w:numId="15" w16cid:durableId="2113012483">
    <w:abstractNumId w:val="15"/>
  </w:num>
  <w:num w:numId="16" w16cid:durableId="412776058">
    <w:abstractNumId w:val="7"/>
  </w:num>
  <w:num w:numId="17" w16cid:durableId="913273091">
    <w:abstractNumId w:val="3"/>
  </w:num>
  <w:num w:numId="18" w16cid:durableId="1244267033">
    <w:abstractNumId w:val="19"/>
  </w:num>
  <w:num w:numId="19" w16cid:durableId="1721392720">
    <w:abstractNumId w:val="40"/>
  </w:num>
  <w:num w:numId="20" w16cid:durableId="1196195799">
    <w:abstractNumId w:val="38"/>
  </w:num>
  <w:num w:numId="21" w16cid:durableId="742918153">
    <w:abstractNumId w:val="42"/>
  </w:num>
  <w:num w:numId="22" w16cid:durableId="1622035891">
    <w:abstractNumId w:val="12"/>
  </w:num>
  <w:num w:numId="23" w16cid:durableId="313265169">
    <w:abstractNumId w:val="9"/>
  </w:num>
  <w:num w:numId="24" w16cid:durableId="151337274">
    <w:abstractNumId w:val="11"/>
  </w:num>
  <w:num w:numId="25" w16cid:durableId="1572151464">
    <w:abstractNumId w:val="6"/>
  </w:num>
  <w:num w:numId="26" w16cid:durableId="1550721514">
    <w:abstractNumId w:val="26"/>
  </w:num>
  <w:num w:numId="27" w16cid:durableId="793015466">
    <w:abstractNumId w:val="34"/>
  </w:num>
  <w:num w:numId="28" w16cid:durableId="454175334">
    <w:abstractNumId w:val="27"/>
  </w:num>
  <w:num w:numId="29" w16cid:durableId="840659317">
    <w:abstractNumId w:val="41"/>
  </w:num>
  <w:num w:numId="30" w16cid:durableId="1695841579">
    <w:abstractNumId w:val="5"/>
  </w:num>
  <w:num w:numId="31" w16cid:durableId="1959411509">
    <w:abstractNumId w:val="20"/>
  </w:num>
  <w:num w:numId="32" w16cid:durableId="1688483771">
    <w:abstractNumId w:val="35"/>
  </w:num>
  <w:num w:numId="33" w16cid:durableId="68236892">
    <w:abstractNumId w:val="36"/>
  </w:num>
  <w:num w:numId="34" w16cid:durableId="866331834">
    <w:abstractNumId w:val="18"/>
  </w:num>
  <w:num w:numId="35" w16cid:durableId="2080588382">
    <w:abstractNumId w:val="30"/>
  </w:num>
  <w:num w:numId="36" w16cid:durableId="771172212">
    <w:abstractNumId w:val="31"/>
  </w:num>
  <w:num w:numId="37" w16cid:durableId="276452213">
    <w:abstractNumId w:val="14"/>
  </w:num>
  <w:num w:numId="38" w16cid:durableId="979964119">
    <w:abstractNumId w:val="23"/>
  </w:num>
  <w:num w:numId="39" w16cid:durableId="454297946">
    <w:abstractNumId w:val="8"/>
  </w:num>
  <w:num w:numId="40" w16cid:durableId="68118568">
    <w:abstractNumId w:val="29"/>
  </w:num>
  <w:num w:numId="41" w16cid:durableId="841164307">
    <w:abstractNumId w:val="28"/>
  </w:num>
  <w:num w:numId="42" w16cid:durableId="1737508177">
    <w:abstractNumId w:val="4"/>
  </w:num>
  <w:num w:numId="43" w16cid:durableId="1345748333">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0AFE"/>
    <w:rsid w:val="00000D2D"/>
    <w:rsid w:val="00001010"/>
    <w:rsid w:val="00001090"/>
    <w:rsid w:val="00001145"/>
    <w:rsid w:val="0000143D"/>
    <w:rsid w:val="0000165F"/>
    <w:rsid w:val="0000171B"/>
    <w:rsid w:val="0000187B"/>
    <w:rsid w:val="0000188F"/>
    <w:rsid w:val="000019F6"/>
    <w:rsid w:val="00001A9A"/>
    <w:rsid w:val="00001AC5"/>
    <w:rsid w:val="00001E4E"/>
    <w:rsid w:val="00002006"/>
    <w:rsid w:val="00002236"/>
    <w:rsid w:val="000023EE"/>
    <w:rsid w:val="000025C3"/>
    <w:rsid w:val="00002656"/>
    <w:rsid w:val="0000268B"/>
    <w:rsid w:val="00002737"/>
    <w:rsid w:val="0000274C"/>
    <w:rsid w:val="00002761"/>
    <w:rsid w:val="000029C3"/>
    <w:rsid w:val="0000347F"/>
    <w:rsid w:val="00003623"/>
    <w:rsid w:val="00003866"/>
    <w:rsid w:val="00004293"/>
    <w:rsid w:val="00004542"/>
    <w:rsid w:val="00004AC9"/>
    <w:rsid w:val="00004B9E"/>
    <w:rsid w:val="00004BDB"/>
    <w:rsid w:val="00004C16"/>
    <w:rsid w:val="00005172"/>
    <w:rsid w:val="00005431"/>
    <w:rsid w:val="000057CE"/>
    <w:rsid w:val="00005B47"/>
    <w:rsid w:val="00005BA5"/>
    <w:rsid w:val="00005D84"/>
    <w:rsid w:val="000063C2"/>
    <w:rsid w:val="000063F8"/>
    <w:rsid w:val="000065D7"/>
    <w:rsid w:val="00006671"/>
    <w:rsid w:val="000069C8"/>
    <w:rsid w:val="00006B8B"/>
    <w:rsid w:val="00006CCB"/>
    <w:rsid w:val="00006E4C"/>
    <w:rsid w:val="00006E5F"/>
    <w:rsid w:val="00006FFB"/>
    <w:rsid w:val="00007078"/>
    <w:rsid w:val="000071BE"/>
    <w:rsid w:val="0000743B"/>
    <w:rsid w:val="00007441"/>
    <w:rsid w:val="00007852"/>
    <w:rsid w:val="00007C3C"/>
    <w:rsid w:val="00007DAE"/>
    <w:rsid w:val="00007E63"/>
    <w:rsid w:val="00010678"/>
    <w:rsid w:val="00010ADB"/>
    <w:rsid w:val="00010C45"/>
    <w:rsid w:val="00010E9E"/>
    <w:rsid w:val="000114F7"/>
    <w:rsid w:val="0001154A"/>
    <w:rsid w:val="000115FF"/>
    <w:rsid w:val="0001175B"/>
    <w:rsid w:val="00011BFE"/>
    <w:rsid w:val="00011D77"/>
    <w:rsid w:val="00011E9E"/>
    <w:rsid w:val="000124FF"/>
    <w:rsid w:val="0001258C"/>
    <w:rsid w:val="00012931"/>
    <w:rsid w:val="00012D78"/>
    <w:rsid w:val="000132C7"/>
    <w:rsid w:val="00013569"/>
    <w:rsid w:val="00013641"/>
    <w:rsid w:val="000137CE"/>
    <w:rsid w:val="000139F6"/>
    <w:rsid w:val="00013A10"/>
    <w:rsid w:val="00013B03"/>
    <w:rsid w:val="00013BD8"/>
    <w:rsid w:val="00013C54"/>
    <w:rsid w:val="00013C83"/>
    <w:rsid w:val="00013ED6"/>
    <w:rsid w:val="00014242"/>
    <w:rsid w:val="000144FD"/>
    <w:rsid w:val="00014589"/>
    <w:rsid w:val="00014BCC"/>
    <w:rsid w:val="00014E0F"/>
    <w:rsid w:val="00014ED9"/>
    <w:rsid w:val="0001500E"/>
    <w:rsid w:val="000151EF"/>
    <w:rsid w:val="000153F0"/>
    <w:rsid w:val="000155C7"/>
    <w:rsid w:val="0001565E"/>
    <w:rsid w:val="00015B48"/>
    <w:rsid w:val="00015DC3"/>
    <w:rsid w:val="00015E0E"/>
    <w:rsid w:val="000161DB"/>
    <w:rsid w:val="000162AD"/>
    <w:rsid w:val="000163A1"/>
    <w:rsid w:val="000163AC"/>
    <w:rsid w:val="0001644F"/>
    <w:rsid w:val="00016668"/>
    <w:rsid w:val="000167B9"/>
    <w:rsid w:val="00016D11"/>
    <w:rsid w:val="00016D2E"/>
    <w:rsid w:val="00016F2B"/>
    <w:rsid w:val="0001731C"/>
    <w:rsid w:val="000174CF"/>
    <w:rsid w:val="000177BD"/>
    <w:rsid w:val="00017879"/>
    <w:rsid w:val="000179B3"/>
    <w:rsid w:val="00017D5B"/>
    <w:rsid w:val="00017D79"/>
    <w:rsid w:val="00017DA9"/>
    <w:rsid w:val="00017F0D"/>
    <w:rsid w:val="00017F89"/>
    <w:rsid w:val="0002001D"/>
    <w:rsid w:val="000202DB"/>
    <w:rsid w:val="00020452"/>
    <w:rsid w:val="000204C0"/>
    <w:rsid w:val="000206AC"/>
    <w:rsid w:val="00020BF2"/>
    <w:rsid w:val="00020C8A"/>
    <w:rsid w:val="00020D5E"/>
    <w:rsid w:val="00020EC9"/>
    <w:rsid w:val="00020F6B"/>
    <w:rsid w:val="00021171"/>
    <w:rsid w:val="000211F0"/>
    <w:rsid w:val="0002148A"/>
    <w:rsid w:val="0002163D"/>
    <w:rsid w:val="0002189E"/>
    <w:rsid w:val="0002195B"/>
    <w:rsid w:val="000220AF"/>
    <w:rsid w:val="0002271A"/>
    <w:rsid w:val="000228E1"/>
    <w:rsid w:val="00022BA4"/>
    <w:rsid w:val="00023635"/>
    <w:rsid w:val="000239DA"/>
    <w:rsid w:val="00023CE0"/>
    <w:rsid w:val="00023E37"/>
    <w:rsid w:val="00023E9F"/>
    <w:rsid w:val="00024091"/>
    <w:rsid w:val="000241EF"/>
    <w:rsid w:val="0002432F"/>
    <w:rsid w:val="000246B3"/>
    <w:rsid w:val="000246C5"/>
    <w:rsid w:val="000246FC"/>
    <w:rsid w:val="00024C4E"/>
    <w:rsid w:val="00024D1C"/>
    <w:rsid w:val="00025046"/>
    <w:rsid w:val="0002523A"/>
    <w:rsid w:val="000252C8"/>
    <w:rsid w:val="000254BA"/>
    <w:rsid w:val="00025A41"/>
    <w:rsid w:val="00025CA7"/>
    <w:rsid w:val="00025CAB"/>
    <w:rsid w:val="00025DE6"/>
    <w:rsid w:val="000264D3"/>
    <w:rsid w:val="000265B4"/>
    <w:rsid w:val="00026861"/>
    <w:rsid w:val="000268E9"/>
    <w:rsid w:val="00026BF0"/>
    <w:rsid w:val="00026C38"/>
    <w:rsid w:val="00026DA4"/>
    <w:rsid w:val="00026FEA"/>
    <w:rsid w:val="00027501"/>
    <w:rsid w:val="000275FF"/>
    <w:rsid w:val="00027C80"/>
    <w:rsid w:val="00027CCD"/>
    <w:rsid w:val="00027D9C"/>
    <w:rsid w:val="00027E86"/>
    <w:rsid w:val="00027FBD"/>
    <w:rsid w:val="000304BB"/>
    <w:rsid w:val="00030688"/>
    <w:rsid w:val="00030767"/>
    <w:rsid w:val="00030962"/>
    <w:rsid w:val="00030AB7"/>
    <w:rsid w:val="00030CAB"/>
    <w:rsid w:val="00030D60"/>
    <w:rsid w:val="00030E36"/>
    <w:rsid w:val="0003140D"/>
    <w:rsid w:val="00031464"/>
    <w:rsid w:val="00031BAB"/>
    <w:rsid w:val="00031BD5"/>
    <w:rsid w:val="00031BE9"/>
    <w:rsid w:val="00031C5D"/>
    <w:rsid w:val="00031D4C"/>
    <w:rsid w:val="00031E34"/>
    <w:rsid w:val="00032B78"/>
    <w:rsid w:val="0003326F"/>
    <w:rsid w:val="00033347"/>
    <w:rsid w:val="00033427"/>
    <w:rsid w:val="00033435"/>
    <w:rsid w:val="000338EF"/>
    <w:rsid w:val="000339EC"/>
    <w:rsid w:val="00033AC6"/>
    <w:rsid w:val="00033CB5"/>
    <w:rsid w:val="00033F1F"/>
    <w:rsid w:val="0003407E"/>
    <w:rsid w:val="00034238"/>
    <w:rsid w:val="00034445"/>
    <w:rsid w:val="00034648"/>
    <w:rsid w:val="0003467E"/>
    <w:rsid w:val="00034874"/>
    <w:rsid w:val="00034C43"/>
    <w:rsid w:val="00034C9F"/>
    <w:rsid w:val="00034CFF"/>
    <w:rsid w:val="00034F51"/>
    <w:rsid w:val="00035480"/>
    <w:rsid w:val="0003557D"/>
    <w:rsid w:val="00035EB0"/>
    <w:rsid w:val="00035F2A"/>
    <w:rsid w:val="0003652A"/>
    <w:rsid w:val="00036570"/>
    <w:rsid w:val="0003657C"/>
    <w:rsid w:val="0003686B"/>
    <w:rsid w:val="00036951"/>
    <w:rsid w:val="00037273"/>
    <w:rsid w:val="000372AF"/>
    <w:rsid w:val="0003749A"/>
    <w:rsid w:val="000375F5"/>
    <w:rsid w:val="000376F0"/>
    <w:rsid w:val="00037747"/>
    <w:rsid w:val="0003778D"/>
    <w:rsid w:val="00037A6C"/>
    <w:rsid w:val="00037E46"/>
    <w:rsid w:val="000400BF"/>
    <w:rsid w:val="00040358"/>
    <w:rsid w:val="0004062C"/>
    <w:rsid w:val="00040BCC"/>
    <w:rsid w:val="00040C37"/>
    <w:rsid w:val="00040E02"/>
    <w:rsid w:val="00041629"/>
    <w:rsid w:val="00041710"/>
    <w:rsid w:val="0004173A"/>
    <w:rsid w:val="000419DF"/>
    <w:rsid w:val="00041D52"/>
    <w:rsid w:val="00042290"/>
    <w:rsid w:val="00042298"/>
    <w:rsid w:val="00042480"/>
    <w:rsid w:val="00042713"/>
    <w:rsid w:val="00042929"/>
    <w:rsid w:val="00042ABE"/>
    <w:rsid w:val="00042AEC"/>
    <w:rsid w:val="00042D58"/>
    <w:rsid w:val="00042E13"/>
    <w:rsid w:val="00042E29"/>
    <w:rsid w:val="00043025"/>
    <w:rsid w:val="0004302A"/>
    <w:rsid w:val="000433DC"/>
    <w:rsid w:val="00043570"/>
    <w:rsid w:val="00043792"/>
    <w:rsid w:val="00043846"/>
    <w:rsid w:val="000439FF"/>
    <w:rsid w:val="00043C40"/>
    <w:rsid w:val="00043D0C"/>
    <w:rsid w:val="00043FA0"/>
    <w:rsid w:val="000440B3"/>
    <w:rsid w:val="000440C2"/>
    <w:rsid w:val="000442CE"/>
    <w:rsid w:val="0004437E"/>
    <w:rsid w:val="0004489D"/>
    <w:rsid w:val="00044944"/>
    <w:rsid w:val="0004494B"/>
    <w:rsid w:val="0004494C"/>
    <w:rsid w:val="00044B8F"/>
    <w:rsid w:val="00044BAD"/>
    <w:rsid w:val="00044E05"/>
    <w:rsid w:val="00044E7D"/>
    <w:rsid w:val="000451D2"/>
    <w:rsid w:val="0004520C"/>
    <w:rsid w:val="00045325"/>
    <w:rsid w:val="000454C2"/>
    <w:rsid w:val="000457D7"/>
    <w:rsid w:val="000458CC"/>
    <w:rsid w:val="00045B25"/>
    <w:rsid w:val="00045B56"/>
    <w:rsid w:val="00046392"/>
    <w:rsid w:val="000468AD"/>
    <w:rsid w:val="000468FA"/>
    <w:rsid w:val="00046C6E"/>
    <w:rsid w:val="00046D28"/>
    <w:rsid w:val="00046E8F"/>
    <w:rsid w:val="0004706D"/>
    <w:rsid w:val="00047314"/>
    <w:rsid w:val="00047712"/>
    <w:rsid w:val="000478AB"/>
    <w:rsid w:val="00047D09"/>
    <w:rsid w:val="00050199"/>
    <w:rsid w:val="000503EA"/>
    <w:rsid w:val="00050550"/>
    <w:rsid w:val="00050C13"/>
    <w:rsid w:val="00050FF6"/>
    <w:rsid w:val="000516B7"/>
    <w:rsid w:val="00051AB3"/>
    <w:rsid w:val="00051B1B"/>
    <w:rsid w:val="00051CC5"/>
    <w:rsid w:val="00052ADB"/>
    <w:rsid w:val="00052D02"/>
    <w:rsid w:val="00052F63"/>
    <w:rsid w:val="00053192"/>
    <w:rsid w:val="00053635"/>
    <w:rsid w:val="000539EE"/>
    <w:rsid w:val="00053A4A"/>
    <w:rsid w:val="00053B44"/>
    <w:rsid w:val="00053B47"/>
    <w:rsid w:val="00053BA1"/>
    <w:rsid w:val="00053C52"/>
    <w:rsid w:val="00053C93"/>
    <w:rsid w:val="00053E8E"/>
    <w:rsid w:val="00054039"/>
    <w:rsid w:val="00054051"/>
    <w:rsid w:val="00054093"/>
    <w:rsid w:val="0005410E"/>
    <w:rsid w:val="000541D9"/>
    <w:rsid w:val="000544D6"/>
    <w:rsid w:val="0005479F"/>
    <w:rsid w:val="000548D8"/>
    <w:rsid w:val="0005496F"/>
    <w:rsid w:val="00054979"/>
    <w:rsid w:val="000549BF"/>
    <w:rsid w:val="00054D59"/>
    <w:rsid w:val="00054EFE"/>
    <w:rsid w:val="00054F18"/>
    <w:rsid w:val="000551A5"/>
    <w:rsid w:val="000552D7"/>
    <w:rsid w:val="000557EE"/>
    <w:rsid w:val="00055BB6"/>
    <w:rsid w:val="00055F08"/>
    <w:rsid w:val="000565B7"/>
    <w:rsid w:val="000565C2"/>
    <w:rsid w:val="0005662E"/>
    <w:rsid w:val="000566AF"/>
    <w:rsid w:val="0005670D"/>
    <w:rsid w:val="00056732"/>
    <w:rsid w:val="0005696A"/>
    <w:rsid w:val="00056A15"/>
    <w:rsid w:val="00056AEA"/>
    <w:rsid w:val="00056D74"/>
    <w:rsid w:val="00056F45"/>
    <w:rsid w:val="00056F48"/>
    <w:rsid w:val="00057162"/>
    <w:rsid w:val="0005721F"/>
    <w:rsid w:val="00057331"/>
    <w:rsid w:val="000575FF"/>
    <w:rsid w:val="0005789F"/>
    <w:rsid w:val="00057C47"/>
    <w:rsid w:val="0006027F"/>
    <w:rsid w:val="00060AEF"/>
    <w:rsid w:val="00060B0D"/>
    <w:rsid w:val="00060E14"/>
    <w:rsid w:val="00060E2E"/>
    <w:rsid w:val="00061024"/>
    <w:rsid w:val="0006131C"/>
    <w:rsid w:val="00061796"/>
    <w:rsid w:val="00061960"/>
    <w:rsid w:val="00061AC4"/>
    <w:rsid w:val="00062713"/>
    <w:rsid w:val="00062851"/>
    <w:rsid w:val="00062AB9"/>
    <w:rsid w:val="00062AE3"/>
    <w:rsid w:val="00062CFC"/>
    <w:rsid w:val="00063377"/>
    <w:rsid w:val="00063569"/>
    <w:rsid w:val="000636A6"/>
    <w:rsid w:val="00063ABF"/>
    <w:rsid w:val="00063D8B"/>
    <w:rsid w:val="000640A4"/>
    <w:rsid w:val="00064106"/>
    <w:rsid w:val="000643B7"/>
    <w:rsid w:val="0006442C"/>
    <w:rsid w:val="00064468"/>
    <w:rsid w:val="000644EE"/>
    <w:rsid w:val="000646E7"/>
    <w:rsid w:val="00064853"/>
    <w:rsid w:val="000648B0"/>
    <w:rsid w:val="00064981"/>
    <w:rsid w:val="00065041"/>
    <w:rsid w:val="000652B0"/>
    <w:rsid w:val="000659AF"/>
    <w:rsid w:val="00065A22"/>
    <w:rsid w:val="00065AC4"/>
    <w:rsid w:val="00065B7F"/>
    <w:rsid w:val="00065FF1"/>
    <w:rsid w:val="0006600A"/>
    <w:rsid w:val="000660B7"/>
    <w:rsid w:val="0006625D"/>
    <w:rsid w:val="0006647A"/>
    <w:rsid w:val="000667BA"/>
    <w:rsid w:val="0006693C"/>
    <w:rsid w:val="00066ABE"/>
    <w:rsid w:val="00066D3F"/>
    <w:rsid w:val="00066F2A"/>
    <w:rsid w:val="000670B7"/>
    <w:rsid w:val="000675FA"/>
    <w:rsid w:val="00067960"/>
    <w:rsid w:val="00067C4A"/>
    <w:rsid w:val="00067EB1"/>
    <w:rsid w:val="00067F62"/>
    <w:rsid w:val="00070630"/>
    <w:rsid w:val="00070B3C"/>
    <w:rsid w:val="00070B8A"/>
    <w:rsid w:val="00070C6A"/>
    <w:rsid w:val="00070D38"/>
    <w:rsid w:val="00071357"/>
    <w:rsid w:val="000716AE"/>
    <w:rsid w:val="00071713"/>
    <w:rsid w:val="00071A64"/>
    <w:rsid w:val="00071C1B"/>
    <w:rsid w:val="00071D01"/>
    <w:rsid w:val="00071EB8"/>
    <w:rsid w:val="00071EEB"/>
    <w:rsid w:val="000722C3"/>
    <w:rsid w:val="000723E5"/>
    <w:rsid w:val="00072B7C"/>
    <w:rsid w:val="00072E3F"/>
    <w:rsid w:val="000730AB"/>
    <w:rsid w:val="0007356E"/>
    <w:rsid w:val="000735A8"/>
    <w:rsid w:val="000738FC"/>
    <w:rsid w:val="00073C04"/>
    <w:rsid w:val="000745D1"/>
    <w:rsid w:val="0007462F"/>
    <w:rsid w:val="00074901"/>
    <w:rsid w:val="00074F4F"/>
    <w:rsid w:val="00074FAE"/>
    <w:rsid w:val="000750B1"/>
    <w:rsid w:val="00075166"/>
    <w:rsid w:val="000751B5"/>
    <w:rsid w:val="00075276"/>
    <w:rsid w:val="00075316"/>
    <w:rsid w:val="00075336"/>
    <w:rsid w:val="0007546E"/>
    <w:rsid w:val="00075594"/>
    <w:rsid w:val="000755E6"/>
    <w:rsid w:val="000756AD"/>
    <w:rsid w:val="00075719"/>
    <w:rsid w:val="00075749"/>
    <w:rsid w:val="00075A36"/>
    <w:rsid w:val="00075BF8"/>
    <w:rsid w:val="00075C97"/>
    <w:rsid w:val="00075D13"/>
    <w:rsid w:val="0007609E"/>
    <w:rsid w:val="000761AC"/>
    <w:rsid w:val="0007642C"/>
    <w:rsid w:val="000767C0"/>
    <w:rsid w:val="00076857"/>
    <w:rsid w:val="00076C90"/>
    <w:rsid w:val="000773F0"/>
    <w:rsid w:val="00077468"/>
    <w:rsid w:val="0007750C"/>
    <w:rsid w:val="0007777D"/>
    <w:rsid w:val="00077E9B"/>
    <w:rsid w:val="0008008D"/>
    <w:rsid w:val="000800E9"/>
    <w:rsid w:val="000801DF"/>
    <w:rsid w:val="00080216"/>
    <w:rsid w:val="000803C1"/>
    <w:rsid w:val="00080626"/>
    <w:rsid w:val="00080627"/>
    <w:rsid w:val="00080762"/>
    <w:rsid w:val="00080909"/>
    <w:rsid w:val="00081244"/>
    <w:rsid w:val="000812AD"/>
    <w:rsid w:val="00081371"/>
    <w:rsid w:val="000813C9"/>
    <w:rsid w:val="00081456"/>
    <w:rsid w:val="00081A42"/>
    <w:rsid w:val="00081B8E"/>
    <w:rsid w:val="00081D3E"/>
    <w:rsid w:val="00081F03"/>
    <w:rsid w:val="00082031"/>
    <w:rsid w:val="000825AB"/>
    <w:rsid w:val="000826C5"/>
    <w:rsid w:val="000828F0"/>
    <w:rsid w:val="000829B6"/>
    <w:rsid w:val="00082B59"/>
    <w:rsid w:val="00082B8C"/>
    <w:rsid w:val="00082F6A"/>
    <w:rsid w:val="000831A5"/>
    <w:rsid w:val="000831D6"/>
    <w:rsid w:val="000832AD"/>
    <w:rsid w:val="000832C5"/>
    <w:rsid w:val="00083387"/>
    <w:rsid w:val="000833D8"/>
    <w:rsid w:val="00083606"/>
    <w:rsid w:val="000839F5"/>
    <w:rsid w:val="00083AC0"/>
    <w:rsid w:val="00083D71"/>
    <w:rsid w:val="00084436"/>
    <w:rsid w:val="0008473C"/>
    <w:rsid w:val="000852A2"/>
    <w:rsid w:val="00085435"/>
    <w:rsid w:val="000855C4"/>
    <w:rsid w:val="000856A3"/>
    <w:rsid w:val="00085930"/>
    <w:rsid w:val="00085BB1"/>
    <w:rsid w:val="00085D0C"/>
    <w:rsid w:val="00085FA7"/>
    <w:rsid w:val="000860EA"/>
    <w:rsid w:val="000861A9"/>
    <w:rsid w:val="000863E5"/>
    <w:rsid w:val="000866AA"/>
    <w:rsid w:val="000866D7"/>
    <w:rsid w:val="00086817"/>
    <w:rsid w:val="00086D4C"/>
    <w:rsid w:val="00086DA2"/>
    <w:rsid w:val="00086E98"/>
    <w:rsid w:val="00086F0D"/>
    <w:rsid w:val="0008700E"/>
    <w:rsid w:val="0008722D"/>
    <w:rsid w:val="000872C5"/>
    <w:rsid w:val="00087422"/>
    <w:rsid w:val="00087475"/>
    <w:rsid w:val="00087502"/>
    <w:rsid w:val="00087901"/>
    <w:rsid w:val="00087A0B"/>
    <w:rsid w:val="00087AAC"/>
    <w:rsid w:val="00087B48"/>
    <w:rsid w:val="00087CA6"/>
    <w:rsid w:val="00087F8A"/>
    <w:rsid w:val="00090049"/>
    <w:rsid w:val="00090185"/>
    <w:rsid w:val="000901CE"/>
    <w:rsid w:val="000904BF"/>
    <w:rsid w:val="00090783"/>
    <w:rsid w:val="00090823"/>
    <w:rsid w:val="00090FCB"/>
    <w:rsid w:val="00091219"/>
    <w:rsid w:val="00091252"/>
    <w:rsid w:val="00091456"/>
    <w:rsid w:val="0009187E"/>
    <w:rsid w:val="00091B58"/>
    <w:rsid w:val="00091D91"/>
    <w:rsid w:val="000922D9"/>
    <w:rsid w:val="000928FB"/>
    <w:rsid w:val="00092AC6"/>
    <w:rsid w:val="00092ECD"/>
    <w:rsid w:val="0009320F"/>
    <w:rsid w:val="00093254"/>
    <w:rsid w:val="0009329A"/>
    <w:rsid w:val="000933D4"/>
    <w:rsid w:val="00093523"/>
    <w:rsid w:val="000937AF"/>
    <w:rsid w:val="0009394A"/>
    <w:rsid w:val="00093AC5"/>
    <w:rsid w:val="00093AD3"/>
    <w:rsid w:val="00093CB6"/>
    <w:rsid w:val="00093D58"/>
    <w:rsid w:val="00093F5C"/>
    <w:rsid w:val="00093FCA"/>
    <w:rsid w:val="00094201"/>
    <w:rsid w:val="00094270"/>
    <w:rsid w:val="00094561"/>
    <w:rsid w:val="000946C2"/>
    <w:rsid w:val="00094786"/>
    <w:rsid w:val="0009491A"/>
    <w:rsid w:val="00094948"/>
    <w:rsid w:val="00094ECC"/>
    <w:rsid w:val="00095087"/>
    <w:rsid w:val="0009519C"/>
    <w:rsid w:val="00095265"/>
    <w:rsid w:val="00095290"/>
    <w:rsid w:val="000952A8"/>
    <w:rsid w:val="000953EC"/>
    <w:rsid w:val="00095D0F"/>
    <w:rsid w:val="0009629F"/>
    <w:rsid w:val="00096306"/>
    <w:rsid w:val="00096495"/>
    <w:rsid w:val="000964C7"/>
    <w:rsid w:val="00096AD2"/>
    <w:rsid w:val="00096C98"/>
    <w:rsid w:val="00096CA6"/>
    <w:rsid w:val="00096EC3"/>
    <w:rsid w:val="00096F08"/>
    <w:rsid w:val="0009753F"/>
    <w:rsid w:val="000975FE"/>
    <w:rsid w:val="00097637"/>
    <w:rsid w:val="0009775D"/>
    <w:rsid w:val="0009791F"/>
    <w:rsid w:val="00097A3D"/>
    <w:rsid w:val="00097B0D"/>
    <w:rsid w:val="00097BBA"/>
    <w:rsid w:val="00097CC0"/>
    <w:rsid w:val="000A00EE"/>
    <w:rsid w:val="000A01DC"/>
    <w:rsid w:val="000A032C"/>
    <w:rsid w:val="000A0AC3"/>
    <w:rsid w:val="000A0B47"/>
    <w:rsid w:val="000A0D95"/>
    <w:rsid w:val="000A0DD7"/>
    <w:rsid w:val="000A0EA8"/>
    <w:rsid w:val="000A100E"/>
    <w:rsid w:val="000A12A4"/>
    <w:rsid w:val="000A160D"/>
    <w:rsid w:val="000A173F"/>
    <w:rsid w:val="000A1856"/>
    <w:rsid w:val="000A18CB"/>
    <w:rsid w:val="000A1974"/>
    <w:rsid w:val="000A1AD0"/>
    <w:rsid w:val="000A1C57"/>
    <w:rsid w:val="000A1D12"/>
    <w:rsid w:val="000A2413"/>
    <w:rsid w:val="000A2754"/>
    <w:rsid w:val="000A2A0C"/>
    <w:rsid w:val="000A2AAA"/>
    <w:rsid w:val="000A2AC2"/>
    <w:rsid w:val="000A2D93"/>
    <w:rsid w:val="000A2F09"/>
    <w:rsid w:val="000A2FAE"/>
    <w:rsid w:val="000A2FCF"/>
    <w:rsid w:val="000A3248"/>
    <w:rsid w:val="000A3768"/>
    <w:rsid w:val="000A3AB1"/>
    <w:rsid w:val="000A3B63"/>
    <w:rsid w:val="000A3B87"/>
    <w:rsid w:val="000A3BEE"/>
    <w:rsid w:val="000A3CB0"/>
    <w:rsid w:val="000A3D2A"/>
    <w:rsid w:val="000A3E1C"/>
    <w:rsid w:val="000A3F47"/>
    <w:rsid w:val="000A3F55"/>
    <w:rsid w:val="000A414A"/>
    <w:rsid w:val="000A41F9"/>
    <w:rsid w:val="000A4328"/>
    <w:rsid w:val="000A47F3"/>
    <w:rsid w:val="000A4A2F"/>
    <w:rsid w:val="000A4AC7"/>
    <w:rsid w:val="000A4C7F"/>
    <w:rsid w:val="000A4C93"/>
    <w:rsid w:val="000A4CC2"/>
    <w:rsid w:val="000A51A9"/>
    <w:rsid w:val="000A52AC"/>
    <w:rsid w:val="000A5436"/>
    <w:rsid w:val="000A54C6"/>
    <w:rsid w:val="000A55DC"/>
    <w:rsid w:val="000A590C"/>
    <w:rsid w:val="000A59E5"/>
    <w:rsid w:val="000A5A40"/>
    <w:rsid w:val="000A5B77"/>
    <w:rsid w:val="000A5D43"/>
    <w:rsid w:val="000A5E04"/>
    <w:rsid w:val="000A5ED6"/>
    <w:rsid w:val="000A6697"/>
    <w:rsid w:val="000A696B"/>
    <w:rsid w:val="000A6F80"/>
    <w:rsid w:val="000A6FB5"/>
    <w:rsid w:val="000A728D"/>
    <w:rsid w:val="000A743F"/>
    <w:rsid w:val="000A77A4"/>
    <w:rsid w:val="000A7BC9"/>
    <w:rsid w:val="000A7BE0"/>
    <w:rsid w:val="000B0120"/>
    <w:rsid w:val="000B02DA"/>
    <w:rsid w:val="000B031F"/>
    <w:rsid w:val="000B046F"/>
    <w:rsid w:val="000B05B0"/>
    <w:rsid w:val="000B0C1B"/>
    <w:rsid w:val="000B0CB6"/>
    <w:rsid w:val="000B1046"/>
    <w:rsid w:val="000B1390"/>
    <w:rsid w:val="000B1430"/>
    <w:rsid w:val="000B15C4"/>
    <w:rsid w:val="000B1816"/>
    <w:rsid w:val="000B1871"/>
    <w:rsid w:val="000B18FB"/>
    <w:rsid w:val="000B1A5F"/>
    <w:rsid w:val="000B1E24"/>
    <w:rsid w:val="000B1EF8"/>
    <w:rsid w:val="000B24BD"/>
    <w:rsid w:val="000B281E"/>
    <w:rsid w:val="000B2CC8"/>
    <w:rsid w:val="000B2D72"/>
    <w:rsid w:val="000B2F82"/>
    <w:rsid w:val="000B30F9"/>
    <w:rsid w:val="000B3208"/>
    <w:rsid w:val="000B327B"/>
    <w:rsid w:val="000B364A"/>
    <w:rsid w:val="000B36CA"/>
    <w:rsid w:val="000B3779"/>
    <w:rsid w:val="000B3B58"/>
    <w:rsid w:val="000B3D77"/>
    <w:rsid w:val="000B3ECE"/>
    <w:rsid w:val="000B3F46"/>
    <w:rsid w:val="000B4332"/>
    <w:rsid w:val="000B460F"/>
    <w:rsid w:val="000B4699"/>
    <w:rsid w:val="000B46A4"/>
    <w:rsid w:val="000B46DA"/>
    <w:rsid w:val="000B475E"/>
    <w:rsid w:val="000B4961"/>
    <w:rsid w:val="000B4E53"/>
    <w:rsid w:val="000B4FBF"/>
    <w:rsid w:val="000B50E3"/>
    <w:rsid w:val="000B514C"/>
    <w:rsid w:val="000B5513"/>
    <w:rsid w:val="000B554C"/>
    <w:rsid w:val="000B5782"/>
    <w:rsid w:val="000B59D2"/>
    <w:rsid w:val="000B5B36"/>
    <w:rsid w:val="000B623B"/>
    <w:rsid w:val="000B6478"/>
    <w:rsid w:val="000B659E"/>
    <w:rsid w:val="000B65A9"/>
    <w:rsid w:val="000B6630"/>
    <w:rsid w:val="000B6649"/>
    <w:rsid w:val="000B6729"/>
    <w:rsid w:val="000B67B5"/>
    <w:rsid w:val="000B67D8"/>
    <w:rsid w:val="000B67EC"/>
    <w:rsid w:val="000B6961"/>
    <w:rsid w:val="000B69EF"/>
    <w:rsid w:val="000B6AA6"/>
    <w:rsid w:val="000B6BEF"/>
    <w:rsid w:val="000B6CD4"/>
    <w:rsid w:val="000B6D07"/>
    <w:rsid w:val="000B6D35"/>
    <w:rsid w:val="000B6DCE"/>
    <w:rsid w:val="000B7187"/>
    <w:rsid w:val="000B7332"/>
    <w:rsid w:val="000B7476"/>
    <w:rsid w:val="000B78AD"/>
    <w:rsid w:val="000B7A2B"/>
    <w:rsid w:val="000B7E1F"/>
    <w:rsid w:val="000C005F"/>
    <w:rsid w:val="000C018C"/>
    <w:rsid w:val="000C0810"/>
    <w:rsid w:val="000C0F5A"/>
    <w:rsid w:val="000C1041"/>
    <w:rsid w:val="000C1140"/>
    <w:rsid w:val="000C1698"/>
    <w:rsid w:val="000C1738"/>
    <w:rsid w:val="000C1743"/>
    <w:rsid w:val="000C178F"/>
    <w:rsid w:val="000C17E2"/>
    <w:rsid w:val="000C1894"/>
    <w:rsid w:val="000C18C2"/>
    <w:rsid w:val="000C2071"/>
    <w:rsid w:val="000C2087"/>
    <w:rsid w:val="000C235D"/>
    <w:rsid w:val="000C23D8"/>
    <w:rsid w:val="000C264E"/>
    <w:rsid w:val="000C26E9"/>
    <w:rsid w:val="000C2735"/>
    <w:rsid w:val="000C2760"/>
    <w:rsid w:val="000C2762"/>
    <w:rsid w:val="000C2DF5"/>
    <w:rsid w:val="000C2F92"/>
    <w:rsid w:val="000C31A4"/>
    <w:rsid w:val="000C3219"/>
    <w:rsid w:val="000C34B3"/>
    <w:rsid w:val="000C35AF"/>
    <w:rsid w:val="000C389A"/>
    <w:rsid w:val="000C3C2E"/>
    <w:rsid w:val="000C3EE2"/>
    <w:rsid w:val="000C3EFA"/>
    <w:rsid w:val="000C41EC"/>
    <w:rsid w:val="000C4673"/>
    <w:rsid w:val="000C4676"/>
    <w:rsid w:val="000C4701"/>
    <w:rsid w:val="000C5037"/>
    <w:rsid w:val="000C50F5"/>
    <w:rsid w:val="000C58CC"/>
    <w:rsid w:val="000C58D2"/>
    <w:rsid w:val="000C59AB"/>
    <w:rsid w:val="000C5B87"/>
    <w:rsid w:val="000C5BBB"/>
    <w:rsid w:val="000C5BBD"/>
    <w:rsid w:val="000C620B"/>
    <w:rsid w:val="000C63C7"/>
    <w:rsid w:val="000C6757"/>
    <w:rsid w:val="000C6964"/>
    <w:rsid w:val="000C6985"/>
    <w:rsid w:val="000C6ABD"/>
    <w:rsid w:val="000C6BA7"/>
    <w:rsid w:val="000C6E76"/>
    <w:rsid w:val="000C6F5C"/>
    <w:rsid w:val="000C703D"/>
    <w:rsid w:val="000C727F"/>
    <w:rsid w:val="000C732E"/>
    <w:rsid w:val="000C73C9"/>
    <w:rsid w:val="000C7545"/>
    <w:rsid w:val="000C7622"/>
    <w:rsid w:val="000C78DD"/>
    <w:rsid w:val="000C7CF7"/>
    <w:rsid w:val="000C7D1E"/>
    <w:rsid w:val="000D0058"/>
    <w:rsid w:val="000D007D"/>
    <w:rsid w:val="000D029E"/>
    <w:rsid w:val="000D0363"/>
    <w:rsid w:val="000D0579"/>
    <w:rsid w:val="000D0808"/>
    <w:rsid w:val="000D0CD3"/>
    <w:rsid w:val="000D0D35"/>
    <w:rsid w:val="000D0DD2"/>
    <w:rsid w:val="000D151D"/>
    <w:rsid w:val="000D162A"/>
    <w:rsid w:val="000D1760"/>
    <w:rsid w:val="000D17B0"/>
    <w:rsid w:val="000D18DB"/>
    <w:rsid w:val="000D1AE8"/>
    <w:rsid w:val="000D1CB5"/>
    <w:rsid w:val="000D1D13"/>
    <w:rsid w:val="000D203E"/>
    <w:rsid w:val="000D210F"/>
    <w:rsid w:val="000D2193"/>
    <w:rsid w:val="000D23F2"/>
    <w:rsid w:val="000D24A0"/>
    <w:rsid w:val="000D2801"/>
    <w:rsid w:val="000D2C84"/>
    <w:rsid w:val="000D2F19"/>
    <w:rsid w:val="000D30EA"/>
    <w:rsid w:val="000D3101"/>
    <w:rsid w:val="000D32F4"/>
    <w:rsid w:val="000D3361"/>
    <w:rsid w:val="000D3832"/>
    <w:rsid w:val="000D3848"/>
    <w:rsid w:val="000D3ACA"/>
    <w:rsid w:val="000D3E53"/>
    <w:rsid w:val="000D4061"/>
    <w:rsid w:val="000D40CC"/>
    <w:rsid w:val="000D4187"/>
    <w:rsid w:val="000D4275"/>
    <w:rsid w:val="000D436B"/>
    <w:rsid w:val="000D4ACC"/>
    <w:rsid w:val="000D510F"/>
    <w:rsid w:val="000D5130"/>
    <w:rsid w:val="000D578D"/>
    <w:rsid w:val="000D5972"/>
    <w:rsid w:val="000D5E93"/>
    <w:rsid w:val="000D62E0"/>
    <w:rsid w:val="000D63F4"/>
    <w:rsid w:val="000D68FE"/>
    <w:rsid w:val="000D69BE"/>
    <w:rsid w:val="000D6B52"/>
    <w:rsid w:val="000D6D04"/>
    <w:rsid w:val="000D6DF9"/>
    <w:rsid w:val="000D6E2A"/>
    <w:rsid w:val="000D71D3"/>
    <w:rsid w:val="000D746D"/>
    <w:rsid w:val="000D7732"/>
    <w:rsid w:val="000D7A64"/>
    <w:rsid w:val="000D7BFE"/>
    <w:rsid w:val="000D7CD4"/>
    <w:rsid w:val="000D7CDD"/>
    <w:rsid w:val="000D7D69"/>
    <w:rsid w:val="000E0258"/>
    <w:rsid w:val="000E037E"/>
    <w:rsid w:val="000E05A7"/>
    <w:rsid w:val="000E05BD"/>
    <w:rsid w:val="000E0690"/>
    <w:rsid w:val="000E0866"/>
    <w:rsid w:val="000E09AC"/>
    <w:rsid w:val="000E0C75"/>
    <w:rsid w:val="000E0D7C"/>
    <w:rsid w:val="000E0EAA"/>
    <w:rsid w:val="000E0F06"/>
    <w:rsid w:val="000E1202"/>
    <w:rsid w:val="000E1549"/>
    <w:rsid w:val="000E17A3"/>
    <w:rsid w:val="000E18CA"/>
    <w:rsid w:val="000E19BE"/>
    <w:rsid w:val="000E1DF0"/>
    <w:rsid w:val="000E1FCB"/>
    <w:rsid w:val="000E21A5"/>
    <w:rsid w:val="000E21BA"/>
    <w:rsid w:val="000E2391"/>
    <w:rsid w:val="000E2778"/>
    <w:rsid w:val="000E29D6"/>
    <w:rsid w:val="000E3152"/>
    <w:rsid w:val="000E34C4"/>
    <w:rsid w:val="000E3591"/>
    <w:rsid w:val="000E35B7"/>
    <w:rsid w:val="000E35C9"/>
    <w:rsid w:val="000E37A3"/>
    <w:rsid w:val="000E3A1E"/>
    <w:rsid w:val="000E3BC3"/>
    <w:rsid w:val="000E3BCF"/>
    <w:rsid w:val="000E3D51"/>
    <w:rsid w:val="000E3D8B"/>
    <w:rsid w:val="000E401E"/>
    <w:rsid w:val="000E4415"/>
    <w:rsid w:val="000E4434"/>
    <w:rsid w:val="000E4473"/>
    <w:rsid w:val="000E4712"/>
    <w:rsid w:val="000E479B"/>
    <w:rsid w:val="000E5EF8"/>
    <w:rsid w:val="000E6062"/>
    <w:rsid w:val="000E67E0"/>
    <w:rsid w:val="000E67F0"/>
    <w:rsid w:val="000E69F0"/>
    <w:rsid w:val="000E6AA9"/>
    <w:rsid w:val="000E6CF7"/>
    <w:rsid w:val="000E6E30"/>
    <w:rsid w:val="000E6E7D"/>
    <w:rsid w:val="000E70C6"/>
    <w:rsid w:val="000E7221"/>
    <w:rsid w:val="000E73BC"/>
    <w:rsid w:val="000E741C"/>
    <w:rsid w:val="000E743E"/>
    <w:rsid w:val="000E7983"/>
    <w:rsid w:val="000E7A3D"/>
    <w:rsid w:val="000E7B50"/>
    <w:rsid w:val="000E7B9E"/>
    <w:rsid w:val="000E7E99"/>
    <w:rsid w:val="000E7F15"/>
    <w:rsid w:val="000F002A"/>
    <w:rsid w:val="000F00F5"/>
    <w:rsid w:val="000F02F4"/>
    <w:rsid w:val="000F0483"/>
    <w:rsid w:val="000F08AC"/>
    <w:rsid w:val="000F0B94"/>
    <w:rsid w:val="000F0C51"/>
    <w:rsid w:val="000F0C67"/>
    <w:rsid w:val="000F0D37"/>
    <w:rsid w:val="000F1427"/>
    <w:rsid w:val="000F1719"/>
    <w:rsid w:val="000F1E3A"/>
    <w:rsid w:val="000F1F1C"/>
    <w:rsid w:val="000F1FF4"/>
    <w:rsid w:val="000F202A"/>
    <w:rsid w:val="000F21C3"/>
    <w:rsid w:val="000F2252"/>
    <w:rsid w:val="000F2311"/>
    <w:rsid w:val="000F275F"/>
    <w:rsid w:val="000F27A8"/>
    <w:rsid w:val="000F28A1"/>
    <w:rsid w:val="000F2986"/>
    <w:rsid w:val="000F2AF1"/>
    <w:rsid w:val="000F2CF2"/>
    <w:rsid w:val="000F3349"/>
    <w:rsid w:val="000F3450"/>
    <w:rsid w:val="000F34F4"/>
    <w:rsid w:val="000F35C0"/>
    <w:rsid w:val="000F37EB"/>
    <w:rsid w:val="000F3D36"/>
    <w:rsid w:val="000F3EB6"/>
    <w:rsid w:val="000F3EF6"/>
    <w:rsid w:val="000F407C"/>
    <w:rsid w:val="000F40E7"/>
    <w:rsid w:val="000F418D"/>
    <w:rsid w:val="000F418F"/>
    <w:rsid w:val="000F446E"/>
    <w:rsid w:val="000F447F"/>
    <w:rsid w:val="000F4532"/>
    <w:rsid w:val="000F4636"/>
    <w:rsid w:val="000F4644"/>
    <w:rsid w:val="000F4707"/>
    <w:rsid w:val="000F4A0A"/>
    <w:rsid w:val="000F4D2E"/>
    <w:rsid w:val="000F500B"/>
    <w:rsid w:val="000F5892"/>
    <w:rsid w:val="000F59C8"/>
    <w:rsid w:val="000F59D2"/>
    <w:rsid w:val="000F5DE1"/>
    <w:rsid w:val="000F5F60"/>
    <w:rsid w:val="000F61CA"/>
    <w:rsid w:val="000F66F7"/>
    <w:rsid w:val="000F6B3A"/>
    <w:rsid w:val="000F6DCC"/>
    <w:rsid w:val="000F6F5B"/>
    <w:rsid w:val="000F7213"/>
    <w:rsid w:val="000F7585"/>
    <w:rsid w:val="000F758D"/>
    <w:rsid w:val="000F794F"/>
    <w:rsid w:val="000F7ED7"/>
    <w:rsid w:val="000F7F1A"/>
    <w:rsid w:val="001002BE"/>
    <w:rsid w:val="001005B2"/>
    <w:rsid w:val="001005F8"/>
    <w:rsid w:val="00100691"/>
    <w:rsid w:val="0010096D"/>
    <w:rsid w:val="00100A07"/>
    <w:rsid w:val="00100F3C"/>
    <w:rsid w:val="001010BA"/>
    <w:rsid w:val="0010116D"/>
    <w:rsid w:val="00101233"/>
    <w:rsid w:val="001015BE"/>
    <w:rsid w:val="001018CB"/>
    <w:rsid w:val="00101C69"/>
    <w:rsid w:val="00101DFA"/>
    <w:rsid w:val="00101EE1"/>
    <w:rsid w:val="0010222D"/>
    <w:rsid w:val="001024AD"/>
    <w:rsid w:val="00102AD7"/>
    <w:rsid w:val="00102F08"/>
    <w:rsid w:val="00102F6B"/>
    <w:rsid w:val="00102F86"/>
    <w:rsid w:val="001032B8"/>
    <w:rsid w:val="0010332B"/>
    <w:rsid w:val="00103363"/>
    <w:rsid w:val="00103645"/>
    <w:rsid w:val="00103917"/>
    <w:rsid w:val="001039C9"/>
    <w:rsid w:val="00103BE9"/>
    <w:rsid w:val="00103E31"/>
    <w:rsid w:val="00104132"/>
    <w:rsid w:val="001043E8"/>
    <w:rsid w:val="00104552"/>
    <w:rsid w:val="0010459F"/>
    <w:rsid w:val="0010473C"/>
    <w:rsid w:val="00104775"/>
    <w:rsid w:val="00104787"/>
    <w:rsid w:val="001047A9"/>
    <w:rsid w:val="00104A57"/>
    <w:rsid w:val="00104AFF"/>
    <w:rsid w:val="001052D4"/>
    <w:rsid w:val="00105478"/>
    <w:rsid w:val="001058EE"/>
    <w:rsid w:val="0010592B"/>
    <w:rsid w:val="00105A5E"/>
    <w:rsid w:val="00105A66"/>
    <w:rsid w:val="00105BFE"/>
    <w:rsid w:val="00105D73"/>
    <w:rsid w:val="00106223"/>
    <w:rsid w:val="00106288"/>
    <w:rsid w:val="00106652"/>
    <w:rsid w:val="001067C4"/>
    <w:rsid w:val="0010686E"/>
    <w:rsid w:val="00106947"/>
    <w:rsid w:val="00106987"/>
    <w:rsid w:val="00106B8E"/>
    <w:rsid w:val="00106CEF"/>
    <w:rsid w:val="00107323"/>
    <w:rsid w:val="0010739A"/>
    <w:rsid w:val="00107515"/>
    <w:rsid w:val="001075C5"/>
    <w:rsid w:val="00107802"/>
    <w:rsid w:val="0010780A"/>
    <w:rsid w:val="0010786A"/>
    <w:rsid w:val="00107B08"/>
    <w:rsid w:val="00107C25"/>
    <w:rsid w:val="00107D1E"/>
    <w:rsid w:val="00107E06"/>
    <w:rsid w:val="0011063F"/>
    <w:rsid w:val="0011088D"/>
    <w:rsid w:val="00110A99"/>
    <w:rsid w:val="00110BD5"/>
    <w:rsid w:val="00110C6A"/>
    <w:rsid w:val="00110D0F"/>
    <w:rsid w:val="00110D5F"/>
    <w:rsid w:val="001112C0"/>
    <w:rsid w:val="0011133F"/>
    <w:rsid w:val="00111402"/>
    <w:rsid w:val="001114BC"/>
    <w:rsid w:val="001118E7"/>
    <w:rsid w:val="00111902"/>
    <w:rsid w:val="00111AA6"/>
    <w:rsid w:val="00112081"/>
    <w:rsid w:val="00112206"/>
    <w:rsid w:val="00112229"/>
    <w:rsid w:val="00112244"/>
    <w:rsid w:val="0011226B"/>
    <w:rsid w:val="001122FF"/>
    <w:rsid w:val="00112350"/>
    <w:rsid w:val="00112700"/>
    <w:rsid w:val="00112867"/>
    <w:rsid w:val="00112B51"/>
    <w:rsid w:val="00112DDF"/>
    <w:rsid w:val="00113086"/>
    <w:rsid w:val="00113324"/>
    <w:rsid w:val="00113710"/>
    <w:rsid w:val="00113A6B"/>
    <w:rsid w:val="00113B78"/>
    <w:rsid w:val="001140AA"/>
    <w:rsid w:val="001140C1"/>
    <w:rsid w:val="00114203"/>
    <w:rsid w:val="001144BD"/>
    <w:rsid w:val="00114DFB"/>
    <w:rsid w:val="00114F13"/>
    <w:rsid w:val="00114F8A"/>
    <w:rsid w:val="00115BB9"/>
    <w:rsid w:val="00115C70"/>
    <w:rsid w:val="001161CB"/>
    <w:rsid w:val="00116348"/>
    <w:rsid w:val="0011637F"/>
    <w:rsid w:val="00116445"/>
    <w:rsid w:val="0011672C"/>
    <w:rsid w:val="001168EE"/>
    <w:rsid w:val="0011694B"/>
    <w:rsid w:val="00116A2C"/>
    <w:rsid w:val="00116D2A"/>
    <w:rsid w:val="00116DE0"/>
    <w:rsid w:val="00117126"/>
    <w:rsid w:val="00117150"/>
    <w:rsid w:val="001174A8"/>
    <w:rsid w:val="0011780F"/>
    <w:rsid w:val="00117902"/>
    <w:rsid w:val="00117BDE"/>
    <w:rsid w:val="00117E6D"/>
    <w:rsid w:val="00117F2F"/>
    <w:rsid w:val="00120097"/>
    <w:rsid w:val="0012040D"/>
    <w:rsid w:val="001204E1"/>
    <w:rsid w:val="001204E2"/>
    <w:rsid w:val="00120896"/>
    <w:rsid w:val="001208A3"/>
    <w:rsid w:val="001208F5"/>
    <w:rsid w:val="001209C1"/>
    <w:rsid w:val="00120EAD"/>
    <w:rsid w:val="00120FF1"/>
    <w:rsid w:val="00121020"/>
    <w:rsid w:val="00121296"/>
    <w:rsid w:val="001219ED"/>
    <w:rsid w:val="00121A1F"/>
    <w:rsid w:val="0012215D"/>
    <w:rsid w:val="001223FF"/>
    <w:rsid w:val="00122470"/>
    <w:rsid w:val="00122506"/>
    <w:rsid w:val="0012265B"/>
    <w:rsid w:val="00122903"/>
    <w:rsid w:val="00122ECE"/>
    <w:rsid w:val="0012307F"/>
    <w:rsid w:val="001231AE"/>
    <w:rsid w:val="00123367"/>
    <w:rsid w:val="001234E6"/>
    <w:rsid w:val="001236E1"/>
    <w:rsid w:val="00123746"/>
    <w:rsid w:val="00123884"/>
    <w:rsid w:val="00123A3A"/>
    <w:rsid w:val="00123AC5"/>
    <w:rsid w:val="00123BF1"/>
    <w:rsid w:val="00123FC9"/>
    <w:rsid w:val="00123FEA"/>
    <w:rsid w:val="001242DE"/>
    <w:rsid w:val="00124455"/>
    <w:rsid w:val="001249FB"/>
    <w:rsid w:val="00124A1E"/>
    <w:rsid w:val="00124B23"/>
    <w:rsid w:val="00124E8F"/>
    <w:rsid w:val="001255F6"/>
    <w:rsid w:val="00125649"/>
    <w:rsid w:val="0012568C"/>
    <w:rsid w:val="00125E63"/>
    <w:rsid w:val="00125F12"/>
    <w:rsid w:val="0012620F"/>
    <w:rsid w:val="001266CA"/>
    <w:rsid w:val="001266EA"/>
    <w:rsid w:val="001266EB"/>
    <w:rsid w:val="001267C5"/>
    <w:rsid w:val="001268A3"/>
    <w:rsid w:val="00126AC6"/>
    <w:rsid w:val="00126C9B"/>
    <w:rsid w:val="001270C5"/>
    <w:rsid w:val="001271D3"/>
    <w:rsid w:val="00127587"/>
    <w:rsid w:val="00127738"/>
    <w:rsid w:val="001278A3"/>
    <w:rsid w:val="00130104"/>
    <w:rsid w:val="0013018F"/>
    <w:rsid w:val="001305A3"/>
    <w:rsid w:val="00130919"/>
    <w:rsid w:val="00130AF4"/>
    <w:rsid w:val="00130CD3"/>
    <w:rsid w:val="00130CF7"/>
    <w:rsid w:val="00130E2F"/>
    <w:rsid w:val="00130EAF"/>
    <w:rsid w:val="00131001"/>
    <w:rsid w:val="0013107B"/>
    <w:rsid w:val="001310BC"/>
    <w:rsid w:val="001316A5"/>
    <w:rsid w:val="00131A1E"/>
    <w:rsid w:val="00131BD7"/>
    <w:rsid w:val="00131CDA"/>
    <w:rsid w:val="00131E47"/>
    <w:rsid w:val="00131F08"/>
    <w:rsid w:val="00131F21"/>
    <w:rsid w:val="001323AD"/>
    <w:rsid w:val="00132462"/>
    <w:rsid w:val="001327D2"/>
    <w:rsid w:val="001329AB"/>
    <w:rsid w:val="00132AF9"/>
    <w:rsid w:val="00132EEA"/>
    <w:rsid w:val="00132F8F"/>
    <w:rsid w:val="0013337A"/>
    <w:rsid w:val="00133849"/>
    <w:rsid w:val="001338F8"/>
    <w:rsid w:val="00133D18"/>
    <w:rsid w:val="00133E3E"/>
    <w:rsid w:val="00133F68"/>
    <w:rsid w:val="0013405A"/>
    <w:rsid w:val="001341C4"/>
    <w:rsid w:val="0013483E"/>
    <w:rsid w:val="0013487F"/>
    <w:rsid w:val="00134D61"/>
    <w:rsid w:val="00134DE5"/>
    <w:rsid w:val="001354ED"/>
    <w:rsid w:val="0013581D"/>
    <w:rsid w:val="00135C49"/>
    <w:rsid w:val="00135FD5"/>
    <w:rsid w:val="00135FD9"/>
    <w:rsid w:val="001360FC"/>
    <w:rsid w:val="001361AB"/>
    <w:rsid w:val="00136227"/>
    <w:rsid w:val="00136259"/>
    <w:rsid w:val="00136A25"/>
    <w:rsid w:val="001376AB"/>
    <w:rsid w:val="001376CF"/>
    <w:rsid w:val="00137705"/>
    <w:rsid w:val="00137801"/>
    <w:rsid w:val="00137B95"/>
    <w:rsid w:val="00137BC5"/>
    <w:rsid w:val="00137EAF"/>
    <w:rsid w:val="00137F21"/>
    <w:rsid w:val="001400D1"/>
    <w:rsid w:val="00140492"/>
    <w:rsid w:val="00140720"/>
    <w:rsid w:val="00140C5D"/>
    <w:rsid w:val="00140D11"/>
    <w:rsid w:val="00140D74"/>
    <w:rsid w:val="00140DAE"/>
    <w:rsid w:val="00140F7E"/>
    <w:rsid w:val="00141343"/>
    <w:rsid w:val="0014161D"/>
    <w:rsid w:val="001416E7"/>
    <w:rsid w:val="001417A4"/>
    <w:rsid w:val="00141818"/>
    <w:rsid w:val="00141944"/>
    <w:rsid w:val="00141BB8"/>
    <w:rsid w:val="00141BC4"/>
    <w:rsid w:val="00141C6F"/>
    <w:rsid w:val="00141CB0"/>
    <w:rsid w:val="0014222E"/>
    <w:rsid w:val="00142391"/>
    <w:rsid w:val="0014270D"/>
    <w:rsid w:val="001428BE"/>
    <w:rsid w:val="00142AD5"/>
    <w:rsid w:val="00142FA4"/>
    <w:rsid w:val="00143049"/>
    <w:rsid w:val="00143200"/>
    <w:rsid w:val="00143292"/>
    <w:rsid w:val="00143311"/>
    <w:rsid w:val="001433B2"/>
    <w:rsid w:val="001434A4"/>
    <w:rsid w:val="001435A9"/>
    <w:rsid w:val="001435BD"/>
    <w:rsid w:val="001435E6"/>
    <w:rsid w:val="001435EA"/>
    <w:rsid w:val="001435F3"/>
    <w:rsid w:val="0014379A"/>
    <w:rsid w:val="00143945"/>
    <w:rsid w:val="001439DF"/>
    <w:rsid w:val="00143A91"/>
    <w:rsid w:val="00143BB1"/>
    <w:rsid w:val="00143BB4"/>
    <w:rsid w:val="00143F65"/>
    <w:rsid w:val="001440C6"/>
    <w:rsid w:val="001441C8"/>
    <w:rsid w:val="001444C2"/>
    <w:rsid w:val="001445CF"/>
    <w:rsid w:val="00144D03"/>
    <w:rsid w:val="00144F1C"/>
    <w:rsid w:val="0014501A"/>
    <w:rsid w:val="001451EE"/>
    <w:rsid w:val="001452AB"/>
    <w:rsid w:val="00145308"/>
    <w:rsid w:val="00145AC8"/>
    <w:rsid w:val="00145E68"/>
    <w:rsid w:val="0014618B"/>
    <w:rsid w:val="00146688"/>
    <w:rsid w:val="00146844"/>
    <w:rsid w:val="001469FA"/>
    <w:rsid w:val="00146A48"/>
    <w:rsid w:val="00146B21"/>
    <w:rsid w:val="001473E7"/>
    <w:rsid w:val="00147D83"/>
    <w:rsid w:val="00147E45"/>
    <w:rsid w:val="00150794"/>
    <w:rsid w:val="00150A8A"/>
    <w:rsid w:val="00150D22"/>
    <w:rsid w:val="001513C5"/>
    <w:rsid w:val="00151750"/>
    <w:rsid w:val="0015188B"/>
    <w:rsid w:val="0015190E"/>
    <w:rsid w:val="00151D94"/>
    <w:rsid w:val="00151DD7"/>
    <w:rsid w:val="00151E17"/>
    <w:rsid w:val="00151FA2"/>
    <w:rsid w:val="00151FD1"/>
    <w:rsid w:val="001520B9"/>
    <w:rsid w:val="00152254"/>
    <w:rsid w:val="001527D0"/>
    <w:rsid w:val="001529EA"/>
    <w:rsid w:val="00152C0B"/>
    <w:rsid w:val="00152C98"/>
    <w:rsid w:val="001533BB"/>
    <w:rsid w:val="001537BE"/>
    <w:rsid w:val="001537F5"/>
    <w:rsid w:val="00153A1F"/>
    <w:rsid w:val="00153F66"/>
    <w:rsid w:val="001543F0"/>
    <w:rsid w:val="001544DE"/>
    <w:rsid w:val="001546D0"/>
    <w:rsid w:val="00154718"/>
    <w:rsid w:val="0015492E"/>
    <w:rsid w:val="0015497D"/>
    <w:rsid w:val="00154A7A"/>
    <w:rsid w:val="00154BAE"/>
    <w:rsid w:val="00154DEB"/>
    <w:rsid w:val="00154DEE"/>
    <w:rsid w:val="00155502"/>
    <w:rsid w:val="00155882"/>
    <w:rsid w:val="001558E7"/>
    <w:rsid w:val="001559C1"/>
    <w:rsid w:val="00155DE1"/>
    <w:rsid w:val="00155EDE"/>
    <w:rsid w:val="00156234"/>
    <w:rsid w:val="0015668E"/>
    <w:rsid w:val="00156932"/>
    <w:rsid w:val="00156E49"/>
    <w:rsid w:val="00156F43"/>
    <w:rsid w:val="00157416"/>
    <w:rsid w:val="001576C1"/>
    <w:rsid w:val="00157BB6"/>
    <w:rsid w:val="00157D37"/>
    <w:rsid w:val="00157DF1"/>
    <w:rsid w:val="00157F7D"/>
    <w:rsid w:val="00160084"/>
    <w:rsid w:val="001602E4"/>
    <w:rsid w:val="00160337"/>
    <w:rsid w:val="00160587"/>
    <w:rsid w:val="0016070E"/>
    <w:rsid w:val="00160A83"/>
    <w:rsid w:val="00160CE4"/>
    <w:rsid w:val="001610FA"/>
    <w:rsid w:val="001612B4"/>
    <w:rsid w:val="001612EA"/>
    <w:rsid w:val="00161370"/>
    <w:rsid w:val="001616B9"/>
    <w:rsid w:val="00161C19"/>
    <w:rsid w:val="00161F6B"/>
    <w:rsid w:val="00161FF8"/>
    <w:rsid w:val="00162224"/>
    <w:rsid w:val="00162531"/>
    <w:rsid w:val="00162B56"/>
    <w:rsid w:val="00162BA5"/>
    <w:rsid w:val="00162D2C"/>
    <w:rsid w:val="00162EB6"/>
    <w:rsid w:val="001630AE"/>
    <w:rsid w:val="001630EF"/>
    <w:rsid w:val="00163191"/>
    <w:rsid w:val="00163354"/>
    <w:rsid w:val="0016340F"/>
    <w:rsid w:val="00163478"/>
    <w:rsid w:val="00163ACA"/>
    <w:rsid w:val="00163B88"/>
    <w:rsid w:val="00163EC0"/>
    <w:rsid w:val="00163F7A"/>
    <w:rsid w:val="001641CF"/>
    <w:rsid w:val="00164490"/>
    <w:rsid w:val="00164523"/>
    <w:rsid w:val="00164740"/>
    <w:rsid w:val="00164790"/>
    <w:rsid w:val="0016489D"/>
    <w:rsid w:val="0016494C"/>
    <w:rsid w:val="00164970"/>
    <w:rsid w:val="001649F1"/>
    <w:rsid w:val="00164A11"/>
    <w:rsid w:val="00164C07"/>
    <w:rsid w:val="00164E5F"/>
    <w:rsid w:val="00164EFA"/>
    <w:rsid w:val="00164F6B"/>
    <w:rsid w:val="0016507B"/>
    <w:rsid w:val="001651DE"/>
    <w:rsid w:val="0016529C"/>
    <w:rsid w:val="001652B2"/>
    <w:rsid w:val="001653AB"/>
    <w:rsid w:val="001654FD"/>
    <w:rsid w:val="0016580F"/>
    <w:rsid w:val="00165ABE"/>
    <w:rsid w:val="00165AD2"/>
    <w:rsid w:val="00165DFE"/>
    <w:rsid w:val="00166036"/>
    <w:rsid w:val="0016605F"/>
    <w:rsid w:val="00166076"/>
    <w:rsid w:val="0016644C"/>
    <w:rsid w:val="00166510"/>
    <w:rsid w:val="00166699"/>
    <w:rsid w:val="001667EF"/>
    <w:rsid w:val="00166D10"/>
    <w:rsid w:val="001678B2"/>
    <w:rsid w:val="00167E0A"/>
    <w:rsid w:val="001702DC"/>
    <w:rsid w:val="00170303"/>
    <w:rsid w:val="00170777"/>
    <w:rsid w:val="001708EC"/>
    <w:rsid w:val="00170927"/>
    <w:rsid w:val="00170D15"/>
    <w:rsid w:val="00170FAF"/>
    <w:rsid w:val="00171028"/>
    <w:rsid w:val="00171120"/>
    <w:rsid w:val="001712BC"/>
    <w:rsid w:val="001716FC"/>
    <w:rsid w:val="00171AF0"/>
    <w:rsid w:val="00171B4A"/>
    <w:rsid w:val="00171C51"/>
    <w:rsid w:val="00171C7E"/>
    <w:rsid w:val="00171CD9"/>
    <w:rsid w:val="00171D08"/>
    <w:rsid w:val="00171DB8"/>
    <w:rsid w:val="00171F0F"/>
    <w:rsid w:val="0017217A"/>
    <w:rsid w:val="001722AD"/>
    <w:rsid w:val="001722B0"/>
    <w:rsid w:val="001724E1"/>
    <w:rsid w:val="001727A9"/>
    <w:rsid w:val="001727F5"/>
    <w:rsid w:val="00172FEE"/>
    <w:rsid w:val="001730BD"/>
    <w:rsid w:val="001736EF"/>
    <w:rsid w:val="00173C8F"/>
    <w:rsid w:val="001741CC"/>
    <w:rsid w:val="00174341"/>
    <w:rsid w:val="0017457F"/>
    <w:rsid w:val="001746A8"/>
    <w:rsid w:val="00174B1D"/>
    <w:rsid w:val="00174DF0"/>
    <w:rsid w:val="00174F33"/>
    <w:rsid w:val="00175053"/>
    <w:rsid w:val="0017516B"/>
    <w:rsid w:val="001751D9"/>
    <w:rsid w:val="001754D2"/>
    <w:rsid w:val="00175639"/>
    <w:rsid w:val="0017579E"/>
    <w:rsid w:val="00175DEE"/>
    <w:rsid w:val="00176677"/>
    <w:rsid w:val="001767FE"/>
    <w:rsid w:val="00176881"/>
    <w:rsid w:val="001768A4"/>
    <w:rsid w:val="00176CAA"/>
    <w:rsid w:val="00176DEB"/>
    <w:rsid w:val="00176E2D"/>
    <w:rsid w:val="001770AF"/>
    <w:rsid w:val="001770F9"/>
    <w:rsid w:val="00177237"/>
    <w:rsid w:val="001775F1"/>
    <w:rsid w:val="001776B7"/>
    <w:rsid w:val="0017774B"/>
    <w:rsid w:val="00177A66"/>
    <w:rsid w:val="00177A90"/>
    <w:rsid w:val="00177B62"/>
    <w:rsid w:val="00177C9B"/>
    <w:rsid w:val="00177E35"/>
    <w:rsid w:val="00180015"/>
    <w:rsid w:val="0018045A"/>
    <w:rsid w:val="001804F0"/>
    <w:rsid w:val="00180A0B"/>
    <w:rsid w:val="00180BDA"/>
    <w:rsid w:val="00180C27"/>
    <w:rsid w:val="00181452"/>
    <w:rsid w:val="0018155A"/>
    <w:rsid w:val="001815D3"/>
    <w:rsid w:val="001817E2"/>
    <w:rsid w:val="0018186C"/>
    <w:rsid w:val="001818DB"/>
    <w:rsid w:val="00181C62"/>
    <w:rsid w:val="00181D7F"/>
    <w:rsid w:val="00181E96"/>
    <w:rsid w:val="00181EFF"/>
    <w:rsid w:val="0018235E"/>
    <w:rsid w:val="001823A0"/>
    <w:rsid w:val="00182482"/>
    <w:rsid w:val="0018255F"/>
    <w:rsid w:val="001828E0"/>
    <w:rsid w:val="00182E3B"/>
    <w:rsid w:val="00182F31"/>
    <w:rsid w:val="0018336F"/>
    <w:rsid w:val="00183439"/>
    <w:rsid w:val="00183536"/>
    <w:rsid w:val="00183583"/>
    <w:rsid w:val="00183596"/>
    <w:rsid w:val="001838CC"/>
    <w:rsid w:val="001838E4"/>
    <w:rsid w:val="00183DDB"/>
    <w:rsid w:val="0018400B"/>
    <w:rsid w:val="001842A1"/>
    <w:rsid w:val="001843FE"/>
    <w:rsid w:val="00184735"/>
    <w:rsid w:val="00184870"/>
    <w:rsid w:val="001848A6"/>
    <w:rsid w:val="001848C2"/>
    <w:rsid w:val="00184A2D"/>
    <w:rsid w:val="00184DB2"/>
    <w:rsid w:val="001850EF"/>
    <w:rsid w:val="001851E0"/>
    <w:rsid w:val="00185364"/>
    <w:rsid w:val="001856B0"/>
    <w:rsid w:val="00185A9C"/>
    <w:rsid w:val="00185B33"/>
    <w:rsid w:val="00185D63"/>
    <w:rsid w:val="00185D8F"/>
    <w:rsid w:val="00185E37"/>
    <w:rsid w:val="00185EDA"/>
    <w:rsid w:val="00186038"/>
    <w:rsid w:val="00186407"/>
    <w:rsid w:val="0018664E"/>
    <w:rsid w:val="0018668F"/>
    <w:rsid w:val="001866C5"/>
    <w:rsid w:val="001867B6"/>
    <w:rsid w:val="00186D60"/>
    <w:rsid w:val="00186D87"/>
    <w:rsid w:val="00186DC7"/>
    <w:rsid w:val="00186DCD"/>
    <w:rsid w:val="00186F27"/>
    <w:rsid w:val="001870EC"/>
    <w:rsid w:val="00187498"/>
    <w:rsid w:val="00187686"/>
    <w:rsid w:val="0018782A"/>
    <w:rsid w:val="0018791D"/>
    <w:rsid w:val="00187AC7"/>
    <w:rsid w:val="00190071"/>
    <w:rsid w:val="00190173"/>
    <w:rsid w:val="00190687"/>
    <w:rsid w:val="00190A1F"/>
    <w:rsid w:val="00191438"/>
    <w:rsid w:val="0019151E"/>
    <w:rsid w:val="001915A1"/>
    <w:rsid w:val="00191681"/>
    <w:rsid w:val="00191A57"/>
    <w:rsid w:val="0019200C"/>
    <w:rsid w:val="0019218B"/>
    <w:rsid w:val="00192310"/>
    <w:rsid w:val="00192434"/>
    <w:rsid w:val="00192BAF"/>
    <w:rsid w:val="00192CF6"/>
    <w:rsid w:val="00192D3A"/>
    <w:rsid w:val="00192EE1"/>
    <w:rsid w:val="001930A0"/>
    <w:rsid w:val="001932D2"/>
    <w:rsid w:val="00193589"/>
    <w:rsid w:val="0019382A"/>
    <w:rsid w:val="001939E0"/>
    <w:rsid w:val="00193B18"/>
    <w:rsid w:val="00193D1B"/>
    <w:rsid w:val="001940AE"/>
    <w:rsid w:val="0019417A"/>
    <w:rsid w:val="00194245"/>
    <w:rsid w:val="00194610"/>
    <w:rsid w:val="00194781"/>
    <w:rsid w:val="00194841"/>
    <w:rsid w:val="00194888"/>
    <w:rsid w:val="001948D9"/>
    <w:rsid w:val="00194AAA"/>
    <w:rsid w:val="00194AC9"/>
    <w:rsid w:val="00194F15"/>
    <w:rsid w:val="00195190"/>
    <w:rsid w:val="00195560"/>
    <w:rsid w:val="0019567F"/>
    <w:rsid w:val="00195835"/>
    <w:rsid w:val="001961D9"/>
    <w:rsid w:val="001963A4"/>
    <w:rsid w:val="00196433"/>
    <w:rsid w:val="0019673E"/>
    <w:rsid w:val="0019675F"/>
    <w:rsid w:val="0019706D"/>
    <w:rsid w:val="0019718C"/>
    <w:rsid w:val="00197353"/>
    <w:rsid w:val="001977B4"/>
    <w:rsid w:val="001978D3"/>
    <w:rsid w:val="0019794A"/>
    <w:rsid w:val="00197B4F"/>
    <w:rsid w:val="00197B9F"/>
    <w:rsid w:val="00197BE3"/>
    <w:rsid w:val="001A021D"/>
    <w:rsid w:val="001A052F"/>
    <w:rsid w:val="001A06C0"/>
    <w:rsid w:val="001A0DA8"/>
    <w:rsid w:val="001A1088"/>
    <w:rsid w:val="001A1397"/>
    <w:rsid w:val="001A141E"/>
    <w:rsid w:val="001A14F7"/>
    <w:rsid w:val="001A15B5"/>
    <w:rsid w:val="001A16A0"/>
    <w:rsid w:val="001A1A1E"/>
    <w:rsid w:val="001A1C11"/>
    <w:rsid w:val="001A21E7"/>
    <w:rsid w:val="001A224C"/>
    <w:rsid w:val="001A234A"/>
    <w:rsid w:val="001A256A"/>
    <w:rsid w:val="001A27E5"/>
    <w:rsid w:val="001A2822"/>
    <w:rsid w:val="001A2859"/>
    <w:rsid w:val="001A295B"/>
    <w:rsid w:val="001A29D2"/>
    <w:rsid w:val="001A2CBC"/>
    <w:rsid w:val="001A2F17"/>
    <w:rsid w:val="001A2F55"/>
    <w:rsid w:val="001A2FDF"/>
    <w:rsid w:val="001A3189"/>
    <w:rsid w:val="001A32ED"/>
    <w:rsid w:val="001A35D0"/>
    <w:rsid w:val="001A36D7"/>
    <w:rsid w:val="001A39F4"/>
    <w:rsid w:val="001A3AA4"/>
    <w:rsid w:val="001A3AEF"/>
    <w:rsid w:val="001A3F17"/>
    <w:rsid w:val="001A40C7"/>
    <w:rsid w:val="001A44D3"/>
    <w:rsid w:val="001A4516"/>
    <w:rsid w:val="001A466B"/>
    <w:rsid w:val="001A4A0C"/>
    <w:rsid w:val="001A4A75"/>
    <w:rsid w:val="001A4D00"/>
    <w:rsid w:val="001A4FCE"/>
    <w:rsid w:val="001A5029"/>
    <w:rsid w:val="001A53A7"/>
    <w:rsid w:val="001A5415"/>
    <w:rsid w:val="001A5592"/>
    <w:rsid w:val="001A56CE"/>
    <w:rsid w:val="001A5DA8"/>
    <w:rsid w:val="001A620F"/>
    <w:rsid w:val="001A64BE"/>
    <w:rsid w:val="001A651B"/>
    <w:rsid w:val="001A665F"/>
    <w:rsid w:val="001A6859"/>
    <w:rsid w:val="001A6CDB"/>
    <w:rsid w:val="001A6EF5"/>
    <w:rsid w:val="001A6FC5"/>
    <w:rsid w:val="001A7543"/>
    <w:rsid w:val="001A75FC"/>
    <w:rsid w:val="001A7B1E"/>
    <w:rsid w:val="001A7F91"/>
    <w:rsid w:val="001B0115"/>
    <w:rsid w:val="001B019B"/>
    <w:rsid w:val="001B02C9"/>
    <w:rsid w:val="001B0322"/>
    <w:rsid w:val="001B0539"/>
    <w:rsid w:val="001B0739"/>
    <w:rsid w:val="001B09EF"/>
    <w:rsid w:val="001B0AC5"/>
    <w:rsid w:val="001B0B1D"/>
    <w:rsid w:val="001B0D99"/>
    <w:rsid w:val="001B12FF"/>
    <w:rsid w:val="001B155C"/>
    <w:rsid w:val="001B15E3"/>
    <w:rsid w:val="001B165E"/>
    <w:rsid w:val="001B181F"/>
    <w:rsid w:val="001B1918"/>
    <w:rsid w:val="001B197D"/>
    <w:rsid w:val="001B1AE0"/>
    <w:rsid w:val="001B1BAD"/>
    <w:rsid w:val="001B1F0F"/>
    <w:rsid w:val="001B29EC"/>
    <w:rsid w:val="001B2B06"/>
    <w:rsid w:val="001B2E13"/>
    <w:rsid w:val="001B2E2E"/>
    <w:rsid w:val="001B2E5A"/>
    <w:rsid w:val="001B2F11"/>
    <w:rsid w:val="001B2F86"/>
    <w:rsid w:val="001B3103"/>
    <w:rsid w:val="001B31B2"/>
    <w:rsid w:val="001B3282"/>
    <w:rsid w:val="001B329F"/>
    <w:rsid w:val="001B3720"/>
    <w:rsid w:val="001B3736"/>
    <w:rsid w:val="001B3783"/>
    <w:rsid w:val="001B4116"/>
    <w:rsid w:val="001B4339"/>
    <w:rsid w:val="001B4C05"/>
    <w:rsid w:val="001B4C45"/>
    <w:rsid w:val="001B4F52"/>
    <w:rsid w:val="001B4F97"/>
    <w:rsid w:val="001B51E1"/>
    <w:rsid w:val="001B5267"/>
    <w:rsid w:val="001B541B"/>
    <w:rsid w:val="001B573E"/>
    <w:rsid w:val="001B5AEC"/>
    <w:rsid w:val="001B5C28"/>
    <w:rsid w:val="001B621A"/>
    <w:rsid w:val="001B6485"/>
    <w:rsid w:val="001B6883"/>
    <w:rsid w:val="001B6A0E"/>
    <w:rsid w:val="001B711F"/>
    <w:rsid w:val="001B7241"/>
    <w:rsid w:val="001B7275"/>
    <w:rsid w:val="001B749C"/>
    <w:rsid w:val="001B76C0"/>
    <w:rsid w:val="001B7899"/>
    <w:rsid w:val="001B7981"/>
    <w:rsid w:val="001B7AB9"/>
    <w:rsid w:val="001B7B8A"/>
    <w:rsid w:val="001B7BC0"/>
    <w:rsid w:val="001B7D68"/>
    <w:rsid w:val="001B7F2D"/>
    <w:rsid w:val="001B7FDE"/>
    <w:rsid w:val="001C007D"/>
    <w:rsid w:val="001C0105"/>
    <w:rsid w:val="001C01FA"/>
    <w:rsid w:val="001C027F"/>
    <w:rsid w:val="001C0542"/>
    <w:rsid w:val="001C058C"/>
    <w:rsid w:val="001C07FF"/>
    <w:rsid w:val="001C08D4"/>
    <w:rsid w:val="001C0D4D"/>
    <w:rsid w:val="001C0DA7"/>
    <w:rsid w:val="001C0EE4"/>
    <w:rsid w:val="001C13AE"/>
    <w:rsid w:val="001C199B"/>
    <w:rsid w:val="001C19AB"/>
    <w:rsid w:val="001C20D5"/>
    <w:rsid w:val="001C2130"/>
    <w:rsid w:val="001C277B"/>
    <w:rsid w:val="001C2789"/>
    <w:rsid w:val="001C296E"/>
    <w:rsid w:val="001C2E65"/>
    <w:rsid w:val="001C2F41"/>
    <w:rsid w:val="001C31CC"/>
    <w:rsid w:val="001C3386"/>
    <w:rsid w:val="001C33B5"/>
    <w:rsid w:val="001C36EA"/>
    <w:rsid w:val="001C3708"/>
    <w:rsid w:val="001C3875"/>
    <w:rsid w:val="001C3BE8"/>
    <w:rsid w:val="001C3D07"/>
    <w:rsid w:val="001C3F6E"/>
    <w:rsid w:val="001C3FB4"/>
    <w:rsid w:val="001C425E"/>
    <w:rsid w:val="001C4639"/>
    <w:rsid w:val="001C4771"/>
    <w:rsid w:val="001C47DD"/>
    <w:rsid w:val="001C4ADF"/>
    <w:rsid w:val="001C50B1"/>
    <w:rsid w:val="001C531A"/>
    <w:rsid w:val="001C532F"/>
    <w:rsid w:val="001C53E7"/>
    <w:rsid w:val="001C5777"/>
    <w:rsid w:val="001C5918"/>
    <w:rsid w:val="001C5AA3"/>
    <w:rsid w:val="001C5BA4"/>
    <w:rsid w:val="001C5C8B"/>
    <w:rsid w:val="001C5DB8"/>
    <w:rsid w:val="001C6114"/>
    <w:rsid w:val="001C62DE"/>
    <w:rsid w:val="001C6355"/>
    <w:rsid w:val="001C6372"/>
    <w:rsid w:val="001C6595"/>
    <w:rsid w:val="001C66CC"/>
    <w:rsid w:val="001C6FCD"/>
    <w:rsid w:val="001C70A9"/>
    <w:rsid w:val="001C7268"/>
    <w:rsid w:val="001C72C6"/>
    <w:rsid w:val="001C7758"/>
    <w:rsid w:val="001C7DAF"/>
    <w:rsid w:val="001C7F12"/>
    <w:rsid w:val="001D0325"/>
    <w:rsid w:val="001D0365"/>
    <w:rsid w:val="001D04ED"/>
    <w:rsid w:val="001D0597"/>
    <w:rsid w:val="001D0B3E"/>
    <w:rsid w:val="001D0E02"/>
    <w:rsid w:val="001D1116"/>
    <w:rsid w:val="001D1298"/>
    <w:rsid w:val="001D12AE"/>
    <w:rsid w:val="001D12B7"/>
    <w:rsid w:val="001D1474"/>
    <w:rsid w:val="001D1939"/>
    <w:rsid w:val="001D19A6"/>
    <w:rsid w:val="001D1CDA"/>
    <w:rsid w:val="001D205D"/>
    <w:rsid w:val="001D21B5"/>
    <w:rsid w:val="001D225C"/>
    <w:rsid w:val="001D268B"/>
    <w:rsid w:val="001D2713"/>
    <w:rsid w:val="001D275A"/>
    <w:rsid w:val="001D2791"/>
    <w:rsid w:val="001D2A19"/>
    <w:rsid w:val="001D30DB"/>
    <w:rsid w:val="001D313A"/>
    <w:rsid w:val="001D3150"/>
    <w:rsid w:val="001D3349"/>
    <w:rsid w:val="001D33D3"/>
    <w:rsid w:val="001D4070"/>
    <w:rsid w:val="001D4141"/>
    <w:rsid w:val="001D423B"/>
    <w:rsid w:val="001D46FC"/>
    <w:rsid w:val="001D47B5"/>
    <w:rsid w:val="001D49D9"/>
    <w:rsid w:val="001D4B63"/>
    <w:rsid w:val="001D4DEE"/>
    <w:rsid w:val="001D50B8"/>
    <w:rsid w:val="001D56EE"/>
    <w:rsid w:val="001D58CB"/>
    <w:rsid w:val="001D5E06"/>
    <w:rsid w:val="001D5FA9"/>
    <w:rsid w:val="001D605C"/>
    <w:rsid w:val="001D6422"/>
    <w:rsid w:val="001D6D82"/>
    <w:rsid w:val="001D7371"/>
    <w:rsid w:val="001D74D6"/>
    <w:rsid w:val="001D7624"/>
    <w:rsid w:val="001D77C5"/>
    <w:rsid w:val="001D795E"/>
    <w:rsid w:val="001D7A20"/>
    <w:rsid w:val="001D7AE1"/>
    <w:rsid w:val="001D7B9E"/>
    <w:rsid w:val="001D7CA8"/>
    <w:rsid w:val="001D7DEF"/>
    <w:rsid w:val="001D7E12"/>
    <w:rsid w:val="001D7F7A"/>
    <w:rsid w:val="001E00A9"/>
    <w:rsid w:val="001E03F2"/>
    <w:rsid w:val="001E0441"/>
    <w:rsid w:val="001E04FF"/>
    <w:rsid w:val="001E0A13"/>
    <w:rsid w:val="001E0F9C"/>
    <w:rsid w:val="001E104C"/>
    <w:rsid w:val="001E1315"/>
    <w:rsid w:val="001E1449"/>
    <w:rsid w:val="001E14AC"/>
    <w:rsid w:val="001E155A"/>
    <w:rsid w:val="001E18A1"/>
    <w:rsid w:val="001E1EFF"/>
    <w:rsid w:val="001E2028"/>
    <w:rsid w:val="001E219B"/>
    <w:rsid w:val="001E21C3"/>
    <w:rsid w:val="001E2205"/>
    <w:rsid w:val="001E2304"/>
    <w:rsid w:val="001E2FB1"/>
    <w:rsid w:val="001E3040"/>
    <w:rsid w:val="001E3505"/>
    <w:rsid w:val="001E3572"/>
    <w:rsid w:val="001E35FE"/>
    <w:rsid w:val="001E3712"/>
    <w:rsid w:val="001E374B"/>
    <w:rsid w:val="001E379E"/>
    <w:rsid w:val="001E3830"/>
    <w:rsid w:val="001E38E2"/>
    <w:rsid w:val="001E39C0"/>
    <w:rsid w:val="001E3B9C"/>
    <w:rsid w:val="001E3C6D"/>
    <w:rsid w:val="001E3F02"/>
    <w:rsid w:val="001E40A9"/>
    <w:rsid w:val="001E414A"/>
    <w:rsid w:val="001E424C"/>
    <w:rsid w:val="001E435B"/>
    <w:rsid w:val="001E4688"/>
    <w:rsid w:val="001E4A3D"/>
    <w:rsid w:val="001E4A4D"/>
    <w:rsid w:val="001E4C7F"/>
    <w:rsid w:val="001E54E0"/>
    <w:rsid w:val="001E5A52"/>
    <w:rsid w:val="001E5B10"/>
    <w:rsid w:val="001E5B6B"/>
    <w:rsid w:val="001E6337"/>
    <w:rsid w:val="001E633A"/>
    <w:rsid w:val="001E6386"/>
    <w:rsid w:val="001E6741"/>
    <w:rsid w:val="001E6A0D"/>
    <w:rsid w:val="001E6B64"/>
    <w:rsid w:val="001E6BDE"/>
    <w:rsid w:val="001E6EAC"/>
    <w:rsid w:val="001E7044"/>
    <w:rsid w:val="001E7176"/>
    <w:rsid w:val="001E74ED"/>
    <w:rsid w:val="001E7830"/>
    <w:rsid w:val="001E7971"/>
    <w:rsid w:val="001E7B91"/>
    <w:rsid w:val="001E7D6C"/>
    <w:rsid w:val="001E7FA1"/>
    <w:rsid w:val="001F0238"/>
    <w:rsid w:val="001F096C"/>
    <w:rsid w:val="001F0B95"/>
    <w:rsid w:val="001F0E3D"/>
    <w:rsid w:val="001F123F"/>
    <w:rsid w:val="001F1292"/>
    <w:rsid w:val="001F14C1"/>
    <w:rsid w:val="001F17F6"/>
    <w:rsid w:val="001F1832"/>
    <w:rsid w:val="001F195D"/>
    <w:rsid w:val="001F1E72"/>
    <w:rsid w:val="001F2118"/>
    <w:rsid w:val="001F2231"/>
    <w:rsid w:val="001F2292"/>
    <w:rsid w:val="001F2780"/>
    <w:rsid w:val="001F2D86"/>
    <w:rsid w:val="001F3266"/>
    <w:rsid w:val="001F32DC"/>
    <w:rsid w:val="001F3A3A"/>
    <w:rsid w:val="001F3ECA"/>
    <w:rsid w:val="001F3EDA"/>
    <w:rsid w:val="001F4245"/>
    <w:rsid w:val="001F4560"/>
    <w:rsid w:val="001F4674"/>
    <w:rsid w:val="001F488F"/>
    <w:rsid w:val="001F4BC6"/>
    <w:rsid w:val="001F4CDD"/>
    <w:rsid w:val="001F4D51"/>
    <w:rsid w:val="001F4F32"/>
    <w:rsid w:val="001F50BA"/>
    <w:rsid w:val="001F51B7"/>
    <w:rsid w:val="001F51D1"/>
    <w:rsid w:val="001F5529"/>
    <w:rsid w:val="001F56DA"/>
    <w:rsid w:val="001F587E"/>
    <w:rsid w:val="001F5CD8"/>
    <w:rsid w:val="001F5FE6"/>
    <w:rsid w:val="001F60C8"/>
    <w:rsid w:val="001F6192"/>
    <w:rsid w:val="001F6209"/>
    <w:rsid w:val="001F6691"/>
    <w:rsid w:val="001F6786"/>
    <w:rsid w:val="001F67A3"/>
    <w:rsid w:val="001F68F2"/>
    <w:rsid w:val="001F6984"/>
    <w:rsid w:val="001F725F"/>
    <w:rsid w:val="001F72A0"/>
    <w:rsid w:val="001F7378"/>
    <w:rsid w:val="001F74C2"/>
    <w:rsid w:val="001F77C1"/>
    <w:rsid w:val="001F79CB"/>
    <w:rsid w:val="001F7E74"/>
    <w:rsid w:val="002000CA"/>
    <w:rsid w:val="002002EB"/>
    <w:rsid w:val="0020041C"/>
    <w:rsid w:val="00200489"/>
    <w:rsid w:val="00200513"/>
    <w:rsid w:val="00200ABA"/>
    <w:rsid w:val="00200CC0"/>
    <w:rsid w:val="00200FC4"/>
    <w:rsid w:val="00201119"/>
    <w:rsid w:val="0020149E"/>
    <w:rsid w:val="00201550"/>
    <w:rsid w:val="00201588"/>
    <w:rsid w:val="002015D7"/>
    <w:rsid w:val="0020166E"/>
    <w:rsid w:val="0020170E"/>
    <w:rsid w:val="0020175E"/>
    <w:rsid w:val="00201830"/>
    <w:rsid w:val="0020191F"/>
    <w:rsid w:val="00201B54"/>
    <w:rsid w:val="00201B79"/>
    <w:rsid w:val="00201F50"/>
    <w:rsid w:val="002021C0"/>
    <w:rsid w:val="0020275C"/>
    <w:rsid w:val="0020280F"/>
    <w:rsid w:val="0020283D"/>
    <w:rsid w:val="00202984"/>
    <w:rsid w:val="00202A87"/>
    <w:rsid w:val="00202E12"/>
    <w:rsid w:val="00202F3D"/>
    <w:rsid w:val="00202F4E"/>
    <w:rsid w:val="0020315F"/>
    <w:rsid w:val="002035B5"/>
    <w:rsid w:val="002035C8"/>
    <w:rsid w:val="002038EB"/>
    <w:rsid w:val="0020397E"/>
    <w:rsid w:val="00203A65"/>
    <w:rsid w:val="00203A8F"/>
    <w:rsid w:val="00203CBB"/>
    <w:rsid w:val="00204087"/>
    <w:rsid w:val="00204101"/>
    <w:rsid w:val="00204220"/>
    <w:rsid w:val="00204679"/>
    <w:rsid w:val="002046F2"/>
    <w:rsid w:val="0020470F"/>
    <w:rsid w:val="00204945"/>
    <w:rsid w:val="00204E44"/>
    <w:rsid w:val="00205061"/>
    <w:rsid w:val="0020508F"/>
    <w:rsid w:val="0020534E"/>
    <w:rsid w:val="00205533"/>
    <w:rsid w:val="00205C16"/>
    <w:rsid w:val="00205DCD"/>
    <w:rsid w:val="002062C2"/>
    <w:rsid w:val="0020665E"/>
    <w:rsid w:val="002069C4"/>
    <w:rsid w:val="00206BC8"/>
    <w:rsid w:val="00206C07"/>
    <w:rsid w:val="00206D80"/>
    <w:rsid w:val="00206FFE"/>
    <w:rsid w:val="00207062"/>
    <w:rsid w:val="0020707F"/>
    <w:rsid w:val="002073BF"/>
    <w:rsid w:val="00207C4A"/>
    <w:rsid w:val="00207CAE"/>
    <w:rsid w:val="002101E0"/>
    <w:rsid w:val="0021031A"/>
    <w:rsid w:val="00210463"/>
    <w:rsid w:val="00210A49"/>
    <w:rsid w:val="00211036"/>
    <w:rsid w:val="0021154D"/>
    <w:rsid w:val="002117A9"/>
    <w:rsid w:val="00211BE6"/>
    <w:rsid w:val="00212093"/>
    <w:rsid w:val="00212399"/>
    <w:rsid w:val="00212572"/>
    <w:rsid w:val="002126B2"/>
    <w:rsid w:val="0021297E"/>
    <w:rsid w:val="00212EA5"/>
    <w:rsid w:val="0021308C"/>
    <w:rsid w:val="00213169"/>
    <w:rsid w:val="002134C7"/>
    <w:rsid w:val="00213721"/>
    <w:rsid w:val="002140A6"/>
    <w:rsid w:val="0021412D"/>
    <w:rsid w:val="002142BB"/>
    <w:rsid w:val="002142D3"/>
    <w:rsid w:val="002142FF"/>
    <w:rsid w:val="002143E5"/>
    <w:rsid w:val="00214541"/>
    <w:rsid w:val="0021465D"/>
    <w:rsid w:val="0021484E"/>
    <w:rsid w:val="0021491C"/>
    <w:rsid w:val="00214AF0"/>
    <w:rsid w:val="00214B93"/>
    <w:rsid w:val="00214BA2"/>
    <w:rsid w:val="002151D3"/>
    <w:rsid w:val="002156BD"/>
    <w:rsid w:val="00215922"/>
    <w:rsid w:val="00215932"/>
    <w:rsid w:val="00215970"/>
    <w:rsid w:val="00215A92"/>
    <w:rsid w:val="00215E01"/>
    <w:rsid w:val="00216153"/>
    <w:rsid w:val="00216188"/>
    <w:rsid w:val="002162F6"/>
    <w:rsid w:val="002166AB"/>
    <w:rsid w:val="0021682C"/>
    <w:rsid w:val="002168AC"/>
    <w:rsid w:val="00216AC7"/>
    <w:rsid w:val="00216C78"/>
    <w:rsid w:val="00216D2F"/>
    <w:rsid w:val="002171D2"/>
    <w:rsid w:val="00217EB5"/>
    <w:rsid w:val="00217F55"/>
    <w:rsid w:val="00220019"/>
    <w:rsid w:val="00220AC3"/>
    <w:rsid w:val="00220B25"/>
    <w:rsid w:val="00220B7A"/>
    <w:rsid w:val="00220BF8"/>
    <w:rsid w:val="00221579"/>
    <w:rsid w:val="0022176B"/>
    <w:rsid w:val="002218CD"/>
    <w:rsid w:val="00221C0B"/>
    <w:rsid w:val="0022215D"/>
    <w:rsid w:val="0022217E"/>
    <w:rsid w:val="002224E8"/>
    <w:rsid w:val="002227F7"/>
    <w:rsid w:val="00222C47"/>
    <w:rsid w:val="00222FCD"/>
    <w:rsid w:val="002231B6"/>
    <w:rsid w:val="0022340C"/>
    <w:rsid w:val="00223BE1"/>
    <w:rsid w:val="00223DB0"/>
    <w:rsid w:val="002241A1"/>
    <w:rsid w:val="002246C9"/>
    <w:rsid w:val="00224839"/>
    <w:rsid w:val="002248E7"/>
    <w:rsid w:val="00224AE0"/>
    <w:rsid w:val="00224C80"/>
    <w:rsid w:val="00224E3D"/>
    <w:rsid w:val="0022534C"/>
    <w:rsid w:val="00225361"/>
    <w:rsid w:val="002254BC"/>
    <w:rsid w:val="002255D2"/>
    <w:rsid w:val="0022588F"/>
    <w:rsid w:val="002258B1"/>
    <w:rsid w:val="0022599F"/>
    <w:rsid w:val="00225DA7"/>
    <w:rsid w:val="00225DA9"/>
    <w:rsid w:val="00225E43"/>
    <w:rsid w:val="00226313"/>
    <w:rsid w:val="0022634E"/>
    <w:rsid w:val="002265E5"/>
    <w:rsid w:val="0022687C"/>
    <w:rsid w:val="00227013"/>
    <w:rsid w:val="0022732A"/>
    <w:rsid w:val="0022761F"/>
    <w:rsid w:val="002277D0"/>
    <w:rsid w:val="00227934"/>
    <w:rsid w:val="00227CA7"/>
    <w:rsid w:val="00227D38"/>
    <w:rsid w:val="00227F53"/>
    <w:rsid w:val="00230B67"/>
    <w:rsid w:val="00230C03"/>
    <w:rsid w:val="00230D1C"/>
    <w:rsid w:val="00230E7B"/>
    <w:rsid w:val="00230FE8"/>
    <w:rsid w:val="00231024"/>
    <w:rsid w:val="00231156"/>
    <w:rsid w:val="002316DF"/>
    <w:rsid w:val="00231973"/>
    <w:rsid w:val="00231BC0"/>
    <w:rsid w:val="00231C49"/>
    <w:rsid w:val="00231E28"/>
    <w:rsid w:val="002323E1"/>
    <w:rsid w:val="0023255D"/>
    <w:rsid w:val="00232762"/>
    <w:rsid w:val="00232C33"/>
    <w:rsid w:val="00232C3D"/>
    <w:rsid w:val="00232EDA"/>
    <w:rsid w:val="00232EDF"/>
    <w:rsid w:val="0023346B"/>
    <w:rsid w:val="0023356B"/>
    <w:rsid w:val="002335BA"/>
    <w:rsid w:val="00233910"/>
    <w:rsid w:val="00233A4A"/>
    <w:rsid w:val="00233AEE"/>
    <w:rsid w:val="00233E31"/>
    <w:rsid w:val="00233E88"/>
    <w:rsid w:val="00233F50"/>
    <w:rsid w:val="00234432"/>
    <w:rsid w:val="002347F7"/>
    <w:rsid w:val="00234A45"/>
    <w:rsid w:val="00234B54"/>
    <w:rsid w:val="00234D20"/>
    <w:rsid w:val="00234DF2"/>
    <w:rsid w:val="002351F7"/>
    <w:rsid w:val="00235225"/>
    <w:rsid w:val="0023523F"/>
    <w:rsid w:val="0023538F"/>
    <w:rsid w:val="0023546F"/>
    <w:rsid w:val="00235518"/>
    <w:rsid w:val="0023551B"/>
    <w:rsid w:val="00235A66"/>
    <w:rsid w:val="00235AAC"/>
    <w:rsid w:val="00235CC0"/>
    <w:rsid w:val="00235F72"/>
    <w:rsid w:val="0023606C"/>
    <w:rsid w:val="002365B9"/>
    <w:rsid w:val="00236737"/>
    <w:rsid w:val="00236B5F"/>
    <w:rsid w:val="00236C2E"/>
    <w:rsid w:val="00236C4B"/>
    <w:rsid w:val="00237103"/>
    <w:rsid w:val="00237128"/>
    <w:rsid w:val="0023769A"/>
    <w:rsid w:val="002376AE"/>
    <w:rsid w:val="00237C8F"/>
    <w:rsid w:val="00237EBF"/>
    <w:rsid w:val="002400C4"/>
    <w:rsid w:val="00240143"/>
    <w:rsid w:val="002401A7"/>
    <w:rsid w:val="002401D8"/>
    <w:rsid w:val="002402F8"/>
    <w:rsid w:val="0024044B"/>
    <w:rsid w:val="002405FD"/>
    <w:rsid w:val="00240709"/>
    <w:rsid w:val="0024093F"/>
    <w:rsid w:val="0024096A"/>
    <w:rsid w:val="00240A68"/>
    <w:rsid w:val="00240AF3"/>
    <w:rsid w:val="00240C0C"/>
    <w:rsid w:val="00240DA7"/>
    <w:rsid w:val="00240DFF"/>
    <w:rsid w:val="002410D7"/>
    <w:rsid w:val="00241135"/>
    <w:rsid w:val="00241823"/>
    <w:rsid w:val="00241A85"/>
    <w:rsid w:val="00241B87"/>
    <w:rsid w:val="00241BE0"/>
    <w:rsid w:val="00241C17"/>
    <w:rsid w:val="00241CF4"/>
    <w:rsid w:val="00241CFF"/>
    <w:rsid w:val="00242390"/>
    <w:rsid w:val="002423EF"/>
    <w:rsid w:val="00242422"/>
    <w:rsid w:val="002424DC"/>
    <w:rsid w:val="00242517"/>
    <w:rsid w:val="002429AE"/>
    <w:rsid w:val="00242B79"/>
    <w:rsid w:val="00242C5C"/>
    <w:rsid w:val="00242F95"/>
    <w:rsid w:val="00242FA3"/>
    <w:rsid w:val="002431B4"/>
    <w:rsid w:val="0024327C"/>
    <w:rsid w:val="0024328B"/>
    <w:rsid w:val="00243518"/>
    <w:rsid w:val="002436A4"/>
    <w:rsid w:val="00243712"/>
    <w:rsid w:val="00243730"/>
    <w:rsid w:val="0024399D"/>
    <w:rsid w:val="00243A5C"/>
    <w:rsid w:val="00243AB5"/>
    <w:rsid w:val="00243D01"/>
    <w:rsid w:val="00243DEB"/>
    <w:rsid w:val="00243EE7"/>
    <w:rsid w:val="00243F86"/>
    <w:rsid w:val="0024435C"/>
    <w:rsid w:val="002446A6"/>
    <w:rsid w:val="002446AF"/>
    <w:rsid w:val="00244788"/>
    <w:rsid w:val="002447AB"/>
    <w:rsid w:val="00244A34"/>
    <w:rsid w:val="00245291"/>
    <w:rsid w:val="0024534A"/>
    <w:rsid w:val="00245410"/>
    <w:rsid w:val="00245427"/>
    <w:rsid w:val="00245431"/>
    <w:rsid w:val="002455EA"/>
    <w:rsid w:val="00245AEC"/>
    <w:rsid w:val="00245B9A"/>
    <w:rsid w:val="00245F9D"/>
    <w:rsid w:val="0024627B"/>
    <w:rsid w:val="0024647A"/>
    <w:rsid w:val="002465A8"/>
    <w:rsid w:val="002465A9"/>
    <w:rsid w:val="0024667D"/>
    <w:rsid w:val="002466E6"/>
    <w:rsid w:val="00246849"/>
    <w:rsid w:val="0024685C"/>
    <w:rsid w:val="002469BE"/>
    <w:rsid w:val="00246BAF"/>
    <w:rsid w:val="00246C84"/>
    <w:rsid w:val="00246CF5"/>
    <w:rsid w:val="00246D1D"/>
    <w:rsid w:val="00246E58"/>
    <w:rsid w:val="00247065"/>
    <w:rsid w:val="00247723"/>
    <w:rsid w:val="00247795"/>
    <w:rsid w:val="00247854"/>
    <w:rsid w:val="00247E4C"/>
    <w:rsid w:val="002503CC"/>
    <w:rsid w:val="00250AFD"/>
    <w:rsid w:val="00250D38"/>
    <w:rsid w:val="00250DF5"/>
    <w:rsid w:val="00250E5F"/>
    <w:rsid w:val="002511A8"/>
    <w:rsid w:val="00251610"/>
    <w:rsid w:val="0025166C"/>
    <w:rsid w:val="0025171F"/>
    <w:rsid w:val="00251873"/>
    <w:rsid w:val="0025195E"/>
    <w:rsid w:val="002519B1"/>
    <w:rsid w:val="00251BC2"/>
    <w:rsid w:val="00251DB5"/>
    <w:rsid w:val="00251F8E"/>
    <w:rsid w:val="00252008"/>
    <w:rsid w:val="00252426"/>
    <w:rsid w:val="002529C7"/>
    <w:rsid w:val="00252AB4"/>
    <w:rsid w:val="00252C14"/>
    <w:rsid w:val="00252EBE"/>
    <w:rsid w:val="00253078"/>
    <w:rsid w:val="00253490"/>
    <w:rsid w:val="0025361B"/>
    <w:rsid w:val="00253CB4"/>
    <w:rsid w:val="00253F51"/>
    <w:rsid w:val="002541B7"/>
    <w:rsid w:val="002541E3"/>
    <w:rsid w:val="0025442E"/>
    <w:rsid w:val="00254459"/>
    <w:rsid w:val="002545DC"/>
    <w:rsid w:val="0025470B"/>
    <w:rsid w:val="002548AA"/>
    <w:rsid w:val="00254931"/>
    <w:rsid w:val="00254A37"/>
    <w:rsid w:val="00254BAF"/>
    <w:rsid w:val="00254E22"/>
    <w:rsid w:val="00255040"/>
    <w:rsid w:val="002550F0"/>
    <w:rsid w:val="002553C4"/>
    <w:rsid w:val="002555C1"/>
    <w:rsid w:val="00255965"/>
    <w:rsid w:val="00255BA5"/>
    <w:rsid w:val="00255CCD"/>
    <w:rsid w:val="00255FD1"/>
    <w:rsid w:val="002561C1"/>
    <w:rsid w:val="002562E3"/>
    <w:rsid w:val="0025635A"/>
    <w:rsid w:val="00256380"/>
    <w:rsid w:val="0025645E"/>
    <w:rsid w:val="002566E6"/>
    <w:rsid w:val="002567BE"/>
    <w:rsid w:val="00256A20"/>
    <w:rsid w:val="00256A48"/>
    <w:rsid w:val="00256D7C"/>
    <w:rsid w:val="002573B1"/>
    <w:rsid w:val="00257880"/>
    <w:rsid w:val="002579DA"/>
    <w:rsid w:val="00257A88"/>
    <w:rsid w:val="00257C2B"/>
    <w:rsid w:val="00257FAC"/>
    <w:rsid w:val="0026007F"/>
    <w:rsid w:val="00260214"/>
    <w:rsid w:val="002603AA"/>
    <w:rsid w:val="0026043D"/>
    <w:rsid w:val="0026062E"/>
    <w:rsid w:val="0026065A"/>
    <w:rsid w:val="00260672"/>
    <w:rsid w:val="00260F4F"/>
    <w:rsid w:val="00260FFE"/>
    <w:rsid w:val="002610C8"/>
    <w:rsid w:val="0026116D"/>
    <w:rsid w:val="002615C6"/>
    <w:rsid w:val="002617AF"/>
    <w:rsid w:val="00261813"/>
    <w:rsid w:val="00261B95"/>
    <w:rsid w:val="00261BF1"/>
    <w:rsid w:val="00261C9F"/>
    <w:rsid w:val="00262384"/>
    <w:rsid w:val="00262903"/>
    <w:rsid w:val="0026291A"/>
    <w:rsid w:val="00262968"/>
    <w:rsid w:val="00262BA0"/>
    <w:rsid w:val="00262C50"/>
    <w:rsid w:val="00262D63"/>
    <w:rsid w:val="00262E7A"/>
    <w:rsid w:val="002634B2"/>
    <w:rsid w:val="002634F8"/>
    <w:rsid w:val="00263796"/>
    <w:rsid w:val="0026380B"/>
    <w:rsid w:val="00263B5B"/>
    <w:rsid w:val="00264361"/>
    <w:rsid w:val="00264381"/>
    <w:rsid w:val="00264808"/>
    <w:rsid w:val="0026486A"/>
    <w:rsid w:val="0026495F"/>
    <w:rsid w:val="00265044"/>
    <w:rsid w:val="00265081"/>
    <w:rsid w:val="0026599B"/>
    <w:rsid w:val="00265A3E"/>
    <w:rsid w:val="00265A9E"/>
    <w:rsid w:val="00265F6D"/>
    <w:rsid w:val="00266058"/>
    <w:rsid w:val="00266237"/>
    <w:rsid w:val="00266240"/>
    <w:rsid w:val="00266327"/>
    <w:rsid w:val="0026662A"/>
    <w:rsid w:val="0026669B"/>
    <w:rsid w:val="002666DD"/>
    <w:rsid w:val="00266702"/>
    <w:rsid w:val="002669AA"/>
    <w:rsid w:val="00266AF4"/>
    <w:rsid w:val="00266C02"/>
    <w:rsid w:val="00267195"/>
    <w:rsid w:val="002671FF"/>
    <w:rsid w:val="00267482"/>
    <w:rsid w:val="00267717"/>
    <w:rsid w:val="002677FD"/>
    <w:rsid w:val="00267AA8"/>
    <w:rsid w:val="002702B1"/>
    <w:rsid w:val="00270344"/>
    <w:rsid w:val="00270400"/>
    <w:rsid w:val="002704BB"/>
    <w:rsid w:val="002707B0"/>
    <w:rsid w:val="00270922"/>
    <w:rsid w:val="00270B04"/>
    <w:rsid w:val="00270C18"/>
    <w:rsid w:val="00270D09"/>
    <w:rsid w:val="00270D71"/>
    <w:rsid w:val="0027101E"/>
    <w:rsid w:val="002713CF"/>
    <w:rsid w:val="002716BB"/>
    <w:rsid w:val="002716E5"/>
    <w:rsid w:val="00271735"/>
    <w:rsid w:val="00271831"/>
    <w:rsid w:val="002720A5"/>
    <w:rsid w:val="00272198"/>
    <w:rsid w:val="00272356"/>
    <w:rsid w:val="0027238E"/>
    <w:rsid w:val="00272595"/>
    <w:rsid w:val="00272622"/>
    <w:rsid w:val="002726D7"/>
    <w:rsid w:val="00272C18"/>
    <w:rsid w:val="002731A1"/>
    <w:rsid w:val="002735A1"/>
    <w:rsid w:val="002738D8"/>
    <w:rsid w:val="00273A4B"/>
    <w:rsid w:val="00274448"/>
    <w:rsid w:val="00274A3C"/>
    <w:rsid w:val="00274AC1"/>
    <w:rsid w:val="00274C3F"/>
    <w:rsid w:val="00274C99"/>
    <w:rsid w:val="00274CC4"/>
    <w:rsid w:val="00274DC3"/>
    <w:rsid w:val="00274F45"/>
    <w:rsid w:val="00275466"/>
    <w:rsid w:val="0027553E"/>
    <w:rsid w:val="00275807"/>
    <w:rsid w:val="00275834"/>
    <w:rsid w:val="00275933"/>
    <w:rsid w:val="00275BA5"/>
    <w:rsid w:val="00275C7F"/>
    <w:rsid w:val="00276082"/>
    <w:rsid w:val="002760D2"/>
    <w:rsid w:val="00276304"/>
    <w:rsid w:val="00276896"/>
    <w:rsid w:val="00276A1F"/>
    <w:rsid w:val="00276A3C"/>
    <w:rsid w:val="00276F51"/>
    <w:rsid w:val="00276FF1"/>
    <w:rsid w:val="00277035"/>
    <w:rsid w:val="00277134"/>
    <w:rsid w:val="00277338"/>
    <w:rsid w:val="00277757"/>
    <w:rsid w:val="002777E2"/>
    <w:rsid w:val="0027784C"/>
    <w:rsid w:val="00277CF0"/>
    <w:rsid w:val="00280E59"/>
    <w:rsid w:val="00280E78"/>
    <w:rsid w:val="00281747"/>
    <w:rsid w:val="00281A3B"/>
    <w:rsid w:val="00281EA1"/>
    <w:rsid w:val="00281F54"/>
    <w:rsid w:val="0028229A"/>
    <w:rsid w:val="0028249D"/>
    <w:rsid w:val="002824C6"/>
    <w:rsid w:val="00282789"/>
    <w:rsid w:val="00282A44"/>
    <w:rsid w:val="00282C51"/>
    <w:rsid w:val="00282D5A"/>
    <w:rsid w:val="00282EF0"/>
    <w:rsid w:val="00283003"/>
    <w:rsid w:val="0028305B"/>
    <w:rsid w:val="002831EA"/>
    <w:rsid w:val="002832EB"/>
    <w:rsid w:val="00283330"/>
    <w:rsid w:val="00283A4E"/>
    <w:rsid w:val="00283A8A"/>
    <w:rsid w:val="00283B3D"/>
    <w:rsid w:val="00283E40"/>
    <w:rsid w:val="00283EFF"/>
    <w:rsid w:val="00283F87"/>
    <w:rsid w:val="00283FE6"/>
    <w:rsid w:val="002840DA"/>
    <w:rsid w:val="00284271"/>
    <w:rsid w:val="002842B5"/>
    <w:rsid w:val="0028456C"/>
    <w:rsid w:val="002848DE"/>
    <w:rsid w:val="00284A69"/>
    <w:rsid w:val="00284A70"/>
    <w:rsid w:val="00284BA3"/>
    <w:rsid w:val="00284BB7"/>
    <w:rsid w:val="00284C0C"/>
    <w:rsid w:val="00284C7E"/>
    <w:rsid w:val="00284E7E"/>
    <w:rsid w:val="00284E9F"/>
    <w:rsid w:val="00284FCA"/>
    <w:rsid w:val="00285056"/>
    <w:rsid w:val="00285335"/>
    <w:rsid w:val="00285453"/>
    <w:rsid w:val="002856C1"/>
    <w:rsid w:val="00285708"/>
    <w:rsid w:val="002857DA"/>
    <w:rsid w:val="00285D7F"/>
    <w:rsid w:val="00286324"/>
    <w:rsid w:val="002864A2"/>
    <w:rsid w:val="002867B5"/>
    <w:rsid w:val="00286884"/>
    <w:rsid w:val="002869C4"/>
    <w:rsid w:val="00286A5B"/>
    <w:rsid w:val="00286C6C"/>
    <w:rsid w:val="00286F05"/>
    <w:rsid w:val="00287587"/>
    <w:rsid w:val="0028758E"/>
    <w:rsid w:val="00287600"/>
    <w:rsid w:val="0028784B"/>
    <w:rsid w:val="00287E63"/>
    <w:rsid w:val="00287F1C"/>
    <w:rsid w:val="0029023D"/>
    <w:rsid w:val="002905B8"/>
    <w:rsid w:val="00290618"/>
    <w:rsid w:val="0029064D"/>
    <w:rsid w:val="00290D4B"/>
    <w:rsid w:val="00290E4D"/>
    <w:rsid w:val="00290F5A"/>
    <w:rsid w:val="00291036"/>
    <w:rsid w:val="0029155A"/>
    <w:rsid w:val="0029192B"/>
    <w:rsid w:val="00291D0E"/>
    <w:rsid w:val="00291D97"/>
    <w:rsid w:val="00291FCA"/>
    <w:rsid w:val="00292260"/>
    <w:rsid w:val="00292399"/>
    <w:rsid w:val="002923B3"/>
    <w:rsid w:val="00292526"/>
    <w:rsid w:val="00292AFD"/>
    <w:rsid w:val="00292BF9"/>
    <w:rsid w:val="00292D36"/>
    <w:rsid w:val="00292DCA"/>
    <w:rsid w:val="00292FC5"/>
    <w:rsid w:val="00293460"/>
    <w:rsid w:val="0029354E"/>
    <w:rsid w:val="00293744"/>
    <w:rsid w:val="002937A3"/>
    <w:rsid w:val="00293C1C"/>
    <w:rsid w:val="00293D26"/>
    <w:rsid w:val="00293ED9"/>
    <w:rsid w:val="00293F9D"/>
    <w:rsid w:val="00293FB4"/>
    <w:rsid w:val="002940B5"/>
    <w:rsid w:val="002941A2"/>
    <w:rsid w:val="002941BD"/>
    <w:rsid w:val="0029444F"/>
    <w:rsid w:val="00294831"/>
    <w:rsid w:val="0029493A"/>
    <w:rsid w:val="00294C5F"/>
    <w:rsid w:val="00294DE4"/>
    <w:rsid w:val="00294F20"/>
    <w:rsid w:val="0029518A"/>
    <w:rsid w:val="002952F2"/>
    <w:rsid w:val="002954DB"/>
    <w:rsid w:val="00295508"/>
    <w:rsid w:val="0029556E"/>
    <w:rsid w:val="00295635"/>
    <w:rsid w:val="002958F8"/>
    <w:rsid w:val="00295A68"/>
    <w:rsid w:val="00295DAF"/>
    <w:rsid w:val="00295E5F"/>
    <w:rsid w:val="00295E99"/>
    <w:rsid w:val="00295F74"/>
    <w:rsid w:val="002962AE"/>
    <w:rsid w:val="002964E4"/>
    <w:rsid w:val="002966C0"/>
    <w:rsid w:val="00296700"/>
    <w:rsid w:val="00296A3C"/>
    <w:rsid w:val="00296A8E"/>
    <w:rsid w:val="002973A2"/>
    <w:rsid w:val="0029748F"/>
    <w:rsid w:val="0029755B"/>
    <w:rsid w:val="002979E4"/>
    <w:rsid w:val="00297A8D"/>
    <w:rsid w:val="002A00AB"/>
    <w:rsid w:val="002A0130"/>
    <w:rsid w:val="002A0136"/>
    <w:rsid w:val="002A0297"/>
    <w:rsid w:val="002A0714"/>
    <w:rsid w:val="002A07CC"/>
    <w:rsid w:val="002A0ACC"/>
    <w:rsid w:val="002A0D4C"/>
    <w:rsid w:val="002A0F63"/>
    <w:rsid w:val="002A1064"/>
    <w:rsid w:val="002A13FC"/>
    <w:rsid w:val="002A1453"/>
    <w:rsid w:val="002A1585"/>
    <w:rsid w:val="002A183A"/>
    <w:rsid w:val="002A1E2E"/>
    <w:rsid w:val="002A1EC8"/>
    <w:rsid w:val="002A1F9A"/>
    <w:rsid w:val="002A2199"/>
    <w:rsid w:val="002A253E"/>
    <w:rsid w:val="002A2562"/>
    <w:rsid w:val="002A2744"/>
    <w:rsid w:val="002A2AFB"/>
    <w:rsid w:val="002A2DAE"/>
    <w:rsid w:val="002A301A"/>
    <w:rsid w:val="002A347C"/>
    <w:rsid w:val="002A3693"/>
    <w:rsid w:val="002A3771"/>
    <w:rsid w:val="002A3B6D"/>
    <w:rsid w:val="002A3ED3"/>
    <w:rsid w:val="002A407B"/>
    <w:rsid w:val="002A40FD"/>
    <w:rsid w:val="002A4BA5"/>
    <w:rsid w:val="002A4C5A"/>
    <w:rsid w:val="002A4D05"/>
    <w:rsid w:val="002A4D99"/>
    <w:rsid w:val="002A4E69"/>
    <w:rsid w:val="002A4FC8"/>
    <w:rsid w:val="002A5205"/>
    <w:rsid w:val="002A5556"/>
    <w:rsid w:val="002A570D"/>
    <w:rsid w:val="002A59E6"/>
    <w:rsid w:val="002A5B34"/>
    <w:rsid w:val="002A5FE4"/>
    <w:rsid w:val="002A623E"/>
    <w:rsid w:val="002A66CA"/>
    <w:rsid w:val="002A6B55"/>
    <w:rsid w:val="002A6D84"/>
    <w:rsid w:val="002A6DCA"/>
    <w:rsid w:val="002A6ED6"/>
    <w:rsid w:val="002A703C"/>
    <w:rsid w:val="002A7671"/>
    <w:rsid w:val="002A7694"/>
    <w:rsid w:val="002A7704"/>
    <w:rsid w:val="002A77BB"/>
    <w:rsid w:val="002A77D5"/>
    <w:rsid w:val="002A7D5F"/>
    <w:rsid w:val="002B0009"/>
    <w:rsid w:val="002B0023"/>
    <w:rsid w:val="002B0411"/>
    <w:rsid w:val="002B09DA"/>
    <w:rsid w:val="002B0A7D"/>
    <w:rsid w:val="002B0D5E"/>
    <w:rsid w:val="002B0F11"/>
    <w:rsid w:val="002B1078"/>
    <w:rsid w:val="002B130B"/>
    <w:rsid w:val="002B17F1"/>
    <w:rsid w:val="002B1AF8"/>
    <w:rsid w:val="002B1C5F"/>
    <w:rsid w:val="002B1CEB"/>
    <w:rsid w:val="002B1DA2"/>
    <w:rsid w:val="002B22D3"/>
    <w:rsid w:val="002B3824"/>
    <w:rsid w:val="002B392A"/>
    <w:rsid w:val="002B3AD0"/>
    <w:rsid w:val="002B3CD0"/>
    <w:rsid w:val="002B400B"/>
    <w:rsid w:val="002B4238"/>
    <w:rsid w:val="002B441E"/>
    <w:rsid w:val="002B45C7"/>
    <w:rsid w:val="002B45D5"/>
    <w:rsid w:val="002B475C"/>
    <w:rsid w:val="002B4A63"/>
    <w:rsid w:val="002B4C64"/>
    <w:rsid w:val="002B518D"/>
    <w:rsid w:val="002B54A3"/>
    <w:rsid w:val="002B56A1"/>
    <w:rsid w:val="002B58C5"/>
    <w:rsid w:val="002B5BA2"/>
    <w:rsid w:val="002B608A"/>
    <w:rsid w:val="002B6657"/>
    <w:rsid w:val="002B6846"/>
    <w:rsid w:val="002B6923"/>
    <w:rsid w:val="002B6A7D"/>
    <w:rsid w:val="002B6CC0"/>
    <w:rsid w:val="002B7044"/>
    <w:rsid w:val="002B7428"/>
    <w:rsid w:val="002B796F"/>
    <w:rsid w:val="002C01A1"/>
    <w:rsid w:val="002C03D8"/>
    <w:rsid w:val="002C0515"/>
    <w:rsid w:val="002C07B5"/>
    <w:rsid w:val="002C07EC"/>
    <w:rsid w:val="002C0834"/>
    <w:rsid w:val="002C08AD"/>
    <w:rsid w:val="002C0933"/>
    <w:rsid w:val="002C0D3E"/>
    <w:rsid w:val="002C11D2"/>
    <w:rsid w:val="002C1499"/>
    <w:rsid w:val="002C1504"/>
    <w:rsid w:val="002C1A3E"/>
    <w:rsid w:val="002C1B0F"/>
    <w:rsid w:val="002C1CCC"/>
    <w:rsid w:val="002C1FE5"/>
    <w:rsid w:val="002C223D"/>
    <w:rsid w:val="002C2474"/>
    <w:rsid w:val="002C292B"/>
    <w:rsid w:val="002C29A4"/>
    <w:rsid w:val="002C2C8E"/>
    <w:rsid w:val="002C2CB7"/>
    <w:rsid w:val="002C2F17"/>
    <w:rsid w:val="002C308A"/>
    <w:rsid w:val="002C338F"/>
    <w:rsid w:val="002C35FF"/>
    <w:rsid w:val="002C3633"/>
    <w:rsid w:val="002C36E8"/>
    <w:rsid w:val="002C3744"/>
    <w:rsid w:val="002C382E"/>
    <w:rsid w:val="002C3C8F"/>
    <w:rsid w:val="002C3CC3"/>
    <w:rsid w:val="002C3E79"/>
    <w:rsid w:val="002C3EE6"/>
    <w:rsid w:val="002C4278"/>
    <w:rsid w:val="002C46AF"/>
    <w:rsid w:val="002C49D9"/>
    <w:rsid w:val="002C4B22"/>
    <w:rsid w:val="002C4D76"/>
    <w:rsid w:val="002C5A1F"/>
    <w:rsid w:val="002C5A2C"/>
    <w:rsid w:val="002C5B5A"/>
    <w:rsid w:val="002C60FE"/>
    <w:rsid w:val="002C6280"/>
    <w:rsid w:val="002C6D8F"/>
    <w:rsid w:val="002C7551"/>
    <w:rsid w:val="002C7A49"/>
    <w:rsid w:val="002C7D48"/>
    <w:rsid w:val="002C7DC5"/>
    <w:rsid w:val="002D01A0"/>
    <w:rsid w:val="002D01BD"/>
    <w:rsid w:val="002D02D1"/>
    <w:rsid w:val="002D044A"/>
    <w:rsid w:val="002D0661"/>
    <w:rsid w:val="002D0690"/>
    <w:rsid w:val="002D08F5"/>
    <w:rsid w:val="002D0E17"/>
    <w:rsid w:val="002D0FBA"/>
    <w:rsid w:val="002D1026"/>
    <w:rsid w:val="002D11E1"/>
    <w:rsid w:val="002D13DD"/>
    <w:rsid w:val="002D14D0"/>
    <w:rsid w:val="002D167E"/>
    <w:rsid w:val="002D1ADC"/>
    <w:rsid w:val="002D1BAE"/>
    <w:rsid w:val="002D1F84"/>
    <w:rsid w:val="002D255F"/>
    <w:rsid w:val="002D25B4"/>
    <w:rsid w:val="002D298B"/>
    <w:rsid w:val="002D2CFE"/>
    <w:rsid w:val="002D2D49"/>
    <w:rsid w:val="002D2EF5"/>
    <w:rsid w:val="002D32D9"/>
    <w:rsid w:val="002D347F"/>
    <w:rsid w:val="002D363F"/>
    <w:rsid w:val="002D3A3F"/>
    <w:rsid w:val="002D3BC4"/>
    <w:rsid w:val="002D4100"/>
    <w:rsid w:val="002D4215"/>
    <w:rsid w:val="002D447F"/>
    <w:rsid w:val="002D44DD"/>
    <w:rsid w:val="002D4520"/>
    <w:rsid w:val="002D4AFF"/>
    <w:rsid w:val="002D4B91"/>
    <w:rsid w:val="002D4CF1"/>
    <w:rsid w:val="002D51E9"/>
    <w:rsid w:val="002D51F7"/>
    <w:rsid w:val="002D5257"/>
    <w:rsid w:val="002D5567"/>
    <w:rsid w:val="002D564A"/>
    <w:rsid w:val="002D56C8"/>
    <w:rsid w:val="002D5C1D"/>
    <w:rsid w:val="002D5F05"/>
    <w:rsid w:val="002D6072"/>
    <w:rsid w:val="002D61E6"/>
    <w:rsid w:val="002D67F9"/>
    <w:rsid w:val="002D6C9A"/>
    <w:rsid w:val="002D6DC8"/>
    <w:rsid w:val="002D6ED4"/>
    <w:rsid w:val="002D7084"/>
    <w:rsid w:val="002D70EF"/>
    <w:rsid w:val="002D729A"/>
    <w:rsid w:val="002D7A41"/>
    <w:rsid w:val="002D7D6E"/>
    <w:rsid w:val="002D7F17"/>
    <w:rsid w:val="002E027D"/>
    <w:rsid w:val="002E053C"/>
    <w:rsid w:val="002E055B"/>
    <w:rsid w:val="002E066C"/>
    <w:rsid w:val="002E0857"/>
    <w:rsid w:val="002E0A13"/>
    <w:rsid w:val="002E0A62"/>
    <w:rsid w:val="002E0BED"/>
    <w:rsid w:val="002E0CB4"/>
    <w:rsid w:val="002E10F2"/>
    <w:rsid w:val="002E1174"/>
    <w:rsid w:val="002E1368"/>
    <w:rsid w:val="002E14A5"/>
    <w:rsid w:val="002E15B5"/>
    <w:rsid w:val="002E1858"/>
    <w:rsid w:val="002E18B2"/>
    <w:rsid w:val="002E19CF"/>
    <w:rsid w:val="002E19D3"/>
    <w:rsid w:val="002E20B4"/>
    <w:rsid w:val="002E22E7"/>
    <w:rsid w:val="002E23E3"/>
    <w:rsid w:val="002E263E"/>
    <w:rsid w:val="002E27CA"/>
    <w:rsid w:val="002E29B5"/>
    <w:rsid w:val="002E2D23"/>
    <w:rsid w:val="002E2D30"/>
    <w:rsid w:val="002E2D85"/>
    <w:rsid w:val="002E2E40"/>
    <w:rsid w:val="002E2EC6"/>
    <w:rsid w:val="002E2F5E"/>
    <w:rsid w:val="002E315B"/>
    <w:rsid w:val="002E31CE"/>
    <w:rsid w:val="002E31EA"/>
    <w:rsid w:val="002E3A44"/>
    <w:rsid w:val="002E3A58"/>
    <w:rsid w:val="002E3D6B"/>
    <w:rsid w:val="002E3E02"/>
    <w:rsid w:val="002E4344"/>
    <w:rsid w:val="002E440C"/>
    <w:rsid w:val="002E4497"/>
    <w:rsid w:val="002E44A1"/>
    <w:rsid w:val="002E4884"/>
    <w:rsid w:val="002E4A7E"/>
    <w:rsid w:val="002E4DFB"/>
    <w:rsid w:val="002E4F3E"/>
    <w:rsid w:val="002E5199"/>
    <w:rsid w:val="002E53AC"/>
    <w:rsid w:val="002E57DB"/>
    <w:rsid w:val="002E588E"/>
    <w:rsid w:val="002E59A4"/>
    <w:rsid w:val="002E5B94"/>
    <w:rsid w:val="002E5F58"/>
    <w:rsid w:val="002E5FA3"/>
    <w:rsid w:val="002E6833"/>
    <w:rsid w:val="002E68A0"/>
    <w:rsid w:val="002E695F"/>
    <w:rsid w:val="002E6A7C"/>
    <w:rsid w:val="002E6C6B"/>
    <w:rsid w:val="002E6ECA"/>
    <w:rsid w:val="002E7084"/>
    <w:rsid w:val="002E7093"/>
    <w:rsid w:val="002F0293"/>
    <w:rsid w:val="002F0BD3"/>
    <w:rsid w:val="002F11C1"/>
    <w:rsid w:val="002F11F9"/>
    <w:rsid w:val="002F12DF"/>
    <w:rsid w:val="002F12F8"/>
    <w:rsid w:val="002F13B0"/>
    <w:rsid w:val="002F16D3"/>
    <w:rsid w:val="002F18C6"/>
    <w:rsid w:val="002F1944"/>
    <w:rsid w:val="002F1B6D"/>
    <w:rsid w:val="002F230B"/>
    <w:rsid w:val="002F23EB"/>
    <w:rsid w:val="002F24EE"/>
    <w:rsid w:val="002F25A9"/>
    <w:rsid w:val="002F2629"/>
    <w:rsid w:val="002F26C6"/>
    <w:rsid w:val="002F2D14"/>
    <w:rsid w:val="002F2D40"/>
    <w:rsid w:val="002F2FFA"/>
    <w:rsid w:val="002F31D3"/>
    <w:rsid w:val="002F353B"/>
    <w:rsid w:val="002F3759"/>
    <w:rsid w:val="002F3781"/>
    <w:rsid w:val="002F3868"/>
    <w:rsid w:val="002F398B"/>
    <w:rsid w:val="002F3F21"/>
    <w:rsid w:val="002F40DA"/>
    <w:rsid w:val="002F4CBA"/>
    <w:rsid w:val="002F53FD"/>
    <w:rsid w:val="002F556E"/>
    <w:rsid w:val="002F571A"/>
    <w:rsid w:val="002F5832"/>
    <w:rsid w:val="002F5851"/>
    <w:rsid w:val="002F5FA3"/>
    <w:rsid w:val="002F6279"/>
    <w:rsid w:val="002F641C"/>
    <w:rsid w:val="002F644B"/>
    <w:rsid w:val="002F6546"/>
    <w:rsid w:val="002F655A"/>
    <w:rsid w:val="002F662F"/>
    <w:rsid w:val="002F687C"/>
    <w:rsid w:val="002F6963"/>
    <w:rsid w:val="002F6A84"/>
    <w:rsid w:val="002F6BFC"/>
    <w:rsid w:val="002F6D24"/>
    <w:rsid w:val="002F6D92"/>
    <w:rsid w:val="002F6E81"/>
    <w:rsid w:val="002F71AE"/>
    <w:rsid w:val="002F736C"/>
    <w:rsid w:val="002F7618"/>
    <w:rsid w:val="002F7623"/>
    <w:rsid w:val="002F7624"/>
    <w:rsid w:val="002F7930"/>
    <w:rsid w:val="002F7992"/>
    <w:rsid w:val="002F7BCF"/>
    <w:rsid w:val="002F7E32"/>
    <w:rsid w:val="002F7E52"/>
    <w:rsid w:val="002F7FCB"/>
    <w:rsid w:val="003000CB"/>
    <w:rsid w:val="003003FC"/>
    <w:rsid w:val="0030085C"/>
    <w:rsid w:val="00300A18"/>
    <w:rsid w:val="00300CFF"/>
    <w:rsid w:val="003010B8"/>
    <w:rsid w:val="003012AD"/>
    <w:rsid w:val="0030156B"/>
    <w:rsid w:val="0030186D"/>
    <w:rsid w:val="00301913"/>
    <w:rsid w:val="00301CB0"/>
    <w:rsid w:val="00301F6B"/>
    <w:rsid w:val="00302449"/>
    <w:rsid w:val="0030265A"/>
    <w:rsid w:val="0030279B"/>
    <w:rsid w:val="00302820"/>
    <w:rsid w:val="003029BF"/>
    <w:rsid w:val="003030DE"/>
    <w:rsid w:val="0030319D"/>
    <w:rsid w:val="003032A7"/>
    <w:rsid w:val="0030343E"/>
    <w:rsid w:val="0030375D"/>
    <w:rsid w:val="003039A2"/>
    <w:rsid w:val="00303B2D"/>
    <w:rsid w:val="00303F24"/>
    <w:rsid w:val="00304029"/>
    <w:rsid w:val="003040C6"/>
    <w:rsid w:val="0030459A"/>
    <w:rsid w:val="00304649"/>
    <w:rsid w:val="00304D20"/>
    <w:rsid w:val="003051AD"/>
    <w:rsid w:val="003058DD"/>
    <w:rsid w:val="00305A80"/>
    <w:rsid w:val="00305B5F"/>
    <w:rsid w:val="00305B6F"/>
    <w:rsid w:val="00305EF8"/>
    <w:rsid w:val="0030605C"/>
    <w:rsid w:val="003063AB"/>
    <w:rsid w:val="003063C5"/>
    <w:rsid w:val="0030651F"/>
    <w:rsid w:val="003067BA"/>
    <w:rsid w:val="00306873"/>
    <w:rsid w:val="0030698A"/>
    <w:rsid w:val="00306C69"/>
    <w:rsid w:val="00306C76"/>
    <w:rsid w:val="0030717C"/>
    <w:rsid w:val="003073CB"/>
    <w:rsid w:val="0030749E"/>
    <w:rsid w:val="00307B8A"/>
    <w:rsid w:val="00310498"/>
    <w:rsid w:val="00310629"/>
    <w:rsid w:val="00310682"/>
    <w:rsid w:val="003108A5"/>
    <w:rsid w:val="00310C0E"/>
    <w:rsid w:val="00310C29"/>
    <w:rsid w:val="00310CEE"/>
    <w:rsid w:val="00310EB6"/>
    <w:rsid w:val="00311174"/>
    <w:rsid w:val="00311A6C"/>
    <w:rsid w:val="00311B9D"/>
    <w:rsid w:val="00311D75"/>
    <w:rsid w:val="00311D86"/>
    <w:rsid w:val="00311DBF"/>
    <w:rsid w:val="00311EE6"/>
    <w:rsid w:val="00311F7C"/>
    <w:rsid w:val="00311F9A"/>
    <w:rsid w:val="00311FA0"/>
    <w:rsid w:val="003124E8"/>
    <w:rsid w:val="003125C2"/>
    <w:rsid w:val="003128D3"/>
    <w:rsid w:val="0031333B"/>
    <w:rsid w:val="00313434"/>
    <w:rsid w:val="00313508"/>
    <w:rsid w:val="003137C4"/>
    <w:rsid w:val="0031380E"/>
    <w:rsid w:val="00313BAE"/>
    <w:rsid w:val="00313D5B"/>
    <w:rsid w:val="00314217"/>
    <w:rsid w:val="003142BD"/>
    <w:rsid w:val="0031435C"/>
    <w:rsid w:val="00314646"/>
    <w:rsid w:val="003147AD"/>
    <w:rsid w:val="00314A81"/>
    <w:rsid w:val="00314ADF"/>
    <w:rsid w:val="00314AF5"/>
    <w:rsid w:val="00314BF3"/>
    <w:rsid w:val="00314C2A"/>
    <w:rsid w:val="00314D1A"/>
    <w:rsid w:val="00314E30"/>
    <w:rsid w:val="003152D9"/>
    <w:rsid w:val="00315872"/>
    <w:rsid w:val="00315DBF"/>
    <w:rsid w:val="0031602C"/>
    <w:rsid w:val="00316300"/>
    <w:rsid w:val="003163AD"/>
    <w:rsid w:val="0031681F"/>
    <w:rsid w:val="00316F0E"/>
    <w:rsid w:val="00317188"/>
    <w:rsid w:val="00317324"/>
    <w:rsid w:val="0031733E"/>
    <w:rsid w:val="0031761A"/>
    <w:rsid w:val="0031772D"/>
    <w:rsid w:val="00317822"/>
    <w:rsid w:val="0031783B"/>
    <w:rsid w:val="00317916"/>
    <w:rsid w:val="0032023D"/>
    <w:rsid w:val="00320295"/>
    <w:rsid w:val="003202F8"/>
    <w:rsid w:val="003205D1"/>
    <w:rsid w:val="00320873"/>
    <w:rsid w:val="00320A4F"/>
    <w:rsid w:val="003210CD"/>
    <w:rsid w:val="00321262"/>
    <w:rsid w:val="00321821"/>
    <w:rsid w:val="00321E72"/>
    <w:rsid w:val="00321F6A"/>
    <w:rsid w:val="00321F99"/>
    <w:rsid w:val="00322012"/>
    <w:rsid w:val="003222BC"/>
    <w:rsid w:val="0032239B"/>
    <w:rsid w:val="00322410"/>
    <w:rsid w:val="00322484"/>
    <w:rsid w:val="0032251C"/>
    <w:rsid w:val="00322659"/>
    <w:rsid w:val="003229A1"/>
    <w:rsid w:val="00322AC6"/>
    <w:rsid w:val="00322BC1"/>
    <w:rsid w:val="00322C4E"/>
    <w:rsid w:val="00323093"/>
    <w:rsid w:val="003233B8"/>
    <w:rsid w:val="003234D1"/>
    <w:rsid w:val="00323528"/>
    <w:rsid w:val="003236CE"/>
    <w:rsid w:val="0032383F"/>
    <w:rsid w:val="00323A8C"/>
    <w:rsid w:val="00324765"/>
    <w:rsid w:val="0032498E"/>
    <w:rsid w:val="00324ACC"/>
    <w:rsid w:val="00324BBC"/>
    <w:rsid w:val="00324C50"/>
    <w:rsid w:val="00325329"/>
    <w:rsid w:val="00325384"/>
    <w:rsid w:val="0032550B"/>
    <w:rsid w:val="00325570"/>
    <w:rsid w:val="003255C8"/>
    <w:rsid w:val="00325772"/>
    <w:rsid w:val="00325BC4"/>
    <w:rsid w:val="00326157"/>
    <w:rsid w:val="00326174"/>
    <w:rsid w:val="003261CB"/>
    <w:rsid w:val="003263E9"/>
    <w:rsid w:val="0032696F"/>
    <w:rsid w:val="00326B08"/>
    <w:rsid w:val="00326C5D"/>
    <w:rsid w:val="00326D2E"/>
    <w:rsid w:val="003272FE"/>
    <w:rsid w:val="0032767E"/>
    <w:rsid w:val="00327829"/>
    <w:rsid w:val="00327A51"/>
    <w:rsid w:val="00327CCB"/>
    <w:rsid w:val="00327D89"/>
    <w:rsid w:val="003303FB"/>
    <w:rsid w:val="00330B74"/>
    <w:rsid w:val="00330C05"/>
    <w:rsid w:val="00330C9A"/>
    <w:rsid w:val="00330E5C"/>
    <w:rsid w:val="00331118"/>
    <w:rsid w:val="00331789"/>
    <w:rsid w:val="00331D43"/>
    <w:rsid w:val="00332091"/>
    <w:rsid w:val="003321CF"/>
    <w:rsid w:val="003322F6"/>
    <w:rsid w:val="003323D3"/>
    <w:rsid w:val="003323F6"/>
    <w:rsid w:val="0033263C"/>
    <w:rsid w:val="003327F0"/>
    <w:rsid w:val="003328F1"/>
    <w:rsid w:val="00332CF0"/>
    <w:rsid w:val="00332E79"/>
    <w:rsid w:val="003332C1"/>
    <w:rsid w:val="003333AD"/>
    <w:rsid w:val="00333661"/>
    <w:rsid w:val="00333676"/>
    <w:rsid w:val="0033371B"/>
    <w:rsid w:val="00333930"/>
    <w:rsid w:val="00334134"/>
    <w:rsid w:val="0033414B"/>
    <w:rsid w:val="00334264"/>
    <w:rsid w:val="003343BF"/>
    <w:rsid w:val="0033455E"/>
    <w:rsid w:val="0033459E"/>
    <w:rsid w:val="00334606"/>
    <w:rsid w:val="00334998"/>
    <w:rsid w:val="00334F1B"/>
    <w:rsid w:val="003351FD"/>
    <w:rsid w:val="003353EF"/>
    <w:rsid w:val="003355E5"/>
    <w:rsid w:val="003355F1"/>
    <w:rsid w:val="00335B6F"/>
    <w:rsid w:val="00335CF9"/>
    <w:rsid w:val="00335F66"/>
    <w:rsid w:val="003368CD"/>
    <w:rsid w:val="00336F1A"/>
    <w:rsid w:val="0033719C"/>
    <w:rsid w:val="0033761C"/>
    <w:rsid w:val="003376C7"/>
    <w:rsid w:val="00337ACD"/>
    <w:rsid w:val="00337C73"/>
    <w:rsid w:val="00337CD7"/>
    <w:rsid w:val="00337E04"/>
    <w:rsid w:val="0034007D"/>
    <w:rsid w:val="003401A0"/>
    <w:rsid w:val="003401C3"/>
    <w:rsid w:val="00340428"/>
    <w:rsid w:val="003404ED"/>
    <w:rsid w:val="0034062C"/>
    <w:rsid w:val="00340679"/>
    <w:rsid w:val="00341296"/>
    <w:rsid w:val="003416A1"/>
    <w:rsid w:val="003420D6"/>
    <w:rsid w:val="00342159"/>
    <w:rsid w:val="0034248D"/>
    <w:rsid w:val="00342502"/>
    <w:rsid w:val="00342B92"/>
    <w:rsid w:val="00342CAE"/>
    <w:rsid w:val="003432ED"/>
    <w:rsid w:val="00343373"/>
    <w:rsid w:val="003433EA"/>
    <w:rsid w:val="00343727"/>
    <w:rsid w:val="0034398B"/>
    <w:rsid w:val="00343BC2"/>
    <w:rsid w:val="00343CD8"/>
    <w:rsid w:val="00343DAF"/>
    <w:rsid w:val="00344540"/>
    <w:rsid w:val="00344CCD"/>
    <w:rsid w:val="00344D3D"/>
    <w:rsid w:val="00344F48"/>
    <w:rsid w:val="003453B6"/>
    <w:rsid w:val="00345595"/>
    <w:rsid w:val="00345739"/>
    <w:rsid w:val="003457E8"/>
    <w:rsid w:val="003459F0"/>
    <w:rsid w:val="00345B90"/>
    <w:rsid w:val="00345C5E"/>
    <w:rsid w:val="00345CD1"/>
    <w:rsid w:val="00345E2A"/>
    <w:rsid w:val="00346165"/>
    <w:rsid w:val="003465F5"/>
    <w:rsid w:val="0034699A"/>
    <w:rsid w:val="003469CB"/>
    <w:rsid w:val="00346B29"/>
    <w:rsid w:val="00346BB6"/>
    <w:rsid w:val="00347125"/>
    <w:rsid w:val="00347236"/>
    <w:rsid w:val="00347308"/>
    <w:rsid w:val="0034740D"/>
    <w:rsid w:val="00347463"/>
    <w:rsid w:val="0034769E"/>
    <w:rsid w:val="0034784D"/>
    <w:rsid w:val="00347B37"/>
    <w:rsid w:val="00347B9E"/>
    <w:rsid w:val="00347BE3"/>
    <w:rsid w:val="00347CAD"/>
    <w:rsid w:val="00347FAB"/>
    <w:rsid w:val="0035011F"/>
    <w:rsid w:val="003505AB"/>
    <w:rsid w:val="0035079A"/>
    <w:rsid w:val="0035079E"/>
    <w:rsid w:val="003509AC"/>
    <w:rsid w:val="00350BB2"/>
    <w:rsid w:val="00350C06"/>
    <w:rsid w:val="00350CD5"/>
    <w:rsid w:val="00350F9D"/>
    <w:rsid w:val="00351193"/>
    <w:rsid w:val="003517D5"/>
    <w:rsid w:val="0035191B"/>
    <w:rsid w:val="00352148"/>
    <w:rsid w:val="003522B0"/>
    <w:rsid w:val="00352393"/>
    <w:rsid w:val="0035264D"/>
    <w:rsid w:val="0035268E"/>
    <w:rsid w:val="00352732"/>
    <w:rsid w:val="0035273B"/>
    <w:rsid w:val="003527E9"/>
    <w:rsid w:val="00352D89"/>
    <w:rsid w:val="00352DFE"/>
    <w:rsid w:val="0035301C"/>
    <w:rsid w:val="00353A21"/>
    <w:rsid w:val="00353CA1"/>
    <w:rsid w:val="00353E2B"/>
    <w:rsid w:val="003540C9"/>
    <w:rsid w:val="0035417A"/>
    <w:rsid w:val="003541AC"/>
    <w:rsid w:val="003541D5"/>
    <w:rsid w:val="003542D5"/>
    <w:rsid w:val="003542D6"/>
    <w:rsid w:val="003547BE"/>
    <w:rsid w:val="0035497D"/>
    <w:rsid w:val="00354A04"/>
    <w:rsid w:val="00354AE3"/>
    <w:rsid w:val="00354D08"/>
    <w:rsid w:val="00354DB5"/>
    <w:rsid w:val="0035502D"/>
    <w:rsid w:val="00355108"/>
    <w:rsid w:val="003551AC"/>
    <w:rsid w:val="003555E3"/>
    <w:rsid w:val="0035564E"/>
    <w:rsid w:val="0035597A"/>
    <w:rsid w:val="003559E8"/>
    <w:rsid w:val="00355BAC"/>
    <w:rsid w:val="00355BE2"/>
    <w:rsid w:val="00355E3E"/>
    <w:rsid w:val="00356486"/>
    <w:rsid w:val="003565A4"/>
    <w:rsid w:val="0035694D"/>
    <w:rsid w:val="00356CE5"/>
    <w:rsid w:val="00356E45"/>
    <w:rsid w:val="00356E6C"/>
    <w:rsid w:val="00356F25"/>
    <w:rsid w:val="00356F71"/>
    <w:rsid w:val="00356FC3"/>
    <w:rsid w:val="003574E7"/>
    <w:rsid w:val="0035751F"/>
    <w:rsid w:val="003576DD"/>
    <w:rsid w:val="00357819"/>
    <w:rsid w:val="00357906"/>
    <w:rsid w:val="00357917"/>
    <w:rsid w:val="00357AE5"/>
    <w:rsid w:val="00357B39"/>
    <w:rsid w:val="0036002B"/>
    <w:rsid w:val="003602F4"/>
    <w:rsid w:val="0036054F"/>
    <w:rsid w:val="00360839"/>
    <w:rsid w:val="00360BE7"/>
    <w:rsid w:val="00360CA4"/>
    <w:rsid w:val="00361069"/>
    <w:rsid w:val="003611D7"/>
    <w:rsid w:val="003612F4"/>
    <w:rsid w:val="0036142B"/>
    <w:rsid w:val="003617C1"/>
    <w:rsid w:val="003617EC"/>
    <w:rsid w:val="003617F6"/>
    <w:rsid w:val="00361800"/>
    <w:rsid w:val="003619BA"/>
    <w:rsid w:val="00361A2D"/>
    <w:rsid w:val="00361CBD"/>
    <w:rsid w:val="00361DEC"/>
    <w:rsid w:val="00361E80"/>
    <w:rsid w:val="00362162"/>
    <w:rsid w:val="003624F6"/>
    <w:rsid w:val="00362BB2"/>
    <w:rsid w:val="00362BB9"/>
    <w:rsid w:val="00362E7F"/>
    <w:rsid w:val="00362ED0"/>
    <w:rsid w:val="00362FF3"/>
    <w:rsid w:val="003631F2"/>
    <w:rsid w:val="003633B5"/>
    <w:rsid w:val="0036382D"/>
    <w:rsid w:val="003638E3"/>
    <w:rsid w:val="003639CE"/>
    <w:rsid w:val="00363B36"/>
    <w:rsid w:val="00363BBD"/>
    <w:rsid w:val="00363D2E"/>
    <w:rsid w:val="00363FDA"/>
    <w:rsid w:val="00364649"/>
    <w:rsid w:val="00364651"/>
    <w:rsid w:val="003647B6"/>
    <w:rsid w:val="00364B77"/>
    <w:rsid w:val="00364B9E"/>
    <w:rsid w:val="003654BF"/>
    <w:rsid w:val="003654EE"/>
    <w:rsid w:val="003656E7"/>
    <w:rsid w:val="0036580A"/>
    <w:rsid w:val="0036581C"/>
    <w:rsid w:val="00365A97"/>
    <w:rsid w:val="00365EC3"/>
    <w:rsid w:val="00365EE9"/>
    <w:rsid w:val="0036602C"/>
    <w:rsid w:val="0036625D"/>
    <w:rsid w:val="003664C6"/>
    <w:rsid w:val="003665E1"/>
    <w:rsid w:val="00366A23"/>
    <w:rsid w:val="00366A32"/>
    <w:rsid w:val="00366A43"/>
    <w:rsid w:val="003670CE"/>
    <w:rsid w:val="003674B3"/>
    <w:rsid w:val="003675E6"/>
    <w:rsid w:val="003676C2"/>
    <w:rsid w:val="0036788B"/>
    <w:rsid w:val="00367A9F"/>
    <w:rsid w:val="00367AC6"/>
    <w:rsid w:val="00367B4C"/>
    <w:rsid w:val="00367DEA"/>
    <w:rsid w:val="0037007B"/>
    <w:rsid w:val="003701AE"/>
    <w:rsid w:val="00370395"/>
    <w:rsid w:val="003706E6"/>
    <w:rsid w:val="003708CD"/>
    <w:rsid w:val="003708F7"/>
    <w:rsid w:val="003712C7"/>
    <w:rsid w:val="00371408"/>
    <w:rsid w:val="0037152B"/>
    <w:rsid w:val="003715EA"/>
    <w:rsid w:val="0037182D"/>
    <w:rsid w:val="00371915"/>
    <w:rsid w:val="00371D0F"/>
    <w:rsid w:val="00371E5E"/>
    <w:rsid w:val="00371ECA"/>
    <w:rsid w:val="003720FA"/>
    <w:rsid w:val="0037219F"/>
    <w:rsid w:val="00372575"/>
    <w:rsid w:val="00372907"/>
    <w:rsid w:val="00372C89"/>
    <w:rsid w:val="00372FDA"/>
    <w:rsid w:val="0037336B"/>
    <w:rsid w:val="0037338B"/>
    <w:rsid w:val="00373411"/>
    <w:rsid w:val="0037355A"/>
    <w:rsid w:val="003735C9"/>
    <w:rsid w:val="003736B1"/>
    <w:rsid w:val="003739C2"/>
    <w:rsid w:val="00373A5F"/>
    <w:rsid w:val="00373B9F"/>
    <w:rsid w:val="00373CB1"/>
    <w:rsid w:val="00374054"/>
    <w:rsid w:val="003740B4"/>
    <w:rsid w:val="003742D8"/>
    <w:rsid w:val="00374381"/>
    <w:rsid w:val="0037469D"/>
    <w:rsid w:val="0037469E"/>
    <w:rsid w:val="003750D6"/>
    <w:rsid w:val="003751D5"/>
    <w:rsid w:val="00375232"/>
    <w:rsid w:val="003756B6"/>
    <w:rsid w:val="0037574D"/>
    <w:rsid w:val="00375E9D"/>
    <w:rsid w:val="00375EE1"/>
    <w:rsid w:val="00375F3C"/>
    <w:rsid w:val="003761B7"/>
    <w:rsid w:val="003761F1"/>
    <w:rsid w:val="00376269"/>
    <w:rsid w:val="003762B1"/>
    <w:rsid w:val="00376532"/>
    <w:rsid w:val="00376556"/>
    <w:rsid w:val="003768C0"/>
    <w:rsid w:val="00376900"/>
    <w:rsid w:val="00376C4A"/>
    <w:rsid w:val="00376E98"/>
    <w:rsid w:val="003770BA"/>
    <w:rsid w:val="003770FC"/>
    <w:rsid w:val="003774C2"/>
    <w:rsid w:val="003775A1"/>
    <w:rsid w:val="00377610"/>
    <w:rsid w:val="0037770A"/>
    <w:rsid w:val="0037788B"/>
    <w:rsid w:val="00377A50"/>
    <w:rsid w:val="00377A6F"/>
    <w:rsid w:val="00380985"/>
    <w:rsid w:val="00380A35"/>
    <w:rsid w:val="00380CC5"/>
    <w:rsid w:val="00380DB2"/>
    <w:rsid w:val="00380E60"/>
    <w:rsid w:val="00380EB9"/>
    <w:rsid w:val="00380F22"/>
    <w:rsid w:val="00380F2B"/>
    <w:rsid w:val="00381241"/>
    <w:rsid w:val="003812A2"/>
    <w:rsid w:val="003818C3"/>
    <w:rsid w:val="003818CF"/>
    <w:rsid w:val="00381CDB"/>
    <w:rsid w:val="0038207E"/>
    <w:rsid w:val="003820A6"/>
    <w:rsid w:val="00382265"/>
    <w:rsid w:val="00382331"/>
    <w:rsid w:val="003824F1"/>
    <w:rsid w:val="00383195"/>
    <w:rsid w:val="003831A5"/>
    <w:rsid w:val="0038368B"/>
    <w:rsid w:val="0038375C"/>
    <w:rsid w:val="00383B73"/>
    <w:rsid w:val="00383C2C"/>
    <w:rsid w:val="0038439C"/>
    <w:rsid w:val="0038497D"/>
    <w:rsid w:val="00384A2F"/>
    <w:rsid w:val="00384AAD"/>
    <w:rsid w:val="00384E00"/>
    <w:rsid w:val="00384ED5"/>
    <w:rsid w:val="00385232"/>
    <w:rsid w:val="0038547B"/>
    <w:rsid w:val="003855E4"/>
    <w:rsid w:val="0038564E"/>
    <w:rsid w:val="00385839"/>
    <w:rsid w:val="00385B49"/>
    <w:rsid w:val="00385D51"/>
    <w:rsid w:val="00385F5E"/>
    <w:rsid w:val="00386063"/>
    <w:rsid w:val="003860FD"/>
    <w:rsid w:val="003861E3"/>
    <w:rsid w:val="003864C4"/>
    <w:rsid w:val="0038660F"/>
    <w:rsid w:val="00386872"/>
    <w:rsid w:val="003869DF"/>
    <w:rsid w:val="00386A82"/>
    <w:rsid w:val="00386FA8"/>
    <w:rsid w:val="00387FE7"/>
    <w:rsid w:val="003900A5"/>
    <w:rsid w:val="00390211"/>
    <w:rsid w:val="00390262"/>
    <w:rsid w:val="00390280"/>
    <w:rsid w:val="00390391"/>
    <w:rsid w:val="003903DD"/>
    <w:rsid w:val="0039055F"/>
    <w:rsid w:val="00390623"/>
    <w:rsid w:val="00390A6C"/>
    <w:rsid w:val="00390AC7"/>
    <w:rsid w:val="00390C62"/>
    <w:rsid w:val="0039110F"/>
    <w:rsid w:val="00391417"/>
    <w:rsid w:val="0039145F"/>
    <w:rsid w:val="0039157B"/>
    <w:rsid w:val="00391B70"/>
    <w:rsid w:val="00391C0B"/>
    <w:rsid w:val="00391C23"/>
    <w:rsid w:val="003920D3"/>
    <w:rsid w:val="003924AC"/>
    <w:rsid w:val="00392564"/>
    <w:rsid w:val="003925BB"/>
    <w:rsid w:val="003926AD"/>
    <w:rsid w:val="003927E8"/>
    <w:rsid w:val="00392875"/>
    <w:rsid w:val="00392F5B"/>
    <w:rsid w:val="00392FBD"/>
    <w:rsid w:val="00393111"/>
    <w:rsid w:val="003934C2"/>
    <w:rsid w:val="0039369D"/>
    <w:rsid w:val="003937B1"/>
    <w:rsid w:val="003938B6"/>
    <w:rsid w:val="00393AB2"/>
    <w:rsid w:val="00393D13"/>
    <w:rsid w:val="00394475"/>
    <w:rsid w:val="003945E5"/>
    <w:rsid w:val="00394681"/>
    <w:rsid w:val="00394717"/>
    <w:rsid w:val="003949EF"/>
    <w:rsid w:val="00394D6D"/>
    <w:rsid w:val="0039528B"/>
    <w:rsid w:val="003952D8"/>
    <w:rsid w:val="003953A0"/>
    <w:rsid w:val="0039574A"/>
    <w:rsid w:val="00395BD4"/>
    <w:rsid w:val="00395D4F"/>
    <w:rsid w:val="00396373"/>
    <w:rsid w:val="003964BF"/>
    <w:rsid w:val="0039670F"/>
    <w:rsid w:val="0039692B"/>
    <w:rsid w:val="00396BAD"/>
    <w:rsid w:val="00396D34"/>
    <w:rsid w:val="00396EBD"/>
    <w:rsid w:val="00397006"/>
    <w:rsid w:val="00397095"/>
    <w:rsid w:val="00397268"/>
    <w:rsid w:val="0039749A"/>
    <w:rsid w:val="00397621"/>
    <w:rsid w:val="00397710"/>
    <w:rsid w:val="003977AF"/>
    <w:rsid w:val="00397886"/>
    <w:rsid w:val="00397B90"/>
    <w:rsid w:val="00397E7D"/>
    <w:rsid w:val="003A02E9"/>
    <w:rsid w:val="003A040A"/>
    <w:rsid w:val="003A0466"/>
    <w:rsid w:val="003A04DE"/>
    <w:rsid w:val="003A0632"/>
    <w:rsid w:val="003A07E1"/>
    <w:rsid w:val="003A0816"/>
    <w:rsid w:val="003A0BEB"/>
    <w:rsid w:val="003A0D7F"/>
    <w:rsid w:val="003A12A0"/>
    <w:rsid w:val="003A14FB"/>
    <w:rsid w:val="003A1602"/>
    <w:rsid w:val="003A16ED"/>
    <w:rsid w:val="003A1974"/>
    <w:rsid w:val="003A1F83"/>
    <w:rsid w:val="003A1FC9"/>
    <w:rsid w:val="003A1FDE"/>
    <w:rsid w:val="003A20A8"/>
    <w:rsid w:val="003A2748"/>
    <w:rsid w:val="003A29E4"/>
    <w:rsid w:val="003A2A57"/>
    <w:rsid w:val="003A3341"/>
    <w:rsid w:val="003A3A9F"/>
    <w:rsid w:val="003A3C0D"/>
    <w:rsid w:val="003A3C3D"/>
    <w:rsid w:val="003A3CBE"/>
    <w:rsid w:val="003A3DFA"/>
    <w:rsid w:val="003A3F43"/>
    <w:rsid w:val="003A40AE"/>
    <w:rsid w:val="003A4214"/>
    <w:rsid w:val="003A4222"/>
    <w:rsid w:val="003A4255"/>
    <w:rsid w:val="003A46BB"/>
    <w:rsid w:val="003A482C"/>
    <w:rsid w:val="003A4913"/>
    <w:rsid w:val="003A4AA6"/>
    <w:rsid w:val="003A5419"/>
    <w:rsid w:val="003A570A"/>
    <w:rsid w:val="003A572B"/>
    <w:rsid w:val="003A5746"/>
    <w:rsid w:val="003A57B2"/>
    <w:rsid w:val="003A5978"/>
    <w:rsid w:val="003A5B08"/>
    <w:rsid w:val="003A5B0C"/>
    <w:rsid w:val="003A5C16"/>
    <w:rsid w:val="003A5E37"/>
    <w:rsid w:val="003A5E84"/>
    <w:rsid w:val="003A5FB6"/>
    <w:rsid w:val="003A5FF0"/>
    <w:rsid w:val="003A6511"/>
    <w:rsid w:val="003A65B1"/>
    <w:rsid w:val="003A6BE1"/>
    <w:rsid w:val="003A6C6F"/>
    <w:rsid w:val="003A7056"/>
    <w:rsid w:val="003A7496"/>
    <w:rsid w:val="003A7620"/>
    <w:rsid w:val="003A78DD"/>
    <w:rsid w:val="003A7A40"/>
    <w:rsid w:val="003A7BE7"/>
    <w:rsid w:val="003A7D02"/>
    <w:rsid w:val="003A7D0B"/>
    <w:rsid w:val="003A7E0A"/>
    <w:rsid w:val="003A7EFC"/>
    <w:rsid w:val="003B019B"/>
    <w:rsid w:val="003B048E"/>
    <w:rsid w:val="003B0561"/>
    <w:rsid w:val="003B0660"/>
    <w:rsid w:val="003B0882"/>
    <w:rsid w:val="003B0AB1"/>
    <w:rsid w:val="003B0ACB"/>
    <w:rsid w:val="003B1207"/>
    <w:rsid w:val="003B1521"/>
    <w:rsid w:val="003B160E"/>
    <w:rsid w:val="003B18A9"/>
    <w:rsid w:val="003B191E"/>
    <w:rsid w:val="003B1AB8"/>
    <w:rsid w:val="003B1DDC"/>
    <w:rsid w:val="003B1F7B"/>
    <w:rsid w:val="003B22D7"/>
    <w:rsid w:val="003B2397"/>
    <w:rsid w:val="003B2685"/>
    <w:rsid w:val="003B2A78"/>
    <w:rsid w:val="003B2BE2"/>
    <w:rsid w:val="003B2C42"/>
    <w:rsid w:val="003B2E42"/>
    <w:rsid w:val="003B2F5D"/>
    <w:rsid w:val="003B3B6B"/>
    <w:rsid w:val="003B3ECF"/>
    <w:rsid w:val="003B3F61"/>
    <w:rsid w:val="003B40AF"/>
    <w:rsid w:val="003B4395"/>
    <w:rsid w:val="003B4A0B"/>
    <w:rsid w:val="003B4B7D"/>
    <w:rsid w:val="003B4C0A"/>
    <w:rsid w:val="003B4CB6"/>
    <w:rsid w:val="003B4E60"/>
    <w:rsid w:val="003B4FEA"/>
    <w:rsid w:val="003B52BC"/>
    <w:rsid w:val="003B53CF"/>
    <w:rsid w:val="003B5553"/>
    <w:rsid w:val="003B5832"/>
    <w:rsid w:val="003B5A84"/>
    <w:rsid w:val="003B5CD1"/>
    <w:rsid w:val="003B60A1"/>
    <w:rsid w:val="003B6107"/>
    <w:rsid w:val="003B613F"/>
    <w:rsid w:val="003B625F"/>
    <w:rsid w:val="003B627C"/>
    <w:rsid w:val="003B6389"/>
    <w:rsid w:val="003B68E1"/>
    <w:rsid w:val="003B7138"/>
    <w:rsid w:val="003B75F1"/>
    <w:rsid w:val="003B78A3"/>
    <w:rsid w:val="003B7AC4"/>
    <w:rsid w:val="003B7CC9"/>
    <w:rsid w:val="003B7ED7"/>
    <w:rsid w:val="003B7F14"/>
    <w:rsid w:val="003B7F9C"/>
    <w:rsid w:val="003B7FF0"/>
    <w:rsid w:val="003C05DE"/>
    <w:rsid w:val="003C09DE"/>
    <w:rsid w:val="003C0B0D"/>
    <w:rsid w:val="003C182E"/>
    <w:rsid w:val="003C1CFF"/>
    <w:rsid w:val="003C1F70"/>
    <w:rsid w:val="003C1FC4"/>
    <w:rsid w:val="003C212C"/>
    <w:rsid w:val="003C249B"/>
    <w:rsid w:val="003C2569"/>
    <w:rsid w:val="003C2685"/>
    <w:rsid w:val="003C298E"/>
    <w:rsid w:val="003C2A28"/>
    <w:rsid w:val="003C301E"/>
    <w:rsid w:val="003C32EC"/>
    <w:rsid w:val="003C33F2"/>
    <w:rsid w:val="003C3A86"/>
    <w:rsid w:val="003C3BB2"/>
    <w:rsid w:val="003C3F2F"/>
    <w:rsid w:val="003C4192"/>
    <w:rsid w:val="003C452E"/>
    <w:rsid w:val="003C469F"/>
    <w:rsid w:val="003C4775"/>
    <w:rsid w:val="003C4DCF"/>
    <w:rsid w:val="003C5121"/>
    <w:rsid w:val="003C591D"/>
    <w:rsid w:val="003C5A4F"/>
    <w:rsid w:val="003C5B1E"/>
    <w:rsid w:val="003C5D45"/>
    <w:rsid w:val="003C5EB7"/>
    <w:rsid w:val="003C5F36"/>
    <w:rsid w:val="003C61F2"/>
    <w:rsid w:val="003C6242"/>
    <w:rsid w:val="003C6429"/>
    <w:rsid w:val="003C6676"/>
    <w:rsid w:val="003C7110"/>
    <w:rsid w:val="003C714A"/>
    <w:rsid w:val="003C71AA"/>
    <w:rsid w:val="003C785B"/>
    <w:rsid w:val="003C7A47"/>
    <w:rsid w:val="003D02C3"/>
    <w:rsid w:val="003D05A3"/>
    <w:rsid w:val="003D0632"/>
    <w:rsid w:val="003D0FC4"/>
    <w:rsid w:val="003D1099"/>
    <w:rsid w:val="003D1868"/>
    <w:rsid w:val="003D187E"/>
    <w:rsid w:val="003D1C1E"/>
    <w:rsid w:val="003D2229"/>
    <w:rsid w:val="003D2360"/>
    <w:rsid w:val="003D23CC"/>
    <w:rsid w:val="003D2527"/>
    <w:rsid w:val="003D2663"/>
    <w:rsid w:val="003D2693"/>
    <w:rsid w:val="003D28D2"/>
    <w:rsid w:val="003D28EF"/>
    <w:rsid w:val="003D29AD"/>
    <w:rsid w:val="003D2B2A"/>
    <w:rsid w:val="003D2BD5"/>
    <w:rsid w:val="003D2C20"/>
    <w:rsid w:val="003D2C6A"/>
    <w:rsid w:val="003D2D09"/>
    <w:rsid w:val="003D3006"/>
    <w:rsid w:val="003D308E"/>
    <w:rsid w:val="003D30E3"/>
    <w:rsid w:val="003D32B8"/>
    <w:rsid w:val="003D3691"/>
    <w:rsid w:val="003D408F"/>
    <w:rsid w:val="003D4183"/>
    <w:rsid w:val="003D4192"/>
    <w:rsid w:val="003D4712"/>
    <w:rsid w:val="003D49D7"/>
    <w:rsid w:val="003D4BAA"/>
    <w:rsid w:val="003D4C45"/>
    <w:rsid w:val="003D4F66"/>
    <w:rsid w:val="003D507A"/>
    <w:rsid w:val="003D5308"/>
    <w:rsid w:val="003D5467"/>
    <w:rsid w:val="003D5558"/>
    <w:rsid w:val="003D5A33"/>
    <w:rsid w:val="003D5A4B"/>
    <w:rsid w:val="003D5B7B"/>
    <w:rsid w:val="003D5CD1"/>
    <w:rsid w:val="003D5CE2"/>
    <w:rsid w:val="003D5FA7"/>
    <w:rsid w:val="003D6189"/>
    <w:rsid w:val="003D622F"/>
    <w:rsid w:val="003D660A"/>
    <w:rsid w:val="003D6E28"/>
    <w:rsid w:val="003D6FE8"/>
    <w:rsid w:val="003D703E"/>
    <w:rsid w:val="003D7179"/>
    <w:rsid w:val="003D7325"/>
    <w:rsid w:val="003D7428"/>
    <w:rsid w:val="003D757B"/>
    <w:rsid w:val="003D759D"/>
    <w:rsid w:val="003D7ADE"/>
    <w:rsid w:val="003D7E86"/>
    <w:rsid w:val="003E006C"/>
    <w:rsid w:val="003E0252"/>
    <w:rsid w:val="003E07CB"/>
    <w:rsid w:val="003E0998"/>
    <w:rsid w:val="003E09F7"/>
    <w:rsid w:val="003E0A3B"/>
    <w:rsid w:val="003E0B2E"/>
    <w:rsid w:val="003E0C5A"/>
    <w:rsid w:val="003E0E4A"/>
    <w:rsid w:val="003E0F81"/>
    <w:rsid w:val="003E10F9"/>
    <w:rsid w:val="003E113B"/>
    <w:rsid w:val="003E1223"/>
    <w:rsid w:val="003E1446"/>
    <w:rsid w:val="003E14DD"/>
    <w:rsid w:val="003E19FB"/>
    <w:rsid w:val="003E1A57"/>
    <w:rsid w:val="003E1B54"/>
    <w:rsid w:val="003E1DA1"/>
    <w:rsid w:val="003E2141"/>
    <w:rsid w:val="003E2226"/>
    <w:rsid w:val="003E25C0"/>
    <w:rsid w:val="003E2607"/>
    <w:rsid w:val="003E2A76"/>
    <w:rsid w:val="003E2E86"/>
    <w:rsid w:val="003E2EFE"/>
    <w:rsid w:val="003E3286"/>
    <w:rsid w:val="003E34DB"/>
    <w:rsid w:val="003E364E"/>
    <w:rsid w:val="003E385E"/>
    <w:rsid w:val="003E38DA"/>
    <w:rsid w:val="003E3914"/>
    <w:rsid w:val="003E3A74"/>
    <w:rsid w:val="003E3AA2"/>
    <w:rsid w:val="003E3EC4"/>
    <w:rsid w:val="003E3ED7"/>
    <w:rsid w:val="003E3F06"/>
    <w:rsid w:val="003E3FF8"/>
    <w:rsid w:val="003E43AB"/>
    <w:rsid w:val="003E4644"/>
    <w:rsid w:val="003E4D32"/>
    <w:rsid w:val="003E4F1C"/>
    <w:rsid w:val="003E4F56"/>
    <w:rsid w:val="003E51A1"/>
    <w:rsid w:val="003E5548"/>
    <w:rsid w:val="003E5931"/>
    <w:rsid w:val="003E5B68"/>
    <w:rsid w:val="003E5BC7"/>
    <w:rsid w:val="003E5D61"/>
    <w:rsid w:val="003E5DC8"/>
    <w:rsid w:val="003E5ED2"/>
    <w:rsid w:val="003E603C"/>
    <w:rsid w:val="003E6125"/>
    <w:rsid w:val="003E63B6"/>
    <w:rsid w:val="003E63F9"/>
    <w:rsid w:val="003E66D2"/>
    <w:rsid w:val="003E67C8"/>
    <w:rsid w:val="003E6924"/>
    <w:rsid w:val="003E6D0D"/>
    <w:rsid w:val="003E6F1C"/>
    <w:rsid w:val="003E71BD"/>
    <w:rsid w:val="003E7222"/>
    <w:rsid w:val="003E7385"/>
    <w:rsid w:val="003E740B"/>
    <w:rsid w:val="003E7525"/>
    <w:rsid w:val="003E7839"/>
    <w:rsid w:val="003E7904"/>
    <w:rsid w:val="003E7D15"/>
    <w:rsid w:val="003F00FA"/>
    <w:rsid w:val="003F0237"/>
    <w:rsid w:val="003F02E6"/>
    <w:rsid w:val="003F04A5"/>
    <w:rsid w:val="003F0545"/>
    <w:rsid w:val="003F09ED"/>
    <w:rsid w:val="003F0B8B"/>
    <w:rsid w:val="003F0C39"/>
    <w:rsid w:val="003F0F59"/>
    <w:rsid w:val="003F101F"/>
    <w:rsid w:val="003F1034"/>
    <w:rsid w:val="003F1227"/>
    <w:rsid w:val="003F16E8"/>
    <w:rsid w:val="003F1776"/>
    <w:rsid w:val="003F17E9"/>
    <w:rsid w:val="003F18C3"/>
    <w:rsid w:val="003F1DB4"/>
    <w:rsid w:val="003F1F7E"/>
    <w:rsid w:val="003F22B0"/>
    <w:rsid w:val="003F24F3"/>
    <w:rsid w:val="003F2651"/>
    <w:rsid w:val="003F2AE5"/>
    <w:rsid w:val="003F2F3A"/>
    <w:rsid w:val="003F32F5"/>
    <w:rsid w:val="003F338C"/>
    <w:rsid w:val="003F34E8"/>
    <w:rsid w:val="003F3B79"/>
    <w:rsid w:val="003F3C34"/>
    <w:rsid w:val="003F3C54"/>
    <w:rsid w:val="003F43C0"/>
    <w:rsid w:val="003F43E3"/>
    <w:rsid w:val="003F4729"/>
    <w:rsid w:val="003F47FD"/>
    <w:rsid w:val="003F4D15"/>
    <w:rsid w:val="003F4E3D"/>
    <w:rsid w:val="003F4E92"/>
    <w:rsid w:val="003F5131"/>
    <w:rsid w:val="003F5262"/>
    <w:rsid w:val="003F5363"/>
    <w:rsid w:val="003F56B3"/>
    <w:rsid w:val="003F5911"/>
    <w:rsid w:val="003F5959"/>
    <w:rsid w:val="003F59EE"/>
    <w:rsid w:val="003F5FE8"/>
    <w:rsid w:val="003F6270"/>
    <w:rsid w:val="003F67C0"/>
    <w:rsid w:val="003F6827"/>
    <w:rsid w:val="003F6C8D"/>
    <w:rsid w:val="003F6D53"/>
    <w:rsid w:val="003F6FF0"/>
    <w:rsid w:val="003F73E2"/>
    <w:rsid w:val="003F77EA"/>
    <w:rsid w:val="003F786A"/>
    <w:rsid w:val="003F7AFD"/>
    <w:rsid w:val="003F7CF8"/>
    <w:rsid w:val="003F7DAB"/>
    <w:rsid w:val="003F7DB2"/>
    <w:rsid w:val="00400216"/>
    <w:rsid w:val="0040052D"/>
    <w:rsid w:val="0040063A"/>
    <w:rsid w:val="00400965"/>
    <w:rsid w:val="00400A7C"/>
    <w:rsid w:val="00400A94"/>
    <w:rsid w:val="0040131D"/>
    <w:rsid w:val="00401A86"/>
    <w:rsid w:val="00401F4D"/>
    <w:rsid w:val="00401F80"/>
    <w:rsid w:val="004020E1"/>
    <w:rsid w:val="00402170"/>
    <w:rsid w:val="004028B8"/>
    <w:rsid w:val="00402BB9"/>
    <w:rsid w:val="00402BF0"/>
    <w:rsid w:val="00402EE8"/>
    <w:rsid w:val="00403308"/>
    <w:rsid w:val="00403628"/>
    <w:rsid w:val="00403650"/>
    <w:rsid w:val="00403D2D"/>
    <w:rsid w:val="004042F3"/>
    <w:rsid w:val="004046F6"/>
    <w:rsid w:val="00404888"/>
    <w:rsid w:val="00405097"/>
    <w:rsid w:val="00405432"/>
    <w:rsid w:val="00405524"/>
    <w:rsid w:val="0040588C"/>
    <w:rsid w:val="00405AB6"/>
    <w:rsid w:val="00405FB0"/>
    <w:rsid w:val="004060CD"/>
    <w:rsid w:val="00406209"/>
    <w:rsid w:val="004064E0"/>
    <w:rsid w:val="004065D8"/>
    <w:rsid w:val="00406685"/>
    <w:rsid w:val="004067BF"/>
    <w:rsid w:val="0040683B"/>
    <w:rsid w:val="004068B9"/>
    <w:rsid w:val="00406935"/>
    <w:rsid w:val="00406A1B"/>
    <w:rsid w:val="00406E4C"/>
    <w:rsid w:val="00407039"/>
    <w:rsid w:val="004071CE"/>
    <w:rsid w:val="004073F4"/>
    <w:rsid w:val="00407801"/>
    <w:rsid w:val="00407AB1"/>
    <w:rsid w:val="00407D8C"/>
    <w:rsid w:val="00410225"/>
    <w:rsid w:val="00410441"/>
    <w:rsid w:val="00410985"/>
    <w:rsid w:val="00410CD2"/>
    <w:rsid w:val="00410FC0"/>
    <w:rsid w:val="00411390"/>
    <w:rsid w:val="004113C1"/>
    <w:rsid w:val="00411493"/>
    <w:rsid w:val="0041163D"/>
    <w:rsid w:val="0041165B"/>
    <w:rsid w:val="00411740"/>
    <w:rsid w:val="0041187D"/>
    <w:rsid w:val="00411953"/>
    <w:rsid w:val="00411ABF"/>
    <w:rsid w:val="00412F47"/>
    <w:rsid w:val="004130B0"/>
    <w:rsid w:val="00413197"/>
    <w:rsid w:val="0041323E"/>
    <w:rsid w:val="0041328D"/>
    <w:rsid w:val="004132B5"/>
    <w:rsid w:val="00413540"/>
    <w:rsid w:val="004138C2"/>
    <w:rsid w:val="00413A2F"/>
    <w:rsid w:val="00413C81"/>
    <w:rsid w:val="00413E81"/>
    <w:rsid w:val="004141B3"/>
    <w:rsid w:val="004144CD"/>
    <w:rsid w:val="0041475B"/>
    <w:rsid w:val="004148DD"/>
    <w:rsid w:val="004149B3"/>
    <w:rsid w:val="00414B50"/>
    <w:rsid w:val="00414BFE"/>
    <w:rsid w:val="00414C24"/>
    <w:rsid w:val="00414C99"/>
    <w:rsid w:val="00414FCA"/>
    <w:rsid w:val="00415093"/>
    <w:rsid w:val="0041526B"/>
    <w:rsid w:val="0041531B"/>
    <w:rsid w:val="004153AA"/>
    <w:rsid w:val="004154A3"/>
    <w:rsid w:val="004155F6"/>
    <w:rsid w:val="00415C52"/>
    <w:rsid w:val="00415D87"/>
    <w:rsid w:val="0041620D"/>
    <w:rsid w:val="00416317"/>
    <w:rsid w:val="004169F5"/>
    <w:rsid w:val="00416AC1"/>
    <w:rsid w:val="00416C24"/>
    <w:rsid w:val="00416CA2"/>
    <w:rsid w:val="00416D6B"/>
    <w:rsid w:val="0041717E"/>
    <w:rsid w:val="0041731F"/>
    <w:rsid w:val="00417AF1"/>
    <w:rsid w:val="00417E42"/>
    <w:rsid w:val="00417F57"/>
    <w:rsid w:val="004205A9"/>
    <w:rsid w:val="00420602"/>
    <w:rsid w:val="00420868"/>
    <w:rsid w:val="00420C9E"/>
    <w:rsid w:val="00421194"/>
    <w:rsid w:val="004214F4"/>
    <w:rsid w:val="004215BE"/>
    <w:rsid w:val="00421629"/>
    <w:rsid w:val="00421693"/>
    <w:rsid w:val="00421D60"/>
    <w:rsid w:val="00421F7E"/>
    <w:rsid w:val="0042211F"/>
    <w:rsid w:val="00422208"/>
    <w:rsid w:val="00422277"/>
    <w:rsid w:val="0042245A"/>
    <w:rsid w:val="004228B5"/>
    <w:rsid w:val="004228D9"/>
    <w:rsid w:val="00422C57"/>
    <w:rsid w:val="00422CDA"/>
    <w:rsid w:val="00422D3E"/>
    <w:rsid w:val="00422D50"/>
    <w:rsid w:val="0042339C"/>
    <w:rsid w:val="004235B2"/>
    <w:rsid w:val="00423823"/>
    <w:rsid w:val="00423E90"/>
    <w:rsid w:val="00424050"/>
    <w:rsid w:val="004244CD"/>
    <w:rsid w:val="00424734"/>
    <w:rsid w:val="00424846"/>
    <w:rsid w:val="00424AA8"/>
    <w:rsid w:val="00424C7B"/>
    <w:rsid w:val="00424D11"/>
    <w:rsid w:val="00425094"/>
    <w:rsid w:val="00425157"/>
    <w:rsid w:val="004251B3"/>
    <w:rsid w:val="004254D3"/>
    <w:rsid w:val="00425843"/>
    <w:rsid w:val="00425907"/>
    <w:rsid w:val="00425A77"/>
    <w:rsid w:val="00425A8C"/>
    <w:rsid w:val="00425BCA"/>
    <w:rsid w:val="00425C39"/>
    <w:rsid w:val="00425C57"/>
    <w:rsid w:val="00426205"/>
    <w:rsid w:val="0042624B"/>
    <w:rsid w:val="004262AD"/>
    <w:rsid w:val="004262B6"/>
    <w:rsid w:val="00426607"/>
    <w:rsid w:val="00426641"/>
    <w:rsid w:val="0042675F"/>
    <w:rsid w:val="00426760"/>
    <w:rsid w:val="004269DB"/>
    <w:rsid w:val="00426C9D"/>
    <w:rsid w:val="00426D13"/>
    <w:rsid w:val="00426E96"/>
    <w:rsid w:val="004271E5"/>
    <w:rsid w:val="004275C1"/>
    <w:rsid w:val="0042790E"/>
    <w:rsid w:val="00427B54"/>
    <w:rsid w:val="00427B63"/>
    <w:rsid w:val="00427DD4"/>
    <w:rsid w:val="00427E8C"/>
    <w:rsid w:val="00427F38"/>
    <w:rsid w:val="00427FBB"/>
    <w:rsid w:val="0043012D"/>
    <w:rsid w:val="00430326"/>
    <w:rsid w:val="004304D4"/>
    <w:rsid w:val="0043082C"/>
    <w:rsid w:val="00430A12"/>
    <w:rsid w:val="00430A36"/>
    <w:rsid w:val="00430B5F"/>
    <w:rsid w:val="00430D9C"/>
    <w:rsid w:val="00430E83"/>
    <w:rsid w:val="00430F6B"/>
    <w:rsid w:val="00431040"/>
    <w:rsid w:val="004310D2"/>
    <w:rsid w:val="0043119B"/>
    <w:rsid w:val="0043157E"/>
    <w:rsid w:val="004315F9"/>
    <w:rsid w:val="0043177C"/>
    <w:rsid w:val="00431A64"/>
    <w:rsid w:val="00431C55"/>
    <w:rsid w:val="00431EED"/>
    <w:rsid w:val="00431F5F"/>
    <w:rsid w:val="00431FF4"/>
    <w:rsid w:val="00432169"/>
    <w:rsid w:val="004323DD"/>
    <w:rsid w:val="004324A3"/>
    <w:rsid w:val="0043255A"/>
    <w:rsid w:val="00432686"/>
    <w:rsid w:val="004326C6"/>
    <w:rsid w:val="00432758"/>
    <w:rsid w:val="00432C33"/>
    <w:rsid w:val="00432FA1"/>
    <w:rsid w:val="0043334B"/>
    <w:rsid w:val="00433365"/>
    <w:rsid w:val="0043342D"/>
    <w:rsid w:val="0043363C"/>
    <w:rsid w:val="00433682"/>
    <w:rsid w:val="00433728"/>
    <w:rsid w:val="004337AE"/>
    <w:rsid w:val="00433A07"/>
    <w:rsid w:val="00433BAF"/>
    <w:rsid w:val="00433D76"/>
    <w:rsid w:val="00433DAE"/>
    <w:rsid w:val="00433DBA"/>
    <w:rsid w:val="00433EDE"/>
    <w:rsid w:val="0043412D"/>
    <w:rsid w:val="00434147"/>
    <w:rsid w:val="00434186"/>
    <w:rsid w:val="0043422D"/>
    <w:rsid w:val="004343B6"/>
    <w:rsid w:val="004345C6"/>
    <w:rsid w:val="00434C6B"/>
    <w:rsid w:val="00434CD9"/>
    <w:rsid w:val="00434D15"/>
    <w:rsid w:val="00434D5F"/>
    <w:rsid w:val="00434EAA"/>
    <w:rsid w:val="0043531E"/>
    <w:rsid w:val="004353A0"/>
    <w:rsid w:val="00435579"/>
    <w:rsid w:val="00435BA6"/>
    <w:rsid w:val="00435FB2"/>
    <w:rsid w:val="00436098"/>
    <w:rsid w:val="00436249"/>
    <w:rsid w:val="004364DB"/>
    <w:rsid w:val="004367D9"/>
    <w:rsid w:val="00436918"/>
    <w:rsid w:val="00436A36"/>
    <w:rsid w:val="00436D0D"/>
    <w:rsid w:val="00436D64"/>
    <w:rsid w:val="00436FAC"/>
    <w:rsid w:val="00436FC6"/>
    <w:rsid w:val="0043702D"/>
    <w:rsid w:val="0043735A"/>
    <w:rsid w:val="004373B9"/>
    <w:rsid w:val="0043756F"/>
    <w:rsid w:val="00437AF0"/>
    <w:rsid w:val="00437B83"/>
    <w:rsid w:val="00437B9A"/>
    <w:rsid w:val="00437C7A"/>
    <w:rsid w:val="00437DAB"/>
    <w:rsid w:val="00437DF7"/>
    <w:rsid w:val="00437EEF"/>
    <w:rsid w:val="004401E1"/>
    <w:rsid w:val="0044048E"/>
    <w:rsid w:val="00440A25"/>
    <w:rsid w:val="00440B30"/>
    <w:rsid w:val="00440D81"/>
    <w:rsid w:val="00441058"/>
    <w:rsid w:val="0044132A"/>
    <w:rsid w:val="00441475"/>
    <w:rsid w:val="00441708"/>
    <w:rsid w:val="00441B21"/>
    <w:rsid w:val="00441D69"/>
    <w:rsid w:val="00441E75"/>
    <w:rsid w:val="00441FB8"/>
    <w:rsid w:val="00442208"/>
    <w:rsid w:val="00442BD4"/>
    <w:rsid w:val="00442D5B"/>
    <w:rsid w:val="00442D8C"/>
    <w:rsid w:val="0044315D"/>
    <w:rsid w:val="00443237"/>
    <w:rsid w:val="00443A9F"/>
    <w:rsid w:val="00443CAE"/>
    <w:rsid w:val="00443DBE"/>
    <w:rsid w:val="00443DC8"/>
    <w:rsid w:val="00444001"/>
    <w:rsid w:val="004442A1"/>
    <w:rsid w:val="0044444B"/>
    <w:rsid w:val="0044446C"/>
    <w:rsid w:val="0044471B"/>
    <w:rsid w:val="00444950"/>
    <w:rsid w:val="00445024"/>
    <w:rsid w:val="0044524C"/>
    <w:rsid w:val="0044525A"/>
    <w:rsid w:val="0044532F"/>
    <w:rsid w:val="004454CB"/>
    <w:rsid w:val="0044583C"/>
    <w:rsid w:val="00445AC8"/>
    <w:rsid w:val="00445E50"/>
    <w:rsid w:val="00445F27"/>
    <w:rsid w:val="00446056"/>
    <w:rsid w:val="004461C3"/>
    <w:rsid w:val="00446885"/>
    <w:rsid w:val="004468EB"/>
    <w:rsid w:val="00446990"/>
    <w:rsid w:val="00446A0E"/>
    <w:rsid w:val="00446C55"/>
    <w:rsid w:val="004471BD"/>
    <w:rsid w:val="0044724D"/>
    <w:rsid w:val="004472DF"/>
    <w:rsid w:val="00447366"/>
    <w:rsid w:val="004473C1"/>
    <w:rsid w:val="00447C3D"/>
    <w:rsid w:val="00447E48"/>
    <w:rsid w:val="00450037"/>
    <w:rsid w:val="0045046F"/>
    <w:rsid w:val="00450CE2"/>
    <w:rsid w:val="00450D1E"/>
    <w:rsid w:val="004519D9"/>
    <w:rsid w:val="00452003"/>
    <w:rsid w:val="00452024"/>
    <w:rsid w:val="00452118"/>
    <w:rsid w:val="00452563"/>
    <w:rsid w:val="004527D2"/>
    <w:rsid w:val="004527E9"/>
    <w:rsid w:val="00452DF0"/>
    <w:rsid w:val="00452E07"/>
    <w:rsid w:val="00452F64"/>
    <w:rsid w:val="004533B9"/>
    <w:rsid w:val="00453450"/>
    <w:rsid w:val="00453785"/>
    <w:rsid w:val="004538B7"/>
    <w:rsid w:val="00453C37"/>
    <w:rsid w:val="00453CD6"/>
    <w:rsid w:val="00453EA9"/>
    <w:rsid w:val="004540E8"/>
    <w:rsid w:val="00454280"/>
    <w:rsid w:val="004546B8"/>
    <w:rsid w:val="004547A2"/>
    <w:rsid w:val="004548F0"/>
    <w:rsid w:val="00454A14"/>
    <w:rsid w:val="00454B6D"/>
    <w:rsid w:val="00454ED8"/>
    <w:rsid w:val="00454F58"/>
    <w:rsid w:val="00455096"/>
    <w:rsid w:val="00455169"/>
    <w:rsid w:val="004552BC"/>
    <w:rsid w:val="0045573E"/>
    <w:rsid w:val="00455847"/>
    <w:rsid w:val="00455912"/>
    <w:rsid w:val="0045592F"/>
    <w:rsid w:val="0045593A"/>
    <w:rsid w:val="00455D65"/>
    <w:rsid w:val="00455F3A"/>
    <w:rsid w:val="00455FE4"/>
    <w:rsid w:val="004560CB"/>
    <w:rsid w:val="004563C0"/>
    <w:rsid w:val="0045681D"/>
    <w:rsid w:val="00456BC8"/>
    <w:rsid w:val="0045701D"/>
    <w:rsid w:val="00457059"/>
    <w:rsid w:val="0045712C"/>
    <w:rsid w:val="0045715F"/>
    <w:rsid w:val="004577E0"/>
    <w:rsid w:val="004577EA"/>
    <w:rsid w:val="004578F8"/>
    <w:rsid w:val="00457C9B"/>
    <w:rsid w:val="00457DE7"/>
    <w:rsid w:val="00457F72"/>
    <w:rsid w:val="00460081"/>
    <w:rsid w:val="004600B2"/>
    <w:rsid w:val="0046036F"/>
    <w:rsid w:val="00460769"/>
    <w:rsid w:val="00460977"/>
    <w:rsid w:val="00460AC6"/>
    <w:rsid w:val="00460C43"/>
    <w:rsid w:val="00460F37"/>
    <w:rsid w:val="00460F62"/>
    <w:rsid w:val="00461021"/>
    <w:rsid w:val="0046106F"/>
    <w:rsid w:val="004613CC"/>
    <w:rsid w:val="004616C8"/>
    <w:rsid w:val="00461739"/>
    <w:rsid w:val="00461877"/>
    <w:rsid w:val="00461A75"/>
    <w:rsid w:val="00461B7E"/>
    <w:rsid w:val="00461CDF"/>
    <w:rsid w:val="00461E21"/>
    <w:rsid w:val="00461E72"/>
    <w:rsid w:val="00461FA8"/>
    <w:rsid w:val="004620C5"/>
    <w:rsid w:val="0046251F"/>
    <w:rsid w:val="0046280B"/>
    <w:rsid w:val="00462F91"/>
    <w:rsid w:val="0046339F"/>
    <w:rsid w:val="004636B0"/>
    <w:rsid w:val="0046374E"/>
    <w:rsid w:val="004639C5"/>
    <w:rsid w:val="00464060"/>
    <w:rsid w:val="004640BB"/>
    <w:rsid w:val="0046457C"/>
    <w:rsid w:val="00464C6F"/>
    <w:rsid w:val="00464F0B"/>
    <w:rsid w:val="0046514C"/>
    <w:rsid w:val="0046521E"/>
    <w:rsid w:val="0046561A"/>
    <w:rsid w:val="004656DC"/>
    <w:rsid w:val="004657DC"/>
    <w:rsid w:val="0046587B"/>
    <w:rsid w:val="004658A2"/>
    <w:rsid w:val="00465E52"/>
    <w:rsid w:val="00465F72"/>
    <w:rsid w:val="00466347"/>
    <w:rsid w:val="004667E7"/>
    <w:rsid w:val="004669D7"/>
    <w:rsid w:val="00466A03"/>
    <w:rsid w:val="00466AF3"/>
    <w:rsid w:val="00466ED8"/>
    <w:rsid w:val="00467053"/>
    <w:rsid w:val="004671D5"/>
    <w:rsid w:val="004672F6"/>
    <w:rsid w:val="00467378"/>
    <w:rsid w:val="004676C7"/>
    <w:rsid w:val="00467752"/>
    <w:rsid w:val="004679B4"/>
    <w:rsid w:val="00467A32"/>
    <w:rsid w:val="00467B62"/>
    <w:rsid w:val="00470082"/>
    <w:rsid w:val="0047056B"/>
    <w:rsid w:val="004708C6"/>
    <w:rsid w:val="00470C1F"/>
    <w:rsid w:val="00470C2D"/>
    <w:rsid w:val="00470FF2"/>
    <w:rsid w:val="004711BB"/>
    <w:rsid w:val="004714F5"/>
    <w:rsid w:val="004717FE"/>
    <w:rsid w:val="00471824"/>
    <w:rsid w:val="00471E73"/>
    <w:rsid w:val="00471F96"/>
    <w:rsid w:val="00471FB6"/>
    <w:rsid w:val="0047202B"/>
    <w:rsid w:val="004720B5"/>
    <w:rsid w:val="00472612"/>
    <w:rsid w:val="00472861"/>
    <w:rsid w:val="00472CD3"/>
    <w:rsid w:val="00473258"/>
    <w:rsid w:val="00473A35"/>
    <w:rsid w:val="004740C2"/>
    <w:rsid w:val="00474279"/>
    <w:rsid w:val="00474292"/>
    <w:rsid w:val="00474D77"/>
    <w:rsid w:val="00474E16"/>
    <w:rsid w:val="00475215"/>
    <w:rsid w:val="00475434"/>
    <w:rsid w:val="00475655"/>
    <w:rsid w:val="00475685"/>
    <w:rsid w:val="0047589D"/>
    <w:rsid w:val="00475ADD"/>
    <w:rsid w:val="00475AEC"/>
    <w:rsid w:val="00475B34"/>
    <w:rsid w:val="00475CCB"/>
    <w:rsid w:val="00476328"/>
    <w:rsid w:val="00476348"/>
    <w:rsid w:val="0047640A"/>
    <w:rsid w:val="0047664F"/>
    <w:rsid w:val="00476844"/>
    <w:rsid w:val="00476961"/>
    <w:rsid w:val="00476989"/>
    <w:rsid w:val="00476A06"/>
    <w:rsid w:val="00476AE7"/>
    <w:rsid w:val="00476CC1"/>
    <w:rsid w:val="00476D8F"/>
    <w:rsid w:val="00476F52"/>
    <w:rsid w:val="00477214"/>
    <w:rsid w:val="00477899"/>
    <w:rsid w:val="004779F3"/>
    <w:rsid w:val="00477A70"/>
    <w:rsid w:val="00477BE3"/>
    <w:rsid w:val="00477D61"/>
    <w:rsid w:val="00480297"/>
    <w:rsid w:val="004807FB"/>
    <w:rsid w:val="00480811"/>
    <w:rsid w:val="004808E6"/>
    <w:rsid w:val="00480912"/>
    <w:rsid w:val="00480D25"/>
    <w:rsid w:val="00480F0F"/>
    <w:rsid w:val="00481073"/>
    <w:rsid w:val="004812BE"/>
    <w:rsid w:val="004818F9"/>
    <w:rsid w:val="00481908"/>
    <w:rsid w:val="00481AF3"/>
    <w:rsid w:val="00481B3A"/>
    <w:rsid w:val="00481EA3"/>
    <w:rsid w:val="00481ECC"/>
    <w:rsid w:val="00481F78"/>
    <w:rsid w:val="00482139"/>
    <w:rsid w:val="00482200"/>
    <w:rsid w:val="00482280"/>
    <w:rsid w:val="004822A5"/>
    <w:rsid w:val="004829AD"/>
    <w:rsid w:val="00482A97"/>
    <w:rsid w:val="00482CFF"/>
    <w:rsid w:val="00482DA6"/>
    <w:rsid w:val="00482DEF"/>
    <w:rsid w:val="00482FDD"/>
    <w:rsid w:val="00483084"/>
    <w:rsid w:val="00483122"/>
    <w:rsid w:val="0048384B"/>
    <w:rsid w:val="004839A0"/>
    <w:rsid w:val="004839E2"/>
    <w:rsid w:val="00483EC0"/>
    <w:rsid w:val="0048452E"/>
    <w:rsid w:val="00484669"/>
    <w:rsid w:val="00484699"/>
    <w:rsid w:val="00484826"/>
    <w:rsid w:val="00484C56"/>
    <w:rsid w:val="00485034"/>
    <w:rsid w:val="004854A3"/>
    <w:rsid w:val="00485521"/>
    <w:rsid w:val="0048567B"/>
    <w:rsid w:val="00485963"/>
    <w:rsid w:val="00486077"/>
    <w:rsid w:val="00486193"/>
    <w:rsid w:val="004865DD"/>
    <w:rsid w:val="004867B3"/>
    <w:rsid w:val="00486BDE"/>
    <w:rsid w:val="00486BEB"/>
    <w:rsid w:val="00486D1E"/>
    <w:rsid w:val="00487679"/>
    <w:rsid w:val="00487920"/>
    <w:rsid w:val="00487D5A"/>
    <w:rsid w:val="004907BF"/>
    <w:rsid w:val="00490922"/>
    <w:rsid w:val="00490A70"/>
    <w:rsid w:val="00490B2B"/>
    <w:rsid w:val="00490B85"/>
    <w:rsid w:val="00491057"/>
    <w:rsid w:val="00491062"/>
    <w:rsid w:val="00491301"/>
    <w:rsid w:val="00491404"/>
    <w:rsid w:val="00491439"/>
    <w:rsid w:val="0049150F"/>
    <w:rsid w:val="00491684"/>
    <w:rsid w:val="004917B8"/>
    <w:rsid w:val="00491824"/>
    <w:rsid w:val="004919ED"/>
    <w:rsid w:val="00491F96"/>
    <w:rsid w:val="00492CEE"/>
    <w:rsid w:val="00492D6D"/>
    <w:rsid w:val="00493310"/>
    <w:rsid w:val="004938AB"/>
    <w:rsid w:val="00493AB8"/>
    <w:rsid w:val="00493B19"/>
    <w:rsid w:val="00493BD8"/>
    <w:rsid w:val="00493F65"/>
    <w:rsid w:val="0049411C"/>
    <w:rsid w:val="0049427B"/>
    <w:rsid w:val="0049443F"/>
    <w:rsid w:val="00494483"/>
    <w:rsid w:val="004944A6"/>
    <w:rsid w:val="004945B8"/>
    <w:rsid w:val="0049496B"/>
    <w:rsid w:val="00494B44"/>
    <w:rsid w:val="00494D13"/>
    <w:rsid w:val="0049559B"/>
    <w:rsid w:val="004958B1"/>
    <w:rsid w:val="004960B3"/>
    <w:rsid w:val="00496505"/>
    <w:rsid w:val="00496712"/>
    <w:rsid w:val="00496A65"/>
    <w:rsid w:val="00496F51"/>
    <w:rsid w:val="00496FDD"/>
    <w:rsid w:val="004971DE"/>
    <w:rsid w:val="00497237"/>
    <w:rsid w:val="0049756E"/>
    <w:rsid w:val="0049783A"/>
    <w:rsid w:val="00497893"/>
    <w:rsid w:val="00497898"/>
    <w:rsid w:val="00497B20"/>
    <w:rsid w:val="00497BEA"/>
    <w:rsid w:val="00497D57"/>
    <w:rsid w:val="004A0052"/>
    <w:rsid w:val="004A01E3"/>
    <w:rsid w:val="004A04FF"/>
    <w:rsid w:val="004A0686"/>
    <w:rsid w:val="004A0849"/>
    <w:rsid w:val="004A0B46"/>
    <w:rsid w:val="004A0DD1"/>
    <w:rsid w:val="004A1121"/>
    <w:rsid w:val="004A12CC"/>
    <w:rsid w:val="004A13D2"/>
    <w:rsid w:val="004A167F"/>
    <w:rsid w:val="004A16FC"/>
    <w:rsid w:val="004A17B0"/>
    <w:rsid w:val="004A17EE"/>
    <w:rsid w:val="004A188A"/>
    <w:rsid w:val="004A19C7"/>
    <w:rsid w:val="004A1A3B"/>
    <w:rsid w:val="004A1A7D"/>
    <w:rsid w:val="004A1C9B"/>
    <w:rsid w:val="004A1CCB"/>
    <w:rsid w:val="004A1FCB"/>
    <w:rsid w:val="004A2432"/>
    <w:rsid w:val="004A2693"/>
    <w:rsid w:val="004A2938"/>
    <w:rsid w:val="004A2DD7"/>
    <w:rsid w:val="004A2DE9"/>
    <w:rsid w:val="004A2E3B"/>
    <w:rsid w:val="004A3011"/>
    <w:rsid w:val="004A32B1"/>
    <w:rsid w:val="004A36A4"/>
    <w:rsid w:val="004A37EF"/>
    <w:rsid w:val="004A3ACF"/>
    <w:rsid w:val="004A3ADF"/>
    <w:rsid w:val="004A441B"/>
    <w:rsid w:val="004A455A"/>
    <w:rsid w:val="004A481C"/>
    <w:rsid w:val="004A4965"/>
    <w:rsid w:val="004A4C50"/>
    <w:rsid w:val="004A525C"/>
    <w:rsid w:val="004A5845"/>
    <w:rsid w:val="004A5938"/>
    <w:rsid w:val="004A5A1D"/>
    <w:rsid w:val="004A5AE9"/>
    <w:rsid w:val="004A6229"/>
    <w:rsid w:val="004A63C0"/>
    <w:rsid w:val="004A6BFE"/>
    <w:rsid w:val="004A6D5A"/>
    <w:rsid w:val="004A6DEF"/>
    <w:rsid w:val="004A6F85"/>
    <w:rsid w:val="004A708E"/>
    <w:rsid w:val="004A70B9"/>
    <w:rsid w:val="004A72BC"/>
    <w:rsid w:val="004A72FB"/>
    <w:rsid w:val="004A78C2"/>
    <w:rsid w:val="004A78CB"/>
    <w:rsid w:val="004A7CE1"/>
    <w:rsid w:val="004B02A5"/>
    <w:rsid w:val="004B0432"/>
    <w:rsid w:val="004B056A"/>
    <w:rsid w:val="004B0619"/>
    <w:rsid w:val="004B0733"/>
    <w:rsid w:val="004B09CF"/>
    <w:rsid w:val="004B09D9"/>
    <w:rsid w:val="004B0E22"/>
    <w:rsid w:val="004B1180"/>
    <w:rsid w:val="004B126D"/>
    <w:rsid w:val="004B145E"/>
    <w:rsid w:val="004B1FC7"/>
    <w:rsid w:val="004B220E"/>
    <w:rsid w:val="004B2263"/>
    <w:rsid w:val="004B26A4"/>
    <w:rsid w:val="004B2806"/>
    <w:rsid w:val="004B2895"/>
    <w:rsid w:val="004B2978"/>
    <w:rsid w:val="004B2A2C"/>
    <w:rsid w:val="004B2F4D"/>
    <w:rsid w:val="004B2F8B"/>
    <w:rsid w:val="004B3110"/>
    <w:rsid w:val="004B354B"/>
    <w:rsid w:val="004B367D"/>
    <w:rsid w:val="004B367F"/>
    <w:rsid w:val="004B372F"/>
    <w:rsid w:val="004B3CD6"/>
    <w:rsid w:val="004B416E"/>
    <w:rsid w:val="004B41E3"/>
    <w:rsid w:val="004B4455"/>
    <w:rsid w:val="004B4A74"/>
    <w:rsid w:val="004B4E1E"/>
    <w:rsid w:val="004B503B"/>
    <w:rsid w:val="004B5162"/>
    <w:rsid w:val="004B518F"/>
    <w:rsid w:val="004B5327"/>
    <w:rsid w:val="004B53A4"/>
    <w:rsid w:val="004B555D"/>
    <w:rsid w:val="004B557F"/>
    <w:rsid w:val="004B580F"/>
    <w:rsid w:val="004B5843"/>
    <w:rsid w:val="004B58FE"/>
    <w:rsid w:val="004B5B2C"/>
    <w:rsid w:val="004B5B59"/>
    <w:rsid w:val="004B5D49"/>
    <w:rsid w:val="004B5E76"/>
    <w:rsid w:val="004B604B"/>
    <w:rsid w:val="004B605F"/>
    <w:rsid w:val="004B6143"/>
    <w:rsid w:val="004B6A1C"/>
    <w:rsid w:val="004B6AC1"/>
    <w:rsid w:val="004B6B4F"/>
    <w:rsid w:val="004B6C87"/>
    <w:rsid w:val="004B710C"/>
    <w:rsid w:val="004B73F9"/>
    <w:rsid w:val="004B7629"/>
    <w:rsid w:val="004B78E3"/>
    <w:rsid w:val="004B7A7B"/>
    <w:rsid w:val="004B7BE4"/>
    <w:rsid w:val="004B7F03"/>
    <w:rsid w:val="004B7FBE"/>
    <w:rsid w:val="004C004E"/>
    <w:rsid w:val="004C0275"/>
    <w:rsid w:val="004C0352"/>
    <w:rsid w:val="004C08B2"/>
    <w:rsid w:val="004C08E5"/>
    <w:rsid w:val="004C09C9"/>
    <w:rsid w:val="004C0AA8"/>
    <w:rsid w:val="004C0E97"/>
    <w:rsid w:val="004C0FD9"/>
    <w:rsid w:val="004C1066"/>
    <w:rsid w:val="004C161D"/>
    <w:rsid w:val="004C1717"/>
    <w:rsid w:val="004C1D2F"/>
    <w:rsid w:val="004C2831"/>
    <w:rsid w:val="004C2A2C"/>
    <w:rsid w:val="004C2A97"/>
    <w:rsid w:val="004C2D45"/>
    <w:rsid w:val="004C2D49"/>
    <w:rsid w:val="004C2F07"/>
    <w:rsid w:val="004C3112"/>
    <w:rsid w:val="004C3659"/>
    <w:rsid w:val="004C37E0"/>
    <w:rsid w:val="004C389F"/>
    <w:rsid w:val="004C38C3"/>
    <w:rsid w:val="004C3EBC"/>
    <w:rsid w:val="004C3F25"/>
    <w:rsid w:val="004C4245"/>
    <w:rsid w:val="004C4732"/>
    <w:rsid w:val="004C4778"/>
    <w:rsid w:val="004C4AE9"/>
    <w:rsid w:val="004C4BBD"/>
    <w:rsid w:val="004C4C4B"/>
    <w:rsid w:val="004C4E4E"/>
    <w:rsid w:val="004C4ECE"/>
    <w:rsid w:val="004C507B"/>
    <w:rsid w:val="004C50C7"/>
    <w:rsid w:val="004C5267"/>
    <w:rsid w:val="004C5311"/>
    <w:rsid w:val="004C54C0"/>
    <w:rsid w:val="004C5595"/>
    <w:rsid w:val="004C57DB"/>
    <w:rsid w:val="004C57E0"/>
    <w:rsid w:val="004C58B4"/>
    <w:rsid w:val="004C59D8"/>
    <w:rsid w:val="004C5A17"/>
    <w:rsid w:val="004C5B3B"/>
    <w:rsid w:val="004C5BEE"/>
    <w:rsid w:val="004C5C98"/>
    <w:rsid w:val="004C5FA9"/>
    <w:rsid w:val="004C603D"/>
    <w:rsid w:val="004C636F"/>
    <w:rsid w:val="004C6382"/>
    <w:rsid w:val="004C6529"/>
    <w:rsid w:val="004C65AE"/>
    <w:rsid w:val="004C6CE8"/>
    <w:rsid w:val="004C6E2F"/>
    <w:rsid w:val="004C7011"/>
    <w:rsid w:val="004C721A"/>
    <w:rsid w:val="004C72FD"/>
    <w:rsid w:val="004C75A0"/>
    <w:rsid w:val="004C7653"/>
    <w:rsid w:val="004C7A31"/>
    <w:rsid w:val="004C7BA2"/>
    <w:rsid w:val="004C7BAE"/>
    <w:rsid w:val="004C7D22"/>
    <w:rsid w:val="004C7D5D"/>
    <w:rsid w:val="004C7E50"/>
    <w:rsid w:val="004D00B1"/>
    <w:rsid w:val="004D01BB"/>
    <w:rsid w:val="004D027C"/>
    <w:rsid w:val="004D0396"/>
    <w:rsid w:val="004D05BF"/>
    <w:rsid w:val="004D072C"/>
    <w:rsid w:val="004D07BE"/>
    <w:rsid w:val="004D08B9"/>
    <w:rsid w:val="004D0915"/>
    <w:rsid w:val="004D0990"/>
    <w:rsid w:val="004D09E9"/>
    <w:rsid w:val="004D0ABB"/>
    <w:rsid w:val="004D0DC2"/>
    <w:rsid w:val="004D11AD"/>
    <w:rsid w:val="004D1485"/>
    <w:rsid w:val="004D14D0"/>
    <w:rsid w:val="004D1B1D"/>
    <w:rsid w:val="004D1C76"/>
    <w:rsid w:val="004D219F"/>
    <w:rsid w:val="004D2235"/>
    <w:rsid w:val="004D2288"/>
    <w:rsid w:val="004D285C"/>
    <w:rsid w:val="004D2AE8"/>
    <w:rsid w:val="004D2BE3"/>
    <w:rsid w:val="004D2C82"/>
    <w:rsid w:val="004D32E9"/>
    <w:rsid w:val="004D338E"/>
    <w:rsid w:val="004D3B72"/>
    <w:rsid w:val="004D3C44"/>
    <w:rsid w:val="004D3DB2"/>
    <w:rsid w:val="004D3EDA"/>
    <w:rsid w:val="004D3FB9"/>
    <w:rsid w:val="004D43E7"/>
    <w:rsid w:val="004D4494"/>
    <w:rsid w:val="004D473B"/>
    <w:rsid w:val="004D4944"/>
    <w:rsid w:val="004D4B99"/>
    <w:rsid w:val="004D4BB9"/>
    <w:rsid w:val="004D58CD"/>
    <w:rsid w:val="004D5A85"/>
    <w:rsid w:val="004D5A91"/>
    <w:rsid w:val="004D6063"/>
    <w:rsid w:val="004D6071"/>
    <w:rsid w:val="004D6150"/>
    <w:rsid w:val="004D6525"/>
    <w:rsid w:val="004D6AFD"/>
    <w:rsid w:val="004D6BDB"/>
    <w:rsid w:val="004D6C10"/>
    <w:rsid w:val="004D6D5A"/>
    <w:rsid w:val="004D6F48"/>
    <w:rsid w:val="004D6FF7"/>
    <w:rsid w:val="004D7037"/>
    <w:rsid w:val="004D727A"/>
    <w:rsid w:val="004D7A01"/>
    <w:rsid w:val="004D7B1D"/>
    <w:rsid w:val="004D7E59"/>
    <w:rsid w:val="004E0047"/>
    <w:rsid w:val="004E00A8"/>
    <w:rsid w:val="004E0530"/>
    <w:rsid w:val="004E065D"/>
    <w:rsid w:val="004E06DE"/>
    <w:rsid w:val="004E118F"/>
    <w:rsid w:val="004E1527"/>
    <w:rsid w:val="004E19F9"/>
    <w:rsid w:val="004E1DCC"/>
    <w:rsid w:val="004E1E6A"/>
    <w:rsid w:val="004E1F30"/>
    <w:rsid w:val="004E2081"/>
    <w:rsid w:val="004E2086"/>
    <w:rsid w:val="004E20F7"/>
    <w:rsid w:val="004E2566"/>
    <w:rsid w:val="004E2856"/>
    <w:rsid w:val="004E2899"/>
    <w:rsid w:val="004E28EC"/>
    <w:rsid w:val="004E2AE1"/>
    <w:rsid w:val="004E2BF4"/>
    <w:rsid w:val="004E2F08"/>
    <w:rsid w:val="004E33CA"/>
    <w:rsid w:val="004E36CC"/>
    <w:rsid w:val="004E3752"/>
    <w:rsid w:val="004E3CDD"/>
    <w:rsid w:val="004E3DBB"/>
    <w:rsid w:val="004E3E98"/>
    <w:rsid w:val="004E3EF4"/>
    <w:rsid w:val="004E422E"/>
    <w:rsid w:val="004E43AD"/>
    <w:rsid w:val="004E503D"/>
    <w:rsid w:val="004E5160"/>
    <w:rsid w:val="004E53A3"/>
    <w:rsid w:val="004E57F7"/>
    <w:rsid w:val="004E59F7"/>
    <w:rsid w:val="004E5E18"/>
    <w:rsid w:val="004E5F7B"/>
    <w:rsid w:val="004E606C"/>
    <w:rsid w:val="004E6084"/>
    <w:rsid w:val="004E6430"/>
    <w:rsid w:val="004E65C0"/>
    <w:rsid w:val="004E663E"/>
    <w:rsid w:val="004E6C2E"/>
    <w:rsid w:val="004E7215"/>
    <w:rsid w:val="004E724C"/>
    <w:rsid w:val="004E7324"/>
    <w:rsid w:val="004E73E5"/>
    <w:rsid w:val="004E7437"/>
    <w:rsid w:val="004E76E3"/>
    <w:rsid w:val="004E77DC"/>
    <w:rsid w:val="004E78ED"/>
    <w:rsid w:val="004E7A0F"/>
    <w:rsid w:val="004E7A9A"/>
    <w:rsid w:val="004E7BD7"/>
    <w:rsid w:val="004E7C9C"/>
    <w:rsid w:val="004E7CFC"/>
    <w:rsid w:val="004E7E69"/>
    <w:rsid w:val="004F012B"/>
    <w:rsid w:val="004F04E2"/>
    <w:rsid w:val="004F04E8"/>
    <w:rsid w:val="004F050A"/>
    <w:rsid w:val="004F05F9"/>
    <w:rsid w:val="004F06D1"/>
    <w:rsid w:val="004F07C7"/>
    <w:rsid w:val="004F0B7F"/>
    <w:rsid w:val="004F0CF1"/>
    <w:rsid w:val="004F12ED"/>
    <w:rsid w:val="004F1664"/>
    <w:rsid w:val="004F189F"/>
    <w:rsid w:val="004F1C9A"/>
    <w:rsid w:val="004F1CF2"/>
    <w:rsid w:val="004F1D64"/>
    <w:rsid w:val="004F2095"/>
    <w:rsid w:val="004F20AA"/>
    <w:rsid w:val="004F248D"/>
    <w:rsid w:val="004F24E8"/>
    <w:rsid w:val="004F26D5"/>
    <w:rsid w:val="004F26FF"/>
    <w:rsid w:val="004F2B95"/>
    <w:rsid w:val="004F2D2F"/>
    <w:rsid w:val="004F2E7F"/>
    <w:rsid w:val="004F35C0"/>
    <w:rsid w:val="004F3616"/>
    <w:rsid w:val="004F3722"/>
    <w:rsid w:val="004F3A2A"/>
    <w:rsid w:val="004F3A69"/>
    <w:rsid w:val="004F3B3B"/>
    <w:rsid w:val="004F3F83"/>
    <w:rsid w:val="004F41F6"/>
    <w:rsid w:val="004F421A"/>
    <w:rsid w:val="004F4849"/>
    <w:rsid w:val="004F4882"/>
    <w:rsid w:val="004F49D3"/>
    <w:rsid w:val="004F5062"/>
    <w:rsid w:val="004F51EA"/>
    <w:rsid w:val="004F5684"/>
    <w:rsid w:val="004F573E"/>
    <w:rsid w:val="004F576A"/>
    <w:rsid w:val="004F5919"/>
    <w:rsid w:val="004F59F3"/>
    <w:rsid w:val="004F5A46"/>
    <w:rsid w:val="004F5BB1"/>
    <w:rsid w:val="004F5C79"/>
    <w:rsid w:val="004F5F3E"/>
    <w:rsid w:val="004F6323"/>
    <w:rsid w:val="004F645C"/>
    <w:rsid w:val="004F6B55"/>
    <w:rsid w:val="004F6B59"/>
    <w:rsid w:val="004F6BD8"/>
    <w:rsid w:val="004F6EDA"/>
    <w:rsid w:val="004F6F8E"/>
    <w:rsid w:val="004F7221"/>
    <w:rsid w:val="004F7310"/>
    <w:rsid w:val="004F73B8"/>
    <w:rsid w:val="004F7591"/>
    <w:rsid w:val="004F76F2"/>
    <w:rsid w:val="004F78B7"/>
    <w:rsid w:val="004F7CD7"/>
    <w:rsid w:val="004F7E9B"/>
    <w:rsid w:val="004F7EF9"/>
    <w:rsid w:val="004F7F02"/>
    <w:rsid w:val="004F7F23"/>
    <w:rsid w:val="0050004F"/>
    <w:rsid w:val="005001D2"/>
    <w:rsid w:val="0050024B"/>
    <w:rsid w:val="00500283"/>
    <w:rsid w:val="0050055F"/>
    <w:rsid w:val="005007BC"/>
    <w:rsid w:val="005009E5"/>
    <w:rsid w:val="00500A18"/>
    <w:rsid w:val="00500C68"/>
    <w:rsid w:val="00500DBC"/>
    <w:rsid w:val="00500DD1"/>
    <w:rsid w:val="00500F23"/>
    <w:rsid w:val="00501040"/>
    <w:rsid w:val="00501449"/>
    <w:rsid w:val="005014F0"/>
    <w:rsid w:val="00501515"/>
    <w:rsid w:val="0050165E"/>
    <w:rsid w:val="00501698"/>
    <w:rsid w:val="005017A3"/>
    <w:rsid w:val="00501873"/>
    <w:rsid w:val="00501B82"/>
    <w:rsid w:val="00501BB3"/>
    <w:rsid w:val="00501C75"/>
    <w:rsid w:val="00501D63"/>
    <w:rsid w:val="00501DE9"/>
    <w:rsid w:val="005020C4"/>
    <w:rsid w:val="005023BF"/>
    <w:rsid w:val="005029A0"/>
    <w:rsid w:val="00502B4C"/>
    <w:rsid w:val="00502E9D"/>
    <w:rsid w:val="0050302B"/>
    <w:rsid w:val="0050308A"/>
    <w:rsid w:val="00503311"/>
    <w:rsid w:val="0050334F"/>
    <w:rsid w:val="00503AEC"/>
    <w:rsid w:val="00503BB6"/>
    <w:rsid w:val="00503D4C"/>
    <w:rsid w:val="00503FA9"/>
    <w:rsid w:val="00504031"/>
    <w:rsid w:val="0050408F"/>
    <w:rsid w:val="005041C6"/>
    <w:rsid w:val="00504823"/>
    <w:rsid w:val="00504A3E"/>
    <w:rsid w:val="00504A78"/>
    <w:rsid w:val="00504CF1"/>
    <w:rsid w:val="00505556"/>
    <w:rsid w:val="00505996"/>
    <w:rsid w:val="00505A70"/>
    <w:rsid w:val="00505B3F"/>
    <w:rsid w:val="00505BC2"/>
    <w:rsid w:val="00505D76"/>
    <w:rsid w:val="00505E55"/>
    <w:rsid w:val="00506397"/>
    <w:rsid w:val="005063A0"/>
    <w:rsid w:val="005067F4"/>
    <w:rsid w:val="005068BD"/>
    <w:rsid w:val="005069BC"/>
    <w:rsid w:val="00506D23"/>
    <w:rsid w:val="00506E3E"/>
    <w:rsid w:val="00506E8A"/>
    <w:rsid w:val="00507296"/>
    <w:rsid w:val="005072CA"/>
    <w:rsid w:val="00507A2E"/>
    <w:rsid w:val="00507CE8"/>
    <w:rsid w:val="00507D4B"/>
    <w:rsid w:val="00507ED9"/>
    <w:rsid w:val="00510038"/>
    <w:rsid w:val="00510B3D"/>
    <w:rsid w:val="00510D66"/>
    <w:rsid w:val="00511183"/>
    <w:rsid w:val="00511251"/>
    <w:rsid w:val="005114A9"/>
    <w:rsid w:val="005117AA"/>
    <w:rsid w:val="0051196A"/>
    <w:rsid w:val="00511BE7"/>
    <w:rsid w:val="0051202A"/>
    <w:rsid w:val="005122EA"/>
    <w:rsid w:val="0051251A"/>
    <w:rsid w:val="005125E8"/>
    <w:rsid w:val="00512941"/>
    <w:rsid w:val="00512AFD"/>
    <w:rsid w:val="00512BBD"/>
    <w:rsid w:val="00512F4B"/>
    <w:rsid w:val="00513022"/>
    <w:rsid w:val="005131A8"/>
    <w:rsid w:val="0051352C"/>
    <w:rsid w:val="0051369A"/>
    <w:rsid w:val="0051382B"/>
    <w:rsid w:val="005138BB"/>
    <w:rsid w:val="00513A11"/>
    <w:rsid w:val="00513BA9"/>
    <w:rsid w:val="00513F40"/>
    <w:rsid w:val="00513FA7"/>
    <w:rsid w:val="0051421F"/>
    <w:rsid w:val="005146C9"/>
    <w:rsid w:val="00514736"/>
    <w:rsid w:val="00514761"/>
    <w:rsid w:val="00514930"/>
    <w:rsid w:val="0051499B"/>
    <w:rsid w:val="00514A70"/>
    <w:rsid w:val="00514B24"/>
    <w:rsid w:val="00514C52"/>
    <w:rsid w:val="00514CFA"/>
    <w:rsid w:val="00514E73"/>
    <w:rsid w:val="005150B1"/>
    <w:rsid w:val="00515222"/>
    <w:rsid w:val="00515428"/>
    <w:rsid w:val="005155B5"/>
    <w:rsid w:val="0051586B"/>
    <w:rsid w:val="00515AFA"/>
    <w:rsid w:val="00515B1A"/>
    <w:rsid w:val="00515B7F"/>
    <w:rsid w:val="00515DFB"/>
    <w:rsid w:val="00515FED"/>
    <w:rsid w:val="005160CB"/>
    <w:rsid w:val="005163DA"/>
    <w:rsid w:val="00516748"/>
    <w:rsid w:val="0051676E"/>
    <w:rsid w:val="005168E9"/>
    <w:rsid w:val="00516B5E"/>
    <w:rsid w:val="00516DCA"/>
    <w:rsid w:val="00516F14"/>
    <w:rsid w:val="00517676"/>
    <w:rsid w:val="005178CB"/>
    <w:rsid w:val="00517B0E"/>
    <w:rsid w:val="00517B34"/>
    <w:rsid w:val="00517BDA"/>
    <w:rsid w:val="00517FB2"/>
    <w:rsid w:val="0051B353"/>
    <w:rsid w:val="0052039F"/>
    <w:rsid w:val="00520913"/>
    <w:rsid w:val="00520B7A"/>
    <w:rsid w:val="00520D90"/>
    <w:rsid w:val="00520EB6"/>
    <w:rsid w:val="00521106"/>
    <w:rsid w:val="0052112A"/>
    <w:rsid w:val="005214C3"/>
    <w:rsid w:val="005217C3"/>
    <w:rsid w:val="00521921"/>
    <w:rsid w:val="00521B2A"/>
    <w:rsid w:val="00521BBD"/>
    <w:rsid w:val="00521E6C"/>
    <w:rsid w:val="00522012"/>
    <w:rsid w:val="0052258E"/>
    <w:rsid w:val="00522722"/>
    <w:rsid w:val="00522763"/>
    <w:rsid w:val="00522772"/>
    <w:rsid w:val="00522A46"/>
    <w:rsid w:val="00522BEC"/>
    <w:rsid w:val="00522D09"/>
    <w:rsid w:val="00522DF7"/>
    <w:rsid w:val="00523254"/>
    <w:rsid w:val="00523BFA"/>
    <w:rsid w:val="00523C21"/>
    <w:rsid w:val="00523C47"/>
    <w:rsid w:val="00523CED"/>
    <w:rsid w:val="00523DD5"/>
    <w:rsid w:val="0052420A"/>
    <w:rsid w:val="005245BB"/>
    <w:rsid w:val="00524DA9"/>
    <w:rsid w:val="00524EE2"/>
    <w:rsid w:val="005254C4"/>
    <w:rsid w:val="005256B8"/>
    <w:rsid w:val="00525A25"/>
    <w:rsid w:val="00525A8D"/>
    <w:rsid w:val="00525C98"/>
    <w:rsid w:val="00525E25"/>
    <w:rsid w:val="00525FE6"/>
    <w:rsid w:val="00526189"/>
    <w:rsid w:val="00526264"/>
    <w:rsid w:val="005263AC"/>
    <w:rsid w:val="005265C0"/>
    <w:rsid w:val="0052680F"/>
    <w:rsid w:val="005271B5"/>
    <w:rsid w:val="00527486"/>
    <w:rsid w:val="00527880"/>
    <w:rsid w:val="00527CE6"/>
    <w:rsid w:val="00527EB5"/>
    <w:rsid w:val="00530398"/>
    <w:rsid w:val="005303EB"/>
    <w:rsid w:val="0053048B"/>
    <w:rsid w:val="0053068E"/>
    <w:rsid w:val="005306F3"/>
    <w:rsid w:val="00530C54"/>
    <w:rsid w:val="00530D14"/>
    <w:rsid w:val="005310DB"/>
    <w:rsid w:val="00531286"/>
    <w:rsid w:val="005312A1"/>
    <w:rsid w:val="005312F8"/>
    <w:rsid w:val="0053174B"/>
    <w:rsid w:val="00531794"/>
    <w:rsid w:val="00531822"/>
    <w:rsid w:val="005318CD"/>
    <w:rsid w:val="00531933"/>
    <w:rsid w:val="005319A3"/>
    <w:rsid w:val="00531AA4"/>
    <w:rsid w:val="00531DF2"/>
    <w:rsid w:val="00531E97"/>
    <w:rsid w:val="00532190"/>
    <w:rsid w:val="005324B4"/>
    <w:rsid w:val="00532B1C"/>
    <w:rsid w:val="0053301B"/>
    <w:rsid w:val="00533423"/>
    <w:rsid w:val="00533461"/>
    <w:rsid w:val="00533CF7"/>
    <w:rsid w:val="00533E32"/>
    <w:rsid w:val="00533F0D"/>
    <w:rsid w:val="0053426E"/>
    <w:rsid w:val="00534A86"/>
    <w:rsid w:val="00534B35"/>
    <w:rsid w:val="00534B4C"/>
    <w:rsid w:val="00534C01"/>
    <w:rsid w:val="00534CAA"/>
    <w:rsid w:val="00534D7C"/>
    <w:rsid w:val="00534DE1"/>
    <w:rsid w:val="00535344"/>
    <w:rsid w:val="00535466"/>
    <w:rsid w:val="0053579E"/>
    <w:rsid w:val="00535C60"/>
    <w:rsid w:val="00535DC1"/>
    <w:rsid w:val="00535F3F"/>
    <w:rsid w:val="00535F58"/>
    <w:rsid w:val="00535FA7"/>
    <w:rsid w:val="00536195"/>
    <w:rsid w:val="00536235"/>
    <w:rsid w:val="005362BD"/>
    <w:rsid w:val="00536375"/>
    <w:rsid w:val="005363E3"/>
    <w:rsid w:val="00536B7A"/>
    <w:rsid w:val="00536D1E"/>
    <w:rsid w:val="00536D8E"/>
    <w:rsid w:val="00536E5E"/>
    <w:rsid w:val="005375FB"/>
    <w:rsid w:val="00537722"/>
    <w:rsid w:val="0053779E"/>
    <w:rsid w:val="00540018"/>
    <w:rsid w:val="005404B0"/>
    <w:rsid w:val="00540714"/>
    <w:rsid w:val="0054077B"/>
    <w:rsid w:val="00540B1E"/>
    <w:rsid w:val="00540BA1"/>
    <w:rsid w:val="005411B7"/>
    <w:rsid w:val="005411D1"/>
    <w:rsid w:val="0054128C"/>
    <w:rsid w:val="00541358"/>
    <w:rsid w:val="0054156F"/>
    <w:rsid w:val="0054178F"/>
    <w:rsid w:val="00541922"/>
    <w:rsid w:val="00541AF2"/>
    <w:rsid w:val="00541B21"/>
    <w:rsid w:val="00541D07"/>
    <w:rsid w:val="00541DDA"/>
    <w:rsid w:val="00541ED4"/>
    <w:rsid w:val="00541F79"/>
    <w:rsid w:val="00541F85"/>
    <w:rsid w:val="005421E5"/>
    <w:rsid w:val="005425E9"/>
    <w:rsid w:val="00542654"/>
    <w:rsid w:val="00542771"/>
    <w:rsid w:val="005427A1"/>
    <w:rsid w:val="005429C0"/>
    <w:rsid w:val="00542AE3"/>
    <w:rsid w:val="00542F5F"/>
    <w:rsid w:val="00543011"/>
    <w:rsid w:val="00543162"/>
    <w:rsid w:val="00543294"/>
    <w:rsid w:val="00543330"/>
    <w:rsid w:val="00543C5C"/>
    <w:rsid w:val="00543D11"/>
    <w:rsid w:val="00544169"/>
    <w:rsid w:val="00544429"/>
    <w:rsid w:val="00544BDA"/>
    <w:rsid w:val="00544BF1"/>
    <w:rsid w:val="00544E1C"/>
    <w:rsid w:val="00545188"/>
    <w:rsid w:val="0054525D"/>
    <w:rsid w:val="0054531C"/>
    <w:rsid w:val="00545655"/>
    <w:rsid w:val="0054589B"/>
    <w:rsid w:val="00546109"/>
    <w:rsid w:val="0054619F"/>
    <w:rsid w:val="005463A1"/>
    <w:rsid w:val="0054676E"/>
    <w:rsid w:val="00546A4B"/>
    <w:rsid w:val="00546B48"/>
    <w:rsid w:val="00546C23"/>
    <w:rsid w:val="00546C2A"/>
    <w:rsid w:val="00546DAB"/>
    <w:rsid w:val="00546EC8"/>
    <w:rsid w:val="00547038"/>
    <w:rsid w:val="005473A9"/>
    <w:rsid w:val="0054760A"/>
    <w:rsid w:val="005479FE"/>
    <w:rsid w:val="00547D3E"/>
    <w:rsid w:val="00547FD7"/>
    <w:rsid w:val="005500BC"/>
    <w:rsid w:val="005501F5"/>
    <w:rsid w:val="00550312"/>
    <w:rsid w:val="005503EB"/>
    <w:rsid w:val="00550564"/>
    <w:rsid w:val="00550738"/>
    <w:rsid w:val="00550744"/>
    <w:rsid w:val="00550AA4"/>
    <w:rsid w:val="00550C1A"/>
    <w:rsid w:val="00550C48"/>
    <w:rsid w:val="00550C4A"/>
    <w:rsid w:val="00550CA1"/>
    <w:rsid w:val="00550FAD"/>
    <w:rsid w:val="0055105C"/>
    <w:rsid w:val="0055117D"/>
    <w:rsid w:val="00551216"/>
    <w:rsid w:val="00551644"/>
    <w:rsid w:val="00551986"/>
    <w:rsid w:val="00551BE6"/>
    <w:rsid w:val="00551E22"/>
    <w:rsid w:val="00551E5E"/>
    <w:rsid w:val="00551F1B"/>
    <w:rsid w:val="00552379"/>
    <w:rsid w:val="005524C5"/>
    <w:rsid w:val="005528C5"/>
    <w:rsid w:val="00552C94"/>
    <w:rsid w:val="00552F04"/>
    <w:rsid w:val="00552F89"/>
    <w:rsid w:val="00553273"/>
    <w:rsid w:val="005533CD"/>
    <w:rsid w:val="005533D8"/>
    <w:rsid w:val="005535B0"/>
    <w:rsid w:val="005537DA"/>
    <w:rsid w:val="005539D8"/>
    <w:rsid w:val="00553A8A"/>
    <w:rsid w:val="00553AF4"/>
    <w:rsid w:val="00553F48"/>
    <w:rsid w:val="005540B4"/>
    <w:rsid w:val="00554130"/>
    <w:rsid w:val="00554149"/>
    <w:rsid w:val="005542DC"/>
    <w:rsid w:val="00554455"/>
    <w:rsid w:val="00554497"/>
    <w:rsid w:val="0055456F"/>
    <w:rsid w:val="0055485D"/>
    <w:rsid w:val="00554C9F"/>
    <w:rsid w:val="00554D12"/>
    <w:rsid w:val="00554DE0"/>
    <w:rsid w:val="0055523B"/>
    <w:rsid w:val="005557F9"/>
    <w:rsid w:val="005559C4"/>
    <w:rsid w:val="00555C69"/>
    <w:rsid w:val="00555DBA"/>
    <w:rsid w:val="00555EBD"/>
    <w:rsid w:val="005563C0"/>
    <w:rsid w:val="0055641E"/>
    <w:rsid w:val="00556540"/>
    <w:rsid w:val="00556725"/>
    <w:rsid w:val="005567F0"/>
    <w:rsid w:val="00556A27"/>
    <w:rsid w:val="00556A4C"/>
    <w:rsid w:val="00556AF3"/>
    <w:rsid w:val="00556CD1"/>
    <w:rsid w:val="00556D8F"/>
    <w:rsid w:val="00556DFF"/>
    <w:rsid w:val="00557132"/>
    <w:rsid w:val="0055723A"/>
    <w:rsid w:val="00557389"/>
    <w:rsid w:val="005574D8"/>
    <w:rsid w:val="00557665"/>
    <w:rsid w:val="00557953"/>
    <w:rsid w:val="00557C8A"/>
    <w:rsid w:val="00557D57"/>
    <w:rsid w:val="00560482"/>
    <w:rsid w:val="005604CD"/>
    <w:rsid w:val="00560603"/>
    <w:rsid w:val="00560653"/>
    <w:rsid w:val="005608B8"/>
    <w:rsid w:val="00560BD8"/>
    <w:rsid w:val="00561103"/>
    <w:rsid w:val="00561711"/>
    <w:rsid w:val="00561D78"/>
    <w:rsid w:val="00561D80"/>
    <w:rsid w:val="00562032"/>
    <w:rsid w:val="0056225E"/>
    <w:rsid w:val="00562518"/>
    <w:rsid w:val="0056267E"/>
    <w:rsid w:val="005627F3"/>
    <w:rsid w:val="005628E6"/>
    <w:rsid w:val="00562A07"/>
    <w:rsid w:val="0056336D"/>
    <w:rsid w:val="005635FE"/>
    <w:rsid w:val="00563684"/>
    <w:rsid w:val="00563AC0"/>
    <w:rsid w:val="00563E9A"/>
    <w:rsid w:val="005642F5"/>
    <w:rsid w:val="00564311"/>
    <w:rsid w:val="005644F8"/>
    <w:rsid w:val="005644FA"/>
    <w:rsid w:val="0056452C"/>
    <w:rsid w:val="00564726"/>
    <w:rsid w:val="00564754"/>
    <w:rsid w:val="005647D7"/>
    <w:rsid w:val="005649F2"/>
    <w:rsid w:val="00564B93"/>
    <w:rsid w:val="00564ECF"/>
    <w:rsid w:val="005650B4"/>
    <w:rsid w:val="00565166"/>
    <w:rsid w:val="005654EF"/>
    <w:rsid w:val="005656A5"/>
    <w:rsid w:val="00565769"/>
    <w:rsid w:val="00565908"/>
    <w:rsid w:val="005659EB"/>
    <w:rsid w:val="00565B2B"/>
    <w:rsid w:val="00565E97"/>
    <w:rsid w:val="00565EE9"/>
    <w:rsid w:val="00565F05"/>
    <w:rsid w:val="00565F42"/>
    <w:rsid w:val="005661EF"/>
    <w:rsid w:val="005664BA"/>
    <w:rsid w:val="005669E8"/>
    <w:rsid w:val="00566C21"/>
    <w:rsid w:val="00566CF8"/>
    <w:rsid w:val="00566F8F"/>
    <w:rsid w:val="00567043"/>
    <w:rsid w:val="005670DC"/>
    <w:rsid w:val="00567413"/>
    <w:rsid w:val="005675D3"/>
    <w:rsid w:val="00567604"/>
    <w:rsid w:val="0056775E"/>
    <w:rsid w:val="005677DF"/>
    <w:rsid w:val="00567917"/>
    <w:rsid w:val="00567930"/>
    <w:rsid w:val="005679CC"/>
    <w:rsid w:val="00567A83"/>
    <w:rsid w:val="00567C2B"/>
    <w:rsid w:val="00567D5B"/>
    <w:rsid w:val="00567F3A"/>
    <w:rsid w:val="00567FBE"/>
    <w:rsid w:val="0057004D"/>
    <w:rsid w:val="00570175"/>
    <w:rsid w:val="005703DA"/>
    <w:rsid w:val="00570F1E"/>
    <w:rsid w:val="005710CB"/>
    <w:rsid w:val="005711B8"/>
    <w:rsid w:val="005711DC"/>
    <w:rsid w:val="0057160E"/>
    <w:rsid w:val="00571701"/>
    <w:rsid w:val="005717AA"/>
    <w:rsid w:val="00571C35"/>
    <w:rsid w:val="00571C45"/>
    <w:rsid w:val="00571C84"/>
    <w:rsid w:val="00571CE9"/>
    <w:rsid w:val="00571D3B"/>
    <w:rsid w:val="00571E5D"/>
    <w:rsid w:val="00571F1D"/>
    <w:rsid w:val="00572322"/>
    <w:rsid w:val="005723A0"/>
    <w:rsid w:val="0057256F"/>
    <w:rsid w:val="00572665"/>
    <w:rsid w:val="00572745"/>
    <w:rsid w:val="005728C9"/>
    <w:rsid w:val="00572966"/>
    <w:rsid w:val="005729C4"/>
    <w:rsid w:val="00572EDA"/>
    <w:rsid w:val="00573216"/>
    <w:rsid w:val="0057324A"/>
    <w:rsid w:val="0057363D"/>
    <w:rsid w:val="00573942"/>
    <w:rsid w:val="0057398B"/>
    <w:rsid w:val="00573CC7"/>
    <w:rsid w:val="00573E26"/>
    <w:rsid w:val="0057436A"/>
    <w:rsid w:val="00574710"/>
    <w:rsid w:val="00574924"/>
    <w:rsid w:val="005749DB"/>
    <w:rsid w:val="00574B47"/>
    <w:rsid w:val="00574FEA"/>
    <w:rsid w:val="0057511A"/>
    <w:rsid w:val="0057539F"/>
    <w:rsid w:val="005753E0"/>
    <w:rsid w:val="005756E1"/>
    <w:rsid w:val="00575758"/>
    <w:rsid w:val="00575878"/>
    <w:rsid w:val="00575928"/>
    <w:rsid w:val="005759FD"/>
    <w:rsid w:val="00575C59"/>
    <w:rsid w:val="00575D15"/>
    <w:rsid w:val="005762F6"/>
    <w:rsid w:val="00576558"/>
    <w:rsid w:val="005766C4"/>
    <w:rsid w:val="00576B4E"/>
    <w:rsid w:val="00576C75"/>
    <w:rsid w:val="00576F8D"/>
    <w:rsid w:val="005770DE"/>
    <w:rsid w:val="005770F2"/>
    <w:rsid w:val="005771C0"/>
    <w:rsid w:val="00577230"/>
    <w:rsid w:val="00577355"/>
    <w:rsid w:val="00577919"/>
    <w:rsid w:val="00577CBF"/>
    <w:rsid w:val="00577F34"/>
    <w:rsid w:val="005805DB"/>
    <w:rsid w:val="005809C0"/>
    <w:rsid w:val="00580AA0"/>
    <w:rsid w:val="00580AF4"/>
    <w:rsid w:val="00580B85"/>
    <w:rsid w:val="00580D77"/>
    <w:rsid w:val="00580F1F"/>
    <w:rsid w:val="005813F8"/>
    <w:rsid w:val="00581498"/>
    <w:rsid w:val="005815EA"/>
    <w:rsid w:val="00581757"/>
    <w:rsid w:val="0058187B"/>
    <w:rsid w:val="00581C1C"/>
    <w:rsid w:val="00581F88"/>
    <w:rsid w:val="00581FF4"/>
    <w:rsid w:val="0058213B"/>
    <w:rsid w:val="00582661"/>
    <w:rsid w:val="00582D9A"/>
    <w:rsid w:val="00582DCE"/>
    <w:rsid w:val="00582FD6"/>
    <w:rsid w:val="0058323F"/>
    <w:rsid w:val="00583293"/>
    <w:rsid w:val="00583451"/>
    <w:rsid w:val="0058368F"/>
    <w:rsid w:val="005836C3"/>
    <w:rsid w:val="005836EA"/>
    <w:rsid w:val="00583FD1"/>
    <w:rsid w:val="005840A3"/>
    <w:rsid w:val="00584274"/>
    <w:rsid w:val="005842B8"/>
    <w:rsid w:val="00584312"/>
    <w:rsid w:val="005844A2"/>
    <w:rsid w:val="00584595"/>
    <w:rsid w:val="00584895"/>
    <w:rsid w:val="0058494E"/>
    <w:rsid w:val="00584A76"/>
    <w:rsid w:val="00584CCD"/>
    <w:rsid w:val="0058509D"/>
    <w:rsid w:val="0058523E"/>
    <w:rsid w:val="00585707"/>
    <w:rsid w:val="00585A6A"/>
    <w:rsid w:val="00585C2D"/>
    <w:rsid w:val="00585CCC"/>
    <w:rsid w:val="00585E8C"/>
    <w:rsid w:val="005863BA"/>
    <w:rsid w:val="0058649F"/>
    <w:rsid w:val="005869F8"/>
    <w:rsid w:val="00586B2A"/>
    <w:rsid w:val="005870E8"/>
    <w:rsid w:val="00587369"/>
    <w:rsid w:val="0058780F"/>
    <w:rsid w:val="0058793B"/>
    <w:rsid w:val="00587EDA"/>
    <w:rsid w:val="00587FBC"/>
    <w:rsid w:val="00590138"/>
    <w:rsid w:val="00590177"/>
    <w:rsid w:val="00590226"/>
    <w:rsid w:val="00590229"/>
    <w:rsid w:val="0059034C"/>
    <w:rsid w:val="00590447"/>
    <w:rsid w:val="00590758"/>
    <w:rsid w:val="00590962"/>
    <w:rsid w:val="005909E6"/>
    <w:rsid w:val="00590A4D"/>
    <w:rsid w:val="00590D28"/>
    <w:rsid w:val="00590DE3"/>
    <w:rsid w:val="00590E4D"/>
    <w:rsid w:val="00590EEC"/>
    <w:rsid w:val="00591748"/>
    <w:rsid w:val="00591A97"/>
    <w:rsid w:val="00591CE5"/>
    <w:rsid w:val="00591E8D"/>
    <w:rsid w:val="00592185"/>
    <w:rsid w:val="00592460"/>
    <w:rsid w:val="00592478"/>
    <w:rsid w:val="00592DE7"/>
    <w:rsid w:val="0059326E"/>
    <w:rsid w:val="00593300"/>
    <w:rsid w:val="00593381"/>
    <w:rsid w:val="005934E7"/>
    <w:rsid w:val="0059352C"/>
    <w:rsid w:val="00593653"/>
    <w:rsid w:val="00593804"/>
    <w:rsid w:val="005938EC"/>
    <w:rsid w:val="005939C5"/>
    <w:rsid w:val="00593FCD"/>
    <w:rsid w:val="0059454D"/>
    <w:rsid w:val="0059456A"/>
    <w:rsid w:val="00594684"/>
    <w:rsid w:val="005947C9"/>
    <w:rsid w:val="0059480B"/>
    <w:rsid w:val="00594835"/>
    <w:rsid w:val="005949DF"/>
    <w:rsid w:val="00594E9C"/>
    <w:rsid w:val="0059513D"/>
    <w:rsid w:val="005952CA"/>
    <w:rsid w:val="00595B98"/>
    <w:rsid w:val="00595CF6"/>
    <w:rsid w:val="00595D55"/>
    <w:rsid w:val="00596035"/>
    <w:rsid w:val="00596155"/>
    <w:rsid w:val="005964ED"/>
    <w:rsid w:val="005964F9"/>
    <w:rsid w:val="0059681E"/>
    <w:rsid w:val="00596899"/>
    <w:rsid w:val="0059703D"/>
    <w:rsid w:val="0059716C"/>
    <w:rsid w:val="00597240"/>
    <w:rsid w:val="00597390"/>
    <w:rsid w:val="00597706"/>
    <w:rsid w:val="00597F02"/>
    <w:rsid w:val="005A00A9"/>
    <w:rsid w:val="005A00C1"/>
    <w:rsid w:val="005A0462"/>
    <w:rsid w:val="005A069B"/>
    <w:rsid w:val="005A0855"/>
    <w:rsid w:val="005A0858"/>
    <w:rsid w:val="005A0900"/>
    <w:rsid w:val="005A091D"/>
    <w:rsid w:val="005A0A33"/>
    <w:rsid w:val="005A0DC4"/>
    <w:rsid w:val="005A0F1B"/>
    <w:rsid w:val="005A0FD0"/>
    <w:rsid w:val="005A1203"/>
    <w:rsid w:val="005A1459"/>
    <w:rsid w:val="005A1605"/>
    <w:rsid w:val="005A171A"/>
    <w:rsid w:val="005A1753"/>
    <w:rsid w:val="005A198C"/>
    <w:rsid w:val="005A1F37"/>
    <w:rsid w:val="005A26A4"/>
    <w:rsid w:val="005A2AF0"/>
    <w:rsid w:val="005A2B41"/>
    <w:rsid w:val="005A2EEB"/>
    <w:rsid w:val="005A313E"/>
    <w:rsid w:val="005A3391"/>
    <w:rsid w:val="005A33F0"/>
    <w:rsid w:val="005A35F7"/>
    <w:rsid w:val="005A38C3"/>
    <w:rsid w:val="005A39CF"/>
    <w:rsid w:val="005A3DCA"/>
    <w:rsid w:val="005A48B3"/>
    <w:rsid w:val="005A4CFB"/>
    <w:rsid w:val="005A4E56"/>
    <w:rsid w:val="005A536F"/>
    <w:rsid w:val="005A53A3"/>
    <w:rsid w:val="005A53AA"/>
    <w:rsid w:val="005A5CDD"/>
    <w:rsid w:val="005A605F"/>
    <w:rsid w:val="005A623A"/>
    <w:rsid w:val="005A645B"/>
    <w:rsid w:val="005A660C"/>
    <w:rsid w:val="005A69EC"/>
    <w:rsid w:val="005A6F8D"/>
    <w:rsid w:val="005A707B"/>
    <w:rsid w:val="005A716D"/>
    <w:rsid w:val="005A72BB"/>
    <w:rsid w:val="005A78FC"/>
    <w:rsid w:val="005A7ACF"/>
    <w:rsid w:val="005A7AEA"/>
    <w:rsid w:val="005A7F83"/>
    <w:rsid w:val="005B0329"/>
    <w:rsid w:val="005B06CC"/>
    <w:rsid w:val="005B0A26"/>
    <w:rsid w:val="005B0BF1"/>
    <w:rsid w:val="005B105A"/>
    <w:rsid w:val="005B1100"/>
    <w:rsid w:val="005B16BE"/>
    <w:rsid w:val="005B1BDB"/>
    <w:rsid w:val="005B1BDD"/>
    <w:rsid w:val="005B1CBC"/>
    <w:rsid w:val="005B1D1E"/>
    <w:rsid w:val="005B1E5A"/>
    <w:rsid w:val="005B2043"/>
    <w:rsid w:val="005B2967"/>
    <w:rsid w:val="005B2ADA"/>
    <w:rsid w:val="005B2D47"/>
    <w:rsid w:val="005B2DC0"/>
    <w:rsid w:val="005B3363"/>
    <w:rsid w:val="005B3487"/>
    <w:rsid w:val="005B351E"/>
    <w:rsid w:val="005B3557"/>
    <w:rsid w:val="005B3F6D"/>
    <w:rsid w:val="005B417B"/>
    <w:rsid w:val="005B4314"/>
    <w:rsid w:val="005B4465"/>
    <w:rsid w:val="005B4921"/>
    <w:rsid w:val="005B4CE0"/>
    <w:rsid w:val="005B4EFA"/>
    <w:rsid w:val="005B4F70"/>
    <w:rsid w:val="005B4F81"/>
    <w:rsid w:val="005B5223"/>
    <w:rsid w:val="005B5416"/>
    <w:rsid w:val="005B5520"/>
    <w:rsid w:val="005B5BBE"/>
    <w:rsid w:val="005B5D4C"/>
    <w:rsid w:val="005B5E68"/>
    <w:rsid w:val="005B5E88"/>
    <w:rsid w:val="005B674F"/>
    <w:rsid w:val="005B6A60"/>
    <w:rsid w:val="005B6D06"/>
    <w:rsid w:val="005B6DF9"/>
    <w:rsid w:val="005B7417"/>
    <w:rsid w:val="005B76B2"/>
    <w:rsid w:val="005B7C6C"/>
    <w:rsid w:val="005B7D84"/>
    <w:rsid w:val="005C0057"/>
    <w:rsid w:val="005C0141"/>
    <w:rsid w:val="005C0342"/>
    <w:rsid w:val="005C036C"/>
    <w:rsid w:val="005C047B"/>
    <w:rsid w:val="005C04F8"/>
    <w:rsid w:val="005C0AE2"/>
    <w:rsid w:val="005C1002"/>
    <w:rsid w:val="005C10A6"/>
    <w:rsid w:val="005C1F7E"/>
    <w:rsid w:val="005C2134"/>
    <w:rsid w:val="005C2147"/>
    <w:rsid w:val="005C21F8"/>
    <w:rsid w:val="005C22EF"/>
    <w:rsid w:val="005C28A5"/>
    <w:rsid w:val="005C2AD7"/>
    <w:rsid w:val="005C2CAB"/>
    <w:rsid w:val="005C2CBD"/>
    <w:rsid w:val="005C2DC7"/>
    <w:rsid w:val="005C32BE"/>
    <w:rsid w:val="005C3424"/>
    <w:rsid w:val="005C3623"/>
    <w:rsid w:val="005C3BB1"/>
    <w:rsid w:val="005C4001"/>
    <w:rsid w:val="005C41E5"/>
    <w:rsid w:val="005C432F"/>
    <w:rsid w:val="005C438B"/>
    <w:rsid w:val="005C43B3"/>
    <w:rsid w:val="005C476B"/>
    <w:rsid w:val="005C4A7C"/>
    <w:rsid w:val="005C4BCD"/>
    <w:rsid w:val="005C4D51"/>
    <w:rsid w:val="005C4DA5"/>
    <w:rsid w:val="005C4DEA"/>
    <w:rsid w:val="005C4E29"/>
    <w:rsid w:val="005C5358"/>
    <w:rsid w:val="005C54A9"/>
    <w:rsid w:val="005C55D8"/>
    <w:rsid w:val="005C5686"/>
    <w:rsid w:val="005C5820"/>
    <w:rsid w:val="005C58E6"/>
    <w:rsid w:val="005C5D64"/>
    <w:rsid w:val="005C5DDD"/>
    <w:rsid w:val="005C604A"/>
    <w:rsid w:val="005C606D"/>
    <w:rsid w:val="005C6269"/>
    <w:rsid w:val="005C628C"/>
    <w:rsid w:val="005C6659"/>
    <w:rsid w:val="005C682A"/>
    <w:rsid w:val="005C6909"/>
    <w:rsid w:val="005C6C81"/>
    <w:rsid w:val="005C6D38"/>
    <w:rsid w:val="005C6DD2"/>
    <w:rsid w:val="005C72A8"/>
    <w:rsid w:val="005C737B"/>
    <w:rsid w:val="005C7465"/>
    <w:rsid w:val="005C7564"/>
    <w:rsid w:val="005C75E8"/>
    <w:rsid w:val="005C7B97"/>
    <w:rsid w:val="005C7C86"/>
    <w:rsid w:val="005C7C91"/>
    <w:rsid w:val="005C7DE9"/>
    <w:rsid w:val="005C7F63"/>
    <w:rsid w:val="005D0419"/>
    <w:rsid w:val="005D04D1"/>
    <w:rsid w:val="005D07E8"/>
    <w:rsid w:val="005D0CAE"/>
    <w:rsid w:val="005D0D6C"/>
    <w:rsid w:val="005D0ECD"/>
    <w:rsid w:val="005D0F8C"/>
    <w:rsid w:val="005D1275"/>
    <w:rsid w:val="005D17B9"/>
    <w:rsid w:val="005D188D"/>
    <w:rsid w:val="005D18F4"/>
    <w:rsid w:val="005D1B0A"/>
    <w:rsid w:val="005D1B87"/>
    <w:rsid w:val="005D1C60"/>
    <w:rsid w:val="005D1CC8"/>
    <w:rsid w:val="005D1F99"/>
    <w:rsid w:val="005D2000"/>
    <w:rsid w:val="005D20AF"/>
    <w:rsid w:val="005D2136"/>
    <w:rsid w:val="005D267F"/>
    <w:rsid w:val="005D2DCD"/>
    <w:rsid w:val="005D2ECC"/>
    <w:rsid w:val="005D2F1C"/>
    <w:rsid w:val="005D3070"/>
    <w:rsid w:val="005D3195"/>
    <w:rsid w:val="005D31ED"/>
    <w:rsid w:val="005D3557"/>
    <w:rsid w:val="005D3791"/>
    <w:rsid w:val="005D37BD"/>
    <w:rsid w:val="005D39FA"/>
    <w:rsid w:val="005D3B6D"/>
    <w:rsid w:val="005D3C89"/>
    <w:rsid w:val="005D3CFF"/>
    <w:rsid w:val="005D3D8B"/>
    <w:rsid w:val="005D410E"/>
    <w:rsid w:val="005D429B"/>
    <w:rsid w:val="005D4324"/>
    <w:rsid w:val="005D4BB1"/>
    <w:rsid w:val="005D4D96"/>
    <w:rsid w:val="005D5175"/>
    <w:rsid w:val="005D551A"/>
    <w:rsid w:val="005D564D"/>
    <w:rsid w:val="005D5675"/>
    <w:rsid w:val="005D571E"/>
    <w:rsid w:val="005D588C"/>
    <w:rsid w:val="005D5A6C"/>
    <w:rsid w:val="005D5C33"/>
    <w:rsid w:val="005D5D09"/>
    <w:rsid w:val="005D5DB6"/>
    <w:rsid w:val="005D5DFC"/>
    <w:rsid w:val="005D6169"/>
    <w:rsid w:val="005D6215"/>
    <w:rsid w:val="005D6231"/>
    <w:rsid w:val="005D6362"/>
    <w:rsid w:val="005D65B2"/>
    <w:rsid w:val="005D6716"/>
    <w:rsid w:val="005D676A"/>
    <w:rsid w:val="005D6996"/>
    <w:rsid w:val="005D6C57"/>
    <w:rsid w:val="005D6EDC"/>
    <w:rsid w:val="005D6FEF"/>
    <w:rsid w:val="005D710F"/>
    <w:rsid w:val="005D71D6"/>
    <w:rsid w:val="005D76F5"/>
    <w:rsid w:val="005D7ABD"/>
    <w:rsid w:val="005D7E02"/>
    <w:rsid w:val="005D7F37"/>
    <w:rsid w:val="005E01A9"/>
    <w:rsid w:val="005E01FE"/>
    <w:rsid w:val="005E05A5"/>
    <w:rsid w:val="005E06D8"/>
    <w:rsid w:val="005E085C"/>
    <w:rsid w:val="005E08C0"/>
    <w:rsid w:val="005E0951"/>
    <w:rsid w:val="005E095F"/>
    <w:rsid w:val="005E0987"/>
    <w:rsid w:val="005E0B09"/>
    <w:rsid w:val="005E0B8E"/>
    <w:rsid w:val="005E0BAA"/>
    <w:rsid w:val="005E0C6D"/>
    <w:rsid w:val="005E0CE7"/>
    <w:rsid w:val="005E0D6B"/>
    <w:rsid w:val="005E0DF4"/>
    <w:rsid w:val="005E0E19"/>
    <w:rsid w:val="005E0F41"/>
    <w:rsid w:val="005E0FE7"/>
    <w:rsid w:val="005E101B"/>
    <w:rsid w:val="005E11BE"/>
    <w:rsid w:val="005E11C0"/>
    <w:rsid w:val="005E1AC7"/>
    <w:rsid w:val="005E1AD8"/>
    <w:rsid w:val="005E1B7F"/>
    <w:rsid w:val="005E1B82"/>
    <w:rsid w:val="005E244F"/>
    <w:rsid w:val="005E246F"/>
    <w:rsid w:val="005E2573"/>
    <w:rsid w:val="005E2C15"/>
    <w:rsid w:val="005E319A"/>
    <w:rsid w:val="005E37F4"/>
    <w:rsid w:val="005E3B1B"/>
    <w:rsid w:val="005E46CF"/>
    <w:rsid w:val="005E475A"/>
    <w:rsid w:val="005E488B"/>
    <w:rsid w:val="005E492A"/>
    <w:rsid w:val="005E4E37"/>
    <w:rsid w:val="005E5322"/>
    <w:rsid w:val="005E5A5C"/>
    <w:rsid w:val="005E5BF4"/>
    <w:rsid w:val="005E5D4E"/>
    <w:rsid w:val="005E5DBE"/>
    <w:rsid w:val="005E5ED5"/>
    <w:rsid w:val="005E608B"/>
    <w:rsid w:val="005E624E"/>
    <w:rsid w:val="005E626A"/>
    <w:rsid w:val="005E6372"/>
    <w:rsid w:val="005E6408"/>
    <w:rsid w:val="005E6496"/>
    <w:rsid w:val="005E67AA"/>
    <w:rsid w:val="005E6D90"/>
    <w:rsid w:val="005E6E3B"/>
    <w:rsid w:val="005E6EDA"/>
    <w:rsid w:val="005E700D"/>
    <w:rsid w:val="005E7146"/>
    <w:rsid w:val="005E7924"/>
    <w:rsid w:val="005E7AB0"/>
    <w:rsid w:val="005E7B99"/>
    <w:rsid w:val="005E7CAA"/>
    <w:rsid w:val="005F0762"/>
    <w:rsid w:val="005F07E1"/>
    <w:rsid w:val="005F0A62"/>
    <w:rsid w:val="005F0A8A"/>
    <w:rsid w:val="005F0B01"/>
    <w:rsid w:val="005F0E81"/>
    <w:rsid w:val="005F12E3"/>
    <w:rsid w:val="005F1631"/>
    <w:rsid w:val="005F16AE"/>
    <w:rsid w:val="005F1798"/>
    <w:rsid w:val="005F1829"/>
    <w:rsid w:val="005F1866"/>
    <w:rsid w:val="005F19D9"/>
    <w:rsid w:val="005F2028"/>
    <w:rsid w:val="005F213E"/>
    <w:rsid w:val="005F21B2"/>
    <w:rsid w:val="005F22D1"/>
    <w:rsid w:val="005F2390"/>
    <w:rsid w:val="005F27A8"/>
    <w:rsid w:val="005F2980"/>
    <w:rsid w:val="005F2FA0"/>
    <w:rsid w:val="005F30D0"/>
    <w:rsid w:val="005F31D1"/>
    <w:rsid w:val="005F3970"/>
    <w:rsid w:val="005F3F51"/>
    <w:rsid w:val="005F40C1"/>
    <w:rsid w:val="005F4227"/>
    <w:rsid w:val="005F44B1"/>
    <w:rsid w:val="005F4C83"/>
    <w:rsid w:val="005F5562"/>
    <w:rsid w:val="005F578C"/>
    <w:rsid w:val="005F5860"/>
    <w:rsid w:val="005F5BDD"/>
    <w:rsid w:val="005F61FE"/>
    <w:rsid w:val="005F6504"/>
    <w:rsid w:val="005F68B7"/>
    <w:rsid w:val="005F6A52"/>
    <w:rsid w:val="005F6C39"/>
    <w:rsid w:val="005F6D24"/>
    <w:rsid w:val="005F6F72"/>
    <w:rsid w:val="005F70C1"/>
    <w:rsid w:val="005F72F5"/>
    <w:rsid w:val="005F7403"/>
    <w:rsid w:val="005F7673"/>
    <w:rsid w:val="005F768E"/>
    <w:rsid w:val="005F7821"/>
    <w:rsid w:val="005F787D"/>
    <w:rsid w:val="005F79F6"/>
    <w:rsid w:val="00600160"/>
    <w:rsid w:val="0060016D"/>
    <w:rsid w:val="00600248"/>
    <w:rsid w:val="006006D9"/>
    <w:rsid w:val="0060072C"/>
    <w:rsid w:val="00600A2A"/>
    <w:rsid w:val="00600C44"/>
    <w:rsid w:val="00600CBC"/>
    <w:rsid w:val="00600FD8"/>
    <w:rsid w:val="006011CF"/>
    <w:rsid w:val="00601720"/>
    <w:rsid w:val="00601BC5"/>
    <w:rsid w:val="00602447"/>
    <w:rsid w:val="0060247F"/>
    <w:rsid w:val="006026B9"/>
    <w:rsid w:val="00602813"/>
    <w:rsid w:val="00602843"/>
    <w:rsid w:val="0060291D"/>
    <w:rsid w:val="00602AC9"/>
    <w:rsid w:val="00602CC5"/>
    <w:rsid w:val="00602F9F"/>
    <w:rsid w:val="0060324D"/>
    <w:rsid w:val="00603449"/>
    <w:rsid w:val="0060369E"/>
    <w:rsid w:val="00603821"/>
    <w:rsid w:val="0060385F"/>
    <w:rsid w:val="00603CF2"/>
    <w:rsid w:val="00603D76"/>
    <w:rsid w:val="00604413"/>
    <w:rsid w:val="0060451D"/>
    <w:rsid w:val="0060464E"/>
    <w:rsid w:val="00604948"/>
    <w:rsid w:val="00604A1E"/>
    <w:rsid w:val="00604A6A"/>
    <w:rsid w:val="00604CD6"/>
    <w:rsid w:val="00605224"/>
    <w:rsid w:val="0060545B"/>
    <w:rsid w:val="006054C7"/>
    <w:rsid w:val="00605595"/>
    <w:rsid w:val="006058BA"/>
    <w:rsid w:val="00605CCB"/>
    <w:rsid w:val="00605D6D"/>
    <w:rsid w:val="00605D8A"/>
    <w:rsid w:val="006060EC"/>
    <w:rsid w:val="0060623D"/>
    <w:rsid w:val="006066E6"/>
    <w:rsid w:val="00606846"/>
    <w:rsid w:val="0060689B"/>
    <w:rsid w:val="006069F7"/>
    <w:rsid w:val="00606AF1"/>
    <w:rsid w:val="00606BC8"/>
    <w:rsid w:val="00606D1F"/>
    <w:rsid w:val="00606EAA"/>
    <w:rsid w:val="0060708B"/>
    <w:rsid w:val="0060751C"/>
    <w:rsid w:val="00607806"/>
    <w:rsid w:val="006079A1"/>
    <w:rsid w:val="00607AAF"/>
    <w:rsid w:val="00607C2C"/>
    <w:rsid w:val="00607F02"/>
    <w:rsid w:val="006105EF"/>
    <w:rsid w:val="00610B34"/>
    <w:rsid w:val="00610DFE"/>
    <w:rsid w:val="00610F99"/>
    <w:rsid w:val="0061101F"/>
    <w:rsid w:val="0061104F"/>
    <w:rsid w:val="006111CD"/>
    <w:rsid w:val="006114E8"/>
    <w:rsid w:val="0061158F"/>
    <w:rsid w:val="00611665"/>
    <w:rsid w:val="00611730"/>
    <w:rsid w:val="0061185D"/>
    <w:rsid w:val="00611B70"/>
    <w:rsid w:val="00611D8A"/>
    <w:rsid w:val="006124E7"/>
    <w:rsid w:val="006125C3"/>
    <w:rsid w:val="00612775"/>
    <w:rsid w:val="00612BBE"/>
    <w:rsid w:val="00612F04"/>
    <w:rsid w:val="00612F29"/>
    <w:rsid w:val="00613134"/>
    <w:rsid w:val="00613277"/>
    <w:rsid w:val="0061366D"/>
    <w:rsid w:val="006136BA"/>
    <w:rsid w:val="00613A87"/>
    <w:rsid w:val="00613B3E"/>
    <w:rsid w:val="00613B77"/>
    <w:rsid w:val="00613C5E"/>
    <w:rsid w:val="00613CEA"/>
    <w:rsid w:val="006142CB"/>
    <w:rsid w:val="00614380"/>
    <w:rsid w:val="00614466"/>
    <w:rsid w:val="00614949"/>
    <w:rsid w:val="00614BBE"/>
    <w:rsid w:val="00614CB9"/>
    <w:rsid w:val="006152EE"/>
    <w:rsid w:val="006156E2"/>
    <w:rsid w:val="00615727"/>
    <w:rsid w:val="00615D94"/>
    <w:rsid w:val="00615E0D"/>
    <w:rsid w:val="00615E82"/>
    <w:rsid w:val="00615F70"/>
    <w:rsid w:val="00616257"/>
    <w:rsid w:val="006162CF"/>
    <w:rsid w:val="006163FC"/>
    <w:rsid w:val="00616A1D"/>
    <w:rsid w:val="00616BE5"/>
    <w:rsid w:val="00616C06"/>
    <w:rsid w:val="00617255"/>
    <w:rsid w:val="006175D8"/>
    <w:rsid w:val="0061785B"/>
    <w:rsid w:val="00617AFF"/>
    <w:rsid w:val="00617BFA"/>
    <w:rsid w:val="00617C5A"/>
    <w:rsid w:val="00620318"/>
    <w:rsid w:val="0062043D"/>
    <w:rsid w:val="006209C7"/>
    <w:rsid w:val="00620A85"/>
    <w:rsid w:val="00620F33"/>
    <w:rsid w:val="006211DA"/>
    <w:rsid w:val="00621217"/>
    <w:rsid w:val="006212E8"/>
    <w:rsid w:val="006213AE"/>
    <w:rsid w:val="00621670"/>
    <w:rsid w:val="00621B83"/>
    <w:rsid w:val="00621D76"/>
    <w:rsid w:val="006221C1"/>
    <w:rsid w:val="00622306"/>
    <w:rsid w:val="0062240C"/>
    <w:rsid w:val="00622519"/>
    <w:rsid w:val="00622A4E"/>
    <w:rsid w:val="006236E8"/>
    <w:rsid w:val="0062386B"/>
    <w:rsid w:val="00623C66"/>
    <w:rsid w:val="00623E4C"/>
    <w:rsid w:val="006240E1"/>
    <w:rsid w:val="0062423D"/>
    <w:rsid w:val="0062455F"/>
    <w:rsid w:val="006248F7"/>
    <w:rsid w:val="0062492B"/>
    <w:rsid w:val="00624C99"/>
    <w:rsid w:val="00624CBB"/>
    <w:rsid w:val="00624EB7"/>
    <w:rsid w:val="00624F51"/>
    <w:rsid w:val="00624FA4"/>
    <w:rsid w:val="00625279"/>
    <w:rsid w:val="0062587A"/>
    <w:rsid w:val="006259C6"/>
    <w:rsid w:val="00625AF8"/>
    <w:rsid w:val="00625D44"/>
    <w:rsid w:val="00625DEF"/>
    <w:rsid w:val="00625E89"/>
    <w:rsid w:val="00625FF1"/>
    <w:rsid w:val="006262DA"/>
    <w:rsid w:val="006262DC"/>
    <w:rsid w:val="006267CF"/>
    <w:rsid w:val="006268F5"/>
    <w:rsid w:val="00626910"/>
    <w:rsid w:val="00626E0A"/>
    <w:rsid w:val="00626E0D"/>
    <w:rsid w:val="00627BB1"/>
    <w:rsid w:val="00627C66"/>
    <w:rsid w:val="00627CDF"/>
    <w:rsid w:val="00627E48"/>
    <w:rsid w:val="006301C5"/>
    <w:rsid w:val="006304C2"/>
    <w:rsid w:val="006305CC"/>
    <w:rsid w:val="006308DD"/>
    <w:rsid w:val="006308E6"/>
    <w:rsid w:val="00630931"/>
    <w:rsid w:val="00630F53"/>
    <w:rsid w:val="0063116B"/>
    <w:rsid w:val="00631544"/>
    <w:rsid w:val="0063159F"/>
    <w:rsid w:val="006318C7"/>
    <w:rsid w:val="00631D8B"/>
    <w:rsid w:val="006326E1"/>
    <w:rsid w:val="006326E4"/>
    <w:rsid w:val="00633031"/>
    <w:rsid w:val="00633269"/>
    <w:rsid w:val="0063326D"/>
    <w:rsid w:val="00633534"/>
    <w:rsid w:val="006335DD"/>
    <w:rsid w:val="006336EA"/>
    <w:rsid w:val="0063379C"/>
    <w:rsid w:val="006338FB"/>
    <w:rsid w:val="00633AE4"/>
    <w:rsid w:val="00633B8B"/>
    <w:rsid w:val="00633BF8"/>
    <w:rsid w:val="00633C6D"/>
    <w:rsid w:val="00633F8F"/>
    <w:rsid w:val="0063436B"/>
    <w:rsid w:val="00634821"/>
    <w:rsid w:val="00634BEA"/>
    <w:rsid w:val="00634C64"/>
    <w:rsid w:val="006351F5"/>
    <w:rsid w:val="006353F9"/>
    <w:rsid w:val="006354E6"/>
    <w:rsid w:val="00635510"/>
    <w:rsid w:val="00635669"/>
    <w:rsid w:val="00635805"/>
    <w:rsid w:val="00635948"/>
    <w:rsid w:val="00635C48"/>
    <w:rsid w:val="00635DEC"/>
    <w:rsid w:val="006360D7"/>
    <w:rsid w:val="006360DE"/>
    <w:rsid w:val="00636246"/>
    <w:rsid w:val="00636715"/>
    <w:rsid w:val="006368B9"/>
    <w:rsid w:val="0063699C"/>
    <w:rsid w:val="00636B8E"/>
    <w:rsid w:val="00636C57"/>
    <w:rsid w:val="0063748A"/>
    <w:rsid w:val="0063755B"/>
    <w:rsid w:val="0063756A"/>
    <w:rsid w:val="006375D3"/>
    <w:rsid w:val="00637A06"/>
    <w:rsid w:val="00637AFB"/>
    <w:rsid w:val="00637C52"/>
    <w:rsid w:val="00637D5E"/>
    <w:rsid w:val="006401A5"/>
    <w:rsid w:val="006403D5"/>
    <w:rsid w:val="0064059E"/>
    <w:rsid w:val="0064071F"/>
    <w:rsid w:val="00640873"/>
    <w:rsid w:val="00640D74"/>
    <w:rsid w:val="00640D8A"/>
    <w:rsid w:val="00640EAF"/>
    <w:rsid w:val="006412B1"/>
    <w:rsid w:val="00641478"/>
    <w:rsid w:val="0064161C"/>
    <w:rsid w:val="0064189B"/>
    <w:rsid w:val="00641974"/>
    <w:rsid w:val="00642060"/>
    <w:rsid w:val="006421C2"/>
    <w:rsid w:val="00642220"/>
    <w:rsid w:val="006422FF"/>
    <w:rsid w:val="00642452"/>
    <w:rsid w:val="006427EA"/>
    <w:rsid w:val="00642BDD"/>
    <w:rsid w:val="00642FEA"/>
    <w:rsid w:val="0064315D"/>
    <w:rsid w:val="006434B3"/>
    <w:rsid w:val="006435D6"/>
    <w:rsid w:val="00643918"/>
    <w:rsid w:val="00643CD3"/>
    <w:rsid w:val="00643DFD"/>
    <w:rsid w:val="006440EA"/>
    <w:rsid w:val="0064413D"/>
    <w:rsid w:val="0064424B"/>
    <w:rsid w:val="0064430C"/>
    <w:rsid w:val="00644381"/>
    <w:rsid w:val="00644711"/>
    <w:rsid w:val="00644741"/>
    <w:rsid w:val="006448D4"/>
    <w:rsid w:val="00644CE1"/>
    <w:rsid w:val="00644EB7"/>
    <w:rsid w:val="00645165"/>
    <w:rsid w:val="006456C7"/>
    <w:rsid w:val="00645955"/>
    <w:rsid w:val="0064598D"/>
    <w:rsid w:val="00645B29"/>
    <w:rsid w:val="00645D2A"/>
    <w:rsid w:val="00645DFF"/>
    <w:rsid w:val="0064608C"/>
    <w:rsid w:val="00646231"/>
    <w:rsid w:val="0064623D"/>
    <w:rsid w:val="0064651F"/>
    <w:rsid w:val="0064680B"/>
    <w:rsid w:val="00646D7B"/>
    <w:rsid w:val="00646DB9"/>
    <w:rsid w:val="0064732B"/>
    <w:rsid w:val="00647442"/>
    <w:rsid w:val="006475B3"/>
    <w:rsid w:val="00647B4E"/>
    <w:rsid w:val="00647CF6"/>
    <w:rsid w:val="00647F95"/>
    <w:rsid w:val="006504C2"/>
    <w:rsid w:val="0065052E"/>
    <w:rsid w:val="0065076D"/>
    <w:rsid w:val="0065084E"/>
    <w:rsid w:val="00650858"/>
    <w:rsid w:val="00650A1D"/>
    <w:rsid w:val="00650FE9"/>
    <w:rsid w:val="0065148A"/>
    <w:rsid w:val="006515EA"/>
    <w:rsid w:val="00651637"/>
    <w:rsid w:val="0065193D"/>
    <w:rsid w:val="00651ACD"/>
    <w:rsid w:val="00651F64"/>
    <w:rsid w:val="0065210B"/>
    <w:rsid w:val="006524C9"/>
    <w:rsid w:val="00652798"/>
    <w:rsid w:val="0065287A"/>
    <w:rsid w:val="00652E16"/>
    <w:rsid w:val="00652F87"/>
    <w:rsid w:val="00653179"/>
    <w:rsid w:val="00653258"/>
    <w:rsid w:val="0065336B"/>
    <w:rsid w:val="006536C0"/>
    <w:rsid w:val="00653811"/>
    <w:rsid w:val="00653D07"/>
    <w:rsid w:val="00653EDD"/>
    <w:rsid w:val="00653F9B"/>
    <w:rsid w:val="00654096"/>
    <w:rsid w:val="0065420D"/>
    <w:rsid w:val="006542EB"/>
    <w:rsid w:val="006542F2"/>
    <w:rsid w:val="00654382"/>
    <w:rsid w:val="006544C1"/>
    <w:rsid w:val="00654806"/>
    <w:rsid w:val="00654911"/>
    <w:rsid w:val="00654B29"/>
    <w:rsid w:val="006550F5"/>
    <w:rsid w:val="006551C3"/>
    <w:rsid w:val="00655507"/>
    <w:rsid w:val="006555EA"/>
    <w:rsid w:val="0065591C"/>
    <w:rsid w:val="00655BFC"/>
    <w:rsid w:val="00655D48"/>
    <w:rsid w:val="00655FDF"/>
    <w:rsid w:val="006564E3"/>
    <w:rsid w:val="00656E9D"/>
    <w:rsid w:val="00656F64"/>
    <w:rsid w:val="0065703D"/>
    <w:rsid w:val="0065740C"/>
    <w:rsid w:val="0065784A"/>
    <w:rsid w:val="006578B5"/>
    <w:rsid w:val="00657987"/>
    <w:rsid w:val="00657DF8"/>
    <w:rsid w:val="00657FA2"/>
    <w:rsid w:val="00660130"/>
    <w:rsid w:val="00660223"/>
    <w:rsid w:val="00660261"/>
    <w:rsid w:val="0066039C"/>
    <w:rsid w:val="0066097C"/>
    <w:rsid w:val="00660C91"/>
    <w:rsid w:val="00660D07"/>
    <w:rsid w:val="00660E54"/>
    <w:rsid w:val="00660EF4"/>
    <w:rsid w:val="00661224"/>
    <w:rsid w:val="0066142E"/>
    <w:rsid w:val="00661465"/>
    <w:rsid w:val="00661758"/>
    <w:rsid w:val="00661809"/>
    <w:rsid w:val="00661B17"/>
    <w:rsid w:val="00661B95"/>
    <w:rsid w:val="00661BA7"/>
    <w:rsid w:val="00661D0F"/>
    <w:rsid w:val="00661DA8"/>
    <w:rsid w:val="00661E2C"/>
    <w:rsid w:val="006621AE"/>
    <w:rsid w:val="006622AF"/>
    <w:rsid w:val="00662B28"/>
    <w:rsid w:val="00662C36"/>
    <w:rsid w:val="00662DC5"/>
    <w:rsid w:val="0066330B"/>
    <w:rsid w:val="00663494"/>
    <w:rsid w:val="00663753"/>
    <w:rsid w:val="006637E6"/>
    <w:rsid w:val="00663B4E"/>
    <w:rsid w:val="00663C95"/>
    <w:rsid w:val="00663DC5"/>
    <w:rsid w:val="006643F5"/>
    <w:rsid w:val="00664476"/>
    <w:rsid w:val="006645AA"/>
    <w:rsid w:val="006651D0"/>
    <w:rsid w:val="00665296"/>
    <w:rsid w:val="006659CC"/>
    <w:rsid w:val="00665B22"/>
    <w:rsid w:val="00665EF9"/>
    <w:rsid w:val="00665F80"/>
    <w:rsid w:val="006661B4"/>
    <w:rsid w:val="0066626F"/>
    <w:rsid w:val="00666752"/>
    <w:rsid w:val="00666844"/>
    <w:rsid w:val="00667020"/>
    <w:rsid w:val="006670FA"/>
    <w:rsid w:val="006675E0"/>
    <w:rsid w:val="00667C5C"/>
    <w:rsid w:val="00667E8D"/>
    <w:rsid w:val="00667ECD"/>
    <w:rsid w:val="006707F1"/>
    <w:rsid w:val="00670957"/>
    <w:rsid w:val="00670B2A"/>
    <w:rsid w:val="00670D97"/>
    <w:rsid w:val="00670F4D"/>
    <w:rsid w:val="00670F50"/>
    <w:rsid w:val="00670F7A"/>
    <w:rsid w:val="006711B6"/>
    <w:rsid w:val="006714BA"/>
    <w:rsid w:val="00671516"/>
    <w:rsid w:val="006715F0"/>
    <w:rsid w:val="0067168D"/>
    <w:rsid w:val="0067178E"/>
    <w:rsid w:val="00671B20"/>
    <w:rsid w:val="00671ECF"/>
    <w:rsid w:val="00671FE8"/>
    <w:rsid w:val="00672473"/>
    <w:rsid w:val="0067261D"/>
    <w:rsid w:val="00672745"/>
    <w:rsid w:val="00672783"/>
    <w:rsid w:val="00672D3D"/>
    <w:rsid w:val="00672F23"/>
    <w:rsid w:val="006731DA"/>
    <w:rsid w:val="0067322E"/>
    <w:rsid w:val="006735A9"/>
    <w:rsid w:val="00673660"/>
    <w:rsid w:val="006737A1"/>
    <w:rsid w:val="0067389C"/>
    <w:rsid w:val="006738E8"/>
    <w:rsid w:val="00673992"/>
    <w:rsid w:val="00673F11"/>
    <w:rsid w:val="00673FA1"/>
    <w:rsid w:val="0067400E"/>
    <w:rsid w:val="0067442A"/>
    <w:rsid w:val="0067452D"/>
    <w:rsid w:val="006745F2"/>
    <w:rsid w:val="0067462B"/>
    <w:rsid w:val="00674924"/>
    <w:rsid w:val="006755E3"/>
    <w:rsid w:val="006758C0"/>
    <w:rsid w:val="00675987"/>
    <w:rsid w:val="00675C44"/>
    <w:rsid w:val="00675C6A"/>
    <w:rsid w:val="00675D9A"/>
    <w:rsid w:val="00675DB8"/>
    <w:rsid w:val="00675EFC"/>
    <w:rsid w:val="00675FE7"/>
    <w:rsid w:val="0067619A"/>
    <w:rsid w:val="006761B4"/>
    <w:rsid w:val="006764CE"/>
    <w:rsid w:val="00676863"/>
    <w:rsid w:val="006769AF"/>
    <w:rsid w:val="00676CAF"/>
    <w:rsid w:val="0067759C"/>
    <w:rsid w:val="006775D1"/>
    <w:rsid w:val="00677C93"/>
    <w:rsid w:val="00677F5D"/>
    <w:rsid w:val="0068034C"/>
    <w:rsid w:val="0068037A"/>
    <w:rsid w:val="00680484"/>
    <w:rsid w:val="006804C9"/>
    <w:rsid w:val="006806A9"/>
    <w:rsid w:val="00680F17"/>
    <w:rsid w:val="00681436"/>
    <w:rsid w:val="0068198E"/>
    <w:rsid w:val="00681DCA"/>
    <w:rsid w:val="00681FCB"/>
    <w:rsid w:val="006820E6"/>
    <w:rsid w:val="00682169"/>
    <w:rsid w:val="0068231E"/>
    <w:rsid w:val="0068243E"/>
    <w:rsid w:val="0068255F"/>
    <w:rsid w:val="00682669"/>
    <w:rsid w:val="0068269E"/>
    <w:rsid w:val="00682ACF"/>
    <w:rsid w:val="00682D6E"/>
    <w:rsid w:val="00682DA9"/>
    <w:rsid w:val="00682DB0"/>
    <w:rsid w:val="00682ECA"/>
    <w:rsid w:val="00683061"/>
    <w:rsid w:val="006830B4"/>
    <w:rsid w:val="00683284"/>
    <w:rsid w:val="0068332D"/>
    <w:rsid w:val="00683600"/>
    <w:rsid w:val="0068375B"/>
    <w:rsid w:val="00683827"/>
    <w:rsid w:val="00683879"/>
    <w:rsid w:val="00683B5E"/>
    <w:rsid w:val="00683CBB"/>
    <w:rsid w:val="00683D10"/>
    <w:rsid w:val="00683FD7"/>
    <w:rsid w:val="0068402D"/>
    <w:rsid w:val="006840A8"/>
    <w:rsid w:val="006840F1"/>
    <w:rsid w:val="00684701"/>
    <w:rsid w:val="00684930"/>
    <w:rsid w:val="00684980"/>
    <w:rsid w:val="00684ACE"/>
    <w:rsid w:val="00684D68"/>
    <w:rsid w:val="00685055"/>
    <w:rsid w:val="0068546E"/>
    <w:rsid w:val="0068552A"/>
    <w:rsid w:val="00685652"/>
    <w:rsid w:val="00685767"/>
    <w:rsid w:val="00685832"/>
    <w:rsid w:val="00685872"/>
    <w:rsid w:val="00685C28"/>
    <w:rsid w:val="006862B6"/>
    <w:rsid w:val="006862E8"/>
    <w:rsid w:val="0068634D"/>
    <w:rsid w:val="0068638C"/>
    <w:rsid w:val="006865D3"/>
    <w:rsid w:val="006868F8"/>
    <w:rsid w:val="006869E7"/>
    <w:rsid w:val="00686A42"/>
    <w:rsid w:val="00687031"/>
    <w:rsid w:val="006872EA"/>
    <w:rsid w:val="00687482"/>
    <w:rsid w:val="006877D3"/>
    <w:rsid w:val="0068781D"/>
    <w:rsid w:val="00687A45"/>
    <w:rsid w:val="0069002F"/>
    <w:rsid w:val="0069005E"/>
    <w:rsid w:val="006900A9"/>
    <w:rsid w:val="006907C7"/>
    <w:rsid w:val="006908BD"/>
    <w:rsid w:val="0069099F"/>
    <w:rsid w:val="00690A8A"/>
    <w:rsid w:val="00690D9A"/>
    <w:rsid w:val="00690FC5"/>
    <w:rsid w:val="006910DA"/>
    <w:rsid w:val="00691157"/>
    <w:rsid w:val="00691313"/>
    <w:rsid w:val="006913E8"/>
    <w:rsid w:val="006916E8"/>
    <w:rsid w:val="006917FC"/>
    <w:rsid w:val="00691B93"/>
    <w:rsid w:val="00691D4A"/>
    <w:rsid w:val="00691F80"/>
    <w:rsid w:val="006922A0"/>
    <w:rsid w:val="006922FF"/>
    <w:rsid w:val="0069231B"/>
    <w:rsid w:val="00692512"/>
    <w:rsid w:val="006925F7"/>
    <w:rsid w:val="006926D1"/>
    <w:rsid w:val="00692A5D"/>
    <w:rsid w:val="00692B72"/>
    <w:rsid w:val="00692E0E"/>
    <w:rsid w:val="00692F6E"/>
    <w:rsid w:val="00692FC9"/>
    <w:rsid w:val="0069324B"/>
    <w:rsid w:val="0069334A"/>
    <w:rsid w:val="006936FC"/>
    <w:rsid w:val="0069378B"/>
    <w:rsid w:val="00693D39"/>
    <w:rsid w:val="00693E69"/>
    <w:rsid w:val="0069420E"/>
    <w:rsid w:val="00694917"/>
    <w:rsid w:val="006949A3"/>
    <w:rsid w:val="00694A91"/>
    <w:rsid w:val="00694DB8"/>
    <w:rsid w:val="00694F9D"/>
    <w:rsid w:val="006950FF"/>
    <w:rsid w:val="00695135"/>
    <w:rsid w:val="0069557C"/>
    <w:rsid w:val="00695701"/>
    <w:rsid w:val="00695708"/>
    <w:rsid w:val="0069579C"/>
    <w:rsid w:val="0069584B"/>
    <w:rsid w:val="006961C4"/>
    <w:rsid w:val="0069642A"/>
    <w:rsid w:val="00696747"/>
    <w:rsid w:val="00696A6B"/>
    <w:rsid w:val="00696A87"/>
    <w:rsid w:val="00696E29"/>
    <w:rsid w:val="00696F3B"/>
    <w:rsid w:val="00696FA7"/>
    <w:rsid w:val="006973AC"/>
    <w:rsid w:val="006973E1"/>
    <w:rsid w:val="0069755A"/>
    <w:rsid w:val="00697794"/>
    <w:rsid w:val="006979C7"/>
    <w:rsid w:val="00697AE9"/>
    <w:rsid w:val="00697C9A"/>
    <w:rsid w:val="006A0121"/>
    <w:rsid w:val="006A0606"/>
    <w:rsid w:val="006A076E"/>
    <w:rsid w:val="006A0D9F"/>
    <w:rsid w:val="006A0E3F"/>
    <w:rsid w:val="006A10B3"/>
    <w:rsid w:val="006A1153"/>
    <w:rsid w:val="006A12F2"/>
    <w:rsid w:val="006A13C2"/>
    <w:rsid w:val="006A157A"/>
    <w:rsid w:val="006A1626"/>
    <w:rsid w:val="006A16E0"/>
    <w:rsid w:val="006A1D8D"/>
    <w:rsid w:val="006A1FDB"/>
    <w:rsid w:val="006A23CC"/>
    <w:rsid w:val="006A23FC"/>
    <w:rsid w:val="006A2675"/>
    <w:rsid w:val="006A2681"/>
    <w:rsid w:val="006A26F0"/>
    <w:rsid w:val="006A2812"/>
    <w:rsid w:val="006A2818"/>
    <w:rsid w:val="006A2E1E"/>
    <w:rsid w:val="006A337F"/>
    <w:rsid w:val="006A352E"/>
    <w:rsid w:val="006A3769"/>
    <w:rsid w:val="006A37A5"/>
    <w:rsid w:val="006A3941"/>
    <w:rsid w:val="006A3B41"/>
    <w:rsid w:val="006A3DED"/>
    <w:rsid w:val="006A3ECA"/>
    <w:rsid w:val="006A4484"/>
    <w:rsid w:val="006A4720"/>
    <w:rsid w:val="006A486F"/>
    <w:rsid w:val="006A48D0"/>
    <w:rsid w:val="006A4B5E"/>
    <w:rsid w:val="006A4BD8"/>
    <w:rsid w:val="006A4C11"/>
    <w:rsid w:val="006A4D04"/>
    <w:rsid w:val="006A4DBC"/>
    <w:rsid w:val="006A4DDD"/>
    <w:rsid w:val="006A52BE"/>
    <w:rsid w:val="006A52C6"/>
    <w:rsid w:val="006A55C9"/>
    <w:rsid w:val="006A5693"/>
    <w:rsid w:val="006A5873"/>
    <w:rsid w:val="006A59A0"/>
    <w:rsid w:val="006A59FE"/>
    <w:rsid w:val="006A5A21"/>
    <w:rsid w:val="006A5C09"/>
    <w:rsid w:val="006A6142"/>
    <w:rsid w:val="006A66B0"/>
    <w:rsid w:val="006A67ED"/>
    <w:rsid w:val="006A6E83"/>
    <w:rsid w:val="006A700B"/>
    <w:rsid w:val="006A704D"/>
    <w:rsid w:val="006A73E2"/>
    <w:rsid w:val="006A764F"/>
    <w:rsid w:val="006A7A35"/>
    <w:rsid w:val="006A7D2B"/>
    <w:rsid w:val="006B0088"/>
    <w:rsid w:val="006B03D4"/>
    <w:rsid w:val="006B0413"/>
    <w:rsid w:val="006B07AA"/>
    <w:rsid w:val="006B08DE"/>
    <w:rsid w:val="006B08F4"/>
    <w:rsid w:val="006B0953"/>
    <w:rsid w:val="006B1064"/>
    <w:rsid w:val="006B111F"/>
    <w:rsid w:val="006B13E4"/>
    <w:rsid w:val="006B175C"/>
    <w:rsid w:val="006B1814"/>
    <w:rsid w:val="006B1BDC"/>
    <w:rsid w:val="006B1C24"/>
    <w:rsid w:val="006B1EBD"/>
    <w:rsid w:val="006B21FB"/>
    <w:rsid w:val="006B2367"/>
    <w:rsid w:val="006B2633"/>
    <w:rsid w:val="006B27F9"/>
    <w:rsid w:val="006B29D1"/>
    <w:rsid w:val="006B2C53"/>
    <w:rsid w:val="006B2F1A"/>
    <w:rsid w:val="006B2F86"/>
    <w:rsid w:val="006B30F3"/>
    <w:rsid w:val="006B311A"/>
    <w:rsid w:val="006B318E"/>
    <w:rsid w:val="006B356A"/>
    <w:rsid w:val="006B3CC9"/>
    <w:rsid w:val="006B429A"/>
    <w:rsid w:val="006B42BE"/>
    <w:rsid w:val="006B42FA"/>
    <w:rsid w:val="006B4883"/>
    <w:rsid w:val="006B4BCE"/>
    <w:rsid w:val="006B4BEC"/>
    <w:rsid w:val="006B4CC9"/>
    <w:rsid w:val="006B5290"/>
    <w:rsid w:val="006B5381"/>
    <w:rsid w:val="006B5444"/>
    <w:rsid w:val="006B55AD"/>
    <w:rsid w:val="006B55C6"/>
    <w:rsid w:val="006B56E6"/>
    <w:rsid w:val="006B5E93"/>
    <w:rsid w:val="006B5FFE"/>
    <w:rsid w:val="006B6B16"/>
    <w:rsid w:val="006B6F58"/>
    <w:rsid w:val="006B6FD2"/>
    <w:rsid w:val="006B7074"/>
    <w:rsid w:val="006B70CF"/>
    <w:rsid w:val="006B7150"/>
    <w:rsid w:val="006B7485"/>
    <w:rsid w:val="006B77ED"/>
    <w:rsid w:val="006B7814"/>
    <w:rsid w:val="006B7870"/>
    <w:rsid w:val="006B78F6"/>
    <w:rsid w:val="006B790D"/>
    <w:rsid w:val="006B7D14"/>
    <w:rsid w:val="006C0431"/>
    <w:rsid w:val="006C05AD"/>
    <w:rsid w:val="006C08D8"/>
    <w:rsid w:val="006C08DB"/>
    <w:rsid w:val="006C0E73"/>
    <w:rsid w:val="006C0E94"/>
    <w:rsid w:val="006C1271"/>
    <w:rsid w:val="006C160E"/>
    <w:rsid w:val="006C17E0"/>
    <w:rsid w:val="006C1868"/>
    <w:rsid w:val="006C1B49"/>
    <w:rsid w:val="006C1DDE"/>
    <w:rsid w:val="006C246A"/>
    <w:rsid w:val="006C2553"/>
    <w:rsid w:val="006C255A"/>
    <w:rsid w:val="006C26D1"/>
    <w:rsid w:val="006C2825"/>
    <w:rsid w:val="006C2ECF"/>
    <w:rsid w:val="006C34CC"/>
    <w:rsid w:val="006C384C"/>
    <w:rsid w:val="006C3A13"/>
    <w:rsid w:val="006C3B92"/>
    <w:rsid w:val="006C3F62"/>
    <w:rsid w:val="006C4129"/>
    <w:rsid w:val="006C4131"/>
    <w:rsid w:val="006C45DE"/>
    <w:rsid w:val="006C46EC"/>
    <w:rsid w:val="006C48E2"/>
    <w:rsid w:val="006C4A98"/>
    <w:rsid w:val="006C4C60"/>
    <w:rsid w:val="006C4F53"/>
    <w:rsid w:val="006C50EB"/>
    <w:rsid w:val="006C50FB"/>
    <w:rsid w:val="006C556F"/>
    <w:rsid w:val="006C58C5"/>
    <w:rsid w:val="006C5AC3"/>
    <w:rsid w:val="006C5BC7"/>
    <w:rsid w:val="006C5CBC"/>
    <w:rsid w:val="006C5CEB"/>
    <w:rsid w:val="006C5D1C"/>
    <w:rsid w:val="006C60D6"/>
    <w:rsid w:val="006C63B3"/>
    <w:rsid w:val="006C6590"/>
    <w:rsid w:val="006C68BF"/>
    <w:rsid w:val="006C6909"/>
    <w:rsid w:val="006C6922"/>
    <w:rsid w:val="006C6BAE"/>
    <w:rsid w:val="006C6D51"/>
    <w:rsid w:val="006C6D68"/>
    <w:rsid w:val="006C6DC7"/>
    <w:rsid w:val="006C709E"/>
    <w:rsid w:val="006C70F6"/>
    <w:rsid w:val="006C72A3"/>
    <w:rsid w:val="006C72CE"/>
    <w:rsid w:val="006C7316"/>
    <w:rsid w:val="006C74C3"/>
    <w:rsid w:val="006C74F1"/>
    <w:rsid w:val="006C76AB"/>
    <w:rsid w:val="006C7768"/>
    <w:rsid w:val="006C7823"/>
    <w:rsid w:val="006C7C17"/>
    <w:rsid w:val="006C7C9C"/>
    <w:rsid w:val="006D0176"/>
    <w:rsid w:val="006D06DE"/>
    <w:rsid w:val="006D07B3"/>
    <w:rsid w:val="006D087B"/>
    <w:rsid w:val="006D0BC8"/>
    <w:rsid w:val="006D0C98"/>
    <w:rsid w:val="006D0D91"/>
    <w:rsid w:val="006D0DF7"/>
    <w:rsid w:val="006D0F26"/>
    <w:rsid w:val="006D107E"/>
    <w:rsid w:val="006D1122"/>
    <w:rsid w:val="006D1189"/>
    <w:rsid w:val="006D1306"/>
    <w:rsid w:val="006D1BE6"/>
    <w:rsid w:val="006D1BF9"/>
    <w:rsid w:val="006D1C5B"/>
    <w:rsid w:val="006D1D1F"/>
    <w:rsid w:val="006D1FF5"/>
    <w:rsid w:val="006D2283"/>
    <w:rsid w:val="006D22CD"/>
    <w:rsid w:val="006D2408"/>
    <w:rsid w:val="006D2799"/>
    <w:rsid w:val="006D27FA"/>
    <w:rsid w:val="006D280C"/>
    <w:rsid w:val="006D2984"/>
    <w:rsid w:val="006D29E8"/>
    <w:rsid w:val="006D2C6E"/>
    <w:rsid w:val="006D2D80"/>
    <w:rsid w:val="006D2F5F"/>
    <w:rsid w:val="006D3192"/>
    <w:rsid w:val="006D3457"/>
    <w:rsid w:val="006D3704"/>
    <w:rsid w:val="006D3804"/>
    <w:rsid w:val="006D3A8E"/>
    <w:rsid w:val="006D3AEA"/>
    <w:rsid w:val="006D3DE7"/>
    <w:rsid w:val="006D3E13"/>
    <w:rsid w:val="006D3F15"/>
    <w:rsid w:val="006D3FB3"/>
    <w:rsid w:val="006D4052"/>
    <w:rsid w:val="006D40FB"/>
    <w:rsid w:val="006D4498"/>
    <w:rsid w:val="006D4B2C"/>
    <w:rsid w:val="006D4DB0"/>
    <w:rsid w:val="006D51CE"/>
    <w:rsid w:val="006D5263"/>
    <w:rsid w:val="006D5272"/>
    <w:rsid w:val="006D52A5"/>
    <w:rsid w:val="006D57B5"/>
    <w:rsid w:val="006D61CE"/>
    <w:rsid w:val="006D629E"/>
    <w:rsid w:val="006D6474"/>
    <w:rsid w:val="006D6815"/>
    <w:rsid w:val="006D6976"/>
    <w:rsid w:val="006D6A09"/>
    <w:rsid w:val="006D6A4B"/>
    <w:rsid w:val="006D6B3A"/>
    <w:rsid w:val="006D7132"/>
    <w:rsid w:val="006D7269"/>
    <w:rsid w:val="006D764E"/>
    <w:rsid w:val="006D78F3"/>
    <w:rsid w:val="006D7A7B"/>
    <w:rsid w:val="006D7AE3"/>
    <w:rsid w:val="006E003E"/>
    <w:rsid w:val="006E028A"/>
    <w:rsid w:val="006E03D6"/>
    <w:rsid w:val="006E07E8"/>
    <w:rsid w:val="006E0B6B"/>
    <w:rsid w:val="006E0BF8"/>
    <w:rsid w:val="006E0CE2"/>
    <w:rsid w:val="006E10EB"/>
    <w:rsid w:val="006E12E3"/>
    <w:rsid w:val="006E1651"/>
    <w:rsid w:val="006E1684"/>
    <w:rsid w:val="006E18F3"/>
    <w:rsid w:val="006E1DB0"/>
    <w:rsid w:val="006E21A2"/>
    <w:rsid w:val="006E21B5"/>
    <w:rsid w:val="006E2426"/>
    <w:rsid w:val="006E2519"/>
    <w:rsid w:val="006E2BA0"/>
    <w:rsid w:val="006E2C58"/>
    <w:rsid w:val="006E2E2A"/>
    <w:rsid w:val="006E2E4F"/>
    <w:rsid w:val="006E2F4A"/>
    <w:rsid w:val="006E3055"/>
    <w:rsid w:val="006E34FC"/>
    <w:rsid w:val="006E3722"/>
    <w:rsid w:val="006E3810"/>
    <w:rsid w:val="006E3B8E"/>
    <w:rsid w:val="006E3C05"/>
    <w:rsid w:val="006E3D34"/>
    <w:rsid w:val="006E419B"/>
    <w:rsid w:val="006E42AD"/>
    <w:rsid w:val="006E44D8"/>
    <w:rsid w:val="006E450D"/>
    <w:rsid w:val="006E4A89"/>
    <w:rsid w:val="006E4B34"/>
    <w:rsid w:val="006E4DA3"/>
    <w:rsid w:val="006E4EED"/>
    <w:rsid w:val="006E5717"/>
    <w:rsid w:val="006E5871"/>
    <w:rsid w:val="006E5B6E"/>
    <w:rsid w:val="006E5D64"/>
    <w:rsid w:val="006E5F0B"/>
    <w:rsid w:val="006E62C8"/>
    <w:rsid w:val="006E6596"/>
    <w:rsid w:val="006E65E0"/>
    <w:rsid w:val="006E6908"/>
    <w:rsid w:val="006E6987"/>
    <w:rsid w:val="006E715F"/>
    <w:rsid w:val="006E751F"/>
    <w:rsid w:val="006E7730"/>
    <w:rsid w:val="006E7871"/>
    <w:rsid w:val="006E78C8"/>
    <w:rsid w:val="006E7B1C"/>
    <w:rsid w:val="006E7CD7"/>
    <w:rsid w:val="006E7E5D"/>
    <w:rsid w:val="006E7E6D"/>
    <w:rsid w:val="006F0832"/>
    <w:rsid w:val="006F0895"/>
    <w:rsid w:val="006F09DB"/>
    <w:rsid w:val="006F09E1"/>
    <w:rsid w:val="006F09E4"/>
    <w:rsid w:val="006F0A60"/>
    <w:rsid w:val="006F0CFF"/>
    <w:rsid w:val="006F1044"/>
    <w:rsid w:val="006F10B5"/>
    <w:rsid w:val="006F1223"/>
    <w:rsid w:val="006F22E1"/>
    <w:rsid w:val="006F2A40"/>
    <w:rsid w:val="006F2B11"/>
    <w:rsid w:val="006F2D5B"/>
    <w:rsid w:val="006F2DDC"/>
    <w:rsid w:val="006F3063"/>
    <w:rsid w:val="006F3372"/>
    <w:rsid w:val="006F339A"/>
    <w:rsid w:val="006F349A"/>
    <w:rsid w:val="006F37A1"/>
    <w:rsid w:val="006F37C1"/>
    <w:rsid w:val="006F38B1"/>
    <w:rsid w:val="006F3939"/>
    <w:rsid w:val="006F3B0E"/>
    <w:rsid w:val="006F4274"/>
    <w:rsid w:val="006F4318"/>
    <w:rsid w:val="006F46D0"/>
    <w:rsid w:val="006F47D9"/>
    <w:rsid w:val="006F4B20"/>
    <w:rsid w:val="006F4CBB"/>
    <w:rsid w:val="006F51B3"/>
    <w:rsid w:val="006F53A9"/>
    <w:rsid w:val="006F5556"/>
    <w:rsid w:val="006F5569"/>
    <w:rsid w:val="006F55E5"/>
    <w:rsid w:val="006F57A7"/>
    <w:rsid w:val="006F589F"/>
    <w:rsid w:val="006F5A5D"/>
    <w:rsid w:val="006F5BC3"/>
    <w:rsid w:val="006F5CAB"/>
    <w:rsid w:val="006F5E8C"/>
    <w:rsid w:val="006F5FA5"/>
    <w:rsid w:val="006F64BA"/>
    <w:rsid w:val="006F65A4"/>
    <w:rsid w:val="006F67A1"/>
    <w:rsid w:val="006F6B0A"/>
    <w:rsid w:val="006F6DFB"/>
    <w:rsid w:val="006F6E8F"/>
    <w:rsid w:val="006F6F8C"/>
    <w:rsid w:val="006F717E"/>
    <w:rsid w:val="006F725A"/>
    <w:rsid w:val="006F7307"/>
    <w:rsid w:val="006F735B"/>
    <w:rsid w:val="006F7509"/>
    <w:rsid w:val="006F7683"/>
    <w:rsid w:val="006F77B0"/>
    <w:rsid w:val="006F792E"/>
    <w:rsid w:val="006F7A28"/>
    <w:rsid w:val="006F7EC4"/>
    <w:rsid w:val="0070035B"/>
    <w:rsid w:val="00700510"/>
    <w:rsid w:val="00700693"/>
    <w:rsid w:val="00700DC0"/>
    <w:rsid w:val="00700DE9"/>
    <w:rsid w:val="00700F00"/>
    <w:rsid w:val="00700F67"/>
    <w:rsid w:val="00700F69"/>
    <w:rsid w:val="0070166C"/>
    <w:rsid w:val="00701683"/>
    <w:rsid w:val="007016DD"/>
    <w:rsid w:val="007016FA"/>
    <w:rsid w:val="00701918"/>
    <w:rsid w:val="00701AF9"/>
    <w:rsid w:val="00701F4B"/>
    <w:rsid w:val="0070205D"/>
    <w:rsid w:val="0070207E"/>
    <w:rsid w:val="00702280"/>
    <w:rsid w:val="00702337"/>
    <w:rsid w:val="0070244C"/>
    <w:rsid w:val="00702486"/>
    <w:rsid w:val="007024B9"/>
    <w:rsid w:val="007025CB"/>
    <w:rsid w:val="007029E0"/>
    <w:rsid w:val="00702ABD"/>
    <w:rsid w:val="00703421"/>
    <w:rsid w:val="0070347A"/>
    <w:rsid w:val="0070358A"/>
    <w:rsid w:val="00703896"/>
    <w:rsid w:val="0070395A"/>
    <w:rsid w:val="007039BE"/>
    <w:rsid w:val="00703A2D"/>
    <w:rsid w:val="0070427E"/>
    <w:rsid w:val="00704295"/>
    <w:rsid w:val="00704625"/>
    <w:rsid w:val="0070498A"/>
    <w:rsid w:val="007049F6"/>
    <w:rsid w:val="00704A98"/>
    <w:rsid w:val="00704CAD"/>
    <w:rsid w:val="00704FEB"/>
    <w:rsid w:val="0070500B"/>
    <w:rsid w:val="00705075"/>
    <w:rsid w:val="007050D5"/>
    <w:rsid w:val="007051E7"/>
    <w:rsid w:val="0070547C"/>
    <w:rsid w:val="007054EC"/>
    <w:rsid w:val="00705661"/>
    <w:rsid w:val="0070568F"/>
    <w:rsid w:val="00705BFB"/>
    <w:rsid w:val="00705C09"/>
    <w:rsid w:val="00705C7D"/>
    <w:rsid w:val="0070601C"/>
    <w:rsid w:val="0070618D"/>
    <w:rsid w:val="007064B0"/>
    <w:rsid w:val="00706670"/>
    <w:rsid w:val="00706784"/>
    <w:rsid w:val="007067A8"/>
    <w:rsid w:val="0070685A"/>
    <w:rsid w:val="00706DAD"/>
    <w:rsid w:val="007071EE"/>
    <w:rsid w:val="007073EC"/>
    <w:rsid w:val="007073F2"/>
    <w:rsid w:val="0070769D"/>
    <w:rsid w:val="007076D5"/>
    <w:rsid w:val="007077DE"/>
    <w:rsid w:val="007078A6"/>
    <w:rsid w:val="007078C8"/>
    <w:rsid w:val="0070794C"/>
    <w:rsid w:val="00707B81"/>
    <w:rsid w:val="00707C24"/>
    <w:rsid w:val="00707DE0"/>
    <w:rsid w:val="00710161"/>
    <w:rsid w:val="007101BA"/>
    <w:rsid w:val="00710679"/>
    <w:rsid w:val="007106E7"/>
    <w:rsid w:val="00710715"/>
    <w:rsid w:val="0071079C"/>
    <w:rsid w:val="00710858"/>
    <w:rsid w:val="00710C27"/>
    <w:rsid w:val="00710C32"/>
    <w:rsid w:val="00710F07"/>
    <w:rsid w:val="00711554"/>
    <w:rsid w:val="007115BA"/>
    <w:rsid w:val="00711611"/>
    <w:rsid w:val="00711698"/>
    <w:rsid w:val="007118F4"/>
    <w:rsid w:val="00711B72"/>
    <w:rsid w:val="00711C07"/>
    <w:rsid w:val="00711C1D"/>
    <w:rsid w:val="00711CE2"/>
    <w:rsid w:val="00711D9A"/>
    <w:rsid w:val="00711F39"/>
    <w:rsid w:val="007120CA"/>
    <w:rsid w:val="0071219F"/>
    <w:rsid w:val="00712728"/>
    <w:rsid w:val="00712BBB"/>
    <w:rsid w:val="00712D8F"/>
    <w:rsid w:val="00712FBA"/>
    <w:rsid w:val="00713090"/>
    <w:rsid w:val="00713364"/>
    <w:rsid w:val="007137BC"/>
    <w:rsid w:val="00713B13"/>
    <w:rsid w:val="00713C81"/>
    <w:rsid w:val="00714B2F"/>
    <w:rsid w:val="00714B7F"/>
    <w:rsid w:val="00714C0E"/>
    <w:rsid w:val="00714D27"/>
    <w:rsid w:val="007152A4"/>
    <w:rsid w:val="00715731"/>
    <w:rsid w:val="00715D26"/>
    <w:rsid w:val="00715D39"/>
    <w:rsid w:val="00715DF5"/>
    <w:rsid w:val="00715F78"/>
    <w:rsid w:val="00715FFC"/>
    <w:rsid w:val="007160D1"/>
    <w:rsid w:val="0071623C"/>
    <w:rsid w:val="0071626B"/>
    <w:rsid w:val="007164A1"/>
    <w:rsid w:val="00716BD8"/>
    <w:rsid w:val="00716C6C"/>
    <w:rsid w:val="00716C99"/>
    <w:rsid w:val="007170F3"/>
    <w:rsid w:val="00717740"/>
    <w:rsid w:val="00717920"/>
    <w:rsid w:val="00717AE2"/>
    <w:rsid w:val="00717BEA"/>
    <w:rsid w:val="00717C2D"/>
    <w:rsid w:val="0072079A"/>
    <w:rsid w:val="007208DA"/>
    <w:rsid w:val="00720931"/>
    <w:rsid w:val="0072097E"/>
    <w:rsid w:val="00721139"/>
    <w:rsid w:val="0072113D"/>
    <w:rsid w:val="007215C2"/>
    <w:rsid w:val="007217E6"/>
    <w:rsid w:val="00721B56"/>
    <w:rsid w:val="007222EA"/>
    <w:rsid w:val="007223D5"/>
    <w:rsid w:val="0072241C"/>
    <w:rsid w:val="00722782"/>
    <w:rsid w:val="00722B47"/>
    <w:rsid w:val="00722C7F"/>
    <w:rsid w:val="00723014"/>
    <w:rsid w:val="00723125"/>
    <w:rsid w:val="0072392B"/>
    <w:rsid w:val="00723B2E"/>
    <w:rsid w:val="00723D66"/>
    <w:rsid w:val="00723E4F"/>
    <w:rsid w:val="00724231"/>
    <w:rsid w:val="007242AC"/>
    <w:rsid w:val="00724363"/>
    <w:rsid w:val="007243F5"/>
    <w:rsid w:val="007249AF"/>
    <w:rsid w:val="00724C49"/>
    <w:rsid w:val="007250BE"/>
    <w:rsid w:val="007253A4"/>
    <w:rsid w:val="007254F2"/>
    <w:rsid w:val="007255FE"/>
    <w:rsid w:val="00725B10"/>
    <w:rsid w:val="00725C24"/>
    <w:rsid w:val="00725E07"/>
    <w:rsid w:val="0072610A"/>
    <w:rsid w:val="00726178"/>
    <w:rsid w:val="007261A8"/>
    <w:rsid w:val="00726363"/>
    <w:rsid w:val="00726655"/>
    <w:rsid w:val="007267ED"/>
    <w:rsid w:val="00726D60"/>
    <w:rsid w:val="00726DF2"/>
    <w:rsid w:val="00726E1A"/>
    <w:rsid w:val="00726E2D"/>
    <w:rsid w:val="00726ED9"/>
    <w:rsid w:val="0072742E"/>
    <w:rsid w:val="00727686"/>
    <w:rsid w:val="00727705"/>
    <w:rsid w:val="0072777A"/>
    <w:rsid w:val="007277DE"/>
    <w:rsid w:val="00727944"/>
    <w:rsid w:val="00727B48"/>
    <w:rsid w:val="00727E21"/>
    <w:rsid w:val="00727E77"/>
    <w:rsid w:val="007300F6"/>
    <w:rsid w:val="0073030C"/>
    <w:rsid w:val="007307F7"/>
    <w:rsid w:val="00730B0F"/>
    <w:rsid w:val="00730FED"/>
    <w:rsid w:val="00731129"/>
    <w:rsid w:val="007311E5"/>
    <w:rsid w:val="00731324"/>
    <w:rsid w:val="0073169C"/>
    <w:rsid w:val="00731CAA"/>
    <w:rsid w:val="00731E34"/>
    <w:rsid w:val="00732002"/>
    <w:rsid w:val="0073206F"/>
    <w:rsid w:val="0073219A"/>
    <w:rsid w:val="007324CB"/>
    <w:rsid w:val="00732D65"/>
    <w:rsid w:val="00732E9D"/>
    <w:rsid w:val="00732EF2"/>
    <w:rsid w:val="00733097"/>
    <w:rsid w:val="00733281"/>
    <w:rsid w:val="0073364C"/>
    <w:rsid w:val="00733B41"/>
    <w:rsid w:val="00733C0A"/>
    <w:rsid w:val="00733C60"/>
    <w:rsid w:val="0073423D"/>
    <w:rsid w:val="007342E2"/>
    <w:rsid w:val="00734584"/>
    <w:rsid w:val="00734629"/>
    <w:rsid w:val="00734652"/>
    <w:rsid w:val="0073469C"/>
    <w:rsid w:val="0073488E"/>
    <w:rsid w:val="00734A69"/>
    <w:rsid w:val="00734B48"/>
    <w:rsid w:val="00734EF3"/>
    <w:rsid w:val="00735462"/>
    <w:rsid w:val="007354EA"/>
    <w:rsid w:val="0073570E"/>
    <w:rsid w:val="0073577E"/>
    <w:rsid w:val="007357E0"/>
    <w:rsid w:val="007359D4"/>
    <w:rsid w:val="00735DDC"/>
    <w:rsid w:val="00735E95"/>
    <w:rsid w:val="0073611F"/>
    <w:rsid w:val="00736651"/>
    <w:rsid w:val="00736E00"/>
    <w:rsid w:val="0073718E"/>
    <w:rsid w:val="0073748D"/>
    <w:rsid w:val="00737680"/>
    <w:rsid w:val="00737A6D"/>
    <w:rsid w:val="00737B64"/>
    <w:rsid w:val="00740008"/>
    <w:rsid w:val="007401CC"/>
    <w:rsid w:val="00740333"/>
    <w:rsid w:val="0074037F"/>
    <w:rsid w:val="007403C9"/>
    <w:rsid w:val="00740508"/>
    <w:rsid w:val="00740611"/>
    <w:rsid w:val="007406B4"/>
    <w:rsid w:val="00740C93"/>
    <w:rsid w:val="00740D4C"/>
    <w:rsid w:val="00741226"/>
    <w:rsid w:val="007418B9"/>
    <w:rsid w:val="00741D48"/>
    <w:rsid w:val="00742230"/>
    <w:rsid w:val="00742332"/>
    <w:rsid w:val="00742789"/>
    <w:rsid w:val="00742A64"/>
    <w:rsid w:val="00742B2D"/>
    <w:rsid w:val="00742B33"/>
    <w:rsid w:val="00742C62"/>
    <w:rsid w:val="00743345"/>
    <w:rsid w:val="0074356B"/>
    <w:rsid w:val="007437DB"/>
    <w:rsid w:val="00743C41"/>
    <w:rsid w:val="00743E2E"/>
    <w:rsid w:val="007442E2"/>
    <w:rsid w:val="00744704"/>
    <w:rsid w:val="007448C4"/>
    <w:rsid w:val="00744BC6"/>
    <w:rsid w:val="00744C76"/>
    <w:rsid w:val="00744DC2"/>
    <w:rsid w:val="00744E39"/>
    <w:rsid w:val="00745193"/>
    <w:rsid w:val="007453B2"/>
    <w:rsid w:val="00745554"/>
    <w:rsid w:val="00745561"/>
    <w:rsid w:val="007459D3"/>
    <w:rsid w:val="00745A80"/>
    <w:rsid w:val="00745B42"/>
    <w:rsid w:val="00745D44"/>
    <w:rsid w:val="00745D71"/>
    <w:rsid w:val="00745DE6"/>
    <w:rsid w:val="00745EB4"/>
    <w:rsid w:val="007462B7"/>
    <w:rsid w:val="007462FE"/>
    <w:rsid w:val="007466C7"/>
    <w:rsid w:val="007469A4"/>
    <w:rsid w:val="00746DAA"/>
    <w:rsid w:val="00746E4E"/>
    <w:rsid w:val="00747167"/>
    <w:rsid w:val="00747458"/>
    <w:rsid w:val="0074746B"/>
    <w:rsid w:val="00747534"/>
    <w:rsid w:val="00747D93"/>
    <w:rsid w:val="00747E31"/>
    <w:rsid w:val="00747EA1"/>
    <w:rsid w:val="00747FAD"/>
    <w:rsid w:val="0075004A"/>
    <w:rsid w:val="0075017E"/>
    <w:rsid w:val="0075049D"/>
    <w:rsid w:val="00750831"/>
    <w:rsid w:val="00750866"/>
    <w:rsid w:val="00750C10"/>
    <w:rsid w:val="00751288"/>
    <w:rsid w:val="00751432"/>
    <w:rsid w:val="00751687"/>
    <w:rsid w:val="00751744"/>
    <w:rsid w:val="007517ED"/>
    <w:rsid w:val="00751D5D"/>
    <w:rsid w:val="0075200B"/>
    <w:rsid w:val="00752049"/>
    <w:rsid w:val="00752436"/>
    <w:rsid w:val="00752760"/>
    <w:rsid w:val="00752806"/>
    <w:rsid w:val="0075289C"/>
    <w:rsid w:val="00752AEF"/>
    <w:rsid w:val="00752C55"/>
    <w:rsid w:val="00752FA0"/>
    <w:rsid w:val="0075321F"/>
    <w:rsid w:val="007536BB"/>
    <w:rsid w:val="00753AA1"/>
    <w:rsid w:val="007540A4"/>
    <w:rsid w:val="007540B8"/>
    <w:rsid w:val="007540C0"/>
    <w:rsid w:val="007542D0"/>
    <w:rsid w:val="0075461D"/>
    <w:rsid w:val="00754B78"/>
    <w:rsid w:val="00754D7D"/>
    <w:rsid w:val="00754F8D"/>
    <w:rsid w:val="0075508A"/>
    <w:rsid w:val="00755288"/>
    <w:rsid w:val="007553E1"/>
    <w:rsid w:val="007554DF"/>
    <w:rsid w:val="00755528"/>
    <w:rsid w:val="007558D4"/>
    <w:rsid w:val="00755B41"/>
    <w:rsid w:val="00755BA0"/>
    <w:rsid w:val="00755BA9"/>
    <w:rsid w:val="00755E60"/>
    <w:rsid w:val="00755E6C"/>
    <w:rsid w:val="00755ED1"/>
    <w:rsid w:val="00755F41"/>
    <w:rsid w:val="00756599"/>
    <w:rsid w:val="007565B4"/>
    <w:rsid w:val="00756678"/>
    <w:rsid w:val="00756769"/>
    <w:rsid w:val="00756835"/>
    <w:rsid w:val="00756845"/>
    <w:rsid w:val="00756919"/>
    <w:rsid w:val="00756BF1"/>
    <w:rsid w:val="00756E8E"/>
    <w:rsid w:val="00756EA4"/>
    <w:rsid w:val="00756F30"/>
    <w:rsid w:val="00756F37"/>
    <w:rsid w:val="00756F75"/>
    <w:rsid w:val="00756FF7"/>
    <w:rsid w:val="007571F5"/>
    <w:rsid w:val="0075751E"/>
    <w:rsid w:val="0075758D"/>
    <w:rsid w:val="007575A4"/>
    <w:rsid w:val="0075762F"/>
    <w:rsid w:val="007577BB"/>
    <w:rsid w:val="00757A3C"/>
    <w:rsid w:val="00757B4F"/>
    <w:rsid w:val="00757CAA"/>
    <w:rsid w:val="00757D0C"/>
    <w:rsid w:val="00757D1C"/>
    <w:rsid w:val="00757D68"/>
    <w:rsid w:val="00757DEB"/>
    <w:rsid w:val="0076009D"/>
    <w:rsid w:val="007603B2"/>
    <w:rsid w:val="007604A5"/>
    <w:rsid w:val="0076050C"/>
    <w:rsid w:val="0076064F"/>
    <w:rsid w:val="00760710"/>
    <w:rsid w:val="00760ABF"/>
    <w:rsid w:val="00760CD0"/>
    <w:rsid w:val="00760D9E"/>
    <w:rsid w:val="00760E30"/>
    <w:rsid w:val="00760FB7"/>
    <w:rsid w:val="007614AB"/>
    <w:rsid w:val="00761B47"/>
    <w:rsid w:val="00761BB1"/>
    <w:rsid w:val="00761DA1"/>
    <w:rsid w:val="007621B4"/>
    <w:rsid w:val="00762460"/>
    <w:rsid w:val="00762780"/>
    <w:rsid w:val="0076283C"/>
    <w:rsid w:val="007628AE"/>
    <w:rsid w:val="007629E1"/>
    <w:rsid w:val="00762E4D"/>
    <w:rsid w:val="00762FD9"/>
    <w:rsid w:val="007632AA"/>
    <w:rsid w:val="00763697"/>
    <w:rsid w:val="007636BD"/>
    <w:rsid w:val="00763960"/>
    <w:rsid w:val="007639FC"/>
    <w:rsid w:val="00763BDA"/>
    <w:rsid w:val="00763BF9"/>
    <w:rsid w:val="00763D35"/>
    <w:rsid w:val="007641F2"/>
    <w:rsid w:val="0076494E"/>
    <w:rsid w:val="00764B79"/>
    <w:rsid w:val="00764C3E"/>
    <w:rsid w:val="00764DF7"/>
    <w:rsid w:val="00764E32"/>
    <w:rsid w:val="00764EEF"/>
    <w:rsid w:val="0076505A"/>
    <w:rsid w:val="0076512D"/>
    <w:rsid w:val="00765380"/>
    <w:rsid w:val="0076549E"/>
    <w:rsid w:val="00765817"/>
    <w:rsid w:val="007658B5"/>
    <w:rsid w:val="007658DD"/>
    <w:rsid w:val="007659BA"/>
    <w:rsid w:val="007659CB"/>
    <w:rsid w:val="007659D7"/>
    <w:rsid w:val="00765B11"/>
    <w:rsid w:val="007662BB"/>
    <w:rsid w:val="00766571"/>
    <w:rsid w:val="007669B0"/>
    <w:rsid w:val="00766E98"/>
    <w:rsid w:val="007674B2"/>
    <w:rsid w:val="007674F2"/>
    <w:rsid w:val="007675C6"/>
    <w:rsid w:val="007675E0"/>
    <w:rsid w:val="00767633"/>
    <w:rsid w:val="0076787F"/>
    <w:rsid w:val="00767970"/>
    <w:rsid w:val="007679F5"/>
    <w:rsid w:val="00767AD7"/>
    <w:rsid w:val="00767DA2"/>
    <w:rsid w:val="00767EF0"/>
    <w:rsid w:val="007701D0"/>
    <w:rsid w:val="007702DC"/>
    <w:rsid w:val="0077031F"/>
    <w:rsid w:val="00770329"/>
    <w:rsid w:val="00770D4B"/>
    <w:rsid w:val="00771080"/>
    <w:rsid w:val="007712F5"/>
    <w:rsid w:val="00771341"/>
    <w:rsid w:val="007713BE"/>
    <w:rsid w:val="007718E4"/>
    <w:rsid w:val="00771B0D"/>
    <w:rsid w:val="00771BB3"/>
    <w:rsid w:val="00771CCE"/>
    <w:rsid w:val="00771E4C"/>
    <w:rsid w:val="00771F2D"/>
    <w:rsid w:val="00771FCA"/>
    <w:rsid w:val="007720BB"/>
    <w:rsid w:val="007720F7"/>
    <w:rsid w:val="0077226D"/>
    <w:rsid w:val="00772484"/>
    <w:rsid w:val="007724DD"/>
    <w:rsid w:val="00772574"/>
    <w:rsid w:val="00772739"/>
    <w:rsid w:val="0077281A"/>
    <w:rsid w:val="007728F4"/>
    <w:rsid w:val="00772BD4"/>
    <w:rsid w:val="00772DB5"/>
    <w:rsid w:val="00772E6E"/>
    <w:rsid w:val="00772E97"/>
    <w:rsid w:val="007731A3"/>
    <w:rsid w:val="0077320C"/>
    <w:rsid w:val="00773231"/>
    <w:rsid w:val="00773512"/>
    <w:rsid w:val="00773556"/>
    <w:rsid w:val="0077368E"/>
    <w:rsid w:val="00773995"/>
    <w:rsid w:val="007739AE"/>
    <w:rsid w:val="00773AF2"/>
    <w:rsid w:val="00773C44"/>
    <w:rsid w:val="00773D43"/>
    <w:rsid w:val="00773DCC"/>
    <w:rsid w:val="00774142"/>
    <w:rsid w:val="0077425C"/>
    <w:rsid w:val="0077451D"/>
    <w:rsid w:val="00774BC3"/>
    <w:rsid w:val="00774BE8"/>
    <w:rsid w:val="00774D79"/>
    <w:rsid w:val="00774EC8"/>
    <w:rsid w:val="00774F6B"/>
    <w:rsid w:val="00775322"/>
    <w:rsid w:val="007753F3"/>
    <w:rsid w:val="007754E5"/>
    <w:rsid w:val="00775659"/>
    <w:rsid w:val="00775815"/>
    <w:rsid w:val="007759C0"/>
    <w:rsid w:val="00776204"/>
    <w:rsid w:val="0077632D"/>
    <w:rsid w:val="007764EF"/>
    <w:rsid w:val="00776663"/>
    <w:rsid w:val="007767B3"/>
    <w:rsid w:val="00776852"/>
    <w:rsid w:val="00776E19"/>
    <w:rsid w:val="00777044"/>
    <w:rsid w:val="007770E0"/>
    <w:rsid w:val="0077712A"/>
    <w:rsid w:val="00777264"/>
    <w:rsid w:val="00777278"/>
    <w:rsid w:val="00777775"/>
    <w:rsid w:val="00777AB4"/>
    <w:rsid w:val="00777CA4"/>
    <w:rsid w:val="00777E0D"/>
    <w:rsid w:val="007802F0"/>
    <w:rsid w:val="007802F9"/>
    <w:rsid w:val="00780420"/>
    <w:rsid w:val="00780471"/>
    <w:rsid w:val="00780735"/>
    <w:rsid w:val="007808B9"/>
    <w:rsid w:val="0078090A"/>
    <w:rsid w:val="00780A7E"/>
    <w:rsid w:val="00780DFE"/>
    <w:rsid w:val="00780EA4"/>
    <w:rsid w:val="00780F56"/>
    <w:rsid w:val="007811AE"/>
    <w:rsid w:val="007814E5"/>
    <w:rsid w:val="007814E6"/>
    <w:rsid w:val="007814EE"/>
    <w:rsid w:val="00781774"/>
    <w:rsid w:val="0078189D"/>
    <w:rsid w:val="00781A15"/>
    <w:rsid w:val="00781F0A"/>
    <w:rsid w:val="00781FED"/>
    <w:rsid w:val="0078204B"/>
    <w:rsid w:val="007822DD"/>
    <w:rsid w:val="0078265A"/>
    <w:rsid w:val="00782C0A"/>
    <w:rsid w:val="00782C47"/>
    <w:rsid w:val="00782E2F"/>
    <w:rsid w:val="0078320B"/>
    <w:rsid w:val="007832C8"/>
    <w:rsid w:val="0078331A"/>
    <w:rsid w:val="00783367"/>
    <w:rsid w:val="00783436"/>
    <w:rsid w:val="00783554"/>
    <w:rsid w:val="0078358D"/>
    <w:rsid w:val="007837DE"/>
    <w:rsid w:val="00783D29"/>
    <w:rsid w:val="00783D3C"/>
    <w:rsid w:val="00783E96"/>
    <w:rsid w:val="007840D2"/>
    <w:rsid w:val="00784123"/>
    <w:rsid w:val="00784469"/>
    <w:rsid w:val="00784479"/>
    <w:rsid w:val="007846DB"/>
    <w:rsid w:val="0078478F"/>
    <w:rsid w:val="007847B2"/>
    <w:rsid w:val="007849D9"/>
    <w:rsid w:val="007849E5"/>
    <w:rsid w:val="00784B12"/>
    <w:rsid w:val="00784EA0"/>
    <w:rsid w:val="00785187"/>
    <w:rsid w:val="0078532D"/>
    <w:rsid w:val="00785865"/>
    <w:rsid w:val="00785933"/>
    <w:rsid w:val="00785E96"/>
    <w:rsid w:val="00786079"/>
    <w:rsid w:val="007861A0"/>
    <w:rsid w:val="007864E0"/>
    <w:rsid w:val="0078657F"/>
    <w:rsid w:val="00786662"/>
    <w:rsid w:val="007866BB"/>
    <w:rsid w:val="0078695C"/>
    <w:rsid w:val="00786976"/>
    <w:rsid w:val="00786F3A"/>
    <w:rsid w:val="00787245"/>
    <w:rsid w:val="00787426"/>
    <w:rsid w:val="00787489"/>
    <w:rsid w:val="007877E2"/>
    <w:rsid w:val="00787826"/>
    <w:rsid w:val="007879CF"/>
    <w:rsid w:val="00787AE6"/>
    <w:rsid w:val="00787FB7"/>
    <w:rsid w:val="00790027"/>
    <w:rsid w:val="007901E4"/>
    <w:rsid w:val="0079036F"/>
    <w:rsid w:val="00790396"/>
    <w:rsid w:val="00790BF1"/>
    <w:rsid w:val="00790C58"/>
    <w:rsid w:val="00790D7E"/>
    <w:rsid w:val="00790D7F"/>
    <w:rsid w:val="00790D95"/>
    <w:rsid w:val="00790ED1"/>
    <w:rsid w:val="00791092"/>
    <w:rsid w:val="00791488"/>
    <w:rsid w:val="007915D3"/>
    <w:rsid w:val="007918CF"/>
    <w:rsid w:val="00791A43"/>
    <w:rsid w:val="00792169"/>
    <w:rsid w:val="0079268C"/>
    <w:rsid w:val="007926E0"/>
    <w:rsid w:val="00792ED5"/>
    <w:rsid w:val="00793174"/>
    <w:rsid w:val="007931B9"/>
    <w:rsid w:val="007932FF"/>
    <w:rsid w:val="007938BB"/>
    <w:rsid w:val="00793A21"/>
    <w:rsid w:val="00793A49"/>
    <w:rsid w:val="00793ACF"/>
    <w:rsid w:val="007940BF"/>
    <w:rsid w:val="007940C8"/>
    <w:rsid w:val="0079431C"/>
    <w:rsid w:val="00794765"/>
    <w:rsid w:val="00794800"/>
    <w:rsid w:val="00794AD6"/>
    <w:rsid w:val="00794BDF"/>
    <w:rsid w:val="00794C34"/>
    <w:rsid w:val="00794C4C"/>
    <w:rsid w:val="007951C8"/>
    <w:rsid w:val="007955A5"/>
    <w:rsid w:val="00795801"/>
    <w:rsid w:val="00795DB4"/>
    <w:rsid w:val="00795FD4"/>
    <w:rsid w:val="00796013"/>
    <w:rsid w:val="00796204"/>
    <w:rsid w:val="00796A6B"/>
    <w:rsid w:val="00796B24"/>
    <w:rsid w:val="00796B30"/>
    <w:rsid w:val="00796BBB"/>
    <w:rsid w:val="00796CA4"/>
    <w:rsid w:val="00796D20"/>
    <w:rsid w:val="00796FFB"/>
    <w:rsid w:val="0079743A"/>
    <w:rsid w:val="007974FA"/>
    <w:rsid w:val="00797585"/>
    <w:rsid w:val="0079779B"/>
    <w:rsid w:val="007977E5"/>
    <w:rsid w:val="00797B19"/>
    <w:rsid w:val="00797BE0"/>
    <w:rsid w:val="00797D8A"/>
    <w:rsid w:val="00797F1B"/>
    <w:rsid w:val="007A0D13"/>
    <w:rsid w:val="007A0E0D"/>
    <w:rsid w:val="007A0EB7"/>
    <w:rsid w:val="007A10BE"/>
    <w:rsid w:val="007A151F"/>
    <w:rsid w:val="007A17BB"/>
    <w:rsid w:val="007A18BB"/>
    <w:rsid w:val="007A2455"/>
    <w:rsid w:val="007A2497"/>
    <w:rsid w:val="007A251B"/>
    <w:rsid w:val="007A26A7"/>
    <w:rsid w:val="007A27A0"/>
    <w:rsid w:val="007A2BC4"/>
    <w:rsid w:val="007A2BDA"/>
    <w:rsid w:val="007A2BF0"/>
    <w:rsid w:val="007A2C06"/>
    <w:rsid w:val="007A2E72"/>
    <w:rsid w:val="007A32C6"/>
    <w:rsid w:val="007A33B2"/>
    <w:rsid w:val="007A364F"/>
    <w:rsid w:val="007A378D"/>
    <w:rsid w:val="007A37EE"/>
    <w:rsid w:val="007A38B8"/>
    <w:rsid w:val="007A3AD3"/>
    <w:rsid w:val="007A3CEC"/>
    <w:rsid w:val="007A3F34"/>
    <w:rsid w:val="007A429B"/>
    <w:rsid w:val="007A474F"/>
    <w:rsid w:val="007A487E"/>
    <w:rsid w:val="007A4956"/>
    <w:rsid w:val="007A4C1B"/>
    <w:rsid w:val="007A4C62"/>
    <w:rsid w:val="007A4E3F"/>
    <w:rsid w:val="007A4FDB"/>
    <w:rsid w:val="007A5057"/>
    <w:rsid w:val="007A51F2"/>
    <w:rsid w:val="007A539D"/>
    <w:rsid w:val="007A578E"/>
    <w:rsid w:val="007A58D7"/>
    <w:rsid w:val="007A591A"/>
    <w:rsid w:val="007A5A72"/>
    <w:rsid w:val="007A5D89"/>
    <w:rsid w:val="007A6075"/>
    <w:rsid w:val="007A6200"/>
    <w:rsid w:val="007A6494"/>
    <w:rsid w:val="007A681D"/>
    <w:rsid w:val="007A6932"/>
    <w:rsid w:val="007A699D"/>
    <w:rsid w:val="007A6B08"/>
    <w:rsid w:val="007A6BEF"/>
    <w:rsid w:val="007A6D9B"/>
    <w:rsid w:val="007A6F74"/>
    <w:rsid w:val="007A715B"/>
    <w:rsid w:val="007A7299"/>
    <w:rsid w:val="007A735F"/>
    <w:rsid w:val="007A74C9"/>
    <w:rsid w:val="007A75AF"/>
    <w:rsid w:val="007A77D5"/>
    <w:rsid w:val="007A7855"/>
    <w:rsid w:val="007A7890"/>
    <w:rsid w:val="007A7A5C"/>
    <w:rsid w:val="007A7AA7"/>
    <w:rsid w:val="007A7B30"/>
    <w:rsid w:val="007A7F69"/>
    <w:rsid w:val="007B0279"/>
    <w:rsid w:val="007B09CB"/>
    <w:rsid w:val="007B102F"/>
    <w:rsid w:val="007B1087"/>
    <w:rsid w:val="007B1CCE"/>
    <w:rsid w:val="007B1D9D"/>
    <w:rsid w:val="007B1F3C"/>
    <w:rsid w:val="007B22E2"/>
    <w:rsid w:val="007B276B"/>
    <w:rsid w:val="007B29CD"/>
    <w:rsid w:val="007B29E9"/>
    <w:rsid w:val="007B2B67"/>
    <w:rsid w:val="007B2B84"/>
    <w:rsid w:val="007B2B9E"/>
    <w:rsid w:val="007B2E70"/>
    <w:rsid w:val="007B309A"/>
    <w:rsid w:val="007B32AC"/>
    <w:rsid w:val="007B33A2"/>
    <w:rsid w:val="007B3415"/>
    <w:rsid w:val="007B365B"/>
    <w:rsid w:val="007B37E2"/>
    <w:rsid w:val="007B3882"/>
    <w:rsid w:val="007B38B6"/>
    <w:rsid w:val="007B3A62"/>
    <w:rsid w:val="007B3F69"/>
    <w:rsid w:val="007B3FDB"/>
    <w:rsid w:val="007B4046"/>
    <w:rsid w:val="007B405E"/>
    <w:rsid w:val="007B41AD"/>
    <w:rsid w:val="007B4290"/>
    <w:rsid w:val="007B4381"/>
    <w:rsid w:val="007B447F"/>
    <w:rsid w:val="007B44C0"/>
    <w:rsid w:val="007B450D"/>
    <w:rsid w:val="007B4575"/>
    <w:rsid w:val="007B45C0"/>
    <w:rsid w:val="007B4766"/>
    <w:rsid w:val="007B48D3"/>
    <w:rsid w:val="007B4A30"/>
    <w:rsid w:val="007B4E9E"/>
    <w:rsid w:val="007B4FAF"/>
    <w:rsid w:val="007B500F"/>
    <w:rsid w:val="007B5300"/>
    <w:rsid w:val="007B54D5"/>
    <w:rsid w:val="007B5695"/>
    <w:rsid w:val="007B59B9"/>
    <w:rsid w:val="007B5ABB"/>
    <w:rsid w:val="007B5C4A"/>
    <w:rsid w:val="007B60E8"/>
    <w:rsid w:val="007B6230"/>
    <w:rsid w:val="007B63AE"/>
    <w:rsid w:val="007B6497"/>
    <w:rsid w:val="007B66C9"/>
    <w:rsid w:val="007B687D"/>
    <w:rsid w:val="007B6D13"/>
    <w:rsid w:val="007B736A"/>
    <w:rsid w:val="007B750F"/>
    <w:rsid w:val="007B75B6"/>
    <w:rsid w:val="007B7708"/>
    <w:rsid w:val="007B7755"/>
    <w:rsid w:val="007B77CB"/>
    <w:rsid w:val="007B7865"/>
    <w:rsid w:val="007B78F0"/>
    <w:rsid w:val="007B7C4C"/>
    <w:rsid w:val="007B7F53"/>
    <w:rsid w:val="007C02EB"/>
    <w:rsid w:val="007C0356"/>
    <w:rsid w:val="007C03F2"/>
    <w:rsid w:val="007C040E"/>
    <w:rsid w:val="007C050C"/>
    <w:rsid w:val="007C0A0D"/>
    <w:rsid w:val="007C0A52"/>
    <w:rsid w:val="007C0AFC"/>
    <w:rsid w:val="007C0BBE"/>
    <w:rsid w:val="007C0C70"/>
    <w:rsid w:val="007C0D37"/>
    <w:rsid w:val="007C0FE4"/>
    <w:rsid w:val="007C103A"/>
    <w:rsid w:val="007C1305"/>
    <w:rsid w:val="007C1468"/>
    <w:rsid w:val="007C1BBA"/>
    <w:rsid w:val="007C1C59"/>
    <w:rsid w:val="007C1FDB"/>
    <w:rsid w:val="007C2139"/>
    <w:rsid w:val="007C24B4"/>
    <w:rsid w:val="007C261A"/>
    <w:rsid w:val="007C278B"/>
    <w:rsid w:val="007C27C5"/>
    <w:rsid w:val="007C2922"/>
    <w:rsid w:val="007C2D8B"/>
    <w:rsid w:val="007C32C0"/>
    <w:rsid w:val="007C41F2"/>
    <w:rsid w:val="007C45B9"/>
    <w:rsid w:val="007C468A"/>
    <w:rsid w:val="007C47C7"/>
    <w:rsid w:val="007C47D3"/>
    <w:rsid w:val="007C4C90"/>
    <w:rsid w:val="007C4E94"/>
    <w:rsid w:val="007C5041"/>
    <w:rsid w:val="007C50B3"/>
    <w:rsid w:val="007C5114"/>
    <w:rsid w:val="007C5483"/>
    <w:rsid w:val="007C5547"/>
    <w:rsid w:val="007C555D"/>
    <w:rsid w:val="007C5671"/>
    <w:rsid w:val="007C56CF"/>
    <w:rsid w:val="007C58C7"/>
    <w:rsid w:val="007C5B8E"/>
    <w:rsid w:val="007C5BEA"/>
    <w:rsid w:val="007C61BB"/>
    <w:rsid w:val="007C6345"/>
    <w:rsid w:val="007C650F"/>
    <w:rsid w:val="007C6527"/>
    <w:rsid w:val="007C6530"/>
    <w:rsid w:val="007C6949"/>
    <w:rsid w:val="007C6CA0"/>
    <w:rsid w:val="007C6D6C"/>
    <w:rsid w:val="007C6FB3"/>
    <w:rsid w:val="007C7710"/>
    <w:rsid w:val="007C7D11"/>
    <w:rsid w:val="007C7D41"/>
    <w:rsid w:val="007C7F28"/>
    <w:rsid w:val="007C7FED"/>
    <w:rsid w:val="007D00D5"/>
    <w:rsid w:val="007D03A6"/>
    <w:rsid w:val="007D0477"/>
    <w:rsid w:val="007D0833"/>
    <w:rsid w:val="007D0958"/>
    <w:rsid w:val="007D0B53"/>
    <w:rsid w:val="007D0C4B"/>
    <w:rsid w:val="007D0C70"/>
    <w:rsid w:val="007D0E28"/>
    <w:rsid w:val="007D147B"/>
    <w:rsid w:val="007D1655"/>
    <w:rsid w:val="007D16AF"/>
    <w:rsid w:val="007D1E12"/>
    <w:rsid w:val="007D22F0"/>
    <w:rsid w:val="007D250B"/>
    <w:rsid w:val="007D26FF"/>
    <w:rsid w:val="007D273F"/>
    <w:rsid w:val="007D2787"/>
    <w:rsid w:val="007D2BFE"/>
    <w:rsid w:val="007D2CA9"/>
    <w:rsid w:val="007D2CD1"/>
    <w:rsid w:val="007D2EBB"/>
    <w:rsid w:val="007D2ED8"/>
    <w:rsid w:val="007D30B1"/>
    <w:rsid w:val="007D3400"/>
    <w:rsid w:val="007D341F"/>
    <w:rsid w:val="007D37F6"/>
    <w:rsid w:val="007D38E0"/>
    <w:rsid w:val="007D3AA9"/>
    <w:rsid w:val="007D3B06"/>
    <w:rsid w:val="007D3B37"/>
    <w:rsid w:val="007D3D7E"/>
    <w:rsid w:val="007D3EC4"/>
    <w:rsid w:val="007D3FED"/>
    <w:rsid w:val="007D410F"/>
    <w:rsid w:val="007D41BE"/>
    <w:rsid w:val="007D4354"/>
    <w:rsid w:val="007D45CC"/>
    <w:rsid w:val="007D4635"/>
    <w:rsid w:val="007D46CD"/>
    <w:rsid w:val="007D472A"/>
    <w:rsid w:val="007D4C2F"/>
    <w:rsid w:val="007D4DF0"/>
    <w:rsid w:val="007D4E01"/>
    <w:rsid w:val="007D4F46"/>
    <w:rsid w:val="007D4FEE"/>
    <w:rsid w:val="007D50C7"/>
    <w:rsid w:val="007D510A"/>
    <w:rsid w:val="007D570C"/>
    <w:rsid w:val="007D5814"/>
    <w:rsid w:val="007D5997"/>
    <w:rsid w:val="007D63A9"/>
    <w:rsid w:val="007D641B"/>
    <w:rsid w:val="007D64DA"/>
    <w:rsid w:val="007D688B"/>
    <w:rsid w:val="007D6C6D"/>
    <w:rsid w:val="007D71B1"/>
    <w:rsid w:val="007D7593"/>
    <w:rsid w:val="007D796A"/>
    <w:rsid w:val="007D7987"/>
    <w:rsid w:val="007D79B8"/>
    <w:rsid w:val="007D79C0"/>
    <w:rsid w:val="007D7A7B"/>
    <w:rsid w:val="007D7B50"/>
    <w:rsid w:val="007D7BFE"/>
    <w:rsid w:val="007D7C63"/>
    <w:rsid w:val="007D7D1F"/>
    <w:rsid w:val="007D7D6E"/>
    <w:rsid w:val="007D7EB0"/>
    <w:rsid w:val="007D7F8D"/>
    <w:rsid w:val="007E01D7"/>
    <w:rsid w:val="007E0280"/>
    <w:rsid w:val="007E02A0"/>
    <w:rsid w:val="007E0475"/>
    <w:rsid w:val="007E04B4"/>
    <w:rsid w:val="007E0A1F"/>
    <w:rsid w:val="007E0C34"/>
    <w:rsid w:val="007E1081"/>
    <w:rsid w:val="007E12DF"/>
    <w:rsid w:val="007E1549"/>
    <w:rsid w:val="007E18D7"/>
    <w:rsid w:val="007E1A59"/>
    <w:rsid w:val="007E1E25"/>
    <w:rsid w:val="007E21FD"/>
    <w:rsid w:val="007E22F2"/>
    <w:rsid w:val="007E276D"/>
    <w:rsid w:val="007E27D8"/>
    <w:rsid w:val="007E2BEF"/>
    <w:rsid w:val="007E2BFB"/>
    <w:rsid w:val="007E2D6E"/>
    <w:rsid w:val="007E2DEE"/>
    <w:rsid w:val="007E2E5E"/>
    <w:rsid w:val="007E30C1"/>
    <w:rsid w:val="007E37D2"/>
    <w:rsid w:val="007E3802"/>
    <w:rsid w:val="007E38E5"/>
    <w:rsid w:val="007E3B47"/>
    <w:rsid w:val="007E3D54"/>
    <w:rsid w:val="007E4690"/>
    <w:rsid w:val="007E4837"/>
    <w:rsid w:val="007E4EE7"/>
    <w:rsid w:val="007E4F96"/>
    <w:rsid w:val="007E5178"/>
    <w:rsid w:val="007E5A60"/>
    <w:rsid w:val="007E5B83"/>
    <w:rsid w:val="007E6040"/>
    <w:rsid w:val="007E61DD"/>
    <w:rsid w:val="007E667B"/>
    <w:rsid w:val="007E66F4"/>
    <w:rsid w:val="007E6BC6"/>
    <w:rsid w:val="007E6F87"/>
    <w:rsid w:val="007E70D7"/>
    <w:rsid w:val="007E72E5"/>
    <w:rsid w:val="007E7332"/>
    <w:rsid w:val="007E74FE"/>
    <w:rsid w:val="007E75AC"/>
    <w:rsid w:val="007F0018"/>
    <w:rsid w:val="007F0113"/>
    <w:rsid w:val="007F0356"/>
    <w:rsid w:val="007F05AE"/>
    <w:rsid w:val="007F0730"/>
    <w:rsid w:val="007F0874"/>
    <w:rsid w:val="007F0A3D"/>
    <w:rsid w:val="007F0CEC"/>
    <w:rsid w:val="007F12FE"/>
    <w:rsid w:val="007F1540"/>
    <w:rsid w:val="007F17E4"/>
    <w:rsid w:val="007F1AC8"/>
    <w:rsid w:val="007F1BCA"/>
    <w:rsid w:val="007F1C37"/>
    <w:rsid w:val="007F1CC9"/>
    <w:rsid w:val="007F1EDD"/>
    <w:rsid w:val="007F227E"/>
    <w:rsid w:val="007F24C0"/>
    <w:rsid w:val="007F2824"/>
    <w:rsid w:val="007F29CC"/>
    <w:rsid w:val="007F2E3B"/>
    <w:rsid w:val="007F2F52"/>
    <w:rsid w:val="007F2F8A"/>
    <w:rsid w:val="007F30CE"/>
    <w:rsid w:val="007F359E"/>
    <w:rsid w:val="007F38E7"/>
    <w:rsid w:val="007F3999"/>
    <w:rsid w:val="007F3A14"/>
    <w:rsid w:val="007F3C75"/>
    <w:rsid w:val="007F404D"/>
    <w:rsid w:val="007F4064"/>
    <w:rsid w:val="007F42EE"/>
    <w:rsid w:val="007F42FB"/>
    <w:rsid w:val="007F4361"/>
    <w:rsid w:val="007F4541"/>
    <w:rsid w:val="007F471D"/>
    <w:rsid w:val="007F4B8A"/>
    <w:rsid w:val="007F4C2A"/>
    <w:rsid w:val="007F50B9"/>
    <w:rsid w:val="007F5149"/>
    <w:rsid w:val="007F5344"/>
    <w:rsid w:val="007F5656"/>
    <w:rsid w:val="007F5809"/>
    <w:rsid w:val="007F5C38"/>
    <w:rsid w:val="007F5D75"/>
    <w:rsid w:val="007F5E6C"/>
    <w:rsid w:val="007F5EA2"/>
    <w:rsid w:val="007F60E5"/>
    <w:rsid w:val="007F66F8"/>
    <w:rsid w:val="007F6AF5"/>
    <w:rsid w:val="007F6D10"/>
    <w:rsid w:val="007F74EB"/>
    <w:rsid w:val="007F7558"/>
    <w:rsid w:val="007F7978"/>
    <w:rsid w:val="007F7D61"/>
    <w:rsid w:val="007F7DDB"/>
    <w:rsid w:val="007F7E2E"/>
    <w:rsid w:val="007F7E8A"/>
    <w:rsid w:val="008001B6"/>
    <w:rsid w:val="00800626"/>
    <w:rsid w:val="0080073A"/>
    <w:rsid w:val="00800B9B"/>
    <w:rsid w:val="00800C1E"/>
    <w:rsid w:val="00800D7A"/>
    <w:rsid w:val="00800F0A"/>
    <w:rsid w:val="00801045"/>
    <w:rsid w:val="0080107C"/>
    <w:rsid w:val="00801505"/>
    <w:rsid w:val="008017CE"/>
    <w:rsid w:val="0080186F"/>
    <w:rsid w:val="0080194A"/>
    <w:rsid w:val="00801A8E"/>
    <w:rsid w:val="00802508"/>
    <w:rsid w:val="00802733"/>
    <w:rsid w:val="00802FF6"/>
    <w:rsid w:val="008030F1"/>
    <w:rsid w:val="008031A3"/>
    <w:rsid w:val="008031EC"/>
    <w:rsid w:val="0080341E"/>
    <w:rsid w:val="00803779"/>
    <w:rsid w:val="008038AB"/>
    <w:rsid w:val="008038C0"/>
    <w:rsid w:val="00803BDC"/>
    <w:rsid w:val="00803FA8"/>
    <w:rsid w:val="00804B47"/>
    <w:rsid w:val="00804D27"/>
    <w:rsid w:val="00804D80"/>
    <w:rsid w:val="00805048"/>
    <w:rsid w:val="00805255"/>
    <w:rsid w:val="00805570"/>
    <w:rsid w:val="0080557F"/>
    <w:rsid w:val="0080577B"/>
    <w:rsid w:val="00805807"/>
    <w:rsid w:val="00805FD2"/>
    <w:rsid w:val="008060A7"/>
    <w:rsid w:val="008060DB"/>
    <w:rsid w:val="00806168"/>
    <w:rsid w:val="008061F2"/>
    <w:rsid w:val="008062B9"/>
    <w:rsid w:val="00806E81"/>
    <w:rsid w:val="008071C5"/>
    <w:rsid w:val="0080739D"/>
    <w:rsid w:val="008076B0"/>
    <w:rsid w:val="00807904"/>
    <w:rsid w:val="00807AD3"/>
    <w:rsid w:val="00807B83"/>
    <w:rsid w:val="00807BAA"/>
    <w:rsid w:val="00807DD7"/>
    <w:rsid w:val="00807ECC"/>
    <w:rsid w:val="008100E9"/>
    <w:rsid w:val="008108E0"/>
    <w:rsid w:val="008109F8"/>
    <w:rsid w:val="00810CAD"/>
    <w:rsid w:val="00810D2D"/>
    <w:rsid w:val="00810DE5"/>
    <w:rsid w:val="00810E5E"/>
    <w:rsid w:val="00810FBA"/>
    <w:rsid w:val="008110F9"/>
    <w:rsid w:val="008115EB"/>
    <w:rsid w:val="008117BD"/>
    <w:rsid w:val="00811993"/>
    <w:rsid w:val="00811A3E"/>
    <w:rsid w:val="00811B2D"/>
    <w:rsid w:val="00811C7B"/>
    <w:rsid w:val="008121E5"/>
    <w:rsid w:val="00812251"/>
    <w:rsid w:val="00812384"/>
    <w:rsid w:val="00812597"/>
    <w:rsid w:val="008127E9"/>
    <w:rsid w:val="00812A69"/>
    <w:rsid w:val="00812F42"/>
    <w:rsid w:val="00813277"/>
    <w:rsid w:val="008132FA"/>
    <w:rsid w:val="008133D8"/>
    <w:rsid w:val="0081355B"/>
    <w:rsid w:val="0081367B"/>
    <w:rsid w:val="008137F6"/>
    <w:rsid w:val="0081386F"/>
    <w:rsid w:val="00813BA1"/>
    <w:rsid w:val="00813D57"/>
    <w:rsid w:val="00814139"/>
    <w:rsid w:val="00814612"/>
    <w:rsid w:val="00814866"/>
    <w:rsid w:val="00814C5B"/>
    <w:rsid w:val="00814D69"/>
    <w:rsid w:val="00815677"/>
    <w:rsid w:val="00815A63"/>
    <w:rsid w:val="00815CA5"/>
    <w:rsid w:val="00815F5D"/>
    <w:rsid w:val="008161A6"/>
    <w:rsid w:val="00816462"/>
    <w:rsid w:val="0081677E"/>
    <w:rsid w:val="00816831"/>
    <w:rsid w:val="00816D09"/>
    <w:rsid w:val="00816E43"/>
    <w:rsid w:val="00817195"/>
    <w:rsid w:val="00817257"/>
    <w:rsid w:val="00817319"/>
    <w:rsid w:val="00817497"/>
    <w:rsid w:val="00817649"/>
    <w:rsid w:val="00817AA2"/>
    <w:rsid w:val="0082027A"/>
    <w:rsid w:val="008205FF"/>
    <w:rsid w:val="00820609"/>
    <w:rsid w:val="00820734"/>
    <w:rsid w:val="00820A82"/>
    <w:rsid w:val="00820A9C"/>
    <w:rsid w:val="00820B04"/>
    <w:rsid w:val="00821074"/>
    <w:rsid w:val="008212AD"/>
    <w:rsid w:val="00821784"/>
    <w:rsid w:val="0082178A"/>
    <w:rsid w:val="0082187E"/>
    <w:rsid w:val="00821917"/>
    <w:rsid w:val="00821A0C"/>
    <w:rsid w:val="00821AF7"/>
    <w:rsid w:val="00821B7A"/>
    <w:rsid w:val="00821DA8"/>
    <w:rsid w:val="008221CD"/>
    <w:rsid w:val="0082239B"/>
    <w:rsid w:val="008223BA"/>
    <w:rsid w:val="0082271F"/>
    <w:rsid w:val="008227E6"/>
    <w:rsid w:val="00822833"/>
    <w:rsid w:val="0082297F"/>
    <w:rsid w:val="00822B45"/>
    <w:rsid w:val="00822D47"/>
    <w:rsid w:val="00822D52"/>
    <w:rsid w:val="00822E6F"/>
    <w:rsid w:val="008231B5"/>
    <w:rsid w:val="00823292"/>
    <w:rsid w:val="00823A9E"/>
    <w:rsid w:val="00823CF8"/>
    <w:rsid w:val="00823DBB"/>
    <w:rsid w:val="00823E32"/>
    <w:rsid w:val="0082400E"/>
    <w:rsid w:val="0082412B"/>
    <w:rsid w:val="00824284"/>
    <w:rsid w:val="008242B6"/>
    <w:rsid w:val="00824512"/>
    <w:rsid w:val="008245C7"/>
    <w:rsid w:val="008246AE"/>
    <w:rsid w:val="00824AAE"/>
    <w:rsid w:val="00824F4D"/>
    <w:rsid w:val="00824F76"/>
    <w:rsid w:val="00824FDC"/>
    <w:rsid w:val="0082507A"/>
    <w:rsid w:val="00825309"/>
    <w:rsid w:val="0082542A"/>
    <w:rsid w:val="00825464"/>
    <w:rsid w:val="0082594D"/>
    <w:rsid w:val="00825961"/>
    <w:rsid w:val="00825A87"/>
    <w:rsid w:val="00825AD2"/>
    <w:rsid w:val="00825F46"/>
    <w:rsid w:val="00825FCE"/>
    <w:rsid w:val="008261B0"/>
    <w:rsid w:val="00826206"/>
    <w:rsid w:val="00826BDE"/>
    <w:rsid w:val="00826D4A"/>
    <w:rsid w:val="00827040"/>
    <w:rsid w:val="00827076"/>
    <w:rsid w:val="00827079"/>
    <w:rsid w:val="008271B5"/>
    <w:rsid w:val="008272CA"/>
    <w:rsid w:val="0082759C"/>
    <w:rsid w:val="008275F4"/>
    <w:rsid w:val="00827687"/>
    <w:rsid w:val="00827B95"/>
    <w:rsid w:val="00827D55"/>
    <w:rsid w:val="0083066D"/>
    <w:rsid w:val="00830B9E"/>
    <w:rsid w:val="00830BE8"/>
    <w:rsid w:val="00830CB1"/>
    <w:rsid w:val="00830D21"/>
    <w:rsid w:val="00830DAF"/>
    <w:rsid w:val="00831505"/>
    <w:rsid w:val="008315B4"/>
    <w:rsid w:val="0083196A"/>
    <w:rsid w:val="00831CA0"/>
    <w:rsid w:val="00833271"/>
    <w:rsid w:val="00833280"/>
    <w:rsid w:val="00833435"/>
    <w:rsid w:val="0083350C"/>
    <w:rsid w:val="00833958"/>
    <w:rsid w:val="00833D56"/>
    <w:rsid w:val="00833E46"/>
    <w:rsid w:val="00833F61"/>
    <w:rsid w:val="00834759"/>
    <w:rsid w:val="00834973"/>
    <w:rsid w:val="008349B6"/>
    <w:rsid w:val="00834AAD"/>
    <w:rsid w:val="00834E57"/>
    <w:rsid w:val="00834F62"/>
    <w:rsid w:val="00835028"/>
    <w:rsid w:val="00835084"/>
    <w:rsid w:val="0083511D"/>
    <w:rsid w:val="0083512A"/>
    <w:rsid w:val="0083516E"/>
    <w:rsid w:val="00835249"/>
    <w:rsid w:val="008352EC"/>
    <w:rsid w:val="00835B94"/>
    <w:rsid w:val="00835BDE"/>
    <w:rsid w:val="00835CAF"/>
    <w:rsid w:val="00835E3E"/>
    <w:rsid w:val="0083616B"/>
    <w:rsid w:val="00836A59"/>
    <w:rsid w:val="00836AA2"/>
    <w:rsid w:val="00836C8C"/>
    <w:rsid w:val="00836DDC"/>
    <w:rsid w:val="00837032"/>
    <w:rsid w:val="0083732D"/>
    <w:rsid w:val="0083794B"/>
    <w:rsid w:val="00837984"/>
    <w:rsid w:val="008379C0"/>
    <w:rsid w:val="00837A71"/>
    <w:rsid w:val="00837B28"/>
    <w:rsid w:val="00837C00"/>
    <w:rsid w:val="00837C9D"/>
    <w:rsid w:val="00840012"/>
    <w:rsid w:val="00840499"/>
    <w:rsid w:val="00840BB3"/>
    <w:rsid w:val="00840E70"/>
    <w:rsid w:val="00840F28"/>
    <w:rsid w:val="00841285"/>
    <w:rsid w:val="008413FC"/>
    <w:rsid w:val="008417E2"/>
    <w:rsid w:val="0084187C"/>
    <w:rsid w:val="00841994"/>
    <w:rsid w:val="00841A55"/>
    <w:rsid w:val="00841A57"/>
    <w:rsid w:val="00841AFB"/>
    <w:rsid w:val="00841B13"/>
    <w:rsid w:val="00841D0C"/>
    <w:rsid w:val="00841F21"/>
    <w:rsid w:val="0084209D"/>
    <w:rsid w:val="008420CF"/>
    <w:rsid w:val="00842392"/>
    <w:rsid w:val="008427A2"/>
    <w:rsid w:val="00842832"/>
    <w:rsid w:val="008428CE"/>
    <w:rsid w:val="00842E3A"/>
    <w:rsid w:val="00842F47"/>
    <w:rsid w:val="00843A79"/>
    <w:rsid w:val="00843B1C"/>
    <w:rsid w:val="00843E8B"/>
    <w:rsid w:val="0084415B"/>
    <w:rsid w:val="008441D2"/>
    <w:rsid w:val="0084430A"/>
    <w:rsid w:val="00844708"/>
    <w:rsid w:val="00844B8E"/>
    <w:rsid w:val="00844F0D"/>
    <w:rsid w:val="0084503C"/>
    <w:rsid w:val="00845523"/>
    <w:rsid w:val="008456AA"/>
    <w:rsid w:val="008458B2"/>
    <w:rsid w:val="008461AA"/>
    <w:rsid w:val="00846354"/>
    <w:rsid w:val="00846449"/>
    <w:rsid w:val="0084666A"/>
    <w:rsid w:val="00846717"/>
    <w:rsid w:val="00846BCF"/>
    <w:rsid w:val="00846F89"/>
    <w:rsid w:val="0084746F"/>
    <w:rsid w:val="00847725"/>
    <w:rsid w:val="008477C7"/>
    <w:rsid w:val="00847ABB"/>
    <w:rsid w:val="00847C12"/>
    <w:rsid w:val="00847C9D"/>
    <w:rsid w:val="00847CB1"/>
    <w:rsid w:val="00847CCC"/>
    <w:rsid w:val="00847DD0"/>
    <w:rsid w:val="00847F72"/>
    <w:rsid w:val="00850031"/>
    <w:rsid w:val="0085006E"/>
    <w:rsid w:val="00850505"/>
    <w:rsid w:val="008506E1"/>
    <w:rsid w:val="008509D1"/>
    <w:rsid w:val="00850B40"/>
    <w:rsid w:val="00850BF1"/>
    <w:rsid w:val="00851014"/>
    <w:rsid w:val="00851199"/>
    <w:rsid w:val="00851999"/>
    <w:rsid w:val="00851B77"/>
    <w:rsid w:val="00851BA1"/>
    <w:rsid w:val="00851C6D"/>
    <w:rsid w:val="00851CA0"/>
    <w:rsid w:val="00851FB7"/>
    <w:rsid w:val="0085217C"/>
    <w:rsid w:val="008521A4"/>
    <w:rsid w:val="0085222D"/>
    <w:rsid w:val="00852307"/>
    <w:rsid w:val="00852802"/>
    <w:rsid w:val="00852974"/>
    <w:rsid w:val="00852B80"/>
    <w:rsid w:val="00853012"/>
    <w:rsid w:val="00853254"/>
    <w:rsid w:val="00853259"/>
    <w:rsid w:val="00853524"/>
    <w:rsid w:val="00853760"/>
    <w:rsid w:val="00853BD4"/>
    <w:rsid w:val="00853BDB"/>
    <w:rsid w:val="008542B1"/>
    <w:rsid w:val="00854488"/>
    <w:rsid w:val="008545CB"/>
    <w:rsid w:val="008546DE"/>
    <w:rsid w:val="00854740"/>
    <w:rsid w:val="00854756"/>
    <w:rsid w:val="00854763"/>
    <w:rsid w:val="0085494C"/>
    <w:rsid w:val="00854A3A"/>
    <w:rsid w:val="00854C6B"/>
    <w:rsid w:val="00854C6C"/>
    <w:rsid w:val="00854D21"/>
    <w:rsid w:val="00854D96"/>
    <w:rsid w:val="00854DDC"/>
    <w:rsid w:val="00854E1F"/>
    <w:rsid w:val="008553AB"/>
    <w:rsid w:val="00855533"/>
    <w:rsid w:val="0085572C"/>
    <w:rsid w:val="008559A4"/>
    <w:rsid w:val="00855AC8"/>
    <w:rsid w:val="00855CCD"/>
    <w:rsid w:val="00855D2D"/>
    <w:rsid w:val="00856153"/>
    <w:rsid w:val="008562F1"/>
    <w:rsid w:val="00856344"/>
    <w:rsid w:val="00856358"/>
    <w:rsid w:val="00856402"/>
    <w:rsid w:val="008564B5"/>
    <w:rsid w:val="0085688A"/>
    <w:rsid w:val="0085694A"/>
    <w:rsid w:val="00856AD4"/>
    <w:rsid w:val="00856B70"/>
    <w:rsid w:val="00856CCB"/>
    <w:rsid w:val="00856DB2"/>
    <w:rsid w:val="00856FE2"/>
    <w:rsid w:val="00857018"/>
    <w:rsid w:val="008572DC"/>
    <w:rsid w:val="008573E4"/>
    <w:rsid w:val="0085749B"/>
    <w:rsid w:val="008577BE"/>
    <w:rsid w:val="00857AEF"/>
    <w:rsid w:val="00857BAB"/>
    <w:rsid w:val="00857BE3"/>
    <w:rsid w:val="00857C71"/>
    <w:rsid w:val="008602CE"/>
    <w:rsid w:val="0086031C"/>
    <w:rsid w:val="0086071B"/>
    <w:rsid w:val="00860C9B"/>
    <w:rsid w:val="00860CDB"/>
    <w:rsid w:val="00860CDD"/>
    <w:rsid w:val="00860FFA"/>
    <w:rsid w:val="0086120B"/>
    <w:rsid w:val="008614A5"/>
    <w:rsid w:val="00861559"/>
    <w:rsid w:val="00861878"/>
    <w:rsid w:val="00861AC4"/>
    <w:rsid w:val="00861CD7"/>
    <w:rsid w:val="00861ED7"/>
    <w:rsid w:val="00862083"/>
    <w:rsid w:val="008620C6"/>
    <w:rsid w:val="0086245A"/>
    <w:rsid w:val="00862504"/>
    <w:rsid w:val="0086263D"/>
    <w:rsid w:val="00862B6E"/>
    <w:rsid w:val="00862D80"/>
    <w:rsid w:val="008630B2"/>
    <w:rsid w:val="0086346D"/>
    <w:rsid w:val="0086362B"/>
    <w:rsid w:val="00863AC0"/>
    <w:rsid w:val="00863BDC"/>
    <w:rsid w:val="00863F07"/>
    <w:rsid w:val="00863F48"/>
    <w:rsid w:val="00863FC9"/>
    <w:rsid w:val="00864143"/>
    <w:rsid w:val="008643F3"/>
    <w:rsid w:val="00864528"/>
    <w:rsid w:val="008646EC"/>
    <w:rsid w:val="008647F4"/>
    <w:rsid w:val="00864AAF"/>
    <w:rsid w:val="00864D93"/>
    <w:rsid w:val="00865860"/>
    <w:rsid w:val="00865D55"/>
    <w:rsid w:val="00866144"/>
    <w:rsid w:val="0086635D"/>
    <w:rsid w:val="00866487"/>
    <w:rsid w:val="00866501"/>
    <w:rsid w:val="00866670"/>
    <w:rsid w:val="00866690"/>
    <w:rsid w:val="0086675B"/>
    <w:rsid w:val="00866AEF"/>
    <w:rsid w:val="00866D6D"/>
    <w:rsid w:val="00866ED6"/>
    <w:rsid w:val="00866FAE"/>
    <w:rsid w:val="0086712A"/>
    <w:rsid w:val="008673DF"/>
    <w:rsid w:val="0086760F"/>
    <w:rsid w:val="008678ED"/>
    <w:rsid w:val="008701F8"/>
    <w:rsid w:val="008702D0"/>
    <w:rsid w:val="00870791"/>
    <w:rsid w:val="00870E13"/>
    <w:rsid w:val="00871009"/>
    <w:rsid w:val="00871360"/>
    <w:rsid w:val="00871695"/>
    <w:rsid w:val="0087171E"/>
    <w:rsid w:val="008717A3"/>
    <w:rsid w:val="00871D65"/>
    <w:rsid w:val="00872098"/>
    <w:rsid w:val="00872154"/>
    <w:rsid w:val="0087238E"/>
    <w:rsid w:val="00872BB8"/>
    <w:rsid w:val="00872C4E"/>
    <w:rsid w:val="008737C8"/>
    <w:rsid w:val="0087389A"/>
    <w:rsid w:val="0087395B"/>
    <w:rsid w:val="00873C94"/>
    <w:rsid w:val="00873EB5"/>
    <w:rsid w:val="00874146"/>
    <w:rsid w:val="0087448D"/>
    <w:rsid w:val="008744FE"/>
    <w:rsid w:val="0087489D"/>
    <w:rsid w:val="00874CF0"/>
    <w:rsid w:val="00874E10"/>
    <w:rsid w:val="00874EAD"/>
    <w:rsid w:val="008754A9"/>
    <w:rsid w:val="00875531"/>
    <w:rsid w:val="008756AB"/>
    <w:rsid w:val="00875A85"/>
    <w:rsid w:val="00875C50"/>
    <w:rsid w:val="00875F60"/>
    <w:rsid w:val="0087609F"/>
    <w:rsid w:val="008761E2"/>
    <w:rsid w:val="00876B12"/>
    <w:rsid w:val="00876CE8"/>
    <w:rsid w:val="00876EA2"/>
    <w:rsid w:val="008770CB"/>
    <w:rsid w:val="0087718A"/>
    <w:rsid w:val="00877478"/>
    <w:rsid w:val="0087753A"/>
    <w:rsid w:val="00877917"/>
    <w:rsid w:val="00877B06"/>
    <w:rsid w:val="00877BC8"/>
    <w:rsid w:val="00877E1E"/>
    <w:rsid w:val="00877E96"/>
    <w:rsid w:val="0088015E"/>
    <w:rsid w:val="0088029F"/>
    <w:rsid w:val="008806A8"/>
    <w:rsid w:val="00880703"/>
    <w:rsid w:val="008808DE"/>
    <w:rsid w:val="00880AF6"/>
    <w:rsid w:val="00880B3A"/>
    <w:rsid w:val="00880DD5"/>
    <w:rsid w:val="00880E45"/>
    <w:rsid w:val="0088124C"/>
    <w:rsid w:val="00881297"/>
    <w:rsid w:val="00881313"/>
    <w:rsid w:val="00881B36"/>
    <w:rsid w:val="00881B39"/>
    <w:rsid w:val="00881F1A"/>
    <w:rsid w:val="00882065"/>
    <w:rsid w:val="00882317"/>
    <w:rsid w:val="008826D4"/>
    <w:rsid w:val="008827B9"/>
    <w:rsid w:val="00882809"/>
    <w:rsid w:val="00882864"/>
    <w:rsid w:val="00882C60"/>
    <w:rsid w:val="00882D37"/>
    <w:rsid w:val="00882F10"/>
    <w:rsid w:val="008830B2"/>
    <w:rsid w:val="0088348D"/>
    <w:rsid w:val="00883513"/>
    <w:rsid w:val="008838B8"/>
    <w:rsid w:val="00883D62"/>
    <w:rsid w:val="00883ED6"/>
    <w:rsid w:val="008847C6"/>
    <w:rsid w:val="00884A03"/>
    <w:rsid w:val="00884A0F"/>
    <w:rsid w:val="00884AA4"/>
    <w:rsid w:val="00884CC9"/>
    <w:rsid w:val="00884D0A"/>
    <w:rsid w:val="00884DAE"/>
    <w:rsid w:val="00885281"/>
    <w:rsid w:val="008853CC"/>
    <w:rsid w:val="0088550E"/>
    <w:rsid w:val="0088561C"/>
    <w:rsid w:val="008856D5"/>
    <w:rsid w:val="0088582F"/>
    <w:rsid w:val="00885B15"/>
    <w:rsid w:val="00885C07"/>
    <w:rsid w:val="0088607D"/>
    <w:rsid w:val="008862BD"/>
    <w:rsid w:val="0088639D"/>
    <w:rsid w:val="0088663A"/>
    <w:rsid w:val="00886A38"/>
    <w:rsid w:val="00886B08"/>
    <w:rsid w:val="00886C70"/>
    <w:rsid w:val="00886F62"/>
    <w:rsid w:val="00887302"/>
    <w:rsid w:val="00887419"/>
    <w:rsid w:val="0088743C"/>
    <w:rsid w:val="00887446"/>
    <w:rsid w:val="008874AF"/>
    <w:rsid w:val="00887511"/>
    <w:rsid w:val="00887730"/>
    <w:rsid w:val="00887790"/>
    <w:rsid w:val="00887AB3"/>
    <w:rsid w:val="00887BA8"/>
    <w:rsid w:val="00890019"/>
    <w:rsid w:val="00890300"/>
    <w:rsid w:val="00890357"/>
    <w:rsid w:val="0089036D"/>
    <w:rsid w:val="008903EB"/>
    <w:rsid w:val="0089066F"/>
    <w:rsid w:val="00890F46"/>
    <w:rsid w:val="00891042"/>
    <w:rsid w:val="008910B3"/>
    <w:rsid w:val="00891516"/>
    <w:rsid w:val="0089152F"/>
    <w:rsid w:val="0089193F"/>
    <w:rsid w:val="00891ABC"/>
    <w:rsid w:val="00891EC8"/>
    <w:rsid w:val="00891EDB"/>
    <w:rsid w:val="00891F57"/>
    <w:rsid w:val="00892022"/>
    <w:rsid w:val="008920BB"/>
    <w:rsid w:val="0089219E"/>
    <w:rsid w:val="0089273B"/>
    <w:rsid w:val="00892924"/>
    <w:rsid w:val="00892C1E"/>
    <w:rsid w:val="00892DB8"/>
    <w:rsid w:val="00892DD9"/>
    <w:rsid w:val="00892E02"/>
    <w:rsid w:val="0089301F"/>
    <w:rsid w:val="0089304D"/>
    <w:rsid w:val="00893069"/>
    <w:rsid w:val="008935A3"/>
    <w:rsid w:val="00893CB9"/>
    <w:rsid w:val="00893F06"/>
    <w:rsid w:val="008940B9"/>
    <w:rsid w:val="008942B6"/>
    <w:rsid w:val="0089459F"/>
    <w:rsid w:val="00894679"/>
    <w:rsid w:val="008949F4"/>
    <w:rsid w:val="00894A75"/>
    <w:rsid w:val="00895267"/>
    <w:rsid w:val="008952F8"/>
    <w:rsid w:val="0089576C"/>
    <w:rsid w:val="008958A5"/>
    <w:rsid w:val="00895B7C"/>
    <w:rsid w:val="00895CEA"/>
    <w:rsid w:val="00895E14"/>
    <w:rsid w:val="00895F64"/>
    <w:rsid w:val="00895FC6"/>
    <w:rsid w:val="0089625A"/>
    <w:rsid w:val="0089676E"/>
    <w:rsid w:val="00896864"/>
    <w:rsid w:val="008968AE"/>
    <w:rsid w:val="00896E34"/>
    <w:rsid w:val="00896E39"/>
    <w:rsid w:val="00897000"/>
    <w:rsid w:val="00897063"/>
    <w:rsid w:val="00897103"/>
    <w:rsid w:val="00897130"/>
    <w:rsid w:val="00897432"/>
    <w:rsid w:val="00897562"/>
    <w:rsid w:val="0089782A"/>
    <w:rsid w:val="008978E9"/>
    <w:rsid w:val="008978F8"/>
    <w:rsid w:val="008979BC"/>
    <w:rsid w:val="008979C3"/>
    <w:rsid w:val="00897E83"/>
    <w:rsid w:val="008A079F"/>
    <w:rsid w:val="008A0B5E"/>
    <w:rsid w:val="008A0C22"/>
    <w:rsid w:val="008A0C8F"/>
    <w:rsid w:val="008A0D42"/>
    <w:rsid w:val="008A0EA2"/>
    <w:rsid w:val="008A0FDF"/>
    <w:rsid w:val="008A13C8"/>
    <w:rsid w:val="008A13E0"/>
    <w:rsid w:val="008A16AA"/>
    <w:rsid w:val="008A19E7"/>
    <w:rsid w:val="008A1C2B"/>
    <w:rsid w:val="008A1E3D"/>
    <w:rsid w:val="008A1F2C"/>
    <w:rsid w:val="008A1F4C"/>
    <w:rsid w:val="008A256A"/>
    <w:rsid w:val="008A2598"/>
    <w:rsid w:val="008A262B"/>
    <w:rsid w:val="008A26BB"/>
    <w:rsid w:val="008A298C"/>
    <w:rsid w:val="008A2EF0"/>
    <w:rsid w:val="008A2F74"/>
    <w:rsid w:val="008A31BF"/>
    <w:rsid w:val="008A3349"/>
    <w:rsid w:val="008A361A"/>
    <w:rsid w:val="008A3AB4"/>
    <w:rsid w:val="008A3C5D"/>
    <w:rsid w:val="008A3CCF"/>
    <w:rsid w:val="008A3D86"/>
    <w:rsid w:val="008A3F02"/>
    <w:rsid w:val="008A4223"/>
    <w:rsid w:val="008A4837"/>
    <w:rsid w:val="008A4A39"/>
    <w:rsid w:val="008A4EB5"/>
    <w:rsid w:val="008A4EF2"/>
    <w:rsid w:val="008A4FFE"/>
    <w:rsid w:val="008A5044"/>
    <w:rsid w:val="008A517E"/>
    <w:rsid w:val="008A521F"/>
    <w:rsid w:val="008A5933"/>
    <w:rsid w:val="008A5A60"/>
    <w:rsid w:val="008A5FBB"/>
    <w:rsid w:val="008A6097"/>
    <w:rsid w:val="008A618E"/>
    <w:rsid w:val="008A64B8"/>
    <w:rsid w:val="008A64ED"/>
    <w:rsid w:val="008A656B"/>
    <w:rsid w:val="008A66AF"/>
    <w:rsid w:val="008A6B62"/>
    <w:rsid w:val="008A7052"/>
    <w:rsid w:val="008A7320"/>
    <w:rsid w:val="008A79E6"/>
    <w:rsid w:val="008A7A87"/>
    <w:rsid w:val="008A7AAF"/>
    <w:rsid w:val="008A7ADC"/>
    <w:rsid w:val="008A7C13"/>
    <w:rsid w:val="008A7E38"/>
    <w:rsid w:val="008A7F7F"/>
    <w:rsid w:val="008B0049"/>
    <w:rsid w:val="008B028A"/>
    <w:rsid w:val="008B049A"/>
    <w:rsid w:val="008B05DE"/>
    <w:rsid w:val="008B06EE"/>
    <w:rsid w:val="008B07C7"/>
    <w:rsid w:val="008B0B3A"/>
    <w:rsid w:val="008B0CFC"/>
    <w:rsid w:val="008B1020"/>
    <w:rsid w:val="008B107B"/>
    <w:rsid w:val="008B1258"/>
    <w:rsid w:val="008B12BD"/>
    <w:rsid w:val="008B15D9"/>
    <w:rsid w:val="008B1617"/>
    <w:rsid w:val="008B19D1"/>
    <w:rsid w:val="008B1EA1"/>
    <w:rsid w:val="008B1F98"/>
    <w:rsid w:val="008B2373"/>
    <w:rsid w:val="008B2411"/>
    <w:rsid w:val="008B2444"/>
    <w:rsid w:val="008B25EE"/>
    <w:rsid w:val="008B2756"/>
    <w:rsid w:val="008B2915"/>
    <w:rsid w:val="008B2A76"/>
    <w:rsid w:val="008B2AEB"/>
    <w:rsid w:val="008B307A"/>
    <w:rsid w:val="008B350E"/>
    <w:rsid w:val="008B3774"/>
    <w:rsid w:val="008B380A"/>
    <w:rsid w:val="008B3996"/>
    <w:rsid w:val="008B3EDD"/>
    <w:rsid w:val="008B41B9"/>
    <w:rsid w:val="008B43EC"/>
    <w:rsid w:val="008B45AD"/>
    <w:rsid w:val="008B4719"/>
    <w:rsid w:val="008B49F9"/>
    <w:rsid w:val="008B5A6B"/>
    <w:rsid w:val="008B5DBB"/>
    <w:rsid w:val="008B5E6C"/>
    <w:rsid w:val="008B5F87"/>
    <w:rsid w:val="008B6048"/>
    <w:rsid w:val="008B604E"/>
    <w:rsid w:val="008B6176"/>
    <w:rsid w:val="008B6358"/>
    <w:rsid w:val="008B63B7"/>
    <w:rsid w:val="008B66DD"/>
    <w:rsid w:val="008B66E1"/>
    <w:rsid w:val="008B6733"/>
    <w:rsid w:val="008B6740"/>
    <w:rsid w:val="008B696F"/>
    <w:rsid w:val="008B6CCA"/>
    <w:rsid w:val="008B6D69"/>
    <w:rsid w:val="008B7037"/>
    <w:rsid w:val="008B77AD"/>
    <w:rsid w:val="008B77F6"/>
    <w:rsid w:val="008B782F"/>
    <w:rsid w:val="008B7EBB"/>
    <w:rsid w:val="008B7EC3"/>
    <w:rsid w:val="008C00E9"/>
    <w:rsid w:val="008C0261"/>
    <w:rsid w:val="008C02D6"/>
    <w:rsid w:val="008C0776"/>
    <w:rsid w:val="008C0A7A"/>
    <w:rsid w:val="008C0B78"/>
    <w:rsid w:val="008C0C08"/>
    <w:rsid w:val="008C0C8F"/>
    <w:rsid w:val="008C0CA6"/>
    <w:rsid w:val="008C0EED"/>
    <w:rsid w:val="008C10D2"/>
    <w:rsid w:val="008C1207"/>
    <w:rsid w:val="008C19A2"/>
    <w:rsid w:val="008C1D09"/>
    <w:rsid w:val="008C1E01"/>
    <w:rsid w:val="008C20D8"/>
    <w:rsid w:val="008C22E5"/>
    <w:rsid w:val="008C2391"/>
    <w:rsid w:val="008C2571"/>
    <w:rsid w:val="008C2B7D"/>
    <w:rsid w:val="008C2E77"/>
    <w:rsid w:val="008C2E78"/>
    <w:rsid w:val="008C3A43"/>
    <w:rsid w:val="008C3AEA"/>
    <w:rsid w:val="008C3B4B"/>
    <w:rsid w:val="008C3C2C"/>
    <w:rsid w:val="008C3C8F"/>
    <w:rsid w:val="008C3D87"/>
    <w:rsid w:val="008C3F23"/>
    <w:rsid w:val="008C3F73"/>
    <w:rsid w:val="008C42C0"/>
    <w:rsid w:val="008C42C8"/>
    <w:rsid w:val="008C42F4"/>
    <w:rsid w:val="008C450F"/>
    <w:rsid w:val="008C464C"/>
    <w:rsid w:val="008C4A73"/>
    <w:rsid w:val="008C4D3D"/>
    <w:rsid w:val="008C589D"/>
    <w:rsid w:val="008C5AC1"/>
    <w:rsid w:val="008C5AD9"/>
    <w:rsid w:val="008C5B71"/>
    <w:rsid w:val="008C611C"/>
    <w:rsid w:val="008C618A"/>
    <w:rsid w:val="008C61ED"/>
    <w:rsid w:val="008C6216"/>
    <w:rsid w:val="008C6466"/>
    <w:rsid w:val="008C64C1"/>
    <w:rsid w:val="008C651F"/>
    <w:rsid w:val="008C65B0"/>
    <w:rsid w:val="008C65BB"/>
    <w:rsid w:val="008C65D3"/>
    <w:rsid w:val="008C69AF"/>
    <w:rsid w:val="008C6E21"/>
    <w:rsid w:val="008C7065"/>
    <w:rsid w:val="008C752B"/>
    <w:rsid w:val="008C772B"/>
    <w:rsid w:val="008C78FB"/>
    <w:rsid w:val="008C79E6"/>
    <w:rsid w:val="008C7B73"/>
    <w:rsid w:val="008C7C30"/>
    <w:rsid w:val="008C7C35"/>
    <w:rsid w:val="008C7DE7"/>
    <w:rsid w:val="008D022A"/>
    <w:rsid w:val="008D071A"/>
    <w:rsid w:val="008D0AB1"/>
    <w:rsid w:val="008D0D8E"/>
    <w:rsid w:val="008D16DD"/>
    <w:rsid w:val="008D1784"/>
    <w:rsid w:val="008D17A1"/>
    <w:rsid w:val="008D1C54"/>
    <w:rsid w:val="008D20E9"/>
    <w:rsid w:val="008D2109"/>
    <w:rsid w:val="008D2206"/>
    <w:rsid w:val="008D22B4"/>
    <w:rsid w:val="008D2394"/>
    <w:rsid w:val="008D23A7"/>
    <w:rsid w:val="008D2432"/>
    <w:rsid w:val="008D2598"/>
    <w:rsid w:val="008D2658"/>
    <w:rsid w:val="008D29ED"/>
    <w:rsid w:val="008D2DB4"/>
    <w:rsid w:val="008D2F32"/>
    <w:rsid w:val="008D30AD"/>
    <w:rsid w:val="008D33C0"/>
    <w:rsid w:val="008D34F4"/>
    <w:rsid w:val="008D359C"/>
    <w:rsid w:val="008D3617"/>
    <w:rsid w:val="008D382F"/>
    <w:rsid w:val="008D386B"/>
    <w:rsid w:val="008D3BF6"/>
    <w:rsid w:val="008D3C02"/>
    <w:rsid w:val="008D3E9D"/>
    <w:rsid w:val="008D42D6"/>
    <w:rsid w:val="008D446A"/>
    <w:rsid w:val="008D4657"/>
    <w:rsid w:val="008D472E"/>
    <w:rsid w:val="008D47E9"/>
    <w:rsid w:val="008D484C"/>
    <w:rsid w:val="008D4A47"/>
    <w:rsid w:val="008D4AD4"/>
    <w:rsid w:val="008D4B5C"/>
    <w:rsid w:val="008D4B90"/>
    <w:rsid w:val="008D4E75"/>
    <w:rsid w:val="008D5313"/>
    <w:rsid w:val="008D5423"/>
    <w:rsid w:val="008D5B62"/>
    <w:rsid w:val="008D6014"/>
    <w:rsid w:val="008D64B7"/>
    <w:rsid w:val="008D67EE"/>
    <w:rsid w:val="008D6CC3"/>
    <w:rsid w:val="008D6DF6"/>
    <w:rsid w:val="008D6E9C"/>
    <w:rsid w:val="008D6FA4"/>
    <w:rsid w:val="008D6FE6"/>
    <w:rsid w:val="008D73D6"/>
    <w:rsid w:val="008D770E"/>
    <w:rsid w:val="008D787E"/>
    <w:rsid w:val="008D7A73"/>
    <w:rsid w:val="008D7C02"/>
    <w:rsid w:val="008D7EF6"/>
    <w:rsid w:val="008E012A"/>
    <w:rsid w:val="008E0AAB"/>
    <w:rsid w:val="008E10D7"/>
    <w:rsid w:val="008E140B"/>
    <w:rsid w:val="008E15E4"/>
    <w:rsid w:val="008E1601"/>
    <w:rsid w:val="008E1621"/>
    <w:rsid w:val="008E19AE"/>
    <w:rsid w:val="008E2020"/>
    <w:rsid w:val="008E2B22"/>
    <w:rsid w:val="008E2B7E"/>
    <w:rsid w:val="008E2C1F"/>
    <w:rsid w:val="008E2CBC"/>
    <w:rsid w:val="008E3249"/>
    <w:rsid w:val="008E3594"/>
    <w:rsid w:val="008E3631"/>
    <w:rsid w:val="008E3FF2"/>
    <w:rsid w:val="008E4408"/>
    <w:rsid w:val="008E4672"/>
    <w:rsid w:val="008E487A"/>
    <w:rsid w:val="008E495F"/>
    <w:rsid w:val="008E4D3B"/>
    <w:rsid w:val="008E4DFA"/>
    <w:rsid w:val="008E5180"/>
    <w:rsid w:val="008E5668"/>
    <w:rsid w:val="008E5686"/>
    <w:rsid w:val="008E569F"/>
    <w:rsid w:val="008E5B6D"/>
    <w:rsid w:val="008E5CEF"/>
    <w:rsid w:val="008E60DC"/>
    <w:rsid w:val="008E61AB"/>
    <w:rsid w:val="008E61D9"/>
    <w:rsid w:val="008E62D7"/>
    <w:rsid w:val="008E6360"/>
    <w:rsid w:val="008E6711"/>
    <w:rsid w:val="008E6823"/>
    <w:rsid w:val="008E6A2F"/>
    <w:rsid w:val="008E71D6"/>
    <w:rsid w:val="008E7574"/>
    <w:rsid w:val="008E7BEB"/>
    <w:rsid w:val="008E7C08"/>
    <w:rsid w:val="008E7D26"/>
    <w:rsid w:val="008F00DF"/>
    <w:rsid w:val="008F0493"/>
    <w:rsid w:val="008F04EA"/>
    <w:rsid w:val="008F092D"/>
    <w:rsid w:val="008F0EB6"/>
    <w:rsid w:val="008F0FDC"/>
    <w:rsid w:val="008F1510"/>
    <w:rsid w:val="008F1653"/>
    <w:rsid w:val="008F1772"/>
    <w:rsid w:val="008F1786"/>
    <w:rsid w:val="008F1891"/>
    <w:rsid w:val="008F1FDA"/>
    <w:rsid w:val="008F2168"/>
    <w:rsid w:val="008F233C"/>
    <w:rsid w:val="008F2445"/>
    <w:rsid w:val="008F251A"/>
    <w:rsid w:val="008F267F"/>
    <w:rsid w:val="008F2984"/>
    <w:rsid w:val="008F2C22"/>
    <w:rsid w:val="008F2D77"/>
    <w:rsid w:val="008F2D83"/>
    <w:rsid w:val="008F2DAD"/>
    <w:rsid w:val="008F2EB4"/>
    <w:rsid w:val="008F2F45"/>
    <w:rsid w:val="008F3140"/>
    <w:rsid w:val="008F3152"/>
    <w:rsid w:val="008F336D"/>
    <w:rsid w:val="008F33AB"/>
    <w:rsid w:val="008F3451"/>
    <w:rsid w:val="008F35F8"/>
    <w:rsid w:val="008F3845"/>
    <w:rsid w:val="008F39B4"/>
    <w:rsid w:val="008F3ECC"/>
    <w:rsid w:val="008F4153"/>
    <w:rsid w:val="008F41F9"/>
    <w:rsid w:val="008F445C"/>
    <w:rsid w:val="008F46A9"/>
    <w:rsid w:val="008F4756"/>
    <w:rsid w:val="008F4947"/>
    <w:rsid w:val="008F4B3C"/>
    <w:rsid w:val="008F50C0"/>
    <w:rsid w:val="008F510C"/>
    <w:rsid w:val="008F5115"/>
    <w:rsid w:val="008F5153"/>
    <w:rsid w:val="008F5404"/>
    <w:rsid w:val="008F54C1"/>
    <w:rsid w:val="008F579B"/>
    <w:rsid w:val="008F58AD"/>
    <w:rsid w:val="008F5930"/>
    <w:rsid w:val="008F5ACA"/>
    <w:rsid w:val="008F5EC7"/>
    <w:rsid w:val="008F6007"/>
    <w:rsid w:val="008F60AB"/>
    <w:rsid w:val="008F637A"/>
    <w:rsid w:val="008F667B"/>
    <w:rsid w:val="008F66DF"/>
    <w:rsid w:val="008F6796"/>
    <w:rsid w:val="008F6947"/>
    <w:rsid w:val="008F6AB5"/>
    <w:rsid w:val="008F6CBB"/>
    <w:rsid w:val="008F6FD9"/>
    <w:rsid w:val="008F746E"/>
    <w:rsid w:val="008F7486"/>
    <w:rsid w:val="008F7793"/>
    <w:rsid w:val="008F77BC"/>
    <w:rsid w:val="008F7ABB"/>
    <w:rsid w:val="0090057B"/>
    <w:rsid w:val="009008F5"/>
    <w:rsid w:val="00900BE1"/>
    <w:rsid w:val="00900DC1"/>
    <w:rsid w:val="00900ECB"/>
    <w:rsid w:val="0090116B"/>
    <w:rsid w:val="009012F3"/>
    <w:rsid w:val="009014CB"/>
    <w:rsid w:val="00901DE4"/>
    <w:rsid w:val="00901F74"/>
    <w:rsid w:val="009025D7"/>
    <w:rsid w:val="0090274E"/>
    <w:rsid w:val="009028DF"/>
    <w:rsid w:val="00902B94"/>
    <w:rsid w:val="00902BCC"/>
    <w:rsid w:val="00902CCF"/>
    <w:rsid w:val="00902CD3"/>
    <w:rsid w:val="00902D7E"/>
    <w:rsid w:val="00902E96"/>
    <w:rsid w:val="009033E2"/>
    <w:rsid w:val="00903510"/>
    <w:rsid w:val="00903597"/>
    <w:rsid w:val="009035F9"/>
    <w:rsid w:val="0090388E"/>
    <w:rsid w:val="00903B2A"/>
    <w:rsid w:val="0090406D"/>
    <w:rsid w:val="00904226"/>
    <w:rsid w:val="009042B8"/>
    <w:rsid w:val="009046D0"/>
    <w:rsid w:val="009047F2"/>
    <w:rsid w:val="0090490D"/>
    <w:rsid w:val="009049CB"/>
    <w:rsid w:val="00904A6B"/>
    <w:rsid w:val="00904B37"/>
    <w:rsid w:val="00904C68"/>
    <w:rsid w:val="00904EB8"/>
    <w:rsid w:val="009050D1"/>
    <w:rsid w:val="00905100"/>
    <w:rsid w:val="00905241"/>
    <w:rsid w:val="0090529F"/>
    <w:rsid w:val="0090566D"/>
    <w:rsid w:val="0090568E"/>
    <w:rsid w:val="009057D6"/>
    <w:rsid w:val="009062B9"/>
    <w:rsid w:val="009068C8"/>
    <w:rsid w:val="00906A6F"/>
    <w:rsid w:val="00906B95"/>
    <w:rsid w:val="00906FD1"/>
    <w:rsid w:val="00907189"/>
    <w:rsid w:val="00907213"/>
    <w:rsid w:val="0090747B"/>
    <w:rsid w:val="0090763C"/>
    <w:rsid w:val="009078CF"/>
    <w:rsid w:val="00907B82"/>
    <w:rsid w:val="00910367"/>
    <w:rsid w:val="00910452"/>
    <w:rsid w:val="0091057B"/>
    <w:rsid w:val="0091058E"/>
    <w:rsid w:val="009107A5"/>
    <w:rsid w:val="00910825"/>
    <w:rsid w:val="00910842"/>
    <w:rsid w:val="00910F6F"/>
    <w:rsid w:val="00911060"/>
    <w:rsid w:val="009110C5"/>
    <w:rsid w:val="00911179"/>
    <w:rsid w:val="009113C3"/>
    <w:rsid w:val="009116F4"/>
    <w:rsid w:val="009122CB"/>
    <w:rsid w:val="00912351"/>
    <w:rsid w:val="0091257A"/>
    <w:rsid w:val="00912A1C"/>
    <w:rsid w:val="00912C63"/>
    <w:rsid w:val="00912E40"/>
    <w:rsid w:val="0091303A"/>
    <w:rsid w:val="00913307"/>
    <w:rsid w:val="009133B5"/>
    <w:rsid w:val="009136A0"/>
    <w:rsid w:val="00913744"/>
    <w:rsid w:val="00913ADF"/>
    <w:rsid w:val="00913B4E"/>
    <w:rsid w:val="00913C03"/>
    <w:rsid w:val="00913EE5"/>
    <w:rsid w:val="009140A2"/>
    <w:rsid w:val="009141E8"/>
    <w:rsid w:val="00914336"/>
    <w:rsid w:val="00914539"/>
    <w:rsid w:val="00914999"/>
    <w:rsid w:val="00914A20"/>
    <w:rsid w:val="00914C3A"/>
    <w:rsid w:val="00914C64"/>
    <w:rsid w:val="00914CD7"/>
    <w:rsid w:val="0091536B"/>
    <w:rsid w:val="0091545F"/>
    <w:rsid w:val="009154B3"/>
    <w:rsid w:val="00915A66"/>
    <w:rsid w:val="00915D9F"/>
    <w:rsid w:val="00915E73"/>
    <w:rsid w:val="00916018"/>
    <w:rsid w:val="00916087"/>
    <w:rsid w:val="00916527"/>
    <w:rsid w:val="00916530"/>
    <w:rsid w:val="0091679A"/>
    <w:rsid w:val="00916B90"/>
    <w:rsid w:val="00916E7A"/>
    <w:rsid w:val="00916ED9"/>
    <w:rsid w:val="00917081"/>
    <w:rsid w:val="009170E2"/>
    <w:rsid w:val="0091721C"/>
    <w:rsid w:val="00917736"/>
    <w:rsid w:val="00917998"/>
    <w:rsid w:val="00917C3D"/>
    <w:rsid w:val="00917DF5"/>
    <w:rsid w:val="00917E78"/>
    <w:rsid w:val="00917E83"/>
    <w:rsid w:val="00920025"/>
    <w:rsid w:val="00920293"/>
    <w:rsid w:val="009202CB"/>
    <w:rsid w:val="009205ED"/>
    <w:rsid w:val="0092094A"/>
    <w:rsid w:val="00920D65"/>
    <w:rsid w:val="00920D96"/>
    <w:rsid w:val="0092118C"/>
    <w:rsid w:val="009212DA"/>
    <w:rsid w:val="009213E8"/>
    <w:rsid w:val="009215A9"/>
    <w:rsid w:val="009216D4"/>
    <w:rsid w:val="009217DB"/>
    <w:rsid w:val="00921C42"/>
    <w:rsid w:val="009220AC"/>
    <w:rsid w:val="009229A8"/>
    <w:rsid w:val="009229F5"/>
    <w:rsid w:val="00922E8C"/>
    <w:rsid w:val="00923592"/>
    <w:rsid w:val="0092436F"/>
    <w:rsid w:val="00924743"/>
    <w:rsid w:val="009248F5"/>
    <w:rsid w:val="009249AD"/>
    <w:rsid w:val="00924A8C"/>
    <w:rsid w:val="00924CAF"/>
    <w:rsid w:val="00924EAB"/>
    <w:rsid w:val="0092551E"/>
    <w:rsid w:val="00925621"/>
    <w:rsid w:val="009258A3"/>
    <w:rsid w:val="00925B48"/>
    <w:rsid w:val="00925CB4"/>
    <w:rsid w:val="00925E89"/>
    <w:rsid w:val="009260AF"/>
    <w:rsid w:val="0092690D"/>
    <w:rsid w:val="0092695F"/>
    <w:rsid w:val="00926A31"/>
    <w:rsid w:val="00926BE3"/>
    <w:rsid w:val="00926E52"/>
    <w:rsid w:val="00926E9A"/>
    <w:rsid w:val="009276FE"/>
    <w:rsid w:val="00927D89"/>
    <w:rsid w:val="00927E47"/>
    <w:rsid w:val="00927F12"/>
    <w:rsid w:val="00930408"/>
    <w:rsid w:val="009305D0"/>
    <w:rsid w:val="00930834"/>
    <w:rsid w:val="00930D61"/>
    <w:rsid w:val="00930EE3"/>
    <w:rsid w:val="00931851"/>
    <w:rsid w:val="009318FF"/>
    <w:rsid w:val="00931BDE"/>
    <w:rsid w:val="0093209D"/>
    <w:rsid w:val="00932992"/>
    <w:rsid w:val="00932CE2"/>
    <w:rsid w:val="00932E05"/>
    <w:rsid w:val="009330F9"/>
    <w:rsid w:val="009331B6"/>
    <w:rsid w:val="009334C7"/>
    <w:rsid w:val="0093385A"/>
    <w:rsid w:val="009338C7"/>
    <w:rsid w:val="00933A4B"/>
    <w:rsid w:val="00933C32"/>
    <w:rsid w:val="00933E5F"/>
    <w:rsid w:val="00933E77"/>
    <w:rsid w:val="00933E80"/>
    <w:rsid w:val="0093427A"/>
    <w:rsid w:val="0093427B"/>
    <w:rsid w:val="009347CE"/>
    <w:rsid w:val="0093491D"/>
    <w:rsid w:val="00934A49"/>
    <w:rsid w:val="00934AD5"/>
    <w:rsid w:val="00934CD2"/>
    <w:rsid w:val="00934D23"/>
    <w:rsid w:val="00934EEC"/>
    <w:rsid w:val="00934F75"/>
    <w:rsid w:val="009357B3"/>
    <w:rsid w:val="00935B2E"/>
    <w:rsid w:val="00935B92"/>
    <w:rsid w:val="00935BD3"/>
    <w:rsid w:val="00935D49"/>
    <w:rsid w:val="00935D9F"/>
    <w:rsid w:val="009360D1"/>
    <w:rsid w:val="009364B0"/>
    <w:rsid w:val="0093675D"/>
    <w:rsid w:val="00936BA0"/>
    <w:rsid w:val="00936EA7"/>
    <w:rsid w:val="00937187"/>
    <w:rsid w:val="009372FA"/>
    <w:rsid w:val="00937355"/>
    <w:rsid w:val="00937562"/>
    <w:rsid w:val="009378E7"/>
    <w:rsid w:val="0093797F"/>
    <w:rsid w:val="00937AE4"/>
    <w:rsid w:val="00937C27"/>
    <w:rsid w:val="00937D1D"/>
    <w:rsid w:val="00940138"/>
    <w:rsid w:val="00940422"/>
    <w:rsid w:val="009406A0"/>
    <w:rsid w:val="00940E52"/>
    <w:rsid w:val="00940E55"/>
    <w:rsid w:val="00940F4F"/>
    <w:rsid w:val="009410F9"/>
    <w:rsid w:val="0094113F"/>
    <w:rsid w:val="00941C9B"/>
    <w:rsid w:val="0094268E"/>
    <w:rsid w:val="0094276D"/>
    <w:rsid w:val="009429A1"/>
    <w:rsid w:val="00942B40"/>
    <w:rsid w:val="00942EA5"/>
    <w:rsid w:val="00942F30"/>
    <w:rsid w:val="009435BE"/>
    <w:rsid w:val="009436A3"/>
    <w:rsid w:val="0094385E"/>
    <w:rsid w:val="009438AE"/>
    <w:rsid w:val="00943B36"/>
    <w:rsid w:val="00943C37"/>
    <w:rsid w:val="00943DB5"/>
    <w:rsid w:val="009441B2"/>
    <w:rsid w:val="009442FE"/>
    <w:rsid w:val="00944842"/>
    <w:rsid w:val="00944936"/>
    <w:rsid w:val="00944A34"/>
    <w:rsid w:val="00944AF6"/>
    <w:rsid w:val="00944E92"/>
    <w:rsid w:val="00944F22"/>
    <w:rsid w:val="00944FD2"/>
    <w:rsid w:val="00945716"/>
    <w:rsid w:val="00945737"/>
    <w:rsid w:val="00945942"/>
    <w:rsid w:val="0094596E"/>
    <w:rsid w:val="00945A1E"/>
    <w:rsid w:val="00945DAE"/>
    <w:rsid w:val="00946525"/>
    <w:rsid w:val="00946776"/>
    <w:rsid w:val="00946AF8"/>
    <w:rsid w:val="00946B50"/>
    <w:rsid w:val="00946D9D"/>
    <w:rsid w:val="009471E2"/>
    <w:rsid w:val="00947541"/>
    <w:rsid w:val="009476F5"/>
    <w:rsid w:val="009477A7"/>
    <w:rsid w:val="00947D4A"/>
    <w:rsid w:val="00947D57"/>
    <w:rsid w:val="0095002B"/>
    <w:rsid w:val="0095003B"/>
    <w:rsid w:val="00950558"/>
    <w:rsid w:val="00950857"/>
    <w:rsid w:val="00950D31"/>
    <w:rsid w:val="00950F31"/>
    <w:rsid w:val="0095130F"/>
    <w:rsid w:val="00951430"/>
    <w:rsid w:val="00951565"/>
    <w:rsid w:val="0095174A"/>
    <w:rsid w:val="00951994"/>
    <w:rsid w:val="00951A2F"/>
    <w:rsid w:val="00951AB7"/>
    <w:rsid w:val="00951E10"/>
    <w:rsid w:val="00951E1B"/>
    <w:rsid w:val="00951FA7"/>
    <w:rsid w:val="009521A4"/>
    <w:rsid w:val="00952583"/>
    <w:rsid w:val="009526D9"/>
    <w:rsid w:val="009528B6"/>
    <w:rsid w:val="00952BA8"/>
    <w:rsid w:val="00952E76"/>
    <w:rsid w:val="00952F43"/>
    <w:rsid w:val="00953043"/>
    <w:rsid w:val="009530AA"/>
    <w:rsid w:val="009532BC"/>
    <w:rsid w:val="00953603"/>
    <w:rsid w:val="00953878"/>
    <w:rsid w:val="00953CE0"/>
    <w:rsid w:val="009542C3"/>
    <w:rsid w:val="0095460E"/>
    <w:rsid w:val="00954739"/>
    <w:rsid w:val="009547B2"/>
    <w:rsid w:val="009547E9"/>
    <w:rsid w:val="00954A81"/>
    <w:rsid w:val="00954B1C"/>
    <w:rsid w:val="00954DE9"/>
    <w:rsid w:val="009550B7"/>
    <w:rsid w:val="0095514E"/>
    <w:rsid w:val="009558B6"/>
    <w:rsid w:val="00955964"/>
    <w:rsid w:val="00955B1E"/>
    <w:rsid w:val="00955CCC"/>
    <w:rsid w:val="00955FA8"/>
    <w:rsid w:val="00956138"/>
    <w:rsid w:val="0095628D"/>
    <w:rsid w:val="00956703"/>
    <w:rsid w:val="00956BCD"/>
    <w:rsid w:val="00956C42"/>
    <w:rsid w:val="00956EAD"/>
    <w:rsid w:val="00956F54"/>
    <w:rsid w:val="00956FEF"/>
    <w:rsid w:val="00957215"/>
    <w:rsid w:val="00957508"/>
    <w:rsid w:val="009575F8"/>
    <w:rsid w:val="00957703"/>
    <w:rsid w:val="00957ACD"/>
    <w:rsid w:val="00957C85"/>
    <w:rsid w:val="009600CD"/>
    <w:rsid w:val="00960223"/>
    <w:rsid w:val="009602D5"/>
    <w:rsid w:val="00960602"/>
    <w:rsid w:val="0096071C"/>
    <w:rsid w:val="009607D9"/>
    <w:rsid w:val="00960BBA"/>
    <w:rsid w:val="00960F88"/>
    <w:rsid w:val="0096146E"/>
    <w:rsid w:val="00961488"/>
    <w:rsid w:val="009615E6"/>
    <w:rsid w:val="0096172D"/>
    <w:rsid w:val="009618D9"/>
    <w:rsid w:val="00961AB1"/>
    <w:rsid w:val="009620FA"/>
    <w:rsid w:val="00962452"/>
    <w:rsid w:val="009624C0"/>
    <w:rsid w:val="0096251B"/>
    <w:rsid w:val="00962A3C"/>
    <w:rsid w:val="00962E93"/>
    <w:rsid w:val="00962EE3"/>
    <w:rsid w:val="0096324E"/>
    <w:rsid w:val="009633C3"/>
    <w:rsid w:val="009634CE"/>
    <w:rsid w:val="0096381F"/>
    <w:rsid w:val="009638F7"/>
    <w:rsid w:val="00963929"/>
    <w:rsid w:val="00963A7E"/>
    <w:rsid w:val="00963E29"/>
    <w:rsid w:val="00963E2A"/>
    <w:rsid w:val="00963EE2"/>
    <w:rsid w:val="00963EEA"/>
    <w:rsid w:val="00963F92"/>
    <w:rsid w:val="00963FFD"/>
    <w:rsid w:val="009641A9"/>
    <w:rsid w:val="00964243"/>
    <w:rsid w:val="0096430F"/>
    <w:rsid w:val="009643FA"/>
    <w:rsid w:val="00964683"/>
    <w:rsid w:val="009646FD"/>
    <w:rsid w:val="0096496F"/>
    <w:rsid w:val="0096499C"/>
    <w:rsid w:val="00964A0D"/>
    <w:rsid w:val="00964B42"/>
    <w:rsid w:val="00964F30"/>
    <w:rsid w:val="0096500D"/>
    <w:rsid w:val="00965112"/>
    <w:rsid w:val="00965A32"/>
    <w:rsid w:val="0096602B"/>
    <w:rsid w:val="00966203"/>
    <w:rsid w:val="00966272"/>
    <w:rsid w:val="0096654B"/>
    <w:rsid w:val="00966686"/>
    <w:rsid w:val="009666C1"/>
    <w:rsid w:val="00966A3F"/>
    <w:rsid w:val="00966FE6"/>
    <w:rsid w:val="00966FF7"/>
    <w:rsid w:val="009671AA"/>
    <w:rsid w:val="0096722B"/>
    <w:rsid w:val="009673E1"/>
    <w:rsid w:val="009679F5"/>
    <w:rsid w:val="00967AE2"/>
    <w:rsid w:val="00967B72"/>
    <w:rsid w:val="00967EF1"/>
    <w:rsid w:val="0097017E"/>
    <w:rsid w:val="009701CF"/>
    <w:rsid w:val="00970314"/>
    <w:rsid w:val="009705E6"/>
    <w:rsid w:val="00970837"/>
    <w:rsid w:val="009708FB"/>
    <w:rsid w:val="00970EF7"/>
    <w:rsid w:val="0097123C"/>
    <w:rsid w:val="009713DD"/>
    <w:rsid w:val="0097152F"/>
    <w:rsid w:val="00971857"/>
    <w:rsid w:val="00971A1F"/>
    <w:rsid w:val="00971BCE"/>
    <w:rsid w:val="00971CCC"/>
    <w:rsid w:val="00971F41"/>
    <w:rsid w:val="00972142"/>
    <w:rsid w:val="00972255"/>
    <w:rsid w:val="00972492"/>
    <w:rsid w:val="0097283E"/>
    <w:rsid w:val="00972895"/>
    <w:rsid w:val="00972B9C"/>
    <w:rsid w:val="00972E8B"/>
    <w:rsid w:val="00972E9E"/>
    <w:rsid w:val="0097344F"/>
    <w:rsid w:val="0097350A"/>
    <w:rsid w:val="00973D1A"/>
    <w:rsid w:val="00973D56"/>
    <w:rsid w:val="00973D6E"/>
    <w:rsid w:val="00973ED8"/>
    <w:rsid w:val="00973EE0"/>
    <w:rsid w:val="0097411C"/>
    <w:rsid w:val="0097417B"/>
    <w:rsid w:val="00974186"/>
    <w:rsid w:val="00974220"/>
    <w:rsid w:val="0097424F"/>
    <w:rsid w:val="0097447B"/>
    <w:rsid w:val="0097467C"/>
    <w:rsid w:val="00974808"/>
    <w:rsid w:val="00974BE6"/>
    <w:rsid w:val="00974ED4"/>
    <w:rsid w:val="00974F61"/>
    <w:rsid w:val="00974FE1"/>
    <w:rsid w:val="00975881"/>
    <w:rsid w:val="00975969"/>
    <w:rsid w:val="00975987"/>
    <w:rsid w:val="00975C0B"/>
    <w:rsid w:val="00975C3C"/>
    <w:rsid w:val="009760E8"/>
    <w:rsid w:val="00976432"/>
    <w:rsid w:val="00976BAD"/>
    <w:rsid w:val="00976C51"/>
    <w:rsid w:val="009770DA"/>
    <w:rsid w:val="009773E9"/>
    <w:rsid w:val="00977531"/>
    <w:rsid w:val="009776C5"/>
    <w:rsid w:val="00977E43"/>
    <w:rsid w:val="009804EE"/>
    <w:rsid w:val="00980A80"/>
    <w:rsid w:val="00980AE7"/>
    <w:rsid w:val="00980B0A"/>
    <w:rsid w:val="00980C0B"/>
    <w:rsid w:val="00980CF7"/>
    <w:rsid w:val="00980D7E"/>
    <w:rsid w:val="00981241"/>
    <w:rsid w:val="009815F7"/>
    <w:rsid w:val="0098184A"/>
    <w:rsid w:val="00981CD6"/>
    <w:rsid w:val="00981E4C"/>
    <w:rsid w:val="00981EDF"/>
    <w:rsid w:val="00981F0B"/>
    <w:rsid w:val="00982076"/>
    <w:rsid w:val="00982098"/>
    <w:rsid w:val="0098236A"/>
    <w:rsid w:val="0098238C"/>
    <w:rsid w:val="0098249E"/>
    <w:rsid w:val="009824F8"/>
    <w:rsid w:val="00982738"/>
    <w:rsid w:val="009829E9"/>
    <w:rsid w:val="00982BCD"/>
    <w:rsid w:val="009830E9"/>
    <w:rsid w:val="0098330D"/>
    <w:rsid w:val="00983324"/>
    <w:rsid w:val="00983408"/>
    <w:rsid w:val="009835A3"/>
    <w:rsid w:val="00983619"/>
    <w:rsid w:val="00983748"/>
    <w:rsid w:val="00983D23"/>
    <w:rsid w:val="00983DC7"/>
    <w:rsid w:val="00984298"/>
    <w:rsid w:val="009842D6"/>
    <w:rsid w:val="00984725"/>
    <w:rsid w:val="00984803"/>
    <w:rsid w:val="00984A28"/>
    <w:rsid w:val="00984A57"/>
    <w:rsid w:val="00984C68"/>
    <w:rsid w:val="00984FA8"/>
    <w:rsid w:val="009850DE"/>
    <w:rsid w:val="009850EE"/>
    <w:rsid w:val="00985294"/>
    <w:rsid w:val="009852C2"/>
    <w:rsid w:val="00985547"/>
    <w:rsid w:val="0098555B"/>
    <w:rsid w:val="00985777"/>
    <w:rsid w:val="009859F8"/>
    <w:rsid w:val="00985B99"/>
    <w:rsid w:val="00985D89"/>
    <w:rsid w:val="00985E52"/>
    <w:rsid w:val="00985EB9"/>
    <w:rsid w:val="0098639E"/>
    <w:rsid w:val="00986407"/>
    <w:rsid w:val="00986510"/>
    <w:rsid w:val="00986B1F"/>
    <w:rsid w:val="00986D80"/>
    <w:rsid w:val="00986ED0"/>
    <w:rsid w:val="00986F30"/>
    <w:rsid w:val="00986F32"/>
    <w:rsid w:val="0098711D"/>
    <w:rsid w:val="009871CC"/>
    <w:rsid w:val="009872BA"/>
    <w:rsid w:val="0098778B"/>
    <w:rsid w:val="009877EC"/>
    <w:rsid w:val="009879B6"/>
    <w:rsid w:val="00987A48"/>
    <w:rsid w:val="00987C78"/>
    <w:rsid w:val="009901F3"/>
    <w:rsid w:val="009902AA"/>
    <w:rsid w:val="009904B2"/>
    <w:rsid w:val="00990776"/>
    <w:rsid w:val="00990B63"/>
    <w:rsid w:val="00990C6C"/>
    <w:rsid w:val="00990D9D"/>
    <w:rsid w:val="00990DF4"/>
    <w:rsid w:val="00990FCB"/>
    <w:rsid w:val="0099103E"/>
    <w:rsid w:val="009910C8"/>
    <w:rsid w:val="009910D0"/>
    <w:rsid w:val="00991319"/>
    <w:rsid w:val="00991B5C"/>
    <w:rsid w:val="00991D7D"/>
    <w:rsid w:val="00991DF0"/>
    <w:rsid w:val="00991FBF"/>
    <w:rsid w:val="0099239F"/>
    <w:rsid w:val="00992576"/>
    <w:rsid w:val="0099257B"/>
    <w:rsid w:val="00992694"/>
    <w:rsid w:val="00992A7D"/>
    <w:rsid w:val="00992CED"/>
    <w:rsid w:val="0099305D"/>
    <w:rsid w:val="00993645"/>
    <w:rsid w:val="00993719"/>
    <w:rsid w:val="009939AD"/>
    <w:rsid w:val="00993C09"/>
    <w:rsid w:val="00993DC9"/>
    <w:rsid w:val="00993FC2"/>
    <w:rsid w:val="009941E7"/>
    <w:rsid w:val="009943F8"/>
    <w:rsid w:val="00994DA9"/>
    <w:rsid w:val="00995129"/>
    <w:rsid w:val="0099534C"/>
    <w:rsid w:val="0099547D"/>
    <w:rsid w:val="009956B5"/>
    <w:rsid w:val="0099587B"/>
    <w:rsid w:val="009959C0"/>
    <w:rsid w:val="00995EF9"/>
    <w:rsid w:val="0099611B"/>
    <w:rsid w:val="00996363"/>
    <w:rsid w:val="0099686D"/>
    <w:rsid w:val="00996B0F"/>
    <w:rsid w:val="00996B98"/>
    <w:rsid w:val="00996B9A"/>
    <w:rsid w:val="00996E6B"/>
    <w:rsid w:val="0099771B"/>
    <w:rsid w:val="00997CA5"/>
    <w:rsid w:val="009A0032"/>
    <w:rsid w:val="009A044B"/>
    <w:rsid w:val="009A0771"/>
    <w:rsid w:val="009A0A12"/>
    <w:rsid w:val="009A0A26"/>
    <w:rsid w:val="009A0A76"/>
    <w:rsid w:val="009A0F89"/>
    <w:rsid w:val="009A1441"/>
    <w:rsid w:val="009A151B"/>
    <w:rsid w:val="009A17E4"/>
    <w:rsid w:val="009A1895"/>
    <w:rsid w:val="009A18B4"/>
    <w:rsid w:val="009A1D8D"/>
    <w:rsid w:val="009A1E1B"/>
    <w:rsid w:val="009A1F87"/>
    <w:rsid w:val="009A1FA4"/>
    <w:rsid w:val="009A223A"/>
    <w:rsid w:val="009A22F5"/>
    <w:rsid w:val="009A23D0"/>
    <w:rsid w:val="009A2520"/>
    <w:rsid w:val="009A26B8"/>
    <w:rsid w:val="009A277D"/>
    <w:rsid w:val="009A27E0"/>
    <w:rsid w:val="009A288F"/>
    <w:rsid w:val="009A28A3"/>
    <w:rsid w:val="009A30A2"/>
    <w:rsid w:val="009A30AF"/>
    <w:rsid w:val="009A33B7"/>
    <w:rsid w:val="009A33CE"/>
    <w:rsid w:val="009A365C"/>
    <w:rsid w:val="009A3D2F"/>
    <w:rsid w:val="009A3D31"/>
    <w:rsid w:val="009A403C"/>
    <w:rsid w:val="009A409A"/>
    <w:rsid w:val="009A40D9"/>
    <w:rsid w:val="009A4153"/>
    <w:rsid w:val="009A4492"/>
    <w:rsid w:val="009A48E5"/>
    <w:rsid w:val="009A4D52"/>
    <w:rsid w:val="009A4EBA"/>
    <w:rsid w:val="009A4EC0"/>
    <w:rsid w:val="009A5042"/>
    <w:rsid w:val="009A517D"/>
    <w:rsid w:val="009A522A"/>
    <w:rsid w:val="009A5341"/>
    <w:rsid w:val="009A5994"/>
    <w:rsid w:val="009A5ADD"/>
    <w:rsid w:val="009A60D4"/>
    <w:rsid w:val="009A6164"/>
    <w:rsid w:val="009A637E"/>
    <w:rsid w:val="009A667C"/>
    <w:rsid w:val="009A6B34"/>
    <w:rsid w:val="009A6ECD"/>
    <w:rsid w:val="009A7119"/>
    <w:rsid w:val="009A7B5F"/>
    <w:rsid w:val="009A7F21"/>
    <w:rsid w:val="009B003C"/>
    <w:rsid w:val="009B00DE"/>
    <w:rsid w:val="009B01D5"/>
    <w:rsid w:val="009B0320"/>
    <w:rsid w:val="009B03A9"/>
    <w:rsid w:val="009B072F"/>
    <w:rsid w:val="009B118F"/>
    <w:rsid w:val="009B1285"/>
    <w:rsid w:val="009B154E"/>
    <w:rsid w:val="009B1698"/>
    <w:rsid w:val="009B17D8"/>
    <w:rsid w:val="009B1895"/>
    <w:rsid w:val="009B19E9"/>
    <w:rsid w:val="009B1CBB"/>
    <w:rsid w:val="009B1CF9"/>
    <w:rsid w:val="009B1D64"/>
    <w:rsid w:val="009B1D8F"/>
    <w:rsid w:val="009B21E7"/>
    <w:rsid w:val="009B2411"/>
    <w:rsid w:val="009B2785"/>
    <w:rsid w:val="009B2786"/>
    <w:rsid w:val="009B2B9B"/>
    <w:rsid w:val="009B2E29"/>
    <w:rsid w:val="009B2E7D"/>
    <w:rsid w:val="009B325D"/>
    <w:rsid w:val="009B36CF"/>
    <w:rsid w:val="009B37C5"/>
    <w:rsid w:val="009B38B3"/>
    <w:rsid w:val="009B3C4E"/>
    <w:rsid w:val="009B3DDC"/>
    <w:rsid w:val="009B3E94"/>
    <w:rsid w:val="009B3FF6"/>
    <w:rsid w:val="009B411B"/>
    <w:rsid w:val="009B43EF"/>
    <w:rsid w:val="009B4495"/>
    <w:rsid w:val="009B450B"/>
    <w:rsid w:val="009B462B"/>
    <w:rsid w:val="009B4AC2"/>
    <w:rsid w:val="009B4CF6"/>
    <w:rsid w:val="009B4E02"/>
    <w:rsid w:val="009B4F66"/>
    <w:rsid w:val="009B50B6"/>
    <w:rsid w:val="009B50FA"/>
    <w:rsid w:val="009B552B"/>
    <w:rsid w:val="009B5758"/>
    <w:rsid w:val="009B5776"/>
    <w:rsid w:val="009B583D"/>
    <w:rsid w:val="009B59C2"/>
    <w:rsid w:val="009B5A09"/>
    <w:rsid w:val="009B5BBC"/>
    <w:rsid w:val="009B5CDB"/>
    <w:rsid w:val="009B5D46"/>
    <w:rsid w:val="009B631E"/>
    <w:rsid w:val="009B634D"/>
    <w:rsid w:val="009B667B"/>
    <w:rsid w:val="009B6A54"/>
    <w:rsid w:val="009B72A1"/>
    <w:rsid w:val="009B751E"/>
    <w:rsid w:val="009B7D20"/>
    <w:rsid w:val="009C0321"/>
    <w:rsid w:val="009C0393"/>
    <w:rsid w:val="009C0AC6"/>
    <w:rsid w:val="009C0C3F"/>
    <w:rsid w:val="009C0D06"/>
    <w:rsid w:val="009C0E05"/>
    <w:rsid w:val="009C0E22"/>
    <w:rsid w:val="009C10C5"/>
    <w:rsid w:val="009C12D9"/>
    <w:rsid w:val="009C1303"/>
    <w:rsid w:val="009C13CC"/>
    <w:rsid w:val="009C1430"/>
    <w:rsid w:val="009C165E"/>
    <w:rsid w:val="009C1AFF"/>
    <w:rsid w:val="009C1D8C"/>
    <w:rsid w:val="009C1DD3"/>
    <w:rsid w:val="009C1E23"/>
    <w:rsid w:val="009C1F0D"/>
    <w:rsid w:val="009C2002"/>
    <w:rsid w:val="009C21A2"/>
    <w:rsid w:val="009C22F3"/>
    <w:rsid w:val="009C298B"/>
    <w:rsid w:val="009C2CBD"/>
    <w:rsid w:val="009C2EFD"/>
    <w:rsid w:val="009C2F5A"/>
    <w:rsid w:val="009C3224"/>
    <w:rsid w:val="009C385A"/>
    <w:rsid w:val="009C3876"/>
    <w:rsid w:val="009C3B14"/>
    <w:rsid w:val="009C3C4F"/>
    <w:rsid w:val="009C3C60"/>
    <w:rsid w:val="009C3E33"/>
    <w:rsid w:val="009C4099"/>
    <w:rsid w:val="009C42EA"/>
    <w:rsid w:val="009C43CE"/>
    <w:rsid w:val="009C4635"/>
    <w:rsid w:val="009C4890"/>
    <w:rsid w:val="009C4B2C"/>
    <w:rsid w:val="009C4DBC"/>
    <w:rsid w:val="009C5712"/>
    <w:rsid w:val="009C5867"/>
    <w:rsid w:val="009C5971"/>
    <w:rsid w:val="009C59CB"/>
    <w:rsid w:val="009C5BD1"/>
    <w:rsid w:val="009C6163"/>
    <w:rsid w:val="009C658B"/>
    <w:rsid w:val="009C6860"/>
    <w:rsid w:val="009C689A"/>
    <w:rsid w:val="009C68EF"/>
    <w:rsid w:val="009C6CD9"/>
    <w:rsid w:val="009C6D16"/>
    <w:rsid w:val="009C6F6B"/>
    <w:rsid w:val="009C71AD"/>
    <w:rsid w:val="009C7263"/>
    <w:rsid w:val="009C7663"/>
    <w:rsid w:val="009C7ABE"/>
    <w:rsid w:val="009C7B83"/>
    <w:rsid w:val="009C7C43"/>
    <w:rsid w:val="009C7DBA"/>
    <w:rsid w:val="009D038A"/>
    <w:rsid w:val="009D03F5"/>
    <w:rsid w:val="009D045F"/>
    <w:rsid w:val="009D071A"/>
    <w:rsid w:val="009D0731"/>
    <w:rsid w:val="009D08FF"/>
    <w:rsid w:val="009D1533"/>
    <w:rsid w:val="009D15BF"/>
    <w:rsid w:val="009D1820"/>
    <w:rsid w:val="009D1840"/>
    <w:rsid w:val="009D1B4B"/>
    <w:rsid w:val="009D1B97"/>
    <w:rsid w:val="009D1C39"/>
    <w:rsid w:val="009D1CE1"/>
    <w:rsid w:val="009D1FFE"/>
    <w:rsid w:val="009D2009"/>
    <w:rsid w:val="009D205B"/>
    <w:rsid w:val="009D2128"/>
    <w:rsid w:val="009D241D"/>
    <w:rsid w:val="009D2629"/>
    <w:rsid w:val="009D2B12"/>
    <w:rsid w:val="009D2D90"/>
    <w:rsid w:val="009D2DAF"/>
    <w:rsid w:val="009D301A"/>
    <w:rsid w:val="009D308F"/>
    <w:rsid w:val="009D33E6"/>
    <w:rsid w:val="009D343F"/>
    <w:rsid w:val="009D3639"/>
    <w:rsid w:val="009D3A7A"/>
    <w:rsid w:val="009D3C76"/>
    <w:rsid w:val="009D3E21"/>
    <w:rsid w:val="009D3FDA"/>
    <w:rsid w:val="009D4048"/>
    <w:rsid w:val="009D40B1"/>
    <w:rsid w:val="009D45A3"/>
    <w:rsid w:val="009D477E"/>
    <w:rsid w:val="009D4A22"/>
    <w:rsid w:val="009D4A97"/>
    <w:rsid w:val="009D4C20"/>
    <w:rsid w:val="009D4C6F"/>
    <w:rsid w:val="009D4D22"/>
    <w:rsid w:val="009D4F31"/>
    <w:rsid w:val="009D54B4"/>
    <w:rsid w:val="009D5872"/>
    <w:rsid w:val="009D5A8A"/>
    <w:rsid w:val="009D5ACB"/>
    <w:rsid w:val="009D5D4D"/>
    <w:rsid w:val="009D5EFC"/>
    <w:rsid w:val="009D6344"/>
    <w:rsid w:val="009D6425"/>
    <w:rsid w:val="009D64F9"/>
    <w:rsid w:val="009D66F9"/>
    <w:rsid w:val="009D6848"/>
    <w:rsid w:val="009D6E0D"/>
    <w:rsid w:val="009D6EE1"/>
    <w:rsid w:val="009D71C2"/>
    <w:rsid w:val="009D71CC"/>
    <w:rsid w:val="009D73C9"/>
    <w:rsid w:val="009D7551"/>
    <w:rsid w:val="009D7582"/>
    <w:rsid w:val="009D7586"/>
    <w:rsid w:val="009D796A"/>
    <w:rsid w:val="009D7C93"/>
    <w:rsid w:val="009D7D57"/>
    <w:rsid w:val="009D7DCF"/>
    <w:rsid w:val="009D7E0D"/>
    <w:rsid w:val="009E094A"/>
    <w:rsid w:val="009E0CA7"/>
    <w:rsid w:val="009E104A"/>
    <w:rsid w:val="009E1226"/>
    <w:rsid w:val="009E14E7"/>
    <w:rsid w:val="009E1656"/>
    <w:rsid w:val="009E1826"/>
    <w:rsid w:val="009E1A3C"/>
    <w:rsid w:val="009E1DCD"/>
    <w:rsid w:val="009E2210"/>
    <w:rsid w:val="009E2213"/>
    <w:rsid w:val="009E22B9"/>
    <w:rsid w:val="009E22CF"/>
    <w:rsid w:val="009E2326"/>
    <w:rsid w:val="009E26D2"/>
    <w:rsid w:val="009E27BF"/>
    <w:rsid w:val="009E2957"/>
    <w:rsid w:val="009E2A3F"/>
    <w:rsid w:val="009E2B9C"/>
    <w:rsid w:val="009E2BA9"/>
    <w:rsid w:val="009E2C9D"/>
    <w:rsid w:val="009E2CFF"/>
    <w:rsid w:val="009E31EB"/>
    <w:rsid w:val="009E3520"/>
    <w:rsid w:val="009E3556"/>
    <w:rsid w:val="009E36AD"/>
    <w:rsid w:val="009E3858"/>
    <w:rsid w:val="009E3B55"/>
    <w:rsid w:val="009E3ED8"/>
    <w:rsid w:val="009E45B3"/>
    <w:rsid w:val="009E4B60"/>
    <w:rsid w:val="009E4D87"/>
    <w:rsid w:val="009E517E"/>
    <w:rsid w:val="009E5467"/>
    <w:rsid w:val="009E5561"/>
    <w:rsid w:val="009E55FD"/>
    <w:rsid w:val="009E5810"/>
    <w:rsid w:val="009E5D3C"/>
    <w:rsid w:val="009E5EDC"/>
    <w:rsid w:val="009E607C"/>
    <w:rsid w:val="009E60F2"/>
    <w:rsid w:val="009E6417"/>
    <w:rsid w:val="009E64B0"/>
    <w:rsid w:val="009E64D6"/>
    <w:rsid w:val="009E6713"/>
    <w:rsid w:val="009E6DF2"/>
    <w:rsid w:val="009E7068"/>
    <w:rsid w:val="009E7156"/>
    <w:rsid w:val="009E7203"/>
    <w:rsid w:val="009E7642"/>
    <w:rsid w:val="009E7916"/>
    <w:rsid w:val="009E7A6C"/>
    <w:rsid w:val="009E7BF4"/>
    <w:rsid w:val="009F0079"/>
    <w:rsid w:val="009F00D0"/>
    <w:rsid w:val="009F0177"/>
    <w:rsid w:val="009F0269"/>
    <w:rsid w:val="009F031E"/>
    <w:rsid w:val="009F0561"/>
    <w:rsid w:val="009F069E"/>
    <w:rsid w:val="009F06E7"/>
    <w:rsid w:val="009F0967"/>
    <w:rsid w:val="009F09AF"/>
    <w:rsid w:val="009F1369"/>
    <w:rsid w:val="009F1397"/>
    <w:rsid w:val="009F1664"/>
    <w:rsid w:val="009F1AAB"/>
    <w:rsid w:val="009F1B82"/>
    <w:rsid w:val="009F1D32"/>
    <w:rsid w:val="009F1E8C"/>
    <w:rsid w:val="009F25C5"/>
    <w:rsid w:val="009F26D2"/>
    <w:rsid w:val="009F2CF5"/>
    <w:rsid w:val="009F2D76"/>
    <w:rsid w:val="009F3161"/>
    <w:rsid w:val="009F3637"/>
    <w:rsid w:val="009F37DE"/>
    <w:rsid w:val="009F38FD"/>
    <w:rsid w:val="009F3D85"/>
    <w:rsid w:val="009F4002"/>
    <w:rsid w:val="009F4136"/>
    <w:rsid w:val="009F4178"/>
    <w:rsid w:val="009F41D6"/>
    <w:rsid w:val="009F432D"/>
    <w:rsid w:val="009F44C9"/>
    <w:rsid w:val="009F451D"/>
    <w:rsid w:val="009F454F"/>
    <w:rsid w:val="009F458A"/>
    <w:rsid w:val="009F4E14"/>
    <w:rsid w:val="009F4E46"/>
    <w:rsid w:val="009F4ED6"/>
    <w:rsid w:val="009F4EDB"/>
    <w:rsid w:val="009F4F48"/>
    <w:rsid w:val="009F5191"/>
    <w:rsid w:val="009F51DC"/>
    <w:rsid w:val="009F5456"/>
    <w:rsid w:val="009F5770"/>
    <w:rsid w:val="009F5B18"/>
    <w:rsid w:val="009F5D1A"/>
    <w:rsid w:val="009F5E42"/>
    <w:rsid w:val="009F5F99"/>
    <w:rsid w:val="009F6006"/>
    <w:rsid w:val="009F617C"/>
    <w:rsid w:val="009F617E"/>
    <w:rsid w:val="009F6745"/>
    <w:rsid w:val="009F6AEE"/>
    <w:rsid w:val="009F6AF8"/>
    <w:rsid w:val="009F6F00"/>
    <w:rsid w:val="009F7181"/>
    <w:rsid w:val="009F7301"/>
    <w:rsid w:val="009F7477"/>
    <w:rsid w:val="009F76F0"/>
    <w:rsid w:val="009F774B"/>
    <w:rsid w:val="009F783B"/>
    <w:rsid w:val="009F787A"/>
    <w:rsid w:val="009F7A3D"/>
    <w:rsid w:val="009F7A42"/>
    <w:rsid w:val="00A0020D"/>
    <w:rsid w:val="00A00210"/>
    <w:rsid w:val="00A0028D"/>
    <w:rsid w:val="00A005A5"/>
    <w:rsid w:val="00A005FF"/>
    <w:rsid w:val="00A00885"/>
    <w:rsid w:val="00A00AD6"/>
    <w:rsid w:val="00A00F95"/>
    <w:rsid w:val="00A01024"/>
    <w:rsid w:val="00A0120B"/>
    <w:rsid w:val="00A0168B"/>
    <w:rsid w:val="00A018E4"/>
    <w:rsid w:val="00A01930"/>
    <w:rsid w:val="00A01A01"/>
    <w:rsid w:val="00A01B60"/>
    <w:rsid w:val="00A01DD6"/>
    <w:rsid w:val="00A02017"/>
    <w:rsid w:val="00A0215E"/>
    <w:rsid w:val="00A02270"/>
    <w:rsid w:val="00A0239C"/>
    <w:rsid w:val="00A02690"/>
    <w:rsid w:val="00A02A5C"/>
    <w:rsid w:val="00A02BC7"/>
    <w:rsid w:val="00A0305E"/>
    <w:rsid w:val="00A0308F"/>
    <w:rsid w:val="00A03498"/>
    <w:rsid w:val="00A03665"/>
    <w:rsid w:val="00A03802"/>
    <w:rsid w:val="00A03828"/>
    <w:rsid w:val="00A03A5E"/>
    <w:rsid w:val="00A03CA6"/>
    <w:rsid w:val="00A03D22"/>
    <w:rsid w:val="00A03D49"/>
    <w:rsid w:val="00A04102"/>
    <w:rsid w:val="00A04123"/>
    <w:rsid w:val="00A04172"/>
    <w:rsid w:val="00A04379"/>
    <w:rsid w:val="00A0440C"/>
    <w:rsid w:val="00A04511"/>
    <w:rsid w:val="00A0475E"/>
    <w:rsid w:val="00A04903"/>
    <w:rsid w:val="00A04A25"/>
    <w:rsid w:val="00A04BCB"/>
    <w:rsid w:val="00A04E21"/>
    <w:rsid w:val="00A04E69"/>
    <w:rsid w:val="00A04EA2"/>
    <w:rsid w:val="00A04F85"/>
    <w:rsid w:val="00A0538B"/>
    <w:rsid w:val="00A053C6"/>
    <w:rsid w:val="00A05445"/>
    <w:rsid w:val="00A0568A"/>
    <w:rsid w:val="00A05BDD"/>
    <w:rsid w:val="00A062A1"/>
    <w:rsid w:val="00A0631C"/>
    <w:rsid w:val="00A068CA"/>
    <w:rsid w:val="00A06A6F"/>
    <w:rsid w:val="00A06B50"/>
    <w:rsid w:val="00A06F99"/>
    <w:rsid w:val="00A07460"/>
    <w:rsid w:val="00A07686"/>
    <w:rsid w:val="00A0776E"/>
    <w:rsid w:val="00A077CB"/>
    <w:rsid w:val="00A07909"/>
    <w:rsid w:val="00A0799F"/>
    <w:rsid w:val="00A07A9E"/>
    <w:rsid w:val="00A07B8F"/>
    <w:rsid w:val="00A1075A"/>
    <w:rsid w:val="00A10860"/>
    <w:rsid w:val="00A10AEB"/>
    <w:rsid w:val="00A10EC2"/>
    <w:rsid w:val="00A10F49"/>
    <w:rsid w:val="00A11083"/>
    <w:rsid w:val="00A1154E"/>
    <w:rsid w:val="00A116C0"/>
    <w:rsid w:val="00A11932"/>
    <w:rsid w:val="00A11A96"/>
    <w:rsid w:val="00A11FE6"/>
    <w:rsid w:val="00A120B3"/>
    <w:rsid w:val="00A12300"/>
    <w:rsid w:val="00A1236B"/>
    <w:rsid w:val="00A1256C"/>
    <w:rsid w:val="00A126F7"/>
    <w:rsid w:val="00A12815"/>
    <w:rsid w:val="00A1298F"/>
    <w:rsid w:val="00A12A3B"/>
    <w:rsid w:val="00A12B2E"/>
    <w:rsid w:val="00A132A3"/>
    <w:rsid w:val="00A138F0"/>
    <w:rsid w:val="00A13E02"/>
    <w:rsid w:val="00A13E29"/>
    <w:rsid w:val="00A14A3C"/>
    <w:rsid w:val="00A14A8E"/>
    <w:rsid w:val="00A14B6C"/>
    <w:rsid w:val="00A14B76"/>
    <w:rsid w:val="00A14BD7"/>
    <w:rsid w:val="00A14E9D"/>
    <w:rsid w:val="00A14FA8"/>
    <w:rsid w:val="00A14FAE"/>
    <w:rsid w:val="00A15055"/>
    <w:rsid w:val="00A150D7"/>
    <w:rsid w:val="00A1533F"/>
    <w:rsid w:val="00A153BB"/>
    <w:rsid w:val="00A157A1"/>
    <w:rsid w:val="00A15957"/>
    <w:rsid w:val="00A15B9C"/>
    <w:rsid w:val="00A15D2C"/>
    <w:rsid w:val="00A15E6A"/>
    <w:rsid w:val="00A1605C"/>
    <w:rsid w:val="00A16944"/>
    <w:rsid w:val="00A1695E"/>
    <w:rsid w:val="00A16B1D"/>
    <w:rsid w:val="00A16BC9"/>
    <w:rsid w:val="00A16BD7"/>
    <w:rsid w:val="00A16C98"/>
    <w:rsid w:val="00A16D97"/>
    <w:rsid w:val="00A16E64"/>
    <w:rsid w:val="00A1718E"/>
    <w:rsid w:val="00A173EC"/>
    <w:rsid w:val="00A17899"/>
    <w:rsid w:val="00A17932"/>
    <w:rsid w:val="00A17A69"/>
    <w:rsid w:val="00A17D84"/>
    <w:rsid w:val="00A20267"/>
    <w:rsid w:val="00A20794"/>
    <w:rsid w:val="00A2097E"/>
    <w:rsid w:val="00A2136A"/>
    <w:rsid w:val="00A21810"/>
    <w:rsid w:val="00A21A8F"/>
    <w:rsid w:val="00A21D2C"/>
    <w:rsid w:val="00A21F2B"/>
    <w:rsid w:val="00A21FF0"/>
    <w:rsid w:val="00A22095"/>
    <w:rsid w:val="00A22226"/>
    <w:rsid w:val="00A22330"/>
    <w:rsid w:val="00A2233B"/>
    <w:rsid w:val="00A226AE"/>
    <w:rsid w:val="00A22777"/>
    <w:rsid w:val="00A227B9"/>
    <w:rsid w:val="00A227CA"/>
    <w:rsid w:val="00A22925"/>
    <w:rsid w:val="00A22B40"/>
    <w:rsid w:val="00A22BEE"/>
    <w:rsid w:val="00A22E76"/>
    <w:rsid w:val="00A23324"/>
    <w:rsid w:val="00A234AE"/>
    <w:rsid w:val="00A23506"/>
    <w:rsid w:val="00A23E09"/>
    <w:rsid w:val="00A23FC9"/>
    <w:rsid w:val="00A240A3"/>
    <w:rsid w:val="00A24191"/>
    <w:rsid w:val="00A2433D"/>
    <w:rsid w:val="00A24BF2"/>
    <w:rsid w:val="00A24E11"/>
    <w:rsid w:val="00A2508B"/>
    <w:rsid w:val="00A253B1"/>
    <w:rsid w:val="00A25450"/>
    <w:rsid w:val="00A257B4"/>
    <w:rsid w:val="00A258AE"/>
    <w:rsid w:val="00A25A92"/>
    <w:rsid w:val="00A26776"/>
    <w:rsid w:val="00A26780"/>
    <w:rsid w:val="00A26C5F"/>
    <w:rsid w:val="00A26D81"/>
    <w:rsid w:val="00A270C3"/>
    <w:rsid w:val="00A271FF"/>
    <w:rsid w:val="00A27863"/>
    <w:rsid w:val="00A27A5A"/>
    <w:rsid w:val="00A27B24"/>
    <w:rsid w:val="00A30117"/>
    <w:rsid w:val="00A3025A"/>
    <w:rsid w:val="00A30284"/>
    <w:rsid w:val="00A30581"/>
    <w:rsid w:val="00A30623"/>
    <w:rsid w:val="00A30893"/>
    <w:rsid w:val="00A30E3D"/>
    <w:rsid w:val="00A31539"/>
    <w:rsid w:val="00A31559"/>
    <w:rsid w:val="00A3163C"/>
    <w:rsid w:val="00A31773"/>
    <w:rsid w:val="00A31A6E"/>
    <w:rsid w:val="00A31B59"/>
    <w:rsid w:val="00A31D87"/>
    <w:rsid w:val="00A31E43"/>
    <w:rsid w:val="00A3237D"/>
    <w:rsid w:val="00A3248B"/>
    <w:rsid w:val="00A3251B"/>
    <w:rsid w:val="00A32541"/>
    <w:rsid w:val="00A3277B"/>
    <w:rsid w:val="00A32821"/>
    <w:rsid w:val="00A32914"/>
    <w:rsid w:val="00A32B08"/>
    <w:rsid w:val="00A32BE2"/>
    <w:rsid w:val="00A32CCC"/>
    <w:rsid w:val="00A32DE5"/>
    <w:rsid w:val="00A32DFB"/>
    <w:rsid w:val="00A32FAC"/>
    <w:rsid w:val="00A32FF9"/>
    <w:rsid w:val="00A33100"/>
    <w:rsid w:val="00A3319C"/>
    <w:rsid w:val="00A33323"/>
    <w:rsid w:val="00A333AE"/>
    <w:rsid w:val="00A33676"/>
    <w:rsid w:val="00A337F1"/>
    <w:rsid w:val="00A33B83"/>
    <w:rsid w:val="00A33BFA"/>
    <w:rsid w:val="00A33C19"/>
    <w:rsid w:val="00A33E35"/>
    <w:rsid w:val="00A34465"/>
    <w:rsid w:val="00A3483B"/>
    <w:rsid w:val="00A34881"/>
    <w:rsid w:val="00A348B1"/>
    <w:rsid w:val="00A34BBD"/>
    <w:rsid w:val="00A34BEE"/>
    <w:rsid w:val="00A34E90"/>
    <w:rsid w:val="00A34FA3"/>
    <w:rsid w:val="00A3527F"/>
    <w:rsid w:val="00A355FF"/>
    <w:rsid w:val="00A358FB"/>
    <w:rsid w:val="00A35AA4"/>
    <w:rsid w:val="00A35EAD"/>
    <w:rsid w:val="00A35EDE"/>
    <w:rsid w:val="00A35FBB"/>
    <w:rsid w:val="00A36453"/>
    <w:rsid w:val="00A36711"/>
    <w:rsid w:val="00A36DBE"/>
    <w:rsid w:val="00A370B3"/>
    <w:rsid w:val="00A374B3"/>
    <w:rsid w:val="00A37557"/>
    <w:rsid w:val="00A37C11"/>
    <w:rsid w:val="00A37CBE"/>
    <w:rsid w:val="00A37D31"/>
    <w:rsid w:val="00A37E5D"/>
    <w:rsid w:val="00A37FBD"/>
    <w:rsid w:val="00A40017"/>
    <w:rsid w:val="00A4002A"/>
    <w:rsid w:val="00A400AA"/>
    <w:rsid w:val="00A400D5"/>
    <w:rsid w:val="00A40792"/>
    <w:rsid w:val="00A408FC"/>
    <w:rsid w:val="00A4093F"/>
    <w:rsid w:val="00A409CB"/>
    <w:rsid w:val="00A40C21"/>
    <w:rsid w:val="00A40E99"/>
    <w:rsid w:val="00A4128B"/>
    <w:rsid w:val="00A415AB"/>
    <w:rsid w:val="00A41F7C"/>
    <w:rsid w:val="00A42812"/>
    <w:rsid w:val="00A42AB9"/>
    <w:rsid w:val="00A42B55"/>
    <w:rsid w:val="00A42C40"/>
    <w:rsid w:val="00A42CA4"/>
    <w:rsid w:val="00A42E65"/>
    <w:rsid w:val="00A4315F"/>
    <w:rsid w:val="00A4318C"/>
    <w:rsid w:val="00A432FD"/>
    <w:rsid w:val="00A438E6"/>
    <w:rsid w:val="00A43A1A"/>
    <w:rsid w:val="00A43B92"/>
    <w:rsid w:val="00A44276"/>
    <w:rsid w:val="00A442ED"/>
    <w:rsid w:val="00A44383"/>
    <w:rsid w:val="00A443E5"/>
    <w:rsid w:val="00A446D4"/>
    <w:rsid w:val="00A447C2"/>
    <w:rsid w:val="00A4484B"/>
    <w:rsid w:val="00A44852"/>
    <w:rsid w:val="00A448E8"/>
    <w:rsid w:val="00A448EB"/>
    <w:rsid w:val="00A44A0B"/>
    <w:rsid w:val="00A44D75"/>
    <w:rsid w:val="00A44F26"/>
    <w:rsid w:val="00A45010"/>
    <w:rsid w:val="00A455CC"/>
    <w:rsid w:val="00A456EE"/>
    <w:rsid w:val="00A457FC"/>
    <w:rsid w:val="00A45C67"/>
    <w:rsid w:val="00A46068"/>
    <w:rsid w:val="00A46253"/>
    <w:rsid w:val="00A4638C"/>
    <w:rsid w:val="00A4643A"/>
    <w:rsid w:val="00A465A5"/>
    <w:rsid w:val="00A466F0"/>
    <w:rsid w:val="00A4672D"/>
    <w:rsid w:val="00A46AC6"/>
    <w:rsid w:val="00A46AFC"/>
    <w:rsid w:val="00A46B5E"/>
    <w:rsid w:val="00A46BDC"/>
    <w:rsid w:val="00A471FD"/>
    <w:rsid w:val="00A473E0"/>
    <w:rsid w:val="00A4744F"/>
    <w:rsid w:val="00A4749D"/>
    <w:rsid w:val="00A476DA"/>
    <w:rsid w:val="00A476DB"/>
    <w:rsid w:val="00A4770A"/>
    <w:rsid w:val="00A47790"/>
    <w:rsid w:val="00A4784C"/>
    <w:rsid w:val="00A47967"/>
    <w:rsid w:val="00A47A78"/>
    <w:rsid w:val="00A47C05"/>
    <w:rsid w:val="00A47F4C"/>
    <w:rsid w:val="00A5021E"/>
    <w:rsid w:val="00A505EA"/>
    <w:rsid w:val="00A5074B"/>
    <w:rsid w:val="00A50E82"/>
    <w:rsid w:val="00A5100E"/>
    <w:rsid w:val="00A51163"/>
    <w:rsid w:val="00A5147F"/>
    <w:rsid w:val="00A5172B"/>
    <w:rsid w:val="00A51852"/>
    <w:rsid w:val="00A51AE0"/>
    <w:rsid w:val="00A520F8"/>
    <w:rsid w:val="00A524DC"/>
    <w:rsid w:val="00A52A31"/>
    <w:rsid w:val="00A52A98"/>
    <w:rsid w:val="00A52BA0"/>
    <w:rsid w:val="00A52F73"/>
    <w:rsid w:val="00A530D0"/>
    <w:rsid w:val="00A53300"/>
    <w:rsid w:val="00A53740"/>
    <w:rsid w:val="00A53821"/>
    <w:rsid w:val="00A53873"/>
    <w:rsid w:val="00A53F09"/>
    <w:rsid w:val="00A53FF2"/>
    <w:rsid w:val="00A54969"/>
    <w:rsid w:val="00A54ABE"/>
    <w:rsid w:val="00A54D77"/>
    <w:rsid w:val="00A54D8F"/>
    <w:rsid w:val="00A557B7"/>
    <w:rsid w:val="00A55C35"/>
    <w:rsid w:val="00A55DB8"/>
    <w:rsid w:val="00A55EC9"/>
    <w:rsid w:val="00A55FC2"/>
    <w:rsid w:val="00A55FF6"/>
    <w:rsid w:val="00A56289"/>
    <w:rsid w:val="00A562E3"/>
    <w:rsid w:val="00A5636C"/>
    <w:rsid w:val="00A5661A"/>
    <w:rsid w:val="00A56671"/>
    <w:rsid w:val="00A5683D"/>
    <w:rsid w:val="00A56A60"/>
    <w:rsid w:val="00A56E1D"/>
    <w:rsid w:val="00A56E63"/>
    <w:rsid w:val="00A56FFD"/>
    <w:rsid w:val="00A571D0"/>
    <w:rsid w:val="00A5730E"/>
    <w:rsid w:val="00A575D8"/>
    <w:rsid w:val="00A57685"/>
    <w:rsid w:val="00A5770F"/>
    <w:rsid w:val="00A57AD2"/>
    <w:rsid w:val="00A602FA"/>
    <w:rsid w:val="00A6062F"/>
    <w:rsid w:val="00A60AD7"/>
    <w:rsid w:val="00A60B02"/>
    <w:rsid w:val="00A60B8A"/>
    <w:rsid w:val="00A60F34"/>
    <w:rsid w:val="00A61404"/>
    <w:rsid w:val="00A616D4"/>
    <w:rsid w:val="00A61BEE"/>
    <w:rsid w:val="00A61C81"/>
    <w:rsid w:val="00A620DD"/>
    <w:rsid w:val="00A621C3"/>
    <w:rsid w:val="00A62310"/>
    <w:rsid w:val="00A6231F"/>
    <w:rsid w:val="00A6239C"/>
    <w:rsid w:val="00A623BA"/>
    <w:rsid w:val="00A62495"/>
    <w:rsid w:val="00A624A2"/>
    <w:rsid w:val="00A63204"/>
    <w:rsid w:val="00A6335E"/>
    <w:rsid w:val="00A63B0C"/>
    <w:rsid w:val="00A63BB0"/>
    <w:rsid w:val="00A63CC3"/>
    <w:rsid w:val="00A63DD3"/>
    <w:rsid w:val="00A64460"/>
    <w:rsid w:val="00A646AD"/>
    <w:rsid w:val="00A6490D"/>
    <w:rsid w:val="00A64B3A"/>
    <w:rsid w:val="00A650E3"/>
    <w:rsid w:val="00A652D1"/>
    <w:rsid w:val="00A6565F"/>
    <w:rsid w:val="00A6595F"/>
    <w:rsid w:val="00A65A8C"/>
    <w:rsid w:val="00A65ABB"/>
    <w:rsid w:val="00A65B09"/>
    <w:rsid w:val="00A66097"/>
    <w:rsid w:val="00A66100"/>
    <w:rsid w:val="00A661AB"/>
    <w:rsid w:val="00A662CA"/>
    <w:rsid w:val="00A662FC"/>
    <w:rsid w:val="00A66390"/>
    <w:rsid w:val="00A66AF8"/>
    <w:rsid w:val="00A66B31"/>
    <w:rsid w:val="00A66FCA"/>
    <w:rsid w:val="00A66FE4"/>
    <w:rsid w:val="00A67357"/>
    <w:rsid w:val="00A67F01"/>
    <w:rsid w:val="00A67F22"/>
    <w:rsid w:val="00A67F65"/>
    <w:rsid w:val="00A701DD"/>
    <w:rsid w:val="00A70326"/>
    <w:rsid w:val="00A704BE"/>
    <w:rsid w:val="00A7052E"/>
    <w:rsid w:val="00A70723"/>
    <w:rsid w:val="00A70AA8"/>
    <w:rsid w:val="00A70D61"/>
    <w:rsid w:val="00A70DB0"/>
    <w:rsid w:val="00A70DEB"/>
    <w:rsid w:val="00A70F49"/>
    <w:rsid w:val="00A70FB4"/>
    <w:rsid w:val="00A711B3"/>
    <w:rsid w:val="00A714BE"/>
    <w:rsid w:val="00A71693"/>
    <w:rsid w:val="00A718D3"/>
    <w:rsid w:val="00A71C7E"/>
    <w:rsid w:val="00A71D1A"/>
    <w:rsid w:val="00A71D95"/>
    <w:rsid w:val="00A720E1"/>
    <w:rsid w:val="00A72251"/>
    <w:rsid w:val="00A72667"/>
    <w:rsid w:val="00A72A3B"/>
    <w:rsid w:val="00A72E73"/>
    <w:rsid w:val="00A72FD8"/>
    <w:rsid w:val="00A73370"/>
    <w:rsid w:val="00A734D3"/>
    <w:rsid w:val="00A7358F"/>
    <w:rsid w:val="00A73BD1"/>
    <w:rsid w:val="00A73D59"/>
    <w:rsid w:val="00A73DCB"/>
    <w:rsid w:val="00A73F30"/>
    <w:rsid w:val="00A74038"/>
    <w:rsid w:val="00A7426D"/>
    <w:rsid w:val="00A745D6"/>
    <w:rsid w:val="00A746D6"/>
    <w:rsid w:val="00A74C6B"/>
    <w:rsid w:val="00A74C81"/>
    <w:rsid w:val="00A74EAD"/>
    <w:rsid w:val="00A75454"/>
    <w:rsid w:val="00A75643"/>
    <w:rsid w:val="00A7572C"/>
    <w:rsid w:val="00A75C29"/>
    <w:rsid w:val="00A75E7E"/>
    <w:rsid w:val="00A7666F"/>
    <w:rsid w:val="00A768C4"/>
    <w:rsid w:val="00A769BB"/>
    <w:rsid w:val="00A76BAD"/>
    <w:rsid w:val="00A76FC6"/>
    <w:rsid w:val="00A7712D"/>
    <w:rsid w:val="00A77779"/>
    <w:rsid w:val="00A77C2B"/>
    <w:rsid w:val="00A77E08"/>
    <w:rsid w:val="00A77F96"/>
    <w:rsid w:val="00A800B6"/>
    <w:rsid w:val="00A80306"/>
    <w:rsid w:val="00A804BF"/>
    <w:rsid w:val="00A80852"/>
    <w:rsid w:val="00A80978"/>
    <w:rsid w:val="00A809F6"/>
    <w:rsid w:val="00A80BE8"/>
    <w:rsid w:val="00A80D25"/>
    <w:rsid w:val="00A80E6B"/>
    <w:rsid w:val="00A80FBE"/>
    <w:rsid w:val="00A80FE6"/>
    <w:rsid w:val="00A810D1"/>
    <w:rsid w:val="00A8128A"/>
    <w:rsid w:val="00A813C4"/>
    <w:rsid w:val="00A81485"/>
    <w:rsid w:val="00A81537"/>
    <w:rsid w:val="00A819A7"/>
    <w:rsid w:val="00A81C60"/>
    <w:rsid w:val="00A81EFE"/>
    <w:rsid w:val="00A82365"/>
    <w:rsid w:val="00A82A4E"/>
    <w:rsid w:val="00A82ADC"/>
    <w:rsid w:val="00A82B8C"/>
    <w:rsid w:val="00A83053"/>
    <w:rsid w:val="00A83120"/>
    <w:rsid w:val="00A83239"/>
    <w:rsid w:val="00A83371"/>
    <w:rsid w:val="00A83537"/>
    <w:rsid w:val="00A838D2"/>
    <w:rsid w:val="00A83B46"/>
    <w:rsid w:val="00A83C8D"/>
    <w:rsid w:val="00A83F47"/>
    <w:rsid w:val="00A83F5C"/>
    <w:rsid w:val="00A84237"/>
    <w:rsid w:val="00A842B2"/>
    <w:rsid w:val="00A84300"/>
    <w:rsid w:val="00A84317"/>
    <w:rsid w:val="00A84562"/>
    <w:rsid w:val="00A847F1"/>
    <w:rsid w:val="00A84A9B"/>
    <w:rsid w:val="00A84D81"/>
    <w:rsid w:val="00A8509D"/>
    <w:rsid w:val="00A85111"/>
    <w:rsid w:val="00A85314"/>
    <w:rsid w:val="00A8537C"/>
    <w:rsid w:val="00A85477"/>
    <w:rsid w:val="00A8551D"/>
    <w:rsid w:val="00A8573D"/>
    <w:rsid w:val="00A857CE"/>
    <w:rsid w:val="00A85D84"/>
    <w:rsid w:val="00A85F6A"/>
    <w:rsid w:val="00A86037"/>
    <w:rsid w:val="00A86363"/>
    <w:rsid w:val="00A864DB"/>
    <w:rsid w:val="00A866BE"/>
    <w:rsid w:val="00A86947"/>
    <w:rsid w:val="00A8761D"/>
    <w:rsid w:val="00A8781F"/>
    <w:rsid w:val="00A879B9"/>
    <w:rsid w:val="00A87BDA"/>
    <w:rsid w:val="00A90116"/>
    <w:rsid w:val="00A9052B"/>
    <w:rsid w:val="00A90621"/>
    <w:rsid w:val="00A90781"/>
    <w:rsid w:val="00A90C36"/>
    <w:rsid w:val="00A90D7F"/>
    <w:rsid w:val="00A90DBA"/>
    <w:rsid w:val="00A90F7A"/>
    <w:rsid w:val="00A90FED"/>
    <w:rsid w:val="00A91073"/>
    <w:rsid w:val="00A9116A"/>
    <w:rsid w:val="00A91476"/>
    <w:rsid w:val="00A916B2"/>
    <w:rsid w:val="00A918F3"/>
    <w:rsid w:val="00A91A3C"/>
    <w:rsid w:val="00A91CC8"/>
    <w:rsid w:val="00A92233"/>
    <w:rsid w:val="00A92C3C"/>
    <w:rsid w:val="00A92DE2"/>
    <w:rsid w:val="00A92E9B"/>
    <w:rsid w:val="00A92F29"/>
    <w:rsid w:val="00A9331F"/>
    <w:rsid w:val="00A93633"/>
    <w:rsid w:val="00A9375C"/>
    <w:rsid w:val="00A93781"/>
    <w:rsid w:val="00A938D4"/>
    <w:rsid w:val="00A9399C"/>
    <w:rsid w:val="00A94233"/>
    <w:rsid w:val="00A9449E"/>
    <w:rsid w:val="00A9458B"/>
    <w:rsid w:val="00A948F8"/>
    <w:rsid w:val="00A94A18"/>
    <w:rsid w:val="00A94CD9"/>
    <w:rsid w:val="00A94FB0"/>
    <w:rsid w:val="00A94FE3"/>
    <w:rsid w:val="00A95046"/>
    <w:rsid w:val="00A95093"/>
    <w:rsid w:val="00A9515F"/>
    <w:rsid w:val="00A95403"/>
    <w:rsid w:val="00A95830"/>
    <w:rsid w:val="00A95968"/>
    <w:rsid w:val="00A95B77"/>
    <w:rsid w:val="00A96982"/>
    <w:rsid w:val="00A96D9C"/>
    <w:rsid w:val="00A96F5C"/>
    <w:rsid w:val="00A974E5"/>
    <w:rsid w:val="00A97884"/>
    <w:rsid w:val="00A978A3"/>
    <w:rsid w:val="00A97960"/>
    <w:rsid w:val="00A97B5F"/>
    <w:rsid w:val="00A97CEC"/>
    <w:rsid w:val="00A97E81"/>
    <w:rsid w:val="00AA0024"/>
    <w:rsid w:val="00AA0041"/>
    <w:rsid w:val="00AA05AC"/>
    <w:rsid w:val="00AA0793"/>
    <w:rsid w:val="00AA07F9"/>
    <w:rsid w:val="00AA080B"/>
    <w:rsid w:val="00AA08DB"/>
    <w:rsid w:val="00AA0A12"/>
    <w:rsid w:val="00AA0C41"/>
    <w:rsid w:val="00AA0D22"/>
    <w:rsid w:val="00AA1391"/>
    <w:rsid w:val="00AA1424"/>
    <w:rsid w:val="00AA1487"/>
    <w:rsid w:val="00AA1B53"/>
    <w:rsid w:val="00AA1BE2"/>
    <w:rsid w:val="00AA1D8F"/>
    <w:rsid w:val="00AA2269"/>
    <w:rsid w:val="00AA2626"/>
    <w:rsid w:val="00AA26D2"/>
    <w:rsid w:val="00AA2820"/>
    <w:rsid w:val="00AA290C"/>
    <w:rsid w:val="00AA2917"/>
    <w:rsid w:val="00AA2A7F"/>
    <w:rsid w:val="00AA2D9F"/>
    <w:rsid w:val="00AA35F6"/>
    <w:rsid w:val="00AA360F"/>
    <w:rsid w:val="00AA372B"/>
    <w:rsid w:val="00AA38BF"/>
    <w:rsid w:val="00AA3AC0"/>
    <w:rsid w:val="00AA3EAC"/>
    <w:rsid w:val="00AA4032"/>
    <w:rsid w:val="00AA4457"/>
    <w:rsid w:val="00AA4654"/>
    <w:rsid w:val="00AA485F"/>
    <w:rsid w:val="00AA4C53"/>
    <w:rsid w:val="00AA4E7A"/>
    <w:rsid w:val="00AA4FA2"/>
    <w:rsid w:val="00AA4FD3"/>
    <w:rsid w:val="00AA5173"/>
    <w:rsid w:val="00AA594E"/>
    <w:rsid w:val="00AA5991"/>
    <w:rsid w:val="00AA5D87"/>
    <w:rsid w:val="00AA5E14"/>
    <w:rsid w:val="00AA5F0A"/>
    <w:rsid w:val="00AA606F"/>
    <w:rsid w:val="00AA6207"/>
    <w:rsid w:val="00AA633E"/>
    <w:rsid w:val="00AA6379"/>
    <w:rsid w:val="00AA66DE"/>
    <w:rsid w:val="00AA6A3D"/>
    <w:rsid w:val="00AA6BC4"/>
    <w:rsid w:val="00AA6C7D"/>
    <w:rsid w:val="00AA6C9A"/>
    <w:rsid w:val="00AA6D58"/>
    <w:rsid w:val="00AA6E2F"/>
    <w:rsid w:val="00AA6E97"/>
    <w:rsid w:val="00AA6F87"/>
    <w:rsid w:val="00AA72D7"/>
    <w:rsid w:val="00AA75CE"/>
    <w:rsid w:val="00AA764E"/>
    <w:rsid w:val="00AA776D"/>
    <w:rsid w:val="00AA7867"/>
    <w:rsid w:val="00AA7DF8"/>
    <w:rsid w:val="00AA7F58"/>
    <w:rsid w:val="00AB0329"/>
    <w:rsid w:val="00AB07F6"/>
    <w:rsid w:val="00AB0A65"/>
    <w:rsid w:val="00AB0B28"/>
    <w:rsid w:val="00AB0C3C"/>
    <w:rsid w:val="00AB0D26"/>
    <w:rsid w:val="00AB0D4B"/>
    <w:rsid w:val="00AB0EA4"/>
    <w:rsid w:val="00AB0F60"/>
    <w:rsid w:val="00AB123D"/>
    <w:rsid w:val="00AB1837"/>
    <w:rsid w:val="00AB183A"/>
    <w:rsid w:val="00AB18AB"/>
    <w:rsid w:val="00AB1E10"/>
    <w:rsid w:val="00AB2177"/>
    <w:rsid w:val="00AB235E"/>
    <w:rsid w:val="00AB290C"/>
    <w:rsid w:val="00AB2AD6"/>
    <w:rsid w:val="00AB2BD1"/>
    <w:rsid w:val="00AB2CA4"/>
    <w:rsid w:val="00AB2FBA"/>
    <w:rsid w:val="00AB31FA"/>
    <w:rsid w:val="00AB336D"/>
    <w:rsid w:val="00AB3448"/>
    <w:rsid w:val="00AB357F"/>
    <w:rsid w:val="00AB365C"/>
    <w:rsid w:val="00AB3A9F"/>
    <w:rsid w:val="00AB3BE8"/>
    <w:rsid w:val="00AB3FA1"/>
    <w:rsid w:val="00AB427F"/>
    <w:rsid w:val="00AB4702"/>
    <w:rsid w:val="00AB473B"/>
    <w:rsid w:val="00AB47FC"/>
    <w:rsid w:val="00AB48EC"/>
    <w:rsid w:val="00AB4A32"/>
    <w:rsid w:val="00AB4B5C"/>
    <w:rsid w:val="00AB4EFC"/>
    <w:rsid w:val="00AB4FDC"/>
    <w:rsid w:val="00AB508B"/>
    <w:rsid w:val="00AB50A8"/>
    <w:rsid w:val="00AB5378"/>
    <w:rsid w:val="00AB54DE"/>
    <w:rsid w:val="00AB56C4"/>
    <w:rsid w:val="00AB56F2"/>
    <w:rsid w:val="00AB5A16"/>
    <w:rsid w:val="00AB5B7C"/>
    <w:rsid w:val="00AB5F34"/>
    <w:rsid w:val="00AB608C"/>
    <w:rsid w:val="00AB610A"/>
    <w:rsid w:val="00AB617D"/>
    <w:rsid w:val="00AB6248"/>
    <w:rsid w:val="00AB630B"/>
    <w:rsid w:val="00AB68A4"/>
    <w:rsid w:val="00AB6D75"/>
    <w:rsid w:val="00AB6DF1"/>
    <w:rsid w:val="00AB6E46"/>
    <w:rsid w:val="00AB6FBC"/>
    <w:rsid w:val="00AB7A37"/>
    <w:rsid w:val="00AB7FF3"/>
    <w:rsid w:val="00AC0294"/>
    <w:rsid w:val="00AC02D4"/>
    <w:rsid w:val="00AC03B1"/>
    <w:rsid w:val="00AC076E"/>
    <w:rsid w:val="00AC082E"/>
    <w:rsid w:val="00AC0DFB"/>
    <w:rsid w:val="00AC111A"/>
    <w:rsid w:val="00AC1923"/>
    <w:rsid w:val="00AC1A7B"/>
    <w:rsid w:val="00AC1ABC"/>
    <w:rsid w:val="00AC1ABE"/>
    <w:rsid w:val="00AC1B37"/>
    <w:rsid w:val="00AC1D0B"/>
    <w:rsid w:val="00AC1D10"/>
    <w:rsid w:val="00AC1F69"/>
    <w:rsid w:val="00AC210B"/>
    <w:rsid w:val="00AC214B"/>
    <w:rsid w:val="00AC21C2"/>
    <w:rsid w:val="00AC21D1"/>
    <w:rsid w:val="00AC2301"/>
    <w:rsid w:val="00AC244B"/>
    <w:rsid w:val="00AC26DD"/>
    <w:rsid w:val="00AC29C1"/>
    <w:rsid w:val="00AC29C8"/>
    <w:rsid w:val="00AC2C69"/>
    <w:rsid w:val="00AC2E21"/>
    <w:rsid w:val="00AC2F41"/>
    <w:rsid w:val="00AC2FC5"/>
    <w:rsid w:val="00AC30D9"/>
    <w:rsid w:val="00AC3246"/>
    <w:rsid w:val="00AC366C"/>
    <w:rsid w:val="00AC3A2C"/>
    <w:rsid w:val="00AC4025"/>
    <w:rsid w:val="00AC404A"/>
    <w:rsid w:val="00AC41AA"/>
    <w:rsid w:val="00AC4298"/>
    <w:rsid w:val="00AC46F7"/>
    <w:rsid w:val="00AC4AB1"/>
    <w:rsid w:val="00AC4BB6"/>
    <w:rsid w:val="00AC4BEC"/>
    <w:rsid w:val="00AC5ED6"/>
    <w:rsid w:val="00AC5F7B"/>
    <w:rsid w:val="00AC621C"/>
    <w:rsid w:val="00AC6297"/>
    <w:rsid w:val="00AC683B"/>
    <w:rsid w:val="00AC68C3"/>
    <w:rsid w:val="00AC69F3"/>
    <w:rsid w:val="00AC6BA6"/>
    <w:rsid w:val="00AC6D3A"/>
    <w:rsid w:val="00AC6D6D"/>
    <w:rsid w:val="00AC6D7F"/>
    <w:rsid w:val="00AC6EB2"/>
    <w:rsid w:val="00AC6F01"/>
    <w:rsid w:val="00AC6FED"/>
    <w:rsid w:val="00AC703D"/>
    <w:rsid w:val="00AC74BD"/>
    <w:rsid w:val="00AC74F0"/>
    <w:rsid w:val="00AC7CBD"/>
    <w:rsid w:val="00AD00FB"/>
    <w:rsid w:val="00AD01A0"/>
    <w:rsid w:val="00AD04BA"/>
    <w:rsid w:val="00AD0517"/>
    <w:rsid w:val="00AD0636"/>
    <w:rsid w:val="00AD06F8"/>
    <w:rsid w:val="00AD0BE9"/>
    <w:rsid w:val="00AD0E42"/>
    <w:rsid w:val="00AD0F66"/>
    <w:rsid w:val="00AD11C1"/>
    <w:rsid w:val="00AD13C5"/>
    <w:rsid w:val="00AD1539"/>
    <w:rsid w:val="00AD157C"/>
    <w:rsid w:val="00AD15EE"/>
    <w:rsid w:val="00AD162E"/>
    <w:rsid w:val="00AD175C"/>
    <w:rsid w:val="00AD17D8"/>
    <w:rsid w:val="00AD1990"/>
    <w:rsid w:val="00AD19E8"/>
    <w:rsid w:val="00AD1A3A"/>
    <w:rsid w:val="00AD1D9E"/>
    <w:rsid w:val="00AD1E02"/>
    <w:rsid w:val="00AD1E28"/>
    <w:rsid w:val="00AD1F1A"/>
    <w:rsid w:val="00AD20AF"/>
    <w:rsid w:val="00AD23BE"/>
    <w:rsid w:val="00AD26EA"/>
    <w:rsid w:val="00AD2AC0"/>
    <w:rsid w:val="00AD2B4D"/>
    <w:rsid w:val="00AD2BF5"/>
    <w:rsid w:val="00AD36F2"/>
    <w:rsid w:val="00AD3A53"/>
    <w:rsid w:val="00AD3E40"/>
    <w:rsid w:val="00AD41AA"/>
    <w:rsid w:val="00AD4221"/>
    <w:rsid w:val="00AD451B"/>
    <w:rsid w:val="00AD4764"/>
    <w:rsid w:val="00AD4828"/>
    <w:rsid w:val="00AD4843"/>
    <w:rsid w:val="00AD489B"/>
    <w:rsid w:val="00AD4B12"/>
    <w:rsid w:val="00AD4D1E"/>
    <w:rsid w:val="00AD4FA1"/>
    <w:rsid w:val="00AD50F0"/>
    <w:rsid w:val="00AD5135"/>
    <w:rsid w:val="00AD536D"/>
    <w:rsid w:val="00AD588C"/>
    <w:rsid w:val="00AD5C7A"/>
    <w:rsid w:val="00AD5F6B"/>
    <w:rsid w:val="00AD657E"/>
    <w:rsid w:val="00AD6ABA"/>
    <w:rsid w:val="00AD6C5E"/>
    <w:rsid w:val="00AD6EAB"/>
    <w:rsid w:val="00AD6F81"/>
    <w:rsid w:val="00AD7154"/>
    <w:rsid w:val="00AD7227"/>
    <w:rsid w:val="00AD7297"/>
    <w:rsid w:val="00AD7951"/>
    <w:rsid w:val="00AD7A2C"/>
    <w:rsid w:val="00AD7A71"/>
    <w:rsid w:val="00AD7F31"/>
    <w:rsid w:val="00AE016B"/>
    <w:rsid w:val="00AE04FC"/>
    <w:rsid w:val="00AE0580"/>
    <w:rsid w:val="00AE0661"/>
    <w:rsid w:val="00AE07CA"/>
    <w:rsid w:val="00AE0B0E"/>
    <w:rsid w:val="00AE0E57"/>
    <w:rsid w:val="00AE1028"/>
    <w:rsid w:val="00AE108B"/>
    <w:rsid w:val="00AE15C3"/>
    <w:rsid w:val="00AE15D9"/>
    <w:rsid w:val="00AE16C3"/>
    <w:rsid w:val="00AE17B7"/>
    <w:rsid w:val="00AE2643"/>
    <w:rsid w:val="00AE2BD3"/>
    <w:rsid w:val="00AE2D38"/>
    <w:rsid w:val="00AE31AF"/>
    <w:rsid w:val="00AE393C"/>
    <w:rsid w:val="00AE3E59"/>
    <w:rsid w:val="00AE3FD8"/>
    <w:rsid w:val="00AE41EC"/>
    <w:rsid w:val="00AE432D"/>
    <w:rsid w:val="00AE4494"/>
    <w:rsid w:val="00AE479D"/>
    <w:rsid w:val="00AE47B0"/>
    <w:rsid w:val="00AE48F6"/>
    <w:rsid w:val="00AE4BDA"/>
    <w:rsid w:val="00AE4C7F"/>
    <w:rsid w:val="00AE505E"/>
    <w:rsid w:val="00AE5538"/>
    <w:rsid w:val="00AE55AE"/>
    <w:rsid w:val="00AE58AB"/>
    <w:rsid w:val="00AE5A7C"/>
    <w:rsid w:val="00AE5B0D"/>
    <w:rsid w:val="00AE5C84"/>
    <w:rsid w:val="00AE5FDA"/>
    <w:rsid w:val="00AE6007"/>
    <w:rsid w:val="00AE6104"/>
    <w:rsid w:val="00AE6116"/>
    <w:rsid w:val="00AE61EB"/>
    <w:rsid w:val="00AE64B0"/>
    <w:rsid w:val="00AE6958"/>
    <w:rsid w:val="00AE6C50"/>
    <w:rsid w:val="00AE6D4F"/>
    <w:rsid w:val="00AE6EDA"/>
    <w:rsid w:val="00AE70E2"/>
    <w:rsid w:val="00AE7260"/>
    <w:rsid w:val="00AE75C3"/>
    <w:rsid w:val="00AE7615"/>
    <w:rsid w:val="00AE7C71"/>
    <w:rsid w:val="00AF0210"/>
    <w:rsid w:val="00AF02BB"/>
    <w:rsid w:val="00AF057E"/>
    <w:rsid w:val="00AF065F"/>
    <w:rsid w:val="00AF073D"/>
    <w:rsid w:val="00AF0889"/>
    <w:rsid w:val="00AF0F23"/>
    <w:rsid w:val="00AF0FD1"/>
    <w:rsid w:val="00AF112B"/>
    <w:rsid w:val="00AF11BD"/>
    <w:rsid w:val="00AF1285"/>
    <w:rsid w:val="00AF14CF"/>
    <w:rsid w:val="00AF18EF"/>
    <w:rsid w:val="00AF1D84"/>
    <w:rsid w:val="00AF220B"/>
    <w:rsid w:val="00AF248D"/>
    <w:rsid w:val="00AF258B"/>
    <w:rsid w:val="00AF2BC9"/>
    <w:rsid w:val="00AF2C12"/>
    <w:rsid w:val="00AF31FF"/>
    <w:rsid w:val="00AF3365"/>
    <w:rsid w:val="00AF37ED"/>
    <w:rsid w:val="00AF3ABF"/>
    <w:rsid w:val="00AF3AD5"/>
    <w:rsid w:val="00AF3CE8"/>
    <w:rsid w:val="00AF40BF"/>
    <w:rsid w:val="00AF415C"/>
    <w:rsid w:val="00AF4A0F"/>
    <w:rsid w:val="00AF4F2B"/>
    <w:rsid w:val="00AF4FE0"/>
    <w:rsid w:val="00AF58D8"/>
    <w:rsid w:val="00AF5C5B"/>
    <w:rsid w:val="00AF61AE"/>
    <w:rsid w:val="00AF6452"/>
    <w:rsid w:val="00AF6609"/>
    <w:rsid w:val="00AF67DF"/>
    <w:rsid w:val="00AF6C44"/>
    <w:rsid w:val="00AF73E6"/>
    <w:rsid w:val="00AF74AC"/>
    <w:rsid w:val="00AF74EF"/>
    <w:rsid w:val="00AF7A1B"/>
    <w:rsid w:val="00AF7C51"/>
    <w:rsid w:val="00AF7E07"/>
    <w:rsid w:val="00B000F4"/>
    <w:rsid w:val="00B00165"/>
    <w:rsid w:val="00B00193"/>
    <w:rsid w:val="00B00331"/>
    <w:rsid w:val="00B003D5"/>
    <w:rsid w:val="00B00784"/>
    <w:rsid w:val="00B00930"/>
    <w:rsid w:val="00B00C04"/>
    <w:rsid w:val="00B00E8A"/>
    <w:rsid w:val="00B012D9"/>
    <w:rsid w:val="00B016D2"/>
    <w:rsid w:val="00B01A6F"/>
    <w:rsid w:val="00B01A73"/>
    <w:rsid w:val="00B01EA9"/>
    <w:rsid w:val="00B0215E"/>
    <w:rsid w:val="00B023D6"/>
    <w:rsid w:val="00B031F7"/>
    <w:rsid w:val="00B033A3"/>
    <w:rsid w:val="00B034EB"/>
    <w:rsid w:val="00B0399A"/>
    <w:rsid w:val="00B03BD3"/>
    <w:rsid w:val="00B03DD9"/>
    <w:rsid w:val="00B03E7E"/>
    <w:rsid w:val="00B03ED5"/>
    <w:rsid w:val="00B03FA0"/>
    <w:rsid w:val="00B0401D"/>
    <w:rsid w:val="00B04021"/>
    <w:rsid w:val="00B04033"/>
    <w:rsid w:val="00B041E5"/>
    <w:rsid w:val="00B0436F"/>
    <w:rsid w:val="00B04905"/>
    <w:rsid w:val="00B04AFC"/>
    <w:rsid w:val="00B04B62"/>
    <w:rsid w:val="00B04BB9"/>
    <w:rsid w:val="00B04DEE"/>
    <w:rsid w:val="00B04E96"/>
    <w:rsid w:val="00B05211"/>
    <w:rsid w:val="00B0529B"/>
    <w:rsid w:val="00B052FB"/>
    <w:rsid w:val="00B05358"/>
    <w:rsid w:val="00B05675"/>
    <w:rsid w:val="00B05715"/>
    <w:rsid w:val="00B06554"/>
    <w:rsid w:val="00B065BC"/>
    <w:rsid w:val="00B065E3"/>
    <w:rsid w:val="00B06CD0"/>
    <w:rsid w:val="00B06EC5"/>
    <w:rsid w:val="00B0726A"/>
    <w:rsid w:val="00B074CD"/>
    <w:rsid w:val="00B0763D"/>
    <w:rsid w:val="00B078E9"/>
    <w:rsid w:val="00B0790D"/>
    <w:rsid w:val="00B07AA9"/>
    <w:rsid w:val="00B07C30"/>
    <w:rsid w:val="00B07E12"/>
    <w:rsid w:val="00B10218"/>
    <w:rsid w:val="00B102BB"/>
    <w:rsid w:val="00B10353"/>
    <w:rsid w:val="00B10406"/>
    <w:rsid w:val="00B1080A"/>
    <w:rsid w:val="00B108DC"/>
    <w:rsid w:val="00B10A3D"/>
    <w:rsid w:val="00B10B65"/>
    <w:rsid w:val="00B10D5F"/>
    <w:rsid w:val="00B10E69"/>
    <w:rsid w:val="00B1104A"/>
    <w:rsid w:val="00B11239"/>
    <w:rsid w:val="00B1125A"/>
    <w:rsid w:val="00B1136D"/>
    <w:rsid w:val="00B11589"/>
    <w:rsid w:val="00B1162A"/>
    <w:rsid w:val="00B11921"/>
    <w:rsid w:val="00B11923"/>
    <w:rsid w:val="00B11930"/>
    <w:rsid w:val="00B11E8A"/>
    <w:rsid w:val="00B11EA9"/>
    <w:rsid w:val="00B123A0"/>
    <w:rsid w:val="00B123BA"/>
    <w:rsid w:val="00B12577"/>
    <w:rsid w:val="00B1286F"/>
    <w:rsid w:val="00B1289D"/>
    <w:rsid w:val="00B12CCB"/>
    <w:rsid w:val="00B12F0F"/>
    <w:rsid w:val="00B13449"/>
    <w:rsid w:val="00B138A3"/>
    <w:rsid w:val="00B1419B"/>
    <w:rsid w:val="00B14376"/>
    <w:rsid w:val="00B1459C"/>
    <w:rsid w:val="00B1462D"/>
    <w:rsid w:val="00B1475B"/>
    <w:rsid w:val="00B14A12"/>
    <w:rsid w:val="00B14B52"/>
    <w:rsid w:val="00B14F34"/>
    <w:rsid w:val="00B1516C"/>
    <w:rsid w:val="00B1517E"/>
    <w:rsid w:val="00B15435"/>
    <w:rsid w:val="00B154D7"/>
    <w:rsid w:val="00B15708"/>
    <w:rsid w:val="00B15733"/>
    <w:rsid w:val="00B1578E"/>
    <w:rsid w:val="00B15D69"/>
    <w:rsid w:val="00B15D6C"/>
    <w:rsid w:val="00B15EEE"/>
    <w:rsid w:val="00B1620D"/>
    <w:rsid w:val="00B16250"/>
    <w:rsid w:val="00B16459"/>
    <w:rsid w:val="00B16B0F"/>
    <w:rsid w:val="00B16B8D"/>
    <w:rsid w:val="00B16C34"/>
    <w:rsid w:val="00B173E5"/>
    <w:rsid w:val="00B1744F"/>
    <w:rsid w:val="00B1750A"/>
    <w:rsid w:val="00B17615"/>
    <w:rsid w:val="00B1776D"/>
    <w:rsid w:val="00B17AB8"/>
    <w:rsid w:val="00B17C9B"/>
    <w:rsid w:val="00B201FB"/>
    <w:rsid w:val="00B20262"/>
    <w:rsid w:val="00B20B0A"/>
    <w:rsid w:val="00B20EE8"/>
    <w:rsid w:val="00B21210"/>
    <w:rsid w:val="00B21284"/>
    <w:rsid w:val="00B213FF"/>
    <w:rsid w:val="00B214A7"/>
    <w:rsid w:val="00B2153A"/>
    <w:rsid w:val="00B21605"/>
    <w:rsid w:val="00B21682"/>
    <w:rsid w:val="00B21B9B"/>
    <w:rsid w:val="00B220A8"/>
    <w:rsid w:val="00B2220B"/>
    <w:rsid w:val="00B22667"/>
    <w:rsid w:val="00B2269A"/>
    <w:rsid w:val="00B22A2B"/>
    <w:rsid w:val="00B23084"/>
    <w:rsid w:val="00B23231"/>
    <w:rsid w:val="00B23245"/>
    <w:rsid w:val="00B233BC"/>
    <w:rsid w:val="00B23422"/>
    <w:rsid w:val="00B235A5"/>
    <w:rsid w:val="00B2387D"/>
    <w:rsid w:val="00B23EA9"/>
    <w:rsid w:val="00B240BD"/>
    <w:rsid w:val="00B240F1"/>
    <w:rsid w:val="00B24388"/>
    <w:rsid w:val="00B24564"/>
    <w:rsid w:val="00B24B9D"/>
    <w:rsid w:val="00B24D41"/>
    <w:rsid w:val="00B24D81"/>
    <w:rsid w:val="00B24FC6"/>
    <w:rsid w:val="00B2515F"/>
    <w:rsid w:val="00B25201"/>
    <w:rsid w:val="00B25274"/>
    <w:rsid w:val="00B25296"/>
    <w:rsid w:val="00B25564"/>
    <w:rsid w:val="00B257D7"/>
    <w:rsid w:val="00B25A4E"/>
    <w:rsid w:val="00B25B7C"/>
    <w:rsid w:val="00B25D7C"/>
    <w:rsid w:val="00B2611F"/>
    <w:rsid w:val="00B26182"/>
    <w:rsid w:val="00B261D7"/>
    <w:rsid w:val="00B26738"/>
    <w:rsid w:val="00B2675E"/>
    <w:rsid w:val="00B26DC3"/>
    <w:rsid w:val="00B26E52"/>
    <w:rsid w:val="00B27142"/>
    <w:rsid w:val="00B271FC"/>
    <w:rsid w:val="00B272F3"/>
    <w:rsid w:val="00B2736C"/>
    <w:rsid w:val="00B274EB"/>
    <w:rsid w:val="00B27815"/>
    <w:rsid w:val="00B27C28"/>
    <w:rsid w:val="00B27C3E"/>
    <w:rsid w:val="00B27CDD"/>
    <w:rsid w:val="00B27EF1"/>
    <w:rsid w:val="00B27F57"/>
    <w:rsid w:val="00B27F58"/>
    <w:rsid w:val="00B30023"/>
    <w:rsid w:val="00B300F4"/>
    <w:rsid w:val="00B3023C"/>
    <w:rsid w:val="00B30389"/>
    <w:rsid w:val="00B3044B"/>
    <w:rsid w:val="00B30662"/>
    <w:rsid w:val="00B3098E"/>
    <w:rsid w:val="00B309EA"/>
    <w:rsid w:val="00B30AA0"/>
    <w:rsid w:val="00B30BF4"/>
    <w:rsid w:val="00B30C46"/>
    <w:rsid w:val="00B30CFD"/>
    <w:rsid w:val="00B30D1B"/>
    <w:rsid w:val="00B30F6F"/>
    <w:rsid w:val="00B3116D"/>
    <w:rsid w:val="00B31605"/>
    <w:rsid w:val="00B31650"/>
    <w:rsid w:val="00B3170D"/>
    <w:rsid w:val="00B31837"/>
    <w:rsid w:val="00B318B8"/>
    <w:rsid w:val="00B3195C"/>
    <w:rsid w:val="00B31BED"/>
    <w:rsid w:val="00B320D8"/>
    <w:rsid w:val="00B32593"/>
    <w:rsid w:val="00B326AC"/>
    <w:rsid w:val="00B329DE"/>
    <w:rsid w:val="00B32C41"/>
    <w:rsid w:val="00B32FEE"/>
    <w:rsid w:val="00B33722"/>
    <w:rsid w:val="00B33869"/>
    <w:rsid w:val="00B338E7"/>
    <w:rsid w:val="00B33965"/>
    <w:rsid w:val="00B33AC9"/>
    <w:rsid w:val="00B33CB6"/>
    <w:rsid w:val="00B33DC2"/>
    <w:rsid w:val="00B340A1"/>
    <w:rsid w:val="00B343B1"/>
    <w:rsid w:val="00B34489"/>
    <w:rsid w:val="00B34646"/>
    <w:rsid w:val="00B34D16"/>
    <w:rsid w:val="00B34E51"/>
    <w:rsid w:val="00B354B7"/>
    <w:rsid w:val="00B35717"/>
    <w:rsid w:val="00B35BA9"/>
    <w:rsid w:val="00B35D05"/>
    <w:rsid w:val="00B35DA9"/>
    <w:rsid w:val="00B36638"/>
    <w:rsid w:val="00B36A48"/>
    <w:rsid w:val="00B36B9C"/>
    <w:rsid w:val="00B36DCE"/>
    <w:rsid w:val="00B36DD0"/>
    <w:rsid w:val="00B36EC8"/>
    <w:rsid w:val="00B36FE1"/>
    <w:rsid w:val="00B3763E"/>
    <w:rsid w:val="00B37937"/>
    <w:rsid w:val="00B37C59"/>
    <w:rsid w:val="00B37F5A"/>
    <w:rsid w:val="00B37FB5"/>
    <w:rsid w:val="00B403D4"/>
    <w:rsid w:val="00B404C5"/>
    <w:rsid w:val="00B40651"/>
    <w:rsid w:val="00B40A4B"/>
    <w:rsid w:val="00B40BEE"/>
    <w:rsid w:val="00B40D41"/>
    <w:rsid w:val="00B410F4"/>
    <w:rsid w:val="00B412B1"/>
    <w:rsid w:val="00B41606"/>
    <w:rsid w:val="00B41652"/>
    <w:rsid w:val="00B416F7"/>
    <w:rsid w:val="00B41755"/>
    <w:rsid w:val="00B4182D"/>
    <w:rsid w:val="00B41838"/>
    <w:rsid w:val="00B4188A"/>
    <w:rsid w:val="00B41978"/>
    <w:rsid w:val="00B419CE"/>
    <w:rsid w:val="00B42341"/>
    <w:rsid w:val="00B42481"/>
    <w:rsid w:val="00B425A2"/>
    <w:rsid w:val="00B42930"/>
    <w:rsid w:val="00B42962"/>
    <w:rsid w:val="00B42AB4"/>
    <w:rsid w:val="00B42BE2"/>
    <w:rsid w:val="00B42DB7"/>
    <w:rsid w:val="00B42DC9"/>
    <w:rsid w:val="00B42E86"/>
    <w:rsid w:val="00B43109"/>
    <w:rsid w:val="00B4348C"/>
    <w:rsid w:val="00B43676"/>
    <w:rsid w:val="00B438BC"/>
    <w:rsid w:val="00B43C18"/>
    <w:rsid w:val="00B43E73"/>
    <w:rsid w:val="00B43F33"/>
    <w:rsid w:val="00B4408D"/>
    <w:rsid w:val="00B4420D"/>
    <w:rsid w:val="00B442EB"/>
    <w:rsid w:val="00B445B7"/>
    <w:rsid w:val="00B44644"/>
    <w:rsid w:val="00B4477C"/>
    <w:rsid w:val="00B44AB9"/>
    <w:rsid w:val="00B44C34"/>
    <w:rsid w:val="00B44C4F"/>
    <w:rsid w:val="00B44DB9"/>
    <w:rsid w:val="00B44F8E"/>
    <w:rsid w:val="00B44FC7"/>
    <w:rsid w:val="00B452E2"/>
    <w:rsid w:val="00B45555"/>
    <w:rsid w:val="00B45579"/>
    <w:rsid w:val="00B459B0"/>
    <w:rsid w:val="00B45EE2"/>
    <w:rsid w:val="00B4620E"/>
    <w:rsid w:val="00B46346"/>
    <w:rsid w:val="00B46357"/>
    <w:rsid w:val="00B468E2"/>
    <w:rsid w:val="00B4699F"/>
    <w:rsid w:val="00B46A7A"/>
    <w:rsid w:val="00B46B63"/>
    <w:rsid w:val="00B46EAB"/>
    <w:rsid w:val="00B46F8D"/>
    <w:rsid w:val="00B46FA7"/>
    <w:rsid w:val="00B4700C"/>
    <w:rsid w:val="00B47254"/>
    <w:rsid w:val="00B4756F"/>
    <w:rsid w:val="00B47648"/>
    <w:rsid w:val="00B47801"/>
    <w:rsid w:val="00B4782C"/>
    <w:rsid w:val="00B47885"/>
    <w:rsid w:val="00B47AC7"/>
    <w:rsid w:val="00B47CB6"/>
    <w:rsid w:val="00B47EAC"/>
    <w:rsid w:val="00B505D2"/>
    <w:rsid w:val="00B506D9"/>
    <w:rsid w:val="00B507CD"/>
    <w:rsid w:val="00B507FB"/>
    <w:rsid w:val="00B5108D"/>
    <w:rsid w:val="00B51BEB"/>
    <w:rsid w:val="00B51C30"/>
    <w:rsid w:val="00B51E7E"/>
    <w:rsid w:val="00B52076"/>
    <w:rsid w:val="00B52178"/>
    <w:rsid w:val="00B5220A"/>
    <w:rsid w:val="00B52808"/>
    <w:rsid w:val="00B528A5"/>
    <w:rsid w:val="00B52B22"/>
    <w:rsid w:val="00B52B6D"/>
    <w:rsid w:val="00B53132"/>
    <w:rsid w:val="00B53386"/>
    <w:rsid w:val="00B5353A"/>
    <w:rsid w:val="00B5358F"/>
    <w:rsid w:val="00B535D4"/>
    <w:rsid w:val="00B53687"/>
    <w:rsid w:val="00B53917"/>
    <w:rsid w:val="00B53B57"/>
    <w:rsid w:val="00B53BFC"/>
    <w:rsid w:val="00B53D89"/>
    <w:rsid w:val="00B53ED2"/>
    <w:rsid w:val="00B53ED8"/>
    <w:rsid w:val="00B543A7"/>
    <w:rsid w:val="00B543BE"/>
    <w:rsid w:val="00B54A95"/>
    <w:rsid w:val="00B54D63"/>
    <w:rsid w:val="00B54E4B"/>
    <w:rsid w:val="00B54F76"/>
    <w:rsid w:val="00B55080"/>
    <w:rsid w:val="00B554F6"/>
    <w:rsid w:val="00B555EE"/>
    <w:rsid w:val="00B5563C"/>
    <w:rsid w:val="00B55836"/>
    <w:rsid w:val="00B55AE0"/>
    <w:rsid w:val="00B55EBC"/>
    <w:rsid w:val="00B55FAF"/>
    <w:rsid w:val="00B56164"/>
    <w:rsid w:val="00B56321"/>
    <w:rsid w:val="00B56392"/>
    <w:rsid w:val="00B563C5"/>
    <w:rsid w:val="00B5643F"/>
    <w:rsid w:val="00B56832"/>
    <w:rsid w:val="00B568E7"/>
    <w:rsid w:val="00B56B49"/>
    <w:rsid w:val="00B56C1C"/>
    <w:rsid w:val="00B56C6D"/>
    <w:rsid w:val="00B56D1D"/>
    <w:rsid w:val="00B5728E"/>
    <w:rsid w:val="00B572EC"/>
    <w:rsid w:val="00B574EB"/>
    <w:rsid w:val="00B57606"/>
    <w:rsid w:val="00B57B28"/>
    <w:rsid w:val="00B57C9F"/>
    <w:rsid w:val="00B57D79"/>
    <w:rsid w:val="00B57DBA"/>
    <w:rsid w:val="00B6012D"/>
    <w:rsid w:val="00B601E6"/>
    <w:rsid w:val="00B60615"/>
    <w:rsid w:val="00B606ED"/>
    <w:rsid w:val="00B607AA"/>
    <w:rsid w:val="00B60CD8"/>
    <w:rsid w:val="00B60F7B"/>
    <w:rsid w:val="00B60FD3"/>
    <w:rsid w:val="00B614B7"/>
    <w:rsid w:val="00B617C6"/>
    <w:rsid w:val="00B61843"/>
    <w:rsid w:val="00B61B4B"/>
    <w:rsid w:val="00B61B6F"/>
    <w:rsid w:val="00B61C00"/>
    <w:rsid w:val="00B61DAF"/>
    <w:rsid w:val="00B622E2"/>
    <w:rsid w:val="00B62677"/>
    <w:rsid w:val="00B6267A"/>
    <w:rsid w:val="00B62778"/>
    <w:rsid w:val="00B627F8"/>
    <w:rsid w:val="00B62828"/>
    <w:rsid w:val="00B62A74"/>
    <w:rsid w:val="00B62D8B"/>
    <w:rsid w:val="00B630B7"/>
    <w:rsid w:val="00B63133"/>
    <w:rsid w:val="00B63332"/>
    <w:rsid w:val="00B63484"/>
    <w:rsid w:val="00B6363B"/>
    <w:rsid w:val="00B6376D"/>
    <w:rsid w:val="00B639B2"/>
    <w:rsid w:val="00B63A9C"/>
    <w:rsid w:val="00B63B12"/>
    <w:rsid w:val="00B63CB9"/>
    <w:rsid w:val="00B63D71"/>
    <w:rsid w:val="00B63F02"/>
    <w:rsid w:val="00B63FF5"/>
    <w:rsid w:val="00B64003"/>
    <w:rsid w:val="00B641CC"/>
    <w:rsid w:val="00B64697"/>
    <w:rsid w:val="00B649D5"/>
    <w:rsid w:val="00B64F08"/>
    <w:rsid w:val="00B65648"/>
    <w:rsid w:val="00B657FD"/>
    <w:rsid w:val="00B65810"/>
    <w:rsid w:val="00B65818"/>
    <w:rsid w:val="00B65973"/>
    <w:rsid w:val="00B6597B"/>
    <w:rsid w:val="00B659E4"/>
    <w:rsid w:val="00B65EE0"/>
    <w:rsid w:val="00B6613E"/>
    <w:rsid w:val="00B6626F"/>
    <w:rsid w:val="00B667A2"/>
    <w:rsid w:val="00B66808"/>
    <w:rsid w:val="00B66A3D"/>
    <w:rsid w:val="00B66B0A"/>
    <w:rsid w:val="00B66B75"/>
    <w:rsid w:val="00B66C9A"/>
    <w:rsid w:val="00B66D51"/>
    <w:rsid w:val="00B67432"/>
    <w:rsid w:val="00B6776B"/>
    <w:rsid w:val="00B67CB5"/>
    <w:rsid w:val="00B67D35"/>
    <w:rsid w:val="00B67EED"/>
    <w:rsid w:val="00B700A1"/>
    <w:rsid w:val="00B703CB"/>
    <w:rsid w:val="00B70CC3"/>
    <w:rsid w:val="00B70D2B"/>
    <w:rsid w:val="00B70DF8"/>
    <w:rsid w:val="00B7117E"/>
    <w:rsid w:val="00B711A5"/>
    <w:rsid w:val="00B711B7"/>
    <w:rsid w:val="00B71289"/>
    <w:rsid w:val="00B713FE"/>
    <w:rsid w:val="00B716B1"/>
    <w:rsid w:val="00B71A38"/>
    <w:rsid w:val="00B71C15"/>
    <w:rsid w:val="00B71C2B"/>
    <w:rsid w:val="00B71E20"/>
    <w:rsid w:val="00B71F22"/>
    <w:rsid w:val="00B722C9"/>
    <w:rsid w:val="00B72537"/>
    <w:rsid w:val="00B72549"/>
    <w:rsid w:val="00B728B1"/>
    <w:rsid w:val="00B729C8"/>
    <w:rsid w:val="00B72A46"/>
    <w:rsid w:val="00B72D9F"/>
    <w:rsid w:val="00B72FE5"/>
    <w:rsid w:val="00B73224"/>
    <w:rsid w:val="00B73308"/>
    <w:rsid w:val="00B733F5"/>
    <w:rsid w:val="00B736AB"/>
    <w:rsid w:val="00B736C6"/>
    <w:rsid w:val="00B737DF"/>
    <w:rsid w:val="00B738BF"/>
    <w:rsid w:val="00B73CE7"/>
    <w:rsid w:val="00B74130"/>
    <w:rsid w:val="00B741B2"/>
    <w:rsid w:val="00B743A9"/>
    <w:rsid w:val="00B74405"/>
    <w:rsid w:val="00B745BC"/>
    <w:rsid w:val="00B7474E"/>
    <w:rsid w:val="00B74758"/>
    <w:rsid w:val="00B7494D"/>
    <w:rsid w:val="00B74950"/>
    <w:rsid w:val="00B749C4"/>
    <w:rsid w:val="00B74AA4"/>
    <w:rsid w:val="00B74C37"/>
    <w:rsid w:val="00B74DDA"/>
    <w:rsid w:val="00B74FC0"/>
    <w:rsid w:val="00B74FE1"/>
    <w:rsid w:val="00B7513E"/>
    <w:rsid w:val="00B75181"/>
    <w:rsid w:val="00B7563A"/>
    <w:rsid w:val="00B75723"/>
    <w:rsid w:val="00B75843"/>
    <w:rsid w:val="00B75AEC"/>
    <w:rsid w:val="00B76577"/>
    <w:rsid w:val="00B76790"/>
    <w:rsid w:val="00B76839"/>
    <w:rsid w:val="00B768AA"/>
    <w:rsid w:val="00B76A93"/>
    <w:rsid w:val="00B76C19"/>
    <w:rsid w:val="00B76DCE"/>
    <w:rsid w:val="00B76E6C"/>
    <w:rsid w:val="00B7730A"/>
    <w:rsid w:val="00B7742D"/>
    <w:rsid w:val="00B778BD"/>
    <w:rsid w:val="00B77A2C"/>
    <w:rsid w:val="00B77A47"/>
    <w:rsid w:val="00B77F2A"/>
    <w:rsid w:val="00B8011F"/>
    <w:rsid w:val="00B8025C"/>
    <w:rsid w:val="00B8031E"/>
    <w:rsid w:val="00B807CA"/>
    <w:rsid w:val="00B80802"/>
    <w:rsid w:val="00B808EB"/>
    <w:rsid w:val="00B8090B"/>
    <w:rsid w:val="00B80A3F"/>
    <w:rsid w:val="00B80BCC"/>
    <w:rsid w:val="00B80F92"/>
    <w:rsid w:val="00B80FBA"/>
    <w:rsid w:val="00B8110A"/>
    <w:rsid w:val="00B811D6"/>
    <w:rsid w:val="00B81496"/>
    <w:rsid w:val="00B81A55"/>
    <w:rsid w:val="00B81B52"/>
    <w:rsid w:val="00B81D5F"/>
    <w:rsid w:val="00B8204E"/>
    <w:rsid w:val="00B822C6"/>
    <w:rsid w:val="00B82736"/>
    <w:rsid w:val="00B8277D"/>
    <w:rsid w:val="00B829E8"/>
    <w:rsid w:val="00B82E1B"/>
    <w:rsid w:val="00B833F5"/>
    <w:rsid w:val="00B835D9"/>
    <w:rsid w:val="00B836AB"/>
    <w:rsid w:val="00B83749"/>
    <w:rsid w:val="00B83783"/>
    <w:rsid w:val="00B83DCB"/>
    <w:rsid w:val="00B83F3C"/>
    <w:rsid w:val="00B841A0"/>
    <w:rsid w:val="00B841F5"/>
    <w:rsid w:val="00B842EC"/>
    <w:rsid w:val="00B843E2"/>
    <w:rsid w:val="00B84579"/>
    <w:rsid w:val="00B845DE"/>
    <w:rsid w:val="00B845EF"/>
    <w:rsid w:val="00B84827"/>
    <w:rsid w:val="00B84A1F"/>
    <w:rsid w:val="00B84B6A"/>
    <w:rsid w:val="00B84C4E"/>
    <w:rsid w:val="00B84E24"/>
    <w:rsid w:val="00B84E77"/>
    <w:rsid w:val="00B85007"/>
    <w:rsid w:val="00B85286"/>
    <w:rsid w:val="00B85393"/>
    <w:rsid w:val="00B85421"/>
    <w:rsid w:val="00B85623"/>
    <w:rsid w:val="00B8577F"/>
    <w:rsid w:val="00B85C1D"/>
    <w:rsid w:val="00B85D0E"/>
    <w:rsid w:val="00B85FB0"/>
    <w:rsid w:val="00B86225"/>
    <w:rsid w:val="00B862B9"/>
    <w:rsid w:val="00B866E7"/>
    <w:rsid w:val="00B86834"/>
    <w:rsid w:val="00B869A3"/>
    <w:rsid w:val="00B86BEE"/>
    <w:rsid w:val="00B86CE9"/>
    <w:rsid w:val="00B86D84"/>
    <w:rsid w:val="00B86FC1"/>
    <w:rsid w:val="00B8710A"/>
    <w:rsid w:val="00B87641"/>
    <w:rsid w:val="00B87DD1"/>
    <w:rsid w:val="00B87F57"/>
    <w:rsid w:val="00B900F6"/>
    <w:rsid w:val="00B90147"/>
    <w:rsid w:val="00B9016F"/>
    <w:rsid w:val="00B901CE"/>
    <w:rsid w:val="00B901E8"/>
    <w:rsid w:val="00B90354"/>
    <w:rsid w:val="00B90560"/>
    <w:rsid w:val="00B90A66"/>
    <w:rsid w:val="00B91005"/>
    <w:rsid w:val="00B91054"/>
    <w:rsid w:val="00B9123E"/>
    <w:rsid w:val="00B914E6"/>
    <w:rsid w:val="00B918C7"/>
    <w:rsid w:val="00B91992"/>
    <w:rsid w:val="00B919E0"/>
    <w:rsid w:val="00B91AE9"/>
    <w:rsid w:val="00B91D06"/>
    <w:rsid w:val="00B91DDF"/>
    <w:rsid w:val="00B91EE2"/>
    <w:rsid w:val="00B9221A"/>
    <w:rsid w:val="00B92532"/>
    <w:rsid w:val="00B926F3"/>
    <w:rsid w:val="00B92729"/>
    <w:rsid w:val="00B92986"/>
    <w:rsid w:val="00B92D6E"/>
    <w:rsid w:val="00B92DD4"/>
    <w:rsid w:val="00B92E66"/>
    <w:rsid w:val="00B92ECE"/>
    <w:rsid w:val="00B9305D"/>
    <w:rsid w:val="00B93392"/>
    <w:rsid w:val="00B940EB"/>
    <w:rsid w:val="00B942F5"/>
    <w:rsid w:val="00B943D1"/>
    <w:rsid w:val="00B94495"/>
    <w:rsid w:val="00B9452D"/>
    <w:rsid w:val="00B949E0"/>
    <w:rsid w:val="00B94EEB"/>
    <w:rsid w:val="00B95173"/>
    <w:rsid w:val="00B95176"/>
    <w:rsid w:val="00B959D6"/>
    <w:rsid w:val="00B95C7F"/>
    <w:rsid w:val="00B95F67"/>
    <w:rsid w:val="00B95F87"/>
    <w:rsid w:val="00B9649A"/>
    <w:rsid w:val="00B9659D"/>
    <w:rsid w:val="00B965D1"/>
    <w:rsid w:val="00B965FA"/>
    <w:rsid w:val="00B966D1"/>
    <w:rsid w:val="00B96795"/>
    <w:rsid w:val="00B96C7F"/>
    <w:rsid w:val="00B96F54"/>
    <w:rsid w:val="00B970BA"/>
    <w:rsid w:val="00B973D5"/>
    <w:rsid w:val="00B974DC"/>
    <w:rsid w:val="00B97911"/>
    <w:rsid w:val="00B979B5"/>
    <w:rsid w:val="00B97ACF"/>
    <w:rsid w:val="00B97B50"/>
    <w:rsid w:val="00B97E4B"/>
    <w:rsid w:val="00BA01F4"/>
    <w:rsid w:val="00BA0237"/>
    <w:rsid w:val="00BA038C"/>
    <w:rsid w:val="00BA07ED"/>
    <w:rsid w:val="00BA07F2"/>
    <w:rsid w:val="00BA097D"/>
    <w:rsid w:val="00BA0CA4"/>
    <w:rsid w:val="00BA0F43"/>
    <w:rsid w:val="00BA0F8D"/>
    <w:rsid w:val="00BA1055"/>
    <w:rsid w:val="00BA10FC"/>
    <w:rsid w:val="00BA1A91"/>
    <w:rsid w:val="00BA1ACE"/>
    <w:rsid w:val="00BA1B46"/>
    <w:rsid w:val="00BA1F10"/>
    <w:rsid w:val="00BA2285"/>
    <w:rsid w:val="00BA245A"/>
    <w:rsid w:val="00BA25D0"/>
    <w:rsid w:val="00BA2696"/>
    <w:rsid w:val="00BA2756"/>
    <w:rsid w:val="00BA2C73"/>
    <w:rsid w:val="00BA3367"/>
    <w:rsid w:val="00BA3502"/>
    <w:rsid w:val="00BA3C49"/>
    <w:rsid w:val="00BA3E11"/>
    <w:rsid w:val="00BA3E2A"/>
    <w:rsid w:val="00BA4057"/>
    <w:rsid w:val="00BA418C"/>
    <w:rsid w:val="00BA43A1"/>
    <w:rsid w:val="00BA4411"/>
    <w:rsid w:val="00BA4533"/>
    <w:rsid w:val="00BA4714"/>
    <w:rsid w:val="00BA4921"/>
    <w:rsid w:val="00BA4B0B"/>
    <w:rsid w:val="00BA4C86"/>
    <w:rsid w:val="00BA4EB8"/>
    <w:rsid w:val="00BA4F10"/>
    <w:rsid w:val="00BA53B5"/>
    <w:rsid w:val="00BA560A"/>
    <w:rsid w:val="00BA5888"/>
    <w:rsid w:val="00BA5E86"/>
    <w:rsid w:val="00BA6347"/>
    <w:rsid w:val="00BA635D"/>
    <w:rsid w:val="00BA645F"/>
    <w:rsid w:val="00BA696E"/>
    <w:rsid w:val="00BA6C20"/>
    <w:rsid w:val="00BA7074"/>
    <w:rsid w:val="00BA72E8"/>
    <w:rsid w:val="00BA746F"/>
    <w:rsid w:val="00BA7688"/>
    <w:rsid w:val="00BA7749"/>
    <w:rsid w:val="00BA794F"/>
    <w:rsid w:val="00BA7B21"/>
    <w:rsid w:val="00BA7D31"/>
    <w:rsid w:val="00BB021D"/>
    <w:rsid w:val="00BB022E"/>
    <w:rsid w:val="00BB0425"/>
    <w:rsid w:val="00BB05E7"/>
    <w:rsid w:val="00BB06BA"/>
    <w:rsid w:val="00BB070D"/>
    <w:rsid w:val="00BB08C7"/>
    <w:rsid w:val="00BB0BC4"/>
    <w:rsid w:val="00BB105E"/>
    <w:rsid w:val="00BB1413"/>
    <w:rsid w:val="00BB170F"/>
    <w:rsid w:val="00BB1827"/>
    <w:rsid w:val="00BB1BB1"/>
    <w:rsid w:val="00BB1F94"/>
    <w:rsid w:val="00BB1FBE"/>
    <w:rsid w:val="00BB20A3"/>
    <w:rsid w:val="00BB20F5"/>
    <w:rsid w:val="00BB2289"/>
    <w:rsid w:val="00BB229C"/>
    <w:rsid w:val="00BB2665"/>
    <w:rsid w:val="00BB2683"/>
    <w:rsid w:val="00BB27A7"/>
    <w:rsid w:val="00BB283C"/>
    <w:rsid w:val="00BB286E"/>
    <w:rsid w:val="00BB29BB"/>
    <w:rsid w:val="00BB2E1C"/>
    <w:rsid w:val="00BB2FC9"/>
    <w:rsid w:val="00BB31C3"/>
    <w:rsid w:val="00BB37B9"/>
    <w:rsid w:val="00BB3AD6"/>
    <w:rsid w:val="00BB3ADE"/>
    <w:rsid w:val="00BB3B1E"/>
    <w:rsid w:val="00BB3CBB"/>
    <w:rsid w:val="00BB3CDE"/>
    <w:rsid w:val="00BB3E1C"/>
    <w:rsid w:val="00BB3E4A"/>
    <w:rsid w:val="00BB40D7"/>
    <w:rsid w:val="00BB45FF"/>
    <w:rsid w:val="00BB49F7"/>
    <w:rsid w:val="00BB4A8B"/>
    <w:rsid w:val="00BB5181"/>
    <w:rsid w:val="00BB5695"/>
    <w:rsid w:val="00BB5910"/>
    <w:rsid w:val="00BB5AF1"/>
    <w:rsid w:val="00BB5DF1"/>
    <w:rsid w:val="00BB5F18"/>
    <w:rsid w:val="00BB611C"/>
    <w:rsid w:val="00BB6170"/>
    <w:rsid w:val="00BB66A2"/>
    <w:rsid w:val="00BB66C3"/>
    <w:rsid w:val="00BB6808"/>
    <w:rsid w:val="00BB6920"/>
    <w:rsid w:val="00BB6B60"/>
    <w:rsid w:val="00BB74B5"/>
    <w:rsid w:val="00BB7AC1"/>
    <w:rsid w:val="00BB7D50"/>
    <w:rsid w:val="00BC0084"/>
    <w:rsid w:val="00BC013D"/>
    <w:rsid w:val="00BC01C2"/>
    <w:rsid w:val="00BC0825"/>
    <w:rsid w:val="00BC0DD5"/>
    <w:rsid w:val="00BC0EAF"/>
    <w:rsid w:val="00BC0F3A"/>
    <w:rsid w:val="00BC10A7"/>
    <w:rsid w:val="00BC17C4"/>
    <w:rsid w:val="00BC1C25"/>
    <w:rsid w:val="00BC1C6D"/>
    <w:rsid w:val="00BC1C8B"/>
    <w:rsid w:val="00BC1E4F"/>
    <w:rsid w:val="00BC1F9D"/>
    <w:rsid w:val="00BC2A41"/>
    <w:rsid w:val="00BC2BF5"/>
    <w:rsid w:val="00BC3455"/>
    <w:rsid w:val="00BC34D5"/>
    <w:rsid w:val="00BC35B9"/>
    <w:rsid w:val="00BC36CF"/>
    <w:rsid w:val="00BC37C6"/>
    <w:rsid w:val="00BC3835"/>
    <w:rsid w:val="00BC3E69"/>
    <w:rsid w:val="00BC3F89"/>
    <w:rsid w:val="00BC4172"/>
    <w:rsid w:val="00BC4945"/>
    <w:rsid w:val="00BC4BCE"/>
    <w:rsid w:val="00BC520D"/>
    <w:rsid w:val="00BC54A8"/>
    <w:rsid w:val="00BC57E0"/>
    <w:rsid w:val="00BC5908"/>
    <w:rsid w:val="00BC59FC"/>
    <w:rsid w:val="00BC5C47"/>
    <w:rsid w:val="00BC5DC6"/>
    <w:rsid w:val="00BC6345"/>
    <w:rsid w:val="00BC6983"/>
    <w:rsid w:val="00BC6CEA"/>
    <w:rsid w:val="00BC700D"/>
    <w:rsid w:val="00BC70A7"/>
    <w:rsid w:val="00BC7144"/>
    <w:rsid w:val="00BC72D7"/>
    <w:rsid w:val="00BC7581"/>
    <w:rsid w:val="00BC7618"/>
    <w:rsid w:val="00BC766C"/>
    <w:rsid w:val="00BC78F1"/>
    <w:rsid w:val="00BC7AAD"/>
    <w:rsid w:val="00BC7ACD"/>
    <w:rsid w:val="00BC7AE6"/>
    <w:rsid w:val="00BC7B3D"/>
    <w:rsid w:val="00BC7C8A"/>
    <w:rsid w:val="00BC7CDA"/>
    <w:rsid w:val="00BC7D50"/>
    <w:rsid w:val="00BC7D64"/>
    <w:rsid w:val="00BD059D"/>
    <w:rsid w:val="00BD068F"/>
    <w:rsid w:val="00BD07C2"/>
    <w:rsid w:val="00BD0834"/>
    <w:rsid w:val="00BD0AA6"/>
    <w:rsid w:val="00BD0C9F"/>
    <w:rsid w:val="00BD0FF0"/>
    <w:rsid w:val="00BD1043"/>
    <w:rsid w:val="00BD136C"/>
    <w:rsid w:val="00BD13EC"/>
    <w:rsid w:val="00BD1572"/>
    <w:rsid w:val="00BD164C"/>
    <w:rsid w:val="00BD18BD"/>
    <w:rsid w:val="00BD1F81"/>
    <w:rsid w:val="00BD1FE6"/>
    <w:rsid w:val="00BD20D4"/>
    <w:rsid w:val="00BD2488"/>
    <w:rsid w:val="00BD253E"/>
    <w:rsid w:val="00BD2781"/>
    <w:rsid w:val="00BD283E"/>
    <w:rsid w:val="00BD28B0"/>
    <w:rsid w:val="00BD2B6F"/>
    <w:rsid w:val="00BD2E54"/>
    <w:rsid w:val="00BD2FCE"/>
    <w:rsid w:val="00BD30E6"/>
    <w:rsid w:val="00BD3114"/>
    <w:rsid w:val="00BD324D"/>
    <w:rsid w:val="00BD33B4"/>
    <w:rsid w:val="00BD364F"/>
    <w:rsid w:val="00BD3A32"/>
    <w:rsid w:val="00BD3AB3"/>
    <w:rsid w:val="00BD3B37"/>
    <w:rsid w:val="00BD3B43"/>
    <w:rsid w:val="00BD3DFC"/>
    <w:rsid w:val="00BD3F07"/>
    <w:rsid w:val="00BD3F15"/>
    <w:rsid w:val="00BD40B2"/>
    <w:rsid w:val="00BD4875"/>
    <w:rsid w:val="00BD4AA7"/>
    <w:rsid w:val="00BD4E2A"/>
    <w:rsid w:val="00BD4ED4"/>
    <w:rsid w:val="00BD5075"/>
    <w:rsid w:val="00BD511E"/>
    <w:rsid w:val="00BD529A"/>
    <w:rsid w:val="00BD52E0"/>
    <w:rsid w:val="00BD5580"/>
    <w:rsid w:val="00BD58F8"/>
    <w:rsid w:val="00BD5948"/>
    <w:rsid w:val="00BD59A4"/>
    <w:rsid w:val="00BD5A22"/>
    <w:rsid w:val="00BD5C08"/>
    <w:rsid w:val="00BD6029"/>
    <w:rsid w:val="00BD6065"/>
    <w:rsid w:val="00BD64BD"/>
    <w:rsid w:val="00BD6928"/>
    <w:rsid w:val="00BD69C6"/>
    <w:rsid w:val="00BD7270"/>
    <w:rsid w:val="00BD743D"/>
    <w:rsid w:val="00BD74B9"/>
    <w:rsid w:val="00BD76E6"/>
    <w:rsid w:val="00BD7BE6"/>
    <w:rsid w:val="00BD7BED"/>
    <w:rsid w:val="00BD7ED0"/>
    <w:rsid w:val="00BE013F"/>
    <w:rsid w:val="00BE018B"/>
    <w:rsid w:val="00BE02A0"/>
    <w:rsid w:val="00BE032E"/>
    <w:rsid w:val="00BE03BA"/>
    <w:rsid w:val="00BE0408"/>
    <w:rsid w:val="00BE0B68"/>
    <w:rsid w:val="00BE103B"/>
    <w:rsid w:val="00BE114C"/>
    <w:rsid w:val="00BE1355"/>
    <w:rsid w:val="00BE1835"/>
    <w:rsid w:val="00BE1879"/>
    <w:rsid w:val="00BE191D"/>
    <w:rsid w:val="00BE19B9"/>
    <w:rsid w:val="00BE1BA6"/>
    <w:rsid w:val="00BE22A2"/>
    <w:rsid w:val="00BE2379"/>
    <w:rsid w:val="00BE24B6"/>
    <w:rsid w:val="00BE24B7"/>
    <w:rsid w:val="00BE2577"/>
    <w:rsid w:val="00BE2905"/>
    <w:rsid w:val="00BE2B99"/>
    <w:rsid w:val="00BE2D7F"/>
    <w:rsid w:val="00BE2D94"/>
    <w:rsid w:val="00BE2EC7"/>
    <w:rsid w:val="00BE3415"/>
    <w:rsid w:val="00BE3467"/>
    <w:rsid w:val="00BE35A2"/>
    <w:rsid w:val="00BE35AE"/>
    <w:rsid w:val="00BE3858"/>
    <w:rsid w:val="00BE39EB"/>
    <w:rsid w:val="00BE3AFF"/>
    <w:rsid w:val="00BE452C"/>
    <w:rsid w:val="00BE46A5"/>
    <w:rsid w:val="00BE48E0"/>
    <w:rsid w:val="00BE4A98"/>
    <w:rsid w:val="00BE4B92"/>
    <w:rsid w:val="00BE4CFD"/>
    <w:rsid w:val="00BE507A"/>
    <w:rsid w:val="00BE527E"/>
    <w:rsid w:val="00BE531B"/>
    <w:rsid w:val="00BE54DA"/>
    <w:rsid w:val="00BE5679"/>
    <w:rsid w:val="00BE56C0"/>
    <w:rsid w:val="00BE570C"/>
    <w:rsid w:val="00BE5E6B"/>
    <w:rsid w:val="00BE5FD5"/>
    <w:rsid w:val="00BE667E"/>
    <w:rsid w:val="00BE66C1"/>
    <w:rsid w:val="00BE71E8"/>
    <w:rsid w:val="00BE72C2"/>
    <w:rsid w:val="00BE7836"/>
    <w:rsid w:val="00BE7C2D"/>
    <w:rsid w:val="00BE7C51"/>
    <w:rsid w:val="00BE7DD4"/>
    <w:rsid w:val="00BF01C4"/>
    <w:rsid w:val="00BF0399"/>
    <w:rsid w:val="00BF041B"/>
    <w:rsid w:val="00BF05FC"/>
    <w:rsid w:val="00BF07C7"/>
    <w:rsid w:val="00BF08A7"/>
    <w:rsid w:val="00BF0CEE"/>
    <w:rsid w:val="00BF0D07"/>
    <w:rsid w:val="00BF10BB"/>
    <w:rsid w:val="00BF150E"/>
    <w:rsid w:val="00BF208F"/>
    <w:rsid w:val="00BF2210"/>
    <w:rsid w:val="00BF2491"/>
    <w:rsid w:val="00BF25C9"/>
    <w:rsid w:val="00BF2834"/>
    <w:rsid w:val="00BF29B1"/>
    <w:rsid w:val="00BF2EDF"/>
    <w:rsid w:val="00BF31F0"/>
    <w:rsid w:val="00BF320F"/>
    <w:rsid w:val="00BF3621"/>
    <w:rsid w:val="00BF3828"/>
    <w:rsid w:val="00BF389C"/>
    <w:rsid w:val="00BF3C2A"/>
    <w:rsid w:val="00BF3F81"/>
    <w:rsid w:val="00BF4073"/>
    <w:rsid w:val="00BF437C"/>
    <w:rsid w:val="00BF4593"/>
    <w:rsid w:val="00BF4737"/>
    <w:rsid w:val="00BF4A89"/>
    <w:rsid w:val="00BF4B51"/>
    <w:rsid w:val="00BF4CA1"/>
    <w:rsid w:val="00BF4DA3"/>
    <w:rsid w:val="00BF5067"/>
    <w:rsid w:val="00BF514B"/>
    <w:rsid w:val="00BF5222"/>
    <w:rsid w:val="00BF53B9"/>
    <w:rsid w:val="00BF54B0"/>
    <w:rsid w:val="00BF5773"/>
    <w:rsid w:val="00BF582C"/>
    <w:rsid w:val="00BF58AF"/>
    <w:rsid w:val="00BF5922"/>
    <w:rsid w:val="00BF5ADF"/>
    <w:rsid w:val="00BF616D"/>
    <w:rsid w:val="00BF62FA"/>
    <w:rsid w:val="00BF655D"/>
    <w:rsid w:val="00BF685C"/>
    <w:rsid w:val="00BF6C48"/>
    <w:rsid w:val="00BF6FE7"/>
    <w:rsid w:val="00BF73D8"/>
    <w:rsid w:val="00BF752A"/>
    <w:rsid w:val="00BF752D"/>
    <w:rsid w:val="00BF7628"/>
    <w:rsid w:val="00BF776D"/>
    <w:rsid w:val="00BF7B3F"/>
    <w:rsid w:val="00BF7EC8"/>
    <w:rsid w:val="00BF7ED8"/>
    <w:rsid w:val="00BF7FA4"/>
    <w:rsid w:val="00C00010"/>
    <w:rsid w:val="00C0001D"/>
    <w:rsid w:val="00C00558"/>
    <w:rsid w:val="00C006FE"/>
    <w:rsid w:val="00C00821"/>
    <w:rsid w:val="00C00952"/>
    <w:rsid w:val="00C00BEA"/>
    <w:rsid w:val="00C00C71"/>
    <w:rsid w:val="00C00DCE"/>
    <w:rsid w:val="00C010AB"/>
    <w:rsid w:val="00C01295"/>
    <w:rsid w:val="00C0146F"/>
    <w:rsid w:val="00C014E2"/>
    <w:rsid w:val="00C0164C"/>
    <w:rsid w:val="00C018B7"/>
    <w:rsid w:val="00C0193C"/>
    <w:rsid w:val="00C01952"/>
    <w:rsid w:val="00C01A75"/>
    <w:rsid w:val="00C01B36"/>
    <w:rsid w:val="00C01BBF"/>
    <w:rsid w:val="00C01C3A"/>
    <w:rsid w:val="00C01E5A"/>
    <w:rsid w:val="00C020AD"/>
    <w:rsid w:val="00C021DB"/>
    <w:rsid w:val="00C02225"/>
    <w:rsid w:val="00C02295"/>
    <w:rsid w:val="00C026DB"/>
    <w:rsid w:val="00C029DD"/>
    <w:rsid w:val="00C02A63"/>
    <w:rsid w:val="00C02C38"/>
    <w:rsid w:val="00C02D4E"/>
    <w:rsid w:val="00C02E12"/>
    <w:rsid w:val="00C02EDD"/>
    <w:rsid w:val="00C034A1"/>
    <w:rsid w:val="00C038F0"/>
    <w:rsid w:val="00C03C0D"/>
    <w:rsid w:val="00C03CBC"/>
    <w:rsid w:val="00C03D26"/>
    <w:rsid w:val="00C03FBC"/>
    <w:rsid w:val="00C043CD"/>
    <w:rsid w:val="00C04659"/>
    <w:rsid w:val="00C0493A"/>
    <w:rsid w:val="00C04A39"/>
    <w:rsid w:val="00C04A6A"/>
    <w:rsid w:val="00C04BE4"/>
    <w:rsid w:val="00C04C48"/>
    <w:rsid w:val="00C04D80"/>
    <w:rsid w:val="00C050B3"/>
    <w:rsid w:val="00C050D0"/>
    <w:rsid w:val="00C05226"/>
    <w:rsid w:val="00C053AF"/>
    <w:rsid w:val="00C05463"/>
    <w:rsid w:val="00C05551"/>
    <w:rsid w:val="00C05671"/>
    <w:rsid w:val="00C05912"/>
    <w:rsid w:val="00C05A7B"/>
    <w:rsid w:val="00C05AED"/>
    <w:rsid w:val="00C05B62"/>
    <w:rsid w:val="00C05F7A"/>
    <w:rsid w:val="00C061CB"/>
    <w:rsid w:val="00C065A7"/>
    <w:rsid w:val="00C06761"/>
    <w:rsid w:val="00C067E0"/>
    <w:rsid w:val="00C06A0C"/>
    <w:rsid w:val="00C06AA1"/>
    <w:rsid w:val="00C06AD2"/>
    <w:rsid w:val="00C06FAC"/>
    <w:rsid w:val="00C06FF8"/>
    <w:rsid w:val="00C07413"/>
    <w:rsid w:val="00C076C1"/>
    <w:rsid w:val="00C077B5"/>
    <w:rsid w:val="00C0781E"/>
    <w:rsid w:val="00C07B7A"/>
    <w:rsid w:val="00C07C10"/>
    <w:rsid w:val="00C07DB6"/>
    <w:rsid w:val="00C07E3F"/>
    <w:rsid w:val="00C10071"/>
    <w:rsid w:val="00C1007E"/>
    <w:rsid w:val="00C109D6"/>
    <w:rsid w:val="00C1114A"/>
    <w:rsid w:val="00C111B6"/>
    <w:rsid w:val="00C1126B"/>
    <w:rsid w:val="00C11378"/>
    <w:rsid w:val="00C1138B"/>
    <w:rsid w:val="00C115D1"/>
    <w:rsid w:val="00C11804"/>
    <w:rsid w:val="00C119D2"/>
    <w:rsid w:val="00C11C61"/>
    <w:rsid w:val="00C11D11"/>
    <w:rsid w:val="00C11DB7"/>
    <w:rsid w:val="00C11DBD"/>
    <w:rsid w:val="00C11E68"/>
    <w:rsid w:val="00C12180"/>
    <w:rsid w:val="00C121CA"/>
    <w:rsid w:val="00C12732"/>
    <w:rsid w:val="00C128D6"/>
    <w:rsid w:val="00C1295A"/>
    <w:rsid w:val="00C1304E"/>
    <w:rsid w:val="00C13AA4"/>
    <w:rsid w:val="00C13B10"/>
    <w:rsid w:val="00C13C05"/>
    <w:rsid w:val="00C13C7D"/>
    <w:rsid w:val="00C13CC6"/>
    <w:rsid w:val="00C13FED"/>
    <w:rsid w:val="00C140DB"/>
    <w:rsid w:val="00C141DC"/>
    <w:rsid w:val="00C14229"/>
    <w:rsid w:val="00C14334"/>
    <w:rsid w:val="00C144E3"/>
    <w:rsid w:val="00C146A9"/>
    <w:rsid w:val="00C14815"/>
    <w:rsid w:val="00C148AA"/>
    <w:rsid w:val="00C148EB"/>
    <w:rsid w:val="00C14B5C"/>
    <w:rsid w:val="00C14EA8"/>
    <w:rsid w:val="00C15129"/>
    <w:rsid w:val="00C15781"/>
    <w:rsid w:val="00C15898"/>
    <w:rsid w:val="00C15A28"/>
    <w:rsid w:val="00C15B2C"/>
    <w:rsid w:val="00C15FCD"/>
    <w:rsid w:val="00C16204"/>
    <w:rsid w:val="00C1622D"/>
    <w:rsid w:val="00C162EB"/>
    <w:rsid w:val="00C16E04"/>
    <w:rsid w:val="00C16EEE"/>
    <w:rsid w:val="00C17053"/>
    <w:rsid w:val="00C17352"/>
    <w:rsid w:val="00C1787A"/>
    <w:rsid w:val="00C178E2"/>
    <w:rsid w:val="00C17972"/>
    <w:rsid w:val="00C17DFA"/>
    <w:rsid w:val="00C201B7"/>
    <w:rsid w:val="00C2039E"/>
    <w:rsid w:val="00C203F3"/>
    <w:rsid w:val="00C20481"/>
    <w:rsid w:val="00C2076F"/>
    <w:rsid w:val="00C20872"/>
    <w:rsid w:val="00C20A02"/>
    <w:rsid w:val="00C20B65"/>
    <w:rsid w:val="00C20FF2"/>
    <w:rsid w:val="00C2139B"/>
    <w:rsid w:val="00C216F5"/>
    <w:rsid w:val="00C21764"/>
    <w:rsid w:val="00C21AF6"/>
    <w:rsid w:val="00C21D5E"/>
    <w:rsid w:val="00C21EB7"/>
    <w:rsid w:val="00C22198"/>
    <w:rsid w:val="00C2247D"/>
    <w:rsid w:val="00C2286C"/>
    <w:rsid w:val="00C22B3A"/>
    <w:rsid w:val="00C22B8A"/>
    <w:rsid w:val="00C22CCC"/>
    <w:rsid w:val="00C22DD9"/>
    <w:rsid w:val="00C231CE"/>
    <w:rsid w:val="00C234D5"/>
    <w:rsid w:val="00C2363E"/>
    <w:rsid w:val="00C23798"/>
    <w:rsid w:val="00C23B00"/>
    <w:rsid w:val="00C23BCA"/>
    <w:rsid w:val="00C241A4"/>
    <w:rsid w:val="00C242AE"/>
    <w:rsid w:val="00C24378"/>
    <w:rsid w:val="00C24B39"/>
    <w:rsid w:val="00C24D05"/>
    <w:rsid w:val="00C24F54"/>
    <w:rsid w:val="00C25116"/>
    <w:rsid w:val="00C252C2"/>
    <w:rsid w:val="00C25304"/>
    <w:rsid w:val="00C253D4"/>
    <w:rsid w:val="00C25533"/>
    <w:rsid w:val="00C25689"/>
    <w:rsid w:val="00C25727"/>
    <w:rsid w:val="00C25C74"/>
    <w:rsid w:val="00C25F15"/>
    <w:rsid w:val="00C264A1"/>
    <w:rsid w:val="00C2692C"/>
    <w:rsid w:val="00C26ADB"/>
    <w:rsid w:val="00C26C0B"/>
    <w:rsid w:val="00C270FC"/>
    <w:rsid w:val="00C273B6"/>
    <w:rsid w:val="00C2764F"/>
    <w:rsid w:val="00C27901"/>
    <w:rsid w:val="00C27BB7"/>
    <w:rsid w:val="00C27CCF"/>
    <w:rsid w:val="00C300ED"/>
    <w:rsid w:val="00C305AC"/>
    <w:rsid w:val="00C3079F"/>
    <w:rsid w:val="00C30842"/>
    <w:rsid w:val="00C30852"/>
    <w:rsid w:val="00C30947"/>
    <w:rsid w:val="00C30AAB"/>
    <w:rsid w:val="00C30AFC"/>
    <w:rsid w:val="00C30C9B"/>
    <w:rsid w:val="00C312A2"/>
    <w:rsid w:val="00C3181F"/>
    <w:rsid w:val="00C31881"/>
    <w:rsid w:val="00C31961"/>
    <w:rsid w:val="00C31B99"/>
    <w:rsid w:val="00C31F5D"/>
    <w:rsid w:val="00C31FCA"/>
    <w:rsid w:val="00C32506"/>
    <w:rsid w:val="00C325D7"/>
    <w:rsid w:val="00C325F3"/>
    <w:rsid w:val="00C326B9"/>
    <w:rsid w:val="00C327A9"/>
    <w:rsid w:val="00C3281F"/>
    <w:rsid w:val="00C3288E"/>
    <w:rsid w:val="00C32AF3"/>
    <w:rsid w:val="00C32B10"/>
    <w:rsid w:val="00C32C85"/>
    <w:rsid w:val="00C32D25"/>
    <w:rsid w:val="00C32D7A"/>
    <w:rsid w:val="00C3317D"/>
    <w:rsid w:val="00C33295"/>
    <w:rsid w:val="00C3338B"/>
    <w:rsid w:val="00C33709"/>
    <w:rsid w:val="00C33A13"/>
    <w:rsid w:val="00C33AA5"/>
    <w:rsid w:val="00C33C3F"/>
    <w:rsid w:val="00C33CD4"/>
    <w:rsid w:val="00C33D46"/>
    <w:rsid w:val="00C33F67"/>
    <w:rsid w:val="00C33F9F"/>
    <w:rsid w:val="00C34374"/>
    <w:rsid w:val="00C344D8"/>
    <w:rsid w:val="00C3478C"/>
    <w:rsid w:val="00C34AD0"/>
    <w:rsid w:val="00C34B6F"/>
    <w:rsid w:val="00C34EF3"/>
    <w:rsid w:val="00C351D4"/>
    <w:rsid w:val="00C355AE"/>
    <w:rsid w:val="00C35880"/>
    <w:rsid w:val="00C359B3"/>
    <w:rsid w:val="00C35BA0"/>
    <w:rsid w:val="00C35F79"/>
    <w:rsid w:val="00C362AE"/>
    <w:rsid w:val="00C364B2"/>
    <w:rsid w:val="00C36511"/>
    <w:rsid w:val="00C369FC"/>
    <w:rsid w:val="00C36A28"/>
    <w:rsid w:val="00C36A71"/>
    <w:rsid w:val="00C36A89"/>
    <w:rsid w:val="00C36ADC"/>
    <w:rsid w:val="00C36D66"/>
    <w:rsid w:val="00C36F26"/>
    <w:rsid w:val="00C37358"/>
    <w:rsid w:val="00C3780C"/>
    <w:rsid w:val="00C378CE"/>
    <w:rsid w:val="00C37A81"/>
    <w:rsid w:val="00C4034E"/>
    <w:rsid w:val="00C40941"/>
    <w:rsid w:val="00C409B9"/>
    <w:rsid w:val="00C40BAA"/>
    <w:rsid w:val="00C40CE2"/>
    <w:rsid w:val="00C41151"/>
    <w:rsid w:val="00C41438"/>
    <w:rsid w:val="00C4183F"/>
    <w:rsid w:val="00C41D60"/>
    <w:rsid w:val="00C4203D"/>
    <w:rsid w:val="00C42124"/>
    <w:rsid w:val="00C42193"/>
    <w:rsid w:val="00C42417"/>
    <w:rsid w:val="00C42652"/>
    <w:rsid w:val="00C4286E"/>
    <w:rsid w:val="00C428F5"/>
    <w:rsid w:val="00C42E16"/>
    <w:rsid w:val="00C42E44"/>
    <w:rsid w:val="00C43261"/>
    <w:rsid w:val="00C4331E"/>
    <w:rsid w:val="00C4348D"/>
    <w:rsid w:val="00C43584"/>
    <w:rsid w:val="00C43780"/>
    <w:rsid w:val="00C43A2A"/>
    <w:rsid w:val="00C43CF5"/>
    <w:rsid w:val="00C440C2"/>
    <w:rsid w:val="00C446A8"/>
    <w:rsid w:val="00C446AB"/>
    <w:rsid w:val="00C448CA"/>
    <w:rsid w:val="00C449DC"/>
    <w:rsid w:val="00C44B6D"/>
    <w:rsid w:val="00C44BFF"/>
    <w:rsid w:val="00C44C1A"/>
    <w:rsid w:val="00C4589D"/>
    <w:rsid w:val="00C4595C"/>
    <w:rsid w:val="00C4597D"/>
    <w:rsid w:val="00C45A09"/>
    <w:rsid w:val="00C45A1E"/>
    <w:rsid w:val="00C45DE6"/>
    <w:rsid w:val="00C45EF7"/>
    <w:rsid w:val="00C45FBF"/>
    <w:rsid w:val="00C460B1"/>
    <w:rsid w:val="00C466BD"/>
    <w:rsid w:val="00C466D2"/>
    <w:rsid w:val="00C46732"/>
    <w:rsid w:val="00C46F5A"/>
    <w:rsid w:val="00C473FF"/>
    <w:rsid w:val="00C47541"/>
    <w:rsid w:val="00C476C5"/>
    <w:rsid w:val="00C47732"/>
    <w:rsid w:val="00C47F6C"/>
    <w:rsid w:val="00C50055"/>
    <w:rsid w:val="00C501DE"/>
    <w:rsid w:val="00C50438"/>
    <w:rsid w:val="00C50924"/>
    <w:rsid w:val="00C50927"/>
    <w:rsid w:val="00C50C71"/>
    <w:rsid w:val="00C50DD9"/>
    <w:rsid w:val="00C50F78"/>
    <w:rsid w:val="00C5103D"/>
    <w:rsid w:val="00C51345"/>
    <w:rsid w:val="00C51359"/>
    <w:rsid w:val="00C51472"/>
    <w:rsid w:val="00C515A4"/>
    <w:rsid w:val="00C51800"/>
    <w:rsid w:val="00C518E7"/>
    <w:rsid w:val="00C51A44"/>
    <w:rsid w:val="00C51ADD"/>
    <w:rsid w:val="00C51BE2"/>
    <w:rsid w:val="00C51C05"/>
    <w:rsid w:val="00C51F6A"/>
    <w:rsid w:val="00C520D2"/>
    <w:rsid w:val="00C525FA"/>
    <w:rsid w:val="00C526F7"/>
    <w:rsid w:val="00C527AB"/>
    <w:rsid w:val="00C52A12"/>
    <w:rsid w:val="00C52BF7"/>
    <w:rsid w:val="00C52D11"/>
    <w:rsid w:val="00C52F4E"/>
    <w:rsid w:val="00C532CB"/>
    <w:rsid w:val="00C53402"/>
    <w:rsid w:val="00C5340E"/>
    <w:rsid w:val="00C535D7"/>
    <w:rsid w:val="00C536B7"/>
    <w:rsid w:val="00C536D8"/>
    <w:rsid w:val="00C5392F"/>
    <w:rsid w:val="00C5394D"/>
    <w:rsid w:val="00C53D3E"/>
    <w:rsid w:val="00C53E19"/>
    <w:rsid w:val="00C54096"/>
    <w:rsid w:val="00C542F8"/>
    <w:rsid w:val="00C546D2"/>
    <w:rsid w:val="00C54C0B"/>
    <w:rsid w:val="00C54DE7"/>
    <w:rsid w:val="00C5526D"/>
    <w:rsid w:val="00C55473"/>
    <w:rsid w:val="00C55499"/>
    <w:rsid w:val="00C55597"/>
    <w:rsid w:val="00C55600"/>
    <w:rsid w:val="00C5587A"/>
    <w:rsid w:val="00C55B13"/>
    <w:rsid w:val="00C55EAE"/>
    <w:rsid w:val="00C560CF"/>
    <w:rsid w:val="00C56155"/>
    <w:rsid w:val="00C56634"/>
    <w:rsid w:val="00C56BF0"/>
    <w:rsid w:val="00C56DBD"/>
    <w:rsid w:val="00C57052"/>
    <w:rsid w:val="00C570FF"/>
    <w:rsid w:val="00C57124"/>
    <w:rsid w:val="00C57236"/>
    <w:rsid w:val="00C57342"/>
    <w:rsid w:val="00C5753A"/>
    <w:rsid w:val="00C5758C"/>
    <w:rsid w:val="00C57EC4"/>
    <w:rsid w:val="00C603EE"/>
    <w:rsid w:val="00C608B7"/>
    <w:rsid w:val="00C609F9"/>
    <w:rsid w:val="00C612D9"/>
    <w:rsid w:val="00C617B6"/>
    <w:rsid w:val="00C61CF8"/>
    <w:rsid w:val="00C62101"/>
    <w:rsid w:val="00C6228D"/>
    <w:rsid w:val="00C62B09"/>
    <w:rsid w:val="00C62B29"/>
    <w:rsid w:val="00C62C37"/>
    <w:rsid w:val="00C62F15"/>
    <w:rsid w:val="00C63022"/>
    <w:rsid w:val="00C63724"/>
    <w:rsid w:val="00C63940"/>
    <w:rsid w:val="00C6397F"/>
    <w:rsid w:val="00C63A99"/>
    <w:rsid w:val="00C63D34"/>
    <w:rsid w:val="00C63FBA"/>
    <w:rsid w:val="00C64266"/>
    <w:rsid w:val="00C646F3"/>
    <w:rsid w:val="00C64A60"/>
    <w:rsid w:val="00C64C43"/>
    <w:rsid w:val="00C64FD9"/>
    <w:rsid w:val="00C655A8"/>
    <w:rsid w:val="00C65684"/>
    <w:rsid w:val="00C65988"/>
    <w:rsid w:val="00C65AD3"/>
    <w:rsid w:val="00C660B7"/>
    <w:rsid w:val="00C66364"/>
    <w:rsid w:val="00C663ED"/>
    <w:rsid w:val="00C66408"/>
    <w:rsid w:val="00C66623"/>
    <w:rsid w:val="00C66A27"/>
    <w:rsid w:val="00C66DEE"/>
    <w:rsid w:val="00C67109"/>
    <w:rsid w:val="00C671DC"/>
    <w:rsid w:val="00C676D6"/>
    <w:rsid w:val="00C67844"/>
    <w:rsid w:val="00C679AB"/>
    <w:rsid w:val="00C679D7"/>
    <w:rsid w:val="00C67AA1"/>
    <w:rsid w:val="00C67ADB"/>
    <w:rsid w:val="00C7014C"/>
    <w:rsid w:val="00C704D3"/>
    <w:rsid w:val="00C7065E"/>
    <w:rsid w:val="00C707B9"/>
    <w:rsid w:val="00C70B1D"/>
    <w:rsid w:val="00C70E8A"/>
    <w:rsid w:val="00C70E90"/>
    <w:rsid w:val="00C7125A"/>
    <w:rsid w:val="00C71262"/>
    <w:rsid w:val="00C71293"/>
    <w:rsid w:val="00C713D0"/>
    <w:rsid w:val="00C713D8"/>
    <w:rsid w:val="00C71876"/>
    <w:rsid w:val="00C71B33"/>
    <w:rsid w:val="00C71BBE"/>
    <w:rsid w:val="00C71BE2"/>
    <w:rsid w:val="00C71E34"/>
    <w:rsid w:val="00C71E48"/>
    <w:rsid w:val="00C71FAD"/>
    <w:rsid w:val="00C72055"/>
    <w:rsid w:val="00C7216A"/>
    <w:rsid w:val="00C721EC"/>
    <w:rsid w:val="00C72522"/>
    <w:rsid w:val="00C72612"/>
    <w:rsid w:val="00C730D4"/>
    <w:rsid w:val="00C7327B"/>
    <w:rsid w:val="00C73771"/>
    <w:rsid w:val="00C73B64"/>
    <w:rsid w:val="00C73CC1"/>
    <w:rsid w:val="00C73EF9"/>
    <w:rsid w:val="00C73F9C"/>
    <w:rsid w:val="00C7440B"/>
    <w:rsid w:val="00C74E77"/>
    <w:rsid w:val="00C7502F"/>
    <w:rsid w:val="00C750B4"/>
    <w:rsid w:val="00C75415"/>
    <w:rsid w:val="00C755FE"/>
    <w:rsid w:val="00C75610"/>
    <w:rsid w:val="00C7568A"/>
    <w:rsid w:val="00C7582C"/>
    <w:rsid w:val="00C75DF6"/>
    <w:rsid w:val="00C75F40"/>
    <w:rsid w:val="00C75F4B"/>
    <w:rsid w:val="00C760F7"/>
    <w:rsid w:val="00C765B9"/>
    <w:rsid w:val="00C7698C"/>
    <w:rsid w:val="00C76A22"/>
    <w:rsid w:val="00C76A53"/>
    <w:rsid w:val="00C774BC"/>
    <w:rsid w:val="00C77E1C"/>
    <w:rsid w:val="00C804C1"/>
    <w:rsid w:val="00C809CF"/>
    <w:rsid w:val="00C80D1C"/>
    <w:rsid w:val="00C80E13"/>
    <w:rsid w:val="00C811E3"/>
    <w:rsid w:val="00C811F4"/>
    <w:rsid w:val="00C81350"/>
    <w:rsid w:val="00C817C1"/>
    <w:rsid w:val="00C8183C"/>
    <w:rsid w:val="00C81CF8"/>
    <w:rsid w:val="00C81D24"/>
    <w:rsid w:val="00C81FAD"/>
    <w:rsid w:val="00C82139"/>
    <w:rsid w:val="00C821F7"/>
    <w:rsid w:val="00C82422"/>
    <w:rsid w:val="00C8273D"/>
    <w:rsid w:val="00C828FB"/>
    <w:rsid w:val="00C82BDB"/>
    <w:rsid w:val="00C830CD"/>
    <w:rsid w:val="00C830DC"/>
    <w:rsid w:val="00C83628"/>
    <w:rsid w:val="00C8366F"/>
    <w:rsid w:val="00C838F9"/>
    <w:rsid w:val="00C83C47"/>
    <w:rsid w:val="00C83DB3"/>
    <w:rsid w:val="00C83DD8"/>
    <w:rsid w:val="00C83F3E"/>
    <w:rsid w:val="00C84174"/>
    <w:rsid w:val="00C841E9"/>
    <w:rsid w:val="00C8429A"/>
    <w:rsid w:val="00C8449D"/>
    <w:rsid w:val="00C848D9"/>
    <w:rsid w:val="00C849DC"/>
    <w:rsid w:val="00C84B5F"/>
    <w:rsid w:val="00C84B98"/>
    <w:rsid w:val="00C85017"/>
    <w:rsid w:val="00C851ED"/>
    <w:rsid w:val="00C853B7"/>
    <w:rsid w:val="00C85415"/>
    <w:rsid w:val="00C8583F"/>
    <w:rsid w:val="00C85B61"/>
    <w:rsid w:val="00C85BE0"/>
    <w:rsid w:val="00C85CF6"/>
    <w:rsid w:val="00C85D79"/>
    <w:rsid w:val="00C85E6D"/>
    <w:rsid w:val="00C85FBD"/>
    <w:rsid w:val="00C860FD"/>
    <w:rsid w:val="00C861FF"/>
    <w:rsid w:val="00C863D6"/>
    <w:rsid w:val="00C86438"/>
    <w:rsid w:val="00C869C6"/>
    <w:rsid w:val="00C86A20"/>
    <w:rsid w:val="00C86B10"/>
    <w:rsid w:val="00C86D25"/>
    <w:rsid w:val="00C87361"/>
    <w:rsid w:val="00C87821"/>
    <w:rsid w:val="00C87ADB"/>
    <w:rsid w:val="00C87AEE"/>
    <w:rsid w:val="00C87F5A"/>
    <w:rsid w:val="00C90CB3"/>
    <w:rsid w:val="00C90D3B"/>
    <w:rsid w:val="00C90E3C"/>
    <w:rsid w:val="00C91081"/>
    <w:rsid w:val="00C9114C"/>
    <w:rsid w:val="00C91232"/>
    <w:rsid w:val="00C91585"/>
    <w:rsid w:val="00C91E12"/>
    <w:rsid w:val="00C9203C"/>
    <w:rsid w:val="00C925E3"/>
    <w:rsid w:val="00C9265C"/>
    <w:rsid w:val="00C92844"/>
    <w:rsid w:val="00C92BC3"/>
    <w:rsid w:val="00C92CC7"/>
    <w:rsid w:val="00C92EAC"/>
    <w:rsid w:val="00C92F42"/>
    <w:rsid w:val="00C93624"/>
    <w:rsid w:val="00C938F7"/>
    <w:rsid w:val="00C93A6A"/>
    <w:rsid w:val="00C93ADA"/>
    <w:rsid w:val="00C93C24"/>
    <w:rsid w:val="00C93E89"/>
    <w:rsid w:val="00C94213"/>
    <w:rsid w:val="00C945AD"/>
    <w:rsid w:val="00C94608"/>
    <w:rsid w:val="00C94ADD"/>
    <w:rsid w:val="00C94F04"/>
    <w:rsid w:val="00C94FCA"/>
    <w:rsid w:val="00C9515E"/>
    <w:rsid w:val="00C951C8"/>
    <w:rsid w:val="00C95346"/>
    <w:rsid w:val="00C9590F"/>
    <w:rsid w:val="00C960AE"/>
    <w:rsid w:val="00C96629"/>
    <w:rsid w:val="00C9683F"/>
    <w:rsid w:val="00C9706D"/>
    <w:rsid w:val="00C972C5"/>
    <w:rsid w:val="00C973D3"/>
    <w:rsid w:val="00C975F2"/>
    <w:rsid w:val="00C97624"/>
    <w:rsid w:val="00C97A15"/>
    <w:rsid w:val="00C97A7F"/>
    <w:rsid w:val="00C97B81"/>
    <w:rsid w:val="00C97CAD"/>
    <w:rsid w:val="00CA0027"/>
    <w:rsid w:val="00CA0DDB"/>
    <w:rsid w:val="00CA0FC4"/>
    <w:rsid w:val="00CA1164"/>
    <w:rsid w:val="00CA154A"/>
    <w:rsid w:val="00CA160E"/>
    <w:rsid w:val="00CA1641"/>
    <w:rsid w:val="00CA1A40"/>
    <w:rsid w:val="00CA1A85"/>
    <w:rsid w:val="00CA1DE0"/>
    <w:rsid w:val="00CA242E"/>
    <w:rsid w:val="00CA2702"/>
    <w:rsid w:val="00CA28D6"/>
    <w:rsid w:val="00CA2BC6"/>
    <w:rsid w:val="00CA2E7B"/>
    <w:rsid w:val="00CA31CB"/>
    <w:rsid w:val="00CA35A8"/>
    <w:rsid w:val="00CA3B0C"/>
    <w:rsid w:val="00CA3BB5"/>
    <w:rsid w:val="00CA3BD4"/>
    <w:rsid w:val="00CA44C4"/>
    <w:rsid w:val="00CA4853"/>
    <w:rsid w:val="00CA498B"/>
    <w:rsid w:val="00CA4C3A"/>
    <w:rsid w:val="00CA4E2E"/>
    <w:rsid w:val="00CA5248"/>
    <w:rsid w:val="00CA5289"/>
    <w:rsid w:val="00CA555F"/>
    <w:rsid w:val="00CA55C3"/>
    <w:rsid w:val="00CA575C"/>
    <w:rsid w:val="00CA594A"/>
    <w:rsid w:val="00CA5FFE"/>
    <w:rsid w:val="00CA6257"/>
    <w:rsid w:val="00CA6261"/>
    <w:rsid w:val="00CA63F9"/>
    <w:rsid w:val="00CA65C9"/>
    <w:rsid w:val="00CA67B7"/>
    <w:rsid w:val="00CA6BFA"/>
    <w:rsid w:val="00CA6CE0"/>
    <w:rsid w:val="00CA6F39"/>
    <w:rsid w:val="00CA7252"/>
    <w:rsid w:val="00CA7269"/>
    <w:rsid w:val="00CA74DE"/>
    <w:rsid w:val="00CA75BA"/>
    <w:rsid w:val="00CA777D"/>
    <w:rsid w:val="00CA77A6"/>
    <w:rsid w:val="00CA7834"/>
    <w:rsid w:val="00CA78C0"/>
    <w:rsid w:val="00CA7D33"/>
    <w:rsid w:val="00CA7E7B"/>
    <w:rsid w:val="00CA7E7E"/>
    <w:rsid w:val="00CB0104"/>
    <w:rsid w:val="00CB0120"/>
    <w:rsid w:val="00CB0346"/>
    <w:rsid w:val="00CB040A"/>
    <w:rsid w:val="00CB09EF"/>
    <w:rsid w:val="00CB0F86"/>
    <w:rsid w:val="00CB0FDE"/>
    <w:rsid w:val="00CB103E"/>
    <w:rsid w:val="00CB134B"/>
    <w:rsid w:val="00CB142C"/>
    <w:rsid w:val="00CB1647"/>
    <w:rsid w:val="00CB1698"/>
    <w:rsid w:val="00CB173B"/>
    <w:rsid w:val="00CB17EF"/>
    <w:rsid w:val="00CB1906"/>
    <w:rsid w:val="00CB1DE9"/>
    <w:rsid w:val="00CB1F45"/>
    <w:rsid w:val="00CB21AC"/>
    <w:rsid w:val="00CB22B9"/>
    <w:rsid w:val="00CB269A"/>
    <w:rsid w:val="00CB2CE2"/>
    <w:rsid w:val="00CB2F24"/>
    <w:rsid w:val="00CB30FE"/>
    <w:rsid w:val="00CB316A"/>
    <w:rsid w:val="00CB31DD"/>
    <w:rsid w:val="00CB3646"/>
    <w:rsid w:val="00CB36A4"/>
    <w:rsid w:val="00CB40F1"/>
    <w:rsid w:val="00CB44C0"/>
    <w:rsid w:val="00CB4665"/>
    <w:rsid w:val="00CB471B"/>
    <w:rsid w:val="00CB47E5"/>
    <w:rsid w:val="00CB4C16"/>
    <w:rsid w:val="00CB4D71"/>
    <w:rsid w:val="00CB6336"/>
    <w:rsid w:val="00CB66CB"/>
    <w:rsid w:val="00CB6EF4"/>
    <w:rsid w:val="00CB6F1E"/>
    <w:rsid w:val="00CB6FE3"/>
    <w:rsid w:val="00CB714A"/>
    <w:rsid w:val="00CB7362"/>
    <w:rsid w:val="00CB74D1"/>
    <w:rsid w:val="00CB74D4"/>
    <w:rsid w:val="00CB7E59"/>
    <w:rsid w:val="00CC001B"/>
    <w:rsid w:val="00CC0747"/>
    <w:rsid w:val="00CC089F"/>
    <w:rsid w:val="00CC097F"/>
    <w:rsid w:val="00CC14F4"/>
    <w:rsid w:val="00CC1534"/>
    <w:rsid w:val="00CC16E6"/>
    <w:rsid w:val="00CC18A1"/>
    <w:rsid w:val="00CC194B"/>
    <w:rsid w:val="00CC23C5"/>
    <w:rsid w:val="00CC2567"/>
    <w:rsid w:val="00CC26BA"/>
    <w:rsid w:val="00CC2804"/>
    <w:rsid w:val="00CC282B"/>
    <w:rsid w:val="00CC2C00"/>
    <w:rsid w:val="00CC2F5D"/>
    <w:rsid w:val="00CC309B"/>
    <w:rsid w:val="00CC3419"/>
    <w:rsid w:val="00CC3990"/>
    <w:rsid w:val="00CC3F49"/>
    <w:rsid w:val="00CC487D"/>
    <w:rsid w:val="00CC4AB0"/>
    <w:rsid w:val="00CC4AD3"/>
    <w:rsid w:val="00CC4D2D"/>
    <w:rsid w:val="00CC52AB"/>
    <w:rsid w:val="00CC5393"/>
    <w:rsid w:val="00CC54CD"/>
    <w:rsid w:val="00CC5BF7"/>
    <w:rsid w:val="00CC5CF6"/>
    <w:rsid w:val="00CC624A"/>
    <w:rsid w:val="00CC64C3"/>
    <w:rsid w:val="00CC65C2"/>
    <w:rsid w:val="00CC669E"/>
    <w:rsid w:val="00CC683C"/>
    <w:rsid w:val="00CC6D02"/>
    <w:rsid w:val="00CC6F5F"/>
    <w:rsid w:val="00CC6F66"/>
    <w:rsid w:val="00CC72B7"/>
    <w:rsid w:val="00CC7373"/>
    <w:rsid w:val="00CC78B9"/>
    <w:rsid w:val="00CC78E6"/>
    <w:rsid w:val="00CC797C"/>
    <w:rsid w:val="00CC79C6"/>
    <w:rsid w:val="00CC7D2A"/>
    <w:rsid w:val="00CD009A"/>
    <w:rsid w:val="00CD01E4"/>
    <w:rsid w:val="00CD056A"/>
    <w:rsid w:val="00CD0724"/>
    <w:rsid w:val="00CD0CCC"/>
    <w:rsid w:val="00CD123A"/>
    <w:rsid w:val="00CD19C8"/>
    <w:rsid w:val="00CD1BBE"/>
    <w:rsid w:val="00CD1C19"/>
    <w:rsid w:val="00CD1CA0"/>
    <w:rsid w:val="00CD1D55"/>
    <w:rsid w:val="00CD1DA9"/>
    <w:rsid w:val="00CD2685"/>
    <w:rsid w:val="00CD270B"/>
    <w:rsid w:val="00CD29C7"/>
    <w:rsid w:val="00CD2A1F"/>
    <w:rsid w:val="00CD2AB7"/>
    <w:rsid w:val="00CD2B55"/>
    <w:rsid w:val="00CD2B76"/>
    <w:rsid w:val="00CD310E"/>
    <w:rsid w:val="00CD334D"/>
    <w:rsid w:val="00CD33DE"/>
    <w:rsid w:val="00CD3514"/>
    <w:rsid w:val="00CD36DD"/>
    <w:rsid w:val="00CD38A8"/>
    <w:rsid w:val="00CD40F2"/>
    <w:rsid w:val="00CD44CC"/>
    <w:rsid w:val="00CD455F"/>
    <w:rsid w:val="00CD4869"/>
    <w:rsid w:val="00CD49A6"/>
    <w:rsid w:val="00CD4A8A"/>
    <w:rsid w:val="00CD4C2C"/>
    <w:rsid w:val="00CD4CCE"/>
    <w:rsid w:val="00CD4F2E"/>
    <w:rsid w:val="00CD4F79"/>
    <w:rsid w:val="00CD4FEF"/>
    <w:rsid w:val="00CD511A"/>
    <w:rsid w:val="00CD59E7"/>
    <w:rsid w:val="00CD5A46"/>
    <w:rsid w:val="00CD5A62"/>
    <w:rsid w:val="00CD5BB0"/>
    <w:rsid w:val="00CD6006"/>
    <w:rsid w:val="00CD62A9"/>
    <w:rsid w:val="00CD6444"/>
    <w:rsid w:val="00CD6AB6"/>
    <w:rsid w:val="00CD6B0C"/>
    <w:rsid w:val="00CD6FCE"/>
    <w:rsid w:val="00CD7158"/>
    <w:rsid w:val="00CD735D"/>
    <w:rsid w:val="00CD7705"/>
    <w:rsid w:val="00CD7A84"/>
    <w:rsid w:val="00CD7B9C"/>
    <w:rsid w:val="00CD7C92"/>
    <w:rsid w:val="00CD7DBC"/>
    <w:rsid w:val="00CE0177"/>
    <w:rsid w:val="00CE01B7"/>
    <w:rsid w:val="00CE02D3"/>
    <w:rsid w:val="00CE0321"/>
    <w:rsid w:val="00CE0509"/>
    <w:rsid w:val="00CE05A3"/>
    <w:rsid w:val="00CE09FC"/>
    <w:rsid w:val="00CE0A7D"/>
    <w:rsid w:val="00CE1194"/>
    <w:rsid w:val="00CE192D"/>
    <w:rsid w:val="00CE1996"/>
    <w:rsid w:val="00CE1E69"/>
    <w:rsid w:val="00CE1E9A"/>
    <w:rsid w:val="00CE211E"/>
    <w:rsid w:val="00CE217E"/>
    <w:rsid w:val="00CE229B"/>
    <w:rsid w:val="00CE23DC"/>
    <w:rsid w:val="00CE2541"/>
    <w:rsid w:val="00CE25FE"/>
    <w:rsid w:val="00CE273E"/>
    <w:rsid w:val="00CE2811"/>
    <w:rsid w:val="00CE2C4F"/>
    <w:rsid w:val="00CE2CB6"/>
    <w:rsid w:val="00CE3201"/>
    <w:rsid w:val="00CE36B1"/>
    <w:rsid w:val="00CE39BF"/>
    <w:rsid w:val="00CE3A9E"/>
    <w:rsid w:val="00CE3BA5"/>
    <w:rsid w:val="00CE4415"/>
    <w:rsid w:val="00CE45B1"/>
    <w:rsid w:val="00CE46EC"/>
    <w:rsid w:val="00CE4A36"/>
    <w:rsid w:val="00CE4A8A"/>
    <w:rsid w:val="00CE4B2B"/>
    <w:rsid w:val="00CE4B8E"/>
    <w:rsid w:val="00CE4C17"/>
    <w:rsid w:val="00CE4C28"/>
    <w:rsid w:val="00CE4D4D"/>
    <w:rsid w:val="00CE4D6C"/>
    <w:rsid w:val="00CE4ED7"/>
    <w:rsid w:val="00CE5551"/>
    <w:rsid w:val="00CE56F5"/>
    <w:rsid w:val="00CE5A06"/>
    <w:rsid w:val="00CE5A13"/>
    <w:rsid w:val="00CE5B2F"/>
    <w:rsid w:val="00CE5C5E"/>
    <w:rsid w:val="00CE5DA2"/>
    <w:rsid w:val="00CE5DC2"/>
    <w:rsid w:val="00CE5E14"/>
    <w:rsid w:val="00CE6039"/>
    <w:rsid w:val="00CE658E"/>
    <w:rsid w:val="00CE6C01"/>
    <w:rsid w:val="00CE6C1E"/>
    <w:rsid w:val="00CE6FCA"/>
    <w:rsid w:val="00CE7104"/>
    <w:rsid w:val="00CE78E8"/>
    <w:rsid w:val="00CE7CCC"/>
    <w:rsid w:val="00CE7D0A"/>
    <w:rsid w:val="00CF013F"/>
    <w:rsid w:val="00CF08E3"/>
    <w:rsid w:val="00CF09B8"/>
    <w:rsid w:val="00CF09C8"/>
    <w:rsid w:val="00CF18E4"/>
    <w:rsid w:val="00CF1988"/>
    <w:rsid w:val="00CF1FBE"/>
    <w:rsid w:val="00CF21B9"/>
    <w:rsid w:val="00CF2271"/>
    <w:rsid w:val="00CF23BD"/>
    <w:rsid w:val="00CF2463"/>
    <w:rsid w:val="00CF25EA"/>
    <w:rsid w:val="00CF2A17"/>
    <w:rsid w:val="00CF2D25"/>
    <w:rsid w:val="00CF2E09"/>
    <w:rsid w:val="00CF3021"/>
    <w:rsid w:val="00CF3283"/>
    <w:rsid w:val="00CF3431"/>
    <w:rsid w:val="00CF3D0E"/>
    <w:rsid w:val="00CF3D7F"/>
    <w:rsid w:val="00CF3F60"/>
    <w:rsid w:val="00CF3F86"/>
    <w:rsid w:val="00CF41F2"/>
    <w:rsid w:val="00CF42DE"/>
    <w:rsid w:val="00CF43B2"/>
    <w:rsid w:val="00CF4A25"/>
    <w:rsid w:val="00CF4B05"/>
    <w:rsid w:val="00CF4B44"/>
    <w:rsid w:val="00CF4BD4"/>
    <w:rsid w:val="00CF4E36"/>
    <w:rsid w:val="00CF4F03"/>
    <w:rsid w:val="00CF556F"/>
    <w:rsid w:val="00CF55B7"/>
    <w:rsid w:val="00CF55BF"/>
    <w:rsid w:val="00CF55CD"/>
    <w:rsid w:val="00CF5C22"/>
    <w:rsid w:val="00CF5DD1"/>
    <w:rsid w:val="00CF5DEF"/>
    <w:rsid w:val="00CF5FA5"/>
    <w:rsid w:val="00CF60E5"/>
    <w:rsid w:val="00CF6185"/>
    <w:rsid w:val="00CF618C"/>
    <w:rsid w:val="00CF62D4"/>
    <w:rsid w:val="00CF64CE"/>
    <w:rsid w:val="00CF66C4"/>
    <w:rsid w:val="00CF6A94"/>
    <w:rsid w:val="00CF6B07"/>
    <w:rsid w:val="00CF6BD2"/>
    <w:rsid w:val="00CF6C47"/>
    <w:rsid w:val="00CF6F9D"/>
    <w:rsid w:val="00CF7356"/>
    <w:rsid w:val="00CF73EE"/>
    <w:rsid w:val="00CF77C7"/>
    <w:rsid w:val="00CF7B77"/>
    <w:rsid w:val="00CF7C84"/>
    <w:rsid w:val="00D005FA"/>
    <w:rsid w:val="00D007B5"/>
    <w:rsid w:val="00D0086C"/>
    <w:rsid w:val="00D00A77"/>
    <w:rsid w:val="00D00B28"/>
    <w:rsid w:val="00D00CE7"/>
    <w:rsid w:val="00D00F1A"/>
    <w:rsid w:val="00D01035"/>
    <w:rsid w:val="00D0130A"/>
    <w:rsid w:val="00D014C8"/>
    <w:rsid w:val="00D018C7"/>
    <w:rsid w:val="00D01BA6"/>
    <w:rsid w:val="00D01C42"/>
    <w:rsid w:val="00D01F2D"/>
    <w:rsid w:val="00D01F3C"/>
    <w:rsid w:val="00D02223"/>
    <w:rsid w:val="00D02270"/>
    <w:rsid w:val="00D02EA1"/>
    <w:rsid w:val="00D02FFF"/>
    <w:rsid w:val="00D0302E"/>
    <w:rsid w:val="00D031C8"/>
    <w:rsid w:val="00D03903"/>
    <w:rsid w:val="00D03A85"/>
    <w:rsid w:val="00D03B9F"/>
    <w:rsid w:val="00D0406F"/>
    <w:rsid w:val="00D041C6"/>
    <w:rsid w:val="00D042E7"/>
    <w:rsid w:val="00D044DC"/>
    <w:rsid w:val="00D04744"/>
    <w:rsid w:val="00D051BC"/>
    <w:rsid w:val="00D051DA"/>
    <w:rsid w:val="00D054F9"/>
    <w:rsid w:val="00D0589F"/>
    <w:rsid w:val="00D058B0"/>
    <w:rsid w:val="00D05A91"/>
    <w:rsid w:val="00D05CFF"/>
    <w:rsid w:val="00D05E25"/>
    <w:rsid w:val="00D05E52"/>
    <w:rsid w:val="00D05ED1"/>
    <w:rsid w:val="00D05F9F"/>
    <w:rsid w:val="00D06107"/>
    <w:rsid w:val="00D061C2"/>
    <w:rsid w:val="00D0684C"/>
    <w:rsid w:val="00D06A80"/>
    <w:rsid w:val="00D06C8F"/>
    <w:rsid w:val="00D06D32"/>
    <w:rsid w:val="00D06E46"/>
    <w:rsid w:val="00D06EA7"/>
    <w:rsid w:val="00D07144"/>
    <w:rsid w:val="00D0718D"/>
    <w:rsid w:val="00D07CDC"/>
    <w:rsid w:val="00D07FA6"/>
    <w:rsid w:val="00D100E9"/>
    <w:rsid w:val="00D100FC"/>
    <w:rsid w:val="00D10625"/>
    <w:rsid w:val="00D1078A"/>
    <w:rsid w:val="00D10E27"/>
    <w:rsid w:val="00D10E2C"/>
    <w:rsid w:val="00D1108E"/>
    <w:rsid w:val="00D11180"/>
    <w:rsid w:val="00D11559"/>
    <w:rsid w:val="00D1164B"/>
    <w:rsid w:val="00D11806"/>
    <w:rsid w:val="00D1181D"/>
    <w:rsid w:val="00D11996"/>
    <w:rsid w:val="00D12320"/>
    <w:rsid w:val="00D1263C"/>
    <w:rsid w:val="00D12DBF"/>
    <w:rsid w:val="00D12F8D"/>
    <w:rsid w:val="00D130BE"/>
    <w:rsid w:val="00D131D6"/>
    <w:rsid w:val="00D13369"/>
    <w:rsid w:val="00D137FB"/>
    <w:rsid w:val="00D138D1"/>
    <w:rsid w:val="00D13940"/>
    <w:rsid w:val="00D13F47"/>
    <w:rsid w:val="00D13FDC"/>
    <w:rsid w:val="00D140A1"/>
    <w:rsid w:val="00D1457D"/>
    <w:rsid w:val="00D14ADA"/>
    <w:rsid w:val="00D14B41"/>
    <w:rsid w:val="00D14BAD"/>
    <w:rsid w:val="00D14D03"/>
    <w:rsid w:val="00D14E5D"/>
    <w:rsid w:val="00D14FE4"/>
    <w:rsid w:val="00D1527B"/>
    <w:rsid w:val="00D157B3"/>
    <w:rsid w:val="00D15C0A"/>
    <w:rsid w:val="00D15DF7"/>
    <w:rsid w:val="00D15F2C"/>
    <w:rsid w:val="00D16116"/>
    <w:rsid w:val="00D164A9"/>
    <w:rsid w:val="00D165C1"/>
    <w:rsid w:val="00D165CB"/>
    <w:rsid w:val="00D165D1"/>
    <w:rsid w:val="00D167EE"/>
    <w:rsid w:val="00D16839"/>
    <w:rsid w:val="00D169C3"/>
    <w:rsid w:val="00D16A57"/>
    <w:rsid w:val="00D16AF1"/>
    <w:rsid w:val="00D16C9C"/>
    <w:rsid w:val="00D1724B"/>
    <w:rsid w:val="00D173D0"/>
    <w:rsid w:val="00D17427"/>
    <w:rsid w:val="00D17546"/>
    <w:rsid w:val="00D1773F"/>
    <w:rsid w:val="00D17755"/>
    <w:rsid w:val="00D17B7E"/>
    <w:rsid w:val="00D17E00"/>
    <w:rsid w:val="00D17E3B"/>
    <w:rsid w:val="00D17EE7"/>
    <w:rsid w:val="00D17F94"/>
    <w:rsid w:val="00D20933"/>
    <w:rsid w:val="00D20BD9"/>
    <w:rsid w:val="00D20C8F"/>
    <w:rsid w:val="00D20D3D"/>
    <w:rsid w:val="00D20DBF"/>
    <w:rsid w:val="00D213A9"/>
    <w:rsid w:val="00D21422"/>
    <w:rsid w:val="00D21693"/>
    <w:rsid w:val="00D21870"/>
    <w:rsid w:val="00D21875"/>
    <w:rsid w:val="00D21B3A"/>
    <w:rsid w:val="00D21D4F"/>
    <w:rsid w:val="00D21DAA"/>
    <w:rsid w:val="00D21DDD"/>
    <w:rsid w:val="00D2233F"/>
    <w:rsid w:val="00D22406"/>
    <w:rsid w:val="00D22469"/>
    <w:rsid w:val="00D2262A"/>
    <w:rsid w:val="00D22C8D"/>
    <w:rsid w:val="00D2312D"/>
    <w:rsid w:val="00D23199"/>
    <w:rsid w:val="00D23914"/>
    <w:rsid w:val="00D239E2"/>
    <w:rsid w:val="00D23E94"/>
    <w:rsid w:val="00D2442A"/>
    <w:rsid w:val="00D244C7"/>
    <w:rsid w:val="00D244E4"/>
    <w:rsid w:val="00D24835"/>
    <w:rsid w:val="00D24AA2"/>
    <w:rsid w:val="00D24D67"/>
    <w:rsid w:val="00D251EF"/>
    <w:rsid w:val="00D252D7"/>
    <w:rsid w:val="00D25396"/>
    <w:rsid w:val="00D254E8"/>
    <w:rsid w:val="00D256C6"/>
    <w:rsid w:val="00D257C1"/>
    <w:rsid w:val="00D258F8"/>
    <w:rsid w:val="00D25C75"/>
    <w:rsid w:val="00D25D02"/>
    <w:rsid w:val="00D25F42"/>
    <w:rsid w:val="00D26198"/>
    <w:rsid w:val="00D26314"/>
    <w:rsid w:val="00D264DC"/>
    <w:rsid w:val="00D26550"/>
    <w:rsid w:val="00D26A4E"/>
    <w:rsid w:val="00D26B80"/>
    <w:rsid w:val="00D26C8A"/>
    <w:rsid w:val="00D26CF3"/>
    <w:rsid w:val="00D26D47"/>
    <w:rsid w:val="00D2709A"/>
    <w:rsid w:val="00D270A9"/>
    <w:rsid w:val="00D272CA"/>
    <w:rsid w:val="00D274BD"/>
    <w:rsid w:val="00D2750A"/>
    <w:rsid w:val="00D2757C"/>
    <w:rsid w:val="00D27731"/>
    <w:rsid w:val="00D27858"/>
    <w:rsid w:val="00D27B7E"/>
    <w:rsid w:val="00D27C37"/>
    <w:rsid w:val="00D3033F"/>
    <w:rsid w:val="00D30438"/>
    <w:rsid w:val="00D309C4"/>
    <w:rsid w:val="00D30A1F"/>
    <w:rsid w:val="00D3149E"/>
    <w:rsid w:val="00D315FB"/>
    <w:rsid w:val="00D317BC"/>
    <w:rsid w:val="00D318B7"/>
    <w:rsid w:val="00D318C2"/>
    <w:rsid w:val="00D31942"/>
    <w:rsid w:val="00D31C74"/>
    <w:rsid w:val="00D31D2F"/>
    <w:rsid w:val="00D31DE2"/>
    <w:rsid w:val="00D3204D"/>
    <w:rsid w:val="00D322C9"/>
    <w:rsid w:val="00D32337"/>
    <w:rsid w:val="00D32AA3"/>
    <w:rsid w:val="00D32C32"/>
    <w:rsid w:val="00D32CAC"/>
    <w:rsid w:val="00D32CDC"/>
    <w:rsid w:val="00D32E00"/>
    <w:rsid w:val="00D32F9D"/>
    <w:rsid w:val="00D330D4"/>
    <w:rsid w:val="00D331D1"/>
    <w:rsid w:val="00D3355B"/>
    <w:rsid w:val="00D33755"/>
    <w:rsid w:val="00D33A4F"/>
    <w:rsid w:val="00D33BCF"/>
    <w:rsid w:val="00D33C05"/>
    <w:rsid w:val="00D33D45"/>
    <w:rsid w:val="00D3419E"/>
    <w:rsid w:val="00D341A2"/>
    <w:rsid w:val="00D341EE"/>
    <w:rsid w:val="00D3478D"/>
    <w:rsid w:val="00D348BF"/>
    <w:rsid w:val="00D34ECE"/>
    <w:rsid w:val="00D351DB"/>
    <w:rsid w:val="00D3557B"/>
    <w:rsid w:val="00D355BB"/>
    <w:rsid w:val="00D35870"/>
    <w:rsid w:val="00D35960"/>
    <w:rsid w:val="00D35B4C"/>
    <w:rsid w:val="00D35F78"/>
    <w:rsid w:val="00D35FA4"/>
    <w:rsid w:val="00D3677B"/>
    <w:rsid w:val="00D3699E"/>
    <w:rsid w:val="00D36A58"/>
    <w:rsid w:val="00D36BDA"/>
    <w:rsid w:val="00D36D53"/>
    <w:rsid w:val="00D36F24"/>
    <w:rsid w:val="00D36F3E"/>
    <w:rsid w:val="00D37A18"/>
    <w:rsid w:val="00D37B37"/>
    <w:rsid w:val="00D37BF5"/>
    <w:rsid w:val="00D37DCB"/>
    <w:rsid w:val="00D40902"/>
    <w:rsid w:val="00D40BB5"/>
    <w:rsid w:val="00D40BD2"/>
    <w:rsid w:val="00D411FA"/>
    <w:rsid w:val="00D4126B"/>
    <w:rsid w:val="00D41AF0"/>
    <w:rsid w:val="00D42189"/>
    <w:rsid w:val="00D4231F"/>
    <w:rsid w:val="00D42869"/>
    <w:rsid w:val="00D429A3"/>
    <w:rsid w:val="00D429D2"/>
    <w:rsid w:val="00D42BEE"/>
    <w:rsid w:val="00D42D8E"/>
    <w:rsid w:val="00D4300F"/>
    <w:rsid w:val="00D4325A"/>
    <w:rsid w:val="00D43371"/>
    <w:rsid w:val="00D439A6"/>
    <w:rsid w:val="00D43D8E"/>
    <w:rsid w:val="00D4436E"/>
    <w:rsid w:val="00D44795"/>
    <w:rsid w:val="00D44A7B"/>
    <w:rsid w:val="00D453A0"/>
    <w:rsid w:val="00D45513"/>
    <w:rsid w:val="00D4575A"/>
    <w:rsid w:val="00D45BD1"/>
    <w:rsid w:val="00D45E2C"/>
    <w:rsid w:val="00D45E3A"/>
    <w:rsid w:val="00D467BF"/>
    <w:rsid w:val="00D4687D"/>
    <w:rsid w:val="00D46898"/>
    <w:rsid w:val="00D46A00"/>
    <w:rsid w:val="00D46A58"/>
    <w:rsid w:val="00D46DD1"/>
    <w:rsid w:val="00D474A5"/>
    <w:rsid w:val="00D47A88"/>
    <w:rsid w:val="00D47C77"/>
    <w:rsid w:val="00D47D7E"/>
    <w:rsid w:val="00D47E99"/>
    <w:rsid w:val="00D501E8"/>
    <w:rsid w:val="00D5020F"/>
    <w:rsid w:val="00D50316"/>
    <w:rsid w:val="00D50446"/>
    <w:rsid w:val="00D505C7"/>
    <w:rsid w:val="00D50640"/>
    <w:rsid w:val="00D50714"/>
    <w:rsid w:val="00D50BAE"/>
    <w:rsid w:val="00D50D9C"/>
    <w:rsid w:val="00D50F3A"/>
    <w:rsid w:val="00D50FE5"/>
    <w:rsid w:val="00D514DA"/>
    <w:rsid w:val="00D514E8"/>
    <w:rsid w:val="00D516FC"/>
    <w:rsid w:val="00D51832"/>
    <w:rsid w:val="00D51962"/>
    <w:rsid w:val="00D51D79"/>
    <w:rsid w:val="00D51EA1"/>
    <w:rsid w:val="00D523A1"/>
    <w:rsid w:val="00D52573"/>
    <w:rsid w:val="00D5263F"/>
    <w:rsid w:val="00D52740"/>
    <w:rsid w:val="00D5285F"/>
    <w:rsid w:val="00D5288E"/>
    <w:rsid w:val="00D529EF"/>
    <w:rsid w:val="00D5302E"/>
    <w:rsid w:val="00D531B6"/>
    <w:rsid w:val="00D53295"/>
    <w:rsid w:val="00D533AD"/>
    <w:rsid w:val="00D5347E"/>
    <w:rsid w:val="00D5348C"/>
    <w:rsid w:val="00D5363A"/>
    <w:rsid w:val="00D536F5"/>
    <w:rsid w:val="00D53833"/>
    <w:rsid w:val="00D53A2F"/>
    <w:rsid w:val="00D53A32"/>
    <w:rsid w:val="00D53A44"/>
    <w:rsid w:val="00D53C35"/>
    <w:rsid w:val="00D53D53"/>
    <w:rsid w:val="00D5403A"/>
    <w:rsid w:val="00D540AC"/>
    <w:rsid w:val="00D5426E"/>
    <w:rsid w:val="00D545E2"/>
    <w:rsid w:val="00D545FA"/>
    <w:rsid w:val="00D5461D"/>
    <w:rsid w:val="00D54703"/>
    <w:rsid w:val="00D54902"/>
    <w:rsid w:val="00D549CB"/>
    <w:rsid w:val="00D54AB5"/>
    <w:rsid w:val="00D54B44"/>
    <w:rsid w:val="00D55215"/>
    <w:rsid w:val="00D55C74"/>
    <w:rsid w:val="00D55CF9"/>
    <w:rsid w:val="00D55F14"/>
    <w:rsid w:val="00D55FB0"/>
    <w:rsid w:val="00D55FD3"/>
    <w:rsid w:val="00D56591"/>
    <w:rsid w:val="00D565AB"/>
    <w:rsid w:val="00D565D8"/>
    <w:rsid w:val="00D56CA8"/>
    <w:rsid w:val="00D570CC"/>
    <w:rsid w:val="00D5710D"/>
    <w:rsid w:val="00D571A1"/>
    <w:rsid w:val="00D574B4"/>
    <w:rsid w:val="00D577AD"/>
    <w:rsid w:val="00D57835"/>
    <w:rsid w:val="00D57FDB"/>
    <w:rsid w:val="00D60270"/>
    <w:rsid w:val="00D6086B"/>
    <w:rsid w:val="00D60A80"/>
    <w:rsid w:val="00D60B46"/>
    <w:rsid w:val="00D60B93"/>
    <w:rsid w:val="00D60E34"/>
    <w:rsid w:val="00D60EAC"/>
    <w:rsid w:val="00D60ED4"/>
    <w:rsid w:val="00D614AA"/>
    <w:rsid w:val="00D614D0"/>
    <w:rsid w:val="00D61911"/>
    <w:rsid w:val="00D61C5C"/>
    <w:rsid w:val="00D61CCD"/>
    <w:rsid w:val="00D61DDE"/>
    <w:rsid w:val="00D61EAB"/>
    <w:rsid w:val="00D620E8"/>
    <w:rsid w:val="00D621DF"/>
    <w:rsid w:val="00D622FC"/>
    <w:rsid w:val="00D62625"/>
    <w:rsid w:val="00D627AD"/>
    <w:rsid w:val="00D62BF4"/>
    <w:rsid w:val="00D62D2B"/>
    <w:rsid w:val="00D6317A"/>
    <w:rsid w:val="00D63256"/>
    <w:rsid w:val="00D6329F"/>
    <w:rsid w:val="00D63303"/>
    <w:rsid w:val="00D63615"/>
    <w:rsid w:val="00D637E5"/>
    <w:rsid w:val="00D639A6"/>
    <w:rsid w:val="00D63A5B"/>
    <w:rsid w:val="00D63BDD"/>
    <w:rsid w:val="00D63CB2"/>
    <w:rsid w:val="00D63D29"/>
    <w:rsid w:val="00D64007"/>
    <w:rsid w:val="00D64591"/>
    <w:rsid w:val="00D646C4"/>
    <w:rsid w:val="00D64D68"/>
    <w:rsid w:val="00D65029"/>
    <w:rsid w:val="00D651E5"/>
    <w:rsid w:val="00D652F4"/>
    <w:rsid w:val="00D6535B"/>
    <w:rsid w:val="00D653A8"/>
    <w:rsid w:val="00D65496"/>
    <w:rsid w:val="00D65583"/>
    <w:rsid w:val="00D65B27"/>
    <w:rsid w:val="00D65B2F"/>
    <w:rsid w:val="00D6601E"/>
    <w:rsid w:val="00D66025"/>
    <w:rsid w:val="00D6618C"/>
    <w:rsid w:val="00D66620"/>
    <w:rsid w:val="00D66684"/>
    <w:rsid w:val="00D666AF"/>
    <w:rsid w:val="00D666E3"/>
    <w:rsid w:val="00D667D1"/>
    <w:rsid w:val="00D67246"/>
    <w:rsid w:val="00D676AA"/>
    <w:rsid w:val="00D67805"/>
    <w:rsid w:val="00D6781C"/>
    <w:rsid w:val="00D67AF5"/>
    <w:rsid w:val="00D700C6"/>
    <w:rsid w:val="00D701C5"/>
    <w:rsid w:val="00D7026B"/>
    <w:rsid w:val="00D704F8"/>
    <w:rsid w:val="00D70544"/>
    <w:rsid w:val="00D706E0"/>
    <w:rsid w:val="00D7084C"/>
    <w:rsid w:val="00D70D5B"/>
    <w:rsid w:val="00D71028"/>
    <w:rsid w:val="00D7107A"/>
    <w:rsid w:val="00D710C4"/>
    <w:rsid w:val="00D710FB"/>
    <w:rsid w:val="00D71327"/>
    <w:rsid w:val="00D7144F"/>
    <w:rsid w:val="00D718B2"/>
    <w:rsid w:val="00D71900"/>
    <w:rsid w:val="00D71BBA"/>
    <w:rsid w:val="00D71BF5"/>
    <w:rsid w:val="00D71D36"/>
    <w:rsid w:val="00D71DA0"/>
    <w:rsid w:val="00D71E0D"/>
    <w:rsid w:val="00D71E86"/>
    <w:rsid w:val="00D71F73"/>
    <w:rsid w:val="00D72308"/>
    <w:rsid w:val="00D72366"/>
    <w:rsid w:val="00D727F3"/>
    <w:rsid w:val="00D72D34"/>
    <w:rsid w:val="00D72FB9"/>
    <w:rsid w:val="00D7305F"/>
    <w:rsid w:val="00D732E6"/>
    <w:rsid w:val="00D7361A"/>
    <w:rsid w:val="00D73879"/>
    <w:rsid w:val="00D73C5E"/>
    <w:rsid w:val="00D73DA2"/>
    <w:rsid w:val="00D74073"/>
    <w:rsid w:val="00D74805"/>
    <w:rsid w:val="00D74C5C"/>
    <w:rsid w:val="00D74F85"/>
    <w:rsid w:val="00D756B4"/>
    <w:rsid w:val="00D756E7"/>
    <w:rsid w:val="00D7594D"/>
    <w:rsid w:val="00D759D5"/>
    <w:rsid w:val="00D75A67"/>
    <w:rsid w:val="00D75A87"/>
    <w:rsid w:val="00D75B3D"/>
    <w:rsid w:val="00D75E63"/>
    <w:rsid w:val="00D7608F"/>
    <w:rsid w:val="00D762F0"/>
    <w:rsid w:val="00D763BE"/>
    <w:rsid w:val="00D765F5"/>
    <w:rsid w:val="00D76675"/>
    <w:rsid w:val="00D76771"/>
    <w:rsid w:val="00D76828"/>
    <w:rsid w:val="00D768A7"/>
    <w:rsid w:val="00D769C1"/>
    <w:rsid w:val="00D76DD1"/>
    <w:rsid w:val="00D76EAF"/>
    <w:rsid w:val="00D77159"/>
    <w:rsid w:val="00D7737F"/>
    <w:rsid w:val="00D777B5"/>
    <w:rsid w:val="00D77A66"/>
    <w:rsid w:val="00D77D03"/>
    <w:rsid w:val="00D802E3"/>
    <w:rsid w:val="00D803DE"/>
    <w:rsid w:val="00D80580"/>
    <w:rsid w:val="00D8075D"/>
    <w:rsid w:val="00D80819"/>
    <w:rsid w:val="00D809C6"/>
    <w:rsid w:val="00D80ACA"/>
    <w:rsid w:val="00D80B80"/>
    <w:rsid w:val="00D80C6E"/>
    <w:rsid w:val="00D80EB5"/>
    <w:rsid w:val="00D81073"/>
    <w:rsid w:val="00D8169F"/>
    <w:rsid w:val="00D81BF4"/>
    <w:rsid w:val="00D81C81"/>
    <w:rsid w:val="00D82040"/>
    <w:rsid w:val="00D821DF"/>
    <w:rsid w:val="00D824BC"/>
    <w:rsid w:val="00D825DD"/>
    <w:rsid w:val="00D82776"/>
    <w:rsid w:val="00D8290E"/>
    <w:rsid w:val="00D82C9D"/>
    <w:rsid w:val="00D82CAC"/>
    <w:rsid w:val="00D830F0"/>
    <w:rsid w:val="00D832EF"/>
    <w:rsid w:val="00D8334F"/>
    <w:rsid w:val="00D8341A"/>
    <w:rsid w:val="00D835C3"/>
    <w:rsid w:val="00D83988"/>
    <w:rsid w:val="00D839A7"/>
    <w:rsid w:val="00D83CC4"/>
    <w:rsid w:val="00D84133"/>
    <w:rsid w:val="00D84456"/>
    <w:rsid w:val="00D849F2"/>
    <w:rsid w:val="00D84A3A"/>
    <w:rsid w:val="00D84B70"/>
    <w:rsid w:val="00D84F2B"/>
    <w:rsid w:val="00D85856"/>
    <w:rsid w:val="00D858D0"/>
    <w:rsid w:val="00D85A6D"/>
    <w:rsid w:val="00D85B48"/>
    <w:rsid w:val="00D86133"/>
    <w:rsid w:val="00D8650C"/>
    <w:rsid w:val="00D86957"/>
    <w:rsid w:val="00D86C21"/>
    <w:rsid w:val="00D86F88"/>
    <w:rsid w:val="00D8708B"/>
    <w:rsid w:val="00D870DE"/>
    <w:rsid w:val="00D8718E"/>
    <w:rsid w:val="00D872D6"/>
    <w:rsid w:val="00D879F0"/>
    <w:rsid w:val="00D87BC5"/>
    <w:rsid w:val="00D87C00"/>
    <w:rsid w:val="00D87E2A"/>
    <w:rsid w:val="00D87F56"/>
    <w:rsid w:val="00D901D9"/>
    <w:rsid w:val="00D90846"/>
    <w:rsid w:val="00D909B2"/>
    <w:rsid w:val="00D90CDA"/>
    <w:rsid w:val="00D90E9C"/>
    <w:rsid w:val="00D91130"/>
    <w:rsid w:val="00D9149E"/>
    <w:rsid w:val="00D91834"/>
    <w:rsid w:val="00D91AFC"/>
    <w:rsid w:val="00D91D35"/>
    <w:rsid w:val="00D91DDB"/>
    <w:rsid w:val="00D92319"/>
    <w:rsid w:val="00D92472"/>
    <w:rsid w:val="00D929CD"/>
    <w:rsid w:val="00D92ADB"/>
    <w:rsid w:val="00D92B8C"/>
    <w:rsid w:val="00D92E25"/>
    <w:rsid w:val="00D92E73"/>
    <w:rsid w:val="00D92F7C"/>
    <w:rsid w:val="00D93024"/>
    <w:rsid w:val="00D9307C"/>
    <w:rsid w:val="00D930EB"/>
    <w:rsid w:val="00D93427"/>
    <w:rsid w:val="00D9369C"/>
    <w:rsid w:val="00D93940"/>
    <w:rsid w:val="00D93A21"/>
    <w:rsid w:val="00D93B31"/>
    <w:rsid w:val="00D93BDF"/>
    <w:rsid w:val="00D93C60"/>
    <w:rsid w:val="00D93E80"/>
    <w:rsid w:val="00D94D9A"/>
    <w:rsid w:val="00D94FA0"/>
    <w:rsid w:val="00D951EB"/>
    <w:rsid w:val="00D9534B"/>
    <w:rsid w:val="00D95798"/>
    <w:rsid w:val="00D95CEF"/>
    <w:rsid w:val="00D95D33"/>
    <w:rsid w:val="00D95F26"/>
    <w:rsid w:val="00D9613C"/>
    <w:rsid w:val="00D9616A"/>
    <w:rsid w:val="00D9628F"/>
    <w:rsid w:val="00D9659B"/>
    <w:rsid w:val="00D9670F"/>
    <w:rsid w:val="00D9674B"/>
    <w:rsid w:val="00D96DEA"/>
    <w:rsid w:val="00D96F33"/>
    <w:rsid w:val="00D9706F"/>
    <w:rsid w:val="00D971F8"/>
    <w:rsid w:val="00D974D0"/>
    <w:rsid w:val="00D97620"/>
    <w:rsid w:val="00D97631"/>
    <w:rsid w:val="00D9799C"/>
    <w:rsid w:val="00D97F5F"/>
    <w:rsid w:val="00DA01D2"/>
    <w:rsid w:val="00DA0627"/>
    <w:rsid w:val="00DA06CE"/>
    <w:rsid w:val="00DA0A59"/>
    <w:rsid w:val="00DA0EAC"/>
    <w:rsid w:val="00DA0EBC"/>
    <w:rsid w:val="00DA0EE6"/>
    <w:rsid w:val="00DA0F0C"/>
    <w:rsid w:val="00DA1104"/>
    <w:rsid w:val="00DA11E4"/>
    <w:rsid w:val="00DA133A"/>
    <w:rsid w:val="00DA192E"/>
    <w:rsid w:val="00DA1975"/>
    <w:rsid w:val="00DA19AF"/>
    <w:rsid w:val="00DA1B0F"/>
    <w:rsid w:val="00DA1B65"/>
    <w:rsid w:val="00DA1F50"/>
    <w:rsid w:val="00DA2170"/>
    <w:rsid w:val="00DA23FD"/>
    <w:rsid w:val="00DA27D0"/>
    <w:rsid w:val="00DA2E68"/>
    <w:rsid w:val="00DA2F61"/>
    <w:rsid w:val="00DA32F1"/>
    <w:rsid w:val="00DA37E4"/>
    <w:rsid w:val="00DA389F"/>
    <w:rsid w:val="00DA3BFB"/>
    <w:rsid w:val="00DA4234"/>
    <w:rsid w:val="00DA44E6"/>
    <w:rsid w:val="00DA4937"/>
    <w:rsid w:val="00DA4BB2"/>
    <w:rsid w:val="00DA4CF8"/>
    <w:rsid w:val="00DA4D3C"/>
    <w:rsid w:val="00DA520C"/>
    <w:rsid w:val="00DA556F"/>
    <w:rsid w:val="00DA5654"/>
    <w:rsid w:val="00DA59A7"/>
    <w:rsid w:val="00DA5A88"/>
    <w:rsid w:val="00DA5E38"/>
    <w:rsid w:val="00DA5EFF"/>
    <w:rsid w:val="00DA6408"/>
    <w:rsid w:val="00DA6722"/>
    <w:rsid w:val="00DA6A30"/>
    <w:rsid w:val="00DA6E07"/>
    <w:rsid w:val="00DA7862"/>
    <w:rsid w:val="00DA7AF3"/>
    <w:rsid w:val="00DA7F1E"/>
    <w:rsid w:val="00DB0422"/>
    <w:rsid w:val="00DB04A1"/>
    <w:rsid w:val="00DB071D"/>
    <w:rsid w:val="00DB098B"/>
    <w:rsid w:val="00DB0D43"/>
    <w:rsid w:val="00DB10A6"/>
    <w:rsid w:val="00DB1133"/>
    <w:rsid w:val="00DB133F"/>
    <w:rsid w:val="00DB1766"/>
    <w:rsid w:val="00DB197F"/>
    <w:rsid w:val="00DB1EF3"/>
    <w:rsid w:val="00DB1FAF"/>
    <w:rsid w:val="00DB205B"/>
    <w:rsid w:val="00DB211E"/>
    <w:rsid w:val="00DB2570"/>
    <w:rsid w:val="00DB284D"/>
    <w:rsid w:val="00DB2A07"/>
    <w:rsid w:val="00DB32A5"/>
    <w:rsid w:val="00DB3380"/>
    <w:rsid w:val="00DB357D"/>
    <w:rsid w:val="00DB365E"/>
    <w:rsid w:val="00DB3813"/>
    <w:rsid w:val="00DB3A32"/>
    <w:rsid w:val="00DB3CDB"/>
    <w:rsid w:val="00DB3D63"/>
    <w:rsid w:val="00DB3EA7"/>
    <w:rsid w:val="00DB40A1"/>
    <w:rsid w:val="00DB47B6"/>
    <w:rsid w:val="00DB486C"/>
    <w:rsid w:val="00DB4AE8"/>
    <w:rsid w:val="00DB50C6"/>
    <w:rsid w:val="00DB52B0"/>
    <w:rsid w:val="00DB53C0"/>
    <w:rsid w:val="00DB5401"/>
    <w:rsid w:val="00DB54D7"/>
    <w:rsid w:val="00DB5506"/>
    <w:rsid w:val="00DB6393"/>
    <w:rsid w:val="00DB65A7"/>
    <w:rsid w:val="00DB67A6"/>
    <w:rsid w:val="00DB685F"/>
    <w:rsid w:val="00DB6A00"/>
    <w:rsid w:val="00DB6DDF"/>
    <w:rsid w:val="00DB6E3F"/>
    <w:rsid w:val="00DB6ECC"/>
    <w:rsid w:val="00DB6F28"/>
    <w:rsid w:val="00DB6F33"/>
    <w:rsid w:val="00DB724E"/>
    <w:rsid w:val="00DB73A1"/>
    <w:rsid w:val="00DB740F"/>
    <w:rsid w:val="00DB75AC"/>
    <w:rsid w:val="00DB7692"/>
    <w:rsid w:val="00DB7B0A"/>
    <w:rsid w:val="00DB7D6F"/>
    <w:rsid w:val="00DB7EA9"/>
    <w:rsid w:val="00DC005C"/>
    <w:rsid w:val="00DC02FA"/>
    <w:rsid w:val="00DC0412"/>
    <w:rsid w:val="00DC07AF"/>
    <w:rsid w:val="00DC0865"/>
    <w:rsid w:val="00DC0ABB"/>
    <w:rsid w:val="00DC0B22"/>
    <w:rsid w:val="00DC0CF5"/>
    <w:rsid w:val="00DC0DD4"/>
    <w:rsid w:val="00DC0E84"/>
    <w:rsid w:val="00DC0FA8"/>
    <w:rsid w:val="00DC1246"/>
    <w:rsid w:val="00DC1565"/>
    <w:rsid w:val="00DC1661"/>
    <w:rsid w:val="00DC1812"/>
    <w:rsid w:val="00DC1833"/>
    <w:rsid w:val="00DC1D0E"/>
    <w:rsid w:val="00DC1ECF"/>
    <w:rsid w:val="00DC1ED3"/>
    <w:rsid w:val="00DC1F5F"/>
    <w:rsid w:val="00DC1F9D"/>
    <w:rsid w:val="00DC2249"/>
    <w:rsid w:val="00DC2505"/>
    <w:rsid w:val="00DC2625"/>
    <w:rsid w:val="00DC267D"/>
    <w:rsid w:val="00DC28CA"/>
    <w:rsid w:val="00DC2907"/>
    <w:rsid w:val="00DC29A0"/>
    <w:rsid w:val="00DC2E4B"/>
    <w:rsid w:val="00DC3021"/>
    <w:rsid w:val="00DC314B"/>
    <w:rsid w:val="00DC3225"/>
    <w:rsid w:val="00DC345C"/>
    <w:rsid w:val="00DC34E2"/>
    <w:rsid w:val="00DC38C7"/>
    <w:rsid w:val="00DC39D0"/>
    <w:rsid w:val="00DC3ECC"/>
    <w:rsid w:val="00DC4083"/>
    <w:rsid w:val="00DC4157"/>
    <w:rsid w:val="00DC4617"/>
    <w:rsid w:val="00DC475D"/>
    <w:rsid w:val="00DC49B9"/>
    <w:rsid w:val="00DC4DAE"/>
    <w:rsid w:val="00DC5194"/>
    <w:rsid w:val="00DC523E"/>
    <w:rsid w:val="00DC5758"/>
    <w:rsid w:val="00DC5AA9"/>
    <w:rsid w:val="00DC5E8F"/>
    <w:rsid w:val="00DC6078"/>
    <w:rsid w:val="00DC609D"/>
    <w:rsid w:val="00DC6178"/>
    <w:rsid w:val="00DC62EE"/>
    <w:rsid w:val="00DC63DD"/>
    <w:rsid w:val="00DC66A1"/>
    <w:rsid w:val="00DC6904"/>
    <w:rsid w:val="00DC6B1E"/>
    <w:rsid w:val="00DC6B3C"/>
    <w:rsid w:val="00DC6B6C"/>
    <w:rsid w:val="00DC6DE7"/>
    <w:rsid w:val="00DC7354"/>
    <w:rsid w:val="00DC7865"/>
    <w:rsid w:val="00DC7A93"/>
    <w:rsid w:val="00DC7B0E"/>
    <w:rsid w:val="00DD005B"/>
    <w:rsid w:val="00DD0162"/>
    <w:rsid w:val="00DD02B2"/>
    <w:rsid w:val="00DD0333"/>
    <w:rsid w:val="00DD0375"/>
    <w:rsid w:val="00DD08E5"/>
    <w:rsid w:val="00DD093D"/>
    <w:rsid w:val="00DD0B7C"/>
    <w:rsid w:val="00DD0B7F"/>
    <w:rsid w:val="00DD11F0"/>
    <w:rsid w:val="00DD1238"/>
    <w:rsid w:val="00DD1464"/>
    <w:rsid w:val="00DD1717"/>
    <w:rsid w:val="00DD17DA"/>
    <w:rsid w:val="00DD197D"/>
    <w:rsid w:val="00DD1B01"/>
    <w:rsid w:val="00DD1FD0"/>
    <w:rsid w:val="00DD20FD"/>
    <w:rsid w:val="00DD2363"/>
    <w:rsid w:val="00DD2DF9"/>
    <w:rsid w:val="00DD2FFC"/>
    <w:rsid w:val="00DD33A8"/>
    <w:rsid w:val="00DD364A"/>
    <w:rsid w:val="00DD3677"/>
    <w:rsid w:val="00DD37CC"/>
    <w:rsid w:val="00DD3B76"/>
    <w:rsid w:val="00DD3C21"/>
    <w:rsid w:val="00DD3D60"/>
    <w:rsid w:val="00DD3FD8"/>
    <w:rsid w:val="00DD41C8"/>
    <w:rsid w:val="00DD4506"/>
    <w:rsid w:val="00DD4854"/>
    <w:rsid w:val="00DD4989"/>
    <w:rsid w:val="00DD4D52"/>
    <w:rsid w:val="00DD4E6A"/>
    <w:rsid w:val="00DD4E93"/>
    <w:rsid w:val="00DD5013"/>
    <w:rsid w:val="00DD528C"/>
    <w:rsid w:val="00DD52C9"/>
    <w:rsid w:val="00DD52D3"/>
    <w:rsid w:val="00DD59B3"/>
    <w:rsid w:val="00DD5A53"/>
    <w:rsid w:val="00DD5A99"/>
    <w:rsid w:val="00DD5E04"/>
    <w:rsid w:val="00DD612F"/>
    <w:rsid w:val="00DD61E8"/>
    <w:rsid w:val="00DD6463"/>
    <w:rsid w:val="00DD6521"/>
    <w:rsid w:val="00DD67D3"/>
    <w:rsid w:val="00DD6F7A"/>
    <w:rsid w:val="00DD721D"/>
    <w:rsid w:val="00DD732C"/>
    <w:rsid w:val="00DD734C"/>
    <w:rsid w:val="00DD7BAC"/>
    <w:rsid w:val="00DD7F6E"/>
    <w:rsid w:val="00DE0304"/>
    <w:rsid w:val="00DE040C"/>
    <w:rsid w:val="00DE04E1"/>
    <w:rsid w:val="00DE07CD"/>
    <w:rsid w:val="00DE0B2F"/>
    <w:rsid w:val="00DE13D9"/>
    <w:rsid w:val="00DE1469"/>
    <w:rsid w:val="00DE162F"/>
    <w:rsid w:val="00DE1749"/>
    <w:rsid w:val="00DE176C"/>
    <w:rsid w:val="00DE18DD"/>
    <w:rsid w:val="00DE18EA"/>
    <w:rsid w:val="00DE1920"/>
    <w:rsid w:val="00DE1BA8"/>
    <w:rsid w:val="00DE1CA4"/>
    <w:rsid w:val="00DE1D19"/>
    <w:rsid w:val="00DE21D0"/>
    <w:rsid w:val="00DE223A"/>
    <w:rsid w:val="00DE25ED"/>
    <w:rsid w:val="00DE2770"/>
    <w:rsid w:val="00DE28A9"/>
    <w:rsid w:val="00DE2A40"/>
    <w:rsid w:val="00DE2C2D"/>
    <w:rsid w:val="00DE303B"/>
    <w:rsid w:val="00DE3484"/>
    <w:rsid w:val="00DE3528"/>
    <w:rsid w:val="00DE3541"/>
    <w:rsid w:val="00DE3715"/>
    <w:rsid w:val="00DE384A"/>
    <w:rsid w:val="00DE39FB"/>
    <w:rsid w:val="00DE3ACA"/>
    <w:rsid w:val="00DE3AD9"/>
    <w:rsid w:val="00DE3B22"/>
    <w:rsid w:val="00DE3BE0"/>
    <w:rsid w:val="00DE3CF2"/>
    <w:rsid w:val="00DE45A3"/>
    <w:rsid w:val="00DE45D7"/>
    <w:rsid w:val="00DE499A"/>
    <w:rsid w:val="00DE4A66"/>
    <w:rsid w:val="00DE4AFB"/>
    <w:rsid w:val="00DE4C25"/>
    <w:rsid w:val="00DE4C67"/>
    <w:rsid w:val="00DE4CDE"/>
    <w:rsid w:val="00DE4CEC"/>
    <w:rsid w:val="00DE4E2D"/>
    <w:rsid w:val="00DE4E64"/>
    <w:rsid w:val="00DE5020"/>
    <w:rsid w:val="00DE5426"/>
    <w:rsid w:val="00DE54F1"/>
    <w:rsid w:val="00DE5773"/>
    <w:rsid w:val="00DE58A1"/>
    <w:rsid w:val="00DE59DA"/>
    <w:rsid w:val="00DE5D05"/>
    <w:rsid w:val="00DE63A6"/>
    <w:rsid w:val="00DE6648"/>
    <w:rsid w:val="00DE6B44"/>
    <w:rsid w:val="00DE6CF4"/>
    <w:rsid w:val="00DE76B3"/>
    <w:rsid w:val="00DE785F"/>
    <w:rsid w:val="00DE78DA"/>
    <w:rsid w:val="00DE7BAC"/>
    <w:rsid w:val="00DE7CC6"/>
    <w:rsid w:val="00DE7CD7"/>
    <w:rsid w:val="00DE7FA1"/>
    <w:rsid w:val="00DF0076"/>
    <w:rsid w:val="00DF00E3"/>
    <w:rsid w:val="00DF057B"/>
    <w:rsid w:val="00DF05C8"/>
    <w:rsid w:val="00DF0714"/>
    <w:rsid w:val="00DF0814"/>
    <w:rsid w:val="00DF09B0"/>
    <w:rsid w:val="00DF0B1A"/>
    <w:rsid w:val="00DF0CD5"/>
    <w:rsid w:val="00DF0ECB"/>
    <w:rsid w:val="00DF102C"/>
    <w:rsid w:val="00DF103F"/>
    <w:rsid w:val="00DF1426"/>
    <w:rsid w:val="00DF1450"/>
    <w:rsid w:val="00DF161E"/>
    <w:rsid w:val="00DF1621"/>
    <w:rsid w:val="00DF162F"/>
    <w:rsid w:val="00DF18A8"/>
    <w:rsid w:val="00DF1A27"/>
    <w:rsid w:val="00DF1F70"/>
    <w:rsid w:val="00DF229E"/>
    <w:rsid w:val="00DF24C9"/>
    <w:rsid w:val="00DF28F4"/>
    <w:rsid w:val="00DF2A61"/>
    <w:rsid w:val="00DF2CE7"/>
    <w:rsid w:val="00DF2F0D"/>
    <w:rsid w:val="00DF3A15"/>
    <w:rsid w:val="00DF3A1E"/>
    <w:rsid w:val="00DF3BC4"/>
    <w:rsid w:val="00DF3C18"/>
    <w:rsid w:val="00DF3CE2"/>
    <w:rsid w:val="00DF4037"/>
    <w:rsid w:val="00DF4A92"/>
    <w:rsid w:val="00DF4B53"/>
    <w:rsid w:val="00DF4B98"/>
    <w:rsid w:val="00DF4BB5"/>
    <w:rsid w:val="00DF4BD0"/>
    <w:rsid w:val="00DF4C7C"/>
    <w:rsid w:val="00DF4DC5"/>
    <w:rsid w:val="00DF4DF5"/>
    <w:rsid w:val="00DF50EC"/>
    <w:rsid w:val="00DF5158"/>
    <w:rsid w:val="00DF5173"/>
    <w:rsid w:val="00DF5548"/>
    <w:rsid w:val="00DF5590"/>
    <w:rsid w:val="00DF58D4"/>
    <w:rsid w:val="00DF58EA"/>
    <w:rsid w:val="00DF5939"/>
    <w:rsid w:val="00DF5BEF"/>
    <w:rsid w:val="00DF5C0A"/>
    <w:rsid w:val="00DF5D21"/>
    <w:rsid w:val="00DF5DB7"/>
    <w:rsid w:val="00DF5F5D"/>
    <w:rsid w:val="00DF5FB5"/>
    <w:rsid w:val="00DF6126"/>
    <w:rsid w:val="00DF620C"/>
    <w:rsid w:val="00DF6251"/>
    <w:rsid w:val="00DF6801"/>
    <w:rsid w:val="00DF6AC4"/>
    <w:rsid w:val="00DF6DA6"/>
    <w:rsid w:val="00DF6DC6"/>
    <w:rsid w:val="00DF6E46"/>
    <w:rsid w:val="00DF6E54"/>
    <w:rsid w:val="00DF7026"/>
    <w:rsid w:val="00DF72CB"/>
    <w:rsid w:val="00DF72F0"/>
    <w:rsid w:val="00DF7359"/>
    <w:rsid w:val="00DF79EB"/>
    <w:rsid w:val="00DF7B8F"/>
    <w:rsid w:val="00DF7C40"/>
    <w:rsid w:val="00E0016E"/>
    <w:rsid w:val="00E0033D"/>
    <w:rsid w:val="00E00387"/>
    <w:rsid w:val="00E00D85"/>
    <w:rsid w:val="00E00F99"/>
    <w:rsid w:val="00E01A27"/>
    <w:rsid w:val="00E01F92"/>
    <w:rsid w:val="00E02282"/>
    <w:rsid w:val="00E022C2"/>
    <w:rsid w:val="00E0271E"/>
    <w:rsid w:val="00E02953"/>
    <w:rsid w:val="00E02A9C"/>
    <w:rsid w:val="00E02E8C"/>
    <w:rsid w:val="00E032B7"/>
    <w:rsid w:val="00E032EC"/>
    <w:rsid w:val="00E0331F"/>
    <w:rsid w:val="00E034F6"/>
    <w:rsid w:val="00E037B7"/>
    <w:rsid w:val="00E03CD7"/>
    <w:rsid w:val="00E03E6E"/>
    <w:rsid w:val="00E03F52"/>
    <w:rsid w:val="00E041B6"/>
    <w:rsid w:val="00E0448F"/>
    <w:rsid w:val="00E046E7"/>
    <w:rsid w:val="00E047DE"/>
    <w:rsid w:val="00E048BE"/>
    <w:rsid w:val="00E04ABF"/>
    <w:rsid w:val="00E04C40"/>
    <w:rsid w:val="00E04E74"/>
    <w:rsid w:val="00E05147"/>
    <w:rsid w:val="00E0526A"/>
    <w:rsid w:val="00E06010"/>
    <w:rsid w:val="00E061EC"/>
    <w:rsid w:val="00E062BE"/>
    <w:rsid w:val="00E062F3"/>
    <w:rsid w:val="00E065FC"/>
    <w:rsid w:val="00E066B6"/>
    <w:rsid w:val="00E0689A"/>
    <w:rsid w:val="00E068A5"/>
    <w:rsid w:val="00E06E97"/>
    <w:rsid w:val="00E07355"/>
    <w:rsid w:val="00E0738D"/>
    <w:rsid w:val="00E0754C"/>
    <w:rsid w:val="00E076A2"/>
    <w:rsid w:val="00E07790"/>
    <w:rsid w:val="00E0793C"/>
    <w:rsid w:val="00E079AA"/>
    <w:rsid w:val="00E07A8A"/>
    <w:rsid w:val="00E07DF8"/>
    <w:rsid w:val="00E07EAE"/>
    <w:rsid w:val="00E07F96"/>
    <w:rsid w:val="00E10625"/>
    <w:rsid w:val="00E1068B"/>
    <w:rsid w:val="00E107AC"/>
    <w:rsid w:val="00E10893"/>
    <w:rsid w:val="00E10901"/>
    <w:rsid w:val="00E10A78"/>
    <w:rsid w:val="00E10B2B"/>
    <w:rsid w:val="00E10BBB"/>
    <w:rsid w:val="00E10C64"/>
    <w:rsid w:val="00E11A9F"/>
    <w:rsid w:val="00E12146"/>
    <w:rsid w:val="00E122CD"/>
    <w:rsid w:val="00E12522"/>
    <w:rsid w:val="00E12629"/>
    <w:rsid w:val="00E126AC"/>
    <w:rsid w:val="00E1270A"/>
    <w:rsid w:val="00E1295E"/>
    <w:rsid w:val="00E12CA9"/>
    <w:rsid w:val="00E12CD5"/>
    <w:rsid w:val="00E12D0C"/>
    <w:rsid w:val="00E12E10"/>
    <w:rsid w:val="00E131E3"/>
    <w:rsid w:val="00E13708"/>
    <w:rsid w:val="00E13AB4"/>
    <w:rsid w:val="00E1400D"/>
    <w:rsid w:val="00E140DD"/>
    <w:rsid w:val="00E142FF"/>
    <w:rsid w:val="00E143EE"/>
    <w:rsid w:val="00E144B9"/>
    <w:rsid w:val="00E1467A"/>
    <w:rsid w:val="00E14726"/>
    <w:rsid w:val="00E147E9"/>
    <w:rsid w:val="00E148F8"/>
    <w:rsid w:val="00E1495E"/>
    <w:rsid w:val="00E150F3"/>
    <w:rsid w:val="00E1537D"/>
    <w:rsid w:val="00E153E7"/>
    <w:rsid w:val="00E154E7"/>
    <w:rsid w:val="00E158A4"/>
    <w:rsid w:val="00E15A6F"/>
    <w:rsid w:val="00E15A9A"/>
    <w:rsid w:val="00E15D7D"/>
    <w:rsid w:val="00E15FA8"/>
    <w:rsid w:val="00E16195"/>
    <w:rsid w:val="00E16238"/>
    <w:rsid w:val="00E162F7"/>
    <w:rsid w:val="00E1633E"/>
    <w:rsid w:val="00E16634"/>
    <w:rsid w:val="00E16682"/>
    <w:rsid w:val="00E1672F"/>
    <w:rsid w:val="00E169F1"/>
    <w:rsid w:val="00E16A48"/>
    <w:rsid w:val="00E16E3A"/>
    <w:rsid w:val="00E16F17"/>
    <w:rsid w:val="00E16F2B"/>
    <w:rsid w:val="00E171A2"/>
    <w:rsid w:val="00E17230"/>
    <w:rsid w:val="00E17C8B"/>
    <w:rsid w:val="00E17D10"/>
    <w:rsid w:val="00E17F51"/>
    <w:rsid w:val="00E20577"/>
    <w:rsid w:val="00E20657"/>
    <w:rsid w:val="00E20832"/>
    <w:rsid w:val="00E20E17"/>
    <w:rsid w:val="00E20E89"/>
    <w:rsid w:val="00E2101A"/>
    <w:rsid w:val="00E21226"/>
    <w:rsid w:val="00E2142C"/>
    <w:rsid w:val="00E2170A"/>
    <w:rsid w:val="00E2172A"/>
    <w:rsid w:val="00E219D7"/>
    <w:rsid w:val="00E21C7F"/>
    <w:rsid w:val="00E21DEE"/>
    <w:rsid w:val="00E21E37"/>
    <w:rsid w:val="00E220ED"/>
    <w:rsid w:val="00E22243"/>
    <w:rsid w:val="00E224D9"/>
    <w:rsid w:val="00E225A7"/>
    <w:rsid w:val="00E22BB8"/>
    <w:rsid w:val="00E22DC3"/>
    <w:rsid w:val="00E2300F"/>
    <w:rsid w:val="00E230B0"/>
    <w:rsid w:val="00E2346A"/>
    <w:rsid w:val="00E2364D"/>
    <w:rsid w:val="00E237DC"/>
    <w:rsid w:val="00E23976"/>
    <w:rsid w:val="00E23CA8"/>
    <w:rsid w:val="00E23E64"/>
    <w:rsid w:val="00E23E73"/>
    <w:rsid w:val="00E23EC1"/>
    <w:rsid w:val="00E24003"/>
    <w:rsid w:val="00E24380"/>
    <w:rsid w:val="00E2454C"/>
    <w:rsid w:val="00E24577"/>
    <w:rsid w:val="00E245AD"/>
    <w:rsid w:val="00E24764"/>
    <w:rsid w:val="00E248D1"/>
    <w:rsid w:val="00E24B02"/>
    <w:rsid w:val="00E24CAA"/>
    <w:rsid w:val="00E2513F"/>
    <w:rsid w:val="00E2535E"/>
    <w:rsid w:val="00E255D6"/>
    <w:rsid w:val="00E25802"/>
    <w:rsid w:val="00E25B4E"/>
    <w:rsid w:val="00E25C40"/>
    <w:rsid w:val="00E25D56"/>
    <w:rsid w:val="00E25D73"/>
    <w:rsid w:val="00E261A4"/>
    <w:rsid w:val="00E263A7"/>
    <w:rsid w:val="00E263C0"/>
    <w:rsid w:val="00E26536"/>
    <w:rsid w:val="00E267DB"/>
    <w:rsid w:val="00E26C0C"/>
    <w:rsid w:val="00E26D68"/>
    <w:rsid w:val="00E26E69"/>
    <w:rsid w:val="00E26E82"/>
    <w:rsid w:val="00E27296"/>
    <w:rsid w:val="00E2749F"/>
    <w:rsid w:val="00E27504"/>
    <w:rsid w:val="00E2764E"/>
    <w:rsid w:val="00E2771D"/>
    <w:rsid w:val="00E2780A"/>
    <w:rsid w:val="00E2790B"/>
    <w:rsid w:val="00E279F5"/>
    <w:rsid w:val="00E27A46"/>
    <w:rsid w:val="00E27C85"/>
    <w:rsid w:val="00E27D5E"/>
    <w:rsid w:val="00E27ED5"/>
    <w:rsid w:val="00E3001C"/>
    <w:rsid w:val="00E300C2"/>
    <w:rsid w:val="00E30937"/>
    <w:rsid w:val="00E30B77"/>
    <w:rsid w:val="00E30BF5"/>
    <w:rsid w:val="00E31012"/>
    <w:rsid w:val="00E311F2"/>
    <w:rsid w:val="00E31253"/>
    <w:rsid w:val="00E31540"/>
    <w:rsid w:val="00E31881"/>
    <w:rsid w:val="00E318BD"/>
    <w:rsid w:val="00E319D9"/>
    <w:rsid w:val="00E31B09"/>
    <w:rsid w:val="00E31B2F"/>
    <w:rsid w:val="00E31BED"/>
    <w:rsid w:val="00E31D28"/>
    <w:rsid w:val="00E31DD2"/>
    <w:rsid w:val="00E31DF1"/>
    <w:rsid w:val="00E31F7F"/>
    <w:rsid w:val="00E31FAD"/>
    <w:rsid w:val="00E31FB3"/>
    <w:rsid w:val="00E321DD"/>
    <w:rsid w:val="00E32279"/>
    <w:rsid w:val="00E324EE"/>
    <w:rsid w:val="00E3254B"/>
    <w:rsid w:val="00E32679"/>
    <w:rsid w:val="00E32711"/>
    <w:rsid w:val="00E32CBF"/>
    <w:rsid w:val="00E32DA6"/>
    <w:rsid w:val="00E32ED8"/>
    <w:rsid w:val="00E330DB"/>
    <w:rsid w:val="00E333F4"/>
    <w:rsid w:val="00E3340C"/>
    <w:rsid w:val="00E33C15"/>
    <w:rsid w:val="00E33C33"/>
    <w:rsid w:val="00E340D8"/>
    <w:rsid w:val="00E3423A"/>
    <w:rsid w:val="00E34297"/>
    <w:rsid w:val="00E34314"/>
    <w:rsid w:val="00E3441C"/>
    <w:rsid w:val="00E3463B"/>
    <w:rsid w:val="00E34693"/>
    <w:rsid w:val="00E34910"/>
    <w:rsid w:val="00E34BF6"/>
    <w:rsid w:val="00E34C09"/>
    <w:rsid w:val="00E34DDD"/>
    <w:rsid w:val="00E35326"/>
    <w:rsid w:val="00E35354"/>
    <w:rsid w:val="00E35CD4"/>
    <w:rsid w:val="00E35D99"/>
    <w:rsid w:val="00E35FB5"/>
    <w:rsid w:val="00E35FEC"/>
    <w:rsid w:val="00E360CF"/>
    <w:rsid w:val="00E362BD"/>
    <w:rsid w:val="00E3635F"/>
    <w:rsid w:val="00E3642B"/>
    <w:rsid w:val="00E364E3"/>
    <w:rsid w:val="00E36AAC"/>
    <w:rsid w:val="00E36E99"/>
    <w:rsid w:val="00E37050"/>
    <w:rsid w:val="00E37141"/>
    <w:rsid w:val="00E374FB"/>
    <w:rsid w:val="00E37EDF"/>
    <w:rsid w:val="00E37F8C"/>
    <w:rsid w:val="00E37FB2"/>
    <w:rsid w:val="00E4008A"/>
    <w:rsid w:val="00E40169"/>
    <w:rsid w:val="00E4025B"/>
    <w:rsid w:val="00E404B4"/>
    <w:rsid w:val="00E4053E"/>
    <w:rsid w:val="00E4060C"/>
    <w:rsid w:val="00E40639"/>
    <w:rsid w:val="00E40646"/>
    <w:rsid w:val="00E4066F"/>
    <w:rsid w:val="00E4088B"/>
    <w:rsid w:val="00E408FE"/>
    <w:rsid w:val="00E40949"/>
    <w:rsid w:val="00E40D90"/>
    <w:rsid w:val="00E40E43"/>
    <w:rsid w:val="00E40E77"/>
    <w:rsid w:val="00E40F98"/>
    <w:rsid w:val="00E415BF"/>
    <w:rsid w:val="00E41640"/>
    <w:rsid w:val="00E418EB"/>
    <w:rsid w:val="00E4199A"/>
    <w:rsid w:val="00E41B49"/>
    <w:rsid w:val="00E41CCF"/>
    <w:rsid w:val="00E42114"/>
    <w:rsid w:val="00E42140"/>
    <w:rsid w:val="00E42327"/>
    <w:rsid w:val="00E425F6"/>
    <w:rsid w:val="00E426EC"/>
    <w:rsid w:val="00E42C40"/>
    <w:rsid w:val="00E433E1"/>
    <w:rsid w:val="00E4366A"/>
    <w:rsid w:val="00E43768"/>
    <w:rsid w:val="00E43881"/>
    <w:rsid w:val="00E43A87"/>
    <w:rsid w:val="00E43B2F"/>
    <w:rsid w:val="00E440FE"/>
    <w:rsid w:val="00E4414B"/>
    <w:rsid w:val="00E445AE"/>
    <w:rsid w:val="00E44670"/>
    <w:rsid w:val="00E45697"/>
    <w:rsid w:val="00E45768"/>
    <w:rsid w:val="00E457B0"/>
    <w:rsid w:val="00E4580E"/>
    <w:rsid w:val="00E45814"/>
    <w:rsid w:val="00E45838"/>
    <w:rsid w:val="00E45A57"/>
    <w:rsid w:val="00E45B0B"/>
    <w:rsid w:val="00E45BE9"/>
    <w:rsid w:val="00E45F4C"/>
    <w:rsid w:val="00E45FFE"/>
    <w:rsid w:val="00E4620F"/>
    <w:rsid w:val="00E46399"/>
    <w:rsid w:val="00E4659B"/>
    <w:rsid w:val="00E466D9"/>
    <w:rsid w:val="00E467AF"/>
    <w:rsid w:val="00E47026"/>
    <w:rsid w:val="00E47064"/>
    <w:rsid w:val="00E4744C"/>
    <w:rsid w:val="00E475B8"/>
    <w:rsid w:val="00E47A6E"/>
    <w:rsid w:val="00E47CA3"/>
    <w:rsid w:val="00E47ED3"/>
    <w:rsid w:val="00E5001F"/>
    <w:rsid w:val="00E50089"/>
    <w:rsid w:val="00E500DE"/>
    <w:rsid w:val="00E50401"/>
    <w:rsid w:val="00E5046D"/>
    <w:rsid w:val="00E505B1"/>
    <w:rsid w:val="00E505FB"/>
    <w:rsid w:val="00E50DB1"/>
    <w:rsid w:val="00E50F2F"/>
    <w:rsid w:val="00E5117E"/>
    <w:rsid w:val="00E51295"/>
    <w:rsid w:val="00E51405"/>
    <w:rsid w:val="00E5194B"/>
    <w:rsid w:val="00E51B4D"/>
    <w:rsid w:val="00E51D09"/>
    <w:rsid w:val="00E51E94"/>
    <w:rsid w:val="00E51F55"/>
    <w:rsid w:val="00E5204D"/>
    <w:rsid w:val="00E5218E"/>
    <w:rsid w:val="00E522FA"/>
    <w:rsid w:val="00E525EB"/>
    <w:rsid w:val="00E5260A"/>
    <w:rsid w:val="00E5290A"/>
    <w:rsid w:val="00E52BEF"/>
    <w:rsid w:val="00E52CC7"/>
    <w:rsid w:val="00E52CEE"/>
    <w:rsid w:val="00E5313E"/>
    <w:rsid w:val="00E531FA"/>
    <w:rsid w:val="00E53233"/>
    <w:rsid w:val="00E5334D"/>
    <w:rsid w:val="00E535C5"/>
    <w:rsid w:val="00E53BFC"/>
    <w:rsid w:val="00E53DC9"/>
    <w:rsid w:val="00E5409E"/>
    <w:rsid w:val="00E540A7"/>
    <w:rsid w:val="00E5484A"/>
    <w:rsid w:val="00E5497B"/>
    <w:rsid w:val="00E54A29"/>
    <w:rsid w:val="00E54DEE"/>
    <w:rsid w:val="00E55025"/>
    <w:rsid w:val="00E5570F"/>
    <w:rsid w:val="00E5579A"/>
    <w:rsid w:val="00E55D9E"/>
    <w:rsid w:val="00E56057"/>
    <w:rsid w:val="00E5628F"/>
    <w:rsid w:val="00E56353"/>
    <w:rsid w:val="00E56421"/>
    <w:rsid w:val="00E564F7"/>
    <w:rsid w:val="00E56571"/>
    <w:rsid w:val="00E56624"/>
    <w:rsid w:val="00E56644"/>
    <w:rsid w:val="00E5672D"/>
    <w:rsid w:val="00E567C5"/>
    <w:rsid w:val="00E569BC"/>
    <w:rsid w:val="00E56A4A"/>
    <w:rsid w:val="00E56A4E"/>
    <w:rsid w:val="00E56B3A"/>
    <w:rsid w:val="00E56D31"/>
    <w:rsid w:val="00E56D36"/>
    <w:rsid w:val="00E56D6F"/>
    <w:rsid w:val="00E56E20"/>
    <w:rsid w:val="00E56EAF"/>
    <w:rsid w:val="00E57422"/>
    <w:rsid w:val="00E5757D"/>
    <w:rsid w:val="00E5777A"/>
    <w:rsid w:val="00E57852"/>
    <w:rsid w:val="00E57964"/>
    <w:rsid w:val="00E57BEB"/>
    <w:rsid w:val="00E60007"/>
    <w:rsid w:val="00E6009E"/>
    <w:rsid w:val="00E605F8"/>
    <w:rsid w:val="00E6066F"/>
    <w:rsid w:val="00E60722"/>
    <w:rsid w:val="00E609AA"/>
    <w:rsid w:val="00E60AE9"/>
    <w:rsid w:val="00E60E44"/>
    <w:rsid w:val="00E6104D"/>
    <w:rsid w:val="00E612C7"/>
    <w:rsid w:val="00E61543"/>
    <w:rsid w:val="00E61792"/>
    <w:rsid w:val="00E61C33"/>
    <w:rsid w:val="00E61C6F"/>
    <w:rsid w:val="00E61CB1"/>
    <w:rsid w:val="00E61DFD"/>
    <w:rsid w:val="00E61FD5"/>
    <w:rsid w:val="00E62107"/>
    <w:rsid w:val="00E6215F"/>
    <w:rsid w:val="00E6223F"/>
    <w:rsid w:val="00E62265"/>
    <w:rsid w:val="00E623DB"/>
    <w:rsid w:val="00E624B0"/>
    <w:rsid w:val="00E62546"/>
    <w:rsid w:val="00E6266E"/>
    <w:rsid w:val="00E627EA"/>
    <w:rsid w:val="00E62B57"/>
    <w:rsid w:val="00E62E0E"/>
    <w:rsid w:val="00E6326F"/>
    <w:rsid w:val="00E63555"/>
    <w:rsid w:val="00E63590"/>
    <w:rsid w:val="00E63610"/>
    <w:rsid w:val="00E636AF"/>
    <w:rsid w:val="00E637E2"/>
    <w:rsid w:val="00E6382F"/>
    <w:rsid w:val="00E6397E"/>
    <w:rsid w:val="00E63C1E"/>
    <w:rsid w:val="00E644CD"/>
    <w:rsid w:val="00E64D37"/>
    <w:rsid w:val="00E64F55"/>
    <w:rsid w:val="00E652D6"/>
    <w:rsid w:val="00E654A5"/>
    <w:rsid w:val="00E656B3"/>
    <w:rsid w:val="00E6578F"/>
    <w:rsid w:val="00E659EC"/>
    <w:rsid w:val="00E65AE8"/>
    <w:rsid w:val="00E65D80"/>
    <w:rsid w:val="00E65F10"/>
    <w:rsid w:val="00E660FC"/>
    <w:rsid w:val="00E66461"/>
    <w:rsid w:val="00E665AC"/>
    <w:rsid w:val="00E6686F"/>
    <w:rsid w:val="00E669BF"/>
    <w:rsid w:val="00E669FF"/>
    <w:rsid w:val="00E66BCA"/>
    <w:rsid w:val="00E66C1E"/>
    <w:rsid w:val="00E66F02"/>
    <w:rsid w:val="00E66F67"/>
    <w:rsid w:val="00E671B1"/>
    <w:rsid w:val="00E67287"/>
    <w:rsid w:val="00E67731"/>
    <w:rsid w:val="00E67A94"/>
    <w:rsid w:val="00E67CE0"/>
    <w:rsid w:val="00E67CE3"/>
    <w:rsid w:val="00E70104"/>
    <w:rsid w:val="00E70328"/>
    <w:rsid w:val="00E703B9"/>
    <w:rsid w:val="00E7053D"/>
    <w:rsid w:val="00E70548"/>
    <w:rsid w:val="00E705A9"/>
    <w:rsid w:val="00E70600"/>
    <w:rsid w:val="00E70730"/>
    <w:rsid w:val="00E70B1C"/>
    <w:rsid w:val="00E70B2D"/>
    <w:rsid w:val="00E70BF1"/>
    <w:rsid w:val="00E70EC7"/>
    <w:rsid w:val="00E710C5"/>
    <w:rsid w:val="00E7121E"/>
    <w:rsid w:val="00E712AB"/>
    <w:rsid w:val="00E71307"/>
    <w:rsid w:val="00E71676"/>
    <w:rsid w:val="00E7193F"/>
    <w:rsid w:val="00E71969"/>
    <w:rsid w:val="00E719D4"/>
    <w:rsid w:val="00E71A51"/>
    <w:rsid w:val="00E71B63"/>
    <w:rsid w:val="00E71EB4"/>
    <w:rsid w:val="00E71FF8"/>
    <w:rsid w:val="00E726CD"/>
    <w:rsid w:val="00E72C84"/>
    <w:rsid w:val="00E73042"/>
    <w:rsid w:val="00E731D2"/>
    <w:rsid w:val="00E7325B"/>
    <w:rsid w:val="00E732A9"/>
    <w:rsid w:val="00E733E2"/>
    <w:rsid w:val="00E734B5"/>
    <w:rsid w:val="00E735C8"/>
    <w:rsid w:val="00E73722"/>
    <w:rsid w:val="00E7394B"/>
    <w:rsid w:val="00E73C75"/>
    <w:rsid w:val="00E73E6F"/>
    <w:rsid w:val="00E73FD0"/>
    <w:rsid w:val="00E740A5"/>
    <w:rsid w:val="00E74269"/>
    <w:rsid w:val="00E742A4"/>
    <w:rsid w:val="00E743BC"/>
    <w:rsid w:val="00E7444D"/>
    <w:rsid w:val="00E745A2"/>
    <w:rsid w:val="00E74CBC"/>
    <w:rsid w:val="00E74EC0"/>
    <w:rsid w:val="00E75259"/>
    <w:rsid w:val="00E7536F"/>
    <w:rsid w:val="00E753C7"/>
    <w:rsid w:val="00E7574B"/>
    <w:rsid w:val="00E75B08"/>
    <w:rsid w:val="00E75BDD"/>
    <w:rsid w:val="00E75BEF"/>
    <w:rsid w:val="00E75EFC"/>
    <w:rsid w:val="00E76037"/>
    <w:rsid w:val="00E7621B"/>
    <w:rsid w:val="00E7628F"/>
    <w:rsid w:val="00E7634B"/>
    <w:rsid w:val="00E765EE"/>
    <w:rsid w:val="00E7661F"/>
    <w:rsid w:val="00E76700"/>
    <w:rsid w:val="00E76888"/>
    <w:rsid w:val="00E7694E"/>
    <w:rsid w:val="00E76C73"/>
    <w:rsid w:val="00E76CE6"/>
    <w:rsid w:val="00E76D04"/>
    <w:rsid w:val="00E76EA5"/>
    <w:rsid w:val="00E77160"/>
    <w:rsid w:val="00E771B9"/>
    <w:rsid w:val="00E773D0"/>
    <w:rsid w:val="00E7771B"/>
    <w:rsid w:val="00E778AE"/>
    <w:rsid w:val="00E778EA"/>
    <w:rsid w:val="00E8000E"/>
    <w:rsid w:val="00E80323"/>
    <w:rsid w:val="00E806A6"/>
    <w:rsid w:val="00E8093E"/>
    <w:rsid w:val="00E809F4"/>
    <w:rsid w:val="00E80E3B"/>
    <w:rsid w:val="00E81310"/>
    <w:rsid w:val="00E814C6"/>
    <w:rsid w:val="00E816D8"/>
    <w:rsid w:val="00E81897"/>
    <w:rsid w:val="00E8196A"/>
    <w:rsid w:val="00E81A67"/>
    <w:rsid w:val="00E81AF6"/>
    <w:rsid w:val="00E82242"/>
    <w:rsid w:val="00E825E3"/>
    <w:rsid w:val="00E82D77"/>
    <w:rsid w:val="00E82F5C"/>
    <w:rsid w:val="00E83059"/>
    <w:rsid w:val="00E8313B"/>
    <w:rsid w:val="00E83287"/>
    <w:rsid w:val="00E8336D"/>
    <w:rsid w:val="00E83406"/>
    <w:rsid w:val="00E83573"/>
    <w:rsid w:val="00E835A1"/>
    <w:rsid w:val="00E8377A"/>
    <w:rsid w:val="00E83CA7"/>
    <w:rsid w:val="00E83D7C"/>
    <w:rsid w:val="00E8409C"/>
    <w:rsid w:val="00E846EC"/>
    <w:rsid w:val="00E84938"/>
    <w:rsid w:val="00E84DD5"/>
    <w:rsid w:val="00E84DD8"/>
    <w:rsid w:val="00E84FF8"/>
    <w:rsid w:val="00E85117"/>
    <w:rsid w:val="00E8517D"/>
    <w:rsid w:val="00E85422"/>
    <w:rsid w:val="00E858B1"/>
    <w:rsid w:val="00E85C32"/>
    <w:rsid w:val="00E86341"/>
    <w:rsid w:val="00E864C9"/>
    <w:rsid w:val="00E864F6"/>
    <w:rsid w:val="00E8680C"/>
    <w:rsid w:val="00E86AE2"/>
    <w:rsid w:val="00E86B26"/>
    <w:rsid w:val="00E86D74"/>
    <w:rsid w:val="00E86F26"/>
    <w:rsid w:val="00E870E8"/>
    <w:rsid w:val="00E871A2"/>
    <w:rsid w:val="00E8726D"/>
    <w:rsid w:val="00E8726E"/>
    <w:rsid w:val="00E872DA"/>
    <w:rsid w:val="00E874F1"/>
    <w:rsid w:val="00E87635"/>
    <w:rsid w:val="00E87785"/>
    <w:rsid w:val="00E87BD2"/>
    <w:rsid w:val="00E87F6F"/>
    <w:rsid w:val="00E901E4"/>
    <w:rsid w:val="00E904B4"/>
    <w:rsid w:val="00E905D8"/>
    <w:rsid w:val="00E908A9"/>
    <w:rsid w:val="00E90A0B"/>
    <w:rsid w:val="00E90B68"/>
    <w:rsid w:val="00E90C95"/>
    <w:rsid w:val="00E90CDD"/>
    <w:rsid w:val="00E90E4D"/>
    <w:rsid w:val="00E90F63"/>
    <w:rsid w:val="00E90FB9"/>
    <w:rsid w:val="00E91090"/>
    <w:rsid w:val="00E911DA"/>
    <w:rsid w:val="00E913DF"/>
    <w:rsid w:val="00E9145F"/>
    <w:rsid w:val="00E91676"/>
    <w:rsid w:val="00E9174A"/>
    <w:rsid w:val="00E91E0D"/>
    <w:rsid w:val="00E91E7F"/>
    <w:rsid w:val="00E92240"/>
    <w:rsid w:val="00E92328"/>
    <w:rsid w:val="00E923E6"/>
    <w:rsid w:val="00E92482"/>
    <w:rsid w:val="00E924A1"/>
    <w:rsid w:val="00E92542"/>
    <w:rsid w:val="00E92570"/>
    <w:rsid w:val="00E92A58"/>
    <w:rsid w:val="00E92AFE"/>
    <w:rsid w:val="00E92B5B"/>
    <w:rsid w:val="00E92E63"/>
    <w:rsid w:val="00E93069"/>
    <w:rsid w:val="00E93363"/>
    <w:rsid w:val="00E934D5"/>
    <w:rsid w:val="00E93877"/>
    <w:rsid w:val="00E93910"/>
    <w:rsid w:val="00E93DA3"/>
    <w:rsid w:val="00E93F16"/>
    <w:rsid w:val="00E940B6"/>
    <w:rsid w:val="00E941D4"/>
    <w:rsid w:val="00E94256"/>
    <w:rsid w:val="00E944E7"/>
    <w:rsid w:val="00E9473D"/>
    <w:rsid w:val="00E94B40"/>
    <w:rsid w:val="00E94BBC"/>
    <w:rsid w:val="00E94E03"/>
    <w:rsid w:val="00E95025"/>
    <w:rsid w:val="00E95212"/>
    <w:rsid w:val="00E95228"/>
    <w:rsid w:val="00E95242"/>
    <w:rsid w:val="00E9538D"/>
    <w:rsid w:val="00E956AF"/>
    <w:rsid w:val="00E956D5"/>
    <w:rsid w:val="00E95A93"/>
    <w:rsid w:val="00E95CE9"/>
    <w:rsid w:val="00E95D44"/>
    <w:rsid w:val="00E95F87"/>
    <w:rsid w:val="00E96253"/>
    <w:rsid w:val="00E962C5"/>
    <w:rsid w:val="00E963D9"/>
    <w:rsid w:val="00E9656F"/>
    <w:rsid w:val="00E96578"/>
    <w:rsid w:val="00E96672"/>
    <w:rsid w:val="00E96A0D"/>
    <w:rsid w:val="00E96C07"/>
    <w:rsid w:val="00E96D0F"/>
    <w:rsid w:val="00E96FB4"/>
    <w:rsid w:val="00E971AB"/>
    <w:rsid w:val="00E974EF"/>
    <w:rsid w:val="00E97536"/>
    <w:rsid w:val="00E9759E"/>
    <w:rsid w:val="00E977C0"/>
    <w:rsid w:val="00E978F4"/>
    <w:rsid w:val="00E978F7"/>
    <w:rsid w:val="00E9798D"/>
    <w:rsid w:val="00E97B7D"/>
    <w:rsid w:val="00E97FAB"/>
    <w:rsid w:val="00EA0070"/>
    <w:rsid w:val="00EA00DD"/>
    <w:rsid w:val="00EA034C"/>
    <w:rsid w:val="00EA065E"/>
    <w:rsid w:val="00EA07E5"/>
    <w:rsid w:val="00EA0BA1"/>
    <w:rsid w:val="00EA0BE3"/>
    <w:rsid w:val="00EA0C98"/>
    <w:rsid w:val="00EA13A2"/>
    <w:rsid w:val="00EA1474"/>
    <w:rsid w:val="00EA14D8"/>
    <w:rsid w:val="00EA1963"/>
    <w:rsid w:val="00EA1AC0"/>
    <w:rsid w:val="00EA1B55"/>
    <w:rsid w:val="00EA1D87"/>
    <w:rsid w:val="00EA1F4E"/>
    <w:rsid w:val="00EA2073"/>
    <w:rsid w:val="00EA234D"/>
    <w:rsid w:val="00EA2A23"/>
    <w:rsid w:val="00EA2ADB"/>
    <w:rsid w:val="00EA2E4B"/>
    <w:rsid w:val="00EA300B"/>
    <w:rsid w:val="00EA307D"/>
    <w:rsid w:val="00EA3564"/>
    <w:rsid w:val="00EA373E"/>
    <w:rsid w:val="00EA39FF"/>
    <w:rsid w:val="00EA3CD3"/>
    <w:rsid w:val="00EA3E72"/>
    <w:rsid w:val="00EA3FFD"/>
    <w:rsid w:val="00EA400B"/>
    <w:rsid w:val="00EA40BE"/>
    <w:rsid w:val="00EA48D2"/>
    <w:rsid w:val="00EA4B6D"/>
    <w:rsid w:val="00EA4CE7"/>
    <w:rsid w:val="00EA4D16"/>
    <w:rsid w:val="00EA4D54"/>
    <w:rsid w:val="00EA4E8B"/>
    <w:rsid w:val="00EA4FA1"/>
    <w:rsid w:val="00EA55E4"/>
    <w:rsid w:val="00EA5668"/>
    <w:rsid w:val="00EA57A9"/>
    <w:rsid w:val="00EA5ABF"/>
    <w:rsid w:val="00EA5BE8"/>
    <w:rsid w:val="00EA5D99"/>
    <w:rsid w:val="00EA6017"/>
    <w:rsid w:val="00EA614C"/>
    <w:rsid w:val="00EA615B"/>
    <w:rsid w:val="00EA61D4"/>
    <w:rsid w:val="00EA630E"/>
    <w:rsid w:val="00EA6485"/>
    <w:rsid w:val="00EA6513"/>
    <w:rsid w:val="00EA65C2"/>
    <w:rsid w:val="00EA6674"/>
    <w:rsid w:val="00EA6ABC"/>
    <w:rsid w:val="00EA6BC1"/>
    <w:rsid w:val="00EA6E7B"/>
    <w:rsid w:val="00EA73EA"/>
    <w:rsid w:val="00EA7521"/>
    <w:rsid w:val="00EA78EA"/>
    <w:rsid w:val="00EA7964"/>
    <w:rsid w:val="00EA7D67"/>
    <w:rsid w:val="00EA7D98"/>
    <w:rsid w:val="00EA7DA8"/>
    <w:rsid w:val="00EB026E"/>
    <w:rsid w:val="00EB02CC"/>
    <w:rsid w:val="00EB03E4"/>
    <w:rsid w:val="00EB03F4"/>
    <w:rsid w:val="00EB04FA"/>
    <w:rsid w:val="00EB07D4"/>
    <w:rsid w:val="00EB0945"/>
    <w:rsid w:val="00EB0B4D"/>
    <w:rsid w:val="00EB0EB5"/>
    <w:rsid w:val="00EB129B"/>
    <w:rsid w:val="00EB1375"/>
    <w:rsid w:val="00EB1412"/>
    <w:rsid w:val="00EB1567"/>
    <w:rsid w:val="00EB1578"/>
    <w:rsid w:val="00EB1596"/>
    <w:rsid w:val="00EB16CA"/>
    <w:rsid w:val="00EB1A0E"/>
    <w:rsid w:val="00EB1A74"/>
    <w:rsid w:val="00EB1B0D"/>
    <w:rsid w:val="00EB1B57"/>
    <w:rsid w:val="00EB1B8F"/>
    <w:rsid w:val="00EB1BF6"/>
    <w:rsid w:val="00EB1F58"/>
    <w:rsid w:val="00EB2144"/>
    <w:rsid w:val="00EB247D"/>
    <w:rsid w:val="00EB24D6"/>
    <w:rsid w:val="00EB26DE"/>
    <w:rsid w:val="00EB2728"/>
    <w:rsid w:val="00EB2735"/>
    <w:rsid w:val="00EB2AC5"/>
    <w:rsid w:val="00EB2B00"/>
    <w:rsid w:val="00EB2B49"/>
    <w:rsid w:val="00EB2D1B"/>
    <w:rsid w:val="00EB2ECE"/>
    <w:rsid w:val="00EB2EF0"/>
    <w:rsid w:val="00EB2F3D"/>
    <w:rsid w:val="00EB3030"/>
    <w:rsid w:val="00EB3301"/>
    <w:rsid w:val="00EB33E0"/>
    <w:rsid w:val="00EB396B"/>
    <w:rsid w:val="00EB3C2D"/>
    <w:rsid w:val="00EB3C4E"/>
    <w:rsid w:val="00EB41BA"/>
    <w:rsid w:val="00EB41C8"/>
    <w:rsid w:val="00EB41D9"/>
    <w:rsid w:val="00EB4379"/>
    <w:rsid w:val="00EB46E1"/>
    <w:rsid w:val="00EB48E2"/>
    <w:rsid w:val="00EB4D45"/>
    <w:rsid w:val="00EB4D95"/>
    <w:rsid w:val="00EB4E57"/>
    <w:rsid w:val="00EB4F2E"/>
    <w:rsid w:val="00EB504C"/>
    <w:rsid w:val="00EB5290"/>
    <w:rsid w:val="00EB52A8"/>
    <w:rsid w:val="00EB549B"/>
    <w:rsid w:val="00EB575E"/>
    <w:rsid w:val="00EB57FD"/>
    <w:rsid w:val="00EB5A56"/>
    <w:rsid w:val="00EB5BB3"/>
    <w:rsid w:val="00EB5C2A"/>
    <w:rsid w:val="00EB5FEF"/>
    <w:rsid w:val="00EB6096"/>
    <w:rsid w:val="00EB6495"/>
    <w:rsid w:val="00EB6A5E"/>
    <w:rsid w:val="00EB6A6A"/>
    <w:rsid w:val="00EB6B66"/>
    <w:rsid w:val="00EB6C5E"/>
    <w:rsid w:val="00EB6CD1"/>
    <w:rsid w:val="00EB6D4D"/>
    <w:rsid w:val="00EB6E55"/>
    <w:rsid w:val="00EB6E8B"/>
    <w:rsid w:val="00EB6F18"/>
    <w:rsid w:val="00EB6F90"/>
    <w:rsid w:val="00EB7150"/>
    <w:rsid w:val="00EB71DB"/>
    <w:rsid w:val="00EB71FA"/>
    <w:rsid w:val="00EB722F"/>
    <w:rsid w:val="00EB7774"/>
    <w:rsid w:val="00EB790F"/>
    <w:rsid w:val="00EC032B"/>
    <w:rsid w:val="00EC0735"/>
    <w:rsid w:val="00EC0873"/>
    <w:rsid w:val="00EC09D3"/>
    <w:rsid w:val="00EC09FA"/>
    <w:rsid w:val="00EC0A07"/>
    <w:rsid w:val="00EC0D69"/>
    <w:rsid w:val="00EC0EE6"/>
    <w:rsid w:val="00EC108E"/>
    <w:rsid w:val="00EC1160"/>
    <w:rsid w:val="00EC125F"/>
    <w:rsid w:val="00EC141D"/>
    <w:rsid w:val="00EC18C6"/>
    <w:rsid w:val="00EC1947"/>
    <w:rsid w:val="00EC1FE3"/>
    <w:rsid w:val="00EC2316"/>
    <w:rsid w:val="00EC24F9"/>
    <w:rsid w:val="00EC2BAB"/>
    <w:rsid w:val="00EC340F"/>
    <w:rsid w:val="00EC3596"/>
    <w:rsid w:val="00EC36DE"/>
    <w:rsid w:val="00EC3B93"/>
    <w:rsid w:val="00EC3BBB"/>
    <w:rsid w:val="00EC3F0C"/>
    <w:rsid w:val="00EC40F1"/>
    <w:rsid w:val="00EC4240"/>
    <w:rsid w:val="00EC439A"/>
    <w:rsid w:val="00EC45C5"/>
    <w:rsid w:val="00EC474B"/>
    <w:rsid w:val="00EC4758"/>
    <w:rsid w:val="00EC4979"/>
    <w:rsid w:val="00EC4C80"/>
    <w:rsid w:val="00EC4E44"/>
    <w:rsid w:val="00EC5067"/>
    <w:rsid w:val="00EC50A5"/>
    <w:rsid w:val="00EC54BA"/>
    <w:rsid w:val="00EC5882"/>
    <w:rsid w:val="00EC58D7"/>
    <w:rsid w:val="00EC5A4F"/>
    <w:rsid w:val="00EC5BDA"/>
    <w:rsid w:val="00EC5EC8"/>
    <w:rsid w:val="00EC61D3"/>
    <w:rsid w:val="00EC61F3"/>
    <w:rsid w:val="00EC622B"/>
    <w:rsid w:val="00EC6396"/>
    <w:rsid w:val="00EC6564"/>
    <w:rsid w:val="00EC6A76"/>
    <w:rsid w:val="00EC6AE2"/>
    <w:rsid w:val="00EC6B9F"/>
    <w:rsid w:val="00EC6BBD"/>
    <w:rsid w:val="00EC6F93"/>
    <w:rsid w:val="00EC7326"/>
    <w:rsid w:val="00EC763B"/>
    <w:rsid w:val="00EC79FE"/>
    <w:rsid w:val="00EC7A92"/>
    <w:rsid w:val="00EC7D0C"/>
    <w:rsid w:val="00ED0247"/>
    <w:rsid w:val="00ED02CA"/>
    <w:rsid w:val="00ED03B1"/>
    <w:rsid w:val="00ED0713"/>
    <w:rsid w:val="00ED08CA"/>
    <w:rsid w:val="00ED09D2"/>
    <w:rsid w:val="00ED09D9"/>
    <w:rsid w:val="00ED102C"/>
    <w:rsid w:val="00ED109D"/>
    <w:rsid w:val="00ED1152"/>
    <w:rsid w:val="00ED1242"/>
    <w:rsid w:val="00ED1402"/>
    <w:rsid w:val="00ED1413"/>
    <w:rsid w:val="00ED15B3"/>
    <w:rsid w:val="00ED17C6"/>
    <w:rsid w:val="00ED17FA"/>
    <w:rsid w:val="00ED1B32"/>
    <w:rsid w:val="00ED1B93"/>
    <w:rsid w:val="00ED1BCF"/>
    <w:rsid w:val="00ED1E56"/>
    <w:rsid w:val="00ED1F18"/>
    <w:rsid w:val="00ED20CB"/>
    <w:rsid w:val="00ED216C"/>
    <w:rsid w:val="00ED21DB"/>
    <w:rsid w:val="00ED2397"/>
    <w:rsid w:val="00ED2584"/>
    <w:rsid w:val="00ED27E3"/>
    <w:rsid w:val="00ED2898"/>
    <w:rsid w:val="00ED299C"/>
    <w:rsid w:val="00ED29FD"/>
    <w:rsid w:val="00ED2A39"/>
    <w:rsid w:val="00ED2ADB"/>
    <w:rsid w:val="00ED2BC3"/>
    <w:rsid w:val="00ED2E58"/>
    <w:rsid w:val="00ED2ED0"/>
    <w:rsid w:val="00ED3048"/>
    <w:rsid w:val="00ED3140"/>
    <w:rsid w:val="00ED3225"/>
    <w:rsid w:val="00ED3330"/>
    <w:rsid w:val="00ED3399"/>
    <w:rsid w:val="00ED3A0F"/>
    <w:rsid w:val="00ED3B1F"/>
    <w:rsid w:val="00ED3CCB"/>
    <w:rsid w:val="00ED3E36"/>
    <w:rsid w:val="00ED3FC8"/>
    <w:rsid w:val="00ED419F"/>
    <w:rsid w:val="00ED429E"/>
    <w:rsid w:val="00ED430E"/>
    <w:rsid w:val="00ED44DD"/>
    <w:rsid w:val="00ED44FF"/>
    <w:rsid w:val="00ED4513"/>
    <w:rsid w:val="00ED4E11"/>
    <w:rsid w:val="00ED52DC"/>
    <w:rsid w:val="00ED5394"/>
    <w:rsid w:val="00ED564C"/>
    <w:rsid w:val="00ED5B31"/>
    <w:rsid w:val="00ED5C19"/>
    <w:rsid w:val="00ED6483"/>
    <w:rsid w:val="00ED674E"/>
    <w:rsid w:val="00ED6884"/>
    <w:rsid w:val="00ED6F3F"/>
    <w:rsid w:val="00ED6F72"/>
    <w:rsid w:val="00ED7372"/>
    <w:rsid w:val="00ED7486"/>
    <w:rsid w:val="00ED74D8"/>
    <w:rsid w:val="00ED7606"/>
    <w:rsid w:val="00ED7D97"/>
    <w:rsid w:val="00ED7F1D"/>
    <w:rsid w:val="00EE0576"/>
    <w:rsid w:val="00EE08B9"/>
    <w:rsid w:val="00EE0AF9"/>
    <w:rsid w:val="00EE0AFF"/>
    <w:rsid w:val="00EE0BB5"/>
    <w:rsid w:val="00EE0EA7"/>
    <w:rsid w:val="00EE0ECA"/>
    <w:rsid w:val="00EE0FE9"/>
    <w:rsid w:val="00EE13CF"/>
    <w:rsid w:val="00EE150C"/>
    <w:rsid w:val="00EE16EE"/>
    <w:rsid w:val="00EE18C3"/>
    <w:rsid w:val="00EE19A7"/>
    <w:rsid w:val="00EE1E57"/>
    <w:rsid w:val="00EE1F12"/>
    <w:rsid w:val="00EE2007"/>
    <w:rsid w:val="00EE2023"/>
    <w:rsid w:val="00EE224C"/>
    <w:rsid w:val="00EE239F"/>
    <w:rsid w:val="00EE2569"/>
    <w:rsid w:val="00EE2974"/>
    <w:rsid w:val="00EE29D2"/>
    <w:rsid w:val="00EE2CE9"/>
    <w:rsid w:val="00EE2E5F"/>
    <w:rsid w:val="00EE2ED4"/>
    <w:rsid w:val="00EE3151"/>
    <w:rsid w:val="00EE3628"/>
    <w:rsid w:val="00EE3742"/>
    <w:rsid w:val="00EE3B48"/>
    <w:rsid w:val="00EE3BB5"/>
    <w:rsid w:val="00EE3FF3"/>
    <w:rsid w:val="00EE4048"/>
    <w:rsid w:val="00EE4293"/>
    <w:rsid w:val="00EE480C"/>
    <w:rsid w:val="00EE51CE"/>
    <w:rsid w:val="00EE55F1"/>
    <w:rsid w:val="00EE57D7"/>
    <w:rsid w:val="00EE595C"/>
    <w:rsid w:val="00EE59F2"/>
    <w:rsid w:val="00EE5BE5"/>
    <w:rsid w:val="00EE6117"/>
    <w:rsid w:val="00EE6970"/>
    <w:rsid w:val="00EE6C21"/>
    <w:rsid w:val="00EE6CC0"/>
    <w:rsid w:val="00EE6D93"/>
    <w:rsid w:val="00EE6FAB"/>
    <w:rsid w:val="00EE704D"/>
    <w:rsid w:val="00EE70BC"/>
    <w:rsid w:val="00EE7110"/>
    <w:rsid w:val="00EE7C65"/>
    <w:rsid w:val="00EE7CF1"/>
    <w:rsid w:val="00EE7DCE"/>
    <w:rsid w:val="00EF0076"/>
    <w:rsid w:val="00EF0397"/>
    <w:rsid w:val="00EF06F1"/>
    <w:rsid w:val="00EF0781"/>
    <w:rsid w:val="00EF0DDA"/>
    <w:rsid w:val="00EF0FA3"/>
    <w:rsid w:val="00EF1268"/>
    <w:rsid w:val="00EF143D"/>
    <w:rsid w:val="00EF1632"/>
    <w:rsid w:val="00EF1A62"/>
    <w:rsid w:val="00EF1A8A"/>
    <w:rsid w:val="00EF1BE6"/>
    <w:rsid w:val="00EF1D36"/>
    <w:rsid w:val="00EF2156"/>
    <w:rsid w:val="00EF2315"/>
    <w:rsid w:val="00EF256B"/>
    <w:rsid w:val="00EF2748"/>
    <w:rsid w:val="00EF2875"/>
    <w:rsid w:val="00EF2B05"/>
    <w:rsid w:val="00EF2B8B"/>
    <w:rsid w:val="00EF2C37"/>
    <w:rsid w:val="00EF30ED"/>
    <w:rsid w:val="00EF3563"/>
    <w:rsid w:val="00EF37EF"/>
    <w:rsid w:val="00EF3908"/>
    <w:rsid w:val="00EF3CE4"/>
    <w:rsid w:val="00EF3D90"/>
    <w:rsid w:val="00EF3DAD"/>
    <w:rsid w:val="00EF40C7"/>
    <w:rsid w:val="00EF45F7"/>
    <w:rsid w:val="00EF4E6E"/>
    <w:rsid w:val="00EF4EDA"/>
    <w:rsid w:val="00EF524A"/>
    <w:rsid w:val="00EF54C5"/>
    <w:rsid w:val="00EF563E"/>
    <w:rsid w:val="00EF570C"/>
    <w:rsid w:val="00EF5CBF"/>
    <w:rsid w:val="00EF5D30"/>
    <w:rsid w:val="00EF6049"/>
    <w:rsid w:val="00EF60A2"/>
    <w:rsid w:val="00EF62E4"/>
    <w:rsid w:val="00EF6577"/>
    <w:rsid w:val="00EF6615"/>
    <w:rsid w:val="00EF67D1"/>
    <w:rsid w:val="00EF697E"/>
    <w:rsid w:val="00EF6BA7"/>
    <w:rsid w:val="00EF73C0"/>
    <w:rsid w:val="00EF7C1E"/>
    <w:rsid w:val="00F0022F"/>
    <w:rsid w:val="00F0036D"/>
    <w:rsid w:val="00F006AB"/>
    <w:rsid w:val="00F008CE"/>
    <w:rsid w:val="00F00DD0"/>
    <w:rsid w:val="00F00DF1"/>
    <w:rsid w:val="00F00E38"/>
    <w:rsid w:val="00F01386"/>
    <w:rsid w:val="00F01577"/>
    <w:rsid w:val="00F0197D"/>
    <w:rsid w:val="00F01D9A"/>
    <w:rsid w:val="00F01E5B"/>
    <w:rsid w:val="00F01E9C"/>
    <w:rsid w:val="00F0203F"/>
    <w:rsid w:val="00F0233D"/>
    <w:rsid w:val="00F023C1"/>
    <w:rsid w:val="00F0244A"/>
    <w:rsid w:val="00F0250D"/>
    <w:rsid w:val="00F02543"/>
    <w:rsid w:val="00F0285F"/>
    <w:rsid w:val="00F02FCC"/>
    <w:rsid w:val="00F03115"/>
    <w:rsid w:val="00F033D6"/>
    <w:rsid w:val="00F03695"/>
    <w:rsid w:val="00F036D1"/>
    <w:rsid w:val="00F03FAE"/>
    <w:rsid w:val="00F04133"/>
    <w:rsid w:val="00F04182"/>
    <w:rsid w:val="00F041F8"/>
    <w:rsid w:val="00F04A10"/>
    <w:rsid w:val="00F04A9B"/>
    <w:rsid w:val="00F04B82"/>
    <w:rsid w:val="00F050D9"/>
    <w:rsid w:val="00F05189"/>
    <w:rsid w:val="00F05331"/>
    <w:rsid w:val="00F05E26"/>
    <w:rsid w:val="00F05F58"/>
    <w:rsid w:val="00F06080"/>
    <w:rsid w:val="00F063CF"/>
    <w:rsid w:val="00F0646D"/>
    <w:rsid w:val="00F06601"/>
    <w:rsid w:val="00F068DF"/>
    <w:rsid w:val="00F06A11"/>
    <w:rsid w:val="00F06C8E"/>
    <w:rsid w:val="00F07276"/>
    <w:rsid w:val="00F0744D"/>
    <w:rsid w:val="00F07658"/>
    <w:rsid w:val="00F07AD7"/>
    <w:rsid w:val="00F07CF3"/>
    <w:rsid w:val="00F07D3B"/>
    <w:rsid w:val="00F10835"/>
    <w:rsid w:val="00F109D6"/>
    <w:rsid w:val="00F109DF"/>
    <w:rsid w:val="00F10ADB"/>
    <w:rsid w:val="00F10B7C"/>
    <w:rsid w:val="00F10DA0"/>
    <w:rsid w:val="00F10F87"/>
    <w:rsid w:val="00F1117A"/>
    <w:rsid w:val="00F11765"/>
    <w:rsid w:val="00F118D1"/>
    <w:rsid w:val="00F11A9D"/>
    <w:rsid w:val="00F11AC9"/>
    <w:rsid w:val="00F11D09"/>
    <w:rsid w:val="00F11DAF"/>
    <w:rsid w:val="00F12350"/>
    <w:rsid w:val="00F124E9"/>
    <w:rsid w:val="00F1253C"/>
    <w:rsid w:val="00F12623"/>
    <w:rsid w:val="00F128F2"/>
    <w:rsid w:val="00F12916"/>
    <w:rsid w:val="00F12E36"/>
    <w:rsid w:val="00F12FD1"/>
    <w:rsid w:val="00F130E9"/>
    <w:rsid w:val="00F13128"/>
    <w:rsid w:val="00F133BA"/>
    <w:rsid w:val="00F134C9"/>
    <w:rsid w:val="00F138A4"/>
    <w:rsid w:val="00F138B5"/>
    <w:rsid w:val="00F139B9"/>
    <w:rsid w:val="00F13B3A"/>
    <w:rsid w:val="00F13EBE"/>
    <w:rsid w:val="00F140A0"/>
    <w:rsid w:val="00F140FD"/>
    <w:rsid w:val="00F142A0"/>
    <w:rsid w:val="00F14605"/>
    <w:rsid w:val="00F148AE"/>
    <w:rsid w:val="00F14A49"/>
    <w:rsid w:val="00F14B07"/>
    <w:rsid w:val="00F14B23"/>
    <w:rsid w:val="00F14D29"/>
    <w:rsid w:val="00F14DC8"/>
    <w:rsid w:val="00F14E27"/>
    <w:rsid w:val="00F14F16"/>
    <w:rsid w:val="00F14F67"/>
    <w:rsid w:val="00F152E6"/>
    <w:rsid w:val="00F152F3"/>
    <w:rsid w:val="00F15531"/>
    <w:rsid w:val="00F1557F"/>
    <w:rsid w:val="00F1566A"/>
    <w:rsid w:val="00F157A7"/>
    <w:rsid w:val="00F15850"/>
    <w:rsid w:val="00F15D0A"/>
    <w:rsid w:val="00F15E50"/>
    <w:rsid w:val="00F166F7"/>
    <w:rsid w:val="00F168C4"/>
    <w:rsid w:val="00F16D7F"/>
    <w:rsid w:val="00F16DBB"/>
    <w:rsid w:val="00F171EE"/>
    <w:rsid w:val="00F17209"/>
    <w:rsid w:val="00F172F1"/>
    <w:rsid w:val="00F1737A"/>
    <w:rsid w:val="00F174E7"/>
    <w:rsid w:val="00F17695"/>
    <w:rsid w:val="00F176ED"/>
    <w:rsid w:val="00F17745"/>
    <w:rsid w:val="00F17E64"/>
    <w:rsid w:val="00F2012D"/>
    <w:rsid w:val="00F20150"/>
    <w:rsid w:val="00F201E7"/>
    <w:rsid w:val="00F202A9"/>
    <w:rsid w:val="00F204AA"/>
    <w:rsid w:val="00F208F6"/>
    <w:rsid w:val="00F20E4C"/>
    <w:rsid w:val="00F21488"/>
    <w:rsid w:val="00F21784"/>
    <w:rsid w:val="00F21A23"/>
    <w:rsid w:val="00F21B62"/>
    <w:rsid w:val="00F21C96"/>
    <w:rsid w:val="00F21D1F"/>
    <w:rsid w:val="00F21E4E"/>
    <w:rsid w:val="00F21F17"/>
    <w:rsid w:val="00F21F57"/>
    <w:rsid w:val="00F21FC0"/>
    <w:rsid w:val="00F2215C"/>
    <w:rsid w:val="00F2220B"/>
    <w:rsid w:val="00F225D8"/>
    <w:rsid w:val="00F227AD"/>
    <w:rsid w:val="00F22C63"/>
    <w:rsid w:val="00F22FA9"/>
    <w:rsid w:val="00F23011"/>
    <w:rsid w:val="00F2323B"/>
    <w:rsid w:val="00F23352"/>
    <w:rsid w:val="00F23523"/>
    <w:rsid w:val="00F2355D"/>
    <w:rsid w:val="00F2370E"/>
    <w:rsid w:val="00F23BAF"/>
    <w:rsid w:val="00F23DAD"/>
    <w:rsid w:val="00F24023"/>
    <w:rsid w:val="00F241EF"/>
    <w:rsid w:val="00F2446B"/>
    <w:rsid w:val="00F244A0"/>
    <w:rsid w:val="00F24624"/>
    <w:rsid w:val="00F24741"/>
    <w:rsid w:val="00F24A1F"/>
    <w:rsid w:val="00F25075"/>
    <w:rsid w:val="00F25081"/>
    <w:rsid w:val="00F25503"/>
    <w:rsid w:val="00F25531"/>
    <w:rsid w:val="00F25999"/>
    <w:rsid w:val="00F25A9A"/>
    <w:rsid w:val="00F25E72"/>
    <w:rsid w:val="00F25FED"/>
    <w:rsid w:val="00F261C9"/>
    <w:rsid w:val="00F2634B"/>
    <w:rsid w:val="00F26887"/>
    <w:rsid w:val="00F26BA1"/>
    <w:rsid w:val="00F26F9A"/>
    <w:rsid w:val="00F26FB9"/>
    <w:rsid w:val="00F26FF4"/>
    <w:rsid w:val="00F27084"/>
    <w:rsid w:val="00F27219"/>
    <w:rsid w:val="00F274E9"/>
    <w:rsid w:val="00F275F7"/>
    <w:rsid w:val="00F276A1"/>
    <w:rsid w:val="00F27794"/>
    <w:rsid w:val="00F277D9"/>
    <w:rsid w:val="00F27C07"/>
    <w:rsid w:val="00F27DEF"/>
    <w:rsid w:val="00F27FDB"/>
    <w:rsid w:val="00F300B0"/>
    <w:rsid w:val="00F30166"/>
    <w:rsid w:val="00F30E84"/>
    <w:rsid w:val="00F3140F"/>
    <w:rsid w:val="00F31424"/>
    <w:rsid w:val="00F31633"/>
    <w:rsid w:val="00F317C5"/>
    <w:rsid w:val="00F3180F"/>
    <w:rsid w:val="00F31948"/>
    <w:rsid w:val="00F31A80"/>
    <w:rsid w:val="00F31D06"/>
    <w:rsid w:val="00F31D86"/>
    <w:rsid w:val="00F31DAE"/>
    <w:rsid w:val="00F31EAA"/>
    <w:rsid w:val="00F32306"/>
    <w:rsid w:val="00F32406"/>
    <w:rsid w:val="00F32420"/>
    <w:rsid w:val="00F32755"/>
    <w:rsid w:val="00F32784"/>
    <w:rsid w:val="00F32976"/>
    <w:rsid w:val="00F32979"/>
    <w:rsid w:val="00F329C2"/>
    <w:rsid w:val="00F32A95"/>
    <w:rsid w:val="00F32BBC"/>
    <w:rsid w:val="00F32D02"/>
    <w:rsid w:val="00F32E26"/>
    <w:rsid w:val="00F32E36"/>
    <w:rsid w:val="00F330A4"/>
    <w:rsid w:val="00F335BE"/>
    <w:rsid w:val="00F335E6"/>
    <w:rsid w:val="00F3369D"/>
    <w:rsid w:val="00F336A2"/>
    <w:rsid w:val="00F338E3"/>
    <w:rsid w:val="00F33A9B"/>
    <w:rsid w:val="00F33CA5"/>
    <w:rsid w:val="00F33DBB"/>
    <w:rsid w:val="00F33E6A"/>
    <w:rsid w:val="00F33F8F"/>
    <w:rsid w:val="00F341B4"/>
    <w:rsid w:val="00F34457"/>
    <w:rsid w:val="00F34617"/>
    <w:rsid w:val="00F34B89"/>
    <w:rsid w:val="00F34DD5"/>
    <w:rsid w:val="00F352A3"/>
    <w:rsid w:val="00F35301"/>
    <w:rsid w:val="00F355CF"/>
    <w:rsid w:val="00F35681"/>
    <w:rsid w:val="00F358BD"/>
    <w:rsid w:val="00F35932"/>
    <w:rsid w:val="00F35A22"/>
    <w:rsid w:val="00F35A32"/>
    <w:rsid w:val="00F35A8D"/>
    <w:rsid w:val="00F35C96"/>
    <w:rsid w:val="00F35DA1"/>
    <w:rsid w:val="00F35F13"/>
    <w:rsid w:val="00F35FA5"/>
    <w:rsid w:val="00F360EC"/>
    <w:rsid w:val="00F36104"/>
    <w:rsid w:val="00F363F5"/>
    <w:rsid w:val="00F367D0"/>
    <w:rsid w:val="00F3680C"/>
    <w:rsid w:val="00F36AF2"/>
    <w:rsid w:val="00F36E0A"/>
    <w:rsid w:val="00F36EFF"/>
    <w:rsid w:val="00F37115"/>
    <w:rsid w:val="00F37285"/>
    <w:rsid w:val="00F375BC"/>
    <w:rsid w:val="00F37637"/>
    <w:rsid w:val="00F377DB"/>
    <w:rsid w:val="00F37A23"/>
    <w:rsid w:val="00F37C24"/>
    <w:rsid w:val="00F37D77"/>
    <w:rsid w:val="00F37E15"/>
    <w:rsid w:val="00F4027E"/>
    <w:rsid w:val="00F40351"/>
    <w:rsid w:val="00F403F5"/>
    <w:rsid w:val="00F40410"/>
    <w:rsid w:val="00F40486"/>
    <w:rsid w:val="00F4055D"/>
    <w:rsid w:val="00F40D5D"/>
    <w:rsid w:val="00F40DA4"/>
    <w:rsid w:val="00F41559"/>
    <w:rsid w:val="00F41CCE"/>
    <w:rsid w:val="00F41D4F"/>
    <w:rsid w:val="00F422C9"/>
    <w:rsid w:val="00F4237C"/>
    <w:rsid w:val="00F4286F"/>
    <w:rsid w:val="00F429B7"/>
    <w:rsid w:val="00F42A42"/>
    <w:rsid w:val="00F42B53"/>
    <w:rsid w:val="00F43060"/>
    <w:rsid w:val="00F4310B"/>
    <w:rsid w:val="00F4313D"/>
    <w:rsid w:val="00F43259"/>
    <w:rsid w:val="00F433EB"/>
    <w:rsid w:val="00F4341A"/>
    <w:rsid w:val="00F43452"/>
    <w:rsid w:val="00F43EEB"/>
    <w:rsid w:val="00F44050"/>
    <w:rsid w:val="00F441AE"/>
    <w:rsid w:val="00F4434A"/>
    <w:rsid w:val="00F4438E"/>
    <w:rsid w:val="00F44788"/>
    <w:rsid w:val="00F4482A"/>
    <w:rsid w:val="00F44A07"/>
    <w:rsid w:val="00F44E45"/>
    <w:rsid w:val="00F44E7A"/>
    <w:rsid w:val="00F45102"/>
    <w:rsid w:val="00F45646"/>
    <w:rsid w:val="00F458E6"/>
    <w:rsid w:val="00F45D26"/>
    <w:rsid w:val="00F45D75"/>
    <w:rsid w:val="00F45E26"/>
    <w:rsid w:val="00F464DC"/>
    <w:rsid w:val="00F46554"/>
    <w:rsid w:val="00F46AB2"/>
    <w:rsid w:val="00F46AD1"/>
    <w:rsid w:val="00F46B75"/>
    <w:rsid w:val="00F46C6D"/>
    <w:rsid w:val="00F471BC"/>
    <w:rsid w:val="00F472A2"/>
    <w:rsid w:val="00F474CD"/>
    <w:rsid w:val="00F47517"/>
    <w:rsid w:val="00F47654"/>
    <w:rsid w:val="00F47943"/>
    <w:rsid w:val="00F479C0"/>
    <w:rsid w:val="00F501B2"/>
    <w:rsid w:val="00F50395"/>
    <w:rsid w:val="00F50F9F"/>
    <w:rsid w:val="00F50FBB"/>
    <w:rsid w:val="00F51014"/>
    <w:rsid w:val="00F51379"/>
    <w:rsid w:val="00F516C7"/>
    <w:rsid w:val="00F51C6B"/>
    <w:rsid w:val="00F51CD8"/>
    <w:rsid w:val="00F5218F"/>
    <w:rsid w:val="00F52718"/>
    <w:rsid w:val="00F52AA5"/>
    <w:rsid w:val="00F530E9"/>
    <w:rsid w:val="00F531B2"/>
    <w:rsid w:val="00F53665"/>
    <w:rsid w:val="00F5379C"/>
    <w:rsid w:val="00F5379E"/>
    <w:rsid w:val="00F53AF9"/>
    <w:rsid w:val="00F53C7D"/>
    <w:rsid w:val="00F53CA1"/>
    <w:rsid w:val="00F53CBE"/>
    <w:rsid w:val="00F53DD2"/>
    <w:rsid w:val="00F53E9B"/>
    <w:rsid w:val="00F53FF8"/>
    <w:rsid w:val="00F54257"/>
    <w:rsid w:val="00F544F3"/>
    <w:rsid w:val="00F54514"/>
    <w:rsid w:val="00F5480E"/>
    <w:rsid w:val="00F54917"/>
    <w:rsid w:val="00F54BE2"/>
    <w:rsid w:val="00F54F0B"/>
    <w:rsid w:val="00F54FCA"/>
    <w:rsid w:val="00F550F7"/>
    <w:rsid w:val="00F55682"/>
    <w:rsid w:val="00F55744"/>
    <w:rsid w:val="00F559A8"/>
    <w:rsid w:val="00F55A92"/>
    <w:rsid w:val="00F55B38"/>
    <w:rsid w:val="00F55E97"/>
    <w:rsid w:val="00F55EA7"/>
    <w:rsid w:val="00F56078"/>
    <w:rsid w:val="00F56604"/>
    <w:rsid w:val="00F56A90"/>
    <w:rsid w:val="00F570BF"/>
    <w:rsid w:val="00F5715B"/>
    <w:rsid w:val="00F573EB"/>
    <w:rsid w:val="00F57554"/>
    <w:rsid w:val="00F578B8"/>
    <w:rsid w:val="00F578F3"/>
    <w:rsid w:val="00F57922"/>
    <w:rsid w:val="00F57A01"/>
    <w:rsid w:val="00F57CD2"/>
    <w:rsid w:val="00F57E53"/>
    <w:rsid w:val="00F57F0F"/>
    <w:rsid w:val="00F57FB8"/>
    <w:rsid w:val="00F603B5"/>
    <w:rsid w:val="00F60479"/>
    <w:rsid w:val="00F6068B"/>
    <w:rsid w:val="00F608BF"/>
    <w:rsid w:val="00F60FEB"/>
    <w:rsid w:val="00F6121D"/>
    <w:rsid w:val="00F617C1"/>
    <w:rsid w:val="00F617D8"/>
    <w:rsid w:val="00F61CE3"/>
    <w:rsid w:val="00F61EFD"/>
    <w:rsid w:val="00F61F3A"/>
    <w:rsid w:val="00F62049"/>
    <w:rsid w:val="00F62A2D"/>
    <w:rsid w:val="00F62A48"/>
    <w:rsid w:val="00F62E29"/>
    <w:rsid w:val="00F63124"/>
    <w:rsid w:val="00F631C6"/>
    <w:rsid w:val="00F636B0"/>
    <w:rsid w:val="00F637BD"/>
    <w:rsid w:val="00F637F5"/>
    <w:rsid w:val="00F63A51"/>
    <w:rsid w:val="00F63C4A"/>
    <w:rsid w:val="00F63D1C"/>
    <w:rsid w:val="00F63E2E"/>
    <w:rsid w:val="00F646BB"/>
    <w:rsid w:val="00F6471F"/>
    <w:rsid w:val="00F648AA"/>
    <w:rsid w:val="00F64904"/>
    <w:rsid w:val="00F64C6F"/>
    <w:rsid w:val="00F64CDA"/>
    <w:rsid w:val="00F64FAC"/>
    <w:rsid w:val="00F64FDE"/>
    <w:rsid w:val="00F6500C"/>
    <w:rsid w:val="00F65165"/>
    <w:rsid w:val="00F65392"/>
    <w:rsid w:val="00F655AD"/>
    <w:rsid w:val="00F655B0"/>
    <w:rsid w:val="00F65605"/>
    <w:rsid w:val="00F6566F"/>
    <w:rsid w:val="00F65DA2"/>
    <w:rsid w:val="00F65EF0"/>
    <w:rsid w:val="00F660FB"/>
    <w:rsid w:val="00F66554"/>
    <w:rsid w:val="00F66652"/>
    <w:rsid w:val="00F666A1"/>
    <w:rsid w:val="00F66B16"/>
    <w:rsid w:val="00F66C7B"/>
    <w:rsid w:val="00F66CAB"/>
    <w:rsid w:val="00F66D0E"/>
    <w:rsid w:val="00F66D12"/>
    <w:rsid w:val="00F66D54"/>
    <w:rsid w:val="00F66F22"/>
    <w:rsid w:val="00F67135"/>
    <w:rsid w:val="00F67161"/>
    <w:rsid w:val="00F6725F"/>
    <w:rsid w:val="00F67284"/>
    <w:rsid w:val="00F6743C"/>
    <w:rsid w:val="00F67447"/>
    <w:rsid w:val="00F676FB"/>
    <w:rsid w:val="00F67764"/>
    <w:rsid w:val="00F67B6F"/>
    <w:rsid w:val="00F67CAF"/>
    <w:rsid w:val="00F67FE0"/>
    <w:rsid w:val="00F7000C"/>
    <w:rsid w:val="00F700AD"/>
    <w:rsid w:val="00F7037A"/>
    <w:rsid w:val="00F70472"/>
    <w:rsid w:val="00F70474"/>
    <w:rsid w:val="00F70675"/>
    <w:rsid w:val="00F706F7"/>
    <w:rsid w:val="00F707CB"/>
    <w:rsid w:val="00F70BB6"/>
    <w:rsid w:val="00F70BD6"/>
    <w:rsid w:val="00F70F00"/>
    <w:rsid w:val="00F71116"/>
    <w:rsid w:val="00F711DF"/>
    <w:rsid w:val="00F71469"/>
    <w:rsid w:val="00F71904"/>
    <w:rsid w:val="00F719FB"/>
    <w:rsid w:val="00F719FD"/>
    <w:rsid w:val="00F71AC8"/>
    <w:rsid w:val="00F71DA4"/>
    <w:rsid w:val="00F71DD0"/>
    <w:rsid w:val="00F71FF0"/>
    <w:rsid w:val="00F720F4"/>
    <w:rsid w:val="00F7210F"/>
    <w:rsid w:val="00F723C5"/>
    <w:rsid w:val="00F72936"/>
    <w:rsid w:val="00F729FE"/>
    <w:rsid w:val="00F72A06"/>
    <w:rsid w:val="00F72C80"/>
    <w:rsid w:val="00F72E66"/>
    <w:rsid w:val="00F73184"/>
    <w:rsid w:val="00F7318B"/>
    <w:rsid w:val="00F73215"/>
    <w:rsid w:val="00F73355"/>
    <w:rsid w:val="00F735A6"/>
    <w:rsid w:val="00F735F5"/>
    <w:rsid w:val="00F739F2"/>
    <w:rsid w:val="00F73FC7"/>
    <w:rsid w:val="00F74109"/>
    <w:rsid w:val="00F742C1"/>
    <w:rsid w:val="00F74592"/>
    <w:rsid w:val="00F745E6"/>
    <w:rsid w:val="00F74E92"/>
    <w:rsid w:val="00F74F3E"/>
    <w:rsid w:val="00F74F4C"/>
    <w:rsid w:val="00F75209"/>
    <w:rsid w:val="00F75398"/>
    <w:rsid w:val="00F753B2"/>
    <w:rsid w:val="00F753CA"/>
    <w:rsid w:val="00F75956"/>
    <w:rsid w:val="00F75A67"/>
    <w:rsid w:val="00F75AB9"/>
    <w:rsid w:val="00F75E84"/>
    <w:rsid w:val="00F76080"/>
    <w:rsid w:val="00F76209"/>
    <w:rsid w:val="00F762E8"/>
    <w:rsid w:val="00F764D7"/>
    <w:rsid w:val="00F76855"/>
    <w:rsid w:val="00F769F2"/>
    <w:rsid w:val="00F76C17"/>
    <w:rsid w:val="00F76CCA"/>
    <w:rsid w:val="00F76D8E"/>
    <w:rsid w:val="00F774E0"/>
    <w:rsid w:val="00F778E9"/>
    <w:rsid w:val="00F77A62"/>
    <w:rsid w:val="00F77C4E"/>
    <w:rsid w:val="00F77EE1"/>
    <w:rsid w:val="00F80099"/>
    <w:rsid w:val="00F80100"/>
    <w:rsid w:val="00F80220"/>
    <w:rsid w:val="00F80774"/>
    <w:rsid w:val="00F8080B"/>
    <w:rsid w:val="00F809FD"/>
    <w:rsid w:val="00F80A14"/>
    <w:rsid w:val="00F80E23"/>
    <w:rsid w:val="00F81287"/>
    <w:rsid w:val="00F81569"/>
    <w:rsid w:val="00F81574"/>
    <w:rsid w:val="00F81A58"/>
    <w:rsid w:val="00F81B12"/>
    <w:rsid w:val="00F81BBC"/>
    <w:rsid w:val="00F81CC5"/>
    <w:rsid w:val="00F81F3C"/>
    <w:rsid w:val="00F821A4"/>
    <w:rsid w:val="00F821DA"/>
    <w:rsid w:val="00F82223"/>
    <w:rsid w:val="00F8235B"/>
    <w:rsid w:val="00F82525"/>
    <w:rsid w:val="00F8292B"/>
    <w:rsid w:val="00F8294D"/>
    <w:rsid w:val="00F82A29"/>
    <w:rsid w:val="00F82AD7"/>
    <w:rsid w:val="00F82AEC"/>
    <w:rsid w:val="00F82B05"/>
    <w:rsid w:val="00F82D0B"/>
    <w:rsid w:val="00F83216"/>
    <w:rsid w:val="00F836AB"/>
    <w:rsid w:val="00F836D0"/>
    <w:rsid w:val="00F8393E"/>
    <w:rsid w:val="00F83BFB"/>
    <w:rsid w:val="00F83C08"/>
    <w:rsid w:val="00F83CC2"/>
    <w:rsid w:val="00F84074"/>
    <w:rsid w:val="00F84298"/>
    <w:rsid w:val="00F84487"/>
    <w:rsid w:val="00F84F12"/>
    <w:rsid w:val="00F84F94"/>
    <w:rsid w:val="00F8545A"/>
    <w:rsid w:val="00F855FB"/>
    <w:rsid w:val="00F856D7"/>
    <w:rsid w:val="00F8598E"/>
    <w:rsid w:val="00F85BC3"/>
    <w:rsid w:val="00F85D63"/>
    <w:rsid w:val="00F85F2F"/>
    <w:rsid w:val="00F86047"/>
    <w:rsid w:val="00F860E1"/>
    <w:rsid w:val="00F86263"/>
    <w:rsid w:val="00F8633C"/>
    <w:rsid w:val="00F863D8"/>
    <w:rsid w:val="00F86957"/>
    <w:rsid w:val="00F87322"/>
    <w:rsid w:val="00F87325"/>
    <w:rsid w:val="00F873CA"/>
    <w:rsid w:val="00F874E6"/>
    <w:rsid w:val="00F87A14"/>
    <w:rsid w:val="00F87C0B"/>
    <w:rsid w:val="00F87CF8"/>
    <w:rsid w:val="00F87FF1"/>
    <w:rsid w:val="00F90343"/>
    <w:rsid w:val="00F90393"/>
    <w:rsid w:val="00F9062F"/>
    <w:rsid w:val="00F909A2"/>
    <w:rsid w:val="00F90B68"/>
    <w:rsid w:val="00F90B72"/>
    <w:rsid w:val="00F90BF8"/>
    <w:rsid w:val="00F90D18"/>
    <w:rsid w:val="00F90D3F"/>
    <w:rsid w:val="00F9138C"/>
    <w:rsid w:val="00F913BD"/>
    <w:rsid w:val="00F91428"/>
    <w:rsid w:val="00F9158F"/>
    <w:rsid w:val="00F9169A"/>
    <w:rsid w:val="00F917EF"/>
    <w:rsid w:val="00F919A1"/>
    <w:rsid w:val="00F91AE2"/>
    <w:rsid w:val="00F91B8E"/>
    <w:rsid w:val="00F91C2D"/>
    <w:rsid w:val="00F91DD7"/>
    <w:rsid w:val="00F91FFC"/>
    <w:rsid w:val="00F92013"/>
    <w:rsid w:val="00F9206A"/>
    <w:rsid w:val="00F92743"/>
    <w:rsid w:val="00F929D7"/>
    <w:rsid w:val="00F929F6"/>
    <w:rsid w:val="00F92C82"/>
    <w:rsid w:val="00F93051"/>
    <w:rsid w:val="00F9307F"/>
    <w:rsid w:val="00F933AF"/>
    <w:rsid w:val="00F9355F"/>
    <w:rsid w:val="00F93594"/>
    <w:rsid w:val="00F93919"/>
    <w:rsid w:val="00F9396F"/>
    <w:rsid w:val="00F93EBF"/>
    <w:rsid w:val="00F94152"/>
    <w:rsid w:val="00F944DC"/>
    <w:rsid w:val="00F94627"/>
    <w:rsid w:val="00F947FE"/>
    <w:rsid w:val="00F9499E"/>
    <w:rsid w:val="00F94B3F"/>
    <w:rsid w:val="00F94BF0"/>
    <w:rsid w:val="00F94CC8"/>
    <w:rsid w:val="00F94E2D"/>
    <w:rsid w:val="00F950C0"/>
    <w:rsid w:val="00F953A2"/>
    <w:rsid w:val="00F9553A"/>
    <w:rsid w:val="00F95665"/>
    <w:rsid w:val="00F9567C"/>
    <w:rsid w:val="00F95983"/>
    <w:rsid w:val="00F95B16"/>
    <w:rsid w:val="00F95BCF"/>
    <w:rsid w:val="00F95CB1"/>
    <w:rsid w:val="00F96367"/>
    <w:rsid w:val="00F96C23"/>
    <w:rsid w:val="00F96E3A"/>
    <w:rsid w:val="00F96F4F"/>
    <w:rsid w:val="00F96FD9"/>
    <w:rsid w:val="00F97481"/>
    <w:rsid w:val="00F97591"/>
    <w:rsid w:val="00F976D2"/>
    <w:rsid w:val="00F97872"/>
    <w:rsid w:val="00F97EB7"/>
    <w:rsid w:val="00F97F2C"/>
    <w:rsid w:val="00FA0053"/>
    <w:rsid w:val="00FA0152"/>
    <w:rsid w:val="00FA0788"/>
    <w:rsid w:val="00FA0880"/>
    <w:rsid w:val="00FA0917"/>
    <w:rsid w:val="00FA0934"/>
    <w:rsid w:val="00FA0B24"/>
    <w:rsid w:val="00FA0BF3"/>
    <w:rsid w:val="00FA0CE5"/>
    <w:rsid w:val="00FA116A"/>
    <w:rsid w:val="00FA125F"/>
    <w:rsid w:val="00FA18BE"/>
    <w:rsid w:val="00FA1C5E"/>
    <w:rsid w:val="00FA1FDC"/>
    <w:rsid w:val="00FA22D2"/>
    <w:rsid w:val="00FA243E"/>
    <w:rsid w:val="00FA2655"/>
    <w:rsid w:val="00FA2763"/>
    <w:rsid w:val="00FA27E2"/>
    <w:rsid w:val="00FA2F1D"/>
    <w:rsid w:val="00FA342E"/>
    <w:rsid w:val="00FA35ED"/>
    <w:rsid w:val="00FA37E9"/>
    <w:rsid w:val="00FA40BD"/>
    <w:rsid w:val="00FA4507"/>
    <w:rsid w:val="00FA465C"/>
    <w:rsid w:val="00FA46B6"/>
    <w:rsid w:val="00FA4731"/>
    <w:rsid w:val="00FA4792"/>
    <w:rsid w:val="00FA48A1"/>
    <w:rsid w:val="00FA50CB"/>
    <w:rsid w:val="00FA5387"/>
    <w:rsid w:val="00FA57E7"/>
    <w:rsid w:val="00FA609B"/>
    <w:rsid w:val="00FA6127"/>
    <w:rsid w:val="00FA6252"/>
    <w:rsid w:val="00FA62A3"/>
    <w:rsid w:val="00FA63EC"/>
    <w:rsid w:val="00FA6DB4"/>
    <w:rsid w:val="00FA738D"/>
    <w:rsid w:val="00FA774A"/>
    <w:rsid w:val="00FA7BBB"/>
    <w:rsid w:val="00FA7DD1"/>
    <w:rsid w:val="00FB0155"/>
    <w:rsid w:val="00FB02A4"/>
    <w:rsid w:val="00FB0735"/>
    <w:rsid w:val="00FB09CC"/>
    <w:rsid w:val="00FB0A30"/>
    <w:rsid w:val="00FB0F22"/>
    <w:rsid w:val="00FB0FF7"/>
    <w:rsid w:val="00FB1292"/>
    <w:rsid w:val="00FB13AE"/>
    <w:rsid w:val="00FB1617"/>
    <w:rsid w:val="00FB1641"/>
    <w:rsid w:val="00FB1A32"/>
    <w:rsid w:val="00FB1D1E"/>
    <w:rsid w:val="00FB1D58"/>
    <w:rsid w:val="00FB1DE6"/>
    <w:rsid w:val="00FB2415"/>
    <w:rsid w:val="00FB2882"/>
    <w:rsid w:val="00FB29D3"/>
    <w:rsid w:val="00FB2EF7"/>
    <w:rsid w:val="00FB3058"/>
    <w:rsid w:val="00FB30C4"/>
    <w:rsid w:val="00FB3585"/>
    <w:rsid w:val="00FB37A4"/>
    <w:rsid w:val="00FB38EB"/>
    <w:rsid w:val="00FB3D1F"/>
    <w:rsid w:val="00FB4052"/>
    <w:rsid w:val="00FB4304"/>
    <w:rsid w:val="00FB43B2"/>
    <w:rsid w:val="00FB44F3"/>
    <w:rsid w:val="00FB453B"/>
    <w:rsid w:val="00FB4698"/>
    <w:rsid w:val="00FB46AD"/>
    <w:rsid w:val="00FB478B"/>
    <w:rsid w:val="00FB4A26"/>
    <w:rsid w:val="00FB4C92"/>
    <w:rsid w:val="00FB5606"/>
    <w:rsid w:val="00FB5824"/>
    <w:rsid w:val="00FB5CEE"/>
    <w:rsid w:val="00FB5F75"/>
    <w:rsid w:val="00FB60A2"/>
    <w:rsid w:val="00FB6458"/>
    <w:rsid w:val="00FB65B0"/>
    <w:rsid w:val="00FB6889"/>
    <w:rsid w:val="00FB68BA"/>
    <w:rsid w:val="00FB6914"/>
    <w:rsid w:val="00FB6B77"/>
    <w:rsid w:val="00FB6CF2"/>
    <w:rsid w:val="00FB6F0C"/>
    <w:rsid w:val="00FB6F9A"/>
    <w:rsid w:val="00FB7108"/>
    <w:rsid w:val="00FB7218"/>
    <w:rsid w:val="00FB7468"/>
    <w:rsid w:val="00FB748E"/>
    <w:rsid w:val="00FB7514"/>
    <w:rsid w:val="00FB76B4"/>
    <w:rsid w:val="00FB7AE4"/>
    <w:rsid w:val="00FB7C29"/>
    <w:rsid w:val="00FC01D7"/>
    <w:rsid w:val="00FC0349"/>
    <w:rsid w:val="00FC03E0"/>
    <w:rsid w:val="00FC054C"/>
    <w:rsid w:val="00FC05D5"/>
    <w:rsid w:val="00FC0619"/>
    <w:rsid w:val="00FC0946"/>
    <w:rsid w:val="00FC0B03"/>
    <w:rsid w:val="00FC0B48"/>
    <w:rsid w:val="00FC0E0E"/>
    <w:rsid w:val="00FC0E42"/>
    <w:rsid w:val="00FC1860"/>
    <w:rsid w:val="00FC18FC"/>
    <w:rsid w:val="00FC19D2"/>
    <w:rsid w:val="00FC1B3E"/>
    <w:rsid w:val="00FC2201"/>
    <w:rsid w:val="00FC2483"/>
    <w:rsid w:val="00FC2705"/>
    <w:rsid w:val="00FC2B65"/>
    <w:rsid w:val="00FC2E21"/>
    <w:rsid w:val="00FC2ECE"/>
    <w:rsid w:val="00FC3066"/>
    <w:rsid w:val="00FC316F"/>
    <w:rsid w:val="00FC3171"/>
    <w:rsid w:val="00FC3347"/>
    <w:rsid w:val="00FC352B"/>
    <w:rsid w:val="00FC375D"/>
    <w:rsid w:val="00FC3872"/>
    <w:rsid w:val="00FC3940"/>
    <w:rsid w:val="00FC3990"/>
    <w:rsid w:val="00FC39FE"/>
    <w:rsid w:val="00FC3A04"/>
    <w:rsid w:val="00FC3BED"/>
    <w:rsid w:val="00FC3C15"/>
    <w:rsid w:val="00FC3D39"/>
    <w:rsid w:val="00FC3F07"/>
    <w:rsid w:val="00FC3F50"/>
    <w:rsid w:val="00FC4917"/>
    <w:rsid w:val="00FC4C8A"/>
    <w:rsid w:val="00FC4EF3"/>
    <w:rsid w:val="00FC508F"/>
    <w:rsid w:val="00FC50DC"/>
    <w:rsid w:val="00FC528D"/>
    <w:rsid w:val="00FC541D"/>
    <w:rsid w:val="00FC5420"/>
    <w:rsid w:val="00FC553F"/>
    <w:rsid w:val="00FC5549"/>
    <w:rsid w:val="00FC56C6"/>
    <w:rsid w:val="00FC5877"/>
    <w:rsid w:val="00FC5F8E"/>
    <w:rsid w:val="00FC61B4"/>
    <w:rsid w:val="00FC6368"/>
    <w:rsid w:val="00FC6430"/>
    <w:rsid w:val="00FC6497"/>
    <w:rsid w:val="00FC68A7"/>
    <w:rsid w:val="00FC6C41"/>
    <w:rsid w:val="00FC6FFE"/>
    <w:rsid w:val="00FC7057"/>
    <w:rsid w:val="00FC70D8"/>
    <w:rsid w:val="00FC73C8"/>
    <w:rsid w:val="00FC73EA"/>
    <w:rsid w:val="00FC75E8"/>
    <w:rsid w:val="00FC7611"/>
    <w:rsid w:val="00FC7742"/>
    <w:rsid w:val="00FC77A8"/>
    <w:rsid w:val="00FC7E18"/>
    <w:rsid w:val="00FC7FF8"/>
    <w:rsid w:val="00FD02F7"/>
    <w:rsid w:val="00FD0343"/>
    <w:rsid w:val="00FD035B"/>
    <w:rsid w:val="00FD03D7"/>
    <w:rsid w:val="00FD03F3"/>
    <w:rsid w:val="00FD0511"/>
    <w:rsid w:val="00FD07A9"/>
    <w:rsid w:val="00FD089F"/>
    <w:rsid w:val="00FD0A2B"/>
    <w:rsid w:val="00FD0BBC"/>
    <w:rsid w:val="00FD0BE1"/>
    <w:rsid w:val="00FD0C76"/>
    <w:rsid w:val="00FD0FBE"/>
    <w:rsid w:val="00FD1127"/>
    <w:rsid w:val="00FD12D7"/>
    <w:rsid w:val="00FD1304"/>
    <w:rsid w:val="00FD1667"/>
    <w:rsid w:val="00FD1B2F"/>
    <w:rsid w:val="00FD1DF1"/>
    <w:rsid w:val="00FD1EB9"/>
    <w:rsid w:val="00FD23CA"/>
    <w:rsid w:val="00FD2407"/>
    <w:rsid w:val="00FD2413"/>
    <w:rsid w:val="00FD267A"/>
    <w:rsid w:val="00FD2D61"/>
    <w:rsid w:val="00FD3238"/>
    <w:rsid w:val="00FD3969"/>
    <w:rsid w:val="00FD3AF7"/>
    <w:rsid w:val="00FD3C59"/>
    <w:rsid w:val="00FD401C"/>
    <w:rsid w:val="00FD4095"/>
    <w:rsid w:val="00FD40DA"/>
    <w:rsid w:val="00FD4257"/>
    <w:rsid w:val="00FD495D"/>
    <w:rsid w:val="00FD498F"/>
    <w:rsid w:val="00FD4ABC"/>
    <w:rsid w:val="00FD4B78"/>
    <w:rsid w:val="00FD4D25"/>
    <w:rsid w:val="00FD4D77"/>
    <w:rsid w:val="00FD4DBC"/>
    <w:rsid w:val="00FD4EB2"/>
    <w:rsid w:val="00FD4F1F"/>
    <w:rsid w:val="00FD51DB"/>
    <w:rsid w:val="00FD51FF"/>
    <w:rsid w:val="00FD53B7"/>
    <w:rsid w:val="00FD5571"/>
    <w:rsid w:val="00FD593B"/>
    <w:rsid w:val="00FD596D"/>
    <w:rsid w:val="00FD5A05"/>
    <w:rsid w:val="00FD5B87"/>
    <w:rsid w:val="00FD5B91"/>
    <w:rsid w:val="00FD5D07"/>
    <w:rsid w:val="00FD5EAF"/>
    <w:rsid w:val="00FD5FAA"/>
    <w:rsid w:val="00FD6007"/>
    <w:rsid w:val="00FD6024"/>
    <w:rsid w:val="00FD6158"/>
    <w:rsid w:val="00FD62DE"/>
    <w:rsid w:val="00FD6396"/>
    <w:rsid w:val="00FD68AA"/>
    <w:rsid w:val="00FD6923"/>
    <w:rsid w:val="00FD6BDA"/>
    <w:rsid w:val="00FD6CE0"/>
    <w:rsid w:val="00FD6E86"/>
    <w:rsid w:val="00FD724F"/>
    <w:rsid w:val="00FD7425"/>
    <w:rsid w:val="00FD763C"/>
    <w:rsid w:val="00FD781D"/>
    <w:rsid w:val="00FD7972"/>
    <w:rsid w:val="00FD7C2C"/>
    <w:rsid w:val="00FD7C99"/>
    <w:rsid w:val="00FD7D5D"/>
    <w:rsid w:val="00FD7E16"/>
    <w:rsid w:val="00FD7EF4"/>
    <w:rsid w:val="00FE0439"/>
    <w:rsid w:val="00FE0638"/>
    <w:rsid w:val="00FE0654"/>
    <w:rsid w:val="00FE068A"/>
    <w:rsid w:val="00FE070F"/>
    <w:rsid w:val="00FE0924"/>
    <w:rsid w:val="00FE0A8D"/>
    <w:rsid w:val="00FE0AFA"/>
    <w:rsid w:val="00FE0FDA"/>
    <w:rsid w:val="00FE146C"/>
    <w:rsid w:val="00FE1875"/>
    <w:rsid w:val="00FE18E8"/>
    <w:rsid w:val="00FE19F0"/>
    <w:rsid w:val="00FE1AD1"/>
    <w:rsid w:val="00FE1DD9"/>
    <w:rsid w:val="00FE1F60"/>
    <w:rsid w:val="00FE1FD1"/>
    <w:rsid w:val="00FE20D2"/>
    <w:rsid w:val="00FE2505"/>
    <w:rsid w:val="00FE2519"/>
    <w:rsid w:val="00FE2A30"/>
    <w:rsid w:val="00FE2C38"/>
    <w:rsid w:val="00FE2F4C"/>
    <w:rsid w:val="00FE309A"/>
    <w:rsid w:val="00FE3226"/>
    <w:rsid w:val="00FE34F5"/>
    <w:rsid w:val="00FE3B41"/>
    <w:rsid w:val="00FE3E78"/>
    <w:rsid w:val="00FE4313"/>
    <w:rsid w:val="00FE4325"/>
    <w:rsid w:val="00FE43D2"/>
    <w:rsid w:val="00FE43E4"/>
    <w:rsid w:val="00FE47C0"/>
    <w:rsid w:val="00FE4A1F"/>
    <w:rsid w:val="00FE4AFB"/>
    <w:rsid w:val="00FE4BA0"/>
    <w:rsid w:val="00FE4C8C"/>
    <w:rsid w:val="00FE529C"/>
    <w:rsid w:val="00FE53D5"/>
    <w:rsid w:val="00FE57A1"/>
    <w:rsid w:val="00FE58B7"/>
    <w:rsid w:val="00FE5A93"/>
    <w:rsid w:val="00FE5CA8"/>
    <w:rsid w:val="00FE5CFD"/>
    <w:rsid w:val="00FE5D1D"/>
    <w:rsid w:val="00FE5D94"/>
    <w:rsid w:val="00FE5DCA"/>
    <w:rsid w:val="00FE5DD5"/>
    <w:rsid w:val="00FE6218"/>
    <w:rsid w:val="00FE6429"/>
    <w:rsid w:val="00FE694C"/>
    <w:rsid w:val="00FE6A4B"/>
    <w:rsid w:val="00FE6B30"/>
    <w:rsid w:val="00FE6B9D"/>
    <w:rsid w:val="00FE6CA7"/>
    <w:rsid w:val="00FE6CB9"/>
    <w:rsid w:val="00FE6EA7"/>
    <w:rsid w:val="00FE6EDE"/>
    <w:rsid w:val="00FE6F39"/>
    <w:rsid w:val="00FE7204"/>
    <w:rsid w:val="00FE7500"/>
    <w:rsid w:val="00FE755B"/>
    <w:rsid w:val="00FE755F"/>
    <w:rsid w:val="00FE76B4"/>
    <w:rsid w:val="00FE76EE"/>
    <w:rsid w:val="00FE7827"/>
    <w:rsid w:val="00FE7945"/>
    <w:rsid w:val="00FE7B5D"/>
    <w:rsid w:val="00FF0062"/>
    <w:rsid w:val="00FF0415"/>
    <w:rsid w:val="00FF04DA"/>
    <w:rsid w:val="00FF0553"/>
    <w:rsid w:val="00FF055E"/>
    <w:rsid w:val="00FF0A03"/>
    <w:rsid w:val="00FF0AFC"/>
    <w:rsid w:val="00FF0B52"/>
    <w:rsid w:val="00FF0D47"/>
    <w:rsid w:val="00FF0E32"/>
    <w:rsid w:val="00FF0FDE"/>
    <w:rsid w:val="00FF1088"/>
    <w:rsid w:val="00FF10F9"/>
    <w:rsid w:val="00FF1308"/>
    <w:rsid w:val="00FF13A5"/>
    <w:rsid w:val="00FF156C"/>
    <w:rsid w:val="00FF16A8"/>
    <w:rsid w:val="00FF1A06"/>
    <w:rsid w:val="00FF1C8F"/>
    <w:rsid w:val="00FF1DD9"/>
    <w:rsid w:val="00FF1ED4"/>
    <w:rsid w:val="00FF1FA8"/>
    <w:rsid w:val="00FF20A8"/>
    <w:rsid w:val="00FF24DE"/>
    <w:rsid w:val="00FF2587"/>
    <w:rsid w:val="00FF25DE"/>
    <w:rsid w:val="00FF2F0A"/>
    <w:rsid w:val="00FF315B"/>
    <w:rsid w:val="00FF3294"/>
    <w:rsid w:val="00FF3866"/>
    <w:rsid w:val="00FF3C90"/>
    <w:rsid w:val="00FF3DA6"/>
    <w:rsid w:val="00FF4250"/>
    <w:rsid w:val="00FF473E"/>
    <w:rsid w:val="00FF4880"/>
    <w:rsid w:val="00FF4958"/>
    <w:rsid w:val="00FF4E59"/>
    <w:rsid w:val="00FF4F29"/>
    <w:rsid w:val="00FF4FB7"/>
    <w:rsid w:val="00FF50F2"/>
    <w:rsid w:val="00FF52E6"/>
    <w:rsid w:val="00FF5567"/>
    <w:rsid w:val="00FF58D4"/>
    <w:rsid w:val="00FF5A71"/>
    <w:rsid w:val="00FF5C0C"/>
    <w:rsid w:val="00FF5C71"/>
    <w:rsid w:val="00FF5CA7"/>
    <w:rsid w:val="00FF5D77"/>
    <w:rsid w:val="00FF67F6"/>
    <w:rsid w:val="00FF6951"/>
    <w:rsid w:val="00FF6B81"/>
    <w:rsid w:val="00FF7057"/>
    <w:rsid w:val="00FF7094"/>
    <w:rsid w:val="00FF7160"/>
    <w:rsid w:val="00FF7652"/>
    <w:rsid w:val="00FF7C4E"/>
    <w:rsid w:val="00FF7F17"/>
    <w:rsid w:val="00FF7FC8"/>
    <w:rsid w:val="05D6A56F"/>
    <w:rsid w:val="09322B94"/>
    <w:rsid w:val="17DD79DB"/>
    <w:rsid w:val="1D60E4AD"/>
    <w:rsid w:val="2572E299"/>
    <w:rsid w:val="353BE2E2"/>
    <w:rsid w:val="383FDE9F"/>
    <w:rsid w:val="38A35B25"/>
    <w:rsid w:val="433D8713"/>
    <w:rsid w:val="47BFCDAF"/>
    <w:rsid w:val="4AF31B24"/>
    <w:rsid w:val="4EAC95A3"/>
    <w:rsid w:val="561C0188"/>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3ED46D6-23D0-4FE4-BC1C-63F7EA19E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10"/>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numbering" w:customStyle="1" w:styleId="Style2">
    <w:name w:val="Style2"/>
    <w:uiPriority w:val="99"/>
    <w:rsid w:val="00A132A3"/>
    <w:pPr>
      <w:numPr>
        <w:numId w:val="16"/>
      </w:numPr>
    </w:pPr>
  </w:style>
  <w:style w:type="numbering" w:customStyle="1" w:styleId="Style3">
    <w:name w:val="Style3"/>
    <w:uiPriority w:val="99"/>
    <w:rsid w:val="00E12522"/>
    <w:pPr>
      <w:numPr>
        <w:numId w:val="17"/>
      </w:numPr>
    </w:pPr>
  </w:style>
  <w:style w:type="numbering" w:customStyle="1" w:styleId="Style4">
    <w:name w:val="Style4"/>
    <w:uiPriority w:val="99"/>
    <w:rsid w:val="006E7E5D"/>
    <w:pPr>
      <w:numPr>
        <w:numId w:val="18"/>
      </w:numPr>
    </w:pPr>
  </w:style>
  <w:style w:type="numbering" w:customStyle="1" w:styleId="Style6">
    <w:name w:val="Style6"/>
    <w:uiPriority w:val="99"/>
    <w:rsid w:val="006E7E5D"/>
    <w:pPr>
      <w:numPr>
        <w:numId w:val="19"/>
      </w:numPr>
    </w:pPr>
  </w:style>
  <w:style w:type="numbering" w:customStyle="1" w:styleId="Style7">
    <w:name w:val="Style7"/>
    <w:uiPriority w:val="99"/>
    <w:rsid w:val="006E7E5D"/>
    <w:pPr>
      <w:numPr>
        <w:numId w:val="20"/>
      </w:numPr>
    </w:pPr>
  </w:style>
  <w:style w:type="numbering" w:customStyle="1" w:styleId="Style8">
    <w:name w:val="Style8"/>
    <w:uiPriority w:val="99"/>
    <w:rsid w:val="006840F1"/>
    <w:pPr>
      <w:numPr>
        <w:numId w:val="22"/>
      </w:numPr>
    </w:pPr>
  </w:style>
  <w:style w:type="table" w:customStyle="1" w:styleId="TableGrid3">
    <w:name w:val="Table Grid3"/>
    <w:basedOn w:val="TableNormal"/>
    <w:next w:val="TableGrid"/>
    <w:rsid w:val="0073364C"/>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73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4">
    <w:name w:val="Table Grid4"/>
    <w:basedOn w:val="TableNormal"/>
    <w:next w:val="TableGrid"/>
    <w:rsid w:val="006D6A09"/>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5528905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145231">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0535385">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50614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9027434">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86489564">
      <w:bodyDiv w:val="1"/>
      <w:marLeft w:val="0"/>
      <w:marRight w:val="0"/>
      <w:marTop w:val="0"/>
      <w:marBottom w:val="0"/>
      <w:divBdr>
        <w:top w:val="none" w:sz="0" w:space="0" w:color="auto"/>
        <w:left w:val="none" w:sz="0" w:space="0" w:color="auto"/>
        <w:bottom w:val="none" w:sz="0" w:space="0" w:color="auto"/>
        <w:right w:val="none" w:sz="0" w:space="0" w:color="auto"/>
      </w:divBdr>
    </w:div>
    <w:div w:id="138988757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59582570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2996977">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06340564">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2.xml><?xml version="1.0" encoding="utf-8"?>
<ds:datastoreItem xmlns:ds="http://schemas.openxmlformats.org/officeDocument/2006/customXml" ds:itemID="{78FDEEEB-9662-4AF6-9D52-77AC45C26AAB}">
  <ds:schemaRefs>
    <ds:schemaRef ds:uri="http://www.w3.org/XML/1998/namespace"/>
    <ds:schemaRef ds:uri="http://schemas.microsoft.com/office/2006/documentManagement/types"/>
    <ds:schemaRef ds:uri="http://purl.org/dc/dcmitype/"/>
    <ds:schemaRef ds:uri="http://purl.org/dc/elements/1.1/"/>
    <ds:schemaRef ds:uri="http://schemas.microsoft.com/office/2006/metadata/properties"/>
    <ds:schemaRef ds:uri="adaa9887-1683-40ed-9ac2-05906767cc4c"/>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AAA05A0-8CE4-4091-8A50-A197153F4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25388-95D6-41E6-AAD5-2008769E3004}">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1557</TotalTime>
  <Pages>30</Pages>
  <Words>6868</Words>
  <Characters>38603</Characters>
  <Application>Microsoft Office Word</Application>
  <DocSecurity>0</DocSecurity>
  <Lines>2573</Lines>
  <Paragraphs>874</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44597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3355</cp:revision>
  <cp:lastPrinted>2024-08-08T22:45:00Z</cp:lastPrinted>
  <dcterms:created xsi:type="dcterms:W3CDTF">2022-05-24T21:00:00Z</dcterms:created>
  <dcterms:modified xsi:type="dcterms:W3CDTF">2024-08-09T07:25:00Z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