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406C0F" w:rsidRDefault="00AC42C1" w:rsidP="003726E5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32DCE9B6" w14:textId="76765802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5D1E8E" w:rsidRPr="005D1E8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>เน็กซ์ พอยท์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4C5E9BE6" w:rsidR="00A72426" w:rsidRPr="00406C0F" w:rsidRDefault="00A72426" w:rsidP="00406C0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EFE54BB" w14:textId="452FE869" w:rsidR="00A3288F" w:rsidRPr="000C661F" w:rsidRDefault="00A3288F" w:rsidP="00A32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C661F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0C661F">
        <w:rPr>
          <w:rFonts w:ascii="Browallia New" w:eastAsia="Arial Unicode MS" w:hAnsi="Browallia New" w:cs="Browallia New" w:hint="cs"/>
          <w:spacing w:val="8"/>
          <w:sz w:val="28"/>
          <w:szCs w:val="28"/>
          <w:cs/>
        </w:rPr>
        <w:t xml:space="preserve">เน็กซ์ พอยท์ </w:t>
      </w:r>
      <w:r w:rsidRPr="000C661F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จำกัด (มหาชน) และบริษัทย่อย </w:t>
      </w:r>
      <w:r w:rsidRPr="000C661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r w:rsidRPr="000C661F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เน็กซ์ พอยท์</w:t>
      </w:r>
      <w:r w:rsidRPr="000C661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จำกัด (มหาชน) ซึ่งประกอบด้วยงบฐานะการเงินรวม</w:t>
      </w:r>
      <w:r w:rsidRPr="000C66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6750A6" w:rsidRPr="006750A6">
        <w:rPr>
          <w:rFonts w:ascii="Browallia New" w:eastAsia="Arial Unicode MS" w:hAnsi="Browallia New" w:cs="Browallia New"/>
          <w:sz w:val="28"/>
          <w:szCs w:val="28"/>
        </w:rPr>
        <w:t>30</w:t>
      </w:r>
      <w:r w:rsidR="00386B6A" w:rsidRPr="00386B6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86B6A" w:rsidRPr="00386B6A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Pr="000C66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750A6" w:rsidRPr="006750A6">
        <w:rPr>
          <w:rFonts w:ascii="Browallia New" w:eastAsia="Arial Unicode MS" w:hAnsi="Browallia New" w:cs="Browallia New"/>
          <w:sz w:val="28"/>
          <w:szCs w:val="28"/>
        </w:rPr>
        <w:t>2567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86B6A" w:rsidRPr="00386B6A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สำหรับรอบระยะเวลาสามเดือนและหกเดือนสิ้นสุดวันเดียวกัน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งบการเปลี่ยนแปลงส่วนของเจ้าของ</w:t>
      </w:r>
      <w:r w:rsidRPr="00386B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รวมและงบแสดงการเปลี่ยนแปลงส่วนของเจ้าของเฉพาะกิจการ </w:t>
      </w:r>
      <w:r w:rsidRPr="00386B6A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รวมถึง</w:t>
      </w:r>
      <w:r w:rsidRPr="00386B6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BF6E22" w:rsidRPr="000C661F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="00386B6A">
        <w:rPr>
          <w:rFonts w:ascii="Browallia New" w:hAnsi="Browallia New" w:cs="Browallia New" w:hint="cs"/>
          <w:sz w:val="28"/>
          <w:szCs w:val="28"/>
          <w:cs/>
        </w:rPr>
        <w:t>หก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 w:rsidR="00386B6A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6750A6" w:rsidRPr="006750A6">
        <w:rPr>
          <w:rFonts w:ascii="Browallia New" w:eastAsia="Arial Unicode MS" w:hAnsi="Browallia New" w:cs="Browallia New"/>
          <w:sz w:val="28"/>
          <w:szCs w:val="28"/>
        </w:rPr>
        <w:t>34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</w:t>
      </w:r>
      <w:r w:rsidR="00836BC3">
        <w:rPr>
          <w:rFonts w:ascii="Browallia New" w:eastAsia="Arial Unicode MS" w:hAnsi="Browallia New" w:cs="Browallia New"/>
          <w:sz w:val="28"/>
          <w:szCs w:val="28"/>
        </w:rPr>
        <w:br/>
      </w:r>
      <w:r w:rsidRPr="00836B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</w:t>
      </w:r>
    </w:p>
    <w:p w14:paraId="50FD6BD8" w14:textId="77777777" w:rsidR="00457F05" w:rsidRPr="00406C0F" w:rsidRDefault="00457F05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51F25B2" w14:textId="1AB0C21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F210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35E3337C" w:rsidR="0017443C" w:rsidRPr="00BF6E22" w:rsidRDefault="0017443C" w:rsidP="00F93C8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750A6" w:rsidRPr="006750A6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BF6E22">
        <w:rPr>
          <w:rFonts w:ascii="Browallia New" w:eastAsia="Arial Unicode MS" w:hAnsi="Browallia New" w:cs="Browallia New"/>
          <w:sz w:val="28"/>
          <w:szCs w:val="28"/>
        </w:rPr>
        <w:t>“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BF6E22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BF6E2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BF6E2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</w:t>
      </w:r>
      <w:r w:rsidRPr="000C661F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BF6E22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BF6E22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2B3464">
        <w:rPr>
          <w:rFonts w:ascii="Browallia New" w:eastAsia="Arial Unicode MS" w:hAnsi="Browallia New" w:cs="Browallia New"/>
          <w:sz w:val="28"/>
          <w:szCs w:val="28"/>
        </w:rPr>
        <w:br/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6F05A6" w:rsidRPr="00BF6E22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406C0F" w:rsidRDefault="0017443C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37A78645" w:rsidR="0017443C" w:rsidRPr="0087340B" w:rsidRDefault="0017443C" w:rsidP="00F93C84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6750A6" w:rsidRPr="006750A6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06C0F" w:rsidRDefault="009C7279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3666E4A" w14:textId="77777777" w:rsidR="00C60404" w:rsidRPr="00406C0F" w:rsidRDefault="00C60404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86B6A" w:rsidRDefault="00A33DA7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B10E0FD" w14:textId="2193F958" w:rsidR="00793A5A" w:rsidRPr="00386B6A" w:rsidRDefault="00793A5A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4D16E9D" w14:textId="706764CA" w:rsidR="00793A5A" w:rsidRPr="00386B6A" w:rsidRDefault="00793A5A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992977D" w14:textId="77777777" w:rsidR="003B745A" w:rsidRPr="00386B6A" w:rsidRDefault="003B745A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E4F847A" w14:textId="77777777" w:rsidR="003F3776" w:rsidRPr="00386B6A" w:rsidRDefault="003F3776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4C14FED" w14:textId="352C60E2" w:rsidR="005918E0" w:rsidRPr="00386B6A" w:rsidRDefault="005918E0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1A249C46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6750A6" w:rsidRPr="006750A6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>กรุงเทพมหานคร</w:t>
      </w:r>
    </w:p>
    <w:p w14:paraId="25E77C9A" w14:textId="78CEFE4A" w:rsidR="00EE29AB" w:rsidRPr="00923067" w:rsidRDefault="006750A6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</w:pPr>
      <w:r w:rsidRPr="006750A6">
        <w:rPr>
          <w:rFonts w:ascii="Browallia New" w:eastAsia="Arial Unicode MS" w:hAnsi="Browallia New" w:cs="Browallia New" w:hint="cs"/>
          <w:sz w:val="28"/>
          <w:szCs w:val="28"/>
          <w:lang w:eastAsia="ja-JP"/>
        </w:rPr>
        <w:t>14</w:t>
      </w:r>
      <w:r w:rsidR="00567E5F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67E5F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5918E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พ.ศ. </w:t>
      </w:r>
      <w:r w:rsidRPr="006750A6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01DB83E4" w14:textId="77777777" w:rsidR="00AC2C7C" w:rsidRPr="00923067" w:rsidRDefault="00AC2C7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eastAsia="ja-JP"/>
        </w:rPr>
        <w:sectPr w:rsidR="00AC2C7C" w:rsidRPr="00923067" w:rsidSect="00386B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736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3223BF50" w:rsidR="00AC2C7C" w:rsidRPr="00B81628" w:rsidRDefault="006750A6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6750A6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</w:t>
      </w:r>
      <w:r w:rsidRPr="006750A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0</w:t>
      </w:r>
      <w:r w:rsidR="00567E5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567E5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AC2C7C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6750A6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</w:t>
      </w:r>
      <w:r w:rsidRPr="006750A6">
        <w:rPr>
          <w:rFonts w:ascii="Browallia New" w:eastAsia="Arial Unicode MS" w:hAnsi="Browallia New" w:cs="Browallia New" w:hint="cs"/>
          <w:b/>
          <w:bCs/>
          <w:sz w:val="30"/>
          <w:szCs w:val="30"/>
          <w:lang w:val="en-GB" w:eastAsia="ja-JP"/>
        </w:rPr>
        <w:t>7</w:t>
      </w:r>
    </w:p>
    <w:sectPr w:rsidR="00AC2C7C" w:rsidRPr="00B81628" w:rsidSect="00836BC3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95FA" w14:textId="77777777" w:rsidR="00FE65DB" w:rsidRDefault="00FE65DB">
      <w:r>
        <w:separator/>
      </w:r>
    </w:p>
  </w:endnote>
  <w:endnote w:type="continuationSeparator" w:id="0">
    <w:p w14:paraId="13C79AAD" w14:textId="77777777" w:rsidR="00FE65DB" w:rsidRDefault="00FE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DC5A2" w14:textId="77777777" w:rsidR="00FE65DB" w:rsidRDefault="00FE65DB">
      <w:r>
        <w:separator/>
      </w:r>
    </w:p>
  </w:footnote>
  <w:footnote w:type="continuationSeparator" w:id="0">
    <w:p w14:paraId="529E68DA" w14:textId="77777777" w:rsidR="00FE65DB" w:rsidRDefault="00FE6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41545"/>
    <w:rsid w:val="00045BA4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65FA5"/>
    <w:rsid w:val="00166884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3464"/>
    <w:rsid w:val="002D08D7"/>
    <w:rsid w:val="002D177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14B95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26E5"/>
    <w:rsid w:val="00374CA5"/>
    <w:rsid w:val="00377C9D"/>
    <w:rsid w:val="00383409"/>
    <w:rsid w:val="00386A02"/>
    <w:rsid w:val="00386B6A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37739"/>
    <w:rsid w:val="004421F1"/>
    <w:rsid w:val="00453086"/>
    <w:rsid w:val="00454FA6"/>
    <w:rsid w:val="00457DF0"/>
    <w:rsid w:val="00457F05"/>
    <w:rsid w:val="00467F71"/>
    <w:rsid w:val="00481055"/>
    <w:rsid w:val="00481753"/>
    <w:rsid w:val="004957F1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67E5F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E4F1E"/>
    <w:rsid w:val="005E5810"/>
    <w:rsid w:val="005E5F6B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0A6"/>
    <w:rsid w:val="00675347"/>
    <w:rsid w:val="00685895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3950"/>
    <w:rsid w:val="006F05A6"/>
    <w:rsid w:val="006F0A10"/>
    <w:rsid w:val="0070049A"/>
    <w:rsid w:val="00706EA9"/>
    <w:rsid w:val="00706FFF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77B3A"/>
    <w:rsid w:val="00793A5A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6BC3"/>
    <w:rsid w:val="008375B6"/>
    <w:rsid w:val="008400AF"/>
    <w:rsid w:val="00842E3F"/>
    <w:rsid w:val="0084466E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3067"/>
    <w:rsid w:val="009244BF"/>
    <w:rsid w:val="00934CF3"/>
    <w:rsid w:val="00941774"/>
    <w:rsid w:val="00943E33"/>
    <w:rsid w:val="00951BFD"/>
    <w:rsid w:val="00953D58"/>
    <w:rsid w:val="00953FC2"/>
    <w:rsid w:val="00960B7E"/>
    <w:rsid w:val="009708D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DE6"/>
    <w:rsid w:val="00B81628"/>
    <w:rsid w:val="00B8291C"/>
    <w:rsid w:val="00B8620A"/>
    <w:rsid w:val="00B93CE6"/>
    <w:rsid w:val="00B97F2E"/>
    <w:rsid w:val="00BA57CC"/>
    <w:rsid w:val="00BA59F7"/>
    <w:rsid w:val="00BB41A3"/>
    <w:rsid w:val="00BC1204"/>
    <w:rsid w:val="00BD36C1"/>
    <w:rsid w:val="00BE17B3"/>
    <w:rsid w:val="00BE27B4"/>
    <w:rsid w:val="00BE65FD"/>
    <w:rsid w:val="00BF3894"/>
    <w:rsid w:val="00BF44D0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A97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910FE"/>
    <w:rsid w:val="00F93C84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118B"/>
    <w:rsid w:val="00FE65DB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Kodchawan Srikaewpraphan (TH)</cp:lastModifiedBy>
  <cp:revision>70</cp:revision>
  <cp:lastPrinted>2024-05-13T09:13:00Z</cp:lastPrinted>
  <dcterms:created xsi:type="dcterms:W3CDTF">2022-04-16T08:18:00Z</dcterms:created>
  <dcterms:modified xsi:type="dcterms:W3CDTF">2024-08-14T09:07:00Z</dcterms:modified>
</cp:coreProperties>
</file>