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42AF7" w14:textId="77777777"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483D5D7" w14:textId="48847770"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</w:t>
      </w:r>
      <w:r w:rsidR="000F20B8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="00F414D3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14:paraId="00AFA021" w14:textId="77777777" w:rsidR="00E74C6C" w:rsidRPr="00566FC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57CC6E67" w14:textId="5991956D" w:rsidR="00BB00DA" w:rsidRPr="00566FC5" w:rsidRDefault="00BB00DA" w:rsidP="00BB00DA">
      <w:pPr>
        <w:spacing w:line="240" w:lineRule="auto"/>
        <w:jc w:val="thaiDistribute"/>
      </w:pPr>
      <w:r w:rsidRPr="00566FC5">
        <w:rPr>
          <w:rFonts w:hint="cs"/>
          <w:spacing w:val="-6"/>
          <w:cs/>
        </w:rPr>
        <w:t>ข้าพเจ้าได้สอบทาน</w:t>
      </w:r>
      <w:bookmarkStart w:id="0" w:name="_Hlk36540971"/>
      <w:r w:rsidRPr="00566FC5">
        <w:rPr>
          <w:rFonts w:hint="cs"/>
          <w:spacing w:val="-6"/>
          <w:cs/>
        </w:rPr>
        <w:t>ข้อมูลทางการเงินรวมระหว่างกาลของบริษัท สาลี่อุตสาหกรรม จำกัด (มหาชน) และบริษัทย่อย และข้อมูลทางการเงิน</w:t>
      </w:r>
      <w:r w:rsidRPr="00566FC5">
        <w:rPr>
          <w:rFonts w:hint="cs"/>
          <w:cs/>
        </w:rPr>
        <w:t>เฉพาะกิจการระหว่างกาลของบริษัท สาลี่อุตสาหกรรม จำกัด (มหาชน)</w:t>
      </w:r>
      <w:bookmarkEnd w:id="0"/>
      <w:r w:rsidRPr="00566FC5">
        <w:rPr>
          <w:rFonts w:hint="cs"/>
          <w:cs/>
        </w:rPr>
        <w:t xml:space="preserve"> ซึ่งประกอบด้วย งบฐานะการเงินรวมและงบฐานะการเงินเฉพาะกิจการ ณ วันที่ </w:t>
      </w:r>
      <w:r w:rsidR="003F6748" w:rsidRPr="003F6748">
        <w:t>30</w:t>
      </w:r>
      <w:r w:rsidR="0088358F" w:rsidRPr="00566FC5">
        <w:t xml:space="preserve"> </w:t>
      </w:r>
      <w:r w:rsidR="0088358F" w:rsidRPr="00566FC5">
        <w:rPr>
          <w:cs/>
        </w:rPr>
        <w:t>มิถุนายน</w:t>
      </w:r>
      <w:r w:rsidR="006379E0" w:rsidRPr="00566FC5">
        <w:rPr>
          <w:cs/>
        </w:rPr>
        <w:t xml:space="preserve"> พ.ศ. </w:t>
      </w:r>
      <w:r w:rsidR="003F6748" w:rsidRPr="003F6748">
        <w:t>2567</w:t>
      </w:r>
      <w:r w:rsidR="006379E0" w:rsidRPr="00566FC5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8358F" w:rsidRPr="00566FC5">
        <w:rPr>
          <w:cs/>
        </w:rPr>
        <w:t>สำหรับ</w:t>
      </w:r>
      <w:r w:rsidR="00230F26">
        <w:br/>
      </w:r>
      <w:r w:rsidR="0088358F" w:rsidRPr="00566FC5">
        <w:rPr>
          <w:cs/>
        </w:rPr>
        <w:t>รอบระยะเวลาสามเดือนและหกเดือนสิ้นสุดวันเดียวกัน</w:t>
      </w:r>
      <w:r w:rsidR="006379E0" w:rsidRPr="00566FC5">
        <w:t xml:space="preserve"> </w:t>
      </w:r>
      <w:r w:rsidR="006379E0" w:rsidRPr="00566FC5">
        <w:rPr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A36F9C">
        <w:t xml:space="preserve"> </w:t>
      </w:r>
      <w:r w:rsidR="00AF4392" w:rsidRPr="00566FC5">
        <w:rPr>
          <w:rFonts w:hint="cs"/>
          <w:cs/>
        </w:rPr>
        <w:t>และ</w:t>
      </w:r>
      <w:r w:rsidR="006379E0" w:rsidRPr="00566FC5">
        <w:rPr>
          <w:cs/>
        </w:rPr>
        <w:t>งบกระแสเงินสดรวมและงบกระแสเงินสดเฉพาะกิจการสำหรับ</w:t>
      </w:r>
      <w:r w:rsidR="005E0164" w:rsidRPr="00566FC5">
        <w:rPr>
          <w:rFonts w:hint="cs"/>
          <w:cs/>
        </w:rPr>
        <w:t>รอบระยะเวลา</w:t>
      </w:r>
      <w:r w:rsidR="0088358F" w:rsidRPr="00566FC5">
        <w:rPr>
          <w:cs/>
        </w:rPr>
        <w:t>หก</w:t>
      </w:r>
      <w:r w:rsidR="006379E0" w:rsidRPr="00566FC5">
        <w:rPr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6379E0" w:rsidRPr="00566FC5">
        <w:rPr>
          <w:spacing w:val="-6"/>
          <w:cs/>
        </w:rPr>
        <w:t>ข้อมูลทางการเงินรวมและข้อมูลทางการเงินเฉพาะกิจการระหว่างกาลนี้ตามมาตรฐานการบัญชี ฉบับที</w:t>
      </w:r>
      <w:r w:rsidR="006379E0" w:rsidRPr="00566FC5">
        <w:rPr>
          <w:rFonts w:hint="cs"/>
          <w:spacing w:val="-6"/>
          <w:cs/>
        </w:rPr>
        <w:t xml:space="preserve">่ </w:t>
      </w:r>
      <w:r w:rsidR="003F6748" w:rsidRPr="003F6748">
        <w:rPr>
          <w:spacing w:val="-6"/>
        </w:rPr>
        <w:t>34</w:t>
      </w:r>
      <w:r w:rsidR="006379E0" w:rsidRPr="00566FC5">
        <w:rPr>
          <w:spacing w:val="-6"/>
          <w:cs/>
        </w:rPr>
        <w:t xml:space="preserve"> เรื่อง การรายงานทางการเงิน</w:t>
      </w:r>
      <w:r w:rsidR="006379E0" w:rsidRPr="00566FC5">
        <w:rPr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BA2B1D" w14:textId="1114D6C6" w:rsidR="00D90643" w:rsidRPr="00566FC5" w:rsidRDefault="00D90643" w:rsidP="00D90643">
      <w:pPr>
        <w:spacing w:line="240" w:lineRule="auto"/>
        <w:jc w:val="thaiDistribute"/>
      </w:pPr>
    </w:p>
    <w:p w14:paraId="222B53EB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14:paraId="733F1C42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15A2520F" w:rsidR="008F71EB" w:rsidRPr="00316905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3F6748" w:rsidRPr="003F6748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C78E4">
        <w:rPr>
          <w:spacing w:val="-4"/>
          <w:cs/>
        </w:rPr>
        <w:t>การตรวจสอบตามมาตรฐานการสอบบัญชี</w:t>
      </w:r>
      <w:r w:rsidR="00D12ADE" w:rsidRPr="00AC78E4">
        <w:rPr>
          <w:spacing w:val="-4"/>
        </w:rPr>
        <w:t xml:space="preserve"> </w:t>
      </w:r>
      <w:r w:rsidRPr="00AC78E4">
        <w:rPr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16905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316905" w:rsidRDefault="008F71EB" w:rsidP="00A226D6">
      <w:pPr>
        <w:spacing w:line="240" w:lineRule="auto"/>
        <w:jc w:val="thaiDistribute"/>
        <w:rPr>
          <w:sz w:val="24"/>
          <w:szCs w:val="24"/>
        </w:rPr>
      </w:pPr>
    </w:p>
    <w:p w14:paraId="08A788E6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14:paraId="1E3B8A0B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2C1E7863"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5563AC">
        <w:rPr>
          <w:spacing w:val="-4"/>
        </w:rPr>
        <w:br/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3F6748" w:rsidRPr="003F6748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F414D3" w:rsidRDefault="00D248F6" w:rsidP="00A226D6">
      <w:pPr>
        <w:spacing w:line="240" w:lineRule="auto"/>
        <w:jc w:val="thaiDistribute"/>
        <w:rPr>
          <w:sz w:val="20"/>
          <w:szCs w:val="20"/>
        </w:rPr>
      </w:pPr>
    </w:p>
    <w:p w14:paraId="7C07C27F" w14:textId="77777777" w:rsidR="00A34402" w:rsidRPr="00F414D3" w:rsidRDefault="00A34402" w:rsidP="00A226D6">
      <w:pPr>
        <w:spacing w:line="240" w:lineRule="auto"/>
        <w:jc w:val="thaiDistribute"/>
        <w:rPr>
          <w:sz w:val="20"/>
          <w:szCs w:val="20"/>
        </w:rPr>
      </w:pPr>
    </w:p>
    <w:p w14:paraId="50BD7BD2" w14:textId="77777777"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A226D6" w:rsidRDefault="009A30DE" w:rsidP="00A226D6">
      <w:pPr>
        <w:spacing w:line="240" w:lineRule="auto"/>
        <w:jc w:val="thaiDistribute"/>
      </w:pPr>
    </w:p>
    <w:p w14:paraId="1BD521B2" w14:textId="77777777" w:rsidR="00A226D6" w:rsidRPr="00A226D6" w:rsidRDefault="00A226D6" w:rsidP="00A226D6">
      <w:pPr>
        <w:spacing w:line="240" w:lineRule="auto"/>
        <w:jc w:val="thaiDistribute"/>
      </w:pPr>
    </w:p>
    <w:p w14:paraId="5A7A7DA8" w14:textId="77777777" w:rsidR="00A226D6" w:rsidRPr="00A226D6" w:rsidRDefault="00A226D6" w:rsidP="00A226D6">
      <w:pPr>
        <w:spacing w:line="240" w:lineRule="auto"/>
        <w:jc w:val="thaiDistribute"/>
      </w:pPr>
    </w:p>
    <w:p w14:paraId="283387A0" w14:textId="77777777" w:rsidR="00A226D6" w:rsidRPr="00A226D6" w:rsidRDefault="00A226D6" w:rsidP="00A226D6">
      <w:pPr>
        <w:spacing w:line="240" w:lineRule="auto"/>
        <w:jc w:val="thaiDistribute"/>
      </w:pPr>
    </w:p>
    <w:p w14:paraId="5BE6C6B0" w14:textId="77777777" w:rsidR="003B4EFC" w:rsidRPr="00A226D6" w:rsidRDefault="003B4EFC" w:rsidP="00A226D6">
      <w:pPr>
        <w:spacing w:line="240" w:lineRule="auto"/>
        <w:jc w:val="thaiDistribute"/>
      </w:pPr>
    </w:p>
    <w:p w14:paraId="63AA8656" w14:textId="77777777" w:rsidR="007A5A70" w:rsidRPr="007A5A70" w:rsidRDefault="007A5A70" w:rsidP="007A5A70">
      <w:pPr>
        <w:spacing w:line="240" w:lineRule="auto"/>
        <w:jc w:val="thaiDistribute"/>
        <w:rPr>
          <w:b/>
          <w:bCs/>
          <w:lang w:val="th-TH"/>
        </w:rPr>
      </w:pPr>
      <w:r w:rsidRPr="007A5A70">
        <w:rPr>
          <w:b/>
          <w:bCs/>
          <w:cs/>
          <w:lang w:val="th-TH"/>
        </w:rPr>
        <w:t>สง่า  โชคนิติสวัสดิ์</w:t>
      </w:r>
    </w:p>
    <w:p w14:paraId="43E09806" w14:textId="47FC8A7A" w:rsidR="007A5A70" w:rsidRPr="007A5A70" w:rsidRDefault="007A5A70" w:rsidP="007A5A70">
      <w:pPr>
        <w:spacing w:line="240" w:lineRule="auto"/>
        <w:jc w:val="thaiDistribute"/>
        <w:rPr>
          <w:lang w:val="th-TH"/>
        </w:rPr>
      </w:pPr>
      <w:r w:rsidRPr="007A5A70">
        <w:rPr>
          <w:cs/>
          <w:lang w:val="th-TH"/>
        </w:rPr>
        <w:t xml:space="preserve">ผู้สอบบัญชีรับอนุญาตเลขที่ </w:t>
      </w:r>
      <w:r w:rsidR="003F6748" w:rsidRPr="003F6748">
        <w:t>11251</w:t>
      </w:r>
    </w:p>
    <w:p w14:paraId="2CE00CBB" w14:textId="66A78685" w:rsidR="00F56DE9" w:rsidRPr="00A226D6" w:rsidRDefault="00F56DE9" w:rsidP="007A5A70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14:paraId="2A5523CC" w14:textId="4D1CAF13" w:rsidR="007565EE" w:rsidRPr="00A226D6" w:rsidRDefault="003F6748" w:rsidP="00A226D6">
      <w:pPr>
        <w:spacing w:line="240" w:lineRule="auto"/>
        <w:jc w:val="thaiDistribute"/>
      </w:pPr>
      <w:r w:rsidRPr="003F6748">
        <w:t>9</w:t>
      </w:r>
      <w:r w:rsidR="00581B09">
        <w:t xml:space="preserve"> </w:t>
      </w:r>
      <w:r w:rsidR="00581B09">
        <w:rPr>
          <w:rFonts w:hint="cs"/>
          <w:cs/>
        </w:rPr>
        <w:t>สิงหาคม</w:t>
      </w:r>
      <w:r w:rsidR="008050FD">
        <w:t xml:space="preserve"> </w:t>
      </w:r>
      <w:r w:rsidR="00F56DE9" w:rsidRPr="00A226D6">
        <w:rPr>
          <w:cs/>
        </w:rPr>
        <w:t xml:space="preserve">พ.ศ. </w:t>
      </w:r>
      <w:r w:rsidRPr="003F6748">
        <w:t>2567</w:t>
      </w:r>
    </w:p>
    <w:p w14:paraId="1F4B15FD" w14:textId="77777777" w:rsidR="009E16E1" w:rsidRPr="00A226D6" w:rsidRDefault="009E16E1" w:rsidP="00A226D6">
      <w:pPr>
        <w:spacing w:line="240" w:lineRule="auto"/>
        <w:jc w:val="thaiDistribute"/>
        <w:sectPr w:rsidR="009E16E1" w:rsidRPr="00A226D6" w:rsidSect="004D79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566FC5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2D57D595" w14:textId="77777777" w:rsidR="009A30DE" w:rsidRPr="00566FC5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1DA98F45" w14:textId="77777777" w:rsidR="00F56DE9" w:rsidRPr="00566FC5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</w:t>
      </w:r>
      <w:r w:rsidR="00D15B90" w:rsidRPr="00566FC5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14:paraId="0CEA1140" w14:textId="11E68AD5" w:rsidR="00234023" w:rsidRPr="00566FC5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</w:pP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31A22674" w14:textId="77777777" w:rsidR="00834FBC" w:rsidRPr="00566FC5" w:rsidRDefault="00834FBC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</w:p>
    <w:p w14:paraId="0AA48D29" w14:textId="673EA623" w:rsidR="007565EE" w:rsidRPr="00566FC5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3F6748" w:rsidRPr="003F6748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30</w:t>
      </w:r>
      <w:r w:rsidR="0088358F" w:rsidRPr="00566FC5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 xml:space="preserve"> </w:t>
      </w:r>
      <w:r w:rsidR="0088358F"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มิถุนายน</w:t>
      </w:r>
      <w:r w:rsidR="00BB00DA"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748DE" w:rsidRPr="00566FC5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3F6748" w:rsidRPr="003F6748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2567</w:t>
      </w:r>
    </w:p>
    <w:sectPr w:rsidR="007565EE" w:rsidRPr="00566FC5" w:rsidSect="009A2979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E97E9" w14:textId="77777777" w:rsidR="00ED73D9" w:rsidRDefault="00ED73D9">
      <w:pPr>
        <w:spacing w:line="240" w:lineRule="auto"/>
      </w:pPr>
      <w:r>
        <w:separator/>
      </w:r>
    </w:p>
  </w:endnote>
  <w:endnote w:type="continuationSeparator" w:id="0">
    <w:p w14:paraId="52C4D6E9" w14:textId="77777777" w:rsidR="00ED73D9" w:rsidRDefault="00ED73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4288" w14:textId="77777777" w:rsidR="00B546F4" w:rsidRDefault="00B54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BBE54" w14:textId="77777777" w:rsidR="00ED73D9" w:rsidRDefault="00ED73D9">
      <w:pPr>
        <w:spacing w:line="240" w:lineRule="auto"/>
      </w:pPr>
      <w:r>
        <w:separator/>
      </w:r>
    </w:p>
  </w:footnote>
  <w:footnote w:type="continuationSeparator" w:id="0">
    <w:p w14:paraId="0532D747" w14:textId="77777777" w:rsidR="00ED73D9" w:rsidRDefault="00ED73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2097F" w14:textId="77777777" w:rsidR="00B546F4" w:rsidRDefault="00B546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7E5E" w14:textId="77777777" w:rsidR="00B546F4" w:rsidRDefault="00B54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4A8AAD90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88358F" w:rsidRPr="0088358F">
      <w:rPr>
        <w:rFonts w:cs="Times New Roman"/>
        <w:b/>
        <w:bCs/>
        <w:color w:val="FF0066"/>
        <w:sz w:val="28"/>
        <w:szCs w:val="28"/>
        <w:rtl/>
        <w:lang w:val="en-US"/>
      </w:rPr>
      <w:t>30</w:t>
    </w:r>
    <w:r w:rsidR="0088358F" w:rsidRPr="0088358F">
      <w:rPr>
        <w:b/>
        <w:bCs/>
        <w:color w:val="FF0066"/>
        <w:sz w:val="28"/>
        <w:szCs w:val="28"/>
        <w:cs/>
        <w:lang w:val="en-US" w:bidi="th-TH"/>
      </w:rPr>
      <w:t xml:space="preserve"> มิถุนายน</w:t>
    </w:r>
    <w:r>
      <w:rPr>
        <w:b/>
        <w:bCs/>
        <w:sz w:val="28"/>
        <w:szCs w:val="28"/>
        <w:rtl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0D8C3FF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88358F" w:rsidRPr="0088358F">
      <w:rPr>
        <w:rFonts w:cs="Times New Roman"/>
        <w:b/>
        <w:bCs/>
        <w:color w:val="FF0066"/>
        <w:sz w:val="28"/>
        <w:szCs w:val="28"/>
        <w:rtl/>
        <w:lang w:val="en-US"/>
      </w:rPr>
      <w:t>30</w:t>
    </w:r>
    <w:r w:rsidR="0088358F" w:rsidRPr="0088358F">
      <w:rPr>
        <w:b/>
        <w:bCs/>
        <w:color w:val="FF0066"/>
        <w:sz w:val="28"/>
        <w:szCs w:val="28"/>
        <w:cs/>
        <w:lang w:val="en-US" w:bidi="th-TH"/>
      </w:rPr>
      <w:t xml:space="preserve"> มิถุนายน</w:t>
    </w:r>
    <w:r>
      <w:rPr>
        <w:b/>
        <w:bCs/>
        <w:sz w:val="28"/>
        <w:szCs w:val="28"/>
        <w:rtl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3167807">
    <w:abstractNumId w:val="9"/>
  </w:num>
  <w:num w:numId="2" w16cid:durableId="1633558133">
    <w:abstractNumId w:val="7"/>
  </w:num>
  <w:num w:numId="3" w16cid:durableId="2042513735">
    <w:abstractNumId w:val="6"/>
  </w:num>
  <w:num w:numId="4" w16cid:durableId="1960984648">
    <w:abstractNumId w:val="5"/>
  </w:num>
  <w:num w:numId="5" w16cid:durableId="1187401651">
    <w:abstractNumId w:val="4"/>
  </w:num>
  <w:num w:numId="6" w16cid:durableId="2110225491">
    <w:abstractNumId w:val="8"/>
  </w:num>
  <w:num w:numId="7" w16cid:durableId="772210947">
    <w:abstractNumId w:val="3"/>
  </w:num>
  <w:num w:numId="8" w16cid:durableId="148138462">
    <w:abstractNumId w:val="2"/>
  </w:num>
  <w:num w:numId="9" w16cid:durableId="681663554">
    <w:abstractNumId w:val="1"/>
  </w:num>
  <w:num w:numId="10" w16cid:durableId="183591682">
    <w:abstractNumId w:val="0"/>
  </w:num>
  <w:num w:numId="11" w16cid:durableId="182475674">
    <w:abstractNumId w:val="14"/>
  </w:num>
  <w:num w:numId="12" w16cid:durableId="1398240411">
    <w:abstractNumId w:val="10"/>
  </w:num>
  <w:num w:numId="13" w16cid:durableId="1014529253">
    <w:abstractNumId w:val="11"/>
  </w:num>
  <w:num w:numId="14" w16cid:durableId="1956713148">
    <w:abstractNumId w:val="12"/>
  </w:num>
  <w:num w:numId="15" w16cid:durableId="607278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2683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185D"/>
    <w:rsid w:val="00004866"/>
    <w:rsid w:val="000076CE"/>
    <w:rsid w:val="00064E01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C1F"/>
    <w:rsid w:val="00114FE7"/>
    <w:rsid w:val="0011751F"/>
    <w:rsid w:val="00122D3F"/>
    <w:rsid w:val="0014226C"/>
    <w:rsid w:val="001444A9"/>
    <w:rsid w:val="00151580"/>
    <w:rsid w:val="00155E67"/>
    <w:rsid w:val="00156489"/>
    <w:rsid w:val="001564DD"/>
    <w:rsid w:val="001A5959"/>
    <w:rsid w:val="001A7C69"/>
    <w:rsid w:val="001B2B2A"/>
    <w:rsid w:val="001B6F1C"/>
    <w:rsid w:val="001D11E1"/>
    <w:rsid w:val="001D72AE"/>
    <w:rsid w:val="001E0F60"/>
    <w:rsid w:val="001E629C"/>
    <w:rsid w:val="001E6D64"/>
    <w:rsid w:val="001F0A7C"/>
    <w:rsid w:val="001F4035"/>
    <w:rsid w:val="00215007"/>
    <w:rsid w:val="00222755"/>
    <w:rsid w:val="00230F26"/>
    <w:rsid w:val="002318B9"/>
    <w:rsid w:val="00234023"/>
    <w:rsid w:val="002414BC"/>
    <w:rsid w:val="00243122"/>
    <w:rsid w:val="00247263"/>
    <w:rsid w:val="002619CB"/>
    <w:rsid w:val="002637D1"/>
    <w:rsid w:val="002677FE"/>
    <w:rsid w:val="00273D4E"/>
    <w:rsid w:val="00274816"/>
    <w:rsid w:val="00274E60"/>
    <w:rsid w:val="002878A1"/>
    <w:rsid w:val="0029543D"/>
    <w:rsid w:val="002A27A7"/>
    <w:rsid w:val="002C031E"/>
    <w:rsid w:val="002C3879"/>
    <w:rsid w:val="002D6AD3"/>
    <w:rsid w:val="002E19C8"/>
    <w:rsid w:val="002E1DAA"/>
    <w:rsid w:val="002E5125"/>
    <w:rsid w:val="002E74D6"/>
    <w:rsid w:val="002F1AE3"/>
    <w:rsid w:val="003110F8"/>
    <w:rsid w:val="00316905"/>
    <w:rsid w:val="00332923"/>
    <w:rsid w:val="00341D37"/>
    <w:rsid w:val="0034759D"/>
    <w:rsid w:val="00354947"/>
    <w:rsid w:val="00361786"/>
    <w:rsid w:val="003724FD"/>
    <w:rsid w:val="00375C8E"/>
    <w:rsid w:val="00376F2F"/>
    <w:rsid w:val="00385144"/>
    <w:rsid w:val="003A10C4"/>
    <w:rsid w:val="003A4312"/>
    <w:rsid w:val="003B1FCB"/>
    <w:rsid w:val="003B28FB"/>
    <w:rsid w:val="003B4EFC"/>
    <w:rsid w:val="003D4B34"/>
    <w:rsid w:val="003E1272"/>
    <w:rsid w:val="003F3D28"/>
    <w:rsid w:val="003F6748"/>
    <w:rsid w:val="00412C82"/>
    <w:rsid w:val="00417051"/>
    <w:rsid w:val="004253FB"/>
    <w:rsid w:val="00426192"/>
    <w:rsid w:val="00431DD1"/>
    <w:rsid w:val="00435A45"/>
    <w:rsid w:val="00444046"/>
    <w:rsid w:val="00445776"/>
    <w:rsid w:val="00466C1F"/>
    <w:rsid w:val="00470C18"/>
    <w:rsid w:val="00471CF3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6C9"/>
    <w:rsid w:val="004B6EEC"/>
    <w:rsid w:val="004C027F"/>
    <w:rsid w:val="004C2ABE"/>
    <w:rsid w:val="004D08BD"/>
    <w:rsid w:val="004D793F"/>
    <w:rsid w:val="004F6CDB"/>
    <w:rsid w:val="005113FB"/>
    <w:rsid w:val="0052386A"/>
    <w:rsid w:val="00540559"/>
    <w:rsid w:val="005509BD"/>
    <w:rsid w:val="005563AC"/>
    <w:rsid w:val="005600A4"/>
    <w:rsid w:val="00566FC5"/>
    <w:rsid w:val="0057475F"/>
    <w:rsid w:val="005816A1"/>
    <w:rsid w:val="00581B09"/>
    <w:rsid w:val="00582A79"/>
    <w:rsid w:val="00585C76"/>
    <w:rsid w:val="00591DF6"/>
    <w:rsid w:val="005927A8"/>
    <w:rsid w:val="005935EC"/>
    <w:rsid w:val="005A0841"/>
    <w:rsid w:val="005C5149"/>
    <w:rsid w:val="005E0164"/>
    <w:rsid w:val="005E7705"/>
    <w:rsid w:val="005E7934"/>
    <w:rsid w:val="005F3FF6"/>
    <w:rsid w:val="0060424A"/>
    <w:rsid w:val="006061BF"/>
    <w:rsid w:val="00620A7F"/>
    <w:rsid w:val="0062716E"/>
    <w:rsid w:val="006379E0"/>
    <w:rsid w:val="00643FC6"/>
    <w:rsid w:val="0064441D"/>
    <w:rsid w:val="00655F38"/>
    <w:rsid w:val="006568DB"/>
    <w:rsid w:val="006639A8"/>
    <w:rsid w:val="006701C0"/>
    <w:rsid w:val="006748DE"/>
    <w:rsid w:val="006815ED"/>
    <w:rsid w:val="00683785"/>
    <w:rsid w:val="00687A9A"/>
    <w:rsid w:val="00687B87"/>
    <w:rsid w:val="00697E2E"/>
    <w:rsid w:val="006A05D3"/>
    <w:rsid w:val="006A2056"/>
    <w:rsid w:val="006A208C"/>
    <w:rsid w:val="006B75E9"/>
    <w:rsid w:val="006B7E61"/>
    <w:rsid w:val="006C4C28"/>
    <w:rsid w:val="006C56C6"/>
    <w:rsid w:val="006C7066"/>
    <w:rsid w:val="006E2AC4"/>
    <w:rsid w:val="006E56E9"/>
    <w:rsid w:val="006E68E4"/>
    <w:rsid w:val="006F305F"/>
    <w:rsid w:val="0070112A"/>
    <w:rsid w:val="00716ED4"/>
    <w:rsid w:val="007254B5"/>
    <w:rsid w:val="00730AEA"/>
    <w:rsid w:val="00735E42"/>
    <w:rsid w:val="00746EAF"/>
    <w:rsid w:val="007519DB"/>
    <w:rsid w:val="00753E31"/>
    <w:rsid w:val="007565EE"/>
    <w:rsid w:val="00771E98"/>
    <w:rsid w:val="00787AC1"/>
    <w:rsid w:val="00790FCB"/>
    <w:rsid w:val="00795A11"/>
    <w:rsid w:val="0079615B"/>
    <w:rsid w:val="00796757"/>
    <w:rsid w:val="0079780A"/>
    <w:rsid w:val="007A1A05"/>
    <w:rsid w:val="007A5A70"/>
    <w:rsid w:val="007C0B77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50FD"/>
    <w:rsid w:val="00813E8F"/>
    <w:rsid w:val="00817856"/>
    <w:rsid w:val="008213C9"/>
    <w:rsid w:val="008213DC"/>
    <w:rsid w:val="00830A78"/>
    <w:rsid w:val="00834FBC"/>
    <w:rsid w:val="008429E6"/>
    <w:rsid w:val="008442F3"/>
    <w:rsid w:val="008529EC"/>
    <w:rsid w:val="00856EF4"/>
    <w:rsid w:val="00873DA0"/>
    <w:rsid w:val="0088358F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2F9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8652B"/>
    <w:rsid w:val="00993591"/>
    <w:rsid w:val="009964AC"/>
    <w:rsid w:val="009A2979"/>
    <w:rsid w:val="009A30DE"/>
    <w:rsid w:val="009A354E"/>
    <w:rsid w:val="009A4BF2"/>
    <w:rsid w:val="009A78E5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34402"/>
    <w:rsid w:val="00A355AF"/>
    <w:rsid w:val="00A36F9C"/>
    <w:rsid w:val="00A37D55"/>
    <w:rsid w:val="00A37ED2"/>
    <w:rsid w:val="00A405B9"/>
    <w:rsid w:val="00A431C4"/>
    <w:rsid w:val="00A563C3"/>
    <w:rsid w:val="00A6620B"/>
    <w:rsid w:val="00A6799F"/>
    <w:rsid w:val="00A67F99"/>
    <w:rsid w:val="00A80C74"/>
    <w:rsid w:val="00AA0AE9"/>
    <w:rsid w:val="00AA109D"/>
    <w:rsid w:val="00AB608F"/>
    <w:rsid w:val="00AC28A7"/>
    <w:rsid w:val="00AC4029"/>
    <w:rsid w:val="00AC473B"/>
    <w:rsid w:val="00AC78E4"/>
    <w:rsid w:val="00AD150E"/>
    <w:rsid w:val="00AE2ECA"/>
    <w:rsid w:val="00AE39DD"/>
    <w:rsid w:val="00AF3DE0"/>
    <w:rsid w:val="00AF4392"/>
    <w:rsid w:val="00B045CA"/>
    <w:rsid w:val="00B10AB8"/>
    <w:rsid w:val="00B13397"/>
    <w:rsid w:val="00B1774F"/>
    <w:rsid w:val="00B20F93"/>
    <w:rsid w:val="00B23218"/>
    <w:rsid w:val="00B2406F"/>
    <w:rsid w:val="00B24417"/>
    <w:rsid w:val="00B24777"/>
    <w:rsid w:val="00B3077D"/>
    <w:rsid w:val="00B452C1"/>
    <w:rsid w:val="00B51807"/>
    <w:rsid w:val="00B52AF2"/>
    <w:rsid w:val="00B546F4"/>
    <w:rsid w:val="00B61605"/>
    <w:rsid w:val="00B64106"/>
    <w:rsid w:val="00B73C1B"/>
    <w:rsid w:val="00B77962"/>
    <w:rsid w:val="00B804FE"/>
    <w:rsid w:val="00B8489E"/>
    <w:rsid w:val="00BB00DA"/>
    <w:rsid w:val="00BB3D46"/>
    <w:rsid w:val="00BC0D4C"/>
    <w:rsid w:val="00BC4630"/>
    <w:rsid w:val="00BD6B6B"/>
    <w:rsid w:val="00BF3FF8"/>
    <w:rsid w:val="00C00BB5"/>
    <w:rsid w:val="00C21915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5861"/>
    <w:rsid w:val="00C84A4E"/>
    <w:rsid w:val="00C94B58"/>
    <w:rsid w:val="00C973EB"/>
    <w:rsid w:val="00CA207C"/>
    <w:rsid w:val="00CC1B0C"/>
    <w:rsid w:val="00CC3561"/>
    <w:rsid w:val="00CD7C6C"/>
    <w:rsid w:val="00CE6126"/>
    <w:rsid w:val="00CE6300"/>
    <w:rsid w:val="00CE7F84"/>
    <w:rsid w:val="00CF0643"/>
    <w:rsid w:val="00D12ADE"/>
    <w:rsid w:val="00D15B90"/>
    <w:rsid w:val="00D21F95"/>
    <w:rsid w:val="00D248F6"/>
    <w:rsid w:val="00D24E8D"/>
    <w:rsid w:val="00D25D00"/>
    <w:rsid w:val="00D27096"/>
    <w:rsid w:val="00D34114"/>
    <w:rsid w:val="00D3518D"/>
    <w:rsid w:val="00D35895"/>
    <w:rsid w:val="00D42075"/>
    <w:rsid w:val="00D450F4"/>
    <w:rsid w:val="00D570FD"/>
    <w:rsid w:val="00D70A49"/>
    <w:rsid w:val="00D81164"/>
    <w:rsid w:val="00D87964"/>
    <w:rsid w:val="00D90643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E01E0F"/>
    <w:rsid w:val="00E34539"/>
    <w:rsid w:val="00E445C0"/>
    <w:rsid w:val="00E456F3"/>
    <w:rsid w:val="00E46776"/>
    <w:rsid w:val="00E476C1"/>
    <w:rsid w:val="00E50BBE"/>
    <w:rsid w:val="00E53A1C"/>
    <w:rsid w:val="00E648C5"/>
    <w:rsid w:val="00E65864"/>
    <w:rsid w:val="00E65A70"/>
    <w:rsid w:val="00E7064C"/>
    <w:rsid w:val="00E74838"/>
    <w:rsid w:val="00E74C6C"/>
    <w:rsid w:val="00E83E23"/>
    <w:rsid w:val="00E8542E"/>
    <w:rsid w:val="00E914B2"/>
    <w:rsid w:val="00EB160B"/>
    <w:rsid w:val="00EB4C79"/>
    <w:rsid w:val="00EC2BC2"/>
    <w:rsid w:val="00EC6E5F"/>
    <w:rsid w:val="00ED16DB"/>
    <w:rsid w:val="00ED73D9"/>
    <w:rsid w:val="00EF4F06"/>
    <w:rsid w:val="00EF7639"/>
    <w:rsid w:val="00F05021"/>
    <w:rsid w:val="00F2418D"/>
    <w:rsid w:val="00F24DD7"/>
    <w:rsid w:val="00F34282"/>
    <w:rsid w:val="00F36340"/>
    <w:rsid w:val="00F414D3"/>
    <w:rsid w:val="00F422D4"/>
    <w:rsid w:val="00F46573"/>
    <w:rsid w:val="00F520B6"/>
    <w:rsid w:val="00F5272E"/>
    <w:rsid w:val="00F55ACE"/>
    <w:rsid w:val="00F56DE9"/>
    <w:rsid w:val="00F90074"/>
    <w:rsid w:val="00F9385F"/>
    <w:rsid w:val="00FA6725"/>
    <w:rsid w:val="00FB2A02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2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54</cp:revision>
  <cp:lastPrinted>2024-08-08T08:10:00Z</cp:lastPrinted>
  <dcterms:created xsi:type="dcterms:W3CDTF">2021-10-28T15:16:00Z</dcterms:created>
  <dcterms:modified xsi:type="dcterms:W3CDTF">2024-08-08T08:11:00Z</dcterms:modified>
</cp:coreProperties>
</file>