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6317B" w14:textId="77777777" w:rsidR="009A717E" w:rsidRPr="0084197E" w:rsidRDefault="009A717E" w:rsidP="009A717E">
      <w:pPr>
        <w:ind w:left="720"/>
        <w:jc w:val="left"/>
        <w:rPr>
          <w:rFonts w:ascii="Browallia New" w:hAnsi="Browallia New" w:cs="Browallia New"/>
          <w:b/>
          <w:bCs/>
          <w:sz w:val="28"/>
          <w:szCs w:val="28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บริษัท ไพร์ม โรด เพาเวอร์ จำกัด (มหาชน)</w:t>
      </w:r>
    </w:p>
    <w:p w14:paraId="08050411" w14:textId="77777777" w:rsidR="009A717E" w:rsidRPr="000A3EB8" w:rsidRDefault="009A717E" w:rsidP="009A717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79C57C" w14:textId="77777777" w:rsidR="009A717E" w:rsidRPr="000A3EB8" w:rsidRDefault="009A717E" w:rsidP="009A717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0A3EB8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</w:t>
      </w:r>
    </w:p>
    <w:p w14:paraId="319A0090" w14:textId="77777777" w:rsidR="009A717E" w:rsidRPr="000040DE" w:rsidRDefault="009A717E" w:rsidP="009A717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(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ยังไม่ได้ตรวจสอบ</w:t>
      </w:r>
      <w:r w:rsidRPr="000040DE">
        <w:rPr>
          <w:rFonts w:ascii="Browallia New" w:hAnsi="Browallia New" w:cs="Browallia New"/>
          <w:b/>
          <w:bCs/>
          <w:sz w:val="28"/>
          <w:szCs w:val="28"/>
          <w:lang w:val="th-TH"/>
        </w:rPr>
        <w:t>)</w:t>
      </w:r>
    </w:p>
    <w:p w14:paraId="7C1457F8" w14:textId="7D5C48FD" w:rsidR="009A717E" w:rsidRPr="000040DE" w:rsidRDefault="009A717E" w:rsidP="009A717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F5181C" w:rsidRPr="00F5181C">
        <w:rPr>
          <w:rFonts w:ascii="Browallia New" w:hAnsi="Browallia New" w:cs="Browallia New"/>
          <w:b/>
          <w:bCs/>
          <w:sz w:val="28"/>
          <w:szCs w:val="28"/>
        </w:rPr>
        <w:t>30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szCs w:val="28"/>
          <w:cs/>
        </w:rPr>
        <w:t>มิถุนายน</w:t>
      </w:r>
      <w:r w:rsidRPr="00B167EA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040DE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F5181C" w:rsidRPr="00F5181C">
        <w:rPr>
          <w:rFonts w:ascii="Browallia New" w:hAnsi="Browallia New" w:cs="Browallia New"/>
          <w:b/>
          <w:bCs/>
          <w:sz w:val="28"/>
          <w:szCs w:val="28"/>
        </w:rPr>
        <w:t>2567</w:t>
      </w:r>
    </w:p>
    <w:p w14:paraId="337FC61F" w14:textId="77777777" w:rsidR="009A717E" w:rsidRDefault="009A717E" w:rsidP="009A717E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sectPr w:rsidR="009A717E" w:rsidSect="002A25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576" w:gutter="0"/>
          <w:cols w:space="720"/>
        </w:sectPr>
      </w:pPr>
    </w:p>
    <w:p w14:paraId="47E06502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F47C3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8FDE17" w14:textId="77777777" w:rsidR="009A717E" w:rsidRPr="00451CFC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47BC18" w14:textId="77777777" w:rsidR="009A717E" w:rsidRPr="008275E1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275E1">
        <w:rPr>
          <w:rFonts w:ascii="Browallia New" w:hAnsi="Browallia New" w:cs="Browallia New"/>
          <w:sz w:val="26"/>
          <w:szCs w:val="26"/>
          <w:cs/>
        </w:rPr>
        <w:t>เสนอ</w:t>
      </w:r>
      <w:r w:rsidRPr="008275E1">
        <w:rPr>
          <w:rFonts w:ascii="Browallia New" w:hAnsi="Browallia New" w:cs="Browallia New"/>
          <w:sz w:val="26"/>
          <w:szCs w:val="26"/>
          <w:cs/>
          <w:lang w:val="th-TH"/>
        </w:rPr>
        <w:t>ผู้ถือหุ้นและคณะกรรมการของ</w:t>
      </w:r>
      <w:r w:rsidRPr="008275E1">
        <w:rPr>
          <w:rFonts w:ascii="Browallia New" w:hAnsi="Browallia New" w:cs="Browallia New"/>
          <w:sz w:val="26"/>
          <w:szCs w:val="26"/>
          <w:cs/>
          <w:lang w:val="en-US"/>
        </w:rPr>
        <w:t>บริษัท ไพร์ม โรด เพาเวอร์ จำกัด (มหาชน)</w:t>
      </w:r>
    </w:p>
    <w:p w14:paraId="5307D735" w14:textId="77777777" w:rsidR="009A717E" w:rsidRPr="00451CFC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D7FB12" w14:textId="29105543" w:rsidR="009A717E" w:rsidRPr="00A80CC8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2A250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และบริษัทย่อย</w:t>
      </w:r>
      <w:r w:rsidRPr="002A250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A2509">
        <w:rPr>
          <w:rFonts w:ascii="Browallia New" w:hAnsi="Browallia New" w:cs="Browallia New"/>
          <w:spacing w:val="-4"/>
          <w:sz w:val="26"/>
          <w:szCs w:val="26"/>
        </w:rPr>
        <w:t>(</w:t>
      </w:r>
      <w:r w:rsidRPr="002A2509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กลุ่มบริษัท</w:t>
      </w:r>
      <w:r w:rsidRPr="002A2509">
        <w:rPr>
          <w:rFonts w:ascii="Browallia New" w:hAnsi="Browallia New" w:cs="Browallia New"/>
          <w:spacing w:val="-4"/>
          <w:sz w:val="26"/>
          <w:szCs w:val="26"/>
        </w:rPr>
        <w:t>)</w:t>
      </w:r>
      <w:r w:rsidRPr="00096B5C">
        <w:rPr>
          <w:rFonts w:ascii="Browallia New" w:hAnsi="Browallia New" w:cs="Browallia New"/>
          <w:sz w:val="26"/>
          <w:szCs w:val="26"/>
          <w:cs/>
        </w:rPr>
        <w:t xml:space="preserve"> และข้อมูลทางการเงินเฉพาะกิจการระหว่างกาลของ</w:t>
      </w:r>
      <w:r w:rsidRPr="00096B5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ไพร์ม โรด เพาเวอร์ จำกัด (มหาชน) </w:t>
      </w:r>
      <w:r>
        <w:rPr>
          <w:rFonts w:ascii="Browallia New" w:hAnsi="Browallia New" w:cs="Browallia New"/>
          <w:sz w:val="26"/>
          <w:szCs w:val="26"/>
          <w:lang w:val="en-US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</w:t>
      </w:r>
      <w:r>
        <w:rPr>
          <w:rFonts w:ascii="Browallia New" w:hAnsi="Browallia New" w:cs="Browallia New"/>
          <w:sz w:val="26"/>
          <w:szCs w:val="26"/>
        </w:rPr>
        <w:t xml:space="preserve">) </w:t>
      </w:r>
      <w:r w:rsidRPr="00096B5C">
        <w:rPr>
          <w:rFonts w:ascii="Browallia New" w:hAnsi="Browallia New" w:cs="Browallia New"/>
          <w:sz w:val="26"/>
          <w:szCs w:val="26"/>
          <w:cs/>
        </w:rPr>
        <w:t>ซึ่งประกอบด้วย งบฐานะการเงินรวมและ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>งบฐานะการเงินเฉพาะกิจการ</w:t>
      </w:r>
      <w:r w:rsidRPr="00A80C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A80C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5181C" w:rsidRPr="00F5181C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A80C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F5181C" w:rsidRPr="00F5181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A80CC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A80CC8">
        <w:rPr>
          <w:rFonts w:ascii="Browallia New" w:hAnsi="Browallia New" w:cs="Browallia New"/>
          <w:sz w:val="26"/>
          <w:szCs w:val="26"/>
          <w:cs/>
        </w:rPr>
        <w:t>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งบกระแสเงินสดรวมและงบกระแสเงินสดเฉพาะกิจการสำหรับรอบระยะเวลา</w:t>
      </w:r>
      <w:r w:rsidR="002A2509">
        <w:rPr>
          <w:rFonts w:ascii="Browallia New" w:hAnsi="Browallia New" w:cs="Browallia New"/>
          <w:sz w:val="26"/>
          <w:szCs w:val="26"/>
        </w:rPr>
        <w:br/>
      </w:r>
      <w:r w:rsidRPr="00A80CC8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2A2509">
        <w:rPr>
          <w:rFonts w:ascii="Browallia New" w:hAnsi="Browallia New" w:cs="Browallia New"/>
          <w:sz w:val="26"/>
          <w:szCs w:val="26"/>
        </w:rPr>
        <w:br/>
      </w:r>
      <w:r w:rsidRPr="00A80CC8">
        <w:rPr>
          <w:rFonts w:ascii="Browallia New" w:hAnsi="Browallia New" w:cs="Browallia New"/>
          <w:sz w:val="26"/>
          <w:szCs w:val="26"/>
          <w:cs/>
        </w:rPr>
        <w:t>ในการจัดทำและ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 xml:space="preserve">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5181C" w:rsidRPr="00F5181C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A80CC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A2509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</w:t>
      </w:r>
      <w:r w:rsidRPr="00A80CC8">
        <w:rPr>
          <w:rFonts w:ascii="Browallia New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A80CC8">
        <w:rPr>
          <w:rFonts w:ascii="Browallia New" w:hAnsi="Browallia New" w:cs="Browalli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EC7D42D" w14:textId="77777777" w:rsidR="009A717E" w:rsidRPr="00A80CC8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23BF42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5F47C3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D6CF2AA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27A61344" w14:textId="77D36C8A" w:rsidR="009A717E" w:rsidRPr="005F47C3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รหัส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="00F5181C" w:rsidRPr="00F5181C">
        <w:rPr>
          <w:rFonts w:ascii="Browallia New" w:hAnsi="Browallia New" w:cs="Browallia New"/>
          <w:sz w:val="26"/>
          <w:szCs w:val="26"/>
        </w:rPr>
        <w:t>2410</w:t>
      </w:r>
      <w:r w:rsidRPr="005F47C3">
        <w:rPr>
          <w:rFonts w:ascii="Browallia New" w:hAnsi="Browallia New" w:cs="Browallia New"/>
          <w:sz w:val="26"/>
          <w:szCs w:val="26"/>
        </w:rPr>
        <w:t xml:space="preserve"> “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รับอนุญาตของกิจการ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5F47C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การใช้วิธีการสอบถามบุคลากร</w:t>
      </w:r>
      <w:r w:rsidR="002A25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pacing w:val="-4"/>
          <w:sz w:val="26"/>
          <w:szCs w:val="26"/>
          <w:cs/>
        </w:rPr>
        <w:t>ซึ่งส่วนใหญ่</w:t>
      </w:r>
      <w:r w:rsidRPr="005F47C3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2A2509">
        <w:rPr>
          <w:rFonts w:ascii="Browallia New" w:hAnsi="Browallia New" w:cs="Browallia New"/>
          <w:sz w:val="26"/>
          <w:szCs w:val="26"/>
        </w:rPr>
        <w:br/>
      </w: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2A2509" w:rsidRPr="002A25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Pr="002A2509">
        <w:rPr>
          <w:rFonts w:ascii="Browallia New" w:hAnsi="Browallia New" w:cs="Browallia New" w:hint="cs"/>
          <w:spacing w:val="-4"/>
          <w:sz w:val="26"/>
          <w:szCs w:val="26"/>
          <w:cs/>
        </w:rPr>
        <w:t>จะ</w:t>
      </w:r>
      <w:r w:rsidRPr="002A2509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5F47C3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93DE854" w14:textId="77777777" w:rsidR="009A717E" w:rsidRDefault="009A717E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06A313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47C3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64AAF175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CFE0261" w14:textId="0822B825" w:rsidR="009A717E" w:rsidRPr="005F47C3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5181C" w:rsidRPr="00F5181C">
        <w:rPr>
          <w:rFonts w:ascii="Browallia New" w:hAnsi="Browallia New" w:cs="Browallia New"/>
          <w:sz w:val="26"/>
          <w:szCs w:val="26"/>
        </w:rPr>
        <w:t>34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5F47C3">
        <w:rPr>
          <w:rFonts w:ascii="Browallia New" w:hAnsi="Browallia New" w:cs="Browallia New"/>
          <w:sz w:val="26"/>
          <w:szCs w:val="26"/>
        </w:rPr>
        <w:t xml:space="preserve"> </w:t>
      </w:r>
      <w:r w:rsidRPr="005F47C3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7ADF3CC" w14:textId="77777777" w:rsidR="009A717E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6E8132" w14:textId="77777777" w:rsidR="009A717E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5F3BD3" w14:textId="77777777" w:rsidR="009A717E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  <w:sectPr w:rsidR="009A717E" w:rsidSect="002A2509">
          <w:headerReference w:type="default" r:id="rId14"/>
          <w:footerReference w:type="default" r:id="rId15"/>
          <w:pgSz w:w="11906" w:h="16838" w:code="9"/>
          <w:pgMar w:top="3139" w:right="720" w:bottom="1584" w:left="1987" w:header="706" w:footer="576" w:gutter="0"/>
          <w:cols w:space="720"/>
        </w:sectPr>
      </w:pPr>
    </w:p>
    <w:p w14:paraId="5186CD44" w14:textId="77777777" w:rsidR="009A717E" w:rsidRPr="003F46F6" w:rsidRDefault="009A717E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F46F6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ข้อมูลและเหตุการณ์ที่เน้น</w:t>
      </w:r>
    </w:p>
    <w:p w14:paraId="3B7D8BB6" w14:textId="77777777" w:rsidR="009A717E" w:rsidRPr="00EB0536" w:rsidRDefault="009A717E" w:rsidP="009A717E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A658F12" w14:textId="4B91B774" w:rsidR="009A717E" w:rsidRPr="009564C8" w:rsidRDefault="009A717E" w:rsidP="009A717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B0536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F5181C" w:rsidRPr="00F5181C">
        <w:rPr>
          <w:rFonts w:ascii="Browallia New" w:eastAsia="Arial Unicode MS" w:hAnsi="Browallia New" w:cs="Browallia New"/>
          <w:sz w:val="26"/>
          <w:szCs w:val="26"/>
        </w:rPr>
        <w:t>2</w:t>
      </w:r>
      <w:r w:rsidRPr="00EB05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เรื่องการดำเนินงานต่อเนื่อง</w:t>
      </w:r>
      <w:r w:rsidR="0093043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EB0536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อธิบาย</w:t>
      </w:r>
      <w:r w:rsidRPr="00EB0536">
        <w:rPr>
          <w:rFonts w:ascii="Browallia New" w:eastAsia="Arial Unicode MS" w:hAnsi="Browallia New" w:cs="Browallia New"/>
          <w:sz w:val="26"/>
          <w:szCs w:val="26"/>
          <w:cs/>
        </w:rPr>
        <w:t>ว่า ณ 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2509">
        <w:rPr>
          <w:rFonts w:ascii="Browallia New" w:eastAsia="Arial Unicode MS" w:hAnsi="Browallia New" w:cs="Browallia New"/>
          <w:sz w:val="26"/>
          <w:szCs w:val="26"/>
        </w:rPr>
        <w:br/>
      </w:r>
      <w:r w:rsidR="00F5181C" w:rsidRPr="00F5181C">
        <w:rPr>
          <w:rFonts w:ascii="Browallia New" w:eastAsia="Arial Unicode MS" w:hAnsi="Browallia New" w:cs="Browallia New"/>
          <w:sz w:val="26"/>
          <w:szCs w:val="26"/>
        </w:rPr>
        <w:t>30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EB05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5181C" w:rsidRPr="00F5181C">
        <w:rPr>
          <w:rFonts w:ascii="Browallia New" w:eastAsia="Arial Unicode MS" w:hAnsi="Browallia New" w:cs="Browallia New"/>
          <w:sz w:val="26"/>
          <w:szCs w:val="26"/>
        </w:rPr>
        <w:t>2567</w:t>
      </w:r>
      <w:r w:rsidRPr="00EB0536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AC1CFE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EB0536">
        <w:rPr>
          <w:rFonts w:ascii="Browallia New" w:eastAsia="Arial Unicode MS" w:hAnsi="Browallia New" w:cs="Browallia New"/>
          <w:sz w:val="26"/>
          <w:szCs w:val="26"/>
          <w:cs/>
        </w:rPr>
        <w:t>มีหนี้สินหมุนเวียน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มาก</w:t>
      </w:r>
      <w:r w:rsidRPr="00EB0536">
        <w:rPr>
          <w:rFonts w:ascii="Browallia New" w:eastAsia="Arial Unicode MS" w:hAnsi="Browallia New" w:cs="Browallia New"/>
          <w:sz w:val="26"/>
          <w:szCs w:val="26"/>
          <w:cs/>
        </w:rPr>
        <w:t>กว่าสินทรัพย์หมุนเวียน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</w:t>
      </w:r>
      <w:r w:rsidRPr="00EB0536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5181C" w:rsidRPr="00F5181C">
        <w:rPr>
          <w:rFonts w:ascii="Browallia New" w:hAnsi="Browallia New" w:cs="Browallia New"/>
          <w:color w:val="000000" w:themeColor="text1"/>
          <w:sz w:val="26"/>
          <w:szCs w:val="26"/>
        </w:rPr>
        <w:t>1</w:t>
      </w:r>
      <w:r w:rsidR="00CE5CEF" w:rsidRPr="004F0B83">
        <w:rPr>
          <w:rFonts w:ascii="Browallia New" w:hAnsi="Browallia New" w:cs="Browallia New"/>
          <w:color w:val="000000" w:themeColor="text1"/>
          <w:sz w:val="26"/>
          <w:szCs w:val="26"/>
        </w:rPr>
        <w:t>,</w:t>
      </w:r>
      <w:r w:rsidR="00F5181C" w:rsidRPr="00F5181C">
        <w:rPr>
          <w:rFonts w:ascii="Browallia New" w:hAnsi="Browallia New" w:cs="Browallia New"/>
          <w:color w:val="000000" w:themeColor="text1"/>
          <w:sz w:val="26"/>
          <w:szCs w:val="26"/>
        </w:rPr>
        <w:t>305</w:t>
      </w:r>
      <w:r w:rsidR="00CE5CEF" w:rsidRPr="004F0B83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5181C" w:rsidRPr="00F5181C">
        <w:rPr>
          <w:rFonts w:ascii="Browallia New" w:hAnsi="Browallia New" w:cs="Browallia New"/>
          <w:color w:val="000000" w:themeColor="text1"/>
          <w:sz w:val="26"/>
          <w:szCs w:val="26"/>
        </w:rPr>
        <w:t>02</w:t>
      </w:r>
      <w:r w:rsidR="00CE5CEF" w:rsidRPr="004F0B8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E35BAE">
        <w:rPr>
          <w:rFonts w:ascii="Browallia New" w:hAnsi="Browallia New" w:cs="Browallia New"/>
          <w:color w:val="000000" w:themeColor="text1"/>
          <w:sz w:val="26"/>
          <w:szCs w:val="26"/>
          <w:cs/>
        </w:rPr>
        <w:t>ล้านบาท และ</w:t>
      </w:r>
      <w:r w:rsidRPr="00E35BA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5181C" w:rsidRPr="00F5181C">
        <w:rPr>
          <w:rFonts w:ascii="Browallia New" w:hAnsi="Browallia New" w:cs="Browallia New"/>
          <w:color w:val="000000" w:themeColor="text1"/>
          <w:sz w:val="26"/>
          <w:szCs w:val="26"/>
        </w:rPr>
        <w:t>975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F5181C" w:rsidRPr="00F5181C">
        <w:rPr>
          <w:rFonts w:ascii="Browallia New" w:hAnsi="Browallia New" w:cs="Browallia New"/>
          <w:color w:val="000000" w:themeColor="text1"/>
          <w:sz w:val="26"/>
          <w:szCs w:val="26"/>
        </w:rPr>
        <w:t>46</w:t>
      </w:r>
      <w:r w:rsidRPr="00E35BA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ล้านบาท ตามลำดับ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วมทั้ง</w:t>
      </w:r>
      <w:r w:rsidRPr="00E35BAE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มีผลขาดทุนสะสม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เป็นจำนวน </w:t>
      </w:r>
      <w:r w:rsidR="00F5181C" w:rsidRPr="00F5181C">
        <w:rPr>
          <w:rFonts w:ascii="Browallia New" w:eastAsia="Arial Unicode MS" w:hAnsi="Browallia New" w:cs="Browallia New"/>
          <w:spacing w:val="-4"/>
          <w:sz w:val="26"/>
          <w:szCs w:val="26"/>
        </w:rPr>
        <w:t>671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F5181C" w:rsidRPr="00F5181C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ล้านบาท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กลุ่มบริษัทและบริษัทมี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ผลการดำเนินงานขาดทุนสุทธิ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สำหรับ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รอบระยะเวลา</w:t>
      </w:r>
      <w:r w:rsidRPr="00904A58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หก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เดือน</w:t>
      </w:r>
      <w:r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สิ้นสุดวันเดียวกันเป็น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จำนวน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236763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6.78</w:t>
      </w:r>
      <w:r w:rsidR="00CE5CEF" w:rsidRPr="00CE5CEF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ล้านบาท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5181C" w:rsidRPr="00F5181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44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.</w:t>
      </w:r>
      <w:r w:rsidR="00F5181C" w:rsidRPr="00F5181C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60</w:t>
      </w:r>
      <w:r w:rsidRPr="00904A58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ล้านบาท</w:t>
      </w:r>
      <w:r w:rsidRPr="00E35BA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A2509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ตามลำดับ </w:t>
      </w:r>
      <w:r w:rsidRPr="002A2509">
        <w:rPr>
          <w:rFonts w:ascii="Browallia New" w:eastAsia="Calibri" w:hAnsi="Browallia New" w:cs="Browallia New" w:hint="cs"/>
          <w:sz w:val="26"/>
          <w:szCs w:val="26"/>
          <w:cs/>
        </w:rPr>
        <w:t>และ</w:t>
      </w:r>
      <w:r w:rsidRPr="002A2509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</w:t>
      </w:r>
      <w:r w:rsidRPr="002A2509">
        <w:rPr>
          <w:rFonts w:ascii="Browallia New" w:eastAsia="Calibri" w:hAnsi="Browallia New" w:cs="Browallia New" w:hint="cs"/>
          <w:sz w:val="26"/>
          <w:szCs w:val="26"/>
          <w:cs/>
        </w:rPr>
        <w:t xml:space="preserve">มีกระแสเงินสดจากการดำเนินงานติดลบจำนวน </w:t>
      </w:r>
      <w:r w:rsidR="00F5181C" w:rsidRPr="002A2509">
        <w:rPr>
          <w:rFonts w:ascii="Browallia New" w:eastAsia="Calibri" w:hAnsi="Browallia New" w:cs="Browallia New"/>
          <w:sz w:val="26"/>
          <w:szCs w:val="26"/>
        </w:rPr>
        <w:t>136</w:t>
      </w:r>
      <w:r w:rsidRPr="002A2509">
        <w:rPr>
          <w:rFonts w:ascii="Browallia New" w:eastAsia="Calibri" w:hAnsi="Browallia New" w:cs="Browallia New"/>
          <w:sz w:val="26"/>
          <w:szCs w:val="26"/>
        </w:rPr>
        <w:t>.</w:t>
      </w:r>
      <w:r w:rsidR="00F5181C" w:rsidRPr="002A2509">
        <w:rPr>
          <w:rFonts w:ascii="Browallia New" w:eastAsia="Calibri" w:hAnsi="Browallia New" w:cs="Browallia New"/>
          <w:sz w:val="26"/>
          <w:szCs w:val="26"/>
        </w:rPr>
        <w:t>21</w:t>
      </w:r>
      <w:r w:rsidRPr="002A250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2A2509">
        <w:rPr>
          <w:rFonts w:ascii="Browallia New" w:eastAsia="Calibri" w:hAnsi="Browallia New" w:cs="Browallia New" w:hint="cs"/>
          <w:sz w:val="26"/>
          <w:szCs w:val="26"/>
          <w:cs/>
        </w:rPr>
        <w:t>ล้านบาทในงวดดังกล่าว</w:t>
      </w:r>
      <w:r w:rsidR="00490CC9" w:rsidRPr="002A250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490CC9" w:rsidRPr="002A2509">
        <w:rPr>
          <w:rFonts w:ascii="Browallia New" w:eastAsia="Calibri" w:hAnsi="Browallia New" w:cs="Browallia New"/>
          <w:sz w:val="26"/>
          <w:szCs w:val="26"/>
          <w:cs/>
        </w:rPr>
        <w:t xml:space="preserve">นอกจากนี้บริษัทมีหุ้นกู้ที่จะครบกำหนดชำระคืนจำนวน </w:t>
      </w:r>
      <w:r w:rsidR="00490CC9" w:rsidRPr="002A2509">
        <w:rPr>
          <w:rFonts w:ascii="Browallia New" w:eastAsia="Calibri" w:hAnsi="Browallia New" w:cs="Browallia New"/>
          <w:sz w:val="26"/>
          <w:szCs w:val="26"/>
        </w:rPr>
        <w:t xml:space="preserve">1,075.80 </w:t>
      </w:r>
      <w:r w:rsidR="00490CC9" w:rsidRPr="002A2509">
        <w:rPr>
          <w:rFonts w:ascii="Browallia New" w:eastAsia="Calibri" w:hAnsi="Browallia New" w:cs="Browallia New"/>
          <w:sz w:val="26"/>
          <w:szCs w:val="26"/>
          <w:cs/>
        </w:rPr>
        <w:t xml:space="preserve">ล้านบาท ในเดือนมีนาคม พ.ศ. </w:t>
      </w:r>
      <w:r w:rsidR="00490CC9" w:rsidRPr="002A2509">
        <w:rPr>
          <w:rFonts w:ascii="Browallia New" w:eastAsia="Calibri" w:hAnsi="Browallia New" w:cs="Browallia New"/>
          <w:sz w:val="26"/>
          <w:szCs w:val="26"/>
        </w:rPr>
        <w:t xml:space="preserve">2568 </w:t>
      </w:r>
      <w:r w:rsidRPr="009875B9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การดำเนินงานอย่างต่อเนื่องของกลุ่มบริษัท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และบริษัท</w:t>
      </w:r>
      <w:r w:rsidRPr="009875B9">
        <w:rPr>
          <w:rFonts w:ascii="Browallia New" w:eastAsia="Calibri" w:hAnsi="Browallia New" w:cs="Browallia New"/>
          <w:spacing w:val="-4"/>
          <w:sz w:val="26"/>
          <w:szCs w:val="26"/>
          <w:cs/>
        </w:rPr>
        <w:t>ขึ้นอยู่กับความสำเร็จของแผนการจัดหาแหล่งเงินทุนเพื่อนำมา</w:t>
      </w:r>
      <w:r w:rsidRPr="002A2509">
        <w:rPr>
          <w:rFonts w:ascii="Browallia New" w:eastAsia="Calibri" w:hAnsi="Browallia New" w:cs="Browallia New"/>
          <w:spacing w:val="-6"/>
          <w:sz w:val="26"/>
          <w:szCs w:val="26"/>
          <w:cs/>
        </w:rPr>
        <w:t>ชำระหนี้สินและใช้ในการดำเนินธุรกิจในช่วง</w:t>
      </w:r>
      <w:r w:rsidR="00931773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>สิบสองเดือน</w:t>
      </w:r>
      <w:r w:rsidRPr="002A2509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ข้างหน้า</w:t>
      </w:r>
      <w:r w:rsidR="001A29C0" w:rsidRPr="002A2509">
        <w:rPr>
          <w:rFonts w:ascii="Browallia New" w:eastAsia="Calibri" w:hAnsi="Browallia New" w:cs="Browallia New"/>
          <w:spacing w:val="-6"/>
          <w:sz w:val="26"/>
          <w:szCs w:val="26"/>
          <w:cs/>
        </w:rPr>
        <w:t>จากวันที่สิ้นรอบระยะเวลาบัญชีที่รายงาน</w:t>
      </w:r>
      <w:r w:rsidRPr="002A2509">
        <w:rPr>
          <w:rFonts w:ascii="Browallia New" w:eastAsia="Calibri" w:hAnsi="Browallia New" w:cs="Browallia New" w:hint="cs"/>
          <w:spacing w:val="-6"/>
          <w:sz w:val="26"/>
          <w:szCs w:val="26"/>
          <w:cs/>
        </w:rPr>
        <w:t xml:space="preserve"> ตามรายละเอียด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 xml:space="preserve">ที่เปิดเผยไว้ในหมายเหตุข้อ </w:t>
      </w:r>
      <w:r w:rsidR="00F5181C" w:rsidRPr="00F5181C">
        <w:rPr>
          <w:rFonts w:ascii="Browallia New" w:eastAsia="Calibri" w:hAnsi="Browallia New" w:cs="Browallia New"/>
          <w:spacing w:val="-4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0536">
        <w:rPr>
          <w:rFonts w:ascii="Browallia New" w:eastAsia="Arial Unicode MS" w:hAnsi="Browallia New" w:cs="Browallia New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52E8A19" w14:textId="77777777" w:rsidR="009A717E" w:rsidRPr="00B07B4E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748B6A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155366" w14:textId="77777777" w:rsidR="009A717E" w:rsidRPr="000C1D16" w:rsidRDefault="009A717E" w:rsidP="009A717E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0C1D1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242D4D7E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02A1A7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007D6C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D89EE2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540750" w14:textId="77777777" w:rsidR="009A717E" w:rsidRPr="004F1E6B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A95F47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 xml:space="preserve">วราภรณ์ </w:t>
      </w: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วรธิติกุล</w:t>
      </w:r>
    </w:p>
    <w:p w14:paraId="65B9111D" w14:textId="2D24271B" w:rsidR="009A717E" w:rsidRPr="005F47C3" w:rsidRDefault="009A717E" w:rsidP="009A717E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F47C3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ผู้สอบบัญชีรับอนุญาตเลขที่ </w:t>
      </w:r>
      <w:r w:rsidR="00F5181C" w:rsidRPr="00F5181C">
        <w:rPr>
          <w:rFonts w:ascii="Browallia New" w:hAnsi="Browallia New" w:cs="Browallia New"/>
          <w:sz w:val="26"/>
          <w:szCs w:val="26"/>
        </w:rPr>
        <w:t>4474</w:t>
      </w:r>
    </w:p>
    <w:p w14:paraId="07D27C27" w14:textId="77777777" w:rsidR="009A717E" w:rsidRPr="005F47C3" w:rsidRDefault="009A717E" w:rsidP="009A7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F47C3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0F185E3" w14:textId="2ACB40A1" w:rsidR="009A717E" w:rsidRDefault="00F5181C" w:rsidP="009A717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5181C">
        <w:rPr>
          <w:rFonts w:ascii="Browallia New" w:hAnsi="Browallia New" w:cs="Browallia New"/>
          <w:sz w:val="26"/>
          <w:szCs w:val="26"/>
        </w:rPr>
        <w:t>13</w:t>
      </w:r>
      <w:r w:rsidR="009A717E">
        <w:rPr>
          <w:rFonts w:ascii="Browallia New" w:hAnsi="Browallia New" w:cs="Browallia New"/>
          <w:sz w:val="26"/>
          <w:szCs w:val="26"/>
        </w:rPr>
        <w:t xml:space="preserve"> </w:t>
      </w:r>
      <w:r w:rsidR="009A717E">
        <w:rPr>
          <w:rFonts w:ascii="Browallia New" w:hAnsi="Browallia New" w:cs="Browallia New" w:hint="cs"/>
          <w:sz w:val="26"/>
          <w:szCs w:val="26"/>
          <w:cs/>
        </w:rPr>
        <w:t xml:space="preserve">สิงหาคม </w:t>
      </w:r>
      <w:r w:rsidR="009A717E" w:rsidRPr="002043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F5181C">
        <w:rPr>
          <w:rFonts w:ascii="Browallia New" w:hAnsi="Browallia New" w:cs="Browallia New"/>
          <w:sz w:val="26"/>
          <w:szCs w:val="26"/>
        </w:rPr>
        <w:t>2567</w:t>
      </w:r>
    </w:p>
    <w:sectPr w:rsidR="009A717E" w:rsidSect="002A2509">
      <w:headerReference w:type="default" r:id="rId16"/>
      <w:footerReference w:type="default" r:id="rId17"/>
      <w:pgSz w:w="11906" w:h="16838" w:code="9"/>
      <w:pgMar w:top="2880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E5B71" w14:textId="77777777" w:rsidR="00DA6763" w:rsidRDefault="00DA6763">
      <w:r>
        <w:separator/>
      </w:r>
    </w:p>
  </w:endnote>
  <w:endnote w:type="continuationSeparator" w:id="0">
    <w:p w14:paraId="15894B67" w14:textId="77777777" w:rsidR="00DA6763" w:rsidRDefault="00DA6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93F0" w14:textId="77777777" w:rsidR="009A717E" w:rsidRDefault="009A717E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12402C1" w14:textId="77777777" w:rsidR="009A717E" w:rsidRDefault="009A717E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A9D1C" w14:textId="77777777" w:rsidR="009A717E" w:rsidRDefault="009A7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38330" w14:textId="77777777" w:rsidR="009A717E" w:rsidRDefault="009A717E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192C8A87" w14:textId="77777777" w:rsidR="009A717E" w:rsidRDefault="009A717E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4ABC5" w14:textId="77777777" w:rsidR="009A717E" w:rsidRPr="006106C1" w:rsidRDefault="009A717E" w:rsidP="006106C1">
    <w:pPr>
      <w:pStyle w:val="Footer"/>
      <w:rPr>
        <w:sz w:val="24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C001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8F6C8" w14:textId="77777777" w:rsidR="00DA6763" w:rsidRDefault="00DA6763">
      <w:r>
        <w:separator/>
      </w:r>
    </w:p>
  </w:footnote>
  <w:footnote w:type="continuationSeparator" w:id="0">
    <w:p w14:paraId="54EC639E" w14:textId="77777777" w:rsidR="00DA6763" w:rsidRDefault="00DA6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2544" w14:textId="77777777" w:rsidR="009A717E" w:rsidRDefault="009A7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6D9C5" w14:textId="77777777" w:rsidR="009A717E" w:rsidRDefault="009A7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B60E" w14:textId="77777777" w:rsidR="009A717E" w:rsidRPr="00A80CC8" w:rsidRDefault="009A717E" w:rsidP="00A80C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64247" w14:textId="77777777" w:rsidR="009A717E" w:rsidRPr="004C0B77" w:rsidRDefault="009A717E" w:rsidP="004C0B77">
    <w:pPr>
      <w:pStyle w:val="Header"/>
      <w:rPr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D3FE2" w14:textId="77777777" w:rsidR="002378B2" w:rsidRPr="004C0B77" w:rsidRDefault="002378B2" w:rsidP="004C0B77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191529574">
    <w:abstractNumId w:val="6"/>
  </w:num>
  <w:num w:numId="2" w16cid:durableId="1027147021">
    <w:abstractNumId w:val="0"/>
  </w:num>
  <w:num w:numId="3" w16cid:durableId="823933796">
    <w:abstractNumId w:val="11"/>
  </w:num>
  <w:num w:numId="4" w16cid:durableId="170223367">
    <w:abstractNumId w:val="21"/>
  </w:num>
  <w:num w:numId="5" w16cid:durableId="328294585">
    <w:abstractNumId w:val="8"/>
  </w:num>
  <w:num w:numId="6" w16cid:durableId="1016421895">
    <w:abstractNumId w:val="14"/>
  </w:num>
  <w:num w:numId="7" w16cid:durableId="1518956799">
    <w:abstractNumId w:val="17"/>
  </w:num>
  <w:num w:numId="8" w16cid:durableId="1732926236">
    <w:abstractNumId w:val="23"/>
  </w:num>
  <w:num w:numId="9" w16cid:durableId="698238118">
    <w:abstractNumId w:val="24"/>
  </w:num>
  <w:num w:numId="10" w16cid:durableId="148400029">
    <w:abstractNumId w:val="4"/>
  </w:num>
  <w:num w:numId="11" w16cid:durableId="954362949">
    <w:abstractNumId w:val="13"/>
  </w:num>
  <w:num w:numId="12" w16cid:durableId="1969120442">
    <w:abstractNumId w:val="10"/>
  </w:num>
  <w:num w:numId="13" w16cid:durableId="1095978505">
    <w:abstractNumId w:val="25"/>
  </w:num>
  <w:num w:numId="14" w16cid:durableId="2004041833">
    <w:abstractNumId w:val="15"/>
  </w:num>
  <w:num w:numId="15" w16cid:durableId="510606348">
    <w:abstractNumId w:val="16"/>
  </w:num>
  <w:num w:numId="16" w16cid:durableId="987830769">
    <w:abstractNumId w:val="7"/>
  </w:num>
  <w:num w:numId="17" w16cid:durableId="1102604571">
    <w:abstractNumId w:val="20"/>
  </w:num>
  <w:num w:numId="18" w16cid:durableId="849611571">
    <w:abstractNumId w:val="5"/>
  </w:num>
  <w:num w:numId="19" w16cid:durableId="1780101781">
    <w:abstractNumId w:val="1"/>
  </w:num>
  <w:num w:numId="20" w16cid:durableId="199981657">
    <w:abstractNumId w:val="3"/>
  </w:num>
  <w:num w:numId="21" w16cid:durableId="264312770">
    <w:abstractNumId w:val="19"/>
  </w:num>
  <w:num w:numId="22" w16cid:durableId="1533301978">
    <w:abstractNumId w:val="18"/>
  </w:num>
  <w:num w:numId="23" w16cid:durableId="96214263">
    <w:abstractNumId w:val="2"/>
  </w:num>
  <w:num w:numId="24" w16cid:durableId="68574712">
    <w:abstractNumId w:val="12"/>
  </w:num>
  <w:num w:numId="25" w16cid:durableId="389696527">
    <w:abstractNumId w:val="9"/>
  </w:num>
  <w:num w:numId="26" w16cid:durableId="15416738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4E61"/>
    <w:rsid w:val="00000C6F"/>
    <w:rsid w:val="0000109F"/>
    <w:rsid w:val="000017AC"/>
    <w:rsid w:val="00001E20"/>
    <w:rsid w:val="000026B6"/>
    <w:rsid w:val="000040DE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4CA4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67D37"/>
    <w:rsid w:val="00067DDA"/>
    <w:rsid w:val="00070934"/>
    <w:rsid w:val="000709BB"/>
    <w:rsid w:val="000808C5"/>
    <w:rsid w:val="00083EA3"/>
    <w:rsid w:val="0008570E"/>
    <w:rsid w:val="00087D8C"/>
    <w:rsid w:val="000909F8"/>
    <w:rsid w:val="000912A4"/>
    <w:rsid w:val="000913B8"/>
    <w:rsid w:val="00093549"/>
    <w:rsid w:val="00093BE5"/>
    <w:rsid w:val="000947E4"/>
    <w:rsid w:val="000948D5"/>
    <w:rsid w:val="00094F37"/>
    <w:rsid w:val="00095701"/>
    <w:rsid w:val="00095ACE"/>
    <w:rsid w:val="00095DF6"/>
    <w:rsid w:val="00096B5C"/>
    <w:rsid w:val="000A19A9"/>
    <w:rsid w:val="000A1CF0"/>
    <w:rsid w:val="000A1FC7"/>
    <w:rsid w:val="000A2DDF"/>
    <w:rsid w:val="000A3A56"/>
    <w:rsid w:val="000A3EB8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1D16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5CD"/>
    <w:rsid w:val="000E0A4B"/>
    <w:rsid w:val="000E0AAA"/>
    <w:rsid w:val="000E2BBE"/>
    <w:rsid w:val="000E42AA"/>
    <w:rsid w:val="000E7064"/>
    <w:rsid w:val="000F06BD"/>
    <w:rsid w:val="000F2A40"/>
    <w:rsid w:val="000F6020"/>
    <w:rsid w:val="000F7E33"/>
    <w:rsid w:val="000F7FA8"/>
    <w:rsid w:val="00101CE9"/>
    <w:rsid w:val="00102223"/>
    <w:rsid w:val="00106957"/>
    <w:rsid w:val="0011072C"/>
    <w:rsid w:val="001113D3"/>
    <w:rsid w:val="00112225"/>
    <w:rsid w:val="00114DD9"/>
    <w:rsid w:val="00114EFE"/>
    <w:rsid w:val="001161EB"/>
    <w:rsid w:val="00120744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576B"/>
    <w:rsid w:val="00157479"/>
    <w:rsid w:val="00157BAB"/>
    <w:rsid w:val="00160D35"/>
    <w:rsid w:val="00160E25"/>
    <w:rsid w:val="00163764"/>
    <w:rsid w:val="00163B06"/>
    <w:rsid w:val="00165CE9"/>
    <w:rsid w:val="0016618D"/>
    <w:rsid w:val="00166D3E"/>
    <w:rsid w:val="0017305E"/>
    <w:rsid w:val="001734FC"/>
    <w:rsid w:val="0017396C"/>
    <w:rsid w:val="00174D5A"/>
    <w:rsid w:val="0017527B"/>
    <w:rsid w:val="00176164"/>
    <w:rsid w:val="00177456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1AE4"/>
    <w:rsid w:val="001A29C0"/>
    <w:rsid w:val="001A3804"/>
    <w:rsid w:val="001A5FFA"/>
    <w:rsid w:val="001A6BC3"/>
    <w:rsid w:val="001B0826"/>
    <w:rsid w:val="001B09CA"/>
    <w:rsid w:val="001B259B"/>
    <w:rsid w:val="001B27BB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B7EA5"/>
    <w:rsid w:val="001C0E9C"/>
    <w:rsid w:val="001C1B79"/>
    <w:rsid w:val="001C1C62"/>
    <w:rsid w:val="001C341C"/>
    <w:rsid w:val="001C38C4"/>
    <w:rsid w:val="001C4391"/>
    <w:rsid w:val="001C60A1"/>
    <w:rsid w:val="001D27A5"/>
    <w:rsid w:val="001D4457"/>
    <w:rsid w:val="001D4A99"/>
    <w:rsid w:val="001D52E1"/>
    <w:rsid w:val="001D66E5"/>
    <w:rsid w:val="001D7168"/>
    <w:rsid w:val="001D7E15"/>
    <w:rsid w:val="001E045C"/>
    <w:rsid w:val="001E0935"/>
    <w:rsid w:val="001E0D93"/>
    <w:rsid w:val="001E27FD"/>
    <w:rsid w:val="001E3C91"/>
    <w:rsid w:val="001E4FB0"/>
    <w:rsid w:val="001E580D"/>
    <w:rsid w:val="001E616E"/>
    <w:rsid w:val="001E6435"/>
    <w:rsid w:val="001E6B11"/>
    <w:rsid w:val="001F2408"/>
    <w:rsid w:val="001F333D"/>
    <w:rsid w:val="001F3D67"/>
    <w:rsid w:val="001F4535"/>
    <w:rsid w:val="001F5F11"/>
    <w:rsid w:val="001F72B0"/>
    <w:rsid w:val="00201F95"/>
    <w:rsid w:val="00204305"/>
    <w:rsid w:val="0020438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0C"/>
    <w:rsid w:val="002170AA"/>
    <w:rsid w:val="0021725E"/>
    <w:rsid w:val="002204F2"/>
    <w:rsid w:val="00221BE7"/>
    <w:rsid w:val="00221DDA"/>
    <w:rsid w:val="00222CCF"/>
    <w:rsid w:val="00223543"/>
    <w:rsid w:val="00223DE1"/>
    <w:rsid w:val="00226612"/>
    <w:rsid w:val="002267D6"/>
    <w:rsid w:val="00234413"/>
    <w:rsid w:val="00234C94"/>
    <w:rsid w:val="002358CA"/>
    <w:rsid w:val="002360EF"/>
    <w:rsid w:val="00236763"/>
    <w:rsid w:val="002378B2"/>
    <w:rsid w:val="00240D1F"/>
    <w:rsid w:val="00243C91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F43"/>
    <w:rsid w:val="00256583"/>
    <w:rsid w:val="002565B9"/>
    <w:rsid w:val="00257341"/>
    <w:rsid w:val="00260274"/>
    <w:rsid w:val="00261ED3"/>
    <w:rsid w:val="00263265"/>
    <w:rsid w:val="00264A95"/>
    <w:rsid w:val="00265CD1"/>
    <w:rsid w:val="0027043F"/>
    <w:rsid w:val="00274A63"/>
    <w:rsid w:val="002755E9"/>
    <w:rsid w:val="00277EF4"/>
    <w:rsid w:val="00283B7A"/>
    <w:rsid w:val="00283FA2"/>
    <w:rsid w:val="00286231"/>
    <w:rsid w:val="002914C5"/>
    <w:rsid w:val="00291927"/>
    <w:rsid w:val="00291A0F"/>
    <w:rsid w:val="00293982"/>
    <w:rsid w:val="002970F9"/>
    <w:rsid w:val="0029726A"/>
    <w:rsid w:val="002A2509"/>
    <w:rsid w:val="002A383D"/>
    <w:rsid w:val="002A5DD7"/>
    <w:rsid w:val="002A698E"/>
    <w:rsid w:val="002B706E"/>
    <w:rsid w:val="002C03D6"/>
    <w:rsid w:val="002C2649"/>
    <w:rsid w:val="002C449A"/>
    <w:rsid w:val="002C5860"/>
    <w:rsid w:val="002D0FD3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4876"/>
    <w:rsid w:val="002F7247"/>
    <w:rsid w:val="002F7A9B"/>
    <w:rsid w:val="002F7C60"/>
    <w:rsid w:val="00300B31"/>
    <w:rsid w:val="00300DFD"/>
    <w:rsid w:val="003027D5"/>
    <w:rsid w:val="00302C1F"/>
    <w:rsid w:val="0030319B"/>
    <w:rsid w:val="003047C2"/>
    <w:rsid w:val="003101B0"/>
    <w:rsid w:val="003115B1"/>
    <w:rsid w:val="0031390C"/>
    <w:rsid w:val="003147CF"/>
    <w:rsid w:val="0031575D"/>
    <w:rsid w:val="00316BE6"/>
    <w:rsid w:val="003200C2"/>
    <w:rsid w:val="0032038D"/>
    <w:rsid w:val="00320904"/>
    <w:rsid w:val="00321417"/>
    <w:rsid w:val="00321D3A"/>
    <w:rsid w:val="0032353B"/>
    <w:rsid w:val="00323555"/>
    <w:rsid w:val="00323CD0"/>
    <w:rsid w:val="00327C9E"/>
    <w:rsid w:val="00330543"/>
    <w:rsid w:val="003336E9"/>
    <w:rsid w:val="00334AE0"/>
    <w:rsid w:val="00336F08"/>
    <w:rsid w:val="00340F70"/>
    <w:rsid w:val="003415E7"/>
    <w:rsid w:val="00341633"/>
    <w:rsid w:val="0034193B"/>
    <w:rsid w:val="00343629"/>
    <w:rsid w:val="00344743"/>
    <w:rsid w:val="00347107"/>
    <w:rsid w:val="00350F7A"/>
    <w:rsid w:val="0035176F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193A"/>
    <w:rsid w:val="003625E3"/>
    <w:rsid w:val="0036641B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1E5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4291"/>
    <w:rsid w:val="003E5690"/>
    <w:rsid w:val="003E7705"/>
    <w:rsid w:val="003F084F"/>
    <w:rsid w:val="003F0A22"/>
    <w:rsid w:val="003F1039"/>
    <w:rsid w:val="003F46F6"/>
    <w:rsid w:val="003F577F"/>
    <w:rsid w:val="003F5C13"/>
    <w:rsid w:val="003F6CFB"/>
    <w:rsid w:val="003F6F96"/>
    <w:rsid w:val="003F7BBC"/>
    <w:rsid w:val="004006CF"/>
    <w:rsid w:val="004014B8"/>
    <w:rsid w:val="00403277"/>
    <w:rsid w:val="00404351"/>
    <w:rsid w:val="00404560"/>
    <w:rsid w:val="00404A72"/>
    <w:rsid w:val="0040558C"/>
    <w:rsid w:val="00405658"/>
    <w:rsid w:val="00407A63"/>
    <w:rsid w:val="00407DC8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5FE"/>
    <w:rsid w:val="00424DE2"/>
    <w:rsid w:val="00424E92"/>
    <w:rsid w:val="0042664E"/>
    <w:rsid w:val="0043040F"/>
    <w:rsid w:val="004305DA"/>
    <w:rsid w:val="00431455"/>
    <w:rsid w:val="00433564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CFC"/>
    <w:rsid w:val="00451FBE"/>
    <w:rsid w:val="0045314F"/>
    <w:rsid w:val="00453C5A"/>
    <w:rsid w:val="004541A2"/>
    <w:rsid w:val="004550E6"/>
    <w:rsid w:val="004564AB"/>
    <w:rsid w:val="0045758E"/>
    <w:rsid w:val="00457E4F"/>
    <w:rsid w:val="004602C3"/>
    <w:rsid w:val="0046236F"/>
    <w:rsid w:val="00463227"/>
    <w:rsid w:val="00463384"/>
    <w:rsid w:val="004636EF"/>
    <w:rsid w:val="0046550B"/>
    <w:rsid w:val="0046612C"/>
    <w:rsid w:val="00466693"/>
    <w:rsid w:val="00466A25"/>
    <w:rsid w:val="00467A01"/>
    <w:rsid w:val="00471BB6"/>
    <w:rsid w:val="00472237"/>
    <w:rsid w:val="004737AA"/>
    <w:rsid w:val="00473CD5"/>
    <w:rsid w:val="00475654"/>
    <w:rsid w:val="0048071D"/>
    <w:rsid w:val="0048114B"/>
    <w:rsid w:val="0048341F"/>
    <w:rsid w:val="00485206"/>
    <w:rsid w:val="00486045"/>
    <w:rsid w:val="00486C2E"/>
    <w:rsid w:val="00486CCB"/>
    <w:rsid w:val="0049026E"/>
    <w:rsid w:val="00490CC9"/>
    <w:rsid w:val="00491F1B"/>
    <w:rsid w:val="00493C1C"/>
    <w:rsid w:val="00497474"/>
    <w:rsid w:val="004A1816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B77"/>
    <w:rsid w:val="004C0F7E"/>
    <w:rsid w:val="004C142D"/>
    <w:rsid w:val="004C36D0"/>
    <w:rsid w:val="004C521E"/>
    <w:rsid w:val="004D0B2C"/>
    <w:rsid w:val="004D1250"/>
    <w:rsid w:val="004D1F31"/>
    <w:rsid w:val="004D22DC"/>
    <w:rsid w:val="004D3E83"/>
    <w:rsid w:val="004D490A"/>
    <w:rsid w:val="004D74B9"/>
    <w:rsid w:val="004E0E05"/>
    <w:rsid w:val="004E1180"/>
    <w:rsid w:val="004E2E8E"/>
    <w:rsid w:val="004E3286"/>
    <w:rsid w:val="004E60E3"/>
    <w:rsid w:val="004E7814"/>
    <w:rsid w:val="004F1E6B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455A"/>
    <w:rsid w:val="00505D0E"/>
    <w:rsid w:val="0050708B"/>
    <w:rsid w:val="00507D6D"/>
    <w:rsid w:val="005100E8"/>
    <w:rsid w:val="00510D7A"/>
    <w:rsid w:val="005125F4"/>
    <w:rsid w:val="005129F6"/>
    <w:rsid w:val="00516190"/>
    <w:rsid w:val="00516F43"/>
    <w:rsid w:val="00517CAF"/>
    <w:rsid w:val="005203BE"/>
    <w:rsid w:val="00521A20"/>
    <w:rsid w:val="005253ED"/>
    <w:rsid w:val="005259D7"/>
    <w:rsid w:val="00525CCD"/>
    <w:rsid w:val="00526A43"/>
    <w:rsid w:val="005276CC"/>
    <w:rsid w:val="00532D24"/>
    <w:rsid w:val="005339C3"/>
    <w:rsid w:val="00535322"/>
    <w:rsid w:val="00535A04"/>
    <w:rsid w:val="00535A55"/>
    <w:rsid w:val="0053704C"/>
    <w:rsid w:val="005377AB"/>
    <w:rsid w:val="00540893"/>
    <w:rsid w:val="005413BD"/>
    <w:rsid w:val="00541525"/>
    <w:rsid w:val="00541CF7"/>
    <w:rsid w:val="005425BF"/>
    <w:rsid w:val="00542D5B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1112"/>
    <w:rsid w:val="00572432"/>
    <w:rsid w:val="005739D7"/>
    <w:rsid w:val="0057520C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544F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47C3"/>
    <w:rsid w:val="005F52D1"/>
    <w:rsid w:val="005F6776"/>
    <w:rsid w:val="005F6B74"/>
    <w:rsid w:val="005F7129"/>
    <w:rsid w:val="005F716E"/>
    <w:rsid w:val="00600A40"/>
    <w:rsid w:val="00600B58"/>
    <w:rsid w:val="00602FB9"/>
    <w:rsid w:val="00605C98"/>
    <w:rsid w:val="006063A7"/>
    <w:rsid w:val="00610372"/>
    <w:rsid w:val="006106C1"/>
    <w:rsid w:val="006107D6"/>
    <w:rsid w:val="00610BAD"/>
    <w:rsid w:val="0061152B"/>
    <w:rsid w:val="006123F7"/>
    <w:rsid w:val="0061376D"/>
    <w:rsid w:val="00613EFF"/>
    <w:rsid w:val="00616E86"/>
    <w:rsid w:val="00617BDF"/>
    <w:rsid w:val="00620242"/>
    <w:rsid w:val="00622167"/>
    <w:rsid w:val="006266F3"/>
    <w:rsid w:val="006306C2"/>
    <w:rsid w:val="00631419"/>
    <w:rsid w:val="00631EB0"/>
    <w:rsid w:val="00632C06"/>
    <w:rsid w:val="00633845"/>
    <w:rsid w:val="00633895"/>
    <w:rsid w:val="00634947"/>
    <w:rsid w:val="006363CF"/>
    <w:rsid w:val="00640F31"/>
    <w:rsid w:val="00641EC2"/>
    <w:rsid w:val="006431D2"/>
    <w:rsid w:val="006436E9"/>
    <w:rsid w:val="00645274"/>
    <w:rsid w:val="00645D96"/>
    <w:rsid w:val="00646047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8C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3A0F"/>
    <w:rsid w:val="006C532E"/>
    <w:rsid w:val="006C666C"/>
    <w:rsid w:val="006C7B1D"/>
    <w:rsid w:val="006D01AA"/>
    <w:rsid w:val="006D0EEA"/>
    <w:rsid w:val="006D1712"/>
    <w:rsid w:val="006D2951"/>
    <w:rsid w:val="006D4482"/>
    <w:rsid w:val="006D5B24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202E"/>
    <w:rsid w:val="006F447F"/>
    <w:rsid w:val="006F465E"/>
    <w:rsid w:val="006F5D49"/>
    <w:rsid w:val="007003C8"/>
    <w:rsid w:val="007006E1"/>
    <w:rsid w:val="0070112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1A72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70C"/>
    <w:rsid w:val="007418B4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E18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0FB"/>
    <w:rsid w:val="007856DD"/>
    <w:rsid w:val="007869AC"/>
    <w:rsid w:val="00786CEC"/>
    <w:rsid w:val="0078714F"/>
    <w:rsid w:val="00790350"/>
    <w:rsid w:val="00791606"/>
    <w:rsid w:val="00792FCC"/>
    <w:rsid w:val="0079301F"/>
    <w:rsid w:val="007972A3"/>
    <w:rsid w:val="007A001B"/>
    <w:rsid w:val="007A1709"/>
    <w:rsid w:val="007A2328"/>
    <w:rsid w:val="007A324B"/>
    <w:rsid w:val="007A4E8F"/>
    <w:rsid w:val="007A693F"/>
    <w:rsid w:val="007A6FEC"/>
    <w:rsid w:val="007B42A1"/>
    <w:rsid w:val="007B4D3D"/>
    <w:rsid w:val="007B5E70"/>
    <w:rsid w:val="007B6B8F"/>
    <w:rsid w:val="007B783B"/>
    <w:rsid w:val="007C0C5A"/>
    <w:rsid w:val="007C1EB8"/>
    <w:rsid w:val="007C211B"/>
    <w:rsid w:val="007C60C9"/>
    <w:rsid w:val="007C6562"/>
    <w:rsid w:val="007C7EDD"/>
    <w:rsid w:val="007D01C6"/>
    <w:rsid w:val="007D2DA4"/>
    <w:rsid w:val="007D731F"/>
    <w:rsid w:val="007D7A77"/>
    <w:rsid w:val="007E0F06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5F8D"/>
    <w:rsid w:val="008111D6"/>
    <w:rsid w:val="00811EA7"/>
    <w:rsid w:val="00813060"/>
    <w:rsid w:val="00816247"/>
    <w:rsid w:val="008163EE"/>
    <w:rsid w:val="008169D7"/>
    <w:rsid w:val="008229E9"/>
    <w:rsid w:val="008239AB"/>
    <w:rsid w:val="00823ACE"/>
    <w:rsid w:val="00825031"/>
    <w:rsid w:val="00826180"/>
    <w:rsid w:val="008275E1"/>
    <w:rsid w:val="00832A99"/>
    <w:rsid w:val="0083376B"/>
    <w:rsid w:val="00835249"/>
    <w:rsid w:val="008363D9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0FD3"/>
    <w:rsid w:val="008523EB"/>
    <w:rsid w:val="00854601"/>
    <w:rsid w:val="008567C9"/>
    <w:rsid w:val="00857322"/>
    <w:rsid w:val="00861886"/>
    <w:rsid w:val="00864A69"/>
    <w:rsid w:val="00866CE9"/>
    <w:rsid w:val="008675C5"/>
    <w:rsid w:val="00871B0A"/>
    <w:rsid w:val="00871F4A"/>
    <w:rsid w:val="00872C25"/>
    <w:rsid w:val="008739D9"/>
    <w:rsid w:val="00874BEC"/>
    <w:rsid w:val="00880664"/>
    <w:rsid w:val="0088101D"/>
    <w:rsid w:val="00882EB7"/>
    <w:rsid w:val="008842A3"/>
    <w:rsid w:val="008879E5"/>
    <w:rsid w:val="0089130C"/>
    <w:rsid w:val="00892CB0"/>
    <w:rsid w:val="00893025"/>
    <w:rsid w:val="00897502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C2DE4"/>
    <w:rsid w:val="008C3909"/>
    <w:rsid w:val="008C3F16"/>
    <w:rsid w:val="008D06C5"/>
    <w:rsid w:val="008D071A"/>
    <w:rsid w:val="008D64EA"/>
    <w:rsid w:val="008D66A7"/>
    <w:rsid w:val="008D6A1A"/>
    <w:rsid w:val="008E38DB"/>
    <w:rsid w:val="008E52D9"/>
    <w:rsid w:val="008E6525"/>
    <w:rsid w:val="008F01DF"/>
    <w:rsid w:val="008F0B6B"/>
    <w:rsid w:val="008F0C0B"/>
    <w:rsid w:val="008F104F"/>
    <w:rsid w:val="008F1C98"/>
    <w:rsid w:val="008F2C7A"/>
    <w:rsid w:val="008F415C"/>
    <w:rsid w:val="008F4972"/>
    <w:rsid w:val="008F79B1"/>
    <w:rsid w:val="008F7CE0"/>
    <w:rsid w:val="00904A58"/>
    <w:rsid w:val="00904F34"/>
    <w:rsid w:val="0090620A"/>
    <w:rsid w:val="00912101"/>
    <w:rsid w:val="00912C8A"/>
    <w:rsid w:val="009141A7"/>
    <w:rsid w:val="009175FB"/>
    <w:rsid w:val="009201B7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435"/>
    <w:rsid w:val="0093071B"/>
    <w:rsid w:val="00931773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0AD2"/>
    <w:rsid w:val="009519F9"/>
    <w:rsid w:val="00952934"/>
    <w:rsid w:val="0095343C"/>
    <w:rsid w:val="00953D4A"/>
    <w:rsid w:val="0095442C"/>
    <w:rsid w:val="009564C8"/>
    <w:rsid w:val="00957BAB"/>
    <w:rsid w:val="00961A7D"/>
    <w:rsid w:val="00966E76"/>
    <w:rsid w:val="009702C5"/>
    <w:rsid w:val="00970412"/>
    <w:rsid w:val="009756F6"/>
    <w:rsid w:val="00976266"/>
    <w:rsid w:val="0097645D"/>
    <w:rsid w:val="009803D6"/>
    <w:rsid w:val="00983B04"/>
    <w:rsid w:val="00983E2D"/>
    <w:rsid w:val="00985287"/>
    <w:rsid w:val="009866BE"/>
    <w:rsid w:val="009875B9"/>
    <w:rsid w:val="009875FF"/>
    <w:rsid w:val="0099044C"/>
    <w:rsid w:val="00993E97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570E"/>
    <w:rsid w:val="009A5D09"/>
    <w:rsid w:val="009A607A"/>
    <w:rsid w:val="009A717E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3D88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9F7C30"/>
    <w:rsid w:val="00A01C0A"/>
    <w:rsid w:val="00A023A2"/>
    <w:rsid w:val="00A029CB"/>
    <w:rsid w:val="00A06A58"/>
    <w:rsid w:val="00A07CC4"/>
    <w:rsid w:val="00A109FD"/>
    <w:rsid w:val="00A11261"/>
    <w:rsid w:val="00A12440"/>
    <w:rsid w:val="00A16A80"/>
    <w:rsid w:val="00A17C64"/>
    <w:rsid w:val="00A221C0"/>
    <w:rsid w:val="00A22CA1"/>
    <w:rsid w:val="00A26028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25A3"/>
    <w:rsid w:val="00A4528C"/>
    <w:rsid w:val="00A461E7"/>
    <w:rsid w:val="00A47A96"/>
    <w:rsid w:val="00A5432B"/>
    <w:rsid w:val="00A54B43"/>
    <w:rsid w:val="00A55923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024"/>
    <w:rsid w:val="00A754CE"/>
    <w:rsid w:val="00A80CC8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9620A"/>
    <w:rsid w:val="00A9704D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116"/>
    <w:rsid w:val="00AB4A9F"/>
    <w:rsid w:val="00AB5044"/>
    <w:rsid w:val="00AB53D2"/>
    <w:rsid w:val="00AB55F8"/>
    <w:rsid w:val="00AB579D"/>
    <w:rsid w:val="00AB5935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7011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3EF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0C4F"/>
    <w:rsid w:val="00B01B8E"/>
    <w:rsid w:val="00B02BBE"/>
    <w:rsid w:val="00B02BD6"/>
    <w:rsid w:val="00B03DF9"/>
    <w:rsid w:val="00B04593"/>
    <w:rsid w:val="00B06015"/>
    <w:rsid w:val="00B06E67"/>
    <w:rsid w:val="00B07781"/>
    <w:rsid w:val="00B07B4E"/>
    <w:rsid w:val="00B07EE2"/>
    <w:rsid w:val="00B10CFE"/>
    <w:rsid w:val="00B11B04"/>
    <w:rsid w:val="00B139B4"/>
    <w:rsid w:val="00B15BD5"/>
    <w:rsid w:val="00B167EA"/>
    <w:rsid w:val="00B16818"/>
    <w:rsid w:val="00B176D1"/>
    <w:rsid w:val="00B177DC"/>
    <w:rsid w:val="00B17D63"/>
    <w:rsid w:val="00B20A88"/>
    <w:rsid w:val="00B220F4"/>
    <w:rsid w:val="00B229BE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5ECD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C3"/>
    <w:rsid w:val="00B516E7"/>
    <w:rsid w:val="00B51B09"/>
    <w:rsid w:val="00B52CA5"/>
    <w:rsid w:val="00B5351B"/>
    <w:rsid w:val="00B54990"/>
    <w:rsid w:val="00B56D0B"/>
    <w:rsid w:val="00B60E6B"/>
    <w:rsid w:val="00B61366"/>
    <w:rsid w:val="00B61476"/>
    <w:rsid w:val="00B61FD3"/>
    <w:rsid w:val="00B628B1"/>
    <w:rsid w:val="00B63C9B"/>
    <w:rsid w:val="00B64CA2"/>
    <w:rsid w:val="00B65EAE"/>
    <w:rsid w:val="00B67B3A"/>
    <w:rsid w:val="00B704EB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0B16"/>
    <w:rsid w:val="00BA124A"/>
    <w:rsid w:val="00BA596A"/>
    <w:rsid w:val="00BA78A5"/>
    <w:rsid w:val="00BB019F"/>
    <w:rsid w:val="00BB085D"/>
    <w:rsid w:val="00BB0E9E"/>
    <w:rsid w:val="00BB1E3F"/>
    <w:rsid w:val="00BB38F2"/>
    <w:rsid w:val="00BB3F7A"/>
    <w:rsid w:val="00BB7A68"/>
    <w:rsid w:val="00BB7BA1"/>
    <w:rsid w:val="00BC131A"/>
    <w:rsid w:val="00BC26A3"/>
    <w:rsid w:val="00BC2814"/>
    <w:rsid w:val="00BC5336"/>
    <w:rsid w:val="00BC598F"/>
    <w:rsid w:val="00BC623F"/>
    <w:rsid w:val="00BC7365"/>
    <w:rsid w:val="00BD1239"/>
    <w:rsid w:val="00BD2247"/>
    <w:rsid w:val="00BD5EE5"/>
    <w:rsid w:val="00BD6B33"/>
    <w:rsid w:val="00BD6EAA"/>
    <w:rsid w:val="00BD7837"/>
    <w:rsid w:val="00BE217C"/>
    <w:rsid w:val="00BE3C7E"/>
    <w:rsid w:val="00BE3F4D"/>
    <w:rsid w:val="00BE4D2D"/>
    <w:rsid w:val="00BE79BE"/>
    <w:rsid w:val="00BE7EA9"/>
    <w:rsid w:val="00BF044D"/>
    <w:rsid w:val="00BF3696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0074"/>
    <w:rsid w:val="00C202B1"/>
    <w:rsid w:val="00C207CB"/>
    <w:rsid w:val="00C21B49"/>
    <w:rsid w:val="00C231F1"/>
    <w:rsid w:val="00C254F0"/>
    <w:rsid w:val="00C30CEB"/>
    <w:rsid w:val="00C3123D"/>
    <w:rsid w:val="00C3376C"/>
    <w:rsid w:val="00C340B1"/>
    <w:rsid w:val="00C34432"/>
    <w:rsid w:val="00C34942"/>
    <w:rsid w:val="00C401F6"/>
    <w:rsid w:val="00C4080D"/>
    <w:rsid w:val="00C420D0"/>
    <w:rsid w:val="00C45FDA"/>
    <w:rsid w:val="00C46D3C"/>
    <w:rsid w:val="00C46E23"/>
    <w:rsid w:val="00C47C1A"/>
    <w:rsid w:val="00C47F1F"/>
    <w:rsid w:val="00C53166"/>
    <w:rsid w:val="00C543D0"/>
    <w:rsid w:val="00C55A6A"/>
    <w:rsid w:val="00C569A5"/>
    <w:rsid w:val="00C56A4B"/>
    <w:rsid w:val="00C57B3E"/>
    <w:rsid w:val="00C63C94"/>
    <w:rsid w:val="00C71545"/>
    <w:rsid w:val="00C72649"/>
    <w:rsid w:val="00C744F5"/>
    <w:rsid w:val="00C7662F"/>
    <w:rsid w:val="00C77E1C"/>
    <w:rsid w:val="00C77FF8"/>
    <w:rsid w:val="00C821FD"/>
    <w:rsid w:val="00C82330"/>
    <w:rsid w:val="00C839D8"/>
    <w:rsid w:val="00C84039"/>
    <w:rsid w:val="00C84782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0EEB"/>
    <w:rsid w:val="00CB1C73"/>
    <w:rsid w:val="00CB1F93"/>
    <w:rsid w:val="00CB4CDE"/>
    <w:rsid w:val="00CB4E92"/>
    <w:rsid w:val="00CB5E05"/>
    <w:rsid w:val="00CC0E3A"/>
    <w:rsid w:val="00CC1971"/>
    <w:rsid w:val="00CC2638"/>
    <w:rsid w:val="00CC2B3C"/>
    <w:rsid w:val="00CC422F"/>
    <w:rsid w:val="00CC4745"/>
    <w:rsid w:val="00CC7C0D"/>
    <w:rsid w:val="00CD21B3"/>
    <w:rsid w:val="00CD21C1"/>
    <w:rsid w:val="00CD28FF"/>
    <w:rsid w:val="00CD48F7"/>
    <w:rsid w:val="00CD4AF3"/>
    <w:rsid w:val="00CD626A"/>
    <w:rsid w:val="00CD7657"/>
    <w:rsid w:val="00CE223E"/>
    <w:rsid w:val="00CE2398"/>
    <w:rsid w:val="00CE342D"/>
    <w:rsid w:val="00CE3F04"/>
    <w:rsid w:val="00CE5CEF"/>
    <w:rsid w:val="00CE6E6B"/>
    <w:rsid w:val="00CF2191"/>
    <w:rsid w:val="00CF4355"/>
    <w:rsid w:val="00CF6010"/>
    <w:rsid w:val="00CF60DB"/>
    <w:rsid w:val="00D00470"/>
    <w:rsid w:val="00D01FC1"/>
    <w:rsid w:val="00D02183"/>
    <w:rsid w:val="00D02396"/>
    <w:rsid w:val="00D0248B"/>
    <w:rsid w:val="00D02D1F"/>
    <w:rsid w:val="00D105D3"/>
    <w:rsid w:val="00D1175F"/>
    <w:rsid w:val="00D11F96"/>
    <w:rsid w:val="00D12AA3"/>
    <w:rsid w:val="00D14A37"/>
    <w:rsid w:val="00D17914"/>
    <w:rsid w:val="00D22022"/>
    <w:rsid w:val="00D24502"/>
    <w:rsid w:val="00D251B9"/>
    <w:rsid w:val="00D268C3"/>
    <w:rsid w:val="00D273F1"/>
    <w:rsid w:val="00D3007F"/>
    <w:rsid w:val="00D30E76"/>
    <w:rsid w:val="00D32035"/>
    <w:rsid w:val="00D33C4B"/>
    <w:rsid w:val="00D360E9"/>
    <w:rsid w:val="00D409C6"/>
    <w:rsid w:val="00D40D3A"/>
    <w:rsid w:val="00D4373A"/>
    <w:rsid w:val="00D44B1C"/>
    <w:rsid w:val="00D44C41"/>
    <w:rsid w:val="00D517BE"/>
    <w:rsid w:val="00D5298E"/>
    <w:rsid w:val="00D535D2"/>
    <w:rsid w:val="00D53EE5"/>
    <w:rsid w:val="00D54533"/>
    <w:rsid w:val="00D5675F"/>
    <w:rsid w:val="00D57DF2"/>
    <w:rsid w:val="00D60747"/>
    <w:rsid w:val="00D61213"/>
    <w:rsid w:val="00D62E93"/>
    <w:rsid w:val="00D63295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1BF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763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22F4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A8C"/>
    <w:rsid w:val="00E137FA"/>
    <w:rsid w:val="00E14581"/>
    <w:rsid w:val="00E15492"/>
    <w:rsid w:val="00E16195"/>
    <w:rsid w:val="00E16675"/>
    <w:rsid w:val="00E21D91"/>
    <w:rsid w:val="00E27955"/>
    <w:rsid w:val="00E309B1"/>
    <w:rsid w:val="00E30A8F"/>
    <w:rsid w:val="00E31270"/>
    <w:rsid w:val="00E3353B"/>
    <w:rsid w:val="00E3526D"/>
    <w:rsid w:val="00E36605"/>
    <w:rsid w:val="00E36938"/>
    <w:rsid w:val="00E36978"/>
    <w:rsid w:val="00E370B3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573D0"/>
    <w:rsid w:val="00E60672"/>
    <w:rsid w:val="00E6713E"/>
    <w:rsid w:val="00E704CC"/>
    <w:rsid w:val="00E7386C"/>
    <w:rsid w:val="00E761C6"/>
    <w:rsid w:val="00E76C28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4F63"/>
    <w:rsid w:val="00EC50A5"/>
    <w:rsid w:val="00EC5584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18B"/>
    <w:rsid w:val="00EE58BD"/>
    <w:rsid w:val="00EE5CEE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33CE"/>
    <w:rsid w:val="00F03B9A"/>
    <w:rsid w:val="00F04208"/>
    <w:rsid w:val="00F0665C"/>
    <w:rsid w:val="00F10F39"/>
    <w:rsid w:val="00F11E08"/>
    <w:rsid w:val="00F14C1B"/>
    <w:rsid w:val="00F14FEA"/>
    <w:rsid w:val="00F15D4E"/>
    <w:rsid w:val="00F2020D"/>
    <w:rsid w:val="00F21CDF"/>
    <w:rsid w:val="00F23C2E"/>
    <w:rsid w:val="00F248F0"/>
    <w:rsid w:val="00F24AFB"/>
    <w:rsid w:val="00F255D5"/>
    <w:rsid w:val="00F267DA"/>
    <w:rsid w:val="00F26E3E"/>
    <w:rsid w:val="00F27CBE"/>
    <w:rsid w:val="00F31041"/>
    <w:rsid w:val="00F33D5A"/>
    <w:rsid w:val="00F33D78"/>
    <w:rsid w:val="00F34390"/>
    <w:rsid w:val="00F35E5B"/>
    <w:rsid w:val="00F35FCC"/>
    <w:rsid w:val="00F404F8"/>
    <w:rsid w:val="00F40D11"/>
    <w:rsid w:val="00F422D4"/>
    <w:rsid w:val="00F423DD"/>
    <w:rsid w:val="00F428D5"/>
    <w:rsid w:val="00F43E9F"/>
    <w:rsid w:val="00F508DC"/>
    <w:rsid w:val="00F5181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417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60D2"/>
    <w:rsid w:val="00FC6529"/>
    <w:rsid w:val="00FC663A"/>
    <w:rsid w:val="00FC6D02"/>
    <w:rsid w:val="00FC7271"/>
    <w:rsid w:val="00FD3385"/>
    <w:rsid w:val="00FD4489"/>
    <w:rsid w:val="00FD58E3"/>
    <w:rsid w:val="00FD6593"/>
    <w:rsid w:val="00FD7E84"/>
    <w:rsid w:val="00FE13DC"/>
    <w:rsid w:val="00FE3EEB"/>
    <w:rsid w:val="00FE4E61"/>
    <w:rsid w:val="00FE5D49"/>
    <w:rsid w:val="00FF013A"/>
    <w:rsid w:val="00FF0C48"/>
    <w:rsid w:val="00FF1105"/>
    <w:rsid w:val="00FF29A9"/>
    <w:rsid w:val="00FF30BD"/>
    <w:rsid w:val="00FF56A2"/>
    <w:rsid w:val="00FF5B82"/>
    <w:rsid w:val="00FF644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82E62"/>
  <w15:docId w15:val="{673DBA06-FAE0-4DF2-BBB1-BEB22E8F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basedOn w:val="DefaultParagraphFont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basedOn w:val="DefaultParagraphFont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basedOn w:val="DefaultParagraphFont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basedOn w:val="DefaultParagraphFont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DEE-5F7D-41FF-B898-073231A9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krisana yumthieng</dc:creator>
  <cp:lastModifiedBy>Wanchaya Ongkhana (TH)</cp:lastModifiedBy>
  <cp:revision>19</cp:revision>
  <cp:lastPrinted>2024-08-01T09:49:00Z</cp:lastPrinted>
  <dcterms:created xsi:type="dcterms:W3CDTF">2024-08-07T09:27:00Z</dcterms:created>
  <dcterms:modified xsi:type="dcterms:W3CDTF">2024-08-13T12:42:00Z</dcterms:modified>
</cp:coreProperties>
</file>