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DBC91" w14:textId="77777777" w:rsidR="009F185B" w:rsidRPr="00CD4FEE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CD4FEE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967ECE1" w14:textId="77777777" w:rsidR="000A1142" w:rsidRPr="002A5BB2" w:rsidRDefault="000A1142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42F74449" w14:textId="4250D5D0" w:rsidR="00FF3C98" w:rsidRPr="00CD4FEE" w:rsidRDefault="00FF3C98" w:rsidP="003F7997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</w:rPr>
      </w:pPr>
      <w:r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9B25A7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</w:t>
      </w:r>
      <w:r w:rsidR="00511B49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ผู้ถือหุ้นและ</w:t>
      </w:r>
      <w:r w:rsidR="00DC412B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คณะกรรมการ</w:t>
      </w:r>
      <w:r w:rsidR="00DB1634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95076B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บริษัท พร</w:t>
      </w:r>
      <w:r w:rsidR="007523D6" w:rsidRPr="00CD4FEE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ิ้นซิเพิล แคปิตอล จำกัด (มหาชน)</w:t>
      </w:r>
      <w:r w:rsidR="00372F60" w:rsidRPr="00CD4FEE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</w:p>
    <w:p w14:paraId="2303887A" w14:textId="77777777" w:rsidR="00782FD2" w:rsidRPr="002A5BB2" w:rsidRDefault="00782FD2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0EF1C8D6" w14:textId="31FFAF2C" w:rsidR="00237DC5" w:rsidRDefault="00FA4D91" w:rsidP="00330027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155CB5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พริ้นซิเพิล แคปิตอล จำกัด (มหาชน)</w:t>
      </w:r>
      <w:r w:rsidRPr="00155CB5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155CB5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และบริษัทย่อย และข้อมูล</w:t>
      </w:r>
      <w:r w:rsidRPr="00137885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ทางการเงินเฉพาะกิจการระหว่างกาลของบริษัท พริ้นซิเพิล แคปิตอล จำกัด (มหาชน)</w:t>
      </w:r>
      <w:r w:rsidRPr="00137885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137885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ซึ่งประกอบด้วยงบฐานะการเงิน</w:t>
      </w:r>
      <w:r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รวม</w:t>
      </w:r>
      <w:r w:rsidR="00155CB5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และ</w:t>
      </w:r>
      <w:r w:rsidRPr="00155CB5">
        <w:rPr>
          <w:rFonts w:ascii="Browallia New" w:eastAsia="Arial Unicode MS" w:hAnsi="Browallia New" w:cs="Browallia New"/>
          <w:sz w:val="28"/>
          <w:szCs w:val="28"/>
          <w:cs/>
        </w:rPr>
        <w:t xml:space="preserve">งบฐานะการเงินเฉพาะกิจการ ณ </w:t>
      </w:r>
      <w:r w:rsidR="00FA7E2C" w:rsidRPr="00155CB5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782DA9" w:rsidRPr="00782DA9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2A5BB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มิถุนายน</w:t>
      </w:r>
      <w:r w:rsidR="00FA7E2C" w:rsidRPr="00155CB5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782DA9" w:rsidRPr="00782DA9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FA7E2C" w:rsidRPr="00155CB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A7E2C" w:rsidRPr="00155CB5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งบกำไรขาดทุนเบ็ดเสร็จรวมและ</w:t>
      </w:r>
      <w:r w:rsidR="00237DC5" w:rsidRPr="00155CB5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งบกำไรขาดทุนเบ็ดเสร็จเฉพาะกิจการ 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</w:t>
      </w:r>
      <w:r w:rsidR="00237DC5" w:rsidRPr="00237DC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และงบกระแสเงินสดเฉพาะกิจการสำหรับรอบระยะเวลาสามเดือน</w:t>
      </w:r>
      <w:r w:rsidR="002A5BB2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และหกเดือน</w:t>
      </w:r>
      <w:r w:rsidR="00237DC5" w:rsidRPr="00237DC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782DA9" w:rsidRPr="00782DA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34</w:t>
      </w:r>
      <w:r w:rsidR="00237DC5" w:rsidRPr="00237DC5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237DC5" w:rsidRPr="00237DC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0030235" w14:textId="77777777" w:rsidR="00F24F9F" w:rsidRPr="002A5BB2" w:rsidRDefault="00F24F9F" w:rsidP="003F799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308DEC5" w14:textId="77374FF3" w:rsidR="00FF3C98" w:rsidRPr="00E212D3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212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36570E9F" w14:textId="77777777" w:rsidR="00FF3C98" w:rsidRPr="002A5BB2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44D8C8B2" w14:textId="0E85E5B9" w:rsidR="009F185B" w:rsidRPr="00E212D3" w:rsidRDefault="009F185B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A1F05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9A77C0" w:rsidRPr="000A1F05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0A1F05">
        <w:rPr>
          <w:rFonts w:ascii="Browallia New" w:eastAsia="Arial Unicode MS" w:hAnsi="Browallia New" w:cs="Browallia New"/>
          <w:sz w:val="28"/>
          <w:szCs w:val="28"/>
          <w:cs/>
        </w:rPr>
        <w:t>รหัส</w:t>
      </w:r>
      <w:r w:rsidR="009A77C0" w:rsidRPr="000A1F05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782DA9" w:rsidRPr="00782DA9">
        <w:rPr>
          <w:rFonts w:ascii="Browallia New" w:eastAsia="Arial Unicode MS" w:hAnsi="Browallia New" w:cs="Browallia New"/>
          <w:sz w:val="28"/>
          <w:szCs w:val="28"/>
          <w:lang w:val="en-GB"/>
        </w:rPr>
        <w:t>2410</w:t>
      </w:r>
      <w:r w:rsidR="009A77C0" w:rsidRPr="000A1F05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0A1F05">
        <w:rPr>
          <w:rFonts w:ascii="Browallia New" w:eastAsia="Arial Unicode MS" w:hAnsi="Browallia New" w:cs="Browallia New"/>
          <w:sz w:val="28"/>
          <w:szCs w:val="28"/>
        </w:rPr>
        <w:t>“</w:t>
      </w:r>
      <w:r w:rsidRPr="000A1F05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0A1F05">
        <w:rPr>
          <w:rFonts w:ascii="Browallia New" w:eastAsia="Arial Unicode MS" w:hAnsi="Browallia New" w:cs="Browallia New"/>
          <w:sz w:val="28"/>
          <w:szCs w:val="28"/>
        </w:rPr>
        <w:br/>
      </w:r>
      <w:r w:rsidRPr="000A1F05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รับอนุญาตของกิจการ</w:t>
      </w:r>
      <w:r w:rsidR="009A77C0" w:rsidRPr="00E212D3">
        <w:rPr>
          <w:rFonts w:ascii="Browallia New" w:eastAsia="Arial Unicode MS" w:hAnsi="Browallia New" w:cs="Browallia New"/>
          <w:sz w:val="28"/>
          <w:szCs w:val="28"/>
        </w:rPr>
        <w:t>”</w:t>
      </w:r>
      <w:r w:rsidR="009A77C0"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การสอบทาน</w:t>
      </w:r>
      <w:r w:rsidR="002D0CCA" w:rsidRPr="00E212D3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ประกอบด้วย</w:t>
      </w:r>
      <w:r w:rsidR="00F96552"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212D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A6867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</w:t>
      </w:r>
      <w:r w:rsidR="00FA6867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ว่าจะพบเรื่องที่มีนัยสำคัญทั้งหมดซึ่งอาจ</w:t>
      </w:r>
      <w:r w:rsidR="002D0CCA" w:rsidRPr="00E212D3">
        <w:rPr>
          <w:rFonts w:ascii="Browallia New" w:eastAsia="Arial Unicode MS" w:hAnsi="Browallia New" w:cs="Browallia New"/>
          <w:sz w:val="28"/>
          <w:szCs w:val="28"/>
          <w:cs/>
        </w:rPr>
        <w:t>จะ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พบได้จากการตรวจสอบ</w:t>
      </w:r>
      <w:r w:rsidR="0080638D" w:rsidRPr="00E212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ดังนั้นข้าพเจ้าจึงไม่</w:t>
      </w:r>
      <w:r w:rsidR="00F96552" w:rsidRPr="00E212D3">
        <w:rPr>
          <w:rFonts w:ascii="Browallia New" w:eastAsia="Arial Unicode MS" w:hAnsi="Browallia New" w:cs="Browallia New"/>
          <w:sz w:val="28"/>
          <w:szCs w:val="28"/>
          <w:cs/>
        </w:rPr>
        <w:t>อาจ</w:t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แสดงความเห็นต่อข้อมูล</w:t>
      </w:r>
      <w:r w:rsidR="00FA6867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E212D3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ทางการเงินระหว่างกาลที่สอบทาน</w:t>
      </w:r>
      <w:r w:rsidR="00F96552" w:rsidRPr="00E212D3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</w:p>
    <w:p w14:paraId="2EDB712A" w14:textId="77777777" w:rsidR="00080E00" w:rsidRPr="002A5BB2" w:rsidRDefault="00080E00" w:rsidP="003F799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908F35B" w14:textId="77777777" w:rsidR="00FF3C98" w:rsidRPr="00E212D3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212D3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576CAB65" w14:textId="77777777" w:rsidR="00FF3C98" w:rsidRPr="002A5BB2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7EF82A83" w14:textId="17B395DB" w:rsidR="009F185B" w:rsidRPr="006C51AC" w:rsidRDefault="009F185B" w:rsidP="003F7997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6C51A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E82F35" w:rsidRPr="006C51A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รวมและข้อมูลทางการเงินเฉพาะกิจการ</w:t>
      </w:r>
      <w:r w:rsidRPr="006C51A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ระหว่างกาลดังกล่าวไม่ได้จัดทำขึ้น</w:t>
      </w:r>
      <w:r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ตามมาตรฐานการบัญชี ฉบับที่ </w:t>
      </w:r>
      <w:r w:rsidR="00782DA9" w:rsidRPr="00782DA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34</w:t>
      </w:r>
      <w:r w:rsidRPr="006C51A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เรื่อง </w:t>
      </w:r>
      <w:r w:rsidR="002D0CCA"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การรายงานทางการเงินระหว่างกาล</w:t>
      </w:r>
      <w:r w:rsidRPr="006C51A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6C51A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ในสาระสำคัญจากการสอบทานของข้าพเจ้</w:t>
      </w:r>
      <w:r w:rsidR="00AA4973" w:rsidRPr="006C51AC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า</w:t>
      </w:r>
    </w:p>
    <w:p w14:paraId="27C66A93" w14:textId="77777777" w:rsidR="00051F1B" w:rsidRPr="002A5BB2" w:rsidRDefault="00051F1B" w:rsidP="002A5BB2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0EB366D" w14:textId="77777777" w:rsidR="00051F1B" w:rsidRPr="002A5BB2" w:rsidRDefault="00051F1B" w:rsidP="002A5BB2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B446D8D" w14:textId="01F3615F" w:rsidR="00E82F35" w:rsidRPr="002A5BB2" w:rsidRDefault="00E82F35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2A5BB2">
        <w:rPr>
          <w:rFonts w:ascii="Browallia New" w:eastAsia="Arial Unicode MS" w:hAnsi="Browallia New" w:cs="Browallia New"/>
          <w:color w:val="auto"/>
          <w:cs/>
          <w:lang w:val="en-US"/>
        </w:rPr>
        <w:t>บริษัท ไพร้ซวอเตอร์เฮาส์คูเปอร์ส เอบีเอเอส จำกัด</w:t>
      </w:r>
    </w:p>
    <w:p w14:paraId="3222BF6F" w14:textId="77777777" w:rsidR="0090034F" w:rsidRPr="002A5BB2" w:rsidRDefault="0090034F" w:rsidP="002A5BB2">
      <w:pPr>
        <w:jc w:val="thaiDistribute"/>
        <w:rPr>
          <w:rFonts w:ascii="Browallia New" w:eastAsia="Arial Unicode MS" w:hAnsi="Browallia New" w:cs="Browallia New"/>
        </w:rPr>
      </w:pPr>
    </w:p>
    <w:p w14:paraId="592EAEEE" w14:textId="77777777" w:rsidR="0090034F" w:rsidRPr="002A5BB2" w:rsidRDefault="0090034F" w:rsidP="002A5BB2">
      <w:pPr>
        <w:jc w:val="thaiDistribute"/>
        <w:rPr>
          <w:rFonts w:ascii="Browallia New" w:eastAsia="Arial Unicode MS" w:hAnsi="Browallia New" w:cs="Browallia New"/>
        </w:rPr>
      </w:pPr>
    </w:p>
    <w:p w14:paraId="44E64A05" w14:textId="3C47E656" w:rsidR="006C51AC" w:rsidRPr="002A5BB2" w:rsidRDefault="006C51AC" w:rsidP="002A5BB2">
      <w:pPr>
        <w:jc w:val="thaiDistribute"/>
        <w:rPr>
          <w:rFonts w:ascii="Browallia New" w:eastAsia="Arial Unicode MS" w:hAnsi="Browallia New" w:cs="Browallia New"/>
        </w:rPr>
      </w:pPr>
    </w:p>
    <w:p w14:paraId="2D5C586B" w14:textId="77777777" w:rsidR="001E197A" w:rsidRPr="002A5BB2" w:rsidRDefault="001E197A" w:rsidP="002A5BB2">
      <w:pPr>
        <w:jc w:val="thaiDistribute"/>
        <w:rPr>
          <w:rFonts w:ascii="Browallia New" w:eastAsia="Arial Unicode MS" w:hAnsi="Browallia New" w:cs="Browallia New"/>
        </w:rPr>
      </w:pPr>
    </w:p>
    <w:p w14:paraId="52046574" w14:textId="77777777" w:rsidR="0090034F" w:rsidRPr="002A5BB2" w:rsidRDefault="0090034F" w:rsidP="002A5BB2">
      <w:pPr>
        <w:jc w:val="thaiDistribute"/>
        <w:rPr>
          <w:rFonts w:ascii="Browallia New" w:eastAsia="Arial Unicode MS" w:hAnsi="Browallia New" w:cs="Browallia New"/>
        </w:rPr>
      </w:pPr>
    </w:p>
    <w:p w14:paraId="71D18E36" w14:textId="77777777" w:rsidR="0065420E" w:rsidRPr="00CD4FEE" w:rsidRDefault="0065420E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  <w:r w:rsidRPr="00CD4FEE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ศนิชา  อัครกิตติลาภ</w:t>
      </w:r>
    </w:p>
    <w:p w14:paraId="576C52A5" w14:textId="0CB1A317" w:rsidR="0095076B" w:rsidRPr="00CD4FEE" w:rsidRDefault="0095076B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  <w:r w:rsidRPr="00CD4FEE">
        <w:rPr>
          <w:rFonts w:ascii="Browallia New" w:eastAsia="Arial Unicode MS" w:hAnsi="Browallia New" w:cs="Browallia New"/>
          <w:color w:val="auto"/>
          <w:cs/>
          <w:lang w:val="en-US"/>
        </w:rPr>
        <w:t>ผู้สอบบัญชีรับอนุญาตเลขที่</w:t>
      </w:r>
      <w:r w:rsidRPr="00CD4FEE">
        <w:rPr>
          <w:rFonts w:ascii="Browallia New" w:eastAsia="Arial Unicode MS" w:hAnsi="Browallia New" w:cs="Browallia New"/>
          <w:color w:val="auto"/>
          <w:lang w:val="en-US"/>
        </w:rPr>
        <w:t xml:space="preserve"> </w:t>
      </w:r>
      <w:r w:rsidR="00782DA9" w:rsidRPr="00782DA9">
        <w:rPr>
          <w:rFonts w:ascii="Browallia New" w:eastAsia="Arial Unicode MS" w:hAnsi="Browallia New" w:cs="Browallia New"/>
          <w:color w:val="auto"/>
          <w:lang w:val="en-GB"/>
        </w:rPr>
        <w:t>8470</w:t>
      </w:r>
    </w:p>
    <w:p w14:paraId="71AB5DC7" w14:textId="77777777" w:rsidR="00782FD2" w:rsidRPr="00CD4FEE" w:rsidRDefault="00782FD2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CD4FEE">
        <w:rPr>
          <w:rFonts w:ascii="Browallia New" w:eastAsia="Arial Unicode MS" w:hAnsi="Browallia New" w:cs="Browallia New"/>
          <w:cs/>
          <w:lang w:val="en-GB"/>
        </w:rPr>
        <w:t>กรุงเทพมหานคร</w:t>
      </w:r>
    </w:p>
    <w:p w14:paraId="1183857F" w14:textId="0EA31134" w:rsidR="00EB3269" w:rsidRPr="00CD4FEE" w:rsidRDefault="00782DA9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782DA9">
        <w:rPr>
          <w:rFonts w:ascii="Browallia New" w:eastAsia="Arial Unicode MS" w:hAnsi="Browallia New" w:cs="Browallia New"/>
          <w:lang w:val="en-GB"/>
        </w:rPr>
        <w:t>9</w:t>
      </w:r>
      <w:r w:rsidR="00A5548B">
        <w:rPr>
          <w:rFonts w:ascii="Browallia New" w:eastAsia="Arial Unicode MS" w:hAnsi="Browallia New" w:cs="Browallia New" w:hint="cs"/>
          <w:cs/>
          <w:lang w:val="en-GB"/>
        </w:rPr>
        <w:t xml:space="preserve"> สิงหาคม</w:t>
      </w:r>
      <w:r w:rsidR="00B12879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="00511B49" w:rsidRPr="00CD4FEE">
        <w:rPr>
          <w:rFonts w:ascii="Browallia New" w:eastAsia="Arial Unicode MS" w:hAnsi="Browallia New" w:cs="Browallia New"/>
          <w:cs/>
          <w:lang w:val="en-US"/>
        </w:rPr>
        <w:t xml:space="preserve">พ.ศ. </w:t>
      </w:r>
      <w:r w:rsidRPr="00782DA9">
        <w:rPr>
          <w:rFonts w:ascii="Browallia New" w:eastAsia="Arial Unicode MS" w:hAnsi="Browallia New" w:cs="Browallia New"/>
          <w:lang w:val="en-GB"/>
        </w:rPr>
        <w:t>2567</w:t>
      </w:r>
    </w:p>
    <w:p w14:paraId="56399354" w14:textId="7EBF71F3" w:rsidR="00D0520B" w:rsidRPr="00CD4FEE" w:rsidRDefault="00D0520B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US"/>
        </w:rPr>
        <w:sectPr w:rsidR="00D0520B" w:rsidRPr="00CD4FEE" w:rsidSect="00803FF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592" w:right="720" w:bottom="1584" w:left="1987" w:header="706" w:footer="576" w:gutter="0"/>
          <w:pgNumType w:start="1"/>
          <w:cols w:space="720"/>
        </w:sectPr>
      </w:pPr>
    </w:p>
    <w:p w14:paraId="79D5D70D" w14:textId="77777777" w:rsidR="002422A8" w:rsidRPr="00CD4FEE" w:rsidRDefault="0044050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บริษัท พร</w:t>
      </w:r>
      <w:r w:rsidR="00511B49"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ิ้นซิเพิล แคปิตอล จำกัด (มหาชน)</w:t>
      </w:r>
    </w:p>
    <w:p w14:paraId="1BA81040" w14:textId="77777777" w:rsidR="00440509" w:rsidRPr="00CD4FEE" w:rsidRDefault="0044050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</w:p>
    <w:p w14:paraId="19842AEA" w14:textId="77777777" w:rsidR="00511B49" w:rsidRPr="00CD4FEE" w:rsidRDefault="00511B4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</w:t>
      </w:r>
      <w:r w:rsidR="00314F31"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กิจการ</w:t>
      </w:r>
      <w:r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ระหว่างกาล</w:t>
      </w:r>
    </w:p>
    <w:p w14:paraId="7E6F074E" w14:textId="77777777" w:rsidR="009F185B" w:rsidRPr="00CD4FEE" w:rsidRDefault="009F185B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D4FEE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0478334D" w14:textId="77777777" w:rsidR="00410EA7" w:rsidRPr="00CD4FEE" w:rsidRDefault="00410EA7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1254BD1C" w14:textId="6FC63E7D" w:rsidR="00EB3269" w:rsidRPr="00CD4FEE" w:rsidRDefault="002422A8" w:rsidP="0090034F">
      <w:pPr>
        <w:pStyle w:val="a"/>
        <w:ind w:left="720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</w:pPr>
      <w:r w:rsidRPr="00CD4FE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วันที่ </w:t>
      </w:r>
      <w:r w:rsidR="00782DA9" w:rsidRPr="00782DA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2A5BB2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 xml:space="preserve"> มิถุนายน</w:t>
      </w:r>
      <w:r w:rsidR="00FA7E2C" w:rsidRPr="00E946C2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 </w:t>
      </w:r>
      <w:r w:rsidR="009F185B" w:rsidRPr="00CD4FE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>พ.ศ.</w:t>
      </w:r>
      <w:r w:rsidR="007F089D" w:rsidRPr="00CD4FE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  <w:t xml:space="preserve"> </w:t>
      </w:r>
      <w:r w:rsidR="00782DA9" w:rsidRPr="00782DA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2567</w:t>
      </w:r>
    </w:p>
    <w:sectPr w:rsidR="00EB3269" w:rsidRPr="00CD4FEE" w:rsidSect="008F66A0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3D5DE" w14:textId="77777777" w:rsidR="003B7CBC" w:rsidRDefault="003B7CBC">
      <w:r>
        <w:separator/>
      </w:r>
    </w:p>
  </w:endnote>
  <w:endnote w:type="continuationSeparator" w:id="0">
    <w:p w14:paraId="39A6E716" w14:textId="77777777" w:rsidR="003B7CBC" w:rsidRDefault="003B7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7" w:usb1="00000000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79579" w14:textId="77777777" w:rsidR="002A7683" w:rsidRDefault="002A76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E56D2" w14:textId="77777777" w:rsidR="002A7683" w:rsidRDefault="002A76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2DECE" w14:textId="77777777" w:rsidR="002A7683" w:rsidRDefault="002A76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E99F4" w14:textId="77777777" w:rsidR="003B7CBC" w:rsidRDefault="003B7CBC">
      <w:r>
        <w:separator/>
      </w:r>
    </w:p>
  </w:footnote>
  <w:footnote w:type="continuationSeparator" w:id="0">
    <w:p w14:paraId="7052891E" w14:textId="77777777" w:rsidR="003B7CBC" w:rsidRDefault="003B7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6A4D7" w14:textId="77777777" w:rsidR="002A7683" w:rsidRDefault="002A76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A690B" w14:textId="77777777" w:rsidR="002A7683" w:rsidRDefault="002A76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FA2B8" w14:textId="77777777" w:rsidR="002A7683" w:rsidRDefault="002A76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806162721">
    <w:abstractNumId w:val="0"/>
  </w:num>
  <w:num w:numId="2" w16cid:durableId="1954049373">
    <w:abstractNumId w:val="7"/>
  </w:num>
  <w:num w:numId="3" w16cid:durableId="1995406713">
    <w:abstractNumId w:val="1"/>
  </w:num>
  <w:num w:numId="4" w16cid:durableId="1163664214">
    <w:abstractNumId w:val="2"/>
  </w:num>
  <w:num w:numId="5" w16cid:durableId="1852527011">
    <w:abstractNumId w:val="6"/>
  </w:num>
  <w:num w:numId="6" w16cid:durableId="2113937267">
    <w:abstractNumId w:val="3"/>
  </w:num>
  <w:num w:numId="7" w16cid:durableId="353658375">
    <w:abstractNumId w:val="5"/>
  </w:num>
  <w:num w:numId="8" w16cid:durableId="5146610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1F1B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6DFB"/>
    <w:rsid w:val="00067ADC"/>
    <w:rsid w:val="0007074A"/>
    <w:rsid w:val="000708A9"/>
    <w:rsid w:val="00070A83"/>
    <w:rsid w:val="00070BCE"/>
    <w:rsid w:val="0007168A"/>
    <w:rsid w:val="0007199D"/>
    <w:rsid w:val="00071A88"/>
    <w:rsid w:val="00071E79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00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434D"/>
    <w:rsid w:val="000954F4"/>
    <w:rsid w:val="00097C65"/>
    <w:rsid w:val="000A079A"/>
    <w:rsid w:val="000A1011"/>
    <w:rsid w:val="000A1142"/>
    <w:rsid w:val="000A1668"/>
    <w:rsid w:val="000A184A"/>
    <w:rsid w:val="000A1F05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C80"/>
    <w:rsid w:val="000C7F20"/>
    <w:rsid w:val="000D0C23"/>
    <w:rsid w:val="000D291F"/>
    <w:rsid w:val="000D45FB"/>
    <w:rsid w:val="000D4E36"/>
    <w:rsid w:val="000D5C2B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3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82B"/>
    <w:rsid w:val="001067C3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00"/>
    <w:rsid w:val="00115B7C"/>
    <w:rsid w:val="0011602C"/>
    <w:rsid w:val="001166F7"/>
    <w:rsid w:val="00116729"/>
    <w:rsid w:val="00116C97"/>
    <w:rsid w:val="001174D4"/>
    <w:rsid w:val="00117AD4"/>
    <w:rsid w:val="00117F08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833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36C7"/>
    <w:rsid w:val="0013436E"/>
    <w:rsid w:val="001346DA"/>
    <w:rsid w:val="00134DC5"/>
    <w:rsid w:val="001356F3"/>
    <w:rsid w:val="00135D29"/>
    <w:rsid w:val="00136900"/>
    <w:rsid w:val="00136DD6"/>
    <w:rsid w:val="00137885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5CDB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5CB5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57AB"/>
    <w:rsid w:val="001660F1"/>
    <w:rsid w:val="00166277"/>
    <w:rsid w:val="001663C8"/>
    <w:rsid w:val="0016718A"/>
    <w:rsid w:val="001671C4"/>
    <w:rsid w:val="0016725A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1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37C1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197A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07B3C"/>
    <w:rsid w:val="002107E0"/>
    <w:rsid w:val="00210B4F"/>
    <w:rsid w:val="00210BDB"/>
    <w:rsid w:val="00210DE1"/>
    <w:rsid w:val="00211D3D"/>
    <w:rsid w:val="0021475F"/>
    <w:rsid w:val="002156CC"/>
    <w:rsid w:val="0021572F"/>
    <w:rsid w:val="002159E6"/>
    <w:rsid w:val="00215AAC"/>
    <w:rsid w:val="00215FA3"/>
    <w:rsid w:val="00216721"/>
    <w:rsid w:val="00216E33"/>
    <w:rsid w:val="002173D7"/>
    <w:rsid w:val="0021773D"/>
    <w:rsid w:val="002203C0"/>
    <w:rsid w:val="00220BE6"/>
    <w:rsid w:val="00221020"/>
    <w:rsid w:val="002215F3"/>
    <w:rsid w:val="00221742"/>
    <w:rsid w:val="00222349"/>
    <w:rsid w:val="0022267B"/>
    <w:rsid w:val="00222BBC"/>
    <w:rsid w:val="00223F94"/>
    <w:rsid w:val="0022502E"/>
    <w:rsid w:val="0022561F"/>
    <w:rsid w:val="002265F3"/>
    <w:rsid w:val="00227434"/>
    <w:rsid w:val="00227435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A58"/>
    <w:rsid w:val="00234F8E"/>
    <w:rsid w:val="0023512A"/>
    <w:rsid w:val="00236388"/>
    <w:rsid w:val="00236B5E"/>
    <w:rsid w:val="00237DC5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2A9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6C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1F5"/>
    <w:rsid w:val="002638B3"/>
    <w:rsid w:val="00263BCA"/>
    <w:rsid w:val="002645CF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9BD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8"/>
    <w:rsid w:val="002A4D8E"/>
    <w:rsid w:val="002A4DED"/>
    <w:rsid w:val="002A5370"/>
    <w:rsid w:val="002A56D3"/>
    <w:rsid w:val="002A59FA"/>
    <w:rsid w:val="002A5BB2"/>
    <w:rsid w:val="002A5F0B"/>
    <w:rsid w:val="002A740C"/>
    <w:rsid w:val="002A7417"/>
    <w:rsid w:val="002A7683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6828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4ED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D7FC6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63A5"/>
    <w:rsid w:val="002F6B47"/>
    <w:rsid w:val="002F6ECF"/>
    <w:rsid w:val="002F7BCD"/>
    <w:rsid w:val="002F7D4F"/>
    <w:rsid w:val="0030054B"/>
    <w:rsid w:val="0030065C"/>
    <w:rsid w:val="00300A40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027"/>
    <w:rsid w:val="0033010D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D9C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70F"/>
    <w:rsid w:val="00371CBC"/>
    <w:rsid w:val="0037232A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36D7"/>
    <w:rsid w:val="00393F4E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B83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B7CBC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1585"/>
    <w:rsid w:val="003E2164"/>
    <w:rsid w:val="003E28D1"/>
    <w:rsid w:val="003E2969"/>
    <w:rsid w:val="003E32D8"/>
    <w:rsid w:val="003E3855"/>
    <w:rsid w:val="003E39F1"/>
    <w:rsid w:val="003E3CB7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747"/>
    <w:rsid w:val="003E7890"/>
    <w:rsid w:val="003F04F4"/>
    <w:rsid w:val="003F0F34"/>
    <w:rsid w:val="003F1522"/>
    <w:rsid w:val="003F274B"/>
    <w:rsid w:val="003F31C2"/>
    <w:rsid w:val="003F37AC"/>
    <w:rsid w:val="003F605B"/>
    <w:rsid w:val="003F7997"/>
    <w:rsid w:val="0040002B"/>
    <w:rsid w:val="004012D5"/>
    <w:rsid w:val="0040275D"/>
    <w:rsid w:val="004029CC"/>
    <w:rsid w:val="00404585"/>
    <w:rsid w:val="004052D3"/>
    <w:rsid w:val="004053D4"/>
    <w:rsid w:val="00405444"/>
    <w:rsid w:val="0040545B"/>
    <w:rsid w:val="00405AB9"/>
    <w:rsid w:val="00406631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A75"/>
    <w:rsid w:val="00444E32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69EB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0766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375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6F50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91E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2731"/>
    <w:rsid w:val="004E3255"/>
    <w:rsid w:val="004E34FF"/>
    <w:rsid w:val="004E3EEB"/>
    <w:rsid w:val="004E3FBB"/>
    <w:rsid w:val="004E40D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BE4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64E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775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06C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4F46"/>
    <w:rsid w:val="00585FDE"/>
    <w:rsid w:val="005865C7"/>
    <w:rsid w:val="00586609"/>
    <w:rsid w:val="005867FE"/>
    <w:rsid w:val="00586EFB"/>
    <w:rsid w:val="005905E2"/>
    <w:rsid w:val="005924D4"/>
    <w:rsid w:val="00592BB7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87D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3694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A7EB3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20"/>
    <w:rsid w:val="005F0C69"/>
    <w:rsid w:val="005F1236"/>
    <w:rsid w:val="005F1E81"/>
    <w:rsid w:val="005F257A"/>
    <w:rsid w:val="005F2755"/>
    <w:rsid w:val="005F372F"/>
    <w:rsid w:val="005F43AB"/>
    <w:rsid w:val="005F5043"/>
    <w:rsid w:val="005F542C"/>
    <w:rsid w:val="005F798D"/>
    <w:rsid w:val="005F7B7A"/>
    <w:rsid w:val="00600F52"/>
    <w:rsid w:val="0060109A"/>
    <w:rsid w:val="0060110B"/>
    <w:rsid w:val="006013ED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EFF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8CB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20E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6E3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4169"/>
    <w:rsid w:val="0067442F"/>
    <w:rsid w:val="00675330"/>
    <w:rsid w:val="00675AA9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935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808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1AC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B4D"/>
    <w:rsid w:val="006E4E51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0B03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5D96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78B"/>
    <w:rsid w:val="0072726F"/>
    <w:rsid w:val="007303CF"/>
    <w:rsid w:val="00730A66"/>
    <w:rsid w:val="00730CB4"/>
    <w:rsid w:val="00730F13"/>
    <w:rsid w:val="00731365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5C6D"/>
    <w:rsid w:val="00736871"/>
    <w:rsid w:val="00736B44"/>
    <w:rsid w:val="00736ED6"/>
    <w:rsid w:val="00736F0E"/>
    <w:rsid w:val="0073726B"/>
    <w:rsid w:val="00737590"/>
    <w:rsid w:val="00740173"/>
    <w:rsid w:val="0074090D"/>
    <w:rsid w:val="00740BD6"/>
    <w:rsid w:val="007414E8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0A65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DA9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BC9"/>
    <w:rsid w:val="00792D51"/>
    <w:rsid w:val="00794881"/>
    <w:rsid w:val="00794A5E"/>
    <w:rsid w:val="00795953"/>
    <w:rsid w:val="00796204"/>
    <w:rsid w:val="00796364"/>
    <w:rsid w:val="00797A19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C7C6B"/>
    <w:rsid w:val="007D02E6"/>
    <w:rsid w:val="007D1828"/>
    <w:rsid w:val="007D38CE"/>
    <w:rsid w:val="007D3976"/>
    <w:rsid w:val="007D42C4"/>
    <w:rsid w:val="007D4658"/>
    <w:rsid w:val="007D4FB7"/>
    <w:rsid w:val="007D5123"/>
    <w:rsid w:val="007D6786"/>
    <w:rsid w:val="007D67B9"/>
    <w:rsid w:val="007D6F15"/>
    <w:rsid w:val="007D717C"/>
    <w:rsid w:val="007D755D"/>
    <w:rsid w:val="007E0775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4C09"/>
    <w:rsid w:val="007F61FE"/>
    <w:rsid w:val="007F6373"/>
    <w:rsid w:val="007F7B7E"/>
    <w:rsid w:val="00800CA7"/>
    <w:rsid w:val="00801272"/>
    <w:rsid w:val="0080233F"/>
    <w:rsid w:val="00802DE7"/>
    <w:rsid w:val="008038DB"/>
    <w:rsid w:val="00803979"/>
    <w:rsid w:val="008039E6"/>
    <w:rsid w:val="00803FF8"/>
    <w:rsid w:val="008056F6"/>
    <w:rsid w:val="0080638D"/>
    <w:rsid w:val="00807196"/>
    <w:rsid w:val="00807691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0E9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6EAA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614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67DD9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823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2F57"/>
    <w:rsid w:val="00883231"/>
    <w:rsid w:val="00883246"/>
    <w:rsid w:val="00883524"/>
    <w:rsid w:val="0088363B"/>
    <w:rsid w:val="008837AD"/>
    <w:rsid w:val="00883FB5"/>
    <w:rsid w:val="00885136"/>
    <w:rsid w:val="00885DE7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4E7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2F76"/>
    <w:rsid w:val="008F5B4D"/>
    <w:rsid w:val="008F5D92"/>
    <w:rsid w:val="008F6144"/>
    <w:rsid w:val="008F618B"/>
    <w:rsid w:val="008F63A1"/>
    <w:rsid w:val="008F6440"/>
    <w:rsid w:val="008F66A0"/>
    <w:rsid w:val="008F697F"/>
    <w:rsid w:val="008F6B1D"/>
    <w:rsid w:val="0090034F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4FA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1ACC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88F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1AD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5A7"/>
    <w:rsid w:val="009B298C"/>
    <w:rsid w:val="009B3201"/>
    <w:rsid w:val="009B3334"/>
    <w:rsid w:val="009B445B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33C1"/>
    <w:rsid w:val="009C36B3"/>
    <w:rsid w:val="009C43C7"/>
    <w:rsid w:val="009C4BEE"/>
    <w:rsid w:val="009C7C4A"/>
    <w:rsid w:val="009D0881"/>
    <w:rsid w:val="009D0886"/>
    <w:rsid w:val="009D19BC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A6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9F7C9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40B2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63D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537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48B"/>
    <w:rsid w:val="00A5576C"/>
    <w:rsid w:val="00A55BBB"/>
    <w:rsid w:val="00A55F09"/>
    <w:rsid w:val="00A55F27"/>
    <w:rsid w:val="00A56B10"/>
    <w:rsid w:val="00A5728A"/>
    <w:rsid w:val="00A57890"/>
    <w:rsid w:val="00A612C4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67E6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20"/>
    <w:rsid w:val="00A801C2"/>
    <w:rsid w:val="00A811D3"/>
    <w:rsid w:val="00A8154E"/>
    <w:rsid w:val="00A81AD8"/>
    <w:rsid w:val="00A82281"/>
    <w:rsid w:val="00A8233D"/>
    <w:rsid w:val="00A8409B"/>
    <w:rsid w:val="00A84396"/>
    <w:rsid w:val="00A845CB"/>
    <w:rsid w:val="00A84B59"/>
    <w:rsid w:val="00A84D8F"/>
    <w:rsid w:val="00A85683"/>
    <w:rsid w:val="00A85879"/>
    <w:rsid w:val="00A858C1"/>
    <w:rsid w:val="00A85B2D"/>
    <w:rsid w:val="00A85DD2"/>
    <w:rsid w:val="00A865A9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BDE"/>
    <w:rsid w:val="00AA3D24"/>
    <w:rsid w:val="00AA4046"/>
    <w:rsid w:val="00AA48F7"/>
    <w:rsid w:val="00AA4973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56A"/>
    <w:rsid w:val="00AE5DFE"/>
    <w:rsid w:val="00AE5ED3"/>
    <w:rsid w:val="00AE6685"/>
    <w:rsid w:val="00AE670D"/>
    <w:rsid w:val="00AE6AB6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00"/>
    <w:rsid w:val="00B00A9D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6EE0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879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3AED"/>
    <w:rsid w:val="00B37CEF"/>
    <w:rsid w:val="00B37DF6"/>
    <w:rsid w:val="00B37E32"/>
    <w:rsid w:val="00B37ED1"/>
    <w:rsid w:val="00B37F17"/>
    <w:rsid w:val="00B40352"/>
    <w:rsid w:val="00B41F0F"/>
    <w:rsid w:val="00B42176"/>
    <w:rsid w:val="00B4424B"/>
    <w:rsid w:val="00B448B0"/>
    <w:rsid w:val="00B449AD"/>
    <w:rsid w:val="00B44D16"/>
    <w:rsid w:val="00B451F4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053"/>
    <w:rsid w:val="00B6435E"/>
    <w:rsid w:val="00B646C2"/>
    <w:rsid w:val="00B64B32"/>
    <w:rsid w:val="00B651CE"/>
    <w:rsid w:val="00B6522F"/>
    <w:rsid w:val="00B6536F"/>
    <w:rsid w:val="00B656EC"/>
    <w:rsid w:val="00B65B62"/>
    <w:rsid w:val="00B666F8"/>
    <w:rsid w:val="00B66EC5"/>
    <w:rsid w:val="00B673C5"/>
    <w:rsid w:val="00B673F3"/>
    <w:rsid w:val="00B67BC5"/>
    <w:rsid w:val="00B67C66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97EA7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A7E91"/>
    <w:rsid w:val="00BB0228"/>
    <w:rsid w:val="00BB0984"/>
    <w:rsid w:val="00BB152C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812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B34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278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40D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0BC"/>
    <w:rsid w:val="00C17398"/>
    <w:rsid w:val="00C173AE"/>
    <w:rsid w:val="00C1774A"/>
    <w:rsid w:val="00C17BC6"/>
    <w:rsid w:val="00C200C3"/>
    <w:rsid w:val="00C20DC5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67C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6B9"/>
    <w:rsid w:val="00C56E0B"/>
    <w:rsid w:val="00C57C58"/>
    <w:rsid w:val="00C60513"/>
    <w:rsid w:val="00C60F2D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29E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250D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81A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4FEE"/>
    <w:rsid w:val="00CD6F51"/>
    <w:rsid w:val="00CD6FE0"/>
    <w:rsid w:val="00CD714B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520B"/>
    <w:rsid w:val="00D07690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9D5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755"/>
    <w:rsid w:val="00D458A5"/>
    <w:rsid w:val="00D46C19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672DB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0D93"/>
    <w:rsid w:val="00D8122E"/>
    <w:rsid w:val="00D81421"/>
    <w:rsid w:val="00D8243F"/>
    <w:rsid w:val="00D827E8"/>
    <w:rsid w:val="00D8285E"/>
    <w:rsid w:val="00D828C9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50"/>
    <w:rsid w:val="00D928D9"/>
    <w:rsid w:val="00D94189"/>
    <w:rsid w:val="00D943B3"/>
    <w:rsid w:val="00D945FE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34A8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52D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D5"/>
    <w:rsid w:val="00DD5BE4"/>
    <w:rsid w:val="00DD7112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1BC"/>
    <w:rsid w:val="00DF1655"/>
    <w:rsid w:val="00DF1ED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12D3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4199"/>
    <w:rsid w:val="00E35972"/>
    <w:rsid w:val="00E36325"/>
    <w:rsid w:val="00E3703B"/>
    <w:rsid w:val="00E37169"/>
    <w:rsid w:val="00E37B1A"/>
    <w:rsid w:val="00E403CE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47F17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248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201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6C2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DED"/>
    <w:rsid w:val="00EA6357"/>
    <w:rsid w:val="00EA662C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9C4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8EA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2F7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17091"/>
    <w:rsid w:val="00F2195B"/>
    <w:rsid w:val="00F21FDE"/>
    <w:rsid w:val="00F22474"/>
    <w:rsid w:val="00F240D7"/>
    <w:rsid w:val="00F24F9F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0A9"/>
    <w:rsid w:val="00F62AE4"/>
    <w:rsid w:val="00F62CE9"/>
    <w:rsid w:val="00F6496D"/>
    <w:rsid w:val="00F65F6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03E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0FF1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4D91"/>
    <w:rsid w:val="00FA50FF"/>
    <w:rsid w:val="00FA55CF"/>
    <w:rsid w:val="00FA5B25"/>
    <w:rsid w:val="00FA6298"/>
    <w:rsid w:val="00FA6867"/>
    <w:rsid w:val="00FA686C"/>
    <w:rsid w:val="00FA6D43"/>
    <w:rsid w:val="00FA7E2C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0E8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912"/>
    <w:rsid w:val="00FF3C22"/>
    <w:rsid w:val="00FF3C98"/>
    <w:rsid w:val="00FF3FF1"/>
    <w:rsid w:val="00FF50DF"/>
    <w:rsid w:val="00FF5397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F8E003C"/>
  <w15:chartTrackingRefBased/>
  <w15:docId w15:val="{3C082560-D41B-4110-A224-DB40C714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95778-E37F-4893-8146-47C5B0B95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Praphensri Puttaluck (TH)</cp:lastModifiedBy>
  <cp:revision>125</cp:revision>
  <cp:lastPrinted>2024-05-02T10:32:00Z</cp:lastPrinted>
  <dcterms:created xsi:type="dcterms:W3CDTF">2019-10-29T02:51:00Z</dcterms:created>
  <dcterms:modified xsi:type="dcterms:W3CDTF">2024-08-08T03:28:00Z</dcterms:modified>
</cp:coreProperties>
</file>