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4DE2D072" w14:textId="621ACC68" w:rsidR="00884FD5" w:rsidRPr="00602B5D" w:rsidRDefault="00884FD5" w:rsidP="00884FD5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300FE89E" w14:textId="77777777" w:rsidR="00E4568F" w:rsidRPr="00884FD5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2E1B310" w14:textId="4603501E" w:rsidR="006813AE" w:rsidRPr="00414EDC" w:rsidRDefault="006813AE" w:rsidP="006813A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</w:t>
      </w:r>
      <w:r w:rsidR="00884FD5"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84FD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7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</w:t>
      </w:r>
      <w:r w:rsidR="002F36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เบ็ดเสร็จรวม</w:t>
      </w:r>
      <w:r w:rsidR="00884FD5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884FD5">
        <w:rPr>
          <w:rFonts w:ascii="Angsana New" w:hAnsi="Angsana New"/>
          <w:spacing w:val="-2"/>
          <w:sz w:val="32"/>
          <w:szCs w:val="32"/>
        </w:rPr>
        <w:t xml:space="preserve">30 </w:t>
      </w:r>
      <w:r w:rsidR="00884FD5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884FD5">
        <w:rPr>
          <w:rFonts w:ascii="Angsana New" w:hAnsi="Angsana New"/>
          <w:spacing w:val="-2"/>
          <w:sz w:val="32"/>
          <w:szCs w:val="32"/>
        </w:rPr>
        <w:t>2567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884FD5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388AE44B" w:rsidR="00272517" w:rsidRPr="0004085B" w:rsidRDefault="006813AE" w:rsidP="00052F34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884FD5"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884FD5">
        <w:rPr>
          <w:rFonts w:ascii="Angsana New" w:hAnsi="Angsana New" w:hint="cs"/>
          <w:sz w:val="32"/>
          <w:szCs w:val="32"/>
          <w:cs/>
        </w:rPr>
        <w:t>สิงหาคม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sectPr w:rsidR="00272517" w:rsidRPr="0004085B" w:rsidSect="00052F34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1A5B0" w14:textId="77777777" w:rsidR="00AE4A37" w:rsidRDefault="00AE4A37" w:rsidP="005C2A2B">
      <w:r>
        <w:separator/>
      </w:r>
    </w:p>
  </w:endnote>
  <w:endnote w:type="continuationSeparator" w:id="0">
    <w:p w14:paraId="273BE1B7" w14:textId="77777777" w:rsidR="00AE4A37" w:rsidRDefault="00AE4A3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F8AB" w14:textId="77777777" w:rsidR="00AE4A37" w:rsidRDefault="00AE4A37" w:rsidP="005C2A2B">
      <w:r>
        <w:separator/>
      </w:r>
    </w:p>
  </w:footnote>
  <w:footnote w:type="continuationSeparator" w:id="0">
    <w:p w14:paraId="2B5DD586" w14:textId="77777777" w:rsidR="00AE4A37" w:rsidRDefault="00AE4A3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40E36" w14:textId="77777777" w:rsidR="007F47E2" w:rsidRPr="00052F34" w:rsidRDefault="007F47E2" w:rsidP="00052F34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2F34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963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51B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613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100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A6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BE0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6D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9685</TotalTime>
  <Pages>2</Pages>
  <Words>382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404</cp:revision>
  <cp:lastPrinted>2024-08-08T04:22:00Z</cp:lastPrinted>
  <dcterms:created xsi:type="dcterms:W3CDTF">2022-02-21T03:02:00Z</dcterms:created>
  <dcterms:modified xsi:type="dcterms:W3CDTF">2024-08-08T06:35:00Z</dcterms:modified>
</cp:coreProperties>
</file>