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89A402" w14:textId="77777777" w:rsidR="009945D5" w:rsidRDefault="009945D5" w:rsidP="003E2EB0">
      <w:pPr>
        <w:rPr>
          <w:rFonts w:hAnsi="Angsana New"/>
          <w:b/>
          <w:bCs/>
          <w:sz w:val="28"/>
          <w:szCs w:val="28"/>
          <w:u w:val="single"/>
        </w:rPr>
      </w:pPr>
    </w:p>
    <w:p w14:paraId="5D65A2E3" w14:textId="77777777" w:rsidR="00965644" w:rsidRPr="007F6070" w:rsidRDefault="00965644" w:rsidP="003E2EB0">
      <w:pPr>
        <w:rPr>
          <w:rFonts w:hAnsi="Angsana New"/>
          <w:b/>
          <w:bCs/>
          <w:sz w:val="28"/>
          <w:szCs w:val="28"/>
          <w:u w:val="single"/>
        </w:rPr>
      </w:pPr>
    </w:p>
    <w:p w14:paraId="1F26C738" w14:textId="77777777" w:rsidR="00FC4B8E" w:rsidRDefault="00FC4B8E" w:rsidP="003E2EB0">
      <w:pPr>
        <w:spacing w:after="120"/>
        <w:rPr>
          <w:rFonts w:hAnsi="Angsana New"/>
          <w:b/>
          <w:bCs/>
          <w:sz w:val="28"/>
          <w:szCs w:val="28"/>
          <w:u w:val="single"/>
        </w:rPr>
      </w:pPr>
    </w:p>
    <w:p w14:paraId="085A6A27" w14:textId="77777777" w:rsidR="004951D5" w:rsidRDefault="004951D5" w:rsidP="003E2EB0">
      <w:pPr>
        <w:spacing w:after="120"/>
        <w:rPr>
          <w:rFonts w:hAnsi="Angsana New"/>
          <w:b/>
          <w:bCs/>
          <w:sz w:val="28"/>
          <w:szCs w:val="28"/>
          <w:u w:val="single"/>
        </w:rPr>
      </w:pPr>
    </w:p>
    <w:p w14:paraId="2DB56046" w14:textId="77777777" w:rsidR="009945D5" w:rsidRDefault="00C86E3B" w:rsidP="003E2EB0">
      <w:pPr>
        <w:spacing w:before="120" w:after="120"/>
        <w:jc w:val="center"/>
        <w:rPr>
          <w:rFonts w:hAnsi="Angsana New"/>
          <w:b/>
          <w:bCs/>
          <w:sz w:val="28"/>
          <w:szCs w:val="28"/>
          <w:u w:val="single"/>
        </w:rPr>
      </w:pPr>
      <w:r w:rsidRPr="007F6070">
        <w:rPr>
          <w:rFonts w:hAnsi="Angsana New"/>
          <w:b/>
          <w:bCs/>
          <w:sz w:val="28"/>
          <w:szCs w:val="28"/>
          <w:u w:val="single"/>
          <w:cs/>
        </w:rPr>
        <w:t>รายงาน</w:t>
      </w:r>
      <w:r w:rsidR="00761B1E" w:rsidRPr="007F6070">
        <w:rPr>
          <w:rFonts w:hAnsi="Angsana New"/>
          <w:b/>
          <w:bCs/>
          <w:sz w:val="28"/>
          <w:szCs w:val="28"/>
          <w:u w:val="single"/>
          <w:cs/>
        </w:rPr>
        <w:t>การสอบทานข้อมูลทางการเงินระหว่างกาล</w:t>
      </w:r>
      <w:r w:rsidR="005619C3" w:rsidRPr="007F6070">
        <w:rPr>
          <w:rFonts w:hAnsi="Angsana New"/>
          <w:b/>
          <w:bCs/>
          <w:sz w:val="28"/>
          <w:szCs w:val="28"/>
          <w:u w:val="single"/>
          <w:cs/>
        </w:rPr>
        <w:t>โดยผู้สอบบัญชีรับอนุญาต</w:t>
      </w:r>
    </w:p>
    <w:p w14:paraId="223B285C" w14:textId="57A00147" w:rsidR="009945D5" w:rsidRDefault="009945D5" w:rsidP="00624BE7">
      <w:pPr>
        <w:spacing w:before="360"/>
        <w:ind w:left="720" w:hanging="720"/>
        <w:jc w:val="thaiDistribute"/>
        <w:rPr>
          <w:rFonts w:hAnsi="Angsana New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เสนอ</w:t>
      </w:r>
      <w:r w:rsidRPr="007F6070">
        <w:rPr>
          <w:rFonts w:hAnsi="Angsana New"/>
          <w:sz w:val="28"/>
          <w:szCs w:val="28"/>
          <w:cs/>
        </w:rPr>
        <w:tab/>
      </w:r>
      <w:r w:rsidR="00245F4E">
        <w:rPr>
          <w:rFonts w:hAnsi="Angsana New" w:hint="cs"/>
          <w:sz w:val="28"/>
          <w:szCs w:val="28"/>
          <w:cs/>
        </w:rPr>
        <w:t>คณะกรรมการของ</w:t>
      </w:r>
      <w:r w:rsidR="00805CC0" w:rsidRPr="00D1701D">
        <w:rPr>
          <w:rFonts w:hAnsi="Angsana New" w:hint="cs"/>
          <w:sz w:val="28"/>
          <w:szCs w:val="28"/>
          <w:cs/>
        </w:rPr>
        <w:t>บริษัท ซีเอสพี สตีลเซ็น</w:t>
      </w:r>
      <w:proofErr w:type="spellStart"/>
      <w:r w:rsidR="00805CC0" w:rsidRPr="00D1701D">
        <w:rPr>
          <w:rFonts w:hAnsi="Angsana New" w:hint="cs"/>
          <w:sz w:val="28"/>
          <w:szCs w:val="28"/>
          <w:cs/>
        </w:rPr>
        <w:t>เต</w:t>
      </w:r>
      <w:proofErr w:type="spellEnd"/>
      <w:r w:rsidR="00805CC0" w:rsidRPr="00D1701D">
        <w:rPr>
          <w:rFonts w:hAnsi="Angsana New" w:hint="cs"/>
          <w:sz w:val="28"/>
          <w:szCs w:val="28"/>
          <w:cs/>
        </w:rPr>
        <w:t>อร์ จำกัด (มหาชน)</w:t>
      </w:r>
    </w:p>
    <w:p w14:paraId="52881D79" w14:textId="23C7F08D" w:rsidR="002410E6" w:rsidRPr="007F6070" w:rsidRDefault="00EA1729" w:rsidP="002D20E6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AE5567">
        <w:rPr>
          <w:rFonts w:hAnsi="Angsana New"/>
          <w:spacing w:val="4"/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 </w:t>
      </w:r>
      <w:r w:rsidR="00E1591B" w:rsidRPr="00AE5567">
        <w:rPr>
          <w:rFonts w:hAnsi="Angsana New" w:hint="cs"/>
          <w:spacing w:val="4"/>
          <w:sz w:val="28"/>
          <w:szCs w:val="28"/>
          <w:cs/>
        </w:rPr>
        <w:t>ซี</w:t>
      </w:r>
      <w:r w:rsidR="00D36792" w:rsidRPr="00AE5567">
        <w:rPr>
          <w:rFonts w:hAnsi="Angsana New"/>
          <w:spacing w:val="4"/>
          <w:sz w:val="28"/>
          <w:szCs w:val="28"/>
          <w:cs/>
        </w:rPr>
        <w:t>เอสพี สตีลเซ็น</w:t>
      </w:r>
      <w:proofErr w:type="spellStart"/>
      <w:r w:rsidR="00D36792" w:rsidRPr="00AE5567">
        <w:rPr>
          <w:rFonts w:hAnsi="Angsana New"/>
          <w:spacing w:val="4"/>
          <w:sz w:val="28"/>
          <w:szCs w:val="28"/>
          <w:cs/>
        </w:rPr>
        <w:t>เต</w:t>
      </w:r>
      <w:proofErr w:type="spellEnd"/>
      <w:r w:rsidR="00D36792" w:rsidRPr="00AE5567">
        <w:rPr>
          <w:rFonts w:hAnsi="Angsana New"/>
          <w:spacing w:val="4"/>
          <w:sz w:val="28"/>
          <w:szCs w:val="28"/>
          <w:cs/>
        </w:rPr>
        <w:t xml:space="preserve">อร์ จำกัด </w:t>
      </w:r>
      <w:r w:rsidR="00D36792" w:rsidRPr="00AE5567">
        <w:rPr>
          <w:rFonts w:hAnsi="Angsana New"/>
          <w:spacing w:val="4"/>
          <w:sz w:val="28"/>
          <w:szCs w:val="28"/>
        </w:rPr>
        <w:t>(</w:t>
      </w:r>
      <w:r w:rsidR="00D36792" w:rsidRPr="00AE5567">
        <w:rPr>
          <w:rFonts w:hAnsi="Angsana New"/>
          <w:spacing w:val="4"/>
          <w:sz w:val="28"/>
          <w:szCs w:val="28"/>
          <w:cs/>
        </w:rPr>
        <w:t>มหาชน</w:t>
      </w:r>
      <w:r w:rsidR="00D36792" w:rsidRPr="00AE5567">
        <w:rPr>
          <w:rFonts w:hAnsi="Angsana New"/>
          <w:spacing w:val="4"/>
          <w:sz w:val="28"/>
          <w:szCs w:val="28"/>
        </w:rPr>
        <w:t>)</w:t>
      </w:r>
      <w:r w:rsidRPr="00AE5567">
        <w:rPr>
          <w:rFonts w:hAnsi="Angsana New"/>
          <w:spacing w:val="4"/>
          <w:sz w:val="28"/>
          <w:szCs w:val="28"/>
          <w:cs/>
        </w:rPr>
        <w:t xml:space="preserve"> ซึ่งประกอบด้วย</w:t>
      </w:r>
      <w:r w:rsidRPr="00EA1729">
        <w:rPr>
          <w:rFonts w:hAnsi="Angsana New"/>
          <w:spacing w:val="4"/>
          <w:sz w:val="28"/>
          <w:szCs w:val="28"/>
          <w:cs/>
        </w:rPr>
        <w:t xml:space="preserve"> </w:t>
      </w:r>
      <w:r w:rsidRPr="004951D5">
        <w:rPr>
          <w:rFonts w:hAnsi="Angsana New"/>
          <w:spacing w:val="-4"/>
          <w:sz w:val="28"/>
          <w:szCs w:val="28"/>
          <w:cs/>
        </w:rPr>
        <w:t xml:space="preserve">งบฐานะการเงิน ณ วันที่ </w:t>
      </w:r>
      <w:r w:rsidR="00842E3D" w:rsidRPr="004951D5">
        <w:rPr>
          <w:rFonts w:hAnsi="Angsana New"/>
          <w:spacing w:val="-4"/>
          <w:sz w:val="28"/>
          <w:szCs w:val="28"/>
        </w:rPr>
        <w:t>3</w:t>
      </w:r>
      <w:r w:rsidR="001E24BF">
        <w:rPr>
          <w:rFonts w:hAnsi="Angsana New"/>
          <w:spacing w:val="-4"/>
          <w:sz w:val="28"/>
          <w:szCs w:val="28"/>
        </w:rPr>
        <w:t>0</w:t>
      </w:r>
      <w:r w:rsidR="00842E3D" w:rsidRPr="004951D5">
        <w:rPr>
          <w:rFonts w:hAnsi="Angsana New" w:hint="cs"/>
          <w:spacing w:val="-4"/>
          <w:sz w:val="28"/>
          <w:szCs w:val="28"/>
          <w:cs/>
        </w:rPr>
        <w:t xml:space="preserve"> </w:t>
      </w:r>
      <w:r w:rsidR="00D36792" w:rsidRPr="004951D5">
        <w:rPr>
          <w:rFonts w:hAnsi="Angsana New" w:hint="cs"/>
          <w:spacing w:val="-4"/>
          <w:sz w:val="28"/>
          <w:szCs w:val="28"/>
          <w:cs/>
        </w:rPr>
        <w:t>ม</w:t>
      </w:r>
      <w:r w:rsidR="001E24BF">
        <w:rPr>
          <w:rFonts w:hAnsi="Angsana New" w:hint="cs"/>
          <w:spacing w:val="-4"/>
          <w:sz w:val="28"/>
          <w:szCs w:val="28"/>
          <w:cs/>
        </w:rPr>
        <w:t>ิถุนายน</w:t>
      </w:r>
      <w:r w:rsidRPr="004951D5">
        <w:rPr>
          <w:rFonts w:hAnsi="Angsana New"/>
          <w:spacing w:val="-4"/>
          <w:sz w:val="28"/>
          <w:szCs w:val="28"/>
          <w:cs/>
        </w:rPr>
        <w:t xml:space="preserve"> </w:t>
      </w:r>
      <w:r w:rsidRPr="004951D5">
        <w:rPr>
          <w:rFonts w:hAnsi="Angsana New"/>
          <w:spacing w:val="-4"/>
          <w:sz w:val="28"/>
          <w:szCs w:val="28"/>
        </w:rPr>
        <w:t>256</w:t>
      </w:r>
      <w:r w:rsidR="005915DF" w:rsidRPr="004951D5">
        <w:rPr>
          <w:rFonts w:hAnsi="Angsana New"/>
          <w:spacing w:val="-4"/>
          <w:sz w:val="28"/>
          <w:szCs w:val="28"/>
        </w:rPr>
        <w:t>7</w:t>
      </w:r>
      <w:r w:rsidRPr="004951D5">
        <w:rPr>
          <w:rFonts w:hAnsi="Angsana New"/>
          <w:spacing w:val="-4"/>
          <w:sz w:val="28"/>
          <w:szCs w:val="28"/>
          <w:cs/>
        </w:rPr>
        <w:t xml:space="preserve"> </w:t>
      </w:r>
      <w:r w:rsidR="00DC1D9F" w:rsidRPr="004951D5">
        <w:rPr>
          <w:rFonts w:hAnsi="Angsana New"/>
          <w:spacing w:val="-4"/>
          <w:sz w:val="28"/>
          <w:szCs w:val="28"/>
          <w:cs/>
        </w:rPr>
        <w:t>งบกำไรขาดทุนเบ็ดเสร็จ</w:t>
      </w:r>
      <w:r w:rsidR="00CF4E6B">
        <w:rPr>
          <w:rFonts w:hAnsi="Angsana New" w:hint="cs"/>
          <w:spacing w:val="-4"/>
          <w:sz w:val="28"/>
          <w:szCs w:val="28"/>
          <w:cs/>
        </w:rPr>
        <w:t>สำ</w:t>
      </w:r>
      <w:r w:rsidR="00CF4E6B" w:rsidRPr="00CF4E6B">
        <w:rPr>
          <w:rFonts w:hAnsi="Angsana New"/>
          <w:spacing w:val="-4"/>
          <w:sz w:val="28"/>
          <w:szCs w:val="28"/>
          <w:cs/>
        </w:rPr>
        <w:t>หรับงวดสามเดือนและหกเดือนสิ้นสุดวัน</w:t>
      </w:r>
      <w:r w:rsidR="00AE5FFE">
        <w:rPr>
          <w:rFonts w:hAnsi="Angsana New" w:hint="cs"/>
          <w:spacing w:val="-4"/>
          <w:sz w:val="28"/>
          <w:szCs w:val="28"/>
          <w:cs/>
        </w:rPr>
        <w:t xml:space="preserve">ที่ </w:t>
      </w:r>
      <w:r w:rsidR="00AE5FFE">
        <w:rPr>
          <w:rFonts w:hAnsi="Angsana New"/>
          <w:spacing w:val="-4"/>
          <w:sz w:val="28"/>
          <w:szCs w:val="28"/>
        </w:rPr>
        <w:t xml:space="preserve">30 </w:t>
      </w:r>
      <w:r w:rsidR="00AE5FFE">
        <w:rPr>
          <w:rFonts w:hAnsi="Angsana New" w:hint="cs"/>
          <w:spacing w:val="-4"/>
          <w:sz w:val="28"/>
          <w:szCs w:val="28"/>
          <w:cs/>
        </w:rPr>
        <w:t xml:space="preserve">มิถุนายน </w:t>
      </w:r>
      <w:r w:rsidR="00AE5FFE">
        <w:rPr>
          <w:rFonts w:hAnsi="Angsana New"/>
          <w:spacing w:val="-4"/>
          <w:sz w:val="28"/>
          <w:szCs w:val="28"/>
        </w:rPr>
        <w:t>2567</w:t>
      </w:r>
      <w:r w:rsidR="00DC1D9F" w:rsidRPr="004951D5">
        <w:rPr>
          <w:rFonts w:hAnsi="Angsana New"/>
          <w:spacing w:val="-4"/>
          <w:sz w:val="28"/>
          <w:szCs w:val="28"/>
          <w:cs/>
        </w:rPr>
        <w:t xml:space="preserve"> งบการเปลี่ยนแปลงส่วนของผู้ถือหุ้น และงบกระแสเงินสด</w:t>
      </w:r>
      <w:r w:rsidR="00DC1D9F" w:rsidRPr="00DC1D9F">
        <w:rPr>
          <w:rFonts w:hAnsi="Angsana New"/>
          <w:spacing w:val="4"/>
          <w:sz w:val="28"/>
          <w:szCs w:val="28"/>
          <w:cs/>
        </w:rPr>
        <w:t>สำหรับงวด</w:t>
      </w:r>
      <w:r w:rsidR="001E24BF">
        <w:rPr>
          <w:rFonts w:hAnsi="Angsana New" w:hint="cs"/>
          <w:spacing w:val="4"/>
          <w:sz w:val="28"/>
          <w:szCs w:val="28"/>
          <w:cs/>
        </w:rPr>
        <w:t>หกเดือน</w:t>
      </w:r>
      <w:r w:rsidR="00DC1D9F" w:rsidRPr="00DC1D9F">
        <w:rPr>
          <w:rFonts w:hAnsi="Angsana New"/>
          <w:spacing w:val="4"/>
          <w:sz w:val="28"/>
          <w:szCs w:val="28"/>
          <w:cs/>
        </w:rPr>
        <w:t>สิ้นสุดวันเดียวกัน</w:t>
      </w:r>
      <w:r w:rsidR="00DC1D9F" w:rsidRPr="00EA1729">
        <w:rPr>
          <w:rFonts w:hAnsi="Angsana New"/>
          <w:spacing w:val="4"/>
          <w:sz w:val="28"/>
          <w:szCs w:val="28"/>
          <w:cs/>
        </w:rPr>
        <w:t xml:space="preserve"> </w:t>
      </w:r>
      <w:r w:rsidRPr="00EA1729">
        <w:rPr>
          <w:rFonts w:hAnsi="Angsana New"/>
          <w:spacing w:val="4"/>
          <w:sz w:val="28"/>
          <w:szCs w:val="28"/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="007C376B">
        <w:rPr>
          <w:rFonts w:hAnsi="Angsana New" w:hint="cs"/>
          <w:spacing w:val="4"/>
          <w:sz w:val="28"/>
          <w:szCs w:val="28"/>
          <w:cs/>
        </w:rPr>
        <w:t>เหล่า</w:t>
      </w:r>
      <w:r w:rsidRPr="00EA1729">
        <w:rPr>
          <w:rFonts w:hAnsi="Angsana New"/>
          <w:spacing w:val="4"/>
          <w:sz w:val="28"/>
          <w:szCs w:val="28"/>
          <w:cs/>
        </w:rPr>
        <w:t xml:space="preserve">นี้ตามมาตรฐานการบัญชี ฉบับที่ </w:t>
      </w:r>
      <w:r w:rsidR="003E2EB0">
        <w:rPr>
          <w:rFonts w:hAnsi="Angsana New"/>
          <w:spacing w:val="4"/>
          <w:sz w:val="28"/>
          <w:szCs w:val="28"/>
        </w:rPr>
        <w:t>34</w:t>
      </w:r>
      <w:r w:rsidRPr="00EA1729">
        <w:rPr>
          <w:rFonts w:hAnsi="Angsana New"/>
          <w:spacing w:val="4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ADF92CF" w14:textId="77777777" w:rsidR="00563EC8" w:rsidRDefault="002410E6" w:rsidP="00FE7C8B">
      <w:pPr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hAnsi="Angsana New"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ขอบเขตการสอบทาน</w:t>
      </w:r>
    </w:p>
    <w:p w14:paraId="7E0FDF98" w14:textId="6CE59D53" w:rsidR="002410E6" w:rsidRPr="00144C6B" w:rsidRDefault="00D61696" w:rsidP="0010318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pacing w:val="-2"/>
          <w:sz w:val="28"/>
          <w:szCs w:val="28"/>
        </w:rPr>
      </w:pPr>
      <w:r w:rsidRPr="00144C6B">
        <w:rPr>
          <w:rFonts w:hAnsi="Angsana New"/>
          <w:spacing w:val="-2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7C376B" w:rsidRPr="00144C6B">
        <w:rPr>
          <w:rFonts w:hAnsi="Angsana New" w:hint="cs"/>
          <w:spacing w:val="-2"/>
          <w:sz w:val="28"/>
          <w:szCs w:val="28"/>
          <w:cs/>
        </w:rPr>
        <w:t xml:space="preserve"> </w:t>
      </w:r>
      <w:r w:rsidRPr="00144C6B">
        <w:rPr>
          <w:rFonts w:hAnsi="Angsana New"/>
          <w:spacing w:val="-2"/>
          <w:sz w:val="28"/>
          <w:szCs w:val="28"/>
          <w:cs/>
        </w:rPr>
        <w:t xml:space="preserve">รหัส </w:t>
      </w:r>
      <w:r w:rsidR="003E2EB0" w:rsidRPr="00144C6B">
        <w:rPr>
          <w:rFonts w:hAnsi="Angsana New"/>
          <w:spacing w:val="-2"/>
          <w:sz w:val="28"/>
          <w:szCs w:val="28"/>
        </w:rPr>
        <w:t>2410</w:t>
      </w:r>
      <w:r w:rsidRPr="00144C6B">
        <w:rPr>
          <w:rFonts w:hAnsi="Angsana New"/>
          <w:spacing w:val="-2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</w:t>
      </w:r>
      <w:r w:rsidR="007C376B" w:rsidRPr="00144C6B">
        <w:rPr>
          <w:rFonts w:hAnsi="Angsana New" w:hint="cs"/>
          <w:spacing w:val="-2"/>
          <w:sz w:val="28"/>
          <w:szCs w:val="28"/>
          <w:cs/>
        </w:rPr>
        <w:t xml:space="preserve"> </w:t>
      </w:r>
      <w:r w:rsidRPr="00144C6B">
        <w:rPr>
          <w:rFonts w:hAnsi="Angsana New"/>
          <w:spacing w:val="-2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1F507E" w:rsidRPr="00144C6B">
        <w:rPr>
          <w:rFonts w:hAnsi="Angsana New" w:hint="cs"/>
          <w:spacing w:val="-2"/>
          <w:sz w:val="28"/>
          <w:szCs w:val="28"/>
          <w:cs/>
        </w:rPr>
        <w:t xml:space="preserve"> </w:t>
      </w:r>
      <w:r w:rsidRPr="00144C6B">
        <w:rPr>
          <w:rFonts w:hAnsi="Angsana New"/>
          <w:spacing w:val="-2"/>
          <w:sz w:val="28"/>
          <w:szCs w:val="28"/>
          <w:cs/>
        </w:rPr>
        <w:t>และการวิเคราะห์เปรียบเทียบ</w:t>
      </w:r>
      <w:r w:rsidR="00045F61" w:rsidRPr="00144C6B">
        <w:rPr>
          <w:rFonts w:hAnsi="Angsana New"/>
          <w:spacing w:val="-2"/>
          <w:sz w:val="28"/>
          <w:szCs w:val="28"/>
        </w:rPr>
        <w:t xml:space="preserve"> </w:t>
      </w:r>
      <w:r w:rsidRPr="00144C6B">
        <w:rPr>
          <w:rFonts w:hAnsi="Angsana New"/>
          <w:spacing w:val="-2"/>
          <w:sz w:val="28"/>
          <w:szCs w:val="28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592639" w:rsidRPr="00144C6B">
        <w:rPr>
          <w:rFonts w:hAnsi="Angsana New" w:hint="cs"/>
          <w:spacing w:val="-2"/>
          <w:sz w:val="28"/>
          <w:szCs w:val="28"/>
          <w:cs/>
        </w:rPr>
        <w:t xml:space="preserve"> </w:t>
      </w:r>
      <w:r w:rsidRPr="00144C6B">
        <w:rPr>
          <w:rFonts w:hAnsi="Angsana New"/>
          <w:spacing w:val="-2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592639" w:rsidRPr="00144C6B">
        <w:rPr>
          <w:rFonts w:hAnsi="Angsana New" w:hint="cs"/>
          <w:spacing w:val="-2"/>
          <w:sz w:val="28"/>
          <w:szCs w:val="28"/>
          <w:cs/>
        </w:rPr>
        <w:t xml:space="preserve"> </w:t>
      </w:r>
      <w:r w:rsidRPr="00144C6B">
        <w:rPr>
          <w:rFonts w:hAnsi="Angsana New"/>
          <w:spacing w:val="-2"/>
          <w:sz w:val="28"/>
          <w:szCs w:val="28"/>
          <w:cs/>
        </w:rPr>
        <w:t>ซึ่งอาจพบได้จากการตรวจสอบ ดังนั้น ข้าพเจ้าจึงไม่แสดงความเห็นต่อข้อมูลทางการเงินระหว่างกาล</w:t>
      </w:r>
      <w:r w:rsidR="00D94A6A" w:rsidRPr="00144C6B">
        <w:rPr>
          <w:rFonts w:hAnsi="Angsana New"/>
          <w:spacing w:val="-2"/>
          <w:sz w:val="28"/>
          <w:szCs w:val="28"/>
          <w:cs/>
        </w:rPr>
        <w:br/>
      </w:r>
      <w:r w:rsidRPr="00144C6B">
        <w:rPr>
          <w:rFonts w:hAnsi="Angsana New"/>
          <w:spacing w:val="-2"/>
          <w:sz w:val="28"/>
          <w:szCs w:val="28"/>
          <w:cs/>
        </w:rPr>
        <w:t>ที่สอบทาน</w:t>
      </w:r>
      <w:r w:rsidR="00AE5FFE" w:rsidRPr="00144C6B">
        <w:rPr>
          <w:rFonts w:hAnsi="Angsana New" w:hint="cs"/>
          <w:spacing w:val="-2"/>
          <w:sz w:val="28"/>
          <w:szCs w:val="28"/>
          <w:cs/>
        </w:rPr>
        <w:t>ได้</w:t>
      </w:r>
    </w:p>
    <w:p w14:paraId="4201C69A" w14:textId="77777777" w:rsidR="002410E6" w:rsidRPr="007F6070" w:rsidRDefault="00190B37" w:rsidP="00FE7C8B">
      <w:pPr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hAnsi="Angsana New"/>
          <w:b/>
          <w:bCs/>
          <w:sz w:val="28"/>
          <w:szCs w:val="28"/>
          <w:cs/>
        </w:rPr>
      </w:pPr>
      <w:r>
        <w:rPr>
          <w:rFonts w:hAnsi="Angsana New" w:hint="cs"/>
          <w:b/>
          <w:bCs/>
          <w:sz w:val="28"/>
          <w:szCs w:val="28"/>
          <w:cs/>
        </w:rPr>
        <w:t>ข้อ</w:t>
      </w:r>
      <w:r w:rsidR="002410E6" w:rsidRPr="007F6070">
        <w:rPr>
          <w:rFonts w:hAnsi="Angsana New"/>
          <w:b/>
          <w:bCs/>
          <w:sz w:val="28"/>
          <w:szCs w:val="28"/>
          <w:cs/>
        </w:rPr>
        <w:t>สรุป</w:t>
      </w:r>
    </w:p>
    <w:p w14:paraId="592CC980" w14:textId="317984AB" w:rsidR="002410E6" w:rsidRDefault="00D61696" w:rsidP="00CA0E4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  <w:r w:rsidRPr="00D61696">
        <w:rPr>
          <w:rFonts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7C376B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 xml:space="preserve">ฉบับที่ </w:t>
      </w:r>
      <w:r w:rsidR="00AC522C">
        <w:rPr>
          <w:rFonts w:hAnsi="Angsana New"/>
          <w:sz w:val="28"/>
          <w:szCs w:val="28"/>
        </w:rPr>
        <w:t>34</w:t>
      </w:r>
      <w:r w:rsidRPr="00D61696">
        <w:rPr>
          <w:rFonts w:hAnsi="Angsana New"/>
          <w:sz w:val="28"/>
          <w:szCs w:val="28"/>
          <w:cs/>
        </w:rPr>
        <w:t xml:space="preserve"> เรื่อง การรายงานทางการเงินระหว่างกาล</w:t>
      </w:r>
      <w:r w:rsidR="007C376B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>ในสาระสำคัญจากการสอบทานของข้าพเจ</w:t>
      </w:r>
      <w:r>
        <w:rPr>
          <w:rFonts w:hAnsi="Angsana New" w:hint="cs"/>
          <w:sz w:val="28"/>
          <w:szCs w:val="28"/>
          <w:cs/>
        </w:rPr>
        <w:t>้า</w:t>
      </w:r>
    </w:p>
    <w:p w14:paraId="06A3BA73" w14:textId="77777777" w:rsidR="00642C56" w:rsidRDefault="00642C56" w:rsidP="00642C56">
      <w:pPr>
        <w:jc w:val="right"/>
        <w:rPr>
          <w:rFonts w:hAnsi="Angsana New"/>
          <w:b/>
          <w:bCs/>
          <w:sz w:val="28"/>
          <w:szCs w:val="28"/>
        </w:rPr>
      </w:pPr>
    </w:p>
    <w:p w14:paraId="425B1747" w14:textId="7854DD72" w:rsidR="00642C56" w:rsidRDefault="00642C56" w:rsidP="00642C56">
      <w:pPr>
        <w:rPr>
          <w:rFonts w:hAnsi="Angsana New"/>
          <w:sz w:val="28"/>
          <w:szCs w:val="28"/>
        </w:rPr>
      </w:pPr>
    </w:p>
    <w:p w14:paraId="6AC054CC" w14:textId="6F821602" w:rsidR="000A42F2" w:rsidRDefault="000A42F2" w:rsidP="00642C56">
      <w:pPr>
        <w:rPr>
          <w:rFonts w:hAnsi="Angsana New"/>
          <w:sz w:val="28"/>
          <w:szCs w:val="28"/>
        </w:rPr>
      </w:pPr>
    </w:p>
    <w:p w14:paraId="6C934D40" w14:textId="6A077A45" w:rsidR="000A42F2" w:rsidRDefault="000A42F2" w:rsidP="00642C56">
      <w:pPr>
        <w:rPr>
          <w:rFonts w:hAnsi="Angsana New"/>
          <w:sz w:val="28"/>
          <w:szCs w:val="28"/>
        </w:rPr>
      </w:pPr>
    </w:p>
    <w:p w14:paraId="3BEAAA2B" w14:textId="77777777" w:rsidR="000A42F2" w:rsidRDefault="000A42F2" w:rsidP="00642C56">
      <w:pPr>
        <w:rPr>
          <w:rFonts w:hAnsi="Angsana New"/>
          <w:sz w:val="28"/>
          <w:szCs w:val="28"/>
        </w:rPr>
      </w:pPr>
    </w:p>
    <w:p w14:paraId="02F5EE94" w14:textId="77777777" w:rsidR="006B1D93" w:rsidRDefault="006B1D93" w:rsidP="00642C56">
      <w:pPr>
        <w:rPr>
          <w:rFonts w:hAnsi="Angsana New"/>
          <w:sz w:val="28"/>
          <w:szCs w:val="28"/>
        </w:rPr>
      </w:pPr>
    </w:p>
    <w:p w14:paraId="59C57AE3" w14:textId="77777777" w:rsidR="00642C56" w:rsidRPr="00642C56" w:rsidRDefault="00642C56" w:rsidP="00642C56">
      <w:pPr>
        <w:rPr>
          <w:rFonts w:hAnsi="Angsana New"/>
          <w:sz w:val="28"/>
          <w:szCs w:val="28"/>
          <w:cs/>
        </w:rPr>
      </w:pPr>
    </w:p>
    <w:p w14:paraId="726AE8A2" w14:textId="77777777" w:rsidR="00642C56" w:rsidRPr="00642C56" w:rsidRDefault="00642C56" w:rsidP="00642C56">
      <w:pPr>
        <w:rPr>
          <w:rFonts w:hAnsi="Angsana New"/>
          <w:sz w:val="28"/>
          <w:szCs w:val="28"/>
        </w:rPr>
      </w:pPr>
    </w:p>
    <w:p w14:paraId="7B978DFD" w14:textId="74F8D711" w:rsidR="00642C56" w:rsidRPr="00441260" w:rsidRDefault="00642C56" w:rsidP="00642C56">
      <w:pPr>
        <w:jc w:val="right"/>
        <w:rPr>
          <w:rFonts w:hAnsi="Angsana New"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tab/>
      </w:r>
      <w:bookmarkStart w:id="0" w:name="_Hlk130468457"/>
      <w:r w:rsidRPr="00441260">
        <w:rPr>
          <w:rFonts w:hAnsi="Angsana New"/>
          <w:sz w:val="28"/>
          <w:szCs w:val="28"/>
        </w:rPr>
        <w:t>****/</w:t>
      </w:r>
      <w:bookmarkEnd w:id="0"/>
      <w:r w:rsidR="00A557C2">
        <w:rPr>
          <w:rFonts w:hAnsi="Angsana New"/>
          <w:sz w:val="28"/>
          <w:szCs w:val="28"/>
        </w:rPr>
        <w:t>2</w:t>
      </w:r>
    </w:p>
    <w:p w14:paraId="3FCCD401" w14:textId="2FCE5C44" w:rsidR="00642C56" w:rsidRDefault="00642C56" w:rsidP="00642C56">
      <w:pPr>
        <w:rPr>
          <w:rFonts w:hAnsi="Angsana New"/>
          <w:b/>
          <w:bCs/>
          <w:sz w:val="28"/>
          <w:szCs w:val="28"/>
        </w:rPr>
      </w:pPr>
    </w:p>
    <w:p w14:paraId="101A9783" w14:textId="7E5BDBF7" w:rsidR="00642C56" w:rsidRPr="00441260" w:rsidRDefault="00642C56" w:rsidP="00642C56">
      <w:pPr>
        <w:pStyle w:val="CM2"/>
        <w:spacing w:before="240" w:after="240"/>
        <w:jc w:val="center"/>
        <w:rPr>
          <w:rFonts w:ascii="Angsana New" w:hAnsi="Angsana New" w:cs="Angsana New"/>
          <w:sz w:val="28"/>
          <w:szCs w:val="28"/>
        </w:rPr>
      </w:pPr>
      <w:r w:rsidRPr="00441260">
        <w:rPr>
          <w:rFonts w:ascii="Angsana New" w:hAnsi="Angsana New" w:cs="Angsana New"/>
          <w:sz w:val="28"/>
          <w:szCs w:val="28"/>
        </w:rPr>
        <w:t>-</w:t>
      </w:r>
      <w:r w:rsidR="006B1D93">
        <w:rPr>
          <w:rFonts w:ascii="Angsana New" w:hAnsi="Angsana New" w:cs="Angsana New"/>
          <w:sz w:val="28"/>
          <w:szCs w:val="28"/>
        </w:rPr>
        <w:t xml:space="preserve"> </w:t>
      </w:r>
      <w:r w:rsidR="00A557C2">
        <w:rPr>
          <w:rFonts w:ascii="Angsana New" w:hAnsi="Angsana New" w:cs="Angsana New"/>
          <w:sz w:val="28"/>
          <w:szCs w:val="28"/>
        </w:rPr>
        <w:t>2</w:t>
      </w:r>
      <w:r w:rsidR="006B1D93">
        <w:rPr>
          <w:rFonts w:ascii="Angsana New" w:hAnsi="Angsana New" w:cs="Angsana New"/>
          <w:sz w:val="28"/>
          <w:szCs w:val="28"/>
        </w:rPr>
        <w:t xml:space="preserve"> </w:t>
      </w:r>
      <w:r w:rsidRPr="00441260">
        <w:rPr>
          <w:rFonts w:ascii="Angsana New" w:hAnsi="Angsana New" w:cs="Angsana New"/>
          <w:sz w:val="28"/>
          <w:szCs w:val="28"/>
        </w:rPr>
        <w:t>-</w:t>
      </w:r>
    </w:p>
    <w:p w14:paraId="6944D1E2" w14:textId="2FEE06C0" w:rsidR="005324FA" w:rsidRPr="002F383E" w:rsidRDefault="005324FA" w:rsidP="00642C56">
      <w:pPr>
        <w:pStyle w:val="CM2"/>
        <w:spacing w:before="240" w:after="12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2F383E">
        <w:rPr>
          <w:rFonts w:ascii="Angsana New" w:hAnsi="Angsana New" w:cs="Angsana New" w:hint="cs"/>
          <w:b/>
          <w:bCs/>
          <w:sz w:val="28"/>
          <w:szCs w:val="28"/>
          <w:cs/>
        </w:rPr>
        <w:t>เรื่องอื่น</w:t>
      </w:r>
    </w:p>
    <w:p w14:paraId="263B1F40" w14:textId="581769E0" w:rsidR="00AD1C53" w:rsidRPr="00D809B0" w:rsidRDefault="00CF4E6B" w:rsidP="00CA0E4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pacing w:val="2"/>
          <w:sz w:val="28"/>
          <w:szCs w:val="28"/>
        </w:rPr>
      </w:pPr>
      <w:r w:rsidRPr="00D809B0">
        <w:rPr>
          <w:rFonts w:hAnsi="Angsana New"/>
          <w:spacing w:val="2"/>
          <w:sz w:val="28"/>
          <w:szCs w:val="28"/>
          <w:cs/>
        </w:rPr>
        <w:t>งบฐานะการเงินของบริษัท ซีเอสพี สตีลเซ็น</w:t>
      </w:r>
      <w:proofErr w:type="spellStart"/>
      <w:r w:rsidRPr="00D809B0">
        <w:rPr>
          <w:rFonts w:hAnsi="Angsana New"/>
          <w:spacing w:val="2"/>
          <w:sz w:val="28"/>
          <w:szCs w:val="28"/>
          <w:cs/>
        </w:rPr>
        <w:t>เต</w:t>
      </w:r>
      <w:proofErr w:type="spellEnd"/>
      <w:r w:rsidRPr="00D809B0">
        <w:rPr>
          <w:rFonts w:hAnsi="Angsana New"/>
          <w:spacing w:val="2"/>
          <w:sz w:val="28"/>
          <w:szCs w:val="28"/>
          <w:cs/>
        </w:rPr>
        <w:t xml:space="preserve">อร์ จำกัด (มหาชน) ณ วันที่ </w:t>
      </w:r>
      <w:r w:rsidRPr="00D809B0">
        <w:rPr>
          <w:rFonts w:hAnsi="Angsana New"/>
          <w:spacing w:val="2"/>
          <w:sz w:val="28"/>
          <w:szCs w:val="28"/>
        </w:rPr>
        <w:t>3</w:t>
      </w:r>
      <w:r w:rsidR="00E85E5C" w:rsidRPr="00D809B0">
        <w:rPr>
          <w:rFonts w:hAnsi="Angsana New"/>
          <w:spacing w:val="2"/>
          <w:sz w:val="28"/>
          <w:szCs w:val="28"/>
        </w:rPr>
        <w:t>1</w:t>
      </w:r>
      <w:r w:rsidRPr="00D809B0">
        <w:rPr>
          <w:rFonts w:hAnsi="Angsana New"/>
          <w:spacing w:val="2"/>
          <w:sz w:val="28"/>
          <w:szCs w:val="28"/>
          <w:cs/>
        </w:rPr>
        <w:t xml:space="preserve"> </w:t>
      </w:r>
      <w:r w:rsidR="00E85E5C" w:rsidRPr="00D809B0">
        <w:rPr>
          <w:rFonts w:hAnsi="Angsana New" w:hint="cs"/>
          <w:spacing w:val="2"/>
          <w:sz w:val="28"/>
          <w:szCs w:val="28"/>
          <w:cs/>
        </w:rPr>
        <w:t>ธันวาคม</w:t>
      </w:r>
      <w:r w:rsidRPr="00D809B0">
        <w:rPr>
          <w:rFonts w:hAnsi="Angsana New"/>
          <w:spacing w:val="2"/>
          <w:sz w:val="28"/>
          <w:szCs w:val="28"/>
          <w:cs/>
        </w:rPr>
        <w:t xml:space="preserve"> </w:t>
      </w:r>
      <w:r w:rsidRPr="00D809B0">
        <w:rPr>
          <w:rFonts w:hAnsi="Angsana New"/>
          <w:spacing w:val="2"/>
          <w:sz w:val="28"/>
          <w:szCs w:val="28"/>
        </w:rPr>
        <w:t>2566</w:t>
      </w:r>
      <w:r w:rsidRPr="00D809B0">
        <w:rPr>
          <w:rFonts w:hAnsi="Angsana New"/>
          <w:spacing w:val="2"/>
          <w:sz w:val="28"/>
          <w:szCs w:val="28"/>
          <w:cs/>
        </w:rPr>
        <w:t xml:space="preserve"> ที่แสดงเป็นข้อมูลเปรียบเทียบ ตรวจสอบโดยผู้สอบบัญชีอื่น </w:t>
      </w:r>
      <w:r w:rsidR="00045F61" w:rsidRPr="00D809B0">
        <w:rPr>
          <w:rFonts w:hAnsi="Angsana New" w:hint="cs"/>
          <w:spacing w:val="2"/>
          <w:sz w:val="28"/>
          <w:szCs w:val="28"/>
          <w:cs/>
        </w:rPr>
        <w:t>ซึ่ง</w:t>
      </w:r>
      <w:r w:rsidRPr="00D809B0">
        <w:rPr>
          <w:rFonts w:hAnsi="Angsana New"/>
          <w:spacing w:val="2"/>
          <w:sz w:val="28"/>
          <w:szCs w:val="28"/>
          <w:cs/>
        </w:rPr>
        <w:t xml:space="preserve">แสดงความเห็นอย่างไม่มีเงื่อนไขตามรายงานลงวันที่ </w:t>
      </w:r>
      <w:r w:rsidRPr="00D809B0">
        <w:rPr>
          <w:rFonts w:hAnsi="Angsana New"/>
          <w:spacing w:val="2"/>
          <w:sz w:val="28"/>
          <w:szCs w:val="28"/>
        </w:rPr>
        <w:t>29</w:t>
      </w:r>
      <w:r w:rsidRPr="00D809B0">
        <w:rPr>
          <w:rFonts w:hAnsi="Angsana New"/>
          <w:spacing w:val="2"/>
          <w:sz w:val="28"/>
          <w:szCs w:val="28"/>
          <w:cs/>
        </w:rPr>
        <w:t xml:space="preserve"> กุมภาพันธ์ </w:t>
      </w:r>
      <w:r w:rsidRPr="00D809B0">
        <w:rPr>
          <w:rFonts w:hAnsi="Angsana New"/>
          <w:spacing w:val="2"/>
          <w:sz w:val="28"/>
          <w:szCs w:val="28"/>
        </w:rPr>
        <w:t>2567</w:t>
      </w:r>
      <w:r w:rsidRPr="00D809B0">
        <w:rPr>
          <w:rFonts w:hAnsi="Angsana New"/>
          <w:spacing w:val="2"/>
          <w:sz w:val="28"/>
          <w:szCs w:val="28"/>
          <w:cs/>
        </w:rPr>
        <w:t xml:space="preserve"> งบกำไรขาดทุนเบ็ดเสร็จสำหรับงวดสามเดือนและหกเดือนสิ้นสุดวันที่ </w:t>
      </w:r>
      <w:r w:rsidRPr="00D809B0">
        <w:rPr>
          <w:rFonts w:hAnsi="Angsana New"/>
          <w:spacing w:val="2"/>
          <w:sz w:val="28"/>
          <w:szCs w:val="28"/>
        </w:rPr>
        <w:t>30</w:t>
      </w:r>
      <w:r w:rsidRPr="00D809B0">
        <w:rPr>
          <w:rFonts w:hAnsi="Angsana New"/>
          <w:spacing w:val="2"/>
          <w:sz w:val="28"/>
          <w:szCs w:val="28"/>
          <w:cs/>
        </w:rPr>
        <w:t xml:space="preserve"> มิถุนายน </w:t>
      </w:r>
      <w:r w:rsidRPr="00D809B0">
        <w:rPr>
          <w:rFonts w:hAnsi="Angsana New"/>
          <w:spacing w:val="2"/>
          <w:sz w:val="28"/>
          <w:szCs w:val="28"/>
        </w:rPr>
        <w:t>2566</w:t>
      </w:r>
      <w:r w:rsidRPr="00D809B0">
        <w:rPr>
          <w:rFonts w:hAnsi="Angsana New"/>
          <w:spacing w:val="2"/>
          <w:sz w:val="28"/>
          <w:szCs w:val="28"/>
          <w:cs/>
        </w:rPr>
        <w:t xml:space="preserve"> งบการเปลี่ยนแปลงส่วนของผู้ถือหุ้นและงบกระแสเงินสดสำหรับงวดหกเดือนสิ้นสุดวันที่ </w:t>
      </w:r>
      <w:r w:rsidRPr="00D809B0">
        <w:rPr>
          <w:rFonts w:hAnsi="Angsana New"/>
          <w:spacing w:val="2"/>
          <w:sz w:val="28"/>
          <w:szCs w:val="28"/>
        </w:rPr>
        <w:t>30</w:t>
      </w:r>
      <w:r w:rsidRPr="00D809B0">
        <w:rPr>
          <w:rFonts w:hAnsi="Angsana New"/>
          <w:spacing w:val="2"/>
          <w:sz w:val="28"/>
          <w:szCs w:val="28"/>
          <w:cs/>
        </w:rPr>
        <w:t xml:space="preserve"> มิถุนายน </w:t>
      </w:r>
      <w:r w:rsidRPr="00D809B0">
        <w:rPr>
          <w:rFonts w:hAnsi="Angsana New"/>
          <w:spacing w:val="2"/>
          <w:sz w:val="28"/>
          <w:szCs w:val="28"/>
        </w:rPr>
        <w:t>2566</w:t>
      </w:r>
      <w:r w:rsidRPr="00D809B0">
        <w:rPr>
          <w:rFonts w:hAnsi="Angsana New"/>
          <w:spacing w:val="2"/>
          <w:sz w:val="28"/>
          <w:szCs w:val="28"/>
          <w:cs/>
        </w:rPr>
        <w:t xml:space="preserve"> </w:t>
      </w:r>
      <w:r w:rsidR="00E85E5C" w:rsidRPr="00D809B0">
        <w:rPr>
          <w:rFonts w:hAnsi="Angsana New" w:hint="cs"/>
          <w:spacing w:val="2"/>
          <w:sz w:val="28"/>
          <w:szCs w:val="28"/>
          <w:cs/>
        </w:rPr>
        <w:t xml:space="preserve">ที่แสดงเป็นข้อมูลเปรียบเทียบสอบทานโดยผู้สอบบัญชีอื่น </w:t>
      </w:r>
      <w:r w:rsidRPr="00D809B0">
        <w:rPr>
          <w:rFonts w:hAnsi="Angsana New"/>
          <w:spacing w:val="2"/>
          <w:sz w:val="28"/>
          <w:szCs w:val="28"/>
          <w:cs/>
        </w:rPr>
        <w:t>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045F61" w:rsidRPr="00D809B0">
        <w:rPr>
          <w:rFonts w:hAnsi="Angsana New" w:hint="cs"/>
          <w:spacing w:val="2"/>
          <w:sz w:val="28"/>
          <w:szCs w:val="28"/>
          <w:cs/>
        </w:rPr>
        <w:t xml:space="preserve"> </w:t>
      </w:r>
      <w:r w:rsidRPr="00D809B0">
        <w:rPr>
          <w:rFonts w:hAnsi="Angsana New"/>
          <w:spacing w:val="2"/>
          <w:sz w:val="28"/>
          <w:szCs w:val="28"/>
          <w:cs/>
        </w:rPr>
        <w:t xml:space="preserve">ฉบับที่ </w:t>
      </w:r>
      <w:r w:rsidRPr="00D809B0">
        <w:rPr>
          <w:rFonts w:hAnsi="Angsana New"/>
          <w:spacing w:val="2"/>
          <w:sz w:val="28"/>
          <w:szCs w:val="28"/>
        </w:rPr>
        <w:t>34</w:t>
      </w:r>
      <w:r w:rsidRPr="00D809B0">
        <w:rPr>
          <w:rFonts w:hAnsi="Angsana New"/>
          <w:spacing w:val="2"/>
          <w:sz w:val="28"/>
          <w:szCs w:val="28"/>
          <w:cs/>
        </w:rPr>
        <w:t xml:space="preserve"> เรื่อง การรายงานทางการเงินระหว่างกาล ตามรายงานลงวันที่ </w:t>
      </w:r>
      <w:r w:rsidRPr="00D809B0">
        <w:rPr>
          <w:rFonts w:hAnsi="Angsana New"/>
          <w:spacing w:val="2"/>
          <w:sz w:val="28"/>
          <w:szCs w:val="28"/>
        </w:rPr>
        <w:t>15</w:t>
      </w:r>
      <w:r w:rsidRPr="00D809B0">
        <w:rPr>
          <w:rFonts w:hAnsi="Angsana New"/>
          <w:spacing w:val="2"/>
          <w:sz w:val="28"/>
          <w:szCs w:val="28"/>
          <w:cs/>
        </w:rPr>
        <w:t xml:space="preserve"> สิ</w:t>
      </w:r>
      <w:r w:rsidRPr="00D809B0">
        <w:rPr>
          <w:rFonts w:hAnsi="Angsana New" w:hint="cs"/>
          <w:spacing w:val="2"/>
          <w:sz w:val="28"/>
          <w:szCs w:val="28"/>
          <w:cs/>
        </w:rPr>
        <w:t>ง</w:t>
      </w:r>
      <w:r w:rsidRPr="00D809B0">
        <w:rPr>
          <w:rFonts w:hAnsi="Angsana New"/>
          <w:spacing w:val="2"/>
          <w:sz w:val="28"/>
          <w:szCs w:val="28"/>
          <w:cs/>
        </w:rPr>
        <w:t xml:space="preserve">หาคม </w:t>
      </w:r>
      <w:r w:rsidRPr="00D809B0">
        <w:rPr>
          <w:rFonts w:hAnsi="Angsana New"/>
          <w:spacing w:val="2"/>
          <w:sz w:val="28"/>
          <w:szCs w:val="28"/>
        </w:rPr>
        <w:t>2566</w:t>
      </w:r>
    </w:p>
    <w:p w14:paraId="452A955E" w14:textId="5313711A" w:rsidR="00A94930" w:rsidRPr="00D809B0" w:rsidRDefault="00A94930" w:rsidP="00595242">
      <w:pPr>
        <w:pStyle w:val="T"/>
        <w:ind w:left="0" w:right="0"/>
        <w:jc w:val="thaiDistribute"/>
        <w:rPr>
          <w:rFonts w:ascii="Angsana New" w:hAnsi="Angsana New" w:cs="Angsana New"/>
          <w:spacing w:val="2"/>
          <w:sz w:val="28"/>
          <w:szCs w:val="28"/>
          <w:lang w:val="en-US"/>
        </w:rPr>
      </w:pPr>
    </w:p>
    <w:p w14:paraId="2BE6CC36" w14:textId="5034FE52" w:rsidR="00FA2D5B" w:rsidRDefault="00FA2D5B" w:rsidP="00595242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1C0D6D4D" w14:textId="4A26F0D3" w:rsidR="00FA2D5B" w:rsidRPr="00FE2FDD" w:rsidRDefault="00FA2D5B" w:rsidP="00595242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2F19DED" w14:textId="77777777" w:rsidR="00FA2D5B" w:rsidRDefault="00FA2D5B" w:rsidP="00595242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DB11D0E" w14:textId="61551895" w:rsidR="002B29A7" w:rsidRPr="00F64FB2" w:rsidRDefault="00E1591B" w:rsidP="002B29A7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E1591B">
        <w:rPr>
          <w:rFonts w:ascii="Angsana New" w:hAnsi="Angsana New" w:cs="Angsana New"/>
          <w:sz w:val="28"/>
          <w:szCs w:val="28"/>
          <w:cs/>
        </w:rPr>
        <w:t xml:space="preserve">นายเจษฎา </w:t>
      </w:r>
      <w:proofErr w:type="spellStart"/>
      <w:r w:rsidRPr="00E1591B">
        <w:rPr>
          <w:rFonts w:ascii="Angsana New" w:hAnsi="Angsana New" w:cs="Angsana New"/>
          <w:sz w:val="28"/>
          <w:szCs w:val="28"/>
          <w:cs/>
        </w:rPr>
        <w:t>หังสพ</w:t>
      </w:r>
      <w:proofErr w:type="spellEnd"/>
      <w:r w:rsidRPr="00E1591B">
        <w:rPr>
          <w:rFonts w:ascii="Angsana New" w:hAnsi="Angsana New" w:cs="Angsana New"/>
          <w:sz w:val="28"/>
          <w:szCs w:val="28"/>
          <w:cs/>
        </w:rPr>
        <w:t>ฤกษ์</w:t>
      </w:r>
    </w:p>
    <w:p w14:paraId="5EB456C2" w14:textId="5C8CEB0B" w:rsidR="002B29A7" w:rsidRPr="00F64FB2" w:rsidRDefault="002B29A7" w:rsidP="002B29A7">
      <w:pPr>
        <w:pStyle w:val="Default"/>
        <w:spacing w:after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ทะเบียนเลขที่ </w:t>
      </w:r>
      <w:r w:rsidR="00E1591B">
        <w:rPr>
          <w:rFonts w:ascii="Angsana New" w:hAnsi="Angsana New" w:cs="Angsana New"/>
          <w:sz w:val="28"/>
          <w:szCs w:val="28"/>
        </w:rPr>
        <w:t>3759</w:t>
      </w:r>
    </w:p>
    <w:p w14:paraId="477144EA" w14:textId="77777777" w:rsidR="00D6490B" w:rsidRPr="007F6070" w:rsidRDefault="00D6490B" w:rsidP="0070592E">
      <w:pPr>
        <w:tabs>
          <w:tab w:val="left" w:pos="1080"/>
        </w:tabs>
        <w:jc w:val="thaiDistribute"/>
        <w:rPr>
          <w:rFonts w:hAnsi="Angsana New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บริษัท กรินทร์ ออดิท จำกัด</w:t>
      </w:r>
    </w:p>
    <w:p w14:paraId="5F6DA92F" w14:textId="77777777" w:rsidR="00D6490B" w:rsidRPr="00921C9D" w:rsidRDefault="00D6490B" w:rsidP="0070592E">
      <w:pPr>
        <w:pStyle w:val="a8"/>
        <w:jc w:val="thaiDistribute"/>
        <w:rPr>
          <w:rFonts w:ascii="Angsana New" w:hAnsi="Angsana New" w:cs="Angsana New"/>
          <w:b w:val="0"/>
          <w:bCs w:val="0"/>
          <w:strike/>
          <w:sz w:val="28"/>
          <w:szCs w:val="28"/>
          <w:cs/>
        </w:rPr>
      </w:pPr>
      <w:r w:rsidRPr="007F6070">
        <w:rPr>
          <w:rFonts w:ascii="Angsana New" w:hAnsi="Angsana New" w:cs="Angsana New"/>
          <w:b w:val="0"/>
          <w:bCs w:val="0"/>
          <w:sz w:val="28"/>
          <w:szCs w:val="28"/>
          <w:cs/>
        </w:rPr>
        <w:t>กรุงเทพมหานคร</w:t>
      </w:r>
    </w:p>
    <w:p w14:paraId="0D006AA9" w14:textId="522079CA" w:rsidR="005F69D0" w:rsidRPr="00E1591B" w:rsidRDefault="00D6490B" w:rsidP="00D84150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  <w:r w:rsidRPr="00AD4DCF">
        <w:rPr>
          <w:rFonts w:hAnsi="Angsana New"/>
          <w:sz w:val="28"/>
          <w:szCs w:val="28"/>
          <w:cs/>
        </w:rPr>
        <w:t>วันที่</w:t>
      </w:r>
      <w:r w:rsidR="00F41018">
        <w:rPr>
          <w:rFonts w:hAnsi="Angsana New" w:hint="cs"/>
          <w:sz w:val="28"/>
          <w:szCs w:val="28"/>
          <w:cs/>
        </w:rPr>
        <w:t xml:space="preserve"> </w:t>
      </w:r>
      <w:r w:rsidR="00AE5FFE">
        <w:rPr>
          <w:rFonts w:hAnsi="Angsana New"/>
          <w:sz w:val="28"/>
          <w:szCs w:val="28"/>
        </w:rPr>
        <w:t>14</w:t>
      </w:r>
      <w:r w:rsidR="00277951" w:rsidRPr="008B4F46">
        <w:rPr>
          <w:rFonts w:hAnsi="Angsana New"/>
          <w:sz w:val="28"/>
          <w:szCs w:val="28"/>
        </w:rPr>
        <w:t xml:space="preserve"> </w:t>
      </w:r>
      <w:r w:rsidR="00CF1FF9">
        <w:rPr>
          <w:rFonts w:hAnsi="Angsana New" w:hint="cs"/>
          <w:sz w:val="28"/>
          <w:szCs w:val="28"/>
          <w:cs/>
          <w:lang w:val="en-ZW"/>
        </w:rPr>
        <w:t>สิงห</w:t>
      </w:r>
      <w:r w:rsidR="00E1591B">
        <w:rPr>
          <w:rFonts w:hAnsi="Angsana New" w:hint="cs"/>
          <w:sz w:val="28"/>
          <w:szCs w:val="28"/>
          <w:cs/>
          <w:lang w:val="en-ZW"/>
        </w:rPr>
        <w:t>าคม</w:t>
      </w:r>
      <w:r w:rsidR="001C729C" w:rsidRPr="008B4F46">
        <w:rPr>
          <w:rFonts w:hAnsi="Angsana New"/>
          <w:sz w:val="28"/>
          <w:szCs w:val="28"/>
          <w:lang w:val="en-GB"/>
        </w:rPr>
        <w:t xml:space="preserve"> 256</w:t>
      </w:r>
      <w:r w:rsidR="00E1591B">
        <w:rPr>
          <w:rFonts w:hAnsi="Angsana New"/>
          <w:sz w:val="28"/>
          <w:szCs w:val="28"/>
        </w:rPr>
        <w:t>7</w:t>
      </w:r>
    </w:p>
    <w:p w14:paraId="4068D1E9" w14:textId="2532A354" w:rsidR="00642C56" w:rsidRDefault="00642C56">
      <w:pPr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</w:p>
    <w:p w14:paraId="77A0EDCF" w14:textId="77777777" w:rsidR="000749F9" w:rsidRDefault="000749F9" w:rsidP="000749F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</w:p>
    <w:p w14:paraId="73D00885" w14:textId="77777777" w:rsidR="000749F9" w:rsidRPr="007F6070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0EE3CCEE" w14:textId="77777777" w:rsidR="000749F9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54398E9E" w14:textId="77777777" w:rsidR="000749F9" w:rsidRPr="007F6070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3F211A2A" w14:textId="77777777" w:rsidR="000749F9" w:rsidRPr="007F6070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73F5A422" w14:textId="77777777" w:rsidR="000749F9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1DC9B134" w14:textId="77777777" w:rsidR="007C2543" w:rsidRPr="007F6070" w:rsidRDefault="007C2543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31A69541" w14:textId="77777777" w:rsidR="000749F9" w:rsidRDefault="000749F9" w:rsidP="000749F9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</w:p>
    <w:p w14:paraId="7884F63D" w14:textId="706E65B3" w:rsidR="009945D5" w:rsidRPr="009F60C6" w:rsidRDefault="009945D5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  <w:cs/>
        </w:rPr>
      </w:pPr>
      <w:r w:rsidRPr="009F60C6">
        <w:rPr>
          <w:rFonts w:hAnsi="Angsana New"/>
          <w:b/>
          <w:bCs/>
          <w:sz w:val="28"/>
          <w:szCs w:val="28"/>
          <w:cs/>
        </w:rPr>
        <w:t xml:space="preserve">บริษัท </w:t>
      </w:r>
      <w:r w:rsidR="00E1591B" w:rsidRPr="00E1591B">
        <w:rPr>
          <w:rFonts w:hAnsi="Angsana New"/>
          <w:b/>
          <w:bCs/>
          <w:sz w:val="28"/>
          <w:szCs w:val="28"/>
          <w:cs/>
        </w:rPr>
        <w:t>ซีเอสพี สตีลเซ็น</w:t>
      </w:r>
      <w:proofErr w:type="spellStart"/>
      <w:r w:rsidR="00E1591B" w:rsidRPr="00E1591B">
        <w:rPr>
          <w:rFonts w:hAnsi="Angsana New"/>
          <w:b/>
          <w:bCs/>
          <w:sz w:val="28"/>
          <w:szCs w:val="28"/>
          <w:cs/>
        </w:rPr>
        <w:t>เต</w:t>
      </w:r>
      <w:proofErr w:type="spellEnd"/>
      <w:r w:rsidR="00E1591B" w:rsidRPr="00E1591B">
        <w:rPr>
          <w:rFonts w:hAnsi="Angsana New"/>
          <w:b/>
          <w:bCs/>
          <w:sz w:val="28"/>
          <w:szCs w:val="28"/>
          <w:cs/>
        </w:rPr>
        <w:t>อร์ จำกัด (มหาชน)</w:t>
      </w:r>
    </w:p>
    <w:p w14:paraId="1FE767B1" w14:textId="77777777" w:rsidR="009945D5" w:rsidRPr="009F60C6" w:rsidRDefault="00612FB4" w:rsidP="0091584B">
      <w:pPr>
        <w:tabs>
          <w:tab w:val="left" w:pos="3420"/>
          <w:tab w:val="left" w:pos="5400"/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/>
          <w:b/>
          <w:bCs/>
          <w:sz w:val="28"/>
          <w:szCs w:val="28"/>
          <w:cs/>
        </w:rPr>
        <w:t>ข้อมูล</w:t>
      </w:r>
      <w:r w:rsidR="00DC7F8D" w:rsidRPr="009F60C6">
        <w:rPr>
          <w:rFonts w:hAnsi="Angsana New" w:hint="cs"/>
          <w:b/>
          <w:bCs/>
          <w:sz w:val="28"/>
          <w:szCs w:val="28"/>
          <w:cs/>
        </w:rPr>
        <w:t>ทาง</w:t>
      </w:r>
      <w:r w:rsidR="00C73602" w:rsidRPr="009F60C6">
        <w:rPr>
          <w:rFonts w:hAnsi="Angsana New"/>
          <w:b/>
          <w:bCs/>
          <w:sz w:val="28"/>
          <w:szCs w:val="28"/>
          <w:cs/>
        </w:rPr>
        <w:t>การเงิน</w:t>
      </w:r>
      <w:r w:rsidR="005F2422" w:rsidRPr="009F60C6">
        <w:rPr>
          <w:rFonts w:hAnsi="Angsana New"/>
          <w:b/>
          <w:bCs/>
          <w:sz w:val="28"/>
          <w:szCs w:val="28"/>
          <w:cs/>
        </w:rPr>
        <w:t>ระหว่างกาล</w:t>
      </w:r>
    </w:p>
    <w:p w14:paraId="0B81A993" w14:textId="67C6F64F" w:rsidR="00612FB4" w:rsidRPr="009F60C6" w:rsidRDefault="00393F8D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/>
          <w:b/>
          <w:bCs/>
          <w:sz w:val="28"/>
          <w:szCs w:val="28"/>
          <w:cs/>
        </w:rPr>
        <w:t xml:space="preserve">วันที่ </w:t>
      </w:r>
      <w:r w:rsidR="00E1591B">
        <w:rPr>
          <w:rFonts w:hAnsi="Angsana New"/>
          <w:b/>
          <w:bCs/>
          <w:sz w:val="28"/>
          <w:szCs w:val="28"/>
        </w:rPr>
        <w:t>3</w:t>
      </w:r>
      <w:r w:rsidR="00CF1FF9">
        <w:rPr>
          <w:rFonts w:hAnsi="Angsana New"/>
          <w:b/>
          <w:bCs/>
          <w:sz w:val="28"/>
          <w:szCs w:val="28"/>
        </w:rPr>
        <w:t>0</w:t>
      </w:r>
      <w:r w:rsidR="00E1591B">
        <w:rPr>
          <w:rFonts w:hAnsi="Angsana New"/>
          <w:b/>
          <w:bCs/>
          <w:sz w:val="28"/>
          <w:szCs w:val="28"/>
        </w:rPr>
        <w:t xml:space="preserve"> </w:t>
      </w:r>
      <w:r w:rsidR="00E1591B">
        <w:rPr>
          <w:rFonts w:hAnsi="Angsana New" w:hint="cs"/>
          <w:b/>
          <w:bCs/>
          <w:sz w:val="28"/>
          <w:szCs w:val="28"/>
          <w:cs/>
        </w:rPr>
        <w:t>ม</w:t>
      </w:r>
      <w:r w:rsidR="00CF1FF9">
        <w:rPr>
          <w:rFonts w:hAnsi="Angsana New" w:hint="cs"/>
          <w:b/>
          <w:bCs/>
          <w:sz w:val="28"/>
          <w:szCs w:val="28"/>
          <w:cs/>
        </w:rPr>
        <w:t>ิถุนายน</w:t>
      </w:r>
      <w:r w:rsidRPr="009F60C6">
        <w:rPr>
          <w:rFonts w:hAnsi="Angsana New"/>
          <w:b/>
          <w:bCs/>
          <w:sz w:val="28"/>
          <w:szCs w:val="28"/>
          <w:cs/>
        </w:rPr>
        <w:t xml:space="preserve"> </w:t>
      </w:r>
      <w:r w:rsidR="00981B78" w:rsidRPr="009F60C6">
        <w:rPr>
          <w:rFonts w:hAnsi="Angsana New"/>
          <w:b/>
          <w:bCs/>
          <w:sz w:val="28"/>
          <w:szCs w:val="28"/>
        </w:rPr>
        <w:t>256</w:t>
      </w:r>
      <w:r w:rsidR="00E1591B">
        <w:rPr>
          <w:rFonts w:hAnsi="Angsana New"/>
          <w:b/>
          <w:bCs/>
          <w:sz w:val="28"/>
          <w:szCs w:val="28"/>
        </w:rPr>
        <w:t>7</w:t>
      </w:r>
    </w:p>
    <w:p w14:paraId="08532FB1" w14:textId="77777777" w:rsidR="00C71BC7" w:rsidRPr="009F60C6" w:rsidRDefault="00977C17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 w:hint="cs"/>
          <w:b/>
          <w:bCs/>
          <w:sz w:val="28"/>
          <w:szCs w:val="28"/>
          <w:cs/>
        </w:rPr>
        <w:t>และ</w:t>
      </w:r>
      <w:r w:rsidRPr="009F60C6">
        <w:rPr>
          <w:rFonts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</w:t>
      </w:r>
    </w:p>
    <w:p w14:paraId="7A59511E" w14:textId="77777777" w:rsidR="0079534B" w:rsidRPr="009F60C6" w:rsidRDefault="00977C17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14:paraId="4F89F877" w14:textId="77777777" w:rsidR="009945D5" w:rsidRPr="00A56C52" w:rsidRDefault="009945D5" w:rsidP="0079534B">
      <w:pPr>
        <w:tabs>
          <w:tab w:val="left" w:pos="360"/>
          <w:tab w:val="left" w:pos="7797"/>
          <w:tab w:val="left" w:pos="8080"/>
        </w:tabs>
        <w:spacing w:line="400" w:lineRule="exact"/>
        <w:ind w:left="1418" w:right="1104"/>
        <w:rPr>
          <w:rFonts w:hAnsi="Angsana New"/>
        </w:rPr>
      </w:pPr>
    </w:p>
    <w:p w14:paraId="7B0DBDC6" w14:textId="77777777" w:rsidR="009945D5" w:rsidRPr="007F6070" w:rsidRDefault="009945D5" w:rsidP="009945D5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p w14:paraId="59365F3F" w14:textId="77777777"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14:paraId="15F0D9B8" w14:textId="77777777"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14:paraId="53DD158D" w14:textId="77777777" w:rsidR="007F6D42" w:rsidRPr="007F6070" w:rsidRDefault="007F6D42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sectPr w:rsidR="007F6D42" w:rsidRPr="007F6070" w:rsidSect="00543CC4">
      <w:pgSz w:w="11906" w:h="16838"/>
      <w:pgMar w:top="1440" w:right="1274" w:bottom="1440" w:left="1588" w:header="561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5F219C" w14:textId="77777777" w:rsidR="00456AF3" w:rsidRDefault="00456AF3">
      <w:r>
        <w:separator/>
      </w:r>
    </w:p>
  </w:endnote>
  <w:endnote w:type="continuationSeparator" w:id="0">
    <w:p w14:paraId="3D7FC565" w14:textId="77777777" w:rsidR="00456AF3" w:rsidRDefault="00456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06D68B" w14:textId="77777777" w:rsidR="00456AF3" w:rsidRDefault="00456AF3">
      <w:r>
        <w:separator/>
      </w:r>
    </w:p>
  </w:footnote>
  <w:footnote w:type="continuationSeparator" w:id="0">
    <w:p w14:paraId="27DEE166" w14:textId="77777777" w:rsidR="00456AF3" w:rsidRDefault="00456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DC263C"/>
    <w:multiLevelType w:val="multilevel"/>
    <w:tmpl w:val="0700D1D6"/>
    <w:lvl w:ilvl="0">
      <w:start w:val="10"/>
      <w:numFmt w:val="decimal"/>
      <w:lvlText w:val="%1."/>
      <w:lvlJc w:val="left"/>
      <w:pPr>
        <w:tabs>
          <w:tab w:val="num" w:pos="465"/>
        </w:tabs>
        <w:ind w:left="465" w:hanging="5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5"/>
        </w:tabs>
        <w:ind w:left="100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25"/>
        </w:tabs>
        <w:ind w:left="23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95"/>
        </w:tabs>
        <w:ind w:left="3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0"/>
        </w:tabs>
        <w:ind w:left="4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820"/>
        </w:tabs>
        <w:ind w:left="5820" w:hanging="1440"/>
      </w:pPr>
      <w:rPr>
        <w:rFonts w:hint="default"/>
      </w:rPr>
    </w:lvl>
  </w:abstractNum>
  <w:abstractNum w:abstractNumId="1" w15:restartNumberingAfterBreak="0">
    <w:nsid w:val="09EB315F"/>
    <w:multiLevelType w:val="multilevel"/>
    <w:tmpl w:val="9F0653C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cs"/>
        <w:cs w:val="0"/>
        <w:lang w:bidi="th-TH"/>
      </w:rPr>
    </w:lvl>
  </w:abstractNum>
  <w:abstractNum w:abstractNumId="2" w15:restartNumberingAfterBreak="0">
    <w:nsid w:val="0B8C2C84"/>
    <w:multiLevelType w:val="hybridMultilevel"/>
    <w:tmpl w:val="C8D40056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1214B8"/>
    <w:multiLevelType w:val="multilevel"/>
    <w:tmpl w:val="338E3F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 w15:restartNumberingAfterBreak="0">
    <w:nsid w:val="0F375900"/>
    <w:multiLevelType w:val="hybridMultilevel"/>
    <w:tmpl w:val="F894D9AA"/>
    <w:lvl w:ilvl="0" w:tplc="244CE9CC"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765"/>
        </w:tabs>
        <w:ind w:left="6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485"/>
        </w:tabs>
        <w:ind w:left="74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05"/>
        </w:tabs>
        <w:ind w:left="8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25"/>
        </w:tabs>
        <w:ind w:left="8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645"/>
        </w:tabs>
        <w:ind w:left="96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365"/>
        </w:tabs>
        <w:ind w:left="10365" w:hanging="360"/>
      </w:pPr>
      <w:rPr>
        <w:rFonts w:ascii="Wingdings" w:hAnsi="Wingdings" w:hint="default"/>
      </w:rPr>
    </w:lvl>
  </w:abstractNum>
  <w:abstractNum w:abstractNumId="5" w15:restartNumberingAfterBreak="0">
    <w:nsid w:val="109271F5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6" w15:restartNumberingAfterBreak="0">
    <w:nsid w:val="109C6C5C"/>
    <w:multiLevelType w:val="multilevel"/>
    <w:tmpl w:val="96780F7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  <w:cs w:val="0"/>
        <w:lang w:bidi="th-TH"/>
      </w:rPr>
    </w:lvl>
  </w:abstractNum>
  <w:abstractNum w:abstractNumId="7" w15:restartNumberingAfterBreak="0">
    <w:nsid w:val="180074E8"/>
    <w:multiLevelType w:val="multilevel"/>
    <w:tmpl w:val="7F5A14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8" w15:restartNumberingAfterBreak="0">
    <w:nsid w:val="19E76A40"/>
    <w:multiLevelType w:val="hybridMultilevel"/>
    <w:tmpl w:val="C81A1AD0"/>
    <w:lvl w:ilvl="0" w:tplc="FFFFFFFF">
      <w:start w:val="2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  <w:cs w:val="0"/>
        <w:lang w:bidi="th-TH"/>
      </w:rPr>
    </w:lvl>
  </w:abstractNum>
  <w:abstractNum w:abstractNumId="9" w15:restartNumberingAfterBreak="0">
    <w:nsid w:val="1A7067A4"/>
    <w:multiLevelType w:val="hybridMultilevel"/>
    <w:tmpl w:val="7FE626B8"/>
    <w:lvl w:ilvl="0" w:tplc="FFFFFFFF">
      <w:start w:val="10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  <w:cs w:val="0"/>
        <w:lang w:bidi="th-TH"/>
      </w:rPr>
    </w:lvl>
  </w:abstractNum>
  <w:abstractNum w:abstractNumId="10" w15:restartNumberingAfterBreak="0">
    <w:nsid w:val="1C3A11E0"/>
    <w:multiLevelType w:val="hybridMultilevel"/>
    <w:tmpl w:val="052A9A56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F3755C"/>
    <w:multiLevelType w:val="singleLevel"/>
    <w:tmpl w:val="52C017E0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Cordia New" w:hint="default"/>
        <w:sz w:val="32"/>
        <w:szCs w:val="32"/>
        <w:u w:val="none"/>
        <w:cs w:val="0"/>
        <w:lang w:bidi="th-TH"/>
      </w:rPr>
    </w:lvl>
  </w:abstractNum>
  <w:abstractNum w:abstractNumId="12" w15:restartNumberingAfterBreak="0">
    <w:nsid w:val="277275C3"/>
    <w:multiLevelType w:val="hybridMultilevel"/>
    <w:tmpl w:val="0BA87D14"/>
    <w:lvl w:ilvl="0" w:tplc="0536316E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3" w15:restartNumberingAfterBreak="0">
    <w:nsid w:val="2BBC10B3"/>
    <w:multiLevelType w:val="hybridMultilevel"/>
    <w:tmpl w:val="17B84E30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827CAC"/>
    <w:multiLevelType w:val="multilevel"/>
    <w:tmpl w:val="53A8D0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cs"/>
      </w:rPr>
    </w:lvl>
  </w:abstractNum>
  <w:abstractNum w:abstractNumId="15" w15:restartNumberingAfterBreak="0">
    <w:nsid w:val="2EE66D4C"/>
    <w:multiLevelType w:val="multilevel"/>
    <w:tmpl w:val="BD7A8888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6" w15:restartNumberingAfterBreak="0">
    <w:nsid w:val="3AAA586E"/>
    <w:multiLevelType w:val="hybridMultilevel"/>
    <w:tmpl w:val="DC7E84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3F659E"/>
    <w:multiLevelType w:val="multilevel"/>
    <w:tmpl w:val="2FEA77C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8" w15:restartNumberingAfterBreak="0">
    <w:nsid w:val="3D701F96"/>
    <w:multiLevelType w:val="multilevel"/>
    <w:tmpl w:val="F8B60CF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9" w15:restartNumberingAfterBreak="0">
    <w:nsid w:val="3E7D0CDF"/>
    <w:multiLevelType w:val="multilevel"/>
    <w:tmpl w:val="F500CB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0" w15:restartNumberingAfterBreak="0">
    <w:nsid w:val="3FFC6571"/>
    <w:multiLevelType w:val="hybridMultilevel"/>
    <w:tmpl w:val="947E0E1C"/>
    <w:lvl w:ilvl="0" w:tplc="E092E2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Times New Roman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E048E6"/>
    <w:multiLevelType w:val="multilevel"/>
    <w:tmpl w:val="E0BC113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2" w15:restartNumberingAfterBreak="0">
    <w:nsid w:val="4C577682"/>
    <w:multiLevelType w:val="hybridMultilevel"/>
    <w:tmpl w:val="CBC0151A"/>
    <w:lvl w:ilvl="0" w:tplc="B75CDDD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3518B1"/>
    <w:multiLevelType w:val="singleLevel"/>
    <w:tmpl w:val="E0362EB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4" w15:restartNumberingAfterBreak="0">
    <w:nsid w:val="50B90B3A"/>
    <w:multiLevelType w:val="singleLevel"/>
    <w:tmpl w:val="C9BEFB14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Wingdings" w:hint="cs"/>
        <w:sz w:val="32"/>
        <w:szCs w:val="32"/>
        <w:u w:val="none"/>
        <w:cs w:val="0"/>
        <w:lang w:bidi="th-TH"/>
      </w:rPr>
    </w:lvl>
  </w:abstractNum>
  <w:abstractNum w:abstractNumId="25" w15:restartNumberingAfterBreak="0">
    <w:nsid w:val="51B30FF7"/>
    <w:multiLevelType w:val="multilevel"/>
    <w:tmpl w:val="6924FD5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26" w15:restartNumberingAfterBreak="0">
    <w:nsid w:val="5226420B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7" w15:restartNumberingAfterBreak="0">
    <w:nsid w:val="5EC150BA"/>
    <w:multiLevelType w:val="multilevel"/>
    <w:tmpl w:val="63F8B7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8" w15:restartNumberingAfterBreak="0">
    <w:nsid w:val="695B196F"/>
    <w:multiLevelType w:val="multilevel"/>
    <w:tmpl w:val="9DD6B4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isLgl/>
      <w:lvlText w:val="%1.%2"/>
      <w:lvlJc w:val="left"/>
      <w:pPr>
        <w:tabs>
          <w:tab w:val="num" w:pos="1830"/>
        </w:tabs>
        <w:ind w:left="1830" w:hanging="39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60"/>
        </w:tabs>
        <w:ind w:left="936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cs"/>
      </w:rPr>
    </w:lvl>
  </w:abstractNum>
  <w:abstractNum w:abstractNumId="29" w15:restartNumberingAfterBreak="0">
    <w:nsid w:val="6D77469F"/>
    <w:multiLevelType w:val="hybridMultilevel"/>
    <w:tmpl w:val="247E375C"/>
    <w:lvl w:ilvl="0" w:tplc="65B070DC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F025DA1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1" w15:restartNumberingAfterBreak="0">
    <w:nsid w:val="72905E7E"/>
    <w:multiLevelType w:val="multilevel"/>
    <w:tmpl w:val="B8F65B10"/>
    <w:lvl w:ilvl="0">
      <w:start w:val="1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32" w15:restartNumberingAfterBreak="0">
    <w:nsid w:val="74397945"/>
    <w:multiLevelType w:val="singleLevel"/>
    <w:tmpl w:val="1EB66D7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33" w15:restartNumberingAfterBreak="0">
    <w:nsid w:val="7C42346E"/>
    <w:multiLevelType w:val="hybridMultilevel"/>
    <w:tmpl w:val="89E8ECA2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5102101">
    <w:abstractNumId w:val="6"/>
  </w:num>
  <w:num w:numId="2" w16cid:durableId="334965140">
    <w:abstractNumId w:val="11"/>
  </w:num>
  <w:num w:numId="3" w16cid:durableId="2001999918">
    <w:abstractNumId w:val="30"/>
  </w:num>
  <w:num w:numId="4" w16cid:durableId="402458019">
    <w:abstractNumId w:val="26"/>
  </w:num>
  <w:num w:numId="5" w16cid:durableId="134370399">
    <w:abstractNumId w:val="23"/>
  </w:num>
  <w:num w:numId="6" w16cid:durableId="2065788266">
    <w:abstractNumId w:val="32"/>
  </w:num>
  <w:num w:numId="7" w16cid:durableId="712734051">
    <w:abstractNumId w:val="5"/>
  </w:num>
  <w:num w:numId="8" w16cid:durableId="169220000">
    <w:abstractNumId w:val="9"/>
  </w:num>
  <w:num w:numId="9" w16cid:durableId="17196757">
    <w:abstractNumId w:val="31"/>
  </w:num>
  <w:num w:numId="10" w16cid:durableId="688675670">
    <w:abstractNumId w:val="24"/>
  </w:num>
  <w:num w:numId="11" w16cid:durableId="1922592706">
    <w:abstractNumId w:val="15"/>
  </w:num>
  <w:num w:numId="12" w16cid:durableId="506866092">
    <w:abstractNumId w:val="25"/>
  </w:num>
  <w:num w:numId="13" w16cid:durableId="1593969790">
    <w:abstractNumId w:val="17"/>
  </w:num>
  <w:num w:numId="14" w16cid:durableId="2051032116">
    <w:abstractNumId w:val="8"/>
  </w:num>
  <w:num w:numId="15" w16cid:durableId="1292904106">
    <w:abstractNumId w:val="1"/>
  </w:num>
  <w:num w:numId="16" w16cid:durableId="543517897">
    <w:abstractNumId w:val="22"/>
  </w:num>
  <w:num w:numId="17" w16cid:durableId="859658472">
    <w:abstractNumId w:val="28"/>
  </w:num>
  <w:num w:numId="18" w16cid:durableId="1496873731">
    <w:abstractNumId w:val="13"/>
  </w:num>
  <w:num w:numId="19" w16cid:durableId="2001806461">
    <w:abstractNumId w:val="33"/>
  </w:num>
  <w:num w:numId="20" w16cid:durableId="1061757574">
    <w:abstractNumId w:val="18"/>
  </w:num>
  <w:num w:numId="21" w16cid:durableId="420951470">
    <w:abstractNumId w:val="14"/>
  </w:num>
  <w:num w:numId="22" w16cid:durableId="1545214369">
    <w:abstractNumId w:val="3"/>
  </w:num>
  <w:num w:numId="23" w16cid:durableId="570389461">
    <w:abstractNumId w:val="27"/>
  </w:num>
  <w:num w:numId="24" w16cid:durableId="675694232">
    <w:abstractNumId w:val="21"/>
  </w:num>
  <w:num w:numId="25" w16cid:durableId="923681091">
    <w:abstractNumId w:val="29"/>
  </w:num>
  <w:num w:numId="26" w16cid:durableId="1632205593">
    <w:abstractNumId w:val="19"/>
  </w:num>
  <w:num w:numId="27" w16cid:durableId="1856967108">
    <w:abstractNumId w:val="7"/>
  </w:num>
  <w:num w:numId="28" w16cid:durableId="1274479765">
    <w:abstractNumId w:val="16"/>
  </w:num>
  <w:num w:numId="29" w16cid:durableId="1411074876">
    <w:abstractNumId w:val="10"/>
  </w:num>
  <w:num w:numId="30" w16cid:durableId="498159931">
    <w:abstractNumId w:val="2"/>
  </w:num>
  <w:num w:numId="31" w16cid:durableId="1146165239">
    <w:abstractNumId w:val="0"/>
  </w:num>
  <w:num w:numId="32" w16cid:durableId="2142379958">
    <w:abstractNumId w:val="20"/>
  </w:num>
  <w:num w:numId="33" w16cid:durableId="1595816344">
    <w:abstractNumId w:val="4"/>
  </w:num>
  <w:num w:numId="34" w16cid:durableId="183529609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1A2"/>
    <w:rsid w:val="00000E6A"/>
    <w:rsid w:val="000037B9"/>
    <w:rsid w:val="00007160"/>
    <w:rsid w:val="000078A1"/>
    <w:rsid w:val="00013163"/>
    <w:rsid w:val="00014BFB"/>
    <w:rsid w:val="00017B61"/>
    <w:rsid w:val="00036C8C"/>
    <w:rsid w:val="00037FBB"/>
    <w:rsid w:val="00045F61"/>
    <w:rsid w:val="000465DB"/>
    <w:rsid w:val="0006237A"/>
    <w:rsid w:val="00062CA1"/>
    <w:rsid w:val="00066496"/>
    <w:rsid w:val="00067B5D"/>
    <w:rsid w:val="0007216F"/>
    <w:rsid w:val="000749F9"/>
    <w:rsid w:val="0007595A"/>
    <w:rsid w:val="00076147"/>
    <w:rsid w:val="00082062"/>
    <w:rsid w:val="00084B06"/>
    <w:rsid w:val="0008502B"/>
    <w:rsid w:val="00085038"/>
    <w:rsid w:val="000862AC"/>
    <w:rsid w:val="00087180"/>
    <w:rsid w:val="00090CE6"/>
    <w:rsid w:val="000915C4"/>
    <w:rsid w:val="00093E94"/>
    <w:rsid w:val="000A1888"/>
    <w:rsid w:val="000A42F2"/>
    <w:rsid w:val="000A5493"/>
    <w:rsid w:val="000B077C"/>
    <w:rsid w:val="000B1BC2"/>
    <w:rsid w:val="000C2053"/>
    <w:rsid w:val="000C60FD"/>
    <w:rsid w:val="000D2A3A"/>
    <w:rsid w:val="000D335B"/>
    <w:rsid w:val="000E4B2C"/>
    <w:rsid w:val="000F17AE"/>
    <w:rsid w:val="000F74D5"/>
    <w:rsid w:val="00103186"/>
    <w:rsid w:val="0010357B"/>
    <w:rsid w:val="001101DE"/>
    <w:rsid w:val="00114DBC"/>
    <w:rsid w:val="00131AF0"/>
    <w:rsid w:val="00144C6B"/>
    <w:rsid w:val="00156FBA"/>
    <w:rsid w:val="001570BF"/>
    <w:rsid w:val="00157692"/>
    <w:rsid w:val="00157BCB"/>
    <w:rsid w:val="00160045"/>
    <w:rsid w:val="00162B30"/>
    <w:rsid w:val="00172249"/>
    <w:rsid w:val="001738F4"/>
    <w:rsid w:val="001846DC"/>
    <w:rsid w:val="00190B37"/>
    <w:rsid w:val="00191465"/>
    <w:rsid w:val="0019426C"/>
    <w:rsid w:val="0019509D"/>
    <w:rsid w:val="00197FF5"/>
    <w:rsid w:val="001A274E"/>
    <w:rsid w:val="001A643C"/>
    <w:rsid w:val="001B47C3"/>
    <w:rsid w:val="001C729C"/>
    <w:rsid w:val="001E1E76"/>
    <w:rsid w:val="001E24BF"/>
    <w:rsid w:val="001E4784"/>
    <w:rsid w:val="001F04F7"/>
    <w:rsid w:val="001F1D0A"/>
    <w:rsid w:val="001F507E"/>
    <w:rsid w:val="001F7A6E"/>
    <w:rsid w:val="00201201"/>
    <w:rsid w:val="002058CD"/>
    <w:rsid w:val="00206121"/>
    <w:rsid w:val="00215534"/>
    <w:rsid w:val="0022117F"/>
    <w:rsid w:val="002222FE"/>
    <w:rsid w:val="00223F18"/>
    <w:rsid w:val="00224417"/>
    <w:rsid w:val="00224F34"/>
    <w:rsid w:val="00225CA4"/>
    <w:rsid w:val="00230D10"/>
    <w:rsid w:val="0023359D"/>
    <w:rsid w:val="002349E6"/>
    <w:rsid w:val="00235FE9"/>
    <w:rsid w:val="002410E6"/>
    <w:rsid w:val="002439D6"/>
    <w:rsid w:val="00245F4E"/>
    <w:rsid w:val="002538B4"/>
    <w:rsid w:val="00254164"/>
    <w:rsid w:val="00254483"/>
    <w:rsid w:val="002555E9"/>
    <w:rsid w:val="00256012"/>
    <w:rsid w:val="00263FD1"/>
    <w:rsid w:val="00266775"/>
    <w:rsid w:val="002672E0"/>
    <w:rsid w:val="00271731"/>
    <w:rsid w:val="002743BF"/>
    <w:rsid w:val="00277951"/>
    <w:rsid w:val="00282B5D"/>
    <w:rsid w:val="00283E0F"/>
    <w:rsid w:val="00285802"/>
    <w:rsid w:val="002866D4"/>
    <w:rsid w:val="00287012"/>
    <w:rsid w:val="002921A2"/>
    <w:rsid w:val="0029639F"/>
    <w:rsid w:val="002978A0"/>
    <w:rsid w:val="002B0CAC"/>
    <w:rsid w:val="002B29A7"/>
    <w:rsid w:val="002C202D"/>
    <w:rsid w:val="002C6911"/>
    <w:rsid w:val="002D182F"/>
    <w:rsid w:val="002D20E6"/>
    <w:rsid w:val="002D605F"/>
    <w:rsid w:val="002D6E71"/>
    <w:rsid w:val="002D7122"/>
    <w:rsid w:val="002D79C4"/>
    <w:rsid w:val="002F2148"/>
    <w:rsid w:val="002F383E"/>
    <w:rsid w:val="00304418"/>
    <w:rsid w:val="0031032D"/>
    <w:rsid w:val="00315429"/>
    <w:rsid w:val="00316886"/>
    <w:rsid w:val="00320972"/>
    <w:rsid w:val="00332EE2"/>
    <w:rsid w:val="00345422"/>
    <w:rsid w:val="0034759A"/>
    <w:rsid w:val="003545F9"/>
    <w:rsid w:val="00361B3C"/>
    <w:rsid w:val="00371DC2"/>
    <w:rsid w:val="0038124C"/>
    <w:rsid w:val="0038185A"/>
    <w:rsid w:val="00390E8E"/>
    <w:rsid w:val="00393AD3"/>
    <w:rsid w:val="00393F8D"/>
    <w:rsid w:val="0039547D"/>
    <w:rsid w:val="003A18DB"/>
    <w:rsid w:val="003A3B4D"/>
    <w:rsid w:val="003A5BC5"/>
    <w:rsid w:val="003A7481"/>
    <w:rsid w:val="003B2107"/>
    <w:rsid w:val="003B7369"/>
    <w:rsid w:val="003C17EF"/>
    <w:rsid w:val="003C7041"/>
    <w:rsid w:val="003C790B"/>
    <w:rsid w:val="003D071D"/>
    <w:rsid w:val="003D0C59"/>
    <w:rsid w:val="003D3EBC"/>
    <w:rsid w:val="003E27C2"/>
    <w:rsid w:val="003E2EB0"/>
    <w:rsid w:val="003E32C3"/>
    <w:rsid w:val="003E76C4"/>
    <w:rsid w:val="003F5EE1"/>
    <w:rsid w:val="003F717D"/>
    <w:rsid w:val="0040370F"/>
    <w:rsid w:val="00403C21"/>
    <w:rsid w:val="0040473E"/>
    <w:rsid w:val="00406DA5"/>
    <w:rsid w:val="00410A33"/>
    <w:rsid w:val="00410EBE"/>
    <w:rsid w:val="004132C0"/>
    <w:rsid w:val="0041343C"/>
    <w:rsid w:val="00413C44"/>
    <w:rsid w:val="00413D6F"/>
    <w:rsid w:val="00421044"/>
    <w:rsid w:val="00424A2C"/>
    <w:rsid w:val="004258BF"/>
    <w:rsid w:val="00425B61"/>
    <w:rsid w:val="0042691B"/>
    <w:rsid w:val="004325D8"/>
    <w:rsid w:val="00437944"/>
    <w:rsid w:val="00446D35"/>
    <w:rsid w:val="00447A80"/>
    <w:rsid w:val="004527A6"/>
    <w:rsid w:val="00456AF3"/>
    <w:rsid w:val="00457F4A"/>
    <w:rsid w:val="004607BC"/>
    <w:rsid w:val="00460A45"/>
    <w:rsid w:val="0046350D"/>
    <w:rsid w:val="00472EA0"/>
    <w:rsid w:val="0047457D"/>
    <w:rsid w:val="0047786C"/>
    <w:rsid w:val="004871DA"/>
    <w:rsid w:val="00487586"/>
    <w:rsid w:val="004935E0"/>
    <w:rsid w:val="004951D5"/>
    <w:rsid w:val="004A055B"/>
    <w:rsid w:val="004A58DC"/>
    <w:rsid w:val="004B3725"/>
    <w:rsid w:val="004B4333"/>
    <w:rsid w:val="004B681D"/>
    <w:rsid w:val="004C3A2B"/>
    <w:rsid w:val="004C7B87"/>
    <w:rsid w:val="004D0C3E"/>
    <w:rsid w:val="004D0CE5"/>
    <w:rsid w:val="004D45E5"/>
    <w:rsid w:val="004F5DB9"/>
    <w:rsid w:val="004F6697"/>
    <w:rsid w:val="005014A4"/>
    <w:rsid w:val="00501812"/>
    <w:rsid w:val="00504E83"/>
    <w:rsid w:val="00506041"/>
    <w:rsid w:val="00507260"/>
    <w:rsid w:val="005123F7"/>
    <w:rsid w:val="00515ADB"/>
    <w:rsid w:val="00516E1F"/>
    <w:rsid w:val="00520DDE"/>
    <w:rsid w:val="0052169C"/>
    <w:rsid w:val="005233D8"/>
    <w:rsid w:val="0052456B"/>
    <w:rsid w:val="00525D44"/>
    <w:rsid w:val="005324FA"/>
    <w:rsid w:val="005355DD"/>
    <w:rsid w:val="00536DE1"/>
    <w:rsid w:val="00537E15"/>
    <w:rsid w:val="0054186F"/>
    <w:rsid w:val="00541B37"/>
    <w:rsid w:val="005433AD"/>
    <w:rsid w:val="00543CC4"/>
    <w:rsid w:val="00550B7E"/>
    <w:rsid w:val="005619C3"/>
    <w:rsid w:val="00563EC8"/>
    <w:rsid w:val="0057029D"/>
    <w:rsid w:val="005707DA"/>
    <w:rsid w:val="00571F99"/>
    <w:rsid w:val="00575602"/>
    <w:rsid w:val="00584978"/>
    <w:rsid w:val="00584BE5"/>
    <w:rsid w:val="00584D0A"/>
    <w:rsid w:val="005915DF"/>
    <w:rsid w:val="00592639"/>
    <w:rsid w:val="00594F58"/>
    <w:rsid w:val="00595242"/>
    <w:rsid w:val="005A5F8A"/>
    <w:rsid w:val="005A67D9"/>
    <w:rsid w:val="005B15B1"/>
    <w:rsid w:val="005C61BF"/>
    <w:rsid w:val="005D1408"/>
    <w:rsid w:val="005D33EB"/>
    <w:rsid w:val="005D3541"/>
    <w:rsid w:val="005D5C12"/>
    <w:rsid w:val="005E2A62"/>
    <w:rsid w:val="005E372A"/>
    <w:rsid w:val="005E4051"/>
    <w:rsid w:val="005E481B"/>
    <w:rsid w:val="005F2422"/>
    <w:rsid w:val="005F6864"/>
    <w:rsid w:val="005F69D0"/>
    <w:rsid w:val="00610ADC"/>
    <w:rsid w:val="00610F6D"/>
    <w:rsid w:val="00612FB4"/>
    <w:rsid w:val="006174E4"/>
    <w:rsid w:val="00620571"/>
    <w:rsid w:val="00620AEA"/>
    <w:rsid w:val="00621BB4"/>
    <w:rsid w:val="00622291"/>
    <w:rsid w:val="00624BE7"/>
    <w:rsid w:val="006258EC"/>
    <w:rsid w:val="006274E2"/>
    <w:rsid w:val="006308EA"/>
    <w:rsid w:val="006340DC"/>
    <w:rsid w:val="00642C56"/>
    <w:rsid w:val="006466A3"/>
    <w:rsid w:val="00647EFF"/>
    <w:rsid w:val="0065268C"/>
    <w:rsid w:val="00652B5B"/>
    <w:rsid w:val="00653977"/>
    <w:rsid w:val="00654625"/>
    <w:rsid w:val="0066125F"/>
    <w:rsid w:val="00665D32"/>
    <w:rsid w:val="00666282"/>
    <w:rsid w:val="00666525"/>
    <w:rsid w:val="006708E5"/>
    <w:rsid w:val="00677B92"/>
    <w:rsid w:val="00682240"/>
    <w:rsid w:val="006825D6"/>
    <w:rsid w:val="00682CB2"/>
    <w:rsid w:val="0068444D"/>
    <w:rsid w:val="00686F69"/>
    <w:rsid w:val="006A6F88"/>
    <w:rsid w:val="006B1D93"/>
    <w:rsid w:val="006C0DB2"/>
    <w:rsid w:val="006C37B6"/>
    <w:rsid w:val="006D1754"/>
    <w:rsid w:val="006D67C9"/>
    <w:rsid w:val="006F0806"/>
    <w:rsid w:val="0070592E"/>
    <w:rsid w:val="007111C1"/>
    <w:rsid w:val="00712F97"/>
    <w:rsid w:val="00720C04"/>
    <w:rsid w:val="00720D7A"/>
    <w:rsid w:val="00727097"/>
    <w:rsid w:val="0074108F"/>
    <w:rsid w:val="007465CF"/>
    <w:rsid w:val="00746F32"/>
    <w:rsid w:val="00756ADA"/>
    <w:rsid w:val="00760D52"/>
    <w:rsid w:val="00761B1E"/>
    <w:rsid w:val="00766007"/>
    <w:rsid w:val="007671F8"/>
    <w:rsid w:val="00767273"/>
    <w:rsid w:val="00772B60"/>
    <w:rsid w:val="00775F1B"/>
    <w:rsid w:val="007852CD"/>
    <w:rsid w:val="00787729"/>
    <w:rsid w:val="0079167D"/>
    <w:rsid w:val="00795093"/>
    <w:rsid w:val="0079534B"/>
    <w:rsid w:val="007971ED"/>
    <w:rsid w:val="00797928"/>
    <w:rsid w:val="007A5EE9"/>
    <w:rsid w:val="007A685D"/>
    <w:rsid w:val="007B1F3A"/>
    <w:rsid w:val="007B2762"/>
    <w:rsid w:val="007C065E"/>
    <w:rsid w:val="007C1E9E"/>
    <w:rsid w:val="007C2543"/>
    <w:rsid w:val="007C376B"/>
    <w:rsid w:val="007C6840"/>
    <w:rsid w:val="007C6C7C"/>
    <w:rsid w:val="007D249A"/>
    <w:rsid w:val="007D3402"/>
    <w:rsid w:val="007E3AA9"/>
    <w:rsid w:val="007E759C"/>
    <w:rsid w:val="007F0645"/>
    <w:rsid w:val="007F41F0"/>
    <w:rsid w:val="007F5331"/>
    <w:rsid w:val="007F6070"/>
    <w:rsid w:val="007F63AD"/>
    <w:rsid w:val="007F6D42"/>
    <w:rsid w:val="0080093B"/>
    <w:rsid w:val="00802308"/>
    <w:rsid w:val="00805CC0"/>
    <w:rsid w:val="00810092"/>
    <w:rsid w:val="00810F08"/>
    <w:rsid w:val="00816DB2"/>
    <w:rsid w:val="00824BD8"/>
    <w:rsid w:val="008268A4"/>
    <w:rsid w:val="00842E3D"/>
    <w:rsid w:val="0085455C"/>
    <w:rsid w:val="00854CAB"/>
    <w:rsid w:val="00857427"/>
    <w:rsid w:val="00861D42"/>
    <w:rsid w:val="008620E5"/>
    <w:rsid w:val="00866591"/>
    <w:rsid w:val="008717F7"/>
    <w:rsid w:val="0087199B"/>
    <w:rsid w:val="00874CAB"/>
    <w:rsid w:val="00876B06"/>
    <w:rsid w:val="00883A75"/>
    <w:rsid w:val="0088419E"/>
    <w:rsid w:val="008863EC"/>
    <w:rsid w:val="008877EC"/>
    <w:rsid w:val="008939E4"/>
    <w:rsid w:val="008946F2"/>
    <w:rsid w:val="00894DE0"/>
    <w:rsid w:val="008A6B17"/>
    <w:rsid w:val="008B057E"/>
    <w:rsid w:val="008B4F46"/>
    <w:rsid w:val="008C153A"/>
    <w:rsid w:val="008C59BE"/>
    <w:rsid w:val="008D1552"/>
    <w:rsid w:val="008D4C6A"/>
    <w:rsid w:val="008D7953"/>
    <w:rsid w:val="008E50E9"/>
    <w:rsid w:val="008F0FB3"/>
    <w:rsid w:val="008F3EAD"/>
    <w:rsid w:val="0090070A"/>
    <w:rsid w:val="00900A03"/>
    <w:rsid w:val="00902E8F"/>
    <w:rsid w:val="00903411"/>
    <w:rsid w:val="009035B1"/>
    <w:rsid w:val="00907A26"/>
    <w:rsid w:val="0091584B"/>
    <w:rsid w:val="00921C9D"/>
    <w:rsid w:val="0093294B"/>
    <w:rsid w:val="0093425E"/>
    <w:rsid w:val="00934A22"/>
    <w:rsid w:val="00935A7D"/>
    <w:rsid w:val="00935D94"/>
    <w:rsid w:val="00937F23"/>
    <w:rsid w:val="00941473"/>
    <w:rsid w:val="00944917"/>
    <w:rsid w:val="009479A8"/>
    <w:rsid w:val="00962317"/>
    <w:rsid w:val="00963D21"/>
    <w:rsid w:val="00965521"/>
    <w:rsid w:val="00965644"/>
    <w:rsid w:val="0096682E"/>
    <w:rsid w:val="00966CE3"/>
    <w:rsid w:val="00975394"/>
    <w:rsid w:val="00975484"/>
    <w:rsid w:val="00975ADC"/>
    <w:rsid w:val="00977C17"/>
    <w:rsid w:val="00981B78"/>
    <w:rsid w:val="009822B2"/>
    <w:rsid w:val="0098293E"/>
    <w:rsid w:val="009875CE"/>
    <w:rsid w:val="009945D5"/>
    <w:rsid w:val="009955CB"/>
    <w:rsid w:val="009A1350"/>
    <w:rsid w:val="009A1823"/>
    <w:rsid w:val="009A1861"/>
    <w:rsid w:val="009A1A5B"/>
    <w:rsid w:val="009A1C64"/>
    <w:rsid w:val="009A5ECE"/>
    <w:rsid w:val="009B72D2"/>
    <w:rsid w:val="009C3258"/>
    <w:rsid w:val="009C6151"/>
    <w:rsid w:val="009C6B65"/>
    <w:rsid w:val="009D030A"/>
    <w:rsid w:val="009D3CAE"/>
    <w:rsid w:val="009D6700"/>
    <w:rsid w:val="009E0E3B"/>
    <w:rsid w:val="009E42D9"/>
    <w:rsid w:val="009E50C4"/>
    <w:rsid w:val="009E7DA6"/>
    <w:rsid w:val="009F5A4C"/>
    <w:rsid w:val="009F5ADC"/>
    <w:rsid w:val="009F6025"/>
    <w:rsid w:val="009F60C6"/>
    <w:rsid w:val="009F7943"/>
    <w:rsid w:val="00A023AC"/>
    <w:rsid w:val="00A0283E"/>
    <w:rsid w:val="00A03EDE"/>
    <w:rsid w:val="00A101A9"/>
    <w:rsid w:val="00A11FFE"/>
    <w:rsid w:val="00A17715"/>
    <w:rsid w:val="00A23EE1"/>
    <w:rsid w:val="00A367AF"/>
    <w:rsid w:val="00A406AA"/>
    <w:rsid w:val="00A44951"/>
    <w:rsid w:val="00A501D0"/>
    <w:rsid w:val="00A514F1"/>
    <w:rsid w:val="00A5253F"/>
    <w:rsid w:val="00A537B5"/>
    <w:rsid w:val="00A557C2"/>
    <w:rsid w:val="00A56C52"/>
    <w:rsid w:val="00A64636"/>
    <w:rsid w:val="00A66F0A"/>
    <w:rsid w:val="00A83531"/>
    <w:rsid w:val="00A848DE"/>
    <w:rsid w:val="00A90AF2"/>
    <w:rsid w:val="00A90F18"/>
    <w:rsid w:val="00A94291"/>
    <w:rsid w:val="00A94930"/>
    <w:rsid w:val="00A966A4"/>
    <w:rsid w:val="00A966B3"/>
    <w:rsid w:val="00A97A55"/>
    <w:rsid w:val="00AA1DB1"/>
    <w:rsid w:val="00AA3F62"/>
    <w:rsid w:val="00AA5D13"/>
    <w:rsid w:val="00AB21F0"/>
    <w:rsid w:val="00AB5468"/>
    <w:rsid w:val="00AB6EA9"/>
    <w:rsid w:val="00AC10E6"/>
    <w:rsid w:val="00AC1EE9"/>
    <w:rsid w:val="00AC522C"/>
    <w:rsid w:val="00AC624E"/>
    <w:rsid w:val="00AC744B"/>
    <w:rsid w:val="00AD1C53"/>
    <w:rsid w:val="00AD4DCF"/>
    <w:rsid w:val="00AE1504"/>
    <w:rsid w:val="00AE24C3"/>
    <w:rsid w:val="00AE29BA"/>
    <w:rsid w:val="00AE38DB"/>
    <w:rsid w:val="00AE4CF4"/>
    <w:rsid w:val="00AE5567"/>
    <w:rsid w:val="00AE5FFE"/>
    <w:rsid w:val="00AE78A4"/>
    <w:rsid w:val="00AF25BC"/>
    <w:rsid w:val="00B000DC"/>
    <w:rsid w:val="00B00571"/>
    <w:rsid w:val="00B057D9"/>
    <w:rsid w:val="00B10700"/>
    <w:rsid w:val="00B10928"/>
    <w:rsid w:val="00B15298"/>
    <w:rsid w:val="00B411C0"/>
    <w:rsid w:val="00B412C7"/>
    <w:rsid w:val="00B44395"/>
    <w:rsid w:val="00B45FD5"/>
    <w:rsid w:val="00B47479"/>
    <w:rsid w:val="00B52FE6"/>
    <w:rsid w:val="00B54906"/>
    <w:rsid w:val="00B610FD"/>
    <w:rsid w:val="00B74C85"/>
    <w:rsid w:val="00B8116A"/>
    <w:rsid w:val="00B862FB"/>
    <w:rsid w:val="00B9039F"/>
    <w:rsid w:val="00B90BD3"/>
    <w:rsid w:val="00B9391D"/>
    <w:rsid w:val="00B94D99"/>
    <w:rsid w:val="00B97D8F"/>
    <w:rsid w:val="00BA3AA7"/>
    <w:rsid w:val="00BB2238"/>
    <w:rsid w:val="00BB3227"/>
    <w:rsid w:val="00BB4C17"/>
    <w:rsid w:val="00BC17BF"/>
    <w:rsid w:val="00BD2B2A"/>
    <w:rsid w:val="00BE3FE7"/>
    <w:rsid w:val="00BE6C68"/>
    <w:rsid w:val="00BE7F90"/>
    <w:rsid w:val="00BF17B0"/>
    <w:rsid w:val="00BF1964"/>
    <w:rsid w:val="00BF566A"/>
    <w:rsid w:val="00BF61C3"/>
    <w:rsid w:val="00C03BFD"/>
    <w:rsid w:val="00C073B1"/>
    <w:rsid w:val="00C15FDB"/>
    <w:rsid w:val="00C16FD5"/>
    <w:rsid w:val="00C1772A"/>
    <w:rsid w:val="00C17EEC"/>
    <w:rsid w:val="00C2026F"/>
    <w:rsid w:val="00C21866"/>
    <w:rsid w:val="00C25A28"/>
    <w:rsid w:val="00C3076E"/>
    <w:rsid w:val="00C30C08"/>
    <w:rsid w:val="00C343D9"/>
    <w:rsid w:val="00C3600E"/>
    <w:rsid w:val="00C40097"/>
    <w:rsid w:val="00C40E77"/>
    <w:rsid w:val="00C42F71"/>
    <w:rsid w:val="00C44B78"/>
    <w:rsid w:val="00C46F0E"/>
    <w:rsid w:val="00C53F33"/>
    <w:rsid w:val="00C565BA"/>
    <w:rsid w:val="00C71BC7"/>
    <w:rsid w:val="00C73602"/>
    <w:rsid w:val="00C740CB"/>
    <w:rsid w:val="00C75EC9"/>
    <w:rsid w:val="00C83421"/>
    <w:rsid w:val="00C847D2"/>
    <w:rsid w:val="00C85EA7"/>
    <w:rsid w:val="00C86E3B"/>
    <w:rsid w:val="00C875D8"/>
    <w:rsid w:val="00C9497C"/>
    <w:rsid w:val="00C96290"/>
    <w:rsid w:val="00C96AA6"/>
    <w:rsid w:val="00C97E5F"/>
    <w:rsid w:val="00CA0E49"/>
    <w:rsid w:val="00CA57FD"/>
    <w:rsid w:val="00CA692C"/>
    <w:rsid w:val="00CB61A2"/>
    <w:rsid w:val="00CB7C6C"/>
    <w:rsid w:val="00CC394E"/>
    <w:rsid w:val="00CC427E"/>
    <w:rsid w:val="00CC4BF8"/>
    <w:rsid w:val="00CC6EF4"/>
    <w:rsid w:val="00CC7B59"/>
    <w:rsid w:val="00CE1741"/>
    <w:rsid w:val="00CE56E5"/>
    <w:rsid w:val="00CE5F08"/>
    <w:rsid w:val="00CE670D"/>
    <w:rsid w:val="00CF1FF9"/>
    <w:rsid w:val="00CF2E2B"/>
    <w:rsid w:val="00CF3EAE"/>
    <w:rsid w:val="00CF4E6B"/>
    <w:rsid w:val="00CF5FA1"/>
    <w:rsid w:val="00D03E83"/>
    <w:rsid w:val="00D04B63"/>
    <w:rsid w:val="00D0563D"/>
    <w:rsid w:val="00D07E30"/>
    <w:rsid w:val="00D133DE"/>
    <w:rsid w:val="00D24C90"/>
    <w:rsid w:val="00D3321A"/>
    <w:rsid w:val="00D33F9B"/>
    <w:rsid w:val="00D344BA"/>
    <w:rsid w:val="00D36792"/>
    <w:rsid w:val="00D42DE2"/>
    <w:rsid w:val="00D50BDE"/>
    <w:rsid w:val="00D520E3"/>
    <w:rsid w:val="00D522FB"/>
    <w:rsid w:val="00D55763"/>
    <w:rsid w:val="00D56AAC"/>
    <w:rsid w:val="00D56F01"/>
    <w:rsid w:val="00D57CBE"/>
    <w:rsid w:val="00D61696"/>
    <w:rsid w:val="00D624A5"/>
    <w:rsid w:val="00D6490B"/>
    <w:rsid w:val="00D66CEB"/>
    <w:rsid w:val="00D809B0"/>
    <w:rsid w:val="00D84150"/>
    <w:rsid w:val="00D86D42"/>
    <w:rsid w:val="00D90BAE"/>
    <w:rsid w:val="00D92DB2"/>
    <w:rsid w:val="00D94A6A"/>
    <w:rsid w:val="00DA7202"/>
    <w:rsid w:val="00DB0E72"/>
    <w:rsid w:val="00DB3A53"/>
    <w:rsid w:val="00DB3DCB"/>
    <w:rsid w:val="00DC1C64"/>
    <w:rsid w:val="00DC1D9F"/>
    <w:rsid w:val="00DC6234"/>
    <w:rsid w:val="00DC7F8D"/>
    <w:rsid w:val="00DD30D0"/>
    <w:rsid w:val="00DD34C1"/>
    <w:rsid w:val="00DD7C20"/>
    <w:rsid w:val="00DD7E48"/>
    <w:rsid w:val="00DE065F"/>
    <w:rsid w:val="00DE13EA"/>
    <w:rsid w:val="00DE1685"/>
    <w:rsid w:val="00DE3499"/>
    <w:rsid w:val="00E003D8"/>
    <w:rsid w:val="00E03A71"/>
    <w:rsid w:val="00E05609"/>
    <w:rsid w:val="00E1591B"/>
    <w:rsid w:val="00E41220"/>
    <w:rsid w:val="00E453C0"/>
    <w:rsid w:val="00E46A65"/>
    <w:rsid w:val="00E507C8"/>
    <w:rsid w:val="00E52346"/>
    <w:rsid w:val="00E540CF"/>
    <w:rsid w:val="00E60642"/>
    <w:rsid w:val="00E62FA3"/>
    <w:rsid w:val="00E64F78"/>
    <w:rsid w:val="00E66B94"/>
    <w:rsid w:val="00E75DB3"/>
    <w:rsid w:val="00E777FD"/>
    <w:rsid w:val="00E8134F"/>
    <w:rsid w:val="00E8360E"/>
    <w:rsid w:val="00E84CE0"/>
    <w:rsid w:val="00E85E5C"/>
    <w:rsid w:val="00E87730"/>
    <w:rsid w:val="00E91529"/>
    <w:rsid w:val="00E91F9C"/>
    <w:rsid w:val="00E973CC"/>
    <w:rsid w:val="00EA1729"/>
    <w:rsid w:val="00EA27D7"/>
    <w:rsid w:val="00EA41F1"/>
    <w:rsid w:val="00EA7317"/>
    <w:rsid w:val="00EA7EAE"/>
    <w:rsid w:val="00EA7F13"/>
    <w:rsid w:val="00ED43B2"/>
    <w:rsid w:val="00EE38B5"/>
    <w:rsid w:val="00EE43FC"/>
    <w:rsid w:val="00EF272D"/>
    <w:rsid w:val="00EF5159"/>
    <w:rsid w:val="00EF5479"/>
    <w:rsid w:val="00EF5D2F"/>
    <w:rsid w:val="00EF7902"/>
    <w:rsid w:val="00F13492"/>
    <w:rsid w:val="00F17644"/>
    <w:rsid w:val="00F20459"/>
    <w:rsid w:val="00F242D6"/>
    <w:rsid w:val="00F37067"/>
    <w:rsid w:val="00F41018"/>
    <w:rsid w:val="00F502D4"/>
    <w:rsid w:val="00F56BAA"/>
    <w:rsid w:val="00F575CA"/>
    <w:rsid w:val="00F579FB"/>
    <w:rsid w:val="00F7015A"/>
    <w:rsid w:val="00F7196F"/>
    <w:rsid w:val="00F72459"/>
    <w:rsid w:val="00F74ADF"/>
    <w:rsid w:val="00F807EB"/>
    <w:rsid w:val="00F93388"/>
    <w:rsid w:val="00F95F0F"/>
    <w:rsid w:val="00F96C89"/>
    <w:rsid w:val="00FA0E81"/>
    <w:rsid w:val="00FA2D5B"/>
    <w:rsid w:val="00FA6990"/>
    <w:rsid w:val="00FA7EB7"/>
    <w:rsid w:val="00FB519D"/>
    <w:rsid w:val="00FC45B1"/>
    <w:rsid w:val="00FC4B8E"/>
    <w:rsid w:val="00FC68A8"/>
    <w:rsid w:val="00FD27EA"/>
    <w:rsid w:val="00FE0833"/>
    <w:rsid w:val="00FE1454"/>
    <w:rsid w:val="00FE2FDD"/>
    <w:rsid w:val="00FE431B"/>
    <w:rsid w:val="00FE4CEA"/>
    <w:rsid w:val="00FE7C8B"/>
    <w:rsid w:val="00FF0A63"/>
    <w:rsid w:val="00FF2F1F"/>
    <w:rsid w:val="00FF37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2106C5"/>
  <w15:docId w15:val="{38ACCFF5-2427-44B4-8EE6-A4BA673E7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66007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rsid w:val="003F5EE1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3F5EE1"/>
    <w:pPr>
      <w:keepNext/>
      <w:tabs>
        <w:tab w:val="left" w:pos="360"/>
      </w:tabs>
      <w:jc w:val="center"/>
      <w:outlineLvl w:val="1"/>
    </w:pPr>
    <w:rPr>
      <w:sz w:val="30"/>
      <w:szCs w:val="30"/>
      <w:u w:val="single"/>
    </w:rPr>
  </w:style>
  <w:style w:type="paragraph" w:styleId="3">
    <w:name w:val="heading 3"/>
    <w:basedOn w:val="a"/>
    <w:next w:val="a"/>
    <w:qFormat/>
    <w:rsid w:val="003F5EE1"/>
    <w:pPr>
      <w:keepNext/>
      <w:tabs>
        <w:tab w:val="left" w:pos="360"/>
        <w:tab w:val="left" w:pos="720"/>
        <w:tab w:val="left" w:pos="1080"/>
      </w:tabs>
      <w:jc w:val="center"/>
      <w:outlineLvl w:val="2"/>
    </w:pPr>
    <w:rPr>
      <w:rFonts w:hAnsi="Angsana New"/>
      <w:sz w:val="28"/>
      <w:szCs w:val="28"/>
      <w:u w:val="single"/>
    </w:rPr>
  </w:style>
  <w:style w:type="paragraph" w:styleId="7">
    <w:name w:val="heading 7"/>
    <w:basedOn w:val="a"/>
    <w:next w:val="a"/>
    <w:qFormat/>
    <w:rsid w:val="003F5EE1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8">
    <w:name w:val="heading 8"/>
    <w:basedOn w:val="a"/>
    <w:next w:val="a"/>
    <w:qFormat/>
    <w:rsid w:val="003F5EE1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F5EE1"/>
    <w:pPr>
      <w:tabs>
        <w:tab w:val="left" w:pos="360"/>
      </w:tabs>
      <w:ind w:left="360"/>
      <w:jc w:val="thaiDistribute"/>
    </w:pPr>
  </w:style>
  <w:style w:type="paragraph" w:styleId="20">
    <w:name w:val="Body Text Indent 2"/>
    <w:basedOn w:val="a"/>
    <w:rsid w:val="003F5EE1"/>
    <w:pPr>
      <w:tabs>
        <w:tab w:val="left" w:pos="360"/>
      </w:tabs>
      <w:ind w:left="720" w:hanging="360"/>
      <w:jc w:val="thaiDistribute"/>
    </w:pPr>
  </w:style>
  <w:style w:type="paragraph" w:styleId="30">
    <w:name w:val="Body Text Indent 3"/>
    <w:basedOn w:val="a"/>
    <w:rsid w:val="003F5EE1"/>
    <w:pPr>
      <w:tabs>
        <w:tab w:val="left" w:pos="360"/>
        <w:tab w:val="left" w:pos="720"/>
        <w:tab w:val="left" w:pos="1080"/>
      </w:tabs>
      <w:ind w:left="1080" w:hanging="720"/>
      <w:jc w:val="thaiDistribute"/>
    </w:pPr>
  </w:style>
  <w:style w:type="paragraph" w:styleId="a4">
    <w:name w:val="Title"/>
    <w:basedOn w:val="a"/>
    <w:qFormat/>
    <w:rsid w:val="003F5EE1"/>
    <w:pPr>
      <w:jc w:val="center"/>
    </w:pPr>
    <w:rPr>
      <w:b/>
      <w:bCs/>
      <w:sz w:val="30"/>
      <w:szCs w:val="30"/>
      <w:u w:val="single"/>
    </w:rPr>
  </w:style>
  <w:style w:type="paragraph" w:styleId="a5">
    <w:name w:val="header"/>
    <w:basedOn w:val="a"/>
    <w:rsid w:val="003F5EE1"/>
    <w:pPr>
      <w:tabs>
        <w:tab w:val="center" w:pos="4153"/>
        <w:tab w:val="right" w:pos="8306"/>
      </w:tabs>
    </w:pPr>
    <w:rPr>
      <w:szCs w:val="37"/>
    </w:rPr>
  </w:style>
  <w:style w:type="paragraph" w:styleId="a6">
    <w:name w:val="footer"/>
    <w:basedOn w:val="a"/>
    <w:rsid w:val="003F5EE1"/>
    <w:pPr>
      <w:tabs>
        <w:tab w:val="center" w:pos="4153"/>
        <w:tab w:val="right" w:pos="8306"/>
      </w:tabs>
    </w:pPr>
    <w:rPr>
      <w:szCs w:val="37"/>
    </w:rPr>
  </w:style>
  <w:style w:type="character" w:styleId="a7">
    <w:name w:val="page number"/>
    <w:basedOn w:val="a0"/>
    <w:rsid w:val="003F5EE1"/>
  </w:style>
  <w:style w:type="paragraph" w:styleId="21">
    <w:name w:val="Body Text 2"/>
    <w:basedOn w:val="a"/>
    <w:rsid w:val="003F5EE1"/>
    <w:pPr>
      <w:tabs>
        <w:tab w:val="left" w:pos="360"/>
      </w:tabs>
      <w:ind w:right="11"/>
      <w:jc w:val="both"/>
    </w:pPr>
    <w:rPr>
      <w:rFonts w:ascii="Times New Roman"/>
      <w:lang w:val="th-TH"/>
    </w:rPr>
  </w:style>
  <w:style w:type="paragraph" w:customStyle="1" w:styleId="10">
    <w:name w:val="ข้อความบอลลูน1"/>
    <w:basedOn w:val="a"/>
    <w:semiHidden/>
    <w:rsid w:val="003F5EE1"/>
    <w:rPr>
      <w:rFonts w:ascii="Tahoma" w:hAnsi="Tahoma"/>
      <w:sz w:val="16"/>
      <w:szCs w:val="18"/>
    </w:rPr>
  </w:style>
  <w:style w:type="paragraph" w:customStyle="1" w:styleId="a8">
    <w:name w:val="???????"/>
    <w:basedOn w:val="a"/>
    <w:rsid w:val="003F5EE1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customStyle="1" w:styleId="T">
    <w:name w:val="????? T"/>
    <w:basedOn w:val="a"/>
    <w:rsid w:val="003F5EE1"/>
    <w:pPr>
      <w:ind w:left="5040" w:right="540"/>
      <w:jc w:val="center"/>
    </w:pPr>
    <w:rPr>
      <w:rFonts w:ascii="Times New Roman" w:cs="BrowalliaUPC"/>
      <w:sz w:val="30"/>
      <w:szCs w:val="30"/>
      <w:lang w:val="th-TH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9">
    <w:name w:val="Balloon Text"/>
    <w:basedOn w:val="a"/>
    <w:semiHidden/>
    <w:rsid w:val="00B10700"/>
    <w:rPr>
      <w:rFonts w:ascii="Tahoma" w:hAnsi="Tahoma"/>
      <w:sz w:val="16"/>
      <w:szCs w:val="18"/>
    </w:rPr>
  </w:style>
  <w:style w:type="paragraph" w:customStyle="1" w:styleId="CM2">
    <w:name w:val="CM2"/>
    <w:basedOn w:val="a"/>
    <w:next w:val="a"/>
    <w:uiPriority w:val="99"/>
    <w:rsid w:val="00FE7C8B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customStyle="1" w:styleId="Default">
    <w:name w:val="Default"/>
    <w:rsid w:val="002B29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515ADB"/>
    <w:pPr>
      <w:ind w:left="720" w:right="-694"/>
      <w:contextualSpacing/>
      <w:jc w:val="both"/>
    </w:pPr>
    <w:rPr>
      <w:rFonts w:ascii="AngsanaUPC" w:eastAsia="MS Mincho" w:hAnsi="AngsanaUPC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EAAC6-E078-4083-AD02-54E2520E7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370</Words>
  <Characters>2115</Characters>
  <Application>Microsoft Office Word</Application>
  <DocSecurity>0</DocSecurity>
  <Lines>17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FS</vt:lpstr>
      <vt:lpstr>FS</vt:lpstr>
    </vt:vector>
  </TitlesOfParts>
  <Company>KARIN AUDIT CO., LTD.</Company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</dc:title>
  <dc:creator>KARIN AUDIT</dc:creator>
  <cp:lastModifiedBy>Supitcha Silong</cp:lastModifiedBy>
  <cp:revision>12</cp:revision>
  <cp:lastPrinted>2024-05-06T10:33:00Z</cp:lastPrinted>
  <dcterms:created xsi:type="dcterms:W3CDTF">2024-06-17T02:04:00Z</dcterms:created>
  <dcterms:modified xsi:type="dcterms:W3CDTF">2024-08-06T07:35:00Z</dcterms:modified>
</cp:coreProperties>
</file>