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60"/>
        <w:gridCol w:w="7428"/>
      </w:tblGrid>
      <w:tr w:rsidR="00650F0B" w:rsidRPr="00D61D31" w14:paraId="0B4B9121" w14:textId="77777777" w:rsidTr="009418FD">
        <w:trPr>
          <w:trHeight w:val="2865"/>
        </w:trPr>
        <w:tc>
          <w:tcPr>
            <w:tcW w:w="2160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428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4977FC9" w14:textId="77777777" w:rsidR="009418FD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5C682D64" w14:textId="7D0A70D4" w:rsidR="00E9459B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4C1D66B" w14:textId="1F996FF1" w:rsidR="00650F0B" w:rsidRPr="00D61D31" w:rsidRDefault="00650F0B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EC5433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D62186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C46CAF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B77E8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B77E8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77E8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4E5E13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9418F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9418FD">
      <w:pPr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173439410"/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bookmarkEnd w:id="0"/>
    </w:p>
    <w:p w14:paraId="6D32E48F" w14:textId="5EA6111B" w:rsidR="006E1454" w:rsidRDefault="006E1454" w:rsidP="009418FD">
      <w:pPr>
        <w:spacing w:before="240" w:after="120"/>
        <w:rPr>
          <w:rFonts w:asciiTheme="majorBidi" w:hAnsiTheme="majorBidi"/>
          <w:sz w:val="32"/>
          <w:szCs w:val="32"/>
        </w:rPr>
      </w:pPr>
      <w:r w:rsidRPr="006E1454">
        <w:rPr>
          <w:rFonts w:asciiTheme="majorBidi" w:hAnsiTheme="majorBidi"/>
          <w:sz w:val="32"/>
          <w:szCs w:val="32"/>
          <w:cs/>
        </w:rPr>
        <w:t>ข้าพเจ้าได้สอบทานข้อมูลทางการเงินรวมของ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r w:rsidRPr="006E1454">
        <w:rPr>
          <w:rFonts w:asciiTheme="majorBidi" w:hAnsi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>
        <w:rPr>
          <w:rFonts w:asciiTheme="majorBidi" w:hAnsiTheme="majorBidi"/>
          <w:sz w:val="32"/>
          <w:szCs w:val="32"/>
        </w:rPr>
        <w:t>30</w:t>
      </w:r>
      <w:r w:rsidRPr="006E1454">
        <w:rPr>
          <w:rFonts w:asciiTheme="majorBidi" w:hAnsi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z w:val="32"/>
          <w:szCs w:val="32"/>
        </w:rPr>
        <w:t xml:space="preserve">2567 </w:t>
      </w:r>
      <w:r w:rsidRPr="006E1454">
        <w:rPr>
          <w:rFonts w:asciiTheme="majorBidi" w:hAnsiTheme="majorBidi"/>
          <w:sz w:val="32"/>
          <w:szCs w:val="32"/>
          <w:cs/>
        </w:rPr>
        <w:t>และงบกำไรขาดทุนเบ็ดเสร็จรวมสำหรับงวดสามเดือนและหกเดือนสิ้นสุดวันเดียวกัน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</w:t>
      </w:r>
      <w:r w:rsidRPr="009418FD">
        <w:rPr>
          <w:rFonts w:asciiTheme="majorBidi" w:hAnsiTheme="majorBidi"/>
          <w:spacing w:val="-2"/>
          <w:sz w:val="32"/>
          <w:szCs w:val="32"/>
          <w:cs/>
        </w:rPr>
        <w:t>สำหรับงวดหกเดือนสิ้นสุดวันเดียวกัน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Pr="009418FD">
        <w:rPr>
          <w:rFonts w:asciiTheme="majorBidi" w:hAnsiTheme="majorBidi"/>
          <w:spacing w:val="-3"/>
          <w:sz w:val="32"/>
          <w:szCs w:val="32"/>
          <w:cs/>
        </w:rPr>
        <w:t>ข้อมูลทางการเงินเฉพาะกิจการของ</w:t>
      </w:r>
      <w:r w:rsidRPr="009418FD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บริษัท อินเตอร์ไฮด์ จำกัด (มหาชน) </w:t>
      </w:r>
      <w:r w:rsidRPr="009418FD">
        <w:rPr>
          <w:rFonts w:asciiTheme="majorBidi" w:hAnsiTheme="majorBidi"/>
          <w:spacing w:val="-3"/>
          <w:sz w:val="32"/>
          <w:szCs w:val="32"/>
          <w:cs/>
        </w:rPr>
        <w:t>ด้วยเช่นกัน (รวมเรียกว่า “ข้อมูลทางการเงิน</w:t>
      </w:r>
      <w:r w:rsidRPr="006E1454">
        <w:rPr>
          <w:rFonts w:asciiTheme="majorBidi" w:hAnsiTheme="majorBidi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E5AAA">
        <w:rPr>
          <w:rFonts w:asciiTheme="majorBidi" w:hAnsiTheme="majorBidi"/>
          <w:sz w:val="32"/>
          <w:szCs w:val="32"/>
          <w:lang/>
        </w:rPr>
        <w:t>34</w:t>
      </w:r>
      <w:r w:rsidRPr="006E1454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4972D8" w14:textId="523C4514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CE8B315" w:rsidR="00E276BB" w:rsidRPr="00D61D31" w:rsidRDefault="00E276BB" w:rsidP="009418FD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าได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ปฏิบัติงานสอบทานตามมาตรฐานงาน</w:t>
      </w:r>
      <w:r w:rsidRPr="00D61D3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รหัส </w:t>
      </w:r>
      <w:r w:rsidR="00C33CAF" w:rsidRPr="00D61D31">
        <w:rPr>
          <w:rFonts w:asciiTheme="majorBidi" w:hAnsiTheme="majorBidi" w:cstheme="majorBidi"/>
          <w:sz w:val="32"/>
          <w:szCs w:val="32"/>
        </w:rPr>
        <w:t>2410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D61D31">
        <w:rPr>
          <w:rFonts w:asciiTheme="majorBidi" w:hAnsiTheme="majorBidi" w:cstheme="majorBidi"/>
          <w:sz w:val="32"/>
          <w:szCs w:val="32"/>
          <w:cs/>
        </w:rPr>
        <w:t>วิธีการสอบถามบุคลากร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Pr="00D61D31">
        <w:rPr>
          <w:rFonts w:asciiTheme="majorBidi" w:hAnsiTheme="majorBidi" w:cstheme="majorBidi"/>
          <w:sz w:val="32"/>
          <w:szCs w:val="32"/>
          <w:cs/>
        </w:rPr>
        <w:t>และการวิเค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ราะห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์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D61D31">
        <w:rPr>
          <w:rFonts w:asciiTheme="majorBidi" w:hAnsiTheme="majorBidi" w:cstheme="majorBidi"/>
          <w:sz w:val="32"/>
          <w:szCs w:val="32"/>
          <w:cs/>
        </w:rPr>
        <w:t>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สามารถได้</w:t>
      </w:r>
      <w:r w:rsidR="00FD7368" w:rsidRPr="00D61D3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777777" w:rsidR="00E276BB" w:rsidRPr="00D61D31" w:rsidRDefault="00E276BB" w:rsidP="009418FD">
      <w:pPr>
        <w:tabs>
          <w:tab w:val="left" w:pos="54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ในสาระสําคัญจากการสอบทานของข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9418FD">
      <w:pPr>
        <w:tabs>
          <w:tab w:val="left" w:pos="720"/>
          <w:tab w:val="center" w:pos="6480"/>
        </w:tabs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เกษศิรินทร์</w:t>
      </w:r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9418F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63E913E4" w:rsidR="00BE360E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C63C8D" w:rsidRPr="00D61D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459B">
        <w:rPr>
          <w:rFonts w:asciiTheme="majorBidi" w:hAnsiTheme="majorBidi" w:cstheme="majorBidi"/>
          <w:sz w:val="32"/>
          <w:szCs w:val="32"/>
        </w:rPr>
        <w:t xml:space="preserve">13 </w:t>
      </w:r>
      <w:r w:rsidR="00E9459B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AE6FFF">
        <w:rPr>
          <w:rFonts w:ascii="Angsana New" w:hAnsi="Angsana New"/>
          <w:sz w:val="32"/>
          <w:szCs w:val="32"/>
        </w:rPr>
        <w:t xml:space="preserve"> 2567</w:t>
      </w:r>
    </w:p>
    <w:sectPr w:rsidR="00BE360E" w:rsidRPr="00D61D31" w:rsidSect="009418FD">
      <w:footerReference w:type="default" r:id="rId10"/>
      <w:footerReference w:type="first" r:id="rId11"/>
      <w:pgSz w:w="11909" w:h="16834" w:code="9"/>
      <w:pgMar w:top="3024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863AF" w14:textId="77777777" w:rsidR="00FA2B1B" w:rsidRDefault="00FA2B1B" w:rsidP="000F0C4B">
      <w:r>
        <w:separator/>
      </w:r>
    </w:p>
  </w:endnote>
  <w:endnote w:type="continuationSeparator" w:id="0">
    <w:p w14:paraId="765AF2AF" w14:textId="77777777" w:rsidR="00FA2B1B" w:rsidRDefault="00FA2B1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F6176" w14:textId="77777777"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B1FDA" w14:textId="77777777" w:rsidR="00FA2B1B" w:rsidRDefault="00FA2B1B" w:rsidP="000F0C4B">
      <w:r>
        <w:separator/>
      </w:r>
    </w:p>
  </w:footnote>
  <w:footnote w:type="continuationSeparator" w:id="0">
    <w:p w14:paraId="7593EDE5" w14:textId="77777777" w:rsidR="00FA2B1B" w:rsidRDefault="00FA2B1B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5FF2"/>
    <w:rsid w:val="001C1A00"/>
    <w:rsid w:val="001C3C17"/>
    <w:rsid w:val="001C47EC"/>
    <w:rsid w:val="001D05BD"/>
    <w:rsid w:val="001D4168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2E5AAA"/>
    <w:rsid w:val="002F1F87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C7D72"/>
    <w:rsid w:val="003D1202"/>
    <w:rsid w:val="003D71AD"/>
    <w:rsid w:val="003D7900"/>
    <w:rsid w:val="003E0322"/>
    <w:rsid w:val="003E74EB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E1756"/>
    <w:rsid w:val="004E1F6F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90F2C"/>
    <w:rsid w:val="00694D33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1454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C691E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18FD"/>
    <w:rsid w:val="009439B8"/>
    <w:rsid w:val="009530A8"/>
    <w:rsid w:val="00953A5B"/>
    <w:rsid w:val="0096729A"/>
    <w:rsid w:val="00967996"/>
    <w:rsid w:val="00967CB4"/>
    <w:rsid w:val="00967D7B"/>
    <w:rsid w:val="00973271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D6295"/>
    <w:rsid w:val="00AD678B"/>
    <w:rsid w:val="00AE07F3"/>
    <w:rsid w:val="00AE0BF0"/>
    <w:rsid w:val="00AE0BF3"/>
    <w:rsid w:val="00AE246C"/>
    <w:rsid w:val="00AE6FFF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E94"/>
    <w:rsid w:val="00B26C4F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77E8F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676"/>
    <w:rsid w:val="00C00F05"/>
    <w:rsid w:val="00C03100"/>
    <w:rsid w:val="00C04291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36DBE"/>
    <w:rsid w:val="00C4217E"/>
    <w:rsid w:val="00C44BA3"/>
    <w:rsid w:val="00C46CAF"/>
    <w:rsid w:val="00C52186"/>
    <w:rsid w:val="00C63C8D"/>
    <w:rsid w:val="00C655FD"/>
    <w:rsid w:val="00C6701D"/>
    <w:rsid w:val="00C74076"/>
    <w:rsid w:val="00C76646"/>
    <w:rsid w:val="00C84974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32C8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291D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44D5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459B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34F4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A2B1B"/>
    <w:rsid w:val="00FA56F1"/>
    <w:rsid w:val="00FA5904"/>
    <w:rsid w:val="00FA743C"/>
    <w:rsid w:val="00FB0C7F"/>
    <w:rsid w:val="00FB0E73"/>
    <w:rsid w:val="00FB1775"/>
    <w:rsid w:val="00FB278C"/>
    <w:rsid w:val="00FB4115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2024-08-02T09:42:00Z</cp:lastPrinted>
  <dcterms:created xsi:type="dcterms:W3CDTF">2024-08-13T09:15:00Z</dcterms:created>
  <dcterms:modified xsi:type="dcterms:W3CDTF">2024-08-13T09:15:00Z</dcterms:modified>
</cp:coreProperties>
</file>