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776C0" w14:textId="77777777" w:rsidR="0042349D" w:rsidRPr="00883CE9" w:rsidRDefault="0042349D" w:rsidP="008F758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883CE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A837306" w14:textId="77777777" w:rsidR="004C42BE" w:rsidRPr="00883CE9" w:rsidRDefault="004C42BE" w:rsidP="008F758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E08DC3" w14:textId="6977620D" w:rsidR="00CC7795" w:rsidRPr="00883CE9" w:rsidRDefault="00CC7795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เสนอ</w:t>
      </w:r>
      <w:r w:rsidR="00BE4AA5" w:rsidRPr="00883CE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ผู้ถือหุ้นของบริษัท</w:t>
      </w:r>
      <w:r w:rsidR="00D877CE" w:rsidRPr="00883CE9">
        <w:rPr>
          <w:rFonts w:ascii="Browallia New" w:hAnsi="Browallia New" w:cs="Browallia New"/>
          <w:sz w:val="28"/>
          <w:szCs w:val="28"/>
          <w:cs/>
          <w:lang w:bidi="th-TH"/>
        </w:rPr>
        <w:t>หลักทรัพย์ อาร์เอชบี (ประเทศไทย) จำกัด (มหาชน)</w:t>
      </w:r>
    </w:p>
    <w:p w14:paraId="44AB50D9" w14:textId="77777777" w:rsidR="004C42BE" w:rsidRPr="00883CE9" w:rsidRDefault="004C42BE" w:rsidP="00452976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7B497AF5" w14:textId="77777777" w:rsidR="0042349D" w:rsidRPr="00883CE9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CFEF8F2" w14:textId="77777777" w:rsidR="004A13D4" w:rsidRPr="00883CE9" w:rsidRDefault="004A13D4" w:rsidP="008F758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6CA14423" w14:textId="5558F382" w:rsidR="0002094C" w:rsidRPr="00883CE9" w:rsidRDefault="0002094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B52042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="009F5088" w:rsidRPr="00883CE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แสดงฐานะการเงินของ</w:t>
      </w:r>
      <w:r w:rsidR="00211253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  <w:r w:rsidR="00D877CE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หลักทรัพย์ อาร์เอชบี (ประเทศไทย) จำกัด </w:t>
      </w:r>
      <w:r w:rsidR="00D877CE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(มหาชน)</w:t>
      </w:r>
      <w:r w:rsidR="00466FFD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DC1DC7" w:rsidRPr="00883CE9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>(</w:t>
      </w:r>
      <w:r w:rsidR="00DC1DC7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บริษัท) </w:t>
      </w:r>
      <w:r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ณ วันที่</w:t>
      </w:r>
      <w:r w:rsidR="00D877CE" w:rsidRPr="00883CE9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F052AA" w:rsidRPr="00F052AA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30</w:t>
      </w:r>
      <w:r w:rsidR="00EA0965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val="en-GB" w:bidi="th-TH"/>
        </w:rPr>
        <w:t xml:space="preserve"> มิถุนายน</w:t>
      </w:r>
      <w:r w:rsidR="003273E8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พ.ศ. </w:t>
      </w:r>
      <w:r w:rsidR="00F052AA" w:rsidRPr="00F052AA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256</w:t>
      </w:r>
      <w:r w:rsidR="004B642B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7</w:t>
      </w:r>
      <w:r w:rsidR="004C42BE" w:rsidRPr="00883CE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และผลการดำเนินงาน</w:t>
      </w:r>
      <w:r w:rsidR="009F5088" w:rsidRPr="00883CE9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 xml:space="preserve"> รวมถึง</w:t>
      </w:r>
      <w:r w:rsidR="00BF176E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กระแสเงินสด</w:t>
      </w:r>
      <w:r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สำหรับ</w:t>
      </w:r>
      <w:r w:rsidR="008C2B32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รอบระยะเวลา</w:t>
      </w:r>
      <w:r w:rsidR="00A830CA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หกเดือน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382D72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1BFE5F5" w14:textId="77777777" w:rsidR="0002094C" w:rsidRPr="00883CE9" w:rsidRDefault="0002094C" w:rsidP="008F758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9E5A991" w14:textId="6A88A640" w:rsidR="0002094C" w:rsidRPr="00883CE9" w:rsidRDefault="0002094C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</w:t>
      </w:r>
      <w:r w:rsidR="008C2B32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ที่ตรวจสอบ</w:t>
      </w:r>
    </w:p>
    <w:p w14:paraId="3AA6F70C" w14:textId="77777777" w:rsidR="004A13D4" w:rsidRPr="00883CE9" w:rsidRDefault="004A13D4" w:rsidP="00883CE9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26049E6" w14:textId="77777777" w:rsidR="003042EA" w:rsidRPr="00883CE9" w:rsidRDefault="003042EA" w:rsidP="00304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ของบริษัทประกอบด้วย</w:t>
      </w:r>
    </w:p>
    <w:p w14:paraId="32FFBB6C" w14:textId="5AA132E5" w:rsidR="003042EA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 xml:space="preserve">งบฐานะการเงิน ณ วันที่ </w:t>
      </w:r>
      <w:r w:rsidR="00F052AA" w:rsidRPr="00F052AA">
        <w:rPr>
          <w:rFonts w:ascii="Browallia New" w:eastAsia="Calibri" w:hAnsi="Browallia New" w:cs="Browallia New"/>
          <w:sz w:val="28"/>
          <w:lang w:val="en-GB"/>
        </w:rPr>
        <w:t>30</w:t>
      </w:r>
      <w:r w:rsidR="00BE7577" w:rsidRPr="00883CE9">
        <w:rPr>
          <w:rFonts w:ascii="Browallia New" w:eastAsia="Calibri" w:hAnsi="Browallia New" w:cs="Browallia New"/>
          <w:sz w:val="28"/>
          <w:cs/>
        </w:rPr>
        <w:t xml:space="preserve"> มิถุนายน พ.ศ. </w:t>
      </w:r>
      <w:r w:rsidR="00F052AA" w:rsidRPr="00F052AA">
        <w:rPr>
          <w:rFonts w:ascii="Browallia New" w:eastAsia="Calibri" w:hAnsi="Browallia New" w:cs="Browallia New"/>
          <w:sz w:val="28"/>
          <w:lang w:val="en-GB"/>
        </w:rPr>
        <w:t>256</w:t>
      </w:r>
      <w:r w:rsidR="004B642B">
        <w:rPr>
          <w:rFonts w:ascii="Browallia New" w:eastAsia="Calibri" w:hAnsi="Browallia New" w:cs="Browallia New"/>
          <w:sz w:val="28"/>
          <w:lang w:val="en-GB"/>
        </w:rPr>
        <w:t>7</w:t>
      </w:r>
    </w:p>
    <w:p w14:paraId="17C5E0EC" w14:textId="50829EB0" w:rsidR="003042EA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>งบกำไรขาดทุนเบ็ดเสร็จ</w:t>
      </w:r>
      <w:r w:rsidR="00B0016B" w:rsidRPr="00883CE9">
        <w:rPr>
          <w:rFonts w:ascii="Browallia New" w:eastAsia="Calibri" w:hAnsi="Browallia New" w:cs="Browallia New"/>
          <w:sz w:val="28"/>
          <w:cs/>
        </w:rPr>
        <w:t>สำหรับ</w:t>
      </w:r>
      <w:r w:rsidR="008C2B32">
        <w:rPr>
          <w:rFonts w:ascii="Browallia New" w:eastAsia="Calibri" w:hAnsi="Browallia New" w:cs="Browallia New" w:hint="cs"/>
          <w:sz w:val="28"/>
          <w:cs/>
        </w:rPr>
        <w:t>รอบระยะเวลา</w:t>
      </w:r>
      <w:r w:rsidR="00B0016B" w:rsidRPr="00883CE9">
        <w:rPr>
          <w:rFonts w:ascii="Browallia New" w:eastAsia="Calibri" w:hAnsi="Browallia New" w:cs="Browallia New"/>
          <w:sz w:val="28"/>
          <w:cs/>
        </w:rPr>
        <w:t>หกเดือน</w:t>
      </w:r>
      <w:r w:rsidRPr="00883CE9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</w:p>
    <w:p w14:paraId="1D528A8A" w14:textId="3E0EA552" w:rsidR="003042EA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>งบการเปลี่ยนแปลงส่วนของเจ้าของสำหรับ</w:t>
      </w:r>
      <w:r w:rsidR="008C2B32">
        <w:rPr>
          <w:rFonts w:ascii="Browallia New" w:eastAsia="Calibri" w:hAnsi="Browallia New" w:cs="Browallia New" w:hint="cs"/>
          <w:sz w:val="28"/>
          <w:cs/>
        </w:rPr>
        <w:t>รอบระยะเวลา</w:t>
      </w:r>
      <w:r w:rsidR="00B0016B" w:rsidRPr="00883CE9">
        <w:rPr>
          <w:rFonts w:ascii="Browallia New" w:eastAsia="Calibri" w:hAnsi="Browallia New" w:cs="Browallia New"/>
          <w:sz w:val="28"/>
          <w:cs/>
        </w:rPr>
        <w:t>หกเดือน</w:t>
      </w:r>
      <w:r w:rsidRPr="00883CE9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</w:p>
    <w:p w14:paraId="02998A95" w14:textId="52E91D65" w:rsidR="003042EA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>งบกระแสเงินสดสำหรับ</w:t>
      </w:r>
      <w:r w:rsidR="008C2B32">
        <w:rPr>
          <w:rFonts w:ascii="Browallia New" w:eastAsia="Calibri" w:hAnsi="Browallia New" w:cs="Browallia New" w:hint="cs"/>
          <w:sz w:val="28"/>
          <w:cs/>
        </w:rPr>
        <w:t>รอบระยะเวลา</w:t>
      </w:r>
      <w:r w:rsidR="00B0016B" w:rsidRPr="00883CE9">
        <w:rPr>
          <w:rFonts w:ascii="Browallia New" w:eastAsia="Calibri" w:hAnsi="Browallia New" w:cs="Browallia New"/>
          <w:sz w:val="28"/>
          <w:cs/>
        </w:rPr>
        <w:t>หกเดือน</w:t>
      </w:r>
      <w:r w:rsidRPr="00883CE9">
        <w:rPr>
          <w:rFonts w:ascii="Browallia New" w:eastAsia="Calibri" w:hAnsi="Browallia New" w:cs="Browallia New"/>
          <w:sz w:val="28"/>
          <w:cs/>
        </w:rPr>
        <w:t xml:space="preserve">สิ้นสุดวันเดียวกัน และ </w:t>
      </w:r>
    </w:p>
    <w:p w14:paraId="57661D51" w14:textId="70BC7A41" w:rsidR="00A36668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>หมายเหตุประกอบงบการเงิน</w:t>
      </w:r>
      <w:r w:rsidR="00294FC8" w:rsidRPr="00883CE9">
        <w:rPr>
          <w:rFonts w:ascii="Browallia New" w:eastAsia="Calibri" w:hAnsi="Browallia New" w:cs="Browallia New"/>
          <w:sz w:val="28"/>
          <w:cs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cs/>
        </w:rPr>
        <w:t>ซึ่ง</w:t>
      </w:r>
      <w:r w:rsidR="00C5008E" w:rsidRPr="00883CE9">
        <w:rPr>
          <w:rFonts w:ascii="Browallia New" w:eastAsia="Calibri" w:hAnsi="Browallia New" w:cs="Browallia New" w:hint="cs"/>
          <w:sz w:val="28"/>
          <w:cs/>
        </w:rPr>
        <w:t>ประกอบด้วย</w:t>
      </w:r>
      <w:r w:rsidRPr="00883CE9">
        <w:rPr>
          <w:rFonts w:ascii="Browallia New" w:eastAsia="Calibri" w:hAnsi="Browallia New" w:cs="Browallia New"/>
          <w:sz w:val="28"/>
          <w:cs/>
        </w:rPr>
        <w:t>นโยบายการบัญชีที่สำคัญ</w:t>
      </w:r>
      <w:r w:rsidR="00C5008E" w:rsidRPr="00883CE9">
        <w:rPr>
          <w:rFonts w:ascii="Browallia New" w:eastAsia="Calibri" w:hAnsi="Browallia New" w:cs="Browallia New" w:hint="cs"/>
          <w:sz w:val="28"/>
          <w:cs/>
        </w:rPr>
        <w:t>และหมายเหตุเรื่องอื่น ๆ</w:t>
      </w:r>
    </w:p>
    <w:p w14:paraId="037F8632" w14:textId="77777777" w:rsidR="003042EA" w:rsidRPr="00883CE9" w:rsidRDefault="003042EA" w:rsidP="00304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4E4BE782" w14:textId="77777777" w:rsidR="0042349D" w:rsidRPr="00883CE9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50FD3AAC" w14:textId="77777777" w:rsidR="004A13D4" w:rsidRPr="00883CE9" w:rsidRDefault="004A13D4" w:rsidP="008F758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DC0A729" w14:textId="725E017D" w:rsidR="0042349D" w:rsidRPr="00916364" w:rsidRDefault="0042349D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C02E3" w:rsidRPr="00883CE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8D4FA2"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ในรายงานของข้าพเจ้า ข้าพเจ้ามีความเป็นอิสระ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จากบริษัท</w:t>
      </w:r>
      <w:r w:rsidR="008C2B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8C2B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="00C5008E" w:rsidRPr="00883CE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ที่กำหนดโดยสภาวิชาชีพบัญชีในส่วนที่เกี่ยวข้องกับการตรวจสอบงบการเงินระหว่างกาล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8C2B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883CE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ในการแสดงความเห็นของข้าพเจ้า</w:t>
      </w:r>
    </w:p>
    <w:p w14:paraId="02D99F19" w14:textId="77777777" w:rsidR="00723E79" w:rsidRPr="00883CE9" w:rsidRDefault="00723E79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B93555" w14:textId="77777777" w:rsidR="00340056" w:rsidRPr="00883CE9" w:rsidRDefault="00340056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340056" w:rsidRPr="00883CE9" w:rsidSect="00F052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14:paraId="693FE102" w14:textId="77777777" w:rsidR="001762EA" w:rsidRPr="00883CE9" w:rsidRDefault="001762EA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  <w:r w:rsidR="00616851"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52A8067B" w14:textId="77777777" w:rsidR="001762EA" w:rsidRPr="00883CE9" w:rsidRDefault="001762EA" w:rsidP="00883CE9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30D8716" w14:textId="77777777" w:rsidR="001762EA" w:rsidRPr="00883CE9" w:rsidRDefault="001762EA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8D4FA2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90407C6" w14:textId="77777777" w:rsidR="001762EA" w:rsidRPr="00167ADC" w:rsidRDefault="001762EA" w:rsidP="001762EA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AAAF3EB" w14:textId="6F0E757A" w:rsidR="001762EA" w:rsidRPr="00883CE9" w:rsidRDefault="001762EA" w:rsidP="00176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8D4FA2" w:rsidRPr="00883CE9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883CE9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883CE9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883CE9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</w:t>
      </w:r>
      <w:r w:rsidR="004B642B">
        <w:rPr>
          <w:rFonts w:ascii="Browallia New" w:hAnsi="Browallia New" w:cs="Browallia New"/>
          <w:sz w:val="28"/>
          <w:szCs w:val="28"/>
          <w:lang w:bidi="th-TH"/>
        </w:rPr>
        <w:br/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การดำเนินงานต่อเนื่องเว้นแต่ผู้บริหารมีความตั้งใจที่จะเลิกบริษัท</w:t>
      </w:r>
      <w:r w:rsidRPr="00883CE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883CE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0B5C7908" w14:textId="77777777" w:rsidR="001762EA" w:rsidRPr="00167ADC" w:rsidRDefault="001762EA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759BE8B7" w14:textId="77777777" w:rsidR="00FD17A9" w:rsidRPr="00883CE9" w:rsidRDefault="00FD17A9" w:rsidP="00C52A2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บริษัท</w:t>
      </w:r>
    </w:p>
    <w:p w14:paraId="793BB940" w14:textId="77777777" w:rsidR="00FD17A9" w:rsidRPr="00883CE9" w:rsidRDefault="00FD17A9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33EC75C" w14:textId="77777777" w:rsidR="0042349D" w:rsidRPr="00883CE9" w:rsidRDefault="0042349D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616851"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1A72D8AF" w14:textId="77777777" w:rsidR="004A13D4" w:rsidRPr="00883CE9" w:rsidRDefault="004A13D4" w:rsidP="00883CE9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42EF7743" w14:textId="77777777" w:rsidR="00F9764A" w:rsidRPr="00883CE9" w:rsidRDefault="00F9764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</w:t>
      </w:r>
      <w:r w:rsidR="00294FC8"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ย่างสมเหตุสมผลคือความเชื่อมั่น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ระดับสูง</w:t>
      </w:r>
      <w:r w:rsidR="004C42BE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าจเกิดจากการทุจริตหรือข้อผิดพลาด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294FC8" w:rsidRPr="00883CE9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77BF0CF8" w14:textId="77777777" w:rsidR="004C42BE" w:rsidRPr="00883CE9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6178CE" w14:textId="77777777" w:rsidR="00F9764A" w:rsidRPr="00883CE9" w:rsidRDefault="00F9764A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1647AA2" w14:textId="77777777" w:rsidR="004C42BE" w:rsidRPr="00883CE9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8BAFD7" w14:textId="7FE5C5FC" w:rsidR="007B13F8" w:rsidRDefault="00F9764A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D4FA2" w:rsidRPr="00883CE9">
        <w:rPr>
          <w:rFonts w:ascii="Browallia New" w:eastAsia="Calibri" w:hAnsi="Browallia New" w:cs="Browallia New"/>
          <w:spacing w:val="-4"/>
          <w:sz w:val="28"/>
          <w:cs/>
        </w:rPr>
        <w:t>ระหว่างกาล</w:t>
      </w:r>
      <w:r w:rsidR="00C52A27" w:rsidRPr="00883CE9">
        <w:rPr>
          <w:rFonts w:ascii="Browallia New" w:eastAsia="Calibri" w:hAnsi="Browallia New" w:cs="Browallia New"/>
          <w:spacing w:val="-4"/>
          <w:sz w:val="28"/>
        </w:rPr>
        <w:br/>
      </w:r>
      <w:r w:rsidRPr="00883CE9">
        <w:rPr>
          <w:rFonts w:ascii="Browallia New" w:eastAsia="Calibri" w:hAnsi="Browallia New" w:cs="Browallia New"/>
          <w:spacing w:val="-1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83CE9">
        <w:rPr>
          <w:rFonts w:ascii="Browallia New" w:eastAsia="Calibri" w:hAnsi="Browallia New" w:cs="Browallia New"/>
          <w:sz w:val="28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</w:t>
      </w:r>
      <w:r w:rsidRPr="00883CE9">
        <w:rPr>
          <w:rFonts w:ascii="Browallia New" w:eastAsia="Calibri" w:hAnsi="Browallia New" w:cs="Browallia New"/>
          <w:spacing w:val="-6"/>
          <w:sz w:val="28"/>
          <w:cs/>
        </w:rPr>
        <w:t>ทุจริตจะสูงกว่าความเสี่ยง</w:t>
      </w:r>
      <w:r w:rsidRPr="00883CE9">
        <w:rPr>
          <w:rFonts w:ascii="Browallia New" w:eastAsia="Calibri" w:hAnsi="Browallia New" w:cs="Browallia New"/>
          <w:spacing w:val="-10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="007B13F8" w:rsidRPr="00883CE9">
        <w:rPr>
          <w:rFonts w:ascii="Browallia New" w:eastAsia="Calibri" w:hAnsi="Browallia New" w:cs="Browallia New"/>
          <w:spacing w:val="-10"/>
          <w:sz w:val="28"/>
        </w:rPr>
        <w:br/>
      </w:r>
      <w:r w:rsidRPr="00883CE9">
        <w:rPr>
          <w:rFonts w:ascii="Browallia New" w:eastAsia="Calibri" w:hAnsi="Browallia New" w:cs="Browallia New"/>
          <w:sz w:val="28"/>
          <w:cs/>
        </w:rPr>
        <w:t>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83CE9">
        <w:rPr>
          <w:rFonts w:ascii="Browallia New" w:hAnsi="Browallia New" w:cs="Browallia New"/>
          <w:sz w:val="28"/>
          <w:cs/>
        </w:rPr>
        <w:t>ายใน</w:t>
      </w:r>
    </w:p>
    <w:p w14:paraId="65DB1AE4" w14:textId="77777777" w:rsidR="00167ADC" w:rsidRPr="00883CE9" w:rsidRDefault="00167ADC" w:rsidP="00167AD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83CE9">
        <w:rPr>
          <w:rFonts w:ascii="Browallia New" w:eastAsia="Calibri" w:hAnsi="Browallia New" w:cs="Browallia New"/>
          <w:spacing w:val="-8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83CE9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83CE9">
        <w:rPr>
          <w:rFonts w:ascii="Browallia New" w:hAnsi="Browallia New" w:cs="Browallia New"/>
          <w:sz w:val="28"/>
          <w:cs/>
        </w:rPr>
        <w:t>บริษัท</w:t>
      </w:r>
    </w:p>
    <w:p w14:paraId="36C1862C" w14:textId="093C6F6F" w:rsidR="000D789C" w:rsidRPr="00883CE9" w:rsidRDefault="000D789C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83CE9">
        <w:rPr>
          <w:rFonts w:ascii="Browallia New" w:hAnsi="Browallia New" w:cs="Browallia New"/>
          <w:sz w:val="28"/>
          <w:cs/>
        </w:rPr>
        <w:br w:type="page"/>
      </w:r>
    </w:p>
    <w:p w14:paraId="2BF9B24B" w14:textId="77777777" w:rsidR="00080EDB" w:rsidRPr="00883CE9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83CE9">
        <w:rPr>
          <w:rFonts w:ascii="Browallia New" w:eastAsia="Calibri" w:hAnsi="Browallia New" w:cs="Browallia New"/>
          <w:sz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83CE9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14:paraId="25399FAB" w14:textId="2344C7B5" w:rsidR="00F9764A" w:rsidRPr="00883CE9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167ADC">
        <w:rPr>
          <w:rFonts w:ascii="Browallia New" w:hAnsi="Browallia New" w:cs="Browallia New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</w:t>
      </w:r>
      <w:r w:rsidR="001639E1" w:rsidRPr="00167ADC">
        <w:rPr>
          <w:rFonts w:ascii="Browallia New" w:hAnsi="Browallia New" w:cs="Browallia New"/>
          <w:spacing w:val="-4"/>
          <w:sz w:val="28"/>
          <w:cs/>
          <w:lang w:val="en-GB"/>
        </w:rPr>
        <w:t>ำเนินงานต่อเนื่องของผู้บริหาร</w:t>
      </w:r>
      <w:r w:rsidRPr="00167ADC">
        <w:rPr>
          <w:rFonts w:ascii="Browallia New" w:hAnsi="Browallia New" w:cs="Browallia New"/>
          <w:spacing w:val="-4"/>
          <w:sz w:val="28"/>
          <w:cs/>
          <w:lang w:val="en-GB"/>
        </w:rPr>
        <w:t>จากหลักฐาน</w:t>
      </w:r>
      <w:r w:rsidRPr="00883CE9">
        <w:rPr>
          <w:rFonts w:ascii="Browallia New" w:hAnsi="Browallia New" w:cs="Browallia New"/>
          <w:sz w:val="28"/>
          <w:cs/>
          <w:lang w:val="en-GB"/>
        </w:rPr>
        <w:t>การสอบบัญชีที่ได้รับ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="001639E1" w:rsidRPr="00883CE9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883CE9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167ADC">
        <w:rPr>
          <w:rFonts w:ascii="Browallia New" w:hAnsi="Browallia New" w:cs="Browallia New"/>
          <w:sz w:val="28"/>
          <w:lang w:val="en-GB"/>
        </w:rPr>
        <w:br/>
      </w:r>
      <w:r w:rsidRPr="00883CE9">
        <w:rPr>
          <w:rFonts w:ascii="Browallia New" w:hAnsi="Browallia New" w:cs="Browallia New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34EE1" w:rsidRPr="00883CE9">
        <w:rPr>
          <w:rFonts w:ascii="Browallia New" w:hAnsi="Browallia New" w:cs="Browallia New"/>
          <w:sz w:val="28"/>
          <w:cs/>
          <w:lang w:val="en-GB"/>
        </w:rPr>
        <w:t>โดยให้ข้อสังเกต</w:t>
      </w:r>
      <w:r w:rsidRPr="00883CE9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B34EE1" w:rsidRPr="00883CE9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883CE9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8D4FA2" w:rsidRPr="00883CE9">
        <w:rPr>
          <w:rFonts w:ascii="Browallia New" w:hAnsi="Browallia New" w:cs="Browallia New"/>
          <w:sz w:val="28"/>
          <w:cs/>
          <w:lang w:val="en-GB"/>
        </w:rPr>
        <w:t>ระหว่างกาล</w:t>
      </w:r>
      <w:r w:rsidR="00006FAF" w:rsidRPr="00883CE9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ความเห็นของข้าพเจ้าจะเปลี่ยนแปลงไป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</w:t>
      </w:r>
      <w:r w:rsidR="00167ADC">
        <w:rPr>
          <w:rFonts w:ascii="Browallia New" w:hAnsi="Browallia New" w:cs="Browallia New"/>
          <w:sz w:val="28"/>
          <w:lang w:val="en-GB"/>
        </w:rPr>
        <w:br/>
      </w:r>
      <w:r w:rsidRPr="00883CE9">
        <w:rPr>
          <w:rFonts w:ascii="Browallia New" w:hAnsi="Browallia New" w:cs="Browallia New"/>
          <w:sz w:val="28"/>
          <w:cs/>
          <w:lang w:val="en-GB"/>
        </w:rPr>
        <w:t>ในอนาคตอาจเป็นเหตุให้บริษัทต้องหยุดการดำเนินงานต่อเนื่อง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</w:p>
    <w:p w14:paraId="2EAF3458" w14:textId="77777777" w:rsidR="00723E79" w:rsidRPr="00883CE9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883CE9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</w:t>
      </w:r>
      <w:r w:rsidR="008D4FA2" w:rsidRPr="00883CE9">
        <w:rPr>
          <w:rFonts w:ascii="Browallia New" w:hAnsi="Browallia New" w:cs="Browallia New"/>
          <w:sz w:val="28"/>
          <w:cs/>
          <w:lang w:val="en-GB"/>
        </w:rPr>
        <w:t>ระหว่างกาล</w:t>
      </w:r>
      <w:r w:rsidRPr="00883CE9">
        <w:rPr>
          <w:rFonts w:ascii="Browallia New" w:hAnsi="Browallia New" w:cs="Browallia New"/>
          <w:sz w:val="28"/>
          <w:cs/>
          <w:lang w:val="en-GB"/>
        </w:rPr>
        <w:t>โดยรวม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DE6E23" w:rsidRPr="00883CE9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883CE9">
        <w:rPr>
          <w:rFonts w:ascii="Browallia New" w:hAnsi="Browallia New" w:cs="Browallia New"/>
          <w:sz w:val="28"/>
          <w:cs/>
          <w:lang w:val="en-GB"/>
        </w:rPr>
        <w:t>ว่า</w:t>
      </w:r>
      <w:r w:rsidR="008D4FA2" w:rsidRPr="00883CE9">
        <w:rPr>
          <w:rFonts w:ascii="Browallia New" w:hAnsi="Browallia New" w:cs="Browallia New"/>
          <w:sz w:val="28"/>
          <w:cs/>
          <w:lang w:val="en-GB"/>
        </w:rPr>
        <w:br/>
      </w:r>
      <w:r w:rsidRPr="00F052AA">
        <w:rPr>
          <w:rFonts w:ascii="Browallia New" w:hAnsi="Browallia New" w:cs="Browallia New"/>
          <w:spacing w:val="-2"/>
          <w:sz w:val="28"/>
          <w:cs/>
          <w:lang w:val="en-GB"/>
        </w:rPr>
        <w:t>งบการเงิน</w:t>
      </w:r>
      <w:r w:rsidR="008D4FA2" w:rsidRPr="00F052AA">
        <w:rPr>
          <w:rFonts w:ascii="Browallia New" w:hAnsi="Browallia New" w:cs="Browallia New"/>
          <w:spacing w:val="-2"/>
          <w:sz w:val="28"/>
          <w:cs/>
          <w:lang w:val="en-GB"/>
        </w:rPr>
        <w:t>ระหว่างกาล</w:t>
      </w:r>
      <w:r w:rsidRPr="00F052AA">
        <w:rPr>
          <w:rFonts w:ascii="Browallia New" w:hAnsi="Browallia New" w:cs="Browallia New"/>
          <w:spacing w:val="-2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06FAF" w:rsidRPr="00883CE9">
        <w:rPr>
          <w:rFonts w:ascii="Browallia New" w:hAnsi="Browallia New" w:cs="Browallia New"/>
          <w:sz w:val="28"/>
          <w:cs/>
          <w:lang w:val="en-GB"/>
        </w:rPr>
        <w:t>หรือไม่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</w:p>
    <w:p w14:paraId="1277E9EA" w14:textId="77777777" w:rsidR="001762EA" w:rsidRPr="00883CE9" w:rsidRDefault="001762E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557699" w14:textId="77777777" w:rsidR="0042349D" w:rsidRPr="00883CE9" w:rsidRDefault="0042349D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792F39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B1660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8E6AAB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8F758D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B055B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</w:t>
      </w:r>
      <w:r w:rsidR="00CC5A1F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2B39515" w14:textId="77777777" w:rsidR="0042349D" w:rsidRPr="00883CE9" w:rsidRDefault="0042349D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E6B4E19" w14:textId="16930BBE" w:rsidR="00792F39" w:rsidRPr="00883CE9" w:rsidRDefault="00792F39" w:rsidP="00792F3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916637" w:rsidRPr="00883CE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052A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59FFE82" w14:textId="77777777" w:rsidR="00792F39" w:rsidRPr="00F052AA" w:rsidRDefault="00792F39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05F38A96" w14:textId="77777777" w:rsidR="004A13D4" w:rsidRPr="00F052AA" w:rsidRDefault="004A13D4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B18494C" w14:textId="77777777" w:rsidR="003D230C" w:rsidRPr="00883CE9" w:rsidRDefault="003D230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DC0DA47" w14:textId="77777777" w:rsidR="00F021E2" w:rsidRPr="00883CE9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29E67" w14:textId="77777777" w:rsidR="003273E8" w:rsidRPr="00883CE9" w:rsidRDefault="003273E8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B5EA38" w14:textId="77777777" w:rsidR="00C52A27" w:rsidRPr="00883CE9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E72B22" w14:textId="77777777" w:rsidR="00C52A27" w:rsidRPr="00883CE9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6E6116" w14:textId="77777777" w:rsidR="00792F39" w:rsidRPr="00883CE9" w:rsidRDefault="00792F39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8F6981" w14:textId="77777777" w:rsidR="00B0016B" w:rsidRPr="00883CE9" w:rsidRDefault="00B0016B" w:rsidP="00D877C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83C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สินสิริ</w:t>
      </w:r>
      <w:r w:rsidR="00DA60DC" w:rsidRPr="00883C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883C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ทังสมบัติ</w:t>
      </w:r>
    </w:p>
    <w:p w14:paraId="23CF2B8B" w14:textId="099BA87B" w:rsidR="00F021E2" w:rsidRPr="00883CE9" w:rsidRDefault="00D877CE" w:rsidP="00D877C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052AA" w:rsidRPr="00F052AA">
        <w:rPr>
          <w:rFonts w:ascii="Browallia New" w:hAnsi="Browallia New" w:cs="Browallia New"/>
          <w:sz w:val="28"/>
          <w:szCs w:val="28"/>
          <w:lang w:val="en-GB" w:bidi="th-TH"/>
        </w:rPr>
        <w:t>7352</w:t>
      </w:r>
    </w:p>
    <w:p w14:paraId="5DC63761" w14:textId="77777777" w:rsidR="00F021E2" w:rsidRPr="00883CE9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84773CF" w14:textId="1B35820F" w:rsidR="003273E8" w:rsidRPr="00883CE9" w:rsidRDefault="00BC394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GB" w:bidi="th-TH"/>
        </w:rPr>
        <w:t>2</w:t>
      </w:r>
      <w:r w:rsidR="00115593">
        <w:rPr>
          <w:rFonts w:ascii="Browallia New" w:hAnsi="Browallia New" w:cs="Browallia New"/>
          <w:sz w:val="28"/>
          <w:szCs w:val="28"/>
          <w:lang w:val="en-GB" w:bidi="th-TH"/>
        </w:rPr>
        <w:t>9</w:t>
      </w:r>
      <w:r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78016F" w:rsidRPr="00883CE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3273E8"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F052AA" w:rsidRPr="00F052AA">
        <w:rPr>
          <w:rFonts w:ascii="Browallia New" w:hAnsi="Browallia New" w:cs="Browallia New"/>
          <w:sz w:val="28"/>
          <w:szCs w:val="28"/>
          <w:lang w:val="en-GB"/>
        </w:rPr>
        <w:t>256</w:t>
      </w:r>
      <w:r w:rsidR="004B642B">
        <w:rPr>
          <w:rFonts w:ascii="Browallia New" w:hAnsi="Browallia New" w:cs="Browallia New"/>
          <w:sz w:val="28"/>
          <w:szCs w:val="28"/>
          <w:lang w:val="en-GB"/>
        </w:rPr>
        <w:t>7</w:t>
      </w:r>
    </w:p>
    <w:p w14:paraId="08329170" w14:textId="77777777" w:rsidR="006C15B1" w:rsidRPr="00883CE9" w:rsidRDefault="006C15B1" w:rsidP="008F758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6C15B1" w:rsidRPr="00883CE9" w:rsidSect="00167ADC">
          <w:pgSz w:w="11909" w:h="16834" w:code="9"/>
          <w:pgMar w:top="2880" w:right="1152" w:bottom="720" w:left="1987" w:header="706" w:footer="706" w:gutter="0"/>
          <w:cols w:space="720"/>
          <w:docGrid w:linePitch="360"/>
        </w:sectPr>
      </w:pPr>
    </w:p>
    <w:p w14:paraId="170222DF" w14:textId="77777777" w:rsidR="003273E8" w:rsidRPr="00F052AA" w:rsidRDefault="00D877CE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F052AA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14:paraId="48008CCB" w14:textId="77777777" w:rsidR="0080053C" w:rsidRPr="00F052AA" w:rsidRDefault="0080053C" w:rsidP="00BF580E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</w:p>
    <w:p w14:paraId="58262209" w14:textId="77777777" w:rsidR="00EA0965" w:rsidRPr="00F052AA" w:rsidRDefault="00EA0965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F052AA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งบการเงินระหว่างกาล</w:t>
      </w:r>
    </w:p>
    <w:p w14:paraId="49F48863" w14:textId="01DA1BE3" w:rsidR="003273E8" w:rsidRPr="00F052AA" w:rsidRDefault="00F052AA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F052AA">
        <w:rPr>
          <w:rFonts w:ascii="Browallia New" w:hAnsi="Browallia New" w:cs="Browallia New"/>
          <w:b/>
          <w:bCs/>
          <w:sz w:val="30"/>
          <w:szCs w:val="30"/>
          <w:lang w:val="en-GB"/>
        </w:rPr>
        <w:t>3</w:t>
      </w:r>
      <w:r w:rsidRPr="00F052AA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0</w:t>
      </w:r>
      <w:r w:rsidR="003273E8" w:rsidRPr="00F052AA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EA0965" w:rsidRPr="00F052AA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>มิถุนายน</w:t>
      </w:r>
      <w:r w:rsidR="003273E8" w:rsidRPr="00F052AA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3273E8" w:rsidRPr="00F052AA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Pr="00F052AA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="005B7F9B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7</w:t>
      </w:r>
    </w:p>
    <w:sectPr w:rsidR="003273E8" w:rsidRPr="00F052AA" w:rsidSect="00167ADC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AD161" w14:textId="77777777" w:rsidR="002501BA" w:rsidRDefault="002501BA" w:rsidP="0042349D">
      <w:pPr>
        <w:spacing w:after="0" w:line="240" w:lineRule="auto"/>
      </w:pPr>
      <w:r>
        <w:separator/>
      </w:r>
    </w:p>
  </w:endnote>
  <w:endnote w:type="continuationSeparator" w:id="0">
    <w:p w14:paraId="5977F584" w14:textId="77777777" w:rsidR="002501BA" w:rsidRDefault="002501B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2FE0" w14:textId="77777777" w:rsidR="00323517" w:rsidRDefault="00323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E0868" w14:textId="77777777" w:rsidR="00323517" w:rsidRDefault="003235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4C7E" w14:textId="77777777" w:rsidR="00323517" w:rsidRDefault="00323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8172F" w14:textId="77777777" w:rsidR="002501BA" w:rsidRDefault="002501BA" w:rsidP="0042349D">
      <w:pPr>
        <w:spacing w:after="0" w:line="240" w:lineRule="auto"/>
      </w:pPr>
      <w:r>
        <w:separator/>
      </w:r>
    </w:p>
  </w:footnote>
  <w:footnote w:type="continuationSeparator" w:id="0">
    <w:p w14:paraId="5BC7020A" w14:textId="77777777" w:rsidR="002501BA" w:rsidRDefault="002501B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AFBF" w14:textId="77777777" w:rsidR="00323517" w:rsidRDefault="00323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F6958" w14:textId="77777777" w:rsidR="00382D72" w:rsidRPr="00382D72" w:rsidRDefault="00382D72" w:rsidP="00382D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E3D46" w14:textId="77777777" w:rsidR="00323517" w:rsidRDefault="00323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FF04D4E0"/>
    <w:lvl w:ilvl="0" w:tplc="27706E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C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596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E0F"/>
    <w:rsid w:val="00006FAF"/>
    <w:rsid w:val="00012180"/>
    <w:rsid w:val="0002094C"/>
    <w:rsid w:val="00021853"/>
    <w:rsid w:val="000642DB"/>
    <w:rsid w:val="000656BB"/>
    <w:rsid w:val="00065E3C"/>
    <w:rsid w:val="00073D9B"/>
    <w:rsid w:val="00074180"/>
    <w:rsid w:val="00080EDB"/>
    <w:rsid w:val="00091AC8"/>
    <w:rsid w:val="000C73BF"/>
    <w:rsid w:val="000C7B5F"/>
    <w:rsid w:val="000D789C"/>
    <w:rsid w:val="000E0128"/>
    <w:rsid w:val="000E32D3"/>
    <w:rsid w:val="000F49F7"/>
    <w:rsid w:val="001137D4"/>
    <w:rsid w:val="00115593"/>
    <w:rsid w:val="00122715"/>
    <w:rsid w:val="001374B2"/>
    <w:rsid w:val="00142035"/>
    <w:rsid w:val="001639E1"/>
    <w:rsid w:val="0016723D"/>
    <w:rsid w:val="00167ADC"/>
    <w:rsid w:val="001762EA"/>
    <w:rsid w:val="001B72DA"/>
    <w:rsid w:val="001C02E3"/>
    <w:rsid w:val="00211253"/>
    <w:rsid w:val="00214CE5"/>
    <w:rsid w:val="002166FE"/>
    <w:rsid w:val="0021703F"/>
    <w:rsid w:val="0024719C"/>
    <w:rsid w:val="002501BA"/>
    <w:rsid w:val="002543B6"/>
    <w:rsid w:val="00263271"/>
    <w:rsid w:val="00271BD2"/>
    <w:rsid w:val="002851BC"/>
    <w:rsid w:val="00294FC8"/>
    <w:rsid w:val="002A46D0"/>
    <w:rsid w:val="002B403D"/>
    <w:rsid w:val="002D1DB6"/>
    <w:rsid w:val="002D42BA"/>
    <w:rsid w:val="002E67C7"/>
    <w:rsid w:val="002F3562"/>
    <w:rsid w:val="002F7E25"/>
    <w:rsid w:val="0030143B"/>
    <w:rsid w:val="003042EA"/>
    <w:rsid w:val="00304A9A"/>
    <w:rsid w:val="00305272"/>
    <w:rsid w:val="00323517"/>
    <w:rsid w:val="00326407"/>
    <w:rsid w:val="003273E8"/>
    <w:rsid w:val="00340056"/>
    <w:rsid w:val="003452B7"/>
    <w:rsid w:val="00355F2A"/>
    <w:rsid w:val="00357BF4"/>
    <w:rsid w:val="00361300"/>
    <w:rsid w:val="00382D72"/>
    <w:rsid w:val="0039238F"/>
    <w:rsid w:val="00392FDA"/>
    <w:rsid w:val="00397738"/>
    <w:rsid w:val="003A678C"/>
    <w:rsid w:val="003B0913"/>
    <w:rsid w:val="003C7F35"/>
    <w:rsid w:val="003D230C"/>
    <w:rsid w:val="00401435"/>
    <w:rsid w:val="00421BC2"/>
    <w:rsid w:val="0042349D"/>
    <w:rsid w:val="00423E73"/>
    <w:rsid w:val="00452976"/>
    <w:rsid w:val="00462A89"/>
    <w:rsid w:val="00466FFD"/>
    <w:rsid w:val="00471043"/>
    <w:rsid w:val="00471C8E"/>
    <w:rsid w:val="004818AF"/>
    <w:rsid w:val="00482A76"/>
    <w:rsid w:val="00496EC2"/>
    <w:rsid w:val="004A0EDD"/>
    <w:rsid w:val="004A13D4"/>
    <w:rsid w:val="004A69A4"/>
    <w:rsid w:val="004B642B"/>
    <w:rsid w:val="004C3478"/>
    <w:rsid w:val="004C3BD9"/>
    <w:rsid w:val="004C3F3C"/>
    <w:rsid w:val="004C42BE"/>
    <w:rsid w:val="004D68C5"/>
    <w:rsid w:val="004F4AA2"/>
    <w:rsid w:val="004F55E2"/>
    <w:rsid w:val="005126E7"/>
    <w:rsid w:val="00524873"/>
    <w:rsid w:val="00527E67"/>
    <w:rsid w:val="005327FD"/>
    <w:rsid w:val="00553C7F"/>
    <w:rsid w:val="005623D6"/>
    <w:rsid w:val="0057184B"/>
    <w:rsid w:val="00576ABD"/>
    <w:rsid w:val="00586DB2"/>
    <w:rsid w:val="005A63E0"/>
    <w:rsid w:val="005B7F9B"/>
    <w:rsid w:val="005D7398"/>
    <w:rsid w:val="005E35F8"/>
    <w:rsid w:val="005F0ADB"/>
    <w:rsid w:val="005F0CCA"/>
    <w:rsid w:val="005F2A06"/>
    <w:rsid w:val="00616851"/>
    <w:rsid w:val="00625AF7"/>
    <w:rsid w:val="006446B3"/>
    <w:rsid w:val="0064513D"/>
    <w:rsid w:val="00647BC4"/>
    <w:rsid w:val="00680567"/>
    <w:rsid w:val="00695344"/>
    <w:rsid w:val="006972DB"/>
    <w:rsid w:val="006A7C93"/>
    <w:rsid w:val="006B055B"/>
    <w:rsid w:val="006C15B1"/>
    <w:rsid w:val="006D0619"/>
    <w:rsid w:val="006D3F93"/>
    <w:rsid w:val="006E3628"/>
    <w:rsid w:val="00700CDF"/>
    <w:rsid w:val="00711EB4"/>
    <w:rsid w:val="00722F00"/>
    <w:rsid w:val="00723E79"/>
    <w:rsid w:val="00735379"/>
    <w:rsid w:val="007476C4"/>
    <w:rsid w:val="0077019C"/>
    <w:rsid w:val="00774EB6"/>
    <w:rsid w:val="0078016F"/>
    <w:rsid w:val="00780D6F"/>
    <w:rsid w:val="00781B36"/>
    <w:rsid w:val="00791684"/>
    <w:rsid w:val="00792F39"/>
    <w:rsid w:val="007B0251"/>
    <w:rsid w:val="007B13F8"/>
    <w:rsid w:val="007D4A11"/>
    <w:rsid w:val="0080053C"/>
    <w:rsid w:val="008013D3"/>
    <w:rsid w:val="00803FBB"/>
    <w:rsid w:val="00826E5C"/>
    <w:rsid w:val="00830FC4"/>
    <w:rsid w:val="00882CFD"/>
    <w:rsid w:val="0088320B"/>
    <w:rsid w:val="00883CE9"/>
    <w:rsid w:val="008C2B32"/>
    <w:rsid w:val="008C585C"/>
    <w:rsid w:val="008C799D"/>
    <w:rsid w:val="008D4FA2"/>
    <w:rsid w:val="008E6AAB"/>
    <w:rsid w:val="008F5E4C"/>
    <w:rsid w:val="008F758D"/>
    <w:rsid w:val="00912971"/>
    <w:rsid w:val="00916364"/>
    <w:rsid w:val="00916637"/>
    <w:rsid w:val="00931FBE"/>
    <w:rsid w:val="009332D7"/>
    <w:rsid w:val="0099303C"/>
    <w:rsid w:val="009A4552"/>
    <w:rsid w:val="009B43F8"/>
    <w:rsid w:val="009C5076"/>
    <w:rsid w:val="009D3D62"/>
    <w:rsid w:val="009E6B10"/>
    <w:rsid w:val="009F5088"/>
    <w:rsid w:val="00A01F71"/>
    <w:rsid w:val="00A16393"/>
    <w:rsid w:val="00A36668"/>
    <w:rsid w:val="00A55386"/>
    <w:rsid w:val="00A55DAB"/>
    <w:rsid w:val="00A72332"/>
    <w:rsid w:val="00A802DF"/>
    <w:rsid w:val="00A830CA"/>
    <w:rsid w:val="00AA2E89"/>
    <w:rsid w:val="00AF1CEA"/>
    <w:rsid w:val="00AF7923"/>
    <w:rsid w:val="00AF7B13"/>
    <w:rsid w:val="00B0016B"/>
    <w:rsid w:val="00B15CAB"/>
    <w:rsid w:val="00B30FDF"/>
    <w:rsid w:val="00B34EE1"/>
    <w:rsid w:val="00B52042"/>
    <w:rsid w:val="00B532ED"/>
    <w:rsid w:val="00B550CB"/>
    <w:rsid w:val="00B64359"/>
    <w:rsid w:val="00B65B58"/>
    <w:rsid w:val="00B74056"/>
    <w:rsid w:val="00BB1660"/>
    <w:rsid w:val="00BC01CD"/>
    <w:rsid w:val="00BC2DC0"/>
    <w:rsid w:val="00BC3942"/>
    <w:rsid w:val="00BD1B8A"/>
    <w:rsid w:val="00BE0C9D"/>
    <w:rsid w:val="00BE4AA5"/>
    <w:rsid w:val="00BE5835"/>
    <w:rsid w:val="00BE7577"/>
    <w:rsid w:val="00BF0ECA"/>
    <w:rsid w:val="00BF176E"/>
    <w:rsid w:val="00BF580E"/>
    <w:rsid w:val="00C1435C"/>
    <w:rsid w:val="00C36B02"/>
    <w:rsid w:val="00C36C5E"/>
    <w:rsid w:val="00C40413"/>
    <w:rsid w:val="00C4592F"/>
    <w:rsid w:val="00C5008E"/>
    <w:rsid w:val="00C50534"/>
    <w:rsid w:val="00C52A27"/>
    <w:rsid w:val="00C63885"/>
    <w:rsid w:val="00C7366D"/>
    <w:rsid w:val="00C94FD1"/>
    <w:rsid w:val="00CB4EFE"/>
    <w:rsid w:val="00CC5A1F"/>
    <w:rsid w:val="00CC7795"/>
    <w:rsid w:val="00CD6909"/>
    <w:rsid w:val="00CF0754"/>
    <w:rsid w:val="00D02CF1"/>
    <w:rsid w:val="00D3752A"/>
    <w:rsid w:val="00D826A7"/>
    <w:rsid w:val="00D86064"/>
    <w:rsid w:val="00D877CE"/>
    <w:rsid w:val="00D90275"/>
    <w:rsid w:val="00D91B99"/>
    <w:rsid w:val="00D93D8E"/>
    <w:rsid w:val="00DA60DC"/>
    <w:rsid w:val="00DB0971"/>
    <w:rsid w:val="00DC1DC7"/>
    <w:rsid w:val="00DC69B9"/>
    <w:rsid w:val="00DD538C"/>
    <w:rsid w:val="00DE6E23"/>
    <w:rsid w:val="00E01CBA"/>
    <w:rsid w:val="00E829B9"/>
    <w:rsid w:val="00E8562D"/>
    <w:rsid w:val="00E900B4"/>
    <w:rsid w:val="00EA0965"/>
    <w:rsid w:val="00EA0BB3"/>
    <w:rsid w:val="00EA0CE2"/>
    <w:rsid w:val="00EA1327"/>
    <w:rsid w:val="00EC2DC2"/>
    <w:rsid w:val="00EF406B"/>
    <w:rsid w:val="00F021E2"/>
    <w:rsid w:val="00F052AA"/>
    <w:rsid w:val="00F0797B"/>
    <w:rsid w:val="00F137C2"/>
    <w:rsid w:val="00F37809"/>
    <w:rsid w:val="00F40D89"/>
    <w:rsid w:val="00F4311C"/>
    <w:rsid w:val="00F6158F"/>
    <w:rsid w:val="00F83238"/>
    <w:rsid w:val="00F83CAB"/>
    <w:rsid w:val="00F96981"/>
    <w:rsid w:val="00F9764A"/>
    <w:rsid w:val="00FA3286"/>
    <w:rsid w:val="00FB228E"/>
    <w:rsid w:val="00FC23B3"/>
    <w:rsid w:val="00FC534C"/>
    <w:rsid w:val="00FD17A9"/>
    <w:rsid w:val="00FE7E35"/>
    <w:rsid w:val="00FF54D0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FF0A29"/>
  <w15:docId w15:val="{78A4B255-45FA-4F2D-BBA1-5AA0E372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C39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CCED6-BA66-47D2-85F1-6D074A1A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Supakporn Boonlupyanan (TH)</cp:lastModifiedBy>
  <cp:revision>55</cp:revision>
  <cp:lastPrinted>2024-08-07T16:55:00Z</cp:lastPrinted>
  <dcterms:created xsi:type="dcterms:W3CDTF">2019-08-12T06:27:00Z</dcterms:created>
  <dcterms:modified xsi:type="dcterms:W3CDTF">2024-08-26T02:23:00Z</dcterms:modified>
</cp:coreProperties>
</file>