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026BA" w14:textId="4CEEC436" w:rsidR="009A0536" w:rsidRPr="007D0D5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D0D5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D0D5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D0D5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D0D5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7D0D52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D0D52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7D0D5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7D0D5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D0D52">
        <w:rPr>
          <w:rFonts w:asciiTheme="minorBidi" w:hAnsiTheme="minorBidi" w:cstheme="minorBidi"/>
          <w:sz w:val="28"/>
          <w:szCs w:val="28"/>
        </w:rPr>
        <w:t>(</w:t>
      </w:r>
      <w:r w:rsidRPr="007D0D5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D0D5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D0D5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4B286683" w:rsidR="009A0536" w:rsidRPr="007D0D52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</w:t>
      </w:r>
      <w:r w:rsidR="00E44786" w:rsidRPr="007D0D52">
        <w:rPr>
          <w:rFonts w:asciiTheme="minorBidi" w:hAnsiTheme="minorBidi" w:cstheme="minorBidi"/>
          <w:sz w:val="28"/>
          <w:szCs w:val="28"/>
          <w:cs/>
        </w:rPr>
        <w:t>รวมและงบฐานะการเงิน</w:t>
      </w:r>
      <w:r w:rsidR="00600217" w:rsidRPr="007D0D52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Pr="007D0D5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7D0D52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7D0D52">
        <w:rPr>
          <w:rFonts w:asciiTheme="minorBidi" w:hAnsiTheme="minorBidi" w:cstheme="minorBidi"/>
          <w:sz w:val="28"/>
          <w:szCs w:val="28"/>
        </w:rPr>
        <w:t xml:space="preserve"> 3</w:t>
      </w:r>
      <w:r w:rsidR="00E11345" w:rsidRPr="007D0D52">
        <w:rPr>
          <w:rFonts w:asciiTheme="minorBidi" w:hAnsiTheme="minorBidi" w:cstheme="minorBidi"/>
          <w:sz w:val="28"/>
          <w:szCs w:val="28"/>
        </w:rPr>
        <w:t>0</w:t>
      </w:r>
      <w:r w:rsidR="002C1A90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6207B" w:rsidRPr="007D0D52">
        <w:rPr>
          <w:rFonts w:asciiTheme="minorBidi" w:hAnsiTheme="minorBidi" w:cstheme="minorBidi" w:hint="cs"/>
          <w:sz w:val="28"/>
          <w:szCs w:val="28"/>
          <w:cs/>
        </w:rPr>
        <w:t>ม</w:t>
      </w:r>
      <w:r w:rsidR="00E11345" w:rsidRPr="007D0D5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2F1138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 w:rsidRPr="007D0D52">
        <w:rPr>
          <w:rFonts w:asciiTheme="minorBidi" w:hAnsiTheme="minorBidi" w:cstheme="minorBidi"/>
          <w:sz w:val="28"/>
          <w:szCs w:val="28"/>
        </w:rPr>
        <w:t>256</w:t>
      </w:r>
      <w:r w:rsidR="0056207B" w:rsidRPr="007D0D52">
        <w:rPr>
          <w:rFonts w:asciiTheme="minorBidi" w:hAnsiTheme="minorBidi" w:cstheme="minorBidi"/>
          <w:sz w:val="28"/>
          <w:szCs w:val="28"/>
        </w:rPr>
        <w:t>7</w:t>
      </w:r>
      <w:r w:rsidR="004B669C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B97F98" w:rsidRPr="007D0D52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DF2214" w:rsidRPr="007D0D52">
        <w:rPr>
          <w:rFonts w:asciiTheme="minorBidi" w:hAnsiTheme="minorBidi" w:cstheme="minorBidi"/>
          <w:sz w:val="28"/>
          <w:szCs w:val="28"/>
        </w:rPr>
        <w:br/>
      </w:r>
      <w:r w:rsidR="00B97F98" w:rsidRPr="007D0D52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7D0D52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7D0D52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7D0D52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E11345" w:rsidRPr="007D0D5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8F6314" w:rsidRPr="007D0D52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F6314" w:rsidRPr="007D0D52">
        <w:rPr>
          <w:rFonts w:asciiTheme="minorBidi" w:hAnsiTheme="minorBidi" w:cstheme="minorBidi"/>
          <w:sz w:val="28"/>
          <w:szCs w:val="28"/>
        </w:rPr>
        <w:t>3</w:t>
      </w:r>
      <w:r w:rsidR="00E11345" w:rsidRPr="007D0D52">
        <w:rPr>
          <w:rFonts w:asciiTheme="minorBidi" w:hAnsiTheme="minorBidi" w:cstheme="minorBidi"/>
          <w:sz w:val="28"/>
          <w:szCs w:val="28"/>
        </w:rPr>
        <w:t>0</w:t>
      </w:r>
      <w:r w:rsidR="008F6314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6207B" w:rsidRPr="007D0D52">
        <w:rPr>
          <w:rFonts w:asciiTheme="minorBidi" w:hAnsiTheme="minorBidi" w:cstheme="minorBidi" w:hint="cs"/>
          <w:sz w:val="28"/>
          <w:szCs w:val="28"/>
          <w:cs/>
        </w:rPr>
        <w:t>ม</w:t>
      </w:r>
      <w:r w:rsidR="00E11345" w:rsidRPr="007D0D5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8F6314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7D0D52">
        <w:rPr>
          <w:rFonts w:asciiTheme="minorBidi" w:hAnsiTheme="minorBidi" w:cstheme="minorBidi"/>
          <w:sz w:val="28"/>
          <w:szCs w:val="28"/>
        </w:rPr>
        <w:t>256</w:t>
      </w:r>
      <w:r w:rsidR="0056207B" w:rsidRPr="007D0D52">
        <w:rPr>
          <w:rFonts w:asciiTheme="minorBidi" w:hAnsiTheme="minorBidi" w:cstheme="minorBidi"/>
          <w:sz w:val="28"/>
          <w:szCs w:val="28"/>
        </w:rPr>
        <w:t>7</w:t>
      </w:r>
      <w:r w:rsidR="008F6314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5107B" w:rsidRPr="007D0D52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7D0D52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7D0D52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7D0D52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7D0D5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7D0D52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7D0D52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7D0D52">
        <w:rPr>
          <w:rFonts w:asciiTheme="minorBidi" w:hAnsiTheme="minorBidi" w:cstheme="minorBidi"/>
          <w:sz w:val="28"/>
          <w:szCs w:val="28"/>
          <w:cs/>
        </w:rPr>
        <w:t>และ</w:t>
      </w:r>
      <w:r w:rsidR="00A07ED2" w:rsidRPr="007D0D52">
        <w:rPr>
          <w:rFonts w:asciiTheme="minorBidi" w:hAnsiTheme="minorBidi" w:cstheme="minorBidi"/>
          <w:sz w:val="28"/>
          <w:szCs w:val="28"/>
          <w:cs/>
        </w:rPr>
        <w:br/>
      </w:r>
      <w:r w:rsidR="00B04ED6" w:rsidRPr="007D0D52">
        <w:rPr>
          <w:rFonts w:asciiTheme="minorBidi" w:hAnsiTheme="minorBidi" w:cstheme="minorBidi"/>
          <w:spacing w:val="-4"/>
          <w:sz w:val="28"/>
          <w:szCs w:val="28"/>
          <w:cs/>
        </w:rPr>
        <w:t>งบกระแสเงินสด</w:t>
      </w:r>
      <w:r w:rsidR="00600217" w:rsidRPr="007D0D52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2E58EF" w:rsidRPr="007D0D52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F65B3D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หก</w:t>
      </w:r>
      <w:r w:rsidR="002E58EF" w:rsidRPr="007D0D52">
        <w:rPr>
          <w:rFonts w:asciiTheme="minorBidi" w:hAnsiTheme="minorBidi" w:cstheme="minorBidi"/>
          <w:spacing w:val="-4"/>
          <w:sz w:val="28"/>
          <w:szCs w:val="28"/>
          <w:cs/>
        </w:rPr>
        <w:t>เดือนสิ้นสุด</w:t>
      </w:r>
      <w:r w:rsidR="000302B8" w:rsidRPr="007D0D52">
        <w:rPr>
          <w:rFonts w:asciiTheme="minorBidi" w:hAnsiTheme="minorBidi" w:cstheme="minorBidi"/>
          <w:spacing w:val="-4"/>
          <w:sz w:val="28"/>
          <w:szCs w:val="28"/>
          <w:cs/>
        </w:rPr>
        <w:t>วันเดียวกัน</w:t>
      </w:r>
      <w:r w:rsidR="002E58EF" w:rsidRPr="007D0D5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7D0D52">
        <w:rPr>
          <w:rFonts w:asciiTheme="minorBidi" w:hAnsiTheme="minorBidi" w:cstheme="minorBidi"/>
          <w:spacing w:val="-4"/>
          <w:sz w:val="28"/>
          <w:szCs w:val="28"/>
          <w:cs/>
        </w:rPr>
        <w:t>และหมายเหตุประกอบ</w:t>
      </w:r>
      <w:r w:rsidR="00F70143" w:rsidRPr="007D0D52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AB08A3" w:rsidRPr="007D0D52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F70143" w:rsidRPr="007D0D52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Pr="007D0D52">
        <w:rPr>
          <w:rFonts w:asciiTheme="minorBidi" w:hAnsiTheme="minorBidi" w:cstheme="minorBidi"/>
          <w:spacing w:val="-4"/>
          <w:sz w:val="28"/>
          <w:szCs w:val="28"/>
          <w:cs/>
        </w:rPr>
        <w:t>แบบย่อ</w:t>
      </w:r>
      <w:r w:rsidR="00600217" w:rsidRPr="007D0D52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7D0D5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7D0D52">
        <w:rPr>
          <w:rFonts w:asciiTheme="minorBidi" w:hAnsiTheme="minorBidi" w:cstheme="minorBidi"/>
          <w:sz w:val="28"/>
          <w:szCs w:val="28"/>
        </w:rPr>
        <w:t>(</w:t>
      </w:r>
      <w:r w:rsidR="00600217" w:rsidRPr="007D0D52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7D0D52">
        <w:rPr>
          <w:rFonts w:asciiTheme="minorBidi" w:hAnsiTheme="minorBidi" w:cstheme="minorBidi"/>
          <w:sz w:val="28"/>
          <w:szCs w:val="28"/>
        </w:rPr>
        <w:t>)</w:t>
      </w:r>
      <w:r w:rsidR="00A946D2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7D0D52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7D0D52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7D0D52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7D0D5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7D0D52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7D0D5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7D0D52">
        <w:rPr>
          <w:rFonts w:asciiTheme="minorBidi" w:hAnsiTheme="minorBidi" w:cstheme="minorBidi"/>
          <w:sz w:val="28"/>
          <w:szCs w:val="28"/>
        </w:rPr>
        <w:t>(</w:t>
      </w:r>
      <w:r w:rsidR="006B23BF" w:rsidRPr="007D0D52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7D0D52">
        <w:rPr>
          <w:rFonts w:asciiTheme="minorBidi" w:hAnsiTheme="minorBidi" w:cstheme="minorBidi"/>
          <w:sz w:val="28"/>
          <w:szCs w:val="28"/>
        </w:rPr>
        <w:t>)</w:t>
      </w:r>
      <w:r w:rsidR="0047226F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07ED2" w:rsidRPr="007D0D52">
        <w:rPr>
          <w:rFonts w:asciiTheme="minorBidi" w:hAnsiTheme="minorBidi" w:cstheme="minorBidi"/>
          <w:sz w:val="28"/>
          <w:szCs w:val="28"/>
          <w:cs/>
        </w:rPr>
        <w:br/>
      </w:r>
      <w:r w:rsidRPr="007D0D52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7D0D52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7D0D52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7D0D5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Pr="007D0D52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D0D5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D0D5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D0D5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D0D5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61A119A" w:rsidR="00ED14AC" w:rsidRPr="007D0D52" w:rsidRDefault="00520637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 w:hint="cs"/>
          <w:sz w:val="28"/>
          <w:szCs w:val="28"/>
          <w:cs/>
        </w:rPr>
        <w:t>ยกเว้นที่กล่าวไว้ในวรรคเหตุการณ์อื่นที่พบ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2F7595" w:rsidRPr="007D0D52">
        <w:rPr>
          <w:rFonts w:asciiTheme="minorBidi" w:hAnsiTheme="minorBidi" w:cstheme="minorBidi"/>
          <w:sz w:val="28"/>
          <w:szCs w:val="28"/>
        </w:rPr>
        <w:t>2410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7D0D52">
        <w:rPr>
          <w:rFonts w:asciiTheme="minorBidi" w:hAnsiTheme="minorBidi" w:cstheme="minorBidi"/>
          <w:sz w:val="28"/>
          <w:szCs w:val="28"/>
        </w:rPr>
        <w:t>“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D0D52">
        <w:rPr>
          <w:rFonts w:asciiTheme="minorBidi" w:hAnsiTheme="minorBidi" w:cstheme="minorBidi"/>
          <w:sz w:val="28"/>
          <w:szCs w:val="28"/>
        </w:rPr>
        <w:t>”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</w:t>
      </w:r>
      <w:r w:rsidR="008C2996" w:rsidRPr="007D0D52">
        <w:rPr>
          <w:rFonts w:asciiTheme="minorBidi" w:hAnsiTheme="minorBidi" w:cstheme="minorBidi" w:hint="cs"/>
          <w:sz w:val="28"/>
          <w:szCs w:val="28"/>
          <w:cs/>
        </w:rPr>
        <w:t>ให้ข้อสรุป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ต่อข้อมูลทางการเงินระหว่างกาล</w:t>
      </w:r>
      <w:r w:rsidR="00AF2C97" w:rsidRPr="007D0D52">
        <w:rPr>
          <w:rFonts w:asciiTheme="minorBidi" w:hAnsiTheme="minorBidi" w:cstheme="minorBidi"/>
          <w:sz w:val="28"/>
          <w:szCs w:val="28"/>
          <w:cs/>
        </w:rPr>
        <w:br/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ที</w:t>
      </w:r>
      <w:r w:rsidR="00F43F2A" w:rsidRPr="007D0D52">
        <w:rPr>
          <w:rFonts w:asciiTheme="minorBidi" w:hAnsiTheme="minorBidi" w:cstheme="minorBidi" w:hint="cs"/>
          <w:sz w:val="28"/>
          <w:szCs w:val="28"/>
          <w:cs/>
        </w:rPr>
        <w:t>่</w:t>
      </w:r>
      <w:r w:rsidR="00ED14AC" w:rsidRPr="007D0D52">
        <w:rPr>
          <w:rFonts w:asciiTheme="minorBidi" w:hAnsiTheme="minorBidi" w:cstheme="minorBidi"/>
          <w:sz w:val="28"/>
          <w:szCs w:val="28"/>
          <w:cs/>
        </w:rPr>
        <w:t>สอบทานได้</w:t>
      </w:r>
    </w:p>
    <w:p w14:paraId="71EB1440" w14:textId="77777777" w:rsidR="00607EAD" w:rsidRDefault="00607EAD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81C6293" w14:textId="77777777" w:rsidR="00607EAD" w:rsidRDefault="00607EAD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05662D92" w14:textId="293CB39E" w:rsidR="0019100F" w:rsidRPr="007D0D52" w:rsidRDefault="0019100F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307AEE5" w14:textId="3899B4DB" w:rsidR="00BD0B6B" w:rsidRPr="007D0D52" w:rsidRDefault="00BD0B6B" w:rsidP="00BD0B6B">
      <w:pPr>
        <w:pStyle w:val="Defaul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D0D5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เกณ</w:t>
      </w:r>
      <w:r w:rsidR="00790154" w:rsidRPr="007D0D5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ฑ์ในการ</w:t>
      </w:r>
      <w:r w:rsidR="00615DBC" w:rsidRPr="007D0D5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ไม่</w:t>
      </w:r>
      <w:r w:rsidR="00790154" w:rsidRPr="007D0D5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ให้ข้อสรุป</w:t>
      </w:r>
    </w:p>
    <w:p w14:paraId="4C184275" w14:textId="77777777" w:rsidR="009C3E48" w:rsidRPr="007D0D52" w:rsidRDefault="009C3E48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ACAFE9" w14:textId="77777777" w:rsidR="0077123F" w:rsidRPr="007D0D52" w:rsidRDefault="0077123F" w:rsidP="0077123F">
      <w:pPr>
        <w:pStyle w:val="Default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D0D52">
        <w:rPr>
          <w:rFonts w:asciiTheme="minorBidi" w:hAnsiTheme="minorBidi" w:cstheme="minorBidi"/>
          <w:i/>
          <w:i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AE0FF3E" w14:textId="77777777" w:rsidR="0077123F" w:rsidRPr="007D0D52" w:rsidRDefault="0077123F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B99814" w14:textId="45C142D4" w:rsidR="00211231" w:rsidRPr="007D0D52" w:rsidRDefault="009C2DA4" w:rsidP="00493B61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ตามที่กล่าวไว้ในหมายเหตุประกอบงบการเงินระหว่างกาล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ข้อ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</w:rPr>
        <w:t>1</w:t>
      </w:r>
      <w:r w:rsidR="00D5183A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</w:t>
      </w:r>
      <w:r w:rsidR="00142E3E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สำหรับงวด</w:t>
      </w:r>
      <w:r w:rsidR="00AF2C97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หกเดือน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สิ้นสุดวันที่</w:t>
      </w:r>
      <w:r w:rsidR="00493D47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067FD0" w:rsidRPr="007D0D5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AF2C97" w:rsidRPr="007D0D52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547465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F2C97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547465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547465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กลุ่มบริษัทและบริษัทมีขาดทุนหลังภาษีจำนวน</w:t>
      </w:r>
      <w:r w:rsidR="00142E3E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C210C1" w:rsidRPr="007D0D52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E357E5" w:rsidRPr="007D0D52">
        <w:rPr>
          <w:rFonts w:asciiTheme="minorBidi" w:eastAsia="Calibri" w:hAnsiTheme="minorBidi" w:cs="Cordia New"/>
          <w:spacing w:val="-2"/>
          <w:sz w:val="28"/>
          <w:szCs w:val="28"/>
        </w:rPr>
        <w:t>,</w:t>
      </w:r>
      <w:r w:rsidR="00C210C1" w:rsidRPr="007D0D52">
        <w:rPr>
          <w:rFonts w:asciiTheme="minorBidi" w:eastAsia="Calibri" w:hAnsiTheme="minorBidi" w:cs="Cordia New"/>
          <w:spacing w:val="-2"/>
          <w:sz w:val="28"/>
          <w:szCs w:val="28"/>
        </w:rPr>
        <w:t>2</w:t>
      </w:r>
      <w:r w:rsidR="00A83DEA" w:rsidRPr="007D0D52">
        <w:rPr>
          <w:rFonts w:asciiTheme="minorBidi" w:eastAsia="Calibri" w:hAnsiTheme="minorBidi" w:cs="Cordia New"/>
          <w:spacing w:val="-2"/>
          <w:sz w:val="28"/>
          <w:szCs w:val="28"/>
        </w:rPr>
        <w:t>41</w:t>
      </w:r>
      <w:r w:rsidR="008C40EF" w:rsidRPr="007D0D52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C210C1" w:rsidRPr="007D0D52">
        <w:rPr>
          <w:rFonts w:asciiTheme="minorBidi" w:eastAsia="Calibri" w:hAnsiTheme="minorBidi" w:cs="Cordia New"/>
          <w:spacing w:val="-2"/>
          <w:sz w:val="28"/>
          <w:szCs w:val="28"/>
        </w:rPr>
        <w:t>86</w:t>
      </w:r>
      <w:r w:rsidR="00E357E5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142E3E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1C3FD3" w:rsidRPr="007D0D52">
        <w:rPr>
          <w:rFonts w:asciiTheme="minorBidi" w:eastAsia="Calibri" w:hAnsiTheme="minorBidi" w:cs="Cordia New"/>
          <w:spacing w:val="-2"/>
          <w:sz w:val="28"/>
          <w:szCs w:val="28"/>
        </w:rPr>
        <w:t>1,360</w:t>
      </w:r>
      <w:r w:rsidR="008C40EF" w:rsidRPr="007D0D52">
        <w:rPr>
          <w:rFonts w:asciiTheme="minorBidi" w:eastAsia="Calibri" w:hAnsiTheme="minorBidi" w:cs="Cordia New"/>
          <w:spacing w:val="-2"/>
          <w:sz w:val="28"/>
          <w:szCs w:val="28"/>
        </w:rPr>
        <w:t>.38</w:t>
      </w:r>
      <w:r w:rsidR="00142E3E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4E51EF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="00881EA9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3</w:t>
      </w:r>
      <w:r w:rsidR="004E51EF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</w:t>
      </w:r>
      <w:r w:rsidR="00142E3E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4E51EF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มิถุนายน</w:t>
      </w:r>
      <w:r w:rsidR="00142E3E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2566</w:t>
      </w:r>
      <w:r w:rsidR="00142E3E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FD43C2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23.93</w:t>
      </w:r>
      <w:r w:rsidR="00881EA9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493B6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D43C2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82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.</w:t>
      </w:r>
      <w:r w:rsidR="00FD43C2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82</w:t>
      </w:r>
      <w:r w:rsidR="00881EA9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ล้านบาท ตามลำดับ)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 ณ วันที่</w:t>
      </w:r>
      <w:r w:rsidR="0017679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3</w:t>
      </w:r>
      <w:r w:rsidR="004E51EF" w:rsidRPr="007D0D52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176798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4E51EF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17679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17679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กลุ่มบริษัทและบริษัทมี</w:t>
      </w:r>
      <w:r w:rsidR="00C64E23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ขาดทุนสะสมจำนวน</w:t>
      </w:r>
      <w:r w:rsidR="004E51EF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EF1643" w:rsidRPr="007D0D52">
        <w:rPr>
          <w:rFonts w:asciiTheme="minorBidi" w:hAnsiTheme="minorBidi" w:cstheme="minorBidi"/>
          <w:color w:val="auto"/>
          <w:sz w:val="28"/>
          <w:szCs w:val="28"/>
        </w:rPr>
        <w:t>3,4</w:t>
      </w:r>
      <w:r w:rsidR="000368E6" w:rsidRPr="007D0D52">
        <w:rPr>
          <w:rFonts w:asciiTheme="minorBidi" w:hAnsiTheme="minorBidi" w:cstheme="minorBidi"/>
          <w:color w:val="auto"/>
          <w:sz w:val="28"/>
          <w:szCs w:val="28"/>
        </w:rPr>
        <w:t>27</w:t>
      </w:r>
      <w:r w:rsidR="001D5A9B" w:rsidRPr="007D0D52">
        <w:rPr>
          <w:rFonts w:asciiTheme="minorBidi" w:hAnsiTheme="minorBidi" w:cstheme="minorBidi"/>
          <w:color w:val="auto"/>
          <w:sz w:val="28"/>
          <w:szCs w:val="28"/>
        </w:rPr>
        <w:t>.2</w:t>
      </w:r>
      <w:r w:rsidR="0077447D" w:rsidRPr="007D0D52">
        <w:rPr>
          <w:rFonts w:asciiTheme="minorBidi" w:hAnsiTheme="minorBidi" w:cstheme="minorBidi"/>
          <w:color w:val="auto"/>
          <w:sz w:val="28"/>
          <w:szCs w:val="28"/>
        </w:rPr>
        <w:t>9</w:t>
      </w:r>
      <w:r w:rsidR="00EF1643" w:rsidRPr="007D0D52">
        <w:rPr>
          <w:rFonts w:asciiTheme="minorBidi" w:hAnsiTheme="minorBidi" w:cstheme="minorBidi"/>
          <w:color w:val="auto"/>
          <w:sz w:val="28"/>
          <w:szCs w:val="28"/>
        </w:rPr>
        <w:t xml:space="preserve"> </w:t>
      </w:r>
      <w:r w:rsidR="00EF1643" w:rsidRPr="007D0D52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ล้านบาท และ </w:t>
      </w:r>
      <w:r w:rsidR="00EF1643" w:rsidRPr="007D0D52">
        <w:rPr>
          <w:rFonts w:asciiTheme="minorBidi" w:hAnsiTheme="minorBidi" w:cstheme="minorBidi"/>
          <w:color w:val="auto"/>
          <w:sz w:val="28"/>
          <w:szCs w:val="28"/>
        </w:rPr>
        <w:t>2,705</w:t>
      </w:r>
      <w:r w:rsidR="001D5A9B" w:rsidRPr="007D0D52">
        <w:rPr>
          <w:rFonts w:asciiTheme="minorBidi" w:hAnsiTheme="minorBidi" w:cstheme="minorBidi"/>
          <w:color w:val="auto"/>
          <w:sz w:val="28"/>
          <w:szCs w:val="28"/>
        </w:rPr>
        <w:t>.78</w:t>
      </w:r>
      <w:r w:rsidR="00EF1643" w:rsidRPr="007D0D52">
        <w:rPr>
          <w:rFonts w:asciiTheme="minorBidi" w:hAnsiTheme="minorBidi" w:cstheme="minorBidi"/>
          <w:color w:val="auto"/>
          <w:sz w:val="28"/>
          <w:szCs w:val="28"/>
        </w:rPr>
        <w:t xml:space="preserve"> </w:t>
      </w:r>
      <w:r w:rsidR="00EE6EF9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ล้านบาท</w:t>
      </w:r>
      <w:r w:rsidR="007531F4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531F4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ตามลำดับ </w:t>
      </w:r>
      <w:r w:rsidR="007531F4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(</w:t>
      </w:r>
      <w:r w:rsidR="007531F4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31 </w:t>
      </w:r>
      <w:r w:rsidR="007531F4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7531F4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2566 : </w:t>
      </w:r>
      <w:r w:rsidR="008F3C5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</w:t>
      </w:r>
      <w:r w:rsidR="000F53AC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,1</w:t>
      </w:r>
      <w:r w:rsidR="00234C86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88</w:t>
      </w:r>
      <w:r w:rsidR="000F53AC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.5</w:t>
      </w:r>
      <w:r w:rsidR="00234C86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</w:t>
      </w:r>
      <w:r w:rsidR="00F1285F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F1285F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ล้านบาท </w:t>
      </w:r>
      <w:r w:rsidR="00E05ABE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br/>
      </w:r>
      <w:r w:rsidR="00F1285F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 xml:space="preserve">และ </w:t>
      </w:r>
      <w:r w:rsidR="00DC0A00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1,</w:t>
      </w:r>
      <w:r w:rsidR="003E729A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34</w:t>
      </w:r>
      <w:r w:rsidR="00DA258F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</w:t>
      </w:r>
      <w:r w:rsidR="003E729A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.41</w:t>
      </w:r>
      <w:r w:rsidR="00DC0A00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DC0A00" w:rsidRPr="007D0D52">
        <w:rPr>
          <w:rFonts w:asciiTheme="minorBidi" w:eastAsia="Calibri" w:hAnsiTheme="minorBidi" w:cs="Cordia New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C64E23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DC0A00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หนี้สินหมุนเวียนสูงกว่าสินทรัพย์หมุนเวียนจำนวน</w:t>
      </w:r>
      <w:r w:rsidR="0017679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787D5F" w:rsidRPr="007D0D52">
        <w:rPr>
          <w:rFonts w:asciiTheme="minorBidi" w:hAnsiTheme="minorBidi" w:cstheme="minorBidi"/>
          <w:color w:val="auto"/>
          <w:sz w:val="28"/>
          <w:szCs w:val="28"/>
        </w:rPr>
        <w:t xml:space="preserve">6,719.50 </w:t>
      </w:r>
      <w:r w:rsidR="003513CE" w:rsidRPr="007D0D52">
        <w:rPr>
          <w:rFonts w:asciiTheme="minorBidi" w:hAnsiTheme="minorBidi" w:cstheme="minorBidi"/>
          <w:color w:val="auto"/>
          <w:sz w:val="28"/>
          <w:szCs w:val="28"/>
          <w:cs/>
        </w:rPr>
        <w:t>ล้านบาท และ</w:t>
      </w:r>
      <w:r w:rsidR="003513CE" w:rsidRPr="007D0D52">
        <w:rPr>
          <w:rFonts w:asciiTheme="minorBidi" w:hAnsiTheme="minorBidi" w:cstheme="minorBidi"/>
          <w:color w:val="auto"/>
          <w:sz w:val="28"/>
          <w:szCs w:val="28"/>
        </w:rPr>
        <w:t xml:space="preserve"> </w:t>
      </w:r>
      <w:r w:rsidR="00DC2913" w:rsidRPr="007D0D52">
        <w:rPr>
          <w:rFonts w:asciiTheme="minorBidi" w:hAnsiTheme="minorBidi" w:cstheme="minorBidi"/>
          <w:color w:val="auto"/>
          <w:sz w:val="28"/>
          <w:szCs w:val="28"/>
        </w:rPr>
        <w:t>3</w:t>
      </w:r>
      <w:r w:rsidR="003513CE" w:rsidRPr="007D0D52">
        <w:rPr>
          <w:rFonts w:asciiTheme="minorBidi" w:hAnsiTheme="minorBidi" w:cstheme="minorBidi"/>
          <w:color w:val="auto"/>
          <w:sz w:val="28"/>
          <w:szCs w:val="28"/>
        </w:rPr>
        <w:t>,</w:t>
      </w:r>
      <w:r w:rsidR="00DC2913" w:rsidRPr="007D0D52">
        <w:rPr>
          <w:rFonts w:asciiTheme="minorBidi" w:hAnsiTheme="minorBidi" w:cstheme="minorBidi"/>
          <w:color w:val="auto"/>
          <w:sz w:val="28"/>
          <w:szCs w:val="28"/>
        </w:rPr>
        <w:t>332</w:t>
      </w:r>
      <w:r w:rsidR="001D5A9B" w:rsidRPr="007D0D52">
        <w:rPr>
          <w:rFonts w:asciiTheme="minorBidi" w:hAnsiTheme="minorBidi" w:cstheme="minorBidi"/>
          <w:color w:val="auto"/>
          <w:sz w:val="28"/>
          <w:szCs w:val="28"/>
        </w:rPr>
        <w:t>.</w:t>
      </w:r>
      <w:r w:rsidR="00DC2913" w:rsidRPr="007D0D52">
        <w:rPr>
          <w:rFonts w:asciiTheme="minorBidi" w:hAnsiTheme="minorBidi" w:cstheme="minorBidi"/>
          <w:color w:val="auto"/>
          <w:sz w:val="28"/>
          <w:szCs w:val="28"/>
        </w:rPr>
        <w:t>28</w:t>
      </w:r>
      <w:r w:rsidR="003513CE" w:rsidRPr="007D0D52">
        <w:rPr>
          <w:rFonts w:asciiTheme="minorBidi" w:hAnsiTheme="minorBidi" w:cstheme="minorBidi"/>
          <w:color w:val="auto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(31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2838AF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2566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: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4,620.34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และ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2,000.32</w:t>
      </w:r>
      <w:r w:rsidR="00AF5BD5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 xml:space="preserve"> </w:t>
      </w:r>
      <w:r w:rsidR="00211231" w:rsidRPr="007D0D52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ล้านบาท ตามลำดับ)</w:t>
      </w:r>
      <w:r w:rsidR="00211231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ซึ่งหนี้สินหมุนเวียนส่วนใหญ่ประกอบด้วยเงินกู้ยืมระยะสั้นจากตั๋วสัญญาใช้เงิน และทรัสต์รีซีต/เลตเตอร์ออฟเครดิต และเงินกู้ยืมระยะยาวจากสถาบันการเงินที่ถูกจัดประเภทเป็นเงินกู้ยืมระยะสั้น เนื่องจากการไม่สามารถปฏิบัติตามเงื่อนไขที่กำหนดไว้ในสัญญาเงินกู้ดังนี้</w:t>
      </w:r>
    </w:p>
    <w:p w14:paraId="4D0C0AA9" w14:textId="77777777" w:rsidR="00211231" w:rsidRPr="007D0D52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6201D59A" w14:textId="17C3B552" w:rsidR="00211231" w:rsidRPr="007D0D52" w:rsidRDefault="00211231" w:rsidP="00FA684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4E51EF" w:rsidRPr="007D0D52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4E51EF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31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ธันวาคม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2566</w:t>
      </w:r>
      <w:r w:rsidR="00EB250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</w:t>
      </w:r>
      <w:r w:rsidR="002A58C7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กู้ยืมระยะสั้นและระยะยาว</w:t>
      </w:r>
    </w:p>
    <w:p w14:paraId="7B6C5779" w14:textId="77777777" w:rsidR="00211231" w:rsidRPr="007D0D52" w:rsidRDefault="00211231" w:rsidP="00142E3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4ACA5E93" w14:textId="267CC72A" w:rsidR="004D0DEF" w:rsidRPr="007D0D52" w:rsidRDefault="00211231" w:rsidP="004D0DEF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กลุ่มบริษัทและบริษัทได้</w:t>
      </w:r>
      <w:r w:rsidR="00F85E78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F85E78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85E78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ตามคดีแดงหมายเลขที่ พ.</w:t>
      </w:r>
      <w:r w:rsidR="00F85E7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F85E78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2061/2564</w:t>
      </w:r>
      <w:r w:rsidR="00F85E78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จำนวนเงิน</w:t>
      </w:r>
      <w:r w:rsidR="00FA684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6.57 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และบริษัทย่อยของบริษัทยังได้</w:t>
      </w:r>
      <w:r w:rsidR="00A95F8C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อยู่ระหว่างการ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ถูกอายัดสิทธิเรียกร้องในเงินฝากซึ่งเป็นไปตามคำสั่งในการบังคับคดี</w:t>
      </w:r>
      <w:r w:rsidR="00A95F8C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ตามคดีดำหมายเลขที่ กค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82/2564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จำนวน</w:t>
      </w:r>
      <w:r w:rsidR="00A95F8C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24.72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ผลสืบเนื่องจากการที่ถูกบังคับคดีดังกล่าว กลุ่มบริษัทและบริษัทได้ก่อให้เกิดเหตุการณ์ผิดสัญญาเงินกู้ยืมระยะยาวที่ทำไว้กับสถาบันการเงิน</w:t>
      </w:r>
    </w:p>
    <w:p w14:paraId="4AB84F74" w14:textId="77777777" w:rsidR="00E05ABE" w:rsidRPr="007D0D52" w:rsidRDefault="00E05ABE" w:rsidP="00E05ABE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  <w:cs/>
        </w:rPr>
      </w:pPr>
    </w:p>
    <w:p w14:paraId="60E7C928" w14:textId="0537A188" w:rsidR="00211231" w:rsidRPr="008D7454" w:rsidRDefault="00222D03">
      <w:pPr>
        <w:pStyle w:val="Default"/>
        <w:numPr>
          <w:ilvl w:val="0"/>
          <w:numId w:val="9"/>
        </w:numPr>
        <w:ind w:left="387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784058" w:rsidRPr="008D7454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มิถุนายน </w:t>
      </w:r>
      <w:r w:rsidR="00784058" w:rsidRPr="008D7454">
        <w:rPr>
          <w:rFonts w:asciiTheme="minorBidi" w:eastAsia="Calibri" w:hAnsiTheme="minorBidi" w:cs="Cordia New"/>
          <w:spacing w:val="-2"/>
          <w:sz w:val="28"/>
          <w:szCs w:val="28"/>
        </w:rPr>
        <w:t>2567</w:t>
      </w: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กลุ่มบริษัทและบริษัทมีเงินกู้ยืมจากสถาบันการเงินหลายแห่งที่เกินกำหนดชำระเป็นเงินต้นจำนวน </w:t>
      </w:r>
      <w:r w:rsidR="003C720B" w:rsidRPr="008D7454">
        <w:rPr>
          <w:rFonts w:asciiTheme="minorBidi" w:eastAsia="Calibri" w:hAnsiTheme="minorBidi" w:cs="Cordia New"/>
          <w:spacing w:val="-2"/>
          <w:sz w:val="28"/>
          <w:szCs w:val="28"/>
        </w:rPr>
        <w:t>294.51</w:t>
      </w: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5B5A2D" w:rsidRPr="008D7454">
        <w:rPr>
          <w:rFonts w:asciiTheme="minorBidi" w:eastAsia="Calibri" w:hAnsiTheme="minorBidi" w:cs="Cordia New"/>
          <w:spacing w:val="-2"/>
          <w:sz w:val="28"/>
          <w:szCs w:val="28"/>
        </w:rPr>
        <w:t>49.81</w:t>
      </w: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</w:t>
      </w:r>
      <w:r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A2762B"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31</w:t>
      </w:r>
      <w:r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A2762B"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2566</w:t>
      </w:r>
      <w:r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577CAB"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149.76</w:t>
      </w:r>
      <w:r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441D71"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39.08</w:t>
      </w:r>
      <w:r w:rsidRPr="008D7454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8D7454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จึงถือว่าเป็นเหตุแห่งการผิดเงื่อนไขในสัญญาเงินกู้กับสถาบันการเงินอื่นด้วย</w:t>
      </w:r>
      <w:r w:rsidR="0003660C" w:rsidRPr="008D7454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9172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ทั้งนี้ </w:t>
      </w:r>
      <w:r w:rsidR="0008184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เมื่อ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วันที่ </w:t>
      </w:r>
      <w:r w:rsidR="00CD439C">
        <w:rPr>
          <w:rFonts w:asciiTheme="minorBidi" w:eastAsia="Calibri" w:hAnsiTheme="minorBidi" w:cs="Cordia New"/>
          <w:spacing w:val="-2"/>
          <w:sz w:val="28"/>
          <w:szCs w:val="28"/>
        </w:rPr>
        <w:t>31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มีนาคม</w:t>
      </w:r>
      <w:r w:rsidR="00CD439C">
        <w:rPr>
          <w:rFonts w:asciiTheme="minorBidi" w:eastAsia="Calibri" w:hAnsiTheme="minorBidi" w:cs="Cordia New"/>
          <w:spacing w:val="-2"/>
          <w:sz w:val="28"/>
          <w:szCs w:val="28"/>
        </w:rPr>
        <w:t xml:space="preserve"> 2567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กลุ่มบริษัทและบริษัทมีเงินกู้ยืมจากสถาบันการเงินหลายแห่งที่เกินกำหนดชำระเป็นเงินต้นจำนวน</w:t>
      </w:r>
      <w:r w:rsidR="00CD439C">
        <w:rPr>
          <w:rFonts w:asciiTheme="minorBidi" w:eastAsia="Calibri" w:hAnsiTheme="minorBidi" w:cs="Cordia New"/>
          <w:spacing w:val="-2"/>
          <w:sz w:val="28"/>
          <w:szCs w:val="28"/>
        </w:rPr>
        <w:t xml:space="preserve"> 8,506.61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7129CC">
        <w:rPr>
          <w:rFonts w:asciiTheme="minorBidi" w:eastAsia="Calibri" w:hAnsiTheme="minorBidi" w:cs="Cordia New"/>
          <w:spacing w:val="-2"/>
          <w:sz w:val="28"/>
          <w:szCs w:val="28"/>
        </w:rPr>
        <w:t>4</w:t>
      </w:r>
      <w:r w:rsidR="00CD439C">
        <w:rPr>
          <w:rFonts w:asciiTheme="minorBidi" w:eastAsia="Calibri" w:hAnsiTheme="minorBidi" w:cs="Cordia New"/>
          <w:spacing w:val="-2"/>
          <w:sz w:val="28"/>
          <w:szCs w:val="28"/>
        </w:rPr>
        <w:t>,739.74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ซึ่งจำนวน</w:t>
      </w:r>
      <w:r w:rsidR="0012760C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เงิน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ที่ผิดนัดชำระหนี้ดังกล่าว </w:t>
      </w:r>
      <w:r w:rsidR="0027107E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สถาบันการเงิน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>อนุญาตให้มีการแก้ไข</w:t>
      </w:r>
      <w:r w:rsidR="003339D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กำหนดระยะเวลาจ่ายชำระ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เป็นจำนวนเงิน </w:t>
      </w:r>
      <w:r w:rsidR="00A92379">
        <w:rPr>
          <w:rFonts w:asciiTheme="minorBidi" w:eastAsia="Calibri" w:hAnsiTheme="minorBidi" w:cs="Cordia New"/>
          <w:spacing w:val="-2"/>
          <w:sz w:val="28"/>
          <w:szCs w:val="28"/>
        </w:rPr>
        <w:t>5,365.40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9B2FA3">
        <w:rPr>
          <w:rFonts w:asciiTheme="minorBidi" w:eastAsia="Calibri" w:hAnsiTheme="minorBidi" w:cs="Cordia New"/>
          <w:spacing w:val="-2"/>
          <w:sz w:val="28"/>
          <w:szCs w:val="28"/>
        </w:rPr>
        <w:t>3,747.89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ตามลำดับ ตามรายละเอียดในหมายเหตุประกอบงบการเงิน</w:t>
      </w:r>
      <w:r w:rsidR="007E7719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ข้อ</w:t>
      </w:r>
      <w:r w:rsidR="00CB4768" w:rsidRPr="00CB4768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E51465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</w:p>
    <w:p w14:paraId="1330E21C" w14:textId="77777777" w:rsidR="008D7454" w:rsidRPr="008D7454" w:rsidRDefault="008D7454" w:rsidP="008D7454">
      <w:pPr>
        <w:pStyle w:val="Default"/>
        <w:jc w:val="thaiDistribute"/>
        <w:rPr>
          <w:rFonts w:asciiTheme="minorBidi" w:eastAsia="Calibri" w:hAnsiTheme="minorBidi" w:cs="Cordia New"/>
          <w:spacing w:val="-2"/>
          <w:sz w:val="18"/>
          <w:szCs w:val="18"/>
        </w:rPr>
      </w:pPr>
    </w:p>
    <w:p w14:paraId="1813A7A0" w14:textId="60CF4F85" w:rsidR="00F8277D" w:rsidRPr="00E51465" w:rsidRDefault="00211231" w:rsidP="004B7123">
      <w:pPr>
        <w:pStyle w:val="Default"/>
        <w:jc w:val="thaiDistribute"/>
        <w:rPr>
          <w:rFonts w:asciiTheme="minorBidi" w:eastAsia="Calibri" w:hAnsiTheme="minorBidi" w:cs="Cordia New"/>
          <w:strike/>
          <w:spacing w:val="-2"/>
          <w:sz w:val="28"/>
          <w:szCs w:val="28"/>
          <w:cs/>
        </w:rPr>
      </w:pP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จากการผิดเงื่อนไขสัญญาเงินกู้ดังกล่าวข้างต้นสถาบันการเงินมีสิทธิเรียกชำระคืนเงินกู้ยืมจากสถาบันการเงินของกลุ่มบริษัท</w:t>
      </w:r>
      <w:r w:rsidR="00DE4AC6" w:rsidRPr="007D0D5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และบริษัท ณ วันที่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3</w:t>
      </w:r>
      <w:r w:rsidR="004E51EF" w:rsidRPr="007D0D52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4E51EF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มิถุนายน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2567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ทั้งระยะสั้นและระยะยาว จำนวน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635DC" w:rsidRPr="007D0D52">
        <w:rPr>
          <w:rFonts w:asciiTheme="minorBidi" w:eastAsia="Calibri" w:hAnsiTheme="minorBidi" w:cs="Cordia New"/>
          <w:spacing w:val="-2"/>
          <w:sz w:val="28"/>
          <w:szCs w:val="28"/>
        </w:rPr>
        <w:t>10,231.98</w:t>
      </w:r>
      <w:r w:rsidR="00F11B37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ล้านบาท และ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="008635DC" w:rsidRPr="007D0D52">
        <w:rPr>
          <w:rFonts w:asciiTheme="minorBidi" w:eastAsia="Calibri" w:hAnsiTheme="minorBidi" w:cs="Cordia New"/>
          <w:spacing w:val="-2"/>
          <w:sz w:val="28"/>
          <w:szCs w:val="28"/>
        </w:rPr>
        <w:t>5,259.79</w:t>
      </w:r>
      <w:r w:rsidR="00A1319E" w:rsidRPr="007D0D52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ล้านบาท ตามลำดับ </w:t>
      </w:r>
      <w:r w:rsidR="004B7123" w:rsidRPr="007D0D52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="006A34A3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ถึงกำหนดชำระ</w:t>
      </w:r>
      <w:r w:rsidRPr="007D0D52">
        <w:rPr>
          <w:rFonts w:asciiTheme="minorBidi" w:eastAsia="Calibri" w:hAnsiTheme="minorBidi" w:cs="Cordia New"/>
          <w:spacing w:val="-2"/>
          <w:sz w:val="28"/>
          <w:szCs w:val="28"/>
          <w:cs/>
        </w:rPr>
        <w:t>ทันทีโดยไม่ต้องทวงถาม รวมทั้งมีสิทธิระงับวงเงินสินเชื่อที่ยังไม่ได้เบิกใช้</w:t>
      </w:r>
      <w:r w:rsidR="00C207D1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โดย</w:t>
      </w:r>
      <w:r w:rsidR="00CA16B8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กลุ่มบริษัทและ</w:t>
      </w:r>
      <w:r w:rsidR="00C207D1" w:rsidRPr="007D0D52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บริษัทยังไม่ได้รับหนังสือแจ้งอนุโลมเงื่อนไขทางการเงินจากสถาบันการเงิน</w:t>
      </w:r>
    </w:p>
    <w:p w14:paraId="304FE8A0" w14:textId="0FBBE126" w:rsidR="008A7FAA" w:rsidRPr="007D0D52" w:rsidRDefault="004935C7" w:rsidP="0076486A">
      <w:pPr>
        <w:spacing w:before="0" w:after="0" w:line="240" w:lineRule="auto"/>
        <w:ind w:left="0" w:firstLine="0"/>
        <w:rPr>
          <w:rFonts w:ascii="Cordia New" w:hAnsi="Cordia New"/>
          <w:sz w:val="28"/>
        </w:rPr>
      </w:pPr>
      <w:r w:rsidRPr="007D0D52">
        <w:rPr>
          <w:rFonts w:asciiTheme="minorBidi" w:hAnsiTheme="minorBidi" w:hint="cs"/>
          <w:color w:val="000000"/>
          <w:spacing w:val="-2"/>
          <w:sz w:val="28"/>
          <w:cs/>
        </w:rPr>
        <w:lastRenderedPageBreak/>
        <w:t>ถึงแม้ว่า</w:t>
      </w:r>
      <w:r w:rsidR="005612F7" w:rsidRPr="007D0D52">
        <w:rPr>
          <w:rFonts w:asciiTheme="minorBidi" w:hAnsiTheme="minorBidi" w:hint="cs"/>
          <w:color w:val="000000"/>
          <w:spacing w:val="-2"/>
          <w:sz w:val="28"/>
          <w:cs/>
        </w:rPr>
        <w:t>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</w:t>
      </w:r>
      <w:r w:rsidR="005612F7" w:rsidRPr="007D0D52">
        <w:rPr>
          <w:rFonts w:ascii="Cordia New" w:hAnsi="Cordia New" w:hint="cs"/>
          <w:sz w:val="28"/>
          <w:cs/>
        </w:rPr>
        <w:t>บริษัทและบริษัทจะมีสภาพคล่องอย่างเพียงพอ</w:t>
      </w:r>
      <w:r w:rsidR="000F2DE5" w:rsidRPr="007D0D52">
        <w:rPr>
          <w:rFonts w:ascii="Cordia New" w:hAnsi="Cordia New"/>
          <w:sz w:val="28"/>
        </w:rPr>
        <w:t xml:space="preserve"> </w:t>
      </w:r>
      <w:r w:rsidR="005612F7" w:rsidRPr="007D0D52">
        <w:rPr>
          <w:rFonts w:ascii="Cordia New" w:hAnsi="Cordia New" w:hint="cs"/>
          <w:sz w:val="28"/>
          <w:cs/>
        </w:rPr>
        <w:t xml:space="preserve">มีความสามารถในการชำระหนี้เมื่อครบกำหนดและดำเนินธุรกิจได้อย่างต่อเนื่อง </w:t>
      </w:r>
      <w:r w:rsidR="001E0B5C" w:rsidRPr="007D0D52">
        <w:rPr>
          <w:rFonts w:ascii="Cordia New" w:hAnsi="Cordia New" w:hint="cs"/>
          <w:sz w:val="28"/>
          <w:cs/>
        </w:rPr>
        <w:t xml:space="preserve">ซึ่ง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 </w:t>
      </w:r>
      <w:r w:rsidR="00552FEF" w:rsidRPr="007D0D52">
        <w:rPr>
          <w:rFonts w:ascii="Cordia New" w:hAnsi="Cordia New"/>
          <w:sz w:val="28"/>
          <w:cs/>
        </w:rPr>
        <w:t>และความสามารถของ</w:t>
      </w:r>
      <w:r w:rsidR="0032276D" w:rsidRPr="007D0D52">
        <w:rPr>
          <w:rFonts w:ascii="Cordia New" w:hAnsi="Cordia New"/>
          <w:sz w:val="28"/>
          <w:cs/>
        </w:rPr>
        <w:t>กลุ่ม</w:t>
      </w:r>
      <w:r w:rsidR="00552FEF" w:rsidRPr="007D0D52">
        <w:rPr>
          <w:rFonts w:ascii="Cordia New" w:hAnsi="Cordia New"/>
          <w:sz w:val="28"/>
          <w:cs/>
        </w:rPr>
        <w:t>บริษัทและบริษัทในการปฎิบัติตามการแก้ไขสัญญาเงินกู้เพิ่มเติมบางประการที่ได้ตกลงไว้กับธนาคาร</w:t>
      </w:r>
      <w:r w:rsidR="001E0B5C" w:rsidRPr="007D0D52">
        <w:rPr>
          <w:rFonts w:ascii="Cordia New" w:hAnsi="Cordia New" w:hint="cs"/>
          <w:sz w:val="28"/>
          <w:cs/>
        </w:rPr>
        <w:t xml:space="preserve"> เมื่อวันที่ </w:t>
      </w:r>
      <w:r w:rsidR="001E0B5C" w:rsidRPr="007D0D52">
        <w:rPr>
          <w:rFonts w:ascii="Cordia New" w:hAnsi="Cordia New"/>
          <w:sz w:val="28"/>
        </w:rPr>
        <w:t xml:space="preserve">14 </w:t>
      </w:r>
      <w:r w:rsidR="001E0B5C" w:rsidRPr="007D0D52">
        <w:rPr>
          <w:rFonts w:ascii="Cordia New" w:hAnsi="Cordia New" w:hint="cs"/>
          <w:sz w:val="28"/>
          <w:cs/>
        </w:rPr>
        <w:t>พฤษภาคม</w:t>
      </w:r>
      <w:r w:rsidR="001E0B5C" w:rsidRPr="007D0D52">
        <w:rPr>
          <w:rFonts w:ascii="Cordia New" w:hAnsi="Cordia New"/>
          <w:sz w:val="28"/>
        </w:rPr>
        <w:t xml:space="preserve"> 2567 (</w:t>
      </w:r>
      <w:r w:rsidR="001E0B5C" w:rsidRPr="007D0D52">
        <w:rPr>
          <w:rFonts w:ascii="Cordia New" w:hAnsi="Cordia New" w:hint="cs"/>
          <w:sz w:val="28"/>
          <w:cs/>
        </w:rPr>
        <w:t xml:space="preserve">ตามหมายเหตุประกอบงบการเงินข้อ </w:t>
      </w:r>
      <w:r w:rsidR="001E0B5C" w:rsidRPr="007D0D52">
        <w:rPr>
          <w:rFonts w:ascii="Cordia New" w:hAnsi="Cordia New"/>
          <w:sz w:val="28"/>
        </w:rPr>
        <w:t>14)</w:t>
      </w:r>
      <w:r w:rsidR="001E0B5C" w:rsidRPr="007D0D52">
        <w:rPr>
          <w:rFonts w:ascii="Cordia New" w:hAnsi="Cordia New"/>
          <w:sz w:val="28"/>
          <w:cs/>
        </w:rPr>
        <w:t xml:space="preserve"> </w:t>
      </w:r>
      <w:r w:rsidR="005612F7" w:rsidRPr="007D0D52">
        <w:rPr>
          <w:rFonts w:ascii="Cordia New" w:hAnsi="Cordia New" w:hint="cs"/>
          <w:sz w:val="28"/>
          <w:cs/>
        </w:rPr>
        <w:t>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</w:t>
      </w:r>
      <w:r w:rsidR="00072F8B" w:rsidRPr="007D0D52">
        <w:rPr>
          <w:rFonts w:ascii="Cordia New" w:hAnsi="Cordia New" w:hint="cs"/>
          <w:sz w:val="28"/>
          <w:cs/>
        </w:rPr>
        <w:t>เจรจาการจ่าย</w:t>
      </w:r>
      <w:r w:rsidR="005612F7" w:rsidRPr="007D0D52">
        <w:rPr>
          <w:rFonts w:ascii="Cordia New" w:hAnsi="Cordia New" w:hint="cs"/>
          <w:sz w:val="28"/>
          <w:cs/>
        </w:rPr>
        <w:t>ชำระเงินกู้ยืมได้ตามวันครบกำหนดใหม่ รวมถึงการสนับสนุนของวงเงินสินเชื่ออย่างต่อเนื่อง</w:t>
      </w:r>
      <w:r w:rsidR="008A7FAA" w:rsidRPr="007D0D52">
        <w:rPr>
          <w:rFonts w:ascii="Cordia New" w:hAnsi="Cordia New"/>
          <w:sz w:val="28"/>
        </w:rPr>
        <w:t xml:space="preserve"> </w:t>
      </w:r>
      <w:r w:rsidR="00862160" w:rsidRPr="007D0D52">
        <w:rPr>
          <w:rFonts w:ascii="Cordia New" w:hAnsi="Cordia New"/>
          <w:sz w:val="28"/>
          <w:cs/>
        </w:rPr>
        <w:t>ซึ่ง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เพิ่มขึ้นจนเป็นเหตุให้เกิดข้อสงสัยอย่างมีนัยสำคัญเกี่ยวกับความสามารถในการดำเนินงานต่อเนื่องของกลุ่ม</w:t>
      </w:r>
      <w:r w:rsidR="00862160" w:rsidRPr="007D0D52">
        <w:rPr>
          <w:rFonts w:ascii="Cordia New" w:hAnsi="Cordia New" w:hint="cs"/>
          <w:sz w:val="28"/>
          <w:cs/>
        </w:rPr>
        <w:t>บริษัท</w:t>
      </w:r>
      <w:r w:rsidR="00862160" w:rsidRPr="007D0D52">
        <w:rPr>
          <w:rFonts w:ascii="Cordia New" w:hAnsi="Cordia New"/>
          <w:sz w:val="28"/>
          <w:cs/>
        </w:rPr>
        <w:t>และบริษัท</w:t>
      </w:r>
      <w:r w:rsidR="00C25018" w:rsidRPr="007D0D52">
        <w:rPr>
          <w:rFonts w:ascii="Cordia New" w:hAnsi="Cordia New" w:hint="cs"/>
          <w:sz w:val="28"/>
          <w:cs/>
        </w:rPr>
        <w:t xml:space="preserve"> </w:t>
      </w:r>
      <w:r w:rsidR="005D25ED" w:rsidRPr="007D0D52">
        <w:rPr>
          <w:rFonts w:ascii="Cordia New" w:hAnsi="Cordia New" w:hint="cs"/>
          <w:sz w:val="28"/>
          <w:cs/>
        </w:rPr>
        <w:t>และ</w:t>
      </w:r>
      <w:r w:rsidR="00C25018" w:rsidRPr="007D0D52">
        <w:rPr>
          <w:rFonts w:ascii="Cordia New" w:hAnsi="Cordia New"/>
          <w:sz w:val="28"/>
          <w:cs/>
        </w:rPr>
        <w:t>ข้อมูลทางการเงินระหว่างกาลนี้ไม่ได้สะท้อนถึงการปรับปรุงมูลค่าตามบัญชีของสินทรัพย์ที่จำเป็นหากไม่</w:t>
      </w:r>
      <w:r w:rsidR="0040051E" w:rsidRPr="007D0D52">
        <w:rPr>
          <w:rFonts w:ascii="Cordia New" w:hAnsi="Cordia New" w:hint="cs"/>
          <w:sz w:val="28"/>
          <w:cs/>
        </w:rPr>
        <w:t>ได้</w:t>
      </w:r>
      <w:r w:rsidR="00C25018" w:rsidRPr="007D0D52">
        <w:rPr>
          <w:rFonts w:ascii="Cordia New" w:hAnsi="Cordia New"/>
          <w:sz w:val="28"/>
          <w:cs/>
        </w:rPr>
        <w:t>ใช้เกณฑ์การดำเนินงานต่อเนื่อง</w:t>
      </w:r>
      <w:r w:rsidR="00862160" w:rsidRPr="007D0D52">
        <w:rPr>
          <w:rFonts w:ascii="Cordia New" w:hAnsi="Cordia New"/>
          <w:sz w:val="28"/>
          <w:cs/>
        </w:rPr>
        <w:t xml:space="preserve"> ทำให้ข้าพเจ้าไม่สามารถเชื่อมั่นได้ว่าการใช้เกณฑ์การดำเนินงานต่อเนื่องที่มีผลกระทบสะสมที่เป็นสา</w:t>
      </w:r>
      <w:r w:rsidR="00862160" w:rsidRPr="007D0D52">
        <w:rPr>
          <w:rFonts w:ascii="Cordia New" w:hAnsi="Cordia New" w:hint="cs"/>
          <w:sz w:val="28"/>
          <w:cs/>
        </w:rPr>
        <w:t>ร</w:t>
      </w:r>
      <w:r w:rsidR="00862160" w:rsidRPr="007D0D52">
        <w:rPr>
          <w:rFonts w:ascii="Cordia New" w:hAnsi="Cordia New"/>
          <w:sz w:val="28"/>
          <w:cs/>
        </w:rPr>
        <w:t>ะสำคัญและแพร่กระจายต่อ</w:t>
      </w:r>
      <w:r w:rsidR="007C3863" w:rsidRPr="007D0D52">
        <w:rPr>
          <w:rFonts w:ascii="Cordia New" w:hAnsi="Cordia New" w:hint="cs"/>
          <w:sz w:val="28"/>
          <w:cs/>
        </w:rPr>
        <w:t>ข้อมูลทางการเงินระหว่างกาล</w:t>
      </w:r>
      <w:r w:rsidR="00862160" w:rsidRPr="007D0D52">
        <w:rPr>
          <w:rFonts w:ascii="Cordia New" w:hAnsi="Cordia New"/>
          <w:sz w:val="28"/>
          <w:cs/>
        </w:rPr>
        <w:t>โดยรวมนั้นยังคงมีความเหมาะสม ข้าพเจ้าจึงไม่สามารถให้ข้อสรุปต่อข้อมูลทางการเงินระหว่างกาลได้</w:t>
      </w:r>
    </w:p>
    <w:p w14:paraId="32E210F2" w14:textId="77777777" w:rsidR="00671A3F" w:rsidRPr="007D0D52" w:rsidRDefault="00671A3F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3BDB2247" w14:textId="4F5876F8" w:rsidR="004A0492" w:rsidRPr="007D0D52" w:rsidRDefault="006543B6" w:rsidP="005612F7">
      <w:pPr>
        <w:pStyle w:val="Default"/>
        <w:jc w:val="thaiDistribute"/>
        <w:rPr>
          <w:rFonts w:ascii="Cordia New" w:hAnsi="Cordia New" w:cs="Cordia New"/>
          <w:sz w:val="28"/>
          <w:szCs w:val="28"/>
          <w:cs/>
        </w:rPr>
      </w:pPr>
      <w:r w:rsidRPr="007D0D52">
        <w:rPr>
          <w:rFonts w:ascii="Cordia New" w:hAnsi="Cordia New" w:cs="Cordia New"/>
          <w:sz w:val="28"/>
          <w:szCs w:val="28"/>
          <w:cs/>
        </w:rPr>
        <w:t>ทั้งนี้ งบ</w:t>
      </w:r>
      <w:r w:rsidR="00EF480D" w:rsidRPr="007D0D52">
        <w:rPr>
          <w:rFonts w:ascii="Cordia New" w:hAnsi="Cordia New" w:cs="Cordia New" w:hint="cs"/>
          <w:sz w:val="28"/>
          <w:szCs w:val="28"/>
          <w:cs/>
        </w:rPr>
        <w:t>ฐานะ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การเงินรวมของบริษัท </w:t>
      </w:r>
      <w:r w:rsidRPr="007D0D52">
        <w:rPr>
          <w:rFonts w:ascii="Cordia New" w:hAnsi="Cordia New" w:cs="Cordia New" w:hint="cs"/>
          <w:sz w:val="28"/>
          <w:szCs w:val="28"/>
          <w:cs/>
        </w:rPr>
        <w:t xml:space="preserve">มิลล์คอน สตีล 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จำกัด (มหาชน) และบริษัทย่อย และงบฐานะการเงินเฉพาะกิจการของบริษัท </w:t>
      </w:r>
      <w:r w:rsidRPr="007D0D52">
        <w:rPr>
          <w:rFonts w:ascii="Cordia New" w:hAnsi="Cordia New" w:cs="Cordia New" w:hint="cs"/>
          <w:sz w:val="28"/>
          <w:szCs w:val="28"/>
          <w:cs/>
        </w:rPr>
        <w:t>มิลล์คอน สตีล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จำกัด (มหาชน) ณ วันที่ </w:t>
      </w:r>
      <w:r w:rsidR="00980151" w:rsidRPr="007D0D52">
        <w:rPr>
          <w:rFonts w:ascii="Cordia New" w:hAnsi="Cordia New" w:cs="Cordia New"/>
          <w:sz w:val="28"/>
          <w:szCs w:val="28"/>
        </w:rPr>
        <w:t>31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7D0D52">
        <w:rPr>
          <w:rFonts w:ascii="Cordia New" w:hAnsi="Cordia New" w:cs="Cordia New"/>
          <w:sz w:val="28"/>
          <w:szCs w:val="28"/>
        </w:rPr>
        <w:t>2566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ที่แสดงเป็นข้อมูลเปรียบเทียบซึ่งตรวจสอบโดยข้าพเจ้า </w:t>
      </w:r>
      <w:r w:rsidR="00980151" w:rsidRPr="007D0D52">
        <w:rPr>
          <w:rFonts w:ascii="Cordia New" w:hAnsi="Cordia New" w:cs="Cordia New"/>
          <w:sz w:val="28"/>
          <w:szCs w:val="28"/>
        </w:rPr>
        <w:br/>
      </w:r>
      <w:r w:rsidRPr="007D0D52">
        <w:rPr>
          <w:rFonts w:ascii="Cordia New" w:hAnsi="Cordia New" w:cs="Cordia New"/>
          <w:sz w:val="28"/>
          <w:szCs w:val="28"/>
          <w:cs/>
        </w:rPr>
        <w:t xml:space="preserve">โดยไม่แสดงความเห็นต่องบการเงินรวมและงบการเงินเฉพาะกิจการสำหรับปีสิ้นสุดวันที่ </w:t>
      </w:r>
      <w:r w:rsidR="00980151" w:rsidRPr="007D0D52">
        <w:rPr>
          <w:rFonts w:ascii="Cordia New" w:hAnsi="Cordia New" w:cs="Cordia New"/>
          <w:sz w:val="28"/>
          <w:szCs w:val="28"/>
        </w:rPr>
        <w:t>31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80151" w:rsidRPr="007D0D52">
        <w:rPr>
          <w:rFonts w:ascii="Cordia New" w:hAnsi="Cordia New" w:cs="Cordia New"/>
          <w:sz w:val="28"/>
          <w:szCs w:val="28"/>
        </w:rPr>
        <w:t>2566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ตามรายงาน</w:t>
      </w:r>
      <w:r w:rsidR="00980151" w:rsidRPr="007D0D52">
        <w:rPr>
          <w:rFonts w:ascii="Cordia New" w:hAnsi="Cordia New" w:cs="Cordia New"/>
          <w:sz w:val="28"/>
          <w:szCs w:val="28"/>
        </w:rPr>
        <w:br/>
      </w:r>
      <w:r w:rsidRPr="007D0D52">
        <w:rPr>
          <w:rFonts w:ascii="Cordia New" w:hAnsi="Cordia New" w:cs="Cordia New"/>
          <w:sz w:val="28"/>
          <w:szCs w:val="28"/>
          <w:cs/>
        </w:rPr>
        <w:t xml:space="preserve">ลงวันที่ </w:t>
      </w:r>
      <w:r w:rsidR="00980151" w:rsidRPr="007D0D52">
        <w:rPr>
          <w:rFonts w:ascii="Cordia New" w:hAnsi="Cordia New" w:cs="Cordia New"/>
          <w:sz w:val="28"/>
          <w:szCs w:val="28"/>
        </w:rPr>
        <w:t xml:space="preserve">14 </w:t>
      </w:r>
      <w:r w:rsidR="00980151" w:rsidRPr="007D0D52">
        <w:rPr>
          <w:rFonts w:ascii="Cordia New" w:hAnsi="Cordia New" w:cs="Cordia New" w:hint="cs"/>
          <w:sz w:val="28"/>
          <w:szCs w:val="28"/>
          <w:cs/>
        </w:rPr>
        <w:t>มีนาคม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</w:t>
      </w:r>
      <w:r w:rsidR="00980151" w:rsidRPr="007D0D52">
        <w:rPr>
          <w:rFonts w:ascii="Cordia New" w:hAnsi="Cordia New" w:cs="Cordia New"/>
          <w:sz w:val="28"/>
          <w:szCs w:val="28"/>
        </w:rPr>
        <w:t>2567</w:t>
      </w:r>
      <w:r w:rsidRPr="007D0D52">
        <w:rPr>
          <w:rFonts w:ascii="Cordia New" w:hAnsi="Cordia New" w:cs="Cordia New"/>
          <w:sz w:val="28"/>
          <w:szCs w:val="28"/>
          <w:cs/>
        </w:rPr>
        <w:t xml:space="preserve"> เนื่องมาจากสถานการณ์ที่มีความไม่แน่นอนที่มีสาระสำคัญต่อความสามารถในการดำเนินงานต่อเนื่องของกลุ่มบริษัทและบริษัท</w:t>
      </w:r>
    </w:p>
    <w:p w14:paraId="44B155E4" w14:textId="77777777" w:rsidR="004A0492" w:rsidRPr="007D0D52" w:rsidRDefault="004A0492" w:rsidP="005612F7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p w14:paraId="2CB04C82" w14:textId="4998D84E" w:rsidR="00B0090A" w:rsidRPr="007D0D52" w:rsidRDefault="00F132C9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D0D52">
        <w:rPr>
          <w:rFonts w:asciiTheme="minorBidi" w:hAnsiTheme="minorBidi" w:cstheme="minorBidi" w:hint="cs"/>
          <w:b/>
          <w:bCs/>
          <w:sz w:val="28"/>
          <w:szCs w:val="28"/>
          <w:cs/>
        </w:rPr>
        <w:t>การไม่ให้</w:t>
      </w:r>
      <w:r w:rsidR="00B0090A" w:rsidRPr="007D0D5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D0D52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8C5FA91" w14:textId="5050A9EF" w:rsidR="001C4B0C" w:rsidRDefault="00840E5F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0D52">
        <w:rPr>
          <w:rFonts w:asciiTheme="minorBidi" w:hAnsiTheme="minorBidi" w:cstheme="minorBidi" w:hint="cs"/>
          <w:sz w:val="28"/>
          <w:szCs w:val="28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="00675067" w:rsidRPr="007D0D52">
        <w:rPr>
          <w:rFonts w:asciiTheme="minorBidi" w:hAnsiTheme="minorBidi" w:cstheme="minorBidi" w:hint="cs"/>
          <w:sz w:val="28"/>
          <w:szCs w:val="28"/>
          <w:cs/>
        </w:rPr>
        <w:t>และแผ่กระจาย</w:t>
      </w:r>
      <w:r w:rsidRPr="007D0D52">
        <w:rPr>
          <w:rFonts w:asciiTheme="minorBidi" w:hAnsiTheme="minorBidi" w:cstheme="minorBidi" w:hint="cs"/>
          <w:sz w:val="28"/>
          <w:szCs w:val="28"/>
          <w:cs/>
        </w:rPr>
        <w:t>ต่อข้อมูลทางการเงินระหว่างกาลรวม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>ของบริษัท มิลล์คอน</w:t>
      </w:r>
      <w:r w:rsidR="001871BD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 xml:space="preserve">สตีล จำกัด </w:t>
      </w:r>
      <w:r w:rsidR="001871BD" w:rsidRPr="007D0D52">
        <w:rPr>
          <w:rFonts w:asciiTheme="minorBidi" w:hAnsiTheme="minorBidi" w:cstheme="minorBidi"/>
          <w:sz w:val="28"/>
          <w:szCs w:val="28"/>
        </w:rPr>
        <w:t>(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D0D52">
        <w:rPr>
          <w:rFonts w:asciiTheme="minorBidi" w:hAnsiTheme="minorBidi" w:cstheme="minorBidi"/>
          <w:sz w:val="28"/>
          <w:szCs w:val="28"/>
        </w:rPr>
        <w:t>)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871BD" w:rsidRPr="007D0D52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มิลล์คอน สตีล จำกัด </w:t>
      </w:r>
      <w:r w:rsidR="001871BD" w:rsidRPr="007D0D52">
        <w:rPr>
          <w:rFonts w:asciiTheme="minorBidi" w:hAnsiTheme="minorBidi" w:cstheme="minorBidi"/>
          <w:sz w:val="28"/>
          <w:szCs w:val="28"/>
        </w:rPr>
        <w:t>(</w:t>
      </w:r>
      <w:r w:rsidR="001871BD" w:rsidRPr="007D0D5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871BD" w:rsidRPr="007D0D52">
        <w:rPr>
          <w:rFonts w:asciiTheme="minorBidi" w:hAnsiTheme="minorBidi" w:cstheme="minorBidi"/>
          <w:sz w:val="28"/>
          <w:szCs w:val="28"/>
        </w:rPr>
        <w:t>)</w:t>
      </w:r>
      <w:r w:rsidR="008D651D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8D651D" w:rsidRPr="007D0D52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8D651D" w:rsidRPr="007D0D52">
        <w:rPr>
          <w:rFonts w:asciiTheme="minorBidi" w:hAnsiTheme="minorBidi" w:cstheme="minorBidi"/>
          <w:sz w:val="28"/>
          <w:szCs w:val="28"/>
        </w:rPr>
        <w:t>3</w:t>
      </w:r>
      <w:r w:rsidR="00E11345" w:rsidRPr="007D0D52">
        <w:rPr>
          <w:rFonts w:asciiTheme="minorBidi" w:hAnsiTheme="minorBidi" w:cstheme="minorBidi"/>
          <w:sz w:val="28"/>
          <w:szCs w:val="28"/>
        </w:rPr>
        <w:t>0</w:t>
      </w:r>
      <w:r w:rsidR="008D651D" w:rsidRPr="007D0D52">
        <w:rPr>
          <w:rFonts w:asciiTheme="minorBidi" w:hAnsiTheme="minorBidi" w:cstheme="minorBidi"/>
          <w:sz w:val="28"/>
          <w:szCs w:val="28"/>
        </w:rPr>
        <w:t xml:space="preserve"> </w:t>
      </w:r>
      <w:r w:rsidR="008D651D" w:rsidRPr="007D0D52">
        <w:rPr>
          <w:rFonts w:asciiTheme="minorBidi" w:hAnsiTheme="minorBidi" w:cstheme="minorBidi" w:hint="cs"/>
          <w:sz w:val="28"/>
          <w:szCs w:val="28"/>
          <w:cs/>
        </w:rPr>
        <w:t>ม</w:t>
      </w:r>
      <w:r w:rsidR="00E11345" w:rsidRPr="007D0D5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8D651D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651D" w:rsidRPr="007D0D52">
        <w:rPr>
          <w:rFonts w:asciiTheme="minorBidi" w:hAnsiTheme="minorBidi" w:cstheme="minorBidi"/>
          <w:sz w:val="28"/>
          <w:szCs w:val="28"/>
        </w:rPr>
        <w:t xml:space="preserve">2567 </w:t>
      </w:r>
      <w:r w:rsidR="00EC31B1" w:rsidRPr="007D0D52">
        <w:rPr>
          <w:rFonts w:asciiTheme="minorBidi" w:hAnsiTheme="minorBidi" w:cstheme="minorBidi" w:hint="cs"/>
          <w:sz w:val="28"/>
          <w:szCs w:val="28"/>
          <w:cs/>
        </w:rPr>
        <w:t>และสำหรับงวดสามเดือน</w:t>
      </w:r>
      <w:r w:rsidR="00E11345" w:rsidRPr="007D0D52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EC31B1" w:rsidRPr="007D0D52">
        <w:rPr>
          <w:rFonts w:asciiTheme="minorBidi" w:hAnsiTheme="minorBidi" w:cstheme="minorBidi" w:hint="cs"/>
          <w:sz w:val="28"/>
          <w:szCs w:val="28"/>
          <w:cs/>
        </w:rPr>
        <w:t>สิ้นสุดวันเดียวกันข้าพเจ้าจึงไม่สามารถให้ข้อสรุปต่อข้อมูลทางการเงินระหว่างกาลดังกล่าว</w:t>
      </w:r>
    </w:p>
    <w:p w14:paraId="4194150F" w14:textId="77777777" w:rsidR="001C4B0C" w:rsidRDefault="001C4B0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5A656A2A" w14:textId="51958512" w:rsidR="0060746C" w:rsidRPr="007D0D5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D0D5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</w:t>
      </w:r>
      <w:r w:rsidR="00921A11" w:rsidRPr="007D0D52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อื่นที่พบ</w:t>
      </w:r>
    </w:p>
    <w:p w14:paraId="2A35747C" w14:textId="77777777" w:rsidR="00ED5235" w:rsidRPr="00456CD3" w:rsidRDefault="00ED5235" w:rsidP="00EB1D1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CECD150" w14:textId="5CB199F5" w:rsidR="00F10000" w:rsidRDefault="00F132C9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7D0D52">
        <w:rPr>
          <w:rFonts w:asciiTheme="minorBidi" w:hAnsiTheme="minorBidi" w:cstheme="minorBidi"/>
          <w:spacing w:val="-4"/>
          <w:sz w:val="28"/>
          <w:szCs w:val="28"/>
          <w:cs/>
        </w:rPr>
        <w:t>ข้าพเจ้า</w:t>
      </w: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ไม่สามารถสอบทานเงินลงทุนในบริษัทร่วม</w:t>
      </w:r>
      <w:r w:rsidR="008D582F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และบริษัทร่วม</w:t>
      </w: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ทางอ้อมตามวิธีส่วนได้เสีย ณ วันที่ </w:t>
      </w:r>
      <w:r w:rsidRPr="007D0D52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03066B" w:rsidRPr="007D0D52">
        <w:rPr>
          <w:rFonts w:asciiTheme="minorBidi" w:hAnsiTheme="minorBidi" w:cstheme="minorBidi"/>
          <w:spacing w:val="-4"/>
          <w:sz w:val="28"/>
          <w:szCs w:val="28"/>
        </w:rPr>
        <w:t>0</w:t>
      </w:r>
      <w:r w:rsidRPr="007D0D5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3066B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มิถุนายน</w:t>
      </w: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7D0D52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4F4FC8" w:rsidRPr="007D0D5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F4FC8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ได้</w:t>
      </w: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4F4FC8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โดยมีมูลค่า</w:t>
      </w:r>
      <w:r w:rsidR="0003066B" w:rsidRPr="007D0D5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A7B2D" w:rsidRPr="007D0D52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7D762E" w:rsidRPr="007D0D52">
        <w:rPr>
          <w:rFonts w:asciiTheme="minorBidi" w:hAnsiTheme="minorBidi" w:cstheme="minorBidi"/>
          <w:spacing w:val="-4"/>
          <w:sz w:val="28"/>
          <w:szCs w:val="28"/>
        </w:rPr>
        <w:t>43.56</w:t>
      </w:r>
      <w:r w:rsidR="00A01CF1" w:rsidRPr="007D0D5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A01CF1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ล้านบาท </w:t>
      </w:r>
      <w:r w:rsidR="006A226E" w:rsidRPr="007D0D52">
        <w:rPr>
          <w:rFonts w:asciiTheme="minorBidi" w:hAnsiTheme="minorBidi" w:cstheme="minorBidi"/>
          <w:spacing w:val="-4"/>
          <w:sz w:val="28"/>
          <w:szCs w:val="28"/>
        </w:rPr>
        <w:t>808.</w:t>
      </w:r>
      <w:r w:rsidR="00E346EB" w:rsidRPr="007D0D52">
        <w:rPr>
          <w:rFonts w:asciiTheme="minorBidi" w:hAnsiTheme="minorBidi" w:cstheme="minorBidi"/>
          <w:spacing w:val="-4"/>
          <w:sz w:val="28"/>
          <w:szCs w:val="28"/>
        </w:rPr>
        <w:t>39</w:t>
      </w:r>
      <w:r w:rsidR="00C13198" w:rsidRPr="007D0D52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="0003066B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8D582F" w:rsidRPr="007D0D52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ตามลำดับ </w:t>
      </w:r>
      <w:r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(31 </w:t>
      </w:r>
      <w:r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ธันวาคม </w:t>
      </w:r>
      <w:r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2566</w:t>
      </w:r>
      <w:r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9B2876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: </w:t>
      </w:r>
      <w:r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จำนวน</w:t>
      </w:r>
      <w:r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117D14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251.53 </w:t>
      </w:r>
      <w:r w:rsidR="00117D14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ล้านบาทและ </w:t>
      </w:r>
      <w:r w:rsidR="00117D14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803.47</w:t>
      </w:r>
      <w:r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117D14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</w:t>
      </w:r>
      <w:r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)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และส่วนแบ่ง</w:t>
      </w:r>
      <w:r w:rsidR="00953122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ขาดทุน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ของบริษัทร่วม</w:t>
      </w:r>
      <w:r w:rsidR="000B1424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และ</w:t>
      </w:r>
      <w:r w:rsidR="00953122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ส่วนแบ่ง</w:t>
      </w:r>
      <w:r w:rsidR="006F4CB7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ขาดทุน</w:t>
      </w:r>
      <w:r w:rsidR="00607CA6" w:rsidRPr="007D0D52">
        <w:rPr>
          <w:rFonts w:asciiTheme="minorBidi" w:hAnsiTheme="minorBidi" w:cstheme="minorBidi"/>
          <w:spacing w:val="-3"/>
          <w:sz w:val="28"/>
          <w:szCs w:val="28"/>
        </w:rPr>
        <w:t>/</w:t>
      </w:r>
      <w:r w:rsidR="00607CA6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กำไร</w:t>
      </w:r>
      <w:r w:rsidR="00953122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ของ</w:t>
      </w:r>
      <w:r w:rsidR="000B1424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บริษัทร่วมทางอ้อม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ตามวิธีส่วนได้เสียสำหรับงวดสามเดือนจำนวน </w:t>
      </w:r>
      <w:r w:rsidR="003D7E0A" w:rsidRPr="007D0D52">
        <w:rPr>
          <w:rFonts w:asciiTheme="minorBidi" w:hAnsiTheme="minorBidi" w:cstheme="minorBidi"/>
          <w:spacing w:val="-3"/>
          <w:sz w:val="28"/>
          <w:szCs w:val="28"/>
        </w:rPr>
        <w:t>4.07</w:t>
      </w:r>
      <w:r w:rsidRPr="007D0D5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4167AE" w:rsidRPr="007D0D5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A037EB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 </w:t>
      </w:r>
      <w:r w:rsidR="003D7E0A" w:rsidRPr="007D0D52">
        <w:rPr>
          <w:rFonts w:asciiTheme="minorBidi" w:hAnsiTheme="minorBidi" w:cstheme="minorBidi"/>
          <w:spacing w:val="-3"/>
          <w:sz w:val="28"/>
          <w:szCs w:val="28"/>
        </w:rPr>
        <w:t>5</w:t>
      </w:r>
      <w:r w:rsidR="004167AE" w:rsidRPr="007D0D52">
        <w:rPr>
          <w:rFonts w:asciiTheme="minorBidi" w:hAnsiTheme="minorBidi" w:cstheme="minorBidi"/>
          <w:spacing w:val="-3"/>
          <w:sz w:val="28"/>
          <w:szCs w:val="28"/>
        </w:rPr>
        <w:t>.</w:t>
      </w:r>
      <w:r w:rsidR="003D7E0A" w:rsidRPr="007D0D52">
        <w:rPr>
          <w:rFonts w:asciiTheme="minorBidi" w:hAnsiTheme="minorBidi" w:cstheme="minorBidi"/>
          <w:spacing w:val="-3"/>
          <w:sz w:val="28"/>
          <w:szCs w:val="28"/>
        </w:rPr>
        <w:t>19</w:t>
      </w:r>
      <w:r w:rsidR="0010049F" w:rsidRPr="007D0D5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10049F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627180" w:rsidRPr="007D0D5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10049F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ตามลำดับ</w:t>
      </w:r>
      <w:r w:rsidR="00B22AA4" w:rsidRPr="007D0D52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B22AA4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และหกเดือนสิ้นสุดวันเดียวกันจำนวน </w:t>
      </w:r>
      <w:r w:rsidR="00607CA6" w:rsidRPr="007D0D52">
        <w:rPr>
          <w:rFonts w:asciiTheme="minorBidi" w:hAnsiTheme="minorBidi" w:cstheme="minorBidi"/>
          <w:spacing w:val="-3"/>
          <w:sz w:val="28"/>
          <w:szCs w:val="28"/>
        </w:rPr>
        <w:t>7.9</w:t>
      </w:r>
      <w:r w:rsidR="00276FD1" w:rsidRPr="007D0D52">
        <w:rPr>
          <w:rFonts w:asciiTheme="minorBidi" w:hAnsiTheme="minorBidi" w:cstheme="minorBidi"/>
          <w:spacing w:val="-3"/>
          <w:sz w:val="28"/>
          <w:szCs w:val="28"/>
        </w:rPr>
        <w:t>7</w:t>
      </w:r>
      <w:r w:rsidR="00607CA6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ล้านบาท และ </w:t>
      </w:r>
      <w:r w:rsidR="00607CA6" w:rsidRPr="007D0D52">
        <w:rPr>
          <w:rFonts w:asciiTheme="minorBidi" w:hAnsiTheme="minorBidi" w:cstheme="minorBidi"/>
          <w:spacing w:val="-3"/>
          <w:sz w:val="28"/>
          <w:szCs w:val="28"/>
        </w:rPr>
        <w:t>4.92</w:t>
      </w:r>
      <w:r w:rsidR="00A43D77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ล้านบาท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(3</w:t>
      </w:r>
      <w:r w:rsidR="00CC53BB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0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CC53BB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มิถุนายน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2566 :</w:t>
      </w:r>
      <w:r w:rsidR="00764FD6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764FD6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สามเดือน</w:t>
      </w:r>
      <w:r w:rsidR="000846A5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ขาดทุน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740B37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13.20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C37602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และ</w:t>
      </w:r>
      <w:r w:rsidR="00F22421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0846A5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กำไร </w:t>
      </w:r>
      <w:r w:rsidR="00764FD6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28.48</w:t>
      </w:r>
      <w:r w:rsidR="002F546A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</w:t>
      </w:r>
      <w:r w:rsidR="00F22421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ตามลำดับ</w:t>
      </w:r>
      <w:r w:rsidR="00764FD6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และหกเดือน</w:t>
      </w:r>
      <w:r w:rsidR="005606FC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ขาดทุน</w:t>
      </w:r>
      <w:r w:rsidR="00764FD6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5606FC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5.06</w:t>
      </w:r>
      <w:r w:rsidR="005606FC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ล้านบาท และ</w:t>
      </w:r>
      <w:r w:rsidR="00E727D8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</w:t>
      </w:r>
      <w:r w:rsidR="005606FC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กำไร</w:t>
      </w:r>
      <w:r w:rsidR="00E727D8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EB23F5" w:rsidRPr="007D0D52">
        <w:rPr>
          <w:rFonts w:asciiTheme="minorBidi" w:hAnsiTheme="minorBidi" w:cstheme="minorBidi"/>
          <w:i/>
          <w:iCs/>
          <w:spacing w:val="-3"/>
          <w:sz w:val="28"/>
          <w:szCs w:val="28"/>
        </w:rPr>
        <w:t>14.55</w:t>
      </w:r>
      <w:r w:rsidR="00E727D8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ล้านบาท</w:t>
      </w:r>
      <w:r w:rsidR="002F546A" w:rsidRPr="007D0D52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)</w:t>
      </w:r>
      <w:r w:rsidR="002F546A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เนื่องจากข้าพเจ้าไม่สามารถได้มาซึ่งข้อมูลทางการเงินที่สอบทานแล้วของบริษัทร่วม</w:t>
      </w:r>
      <w:r w:rsidR="0096047F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ทางอ้อมได้ </w:t>
      </w:r>
      <w:r w:rsidRPr="007D0D52">
        <w:rPr>
          <w:rFonts w:asciiTheme="minorBidi" w:hAnsiTheme="minorBidi" w:cstheme="minorBidi"/>
          <w:spacing w:val="-3"/>
          <w:sz w:val="28"/>
          <w:szCs w:val="28"/>
          <w:cs/>
        </w:rPr>
        <w:t>หากข้าพเจ้าสามารถสอบทานมูลค่าเงินลงทุนและส่วนแบ่ง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กำไร</w:t>
      </w:r>
      <w:r w:rsidRPr="007D0D52">
        <w:rPr>
          <w:rFonts w:asciiTheme="minorBidi" w:hAnsiTheme="minorBidi" w:cstheme="minorBidi"/>
          <w:spacing w:val="-3"/>
          <w:sz w:val="28"/>
          <w:szCs w:val="28"/>
          <w:cs/>
        </w:rPr>
        <w:t>ของ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</w:t>
      </w:r>
      <w:r w:rsidR="0096047F"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และบริษัทร่วม</w:t>
      </w:r>
      <w:r w:rsidRPr="007D0D52">
        <w:rPr>
          <w:rFonts w:asciiTheme="minorBidi" w:hAnsiTheme="minorBidi" w:cstheme="minorBidi" w:hint="cs"/>
          <w:spacing w:val="-3"/>
          <w:sz w:val="28"/>
          <w:szCs w:val="28"/>
          <w:cs/>
        </w:rPr>
        <w:t>ทางอ้อม</w:t>
      </w:r>
      <w:r w:rsidRPr="007D0D52">
        <w:rPr>
          <w:rFonts w:asciiTheme="minorBidi" w:hAnsiTheme="minorBidi" w:cstheme="minorBidi"/>
          <w:spacing w:val="-3"/>
          <w:sz w:val="28"/>
          <w:szCs w:val="28"/>
          <w:cs/>
        </w:rPr>
        <w:t>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3FD433F8" w14:textId="77777777" w:rsidR="00F10000" w:rsidRPr="00456CD3" w:rsidRDefault="00F10000" w:rsidP="00252142">
      <w:pPr>
        <w:pStyle w:val="Default"/>
        <w:jc w:val="thaiDistribute"/>
        <w:rPr>
          <w:rFonts w:asciiTheme="minorBidi" w:hAnsiTheme="minorBidi" w:cstheme="minorBidi"/>
          <w:spacing w:val="-3"/>
          <w:sz w:val="18"/>
          <w:szCs w:val="18"/>
        </w:rPr>
      </w:pPr>
    </w:p>
    <w:p w14:paraId="5BFF50FA" w14:textId="5B30C7B8" w:rsidR="00F37C76" w:rsidRPr="00607EAD" w:rsidRDefault="007E58B3" w:rsidP="00252142">
      <w:pPr>
        <w:pStyle w:val="Default"/>
        <w:jc w:val="thaiDistribute"/>
        <w:rPr>
          <w:rFonts w:asciiTheme="minorBidi" w:hAnsiTheme="minorBidi" w:cstheme="minorBidi"/>
          <w:b/>
          <w:bCs/>
          <w:spacing w:val="-3"/>
          <w:sz w:val="28"/>
          <w:szCs w:val="28"/>
          <w:cs/>
        </w:rPr>
      </w:pPr>
      <w:r w:rsidRPr="00607EAD">
        <w:rPr>
          <w:rFonts w:asciiTheme="minorBidi" w:hAnsiTheme="minorBidi" w:cstheme="minorBidi" w:hint="cs"/>
          <w:b/>
          <w:bCs/>
          <w:spacing w:val="-3"/>
          <w:sz w:val="28"/>
          <w:szCs w:val="28"/>
          <w:cs/>
        </w:rPr>
        <w:t>ข้อมูล</w:t>
      </w:r>
      <w:r w:rsidR="00607EAD" w:rsidRPr="00607EAD">
        <w:rPr>
          <w:rFonts w:asciiTheme="minorBidi" w:hAnsiTheme="minorBidi" w:cstheme="minorBidi" w:hint="cs"/>
          <w:b/>
          <w:bCs/>
          <w:spacing w:val="-3"/>
          <w:sz w:val="28"/>
          <w:szCs w:val="28"/>
          <w:cs/>
        </w:rPr>
        <w:t>และเหตุการณ์ที่เน้น</w:t>
      </w:r>
    </w:p>
    <w:p w14:paraId="60EF413E" w14:textId="77777777" w:rsidR="00F37C76" w:rsidRPr="00456CD3" w:rsidRDefault="00F37C76" w:rsidP="00252142">
      <w:pPr>
        <w:pStyle w:val="Default"/>
        <w:jc w:val="thaiDistribute"/>
        <w:rPr>
          <w:rFonts w:asciiTheme="minorBidi" w:hAnsiTheme="minorBidi" w:cstheme="minorBidi"/>
          <w:spacing w:val="-3"/>
          <w:sz w:val="18"/>
          <w:szCs w:val="18"/>
        </w:rPr>
      </w:pPr>
    </w:p>
    <w:p w14:paraId="758B276F" w14:textId="6EA0CFD1" w:rsidR="004F7EA9" w:rsidRDefault="004D661D" w:rsidP="00252142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  <w:cs/>
        </w:rPr>
      </w:pPr>
      <w:r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BD3CA7">
        <w:rPr>
          <w:rFonts w:asciiTheme="minorBidi" w:hAnsiTheme="minorBidi" w:cstheme="minorBidi"/>
          <w:spacing w:val="-3"/>
          <w:sz w:val="28"/>
          <w:szCs w:val="28"/>
        </w:rPr>
        <w:t>17</w:t>
      </w:r>
      <w:r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751E4E">
        <w:rPr>
          <w:rFonts w:asciiTheme="minorBidi" w:hAnsiTheme="minorBidi" w:cstheme="minorBidi" w:hint="cs"/>
          <w:spacing w:val="-3"/>
          <w:sz w:val="28"/>
          <w:szCs w:val="28"/>
          <w:cs/>
        </w:rPr>
        <w:t>ซึ่งอธิบายถึง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30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มิถุนายน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2567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กลุ่มบริษัทมีรายได้จากการขายกับลูกค้ารายใหญ่ที่เป็นบริษัทภายในประเทศแห่งหนึ่งจำนวน </w:t>
      </w:r>
      <w:r w:rsidR="00BD3CA7">
        <w:rPr>
          <w:rFonts w:asciiTheme="minorBidi" w:hAnsiTheme="minorBidi" w:cstheme="minorBidi"/>
          <w:spacing w:val="-3"/>
          <w:sz w:val="28"/>
          <w:szCs w:val="28"/>
        </w:rPr>
        <w:t>285.</w:t>
      </w:r>
      <w:r w:rsidR="00BB75A6">
        <w:rPr>
          <w:rFonts w:asciiTheme="minorBidi" w:hAnsiTheme="minorBidi" w:cstheme="minorBidi"/>
          <w:spacing w:val="-3"/>
          <w:sz w:val="28"/>
          <w:szCs w:val="28"/>
        </w:rPr>
        <w:t>78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และ </w:t>
      </w:r>
      <w:r w:rsidR="00F8722B">
        <w:rPr>
          <w:rFonts w:asciiTheme="minorBidi" w:hAnsiTheme="minorBidi" w:cstheme="minorBidi"/>
          <w:spacing w:val="-3"/>
          <w:sz w:val="28"/>
          <w:szCs w:val="28"/>
        </w:rPr>
        <w:t>811.12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ล้านบาท ตามลำดับ ซึ่งรายการขายบางรายการมีผลขาดทุนจากการขายขั้นต้นรวมเป็นจำนวน </w:t>
      </w:r>
      <w:r w:rsidR="00F8722B">
        <w:rPr>
          <w:rFonts w:asciiTheme="minorBidi" w:hAnsiTheme="minorBidi" w:cstheme="minorBidi"/>
          <w:spacing w:val="-3"/>
          <w:sz w:val="28"/>
          <w:szCs w:val="28"/>
        </w:rPr>
        <w:t>17.73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>ล้านบาท</w:t>
      </w:r>
      <w:r w:rsidR="009809E2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E53EE3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 </w:t>
      </w:r>
      <w:r w:rsidR="00E53EE3">
        <w:rPr>
          <w:rFonts w:asciiTheme="minorBidi" w:hAnsiTheme="minorBidi" w:cstheme="minorBidi"/>
          <w:spacing w:val="-3"/>
          <w:sz w:val="28"/>
          <w:szCs w:val="28"/>
        </w:rPr>
        <w:t xml:space="preserve">17.73 </w:t>
      </w:r>
      <w:r w:rsidR="003978ED">
        <w:rPr>
          <w:rFonts w:asciiTheme="minorBidi" w:hAnsiTheme="minorBidi" w:cstheme="minorBidi"/>
          <w:spacing w:val="-3"/>
          <w:sz w:val="28"/>
          <w:szCs w:val="28"/>
          <w:cs/>
        </w:rPr>
        <w:br/>
      </w:r>
      <w:r w:rsidR="00E53EE3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 ตามลำดับ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 นอกจากนี้บริษัทต่างประเทศที่ไม่เกี่ยวข้องกัน</w:t>
      </w:r>
      <w:r w:rsidR="00E642EA">
        <w:rPr>
          <w:rFonts w:asciiTheme="minorBidi" w:hAnsiTheme="minorBidi" w:cstheme="minorBidi" w:hint="cs"/>
          <w:spacing w:val="-3"/>
          <w:sz w:val="28"/>
          <w:szCs w:val="28"/>
          <w:cs/>
        </w:rPr>
        <w:t>อีก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 xml:space="preserve">แห่งหนึ่งได้แจ้งให้บริษัท มิลล์คอน บูรพา จำกัด (บริษัทย่อยของบริษัท) ให้ทำการชำระค่าซ่อมแซมเครื่องจักรที่ค้างชำระอยู่จำนวน </w:t>
      </w:r>
      <w:r w:rsidR="00F8722B">
        <w:rPr>
          <w:rFonts w:asciiTheme="minorBidi" w:hAnsiTheme="minorBidi" w:cstheme="minorBidi"/>
          <w:spacing w:val="-3"/>
          <w:sz w:val="28"/>
          <w:szCs w:val="28"/>
        </w:rPr>
        <w:t>136.96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>ล้านบาท ให้ลูกค้ารายใหญ่ที่เป็นบริษัทภายในประเทศดังที่กล่าวข้างต้นแทนการชำระให้กับบริษัทต่างประเทศ</w:t>
      </w:r>
      <w:r w:rsidR="00A477A6">
        <w:rPr>
          <w:rFonts w:asciiTheme="minorBidi" w:hAnsiTheme="minorBidi" w:cstheme="minorBidi" w:hint="cs"/>
          <w:spacing w:val="-3"/>
          <w:sz w:val="28"/>
          <w:szCs w:val="28"/>
          <w:cs/>
        </w:rPr>
        <w:t>แห่ง</w:t>
      </w:r>
      <w:r w:rsidR="00BD3CA7" w:rsidRPr="00BD3CA7">
        <w:rPr>
          <w:rFonts w:asciiTheme="minorBidi" w:hAnsiTheme="minorBidi" w:cstheme="minorBidi"/>
          <w:spacing w:val="-3"/>
          <w:sz w:val="28"/>
          <w:szCs w:val="28"/>
          <w:cs/>
        </w:rPr>
        <w:t>นั้</w:t>
      </w:r>
      <w:r w:rsidR="00BD3CA7" w:rsidRPr="0055608A">
        <w:rPr>
          <w:rFonts w:asciiTheme="minorBidi" w:hAnsiTheme="minorBidi" w:cstheme="minorBidi"/>
          <w:spacing w:val="-3"/>
          <w:sz w:val="28"/>
          <w:szCs w:val="28"/>
          <w:cs/>
        </w:rPr>
        <w:t>น</w:t>
      </w:r>
      <w:r w:rsidR="00195CE3" w:rsidRPr="0055608A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195CE3" w:rsidRPr="0055608A">
        <w:rPr>
          <w:rFonts w:ascii="Cordia New" w:hAnsi="Cordia New" w:cs="Cordia New" w:hint="cs"/>
          <w:sz w:val="28"/>
          <w:szCs w:val="28"/>
          <w:cs/>
        </w:rPr>
        <w:t>และกลุ่มบริษัทยังอยู่ระหว่างการติดตามเอกสารการที่เกี่ยวข้องกับการหักกลบลบหนี้ดังกล่าว</w:t>
      </w:r>
    </w:p>
    <w:p w14:paraId="76AAAC11" w14:textId="77777777" w:rsidR="004F7EA9" w:rsidRPr="00456CD3" w:rsidRDefault="004F7EA9" w:rsidP="00252142">
      <w:pPr>
        <w:pStyle w:val="Default"/>
        <w:jc w:val="thaiDistribute"/>
        <w:rPr>
          <w:rFonts w:asciiTheme="minorBidi" w:hAnsiTheme="minorBidi" w:cstheme="minorBidi"/>
          <w:spacing w:val="-3"/>
          <w:sz w:val="18"/>
          <w:szCs w:val="18"/>
        </w:rPr>
      </w:pPr>
    </w:p>
    <w:p w14:paraId="25039400" w14:textId="65B3E3CE" w:rsidR="004114FA" w:rsidRDefault="004114FA" w:rsidP="004114F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7D0D52">
        <w:rPr>
          <w:rFonts w:asciiTheme="minorBidi" w:hAnsiTheme="minorBidi" w:cstheme="minorBidi"/>
          <w:sz w:val="28"/>
          <w:szCs w:val="28"/>
        </w:rPr>
        <w:t xml:space="preserve">23 </w:t>
      </w:r>
      <w:r w:rsidRPr="007D0D52">
        <w:rPr>
          <w:rFonts w:asciiTheme="minorBidi" w:hAnsiTheme="minorBidi" w:cstheme="minorBidi"/>
          <w:sz w:val="28"/>
          <w:szCs w:val="28"/>
          <w:cs/>
        </w:rPr>
        <w:t>ซึ่งอธิบายถึง</w:t>
      </w:r>
      <w:r w:rsidRPr="007D0D52">
        <w:rPr>
          <w:rFonts w:asciiTheme="minorBidi" w:hAnsiTheme="minorBidi" w:cstheme="minorBidi" w:hint="cs"/>
          <w:sz w:val="28"/>
          <w:szCs w:val="28"/>
          <w:cs/>
        </w:rPr>
        <w:t>เหต</w:t>
      </w:r>
      <w:r w:rsidR="00A064B5">
        <w:rPr>
          <w:rFonts w:asciiTheme="minorBidi" w:hAnsiTheme="minorBidi" w:cstheme="minorBidi" w:hint="cs"/>
          <w:sz w:val="28"/>
          <w:szCs w:val="28"/>
          <w:cs/>
        </w:rPr>
        <w:t>ุ</w:t>
      </w:r>
      <w:r w:rsidRPr="007D0D52">
        <w:rPr>
          <w:rFonts w:asciiTheme="minorBidi" w:hAnsiTheme="minorBidi" w:cstheme="minorBidi" w:hint="cs"/>
          <w:sz w:val="28"/>
          <w:szCs w:val="28"/>
          <w:cs/>
        </w:rPr>
        <w:t xml:space="preserve">การณ์การหยุดกิจการเป็นการชั่วคราวของบริษัทย่อยของบริษัท </w:t>
      </w:r>
      <w:r w:rsidR="001F7BD0" w:rsidRPr="001F7BD0">
        <w:rPr>
          <w:rFonts w:asciiTheme="minorBidi" w:hAnsiTheme="minorBidi" w:cstheme="minorBidi"/>
          <w:sz w:val="28"/>
          <w:szCs w:val="28"/>
          <w:cs/>
        </w:rPr>
        <w:t>เนื่องจากอยู่ระหว่างการรอชิ้นส่วนในการผลิตจากต่างประเทศเพื่อเพิ่มประสิทธิภาพของการผลิต</w:t>
      </w:r>
      <w:r w:rsidRPr="007D0D52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10663937" w14:textId="77777777" w:rsidR="00456CD3" w:rsidRPr="00456CD3" w:rsidRDefault="00456CD3" w:rsidP="004114F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DB21E58" w14:textId="2B1273EA" w:rsidR="00456CD3" w:rsidRPr="007D0D52" w:rsidRDefault="00456CD3" w:rsidP="004114F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56CD3">
        <w:rPr>
          <w:rFonts w:asciiTheme="minorBidi" w:hAnsiTheme="minorBidi" w:cstheme="minorBidi"/>
          <w:sz w:val="28"/>
          <w:szCs w:val="28"/>
          <w:cs/>
        </w:rPr>
        <w:t>ทั้งนี้ การเสนอรายงานของข้าพเจ้าต่อข้อมูลทางการเงินระหว่างกาลข้างต้นมิได้เปลี่ยนแปลงไปเนื่องจากกรณีนี้</w:t>
      </w:r>
    </w:p>
    <w:p w14:paraId="132EBF33" w14:textId="77777777" w:rsidR="005E3151" w:rsidRPr="007D0D52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D68424F" w14:textId="77777777" w:rsidR="005E3151" w:rsidRPr="00456CD3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40"/>
          <w:szCs w:val="40"/>
        </w:rPr>
      </w:pPr>
    </w:p>
    <w:p w14:paraId="354252B8" w14:textId="77777777" w:rsidR="000A649D" w:rsidRPr="00456CD3" w:rsidRDefault="000A649D" w:rsidP="00C11194">
      <w:pPr>
        <w:pStyle w:val="Default"/>
        <w:jc w:val="thaiDistribute"/>
        <w:rPr>
          <w:rFonts w:asciiTheme="minorBidi" w:eastAsia="Calibri" w:hAnsiTheme="minorBidi" w:cstheme="minorBidi"/>
          <w:sz w:val="32"/>
          <w:szCs w:val="32"/>
        </w:rPr>
      </w:pPr>
    </w:p>
    <w:p w14:paraId="0F187A59" w14:textId="4B943C93" w:rsidR="00EE4333" w:rsidRPr="007D0D5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</w:rPr>
        <w:t>(</w:t>
      </w:r>
      <w:r w:rsidR="006D2E76" w:rsidRPr="007D0D52">
        <w:rPr>
          <w:rFonts w:asciiTheme="minorBidi" w:hAnsiTheme="minorBidi" w:cs="Cordia New"/>
          <w:sz w:val="28"/>
          <w:szCs w:val="28"/>
          <w:cs/>
        </w:rPr>
        <w:t>ศุภกร ตั้งสิริสงวน</w:t>
      </w:r>
      <w:r w:rsidRPr="007D0D52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7D0D5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460CD96" w:rsidR="00EE4333" w:rsidRPr="007D0D5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6D2E76" w:rsidRPr="007D0D52">
        <w:rPr>
          <w:rFonts w:asciiTheme="minorBidi" w:hAnsiTheme="minorBidi" w:cstheme="minorBidi"/>
          <w:sz w:val="28"/>
          <w:szCs w:val="28"/>
        </w:rPr>
        <w:t>12145</w:t>
      </w:r>
    </w:p>
    <w:p w14:paraId="712D6CEB" w14:textId="77777777" w:rsidR="00AA5C3D" w:rsidRPr="007D0D52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7D0D5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D0D5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0D5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1E269AA3" w:rsidR="009A0536" w:rsidRPr="007414C2" w:rsidRDefault="00276FD1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D0D52">
        <w:rPr>
          <w:rFonts w:asciiTheme="minorBidi" w:hAnsiTheme="minorBidi" w:cstheme="minorBidi"/>
          <w:sz w:val="28"/>
          <w:szCs w:val="28"/>
        </w:rPr>
        <w:t>14</w:t>
      </w:r>
      <w:r w:rsidR="0066437D" w:rsidRPr="007D0D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86312" w:rsidRPr="007D0D52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A066A4" w:rsidRPr="007D0D52">
        <w:rPr>
          <w:rFonts w:asciiTheme="minorBidi" w:hAnsiTheme="minorBidi" w:cstheme="minorBidi"/>
          <w:sz w:val="28"/>
          <w:szCs w:val="28"/>
        </w:rPr>
        <w:t xml:space="preserve"> 256</w:t>
      </w:r>
      <w:r w:rsidR="006D2E76" w:rsidRPr="007D0D52">
        <w:rPr>
          <w:rFonts w:asciiTheme="minorBidi" w:hAnsiTheme="minorBidi" w:cstheme="minorBidi"/>
          <w:sz w:val="28"/>
          <w:szCs w:val="28"/>
        </w:rPr>
        <w:t>7</w:t>
      </w:r>
    </w:p>
    <w:sectPr w:rsidR="009A0536" w:rsidRPr="007414C2" w:rsidSect="00A51D6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0D7A6" w14:textId="77777777" w:rsidR="001D2D91" w:rsidRDefault="001D2D91" w:rsidP="00481C04">
      <w:pPr>
        <w:spacing w:before="0" w:after="0" w:line="240" w:lineRule="auto"/>
      </w:pPr>
      <w:r>
        <w:separator/>
      </w:r>
    </w:p>
  </w:endnote>
  <w:endnote w:type="continuationSeparator" w:id="0">
    <w:p w14:paraId="49B8F1D8" w14:textId="77777777" w:rsidR="001D2D91" w:rsidRDefault="001D2D9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BB8FC37" w14:textId="77777777" w:rsidR="001D2D91" w:rsidRDefault="001D2D9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30AE2" w14:textId="77777777" w:rsidR="001D2D91" w:rsidRDefault="001D2D9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236319A" w14:textId="77777777" w:rsidR="001D2D91" w:rsidRDefault="001D2D9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75C6282" w14:textId="77777777" w:rsidR="001D2D91" w:rsidRDefault="001D2D9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1DF6958A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C4BE9"/>
    <w:multiLevelType w:val="hybridMultilevel"/>
    <w:tmpl w:val="D4B81086"/>
    <w:lvl w:ilvl="0" w:tplc="4CD2AA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5"/>
  </w:num>
  <w:num w:numId="2" w16cid:durableId="117260735">
    <w:abstractNumId w:val="3"/>
  </w:num>
  <w:num w:numId="3" w16cid:durableId="1321690853">
    <w:abstractNumId w:val="4"/>
  </w:num>
  <w:num w:numId="4" w16cid:durableId="285428888">
    <w:abstractNumId w:val="6"/>
  </w:num>
  <w:num w:numId="5" w16cid:durableId="56244211">
    <w:abstractNumId w:val="8"/>
  </w:num>
  <w:num w:numId="6" w16cid:durableId="1832404524">
    <w:abstractNumId w:val="1"/>
  </w:num>
  <w:num w:numId="7" w16cid:durableId="950863776">
    <w:abstractNumId w:val="7"/>
  </w:num>
  <w:num w:numId="8" w16cid:durableId="1890190818">
    <w:abstractNumId w:val="2"/>
  </w:num>
  <w:num w:numId="9" w16cid:durableId="6313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488"/>
    <w:rsid w:val="00001C64"/>
    <w:rsid w:val="00002353"/>
    <w:rsid w:val="0000247A"/>
    <w:rsid w:val="00004E6E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974"/>
    <w:rsid w:val="000175E4"/>
    <w:rsid w:val="000177C9"/>
    <w:rsid w:val="0002296D"/>
    <w:rsid w:val="00024D68"/>
    <w:rsid w:val="00026739"/>
    <w:rsid w:val="000269C1"/>
    <w:rsid w:val="000279B3"/>
    <w:rsid w:val="00027FED"/>
    <w:rsid w:val="0003003B"/>
    <w:rsid w:val="000302B8"/>
    <w:rsid w:val="0003066B"/>
    <w:rsid w:val="00031196"/>
    <w:rsid w:val="0003208A"/>
    <w:rsid w:val="000321DB"/>
    <w:rsid w:val="000325D5"/>
    <w:rsid w:val="00032B99"/>
    <w:rsid w:val="00032C2E"/>
    <w:rsid w:val="00033261"/>
    <w:rsid w:val="000359AA"/>
    <w:rsid w:val="000365A2"/>
    <w:rsid w:val="0003660C"/>
    <w:rsid w:val="000368E6"/>
    <w:rsid w:val="0003739A"/>
    <w:rsid w:val="000378C8"/>
    <w:rsid w:val="00040589"/>
    <w:rsid w:val="00042049"/>
    <w:rsid w:val="0004264A"/>
    <w:rsid w:val="000426C6"/>
    <w:rsid w:val="000439B8"/>
    <w:rsid w:val="0004464F"/>
    <w:rsid w:val="0004530B"/>
    <w:rsid w:val="000464A4"/>
    <w:rsid w:val="00051065"/>
    <w:rsid w:val="000510BE"/>
    <w:rsid w:val="0005608E"/>
    <w:rsid w:val="00056B5D"/>
    <w:rsid w:val="00056DC6"/>
    <w:rsid w:val="0005793C"/>
    <w:rsid w:val="0006032D"/>
    <w:rsid w:val="000604BE"/>
    <w:rsid w:val="000605EE"/>
    <w:rsid w:val="000646E6"/>
    <w:rsid w:val="00064BE8"/>
    <w:rsid w:val="00066586"/>
    <w:rsid w:val="000677A2"/>
    <w:rsid w:val="00067F09"/>
    <w:rsid w:val="00067FD0"/>
    <w:rsid w:val="00071BDF"/>
    <w:rsid w:val="00072B8F"/>
    <w:rsid w:val="00072D72"/>
    <w:rsid w:val="00072F8B"/>
    <w:rsid w:val="0007315E"/>
    <w:rsid w:val="00074960"/>
    <w:rsid w:val="000760E8"/>
    <w:rsid w:val="0007718C"/>
    <w:rsid w:val="00077C9C"/>
    <w:rsid w:val="0008184B"/>
    <w:rsid w:val="00081CEC"/>
    <w:rsid w:val="000846A5"/>
    <w:rsid w:val="0008611B"/>
    <w:rsid w:val="00086443"/>
    <w:rsid w:val="000867B1"/>
    <w:rsid w:val="00087852"/>
    <w:rsid w:val="00090F99"/>
    <w:rsid w:val="000912A6"/>
    <w:rsid w:val="000912BF"/>
    <w:rsid w:val="00092256"/>
    <w:rsid w:val="000924C2"/>
    <w:rsid w:val="0009365A"/>
    <w:rsid w:val="00093E04"/>
    <w:rsid w:val="00094DBE"/>
    <w:rsid w:val="000964B0"/>
    <w:rsid w:val="00096FB5"/>
    <w:rsid w:val="000A01B8"/>
    <w:rsid w:val="000A1241"/>
    <w:rsid w:val="000A6124"/>
    <w:rsid w:val="000A649D"/>
    <w:rsid w:val="000A668C"/>
    <w:rsid w:val="000A7E37"/>
    <w:rsid w:val="000B0ED0"/>
    <w:rsid w:val="000B1424"/>
    <w:rsid w:val="000B3091"/>
    <w:rsid w:val="000B69D9"/>
    <w:rsid w:val="000B7510"/>
    <w:rsid w:val="000B7C33"/>
    <w:rsid w:val="000B7D08"/>
    <w:rsid w:val="000C0BCF"/>
    <w:rsid w:val="000C3839"/>
    <w:rsid w:val="000C4291"/>
    <w:rsid w:val="000C570D"/>
    <w:rsid w:val="000C7E30"/>
    <w:rsid w:val="000D09E7"/>
    <w:rsid w:val="000D20F9"/>
    <w:rsid w:val="000D458F"/>
    <w:rsid w:val="000D5489"/>
    <w:rsid w:val="000D55A2"/>
    <w:rsid w:val="000D7077"/>
    <w:rsid w:val="000E0919"/>
    <w:rsid w:val="000E1EC6"/>
    <w:rsid w:val="000E2097"/>
    <w:rsid w:val="000E39FE"/>
    <w:rsid w:val="000E4165"/>
    <w:rsid w:val="000E47D4"/>
    <w:rsid w:val="000E63DA"/>
    <w:rsid w:val="000E6CBB"/>
    <w:rsid w:val="000E6CE9"/>
    <w:rsid w:val="000F03DB"/>
    <w:rsid w:val="000F0F41"/>
    <w:rsid w:val="000F1774"/>
    <w:rsid w:val="000F19C5"/>
    <w:rsid w:val="000F1A54"/>
    <w:rsid w:val="000F2375"/>
    <w:rsid w:val="000F2450"/>
    <w:rsid w:val="000F2DE5"/>
    <w:rsid w:val="000F3048"/>
    <w:rsid w:val="000F53AC"/>
    <w:rsid w:val="000F572D"/>
    <w:rsid w:val="000F6ABE"/>
    <w:rsid w:val="000F71C3"/>
    <w:rsid w:val="001003E8"/>
    <w:rsid w:val="0010049F"/>
    <w:rsid w:val="001007B5"/>
    <w:rsid w:val="00100FA1"/>
    <w:rsid w:val="00101FB6"/>
    <w:rsid w:val="00105346"/>
    <w:rsid w:val="0011088B"/>
    <w:rsid w:val="00110A4D"/>
    <w:rsid w:val="00112250"/>
    <w:rsid w:val="001122A2"/>
    <w:rsid w:val="00112A90"/>
    <w:rsid w:val="0011338F"/>
    <w:rsid w:val="001137F5"/>
    <w:rsid w:val="00113C68"/>
    <w:rsid w:val="00114252"/>
    <w:rsid w:val="00117D14"/>
    <w:rsid w:val="00117F23"/>
    <w:rsid w:val="00120209"/>
    <w:rsid w:val="0012413E"/>
    <w:rsid w:val="001249BE"/>
    <w:rsid w:val="001249ED"/>
    <w:rsid w:val="00124C79"/>
    <w:rsid w:val="00125025"/>
    <w:rsid w:val="00126908"/>
    <w:rsid w:val="0012760C"/>
    <w:rsid w:val="00131027"/>
    <w:rsid w:val="0013105C"/>
    <w:rsid w:val="00135474"/>
    <w:rsid w:val="00135C94"/>
    <w:rsid w:val="00135F8F"/>
    <w:rsid w:val="00137671"/>
    <w:rsid w:val="00137B9D"/>
    <w:rsid w:val="001402D7"/>
    <w:rsid w:val="00141BC2"/>
    <w:rsid w:val="00142E3E"/>
    <w:rsid w:val="00143292"/>
    <w:rsid w:val="00145F98"/>
    <w:rsid w:val="00145FF9"/>
    <w:rsid w:val="0015137D"/>
    <w:rsid w:val="00152BF4"/>
    <w:rsid w:val="00153FD7"/>
    <w:rsid w:val="001552D6"/>
    <w:rsid w:val="00155803"/>
    <w:rsid w:val="001559AF"/>
    <w:rsid w:val="00156144"/>
    <w:rsid w:val="00156481"/>
    <w:rsid w:val="00156596"/>
    <w:rsid w:val="00160173"/>
    <w:rsid w:val="001621D0"/>
    <w:rsid w:val="0016293D"/>
    <w:rsid w:val="00162B01"/>
    <w:rsid w:val="001637A0"/>
    <w:rsid w:val="001645EE"/>
    <w:rsid w:val="00167C9D"/>
    <w:rsid w:val="001703AE"/>
    <w:rsid w:val="00172A09"/>
    <w:rsid w:val="00172D94"/>
    <w:rsid w:val="00174BE4"/>
    <w:rsid w:val="00176798"/>
    <w:rsid w:val="00177E98"/>
    <w:rsid w:val="00181288"/>
    <w:rsid w:val="0018169A"/>
    <w:rsid w:val="00183433"/>
    <w:rsid w:val="001846AE"/>
    <w:rsid w:val="00184B17"/>
    <w:rsid w:val="00184C51"/>
    <w:rsid w:val="0018553B"/>
    <w:rsid w:val="00185676"/>
    <w:rsid w:val="001871BD"/>
    <w:rsid w:val="0019100F"/>
    <w:rsid w:val="00191030"/>
    <w:rsid w:val="00191956"/>
    <w:rsid w:val="00191A9A"/>
    <w:rsid w:val="001932B1"/>
    <w:rsid w:val="00193780"/>
    <w:rsid w:val="001958BB"/>
    <w:rsid w:val="00195C82"/>
    <w:rsid w:val="00195CE3"/>
    <w:rsid w:val="00196D0C"/>
    <w:rsid w:val="001A067C"/>
    <w:rsid w:val="001A1C2D"/>
    <w:rsid w:val="001A277F"/>
    <w:rsid w:val="001A487F"/>
    <w:rsid w:val="001A6ECB"/>
    <w:rsid w:val="001A6FB6"/>
    <w:rsid w:val="001B2112"/>
    <w:rsid w:val="001B4269"/>
    <w:rsid w:val="001B57E7"/>
    <w:rsid w:val="001B67AA"/>
    <w:rsid w:val="001C138E"/>
    <w:rsid w:val="001C23BA"/>
    <w:rsid w:val="001C2C11"/>
    <w:rsid w:val="001C2C4E"/>
    <w:rsid w:val="001C3D38"/>
    <w:rsid w:val="001C3EA9"/>
    <w:rsid w:val="001C3FD3"/>
    <w:rsid w:val="001C4B0C"/>
    <w:rsid w:val="001C6821"/>
    <w:rsid w:val="001C6F94"/>
    <w:rsid w:val="001C733D"/>
    <w:rsid w:val="001C7DC8"/>
    <w:rsid w:val="001D042B"/>
    <w:rsid w:val="001D0AC9"/>
    <w:rsid w:val="001D2126"/>
    <w:rsid w:val="001D2CB4"/>
    <w:rsid w:val="001D2D91"/>
    <w:rsid w:val="001D2E62"/>
    <w:rsid w:val="001D343B"/>
    <w:rsid w:val="001D350A"/>
    <w:rsid w:val="001D4ADD"/>
    <w:rsid w:val="001D5004"/>
    <w:rsid w:val="001D5A9B"/>
    <w:rsid w:val="001D603C"/>
    <w:rsid w:val="001D6AAF"/>
    <w:rsid w:val="001D6CE0"/>
    <w:rsid w:val="001D7017"/>
    <w:rsid w:val="001D756E"/>
    <w:rsid w:val="001E0337"/>
    <w:rsid w:val="001E088F"/>
    <w:rsid w:val="001E0B5C"/>
    <w:rsid w:val="001E0C6A"/>
    <w:rsid w:val="001E2420"/>
    <w:rsid w:val="001E24D6"/>
    <w:rsid w:val="001E3B6B"/>
    <w:rsid w:val="001E6948"/>
    <w:rsid w:val="001E73DA"/>
    <w:rsid w:val="001E773E"/>
    <w:rsid w:val="001E7E3E"/>
    <w:rsid w:val="001F1B33"/>
    <w:rsid w:val="001F1EF9"/>
    <w:rsid w:val="001F5004"/>
    <w:rsid w:val="001F53D3"/>
    <w:rsid w:val="001F6DBF"/>
    <w:rsid w:val="001F73C6"/>
    <w:rsid w:val="001F7BD0"/>
    <w:rsid w:val="00202580"/>
    <w:rsid w:val="00203856"/>
    <w:rsid w:val="0020462E"/>
    <w:rsid w:val="002054C5"/>
    <w:rsid w:val="002079F3"/>
    <w:rsid w:val="002100E9"/>
    <w:rsid w:val="00210ACA"/>
    <w:rsid w:val="00211231"/>
    <w:rsid w:val="002127A4"/>
    <w:rsid w:val="00212CDF"/>
    <w:rsid w:val="00212DCC"/>
    <w:rsid w:val="00212F7D"/>
    <w:rsid w:val="00213256"/>
    <w:rsid w:val="00216013"/>
    <w:rsid w:val="00217409"/>
    <w:rsid w:val="00222120"/>
    <w:rsid w:val="00222846"/>
    <w:rsid w:val="00222D03"/>
    <w:rsid w:val="00222DA6"/>
    <w:rsid w:val="002245D2"/>
    <w:rsid w:val="00224FEC"/>
    <w:rsid w:val="00225B4B"/>
    <w:rsid w:val="00225DAB"/>
    <w:rsid w:val="002265B5"/>
    <w:rsid w:val="00226F2B"/>
    <w:rsid w:val="00230FE4"/>
    <w:rsid w:val="00234C86"/>
    <w:rsid w:val="00235871"/>
    <w:rsid w:val="00236F83"/>
    <w:rsid w:val="00240CD6"/>
    <w:rsid w:val="00241514"/>
    <w:rsid w:val="0024359E"/>
    <w:rsid w:val="00243A5B"/>
    <w:rsid w:val="00244E15"/>
    <w:rsid w:val="00246284"/>
    <w:rsid w:val="002462E3"/>
    <w:rsid w:val="002503F5"/>
    <w:rsid w:val="00250CC0"/>
    <w:rsid w:val="0025107B"/>
    <w:rsid w:val="00251A34"/>
    <w:rsid w:val="00252142"/>
    <w:rsid w:val="0025533C"/>
    <w:rsid w:val="00256581"/>
    <w:rsid w:val="002579B8"/>
    <w:rsid w:val="00257E23"/>
    <w:rsid w:val="00260857"/>
    <w:rsid w:val="00261353"/>
    <w:rsid w:val="00261D57"/>
    <w:rsid w:val="002628BF"/>
    <w:rsid w:val="00266D57"/>
    <w:rsid w:val="00266F7C"/>
    <w:rsid w:val="00267004"/>
    <w:rsid w:val="00267AEC"/>
    <w:rsid w:val="00270011"/>
    <w:rsid w:val="0027105A"/>
    <w:rsid w:val="0027107E"/>
    <w:rsid w:val="002717BC"/>
    <w:rsid w:val="00271C81"/>
    <w:rsid w:val="00275EEF"/>
    <w:rsid w:val="002762B0"/>
    <w:rsid w:val="00276FD1"/>
    <w:rsid w:val="0028021F"/>
    <w:rsid w:val="00281248"/>
    <w:rsid w:val="002813FD"/>
    <w:rsid w:val="002838AF"/>
    <w:rsid w:val="00285090"/>
    <w:rsid w:val="00287160"/>
    <w:rsid w:val="00287390"/>
    <w:rsid w:val="0028742D"/>
    <w:rsid w:val="0029021E"/>
    <w:rsid w:val="0029259E"/>
    <w:rsid w:val="00293DCA"/>
    <w:rsid w:val="00295C3F"/>
    <w:rsid w:val="00296917"/>
    <w:rsid w:val="002A0D15"/>
    <w:rsid w:val="002A161C"/>
    <w:rsid w:val="002A1B37"/>
    <w:rsid w:val="002A453A"/>
    <w:rsid w:val="002A4E5C"/>
    <w:rsid w:val="002A58C7"/>
    <w:rsid w:val="002A6E22"/>
    <w:rsid w:val="002B29B0"/>
    <w:rsid w:val="002B306E"/>
    <w:rsid w:val="002B3284"/>
    <w:rsid w:val="002B3F59"/>
    <w:rsid w:val="002B5CC8"/>
    <w:rsid w:val="002B6204"/>
    <w:rsid w:val="002B7C76"/>
    <w:rsid w:val="002C0723"/>
    <w:rsid w:val="002C1390"/>
    <w:rsid w:val="002C16C1"/>
    <w:rsid w:val="002C1896"/>
    <w:rsid w:val="002C1A90"/>
    <w:rsid w:val="002C28B5"/>
    <w:rsid w:val="002C342D"/>
    <w:rsid w:val="002C3836"/>
    <w:rsid w:val="002C5891"/>
    <w:rsid w:val="002C7240"/>
    <w:rsid w:val="002C766B"/>
    <w:rsid w:val="002D06D8"/>
    <w:rsid w:val="002D1979"/>
    <w:rsid w:val="002D1C51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E50"/>
    <w:rsid w:val="002F05D2"/>
    <w:rsid w:val="002F0B61"/>
    <w:rsid w:val="002F1138"/>
    <w:rsid w:val="002F1CD9"/>
    <w:rsid w:val="002F1E69"/>
    <w:rsid w:val="002F34CE"/>
    <w:rsid w:val="002F3518"/>
    <w:rsid w:val="002F42D0"/>
    <w:rsid w:val="002F479D"/>
    <w:rsid w:val="002F546A"/>
    <w:rsid w:val="002F7595"/>
    <w:rsid w:val="003001E9"/>
    <w:rsid w:val="00300D0E"/>
    <w:rsid w:val="00301A73"/>
    <w:rsid w:val="00302199"/>
    <w:rsid w:val="00305234"/>
    <w:rsid w:val="003052FA"/>
    <w:rsid w:val="003060C9"/>
    <w:rsid w:val="003127B1"/>
    <w:rsid w:val="00313ABB"/>
    <w:rsid w:val="00314750"/>
    <w:rsid w:val="00314CC6"/>
    <w:rsid w:val="00316CF9"/>
    <w:rsid w:val="00317BDB"/>
    <w:rsid w:val="00320BA5"/>
    <w:rsid w:val="003218E5"/>
    <w:rsid w:val="0032276D"/>
    <w:rsid w:val="0032286C"/>
    <w:rsid w:val="0032391E"/>
    <w:rsid w:val="0032483E"/>
    <w:rsid w:val="00326B6B"/>
    <w:rsid w:val="00326E90"/>
    <w:rsid w:val="00330D2E"/>
    <w:rsid w:val="00331D90"/>
    <w:rsid w:val="00331F39"/>
    <w:rsid w:val="0033332F"/>
    <w:rsid w:val="003339D4"/>
    <w:rsid w:val="00333AD2"/>
    <w:rsid w:val="003347D9"/>
    <w:rsid w:val="00334BA0"/>
    <w:rsid w:val="00335B3C"/>
    <w:rsid w:val="003407E2"/>
    <w:rsid w:val="003423B8"/>
    <w:rsid w:val="0034256B"/>
    <w:rsid w:val="00345473"/>
    <w:rsid w:val="0034565D"/>
    <w:rsid w:val="00346AE1"/>
    <w:rsid w:val="00346F1B"/>
    <w:rsid w:val="003505BF"/>
    <w:rsid w:val="00350B89"/>
    <w:rsid w:val="003513CE"/>
    <w:rsid w:val="0035293C"/>
    <w:rsid w:val="00352D30"/>
    <w:rsid w:val="00353348"/>
    <w:rsid w:val="00353A86"/>
    <w:rsid w:val="00354448"/>
    <w:rsid w:val="00354777"/>
    <w:rsid w:val="00354D4E"/>
    <w:rsid w:val="0036127D"/>
    <w:rsid w:val="00361623"/>
    <w:rsid w:val="00363708"/>
    <w:rsid w:val="00363C8C"/>
    <w:rsid w:val="0036517F"/>
    <w:rsid w:val="00365C08"/>
    <w:rsid w:val="00366530"/>
    <w:rsid w:val="003669A3"/>
    <w:rsid w:val="003670F8"/>
    <w:rsid w:val="00370D24"/>
    <w:rsid w:val="00371DB6"/>
    <w:rsid w:val="00371ECB"/>
    <w:rsid w:val="0037633D"/>
    <w:rsid w:val="00377291"/>
    <w:rsid w:val="0038086A"/>
    <w:rsid w:val="00380EC9"/>
    <w:rsid w:val="0038116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1D0C"/>
    <w:rsid w:val="003931D5"/>
    <w:rsid w:val="0039320D"/>
    <w:rsid w:val="00394030"/>
    <w:rsid w:val="00394B25"/>
    <w:rsid w:val="003951E5"/>
    <w:rsid w:val="003956E4"/>
    <w:rsid w:val="003959B5"/>
    <w:rsid w:val="00395CDC"/>
    <w:rsid w:val="0039759F"/>
    <w:rsid w:val="003978ED"/>
    <w:rsid w:val="003A081A"/>
    <w:rsid w:val="003A0DF1"/>
    <w:rsid w:val="003A1971"/>
    <w:rsid w:val="003A438F"/>
    <w:rsid w:val="003B0914"/>
    <w:rsid w:val="003B0CD2"/>
    <w:rsid w:val="003B1C45"/>
    <w:rsid w:val="003B2819"/>
    <w:rsid w:val="003B37F6"/>
    <w:rsid w:val="003B3B49"/>
    <w:rsid w:val="003B5061"/>
    <w:rsid w:val="003B793C"/>
    <w:rsid w:val="003B7F38"/>
    <w:rsid w:val="003C0359"/>
    <w:rsid w:val="003C26BD"/>
    <w:rsid w:val="003C2C1E"/>
    <w:rsid w:val="003C2FF9"/>
    <w:rsid w:val="003C4A85"/>
    <w:rsid w:val="003C57CF"/>
    <w:rsid w:val="003C667A"/>
    <w:rsid w:val="003C6A9D"/>
    <w:rsid w:val="003C6D90"/>
    <w:rsid w:val="003C720B"/>
    <w:rsid w:val="003C79ED"/>
    <w:rsid w:val="003D0A4A"/>
    <w:rsid w:val="003D0A73"/>
    <w:rsid w:val="003D2549"/>
    <w:rsid w:val="003D2EC3"/>
    <w:rsid w:val="003D3AF5"/>
    <w:rsid w:val="003D3D1F"/>
    <w:rsid w:val="003D41F6"/>
    <w:rsid w:val="003D451B"/>
    <w:rsid w:val="003D5CB8"/>
    <w:rsid w:val="003D708D"/>
    <w:rsid w:val="003D7416"/>
    <w:rsid w:val="003D7A0D"/>
    <w:rsid w:val="003D7D97"/>
    <w:rsid w:val="003D7E0A"/>
    <w:rsid w:val="003E1DEA"/>
    <w:rsid w:val="003E3CEB"/>
    <w:rsid w:val="003E4830"/>
    <w:rsid w:val="003E6387"/>
    <w:rsid w:val="003E729A"/>
    <w:rsid w:val="003F1CCA"/>
    <w:rsid w:val="003F20A6"/>
    <w:rsid w:val="003F3DBD"/>
    <w:rsid w:val="003F42A3"/>
    <w:rsid w:val="003F51FF"/>
    <w:rsid w:val="003F531A"/>
    <w:rsid w:val="003F5C1D"/>
    <w:rsid w:val="003F5E76"/>
    <w:rsid w:val="0040051E"/>
    <w:rsid w:val="00401D35"/>
    <w:rsid w:val="00402D6B"/>
    <w:rsid w:val="00405382"/>
    <w:rsid w:val="00406298"/>
    <w:rsid w:val="004067CF"/>
    <w:rsid w:val="004078CD"/>
    <w:rsid w:val="00407C66"/>
    <w:rsid w:val="004114FA"/>
    <w:rsid w:val="004121A6"/>
    <w:rsid w:val="00412A11"/>
    <w:rsid w:val="00412AF9"/>
    <w:rsid w:val="00413032"/>
    <w:rsid w:val="0041362F"/>
    <w:rsid w:val="004137FF"/>
    <w:rsid w:val="00414E6C"/>
    <w:rsid w:val="00415623"/>
    <w:rsid w:val="00415837"/>
    <w:rsid w:val="004167AE"/>
    <w:rsid w:val="00417BDC"/>
    <w:rsid w:val="00420402"/>
    <w:rsid w:val="00420C15"/>
    <w:rsid w:val="00422042"/>
    <w:rsid w:val="00422321"/>
    <w:rsid w:val="0042251D"/>
    <w:rsid w:val="004248E5"/>
    <w:rsid w:val="00424F13"/>
    <w:rsid w:val="00425207"/>
    <w:rsid w:val="00425A40"/>
    <w:rsid w:val="00430380"/>
    <w:rsid w:val="004355F7"/>
    <w:rsid w:val="00435F2C"/>
    <w:rsid w:val="00436364"/>
    <w:rsid w:val="00436E8F"/>
    <w:rsid w:val="004370F3"/>
    <w:rsid w:val="00440A01"/>
    <w:rsid w:val="00440D2B"/>
    <w:rsid w:val="0044163A"/>
    <w:rsid w:val="00441CA3"/>
    <w:rsid w:val="00441D71"/>
    <w:rsid w:val="00442D23"/>
    <w:rsid w:val="00442E35"/>
    <w:rsid w:val="004435FE"/>
    <w:rsid w:val="004455F0"/>
    <w:rsid w:val="00445858"/>
    <w:rsid w:val="004468DA"/>
    <w:rsid w:val="00446D47"/>
    <w:rsid w:val="00446FFF"/>
    <w:rsid w:val="004473C6"/>
    <w:rsid w:val="00451189"/>
    <w:rsid w:val="00452181"/>
    <w:rsid w:val="0045277A"/>
    <w:rsid w:val="00452BA2"/>
    <w:rsid w:val="00452E65"/>
    <w:rsid w:val="00455176"/>
    <w:rsid w:val="00456CD3"/>
    <w:rsid w:val="004626CB"/>
    <w:rsid w:val="00464018"/>
    <w:rsid w:val="00464119"/>
    <w:rsid w:val="00464AB1"/>
    <w:rsid w:val="00466BB4"/>
    <w:rsid w:val="00466D36"/>
    <w:rsid w:val="004670D8"/>
    <w:rsid w:val="0046777A"/>
    <w:rsid w:val="00470F40"/>
    <w:rsid w:val="00471CFD"/>
    <w:rsid w:val="0047226F"/>
    <w:rsid w:val="00473003"/>
    <w:rsid w:val="00476C3B"/>
    <w:rsid w:val="0047729D"/>
    <w:rsid w:val="00481C04"/>
    <w:rsid w:val="004822B3"/>
    <w:rsid w:val="004835CA"/>
    <w:rsid w:val="0048425E"/>
    <w:rsid w:val="004864CF"/>
    <w:rsid w:val="00487EFC"/>
    <w:rsid w:val="00490284"/>
    <w:rsid w:val="0049172B"/>
    <w:rsid w:val="00493241"/>
    <w:rsid w:val="004935C7"/>
    <w:rsid w:val="00493751"/>
    <w:rsid w:val="00493B61"/>
    <w:rsid w:val="00493D47"/>
    <w:rsid w:val="00495EDA"/>
    <w:rsid w:val="0049608B"/>
    <w:rsid w:val="004978E9"/>
    <w:rsid w:val="004A0156"/>
    <w:rsid w:val="004A0492"/>
    <w:rsid w:val="004A1311"/>
    <w:rsid w:val="004A311B"/>
    <w:rsid w:val="004A4F68"/>
    <w:rsid w:val="004A7E2D"/>
    <w:rsid w:val="004B07AD"/>
    <w:rsid w:val="004B1D75"/>
    <w:rsid w:val="004B3312"/>
    <w:rsid w:val="004B3335"/>
    <w:rsid w:val="004B4EBE"/>
    <w:rsid w:val="004B5E6C"/>
    <w:rsid w:val="004B669C"/>
    <w:rsid w:val="004B67C4"/>
    <w:rsid w:val="004B7123"/>
    <w:rsid w:val="004C042F"/>
    <w:rsid w:val="004C0A7C"/>
    <w:rsid w:val="004C1D96"/>
    <w:rsid w:val="004C3155"/>
    <w:rsid w:val="004C33C6"/>
    <w:rsid w:val="004C42FF"/>
    <w:rsid w:val="004C4DC1"/>
    <w:rsid w:val="004C5F8F"/>
    <w:rsid w:val="004C6AF8"/>
    <w:rsid w:val="004C715C"/>
    <w:rsid w:val="004C7177"/>
    <w:rsid w:val="004D0DEF"/>
    <w:rsid w:val="004D2205"/>
    <w:rsid w:val="004D3477"/>
    <w:rsid w:val="004D38C9"/>
    <w:rsid w:val="004D572B"/>
    <w:rsid w:val="004D5D79"/>
    <w:rsid w:val="004D661D"/>
    <w:rsid w:val="004D6FBA"/>
    <w:rsid w:val="004E0076"/>
    <w:rsid w:val="004E04E2"/>
    <w:rsid w:val="004E1081"/>
    <w:rsid w:val="004E1204"/>
    <w:rsid w:val="004E1FB8"/>
    <w:rsid w:val="004E47C7"/>
    <w:rsid w:val="004E51EF"/>
    <w:rsid w:val="004E5441"/>
    <w:rsid w:val="004E6180"/>
    <w:rsid w:val="004E6528"/>
    <w:rsid w:val="004E6833"/>
    <w:rsid w:val="004E69E2"/>
    <w:rsid w:val="004F1FAD"/>
    <w:rsid w:val="004F2F5B"/>
    <w:rsid w:val="004F388D"/>
    <w:rsid w:val="004F4FC8"/>
    <w:rsid w:val="004F67F3"/>
    <w:rsid w:val="004F76B9"/>
    <w:rsid w:val="004F79E3"/>
    <w:rsid w:val="004F79F3"/>
    <w:rsid w:val="004F7C17"/>
    <w:rsid w:val="004F7EA9"/>
    <w:rsid w:val="00500577"/>
    <w:rsid w:val="00501BB6"/>
    <w:rsid w:val="00502AEA"/>
    <w:rsid w:val="00502C75"/>
    <w:rsid w:val="005039E1"/>
    <w:rsid w:val="00504656"/>
    <w:rsid w:val="00504A66"/>
    <w:rsid w:val="00504E37"/>
    <w:rsid w:val="005067F5"/>
    <w:rsid w:val="005073B0"/>
    <w:rsid w:val="005103DA"/>
    <w:rsid w:val="00510E53"/>
    <w:rsid w:val="00511204"/>
    <w:rsid w:val="00511AD8"/>
    <w:rsid w:val="005125BE"/>
    <w:rsid w:val="005139CA"/>
    <w:rsid w:val="00513D68"/>
    <w:rsid w:val="00516DC8"/>
    <w:rsid w:val="00517244"/>
    <w:rsid w:val="005200DC"/>
    <w:rsid w:val="00520637"/>
    <w:rsid w:val="00520DED"/>
    <w:rsid w:val="00522711"/>
    <w:rsid w:val="00524C1E"/>
    <w:rsid w:val="00525E02"/>
    <w:rsid w:val="0053026C"/>
    <w:rsid w:val="005308A1"/>
    <w:rsid w:val="0053188C"/>
    <w:rsid w:val="005320C9"/>
    <w:rsid w:val="00532969"/>
    <w:rsid w:val="00534166"/>
    <w:rsid w:val="005343FD"/>
    <w:rsid w:val="0053786F"/>
    <w:rsid w:val="00537CF6"/>
    <w:rsid w:val="00540C07"/>
    <w:rsid w:val="00540EA7"/>
    <w:rsid w:val="0054139C"/>
    <w:rsid w:val="00542989"/>
    <w:rsid w:val="00542CB5"/>
    <w:rsid w:val="00543538"/>
    <w:rsid w:val="00543AE5"/>
    <w:rsid w:val="00543AF9"/>
    <w:rsid w:val="005445CB"/>
    <w:rsid w:val="005447B6"/>
    <w:rsid w:val="00545C4E"/>
    <w:rsid w:val="00547033"/>
    <w:rsid w:val="00547465"/>
    <w:rsid w:val="0054769C"/>
    <w:rsid w:val="00547C97"/>
    <w:rsid w:val="00552FEF"/>
    <w:rsid w:val="00553A6B"/>
    <w:rsid w:val="00555A4F"/>
    <w:rsid w:val="00556065"/>
    <w:rsid w:val="0055608A"/>
    <w:rsid w:val="00556C33"/>
    <w:rsid w:val="00556FCA"/>
    <w:rsid w:val="00557574"/>
    <w:rsid w:val="00557AF9"/>
    <w:rsid w:val="005606FC"/>
    <w:rsid w:val="005609C1"/>
    <w:rsid w:val="005612F7"/>
    <w:rsid w:val="00561D00"/>
    <w:rsid w:val="0056207B"/>
    <w:rsid w:val="005620F4"/>
    <w:rsid w:val="005660FA"/>
    <w:rsid w:val="00567922"/>
    <w:rsid w:val="005702CB"/>
    <w:rsid w:val="00570B4A"/>
    <w:rsid w:val="00570BD4"/>
    <w:rsid w:val="00571C0F"/>
    <w:rsid w:val="0057780A"/>
    <w:rsid w:val="00577CAB"/>
    <w:rsid w:val="005804F7"/>
    <w:rsid w:val="00580B77"/>
    <w:rsid w:val="00581BEC"/>
    <w:rsid w:val="005837A6"/>
    <w:rsid w:val="00583FDC"/>
    <w:rsid w:val="00585419"/>
    <w:rsid w:val="00586057"/>
    <w:rsid w:val="00586286"/>
    <w:rsid w:val="00586D35"/>
    <w:rsid w:val="005870CB"/>
    <w:rsid w:val="00587D52"/>
    <w:rsid w:val="0059152F"/>
    <w:rsid w:val="005916A5"/>
    <w:rsid w:val="005949F2"/>
    <w:rsid w:val="00596060"/>
    <w:rsid w:val="005A0B35"/>
    <w:rsid w:val="005A0F84"/>
    <w:rsid w:val="005A10A4"/>
    <w:rsid w:val="005A16FC"/>
    <w:rsid w:val="005A306A"/>
    <w:rsid w:val="005A37CC"/>
    <w:rsid w:val="005A6527"/>
    <w:rsid w:val="005A6E8A"/>
    <w:rsid w:val="005B0A57"/>
    <w:rsid w:val="005B0CC7"/>
    <w:rsid w:val="005B1E6E"/>
    <w:rsid w:val="005B2611"/>
    <w:rsid w:val="005B520C"/>
    <w:rsid w:val="005B531B"/>
    <w:rsid w:val="005B5A2D"/>
    <w:rsid w:val="005B612F"/>
    <w:rsid w:val="005B6E0A"/>
    <w:rsid w:val="005B7CFC"/>
    <w:rsid w:val="005C09C3"/>
    <w:rsid w:val="005C485D"/>
    <w:rsid w:val="005C4E84"/>
    <w:rsid w:val="005C5336"/>
    <w:rsid w:val="005C542E"/>
    <w:rsid w:val="005C652B"/>
    <w:rsid w:val="005D08F4"/>
    <w:rsid w:val="005D20F0"/>
    <w:rsid w:val="005D25ED"/>
    <w:rsid w:val="005D3C50"/>
    <w:rsid w:val="005D5BA1"/>
    <w:rsid w:val="005D6013"/>
    <w:rsid w:val="005D62A5"/>
    <w:rsid w:val="005D73F1"/>
    <w:rsid w:val="005D7566"/>
    <w:rsid w:val="005E079E"/>
    <w:rsid w:val="005E1111"/>
    <w:rsid w:val="005E1ECE"/>
    <w:rsid w:val="005E3151"/>
    <w:rsid w:val="005E5A8A"/>
    <w:rsid w:val="005F02D6"/>
    <w:rsid w:val="005F02F1"/>
    <w:rsid w:val="005F0DF1"/>
    <w:rsid w:val="005F2FE9"/>
    <w:rsid w:val="005F43F7"/>
    <w:rsid w:val="005F4422"/>
    <w:rsid w:val="005F6227"/>
    <w:rsid w:val="005F6E1B"/>
    <w:rsid w:val="005F763A"/>
    <w:rsid w:val="00600036"/>
    <w:rsid w:val="00600217"/>
    <w:rsid w:val="006004A8"/>
    <w:rsid w:val="006030C7"/>
    <w:rsid w:val="00603848"/>
    <w:rsid w:val="00604D84"/>
    <w:rsid w:val="00605352"/>
    <w:rsid w:val="00605669"/>
    <w:rsid w:val="006056B5"/>
    <w:rsid w:val="00605FBA"/>
    <w:rsid w:val="00607353"/>
    <w:rsid w:val="0060746C"/>
    <w:rsid w:val="006077DE"/>
    <w:rsid w:val="00607C09"/>
    <w:rsid w:val="00607CA6"/>
    <w:rsid w:val="00607EAD"/>
    <w:rsid w:val="00610E9C"/>
    <w:rsid w:val="0061246E"/>
    <w:rsid w:val="00613A66"/>
    <w:rsid w:val="00614D1B"/>
    <w:rsid w:val="00614FBB"/>
    <w:rsid w:val="00615DBC"/>
    <w:rsid w:val="0061650F"/>
    <w:rsid w:val="006170BD"/>
    <w:rsid w:val="006172FF"/>
    <w:rsid w:val="00617749"/>
    <w:rsid w:val="006178B5"/>
    <w:rsid w:val="00620D71"/>
    <w:rsid w:val="00622266"/>
    <w:rsid w:val="00622E5E"/>
    <w:rsid w:val="00623F82"/>
    <w:rsid w:val="00625F72"/>
    <w:rsid w:val="00627180"/>
    <w:rsid w:val="00630029"/>
    <w:rsid w:val="00630186"/>
    <w:rsid w:val="00631ACE"/>
    <w:rsid w:val="00631E93"/>
    <w:rsid w:val="006330FF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05A"/>
    <w:rsid w:val="006456CD"/>
    <w:rsid w:val="00646C16"/>
    <w:rsid w:val="0065174C"/>
    <w:rsid w:val="00651EE3"/>
    <w:rsid w:val="006523A7"/>
    <w:rsid w:val="0065381A"/>
    <w:rsid w:val="00653F6A"/>
    <w:rsid w:val="006543B6"/>
    <w:rsid w:val="006549B2"/>
    <w:rsid w:val="006552CF"/>
    <w:rsid w:val="006557C3"/>
    <w:rsid w:val="0065758B"/>
    <w:rsid w:val="00657A45"/>
    <w:rsid w:val="0066148C"/>
    <w:rsid w:val="0066318A"/>
    <w:rsid w:val="00663B95"/>
    <w:rsid w:val="00663C40"/>
    <w:rsid w:val="00664291"/>
    <w:rsid w:val="0066437D"/>
    <w:rsid w:val="00666B8B"/>
    <w:rsid w:val="0066730B"/>
    <w:rsid w:val="00667FED"/>
    <w:rsid w:val="00670C4C"/>
    <w:rsid w:val="00671A3F"/>
    <w:rsid w:val="00671D9C"/>
    <w:rsid w:val="0067381D"/>
    <w:rsid w:val="006738C7"/>
    <w:rsid w:val="0067465C"/>
    <w:rsid w:val="00675067"/>
    <w:rsid w:val="00676E21"/>
    <w:rsid w:val="00677733"/>
    <w:rsid w:val="00677D59"/>
    <w:rsid w:val="00680248"/>
    <w:rsid w:val="00680879"/>
    <w:rsid w:val="006818BE"/>
    <w:rsid w:val="00682993"/>
    <w:rsid w:val="006847B9"/>
    <w:rsid w:val="00686415"/>
    <w:rsid w:val="00686EA1"/>
    <w:rsid w:val="006873E7"/>
    <w:rsid w:val="00690221"/>
    <w:rsid w:val="00692D72"/>
    <w:rsid w:val="00692FC4"/>
    <w:rsid w:val="00693712"/>
    <w:rsid w:val="006945A9"/>
    <w:rsid w:val="0069501E"/>
    <w:rsid w:val="00696694"/>
    <w:rsid w:val="0069751E"/>
    <w:rsid w:val="00697C54"/>
    <w:rsid w:val="006A03D5"/>
    <w:rsid w:val="006A1235"/>
    <w:rsid w:val="006A1FEE"/>
    <w:rsid w:val="006A226E"/>
    <w:rsid w:val="006A34A3"/>
    <w:rsid w:val="006A35B6"/>
    <w:rsid w:val="006A5561"/>
    <w:rsid w:val="006A5607"/>
    <w:rsid w:val="006A7B2D"/>
    <w:rsid w:val="006B0868"/>
    <w:rsid w:val="006B1729"/>
    <w:rsid w:val="006B1C6E"/>
    <w:rsid w:val="006B1FC9"/>
    <w:rsid w:val="006B23BF"/>
    <w:rsid w:val="006B3039"/>
    <w:rsid w:val="006B5568"/>
    <w:rsid w:val="006B57CB"/>
    <w:rsid w:val="006B5CA3"/>
    <w:rsid w:val="006B6760"/>
    <w:rsid w:val="006B6A3D"/>
    <w:rsid w:val="006B7202"/>
    <w:rsid w:val="006B79DD"/>
    <w:rsid w:val="006C0FA0"/>
    <w:rsid w:val="006C1EB5"/>
    <w:rsid w:val="006C3D85"/>
    <w:rsid w:val="006C3EDF"/>
    <w:rsid w:val="006C5230"/>
    <w:rsid w:val="006C5EF6"/>
    <w:rsid w:val="006C62BC"/>
    <w:rsid w:val="006D079C"/>
    <w:rsid w:val="006D1630"/>
    <w:rsid w:val="006D252C"/>
    <w:rsid w:val="006D2E76"/>
    <w:rsid w:val="006D3FE9"/>
    <w:rsid w:val="006D4A8E"/>
    <w:rsid w:val="006D5E55"/>
    <w:rsid w:val="006E0931"/>
    <w:rsid w:val="006E1C7F"/>
    <w:rsid w:val="006E279D"/>
    <w:rsid w:val="006E504F"/>
    <w:rsid w:val="006E725C"/>
    <w:rsid w:val="006F2561"/>
    <w:rsid w:val="006F38D1"/>
    <w:rsid w:val="006F4710"/>
    <w:rsid w:val="006F4CB7"/>
    <w:rsid w:val="006F5962"/>
    <w:rsid w:val="006F5993"/>
    <w:rsid w:val="006F62F2"/>
    <w:rsid w:val="006F71CC"/>
    <w:rsid w:val="006F7605"/>
    <w:rsid w:val="006F767E"/>
    <w:rsid w:val="006F79A9"/>
    <w:rsid w:val="006F7FA3"/>
    <w:rsid w:val="00700240"/>
    <w:rsid w:val="007007AF"/>
    <w:rsid w:val="007048FB"/>
    <w:rsid w:val="007053AD"/>
    <w:rsid w:val="00710A66"/>
    <w:rsid w:val="00711938"/>
    <w:rsid w:val="00711971"/>
    <w:rsid w:val="00711A1C"/>
    <w:rsid w:val="00712111"/>
    <w:rsid w:val="007129C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69C7"/>
    <w:rsid w:val="0072701B"/>
    <w:rsid w:val="0072742B"/>
    <w:rsid w:val="00727D09"/>
    <w:rsid w:val="0073022B"/>
    <w:rsid w:val="00730ED3"/>
    <w:rsid w:val="007355AC"/>
    <w:rsid w:val="00736408"/>
    <w:rsid w:val="007367CE"/>
    <w:rsid w:val="00737B1D"/>
    <w:rsid w:val="0074074A"/>
    <w:rsid w:val="00740831"/>
    <w:rsid w:val="00740B37"/>
    <w:rsid w:val="007414C2"/>
    <w:rsid w:val="0074406E"/>
    <w:rsid w:val="00744C7E"/>
    <w:rsid w:val="007475BD"/>
    <w:rsid w:val="00747AF6"/>
    <w:rsid w:val="00747C3B"/>
    <w:rsid w:val="007501D1"/>
    <w:rsid w:val="00750906"/>
    <w:rsid w:val="00751B6B"/>
    <w:rsid w:val="00751E4E"/>
    <w:rsid w:val="00751F2B"/>
    <w:rsid w:val="00752E42"/>
    <w:rsid w:val="0075309D"/>
    <w:rsid w:val="007531F4"/>
    <w:rsid w:val="00753EF4"/>
    <w:rsid w:val="007554D3"/>
    <w:rsid w:val="0075562C"/>
    <w:rsid w:val="00756AA6"/>
    <w:rsid w:val="007578B2"/>
    <w:rsid w:val="0075795B"/>
    <w:rsid w:val="00760605"/>
    <w:rsid w:val="00761733"/>
    <w:rsid w:val="00762855"/>
    <w:rsid w:val="00763830"/>
    <w:rsid w:val="0076486A"/>
    <w:rsid w:val="00764FD6"/>
    <w:rsid w:val="0076696C"/>
    <w:rsid w:val="00767B11"/>
    <w:rsid w:val="00770022"/>
    <w:rsid w:val="00770C63"/>
    <w:rsid w:val="007710EB"/>
    <w:rsid w:val="0077123F"/>
    <w:rsid w:val="0077447D"/>
    <w:rsid w:val="00775DE8"/>
    <w:rsid w:val="00775E6E"/>
    <w:rsid w:val="007768AC"/>
    <w:rsid w:val="00781070"/>
    <w:rsid w:val="00781457"/>
    <w:rsid w:val="007816CA"/>
    <w:rsid w:val="00781D14"/>
    <w:rsid w:val="00782814"/>
    <w:rsid w:val="007834DC"/>
    <w:rsid w:val="00784058"/>
    <w:rsid w:val="00787284"/>
    <w:rsid w:val="007878C2"/>
    <w:rsid w:val="00787D5F"/>
    <w:rsid w:val="00790154"/>
    <w:rsid w:val="007922BA"/>
    <w:rsid w:val="0079248A"/>
    <w:rsid w:val="00792D46"/>
    <w:rsid w:val="00793669"/>
    <w:rsid w:val="00793D0A"/>
    <w:rsid w:val="007973EC"/>
    <w:rsid w:val="007A1891"/>
    <w:rsid w:val="007A3C24"/>
    <w:rsid w:val="007A3D70"/>
    <w:rsid w:val="007A43AC"/>
    <w:rsid w:val="007A4CEC"/>
    <w:rsid w:val="007A63F0"/>
    <w:rsid w:val="007A677D"/>
    <w:rsid w:val="007A6A16"/>
    <w:rsid w:val="007A70CA"/>
    <w:rsid w:val="007A7177"/>
    <w:rsid w:val="007B0634"/>
    <w:rsid w:val="007B0B35"/>
    <w:rsid w:val="007B1902"/>
    <w:rsid w:val="007B1CB1"/>
    <w:rsid w:val="007B1D79"/>
    <w:rsid w:val="007B388C"/>
    <w:rsid w:val="007B4044"/>
    <w:rsid w:val="007B4809"/>
    <w:rsid w:val="007B677B"/>
    <w:rsid w:val="007B716E"/>
    <w:rsid w:val="007B729A"/>
    <w:rsid w:val="007B72DE"/>
    <w:rsid w:val="007C0B3D"/>
    <w:rsid w:val="007C287A"/>
    <w:rsid w:val="007C330F"/>
    <w:rsid w:val="007C3863"/>
    <w:rsid w:val="007C4513"/>
    <w:rsid w:val="007C4F7F"/>
    <w:rsid w:val="007C54C7"/>
    <w:rsid w:val="007C6065"/>
    <w:rsid w:val="007D06EB"/>
    <w:rsid w:val="007D0D52"/>
    <w:rsid w:val="007D2CAE"/>
    <w:rsid w:val="007D36A1"/>
    <w:rsid w:val="007D36CA"/>
    <w:rsid w:val="007D4374"/>
    <w:rsid w:val="007D54C5"/>
    <w:rsid w:val="007D64B9"/>
    <w:rsid w:val="007D66F0"/>
    <w:rsid w:val="007D762E"/>
    <w:rsid w:val="007D79D4"/>
    <w:rsid w:val="007E0BCC"/>
    <w:rsid w:val="007E2232"/>
    <w:rsid w:val="007E2694"/>
    <w:rsid w:val="007E27A9"/>
    <w:rsid w:val="007E480D"/>
    <w:rsid w:val="007E58B3"/>
    <w:rsid w:val="007E675F"/>
    <w:rsid w:val="007E7719"/>
    <w:rsid w:val="007E7D24"/>
    <w:rsid w:val="007F155A"/>
    <w:rsid w:val="007F2AB1"/>
    <w:rsid w:val="007F45F5"/>
    <w:rsid w:val="007F5238"/>
    <w:rsid w:val="007F568E"/>
    <w:rsid w:val="007F6C28"/>
    <w:rsid w:val="008005B4"/>
    <w:rsid w:val="00801345"/>
    <w:rsid w:val="00801891"/>
    <w:rsid w:val="008026D2"/>
    <w:rsid w:val="00802BC3"/>
    <w:rsid w:val="00803821"/>
    <w:rsid w:val="0080791A"/>
    <w:rsid w:val="00811847"/>
    <w:rsid w:val="00811B36"/>
    <w:rsid w:val="00812C06"/>
    <w:rsid w:val="00813B54"/>
    <w:rsid w:val="008156B0"/>
    <w:rsid w:val="008203B2"/>
    <w:rsid w:val="008223B3"/>
    <w:rsid w:val="00822A0D"/>
    <w:rsid w:val="008232E8"/>
    <w:rsid w:val="008241AA"/>
    <w:rsid w:val="00824A9E"/>
    <w:rsid w:val="00824BA4"/>
    <w:rsid w:val="00831CA6"/>
    <w:rsid w:val="00831FAC"/>
    <w:rsid w:val="00833004"/>
    <w:rsid w:val="00833424"/>
    <w:rsid w:val="00833641"/>
    <w:rsid w:val="0083383C"/>
    <w:rsid w:val="00834389"/>
    <w:rsid w:val="00836183"/>
    <w:rsid w:val="008378A2"/>
    <w:rsid w:val="0084045C"/>
    <w:rsid w:val="00840E5F"/>
    <w:rsid w:val="00841F42"/>
    <w:rsid w:val="00842B6B"/>
    <w:rsid w:val="00843CAD"/>
    <w:rsid w:val="00846A8E"/>
    <w:rsid w:val="008503EC"/>
    <w:rsid w:val="008513AC"/>
    <w:rsid w:val="00851A5D"/>
    <w:rsid w:val="00851B3B"/>
    <w:rsid w:val="00856534"/>
    <w:rsid w:val="00862160"/>
    <w:rsid w:val="00862245"/>
    <w:rsid w:val="0086280A"/>
    <w:rsid w:val="008635DC"/>
    <w:rsid w:val="00863671"/>
    <w:rsid w:val="00864732"/>
    <w:rsid w:val="00864779"/>
    <w:rsid w:val="008660D5"/>
    <w:rsid w:val="00870530"/>
    <w:rsid w:val="00870AC9"/>
    <w:rsid w:val="00871C88"/>
    <w:rsid w:val="00872B42"/>
    <w:rsid w:val="00872D35"/>
    <w:rsid w:val="00874EDA"/>
    <w:rsid w:val="00875301"/>
    <w:rsid w:val="00875E0E"/>
    <w:rsid w:val="00876119"/>
    <w:rsid w:val="0087613A"/>
    <w:rsid w:val="0087685D"/>
    <w:rsid w:val="00881EA9"/>
    <w:rsid w:val="00881ED3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10D5"/>
    <w:rsid w:val="008A185B"/>
    <w:rsid w:val="008A2A18"/>
    <w:rsid w:val="008A3169"/>
    <w:rsid w:val="008A4116"/>
    <w:rsid w:val="008A5EB4"/>
    <w:rsid w:val="008A68F9"/>
    <w:rsid w:val="008A6F23"/>
    <w:rsid w:val="008A73A9"/>
    <w:rsid w:val="008A7D97"/>
    <w:rsid w:val="008A7FAA"/>
    <w:rsid w:val="008B0AA2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19F8"/>
    <w:rsid w:val="008C2996"/>
    <w:rsid w:val="008C3CBE"/>
    <w:rsid w:val="008C40EF"/>
    <w:rsid w:val="008C5762"/>
    <w:rsid w:val="008C584A"/>
    <w:rsid w:val="008C5BD0"/>
    <w:rsid w:val="008C5E89"/>
    <w:rsid w:val="008C600F"/>
    <w:rsid w:val="008C6B50"/>
    <w:rsid w:val="008D015B"/>
    <w:rsid w:val="008D0D59"/>
    <w:rsid w:val="008D39CA"/>
    <w:rsid w:val="008D3AE3"/>
    <w:rsid w:val="008D5782"/>
    <w:rsid w:val="008D582F"/>
    <w:rsid w:val="008D651D"/>
    <w:rsid w:val="008D73C8"/>
    <w:rsid w:val="008D7454"/>
    <w:rsid w:val="008D7EE1"/>
    <w:rsid w:val="008E0601"/>
    <w:rsid w:val="008E11B8"/>
    <w:rsid w:val="008E18FC"/>
    <w:rsid w:val="008E2F52"/>
    <w:rsid w:val="008E3B91"/>
    <w:rsid w:val="008E47BF"/>
    <w:rsid w:val="008E48F0"/>
    <w:rsid w:val="008E5C58"/>
    <w:rsid w:val="008E6EE5"/>
    <w:rsid w:val="008F3606"/>
    <w:rsid w:val="008F3C18"/>
    <w:rsid w:val="008F3C55"/>
    <w:rsid w:val="008F4471"/>
    <w:rsid w:val="008F5AB4"/>
    <w:rsid w:val="008F5FAE"/>
    <w:rsid w:val="008F6314"/>
    <w:rsid w:val="008F6521"/>
    <w:rsid w:val="008F6951"/>
    <w:rsid w:val="008F7394"/>
    <w:rsid w:val="008F7B3E"/>
    <w:rsid w:val="00902418"/>
    <w:rsid w:val="00902A09"/>
    <w:rsid w:val="00903E26"/>
    <w:rsid w:val="00905563"/>
    <w:rsid w:val="00905B0F"/>
    <w:rsid w:val="009115A4"/>
    <w:rsid w:val="0091194A"/>
    <w:rsid w:val="00911DDC"/>
    <w:rsid w:val="009126B0"/>
    <w:rsid w:val="00913B5F"/>
    <w:rsid w:val="009141E3"/>
    <w:rsid w:val="009145AD"/>
    <w:rsid w:val="00914AC7"/>
    <w:rsid w:val="009152B1"/>
    <w:rsid w:val="0091573A"/>
    <w:rsid w:val="00915EC3"/>
    <w:rsid w:val="0091779C"/>
    <w:rsid w:val="00920202"/>
    <w:rsid w:val="00920681"/>
    <w:rsid w:val="00921789"/>
    <w:rsid w:val="00921A11"/>
    <w:rsid w:val="00922387"/>
    <w:rsid w:val="009233B0"/>
    <w:rsid w:val="009239CE"/>
    <w:rsid w:val="0092444E"/>
    <w:rsid w:val="0092666E"/>
    <w:rsid w:val="00930B8A"/>
    <w:rsid w:val="00930BCC"/>
    <w:rsid w:val="00931AE9"/>
    <w:rsid w:val="00940DFA"/>
    <w:rsid w:val="00941F87"/>
    <w:rsid w:val="00942510"/>
    <w:rsid w:val="00945A10"/>
    <w:rsid w:val="00947575"/>
    <w:rsid w:val="00947FAA"/>
    <w:rsid w:val="009501E6"/>
    <w:rsid w:val="009515AE"/>
    <w:rsid w:val="00951EE5"/>
    <w:rsid w:val="0095311B"/>
    <w:rsid w:val="00953122"/>
    <w:rsid w:val="00953E51"/>
    <w:rsid w:val="00954FE1"/>
    <w:rsid w:val="00955726"/>
    <w:rsid w:val="00957495"/>
    <w:rsid w:val="00957D05"/>
    <w:rsid w:val="0096047F"/>
    <w:rsid w:val="009627DC"/>
    <w:rsid w:val="0096297A"/>
    <w:rsid w:val="009629B2"/>
    <w:rsid w:val="009634EB"/>
    <w:rsid w:val="0096352A"/>
    <w:rsid w:val="009636E6"/>
    <w:rsid w:val="00964AA4"/>
    <w:rsid w:val="00964E98"/>
    <w:rsid w:val="00964ED9"/>
    <w:rsid w:val="00965433"/>
    <w:rsid w:val="00970381"/>
    <w:rsid w:val="00972321"/>
    <w:rsid w:val="00980151"/>
    <w:rsid w:val="009809E2"/>
    <w:rsid w:val="0098294A"/>
    <w:rsid w:val="00982B14"/>
    <w:rsid w:val="00984BB2"/>
    <w:rsid w:val="00987CD8"/>
    <w:rsid w:val="00990DF1"/>
    <w:rsid w:val="00993398"/>
    <w:rsid w:val="0099498E"/>
    <w:rsid w:val="0099553C"/>
    <w:rsid w:val="0099559B"/>
    <w:rsid w:val="009959EC"/>
    <w:rsid w:val="0099625F"/>
    <w:rsid w:val="009A0536"/>
    <w:rsid w:val="009A0F26"/>
    <w:rsid w:val="009A1062"/>
    <w:rsid w:val="009A3570"/>
    <w:rsid w:val="009A36AB"/>
    <w:rsid w:val="009A36E5"/>
    <w:rsid w:val="009A3BF4"/>
    <w:rsid w:val="009A584A"/>
    <w:rsid w:val="009A6DD5"/>
    <w:rsid w:val="009B0F3F"/>
    <w:rsid w:val="009B2876"/>
    <w:rsid w:val="009B2C0B"/>
    <w:rsid w:val="009B2FA3"/>
    <w:rsid w:val="009B3FB9"/>
    <w:rsid w:val="009B4A73"/>
    <w:rsid w:val="009B5C62"/>
    <w:rsid w:val="009B7807"/>
    <w:rsid w:val="009C190D"/>
    <w:rsid w:val="009C2DA4"/>
    <w:rsid w:val="009C2FF6"/>
    <w:rsid w:val="009C3E48"/>
    <w:rsid w:val="009C4DEF"/>
    <w:rsid w:val="009C565E"/>
    <w:rsid w:val="009C5B62"/>
    <w:rsid w:val="009C5E21"/>
    <w:rsid w:val="009C7B94"/>
    <w:rsid w:val="009D0FC3"/>
    <w:rsid w:val="009D0FC9"/>
    <w:rsid w:val="009D1349"/>
    <w:rsid w:val="009D297B"/>
    <w:rsid w:val="009D2DBB"/>
    <w:rsid w:val="009D3129"/>
    <w:rsid w:val="009D3894"/>
    <w:rsid w:val="009D3B94"/>
    <w:rsid w:val="009D3D1E"/>
    <w:rsid w:val="009D3FA2"/>
    <w:rsid w:val="009D3FA4"/>
    <w:rsid w:val="009D558F"/>
    <w:rsid w:val="009D5D32"/>
    <w:rsid w:val="009D6AD5"/>
    <w:rsid w:val="009D6E5A"/>
    <w:rsid w:val="009D78A8"/>
    <w:rsid w:val="009E0534"/>
    <w:rsid w:val="009E3766"/>
    <w:rsid w:val="009E4452"/>
    <w:rsid w:val="009E4DF5"/>
    <w:rsid w:val="009E51B6"/>
    <w:rsid w:val="009E535A"/>
    <w:rsid w:val="009E5C2A"/>
    <w:rsid w:val="009E7079"/>
    <w:rsid w:val="009E79D5"/>
    <w:rsid w:val="009F30C8"/>
    <w:rsid w:val="009F38A8"/>
    <w:rsid w:val="009F3FAB"/>
    <w:rsid w:val="009F5233"/>
    <w:rsid w:val="009F5912"/>
    <w:rsid w:val="009F5A89"/>
    <w:rsid w:val="009F5F2D"/>
    <w:rsid w:val="00A007C5"/>
    <w:rsid w:val="00A01CF1"/>
    <w:rsid w:val="00A023C6"/>
    <w:rsid w:val="00A0292A"/>
    <w:rsid w:val="00A02D1C"/>
    <w:rsid w:val="00A037EB"/>
    <w:rsid w:val="00A0380A"/>
    <w:rsid w:val="00A039FA"/>
    <w:rsid w:val="00A03B00"/>
    <w:rsid w:val="00A0409F"/>
    <w:rsid w:val="00A04213"/>
    <w:rsid w:val="00A0536D"/>
    <w:rsid w:val="00A05F31"/>
    <w:rsid w:val="00A064B5"/>
    <w:rsid w:val="00A066A4"/>
    <w:rsid w:val="00A07AE8"/>
    <w:rsid w:val="00A07ED2"/>
    <w:rsid w:val="00A11936"/>
    <w:rsid w:val="00A11C6B"/>
    <w:rsid w:val="00A12871"/>
    <w:rsid w:val="00A1319E"/>
    <w:rsid w:val="00A137A4"/>
    <w:rsid w:val="00A152F3"/>
    <w:rsid w:val="00A16B52"/>
    <w:rsid w:val="00A17336"/>
    <w:rsid w:val="00A20085"/>
    <w:rsid w:val="00A217DA"/>
    <w:rsid w:val="00A2194F"/>
    <w:rsid w:val="00A21F4A"/>
    <w:rsid w:val="00A22E07"/>
    <w:rsid w:val="00A230FF"/>
    <w:rsid w:val="00A235A8"/>
    <w:rsid w:val="00A26C5D"/>
    <w:rsid w:val="00A26D67"/>
    <w:rsid w:val="00A2762B"/>
    <w:rsid w:val="00A276E4"/>
    <w:rsid w:val="00A27A9B"/>
    <w:rsid w:val="00A301B4"/>
    <w:rsid w:val="00A30CBB"/>
    <w:rsid w:val="00A310A0"/>
    <w:rsid w:val="00A31A11"/>
    <w:rsid w:val="00A31B2B"/>
    <w:rsid w:val="00A31B9B"/>
    <w:rsid w:val="00A32DB2"/>
    <w:rsid w:val="00A34AD7"/>
    <w:rsid w:val="00A351DC"/>
    <w:rsid w:val="00A35EEF"/>
    <w:rsid w:val="00A36DF7"/>
    <w:rsid w:val="00A424B8"/>
    <w:rsid w:val="00A42A95"/>
    <w:rsid w:val="00A42D09"/>
    <w:rsid w:val="00A432C9"/>
    <w:rsid w:val="00A43B41"/>
    <w:rsid w:val="00A43D77"/>
    <w:rsid w:val="00A43F47"/>
    <w:rsid w:val="00A45EC6"/>
    <w:rsid w:val="00A46491"/>
    <w:rsid w:val="00A477A6"/>
    <w:rsid w:val="00A50A3A"/>
    <w:rsid w:val="00A51D3A"/>
    <w:rsid w:val="00A51D66"/>
    <w:rsid w:val="00A5208E"/>
    <w:rsid w:val="00A5438A"/>
    <w:rsid w:val="00A54F3F"/>
    <w:rsid w:val="00A555B5"/>
    <w:rsid w:val="00A56FAF"/>
    <w:rsid w:val="00A57BAA"/>
    <w:rsid w:val="00A626B0"/>
    <w:rsid w:val="00A64093"/>
    <w:rsid w:val="00A70046"/>
    <w:rsid w:val="00A702FE"/>
    <w:rsid w:val="00A70EF6"/>
    <w:rsid w:val="00A70FE4"/>
    <w:rsid w:val="00A71486"/>
    <w:rsid w:val="00A724E6"/>
    <w:rsid w:val="00A72C1F"/>
    <w:rsid w:val="00A7368E"/>
    <w:rsid w:val="00A73812"/>
    <w:rsid w:val="00A74819"/>
    <w:rsid w:val="00A7604F"/>
    <w:rsid w:val="00A76A1F"/>
    <w:rsid w:val="00A8129A"/>
    <w:rsid w:val="00A82C2A"/>
    <w:rsid w:val="00A83DEA"/>
    <w:rsid w:val="00A84300"/>
    <w:rsid w:val="00A85981"/>
    <w:rsid w:val="00A870DB"/>
    <w:rsid w:val="00A87254"/>
    <w:rsid w:val="00A90907"/>
    <w:rsid w:val="00A90C16"/>
    <w:rsid w:val="00A92379"/>
    <w:rsid w:val="00A92665"/>
    <w:rsid w:val="00A946D2"/>
    <w:rsid w:val="00A94887"/>
    <w:rsid w:val="00A94E1A"/>
    <w:rsid w:val="00A95F8C"/>
    <w:rsid w:val="00A965BB"/>
    <w:rsid w:val="00A96F79"/>
    <w:rsid w:val="00AA07F3"/>
    <w:rsid w:val="00AA0D29"/>
    <w:rsid w:val="00AA11EB"/>
    <w:rsid w:val="00AA334E"/>
    <w:rsid w:val="00AA49C2"/>
    <w:rsid w:val="00AA4C9E"/>
    <w:rsid w:val="00AA4DB3"/>
    <w:rsid w:val="00AA5681"/>
    <w:rsid w:val="00AA5C3D"/>
    <w:rsid w:val="00AA6F51"/>
    <w:rsid w:val="00AB08A3"/>
    <w:rsid w:val="00AB1498"/>
    <w:rsid w:val="00AB2493"/>
    <w:rsid w:val="00AB2716"/>
    <w:rsid w:val="00AB5CBD"/>
    <w:rsid w:val="00AB6A07"/>
    <w:rsid w:val="00AB7507"/>
    <w:rsid w:val="00AB76FD"/>
    <w:rsid w:val="00AB7D99"/>
    <w:rsid w:val="00AC01FD"/>
    <w:rsid w:val="00AC13F8"/>
    <w:rsid w:val="00AC5A0E"/>
    <w:rsid w:val="00AD09E4"/>
    <w:rsid w:val="00AD2DDC"/>
    <w:rsid w:val="00AD4FC4"/>
    <w:rsid w:val="00AD5E06"/>
    <w:rsid w:val="00AD7E80"/>
    <w:rsid w:val="00AE0DBE"/>
    <w:rsid w:val="00AE1866"/>
    <w:rsid w:val="00AE33BB"/>
    <w:rsid w:val="00AE4A80"/>
    <w:rsid w:val="00AE57FD"/>
    <w:rsid w:val="00AE58E5"/>
    <w:rsid w:val="00AE59F0"/>
    <w:rsid w:val="00AE5A2D"/>
    <w:rsid w:val="00AE5C29"/>
    <w:rsid w:val="00AE5EC5"/>
    <w:rsid w:val="00AE6455"/>
    <w:rsid w:val="00AE7793"/>
    <w:rsid w:val="00AF0217"/>
    <w:rsid w:val="00AF0457"/>
    <w:rsid w:val="00AF2C97"/>
    <w:rsid w:val="00AF3271"/>
    <w:rsid w:val="00AF3847"/>
    <w:rsid w:val="00AF3AE1"/>
    <w:rsid w:val="00AF5BD5"/>
    <w:rsid w:val="00AF6D00"/>
    <w:rsid w:val="00AF74C9"/>
    <w:rsid w:val="00B0090A"/>
    <w:rsid w:val="00B0149D"/>
    <w:rsid w:val="00B01B96"/>
    <w:rsid w:val="00B0255E"/>
    <w:rsid w:val="00B034DF"/>
    <w:rsid w:val="00B038CE"/>
    <w:rsid w:val="00B03D62"/>
    <w:rsid w:val="00B043C4"/>
    <w:rsid w:val="00B04ED6"/>
    <w:rsid w:val="00B054A0"/>
    <w:rsid w:val="00B055F0"/>
    <w:rsid w:val="00B06044"/>
    <w:rsid w:val="00B06987"/>
    <w:rsid w:val="00B122C9"/>
    <w:rsid w:val="00B12BA7"/>
    <w:rsid w:val="00B137ED"/>
    <w:rsid w:val="00B15261"/>
    <w:rsid w:val="00B15490"/>
    <w:rsid w:val="00B2093E"/>
    <w:rsid w:val="00B219C6"/>
    <w:rsid w:val="00B21E11"/>
    <w:rsid w:val="00B22662"/>
    <w:rsid w:val="00B22AA4"/>
    <w:rsid w:val="00B23BE5"/>
    <w:rsid w:val="00B24F09"/>
    <w:rsid w:val="00B259E5"/>
    <w:rsid w:val="00B269BF"/>
    <w:rsid w:val="00B27B6E"/>
    <w:rsid w:val="00B30317"/>
    <w:rsid w:val="00B313B8"/>
    <w:rsid w:val="00B31402"/>
    <w:rsid w:val="00B31682"/>
    <w:rsid w:val="00B31EAF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42B43"/>
    <w:rsid w:val="00B5108A"/>
    <w:rsid w:val="00B53283"/>
    <w:rsid w:val="00B543BA"/>
    <w:rsid w:val="00B55768"/>
    <w:rsid w:val="00B55E9E"/>
    <w:rsid w:val="00B56EC4"/>
    <w:rsid w:val="00B57D38"/>
    <w:rsid w:val="00B603C2"/>
    <w:rsid w:val="00B627DC"/>
    <w:rsid w:val="00B6316A"/>
    <w:rsid w:val="00B6341D"/>
    <w:rsid w:val="00B642A8"/>
    <w:rsid w:val="00B65BF0"/>
    <w:rsid w:val="00B66353"/>
    <w:rsid w:val="00B714D9"/>
    <w:rsid w:val="00B7273F"/>
    <w:rsid w:val="00B731DA"/>
    <w:rsid w:val="00B733B4"/>
    <w:rsid w:val="00B7461E"/>
    <w:rsid w:val="00B746CB"/>
    <w:rsid w:val="00B74FF3"/>
    <w:rsid w:val="00B75013"/>
    <w:rsid w:val="00B75061"/>
    <w:rsid w:val="00B76EDB"/>
    <w:rsid w:val="00B77B63"/>
    <w:rsid w:val="00B80319"/>
    <w:rsid w:val="00B80A0B"/>
    <w:rsid w:val="00B840A9"/>
    <w:rsid w:val="00B85635"/>
    <w:rsid w:val="00B8680E"/>
    <w:rsid w:val="00B86A76"/>
    <w:rsid w:val="00B90858"/>
    <w:rsid w:val="00B90AAF"/>
    <w:rsid w:val="00B90C06"/>
    <w:rsid w:val="00B911E7"/>
    <w:rsid w:val="00B918FD"/>
    <w:rsid w:val="00B91AFF"/>
    <w:rsid w:val="00B923A8"/>
    <w:rsid w:val="00B9302C"/>
    <w:rsid w:val="00B93E96"/>
    <w:rsid w:val="00B94AED"/>
    <w:rsid w:val="00B94CF6"/>
    <w:rsid w:val="00B95ADB"/>
    <w:rsid w:val="00B97F98"/>
    <w:rsid w:val="00BA025D"/>
    <w:rsid w:val="00BA0FE2"/>
    <w:rsid w:val="00BA1B32"/>
    <w:rsid w:val="00BA2C68"/>
    <w:rsid w:val="00BA41C5"/>
    <w:rsid w:val="00BA596A"/>
    <w:rsid w:val="00BB20FF"/>
    <w:rsid w:val="00BB22B9"/>
    <w:rsid w:val="00BB3B92"/>
    <w:rsid w:val="00BB4EFC"/>
    <w:rsid w:val="00BB5DA4"/>
    <w:rsid w:val="00BB685E"/>
    <w:rsid w:val="00BB74BD"/>
    <w:rsid w:val="00BB75A6"/>
    <w:rsid w:val="00BC0D10"/>
    <w:rsid w:val="00BC0FF3"/>
    <w:rsid w:val="00BC1612"/>
    <w:rsid w:val="00BC1A44"/>
    <w:rsid w:val="00BC2409"/>
    <w:rsid w:val="00BC2654"/>
    <w:rsid w:val="00BC7B43"/>
    <w:rsid w:val="00BD0B6B"/>
    <w:rsid w:val="00BD0C11"/>
    <w:rsid w:val="00BD122E"/>
    <w:rsid w:val="00BD2BEC"/>
    <w:rsid w:val="00BD32CA"/>
    <w:rsid w:val="00BD3C34"/>
    <w:rsid w:val="00BD3CA7"/>
    <w:rsid w:val="00BD46FA"/>
    <w:rsid w:val="00BD6D07"/>
    <w:rsid w:val="00BD707B"/>
    <w:rsid w:val="00BE20CD"/>
    <w:rsid w:val="00BE24BD"/>
    <w:rsid w:val="00BE4943"/>
    <w:rsid w:val="00BE4CE4"/>
    <w:rsid w:val="00BE7580"/>
    <w:rsid w:val="00BE792B"/>
    <w:rsid w:val="00BE79A3"/>
    <w:rsid w:val="00BF036B"/>
    <w:rsid w:val="00BF17AA"/>
    <w:rsid w:val="00BF1B38"/>
    <w:rsid w:val="00BF2C3D"/>
    <w:rsid w:val="00BF2F49"/>
    <w:rsid w:val="00BF3FA6"/>
    <w:rsid w:val="00BF520F"/>
    <w:rsid w:val="00BF73B6"/>
    <w:rsid w:val="00BF7F58"/>
    <w:rsid w:val="00C00C87"/>
    <w:rsid w:val="00C01A86"/>
    <w:rsid w:val="00C0246E"/>
    <w:rsid w:val="00C03373"/>
    <w:rsid w:val="00C03A58"/>
    <w:rsid w:val="00C04C47"/>
    <w:rsid w:val="00C05350"/>
    <w:rsid w:val="00C05885"/>
    <w:rsid w:val="00C05ED0"/>
    <w:rsid w:val="00C06E5C"/>
    <w:rsid w:val="00C07044"/>
    <w:rsid w:val="00C07776"/>
    <w:rsid w:val="00C11194"/>
    <w:rsid w:val="00C11D42"/>
    <w:rsid w:val="00C11FBF"/>
    <w:rsid w:val="00C1241F"/>
    <w:rsid w:val="00C12DF6"/>
    <w:rsid w:val="00C12F5C"/>
    <w:rsid w:val="00C13198"/>
    <w:rsid w:val="00C137B8"/>
    <w:rsid w:val="00C13B53"/>
    <w:rsid w:val="00C151F8"/>
    <w:rsid w:val="00C15DFA"/>
    <w:rsid w:val="00C160BB"/>
    <w:rsid w:val="00C1656B"/>
    <w:rsid w:val="00C207D1"/>
    <w:rsid w:val="00C2081D"/>
    <w:rsid w:val="00C208B0"/>
    <w:rsid w:val="00C210C1"/>
    <w:rsid w:val="00C21540"/>
    <w:rsid w:val="00C25018"/>
    <w:rsid w:val="00C2516E"/>
    <w:rsid w:val="00C26EA8"/>
    <w:rsid w:val="00C305B8"/>
    <w:rsid w:val="00C31B8A"/>
    <w:rsid w:val="00C33EAC"/>
    <w:rsid w:val="00C34086"/>
    <w:rsid w:val="00C35ACD"/>
    <w:rsid w:val="00C37064"/>
    <w:rsid w:val="00C37455"/>
    <w:rsid w:val="00C37602"/>
    <w:rsid w:val="00C4191D"/>
    <w:rsid w:val="00C43603"/>
    <w:rsid w:val="00C4369A"/>
    <w:rsid w:val="00C43CD3"/>
    <w:rsid w:val="00C4425A"/>
    <w:rsid w:val="00C446B0"/>
    <w:rsid w:val="00C44C2F"/>
    <w:rsid w:val="00C462DA"/>
    <w:rsid w:val="00C5005A"/>
    <w:rsid w:val="00C50F3D"/>
    <w:rsid w:val="00C51D57"/>
    <w:rsid w:val="00C52719"/>
    <w:rsid w:val="00C52933"/>
    <w:rsid w:val="00C545A1"/>
    <w:rsid w:val="00C545B5"/>
    <w:rsid w:val="00C55C92"/>
    <w:rsid w:val="00C55F86"/>
    <w:rsid w:val="00C569F8"/>
    <w:rsid w:val="00C62AF1"/>
    <w:rsid w:val="00C63514"/>
    <w:rsid w:val="00C64E23"/>
    <w:rsid w:val="00C65242"/>
    <w:rsid w:val="00C65540"/>
    <w:rsid w:val="00C660F5"/>
    <w:rsid w:val="00C6707A"/>
    <w:rsid w:val="00C6767B"/>
    <w:rsid w:val="00C67E61"/>
    <w:rsid w:val="00C67F6B"/>
    <w:rsid w:val="00C70500"/>
    <w:rsid w:val="00C72030"/>
    <w:rsid w:val="00C72821"/>
    <w:rsid w:val="00C72F67"/>
    <w:rsid w:val="00C730B3"/>
    <w:rsid w:val="00C736B1"/>
    <w:rsid w:val="00C74257"/>
    <w:rsid w:val="00C74849"/>
    <w:rsid w:val="00C75674"/>
    <w:rsid w:val="00C81561"/>
    <w:rsid w:val="00C81578"/>
    <w:rsid w:val="00C8208A"/>
    <w:rsid w:val="00C83368"/>
    <w:rsid w:val="00C83E42"/>
    <w:rsid w:val="00C83F15"/>
    <w:rsid w:val="00C84422"/>
    <w:rsid w:val="00C846CB"/>
    <w:rsid w:val="00C84723"/>
    <w:rsid w:val="00C84A3D"/>
    <w:rsid w:val="00C85DBA"/>
    <w:rsid w:val="00C868E3"/>
    <w:rsid w:val="00C87A6E"/>
    <w:rsid w:val="00C87C56"/>
    <w:rsid w:val="00C93315"/>
    <w:rsid w:val="00C94B8A"/>
    <w:rsid w:val="00C95731"/>
    <w:rsid w:val="00C97ABD"/>
    <w:rsid w:val="00CA04DE"/>
    <w:rsid w:val="00CA0625"/>
    <w:rsid w:val="00CA16B8"/>
    <w:rsid w:val="00CA4D05"/>
    <w:rsid w:val="00CA5050"/>
    <w:rsid w:val="00CA6242"/>
    <w:rsid w:val="00CA66D6"/>
    <w:rsid w:val="00CB19A8"/>
    <w:rsid w:val="00CB4768"/>
    <w:rsid w:val="00CB4F5F"/>
    <w:rsid w:val="00CB5974"/>
    <w:rsid w:val="00CB5D39"/>
    <w:rsid w:val="00CB5D5E"/>
    <w:rsid w:val="00CB607B"/>
    <w:rsid w:val="00CB743F"/>
    <w:rsid w:val="00CC143B"/>
    <w:rsid w:val="00CC1CDB"/>
    <w:rsid w:val="00CC456E"/>
    <w:rsid w:val="00CC53BB"/>
    <w:rsid w:val="00CD0C1B"/>
    <w:rsid w:val="00CD26B3"/>
    <w:rsid w:val="00CD35C1"/>
    <w:rsid w:val="00CD41F3"/>
    <w:rsid w:val="00CD439C"/>
    <w:rsid w:val="00CD5296"/>
    <w:rsid w:val="00CE0495"/>
    <w:rsid w:val="00CE07D6"/>
    <w:rsid w:val="00CE0861"/>
    <w:rsid w:val="00CE2B2C"/>
    <w:rsid w:val="00CE49B5"/>
    <w:rsid w:val="00CE4AD5"/>
    <w:rsid w:val="00CE5031"/>
    <w:rsid w:val="00CE58DE"/>
    <w:rsid w:val="00CE6AF0"/>
    <w:rsid w:val="00CE6E32"/>
    <w:rsid w:val="00CF03C2"/>
    <w:rsid w:val="00CF1154"/>
    <w:rsid w:val="00CF1270"/>
    <w:rsid w:val="00CF2949"/>
    <w:rsid w:val="00CF3417"/>
    <w:rsid w:val="00CF38F0"/>
    <w:rsid w:val="00CF3ACC"/>
    <w:rsid w:val="00CF6E22"/>
    <w:rsid w:val="00CF7223"/>
    <w:rsid w:val="00CF7328"/>
    <w:rsid w:val="00CF734E"/>
    <w:rsid w:val="00CF76CF"/>
    <w:rsid w:val="00D00644"/>
    <w:rsid w:val="00D015FE"/>
    <w:rsid w:val="00D01E6A"/>
    <w:rsid w:val="00D07752"/>
    <w:rsid w:val="00D101D3"/>
    <w:rsid w:val="00D12179"/>
    <w:rsid w:val="00D122F0"/>
    <w:rsid w:val="00D12C8B"/>
    <w:rsid w:val="00D1344F"/>
    <w:rsid w:val="00D1373B"/>
    <w:rsid w:val="00D14315"/>
    <w:rsid w:val="00D1432E"/>
    <w:rsid w:val="00D150F0"/>
    <w:rsid w:val="00D1605D"/>
    <w:rsid w:val="00D1615D"/>
    <w:rsid w:val="00D16B51"/>
    <w:rsid w:val="00D16D9C"/>
    <w:rsid w:val="00D21C04"/>
    <w:rsid w:val="00D226D5"/>
    <w:rsid w:val="00D234BA"/>
    <w:rsid w:val="00D23584"/>
    <w:rsid w:val="00D23EBC"/>
    <w:rsid w:val="00D248B2"/>
    <w:rsid w:val="00D2584F"/>
    <w:rsid w:val="00D262C5"/>
    <w:rsid w:val="00D26F89"/>
    <w:rsid w:val="00D304E0"/>
    <w:rsid w:val="00D313BB"/>
    <w:rsid w:val="00D31B37"/>
    <w:rsid w:val="00D34D0D"/>
    <w:rsid w:val="00D36020"/>
    <w:rsid w:val="00D36502"/>
    <w:rsid w:val="00D36C27"/>
    <w:rsid w:val="00D36D94"/>
    <w:rsid w:val="00D37180"/>
    <w:rsid w:val="00D37D16"/>
    <w:rsid w:val="00D37F3F"/>
    <w:rsid w:val="00D4067D"/>
    <w:rsid w:val="00D40DB9"/>
    <w:rsid w:val="00D41BF5"/>
    <w:rsid w:val="00D42A2F"/>
    <w:rsid w:val="00D43730"/>
    <w:rsid w:val="00D450EE"/>
    <w:rsid w:val="00D463D7"/>
    <w:rsid w:val="00D47D6D"/>
    <w:rsid w:val="00D5183A"/>
    <w:rsid w:val="00D54429"/>
    <w:rsid w:val="00D54AAA"/>
    <w:rsid w:val="00D54E5A"/>
    <w:rsid w:val="00D5564D"/>
    <w:rsid w:val="00D55B46"/>
    <w:rsid w:val="00D56028"/>
    <w:rsid w:val="00D5632D"/>
    <w:rsid w:val="00D5637A"/>
    <w:rsid w:val="00D60AD6"/>
    <w:rsid w:val="00D60D4E"/>
    <w:rsid w:val="00D62007"/>
    <w:rsid w:val="00D63871"/>
    <w:rsid w:val="00D64CA7"/>
    <w:rsid w:val="00D676F1"/>
    <w:rsid w:val="00D67D93"/>
    <w:rsid w:val="00D71168"/>
    <w:rsid w:val="00D716A7"/>
    <w:rsid w:val="00D7472D"/>
    <w:rsid w:val="00D756F5"/>
    <w:rsid w:val="00D75772"/>
    <w:rsid w:val="00D75B30"/>
    <w:rsid w:val="00D772D5"/>
    <w:rsid w:val="00D80929"/>
    <w:rsid w:val="00D80FC8"/>
    <w:rsid w:val="00D81985"/>
    <w:rsid w:val="00D85586"/>
    <w:rsid w:val="00D85AD8"/>
    <w:rsid w:val="00D87639"/>
    <w:rsid w:val="00D87BD0"/>
    <w:rsid w:val="00D9015D"/>
    <w:rsid w:val="00D90E37"/>
    <w:rsid w:val="00D93675"/>
    <w:rsid w:val="00D94246"/>
    <w:rsid w:val="00D9574C"/>
    <w:rsid w:val="00D95D60"/>
    <w:rsid w:val="00D96B33"/>
    <w:rsid w:val="00D979FD"/>
    <w:rsid w:val="00D97A45"/>
    <w:rsid w:val="00DA113C"/>
    <w:rsid w:val="00DA258F"/>
    <w:rsid w:val="00DA38BC"/>
    <w:rsid w:val="00DA3B6F"/>
    <w:rsid w:val="00DA4E2E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B588D"/>
    <w:rsid w:val="00DB6272"/>
    <w:rsid w:val="00DC0A00"/>
    <w:rsid w:val="00DC0D36"/>
    <w:rsid w:val="00DC1ADC"/>
    <w:rsid w:val="00DC2913"/>
    <w:rsid w:val="00DC2F1D"/>
    <w:rsid w:val="00DC37F6"/>
    <w:rsid w:val="00DC4A94"/>
    <w:rsid w:val="00DC5B40"/>
    <w:rsid w:val="00DC703E"/>
    <w:rsid w:val="00DD062E"/>
    <w:rsid w:val="00DD20D1"/>
    <w:rsid w:val="00DD44DF"/>
    <w:rsid w:val="00DD45AB"/>
    <w:rsid w:val="00DD71DF"/>
    <w:rsid w:val="00DE0505"/>
    <w:rsid w:val="00DE0556"/>
    <w:rsid w:val="00DE0ED4"/>
    <w:rsid w:val="00DE250B"/>
    <w:rsid w:val="00DE306A"/>
    <w:rsid w:val="00DE4AC6"/>
    <w:rsid w:val="00DE52F0"/>
    <w:rsid w:val="00DE61F5"/>
    <w:rsid w:val="00DE7876"/>
    <w:rsid w:val="00DF17BF"/>
    <w:rsid w:val="00DF1F60"/>
    <w:rsid w:val="00DF2214"/>
    <w:rsid w:val="00DF3C1B"/>
    <w:rsid w:val="00DF51BD"/>
    <w:rsid w:val="00DF5A15"/>
    <w:rsid w:val="00DF7D82"/>
    <w:rsid w:val="00E007F4"/>
    <w:rsid w:val="00E01AC9"/>
    <w:rsid w:val="00E02BE1"/>
    <w:rsid w:val="00E030C9"/>
    <w:rsid w:val="00E03F0F"/>
    <w:rsid w:val="00E0510B"/>
    <w:rsid w:val="00E05ABE"/>
    <w:rsid w:val="00E0651F"/>
    <w:rsid w:val="00E06680"/>
    <w:rsid w:val="00E06BC0"/>
    <w:rsid w:val="00E1078A"/>
    <w:rsid w:val="00E11345"/>
    <w:rsid w:val="00E1192F"/>
    <w:rsid w:val="00E11D53"/>
    <w:rsid w:val="00E12DE5"/>
    <w:rsid w:val="00E14626"/>
    <w:rsid w:val="00E1712D"/>
    <w:rsid w:val="00E20554"/>
    <w:rsid w:val="00E20602"/>
    <w:rsid w:val="00E212FD"/>
    <w:rsid w:val="00E23E31"/>
    <w:rsid w:val="00E24930"/>
    <w:rsid w:val="00E24C05"/>
    <w:rsid w:val="00E25C53"/>
    <w:rsid w:val="00E2605C"/>
    <w:rsid w:val="00E2606E"/>
    <w:rsid w:val="00E26805"/>
    <w:rsid w:val="00E27063"/>
    <w:rsid w:val="00E27487"/>
    <w:rsid w:val="00E27FE3"/>
    <w:rsid w:val="00E32ABE"/>
    <w:rsid w:val="00E3431F"/>
    <w:rsid w:val="00E346EB"/>
    <w:rsid w:val="00E34A3D"/>
    <w:rsid w:val="00E34E27"/>
    <w:rsid w:val="00E355DF"/>
    <w:rsid w:val="00E357A1"/>
    <w:rsid w:val="00E357E5"/>
    <w:rsid w:val="00E3681D"/>
    <w:rsid w:val="00E36841"/>
    <w:rsid w:val="00E36B60"/>
    <w:rsid w:val="00E36FB2"/>
    <w:rsid w:val="00E41705"/>
    <w:rsid w:val="00E41A4E"/>
    <w:rsid w:val="00E41D22"/>
    <w:rsid w:val="00E42135"/>
    <w:rsid w:val="00E44786"/>
    <w:rsid w:val="00E46980"/>
    <w:rsid w:val="00E46AFA"/>
    <w:rsid w:val="00E46CDD"/>
    <w:rsid w:val="00E50C3C"/>
    <w:rsid w:val="00E51465"/>
    <w:rsid w:val="00E53547"/>
    <w:rsid w:val="00E537A3"/>
    <w:rsid w:val="00E53EE3"/>
    <w:rsid w:val="00E54051"/>
    <w:rsid w:val="00E541E4"/>
    <w:rsid w:val="00E55848"/>
    <w:rsid w:val="00E562BE"/>
    <w:rsid w:val="00E57A87"/>
    <w:rsid w:val="00E57B61"/>
    <w:rsid w:val="00E642EA"/>
    <w:rsid w:val="00E6431A"/>
    <w:rsid w:val="00E64498"/>
    <w:rsid w:val="00E650A5"/>
    <w:rsid w:val="00E67CBA"/>
    <w:rsid w:val="00E719AC"/>
    <w:rsid w:val="00E71A0D"/>
    <w:rsid w:val="00E71B6A"/>
    <w:rsid w:val="00E71E98"/>
    <w:rsid w:val="00E721D7"/>
    <w:rsid w:val="00E727D8"/>
    <w:rsid w:val="00E72D3B"/>
    <w:rsid w:val="00E748CB"/>
    <w:rsid w:val="00E75D32"/>
    <w:rsid w:val="00E7605D"/>
    <w:rsid w:val="00E77E87"/>
    <w:rsid w:val="00E82816"/>
    <w:rsid w:val="00E82D81"/>
    <w:rsid w:val="00E83F6E"/>
    <w:rsid w:val="00E842BB"/>
    <w:rsid w:val="00E84D6A"/>
    <w:rsid w:val="00E84F11"/>
    <w:rsid w:val="00E86180"/>
    <w:rsid w:val="00E86312"/>
    <w:rsid w:val="00E877EA"/>
    <w:rsid w:val="00E87805"/>
    <w:rsid w:val="00E902A0"/>
    <w:rsid w:val="00E90394"/>
    <w:rsid w:val="00E90423"/>
    <w:rsid w:val="00E91302"/>
    <w:rsid w:val="00E9147B"/>
    <w:rsid w:val="00E923D2"/>
    <w:rsid w:val="00E939C0"/>
    <w:rsid w:val="00E93B41"/>
    <w:rsid w:val="00E93F35"/>
    <w:rsid w:val="00E9534F"/>
    <w:rsid w:val="00E9564B"/>
    <w:rsid w:val="00E95D84"/>
    <w:rsid w:val="00E97572"/>
    <w:rsid w:val="00E97977"/>
    <w:rsid w:val="00EA02A0"/>
    <w:rsid w:val="00EA0B45"/>
    <w:rsid w:val="00EA160E"/>
    <w:rsid w:val="00EA1B23"/>
    <w:rsid w:val="00EA2242"/>
    <w:rsid w:val="00EA262C"/>
    <w:rsid w:val="00EA31CE"/>
    <w:rsid w:val="00EA3BCF"/>
    <w:rsid w:val="00EA417A"/>
    <w:rsid w:val="00EA473F"/>
    <w:rsid w:val="00EA49F6"/>
    <w:rsid w:val="00EA50EB"/>
    <w:rsid w:val="00EA5310"/>
    <w:rsid w:val="00EA67DE"/>
    <w:rsid w:val="00EA747F"/>
    <w:rsid w:val="00EB163A"/>
    <w:rsid w:val="00EB1D1A"/>
    <w:rsid w:val="00EB23F5"/>
    <w:rsid w:val="00EB250C"/>
    <w:rsid w:val="00EB5658"/>
    <w:rsid w:val="00EB5A41"/>
    <w:rsid w:val="00EC0EF1"/>
    <w:rsid w:val="00EC31B1"/>
    <w:rsid w:val="00EC68B8"/>
    <w:rsid w:val="00ED14AC"/>
    <w:rsid w:val="00ED158F"/>
    <w:rsid w:val="00ED2609"/>
    <w:rsid w:val="00ED5235"/>
    <w:rsid w:val="00ED57B9"/>
    <w:rsid w:val="00EE00FE"/>
    <w:rsid w:val="00EE054D"/>
    <w:rsid w:val="00EE15AE"/>
    <w:rsid w:val="00EE2790"/>
    <w:rsid w:val="00EE2B0C"/>
    <w:rsid w:val="00EE4333"/>
    <w:rsid w:val="00EE51ED"/>
    <w:rsid w:val="00EE551C"/>
    <w:rsid w:val="00EE5DD9"/>
    <w:rsid w:val="00EE6EF9"/>
    <w:rsid w:val="00EE7676"/>
    <w:rsid w:val="00EF04B2"/>
    <w:rsid w:val="00EF0A09"/>
    <w:rsid w:val="00EF0E5D"/>
    <w:rsid w:val="00EF1643"/>
    <w:rsid w:val="00EF1A01"/>
    <w:rsid w:val="00EF2079"/>
    <w:rsid w:val="00EF2212"/>
    <w:rsid w:val="00EF36E6"/>
    <w:rsid w:val="00EF480D"/>
    <w:rsid w:val="00EF4B94"/>
    <w:rsid w:val="00EF5B73"/>
    <w:rsid w:val="00EF6B67"/>
    <w:rsid w:val="00F0101D"/>
    <w:rsid w:val="00F01F79"/>
    <w:rsid w:val="00F0326E"/>
    <w:rsid w:val="00F03A8F"/>
    <w:rsid w:val="00F03DF3"/>
    <w:rsid w:val="00F06401"/>
    <w:rsid w:val="00F06F7E"/>
    <w:rsid w:val="00F07BE6"/>
    <w:rsid w:val="00F10000"/>
    <w:rsid w:val="00F114BA"/>
    <w:rsid w:val="00F11A1A"/>
    <w:rsid w:val="00F11B37"/>
    <w:rsid w:val="00F1285F"/>
    <w:rsid w:val="00F12D0A"/>
    <w:rsid w:val="00F132C9"/>
    <w:rsid w:val="00F13ACA"/>
    <w:rsid w:val="00F1419C"/>
    <w:rsid w:val="00F142FF"/>
    <w:rsid w:val="00F1483E"/>
    <w:rsid w:val="00F15686"/>
    <w:rsid w:val="00F156E3"/>
    <w:rsid w:val="00F15E51"/>
    <w:rsid w:val="00F22421"/>
    <w:rsid w:val="00F238D7"/>
    <w:rsid w:val="00F2423E"/>
    <w:rsid w:val="00F251B9"/>
    <w:rsid w:val="00F2588F"/>
    <w:rsid w:val="00F270F2"/>
    <w:rsid w:val="00F27FD8"/>
    <w:rsid w:val="00F31C91"/>
    <w:rsid w:val="00F3202C"/>
    <w:rsid w:val="00F3412E"/>
    <w:rsid w:val="00F35803"/>
    <w:rsid w:val="00F37C76"/>
    <w:rsid w:val="00F40842"/>
    <w:rsid w:val="00F40F2F"/>
    <w:rsid w:val="00F41502"/>
    <w:rsid w:val="00F43351"/>
    <w:rsid w:val="00F43F2A"/>
    <w:rsid w:val="00F45074"/>
    <w:rsid w:val="00F45F3A"/>
    <w:rsid w:val="00F46233"/>
    <w:rsid w:val="00F4718E"/>
    <w:rsid w:val="00F47DFC"/>
    <w:rsid w:val="00F5027A"/>
    <w:rsid w:val="00F5031F"/>
    <w:rsid w:val="00F551E0"/>
    <w:rsid w:val="00F5536D"/>
    <w:rsid w:val="00F57D33"/>
    <w:rsid w:val="00F608FF"/>
    <w:rsid w:val="00F6284A"/>
    <w:rsid w:val="00F6458E"/>
    <w:rsid w:val="00F64691"/>
    <w:rsid w:val="00F648A7"/>
    <w:rsid w:val="00F65B3D"/>
    <w:rsid w:val="00F661A3"/>
    <w:rsid w:val="00F66F8C"/>
    <w:rsid w:val="00F67E4E"/>
    <w:rsid w:val="00F67F25"/>
    <w:rsid w:val="00F70143"/>
    <w:rsid w:val="00F734C8"/>
    <w:rsid w:val="00F74643"/>
    <w:rsid w:val="00F74AA8"/>
    <w:rsid w:val="00F77801"/>
    <w:rsid w:val="00F77AA0"/>
    <w:rsid w:val="00F80962"/>
    <w:rsid w:val="00F8277D"/>
    <w:rsid w:val="00F82F6C"/>
    <w:rsid w:val="00F830E5"/>
    <w:rsid w:val="00F85624"/>
    <w:rsid w:val="00F858A6"/>
    <w:rsid w:val="00F85E78"/>
    <w:rsid w:val="00F8722B"/>
    <w:rsid w:val="00F91E8B"/>
    <w:rsid w:val="00F921C1"/>
    <w:rsid w:val="00F92BCD"/>
    <w:rsid w:val="00F92F9D"/>
    <w:rsid w:val="00F937D1"/>
    <w:rsid w:val="00F93ACA"/>
    <w:rsid w:val="00F94733"/>
    <w:rsid w:val="00F95020"/>
    <w:rsid w:val="00F95480"/>
    <w:rsid w:val="00F954A9"/>
    <w:rsid w:val="00F97442"/>
    <w:rsid w:val="00F97CEC"/>
    <w:rsid w:val="00FA168E"/>
    <w:rsid w:val="00FA224B"/>
    <w:rsid w:val="00FA6843"/>
    <w:rsid w:val="00FA6A2B"/>
    <w:rsid w:val="00FA6D28"/>
    <w:rsid w:val="00FB020D"/>
    <w:rsid w:val="00FB0D24"/>
    <w:rsid w:val="00FB1D8B"/>
    <w:rsid w:val="00FB28C1"/>
    <w:rsid w:val="00FB2A69"/>
    <w:rsid w:val="00FB460D"/>
    <w:rsid w:val="00FB4D8F"/>
    <w:rsid w:val="00FB5251"/>
    <w:rsid w:val="00FB5486"/>
    <w:rsid w:val="00FB7313"/>
    <w:rsid w:val="00FC3C48"/>
    <w:rsid w:val="00FC3D48"/>
    <w:rsid w:val="00FC4F59"/>
    <w:rsid w:val="00FC58AD"/>
    <w:rsid w:val="00FC6753"/>
    <w:rsid w:val="00FC7610"/>
    <w:rsid w:val="00FD0AB6"/>
    <w:rsid w:val="00FD10BD"/>
    <w:rsid w:val="00FD15DF"/>
    <w:rsid w:val="00FD43C2"/>
    <w:rsid w:val="00FD4F5F"/>
    <w:rsid w:val="00FD5142"/>
    <w:rsid w:val="00FD5394"/>
    <w:rsid w:val="00FD6C2B"/>
    <w:rsid w:val="00FE00E3"/>
    <w:rsid w:val="00FE358E"/>
    <w:rsid w:val="00FE3AB3"/>
    <w:rsid w:val="00FE5212"/>
    <w:rsid w:val="00FE523D"/>
    <w:rsid w:val="00FE59C3"/>
    <w:rsid w:val="00FE5AFA"/>
    <w:rsid w:val="00FE683F"/>
    <w:rsid w:val="00FF03F1"/>
    <w:rsid w:val="00FF0DD4"/>
    <w:rsid w:val="00FF15B3"/>
    <w:rsid w:val="00FF231F"/>
    <w:rsid w:val="00FF2529"/>
    <w:rsid w:val="00FF4043"/>
    <w:rsid w:val="00FF471C"/>
    <w:rsid w:val="00FF4AAC"/>
    <w:rsid w:val="00FF5816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2FEA6118-661D-4477-B15F-75F78803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5612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  <w:style w:type="character" w:customStyle="1" w:styleId="Heading2Char">
    <w:name w:val="Heading 2 Char"/>
    <w:basedOn w:val="DefaultParagraphFont"/>
    <w:link w:val="Heading2"/>
    <w:semiHidden/>
    <w:rsid w:val="005612F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2Char1">
    <w:name w:val="Heading 2 Char1"/>
    <w:rsid w:val="005612F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5612F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  <SharedWithUsers xmlns="5d0fcac8-3995-4ef6-9358-7ca0c107222d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C8AD5-E459-4EB0-8BCF-A0356D6D0413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7a8b54ac-6b6f-444a-a8db-d90e45ebe421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5d0fcac8-3995-4ef6-9358-7ca0c107222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012BF4-F0BB-4926-B0B6-82A143F1C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1744</Words>
  <Characters>6730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Supakorn Tangsirisangaun</cp:lastModifiedBy>
  <cp:revision>186</cp:revision>
  <cp:lastPrinted>2024-08-14T20:36:00Z</cp:lastPrinted>
  <dcterms:created xsi:type="dcterms:W3CDTF">2024-06-08T20:56:00Z</dcterms:created>
  <dcterms:modified xsi:type="dcterms:W3CDTF">2024-08-14T16:12:00Z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Order">
    <vt:r8>1509200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