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DFC0E" w14:textId="1738714D" w:rsidR="00C056EE" w:rsidRPr="008616D3" w:rsidRDefault="00C056EE" w:rsidP="00F27461">
      <w:pPr>
        <w:spacing w:line="276" w:lineRule="auto"/>
        <w:ind w:right="14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2E4B25DA" w14:textId="77777777" w:rsidR="00AC00AF" w:rsidRDefault="00872BA0" w:rsidP="00E16BC4">
      <w:pPr>
        <w:pStyle w:val="NormalWeb"/>
        <w:spacing w:before="80" w:beforeAutospacing="0" w:after="0" w:afterAutospacing="0"/>
        <w:ind w:right="14"/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AC00AF" w:rsidRPr="00AC00AF">
        <w:rPr>
          <w:rStyle w:val="Strong"/>
          <w:rFonts w:cs="Angsana New"/>
          <w:sz w:val="28"/>
          <w:szCs w:val="28"/>
          <w:cs/>
        </w:rPr>
        <w:t>บริษัท แอสเฟียร์ อินโนเวชั่นส์ จำกัด (มหาชน)</w:t>
      </w:r>
      <w:r w:rsidR="00AC00AF" w:rsidRPr="00AC00AF">
        <w:t xml:space="preserve"> </w:t>
      </w:r>
    </w:p>
    <w:p w14:paraId="18FB6E85" w14:textId="15263779" w:rsidR="00C95937" w:rsidRPr="00AC00AF" w:rsidRDefault="00C95937" w:rsidP="00F27461">
      <w:pPr>
        <w:pStyle w:val="NormalWeb"/>
        <w:spacing w:before="0" w:beforeAutospacing="0" w:after="0" w:afterAutospacing="0" w:line="276" w:lineRule="auto"/>
        <w:ind w:right="14"/>
        <w:rPr>
          <w:cs/>
        </w:rPr>
      </w:pPr>
    </w:p>
    <w:p w14:paraId="00CB9819" w14:textId="35C86338" w:rsidR="00A9340B" w:rsidRPr="00E16BC4" w:rsidRDefault="00292E05" w:rsidP="00E16BC4">
      <w:pPr>
        <w:pStyle w:val="NormalWeb"/>
        <w:spacing w:before="0" w:beforeAutospacing="0" w:after="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pacing w:val="-4"/>
          <w:sz w:val="28"/>
          <w:szCs w:val="28"/>
        </w:rPr>
      </w:pP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ข้าพเจ้าได้สอบทาน</w:t>
      </w:r>
      <w:r w:rsidR="00872BA0" w:rsidRPr="00E16BC4">
        <w:rPr>
          <w:rFonts w:ascii="Angsana New" w:hAnsi="Angsana New" w:cs="Angsana New"/>
          <w:spacing w:val="-4"/>
          <w:sz w:val="28"/>
          <w:szCs w:val="28"/>
          <w:cs/>
        </w:rPr>
        <w:t>ข้อมูลทางการเงิน</w:t>
      </w:r>
      <w:r w:rsidR="00552282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5C4559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="00DB2AAB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AC00AF" w:rsidRPr="00E16BC4">
        <w:rPr>
          <w:rFonts w:ascii="Angsana New" w:hAnsi="Angsana New" w:cs="Angsana New"/>
          <w:spacing w:val="-4"/>
          <w:sz w:val="28"/>
          <w:szCs w:val="28"/>
          <w:cs/>
        </w:rPr>
        <w:t>บริษัท แอสเฟียร์ อินโนเวชั่นส์ จำกัด (มหาชน)</w:t>
      </w:r>
      <w:r w:rsidR="00DB2AAB" w:rsidRPr="00E16BC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และบริษัทย่อย </w:t>
      </w:r>
      <w:r w:rsidR="00DB2AAB" w:rsidRPr="00E16BC4">
        <w:rPr>
          <w:rFonts w:ascii="Angsana New" w:hAnsi="Angsana New" w:cs="Angsana New"/>
          <w:spacing w:val="-4"/>
          <w:sz w:val="28"/>
          <w:szCs w:val="28"/>
          <w:cs/>
        </w:rPr>
        <w:t>และ</w:t>
      </w:r>
      <w:r w:rsidR="00872BA0" w:rsidRPr="00E16BC4">
        <w:rPr>
          <w:rFonts w:ascii="Angsana New" w:hAnsi="Angsana New" w:cs="Angsana New"/>
          <w:spacing w:val="-4"/>
          <w:sz w:val="28"/>
          <w:szCs w:val="28"/>
          <w:cs/>
        </w:rPr>
        <w:t>ข้อมูลทาง</w:t>
      </w:r>
      <w:r w:rsidR="00DB2AAB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การเงิน</w:t>
      </w:r>
      <w:r w:rsidR="00DB2AAB" w:rsidRPr="00E16BC4">
        <w:rPr>
          <w:rFonts w:ascii="Angsana New" w:hAnsi="Angsana New" w:cs="Angsana New"/>
          <w:spacing w:val="-4"/>
          <w:sz w:val="28"/>
          <w:szCs w:val="28"/>
          <w:cs/>
        </w:rPr>
        <w:t>เฉพาะกิจการ</w:t>
      </w:r>
      <w:r w:rsidR="009B7782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="00DB2AAB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AC00AF" w:rsidRPr="00E16BC4">
        <w:rPr>
          <w:rFonts w:ascii="Angsana New" w:hAnsi="Angsana New" w:cs="Angsana New"/>
          <w:spacing w:val="-4"/>
          <w:sz w:val="28"/>
          <w:szCs w:val="28"/>
          <w:cs/>
        </w:rPr>
        <w:t>บริษัท แอสเฟียร์ อินโนเวชั่นส์ จำกัด (มหาชน)</w:t>
      </w:r>
      <w:r w:rsidR="00DB2AAB" w:rsidRPr="00E16BC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9B7782" w:rsidRPr="00E16BC4">
        <w:rPr>
          <w:rFonts w:ascii="Angsana New" w:hAnsi="Angsana New" w:cs="Angsana New"/>
          <w:spacing w:val="-4"/>
          <w:sz w:val="28"/>
          <w:szCs w:val="28"/>
          <w:cs/>
        </w:rPr>
        <w:t xml:space="preserve">ซึ่งประกอบด้วย </w:t>
      </w:r>
      <w:r w:rsidR="001D7BBD" w:rsidRPr="00E16BC4">
        <w:rPr>
          <w:rFonts w:ascii="Angsana New" w:hAnsi="Angsana New" w:cs="Angsana New"/>
          <w:spacing w:val="-4"/>
          <w:sz w:val="28"/>
          <w:szCs w:val="28"/>
        </w:rPr>
        <w:t xml:space="preserve">             </w:t>
      </w:r>
      <w:r w:rsidR="009B7782" w:rsidRPr="00E16BC4">
        <w:rPr>
          <w:rFonts w:ascii="Angsana New" w:hAnsi="Angsana New" w:cs="Angsana New"/>
          <w:spacing w:val="-4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9B7782" w:rsidRPr="00E16BC4">
        <w:rPr>
          <w:rFonts w:ascii="Angsana New" w:hAnsi="Angsana New" w:cs="Angsana New"/>
          <w:spacing w:val="-4"/>
          <w:sz w:val="28"/>
          <w:szCs w:val="28"/>
        </w:rPr>
        <w:t>3</w:t>
      </w:r>
      <w:r w:rsidR="00751CE7" w:rsidRPr="00E16BC4">
        <w:rPr>
          <w:rFonts w:ascii="Angsana New" w:hAnsi="Angsana New" w:cs="Angsana New"/>
          <w:spacing w:val="-4"/>
          <w:sz w:val="28"/>
          <w:szCs w:val="28"/>
        </w:rPr>
        <w:t>0</w:t>
      </w:r>
      <w:r w:rsidR="009B7782" w:rsidRPr="00E16BC4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751CE7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มิถุนายน</w:t>
      </w:r>
      <w:r w:rsidR="009B7782" w:rsidRPr="00E16BC4">
        <w:rPr>
          <w:rFonts w:ascii="Angsana New" w:hAnsi="Angsana New" w:cs="Angsana New"/>
          <w:spacing w:val="-4"/>
          <w:sz w:val="28"/>
          <w:szCs w:val="28"/>
          <w:cs/>
        </w:rPr>
        <w:t xml:space="preserve"> พ.ศ. </w:t>
      </w:r>
      <w:r w:rsidR="00FC2E45" w:rsidRPr="00E16BC4">
        <w:rPr>
          <w:rFonts w:ascii="Angsana New" w:hAnsi="Angsana New" w:cs="Angsana New"/>
          <w:spacing w:val="-4"/>
          <w:sz w:val="28"/>
          <w:szCs w:val="28"/>
        </w:rPr>
        <w:t>25</w:t>
      </w:r>
      <w:r w:rsidR="00E95C83" w:rsidRPr="00E16BC4">
        <w:rPr>
          <w:rFonts w:ascii="Angsana New" w:hAnsi="Angsana New" w:cs="Angsana New"/>
          <w:spacing w:val="-4"/>
          <w:sz w:val="28"/>
          <w:szCs w:val="28"/>
        </w:rPr>
        <w:t>6</w:t>
      </w:r>
      <w:r w:rsidR="004C5B00" w:rsidRPr="00E16BC4">
        <w:rPr>
          <w:rFonts w:ascii="Angsana New" w:hAnsi="Angsana New" w:cs="Angsana New"/>
          <w:spacing w:val="-4"/>
          <w:sz w:val="28"/>
          <w:szCs w:val="28"/>
        </w:rPr>
        <w:t>7</w:t>
      </w:r>
      <w:r w:rsidR="009B7782" w:rsidRPr="00E16BC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9B7782" w:rsidRPr="00E16BC4">
        <w:rPr>
          <w:rFonts w:ascii="Angsana New" w:hAnsi="Angsana New" w:cs="Angsana New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965384" w:rsidRPr="00E16BC4">
        <w:rPr>
          <w:rFonts w:ascii="Angsana New" w:hAnsi="Angsana New" w:cs="Angsana New"/>
          <w:spacing w:val="-4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งบการเปลี่ยนแปลงส่วนของ</w:t>
      </w:r>
      <w:r w:rsidR="008343D8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ผู้ถือหุ้น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รวมและงบการเปลี่ยนแปลงส่วนของ</w:t>
      </w:r>
      <w:r w:rsidR="008343D8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ผู้ถือหุ้น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เฉพาะกิจการ</w:t>
      </w:r>
      <w:r w:rsidR="00094F7E" w:rsidRPr="00E16BC4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0C6F3C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หก</w:t>
      </w:r>
      <w:r w:rsidR="00C32F16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เ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ดือนสิ้นสุดวันเดียวก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ั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น และหมายเหตุประกอบ</w:t>
      </w:r>
      <w:r w:rsidR="00872BA0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ข้อมูลทางการเงิน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ระหว่างกาลแบบย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่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อ ซึ่งผู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บริหารของกิจการเป็นผู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รับผิดชอบในการจ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ั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ดทำและนำเสนอ</w:t>
      </w:r>
      <w:r w:rsidR="00872BA0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ข้อมูลทางการเงิน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รวมและ</w:t>
      </w:r>
      <w:r w:rsidR="00872BA0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ข้อมูลทางการเงิน</w:t>
      </w:r>
      <w:r w:rsidR="00573AF5" w:rsidRPr="00E16BC4">
        <w:rPr>
          <w:rFonts w:ascii="Angsana New" w:hAnsi="Angsana New" w:cs="Angsana New"/>
          <w:spacing w:val="-4"/>
          <w:sz w:val="28"/>
          <w:szCs w:val="28"/>
          <w:cs/>
        </w:rPr>
        <w:t>เฉพาะกิจกา</w:t>
      </w:r>
      <w:r w:rsidR="00573AF5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ร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094F7E" w:rsidRPr="00E16BC4">
        <w:rPr>
          <w:rFonts w:ascii="Angsana New" w:hAnsi="Angsana New" w:cs="Angsana New"/>
          <w:spacing w:val="-4"/>
          <w:sz w:val="28"/>
          <w:szCs w:val="28"/>
        </w:rPr>
        <w:t xml:space="preserve">34 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 xml:space="preserve">เรื่อง </w:t>
      </w:r>
      <w:r w:rsidR="00A62ECE" w:rsidRPr="00E16BC4">
        <w:rPr>
          <w:rFonts w:ascii="Angsana New" w:hAnsi="Angsana New" w:cs="Angsana New"/>
          <w:spacing w:val="-4"/>
          <w:sz w:val="28"/>
          <w:szCs w:val="28"/>
        </w:rPr>
        <w:t>“</w:t>
      </w:r>
      <w:r w:rsidR="00C11053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การเงินระหว่างกาล</w:t>
      </w:r>
      <w:r w:rsidR="00A62ECE" w:rsidRPr="00E16BC4">
        <w:rPr>
          <w:rFonts w:ascii="Angsana New" w:hAnsi="Angsana New" w:cs="Angsana New"/>
          <w:spacing w:val="-4"/>
          <w:sz w:val="28"/>
          <w:szCs w:val="28"/>
        </w:rPr>
        <w:t>”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 xml:space="preserve"> ส่วนข้าพเจ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าเป็นผู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รับผิดชอบในการให้ข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อสรุปเกี่ยวกับข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อมูลทางการเงินรวมและข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C11053" w:rsidRPr="00E16BC4">
        <w:rPr>
          <w:rFonts w:ascii="Angsana New" w:hAnsi="Angsana New" w:cs="Angsana New"/>
          <w:spacing w:val="-4"/>
          <w:sz w:val="28"/>
          <w:szCs w:val="28"/>
          <w:cs/>
        </w:rPr>
        <w:t>อ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มูลทางการเงินเฉพาะกิจการระหว่างกาลด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ั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งกล่าวจากผลการสอบทานของข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าพเจ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า</w:t>
      </w:r>
      <w:r w:rsidR="002D6378" w:rsidRPr="00E16BC4">
        <w:rPr>
          <w:rStyle w:val="Strong"/>
          <w:rFonts w:ascii="Angsana New" w:hAnsi="Angsana New" w:cs="Angsana New"/>
          <w:spacing w:val="-4"/>
          <w:sz w:val="28"/>
          <w:szCs w:val="28"/>
        </w:rPr>
        <w:tab/>
      </w:r>
    </w:p>
    <w:p w14:paraId="1D9697E7" w14:textId="77777777" w:rsidR="00815C43" w:rsidRPr="008E2D2F" w:rsidRDefault="00292E05" w:rsidP="00E16BC4">
      <w:pPr>
        <w:pStyle w:val="NormalWeb"/>
        <w:spacing w:before="40" w:beforeAutospacing="0" w:after="0" w:afterAutospacing="0" w:line="276" w:lineRule="auto"/>
        <w:ind w:right="14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77777777" w:rsidR="00A9340B" w:rsidRPr="007C76DC" w:rsidRDefault="00D877E0" w:rsidP="00E16BC4">
      <w:pPr>
        <w:pStyle w:val="NormalWeb"/>
        <w:spacing w:before="0" w:beforeAutospacing="0" w:after="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E16BC4">
      <w:pPr>
        <w:pStyle w:val="NormalWeb"/>
        <w:spacing w:before="40" w:beforeAutospacing="0" w:after="0" w:afterAutospacing="0" w:line="276" w:lineRule="auto"/>
        <w:ind w:right="14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3BA820E" w14:textId="77777777" w:rsidR="00DD26E4" w:rsidRPr="00E16BC4" w:rsidRDefault="00DD26E4" w:rsidP="00E16BC4">
      <w:pPr>
        <w:pStyle w:val="NormalWeb"/>
        <w:spacing w:before="0" w:beforeAutospacing="0" w:after="0" w:afterAutospacing="0"/>
        <w:ind w:right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ข</w:t>
      </w:r>
      <w:r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าพเจ</w:t>
      </w:r>
      <w:r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าไม่พบสิ่งที่เป็นเหตุให้เชื</w:t>
      </w:r>
      <w:r w:rsidR="00A9340B" w:rsidRPr="00E16BC4">
        <w:rPr>
          <w:rFonts w:ascii="Angsana New" w:hAnsi="Angsana New" w:cs="Angsana New"/>
          <w:spacing w:val="-4"/>
          <w:sz w:val="28"/>
          <w:szCs w:val="28"/>
          <w:cs/>
        </w:rPr>
        <w:t>่อว่า</w:t>
      </w:r>
      <w:r w:rsidR="00872BA0" w:rsidRPr="00E16BC4">
        <w:rPr>
          <w:rFonts w:ascii="Angsana New" w:hAnsi="Angsana New" w:cs="Angsana New"/>
          <w:spacing w:val="-4"/>
          <w:sz w:val="28"/>
          <w:szCs w:val="28"/>
          <w:cs/>
        </w:rPr>
        <w:t>ข้อมูลทางการเงิน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รวมและ</w:t>
      </w:r>
      <w:r w:rsidR="00872BA0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ข้อมูลทาง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การเงินเฉพา</w:t>
      </w:r>
      <w:r w:rsidR="00A9340B" w:rsidRPr="00E16BC4">
        <w:rPr>
          <w:rFonts w:ascii="Angsana New" w:hAnsi="Angsana New" w:cs="Angsana New"/>
          <w:spacing w:val="-4"/>
          <w:sz w:val="28"/>
          <w:szCs w:val="28"/>
          <w:cs/>
        </w:rPr>
        <w:t>ะกิจการระหว่างกาลด</w:t>
      </w:r>
      <w:r w:rsidR="00A9340B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ั</w:t>
      </w:r>
      <w:r w:rsidR="00A9340B" w:rsidRPr="00E16BC4">
        <w:rPr>
          <w:rFonts w:ascii="Angsana New" w:hAnsi="Angsana New" w:cs="Angsana New"/>
          <w:spacing w:val="-4"/>
          <w:sz w:val="28"/>
          <w:szCs w:val="28"/>
          <w:cs/>
        </w:rPr>
        <w:t>ง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กล่าวไม่ได</w:t>
      </w:r>
      <w:r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จ</w:t>
      </w:r>
      <w:r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ั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 xml:space="preserve">ดทำขึ้นตามมาตรฐานการบัญชี ฉบับที่ </w:t>
      </w:r>
      <w:r w:rsidRPr="00E16BC4">
        <w:rPr>
          <w:rFonts w:ascii="Angsana New" w:hAnsi="Angsana New" w:cs="Angsana New"/>
          <w:spacing w:val="-4"/>
          <w:sz w:val="28"/>
          <w:szCs w:val="28"/>
        </w:rPr>
        <w:t>34</w:t>
      </w:r>
      <w:r w:rsidRPr="00E16BC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 xml:space="preserve">เรื่อง </w:t>
      </w:r>
      <w:r w:rsidR="00013D16" w:rsidRPr="00E16BC4">
        <w:rPr>
          <w:rFonts w:ascii="Angsana New" w:hAnsi="Angsana New" w:cs="Angsana New"/>
          <w:spacing w:val="-4"/>
          <w:sz w:val="28"/>
          <w:szCs w:val="28"/>
        </w:rPr>
        <w:t>“</w:t>
      </w:r>
      <w:r w:rsidR="00013D16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การรายงานทางการเงินระหว่างกาล</w:t>
      </w:r>
      <w:r w:rsidR="00013D16" w:rsidRPr="00E16BC4">
        <w:rPr>
          <w:rFonts w:ascii="Angsana New" w:hAnsi="Angsana New" w:cs="Angsana New"/>
          <w:spacing w:val="-4"/>
          <w:sz w:val="28"/>
          <w:szCs w:val="28"/>
        </w:rPr>
        <w:t>”</w:t>
      </w:r>
      <w:r w:rsidR="00013D16" w:rsidRPr="00E16BC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28EA02F1" w14:textId="5B697B64" w:rsidR="008C2F8B" w:rsidRDefault="008C2F8B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6097CB61" w14:textId="77777777" w:rsidR="001E5753" w:rsidRDefault="001E5753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77777777" w:rsidR="00BE6682" w:rsidRPr="008E2D2F" w:rsidRDefault="0065788C" w:rsidP="00454B9B">
      <w:pPr>
        <w:spacing w:line="300" w:lineRule="atLeast"/>
        <w:ind w:right="1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2295A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21CDBA9D" w14:textId="77777777" w:rsidR="00552282" w:rsidRDefault="00BE6682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0E92C32A" w14:textId="45680038" w:rsidR="00BE6682" w:rsidRPr="008E2D2F" w:rsidRDefault="00BE6682" w:rsidP="00F27461">
      <w:pPr>
        <w:tabs>
          <w:tab w:val="left" w:pos="0"/>
        </w:tabs>
        <w:spacing w:before="120"/>
        <w:ind w:right="14"/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="00FD506C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F55E386" w14:textId="77777777" w:rsidR="0065788C" w:rsidRPr="00F30B9B" w:rsidRDefault="00BE6682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F30B9B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7AE967E8" w:rsidR="00BE6682" w:rsidRPr="0065788C" w:rsidRDefault="00D96D0B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6238F9">
        <w:rPr>
          <w:rFonts w:ascii="Angsana New" w:eastAsia="Angsana New" w:hAnsi="Angsana New"/>
          <w:sz w:val="28"/>
          <w:szCs w:val="28"/>
        </w:rPr>
        <w:t>9</w:t>
      </w:r>
      <w:r w:rsidR="00751CE7" w:rsidRPr="006238F9">
        <w:rPr>
          <w:rFonts w:ascii="Angsana New" w:eastAsia="Angsana New" w:hAnsi="Angsana New"/>
          <w:sz w:val="28"/>
          <w:szCs w:val="28"/>
        </w:rPr>
        <w:t xml:space="preserve"> </w:t>
      </w:r>
      <w:r w:rsidR="003E6BC7" w:rsidRPr="006238F9">
        <w:rPr>
          <w:rFonts w:ascii="Angsana New" w:eastAsia="Angsana New" w:hAnsi="Angsana New" w:hint="cs"/>
          <w:sz w:val="28"/>
          <w:szCs w:val="28"/>
          <w:cs/>
        </w:rPr>
        <w:t>สิงหาคม</w:t>
      </w:r>
      <w:r w:rsidR="00041CE9" w:rsidRPr="006238F9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FC2E45" w:rsidRPr="006238F9">
        <w:rPr>
          <w:rFonts w:ascii="Angsana New" w:eastAsia="Angsana New" w:hAnsi="Angsana New"/>
          <w:sz w:val="28"/>
          <w:szCs w:val="28"/>
        </w:rPr>
        <w:t>256</w:t>
      </w:r>
      <w:r w:rsidR="0072295A" w:rsidRPr="006238F9">
        <w:rPr>
          <w:rFonts w:ascii="Angsana New" w:eastAsia="Angsana New" w:hAnsi="Angsana New"/>
          <w:sz w:val="28"/>
          <w:szCs w:val="28"/>
        </w:rPr>
        <w:t>7</w:t>
      </w:r>
    </w:p>
    <w:sectPr w:rsidR="00BE6682" w:rsidRPr="0065788C" w:rsidSect="00E16BC4">
      <w:footerReference w:type="default" r:id="rId11"/>
      <w:footerReference w:type="first" r:id="rId12"/>
      <w:pgSz w:w="11909" w:h="16834" w:code="9"/>
      <w:pgMar w:top="4032" w:right="1440" w:bottom="1296" w:left="1584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F0CC9F" w14:textId="77777777" w:rsidR="0033415E" w:rsidRDefault="0033415E" w:rsidP="008A2929">
      <w:r>
        <w:separator/>
      </w:r>
    </w:p>
  </w:endnote>
  <w:endnote w:type="continuationSeparator" w:id="0">
    <w:p w14:paraId="4D4F0DE8" w14:textId="77777777" w:rsidR="0033415E" w:rsidRDefault="0033415E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0985AF" w14:textId="77777777" w:rsidR="0033415E" w:rsidRDefault="0033415E" w:rsidP="008A2929">
      <w:r>
        <w:separator/>
      </w:r>
    </w:p>
  </w:footnote>
  <w:footnote w:type="continuationSeparator" w:id="0">
    <w:p w14:paraId="39BBFAF0" w14:textId="77777777" w:rsidR="0033415E" w:rsidRDefault="0033415E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035025">
    <w:abstractNumId w:val="0"/>
  </w:num>
  <w:num w:numId="2" w16cid:durableId="1325628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2D3C"/>
    <w:rsid w:val="00063C8D"/>
    <w:rsid w:val="00083839"/>
    <w:rsid w:val="00094F7E"/>
    <w:rsid w:val="000B02B7"/>
    <w:rsid w:val="000B3840"/>
    <w:rsid w:val="000C6F3C"/>
    <w:rsid w:val="000E252E"/>
    <w:rsid w:val="00102ED4"/>
    <w:rsid w:val="0011173A"/>
    <w:rsid w:val="0011734A"/>
    <w:rsid w:val="0012501C"/>
    <w:rsid w:val="00127943"/>
    <w:rsid w:val="00140FDF"/>
    <w:rsid w:val="00145AF4"/>
    <w:rsid w:val="001515D6"/>
    <w:rsid w:val="0015280D"/>
    <w:rsid w:val="001571A5"/>
    <w:rsid w:val="001A7B78"/>
    <w:rsid w:val="001B2374"/>
    <w:rsid w:val="001C534D"/>
    <w:rsid w:val="001C727D"/>
    <w:rsid w:val="001D211A"/>
    <w:rsid w:val="001D7BBD"/>
    <w:rsid w:val="001E5753"/>
    <w:rsid w:val="001E5929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2652"/>
    <w:rsid w:val="00264A01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3415E"/>
    <w:rsid w:val="0034412D"/>
    <w:rsid w:val="0034693C"/>
    <w:rsid w:val="00355750"/>
    <w:rsid w:val="00365750"/>
    <w:rsid w:val="00365942"/>
    <w:rsid w:val="00367037"/>
    <w:rsid w:val="0036769A"/>
    <w:rsid w:val="00393ADC"/>
    <w:rsid w:val="003A3ADC"/>
    <w:rsid w:val="003A59C0"/>
    <w:rsid w:val="003B1AAF"/>
    <w:rsid w:val="003B2488"/>
    <w:rsid w:val="003B7614"/>
    <w:rsid w:val="003C274F"/>
    <w:rsid w:val="003C34D8"/>
    <w:rsid w:val="003E6916"/>
    <w:rsid w:val="003E6BC7"/>
    <w:rsid w:val="003F3082"/>
    <w:rsid w:val="003F403D"/>
    <w:rsid w:val="00406107"/>
    <w:rsid w:val="00420022"/>
    <w:rsid w:val="0042123A"/>
    <w:rsid w:val="0042407E"/>
    <w:rsid w:val="00433B1D"/>
    <w:rsid w:val="004448AC"/>
    <w:rsid w:val="00454B9B"/>
    <w:rsid w:val="00462405"/>
    <w:rsid w:val="00465DFD"/>
    <w:rsid w:val="004742E7"/>
    <w:rsid w:val="0048155C"/>
    <w:rsid w:val="0049206B"/>
    <w:rsid w:val="00494B33"/>
    <w:rsid w:val="004A7A3E"/>
    <w:rsid w:val="004C2770"/>
    <w:rsid w:val="004C5B00"/>
    <w:rsid w:val="004D1AF8"/>
    <w:rsid w:val="004D226E"/>
    <w:rsid w:val="004D27B4"/>
    <w:rsid w:val="004D321E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D7588"/>
    <w:rsid w:val="005E346A"/>
    <w:rsid w:val="006002A9"/>
    <w:rsid w:val="00612594"/>
    <w:rsid w:val="00616C70"/>
    <w:rsid w:val="006207BD"/>
    <w:rsid w:val="006238F9"/>
    <w:rsid w:val="00640971"/>
    <w:rsid w:val="00644848"/>
    <w:rsid w:val="00644AD4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F09BB"/>
    <w:rsid w:val="006F7CBE"/>
    <w:rsid w:val="00702E94"/>
    <w:rsid w:val="0072295A"/>
    <w:rsid w:val="00727429"/>
    <w:rsid w:val="00734DD4"/>
    <w:rsid w:val="00747EBA"/>
    <w:rsid w:val="00750D1D"/>
    <w:rsid w:val="00750EB5"/>
    <w:rsid w:val="00751CE7"/>
    <w:rsid w:val="007833AD"/>
    <w:rsid w:val="00786C49"/>
    <w:rsid w:val="007B3CA6"/>
    <w:rsid w:val="007B5F34"/>
    <w:rsid w:val="007C73A4"/>
    <w:rsid w:val="007C76DC"/>
    <w:rsid w:val="007E5153"/>
    <w:rsid w:val="007F5860"/>
    <w:rsid w:val="00803360"/>
    <w:rsid w:val="00806707"/>
    <w:rsid w:val="00815C43"/>
    <w:rsid w:val="00820D98"/>
    <w:rsid w:val="00833E68"/>
    <w:rsid w:val="008343D8"/>
    <w:rsid w:val="00834ED5"/>
    <w:rsid w:val="00846550"/>
    <w:rsid w:val="008616D3"/>
    <w:rsid w:val="00872BA0"/>
    <w:rsid w:val="00881D96"/>
    <w:rsid w:val="008849E5"/>
    <w:rsid w:val="008863BE"/>
    <w:rsid w:val="00893B63"/>
    <w:rsid w:val="008A20A2"/>
    <w:rsid w:val="008A2929"/>
    <w:rsid w:val="008C2F8B"/>
    <w:rsid w:val="008C4B24"/>
    <w:rsid w:val="008E1DD7"/>
    <w:rsid w:val="008E2D2F"/>
    <w:rsid w:val="008E691D"/>
    <w:rsid w:val="008F1E5C"/>
    <w:rsid w:val="0090086A"/>
    <w:rsid w:val="0090727A"/>
    <w:rsid w:val="0091247F"/>
    <w:rsid w:val="00924993"/>
    <w:rsid w:val="00924A01"/>
    <w:rsid w:val="009301D0"/>
    <w:rsid w:val="00933E64"/>
    <w:rsid w:val="00946A3B"/>
    <w:rsid w:val="00950D78"/>
    <w:rsid w:val="00952ACE"/>
    <w:rsid w:val="00965384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7778B"/>
    <w:rsid w:val="00A8699B"/>
    <w:rsid w:val="00A90E32"/>
    <w:rsid w:val="00A92466"/>
    <w:rsid w:val="00A92EB0"/>
    <w:rsid w:val="00A9340B"/>
    <w:rsid w:val="00A96982"/>
    <w:rsid w:val="00AA280B"/>
    <w:rsid w:val="00AA6066"/>
    <w:rsid w:val="00AC00AF"/>
    <w:rsid w:val="00AE520E"/>
    <w:rsid w:val="00B0777F"/>
    <w:rsid w:val="00B1055A"/>
    <w:rsid w:val="00B21A8C"/>
    <w:rsid w:val="00B25B52"/>
    <w:rsid w:val="00B409B7"/>
    <w:rsid w:val="00B47ED4"/>
    <w:rsid w:val="00B70C3E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32F16"/>
    <w:rsid w:val="00C541DB"/>
    <w:rsid w:val="00C5610C"/>
    <w:rsid w:val="00C5740A"/>
    <w:rsid w:val="00C5758E"/>
    <w:rsid w:val="00C65492"/>
    <w:rsid w:val="00C7145A"/>
    <w:rsid w:val="00C81D9F"/>
    <w:rsid w:val="00C95937"/>
    <w:rsid w:val="00C9638A"/>
    <w:rsid w:val="00C96417"/>
    <w:rsid w:val="00CA40AC"/>
    <w:rsid w:val="00CB5F76"/>
    <w:rsid w:val="00CC1192"/>
    <w:rsid w:val="00CD34E1"/>
    <w:rsid w:val="00CE1308"/>
    <w:rsid w:val="00CE4D08"/>
    <w:rsid w:val="00CE67B8"/>
    <w:rsid w:val="00D044E2"/>
    <w:rsid w:val="00D06A5C"/>
    <w:rsid w:val="00D12EAC"/>
    <w:rsid w:val="00D401AF"/>
    <w:rsid w:val="00D66322"/>
    <w:rsid w:val="00D672F6"/>
    <w:rsid w:val="00D70924"/>
    <w:rsid w:val="00D7146A"/>
    <w:rsid w:val="00D77962"/>
    <w:rsid w:val="00D84A7B"/>
    <w:rsid w:val="00D877E0"/>
    <w:rsid w:val="00D96D0B"/>
    <w:rsid w:val="00D9759A"/>
    <w:rsid w:val="00DA01D1"/>
    <w:rsid w:val="00DA3CF3"/>
    <w:rsid w:val="00DB1D3E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BC4"/>
    <w:rsid w:val="00E16CE9"/>
    <w:rsid w:val="00E17248"/>
    <w:rsid w:val="00E22F7F"/>
    <w:rsid w:val="00E23840"/>
    <w:rsid w:val="00E4627D"/>
    <w:rsid w:val="00E57B85"/>
    <w:rsid w:val="00E76757"/>
    <w:rsid w:val="00E84556"/>
    <w:rsid w:val="00E847A8"/>
    <w:rsid w:val="00E95C83"/>
    <w:rsid w:val="00EA07CF"/>
    <w:rsid w:val="00EA41C9"/>
    <w:rsid w:val="00EA5448"/>
    <w:rsid w:val="00EB1C10"/>
    <w:rsid w:val="00EE0DB4"/>
    <w:rsid w:val="00EF2214"/>
    <w:rsid w:val="00F011F6"/>
    <w:rsid w:val="00F029A8"/>
    <w:rsid w:val="00F05DFC"/>
    <w:rsid w:val="00F13DF4"/>
    <w:rsid w:val="00F17C5D"/>
    <w:rsid w:val="00F20492"/>
    <w:rsid w:val="00F21D8C"/>
    <w:rsid w:val="00F24CE0"/>
    <w:rsid w:val="00F27461"/>
    <w:rsid w:val="00F30AF2"/>
    <w:rsid w:val="00F30B9B"/>
    <w:rsid w:val="00F3319E"/>
    <w:rsid w:val="00F41440"/>
    <w:rsid w:val="00F41B00"/>
    <w:rsid w:val="00F41B9D"/>
    <w:rsid w:val="00F53078"/>
    <w:rsid w:val="00F71BF9"/>
    <w:rsid w:val="00F74807"/>
    <w:rsid w:val="00F87FC4"/>
    <w:rsid w:val="00FA1B8C"/>
    <w:rsid w:val="00FC2E45"/>
    <w:rsid w:val="00FC3A7A"/>
    <w:rsid w:val="00FC4FA6"/>
    <w:rsid w:val="00FD506C"/>
    <w:rsid w:val="00FD6219"/>
    <w:rsid w:val="00FD659D"/>
    <w:rsid w:val="00FF29F9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62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6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652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652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8" ma:contentTypeDescription="Create a new document." ma:contentTypeScope="" ma:versionID="e13121f68a0e3b007009c3f90204f438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1956cb6cf8dbf5d5ebc30bbe3d146cfb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customXml/itemProps4.xml><?xml version="1.0" encoding="utf-8"?>
<ds:datastoreItem xmlns:ds="http://schemas.openxmlformats.org/officeDocument/2006/customXml" ds:itemID="{8FF8795C-7540-432C-9D64-5B7C1B57C7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409</Words>
  <Characters>1891</Characters>
  <Application>Microsoft Office Word</Application>
  <DocSecurity>0</DocSecurity>
  <Lines>29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Pannarai Yingamonpong</cp:lastModifiedBy>
  <cp:revision>12</cp:revision>
  <cp:lastPrinted>2022-11-07T12:59:00Z</cp:lastPrinted>
  <dcterms:created xsi:type="dcterms:W3CDTF">2024-04-22T06:03:00Z</dcterms:created>
  <dcterms:modified xsi:type="dcterms:W3CDTF">2024-08-08T09:14:00Z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GrammarlyDocumentId">
    <vt:lpwstr>86b50fca8134914451b670b8482f39f5850ae6640b2870363c7e1c354658e9f5</vt:lpwstr>
  </property>
  <property fmtid="{D5CDD505-2E9C-101B-9397-08002B2CF9AE}" pid="4" name="MediaServiceImageTags">
    <vt:lpwstr/>
  </property>
</Properties>
</file>