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AAAAA" w14:textId="77777777" w:rsidR="00B1408C" w:rsidRDefault="007804E9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Independent Auditor’s Report on Review of Interim Financial Information</w:t>
      </w:r>
    </w:p>
    <w:p w14:paraId="7FB236F0" w14:textId="089B6322" w:rsidR="00B1408C" w:rsidRDefault="007804E9" w:rsidP="00B54AB4">
      <w:pPr>
        <w:overflowPunct/>
        <w:autoSpaceDE/>
        <w:autoSpaceDN/>
        <w:adjustRightInd/>
        <w:spacing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To the Shareholders and the Board of Directors of </w:t>
      </w:r>
      <w:r w:rsidR="00DB0C76" w:rsidRPr="00DB0C76">
        <w:rPr>
          <w:rFonts w:ascii="Angsana New" w:hAnsi="Angsana New"/>
          <w:b/>
          <w:bCs/>
          <w:sz w:val="28"/>
          <w:szCs w:val="28"/>
        </w:rPr>
        <w:t>Asphere Innovations</w:t>
      </w:r>
      <w:r w:rsidR="00DB0C76">
        <w:rPr>
          <w:rFonts w:ascii="Angsana New" w:hAnsi="Angsana New"/>
          <w:b/>
          <w:bCs/>
          <w:sz w:val="28"/>
          <w:szCs w:val="28"/>
        </w:rPr>
        <w:t xml:space="preserve"> </w:t>
      </w:r>
      <w:r w:rsidR="00DB0C76" w:rsidRPr="00DB0C76">
        <w:rPr>
          <w:rFonts w:ascii="Angsana New" w:hAnsi="Angsana New"/>
          <w:b/>
          <w:bCs/>
          <w:sz w:val="28"/>
          <w:szCs w:val="28"/>
        </w:rPr>
        <w:t>Public Company Limited</w:t>
      </w:r>
      <w:bookmarkStart w:id="0" w:name="_Hlk138363607"/>
    </w:p>
    <w:bookmarkEnd w:id="0"/>
    <w:p w14:paraId="72F286B3" w14:textId="07E464CD" w:rsidR="00B1408C" w:rsidRPr="00684939" w:rsidRDefault="007804E9" w:rsidP="00B54AB4">
      <w:p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044F4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044F49">
        <w:rPr>
          <w:rFonts w:cs="Arial"/>
          <w:color w:val="000000"/>
          <w:sz w:val="18"/>
          <w:szCs w:val="18"/>
        </w:rPr>
        <w:t>financial 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 </w:t>
      </w:r>
      <w:r w:rsidR="00DB0C76" w:rsidRPr="00DB0C76">
        <w:rPr>
          <w:rFonts w:ascii="Angsana New" w:eastAsia="Angsana New" w:hAnsi="Angsana New"/>
          <w:noProof/>
          <w:sz w:val="28"/>
          <w:szCs w:val="28"/>
          <w:lang w:val="en-GB"/>
        </w:rPr>
        <w:t>Asphere Innovations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Public Company Limited and its </w:t>
      </w:r>
      <w:r w:rsidRPr="00044F4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044F49">
        <w:rPr>
          <w:rFonts w:cs="Arial"/>
          <w:color w:val="000000"/>
          <w:sz w:val="18"/>
          <w:szCs w:val="18"/>
        </w:rPr>
        <w:t>information</w:t>
      </w:r>
      <w:r w:rsidRPr="00044F49">
        <w:rPr>
          <w:rFonts w:ascii="Angsana New" w:hAnsi="Angsana New"/>
          <w:noProof/>
          <w:sz w:val="28"/>
          <w:szCs w:val="28"/>
        </w:rPr>
        <w:t xml:space="preserve"> of</w:t>
      </w:r>
      <w:r w:rsidRPr="00044F49">
        <w:rPr>
          <w:noProof/>
        </w:rPr>
        <w:t xml:space="preserve"> </w:t>
      </w:r>
      <w:r w:rsidR="00DB0C76" w:rsidRPr="00DB0C76">
        <w:rPr>
          <w:rFonts w:ascii="Angsana New" w:eastAsia="Angsana New" w:hAnsi="Angsana New"/>
          <w:noProof/>
          <w:sz w:val="28"/>
          <w:szCs w:val="28"/>
          <w:lang w:val="en-GB"/>
        </w:rPr>
        <w:t>Asphere Innovations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Public Company Limited</w:t>
      </w:r>
      <w:r w:rsidRPr="00044F49">
        <w:rPr>
          <w:rFonts w:ascii="Angsana New" w:hAnsi="Angsana New" w:hint="cs"/>
          <w:noProof/>
          <w:sz w:val="28"/>
          <w:szCs w:val="28"/>
          <w:cs/>
        </w:rPr>
        <w:t>.</w:t>
      </w:r>
      <w:r w:rsidRPr="00044F4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044F49">
        <w:rPr>
          <w:rFonts w:ascii="Angsana New" w:hAnsi="Angsana New"/>
          <w:noProof/>
          <w:sz w:val="28"/>
          <w:szCs w:val="28"/>
          <w:lang w:val="en-GB"/>
        </w:rPr>
        <w:t>T</w:t>
      </w:r>
      <w:r w:rsidRPr="00044F4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</w:t>
      </w:r>
      <w:r w:rsidR="00FA1DCB">
        <w:rPr>
          <w:rFonts w:ascii="Angsana New" w:hAnsi="Angsana New"/>
          <w:noProof/>
          <w:sz w:val="28"/>
          <w:szCs w:val="28"/>
        </w:rPr>
        <w:t>0</w:t>
      </w:r>
      <w:r w:rsidR="002D34C3">
        <w:rPr>
          <w:rFonts w:ascii="Angsana New" w:hAnsi="Angsana New"/>
          <w:noProof/>
          <w:sz w:val="28"/>
          <w:szCs w:val="28"/>
        </w:rPr>
        <w:t xml:space="preserve"> </w:t>
      </w:r>
      <w:r w:rsidR="00FA1DCB">
        <w:rPr>
          <w:rFonts w:ascii="Angsana New" w:hAnsi="Angsana New"/>
          <w:noProof/>
          <w:sz w:val="28"/>
          <w:szCs w:val="28"/>
        </w:rPr>
        <w:t>June</w:t>
      </w:r>
      <w:r w:rsidRPr="00044F49">
        <w:rPr>
          <w:rFonts w:ascii="Angsana New" w:hAnsi="Angsana New"/>
          <w:noProof/>
          <w:sz w:val="28"/>
          <w:szCs w:val="28"/>
        </w:rPr>
        <w:t xml:space="preserve"> 20</w:t>
      </w:r>
      <w:r w:rsidR="00B161D1" w:rsidRPr="00044F49">
        <w:rPr>
          <w:rFonts w:ascii="Angsana New" w:hAnsi="Angsana New"/>
          <w:noProof/>
          <w:sz w:val="28"/>
          <w:szCs w:val="28"/>
        </w:rPr>
        <w:t>2</w:t>
      </w:r>
      <w:r w:rsidR="00423AF8">
        <w:rPr>
          <w:rFonts w:ascii="Angsana New" w:hAnsi="Angsana New"/>
          <w:noProof/>
          <w:sz w:val="28"/>
          <w:szCs w:val="28"/>
        </w:rPr>
        <w:t>4</w:t>
      </w:r>
      <w:r w:rsidRPr="00044F49">
        <w:rPr>
          <w:rFonts w:ascii="Angsana New" w:hAnsi="Angsana New"/>
          <w:noProof/>
          <w:sz w:val="28"/>
          <w:szCs w:val="28"/>
        </w:rPr>
        <w:t>, the related consolidated and separate statements of comprehensive income</w:t>
      </w:r>
      <w:r w:rsidR="004A08E3">
        <w:rPr>
          <w:rFonts w:ascii="Angsana New" w:hAnsi="Angsana New" w:hint="cs"/>
          <w:noProof/>
          <w:sz w:val="28"/>
          <w:szCs w:val="28"/>
          <w:cs/>
        </w:rPr>
        <w:t xml:space="preserve"> </w:t>
      </w:r>
      <w:r w:rsidR="004A08E3" w:rsidRPr="00044F49">
        <w:rPr>
          <w:rFonts w:ascii="Angsana New" w:hAnsi="Angsana New"/>
          <w:noProof/>
          <w:sz w:val="28"/>
          <w:szCs w:val="28"/>
        </w:rPr>
        <w:t>for the three-month and six-month periods then ended</w:t>
      </w:r>
      <w:r w:rsidRPr="00044F49">
        <w:rPr>
          <w:rFonts w:ascii="Angsana New" w:hAnsi="Angsana New"/>
          <w:noProof/>
          <w:sz w:val="28"/>
          <w:szCs w:val="28"/>
        </w:rPr>
        <w:t>,</w:t>
      </w:r>
      <w:r w:rsidR="00CB56B4" w:rsidRPr="00044F49">
        <w:rPr>
          <w:rFonts w:ascii="Angsana New" w:hAnsi="Angsana New"/>
          <w:noProof/>
          <w:sz w:val="28"/>
          <w:szCs w:val="28"/>
        </w:rPr>
        <w:t xml:space="preserve"> changes in shareholders’ equity, and cash flows for the</w:t>
      </w:r>
      <w:r w:rsidR="00800C00" w:rsidRPr="00044F49">
        <w:rPr>
          <w:rFonts w:ascii="Angsana New" w:hAnsi="Angsana New"/>
          <w:noProof/>
          <w:sz w:val="28"/>
          <w:szCs w:val="28"/>
        </w:rPr>
        <w:t xml:space="preserve"> </w:t>
      </w:r>
      <w:r w:rsidR="006622C3">
        <w:rPr>
          <w:rFonts w:ascii="Angsana New" w:hAnsi="Angsana New"/>
          <w:noProof/>
          <w:sz w:val="28"/>
          <w:szCs w:val="28"/>
        </w:rPr>
        <w:t>six</w:t>
      </w:r>
      <w:r w:rsidR="00714556" w:rsidRPr="00044F49">
        <w:rPr>
          <w:rFonts w:ascii="Angsana New" w:hAnsi="Angsana New"/>
          <w:noProof/>
          <w:sz w:val="28"/>
          <w:szCs w:val="28"/>
        </w:rPr>
        <w:t>-month</w:t>
      </w:r>
      <w:r w:rsidR="00714556">
        <w:rPr>
          <w:rFonts w:ascii="Angsana New" w:hAnsi="Angsana New" w:hint="cs"/>
          <w:noProof/>
          <w:sz w:val="28"/>
          <w:szCs w:val="28"/>
          <w:cs/>
        </w:rPr>
        <w:t xml:space="preserve"> </w:t>
      </w:r>
      <w:r w:rsidR="00800C00" w:rsidRPr="00044F49">
        <w:rPr>
          <w:rFonts w:ascii="Angsana New" w:hAnsi="Angsana New"/>
          <w:noProof/>
          <w:sz w:val="28"/>
          <w:szCs w:val="28"/>
        </w:rPr>
        <w:t>period then ended</w:t>
      </w:r>
      <w:r w:rsidR="002A1EF1" w:rsidRPr="00044F49">
        <w:rPr>
          <w:rFonts w:ascii="Angsana New" w:hAnsi="Angsana New"/>
          <w:noProof/>
          <w:sz w:val="28"/>
          <w:szCs w:val="28"/>
        </w:rPr>
        <w:t>,</w:t>
      </w:r>
      <w:r w:rsidRPr="00044F49">
        <w:rPr>
          <w:rFonts w:ascii="Angsana New" w:hAnsi="Angsana New"/>
          <w:noProof/>
          <w:sz w:val="28"/>
          <w:szCs w:val="28"/>
        </w:rPr>
        <w:t xml:space="preserve"> and the condensed notes to the interim financial information. </w:t>
      </w:r>
      <w:r w:rsidRPr="00044F49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044F49">
        <w:rPr>
          <w:rFonts w:ascii="Angsana New" w:hAnsi="Angsana New"/>
          <w:noProof/>
          <w:sz w:val="28"/>
          <w:szCs w:val="28"/>
        </w:rPr>
        <w:t>consolidated and separate</w:t>
      </w:r>
      <w:r w:rsidRPr="00684939">
        <w:rPr>
          <w:rFonts w:ascii="Angsana New" w:hAnsi="Angsana New"/>
          <w:noProof/>
          <w:sz w:val="28"/>
          <w:szCs w:val="28"/>
        </w:rPr>
        <w:t xml:space="preserve"> financial information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 in accordance with</w:t>
      </w:r>
      <w:r w:rsidR="002A1EF1">
        <w:rPr>
          <w:rFonts w:ascii="Angsana New" w:hAnsi="Angsana New"/>
          <w:noProof/>
          <w:sz w:val="28"/>
          <w:szCs w:val="28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 based on my review</w:t>
      </w:r>
      <w:r w:rsidRPr="00684939">
        <w:rPr>
          <w:rFonts w:ascii="Angsana New" w:hAnsi="Angsana New"/>
          <w:noProof/>
          <w:sz w:val="28"/>
          <w:szCs w:val="28"/>
          <w:cs/>
        </w:rPr>
        <w:t>.</w:t>
      </w:r>
    </w:p>
    <w:p w14:paraId="5D26886C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2A4C79C4" w14:textId="77777777" w:rsidR="00B1408C" w:rsidRDefault="007804E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52E82892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2F69571C" w14:textId="77777777" w:rsidR="00B1408C" w:rsidRDefault="007804E9" w:rsidP="00B161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</w:t>
      </w:r>
      <w:proofErr w:type="gramStart"/>
      <w:r>
        <w:rPr>
          <w:rFonts w:ascii="Angsana New" w:hAnsi="Angsana New"/>
          <w:sz w:val="28"/>
          <w:szCs w:val="28"/>
        </w:rPr>
        <w:t>consolidated</w:t>
      </w:r>
      <w:proofErr w:type="gramEnd"/>
      <w:r>
        <w:rPr>
          <w:rFonts w:ascii="Angsana New" w:hAnsi="Angsana New"/>
          <w:sz w:val="28"/>
          <w:szCs w:val="28"/>
        </w:rPr>
        <w:t xml:space="preserve">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45F84A55" w14:textId="56604B7E" w:rsidR="00B1408C" w:rsidRDefault="00B1408C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73CF8BD" w14:textId="77777777" w:rsidR="00B161D1" w:rsidRDefault="00B161D1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14869A8" w14:textId="77777777" w:rsidR="00B1408C" w:rsidRDefault="007804E9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E24BFB"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320A3683" w14:textId="77777777" w:rsidR="00B1408C" w:rsidRDefault="007804E9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4CDA0952" w14:textId="1F7CACE5" w:rsidR="00B1408C" w:rsidRDefault="00F045DB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proofErr w:type="spellStart"/>
      <w:r>
        <w:rPr>
          <w:rFonts w:ascii="Angsana New" w:hAnsi="Angsana New"/>
          <w:b/>
          <w:bCs/>
          <w:spacing w:val="-3"/>
          <w:sz w:val="28"/>
          <w:szCs w:val="28"/>
        </w:rPr>
        <w:t>Forvis</w:t>
      </w:r>
      <w:proofErr w:type="spellEnd"/>
      <w:r>
        <w:rPr>
          <w:rFonts w:ascii="Angsana New" w:hAnsi="Angsana New"/>
          <w:b/>
          <w:bCs/>
          <w:spacing w:val="-3"/>
          <w:sz w:val="28"/>
          <w:szCs w:val="28"/>
        </w:rPr>
        <w:t xml:space="preserve"> </w:t>
      </w:r>
      <w:r w:rsidR="007804E9">
        <w:rPr>
          <w:rFonts w:ascii="Angsana New" w:hAnsi="Angsana New"/>
          <w:b/>
          <w:bCs/>
          <w:spacing w:val="-3"/>
          <w:sz w:val="28"/>
          <w:szCs w:val="28"/>
        </w:rPr>
        <w:t xml:space="preserve">Mazars </w:t>
      </w:r>
      <w:r w:rsidR="00FC59CA">
        <w:rPr>
          <w:rFonts w:ascii="Angsana New" w:hAnsi="Angsana New"/>
          <w:b/>
          <w:bCs/>
          <w:spacing w:val="-3"/>
          <w:sz w:val="28"/>
          <w:szCs w:val="28"/>
        </w:rPr>
        <w:t>L</w:t>
      </w:r>
      <w:r w:rsidR="001D6B29">
        <w:rPr>
          <w:rFonts w:ascii="Angsana New" w:hAnsi="Angsana New"/>
          <w:b/>
          <w:bCs/>
          <w:spacing w:val="-3"/>
          <w:sz w:val="28"/>
          <w:szCs w:val="28"/>
        </w:rPr>
        <w:t>td.</w:t>
      </w:r>
    </w:p>
    <w:p w14:paraId="63A45E70" w14:textId="77777777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33C7CBC0" w14:textId="4D5C0AB9" w:rsidR="00B1408C" w:rsidRDefault="00BC51BD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6D72B3">
        <w:rPr>
          <w:rFonts w:ascii="Angsana New" w:hAnsi="Angsana New"/>
          <w:spacing w:val="-3"/>
          <w:sz w:val="28"/>
          <w:szCs w:val="28"/>
        </w:rPr>
        <w:t>9</w:t>
      </w:r>
      <w:r w:rsidR="003137D6" w:rsidRPr="006D72B3">
        <w:rPr>
          <w:rFonts w:ascii="Angsana New" w:hAnsi="Angsana New"/>
          <w:spacing w:val="-3"/>
          <w:sz w:val="28"/>
          <w:szCs w:val="28"/>
        </w:rPr>
        <w:t xml:space="preserve"> </w:t>
      </w:r>
      <w:r w:rsidR="00343FF1" w:rsidRPr="006D72B3">
        <w:rPr>
          <w:rFonts w:ascii="Angsana New" w:hAnsi="Angsana New"/>
          <w:spacing w:val="-3"/>
          <w:sz w:val="28"/>
          <w:szCs w:val="28"/>
        </w:rPr>
        <w:t>August</w:t>
      </w:r>
      <w:r w:rsidR="00E94B7C" w:rsidRPr="006D72B3">
        <w:rPr>
          <w:rFonts w:ascii="Angsana New" w:hAnsi="Angsana New"/>
          <w:spacing w:val="-3"/>
          <w:sz w:val="28"/>
          <w:szCs w:val="28"/>
        </w:rPr>
        <w:t xml:space="preserve"> </w:t>
      </w:r>
      <w:r w:rsidR="00D073EB" w:rsidRPr="006D72B3">
        <w:rPr>
          <w:rFonts w:ascii="Angsana New" w:hAnsi="Angsana New"/>
          <w:spacing w:val="-3"/>
          <w:sz w:val="28"/>
          <w:szCs w:val="28"/>
        </w:rPr>
        <w:t>202</w:t>
      </w:r>
      <w:r w:rsidR="00E24BFB" w:rsidRPr="006D72B3">
        <w:rPr>
          <w:rFonts w:ascii="Angsana New" w:hAnsi="Angsana New"/>
          <w:spacing w:val="-3"/>
          <w:sz w:val="28"/>
          <w:szCs w:val="28"/>
        </w:rPr>
        <w:t>4</w:t>
      </w:r>
    </w:p>
    <w:sectPr w:rsidR="00B1408C" w:rsidSect="002B3745">
      <w:footerReference w:type="default" r:id="rId11"/>
      <w:footerReference w:type="first" r:id="rId12"/>
      <w:pgSz w:w="11909" w:h="16834" w:code="9"/>
      <w:pgMar w:top="3456" w:right="1008" w:bottom="432" w:left="1152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46606" w14:textId="77777777" w:rsidR="00877B3F" w:rsidRDefault="00877B3F">
      <w:r>
        <w:separator/>
      </w:r>
    </w:p>
  </w:endnote>
  <w:endnote w:type="continuationSeparator" w:id="0">
    <w:p w14:paraId="5B177F3A" w14:textId="77777777" w:rsidR="00877B3F" w:rsidRDefault="00877B3F">
      <w:r>
        <w:continuationSeparator/>
      </w:r>
    </w:p>
  </w:endnote>
  <w:endnote w:type="continuationNotice" w:id="1">
    <w:p w14:paraId="455B224E" w14:textId="77777777" w:rsidR="00877B3F" w:rsidRDefault="00877B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B69EE9" w14:textId="77777777" w:rsidR="00B1408C" w:rsidRDefault="007804E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55F2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FB0C5D" w14:textId="77777777" w:rsidR="00B1408C" w:rsidRDefault="00B14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582C31" w14:textId="77777777" w:rsidR="00B1408C" w:rsidRDefault="007804E9">
    <w:pPr>
      <w:pStyle w:val="Footer"/>
      <w:jc w:val="right"/>
      <w:rPr>
        <w:rFonts w:ascii="Angsana New" w:hAnsi="Angsana New"/>
        <w:sz w:val="28"/>
        <w:szCs w:val="22"/>
      </w:rPr>
    </w:pPr>
    <w:r>
      <w:rPr>
        <w:rFonts w:ascii="Angsana New" w:hAnsi="Angsana New"/>
        <w:sz w:val="28"/>
        <w:szCs w:val="22"/>
      </w:rPr>
      <w:fldChar w:fldCharType="begin"/>
    </w:r>
    <w:r>
      <w:rPr>
        <w:rFonts w:ascii="Angsana New" w:hAnsi="Angsana New"/>
        <w:sz w:val="28"/>
        <w:szCs w:val="22"/>
      </w:rPr>
      <w:instrText xml:space="preserve"> PAGE   \* MERGEFORMAT </w:instrText>
    </w:r>
    <w:r>
      <w:rPr>
        <w:rFonts w:ascii="Angsana New" w:hAnsi="Angsana New"/>
        <w:sz w:val="28"/>
        <w:szCs w:val="22"/>
      </w:rPr>
      <w:fldChar w:fldCharType="separate"/>
    </w:r>
    <w:r w:rsidR="00D37F44">
      <w:rPr>
        <w:rFonts w:ascii="Angsana New" w:hAnsi="Angsana New"/>
        <w:noProof/>
        <w:sz w:val="28"/>
        <w:szCs w:val="22"/>
      </w:rPr>
      <w:t>1</w:t>
    </w:r>
    <w:r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78188" w14:textId="77777777" w:rsidR="00877B3F" w:rsidRDefault="00877B3F">
      <w:r>
        <w:separator/>
      </w:r>
    </w:p>
  </w:footnote>
  <w:footnote w:type="continuationSeparator" w:id="0">
    <w:p w14:paraId="683221E0" w14:textId="77777777" w:rsidR="00877B3F" w:rsidRDefault="00877B3F">
      <w:r>
        <w:continuationSeparator/>
      </w:r>
    </w:p>
  </w:footnote>
  <w:footnote w:type="continuationNotice" w:id="1">
    <w:p w14:paraId="50F4277C" w14:textId="77777777" w:rsidR="00877B3F" w:rsidRDefault="00877B3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2696017">
    <w:abstractNumId w:val="0"/>
  </w:num>
  <w:num w:numId="2" w16cid:durableId="7743226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B1408C"/>
    <w:rsid w:val="00030EC6"/>
    <w:rsid w:val="00033986"/>
    <w:rsid w:val="00044F49"/>
    <w:rsid w:val="00045C1C"/>
    <w:rsid w:val="0014190C"/>
    <w:rsid w:val="001779E3"/>
    <w:rsid w:val="001908B2"/>
    <w:rsid w:val="001B0291"/>
    <w:rsid w:val="001D2C08"/>
    <w:rsid w:val="001D6B29"/>
    <w:rsid w:val="00253976"/>
    <w:rsid w:val="0025792D"/>
    <w:rsid w:val="002A1EF1"/>
    <w:rsid w:val="002B3745"/>
    <w:rsid w:val="002C01A8"/>
    <w:rsid w:val="002D34C3"/>
    <w:rsid w:val="003137D6"/>
    <w:rsid w:val="00326F75"/>
    <w:rsid w:val="003307A0"/>
    <w:rsid w:val="00343FF1"/>
    <w:rsid w:val="00365439"/>
    <w:rsid w:val="0040283A"/>
    <w:rsid w:val="00404999"/>
    <w:rsid w:val="00421833"/>
    <w:rsid w:val="00423AF8"/>
    <w:rsid w:val="00471995"/>
    <w:rsid w:val="004A08E3"/>
    <w:rsid w:val="004F7064"/>
    <w:rsid w:val="00505C24"/>
    <w:rsid w:val="00510857"/>
    <w:rsid w:val="005345D0"/>
    <w:rsid w:val="005663BF"/>
    <w:rsid w:val="005A5D53"/>
    <w:rsid w:val="005A7F93"/>
    <w:rsid w:val="005B24D0"/>
    <w:rsid w:val="005D2B87"/>
    <w:rsid w:val="005E00FC"/>
    <w:rsid w:val="005F53E9"/>
    <w:rsid w:val="006622C3"/>
    <w:rsid w:val="00684939"/>
    <w:rsid w:val="006D72B3"/>
    <w:rsid w:val="006E4AA8"/>
    <w:rsid w:val="007071AD"/>
    <w:rsid w:val="00707A00"/>
    <w:rsid w:val="00714556"/>
    <w:rsid w:val="00714947"/>
    <w:rsid w:val="00723A7D"/>
    <w:rsid w:val="00751BE5"/>
    <w:rsid w:val="007804E9"/>
    <w:rsid w:val="007B412E"/>
    <w:rsid w:val="007F0CF4"/>
    <w:rsid w:val="00800C00"/>
    <w:rsid w:val="0081198E"/>
    <w:rsid w:val="008355F2"/>
    <w:rsid w:val="00877B3F"/>
    <w:rsid w:val="008C1D18"/>
    <w:rsid w:val="008D6A6F"/>
    <w:rsid w:val="008F210B"/>
    <w:rsid w:val="008F46E8"/>
    <w:rsid w:val="00964F14"/>
    <w:rsid w:val="009843EA"/>
    <w:rsid w:val="0099098E"/>
    <w:rsid w:val="00996159"/>
    <w:rsid w:val="009B0C3F"/>
    <w:rsid w:val="009B266E"/>
    <w:rsid w:val="009D7264"/>
    <w:rsid w:val="00A66AB6"/>
    <w:rsid w:val="00A75BF8"/>
    <w:rsid w:val="00A87EAE"/>
    <w:rsid w:val="00AC1875"/>
    <w:rsid w:val="00AE3044"/>
    <w:rsid w:val="00B1408C"/>
    <w:rsid w:val="00B161D1"/>
    <w:rsid w:val="00B166CA"/>
    <w:rsid w:val="00B21D22"/>
    <w:rsid w:val="00B328CF"/>
    <w:rsid w:val="00B54AB4"/>
    <w:rsid w:val="00BA3026"/>
    <w:rsid w:val="00BC51BD"/>
    <w:rsid w:val="00C43A7C"/>
    <w:rsid w:val="00C45825"/>
    <w:rsid w:val="00C840C2"/>
    <w:rsid w:val="00CA58B4"/>
    <w:rsid w:val="00CB56B4"/>
    <w:rsid w:val="00D073EB"/>
    <w:rsid w:val="00D37F44"/>
    <w:rsid w:val="00D577EE"/>
    <w:rsid w:val="00DB0C76"/>
    <w:rsid w:val="00DC61E2"/>
    <w:rsid w:val="00DD1641"/>
    <w:rsid w:val="00DD5264"/>
    <w:rsid w:val="00E1154F"/>
    <w:rsid w:val="00E24BFB"/>
    <w:rsid w:val="00E94B7C"/>
    <w:rsid w:val="00EF7A6F"/>
    <w:rsid w:val="00F045DB"/>
    <w:rsid w:val="00F13475"/>
    <w:rsid w:val="00F902C4"/>
    <w:rsid w:val="00FA1DCB"/>
    <w:rsid w:val="00FC03C3"/>
    <w:rsid w:val="00FC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53043"/>
  <w15:docId w15:val="{321227D1-57E0-496C-96EF-267BC921D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DD526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526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5264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52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5264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8" ma:contentTypeDescription="Create a new document." ma:contentTypeScope="" ma:versionID="e13121f68a0e3b007009c3f90204f438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1956cb6cf8dbf5d5ebc30bbe3d146cfb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FB776C-37AF-48E3-A251-CAA64EC637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1F6FE9-3A0A-4E6B-A864-D2F84299B3D0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3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E1BE9B8-F6D1-4B91-A72B-AA3134394E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313</Words>
  <Characters>1865</Characters>
  <Application>Microsoft Office Word</Application>
  <DocSecurity>0</DocSecurity>
  <Lines>28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Pannarai Yingamonpong</cp:lastModifiedBy>
  <cp:revision>14</cp:revision>
  <cp:lastPrinted>2021-11-10T14:49:00Z</cp:lastPrinted>
  <dcterms:created xsi:type="dcterms:W3CDTF">2024-04-22T06:02:00Z</dcterms:created>
  <dcterms:modified xsi:type="dcterms:W3CDTF">2024-08-08T09:15:00Z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9644845a66b308e3dd4df44986297606055055f33501509a1136be025069c393</vt:lpwstr>
  </property>
  <property fmtid="{D5CDD505-2E9C-101B-9397-08002B2CF9AE}" pid="4" name="MediaServiceImageTags">
    <vt:lpwstr/>
  </property>
</Properties>
</file>