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927"/>
        <w:gridCol w:w="8072"/>
        <w:gridCol w:w="811"/>
      </w:tblGrid>
      <w:tr w:rsidR="00DF0C92" w:rsidRPr="000B23C9" w14:paraId="7E9A13E1" w14:textId="77777777" w:rsidTr="6A994868">
        <w:trPr>
          <w:gridAfter w:val="1"/>
          <w:wAfter w:w="811" w:type="dxa"/>
        </w:trPr>
        <w:tc>
          <w:tcPr>
            <w:tcW w:w="927" w:type="dxa"/>
          </w:tcPr>
          <w:p w14:paraId="6E86A6A0" w14:textId="77777777" w:rsidR="00DF0C92" w:rsidRPr="000B23C9" w:rsidRDefault="00DF0C92">
            <w:pPr>
              <w:pStyle w:val="ReportHeading1"/>
              <w:framePr w:w="0" w:hRule="auto" w:hSpace="0" w:wrap="auto" w:vAnchor="margin" w:hAnchor="text" w:xAlign="left" w:yAlign="inline"/>
              <w:spacing w:line="240" w:lineRule="atLeast"/>
              <w:ind w:left="-22" w:right="-79"/>
              <w:rPr>
                <w:rFonts w:ascii="Times New Roman" w:hAnsi="Times New Roman"/>
                <w:sz w:val="22"/>
                <w:szCs w:val="22"/>
              </w:rPr>
            </w:pPr>
            <w:r w:rsidRPr="000B23C9">
              <w:rPr>
                <w:rFonts w:ascii="Times New Roman" w:hAnsi="Times New Roman"/>
                <w:sz w:val="22"/>
                <w:szCs w:val="22"/>
              </w:rPr>
              <w:t>Note</w:t>
            </w:r>
          </w:p>
        </w:tc>
        <w:tc>
          <w:tcPr>
            <w:tcW w:w="8072" w:type="dxa"/>
          </w:tcPr>
          <w:p w14:paraId="3EB3463B" w14:textId="77777777" w:rsidR="00DF0C92" w:rsidRPr="000B23C9" w:rsidRDefault="00DF0C92">
            <w:pPr>
              <w:pStyle w:val="ReportHeading1"/>
              <w:framePr w:w="0" w:hRule="auto" w:hSpace="0" w:wrap="auto" w:vAnchor="margin" w:hAnchor="text" w:xAlign="left" w:yAlign="inline"/>
              <w:spacing w:line="240" w:lineRule="atLeast"/>
              <w:ind w:right="44"/>
              <w:rPr>
                <w:rFonts w:ascii="Times New Roman" w:hAnsi="Times New Roman"/>
                <w:sz w:val="22"/>
                <w:szCs w:val="22"/>
              </w:rPr>
            </w:pPr>
            <w:r w:rsidRPr="000B23C9">
              <w:rPr>
                <w:rFonts w:ascii="Times New Roman" w:hAnsi="Times New Roman"/>
                <w:sz w:val="22"/>
                <w:szCs w:val="22"/>
              </w:rPr>
              <w:t>Contents</w:t>
            </w:r>
          </w:p>
        </w:tc>
      </w:tr>
      <w:tr w:rsidR="00DF0C92" w:rsidRPr="000B23C9" w14:paraId="5106A8F6" w14:textId="77777777" w:rsidTr="6A994868">
        <w:trPr>
          <w:gridAfter w:val="1"/>
          <w:wAfter w:w="811" w:type="dxa"/>
        </w:trPr>
        <w:tc>
          <w:tcPr>
            <w:tcW w:w="927" w:type="dxa"/>
          </w:tcPr>
          <w:p w14:paraId="77F9A5C2" w14:textId="77777777" w:rsidR="00DF0C92" w:rsidRPr="001E5F95" w:rsidRDefault="00DF0C9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p>
        </w:tc>
        <w:tc>
          <w:tcPr>
            <w:tcW w:w="8072" w:type="dxa"/>
          </w:tcPr>
          <w:p w14:paraId="3F58E99B" w14:textId="77777777" w:rsidR="00DF0C92" w:rsidRPr="000B23C9" w:rsidRDefault="00DF0C92">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p>
        </w:tc>
      </w:tr>
      <w:tr w:rsidR="008E2E38" w:rsidRPr="000B23C9" w14:paraId="39558553" w14:textId="77777777" w:rsidTr="6A994868">
        <w:trPr>
          <w:gridAfter w:val="1"/>
          <w:wAfter w:w="811" w:type="dxa"/>
        </w:trPr>
        <w:tc>
          <w:tcPr>
            <w:tcW w:w="927" w:type="dxa"/>
          </w:tcPr>
          <w:p w14:paraId="19C9EBBD" w14:textId="77777777" w:rsidR="008E2E38" w:rsidRPr="001E5F95" w:rsidRDefault="008E2E38">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1E5F95" w:rsidDel="005F5F9E">
              <w:rPr>
                <w:rFonts w:ascii="Times New Roman" w:hAnsi="Times New Roman"/>
                <w:b w:val="0"/>
                <w:bCs w:val="0"/>
                <w:sz w:val="22"/>
                <w:szCs w:val="22"/>
              </w:rPr>
              <w:t>1</w:t>
            </w:r>
          </w:p>
        </w:tc>
        <w:tc>
          <w:tcPr>
            <w:tcW w:w="8072" w:type="dxa"/>
          </w:tcPr>
          <w:p w14:paraId="72657565" w14:textId="77777777" w:rsidR="008E2E38" w:rsidRPr="000B23C9" w:rsidRDefault="008E2E38">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Basis of preparation of the</w:t>
            </w:r>
            <w:r>
              <w:rPr>
                <w:rFonts w:ascii="Times New Roman" w:hAnsi="Times New Roman"/>
                <w:b w:val="0"/>
                <w:bCs w:val="0"/>
                <w:sz w:val="22"/>
                <w:szCs w:val="22"/>
              </w:rPr>
              <w:t xml:space="preserve"> </w:t>
            </w:r>
            <w:r w:rsidRPr="000B23C9">
              <w:rPr>
                <w:rFonts w:ascii="Times New Roman" w:hAnsi="Times New Roman"/>
                <w:b w:val="0"/>
                <w:bCs w:val="0"/>
                <w:sz w:val="22"/>
                <w:szCs w:val="22"/>
              </w:rPr>
              <w:t>interim financial statements</w:t>
            </w:r>
          </w:p>
        </w:tc>
      </w:tr>
      <w:tr w:rsidR="00B55D52" w:rsidRPr="000B23C9" w14:paraId="5B49EE3C" w14:textId="77777777" w:rsidTr="6A994868">
        <w:trPr>
          <w:gridAfter w:val="1"/>
          <w:wAfter w:w="811" w:type="dxa"/>
        </w:trPr>
        <w:tc>
          <w:tcPr>
            <w:tcW w:w="927" w:type="dxa"/>
          </w:tcPr>
          <w:p w14:paraId="20E88EB5" w14:textId="04340290" w:rsidR="00B55D52" w:rsidRPr="008E2E38" w:rsidRDefault="1E128349" w:rsidP="592D2B60">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F63707">
              <w:rPr>
                <w:rFonts w:ascii="Times New Roman" w:hAnsi="Times New Roman"/>
                <w:b w:val="0"/>
                <w:bCs w:val="0"/>
                <w:sz w:val="22"/>
                <w:szCs w:val="22"/>
              </w:rPr>
              <w:t>2</w:t>
            </w:r>
          </w:p>
        </w:tc>
        <w:tc>
          <w:tcPr>
            <w:tcW w:w="8072" w:type="dxa"/>
          </w:tcPr>
          <w:p w14:paraId="14B76928" w14:textId="77777777" w:rsidR="00B55D52" w:rsidRPr="008E2E38" w:rsidRDefault="00B55D52" w:rsidP="00B55D52">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Related parties</w:t>
            </w:r>
          </w:p>
        </w:tc>
      </w:tr>
      <w:tr w:rsidR="00B55D52" w:rsidRPr="000B23C9" w14:paraId="1BA71D80" w14:textId="77777777" w:rsidTr="6A994868">
        <w:trPr>
          <w:gridAfter w:val="1"/>
          <w:wAfter w:w="811" w:type="dxa"/>
        </w:trPr>
        <w:tc>
          <w:tcPr>
            <w:tcW w:w="927" w:type="dxa"/>
          </w:tcPr>
          <w:p w14:paraId="3E45514F" w14:textId="5A5301F0" w:rsidR="00B55D52" w:rsidRPr="000B23C9" w:rsidRDefault="2A881A4C" w:rsidP="592D2B60">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F63707">
              <w:rPr>
                <w:rFonts w:ascii="Times New Roman" w:hAnsi="Times New Roman"/>
                <w:b w:val="0"/>
                <w:bCs w:val="0"/>
                <w:sz w:val="22"/>
                <w:szCs w:val="22"/>
              </w:rPr>
              <w:t>3</w:t>
            </w:r>
          </w:p>
        </w:tc>
        <w:tc>
          <w:tcPr>
            <w:tcW w:w="8072" w:type="dxa"/>
          </w:tcPr>
          <w:p w14:paraId="044D118E" w14:textId="77777777" w:rsidR="00B55D52" w:rsidRPr="00A83292" w:rsidRDefault="00B55D52" w:rsidP="00B55D52">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cs/>
              </w:rPr>
            </w:pPr>
            <w:r w:rsidRPr="00A83292">
              <w:rPr>
                <w:rFonts w:ascii="Times New Roman" w:hAnsi="Times New Roman"/>
                <w:b w:val="0"/>
                <w:bCs w:val="0"/>
                <w:sz w:val="22"/>
                <w:szCs w:val="22"/>
              </w:rPr>
              <w:t>Trade accounts receivable</w:t>
            </w:r>
          </w:p>
        </w:tc>
      </w:tr>
      <w:tr w:rsidR="00B55D52" w:rsidRPr="000B23C9" w14:paraId="6BE55752" w14:textId="77777777" w:rsidTr="6A994868">
        <w:trPr>
          <w:gridAfter w:val="1"/>
          <w:wAfter w:w="811" w:type="dxa"/>
        </w:trPr>
        <w:tc>
          <w:tcPr>
            <w:tcW w:w="927" w:type="dxa"/>
          </w:tcPr>
          <w:p w14:paraId="752371B7" w14:textId="3D7E33CC" w:rsidR="00B55D52" w:rsidRPr="000B23C9" w:rsidRDefault="13036051" w:rsidP="592D2B60">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F63707">
              <w:rPr>
                <w:rFonts w:ascii="Times New Roman" w:hAnsi="Times New Roman"/>
                <w:b w:val="0"/>
                <w:bCs w:val="0"/>
                <w:sz w:val="22"/>
                <w:szCs w:val="22"/>
              </w:rPr>
              <w:t>4</w:t>
            </w:r>
          </w:p>
        </w:tc>
        <w:tc>
          <w:tcPr>
            <w:tcW w:w="8072" w:type="dxa"/>
          </w:tcPr>
          <w:p w14:paraId="6BCE7EDA" w14:textId="77777777" w:rsidR="00B55D52" w:rsidRPr="00A83292" w:rsidRDefault="00B55D52" w:rsidP="00B55D52">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A83292">
              <w:rPr>
                <w:rFonts w:ascii="Times New Roman" w:hAnsi="Times New Roman"/>
                <w:b w:val="0"/>
                <w:bCs w:val="0"/>
                <w:sz w:val="22"/>
                <w:szCs w:val="22"/>
              </w:rPr>
              <w:t>Other current assets</w:t>
            </w:r>
          </w:p>
        </w:tc>
      </w:tr>
      <w:tr w:rsidR="00E311EF" w:rsidRPr="000B23C9" w14:paraId="4B0A458C" w14:textId="77777777" w:rsidTr="6A994868">
        <w:trPr>
          <w:gridAfter w:val="1"/>
          <w:wAfter w:w="811" w:type="dxa"/>
        </w:trPr>
        <w:tc>
          <w:tcPr>
            <w:tcW w:w="927" w:type="dxa"/>
          </w:tcPr>
          <w:p w14:paraId="380C65DC" w14:textId="4A219B2F" w:rsidR="00E311EF" w:rsidRPr="00F63707" w:rsidRDefault="00E311EF" w:rsidP="592D2B60">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F63707">
              <w:rPr>
                <w:rFonts w:ascii="Times New Roman" w:hAnsi="Times New Roman"/>
                <w:b w:val="0"/>
                <w:bCs w:val="0"/>
                <w:sz w:val="22"/>
                <w:szCs w:val="22"/>
              </w:rPr>
              <w:t>5</w:t>
            </w:r>
          </w:p>
        </w:tc>
        <w:tc>
          <w:tcPr>
            <w:tcW w:w="8072" w:type="dxa"/>
          </w:tcPr>
          <w:p w14:paraId="4EAC8229" w14:textId="6D8CA8BB" w:rsidR="00E311EF" w:rsidRPr="00A83292" w:rsidRDefault="00F95C0B" w:rsidP="00B55D52">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2336C4">
              <w:rPr>
                <w:rFonts w:ascii="Times New Roman" w:hAnsi="Times New Roman"/>
                <w:b w:val="0"/>
                <w:sz w:val="22"/>
                <w:szCs w:val="22"/>
              </w:rPr>
              <w:t>Business restructuring</w:t>
            </w:r>
          </w:p>
        </w:tc>
      </w:tr>
      <w:tr w:rsidR="00B55D52" w:rsidRPr="000B23C9" w14:paraId="63DE65CA" w14:textId="77777777" w:rsidTr="6A994868">
        <w:trPr>
          <w:gridAfter w:val="1"/>
          <w:wAfter w:w="811" w:type="dxa"/>
        </w:trPr>
        <w:tc>
          <w:tcPr>
            <w:tcW w:w="927" w:type="dxa"/>
          </w:tcPr>
          <w:p w14:paraId="5853D4CE" w14:textId="489048C8" w:rsidR="00B55D52" w:rsidRPr="000B23C9" w:rsidRDefault="05855CE4" w:rsidP="592D2B60">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F63707">
              <w:rPr>
                <w:rFonts w:ascii="Times New Roman" w:hAnsi="Times New Roman"/>
                <w:b w:val="0"/>
                <w:bCs w:val="0"/>
                <w:sz w:val="22"/>
                <w:szCs w:val="22"/>
              </w:rPr>
              <w:t>6</w:t>
            </w:r>
          </w:p>
        </w:tc>
        <w:tc>
          <w:tcPr>
            <w:tcW w:w="8072" w:type="dxa"/>
          </w:tcPr>
          <w:p w14:paraId="2317D1F5" w14:textId="061E56D1" w:rsidR="00B55D52" w:rsidRPr="00A83292" w:rsidRDefault="00B55D52" w:rsidP="00B55D52">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A83292">
              <w:rPr>
                <w:rFonts w:ascii="Times New Roman" w:hAnsi="Times New Roman"/>
                <w:b w:val="0"/>
                <w:bCs w:val="0"/>
                <w:sz w:val="22"/>
                <w:szCs w:val="22"/>
              </w:rPr>
              <w:t>Property, plant and equipment</w:t>
            </w:r>
          </w:p>
        </w:tc>
      </w:tr>
      <w:tr w:rsidR="00B55D52" w:rsidRPr="000B23C9" w14:paraId="522DDFBB" w14:textId="77777777" w:rsidTr="0071698A">
        <w:tc>
          <w:tcPr>
            <w:tcW w:w="927" w:type="dxa"/>
          </w:tcPr>
          <w:p w14:paraId="65F3E2A7" w14:textId="6244F2A0" w:rsidR="00B55D52" w:rsidRPr="000B23C9" w:rsidRDefault="21B70F64" w:rsidP="592D2B60">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F63707">
              <w:rPr>
                <w:rFonts w:ascii="Times New Roman" w:hAnsi="Times New Roman"/>
                <w:b w:val="0"/>
                <w:bCs w:val="0"/>
                <w:sz w:val="22"/>
                <w:szCs w:val="22"/>
              </w:rPr>
              <w:t>7</w:t>
            </w:r>
          </w:p>
        </w:tc>
        <w:tc>
          <w:tcPr>
            <w:tcW w:w="8883" w:type="dxa"/>
            <w:gridSpan w:val="2"/>
          </w:tcPr>
          <w:p w14:paraId="584B0C90" w14:textId="77777777" w:rsidR="00B55D52" w:rsidRPr="008E2E38" w:rsidRDefault="00B55D52" w:rsidP="00B55D52">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62">
              <w:rPr>
                <w:rFonts w:ascii="Times New Roman" w:hAnsi="Times New Roman"/>
                <w:b w:val="0"/>
                <w:bCs w:val="0"/>
                <w:sz w:val="22"/>
                <w:szCs w:val="22"/>
              </w:rPr>
              <w:t>Change</w:t>
            </w:r>
            <w:r>
              <w:rPr>
                <w:rFonts w:ascii="Times New Roman" w:hAnsi="Times New Roman"/>
                <w:b w:val="0"/>
                <w:bCs w:val="0"/>
                <w:sz w:val="22"/>
                <w:szCs w:val="22"/>
              </w:rPr>
              <w:t>s</w:t>
            </w:r>
            <w:r w:rsidRPr="000F4162">
              <w:rPr>
                <w:rFonts w:ascii="Times New Roman" w:hAnsi="Times New Roman"/>
                <w:b w:val="0"/>
                <w:bCs w:val="0"/>
                <w:sz w:val="22"/>
                <w:szCs w:val="22"/>
              </w:rPr>
              <w:t xml:space="preserve"> in liabilities from financing activities</w:t>
            </w:r>
          </w:p>
        </w:tc>
      </w:tr>
      <w:tr w:rsidR="00B55D52" w:rsidRPr="000B23C9" w14:paraId="5EFFE0C2" w14:textId="77777777" w:rsidTr="0071698A">
        <w:tc>
          <w:tcPr>
            <w:tcW w:w="927" w:type="dxa"/>
          </w:tcPr>
          <w:p w14:paraId="44ECE698" w14:textId="0A1CD964" w:rsidR="00B55D52" w:rsidRPr="000B23C9" w:rsidRDefault="1007FE97" w:rsidP="592D2B60">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F63707">
              <w:rPr>
                <w:rFonts w:ascii="Times New Roman" w:hAnsi="Times New Roman"/>
                <w:b w:val="0"/>
                <w:bCs w:val="0"/>
                <w:sz w:val="22"/>
                <w:szCs w:val="22"/>
              </w:rPr>
              <w:t>8</w:t>
            </w:r>
          </w:p>
        </w:tc>
        <w:tc>
          <w:tcPr>
            <w:tcW w:w="8883" w:type="dxa"/>
            <w:gridSpan w:val="2"/>
          </w:tcPr>
          <w:p w14:paraId="4F573101" w14:textId="77777777" w:rsidR="00B55D52" w:rsidRPr="008E2E38" w:rsidRDefault="00B55D52" w:rsidP="00B55D52">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8E2E38">
              <w:rPr>
                <w:rFonts w:ascii="Times New Roman" w:hAnsi="Times New Roman"/>
                <w:b w:val="0"/>
                <w:bCs w:val="0"/>
                <w:sz w:val="22"/>
                <w:szCs w:val="22"/>
              </w:rPr>
              <w:t>Other current liabilities</w:t>
            </w:r>
          </w:p>
        </w:tc>
      </w:tr>
      <w:tr w:rsidR="00B55D52" w:rsidRPr="000B23C9" w14:paraId="7826A289" w14:textId="77777777" w:rsidTr="0071698A">
        <w:tc>
          <w:tcPr>
            <w:tcW w:w="927" w:type="dxa"/>
          </w:tcPr>
          <w:p w14:paraId="195E53D0" w14:textId="0FCC8F13" w:rsidR="00B55D52" w:rsidRPr="000B23C9" w:rsidRDefault="65DF848B" w:rsidP="592D2B60">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F63707">
              <w:rPr>
                <w:rFonts w:ascii="Times New Roman" w:hAnsi="Times New Roman"/>
                <w:b w:val="0"/>
                <w:bCs w:val="0"/>
                <w:sz w:val="22"/>
                <w:szCs w:val="22"/>
              </w:rPr>
              <w:t>9</w:t>
            </w:r>
          </w:p>
        </w:tc>
        <w:tc>
          <w:tcPr>
            <w:tcW w:w="8883" w:type="dxa"/>
            <w:gridSpan w:val="2"/>
          </w:tcPr>
          <w:p w14:paraId="52C2042A" w14:textId="363BA50B" w:rsidR="00B55D52" w:rsidRPr="00391150" w:rsidRDefault="00B55D52" w:rsidP="00B55D52">
            <w:pPr>
              <w:pStyle w:val="ReportHeading1"/>
              <w:framePr w:w="0" w:hRule="auto" w:hSpace="0" w:wrap="auto" w:vAnchor="margin" w:hAnchor="text" w:xAlign="left" w:yAlign="inline"/>
              <w:spacing w:line="240" w:lineRule="atLeast"/>
              <w:ind w:right="44"/>
              <w:rPr>
                <w:rFonts w:ascii="Times New Roman" w:hAnsi="Times New Roman" w:cstheme="minorBidi"/>
                <w:b w:val="0"/>
                <w:bCs w:val="0"/>
                <w:sz w:val="22"/>
                <w:szCs w:val="22"/>
              </w:rPr>
            </w:pPr>
            <w:r w:rsidRPr="000B23C9">
              <w:rPr>
                <w:rFonts w:ascii="Times New Roman" w:hAnsi="Times New Roman"/>
                <w:b w:val="0"/>
                <w:bCs w:val="0"/>
                <w:sz w:val="22"/>
                <w:szCs w:val="22"/>
              </w:rPr>
              <w:t>Segment information</w:t>
            </w:r>
            <w:r w:rsidR="000F3078">
              <w:rPr>
                <w:rFonts w:ascii="Times New Roman" w:hAnsi="Times New Roman" w:cstheme="minorBidi" w:hint="cs"/>
                <w:b w:val="0"/>
                <w:bCs w:val="0"/>
                <w:sz w:val="22"/>
                <w:szCs w:val="22"/>
                <w:cs/>
              </w:rPr>
              <w:t xml:space="preserve"> </w:t>
            </w:r>
            <w:r w:rsidR="000F3078" w:rsidRPr="000F41D5">
              <w:rPr>
                <w:rFonts w:ascii="Times New Roman" w:hAnsi="Times New Roman"/>
                <w:b w:val="0"/>
                <w:bCs w:val="0"/>
                <w:sz w:val="22"/>
                <w:szCs w:val="22"/>
              </w:rPr>
              <w:t>and disaggregation of revenue</w:t>
            </w:r>
          </w:p>
        </w:tc>
      </w:tr>
      <w:tr w:rsidR="00316D00" w:rsidRPr="000B23C9" w14:paraId="517C2F5A" w14:textId="77777777" w:rsidTr="0071698A">
        <w:tc>
          <w:tcPr>
            <w:tcW w:w="927" w:type="dxa"/>
          </w:tcPr>
          <w:p w14:paraId="0A3D3B7A" w14:textId="359972CB" w:rsidR="00316D00" w:rsidRPr="00A7715E" w:rsidRDefault="095DB316" w:rsidP="592D2B60">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F63707">
              <w:rPr>
                <w:rFonts w:ascii="Times New Roman" w:hAnsi="Times New Roman"/>
                <w:b w:val="0"/>
                <w:bCs w:val="0"/>
                <w:sz w:val="22"/>
                <w:szCs w:val="22"/>
              </w:rPr>
              <w:t>10</w:t>
            </w:r>
          </w:p>
        </w:tc>
        <w:tc>
          <w:tcPr>
            <w:tcW w:w="8883" w:type="dxa"/>
            <w:gridSpan w:val="2"/>
          </w:tcPr>
          <w:p w14:paraId="6A1F6540" w14:textId="08D7233F" w:rsidR="00316D00" w:rsidRPr="00A7715E" w:rsidRDefault="00316D00" w:rsidP="00316D00">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A7715E">
              <w:rPr>
                <w:rFonts w:ascii="Times New Roman" w:hAnsi="Times New Roman"/>
                <w:b w:val="0"/>
                <w:bCs w:val="0"/>
                <w:sz w:val="22"/>
                <w:szCs w:val="22"/>
              </w:rPr>
              <w:t>Basic and diluted</w:t>
            </w:r>
            <w:r w:rsidRPr="00A7715E">
              <w:rPr>
                <w:rFonts w:ascii="Times New Roman" w:hAnsi="Times New Roman" w:hint="cs"/>
                <w:b w:val="0"/>
                <w:bCs w:val="0"/>
                <w:sz w:val="22"/>
                <w:szCs w:val="22"/>
                <w:cs/>
              </w:rPr>
              <w:t xml:space="preserve"> </w:t>
            </w:r>
            <w:r w:rsidRPr="00A7715E">
              <w:rPr>
                <w:rFonts w:ascii="Times New Roman" w:hAnsi="Times New Roman"/>
                <w:b w:val="0"/>
                <w:bCs w:val="0"/>
                <w:sz w:val="22"/>
                <w:szCs w:val="22"/>
              </w:rPr>
              <w:t xml:space="preserve">earnings </w:t>
            </w:r>
            <w:r w:rsidR="00AC6195">
              <w:rPr>
                <w:rFonts w:ascii="Times New Roman" w:hAnsi="Times New Roman"/>
                <w:b w:val="0"/>
                <w:bCs w:val="0"/>
                <w:sz w:val="22"/>
                <w:szCs w:val="22"/>
              </w:rPr>
              <w:t xml:space="preserve">(loss) </w:t>
            </w:r>
            <w:r w:rsidRPr="00A7715E">
              <w:rPr>
                <w:rFonts w:ascii="Times New Roman" w:hAnsi="Times New Roman"/>
                <w:b w:val="0"/>
                <w:bCs w:val="0"/>
                <w:sz w:val="22"/>
                <w:szCs w:val="22"/>
              </w:rPr>
              <w:t>per share</w:t>
            </w:r>
          </w:p>
        </w:tc>
      </w:tr>
      <w:tr w:rsidR="00906858" w:rsidRPr="000B23C9" w14:paraId="0EC1C127" w14:textId="77777777" w:rsidTr="0071698A">
        <w:tc>
          <w:tcPr>
            <w:tcW w:w="927" w:type="dxa"/>
          </w:tcPr>
          <w:p w14:paraId="1E77C7DB" w14:textId="5AD593A3" w:rsidR="00906858" w:rsidRPr="00F63707" w:rsidRDefault="669D4CDC" w:rsidP="592D2B60">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F63707">
              <w:rPr>
                <w:rFonts w:ascii="Times New Roman" w:hAnsi="Times New Roman"/>
                <w:b w:val="0"/>
                <w:bCs w:val="0"/>
                <w:sz w:val="22"/>
                <w:szCs w:val="22"/>
              </w:rPr>
              <w:t>1</w:t>
            </w:r>
            <w:r w:rsidR="675FFD3E" w:rsidRPr="00F63707">
              <w:rPr>
                <w:rFonts w:ascii="Times New Roman" w:hAnsi="Times New Roman"/>
                <w:b w:val="0"/>
                <w:bCs w:val="0"/>
                <w:sz w:val="22"/>
                <w:szCs w:val="22"/>
              </w:rPr>
              <w:t>1</w:t>
            </w:r>
          </w:p>
        </w:tc>
        <w:tc>
          <w:tcPr>
            <w:tcW w:w="8883" w:type="dxa"/>
            <w:gridSpan w:val="2"/>
          </w:tcPr>
          <w:p w14:paraId="743ACC6F" w14:textId="2775F051" w:rsidR="00906858" w:rsidRPr="00906858" w:rsidRDefault="00906858" w:rsidP="00316D00">
            <w:pPr>
              <w:pStyle w:val="ReportHeading1"/>
              <w:framePr w:w="0" w:hRule="auto" w:hSpace="0" w:wrap="auto" w:vAnchor="margin" w:hAnchor="text" w:xAlign="left" w:yAlign="inline"/>
              <w:spacing w:line="240" w:lineRule="atLeast"/>
              <w:ind w:right="44"/>
              <w:rPr>
                <w:rFonts w:ascii="Times New Roman" w:hAnsi="Times New Roman" w:cstheme="minorBidi"/>
                <w:b w:val="0"/>
                <w:bCs w:val="0"/>
                <w:sz w:val="22"/>
                <w:szCs w:val="22"/>
              </w:rPr>
            </w:pPr>
            <w:r>
              <w:rPr>
                <w:rFonts w:ascii="Times New Roman" w:hAnsi="Times New Roman" w:cstheme="minorBidi"/>
                <w:b w:val="0"/>
                <w:bCs w:val="0"/>
                <w:sz w:val="22"/>
                <w:szCs w:val="22"/>
              </w:rPr>
              <w:t>Dividends</w:t>
            </w:r>
          </w:p>
        </w:tc>
      </w:tr>
      <w:tr w:rsidR="00316D00" w:rsidRPr="000B23C9" w14:paraId="5CF451F0" w14:textId="77777777" w:rsidTr="0071698A">
        <w:tc>
          <w:tcPr>
            <w:tcW w:w="927" w:type="dxa"/>
          </w:tcPr>
          <w:p w14:paraId="24316723" w14:textId="4E8DAF67" w:rsidR="00316D00" w:rsidRPr="000224A6" w:rsidRDefault="107A7BA0" w:rsidP="592D2B60">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F63707">
              <w:rPr>
                <w:rFonts w:ascii="Times New Roman" w:hAnsi="Times New Roman"/>
                <w:b w:val="0"/>
                <w:bCs w:val="0"/>
                <w:sz w:val="22"/>
                <w:szCs w:val="22"/>
              </w:rPr>
              <w:t>1</w:t>
            </w:r>
            <w:r w:rsidR="491322B5" w:rsidRPr="00F63707">
              <w:rPr>
                <w:rFonts w:ascii="Times New Roman" w:hAnsi="Times New Roman"/>
                <w:b w:val="0"/>
                <w:bCs w:val="0"/>
                <w:sz w:val="22"/>
                <w:szCs w:val="22"/>
              </w:rPr>
              <w:t>2</w:t>
            </w:r>
          </w:p>
        </w:tc>
        <w:tc>
          <w:tcPr>
            <w:tcW w:w="8883" w:type="dxa"/>
            <w:gridSpan w:val="2"/>
          </w:tcPr>
          <w:p w14:paraId="164E8295" w14:textId="47FBA7EF" w:rsidR="00316D00" w:rsidRPr="00A7715E" w:rsidRDefault="00316D00" w:rsidP="00316D00">
            <w:pPr>
              <w:pStyle w:val="ReportHeading1"/>
              <w:framePr w:w="0" w:hRule="auto" w:hSpace="0" w:wrap="auto" w:vAnchor="margin" w:hAnchor="text" w:xAlign="left" w:yAlign="inline"/>
              <w:spacing w:line="240" w:lineRule="atLeast"/>
              <w:ind w:right="44"/>
              <w:rPr>
                <w:rFonts w:ascii="Times New Roman" w:hAnsi="Times New Roman" w:cstheme="minorBidi"/>
                <w:b w:val="0"/>
                <w:bCs w:val="0"/>
                <w:sz w:val="22"/>
                <w:szCs w:val="22"/>
              </w:rPr>
            </w:pPr>
            <w:r w:rsidRPr="000224A6">
              <w:rPr>
                <w:rFonts w:ascii="Times New Roman" w:hAnsi="Times New Roman"/>
                <w:b w:val="0"/>
                <w:bCs w:val="0"/>
                <w:sz w:val="22"/>
                <w:szCs w:val="22"/>
              </w:rPr>
              <w:t>Income tax expense</w:t>
            </w:r>
          </w:p>
        </w:tc>
      </w:tr>
      <w:tr w:rsidR="00316D00" w:rsidRPr="000B23C9" w14:paraId="1E2E020E" w14:textId="77777777" w:rsidTr="0071698A">
        <w:tc>
          <w:tcPr>
            <w:tcW w:w="927" w:type="dxa"/>
          </w:tcPr>
          <w:p w14:paraId="77FAA1AE" w14:textId="2C8EDE6E" w:rsidR="00316D00" w:rsidRPr="000B23C9" w:rsidRDefault="107A7BA0" w:rsidP="592D2B60">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F63707">
              <w:rPr>
                <w:rFonts w:ascii="Times New Roman" w:hAnsi="Times New Roman"/>
                <w:b w:val="0"/>
                <w:bCs w:val="0"/>
                <w:sz w:val="22"/>
                <w:szCs w:val="22"/>
              </w:rPr>
              <w:t>1</w:t>
            </w:r>
            <w:r w:rsidR="5ABD903F" w:rsidRPr="00F63707">
              <w:rPr>
                <w:rFonts w:ascii="Times New Roman" w:hAnsi="Times New Roman"/>
                <w:b w:val="0"/>
                <w:bCs w:val="0"/>
                <w:sz w:val="22"/>
                <w:szCs w:val="22"/>
              </w:rPr>
              <w:t>3</w:t>
            </w:r>
          </w:p>
        </w:tc>
        <w:tc>
          <w:tcPr>
            <w:tcW w:w="8883" w:type="dxa"/>
            <w:gridSpan w:val="2"/>
          </w:tcPr>
          <w:p w14:paraId="65197F1A" w14:textId="011E65C5" w:rsidR="00316D00" w:rsidRPr="000B23C9" w:rsidRDefault="00316D00" w:rsidP="00316D00">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Financial instruments</w:t>
            </w:r>
          </w:p>
        </w:tc>
      </w:tr>
      <w:tr w:rsidR="00316D00" w:rsidRPr="000B23C9" w14:paraId="74D1BDF1" w14:textId="77777777" w:rsidTr="0071698A">
        <w:tc>
          <w:tcPr>
            <w:tcW w:w="927" w:type="dxa"/>
          </w:tcPr>
          <w:p w14:paraId="3220D226" w14:textId="7FF7FDE5" w:rsidR="00316D00" w:rsidRDefault="107A7BA0" w:rsidP="592D2B60">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F63707">
              <w:rPr>
                <w:rFonts w:ascii="Times New Roman" w:hAnsi="Times New Roman"/>
                <w:b w:val="0"/>
                <w:bCs w:val="0"/>
                <w:sz w:val="22"/>
                <w:szCs w:val="22"/>
              </w:rPr>
              <w:t>1</w:t>
            </w:r>
            <w:r w:rsidR="779EC960" w:rsidRPr="00F63707">
              <w:rPr>
                <w:rFonts w:ascii="Times New Roman" w:hAnsi="Times New Roman"/>
                <w:b w:val="0"/>
                <w:bCs w:val="0"/>
                <w:sz w:val="22"/>
                <w:szCs w:val="22"/>
              </w:rPr>
              <w:t>4</w:t>
            </w:r>
          </w:p>
        </w:tc>
        <w:tc>
          <w:tcPr>
            <w:tcW w:w="8883" w:type="dxa"/>
            <w:gridSpan w:val="2"/>
          </w:tcPr>
          <w:p w14:paraId="302ACB9B" w14:textId="0632DD15" w:rsidR="00316D00" w:rsidRPr="006F5999" w:rsidRDefault="00316D00" w:rsidP="00316D00">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6F5999">
              <w:rPr>
                <w:rFonts w:ascii="Times New Roman" w:hAnsi="Times New Roman"/>
                <w:b w:val="0"/>
                <w:bCs w:val="0"/>
                <w:sz w:val="22"/>
                <w:szCs w:val="22"/>
              </w:rPr>
              <w:t>Commitments with non-related parties</w:t>
            </w:r>
            <w:r>
              <w:rPr>
                <w:rFonts w:ascii="Times New Roman" w:hAnsi="Times New Roman"/>
                <w:b w:val="0"/>
                <w:bCs w:val="0"/>
                <w:sz w:val="22"/>
                <w:szCs w:val="22"/>
              </w:rPr>
              <w:t xml:space="preserve"> </w:t>
            </w:r>
          </w:p>
        </w:tc>
      </w:tr>
      <w:tr w:rsidR="00316D00" w:rsidRPr="000B23C9" w14:paraId="19B1A5D2" w14:textId="77777777" w:rsidTr="0071698A">
        <w:tc>
          <w:tcPr>
            <w:tcW w:w="927" w:type="dxa"/>
          </w:tcPr>
          <w:p w14:paraId="54E9B52D" w14:textId="67D43585" w:rsidR="00316D00" w:rsidRPr="0B55851F" w:rsidRDefault="107A7BA0" w:rsidP="592D2B60">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F63707">
              <w:rPr>
                <w:rFonts w:ascii="Times New Roman" w:hAnsi="Times New Roman"/>
                <w:b w:val="0"/>
                <w:bCs w:val="0"/>
                <w:sz w:val="22"/>
                <w:szCs w:val="22"/>
              </w:rPr>
              <w:t>1</w:t>
            </w:r>
            <w:r w:rsidR="7F5D72C1" w:rsidRPr="00F63707">
              <w:rPr>
                <w:rFonts w:ascii="Times New Roman" w:hAnsi="Times New Roman"/>
                <w:b w:val="0"/>
                <w:bCs w:val="0"/>
                <w:sz w:val="22"/>
                <w:szCs w:val="22"/>
              </w:rPr>
              <w:t>5</w:t>
            </w:r>
          </w:p>
        </w:tc>
        <w:tc>
          <w:tcPr>
            <w:tcW w:w="8883" w:type="dxa"/>
            <w:gridSpan w:val="2"/>
          </w:tcPr>
          <w:p w14:paraId="24D8513F" w14:textId="04C546E5" w:rsidR="00316D00" w:rsidRPr="006F5999" w:rsidRDefault="00316D00" w:rsidP="00316D00">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666EE6">
              <w:rPr>
                <w:rFonts w:ascii="Times New Roman" w:hAnsi="Times New Roman"/>
                <w:b w:val="0"/>
                <w:bCs w:val="0"/>
                <w:sz w:val="22"/>
                <w:szCs w:val="22"/>
              </w:rPr>
              <w:t>Events after the reporting period</w:t>
            </w:r>
          </w:p>
        </w:tc>
      </w:tr>
    </w:tbl>
    <w:p w14:paraId="4DA6FB7D" w14:textId="516844A0" w:rsidR="592D2B60" w:rsidRDefault="592D2B60"/>
    <w:p w14:paraId="17CB0D6E" w14:textId="77777777" w:rsidR="00DF0C92" w:rsidRDefault="00DF0C92">
      <w:pPr>
        <w:rPr>
          <w:rFonts w:ascii="Times New Roman" w:hAnsi="Times New Roman" w:cs="Times New Roman"/>
          <w:sz w:val="22"/>
          <w:szCs w:val="22"/>
        </w:rPr>
      </w:pPr>
      <w:r>
        <w:rPr>
          <w:rFonts w:ascii="Times New Roman" w:hAnsi="Times New Roman" w:cs="Times New Roman"/>
          <w:sz w:val="22"/>
          <w:szCs w:val="22"/>
        </w:rPr>
        <w:br w:type="page"/>
      </w:r>
    </w:p>
    <w:p w14:paraId="0A16195C" w14:textId="64F3B435" w:rsidR="00E70428" w:rsidRPr="000B23C9" w:rsidRDefault="00E70428" w:rsidP="00E70428">
      <w:pPr>
        <w:spacing w:line="240" w:lineRule="atLeast"/>
        <w:ind w:left="567" w:right="44"/>
        <w:rPr>
          <w:rFonts w:ascii="Times New Roman" w:hAnsi="Times New Roman" w:cs="Times New Roman"/>
          <w:sz w:val="22"/>
          <w:szCs w:val="22"/>
        </w:rPr>
      </w:pPr>
      <w:r w:rsidRPr="000B23C9">
        <w:rPr>
          <w:rFonts w:ascii="Times New Roman" w:hAnsi="Times New Roman" w:cs="Times New Roman"/>
          <w:sz w:val="22"/>
          <w:szCs w:val="22"/>
        </w:rPr>
        <w:lastRenderedPageBreak/>
        <w:t>These</w:t>
      </w:r>
      <w:r w:rsidR="0000566D">
        <w:rPr>
          <w:rFonts w:ascii="Times New Roman" w:hAnsi="Times New Roman" w:cs="Times New Roman"/>
          <w:sz w:val="22"/>
          <w:szCs w:val="22"/>
        </w:rPr>
        <w:t xml:space="preserve"> </w:t>
      </w:r>
      <w:r w:rsidRPr="000B23C9">
        <w:rPr>
          <w:rFonts w:ascii="Times New Roman" w:hAnsi="Times New Roman" w:cs="Times New Roman"/>
          <w:sz w:val="22"/>
          <w:szCs w:val="22"/>
        </w:rPr>
        <w:t>notes form an integral part of the interim financial statements.</w:t>
      </w:r>
    </w:p>
    <w:p w14:paraId="0CD78E3B" w14:textId="77777777" w:rsidR="00E70428" w:rsidRPr="001D5FE0" w:rsidRDefault="00E70428" w:rsidP="00545499">
      <w:pPr>
        <w:ind w:left="567" w:right="44"/>
        <w:rPr>
          <w:rFonts w:ascii="Times New Roman" w:hAnsi="Times New Roman" w:cstheme="minorBidi"/>
          <w:sz w:val="18"/>
          <w:szCs w:val="18"/>
          <w:cs/>
        </w:rPr>
      </w:pPr>
    </w:p>
    <w:p w14:paraId="44781C90" w14:textId="0BCCAC1B" w:rsidR="00715A95" w:rsidRPr="000B23C9" w:rsidRDefault="00E70428" w:rsidP="00E70428">
      <w:pPr>
        <w:spacing w:line="240" w:lineRule="atLeast"/>
        <w:ind w:left="567" w:right="44"/>
        <w:jc w:val="thaiDistribute"/>
        <w:rPr>
          <w:rFonts w:ascii="Times New Roman" w:hAnsi="Times New Roman" w:cs="Times New Roman"/>
          <w:sz w:val="22"/>
          <w:szCs w:val="22"/>
        </w:rPr>
      </w:pPr>
      <w:r w:rsidRPr="000B23C9">
        <w:rPr>
          <w:rFonts w:ascii="Times New Roman" w:hAnsi="Times New Roman" w:cs="Times New Roman"/>
          <w:sz w:val="22"/>
          <w:szCs w:val="22"/>
        </w:rPr>
        <w:t>The interim fin</w:t>
      </w:r>
      <w:r w:rsidRPr="000B23C9">
        <w:rPr>
          <w:rFonts w:ascii="Times New Roman" w:hAnsi="Times New Roman" w:cs="Times New Roman"/>
          <w:spacing w:val="-2"/>
          <w:sz w:val="22"/>
          <w:szCs w:val="22"/>
        </w:rPr>
        <w:t>ancial statements issued for Thai regulatory reporting purposes are prepared in the Thai language. These English language</w:t>
      </w:r>
      <w:r w:rsidR="00691411">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financial statements have been prepared from the Thai language</w:t>
      </w:r>
      <w:r w:rsidR="00A54FC8">
        <w:rPr>
          <w:rFonts w:ascii="Times New Roman" w:hAnsi="Times New Roman" w:cs="Times New Roman"/>
          <w:spacing w:val="-2"/>
          <w:sz w:val="22"/>
          <w:szCs w:val="22"/>
        </w:rPr>
        <w:t xml:space="preserve"> </w:t>
      </w:r>
      <w:r w:rsidR="00D447DB">
        <w:rPr>
          <w:rFonts w:ascii="Times New Roman" w:hAnsi="Times New Roman" w:cs="Times New Roman"/>
          <w:spacing w:val="-2"/>
          <w:sz w:val="22"/>
          <w:szCs w:val="22"/>
        </w:rPr>
        <w:t xml:space="preserve">statutory </w:t>
      </w:r>
      <w:r w:rsidRPr="000B23C9">
        <w:rPr>
          <w:rFonts w:ascii="Times New Roman" w:hAnsi="Times New Roman" w:cs="Times New Roman"/>
          <w:spacing w:val="-2"/>
          <w:sz w:val="22"/>
          <w:szCs w:val="22"/>
        </w:rPr>
        <w:t>financial statements,</w:t>
      </w:r>
      <w:r w:rsidR="00FD6183">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and were approved and authori</w:t>
      </w:r>
      <w:r w:rsidR="00014A2D">
        <w:rPr>
          <w:rFonts w:ascii="Times New Roman" w:hAnsi="Times New Roman" w:cs="Times New Roman"/>
          <w:spacing w:val="-2"/>
          <w:sz w:val="22"/>
          <w:szCs w:val="22"/>
        </w:rPr>
        <w:t>z</w:t>
      </w:r>
      <w:r w:rsidRPr="000B23C9">
        <w:rPr>
          <w:rFonts w:ascii="Times New Roman" w:hAnsi="Times New Roman" w:cs="Times New Roman"/>
          <w:spacing w:val="-2"/>
          <w:sz w:val="22"/>
          <w:szCs w:val="22"/>
        </w:rPr>
        <w:t>ed for issue by the Au</w:t>
      </w:r>
      <w:r w:rsidRPr="000B23C9">
        <w:rPr>
          <w:rFonts w:ascii="Times New Roman" w:hAnsi="Times New Roman" w:cs="Times New Roman"/>
          <w:sz w:val="22"/>
          <w:szCs w:val="22"/>
        </w:rPr>
        <w:t>dit Committee on</w:t>
      </w:r>
      <w:r w:rsidR="00140C1E" w:rsidRPr="000B23C9">
        <w:rPr>
          <w:rFonts w:ascii="Times New Roman" w:hAnsi="Times New Roman" w:cs="Times New Roman"/>
          <w:sz w:val="22"/>
          <w:szCs w:val="22"/>
        </w:rPr>
        <w:t xml:space="preserve"> </w:t>
      </w:r>
      <w:r w:rsidR="002C20FD">
        <w:rPr>
          <w:rFonts w:ascii="Times New Roman" w:hAnsi="Times New Roman" w:cs="Times New Roman"/>
          <w:sz w:val="22"/>
          <w:szCs w:val="22"/>
        </w:rPr>
        <w:br/>
      </w:r>
      <w:r w:rsidR="00D27CC5">
        <w:rPr>
          <w:rFonts w:ascii="Times New Roman" w:hAnsi="Times New Roman" w:cs="Angsana New"/>
          <w:sz w:val="22"/>
        </w:rPr>
        <w:t>9</w:t>
      </w:r>
      <w:r w:rsidR="00210B27">
        <w:rPr>
          <w:rFonts w:ascii="Times New Roman" w:hAnsi="Times New Roman" w:cs="Angsana New"/>
          <w:sz w:val="22"/>
        </w:rPr>
        <w:t xml:space="preserve"> August</w:t>
      </w:r>
      <w:r w:rsidR="00210B27" w:rsidRPr="00762212">
        <w:rPr>
          <w:rFonts w:ascii="Times New Roman" w:hAnsi="Times New Roman" w:cs="Angsana New"/>
          <w:sz w:val="22"/>
        </w:rPr>
        <w:t xml:space="preserve"> </w:t>
      </w:r>
      <w:r w:rsidR="00C26287" w:rsidRPr="00762212">
        <w:rPr>
          <w:rFonts w:ascii="Times New Roman" w:hAnsi="Times New Roman" w:cs="Times New Roman"/>
          <w:sz w:val="22"/>
          <w:szCs w:val="22"/>
        </w:rPr>
        <w:t>20</w:t>
      </w:r>
      <w:r w:rsidR="00BB7EF7" w:rsidRPr="00762212">
        <w:rPr>
          <w:rFonts w:ascii="Times New Roman" w:hAnsi="Times New Roman" w:cs="Times New Roman"/>
          <w:sz w:val="22"/>
          <w:szCs w:val="22"/>
        </w:rPr>
        <w:t>2</w:t>
      </w:r>
      <w:r w:rsidR="00D661CC">
        <w:rPr>
          <w:rFonts w:ascii="Times New Roman" w:hAnsi="Times New Roman" w:cs="Times New Roman"/>
          <w:sz w:val="22"/>
          <w:szCs w:val="22"/>
        </w:rPr>
        <w:t>4</w:t>
      </w:r>
      <w:r w:rsidR="00CE25FF" w:rsidRPr="00762212">
        <w:rPr>
          <w:rFonts w:ascii="Times New Roman" w:hAnsi="Times New Roman" w:cs="Times New Roman"/>
          <w:sz w:val="22"/>
          <w:szCs w:val="22"/>
        </w:rPr>
        <w:t>.</w:t>
      </w:r>
    </w:p>
    <w:p w14:paraId="18F06024" w14:textId="77777777" w:rsidR="0092509C" w:rsidRPr="00545499" w:rsidRDefault="0092509C" w:rsidP="00545499">
      <w:pPr>
        <w:pStyle w:val="block"/>
        <w:spacing w:after="0" w:line="240" w:lineRule="auto"/>
        <w:ind w:left="0" w:right="44"/>
        <w:jc w:val="both"/>
        <w:rPr>
          <w:rFonts w:cstheme="minorBidi"/>
          <w:b/>
          <w:sz w:val="18"/>
          <w:szCs w:val="18"/>
          <w:lang w:val="en-US" w:bidi="th-TH"/>
        </w:rPr>
      </w:pPr>
    </w:p>
    <w:p w14:paraId="58A5060A" w14:textId="77777777" w:rsidR="00715A95" w:rsidRPr="00DD781F" w:rsidRDefault="00715A95" w:rsidP="00AC279F">
      <w:pPr>
        <w:pStyle w:val="ListParagraph"/>
        <w:numPr>
          <w:ilvl w:val="0"/>
          <w:numId w:val="2"/>
        </w:numPr>
        <w:tabs>
          <w:tab w:val="left" w:pos="540"/>
        </w:tabs>
        <w:spacing w:line="240" w:lineRule="atLeast"/>
        <w:ind w:left="540" w:right="44" w:hanging="540"/>
        <w:jc w:val="both"/>
        <w:rPr>
          <w:rFonts w:ascii="Times New Roman" w:eastAsia="Cordia New" w:hAnsi="Times New Roman" w:cs="Times New Roman"/>
          <w:b/>
          <w:bCs/>
          <w:sz w:val="24"/>
          <w:szCs w:val="24"/>
        </w:rPr>
      </w:pPr>
      <w:r w:rsidRPr="00DD781F">
        <w:rPr>
          <w:rFonts w:ascii="Times New Roman" w:eastAsia="Cordia New" w:hAnsi="Times New Roman" w:cs="Times New Roman"/>
          <w:b/>
          <w:bCs/>
          <w:sz w:val="24"/>
          <w:szCs w:val="24"/>
        </w:rPr>
        <w:t>Basis of preparation of the</w:t>
      </w:r>
      <w:r w:rsidR="00F113FD" w:rsidRPr="00DD781F">
        <w:rPr>
          <w:rFonts w:ascii="Times New Roman" w:eastAsia="Cordia New" w:hAnsi="Times New Roman" w:cs="Times New Roman"/>
          <w:b/>
          <w:bCs/>
          <w:sz w:val="24"/>
          <w:szCs w:val="24"/>
        </w:rPr>
        <w:t xml:space="preserve"> interim</w:t>
      </w:r>
      <w:r w:rsidRPr="00DD781F">
        <w:rPr>
          <w:rFonts w:ascii="Times New Roman" w:eastAsia="Cordia New" w:hAnsi="Times New Roman" w:cs="Times New Roman"/>
          <w:b/>
          <w:bCs/>
          <w:sz w:val="24"/>
          <w:szCs w:val="24"/>
        </w:rPr>
        <w:t xml:space="preserve"> financial statements</w:t>
      </w:r>
    </w:p>
    <w:p w14:paraId="4DE599FB" w14:textId="77777777" w:rsidR="00715A95" w:rsidRPr="00545499" w:rsidRDefault="00715A95" w:rsidP="00545499">
      <w:pPr>
        <w:pStyle w:val="BlockText"/>
        <w:spacing w:before="0" w:line="240" w:lineRule="auto"/>
        <w:ind w:left="540" w:right="44"/>
        <w:jc w:val="thaiDistribute"/>
        <w:rPr>
          <w:rFonts w:ascii="Times New Roman" w:hAnsi="Times New Roman" w:cs="Times New Roman"/>
          <w:sz w:val="18"/>
          <w:szCs w:val="18"/>
        </w:rPr>
      </w:pPr>
    </w:p>
    <w:p w14:paraId="02BC0E8A" w14:textId="53162EEB" w:rsidR="00E46B77" w:rsidRDefault="00E46B77" w:rsidP="00E46B77">
      <w:pPr>
        <w:spacing w:line="240" w:lineRule="atLeast"/>
        <w:ind w:left="540" w:right="44"/>
        <w:jc w:val="thaiDistribute"/>
        <w:rPr>
          <w:rFonts w:ascii="Times New Roman" w:eastAsia="Times New Roman" w:hAnsi="Times New Roman" w:cs="Times New Roman"/>
          <w:spacing w:val="-2"/>
          <w:sz w:val="22"/>
          <w:szCs w:val="22"/>
        </w:rPr>
      </w:pPr>
      <w:r w:rsidRPr="00136446">
        <w:rPr>
          <w:rFonts w:ascii="Times New Roman" w:eastAsia="Times New Roman" w:hAnsi="Times New Roman" w:cs="Times New Roman"/>
          <w:spacing w:val="-2"/>
          <w:sz w:val="22"/>
          <w:szCs w:val="22"/>
        </w:rPr>
        <w:t>The condensed interim financial statements of Indorama Ventures Public Company Limited and its Subsidiaries (“the Group”) and Indorama Ventures Public Company Limited (“the Company</w:t>
      </w:r>
      <w:r w:rsidRPr="00136446" w:rsidDel="00E46B77">
        <w:rPr>
          <w:rFonts w:ascii="Times New Roman" w:eastAsia="Times New Roman" w:hAnsi="Times New Roman" w:cs="Times New Roman"/>
          <w:spacing w:val="-2"/>
          <w:sz w:val="22"/>
          <w:szCs w:val="22"/>
        </w:rPr>
        <w:t>”</w:t>
      </w:r>
      <w:r w:rsidRPr="00136446">
        <w:rPr>
          <w:rFonts w:ascii="Times New Roman" w:eastAsia="Times New Roman" w:hAnsi="Times New Roman" w:cs="Times New Roman"/>
          <w:spacing w:val="-2"/>
          <w:sz w:val="22"/>
          <w:szCs w:val="22"/>
        </w:rPr>
        <w:t>)</w:t>
      </w:r>
      <w:r w:rsidRPr="00C01E84">
        <w:rPr>
          <w:rFonts w:ascii="Times New Roman" w:eastAsia="Times New Roman" w:hAnsi="Times New Roman" w:cs="Times New Roman"/>
          <w:spacing w:val="-2"/>
          <w:sz w:val="22"/>
          <w:szCs w:val="22"/>
        </w:rPr>
        <w:t xml:space="preserve"> are presented in the same format as the annual financial statements together with notes to the interim financial statements on a condensed basis (“interim financial statements”) in accordance with Thai Accounting Standard (TAS) No. 34 </w:t>
      </w:r>
      <w:r w:rsidRPr="592D2B60">
        <w:rPr>
          <w:rFonts w:ascii="Times New Roman" w:eastAsia="Times New Roman" w:hAnsi="Times New Roman" w:cs="Times New Roman"/>
          <w:i/>
          <w:iCs/>
          <w:spacing w:val="-2"/>
          <w:sz w:val="22"/>
          <w:szCs w:val="22"/>
        </w:rPr>
        <w:t>Interim Financial Reporting</w:t>
      </w:r>
      <w:r w:rsidRPr="00C01E84">
        <w:rPr>
          <w:rFonts w:ascii="Times New Roman" w:eastAsia="Times New Roman" w:hAnsi="Times New Roman" w:cs="Times New Roman"/>
          <w:spacing w:val="-2"/>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D661CC">
        <w:rPr>
          <w:rFonts w:ascii="Times New Roman" w:eastAsia="Times New Roman" w:hAnsi="Times New Roman" w:cs="Times New Roman"/>
          <w:spacing w:val="-2"/>
          <w:sz w:val="22"/>
          <w:szCs w:val="22"/>
        </w:rPr>
        <w:t>3</w:t>
      </w:r>
      <w:r w:rsidRPr="00C01E84">
        <w:rPr>
          <w:rFonts w:ascii="Times New Roman" w:eastAsia="Times New Roman" w:hAnsi="Times New Roman" w:cs="Times New Roman"/>
          <w:spacing w:val="-2"/>
          <w:sz w:val="22"/>
          <w:szCs w:val="22"/>
        </w:rPr>
        <w:t>.</w:t>
      </w:r>
    </w:p>
    <w:p w14:paraId="03867B0F" w14:textId="77777777" w:rsidR="00E46B77" w:rsidRPr="00545499" w:rsidRDefault="00E46B77" w:rsidP="00545499">
      <w:pPr>
        <w:ind w:left="540" w:right="44"/>
        <w:jc w:val="thaiDistribute"/>
        <w:rPr>
          <w:rFonts w:ascii="Times New Roman" w:eastAsia="Times New Roman" w:hAnsi="Times New Roman" w:cs="Times New Roman"/>
          <w:spacing w:val="-2"/>
          <w:sz w:val="18"/>
          <w:szCs w:val="18"/>
        </w:rPr>
      </w:pPr>
    </w:p>
    <w:p w14:paraId="592BA765" w14:textId="43C5A420" w:rsidR="00E46B77" w:rsidRDefault="00E46B77" w:rsidP="00E46B77">
      <w:pPr>
        <w:spacing w:line="240" w:lineRule="atLeast"/>
        <w:ind w:left="540" w:right="44"/>
        <w:jc w:val="thaiDistribute"/>
        <w:rPr>
          <w:rFonts w:ascii="Times New Roman" w:eastAsia="Times New Roman" w:hAnsi="Times New Roman" w:cs="Times New Roman"/>
          <w:spacing w:val="-2"/>
          <w:sz w:val="22"/>
          <w:szCs w:val="22"/>
        </w:rPr>
      </w:pPr>
      <w:r w:rsidRPr="00C01E84">
        <w:rPr>
          <w:rFonts w:ascii="Times New Roman" w:eastAsia="Times New Roman" w:hAnsi="Times New Roman" w:cs="Times New Roman"/>
          <w:spacing w:val="-2"/>
          <w:sz w:val="22"/>
          <w:szCs w:val="22"/>
        </w:rPr>
        <w:t>In preparing these interim financial statements, judgements and estimates are made by management in applying the Group’s</w:t>
      </w:r>
      <w:r>
        <w:rPr>
          <w:rFonts w:ascii="Times New Roman" w:eastAsia="Times New Roman" w:hAnsi="Times New Roman" w:cs="Times New Roman"/>
          <w:spacing w:val="-2"/>
          <w:sz w:val="22"/>
          <w:szCs w:val="22"/>
        </w:rPr>
        <w:t xml:space="preserve"> and Company’s</w:t>
      </w:r>
      <w:r w:rsidRPr="00C01E84">
        <w:rPr>
          <w:rFonts w:ascii="Times New Roman" w:eastAsia="Times New Roman" w:hAnsi="Times New Roman" w:cs="Times New Roman"/>
          <w:spacing w:val="-2"/>
          <w:sz w:val="22"/>
          <w:szCs w:val="22"/>
        </w:rPr>
        <w:t xml:space="preserve"> accounting policies. Actual results may differ from these estimates. The accounting policies, methods of computation and the key sources of estimation uncertainty were the same as those</w:t>
      </w:r>
      <w:r w:rsidRPr="00C01E84" w:rsidDel="00557A11">
        <w:rPr>
          <w:rFonts w:ascii="Times New Roman" w:eastAsia="Times New Roman" w:hAnsi="Times New Roman" w:cs="Times New Roman"/>
          <w:spacing w:val="-2"/>
          <w:sz w:val="22"/>
          <w:szCs w:val="22"/>
        </w:rPr>
        <w:t xml:space="preserve"> </w:t>
      </w:r>
      <w:r w:rsidRPr="00C01E84">
        <w:rPr>
          <w:rFonts w:ascii="Times New Roman" w:eastAsia="Times New Roman" w:hAnsi="Times New Roman" w:cs="Times New Roman"/>
          <w:spacing w:val="-2"/>
          <w:sz w:val="22"/>
          <w:szCs w:val="22"/>
        </w:rPr>
        <w:t>described in the financial statements for the year ended 31 December 202</w:t>
      </w:r>
      <w:r w:rsidR="00D661CC">
        <w:rPr>
          <w:rFonts w:ascii="Times New Roman" w:eastAsia="Times New Roman" w:hAnsi="Times New Roman" w:cs="Times New Roman"/>
          <w:spacing w:val="-2"/>
          <w:sz w:val="22"/>
          <w:szCs w:val="22"/>
        </w:rPr>
        <w:t>3</w:t>
      </w:r>
      <w:r w:rsidRPr="00C01E84">
        <w:rPr>
          <w:rFonts w:ascii="Times New Roman" w:eastAsia="Times New Roman" w:hAnsi="Times New Roman" w:cs="Times New Roman"/>
          <w:spacing w:val="-2"/>
          <w:sz w:val="22"/>
          <w:szCs w:val="22"/>
        </w:rPr>
        <w:t>.</w:t>
      </w:r>
      <w:r w:rsidRPr="00C01E84" w:rsidDel="00492DB4">
        <w:rPr>
          <w:rFonts w:ascii="Times New Roman" w:eastAsia="Times New Roman" w:hAnsi="Times New Roman" w:cs="Times New Roman"/>
          <w:spacing w:val="-2"/>
          <w:sz w:val="22"/>
          <w:szCs w:val="22"/>
        </w:rPr>
        <w:t xml:space="preserve"> </w:t>
      </w:r>
    </w:p>
    <w:p w14:paraId="6D1F67D5" w14:textId="77777777" w:rsidR="00411D86" w:rsidRPr="00545499" w:rsidRDefault="00411D86" w:rsidP="00545499">
      <w:pPr>
        <w:rPr>
          <w:rFonts w:ascii="Times New Roman" w:hAnsi="Times New Roman" w:cs="Times New Roman"/>
          <w:sz w:val="18"/>
          <w:szCs w:val="18"/>
        </w:rPr>
      </w:pPr>
    </w:p>
    <w:p w14:paraId="2F8F1A9F" w14:textId="77777777" w:rsidR="00997FF0" w:rsidRPr="00A34C83" w:rsidRDefault="406799F7" w:rsidP="00AC279F">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2AEBA39A">
        <w:rPr>
          <w:rFonts w:ascii="Times New Roman" w:hAnsi="Times New Roman" w:cs="Times New Roman"/>
          <w:b/>
          <w:bCs/>
          <w:sz w:val="24"/>
          <w:szCs w:val="24"/>
        </w:rPr>
        <w:t>Related parties</w:t>
      </w:r>
    </w:p>
    <w:p w14:paraId="1FFD012F" w14:textId="77777777" w:rsidR="00997FF0" w:rsidRDefault="00997FF0" w:rsidP="00545499">
      <w:pPr>
        <w:ind w:left="540" w:right="44"/>
        <w:jc w:val="both"/>
        <w:rPr>
          <w:rFonts w:ascii="Times New Roman" w:hAnsi="Times New Roman" w:cs="Times New Roman"/>
          <w:sz w:val="18"/>
          <w:szCs w:val="18"/>
        </w:rPr>
      </w:pPr>
    </w:p>
    <w:p w14:paraId="23C64531" w14:textId="7CE068D5" w:rsidR="00E95100" w:rsidRPr="000224A6" w:rsidRDefault="00E95100" w:rsidP="00545499">
      <w:pPr>
        <w:ind w:left="540" w:right="44"/>
        <w:jc w:val="both"/>
        <w:rPr>
          <w:rFonts w:ascii="Times New Roman" w:hAnsi="Times New Roman" w:cs="Times New Roman"/>
          <w:sz w:val="22"/>
          <w:szCs w:val="22"/>
        </w:rPr>
      </w:pPr>
      <w:r w:rsidRPr="000224A6">
        <w:rPr>
          <w:rFonts w:ascii="Times New Roman" w:hAnsi="Times New Roman" w:cs="Times New Roman"/>
          <w:sz w:val="22"/>
          <w:szCs w:val="22"/>
        </w:rPr>
        <w:t>There</w:t>
      </w:r>
      <w:r>
        <w:rPr>
          <w:rFonts w:ascii="Times New Roman" w:hAnsi="Times New Roman" w:cs="Times New Roman"/>
          <w:sz w:val="22"/>
          <w:szCs w:val="22"/>
        </w:rPr>
        <w:t xml:space="preserve"> was no material change in the relationships with related parties during the period.</w:t>
      </w:r>
    </w:p>
    <w:p w14:paraId="2AE48AE5" w14:textId="6826785C" w:rsidR="000C10CD" w:rsidRPr="00545499" w:rsidRDefault="000C10CD">
      <w:pPr>
        <w:rPr>
          <w:rFonts w:ascii="Times New Roman" w:hAnsi="Times New Roman" w:cs="Times New Roman"/>
          <w:spacing w:val="-2"/>
          <w:sz w:val="18"/>
          <w:szCs w:val="18"/>
        </w:rPr>
      </w:pPr>
    </w:p>
    <w:tbl>
      <w:tblPr>
        <w:tblW w:w="9950" w:type="dxa"/>
        <w:tblInd w:w="369" w:type="dxa"/>
        <w:tblLayout w:type="fixed"/>
        <w:tblCellMar>
          <w:left w:w="79" w:type="dxa"/>
          <w:right w:w="79" w:type="dxa"/>
        </w:tblCellMar>
        <w:tblLook w:val="0000" w:firstRow="0" w:lastRow="0" w:firstColumn="0" w:lastColumn="0" w:noHBand="0" w:noVBand="0"/>
      </w:tblPr>
      <w:tblGrid>
        <w:gridCol w:w="6"/>
        <w:gridCol w:w="4171"/>
        <w:gridCol w:w="1358"/>
        <w:gridCol w:w="179"/>
        <w:gridCol w:w="1258"/>
        <w:gridCol w:w="183"/>
        <w:gridCol w:w="1258"/>
        <w:gridCol w:w="180"/>
        <w:gridCol w:w="1299"/>
        <w:gridCol w:w="58"/>
      </w:tblGrid>
      <w:tr w:rsidR="002B434E" w:rsidRPr="00A972F8" w14:paraId="2538DC3F" w14:textId="77777777" w:rsidTr="00F751FF">
        <w:trPr>
          <w:gridBefore w:val="1"/>
          <w:wBefore w:w="6" w:type="dxa"/>
          <w:cantSplit/>
          <w:tblHeader/>
        </w:trPr>
        <w:tc>
          <w:tcPr>
            <w:tcW w:w="4171" w:type="dxa"/>
            <w:shd w:val="clear" w:color="auto" w:fill="auto"/>
          </w:tcPr>
          <w:p w14:paraId="47B5DFB0" w14:textId="77777777" w:rsidR="002B434E" w:rsidRPr="00A972F8" w:rsidRDefault="002B434E" w:rsidP="00D65FA4">
            <w:pPr>
              <w:pStyle w:val="acctfourfigures"/>
              <w:spacing w:line="240" w:lineRule="atLeast"/>
              <w:ind w:firstLine="120"/>
              <w:rPr>
                <w:b/>
                <w:bCs/>
                <w:i/>
                <w:iCs/>
                <w:szCs w:val="22"/>
              </w:rPr>
            </w:pPr>
            <w:r w:rsidRPr="00A972F8">
              <w:rPr>
                <w:b/>
                <w:bCs/>
                <w:i/>
                <w:iCs/>
                <w:szCs w:val="22"/>
              </w:rPr>
              <w:br w:type="page"/>
              <w:t>Significant transactions with</w:t>
            </w:r>
          </w:p>
        </w:tc>
        <w:tc>
          <w:tcPr>
            <w:tcW w:w="2795" w:type="dxa"/>
            <w:gridSpan w:val="3"/>
          </w:tcPr>
          <w:p w14:paraId="27534BD7" w14:textId="77777777" w:rsidR="002B434E" w:rsidRPr="00A972F8" w:rsidRDefault="002B434E" w:rsidP="00D65FA4">
            <w:pPr>
              <w:pStyle w:val="acctmergecolhdg"/>
              <w:spacing w:line="240" w:lineRule="atLeast"/>
              <w:ind w:left="-75" w:right="-78"/>
              <w:rPr>
                <w:szCs w:val="22"/>
              </w:rPr>
            </w:pPr>
            <w:r w:rsidRPr="00A972F8">
              <w:rPr>
                <w:szCs w:val="22"/>
              </w:rPr>
              <w:t>Consolidated</w:t>
            </w:r>
          </w:p>
        </w:tc>
        <w:tc>
          <w:tcPr>
            <w:tcW w:w="183" w:type="dxa"/>
          </w:tcPr>
          <w:p w14:paraId="419135F8" w14:textId="77777777" w:rsidR="002B434E" w:rsidRPr="00A972F8" w:rsidRDefault="002B434E" w:rsidP="00D65FA4">
            <w:pPr>
              <w:pStyle w:val="acctmergecolhdg"/>
              <w:spacing w:line="240" w:lineRule="atLeast"/>
              <w:rPr>
                <w:szCs w:val="22"/>
              </w:rPr>
            </w:pPr>
          </w:p>
        </w:tc>
        <w:tc>
          <w:tcPr>
            <w:tcW w:w="2795" w:type="dxa"/>
            <w:gridSpan w:val="4"/>
          </w:tcPr>
          <w:p w14:paraId="7AD05424" w14:textId="77777777" w:rsidR="002B434E" w:rsidRPr="00A972F8" w:rsidRDefault="002B434E" w:rsidP="00D65FA4">
            <w:pPr>
              <w:pStyle w:val="acctmergecolhdg"/>
              <w:spacing w:line="240" w:lineRule="atLeast"/>
              <w:ind w:left="-85" w:right="-79"/>
              <w:rPr>
                <w:szCs w:val="22"/>
              </w:rPr>
            </w:pPr>
            <w:r w:rsidRPr="00A972F8">
              <w:rPr>
                <w:szCs w:val="22"/>
              </w:rPr>
              <w:t xml:space="preserve">Separate </w:t>
            </w:r>
          </w:p>
        </w:tc>
      </w:tr>
      <w:tr w:rsidR="002B434E" w:rsidRPr="00A972F8" w14:paraId="466C2A4F" w14:textId="77777777" w:rsidTr="00F751FF">
        <w:trPr>
          <w:gridBefore w:val="1"/>
          <w:wBefore w:w="6" w:type="dxa"/>
          <w:cantSplit/>
          <w:tblHeader/>
        </w:trPr>
        <w:tc>
          <w:tcPr>
            <w:tcW w:w="4171" w:type="dxa"/>
            <w:shd w:val="clear" w:color="auto" w:fill="auto"/>
          </w:tcPr>
          <w:p w14:paraId="11661769" w14:textId="77777777" w:rsidR="002B434E" w:rsidRPr="00A972F8" w:rsidRDefault="002B434E" w:rsidP="00D65FA4">
            <w:pPr>
              <w:pStyle w:val="acctfourfigures"/>
              <w:spacing w:line="240" w:lineRule="atLeast"/>
              <w:ind w:firstLine="289"/>
              <w:rPr>
                <w:b/>
                <w:bCs/>
                <w:i/>
                <w:iCs/>
                <w:szCs w:val="22"/>
              </w:rPr>
            </w:pPr>
            <w:r w:rsidRPr="00A972F8">
              <w:rPr>
                <w:b/>
                <w:bCs/>
                <w:i/>
                <w:iCs/>
                <w:szCs w:val="22"/>
              </w:rPr>
              <w:t>related parties</w:t>
            </w:r>
          </w:p>
        </w:tc>
        <w:tc>
          <w:tcPr>
            <w:tcW w:w="2795" w:type="dxa"/>
            <w:gridSpan w:val="3"/>
          </w:tcPr>
          <w:p w14:paraId="149CC54E" w14:textId="77777777" w:rsidR="002B434E" w:rsidRPr="00A972F8" w:rsidRDefault="002B434E" w:rsidP="00D65FA4">
            <w:pPr>
              <w:pStyle w:val="acctmergecolhdg"/>
              <w:spacing w:line="240" w:lineRule="atLeast"/>
              <w:ind w:left="-75" w:right="-78"/>
              <w:rPr>
                <w:szCs w:val="22"/>
              </w:rPr>
            </w:pPr>
            <w:r w:rsidRPr="00A972F8">
              <w:rPr>
                <w:szCs w:val="22"/>
              </w:rPr>
              <w:t xml:space="preserve">financial statements </w:t>
            </w:r>
          </w:p>
        </w:tc>
        <w:tc>
          <w:tcPr>
            <w:tcW w:w="183" w:type="dxa"/>
          </w:tcPr>
          <w:p w14:paraId="5D49F09D" w14:textId="77777777" w:rsidR="002B434E" w:rsidRPr="00A972F8" w:rsidRDefault="002B434E" w:rsidP="00D65FA4">
            <w:pPr>
              <w:pStyle w:val="acctmergecolhdg"/>
              <w:spacing w:line="240" w:lineRule="atLeast"/>
              <w:rPr>
                <w:szCs w:val="22"/>
              </w:rPr>
            </w:pPr>
          </w:p>
        </w:tc>
        <w:tc>
          <w:tcPr>
            <w:tcW w:w="2795" w:type="dxa"/>
            <w:gridSpan w:val="4"/>
          </w:tcPr>
          <w:p w14:paraId="78A0A879" w14:textId="77777777" w:rsidR="002B434E" w:rsidRPr="00A972F8" w:rsidRDefault="002B434E" w:rsidP="00D65FA4">
            <w:pPr>
              <w:pStyle w:val="acctmergecolhdg"/>
              <w:spacing w:line="240" w:lineRule="atLeast"/>
              <w:ind w:left="-85" w:right="-79"/>
              <w:rPr>
                <w:szCs w:val="22"/>
              </w:rPr>
            </w:pPr>
            <w:r w:rsidRPr="00A972F8">
              <w:rPr>
                <w:szCs w:val="22"/>
              </w:rPr>
              <w:t xml:space="preserve">financial statements </w:t>
            </w:r>
          </w:p>
        </w:tc>
      </w:tr>
      <w:tr w:rsidR="002B434E" w:rsidRPr="00A972F8" w14:paraId="398EC172" w14:textId="77777777" w:rsidTr="007712B0">
        <w:trPr>
          <w:gridBefore w:val="1"/>
          <w:wBefore w:w="6" w:type="dxa"/>
          <w:cantSplit/>
        </w:trPr>
        <w:tc>
          <w:tcPr>
            <w:tcW w:w="4171" w:type="dxa"/>
          </w:tcPr>
          <w:p w14:paraId="3E9FF862" w14:textId="7349A49E" w:rsidR="002B434E" w:rsidRPr="00A972F8" w:rsidRDefault="002B434E" w:rsidP="00D65FA4">
            <w:pPr>
              <w:pStyle w:val="acctfourfigures"/>
              <w:spacing w:line="240" w:lineRule="atLeast"/>
              <w:ind w:firstLine="120"/>
              <w:rPr>
                <w:b/>
                <w:bCs/>
                <w:i/>
                <w:iCs/>
                <w:szCs w:val="22"/>
              </w:rPr>
            </w:pPr>
            <w:r w:rsidRPr="00A972F8">
              <w:rPr>
                <w:b/>
                <w:bCs/>
                <w:i/>
                <w:iCs/>
                <w:szCs w:val="22"/>
              </w:rPr>
              <w:t xml:space="preserve">Three-month period </w:t>
            </w:r>
            <w:r w:rsidR="001F721A" w:rsidRPr="001F721A">
              <w:rPr>
                <w:b/>
                <w:bCs/>
                <w:i/>
                <w:iCs/>
                <w:szCs w:val="22"/>
              </w:rPr>
              <w:t>ended 30 June</w:t>
            </w:r>
          </w:p>
        </w:tc>
        <w:tc>
          <w:tcPr>
            <w:tcW w:w="1358" w:type="dxa"/>
          </w:tcPr>
          <w:p w14:paraId="1A089FB8" w14:textId="22158FE6" w:rsidR="002B434E" w:rsidRPr="00A972F8" w:rsidRDefault="002B434E" w:rsidP="00D65FA4">
            <w:pPr>
              <w:pStyle w:val="acctfourfigures"/>
              <w:tabs>
                <w:tab w:val="clear" w:pos="765"/>
              </w:tabs>
              <w:spacing w:line="240" w:lineRule="atLeast"/>
              <w:ind w:left="-79" w:right="-52"/>
              <w:jc w:val="center"/>
              <w:rPr>
                <w:szCs w:val="22"/>
              </w:rPr>
            </w:pPr>
            <w:r>
              <w:rPr>
                <w:szCs w:val="22"/>
              </w:rPr>
              <w:t>2024</w:t>
            </w:r>
          </w:p>
        </w:tc>
        <w:tc>
          <w:tcPr>
            <w:tcW w:w="179" w:type="dxa"/>
          </w:tcPr>
          <w:p w14:paraId="57E420B2" w14:textId="77777777" w:rsidR="002B434E" w:rsidRPr="00A972F8" w:rsidRDefault="002B434E" w:rsidP="00D65FA4">
            <w:pPr>
              <w:pStyle w:val="acctfourfigures"/>
              <w:tabs>
                <w:tab w:val="clear" w:pos="765"/>
              </w:tabs>
              <w:spacing w:line="240" w:lineRule="atLeast"/>
              <w:rPr>
                <w:szCs w:val="22"/>
              </w:rPr>
            </w:pPr>
          </w:p>
        </w:tc>
        <w:tc>
          <w:tcPr>
            <w:tcW w:w="1258" w:type="dxa"/>
          </w:tcPr>
          <w:p w14:paraId="65C7381C" w14:textId="5CA80CD5" w:rsidR="002B434E" w:rsidRPr="00A972F8" w:rsidRDefault="002B434E" w:rsidP="00D65FA4">
            <w:pPr>
              <w:pStyle w:val="acctfourfigures"/>
              <w:tabs>
                <w:tab w:val="clear" w:pos="765"/>
              </w:tabs>
              <w:spacing w:line="240" w:lineRule="atLeast"/>
              <w:ind w:left="-89" w:right="-97"/>
              <w:jc w:val="center"/>
              <w:rPr>
                <w:szCs w:val="22"/>
              </w:rPr>
            </w:pPr>
            <w:r>
              <w:rPr>
                <w:szCs w:val="22"/>
              </w:rPr>
              <w:t>2023</w:t>
            </w:r>
          </w:p>
        </w:tc>
        <w:tc>
          <w:tcPr>
            <w:tcW w:w="183" w:type="dxa"/>
          </w:tcPr>
          <w:p w14:paraId="26C07625" w14:textId="77777777" w:rsidR="002B434E" w:rsidRPr="00A972F8" w:rsidRDefault="002B434E" w:rsidP="00D65FA4">
            <w:pPr>
              <w:pStyle w:val="acctfourfigures"/>
              <w:spacing w:line="240" w:lineRule="atLeast"/>
              <w:rPr>
                <w:szCs w:val="22"/>
              </w:rPr>
            </w:pPr>
          </w:p>
        </w:tc>
        <w:tc>
          <w:tcPr>
            <w:tcW w:w="1258" w:type="dxa"/>
          </w:tcPr>
          <w:p w14:paraId="40813977" w14:textId="66022064" w:rsidR="002B434E" w:rsidRPr="00A972F8" w:rsidRDefault="002B434E" w:rsidP="00D65FA4">
            <w:pPr>
              <w:pStyle w:val="acctfourfigures"/>
              <w:tabs>
                <w:tab w:val="clear" w:pos="765"/>
              </w:tabs>
              <w:spacing w:line="240" w:lineRule="atLeast"/>
              <w:ind w:left="-66" w:right="-86"/>
              <w:jc w:val="center"/>
              <w:rPr>
                <w:szCs w:val="22"/>
              </w:rPr>
            </w:pPr>
            <w:r>
              <w:rPr>
                <w:szCs w:val="22"/>
              </w:rPr>
              <w:t>2024</w:t>
            </w:r>
          </w:p>
        </w:tc>
        <w:tc>
          <w:tcPr>
            <w:tcW w:w="180" w:type="dxa"/>
          </w:tcPr>
          <w:p w14:paraId="388663C5" w14:textId="77777777" w:rsidR="002B434E" w:rsidRPr="00A972F8" w:rsidRDefault="002B434E" w:rsidP="00D65FA4">
            <w:pPr>
              <w:pStyle w:val="acctfourfigures"/>
              <w:tabs>
                <w:tab w:val="clear" w:pos="765"/>
              </w:tabs>
              <w:spacing w:line="240" w:lineRule="atLeast"/>
              <w:rPr>
                <w:szCs w:val="22"/>
              </w:rPr>
            </w:pPr>
          </w:p>
        </w:tc>
        <w:tc>
          <w:tcPr>
            <w:tcW w:w="1357" w:type="dxa"/>
            <w:gridSpan w:val="2"/>
          </w:tcPr>
          <w:p w14:paraId="16AE58BB" w14:textId="223BBEE5" w:rsidR="002B434E" w:rsidRPr="00A972F8" w:rsidRDefault="002B434E" w:rsidP="00D65FA4">
            <w:pPr>
              <w:pStyle w:val="acctfourfigures"/>
              <w:tabs>
                <w:tab w:val="clear" w:pos="765"/>
              </w:tabs>
              <w:spacing w:line="240" w:lineRule="atLeast"/>
              <w:ind w:left="-77" w:right="-75"/>
              <w:jc w:val="center"/>
              <w:rPr>
                <w:szCs w:val="22"/>
              </w:rPr>
            </w:pPr>
            <w:r>
              <w:rPr>
                <w:szCs w:val="22"/>
              </w:rPr>
              <w:t>2023</w:t>
            </w:r>
          </w:p>
        </w:tc>
      </w:tr>
      <w:tr w:rsidR="002B434E" w:rsidRPr="00A972F8" w14:paraId="57E6C60B" w14:textId="77777777" w:rsidTr="007712B0">
        <w:trPr>
          <w:gridBefore w:val="1"/>
          <w:gridAfter w:val="1"/>
          <w:wBefore w:w="6" w:type="dxa"/>
          <w:wAfter w:w="58" w:type="dxa"/>
          <w:cantSplit/>
        </w:trPr>
        <w:tc>
          <w:tcPr>
            <w:tcW w:w="4171" w:type="dxa"/>
          </w:tcPr>
          <w:p w14:paraId="349FFF24" w14:textId="77777777" w:rsidR="002B434E" w:rsidRPr="00A972F8" w:rsidRDefault="002B434E" w:rsidP="00D65FA4">
            <w:pPr>
              <w:spacing w:line="240" w:lineRule="atLeast"/>
              <w:ind w:firstLine="120"/>
              <w:rPr>
                <w:rFonts w:ascii="Times New Roman" w:hAnsi="Times New Roman" w:cs="Times New Roman"/>
                <w:b/>
                <w:bCs/>
                <w:i/>
                <w:iCs/>
                <w:sz w:val="22"/>
                <w:szCs w:val="22"/>
              </w:rPr>
            </w:pPr>
          </w:p>
        </w:tc>
        <w:tc>
          <w:tcPr>
            <w:tcW w:w="5715" w:type="dxa"/>
            <w:gridSpan w:val="7"/>
          </w:tcPr>
          <w:p w14:paraId="790BE1EA" w14:textId="77777777" w:rsidR="002B434E" w:rsidRPr="00A972F8" w:rsidRDefault="002B434E" w:rsidP="00D65FA4">
            <w:pPr>
              <w:pStyle w:val="acctfourfigures"/>
              <w:spacing w:line="240" w:lineRule="atLeast"/>
              <w:jc w:val="center"/>
              <w:rPr>
                <w:i/>
                <w:iCs/>
                <w:szCs w:val="22"/>
              </w:rPr>
            </w:pPr>
            <w:r w:rsidRPr="00A972F8">
              <w:rPr>
                <w:i/>
                <w:iCs/>
                <w:szCs w:val="22"/>
              </w:rPr>
              <w:t>(in thousand Baht)</w:t>
            </w:r>
          </w:p>
        </w:tc>
      </w:tr>
      <w:tr w:rsidR="002B434E" w:rsidRPr="00A972F8" w14:paraId="1B36D0D2" w14:textId="77777777" w:rsidTr="007712B0">
        <w:trPr>
          <w:gridBefore w:val="1"/>
          <w:wBefore w:w="6" w:type="dxa"/>
          <w:cantSplit/>
        </w:trPr>
        <w:tc>
          <w:tcPr>
            <w:tcW w:w="4171" w:type="dxa"/>
          </w:tcPr>
          <w:p w14:paraId="4B486D89" w14:textId="77777777" w:rsidR="002B434E" w:rsidRPr="00A972F8" w:rsidRDefault="002B434E" w:rsidP="00D65FA4">
            <w:pPr>
              <w:spacing w:line="240" w:lineRule="atLeast"/>
              <w:ind w:firstLine="120"/>
              <w:rPr>
                <w:rFonts w:ascii="Times New Roman" w:hAnsi="Times New Roman" w:cs="Times New Roman"/>
                <w:b/>
                <w:bCs/>
                <w:sz w:val="22"/>
                <w:szCs w:val="22"/>
              </w:rPr>
            </w:pPr>
            <w:r w:rsidRPr="00A972F8">
              <w:rPr>
                <w:rFonts w:ascii="Times New Roman" w:hAnsi="Times New Roman" w:cs="Times New Roman"/>
                <w:b/>
                <w:bCs/>
                <w:sz w:val="22"/>
                <w:szCs w:val="22"/>
              </w:rPr>
              <w:t>Subsidiaries</w:t>
            </w:r>
          </w:p>
        </w:tc>
        <w:tc>
          <w:tcPr>
            <w:tcW w:w="1358" w:type="dxa"/>
          </w:tcPr>
          <w:p w14:paraId="349EFCEF" w14:textId="77777777" w:rsidR="002B434E" w:rsidRPr="00A972F8" w:rsidRDefault="002B434E" w:rsidP="00D65FA4">
            <w:pPr>
              <w:pStyle w:val="acctfourfigures"/>
              <w:tabs>
                <w:tab w:val="clear" w:pos="765"/>
              </w:tabs>
              <w:spacing w:line="240" w:lineRule="atLeast"/>
              <w:jc w:val="right"/>
              <w:rPr>
                <w:szCs w:val="22"/>
                <w:lang w:val="en-US"/>
              </w:rPr>
            </w:pPr>
          </w:p>
        </w:tc>
        <w:tc>
          <w:tcPr>
            <w:tcW w:w="179" w:type="dxa"/>
          </w:tcPr>
          <w:p w14:paraId="525A2055" w14:textId="77777777" w:rsidR="002B434E" w:rsidRPr="00A972F8" w:rsidRDefault="002B434E" w:rsidP="00D65FA4">
            <w:pPr>
              <w:pStyle w:val="acctfourfigures"/>
              <w:tabs>
                <w:tab w:val="clear" w:pos="765"/>
              </w:tabs>
              <w:spacing w:line="240" w:lineRule="atLeast"/>
              <w:jc w:val="right"/>
              <w:rPr>
                <w:szCs w:val="22"/>
              </w:rPr>
            </w:pPr>
          </w:p>
        </w:tc>
        <w:tc>
          <w:tcPr>
            <w:tcW w:w="1258" w:type="dxa"/>
          </w:tcPr>
          <w:p w14:paraId="66974FF7" w14:textId="77777777" w:rsidR="002B434E" w:rsidRPr="00A972F8" w:rsidRDefault="002B434E" w:rsidP="00D65FA4">
            <w:pPr>
              <w:pStyle w:val="acctfourfigures"/>
              <w:tabs>
                <w:tab w:val="clear" w:pos="765"/>
              </w:tabs>
              <w:spacing w:line="240" w:lineRule="atLeast"/>
              <w:jc w:val="right"/>
              <w:rPr>
                <w:szCs w:val="22"/>
              </w:rPr>
            </w:pPr>
          </w:p>
        </w:tc>
        <w:tc>
          <w:tcPr>
            <w:tcW w:w="183" w:type="dxa"/>
          </w:tcPr>
          <w:p w14:paraId="55E3B6EF" w14:textId="77777777" w:rsidR="002B434E" w:rsidRPr="00A972F8" w:rsidRDefault="002B434E" w:rsidP="00D65FA4">
            <w:pPr>
              <w:pStyle w:val="acctfourfigures"/>
              <w:tabs>
                <w:tab w:val="clear" w:pos="765"/>
              </w:tabs>
              <w:spacing w:line="240" w:lineRule="atLeast"/>
              <w:jc w:val="right"/>
              <w:rPr>
                <w:szCs w:val="22"/>
              </w:rPr>
            </w:pPr>
          </w:p>
        </w:tc>
        <w:tc>
          <w:tcPr>
            <w:tcW w:w="1258" w:type="dxa"/>
          </w:tcPr>
          <w:p w14:paraId="1BEDC080" w14:textId="77777777" w:rsidR="002B434E" w:rsidRPr="00A972F8" w:rsidRDefault="002B434E" w:rsidP="00D65FA4">
            <w:pPr>
              <w:pStyle w:val="acctfourfigures"/>
              <w:tabs>
                <w:tab w:val="clear" w:pos="765"/>
              </w:tabs>
              <w:spacing w:line="240" w:lineRule="atLeast"/>
              <w:ind w:right="43"/>
              <w:jc w:val="right"/>
              <w:rPr>
                <w:szCs w:val="22"/>
              </w:rPr>
            </w:pPr>
          </w:p>
        </w:tc>
        <w:tc>
          <w:tcPr>
            <w:tcW w:w="180" w:type="dxa"/>
          </w:tcPr>
          <w:p w14:paraId="0AFEA188" w14:textId="77777777" w:rsidR="002B434E" w:rsidRPr="00A972F8" w:rsidRDefault="002B434E" w:rsidP="00D65FA4">
            <w:pPr>
              <w:pStyle w:val="acctfourfigures"/>
              <w:tabs>
                <w:tab w:val="clear" w:pos="765"/>
                <w:tab w:val="decimal" w:pos="1001"/>
              </w:tabs>
              <w:spacing w:line="240" w:lineRule="atLeast"/>
              <w:rPr>
                <w:szCs w:val="22"/>
              </w:rPr>
            </w:pPr>
          </w:p>
        </w:tc>
        <w:tc>
          <w:tcPr>
            <w:tcW w:w="1357" w:type="dxa"/>
            <w:gridSpan w:val="2"/>
          </w:tcPr>
          <w:p w14:paraId="65878644" w14:textId="77777777" w:rsidR="002B434E" w:rsidRPr="00A972F8" w:rsidRDefault="002B434E" w:rsidP="00D65FA4">
            <w:pPr>
              <w:pStyle w:val="acctfourfigures"/>
              <w:tabs>
                <w:tab w:val="clear" w:pos="765"/>
                <w:tab w:val="decimal" w:pos="641"/>
              </w:tabs>
              <w:spacing w:line="240" w:lineRule="atLeast"/>
              <w:ind w:right="43"/>
              <w:rPr>
                <w:szCs w:val="22"/>
              </w:rPr>
            </w:pPr>
          </w:p>
        </w:tc>
      </w:tr>
      <w:tr w:rsidR="001F721A" w:rsidRPr="00A972F8" w14:paraId="20D0C295" w14:textId="77777777" w:rsidTr="007712B0">
        <w:trPr>
          <w:gridBefore w:val="1"/>
          <w:wBefore w:w="6" w:type="dxa"/>
          <w:cantSplit/>
        </w:trPr>
        <w:tc>
          <w:tcPr>
            <w:tcW w:w="4171" w:type="dxa"/>
          </w:tcPr>
          <w:p w14:paraId="20F5D445" w14:textId="77777777" w:rsidR="001F721A" w:rsidRPr="00A972F8" w:rsidRDefault="001F721A" w:rsidP="001F721A">
            <w:pPr>
              <w:spacing w:line="240" w:lineRule="atLeast"/>
              <w:ind w:firstLine="120"/>
              <w:rPr>
                <w:rFonts w:ascii="Times New Roman" w:hAnsi="Times New Roman" w:cs="Times New Roman"/>
                <w:sz w:val="22"/>
                <w:szCs w:val="22"/>
              </w:rPr>
            </w:pPr>
            <w:r w:rsidRPr="00A972F8">
              <w:rPr>
                <w:rFonts w:ascii="Times New Roman" w:hAnsi="Times New Roman" w:cs="Times New Roman"/>
                <w:sz w:val="22"/>
                <w:szCs w:val="22"/>
              </w:rPr>
              <w:t>Finance income</w:t>
            </w:r>
          </w:p>
        </w:tc>
        <w:tc>
          <w:tcPr>
            <w:tcW w:w="1358" w:type="dxa"/>
          </w:tcPr>
          <w:p w14:paraId="11DD1597" w14:textId="69B5D2BC" w:rsidR="001F721A" w:rsidRPr="000224A6" w:rsidRDefault="00C84578" w:rsidP="007712B0">
            <w:pPr>
              <w:tabs>
                <w:tab w:val="decimal" w:pos="697"/>
              </w:tabs>
              <w:spacing w:line="240" w:lineRule="exact"/>
              <w:rPr>
                <w:szCs w:val="22"/>
              </w:rPr>
            </w:pPr>
            <w:r>
              <w:rPr>
                <w:rFonts w:ascii="Times New Roman" w:hAnsi="Times New Roman" w:cs="Times New Roman"/>
                <w:sz w:val="22"/>
                <w:szCs w:val="22"/>
              </w:rPr>
              <w:t>-</w:t>
            </w:r>
          </w:p>
        </w:tc>
        <w:tc>
          <w:tcPr>
            <w:tcW w:w="179" w:type="dxa"/>
          </w:tcPr>
          <w:p w14:paraId="6991F002" w14:textId="77777777" w:rsidR="001F721A" w:rsidRPr="000224A6" w:rsidRDefault="001F721A" w:rsidP="001F721A">
            <w:pPr>
              <w:pStyle w:val="acctfourfigures"/>
              <w:tabs>
                <w:tab w:val="clear" w:pos="765"/>
                <w:tab w:val="decimal" w:pos="924"/>
              </w:tabs>
              <w:spacing w:line="240" w:lineRule="atLeast"/>
              <w:ind w:right="-360"/>
              <w:rPr>
                <w:szCs w:val="22"/>
              </w:rPr>
            </w:pPr>
          </w:p>
        </w:tc>
        <w:tc>
          <w:tcPr>
            <w:tcW w:w="1258" w:type="dxa"/>
          </w:tcPr>
          <w:p w14:paraId="1EB178BC" w14:textId="77777777" w:rsidR="001F721A" w:rsidRPr="000224A6" w:rsidRDefault="001F721A" w:rsidP="001F721A">
            <w:pPr>
              <w:pStyle w:val="acctfourfigures"/>
              <w:tabs>
                <w:tab w:val="clear" w:pos="765"/>
                <w:tab w:val="decimal" w:pos="730"/>
              </w:tabs>
              <w:spacing w:line="240" w:lineRule="atLeast"/>
              <w:rPr>
                <w:szCs w:val="22"/>
                <w:lang w:val="en-US" w:bidi="th-TH"/>
              </w:rPr>
            </w:pPr>
            <w:r w:rsidRPr="000224A6" w:rsidDel="002B4158">
              <w:rPr>
                <w:szCs w:val="22"/>
              </w:rPr>
              <w:t>-</w:t>
            </w:r>
          </w:p>
        </w:tc>
        <w:tc>
          <w:tcPr>
            <w:tcW w:w="183" w:type="dxa"/>
          </w:tcPr>
          <w:p w14:paraId="19718F61" w14:textId="77777777" w:rsidR="001F721A" w:rsidRPr="00A972F8" w:rsidRDefault="001F721A" w:rsidP="001F721A">
            <w:pPr>
              <w:pStyle w:val="acctfourfigures"/>
              <w:tabs>
                <w:tab w:val="clear" w:pos="765"/>
                <w:tab w:val="decimal" w:pos="924"/>
              </w:tabs>
              <w:spacing w:line="240" w:lineRule="atLeast"/>
              <w:ind w:right="-360"/>
              <w:rPr>
                <w:szCs w:val="22"/>
              </w:rPr>
            </w:pPr>
          </w:p>
        </w:tc>
        <w:tc>
          <w:tcPr>
            <w:tcW w:w="1258" w:type="dxa"/>
          </w:tcPr>
          <w:p w14:paraId="34962FDD" w14:textId="527309BB" w:rsidR="001F721A" w:rsidRPr="003D52B5" w:rsidRDefault="001E5E97" w:rsidP="001F721A">
            <w:pPr>
              <w:pStyle w:val="acctfourfigures"/>
              <w:tabs>
                <w:tab w:val="clear" w:pos="765"/>
                <w:tab w:val="decimal" w:pos="1040"/>
              </w:tabs>
              <w:spacing w:line="240" w:lineRule="atLeast"/>
              <w:ind w:left="-110" w:right="-110" w:hanging="21"/>
              <w:rPr>
                <w:szCs w:val="22"/>
              </w:rPr>
            </w:pPr>
            <w:r w:rsidRPr="001E5E97">
              <w:rPr>
                <w:szCs w:val="22"/>
              </w:rPr>
              <w:t>1,067,786</w:t>
            </w:r>
          </w:p>
        </w:tc>
        <w:tc>
          <w:tcPr>
            <w:tcW w:w="180" w:type="dxa"/>
          </w:tcPr>
          <w:p w14:paraId="00B710E6" w14:textId="77777777" w:rsidR="001F721A" w:rsidRPr="00A972F8" w:rsidRDefault="001F721A" w:rsidP="001F721A">
            <w:pPr>
              <w:pStyle w:val="acctfourfigures"/>
              <w:tabs>
                <w:tab w:val="clear" w:pos="765"/>
                <w:tab w:val="decimal" w:pos="924"/>
              </w:tabs>
              <w:spacing w:line="240" w:lineRule="atLeast"/>
              <w:jc w:val="right"/>
              <w:rPr>
                <w:szCs w:val="22"/>
                <w:lang w:val="en-US"/>
              </w:rPr>
            </w:pPr>
          </w:p>
        </w:tc>
        <w:tc>
          <w:tcPr>
            <w:tcW w:w="1357" w:type="dxa"/>
            <w:gridSpan w:val="2"/>
          </w:tcPr>
          <w:p w14:paraId="0A0FF258" w14:textId="20DC5F9B" w:rsidR="001F721A" w:rsidRPr="00A972F8" w:rsidRDefault="001F721A" w:rsidP="001F721A">
            <w:pPr>
              <w:pStyle w:val="acctfourfigures"/>
              <w:tabs>
                <w:tab w:val="clear" w:pos="765"/>
                <w:tab w:val="decimal" w:pos="1126"/>
              </w:tabs>
              <w:spacing w:line="240" w:lineRule="atLeast"/>
              <w:rPr>
                <w:szCs w:val="22"/>
                <w:lang w:val="en-US"/>
              </w:rPr>
            </w:pPr>
            <w:r>
              <w:rPr>
                <w:szCs w:val="22"/>
              </w:rPr>
              <w:t>989,170</w:t>
            </w:r>
          </w:p>
        </w:tc>
      </w:tr>
      <w:tr w:rsidR="001F721A" w:rsidRPr="00A972F8" w14:paraId="6D28C007" w14:textId="77777777" w:rsidTr="007712B0">
        <w:trPr>
          <w:gridBefore w:val="1"/>
          <w:wBefore w:w="6" w:type="dxa"/>
          <w:cantSplit/>
          <w:trHeight w:val="64"/>
        </w:trPr>
        <w:tc>
          <w:tcPr>
            <w:tcW w:w="4171" w:type="dxa"/>
          </w:tcPr>
          <w:p w14:paraId="03C59E58" w14:textId="77777777" w:rsidR="001F721A" w:rsidRPr="00A972F8" w:rsidRDefault="001F721A" w:rsidP="001F721A">
            <w:pPr>
              <w:spacing w:line="240" w:lineRule="atLeast"/>
              <w:ind w:firstLine="120"/>
              <w:rPr>
                <w:rFonts w:ascii="Times New Roman" w:hAnsi="Times New Roman" w:cs="Times New Roman"/>
                <w:sz w:val="22"/>
                <w:szCs w:val="22"/>
              </w:rPr>
            </w:pPr>
            <w:r>
              <w:rPr>
                <w:rFonts w:ascii="Times New Roman" w:hAnsi="Times New Roman" w:cs="Times New Roman"/>
                <w:sz w:val="22"/>
                <w:szCs w:val="22"/>
              </w:rPr>
              <w:t>Royalty income</w:t>
            </w:r>
          </w:p>
        </w:tc>
        <w:tc>
          <w:tcPr>
            <w:tcW w:w="1358" w:type="dxa"/>
          </w:tcPr>
          <w:p w14:paraId="4F584762" w14:textId="6FDB8E5E" w:rsidR="001F721A" w:rsidRPr="00563D1F" w:rsidRDefault="00C84578" w:rsidP="007712B0">
            <w:pPr>
              <w:tabs>
                <w:tab w:val="decimal" w:pos="697"/>
              </w:tabs>
              <w:spacing w:line="240" w:lineRule="exact"/>
              <w:rPr>
                <w:szCs w:val="22"/>
              </w:rPr>
            </w:pPr>
            <w:r>
              <w:rPr>
                <w:rFonts w:ascii="Times New Roman" w:hAnsi="Times New Roman" w:cs="Times New Roman"/>
                <w:sz w:val="22"/>
                <w:szCs w:val="22"/>
              </w:rPr>
              <w:t>-</w:t>
            </w:r>
          </w:p>
        </w:tc>
        <w:tc>
          <w:tcPr>
            <w:tcW w:w="179" w:type="dxa"/>
          </w:tcPr>
          <w:p w14:paraId="08B75FA5" w14:textId="77777777" w:rsidR="001F721A" w:rsidRPr="000224A6" w:rsidRDefault="001F721A" w:rsidP="001F721A">
            <w:pPr>
              <w:pStyle w:val="acctfourfigures"/>
              <w:tabs>
                <w:tab w:val="clear" w:pos="765"/>
                <w:tab w:val="decimal" w:pos="924"/>
              </w:tabs>
              <w:spacing w:line="240" w:lineRule="atLeast"/>
              <w:ind w:right="-360"/>
              <w:rPr>
                <w:szCs w:val="22"/>
              </w:rPr>
            </w:pPr>
          </w:p>
        </w:tc>
        <w:tc>
          <w:tcPr>
            <w:tcW w:w="1258" w:type="dxa"/>
          </w:tcPr>
          <w:p w14:paraId="7DDD016C" w14:textId="77777777" w:rsidR="001F721A" w:rsidRPr="000224A6" w:rsidDel="002B4158" w:rsidRDefault="001F721A" w:rsidP="001F721A">
            <w:pPr>
              <w:pStyle w:val="acctfourfigures"/>
              <w:tabs>
                <w:tab w:val="clear" w:pos="765"/>
                <w:tab w:val="decimal" w:pos="730"/>
              </w:tabs>
              <w:spacing w:line="240" w:lineRule="atLeast"/>
              <w:rPr>
                <w:szCs w:val="22"/>
              </w:rPr>
            </w:pPr>
            <w:r w:rsidRPr="000224A6">
              <w:rPr>
                <w:szCs w:val="22"/>
              </w:rPr>
              <w:t>-</w:t>
            </w:r>
          </w:p>
        </w:tc>
        <w:tc>
          <w:tcPr>
            <w:tcW w:w="183" w:type="dxa"/>
          </w:tcPr>
          <w:p w14:paraId="228C8D30" w14:textId="77777777" w:rsidR="001F721A" w:rsidRPr="00A972F8" w:rsidRDefault="001F721A" w:rsidP="001F721A">
            <w:pPr>
              <w:pStyle w:val="acctfourfigures"/>
              <w:tabs>
                <w:tab w:val="clear" w:pos="765"/>
                <w:tab w:val="decimal" w:pos="924"/>
              </w:tabs>
              <w:spacing w:line="240" w:lineRule="atLeast"/>
              <w:ind w:right="-360"/>
              <w:rPr>
                <w:szCs w:val="22"/>
              </w:rPr>
            </w:pPr>
          </w:p>
        </w:tc>
        <w:tc>
          <w:tcPr>
            <w:tcW w:w="1258" w:type="dxa"/>
          </w:tcPr>
          <w:p w14:paraId="05113525" w14:textId="1680AECA" w:rsidR="001F721A" w:rsidRPr="003D52B5" w:rsidRDefault="002B7A28" w:rsidP="001F721A">
            <w:pPr>
              <w:pStyle w:val="acctfourfigures"/>
              <w:tabs>
                <w:tab w:val="clear" w:pos="765"/>
                <w:tab w:val="decimal" w:pos="1040"/>
              </w:tabs>
              <w:spacing w:line="240" w:lineRule="atLeast"/>
              <w:ind w:left="-110" w:right="-110" w:hanging="21"/>
              <w:rPr>
                <w:szCs w:val="22"/>
              </w:rPr>
            </w:pPr>
            <w:r w:rsidRPr="002B7A28">
              <w:rPr>
                <w:szCs w:val="22"/>
              </w:rPr>
              <w:t>434,197</w:t>
            </w:r>
          </w:p>
        </w:tc>
        <w:tc>
          <w:tcPr>
            <w:tcW w:w="180" w:type="dxa"/>
          </w:tcPr>
          <w:p w14:paraId="00308398" w14:textId="77777777" w:rsidR="001F721A" w:rsidRPr="00A972F8" w:rsidRDefault="001F721A" w:rsidP="001F721A">
            <w:pPr>
              <w:pStyle w:val="acctfourfigures"/>
              <w:tabs>
                <w:tab w:val="clear" w:pos="765"/>
                <w:tab w:val="decimal" w:pos="924"/>
              </w:tabs>
              <w:spacing w:line="240" w:lineRule="atLeast"/>
              <w:jc w:val="right"/>
              <w:rPr>
                <w:szCs w:val="22"/>
                <w:lang w:val="en-US"/>
              </w:rPr>
            </w:pPr>
          </w:p>
        </w:tc>
        <w:tc>
          <w:tcPr>
            <w:tcW w:w="1357" w:type="dxa"/>
            <w:gridSpan w:val="2"/>
          </w:tcPr>
          <w:p w14:paraId="603505B4" w14:textId="658464DE" w:rsidR="001F721A" w:rsidRPr="00A972F8" w:rsidRDefault="001F721A" w:rsidP="001F721A">
            <w:pPr>
              <w:pStyle w:val="acctfourfigures"/>
              <w:tabs>
                <w:tab w:val="clear" w:pos="765"/>
                <w:tab w:val="decimal" w:pos="1126"/>
              </w:tabs>
              <w:spacing w:line="240" w:lineRule="atLeast"/>
              <w:rPr>
                <w:szCs w:val="22"/>
                <w:lang w:val="en-US"/>
              </w:rPr>
            </w:pPr>
            <w:r>
              <w:rPr>
                <w:szCs w:val="22"/>
              </w:rPr>
              <w:t>429,127</w:t>
            </w:r>
          </w:p>
        </w:tc>
      </w:tr>
      <w:tr w:rsidR="001F721A" w:rsidRPr="00A972F8" w14:paraId="65EFCB32" w14:textId="77777777" w:rsidTr="007712B0">
        <w:trPr>
          <w:gridBefore w:val="1"/>
          <w:wBefore w:w="6" w:type="dxa"/>
          <w:cantSplit/>
        </w:trPr>
        <w:tc>
          <w:tcPr>
            <w:tcW w:w="4171" w:type="dxa"/>
          </w:tcPr>
          <w:p w14:paraId="32DAE664" w14:textId="77777777" w:rsidR="001F721A" w:rsidRPr="00A972F8" w:rsidRDefault="001F721A" w:rsidP="001F721A">
            <w:pPr>
              <w:spacing w:line="240" w:lineRule="atLeast"/>
              <w:ind w:firstLine="120"/>
              <w:rPr>
                <w:rFonts w:ascii="Times New Roman" w:hAnsi="Times New Roman" w:cs="Times New Roman"/>
                <w:sz w:val="22"/>
                <w:szCs w:val="22"/>
              </w:rPr>
            </w:pPr>
            <w:r w:rsidRPr="00A972F8">
              <w:rPr>
                <w:rFonts w:ascii="Times New Roman" w:hAnsi="Times New Roman" w:cs="Times New Roman"/>
                <w:sz w:val="22"/>
                <w:szCs w:val="22"/>
              </w:rPr>
              <w:t>Dividend income</w:t>
            </w:r>
          </w:p>
        </w:tc>
        <w:tc>
          <w:tcPr>
            <w:tcW w:w="1358" w:type="dxa"/>
          </w:tcPr>
          <w:p w14:paraId="12C5673F" w14:textId="51D58268" w:rsidR="001F721A" w:rsidRPr="00563D1F" w:rsidRDefault="00C84578" w:rsidP="007712B0">
            <w:pPr>
              <w:tabs>
                <w:tab w:val="decimal" w:pos="697"/>
              </w:tabs>
              <w:spacing w:line="240" w:lineRule="exact"/>
              <w:rPr>
                <w:szCs w:val="22"/>
              </w:rPr>
            </w:pPr>
            <w:r>
              <w:rPr>
                <w:rFonts w:ascii="Times New Roman" w:hAnsi="Times New Roman" w:cs="Times New Roman"/>
                <w:sz w:val="22"/>
                <w:szCs w:val="22"/>
              </w:rPr>
              <w:t>-</w:t>
            </w:r>
          </w:p>
        </w:tc>
        <w:tc>
          <w:tcPr>
            <w:tcW w:w="179" w:type="dxa"/>
          </w:tcPr>
          <w:p w14:paraId="3A1688FF" w14:textId="77777777" w:rsidR="001F721A" w:rsidRPr="000224A6" w:rsidRDefault="001F721A" w:rsidP="001F721A">
            <w:pPr>
              <w:pStyle w:val="acctfourfigures"/>
              <w:tabs>
                <w:tab w:val="clear" w:pos="765"/>
                <w:tab w:val="decimal" w:pos="924"/>
              </w:tabs>
              <w:spacing w:line="240" w:lineRule="atLeast"/>
              <w:ind w:right="-360"/>
            </w:pPr>
          </w:p>
        </w:tc>
        <w:tc>
          <w:tcPr>
            <w:tcW w:w="1258" w:type="dxa"/>
          </w:tcPr>
          <w:p w14:paraId="0D925F74" w14:textId="77777777" w:rsidR="001F721A" w:rsidRPr="000224A6" w:rsidRDefault="001F721A" w:rsidP="001F721A">
            <w:pPr>
              <w:pStyle w:val="acctfourfigures"/>
              <w:tabs>
                <w:tab w:val="clear" w:pos="765"/>
                <w:tab w:val="decimal" w:pos="730"/>
              </w:tabs>
              <w:spacing w:line="240" w:lineRule="atLeast"/>
              <w:rPr>
                <w:szCs w:val="22"/>
                <w:lang w:val="en-US" w:bidi="th-TH"/>
              </w:rPr>
            </w:pPr>
            <w:r w:rsidRPr="000224A6" w:rsidDel="002B4158">
              <w:rPr>
                <w:szCs w:val="22"/>
              </w:rPr>
              <w:t>-</w:t>
            </w:r>
          </w:p>
        </w:tc>
        <w:tc>
          <w:tcPr>
            <w:tcW w:w="183" w:type="dxa"/>
          </w:tcPr>
          <w:p w14:paraId="43649D30" w14:textId="77777777" w:rsidR="001F721A" w:rsidRPr="00A972F8" w:rsidRDefault="001F721A" w:rsidP="001F721A">
            <w:pPr>
              <w:pStyle w:val="acctfourfigures"/>
              <w:tabs>
                <w:tab w:val="clear" w:pos="765"/>
                <w:tab w:val="decimal" w:pos="924"/>
              </w:tabs>
              <w:spacing w:line="240" w:lineRule="atLeast"/>
              <w:ind w:right="-360"/>
              <w:rPr>
                <w:szCs w:val="22"/>
              </w:rPr>
            </w:pPr>
          </w:p>
        </w:tc>
        <w:tc>
          <w:tcPr>
            <w:tcW w:w="1258" w:type="dxa"/>
          </w:tcPr>
          <w:p w14:paraId="05EF0F2F" w14:textId="47A21644" w:rsidR="001F721A" w:rsidRPr="003D52B5" w:rsidRDefault="002B7A28" w:rsidP="001F721A">
            <w:pPr>
              <w:pStyle w:val="acctfourfigures"/>
              <w:tabs>
                <w:tab w:val="clear" w:pos="765"/>
                <w:tab w:val="decimal" w:pos="1040"/>
              </w:tabs>
              <w:spacing w:line="240" w:lineRule="atLeast"/>
              <w:ind w:left="-110" w:right="-110" w:hanging="21"/>
              <w:rPr>
                <w:szCs w:val="22"/>
              </w:rPr>
            </w:pPr>
            <w:r w:rsidRPr="002B7A28">
              <w:rPr>
                <w:szCs w:val="22"/>
              </w:rPr>
              <w:t>2,398,667</w:t>
            </w:r>
          </w:p>
        </w:tc>
        <w:tc>
          <w:tcPr>
            <w:tcW w:w="180" w:type="dxa"/>
          </w:tcPr>
          <w:p w14:paraId="3F264242" w14:textId="77777777" w:rsidR="001F721A" w:rsidRPr="00A972F8" w:rsidRDefault="001F721A" w:rsidP="001F721A">
            <w:pPr>
              <w:pStyle w:val="acctfourfigures"/>
              <w:tabs>
                <w:tab w:val="clear" w:pos="765"/>
                <w:tab w:val="decimal" w:pos="924"/>
              </w:tabs>
              <w:spacing w:line="240" w:lineRule="atLeast"/>
              <w:jc w:val="right"/>
              <w:rPr>
                <w:szCs w:val="22"/>
                <w:lang w:val="en-US"/>
              </w:rPr>
            </w:pPr>
          </w:p>
        </w:tc>
        <w:tc>
          <w:tcPr>
            <w:tcW w:w="1357" w:type="dxa"/>
            <w:gridSpan w:val="2"/>
          </w:tcPr>
          <w:p w14:paraId="39C8C30E" w14:textId="0BA02A5B" w:rsidR="001F721A" w:rsidRPr="00A972F8" w:rsidRDefault="001F721A" w:rsidP="001F721A">
            <w:pPr>
              <w:pStyle w:val="acctfourfigures"/>
              <w:tabs>
                <w:tab w:val="clear" w:pos="765"/>
                <w:tab w:val="decimal" w:pos="1126"/>
              </w:tabs>
              <w:spacing w:line="240" w:lineRule="atLeast"/>
              <w:rPr>
                <w:szCs w:val="22"/>
                <w:lang w:val="en-US"/>
              </w:rPr>
            </w:pPr>
            <w:r>
              <w:rPr>
                <w:szCs w:val="22"/>
              </w:rPr>
              <w:t>2,404,672</w:t>
            </w:r>
          </w:p>
        </w:tc>
      </w:tr>
      <w:tr w:rsidR="001F721A" w:rsidRPr="00F74057" w14:paraId="13235722" w14:textId="77777777" w:rsidTr="007712B0">
        <w:trPr>
          <w:gridBefore w:val="1"/>
          <w:wBefore w:w="6" w:type="dxa"/>
          <w:cantSplit/>
        </w:trPr>
        <w:tc>
          <w:tcPr>
            <w:tcW w:w="4171" w:type="dxa"/>
          </w:tcPr>
          <w:p w14:paraId="3B533892" w14:textId="77777777" w:rsidR="001F721A" w:rsidRPr="00A972F8" w:rsidRDefault="001F721A" w:rsidP="001F721A">
            <w:pPr>
              <w:spacing w:line="240" w:lineRule="atLeast"/>
              <w:ind w:firstLine="120"/>
              <w:rPr>
                <w:rFonts w:ascii="Times New Roman" w:hAnsi="Times New Roman" w:cs="Times New Roman"/>
                <w:sz w:val="22"/>
                <w:szCs w:val="22"/>
              </w:rPr>
            </w:pPr>
            <w:r w:rsidRPr="00A972F8">
              <w:rPr>
                <w:rFonts w:ascii="Times New Roman" w:hAnsi="Times New Roman" w:cs="Times New Roman"/>
                <w:sz w:val="22"/>
                <w:szCs w:val="22"/>
              </w:rPr>
              <w:t>Administrative expenses</w:t>
            </w:r>
          </w:p>
        </w:tc>
        <w:tc>
          <w:tcPr>
            <w:tcW w:w="1358" w:type="dxa"/>
          </w:tcPr>
          <w:p w14:paraId="02AE191A" w14:textId="6E78B90B" w:rsidR="001F721A" w:rsidRPr="00563D1F" w:rsidDel="002B4158" w:rsidRDefault="00C84578" w:rsidP="007712B0">
            <w:pPr>
              <w:tabs>
                <w:tab w:val="decimal" w:pos="697"/>
              </w:tabs>
              <w:spacing w:line="240" w:lineRule="exact"/>
              <w:rPr>
                <w:szCs w:val="22"/>
              </w:rPr>
            </w:pPr>
            <w:r>
              <w:rPr>
                <w:rFonts w:ascii="Times New Roman" w:hAnsi="Times New Roman" w:cs="Times New Roman"/>
                <w:sz w:val="22"/>
                <w:szCs w:val="22"/>
              </w:rPr>
              <w:t>-</w:t>
            </w:r>
          </w:p>
        </w:tc>
        <w:tc>
          <w:tcPr>
            <w:tcW w:w="179" w:type="dxa"/>
          </w:tcPr>
          <w:p w14:paraId="6C05A8AC" w14:textId="77777777" w:rsidR="001F721A" w:rsidRPr="000224A6" w:rsidRDefault="001F721A" w:rsidP="001F721A">
            <w:pPr>
              <w:pStyle w:val="acctfourfigures"/>
              <w:tabs>
                <w:tab w:val="clear" w:pos="765"/>
                <w:tab w:val="decimal" w:pos="924"/>
              </w:tabs>
              <w:spacing w:line="240" w:lineRule="atLeast"/>
              <w:ind w:right="-360"/>
              <w:rPr>
                <w:szCs w:val="22"/>
              </w:rPr>
            </w:pPr>
          </w:p>
        </w:tc>
        <w:tc>
          <w:tcPr>
            <w:tcW w:w="1258" w:type="dxa"/>
          </w:tcPr>
          <w:p w14:paraId="3024D176" w14:textId="77777777" w:rsidR="001F721A" w:rsidRPr="000224A6" w:rsidRDefault="001F721A" w:rsidP="001F721A">
            <w:pPr>
              <w:pStyle w:val="acctfourfigures"/>
              <w:tabs>
                <w:tab w:val="clear" w:pos="765"/>
                <w:tab w:val="decimal" w:pos="730"/>
              </w:tabs>
              <w:spacing w:line="240" w:lineRule="atLeast"/>
              <w:rPr>
                <w:szCs w:val="22"/>
                <w:lang w:val="en-US" w:bidi="th-TH"/>
              </w:rPr>
            </w:pPr>
            <w:r w:rsidRPr="000224A6">
              <w:rPr>
                <w:szCs w:val="22"/>
              </w:rPr>
              <w:t>-</w:t>
            </w:r>
          </w:p>
        </w:tc>
        <w:tc>
          <w:tcPr>
            <w:tcW w:w="183" w:type="dxa"/>
          </w:tcPr>
          <w:p w14:paraId="0F8479E8" w14:textId="77777777" w:rsidR="001F721A" w:rsidRPr="00A972F8" w:rsidRDefault="001F721A" w:rsidP="001F721A">
            <w:pPr>
              <w:pStyle w:val="acctfourfigures"/>
              <w:tabs>
                <w:tab w:val="clear" w:pos="765"/>
                <w:tab w:val="decimal" w:pos="924"/>
              </w:tabs>
              <w:spacing w:line="240" w:lineRule="atLeast"/>
              <w:ind w:right="-360"/>
              <w:rPr>
                <w:szCs w:val="22"/>
              </w:rPr>
            </w:pPr>
          </w:p>
        </w:tc>
        <w:tc>
          <w:tcPr>
            <w:tcW w:w="1258" w:type="dxa"/>
          </w:tcPr>
          <w:p w14:paraId="68456B2E" w14:textId="483208F7" w:rsidR="001F721A" w:rsidRPr="003D52B5" w:rsidDel="002B4158" w:rsidRDefault="001101FC" w:rsidP="001F721A">
            <w:pPr>
              <w:pStyle w:val="acctfourfigures"/>
              <w:tabs>
                <w:tab w:val="clear" w:pos="765"/>
                <w:tab w:val="decimal" w:pos="1040"/>
              </w:tabs>
              <w:spacing w:line="240" w:lineRule="atLeast"/>
              <w:ind w:left="-110" w:right="-110" w:hanging="21"/>
              <w:rPr>
                <w:szCs w:val="22"/>
              </w:rPr>
            </w:pPr>
            <w:r w:rsidRPr="001101FC">
              <w:rPr>
                <w:szCs w:val="22"/>
              </w:rPr>
              <w:t>27</w:t>
            </w:r>
            <w:r w:rsidR="00912F65">
              <w:rPr>
                <w:szCs w:val="22"/>
              </w:rPr>
              <w:t>4,838</w:t>
            </w:r>
          </w:p>
        </w:tc>
        <w:tc>
          <w:tcPr>
            <w:tcW w:w="180" w:type="dxa"/>
          </w:tcPr>
          <w:p w14:paraId="4A2DC2DD" w14:textId="77777777" w:rsidR="001F721A" w:rsidRPr="00A972F8" w:rsidRDefault="001F721A" w:rsidP="001F721A">
            <w:pPr>
              <w:pStyle w:val="acctfourfigures"/>
              <w:tabs>
                <w:tab w:val="clear" w:pos="765"/>
                <w:tab w:val="decimal" w:pos="924"/>
              </w:tabs>
              <w:spacing w:line="240" w:lineRule="atLeast"/>
              <w:jc w:val="right"/>
              <w:rPr>
                <w:szCs w:val="22"/>
                <w:lang w:val="en-US"/>
              </w:rPr>
            </w:pPr>
          </w:p>
        </w:tc>
        <w:tc>
          <w:tcPr>
            <w:tcW w:w="1357" w:type="dxa"/>
            <w:gridSpan w:val="2"/>
          </w:tcPr>
          <w:p w14:paraId="58997B7D" w14:textId="3395A51E" w:rsidR="001F721A" w:rsidRPr="00F74057" w:rsidRDefault="001F721A" w:rsidP="001F721A">
            <w:pPr>
              <w:pStyle w:val="acctfourfigures"/>
              <w:tabs>
                <w:tab w:val="clear" w:pos="765"/>
                <w:tab w:val="decimal" w:pos="1126"/>
              </w:tabs>
              <w:spacing w:line="240" w:lineRule="atLeast"/>
              <w:rPr>
                <w:szCs w:val="22"/>
                <w:lang w:val="en-US"/>
              </w:rPr>
            </w:pPr>
            <w:r>
              <w:rPr>
                <w:szCs w:val="22"/>
              </w:rPr>
              <w:t>286,422</w:t>
            </w:r>
          </w:p>
        </w:tc>
      </w:tr>
      <w:tr w:rsidR="001F721A" w:rsidRPr="003D52B5" w14:paraId="21F9EFBB" w14:textId="77777777" w:rsidTr="007712B0">
        <w:trPr>
          <w:gridBefore w:val="1"/>
          <w:wBefore w:w="6" w:type="dxa"/>
          <w:cantSplit/>
        </w:trPr>
        <w:tc>
          <w:tcPr>
            <w:tcW w:w="4171" w:type="dxa"/>
          </w:tcPr>
          <w:p w14:paraId="4DD27C55" w14:textId="77777777" w:rsidR="001F721A" w:rsidRPr="00F74057" w:rsidRDefault="001F721A" w:rsidP="001F721A">
            <w:pPr>
              <w:spacing w:line="240" w:lineRule="atLeast"/>
              <w:ind w:firstLine="120"/>
              <w:rPr>
                <w:rFonts w:ascii="Times New Roman" w:hAnsi="Times New Roman" w:cs="Times New Roman"/>
                <w:sz w:val="22"/>
                <w:szCs w:val="22"/>
              </w:rPr>
            </w:pPr>
            <w:r w:rsidRPr="00A972F8">
              <w:rPr>
                <w:rFonts w:ascii="Times New Roman" w:hAnsi="Times New Roman" w:cs="Times New Roman"/>
                <w:sz w:val="22"/>
                <w:szCs w:val="22"/>
              </w:rPr>
              <w:t>Finance cost</w:t>
            </w:r>
            <w:r w:rsidRPr="00F74057">
              <w:rPr>
                <w:rFonts w:ascii="Times New Roman" w:hAnsi="Times New Roman" w:cs="Times New Roman"/>
                <w:sz w:val="22"/>
                <w:szCs w:val="22"/>
              </w:rPr>
              <w:t>s</w:t>
            </w:r>
          </w:p>
        </w:tc>
        <w:tc>
          <w:tcPr>
            <w:tcW w:w="1358" w:type="dxa"/>
          </w:tcPr>
          <w:p w14:paraId="1EF89F93" w14:textId="0165B61C" w:rsidR="001F721A" w:rsidRPr="00563D1F" w:rsidDel="002B4158" w:rsidRDefault="00C84578" w:rsidP="007712B0">
            <w:pPr>
              <w:tabs>
                <w:tab w:val="decimal" w:pos="697"/>
              </w:tabs>
              <w:spacing w:line="240" w:lineRule="exact"/>
              <w:rPr>
                <w:szCs w:val="22"/>
              </w:rPr>
            </w:pPr>
            <w:r>
              <w:rPr>
                <w:rFonts w:ascii="Times New Roman" w:hAnsi="Times New Roman" w:cs="Times New Roman"/>
                <w:sz w:val="22"/>
                <w:szCs w:val="22"/>
              </w:rPr>
              <w:t>-</w:t>
            </w:r>
          </w:p>
        </w:tc>
        <w:tc>
          <w:tcPr>
            <w:tcW w:w="179" w:type="dxa"/>
          </w:tcPr>
          <w:p w14:paraId="430E83F3" w14:textId="77777777" w:rsidR="001F721A" w:rsidRPr="000224A6" w:rsidRDefault="001F721A" w:rsidP="001F721A">
            <w:pPr>
              <w:pStyle w:val="acctfourfigures"/>
              <w:tabs>
                <w:tab w:val="clear" w:pos="765"/>
                <w:tab w:val="decimal" w:pos="924"/>
              </w:tabs>
              <w:spacing w:line="240" w:lineRule="atLeast"/>
              <w:ind w:right="-360"/>
              <w:rPr>
                <w:szCs w:val="22"/>
              </w:rPr>
            </w:pPr>
          </w:p>
        </w:tc>
        <w:tc>
          <w:tcPr>
            <w:tcW w:w="1258" w:type="dxa"/>
          </w:tcPr>
          <w:p w14:paraId="1EE8C7F0" w14:textId="77777777" w:rsidR="001F721A" w:rsidRPr="000224A6" w:rsidRDefault="001F721A" w:rsidP="001F721A">
            <w:pPr>
              <w:pStyle w:val="acctfourfigures"/>
              <w:tabs>
                <w:tab w:val="clear" w:pos="765"/>
                <w:tab w:val="decimal" w:pos="730"/>
              </w:tabs>
              <w:spacing w:line="240" w:lineRule="atLeast"/>
              <w:rPr>
                <w:szCs w:val="22"/>
                <w:lang w:val="en-US" w:bidi="th-TH"/>
              </w:rPr>
            </w:pPr>
            <w:r w:rsidRPr="000224A6">
              <w:rPr>
                <w:szCs w:val="22"/>
              </w:rPr>
              <w:t>-</w:t>
            </w:r>
          </w:p>
        </w:tc>
        <w:tc>
          <w:tcPr>
            <w:tcW w:w="183" w:type="dxa"/>
          </w:tcPr>
          <w:p w14:paraId="634B00AD" w14:textId="77777777" w:rsidR="001F721A" w:rsidRPr="00A972F8" w:rsidRDefault="001F721A" w:rsidP="001F721A">
            <w:pPr>
              <w:pStyle w:val="acctfourfigures"/>
              <w:tabs>
                <w:tab w:val="clear" w:pos="765"/>
                <w:tab w:val="decimal" w:pos="924"/>
              </w:tabs>
              <w:spacing w:line="240" w:lineRule="atLeast"/>
              <w:ind w:right="-360"/>
              <w:rPr>
                <w:szCs w:val="22"/>
              </w:rPr>
            </w:pPr>
          </w:p>
        </w:tc>
        <w:tc>
          <w:tcPr>
            <w:tcW w:w="1258" w:type="dxa"/>
          </w:tcPr>
          <w:p w14:paraId="4F65D96B" w14:textId="3F07EFF3" w:rsidR="001F721A" w:rsidRPr="003D52B5" w:rsidDel="002B4158" w:rsidRDefault="001101FC" w:rsidP="001F721A">
            <w:pPr>
              <w:pStyle w:val="acctfourfigures"/>
              <w:tabs>
                <w:tab w:val="clear" w:pos="765"/>
                <w:tab w:val="decimal" w:pos="1040"/>
              </w:tabs>
              <w:spacing w:line="240" w:lineRule="atLeast"/>
              <w:ind w:left="-110" w:right="-110" w:hanging="21"/>
              <w:rPr>
                <w:szCs w:val="22"/>
              </w:rPr>
            </w:pPr>
            <w:r w:rsidRPr="001101FC">
              <w:rPr>
                <w:szCs w:val="22"/>
              </w:rPr>
              <w:t>97,896</w:t>
            </w:r>
          </w:p>
        </w:tc>
        <w:tc>
          <w:tcPr>
            <w:tcW w:w="180" w:type="dxa"/>
          </w:tcPr>
          <w:p w14:paraId="1152BF48" w14:textId="77777777" w:rsidR="001F721A" w:rsidRPr="00A972F8" w:rsidRDefault="001F721A" w:rsidP="001F721A">
            <w:pPr>
              <w:pStyle w:val="acctfourfigures"/>
              <w:tabs>
                <w:tab w:val="clear" w:pos="765"/>
                <w:tab w:val="decimal" w:pos="924"/>
              </w:tabs>
              <w:spacing w:line="240" w:lineRule="atLeast"/>
              <w:jc w:val="right"/>
              <w:rPr>
                <w:szCs w:val="22"/>
                <w:lang w:val="en-US"/>
              </w:rPr>
            </w:pPr>
          </w:p>
        </w:tc>
        <w:tc>
          <w:tcPr>
            <w:tcW w:w="1357" w:type="dxa"/>
            <w:gridSpan w:val="2"/>
          </w:tcPr>
          <w:p w14:paraId="2E80E5BA" w14:textId="09810496" w:rsidR="001F721A" w:rsidRPr="003D52B5" w:rsidRDefault="001F721A" w:rsidP="001F721A">
            <w:pPr>
              <w:pStyle w:val="acctfourfigures"/>
              <w:tabs>
                <w:tab w:val="clear" w:pos="765"/>
                <w:tab w:val="decimal" w:pos="1126"/>
              </w:tabs>
              <w:spacing w:line="240" w:lineRule="atLeast"/>
              <w:rPr>
                <w:szCs w:val="22"/>
                <w:lang w:val="en-US"/>
              </w:rPr>
            </w:pPr>
            <w:r>
              <w:rPr>
                <w:szCs w:val="22"/>
              </w:rPr>
              <w:t>66,542</w:t>
            </w:r>
          </w:p>
        </w:tc>
      </w:tr>
      <w:tr w:rsidR="002B434E" w:rsidRPr="00A972F8" w14:paraId="5C8CD7B3" w14:textId="77777777" w:rsidTr="007712B0">
        <w:trPr>
          <w:gridBefore w:val="1"/>
          <w:wBefore w:w="6" w:type="dxa"/>
          <w:cantSplit/>
        </w:trPr>
        <w:tc>
          <w:tcPr>
            <w:tcW w:w="4171" w:type="dxa"/>
          </w:tcPr>
          <w:p w14:paraId="0C6EA6A3" w14:textId="77777777" w:rsidR="002B434E" w:rsidRPr="00A972F8" w:rsidRDefault="002B434E" w:rsidP="002B434E">
            <w:pPr>
              <w:spacing w:line="240" w:lineRule="atLeast"/>
              <w:ind w:firstLine="120"/>
              <w:rPr>
                <w:rFonts w:ascii="Times New Roman" w:hAnsi="Times New Roman" w:cs="Times New Roman"/>
                <w:sz w:val="22"/>
                <w:szCs w:val="22"/>
              </w:rPr>
            </w:pPr>
          </w:p>
        </w:tc>
        <w:tc>
          <w:tcPr>
            <w:tcW w:w="1358" w:type="dxa"/>
          </w:tcPr>
          <w:p w14:paraId="0BFB7C8E" w14:textId="77777777" w:rsidR="002B434E" w:rsidRPr="00A972F8" w:rsidRDefault="002B434E" w:rsidP="002B434E">
            <w:pPr>
              <w:pStyle w:val="acctfourfigures"/>
              <w:tabs>
                <w:tab w:val="clear" w:pos="765"/>
                <w:tab w:val="decimal" w:pos="596"/>
              </w:tabs>
              <w:spacing w:line="240" w:lineRule="atLeast"/>
              <w:rPr>
                <w:szCs w:val="22"/>
                <w:lang w:val="en-US"/>
              </w:rPr>
            </w:pPr>
          </w:p>
        </w:tc>
        <w:tc>
          <w:tcPr>
            <w:tcW w:w="179" w:type="dxa"/>
          </w:tcPr>
          <w:p w14:paraId="49E6160C" w14:textId="77777777" w:rsidR="002B434E" w:rsidRPr="00A972F8" w:rsidRDefault="002B434E" w:rsidP="002B434E">
            <w:pPr>
              <w:pStyle w:val="acctfourfigures"/>
              <w:tabs>
                <w:tab w:val="clear" w:pos="765"/>
                <w:tab w:val="decimal" w:pos="924"/>
              </w:tabs>
              <w:spacing w:line="240" w:lineRule="atLeast"/>
              <w:ind w:right="-360"/>
              <w:rPr>
                <w:szCs w:val="22"/>
              </w:rPr>
            </w:pPr>
          </w:p>
        </w:tc>
        <w:tc>
          <w:tcPr>
            <w:tcW w:w="1258" w:type="dxa"/>
          </w:tcPr>
          <w:p w14:paraId="1AE8A89F" w14:textId="77777777" w:rsidR="002B434E" w:rsidRPr="00A972F8" w:rsidRDefault="002B434E" w:rsidP="002B434E">
            <w:pPr>
              <w:pStyle w:val="acctfourfigures"/>
              <w:tabs>
                <w:tab w:val="clear" w:pos="765"/>
                <w:tab w:val="decimal" w:pos="596"/>
              </w:tabs>
              <w:spacing w:line="240" w:lineRule="atLeast"/>
              <w:rPr>
                <w:szCs w:val="22"/>
                <w:lang w:val="en-US"/>
              </w:rPr>
            </w:pPr>
          </w:p>
        </w:tc>
        <w:tc>
          <w:tcPr>
            <w:tcW w:w="183" w:type="dxa"/>
          </w:tcPr>
          <w:p w14:paraId="6A99A291" w14:textId="77777777" w:rsidR="002B434E" w:rsidRPr="00A972F8" w:rsidRDefault="002B434E" w:rsidP="002B434E">
            <w:pPr>
              <w:pStyle w:val="acctfourfigures"/>
              <w:tabs>
                <w:tab w:val="clear" w:pos="765"/>
                <w:tab w:val="decimal" w:pos="924"/>
              </w:tabs>
              <w:spacing w:line="240" w:lineRule="atLeast"/>
              <w:ind w:right="-360"/>
              <w:rPr>
                <w:szCs w:val="22"/>
              </w:rPr>
            </w:pPr>
          </w:p>
        </w:tc>
        <w:tc>
          <w:tcPr>
            <w:tcW w:w="1258" w:type="dxa"/>
          </w:tcPr>
          <w:p w14:paraId="22FE8778" w14:textId="77777777" w:rsidR="002B434E" w:rsidRPr="00A972F8" w:rsidRDefault="002B434E" w:rsidP="002B434E">
            <w:pPr>
              <w:pStyle w:val="acctfourfigures"/>
              <w:tabs>
                <w:tab w:val="clear" w:pos="765"/>
                <w:tab w:val="decimal" w:pos="924"/>
              </w:tabs>
              <w:spacing w:line="240" w:lineRule="atLeast"/>
              <w:jc w:val="right"/>
              <w:rPr>
                <w:szCs w:val="22"/>
                <w:lang w:val="en-US"/>
              </w:rPr>
            </w:pPr>
          </w:p>
        </w:tc>
        <w:tc>
          <w:tcPr>
            <w:tcW w:w="180" w:type="dxa"/>
          </w:tcPr>
          <w:p w14:paraId="199FC490" w14:textId="77777777" w:rsidR="002B434E" w:rsidRPr="00A972F8" w:rsidRDefault="002B434E" w:rsidP="002B434E">
            <w:pPr>
              <w:pStyle w:val="acctfourfigures"/>
              <w:tabs>
                <w:tab w:val="clear" w:pos="765"/>
                <w:tab w:val="decimal" w:pos="924"/>
              </w:tabs>
              <w:spacing w:line="240" w:lineRule="atLeast"/>
              <w:jc w:val="right"/>
              <w:rPr>
                <w:szCs w:val="22"/>
                <w:lang w:val="en-US"/>
              </w:rPr>
            </w:pPr>
          </w:p>
        </w:tc>
        <w:tc>
          <w:tcPr>
            <w:tcW w:w="1357" w:type="dxa"/>
            <w:gridSpan w:val="2"/>
          </w:tcPr>
          <w:p w14:paraId="2144841C" w14:textId="77777777" w:rsidR="002B434E" w:rsidRPr="00A972F8" w:rsidRDefault="002B434E" w:rsidP="002B434E">
            <w:pPr>
              <w:pStyle w:val="acctfourfigures"/>
              <w:tabs>
                <w:tab w:val="clear" w:pos="765"/>
                <w:tab w:val="decimal" w:pos="924"/>
              </w:tabs>
              <w:spacing w:line="240" w:lineRule="atLeast"/>
              <w:jc w:val="right"/>
              <w:rPr>
                <w:szCs w:val="22"/>
                <w:lang w:val="en-US"/>
              </w:rPr>
            </w:pPr>
          </w:p>
        </w:tc>
      </w:tr>
      <w:tr w:rsidR="002B434E" w:rsidRPr="00A972F8" w14:paraId="793AEC2E" w14:textId="77777777" w:rsidTr="007712B0">
        <w:trPr>
          <w:gridBefore w:val="1"/>
          <w:wBefore w:w="6" w:type="dxa"/>
          <w:cantSplit/>
        </w:trPr>
        <w:tc>
          <w:tcPr>
            <w:tcW w:w="4171" w:type="dxa"/>
          </w:tcPr>
          <w:p w14:paraId="223BCA57" w14:textId="77777777" w:rsidR="002B434E" w:rsidRPr="00A972F8" w:rsidRDefault="002B434E" w:rsidP="002B434E">
            <w:pPr>
              <w:spacing w:line="240" w:lineRule="atLeast"/>
              <w:ind w:firstLine="120"/>
              <w:rPr>
                <w:rFonts w:ascii="Times New Roman" w:hAnsi="Times New Roman" w:cs="Times New Roman"/>
                <w:sz w:val="22"/>
                <w:szCs w:val="22"/>
              </w:rPr>
            </w:pPr>
            <w:r w:rsidRPr="00A972F8">
              <w:rPr>
                <w:rFonts w:ascii="Times New Roman" w:hAnsi="Times New Roman" w:cs="Times New Roman"/>
                <w:b/>
                <w:bCs/>
                <w:sz w:val="22"/>
                <w:szCs w:val="22"/>
              </w:rPr>
              <w:t>Joint ventures</w:t>
            </w:r>
          </w:p>
        </w:tc>
        <w:tc>
          <w:tcPr>
            <w:tcW w:w="1358" w:type="dxa"/>
          </w:tcPr>
          <w:p w14:paraId="6ACE3D0D" w14:textId="77777777" w:rsidR="002B434E" w:rsidRPr="00A972F8" w:rsidRDefault="002B434E" w:rsidP="002B434E">
            <w:pPr>
              <w:pStyle w:val="acctfourfigures"/>
              <w:tabs>
                <w:tab w:val="clear" w:pos="765"/>
                <w:tab w:val="decimal" w:pos="924"/>
              </w:tabs>
              <w:spacing w:line="240" w:lineRule="atLeast"/>
              <w:rPr>
                <w:szCs w:val="22"/>
              </w:rPr>
            </w:pPr>
          </w:p>
        </w:tc>
        <w:tc>
          <w:tcPr>
            <w:tcW w:w="179" w:type="dxa"/>
          </w:tcPr>
          <w:p w14:paraId="05090693" w14:textId="77777777" w:rsidR="002B434E" w:rsidRPr="00A972F8" w:rsidRDefault="002B434E" w:rsidP="002B434E">
            <w:pPr>
              <w:pStyle w:val="acctfourfigures"/>
              <w:tabs>
                <w:tab w:val="clear" w:pos="765"/>
                <w:tab w:val="decimal" w:pos="924"/>
              </w:tabs>
              <w:spacing w:line="240" w:lineRule="atLeast"/>
              <w:rPr>
                <w:szCs w:val="22"/>
              </w:rPr>
            </w:pPr>
          </w:p>
        </w:tc>
        <w:tc>
          <w:tcPr>
            <w:tcW w:w="1258" w:type="dxa"/>
          </w:tcPr>
          <w:p w14:paraId="464DE9C7" w14:textId="77777777" w:rsidR="002B434E" w:rsidRPr="00A972F8" w:rsidRDefault="002B434E" w:rsidP="002B434E">
            <w:pPr>
              <w:pStyle w:val="acctfourfigures"/>
              <w:tabs>
                <w:tab w:val="clear" w:pos="765"/>
                <w:tab w:val="decimal" w:pos="924"/>
              </w:tabs>
              <w:spacing w:line="240" w:lineRule="atLeast"/>
              <w:rPr>
                <w:szCs w:val="22"/>
              </w:rPr>
            </w:pPr>
          </w:p>
        </w:tc>
        <w:tc>
          <w:tcPr>
            <w:tcW w:w="183" w:type="dxa"/>
          </w:tcPr>
          <w:p w14:paraId="360E4FDC" w14:textId="77777777" w:rsidR="002B434E" w:rsidRPr="00A972F8" w:rsidRDefault="002B434E" w:rsidP="002B434E">
            <w:pPr>
              <w:pStyle w:val="acctfourfigures"/>
              <w:tabs>
                <w:tab w:val="clear" w:pos="765"/>
                <w:tab w:val="decimal" w:pos="924"/>
              </w:tabs>
              <w:spacing w:line="240" w:lineRule="atLeast"/>
              <w:rPr>
                <w:szCs w:val="22"/>
              </w:rPr>
            </w:pPr>
          </w:p>
        </w:tc>
        <w:tc>
          <w:tcPr>
            <w:tcW w:w="1258" w:type="dxa"/>
          </w:tcPr>
          <w:p w14:paraId="5E1A7938" w14:textId="77777777" w:rsidR="002B434E" w:rsidRPr="00A972F8" w:rsidRDefault="002B434E" w:rsidP="002B434E">
            <w:pPr>
              <w:pStyle w:val="acctfourfigures"/>
              <w:tabs>
                <w:tab w:val="clear" w:pos="765"/>
                <w:tab w:val="decimal" w:pos="924"/>
              </w:tabs>
              <w:spacing w:line="240" w:lineRule="atLeast"/>
              <w:rPr>
                <w:szCs w:val="22"/>
              </w:rPr>
            </w:pPr>
          </w:p>
        </w:tc>
        <w:tc>
          <w:tcPr>
            <w:tcW w:w="180" w:type="dxa"/>
          </w:tcPr>
          <w:p w14:paraId="38A9526E" w14:textId="77777777" w:rsidR="002B434E" w:rsidRPr="00A972F8" w:rsidRDefault="002B434E" w:rsidP="002B434E">
            <w:pPr>
              <w:pStyle w:val="acctfourfigures"/>
              <w:tabs>
                <w:tab w:val="clear" w:pos="765"/>
                <w:tab w:val="decimal" w:pos="924"/>
              </w:tabs>
              <w:spacing w:line="240" w:lineRule="atLeast"/>
              <w:ind w:right="-360"/>
              <w:rPr>
                <w:szCs w:val="22"/>
              </w:rPr>
            </w:pPr>
          </w:p>
        </w:tc>
        <w:tc>
          <w:tcPr>
            <w:tcW w:w="1357" w:type="dxa"/>
            <w:gridSpan w:val="2"/>
          </w:tcPr>
          <w:p w14:paraId="52CC0DD1" w14:textId="77777777" w:rsidR="002B434E" w:rsidRPr="00A972F8" w:rsidRDefault="002B434E" w:rsidP="002B434E">
            <w:pPr>
              <w:pStyle w:val="acctfourfigures"/>
              <w:tabs>
                <w:tab w:val="clear" w:pos="765"/>
                <w:tab w:val="decimal" w:pos="643"/>
                <w:tab w:val="decimal" w:pos="924"/>
              </w:tabs>
              <w:spacing w:line="240" w:lineRule="atLeast"/>
              <w:rPr>
                <w:szCs w:val="22"/>
              </w:rPr>
            </w:pPr>
          </w:p>
        </w:tc>
      </w:tr>
      <w:tr w:rsidR="001F721A" w:rsidRPr="00F74057" w14:paraId="0C30285F" w14:textId="77777777" w:rsidTr="007712B0">
        <w:trPr>
          <w:gridBefore w:val="1"/>
          <w:wBefore w:w="6" w:type="dxa"/>
          <w:cantSplit/>
        </w:trPr>
        <w:tc>
          <w:tcPr>
            <w:tcW w:w="4171" w:type="dxa"/>
          </w:tcPr>
          <w:p w14:paraId="64839812" w14:textId="5F7D7492" w:rsidR="001F721A" w:rsidRPr="00A972F8" w:rsidRDefault="001F721A" w:rsidP="001F721A">
            <w:pPr>
              <w:spacing w:line="240" w:lineRule="atLeast"/>
              <w:ind w:firstLine="120"/>
              <w:rPr>
                <w:rFonts w:ascii="Times New Roman" w:hAnsi="Times New Roman" w:cs="Times New Roman"/>
                <w:sz w:val="22"/>
                <w:szCs w:val="22"/>
              </w:rPr>
            </w:pPr>
            <w:r w:rsidRPr="00905DAC">
              <w:rPr>
                <w:rFonts w:ascii="Times New Roman" w:eastAsia="Cordia New" w:hAnsi="Times New Roman" w:cs="Times New Roman"/>
                <w:sz w:val="22"/>
                <w:szCs w:val="22"/>
              </w:rPr>
              <w:t>Revenue from sale</w:t>
            </w:r>
            <w:r>
              <w:rPr>
                <w:rFonts w:ascii="Times New Roman" w:eastAsia="Cordia New" w:hAnsi="Times New Roman" w:cs="Times New Roman"/>
                <w:sz w:val="22"/>
                <w:szCs w:val="22"/>
              </w:rPr>
              <w:t>s</w:t>
            </w:r>
            <w:r w:rsidRPr="00905DAC">
              <w:rPr>
                <w:rFonts w:ascii="Times New Roman" w:eastAsia="Cordia New" w:hAnsi="Times New Roman" w:cs="Times New Roman"/>
                <w:sz w:val="22"/>
                <w:szCs w:val="22"/>
              </w:rPr>
              <w:t xml:space="preserve"> of goods</w:t>
            </w:r>
          </w:p>
        </w:tc>
        <w:tc>
          <w:tcPr>
            <w:tcW w:w="1358" w:type="dxa"/>
          </w:tcPr>
          <w:p w14:paraId="276DD204" w14:textId="4E0028CD" w:rsidR="001F721A" w:rsidRPr="003D52B5" w:rsidRDefault="00F87E6B" w:rsidP="001F721A">
            <w:pPr>
              <w:pStyle w:val="acctfourfigures"/>
              <w:tabs>
                <w:tab w:val="clear" w:pos="765"/>
                <w:tab w:val="decimal" w:pos="1040"/>
              </w:tabs>
              <w:spacing w:line="240" w:lineRule="atLeast"/>
              <w:rPr>
                <w:szCs w:val="22"/>
              </w:rPr>
            </w:pPr>
            <w:r w:rsidRPr="00F87E6B">
              <w:rPr>
                <w:szCs w:val="22"/>
              </w:rPr>
              <w:t>2,041,362</w:t>
            </w:r>
          </w:p>
        </w:tc>
        <w:tc>
          <w:tcPr>
            <w:tcW w:w="179" w:type="dxa"/>
          </w:tcPr>
          <w:p w14:paraId="3B1EB760" w14:textId="77777777" w:rsidR="001F721A" w:rsidRPr="00A972F8" w:rsidRDefault="001F721A" w:rsidP="001F721A">
            <w:pPr>
              <w:pStyle w:val="acctfourfigures"/>
              <w:tabs>
                <w:tab w:val="clear" w:pos="765"/>
                <w:tab w:val="decimal" w:pos="924"/>
              </w:tabs>
              <w:spacing w:line="240" w:lineRule="atLeast"/>
              <w:rPr>
                <w:szCs w:val="22"/>
              </w:rPr>
            </w:pPr>
          </w:p>
        </w:tc>
        <w:tc>
          <w:tcPr>
            <w:tcW w:w="1258" w:type="dxa"/>
          </w:tcPr>
          <w:p w14:paraId="246DA223" w14:textId="4307C9D9" w:rsidR="001F721A" w:rsidRPr="00F74057" w:rsidRDefault="001F721A" w:rsidP="001F721A">
            <w:pPr>
              <w:pStyle w:val="acctfourfigures"/>
              <w:tabs>
                <w:tab w:val="clear" w:pos="765"/>
                <w:tab w:val="decimal" w:pos="1040"/>
              </w:tabs>
              <w:spacing w:line="240" w:lineRule="atLeast"/>
              <w:rPr>
                <w:szCs w:val="22"/>
              </w:rPr>
            </w:pPr>
            <w:r>
              <w:rPr>
                <w:szCs w:val="22"/>
              </w:rPr>
              <w:t>1,887,466</w:t>
            </w:r>
          </w:p>
        </w:tc>
        <w:tc>
          <w:tcPr>
            <w:tcW w:w="183" w:type="dxa"/>
          </w:tcPr>
          <w:p w14:paraId="1CF1DE67" w14:textId="77777777" w:rsidR="001F721A" w:rsidRPr="00A972F8" w:rsidRDefault="001F721A" w:rsidP="001F721A">
            <w:pPr>
              <w:pStyle w:val="acctfourfigures"/>
              <w:tabs>
                <w:tab w:val="clear" w:pos="765"/>
                <w:tab w:val="decimal" w:pos="924"/>
              </w:tabs>
              <w:spacing w:line="240" w:lineRule="atLeast"/>
              <w:rPr>
                <w:szCs w:val="22"/>
              </w:rPr>
            </w:pPr>
          </w:p>
        </w:tc>
        <w:tc>
          <w:tcPr>
            <w:tcW w:w="1258" w:type="dxa"/>
          </w:tcPr>
          <w:p w14:paraId="05EDC60D" w14:textId="09B44460" w:rsidR="001F721A" w:rsidRPr="000224A6" w:rsidRDefault="00F55F1A" w:rsidP="001F721A">
            <w:pPr>
              <w:tabs>
                <w:tab w:val="decimal" w:pos="730"/>
              </w:tabs>
              <w:spacing w:line="240" w:lineRule="atLeast"/>
              <w:rPr>
                <w:rFonts w:ascii="Times New Roman" w:eastAsia="Times New Roman" w:hAnsi="Times New Roman" w:cs="Times New Roman"/>
                <w:sz w:val="22"/>
                <w:szCs w:val="22"/>
                <w:lang w:val="en-GB" w:bidi="ar-SA"/>
              </w:rPr>
            </w:pPr>
            <w:r w:rsidRPr="00F55F1A">
              <w:rPr>
                <w:rFonts w:ascii="Times New Roman" w:eastAsia="Times New Roman" w:hAnsi="Times New Roman" w:cs="Times New Roman"/>
                <w:sz w:val="22"/>
                <w:szCs w:val="22"/>
                <w:lang w:val="en-GB" w:bidi="ar-SA"/>
              </w:rPr>
              <w:t>-</w:t>
            </w:r>
          </w:p>
        </w:tc>
        <w:tc>
          <w:tcPr>
            <w:tcW w:w="180" w:type="dxa"/>
          </w:tcPr>
          <w:p w14:paraId="0DD38FC8" w14:textId="77777777" w:rsidR="001F721A" w:rsidRPr="00AA2AC7" w:rsidRDefault="001F721A" w:rsidP="001F721A">
            <w:pPr>
              <w:pStyle w:val="acctfourfigures"/>
              <w:tabs>
                <w:tab w:val="clear" w:pos="765"/>
                <w:tab w:val="decimal" w:pos="924"/>
              </w:tabs>
              <w:spacing w:line="240" w:lineRule="atLeast"/>
              <w:ind w:right="-360"/>
              <w:rPr>
                <w:b/>
                <w:bCs/>
                <w:szCs w:val="22"/>
              </w:rPr>
            </w:pPr>
          </w:p>
        </w:tc>
        <w:tc>
          <w:tcPr>
            <w:tcW w:w="1357" w:type="dxa"/>
            <w:gridSpan w:val="2"/>
          </w:tcPr>
          <w:p w14:paraId="083FA1D5" w14:textId="1039B696" w:rsidR="001F721A" w:rsidRPr="000224A6" w:rsidRDefault="001F721A" w:rsidP="001F721A">
            <w:pPr>
              <w:pStyle w:val="acctfourfigures"/>
              <w:tabs>
                <w:tab w:val="clear" w:pos="765"/>
                <w:tab w:val="decimal" w:pos="782"/>
              </w:tabs>
              <w:spacing w:line="240" w:lineRule="atLeast"/>
              <w:rPr>
                <w:rFonts w:eastAsia="SimSun"/>
                <w:szCs w:val="22"/>
                <w:lang w:val="en-US" w:bidi="th-TH"/>
              </w:rPr>
            </w:pPr>
            <w:r w:rsidRPr="00C02080">
              <w:rPr>
                <w:szCs w:val="22"/>
              </w:rPr>
              <w:t>-</w:t>
            </w:r>
          </w:p>
        </w:tc>
      </w:tr>
      <w:tr w:rsidR="001F721A" w:rsidRPr="00A972F8" w14:paraId="6919EEFF" w14:textId="77777777" w:rsidTr="007712B0">
        <w:trPr>
          <w:gridBefore w:val="1"/>
          <w:wBefore w:w="6" w:type="dxa"/>
          <w:cantSplit/>
        </w:trPr>
        <w:tc>
          <w:tcPr>
            <w:tcW w:w="4171" w:type="dxa"/>
          </w:tcPr>
          <w:p w14:paraId="2BBB31F6" w14:textId="77777777" w:rsidR="001F721A" w:rsidRPr="00A972F8" w:rsidRDefault="001F721A" w:rsidP="001F721A">
            <w:pPr>
              <w:pStyle w:val="acctfourfigures"/>
              <w:tabs>
                <w:tab w:val="decimal" w:pos="1004"/>
              </w:tabs>
              <w:spacing w:line="240" w:lineRule="exact"/>
              <w:ind w:firstLine="120"/>
              <w:rPr>
                <w:szCs w:val="22"/>
              </w:rPr>
            </w:pPr>
          </w:p>
        </w:tc>
        <w:tc>
          <w:tcPr>
            <w:tcW w:w="1358" w:type="dxa"/>
          </w:tcPr>
          <w:p w14:paraId="477884BB" w14:textId="77777777" w:rsidR="001F721A" w:rsidRPr="00A972F8" w:rsidDel="002B4158" w:rsidRDefault="001F721A" w:rsidP="001F721A">
            <w:pPr>
              <w:pStyle w:val="acctfourfigures"/>
              <w:tabs>
                <w:tab w:val="clear" w:pos="765"/>
                <w:tab w:val="decimal" w:pos="924"/>
              </w:tabs>
              <w:spacing w:line="240" w:lineRule="atLeast"/>
              <w:jc w:val="right"/>
              <w:rPr>
                <w:szCs w:val="22"/>
              </w:rPr>
            </w:pPr>
          </w:p>
        </w:tc>
        <w:tc>
          <w:tcPr>
            <w:tcW w:w="179" w:type="dxa"/>
          </w:tcPr>
          <w:p w14:paraId="7588D604" w14:textId="77777777" w:rsidR="001F721A" w:rsidRPr="00A972F8" w:rsidRDefault="001F721A" w:rsidP="001F721A">
            <w:pPr>
              <w:pStyle w:val="acctfourfigures"/>
              <w:tabs>
                <w:tab w:val="clear" w:pos="765"/>
                <w:tab w:val="decimal" w:pos="924"/>
              </w:tabs>
              <w:spacing w:line="240" w:lineRule="atLeast"/>
              <w:rPr>
                <w:szCs w:val="22"/>
              </w:rPr>
            </w:pPr>
          </w:p>
        </w:tc>
        <w:tc>
          <w:tcPr>
            <w:tcW w:w="1258" w:type="dxa"/>
          </w:tcPr>
          <w:p w14:paraId="1D8760B9" w14:textId="77777777" w:rsidR="001F721A" w:rsidRPr="00A972F8" w:rsidRDefault="001F721A" w:rsidP="001F721A">
            <w:pPr>
              <w:pStyle w:val="acctfourfigures"/>
              <w:tabs>
                <w:tab w:val="clear" w:pos="765"/>
                <w:tab w:val="decimal" w:pos="1040"/>
              </w:tabs>
              <w:spacing w:line="240" w:lineRule="atLeast"/>
              <w:rPr>
                <w:szCs w:val="22"/>
              </w:rPr>
            </w:pPr>
          </w:p>
        </w:tc>
        <w:tc>
          <w:tcPr>
            <w:tcW w:w="183" w:type="dxa"/>
          </w:tcPr>
          <w:p w14:paraId="6D966A0D" w14:textId="77777777" w:rsidR="001F721A" w:rsidRPr="00A972F8" w:rsidRDefault="001F721A" w:rsidP="001F721A">
            <w:pPr>
              <w:pStyle w:val="acctfourfigures"/>
              <w:tabs>
                <w:tab w:val="clear" w:pos="765"/>
                <w:tab w:val="decimal" w:pos="924"/>
              </w:tabs>
              <w:spacing w:line="240" w:lineRule="atLeast"/>
              <w:rPr>
                <w:szCs w:val="22"/>
              </w:rPr>
            </w:pPr>
          </w:p>
        </w:tc>
        <w:tc>
          <w:tcPr>
            <w:tcW w:w="1258" w:type="dxa"/>
          </w:tcPr>
          <w:p w14:paraId="3E6F748D" w14:textId="77777777" w:rsidR="001F721A" w:rsidRPr="00A972F8" w:rsidRDefault="001F721A" w:rsidP="001F721A">
            <w:pPr>
              <w:tabs>
                <w:tab w:val="decimal" w:pos="730"/>
              </w:tabs>
              <w:spacing w:line="240" w:lineRule="atLeast"/>
              <w:rPr>
                <w:rFonts w:ascii="Times New Roman" w:eastAsia="Times New Roman" w:hAnsi="Times New Roman" w:cs="Times New Roman"/>
                <w:sz w:val="22"/>
                <w:szCs w:val="22"/>
                <w:lang w:val="en-GB" w:bidi="ar-SA"/>
              </w:rPr>
            </w:pPr>
          </w:p>
        </w:tc>
        <w:tc>
          <w:tcPr>
            <w:tcW w:w="180" w:type="dxa"/>
          </w:tcPr>
          <w:p w14:paraId="54D71A91" w14:textId="77777777" w:rsidR="001F721A" w:rsidRPr="00A972F8" w:rsidRDefault="001F721A" w:rsidP="001F721A">
            <w:pPr>
              <w:pStyle w:val="acctfourfigures"/>
              <w:tabs>
                <w:tab w:val="clear" w:pos="765"/>
                <w:tab w:val="decimal" w:pos="924"/>
              </w:tabs>
              <w:spacing w:line="240" w:lineRule="atLeast"/>
              <w:ind w:right="-360"/>
              <w:rPr>
                <w:szCs w:val="22"/>
                <w:lang w:val="en-US" w:bidi="th-TH"/>
              </w:rPr>
            </w:pPr>
          </w:p>
        </w:tc>
        <w:tc>
          <w:tcPr>
            <w:tcW w:w="1357" w:type="dxa"/>
            <w:gridSpan w:val="2"/>
          </w:tcPr>
          <w:p w14:paraId="5B23023E" w14:textId="77777777" w:rsidR="001F721A" w:rsidRPr="00A972F8" w:rsidRDefault="001F721A" w:rsidP="001F721A">
            <w:pPr>
              <w:pStyle w:val="acctfourfigures"/>
              <w:tabs>
                <w:tab w:val="clear" w:pos="765"/>
                <w:tab w:val="decimal" w:pos="728"/>
              </w:tabs>
              <w:spacing w:line="240" w:lineRule="atLeast"/>
              <w:rPr>
                <w:szCs w:val="22"/>
              </w:rPr>
            </w:pPr>
          </w:p>
        </w:tc>
      </w:tr>
      <w:tr w:rsidR="0053170A" w:rsidRPr="00A972F8" w14:paraId="6E2E640E" w14:textId="77777777" w:rsidTr="007712B0">
        <w:trPr>
          <w:gridBefore w:val="1"/>
          <w:wBefore w:w="6" w:type="dxa"/>
          <w:cantSplit/>
        </w:trPr>
        <w:tc>
          <w:tcPr>
            <w:tcW w:w="4171" w:type="dxa"/>
          </w:tcPr>
          <w:p w14:paraId="3FC6D012" w14:textId="111E6226" w:rsidR="0053170A" w:rsidRPr="00A972F8" w:rsidRDefault="0053170A" w:rsidP="0053170A">
            <w:pPr>
              <w:pStyle w:val="acctfourfigures"/>
              <w:tabs>
                <w:tab w:val="decimal" w:pos="1004"/>
              </w:tabs>
              <w:spacing w:line="240" w:lineRule="exact"/>
              <w:ind w:firstLine="120"/>
              <w:rPr>
                <w:szCs w:val="22"/>
              </w:rPr>
            </w:pPr>
            <w:r w:rsidRPr="006D105F">
              <w:rPr>
                <w:rFonts w:eastAsia="Cordia New"/>
                <w:b/>
                <w:bCs/>
                <w:szCs w:val="22"/>
              </w:rPr>
              <w:t>Key management personnel</w:t>
            </w:r>
          </w:p>
        </w:tc>
        <w:tc>
          <w:tcPr>
            <w:tcW w:w="1358" w:type="dxa"/>
          </w:tcPr>
          <w:p w14:paraId="49292478" w14:textId="77777777" w:rsidR="0053170A" w:rsidRPr="00CF56C6" w:rsidDel="002B4158" w:rsidRDefault="0053170A" w:rsidP="0053170A">
            <w:pPr>
              <w:pStyle w:val="acctfourfigures"/>
              <w:tabs>
                <w:tab w:val="clear" w:pos="765"/>
                <w:tab w:val="decimal" w:pos="1040"/>
              </w:tabs>
              <w:spacing w:line="240" w:lineRule="atLeast"/>
              <w:rPr>
                <w:szCs w:val="22"/>
              </w:rPr>
            </w:pPr>
          </w:p>
        </w:tc>
        <w:tc>
          <w:tcPr>
            <w:tcW w:w="179" w:type="dxa"/>
          </w:tcPr>
          <w:p w14:paraId="4A68F8F1" w14:textId="77777777" w:rsidR="0053170A" w:rsidRPr="00A972F8" w:rsidRDefault="0053170A" w:rsidP="0053170A">
            <w:pPr>
              <w:pStyle w:val="acctfourfigures"/>
              <w:tabs>
                <w:tab w:val="clear" w:pos="765"/>
                <w:tab w:val="decimal" w:pos="924"/>
              </w:tabs>
              <w:spacing w:line="240" w:lineRule="atLeast"/>
              <w:rPr>
                <w:szCs w:val="22"/>
              </w:rPr>
            </w:pPr>
          </w:p>
        </w:tc>
        <w:tc>
          <w:tcPr>
            <w:tcW w:w="1258" w:type="dxa"/>
          </w:tcPr>
          <w:p w14:paraId="38231E3A" w14:textId="77777777" w:rsidR="0053170A" w:rsidRPr="00A972F8" w:rsidRDefault="0053170A" w:rsidP="0053170A">
            <w:pPr>
              <w:pStyle w:val="acctfourfigures"/>
              <w:tabs>
                <w:tab w:val="clear" w:pos="765"/>
                <w:tab w:val="decimal" w:pos="1040"/>
              </w:tabs>
              <w:spacing w:line="240" w:lineRule="atLeast"/>
              <w:rPr>
                <w:szCs w:val="22"/>
              </w:rPr>
            </w:pPr>
          </w:p>
        </w:tc>
        <w:tc>
          <w:tcPr>
            <w:tcW w:w="183" w:type="dxa"/>
          </w:tcPr>
          <w:p w14:paraId="364B6765" w14:textId="77777777" w:rsidR="0053170A" w:rsidRPr="00A972F8" w:rsidRDefault="0053170A" w:rsidP="0053170A">
            <w:pPr>
              <w:pStyle w:val="acctfourfigures"/>
              <w:tabs>
                <w:tab w:val="clear" w:pos="765"/>
                <w:tab w:val="decimal" w:pos="924"/>
              </w:tabs>
              <w:spacing w:line="240" w:lineRule="atLeast"/>
              <w:rPr>
                <w:szCs w:val="22"/>
              </w:rPr>
            </w:pPr>
          </w:p>
        </w:tc>
        <w:tc>
          <w:tcPr>
            <w:tcW w:w="1258" w:type="dxa"/>
          </w:tcPr>
          <w:p w14:paraId="05CA5CBF" w14:textId="77777777" w:rsidR="0053170A" w:rsidRPr="00A972F8" w:rsidRDefault="0053170A" w:rsidP="0053170A">
            <w:pPr>
              <w:tabs>
                <w:tab w:val="decimal" w:pos="635"/>
              </w:tabs>
              <w:spacing w:line="240" w:lineRule="atLeast"/>
              <w:rPr>
                <w:rFonts w:ascii="Times New Roman" w:eastAsia="Times New Roman" w:hAnsi="Times New Roman" w:cs="Times New Roman"/>
                <w:sz w:val="22"/>
                <w:szCs w:val="22"/>
                <w:lang w:val="en-GB" w:bidi="ar-SA"/>
              </w:rPr>
            </w:pPr>
          </w:p>
        </w:tc>
        <w:tc>
          <w:tcPr>
            <w:tcW w:w="180" w:type="dxa"/>
          </w:tcPr>
          <w:p w14:paraId="3F54B0B4" w14:textId="77777777" w:rsidR="0053170A" w:rsidRPr="00A972F8" w:rsidRDefault="0053170A" w:rsidP="0053170A">
            <w:pPr>
              <w:pStyle w:val="acctfourfigures"/>
              <w:tabs>
                <w:tab w:val="clear" w:pos="765"/>
                <w:tab w:val="decimal" w:pos="924"/>
              </w:tabs>
              <w:spacing w:line="240" w:lineRule="atLeast"/>
              <w:ind w:right="-360"/>
              <w:rPr>
                <w:szCs w:val="22"/>
                <w:lang w:val="en-US" w:bidi="th-TH"/>
              </w:rPr>
            </w:pPr>
          </w:p>
        </w:tc>
        <w:tc>
          <w:tcPr>
            <w:tcW w:w="1357" w:type="dxa"/>
            <w:gridSpan w:val="2"/>
          </w:tcPr>
          <w:p w14:paraId="2F0BAE67" w14:textId="77777777" w:rsidR="0053170A" w:rsidRPr="00A972F8" w:rsidRDefault="0053170A" w:rsidP="0053170A">
            <w:pPr>
              <w:pStyle w:val="acctfourfigures"/>
              <w:tabs>
                <w:tab w:val="clear" w:pos="765"/>
                <w:tab w:val="decimal" w:pos="728"/>
              </w:tabs>
              <w:spacing w:line="240" w:lineRule="atLeast"/>
              <w:rPr>
                <w:szCs w:val="22"/>
              </w:rPr>
            </w:pPr>
          </w:p>
        </w:tc>
      </w:tr>
      <w:tr w:rsidR="001D5FE0" w:rsidRPr="00A972F8" w14:paraId="5DD7334D" w14:textId="77777777" w:rsidTr="007712B0">
        <w:trPr>
          <w:gridBefore w:val="1"/>
          <w:wBefore w:w="6" w:type="dxa"/>
          <w:cantSplit/>
        </w:trPr>
        <w:tc>
          <w:tcPr>
            <w:tcW w:w="4171" w:type="dxa"/>
          </w:tcPr>
          <w:p w14:paraId="3F5DC30E" w14:textId="4E1E85CF" w:rsidR="001D5FE0" w:rsidRPr="001D5FE0" w:rsidRDefault="001D5FE0" w:rsidP="0053170A">
            <w:pPr>
              <w:pStyle w:val="acctfourfigures"/>
              <w:tabs>
                <w:tab w:val="decimal" w:pos="1004"/>
              </w:tabs>
              <w:spacing w:line="240" w:lineRule="exact"/>
              <w:ind w:firstLine="120"/>
              <w:rPr>
                <w:rFonts w:eastAsia="Cordia New" w:cs="Angsana New"/>
                <w:szCs w:val="28"/>
                <w:lang w:val="en-US" w:bidi="th-TH"/>
              </w:rPr>
            </w:pPr>
            <w:r w:rsidRPr="001D5FE0">
              <w:rPr>
                <w:rFonts w:eastAsia="Cordia New" w:cs="Angsana New"/>
                <w:szCs w:val="28"/>
                <w:lang w:bidi="th-TH"/>
              </w:rPr>
              <w:t>Short-term employee benefits</w:t>
            </w:r>
          </w:p>
        </w:tc>
        <w:tc>
          <w:tcPr>
            <w:tcW w:w="1358" w:type="dxa"/>
          </w:tcPr>
          <w:p w14:paraId="0B10B5FF" w14:textId="77777777" w:rsidR="001D5FE0" w:rsidRPr="00CF56C6" w:rsidDel="002B4158" w:rsidRDefault="001D5FE0" w:rsidP="0053170A">
            <w:pPr>
              <w:pStyle w:val="acctfourfigures"/>
              <w:tabs>
                <w:tab w:val="clear" w:pos="765"/>
                <w:tab w:val="decimal" w:pos="1040"/>
              </w:tabs>
              <w:spacing w:line="240" w:lineRule="atLeast"/>
              <w:rPr>
                <w:szCs w:val="22"/>
              </w:rPr>
            </w:pPr>
          </w:p>
        </w:tc>
        <w:tc>
          <w:tcPr>
            <w:tcW w:w="179" w:type="dxa"/>
          </w:tcPr>
          <w:p w14:paraId="1B22BD2C" w14:textId="77777777" w:rsidR="001D5FE0" w:rsidRPr="00A972F8" w:rsidRDefault="001D5FE0" w:rsidP="0053170A">
            <w:pPr>
              <w:pStyle w:val="acctfourfigures"/>
              <w:tabs>
                <w:tab w:val="clear" w:pos="765"/>
                <w:tab w:val="decimal" w:pos="924"/>
              </w:tabs>
              <w:spacing w:line="240" w:lineRule="atLeast"/>
              <w:rPr>
                <w:szCs w:val="22"/>
              </w:rPr>
            </w:pPr>
          </w:p>
        </w:tc>
        <w:tc>
          <w:tcPr>
            <w:tcW w:w="1258" w:type="dxa"/>
          </w:tcPr>
          <w:p w14:paraId="1EC00A0B" w14:textId="77777777" w:rsidR="001D5FE0" w:rsidRPr="00A972F8" w:rsidRDefault="001D5FE0" w:rsidP="0053170A">
            <w:pPr>
              <w:pStyle w:val="acctfourfigures"/>
              <w:tabs>
                <w:tab w:val="clear" w:pos="765"/>
                <w:tab w:val="decimal" w:pos="1040"/>
              </w:tabs>
              <w:spacing w:line="240" w:lineRule="atLeast"/>
              <w:rPr>
                <w:szCs w:val="22"/>
              </w:rPr>
            </w:pPr>
          </w:p>
        </w:tc>
        <w:tc>
          <w:tcPr>
            <w:tcW w:w="183" w:type="dxa"/>
          </w:tcPr>
          <w:p w14:paraId="484DFF4B" w14:textId="77777777" w:rsidR="001D5FE0" w:rsidRPr="00A972F8" w:rsidRDefault="001D5FE0" w:rsidP="0053170A">
            <w:pPr>
              <w:pStyle w:val="acctfourfigures"/>
              <w:tabs>
                <w:tab w:val="clear" w:pos="765"/>
                <w:tab w:val="decimal" w:pos="924"/>
              </w:tabs>
              <w:spacing w:line="240" w:lineRule="atLeast"/>
              <w:rPr>
                <w:szCs w:val="22"/>
              </w:rPr>
            </w:pPr>
          </w:p>
        </w:tc>
        <w:tc>
          <w:tcPr>
            <w:tcW w:w="1258" w:type="dxa"/>
          </w:tcPr>
          <w:p w14:paraId="7347BC08" w14:textId="77777777" w:rsidR="001D5FE0" w:rsidRPr="00A972F8" w:rsidRDefault="001D5FE0" w:rsidP="0053170A">
            <w:pPr>
              <w:tabs>
                <w:tab w:val="decimal" w:pos="635"/>
              </w:tabs>
              <w:spacing w:line="240" w:lineRule="atLeast"/>
              <w:rPr>
                <w:rFonts w:ascii="Times New Roman" w:eastAsia="Times New Roman" w:hAnsi="Times New Roman" w:cs="Times New Roman"/>
                <w:sz w:val="22"/>
                <w:szCs w:val="22"/>
                <w:lang w:val="en-GB" w:bidi="ar-SA"/>
              </w:rPr>
            </w:pPr>
          </w:p>
        </w:tc>
        <w:tc>
          <w:tcPr>
            <w:tcW w:w="180" w:type="dxa"/>
          </w:tcPr>
          <w:p w14:paraId="22056C4E" w14:textId="77777777" w:rsidR="001D5FE0" w:rsidRPr="00A972F8" w:rsidRDefault="001D5FE0" w:rsidP="0053170A">
            <w:pPr>
              <w:pStyle w:val="acctfourfigures"/>
              <w:tabs>
                <w:tab w:val="clear" w:pos="765"/>
                <w:tab w:val="decimal" w:pos="924"/>
              </w:tabs>
              <w:spacing w:line="240" w:lineRule="atLeast"/>
              <w:ind w:right="-360"/>
              <w:rPr>
                <w:szCs w:val="22"/>
                <w:lang w:val="en-US" w:bidi="th-TH"/>
              </w:rPr>
            </w:pPr>
          </w:p>
        </w:tc>
        <w:tc>
          <w:tcPr>
            <w:tcW w:w="1357" w:type="dxa"/>
            <w:gridSpan w:val="2"/>
          </w:tcPr>
          <w:p w14:paraId="4518A74E" w14:textId="77777777" w:rsidR="001D5FE0" w:rsidRPr="00A972F8" w:rsidRDefault="001D5FE0" w:rsidP="0053170A">
            <w:pPr>
              <w:pStyle w:val="acctfourfigures"/>
              <w:tabs>
                <w:tab w:val="clear" w:pos="765"/>
                <w:tab w:val="decimal" w:pos="728"/>
              </w:tabs>
              <w:spacing w:line="240" w:lineRule="atLeast"/>
              <w:rPr>
                <w:szCs w:val="22"/>
              </w:rPr>
            </w:pPr>
          </w:p>
        </w:tc>
      </w:tr>
      <w:tr w:rsidR="0053170A" w:rsidRPr="00A972F8" w14:paraId="5DE22B15" w14:textId="77777777" w:rsidTr="007712B0">
        <w:trPr>
          <w:gridBefore w:val="1"/>
          <w:wBefore w:w="6" w:type="dxa"/>
          <w:cantSplit/>
        </w:trPr>
        <w:tc>
          <w:tcPr>
            <w:tcW w:w="4171" w:type="dxa"/>
          </w:tcPr>
          <w:p w14:paraId="4CCBA742" w14:textId="1063453C" w:rsidR="0053170A" w:rsidRPr="00A972F8" w:rsidRDefault="001D5FE0" w:rsidP="001D5FE0">
            <w:pPr>
              <w:spacing w:line="240" w:lineRule="atLeast"/>
              <w:ind w:firstLine="269"/>
              <w:rPr>
                <w:rFonts w:ascii="Times New Roman" w:hAnsi="Times New Roman" w:cs="Times New Roman"/>
                <w:sz w:val="22"/>
                <w:szCs w:val="22"/>
              </w:rPr>
            </w:pPr>
            <w:r>
              <w:rPr>
                <w:rFonts w:ascii="Times New Roman" w:eastAsia="Cordia New" w:hAnsi="Times New Roman" w:cs="Times New Roman"/>
                <w:sz w:val="22"/>
                <w:szCs w:val="22"/>
              </w:rPr>
              <w:t>including d</w:t>
            </w:r>
            <w:r w:rsidR="0053170A" w:rsidRPr="006D105F">
              <w:rPr>
                <w:rFonts w:ascii="Times New Roman" w:eastAsia="Cordia New" w:hAnsi="Times New Roman" w:cs="Times New Roman"/>
                <w:sz w:val="22"/>
                <w:szCs w:val="22"/>
              </w:rPr>
              <w:t>irectors’ fee and bonus</w:t>
            </w:r>
          </w:p>
        </w:tc>
        <w:tc>
          <w:tcPr>
            <w:tcW w:w="1358" w:type="dxa"/>
          </w:tcPr>
          <w:p w14:paraId="3BDC5C9A" w14:textId="12EBA9B8" w:rsidR="0053170A" w:rsidRPr="007712B0" w:rsidRDefault="00774EF0" w:rsidP="0053170A">
            <w:pPr>
              <w:pStyle w:val="acctfourfigures"/>
              <w:tabs>
                <w:tab w:val="clear" w:pos="765"/>
                <w:tab w:val="decimal" w:pos="1040"/>
              </w:tabs>
              <w:spacing w:line="240" w:lineRule="atLeast"/>
              <w:rPr>
                <w:szCs w:val="22"/>
              </w:rPr>
            </w:pPr>
            <w:r w:rsidRPr="007712B0">
              <w:rPr>
                <w:szCs w:val="22"/>
              </w:rPr>
              <w:t>215,251</w:t>
            </w:r>
          </w:p>
        </w:tc>
        <w:tc>
          <w:tcPr>
            <w:tcW w:w="179" w:type="dxa"/>
          </w:tcPr>
          <w:p w14:paraId="0FD960AE" w14:textId="77777777" w:rsidR="0053170A" w:rsidRPr="00A972F8" w:rsidRDefault="0053170A" w:rsidP="0053170A">
            <w:pPr>
              <w:pStyle w:val="acctfourfigures"/>
              <w:tabs>
                <w:tab w:val="clear" w:pos="765"/>
                <w:tab w:val="decimal" w:pos="924"/>
              </w:tabs>
              <w:spacing w:line="240" w:lineRule="atLeast"/>
              <w:ind w:right="-360"/>
              <w:rPr>
                <w:szCs w:val="22"/>
                <w:highlight w:val="yellow"/>
              </w:rPr>
            </w:pPr>
          </w:p>
        </w:tc>
        <w:tc>
          <w:tcPr>
            <w:tcW w:w="1258" w:type="dxa"/>
          </w:tcPr>
          <w:p w14:paraId="215EB9CC" w14:textId="7568AF16" w:rsidR="0053170A" w:rsidRPr="001D5FE0" w:rsidRDefault="004F7E23" w:rsidP="0053170A">
            <w:pPr>
              <w:pStyle w:val="acctfourfigures"/>
              <w:tabs>
                <w:tab w:val="clear" w:pos="765"/>
                <w:tab w:val="decimal" w:pos="1040"/>
              </w:tabs>
              <w:spacing w:line="240" w:lineRule="atLeast"/>
              <w:rPr>
                <w:szCs w:val="22"/>
                <w:highlight w:val="yellow"/>
              </w:rPr>
            </w:pPr>
            <w:r w:rsidRPr="007712B0">
              <w:rPr>
                <w:szCs w:val="22"/>
              </w:rPr>
              <w:t>177,584</w:t>
            </w:r>
          </w:p>
        </w:tc>
        <w:tc>
          <w:tcPr>
            <w:tcW w:w="183" w:type="dxa"/>
          </w:tcPr>
          <w:p w14:paraId="4A0A7EA2" w14:textId="77777777" w:rsidR="0053170A" w:rsidRPr="00A972F8" w:rsidRDefault="0053170A" w:rsidP="0053170A">
            <w:pPr>
              <w:pStyle w:val="acctfourfigures"/>
              <w:tabs>
                <w:tab w:val="clear" w:pos="765"/>
                <w:tab w:val="decimal" w:pos="924"/>
              </w:tabs>
              <w:spacing w:line="240" w:lineRule="atLeast"/>
              <w:ind w:right="-360"/>
              <w:rPr>
                <w:szCs w:val="22"/>
              </w:rPr>
            </w:pPr>
          </w:p>
        </w:tc>
        <w:tc>
          <w:tcPr>
            <w:tcW w:w="1258" w:type="dxa"/>
          </w:tcPr>
          <w:p w14:paraId="0FA8D72F" w14:textId="5125AFB7" w:rsidR="0053170A" w:rsidRPr="00A972F8" w:rsidRDefault="009E603B" w:rsidP="0053170A">
            <w:pPr>
              <w:pStyle w:val="acctfourfigures"/>
              <w:tabs>
                <w:tab w:val="clear" w:pos="765"/>
                <w:tab w:val="decimal" w:pos="1040"/>
              </w:tabs>
              <w:spacing w:line="240" w:lineRule="atLeast"/>
              <w:ind w:left="-110" w:right="-110" w:hanging="21"/>
              <w:rPr>
                <w:szCs w:val="22"/>
              </w:rPr>
            </w:pPr>
            <w:r>
              <w:rPr>
                <w:szCs w:val="22"/>
              </w:rPr>
              <w:t>2,695</w:t>
            </w:r>
          </w:p>
        </w:tc>
        <w:tc>
          <w:tcPr>
            <w:tcW w:w="180" w:type="dxa"/>
          </w:tcPr>
          <w:p w14:paraId="5B53E0BE" w14:textId="77777777" w:rsidR="0053170A" w:rsidRPr="00A972F8" w:rsidRDefault="0053170A" w:rsidP="0053170A">
            <w:pPr>
              <w:pStyle w:val="acctfourfigures"/>
              <w:tabs>
                <w:tab w:val="clear" w:pos="765"/>
                <w:tab w:val="decimal" w:pos="924"/>
              </w:tabs>
              <w:spacing w:line="240" w:lineRule="atLeast"/>
              <w:rPr>
                <w:szCs w:val="22"/>
                <w:highlight w:val="yellow"/>
              </w:rPr>
            </w:pPr>
          </w:p>
        </w:tc>
        <w:tc>
          <w:tcPr>
            <w:tcW w:w="1357" w:type="dxa"/>
            <w:gridSpan w:val="2"/>
          </w:tcPr>
          <w:p w14:paraId="3BE1BB7B" w14:textId="31C3156A" w:rsidR="0053170A" w:rsidRPr="007712B0" w:rsidRDefault="0053170A" w:rsidP="0053170A">
            <w:pPr>
              <w:pStyle w:val="acctfourfigures"/>
              <w:tabs>
                <w:tab w:val="clear" w:pos="765"/>
                <w:tab w:val="decimal" w:pos="1126"/>
              </w:tabs>
              <w:spacing w:line="240" w:lineRule="atLeast"/>
              <w:rPr>
                <w:szCs w:val="22"/>
              </w:rPr>
            </w:pPr>
            <w:r w:rsidRPr="007712B0">
              <w:rPr>
                <w:szCs w:val="22"/>
              </w:rPr>
              <w:t>8,785</w:t>
            </w:r>
          </w:p>
        </w:tc>
      </w:tr>
      <w:tr w:rsidR="0053170A" w:rsidRPr="00A972F8" w14:paraId="734C29ED" w14:textId="77777777" w:rsidTr="007712B0">
        <w:trPr>
          <w:gridBefore w:val="1"/>
          <w:wBefore w:w="6" w:type="dxa"/>
          <w:cantSplit/>
        </w:trPr>
        <w:tc>
          <w:tcPr>
            <w:tcW w:w="4171" w:type="dxa"/>
          </w:tcPr>
          <w:p w14:paraId="489BB6D2" w14:textId="4901CCA1" w:rsidR="0053170A" w:rsidRPr="00A972F8" w:rsidRDefault="006E0DF5" w:rsidP="0053170A">
            <w:pPr>
              <w:spacing w:line="240" w:lineRule="atLeast"/>
              <w:ind w:firstLine="120"/>
              <w:rPr>
                <w:rFonts w:ascii="Times New Roman" w:hAnsi="Times New Roman" w:cs="Times New Roman"/>
                <w:sz w:val="22"/>
                <w:szCs w:val="22"/>
              </w:rPr>
            </w:pPr>
            <w:r>
              <w:rPr>
                <w:rFonts w:ascii="Times New Roman" w:eastAsia="Cordia New" w:hAnsi="Times New Roman" w:cs="Times New Roman"/>
                <w:sz w:val="22"/>
                <w:szCs w:val="22"/>
              </w:rPr>
              <w:t>Long-term</w:t>
            </w:r>
            <w:r w:rsidR="0053170A" w:rsidRPr="006D105F">
              <w:rPr>
                <w:rFonts w:ascii="Times New Roman" w:eastAsia="Cordia New" w:hAnsi="Times New Roman" w:cs="Times New Roman"/>
                <w:sz w:val="22"/>
                <w:szCs w:val="22"/>
              </w:rPr>
              <w:t xml:space="preserve"> employee benefits</w:t>
            </w:r>
          </w:p>
        </w:tc>
        <w:tc>
          <w:tcPr>
            <w:tcW w:w="1358" w:type="dxa"/>
          </w:tcPr>
          <w:p w14:paraId="18C1693D" w14:textId="0DC4B704" w:rsidR="0053170A" w:rsidRPr="007712B0" w:rsidRDefault="00076CE0" w:rsidP="0053170A">
            <w:pPr>
              <w:pStyle w:val="acctfourfigures"/>
              <w:tabs>
                <w:tab w:val="clear" w:pos="765"/>
                <w:tab w:val="decimal" w:pos="1040"/>
              </w:tabs>
              <w:spacing w:line="240" w:lineRule="atLeast"/>
              <w:rPr>
                <w:szCs w:val="22"/>
              </w:rPr>
            </w:pPr>
            <w:r w:rsidRPr="007712B0">
              <w:rPr>
                <w:szCs w:val="22"/>
              </w:rPr>
              <w:t>2,530</w:t>
            </w:r>
          </w:p>
        </w:tc>
        <w:tc>
          <w:tcPr>
            <w:tcW w:w="179" w:type="dxa"/>
          </w:tcPr>
          <w:p w14:paraId="4EEEFF8F" w14:textId="77777777" w:rsidR="0053170A" w:rsidRPr="00A972F8" w:rsidRDefault="0053170A" w:rsidP="0053170A">
            <w:pPr>
              <w:pStyle w:val="acctfourfigures"/>
              <w:tabs>
                <w:tab w:val="clear" w:pos="765"/>
                <w:tab w:val="decimal" w:pos="924"/>
              </w:tabs>
              <w:spacing w:line="240" w:lineRule="atLeast"/>
              <w:ind w:right="-360"/>
              <w:rPr>
                <w:szCs w:val="22"/>
                <w:highlight w:val="yellow"/>
              </w:rPr>
            </w:pPr>
          </w:p>
        </w:tc>
        <w:tc>
          <w:tcPr>
            <w:tcW w:w="1258" w:type="dxa"/>
          </w:tcPr>
          <w:p w14:paraId="41CEE5D8" w14:textId="4C11C7F7" w:rsidR="0053170A" w:rsidRPr="001D5FE0" w:rsidRDefault="004F7E23" w:rsidP="0053170A">
            <w:pPr>
              <w:pStyle w:val="acctfourfigures"/>
              <w:tabs>
                <w:tab w:val="clear" w:pos="765"/>
                <w:tab w:val="decimal" w:pos="1040"/>
              </w:tabs>
              <w:spacing w:line="240" w:lineRule="atLeast"/>
              <w:rPr>
                <w:szCs w:val="22"/>
                <w:highlight w:val="yellow"/>
              </w:rPr>
            </w:pPr>
            <w:r w:rsidRPr="007712B0">
              <w:rPr>
                <w:szCs w:val="22"/>
              </w:rPr>
              <w:t>2,392</w:t>
            </w:r>
          </w:p>
        </w:tc>
        <w:tc>
          <w:tcPr>
            <w:tcW w:w="183" w:type="dxa"/>
          </w:tcPr>
          <w:p w14:paraId="39546197" w14:textId="77777777" w:rsidR="0053170A" w:rsidRPr="00A972F8" w:rsidRDefault="0053170A" w:rsidP="0053170A">
            <w:pPr>
              <w:pStyle w:val="acctfourfigures"/>
              <w:tabs>
                <w:tab w:val="clear" w:pos="765"/>
                <w:tab w:val="decimal" w:pos="924"/>
              </w:tabs>
              <w:spacing w:line="240" w:lineRule="atLeast"/>
              <w:ind w:right="-360"/>
              <w:rPr>
                <w:szCs w:val="22"/>
              </w:rPr>
            </w:pPr>
          </w:p>
        </w:tc>
        <w:tc>
          <w:tcPr>
            <w:tcW w:w="1258" w:type="dxa"/>
          </w:tcPr>
          <w:p w14:paraId="7530BAB0" w14:textId="4520F982" w:rsidR="0053170A" w:rsidRPr="007712B0" w:rsidRDefault="00137D53" w:rsidP="0053170A">
            <w:pPr>
              <w:tabs>
                <w:tab w:val="decimal" w:pos="730"/>
              </w:tabs>
              <w:spacing w:line="240" w:lineRule="atLeast"/>
              <w:rPr>
                <w:rFonts w:ascii="Times New Roman" w:eastAsia="Times New Roman" w:hAnsi="Times New Roman" w:cstheme="minorBidi"/>
                <w:sz w:val="22"/>
                <w:lang w:val="en-GB"/>
              </w:rPr>
            </w:pPr>
            <w:r w:rsidRPr="00F55F1A">
              <w:rPr>
                <w:rFonts w:ascii="Times New Roman" w:eastAsia="Times New Roman" w:hAnsi="Times New Roman" w:cs="Times New Roman"/>
                <w:sz w:val="22"/>
                <w:szCs w:val="22"/>
                <w:lang w:val="en-GB" w:bidi="ar-SA"/>
              </w:rPr>
              <w:t>-</w:t>
            </w:r>
          </w:p>
        </w:tc>
        <w:tc>
          <w:tcPr>
            <w:tcW w:w="180" w:type="dxa"/>
          </w:tcPr>
          <w:p w14:paraId="6976F429" w14:textId="77777777" w:rsidR="0053170A" w:rsidRPr="00AA2AC7" w:rsidRDefault="0053170A" w:rsidP="0053170A">
            <w:pPr>
              <w:pStyle w:val="acctfourfigures"/>
              <w:tabs>
                <w:tab w:val="clear" w:pos="765"/>
                <w:tab w:val="decimal" w:pos="924"/>
              </w:tabs>
              <w:spacing w:line="240" w:lineRule="atLeast"/>
              <w:rPr>
                <w:b/>
                <w:bCs/>
                <w:szCs w:val="22"/>
                <w:highlight w:val="yellow"/>
              </w:rPr>
            </w:pPr>
          </w:p>
        </w:tc>
        <w:tc>
          <w:tcPr>
            <w:tcW w:w="1357" w:type="dxa"/>
            <w:gridSpan w:val="2"/>
          </w:tcPr>
          <w:p w14:paraId="1381BD69" w14:textId="25710AD9" w:rsidR="0053170A" w:rsidRPr="007712B0" w:rsidRDefault="0053170A" w:rsidP="0053170A">
            <w:pPr>
              <w:pStyle w:val="acctfourfigures"/>
              <w:tabs>
                <w:tab w:val="clear" w:pos="765"/>
                <w:tab w:val="decimal" w:pos="782"/>
              </w:tabs>
              <w:spacing w:line="240" w:lineRule="atLeast"/>
              <w:rPr>
                <w:szCs w:val="22"/>
              </w:rPr>
            </w:pPr>
            <w:r w:rsidRPr="007712B0">
              <w:rPr>
                <w:szCs w:val="22"/>
              </w:rPr>
              <w:t>-</w:t>
            </w:r>
          </w:p>
        </w:tc>
      </w:tr>
      <w:tr w:rsidR="0053170A" w:rsidRPr="00A972F8" w14:paraId="46A22F64" w14:textId="77777777" w:rsidTr="007712B0">
        <w:trPr>
          <w:gridBefore w:val="1"/>
          <w:wBefore w:w="6" w:type="dxa"/>
          <w:cantSplit/>
        </w:trPr>
        <w:tc>
          <w:tcPr>
            <w:tcW w:w="4171" w:type="dxa"/>
          </w:tcPr>
          <w:p w14:paraId="394567F9" w14:textId="77777777" w:rsidR="0053170A" w:rsidRPr="00A972F8" w:rsidRDefault="0053170A" w:rsidP="0053170A">
            <w:pPr>
              <w:spacing w:line="240" w:lineRule="atLeast"/>
              <w:ind w:firstLine="120"/>
              <w:rPr>
                <w:rFonts w:ascii="Times New Roman" w:hAnsi="Times New Roman" w:cs="Times New Roman"/>
                <w:sz w:val="22"/>
                <w:szCs w:val="22"/>
              </w:rPr>
            </w:pPr>
          </w:p>
        </w:tc>
        <w:tc>
          <w:tcPr>
            <w:tcW w:w="1358" w:type="dxa"/>
          </w:tcPr>
          <w:p w14:paraId="36B28842" w14:textId="77777777" w:rsidR="0053170A" w:rsidRPr="00CF56C6" w:rsidDel="002B4158" w:rsidRDefault="0053170A" w:rsidP="0053170A">
            <w:pPr>
              <w:pStyle w:val="acctfourfigures"/>
              <w:tabs>
                <w:tab w:val="clear" w:pos="765"/>
                <w:tab w:val="decimal" w:pos="1040"/>
              </w:tabs>
              <w:spacing w:line="240" w:lineRule="atLeast"/>
              <w:rPr>
                <w:szCs w:val="22"/>
              </w:rPr>
            </w:pPr>
          </w:p>
        </w:tc>
        <w:tc>
          <w:tcPr>
            <w:tcW w:w="179" w:type="dxa"/>
          </w:tcPr>
          <w:p w14:paraId="7A222CC8" w14:textId="77777777" w:rsidR="0053170A" w:rsidRPr="00A972F8" w:rsidRDefault="0053170A" w:rsidP="0053170A">
            <w:pPr>
              <w:pStyle w:val="acctfourfigures"/>
              <w:tabs>
                <w:tab w:val="clear" w:pos="765"/>
                <w:tab w:val="decimal" w:pos="924"/>
              </w:tabs>
              <w:spacing w:line="240" w:lineRule="atLeast"/>
              <w:ind w:right="-360"/>
              <w:rPr>
                <w:szCs w:val="22"/>
                <w:highlight w:val="yellow"/>
              </w:rPr>
            </w:pPr>
          </w:p>
        </w:tc>
        <w:tc>
          <w:tcPr>
            <w:tcW w:w="1258" w:type="dxa"/>
          </w:tcPr>
          <w:p w14:paraId="0C1CE893" w14:textId="77777777" w:rsidR="0053170A" w:rsidRPr="00CE0B03" w:rsidRDefault="0053170A" w:rsidP="0053170A">
            <w:pPr>
              <w:pStyle w:val="acctfourfigures"/>
              <w:tabs>
                <w:tab w:val="clear" w:pos="765"/>
                <w:tab w:val="decimal" w:pos="1040"/>
              </w:tabs>
              <w:spacing w:line="240" w:lineRule="atLeast"/>
              <w:rPr>
                <w:szCs w:val="22"/>
              </w:rPr>
            </w:pPr>
          </w:p>
        </w:tc>
        <w:tc>
          <w:tcPr>
            <w:tcW w:w="183" w:type="dxa"/>
          </w:tcPr>
          <w:p w14:paraId="4C1302E1" w14:textId="77777777" w:rsidR="0053170A" w:rsidRPr="00A972F8" w:rsidRDefault="0053170A" w:rsidP="0053170A">
            <w:pPr>
              <w:pStyle w:val="acctfourfigures"/>
              <w:tabs>
                <w:tab w:val="clear" w:pos="765"/>
                <w:tab w:val="decimal" w:pos="924"/>
              </w:tabs>
              <w:spacing w:line="240" w:lineRule="atLeast"/>
              <w:ind w:right="-360"/>
              <w:rPr>
                <w:szCs w:val="22"/>
              </w:rPr>
            </w:pPr>
          </w:p>
        </w:tc>
        <w:tc>
          <w:tcPr>
            <w:tcW w:w="1258" w:type="dxa"/>
          </w:tcPr>
          <w:p w14:paraId="1062436A" w14:textId="77777777" w:rsidR="0053170A" w:rsidRPr="00AA2AC7" w:rsidRDefault="0053170A" w:rsidP="0053170A">
            <w:pPr>
              <w:tabs>
                <w:tab w:val="decimal" w:pos="730"/>
              </w:tabs>
              <w:spacing w:line="240" w:lineRule="atLeast"/>
              <w:rPr>
                <w:rFonts w:ascii="Times New Roman" w:eastAsia="Times New Roman" w:hAnsi="Times New Roman" w:cs="Times New Roman"/>
                <w:b/>
                <w:bCs/>
                <w:sz w:val="22"/>
                <w:szCs w:val="22"/>
                <w:lang w:val="en-GB" w:bidi="ar-SA"/>
              </w:rPr>
            </w:pPr>
          </w:p>
        </w:tc>
        <w:tc>
          <w:tcPr>
            <w:tcW w:w="180" w:type="dxa"/>
          </w:tcPr>
          <w:p w14:paraId="24C0EC89" w14:textId="77777777" w:rsidR="0053170A" w:rsidRPr="00AA2AC7" w:rsidRDefault="0053170A" w:rsidP="0053170A">
            <w:pPr>
              <w:pStyle w:val="acctfourfigures"/>
              <w:tabs>
                <w:tab w:val="clear" w:pos="765"/>
                <w:tab w:val="decimal" w:pos="924"/>
              </w:tabs>
              <w:spacing w:line="240" w:lineRule="atLeast"/>
              <w:rPr>
                <w:b/>
                <w:bCs/>
                <w:szCs w:val="22"/>
                <w:highlight w:val="yellow"/>
              </w:rPr>
            </w:pPr>
          </w:p>
        </w:tc>
        <w:tc>
          <w:tcPr>
            <w:tcW w:w="1357" w:type="dxa"/>
            <w:gridSpan w:val="2"/>
          </w:tcPr>
          <w:p w14:paraId="183F11FF" w14:textId="77777777" w:rsidR="0053170A" w:rsidRPr="00AA2AC7" w:rsidRDefault="0053170A" w:rsidP="0053170A">
            <w:pPr>
              <w:pStyle w:val="acctfourfigures"/>
              <w:tabs>
                <w:tab w:val="clear" w:pos="765"/>
                <w:tab w:val="decimal" w:pos="728"/>
              </w:tabs>
              <w:spacing w:line="240" w:lineRule="atLeast"/>
              <w:rPr>
                <w:b/>
                <w:bCs/>
                <w:szCs w:val="22"/>
              </w:rPr>
            </w:pPr>
          </w:p>
        </w:tc>
      </w:tr>
      <w:tr w:rsidR="0005386D" w:rsidRPr="00A972F8" w14:paraId="3C78A26D" w14:textId="77777777" w:rsidTr="007712B0">
        <w:trPr>
          <w:gridBefore w:val="1"/>
          <w:wBefore w:w="6" w:type="dxa"/>
          <w:cantSplit/>
        </w:trPr>
        <w:tc>
          <w:tcPr>
            <w:tcW w:w="4171" w:type="dxa"/>
          </w:tcPr>
          <w:p w14:paraId="249ED78C" w14:textId="7CB9E04C" w:rsidR="0005386D" w:rsidRPr="00A972F8" w:rsidRDefault="0005386D" w:rsidP="0005386D">
            <w:pPr>
              <w:pStyle w:val="acctfourfigures"/>
              <w:tabs>
                <w:tab w:val="decimal" w:pos="1004"/>
              </w:tabs>
              <w:spacing w:line="240" w:lineRule="exact"/>
              <w:ind w:firstLine="120"/>
              <w:rPr>
                <w:b/>
                <w:szCs w:val="22"/>
              </w:rPr>
            </w:pPr>
            <w:r w:rsidRPr="006D105F">
              <w:rPr>
                <w:rFonts w:eastAsia="Cordia New"/>
                <w:b/>
                <w:bCs/>
                <w:szCs w:val="22"/>
              </w:rPr>
              <w:t>Other related parties</w:t>
            </w:r>
          </w:p>
        </w:tc>
        <w:tc>
          <w:tcPr>
            <w:tcW w:w="1358" w:type="dxa"/>
          </w:tcPr>
          <w:p w14:paraId="7CBFE355" w14:textId="77777777" w:rsidR="0005386D" w:rsidRPr="00CF56C6" w:rsidDel="002B4158" w:rsidRDefault="0005386D" w:rsidP="0005386D">
            <w:pPr>
              <w:pStyle w:val="acctfourfigures"/>
              <w:tabs>
                <w:tab w:val="clear" w:pos="765"/>
                <w:tab w:val="decimal" w:pos="1040"/>
              </w:tabs>
              <w:spacing w:line="240" w:lineRule="atLeast"/>
              <w:rPr>
                <w:szCs w:val="22"/>
              </w:rPr>
            </w:pPr>
          </w:p>
        </w:tc>
        <w:tc>
          <w:tcPr>
            <w:tcW w:w="179" w:type="dxa"/>
          </w:tcPr>
          <w:p w14:paraId="68812D09" w14:textId="77777777" w:rsidR="0005386D" w:rsidRPr="00A972F8" w:rsidRDefault="0005386D" w:rsidP="0005386D">
            <w:pPr>
              <w:pStyle w:val="acctfourfigures"/>
              <w:tabs>
                <w:tab w:val="clear" w:pos="765"/>
                <w:tab w:val="decimal" w:pos="924"/>
              </w:tabs>
              <w:spacing w:line="240" w:lineRule="atLeast"/>
              <w:ind w:right="-360"/>
              <w:rPr>
                <w:szCs w:val="22"/>
                <w:highlight w:val="yellow"/>
              </w:rPr>
            </w:pPr>
          </w:p>
        </w:tc>
        <w:tc>
          <w:tcPr>
            <w:tcW w:w="1258" w:type="dxa"/>
          </w:tcPr>
          <w:p w14:paraId="3EA9A788" w14:textId="77777777" w:rsidR="0005386D" w:rsidRPr="00CE0B03" w:rsidRDefault="0005386D" w:rsidP="0005386D">
            <w:pPr>
              <w:pStyle w:val="acctfourfigures"/>
              <w:tabs>
                <w:tab w:val="clear" w:pos="765"/>
                <w:tab w:val="decimal" w:pos="1040"/>
              </w:tabs>
              <w:spacing w:line="240" w:lineRule="atLeast"/>
              <w:rPr>
                <w:szCs w:val="22"/>
              </w:rPr>
            </w:pPr>
          </w:p>
        </w:tc>
        <w:tc>
          <w:tcPr>
            <w:tcW w:w="183" w:type="dxa"/>
          </w:tcPr>
          <w:p w14:paraId="0D8CF084" w14:textId="77777777" w:rsidR="0005386D" w:rsidRPr="00A972F8" w:rsidRDefault="0005386D" w:rsidP="0005386D">
            <w:pPr>
              <w:pStyle w:val="acctfourfigures"/>
              <w:tabs>
                <w:tab w:val="clear" w:pos="765"/>
                <w:tab w:val="decimal" w:pos="924"/>
              </w:tabs>
              <w:spacing w:line="240" w:lineRule="atLeast"/>
              <w:ind w:right="-360"/>
              <w:rPr>
                <w:szCs w:val="22"/>
              </w:rPr>
            </w:pPr>
          </w:p>
        </w:tc>
        <w:tc>
          <w:tcPr>
            <w:tcW w:w="1258" w:type="dxa"/>
          </w:tcPr>
          <w:p w14:paraId="72F39ED7" w14:textId="77777777" w:rsidR="0005386D" w:rsidRPr="00AA2AC7" w:rsidRDefault="0005386D" w:rsidP="0005386D">
            <w:pPr>
              <w:tabs>
                <w:tab w:val="decimal" w:pos="730"/>
              </w:tabs>
              <w:spacing w:line="240" w:lineRule="atLeast"/>
              <w:rPr>
                <w:rFonts w:ascii="Times New Roman" w:eastAsia="Times New Roman" w:hAnsi="Times New Roman" w:cs="Times New Roman"/>
                <w:b/>
                <w:bCs/>
                <w:sz w:val="22"/>
                <w:szCs w:val="22"/>
                <w:lang w:val="en-GB" w:bidi="ar-SA"/>
              </w:rPr>
            </w:pPr>
          </w:p>
        </w:tc>
        <w:tc>
          <w:tcPr>
            <w:tcW w:w="180" w:type="dxa"/>
          </w:tcPr>
          <w:p w14:paraId="0721825D" w14:textId="77777777" w:rsidR="0005386D" w:rsidRPr="00AA2AC7" w:rsidRDefault="0005386D" w:rsidP="0005386D">
            <w:pPr>
              <w:pStyle w:val="acctfourfigures"/>
              <w:tabs>
                <w:tab w:val="clear" w:pos="765"/>
                <w:tab w:val="decimal" w:pos="924"/>
              </w:tabs>
              <w:spacing w:line="240" w:lineRule="atLeast"/>
              <w:rPr>
                <w:b/>
                <w:bCs/>
                <w:szCs w:val="22"/>
                <w:highlight w:val="yellow"/>
              </w:rPr>
            </w:pPr>
          </w:p>
        </w:tc>
        <w:tc>
          <w:tcPr>
            <w:tcW w:w="1357" w:type="dxa"/>
            <w:gridSpan w:val="2"/>
          </w:tcPr>
          <w:p w14:paraId="2B92DEC3" w14:textId="77777777" w:rsidR="0005386D" w:rsidRPr="00AA2AC7" w:rsidRDefault="0005386D" w:rsidP="0005386D">
            <w:pPr>
              <w:pStyle w:val="acctfourfigures"/>
              <w:tabs>
                <w:tab w:val="clear" w:pos="765"/>
                <w:tab w:val="decimal" w:pos="728"/>
              </w:tabs>
              <w:spacing w:line="240" w:lineRule="atLeast"/>
              <w:rPr>
                <w:b/>
                <w:bCs/>
                <w:szCs w:val="22"/>
              </w:rPr>
            </w:pPr>
          </w:p>
        </w:tc>
      </w:tr>
      <w:tr w:rsidR="0005386D" w:rsidRPr="00A972F8" w14:paraId="78B4784F" w14:textId="77777777" w:rsidTr="007712B0">
        <w:trPr>
          <w:gridBefore w:val="1"/>
          <w:wBefore w:w="6" w:type="dxa"/>
          <w:cantSplit/>
        </w:trPr>
        <w:tc>
          <w:tcPr>
            <w:tcW w:w="4171" w:type="dxa"/>
          </w:tcPr>
          <w:p w14:paraId="7AFC034A" w14:textId="01DED007" w:rsidR="0005386D" w:rsidRPr="00A972F8" w:rsidRDefault="0005386D" w:rsidP="0005386D">
            <w:pPr>
              <w:spacing w:line="240" w:lineRule="atLeast"/>
              <w:ind w:firstLine="120"/>
              <w:rPr>
                <w:rFonts w:ascii="Times New Roman" w:hAnsi="Times New Roman" w:cs="Times New Roman"/>
                <w:sz w:val="22"/>
                <w:szCs w:val="22"/>
              </w:rPr>
            </w:pPr>
            <w:r w:rsidRPr="006D105F">
              <w:rPr>
                <w:rFonts w:ascii="Times New Roman" w:eastAsia="Cordia New" w:hAnsi="Times New Roman" w:cs="Times New Roman"/>
                <w:sz w:val="22"/>
                <w:szCs w:val="22"/>
              </w:rPr>
              <w:t>Revenue from sales of goods</w:t>
            </w:r>
          </w:p>
        </w:tc>
        <w:tc>
          <w:tcPr>
            <w:tcW w:w="1358" w:type="dxa"/>
          </w:tcPr>
          <w:p w14:paraId="311729F7" w14:textId="2DD6663A" w:rsidR="0005386D" w:rsidRPr="003D52B5" w:rsidRDefault="00A174A3" w:rsidP="0005386D">
            <w:pPr>
              <w:pStyle w:val="acctfourfigures"/>
              <w:tabs>
                <w:tab w:val="clear" w:pos="765"/>
                <w:tab w:val="decimal" w:pos="1040"/>
              </w:tabs>
              <w:spacing w:line="240" w:lineRule="atLeast"/>
              <w:rPr>
                <w:rFonts w:eastAsia="SimSun"/>
                <w:szCs w:val="22"/>
                <w:lang w:val="en-US" w:bidi="th-TH"/>
              </w:rPr>
            </w:pPr>
            <w:r w:rsidRPr="00A174A3">
              <w:rPr>
                <w:rFonts w:eastAsia="SimSun"/>
                <w:szCs w:val="22"/>
                <w:lang w:val="en-US" w:bidi="th-TH"/>
              </w:rPr>
              <w:t>708,199</w:t>
            </w:r>
          </w:p>
        </w:tc>
        <w:tc>
          <w:tcPr>
            <w:tcW w:w="179" w:type="dxa"/>
          </w:tcPr>
          <w:p w14:paraId="60B1BAC6" w14:textId="77777777" w:rsidR="0005386D" w:rsidRPr="00A972F8" w:rsidRDefault="0005386D" w:rsidP="0005386D">
            <w:pPr>
              <w:pStyle w:val="acctfourfigures"/>
              <w:tabs>
                <w:tab w:val="clear" w:pos="765"/>
                <w:tab w:val="decimal" w:pos="924"/>
              </w:tabs>
              <w:spacing w:line="240" w:lineRule="atLeast"/>
              <w:rPr>
                <w:szCs w:val="22"/>
              </w:rPr>
            </w:pPr>
          </w:p>
        </w:tc>
        <w:tc>
          <w:tcPr>
            <w:tcW w:w="1258" w:type="dxa"/>
          </w:tcPr>
          <w:p w14:paraId="1D573A2A" w14:textId="2358071C" w:rsidR="0005386D" w:rsidRPr="00CE0B03" w:rsidRDefault="0005386D" w:rsidP="0005386D">
            <w:pPr>
              <w:pStyle w:val="acctfourfigures"/>
              <w:tabs>
                <w:tab w:val="clear" w:pos="765"/>
                <w:tab w:val="decimal" w:pos="1040"/>
              </w:tabs>
              <w:spacing w:line="240" w:lineRule="atLeast"/>
              <w:rPr>
                <w:szCs w:val="22"/>
              </w:rPr>
            </w:pPr>
            <w:r w:rsidRPr="006D105F">
              <w:rPr>
                <w:szCs w:val="22"/>
              </w:rPr>
              <w:t>972,851</w:t>
            </w:r>
          </w:p>
        </w:tc>
        <w:tc>
          <w:tcPr>
            <w:tcW w:w="183" w:type="dxa"/>
          </w:tcPr>
          <w:p w14:paraId="365F16E1" w14:textId="77777777" w:rsidR="0005386D" w:rsidRPr="00A972F8" w:rsidRDefault="0005386D" w:rsidP="0005386D">
            <w:pPr>
              <w:pStyle w:val="acctfourfigures"/>
              <w:tabs>
                <w:tab w:val="clear" w:pos="765"/>
                <w:tab w:val="decimal" w:pos="924"/>
              </w:tabs>
              <w:spacing w:line="240" w:lineRule="atLeast"/>
              <w:rPr>
                <w:szCs w:val="22"/>
              </w:rPr>
            </w:pPr>
          </w:p>
        </w:tc>
        <w:tc>
          <w:tcPr>
            <w:tcW w:w="1258" w:type="dxa"/>
          </w:tcPr>
          <w:p w14:paraId="78FD835C" w14:textId="1EA757A4" w:rsidR="0005386D" w:rsidRPr="000224A6" w:rsidRDefault="00FA5FD2" w:rsidP="0005386D">
            <w:pPr>
              <w:tabs>
                <w:tab w:val="decimal" w:pos="730"/>
              </w:tabs>
              <w:spacing w:line="240" w:lineRule="atLeast"/>
              <w:rPr>
                <w:rFonts w:ascii="Times New Roman" w:eastAsia="Times New Roman" w:hAnsi="Times New Roman" w:cs="Times New Roman"/>
                <w:sz w:val="22"/>
                <w:szCs w:val="22"/>
                <w:lang w:val="en-GB" w:bidi="ar-SA"/>
              </w:rPr>
            </w:pPr>
            <w:r w:rsidRPr="00F55F1A">
              <w:rPr>
                <w:rFonts w:ascii="Times New Roman" w:eastAsia="Times New Roman" w:hAnsi="Times New Roman" w:cs="Times New Roman"/>
                <w:sz w:val="22"/>
                <w:szCs w:val="22"/>
                <w:lang w:val="en-GB" w:bidi="ar-SA"/>
              </w:rPr>
              <w:t>-</w:t>
            </w:r>
          </w:p>
        </w:tc>
        <w:tc>
          <w:tcPr>
            <w:tcW w:w="180" w:type="dxa"/>
          </w:tcPr>
          <w:p w14:paraId="30A56785" w14:textId="77777777" w:rsidR="0005386D" w:rsidRPr="00AA2AC7" w:rsidRDefault="0005386D" w:rsidP="0005386D">
            <w:pPr>
              <w:pStyle w:val="acctfourfigures"/>
              <w:tabs>
                <w:tab w:val="clear" w:pos="765"/>
                <w:tab w:val="decimal" w:pos="924"/>
              </w:tabs>
              <w:spacing w:line="240" w:lineRule="atLeast"/>
              <w:ind w:right="-360"/>
              <w:rPr>
                <w:b/>
                <w:bCs/>
                <w:szCs w:val="22"/>
              </w:rPr>
            </w:pPr>
          </w:p>
        </w:tc>
        <w:tc>
          <w:tcPr>
            <w:tcW w:w="1357" w:type="dxa"/>
            <w:gridSpan w:val="2"/>
          </w:tcPr>
          <w:p w14:paraId="54811FF9" w14:textId="6C6F155B" w:rsidR="0005386D" w:rsidRPr="000224A6" w:rsidRDefault="0005386D" w:rsidP="0005386D">
            <w:pPr>
              <w:pStyle w:val="acctfourfigures"/>
              <w:tabs>
                <w:tab w:val="clear" w:pos="765"/>
                <w:tab w:val="decimal" w:pos="782"/>
              </w:tabs>
              <w:spacing w:line="240" w:lineRule="atLeast"/>
              <w:rPr>
                <w:szCs w:val="22"/>
              </w:rPr>
            </w:pPr>
            <w:r w:rsidRPr="006D105F">
              <w:rPr>
                <w:szCs w:val="22"/>
              </w:rPr>
              <w:t>-</w:t>
            </w:r>
          </w:p>
        </w:tc>
      </w:tr>
      <w:tr w:rsidR="0005386D" w:rsidRPr="00A972F8" w14:paraId="3F3F8A00" w14:textId="77777777" w:rsidTr="007712B0">
        <w:trPr>
          <w:gridBefore w:val="1"/>
          <w:wBefore w:w="6" w:type="dxa"/>
          <w:cantSplit/>
        </w:trPr>
        <w:tc>
          <w:tcPr>
            <w:tcW w:w="4171" w:type="dxa"/>
          </w:tcPr>
          <w:p w14:paraId="3E785B45" w14:textId="7C93417D" w:rsidR="0005386D" w:rsidRPr="00A972F8" w:rsidRDefault="0005386D" w:rsidP="0005386D">
            <w:pPr>
              <w:spacing w:line="240" w:lineRule="atLeast"/>
              <w:ind w:firstLine="120"/>
              <w:rPr>
                <w:rFonts w:ascii="Times New Roman" w:hAnsi="Times New Roman" w:cs="Times New Roman"/>
                <w:sz w:val="22"/>
                <w:szCs w:val="22"/>
              </w:rPr>
            </w:pPr>
            <w:r w:rsidRPr="006D105F">
              <w:rPr>
                <w:rFonts w:ascii="Times New Roman" w:eastAsia="Cordia New" w:hAnsi="Times New Roman" w:cs="Times New Roman"/>
                <w:sz w:val="22"/>
                <w:szCs w:val="22"/>
              </w:rPr>
              <w:t>Purchases of goods and raw materials</w:t>
            </w:r>
          </w:p>
        </w:tc>
        <w:tc>
          <w:tcPr>
            <w:tcW w:w="1358" w:type="dxa"/>
          </w:tcPr>
          <w:p w14:paraId="2A52478D" w14:textId="08F010F4" w:rsidR="0005386D" w:rsidRPr="003D52B5" w:rsidRDefault="00A174A3" w:rsidP="0005386D">
            <w:pPr>
              <w:pStyle w:val="acctfourfigures"/>
              <w:tabs>
                <w:tab w:val="clear" w:pos="765"/>
                <w:tab w:val="decimal" w:pos="1040"/>
              </w:tabs>
              <w:spacing w:line="240" w:lineRule="atLeast"/>
              <w:rPr>
                <w:rFonts w:eastAsia="SimSun"/>
                <w:szCs w:val="22"/>
                <w:lang w:val="en-US" w:bidi="th-TH"/>
              </w:rPr>
            </w:pPr>
            <w:r w:rsidRPr="00A174A3">
              <w:rPr>
                <w:rFonts w:eastAsia="SimSun"/>
                <w:szCs w:val="22"/>
                <w:lang w:val="en-US" w:bidi="th-TH"/>
              </w:rPr>
              <w:t>143,232</w:t>
            </w:r>
          </w:p>
        </w:tc>
        <w:tc>
          <w:tcPr>
            <w:tcW w:w="179" w:type="dxa"/>
          </w:tcPr>
          <w:p w14:paraId="318FABC3" w14:textId="77777777" w:rsidR="0005386D" w:rsidRPr="00A972F8" w:rsidRDefault="0005386D" w:rsidP="0005386D">
            <w:pPr>
              <w:pStyle w:val="acctfourfigures"/>
              <w:tabs>
                <w:tab w:val="clear" w:pos="765"/>
                <w:tab w:val="decimal" w:pos="924"/>
              </w:tabs>
              <w:spacing w:line="240" w:lineRule="atLeast"/>
              <w:rPr>
                <w:szCs w:val="22"/>
              </w:rPr>
            </w:pPr>
          </w:p>
        </w:tc>
        <w:tc>
          <w:tcPr>
            <w:tcW w:w="1258" w:type="dxa"/>
          </w:tcPr>
          <w:p w14:paraId="6FBD32E0" w14:textId="2F1FA6C5" w:rsidR="0005386D" w:rsidRPr="00CE0B03" w:rsidRDefault="0005386D" w:rsidP="0005386D">
            <w:pPr>
              <w:pStyle w:val="acctfourfigures"/>
              <w:tabs>
                <w:tab w:val="clear" w:pos="765"/>
                <w:tab w:val="decimal" w:pos="1040"/>
              </w:tabs>
              <w:spacing w:line="240" w:lineRule="atLeast"/>
              <w:rPr>
                <w:szCs w:val="22"/>
              </w:rPr>
            </w:pPr>
            <w:r w:rsidRPr="006D105F">
              <w:rPr>
                <w:szCs w:val="22"/>
              </w:rPr>
              <w:t>91,485</w:t>
            </w:r>
          </w:p>
        </w:tc>
        <w:tc>
          <w:tcPr>
            <w:tcW w:w="183" w:type="dxa"/>
          </w:tcPr>
          <w:p w14:paraId="4855AFD0" w14:textId="77777777" w:rsidR="0005386D" w:rsidRPr="00A972F8" w:rsidRDefault="0005386D" w:rsidP="0005386D">
            <w:pPr>
              <w:pStyle w:val="acctfourfigures"/>
              <w:tabs>
                <w:tab w:val="clear" w:pos="765"/>
                <w:tab w:val="decimal" w:pos="924"/>
              </w:tabs>
              <w:spacing w:line="240" w:lineRule="atLeast"/>
              <w:rPr>
                <w:szCs w:val="22"/>
              </w:rPr>
            </w:pPr>
          </w:p>
        </w:tc>
        <w:tc>
          <w:tcPr>
            <w:tcW w:w="1258" w:type="dxa"/>
          </w:tcPr>
          <w:p w14:paraId="1A46A2E5" w14:textId="538C4477" w:rsidR="0005386D" w:rsidRPr="000224A6" w:rsidRDefault="00FA5FD2" w:rsidP="0005386D">
            <w:pPr>
              <w:tabs>
                <w:tab w:val="decimal" w:pos="730"/>
              </w:tabs>
              <w:spacing w:line="240" w:lineRule="atLeast"/>
              <w:rPr>
                <w:rFonts w:ascii="Times New Roman" w:eastAsia="Times New Roman" w:hAnsi="Times New Roman" w:cs="Times New Roman"/>
                <w:sz w:val="22"/>
                <w:szCs w:val="22"/>
                <w:lang w:val="en-GB" w:bidi="ar-SA"/>
              </w:rPr>
            </w:pPr>
            <w:r w:rsidRPr="00F55F1A">
              <w:rPr>
                <w:rFonts w:ascii="Times New Roman" w:eastAsia="Times New Roman" w:hAnsi="Times New Roman" w:cs="Times New Roman"/>
                <w:sz w:val="22"/>
                <w:szCs w:val="22"/>
                <w:lang w:val="en-GB" w:bidi="ar-SA"/>
              </w:rPr>
              <w:t>-</w:t>
            </w:r>
          </w:p>
        </w:tc>
        <w:tc>
          <w:tcPr>
            <w:tcW w:w="180" w:type="dxa"/>
          </w:tcPr>
          <w:p w14:paraId="22E3E6FC" w14:textId="77777777" w:rsidR="0005386D" w:rsidRPr="00AA2AC7" w:rsidRDefault="0005386D" w:rsidP="0005386D">
            <w:pPr>
              <w:pStyle w:val="acctfourfigures"/>
              <w:tabs>
                <w:tab w:val="clear" w:pos="765"/>
                <w:tab w:val="decimal" w:pos="924"/>
              </w:tabs>
              <w:spacing w:line="240" w:lineRule="atLeast"/>
              <w:ind w:right="-360"/>
              <w:rPr>
                <w:b/>
                <w:bCs/>
                <w:szCs w:val="22"/>
              </w:rPr>
            </w:pPr>
          </w:p>
        </w:tc>
        <w:tc>
          <w:tcPr>
            <w:tcW w:w="1357" w:type="dxa"/>
            <w:gridSpan w:val="2"/>
          </w:tcPr>
          <w:p w14:paraId="1C212971" w14:textId="77BDC615" w:rsidR="0005386D" w:rsidRPr="000224A6" w:rsidRDefault="0005386D" w:rsidP="0005386D">
            <w:pPr>
              <w:pStyle w:val="acctfourfigures"/>
              <w:tabs>
                <w:tab w:val="clear" w:pos="765"/>
                <w:tab w:val="decimal" w:pos="782"/>
              </w:tabs>
              <w:spacing w:line="240" w:lineRule="atLeast"/>
              <w:rPr>
                <w:szCs w:val="22"/>
              </w:rPr>
            </w:pPr>
            <w:r w:rsidRPr="006D105F">
              <w:rPr>
                <w:szCs w:val="22"/>
              </w:rPr>
              <w:t>-</w:t>
            </w:r>
          </w:p>
        </w:tc>
      </w:tr>
      <w:tr w:rsidR="0005386D" w:rsidRPr="00F74057" w14:paraId="41D4C9D5" w14:textId="77777777" w:rsidTr="007712B0">
        <w:trPr>
          <w:gridBefore w:val="1"/>
          <w:wBefore w:w="6" w:type="dxa"/>
          <w:cantSplit/>
        </w:trPr>
        <w:tc>
          <w:tcPr>
            <w:tcW w:w="4171" w:type="dxa"/>
          </w:tcPr>
          <w:p w14:paraId="3E959DE5" w14:textId="3EB8F2E3" w:rsidR="0005386D" w:rsidRPr="00A972F8" w:rsidRDefault="0005386D" w:rsidP="0005386D">
            <w:pPr>
              <w:spacing w:line="240" w:lineRule="atLeast"/>
              <w:ind w:firstLine="120"/>
              <w:rPr>
                <w:rFonts w:ascii="Times New Roman" w:hAnsi="Times New Roman" w:cs="Times New Roman"/>
                <w:sz w:val="22"/>
                <w:szCs w:val="22"/>
              </w:rPr>
            </w:pPr>
            <w:r w:rsidRPr="006D105F">
              <w:rPr>
                <w:rFonts w:ascii="Times New Roman" w:eastAsia="Cordia New" w:hAnsi="Times New Roman" w:cs="Times New Roman"/>
                <w:sz w:val="22"/>
                <w:szCs w:val="22"/>
              </w:rPr>
              <w:t>Royalty expense</w:t>
            </w:r>
          </w:p>
        </w:tc>
        <w:tc>
          <w:tcPr>
            <w:tcW w:w="1358" w:type="dxa"/>
          </w:tcPr>
          <w:p w14:paraId="0CD72CEA" w14:textId="5BBD1882" w:rsidR="0005386D" w:rsidRPr="00BB1882" w:rsidDel="001F721A" w:rsidRDefault="00FA5FD2" w:rsidP="0005386D">
            <w:pPr>
              <w:pStyle w:val="acctfourfigures"/>
              <w:tabs>
                <w:tab w:val="clear" w:pos="765"/>
                <w:tab w:val="decimal" w:pos="1040"/>
              </w:tabs>
              <w:spacing w:line="240" w:lineRule="atLeast"/>
              <w:rPr>
                <w:rFonts w:eastAsia="SimSun"/>
                <w:szCs w:val="22"/>
                <w:lang w:val="en-US" w:bidi="th-TH"/>
              </w:rPr>
            </w:pPr>
            <w:r w:rsidRPr="00FA5FD2">
              <w:rPr>
                <w:szCs w:val="22"/>
              </w:rPr>
              <w:t>80,461</w:t>
            </w:r>
          </w:p>
        </w:tc>
        <w:tc>
          <w:tcPr>
            <w:tcW w:w="179" w:type="dxa"/>
          </w:tcPr>
          <w:p w14:paraId="35E2D4DD" w14:textId="77777777" w:rsidR="0005386D" w:rsidRPr="00A972F8" w:rsidRDefault="0005386D" w:rsidP="0005386D">
            <w:pPr>
              <w:pStyle w:val="acctfourfigures"/>
              <w:tabs>
                <w:tab w:val="clear" w:pos="765"/>
                <w:tab w:val="decimal" w:pos="924"/>
              </w:tabs>
              <w:spacing w:line="240" w:lineRule="atLeast"/>
              <w:rPr>
                <w:rFonts w:eastAsia="SimSun"/>
                <w:szCs w:val="22"/>
                <w:lang w:val="en-US" w:bidi="th-TH"/>
              </w:rPr>
            </w:pPr>
          </w:p>
        </w:tc>
        <w:tc>
          <w:tcPr>
            <w:tcW w:w="1258" w:type="dxa"/>
          </w:tcPr>
          <w:p w14:paraId="5A0D038A" w14:textId="1D0B06ED" w:rsidR="0005386D" w:rsidRPr="00231C97" w:rsidRDefault="0005386D" w:rsidP="0005386D">
            <w:pPr>
              <w:pStyle w:val="acctfourfigures"/>
              <w:tabs>
                <w:tab w:val="clear" w:pos="765"/>
                <w:tab w:val="decimal" w:pos="1040"/>
              </w:tabs>
              <w:spacing w:line="240" w:lineRule="atLeast"/>
              <w:rPr>
                <w:rFonts w:eastAsia="SimSun"/>
                <w:szCs w:val="22"/>
                <w:lang w:val="en-US" w:bidi="th-TH"/>
              </w:rPr>
            </w:pPr>
            <w:r w:rsidRPr="006D105F">
              <w:rPr>
                <w:szCs w:val="22"/>
              </w:rPr>
              <w:t>6</w:t>
            </w:r>
            <w:r>
              <w:rPr>
                <w:szCs w:val="22"/>
              </w:rPr>
              <w:t>9,183</w:t>
            </w:r>
          </w:p>
        </w:tc>
        <w:tc>
          <w:tcPr>
            <w:tcW w:w="183" w:type="dxa"/>
          </w:tcPr>
          <w:p w14:paraId="404DBC7E" w14:textId="77777777" w:rsidR="0005386D" w:rsidRPr="00A972F8" w:rsidRDefault="0005386D" w:rsidP="0005386D">
            <w:pPr>
              <w:pStyle w:val="acctfourfigures"/>
              <w:tabs>
                <w:tab w:val="clear" w:pos="765"/>
                <w:tab w:val="decimal" w:pos="924"/>
              </w:tabs>
              <w:spacing w:line="240" w:lineRule="atLeast"/>
              <w:rPr>
                <w:rFonts w:eastAsia="SimSun"/>
                <w:szCs w:val="22"/>
                <w:lang w:val="en-US" w:bidi="th-TH"/>
              </w:rPr>
            </w:pPr>
          </w:p>
        </w:tc>
        <w:tc>
          <w:tcPr>
            <w:tcW w:w="1258" w:type="dxa"/>
          </w:tcPr>
          <w:p w14:paraId="0145152E" w14:textId="76638C55" w:rsidR="0005386D" w:rsidRPr="0071789F" w:rsidDel="001F721A" w:rsidRDefault="00FA5FD2" w:rsidP="0005386D">
            <w:pPr>
              <w:pStyle w:val="acctfourfigures"/>
              <w:tabs>
                <w:tab w:val="clear" w:pos="765"/>
                <w:tab w:val="decimal" w:pos="1040"/>
              </w:tabs>
              <w:spacing w:line="240" w:lineRule="atLeast"/>
              <w:ind w:left="-110" w:right="-110" w:hanging="21"/>
              <w:rPr>
                <w:szCs w:val="22"/>
              </w:rPr>
            </w:pPr>
            <w:r w:rsidRPr="00FA5FD2">
              <w:rPr>
                <w:szCs w:val="22"/>
              </w:rPr>
              <w:t>80,461</w:t>
            </w:r>
          </w:p>
        </w:tc>
        <w:tc>
          <w:tcPr>
            <w:tcW w:w="180" w:type="dxa"/>
          </w:tcPr>
          <w:p w14:paraId="524A2C4C" w14:textId="77777777" w:rsidR="0005386D" w:rsidRPr="00A972F8" w:rsidRDefault="0005386D" w:rsidP="0005386D">
            <w:pPr>
              <w:pStyle w:val="acctfourfigures"/>
              <w:tabs>
                <w:tab w:val="clear" w:pos="765"/>
                <w:tab w:val="decimal" w:pos="924"/>
              </w:tabs>
              <w:spacing w:line="240" w:lineRule="atLeast"/>
              <w:ind w:right="-360"/>
              <w:jc w:val="right"/>
              <w:rPr>
                <w:rFonts w:eastAsia="SimSun"/>
                <w:szCs w:val="22"/>
                <w:lang w:val="en-US" w:bidi="th-TH"/>
              </w:rPr>
            </w:pPr>
          </w:p>
        </w:tc>
        <w:tc>
          <w:tcPr>
            <w:tcW w:w="1357" w:type="dxa"/>
            <w:gridSpan w:val="2"/>
          </w:tcPr>
          <w:p w14:paraId="02924E5C" w14:textId="0E0C1290" w:rsidR="0005386D" w:rsidRDefault="0005386D" w:rsidP="0005386D">
            <w:pPr>
              <w:pStyle w:val="acctfourfigures"/>
              <w:tabs>
                <w:tab w:val="clear" w:pos="765"/>
                <w:tab w:val="decimal" w:pos="1126"/>
              </w:tabs>
              <w:spacing w:line="240" w:lineRule="atLeast"/>
              <w:rPr>
                <w:szCs w:val="22"/>
              </w:rPr>
            </w:pPr>
            <w:r w:rsidRPr="006D105F">
              <w:rPr>
                <w:szCs w:val="22"/>
              </w:rPr>
              <w:t>69,183</w:t>
            </w:r>
          </w:p>
        </w:tc>
      </w:tr>
      <w:tr w:rsidR="0059223A" w:rsidRPr="00F74057" w14:paraId="370B1D83" w14:textId="77777777" w:rsidTr="0059223A">
        <w:trPr>
          <w:gridBefore w:val="1"/>
          <w:wBefore w:w="6" w:type="dxa"/>
          <w:cantSplit/>
        </w:trPr>
        <w:tc>
          <w:tcPr>
            <w:tcW w:w="4171" w:type="dxa"/>
          </w:tcPr>
          <w:p w14:paraId="30411DCE" w14:textId="77777777" w:rsidR="0059223A" w:rsidRPr="006D105F" w:rsidRDefault="0059223A" w:rsidP="0005386D">
            <w:pPr>
              <w:spacing w:line="240" w:lineRule="atLeast"/>
              <w:ind w:firstLine="120"/>
              <w:rPr>
                <w:rFonts w:ascii="Times New Roman" w:eastAsia="Cordia New" w:hAnsi="Times New Roman" w:cs="Times New Roman"/>
                <w:sz w:val="22"/>
                <w:szCs w:val="22"/>
              </w:rPr>
            </w:pPr>
          </w:p>
        </w:tc>
        <w:tc>
          <w:tcPr>
            <w:tcW w:w="1358" w:type="dxa"/>
          </w:tcPr>
          <w:p w14:paraId="4D212C65" w14:textId="77777777" w:rsidR="0059223A" w:rsidRPr="00FA5FD2" w:rsidRDefault="0059223A" w:rsidP="0005386D">
            <w:pPr>
              <w:pStyle w:val="acctfourfigures"/>
              <w:tabs>
                <w:tab w:val="clear" w:pos="765"/>
                <w:tab w:val="decimal" w:pos="1040"/>
              </w:tabs>
              <w:spacing w:line="240" w:lineRule="atLeast"/>
              <w:rPr>
                <w:szCs w:val="22"/>
              </w:rPr>
            </w:pPr>
          </w:p>
        </w:tc>
        <w:tc>
          <w:tcPr>
            <w:tcW w:w="179" w:type="dxa"/>
          </w:tcPr>
          <w:p w14:paraId="0CB10040" w14:textId="77777777" w:rsidR="0059223A" w:rsidRPr="00A972F8" w:rsidRDefault="0059223A" w:rsidP="0005386D">
            <w:pPr>
              <w:pStyle w:val="acctfourfigures"/>
              <w:tabs>
                <w:tab w:val="clear" w:pos="765"/>
                <w:tab w:val="decimal" w:pos="924"/>
              </w:tabs>
              <w:spacing w:line="240" w:lineRule="atLeast"/>
              <w:rPr>
                <w:rFonts w:eastAsia="SimSun"/>
                <w:szCs w:val="22"/>
                <w:lang w:val="en-US" w:bidi="th-TH"/>
              </w:rPr>
            </w:pPr>
          </w:p>
        </w:tc>
        <w:tc>
          <w:tcPr>
            <w:tcW w:w="1258" w:type="dxa"/>
          </w:tcPr>
          <w:p w14:paraId="7D635DC1" w14:textId="77777777" w:rsidR="0059223A" w:rsidRPr="006D105F" w:rsidRDefault="0059223A" w:rsidP="0005386D">
            <w:pPr>
              <w:pStyle w:val="acctfourfigures"/>
              <w:tabs>
                <w:tab w:val="clear" w:pos="765"/>
                <w:tab w:val="decimal" w:pos="1040"/>
              </w:tabs>
              <w:spacing w:line="240" w:lineRule="atLeast"/>
              <w:rPr>
                <w:szCs w:val="22"/>
              </w:rPr>
            </w:pPr>
          </w:p>
        </w:tc>
        <w:tc>
          <w:tcPr>
            <w:tcW w:w="183" w:type="dxa"/>
          </w:tcPr>
          <w:p w14:paraId="6810B264" w14:textId="77777777" w:rsidR="0059223A" w:rsidRPr="00A972F8" w:rsidRDefault="0059223A" w:rsidP="0005386D">
            <w:pPr>
              <w:pStyle w:val="acctfourfigures"/>
              <w:tabs>
                <w:tab w:val="clear" w:pos="765"/>
                <w:tab w:val="decimal" w:pos="924"/>
              </w:tabs>
              <w:spacing w:line="240" w:lineRule="atLeast"/>
              <w:rPr>
                <w:rFonts w:eastAsia="SimSun"/>
                <w:szCs w:val="22"/>
                <w:lang w:val="en-US" w:bidi="th-TH"/>
              </w:rPr>
            </w:pPr>
          </w:p>
        </w:tc>
        <w:tc>
          <w:tcPr>
            <w:tcW w:w="1258" w:type="dxa"/>
          </w:tcPr>
          <w:p w14:paraId="63989B24" w14:textId="77777777" w:rsidR="0059223A" w:rsidRPr="00FA5FD2" w:rsidRDefault="0059223A" w:rsidP="0005386D">
            <w:pPr>
              <w:pStyle w:val="acctfourfigures"/>
              <w:tabs>
                <w:tab w:val="clear" w:pos="765"/>
                <w:tab w:val="decimal" w:pos="1040"/>
              </w:tabs>
              <w:spacing w:line="240" w:lineRule="atLeast"/>
              <w:ind w:left="-110" w:right="-110" w:hanging="21"/>
              <w:rPr>
                <w:szCs w:val="22"/>
              </w:rPr>
            </w:pPr>
          </w:p>
        </w:tc>
        <w:tc>
          <w:tcPr>
            <w:tcW w:w="180" w:type="dxa"/>
          </w:tcPr>
          <w:p w14:paraId="708494BC" w14:textId="77777777" w:rsidR="0059223A" w:rsidRPr="00A972F8" w:rsidRDefault="0059223A" w:rsidP="0005386D">
            <w:pPr>
              <w:pStyle w:val="acctfourfigures"/>
              <w:tabs>
                <w:tab w:val="clear" w:pos="765"/>
                <w:tab w:val="decimal" w:pos="924"/>
              </w:tabs>
              <w:spacing w:line="240" w:lineRule="atLeast"/>
              <w:ind w:right="-360"/>
              <w:jc w:val="right"/>
              <w:rPr>
                <w:rFonts w:eastAsia="SimSun"/>
                <w:szCs w:val="22"/>
                <w:lang w:val="en-US" w:bidi="th-TH"/>
              </w:rPr>
            </w:pPr>
          </w:p>
        </w:tc>
        <w:tc>
          <w:tcPr>
            <w:tcW w:w="1357" w:type="dxa"/>
            <w:gridSpan w:val="2"/>
          </w:tcPr>
          <w:p w14:paraId="294AD647" w14:textId="77777777" w:rsidR="0059223A" w:rsidRPr="006D105F" w:rsidRDefault="0059223A" w:rsidP="0005386D">
            <w:pPr>
              <w:pStyle w:val="acctfourfigures"/>
              <w:tabs>
                <w:tab w:val="clear" w:pos="765"/>
                <w:tab w:val="decimal" w:pos="1126"/>
              </w:tabs>
              <w:spacing w:line="240" w:lineRule="atLeast"/>
              <w:rPr>
                <w:szCs w:val="22"/>
              </w:rPr>
            </w:pPr>
          </w:p>
        </w:tc>
      </w:tr>
      <w:tr w:rsidR="0059223A" w:rsidRPr="00F74057" w14:paraId="313F7EF8" w14:textId="77777777" w:rsidTr="0059223A">
        <w:trPr>
          <w:gridBefore w:val="1"/>
          <w:wBefore w:w="6" w:type="dxa"/>
          <w:cantSplit/>
        </w:trPr>
        <w:tc>
          <w:tcPr>
            <w:tcW w:w="4171" w:type="dxa"/>
          </w:tcPr>
          <w:p w14:paraId="05CA19FE" w14:textId="77777777" w:rsidR="0059223A" w:rsidRPr="006D105F" w:rsidRDefault="0059223A" w:rsidP="0005386D">
            <w:pPr>
              <w:spacing w:line="240" w:lineRule="atLeast"/>
              <w:ind w:firstLine="120"/>
              <w:rPr>
                <w:rFonts w:ascii="Times New Roman" w:eastAsia="Cordia New" w:hAnsi="Times New Roman" w:cs="Times New Roman"/>
                <w:sz w:val="22"/>
                <w:szCs w:val="22"/>
              </w:rPr>
            </w:pPr>
          </w:p>
        </w:tc>
        <w:tc>
          <w:tcPr>
            <w:tcW w:w="1358" w:type="dxa"/>
          </w:tcPr>
          <w:p w14:paraId="3553D8D3" w14:textId="77777777" w:rsidR="0059223A" w:rsidRPr="00FA5FD2" w:rsidRDefault="0059223A" w:rsidP="0005386D">
            <w:pPr>
              <w:pStyle w:val="acctfourfigures"/>
              <w:tabs>
                <w:tab w:val="clear" w:pos="765"/>
                <w:tab w:val="decimal" w:pos="1040"/>
              </w:tabs>
              <w:spacing w:line="240" w:lineRule="atLeast"/>
              <w:rPr>
                <w:szCs w:val="22"/>
              </w:rPr>
            </w:pPr>
          </w:p>
        </w:tc>
        <w:tc>
          <w:tcPr>
            <w:tcW w:w="179" w:type="dxa"/>
          </w:tcPr>
          <w:p w14:paraId="6CB1EF4A" w14:textId="77777777" w:rsidR="0059223A" w:rsidRPr="00A972F8" w:rsidRDefault="0059223A" w:rsidP="0005386D">
            <w:pPr>
              <w:pStyle w:val="acctfourfigures"/>
              <w:tabs>
                <w:tab w:val="clear" w:pos="765"/>
                <w:tab w:val="decimal" w:pos="924"/>
              </w:tabs>
              <w:spacing w:line="240" w:lineRule="atLeast"/>
              <w:rPr>
                <w:rFonts w:eastAsia="SimSun"/>
                <w:szCs w:val="22"/>
                <w:lang w:val="en-US" w:bidi="th-TH"/>
              </w:rPr>
            </w:pPr>
          </w:p>
        </w:tc>
        <w:tc>
          <w:tcPr>
            <w:tcW w:w="1258" w:type="dxa"/>
          </w:tcPr>
          <w:p w14:paraId="0135E585" w14:textId="77777777" w:rsidR="0059223A" w:rsidRPr="006D105F" w:rsidRDefault="0059223A" w:rsidP="0005386D">
            <w:pPr>
              <w:pStyle w:val="acctfourfigures"/>
              <w:tabs>
                <w:tab w:val="clear" w:pos="765"/>
                <w:tab w:val="decimal" w:pos="1040"/>
              </w:tabs>
              <w:spacing w:line="240" w:lineRule="atLeast"/>
              <w:rPr>
                <w:szCs w:val="22"/>
              </w:rPr>
            </w:pPr>
          </w:p>
        </w:tc>
        <w:tc>
          <w:tcPr>
            <w:tcW w:w="183" w:type="dxa"/>
          </w:tcPr>
          <w:p w14:paraId="0BB2C7B5" w14:textId="77777777" w:rsidR="0059223A" w:rsidRPr="00A972F8" w:rsidRDefault="0059223A" w:rsidP="0005386D">
            <w:pPr>
              <w:pStyle w:val="acctfourfigures"/>
              <w:tabs>
                <w:tab w:val="clear" w:pos="765"/>
                <w:tab w:val="decimal" w:pos="924"/>
              </w:tabs>
              <w:spacing w:line="240" w:lineRule="atLeast"/>
              <w:rPr>
                <w:rFonts w:eastAsia="SimSun"/>
                <w:szCs w:val="22"/>
                <w:lang w:val="en-US" w:bidi="th-TH"/>
              </w:rPr>
            </w:pPr>
          </w:p>
        </w:tc>
        <w:tc>
          <w:tcPr>
            <w:tcW w:w="1258" w:type="dxa"/>
          </w:tcPr>
          <w:p w14:paraId="64A41A8F" w14:textId="77777777" w:rsidR="0059223A" w:rsidRPr="00FA5FD2" w:rsidRDefault="0059223A" w:rsidP="0005386D">
            <w:pPr>
              <w:pStyle w:val="acctfourfigures"/>
              <w:tabs>
                <w:tab w:val="clear" w:pos="765"/>
                <w:tab w:val="decimal" w:pos="1040"/>
              </w:tabs>
              <w:spacing w:line="240" w:lineRule="atLeast"/>
              <w:ind w:left="-110" w:right="-110" w:hanging="21"/>
              <w:rPr>
                <w:szCs w:val="22"/>
              </w:rPr>
            </w:pPr>
          </w:p>
        </w:tc>
        <w:tc>
          <w:tcPr>
            <w:tcW w:w="180" w:type="dxa"/>
          </w:tcPr>
          <w:p w14:paraId="069BC0F3" w14:textId="77777777" w:rsidR="0059223A" w:rsidRPr="00A972F8" w:rsidRDefault="0059223A" w:rsidP="0005386D">
            <w:pPr>
              <w:pStyle w:val="acctfourfigures"/>
              <w:tabs>
                <w:tab w:val="clear" w:pos="765"/>
                <w:tab w:val="decimal" w:pos="924"/>
              </w:tabs>
              <w:spacing w:line="240" w:lineRule="atLeast"/>
              <w:ind w:right="-360"/>
              <w:jc w:val="right"/>
              <w:rPr>
                <w:rFonts w:eastAsia="SimSun"/>
                <w:szCs w:val="22"/>
                <w:lang w:val="en-US" w:bidi="th-TH"/>
              </w:rPr>
            </w:pPr>
          </w:p>
        </w:tc>
        <w:tc>
          <w:tcPr>
            <w:tcW w:w="1357" w:type="dxa"/>
            <w:gridSpan w:val="2"/>
          </w:tcPr>
          <w:p w14:paraId="2045CFBE" w14:textId="77777777" w:rsidR="0059223A" w:rsidRPr="006D105F" w:rsidRDefault="0059223A" w:rsidP="0005386D">
            <w:pPr>
              <w:pStyle w:val="acctfourfigures"/>
              <w:tabs>
                <w:tab w:val="clear" w:pos="765"/>
                <w:tab w:val="decimal" w:pos="1126"/>
              </w:tabs>
              <w:spacing w:line="240" w:lineRule="atLeast"/>
              <w:rPr>
                <w:szCs w:val="22"/>
              </w:rPr>
            </w:pPr>
          </w:p>
        </w:tc>
      </w:tr>
      <w:tr w:rsidR="0005386D" w:rsidRPr="004522D1" w14:paraId="5830E138" w14:textId="77777777" w:rsidTr="007712B0">
        <w:trPr>
          <w:gridAfter w:val="1"/>
          <w:wAfter w:w="58" w:type="dxa"/>
        </w:trPr>
        <w:tc>
          <w:tcPr>
            <w:tcW w:w="4177" w:type="dxa"/>
            <w:gridSpan w:val="2"/>
          </w:tcPr>
          <w:p w14:paraId="62EA5023" w14:textId="77777777" w:rsidR="0005386D" w:rsidRPr="00905DAC" w:rsidRDefault="0005386D" w:rsidP="006E0DF5">
            <w:pPr>
              <w:spacing w:line="240" w:lineRule="exact"/>
              <w:ind w:left="152" w:hanging="18"/>
              <w:rPr>
                <w:rFonts w:ascii="Times New Roman" w:hAnsi="Times New Roman" w:cs="Times New Roman"/>
                <w:b/>
                <w:bCs/>
                <w:i/>
                <w:iCs/>
                <w:sz w:val="22"/>
                <w:szCs w:val="22"/>
                <w:lang w:val="en-GB" w:bidi="ar-SA"/>
              </w:rPr>
            </w:pPr>
            <w:r w:rsidRPr="00905DAC">
              <w:rPr>
                <w:rFonts w:ascii="Times New Roman" w:hAnsi="Times New Roman" w:cs="Times New Roman"/>
                <w:b/>
                <w:bCs/>
                <w:i/>
                <w:iCs/>
                <w:sz w:val="22"/>
                <w:szCs w:val="22"/>
                <w:lang w:val="en-GB" w:bidi="ar-SA"/>
              </w:rPr>
              <w:lastRenderedPageBreak/>
              <w:t>Six-month period ended 30 June</w:t>
            </w:r>
          </w:p>
        </w:tc>
        <w:tc>
          <w:tcPr>
            <w:tcW w:w="1358" w:type="dxa"/>
          </w:tcPr>
          <w:p w14:paraId="52114C72" w14:textId="237126B2" w:rsidR="0005386D" w:rsidRPr="007D69F2" w:rsidRDefault="0005386D" w:rsidP="0005386D">
            <w:pPr>
              <w:spacing w:line="240" w:lineRule="exact"/>
              <w:ind w:left="-103" w:right="-126"/>
              <w:jc w:val="center"/>
              <w:rPr>
                <w:rFonts w:ascii="Times New Roman" w:hAnsi="Times New Roman" w:cs="Angsana New"/>
                <w:sz w:val="22"/>
              </w:rPr>
            </w:pPr>
            <w:r>
              <w:rPr>
                <w:rFonts w:ascii="Times New Roman" w:hAnsi="Times New Roman" w:cs="Times New Roman"/>
                <w:sz w:val="22"/>
                <w:szCs w:val="22"/>
                <w:lang w:bidi="ar-SA"/>
              </w:rPr>
              <w:t>202</w:t>
            </w:r>
            <w:r>
              <w:rPr>
                <w:rFonts w:ascii="Times New Roman" w:hAnsi="Times New Roman" w:cs="Angsana New"/>
                <w:sz w:val="22"/>
              </w:rPr>
              <w:t>4</w:t>
            </w:r>
          </w:p>
        </w:tc>
        <w:tc>
          <w:tcPr>
            <w:tcW w:w="179" w:type="dxa"/>
          </w:tcPr>
          <w:p w14:paraId="7CAE834F" w14:textId="77777777" w:rsidR="0005386D" w:rsidRPr="00905DAC" w:rsidRDefault="0005386D" w:rsidP="0005386D">
            <w:pPr>
              <w:spacing w:line="240" w:lineRule="exact"/>
              <w:ind w:right="-126"/>
              <w:jc w:val="center"/>
              <w:rPr>
                <w:rFonts w:ascii="Times New Roman" w:eastAsia="Cordia New" w:hAnsi="Times New Roman" w:cs="Times New Roman"/>
                <w:sz w:val="22"/>
                <w:szCs w:val="22"/>
              </w:rPr>
            </w:pPr>
          </w:p>
        </w:tc>
        <w:tc>
          <w:tcPr>
            <w:tcW w:w="1258" w:type="dxa"/>
          </w:tcPr>
          <w:p w14:paraId="4DF05BFE" w14:textId="263F5309" w:rsidR="0005386D" w:rsidRPr="00905DAC" w:rsidRDefault="0005386D" w:rsidP="0005386D">
            <w:pPr>
              <w:spacing w:line="240" w:lineRule="exact"/>
              <w:ind w:left="-103" w:right="-126"/>
              <w:jc w:val="center"/>
              <w:rPr>
                <w:rFonts w:ascii="Times New Roman" w:eastAsia="Cordia New" w:hAnsi="Times New Roman" w:cs="Times New Roman"/>
                <w:sz w:val="22"/>
                <w:szCs w:val="22"/>
              </w:rPr>
            </w:pPr>
            <w:r>
              <w:rPr>
                <w:rFonts w:ascii="Times New Roman" w:eastAsia="Cordia New" w:hAnsi="Times New Roman" w:cs="Times New Roman"/>
                <w:sz w:val="22"/>
                <w:szCs w:val="22"/>
              </w:rPr>
              <w:t>2023</w:t>
            </w:r>
          </w:p>
        </w:tc>
        <w:tc>
          <w:tcPr>
            <w:tcW w:w="183" w:type="dxa"/>
          </w:tcPr>
          <w:p w14:paraId="19060780" w14:textId="77777777" w:rsidR="0005386D" w:rsidRPr="00905DAC" w:rsidRDefault="0005386D" w:rsidP="0005386D">
            <w:pPr>
              <w:spacing w:line="240" w:lineRule="exact"/>
              <w:ind w:left="-90" w:right="-63"/>
              <w:jc w:val="center"/>
              <w:rPr>
                <w:rFonts w:ascii="Times New Roman" w:eastAsia="Cordia New" w:hAnsi="Times New Roman" w:cs="Times New Roman"/>
                <w:sz w:val="22"/>
                <w:szCs w:val="22"/>
              </w:rPr>
            </w:pPr>
          </w:p>
        </w:tc>
        <w:tc>
          <w:tcPr>
            <w:tcW w:w="1258" w:type="dxa"/>
          </w:tcPr>
          <w:p w14:paraId="175A8661" w14:textId="7F981AC9" w:rsidR="0005386D" w:rsidRPr="00905DAC" w:rsidRDefault="0005386D" w:rsidP="0005386D">
            <w:pPr>
              <w:spacing w:line="240" w:lineRule="exact"/>
              <w:ind w:left="-103" w:right="-126"/>
              <w:jc w:val="center"/>
              <w:rPr>
                <w:rFonts w:ascii="Times New Roman" w:hAnsi="Times New Roman" w:cs="Times New Roman"/>
                <w:sz w:val="22"/>
                <w:szCs w:val="22"/>
              </w:rPr>
            </w:pPr>
            <w:r>
              <w:rPr>
                <w:rFonts w:ascii="Times New Roman" w:hAnsi="Times New Roman" w:cs="Times New Roman"/>
                <w:sz w:val="22"/>
                <w:szCs w:val="22"/>
                <w:lang w:bidi="ar-SA"/>
              </w:rPr>
              <w:t>202</w:t>
            </w:r>
            <w:r>
              <w:rPr>
                <w:rFonts w:ascii="Times New Roman" w:hAnsi="Times New Roman" w:cs="Angsana New"/>
                <w:sz w:val="22"/>
              </w:rPr>
              <w:t>4</w:t>
            </w:r>
          </w:p>
        </w:tc>
        <w:tc>
          <w:tcPr>
            <w:tcW w:w="180" w:type="dxa"/>
          </w:tcPr>
          <w:p w14:paraId="06E1F8A8" w14:textId="77777777" w:rsidR="0005386D" w:rsidRPr="00905DAC" w:rsidRDefault="0005386D" w:rsidP="0005386D">
            <w:pPr>
              <w:spacing w:line="240" w:lineRule="exact"/>
              <w:ind w:left="-103" w:right="-126"/>
              <w:jc w:val="center"/>
              <w:rPr>
                <w:rFonts w:ascii="Times New Roman" w:eastAsia="Cordia New" w:hAnsi="Times New Roman" w:cs="Times New Roman"/>
                <w:sz w:val="22"/>
                <w:szCs w:val="22"/>
              </w:rPr>
            </w:pPr>
          </w:p>
        </w:tc>
        <w:tc>
          <w:tcPr>
            <w:tcW w:w="1299" w:type="dxa"/>
          </w:tcPr>
          <w:p w14:paraId="260CE819" w14:textId="3CB94EE8" w:rsidR="0005386D" w:rsidRPr="00905DAC" w:rsidRDefault="0005386D" w:rsidP="0005386D">
            <w:pPr>
              <w:spacing w:line="240" w:lineRule="exact"/>
              <w:ind w:left="-103" w:right="-126"/>
              <w:jc w:val="center"/>
              <w:rPr>
                <w:rFonts w:ascii="Times New Roman" w:eastAsia="Cordia New" w:hAnsi="Times New Roman" w:cs="Times New Roman"/>
                <w:sz w:val="22"/>
                <w:szCs w:val="22"/>
              </w:rPr>
            </w:pPr>
            <w:r>
              <w:rPr>
                <w:rFonts w:ascii="Times New Roman" w:eastAsia="Cordia New" w:hAnsi="Times New Roman" w:cs="Times New Roman"/>
                <w:sz w:val="22"/>
                <w:szCs w:val="22"/>
              </w:rPr>
              <w:t>2023</w:t>
            </w:r>
          </w:p>
        </w:tc>
      </w:tr>
      <w:tr w:rsidR="0005386D" w:rsidRPr="004522D1" w14:paraId="3E8F4105" w14:textId="77777777" w:rsidTr="007712B0">
        <w:trPr>
          <w:gridAfter w:val="1"/>
          <w:wAfter w:w="58" w:type="dxa"/>
        </w:trPr>
        <w:tc>
          <w:tcPr>
            <w:tcW w:w="4177" w:type="dxa"/>
            <w:gridSpan w:val="2"/>
          </w:tcPr>
          <w:p w14:paraId="663D0EE3" w14:textId="77777777" w:rsidR="0005386D" w:rsidRPr="00905DAC" w:rsidRDefault="0005386D" w:rsidP="006E0DF5">
            <w:pPr>
              <w:spacing w:line="240" w:lineRule="exact"/>
              <w:ind w:left="152" w:hanging="18"/>
              <w:rPr>
                <w:rFonts w:ascii="Times New Roman" w:hAnsi="Times New Roman" w:cs="Times New Roman"/>
                <w:b/>
                <w:bCs/>
                <w:i/>
                <w:iCs/>
                <w:sz w:val="22"/>
                <w:szCs w:val="22"/>
                <w:lang w:val="en-GB" w:bidi="ar-SA"/>
              </w:rPr>
            </w:pPr>
          </w:p>
        </w:tc>
        <w:tc>
          <w:tcPr>
            <w:tcW w:w="5715" w:type="dxa"/>
            <w:gridSpan w:val="7"/>
          </w:tcPr>
          <w:p w14:paraId="4F7109BC" w14:textId="77777777" w:rsidR="0005386D" w:rsidRPr="00905DAC" w:rsidRDefault="0005386D" w:rsidP="0005386D">
            <w:pPr>
              <w:spacing w:line="240" w:lineRule="exact"/>
              <w:ind w:left="-103" w:right="-126"/>
              <w:jc w:val="center"/>
              <w:rPr>
                <w:rFonts w:ascii="Times New Roman" w:eastAsia="Cordia New" w:hAnsi="Times New Roman" w:cs="Times New Roman"/>
                <w:i/>
                <w:iCs/>
                <w:sz w:val="22"/>
                <w:szCs w:val="22"/>
              </w:rPr>
            </w:pPr>
            <w:r w:rsidRPr="00905DAC">
              <w:rPr>
                <w:rFonts w:ascii="Times New Roman" w:eastAsia="Cordia New" w:hAnsi="Times New Roman" w:cs="Times New Roman"/>
                <w:i/>
                <w:iCs/>
                <w:sz w:val="22"/>
                <w:szCs w:val="22"/>
              </w:rPr>
              <w:t>(in thousand Baht)</w:t>
            </w:r>
          </w:p>
        </w:tc>
      </w:tr>
      <w:tr w:rsidR="0005386D" w:rsidRPr="004522D1" w14:paraId="458AF896" w14:textId="77777777" w:rsidTr="007712B0">
        <w:trPr>
          <w:gridAfter w:val="1"/>
          <w:wAfter w:w="58" w:type="dxa"/>
        </w:trPr>
        <w:tc>
          <w:tcPr>
            <w:tcW w:w="4177" w:type="dxa"/>
            <w:gridSpan w:val="2"/>
          </w:tcPr>
          <w:p w14:paraId="18BE40D9" w14:textId="77777777" w:rsidR="0005386D" w:rsidRPr="00905DAC" w:rsidRDefault="0005386D" w:rsidP="006E0DF5">
            <w:pPr>
              <w:spacing w:line="240" w:lineRule="exact"/>
              <w:ind w:left="152" w:hanging="18"/>
              <w:rPr>
                <w:rFonts w:ascii="Times New Roman" w:eastAsia="Cordia New" w:hAnsi="Times New Roman" w:cs="Times New Roman"/>
                <w:b/>
                <w:bCs/>
                <w:sz w:val="22"/>
                <w:szCs w:val="22"/>
              </w:rPr>
            </w:pPr>
            <w:r w:rsidRPr="00905DAC">
              <w:rPr>
                <w:rFonts w:ascii="Times New Roman" w:eastAsia="Cordia New" w:hAnsi="Times New Roman" w:cs="Times New Roman"/>
                <w:b/>
                <w:bCs/>
                <w:sz w:val="22"/>
                <w:szCs w:val="22"/>
              </w:rPr>
              <w:t>Subsidiaries</w:t>
            </w:r>
          </w:p>
        </w:tc>
        <w:tc>
          <w:tcPr>
            <w:tcW w:w="1358" w:type="dxa"/>
          </w:tcPr>
          <w:p w14:paraId="55CA8B1D" w14:textId="77777777" w:rsidR="0005386D" w:rsidRPr="00905DAC" w:rsidRDefault="0005386D" w:rsidP="0005386D">
            <w:pPr>
              <w:tabs>
                <w:tab w:val="decimal" w:pos="924"/>
              </w:tabs>
              <w:spacing w:line="240" w:lineRule="exact"/>
              <w:rPr>
                <w:rFonts w:ascii="Times New Roman" w:hAnsi="Times New Roman" w:cs="Times New Roman"/>
                <w:sz w:val="22"/>
                <w:szCs w:val="22"/>
                <w:lang w:bidi="ar-SA"/>
              </w:rPr>
            </w:pPr>
          </w:p>
        </w:tc>
        <w:tc>
          <w:tcPr>
            <w:tcW w:w="179" w:type="dxa"/>
          </w:tcPr>
          <w:p w14:paraId="5647BFE9" w14:textId="77777777" w:rsidR="0005386D" w:rsidRPr="00905DAC"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199A2876" w14:textId="77777777" w:rsidR="0005386D" w:rsidRPr="00905DAC" w:rsidRDefault="0005386D" w:rsidP="0005386D">
            <w:pPr>
              <w:tabs>
                <w:tab w:val="decimal" w:pos="1017"/>
              </w:tabs>
              <w:spacing w:line="240" w:lineRule="exact"/>
              <w:ind w:left="-90" w:right="-153"/>
              <w:rPr>
                <w:rFonts w:ascii="Times New Roman" w:eastAsia="Cordia New" w:hAnsi="Times New Roman" w:cs="Times New Roman"/>
                <w:sz w:val="22"/>
                <w:szCs w:val="22"/>
              </w:rPr>
            </w:pPr>
          </w:p>
        </w:tc>
        <w:tc>
          <w:tcPr>
            <w:tcW w:w="183" w:type="dxa"/>
          </w:tcPr>
          <w:p w14:paraId="4A0EF00A" w14:textId="77777777" w:rsidR="0005386D" w:rsidRPr="00905DAC"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3A1B79D0" w14:textId="77777777" w:rsidR="0005386D" w:rsidRPr="00905DAC" w:rsidRDefault="0005386D" w:rsidP="0005386D">
            <w:pPr>
              <w:tabs>
                <w:tab w:val="decimal" w:pos="596"/>
              </w:tabs>
              <w:spacing w:line="240" w:lineRule="exact"/>
              <w:rPr>
                <w:rFonts w:ascii="Times New Roman" w:hAnsi="Times New Roman" w:cs="Times New Roman"/>
                <w:sz w:val="22"/>
                <w:szCs w:val="22"/>
              </w:rPr>
            </w:pPr>
          </w:p>
        </w:tc>
        <w:tc>
          <w:tcPr>
            <w:tcW w:w="180" w:type="dxa"/>
          </w:tcPr>
          <w:p w14:paraId="4B1CF3A8" w14:textId="77777777" w:rsidR="0005386D" w:rsidRPr="00905DAC"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30BC5EBB" w14:textId="77777777" w:rsidR="0005386D" w:rsidRPr="00905DAC" w:rsidRDefault="0005386D" w:rsidP="0005386D">
            <w:pPr>
              <w:tabs>
                <w:tab w:val="decimal" w:pos="952"/>
              </w:tabs>
              <w:spacing w:line="240" w:lineRule="exact"/>
              <w:ind w:left="-90" w:right="-153"/>
              <w:rPr>
                <w:rFonts w:ascii="Times New Roman" w:eastAsia="Cordia New" w:hAnsi="Times New Roman" w:cs="Times New Roman"/>
                <w:sz w:val="22"/>
                <w:szCs w:val="22"/>
              </w:rPr>
            </w:pPr>
          </w:p>
        </w:tc>
      </w:tr>
      <w:tr w:rsidR="0005386D" w:rsidRPr="004522D1" w14:paraId="74CE25D1" w14:textId="77777777" w:rsidTr="007712B0">
        <w:trPr>
          <w:gridAfter w:val="1"/>
          <w:wAfter w:w="58" w:type="dxa"/>
        </w:trPr>
        <w:tc>
          <w:tcPr>
            <w:tcW w:w="4177" w:type="dxa"/>
            <w:gridSpan w:val="2"/>
          </w:tcPr>
          <w:p w14:paraId="7F6F655C" w14:textId="77777777" w:rsidR="0005386D" w:rsidRPr="00905DAC" w:rsidRDefault="0005386D" w:rsidP="006E0DF5">
            <w:pPr>
              <w:spacing w:line="240" w:lineRule="exact"/>
              <w:ind w:left="152" w:hanging="18"/>
              <w:rPr>
                <w:rFonts w:ascii="Times New Roman" w:eastAsia="Cordia New" w:hAnsi="Times New Roman" w:cs="Times New Roman"/>
                <w:sz w:val="22"/>
                <w:szCs w:val="22"/>
              </w:rPr>
            </w:pPr>
            <w:r w:rsidRPr="00905DAC">
              <w:rPr>
                <w:rFonts w:ascii="Times New Roman" w:eastAsia="Cordia New" w:hAnsi="Times New Roman" w:cs="Times New Roman"/>
                <w:sz w:val="22"/>
                <w:szCs w:val="22"/>
              </w:rPr>
              <w:t>Finance income</w:t>
            </w:r>
          </w:p>
        </w:tc>
        <w:tc>
          <w:tcPr>
            <w:tcW w:w="1358" w:type="dxa"/>
          </w:tcPr>
          <w:p w14:paraId="6F907693" w14:textId="057CACA2" w:rsidR="0005386D" w:rsidRPr="00905DAC" w:rsidRDefault="00AF6FC5" w:rsidP="0005386D">
            <w:pPr>
              <w:tabs>
                <w:tab w:val="decimal" w:pos="697"/>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1421E4DC" w14:textId="77777777" w:rsidR="0005386D" w:rsidRPr="00905DAC"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73557E59" w14:textId="1E5FDFD4" w:rsidR="0005386D" w:rsidRPr="00905DAC" w:rsidRDefault="0005386D" w:rsidP="0005386D">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31DCFF8A" w14:textId="77777777" w:rsidR="0005386D" w:rsidRPr="007712B0" w:rsidRDefault="0005386D" w:rsidP="007712B0">
            <w:pPr>
              <w:pStyle w:val="acctfourfigures"/>
              <w:tabs>
                <w:tab w:val="clear" w:pos="765"/>
                <w:tab w:val="decimal" w:pos="1040"/>
              </w:tabs>
              <w:spacing w:line="240" w:lineRule="atLeast"/>
              <w:ind w:left="-110" w:right="-110" w:hanging="21"/>
              <w:rPr>
                <w:szCs w:val="22"/>
              </w:rPr>
            </w:pPr>
          </w:p>
        </w:tc>
        <w:tc>
          <w:tcPr>
            <w:tcW w:w="1258" w:type="dxa"/>
          </w:tcPr>
          <w:p w14:paraId="0644177F" w14:textId="1CFC52F1" w:rsidR="0005386D" w:rsidRPr="007712B0" w:rsidRDefault="00FE32AC" w:rsidP="007712B0">
            <w:pPr>
              <w:pStyle w:val="acctfourfigures"/>
              <w:tabs>
                <w:tab w:val="clear" w:pos="765"/>
                <w:tab w:val="decimal" w:pos="1040"/>
              </w:tabs>
              <w:spacing w:line="240" w:lineRule="atLeast"/>
              <w:ind w:left="-110" w:right="-110" w:hanging="21"/>
              <w:rPr>
                <w:szCs w:val="22"/>
              </w:rPr>
            </w:pPr>
            <w:r w:rsidRPr="007712B0">
              <w:rPr>
                <w:szCs w:val="22"/>
              </w:rPr>
              <w:t>2,079,468</w:t>
            </w:r>
          </w:p>
        </w:tc>
        <w:tc>
          <w:tcPr>
            <w:tcW w:w="180" w:type="dxa"/>
          </w:tcPr>
          <w:p w14:paraId="7D4605C0" w14:textId="77777777" w:rsidR="0005386D" w:rsidRPr="00905DAC"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025793CF" w14:textId="185176A1" w:rsidR="0005386D" w:rsidRPr="00905DAC" w:rsidRDefault="0005386D" w:rsidP="007D69F2">
            <w:pPr>
              <w:tabs>
                <w:tab w:val="decimal" w:pos="1077"/>
              </w:tabs>
              <w:spacing w:line="240" w:lineRule="exact"/>
              <w:rPr>
                <w:rFonts w:ascii="Times New Roman" w:hAnsi="Times New Roman" w:cs="Times New Roman"/>
                <w:sz w:val="22"/>
                <w:szCs w:val="22"/>
              </w:rPr>
            </w:pPr>
            <w:r>
              <w:rPr>
                <w:rFonts w:ascii="Times New Roman" w:eastAsia="Cordia New" w:hAnsi="Times New Roman" w:cs="Times New Roman"/>
                <w:sz w:val="22"/>
                <w:szCs w:val="22"/>
              </w:rPr>
              <w:t>1,935,383</w:t>
            </w:r>
          </w:p>
        </w:tc>
      </w:tr>
      <w:tr w:rsidR="0005386D" w:rsidRPr="00027E73" w14:paraId="0EA5E6D2" w14:textId="77777777" w:rsidTr="007712B0">
        <w:trPr>
          <w:gridAfter w:val="1"/>
          <w:wAfter w:w="58" w:type="dxa"/>
        </w:trPr>
        <w:tc>
          <w:tcPr>
            <w:tcW w:w="4177" w:type="dxa"/>
            <w:gridSpan w:val="2"/>
          </w:tcPr>
          <w:p w14:paraId="238DB6EB" w14:textId="77777777" w:rsidR="0005386D" w:rsidRPr="00905DAC" w:rsidRDefault="0005386D" w:rsidP="006E0DF5">
            <w:pPr>
              <w:spacing w:line="240" w:lineRule="exact"/>
              <w:ind w:left="152" w:hanging="18"/>
              <w:rPr>
                <w:rFonts w:ascii="Times New Roman" w:eastAsia="Cordia New" w:hAnsi="Times New Roman" w:cs="Times New Roman"/>
                <w:sz w:val="22"/>
                <w:szCs w:val="22"/>
              </w:rPr>
            </w:pPr>
            <w:r>
              <w:rPr>
                <w:rFonts w:ascii="Times New Roman" w:eastAsia="Cordia New" w:hAnsi="Times New Roman" w:cs="Times New Roman"/>
                <w:sz w:val="22"/>
                <w:szCs w:val="22"/>
              </w:rPr>
              <w:t>Royalty income</w:t>
            </w:r>
          </w:p>
        </w:tc>
        <w:tc>
          <w:tcPr>
            <w:tcW w:w="1358" w:type="dxa"/>
          </w:tcPr>
          <w:p w14:paraId="0EAF26D2" w14:textId="498385C7" w:rsidR="0005386D" w:rsidRPr="00C7688F" w:rsidRDefault="00AF6FC5" w:rsidP="0005386D">
            <w:pPr>
              <w:tabs>
                <w:tab w:val="decimal" w:pos="697"/>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70710AC5" w14:textId="77777777" w:rsidR="0005386D" w:rsidRPr="00905DAC"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3BB72885" w14:textId="1A44B14E" w:rsidR="0005386D" w:rsidRPr="006740C5" w:rsidRDefault="0005386D" w:rsidP="0005386D">
            <w:pPr>
              <w:tabs>
                <w:tab w:val="decimal" w:pos="670"/>
              </w:tabs>
              <w:spacing w:line="240" w:lineRule="exact"/>
              <w:rPr>
                <w:rFonts w:ascii="Times New Roman" w:hAnsi="Times New Roman" w:cs="Times New Roman"/>
                <w:sz w:val="22"/>
                <w:szCs w:val="22"/>
              </w:rPr>
            </w:pPr>
            <w:r w:rsidRPr="00C7688F">
              <w:rPr>
                <w:rFonts w:ascii="Times New Roman" w:hAnsi="Times New Roman" w:cs="Times New Roman"/>
                <w:sz w:val="22"/>
                <w:szCs w:val="22"/>
              </w:rPr>
              <w:t>-</w:t>
            </w:r>
          </w:p>
        </w:tc>
        <w:tc>
          <w:tcPr>
            <w:tcW w:w="183" w:type="dxa"/>
          </w:tcPr>
          <w:p w14:paraId="7C9A4104" w14:textId="77777777" w:rsidR="0005386D" w:rsidRPr="00905DAC"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44BD3A54" w14:textId="6FC9265F" w:rsidR="0005386D" w:rsidRPr="007712B0" w:rsidRDefault="0056056A" w:rsidP="007712B0">
            <w:pPr>
              <w:pStyle w:val="acctfourfigures"/>
              <w:tabs>
                <w:tab w:val="clear" w:pos="765"/>
                <w:tab w:val="decimal" w:pos="1040"/>
              </w:tabs>
              <w:spacing w:line="240" w:lineRule="atLeast"/>
              <w:ind w:left="-110" w:right="-110" w:hanging="21"/>
              <w:rPr>
                <w:szCs w:val="22"/>
              </w:rPr>
            </w:pPr>
            <w:r w:rsidRPr="007712B0">
              <w:rPr>
                <w:szCs w:val="22"/>
              </w:rPr>
              <w:t>842,223</w:t>
            </w:r>
          </w:p>
        </w:tc>
        <w:tc>
          <w:tcPr>
            <w:tcW w:w="180" w:type="dxa"/>
          </w:tcPr>
          <w:p w14:paraId="2A73765E" w14:textId="77777777" w:rsidR="0005386D" w:rsidRPr="00905DAC"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2A90C36D" w14:textId="360C15FD" w:rsidR="0005386D" w:rsidRPr="007D69F2" w:rsidRDefault="0005386D" w:rsidP="007D69F2">
            <w:pPr>
              <w:tabs>
                <w:tab w:val="decimal" w:pos="1077"/>
              </w:tabs>
              <w:spacing w:line="240" w:lineRule="exact"/>
              <w:rPr>
                <w:rFonts w:ascii="Times New Roman" w:eastAsia="Cordia New" w:hAnsi="Times New Roman" w:cs="Times New Roman"/>
                <w:sz w:val="22"/>
                <w:szCs w:val="22"/>
                <w:cs/>
              </w:rPr>
            </w:pPr>
            <w:r>
              <w:rPr>
                <w:rFonts w:ascii="Times New Roman" w:eastAsia="Cordia New" w:hAnsi="Times New Roman" w:cs="Times New Roman"/>
                <w:sz w:val="22"/>
                <w:szCs w:val="22"/>
              </w:rPr>
              <w:t>809,835</w:t>
            </w:r>
          </w:p>
        </w:tc>
      </w:tr>
      <w:tr w:rsidR="0005386D" w:rsidRPr="004522D1" w14:paraId="616C104F" w14:textId="77777777" w:rsidTr="007712B0">
        <w:trPr>
          <w:gridAfter w:val="1"/>
          <w:wAfter w:w="58" w:type="dxa"/>
        </w:trPr>
        <w:tc>
          <w:tcPr>
            <w:tcW w:w="4177" w:type="dxa"/>
            <w:gridSpan w:val="2"/>
          </w:tcPr>
          <w:p w14:paraId="0D94BEF0" w14:textId="77777777" w:rsidR="0005386D" w:rsidRPr="00905DAC" w:rsidRDefault="0005386D" w:rsidP="006E0DF5">
            <w:pPr>
              <w:spacing w:line="240" w:lineRule="exact"/>
              <w:ind w:left="152" w:hanging="18"/>
              <w:rPr>
                <w:rFonts w:ascii="Times New Roman" w:eastAsia="Cordia New" w:hAnsi="Times New Roman" w:cs="Times New Roman"/>
                <w:sz w:val="22"/>
                <w:szCs w:val="22"/>
              </w:rPr>
            </w:pPr>
            <w:r w:rsidRPr="00905DAC">
              <w:rPr>
                <w:rFonts w:ascii="Times New Roman" w:eastAsia="Cordia New" w:hAnsi="Times New Roman" w:cs="Times New Roman"/>
                <w:sz w:val="22"/>
                <w:szCs w:val="22"/>
              </w:rPr>
              <w:t>Other income</w:t>
            </w:r>
          </w:p>
        </w:tc>
        <w:tc>
          <w:tcPr>
            <w:tcW w:w="1358" w:type="dxa"/>
          </w:tcPr>
          <w:p w14:paraId="1E6DBCF4" w14:textId="7A580D61" w:rsidR="0005386D" w:rsidRPr="00905DAC" w:rsidRDefault="00AF6FC5" w:rsidP="0005386D">
            <w:pPr>
              <w:tabs>
                <w:tab w:val="decimal" w:pos="697"/>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72F6A638" w14:textId="77777777" w:rsidR="0005386D" w:rsidRPr="00905DAC"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7B539A6A" w14:textId="784D221C" w:rsidR="0005386D" w:rsidRPr="00905DAC" w:rsidRDefault="0005386D" w:rsidP="0005386D">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5157E040" w14:textId="77777777" w:rsidR="0005386D" w:rsidRPr="00905DAC"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3342C7F3" w14:textId="7F79558D" w:rsidR="0005386D" w:rsidRPr="007712B0" w:rsidRDefault="0056056A" w:rsidP="007712B0">
            <w:pPr>
              <w:pStyle w:val="acctfourfigures"/>
              <w:tabs>
                <w:tab w:val="clear" w:pos="765"/>
                <w:tab w:val="decimal" w:pos="1040"/>
              </w:tabs>
              <w:spacing w:line="240" w:lineRule="atLeast"/>
              <w:ind w:left="-110" w:right="-110" w:hanging="21"/>
              <w:rPr>
                <w:szCs w:val="22"/>
              </w:rPr>
            </w:pPr>
            <w:r w:rsidRPr="007712B0">
              <w:rPr>
                <w:szCs w:val="22"/>
              </w:rPr>
              <w:t>92,444</w:t>
            </w:r>
          </w:p>
        </w:tc>
        <w:tc>
          <w:tcPr>
            <w:tcW w:w="180" w:type="dxa"/>
          </w:tcPr>
          <w:p w14:paraId="23FD80CF" w14:textId="77777777" w:rsidR="0005386D" w:rsidRPr="00905DAC"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4F433C45" w14:textId="09ACC0E5" w:rsidR="0005386D" w:rsidRPr="007D69F2" w:rsidRDefault="0005386D" w:rsidP="007D69F2">
            <w:pPr>
              <w:tabs>
                <w:tab w:val="decimal" w:pos="1077"/>
              </w:tabs>
              <w:spacing w:line="240" w:lineRule="exact"/>
              <w:rPr>
                <w:rFonts w:ascii="Times New Roman" w:eastAsia="Cordia New" w:hAnsi="Times New Roman" w:cs="Times New Roman"/>
                <w:sz w:val="22"/>
                <w:szCs w:val="22"/>
              </w:rPr>
            </w:pPr>
            <w:r>
              <w:rPr>
                <w:rFonts w:ascii="Times New Roman" w:eastAsia="Cordia New" w:hAnsi="Times New Roman" w:cs="Times New Roman"/>
                <w:sz w:val="22"/>
                <w:szCs w:val="22"/>
              </w:rPr>
              <w:t>151,784</w:t>
            </w:r>
          </w:p>
        </w:tc>
      </w:tr>
      <w:tr w:rsidR="0005386D" w:rsidRPr="004522D1" w14:paraId="595A7116" w14:textId="77777777" w:rsidTr="007712B0">
        <w:trPr>
          <w:gridAfter w:val="1"/>
          <w:wAfter w:w="58" w:type="dxa"/>
        </w:trPr>
        <w:tc>
          <w:tcPr>
            <w:tcW w:w="4177" w:type="dxa"/>
            <w:gridSpan w:val="2"/>
          </w:tcPr>
          <w:p w14:paraId="09BAA076" w14:textId="77777777" w:rsidR="0005386D" w:rsidRPr="00905DAC" w:rsidRDefault="0005386D" w:rsidP="006E0DF5">
            <w:pPr>
              <w:spacing w:line="240" w:lineRule="exact"/>
              <w:ind w:left="152" w:hanging="18"/>
              <w:rPr>
                <w:rFonts w:ascii="Times New Roman" w:eastAsia="Cordia New" w:hAnsi="Times New Roman" w:cs="Times New Roman"/>
                <w:sz w:val="22"/>
                <w:szCs w:val="22"/>
              </w:rPr>
            </w:pPr>
            <w:r w:rsidRPr="00905DAC">
              <w:rPr>
                <w:rFonts w:ascii="Times New Roman" w:eastAsia="Cordia New" w:hAnsi="Times New Roman" w:cs="Times New Roman"/>
                <w:sz w:val="22"/>
                <w:szCs w:val="22"/>
              </w:rPr>
              <w:t xml:space="preserve">Dividend income  </w:t>
            </w:r>
          </w:p>
        </w:tc>
        <w:tc>
          <w:tcPr>
            <w:tcW w:w="1358" w:type="dxa"/>
          </w:tcPr>
          <w:p w14:paraId="57AA88B6" w14:textId="1884A70C" w:rsidR="0005386D" w:rsidRPr="00905DAC" w:rsidRDefault="00AF6FC5" w:rsidP="0005386D">
            <w:pPr>
              <w:tabs>
                <w:tab w:val="decimal" w:pos="697"/>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444B90A6" w14:textId="77777777" w:rsidR="0005386D" w:rsidRPr="00905DAC"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21F904AD" w14:textId="4100212D" w:rsidR="0005386D" w:rsidRPr="00905DAC" w:rsidRDefault="0005386D" w:rsidP="0005386D">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6935288D" w14:textId="77777777" w:rsidR="0005386D" w:rsidRPr="00905DAC"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3761A2E8" w14:textId="5440C965" w:rsidR="0005386D" w:rsidRPr="007712B0" w:rsidRDefault="0056056A" w:rsidP="007712B0">
            <w:pPr>
              <w:pStyle w:val="acctfourfigures"/>
              <w:tabs>
                <w:tab w:val="clear" w:pos="765"/>
                <w:tab w:val="decimal" w:pos="1040"/>
              </w:tabs>
              <w:spacing w:line="240" w:lineRule="atLeast"/>
              <w:ind w:left="-110" w:right="-110" w:hanging="21"/>
              <w:rPr>
                <w:szCs w:val="22"/>
              </w:rPr>
            </w:pPr>
            <w:r w:rsidRPr="007712B0">
              <w:rPr>
                <w:szCs w:val="22"/>
              </w:rPr>
              <w:t>3,900,300</w:t>
            </w:r>
          </w:p>
        </w:tc>
        <w:tc>
          <w:tcPr>
            <w:tcW w:w="180" w:type="dxa"/>
          </w:tcPr>
          <w:p w14:paraId="37B37786" w14:textId="77777777" w:rsidR="0005386D" w:rsidRPr="00905DAC"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7AFD0FF7" w14:textId="572D31B1" w:rsidR="0005386D" w:rsidRPr="007D69F2" w:rsidRDefault="0005386D" w:rsidP="007D69F2">
            <w:pPr>
              <w:tabs>
                <w:tab w:val="decimal" w:pos="1077"/>
              </w:tabs>
              <w:spacing w:line="240" w:lineRule="exact"/>
              <w:rPr>
                <w:rFonts w:ascii="Times New Roman" w:eastAsia="Cordia New" w:hAnsi="Times New Roman" w:cs="Times New Roman"/>
                <w:sz w:val="22"/>
                <w:szCs w:val="22"/>
              </w:rPr>
            </w:pPr>
            <w:r>
              <w:rPr>
                <w:rFonts w:ascii="Times New Roman" w:eastAsia="Cordia New" w:hAnsi="Times New Roman" w:cs="Times New Roman"/>
                <w:sz w:val="22"/>
                <w:szCs w:val="22"/>
              </w:rPr>
              <w:t>4,970,144</w:t>
            </w:r>
          </w:p>
        </w:tc>
      </w:tr>
      <w:tr w:rsidR="0005386D" w:rsidRPr="004522D1" w14:paraId="3B446077" w14:textId="77777777" w:rsidTr="007712B0">
        <w:trPr>
          <w:gridAfter w:val="1"/>
          <w:wAfter w:w="58" w:type="dxa"/>
        </w:trPr>
        <w:tc>
          <w:tcPr>
            <w:tcW w:w="4177" w:type="dxa"/>
            <w:gridSpan w:val="2"/>
          </w:tcPr>
          <w:p w14:paraId="7DB14AA8" w14:textId="77777777" w:rsidR="0005386D" w:rsidRPr="00EA070F" w:rsidRDefault="0005386D" w:rsidP="006E0DF5">
            <w:pPr>
              <w:spacing w:line="240" w:lineRule="exact"/>
              <w:ind w:left="152" w:hanging="18"/>
              <w:rPr>
                <w:rFonts w:ascii="Times New Roman" w:eastAsia="Cordia New" w:hAnsi="Times New Roman" w:cs="Times New Roman"/>
                <w:sz w:val="22"/>
                <w:szCs w:val="22"/>
              </w:rPr>
            </w:pPr>
            <w:r>
              <w:rPr>
                <w:rFonts w:ascii="Times New Roman" w:eastAsia="Cordia New" w:hAnsi="Times New Roman" w:cs="Times New Roman"/>
                <w:sz w:val="22"/>
                <w:szCs w:val="22"/>
              </w:rPr>
              <w:t>A</w:t>
            </w:r>
            <w:r w:rsidRPr="002653F0">
              <w:rPr>
                <w:rFonts w:ascii="Times New Roman" w:eastAsia="Cordia New" w:hAnsi="Times New Roman" w:cs="Times New Roman"/>
                <w:sz w:val="22"/>
                <w:szCs w:val="22"/>
              </w:rPr>
              <w:t>dministrative expenses</w:t>
            </w:r>
          </w:p>
        </w:tc>
        <w:tc>
          <w:tcPr>
            <w:tcW w:w="1358" w:type="dxa"/>
          </w:tcPr>
          <w:p w14:paraId="1589FDEE" w14:textId="5B82A1E7" w:rsidR="0005386D" w:rsidRPr="004522D1" w:rsidRDefault="00AF6FC5" w:rsidP="0005386D">
            <w:pPr>
              <w:tabs>
                <w:tab w:val="decimal" w:pos="697"/>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69DF4057" w14:textId="77777777" w:rsidR="0005386D" w:rsidRPr="004522D1"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34B4423E" w14:textId="19C3496A" w:rsidR="0005386D" w:rsidRPr="00EA4EC7" w:rsidRDefault="0005386D" w:rsidP="0005386D">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025E08F0" w14:textId="77777777" w:rsidR="0005386D" w:rsidRPr="00EA070F"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6C898C71" w14:textId="428ECF76" w:rsidR="0005386D" w:rsidRPr="007712B0" w:rsidRDefault="0056056A" w:rsidP="007712B0">
            <w:pPr>
              <w:pStyle w:val="acctfourfigures"/>
              <w:tabs>
                <w:tab w:val="clear" w:pos="765"/>
                <w:tab w:val="decimal" w:pos="1040"/>
              </w:tabs>
              <w:spacing w:line="240" w:lineRule="atLeast"/>
              <w:ind w:left="-110" w:right="-110" w:hanging="21"/>
              <w:rPr>
                <w:szCs w:val="22"/>
              </w:rPr>
            </w:pPr>
            <w:r w:rsidRPr="007712B0">
              <w:rPr>
                <w:szCs w:val="22"/>
              </w:rPr>
              <w:t>53</w:t>
            </w:r>
            <w:r w:rsidR="005A5DE9">
              <w:rPr>
                <w:szCs w:val="22"/>
              </w:rPr>
              <w:t>8,183</w:t>
            </w:r>
          </w:p>
        </w:tc>
        <w:tc>
          <w:tcPr>
            <w:tcW w:w="180" w:type="dxa"/>
          </w:tcPr>
          <w:p w14:paraId="73DDC02A" w14:textId="77777777" w:rsidR="0005386D" w:rsidRPr="004522D1"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1D21F86E" w14:textId="2E8AD849" w:rsidR="0005386D" w:rsidRPr="007D69F2" w:rsidRDefault="0005386D" w:rsidP="007D69F2">
            <w:pPr>
              <w:tabs>
                <w:tab w:val="decimal" w:pos="1077"/>
              </w:tabs>
              <w:spacing w:line="240" w:lineRule="exact"/>
              <w:rPr>
                <w:rFonts w:ascii="Times New Roman" w:eastAsia="Cordia New" w:hAnsi="Times New Roman" w:cs="Times New Roman"/>
                <w:sz w:val="22"/>
                <w:szCs w:val="22"/>
                <w:cs/>
              </w:rPr>
            </w:pPr>
            <w:r>
              <w:rPr>
                <w:rFonts w:ascii="Times New Roman" w:eastAsia="Cordia New" w:hAnsi="Times New Roman" w:cs="Times New Roman"/>
                <w:sz w:val="22"/>
                <w:szCs w:val="22"/>
              </w:rPr>
              <w:t>545,682</w:t>
            </w:r>
          </w:p>
        </w:tc>
      </w:tr>
      <w:tr w:rsidR="0005386D" w:rsidRPr="004522D1" w14:paraId="07747D27" w14:textId="77777777" w:rsidTr="007712B0">
        <w:trPr>
          <w:gridAfter w:val="1"/>
          <w:wAfter w:w="58" w:type="dxa"/>
        </w:trPr>
        <w:tc>
          <w:tcPr>
            <w:tcW w:w="4177" w:type="dxa"/>
            <w:gridSpan w:val="2"/>
          </w:tcPr>
          <w:p w14:paraId="49357A2A" w14:textId="77777777" w:rsidR="0005386D" w:rsidRPr="00EA070F" w:rsidRDefault="0005386D" w:rsidP="006E0DF5">
            <w:pPr>
              <w:spacing w:line="240" w:lineRule="exact"/>
              <w:ind w:left="152" w:hanging="18"/>
              <w:rPr>
                <w:rFonts w:ascii="Times New Roman" w:eastAsia="Cordia New" w:hAnsi="Times New Roman" w:cs="Times New Roman"/>
                <w:sz w:val="22"/>
                <w:szCs w:val="22"/>
              </w:rPr>
            </w:pPr>
            <w:r>
              <w:rPr>
                <w:rFonts w:ascii="Times New Roman" w:eastAsia="Cordia New" w:hAnsi="Times New Roman" w:cs="Times New Roman"/>
                <w:sz w:val="22"/>
                <w:szCs w:val="22"/>
              </w:rPr>
              <w:t>Finance costs</w:t>
            </w:r>
          </w:p>
        </w:tc>
        <w:tc>
          <w:tcPr>
            <w:tcW w:w="1358" w:type="dxa"/>
          </w:tcPr>
          <w:p w14:paraId="239C7B4B" w14:textId="3F5E9677" w:rsidR="0005386D" w:rsidRPr="004522D1" w:rsidRDefault="00AF6FC5" w:rsidP="0005386D">
            <w:pPr>
              <w:tabs>
                <w:tab w:val="decimal" w:pos="697"/>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4532C483" w14:textId="77777777" w:rsidR="0005386D" w:rsidRPr="004522D1"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47A9AE61" w14:textId="132DCD3A" w:rsidR="0005386D" w:rsidRPr="00EA4EC7" w:rsidRDefault="0005386D" w:rsidP="0005386D">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5393A271" w14:textId="77777777" w:rsidR="0005386D" w:rsidRPr="00EA070F"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61CBB5C5" w14:textId="4A4832F8" w:rsidR="0005386D" w:rsidRPr="007712B0" w:rsidRDefault="0056056A" w:rsidP="007712B0">
            <w:pPr>
              <w:pStyle w:val="acctfourfigures"/>
              <w:tabs>
                <w:tab w:val="clear" w:pos="765"/>
                <w:tab w:val="decimal" w:pos="1040"/>
              </w:tabs>
              <w:spacing w:line="240" w:lineRule="atLeast"/>
              <w:ind w:left="-110" w:right="-110" w:hanging="21"/>
              <w:rPr>
                <w:szCs w:val="22"/>
              </w:rPr>
            </w:pPr>
            <w:r w:rsidRPr="007712B0">
              <w:rPr>
                <w:szCs w:val="22"/>
              </w:rPr>
              <w:t>188,749</w:t>
            </w:r>
          </w:p>
        </w:tc>
        <w:tc>
          <w:tcPr>
            <w:tcW w:w="180" w:type="dxa"/>
          </w:tcPr>
          <w:p w14:paraId="5F0935E9" w14:textId="77777777" w:rsidR="0005386D" w:rsidRPr="004522D1"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7F660255" w14:textId="2FA98FEC" w:rsidR="0005386D" w:rsidRPr="0041112B" w:rsidRDefault="0005386D" w:rsidP="007D69F2">
            <w:pPr>
              <w:tabs>
                <w:tab w:val="decimal" w:pos="1077"/>
              </w:tabs>
              <w:spacing w:line="240" w:lineRule="exact"/>
              <w:rPr>
                <w:rFonts w:ascii="Times New Roman" w:hAnsi="Times New Roman" w:cs="Times New Roman"/>
                <w:sz w:val="22"/>
                <w:szCs w:val="22"/>
                <w:cs/>
              </w:rPr>
            </w:pPr>
            <w:r>
              <w:rPr>
                <w:rFonts w:ascii="Times New Roman" w:eastAsia="Cordia New" w:hAnsi="Times New Roman" w:cs="Times New Roman"/>
                <w:sz w:val="22"/>
                <w:szCs w:val="22"/>
              </w:rPr>
              <w:t>131,638</w:t>
            </w:r>
          </w:p>
        </w:tc>
      </w:tr>
      <w:tr w:rsidR="0005386D" w:rsidRPr="004522D1" w14:paraId="48707838" w14:textId="77777777" w:rsidTr="007712B0">
        <w:trPr>
          <w:gridAfter w:val="1"/>
          <w:wAfter w:w="58" w:type="dxa"/>
        </w:trPr>
        <w:tc>
          <w:tcPr>
            <w:tcW w:w="4177" w:type="dxa"/>
            <w:gridSpan w:val="2"/>
          </w:tcPr>
          <w:p w14:paraId="1AF207D4" w14:textId="77777777" w:rsidR="0005386D" w:rsidRDefault="0005386D" w:rsidP="006E0DF5">
            <w:pPr>
              <w:spacing w:line="240" w:lineRule="exact"/>
              <w:ind w:left="152" w:hanging="18"/>
              <w:rPr>
                <w:rFonts w:ascii="Times New Roman" w:eastAsia="Cordia New" w:hAnsi="Times New Roman" w:cs="Times New Roman"/>
                <w:sz w:val="22"/>
                <w:szCs w:val="22"/>
              </w:rPr>
            </w:pPr>
          </w:p>
        </w:tc>
        <w:tc>
          <w:tcPr>
            <w:tcW w:w="1358" w:type="dxa"/>
          </w:tcPr>
          <w:p w14:paraId="52230E81" w14:textId="77777777" w:rsidR="0005386D" w:rsidRPr="00F33363" w:rsidRDefault="0005386D" w:rsidP="0005386D">
            <w:pPr>
              <w:tabs>
                <w:tab w:val="decimal" w:pos="697"/>
              </w:tabs>
              <w:spacing w:line="240" w:lineRule="exact"/>
              <w:rPr>
                <w:rFonts w:ascii="Times New Roman" w:hAnsi="Times New Roman" w:cs="Times New Roman"/>
                <w:sz w:val="22"/>
                <w:szCs w:val="22"/>
              </w:rPr>
            </w:pPr>
          </w:p>
        </w:tc>
        <w:tc>
          <w:tcPr>
            <w:tcW w:w="179" w:type="dxa"/>
          </w:tcPr>
          <w:p w14:paraId="25F05770" w14:textId="77777777" w:rsidR="0005386D" w:rsidRPr="004522D1"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10571EBC" w14:textId="77777777" w:rsidR="0005386D" w:rsidRPr="00F33363" w:rsidRDefault="0005386D" w:rsidP="0005386D">
            <w:pPr>
              <w:tabs>
                <w:tab w:val="decimal" w:pos="670"/>
              </w:tabs>
              <w:spacing w:line="240" w:lineRule="exact"/>
              <w:rPr>
                <w:rFonts w:ascii="Times New Roman" w:hAnsi="Times New Roman" w:cs="Times New Roman"/>
                <w:sz w:val="22"/>
                <w:szCs w:val="22"/>
              </w:rPr>
            </w:pPr>
          </w:p>
        </w:tc>
        <w:tc>
          <w:tcPr>
            <w:tcW w:w="183" w:type="dxa"/>
          </w:tcPr>
          <w:p w14:paraId="7942CADD" w14:textId="77777777" w:rsidR="0005386D" w:rsidRPr="00EA070F"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126D85CF" w14:textId="77777777" w:rsidR="0005386D"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80" w:type="dxa"/>
          </w:tcPr>
          <w:p w14:paraId="0EB3240E" w14:textId="77777777" w:rsidR="0005386D" w:rsidRPr="004522D1"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097AD600" w14:textId="77777777" w:rsidR="0005386D" w:rsidRPr="0041112B" w:rsidRDefault="0005386D" w:rsidP="0005386D">
            <w:pPr>
              <w:tabs>
                <w:tab w:val="decimal" w:pos="952"/>
              </w:tabs>
              <w:spacing w:line="240" w:lineRule="exact"/>
              <w:ind w:left="-90" w:right="-153"/>
              <w:rPr>
                <w:rFonts w:ascii="Times New Roman" w:hAnsi="Times New Roman" w:cs="Times New Roman"/>
                <w:sz w:val="22"/>
                <w:szCs w:val="22"/>
              </w:rPr>
            </w:pPr>
          </w:p>
        </w:tc>
      </w:tr>
      <w:tr w:rsidR="0005386D" w:rsidRPr="004522D1" w14:paraId="4BAC2728" w14:textId="77777777" w:rsidTr="007712B0">
        <w:trPr>
          <w:gridAfter w:val="1"/>
          <w:wAfter w:w="58" w:type="dxa"/>
        </w:trPr>
        <w:tc>
          <w:tcPr>
            <w:tcW w:w="4177" w:type="dxa"/>
            <w:gridSpan w:val="2"/>
          </w:tcPr>
          <w:p w14:paraId="1DC0DB5B" w14:textId="77777777" w:rsidR="0005386D" w:rsidRPr="00905DAC" w:rsidRDefault="0005386D" w:rsidP="006E0DF5">
            <w:pPr>
              <w:spacing w:line="240" w:lineRule="exact"/>
              <w:ind w:left="152" w:hanging="18"/>
              <w:rPr>
                <w:rFonts w:ascii="Times New Roman" w:eastAsia="Cordia New" w:hAnsi="Times New Roman" w:cs="Times New Roman"/>
                <w:sz w:val="22"/>
                <w:szCs w:val="22"/>
              </w:rPr>
            </w:pPr>
            <w:r w:rsidRPr="00905DAC">
              <w:rPr>
                <w:rFonts w:ascii="Times New Roman" w:eastAsia="Cordia New" w:hAnsi="Times New Roman" w:cs="Times New Roman"/>
                <w:b/>
                <w:bCs/>
                <w:sz w:val="22"/>
                <w:szCs w:val="22"/>
              </w:rPr>
              <w:t>Joint ventures</w:t>
            </w:r>
          </w:p>
        </w:tc>
        <w:tc>
          <w:tcPr>
            <w:tcW w:w="1358" w:type="dxa"/>
          </w:tcPr>
          <w:p w14:paraId="0AABF1D3" w14:textId="77777777" w:rsidR="0005386D" w:rsidRPr="00905DAC" w:rsidRDefault="0005386D" w:rsidP="0005386D">
            <w:pPr>
              <w:tabs>
                <w:tab w:val="decimal" w:pos="924"/>
              </w:tabs>
              <w:spacing w:line="240" w:lineRule="exact"/>
              <w:rPr>
                <w:rFonts w:ascii="Times New Roman" w:hAnsi="Times New Roman" w:cs="Times New Roman"/>
                <w:sz w:val="22"/>
                <w:szCs w:val="22"/>
                <w:lang w:bidi="ar-SA"/>
              </w:rPr>
            </w:pPr>
          </w:p>
        </w:tc>
        <w:tc>
          <w:tcPr>
            <w:tcW w:w="179" w:type="dxa"/>
          </w:tcPr>
          <w:p w14:paraId="0168F53C" w14:textId="77777777" w:rsidR="0005386D" w:rsidRPr="00905DAC"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3294C083" w14:textId="77777777" w:rsidR="0005386D" w:rsidRPr="00905DAC" w:rsidRDefault="0005386D" w:rsidP="0005386D">
            <w:pPr>
              <w:tabs>
                <w:tab w:val="decimal" w:pos="858"/>
              </w:tabs>
              <w:spacing w:line="240" w:lineRule="exact"/>
              <w:ind w:left="-76"/>
              <w:rPr>
                <w:rFonts w:ascii="Times New Roman" w:hAnsi="Times New Roman" w:cs="Times New Roman"/>
                <w:sz w:val="22"/>
                <w:szCs w:val="22"/>
                <w:lang w:bidi="ar-SA"/>
              </w:rPr>
            </w:pPr>
          </w:p>
        </w:tc>
        <w:tc>
          <w:tcPr>
            <w:tcW w:w="183" w:type="dxa"/>
          </w:tcPr>
          <w:p w14:paraId="0FAA2089" w14:textId="77777777" w:rsidR="0005386D" w:rsidRPr="00905DAC"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0CAED691" w14:textId="77777777" w:rsidR="0005386D" w:rsidRPr="00905DAC" w:rsidRDefault="0005386D" w:rsidP="0005386D">
            <w:pPr>
              <w:tabs>
                <w:tab w:val="decimal" w:pos="596"/>
              </w:tabs>
              <w:spacing w:line="240" w:lineRule="exact"/>
              <w:rPr>
                <w:rFonts w:ascii="Times New Roman" w:hAnsi="Times New Roman" w:cs="Times New Roman"/>
                <w:sz w:val="22"/>
                <w:szCs w:val="22"/>
              </w:rPr>
            </w:pPr>
          </w:p>
        </w:tc>
        <w:tc>
          <w:tcPr>
            <w:tcW w:w="180" w:type="dxa"/>
          </w:tcPr>
          <w:p w14:paraId="2A6A29A5" w14:textId="77777777" w:rsidR="0005386D" w:rsidRPr="00905DAC"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45CC5A2C" w14:textId="77777777" w:rsidR="0005386D" w:rsidRPr="00905DAC" w:rsidRDefault="0005386D" w:rsidP="0005386D">
            <w:pPr>
              <w:tabs>
                <w:tab w:val="decimal" w:pos="838"/>
              </w:tabs>
              <w:spacing w:line="240" w:lineRule="exact"/>
              <w:ind w:left="-90" w:right="-153"/>
              <w:rPr>
                <w:rFonts w:ascii="Times New Roman" w:eastAsia="Cordia New" w:hAnsi="Times New Roman" w:cs="Times New Roman"/>
                <w:sz w:val="22"/>
                <w:szCs w:val="22"/>
              </w:rPr>
            </w:pPr>
          </w:p>
        </w:tc>
      </w:tr>
      <w:tr w:rsidR="0005386D" w:rsidRPr="004522D1" w14:paraId="294E72C7" w14:textId="77777777" w:rsidTr="007712B0">
        <w:trPr>
          <w:gridAfter w:val="1"/>
          <w:wAfter w:w="58" w:type="dxa"/>
        </w:trPr>
        <w:tc>
          <w:tcPr>
            <w:tcW w:w="4177" w:type="dxa"/>
            <w:gridSpan w:val="2"/>
          </w:tcPr>
          <w:p w14:paraId="26671189" w14:textId="77777777" w:rsidR="0005386D" w:rsidRPr="00905DAC" w:rsidRDefault="0005386D" w:rsidP="006E0DF5">
            <w:pPr>
              <w:spacing w:line="240" w:lineRule="exact"/>
              <w:ind w:left="152" w:hanging="18"/>
              <w:rPr>
                <w:rFonts w:ascii="Times New Roman" w:eastAsia="Cordia New" w:hAnsi="Times New Roman" w:cs="Times New Roman"/>
                <w:sz w:val="22"/>
                <w:szCs w:val="22"/>
              </w:rPr>
            </w:pPr>
            <w:r w:rsidRPr="00905DAC">
              <w:rPr>
                <w:rFonts w:ascii="Times New Roman" w:eastAsia="Cordia New" w:hAnsi="Times New Roman" w:cs="Times New Roman"/>
                <w:sz w:val="22"/>
                <w:szCs w:val="22"/>
              </w:rPr>
              <w:t>Revenue from sale</w:t>
            </w:r>
            <w:r>
              <w:rPr>
                <w:rFonts w:ascii="Times New Roman" w:eastAsia="Cordia New" w:hAnsi="Times New Roman" w:cs="Times New Roman"/>
                <w:sz w:val="22"/>
                <w:szCs w:val="22"/>
              </w:rPr>
              <w:t>s</w:t>
            </w:r>
            <w:r w:rsidRPr="00905DAC">
              <w:rPr>
                <w:rFonts w:ascii="Times New Roman" w:eastAsia="Cordia New" w:hAnsi="Times New Roman" w:cs="Times New Roman"/>
                <w:sz w:val="22"/>
                <w:szCs w:val="22"/>
              </w:rPr>
              <w:t xml:space="preserve"> of goods</w:t>
            </w:r>
          </w:p>
        </w:tc>
        <w:tc>
          <w:tcPr>
            <w:tcW w:w="1358" w:type="dxa"/>
          </w:tcPr>
          <w:p w14:paraId="5B186CBD" w14:textId="54D98CA0" w:rsidR="0005386D" w:rsidRPr="00905DAC" w:rsidRDefault="00AF6FC5" w:rsidP="007712B0">
            <w:pPr>
              <w:pStyle w:val="acctfourfigures"/>
              <w:tabs>
                <w:tab w:val="clear" w:pos="765"/>
                <w:tab w:val="decimal" w:pos="1040"/>
              </w:tabs>
              <w:spacing w:line="240" w:lineRule="atLeast"/>
              <w:rPr>
                <w:szCs w:val="22"/>
              </w:rPr>
            </w:pPr>
            <w:r w:rsidRPr="00AF6FC5">
              <w:rPr>
                <w:szCs w:val="22"/>
              </w:rPr>
              <w:t>4,214,111</w:t>
            </w:r>
          </w:p>
        </w:tc>
        <w:tc>
          <w:tcPr>
            <w:tcW w:w="179" w:type="dxa"/>
          </w:tcPr>
          <w:p w14:paraId="531082CC" w14:textId="77777777" w:rsidR="0005386D" w:rsidRPr="00905DAC"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3B76BAC7" w14:textId="73587B25" w:rsidR="0005386D" w:rsidRPr="00905DAC" w:rsidRDefault="0005386D" w:rsidP="0005386D">
            <w:pPr>
              <w:tabs>
                <w:tab w:val="decimal" w:pos="967"/>
              </w:tabs>
              <w:spacing w:line="240" w:lineRule="atLeast"/>
              <w:rPr>
                <w:rFonts w:ascii="Times New Roman" w:hAnsi="Times New Roman" w:cs="Times New Roman"/>
                <w:sz w:val="22"/>
                <w:szCs w:val="22"/>
                <w:lang w:bidi="ar-SA"/>
              </w:rPr>
            </w:pPr>
            <w:r>
              <w:rPr>
                <w:rFonts w:ascii="Times New Roman" w:hAnsi="Times New Roman" w:cs="Times New Roman"/>
                <w:sz w:val="22"/>
                <w:szCs w:val="22"/>
              </w:rPr>
              <w:t>3,518,138</w:t>
            </w:r>
          </w:p>
        </w:tc>
        <w:tc>
          <w:tcPr>
            <w:tcW w:w="183" w:type="dxa"/>
          </w:tcPr>
          <w:p w14:paraId="54E848FF" w14:textId="77777777" w:rsidR="0005386D" w:rsidRPr="00905DAC"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6E453D45" w14:textId="617CA71C" w:rsidR="0005386D" w:rsidRPr="00905DAC" w:rsidRDefault="0014153A" w:rsidP="007712B0">
            <w:pPr>
              <w:tabs>
                <w:tab w:val="decimal" w:pos="730"/>
              </w:tabs>
              <w:spacing w:line="240" w:lineRule="atLeast"/>
              <w:rPr>
                <w:rFonts w:ascii="Times New Roman" w:hAnsi="Times New Roman" w:cs="Times New Roman"/>
                <w:sz w:val="22"/>
                <w:szCs w:val="22"/>
              </w:rPr>
            </w:pPr>
            <w:r w:rsidRPr="00F55F1A">
              <w:rPr>
                <w:rFonts w:ascii="Times New Roman" w:eastAsia="Times New Roman" w:hAnsi="Times New Roman" w:cs="Times New Roman"/>
                <w:sz w:val="22"/>
                <w:szCs w:val="22"/>
                <w:lang w:val="en-GB" w:bidi="ar-SA"/>
              </w:rPr>
              <w:t>-</w:t>
            </w:r>
          </w:p>
        </w:tc>
        <w:tc>
          <w:tcPr>
            <w:tcW w:w="180" w:type="dxa"/>
          </w:tcPr>
          <w:p w14:paraId="714C69B6" w14:textId="77777777" w:rsidR="0005386D" w:rsidRPr="00905DAC"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1B806FD1" w14:textId="6DBEEF81" w:rsidR="0005386D" w:rsidRPr="005F287A" w:rsidRDefault="0005386D" w:rsidP="007D69F2">
            <w:pPr>
              <w:pStyle w:val="acctfourfigures"/>
              <w:spacing w:line="240" w:lineRule="atLeast"/>
              <w:rPr>
                <w:szCs w:val="22"/>
              </w:rPr>
            </w:pPr>
            <w:r>
              <w:rPr>
                <w:szCs w:val="22"/>
              </w:rPr>
              <w:t>-</w:t>
            </w:r>
          </w:p>
        </w:tc>
      </w:tr>
      <w:tr w:rsidR="0005386D" w:rsidRPr="004522D1" w14:paraId="2F39498A" w14:textId="77777777" w:rsidTr="007712B0">
        <w:trPr>
          <w:gridAfter w:val="1"/>
          <w:wAfter w:w="58" w:type="dxa"/>
        </w:trPr>
        <w:tc>
          <w:tcPr>
            <w:tcW w:w="4177" w:type="dxa"/>
            <w:gridSpan w:val="2"/>
          </w:tcPr>
          <w:p w14:paraId="54B39332" w14:textId="77777777" w:rsidR="0005386D" w:rsidRPr="00185EB9" w:rsidRDefault="0005386D" w:rsidP="006E0DF5">
            <w:pPr>
              <w:spacing w:line="240" w:lineRule="exact"/>
              <w:ind w:left="152" w:hanging="18"/>
              <w:rPr>
                <w:rFonts w:ascii="Times New Roman" w:hAnsi="Times New Roman" w:cs="Times New Roman"/>
                <w:sz w:val="22"/>
                <w:szCs w:val="22"/>
                <w:lang w:val="en-GB" w:bidi="ar-SA"/>
              </w:rPr>
            </w:pPr>
          </w:p>
        </w:tc>
        <w:tc>
          <w:tcPr>
            <w:tcW w:w="1358" w:type="dxa"/>
          </w:tcPr>
          <w:p w14:paraId="0822C5FA" w14:textId="77777777" w:rsidR="0005386D" w:rsidRPr="00185EB9" w:rsidRDefault="0005386D" w:rsidP="0005386D">
            <w:pPr>
              <w:tabs>
                <w:tab w:val="decimal" w:pos="964"/>
              </w:tabs>
              <w:spacing w:line="240" w:lineRule="exact"/>
              <w:rPr>
                <w:rFonts w:ascii="Times New Roman" w:hAnsi="Times New Roman" w:cs="Times New Roman"/>
                <w:sz w:val="22"/>
                <w:szCs w:val="22"/>
              </w:rPr>
            </w:pPr>
          </w:p>
        </w:tc>
        <w:tc>
          <w:tcPr>
            <w:tcW w:w="179" w:type="dxa"/>
          </w:tcPr>
          <w:p w14:paraId="3911AF02" w14:textId="77777777" w:rsidR="0005386D" w:rsidRPr="00185EB9"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7673B97D" w14:textId="77777777" w:rsidR="0005386D" w:rsidRPr="00185EB9" w:rsidRDefault="0005386D" w:rsidP="0005386D">
            <w:pPr>
              <w:tabs>
                <w:tab w:val="decimal" w:pos="967"/>
              </w:tabs>
              <w:spacing w:line="240" w:lineRule="atLeast"/>
              <w:rPr>
                <w:rFonts w:ascii="Times New Roman" w:hAnsi="Times New Roman" w:cs="Times New Roman"/>
                <w:sz w:val="22"/>
                <w:szCs w:val="22"/>
                <w:lang w:bidi="ar-SA"/>
              </w:rPr>
            </w:pPr>
          </w:p>
        </w:tc>
        <w:tc>
          <w:tcPr>
            <w:tcW w:w="183" w:type="dxa"/>
          </w:tcPr>
          <w:p w14:paraId="509FE17A" w14:textId="77777777" w:rsidR="0005386D" w:rsidRPr="00185EB9"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2099E2E8" w14:textId="77777777" w:rsidR="0005386D" w:rsidRPr="00185EB9" w:rsidRDefault="0005386D" w:rsidP="0005386D">
            <w:pPr>
              <w:tabs>
                <w:tab w:val="decimal" w:pos="572"/>
              </w:tabs>
              <w:spacing w:line="240" w:lineRule="exact"/>
              <w:rPr>
                <w:rFonts w:ascii="Times New Roman" w:hAnsi="Times New Roman" w:cs="Times New Roman"/>
                <w:sz w:val="22"/>
                <w:szCs w:val="22"/>
              </w:rPr>
            </w:pPr>
          </w:p>
        </w:tc>
        <w:tc>
          <w:tcPr>
            <w:tcW w:w="180" w:type="dxa"/>
          </w:tcPr>
          <w:p w14:paraId="4AA2B31A" w14:textId="77777777" w:rsidR="0005386D" w:rsidRPr="00185EB9"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5EBDB799" w14:textId="77777777" w:rsidR="0005386D" w:rsidRPr="005F287A" w:rsidRDefault="0005386D" w:rsidP="007D69F2">
            <w:pPr>
              <w:pStyle w:val="acctfourfigures"/>
              <w:spacing w:line="240" w:lineRule="atLeast"/>
              <w:rPr>
                <w:szCs w:val="22"/>
              </w:rPr>
            </w:pPr>
          </w:p>
        </w:tc>
      </w:tr>
      <w:tr w:rsidR="0005386D" w:rsidRPr="004522D1" w14:paraId="42B8C493" w14:textId="77777777" w:rsidTr="007712B0">
        <w:trPr>
          <w:gridAfter w:val="1"/>
          <w:wAfter w:w="58" w:type="dxa"/>
        </w:trPr>
        <w:tc>
          <w:tcPr>
            <w:tcW w:w="4177" w:type="dxa"/>
            <w:gridSpan w:val="2"/>
          </w:tcPr>
          <w:p w14:paraId="43C70E9F" w14:textId="77777777" w:rsidR="0005386D" w:rsidRPr="00185EB9" w:rsidRDefault="0005386D" w:rsidP="006E0DF5">
            <w:pPr>
              <w:spacing w:line="240" w:lineRule="exact"/>
              <w:ind w:left="152" w:hanging="18"/>
              <w:rPr>
                <w:rFonts w:ascii="Times New Roman" w:eastAsia="Cordia New" w:hAnsi="Times New Roman" w:cs="Times New Roman"/>
                <w:sz w:val="22"/>
                <w:szCs w:val="22"/>
              </w:rPr>
            </w:pPr>
            <w:r w:rsidRPr="00185EB9">
              <w:rPr>
                <w:rFonts w:ascii="Times New Roman" w:eastAsia="Cordia New" w:hAnsi="Times New Roman" w:cs="Times New Roman"/>
                <w:b/>
                <w:bCs/>
                <w:sz w:val="22"/>
                <w:szCs w:val="22"/>
              </w:rPr>
              <w:t>Key management personnel</w:t>
            </w:r>
          </w:p>
        </w:tc>
        <w:tc>
          <w:tcPr>
            <w:tcW w:w="1358" w:type="dxa"/>
          </w:tcPr>
          <w:p w14:paraId="4688BB49" w14:textId="77777777" w:rsidR="0005386D" w:rsidRPr="00185EB9" w:rsidRDefault="0005386D" w:rsidP="0005386D">
            <w:pPr>
              <w:tabs>
                <w:tab w:val="decimal" w:pos="964"/>
              </w:tabs>
              <w:spacing w:line="240" w:lineRule="exact"/>
              <w:rPr>
                <w:rFonts w:ascii="Times New Roman" w:hAnsi="Times New Roman" w:cs="Times New Roman"/>
                <w:sz w:val="22"/>
                <w:szCs w:val="22"/>
              </w:rPr>
            </w:pPr>
          </w:p>
        </w:tc>
        <w:tc>
          <w:tcPr>
            <w:tcW w:w="179" w:type="dxa"/>
          </w:tcPr>
          <w:p w14:paraId="0685AAFA" w14:textId="77777777" w:rsidR="0005386D" w:rsidRPr="00185EB9"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50FCE8EC" w14:textId="77777777" w:rsidR="0005386D" w:rsidRPr="00185EB9" w:rsidRDefault="0005386D" w:rsidP="0005386D">
            <w:pPr>
              <w:tabs>
                <w:tab w:val="decimal" w:pos="967"/>
              </w:tabs>
              <w:spacing w:line="240" w:lineRule="atLeast"/>
              <w:rPr>
                <w:rFonts w:ascii="Times New Roman" w:hAnsi="Times New Roman" w:cs="Times New Roman"/>
                <w:sz w:val="22"/>
                <w:szCs w:val="22"/>
                <w:lang w:bidi="ar-SA"/>
              </w:rPr>
            </w:pPr>
          </w:p>
        </w:tc>
        <w:tc>
          <w:tcPr>
            <w:tcW w:w="183" w:type="dxa"/>
          </w:tcPr>
          <w:p w14:paraId="1180971B" w14:textId="77777777" w:rsidR="0005386D" w:rsidRPr="00185EB9"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0D319378" w14:textId="77777777" w:rsidR="0005386D" w:rsidRPr="00185EB9"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80" w:type="dxa"/>
          </w:tcPr>
          <w:p w14:paraId="41F31FF6" w14:textId="77777777" w:rsidR="0005386D" w:rsidRPr="00185EB9"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271DF124" w14:textId="77777777" w:rsidR="0005386D" w:rsidRPr="00185EB9" w:rsidRDefault="0005386D" w:rsidP="007D69F2">
            <w:pPr>
              <w:pStyle w:val="acctfourfigures"/>
              <w:tabs>
                <w:tab w:val="clear" w:pos="765"/>
                <w:tab w:val="decimal" w:pos="782"/>
              </w:tabs>
              <w:spacing w:line="240" w:lineRule="atLeast"/>
              <w:rPr>
                <w:szCs w:val="22"/>
              </w:rPr>
            </w:pPr>
          </w:p>
        </w:tc>
      </w:tr>
      <w:tr w:rsidR="001B7F41" w:rsidRPr="004522D1" w14:paraId="13F1897A" w14:textId="77777777" w:rsidTr="007712B0">
        <w:trPr>
          <w:gridAfter w:val="1"/>
          <w:wAfter w:w="58" w:type="dxa"/>
        </w:trPr>
        <w:tc>
          <w:tcPr>
            <w:tcW w:w="4177" w:type="dxa"/>
            <w:gridSpan w:val="2"/>
          </w:tcPr>
          <w:p w14:paraId="68705E14" w14:textId="06F5AE11" w:rsidR="001B7F41" w:rsidRPr="00185EB9" w:rsidRDefault="001B7F41" w:rsidP="001B7F41">
            <w:pPr>
              <w:spacing w:line="240" w:lineRule="exact"/>
              <w:ind w:left="152" w:hanging="18"/>
              <w:rPr>
                <w:rFonts w:ascii="Times New Roman" w:eastAsia="Cordia New" w:hAnsi="Times New Roman" w:cs="Times New Roman"/>
                <w:b/>
                <w:bCs/>
                <w:sz w:val="22"/>
                <w:szCs w:val="22"/>
              </w:rPr>
            </w:pPr>
            <w:r w:rsidRPr="001B7F41">
              <w:rPr>
                <w:rFonts w:ascii="Times New Roman" w:eastAsia="Cordia New" w:hAnsi="Times New Roman" w:cs="Times New Roman"/>
                <w:sz w:val="22"/>
                <w:szCs w:val="22"/>
              </w:rPr>
              <w:t>Short-term employee benefits</w:t>
            </w:r>
          </w:p>
        </w:tc>
        <w:tc>
          <w:tcPr>
            <w:tcW w:w="1358" w:type="dxa"/>
          </w:tcPr>
          <w:p w14:paraId="39D616A2" w14:textId="77777777" w:rsidR="001B7F41" w:rsidRPr="00D2052B" w:rsidRDefault="001B7F41" w:rsidP="001B7F41">
            <w:pPr>
              <w:tabs>
                <w:tab w:val="decimal" w:pos="964"/>
              </w:tabs>
              <w:spacing w:line="240" w:lineRule="exact"/>
              <w:rPr>
                <w:rFonts w:ascii="Times New Roman" w:hAnsi="Times New Roman" w:cstheme="minorBidi"/>
                <w:sz w:val="22"/>
                <w:szCs w:val="22"/>
              </w:rPr>
            </w:pPr>
          </w:p>
        </w:tc>
        <w:tc>
          <w:tcPr>
            <w:tcW w:w="179" w:type="dxa"/>
          </w:tcPr>
          <w:p w14:paraId="652F17DF" w14:textId="77777777" w:rsidR="001B7F41" w:rsidRPr="00185EB9" w:rsidRDefault="001B7F41" w:rsidP="001B7F4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5AB3A9BD" w14:textId="77777777" w:rsidR="001B7F41" w:rsidRPr="00185EB9" w:rsidRDefault="001B7F41" w:rsidP="001B7F41">
            <w:pPr>
              <w:tabs>
                <w:tab w:val="decimal" w:pos="967"/>
              </w:tabs>
              <w:spacing w:line="240" w:lineRule="atLeast"/>
              <w:rPr>
                <w:rFonts w:ascii="Times New Roman" w:hAnsi="Times New Roman" w:cs="Times New Roman"/>
                <w:sz w:val="22"/>
                <w:szCs w:val="22"/>
                <w:lang w:bidi="ar-SA"/>
              </w:rPr>
            </w:pPr>
          </w:p>
        </w:tc>
        <w:tc>
          <w:tcPr>
            <w:tcW w:w="183" w:type="dxa"/>
          </w:tcPr>
          <w:p w14:paraId="3983AECC" w14:textId="77777777" w:rsidR="001B7F41" w:rsidRPr="00185EB9" w:rsidRDefault="001B7F41" w:rsidP="001B7F4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0BD59A9C" w14:textId="77777777" w:rsidR="001B7F41" w:rsidRPr="00185EB9" w:rsidRDefault="001B7F41" w:rsidP="001B7F41">
            <w:pPr>
              <w:tabs>
                <w:tab w:val="decimal" w:pos="952"/>
              </w:tabs>
              <w:spacing w:line="240" w:lineRule="exact"/>
              <w:ind w:left="-90" w:right="-153"/>
              <w:rPr>
                <w:rFonts w:ascii="Times New Roman" w:eastAsia="Cordia New" w:hAnsi="Times New Roman" w:cs="Times New Roman"/>
                <w:sz w:val="22"/>
                <w:szCs w:val="22"/>
              </w:rPr>
            </w:pPr>
          </w:p>
        </w:tc>
        <w:tc>
          <w:tcPr>
            <w:tcW w:w="180" w:type="dxa"/>
          </w:tcPr>
          <w:p w14:paraId="1C9905A0" w14:textId="77777777" w:rsidR="001B7F41" w:rsidRPr="00185EB9" w:rsidRDefault="001B7F41" w:rsidP="001B7F41">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35799262" w14:textId="77777777" w:rsidR="001B7F41" w:rsidRPr="00185EB9" w:rsidRDefault="001B7F41" w:rsidP="001B7F41">
            <w:pPr>
              <w:pStyle w:val="acctfourfigures"/>
              <w:tabs>
                <w:tab w:val="clear" w:pos="765"/>
                <w:tab w:val="decimal" w:pos="782"/>
              </w:tabs>
              <w:spacing w:line="240" w:lineRule="atLeast"/>
              <w:rPr>
                <w:szCs w:val="22"/>
              </w:rPr>
            </w:pPr>
          </w:p>
        </w:tc>
      </w:tr>
      <w:tr w:rsidR="001B7F41" w:rsidRPr="004522D1" w14:paraId="47A7E793" w14:textId="77777777" w:rsidTr="007712B0">
        <w:trPr>
          <w:gridAfter w:val="1"/>
          <w:wAfter w:w="58" w:type="dxa"/>
        </w:trPr>
        <w:tc>
          <w:tcPr>
            <w:tcW w:w="4177" w:type="dxa"/>
            <w:gridSpan w:val="2"/>
          </w:tcPr>
          <w:p w14:paraId="455A14B8" w14:textId="5B9C4DE7" w:rsidR="001B7F41" w:rsidRPr="00185EB9" w:rsidRDefault="001B7F41" w:rsidP="001B7F41">
            <w:pPr>
              <w:spacing w:line="240" w:lineRule="exact"/>
              <w:ind w:left="152" w:firstLine="153"/>
              <w:rPr>
                <w:rFonts w:ascii="Times New Roman" w:eastAsia="Cordia New" w:hAnsi="Times New Roman" w:cs="Times New Roman"/>
                <w:sz w:val="22"/>
                <w:szCs w:val="22"/>
              </w:rPr>
            </w:pPr>
            <w:r>
              <w:rPr>
                <w:rFonts w:ascii="Times New Roman" w:eastAsia="Cordia New" w:hAnsi="Times New Roman" w:cs="Times New Roman"/>
                <w:sz w:val="22"/>
                <w:szCs w:val="22"/>
              </w:rPr>
              <w:t>including d</w:t>
            </w:r>
            <w:r w:rsidRPr="006D105F">
              <w:rPr>
                <w:rFonts w:ascii="Times New Roman" w:eastAsia="Cordia New" w:hAnsi="Times New Roman" w:cs="Times New Roman"/>
                <w:sz w:val="22"/>
                <w:szCs w:val="22"/>
              </w:rPr>
              <w:t>irectors’ fee and bonus</w:t>
            </w:r>
          </w:p>
        </w:tc>
        <w:tc>
          <w:tcPr>
            <w:tcW w:w="1358" w:type="dxa"/>
          </w:tcPr>
          <w:p w14:paraId="2BD99E1A" w14:textId="696CB123" w:rsidR="001B7F41" w:rsidRPr="00185EB9" w:rsidRDefault="00BD0DEF" w:rsidP="007712B0">
            <w:pPr>
              <w:pStyle w:val="acctfourfigures"/>
              <w:tabs>
                <w:tab w:val="clear" w:pos="765"/>
                <w:tab w:val="decimal" w:pos="1040"/>
              </w:tabs>
              <w:spacing w:line="240" w:lineRule="atLeast"/>
              <w:rPr>
                <w:szCs w:val="22"/>
              </w:rPr>
            </w:pPr>
            <w:r>
              <w:rPr>
                <w:szCs w:val="22"/>
              </w:rPr>
              <w:t>311,884</w:t>
            </w:r>
          </w:p>
        </w:tc>
        <w:tc>
          <w:tcPr>
            <w:tcW w:w="179" w:type="dxa"/>
          </w:tcPr>
          <w:p w14:paraId="56931B51" w14:textId="77777777" w:rsidR="001B7F41" w:rsidRPr="00185EB9" w:rsidRDefault="001B7F41" w:rsidP="001B7F4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648BE464" w14:textId="68060583" w:rsidR="001B7F41" w:rsidRPr="007712B0" w:rsidRDefault="00D52931" w:rsidP="001B7F41">
            <w:pPr>
              <w:tabs>
                <w:tab w:val="decimal" w:pos="967"/>
              </w:tabs>
              <w:spacing w:line="240" w:lineRule="atLeast"/>
              <w:rPr>
                <w:rFonts w:ascii="Times New Roman" w:hAnsi="Times New Roman" w:cs="Times New Roman"/>
                <w:sz w:val="22"/>
                <w:szCs w:val="22"/>
              </w:rPr>
            </w:pPr>
            <w:r w:rsidRPr="007712B0">
              <w:rPr>
                <w:rFonts w:ascii="Times New Roman" w:hAnsi="Times New Roman" w:cs="Times New Roman"/>
                <w:sz w:val="22"/>
                <w:szCs w:val="22"/>
              </w:rPr>
              <w:t>265,276</w:t>
            </w:r>
          </w:p>
        </w:tc>
        <w:tc>
          <w:tcPr>
            <w:tcW w:w="183" w:type="dxa"/>
          </w:tcPr>
          <w:p w14:paraId="65C5B4BB" w14:textId="77777777" w:rsidR="001B7F41" w:rsidRPr="00185EB9" w:rsidRDefault="001B7F41" w:rsidP="001B7F4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6CB3530E" w14:textId="4752B85E" w:rsidR="001B7F41" w:rsidRPr="00185EB9" w:rsidRDefault="00397D7B" w:rsidP="007712B0">
            <w:pPr>
              <w:pStyle w:val="acctfourfigures"/>
              <w:tabs>
                <w:tab w:val="clear" w:pos="765"/>
                <w:tab w:val="decimal" w:pos="1040"/>
              </w:tabs>
              <w:spacing w:line="240" w:lineRule="atLeast"/>
              <w:ind w:left="-110" w:right="-110" w:hanging="21"/>
              <w:rPr>
                <w:rFonts w:eastAsia="Cordia New"/>
                <w:szCs w:val="22"/>
              </w:rPr>
            </w:pPr>
            <w:r w:rsidRPr="007712B0">
              <w:rPr>
                <w:szCs w:val="22"/>
              </w:rPr>
              <w:t>5,440</w:t>
            </w:r>
          </w:p>
        </w:tc>
        <w:tc>
          <w:tcPr>
            <w:tcW w:w="180" w:type="dxa"/>
          </w:tcPr>
          <w:p w14:paraId="36863A38" w14:textId="77777777" w:rsidR="001B7F41" w:rsidRPr="00185EB9" w:rsidRDefault="001B7F41" w:rsidP="001B7F41">
            <w:pPr>
              <w:tabs>
                <w:tab w:val="decimal" w:pos="952"/>
              </w:tabs>
              <w:spacing w:line="240" w:lineRule="exact"/>
              <w:ind w:left="-90" w:right="-153"/>
              <w:rPr>
                <w:rFonts w:ascii="Times New Roman" w:eastAsia="Cordia New" w:hAnsi="Times New Roman" w:cs="Times New Roman"/>
                <w:sz w:val="22"/>
                <w:szCs w:val="22"/>
              </w:rPr>
            </w:pPr>
          </w:p>
        </w:tc>
        <w:tc>
          <w:tcPr>
            <w:tcW w:w="1299" w:type="dxa"/>
            <w:shd w:val="clear" w:color="auto" w:fill="auto"/>
          </w:tcPr>
          <w:p w14:paraId="5674532E" w14:textId="3ECD05DB" w:rsidR="001B7F41" w:rsidRPr="007712B0" w:rsidRDefault="001B7F41" w:rsidP="001B7F41">
            <w:pPr>
              <w:pStyle w:val="acctfourfigures"/>
              <w:tabs>
                <w:tab w:val="clear" w:pos="765"/>
                <w:tab w:val="decimal" w:pos="1077"/>
              </w:tabs>
              <w:spacing w:line="240" w:lineRule="atLeast"/>
              <w:rPr>
                <w:szCs w:val="22"/>
              </w:rPr>
            </w:pPr>
            <w:r w:rsidRPr="007712B0">
              <w:rPr>
                <w:szCs w:val="22"/>
              </w:rPr>
              <w:t>11,650</w:t>
            </w:r>
          </w:p>
        </w:tc>
      </w:tr>
      <w:tr w:rsidR="001B7F41" w:rsidRPr="004522D1" w14:paraId="0F62B35D" w14:textId="77777777" w:rsidTr="007712B0">
        <w:trPr>
          <w:gridAfter w:val="1"/>
          <w:wAfter w:w="58" w:type="dxa"/>
        </w:trPr>
        <w:tc>
          <w:tcPr>
            <w:tcW w:w="4177" w:type="dxa"/>
            <w:gridSpan w:val="2"/>
          </w:tcPr>
          <w:p w14:paraId="0F6BC068" w14:textId="4D082F9F" w:rsidR="001B7F41" w:rsidRPr="00185EB9" w:rsidRDefault="001B7F41" w:rsidP="001B7F41">
            <w:pPr>
              <w:spacing w:line="240" w:lineRule="exact"/>
              <w:ind w:left="152" w:hanging="18"/>
              <w:rPr>
                <w:rFonts w:ascii="Times New Roman" w:eastAsia="Cordia New" w:hAnsi="Times New Roman" w:cs="Times New Roman"/>
                <w:sz w:val="22"/>
                <w:szCs w:val="22"/>
              </w:rPr>
            </w:pPr>
            <w:r>
              <w:rPr>
                <w:rFonts w:ascii="Times New Roman" w:eastAsia="Cordia New" w:hAnsi="Times New Roman" w:cs="Times New Roman"/>
                <w:sz w:val="22"/>
                <w:szCs w:val="22"/>
              </w:rPr>
              <w:t>Long-term</w:t>
            </w:r>
            <w:r w:rsidRPr="006D105F">
              <w:rPr>
                <w:rFonts w:ascii="Times New Roman" w:eastAsia="Cordia New" w:hAnsi="Times New Roman" w:cs="Times New Roman"/>
                <w:sz w:val="22"/>
                <w:szCs w:val="22"/>
              </w:rPr>
              <w:t xml:space="preserve"> employee benefits</w:t>
            </w:r>
          </w:p>
        </w:tc>
        <w:tc>
          <w:tcPr>
            <w:tcW w:w="1358" w:type="dxa"/>
          </w:tcPr>
          <w:p w14:paraId="33C10CA1" w14:textId="297AA452" w:rsidR="001B7F41" w:rsidRPr="00185EB9" w:rsidRDefault="00BD0DEF" w:rsidP="007712B0">
            <w:pPr>
              <w:pStyle w:val="acctfourfigures"/>
              <w:tabs>
                <w:tab w:val="clear" w:pos="765"/>
                <w:tab w:val="decimal" w:pos="1040"/>
              </w:tabs>
              <w:spacing w:line="240" w:lineRule="atLeast"/>
              <w:rPr>
                <w:szCs w:val="22"/>
              </w:rPr>
            </w:pPr>
            <w:r>
              <w:rPr>
                <w:szCs w:val="22"/>
              </w:rPr>
              <w:t>5,060</w:t>
            </w:r>
          </w:p>
        </w:tc>
        <w:tc>
          <w:tcPr>
            <w:tcW w:w="179" w:type="dxa"/>
          </w:tcPr>
          <w:p w14:paraId="100E54D5" w14:textId="77777777" w:rsidR="001B7F41" w:rsidRPr="00185EB9" w:rsidRDefault="001B7F41" w:rsidP="001B7F4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10D928C7" w14:textId="4A0E6874" w:rsidR="001B7F41" w:rsidRPr="007712B0" w:rsidRDefault="00BB3C6A" w:rsidP="001B7F41">
            <w:pPr>
              <w:tabs>
                <w:tab w:val="decimal" w:pos="967"/>
              </w:tabs>
              <w:spacing w:line="240" w:lineRule="atLeast"/>
              <w:rPr>
                <w:rFonts w:ascii="Times New Roman" w:hAnsi="Times New Roman" w:cs="Times New Roman"/>
                <w:sz w:val="22"/>
                <w:szCs w:val="22"/>
              </w:rPr>
            </w:pPr>
            <w:r w:rsidRPr="007712B0">
              <w:rPr>
                <w:rFonts w:ascii="Times New Roman" w:hAnsi="Times New Roman" w:cs="Times New Roman"/>
                <w:sz w:val="22"/>
                <w:szCs w:val="22"/>
              </w:rPr>
              <w:t>4,784</w:t>
            </w:r>
          </w:p>
        </w:tc>
        <w:tc>
          <w:tcPr>
            <w:tcW w:w="183" w:type="dxa"/>
          </w:tcPr>
          <w:p w14:paraId="75FE1303" w14:textId="77777777" w:rsidR="001B7F41" w:rsidRPr="00185EB9" w:rsidRDefault="001B7F41" w:rsidP="001B7F4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2F2C4730" w14:textId="79B28B35" w:rsidR="001B7F41" w:rsidRPr="00185EB9" w:rsidRDefault="00397D7B" w:rsidP="007712B0">
            <w:pPr>
              <w:tabs>
                <w:tab w:val="decimal" w:pos="730"/>
              </w:tabs>
              <w:spacing w:line="240" w:lineRule="atLeast"/>
              <w:rPr>
                <w:rFonts w:ascii="Times New Roman" w:eastAsia="Cordia New" w:hAnsi="Times New Roman" w:cs="Times New Roman"/>
                <w:sz w:val="22"/>
                <w:szCs w:val="22"/>
              </w:rPr>
            </w:pPr>
            <w:r w:rsidRPr="00F55F1A">
              <w:rPr>
                <w:rFonts w:ascii="Times New Roman" w:eastAsia="Times New Roman" w:hAnsi="Times New Roman" w:cs="Times New Roman"/>
                <w:sz w:val="22"/>
                <w:szCs w:val="22"/>
                <w:lang w:val="en-GB" w:bidi="ar-SA"/>
              </w:rPr>
              <w:t>-</w:t>
            </w:r>
          </w:p>
        </w:tc>
        <w:tc>
          <w:tcPr>
            <w:tcW w:w="180" w:type="dxa"/>
          </w:tcPr>
          <w:p w14:paraId="50B3C1E5" w14:textId="77777777" w:rsidR="001B7F41" w:rsidRPr="00185EB9" w:rsidRDefault="001B7F41" w:rsidP="001B7F41">
            <w:pPr>
              <w:tabs>
                <w:tab w:val="decimal" w:pos="952"/>
              </w:tabs>
              <w:spacing w:line="240" w:lineRule="exact"/>
              <w:ind w:left="-90" w:right="-153"/>
              <w:rPr>
                <w:rFonts w:ascii="Times New Roman" w:eastAsia="Cordia New" w:hAnsi="Times New Roman" w:cs="Times New Roman"/>
                <w:sz w:val="22"/>
                <w:szCs w:val="22"/>
              </w:rPr>
            </w:pPr>
          </w:p>
        </w:tc>
        <w:tc>
          <w:tcPr>
            <w:tcW w:w="1299" w:type="dxa"/>
            <w:shd w:val="clear" w:color="auto" w:fill="auto"/>
          </w:tcPr>
          <w:p w14:paraId="1B2256A5" w14:textId="27F30FE9" w:rsidR="001B7F41" w:rsidRPr="007712B0" w:rsidRDefault="001B7F41" w:rsidP="001B7F41">
            <w:pPr>
              <w:pStyle w:val="acctfourfigures"/>
              <w:spacing w:line="240" w:lineRule="atLeast"/>
              <w:rPr>
                <w:szCs w:val="22"/>
              </w:rPr>
            </w:pPr>
            <w:r w:rsidRPr="007712B0">
              <w:rPr>
                <w:szCs w:val="22"/>
              </w:rPr>
              <w:t>-</w:t>
            </w:r>
          </w:p>
        </w:tc>
      </w:tr>
      <w:tr w:rsidR="0005386D" w:rsidRPr="004522D1" w14:paraId="60EF3A63" w14:textId="77777777" w:rsidTr="007712B0">
        <w:trPr>
          <w:gridAfter w:val="1"/>
          <w:wAfter w:w="58" w:type="dxa"/>
        </w:trPr>
        <w:tc>
          <w:tcPr>
            <w:tcW w:w="4177" w:type="dxa"/>
            <w:gridSpan w:val="2"/>
          </w:tcPr>
          <w:p w14:paraId="5887ABD5" w14:textId="77777777" w:rsidR="0005386D" w:rsidRPr="00185EB9" w:rsidRDefault="0005386D" w:rsidP="006E0DF5">
            <w:pPr>
              <w:spacing w:line="240" w:lineRule="exact"/>
              <w:ind w:left="152" w:hanging="18"/>
              <w:rPr>
                <w:rFonts w:ascii="Times New Roman" w:eastAsia="Cordia New" w:hAnsi="Times New Roman" w:cs="Times New Roman"/>
                <w:sz w:val="22"/>
                <w:szCs w:val="22"/>
              </w:rPr>
            </w:pPr>
          </w:p>
        </w:tc>
        <w:tc>
          <w:tcPr>
            <w:tcW w:w="1358" w:type="dxa"/>
          </w:tcPr>
          <w:p w14:paraId="67D7FB4B" w14:textId="77777777" w:rsidR="0005386D" w:rsidRPr="00185EB9" w:rsidRDefault="0005386D" w:rsidP="0005386D">
            <w:pPr>
              <w:tabs>
                <w:tab w:val="decimal" w:pos="924"/>
              </w:tabs>
              <w:spacing w:line="240" w:lineRule="exact"/>
              <w:rPr>
                <w:rFonts w:ascii="Times New Roman" w:hAnsi="Times New Roman" w:cs="Times New Roman"/>
                <w:sz w:val="22"/>
                <w:szCs w:val="22"/>
                <w:lang w:bidi="ar-SA"/>
              </w:rPr>
            </w:pPr>
          </w:p>
        </w:tc>
        <w:tc>
          <w:tcPr>
            <w:tcW w:w="179" w:type="dxa"/>
          </w:tcPr>
          <w:p w14:paraId="63D0622E" w14:textId="77777777" w:rsidR="0005386D" w:rsidRPr="00185EB9"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4C537B2B" w14:textId="77777777" w:rsidR="0005386D" w:rsidRPr="00185EB9" w:rsidRDefault="0005386D" w:rsidP="0005386D">
            <w:pPr>
              <w:tabs>
                <w:tab w:val="decimal" w:pos="858"/>
              </w:tabs>
              <w:spacing w:line="240" w:lineRule="exact"/>
              <w:ind w:left="-76"/>
              <w:rPr>
                <w:rFonts w:ascii="Times New Roman" w:hAnsi="Times New Roman" w:cs="Times New Roman"/>
                <w:sz w:val="22"/>
                <w:szCs w:val="22"/>
                <w:lang w:bidi="ar-SA"/>
              </w:rPr>
            </w:pPr>
          </w:p>
        </w:tc>
        <w:tc>
          <w:tcPr>
            <w:tcW w:w="183" w:type="dxa"/>
          </w:tcPr>
          <w:p w14:paraId="39A8EF26" w14:textId="77777777" w:rsidR="0005386D" w:rsidRPr="00185EB9"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20EB4612" w14:textId="77777777" w:rsidR="0005386D" w:rsidRPr="00185EB9"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80" w:type="dxa"/>
          </w:tcPr>
          <w:p w14:paraId="7CEBDC07" w14:textId="77777777" w:rsidR="0005386D" w:rsidRPr="00185EB9"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7F650149" w14:textId="77777777" w:rsidR="0005386D" w:rsidRPr="007D69F2" w:rsidRDefault="0005386D" w:rsidP="007D69F2">
            <w:pPr>
              <w:pStyle w:val="acctfourfigures"/>
              <w:spacing w:line="240" w:lineRule="atLeast"/>
              <w:rPr>
                <w:szCs w:val="22"/>
              </w:rPr>
            </w:pPr>
          </w:p>
        </w:tc>
      </w:tr>
      <w:tr w:rsidR="0005386D" w:rsidRPr="004522D1" w14:paraId="74ED82DF" w14:textId="77777777" w:rsidTr="007712B0">
        <w:trPr>
          <w:gridAfter w:val="1"/>
          <w:wAfter w:w="58" w:type="dxa"/>
          <w:trHeight w:val="77"/>
        </w:trPr>
        <w:tc>
          <w:tcPr>
            <w:tcW w:w="4177" w:type="dxa"/>
            <w:gridSpan w:val="2"/>
          </w:tcPr>
          <w:p w14:paraId="4C8A9F6C" w14:textId="77777777" w:rsidR="0005386D" w:rsidRPr="00185EB9" w:rsidRDefault="0005386D" w:rsidP="006E0DF5">
            <w:pPr>
              <w:spacing w:line="240" w:lineRule="exact"/>
              <w:ind w:left="152" w:hanging="18"/>
              <w:rPr>
                <w:rFonts w:ascii="Times New Roman" w:eastAsia="Cordia New" w:hAnsi="Times New Roman" w:cs="Times New Roman"/>
                <w:sz w:val="22"/>
                <w:szCs w:val="22"/>
              </w:rPr>
            </w:pPr>
            <w:r w:rsidRPr="00185EB9">
              <w:rPr>
                <w:rFonts w:ascii="Times New Roman" w:eastAsia="Cordia New" w:hAnsi="Times New Roman" w:cs="Times New Roman"/>
                <w:b/>
                <w:bCs/>
                <w:sz w:val="22"/>
                <w:szCs w:val="22"/>
              </w:rPr>
              <w:t>Other related parties</w:t>
            </w:r>
          </w:p>
        </w:tc>
        <w:tc>
          <w:tcPr>
            <w:tcW w:w="1358" w:type="dxa"/>
          </w:tcPr>
          <w:p w14:paraId="7D12D2E3" w14:textId="77777777" w:rsidR="0005386D" w:rsidRPr="00185EB9" w:rsidRDefault="0005386D" w:rsidP="0005386D">
            <w:pPr>
              <w:tabs>
                <w:tab w:val="decimal" w:pos="924"/>
              </w:tabs>
              <w:spacing w:line="240" w:lineRule="exact"/>
              <w:rPr>
                <w:rFonts w:ascii="Times New Roman" w:hAnsi="Times New Roman" w:cs="Times New Roman"/>
                <w:sz w:val="22"/>
                <w:szCs w:val="22"/>
                <w:lang w:bidi="ar-SA"/>
              </w:rPr>
            </w:pPr>
          </w:p>
        </w:tc>
        <w:tc>
          <w:tcPr>
            <w:tcW w:w="179" w:type="dxa"/>
          </w:tcPr>
          <w:p w14:paraId="56315ACE" w14:textId="77777777" w:rsidR="0005386D" w:rsidRPr="00185EB9"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3E7572EB" w14:textId="77777777" w:rsidR="0005386D" w:rsidRPr="00185EB9" w:rsidRDefault="0005386D" w:rsidP="0005386D">
            <w:pPr>
              <w:tabs>
                <w:tab w:val="decimal" w:pos="858"/>
              </w:tabs>
              <w:spacing w:line="240" w:lineRule="exact"/>
              <w:ind w:left="-76"/>
              <w:rPr>
                <w:rFonts w:ascii="Times New Roman" w:hAnsi="Times New Roman" w:cs="Times New Roman"/>
                <w:sz w:val="22"/>
                <w:szCs w:val="22"/>
                <w:lang w:bidi="ar-SA"/>
              </w:rPr>
            </w:pPr>
          </w:p>
        </w:tc>
        <w:tc>
          <w:tcPr>
            <w:tcW w:w="183" w:type="dxa"/>
          </w:tcPr>
          <w:p w14:paraId="3AC6724B" w14:textId="77777777" w:rsidR="0005386D" w:rsidRPr="00185EB9"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6A1B87AD" w14:textId="77777777" w:rsidR="0005386D" w:rsidRPr="00185EB9" w:rsidRDefault="0005386D" w:rsidP="0005386D">
            <w:pPr>
              <w:tabs>
                <w:tab w:val="decimal" w:pos="596"/>
              </w:tabs>
              <w:spacing w:line="240" w:lineRule="exact"/>
              <w:rPr>
                <w:rFonts w:ascii="Times New Roman" w:hAnsi="Times New Roman" w:cs="Times New Roman"/>
                <w:sz w:val="22"/>
                <w:szCs w:val="22"/>
              </w:rPr>
            </w:pPr>
          </w:p>
        </w:tc>
        <w:tc>
          <w:tcPr>
            <w:tcW w:w="180" w:type="dxa"/>
          </w:tcPr>
          <w:p w14:paraId="3D30EF49" w14:textId="77777777" w:rsidR="0005386D" w:rsidRPr="00185EB9"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19588B87" w14:textId="77777777" w:rsidR="0005386D" w:rsidRPr="007D69F2" w:rsidRDefault="0005386D" w:rsidP="007D69F2">
            <w:pPr>
              <w:pStyle w:val="acctfourfigures"/>
              <w:spacing w:line="240" w:lineRule="atLeast"/>
              <w:rPr>
                <w:szCs w:val="22"/>
              </w:rPr>
            </w:pPr>
          </w:p>
        </w:tc>
      </w:tr>
      <w:tr w:rsidR="0005386D" w:rsidRPr="004522D1" w14:paraId="5E323D2F" w14:textId="77777777" w:rsidTr="007712B0">
        <w:trPr>
          <w:gridAfter w:val="1"/>
          <w:wAfter w:w="58" w:type="dxa"/>
        </w:trPr>
        <w:tc>
          <w:tcPr>
            <w:tcW w:w="4177" w:type="dxa"/>
            <w:gridSpan w:val="2"/>
          </w:tcPr>
          <w:p w14:paraId="56C29421" w14:textId="77777777" w:rsidR="0005386D" w:rsidRPr="00185EB9" w:rsidRDefault="0005386D" w:rsidP="006E0DF5">
            <w:pPr>
              <w:spacing w:line="240" w:lineRule="exact"/>
              <w:ind w:left="152" w:hanging="18"/>
              <w:rPr>
                <w:rFonts w:ascii="Times New Roman" w:eastAsia="Cordia New" w:hAnsi="Times New Roman" w:cs="Times New Roman"/>
                <w:sz w:val="22"/>
                <w:szCs w:val="22"/>
              </w:rPr>
            </w:pPr>
            <w:r w:rsidRPr="00185EB9">
              <w:rPr>
                <w:rFonts w:ascii="Times New Roman" w:eastAsia="Cordia New" w:hAnsi="Times New Roman" w:cs="Times New Roman"/>
                <w:sz w:val="22"/>
                <w:szCs w:val="22"/>
              </w:rPr>
              <w:t>Revenue from sales of goods</w:t>
            </w:r>
          </w:p>
        </w:tc>
        <w:tc>
          <w:tcPr>
            <w:tcW w:w="1358" w:type="dxa"/>
          </w:tcPr>
          <w:p w14:paraId="01B99E38" w14:textId="7DA0CD97" w:rsidR="0005386D" w:rsidRPr="00185EB9" w:rsidRDefault="00AF6FC5" w:rsidP="007712B0">
            <w:pPr>
              <w:pStyle w:val="acctfourfigures"/>
              <w:tabs>
                <w:tab w:val="clear" w:pos="765"/>
                <w:tab w:val="decimal" w:pos="1040"/>
              </w:tabs>
              <w:spacing w:line="240" w:lineRule="atLeast"/>
              <w:rPr>
                <w:szCs w:val="22"/>
              </w:rPr>
            </w:pPr>
            <w:r w:rsidRPr="00F671EF">
              <w:rPr>
                <w:szCs w:val="22"/>
              </w:rPr>
              <w:t>1,688,746</w:t>
            </w:r>
          </w:p>
        </w:tc>
        <w:tc>
          <w:tcPr>
            <w:tcW w:w="179" w:type="dxa"/>
          </w:tcPr>
          <w:p w14:paraId="48F770DB" w14:textId="77777777" w:rsidR="0005386D" w:rsidRPr="00185EB9"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57B16956" w14:textId="20F62F1C" w:rsidR="0005386D" w:rsidRPr="00185EB9" w:rsidRDefault="0005386D" w:rsidP="0005386D">
            <w:pPr>
              <w:tabs>
                <w:tab w:val="decimal" w:pos="967"/>
              </w:tabs>
              <w:spacing w:line="240" w:lineRule="atLeast"/>
              <w:rPr>
                <w:rFonts w:ascii="Times New Roman" w:hAnsi="Times New Roman" w:cs="Times New Roman"/>
                <w:sz w:val="22"/>
                <w:szCs w:val="22"/>
                <w:lang w:bidi="ar-SA"/>
              </w:rPr>
            </w:pPr>
            <w:r w:rsidRPr="00185EB9">
              <w:rPr>
                <w:rFonts w:ascii="Times New Roman" w:hAnsi="Times New Roman" w:cs="Times New Roman"/>
                <w:sz w:val="22"/>
                <w:szCs w:val="22"/>
              </w:rPr>
              <w:t>1,796,440</w:t>
            </w:r>
          </w:p>
        </w:tc>
        <w:tc>
          <w:tcPr>
            <w:tcW w:w="183" w:type="dxa"/>
          </w:tcPr>
          <w:p w14:paraId="4C22E8AD" w14:textId="77777777" w:rsidR="0005386D" w:rsidRPr="00185EB9"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724505EB" w14:textId="13D5E9E6" w:rsidR="0005386D" w:rsidRPr="007712B0" w:rsidRDefault="00BB0E1C" w:rsidP="007712B0">
            <w:pPr>
              <w:tabs>
                <w:tab w:val="decimal" w:pos="730"/>
              </w:tabs>
              <w:spacing w:line="240" w:lineRule="atLeast"/>
              <w:rPr>
                <w:rFonts w:ascii="Times New Roman" w:eastAsia="Times New Roman" w:hAnsi="Times New Roman" w:cs="Times New Roman"/>
                <w:sz w:val="22"/>
                <w:szCs w:val="22"/>
                <w:lang w:val="en-GB" w:bidi="ar-SA"/>
              </w:rPr>
            </w:pPr>
            <w:r w:rsidRPr="00F55F1A">
              <w:rPr>
                <w:rFonts w:ascii="Times New Roman" w:eastAsia="Times New Roman" w:hAnsi="Times New Roman" w:cs="Times New Roman"/>
                <w:sz w:val="22"/>
                <w:szCs w:val="22"/>
                <w:lang w:val="en-GB" w:bidi="ar-SA"/>
              </w:rPr>
              <w:t>-</w:t>
            </w:r>
          </w:p>
        </w:tc>
        <w:tc>
          <w:tcPr>
            <w:tcW w:w="180" w:type="dxa"/>
          </w:tcPr>
          <w:p w14:paraId="5D00F6BD" w14:textId="77777777" w:rsidR="0005386D" w:rsidRPr="00185EB9" w:rsidRDefault="0005386D" w:rsidP="0005386D">
            <w:pPr>
              <w:tabs>
                <w:tab w:val="decimal" w:pos="171"/>
              </w:tabs>
              <w:spacing w:line="240" w:lineRule="exact"/>
              <w:ind w:left="-90" w:right="-153"/>
              <w:rPr>
                <w:rFonts w:ascii="Times New Roman" w:eastAsia="Cordia New" w:hAnsi="Times New Roman" w:cs="Times New Roman"/>
                <w:sz w:val="22"/>
                <w:szCs w:val="22"/>
              </w:rPr>
            </w:pPr>
          </w:p>
        </w:tc>
        <w:tc>
          <w:tcPr>
            <w:tcW w:w="1299" w:type="dxa"/>
          </w:tcPr>
          <w:p w14:paraId="09069FEF" w14:textId="11451B33" w:rsidR="0005386D" w:rsidRPr="00185EB9" w:rsidRDefault="0005386D" w:rsidP="007D69F2">
            <w:pPr>
              <w:pStyle w:val="acctfourfigures"/>
              <w:tabs>
                <w:tab w:val="clear" w:pos="765"/>
                <w:tab w:val="decimal" w:pos="782"/>
              </w:tabs>
              <w:spacing w:line="240" w:lineRule="atLeast"/>
              <w:rPr>
                <w:szCs w:val="22"/>
              </w:rPr>
            </w:pPr>
            <w:r w:rsidRPr="007D69F2">
              <w:rPr>
                <w:szCs w:val="22"/>
              </w:rPr>
              <w:t>-</w:t>
            </w:r>
          </w:p>
        </w:tc>
      </w:tr>
      <w:tr w:rsidR="0005386D" w:rsidRPr="004522D1" w14:paraId="158D4C01" w14:textId="77777777" w:rsidTr="007712B0">
        <w:trPr>
          <w:gridAfter w:val="1"/>
          <w:wAfter w:w="58" w:type="dxa"/>
        </w:trPr>
        <w:tc>
          <w:tcPr>
            <w:tcW w:w="4177" w:type="dxa"/>
            <w:gridSpan w:val="2"/>
          </w:tcPr>
          <w:p w14:paraId="4862181A" w14:textId="77777777" w:rsidR="0005386D" w:rsidRPr="00185EB9" w:rsidRDefault="0005386D" w:rsidP="006E0DF5">
            <w:pPr>
              <w:spacing w:line="240" w:lineRule="exact"/>
              <w:ind w:left="152" w:hanging="18"/>
              <w:rPr>
                <w:rFonts w:ascii="Times New Roman" w:eastAsia="Cordia New" w:hAnsi="Times New Roman" w:cs="Times New Roman"/>
                <w:sz w:val="22"/>
                <w:szCs w:val="22"/>
              </w:rPr>
            </w:pPr>
            <w:r w:rsidRPr="00185EB9">
              <w:rPr>
                <w:rFonts w:ascii="Times New Roman" w:eastAsia="Cordia New" w:hAnsi="Times New Roman" w:cs="Times New Roman"/>
                <w:sz w:val="22"/>
                <w:szCs w:val="22"/>
              </w:rPr>
              <w:t>Purchases of goods and raw materials</w:t>
            </w:r>
          </w:p>
        </w:tc>
        <w:tc>
          <w:tcPr>
            <w:tcW w:w="1358" w:type="dxa"/>
          </w:tcPr>
          <w:p w14:paraId="76438A17" w14:textId="3DD38795" w:rsidR="0005386D" w:rsidRPr="00185EB9" w:rsidRDefault="00AF6FC5" w:rsidP="007712B0">
            <w:pPr>
              <w:pStyle w:val="acctfourfigures"/>
              <w:tabs>
                <w:tab w:val="clear" w:pos="765"/>
                <w:tab w:val="decimal" w:pos="1040"/>
              </w:tabs>
              <w:spacing w:line="240" w:lineRule="atLeast"/>
              <w:rPr>
                <w:szCs w:val="22"/>
              </w:rPr>
            </w:pPr>
            <w:r w:rsidRPr="007712B0">
              <w:rPr>
                <w:szCs w:val="22"/>
                <w:cs/>
                <w:lang w:bidi="th-TH"/>
              </w:rPr>
              <w:t>281</w:t>
            </w:r>
            <w:r w:rsidRPr="00AF6FC5">
              <w:rPr>
                <w:szCs w:val="22"/>
                <w:lang w:bidi="th-TH"/>
              </w:rPr>
              <w:t>,</w:t>
            </w:r>
            <w:r w:rsidRPr="007712B0">
              <w:rPr>
                <w:szCs w:val="22"/>
                <w:cs/>
                <w:lang w:bidi="th-TH"/>
              </w:rPr>
              <w:t>473</w:t>
            </w:r>
          </w:p>
        </w:tc>
        <w:tc>
          <w:tcPr>
            <w:tcW w:w="179" w:type="dxa"/>
          </w:tcPr>
          <w:p w14:paraId="18157CBC" w14:textId="77777777" w:rsidR="0005386D" w:rsidRPr="00185EB9"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0B5EECD3" w14:textId="25840722" w:rsidR="0005386D" w:rsidRPr="00185EB9" w:rsidRDefault="0005386D" w:rsidP="0005386D">
            <w:pPr>
              <w:tabs>
                <w:tab w:val="decimal" w:pos="967"/>
              </w:tabs>
              <w:spacing w:line="240" w:lineRule="atLeast"/>
              <w:rPr>
                <w:rFonts w:ascii="Times New Roman" w:hAnsi="Times New Roman" w:cs="Times New Roman"/>
                <w:sz w:val="22"/>
                <w:szCs w:val="22"/>
                <w:lang w:bidi="ar-SA"/>
              </w:rPr>
            </w:pPr>
            <w:r w:rsidRPr="00185EB9">
              <w:rPr>
                <w:rFonts w:ascii="Times New Roman" w:hAnsi="Times New Roman" w:cs="Times New Roman"/>
                <w:sz w:val="22"/>
                <w:szCs w:val="22"/>
              </w:rPr>
              <w:t>207,939</w:t>
            </w:r>
          </w:p>
        </w:tc>
        <w:tc>
          <w:tcPr>
            <w:tcW w:w="183" w:type="dxa"/>
          </w:tcPr>
          <w:p w14:paraId="53B01ACA" w14:textId="77777777" w:rsidR="0005386D" w:rsidRPr="00185EB9"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2600A3CE" w14:textId="3A1D7BE1" w:rsidR="0005386D" w:rsidRPr="007712B0" w:rsidRDefault="00BB0E1C" w:rsidP="007712B0">
            <w:pPr>
              <w:tabs>
                <w:tab w:val="decimal" w:pos="730"/>
              </w:tabs>
              <w:spacing w:line="240" w:lineRule="atLeast"/>
              <w:rPr>
                <w:rFonts w:ascii="Times New Roman" w:eastAsia="Times New Roman" w:hAnsi="Times New Roman" w:cs="Times New Roman"/>
                <w:sz w:val="22"/>
                <w:szCs w:val="22"/>
                <w:lang w:val="en-GB" w:bidi="ar-SA"/>
              </w:rPr>
            </w:pPr>
            <w:r w:rsidRPr="00F55F1A">
              <w:rPr>
                <w:rFonts w:ascii="Times New Roman" w:eastAsia="Times New Roman" w:hAnsi="Times New Roman" w:cs="Times New Roman"/>
                <w:sz w:val="22"/>
                <w:szCs w:val="22"/>
                <w:lang w:val="en-GB" w:bidi="ar-SA"/>
              </w:rPr>
              <w:t>-</w:t>
            </w:r>
          </w:p>
        </w:tc>
        <w:tc>
          <w:tcPr>
            <w:tcW w:w="180" w:type="dxa"/>
          </w:tcPr>
          <w:p w14:paraId="0198E94F" w14:textId="77777777" w:rsidR="0005386D" w:rsidRPr="00185EB9"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623B3C83" w14:textId="308F7914" w:rsidR="0005386D" w:rsidRPr="00185EB9" w:rsidRDefault="0005386D" w:rsidP="007D69F2">
            <w:pPr>
              <w:pStyle w:val="acctfourfigures"/>
              <w:tabs>
                <w:tab w:val="clear" w:pos="765"/>
                <w:tab w:val="decimal" w:pos="782"/>
              </w:tabs>
              <w:spacing w:line="240" w:lineRule="atLeast"/>
              <w:rPr>
                <w:szCs w:val="22"/>
              </w:rPr>
            </w:pPr>
            <w:r w:rsidRPr="007D69F2">
              <w:rPr>
                <w:szCs w:val="22"/>
              </w:rPr>
              <w:t>-</w:t>
            </w:r>
          </w:p>
        </w:tc>
      </w:tr>
      <w:tr w:rsidR="0005386D" w:rsidRPr="004522D1" w14:paraId="1B62ADFF" w14:textId="77777777" w:rsidTr="007712B0">
        <w:trPr>
          <w:gridAfter w:val="1"/>
          <w:wAfter w:w="58" w:type="dxa"/>
          <w:trHeight w:val="146"/>
        </w:trPr>
        <w:tc>
          <w:tcPr>
            <w:tcW w:w="4177" w:type="dxa"/>
            <w:gridSpan w:val="2"/>
          </w:tcPr>
          <w:p w14:paraId="5965FC2F" w14:textId="77777777" w:rsidR="0005386D" w:rsidRPr="00185EB9" w:rsidRDefault="0005386D" w:rsidP="006E0DF5">
            <w:pPr>
              <w:spacing w:line="240" w:lineRule="exact"/>
              <w:ind w:left="152" w:hanging="18"/>
              <w:rPr>
                <w:rFonts w:ascii="Times New Roman" w:eastAsia="Cordia New" w:hAnsi="Times New Roman" w:cs="Times New Roman"/>
                <w:sz w:val="22"/>
                <w:szCs w:val="22"/>
              </w:rPr>
            </w:pPr>
            <w:r w:rsidRPr="00185EB9">
              <w:rPr>
                <w:rFonts w:ascii="Times New Roman" w:eastAsia="Cordia New" w:hAnsi="Times New Roman" w:cs="Times New Roman"/>
                <w:sz w:val="22"/>
                <w:szCs w:val="22"/>
              </w:rPr>
              <w:t>Royalty expense</w:t>
            </w:r>
          </w:p>
        </w:tc>
        <w:tc>
          <w:tcPr>
            <w:tcW w:w="1358" w:type="dxa"/>
          </w:tcPr>
          <w:p w14:paraId="388884FF" w14:textId="44498BDA" w:rsidR="0005386D" w:rsidRPr="00D45773" w:rsidRDefault="00A31D40" w:rsidP="007712B0">
            <w:pPr>
              <w:pStyle w:val="acctfourfigures"/>
              <w:tabs>
                <w:tab w:val="clear" w:pos="765"/>
                <w:tab w:val="decimal" w:pos="1040"/>
              </w:tabs>
              <w:spacing w:line="240" w:lineRule="atLeast"/>
              <w:rPr>
                <w:szCs w:val="22"/>
              </w:rPr>
            </w:pPr>
            <w:r w:rsidRPr="006C21F3">
              <w:rPr>
                <w:szCs w:val="22"/>
              </w:rPr>
              <w:t>152,083</w:t>
            </w:r>
          </w:p>
        </w:tc>
        <w:tc>
          <w:tcPr>
            <w:tcW w:w="179" w:type="dxa"/>
          </w:tcPr>
          <w:p w14:paraId="6862F005" w14:textId="77777777" w:rsidR="0005386D" w:rsidRPr="00185EB9"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369ED14D" w14:textId="62C9B3DA" w:rsidR="0005386D" w:rsidRPr="00D45773" w:rsidRDefault="0005386D" w:rsidP="0005386D">
            <w:pPr>
              <w:tabs>
                <w:tab w:val="decimal" w:pos="967"/>
              </w:tabs>
              <w:spacing w:line="240" w:lineRule="atLeast"/>
              <w:rPr>
                <w:rFonts w:ascii="Times New Roman" w:hAnsi="Times New Roman" w:cs="Times New Roman"/>
                <w:sz w:val="22"/>
                <w:szCs w:val="22"/>
                <w:lang w:bidi="ar-SA"/>
              </w:rPr>
            </w:pPr>
            <w:r w:rsidRPr="00185EB9">
              <w:rPr>
                <w:rFonts w:ascii="Times New Roman" w:hAnsi="Times New Roman" w:cs="Times New Roman"/>
                <w:sz w:val="22"/>
                <w:szCs w:val="22"/>
              </w:rPr>
              <w:t>12</w:t>
            </w:r>
            <w:r>
              <w:rPr>
                <w:rFonts w:ascii="Times New Roman" w:hAnsi="Times New Roman" w:cs="Times New Roman"/>
                <w:sz w:val="22"/>
                <w:szCs w:val="22"/>
              </w:rPr>
              <w:t>8,113</w:t>
            </w:r>
          </w:p>
        </w:tc>
        <w:tc>
          <w:tcPr>
            <w:tcW w:w="183" w:type="dxa"/>
          </w:tcPr>
          <w:p w14:paraId="05D03684" w14:textId="77777777" w:rsidR="0005386D" w:rsidRPr="00185EB9"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1FC81AA1" w14:textId="2599343D" w:rsidR="0005386D" w:rsidRPr="00185EB9" w:rsidRDefault="00A31D40" w:rsidP="007712B0">
            <w:pPr>
              <w:pStyle w:val="acctfourfigures"/>
              <w:tabs>
                <w:tab w:val="clear" w:pos="765"/>
                <w:tab w:val="decimal" w:pos="1040"/>
              </w:tabs>
              <w:spacing w:line="240" w:lineRule="atLeast"/>
              <w:ind w:left="-110" w:right="-110" w:hanging="21"/>
              <w:rPr>
                <w:rFonts w:eastAsia="Cordia New"/>
                <w:szCs w:val="22"/>
              </w:rPr>
            </w:pPr>
            <w:r w:rsidRPr="007712B0">
              <w:rPr>
                <w:szCs w:val="22"/>
              </w:rPr>
              <w:t>152,083</w:t>
            </w:r>
          </w:p>
        </w:tc>
        <w:tc>
          <w:tcPr>
            <w:tcW w:w="180" w:type="dxa"/>
          </w:tcPr>
          <w:p w14:paraId="5AB26090" w14:textId="77777777" w:rsidR="0005386D" w:rsidRPr="00185EB9"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082F587F" w14:textId="14F1ECBB" w:rsidR="0005386D" w:rsidRPr="007D69F2" w:rsidRDefault="0005386D" w:rsidP="007D69F2">
            <w:pPr>
              <w:pStyle w:val="acctfourfigures"/>
              <w:tabs>
                <w:tab w:val="clear" w:pos="765"/>
                <w:tab w:val="decimal" w:pos="1077"/>
              </w:tabs>
              <w:spacing w:line="240" w:lineRule="atLeast"/>
              <w:rPr>
                <w:szCs w:val="22"/>
              </w:rPr>
            </w:pPr>
            <w:r w:rsidRPr="007D69F2">
              <w:rPr>
                <w:szCs w:val="22"/>
              </w:rPr>
              <w:t>128,113</w:t>
            </w:r>
          </w:p>
        </w:tc>
      </w:tr>
    </w:tbl>
    <w:p w14:paraId="01D90504" w14:textId="1512D407" w:rsidR="00771854" w:rsidRPr="00F63707" w:rsidRDefault="00771854">
      <w:pPr>
        <w:rPr>
          <w:rFonts w:ascii="Times New Roman" w:hAnsi="Times New Roman" w:cstheme="minorBidi"/>
          <w:sz w:val="20"/>
          <w:szCs w:val="20"/>
        </w:rPr>
      </w:pPr>
    </w:p>
    <w:p w14:paraId="1AF962AE" w14:textId="77777777" w:rsidR="00771854" w:rsidRPr="007D69F2" w:rsidRDefault="00771854">
      <w:pPr>
        <w:rPr>
          <w:rFonts w:ascii="Times New Roman" w:hAnsi="Times New Roman" w:cs="Times New Roman"/>
          <w:sz w:val="20"/>
          <w:szCs w:val="20"/>
        </w:rPr>
      </w:pPr>
    </w:p>
    <w:p w14:paraId="5080226E" w14:textId="77777777" w:rsidR="00A025DF" w:rsidRPr="000B23C9" w:rsidRDefault="00A025DF" w:rsidP="004D55ED">
      <w:pPr>
        <w:rPr>
          <w:rFonts w:ascii="Times New Roman" w:hAnsi="Times New Roman" w:cs="Times New Roman"/>
          <w:sz w:val="2"/>
          <w:szCs w:val="2"/>
        </w:rPr>
      </w:pPr>
    </w:p>
    <w:p w14:paraId="28DBFB15" w14:textId="77777777" w:rsidR="00A025DF" w:rsidRPr="000B23C9" w:rsidRDefault="00A025DF" w:rsidP="004D55ED">
      <w:pPr>
        <w:rPr>
          <w:rFonts w:ascii="Times New Roman" w:hAnsi="Times New Roman" w:cs="Times New Roman"/>
          <w:sz w:val="2"/>
          <w:szCs w:val="2"/>
        </w:rPr>
      </w:pPr>
    </w:p>
    <w:tbl>
      <w:tblPr>
        <w:tblW w:w="9814" w:type="dxa"/>
        <w:tblInd w:w="450" w:type="dxa"/>
        <w:tblLayout w:type="fixed"/>
        <w:tblLook w:val="0000" w:firstRow="0" w:lastRow="0" w:firstColumn="0" w:lastColumn="0" w:noHBand="0" w:noVBand="0"/>
      </w:tblPr>
      <w:tblGrid>
        <w:gridCol w:w="4104"/>
        <w:gridCol w:w="1287"/>
        <w:gridCol w:w="236"/>
        <w:gridCol w:w="1215"/>
        <w:gridCol w:w="236"/>
        <w:gridCol w:w="1206"/>
        <w:gridCol w:w="236"/>
        <w:gridCol w:w="1294"/>
      </w:tblGrid>
      <w:tr w:rsidR="002F5264" w:rsidRPr="00A972F8" w14:paraId="26452030" w14:textId="77777777" w:rsidTr="00771854">
        <w:trPr>
          <w:tblHeader/>
        </w:trPr>
        <w:tc>
          <w:tcPr>
            <w:tcW w:w="4104" w:type="dxa"/>
          </w:tcPr>
          <w:p w14:paraId="24A4A37A" w14:textId="77777777" w:rsidR="002F5264" w:rsidRPr="007617B3" w:rsidRDefault="002F5264">
            <w:pPr>
              <w:tabs>
                <w:tab w:val="left" w:pos="364"/>
              </w:tabs>
              <w:spacing w:line="240" w:lineRule="atLeast"/>
              <w:ind w:right="44"/>
              <w:rPr>
                <w:rFonts w:ascii="Times New Roman" w:hAnsi="Times New Roman" w:cs="Times New Roman"/>
                <w:sz w:val="22"/>
                <w:szCs w:val="22"/>
              </w:rPr>
            </w:pPr>
          </w:p>
        </w:tc>
        <w:tc>
          <w:tcPr>
            <w:tcW w:w="2738" w:type="dxa"/>
            <w:gridSpan w:val="3"/>
          </w:tcPr>
          <w:p w14:paraId="5B204108" w14:textId="77777777" w:rsidR="002F5264" w:rsidRPr="007617B3" w:rsidRDefault="002F5264">
            <w:pPr>
              <w:pStyle w:val="acctmergecolhdg"/>
              <w:spacing w:line="240" w:lineRule="atLeast"/>
              <w:ind w:left="-75" w:right="-78"/>
              <w:rPr>
                <w:szCs w:val="22"/>
              </w:rPr>
            </w:pPr>
            <w:r w:rsidRPr="007617B3">
              <w:rPr>
                <w:szCs w:val="22"/>
              </w:rPr>
              <w:t>Consolidated</w:t>
            </w:r>
          </w:p>
        </w:tc>
        <w:tc>
          <w:tcPr>
            <w:tcW w:w="236" w:type="dxa"/>
          </w:tcPr>
          <w:p w14:paraId="7F6BB535" w14:textId="77777777" w:rsidR="002F5264" w:rsidRPr="007617B3" w:rsidRDefault="002F5264">
            <w:pPr>
              <w:tabs>
                <w:tab w:val="decimal" w:pos="1051"/>
              </w:tabs>
              <w:spacing w:line="240" w:lineRule="atLeast"/>
              <w:ind w:left="-110" w:right="-110"/>
              <w:jc w:val="center"/>
              <w:rPr>
                <w:rFonts w:ascii="Times New Roman" w:hAnsi="Times New Roman" w:cs="Times New Roman"/>
                <w:sz w:val="22"/>
                <w:szCs w:val="22"/>
              </w:rPr>
            </w:pPr>
          </w:p>
        </w:tc>
        <w:tc>
          <w:tcPr>
            <w:tcW w:w="2736" w:type="dxa"/>
            <w:gridSpan w:val="3"/>
          </w:tcPr>
          <w:p w14:paraId="6213A245" w14:textId="77777777" w:rsidR="002F5264" w:rsidRPr="007617B3" w:rsidRDefault="002F5264">
            <w:pPr>
              <w:pStyle w:val="acctmergecolhdg"/>
              <w:spacing w:line="240" w:lineRule="atLeast"/>
              <w:ind w:left="-85" w:right="-79"/>
              <w:rPr>
                <w:szCs w:val="22"/>
              </w:rPr>
            </w:pPr>
            <w:r w:rsidRPr="007617B3">
              <w:rPr>
                <w:szCs w:val="22"/>
              </w:rPr>
              <w:t>Separate</w:t>
            </w:r>
          </w:p>
        </w:tc>
      </w:tr>
      <w:tr w:rsidR="002F5264" w:rsidRPr="00A972F8" w14:paraId="226BA738" w14:textId="77777777" w:rsidTr="00771854">
        <w:trPr>
          <w:tblHeader/>
        </w:trPr>
        <w:tc>
          <w:tcPr>
            <w:tcW w:w="4104" w:type="dxa"/>
          </w:tcPr>
          <w:p w14:paraId="44F09339" w14:textId="77777777" w:rsidR="002F5264" w:rsidRPr="007617B3" w:rsidDel="00961D05" w:rsidRDefault="002F5264">
            <w:pPr>
              <w:tabs>
                <w:tab w:val="left" w:pos="364"/>
              </w:tabs>
              <w:spacing w:line="240" w:lineRule="atLeast"/>
              <w:ind w:right="44"/>
              <w:rPr>
                <w:rFonts w:ascii="Times New Roman" w:hAnsi="Times New Roman" w:cs="Times New Roman"/>
                <w:b/>
                <w:i/>
                <w:sz w:val="22"/>
                <w:szCs w:val="22"/>
              </w:rPr>
            </w:pPr>
          </w:p>
        </w:tc>
        <w:tc>
          <w:tcPr>
            <w:tcW w:w="2738" w:type="dxa"/>
            <w:gridSpan w:val="3"/>
          </w:tcPr>
          <w:p w14:paraId="5C4CDDFA" w14:textId="77777777" w:rsidR="002F5264" w:rsidRPr="007617B3" w:rsidDel="00961D05" w:rsidRDefault="002F5264">
            <w:pPr>
              <w:pStyle w:val="acctfourfigures"/>
              <w:tabs>
                <w:tab w:val="clear" w:pos="765"/>
              </w:tabs>
              <w:spacing w:line="240" w:lineRule="atLeast"/>
              <w:ind w:left="-110" w:right="-110"/>
              <w:jc w:val="center"/>
              <w:rPr>
                <w:szCs w:val="22"/>
                <w:lang w:val="en-US"/>
              </w:rPr>
            </w:pPr>
            <w:r w:rsidRPr="007617B3">
              <w:rPr>
                <w:b/>
                <w:bCs/>
                <w:szCs w:val="22"/>
              </w:rPr>
              <w:t>financial statements</w:t>
            </w:r>
          </w:p>
        </w:tc>
        <w:tc>
          <w:tcPr>
            <w:tcW w:w="236" w:type="dxa"/>
          </w:tcPr>
          <w:p w14:paraId="0BECABB8" w14:textId="77777777" w:rsidR="002F5264" w:rsidRPr="007617B3" w:rsidRDefault="002F5264">
            <w:pPr>
              <w:tabs>
                <w:tab w:val="decimal" w:pos="1051"/>
              </w:tabs>
              <w:spacing w:line="240" w:lineRule="atLeast"/>
              <w:ind w:left="-110" w:right="-110"/>
              <w:jc w:val="center"/>
              <w:rPr>
                <w:rFonts w:ascii="Times New Roman" w:hAnsi="Times New Roman" w:cs="Times New Roman"/>
                <w:sz w:val="22"/>
                <w:szCs w:val="22"/>
              </w:rPr>
            </w:pPr>
          </w:p>
        </w:tc>
        <w:tc>
          <w:tcPr>
            <w:tcW w:w="2736" w:type="dxa"/>
            <w:gridSpan w:val="3"/>
          </w:tcPr>
          <w:p w14:paraId="11847AE7" w14:textId="77777777" w:rsidR="002F5264" w:rsidRPr="007617B3" w:rsidDel="00961D05" w:rsidRDefault="002F5264">
            <w:pPr>
              <w:pStyle w:val="acctfourfigures"/>
              <w:tabs>
                <w:tab w:val="clear" w:pos="765"/>
              </w:tabs>
              <w:spacing w:line="240" w:lineRule="atLeast"/>
              <w:ind w:left="-110" w:right="-110"/>
              <w:jc w:val="center"/>
              <w:rPr>
                <w:szCs w:val="22"/>
              </w:rPr>
            </w:pPr>
            <w:r w:rsidRPr="007617B3">
              <w:rPr>
                <w:b/>
                <w:bCs/>
                <w:szCs w:val="22"/>
              </w:rPr>
              <w:t>financial statements</w:t>
            </w:r>
          </w:p>
        </w:tc>
      </w:tr>
      <w:tr w:rsidR="004E6692" w:rsidRPr="00A972F8" w14:paraId="1BDE2172" w14:textId="77777777" w:rsidTr="00771854">
        <w:trPr>
          <w:tblHeader/>
        </w:trPr>
        <w:tc>
          <w:tcPr>
            <w:tcW w:w="4104" w:type="dxa"/>
          </w:tcPr>
          <w:p w14:paraId="16FAC4C5" w14:textId="4B87D8A6" w:rsidR="004E6692" w:rsidRPr="009B23DB" w:rsidRDefault="004E6692" w:rsidP="00771854">
            <w:pPr>
              <w:tabs>
                <w:tab w:val="left" w:pos="364"/>
              </w:tabs>
              <w:spacing w:line="240" w:lineRule="atLeast"/>
              <w:ind w:right="44" w:firstLine="37"/>
              <w:rPr>
                <w:rFonts w:ascii="Times New Roman" w:hAnsi="Times New Roman" w:cs="Times New Roman"/>
                <w:b/>
                <w:i/>
                <w:sz w:val="22"/>
                <w:szCs w:val="22"/>
              </w:rPr>
            </w:pPr>
            <w:r>
              <w:rPr>
                <w:rFonts w:ascii="Times New Roman" w:hAnsi="Times New Roman" w:cs="Times New Roman"/>
                <w:b/>
                <w:i/>
                <w:sz w:val="22"/>
                <w:szCs w:val="22"/>
              </w:rPr>
              <w:t>Significant b</w:t>
            </w:r>
            <w:r w:rsidRPr="007617B3">
              <w:rPr>
                <w:rFonts w:ascii="Times New Roman" w:hAnsi="Times New Roman" w:cs="Times New Roman"/>
                <w:b/>
                <w:i/>
                <w:sz w:val="22"/>
                <w:szCs w:val="22"/>
              </w:rPr>
              <w:t xml:space="preserve">alances with </w:t>
            </w:r>
          </w:p>
        </w:tc>
        <w:tc>
          <w:tcPr>
            <w:tcW w:w="1287" w:type="dxa"/>
          </w:tcPr>
          <w:p w14:paraId="2D5B809A" w14:textId="5BC79F0F" w:rsidR="004E6692" w:rsidRPr="007617B3" w:rsidDel="00961D05" w:rsidRDefault="004E6692" w:rsidP="004E6692">
            <w:pPr>
              <w:pStyle w:val="acctfourfigures"/>
              <w:tabs>
                <w:tab w:val="clear" w:pos="765"/>
              </w:tabs>
              <w:spacing w:line="240" w:lineRule="atLeast"/>
              <w:ind w:left="-110" w:right="-110"/>
              <w:jc w:val="center"/>
              <w:rPr>
                <w:szCs w:val="22"/>
                <w:lang w:val="en-US"/>
              </w:rPr>
            </w:pPr>
            <w:r>
              <w:rPr>
                <w:szCs w:val="22"/>
                <w:lang w:val="en-US"/>
              </w:rPr>
              <w:t>30 June</w:t>
            </w:r>
          </w:p>
        </w:tc>
        <w:tc>
          <w:tcPr>
            <w:tcW w:w="236" w:type="dxa"/>
          </w:tcPr>
          <w:p w14:paraId="2A614EEA" w14:textId="77777777" w:rsidR="004E6692" w:rsidRPr="007617B3" w:rsidRDefault="004E6692" w:rsidP="004E6692">
            <w:pPr>
              <w:pStyle w:val="acctfourfigures"/>
              <w:tabs>
                <w:tab w:val="clear" w:pos="765"/>
              </w:tabs>
              <w:spacing w:line="240" w:lineRule="atLeast"/>
              <w:ind w:left="-110" w:right="-110"/>
              <w:jc w:val="center"/>
              <w:rPr>
                <w:szCs w:val="22"/>
                <w:lang w:val="en-US"/>
              </w:rPr>
            </w:pPr>
          </w:p>
        </w:tc>
        <w:tc>
          <w:tcPr>
            <w:tcW w:w="1215" w:type="dxa"/>
          </w:tcPr>
          <w:p w14:paraId="721D3EF9" w14:textId="142DF252" w:rsidR="004E6692" w:rsidRPr="007617B3" w:rsidDel="00961D05" w:rsidRDefault="004E6692" w:rsidP="004E6692">
            <w:pPr>
              <w:pStyle w:val="acctfourfigures"/>
              <w:tabs>
                <w:tab w:val="clear" w:pos="765"/>
              </w:tabs>
              <w:spacing w:line="240" w:lineRule="atLeast"/>
              <w:ind w:left="-110" w:right="-110"/>
              <w:jc w:val="center"/>
              <w:rPr>
                <w:szCs w:val="22"/>
                <w:lang w:val="en-US"/>
              </w:rPr>
            </w:pPr>
            <w:r>
              <w:rPr>
                <w:szCs w:val="22"/>
                <w:lang w:val="en-US"/>
              </w:rPr>
              <w:t>31 December</w:t>
            </w:r>
          </w:p>
        </w:tc>
        <w:tc>
          <w:tcPr>
            <w:tcW w:w="236" w:type="dxa"/>
          </w:tcPr>
          <w:p w14:paraId="6705B9BC" w14:textId="77777777" w:rsidR="004E6692" w:rsidRPr="007617B3" w:rsidRDefault="004E6692" w:rsidP="004E6692">
            <w:pPr>
              <w:spacing w:line="240" w:lineRule="atLeast"/>
              <w:ind w:left="-110" w:right="-110"/>
              <w:jc w:val="center"/>
              <w:rPr>
                <w:rFonts w:ascii="Times New Roman" w:hAnsi="Times New Roman" w:cs="Times New Roman"/>
                <w:sz w:val="22"/>
                <w:szCs w:val="22"/>
              </w:rPr>
            </w:pPr>
          </w:p>
        </w:tc>
        <w:tc>
          <w:tcPr>
            <w:tcW w:w="1206" w:type="dxa"/>
          </w:tcPr>
          <w:p w14:paraId="61B3550F" w14:textId="41B5EE88" w:rsidR="004E6692" w:rsidRPr="007617B3" w:rsidDel="00961D05" w:rsidRDefault="004E6692" w:rsidP="004E6692">
            <w:pPr>
              <w:pStyle w:val="acctfourfigures"/>
              <w:tabs>
                <w:tab w:val="clear" w:pos="765"/>
              </w:tabs>
              <w:spacing w:line="240" w:lineRule="atLeast"/>
              <w:ind w:left="-110" w:right="-110"/>
              <w:jc w:val="center"/>
              <w:rPr>
                <w:szCs w:val="22"/>
              </w:rPr>
            </w:pPr>
            <w:r>
              <w:rPr>
                <w:szCs w:val="22"/>
                <w:lang w:val="en-US"/>
              </w:rPr>
              <w:t>30 June</w:t>
            </w:r>
          </w:p>
        </w:tc>
        <w:tc>
          <w:tcPr>
            <w:tcW w:w="236" w:type="dxa"/>
          </w:tcPr>
          <w:p w14:paraId="37D312A4" w14:textId="77777777" w:rsidR="004E6692" w:rsidRPr="007617B3" w:rsidRDefault="004E6692" w:rsidP="004E6692">
            <w:pPr>
              <w:pStyle w:val="acctfourfigures"/>
              <w:tabs>
                <w:tab w:val="clear" w:pos="765"/>
              </w:tabs>
              <w:spacing w:line="240" w:lineRule="atLeast"/>
              <w:ind w:left="-110" w:right="-110"/>
              <w:jc w:val="center"/>
              <w:rPr>
                <w:szCs w:val="22"/>
              </w:rPr>
            </w:pPr>
          </w:p>
        </w:tc>
        <w:tc>
          <w:tcPr>
            <w:tcW w:w="1294" w:type="dxa"/>
          </w:tcPr>
          <w:p w14:paraId="377EF086" w14:textId="7B8CC0D4" w:rsidR="004E6692" w:rsidRPr="007617B3" w:rsidDel="00961D05" w:rsidRDefault="004E6692" w:rsidP="004E6692">
            <w:pPr>
              <w:pStyle w:val="acctfourfigures"/>
              <w:tabs>
                <w:tab w:val="clear" w:pos="765"/>
              </w:tabs>
              <w:spacing w:line="240" w:lineRule="atLeast"/>
              <w:ind w:left="-110" w:right="-110"/>
              <w:jc w:val="center"/>
              <w:rPr>
                <w:szCs w:val="22"/>
              </w:rPr>
            </w:pPr>
            <w:r>
              <w:rPr>
                <w:szCs w:val="22"/>
                <w:lang w:val="en-US"/>
              </w:rPr>
              <w:t>31 December</w:t>
            </w:r>
          </w:p>
        </w:tc>
      </w:tr>
      <w:tr w:rsidR="004E6692" w:rsidRPr="00A972F8" w14:paraId="72A83A07" w14:textId="77777777" w:rsidTr="00771854">
        <w:trPr>
          <w:tblHeader/>
        </w:trPr>
        <w:tc>
          <w:tcPr>
            <w:tcW w:w="4104" w:type="dxa"/>
          </w:tcPr>
          <w:p w14:paraId="33B5C0F2" w14:textId="2DDFCB28" w:rsidR="004E6692" w:rsidRPr="007617B3" w:rsidRDefault="004E6692" w:rsidP="00771854">
            <w:pPr>
              <w:tabs>
                <w:tab w:val="left" w:pos="364"/>
              </w:tabs>
              <w:spacing w:line="240" w:lineRule="atLeast"/>
              <w:ind w:right="44" w:firstLine="37"/>
              <w:rPr>
                <w:rFonts w:ascii="Times New Roman" w:hAnsi="Times New Roman" w:cs="Times New Roman"/>
                <w:b/>
                <w:i/>
                <w:sz w:val="22"/>
                <w:szCs w:val="22"/>
              </w:rPr>
            </w:pPr>
            <w:r>
              <w:rPr>
                <w:rFonts w:ascii="Times New Roman" w:hAnsi="Times New Roman" w:cs="Times New Roman"/>
                <w:b/>
                <w:i/>
                <w:sz w:val="22"/>
                <w:szCs w:val="22"/>
              </w:rPr>
              <w:t xml:space="preserve">   </w:t>
            </w:r>
            <w:r w:rsidRPr="007617B3">
              <w:rPr>
                <w:rFonts w:ascii="Times New Roman" w:hAnsi="Times New Roman" w:cs="Times New Roman"/>
                <w:b/>
                <w:i/>
                <w:sz w:val="22"/>
                <w:szCs w:val="22"/>
              </w:rPr>
              <w:t>related parties as at</w:t>
            </w:r>
          </w:p>
        </w:tc>
        <w:tc>
          <w:tcPr>
            <w:tcW w:w="1287" w:type="dxa"/>
          </w:tcPr>
          <w:p w14:paraId="5EB7D609" w14:textId="1FA7969E" w:rsidR="004E6692" w:rsidRPr="007617B3" w:rsidRDefault="004E6692" w:rsidP="004E6692">
            <w:pPr>
              <w:pStyle w:val="acctfourfigures"/>
              <w:tabs>
                <w:tab w:val="clear" w:pos="765"/>
              </w:tabs>
              <w:spacing w:line="240" w:lineRule="atLeast"/>
              <w:ind w:left="-110" w:right="-110"/>
              <w:jc w:val="center"/>
              <w:rPr>
                <w:szCs w:val="22"/>
                <w:lang w:val="en-US"/>
              </w:rPr>
            </w:pPr>
            <w:r w:rsidRPr="007617B3">
              <w:rPr>
                <w:szCs w:val="22"/>
                <w:lang w:val="en-US"/>
              </w:rPr>
              <w:t>2024</w:t>
            </w:r>
          </w:p>
        </w:tc>
        <w:tc>
          <w:tcPr>
            <w:tcW w:w="236" w:type="dxa"/>
          </w:tcPr>
          <w:p w14:paraId="4D9AF41B" w14:textId="77777777" w:rsidR="004E6692" w:rsidRPr="007617B3" w:rsidRDefault="004E6692" w:rsidP="004E6692">
            <w:pPr>
              <w:pStyle w:val="acctfourfigures"/>
              <w:tabs>
                <w:tab w:val="clear" w:pos="765"/>
              </w:tabs>
              <w:spacing w:line="240" w:lineRule="atLeast"/>
              <w:ind w:left="-110" w:right="-110"/>
              <w:jc w:val="center"/>
              <w:rPr>
                <w:szCs w:val="22"/>
                <w:lang w:val="en-US"/>
              </w:rPr>
            </w:pPr>
          </w:p>
        </w:tc>
        <w:tc>
          <w:tcPr>
            <w:tcW w:w="1215" w:type="dxa"/>
          </w:tcPr>
          <w:p w14:paraId="4C938BAC" w14:textId="03EFD9EE" w:rsidR="004E6692" w:rsidRPr="007617B3" w:rsidRDefault="004E6692" w:rsidP="004E6692">
            <w:pPr>
              <w:pStyle w:val="acctfourfigures"/>
              <w:tabs>
                <w:tab w:val="clear" w:pos="765"/>
              </w:tabs>
              <w:spacing w:line="240" w:lineRule="atLeast"/>
              <w:ind w:left="-110" w:right="-110"/>
              <w:jc w:val="center"/>
              <w:rPr>
                <w:szCs w:val="22"/>
                <w:lang w:val="en-US"/>
              </w:rPr>
            </w:pPr>
            <w:r w:rsidRPr="007617B3">
              <w:rPr>
                <w:szCs w:val="22"/>
                <w:lang w:val="en-US"/>
              </w:rPr>
              <w:t>2023</w:t>
            </w:r>
          </w:p>
        </w:tc>
        <w:tc>
          <w:tcPr>
            <w:tcW w:w="236" w:type="dxa"/>
          </w:tcPr>
          <w:p w14:paraId="5362137C" w14:textId="77777777" w:rsidR="004E6692" w:rsidRPr="007617B3" w:rsidRDefault="004E6692" w:rsidP="004E6692">
            <w:pPr>
              <w:spacing w:line="240" w:lineRule="atLeast"/>
              <w:ind w:left="-110" w:right="-110"/>
              <w:jc w:val="center"/>
              <w:rPr>
                <w:rFonts w:ascii="Times New Roman" w:hAnsi="Times New Roman" w:cs="Times New Roman"/>
                <w:sz w:val="22"/>
                <w:szCs w:val="22"/>
              </w:rPr>
            </w:pPr>
          </w:p>
        </w:tc>
        <w:tc>
          <w:tcPr>
            <w:tcW w:w="1206" w:type="dxa"/>
          </w:tcPr>
          <w:p w14:paraId="74925941" w14:textId="79766B43" w:rsidR="004E6692" w:rsidRPr="007617B3" w:rsidRDefault="004E6692" w:rsidP="004E6692">
            <w:pPr>
              <w:pStyle w:val="acctfourfigures"/>
              <w:tabs>
                <w:tab w:val="clear" w:pos="765"/>
              </w:tabs>
              <w:spacing w:line="240" w:lineRule="atLeast"/>
              <w:ind w:left="-110" w:right="-110"/>
              <w:jc w:val="center"/>
              <w:rPr>
                <w:szCs w:val="22"/>
              </w:rPr>
            </w:pPr>
            <w:r w:rsidRPr="007617B3">
              <w:rPr>
                <w:szCs w:val="22"/>
                <w:lang w:val="en-US"/>
              </w:rPr>
              <w:t>2024</w:t>
            </w:r>
          </w:p>
        </w:tc>
        <w:tc>
          <w:tcPr>
            <w:tcW w:w="236" w:type="dxa"/>
          </w:tcPr>
          <w:p w14:paraId="2D771152" w14:textId="77777777" w:rsidR="004E6692" w:rsidRPr="007617B3" w:rsidRDefault="004E6692" w:rsidP="004E6692">
            <w:pPr>
              <w:pStyle w:val="acctfourfigures"/>
              <w:tabs>
                <w:tab w:val="clear" w:pos="765"/>
              </w:tabs>
              <w:spacing w:line="240" w:lineRule="atLeast"/>
              <w:ind w:left="-110" w:right="-110"/>
              <w:jc w:val="center"/>
              <w:rPr>
                <w:szCs w:val="22"/>
              </w:rPr>
            </w:pPr>
          </w:p>
        </w:tc>
        <w:tc>
          <w:tcPr>
            <w:tcW w:w="1294" w:type="dxa"/>
          </w:tcPr>
          <w:p w14:paraId="4BE03042" w14:textId="7CE71765" w:rsidR="004E6692" w:rsidRPr="007617B3" w:rsidRDefault="004E6692" w:rsidP="004E6692">
            <w:pPr>
              <w:pStyle w:val="acctfourfigures"/>
              <w:tabs>
                <w:tab w:val="clear" w:pos="765"/>
              </w:tabs>
              <w:spacing w:line="240" w:lineRule="atLeast"/>
              <w:ind w:left="-110" w:right="-110"/>
              <w:jc w:val="center"/>
              <w:rPr>
                <w:szCs w:val="22"/>
              </w:rPr>
            </w:pPr>
            <w:r w:rsidRPr="007617B3">
              <w:rPr>
                <w:szCs w:val="22"/>
                <w:lang w:val="en-US"/>
              </w:rPr>
              <w:t>2023</w:t>
            </w:r>
          </w:p>
        </w:tc>
      </w:tr>
      <w:tr w:rsidR="004E6692" w:rsidRPr="00A972F8" w14:paraId="201E599B" w14:textId="77777777" w:rsidTr="00771854">
        <w:trPr>
          <w:tblHeader/>
        </w:trPr>
        <w:tc>
          <w:tcPr>
            <w:tcW w:w="4104" w:type="dxa"/>
          </w:tcPr>
          <w:p w14:paraId="3AC70785" w14:textId="77777777" w:rsidR="004E6692" w:rsidRPr="007617B3" w:rsidRDefault="004E6692" w:rsidP="00771854">
            <w:pPr>
              <w:tabs>
                <w:tab w:val="left" w:pos="364"/>
              </w:tabs>
              <w:spacing w:line="240" w:lineRule="atLeast"/>
              <w:ind w:right="44" w:firstLine="37"/>
              <w:rPr>
                <w:rFonts w:ascii="Times New Roman" w:hAnsi="Times New Roman" w:cs="Times New Roman"/>
                <w:b/>
                <w:bCs/>
                <w:i/>
                <w:iCs/>
                <w:sz w:val="22"/>
                <w:szCs w:val="22"/>
              </w:rPr>
            </w:pPr>
          </w:p>
        </w:tc>
        <w:tc>
          <w:tcPr>
            <w:tcW w:w="5710" w:type="dxa"/>
            <w:gridSpan w:val="7"/>
          </w:tcPr>
          <w:p w14:paraId="00783F3B" w14:textId="77777777" w:rsidR="004E6692" w:rsidRPr="007617B3" w:rsidDel="00961D05" w:rsidRDefault="004E6692" w:rsidP="004E6692">
            <w:pPr>
              <w:pStyle w:val="acctfourfigures"/>
              <w:tabs>
                <w:tab w:val="clear" w:pos="765"/>
                <w:tab w:val="decimal" w:pos="1051"/>
              </w:tabs>
              <w:spacing w:line="240" w:lineRule="atLeast"/>
              <w:ind w:left="-110" w:right="-110"/>
              <w:jc w:val="center"/>
              <w:rPr>
                <w:i/>
                <w:szCs w:val="22"/>
              </w:rPr>
            </w:pPr>
            <w:r w:rsidRPr="007617B3">
              <w:rPr>
                <w:i/>
                <w:szCs w:val="22"/>
              </w:rPr>
              <w:t>(in thousand Baht)</w:t>
            </w:r>
          </w:p>
        </w:tc>
      </w:tr>
      <w:tr w:rsidR="004E6692" w:rsidRPr="00A972F8" w14:paraId="05ADB23B" w14:textId="77777777" w:rsidTr="00771854">
        <w:tc>
          <w:tcPr>
            <w:tcW w:w="4104" w:type="dxa"/>
          </w:tcPr>
          <w:p w14:paraId="4760585D" w14:textId="77777777" w:rsidR="004E6692" w:rsidRPr="007617B3" w:rsidRDefault="004E6692" w:rsidP="00771854">
            <w:pPr>
              <w:tabs>
                <w:tab w:val="left" w:pos="364"/>
              </w:tabs>
              <w:spacing w:line="240" w:lineRule="atLeast"/>
              <w:ind w:right="44" w:firstLine="37"/>
              <w:rPr>
                <w:rFonts w:ascii="Times New Roman" w:hAnsi="Times New Roman" w:cs="Times New Roman"/>
                <w:b/>
                <w:bCs/>
                <w:i/>
                <w:iCs/>
                <w:sz w:val="22"/>
                <w:szCs w:val="22"/>
              </w:rPr>
            </w:pPr>
            <w:r w:rsidRPr="007617B3">
              <w:rPr>
                <w:rFonts w:ascii="Times New Roman" w:hAnsi="Times New Roman" w:cs="Times New Roman"/>
                <w:b/>
                <w:bCs/>
                <w:i/>
                <w:iCs/>
                <w:sz w:val="22"/>
                <w:szCs w:val="22"/>
              </w:rPr>
              <w:t>Trade accounts receivable</w:t>
            </w:r>
            <w:r w:rsidRPr="007617B3">
              <w:rPr>
                <w:rFonts w:ascii="Times New Roman" w:hAnsi="Times New Roman" w:cs="Times New Roman"/>
                <w:b/>
                <w:bCs/>
                <w:i/>
                <w:iCs/>
                <w:sz w:val="22"/>
                <w:szCs w:val="22"/>
              </w:rPr>
              <w:tab/>
            </w:r>
          </w:p>
        </w:tc>
        <w:tc>
          <w:tcPr>
            <w:tcW w:w="1287" w:type="dxa"/>
          </w:tcPr>
          <w:p w14:paraId="562AD0F2" w14:textId="77777777" w:rsidR="004E6692" w:rsidRPr="007617B3" w:rsidDel="00961D05" w:rsidRDefault="004E6692" w:rsidP="004E6692">
            <w:pPr>
              <w:pStyle w:val="acctfourfigures"/>
              <w:tabs>
                <w:tab w:val="clear" w:pos="765"/>
                <w:tab w:val="decimal" w:pos="1051"/>
              </w:tabs>
              <w:spacing w:line="240" w:lineRule="atLeast"/>
              <w:ind w:left="-110" w:right="-110"/>
              <w:rPr>
                <w:szCs w:val="22"/>
                <w:lang w:val="en-US"/>
              </w:rPr>
            </w:pPr>
          </w:p>
        </w:tc>
        <w:tc>
          <w:tcPr>
            <w:tcW w:w="236" w:type="dxa"/>
          </w:tcPr>
          <w:p w14:paraId="439EBE50" w14:textId="77777777" w:rsidR="004E6692" w:rsidRPr="007617B3" w:rsidRDefault="004E6692" w:rsidP="004E6692">
            <w:pPr>
              <w:pStyle w:val="acctfourfigures"/>
              <w:tabs>
                <w:tab w:val="clear" w:pos="765"/>
                <w:tab w:val="decimal" w:pos="1051"/>
              </w:tabs>
              <w:spacing w:line="240" w:lineRule="atLeast"/>
              <w:ind w:left="-110" w:right="-110"/>
              <w:rPr>
                <w:szCs w:val="22"/>
                <w:lang w:val="en-US"/>
              </w:rPr>
            </w:pPr>
          </w:p>
        </w:tc>
        <w:tc>
          <w:tcPr>
            <w:tcW w:w="1215" w:type="dxa"/>
          </w:tcPr>
          <w:p w14:paraId="3BF7DA34" w14:textId="77777777" w:rsidR="004E6692" w:rsidRPr="007617B3" w:rsidDel="00961D05" w:rsidRDefault="004E6692" w:rsidP="004E6692">
            <w:pPr>
              <w:pStyle w:val="acctfourfigures"/>
              <w:tabs>
                <w:tab w:val="clear" w:pos="765"/>
                <w:tab w:val="decimal" w:pos="1051"/>
              </w:tabs>
              <w:spacing w:line="240" w:lineRule="atLeast"/>
              <w:ind w:left="-110" w:right="-110"/>
              <w:rPr>
                <w:szCs w:val="22"/>
                <w:lang w:val="en-US"/>
              </w:rPr>
            </w:pPr>
          </w:p>
        </w:tc>
        <w:tc>
          <w:tcPr>
            <w:tcW w:w="236" w:type="dxa"/>
          </w:tcPr>
          <w:p w14:paraId="2E7AE03F" w14:textId="77777777" w:rsidR="004E6692" w:rsidRPr="007617B3" w:rsidRDefault="004E6692" w:rsidP="004E6692">
            <w:pPr>
              <w:tabs>
                <w:tab w:val="decimal" w:pos="1051"/>
              </w:tabs>
              <w:spacing w:line="240" w:lineRule="atLeast"/>
              <w:ind w:left="-110" w:right="-110"/>
              <w:rPr>
                <w:rFonts w:ascii="Times New Roman" w:hAnsi="Times New Roman" w:cs="Times New Roman"/>
                <w:sz w:val="22"/>
                <w:szCs w:val="22"/>
              </w:rPr>
            </w:pPr>
          </w:p>
        </w:tc>
        <w:tc>
          <w:tcPr>
            <w:tcW w:w="1206" w:type="dxa"/>
          </w:tcPr>
          <w:p w14:paraId="3AF9A52F" w14:textId="77777777" w:rsidR="004E6692" w:rsidRPr="007617B3" w:rsidDel="00961D05" w:rsidRDefault="004E6692" w:rsidP="004E6692">
            <w:pPr>
              <w:pStyle w:val="acctfourfigures"/>
              <w:tabs>
                <w:tab w:val="clear" w:pos="765"/>
                <w:tab w:val="decimal" w:pos="1051"/>
              </w:tabs>
              <w:spacing w:line="240" w:lineRule="atLeast"/>
              <w:ind w:left="-110" w:right="-110"/>
              <w:rPr>
                <w:szCs w:val="22"/>
              </w:rPr>
            </w:pPr>
          </w:p>
        </w:tc>
        <w:tc>
          <w:tcPr>
            <w:tcW w:w="236" w:type="dxa"/>
          </w:tcPr>
          <w:p w14:paraId="1642BCD1" w14:textId="77777777" w:rsidR="004E6692" w:rsidRPr="007617B3" w:rsidRDefault="004E6692" w:rsidP="004E6692">
            <w:pPr>
              <w:pStyle w:val="acctfourfigures"/>
              <w:tabs>
                <w:tab w:val="clear" w:pos="765"/>
                <w:tab w:val="decimal" w:pos="1051"/>
              </w:tabs>
              <w:spacing w:line="240" w:lineRule="atLeast"/>
              <w:ind w:left="-110" w:right="-110"/>
              <w:rPr>
                <w:szCs w:val="22"/>
              </w:rPr>
            </w:pPr>
          </w:p>
        </w:tc>
        <w:tc>
          <w:tcPr>
            <w:tcW w:w="1294" w:type="dxa"/>
          </w:tcPr>
          <w:p w14:paraId="19524F02" w14:textId="77777777" w:rsidR="004E6692" w:rsidRPr="007617B3" w:rsidDel="00961D05" w:rsidRDefault="004E6692" w:rsidP="004E6692">
            <w:pPr>
              <w:pStyle w:val="acctfourfigures"/>
              <w:tabs>
                <w:tab w:val="clear" w:pos="765"/>
                <w:tab w:val="decimal" w:pos="1051"/>
              </w:tabs>
              <w:spacing w:line="240" w:lineRule="atLeast"/>
              <w:ind w:left="-110" w:right="-110"/>
              <w:rPr>
                <w:szCs w:val="22"/>
              </w:rPr>
            </w:pPr>
          </w:p>
        </w:tc>
      </w:tr>
      <w:tr w:rsidR="00F02424" w:rsidRPr="00A972F8" w14:paraId="75DACB2E" w14:textId="77777777" w:rsidTr="00771854">
        <w:tc>
          <w:tcPr>
            <w:tcW w:w="4104" w:type="dxa"/>
          </w:tcPr>
          <w:p w14:paraId="739B453E" w14:textId="77777777" w:rsidR="00F02424" w:rsidRPr="007617B3" w:rsidRDefault="00F02424" w:rsidP="00771854">
            <w:pPr>
              <w:tabs>
                <w:tab w:val="left" w:pos="364"/>
              </w:tabs>
              <w:spacing w:line="240" w:lineRule="atLeast"/>
              <w:ind w:right="44" w:firstLine="37"/>
              <w:rPr>
                <w:rFonts w:ascii="Times New Roman" w:hAnsi="Times New Roman" w:cs="Times New Roman"/>
                <w:sz w:val="22"/>
                <w:szCs w:val="22"/>
              </w:rPr>
            </w:pPr>
            <w:r w:rsidRPr="007617B3">
              <w:rPr>
                <w:rFonts w:ascii="Times New Roman" w:hAnsi="Times New Roman" w:cs="Times New Roman"/>
                <w:sz w:val="22"/>
                <w:szCs w:val="22"/>
              </w:rPr>
              <w:t xml:space="preserve">Joint ventures </w:t>
            </w:r>
          </w:p>
        </w:tc>
        <w:tc>
          <w:tcPr>
            <w:tcW w:w="1287" w:type="dxa"/>
          </w:tcPr>
          <w:p w14:paraId="26BC4420" w14:textId="4845AAB9" w:rsidR="00F02424" w:rsidRPr="007617B3" w:rsidRDefault="00AF6FC5" w:rsidP="00F02424">
            <w:pPr>
              <w:pStyle w:val="acctfourfigures"/>
              <w:tabs>
                <w:tab w:val="clear" w:pos="765"/>
                <w:tab w:val="decimal" w:pos="1024"/>
              </w:tabs>
              <w:spacing w:line="240" w:lineRule="atLeast"/>
              <w:rPr>
                <w:rFonts w:eastAsia="SimSun"/>
                <w:szCs w:val="22"/>
                <w:lang w:val="en-US" w:bidi="th-TH"/>
              </w:rPr>
            </w:pPr>
            <w:r w:rsidRPr="007712B0">
              <w:rPr>
                <w:szCs w:val="22"/>
                <w:cs/>
                <w:lang w:val="en-US" w:bidi="th-TH"/>
              </w:rPr>
              <w:t>2</w:t>
            </w:r>
            <w:r w:rsidRPr="007712B0">
              <w:rPr>
                <w:szCs w:val="22"/>
                <w:lang w:val="en-US"/>
              </w:rPr>
              <w:t>,</w:t>
            </w:r>
            <w:r w:rsidRPr="007712B0">
              <w:rPr>
                <w:szCs w:val="22"/>
                <w:cs/>
                <w:lang w:val="en-US" w:bidi="th-TH"/>
              </w:rPr>
              <w:t>307</w:t>
            </w:r>
            <w:r w:rsidRPr="007712B0">
              <w:rPr>
                <w:szCs w:val="22"/>
                <w:lang w:val="en-US"/>
              </w:rPr>
              <w:t>,</w:t>
            </w:r>
            <w:r w:rsidRPr="007712B0">
              <w:rPr>
                <w:szCs w:val="22"/>
                <w:cs/>
                <w:lang w:val="en-US" w:bidi="th-TH"/>
              </w:rPr>
              <w:t>081</w:t>
            </w:r>
          </w:p>
        </w:tc>
        <w:tc>
          <w:tcPr>
            <w:tcW w:w="236" w:type="dxa"/>
          </w:tcPr>
          <w:p w14:paraId="1F8E48FB" w14:textId="77777777" w:rsidR="00F02424" w:rsidRPr="007617B3" w:rsidRDefault="00F02424" w:rsidP="00F02424">
            <w:pPr>
              <w:pStyle w:val="acctfourfigures"/>
              <w:tabs>
                <w:tab w:val="clear" w:pos="765"/>
                <w:tab w:val="decimal" w:pos="1024"/>
              </w:tabs>
              <w:spacing w:line="240" w:lineRule="atLeast"/>
              <w:ind w:left="-110" w:right="-110"/>
              <w:rPr>
                <w:rFonts w:eastAsia="SimSun"/>
                <w:szCs w:val="22"/>
                <w:lang w:val="en-US" w:bidi="th-TH"/>
              </w:rPr>
            </w:pPr>
          </w:p>
        </w:tc>
        <w:tc>
          <w:tcPr>
            <w:tcW w:w="1215" w:type="dxa"/>
          </w:tcPr>
          <w:p w14:paraId="3092985B" w14:textId="485E43BF" w:rsidR="00F02424" w:rsidRPr="007D69F2" w:rsidRDefault="00F02424" w:rsidP="00F02424">
            <w:pPr>
              <w:tabs>
                <w:tab w:val="decimal" w:pos="1024"/>
              </w:tabs>
              <w:spacing w:line="240" w:lineRule="atLeast"/>
              <w:ind w:left="-110" w:right="-110"/>
              <w:rPr>
                <w:rFonts w:ascii="Times New Roman" w:hAnsi="Times New Roman" w:cs="Times New Roman"/>
                <w:sz w:val="22"/>
                <w:szCs w:val="22"/>
                <w:lang w:val="en-AU"/>
              </w:rPr>
            </w:pPr>
            <w:r w:rsidRPr="007617B3">
              <w:rPr>
                <w:rFonts w:ascii="Times New Roman" w:eastAsia="Cordia New" w:hAnsi="Times New Roman" w:cs="Times New Roman"/>
                <w:sz w:val="22"/>
                <w:szCs w:val="22"/>
              </w:rPr>
              <w:t>1,983,752</w:t>
            </w:r>
          </w:p>
        </w:tc>
        <w:tc>
          <w:tcPr>
            <w:tcW w:w="236" w:type="dxa"/>
          </w:tcPr>
          <w:p w14:paraId="02EBA65E" w14:textId="77777777" w:rsidR="00F02424" w:rsidRPr="007617B3" w:rsidRDefault="00F02424" w:rsidP="00F02424">
            <w:pPr>
              <w:tabs>
                <w:tab w:val="decimal" w:pos="1024"/>
              </w:tabs>
              <w:spacing w:line="240" w:lineRule="atLeast"/>
              <w:ind w:left="-110" w:right="-110"/>
              <w:rPr>
                <w:rFonts w:ascii="Times New Roman" w:hAnsi="Times New Roman" w:cs="Times New Roman"/>
                <w:sz w:val="22"/>
                <w:szCs w:val="22"/>
              </w:rPr>
            </w:pPr>
          </w:p>
        </w:tc>
        <w:tc>
          <w:tcPr>
            <w:tcW w:w="1206" w:type="dxa"/>
          </w:tcPr>
          <w:p w14:paraId="255A0651" w14:textId="7E00FE1D" w:rsidR="00F02424" w:rsidRPr="000224A6" w:rsidRDefault="00A6745D" w:rsidP="007712B0">
            <w:pPr>
              <w:tabs>
                <w:tab w:val="decimal" w:pos="730"/>
              </w:tabs>
              <w:spacing w:line="240" w:lineRule="atLeast"/>
              <w:rPr>
                <w:szCs w:val="22"/>
                <w:cs/>
              </w:rPr>
            </w:pPr>
            <w:r w:rsidRPr="00F55F1A">
              <w:rPr>
                <w:rFonts w:ascii="Times New Roman" w:eastAsia="Times New Roman" w:hAnsi="Times New Roman" w:cs="Times New Roman"/>
                <w:sz w:val="22"/>
                <w:szCs w:val="22"/>
                <w:lang w:val="en-GB" w:bidi="ar-SA"/>
              </w:rPr>
              <w:t>-</w:t>
            </w:r>
          </w:p>
        </w:tc>
        <w:tc>
          <w:tcPr>
            <w:tcW w:w="236" w:type="dxa"/>
          </w:tcPr>
          <w:p w14:paraId="09B124AD" w14:textId="77777777" w:rsidR="00F02424" w:rsidRPr="00AA2AC7" w:rsidRDefault="00F02424" w:rsidP="00F02424">
            <w:pPr>
              <w:pStyle w:val="acctfourfigures"/>
              <w:tabs>
                <w:tab w:val="clear" w:pos="765"/>
                <w:tab w:val="decimal" w:pos="1024"/>
              </w:tabs>
              <w:spacing w:line="240" w:lineRule="atLeast"/>
              <w:ind w:left="-110" w:right="-110"/>
              <w:rPr>
                <w:rFonts w:eastAsia="SimSun"/>
                <w:b/>
                <w:bCs/>
                <w:szCs w:val="22"/>
                <w:lang w:val="en-US" w:bidi="th-TH"/>
              </w:rPr>
            </w:pPr>
          </w:p>
        </w:tc>
        <w:tc>
          <w:tcPr>
            <w:tcW w:w="1294" w:type="dxa"/>
          </w:tcPr>
          <w:p w14:paraId="6BD8C3C2" w14:textId="081D2CAB" w:rsidR="00F02424" w:rsidRPr="000224A6" w:rsidRDefault="00F02424" w:rsidP="00F02424">
            <w:pPr>
              <w:pStyle w:val="acctfourfigures"/>
              <w:tabs>
                <w:tab w:val="clear" w:pos="765"/>
                <w:tab w:val="decimal" w:pos="828"/>
              </w:tabs>
              <w:spacing w:line="240" w:lineRule="atLeast"/>
              <w:rPr>
                <w:rFonts w:eastAsia="SimSun"/>
                <w:szCs w:val="22"/>
                <w:lang w:val="en-US" w:bidi="th-TH"/>
              </w:rPr>
            </w:pPr>
            <w:r w:rsidRPr="00A972F8">
              <w:rPr>
                <w:szCs w:val="22"/>
              </w:rPr>
              <w:t>-</w:t>
            </w:r>
          </w:p>
        </w:tc>
      </w:tr>
      <w:tr w:rsidR="00F02424" w:rsidRPr="00A972F8" w14:paraId="085F15D0" w14:textId="77777777" w:rsidTr="00771854">
        <w:tc>
          <w:tcPr>
            <w:tcW w:w="4104" w:type="dxa"/>
          </w:tcPr>
          <w:p w14:paraId="65B19E84" w14:textId="77777777" w:rsidR="00F02424" w:rsidRPr="007617B3" w:rsidRDefault="00F02424" w:rsidP="00771854">
            <w:pPr>
              <w:tabs>
                <w:tab w:val="left" w:pos="364"/>
              </w:tabs>
              <w:spacing w:line="240" w:lineRule="atLeast"/>
              <w:ind w:right="44" w:firstLine="37"/>
              <w:rPr>
                <w:rFonts w:ascii="Times New Roman" w:hAnsi="Times New Roman" w:cs="Times New Roman"/>
                <w:sz w:val="22"/>
                <w:szCs w:val="22"/>
              </w:rPr>
            </w:pPr>
            <w:r w:rsidRPr="007617B3">
              <w:rPr>
                <w:rFonts w:ascii="Times New Roman" w:hAnsi="Times New Roman" w:cs="Times New Roman"/>
                <w:sz w:val="22"/>
                <w:szCs w:val="22"/>
              </w:rPr>
              <w:t>Associate</w:t>
            </w:r>
          </w:p>
        </w:tc>
        <w:tc>
          <w:tcPr>
            <w:tcW w:w="1287" w:type="dxa"/>
          </w:tcPr>
          <w:p w14:paraId="6A1B2310" w14:textId="0EF8A86A" w:rsidR="00F02424" w:rsidRPr="007617B3" w:rsidDel="00961D05" w:rsidRDefault="00AF6FC5" w:rsidP="00F02424">
            <w:pPr>
              <w:pStyle w:val="acctfourfigures"/>
              <w:tabs>
                <w:tab w:val="clear" w:pos="765"/>
                <w:tab w:val="decimal" w:pos="1024"/>
              </w:tabs>
              <w:spacing w:line="240" w:lineRule="atLeast"/>
              <w:rPr>
                <w:szCs w:val="22"/>
                <w:lang w:val="en-US"/>
              </w:rPr>
            </w:pPr>
            <w:r w:rsidRPr="00AF6FC5">
              <w:rPr>
                <w:szCs w:val="22"/>
                <w:lang w:val="en-US"/>
              </w:rPr>
              <w:t>1,797</w:t>
            </w:r>
          </w:p>
        </w:tc>
        <w:tc>
          <w:tcPr>
            <w:tcW w:w="236" w:type="dxa"/>
          </w:tcPr>
          <w:p w14:paraId="2E1D1958" w14:textId="77777777" w:rsidR="00F02424" w:rsidRPr="007617B3" w:rsidRDefault="00F02424" w:rsidP="00F02424">
            <w:pPr>
              <w:tabs>
                <w:tab w:val="decimal" w:pos="1024"/>
              </w:tabs>
              <w:spacing w:line="240" w:lineRule="atLeast"/>
              <w:ind w:left="-110" w:right="-110"/>
              <w:rPr>
                <w:rFonts w:ascii="Times New Roman" w:hAnsi="Times New Roman" w:cs="Times New Roman"/>
                <w:sz w:val="22"/>
                <w:szCs w:val="22"/>
              </w:rPr>
            </w:pPr>
          </w:p>
        </w:tc>
        <w:tc>
          <w:tcPr>
            <w:tcW w:w="1215" w:type="dxa"/>
          </w:tcPr>
          <w:p w14:paraId="2D621A77" w14:textId="646C5643" w:rsidR="00F02424" w:rsidRPr="007D69F2" w:rsidRDefault="00F02424" w:rsidP="00F02424">
            <w:pPr>
              <w:tabs>
                <w:tab w:val="decimal" w:pos="1024"/>
              </w:tabs>
              <w:spacing w:line="240" w:lineRule="atLeast"/>
              <w:ind w:left="-110" w:right="-110"/>
              <w:rPr>
                <w:rFonts w:ascii="Times New Roman" w:hAnsi="Times New Roman" w:cs="Times New Roman"/>
                <w:sz w:val="22"/>
                <w:szCs w:val="22"/>
                <w:lang w:val="en-AU"/>
              </w:rPr>
            </w:pPr>
            <w:r w:rsidRPr="007617B3">
              <w:rPr>
                <w:rFonts w:ascii="Times New Roman" w:hAnsi="Times New Roman" w:cs="Times New Roman"/>
                <w:sz w:val="22"/>
                <w:szCs w:val="22"/>
              </w:rPr>
              <w:t>2,993</w:t>
            </w:r>
          </w:p>
        </w:tc>
        <w:tc>
          <w:tcPr>
            <w:tcW w:w="236" w:type="dxa"/>
          </w:tcPr>
          <w:p w14:paraId="279E0460" w14:textId="77777777" w:rsidR="00F02424" w:rsidRPr="007617B3" w:rsidRDefault="00F02424" w:rsidP="00F02424">
            <w:pPr>
              <w:tabs>
                <w:tab w:val="decimal" w:pos="1024"/>
              </w:tabs>
              <w:spacing w:line="240" w:lineRule="atLeast"/>
              <w:ind w:left="-110" w:right="-110"/>
              <w:rPr>
                <w:rFonts w:ascii="Times New Roman" w:hAnsi="Times New Roman" w:cs="Times New Roman"/>
                <w:sz w:val="22"/>
                <w:szCs w:val="22"/>
              </w:rPr>
            </w:pPr>
          </w:p>
        </w:tc>
        <w:tc>
          <w:tcPr>
            <w:tcW w:w="1206" w:type="dxa"/>
          </w:tcPr>
          <w:p w14:paraId="741A92BD" w14:textId="2943EB15" w:rsidR="00F02424" w:rsidRPr="007712B0" w:rsidDel="00961D05" w:rsidRDefault="00A6745D" w:rsidP="007712B0">
            <w:pPr>
              <w:tabs>
                <w:tab w:val="decimal" w:pos="730"/>
              </w:tabs>
              <w:spacing w:line="240" w:lineRule="atLeast"/>
              <w:rPr>
                <w:szCs w:val="22"/>
                <w:lang w:bidi="ar-SA"/>
              </w:rPr>
            </w:pPr>
            <w:r w:rsidRPr="00F55F1A">
              <w:rPr>
                <w:rFonts w:ascii="Times New Roman" w:eastAsia="Times New Roman" w:hAnsi="Times New Roman" w:cs="Times New Roman"/>
                <w:sz w:val="22"/>
                <w:szCs w:val="22"/>
                <w:lang w:val="en-GB" w:bidi="ar-SA"/>
              </w:rPr>
              <w:t>-</w:t>
            </w:r>
          </w:p>
        </w:tc>
        <w:tc>
          <w:tcPr>
            <w:tcW w:w="236" w:type="dxa"/>
          </w:tcPr>
          <w:p w14:paraId="3A7C61E2" w14:textId="77777777" w:rsidR="00F02424" w:rsidRPr="00AA2AC7" w:rsidRDefault="00F02424" w:rsidP="00F02424">
            <w:pPr>
              <w:pStyle w:val="acctfourfigures"/>
              <w:tabs>
                <w:tab w:val="clear" w:pos="765"/>
                <w:tab w:val="decimal" w:pos="1024"/>
              </w:tabs>
              <w:spacing w:line="240" w:lineRule="atLeast"/>
              <w:ind w:left="-110" w:right="-110"/>
              <w:rPr>
                <w:b/>
                <w:bCs/>
                <w:szCs w:val="22"/>
              </w:rPr>
            </w:pPr>
          </w:p>
        </w:tc>
        <w:tc>
          <w:tcPr>
            <w:tcW w:w="1294" w:type="dxa"/>
          </w:tcPr>
          <w:p w14:paraId="50C3F371" w14:textId="589E9B4D" w:rsidR="00F02424" w:rsidRPr="000224A6" w:rsidRDefault="00F02424" w:rsidP="00F02424">
            <w:pPr>
              <w:pStyle w:val="acctfourfigures"/>
              <w:tabs>
                <w:tab w:val="clear" w:pos="765"/>
                <w:tab w:val="decimal" w:pos="828"/>
              </w:tabs>
              <w:spacing w:line="240" w:lineRule="atLeast"/>
              <w:rPr>
                <w:szCs w:val="22"/>
              </w:rPr>
            </w:pPr>
            <w:r w:rsidRPr="00A972F8">
              <w:rPr>
                <w:szCs w:val="22"/>
              </w:rPr>
              <w:t>-</w:t>
            </w:r>
          </w:p>
        </w:tc>
      </w:tr>
      <w:tr w:rsidR="00F02424" w:rsidRPr="00A972F8" w14:paraId="5B453D5C" w14:textId="77777777" w:rsidTr="00771854">
        <w:tc>
          <w:tcPr>
            <w:tcW w:w="4104" w:type="dxa"/>
          </w:tcPr>
          <w:p w14:paraId="42D48549" w14:textId="77777777" w:rsidR="00F02424" w:rsidRPr="007617B3" w:rsidRDefault="00F02424" w:rsidP="00771854">
            <w:pPr>
              <w:tabs>
                <w:tab w:val="left" w:pos="364"/>
              </w:tabs>
              <w:spacing w:line="240" w:lineRule="atLeast"/>
              <w:ind w:right="44" w:firstLine="37"/>
              <w:rPr>
                <w:rFonts w:ascii="Times New Roman" w:hAnsi="Times New Roman" w:cs="Times New Roman"/>
                <w:sz w:val="22"/>
                <w:szCs w:val="22"/>
              </w:rPr>
            </w:pPr>
            <w:r w:rsidRPr="2200A5F9">
              <w:rPr>
                <w:rFonts w:ascii="Times New Roman" w:hAnsi="Times New Roman" w:cs="Times New Roman"/>
                <w:sz w:val="22"/>
                <w:szCs w:val="22"/>
              </w:rPr>
              <w:t>Other related parties</w:t>
            </w:r>
          </w:p>
        </w:tc>
        <w:tc>
          <w:tcPr>
            <w:tcW w:w="1287" w:type="dxa"/>
            <w:tcBorders>
              <w:bottom w:val="single" w:sz="4" w:space="0" w:color="auto"/>
            </w:tcBorders>
          </w:tcPr>
          <w:p w14:paraId="6E0A0840" w14:textId="73253172" w:rsidR="00F02424" w:rsidRPr="007617B3" w:rsidRDefault="00AF6FC5" w:rsidP="00F02424">
            <w:pPr>
              <w:pStyle w:val="acctfourfigures"/>
              <w:tabs>
                <w:tab w:val="clear" w:pos="765"/>
                <w:tab w:val="decimal" w:pos="1024"/>
              </w:tabs>
              <w:spacing w:line="240" w:lineRule="atLeast"/>
              <w:rPr>
                <w:szCs w:val="22"/>
                <w:lang w:val="en-US"/>
              </w:rPr>
            </w:pPr>
            <w:r w:rsidRPr="00AF6FC5">
              <w:rPr>
                <w:szCs w:val="22"/>
                <w:lang w:val="en-US"/>
              </w:rPr>
              <w:t>374,462</w:t>
            </w:r>
          </w:p>
        </w:tc>
        <w:tc>
          <w:tcPr>
            <w:tcW w:w="236" w:type="dxa"/>
          </w:tcPr>
          <w:p w14:paraId="11EB6B13" w14:textId="77777777" w:rsidR="00F02424" w:rsidRPr="007617B3" w:rsidRDefault="00F02424" w:rsidP="00F02424">
            <w:pPr>
              <w:tabs>
                <w:tab w:val="decimal" w:pos="1024"/>
              </w:tabs>
              <w:spacing w:line="240" w:lineRule="atLeast"/>
              <w:ind w:left="-110" w:right="-110"/>
              <w:rPr>
                <w:rFonts w:ascii="Times New Roman" w:hAnsi="Times New Roman" w:cs="Times New Roman"/>
                <w:sz w:val="22"/>
                <w:szCs w:val="22"/>
              </w:rPr>
            </w:pPr>
          </w:p>
        </w:tc>
        <w:tc>
          <w:tcPr>
            <w:tcW w:w="1215" w:type="dxa"/>
            <w:tcBorders>
              <w:bottom w:val="single" w:sz="4" w:space="0" w:color="auto"/>
            </w:tcBorders>
          </w:tcPr>
          <w:p w14:paraId="0F777A11" w14:textId="6670E78C" w:rsidR="00F02424" w:rsidRPr="007D69F2" w:rsidRDefault="00F02424" w:rsidP="00F02424">
            <w:pPr>
              <w:tabs>
                <w:tab w:val="decimal" w:pos="1024"/>
              </w:tabs>
              <w:spacing w:line="240" w:lineRule="atLeast"/>
              <w:ind w:left="-110" w:right="-110"/>
              <w:rPr>
                <w:rFonts w:ascii="Times New Roman" w:hAnsi="Times New Roman" w:cs="Times New Roman"/>
                <w:sz w:val="22"/>
                <w:szCs w:val="22"/>
                <w:lang w:val="en-AU"/>
              </w:rPr>
            </w:pPr>
            <w:r w:rsidRPr="007617B3">
              <w:rPr>
                <w:rFonts w:ascii="Times New Roman" w:eastAsia="Cordia New" w:hAnsi="Times New Roman" w:cs="Times New Roman"/>
                <w:sz w:val="22"/>
                <w:szCs w:val="22"/>
              </w:rPr>
              <w:t>329,376</w:t>
            </w:r>
          </w:p>
        </w:tc>
        <w:tc>
          <w:tcPr>
            <w:tcW w:w="236" w:type="dxa"/>
          </w:tcPr>
          <w:p w14:paraId="7592A08F" w14:textId="77777777" w:rsidR="00F02424" w:rsidRPr="007617B3" w:rsidRDefault="00F02424" w:rsidP="00F02424">
            <w:pPr>
              <w:tabs>
                <w:tab w:val="decimal" w:pos="1024"/>
              </w:tabs>
              <w:spacing w:line="240" w:lineRule="atLeast"/>
              <w:ind w:left="-110" w:right="-110"/>
              <w:rPr>
                <w:rFonts w:ascii="Times New Roman" w:hAnsi="Times New Roman" w:cs="Times New Roman"/>
                <w:sz w:val="22"/>
                <w:szCs w:val="22"/>
              </w:rPr>
            </w:pPr>
          </w:p>
        </w:tc>
        <w:tc>
          <w:tcPr>
            <w:tcW w:w="1206" w:type="dxa"/>
            <w:tcBorders>
              <w:bottom w:val="single" w:sz="4" w:space="0" w:color="auto"/>
            </w:tcBorders>
          </w:tcPr>
          <w:p w14:paraId="15268B9B" w14:textId="3F29AB1E" w:rsidR="00F02424" w:rsidRPr="007712B0" w:rsidRDefault="00A6745D" w:rsidP="007712B0">
            <w:pPr>
              <w:tabs>
                <w:tab w:val="decimal" w:pos="730"/>
              </w:tabs>
              <w:spacing w:line="240" w:lineRule="atLeast"/>
              <w:rPr>
                <w:szCs w:val="22"/>
                <w:lang w:bidi="ar-SA"/>
              </w:rPr>
            </w:pPr>
            <w:r w:rsidRPr="00F55F1A">
              <w:rPr>
                <w:rFonts w:ascii="Times New Roman" w:eastAsia="Times New Roman" w:hAnsi="Times New Roman" w:cs="Times New Roman"/>
                <w:sz w:val="22"/>
                <w:szCs w:val="22"/>
                <w:lang w:val="en-GB" w:bidi="ar-SA"/>
              </w:rPr>
              <w:t>-</w:t>
            </w:r>
          </w:p>
        </w:tc>
        <w:tc>
          <w:tcPr>
            <w:tcW w:w="236" w:type="dxa"/>
          </w:tcPr>
          <w:p w14:paraId="02C68451" w14:textId="77777777" w:rsidR="00F02424" w:rsidRPr="00AA2AC7" w:rsidRDefault="00F02424" w:rsidP="00F02424">
            <w:pPr>
              <w:pStyle w:val="acctfourfigures"/>
              <w:tabs>
                <w:tab w:val="clear" w:pos="765"/>
                <w:tab w:val="decimal" w:pos="1024"/>
              </w:tabs>
              <w:spacing w:line="240" w:lineRule="atLeast"/>
              <w:ind w:left="-110" w:right="-110"/>
              <w:rPr>
                <w:b/>
                <w:bCs/>
                <w:szCs w:val="22"/>
              </w:rPr>
            </w:pPr>
          </w:p>
        </w:tc>
        <w:tc>
          <w:tcPr>
            <w:tcW w:w="1294" w:type="dxa"/>
            <w:tcBorders>
              <w:bottom w:val="single" w:sz="4" w:space="0" w:color="auto"/>
            </w:tcBorders>
          </w:tcPr>
          <w:p w14:paraId="14CEC416" w14:textId="21F3FB58" w:rsidR="00F02424" w:rsidRPr="000224A6" w:rsidRDefault="00F02424" w:rsidP="00F02424">
            <w:pPr>
              <w:pStyle w:val="acctfourfigures"/>
              <w:tabs>
                <w:tab w:val="clear" w:pos="765"/>
                <w:tab w:val="decimal" w:pos="828"/>
              </w:tabs>
              <w:spacing w:line="240" w:lineRule="atLeast"/>
              <w:rPr>
                <w:szCs w:val="22"/>
              </w:rPr>
            </w:pPr>
            <w:r w:rsidRPr="00A972F8">
              <w:rPr>
                <w:szCs w:val="22"/>
              </w:rPr>
              <w:t>-</w:t>
            </w:r>
          </w:p>
        </w:tc>
      </w:tr>
      <w:tr w:rsidR="00F02424" w:rsidRPr="00A972F8" w14:paraId="125F98E8" w14:textId="77777777" w:rsidTr="00771854">
        <w:tc>
          <w:tcPr>
            <w:tcW w:w="4104" w:type="dxa"/>
          </w:tcPr>
          <w:p w14:paraId="0A4FDA33" w14:textId="77777777" w:rsidR="00F02424" w:rsidRPr="007617B3" w:rsidRDefault="00F02424" w:rsidP="00771854">
            <w:pPr>
              <w:tabs>
                <w:tab w:val="left" w:pos="364"/>
              </w:tabs>
              <w:spacing w:line="240" w:lineRule="atLeast"/>
              <w:ind w:left="34" w:right="44" w:firstLine="37"/>
              <w:rPr>
                <w:rFonts w:ascii="Times New Roman" w:hAnsi="Times New Roman" w:cs="Times New Roman"/>
                <w:i/>
                <w:iCs/>
                <w:sz w:val="22"/>
                <w:szCs w:val="22"/>
              </w:rPr>
            </w:pPr>
          </w:p>
        </w:tc>
        <w:tc>
          <w:tcPr>
            <w:tcW w:w="1287" w:type="dxa"/>
            <w:tcBorders>
              <w:top w:val="single" w:sz="4" w:space="0" w:color="auto"/>
            </w:tcBorders>
          </w:tcPr>
          <w:p w14:paraId="34729FF5" w14:textId="4BD31772" w:rsidR="00F02424" w:rsidRPr="007617B3" w:rsidRDefault="00785F8B" w:rsidP="00F02424">
            <w:pPr>
              <w:pStyle w:val="acctfourfigures"/>
              <w:tabs>
                <w:tab w:val="clear" w:pos="765"/>
                <w:tab w:val="decimal" w:pos="1024"/>
              </w:tabs>
              <w:spacing w:line="240" w:lineRule="atLeast"/>
              <w:rPr>
                <w:b/>
                <w:szCs w:val="22"/>
                <w:lang w:val="en-US" w:bidi="th-TH"/>
              </w:rPr>
            </w:pPr>
            <w:r>
              <w:rPr>
                <w:b/>
                <w:szCs w:val="22"/>
                <w:lang w:val="en-US" w:bidi="th-TH"/>
              </w:rPr>
              <w:t>2,683,340</w:t>
            </w:r>
          </w:p>
        </w:tc>
        <w:tc>
          <w:tcPr>
            <w:tcW w:w="236" w:type="dxa"/>
          </w:tcPr>
          <w:p w14:paraId="2C6F5425" w14:textId="77777777" w:rsidR="00F02424" w:rsidRPr="007617B3" w:rsidRDefault="00F02424" w:rsidP="00F02424">
            <w:pPr>
              <w:pStyle w:val="acctfourfigures"/>
              <w:tabs>
                <w:tab w:val="clear" w:pos="765"/>
                <w:tab w:val="decimal" w:pos="1024"/>
              </w:tabs>
              <w:spacing w:line="240" w:lineRule="atLeast"/>
              <w:ind w:left="-110" w:right="-110"/>
              <w:rPr>
                <w:szCs w:val="22"/>
                <w:lang w:val="en-US"/>
              </w:rPr>
            </w:pPr>
          </w:p>
        </w:tc>
        <w:tc>
          <w:tcPr>
            <w:tcW w:w="1215" w:type="dxa"/>
            <w:tcBorders>
              <w:top w:val="single" w:sz="4" w:space="0" w:color="auto"/>
            </w:tcBorders>
          </w:tcPr>
          <w:p w14:paraId="45FBD6A0" w14:textId="194586A2" w:rsidR="00F02424" w:rsidRPr="007617B3" w:rsidRDefault="00F02424" w:rsidP="007D69F2">
            <w:pPr>
              <w:pStyle w:val="acctfourfigures"/>
              <w:tabs>
                <w:tab w:val="clear" w:pos="765"/>
                <w:tab w:val="decimal" w:pos="1024"/>
              </w:tabs>
              <w:spacing w:line="240" w:lineRule="atLeast"/>
              <w:ind w:left="-110" w:right="-110"/>
              <w:rPr>
                <w:b/>
                <w:bCs/>
                <w:szCs w:val="22"/>
              </w:rPr>
            </w:pPr>
            <w:r w:rsidRPr="007617B3">
              <w:rPr>
                <w:b/>
                <w:szCs w:val="22"/>
              </w:rPr>
              <w:t>2,316,121</w:t>
            </w:r>
          </w:p>
        </w:tc>
        <w:tc>
          <w:tcPr>
            <w:tcW w:w="236" w:type="dxa"/>
          </w:tcPr>
          <w:p w14:paraId="69658107" w14:textId="77777777" w:rsidR="00F02424" w:rsidRPr="007617B3" w:rsidRDefault="00F02424" w:rsidP="00F02424">
            <w:pPr>
              <w:tabs>
                <w:tab w:val="decimal" w:pos="1024"/>
              </w:tabs>
              <w:spacing w:line="240" w:lineRule="atLeast"/>
              <w:ind w:left="-110" w:right="-110"/>
              <w:rPr>
                <w:rFonts w:ascii="Times New Roman" w:hAnsi="Times New Roman" w:cs="Times New Roman"/>
                <w:sz w:val="22"/>
                <w:szCs w:val="22"/>
              </w:rPr>
            </w:pPr>
          </w:p>
        </w:tc>
        <w:tc>
          <w:tcPr>
            <w:tcW w:w="1206" w:type="dxa"/>
            <w:tcBorders>
              <w:top w:val="single" w:sz="4" w:space="0" w:color="auto"/>
            </w:tcBorders>
          </w:tcPr>
          <w:p w14:paraId="7613DFA1" w14:textId="71F7CB23" w:rsidR="00F02424" w:rsidRPr="00A6745D" w:rsidRDefault="00A6745D" w:rsidP="007712B0">
            <w:pPr>
              <w:tabs>
                <w:tab w:val="decimal" w:pos="730"/>
              </w:tabs>
              <w:spacing w:line="240" w:lineRule="atLeast"/>
              <w:rPr>
                <w:b/>
                <w:bCs/>
                <w:szCs w:val="22"/>
              </w:rPr>
            </w:pPr>
            <w:r w:rsidRPr="007712B0">
              <w:rPr>
                <w:rFonts w:ascii="Times New Roman" w:eastAsia="Times New Roman" w:hAnsi="Times New Roman" w:cs="Times New Roman"/>
                <w:b/>
                <w:bCs/>
                <w:sz w:val="22"/>
                <w:szCs w:val="22"/>
                <w:lang w:val="en-GB" w:bidi="ar-SA"/>
              </w:rPr>
              <w:t>-</w:t>
            </w:r>
          </w:p>
        </w:tc>
        <w:tc>
          <w:tcPr>
            <w:tcW w:w="236" w:type="dxa"/>
          </w:tcPr>
          <w:p w14:paraId="73770784" w14:textId="77777777" w:rsidR="00F02424" w:rsidRPr="007617B3" w:rsidRDefault="00F02424" w:rsidP="00F02424">
            <w:pPr>
              <w:pStyle w:val="acctfourfigures"/>
              <w:tabs>
                <w:tab w:val="clear" w:pos="765"/>
                <w:tab w:val="decimal" w:pos="1024"/>
              </w:tabs>
              <w:spacing w:line="240" w:lineRule="atLeast"/>
              <w:ind w:left="-110" w:right="-110"/>
              <w:rPr>
                <w:b/>
                <w:bCs/>
                <w:szCs w:val="22"/>
              </w:rPr>
            </w:pPr>
          </w:p>
        </w:tc>
        <w:tc>
          <w:tcPr>
            <w:tcW w:w="1294" w:type="dxa"/>
            <w:tcBorders>
              <w:top w:val="single" w:sz="4" w:space="0" w:color="auto"/>
            </w:tcBorders>
          </w:tcPr>
          <w:p w14:paraId="38683FAD" w14:textId="19C3D4B7" w:rsidR="00F02424" w:rsidRPr="007617B3" w:rsidRDefault="00F02424" w:rsidP="00F02424">
            <w:pPr>
              <w:pStyle w:val="acctfourfigures"/>
              <w:tabs>
                <w:tab w:val="clear" w:pos="765"/>
                <w:tab w:val="decimal" w:pos="828"/>
              </w:tabs>
              <w:spacing w:line="240" w:lineRule="atLeast"/>
              <w:rPr>
                <w:b/>
                <w:bCs/>
                <w:szCs w:val="22"/>
              </w:rPr>
            </w:pPr>
            <w:r w:rsidRPr="00F71EDF">
              <w:rPr>
                <w:b/>
                <w:bCs/>
                <w:szCs w:val="22"/>
              </w:rPr>
              <w:t>-</w:t>
            </w:r>
          </w:p>
        </w:tc>
      </w:tr>
      <w:tr w:rsidR="00F02424" w:rsidRPr="00A972F8" w14:paraId="154CC82F" w14:textId="77777777" w:rsidTr="00771854">
        <w:tc>
          <w:tcPr>
            <w:tcW w:w="4104" w:type="dxa"/>
          </w:tcPr>
          <w:p w14:paraId="7879B393" w14:textId="77777777" w:rsidR="00F02424" w:rsidRPr="007617B3" w:rsidRDefault="00F02424" w:rsidP="006631A9">
            <w:pPr>
              <w:tabs>
                <w:tab w:val="left" w:pos="158"/>
              </w:tabs>
              <w:spacing w:line="240" w:lineRule="atLeast"/>
              <w:ind w:left="158" w:right="-111" w:hanging="79"/>
              <w:rPr>
                <w:rFonts w:ascii="Times New Roman" w:hAnsi="Times New Roman" w:cs="Times New Roman"/>
                <w:i/>
                <w:iCs/>
                <w:sz w:val="22"/>
                <w:szCs w:val="22"/>
              </w:rPr>
            </w:pPr>
            <w:r w:rsidRPr="007617B3">
              <w:rPr>
                <w:rFonts w:ascii="Times New Roman" w:hAnsi="Times New Roman" w:cs="Times New Roman"/>
                <w:i/>
                <w:iCs/>
                <w:sz w:val="22"/>
                <w:szCs w:val="22"/>
              </w:rPr>
              <w:t xml:space="preserve">Less </w:t>
            </w:r>
            <w:r w:rsidRPr="007617B3">
              <w:rPr>
                <w:rFonts w:ascii="Times New Roman" w:hAnsi="Times New Roman" w:cs="Times New Roman"/>
                <w:sz w:val="22"/>
                <w:szCs w:val="22"/>
              </w:rPr>
              <w:t>allowance for expected credit loss</w:t>
            </w:r>
          </w:p>
        </w:tc>
        <w:tc>
          <w:tcPr>
            <w:tcW w:w="1287" w:type="dxa"/>
            <w:tcBorders>
              <w:bottom w:val="single" w:sz="4" w:space="0" w:color="auto"/>
            </w:tcBorders>
          </w:tcPr>
          <w:p w14:paraId="6FEB108D" w14:textId="54B81BAC" w:rsidR="00F02424" w:rsidRPr="000224A6" w:rsidRDefault="00785F8B" w:rsidP="00F02424">
            <w:pPr>
              <w:pStyle w:val="acctfourfigures"/>
              <w:tabs>
                <w:tab w:val="clear" w:pos="765"/>
                <w:tab w:val="decimal" w:pos="740"/>
              </w:tabs>
              <w:spacing w:line="240" w:lineRule="atLeast"/>
              <w:ind w:left="-110" w:right="-110"/>
              <w:rPr>
                <w:szCs w:val="22"/>
              </w:rPr>
            </w:pPr>
            <w:r>
              <w:rPr>
                <w:szCs w:val="22"/>
              </w:rPr>
              <w:t>-</w:t>
            </w:r>
          </w:p>
        </w:tc>
        <w:tc>
          <w:tcPr>
            <w:tcW w:w="236" w:type="dxa"/>
          </w:tcPr>
          <w:p w14:paraId="27E6DEB2" w14:textId="77777777" w:rsidR="00F02424" w:rsidRPr="00AA2AC7" w:rsidRDefault="00F02424" w:rsidP="00F02424">
            <w:pPr>
              <w:pStyle w:val="acctfourfigures"/>
              <w:tabs>
                <w:tab w:val="clear" w:pos="765"/>
                <w:tab w:val="decimal" w:pos="1024"/>
              </w:tabs>
              <w:spacing w:line="240" w:lineRule="atLeast"/>
              <w:ind w:left="-110" w:right="-110"/>
              <w:rPr>
                <w:b/>
                <w:bCs/>
                <w:szCs w:val="22"/>
                <w:lang w:val="en-US"/>
              </w:rPr>
            </w:pPr>
          </w:p>
        </w:tc>
        <w:tc>
          <w:tcPr>
            <w:tcW w:w="1215" w:type="dxa"/>
            <w:tcBorders>
              <w:bottom w:val="single" w:sz="4" w:space="0" w:color="auto"/>
            </w:tcBorders>
          </w:tcPr>
          <w:p w14:paraId="5EFA14AD" w14:textId="6BF12E24" w:rsidR="00F02424" w:rsidRPr="007D69F2" w:rsidRDefault="00F02424" w:rsidP="00F02424">
            <w:pPr>
              <w:pStyle w:val="acctfourfigures"/>
              <w:tabs>
                <w:tab w:val="clear" w:pos="765"/>
                <w:tab w:val="decimal" w:pos="740"/>
              </w:tabs>
              <w:spacing w:line="240" w:lineRule="atLeast"/>
              <w:ind w:left="-110" w:right="-110"/>
              <w:rPr>
                <w:szCs w:val="22"/>
              </w:rPr>
            </w:pPr>
            <w:r w:rsidRPr="000224A6">
              <w:rPr>
                <w:szCs w:val="22"/>
              </w:rPr>
              <w:t>-</w:t>
            </w:r>
          </w:p>
        </w:tc>
        <w:tc>
          <w:tcPr>
            <w:tcW w:w="236" w:type="dxa"/>
          </w:tcPr>
          <w:p w14:paraId="3AF80BA9" w14:textId="77777777" w:rsidR="00F02424" w:rsidRPr="00AA2AC7"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06" w:type="dxa"/>
            <w:tcBorders>
              <w:bottom w:val="single" w:sz="4" w:space="0" w:color="auto"/>
            </w:tcBorders>
          </w:tcPr>
          <w:p w14:paraId="58E431ED" w14:textId="79391A84" w:rsidR="00F02424" w:rsidRPr="00A6745D" w:rsidRDefault="00A6745D" w:rsidP="007712B0">
            <w:pPr>
              <w:tabs>
                <w:tab w:val="decimal" w:pos="730"/>
              </w:tabs>
              <w:spacing w:line="240" w:lineRule="atLeast"/>
              <w:rPr>
                <w:szCs w:val="22"/>
              </w:rPr>
            </w:pPr>
            <w:r w:rsidRPr="00F55F1A">
              <w:rPr>
                <w:rFonts w:ascii="Times New Roman" w:eastAsia="Times New Roman" w:hAnsi="Times New Roman" w:cs="Times New Roman"/>
                <w:sz w:val="22"/>
                <w:szCs w:val="22"/>
                <w:lang w:val="en-GB" w:bidi="ar-SA"/>
              </w:rPr>
              <w:t>-</w:t>
            </w:r>
          </w:p>
        </w:tc>
        <w:tc>
          <w:tcPr>
            <w:tcW w:w="236" w:type="dxa"/>
          </w:tcPr>
          <w:p w14:paraId="455C41A4" w14:textId="77777777" w:rsidR="00F02424" w:rsidRPr="00AA2AC7" w:rsidRDefault="00F02424" w:rsidP="00F02424">
            <w:pPr>
              <w:pStyle w:val="acctfourfigures"/>
              <w:tabs>
                <w:tab w:val="clear" w:pos="765"/>
                <w:tab w:val="decimal" w:pos="1024"/>
              </w:tabs>
              <w:spacing w:line="240" w:lineRule="atLeast"/>
              <w:ind w:left="-110" w:right="-110"/>
              <w:rPr>
                <w:b/>
                <w:bCs/>
                <w:szCs w:val="22"/>
              </w:rPr>
            </w:pPr>
          </w:p>
        </w:tc>
        <w:tc>
          <w:tcPr>
            <w:tcW w:w="1294" w:type="dxa"/>
            <w:tcBorders>
              <w:bottom w:val="single" w:sz="4" w:space="0" w:color="auto"/>
            </w:tcBorders>
          </w:tcPr>
          <w:p w14:paraId="7F4F03AC" w14:textId="4C34550B" w:rsidR="00F02424" w:rsidRPr="000224A6" w:rsidRDefault="00F02424" w:rsidP="00F02424">
            <w:pPr>
              <w:pStyle w:val="acctfourfigures"/>
              <w:tabs>
                <w:tab w:val="clear" w:pos="765"/>
                <w:tab w:val="decimal" w:pos="828"/>
              </w:tabs>
              <w:spacing w:line="240" w:lineRule="atLeast"/>
              <w:rPr>
                <w:szCs w:val="22"/>
              </w:rPr>
            </w:pPr>
            <w:r w:rsidRPr="00A972F8">
              <w:rPr>
                <w:szCs w:val="22"/>
              </w:rPr>
              <w:t>-</w:t>
            </w:r>
          </w:p>
        </w:tc>
      </w:tr>
      <w:tr w:rsidR="00F02424" w:rsidRPr="00A972F8" w14:paraId="7F6CD72B" w14:textId="77777777" w:rsidTr="00771854">
        <w:tc>
          <w:tcPr>
            <w:tcW w:w="4104" w:type="dxa"/>
          </w:tcPr>
          <w:p w14:paraId="3DA87FBA" w14:textId="77777777" w:rsidR="00F02424" w:rsidRPr="007617B3" w:rsidRDefault="00F02424" w:rsidP="006631A9">
            <w:pPr>
              <w:tabs>
                <w:tab w:val="left" w:pos="364"/>
              </w:tabs>
              <w:spacing w:line="240" w:lineRule="atLeast"/>
              <w:ind w:left="34" w:right="44" w:firstLine="36"/>
              <w:rPr>
                <w:rFonts w:ascii="Times New Roman" w:hAnsi="Times New Roman" w:cs="Times New Roman"/>
                <w:b/>
                <w:bCs/>
                <w:sz w:val="22"/>
                <w:szCs w:val="22"/>
              </w:rPr>
            </w:pPr>
            <w:r w:rsidRPr="007617B3">
              <w:rPr>
                <w:rFonts w:ascii="Times New Roman" w:hAnsi="Times New Roman" w:cs="Times New Roman"/>
                <w:b/>
                <w:bCs/>
                <w:sz w:val="22"/>
                <w:szCs w:val="22"/>
              </w:rPr>
              <w:t>Net</w:t>
            </w:r>
          </w:p>
        </w:tc>
        <w:tc>
          <w:tcPr>
            <w:tcW w:w="1287" w:type="dxa"/>
            <w:tcBorders>
              <w:top w:val="single" w:sz="4" w:space="0" w:color="auto"/>
              <w:bottom w:val="double" w:sz="4" w:space="0" w:color="auto"/>
            </w:tcBorders>
          </w:tcPr>
          <w:p w14:paraId="0438D572" w14:textId="47004CA3" w:rsidR="00F02424" w:rsidRPr="007617B3" w:rsidRDefault="00785F8B" w:rsidP="00F02424">
            <w:pPr>
              <w:pStyle w:val="acctfourfigures"/>
              <w:tabs>
                <w:tab w:val="clear" w:pos="765"/>
                <w:tab w:val="decimal" w:pos="1024"/>
              </w:tabs>
              <w:spacing w:line="240" w:lineRule="atLeast"/>
              <w:ind w:left="-110" w:right="-110"/>
              <w:rPr>
                <w:b/>
                <w:bCs/>
                <w:szCs w:val="22"/>
                <w:lang w:val="en-US"/>
              </w:rPr>
            </w:pPr>
            <w:r>
              <w:rPr>
                <w:b/>
                <w:bCs/>
                <w:szCs w:val="22"/>
                <w:lang w:val="en-US"/>
              </w:rPr>
              <w:t>2,683,340</w:t>
            </w:r>
          </w:p>
        </w:tc>
        <w:tc>
          <w:tcPr>
            <w:tcW w:w="236" w:type="dxa"/>
          </w:tcPr>
          <w:p w14:paraId="136125D9" w14:textId="77777777" w:rsidR="00F02424" w:rsidRPr="007617B3" w:rsidRDefault="00F02424" w:rsidP="00F02424">
            <w:pPr>
              <w:pStyle w:val="acctfourfigures"/>
              <w:tabs>
                <w:tab w:val="clear" w:pos="765"/>
                <w:tab w:val="decimal" w:pos="1024"/>
              </w:tabs>
              <w:spacing w:line="240" w:lineRule="atLeast"/>
              <w:ind w:left="-110" w:right="-110"/>
              <w:rPr>
                <w:b/>
                <w:bCs/>
                <w:szCs w:val="22"/>
                <w:lang w:val="en-US"/>
              </w:rPr>
            </w:pPr>
          </w:p>
        </w:tc>
        <w:tc>
          <w:tcPr>
            <w:tcW w:w="1215" w:type="dxa"/>
            <w:tcBorders>
              <w:top w:val="single" w:sz="4" w:space="0" w:color="auto"/>
              <w:bottom w:val="double" w:sz="4" w:space="0" w:color="auto"/>
            </w:tcBorders>
          </w:tcPr>
          <w:p w14:paraId="10F5A87D" w14:textId="0DE4E627" w:rsidR="00F02424" w:rsidRPr="007617B3" w:rsidRDefault="00F02424" w:rsidP="00F02424">
            <w:pPr>
              <w:tabs>
                <w:tab w:val="decimal" w:pos="1024"/>
              </w:tabs>
              <w:spacing w:line="240" w:lineRule="atLeast"/>
              <w:ind w:left="-110" w:right="-110"/>
              <w:rPr>
                <w:rFonts w:ascii="Times New Roman" w:hAnsi="Times New Roman" w:cs="Times New Roman"/>
                <w:b/>
                <w:bCs/>
                <w:sz w:val="22"/>
                <w:szCs w:val="22"/>
              </w:rPr>
            </w:pPr>
            <w:r w:rsidRPr="007617B3">
              <w:rPr>
                <w:rFonts w:ascii="Times New Roman" w:hAnsi="Times New Roman" w:cs="Times New Roman"/>
                <w:b/>
                <w:bCs/>
                <w:sz w:val="22"/>
                <w:szCs w:val="22"/>
              </w:rPr>
              <w:t>2,316,121</w:t>
            </w:r>
          </w:p>
        </w:tc>
        <w:tc>
          <w:tcPr>
            <w:tcW w:w="236" w:type="dxa"/>
          </w:tcPr>
          <w:p w14:paraId="3B4D6ECB" w14:textId="77777777" w:rsidR="00F02424" w:rsidRPr="007617B3"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06" w:type="dxa"/>
            <w:tcBorders>
              <w:top w:val="single" w:sz="4" w:space="0" w:color="auto"/>
              <w:bottom w:val="double" w:sz="4" w:space="0" w:color="auto"/>
            </w:tcBorders>
          </w:tcPr>
          <w:p w14:paraId="24A0421B" w14:textId="3C3EFF19" w:rsidR="00F02424" w:rsidRPr="00A6745D" w:rsidRDefault="00A6745D" w:rsidP="007712B0">
            <w:pPr>
              <w:tabs>
                <w:tab w:val="decimal" w:pos="730"/>
              </w:tabs>
              <w:spacing w:line="240" w:lineRule="atLeast"/>
              <w:rPr>
                <w:b/>
                <w:bCs/>
                <w:szCs w:val="22"/>
              </w:rPr>
            </w:pPr>
            <w:r w:rsidRPr="007712B0">
              <w:rPr>
                <w:rFonts w:ascii="Times New Roman" w:eastAsia="Times New Roman" w:hAnsi="Times New Roman" w:cs="Times New Roman"/>
                <w:b/>
                <w:bCs/>
                <w:sz w:val="22"/>
                <w:szCs w:val="22"/>
                <w:lang w:val="en-GB" w:bidi="ar-SA"/>
              </w:rPr>
              <w:t>-</w:t>
            </w:r>
          </w:p>
        </w:tc>
        <w:tc>
          <w:tcPr>
            <w:tcW w:w="236" w:type="dxa"/>
          </w:tcPr>
          <w:p w14:paraId="3314CFEA" w14:textId="77777777" w:rsidR="00F02424" w:rsidRPr="007617B3" w:rsidRDefault="00F02424" w:rsidP="00F02424">
            <w:pPr>
              <w:pStyle w:val="acctfourfigures"/>
              <w:tabs>
                <w:tab w:val="clear" w:pos="765"/>
                <w:tab w:val="decimal" w:pos="1024"/>
              </w:tabs>
              <w:spacing w:line="240" w:lineRule="atLeast"/>
              <w:ind w:left="-110" w:right="-110"/>
              <w:rPr>
                <w:b/>
                <w:bCs/>
                <w:szCs w:val="22"/>
              </w:rPr>
            </w:pPr>
          </w:p>
        </w:tc>
        <w:tc>
          <w:tcPr>
            <w:tcW w:w="1294" w:type="dxa"/>
            <w:tcBorders>
              <w:top w:val="single" w:sz="4" w:space="0" w:color="auto"/>
              <w:bottom w:val="double" w:sz="4" w:space="0" w:color="auto"/>
            </w:tcBorders>
          </w:tcPr>
          <w:p w14:paraId="40791023" w14:textId="33C82C92" w:rsidR="00F02424" w:rsidRPr="007617B3" w:rsidRDefault="00F02424" w:rsidP="00F02424">
            <w:pPr>
              <w:pStyle w:val="acctfourfigures"/>
              <w:tabs>
                <w:tab w:val="clear" w:pos="765"/>
                <w:tab w:val="decimal" w:pos="828"/>
              </w:tabs>
              <w:spacing w:line="240" w:lineRule="atLeast"/>
              <w:rPr>
                <w:b/>
                <w:bCs/>
                <w:szCs w:val="22"/>
              </w:rPr>
            </w:pPr>
            <w:r w:rsidRPr="00F71EDF">
              <w:rPr>
                <w:b/>
                <w:bCs/>
                <w:szCs w:val="22"/>
              </w:rPr>
              <w:t>-</w:t>
            </w:r>
          </w:p>
        </w:tc>
      </w:tr>
      <w:tr w:rsidR="00CA39DF" w:rsidRPr="00A972F8" w14:paraId="5366CA83" w14:textId="77777777" w:rsidTr="00CA39DF">
        <w:tc>
          <w:tcPr>
            <w:tcW w:w="4104" w:type="dxa"/>
          </w:tcPr>
          <w:p w14:paraId="6C2F8140" w14:textId="77777777" w:rsidR="00CA39DF" w:rsidRPr="007617B3" w:rsidRDefault="00CA39DF" w:rsidP="006631A9">
            <w:pPr>
              <w:tabs>
                <w:tab w:val="left" w:pos="364"/>
              </w:tabs>
              <w:spacing w:line="240" w:lineRule="atLeast"/>
              <w:ind w:left="34" w:right="44" w:firstLine="36"/>
              <w:rPr>
                <w:rFonts w:ascii="Times New Roman" w:hAnsi="Times New Roman" w:cs="Times New Roman"/>
                <w:b/>
                <w:bCs/>
                <w:sz w:val="22"/>
                <w:szCs w:val="22"/>
              </w:rPr>
            </w:pPr>
          </w:p>
        </w:tc>
        <w:tc>
          <w:tcPr>
            <w:tcW w:w="1287" w:type="dxa"/>
            <w:tcBorders>
              <w:top w:val="single" w:sz="4" w:space="0" w:color="auto"/>
            </w:tcBorders>
          </w:tcPr>
          <w:p w14:paraId="757E6923" w14:textId="77777777" w:rsidR="00CA39DF" w:rsidRDefault="00CA39DF" w:rsidP="00F02424">
            <w:pPr>
              <w:pStyle w:val="acctfourfigures"/>
              <w:tabs>
                <w:tab w:val="clear" w:pos="765"/>
                <w:tab w:val="decimal" w:pos="1024"/>
              </w:tabs>
              <w:spacing w:line="240" w:lineRule="atLeast"/>
              <w:ind w:left="-110" w:right="-110"/>
              <w:rPr>
                <w:b/>
                <w:bCs/>
                <w:szCs w:val="22"/>
                <w:lang w:val="en-US"/>
              </w:rPr>
            </w:pPr>
          </w:p>
        </w:tc>
        <w:tc>
          <w:tcPr>
            <w:tcW w:w="236" w:type="dxa"/>
          </w:tcPr>
          <w:p w14:paraId="0D944B58" w14:textId="77777777" w:rsidR="00CA39DF" w:rsidRPr="007617B3" w:rsidRDefault="00CA39DF" w:rsidP="00F02424">
            <w:pPr>
              <w:pStyle w:val="acctfourfigures"/>
              <w:tabs>
                <w:tab w:val="clear" w:pos="765"/>
                <w:tab w:val="decimal" w:pos="1024"/>
              </w:tabs>
              <w:spacing w:line="240" w:lineRule="atLeast"/>
              <w:ind w:left="-110" w:right="-110"/>
              <w:rPr>
                <w:b/>
                <w:bCs/>
                <w:szCs w:val="22"/>
                <w:lang w:val="en-US"/>
              </w:rPr>
            </w:pPr>
          </w:p>
        </w:tc>
        <w:tc>
          <w:tcPr>
            <w:tcW w:w="1215" w:type="dxa"/>
            <w:tcBorders>
              <w:top w:val="single" w:sz="4" w:space="0" w:color="auto"/>
            </w:tcBorders>
          </w:tcPr>
          <w:p w14:paraId="0D1B2A8A" w14:textId="77777777" w:rsidR="00CA39DF" w:rsidRPr="007617B3" w:rsidRDefault="00CA39DF" w:rsidP="00F02424">
            <w:pPr>
              <w:tabs>
                <w:tab w:val="decimal" w:pos="1024"/>
              </w:tabs>
              <w:spacing w:line="240" w:lineRule="atLeast"/>
              <w:ind w:left="-110" w:right="-110"/>
              <w:rPr>
                <w:rFonts w:ascii="Times New Roman" w:hAnsi="Times New Roman" w:cs="Times New Roman"/>
                <w:b/>
                <w:bCs/>
                <w:sz w:val="22"/>
                <w:szCs w:val="22"/>
              </w:rPr>
            </w:pPr>
          </w:p>
        </w:tc>
        <w:tc>
          <w:tcPr>
            <w:tcW w:w="236" w:type="dxa"/>
          </w:tcPr>
          <w:p w14:paraId="663BB31E" w14:textId="77777777" w:rsidR="00CA39DF" w:rsidRPr="007617B3" w:rsidRDefault="00CA39DF" w:rsidP="00F02424">
            <w:pPr>
              <w:tabs>
                <w:tab w:val="decimal" w:pos="1024"/>
              </w:tabs>
              <w:spacing w:line="240" w:lineRule="atLeast"/>
              <w:ind w:left="-110" w:right="-110"/>
              <w:rPr>
                <w:rFonts w:ascii="Times New Roman" w:hAnsi="Times New Roman" w:cs="Times New Roman"/>
                <w:b/>
                <w:bCs/>
                <w:sz w:val="22"/>
                <w:szCs w:val="22"/>
              </w:rPr>
            </w:pPr>
          </w:p>
        </w:tc>
        <w:tc>
          <w:tcPr>
            <w:tcW w:w="1206" w:type="dxa"/>
            <w:tcBorders>
              <w:top w:val="single" w:sz="4" w:space="0" w:color="auto"/>
            </w:tcBorders>
          </w:tcPr>
          <w:p w14:paraId="1B536E93" w14:textId="77777777" w:rsidR="00CA39DF" w:rsidRPr="007712B0" w:rsidRDefault="00CA39DF" w:rsidP="007712B0">
            <w:pPr>
              <w:tabs>
                <w:tab w:val="decimal" w:pos="730"/>
              </w:tabs>
              <w:spacing w:line="240" w:lineRule="atLeast"/>
              <w:rPr>
                <w:rFonts w:ascii="Times New Roman" w:eastAsia="Times New Roman" w:hAnsi="Times New Roman" w:cs="Times New Roman"/>
                <w:b/>
                <w:bCs/>
                <w:sz w:val="22"/>
                <w:szCs w:val="22"/>
                <w:lang w:val="en-GB" w:bidi="ar-SA"/>
              </w:rPr>
            </w:pPr>
          </w:p>
        </w:tc>
        <w:tc>
          <w:tcPr>
            <w:tcW w:w="236" w:type="dxa"/>
          </w:tcPr>
          <w:p w14:paraId="6AC5CDB9" w14:textId="77777777" w:rsidR="00CA39DF" w:rsidRPr="007617B3" w:rsidRDefault="00CA39DF" w:rsidP="00F02424">
            <w:pPr>
              <w:pStyle w:val="acctfourfigures"/>
              <w:tabs>
                <w:tab w:val="clear" w:pos="765"/>
                <w:tab w:val="decimal" w:pos="1024"/>
              </w:tabs>
              <w:spacing w:line="240" w:lineRule="atLeast"/>
              <w:ind w:left="-110" w:right="-110"/>
              <w:rPr>
                <w:b/>
                <w:bCs/>
                <w:szCs w:val="22"/>
              </w:rPr>
            </w:pPr>
          </w:p>
        </w:tc>
        <w:tc>
          <w:tcPr>
            <w:tcW w:w="1294" w:type="dxa"/>
            <w:tcBorders>
              <w:top w:val="single" w:sz="4" w:space="0" w:color="auto"/>
            </w:tcBorders>
          </w:tcPr>
          <w:p w14:paraId="4172279F" w14:textId="77777777" w:rsidR="00CA39DF" w:rsidRPr="00F71EDF" w:rsidRDefault="00CA39DF" w:rsidP="00F02424">
            <w:pPr>
              <w:pStyle w:val="acctfourfigures"/>
              <w:tabs>
                <w:tab w:val="clear" w:pos="765"/>
                <w:tab w:val="decimal" w:pos="828"/>
              </w:tabs>
              <w:spacing w:line="240" w:lineRule="atLeast"/>
              <w:rPr>
                <w:b/>
                <w:bCs/>
                <w:szCs w:val="22"/>
              </w:rPr>
            </w:pPr>
          </w:p>
        </w:tc>
      </w:tr>
      <w:tr w:rsidR="00F02424" w:rsidRPr="00A972F8" w14:paraId="0BD4AAC5" w14:textId="77777777" w:rsidTr="00771854">
        <w:tc>
          <w:tcPr>
            <w:tcW w:w="4104" w:type="dxa"/>
          </w:tcPr>
          <w:p w14:paraId="4191791F" w14:textId="77777777" w:rsidR="00F02424" w:rsidRPr="00A972F8" w:rsidRDefault="00F02424" w:rsidP="006631A9">
            <w:pPr>
              <w:pStyle w:val="acctfourfigures"/>
              <w:tabs>
                <w:tab w:val="clear" w:pos="765"/>
                <w:tab w:val="decimal" w:pos="1004"/>
                <w:tab w:val="center" w:pos="1837"/>
              </w:tabs>
              <w:spacing w:line="240" w:lineRule="atLeast"/>
              <w:ind w:firstLine="36"/>
              <w:rPr>
                <w:b/>
                <w:bCs/>
                <w:szCs w:val="22"/>
              </w:rPr>
            </w:pPr>
            <w:r w:rsidRPr="00A972F8">
              <w:rPr>
                <w:b/>
                <w:bCs/>
                <w:i/>
                <w:iCs/>
                <w:szCs w:val="22"/>
              </w:rPr>
              <w:t>Other receivables</w:t>
            </w:r>
          </w:p>
        </w:tc>
        <w:tc>
          <w:tcPr>
            <w:tcW w:w="1287" w:type="dxa"/>
          </w:tcPr>
          <w:p w14:paraId="04E06B1D" w14:textId="77777777" w:rsidR="00F02424" w:rsidRPr="00F63707" w:rsidRDefault="00F02424" w:rsidP="00F02424">
            <w:pPr>
              <w:pStyle w:val="ASSETS"/>
              <w:tabs>
                <w:tab w:val="decimal" w:pos="1024"/>
              </w:tabs>
              <w:spacing w:line="240" w:lineRule="atLeast"/>
              <w:ind w:left="-110" w:right="-110"/>
              <w:jc w:val="left"/>
              <w:rPr>
                <w:rFonts w:ascii="Times New Roman" w:hAnsi="Times New Roman" w:cstheme="minorBidi"/>
                <w:b w:val="0"/>
                <w:bCs w:val="0"/>
                <w:u w:val="none"/>
                <w:lang w:val="en-US"/>
              </w:rPr>
            </w:pPr>
          </w:p>
        </w:tc>
        <w:tc>
          <w:tcPr>
            <w:tcW w:w="236" w:type="dxa"/>
          </w:tcPr>
          <w:p w14:paraId="3079EAA3" w14:textId="77777777" w:rsidR="00F02424" w:rsidRPr="00A972F8" w:rsidRDefault="00F02424" w:rsidP="00F0242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15" w:type="dxa"/>
          </w:tcPr>
          <w:p w14:paraId="502B4468" w14:textId="77777777" w:rsidR="00F02424" w:rsidRPr="00A972F8" w:rsidRDefault="00F02424" w:rsidP="00F0242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36" w:type="dxa"/>
          </w:tcPr>
          <w:p w14:paraId="26EC37C7"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06" w:type="dxa"/>
          </w:tcPr>
          <w:p w14:paraId="4F2499A5" w14:textId="77777777" w:rsidR="00F02424" w:rsidRPr="00A972F8" w:rsidRDefault="00F02424" w:rsidP="00F0242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36" w:type="dxa"/>
          </w:tcPr>
          <w:p w14:paraId="4A272C4D" w14:textId="77777777" w:rsidR="00F02424" w:rsidRPr="00A972F8" w:rsidRDefault="00F02424" w:rsidP="00F0242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94" w:type="dxa"/>
          </w:tcPr>
          <w:p w14:paraId="5BDB6C40" w14:textId="77777777" w:rsidR="00F02424" w:rsidRPr="00A972F8" w:rsidRDefault="00F02424" w:rsidP="00F02424">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F02424" w:rsidRPr="00A972F8" w14:paraId="3A854CDD" w14:textId="77777777" w:rsidTr="00771854">
        <w:tc>
          <w:tcPr>
            <w:tcW w:w="4104" w:type="dxa"/>
          </w:tcPr>
          <w:p w14:paraId="78A80109" w14:textId="77777777" w:rsidR="00F02424" w:rsidRPr="00A972F8" w:rsidRDefault="00F02424" w:rsidP="006631A9">
            <w:pPr>
              <w:tabs>
                <w:tab w:val="left" w:pos="364"/>
              </w:tabs>
              <w:spacing w:line="240" w:lineRule="atLeast"/>
              <w:ind w:right="44" w:firstLine="36"/>
              <w:rPr>
                <w:rFonts w:ascii="Times New Roman" w:hAnsi="Times New Roman" w:cs="Times New Roman"/>
                <w:sz w:val="22"/>
                <w:szCs w:val="22"/>
              </w:rPr>
            </w:pPr>
            <w:r w:rsidRPr="00A972F8">
              <w:rPr>
                <w:rFonts w:ascii="Times New Roman" w:hAnsi="Times New Roman" w:cs="Times New Roman"/>
                <w:sz w:val="22"/>
                <w:szCs w:val="22"/>
              </w:rPr>
              <w:t>Subsidiaries</w:t>
            </w:r>
          </w:p>
        </w:tc>
        <w:tc>
          <w:tcPr>
            <w:tcW w:w="1287" w:type="dxa"/>
          </w:tcPr>
          <w:p w14:paraId="603C9C52" w14:textId="514FB41C" w:rsidR="00F02424" w:rsidRPr="000224A6" w:rsidRDefault="00AF6FC5" w:rsidP="00F02424">
            <w:pPr>
              <w:pStyle w:val="acctfourfigures"/>
              <w:tabs>
                <w:tab w:val="clear" w:pos="765"/>
                <w:tab w:val="decimal" w:pos="740"/>
              </w:tabs>
              <w:spacing w:line="240" w:lineRule="atLeast"/>
              <w:ind w:left="-110" w:right="-110"/>
              <w:rPr>
                <w:bCs/>
                <w:szCs w:val="22"/>
              </w:rPr>
            </w:pPr>
            <w:r>
              <w:rPr>
                <w:szCs w:val="22"/>
              </w:rPr>
              <w:t>-</w:t>
            </w:r>
          </w:p>
        </w:tc>
        <w:tc>
          <w:tcPr>
            <w:tcW w:w="236" w:type="dxa"/>
          </w:tcPr>
          <w:p w14:paraId="1045DEEB" w14:textId="77777777" w:rsidR="00F02424" w:rsidRPr="00AA2AC7" w:rsidRDefault="00F02424" w:rsidP="00F02424">
            <w:pPr>
              <w:tabs>
                <w:tab w:val="decimal" w:pos="1024"/>
              </w:tabs>
              <w:spacing w:line="240" w:lineRule="atLeast"/>
              <w:ind w:left="-110" w:right="-110"/>
              <w:rPr>
                <w:rFonts w:ascii="Times New Roman" w:hAnsi="Times New Roman" w:cs="Times New Roman"/>
                <w:b/>
                <w:sz w:val="22"/>
                <w:szCs w:val="22"/>
              </w:rPr>
            </w:pPr>
          </w:p>
        </w:tc>
        <w:tc>
          <w:tcPr>
            <w:tcW w:w="1215" w:type="dxa"/>
          </w:tcPr>
          <w:p w14:paraId="63858AC7" w14:textId="02FE2B79" w:rsidR="00F02424" w:rsidRPr="00BB0E89" w:rsidRDefault="00F02424" w:rsidP="00F02424">
            <w:pPr>
              <w:pStyle w:val="acctfourfigures"/>
              <w:tabs>
                <w:tab w:val="clear" w:pos="765"/>
                <w:tab w:val="decimal" w:pos="740"/>
              </w:tabs>
              <w:spacing w:line="240" w:lineRule="atLeast"/>
              <w:ind w:left="-110" w:right="-110"/>
              <w:rPr>
                <w:rFonts w:cstheme="minorBidi"/>
                <w:bCs/>
                <w:szCs w:val="28"/>
                <w:lang w:bidi="th-TH"/>
              </w:rPr>
            </w:pPr>
            <w:r w:rsidRPr="00BB0E89">
              <w:rPr>
                <w:bCs/>
                <w:szCs w:val="22"/>
              </w:rPr>
              <w:t>-</w:t>
            </w:r>
          </w:p>
        </w:tc>
        <w:tc>
          <w:tcPr>
            <w:tcW w:w="236" w:type="dxa"/>
          </w:tcPr>
          <w:p w14:paraId="1529D0FB" w14:textId="77777777" w:rsidR="00F02424" w:rsidRPr="00A972F8" w:rsidRDefault="00F02424" w:rsidP="00F02424">
            <w:pPr>
              <w:tabs>
                <w:tab w:val="decimal" w:pos="1024"/>
              </w:tabs>
              <w:spacing w:line="240" w:lineRule="atLeast"/>
              <w:ind w:left="-110" w:right="-110"/>
              <w:rPr>
                <w:rFonts w:ascii="Times New Roman" w:hAnsi="Times New Roman" w:cs="Times New Roman"/>
                <w:bCs/>
                <w:sz w:val="22"/>
                <w:szCs w:val="22"/>
              </w:rPr>
            </w:pPr>
          </w:p>
        </w:tc>
        <w:tc>
          <w:tcPr>
            <w:tcW w:w="1206" w:type="dxa"/>
          </w:tcPr>
          <w:p w14:paraId="0042FB1D" w14:textId="7BB9B2A3" w:rsidR="00F02424" w:rsidRPr="007712B0" w:rsidRDefault="000E6F27" w:rsidP="007712B0">
            <w:pPr>
              <w:pStyle w:val="acctfourfigures"/>
              <w:tabs>
                <w:tab w:val="clear" w:pos="765"/>
                <w:tab w:val="decimal" w:pos="1060"/>
              </w:tabs>
              <w:spacing w:line="240" w:lineRule="atLeast"/>
              <w:rPr>
                <w:szCs w:val="22"/>
              </w:rPr>
            </w:pPr>
            <w:r w:rsidRPr="007712B0">
              <w:rPr>
                <w:szCs w:val="22"/>
              </w:rPr>
              <w:t>1,5</w:t>
            </w:r>
            <w:r w:rsidR="00B80572">
              <w:rPr>
                <w:szCs w:val="22"/>
              </w:rPr>
              <w:t>07,390</w:t>
            </w:r>
          </w:p>
        </w:tc>
        <w:tc>
          <w:tcPr>
            <w:tcW w:w="236" w:type="dxa"/>
          </w:tcPr>
          <w:p w14:paraId="24A8376B" w14:textId="77777777" w:rsidR="00F02424" w:rsidRPr="00A972F8" w:rsidRDefault="00F02424" w:rsidP="00F02424">
            <w:pPr>
              <w:tabs>
                <w:tab w:val="decimal" w:pos="1024"/>
              </w:tabs>
              <w:spacing w:line="240" w:lineRule="atLeast"/>
              <w:ind w:left="-110" w:right="-110"/>
              <w:rPr>
                <w:rFonts w:ascii="Times New Roman" w:hAnsi="Times New Roman" w:cs="Times New Roman"/>
                <w:bCs/>
                <w:sz w:val="22"/>
                <w:szCs w:val="22"/>
              </w:rPr>
            </w:pPr>
          </w:p>
        </w:tc>
        <w:tc>
          <w:tcPr>
            <w:tcW w:w="1294" w:type="dxa"/>
          </w:tcPr>
          <w:p w14:paraId="6462B9F8" w14:textId="6AB98D84" w:rsidR="00F02424" w:rsidRPr="00A972F8" w:rsidRDefault="00F02424" w:rsidP="00F02424">
            <w:pPr>
              <w:pStyle w:val="acctfourfigures"/>
              <w:tabs>
                <w:tab w:val="clear" w:pos="765"/>
                <w:tab w:val="decimal" w:pos="1126"/>
              </w:tabs>
              <w:spacing w:line="240" w:lineRule="atLeast"/>
              <w:rPr>
                <w:bCs/>
                <w:szCs w:val="22"/>
              </w:rPr>
            </w:pPr>
            <w:r>
              <w:rPr>
                <w:bCs/>
                <w:szCs w:val="22"/>
              </w:rPr>
              <w:t>1,082,424</w:t>
            </w:r>
          </w:p>
        </w:tc>
      </w:tr>
      <w:tr w:rsidR="00F02424" w:rsidRPr="00A972F8" w14:paraId="6826E9B9" w14:textId="77777777" w:rsidTr="00771854">
        <w:tc>
          <w:tcPr>
            <w:tcW w:w="4104" w:type="dxa"/>
          </w:tcPr>
          <w:p w14:paraId="26E29819" w14:textId="77777777" w:rsidR="00F02424" w:rsidRPr="00A972F8" w:rsidRDefault="00F02424" w:rsidP="006631A9">
            <w:pPr>
              <w:tabs>
                <w:tab w:val="left" w:pos="364"/>
              </w:tabs>
              <w:spacing w:line="240" w:lineRule="atLeast"/>
              <w:ind w:right="44" w:firstLine="36"/>
              <w:rPr>
                <w:rFonts w:ascii="Times New Roman" w:hAnsi="Times New Roman" w:cs="Times New Roman"/>
                <w:sz w:val="22"/>
                <w:szCs w:val="22"/>
              </w:rPr>
            </w:pPr>
            <w:r w:rsidRPr="00A972F8">
              <w:rPr>
                <w:rFonts w:ascii="Times New Roman" w:hAnsi="Times New Roman" w:cs="Times New Roman"/>
                <w:sz w:val="22"/>
                <w:szCs w:val="22"/>
              </w:rPr>
              <w:t>Joint ventures</w:t>
            </w:r>
          </w:p>
        </w:tc>
        <w:tc>
          <w:tcPr>
            <w:tcW w:w="1287" w:type="dxa"/>
          </w:tcPr>
          <w:p w14:paraId="5DF1BA71" w14:textId="7C921445" w:rsidR="00F02424" w:rsidRPr="00CF56C6" w:rsidRDefault="00AF6FC5" w:rsidP="00F02424">
            <w:pPr>
              <w:pStyle w:val="acctfourfigures"/>
              <w:tabs>
                <w:tab w:val="clear" w:pos="765"/>
                <w:tab w:val="decimal" w:pos="1040"/>
              </w:tabs>
              <w:spacing w:line="240" w:lineRule="atLeast"/>
              <w:rPr>
                <w:szCs w:val="22"/>
              </w:rPr>
            </w:pPr>
            <w:r w:rsidRPr="00AF6FC5">
              <w:rPr>
                <w:szCs w:val="22"/>
              </w:rPr>
              <w:t>259,436</w:t>
            </w:r>
          </w:p>
        </w:tc>
        <w:tc>
          <w:tcPr>
            <w:tcW w:w="236" w:type="dxa"/>
          </w:tcPr>
          <w:p w14:paraId="1D8A6635"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15" w:type="dxa"/>
          </w:tcPr>
          <w:p w14:paraId="617FBAF8" w14:textId="6BD67C00"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r>
              <w:rPr>
                <w:rFonts w:ascii="Times New Roman" w:hAnsi="Times New Roman" w:cs="Times New Roman"/>
                <w:sz w:val="22"/>
                <w:szCs w:val="22"/>
              </w:rPr>
              <w:t>107,877</w:t>
            </w:r>
          </w:p>
        </w:tc>
        <w:tc>
          <w:tcPr>
            <w:tcW w:w="236" w:type="dxa"/>
          </w:tcPr>
          <w:p w14:paraId="7C34B360"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06" w:type="dxa"/>
          </w:tcPr>
          <w:p w14:paraId="0CD270AD" w14:textId="0A6E7D97" w:rsidR="00F02424" w:rsidRPr="007712B0" w:rsidRDefault="00A56D33" w:rsidP="007712B0">
            <w:pPr>
              <w:pStyle w:val="acctfourfigures"/>
              <w:tabs>
                <w:tab w:val="clear" w:pos="765"/>
                <w:tab w:val="decimal" w:pos="1060"/>
              </w:tabs>
              <w:spacing w:line="240" w:lineRule="atLeast"/>
              <w:rPr>
                <w:szCs w:val="22"/>
              </w:rPr>
            </w:pPr>
            <w:r w:rsidRPr="007712B0">
              <w:rPr>
                <w:szCs w:val="22"/>
              </w:rPr>
              <w:t>55</w:t>
            </w:r>
          </w:p>
        </w:tc>
        <w:tc>
          <w:tcPr>
            <w:tcW w:w="236" w:type="dxa"/>
          </w:tcPr>
          <w:p w14:paraId="003947A3"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94" w:type="dxa"/>
          </w:tcPr>
          <w:p w14:paraId="307DE0D4" w14:textId="6B76F145" w:rsidR="00F02424" w:rsidRPr="00A972F8" w:rsidRDefault="00F02424" w:rsidP="00F02424">
            <w:pPr>
              <w:pStyle w:val="acctfourfigures"/>
              <w:tabs>
                <w:tab w:val="clear" w:pos="765"/>
                <w:tab w:val="decimal" w:pos="1126"/>
              </w:tabs>
              <w:spacing w:line="240" w:lineRule="atLeast"/>
              <w:rPr>
                <w:bCs/>
                <w:szCs w:val="22"/>
              </w:rPr>
            </w:pPr>
            <w:r w:rsidRPr="007D69F2">
              <w:rPr>
                <w:bCs/>
                <w:szCs w:val="22"/>
              </w:rPr>
              <w:t>60</w:t>
            </w:r>
          </w:p>
        </w:tc>
      </w:tr>
      <w:tr w:rsidR="00F02424" w:rsidRPr="00A972F8" w14:paraId="3EF7529E" w14:textId="77777777" w:rsidTr="00771854">
        <w:tc>
          <w:tcPr>
            <w:tcW w:w="4104" w:type="dxa"/>
          </w:tcPr>
          <w:p w14:paraId="37E15C16" w14:textId="77777777" w:rsidR="00F02424" w:rsidRPr="00A972F8" w:rsidRDefault="00F02424" w:rsidP="006631A9">
            <w:pPr>
              <w:tabs>
                <w:tab w:val="left" w:pos="364"/>
              </w:tabs>
              <w:spacing w:line="240" w:lineRule="atLeast"/>
              <w:ind w:right="44" w:firstLine="36"/>
              <w:rPr>
                <w:rFonts w:ascii="Times New Roman" w:hAnsi="Times New Roman" w:cs="Times New Roman"/>
                <w:sz w:val="22"/>
                <w:szCs w:val="22"/>
              </w:rPr>
            </w:pPr>
            <w:r w:rsidRPr="00A972F8">
              <w:rPr>
                <w:rFonts w:ascii="Times New Roman" w:hAnsi="Times New Roman" w:cs="Times New Roman"/>
                <w:sz w:val="22"/>
                <w:szCs w:val="22"/>
              </w:rPr>
              <w:t>Other related parties</w:t>
            </w:r>
          </w:p>
        </w:tc>
        <w:tc>
          <w:tcPr>
            <w:tcW w:w="1287" w:type="dxa"/>
          </w:tcPr>
          <w:p w14:paraId="5B9697D3" w14:textId="28BF2E53" w:rsidR="00F02424" w:rsidRPr="00CF56C6" w:rsidRDefault="00AF6FC5" w:rsidP="00F02424">
            <w:pPr>
              <w:pStyle w:val="acctfourfigures"/>
              <w:tabs>
                <w:tab w:val="clear" w:pos="765"/>
                <w:tab w:val="decimal" w:pos="1040"/>
              </w:tabs>
              <w:spacing w:line="240" w:lineRule="atLeast"/>
              <w:rPr>
                <w:szCs w:val="22"/>
              </w:rPr>
            </w:pPr>
            <w:r w:rsidRPr="00AF6FC5">
              <w:rPr>
                <w:szCs w:val="22"/>
              </w:rPr>
              <w:t>25,9</w:t>
            </w:r>
            <w:r w:rsidR="00ED3A0B">
              <w:rPr>
                <w:szCs w:val="22"/>
              </w:rPr>
              <w:t>82</w:t>
            </w:r>
          </w:p>
        </w:tc>
        <w:tc>
          <w:tcPr>
            <w:tcW w:w="236" w:type="dxa"/>
          </w:tcPr>
          <w:p w14:paraId="3B4B5FB5"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15" w:type="dxa"/>
          </w:tcPr>
          <w:p w14:paraId="55A3655D" w14:textId="1E5FEAF0"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r>
              <w:rPr>
                <w:rFonts w:ascii="Times New Roman" w:hAnsi="Times New Roman" w:cs="Times New Roman"/>
                <w:sz w:val="22"/>
                <w:szCs w:val="22"/>
              </w:rPr>
              <w:t>61,150</w:t>
            </w:r>
          </w:p>
        </w:tc>
        <w:tc>
          <w:tcPr>
            <w:tcW w:w="236" w:type="dxa"/>
          </w:tcPr>
          <w:p w14:paraId="78748CFA"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06" w:type="dxa"/>
          </w:tcPr>
          <w:p w14:paraId="2A515E1D" w14:textId="59D4B3AD" w:rsidR="00F02424" w:rsidRPr="000224A6" w:rsidRDefault="00A56D33" w:rsidP="007712B0">
            <w:pPr>
              <w:pStyle w:val="acctfourfigures"/>
              <w:tabs>
                <w:tab w:val="clear" w:pos="765"/>
                <w:tab w:val="decimal" w:pos="740"/>
              </w:tabs>
              <w:spacing w:line="240" w:lineRule="atLeast"/>
              <w:ind w:left="-110" w:right="-110"/>
              <w:rPr>
                <w:rFonts w:cstheme="minorBidi"/>
                <w:szCs w:val="28"/>
                <w:lang w:val="en-US" w:bidi="th-TH"/>
              </w:rPr>
            </w:pPr>
            <w:r w:rsidRPr="00F55F1A">
              <w:rPr>
                <w:szCs w:val="22"/>
              </w:rPr>
              <w:t>-</w:t>
            </w:r>
          </w:p>
        </w:tc>
        <w:tc>
          <w:tcPr>
            <w:tcW w:w="236" w:type="dxa"/>
          </w:tcPr>
          <w:p w14:paraId="0E944BCA" w14:textId="77777777" w:rsidR="00F02424" w:rsidRPr="00AA2AC7"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94" w:type="dxa"/>
          </w:tcPr>
          <w:p w14:paraId="6A2C4245" w14:textId="4D12C89F" w:rsidR="00F02424" w:rsidRPr="000224A6" w:rsidRDefault="00F02424" w:rsidP="00F02424">
            <w:pPr>
              <w:pStyle w:val="acctfourfigures"/>
              <w:tabs>
                <w:tab w:val="clear" w:pos="765"/>
                <w:tab w:val="decimal" w:pos="828"/>
              </w:tabs>
              <w:spacing w:line="240" w:lineRule="atLeast"/>
              <w:rPr>
                <w:szCs w:val="22"/>
              </w:rPr>
            </w:pPr>
            <w:r w:rsidRPr="000224A6">
              <w:rPr>
                <w:szCs w:val="22"/>
              </w:rPr>
              <w:t>-</w:t>
            </w:r>
          </w:p>
        </w:tc>
      </w:tr>
      <w:tr w:rsidR="00F02424" w:rsidRPr="00A972F8" w14:paraId="194D5BED" w14:textId="77777777" w:rsidTr="00771854">
        <w:tc>
          <w:tcPr>
            <w:tcW w:w="4104" w:type="dxa"/>
          </w:tcPr>
          <w:p w14:paraId="31295369" w14:textId="77777777" w:rsidR="00F02424" w:rsidRPr="00A972F8" w:rsidRDefault="00F02424" w:rsidP="006631A9">
            <w:pPr>
              <w:tabs>
                <w:tab w:val="left" w:pos="364"/>
              </w:tabs>
              <w:spacing w:line="240" w:lineRule="atLeast"/>
              <w:ind w:right="44" w:firstLine="36"/>
              <w:rPr>
                <w:rFonts w:ascii="Times New Roman" w:hAnsi="Times New Roman" w:cs="Times New Roman"/>
                <w:b/>
                <w:bCs/>
                <w:sz w:val="22"/>
                <w:szCs w:val="22"/>
              </w:rPr>
            </w:pPr>
          </w:p>
        </w:tc>
        <w:tc>
          <w:tcPr>
            <w:tcW w:w="1287" w:type="dxa"/>
            <w:tcBorders>
              <w:top w:val="single" w:sz="4" w:space="0" w:color="auto"/>
            </w:tcBorders>
          </w:tcPr>
          <w:p w14:paraId="1971BF16" w14:textId="1E071014" w:rsidR="00F02424" w:rsidRPr="00AA2AC7" w:rsidRDefault="00785F8B" w:rsidP="00F02424">
            <w:pPr>
              <w:pStyle w:val="acctfourfigures"/>
              <w:tabs>
                <w:tab w:val="clear" w:pos="765"/>
                <w:tab w:val="decimal" w:pos="1024"/>
              </w:tabs>
              <w:spacing w:line="240" w:lineRule="atLeast"/>
              <w:rPr>
                <w:rFonts w:cstheme="minorBidi"/>
                <w:b/>
                <w:bCs/>
                <w:szCs w:val="28"/>
                <w:lang w:val="en-US" w:bidi="th-TH"/>
              </w:rPr>
            </w:pPr>
            <w:r>
              <w:rPr>
                <w:rFonts w:cstheme="minorBidi"/>
                <w:b/>
                <w:bCs/>
                <w:szCs w:val="28"/>
                <w:lang w:val="en-US" w:bidi="th-TH"/>
              </w:rPr>
              <w:t>285,4</w:t>
            </w:r>
            <w:r w:rsidR="00A318E8">
              <w:rPr>
                <w:rFonts w:cstheme="minorBidi"/>
                <w:b/>
                <w:bCs/>
                <w:szCs w:val="28"/>
                <w:lang w:val="en-US" w:bidi="th-TH"/>
              </w:rPr>
              <w:t>18</w:t>
            </w:r>
          </w:p>
        </w:tc>
        <w:tc>
          <w:tcPr>
            <w:tcW w:w="236" w:type="dxa"/>
          </w:tcPr>
          <w:p w14:paraId="3BBC5D99"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15" w:type="dxa"/>
            <w:tcBorders>
              <w:top w:val="single" w:sz="4" w:space="0" w:color="auto"/>
            </w:tcBorders>
          </w:tcPr>
          <w:p w14:paraId="445F8FAC" w14:textId="60C4C8FC" w:rsidR="00F02424" w:rsidRPr="00A972F8" w:rsidRDefault="00F02424" w:rsidP="00F02424">
            <w:pPr>
              <w:pStyle w:val="acctfourfigures"/>
              <w:tabs>
                <w:tab w:val="clear" w:pos="765"/>
                <w:tab w:val="decimal" w:pos="1024"/>
              </w:tabs>
              <w:spacing w:line="240" w:lineRule="atLeast"/>
              <w:ind w:left="-110" w:right="-110"/>
              <w:rPr>
                <w:b/>
                <w:bCs/>
                <w:szCs w:val="22"/>
              </w:rPr>
            </w:pPr>
            <w:r>
              <w:rPr>
                <w:b/>
                <w:bCs/>
                <w:szCs w:val="22"/>
              </w:rPr>
              <w:t>169,027</w:t>
            </w:r>
          </w:p>
        </w:tc>
        <w:tc>
          <w:tcPr>
            <w:tcW w:w="236" w:type="dxa"/>
          </w:tcPr>
          <w:p w14:paraId="21179234"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06" w:type="dxa"/>
            <w:tcBorders>
              <w:top w:val="single" w:sz="4" w:space="0" w:color="auto"/>
            </w:tcBorders>
          </w:tcPr>
          <w:p w14:paraId="20508AC4" w14:textId="1000824C" w:rsidR="00F02424" w:rsidRPr="007712B0" w:rsidRDefault="00980A22" w:rsidP="007712B0">
            <w:pPr>
              <w:pStyle w:val="acctfourfigures"/>
              <w:tabs>
                <w:tab w:val="clear" w:pos="765"/>
                <w:tab w:val="decimal" w:pos="1060"/>
              </w:tabs>
              <w:spacing w:line="240" w:lineRule="atLeast"/>
              <w:rPr>
                <w:b/>
                <w:bCs/>
                <w:szCs w:val="22"/>
              </w:rPr>
            </w:pPr>
            <w:r w:rsidRPr="007712B0">
              <w:rPr>
                <w:b/>
                <w:bCs/>
                <w:szCs w:val="22"/>
              </w:rPr>
              <w:t>1,5</w:t>
            </w:r>
            <w:r w:rsidR="00605943">
              <w:rPr>
                <w:b/>
                <w:bCs/>
                <w:szCs w:val="22"/>
              </w:rPr>
              <w:t>07,445</w:t>
            </w:r>
          </w:p>
        </w:tc>
        <w:tc>
          <w:tcPr>
            <w:tcW w:w="236" w:type="dxa"/>
          </w:tcPr>
          <w:p w14:paraId="4CE84BAE"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94" w:type="dxa"/>
            <w:tcBorders>
              <w:top w:val="single" w:sz="4" w:space="0" w:color="auto"/>
            </w:tcBorders>
          </w:tcPr>
          <w:p w14:paraId="06AC412F" w14:textId="64A74C9C" w:rsidR="00F02424" w:rsidRPr="00A972F8" w:rsidRDefault="00F02424" w:rsidP="00F02424">
            <w:pPr>
              <w:pStyle w:val="acctfourfigures"/>
              <w:tabs>
                <w:tab w:val="clear" w:pos="765"/>
                <w:tab w:val="decimal" w:pos="1130"/>
              </w:tabs>
              <w:spacing w:line="240" w:lineRule="atLeast"/>
              <w:rPr>
                <w:b/>
                <w:szCs w:val="22"/>
              </w:rPr>
            </w:pPr>
            <w:r>
              <w:rPr>
                <w:b/>
                <w:szCs w:val="22"/>
              </w:rPr>
              <w:t>1,082,484</w:t>
            </w:r>
          </w:p>
        </w:tc>
      </w:tr>
      <w:tr w:rsidR="00F02424" w:rsidRPr="00A972F8" w14:paraId="2BA60F1B" w14:textId="77777777" w:rsidTr="00771854">
        <w:tc>
          <w:tcPr>
            <w:tcW w:w="4104" w:type="dxa"/>
          </w:tcPr>
          <w:p w14:paraId="47CC613F" w14:textId="77777777" w:rsidR="00F02424" w:rsidRPr="00A972F8" w:rsidRDefault="00F02424" w:rsidP="006631A9">
            <w:pPr>
              <w:spacing w:line="240" w:lineRule="atLeast"/>
              <w:ind w:left="158" w:right="-111" w:hanging="88"/>
              <w:rPr>
                <w:rFonts w:ascii="Times New Roman" w:hAnsi="Times New Roman" w:cs="Times New Roman"/>
                <w:b/>
                <w:bCs/>
                <w:i/>
                <w:iCs/>
                <w:sz w:val="22"/>
                <w:szCs w:val="22"/>
              </w:rPr>
            </w:pPr>
            <w:r w:rsidRPr="00A972F8">
              <w:rPr>
                <w:rFonts w:ascii="Times New Roman" w:hAnsi="Times New Roman" w:cs="Times New Roman"/>
                <w:i/>
                <w:iCs/>
                <w:sz w:val="22"/>
                <w:szCs w:val="22"/>
              </w:rPr>
              <w:t xml:space="preserve">Less </w:t>
            </w:r>
            <w:r w:rsidRPr="00A972F8">
              <w:rPr>
                <w:rFonts w:ascii="Times New Roman" w:hAnsi="Times New Roman" w:cs="Times New Roman"/>
                <w:sz w:val="22"/>
                <w:szCs w:val="22"/>
              </w:rPr>
              <w:t>allowance for expected credit loss</w:t>
            </w:r>
          </w:p>
        </w:tc>
        <w:tc>
          <w:tcPr>
            <w:tcW w:w="1287" w:type="dxa"/>
            <w:tcBorders>
              <w:bottom w:val="single" w:sz="4" w:space="0" w:color="auto"/>
            </w:tcBorders>
          </w:tcPr>
          <w:p w14:paraId="06BB990A" w14:textId="3C70B9CA" w:rsidR="00F02424" w:rsidRPr="000224A6" w:rsidRDefault="00785F8B" w:rsidP="00F02424">
            <w:pPr>
              <w:pStyle w:val="acctfourfigures"/>
              <w:tabs>
                <w:tab w:val="clear" w:pos="765"/>
                <w:tab w:val="decimal" w:pos="740"/>
              </w:tabs>
              <w:spacing w:line="240" w:lineRule="atLeast"/>
              <w:ind w:left="-110" w:right="-110"/>
              <w:rPr>
                <w:szCs w:val="22"/>
              </w:rPr>
            </w:pPr>
            <w:r>
              <w:rPr>
                <w:szCs w:val="22"/>
              </w:rPr>
              <w:t>-</w:t>
            </w:r>
          </w:p>
        </w:tc>
        <w:tc>
          <w:tcPr>
            <w:tcW w:w="236" w:type="dxa"/>
          </w:tcPr>
          <w:p w14:paraId="65EABE5E" w14:textId="77777777" w:rsidR="00F02424" w:rsidRPr="000224A6" w:rsidRDefault="00F02424" w:rsidP="00F02424">
            <w:pPr>
              <w:tabs>
                <w:tab w:val="decimal" w:pos="1024"/>
              </w:tabs>
              <w:spacing w:line="240" w:lineRule="atLeast"/>
              <w:ind w:left="-110" w:right="-110"/>
              <w:rPr>
                <w:rFonts w:ascii="Times New Roman" w:hAnsi="Times New Roman" w:cs="Times New Roman"/>
                <w:sz w:val="22"/>
                <w:szCs w:val="22"/>
              </w:rPr>
            </w:pPr>
          </w:p>
        </w:tc>
        <w:tc>
          <w:tcPr>
            <w:tcW w:w="1215" w:type="dxa"/>
            <w:tcBorders>
              <w:bottom w:val="single" w:sz="4" w:space="0" w:color="auto"/>
            </w:tcBorders>
          </w:tcPr>
          <w:p w14:paraId="7995FCA7" w14:textId="785F568B" w:rsidR="00F02424" w:rsidRPr="000224A6" w:rsidRDefault="00F02424" w:rsidP="00F02424">
            <w:pPr>
              <w:pStyle w:val="acctfourfigures"/>
              <w:tabs>
                <w:tab w:val="clear" w:pos="765"/>
                <w:tab w:val="decimal" w:pos="740"/>
              </w:tabs>
              <w:spacing w:line="240" w:lineRule="atLeast"/>
              <w:ind w:left="-110" w:right="-110"/>
              <w:rPr>
                <w:szCs w:val="22"/>
              </w:rPr>
            </w:pPr>
            <w:r w:rsidRPr="000224A6">
              <w:rPr>
                <w:szCs w:val="22"/>
              </w:rPr>
              <w:t>-</w:t>
            </w:r>
          </w:p>
        </w:tc>
        <w:tc>
          <w:tcPr>
            <w:tcW w:w="236" w:type="dxa"/>
          </w:tcPr>
          <w:p w14:paraId="0A0A9113" w14:textId="77777777" w:rsidR="00F02424" w:rsidRPr="000224A6" w:rsidRDefault="00F02424" w:rsidP="00F02424">
            <w:pPr>
              <w:tabs>
                <w:tab w:val="decimal" w:pos="1024"/>
              </w:tabs>
              <w:spacing w:line="240" w:lineRule="atLeast"/>
              <w:ind w:left="-110" w:right="-110"/>
              <w:rPr>
                <w:rFonts w:ascii="Times New Roman" w:hAnsi="Times New Roman" w:cs="Times New Roman"/>
                <w:sz w:val="22"/>
                <w:szCs w:val="22"/>
              </w:rPr>
            </w:pPr>
          </w:p>
        </w:tc>
        <w:tc>
          <w:tcPr>
            <w:tcW w:w="1206" w:type="dxa"/>
            <w:tcBorders>
              <w:bottom w:val="single" w:sz="4" w:space="0" w:color="auto"/>
            </w:tcBorders>
          </w:tcPr>
          <w:p w14:paraId="526C49DD" w14:textId="2942C040" w:rsidR="00F02424" w:rsidRPr="000224A6" w:rsidRDefault="00980A22" w:rsidP="007712B0">
            <w:pPr>
              <w:pStyle w:val="acctfourfigures"/>
              <w:tabs>
                <w:tab w:val="clear" w:pos="765"/>
                <w:tab w:val="decimal" w:pos="740"/>
              </w:tabs>
              <w:spacing w:line="240" w:lineRule="atLeast"/>
              <w:ind w:left="-110" w:right="-110"/>
              <w:rPr>
                <w:szCs w:val="22"/>
              </w:rPr>
            </w:pPr>
            <w:r w:rsidRPr="00F55F1A">
              <w:rPr>
                <w:szCs w:val="22"/>
              </w:rPr>
              <w:t>-</w:t>
            </w:r>
          </w:p>
        </w:tc>
        <w:tc>
          <w:tcPr>
            <w:tcW w:w="236" w:type="dxa"/>
          </w:tcPr>
          <w:p w14:paraId="1F5A7376" w14:textId="77777777" w:rsidR="00F02424" w:rsidRPr="000224A6" w:rsidRDefault="00F02424" w:rsidP="00F02424">
            <w:pPr>
              <w:tabs>
                <w:tab w:val="decimal" w:pos="1024"/>
              </w:tabs>
              <w:spacing w:line="240" w:lineRule="atLeast"/>
              <w:ind w:left="-110" w:right="-110"/>
              <w:rPr>
                <w:rFonts w:ascii="Times New Roman" w:hAnsi="Times New Roman" w:cs="Times New Roman"/>
                <w:sz w:val="22"/>
                <w:szCs w:val="22"/>
              </w:rPr>
            </w:pPr>
          </w:p>
        </w:tc>
        <w:tc>
          <w:tcPr>
            <w:tcW w:w="1294" w:type="dxa"/>
            <w:tcBorders>
              <w:bottom w:val="single" w:sz="4" w:space="0" w:color="auto"/>
            </w:tcBorders>
          </w:tcPr>
          <w:p w14:paraId="6C0C36FA" w14:textId="0132D624" w:rsidR="00F02424" w:rsidRPr="000224A6" w:rsidRDefault="00F02424" w:rsidP="00F02424">
            <w:pPr>
              <w:pStyle w:val="acctfourfigures"/>
              <w:tabs>
                <w:tab w:val="clear" w:pos="765"/>
                <w:tab w:val="decimal" w:pos="828"/>
              </w:tabs>
              <w:spacing w:line="240" w:lineRule="atLeast"/>
              <w:rPr>
                <w:szCs w:val="22"/>
              </w:rPr>
            </w:pPr>
            <w:r w:rsidRPr="000224A6">
              <w:rPr>
                <w:szCs w:val="22"/>
              </w:rPr>
              <w:t>-</w:t>
            </w:r>
          </w:p>
        </w:tc>
      </w:tr>
      <w:tr w:rsidR="00F02424" w:rsidRPr="00A972F8" w14:paraId="540651F4" w14:textId="77777777" w:rsidTr="00771854">
        <w:tc>
          <w:tcPr>
            <w:tcW w:w="4104" w:type="dxa"/>
          </w:tcPr>
          <w:p w14:paraId="1C9E4312" w14:textId="77777777" w:rsidR="00F02424" w:rsidRPr="00A972F8" w:rsidRDefault="00F02424" w:rsidP="006631A9">
            <w:pPr>
              <w:pStyle w:val="acctfourfigures"/>
              <w:tabs>
                <w:tab w:val="clear" w:pos="765"/>
                <w:tab w:val="decimal" w:pos="1004"/>
                <w:tab w:val="center" w:pos="1837"/>
              </w:tabs>
              <w:spacing w:line="240" w:lineRule="atLeast"/>
              <w:ind w:firstLine="36"/>
              <w:rPr>
                <w:b/>
                <w:bCs/>
                <w:i/>
                <w:iCs/>
                <w:szCs w:val="22"/>
              </w:rPr>
            </w:pPr>
            <w:r w:rsidRPr="00A972F8">
              <w:rPr>
                <w:b/>
                <w:bCs/>
                <w:szCs w:val="22"/>
              </w:rPr>
              <w:t>Net</w:t>
            </w:r>
          </w:p>
        </w:tc>
        <w:tc>
          <w:tcPr>
            <w:tcW w:w="1287" w:type="dxa"/>
            <w:tcBorders>
              <w:top w:val="single" w:sz="4" w:space="0" w:color="auto"/>
              <w:bottom w:val="double" w:sz="4" w:space="0" w:color="auto"/>
            </w:tcBorders>
          </w:tcPr>
          <w:p w14:paraId="7E7FCF38" w14:textId="7E934578" w:rsidR="00F02424" w:rsidRPr="00A972F8" w:rsidRDefault="00785F8B" w:rsidP="00F02424">
            <w:pPr>
              <w:pStyle w:val="acctfourfigures"/>
              <w:tabs>
                <w:tab w:val="clear" w:pos="765"/>
                <w:tab w:val="decimal" w:pos="1040"/>
              </w:tabs>
              <w:spacing w:line="240" w:lineRule="atLeast"/>
              <w:ind w:left="-110" w:right="-110"/>
              <w:rPr>
                <w:b/>
                <w:bCs/>
                <w:szCs w:val="22"/>
              </w:rPr>
            </w:pPr>
            <w:r>
              <w:rPr>
                <w:b/>
                <w:bCs/>
                <w:szCs w:val="22"/>
              </w:rPr>
              <w:t>285,4</w:t>
            </w:r>
            <w:r w:rsidR="00A318E8">
              <w:rPr>
                <w:b/>
                <w:bCs/>
                <w:szCs w:val="22"/>
              </w:rPr>
              <w:t>18</w:t>
            </w:r>
          </w:p>
        </w:tc>
        <w:tc>
          <w:tcPr>
            <w:tcW w:w="236" w:type="dxa"/>
          </w:tcPr>
          <w:p w14:paraId="083D94B4"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3D7E6C85" w14:textId="7C87FB05"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169,027</w:t>
            </w:r>
          </w:p>
        </w:tc>
        <w:tc>
          <w:tcPr>
            <w:tcW w:w="236" w:type="dxa"/>
          </w:tcPr>
          <w:p w14:paraId="36160DD2"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06" w:type="dxa"/>
            <w:tcBorders>
              <w:top w:val="single" w:sz="4" w:space="0" w:color="auto"/>
              <w:bottom w:val="double" w:sz="4" w:space="0" w:color="auto"/>
            </w:tcBorders>
          </w:tcPr>
          <w:p w14:paraId="071D1386" w14:textId="72DCFEB5" w:rsidR="00F02424" w:rsidRPr="00FF6320" w:rsidRDefault="00980A22" w:rsidP="007712B0">
            <w:pPr>
              <w:pStyle w:val="acctfourfigures"/>
              <w:tabs>
                <w:tab w:val="clear" w:pos="765"/>
                <w:tab w:val="decimal" w:pos="1060"/>
              </w:tabs>
              <w:spacing w:line="240" w:lineRule="atLeast"/>
              <w:rPr>
                <w:rFonts w:cstheme="minorBidi"/>
                <w:b/>
                <w:szCs w:val="28"/>
                <w:lang w:bidi="th-TH"/>
              </w:rPr>
            </w:pPr>
            <w:r w:rsidRPr="006C21F3">
              <w:rPr>
                <w:b/>
                <w:bCs/>
                <w:szCs w:val="22"/>
              </w:rPr>
              <w:t>1,5</w:t>
            </w:r>
            <w:r w:rsidR="006801F7">
              <w:rPr>
                <w:rFonts w:cstheme="minorBidi"/>
                <w:b/>
                <w:bCs/>
                <w:szCs w:val="28"/>
                <w:lang w:val="en-US" w:bidi="th-TH"/>
              </w:rPr>
              <w:t>07,445</w:t>
            </w:r>
          </w:p>
        </w:tc>
        <w:tc>
          <w:tcPr>
            <w:tcW w:w="236" w:type="dxa"/>
          </w:tcPr>
          <w:p w14:paraId="0182B42E"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0E46FA8B" w14:textId="050D93C4" w:rsidR="00F02424" w:rsidRPr="00A972F8" w:rsidRDefault="00F02424" w:rsidP="00F02424">
            <w:pPr>
              <w:pStyle w:val="acctfourfigures"/>
              <w:tabs>
                <w:tab w:val="clear" w:pos="765"/>
                <w:tab w:val="decimal" w:pos="1130"/>
              </w:tabs>
              <w:spacing w:line="240" w:lineRule="atLeast"/>
              <w:rPr>
                <w:b/>
                <w:bCs/>
                <w:szCs w:val="22"/>
              </w:rPr>
            </w:pPr>
            <w:r>
              <w:rPr>
                <w:b/>
                <w:szCs w:val="22"/>
              </w:rPr>
              <w:t>1,082,484</w:t>
            </w:r>
          </w:p>
        </w:tc>
      </w:tr>
      <w:tr w:rsidR="00F02424" w:rsidRPr="00A972F8" w14:paraId="7A57B646" w14:textId="77777777" w:rsidTr="00771854">
        <w:tc>
          <w:tcPr>
            <w:tcW w:w="4104" w:type="dxa"/>
          </w:tcPr>
          <w:p w14:paraId="1182F079" w14:textId="77777777" w:rsidR="00F02424" w:rsidRPr="00A863F9" w:rsidRDefault="00F02424" w:rsidP="006631A9">
            <w:pPr>
              <w:tabs>
                <w:tab w:val="left" w:pos="364"/>
              </w:tabs>
              <w:ind w:left="342" w:right="44" w:firstLine="36"/>
              <w:rPr>
                <w:rFonts w:ascii="Times New Roman" w:hAnsi="Times New Roman" w:cs="Times New Roman"/>
                <w:b/>
                <w:bCs/>
                <w:sz w:val="18"/>
                <w:szCs w:val="18"/>
              </w:rPr>
            </w:pPr>
          </w:p>
        </w:tc>
        <w:tc>
          <w:tcPr>
            <w:tcW w:w="1287" w:type="dxa"/>
          </w:tcPr>
          <w:p w14:paraId="67500043" w14:textId="77777777" w:rsidR="00F02424" w:rsidRPr="00A863F9" w:rsidRDefault="00F02424" w:rsidP="00F02424">
            <w:pPr>
              <w:pStyle w:val="ASSETS"/>
              <w:tabs>
                <w:tab w:val="decimal" w:pos="1024"/>
              </w:tabs>
              <w:ind w:left="-110" w:right="-110"/>
              <w:jc w:val="left"/>
              <w:rPr>
                <w:rFonts w:ascii="Times New Roman" w:hAnsi="Times New Roman" w:cs="Times New Roman"/>
                <w:b w:val="0"/>
                <w:bCs w:val="0"/>
                <w:sz w:val="18"/>
                <w:szCs w:val="18"/>
                <w:u w:val="none"/>
                <w:lang w:val="en-US"/>
              </w:rPr>
            </w:pPr>
          </w:p>
        </w:tc>
        <w:tc>
          <w:tcPr>
            <w:tcW w:w="236" w:type="dxa"/>
          </w:tcPr>
          <w:p w14:paraId="0326EDEC" w14:textId="77777777" w:rsidR="00F02424" w:rsidRPr="00A863F9" w:rsidRDefault="00F02424" w:rsidP="00F02424">
            <w:pPr>
              <w:pStyle w:val="ASSETS"/>
              <w:tabs>
                <w:tab w:val="decimal" w:pos="1024"/>
              </w:tabs>
              <w:ind w:left="-110" w:right="-110"/>
              <w:jc w:val="left"/>
              <w:rPr>
                <w:rFonts w:ascii="Times New Roman" w:hAnsi="Times New Roman" w:cs="Times New Roman"/>
                <w:b w:val="0"/>
                <w:bCs w:val="0"/>
                <w:sz w:val="18"/>
                <w:szCs w:val="18"/>
                <w:u w:val="none"/>
                <w:lang w:val="en-US"/>
              </w:rPr>
            </w:pPr>
          </w:p>
        </w:tc>
        <w:tc>
          <w:tcPr>
            <w:tcW w:w="1215" w:type="dxa"/>
          </w:tcPr>
          <w:p w14:paraId="07823993" w14:textId="77777777" w:rsidR="00F02424" w:rsidRPr="00A863F9" w:rsidRDefault="00F02424" w:rsidP="00F02424">
            <w:pPr>
              <w:pStyle w:val="ASSETS"/>
              <w:tabs>
                <w:tab w:val="decimal" w:pos="1024"/>
              </w:tabs>
              <w:ind w:left="-110" w:right="-110"/>
              <w:jc w:val="left"/>
              <w:rPr>
                <w:rFonts w:ascii="Times New Roman" w:hAnsi="Times New Roman" w:cs="Times New Roman"/>
                <w:b w:val="0"/>
                <w:bCs w:val="0"/>
                <w:sz w:val="18"/>
                <w:szCs w:val="18"/>
                <w:u w:val="none"/>
                <w:lang w:val="en-US"/>
              </w:rPr>
            </w:pPr>
          </w:p>
        </w:tc>
        <w:tc>
          <w:tcPr>
            <w:tcW w:w="236" w:type="dxa"/>
          </w:tcPr>
          <w:p w14:paraId="29E770C8" w14:textId="77777777" w:rsidR="00F02424" w:rsidRPr="00A863F9" w:rsidRDefault="00F02424" w:rsidP="00F02424">
            <w:pPr>
              <w:tabs>
                <w:tab w:val="decimal" w:pos="1024"/>
              </w:tabs>
              <w:ind w:left="-110" w:right="-110"/>
              <w:rPr>
                <w:rFonts w:ascii="Times New Roman" w:hAnsi="Times New Roman" w:cs="Times New Roman"/>
                <w:sz w:val="18"/>
                <w:szCs w:val="18"/>
              </w:rPr>
            </w:pPr>
          </w:p>
        </w:tc>
        <w:tc>
          <w:tcPr>
            <w:tcW w:w="1206" w:type="dxa"/>
          </w:tcPr>
          <w:p w14:paraId="2EDE71DA" w14:textId="77777777" w:rsidR="00F02424" w:rsidRPr="00A863F9" w:rsidRDefault="00F02424" w:rsidP="00F02424">
            <w:pPr>
              <w:pStyle w:val="ASSETS"/>
              <w:tabs>
                <w:tab w:val="decimal" w:pos="1024"/>
              </w:tabs>
              <w:ind w:left="-110" w:right="-110"/>
              <w:jc w:val="left"/>
              <w:rPr>
                <w:rFonts w:ascii="Times New Roman" w:hAnsi="Times New Roman" w:cs="Times New Roman"/>
                <w:b w:val="0"/>
                <w:bCs w:val="0"/>
                <w:sz w:val="18"/>
                <w:szCs w:val="18"/>
                <w:u w:val="none"/>
                <w:lang w:val="en-US"/>
              </w:rPr>
            </w:pPr>
          </w:p>
        </w:tc>
        <w:tc>
          <w:tcPr>
            <w:tcW w:w="236" w:type="dxa"/>
          </w:tcPr>
          <w:p w14:paraId="26C2948C" w14:textId="77777777" w:rsidR="00F02424" w:rsidRPr="00A863F9" w:rsidRDefault="00F02424" w:rsidP="00F02424">
            <w:pPr>
              <w:pStyle w:val="ASSETS"/>
              <w:tabs>
                <w:tab w:val="decimal" w:pos="1024"/>
              </w:tabs>
              <w:ind w:left="-110" w:right="-110"/>
              <w:jc w:val="left"/>
              <w:rPr>
                <w:rFonts w:ascii="Times New Roman" w:hAnsi="Times New Roman" w:cs="Times New Roman"/>
                <w:b w:val="0"/>
                <w:bCs w:val="0"/>
                <w:sz w:val="18"/>
                <w:szCs w:val="18"/>
                <w:u w:val="none"/>
                <w:lang w:val="en-US"/>
              </w:rPr>
            </w:pPr>
          </w:p>
        </w:tc>
        <w:tc>
          <w:tcPr>
            <w:tcW w:w="1294" w:type="dxa"/>
          </w:tcPr>
          <w:p w14:paraId="11C9809D" w14:textId="77777777" w:rsidR="00F02424" w:rsidRPr="00A863F9" w:rsidRDefault="00F02424" w:rsidP="00F02424">
            <w:pPr>
              <w:pStyle w:val="ASSETS"/>
              <w:tabs>
                <w:tab w:val="decimal" w:pos="1024"/>
              </w:tabs>
              <w:ind w:left="-110" w:right="-110"/>
              <w:jc w:val="left"/>
              <w:rPr>
                <w:rFonts w:ascii="Times New Roman" w:hAnsi="Times New Roman" w:cs="Times New Roman"/>
                <w:b w:val="0"/>
                <w:bCs w:val="0"/>
                <w:sz w:val="18"/>
                <w:szCs w:val="18"/>
                <w:u w:val="none"/>
                <w:lang w:val="en-US"/>
              </w:rPr>
            </w:pPr>
          </w:p>
        </w:tc>
      </w:tr>
      <w:tr w:rsidR="00F02424" w:rsidRPr="00A972F8" w14:paraId="4E18643E" w14:textId="77777777" w:rsidTr="00771854">
        <w:tc>
          <w:tcPr>
            <w:tcW w:w="4104" w:type="dxa"/>
          </w:tcPr>
          <w:p w14:paraId="11F89C92" w14:textId="77777777" w:rsidR="00F02424" w:rsidRPr="00A972F8" w:rsidRDefault="00F02424" w:rsidP="006631A9">
            <w:pPr>
              <w:spacing w:line="240" w:lineRule="atLeast"/>
              <w:ind w:left="160" w:right="44" w:hanging="117"/>
              <w:rPr>
                <w:rFonts w:ascii="Times New Roman" w:hAnsi="Times New Roman" w:cs="Times New Roman"/>
                <w:b/>
                <w:bCs/>
                <w:sz w:val="22"/>
                <w:szCs w:val="22"/>
              </w:rPr>
            </w:pPr>
            <w:r w:rsidRPr="00A972F8">
              <w:rPr>
                <w:rFonts w:ascii="Times New Roman" w:hAnsi="Times New Roman" w:cs="Times New Roman"/>
                <w:b/>
                <w:bCs/>
                <w:i/>
                <w:iCs/>
                <w:sz w:val="22"/>
                <w:szCs w:val="22"/>
              </w:rPr>
              <w:t>Other non-current assets</w:t>
            </w:r>
          </w:p>
        </w:tc>
        <w:tc>
          <w:tcPr>
            <w:tcW w:w="1287" w:type="dxa"/>
          </w:tcPr>
          <w:p w14:paraId="099B55F3" w14:textId="77777777" w:rsidR="00F02424" w:rsidRPr="00A972F8" w:rsidRDefault="00F02424" w:rsidP="00F0242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36" w:type="dxa"/>
          </w:tcPr>
          <w:p w14:paraId="273CF4A4" w14:textId="77777777" w:rsidR="00F02424" w:rsidRPr="00A972F8" w:rsidRDefault="00F02424" w:rsidP="00F0242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15" w:type="dxa"/>
          </w:tcPr>
          <w:p w14:paraId="6881F53E" w14:textId="77777777" w:rsidR="00F02424" w:rsidRPr="00A972F8" w:rsidRDefault="00F02424" w:rsidP="00F0242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36" w:type="dxa"/>
          </w:tcPr>
          <w:p w14:paraId="5CAA382B"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06" w:type="dxa"/>
          </w:tcPr>
          <w:p w14:paraId="0939B200" w14:textId="77777777" w:rsidR="00F02424" w:rsidRPr="00A972F8" w:rsidRDefault="00F02424" w:rsidP="00F0242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36" w:type="dxa"/>
          </w:tcPr>
          <w:p w14:paraId="056E5E74" w14:textId="77777777" w:rsidR="00F02424" w:rsidRPr="00A972F8" w:rsidRDefault="00F02424" w:rsidP="00F0242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94" w:type="dxa"/>
          </w:tcPr>
          <w:p w14:paraId="762A414F" w14:textId="77777777" w:rsidR="00F02424" w:rsidRPr="00A972F8" w:rsidRDefault="00F02424" w:rsidP="00F02424">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F02424" w:rsidRPr="00A972F8" w14:paraId="07E7AAF3" w14:textId="77777777" w:rsidTr="00771854">
        <w:tc>
          <w:tcPr>
            <w:tcW w:w="4104" w:type="dxa"/>
          </w:tcPr>
          <w:p w14:paraId="18CA71C6" w14:textId="0E5CBE2D" w:rsidR="00F02424" w:rsidRPr="00A972F8" w:rsidRDefault="00F02424" w:rsidP="006631A9">
            <w:pPr>
              <w:tabs>
                <w:tab w:val="left" w:pos="364"/>
              </w:tabs>
              <w:spacing w:line="240" w:lineRule="atLeast"/>
              <w:ind w:right="44" w:firstLine="36"/>
              <w:rPr>
                <w:rFonts w:ascii="Times New Roman" w:hAnsi="Times New Roman" w:cs="Times New Roman"/>
                <w:sz w:val="22"/>
                <w:szCs w:val="22"/>
              </w:rPr>
            </w:pPr>
            <w:r w:rsidRPr="00A972F8">
              <w:rPr>
                <w:rFonts w:ascii="Times New Roman" w:hAnsi="Times New Roman" w:cs="Times New Roman"/>
                <w:sz w:val="22"/>
                <w:szCs w:val="22"/>
              </w:rPr>
              <w:t>Joint venture</w:t>
            </w:r>
            <w:r w:rsidRPr="00A972F8" w:rsidDel="008F660F">
              <w:rPr>
                <w:rFonts w:ascii="Times New Roman" w:hAnsi="Times New Roman" w:cs="Times New Roman"/>
                <w:sz w:val="22"/>
                <w:szCs w:val="22"/>
              </w:rPr>
              <w:t xml:space="preserve"> </w:t>
            </w:r>
          </w:p>
        </w:tc>
        <w:tc>
          <w:tcPr>
            <w:tcW w:w="1287" w:type="dxa"/>
            <w:tcBorders>
              <w:bottom w:val="single" w:sz="4" w:space="0" w:color="auto"/>
            </w:tcBorders>
          </w:tcPr>
          <w:p w14:paraId="297B64D7" w14:textId="5434BA7F" w:rsidR="00F02424" w:rsidRPr="00A972F8" w:rsidRDefault="00AF6FC5" w:rsidP="007712B0">
            <w:pPr>
              <w:pStyle w:val="acctfourfigures"/>
              <w:tabs>
                <w:tab w:val="clear" w:pos="765"/>
                <w:tab w:val="decimal" w:pos="1040"/>
              </w:tabs>
              <w:spacing w:line="240" w:lineRule="atLeast"/>
              <w:rPr>
                <w:szCs w:val="22"/>
                <w:lang w:val="en-AU"/>
              </w:rPr>
            </w:pPr>
            <w:r w:rsidRPr="007712B0">
              <w:rPr>
                <w:szCs w:val="22"/>
                <w:cs/>
                <w:lang w:bidi="th-TH"/>
              </w:rPr>
              <w:t>338</w:t>
            </w:r>
            <w:r w:rsidRPr="007712B0">
              <w:rPr>
                <w:szCs w:val="22"/>
              </w:rPr>
              <w:t>,</w:t>
            </w:r>
            <w:r w:rsidRPr="007712B0">
              <w:rPr>
                <w:szCs w:val="22"/>
                <w:cs/>
                <w:lang w:bidi="th-TH"/>
              </w:rPr>
              <w:t>438</w:t>
            </w:r>
          </w:p>
        </w:tc>
        <w:tc>
          <w:tcPr>
            <w:tcW w:w="236" w:type="dxa"/>
          </w:tcPr>
          <w:p w14:paraId="7DD85083"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15" w:type="dxa"/>
            <w:tcBorders>
              <w:bottom w:val="single" w:sz="4" w:space="0" w:color="auto"/>
            </w:tcBorders>
          </w:tcPr>
          <w:p w14:paraId="6E95AB92" w14:textId="07B5D7A5"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r>
              <w:rPr>
                <w:rFonts w:ascii="Times New Roman" w:hAnsi="Times New Roman" w:cs="Times New Roman"/>
                <w:sz w:val="22"/>
                <w:szCs w:val="22"/>
                <w:lang w:val="en-AU"/>
              </w:rPr>
              <w:t>354,289</w:t>
            </w:r>
          </w:p>
        </w:tc>
        <w:tc>
          <w:tcPr>
            <w:tcW w:w="236" w:type="dxa"/>
          </w:tcPr>
          <w:p w14:paraId="7EE3F526"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06" w:type="dxa"/>
            <w:tcBorders>
              <w:bottom w:val="single" w:sz="4" w:space="0" w:color="auto"/>
            </w:tcBorders>
          </w:tcPr>
          <w:p w14:paraId="0A40AF6A" w14:textId="56C4C8AD" w:rsidR="00F02424" w:rsidRPr="006D00AB" w:rsidRDefault="006D00AB" w:rsidP="007712B0">
            <w:pPr>
              <w:tabs>
                <w:tab w:val="decimal" w:pos="730"/>
              </w:tabs>
              <w:spacing w:line="240" w:lineRule="atLeast"/>
              <w:rPr>
                <w:szCs w:val="22"/>
              </w:rPr>
            </w:pPr>
            <w:r w:rsidRPr="00F55F1A">
              <w:rPr>
                <w:rFonts w:ascii="Times New Roman" w:eastAsia="Times New Roman" w:hAnsi="Times New Roman" w:cs="Times New Roman"/>
                <w:sz w:val="22"/>
                <w:szCs w:val="22"/>
                <w:lang w:val="en-GB" w:bidi="ar-SA"/>
              </w:rPr>
              <w:t>-</w:t>
            </w:r>
          </w:p>
        </w:tc>
        <w:tc>
          <w:tcPr>
            <w:tcW w:w="236" w:type="dxa"/>
          </w:tcPr>
          <w:p w14:paraId="6E962BAE" w14:textId="77777777" w:rsidR="00F02424" w:rsidRPr="00AA2AC7"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94" w:type="dxa"/>
            <w:tcBorders>
              <w:bottom w:val="single" w:sz="4" w:space="0" w:color="auto"/>
            </w:tcBorders>
          </w:tcPr>
          <w:p w14:paraId="12169891" w14:textId="77777777" w:rsidR="00F02424" w:rsidRPr="000224A6" w:rsidRDefault="00F02424" w:rsidP="00F02424">
            <w:pPr>
              <w:pStyle w:val="acctfourfigures"/>
              <w:tabs>
                <w:tab w:val="clear" w:pos="765"/>
                <w:tab w:val="decimal" w:pos="828"/>
              </w:tabs>
              <w:spacing w:line="240" w:lineRule="atLeast"/>
              <w:rPr>
                <w:szCs w:val="22"/>
              </w:rPr>
            </w:pPr>
            <w:r w:rsidRPr="000224A6">
              <w:rPr>
                <w:szCs w:val="22"/>
              </w:rPr>
              <w:t>-</w:t>
            </w:r>
          </w:p>
        </w:tc>
      </w:tr>
      <w:tr w:rsidR="00F02424" w:rsidRPr="00A972F8" w14:paraId="025A5C8E" w14:textId="77777777" w:rsidTr="00771854">
        <w:tc>
          <w:tcPr>
            <w:tcW w:w="4104" w:type="dxa"/>
          </w:tcPr>
          <w:p w14:paraId="5D95EF90" w14:textId="77777777" w:rsidR="00F02424" w:rsidRPr="00A972F8" w:rsidRDefault="00F02424" w:rsidP="006631A9">
            <w:pPr>
              <w:tabs>
                <w:tab w:val="left" w:pos="364"/>
              </w:tabs>
              <w:spacing w:line="240" w:lineRule="atLeast"/>
              <w:ind w:right="44" w:firstLine="36"/>
              <w:rPr>
                <w:rFonts w:ascii="Times New Roman" w:hAnsi="Times New Roman" w:cs="Times New Roman"/>
                <w:sz w:val="22"/>
                <w:szCs w:val="22"/>
              </w:rPr>
            </w:pPr>
          </w:p>
        </w:tc>
        <w:tc>
          <w:tcPr>
            <w:tcW w:w="1287" w:type="dxa"/>
            <w:tcBorders>
              <w:top w:val="single" w:sz="4" w:space="0" w:color="auto"/>
            </w:tcBorders>
          </w:tcPr>
          <w:p w14:paraId="5C14457F" w14:textId="025D6264" w:rsidR="00F02424" w:rsidRPr="00A972F8" w:rsidRDefault="00AF1E8C" w:rsidP="00F02424">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338,438</w:t>
            </w:r>
          </w:p>
        </w:tc>
        <w:tc>
          <w:tcPr>
            <w:tcW w:w="236" w:type="dxa"/>
          </w:tcPr>
          <w:p w14:paraId="10BAFF58"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15" w:type="dxa"/>
            <w:tcBorders>
              <w:top w:val="single" w:sz="4" w:space="0" w:color="auto"/>
            </w:tcBorders>
          </w:tcPr>
          <w:p w14:paraId="70E27D27" w14:textId="661E8CE9"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354,289</w:t>
            </w:r>
          </w:p>
        </w:tc>
        <w:tc>
          <w:tcPr>
            <w:tcW w:w="236" w:type="dxa"/>
          </w:tcPr>
          <w:p w14:paraId="3BE8251F"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06" w:type="dxa"/>
            <w:tcBorders>
              <w:top w:val="single" w:sz="4" w:space="0" w:color="auto"/>
            </w:tcBorders>
          </w:tcPr>
          <w:p w14:paraId="53E4FC17" w14:textId="6AB6DB73" w:rsidR="00F02424" w:rsidRPr="006D00AB" w:rsidRDefault="006D00AB" w:rsidP="007712B0">
            <w:pPr>
              <w:tabs>
                <w:tab w:val="decimal" w:pos="730"/>
              </w:tabs>
              <w:spacing w:line="240" w:lineRule="atLeast"/>
              <w:rPr>
                <w:b/>
                <w:bCs/>
                <w:szCs w:val="22"/>
              </w:rPr>
            </w:pPr>
            <w:r w:rsidRPr="007712B0">
              <w:rPr>
                <w:rFonts w:ascii="Times New Roman" w:eastAsia="Times New Roman" w:hAnsi="Times New Roman" w:cs="Times New Roman"/>
                <w:b/>
                <w:bCs/>
                <w:sz w:val="22"/>
                <w:szCs w:val="22"/>
                <w:lang w:val="en-GB" w:bidi="ar-SA"/>
              </w:rPr>
              <w:t>-</w:t>
            </w:r>
          </w:p>
        </w:tc>
        <w:tc>
          <w:tcPr>
            <w:tcW w:w="236" w:type="dxa"/>
          </w:tcPr>
          <w:p w14:paraId="12A7D26E"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94" w:type="dxa"/>
            <w:tcBorders>
              <w:top w:val="single" w:sz="4" w:space="0" w:color="auto"/>
            </w:tcBorders>
          </w:tcPr>
          <w:p w14:paraId="4B4071CB" w14:textId="2A98C621" w:rsidR="00F02424" w:rsidRPr="00A972F8" w:rsidRDefault="00F02424" w:rsidP="00F02424">
            <w:pPr>
              <w:pStyle w:val="acctfourfigures"/>
              <w:tabs>
                <w:tab w:val="clear" w:pos="765"/>
                <w:tab w:val="decimal" w:pos="828"/>
              </w:tabs>
              <w:spacing w:line="240" w:lineRule="atLeast"/>
              <w:rPr>
                <w:b/>
                <w:bCs/>
                <w:szCs w:val="22"/>
              </w:rPr>
            </w:pPr>
            <w:r w:rsidRPr="00946B49">
              <w:rPr>
                <w:b/>
                <w:bCs/>
                <w:szCs w:val="22"/>
                <w:lang w:bidi="th-TH"/>
              </w:rPr>
              <w:t>-</w:t>
            </w:r>
          </w:p>
        </w:tc>
      </w:tr>
      <w:tr w:rsidR="00F02424" w:rsidRPr="00A972F8" w14:paraId="018DCC76" w14:textId="77777777" w:rsidTr="00771854">
        <w:tc>
          <w:tcPr>
            <w:tcW w:w="4104" w:type="dxa"/>
          </w:tcPr>
          <w:p w14:paraId="5F9D64F6" w14:textId="77777777" w:rsidR="00F02424" w:rsidRPr="00816E92" w:rsidRDefault="00F02424" w:rsidP="006631A9">
            <w:pPr>
              <w:tabs>
                <w:tab w:val="left" w:pos="364"/>
              </w:tabs>
              <w:spacing w:line="240" w:lineRule="atLeast"/>
              <w:ind w:right="-111" w:firstLine="43"/>
              <w:rPr>
                <w:rFonts w:ascii="Times New Roman" w:hAnsi="Times New Roman" w:cs="Times New Roman"/>
                <w:sz w:val="22"/>
                <w:szCs w:val="22"/>
              </w:rPr>
            </w:pPr>
            <w:r w:rsidRPr="00816E92">
              <w:rPr>
                <w:rFonts w:ascii="Times New Roman" w:hAnsi="Times New Roman" w:cs="Times New Roman"/>
                <w:i/>
                <w:iCs/>
                <w:sz w:val="22"/>
                <w:szCs w:val="22"/>
              </w:rPr>
              <w:t>Less</w:t>
            </w:r>
            <w:r w:rsidRPr="00816E92">
              <w:rPr>
                <w:rFonts w:ascii="Times New Roman" w:hAnsi="Times New Roman" w:cs="Times New Roman"/>
                <w:sz w:val="22"/>
                <w:szCs w:val="22"/>
              </w:rPr>
              <w:t xml:space="preserve"> </w:t>
            </w:r>
            <w:r w:rsidRPr="00A972F8">
              <w:rPr>
                <w:rFonts w:ascii="Times New Roman" w:hAnsi="Times New Roman" w:cs="Times New Roman"/>
                <w:sz w:val="22"/>
                <w:szCs w:val="22"/>
              </w:rPr>
              <w:t xml:space="preserve">allowance for expected credit loss </w:t>
            </w:r>
          </w:p>
        </w:tc>
        <w:tc>
          <w:tcPr>
            <w:tcW w:w="1287" w:type="dxa"/>
            <w:tcBorders>
              <w:bottom w:val="single" w:sz="4" w:space="0" w:color="auto"/>
            </w:tcBorders>
          </w:tcPr>
          <w:p w14:paraId="3437261C" w14:textId="6641C5BB" w:rsidR="00F02424" w:rsidRPr="000224A6" w:rsidRDefault="00AF1E8C" w:rsidP="00F02424">
            <w:pPr>
              <w:pStyle w:val="acctfourfigures"/>
              <w:tabs>
                <w:tab w:val="clear" w:pos="765"/>
                <w:tab w:val="decimal" w:pos="740"/>
              </w:tabs>
              <w:spacing w:line="240" w:lineRule="atLeast"/>
              <w:ind w:left="-110" w:right="-110"/>
              <w:rPr>
                <w:szCs w:val="22"/>
              </w:rPr>
            </w:pPr>
            <w:r>
              <w:rPr>
                <w:szCs w:val="22"/>
              </w:rPr>
              <w:t>-</w:t>
            </w:r>
          </w:p>
        </w:tc>
        <w:tc>
          <w:tcPr>
            <w:tcW w:w="236" w:type="dxa"/>
          </w:tcPr>
          <w:p w14:paraId="42BDCA80" w14:textId="77777777" w:rsidR="00F02424" w:rsidRPr="00AA2AC7"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15" w:type="dxa"/>
            <w:tcBorders>
              <w:bottom w:val="single" w:sz="4" w:space="0" w:color="auto"/>
            </w:tcBorders>
          </w:tcPr>
          <w:p w14:paraId="060E7189" w14:textId="3D10BAC9" w:rsidR="00F02424" w:rsidRPr="000224A6" w:rsidRDefault="00F02424" w:rsidP="00F02424">
            <w:pPr>
              <w:pStyle w:val="acctfourfigures"/>
              <w:tabs>
                <w:tab w:val="clear" w:pos="765"/>
                <w:tab w:val="decimal" w:pos="740"/>
              </w:tabs>
              <w:spacing w:line="240" w:lineRule="atLeast"/>
              <w:ind w:left="-110" w:right="-110"/>
              <w:rPr>
                <w:szCs w:val="22"/>
              </w:rPr>
            </w:pPr>
            <w:r w:rsidRPr="000224A6">
              <w:rPr>
                <w:szCs w:val="22"/>
              </w:rPr>
              <w:t>-</w:t>
            </w:r>
          </w:p>
        </w:tc>
        <w:tc>
          <w:tcPr>
            <w:tcW w:w="236" w:type="dxa"/>
          </w:tcPr>
          <w:p w14:paraId="732650DC" w14:textId="77777777" w:rsidR="00F02424" w:rsidRPr="00AA2AC7"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06" w:type="dxa"/>
            <w:tcBorders>
              <w:bottom w:val="single" w:sz="4" w:space="0" w:color="auto"/>
            </w:tcBorders>
          </w:tcPr>
          <w:p w14:paraId="1FF8FBB0" w14:textId="79B1CD8C" w:rsidR="00F02424" w:rsidRPr="006D00AB" w:rsidRDefault="006D00AB" w:rsidP="007712B0">
            <w:pPr>
              <w:tabs>
                <w:tab w:val="decimal" w:pos="730"/>
              </w:tabs>
              <w:spacing w:line="240" w:lineRule="atLeast"/>
              <w:rPr>
                <w:szCs w:val="22"/>
              </w:rPr>
            </w:pPr>
            <w:r w:rsidRPr="00F55F1A">
              <w:rPr>
                <w:rFonts w:ascii="Times New Roman" w:eastAsia="Times New Roman" w:hAnsi="Times New Roman" w:cs="Times New Roman"/>
                <w:sz w:val="22"/>
                <w:szCs w:val="22"/>
                <w:lang w:val="en-GB" w:bidi="ar-SA"/>
              </w:rPr>
              <w:t>-</w:t>
            </w:r>
          </w:p>
        </w:tc>
        <w:tc>
          <w:tcPr>
            <w:tcW w:w="236" w:type="dxa"/>
          </w:tcPr>
          <w:p w14:paraId="2DDC5AD7" w14:textId="77777777" w:rsidR="00F02424" w:rsidRPr="00AA2AC7"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94" w:type="dxa"/>
            <w:tcBorders>
              <w:bottom w:val="single" w:sz="4" w:space="0" w:color="auto"/>
            </w:tcBorders>
          </w:tcPr>
          <w:p w14:paraId="7995C404" w14:textId="77777777" w:rsidR="00F02424" w:rsidRPr="000224A6" w:rsidRDefault="00F02424" w:rsidP="00F02424">
            <w:pPr>
              <w:pStyle w:val="acctfourfigures"/>
              <w:tabs>
                <w:tab w:val="clear" w:pos="765"/>
                <w:tab w:val="decimal" w:pos="828"/>
              </w:tabs>
              <w:spacing w:line="240" w:lineRule="atLeast"/>
              <w:rPr>
                <w:szCs w:val="22"/>
              </w:rPr>
            </w:pPr>
            <w:r w:rsidRPr="000224A6">
              <w:rPr>
                <w:szCs w:val="22"/>
              </w:rPr>
              <w:t>-</w:t>
            </w:r>
          </w:p>
        </w:tc>
      </w:tr>
      <w:tr w:rsidR="00F02424" w:rsidRPr="00A972F8" w14:paraId="08B67589" w14:textId="77777777" w:rsidTr="00771854">
        <w:tc>
          <w:tcPr>
            <w:tcW w:w="4104" w:type="dxa"/>
          </w:tcPr>
          <w:p w14:paraId="37E979D9" w14:textId="77777777" w:rsidR="00F02424" w:rsidRPr="00A972F8" w:rsidRDefault="00F02424" w:rsidP="006631A9">
            <w:pPr>
              <w:pStyle w:val="acctfourfigures"/>
              <w:tabs>
                <w:tab w:val="clear" w:pos="765"/>
                <w:tab w:val="decimal" w:pos="1004"/>
                <w:tab w:val="center" w:pos="1837"/>
              </w:tabs>
              <w:spacing w:line="240" w:lineRule="atLeast"/>
              <w:ind w:firstLine="36"/>
              <w:rPr>
                <w:b/>
                <w:bCs/>
                <w:szCs w:val="22"/>
              </w:rPr>
            </w:pPr>
            <w:r w:rsidRPr="00A972F8">
              <w:rPr>
                <w:b/>
                <w:bCs/>
                <w:szCs w:val="22"/>
              </w:rPr>
              <w:t>Net</w:t>
            </w:r>
          </w:p>
        </w:tc>
        <w:tc>
          <w:tcPr>
            <w:tcW w:w="1287" w:type="dxa"/>
            <w:tcBorders>
              <w:top w:val="single" w:sz="4" w:space="0" w:color="auto"/>
              <w:bottom w:val="double" w:sz="4" w:space="0" w:color="auto"/>
            </w:tcBorders>
          </w:tcPr>
          <w:p w14:paraId="12F44F68" w14:textId="013719BA" w:rsidR="00F02424" w:rsidRPr="00A972F8" w:rsidRDefault="00AF1E8C" w:rsidP="00F02424">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338,438</w:t>
            </w:r>
          </w:p>
        </w:tc>
        <w:tc>
          <w:tcPr>
            <w:tcW w:w="236" w:type="dxa"/>
          </w:tcPr>
          <w:p w14:paraId="4196F1FE"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15" w:type="dxa"/>
            <w:tcBorders>
              <w:top w:val="single" w:sz="4" w:space="0" w:color="auto"/>
              <w:bottom w:val="double" w:sz="4" w:space="0" w:color="auto"/>
            </w:tcBorders>
          </w:tcPr>
          <w:p w14:paraId="56CE735D" w14:textId="45DA7953"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354,289</w:t>
            </w:r>
          </w:p>
        </w:tc>
        <w:tc>
          <w:tcPr>
            <w:tcW w:w="236" w:type="dxa"/>
          </w:tcPr>
          <w:p w14:paraId="492CABAC"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06" w:type="dxa"/>
            <w:tcBorders>
              <w:top w:val="single" w:sz="4" w:space="0" w:color="auto"/>
              <w:bottom w:val="double" w:sz="4" w:space="0" w:color="auto"/>
            </w:tcBorders>
          </w:tcPr>
          <w:p w14:paraId="51C2CD1C" w14:textId="4E84B319" w:rsidR="00F02424" w:rsidRPr="006D00AB" w:rsidRDefault="006D00AB" w:rsidP="007712B0">
            <w:pPr>
              <w:tabs>
                <w:tab w:val="decimal" w:pos="730"/>
              </w:tabs>
              <w:spacing w:line="240" w:lineRule="atLeast"/>
              <w:rPr>
                <w:b/>
                <w:bCs/>
                <w:szCs w:val="22"/>
              </w:rPr>
            </w:pPr>
            <w:r w:rsidRPr="007712B0">
              <w:rPr>
                <w:rFonts w:ascii="Times New Roman" w:eastAsia="Times New Roman" w:hAnsi="Times New Roman" w:cs="Times New Roman"/>
                <w:b/>
                <w:bCs/>
                <w:sz w:val="22"/>
                <w:szCs w:val="22"/>
                <w:lang w:val="en-GB" w:bidi="ar-SA"/>
              </w:rPr>
              <w:t>-</w:t>
            </w:r>
          </w:p>
        </w:tc>
        <w:tc>
          <w:tcPr>
            <w:tcW w:w="236" w:type="dxa"/>
          </w:tcPr>
          <w:p w14:paraId="39438D07"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6F8627EC" w14:textId="41F5A632" w:rsidR="00F02424" w:rsidRPr="00A972F8" w:rsidRDefault="00F02424" w:rsidP="00F02424">
            <w:pPr>
              <w:pStyle w:val="acctfourfigures"/>
              <w:tabs>
                <w:tab w:val="clear" w:pos="765"/>
                <w:tab w:val="decimal" w:pos="828"/>
              </w:tabs>
              <w:spacing w:line="240" w:lineRule="atLeast"/>
              <w:rPr>
                <w:b/>
                <w:bCs/>
                <w:szCs w:val="22"/>
              </w:rPr>
            </w:pPr>
            <w:r w:rsidRPr="00946B49">
              <w:rPr>
                <w:b/>
                <w:bCs/>
                <w:szCs w:val="22"/>
                <w:lang w:bidi="th-TH"/>
              </w:rPr>
              <w:t>-</w:t>
            </w:r>
          </w:p>
        </w:tc>
      </w:tr>
      <w:tr w:rsidR="00F02424" w:rsidRPr="00A972F8" w14:paraId="0F7DD2BC" w14:textId="77777777" w:rsidTr="00771854">
        <w:tc>
          <w:tcPr>
            <w:tcW w:w="4104" w:type="dxa"/>
          </w:tcPr>
          <w:p w14:paraId="5AC7B25A" w14:textId="77777777" w:rsidR="00F02424" w:rsidRPr="00A863F9" w:rsidRDefault="00F02424" w:rsidP="00F02424">
            <w:pPr>
              <w:tabs>
                <w:tab w:val="left" w:pos="364"/>
              </w:tabs>
              <w:ind w:right="44" w:hanging="36"/>
              <w:rPr>
                <w:rFonts w:ascii="Times New Roman" w:hAnsi="Times New Roman" w:cs="Times New Roman"/>
                <w:b/>
                <w:bCs/>
                <w:sz w:val="18"/>
                <w:szCs w:val="18"/>
              </w:rPr>
            </w:pPr>
          </w:p>
        </w:tc>
        <w:tc>
          <w:tcPr>
            <w:tcW w:w="1287" w:type="dxa"/>
            <w:tcBorders>
              <w:top w:val="single" w:sz="4" w:space="0" w:color="auto"/>
            </w:tcBorders>
          </w:tcPr>
          <w:p w14:paraId="3A121FA1" w14:textId="77777777" w:rsidR="00F02424" w:rsidRPr="00A863F9" w:rsidRDefault="00F02424" w:rsidP="00F02424">
            <w:pPr>
              <w:tabs>
                <w:tab w:val="decimal" w:pos="1024"/>
              </w:tabs>
              <w:ind w:left="-110" w:right="-110"/>
              <w:rPr>
                <w:rFonts w:ascii="Times New Roman" w:hAnsi="Times New Roman" w:cs="Times New Roman"/>
                <w:b/>
                <w:bCs/>
                <w:sz w:val="18"/>
                <w:szCs w:val="18"/>
              </w:rPr>
            </w:pPr>
          </w:p>
        </w:tc>
        <w:tc>
          <w:tcPr>
            <w:tcW w:w="236" w:type="dxa"/>
          </w:tcPr>
          <w:p w14:paraId="645443C5" w14:textId="77777777" w:rsidR="00F02424" w:rsidRPr="00A863F9" w:rsidRDefault="00F02424" w:rsidP="00F02424">
            <w:pPr>
              <w:tabs>
                <w:tab w:val="decimal" w:pos="1024"/>
              </w:tabs>
              <w:ind w:left="-110" w:right="-110"/>
              <w:rPr>
                <w:rFonts w:ascii="Times New Roman" w:hAnsi="Times New Roman" w:cs="Times New Roman"/>
                <w:sz w:val="18"/>
                <w:szCs w:val="18"/>
              </w:rPr>
            </w:pPr>
          </w:p>
        </w:tc>
        <w:tc>
          <w:tcPr>
            <w:tcW w:w="1215" w:type="dxa"/>
            <w:tcBorders>
              <w:top w:val="single" w:sz="4" w:space="0" w:color="auto"/>
            </w:tcBorders>
          </w:tcPr>
          <w:p w14:paraId="0FB8C612" w14:textId="77777777" w:rsidR="00F02424" w:rsidRPr="00A863F9" w:rsidRDefault="00F02424" w:rsidP="00F02424">
            <w:pPr>
              <w:tabs>
                <w:tab w:val="decimal" w:pos="1024"/>
              </w:tabs>
              <w:ind w:left="-110" w:right="-110"/>
              <w:rPr>
                <w:rFonts w:ascii="Times New Roman" w:hAnsi="Times New Roman" w:cs="Times New Roman"/>
                <w:b/>
                <w:bCs/>
                <w:sz w:val="18"/>
                <w:szCs w:val="18"/>
              </w:rPr>
            </w:pPr>
          </w:p>
        </w:tc>
        <w:tc>
          <w:tcPr>
            <w:tcW w:w="236" w:type="dxa"/>
          </w:tcPr>
          <w:p w14:paraId="3E934A6D" w14:textId="77777777" w:rsidR="00F02424" w:rsidRPr="00A863F9" w:rsidRDefault="00F02424" w:rsidP="00F02424">
            <w:pPr>
              <w:tabs>
                <w:tab w:val="decimal" w:pos="1024"/>
              </w:tabs>
              <w:ind w:left="-110" w:right="-110"/>
              <w:rPr>
                <w:rFonts w:ascii="Times New Roman" w:hAnsi="Times New Roman" w:cs="Times New Roman"/>
                <w:sz w:val="18"/>
                <w:szCs w:val="18"/>
              </w:rPr>
            </w:pPr>
          </w:p>
        </w:tc>
        <w:tc>
          <w:tcPr>
            <w:tcW w:w="1206" w:type="dxa"/>
            <w:tcBorders>
              <w:top w:val="single" w:sz="4" w:space="0" w:color="auto"/>
            </w:tcBorders>
          </w:tcPr>
          <w:p w14:paraId="339AFFAE" w14:textId="77777777" w:rsidR="00F02424" w:rsidRPr="00A863F9" w:rsidRDefault="00F02424" w:rsidP="00F02424">
            <w:pPr>
              <w:tabs>
                <w:tab w:val="decimal" w:pos="1024"/>
              </w:tabs>
              <w:ind w:left="-110" w:right="-110"/>
              <w:rPr>
                <w:rFonts w:ascii="Times New Roman" w:hAnsi="Times New Roman" w:cs="Times New Roman"/>
                <w:b/>
                <w:bCs/>
                <w:sz w:val="18"/>
                <w:szCs w:val="18"/>
              </w:rPr>
            </w:pPr>
          </w:p>
        </w:tc>
        <w:tc>
          <w:tcPr>
            <w:tcW w:w="236" w:type="dxa"/>
          </w:tcPr>
          <w:p w14:paraId="5C4F8602" w14:textId="77777777" w:rsidR="00F02424" w:rsidRPr="00A863F9" w:rsidRDefault="00F02424" w:rsidP="00F02424">
            <w:pPr>
              <w:tabs>
                <w:tab w:val="decimal" w:pos="1024"/>
              </w:tabs>
              <w:ind w:left="-110" w:right="-110"/>
              <w:rPr>
                <w:rFonts w:ascii="Times New Roman" w:hAnsi="Times New Roman" w:cs="Times New Roman"/>
                <w:b/>
                <w:bCs/>
                <w:sz w:val="18"/>
                <w:szCs w:val="18"/>
              </w:rPr>
            </w:pPr>
          </w:p>
        </w:tc>
        <w:tc>
          <w:tcPr>
            <w:tcW w:w="1294" w:type="dxa"/>
            <w:tcBorders>
              <w:top w:val="single" w:sz="4" w:space="0" w:color="auto"/>
            </w:tcBorders>
          </w:tcPr>
          <w:p w14:paraId="71D4E5B9" w14:textId="77777777" w:rsidR="00F02424" w:rsidRPr="00A863F9" w:rsidRDefault="00F02424" w:rsidP="00F02424">
            <w:pPr>
              <w:tabs>
                <w:tab w:val="decimal" w:pos="1024"/>
              </w:tabs>
              <w:ind w:left="-110" w:right="-110"/>
              <w:rPr>
                <w:rFonts w:ascii="Times New Roman" w:hAnsi="Times New Roman" w:cs="Times New Roman"/>
                <w:b/>
                <w:bCs/>
                <w:sz w:val="18"/>
                <w:szCs w:val="18"/>
              </w:rPr>
            </w:pPr>
          </w:p>
        </w:tc>
      </w:tr>
      <w:tr w:rsidR="00F02424" w:rsidRPr="00A972F8" w14:paraId="1917A184" w14:textId="77777777" w:rsidTr="00771854">
        <w:tc>
          <w:tcPr>
            <w:tcW w:w="4104" w:type="dxa"/>
          </w:tcPr>
          <w:p w14:paraId="690A38C2" w14:textId="77777777" w:rsidR="00F02424" w:rsidRPr="00A972F8" w:rsidRDefault="00F02424" w:rsidP="005E255E">
            <w:pPr>
              <w:tabs>
                <w:tab w:val="left" w:pos="364"/>
              </w:tabs>
              <w:spacing w:line="240" w:lineRule="atLeast"/>
              <w:ind w:left="342" w:right="44" w:hanging="290"/>
              <w:rPr>
                <w:rFonts w:ascii="Times New Roman" w:hAnsi="Times New Roman" w:cs="Times New Roman"/>
                <w:b/>
                <w:bCs/>
                <w:sz w:val="22"/>
                <w:szCs w:val="22"/>
              </w:rPr>
            </w:pPr>
            <w:r w:rsidRPr="00E1378A">
              <w:rPr>
                <w:rFonts w:ascii="Times New Roman" w:hAnsi="Times New Roman" w:cs="Times New Roman"/>
                <w:b/>
                <w:bCs/>
                <w:i/>
                <w:iCs/>
                <w:sz w:val="22"/>
                <w:szCs w:val="22"/>
              </w:rPr>
              <w:lastRenderedPageBreak/>
              <w:t>Short</w:t>
            </w:r>
            <w:r w:rsidRPr="00A972F8">
              <w:rPr>
                <w:rFonts w:ascii="Times New Roman" w:hAnsi="Times New Roman" w:cs="Times New Roman"/>
                <w:b/>
                <w:i/>
                <w:sz w:val="22"/>
                <w:szCs w:val="22"/>
              </w:rPr>
              <w:t>-term loans to</w:t>
            </w:r>
          </w:p>
        </w:tc>
        <w:tc>
          <w:tcPr>
            <w:tcW w:w="1287" w:type="dxa"/>
          </w:tcPr>
          <w:p w14:paraId="483048BC"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236" w:type="dxa"/>
          </w:tcPr>
          <w:p w14:paraId="7F634177"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15" w:type="dxa"/>
          </w:tcPr>
          <w:p w14:paraId="1DD36506"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236" w:type="dxa"/>
          </w:tcPr>
          <w:p w14:paraId="51D75525"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06" w:type="dxa"/>
          </w:tcPr>
          <w:p w14:paraId="4CEA4E99"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236" w:type="dxa"/>
          </w:tcPr>
          <w:p w14:paraId="53D61B79"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94" w:type="dxa"/>
          </w:tcPr>
          <w:p w14:paraId="57E8CD44"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r>
      <w:tr w:rsidR="00F02424" w:rsidRPr="00A972F8" w14:paraId="2E5C95CA" w14:textId="77777777" w:rsidTr="00771854">
        <w:tc>
          <w:tcPr>
            <w:tcW w:w="4104" w:type="dxa"/>
          </w:tcPr>
          <w:p w14:paraId="3A9C0970" w14:textId="1BB7CFF1" w:rsidR="00F02424" w:rsidRPr="00A972F8" w:rsidRDefault="00F02424" w:rsidP="005E255E">
            <w:pPr>
              <w:tabs>
                <w:tab w:val="left" w:pos="364"/>
              </w:tabs>
              <w:spacing w:line="240" w:lineRule="atLeast"/>
              <w:ind w:right="44" w:firstLine="70"/>
              <w:rPr>
                <w:rFonts w:ascii="Times New Roman" w:hAnsi="Times New Roman" w:cs="Times New Roman"/>
                <w:sz w:val="22"/>
                <w:szCs w:val="22"/>
              </w:rPr>
            </w:pPr>
            <w:r w:rsidRPr="00A972F8">
              <w:rPr>
                <w:rFonts w:ascii="Times New Roman" w:hAnsi="Times New Roman" w:cs="Times New Roman"/>
                <w:sz w:val="22"/>
                <w:szCs w:val="22"/>
              </w:rPr>
              <w:t>Subsidiar</w:t>
            </w:r>
            <w:r>
              <w:rPr>
                <w:rFonts w:ascii="Times New Roman" w:hAnsi="Times New Roman" w:cs="Times New Roman"/>
                <w:sz w:val="22"/>
                <w:szCs w:val="22"/>
              </w:rPr>
              <w:t>y</w:t>
            </w:r>
          </w:p>
        </w:tc>
        <w:tc>
          <w:tcPr>
            <w:tcW w:w="1287" w:type="dxa"/>
          </w:tcPr>
          <w:p w14:paraId="0F22E847" w14:textId="13FE2B61" w:rsidR="00F02424" w:rsidRPr="000224A6" w:rsidRDefault="0000610D" w:rsidP="00F02424">
            <w:pPr>
              <w:pStyle w:val="acctfourfigures"/>
              <w:tabs>
                <w:tab w:val="clear" w:pos="765"/>
                <w:tab w:val="decimal" w:pos="740"/>
              </w:tabs>
              <w:spacing w:line="240" w:lineRule="atLeast"/>
              <w:ind w:left="-110" w:right="-110"/>
              <w:rPr>
                <w:bCs/>
                <w:szCs w:val="22"/>
              </w:rPr>
            </w:pPr>
            <w:r>
              <w:rPr>
                <w:szCs w:val="22"/>
              </w:rPr>
              <w:t>-</w:t>
            </w:r>
          </w:p>
        </w:tc>
        <w:tc>
          <w:tcPr>
            <w:tcW w:w="236" w:type="dxa"/>
          </w:tcPr>
          <w:p w14:paraId="4935B66C" w14:textId="77777777" w:rsidR="00F02424" w:rsidRPr="00AA2AC7" w:rsidRDefault="00F02424" w:rsidP="00F02424">
            <w:pPr>
              <w:tabs>
                <w:tab w:val="decimal" w:pos="1024"/>
              </w:tabs>
              <w:spacing w:line="240" w:lineRule="atLeast"/>
              <w:ind w:left="-110" w:right="-110"/>
              <w:rPr>
                <w:rFonts w:ascii="Times New Roman" w:hAnsi="Times New Roman" w:cs="Times New Roman"/>
                <w:b/>
                <w:sz w:val="22"/>
                <w:szCs w:val="22"/>
              </w:rPr>
            </w:pPr>
          </w:p>
        </w:tc>
        <w:tc>
          <w:tcPr>
            <w:tcW w:w="1215" w:type="dxa"/>
          </w:tcPr>
          <w:p w14:paraId="2CA423C7" w14:textId="4306512A" w:rsidR="00F02424" w:rsidRPr="000224A6" w:rsidRDefault="00F02424" w:rsidP="00F02424">
            <w:pPr>
              <w:pStyle w:val="acctfourfigures"/>
              <w:tabs>
                <w:tab w:val="clear" w:pos="765"/>
                <w:tab w:val="decimal" w:pos="740"/>
              </w:tabs>
              <w:spacing w:line="240" w:lineRule="atLeast"/>
              <w:ind w:left="-110" w:right="-110"/>
              <w:rPr>
                <w:bCs/>
                <w:szCs w:val="22"/>
              </w:rPr>
            </w:pPr>
            <w:r w:rsidRPr="000224A6">
              <w:rPr>
                <w:bCs/>
                <w:szCs w:val="22"/>
              </w:rPr>
              <w:t>-</w:t>
            </w:r>
          </w:p>
        </w:tc>
        <w:tc>
          <w:tcPr>
            <w:tcW w:w="236" w:type="dxa"/>
          </w:tcPr>
          <w:p w14:paraId="2FFD5B44"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06" w:type="dxa"/>
            <w:shd w:val="clear" w:color="auto" w:fill="auto"/>
          </w:tcPr>
          <w:p w14:paraId="25A30E9B" w14:textId="5F297110" w:rsidR="00F02424" w:rsidRPr="00A972F8" w:rsidRDefault="00035679" w:rsidP="007712B0">
            <w:pPr>
              <w:pStyle w:val="acctfourfigures"/>
              <w:tabs>
                <w:tab w:val="clear" w:pos="765"/>
                <w:tab w:val="decimal" w:pos="1060"/>
              </w:tabs>
              <w:spacing w:line="240" w:lineRule="atLeast"/>
              <w:rPr>
                <w:bCs/>
                <w:szCs w:val="22"/>
              </w:rPr>
            </w:pPr>
            <w:r w:rsidRPr="007712B0">
              <w:rPr>
                <w:szCs w:val="22"/>
              </w:rPr>
              <w:t>30,366,465</w:t>
            </w:r>
          </w:p>
        </w:tc>
        <w:tc>
          <w:tcPr>
            <w:tcW w:w="236" w:type="dxa"/>
            <w:shd w:val="clear" w:color="auto" w:fill="auto"/>
          </w:tcPr>
          <w:p w14:paraId="7B740E0C"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94" w:type="dxa"/>
            <w:shd w:val="clear" w:color="auto" w:fill="auto"/>
          </w:tcPr>
          <w:p w14:paraId="2E4BD5FA" w14:textId="2247A22C" w:rsidR="00F02424" w:rsidRPr="00A972F8" w:rsidRDefault="00F02424" w:rsidP="00F02424">
            <w:pPr>
              <w:pStyle w:val="acctfourfigures"/>
              <w:tabs>
                <w:tab w:val="clear" w:pos="765"/>
                <w:tab w:val="decimal" w:pos="1130"/>
              </w:tabs>
              <w:spacing w:line="240" w:lineRule="atLeast"/>
              <w:rPr>
                <w:szCs w:val="22"/>
              </w:rPr>
            </w:pPr>
            <w:r>
              <w:rPr>
                <w:bCs/>
                <w:szCs w:val="22"/>
              </w:rPr>
              <w:t>29,907,465</w:t>
            </w:r>
          </w:p>
        </w:tc>
      </w:tr>
      <w:tr w:rsidR="00F02424" w:rsidRPr="00A972F8" w14:paraId="417B4B58" w14:textId="77777777" w:rsidTr="00771854">
        <w:tc>
          <w:tcPr>
            <w:tcW w:w="4104" w:type="dxa"/>
          </w:tcPr>
          <w:p w14:paraId="30EB222D" w14:textId="77777777" w:rsidR="00F02424" w:rsidRPr="00A972F8" w:rsidRDefault="00F02424" w:rsidP="005E255E">
            <w:pPr>
              <w:tabs>
                <w:tab w:val="left" w:pos="364"/>
              </w:tabs>
              <w:spacing w:line="240" w:lineRule="atLeast"/>
              <w:ind w:right="44" w:firstLine="79"/>
              <w:rPr>
                <w:rFonts w:ascii="Times New Roman" w:hAnsi="Times New Roman" w:cs="Times New Roman"/>
                <w:sz w:val="22"/>
                <w:szCs w:val="22"/>
              </w:rPr>
            </w:pPr>
            <w:r w:rsidRPr="00A972F8">
              <w:rPr>
                <w:rFonts w:ascii="Times New Roman" w:hAnsi="Times New Roman" w:cs="Times New Roman"/>
                <w:sz w:val="22"/>
                <w:szCs w:val="22"/>
              </w:rPr>
              <w:t>Joint ventures</w:t>
            </w:r>
          </w:p>
        </w:tc>
        <w:tc>
          <w:tcPr>
            <w:tcW w:w="1287" w:type="dxa"/>
          </w:tcPr>
          <w:p w14:paraId="478AF03D" w14:textId="66542596" w:rsidR="00F02424" w:rsidRPr="00A972F8" w:rsidRDefault="0000610D" w:rsidP="007712B0">
            <w:pPr>
              <w:pStyle w:val="acctfourfigures"/>
              <w:tabs>
                <w:tab w:val="clear" w:pos="765"/>
                <w:tab w:val="decimal" w:pos="1040"/>
              </w:tabs>
              <w:spacing w:line="240" w:lineRule="atLeast"/>
              <w:rPr>
                <w:szCs w:val="22"/>
                <w:lang w:val="en-AU"/>
              </w:rPr>
            </w:pPr>
            <w:r w:rsidRPr="007712B0">
              <w:rPr>
                <w:szCs w:val="22"/>
                <w:cs/>
                <w:lang w:bidi="th-TH"/>
              </w:rPr>
              <w:t>113</w:t>
            </w:r>
            <w:r w:rsidRPr="007712B0">
              <w:rPr>
                <w:szCs w:val="22"/>
                <w:lang w:bidi="th-TH"/>
              </w:rPr>
              <w:t>,</w:t>
            </w:r>
            <w:r w:rsidRPr="007712B0">
              <w:rPr>
                <w:szCs w:val="22"/>
                <w:cs/>
                <w:lang w:bidi="th-TH"/>
              </w:rPr>
              <w:t>640</w:t>
            </w:r>
          </w:p>
        </w:tc>
        <w:tc>
          <w:tcPr>
            <w:tcW w:w="236" w:type="dxa"/>
          </w:tcPr>
          <w:p w14:paraId="382F3079"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15" w:type="dxa"/>
          </w:tcPr>
          <w:p w14:paraId="05636368" w14:textId="64648DD3"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r>
              <w:rPr>
                <w:rFonts w:ascii="Times New Roman" w:hAnsi="Times New Roman" w:cs="Times New Roman"/>
                <w:sz w:val="22"/>
                <w:szCs w:val="22"/>
                <w:lang w:val="en-AU"/>
              </w:rPr>
              <w:t>112,820</w:t>
            </w:r>
          </w:p>
        </w:tc>
        <w:tc>
          <w:tcPr>
            <w:tcW w:w="236" w:type="dxa"/>
          </w:tcPr>
          <w:p w14:paraId="50E95144"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06" w:type="dxa"/>
            <w:shd w:val="clear" w:color="auto" w:fill="auto"/>
          </w:tcPr>
          <w:p w14:paraId="21DF784B" w14:textId="2C7F13DC" w:rsidR="00F02424" w:rsidRPr="000224A6" w:rsidRDefault="00035679" w:rsidP="007712B0">
            <w:pPr>
              <w:pStyle w:val="acctfourfigures"/>
              <w:tabs>
                <w:tab w:val="clear" w:pos="765"/>
                <w:tab w:val="decimal" w:pos="740"/>
              </w:tabs>
              <w:spacing w:line="240" w:lineRule="atLeast"/>
              <w:ind w:left="-110" w:right="-110"/>
              <w:rPr>
                <w:szCs w:val="22"/>
              </w:rPr>
            </w:pPr>
            <w:r w:rsidRPr="00F55F1A">
              <w:rPr>
                <w:szCs w:val="22"/>
              </w:rPr>
              <w:t>-</w:t>
            </w:r>
          </w:p>
        </w:tc>
        <w:tc>
          <w:tcPr>
            <w:tcW w:w="236" w:type="dxa"/>
            <w:shd w:val="clear" w:color="auto" w:fill="auto"/>
          </w:tcPr>
          <w:p w14:paraId="15169FE1" w14:textId="77777777" w:rsidR="00F02424" w:rsidRPr="00AA2AC7"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94" w:type="dxa"/>
            <w:shd w:val="clear" w:color="auto" w:fill="auto"/>
          </w:tcPr>
          <w:p w14:paraId="20002AEB" w14:textId="312542B0" w:rsidR="00F02424" w:rsidRPr="000224A6" w:rsidRDefault="00F02424" w:rsidP="00F02424">
            <w:pPr>
              <w:pStyle w:val="acctfourfigures"/>
              <w:tabs>
                <w:tab w:val="clear" w:pos="765"/>
                <w:tab w:val="decimal" w:pos="828"/>
              </w:tabs>
              <w:spacing w:line="240" w:lineRule="atLeast"/>
              <w:rPr>
                <w:szCs w:val="22"/>
              </w:rPr>
            </w:pPr>
            <w:r w:rsidRPr="000224A6">
              <w:rPr>
                <w:szCs w:val="22"/>
              </w:rPr>
              <w:t>-</w:t>
            </w:r>
          </w:p>
        </w:tc>
      </w:tr>
      <w:tr w:rsidR="00F02424" w:rsidRPr="00A972F8" w14:paraId="2D692820" w14:textId="77777777" w:rsidTr="00771854">
        <w:tc>
          <w:tcPr>
            <w:tcW w:w="4104" w:type="dxa"/>
          </w:tcPr>
          <w:p w14:paraId="32063DDF" w14:textId="77777777" w:rsidR="00F02424" w:rsidRPr="00A972F8" w:rsidRDefault="00F02424" w:rsidP="005E255E">
            <w:pPr>
              <w:tabs>
                <w:tab w:val="left" w:pos="364"/>
              </w:tabs>
              <w:spacing w:line="240" w:lineRule="atLeast"/>
              <w:ind w:right="44" w:firstLine="79"/>
              <w:rPr>
                <w:rFonts w:ascii="Times New Roman" w:hAnsi="Times New Roman" w:cs="Times New Roman"/>
                <w:sz w:val="22"/>
                <w:szCs w:val="22"/>
              </w:rPr>
            </w:pPr>
          </w:p>
        </w:tc>
        <w:tc>
          <w:tcPr>
            <w:tcW w:w="1287" w:type="dxa"/>
            <w:tcBorders>
              <w:top w:val="single" w:sz="4" w:space="0" w:color="auto"/>
            </w:tcBorders>
          </w:tcPr>
          <w:p w14:paraId="348051C1" w14:textId="4ECDD1C3" w:rsidR="00F02424" w:rsidRPr="00A972F8" w:rsidRDefault="00AF1E8C" w:rsidP="00F02424">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113,640</w:t>
            </w:r>
          </w:p>
        </w:tc>
        <w:tc>
          <w:tcPr>
            <w:tcW w:w="236" w:type="dxa"/>
          </w:tcPr>
          <w:p w14:paraId="39CD265D"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15" w:type="dxa"/>
            <w:tcBorders>
              <w:top w:val="single" w:sz="4" w:space="0" w:color="auto"/>
            </w:tcBorders>
          </w:tcPr>
          <w:p w14:paraId="0E45A20B" w14:textId="00A1C221"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112,820</w:t>
            </w:r>
          </w:p>
        </w:tc>
        <w:tc>
          <w:tcPr>
            <w:tcW w:w="236" w:type="dxa"/>
          </w:tcPr>
          <w:p w14:paraId="206634D3"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06" w:type="dxa"/>
            <w:tcBorders>
              <w:top w:val="single" w:sz="4" w:space="0" w:color="auto"/>
            </w:tcBorders>
            <w:shd w:val="clear" w:color="auto" w:fill="auto"/>
          </w:tcPr>
          <w:p w14:paraId="0C05384E" w14:textId="06A9B475" w:rsidR="00F02424" w:rsidRPr="00035679" w:rsidRDefault="00035679" w:rsidP="007712B0">
            <w:pPr>
              <w:pStyle w:val="acctfourfigures"/>
              <w:tabs>
                <w:tab w:val="clear" w:pos="765"/>
                <w:tab w:val="decimal" w:pos="1060"/>
              </w:tabs>
              <w:spacing w:line="240" w:lineRule="atLeast"/>
              <w:rPr>
                <w:b/>
                <w:bCs/>
                <w:szCs w:val="22"/>
              </w:rPr>
            </w:pPr>
            <w:r w:rsidRPr="007712B0">
              <w:rPr>
                <w:b/>
                <w:bCs/>
                <w:szCs w:val="22"/>
              </w:rPr>
              <w:t>30,366,465</w:t>
            </w:r>
          </w:p>
        </w:tc>
        <w:tc>
          <w:tcPr>
            <w:tcW w:w="236" w:type="dxa"/>
            <w:shd w:val="clear" w:color="auto" w:fill="auto"/>
          </w:tcPr>
          <w:p w14:paraId="3F4DBDE9"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94" w:type="dxa"/>
            <w:tcBorders>
              <w:top w:val="single" w:sz="4" w:space="0" w:color="auto"/>
            </w:tcBorders>
            <w:shd w:val="clear" w:color="auto" w:fill="auto"/>
          </w:tcPr>
          <w:p w14:paraId="247B689D" w14:textId="7D7C161A" w:rsidR="00F02424" w:rsidRPr="00A972F8" w:rsidRDefault="00F02424" w:rsidP="00F02424">
            <w:pPr>
              <w:pStyle w:val="acctfourfigures"/>
              <w:tabs>
                <w:tab w:val="clear" w:pos="765"/>
                <w:tab w:val="decimal" w:pos="1130"/>
              </w:tabs>
              <w:spacing w:line="240" w:lineRule="atLeast"/>
              <w:rPr>
                <w:b/>
                <w:bCs/>
                <w:szCs w:val="22"/>
              </w:rPr>
            </w:pPr>
            <w:r>
              <w:rPr>
                <w:b/>
                <w:bCs/>
                <w:szCs w:val="22"/>
              </w:rPr>
              <w:t>29,907,465</w:t>
            </w:r>
          </w:p>
        </w:tc>
      </w:tr>
      <w:tr w:rsidR="00F02424" w:rsidRPr="00A972F8" w14:paraId="346A048A" w14:textId="77777777" w:rsidTr="00771854">
        <w:tc>
          <w:tcPr>
            <w:tcW w:w="4104" w:type="dxa"/>
          </w:tcPr>
          <w:p w14:paraId="36352C57" w14:textId="77777777" w:rsidR="00F02424" w:rsidRPr="00A972F8" w:rsidRDefault="00F02424" w:rsidP="005E255E">
            <w:pPr>
              <w:tabs>
                <w:tab w:val="left" w:pos="158"/>
              </w:tabs>
              <w:spacing w:line="240" w:lineRule="atLeast"/>
              <w:ind w:left="158" w:right="-111" w:hanging="88"/>
              <w:rPr>
                <w:rFonts w:ascii="Times New Roman" w:hAnsi="Times New Roman" w:cs="Times New Roman"/>
                <w:b/>
                <w:bCs/>
                <w:i/>
                <w:iCs/>
                <w:sz w:val="22"/>
                <w:szCs w:val="22"/>
              </w:rPr>
            </w:pPr>
            <w:r w:rsidRPr="00A972F8">
              <w:rPr>
                <w:rFonts w:ascii="Times New Roman" w:hAnsi="Times New Roman" w:cs="Times New Roman"/>
                <w:i/>
                <w:iCs/>
                <w:sz w:val="22"/>
                <w:szCs w:val="22"/>
              </w:rPr>
              <w:t xml:space="preserve">Less </w:t>
            </w:r>
            <w:r w:rsidRPr="00A972F8">
              <w:rPr>
                <w:rFonts w:ascii="Times New Roman" w:hAnsi="Times New Roman" w:cs="Times New Roman"/>
                <w:sz w:val="22"/>
                <w:szCs w:val="22"/>
              </w:rPr>
              <w:t xml:space="preserve">allowance for expected credit loss </w:t>
            </w:r>
          </w:p>
        </w:tc>
        <w:tc>
          <w:tcPr>
            <w:tcW w:w="1287" w:type="dxa"/>
            <w:tcBorders>
              <w:bottom w:val="single" w:sz="4" w:space="0" w:color="auto"/>
            </w:tcBorders>
          </w:tcPr>
          <w:p w14:paraId="30F2E1D8" w14:textId="277D7F64" w:rsidR="00F02424" w:rsidRPr="000224A6" w:rsidRDefault="00AF1E8C" w:rsidP="00F02424">
            <w:pPr>
              <w:pStyle w:val="acctfourfigures"/>
              <w:tabs>
                <w:tab w:val="clear" w:pos="765"/>
                <w:tab w:val="decimal" w:pos="740"/>
              </w:tabs>
              <w:spacing w:line="240" w:lineRule="atLeast"/>
              <w:ind w:left="-110" w:right="-110"/>
              <w:rPr>
                <w:szCs w:val="22"/>
              </w:rPr>
            </w:pPr>
            <w:r>
              <w:rPr>
                <w:szCs w:val="22"/>
              </w:rPr>
              <w:t>-</w:t>
            </w:r>
          </w:p>
        </w:tc>
        <w:tc>
          <w:tcPr>
            <w:tcW w:w="236" w:type="dxa"/>
          </w:tcPr>
          <w:p w14:paraId="70CEE5F2" w14:textId="77777777" w:rsidR="00F02424" w:rsidRPr="000224A6" w:rsidRDefault="00F02424" w:rsidP="00F02424">
            <w:pPr>
              <w:tabs>
                <w:tab w:val="decimal" w:pos="1024"/>
              </w:tabs>
              <w:spacing w:line="240" w:lineRule="atLeast"/>
              <w:ind w:left="-110" w:right="-110"/>
              <w:rPr>
                <w:rFonts w:ascii="Times New Roman" w:hAnsi="Times New Roman" w:cs="Times New Roman"/>
                <w:sz w:val="22"/>
                <w:szCs w:val="22"/>
              </w:rPr>
            </w:pPr>
          </w:p>
        </w:tc>
        <w:tc>
          <w:tcPr>
            <w:tcW w:w="1215" w:type="dxa"/>
            <w:tcBorders>
              <w:bottom w:val="single" w:sz="4" w:space="0" w:color="auto"/>
            </w:tcBorders>
          </w:tcPr>
          <w:p w14:paraId="4C5863E2" w14:textId="58A123BC" w:rsidR="00F02424" w:rsidRPr="000224A6" w:rsidRDefault="00F02424" w:rsidP="00F02424">
            <w:pPr>
              <w:pStyle w:val="acctfourfigures"/>
              <w:tabs>
                <w:tab w:val="clear" w:pos="765"/>
                <w:tab w:val="decimal" w:pos="740"/>
              </w:tabs>
              <w:spacing w:line="240" w:lineRule="atLeast"/>
              <w:ind w:left="-110" w:right="-110"/>
              <w:rPr>
                <w:szCs w:val="22"/>
              </w:rPr>
            </w:pPr>
            <w:r w:rsidRPr="000224A6">
              <w:rPr>
                <w:szCs w:val="22"/>
              </w:rPr>
              <w:t>-</w:t>
            </w:r>
          </w:p>
        </w:tc>
        <w:tc>
          <w:tcPr>
            <w:tcW w:w="236" w:type="dxa"/>
          </w:tcPr>
          <w:p w14:paraId="75FCAF63" w14:textId="77777777" w:rsidR="00F02424" w:rsidRPr="000224A6" w:rsidRDefault="00F02424" w:rsidP="00F02424">
            <w:pPr>
              <w:tabs>
                <w:tab w:val="decimal" w:pos="1024"/>
              </w:tabs>
              <w:spacing w:line="240" w:lineRule="atLeast"/>
              <w:ind w:left="-110" w:right="-110"/>
              <w:rPr>
                <w:rFonts w:ascii="Times New Roman" w:hAnsi="Times New Roman" w:cs="Times New Roman"/>
                <w:sz w:val="22"/>
                <w:szCs w:val="22"/>
              </w:rPr>
            </w:pPr>
          </w:p>
        </w:tc>
        <w:tc>
          <w:tcPr>
            <w:tcW w:w="1206" w:type="dxa"/>
            <w:tcBorders>
              <w:bottom w:val="single" w:sz="4" w:space="0" w:color="auto"/>
            </w:tcBorders>
            <w:shd w:val="clear" w:color="auto" w:fill="auto"/>
          </w:tcPr>
          <w:p w14:paraId="79E16472" w14:textId="494A3E18" w:rsidR="00F02424" w:rsidRPr="000224A6" w:rsidRDefault="00035679" w:rsidP="007712B0">
            <w:pPr>
              <w:pStyle w:val="acctfourfigures"/>
              <w:tabs>
                <w:tab w:val="clear" w:pos="765"/>
                <w:tab w:val="decimal" w:pos="740"/>
              </w:tabs>
              <w:spacing w:line="240" w:lineRule="atLeast"/>
              <w:ind w:left="-110" w:right="-110"/>
              <w:rPr>
                <w:szCs w:val="22"/>
              </w:rPr>
            </w:pPr>
            <w:r w:rsidRPr="00F55F1A">
              <w:rPr>
                <w:szCs w:val="22"/>
              </w:rPr>
              <w:t>-</w:t>
            </w:r>
          </w:p>
        </w:tc>
        <w:tc>
          <w:tcPr>
            <w:tcW w:w="236" w:type="dxa"/>
            <w:shd w:val="clear" w:color="auto" w:fill="auto"/>
          </w:tcPr>
          <w:p w14:paraId="56D75070" w14:textId="77777777" w:rsidR="00F02424" w:rsidRPr="000224A6" w:rsidRDefault="00F02424" w:rsidP="00F02424">
            <w:pPr>
              <w:tabs>
                <w:tab w:val="decimal" w:pos="1024"/>
              </w:tabs>
              <w:spacing w:line="240" w:lineRule="atLeast"/>
              <w:ind w:left="-110" w:right="-110"/>
              <w:rPr>
                <w:rFonts w:ascii="Times New Roman" w:hAnsi="Times New Roman" w:cs="Times New Roman"/>
                <w:sz w:val="22"/>
                <w:szCs w:val="22"/>
              </w:rPr>
            </w:pPr>
          </w:p>
        </w:tc>
        <w:tc>
          <w:tcPr>
            <w:tcW w:w="1294" w:type="dxa"/>
            <w:tcBorders>
              <w:bottom w:val="single" w:sz="4" w:space="0" w:color="auto"/>
            </w:tcBorders>
            <w:shd w:val="clear" w:color="auto" w:fill="auto"/>
          </w:tcPr>
          <w:p w14:paraId="1D35CF9A" w14:textId="1C68DE2E" w:rsidR="00F02424" w:rsidRPr="000224A6" w:rsidRDefault="00F02424" w:rsidP="00F02424">
            <w:pPr>
              <w:pStyle w:val="acctfourfigures"/>
              <w:tabs>
                <w:tab w:val="clear" w:pos="765"/>
                <w:tab w:val="decimal" w:pos="828"/>
              </w:tabs>
              <w:spacing w:line="240" w:lineRule="atLeast"/>
              <w:rPr>
                <w:szCs w:val="22"/>
              </w:rPr>
            </w:pPr>
            <w:r w:rsidRPr="000224A6">
              <w:rPr>
                <w:szCs w:val="22"/>
              </w:rPr>
              <w:t>-</w:t>
            </w:r>
          </w:p>
        </w:tc>
      </w:tr>
      <w:tr w:rsidR="00F02424" w:rsidRPr="00A972F8" w14:paraId="3B1D6F89" w14:textId="77777777" w:rsidTr="00771854">
        <w:tc>
          <w:tcPr>
            <w:tcW w:w="4104" w:type="dxa"/>
          </w:tcPr>
          <w:p w14:paraId="623CE172" w14:textId="77777777" w:rsidR="00F02424" w:rsidRPr="00A972F8" w:rsidRDefault="00F02424" w:rsidP="005E255E">
            <w:pPr>
              <w:pStyle w:val="acctfourfigures"/>
              <w:tabs>
                <w:tab w:val="clear" w:pos="765"/>
                <w:tab w:val="decimal" w:pos="1004"/>
                <w:tab w:val="center" w:pos="1837"/>
              </w:tabs>
              <w:spacing w:line="240" w:lineRule="atLeast"/>
              <w:ind w:firstLine="79"/>
              <w:rPr>
                <w:b/>
                <w:bCs/>
                <w:szCs w:val="22"/>
              </w:rPr>
            </w:pPr>
            <w:r w:rsidRPr="00A972F8">
              <w:rPr>
                <w:b/>
                <w:bCs/>
                <w:szCs w:val="22"/>
              </w:rPr>
              <w:t>Net</w:t>
            </w:r>
          </w:p>
        </w:tc>
        <w:tc>
          <w:tcPr>
            <w:tcW w:w="1287" w:type="dxa"/>
            <w:tcBorders>
              <w:top w:val="single" w:sz="4" w:space="0" w:color="auto"/>
              <w:bottom w:val="double" w:sz="4" w:space="0" w:color="auto"/>
            </w:tcBorders>
          </w:tcPr>
          <w:p w14:paraId="54A1BEE9" w14:textId="12F85182" w:rsidR="00F02424" w:rsidRPr="00A972F8" w:rsidRDefault="00AF1E8C" w:rsidP="00F02424">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113,640</w:t>
            </w:r>
          </w:p>
        </w:tc>
        <w:tc>
          <w:tcPr>
            <w:tcW w:w="236" w:type="dxa"/>
          </w:tcPr>
          <w:p w14:paraId="5C25CB15"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15" w:type="dxa"/>
            <w:tcBorders>
              <w:top w:val="single" w:sz="4" w:space="0" w:color="auto"/>
              <w:bottom w:val="double" w:sz="4" w:space="0" w:color="auto"/>
            </w:tcBorders>
          </w:tcPr>
          <w:p w14:paraId="30ECC7AF" w14:textId="38E4C288"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112,820</w:t>
            </w:r>
          </w:p>
        </w:tc>
        <w:tc>
          <w:tcPr>
            <w:tcW w:w="236" w:type="dxa"/>
          </w:tcPr>
          <w:p w14:paraId="06B5635D"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06" w:type="dxa"/>
            <w:tcBorders>
              <w:top w:val="single" w:sz="4" w:space="0" w:color="auto"/>
              <w:bottom w:val="double" w:sz="4" w:space="0" w:color="auto"/>
            </w:tcBorders>
            <w:shd w:val="clear" w:color="auto" w:fill="auto"/>
          </w:tcPr>
          <w:p w14:paraId="77B191A4" w14:textId="1AFA0B6F" w:rsidR="00F02424" w:rsidRPr="00A972F8" w:rsidRDefault="00035679" w:rsidP="007712B0">
            <w:pPr>
              <w:pStyle w:val="acctfourfigures"/>
              <w:tabs>
                <w:tab w:val="clear" w:pos="765"/>
                <w:tab w:val="decimal" w:pos="1060"/>
              </w:tabs>
              <w:spacing w:line="240" w:lineRule="atLeast"/>
              <w:rPr>
                <w:b/>
                <w:bCs/>
                <w:szCs w:val="22"/>
              </w:rPr>
            </w:pPr>
            <w:r w:rsidRPr="006C21F3">
              <w:rPr>
                <w:b/>
                <w:bCs/>
                <w:szCs w:val="22"/>
              </w:rPr>
              <w:t>30,366,465</w:t>
            </w:r>
          </w:p>
        </w:tc>
        <w:tc>
          <w:tcPr>
            <w:tcW w:w="236" w:type="dxa"/>
            <w:shd w:val="clear" w:color="auto" w:fill="auto"/>
          </w:tcPr>
          <w:p w14:paraId="722D3CE2"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94" w:type="dxa"/>
            <w:tcBorders>
              <w:top w:val="single" w:sz="4" w:space="0" w:color="auto"/>
              <w:bottom w:val="double" w:sz="4" w:space="0" w:color="auto"/>
            </w:tcBorders>
            <w:shd w:val="clear" w:color="auto" w:fill="auto"/>
          </w:tcPr>
          <w:p w14:paraId="4C859121" w14:textId="7E205290" w:rsidR="00F02424" w:rsidRPr="00A972F8" w:rsidRDefault="00F02424" w:rsidP="00F02424">
            <w:pPr>
              <w:pStyle w:val="acctfourfigures"/>
              <w:tabs>
                <w:tab w:val="clear" w:pos="765"/>
                <w:tab w:val="decimal" w:pos="1130"/>
              </w:tabs>
              <w:spacing w:line="240" w:lineRule="atLeast"/>
              <w:rPr>
                <w:b/>
                <w:bCs/>
                <w:szCs w:val="22"/>
              </w:rPr>
            </w:pPr>
            <w:r>
              <w:rPr>
                <w:b/>
                <w:bCs/>
                <w:szCs w:val="22"/>
              </w:rPr>
              <w:t>29,907,465</w:t>
            </w:r>
          </w:p>
        </w:tc>
      </w:tr>
      <w:tr w:rsidR="00F02424" w:rsidRPr="00A972F8" w14:paraId="2F4BF957" w14:textId="77777777" w:rsidTr="00771854">
        <w:tc>
          <w:tcPr>
            <w:tcW w:w="4104" w:type="dxa"/>
          </w:tcPr>
          <w:p w14:paraId="734CBEB9" w14:textId="77777777" w:rsidR="00F02424" w:rsidRPr="00A863F9" w:rsidRDefault="00F02424" w:rsidP="005E255E">
            <w:pPr>
              <w:tabs>
                <w:tab w:val="left" w:pos="364"/>
              </w:tabs>
              <w:ind w:right="44" w:hanging="290"/>
              <w:rPr>
                <w:rFonts w:ascii="Times New Roman" w:hAnsi="Times New Roman" w:cs="Times New Roman"/>
                <w:b/>
                <w:bCs/>
                <w:sz w:val="18"/>
                <w:szCs w:val="18"/>
              </w:rPr>
            </w:pPr>
          </w:p>
        </w:tc>
        <w:tc>
          <w:tcPr>
            <w:tcW w:w="1287" w:type="dxa"/>
            <w:tcBorders>
              <w:top w:val="single" w:sz="4" w:space="0" w:color="auto"/>
            </w:tcBorders>
          </w:tcPr>
          <w:p w14:paraId="623DA4E2" w14:textId="77777777" w:rsidR="00F02424" w:rsidRPr="00A863F9" w:rsidRDefault="00F02424" w:rsidP="00F02424">
            <w:pPr>
              <w:tabs>
                <w:tab w:val="decimal" w:pos="1024"/>
              </w:tabs>
              <w:ind w:left="-110" w:right="-110"/>
              <w:rPr>
                <w:rFonts w:ascii="Times New Roman" w:hAnsi="Times New Roman" w:cs="Times New Roman"/>
                <w:b/>
                <w:bCs/>
                <w:sz w:val="18"/>
                <w:szCs w:val="18"/>
              </w:rPr>
            </w:pPr>
          </w:p>
        </w:tc>
        <w:tc>
          <w:tcPr>
            <w:tcW w:w="236" w:type="dxa"/>
          </w:tcPr>
          <w:p w14:paraId="71EB5EAC" w14:textId="77777777" w:rsidR="00F02424" w:rsidRPr="00A863F9" w:rsidRDefault="00F02424" w:rsidP="00F02424">
            <w:pPr>
              <w:tabs>
                <w:tab w:val="decimal" w:pos="1024"/>
              </w:tabs>
              <w:ind w:left="-110" w:right="-110"/>
              <w:rPr>
                <w:rFonts w:ascii="Times New Roman" w:hAnsi="Times New Roman" w:cs="Times New Roman"/>
                <w:sz w:val="18"/>
                <w:szCs w:val="18"/>
              </w:rPr>
            </w:pPr>
          </w:p>
        </w:tc>
        <w:tc>
          <w:tcPr>
            <w:tcW w:w="1215" w:type="dxa"/>
            <w:tcBorders>
              <w:top w:val="single" w:sz="4" w:space="0" w:color="auto"/>
            </w:tcBorders>
          </w:tcPr>
          <w:p w14:paraId="6D9BCDE4" w14:textId="77777777" w:rsidR="00F02424" w:rsidRPr="00A863F9" w:rsidRDefault="00F02424" w:rsidP="00F02424">
            <w:pPr>
              <w:tabs>
                <w:tab w:val="decimal" w:pos="1024"/>
              </w:tabs>
              <w:ind w:left="-110" w:right="-110"/>
              <w:rPr>
                <w:rFonts w:ascii="Times New Roman" w:hAnsi="Times New Roman" w:cs="Times New Roman"/>
                <w:b/>
                <w:bCs/>
                <w:sz w:val="18"/>
                <w:szCs w:val="18"/>
              </w:rPr>
            </w:pPr>
          </w:p>
        </w:tc>
        <w:tc>
          <w:tcPr>
            <w:tcW w:w="236" w:type="dxa"/>
          </w:tcPr>
          <w:p w14:paraId="0D3682C4" w14:textId="77777777" w:rsidR="00F02424" w:rsidRPr="00A863F9" w:rsidRDefault="00F02424" w:rsidP="00F02424">
            <w:pPr>
              <w:tabs>
                <w:tab w:val="decimal" w:pos="1024"/>
              </w:tabs>
              <w:ind w:left="-110" w:right="-110"/>
              <w:rPr>
                <w:rFonts w:ascii="Times New Roman" w:hAnsi="Times New Roman" w:cs="Times New Roman"/>
                <w:sz w:val="18"/>
                <w:szCs w:val="18"/>
              </w:rPr>
            </w:pPr>
          </w:p>
        </w:tc>
        <w:tc>
          <w:tcPr>
            <w:tcW w:w="1206" w:type="dxa"/>
            <w:tcBorders>
              <w:top w:val="single" w:sz="4" w:space="0" w:color="auto"/>
            </w:tcBorders>
            <w:shd w:val="clear" w:color="auto" w:fill="auto"/>
          </w:tcPr>
          <w:p w14:paraId="7F435212" w14:textId="77777777" w:rsidR="00F02424" w:rsidRPr="00A863F9" w:rsidRDefault="00F02424" w:rsidP="00F02424">
            <w:pPr>
              <w:tabs>
                <w:tab w:val="decimal" w:pos="1024"/>
              </w:tabs>
              <w:ind w:left="-110" w:right="-110"/>
              <w:rPr>
                <w:rFonts w:ascii="Times New Roman" w:hAnsi="Times New Roman" w:cs="Times New Roman"/>
                <w:b/>
                <w:bCs/>
                <w:sz w:val="18"/>
                <w:szCs w:val="18"/>
              </w:rPr>
            </w:pPr>
          </w:p>
        </w:tc>
        <w:tc>
          <w:tcPr>
            <w:tcW w:w="236" w:type="dxa"/>
            <w:shd w:val="clear" w:color="auto" w:fill="auto"/>
          </w:tcPr>
          <w:p w14:paraId="54B07792" w14:textId="77777777" w:rsidR="00F02424" w:rsidRPr="00A863F9" w:rsidRDefault="00F02424" w:rsidP="00F02424">
            <w:pPr>
              <w:tabs>
                <w:tab w:val="decimal" w:pos="1024"/>
              </w:tabs>
              <w:ind w:left="-110" w:right="-110"/>
              <w:rPr>
                <w:rFonts w:ascii="Times New Roman" w:hAnsi="Times New Roman" w:cs="Times New Roman"/>
                <w:b/>
                <w:bCs/>
                <w:sz w:val="18"/>
                <w:szCs w:val="18"/>
              </w:rPr>
            </w:pPr>
          </w:p>
        </w:tc>
        <w:tc>
          <w:tcPr>
            <w:tcW w:w="1294" w:type="dxa"/>
            <w:tcBorders>
              <w:top w:val="single" w:sz="4" w:space="0" w:color="auto"/>
            </w:tcBorders>
            <w:shd w:val="clear" w:color="auto" w:fill="auto"/>
          </w:tcPr>
          <w:p w14:paraId="10E7FFC6" w14:textId="77777777" w:rsidR="00F02424" w:rsidRPr="00A863F9" w:rsidRDefault="00F02424" w:rsidP="00F02424">
            <w:pPr>
              <w:tabs>
                <w:tab w:val="decimal" w:pos="1024"/>
              </w:tabs>
              <w:ind w:left="-110" w:right="-110"/>
              <w:rPr>
                <w:rFonts w:ascii="Times New Roman" w:hAnsi="Times New Roman" w:cs="Times New Roman"/>
                <w:b/>
                <w:bCs/>
                <w:sz w:val="18"/>
                <w:szCs w:val="18"/>
              </w:rPr>
            </w:pPr>
          </w:p>
        </w:tc>
      </w:tr>
      <w:tr w:rsidR="00F02424" w:rsidRPr="00A972F8" w14:paraId="15D15AB1" w14:textId="77777777" w:rsidTr="00771854">
        <w:tc>
          <w:tcPr>
            <w:tcW w:w="4104" w:type="dxa"/>
          </w:tcPr>
          <w:p w14:paraId="10A9511B" w14:textId="77777777" w:rsidR="00F02424" w:rsidRPr="00A972F8" w:rsidRDefault="00F02424" w:rsidP="005E255E">
            <w:pPr>
              <w:tabs>
                <w:tab w:val="left" w:pos="364"/>
              </w:tabs>
              <w:spacing w:line="240" w:lineRule="atLeast"/>
              <w:ind w:left="342" w:right="44" w:hanging="290"/>
              <w:rPr>
                <w:rFonts w:ascii="Times New Roman" w:hAnsi="Times New Roman" w:cs="Times New Roman"/>
                <w:b/>
                <w:bCs/>
                <w:sz w:val="22"/>
                <w:szCs w:val="22"/>
              </w:rPr>
            </w:pPr>
            <w:r w:rsidRPr="00E1378A">
              <w:rPr>
                <w:rFonts w:ascii="Times New Roman" w:hAnsi="Times New Roman" w:cs="Times New Roman"/>
                <w:b/>
                <w:bCs/>
                <w:i/>
                <w:iCs/>
                <w:sz w:val="22"/>
                <w:szCs w:val="22"/>
              </w:rPr>
              <w:t>Long</w:t>
            </w:r>
            <w:r w:rsidRPr="00A972F8">
              <w:rPr>
                <w:rFonts w:ascii="Times New Roman" w:hAnsi="Times New Roman" w:cs="Times New Roman"/>
                <w:b/>
                <w:i/>
                <w:sz w:val="22"/>
                <w:szCs w:val="22"/>
              </w:rPr>
              <w:t>-term loans to</w:t>
            </w:r>
          </w:p>
        </w:tc>
        <w:tc>
          <w:tcPr>
            <w:tcW w:w="1287" w:type="dxa"/>
            <w:shd w:val="clear" w:color="auto" w:fill="auto"/>
          </w:tcPr>
          <w:p w14:paraId="4A992BC2"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236" w:type="dxa"/>
            <w:shd w:val="clear" w:color="auto" w:fill="auto"/>
          </w:tcPr>
          <w:p w14:paraId="71309F18"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15" w:type="dxa"/>
            <w:shd w:val="clear" w:color="auto" w:fill="auto"/>
          </w:tcPr>
          <w:p w14:paraId="715451F4"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236" w:type="dxa"/>
            <w:shd w:val="clear" w:color="auto" w:fill="auto"/>
          </w:tcPr>
          <w:p w14:paraId="4AD8EFC2"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06" w:type="dxa"/>
            <w:shd w:val="clear" w:color="auto" w:fill="auto"/>
          </w:tcPr>
          <w:p w14:paraId="7F72B186"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236" w:type="dxa"/>
            <w:shd w:val="clear" w:color="auto" w:fill="auto"/>
          </w:tcPr>
          <w:p w14:paraId="6E116FE4"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94" w:type="dxa"/>
            <w:shd w:val="clear" w:color="auto" w:fill="auto"/>
          </w:tcPr>
          <w:p w14:paraId="2DFE74BE"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r>
      <w:tr w:rsidR="00F02424" w:rsidRPr="00A972F8" w14:paraId="74424E20" w14:textId="77777777" w:rsidTr="00771854">
        <w:tc>
          <w:tcPr>
            <w:tcW w:w="4104" w:type="dxa"/>
          </w:tcPr>
          <w:p w14:paraId="1B90FE96" w14:textId="75B117A8" w:rsidR="00F02424" w:rsidRPr="00A972F8" w:rsidRDefault="00F02424" w:rsidP="005E255E">
            <w:pPr>
              <w:tabs>
                <w:tab w:val="left" w:pos="364"/>
              </w:tabs>
              <w:spacing w:line="240" w:lineRule="atLeast"/>
              <w:ind w:right="44" w:firstLine="70"/>
              <w:rPr>
                <w:rFonts w:ascii="Times New Roman" w:hAnsi="Times New Roman" w:cs="Times New Roman"/>
                <w:sz w:val="22"/>
                <w:szCs w:val="22"/>
              </w:rPr>
            </w:pPr>
            <w:r w:rsidRPr="00A972F8">
              <w:rPr>
                <w:rFonts w:ascii="Times New Roman" w:hAnsi="Times New Roman" w:cs="Times New Roman"/>
                <w:sz w:val="22"/>
                <w:szCs w:val="22"/>
              </w:rPr>
              <w:t>Subsidiar</w:t>
            </w:r>
            <w:r>
              <w:rPr>
                <w:rFonts w:ascii="Times New Roman" w:hAnsi="Times New Roman" w:cs="Times New Roman"/>
                <w:sz w:val="22"/>
                <w:szCs w:val="22"/>
              </w:rPr>
              <w:t>y</w:t>
            </w:r>
          </w:p>
        </w:tc>
        <w:tc>
          <w:tcPr>
            <w:tcW w:w="1287" w:type="dxa"/>
            <w:shd w:val="clear" w:color="auto" w:fill="auto"/>
          </w:tcPr>
          <w:p w14:paraId="24838282" w14:textId="60035DB3" w:rsidR="00F02424" w:rsidRPr="000224A6" w:rsidRDefault="0000610D" w:rsidP="00F02424">
            <w:pPr>
              <w:pStyle w:val="acctfourfigures"/>
              <w:tabs>
                <w:tab w:val="clear" w:pos="765"/>
                <w:tab w:val="decimal" w:pos="740"/>
              </w:tabs>
              <w:spacing w:line="240" w:lineRule="atLeast"/>
              <w:ind w:left="-110" w:right="-110"/>
              <w:rPr>
                <w:szCs w:val="22"/>
                <w:lang w:val="en-AU"/>
              </w:rPr>
            </w:pPr>
            <w:r>
              <w:rPr>
                <w:szCs w:val="22"/>
              </w:rPr>
              <w:t>-</w:t>
            </w:r>
          </w:p>
        </w:tc>
        <w:tc>
          <w:tcPr>
            <w:tcW w:w="236" w:type="dxa"/>
            <w:shd w:val="clear" w:color="auto" w:fill="auto"/>
          </w:tcPr>
          <w:p w14:paraId="643269AD" w14:textId="77777777" w:rsidR="00F02424" w:rsidRPr="00AA2AC7"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15" w:type="dxa"/>
            <w:shd w:val="clear" w:color="auto" w:fill="auto"/>
          </w:tcPr>
          <w:p w14:paraId="7D0CF161" w14:textId="3B07BB8A" w:rsidR="00F02424" w:rsidRPr="000224A6" w:rsidRDefault="00F02424" w:rsidP="00F02424">
            <w:pPr>
              <w:pStyle w:val="acctfourfigures"/>
              <w:tabs>
                <w:tab w:val="clear" w:pos="765"/>
                <w:tab w:val="decimal" w:pos="740"/>
              </w:tabs>
              <w:spacing w:line="240" w:lineRule="atLeast"/>
              <w:ind w:left="-110" w:right="-110"/>
              <w:rPr>
                <w:szCs w:val="22"/>
              </w:rPr>
            </w:pPr>
            <w:r w:rsidRPr="000224A6">
              <w:rPr>
                <w:szCs w:val="22"/>
              </w:rPr>
              <w:t>-</w:t>
            </w:r>
          </w:p>
        </w:tc>
        <w:tc>
          <w:tcPr>
            <w:tcW w:w="236" w:type="dxa"/>
            <w:shd w:val="clear" w:color="auto" w:fill="auto"/>
          </w:tcPr>
          <w:p w14:paraId="749506C7"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06" w:type="dxa"/>
            <w:shd w:val="clear" w:color="auto" w:fill="auto"/>
          </w:tcPr>
          <w:p w14:paraId="1431F9E8" w14:textId="68A8595C" w:rsidR="00F02424" w:rsidRPr="00A972F8" w:rsidRDefault="005F1718" w:rsidP="000F4097">
            <w:pPr>
              <w:pStyle w:val="acctfourfigures"/>
              <w:tabs>
                <w:tab w:val="clear" w:pos="765"/>
                <w:tab w:val="decimal" w:pos="1060"/>
              </w:tabs>
              <w:spacing w:line="240" w:lineRule="atLeast"/>
              <w:ind w:left="-110" w:right="-110" w:hanging="21"/>
              <w:rPr>
                <w:szCs w:val="22"/>
              </w:rPr>
            </w:pPr>
            <w:r w:rsidRPr="000F4097">
              <w:rPr>
                <w:szCs w:val="22"/>
              </w:rPr>
              <w:t>101,815,825</w:t>
            </w:r>
          </w:p>
        </w:tc>
        <w:tc>
          <w:tcPr>
            <w:tcW w:w="236" w:type="dxa"/>
            <w:shd w:val="clear" w:color="auto" w:fill="auto"/>
          </w:tcPr>
          <w:p w14:paraId="5C4CE543"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94" w:type="dxa"/>
            <w:shd w:val="clear" w:color="auto" w:fill="auto"/>
          </w:tcPr>
          <w:p w14:paraId="0D042D16" w14:textId="390C65EF" w:rsidR="00F02424" w:rsidRPr="00A972F8" w:rsidRDefault="00F02424" w:rsidP="00F02424">
            <w:pPr>
              <w:pStyle w:val="acctfourfigures"/>
              <w:tabs>
                <w:tab w:val="clear" w:pos="765"/>
                <w:tab w:val="decimal" w:pos="1052"/>
              </w:tabs>
              <w:spacing w:line="240" w:lineRule="atLeast"/>
              <w:ind w:hanging="104"/>
              <w:rPr>
                <w:szCs w:val="22"/>
              </w:rPr>
            </w:pPr>
            <w:r>
              <w:rPr>
                <w:szCs w:val="22"/>
              </w:rPr>
              <w:t>92,959,325</w:t>
            </w:r>
          </w:p>
        </w:tc>
      </w:tr>
      <w:tr w:rsidR="00F02424" w:rsidRPr="00A972F8" w14:paraId="046250E4" w14:textId="77777777" w:rsidTr="00771854">
        <w:tc>
          <w:tcPr>
            <w:tcW w:w="4104" w:type="dxa"/>
          </w:tcPr>
          <w:p w14:paraId="7FB104CE" w14:textId="16F88F94" w:rsidR="00F02424" w:rsidRPr="00A972F8" w:rsidRDefault="00F02424" w:rsidP="005E255E">
            <w:pPr>
              <w:tabs>
                <w:tab w:val="left" w:pos="364"/>
              </w:tabs>
              <w:spacing w:line="240" w:lineRule="atLeast"/>
              <w:ind w:right="44" w:firstLine="70"/>
              <w:rPr>
                <w:rFonts w:ascii="Times New Roman" w:hAnsi="Times New Roman" w:cs="Times New Roman"/>
                <w:sz w:val="22"/>
                <w:szCs w:val="22"/>
              </w:rPr>
            </w:pPr>
            <w:r w:rsidRPr="00A972F8">
              <w:rPr>
                <w:rFonts w:ascii="Times New Roman" w:hAnsi="Times New Roman" w:cs="Times New Roman"/>
                <w:sz w:val="22"/>
                <w:szCs w:val="22"/>
              </w:rPr>
              <w:t>Joint venture</w:t>
            </w:r>
          </w:p>
        </w:tc>
        <w:tc>
          <w:tcPr>
            <w:tcW w:w="1287" w:type="dxa"/>
            <w:shd w:val="clear" w:color="auto" w:fill="auto"/>
          </w:tcPr>
          <w:p w14:paraId="4512543D" w14:textId="3C78F2F0" w:rsidR="00F02424" w:rsidRPr="007712B0" w:rsidRDefault="0000610D" w:rsidP="007712B0">
            <w:pPr>
              <w:pStyle w:val="acctfourfigures"/>
              <w:tabs>
                <w:tab w:val="clear" w:pos="765"/>
                <w:tab w:val="decimal" w:pos="1040"/>
              </w:tabs>
              <w:spacing w:line="240" w:lineRule="atLeast"/>
              <w:rPr>
                <w:szCs w:val="22"/>
              </w:rPr>
            </w:pPr>
            <w:r w:rsidRPr="007712B0">
              <w:rPr>
                <w:szCs w:val="22"/>
                <w:cs/>
                <w:lang w:bidi="th-TH"/>
              </w:rPr>
              <w:t>368</w:t>
            </w:r>
            <w:r w:rsidRPr="007712B0">
              <w:rPr>
                <w:szCs w:val="22"/>
                <w:lang w:bidi="th-TH"/>
              </w:rPr>
              <w:t>,</w:t>
            </w:r>
            <w:r w:rsidRPr="007712B0">
              <w:rPr>
                <w:szCs w:val="22"/>
                <w:cs/>
                <w:lang w:bidi="th-TH"/>
              </w:rPr>
              <w:t>497</w:t>
            </w:r>
          </w:p>
        </w:tc>
        <w:tc>
          <w:tcPr>
            <w:tcW w:w="236" w:type="dxa"/>
            <w:shd w:val="clear" w:color="auto" w:fill="auto"/>
          </w:tcPr>
          <w:p w14:paraId="6B36764F" w14:textId="77777777" w:rsidR="00F02424" w:rsidRPr="00A972F8" w:rsidRDefault="00F02424" w:rsidP="00F02424">
            <w:pPr>
              <w:tabs>
                <w:tab w:val="decimal" w:pos="1024"/>
              </w:tabs>
              <w:spacing w:line="240" w:lineRule="atLeast"/>
              <w:ind w:left="-110" w:right="-110"/>
              <w:rPr>
                <w:rFonts w:ascii="Times New Roman" w:hAnsi="Times New Roman" w:cs="Times New Roman"/>
                <w:bCs/>
                <w:sz w:val="22"/>
                <w:szCs w:val="22"/>
              </w:rPr>
            </w:pPr>
          </w:p>
        </w:tc>
        <w:tc>
          <w:tcPr>
            <w:tcW w:w="1215" w:type="dxa"/>
            <w:shd w:val="clear" w:color="auto" w:fill="auto"/>
          </w:tcPr>
          <w:p w14:paraId="23659FD9" w14:textId="32B278B2" w:rsidR="00F02424" w:rsidRDefault="00F02424" w:rsidP="00F02424">
            <w:pPr>
              <w:pStyle w:val="acctfourfigures"/>
              <w:tabs>
                <w:tab w:val="clear" w:pos="765"/>
                <w:tab w:val="decimal" w:pos="1024"/>
              </w:tabs>
              <w:spacing w:line="240" w:lineRule="atLeast"/>
              <w:ind w:left="-110" w:right="-110"/>
              <w:rPr>
                <w:szCs w:val="22"/>
              </w:rPr>
            </w:pPr>
            <w:r w:rsidRPr="00323429">
              <w:rPr>
                <w:szCs w:val="22"/>
              </w:rPr>
              <w:t>342,233</w:t>
            </w:r>
          </w:p>
        </w:tc>
        <w:tc>
          <w:tcPr>
            <w:tcW w:w="236" w:type="dxa"/>
            <w:shd w:val="clear" w:color="auto" w:fill="auto"/>
          </w:tcPr>
          <w:p w14:paraId="0CB21815"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06" w:type="dxa"/>
            <w:shd w:val="clear" w:color="auto" w:fill="auto"/>
          </w:tcPr>
          <w:p w14:paraId="2752A5B6" w14:textId="453E59BC" w:rsidR="00F02424" w:rsidRPr="000224A6" w:rsidRDefault="000F4097" w:rsidP="00F02424">
            <w:pPr>
              <w:pStyle w:val="acctfourfigures"/>
              <w:tabs>
                <w:tab w:val="clear" w:pos="765"/>
                <w:tab w:val="decimal" w:pos="740"/>
              </w:tabs>
              <w:spacing w:line="240" w:lineRule="atLeast"/>
              <w:ind w:left="-110" w:right="-110"/>
              <w:rPr>
                <w:szCs w:val="22"/>
              </w:rPr>
            </w:pPr>
            <w:r w:rsidRPr="00F55F1A">
              <w:rPr>
                <w:szCs w:val="22"/>
              </w:rPr>
              <w:t>-</w:t>
            </w:r>
          </w:p>
        </w:tc>
        <w:tc>
          <w:tcPr>
            <w:tcW w:w="236" w:type="dxa"/>
            <w:shd w:val="clear" w:color="auto" w:fill="auto"/>
          </w:tcPr>
          <w:p w14:paraId="28AC06EB" w14:textId="77777777" w:rsidR="00F02424" w:rsidRPr="00AA2AC7"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94" w:type="dxa"/>
            <w:shd w:val="clear" w:color="auto" w:fill="auto"/>
          </w:tcPr>
          <w:p w14:paraId="6A922A01" w14:textId="2BAF52F9" w:rsidR="00F02424" w:rsidRPr="000224A6" w:rsidRDefault="00F02424" w:rsidP="00F02424">
            <w:pPr>
              <w:pStyle w:val="acctfourfigures"/>
              <w:tabs>
                <w:tab w:val="clear" w:pos="765"/>
                <w:tab w:val="decimal" w:pos="828"/>
              </w:tabs>
              <w:spacing w:line="240" w:lineRule="atLeast"/>
              <w:rPr>
                <w:szCs w:val="22"/>
              </w:rPr>
            </w:pPr>
            <w:r w:rsidRPr="000224A6">
              <w:rPr>
                <w:szCs w:val="22"/>
              </w:rPr>
              <w:t>-</w:t>
            </w:r>
          </w:p>
        </w:tc>
      </w:tr>
      <w:tr w:rsidR="00F02424" w:rsidRPr="00A972F8" w14:paraId="124AE5D4" w14:textId="77777777" w:rsidTr="00771854">
        <w:tc>
          <w:tcPr>
            <w:tcW w:w="4104" w:type="dxa"/>
          </w:tcPr>
          <w:p w14:paraId="2EBC171D" w14:textId="77777777" w:rsidR="00F02424" w:rsidRPr="00A972F8" w:rsidRDefault="00F02424" w:rsidP="005E255E">
            <w:pPr>
              <w:tabs>
                <w:tab w:val="left" w:pos="364"/>
              </w:tabs>
              <w:spacing w:line="240" w:lineRule="atLeast"/>
              <w:ind w:right="44" w:firstLine="70"/>
              <w:rPr>
                <w:rFonts w:ascii="Times New Roman" w:hAnsi="Times New Roman" w:cs="Times New Roman"/>
                <w:sz w:val="22"/>
                <w:szCs w:val="22"/>
              </w:rPr>
            </w:pPr>
          </w:p>
        </w:tc>
        <w:tc>
          <w:tcPr>
            <w:tcW w:w="1287" w:type="dxa"/>
            <w:tcBorders>
              <w:top w:val="single" w:sz="4" w:space="0" w:color="auto"/>
            </w:tcBorders>
            <w:shd w:val="clear" w:color="auto" w:fill="auto"/>
          </w:tcPr>
          <w:p w14:paraId="00CF862F" w14:textId="26476FE1" w:rsidR="00F02424" w:rsidRPr="008320B5" w:rsidRDefault="00AF1E8C" w:rsidP="00F02424">
            <w:pPr>
              <w:tabs>
                <w:tab w:val="decimal" w:pos="1024"/>
              </w:tabs>
              <w:spacing w:line="240" w:lineRule="atLeast"/>
              <w:ind w:left="-110" w:right="-110"/>
              <w:rPr>
                <w:rFonts w:ascii="Times New Roman" w:hAnsi="Times New Roman" w:cs="Times New Roman"/>
                <w:b/>
                <w:bCs/>
                <w:sz w:val="22"/>
                <w:szCs w:val="22"/>
                <w:lang w:val="en-AU"/>
              </w:rPr>
            </w:pPr>
            <w:r>
              <w:rPr>
                <w:rFonts w:ascii="Times New Roman" w:hAnsi="Times New Roman" w:cs="Times New Roman"/>
                <w:b/>
                <w:bCs/>
                <w:sz w:val="22"/>
                <w:szCs w:val="22"/>
                <w:lang w:val="en-AU"/>
              </w:rPr>
              <w:t>368,497</w:t>
            </w:r>
          </w:p>
        </w:tc>
        <w:tc>
          <w:tcPr>
            <w:tcW w:w="236" w:type="dxa"/>
            <w:shd w:val="clear" w:color="auto" w:fill="auto"/>
          </w:tcPr>
          <w:p w14:paraId="345B79F7"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15" w:type="dxa"/>
            <w:tcBorders>
              <w:top w:val="single" w:sz="4" w:space="0" w:color="auto"/>
            </w:tcBorders>
            <w:shd w:val="clear" w:color="auto" w:fill="auto"/>
          </w:tcPr>
          <w:p w14:paraId="3462B7BF" w14:textId="03CD1D29" w:rsidR="00F02424" w:rsidRPr="00323429" w:rsidRDefault="00F02424" w:rsidP="00F02424">
            <w:pPr>
              <w:pStyle w:val="acctfourfigures"/>
              <w:tabs>
                <w:tab w:val="clear" w:pos="765"/>
                <w:tab w:val="decimal" w:pos="1024"/>
              </w:tabs>
              <w:spacing w:line="240" w:lineRule="atLeast"/>
              <w:ind w:left="-110" w:right="-110"/>
              <w:rPr>
                <w:b/>
                <w:bCs/>
                <w:szCs w:val="22"/>
              </w:rPr>
            </w:pPr>
            <w:r w:rsidRPr="00323429">
              <w:rPr>
                <w:b/>
                <w:bCs/>
                <w:szCs w:val="22"/>
              </w:rPr>
              <w:t>342,233</w:t>
            </w:r>
          </w:p>
        </w:tc>
        <w:tc>
          <w:tcPr>
            <w:tcW w:w="236" w:type="dxa"/>
            <w:shd w:val="clear" w:color="auto" w:fill="auto"/>
          </w:tcPr>
          <w:p w14:paraId="4A2FF683"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06" w:type="dxa"/>
            <w:tcBorders>
              <w:top w:val="single" w:sz="4" w:space="0" w:color="auto"/>
            </w:tcBorders>
            <w:shd w:val="clear" w:color="auto" w:fill="auto"/>
          </w:tcPr>
          <w:p w14:paraId="2D10D2CD" w14:textId="100020F9" w:rsidR="00F02424" w:rsidRPr="007712B0" w:rsidRDefault="000F4097" w:rsidP="00F02424">
            <w:pPr>
              <w:pStyle w:val="acctfourfigures"/>
              <w:tabs>
                <w:tab w:val="clear" w:pos="765"/>
                <w:tab w:val="decimal" w:pos="1060"/>
              </w:tabs>
              <w:spacing w:line="240" w:lineRule="atLeast"/>
              <w:ind w:left="-110" w:right="-110" w:hanging="21"/>
              <w:rPr>
                <w:b/>
                <w:bCs/>
                <w:szCs w:val="22"/>
              </w:rPr>
            </w:pPr>
            <w:r w:rsidRPr="007712B0">
              <w:rPr>
                <w:b/>
                <w:bCs/>
                <w:szCs w:val="22"/>
              </w:rPr>
              <w:t>101,815,825</w:t>
            </w:r>
          </w:p>
        </w:tc>
        <w:tc>
          <w:tcPr>
            <w:tcW w:w="236" w:type="dxa"/>
            <w:shd w:val="clear" w:color="auto" w:fill="auto"/>
          </w:tcPr>
          <w:p w14:paraId="7973BE1D"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94" w:type="dxa"/>
            <w:tcBorders>
              <w:top w:val="single" w:sz="4" w:space="0" w:color="auto"/>
            </w:tcBorders>
            <w:shd w:val="clear" w:color="auto" w:fill="auto"/>
          </w:tcPr>
          <w:p w14:paraId="68514EDA" w14:textId="000EE970" w:rsidR="00F02424" w:rsidRPr="00A972F8" w:rsidRDefault="00F02424" w:rsidP="00F02424">
            <w:pPr>
              <w:pStyle w:val="acctfourfigures"/>
              <w:tabs>
                <w:tab w:val="clear" w:pos="765"/>
                <w:tab w:val="decimal" w:pos="1130"/>
              </w:tabs>
              <w:spacing w:line="240" w:lineRule="atLeast"/>
              <w:ind w:hanging="104"/>
              <w:rPr>
                <w:b/>
                <w:bCs/>
                <w:szCs w:val="22"/>
              </w:rPr>
            </w:pPr>
            <w:r>
              <w:rPr>
                <w:b/>
                <w:szCs w:val="22"/>
              </w:rPr>
              <w:t>92,959,325</w:t>
            </w:r>
          </w:p>
        </w:tc>
      </w:tr>
      <w:tr w:rsidR="00F02424" w:rsidRPr="00A972F8" w14:paraId="72225BC4" w14:textId="77777777" w:rsidTr="00771854">
        <w:tc>
          <w:tcPr>
            <w:tcW w:w="4104" w:type="dxa"/>
          </w:tcPr>
          <w:p w14:paraId="5E5FA751" w14:textId="77777777" w:rsidR="00F02424" w:rsidRPr="00A972F8" w:rsidRDefault="00F02424" w:rsidP="005E255E">
            <w:pPr>
              <w:tabs>
                <w:tab w:val="left" w:pos="158"/>
              </w:tabs>
              <w:spacing w:line="240" w:lineRule="atLeast"/>
              <w:ind w:left="158" w:right="-111" w:hanging="88"/>
              <w:rPr>
                <w:rFonts w:ascii="Times New Roman" w:hAnsi="Times New Roman" w:cs="Times New Roman"/>
                <w:b/>
                <w:bCs/>
                <w:i/>
                <w:iCs/>
                <w:sz w:val="22"/>
                <w:szCs w:val="22"/>
              </w:rPr>
            </w:pPr>
            <w:r w:rsidRPr="00A972F8">
              <w:rPr>
                <w:rFonts w:ascii="Times New Roman" w:hAnsi="Times New Roman" w:cs="Times New Roman"/>
                <w:i/>
                <w:iCs/>
                <w:sz w:val="22"/>
                <w:szCs w:val="22"/>
              </w:rPr>
              <w:t xml:space="preserve">Less </w:t>
            </w:r>
            <w:r w:rsidRPr="00A972F8">
              <w:rPr>
                <w:rFonts w:ascii="Times New Roman" w:hAnsi="Times New Roman" w:cs="Times New Roman"/>
                <w:sz w:val="22"/>
                <w:szCs w:val="22"/>
              </w:rPr>
              <w:t xml:space="preserve">allowance for expected credit loss </w:t>
            </w:r>
          </w:p>
        </w:tc>
        <w:tc>
          <w:tcPr>
            <w:tcW w:w="1287" w:type="dxa"/>
            <w:tcBorders>
              <w:bottom w:val="single" w:sz="4" w:space="0" w:color="auto"/>
            </w:tcBorders>
            <w:shd w:val="clear" w:color="auto" w:fill="auto"/>
          </w:tcPr>
          <w:p w14:paraId="16A2BC33" w14:textId="4EA7F612" w:rsidR="00F02424" w:rsidRPr="000224A6" w:rsidRDefault="00AF1E8C" w:rsidP="00F02424">
            <w:pPr>
              <w:pStyle w:val="acctfourfigures"/>
              <w:tabs>
                <w:tab w:val="clear" w:pos="765"/>
                <w:tab w:val="decimal" w:pos="740"/>
              </w:tabs>
              <w:spacing w:line="240" w:lineRule="atLeast"/>
              <w:ind w:left="-110" w:right="-110"/>
              <w:rPr>
                <w:szCs w:val="22"/>
                <w:lang w:val="en-AU"/>
              </w:rPr>
            </w:pPr>
            <w:r>
              <w:rPr>
                <w:szCs w:val="22"/>
              </w:rPr>
              <w:t>-</w:t>
            </w:r>
          </w:p>
        </w:tc>
        <w:tc>
          <w:tcPr>
            <w:tcW w:w="236" w:type="dxa"/>
            <w:shd w:val="clear" w:color="auto" w:fill="auto"/>
          </w:tcPr>
          <w:p w14:paraId="7C1AA7F9" w14:textId="77777777" w:rsidR="00F02424" w:rsidRPr="000224A6" w:rsidRDefault="00F02424" w:rsidP="00F02424">
            <w:pPr>
              <w:tabs>
                <w:tab w:val="decimal" w:pos="1024"/>
              </w:tabs>
              <w:spacing w:line="240" w:lineRule="atLeast"/>
              <w:ind w:left="-110" w:right="-110"/>
              <w:rPr>
                <w:rFonts w:ascii="Times New Roman" w:hAnsi="Times New Roman" w:cs="Times New Roman"/>
                <w:sz w:val="22"/>
                <w:szCs w:val="22"/>
              </w:rPr>
            </w:pPr>
          </w:p>
        </w:tc>
        <w:tc>
          <w:tcPr>
            <w:tcW w:w="1215" w:type="dxa"/>
            <w:tcBorders>
              <w:bottom w:val="single" w:sz="4" w:space="0" w:color="auto"/>
            </w:tcBorders>
            <w:shd w:val="clear" w:color="auto" w:fill="auto"/>
          </w:tcPr>
          <w:p w14:paraId="25AAE52F" w14:textId="6EE44EDC" w:rsidR="00F02424" w:rsidRPr="000224A6" w:rsidRDefault="00F02424" w:rsidP="00F02424">
            <w:pPr>
              <w:pStyle w:val="acctfourfigures"/>
              <w:tabs>
                <w:tab w:val="clear" w:pos="765"/>
                <w:tab w:val="decimal" w:pos="740"/>
              </w:tabs>
              <w:spacing w:line="240" w:lineRule="atLeast"/>
              <w:ind w:left="-110" w:right="-110"/>
              <w:rPr>
                <w:szCs w:val="22"/>
              </w:rPr>
            </w:pPr>
            <w:r w:rsidRPr="000224A6">
              <w:rPr>
                <w:szCs w:val="22"/>
              </w:rPr>
              <w:t>-</w:t>
            </w:r>
          </w:p>
        </w:tc>
        <w:tc>
          <w:tcPr>
            <w:tcW w:w="236" w:type="dxa"/>
            <w:shd w:val="clear" w:color="auto" w:fill="auto"/>
          </w:tcPr>
          <w:p w14:paraId="2826FAF1" w14:textId="77777777" w:rsidR="00F02424" w:rsidRPr="000224A6" w:rsidRDefault="00F02424" w:rsidP="00F02424">
            <w:pPr>
              <w:tabs>
                <w:tab w:val="decimal" w:pos="1024"/>
              </w:tabs>
              <w:spacing w:line="240" w:lineRule="atLeast"/>
              <w:ind w:left="-110" w:right="-110"/>
              <w:rPr>
                <w:rFonts w:ascii="Times New Roman" w:hAnsi="Times New Roman" w:cs="Times New Roman"/>
                <w:sz w:val="22"/>
                <w:szCs w:val="22"/>
              </w:rPr>
            </w:pPr>
          </w:p>
        </w:tc>
        <w:tc>
          <w:tcPr>
            <w:tcW w:w="1206" w:type="dxa"/>
            <w:tcBorders>
              <w:bottom w:val="single" w:sz="4" w:space="0" w:color="auto"/>
            </w:tcBorders>
            <w:shd w:val="clear" w:color="auto" w:fill="auto"/>
          </w:tcPr>
          <w:p w14:paraId="7A75B23C" w14:textId="39A987BA" w:rsidR="00F02424" w:rsidRPr="000224A6" w:rsidRDefault="000F4097" w:rsidP="00F02424">
            <w:pPr>
              <w:pStyle w:val="acctfourfigures"/>
              <w:tabs>
                <w:tab w:val="clear" w:pos="765"/>
                <w:tab w:val="decimal" w:pos="740"/>
              </w:tabs>
              <w:spacing w:line="240" w:lineRule="atLeast"/>
              <w:ind w:left="-110" w:right="-110"/>
              <w:rPr>
                <w:szCs w:val="22"/>
              </w:rPr>
            </w:pPr>
            <w:r w:rsidRPr="00F55F1A">
              <w:rPr>
                <w:szCs w:val="22"/>
              </w:rPr>
              <w:t>-</w:t>
            </w:r>
          </w:p>
        </w:tc>
        <w:tc>
          <w:tcPr>
            <w:tcW w:w="236" w:type="dxa"/>
            <w:shd w:val="clear" w:color="auto" w:fill="auto"/>
          </w:tcPr>
          <w:p w14:paraId="10439AF7" w14:textId="77777777" w:rsidR="00F02424" w:rsidRPr="000224A6" w:rsidRDefault="00F02424" w:rsidP="00F02424">
            <w:pPr>
              <w:tabs>
                <w:tab w:val="decimal" w:pos="1024"/>
              </w:tabs>
              <w:spacing w:line="240" w:lineRule="atLeast"/>
              <w:ind w:left="-110" w:right="-110"/>
              <w:rPr>
                <w:rFonts w:ascii="Times New Roman" w:hAnsi="Times New Roman" w:cs="Times New Roman"/>
                <w:sz w:val="22"/>
                <w:szCs w:val="22"/>
              </w:rPr>
            </w:pPr>
          </w:p>
        </w:tc>
        <w:tc>
          <w:tcPr>
            <w:tcW w:w="1294" w:type="dxa"/>
            <w:tcBorders>
              <w:bottom w:val="single" w:sz="4" w:space="0" w:color="auto"/>
            </w:tcBorders>
            <w:shd w:val="clear" w:color="auto" w:fill="auto"/>
          </w:tcPr>
          <w:p w14:paraId="0C9CB041" w14:textId="571E0C08" w:rsidR="00F02424" w:rsidRPr="000224A6" w:rsidRDefault="00F02424" w:rsidP="00F02424">
            <w:pPr>
              <w:pStyle w:val="acctfourfigures"/>
              <w:tabs>
                <w:tab w:val="clear" w:pos="765"/>
                <w:tab w:val="decimal" w:pos="828"/>
              </w:tabs>
              <w:spacing w:line="240" w:lineRule="atLeast"/>
              <w:rPr>
                <w:szCs w:val="22"/>
              </w:rPr>
            </w:pPr>
            <w:r w:rsidRPr="000224A6">
              <w:rPr>
                <w:szCs w:val="22"/>
              </w:rPr>
              <w:t>-</w:t>
            </w:r>
          </w:p>
        </w:tc>
      </w:tr>
      <w:tr w:rsidR="00F02424" w:rsidRPr="00A972F8" w14:paraId="47E45C13" w14:textId="77777777" w:rsidTr="00771854">
        <w:tc>
          <w:tcPr>
            <w:tcW w:w="4104" w:type="dxa"/>
          </w:tcPr>
          <w:p w14:paraId="2B276A36" w14:textId="77777777" w:rsidR="00F02424" w:rsidRPr="00A972F8" w:rsidRDefault="00F02424" w:rsidP="005E255E">
            <w:pPr>
              <w:pStyle w:val="acctfourfigures"/>
              <w:tabs>
                <w:tab w:val="clear" w:pos="765"/>
                <w:tab w:val="decimal" w:pos="1004"/>
                <w:tab w:val="center" w:pos="1837"/>
              </w:tabs>
              <w:spacing w:line="240" w:lineRule="atLeast"/>
              <w:ind w:firstLine="70"/>
              <w:rPr>
                <w:b/>
                <w:bCs/>
                <w:szCs w:val="22"/>
              </w:rPr>
            </w:pPr>
            <w:r w:rsidRPr="00A972F8">
              <w:rPr>
                <w:b/>
                <w:bCs/>
                <w:szCs w:val="22"/>
              </w:rPr>
              <w:t>Net</w:t>
            </w:r>
          </w:p>
        </w:tc>
        <w:tc>
          <w:tcPr>
            <w:tcW w:w="1287" w:type="dxa"/>
            <w:tcBorders>
              <w:top w:val="single" w:sz="4" w:space="0" w:color="auto"/>
              <w:bottom w:val="double" w:sz="4" w:space="0" w:color="auto"/>
            </w:tcBorders>
            <w:shd w:val="clear" w:color="auto" w:fill="auto"/>
          </w:tcPr>
          <w:p w14:paraId="222264C6" w14:textId="7E655666" w:rsidR="00F02424" w:rsidRPr="008320B5" w:rsidRDefault="00AF1E8C" w:rsidP="00F02424">
            <w:pPr>
              <w:tabs>
                <w:tab w:val="decimal" w:pos="1024"/>
              </w:tabs>
              <w:spacing w:line="240" w:lineRule="atLeast"/>
              <w:ind w:left="-110" w:right="-110"/>
              <w:rPr>
                <w:rFonts w:ascii="Times New Roman" w:hAnsi="Times New Roman" w:cs="Times New Roman"/>
                <w:b/>
                <w:bCs/>
                <w:sz w:val="22"/>
                <w:szCs w:val="22"/>
                <w:lang w:val="en-AU"/>
              </w:rPr>
            </w:pPr>
            <w:r>
              <w:rPr>
                <w:rFonts w:ascii="Times New Roman" w:hAnsi="Times New Roman" w:cs="Times New Roman"/>
                <w:b/>
                <w:bCs/>
                <w:sz w:val="22"/>
                <w:szCs w:val="22"/>
                <w:lang w:val="en-AU"/>
              </w:rPr>
              <w:t>368,497</w:t>
            </w:r>
          </w:p>
        </w:tc>
        <w:tc>
          <w:tcPr>
            <w:tcW w:w="236" w:type="dxa"/>
            <w:shd w:val="clear" w:color="auto" w:fill="auto"/>
          </w:tcPr>
          <w:p w14:paraId="1C80BA87" w14:textId="77777777" w:rsidR="00F02424" w:rsidRPr="008320B5"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15" w:type="dxa"/>
            <w:tcBorders>
              <w:top w:val="single" w:sz="4" w:space="0" w:color="auto"/>
              <w:bottom w:val="double" w:sz="4" w:space="0" w:color="auto"/>
            </w:tcBorders>
            <w:shd w:val="clear" w:color="auto" w:fill="auto"/>
          </w:tcPr>
          <w:p w14:paraId="1180822C" w14:textId="47B24B20" w:rsidR="00F02424" w:rsidRPr="00A972F8" w:rsidRDefault="00F02424" w:rsidP="00F02424">
            <w:pPr>
              <w:pStyle w:val="acctfourfigures"/>
              <w:tabs>
                <w:tab w:val="clear" w:pos="765"/>
                <w:tab w:val="decimal" w:pos="1024"/>
              </w:tabs>
              <w:spacing w:line="240" w:lineRule="atLeast"/>
              <w:ind w:left="-110" w:right="-110"/>
              <w:rPr>
                <w:b/>
                <w:szCs w:val="22"/>
              </w:rPr>
            </w:pPr>
            <w:r>
              <w:rPr>
                <w:b/>
                <w:szCs w:val="22"/>
              </w:rPr>
              <w:t>342,233</w:t>
            </w:r>
          </w:p>
        </w:tc>
        <w:tc>
          <w:tcPr>
            <w:tcW w:w="236" w:type="dxa"/>
            <w:shd w:val="clear" w:color="auto" w:fill="auto"/>
          </w:tcPr>
          <w:p w14:paraId="0A0E7D26"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06" w:type="dxa"/>
            <w:tcBorders>
              <w:top w:val="single" w:sz="4" w:space="0" w:color="auto"/>
              <w:bottom w:val="double" w:sz="4" w:space="0" w:color="auto"/>
            </w:tcBorders>
            <w:shd w:val="clear" w:color="auto" w:fill="auto"/>
          </w:tcPr>
          <w:p w14:paraId="68E3BFE4" w14:textId="4A630E2A" w:rsidR="00F02424" w:rsidRDefault="000F4097" w:rsidP="00F02424">
            <w:pPr>
              <w:pStyle w:val="acctfourfigures"/>
              <w:tabs>
                <w:tab w:val="clear" w:pos="765"/>
                <w:tab w:val="decimal" w:pos="1060"/>
              </w:tabs>
              <w:spacing w:line="240" w:lineRule="atLeast"/>
              <w:ind w:left="-110" w:right="-110" w:hanging="21"/>
              <w:rPr>
                <w:b/>
                <w:bCs/>
                <w:szCs w:val="22"/>
              </w:rPr>
            </w:pPr>
            <w:r w:rsidRPr="006C21F3">
              <w:rPr>
                <w:b/>
                <w:bCs/>
                <w:szCs w:val="22"/>
              </w:rPr>
              <w:t>101,815,825</w:t>
            </w:r>
          </w:p>
        </w:tc>
        <w:tc>
          <w:tcPr>
            <w:tcW w:w="236" w:type="dxa"/>
            <w:shd w:val="clear" w:color="auto" w:fill="auto"/>
          </w:tcPr>
          <w:p w14:paraId="04458AAA"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94" w:type="dxa"/>
            <w:tcBorders>
              <w:top w:val="single" w:sz="4" w:space="0" w:color="auto"/>
              <w:bottom w:val="double" w:sz="4" w:space="0" w:color="auto"/>
            </w:tcBorders>
            <w:shd w:val="clear" w:color="auto" w:fill="auto"/>
          </w:tcPr>
          <w:p w14:paraId="7AE54065" w14:textId="36C07E67" w:rsidR="00F02424" w:rsidRPr="00F74057" w:rsidRDefault="00F02424" w:rsidP="00F02424">
            <w:pPr>
              <w:pStyle w:val="acctfourfigures"/>
              <w:tabs>
                <w:tab w:val="clear" w:pos="765"/>
                <w:tab w:val="decimal" w:pos="1130"/>
              </w:tabs>
              <w:spacing w:line="240" w:lineRule="atLeast"/>
              <w:ind w:hanging="104"/>
              <w:rPr>
                <w:b/>
                <w:szCs w:val="22"/>
              </w:rPr>
            </w:pPr>
            <w:r>
              <w:rPr>
                <w:b/>
                <w:bCs/>
                <w:szCs w:val="22"/>
              </w:rPr>
              <w:t>92,959,325</w:t>
            </w:r>
          </w:p>
        </w:tc>
      </w:tr>
      <w:tr w:rsidR="00F02424" w:rsidRPr="00A972F8" w14:paraId="5F5E641F" w14:textId="77777777" w:rsidTr="00771854">
        <w:tc>
          <w:tcPr>
            <w:tcW w:w="4104" w:type="dxa"/>
          </w:tcPr>
          <w:p w14:paraId="63A82DB8" w14:textId="051FE076" w:rsidR="00F02424" w:rsidRPr="00A863F9" w:rsidRDefault="00F02424" w:rsidP="005E255E">
            <w:pPr>
              <w:tabs>
                <w:tab w:val="left" w:pos="364"/>
              </w:tabs>
              <w:ind w:right="44" w:hanging="290"/>
              <w:rPr>
                <w:rFonts w:ascii="Times New Roman" w:hAnsi="Times New Roman" w:cs="Times New Roman"/>
                <w:b/>
                <w:bCs/>
                <w:i/>
                <w:iCs/>
                <w:sz w:val="18"/>
                <w:szCs w:val="18"/>
              </w:rPr>
            </w:pPr>
          </w:p>
        </w:tc>
        <w:tc>
          <w:tcPr>
            <w:tcW w:w="1287" w:type="dxa"/>
          </w:tcPr>
          <w:p w14:paraId="45EECE4D" w14:textId="77777777" w:rsidR="00F02424" w:rsidRPr="00A863F9" w:rsidDel="00961D05" w:rsidRDefault="00F02424" w:rsidP="00F02424">
            <w:pPr>
              <w:pStyle w:val="acctfourfigures"/>
              <w:tabs>
                <w:tab w:val="clear" w:pos="765"/>
                <w:tab w:val="decimal" w:pos="1051"/>
              </w:tabs>
              <w:spacing w:line="240" w:lineRule="auto"/>
              <w:ind w:left="-110" w:right="-110"/>
              <w:rPr>
                <w:sz w:val="18"/>
                <w:szCs w:val="18"/>
                <w:lang w:val="en-US"/>
              </w:rPr>
            </w:pPr>
          </w:p>
        </w:tc>
        <w:tc>
          <w:tcPr>
            <w:tcW w:w="236" w:type="dxa"/>
          </w:tcPr>
          <w:p w14:paraId="756D2D5F" w14:textId="77777777" w:rsidR="00F02424" w:rsidRPr="00A863F9" w:rsidRDefault="00F02424" w:rsidP="00F02424">
            <w:pPr>
              <w:pStyle w:val="acctfourfigures"/>
              <w:tabs>
                <w:tab w:val="clear" w:pos="765"/>
                <w:tab w:val="decimal" w:pos="1051"/>
              </w:tabs>
              <w:spacing w:line="240" w:lineRule="auto"/>
              <w:ind w:left="-110" w:right="-110"/>
              <w:rPr>
                <w:sz w:val="18"/>
                <w:szCs w:val="18"/>
                <w:lang w:val="en-US"/>
              </w:rPr>
            </w:pPr>
          </w:p>
        </w:tc>
        <w:tc>
          <w:tcPr>
            <w:tcW w:w="1215" w:type="dxa"/>
          </w:tcPr>
          <w:p w14:paraId="787287B3" w14:textId="77777777" w:rsidR="00F02424" w:rsidRPr="00A863F9" w:rsidDel="00961D05" w:rsidRDefault="00F02424" w:rsidP="00F02424">
            <w:pPr>
              <w:pStyle w:val="acctfourfigures"/>
              <w:tabs>
                <w:tab w:val="clear" w:pos="765"/>
                <w:tab w:val="decimal" w:pos="1051"/>
              </w:tabs>
              <w:spacing w:line="240" w:lineRule="auto"/>
              <w:ind w:left="-110" w:right="-110"/>
              <w:rPr>
                <w:sz w:val="18"/>
                <w:szCs w:val="18"/>
                <w:lang w:val="en-US"/>
              </w:rPr>
            </w:pPr>
          </w:p>
        </w:tc>
        <w:tc>
          <w:tcPr>
            <w:tcW w:w="236" w:type="dxa"/>
          </w:tcPr>
          <w:p w14:paraId="5CCCD756" w14:textId="77777777" w:rsidR="00F02424" w:rsidRPr="00A863F9" w:rsidRDefault="00F02424" w:rsidP="00F02424">
            <w:pPr>
              <w:tabs>
                <w:tab w:val="decimal" w:pos="1051"/>
              </w:tabs>
              <w:ind w:left="-110" w:right="-110"/>
              <w:rPr>
                <w:rFonts w:ascii="Times New Roman" w:hAnsi="Times New Roman" w:cs="Times New Roman"/>
                <w:sz w:val="18"/>
                <w:szCs w:val="18"/>
              </w:rPr>
            </w:pPr>
          </w:p>
        </w:tc>
        <w:tc>
          <w:tcPr>
            <w:tcW w:w="1206" w:type="dxa"/>
          </w:tcPr>
          <w:p w14:paraId="396DDB14" w14:textId="77777777" w:rsidR="00F02424" w:rsidRPr="00A863F9" w:rsidDel="00961D05" w:rsidRDefault="00F02424" w:rsidP="00F02424">
            <w:pPr>
              <w:pStyle w:val="acctfourfigures"/>
              <w:tabs>
                <w:tab w:val="clear" w:pos="765"/>
                <w:tab w:val="decimal" w:pos="1051"/>
              </w:tabs>
              <w:spacing w:line="240" w:lineRule="auto"/>
              <w:ind w:left="-110" w:right="-110"/>
              <w:rPr>
                <w:sz w:val="18"/>
                <w:szCs w:val="18"/>
              </w:rPr>
            </w:pPr>
          </w:p>
        </w:tc>
        <w:tc>
          <w:tcPr>
            <w:tcW w:w="236" w:type="dxa"/>
          </w:tcPr>
          <w:p w14:paraId="467A6A21" w14:textId="77777777" w:rsidR="00F02424" w:rsidRPr="00A863F9" w:rsidRDefault="00F02424" w:rsidP="00F02424">
            <w:pPr>
              <w:pStyle w:val="acctfourfigures"/>
              <w:tabs>
                <w:tab w:val="clear" w:pos="765"/>
                <w:tab w:val="decimal" w:pos="1051"/>
              </w:tabs>
              <w:spacing w:line="240" w:lineRule="auto"/>
              <w:ind w:left="-110" w:right="-110"/>
              <w:rPr>
                <w:sz w:val="18"/>
                <w:szCs w:val="18"/>
              </w:rPr>
            </w:pPr>
          </w:p>
        </w:tc>
        <w:tc>
          <w:tcPr>
            <w:tcW w:w="1294" w:type="dxa"/>
          </w:tcPr>
          <w:p w14:paraId="614641FD" w14:textId="77777777" w:rsidR="00F02424" w:rsidRPr="00A863F9" w:rsidDel="00961D05" w:rsidRDefault="00F02424" w:rsidP="00F02424">
            <w:pPr>
              <w:pStyle w:val="acctfourfigures"/>
              <w:tabs>
                <w:tab w:val="clear" w:pos="765"/>
                <w:tab w:val="decimal" w:pos="1051"/>
              </w:tabs>
              <w:spacing w:line="240" w:lineRule="auto"/>
              <w:ind w:left="-110" w:right="-110"/>
              <w:rPr>
                <w:sz w:val="18"/>
                <w:szCs w:val="18"/>
              </w:rPr>
            </w:pPr>
          </w:p>
        </w:tc>
      </w:tr>
      <w:tr w:rsidR="00F02424" w:rsidRPr="00A972F8" w14:paraId="25D9EE66" w14:textId="77777777" w:rsidTr="00771854">
        <w:tc>
          <w:tcPr>
            <w:tcW w:w="4104" w:type="dxa"/>
          </w:tcPr>
          <w:p w14:paraId="546291DF" w14:textId="13F39AAB" w:rsidR="00F02424" w:rsidRDefault="00F02424" w:rsidP="005E255E">
            <w:pPr>
              <w:spacing w:line="240" w:lineRule="atLeast"/>
              <w:ind w:right="44" w:firstLine="70"/>
              <w:rPr>
                <w:rFonts w:ascii="Times New Roman" w:hAnsi="Times New Roman" w:cs="Times New Roman"/>
                <w:sz w:val="22"/>
                <w:szCs w:val="22"/>
              </w:rPr>
            </w:pPr>
            <w:r w:rsidRPr="00A972F8">
              <w:rPr>
                <w:rFonts w:ascii="Times New Roman" w:hAnsi="Times New Roman" w:cs="Times New Roman"/>
                <w:b/>
                <w:bCs/>
                <w:i/>
                <w:iCs/>
                <w:sz w:val="22"/>
                <w:szCs w:val="22"/>
              </w:rPr>
              <w:t>Interest receivable</w:t>
            </w:r>
            <w:r>
              <w:rPr>
                <w:rFonts w:ascii="Times New Roman" w:hAnsi="Times New Roman" w:cs="Times New Roman"/>
                <w:b/>
                <w:bCs/>
                <w:i/>
                <w:iCs/>
                <w:sz w:val="22"/>
                <w:szCs w:val="22"/>
              </w:rPr>
              <w:t>s</w:t>
            </w:r>
          </w:p>
        </w:tc>
        <w:tc>
          <w:tcPr>
            <w:tcW w:w="1287" w:type="dxa"/>
          </w:tcPr>
          <w:p w14:paraId="64830B79" w14:textId="77777777" w:rsidR="00F02424" w:rsidRPr="00A972F8" w:rsidDel="00961D05" w:rsidRDefault="00F02424" w:rsidP="00F02424">
            <w:pPr>
              <w:pStyle w:val="acctfourfigures"/>
              <w:tabs>
                <w:tab w:val="clear" w:pos="765"/>
                <w:tab w:val="decimal" w:pos="1051"/>
              </w:tabs>
              <w:spacing w:line="240" w:lineRule="atLeast"/>
              <w:ind w:left="-110" w:right="-110"/>
              <w:rPr>
                <w:szCs w:val="22"/>
                <w:lang w:val="en-US"/>
              </w:rPr>
            </w:pPr>
          </w:p>
        </w:tc>
        <w:tc>
          <w:tcPr>
            <w:tcW w:w="236" w:type="dxa"/>
          </w:tcPr>
          <w:p w14:paraId="125C1DA4" w14:textId="77777777" w:rsidR="00F02424" w:rsidRPr="00A972F8" w:rsidRDefault="00F02424" w:rsidP="00F02424">
            <w:pPr>
              <w:pStyle w:val="acctfourfigures"/>
              <w:tabs>
                <w:tab w:val="clear" w:pos="765"/>
                <w:tab w:val="decimal" w:pos="1051"/>
              </w:tabs>
              <w:spacing w:line="240" w:lineRule="atLeast"/>
              <w:ind w:left="-110" w:right="-110"/>
              <w:rPr>
                <w:szCs w:val="22"/>
                <w:lang w:val="en-US"/>
              </w:rPr>
            </w:pPr>
          </w:p>
        </w:tc>
        <w:tc>
          <w:tcPr>
            <w:tcW w:w="1215" w:type="dxa"/>
          </w:tcPr>
          <w:p w14:paraId="72E9D9A4" w14:textId="77777777" w:rsidR="00F02424" w:rsidRPr="00F63707" w:rsidDel="00961D05" w:rsidRDefault="00F02424" w:rsidP="00F02424">
            <w:pPr>
              <w:pStyle w:val="acctfourfigures"/>
              <w:tabs>
                <w:tab w:val="clear" w:pos="765"/>
                <w:tab w:val="decimal" w:pos="1051"/>
              </w:tabs>
              <w:spacing w:line="240" w:lineRule="atLeast"/>
              <w:ind w:left="-110" w:right="-110"/>
              <w:rPr>
                <w:rFonts w:cstheme="minorBidi"/>
                <w:szCs w:val="28"/>
                <w:lang w:val="en-US" w:bidi="th-TH"/>
              </w:rPr>
            </w:pPr>
          </w:p>
        </w:tc>
        <w:tc>
          <w:tcPr>
            <w:tcW w:w="236" w:type="dxa"/>
          </w:tcPr>
          <w:p w14:paraId="104F6A35" w14:textId="77777777" w:rsidR="00F02424" w:rsidRPr="00A972F8" w:rsidRDefault="00F02424" w:rsidP="00F02424">
            <w:pPr>
              <w:tabs>
                <w:tab w:val="decimal" w:pos="1051"/>
              </w:tabs>
              <w:spacing w:line="240" w:lineRule="atLeast"/>
              <w:ind w:left="-110" w:right="-110"/>
              <w:rPr>
                <w:rFonts w:ascii="Times New Roman" w:hAnsi="Times New Roman" w:cs="Times New Roman"/>
                <w:sz w:val="22"/>
                <w:szCs w:val="22"/>
              </w:rPr>
            </w:pPr>
          </w:p>
        </w:tc>
        <w:tc>
          <w:tcPr>
            <w:tcW w:w="1206" w:type="dxa"/>
          </w:tcPr>
          <w:p w14:paraId="51AA3005" w14:textId="77777777" w:rsidR="00F02424" w:rsidRPr="00A972F8" w:rsidDel="00961D05" w:rsidRDefault="00F02424" w:rsidP="00F02424">
            <w:pPr>
              <w:pStyle w:val="acctfourfigures"/>
              <w:tabs>
                <w:tab w:val="clear" w:pos="765"/>
                <w:tab w:val="decimal" w:pos="1051"/>
              </w:tabs>
              <w:spacing w:line="240" w:lineRule="atLeast"/>
              <w:ind w:left="-110" w:right="-110"/>
              <w:rPr>
                <w:szCs w:val="22"/>
              </w:rPr>
            </w:pPr>
          </w:p>
        </w:tc>
        <w:tc>
          <w:tcPr>
            <w:tcW w:w="236" w:type="dxa"/>
          </w:tcPr>
          <w:p w14:paraId="09011593" w14:textId="77777777" w:rsidR="00F02424" w:rsidRPr="00A972F8" w:rsidRDefault="00F02424" w:rsidP="00F02424">
            <w:pPr>
              <w:pStyle w:val="acctfourfigures"/>
              <w:tabs>
                <w:tab w:val="clear" w:pos="765"/>
                <w:tab w:val="decimal" w:pos="1051"/>
              </w:tabs>
              <w:spacing w:line="240" w:lineRule="atLeast"/>
              <w:ind w:left="-110" w:right="-110"/>
              <w:rPr>
                <w:szCs w:val="22"/>
              </w:rPr>
            </w:pPr>
          </w:p>
        </w:tc>
        <w:tc>
          <w:tcPr>
            <w:tcW w:w="1294" w:type="dxa"/>
          </w:tcPr>
          <w:p w14:paraId="09A54F25" w14:textId="77777777" w:rsidR="00F02424" w:rsidRPr="00A972F8" w:rsidDel="00961D05" w:rsidRDefault="00F02424" w:rsidP="00F02424">
            <w:pPr>
              <w:pStyle w:val="acctfourfigures"/>
              <w:tabs>
                <w:tab w:val="clear" w:pos="765"/>
                <w:tab w:val="decimal" w:pos="1051"/>
              </w:tabs>
              <w:spacing w:line="240" w:lineRule="atLeast"/>
              <w:ind w:left="-110" w:right="-110"/>
              <w:rPr>
                <w:szCs w:val="22"/>
              </w:rPr>
            </w:pPr>
          </w:p>
        </w:tc>
      </w:tr>
      <w:tr w:rsidR="00F02424" w:rsidRPr="005C12BD" w14:paraId="252989A3" w14:textId="77777777" w:rsidTr="00771854">
        <w:tc>
          <w:tcPr>
            <w:tcW w:w="4104" w:type="dxa"/>
          </w:tcPr>
          <w:p w14:paraId="3DDBFE78" w14:textId="59EDD729" w:rsidR="00F02424" w:rsidRPr="00A972F8" w:rsidRDefault="00F02424" w:rsidP="005E255E">
            <w:pPr>
              <w:spacing w:line="240" w:lineRule="atLeast"/>
              <w:ind w:right="44" w:firstLine="70"/>
              <w:rPr>
                <w:rFonts w:ascii="Times New Roman" w:hAnsi="Times New Roman" w:cs="Times New Roman"/>
                <w:b/>
                <w:bCs/>
                <w:i/>
                <w:iCs/>
                <w:sz w:val="22"/>
                <w:szCs w:val="22"/>
              </w:rPr>
            </w:pPr>
            <w:r w:rsidRPr="00A972F8">
              <w:rPr>
                <w:rFonts w:ascii="Times New Roman" w:hAnsi="Times New Roman" w:cs="Times New Roman"/>
                <w:sz w:val="22"/>
                <w:szCs w:val="22"/>
              </w:rPr>
              <w:t>Subsidiar</w:t>
            </w:r>
            <w:r>
              <w:rPr>
                <w:rFonts w:ascii="Times New Roman" w:hAnsi="Times New Roman" w:cs="Times New Roman"/>
                <w:sz w:val="22"/>
                <w:szCs w:val="22"/>
              </w:rPr>
              <w:t>y</w:t>
            </w:r>
          </w:p>
        </w:tc>
        <w:tc>
          <w:tcPr>
            <w:tcW w:w="1287" w:type="dxa"/>
          </w:tcPr>
          <w:p w14:paraId="3BBE2207" w14:textId="08B0DCA7" w:rsidR="00F02424" w:rsidRPr="00A972F8" w:rsidDel="00961D05" w:rsidRDefault="0000610D" w:rsidP="00F02424">
            <w:pPr>
              <w:pStyle w:val="acctfourfigures"/>
              <w:tabs>
                <w:tab w:val="clear" w:pos="765"/>
                <w:tab w:val="decimal" w:pos="740"/>
              </w:tabs>
              <w:spacing w:line="240" w:lineRule="atLeast"/>
              <w:ind w:left="-110" w:right="-110"/>
              <w:rPr>
                <w:szCs w:val="22"/>
                <w:lang w:val="en-US"/>
              </w:rPr>
            </w:pPr>
            <w:r>
              <w:rPr>
                <w:szCs w:val="22"/>
              </w:rPr>
              <w:t>-</w:t>
            </w:r>
          </w:p>
        </w:tc>
        <w:tc>
          <w:tcPr>
            <w:tcW w:w="236" w:type="dxa"/>
          </w:tcPr>
          <w:p w14:paraId="082C379E" w14:textId="77777777" w:rsidR="00F02424" w:rsidRPr="00A972F8" w:rsidRDefault="00F02424" w:rsidP="00F02424">
            <w:pPr>
              <w:pStyle w:val="acctfourfigures"/>
              <w:tabs>
                <w:tab w:val="clear" w:pos="765"/>
                <w:tab w:val="decimal" w:pos="1051"/>
              </w:tabs>
              <w:spacing w:line="240" w:lineRule="atLeast"/>
              <w:ind w:left="-110" w:right="-110"/>
              <w:rPr>
                <w:szCs w:val="22"/>
                <w:lang w:val="en-US"/>
              </w:rPr>
            </w:pPr>
          </w:p>
        </w:tc>
        <w:tc>
          <w:tcPr>
            <w:tcW w:w="1215" w:type="dxa"/>
          </w:tcPr>
          <w:p w14:paraId="235E7068" w14:textId="4E9CAF95" w:rsidR="00F02424" w:rsidRPr="00A972F8" w:rsidDel="00961D05" w:rsidRDefault="00F02424" w:rsidP="00F02424">
            <w:pPr>
              <w:pStyle w:val="acctfourfigures"/>
              <w:tabs>
                <w:tab w:val="clear" w:pos="765"/>
                <w:tab w:val="decimal" w:pos="740"/>
              </w:tabs>
              <w:spacing w:line="240" w:lineRule="atLeast"/>
              <w:ind w:left="-110" w:right="-110"/>
              <w:rPr>
                <w:szCs w:val="22"/>
                <w:lang w:val="en-US"/>
              </w:rPr>
            </w:pPr>
            <w:r w:rsidRPr="000224A6">
              <w:rPr>
                <w:szCs w:val="22"/>
              </w:rPr>
              <w:t>-</w:t>
            </w:r>
          </w:p>
        </w:tc>
        <w:tc>
          <w:tcPr>
            <w:tcW w:w="236" w:type="dxa"/>
          </w:tcPr>
          <w:p w14:paraId="790B0E9C" w14:textId="77777777" w:rsidR="00F02424" w:rsidRPr="00A972F8" w:rsidRDefault="00F02424" w:rsidP="00F02424">
            <w:pPr>
              <w:tabs>
                <w:tab w:val="decimal" w:pos="1051"/>
              </w:tabs>
              <w:spacing w:line="240" w:lineRule="atLeast"/>
              <w:ind w:left="-110" w:right="-110"/>
              <w:rPr>
                <w:rFonts w:ascii="Times New Roman" w:hAnsi="Times New Roman" w:cs="Times New Roman"/>
                <w:sz w:val="22"/>
                <w:szCs w:val="22"/>
              </w:rPr>
            </w:pPr>
          </w:p>
        </w:tc>
        <w:tc>
          <w:tcPr>
            <w:tcW w:w="1206" w:type="dxa"/>
          </w:tcPr>
          <w:p w14:paraId="383C65CB" w14:textId="6C66BED2" w:rsidR="00F02424" w:rsidRPr="00A972F8" w:rsidDel="00961D05" w:rsidRDefault="000644B7" w:rsidP="007712B0">
            <w:pPr>
              <w:pStyle w:val="acctfourfigures"/>
              <w:tabs>
                <w:tab w:val="clear" w:pos="765"/>
                <w:tab w:val="decimal" w:pos="1051"/>
              </w:tabs>
              <w:spacing w:line="240" w:lineRule="atLeast"/>
              <w:rPr>
                <w:szCs w:val="22"/>
              </w:rPr>
            </w:pPr>
            <w:r w:rsidRPr="000644B7">
              <w:rPr>
                <w:szCs w:val="22"/>
              </w:rPr>
              <w:t>347,706</w:t>
            </w:r>
          </w:p>
        </w:tc>
        <w:tc>
          <w:tcPr>
            <w:tcW w:w="236" w:type="dxa"/>
          </w:tcPr>
          <w:p w14:paraId="0019DE9D" w14:textId="77777777" w:rsidR="00F02424" w:rsidRPr="00A972F8" w:rsidRDefault="00F02424" w:rsidP="00F02424">
            <w:pPr>
              <w:pStyle w:val="acctfourfigures"/>
              <w:tabs>
                <w:tab w:val="clear" w:pos="765"/>
                <w:tab w:val="decimal" w:pos="1051"/>
              </w:tabs>
              <w:spacing w:line="240" w:lineRule="atLeast"/>
              <w:ind w:left="-110" w:right="-110"/>
              <w:rPr>
                <w:szCs w:val="22"/>
              </w:rPr>
            </w:pPr>
          </w:p>
        </w:tc>
        <w:tc>
          <w:tcPr>
            <w:tcW w:w="1294" w:type="dxa"/>
          </w:tcPr>
          <w:p w14:paraId="7B7DD38C" w14:textId="2510F097" w:rsidR="00F02424" w:rsidRPr="00A972F8" w:rsidDel="00961D05" w:rsidRDefault="00F02424" w:rsidP="00F02424">
            <w:pPr>
              <w:pStyle w:val="acctfourfigures"/>
              <w:tabs>
                <w:tab w:val="clear" w:pos="765"/>
                <w:tab w:val="decimal" w:pos="1051"/>
              </w:tabs>
              <w:spacing w:line="240" w:lineRule="atLeast"/>
              <w:rPr>
                <w:szCs w:val="22"/>
              </w:rPr>
            </w:pPr>
            <w:r w:rsidRPr="009D129C">
              <w:rPr>
                <w:szCs w:val="22"/>
              </w:rPr>
              <w:t>336,559</w:t>
            </w:r>
          </w:p>
        </w:tc>
      </w:tr>
      <w:tr w:rsidR="00F02424" w:rsidRPr="00BF5F24" w14:paraId="37139863" w14:textId="77777777" w:rsidTr="00771854">
        <w:trPr>
          <w:trHeight w:val="190"/>
        </w:trPr>
        <w:tc>
          <w:tcPr>
            <w:tcW w:w="4104" w:type="dxa"/>
          </w:tcPr>
          <w:p w14:paraId="3BC17048" w14:textId="58A8E254" w:rsidR="00F02424" w:rsidRPr="00A972F8" w:rsidRDefault="00F02424" w:rsidP="005E255E">
            <w:pPr>
              <w:spacing w:line="240" w:lineRule="atLeast"/>
              <w:ind w:right="44" w:firstLine="70"/>
              <w:rPr>
                <w:rFonts w:ascii="Times New Roman" w:hAnsi="Times New Roman" w:cs="Times New Roman"/>
                <w:sz w:val="22"/>
                <w:szCs w:val="22"/>
              </w:rPr>
            </w:pPr>
            <w:r w:rsidRPr="00A972F8">
              <w:rPr>
                <w:rFonts w:ascii="Times New Roman" w:hAnsi="Times New Roman" w:cs="Times New Roman"/>
                <w:sz w:val="22"/>
                <w:szCs w:val="22"/>
              </w:rPr>
              <w:t>Joint venture</w:t>
            </w:r>
          </w:p>
        </w:tc>
        <w:tc>
          <w:tcPr>
            <w:tcW w:w="1287" w:type="dxa"/>
            <w:tcBorders>
              <w:bottom w:val="single" w:sz="4" w:space="0" w:color="auto"/>
            </w:tcBorders>
          </w:tcPr>
          <w:p w14:paraId="06FD3C52" w14:textId="4AB9A106" w:rsidR="00F02424" w:rsidRPr="007712B0" w:rsidRDefault="0000610D" w:rsidP="007712B0">
            <w:pPr>
              <w:pStyle w:val="acctfourfigures"/>
              <w:tabs>
                <w:tab w:val="clear" w:pos="765"/>
                <w:tab w:val="decimal" w:pos="1040"/>
              </w:tabs>
              <w:spacing w:line="240" w:lineRule="atLeast"/>
              <w:rPr>
                <w:szCs w:val="22"/>
              </w:rPr>
            </w:pPr>
            <w:r w:rsidRPr="007712B0">
              <w:rPr>
                <w:szCs w:val="22"/>
                <w:cs/>
                <w:lang w:bidi="th-TH"/>
              </w:rPr>
              <w:t>3</w:t>
            </w:r>
            <w:r w:rsidRPr="007712B0">
              <w:rPr>
                <w:szCs w:val="22"/>
                <w:lang w:bidi="th-TH"/>
              </w:rPr>
              <w:t>,</w:t>
            </w:r>
            <w:r w:rsidRPr="007712B0">
              <w:rPr>
                <w:szCs w:val="22"/>
                <w:cs/>
                <w:lang w:bidi="th-TH"/>
              </w:rPr>
              <w:t>660</w:t>
            </w:r>
          </w:p>
        </w:tc>
        <w:tc>
          <w:tcPr>
            <w:tcW w:w="236" w:type="dxa"/>
          </w:tcPr>
          <w:p w14:paraId="3BFFD82D" w14:textId="77777777" w:rsidR="00F02424" w:rsidRPr="00A972F8" w:rsidRDefault="00F02424" w:rsidP="00F02424">
            <w:pPr>
              <w:pStyle w:val="acctfourfigures"/>
              <w:tabs>
                <w:tab w:val="clear" w:pos="765"/>
                <w:tab w:val="decimal" w:pos="1051"/>
              </w:tabs>
              <w:spacing w:line="240" w:lineRule="atLeast"/>
              <w:ind w:left="-110" w:right="-110"/>
              <w:rPr>
                <w:szCs w:val="22"/>
                <w:lang w:val="en-US"/>
              </w:rPr>
            </w:pPr>
          </w:p>
        </w:tc>
        <w:tc>
          <w:tcPr>
            <w:tcW w:w="1215" w:type="dxa"/>
            <w:tcBorders>
              <w:bottom w:val="single" w:sz="4" w:space="0" w:color="auto"/>
            </w:tcBorders>
          </w:tcPr>
          <w:p w14:paraId="61150DA3" w14:textId="3493A6F2" w:rsidR="00F02424" w:rsidRPr="00BF5F24" w:rsidRDefault="00F02424" w:rsidP="00F02424">
            <w:pPr>
              <w:pStyle w:val="acctfourfigures"/>
              <w:tabs>
                <w:tab w:val="clear" w:pos="765"/>
                <w:tab w:val="decimal" w:pos="1024"/>
              </w:tabs>
              <w:spacing w:line="240" w:lineRule="atLeast"/>
              <w:ind w:left="-110" w:right="-110"/>
              <w:rPr>
                <w:b/>
                <w:bCs/>
                <w:szCs w:val="22"/>
              </w:rPr>
            </w:pPr>
            <w:r w:rsidRPr="00391150">
              <w:rPr>
                <w:szCs w:val="22"/>
              </w:rPr>
              <w:t>2,853</w:t>
            </w:r>
          </w:p>
        </w:tc>
        <w:tc>
          <w:tcPr>
            <w:tcW w:w="236" w:type="dxa"/>
          </w:tcPr>
          <w:p w14:paraId="7FB91781" w14:textId="77777777" w:rsidR="00F02424" w:rsidRPr="00A972F8" w:rsidRDefault="00F02424" w:rsidP="00F02424">
            <w:pPr>
              <w:tabs>
                <w:tab w:val="decimal" w:pos="1051"/>
              </w:tabs>
              <w:spacing w:line="240" w:lineRule="atLeast"/>
              <w:ind w:left="-110" w:right="-110"/>
              <w:rPr>
                <w:rFonts w:ascii="Times New Roman" w:hAnsi="Times New Roman" w:cs="Times New Roman"/>
                <w:sz w:val="22"/>
                <w:szCs w:val="22"/>
              </w:rPr>
            </w:pPr>
          </w:p>
        </w:tc>
        <w:tc>
          <w:tcPr>
            <w:tcW w:w="1206" w:type="dxa"/>
            <w:tcBorders>
              <w:bottom w:val="single" w:sz="4" w:space="0" w:color="auto"/>
            </w:tcBorders>
          </w:tcPr>
          <w:p w14:paraId="7AC7A247" w14:textId="66BC0647" w:rsidR="00F02424" w:rsidRPr="000224A6" w:rsidRDefault="009C61D5" w:rsidP="00F02424">
            <w:pPr>
              <w:pStyle w:val="acctfourfigures"/>
              <w:tabs>
                <w:tab w:val="clear" w:pos="765"/>
                <w:tab w:val="decimal" w:pos="740"/>
              </w:tabs>
              <w:spacing w:line="240" w:lineRule="atLeast"/>
              <w:ind w:left="-110" w:right="-110"/>
              <w:rPr>
                <w:szCs w:val="22"/>
              </w:rPr>
            </w:pPr>
            <w:r w:rsidRPr="00F55F1A">
              <w:rPr>
                <w:szCs w:val="22"/>
              </w:rPr>
              <w:t>-</w:t>
            </w:r>
          </w:p>
        </w:tc>
        <w:tc>
          <w:tcPr>
            <w:tcW w:w="236" w:type="dxa"/>
          </w:tcPr>
          <w:p w14:paraId="57A965B8" w14:textId="77777777" w:rsidR="00F02424" w:rsidRPr="00A972F8" w:rsidRDefault="00F02424" w:rsidP="00F02424">
            <w:pPr>
              <w:pStyle w:val="acctfourfigures"/>
              <w:tabs>
                <w:tab w:val="clear" w:pos="765"/>
                <w:tab w:val="decimal" w:pos="1051"/>
              </w:tabs>
              <w:spacing w:line="240" w:lineRule="atLeast"/>
              <w:ind w:left="-110" w:right="-110"/>
              <w:rPr>
                <w:szCs w:val="22"/>
              </w:rPr>
            </w:pPr>
          </w:p>
        </w:tc>
        <w:tc>
          <w:tcPr>
            <w:tcW w:w="1294" w:type="dxa"/>
            <w:tcBorders>
              <w:bottom w:val="single" w:sz="4" w:space="0" w:color="auto"/>
            </w:tcBorders>
          </w:tcPr>
          <w:p w14:paraId="18B01B4A" w14:textId="5A4CE2BF" w:rsidR="00F02424" w:rsidRPr="000224A6" w:rsidRDefault="00F02424" w:rsidP="00F02424">
            <w:pPr>
              <w:pStyle w:val="acctfourfigures"/>
              <w:tabs>
                <w:tab w:val="clear" w:pos="765"/>
                <w:tab w:val="decimal" w:pos="828"/>
              </w:tabs>
              <w:spacing w:line="240" w:lineRule="atLeast"/>
              <w:rPr>
                <w:szCs w:val="22"/>
              </w:rPr>
            </w:pPr>
            <w:r w:rsidRPr="000224A6">
              <w:rPr>
                <w:szCs w:val="22"/>
              </w:rPr>
              <w:t>-</w:t>
            </w:r>
          </w:p>
        </w:tc>
      </w:tr>
      <w:tr w:rsidR="00F02424" w:rsidRPr="00BF5F24" w14:paraId="31BCDEB3" w14:textId="77777777" w:rsidTr="00771854">
        <w:tc>
          <w:tcPr>
            <w:tcW w:w="4104" w:type="dxa"/>
          </w:tcPr>
          <w:p w14:paraId="35D94D27" w14:textId="05701064" w:rsidR="00F02424" w:rsidRPr="00391150" w:rsidRDefault="00F02424" w:rsidP="005E255E">
            <w:pPr>
              <w:pStyle w:val="acctfourfigures"/>
              <w:tabs>
                <w:tab w:val="clear" w:pos="765"/>
                <w:tab w:val="decimal" w:pos="1004"/>
                <w:tab w:val="center" w:pos="1837"/>
              </w:tabs>
              <w:spacing w:line="240" w:lineRule="atLeast"/>
              <w:ind w:firstLine="70"/>
              <w:rPr>
                <w:b/>
                <w:bCs/>
                <w:szCs w:val="22"/>
              </w:rPr>
            </w:pPr>
            <w:r w:rsidRPr="00A972F8">
              <w:rPr>
                <w:b/>
                <w:bCs/>
                <w:szCs w:val="22"/>
              </w:rPr>
              <w:t>Total</w:t>
            </w:r>
          </w:p>
        </w:tc>
        <w:tc>
          <w:tcPr>
            <w:tcW w:w="1287" w:type="dxa"/>
            <w:tcBorders>
              <w:top w:val="single" w:sz="4" w:space="0" w:color="auto"/>
              <w:bottom w:val="double" w:sz="4" w:space="0" w:color="auto"/>
            </w:tcBorders>
          </w:tcPr>
          <w:p w14:paraId="6C71955A" w14:textId="075A70DE" w:rsidR="00F02424" w:rsidRPr="007D69F2" w:rsidRDefault="00AF1E8C" w:rsidP="00F02424">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3,660</w:t>
            </w:r>
          </w:p>
        </w:tc>
        <w:tc>
          <w:tcPr>
            <w:tcW w:w="236" w:type="dxa"/>
          </w:tcPr>
          <w:p w14:paraId="5C7B82C6" w14:textId="77777777" w:rsidR="00F02424" w:rsidRPr="007D69F2" w:rsidRDefault="00F02424" w:rsidP="00F02424">
            <w:pPr>
              <w:pStyle w:val="acctfourfigures"/>
              <w:tabs>
                <w:tab w:val="clear" w:pos="765"/>
                <w:tab w:val="decimal" w:pos="1004"/>
                <w:tab w:val="center" w:pos="1837"/>
              </w:tabs>
              <w:spacing w:line="240" w:lineRule="atLeast"/>
              <w:rPr>
                <w:rFonts w:eastAsia="SimSun"/>
                <w:b/>
                <w:bCs/>
                <w:szCs w:val="22"/>
                <w:lang w:val="en-US" w:bidi="th-TH"/>
              </w:rPr>
            </w:pPr>
          </w:p>
        </w:tc>
        <w:tc>
          <w:tcPr>
            <w:tcW w:w="1215" w:type="dxa"/>
            <w:tcBorders>
              <w:top w:val="single" w:sz="4" w:space="0" w:color="auto"/>
              <w:bottom w:val="double" w:sz="4" w:space="0" w:color="auto"/>
            </w:tcBorders>
          </w:tcPr>
          <w:p w14:paraId="0954C11F" w14:textId="050DA009" w:rsidR="00F02424" w:rsidRPr="007D69F2" w:rsidRDefault="00F02424" w:rsidP="00F02424">
            <w:pPr>
              <w:pStyle w:val="acctfourfigures"/>
              <w:tabs>
                <w:tab w:val="clear" w:pos="765"/>
                <w:tab w:val="decimal" w:pos="1024"/>
              </w:tabs>
              <w:spacing w:line="240" w:lineRule="atLeast"/>
              <w:ind w:left="-110" w:right="-110"/>
              <w:rPr>
                <w:rFonts w:eastAsia="SimSun"/>
                <w:b/>
                <w:bCs/>
                <w:szCs w:val="22"/>
                <w:lang w:val="en-US" w:bidi="th-TH"/>
              </w:rPr>
            </w:pPr>
            <w:r w:rsidRPr="007D69F2">
              <w:rPr>
                <w:rFonts w:eastAsia="SimSun"/>
                <w:b/>
                <w:bCs/>
                <w:szCs w:val="22"/>
                <w:lang w:val="en-US" w:bidi="th-TH"/>
              </w:rPr>
              <w:t>2,853</w:t>
            </w:r>
          </w:p>
        </w:tc>
        <w:tc>
          <w:tcPr>
            <w:tcW w:w="236" w:type="dxa"/>
          </w:tcPr>
          <w:p w14:paraId="138177EA" w14:textId="77777777" w:rsidR="00F02424" w:rsidRPr="007D69F2" w:rsidRDefault="00F02424" w:rsidP="00F02424">
            <w:pPr>
              <w:pStyle w:val="acctfourfigures"/>
              <w:tabs>
                <w:tab w:val="clear" w:pos="765"/>
                <w:tab w:val="decimal" w:pos="1004"/>
                <w:tab w:val="center" w:pos="1837"/>
              </w:tabs>
              <w:spacing w:line="240" w:lineRule="atLeast"/>
              <w:rPr>
                <w:rFonts w:eastAsia="SimSun"/>
                <w:b/>
                <w:bCs/>
                <w:szCs w:val="22"/>
                <w:lang w:val="en-US" w:bidi="th-TH"/>
              </w:rPr>
            </w:pPr>
          </w:p>
        </w:tc>
        <w:tc>
          <w:tcPr>
            <w:tcW w:w="1206" w:type="dxa"/>
            <w:tcBorders>
              <w:top w:val="single" w:sz="4" w:space="0" w:color="auto"/>
              <w:bottom w:val="double" w:sz="4" w:space="0" w:color="auto"/>
            </w:tcBorders>
          </w:tcPr>
          <w:p w14:paraId="68E20194" w14:textId="42A5F383" w:rsidR="00F02424" w:rsidRPr="007712B0" w:rsidRDefault="009C61D5" w:rsidP="007712B0">
            <w:pPr>
              <w:pStyle w:val="acctfourfigures"/>
              <w:tabs>
                <w:tab w:val="clear" w:pos="765"/>
                <w:tab w:val="decimal" w:pos="1051"/>
              </w:tabs>
              <w:spacing w:line="240" w:lineRule="atLeast"/>
              <w:rPr>
                <w:b/>
                <w:bCs/>
                <w:szCs w:val="22"/>
              </w:rPr>
            </w:pPr>
            <w:r w:rsidRPr="007712B0">
              <w:rPr>
                <w:b/>
                <w:bCs/>
                <w:szCs w:val="22"/>
              </w:rPr>
              <w:t>347,706</w:t>
            </w:r>
          </w:p>
        </w:tc>
        <w:tc>
          <w:tcPr>
            <w:tcW w:w="236" w:type="dxa"/>
          </w:tcPr>
          <w:p w14:paraId="41638619" w14:textId="77777777" w:rsidR="00F02424" w:rsidRPr="007D69F2" w:rsidRDefault="00F02424" w:rsidP="00F02424">
            <w:pPr>
              <w:pStyle w:val="acctfourfigures"/>
              <w:tabs>
                <w:tab w:val="clear" w:pos="765"/>
                <w:tab w:val="decimal" w:pos="1004"/>
                <w:tab w:val="center" w:pos="1837"/>
              </w:tabs>
              <w:spacing w:line="240" w:lineRule="atLeast"/>
              <w:rPr>
                <w:rFonts w:eastAsia="SimSun"/>
                <w:b/>
                <w:bCs/>
                <w:szCs w:val="22"/>
                <w:lang w:val="en-US" w:bidi="th-TH"/>
              </w:rPr>
            </w:pPr>
          </w:p>
        </w:tc>
        <w:tc>
          <w:tcPr>
            <w:tcW w:w="1294" w:type="dxa"/>
            <w:tcBorders>
              <w:top w:val="single" w:sz="4" w:space="0" w:color="auto"/>
              <w:bottom w:val="double" w:sz="4" w:space="0" w:color="auto"/>
            </w:tcBorders>
          </w:tcPr>
          <w:p w14:paraId="221C462D" w14:textId="6D08AF87" w:rsidR="00F02424" w:rsidRPr="007D69F2" w:rsidRDefault="00F02424" w:rsidP="00F02424">
            <w:pPr>
              <w:pStyle w:val="acctfourfigures"/>
              <w:tabs>
                <w:tab w:val="clear" w:pos="765"/>
                <w:tab w:val="decimal" w:pos="1130"/>
              </w:tabs>
              <w:spacing w:line="240" w:lineRule="atLeast"/>
              <w:ind w:hanging="104"/>
              <w:rPr>
                <w:rFonts w:eastAsia="SimSun"/>
                <w:b/>
                <w:bCs/>
                <w:szCs w:val="22"/>
                <w:lang w:val="en-US" w:bidi="th-TH"/>
              </w:rPr>
            </w:pPr>
            <w:r w:rsidRPr="007D69F2">
              <w:rPr>
                <w:rFonts w:eastAsia="SimSun"/>
                <w:b/>
                <w:bCs/>
                <w:szCs w:val="22"/>
                <w:lang w:val="en-US" w:bidi="th-TH"/>
              </w:rPr>
              <w:t>336,559</w:t>
            </w:r>
          </w:p>
        </w:tc>
      </w:tr>
      <w:tr w:rsidR="00F02424" w:rsidRPr="00BF5F24" w14:paraId="6F854420" w14:textId="77777777" w:rsidTr="00771854">
        <w:tc>
          <w:tcPr>
            <w:tcW w:w="4104" w:type="dxa"/>
          </w:tcPr>
          <w:p w14:paraId="13459679" w14:textId="77777777" w:rsidR="00F02424" w:rsidRPr="007D69F2" w:rsidRDefault="00F02424" w:rsidP="00F02424">
            <w:pPr>
              <w:pStyle w:val="acctfourfigures"/>
              <w:tabs>
                <w:tab w:val="clear" w:pos="765"/>
                <w:tab w:val="decimal" w:pos="1004"/>
                <w:tab w:val="center" w:pos="1837"/>
              </w:tabs>
              <w:spacing w:line="240" w:lineRule="atLeast"/>
              <w:rPr>
                <w:b/>
                <w:bCs/>
                <w:sz w:val="18"/>
                <w:szCs w:val="18"/>
              </w:rPr>
            </w:pPr>
          </w:p>
        </w:tc>
        <w:tc>
          <w:tcPr>
            <w:tcW w:w="1287" w:type="dxa"/>
            <w:tcBorders>
              <w:top w:val="double" w:sz="4" w:space="0" w:color="auto"/>
            </w:tcBorders>
          </w:tcPr>
          <w:p w14:paraId="6FAA5EAB" w14:textId="77777777" w:rsidR="00F02424" w:rsidRPr="007D69F2" w:rsidRDefault="00F02424" w:rsidP="00F02424">
            <w:pPr>
              <w:tabs>
                <w:tab w:val="decimal" w:pos="1024"/>
              </w:tabs>
              <w:spacing w:line="240" w:lineRule="atLeast"/>
              <w:ind w:left="-110" w:right="-110"/>
              <w:rPr>
                <w:rFonts w:ascii="Times New Roman" w:hAnsi="Times New Roman" w:cs="Times New Roman"/>
                <w:b/>
                <w:bCs/>
                <w:sz w:val="18"/>
                <w:szCs w:val="18"/>
                <w:lang w:val="en-AU"/>
              </w:rPr>
            </w:pPr>
          </w:p>
        </w:tc>
        <w:tc>
          <w:tcPr>
            <w:tcW w:w="236" w:type="dxa"/>
          </w:tcPr>
          <w:p w14:paraId="75FEC798" w14:textId="77777777" w:rsidR="00F02424" w:rsidRPr="007D69F2" w:rsidRDefault="00F02424" w:rsidP="00F02424">
            <w:pPr>
              <w:pStyle w:val="acctfourfigures"/>
              <w:tabs>
                <w:tab w:val="clear" w:pos="765"/>
                <w:tab w:val="decimal" w:pos="1004"/>
                <w:tab w:val="center" w:pos="1837"/>
              </w:tabs>
              <w:spacing w:line="240" w:lineRule="atLeast"/>
              <w:rPr>
                <w:b/>
                <w:bCs/>
                <w:sz w:val="18"/>
                <w:szCs w:val="18"/>
              </w:rPr>
            </w:pPr>
          </w:p>
        </w:tc>
        <w:tc>
          <w:tcPr>
            <w:tcW w:w="1215" w:type="dxa"/>
            <w:tcBorders>
              <w:top w:val="double" w:sz="4" w:space="0" w:color="auto"/>
            </w:tcBorders>
          </w:tcPr>
          <w:p w14:paraId="4A3C0DA0" w14:textId="77777777" w:rsidR="00F02424" w:rsidRPr="007D69F2" w:rsidRDefault="00F02424" w:rsidP="00F02424">
            <w:pPr>
              <w:pStyle w:val="acctfourfigures"/>
              <w:tabs>
                <w:tab w:val="clear" w:pos="765"/>
                <w:tab w:val="decimal" w:pos="1024"/>
              </w:tabs>
              <w:spacing w:line="240" w:lineRule="atLeast"/>
              <w:ind w:left="-110" w:right="-110"/>
              <w:rPr>
                <w:b/>
                <w:sz w:val="18"/>
                <w:szCs w:val="18"/>
              </w:rPr>
            </w:pPr>
          </w:p>
        </w:tc>
        <w:tc>
          <w:tcPr>
            <w:tcW w:w="236" w:type="dxa"/>
          </w:tcPr>
          <w:p w14:paraId="7CE39341" w14:textId="77777777" w:rsidR="00F02424" w:rsidRPr="007D69F2" w:rsidRDefault="00F02424" w:rsidP="00F02424">
            <w:pPr>
              <w:pStyle w:val="acctfourfigures"/>
              <w:tabs>
                <w:tab w:val="clear" w:pos="765"/>
                <w:tab w:val="decimal" w:pos="1004"/>
                <w:tab w:val="center" w:pos="1837"/>
              </w:tabs>
              <w:spacing w:line="240" w:lineRule="atLeast"/>
              <w:rPr>
                <w:b/>
                <w:bCs/>
                <w:sz w:val="18"/>
                <w:szCs w:val="18"/>
              </w:rPr>
            </w:pPr>
          </w:p>
        </w:tc>
        <w:tc>
          <w:tcPr>
            <w:tcW w:w="1206" w:type="dxa"/>
            <w:tcBorders>
              <w:top w:val="double" w:sz="4" w:space="0" w:color="auto"/>
            </w:tcBorders>
          </w:tcPr>
          <w:p w14:paraId="4195268A" w14:textId="77777777" w:rsidR="00F02424" w:rsidRPr="007D69F2" w:rsidRDefault="00F02424" w:rsidP="00F02424">
            <w:pPr>
              <w:pStyle w:val="acctfourfigures"/>
              <w:tabs>
                <w:tab w:val="clear" w:pos="765"/>
                <w:tab w:val="decimal" w:pos="1051"/>
              </w:tabs>
              <w:spacing w:line="240" w:lineRule="atLeast"/>
              <w:ind w:left="-110" w:right="-110" w:hanging="21"/>
              <w:rPr>
                <w:b/>
                <w:bCs/>
                <w:sz w:val="18"/>
                <w:szCs w:val="18"/>
              </w:rPr>
            </w:pPr>
          </w:p>
        </w:tc>
        <w:tc>
          <w:tcPr>
            <w:tcW w:w="236" w:type="dxa"/>
          </w:tcPr>
          <w:p w14:paraId="11F454C7" w14:textId="77777777" w:rsidR="00F02424" w:rsidRPr="007D69F2" w:rsidRDefault="00F02424" w:rsidP="00F02424">
            <w:pPr>
              <w:pStyle w:val="acctfourfigures"/>
              <w:tabs>
                <w:tab w:val="clear" w:pos="765"/>
                <w:tab w:val="decimal" w:pos="1004"/>
                <w:tab w:val="center" w:pos="1837"/>
              </w:tabs>
              <w:spacing w:line="240" w:lineRule="atLeast"/>
              <w:rPr>
                <w:b/>
                <w:bCs/>
                <w:sz w:val="18"/>
                <w:szCs w:val="18"/>
              </w:rPr>
            </w:pPr>
          </w:p>
        </w:tc>
        <w:tc>
          <w:tcPr>
            <w:tcW w:w="1294" w:type="dxa"/>
            <w:tcBorders>
              <w:top w:val="double" w:sz="4" w:space="0" w:color="auto"/>
            </w:tcBorders>
          </w:tcPr>
          <w:p w14:paraId="65650532" w14:textId="77777777" w:rsidR="00F02424" w:rsidRPr="007D69F2" w:rsidRDefault="00F02424" w:rsidP="00F02424">
            <w:pPr>
              <w:pStyle w:val="acctfourfigures"/>
              <w:tabs>
                <w:tab w:val="clear" w:pos="765"/>
                <w:tab w:val="decimal" w:pos="1130"/>
              </w:tabs>
              <w:spacing w:line="240" w:lineRule="atLeast"/>
              <w:ind w:hanging="104"/>
              <w:rPr>
                <w:b/>
                <w:bCs/>
                <w:sz w:val="18"/>
                <w:szCs w:val="18"/>
              </w:rPr>
            </w:pPr>
          </w:p>
        </w:tc>
      </w:tr>
      <w:tr w:rsidR="00F02424" w:rsidRPr="00A972F8" w14:paraId="1950C8C0" w14:textId="77777777" w:rsidTr="00771854">
        <w:tc>
          <w:tcPr>
            <w:tcW w:w="4104" w:type="dxa"/>
          </w:tcPr>
          <w:p w14:paraId="769444B6" w14:textId="7B8495A4" w:rsidR="00F02424" w:rsidRPr="000B23C9" w:rsidRDefault="00F02424" w:rsidP="005E255E">
            <w:pPr>
              <w:pStyle w:val="acctfourfigures"/>
              <w:tabs>
                <w:tab w:val="clear" w:pos="765"/>
                <w:tab w:val="decimal" w:pos="1004"/>
                <w:tab w:val="center" w:pos="1837"/>
              </w:tabs>
              <w:spacing w:line="240" w:lineRule="atLeast"/>
              <w:ind w:firstLine="70"/>
              <w:rPr>
                <w:b/>
                <w:bCs/>
                <w:i/>
                <w:iCs/>
                <w:szCs w:val="22"/>
              </w:rPr>
            </w:pPr>
            <w:r w:rsidRPr="000B23C9">
              <w:rPr>
                <w:b/>
                <w:bCs/>
                <w:i/>
                <w:iCs/>
                <w:szCs w:val="22"/>
              </w:rPr>
              <w:t>Trade accounts payable</w:t>
            </w:r>
          </w:p>
        </w:tc>
        <w:tc>
          <w:tcPr>
            <w:tcW w:w="1287" w:type="dxa"/>
          </w:tcPr>
          <w:p w14:paraId="311CF141" w14:textId="77777777" w:rsidR="00F02424" w:rsidRPr="00A972F8" w:rsidRDefault="00F02424" w:rsidP="00F0242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36" w:type="dxa"/>
          </w:tcPr>
          <w:p w14:paraId="3E601D42" w14:textId="77777777" w:rsidR="00F02424" w:rsidRPr="00A972F8" w:rsidRDefault="00F02424" w:rsidP="00F0242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15" w:type="dxa"/>
          </w:tcPr>
          <w:p w14:paraId="084F543B" w14:textId="77777777" w:rsidR="00F02424" w:rsidRPr="00A972F8" w:rsidRDefault="00F02424" w:rsidP="00F0242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36" w:type="dxa"/>
          </w:tcPr>
          <w:p w14:paraId="665F1A72"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06" w:type="dxa"/>
          </w:tcPr>
          <w:p w14:paraId="69867E66" w14:textId="77777777" w:rsidR="00F02424" w:rsidRPr="00A972F8" w:rsidRDefault="00F02424" w:rsidP="00F0242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36" w:type="dxa"/>
          </w:tcPr>
          <w:p w14:paraId="67ABF9FA" w14:textId="77777777" w:rsidR="00F02424" w:rsidRPr="00A972F8" w:rsidRDefault="00F02424" w:rsidP="00F0242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94" w:type="dxa"/>
          </w:tcPr>
          <w:p w14:paraId="4BA1CD60" w14:textId="77777777" w:rsidR="00F02424" w:rsidRPr="00A972F8" w:rsidRDefault="00F02424" w:rsidP="00F02424">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F02424" w:rsidRPr="00A972F8" w14:paraId="24B8DEA6" w14:textId="77777777" w:rsidTr="00771854">
        <w:tc>
          <w:tcPr>
            <w:tcW w:w="4104" w:type="dxa"/>
          </w:tcPr>
          <w:p w14:paraId="0F6776AD" w14:textId="77777777" w:rsidR="00F02424" w:rsidRPr="00307580" w:rsidRDefault="00F02424" w:rsidP="005E255E">
            <w:pPr>
              <w:tabs>
                <w:tab w:val="left" w:pos="364"/>
              </w:tabs>
              <w:spacing w:line="240" w:lineRule="atLeast"/>
              <w:ind w:right="44" w:firstLine="70"/>
              <w:rPr>
                <w:rFonts w:ascii="Times New Roman" w:hAnsi="Times New Roman" w:cs="Times New Roman"/>
                <w:sz w:val="22"/>
                <w:szCs w:val="22"/>
              </w:rPr>
            </w:pPr>
            <w:r w:rsidRPr="00307580">
              <w:rPr>
                <w:rFonts w:ascii="Times New Roman" w:eastAsia="Times New Roman" w:hAnsi="Times New Roman" w:cs="Times New Roman"/>
                <w:sz w:val="22"/>
                <w:szCs w:val="22"/>
                <w:lang w:val="en-GB" w:bidi="ar-SA"/>
              </w:rPr>
              <w:t>Joint ventures</w:t>
            </w:r>
          </w:p>
        </w:tc>
        <w:tc>
          <w:tcPr>
            <w:tcW w:w="1287" w:type="dxa"/>
          </w:tcPr>
          <w:p w14:paraId="0F408692" w14:textId="17577B5D" w:rsidR="00F02424" w:rsidRPr="00307580" w:rsidRDefault="00AF6FC5" w:rsidP="00F02424">
            <w:pPr>
              <w:pStyle w:val="acctfourfigures"/>
              <w:tabs>
                <w:tab w:val="clear" w:pos="765"/>
                <w:tab w:val="decimal" w:pos="1024"/>
              </w:tabs>
              <w:spacing w:line="240" w:lineRule="atLeast"/>
              <w:ind w:left="-110" w:right="-110"/>
            </w:pPr>
            <w:r w:rsidRPr="00AF6FC5">
              <w:t>2,637</w:t>
            </w:r>
          </w:p>
        </w:tc>
        <w:tc>
          <w:tcPr>
            <w:tcW w:w="236" w:type="dxa"/>
          </w:tcPr>
          <w:p w14:paraId="39773999" w14:textId="77777777" w:rsidR="00F02424" w:rsidRPr="00307580" w:rsidRDefault="00F02424" w:rsidP="00F02424">
            <w:pPr>
              <w:tabs>
                <w:tab w:val="decimal" w:pos="1024"/>
              </w:tabs>
              <w:spacing w:line="240" w:lineRule="atLeast"/>
              <w:ind w:left="-110" w:right="-110"/>
              <w:rPr>
                <w:rFonts w:ascii="Times New Roman" w:hAnsi="Times New Roman" w:cs="Times New Roman"/>
                <w:sz w:val="22"/>
                <w:szCs w:val="22"/>
              </w:rPr>
            </w:pPr>
          </w:p>
        </w:tc>
        <w:tc>
          <w:tcPr>
            <w:tcW w:w="1215" w:type="dxa"/>
          </w:tcPr>
          <w:p w14:paraId="2DE98304" w14:textId="1B6659BD" w:rsidR="00F02424" w:rsidRPr="00307580" w:rsidRDefault="00F02424" w:rsidP="00F02424">
            <w:pPr>
              <w:pStyle w:val="acctfourfigures"/>
              <w:tabs>
                <w:tab w:val="clear" w:pos="765"/>
                <w:tab w:val="decimal" w:pos="1024"/>
              </w:tabs>
              <w:spacing w:line="240" w:lineRule="atLeast"/>
              <w:ind w:left="-110" w:right="-110"/>
            </w:pPr>
            <w:r>
              <w:rPr>
                <w:szCs w:val="22"/>
              </w:rPr>
              <w:t>6,217</w:t>
            </w:r>
          </w:p>
        </w:tc>
        <w:tc>
          <w:tcPr>
            <w:tcW w:w="236" w:type="dxa"/>
          </w:tcPr>
          <w:p w14:paraId="72540186" w14:textId="77777777" w:rsidR="00F02424" w:rsidRPr="00307580" w:rsidRDefault="00F02424" w:rsidP="00F02424">
            <w:pPr>
              <w:tabs>
                <w:tab w:val="decimal" w:pos="1024"/>
              </w:tabs>
              <w:spacing w:line="240" w:lineRule="atLeast"/>
              <w:ind w:left="-110" w:right="-110"/>
              <w:rPr>
                <w:rFonts w:ascii="Times New Roman" w:hAnsi="Times New Roman" w:cs="Times New Roman"/>
                <w:sz w:val="22"/>
                <w:szCs w:val="22"/>
              </w:rPr>
            </w:pPr>
          </w:p>
        </w:tc>
        <w:tc>
          <w:tcPr>
            <w:tcW w:w="1206" w:type="dxa"/>
          </w:tcPr>
          <w:p w14:paraId="1BCB600D" w14:textId="136C404F" w:rsidR="00F02424" w:rsidRPr="007712B0" w:rsidRDefault="00502E47" w:rsidP="00F02424">
            <w:pPr>
              <w:pStyle w:val="acctfourfigures"/>
              <w:tabs>
                <w:tab w:val="clear" w:pos="765"/>
                <w:tab w:val="decimal" w:pos="740"/>
              </w:tabs>
              <w:spacing w:line="240" w:lineRule="atLeast"/>
              <w:ind w:left="-110" w:right="-110"/>
              <w:rPr>
                <w:szCs w:val="22"/>
              </w:rPr>
            </w:pPr>
            <w:r w:rsidRPr="00F55F1A">
              <w:rPr>
                <w:szCs w:val="22"/>
              </w:rPr>
              <w:t>-</w:t>
            </w:r>
          </w:p>
        </w:tc>
        <w:tc>
          <w:tcPr>
            <w:tcW w:w="236" w:type="dxa"/>
          </w:tcPr>
          <w:p w14:paraId="64309BA0" w14:textId="77777777" w:rsidR="00F02424" w:rsidRPr="000224A6" w:rsidRDefault="00F02424" w:rsidP="00F02424">
            <w:pPr>
              <w:tabs>
                <w:tab w:val="decimal" w:pos="1024"/>
              </w:tabs>
              <w:spacing w:line="240" w:lineRule="atLeast"/>
              <w:ind w:left="-110" w:right="-110"/>
              <w:rPr>
                <w:rFonts w:ascii="Times New Roman" w:hAnsi="Times New Roman" w:cs="Times New Roman"/>
                <w:sz w:val="22"/>
                <w:szCs w:val="22"/>
              </w:rPr>
            </w:pPr>
          </w:p>
        </w:tc>
        <w:tc>
          <w:tcPr>
            <w:tcW w:w="1294" w:type="dxa"/>
          </w:tcPr>
          <w:p w14:paraId="37CF3F36" w14:textId="77777777" w:rsidR="00F02424" w:rsidRPr="000224A6" w:rsidRDefault="00F02424" w:rsidP="00F02424">
            <w:pPr>
              <w:pStyle w:val="acctfourfigures"/>
              <w:tabs>
                <w:tab w:val="clear" w:pos="765"/>
                <w:tab w:val="decimal" w:pos="828"/>
              </w:tabs>
              <w:spacing w:line="240" w:lineRule="atLeast"/>
            </w:pPr>
            <w:r w:rsidRPr="000224A6">
              <w:t>-</w:t>
            </w:r>
          </w:p>
        </w:tc>
      </w:tr>
      <w:tr w:rsidR="00F02424" w:rsidRPr="00A972F8" w14:paraId="6332C1C9" w14:textId="77777777" w:rsidTr="00771854">
        <w:tc>
          <w:tcPr>
            <w:tcW w:w="4104" w:type="dxa"/>
          </w:tcPr>
          <w:p w14:paraId="63424C96" w14:textId="77777777" w:rsidR="00F02424" w:rsidRPr="00307580" w:rsidRDefault="00F02424" w:rsidP="005E255E">
            <w:pPr>
              <w:tabs>
                <w:tab w:val="left" w:pos="364"/>
              </w:tabs>
              <w:spacing w:line="240" w:lineRule="atLeast"/>
              <w:ind w:right="44" w:firstLine="70"/>
              <w:rPr>
                <w:rFonts w:ascii="Times New Roman" w:hAnsi="Times New Roman" w:cs="Times New Roman"/>
                <w:sz w:val="22"/>
                <w:szCs w:val="22"/>
              </w:rPr>
            </w:pPr>
            <w:r w:rsidRPr="2200A5F9">
              <w:rPr>
                <w:rFonts w:ascii="Times New Roman" w:eastAsia="Times New Roman" w:hAnsi="Times New Roman" w:cs="Times New Roman"/>
                <w:sz w:val="22"/>
                <w:szCs w:val="22"/>
                <w:lang w:val="en-GB" w:bidi="ar-SA"/>
              </w:rPr>
              <w:t>Associate</w:t>
            </w:r>
          </w:p>
        </w:tc>
        <w:tc>
          <w:tcPr>
            <w:tcW w:w="1287" w:type="dxa"/>
          </w:tcPr>
          <w:p w14:paraId="0180FEDF" w14:textId="7198338A" w:rsidR="00F02424" w:rsidRPr="00307580" w:rsidRDefault="00AF6FC5" w:rsidP="007712B0">
            <w:pPr>
              <w:pStyle w:val="acctfourfigures"/>
              <w:tabs>
                <w:tab w:val="clear" w:pos="765"/>
                <w:tab w:val="decimal" w:pos="1024"/>
              </w:tabs>
              <w:spacing w:line="240" w:lineRule="atLeast"/>
              <w:ind w:left="-110" w:right="-110"/>
              <w:rPr>
                <w:szCs w:val="22"/>
              </w:rPr>
            </w:pPr>
            <w:r w:rsidRPr="007712B0">
              <w:rPr>
                <w:cs/>
                <w:lang w:bidi="th-TH"/>
              </w:rPr>
              <w:t>18</w:t>
            </w:r>
            <w:r w:rsidRPr="007712B0">
              <w:t>,</w:t>
            </w:r>
            <w:r w:rsidRPr="007712B0">
              <w:rPr>
                <w:cs/>
                <w:lang w:bidi="th-TH"/>
              </w:rPr>
              <w:t>986</w:t>
            </w:r>
          </w:p>
        </w:tc>
        <w:tc>
          <w:tcPr>
            <w:tcW w:w="236" w:type="dxa"/>
          </w:tcPr>
          <w:p w14:paraId="4CBE6576" w14:textId="77777777" w:rsidR="00F02424" w:rsidRPr="00307580" w:rsidRDefault="00F02424" w:rsidP="00F02424">
            <w:pPr>
              <w:tabs>
                <w:tab w:val="decimal" w:pos="1024"/>
              </w:tabs>
              <w:spacing w:line="240" w:lineRule="atLeast"/>
              <w:ind w:left="-110" w:right="-110"/>
              <w:rPr>
                <w:rFonts w:ascii="Times New Roman" w:hAnsi="Times New Roman" w:cs="Times New Roman"/>
                <w:sz w:val="22"/>
                <w:szCs w:val="22"/>
              </w:rPr>
            </w:pPr>
          </w:p>
        </w:tc>
        <w:tc>
          <w:tcPr>
            <w:tcW w:w="1215" w:type="dxa"/>
          </w:tcPr>
          <w:p w14:paraId="3F473F67" w14:textId="408D7968" w:rsidR="00F02424" w:rsidRPr="00307580" w:rsidRDefault="00F02424" w:rsidP="00F02424">
            <w:pPr>
              <w:tabs>
                <w:tab w:val="decimal" w:pos="1024"/>
              </w:tabs>
              <w:spacing w:line="240" w:lineRule="atLeast"/>
              <w:ind w:left="-110" w:right="-110"/>
              <w:rPr>
                <w:rFonts w:ascii="Times New Roman" w:hAnsi="Times New Roman" w:cs="Times New Roman"/>
                <w:sz w:val="22"/>
                <w:szCs w:val="22"/>
              </w:rPr>
            </w:pPr>
            <w:r>
              <w:rPr>
                <w:rFonts w:ascii="Times New Roman" w:hAnsi="Times New Roman" w:cs="Times New Roman"/>
                <w:sz w:val="22"/>
                <w:szCs w:val="22"/>
              </w:rPr>
              <w:t>7,605</w:t>
            </w:r>
          </w:p>
        </w:tc>
        <w:tc>
          <w:tcPr>
            <w:tcW w:w="236" w:type="dxa"/>
          </w:tcPr>
          <w:p w14:paraId="2B582810" w14:textId="77777777" w:rsidR="00F02424" w:rsidRPr="00307580" w:rsidRDefault="00F02424" w:rsidP="00F02424">
            <w:pPr>
              <w:tabs>
                <w:tab w:val="decimal" w:pos="1024"/>
              </w:tabs>
              <w:spacing w:line="240" w:lineRule="atLeast"/>
              <w:ind w:left="-110" w:right="-110"/>
              <w:rPr>
                <w:rFonts w:ascii="Times New Roman" w:hAnsi="Times New Roman" w:cs="Times New Roman"/>
                <w:sz w:val="22"/>
                <w:szCs w:val="22"/>
              </w:rPr>
            </w:pPr>
          </w:p>
        </w:tc>
        <w:tc>
          <w:tcPr>
            <w:tcW w:w="1206" w:type="dxa"/>
          </w:tcPr>
          <w:p w14:paraId="7005B8E3" w14:textId="12D8A2A7" w:rsidR="00F02424" w:rsidRPr="007712B0" w:rsidRDefault="00502E47" w:rsidP="00F02424">
            <w:pPr>
              <w:pStyle w:val="acctfourfigures"/>
              <w:tabs>
                <w:tab w:val="clear" w:pos="765"/>
                <w:tab w:val="decimal" w:pos="740"/>
              </w:tabs>
              <w:spacing w:line="240" w:lineRule="atLeast"/>
              <w:ind w:left="-110" w:right="-110"/>
              <w:rPr>
                <w:szCs w:val="22"/>
              </w:rPr>
            </w:pPr>
            <w:r w:rsidRPr="00F55F1A">
              <w:rPr>
                <w:szCs w:val="22"/>
              </w:rPr>
              <w:t>-</w:t>
            </w:r>
          </w:p>
        </w:tc>
        <w:tc>
          <w:tcPr>
            <w:tcW w:w="236" w:type="dxa"/>
          </w:tcPr>
          <w:p w14:paraId="2692DCD2" w14:textId="77777777" w:rsidR="00F02424" w:rsidRPr="000224A6" w:rsidRDefault="00F02424" w:rsidP="00F02424">
            <w:pPr>
              <w:tabs>
                <w:tab w:val="decimal" w:pos="1024"/>
              </w:tabs>
              <w:spacing w:line="240" w:lineRule="atLeast"/>
              <w:ind w:left="-110" w:right="-110"/>
              <w:rPr>
                <w:rFonts w:ascii="Times New Roman" w:hAnsi="Times New Roman" w:cs="Times New Roman"/>
                <w:sz w:val="22"/>
                <w:szCs w:val="22"/>
              </w:rPr>
            </w:pPr>
          </w:p>
        </w:tc>
        <w:tc>
          <w:tcPr>
            <w:tcW w:w="1294" w:type="dxa"/>
          </w:tcPr>
          <w:p w14:paraId="6B2E1D9B" w14:textId="77777777" w:rsidR="00F02424" w:rsidRPr="000224A6" w:rsidRDefault="00F02424" w:rsidP="00F02424">
            <w:pPr>
              <w:pStyle w:val="acctfourfigures"/>
              <w:tabs>
                <w:tab w:val="clear" w:pos="765"/>
                <w:tab w:val="decimal" w:pos="828"/>
              </w:tabs>
              <w:spacing w:line="240" w:lineRule="atLeast"/>
            </w:pPr>
            <w:r w:rsidRPr="000224A6">
              <w:t>-</w:t>
            </w:r>
          </w:p>
        </w:tc>
      </w:tr>
      <w:tr w:rsidR="00F02424" w:rsidRPr="00A972F8" w14:paraId="406B9BEA" w14:textId="77777777" w:rsidTr="00771854">
        <w:tc>
          <w:tcPr>
            <w:tcW w:w="4104" w:type="dxa"/>
          </w:tcPr>
          <w:p w14:paraId="2D412D3D" w14:textId="77777777" w:rsidR="00F02424" w:rsidRPr="00307580" w:rsidRDefault="00F02424" w:rsidP="005E255E">
            <w:pPr>
              <w:tabs>
                <w:tab w:val="left" w:pos="364"/>
              </w:tabs>
              <w:spacing w:line="240" w:lineRule="atLeast"/>
              <w:ind w:right="44" w:firstLine="70"/>
              <w:rPr>
                <w:rFonts w:ascii="Times New Roman" w:hAnsi="Times New Roman" w:cs="Times New Roman"/>
                <w:sz w:val="22"/>
                <w:szCs w:val="22"/>
              </w:rPr>
            </w:pPr>
            <w:r w:rsidRPr="00307580">
              <w:rPr>
                <w:rFonts w:ascii="Times New Roman" w:eastAsia="Times New Roman" w:hAnsi="Times New Roman" w:cs="Times New Roman"/>
                <w:sz w:val="22"/>
                <w:szCs w:val="22"/>
                <w:lang w:val="en-GB" w:bidi="ar-SA"/>
              </w:rPr>
              <w:t>Other related parties</w:t>
            </w:r>
          </w:p>
        </w:tc>
        <w:tc>
          <w:tcPr>
            <w:tcW w:w="1287" w:type="dxa"/>
          </w:tcPr>
          <w:p w14:paraId="3871423F" w14:textId="24C9AD08" w:rsidR="00F02424" w:rsidRPr="007712B0" w:rsidRDefault="00AF6FC5" w:rsidP="007712B0">
            <w:pPr>
              <w:pStyle w:val="acctfourfigures"/>
              <w:tabs>
                <w:tab w:val="clear" w:pos="765"/>
                <w:tab w:val="decimal" w:pos="1024"/>
              </w:tabs>
              <w:spacing w:line="240" w:lineRule="atLeast"/>
              <w:ind w:left="-110" w:right="-110"/>
            </w:pPr>
            <w:r w:rsidRPr="007712B0">
              <w:rPr>
                <w:cs/>
                <w:lang w:bidi="th-TH"/>
              </w:rPr>
              <w:t>126</w:t>
            </w:r>
            <w:r w:rsidRPr="007712B0">
              <w:rPr>
                <w:lang w:bidi="th-TH"/>
              </w:rPr>
              <w:t>,</w:t>
            </w:r>
            <w:r w:rsidRPr="007712B0">
              <w:rPr>
                <w:cs/>
                <w:lang w:bidi="th-TH"/>
              </w:rPr>
              <w:t>859</w:t>
            </w:r>
          </w:p>
        </w:tc>
        <w:tc>
          <w:tcPr>
            <w:tcW w:w="236" w:type="dxa"/>
          </w:tcPr>
          <w:p w14:paraId="6C07307E" w14:textId="77777777" w:rsidR="00F02424" w:rsidRPr="00307580" w:rsidRDefault="00F02424" w:rsidP="00F02424">
            <w:pPr>
              <w:tabs>
                <w:tab w:val="decimal" w:pos="1024"/>
              </w:tabs>
              <w:spacing w:line="240" w:lineRule="atLeast"/>
              <w:ind w:right="-110"/>
              <w:rPr>
                <w:rFonts w:ascii="Times New Roman" w:hAnsi="Times New Roman" w:cstheme="minorBidi"/>
                <w:sz w:val="22"/>
                <w:szCs w:val="22"/>
              </w:rPr>
            </w:pPr>
          </w:p>
        </w:tc>
        <w:tc>
          <w:tcPr>
            <w:tcW w:w="1215" w:type="dxa"/>
          </w:tcPr>
          <w:p w14:paraId="6ADC4828" w14:textId="0E776B24" w:rsidR="00F02424" w:rsidRPr="00307580" w:rsidRDefault="00F02424" w:rsidP="00F02424">
            <w:pPr>
              <w:tabs>
                <w:tab w:val="decimal" w:pos="1024"/>
              </w:tabs>
              <w:spacing w:line="240" w:lineRule="atLeast"/>
              <w:ind w:left="-110" w:right="-110"/>
              <w:rPr>
                <w:rFonts w:ascii="Times New Roman" w:hAnsi="Times New Roman" w:cs="Times New Roman"/>
                <w:sz w:val="22"/>
                <w:szCs w:val="22"/>
              </w:rPr>
            </w:pPr>
            <w:r>
              <w:rPr>
                <w:rFonts w:ascii="Times New Roman" w:hAnsi="Times New Roman" w:cstheme="minorBidi"/>
                <w:sz w:val="22"/>
                <w:szCs w:val="22"/>
              </w:rPr>
              <w:t>72,541</w:t>
            </w:r>
          </w:p>
        </w:tc>
        <w:tc>
          <w:tcPr>
            <w:tcW w:w="236" w:type="dxa"/>
          </w:tcPr>
          <w:p w14:paraId="1FC92670" w14:textId="77777777" w:rsidR="00F02424" w:rsidRPr="00307580" w:rsidRDefault="00F02424" w:rsidP="00F02424">
            <w:pPr>
              <w:tabs>
                <w:tab w:val="decimal" w:pos="1024"/>
              </w:tabs>
              <w:spacing w:line="240" w:lineRule="atLeast"/>
              <w:ind w:left="-110" w:right="-110"/>
              <w:rPr>
                <w:rFonts w:ascii="Times New Roman" w:hAnsi="Times New Roman" w:cs="Times New Roman"/>
                <w:sz w:val="22"/>
                <w:szCs w:val="22"/>
              </w:rPr>
            </w:pPr>
          </w:p>
        </w:tc>
        <w:tc>
          <w:tcPr>
            <w:tcW w:w="1206" w:type="dxa"/>
          </w:tcPr>
          <w:p w14:paraId="02D44C91" w14:textId="4858B9B2" w:rsidR="00F02424" w:rsidRPr="000224A6" w:rsidRDefault="00502E47" w:rsidP="00F02424">
            <w:pPr>
              <w:pStyle w:val="acctfourfigures"/>
              <w:tabs>
                <w:tab w:val="clear" w:pos="765"/>
                <w:tab w:val="decimal" w:pos="740"/>
              </w:tabs>
              <w:spacing w:line="240" w:lineRule="atLeast"/>
              <w:ind w:left="-110" w:right="-110"/>
              <w:rPr>
                <w:szCs w:val="22"/>
              </w:rPr>
            </w:pPr>
            <w:r w:rsidRPr="00F55F1A">
              <w:rPr>
                <w:szCs w:val="22"/>
              </w:rPr>
              <w:t>-</w:t>
            </w:r>
          </w:p>
        </w:tc>
        <w:tc>
          <w:tcPr>
            <w:tcW w:w="236" w:type="dxa"/>
          </w:tcPr>
          <w:p w14:paraId="2589FACB" w14:textId="77777777" w:rsidR="00F02424" w:rsidRPr="000224A6" w:rsidRDefault="00F02424" w:rsidP="00F02424">
            <w:pPr>
              <w:tabs>
                <w:tab w:val="decimal" w:pos="1024"/>
              </w:tabs>
              <w:spacing w:line="240" w:lineRule="atLeast"/>
              <w:ind w:left="-110" w:right="-110"/>
              <w:rPr>
                <w:rFonts w:ascii="Times New Roman" w:hAnsi="Times New Roman" w:cs="Times New Roman"/>
                <w:sz w:val="22"/>
                <w:szCs w:val="22"/>
              </w:rPr>
            </w:pPr>
          </w:p>
        </w:tc>
        <w:tc>
          <w:tcPr>
            <w:tcW w:w="1294" w:type="dxa"/>
          </w:tcPr>
          <w:p w14:paraId="3967065B" w14:textId="77777777" w:rsidR="00F02424" w:rsidRPr="000224A6" w:rsidRDefault="00F02424" w:rsidP="00F02424">
            <w:pPr>
              <w:pStyle w:val="acctfourfigures"/>
              <w:tabs>
                <w:tab w:val="clear" w:pos="765"/>
                <w:tab w:val="decimal" w:pos="828"/>
              </w:tabs>
              <w:spacing w:line="240" w:lineRule="atLeast"/>
              <w:rPr>
                <w:szCs w:val="22"/>
              </w:rPr>
            </w:pPr>
            <w:r w:rsidRPr="000224A6">
              <w:rPr>
                <w:szCs w:val="22"/>
              </w:rPr>
              <w:t>-</w:t>
            </w:r>
          </w:p>
        </w:tc>
      </w:tr>
      <w:tr w:rsidR="00F02424" w:rsidRPr="00A972F8" w14:paraId="1E752BD6" w14:textId="77777777" w:rsidTr="00771854">
        <w:tc>
          <w:tcPr>
            <w:tcW w:w="4104" w:type="dxa"/>
          </w:tcPr>
          <w:p w14:paraId="7B492517" w14:textId="77777777" w:rsidR="00F02424" w:rsidRPr="00A972F8" w:rsidRDefault="00F02424" w:rsidP="005E255E">
            <w:pPr>
              <w:tabs>
                <w:tab w:val="left" w:pos="364"/>
              </w:tabs>
              <w:spacing w:line="240" w:lineRule="atLeast"/>
              <w:ind w:left="342" w:right="44" w:hanging="272"/>
              <w:rPr>
                <w:rFonts w:ascii="Times New Roman" w:hAnsi="Times New Roman" w:cs="Times New Roman"/>
                <w:b/>
                <w:bCs/>
                <w:i/>
                <w:iCs/>
                <w:sz w:val="22"/>
                <w:szCs w:val="22"/>
              </w:rPr>
            </w:pPr>
            <w:r w:rsidRPr="00C61849">
              <w:rPr>
                <w:rFonts w:ascii="Times New Roman" w:eastAsia="Times New Roman" w:hAnsi="Times New Roman" w:cs="Times New Roman"/>
                <w:b/>
                <w:bCs/>
                <w:sz w:val="22"/>
                <w:szCs w:val="22"/>
                <w:lang w:val="en-GB" w:bidi="ar-SA"/>
              </w:rPr>
              <w:t>Total</w:t>
            </w:r>
          </w:p>
        </w:tc>
        <w:tc>
          <w:tcPr>
            <w:tcW w:w="1287" w:type="dxa"/>
            <w:tcBorders>
              <w:top w:val="single" w:sz="4" w:space="0" w:color="auto"/>
              <w:bottom w:val="double" w:sz="4" w:space="0" w:color="auto"/>
            </w:tcBorders>
          </w:tcPr>
          <w:p w14:paraId="4020CF54" w14:textId="56CC63D7" w:rsidR="00F02424" w:rsidRPr="00A972F8" w:rsidRDefault="00AF1E8C" w:rsidP="00F02424">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148,482</w:t>
            </w:r>
          </w:p>
        </w:tc>
        <w:tc>
          <w:tcPr>
            <w:tcW w:w="236" w:type="dxa"/>
          </w:tcPr>
          <w:p w14:paraId="45BE999D"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3C17FC8B" w14:textId="16560E2F"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heme="minorBidi"/>
                <w:b/>
                <w:bCs/>
                <w:sz w:val="22"/>
                <w:szCs w:val="22"/>
                <w:lang w:val="en-AU"/>
              </w:rPr>
              <w:t>86,363</w:t>
            </w:r>
          </w:p>
        </w:tc>
        <w:tc>
          <w:tcPr>
            <w:tcW w:w="236" w:type="dxa"/>
          </w:tcPr>
          <w:p w14:paraId="7F403889"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06" w:type="dxa"/>
            <w:tcBorders>
              <w:top w:val="single" w:sz="4" w:space="0" w:color="auto"/>
              <w:bottom w:val="double" w:sz="4" w:space="0" w:color="auto"/>
            </w:tcBorders>
          </w:tcPr>
          <w:p w14:paraId="5DC5CA04" w14:textId="08471580" w:rsidR="00F02424" w:rsidRPr="00A6745D" w:rsidRDefault="00502E47" w:rsidP="00F02424">
            <w:pPr>
              <w:pStyle w:val="acctfourfigures"/>
              <w:tabs>
                <w:tab w:val="clear" w:pos="765"/>
                <w:tab w:val="decimal" w:pos="740"/>
              </w:tabs>
              <w:spacing w:line="240" w:lineRule="atLeast"/>
              <w:ind w:left="-110" w:right="-110"/>
              <w:rPr>
                <w:b/>
                <w:bCs/>
                <w:szCs w:val="22"/>
              </w:rPr>
            </w:pPr>
            <w:r w:rsidRPr="007712B0">
              <w:rPr>
                <w:b/>
                <w:bCs/>
                <w:szCs w:val="22"/>
              </w:rPr>
              <w:t>-</w:t>
            </w:r>
          </w:p>
        </w:tc>
        <w:tc>
          <w:tcPr>
            <w:tcW w:w="236" w:type="dxa"/>
          </w:tcPr>
          <w:p w14:paraId="07E3EB2D"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4DC1CA27" w14:textId="6BC5F486" w:rsidR="00F02424" w:rsidRPr="00AA2AC7" w:rsidRDefault="00F02424" w:rsidP="00F02424">
            <w:pPr>
              <w:pStyle w:val="acctfourfigures"/>
              <w:tabs>
                <w:tab w:val="clear" w:pos="765"/>
                <w:tab w:val="decimal" w:pos="828"/>
              </w:tabs>
              <w:spacing w:line="240" w:lineRule="atLeast"/>
              <w:rPr>
                <w:rFonts w:cs="Angsana New"/>
                <w:b/>
                <w:bCs/>
                <w:szCs w:val="28"/>
                <w:lang w:bidi="th-TH"/>
              </w:rPr>
            </w:pPr>
            <w:r w:rsidRPr="00946B49">
              <w:rPr>
                <w:b/>
                <w:bCs/>
                <w:szCs w:val="22"/>
              </w:rPr>
              <w:t>-</w:t>
            </w:r>
          </w:p>
        </w:tc>
      </w:tr>
      <w:tr w:rsidR="00F02424" w:rsidRPr="00A972F8" w14:paraId="6BC848D5" w14:textId="77777777" w:rsidTr="00771854">
        <w:tc>
          <w:tcPr>
            <w:tcW w:w="4104" w:type="dxa"/>
          </w:tcPr>
          <w:p w14:paraId="101F7947" w14:textId="77777777" w:rsidR="00F02424" w:rsidRPr="00A863F9" w:rsidRDefault="00F02424" w:rsidP="00F02424">
            <w:pPr>
              <w:tabs>
                <w:tab w:val="left" w:pos="364"/>
              </w:tabs>
              <w:ind w:left="342" w:right="44" w:hanging="360"/>
              <w:rPr>
                <w:rFonts w:ascii="Times New Roman" w:hAnsi="Times New Roman" w:cs="Times New Roman"/>
                <w:b/>
                <w:bCs/>
                <w:sz w:val="18"/>
                <w:szCs w:val="18"/>
              </w:rPr>
            </w:pPr>
          </w:p>
        </w:tc>
        <w:tc>
          <w:tcPr>
            <w:tcW w:w="1287" w:type="dxa"/>
          </w:tcPr>
          <w:p w14:paraId="227C45AD" w14:textId="77777777" w:rsidR="00F02424" w:rsidRPr="00A863F9" w:rsidRDefault="00F02424" w:rsidP="00F02424">
            <w:pPr>
              <w:pStyle w:val="ASSETS"/>
              <w:tabs>
                <w:tab w:val="decimal" w:pos="1024"/>
              </w:tabs>
              <w:ind w:left="-110" w:right="-110"/>
              <w:jc w:val="left"/>
              <w:rPr>
                <w:rFonts w:ascii="Times New Roman" w:hAnsi="Times New Roman" w:cs="Times New Roman"/>
                <w:b w:val="0"/>
                <w:bCs w:val="0"/>
                <w:sz w:val="18"/>
                <w:szCs w:val="18"/>
                <w:u w:val="none"/>
                <w:lang w:val="en-US"/>
              </w:rPr>
            </w:pPr>
          </w:p>
        </w:tc>
        <w:tc>
          <w:tcPr>
            <w:tcW w:w="236" w:type="dxa"/>
          </w:tcPr>
          <w:p w14:paraId="1489D01F" w14:textId="77777777" w:rsidR="00F02424" w:rsidRPr="00A863F9" w:rsidRDefault="00F02424" w:rsidP="00F02424">
            <w:pPr>
              <w:pStyle w:val="ASSETS"/>
              <w:tabs>
                <w:tab w:val="decimal" w:pos="1024"/>
              </w:tabs>
              <w:ind w:left="-110" w:right="-110"/>
              <w:jc w:val="left"/>
              <w:rPr>
                <w:rFonts w:ascii="Times New Roman" w:hAnsi="Times New Roman" w:cs="Times New Roman"/>
                <w:b w:val="0"/>
                <w:bCs w:val="0"/>
                <w:sz w:val="18"/>
                <w:szCs w:val="18"/>
                <w:u w:val="none"/>
                <w:lang w:val="en-US"/>
              </w:rPr>
            </w:pPr>
          </w:p>
        </w:tc>
        <w:tc>
          <w:tcPr>
            <w:tcW w:w="1215" w:type="dxa"/>
          </w:tcPr>
          <w:p w14:paraId="0601F9AD" w14:textId="77777777" w:rsidR="00F02424" w:rsidRPr="00A863F9" w:rsidRDefault="00F02424" w:rsidP="00F02424">
            <w:pPr>
              <w:pStyle w:val="ASSETS"/>
              <w:tabs>
                <w:tab w:val="decimal" w:pos="1024"/>
              </w:tabs>
              <w:ind w:left="-110" w:right="-110"/>
              <w:jc w:val="left"/>
              <w:rPr>
                <w:rFonts w:ascii="Times New Roman" w:hAnsi="Times New Roman" w:cs="Times New Roman"/>
                <w:b w:val="0"/>
                <w:bCs w:val="0"/>
                <w:sz w:val="18"/>
                <w:szCs w:val="18"/>
                <w:u w:val="none"/>
                <w:lang w:val="en-US"/>
              </w:rPr>
            </w:pPr>
          </w:p>
        </w:tc>
        <w:tc>
          <w:tcPr>
            <w:tcW w:w="236" w:type="dxa"/>
          </w:tcPr>
          <w:p w14:paraId="14D40F1B" w14:textId="77777777" w:rsidR="00F02424" w:rsidRPr="00A863F9" w:rsidRDefault="00F02424" w:rsidP="00F02424">
            <w:pPr>
              <w:tabs>
                <w:tab w:val="decimal" w:pos="1024"/>
              </w:tabs>
              <w:ind w:left="-110" w:right="-110"/>
              <w:rPr>
                <w:rFonts w:ascii="Times New Roman" w:hAnsi="Times New Roman" w:cs="Times New Roman"/>
                <w:sz w:val="18"/>
                <w:szCs w:val="18"/>
              </w:rPr>
            </w:pPr>
          </w:p>
        </w:tc>
        <w:tc>
          <w:tcPr>
            <w:tcW w:w="1206" w:type="dxa"/>
          </w:tcPr>
          <w:p w14:paraId="26544D8F" w14:textId="77777777" w:rsidR="00F02424" w:rsidRPr="00A863F9" w:rsidRDefault="00F02424" w:rsidP="00F02424">
            <w:pPr>
              <w:pStyle w:val="ASSETS"/>
              <w:tabs>
                <w:tab w:val="decimal" w:pos="1024"/>
              </w:tabs>
              <w:ind w:left="-110" w:right="-110"/>
              <w:jc w:val="left"/>
              <w:rPr>
                <w:rFonts w:ascii="Times New Roman" w:hAnsi="Times New Roman" w:cs="Times New Roman"/>
                <w:b w:val="0"/>
                <w:bCs w:val="0"/>
                <w:sz w:val="18"/>
                <w:szCs w:val="18"/>
                <w:u w:val="none"/>
                <w:lang w:val="en-US"/>
              </w:rPr>
            </w:pPr>
          </w:p>
        </w:tc>
        <w:tc>
          <w:tcPr>
            <w:tcW w:w="236" w:type="dxa"/>
          </w:tcPr>
          <w:p w14:paraId="0B303D1F" w14:textId="77777777" w:rsidR="00F02424" w:rsidRPr="00A863F9" w:rsidRDefault="00F02424" w:rsidP="00F02424">
            <w:pPr>
              <w:pStyle w:val="ASSETS"/>
              <w:tabs>
                <w:tab w:val="decimal" w:pos="1024"/>
              </w:tabs>
              <w:ind w:left="-110" w:right="-110"/>
              <w:jc w:val="left"/>
              <w:rPr>
                <w:rFonts w:ascii="Times New Roman" w:hAnsi="Times New Roman" w:cs="Times New Roman"/>
                <w:b w:val="0"/>
                <w:bCs w:val="0"/>
                <w:sz w:val="18"/>
                <w:szCs w:val="18"/>
                <w:u w:val="none"/>
                <w:lang w:val="en-US"/>
              </w:rPr>
            </w:pPr>
          </w:p>
        </w:tc>
        <w:tc>
          <w:tcPr>
            <w:tcW w:w="1294" w:type="dxa"/>
          </w:tcPr>
          <w:p w14:paraId="54A57D64" w14:textId="77777777" w:rsidR="00F02424" w:rsidRPr="00A863F9" w:rsidRDefault="00F02424" w:rsidP="00F02424">
            <w:pPr>
              <w:pStyle w:val="ASSETS"/>
              <w:tabs>
                <w:tab w:val="decimal" w:pos="1024"/>
              </w:tabs>
              <w:ind w:left="-110" w:right="-110"/>
              <w:jc w:val="left"/>
              <w:rPr>
                <w:rFonts w:ascii="Times New Roman" w:hAnsi="Times New Roman" w:cs="Times New Roman"/>
                <w:b w:val="0"/>
                <w:bCs w:val="0"/>
                <w:sz w:val="18"/>
                <w:szCs w:val="18"/>
                <w:u w:val="none"/>
                <w:lang w:val="en-US"/>
              </w:rPr>
            </w:pPr>
          </w:p>
        </w:tc>
      </w:tr>
      <w:tr w:rsidR="00B262F2" w:rsidRPr="00A972F8" w14:paraId="7B7DEF66" w14:textId="77777777" w:rsidTr="00771854">
        <w:tc>
          <w:tcPr>
            <w:tcW w:w="4104" w:type="dxa"/>
          </w:tcPr>
          <w:p w14:paraId="056A75D2" w14:textId="77777777" w:rsidR="00B262F2" w:rsidRPr="00A863F9" w:rsidRDefault="00B262F2" w:rsidP="00F02424">
            <w:pPr>
              <w:tabs>
                <w:tab w:val="left" w:pos="364"/>
              </w:tabs>
              <w:ind w:left="342" w:right="44" w:hanging="360"/>
              <w:rPr>
                <w:rFonts w:ascii="Times New Roman" w:hAnsi="Times New Roman" w:cs="Times New Roman"/>
                <w:b/>
                <w:bCs/>
                <w:sz w:val="18"/>
                <w:szCs w:val="18"/>
              </w:rPr>
            </w:pPr>
          </w:p>
        </w:tc>
        <w:tc>
          <w:tcPr>
            <w:tcW w:w="1287" w:type="dxa"/>
          </w:tcPr>
          <w:p w14:paraId="6036A51F" w14:textId="77777777" w:rsidR="00B262F2" w:rsidRPr="00A863F9" w:rsidRDefault="00B262F2" w:rsidP="00F02424">
            <w:pPr>
              <w:pStyle w:val="ASSETS"/>
              <w:tabs>
                <w:tab w:val="decimal" w:pos="1024"/>
              </w:tabs>
              <w:ind w:left="-110" w:right="-110"/>
              <w:jc w:val="left"/>
              <w:rPr>
                <w:rFonts w:ascii="Times New Roman" w:hAnsi="Times New Roman" w:cs="Times New Roman"/>
                <w:b w:val="0"/>
                <w:bCs w:val="0"/>
                <w:sz w:val="18"/>
                <w:szCs w:val="18"/>
                <w:u w:val="none"/>
                <w:lang w:val="en-US"/>
              </w:rPr>
            </w:pPr>
          </w:p>
        </w:tc>
        <w:tc>
          <w:tcPr>
            <w:tcW w:w="236" w:type="dxa"/>
          </w:tcPr>
          <w:p w14:paraId="2B697A11" w14:textId="77777777" w:rsidR="00B262F2" w:rsidRPr="00A863F9" w:rsidRDefault="00B262F2" w:rsidP="00F02424">
            <w:pPr>
              <w:pStyle w:val="ASSETS"/>
              <w:tabs>
                <w:tab w:val="decimal" w:pos="1024"/>
              </w:tabs>
              <w:ind w:left="-110" w:right="-110"/>
              <w:jc w:val="left"/>
              <w:rPr>
                <w:rFonts w:ascii="Times New Roman" w:hAnsi="Times New Roman" w:cs="Times New Roman"/>
                <w:b w:val="0"/>
                <w:bCs w:val="0"/>
                <w:sz w:val="18"/>
                <w:szCs w:val="18"/>
                <w:u w:val="none"/>
                <w:lang w:val="en-US"/>
              </w:rPr>
            </w:pPr>
          </w:p>
        </w:tc>
        <w:tc>
          <w:tcPr>
            <w:tcW w:w="1215" w:type="dxa"/>
          </w:tcPr>
          <w:p w14:paraId="087CB5EC" w14:textId="77777777" w:rsidR="00B262F2" w:rsidRPr="00A863F9" w:rsidRDefault="00B262F2" w:rsidP="00F02424">
            <w:pPr>
              <w:pStyle w:val="ASSETS"/>
              <w:tabs>
                <w:tab w:val="decimal" w:pos="1024"/>
              </w:tabs>
              <w:ind w:left="-110" w:right="-110"/>
              <w:jc w:val="left"/>
              <w:rPr>
                <w:rFonts w:ascii="Times New Roman" w:hAnsi="Times New Roman" w:cs="Times New Roman"/>
                <w:b w:val="0"/>
                <w:bCs w:val="0"/>
                <w:sz w:val="18"/>
                <w:szCs w:val="18"/>
                <w:u w:val="none"/>
                <w:lang w:val="en-US"/>
              </w:rPr>
            </w:pPr>
          </w:p>
        </w:tc>
        <w:tc>
          <w:tcPr>
            <w:tcW w:w="236" w:type="dxa"/>
          </w:tcPr>
          <w:p w14:paraId="335BC6BF" w14:textId="77777777" w:rsidR="00B262F2" w:rsidRPr="00A863F9" w:rsidRDefault="00B262F2" w:rsidP="00F02424">
            <w:pPr>
              <w:tabs>
                <w:tab w:val="decimal" w:pos="1024"/>
              </w:tabs>
              <w:ind w:left="-110" w:right="-110"/>
              <w:rPr>
                <w:rFonts w:ascii="Times New Roman" w:hAnsi="Times New Roman" w:cs="Times New Roman"/>
                <w:sz w:val="18"/>
                <w:szCs w:val="18"/>
              </w:rPr>
            </w:pPr>
          </w:p>
        </w:tc>
        <w:tc>
          <w:tcPr>
            <w:tcW w:w="1206" w:type="dxa"/>
          </w:tcPr>
          <w:p w14:paraId="62E46713" w14:textId="77777777" w:rsidR="00B262F2" w:rsidRPr="00A863F9" w:rsidRDefault="00B262F2" w:rsidP="00F02424">
            <w:pPr>
              <w:pStyle w:val="ASSETS"/>
              <w:tabs>
                <w:tab w:val="decimal" w:pos="1024"/>
              </w:tabs>
              <w:ind w:left="-110" w:right="-110"/>
              <w:jc w:val="left"/>
              <w:rPr>
                <w:rFonts w:ascii="Times New Roman" w:hAnsi="Times New Roman" w:cs="Times New Roman"/>
                <w:b w:val="0"/>
                <w:bCs w:val="0"/>
                <w:sz w:val="18"/>
                <w:szCs w:val="18"/>
                <w:u w:val="none"/>
                <w:lang w:val="en-US"/>
              </w:rPr>
            </w:pPr>
          </w:p>
        </w:tc>
        <w:tc>
          <w:tcPr>
            <w:tcW w:w="236" w:type="dxa"/>
          </w:tcPr>
          <w:p w14:paraId="6F532E00" w14:textId="77777777" w:rsidR="00B262F2" w:rsidRPr="00A863F9" w:rsidRDefault="00B262F2" w:rsidP="00F02424">
            <w:pPr>
              <w:pStyle w:val="ASSETS"/>
              <w:tabs>
                <w:tab w:val="decimal" w:pos="1024"/>
              </w:tabs>
              <w:ind w:left="-110" w:right="-110"/>
              <w:jc w:val="left"/>
              <w:rPr>
                <w:rFonts w:ascii="Times New Roman" w:hAnsi="Times New Roman" w:cs="Times New Roman"/>
                <w:b w:val="0"/>
                <w:bCs w:val="0"/>
                <w:sz w:val="18"/>
                <w:szCs w:val="18"/>
                <w:u w:val="none"/>
                <w:lang w:val="en-US"/>
              </w:rPr>
            </w:pPr>
          </w:p>
        </w:tc>
        <w:tc>
          <w:tcPr>
            <w:tcW w:w="1294" w:type="dxa"/>
          </w:tcPr>
          <w:p w14:paraId="651897A1" w14:textId="77777777" w:rsidR="00B262F2" w:rsidRPr="00A863F9" w:rsidRDefault="00B262F2" w:rsidP="00F02424">
            <w:pPr>
              <w:pStyle w:val="ASSETS"/>
              <w:tabs>
                <w:tab w:val="decimal" w:pos="1024"/>
              </w:tabs>
              <w:ind w:left="-110" w:right="-110"/>
              <w:jc w:val="left"/>
              <w:rPr>
                <w:rFonts w:ascii="Times New Roman" w:hAnsi="Times New Roman" w:cs="Times New Roman"/>
                <w:b w:val="0"/>
                <w:bCs w:val="0"/>
                <w:sz w:val="18"/>
                <w:szCs w:val="18"/>
                <w:u w:val="none"/>
                <w:lang w:val="en-US"/>
              </w:rPr>
            </w:pPr>
          </w:p>
        </w:tc>
      </w:tr>
      <w:tr w:rsidR="00F02424" w:rsidRPr="00A972F8" w14:paraId="27F8E52C" w14:textId="77777777" w:rsidTr="00771854">
        <w:tc>
          <w:tcPr>
            <w:tcW w:w="4104" w:type="dxa"/>
          </w:tcPr>
          <w:p w14:paraId="7D9EF59B" w14:textId="77777777" w:rsidR="00F02424" w:rsidRPr="00A972F8" w:rsidRDefault="00F02424" w:rsidP="005E255E">
            <w:pPr>
              <w:tabs>
                <w:tab w:val="left" w:pos="364"/>
              </w:tabs>
              <w:spacing w:line="240" w:lineRule="atLeast"/>
              <w:ind w:left="342" w:right="44" w:hanging="272"/>
              <w:rPr>
                <w:rFonts w:ascii="Times New Roman" w:hAnsi="Times New Roman" w:cs="Times New Roman"/>
                <w:b/>
                <w:bCs/>
                <w:sz w:val="22"/>
                <w:szCs w:val="22"/>
              </w:rPr>
            </w:pPr>
            <w:r w:rsidRPr="000B23C9">
              <w:rPr>
                <w:rFonts w:ascii="Times New Roman" w:eastAsia="Times New Roman" w:hAnsi="Times New Roman" w:cs="Times New Roman"/>
                <w:b/>
                <w:bCs/>
                <w:i/>
                <w:iCs/>
                <w:sz w:val="22"/>
                <w:szCs w:val="22"/>
                <w:lang w:val="en-GB" w:bidi="ar-SA"/>
              </w:rPr>
              <w:t xml:space="preserve">Other </w:t>
            </w:r>
            <w:r>
              <w:rPr>
                <w:rFonts w:ascii="Times New Roman" w:eastAsia="Times New Roman" w:hAnsi="Times New Roman" w:cs="Times New Roman"/>
                <w:b/>
                <w:bCs/>
                <w:i/>
                <w:iCs/>
                <w:sz w:val="22"/>
                <w:szCs w:val="22"/>
                <w:lang w:val="en-GB" w:bidi="ar-SA"/>
              </w:rPr>
              <w:t>current liabilities</w:t>
            </w:r>
          </w:p>
        </w:tc>
        <w:tc>
          <w:tcPr>
            <w:tcW w:w="1287" w:type="dxa"/>
          </w:tcPr>
          <w:p w14:paraId="5641409B" w14:textId="77777777" w:rsidR="00F02424" w:rsidRPr="00A972F8" w:rsidRDefault="00F02424" w:rsidP="00F0242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36" w:type="dxa"/>
          </w:tcPr>
          <w:p w14:paraId="2058598B" w14:textId="77777777" w:rsidR="00F02424" w:rsidRPr="00A972F8" w:rsidRDefault="00F02424" w:rsidP="00F0242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15" w:type="dxa"/>
          </w:tcPr>
          <w:p w14:paraId="786FFE29" w14:textId="77777777" w:rsidR="00F02424" w:rsidRPr="00A972F8" w:rsidRDefault="00F02424" w:rsidP="00F0242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36" w:type="dxa"/>
          </w:tcPr>
          <w:p w14:paraId="7B7674D6"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06" w:type="dxa"/>
          </w:tcPr>
          <w:p w14:paraId="0A6D1F05" w14:textId="77777777" w:rsidR="00F02424" w:rsidRPr="00A972F8" w:rsidRDefault="00F02424" w:rsidP="00F0242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36" w:type="dxa"/>
          </w:tcPr>
          <w:p w14:paraId="174BBE3D" w14:textId="77777777" w:rsidR="00F02424" w:rsidRPr="00A972F8" w:rsidRDefault="00F02424" w:rsidP="00F0242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94" w:type="dxa"/>
          </w:tcPr>
          <w:p w14:paraId="4FCDDF35" w14:textId="77777777" w:rsidR="00F02424" w:rsidRPr="00A972F8" w:rsidRDefault="00F02424" w:rsidP="00F02424">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F02424" w:rsidRPr="00A972F8" w14:paraId="5D14272F" w14:textId="77777777" w:rsidTr="00771854">
        <w:tc>
          <w:tcPr>
            <w:tcW w:w="4104" w:type="dxa"/>
          </w:tcPr>
          <w:p w14:paraId="127C9890" w14:textId="77777777" w:rsidR="00F02424" w:rsidRPr="00307580" w:rsidRDefault="00F02424" w:rsidP="005E255E">
            <w:pPr>
              <w:tabs>
                <w:tab w:val="left" w:pos="364"/>
              </w:tabs>
              <w:spacing w:line="240" w:lineRule="atLeast"/>
              <w:ind w:right="44" w:firstLine="70"/>
              <w:rPr>
                <w:rFonts w:ascii="Times New Roman" w:hAnsi="Times New Roman" w:cs="Times New Roman"/>
                <w:sz w:val="22"/>
                <w:szCs w:val="22"/>
              </w:rPr>
            </w:pPr>
            <w:r w:rsidRPr="00307580">
              <w:rPr>
                <w:rFonts w:ascii="Times New Roman" w:hAnsi="Times New Roman" w:cs="Times New Roman"/>
                <w:sz w:val="22"/>
                <w:szCs w:val="22"/>
              </w:rPr>
              <w:t>Subsidiary</w:t>
            </w:r>
          </w:p>
        </w:tc>
        <w:tc>
          <w:tcPr>
            <w:tcW w:w="1287" w:type="dxa"/>
          </w:tcPr>
          <w:p w14:paraId="50F57C0B" w14:textId="1682DF7F" w:rsidR="00F02424" w:rsidRPr="000224A6" w:rsidRDefault="0000610D" w:rsidP="002336C4">
            <w:pPr>
              <w:pStyle w:val="acctfourfigures"/>
              <w:tabs>
                <w:tab w:val="clear" w:pos="765"/>
                <w:tab w:val="decimal" w:pos="740"/>
              </w:tabs>
              <w:spacing w:line="240" w:lineRule="atLeast"/>
              <w:ind w:left="-110" w:right="-110"/>
              <w:rPr>
                <w:szCs w:val="22"/>
                <w:lang w:val="en-AU"/>
              </w:rPr>
            </w:pPr>
            <w:r>
              <w:rPr>
                <w:szCs w:val="22"/>
              </w:rPr>
              <w:t>-</w:t>
            </w:r>
          </w:p>
        </w:tc>
        <w:tc>
          <w:tcPr>
            <w:tcW w:w="236" w:type="dxa"/>
          </w:tcPr>
          <w:p w14:paraId="74A48085" w14:textId="77777777" w:rsidR="00F02424" w:rsidRPr="000224A6" w:rsidRDefault="00F02424" w:rsidP="00F02424">
            <w:pPr>
              <w:tabs>
                <w:tab w:val="decimal" w:pos="1024"/>
              </w:tabs>
              <w:spacing w:line="240" w:lineRule="atLeast"/>
              <w:ind w:left="-110" w:right="-110"/>
              <w:rPr>
                <w:rFonts w:ascii="Times New Roman" w:hAnsi="Times New Roman" w:cs="Times New Roman"/>
                <w:sz w:val="22"/>
                <w:szCs w:val="22"/>
              </w:rPr>
            </w:pPr>
          </w:p>
        </w:tc>
        <w:tc>
          <w:tcPr>
            <w:tcW w:w="1215" w:type="dxa"/>
          </w:tcPr>
          <w:p w14:paraId="65E355F1" w14:textId="19097B62" w:rsidR="00F02424" w:rsidRPr="000224A6" w:rsidRDefault="00F02424" w:rsidP="00F02424">
            <w:pPr>
              <w:pStyle w:val="acctfourfigures"/>
              <w:tabs>
                <w:tab w:val="clear" w:pos="765"/>
                <w:tab w:val="decimal" w:pos="740"/>
              </w:tabs>
              <w:spacing w:line="240" w:lineRule="atLeast"/>
              <w:ind w:left="-110" w:right="-110"/>
              <w:rPr>
                <w:szCs w:val="22"/>
              </w:rPr>
            </w:pPr>
            <w:r w:rsidRPr="000224A6">
              <w:rPr>
                <w:szCs w:val="22"/>
              </w:rPr>
              <w:t>-</w:t>
            </w:r>
          </w:p>
        </w:tc>
        <w:tc>
          <w:tcPr>
            <w:tcW w:w="236" w:type="dxa"/>
          </w:tcPr>
          <w:p w14:paraId="5D64E07B" w14:textId="77777777" w:rsidR="00F02424" w:rsidRPr="00307580" w:rsidRDefault="00F02424" w:rsidP="00F02424">
            <w:pPr>
              <w:tabs>
                <w:tab w:val="decimal" w:pos="1024"/>
              </w:tabs>
              <w:spacing w:line="240" w:lineRule="atLeast"/>
              <w:ind w:left="-110" w:right="-110"/>
              <w:rPr>
                <w:rFonts w:ascii="Times New Roman" w:hAnsi="Times New Roman" w:cs="Times New Roman"/>
                <w:sz w:val="22"/>
                <w:szCs w:val="22"/>
              </w:rPr>
            </w:pPr>
          </w:p>
        </w:tc>
        <w:tc>
          <w:tcPr>
            <w:tcW w:w="1206" w:type="dxa"/>
          </w:tcPr>
          <w:p w14:paraId="0204B809" w14:textId="419D5740" w:rsidR="00F02424" w:rsidRPr="00307580" w:rsidRDefault="005E564C" w:rsidP="007712B0">
            <w:pPr>
              <w:pStyle w:val="acctfourfigures"/>
              <w:tabs>
                <w:tab w:val="clear" w:pos="765"/>
                <w:tab w:val="decimal" w:pos="1060"/>
              </w:tabs>
              <w:spacing w:line="240" w:lineRule="atLeast"/>
              <w:rPr>
                <w:szCs w:val="22"/>
              </w:rPr>
            </w:pPr>
            <w:r w:rsidRPr="005E564C">
              <w:rPr>
                <w:szCs w:val="22"/>
              </w:rPr>
              <w:t>295,197</w:t>
            </w:r>
          </w:p>
        </w:tc>
        <w:tc>
          <w:tcPr>
            <w:tcW w:w="236" w:type="dxa"/>
          </w:tcPr>
          <w:p w14:paraId="0A14F396" w14:textId="77777777" w:rsidR="00F02424" w:rsidRPr="00307580" w:rsidRDefault="00F02424" w:rsidP="00F02424">
            <w:pPr>
              <w:tabs>
                <w:tab w:val="decimal" w:pos="1024"/>
              </w:tabs>
              <w:spacing w:line="240" w:lineRule="atLeast"/>
              <w:ind w:left="-110" w:right="-110"/>
              <w:rPr>
                <w:rFonts w:ascii="Times New Roman" w:hAnsi="Times New Roman" w:cs="Times New Roman"/>
                <w:sz w:val="22"/>
                <w:szCs w:val="22"/>
              </w:rPr>
            </w:pPr>
          </w:p>
        </w:tc>
        <w:tc>
          <w:tcPr>
            <w:tcW w:w="1294" w:type="dxa"/>
          </w:tcPr>
          <w:p w14:paraId="60D16B74" w14:textId="7F9C0CB9" w:rsidR="00F02424" w:rsidRPr="00307580" w:rsidRDefault="00F02424" w:rsidP="00F02424">
            <w:pPr>
              <w:pStyle w:val="acctfourfigures"/>
              <w:tabs>
                <w:tab w:val="clear" w:pos="765"/>
                <w:tab w:val="decimal" w:pos="1130"/>
              </w:tabs>
              <w:spacing w:line="240" w:lineRule="atLeast"/>
              <w:rPr>
                <w:szCs w:val="22"/>
              </w:rPr>
            </w:pPr>
            <w:r>
              <w:rPr>
                <w:szCs w:val="22"/>
              </w:rPr>
              <w:t>264,523</w:t>
            </w:r>
          </w:p>
        </w:tc>
      </w:tr>
      <w:tr w:rsidR="00F02424" w:rsidRPr="00A972F8" w14:paraId="22A5D579" w14:textId="77777777" w:rsidTr="00771854">
        <w:tc>
          <w:tcPr>
            <w:tcW w:w="4104" w:type="dxa"/>
          </w:tcPr>
          <w:p w14:paraId="69300FC3" w14:textId="61FF87E1" w:rsidR="00F02424" w:rsidRPr="00307580" w:rsidRDefault="00F02424" w:rsidP="005E255E">
            <w:pPr>
              <w:tabs>
                <w:tab w:val="left" w:pos="364"/>
              </w:tabs>
              <w:spacing w:line="240" w:lineRule="atLeast"/>
              <w:ind w:right="44" w:firstLine="70"/>
              <w:rPr>
                <w:rFonts w:ascii="Times New Roman" w:hAnsi="Times New Roman" w:cs="Times New Roman"/>
                <w:sz w:val="22"/>
                <w:szCs w:val="22"/>
              </w:rPr>
            </w:pPr>
            <w:r w:rsidRPr="00307580">
              <w:rPr>
                <w:rFonts w:ascii="Times New Roman" w:eastAsia="Times New Roman" w:hAnsi="Times New Roman" w:cs="Times New Roman"/>
                <w:sz w:val="22"/>
                <w:szCs w:val="22"/>
                <w:lang w:val="en-GB" w:bidi="ar-SA"/>
              </w:rPr>
              <w:t>Joint venture</w:t>
            </w:r>
          </w:p>
        </w:tc>
        <w:tc>
          <w:tcPr>
            <w:tcW w:w="1287" w:type="dxa"/>
          </w:tcPr>
          <w:p w14:paraId="73D995EF" w14:textId="3CBEFCA0" w:rsidR="00F02424" w:rsidRPr="00E91960" w:rsidRDefault="0000610D" w:rsidP="007712B0">
            <w:pPr>
              <w:pStyle w:val="acctfourfigures"/>
              <w:tabs>
                <w:tab w:val="clear" w:pos="765"/>
                <w:tab w:val="decimal" w:pos="1024"/>
              </w:tabs>
              <w:spacing w:line="240" w:lineRule="atLeast"/>
              <w:ind w:left="-110" w:right="-110"/>
              <w:rPr>
                <w:szCs w:val="22"/>
                <w:lang w:val="en-AU"/>
              </w:rPr>
            </w:pPr>
            <w:r w:rsidRPr="007712B0">
              <w:rPr>
                <w:szCs w:val="22"/>
                <w:cs/>
                <w:lang w:bidi="th-TH"/>
              </w:rPr>
              <w:t>243</w:t>
            </w:r>
          </w:p>
        </w:tc>
        <w:tc>
          <w:tcPr>
            <w:tcW w:w="236" w:type="dxa"/>
          </w:tcPr>
          <w:p w14:paraId="7D59F9D1" w14:textId="77777777" w:rsidR="00F02424" w:rsidRPr="00307580" w:rsidRDefault="00F02424" w:rsidP="00F02424">
            <w:pPr>
              <w:tabs>
                <w:tab w:val="decimal" w:pos="1024"/>
              </w:tabs>
              <w:spacing w:line="240" w:lineRule="atLeast"/>
              <w:ind w:left="-110" w:right="-110"/>
              <w:rPr>
                <w:rFonts w:ascii="Times New Roman" w:hAnsi="Times New Roman" w:cs="Times New Roman"/>
                <w:sz w:val="22"/>
                <w:szCs w:val="22"/>
              </w:rPr>
            </w:pPr>
          </w:p>
        </w:tc>
        <w:tc>
          <w:tcPr>
            <w:tcW w:w="1215" w:type="dxa"/>
          </w:tcPr>
          <w:p w14:paraId="7FD1BAD6" w14:textId="1BCF1766" w:rsidR="00F02424" w:rsidRPr="00307580" w:rsidRDefault="00F02424" w:rsidP="00F02424">
            <w:pPr>
              <w:tabs>
                <w:tab w:val="decimal" w:pos="1024"/>
              </w:tabs>
              <w:spacing w:line="240" w:lineRule="atLeast"/>
              <w:ind w:left="-110" w:right="-110"/>
              <w:rPr>
                <w:rFonts w:ascii="Times New Roman" w:hAnsi="Times New Roman" w:cs="Times New Roman"/>
                <w:sz w:val="22"/>
                <w:szCs w:val="22"/>
                <w:lang w:val="en-AU"/>
              </w:rPr>
            </w:pPr>
            <w:r>
              <w:rPr>
                <w:rFonts w:ascii="Times New Roman" w:hAnsi="Times New Roman" w:cs="Times New Roman"/>
                <w:sz w:val="22"/>
                <w:szCs w:val="22"/>
              </w:rPr>
              <w:t>235</w:t>
            </w:r>
          </w:p>
        </w:tc>
        <w:tc>
          <w:tcPr>
            <w:tcW w:w="236" w:type="dxa"/>
          </w:tcPr>
          <w:p w14:paraId="2BF9A3F2" w14:textId="77777777" w:rsidR="00F02424" w:rsidRPr="00307580" w:rsidRDefault="00F02424" w:rsidP="00F02424">
            <w:pPr>
              <w:tabs>
                <w:tab w:val="decimal" w:pos="1024"/>
              </w:tabs>
              <w:spacing w:line="240" w:lineRule="atLeast"/>
              <w:ind w:left="-110" w:right="-110"/>
              <w:rPr>
                <w:rFonts w:ascii="Times New Roman" w:hAnsi="Times New Roman" w:cs="Times New Roman"/>
                <w:sz w:val="22"/>
                <w:szCs w:val="22"/>
              </w:rPr>
            </w:pPr>
          </w:p>
        </w:tc>
        <w:tc>
          <w:tcPr>
            <w:tcW w:w="1206" w:type="dxa"/>
          </w:tcPr>
          <w:p w14:paraId="23134CAA" w14:textId="799DD8E4" w:rsidR="00F02424" w:rsidRPr="000224A6" w:rsidRDefault="00C53DE7" w:rsidP="00F02424">
            <w:pPr>
              <w:pStyle w:val="acctfourfigures"/>
              <w:tabs>
                <w:tab w:val="clear" w:pos="765"/>
                <w:tab w:val="decimal" w:pos="740"/>
              </w:tabs>
              <w:spacing w:line="240" w:lineRule="atLeast"/>
              <w:ind w:left="-110" w:right="-110"/>
              <w:rPr>
                <w:szCs w:val="22"/>
              </w:rPr>
            </w:pPr>
            <w:r w:rsidRPr="00F55F1A">
              <w:rPr>
                <w:szCs w:val="22"/>
              </w:rPr>
              <w:t>-</w:t>
            </w:r>
          </w:p>
        </w:tc>
        <w:tc>
          <w:tcPr>
            <w:tcW w:w="236" w:type="dxa"/>
          </w:tcPr>
          <w:p w14:paraId="3670CFC1" w14:textId="77777777" w:rsidR="00F02424" w:rsidRPr="000224A6" w:rsidRDefault="00F02424" w:rsidP="00F02424">
            <w:pPr>
              <w:tabs>
                <w:tab w:val="decimal" w:pos="1024"/>
              </w:tabs>
              <w:spacing w:line="240" w:lineRule="atLeast"/>
              <w:ind w:left="-110" w:right="-110"/>
              <w:rPr>
                <w:rFonts w:ascii="Times New Roman" w:hAnsi="Times New Roman" w:cs="Times New Roman"/>
                <w:sz w:val="22"/>
                <w:szCs w:val="22"/>
              </w:rPr>
            </w:pPr>
          </w:p>
        </w:tc>
        <w:tc>
          <w:tcPr>
            <w:tcW w:w="1294" w:type="dxa"/>
          </w:tcPr>
          <w:p w14:paraId="20DEE938" w14:textId="20A11DCE" w:rsidR="00F02424" w:rsidRPr="000224A6" w:rsidRDefault="00F02424" w:rsidP="00F02424">
            <w:pPr>
              <w:pStyle w:val="acctfourfigures"/>
              <w:tabs>
                <w:tab w:val="clear" w:pos="765"/>
                <w:tab w:val="decimal" w:pos="828"/>
              </w:tabs>
              <w:spacing w:line="240" w:lineRule="atLeast"/>
            </w:pPr>
            <w:r w:rsidRPr="000224A6">
              <w:rPr>
                <w:szCs w:val="22"/>
              </w:rPr>
              <w:t>-</w:t>
            </w:r>
          </w:p>
        </w:tc>
      </w:tr>
      <w:tr w:rsidR="00F02424" w:rsidRPr="00A972F8" w14:paraId="1327FFA1" w14:textId="77777777" w:rsidTr="00771854">
        <w:tc>
          <w:tcPr>
            <w:tcW w:w="4104" w:type="dxa"/>
          </w:tcPr>
          <w:p w14:paraId="4EFB4B69" w14:textId="77777777" w:rsidR="00F02424" w:rsidRPr="00307580" w:rsidRDefault="00F02424" w:rsidP="005E255E">
            <w:pPr>
              <w:tabs>
                <w:tab w:val="left" w:pos="364"/>
              </w:tabs>
              <w:spacing w:line="240" w:lineRule="atLeast"/>
              <w:ind w:right="44" w:firstLine="70"/>
              <w:rPr>
                <w:rFonts w:ascii="Times New Roman" w:hAnsi="Times New Roman" w:cs="Times New Roman"/>
                <w:sz w:val="22"/>
                <w:szCs w:val="22"/>
              </w:rPr>
            </w:pPr>
            <w:r w:rsidRPr="00307580">
              <w:rPr>
                <w:rFonts w:ascii="Times New Roman" w:eastAsia="Times New Roman" w:hAnsi="Times New Roman" w:cs="Times New Roman"/>
                <w:sz w:val="22"/>
                <w:szCs w:val="22"/>
                <w:lang w:val="en-GB" w:bidi="ar-SA"/>
              </w:rPr>
              <w:t>Other related parties</w:t>
            </w:r>
          </w:p>
        </w:tc>
        <w:tc>
          <w:tcPr>
            <w:tcW w:w="1287" w:type="dxa"/>
            <w:tcBorders>
              <w:bottom w:val="single" w:sz="4" w:space="0" w:color="auto"/>
            </w:tcBorders>
          </w:tcPr>
          <w:p w14:paraId="1988EDCA" w14:textId="7FFF2BBC" w:rsidR="00F02424" w:rsidRPr="00E91960" w:rsidRDefault="0000610D" w:rsidP="007712B0">
            <w:pPr>
              <w:pStyle w:val="acctfourfigures"/>
              <w:tabs>
                <w:tab w:val="clear" w:pos="765"/>
                <w:tab w:val="decimal" w:pos="1024"/>
              </w:tabs>
              <w:spacing w:line="240" w:lineRule="atLeast"/>
              <w:ind w:left="-110" w:right="-110"/>
              <w:rPr>
                <w:szCs w:val="22"/>
                <w:lang w:val="en-AU"/>
              </w:rPr>
            </w:pPr>
            <w:r w:rsidRPr="007712B0">
              <w:rPr>
                <w:szCs w:val="22"/>
                <w:cs/>
                <w:lang w:bidi="th-TH"/>
              </w:rPr>
              <w:t>70</w:t>
            </w:r>
            <w:r w:rsidRPr="007712B0">
              <w:rPr>
                <w:szCs w:val="22"/>
                <w:lang w:bidi="th-TH"/>
              </w:rPr>
              <w:t>,</w:t>
            </w:r>
            <w:r w:rsidRPr="007712B0">
              <w:rPr>
                <w:szCs w:val="22"/>
                <w:cs/>
                <w:lang w:bidi="th-TH"/>
              </w:rPr>
              <w:t>761</w:t>
            </w:r>
          </w:p>
        </w:tc>
        <w:tc>
          <w:tcPr>
            <w:tcW w:w="236" w:type="dxa"/>
          </w:tcPr>
          <w:p w14:paraId="35170E6A" w14:textId="77777777" w:rsidR="00F02424" w:rsidRPr="00307580" w:rsidRDefault="00F02424" w:rsidP="00F02424">
            <w:pPr>
              <w:tabs>
                <w:tab w:val="decimal" w:pos="1024"/>
              </w:tabs>
              <w:spacing w:line="240" w:lineRule="atLeast"/>
              <w:ind w:left="-110" w:right="-110"/>
              <w:rPr>
                <w:rFonts w:ascii="Times New Roman" w:hAnsi="Times New Roman" w:cs="Times New Roman"/>
                <w:sz w:val="22"/>
                <w:szCs w:val="22"/>
              </w:rPr>
            </w:pPr>
          </w:p>
        </w:tc>
        <w:tc>
          <w:tcPr>
            <w:tcW w:w="1215" w:type="dxa"/>
            <w:tcBorders>
              <w:bottom w:val="single" w:sz="4" w:space="0" w:color="auto"/>
            </w:tcBorders>
          </w:tcPr>
          <w:p w14:paraId="5090BC8B" w14:textId="72C171C1" w:rsidR="00F02424" w:rsidRPr="00307580" w:rsidRDefault="00F02424" w:rsidP="00F02424">
            <w:pPr>
              <w:tabs>
                <w:tab w:val="decimal" w:pos="1024"/>
              </w:tabs>
              <w:spacing w:line="240" w:lineRule="atLeast"/>
              <w:ind w:left="-110" w:right="-110"/>
              <w:rPr>
                <w:rFonts w:ascii="Times New Roman" w:hAnsi="Times New Roman" w:cs="Times New Roman"/>
                <w:sz w:val="22"/>
                <w:szCs w:val="22"/>
                <w:lang w:val="en-AU"/>
              </w:rPr>
            </w:pPr>
            <w:r>
              <w:rPr>
                <w:rFonts w:ascii="Times New Roman" w:hAnsi="Times New Roman" w:cstheme="minorBidi"/>
                <w:sz w:val="22"/>
                <w:szCs w:val="22"/>
              </w:rPr>
              <w:t>87,152</w:t>
            </w:r>
          </w:p>
        </w:tc>
        <w:tc>
          <w:tcPr>
            <w:tcW w:w="236" w:type="dxa"/>
          </w:tcPr>
          <w:p w14:paraId="5B9DF7A3" w14:textId="77777777" w:rsidR="00F02424" w:rsidRPr="00307580" w:rsidRDefault="00F02424" w:rsidP="00F02424">
            <w:pPr>
              <w:tabs>
                <w:tab w:val="decimal" w:pos="1024"/>
              </w:tabs>
              <w:spacing w:line="240" w:lineRule="atLeast"/>
              <w:ind w:left="-110" w:right="-110"/>
              <w:rPr>
                <w:rFonts w:ascii="Times New Roman" w:hAnsi="Times New Roman" w:cs="Times New Roman"/>
                <w:sz w:val="22"/>
                <w:szCs w:val="22"/>
              </w:rPr>
            </w:pPr>
          </w:p>
        </w:tc>
        <w:tc>
          <w:tcPr>
            <w:tcW w:w="1206" w:type="dxa"/>
            <w:tcBorders>
              <w:bottom w:val="single" w:sz="4" w:space="0" w:color="auto"/>
            </w:tcBorders>
          </w:tcPr>
          <w:p w14:paraId="56320B92" w14:textId="230CBB00" w:rsidR="00F02424" w:rsidRPr="00F63707" w:rsidRDefault="006D102A" w:rsidP="007712B0">
            <w:pPr>
              <w:pStyle w:val="acctfourfigures"/>
              <w:tabs>
                <w:tab w:val="clear" w:pos="765"/>
                <w:tab w:val="decimal" w:pos="1060"/>
              </w:tabs>
              <w:spacing w:line="240" w:lineRule="atLeast"/>
              <w:rPr>
                <w:rFonts w:cstheme="minorBidi"/>
                <w:szCs w:val="28"/>
                <w:lang w:bidi="th-TH"/>
              </w:rPr>
            </w:pPr>
            <w:r>
              <w:rPr>
                <w:rFonts w:cstheme="minorBidi"/>
                <w:szCs w:val="28"/>
                <w:lang w:val="en-US" w:bidi="th-TH"/>
              </w:rPr>
              <w:t>69,411</w:t>
            </w:r>
          </w:p>
        </w:tc>
        <w:tc>
          <w:tcPr>
            <w:tcW w:w="236" w:type="dxa"/>
          </w:tcPr>
          <w:p w14:paraId="58F2B455" w14:textId="77777777" w:rsidR="00F02424" w:rsidRPr="00307580" w:rsidRDefault="00F02424" w:rsidP="00F02424">
            <w:pPr>
              <w:tabs>
                <w:tab w:val="decimal" w:pos="1024"/>
              </w:tabs>
              <w:spacing w:line="240" w:lineRule="atLeast"/>
              <w:ind w:left="-110" w:right="-110"/>
              <w:rPr>
                <w:rFonts w:ascii="Times New Roman" w:hAnsi="Times New Roman" w:cs="Times New Roman"/>
                <w:sz w:val="22"/>
                <w:szCs w:val="22"/>
              </w:rPr>
            </w:pPr>
          </w:p>
        </w:tc>
        <w:tc>
          <w:tcPr>
            <w:tcW w:w="1294" w:type="dxa"/>
            <w:tcBorders>
              <w:bottom w:val="single" w:sz="4" w:space="0" w:color="auto"/>
            </w:tcBorders>
          </w:tcPr>
          <w:p w14:paraId="71FD07FA" w14:textId="60012068" w:rsidR="00F02424" w:rsidRPr="00307580" w:rsidRDefault="00F02424" w:rsidP="00F02424">
            <w:pPr>
              <w:pStyle w:val="acctfourfigures"/>
              <w:tabs>
                <w:tab w:val="clear" w:pos="765"/>
                <w:tab w:val="decimal" w:pos="1130"/>
              </w:tabs>
              <w:spacing w:line="240" w:lineRule="atLeast"/>
              <w:rPr>
                <w:szCs w:val="22"/>
              </w:rPr>
            </w:pPr>
            <w:r>
              <w:rPr>
                <w:szCs w:val="22"/>
              </w:rPr>
              <w:t>53,390</w:t>
            </w:r>
          </w:p>
        </w:tc>
      </w:tr>
      <w:tr w:rsidR="00F02424" w:rsidRPr="00A972F8" w14:paraId="233F0C3F" w14:textId="77777777" w:rsidTr="00771854">
        <w:tc>
          <w:tcPr>
            <w:tcW w:w="4104" w:type="dxa"/>
          </w:tcPr>
          <w:p w14:paraId="00867612" w14:textId="77777777" w:rsidR="00F02424" w:rsidRPr="00A972F8" w:rsidRDefault="00F02424" w:rsidP="005E255E">
            <w:pPr>
              <w:tabs>
                <w:tab w:val="left" w:pos="364"/>
              </w:tabs>
              <w:spacing w:line="240" w:lineRule="atLeast"/>
              <w:ind w:left="342" w:right="44" w:hanging="272"/>
              <w:rPr>
                <w:rFonts w:ascii="Times New Roman" w:hAnsi="Times New Roman" w:cs="Times New Roman"/>
                <w:b/>
                <w:bCs/>
                <w:sz w:val="22"/>
                <w:szCs w:val="22"/>
              </w:rPr>
            </w:pPr>
            <w:r w:rsidRPr="000B23C9">
              <w:rPr>
                <w:rFonts w:ascii="Times New Roman" w:eastAsia="Times New Roman" w:hAnsi="Times New Roman" w:cs="Times New Roman"/>
                <w:b/>
                <w:bCs/>
                <w:sz w:val="22"/>
                <w:szCs w:val="22"/>
                <w:lang w:val="en-GB" w:bidi="ar-SA"/>
              </w:rPr>
              <w:t>Total</w:t>
            </w:r>
          </w:p>
        </w:tc>
        <w:tc>
          <w:tcPr>
            <w:tcW w:w="1287" w:type="dxa"/>
            <w:tcBorders>
              <w:top w:val="single" w:sz="4" w:space="0" w:color="auto"/>
              <w:bottom w:val="double" w:sz="4" w:space="0" w:color="auto"/>
            </w:tcBorders>
          </w:tcPr>
          <w:p w14:paraId="416C34F4" w14:textId="0D6D8D17" w:rsidR="00F02424" w:rsidRPr="00A972F8" w:rsidRDefault="006E3CBF" w:rsidP="00F02424">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71,004</w:t>
            </w:r>
          </w:p>
        </w:tc>
        <w:tc>
          <w:tcPr>
            <w:tcW w:w="236" w:type="dxa"/>
          </w:tcPr>
          <w:p w14:paraId="6F38591E"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15" w:type="dxa"/>
            <w:tcBorders>
              <w:top w:val="single" w:sz="4" w:space="0" w:color="auto"/>
              <w:bottom w:val="double" w:sz="4" w:space="0" w:color="auto"/>
            </w:tcBorders>
          </w:tcPr>
          <w:p w14:paraId="5FBFCF74" w14:textId="0235E0D1"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heme="minorBidi"/>
                <w:b/>
                <w:bCs/>
                <w:sz w:val="22"/>
                <w:szCs w:val="22"/>
                <w:lang w:val="en-AU"/>
              </w:rPr>
              <w:t>87,387</w:t>
            </w:r>
          </w:p>
        </w:tc>
        <w:tc>
          <w:tcPr>
            <w:tcW w:w="236" w:type="dxa"/>
          </w:tcPr>
          <w:p w14:paraId="5C868335"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06" w:type="dxa"/>
            <w:tcBorders>
              <w:top w:val="single" w:sz="4" w:space="0" w:color="auto"/>
              <w:bottom w:val="double" w:sz="4" w:space="0" w:color="auto"/>
            </w:tcBorders>
          </w:tcPr>
          <w:p w14:paraId="2F6481F0" w14:textId="3A6EB6EF" w:rsidR="00F02424" w:rsidRPr="00C53DE7" w:rsidRDefault="00813E4A" w:rsidP="007712B0">
            <w:pPr>
              <w:pStyle w:val="acctfourfigures"/>
              <w:tabs>
                <w:tab w:val="clear" w:pos="765"/>
                <w:tab w:val="decimal" w:pos="1060"/>
              </w:tabs>
              <w:spacing w:line="240" w:lineRule="atLeast"/>
              <w:rPr>
                <w:b/>
                <w:bCs/>
                <w:szCs w:val="22"/>
              </w:rPr>
            </w:pPr>
            <w:r>
              <w:rPr>
                <w:b/>
                <w:bCs/>
                <w:szCs w:val="22"/>
              </w:rPr>
              <w:t>364,608</w:t>
            </w:r>
          </w:p>
        </w:tc>
        <w:tc>
          <w:tcPr>
            <w:tcW w:w="236" w:type="dxa"/>
          </w:tcPr>
          <w:p w14:paraId="3DD9AD6D"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62DF153F" w14:textId="264514F1" w:rsidR="00F02424" w:rsidRPr="00441729" w:rsidRDefault="00F02424" w:rsidP="00F02424">
            <w:pPr>
              <w:pStyle w:val="acctfourfigures"/>
              <w:tabs>
                <w:tab w:val="clear" w:pos="765"/>
                <w:tab w:val="decimal" w:pos="1130"/>
              </w:tabs>
              <w:spacing w:line="240" w:lineRule="atLeast"/>
              <w:rPr>
                <w:b/>
                <w:bCs/>
                <w:szCs w:val="22"/>
              </w:rPr>
            </w:pPr>
            <w:r>
              <w:rPr>
                <w:b/>
                <w:bCs/>
                <w:szCs w:val="22"/>
              </w:rPr>
              <w:t>317,913</w:t>
            </w:r>
          </w:p>
        </w:tc>
      </w:tr>
      <w:tr w:rsidR="004613CA" w:rsidRPr="00A972F8" w14:paraId="1F64911C" w14:textId="77777777" w:rsidTr="00771854">
        <w:tc>
          <w:tcPr>
            <w:tcW w:w="4104" w:type="dxa"/>
          </w:tcPr>
          <w:p w14:paraId="0D0C895B" w14:textId="77777777" w:rsidR="004613CA" w:rsidRPr="00C81AAC" w:rsidRDefault="004613CA" w:rsidP="00F02424">
            <w:pPr>
              <w:tabs>
                <w:tab w:val="left" w:pos="364"/>
              </w:tabs>
              <w:spacing w:line="240" w:lineRule="atLeast"/>
              <w:ind w:left="342" w:right="44" w:hanging="358"/>
              <w:rPr>
                <w:rFonts w:ascii="Times New Roman" w:eastAsia="Times New Roman" w:hAnsi="Times New Roman" w:cs="Times New Roman"/>
                <w:b/>
                <w:bCs/>
                <w:i/>
                <w:iCs/>
                <w:sz w:val="22"/>
                <w:szCs w:val="22"/>
                <w:lang w:val="en-GB" w:bidi="ar-SA"/>
              </w:rPr>
            </w:pPr>
          </w:p>
        </w:tc>
        <w:tc>
          <w:tcPr>
            <w:tcW w:w="1287" w:type="dxa"/>
          </w:tcPr>
          <w:p w14:paraId="34FE1FF5" w14:textId="77777777" w:rsidR="004613CA" w:rsidRPr="00A972F8" w:rsidRDefault="004613CA" w:rsidP="00F02424">
            <w:pPr>
              <w:tabs>
                <w:tab w:val="decimal" w:pos="1024"/>
              </w:tabs>
              <w:spacing w:line="240" w:lineRule="atLeast"/>
              <w:ind w:left="-110" w:right="-110"/>
              <w:rPr>
                <w:rFonts w:ascii="Times New Roman" w:hAnsi="Times New Roman" w:cs="Times New Roman"/>
                <w:b/>
                <w:bCs/>
                <w:sz w:val="22"/>
                <w:szCs w:val="22"/>
              </w:rPr>
            </w:pPr>
          </w:p>
        </w:tc>
        <w:tc>
          <w:tcPr>
            <w:tcW w:w="236" w:type="dxa"/>
          </w:tcPr>
          <w:p w14:paraId="141CC0D0" w14:textId="77777777" w:rsidR="004613CA" w:rsidRPr="00A972F8" w:rsidRDefault="004613CA" w:rsidP="00F02424">
            <w:pPr>
              <w:tabs>
                <w:tab w:val="decimal" w:pos="1024"/>
              </w:tabs>
              <w:spacing w:line="240" w:lineRule="atLeast"/>
              <w:ind w:left="-110" w:right="-110"/>
              <w:rPr>
                <w:rFonts w:ascii="Times New Roman" w:hAnsi="Times New Roman" w:cs="Times New Roman"/>
                <w:sz w:val="22"/>
                <w:szCs w:val="22"/>
              </w:rPr>
            </w:pPr>
          </w:p>
        </w:tc>
        <w:tc>
          <w:tcPr>
            <w:tcW w:w="1215" w:type="dxa"/>
          </w:tcPr>
          <w:p w14:paraId="2E1DB7FE" w14:textId="77777777" w:rsidR="004613CA" w:rsidRPr="00A972F8" w:rsidRDefault="004613CA" w:rsidP="00F02424">
            <w:pPr>
              <w:tabs>
                <w:tab w:val="decimal" w:pos="1024"/>
              </w:tabs>
              <w:spacing w:line="240" w:lineRule="atLeast"/>
              <w:ind w:left="-110" w:right="-110"/>
              <w:rPr>
                <w:rFonts w:ascii="Times New Roman" w:hAnsi="Times New Roman" w:cs="Times New Roman"/>
                <w:b/>
                <w:bCs/>
                <w:sz w:val="22"/>
                <w:szCs w:val="22"/>
              </w:rPr>
            </w:pPr>
          </w:p>
        </w:tc>
        <w:tc>
          <w:tcPr>
            <w:tcW w:w="236" w:type="dxa"/>
          </w:tcPr>
          <w:p w14:paraId="4528493D" w14:textId="77777777" w:rsidR="004613CA" w:rsidRPr="00A972F8" w:rsidRDefault="004613CA" w:rsidP="00F02424">
            <w:pPr>
              <w:tabs>
                <w:tab w:val="decimal" w:pos="1024"/>
              </w:tabs>
              <w:spacing w:line="240" w:lineRule="atLeast"/>
              <w:ind w:left="-110" w:right="-110"/>
              <w:rPr>
                <w:rFonts w:ascii="Times New Roman" w:hAnsi="Times New Roman" w:cs="Times New Roman"/>
                <w:sz w:val="22"/>
                <w:szCs w:val="22"/>
              </w:rPr>
            </w:pPr>
          </w:p>
        </w:tc>
        <w:tc>
          <w:tcPr>
            <w:tcW w:w="1206" w:type="dxa"/>
            <w:shd w:val="clear" w:color="auto" w:fill="auto"/>
          </w:tcPr>
          <w:p w14:paraId="358E8B51" w14:textId="77777777" w:rsidR="004613CA" w:rsidRPr="00A972F8" w:rsidRDefault="004613CA" w:rsidP="00F02424">
            <w:pPr>
              <w:tabs>
                <w:tab w:val="decimal" w:pos="1024"/>
              </w:tabs>
              <w:spacing w:line="240" w:lineRule="atLeast"/>
              <w:ind w:left="-110" w:right="-110"/>
              <w:rPr>
                <w:rFonts w:ascii="Times New Roman" w:hAnsi="Times New Roman" w:cs="Times New Roman"/>
                <w:b/>
                <w:bCs/>
                <w:sz w:val="22"/>
                <w:szCs w:val="22"/>
              </w:rPr>
            </w:pPr>
          </w:p>
        </w:tc>
        <w:tc>
          <w:tcPr>
            <w:tcW w:w="236" w:type="dxa"/>
            <w:shd w:val="clear" w:color="auto" w:fill="auto"/>
          </w:tcPr>
          <w:p w14:paraId="38837A51" w14:textId="77777777" w:rsidR="004613CA" w:rsidRPr="00A972F8" w:rsidRDefault="004613CA" w:rsidP="00F02424">
            <w:pPr>
              <w:tabs>
                <w:tab w:val="decimal" w:pos="1024"/>
              </w:tabs>
              <w:spacing w:line="240" w:lineRule="atLeast"/>
              <w:ind w:left="-110" w:right="-110"/>
              <w:rPr>
                <w:rFonts w:ascii="Times New Roman" w:hAnsi="Times New Roman" w:cs="Times New Roman"/>
                <w:b/>
                <w:bCs/>
                <w:sz w:val="22"/>
                <w:szCs w:val="22"/>
              </w:rPr>
            </w:pPr>
          </w:p>
        </w:tc>
        <w:tc>
          <w:tcPr>
            <w:tcW w:w="1294" w:type="dxa"/>
            <w:shd w:val="clear" w:color="auto" w:fill="auto"/>
          </w:tcPr>
          <w:p w14:paraId="26F851BD" w14:textId="77777777" w:rsidR="004613CA" w:rsidRPr="00A972F8" w:rsidRDefault="004613CA" w:rsidP="00F02424">
            <w:pPr>
              <w:tabs>
                <w:tab w:val="decimal" w:pos="1024"/>
              </w:tabs>
              <w:spacing w:line="240" w:lineRule="atLeast"/>
              <w:ind w:left="-110" w:right="-110"/>
              <w:rPr>
                <w:rFonts w:ascii="Times New Roman" w:hAnsi="Times New Roman" w:cs="Times New Roman"/>
                <w:b/>
                <w:bCs/>
                <w:sz w:val="22"/>
                <w:szCs w:val="22"/>
              </w:rPr>
            </w:pPr>
          </w:p>
        </w:tc>
      </w:tr>
      <w:tr w:rsidR="00F02424" w:rsidRPr="00A972F8" w14:paraId="36168CCD" w14:textId="77777777" w:rsidTr="00771854">
        <w:tc>
          <w:tcPr>
            <w:tcW w:w="4104" w:type="dxa"/>
          </w:tcPr>
          <w:p w14:paraId="704B859E" w14:textId="77777777" w:rsidR="00F02424" w:rsidRPr="00A972F8" w:rsidRDefault="00F02424" w:rsidP="005E255E">
            <w:pPr>
              <w:tabs>
                <w:tab w:val="left" w:pos="364"/>
              </w:tabs>
              <w:spacing w:line="240" w:lineRule="atLeast"/>
              <w:ind w:left="342" w:right="44" w:hanging="272"/>
              <w:rPr>
                <w:rFonts w:ascii="Times New Roman" w:hAnsi="Times New Roman" w:cs="Times New Roman"/>
                <w:b/>
                <w:bCs/>
                <w:sz w:val="22"/>
                <w:szCs w:val="22"/>
              </w:rPr>
            </w:pPr>
            <w:r w:rsidRPr="00C81AAC">
              <w:rPr>
                <w:rFonts w:ascii="Times New Roman" w:eastAsia="Times New Roman" w:hAnsi="Times New Roman" w:cs="Times New Roman"/>
                <w:b/>
                <w:bCs/>
                <w:i/>
                <w:iCs/>
                <w:sz w:val="22"/>
                <w:szCs w:val="22"/>
                <w:lang w:val="en-GB" w:bidi="ar-SA"/>
              </w:rPr>
              <w:t xml:space="preserve">Long-term loans </w:t>
            </w:r>
            <w:r>
              <w:rPr>
                <w:rFonts w:ascii="Times New Roman" w:eastAsia="Times New Roman" w:hAnsi="Times New Roman" w:cs="Times New Roman"/>
                <w:b/>
                <w:bCs/>
                <w:i/>
                <w:iCs/>
                <w:sz w:val="22"/>
                <w:szCs w:val="22"/>
                <w:lang w:val="en-GB" w:bidi="ar-SA"/>
              </w:rPr>
              <w:t>from</w:t>
            </w:r>
          </w:p>
        </w:tc>
        <w:tc>
          <w:tcPr>
            <w:tcW w:w="1287" w:type="dxa"/>
          </w:tcPr>
          <w:p w14:paraId="1C51ED4B"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236" w:type="dxa"/>
          </w:tcPr>
          <w:p w14:paraId="0E09297F"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15" w:type="dxa"/>
          </w:tcPr>
          <w:p w14:paraId="1089990C"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236" w:type="dxa"/>
          </w:tcPr>
          <w:p w14:paraId="09C125C6"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06" w:type="dxa"/>
            <w:shd w:val="clear" w:color="auto" w:fill="auto"/>
          </w:tcPr>
          <w:p w14:paraId="51D2CA30"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236" w:type="dxa"/>
            <w:shd w:val="clear" w:color="auto" w:fill="auto"/>
          </w:tcPr>
          <w:p w14:paraId="1EA36231"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94" w:type="dxa"/>
            <w:shd w:val="clear" w:color="auto" w:fill="auto"/>
          </w:tcPr>
          <w:p w14:paraId="7CFAA19A"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r>
      <w:tr w:rsidR="00F02424" w:rsidRPr="00A972F8" w14:paraId="05045675" w14:textId="77777777" w:rsidTr="00771854">
        <w:tc>
          <w:tcPr>
            <w:tcW w:w="4104" w:type="dxa"/>
          </w:tcPr>
          <w:p w14:paraId="1A24780E" w14:textId="77777777" w:rsidR="00F02424" w:rsidRPr="00A972F8" w:rsidRDefault="00F02424" w:rsidP="005E255E">
            <w:pPr>
              <w:tabs>
                <w:tab w:val="left" w:pos="364"/>
              </w:tabs>
              <w:spacing w:line="240" w:lineRule="atLeast"/>
              <w:ind w:right="44" w:firstLine="70"/>
              <w:rPr>
                <w:rFonts w:ascii="Times New Roman" w:hAnsi="Times New Roman" w:cs="Times New Roman"/>
                <w:sz w:val="22"/>
                <w:szCs w:val="22"/>
              </w:rPr>
            </w:pPr>
            <w:r w:rsidRPr="008A2432">
              <w:rPr>
                <w:rFonts w:ascii="Times New Roman" w:hAnsi="Times New Roman" w:cs="Times New Roman"/>
                <w:sz w:val="22"/>
                <w:szCs w:val="22"/>
              </w:rPr>
              <w:t>Subsidiar</w:t>
            </w:r>
            <w:r>
              <w:rPr>
                <w:rFonts w:ascii="Times New Roman" w:hAnsi="Times New Roman" w:cs="Times New Roman"/>
                <w:sz w:val="22"/>
                <w:szCs w:val="22"/>
              </w:rPr>
              <w:t>ies</w:t>
            </w:r>
          </w:p>
        </w:tc>
        <w:tc>
          <w:tcPr>
            <w:tcW w:w="1287" w:type="dxa"/>
          </w:tcPr>
          <w:p w14:paraId="041E73ED" w14:textId="25C55E92" w:rsidR="00F02424" w:rsidRPr="000224A6" w:rsidRDefault="006E3CBF" w:rsidP="002336C4">
            <w:pPr>
              <w:pStyle w:val="acctfourfigures"/>
              <w:tabs>
                <w:tab w:val="clear" w:pos="765"/>
                <w:tab w:val="decimal" w:pos="740"/>
              </w:tabs>
              <w:spacing w:line="240" w:lineRule="atLeast"/>
              <w:ind w:left="-110" w:right="-110"/>
              <w:rPr>
                <w:bCs/>
                <w:szCs w:val="22"/>
              </w:rPr>
            </w:pPr>
            <w:r>
              <w:rPr>
                <w:szCs w:val="22"/>
              </w:rPr>
              <w:t>-</w:t>
            </w:r>
          </w:p>
        </w:tc>
        <w:tc>
          <w:tcPr>
            <w:tcW w:w="236" w:type="dxa"/>
          </w:tcPr>
          <w:p w14:paraId="1F51FF7A" w14:textId="77777777" w:rsidR="00F02424" w:rsidRPr="000224A6" w:rsidRDefault="00F02424" w:rsidP="00F02424">
            <w:pPr>
              <w:tabs>
                <w:tab w:val="decimal" w:pos="1024"/>
              </w:tabs>
              <w:spacing w:line="240" w:lineRule="atLeast"/>
              <w:ind w:left="-110" w:right="-110"/>
              <w:rPr>
                <w:rFonts w:ascii="Times New Roman" w:hAnsi="Times New Roman" w:cs="Times New Roman"/>
                <w:bCs/>
                <w:sz w:val="22"/>
                <w:szCs w:val="22"/>
              </w:rPr>
            </w:pPr>
          </w:p>
        </w:tc>
        <w:tc>
          <w:tcPr>
            <w:tcW w:w="1215" w:type="dxa"/>
          </w:tcPr>
          <w:p w14:paraId="27C29D86" w14:textId="67FE7463" w:rsidR="00F02424" w:rsidRPr="000224A6" w:rsidRDefault="00F02424" w:rsidP="00F02424">
            <w:pPr>
              <w:pStyle w:val="acctfourfigures"/>
              <w:tabs>
                <w:tab w:val="clear" w:pos="765"/>
                <w:tab w:val="decimal" w:pos="740"/>
              </w:tabs>
              <w:spacing w:line="240" w:lineRule="atLeast"/>
              <w:ind w:left="-110" w:right="-110"/>
              <w:rPr>
                <w:bCs/>
                <w:szCs w:val="22"/>
              </w:rPr>
            </w:pPr>
            <w:r w:rsidRPr="00D2052B">
              <w:rPr>
                <w:szCs w:val="22"/>
              </w:rPr>
              <w:t>-</w:t>
            </w:r>
          </w:p>
        </w:tc>
        <w:tc>
          <w:tcPr>
            <w:tcW w:w="236" w:type="dxa"/>
          </w:tcPr>
          <w:p w14:paraId="7021EBFA"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06" w:type="dxa"/>
            <w:shd w:val="clear" w:color="auto" w:fill="auto"/>
          </w:tcPr>
          <w:p w14:paraId="6066CEE7" w14:textId="0C991F7F" w:rsidR="00F02424" w:rsidRPr="00A972F8" w:rsidRDefault="00E578BC" w:rsidP="007712B0">
            <w:pPr>
              <w:pStyle w:val="acctfourfigures"/>
              <w:tabs>
                <w:tab w:val="clear" w:pos="765"/>
                <w:tab w:val="decimal" w:pos="1060"/>
              </w:tabs>
              <w:spacing w:line="240" w:lineRule="atLeast"/>
              <w:rPr>
                <w:szCs w:val="22"/>
              </w:rPr>
            </w:pPr>
            <w:r w:rsidRPr="00E578BC">
              <w:rPr>
                <w:szCs w:val="22"/>
              </w:rPr>
              <w:t>12,420,000</w:t>
            </w:r>
          </w:p>
        </w:tc>
        <w:tc>
          <w:tcPr>
            <w:tcW w:w="236" w:type="dxa"/>
            <w:shd w:val="clear" w:color="auto" w:fill="auto"/>
          </w:tcPr>
          <w:p w14:paraId="631C6223"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94" w:type="dxa"/>
            <w:shd w:val="clear" w:color="auto" w:fill="auto"/>
          </w:tcPr>
          <w:p w14:paraId="52EDB9F9" w14:textId="43412F40" w:rsidR="00F02424" w:rsidRPr="00A972F8" w:rsidRDefault="00F02424" w:rsidP="00F02424">
            <w:pPr>
              <w:pStyle w:val="acctfourfigures"/>
              <w:tabs>
                <w:tab w:val="clear" w:pos="765"/>
                <w:tab w:val="decimal" w:pos="1130"/>
              </w:tabs>
              <w:spacing w:line="240" w:lineRule="atLeast"/>
              <w:rPr>
                <w:szCs w:val="22"/>
              </w:rPr>
            </w:pPr>
            <w:r>
              <w:rPr>
                <w:szCs w:val="22"/>
              </w:rPr>
              <w:t>12,500,000</w:t>
            </w:r>
          </w:p>
        </w:tc>
      </w:tr>
      <w:tr w:rsidR="00F02424" w:rsidRPr="00A972F8" w14:paraId="366A940F" w14:textId="77777777" w:rsidTr="00771854">
        <w:tc>
          <w:tcPr>
            <w:tcW w:w="4104" w:type="dxa"/>
          </w:tcPr>
          <w:p w14:paraId="1275878B" w14:textId="77777777" w:rsidR="00F02424" w:rsidRPr="00A972F8" w:rsidRDefault="00F02424" w:rsidP="005E255E">
            <w:pPr>
              <w:tabs>
                <w:tab w:val="left" w:pos="364"/>
              </w:tabs>
              <w:spacing w:line="240" w:lineRule="atLeast"/>
              <w:ind w:left="342" w:right="44" w:hanging="272"/>
              <w:rPr>
                <w:rFonts w:ascii="Times New Roman" w:hAnsi="Times New Roman" w:cs="Times New Roman"/>
                <w:b/>
                <w:bCs/>
                <w:sz w:val="22"/>
                <w:szCs w:val="22"/>
              </w:rPr>
            </w:pPr>
            <w:r w:rsidRPr="00C66790">
              <w:rPr>
                <w:rFonts w:ascii="Times New Roman" w:eastAsia="Times New Roman" w:hAnsi="Times New Roman" w:cs="Times New Roman"/>
                <w:b/>
                <w:bCs/>
                <w:sz w:val="22"/>
                <w:szCs w:val="22"/>
                <w:lang w:val="en-GB" w:bidi="ar-SA"/>
              </w:rPr>
              <w:t>Total</w:t>
            </w:r>
          </w:p>
        </w:tc>
        <w:tc>
          <w:tcPr>
            <w:tcW w:w="1287" w:type="dxa"/>
            <w:tcBorders>
              <w:top w:val="single" w:sz="4" w:space="0" w:color="auto"/>
              <w:bottom w:val="double" w:sz="4" w:space="0" w:color="auto"/>
            </w:tcBorders>
          </w:tcPr>
          <w:p w14:paraId="41DDAC73" w14:textId="1182EF20" w:rsidR="00F02424" w:rsidRPr="007712B0" w:rsidRDefault="006E3CBF" w:rsidP="002336C4">
            <w:pPr>
              <w:pStyle w:val="acctfourfigures"/>
              <w:tabs>
                <w:tab w:val="clear" w:pos="765"/>
                <w:tab w:val="decimal" w:pos="740"/>
              </w:tabs>
              <w:spacing w:line="240" w:lineRule="atLeast"/>
              <w:ind w:left="-110" w:right="-110"/>
              <w:rPr>
                <w:b/>
                <w:bCs/>
                <w:szCs w:val="22"/>
              </w:rPr>
            </w:pPr>
            <w:r w:rsidRPr="00D71A2E">
              <w:rPr>
                <w:b/>
                <w:bCs/>
                <w:szCs w:val="22"/>
              </w:rPr>
              <w:t>-</w:t>
            </w:r>
          </w:p>
        </w:tc>
        <w:tc>
          <w:tcPr>
            <w:tcW w:w="236" w:type="dxa"/>
          </w:tcPr>
          <w:p w14:paraId="702D8028" w14:textId="77777777" w:rsidR="00F02424" w:rsidRPr="00946B49" w:rsidRDefault="00F02424" w:rsidP="00F02424">
            <w:pPr>
              <w:tabs>
                <w:tab w:val="decimal" w:pos="1024"/>
              </w:tabs>
              <w:spacing w:line="240" w:lineRule="atLeast"/>
              <w:ind w:left="-110" w:right="-110"/>
              <w:rPr>
                <w:rFonts w:ascii="Times New Roman" w:hAnsi="Times New Roman" w:cs="Times New Roman"/>
                <w:b/>
                <w:sz w:val="22"/>
                <w:szCs w:val="22"/>
              </w:rPr>
            </w:pPr>
          </w:p>
        </w:tc>
        <w:tc>
          <w:tcPr>
            <w:tcW w:w="1215" w:type="dxa"/>
            <w:tcBorders>
              <w:top w:val="single" w:sz="4" w:space="0" w:color="auto"/>
              <w:bottom w:val="double" w:sz="4" w:space="0" w:color="auto"/>
            </w:tcBorders>
          </w:tcPr>
          <w:p w14:paraId="1C9A6A35" w14:textId="24429944" w:rsidR="00F02424" w:rsidRPr="00A972F8" w:rsidRDefault="00F02424" w:rsidP="00F02424">
            <w:pPr>
              <w:pStyle w:val="acctfourfigures"/>
              <w:tabs>
                <w:tab w:val="clear" w:pos="765"/>
                <w:tab w:val="decimal" w:pos="740"/>
              </w:tabs>
              <w:spacing w:line="240" w:lineRule="atLeast"/>
              <w:ind w:left="-110" w:right="-110"/>
              <w:rPr>
                <w:b/>
                <w:szCs w:val="22"/>
              </w:rPr>
            </w:pPr>
            <w:r w:rsidRPr="00946B49">
              <w:rPr>
                <w:b/>
                <w:szCs w:val="22"/>
                <w:lang w:val="en-AU"/>
              </w:rPr>
              <w:t>-</w:t>
            </w:r>
          </w:p>
        </w:tc>
        <w:tc>
          <w:tcPr>
            <w:tcW w:w="236" w:type="dxa"/>
          </w:tcPr>
          <w:p w14:paraId="6AE9277A"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06" w:type="dxa"/>
            <w:tcBorders>
              <w:top w:val="single" w:sz="4" w:space="0" w:color="auto"/>
              <w:bottom w:val="double" w:sz="4" w:space="0" w:color="auto"/>
            </w:tcBorders>
            <w:shd w:val="clear" w:color="auto" w:fill="auto"/>
          </w:tcPr>
          <w:p w14:paraId="0D9C6451" w14:textId="3E44B1AE" w:rsidR="00F02424" w:rsidRPr="00E578BC" w:rsidRDefault="00E578BC" w:rsidP="007712B0">
            <w:pPr>
              <w:pStyle w:val="acctfourfigures"/>
              <w:tabs>
                <w:tab w:val="clear" w:pos="765"/>
                <w:tab w:val="decimal" w:pos="1060"/>
              </w:tabs>
              <w:spacing w:line="240" w:lineRule="atLeast"/>
              <w:rPr>
                <w:b/>
                <w:bCs/>
                <w:szCs w:val="22"/>
              </w:rPr>
            </w:pPr>
            <w:r w:rsidRPr="007712B0">
              <w:rPr>
                <w:b/>
                <w:bCs/>
                <w:szCs w:val="22"/>
              </w:rPr>
              <w:t>12,420,000</w:t>
            </w:r>
          </w:p>
        </w:tc>
        <w:tc>
          <w:tcPr>
            <w:tcW w:w="236" w:type="dxa"/>
            <w:shd w:val="clear" w:color="auto" w:fill="auto"/>
          </w:tcPr>
          <w:p w14:paraId="43C1279B"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94" w:type="dxa"/>
            <w:tcBorders>
              <w:top w:val="single" w:sz="4" w:space="0" w:color="auto"/>
              <w:bottom w:val="double" w:sz="4" w:space="0" w:color="auto"/>
            </w:tcBorders>
            <w:shd w:val="clear" w:color="auto" w:fill="auto"/>
          </w:tcPr>
          <w:p w14:paraId="64193747" w14:textId="36BE91F4" w:rsidR="00F02424" w:rsidRPr="00A972F8" w:rsidRDefault="00F02424" w:rsidP="00F02424">
            <w:pPr>
              <w:pStyle w:val="acctfourfigures"/>
              <w:tabs>
                <w:tab w:val="clear" w:pos="765"/>
                <w:tab w:val="decimal" w:pos="1130"/>
              </w:tabs>
              <w:spacing w:line="240" w:lineRule="atLeast"/>
              <w:rPr>
                <w:b/>
                <w:bCs/>
                <w:szCs w:val="22"/>
              </w:rPr>
            </w:pPr>
            <w:r>
              <w:rPr>
                <w:b/>
                <w:bCs/>
                <w:szCs w:val="22"/>
              </w:rPr>
              <w:t>12,500,000</w:t>
            </w:r>
          </w:p>
        </w:tc>
      </w:tr>
      <w:tr w:rsidR="00F02424" w:rsidRPr="00A972F8" w14:paraId="46604AA3" w14:textId="77777777" w:rsidTr="00771854">
        <w:trPr>
          <w:trHeight w:val="160"/>
        </w:trPr>
        <w:tc>
          <w:tcPr>
            <w:tcW w:w="4104" w:type="dxa"/>
          </w:tcPr>
          <w:p w14:paraId="0E9FD7E1" w14:textId="77777777" w:rsidR="00F02424" w:rsidRPr="007D69F2" w:rsidRDefault="00F02424" w:rsidP="00F02424">
            <w:pPr>
              <w:tabs>
                <w:tab w:val="left" w:pos="364"/>
              </w:tabs>
              <w:spacing w:line="240" w:lineRule="atLeast"/>
              <w:ind w:left="342" w:right="44" w:hanging="358"/>
              <w:rPr>
                <w:rFonts w:ascii="Times New Roman" w:eastAsia="Times New Roman" w:hAnsi="Times New Roman" w:cs="Times New Roman"/>
                <w:b/>
                <w:bCs/>
                <w:sz w:val="18"/>
                <w:szCs w:val="18"/>
                <w:lang w:val="en-GB" w:bidi="ar-SA"/>
              </w:rPr>
            </w:pPr>
          </w:p>
        </w:tc>
        <w:tc>
          <w:tcPr>
            <w:tcW w:w="1287" w:type="dxa"/>
            <w:tcBorders>
              <w:top w:val="double" w:sz="4" w:space="0" w:color="auto"/>
            </w:tcBorders>
          </w:tcPr>
          <w:p w14:paraId="25298B3C" w14:textId="77777777" w:rsidR="00F02424" w:rsidRPr="007D69F2" w:rsidRDefault="00F02424" w:rsidP="00F02424">
            <w:pPr>
              <w:tabs>
                <w:tab w:val="decimal" w:pos="702"/>
              </w:tabs>
              <w:spacing w:line="240" w:lineRule="atLeast"/>
              <w:ind w:left="-90" w:right="-153"/>
              <w:rPr>
                <w:rFonts w:ascii="Times New Roman" w:hAnsi="Times New Roman" w:cs="Times New Roman"/>
                <w:b/>
                <w:sz w:val="18"/>
                <w:szCs w:val="18"/>
                <w:lang w:val="en-AU"/>
              </w:rPr>
            </w:pPr>
          </w:p>
        </w:tc>
        <w:tc>
          <w:tcPr>
            <w:tcW w:w="236" w:type="dxa"/>
          </w:tcPr>
          <w:p w14:paraId="45CF54FD" w14:textId="77777777" w:rsidR="00F02424" w:rsidRPr="007D69F2" w:rsidRDefault="00F02424" w:rsidP="00F02424">
            <w:pPr>
              <w:tabs>
                <w:tab w:val="decimal" w:pos="1024"/>
              </w:tabs>
              <w:spacing w:line="240" w:lineRule="atLeast"/>
              <w:ind w:left="-110" w:right="-110"/>
              <w:rPr>
                <w:rFonts w:ascii="Times New Roman" w:hAnsi="Times New Roman" w:cs="Times New Roman"/>
                <w:b/>
                <w:sz w:val="18"/>
                <w:szCs w:val="18"/>
              </w:rPr>
            </w:pPr>
          </w:p>
        </w:tc>
        <w:tc>
          <w:tcPr>
            <w:tcW w:w="1215" w:type="dxa"/>
            <w:tcBorders>
              <w:top w:val="double" w:sz="4" w:space="0" w:color="auto"/>
            </w:tcBorders>
          </w:tcPr>
          <w:p w14:paraId="3DFC3FBB" w14:textId="77777777" w:rsidR="00F02424" w:rsidRPr="007D69F2" w:rsidRDefault="00F02424" w:rsidP="00F02424">
            <w:pPr>
              <w:pStyle w:val="acctfourfigures"/>
              <w:tabs>
                <w:tab w:val="clear" w:pos="765"/>
                <w:tab w:val="decimal" w:pos="740"/>
              </w:tabs>
              <w:spacing w:line="240" w:lineRule="atLeast"/>
              <w:ind w:left="-110" w:right="-110"/>
              <w:rPr>
                <w:b/>
                <w:sz w:val="18"/>
                <w:szCs w:val="18"/>
                <w:lang w:val="en-AU"/>
              </w:rPr>
            </w:pPr>
          </w:p>
        </w:tc>
        <w:tc>
          <w:tcPr>
            <w:tcW w:w="236" w:type="dxa"/>
          </w:tcPr>
          <w:p w14:paraId="1125D043" w14:textId="77777777" w:rsidR="00F02424" w:rsidRPr="007D69F2" w:rsidRDefault="00F02424" w:rsidP="00F02424">
            <w:pPr>
              <w:tabs>
                <w:tab w:val="decimal" w:pos="1024"/>
              </w:tabs>
              <w:spacing w:line="240" w:lineRule="atLeast"/>
              <w:ind w:left="-110" w:right="-110"/>
              <w:rPr>
                <w:rFonts w:ascii="Times New Roman" w:hAnsi="Times New Roman" w:cs="Times New Roman"/>
                <w:sz w:val="18"/>
                <w:szCs w:val="18"/>
              </w:rPr>
            </w:pPr>
          </w:p>
        </w:tc>
        <w:tc>
          <w:tcPr>
            <w:tcW w:w="1206" w:type="dxa"/>
            <w:tcBorders>
              <w:top w:val="double" w:sz="4" w:space="0" w:color="auto"/>
            </w:tcBorders>
            <w:shd w:val="clear" w:color="auto" w:fill="auto"/>
          </w:tcPr>
          <w:p w14:paraId="72B36052" w14:textId="77777777" w:rsidR="00F02424" w:rsidRPr="007D69F2" w:rsidRDefault="00F02424" w:rsidP="00F02424">
            <w:pPr>
              <w:pStyle w:val="acctfourfigures"/>
              <w:tabs>
                <w:tab w:val="clear" w:pos="765"/>
                <w:tab w:val="decimal" w:pos="1060"/>
              </w:tabs>
              <w:spacing w:line="240" w:lineRule="atLeast"/>
              <w:ind w:left="-110" w:right="-110" w:hanging="21"/>
              <w:rPr>
                <w:b/>
                <w:bCs/>
                <w:sz w:val="18"/>
                <w:szCs w:val="18"/>
              </w:rPr>
            </w:pPr>
          </w:p>
        </w:tc>
        <w:tc>
          <w:tcPr>
            <w:tcW w:w="236" w:type="dxa"/>
            <w:shd w:val="clear" w:color="auto" w:fill="auto"/>
          </w:tcPr>
          <w:p w14:paraId="66831CA7" w14:textId="77777777" w:rsidR="00F02424" w:rsidRPr="007D69F2" w:rsidRDefault="00F02424" w:rsidP="00F02424">
            <w:pPr>
              <w:tabs>
                <w:tab w:val="decimal" w:pos="1024"/>
              </w:tabs>
              <w:spacing w:line="240" w:lineRule="atLeast"/>
              <w:ind w:left="-110" w:right="-110"/>
              <w:rPr>
                <w:rFonts w:ascii="Times New Roman" w:hAnsi="Times New Roman" w:cs="Times New Roman"/>
                <w:b/>
                <w:bCs/>
                <w:sz w:val="18"/>
                <w:szCs w:val="18"/>
              </w:rPr>
            </w:pPr>
          </w:p>
        </w:tc>
        <w:tc>
          <w:tcPr>
            <w:tcW w:w="1294" w:type="dxa"/>
            <w:tcBorders>
              <w:top w:val="double" w:sz="4" w:space="0" w:color="auto"/>
            </w:tcBorders>
            <w:shd w:val="clear" w:color="auto" w:fill="auto"/>
          </w:tcPr>
          <w:p w14:paraId="4EEF1E0A" w14:textId="77777777" w:rsidR="00F02424" w:rsidRPr="007D69F2" w:rsidRDefault="00F02424" w:rsidP="00F02424">
            <w:pPr>
              <w:pStyle w:val="acctfourfigures"/>
              <w:tabs>
                <w:tab w:val="clear" w:pos="765"/>
                <w:tab w:val="decimal" w:pos="1130"/>
              </w:tabs>
              <w:spacing w:line="240" w:lineRule="atLeast"/>
              <w:rPr>
                <w:b/>
                <w:bCs/>
                <w:sz w:val="18"/>
                <w:szCs w:val="18"/>
              </w:rPr>
            </w:pPr>
          </w:p>
        </w:tc>
      </w:tr>
    </w:tbl>
    <w:p w14:paraId="566EE85E" w14:textId="77777777" w:rsidR="00594118" w:rsidRDefault="00594118" w:rsidP="00594118">
      <w:pPr>
        <w:tabs>
          <w:tab w:val="left" w:pos="540"/>
        </w:tabs>
        <w:spacing w:line="240" w:lineRule="atLeast"/>
        <w:ind w:right="44"/>
        <w:jc w:val="both"/>
        <w:rPr>
          <w:rFonts w:ascii="Times New Roman" w:hAnsi="Times New Roman" w:cstheme="minorBidi"/>
          <w:b/>
          <w:bCs/>
          <w:sz w:val="16"/>
          <w:szCs w:val="16"/>
        </w:rPr>
      </w:pPr>
    </w:p>
    <w:p w14:paraId="3F2EC4F1" w14:textId="77777777" w:rsidR="00087E7E" w:rsidRDefault="00087E7E" w:rsidP="00594118">
      <w:pPr>
        <w:tabs>
          <w:tab w:val="left" w:pos="540"/>
        </w:tabs>
        <w:spacing w:line="240" w:lineRule="atLeast"/>
        <w:ind w:right="44"/>
        <w:jc w:val="both"/>
        <w:rPr>
          <w:rFonts w:ascii="Times New Roman" w:hAnsi="Times New Roman" w:cstheme="minorBidi"/>
          <w:b/>
          <w:bCs/>
          <w:sz w:val="16"/>
          <w:szCs w:val="16"/>
        </w:rPr>
      </w:pPr>
    </w:p>
    <w:p w14:paraId="1D520025" w14:textId="77777777" w:rsidR="00087E7E" w:rsidRDefault="00087E7E" w:rsidP="00594118">
      <w:pPr>
        <w:tabs>
          <w:tab w:val="left" w:pos="540"/>
        </w:tabs>
        <w:spacing w:line="240" w:lineRule="atLeast"/>
        <w:ind w:right="44"/>
        <w:jc w:val="both"/>
        <w:rPr>
          <w:rFonts w:ascii="Times New Roman" w:hAnsi="Times New Roman" w:cstheme="minorBidi"/>
          <w:b/>
          <w:bCs/>
          <w:sz w:val="16"/>
          <w:szCs w:val="16"/>
        </w:rPr>
      </w:pPr>
    </w:p>
    <w:p w14:paraId="00C17D8E" w14:textId="77777777" w:rsidR="00087E7E" w:rsidRDefault="00087E7E" w:rsidP="00594118">
      <w:pPr>
        <w:tabs>
          <w:tab w:val="left" w:pos="540"/>
        </w:tabs>
        <w:spacing w:line="240" w:lineRule="atLeast"/>
        <w:ind w:right="44"/>
        <w:jc w:val="both"/>
        <w:rPr>
          <w:rFonts w:ascii="Times New Roman" w:hAnsi="Times New Roman" w:cstheme="minorBidi"/>
          <w:b/>
          <w:bCs/>
          <w:sz w:val="16"/>
          <w:szCs w:val="16"/>
        </w:rPr>
      </w:pPr>
    </w:p>
    <w:p w14:paraId="23C38C8C" w14:textId="77777777" w:rsidR="00087E7E" w:rsidRDefault="00087E7E" w:rsidP="00594118">
      <w:pPr>
        <w:tabs>
          <w:tab w:val="left" w:pos="540"/>
        </w:tabs>
        <w:spacing w:line="240" w:lineRule="atLeast"/>
        <w:ind w:right="44"/>
        <w:jc w:val="both"/>
        <w:rPr>
          <w:rFonts w:ascii="Times New Roman" w:hAnsi="Times New Roman" w:cstheme="minorBidi"/>
          <w:b/>
          <w:bCs/>
          <w:sz w:val="16"/>
          <w:szCs w:val="16"/>
        </w:rPr>
      </w:pPr>
    </w:p>
    <w:p w14:paraId="3F6094B1" w14:textId="77777777" w:rsidR="00087E7E" w:rsidRDefault="00087E7E" w:rsidP="00594118">
      <w:pPr>
        <w:tabs>
          <w:tab w:val="left" w:pos="540"/>
        </w:tabs>
        <w:spacing w:line="240" w:lineRule="atLeast"/>
        <w:ind w:right="44"/>
        <w:jc w:val="both"/>
        <w:rPr>
          <w:rFonts w:ascii="Times New Roman" w:hAnsi="Times New Roman" w:cstheme="minorBidi"/>
          <w:b/>
          <w:bCs/>
          <w:sz w:val="16"/>
          <w:szCs w:val="16"/>
        </w:rPr>
      </w:pPr>
    </w:p>
    <w:p w14:paraId="505F3489" w14:textId="77777777" w:rsidR="00087E7E" w:rsidRDefault="00087E7E" w:rsidP="00594118">
      <w:pPr>
        <w:tabs>
          <w:tab w:val="left" w:pos="540"/>
        </w:tabs>
        <w:spacing w:line="240" w:lineRule="atLeast"/>
        <w:ind w:right="44"/>
        <w:jc w:val="both"/>
        <w:rPr>
          <w:rFonts w:ascii="Times New Roman" w:hAnsi="Times New Roman" w:cstheme="minorBidi"/>
          <w:b/>
          <w:bCs/>
          <w:sz w:val="16"/>
          <w:szCs w:val="16"/>
        </w:rPr>
      </w:pPr>
    </w:p>
    <w:p w14:paraId="1C06EFB0" w14:textId="77777777" w:rsidR="00087E7E" w:rsidRDefault="00087E7E" w:rsidP="00594118">
      <w:pPr>
        <w:tabs>
          <w:tab w:val="left" w:pos="540"/>
        </w:tabs>
        <w:spacing w:line="240" w:lineRule="atLeast"/>
        <w:ind w:right="44"/>
        <w:jc w:val="both"/>
        <w:rPr>
          <w:rFonts w:ascii="Times New Roman" w:hAnsi="Times New Roman" w:cstheme="minorBidi"/>
          <w:b/>
          <w:bCs/>
          <w:sz w:val="16"/>
          <w:szCs w:val="16"/>
        </w:rPr>
      </w:pPr>
    </w:p>
    <w:p w14:paraId="6BB42AB8" w14:textId="77777777" w:rsidR="00087E7E" w:rsidRDefault="00087E7E" w:rsidP="00594118">
      <w:pPr>
        <w:tabs>
          <w:tab w:val="left" w:pos="540"/>
        </w:tabs>
        <w:spacing w:line="240" w:lineRule="atLeast"/>
        <w:ind w:right="44"/>
        <w:jc w:val="both"/>
        <w:rPr>
          <w:rFonts w:ascii="Times New Roman" w:hAnsi="Times New Roman" w:cstheme="minorBidi"/>
          <w:b/>
          <w:bCs/>
          <w:sz w:val="16"/>
          <w:szCs w:val="16"/>
        </w:rPr>
      </w:pPr>
    </w:p>
    <w:p w14:paraId="44D8B6C3" w14:textId="77777777" w:rsidR="00087E7E" w:rsidRDefault="00087E7E" w:rsidP="00594118">
      <w:pPr>
        <w:tabs>
          <w:tab w:val="left" w:pos="540"/>
        </w:tabs>
        <w:spacing w:line="240" w:lineRule="atLeast"/>
        <w:ind w:right="44"/>
        <w:jc w:val="both"/>
        <w:rPr>
          <w:rFonts w:ascii="Times New Roman" w:hAnsi="Times New Roman" w:cstheme="minorBidi"/>
          <w:b/>
          <w:bCs/>
          <w:sz w:val="16"/>
          <w:szCs w:val="16"/>
        </w:rPr>
      </w:pPr>
    </w:p>
    <w:p w14:paraId="72A7E93D" w14:textId="77777777" w:rsidR="00087E7E" w:rsidRDefault="00087E7E" w:rsidP="00594118">
      <w:pPr>
        <w:tabs>
          <w:tab w:val="left" w:pos="540"/>
        </w:tabs>
        <w:spacing w:line="240" w:lineRule="atLeast"/>
        <w:ind w:right="44"/>
        <w:jc w:val="both"/>
        <w:rPr>
          <w:rFonts w:ascii="Times New Roman" w:hAnsi="Times New Roman" w:cstheme="minorBidi"/>
          <w:b/>
          <w:bCs/>
          <w:sz w:val="16"/>
          <w:szCs w:val="16"/>
        </w:rPr>
      </w:pPr>
    </w:p>
    <w:p w14:paraId="24AADE2F" w14:textId="77777777" w:rsidR="00087E7E" w:rsidRPr="00F63707" w:rsidRDefault="00087E7E" w:rsidP="00594118">
      <w:pPr>
        <w:tabs>
          <w:tab w:val="left" w:pos="540"/>
        </w:tabs>
        <w:spacing w:line="240" w:lineRule="atLeast"/>
        <w:ind w:right="44"/>
        <w:jc w:val="both"/>
        <w:rPr>
          <w:rFonts w:ascii="Times New Roman" w:hAnsi="Times New Roman" w:cstheme="minorBidi"/>
          <w:b/>
          <w:bCs/>
          <w:sz w:val="16"/>
          <w:szCs w:val="16"/>
        </w:rPr>
      </w:pPr>
    </w:p>
    <w:p w14:paraId="550EC647" w14:textId="06E79053" w:rsidR="001B0F3B" w:rsidRDefault="464C3624" w:rsidP="00AC279F">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2AEBA39A">
        <w:rPr>
          <w:rFonts w:ascii="Times New Roman" w:hAnsi="Times New Roman" w:cs="Times New Roman"/>
          <w:b/>
          <w:bCs/>
          <w:sz w:val="24"/>
          <w:szCs w:val="24"/>
        </w:rPr>
        <w:lastRenderedPageBreak/>
        <w:t>Trade accounts receivable</w:t>
      </w:r>
    </w:p>
    <w:p w14:paraId="51E53B31" w14:textId="7C7D8B3A" w:rsidR="001B0F3B" w:rsidRPr="007D69F2" w:rsidRDefault="001B0F3B" w:rsidP="001B0F3B">
      <w:pPr>
        <w:pStyle w:val="ListParagraph"/>
        <w:tabs>
          <w:tab w:val="left" w:pos="540"/>
        </w:tabs>
        <w:spacing w:line="240" w:lineRule="atLeast"/>
        <w:ind w:right="44"/>
        <w:jc w:val="both"/>
        <w:rPr>
          <w:rFonts w:ascii="Times New Roman" w:hAnsi="Times New Roman" w:cstheme="minorBidi"/>
          <w:sz w:val="18"/>
          <w:szCs w:val="18"/>
        </w:rPr>
      </w:pPr>
    </w:p>
    <w:tbl>
      <w:tblPr>
        <w:tblW w:w="9720" w:type="dxa"/>
        <w:tblInd w:w="450" w:type="dxa"/>
        <w:tblLayout w:type="fixed"/>
        <w:tblCellMar>
          <w:left w:w="79" w:type="dxa"/>
          <w:right w:w="79" w:type="dxa"/>
        </w:tblCellMar>
        <w:tblLook w:val="0000" w:firstRow="0" w:lastRow="0" w:firstColumn="0" w:lastColumn="0" w:noHBand="0" w:noVBand="0"/>
      </w:tblPr>
      <w:tblGrid>
        <w:gridCol w:w="3870"/>
        <w:gridCol w:w="1342"/>
        <w:gridCol w:w="270"/>
        <w:gridCol w:w="1252"/>
        <w:gridCol w:w="240"/>
        <w:gridCol w:w="1255"/>
        <w:gridCol w:w="236"/>
        <w:gridCol w:w="1255"/>
      </w:tblGrid>
      <w:tr w:rsidR="00DE3158" w:rsidRPr="004B2849" w14:paraId="7ED81115" w14:textId="77777777" w:rsidTr="0B55851F">
        <w:trPr>
          <w:cantSplit/>
          <w:tblHeader/>
        </w:trPr>
        <w:tc>
          <w:tcPr>
            <w:tcW w:w="3870" w:type="dxa"/>
          </w:tcPr>
          <w:p w14:paraId="78C11A7B" w14:textId="77777777" w:rsidR="00DE3158" w:rsidRPr="00FB476C" w:rsidRDefault="00DE3158" w:rsidP="00DE3158">
            <w:pPr>
              <w:spacing w:line="240" w:lineRule="atLeast"/>
              <w:rPr>
                <w:rFonts w:ascii="Times New Roman" w:hAnsi="Times New Roman" w:cs="Times New Roman"/>
                <w:sz w:val="22"/>
                <w:szCs w:val="22"/>
              </w:rPr>
            </w:pPr>
          </w:p>
        </w:tc>
        <w:tc>
          <w:tcPr>
            <w:tcW w:w="2864" w:type="dxa"/>
            <w:gridSpan w:val="3"/>
          </w:tcPr>
          <w:p w14:paraId="2321CC95" w14:textId="77777777" w:rsidR="00DE3158" w:rsidRPr="00FB476C" w:rsidRDefault="00DE3158" w:rsidP="00DE3158">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Consolidated</w:t>
            </w:r>
          </w:p>
        </w:tc>
        <w:tc>
          <w:tcPr>
            <w:tcW w:w="240" w:type="dxa"/>
          </w:tcPr>
          <w:p w14:paraId="62B2392F" w14:textId="77777777" w:rsidR="00DE3158" w:rsidRPr="00FB476C" w:rsidRDefault="00DE3158" w:rsidP="00DE3158">
            <w:pPr>
              <w:spacing w:line="240" w:lineRule="atLeast"/>
              <w:jc w:val="center"/>
              <w:rPr>
                <w:rFonts w:ascii="Times New Roman" w:hAnsi="Times New Roman" w:cs="Times New Roman"/>
                <w:b/>
                <w:bCs/>
                <w:sz w:val="22"/>
                <w:szCs w:val="22"/>
              </w:rPr>
            </w:pPr>
          </w:p>
        </w:tc>
        <w:tc>
          <w:tcPr>
            <w:tcW w:w="2746" w:type="dxa"/>
            <w:gridSpan w:val="3"/>
          </w:tcPr>
          <w:p w14:paraId="6A489DBB" w14:textId="77777777" w:rsidR="00DE3158" w:rsidRPr="00FB476C" w:rsidRDefault="00DE3158" w:rsidP="00DE3158">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Separate</w:t>
            </w:r>
          </w:p>
        </w:tc>
      </w:tr>
      <w:tr w:rsidR="00DE3158" w:rsidRPr="004B2849" w14:paraId="7DAC77F9" w14:textId="77777777" w:rsidTr="0B55851F">
        <w:trPr>
          <w:cantSplit/>
          <w:tblHeader/>
        </w:trPr>
        <w:tc>
          <w:tcPr>
            <w:tcW w:w="3870" w:type="dxa"/>
          </w:tcPr>
          <w:p w14:paraId="42144006" w14:textId="77777777" w:rsidR="00DE3158" w:rsidRPr="00FB476C" w:rsidRDefault="00DE3158" w:rsidP="00DE3158">
            <w:pPr>
              <w:spacing w:line="240" w:lineRule="atLeast"/>
              <w:rPr>
                <w:rFonts w:ascii="Times New Roman" w:hAnsi="Times New Roman" w:cs="Times New Roman"/>
                <w:sz w:val="22"/>
                <w:szCs w:val="22"/>
              </w:rPr>
            </w:pPr>
            <w:r w:rsidRPr="00FB476C">
              <w:rPr>
                <w:rFonts w:ascii="Times New Roman" w:hAnsi="Times New Roman" w:cs="Times New Roman"/>
                <w:sz w:val="22"/>
                <w:szCs w:val="22"/>
              </w:rPr>
              <w:t xml:space="preserve">   </w:t>
            </w:r>
          </w:p>
        </w:tc>
        <w:tc>
          <w:tcPr>
            <w:tcW w:w="2864" w:type="dxa"/>
            <w:gridSpan w:val="3"/>
          </w:tcPr>
          <w:p w14:paraId="1DE90784" w14:textId="77777777" w:rsidR="00DE3158" w:rsidRPr="00FB476C" w:rsidRDefault="00DE3158" w:rsidP="00DE3158">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financial statements</w:t>
            </w:r>
          </w:p>
        </w:tc>
        <w:tc>
          <w:tcPr>
            <w:tcW w:w="240" w:type="dxa"/>
          </w:tcPr>
          <w:p w14:paraId="0FD2048F" w14:textId="77777777" w:rsidR="00DE3158" w:rsidRPr="00FB476C" w:rsidRDefault="00DE3158" w:rsidP="00DE3158">
            <w:pPr>
              <w:spacing w:line="240" w:lineRule="atLeast"/>
              <w:jc w:val="center"/>
              <w:rPr>
                <w:rFonts w:ascii="Times New Roman" w:hAnsi="Times New Roman" w:cs="Times New Roman"/>
                <w:b/>
                <w:bCs/>
                <w:sz w:val="22"/>
                <w:szCs w:val="22"/>
              </w:rPr>
            </w:pPr>
          </w:p>
        </w:tc>
        <w:tc>
          <w:tcPr>
            <w:tcW w:w="2746" w:type="dxa"/>
            <w:gridSpan w:val="3"/>
          </w:tcPr>
          <w:p w14:paraId="07059EDF" w14:textId="77777777" w:rsidR="00DE3158" w:rsidRPr="00FB476C" w:rsidRDefault="00DE3158" w:rsidP="00DE3158">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financial statements</w:t>
            </w:r>
          </w:p>
        </w:tc>
      </w:tr>
      <w:tr w:rsidR="00513696" w:rsidRPr="004B2849" w14:paraId="4B725E9C" w14:textId="77777777" w:rsidTr="0B55851F">
        <w:tblPrEx>
          <w:tblCellMar>
            <w:left w:w="108" w:type="dxa"/>
            <w:right w:w="108" w:type="dxa"/>
          </w:tblCellMar>
        </w:tblPrEx>
        <w:tc>
          <w:tcPr>
            <w:tcW w:w="3870" w:type="dxa"/>
          </w:tcPr>
          <w:p w14:paraId="5C8376AE" w14:textId="77777777" w:rsidR="00513696" w:rsidRPr="00FB476C" w:rsidRDefault="00513696" w:rsidP="00513696">
            <w:pPr>
              <w:tabs>
                <w:tab w:val="left" w:pos="252"/>
              </w:tabs>
              <w:ind w:right="-108"/>
              <w:rPr>
                <w:rFonts w:ascii="Times New Roman" w:hAnsi="Times New Roman" w:cs="Times New Roman"/>
                <w:b/>
                <w:bCs/>
                <w:i/>
                <w:iCs/>
                <w:sz w:val="22"/>
                <w:szCs w:val="22"/>
              </w:rPr>
            </w:pPr>
          </w:p>
        </w:tc>
        <w:tc>
          <w:tcPr>
            <w:tcW w:w="1342" w:type="dxa"/>
          </w:tcPr>
          <w:p w14:paraId="3A6CC85A" w14:textId="60BF68DF" w:rsidR="00513696" w:rsidRPr="00FB476C" w:rsidRDefault="00513696" w:rsidP="00513696">
            <w:pPr>
              <w:ind w:left="-103" w:right="-126"/>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Pr>
          <w:p w14:paraId="7A4F080C" w14:textId="77777777" w:rsidR="00513696" w:rsidRPr="00FB476C" w:rsidRDefault="00513696" w:rsidP="00513696">
            <w:pPr>
              <w:ind w:left="-103" w:right="-126"/>
              <w:jc w:val="center"/>
              <w:rPr>
                <w:rFonts w:ascii="Times New Roman" w:hAnsi="Times New Roman" w:cs="Times New Roman"/>
                <w:sz w:val="22"/>
                <w:szCs w:val="22"/>
              </w:rPr>
            </w:pPr>
          </w:p>
        </w:tc>
        <w:tc>
          <w:tcPr>
            <w:tcW w:w="1252" w:type="dxa"/>
          </w:tcPr>
          <w:p w14:paraId="44F4AF04" w14:textId="77777777" w:rsidR="00513696" w:rsidRPr="00FB476C" w:rsidRDefault="00513696" w:rsidP="00513696">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31 December</w:t>
            </w:r>
          </w:p>
        </w:tc>
        <w:tc>
          <w:tcPr>
            <w:tcW w:w="240" w:type="dxa"/>
          </w:tcPr>
          <w:p w14:paraId="79EB13A0" w14:textId="77777777" w:rsidR="00513696" w:rsidRPr="00FB476C" w:rsidRDefault="00513696" w:rsidP="00513696">
            <w:pPr>
              <w:ind w:left="-90" w:right="-60"/>
              <w:jc w:val="center"/>
              <w:rPr>
                <w:rFonts w:ascii="Times New Roman" w:hAnsi="Times New Roman" w:cs="Times New Roman"/>
                <w:sz w:val="22"/>
                <w:szCs w:val="22"/>
              </w:rPr>
            </w:pPr>
          </w:p>
        </w:tc>
        <w:tc>
          <w:tcPr>
            <w:tcW w:w="1255" w:type="dxa"/>
          </w:tcPr>
          <w:p w14:paraId="4A5CE5E6" w14:textId="2A270CDA" w:rsidR="00513696" w:rsidRPr="00FB476C" w:rsidRDefault="00513696" w:rsidP="00513696">
            <w:pPr>
              <w:ind w:left="-103" w:right="-126"/>
              <w:jc w:val="center"/>
              <w:rPr>
                <w:rFonts w:ascii="Times New Roman" w:hAnsi="Times New Roman" w:cs="Times New Roman"/>
                <w:sz w:val="22"/>
                <w:szCs w:val="22"/>
              </w:rPr>
            </w:pPr>
            <w:r>
              <w:rPr>
                <w:rFonts w:ascii="Times New Roman" w:hAnsi="Times New Roman" w:cs="Times New Roman"/>
                <w:sz w:val="22"/>
                <w:szCs w:val="22"/>
              </w:rPr>
              <w:t>30 June</w:t>
            </w:r>
          </w:p>
        </w:tc>
        <w:tc>
          <w:tcPr>
            <w:tcW w:w="236" w:type="dxa"/>
          </w:tcPr>
          <w:p w14:paraId="68EC7D4C" w14:textId="77777777" w:rsidR="00513696" w:rsidRPr="00FB476C" w:rsidRDefault="00513696" w:rsidP="00513696">
            <w:pPr>
              <w:ind w:left="-103" w:right="-126"/>
              <w:jc w:val="center"/>
              <w:rPr>
                <w:rFonts w:ascii="Times New Roman" w:hAnsi="Times New Roman" w:cs="Times New Roman"/>
                <w:sz w:val="22"/>
                <w:szCs w:val="22"/>
              </w:rPr>
            </w:pPr>
          </w:p>
        </w:tc>
        <w:tc>
          <w:tcPr>
            <w:tcW w:w="1255" w:type="dxa"/>
          </w:tcPr>
          <w:p w14:paraId="538FB728" w14:textId="4F4DDE26" w:rsidR="00513696" w:rsidRPr="00FB476C" w:rsidRDefault="00513696" w:rsidP="00513696">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31 December</w:t>
            </w:r>
          </w:p>
        </w:tc>
      </w:tr>
      <w:tr w:rsidR="005D753D" w:rsidRPr="004B2849" w14:paraId="27A50188" w14:textId="77777777" w:rsidTr="0B55851F">
        <w:tblPrEx>
          <w:tblCellMar>
            <w:left w:w="108" w:type="dxa"/>
            <w:right w:w="108" w:type="dxa"/>
          </w:tblCellMar>
        </w:tblPrEx>
        <w:tc>
          <w:tcPr>
            <w:tcW w:w="3870" w:type="dxa"/>
          </w:tcPr>
          <w:p w14:paraId="7DA461C8" w14:textId="77777777" w:rsidR="005D753D" w:rsidRPr="00FB476C" w:rsidRDefault="005D753D" w:rsidP="005D753D">
            <w:pPr>
              <w:tabs>
                <w:tab w:val="left" w:pos="252"/>
              </w:tabs>
              <w:ind w:right="-108"/>
              <w:rPr>
                <w:rFonts w:ascii="Times New Roman" w:hAnsi="Times New Roman" w:cs="Times New Roman"/>
                <w:b/>
                <w:bCs/>
                <w:i/>
                <w:iCs/>
                <w:sz w:val="22"/>
                <w:szCs w:val="22"/>
              </w:rPr>
            </w:pPr>
          </w:p>
        </w:tc>
        <w:tc>
          <w:tcPr>
            <w:tcW w:w="1342" w:type="dxa"/>
          </w:tcPr>
          <w:p w14:paraId="26483111" w14:textId="42F4B5C9" w:rsidR="005D753D" w:rsidRPr="00FB476C" w:rsidRDefault="005D753D" w:rsidP="005D753D">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2024</w:t>
            </w:r>
          </w:p>
        </w:tc>
        <w:tc>
          <w:tcPr>
            <w:tcW w:w="270" w:type="dxa"/>
          </w:tcPr>
          <w:p w14:paraId="3A8F12F2" w14:textId="77777777" w:rsidR="005D753D" w:rsidRPr="00FB476C" w:rsidRDefault="005D753D" w:rsidP="005D753D">
            <w:pPr>
              <w:ind w:left="-103" w:right="-126"/>
              <w:jc w:val="center"/>
              <w:rPr>
                <w:rFonts w:ascii="Times New Roman" w:hAnsi="Times New Roman" w:cs="Times New Roman"/>
                <w:sz w:val="22"/>
                <w:szCs w:val="22"/>
              </w:rPr>
            </w:pPr>
          </w:p>
        </w:tc>
        <w:tc>
          <w:tcPr>
            <w:tcW w:w="1252" w:type="dxa"/>
          </w:tcPr>
          <w:p w14:paraId="1DD6A97B" w14:textId="644CA6FE" w:rsidR="005D753D" w:rsidRPr="00FB476C" w:rsidRDefault="005D753D" w:rsidP="005D753D">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2023</w:t>
            </w:r>
          </w:p>
        </w:tc>
        <w:tc>
          <w:tcPr>
            <w:tcW w:w="240" w:type="dxa"/>
          </w:tcPr>
          <w:p w14:paraId="4F3085CF" w14:textId="77777777" w:rsidR="005D753D" w:rsidRPr="00FB476C" w:rsidRDefault="005D753D" w:rsidP="005D753D">
            <w:pPr>
              <w:ind w:left="-90" w:right="-60"/>
              <w:jc w:val="center"/>
              <w:rPr>
                <w:rFonts w:ascii="Times New Roman" w:hAnsi="Times New Roman" w:cs="Times New Roman"/>
                <w:sz w:val="22"/>
                <w:szCs w:val="22"/>
              </w:rPr>
            </w:pPr>
          </w:p>
        </w:tc>
        <w:tc>
          <w:tcPr>
            <w:tcW w:w="1255" w:type="dxa"/>
          </w:tcPr>
          <w:p w14:paraId="138A43E6" w14:textId="167042E4" w:rsidR="005D753D" w:rsidRPr="00FB476C" w:rsidRDefault="005D753D" w:rsidP="005D753D">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2024</w:t>
            </w:r>
          </w:p>
        </w:tc>
        <w:tc>
          <w:tcPr>
            <w:tcW w:w="236" w:type="dxa"/>
          </w:tcPr>
          <w:p w14:paraId="3A5B7F09" w14:textId="77777777" w:rsidR="005D753D" w:rsidRPr="00FB476C" w:rsidRDefault="005D753D" w:rsidP="005D753D">
            <w:pPr>
              <w:ind w:left="-103" w:right="-126"/>
              <w:jc w:val="center"/>
              <w:rPr>
                <w:rFonts w:ascii="Times New Roman" w:hAnsi="Times New Roman" w:cs="Times New Roman"/>
                <w:sz w:val="22"/>
                <w:szCs w:val="22"/>
              </w:rPr>
            </w:pPr>
          </w:p>
        </w:tc>
        <w:tc>
          <w:tcPr>
            <w:tcW w:w="1255" w:type="dxa"/>
          </w:tcPr>
          <w:p w14:paraId="632543C0" w14:textId="2CA07DA1" w:rsidR="005D753D" w:rsidRPr="00FB476C" w:rsidRDefault="005D753D" w:rsidP="005D753D">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2023</w:t>
            </w:r>
          </w:p>
        </w:tc>
      </w:tr>
      <w:tr w:rsidR="00DE3158" w:rsidRPr="004B2849" w14:paraId="3106C228" w14:textId="77777777" w:rsidTr="0B55851F">
        <w:tblPrEx>
          <w:tblCellMar>
            <w:left w:w="108" w:type="dxa"/>
            <w:right w:w="108" w:type="dxa"/>
          </w:tblCellMar>
        </w:tblPrEx>
        <w:tc>
          <w:tcPr>
            <w:tcW w:w="3870" w:type="dxa"/>
          </w:tcPr>
          <w:p w14:paraId="00387DA6" w14:textId="77777777" w:rsidR="00DE3158" w:rsidRPr="00FB476C" w:rsidRDefault="00DE3158">
            <w:pPr>
              <w:tabs>
                <w:tab w:val="left" w:pos="252"/>
              </w:tabs>
              <w:ind w:right="-108"/>
              <w:rPr>
                <w:rFonts w:ascii="Times New Roman" w:hAnsi="Times New Roman" w:cs="Times New Roman"/>
                <w:b/>
                <w:bCs/>
                <w:i/>
                <w:iCs/>
                <w:sz w:val="22"/>
                <w:szCs w:val="22"/>
              </w:rPr>
            </w:pPr>
          </w:p>
        </w:tc>
        <w:tc>
          <w:tcPr>
            <w:tcW w:w="5850" w:type="dxa"/>
            <w:gridSpan w:val="7"/>
          </w:tcPr>
          <w:p w14:paraId="12390879" w14:textId="77777777" w:rsidR="00DE3158" w:rsidRPr="00FB476C" w:rsidRDefault="00DE3158">
            <w:pPr>
              <w:ind w:right="44"/>
              <w:jc w:val="center"/>
              <w:rPr>
                <w:rFonts w:ascii="Times New Roman" w:hAnsi="Times New Roman" w:cs="Times New Roman"/>
                <w:i/>
                <w:iCs/>
                <w:sz w:val="22"/>
                <w:szCs w:val="22"/>
              </w:rPr>
            </w:pPr>
            <w:r w:rsidRPr="00FB476C">
              <w:rPr>
                <w:rFonts w:ascii="Times New Roman" w:hAnsi="Times New Roman" w:cs="Times New Roman"/>
                <w:i/>
                <w:iCs/>
                <w:sz w:val="22"/>
                <w:szCs w:val="22"/>
              </w:rPr>
              <w:t>(in thousand Baht)</w:t>
            </w:r>
          </w:p>
        </w:tc>
      </w:tr>
      <w:tr w:rsidR="00FB476C" w:rsidRPr="004B2849" w14:paraId="15D31BEE" w14:textId="77777777" w:rsidTr="00E465FC">
        <w:trPr>
          <w:trHeight w:val="216"/>
        </w:trPr>
        <w:tc>
          <w:tcPr>
            <w:tcW w:w="3870" w:type="dxa"/>
          </w:tcPr>
          <w:p w14:paraId="6B534337" w14:textId="77777777" w:rsidR="00FB476C" w:rsidRPr="00FB476C" w:rsidRDefault="00FB476C" w:rsidP="00FB476C">
            <w:pPr>
              <w:pStyle w:val="Header"/>
              <w:tabs>
                <w:tab w:val="left" w:pos="342"/>
              </w:tabs>
              <w:ind w:left="-20" w:right="-108"/>
              <w:rPr>
                <w:rFonts w:ascii="Times New Roman" w:hAnsi="Times New Roman" w:cs="Times New Roman"/>
                <w:sz w:val="22"/>
                <w:szCs w:val="22"/>
                <w:lang w:val="en-US" w:eastAsia="en-US"/>
              </w:rPr>
            </w:pPr>
            <w:r w:rsidRPr="00FB476C">
              <w:rPr>
                <w:rFonts w:ascii="Times New Roman" w:hAnsi="Times New Roman" w:cs="Times New Roman"/>
                <w:sz w:val="22"/>
                <w:szCs w:val="22"/>
              </w:rPr>
              <w:t>Within credit terms</w:t>
            </w:r>
          </w:p>
        </w:tc>
        <w:tc>
          <w:tcPr>
            <w:tcW w:w="1342" w:type="dxa"/>
            <w:vAlign w:val="center"/>
          </w:tcPr>
          <w:p w14:paraId="74467A5B" w14:textId="2324582C" w:rsidR="00FB476C" w:rsidRPr="00FB476C" w:rsidRDefault="00563D1F" w:rsidP="00FB476C">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54</w:t>
            </w:r>
            <w:r w:rsidR="0011204A">
              <w:rPr>
                <w:rFonts w:ascii="Times New Roman" w:hAnsi="Times New Roman" w:cs="Times New Roman"/>
                <w:sz w:val="22"/>
                <w:szCs w:val="22"/>
              </w:rPr>
              <w:t>,</w:t>
            </w:r>
            <w:r w:rsidR="004F0254">
              <w:rPr>
                <w:rFonts w:ascii="Times New Roman" w:hAnsi="Times New Roman" w:cs="Times New Roman"/>
                <w:sz w:val="22"/>
                <w:szCs w:val="22"/>
              </w:rPr>
              <w:t>645,827</w:t>
            </w:r>
          </w:p>
        </w:tc>
        <w:tc>
          <w:tcPr>
            <w:tcW w:w="270" w:type="dxa"/>
          </w:tcPr>
          <w:p w14:paraId="4ED0EC1E" w14:textId="77777777" w:rsidR="00FB476C" w:rsidRPr="00FB476C" w:rsidRDefault="00FB476C" w:rsidP="00FB476C">
            <w:pPr>
              <w:tabs>
                <w:tab w:val="decimal" w:pos="972"/>
              </w:tabs>
              <w:ind w:left="-90" w:right="-18"/>
              <w:rPr>
                <w:rFonts w:ascii="Times New Roman" w:hAnsi="Times New Roman" w:cs="Times New Roman"/>
                <w:sz w:val="22"/>
                <w:szCs w:val="22"/>
              </w:rPr>
            </w:pPr>
          </w:p>
        </w:tc>
        <w:tc>
          <w:tcPr>
            <w:tcW w:w="1252" w:type="dxa"/>
            <w:shd w:val="clear" w:color="auto" w:fill="auto"/>
            <w:vAlign w:val="center"/>
          </w:tcPr>
          <w:p w14:paraId="3FFF2CDD" w14:textId="420B6F0F" w:rsidR="00FB476C" w:rsidRPr="00FB476C" w:rsidRDefault="00FB476C" w:rsidP="00FB476C">
            <w:pPr>
              <w:ind w:left="-86" w:right="27"/>
              <w:jc w:val="right"/>
              <w:rPr>
                <w:rFonts w:ascii="Times New Roman" w:hAnsi="Times New Roman" w:cs="Times New Roman"/>
                <w:sz w:val="22"/>
                <w:szCs w:val="22"/>
              </w:rPr>
            </w:pPr>
            <w:r w:rsidRPr="00FB476C">
              <w:rPr>
                <w:rFonts w:ascii="Times New Roman" w:hAnsi="Times New Roman" w:cs="Times New Roman"/>
                <w:sz w:val="22"/>
                <w:szCs w:val="22"/>
              </w:rPr>
              <w:t>42,967,255</w:t>
            </w:r>
          </w:p>
        </w:tc>
        <w:tc>
          <w:tcPr>
            <w:tcW w:w="240" w:type="dxa"/>
          </w:tcPr>
          <w:p w14:paraId="3B68FEB1" w14:textId="77777777" w:rsidR="00FB476C" w:rsidRPr="00FB476C" w:rsidRDefault="00FB476C" w:rsidP="00FB476C">
            <w:pPr>
              <w:tabs>
                <w:tab w:val="decimal" w:pos="972"/>
              </w:tabs>
              <w:ind w:left="-90" w:right="44"/>
              <w:rPr>
                <w:rFonts w:ascii="Times New Roman" w:hAnsi="Times New Roman" w:cs="Times New Roman"/>
                <w:sz w:val="22"/>
                <w:szCs w:val="22"/>
              </w:rPr>
            </w:pPr>
          </w:p>
        </w:tc>
        <w:tc>
          <w:tcPr>
            <w:tcW w:w="1255" w:type="dxa"/>
            <w:vAlign w:val="bottom"/>
          </w:tcPr>
          <w:p w14:paraId="45FF8F10" w14:textId="4457518C" w:rsidR="00FB476C" w:rsidRPr="00FB476C" w:rsidRDefault="00FC5E4D" w:rsidP="00FB476C">
            <w:pPr>
              <w:tabs>
                <w:tab w:val="decimal" w:pos="630"/>
              </w:tabs>
              <w:ind w:left="-90" w:right="-114"/>
              <w:rPr>
                <w:rFonts w:ascii="Times New Roman" w:hAnsi="Times New Roman" w:cs="Times New Roman"/>
                <w:sz w:val="22"/>
                <w:szCs w:val="22"/>
              </w:rPr>
            </w:pPr>
            <w:r w:rsidRPr="000224A6">
              <w:rPr>
                <w:rFonts w:ascii="Times New Roman" w:hAnsi="Times New Roman" w:cs="Times New Roman"/>
                <w:sz w:val="22"/>
                <w:szCs w:val="22"/>
              </w:rPr>
              <w:t>-</w:t>
            </w:r>
          </w:p>
        </w:tc>
        <w:tc>
          <w:tcPr>
            <w:tcW w:w="236" w:type="dxa"/>
          </w:tcPr>
          <w:p w14:paraId="78202C94" w14:textId="77777777" w:rsidR="00FB476C" w:rsidRPr="00FB476C" w:rsidRDefault="00FB476C" w:rsidP="00FB476C">
            <w:pPr>
              <w:tabs>
                <w:tab w:val="decimal" w:pos="700"/>
              </w:tabs>
              <w:ind w:left="-90" w:right="-114"/>
              <w:rPr>
                <w:rFonts w:ascii="Times New Roman" w:hAnsi="Times New Roman" w:cs="Times New Roman"/>
                <w:sz w:val="22"/>
                <w:szCs w:val="22"/>
              </w:rPr>
            </w:pPr>
          </w:p>
        </w:tc>
        <w:tc>
          <w:tcPr>
            <w:tcW w:w="1255" w:type="dxa"/>
            <w:vAlign w:val="bottom"/>
          </w:tcPr>
          <w:p w14:paraId="055B2CD2" w14:textId="64E03F39" w:rsidR="00FB476C" w:rsidRPr="000224A6" w:rsidRDefault="00FB476C" w:rsidP="00FB476C">
            <w:pPr>
              <w:tabs>
                <w:tab w:val="decimal" w:pos="724"/>
              </w:tabs>
              <w:ind w:left="-90" w:right="-114"/>
              <w:rPr>
                <w:rFonts w:ascii="Times New Roman" w:hAnsi="Times New Roman" w:cs="Times New Roman"/>
                <w:sz w:val="22"/>
                <w:szCs w:val="22"/>
              </w:rPr>
            </w:pPr>
            <w:r w:rsidRPr="000224A6">
              <w:rPr>
                <w:rFonts w:ascii="Times New Roman" w:hAnsi="Times New Roman" w:cs="Times New Roman"/>
                <w:sz w:val="22"/>
                <w:szCs w:val="22"/>
              </w:rPr>
              <w:t>-</w:t>
            </w:r>
          </w:p>
        </w:tc>
      </w:tr>
      <w:tr w:rsidR="00FB476C" w:rsidRPr="004B2849" w14:paraId="4098EC44" w14:textId="77777777" w:rsidTr="0B55851F">
        <w:tblPrEx>
          <w:tblCellMar>
            <w:left w:w="108" w:type="dxa"/>
            <w:right w:w="108" w:type="dxa"/>
          </w:tblCellMar>
        </w:tblPrEx>
        <w:tc>
          <w:tcPr>
            <w:tcW w:w="3870" w:type="dxa"/>
          </w:tcPr>
          <w:p w14:paraId="5EE3304F" w14:textId="77777777" w:rsidR="00FB476C" w:rsidRPr="007D69F2" w:rsidRDefault="00FB476C" w:rsidP="00FB476C">
            <w:pPr>
              <w:pStyle w:val="Header"/>
              <w:tabs>
                <w:tab w:val="left" w:pos="342"/>
              </w:tabs>
              <w:ind w:left="-20" w:right="-108"/>
              <w:rPr>
                <w:rFonts w:ascii="Times New Roman" w:hAnsi="Times New Roman" w:cstheme="minorBidi"/>
                <w:sz w:val="22"/>
                <w:szCs w:val="22"/>
                <w:cs/>
                <w:lang w:val="en-US" w:eastAsia="en-US"/>
              </w:rPr>
            </w:pPr>
            <w:r w:rsidRPr="00FB476C">
              <w:rPr>
                <w:rFonts w:ascii="Times New Roman" w:hAnsi="Times New Roman" w:cs="Times New Roman"/>
                <w:sz w:val="22"/>
                <w:szCs w:val="22"/>
              </w:rPr>
              <w:t>Overdue:</w:t>
            </w:r>
          </w:p>
        </w:tc>
        <w:tc>
          <w:tcPr>
            <w:tcW w:w="1342" w:type="dxa"/>
            <w:vAlign w:val="center"/>
          </w:tcPr>
          <w:p w14:paraId="4CC11F0A" w14:textId="77777777" w:rsidR="00FB476C" w:rsidRPr="00FB476C" w:rsidRDefault="00FB476C" w:rsidP="00FB476C">
            <w:pPr>
              <w:tabs>
                <w:tab w:val="decimal" w:pos="1120"/>
              </w:tabs>
              <w:ind w:left="-86" w:right="-18"/>
              <w:jc w:val="right"/>
              <w:rPr>
                <w:rFonts w:ascii="Times New Roman" w:hAnsi="Times New Roman" w:cs="Times New Roman"/>
                <w:sz w:val="22"/>
                <w:szCs w:val="22"/>
              </w:rPr>
            </w:pPr>
          </w:p>
        </w:tc>
        <w:tc>
          <w:tcPr>
            <w:tcW w:w="270" w:type="dxa"/>
          </w:tcPr>
          <w:p w14:paraId="27D0A265" w14:textId="77777777" w:rsidR="00FB476C" w:rsidRPr="00FB476C" w:rsidRDefault="00FB476C" w:rsidP="00FB476C">
            <w:pPr>
              <w:tabs>
                <w:tab w:val="decimal" w:pos="972"/>
              </w:tabs>
              <w:ind w:left="-90" w:right="-18"/>
              <w:rPr>
                <w:rFonts w:ascii="Times New Roman" w:hAnsi="Times New Roman" w:cs="Times New Roman"/>
                <w:sz w:val="22"/>
                <w:szCs w:val="22"/>
              </w:rPr>
            </w:pPr>
          </w:p>
        </w:tc>
        <w:tc>
          <w:tcPr>
            <w:tcW w:w="1252" w:type="dxa"/>
            <w:shd w:val="clear" w:color="auto" w:fill="auto"/>
            <w:vAlign w:val="center"/>
          </w:tcPr>
          <w:p w14:paraId="09F2B56A" w14:textId="77777777" w:rsidR="00FB476C" w:rsidRPr="00FB476C" w:rsidRDefault="00FB476C" w:rsidP="00FB476C">
            <w:pPr>
              <w:tabs>
                <w:tab w:val="decimal" w:pos="901"/>
              </w:tabs>
              <w:ind w:left="-86" w:right="27"/>
              <w:jc w:val="right"/>
              <w:rPr>
                <w:rFonts w:ascii="Times New Roman" w:hAnsi="Times New Roman" w:cs="Times New Roman"/>
                <w:sz w:val="22"/>
                <w:szCs w:val="22"/>
              </w:rPr>
            </w:pPr>
          </w:p>
        </w:tc>
        <w:tc>
          <w:tcPr>
            <w:tcW w:w="240" w:type="dxa"/>
          </w:tcPr>
          <w:p w14:paraId="3F266A3E" w14:textId="77777777" w:rsidR="00FB476C" w:rsidRPr="00FB476C" w:rsidRDefault="00FB476C" w:rsidP="00FB476C">
            <w:pPr>
              <w:tabs>
                <w:tab w:val="decimal" w:pos="972"/>
              </w:tabs>
              <w:ind w:left="-90" w:right="44"/>
              <w:rPr>
                <w:rFonts w:ascii="Times New Roman" w:hAnsi="Times New Roman" w:cs="Times New Roman"/>
                <w:sz w:val="22"/>
                <w:szCs w:val="22"/>
              </w:rPr>
            </w:pPr>
          </w:p>
        </w:tc>
        <w:tc>
          <w:tcPr>
            <w:tcW w:w="1255" w:type="dxa"/>
            <w:vAlign w:val="bottom"/>
          </w:tcPr>
          <w:p w14:paraId="3FC691FB" w14:textId="77777777" w:rsidR="00FB476C" w:rsidRPr="00FB476C" w:rsidRDefault="00FB476C" w:rsidP="00FB476C">
            <w:pPr>
              <w:pStyle w:val="BodyText"/>
              <w:ind w:left="-108" w:right="0"/>
              <w:jc w:val="right"/>
              <w:rPr>
                <w:rFonts w:ascii="Times New Roman" w:hAnsi="Times New Roman" w:cs="Times New Roman"/>
                <w:sz w:val="22"/>
                <w:szCs w:val="22"/>
              </w:rPr>
            </w:pPr>
          </w:p>
        </w:tc>
        <w:tc>
          <w:tcPr>
            <w:tcW w:w="236" w:type="dxa"/>
          </w:tcPr>
          <w:p w14:paraId="3FDB32A2" w14:textId="77777777" w:rsidR="00FB476C" w:rsidRPr="00FB476C" w:rsidRDefault="00FB476C" w:rsidP="00FB476C">
            <w:pPr>
              <w:tabs>
                <w:tab w:val="decimal" w:pos="972"/>
              </w:tabs>
              <w:ind w:left="-90" w:right="44"/>
              <w:rPr>
                <w:rFonts w:ascii="Times New Roman" w:hAnsi="Times New Roman" w:cs="Times New Roman"/>
                <w:sz w:val="22"/>
                <w:szCs w:val="22"/>
              </w:rPr>
            </w:pPr>
          </w:p>
        </w:tc>
        <w:tc>
          <w:tcPr>
            <w:tcW w:w="1255" w:type="dxa"/>
            <w:vAlign w:val="bottom"/>
          </w:tcPr>
          <w:p w14:paraId="573252A2" w14:textId="77777777" w:rsidR="00FB476C" w:rsidRPr="000224A6" w:rsidRDefault="00FB476C" w:rsidP="00FB476C">
            <w:pPr>
              <w:pStyle w:val="BodyText"/>
              <w:tabs>
                <w:tab w:val="decimal" w:pos="724"/>
              </w:tabs>
              <w:ind w:left="-108" w:right="0"/>
              <w:jc w:val="right"/>
              <w:rPr>
                <w:rFonts w:ascii="Times New Roman" w:hAnsi="Times New Roman" w:cs="Times New Roman"/>
                <w:sz w:val="22"/>
                <w:szCs w:val="22"/>
              </w:rPr>
            </w:pPr>
          </w:p>
        </w:tc>
      </w:tr>
      <w:tr w:rsidR="006948A7" w:rsidRPr="004B2849" w14:paraId="7884CB15" w14:textId="77777777" w:rsidTr="0B55851F">
        <w:tblPrEx>
          <w:tblCellMar>
            <w:left w:w="108" w:type="dxa"/>
            <w:right w:w="108" w:type="dxa"/>
          </w:tblCellMar>
        </w:tblPrEx>
        <w:tc>
          <w:tcPr>
            <w:tcW w:w="3870" w:type="dxa"/>
          </w:tcPr>
          <w:p w14:paraId="45ACB742" w14:textId="77777777" w:rsidR="006948A7" w:rsidRPr="00FB476C" w:rsidRDefault="006948A7" w:rsidP="006948A7">
            <w:pPr>
              <w:spacing w:line="240" w:lineRule="atLeast"/>
              <w:rPr>
                <w:rFonts w:ascii="Times New Roman" w:eastAsia="Cordia New" w:hAnsi="Times New Roman" w:cs="Times New Roman"/>
                <w:sz w:val="22"/>
                <w:szCs w:val="22"/>
              </w:rPr>
            </w:pPr>
            <w:r w:rsidRPr="00FB476C">
              <w:rPr>
                <w:rFonts w:ascii="Times New Roman" w:eastAsia="Cordia New" w:hAnsi="Times New Roman" w:cs="Times New Roman"/>
                <w:sz w:val="22"/>
                <w:szCs w:val="22"/>
              </w:rPr>
              <w:t xml:space="preserve">    Less than 3 months</w:t>
            </w:r>
          </w:p>
        </w:tc>
        <w:tc>
          <w:tcPr>
            <w:tcW w:w="1342" w:type="dxa"/>
            <w:vAlign w:val="center"/>
          </w:tcPr>
          <w:p w14:paraId="0DFF2E8E" w14:textId="1A86349C" w:rsidR="006948A7" w:rsidRPr="00FB476C" w:rsidRDefault="006948A7" w:rsidP="006948A7">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5,</w:t>
            </w:r>
            <w:r w:rsidR="0073778B">
              <w:rPr>
                <w:rFonts w:ascii="Times New Roman" w:hAnsi="Times New Roman" w:cs="Times New Roman"/>
                <w:sz w:val="22"/>
                <w:szCs w:val="22"/>
              </w:rPr>
              <w:t>621,183</w:t>
            </w:r>
          </w:p>
        </w:tc>
        <w:tc>
          <w:tcPr>
            <w:tcW w:w="270" w:type="dxa"/>
          </w:tcPr>
          <w:p w14:paraId="11A9AD52" w14:textId="77777777" w:rsidR="006948A7" w:rsidRPr="00FB476C" w:rsidRDefault="006948A7" w:rsidP="006948A7">
            <w:pPr>
              <w:tabs>
                <w:tab w:val="decimal" w:pos="972"/>
              </w:tabs>
              <w:ind w:left="-90" w:right="-18"/>
              <w:rPr>
                <w:rFonts w:ascii="Times New Roman" w:hAnsi="Times New Roman" w:cs="Times New Roman"/>
                <w:sz w:val="22"/>
                <w:szCs w:val="22"/>
              </w:rPr>
            </w:pPr>
          </w:p>
        </w:tc>
        <w:tc>
          <w:tcPr>
            <w:tcW w:w="1252" w:type="dxa"/>
            <w:shd w:val="clear" w:color="auto" w:fill="auto"/>
            <w:vAlign w:val="center"/>
          </w:tcPr>
          <w:p w14:paraId="356ACAF4" w14:textId="4BB06E46" w:rsidR="006948A7" w:rsidRPr="00FB476C" w:rsidRDefault="006948A7" w:rsidP="006948A7">
            <w:pPr>
              <w:tabs>
                <w:tab w:val="decimal" w:pos="901"/>
              </w:tabs>
              <w:ind w:left="-86" w:right="27"/>
              <w:jc w:val="right"/>
              <w:rPr>
                <w:rFonts w:ascii="Times New Roman" w:hAnsi="Times New Roman" w:cs="Times New Roman"/>
                <w:sz w:val="22"/>
                <w:szCs w:val="22"/>
              </w:rPr>
            </w:pPr>
            <w:r w:rsidRPr="00FB476C">
              <w:rPr>
                <w:rFonts w:ascii="Times New Roman" w:hAnsi="Times New Roman" w:cs="Times New Roman"/>
                <w:sz w:val="22"/>
                <w:szCs w:val="22"/>
              </w:rPr>
              <w:t>6,533,409</w:t>
            </w:r>
          </w:p>
        </w:tc>
        <w:tc>
          <w:tcPr>
            <w:tcW w:w="240" w:type="dxa"/>
          </w:tcPr>
          <w:p w14:paraId="5CF8B3E7" w14:textId="77777777" w:rsidR="006948A7" w:rsidRPr="00FB476C" w:rsidRDefault="006948A7" w:rsidP="006948A7">
            <w:pPr>
              <w:tabs>
                <w:tab w:val="decimal" w:pos="972"/>
              </w:tabs>
              <w:ind w:left="-90" w:right="44"/>
              <w:rPr>
                <w:rFonts w:ascii="Times New Roman" w:hAnsi="Times New Roman" w:cs="Times New Roman"/>
                <w:sz w:val="22"/>
                <w:szCs w:val="22"/>
              </w:rPr>
            </w:pPr>
          </w:p>
        </w:tc>
        <w:tc>
          <w:tcPr>
            <w:tcW w:w="1255" w:type="dxa"/>
            <w:vAlign w:val="bottom"/>
          </w:tcPr>
          <w:p w14:paraId="4C1A86C6" w14:textId="2A42C7F0" w:rsidR="006948A7" w:rsidRPr="00FB476C" w:rsidRDefault="006948A7" w:rsidP="006948A7">
            <w:pPr>
              <w:tabs>
                <w:tab w:val="decimal" w:pos="630"/>
              </w:tabs>
              <w:ind w:left="-90" w:right="-114"/>
              <w:rPr>
                <w:rFonts w:ascii="Times New Roman" w:hAnsi="Times New Roman" w:cs="Times New Roman"/>
                <w:sz w:val="22"/>
                <w:szCs w:val="22"/>
              </w:rPr>
            </w:pPr>
            <w:r w:rsidRPr="000224A6">
              <w:rPr>
                <w:rFonts w:ascii="Times New Roman" w:hAnsi="Times New Roman" w:cs="Times New Roman"/>
                <w:sz w:val="22"/>
                <w:szCs w:val="22"/>
              </w:rPr>
              <w:t>-</w:t>
            </w:r>
          </w:p>
        </w:tc>
        <w:tc>
          <w:tcPr>
            <w:tcW w:w="236" w:type="dxa"/>
          </w:tcPr>
          <w:p w14:paraId="30B13C50" w14:textId="77777777" w:rsidR="006948A7" w:rsidRPr="00FB476C" w:rsidRDefault="006948A7" w:rsidP="006948A7">
            <w:pPr>
              <w:tabs>
                <w:tab w:val="decimal" w:pos="972"/>
              </w:tabs>
              <w:ind w:left="-90" w:right="44"/>
              <w:rPr>
                <w:rFonts w:ascii="Times New Roman" w:hAnsi="Times New Roman" w:cs="Times New Roman"/>
                <w:sz w:val="22"/>
                <w:szCs w:val="22"/>
              </w:rPr>
            </w:pPr>
          </w:p>
        </w:tc>
        <w:tc>
          <w:tcPr>
            <w:tcW w:w="1255" w:type="dxa"/>
            <w:vAlign w:val="bottom"/>
          </w:tcPr>
          <w:p w14:paraId="1A638F7F" w14:textId="77777777" w:rsidR="006948A7" w:rsidRPr="000224A6" w:rsidRDefault="006948A7" w:rsidP="006948A7">
            <w:pPr>
              <w:tabs>
                <w:tab w:val="decimal" w:pos="724"/>
              </w:tabs>
              <w:ind w:left="-90" w:right="-114"/>
              <w:rPr>
                <w:rFonts w:ascii="Times New Roman" w:hAnsi="Times New Roman" w:cs="Times New Roman"/>
                <w:sz w:val="22"/>
                <w:szCs w:val="22"/>
              </w:rPr>
            </w:pPr>
            <w:r w:rsidRPr="000224A6">
              <w:rPr>
                <w:rFonts w:ascii="Times New Roman" w:hAnsi="Times New Roman" w:cs="Times New Roman"/>
                <w:sz w:val="22"/>
                <w:szCs w:val="22"/>
              </w:rPr>
              <w:t>-</w:t>
            </w:r>
          </w:p>
        </w:tc>
      </w:tr>
      <w:tr w:rsidR="006948A7" w:rsidRPr="004B2849" w14:paraId="21DBD40F" w14:textId="77777777" w:rsidTr="0B55851F">
        <w:tblPrEx>
          <w:tblCellMar>
            <w:left w:w="108" w:type="dxa"/>
            <w:right w:w="108" w:type="dxa"/>
          </w:tblCellMar>
        </w:tblPrEx>
        <w:tc>
          <w:tcPr>
            <w:tcW w:w="3870" w:type="dxa"/>
          </w:tcPr>
          <w:p w14:paraId="196FDD91" w14:textId="77777777" w:rsidR="006948A7" w:rsidRPr="00FB476C" w:rsidRDefault="006948A7" w:rsidP="006948A7">
            <w:pPr>
              <w:spacing w:line="240" w:lineRule="atLeast"/>
              <w:rPr>
                <w:rFonts w:ascii="Times New Roman" w:eastAsia="Cordia New" w:hAnsi="Times New Roman" w:cs="Times New Roman"/>
                <w:sz w:val="22"/>
                <w:szCs w:val="22"/>
              </w:rPr>
            </w:pPr>
            <w:r w:rsidRPr="00FB476C">
              <w:rPr>
                <w:rFonts w:ascii="Times New Roman" w:eastAsia="Cordia New" w:hAnsi="Times New Roman" w:cs="Times New Roman"/>
                <w:sz w:val="22"/>
                <w:szCs w:val="22"/>
              </w:rPr>
              <w:t xml:space="preserve">    3-6 months</w:t>
            </w:r>
          </w:p>
        </w:tc>
        <w:tc>
          <w:tcPr>
            <w:tcW w:w="1342" w:type="dxa"/>
            <w:vAlign w:val="center"/>
          </w:tcPr>
          <w:p w14:paraId="7393BDBE" w14:textId="299CFEAB" w:rsidR="006948A7" w:rsidRPr="00FB476C" w:rsidRDefault="0073778B" w:rsidP="006948A7">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660,449</w:t>
            </w:r>
          </w:p>
        </w:tc>
        <w:tc>
          <w:tcPr>
            <w:tcW w:w="270" w:type="dxa"/>
          </w:tcPr>
          <w:p w14:paraId="05E31977" w14:textId="77777777" w:rsidR="006948A7" w:rsidRPr="00FB476C" w:rsidRDefault="006948A7" w:rsidP="006948A7">
            <w:pPr>
              <w:tabs>
                <w:tab w:val="decimal" w:pos="972"/>
              </w:tabs>
              <w:ind w:left="-90" w:right="-18"/>
              <w:rPr>
                <w:rFonts w:ascii="Times New Roman" w:hAnsi="Times New Roman" w:cs="Times New Roman"/>
                <w:sz w:val="22"/>
                <w:szCs w:val="22"/>
              </w:rPr>
            </w:pPr>
          </w:p>
        </w:tc>
        <w:tc>
          <w:tcPr>
            <w:tcW w:w="1252" w:type="dxa"/>
            <w:shd w:val="clear" w:color="auto" w:fill="auto"/>
            <w:vAlign w:val="center"/>
          </w:tcPr>
          <w:p w14:paraId="74548C05" w14:textId="4A835117" w:rsidR="006948A7" w:rsidRPr="00FB476C" w:rsidRDefault="006948A7" w:rsidP="006948A7">
            <w:pPr>
              <w:tabs>
                <w:tab w:val="decimal" w:pos="901"/>
              </w:tabs>
              <w:ind w:left="-86" w:right="27"/>
              <w:jc w:val="right"/>
              <w:rPr>
                <w:rFonts w:ascii="Times New Roman" w:hAnsi="Times New Roman" w:cs="Times New Roman"/>
                <w:sz w:val="22"/>
                <w:szCs w:val="22"/>
                <w:cs/>
              </w:rPr>
            </w:pPr>
            <w:r w:rsidRPr="00FB476C">
              <w:rPr>
                <w:rFonts w:ascii="Times New Roman" w:hAnsi="Times New Roman" w:cs="Times New Roman"/>
                <w:sz w:val="22"/>
                <w:szCs w:val="22"/>
              </w:rPr>
              <w:t>1,510,933</w:t>
            </w:r>
          </w:p>
        </w:tc>
        <w:tc>
          <w:tcPr>
            <w:tcW w:w="240" w:type="dxa"/>
          </w:tcPr>
          <w:p w14:paraId="6A8C98F2" w14:textId="77777777" w:rsidR="006948A7" w:rsidRPr="00FB476C" w:rsidRDefault="006948A7" w:rsidP="006948A7">
            <w:pPr>
              <w:tabs>
                <w:tab w:val="decimal" w:pos="972"/>
              </w:tabs>
              <w:ind w:left="-90" w:right="44"/>
              <w:rPr>
                <w:rFonts w:ascii="Times New Roman" w:hAnsi="Times New Roman" w:cs="Times New Roman"/>
                <w:sz w:val="22"/>
                <w:szCs w:val="22"/>
              </w:rPr>
            </w:pPr>
          </w:p>
        </w:tc>
        <w:tc>
          <w:tcPr>
            <w:tcW w:w="1255" w:type="dxa"/>
            <w:vAlign w:val="bottom"/>
          </w:tcPr>
          <w:p w14:paraId="2ED462F1" w14:textId="5EFCFBA8" w:rsidR="006948A7" w:rsidRPr="00FB476C" w:rsidRDefault="006948A7" w:rsidP="006948A7">
            <w:pPr>
              <w:tabs>
                <w:tab w:val="decimal" w:pos="630"/>
              </w:tabs>
              <w:ind w:left="-90" w:right="-114"/>
              <w:rPr>
                <w:rFonts w:ascii="Times New Roman" w:hAnsi="Times New Roman" w:cs="Times New Roman"/>
                <w:sz w:val="22"/>
                <w:szCs w:val="22"/>
              </w:rPr>
            </w:pPr>
            <w:r w:rsidRPr="000224A6">
              <w:rPr>
                <w:rFonts w:ascii="Times New Roman" w:hAnsi="Times New Roman" w:cs="Times New Roman"/>
                <w:sz w:val="22"/>
                <w:szCs w:val="22"/>
              </w:rPr>
              <w:t>-</w:t>
            </w:r>
          </w:p>
        </w:tc>
        <w:tc>
          <w:tcPr>
            <w:tcW w:w="236" w:type="dxa"/>
          </w:tcPr>
          <w:p w14:paraId="24E48807" w14:textId="77777777" w:rsidR="006948A7" w:rsidRPr="00FB476C" w:rsidRDefault="006948A7" w:rsidP="006948A7">
            <w:pPr>
              <w:tabs>
                <w:tab w:val="decimal" w:pos="972"/>
              </w:tabs>
              <w:ind w:left="-90" w:right="44"/>
              <w:rPr>
                <w:rFonts w:ascii="Times New Roman" w:hAnsi="Times New Roman" w:cs="Times New Roman"/>
                <w:sz w:val="22"/>
                <w:szCs w:val="22"/>
              </w:rPr>
            </w:pPr>
          </w:p>
        </w:tc>
        <w:tc>
          <w:tcPr>
            <w:tcW w:w="1255" w:type="dxa"/>
            <w:vAlign w:val="bottom"/>
          </w:tcPr>
          <w:p w14:paraId="6E432B2A" w14:textId="77777777" w:rsidR="006948A7" w:rsidRPr="000224A6" w:rsidRDefault="006948A7" w:rsidP="006948A7">
            <w:pPr>
              <w:tabs>
                <w:tab w:val="decimal" w:pos="724"/>
              </w:tabs>
              <w:ind w:left="-90" w:right="-114"/>
              <w:rPr>
                <w:rFonts w:ascii="Times New Roman" w:hAnsi="Times New Roman" w:cs="Times New Roman"/>
                <w:sz w:val="22"/>
                <w:szCs w:val="22"/>
              </w:rPr>
            </w:pPr>
            <w:r w:rsidRPr="000224A6">
              <w:rPr>
                <w:rFonts w:ascii="Times New Roman" w:hAnsi="Times New Roman" w:cs="Times New Roman"/>
                <w:sz w:val="22"/>
                <w:szCs w:val="22"/>
              </w:rPr>
              <w:t>-</w:t>
            </w:r>
          </w:p>
        </w:tc>
      </w:tr>
      <w:tr w:rsidR="006948A7" w:rsidRPr="004B2849" w14:paraId="761CE213" w14:textId="77777777" w:rsidTr="0B55851F">
        <w:tblPrEx>
          <w:tblCellMar>
            <w:left w:w="108" w:type="dxa"/>
            <w:right w:w="108" w:type="dxa"/>
          </w:tblCellMar>
        </w:tblPrEx>
        <w:tc>
          <w:tcPr>
            <w:tcW w:w="3870" w:type="dxa"/>
          </w:tcPr>
          <w:p w14:paraId="09630936" w14:textId="77777777" w:rsidR="006948A7" w:rsidRPr="00FB476C" w:rsidRDefault="006948A7" w:rsidP="006948A7">
            <w:pPr>
              <w:spacing w:line="240" w:lineRule="atLeast"/>
              <w:rPr>
                <w:rFonts w:ascii="Times New Roman" w:eastAsia="Cordia New" w:hAnsi="Times New Roman" w:cs="Times New Roman"/>
                <w:sz w:val="22"/>
                <w:szCs w:val="22"/>
              </w:rPr>
            </w:pPr>
            <w:r w:rsidRPr="00FB476C">
              <w:rPr>
                <w:rFonts w:ascii="Times New Roman" w:eastAsia="Cordia New" w:hAnsi="Times New Roman" w:cs="Times New Roman"/>
                <w:sz w:val="22"/>
                <w:szCs w:val="22"/>
              </w:rPr>
              <w:t xml:space="preserve">    6-12 months</w:t>
            </w:r>
          </w:p>
        </w:tc>
        <w:tc>
          <w:tcPr>
            <w:tcW w:w="1342" w:type="dxa"/>
            <w:vAlign w:val="center"/>
          </w:tcPr>
          <w:p w14:paraId="37651437" w14:textId="06E2BBBB" w:rsidR="006948A7" w:rsidRPr="00FB476C" w:rsidRDefault="00910ADF" w:rsidP="006948A7">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597,883</w:t>
            </w:r>
          </w:p>
        </w:tc>
        <w:tc>
          <w:tcPr>
            <w:tcW w:w="270" w:type="dxa"/>
          </w:tcPr>
          <w:p w14:paraId="3BC55347" w14:textId="77777777" w:rsidR="006948A7" w:rsidRPr="00FB476C" w:rsidRDefault="006948A7" w:rsidP="006948A7">
            <w:pPr>
              <w:tabs>
                <w:tab w:val="decimal" w:pos="972"/>
              </w:tabs>
              <w:ind w:left="-90" w:right="-18"/>
              <w:rPr>
                <w:rFonts w:ascii="Times New Roman" w:hAnsi="Times New Roman" w:cs="Times New Roman"/>
                <w:sz w:val="22"/>
                <w:szCs w:val="22"/>
              </w:rPr>
            </w:pPr>
          </w:p>
        </w:tc>
        <w:tc>
          <w:tcPr>
            <w:tcW w:w="1252" w:type="dxa"/>
            <w:shd w:val="clear" w:color="auto" w:fill="auto"/>
            <w:vAlign w:val="center"/>
          </w:tcPr>
          <w:p w14:paraId="1C18A7B5" w14:textId="2ACABB25" w:rsidR="006948A7" w:rsidRPr="00FB476C" w:rsidRDefault="006948A7" w:rsidP="006948A7">
            <w:pPr>
              <w:tabs>
                <w:tab w:val="decimal" w:pos="901"/>
              </w:tabs>
              <w:ind w:left="-86" w:right="27"/>
              <w:jc w:val="right"/>
              <w:rPr>
                <w:rFonts w:ascii="Times New Roman" w:hAnsi="Times New Roman" w:cs="Times New Roman"/>
                <w:sz w:val="22"/>
                <w:szCs w:val="22"/>
              </w:rPr>
            </w:pPr>
            <w:r w:rsidRPr="00FB476C">
              <w:rPr>
                <w:rFonts w:ascii="Times New Roman" w:hAnsi="Times New Roman" w:cs="Times New Roman"/>
                <w:sz w:val="22"/>
                <w:szCs w:val="22"/>
              </w:rPr>
              <w:t>148,341</w:t>
            </w:r>
          </w:p>
        </w:tc>
        <w:tc>
          <w:tcPr>
            <w:tcW w:w="240" w:type="dxa"/>
          </w:tcPr>
          <w:p w14:paraId="78E68738" w14:textId="77777777" w:rsidR="006948A7" w:rsidRPr="00FB476C" w:rsidRDefault="006948A7" w:rsidP="006948A7">
            <w:pPr>
              <w:tabs>
                <w:tab w:val="decimal" w:pos="972"/>
              </w:tabs>
              <w:ind w:left="-90" w:right="44"/>
              <w:rPr>
                <w:rFonts w:ascii="Times New Roman" w:hAnsi="Times New Roman" w:cs="Times New Roman"/>
                <w:sz w:val="22"/>
                <w:szCs w:val="22"/>
              </w:rPr>
            </w:pPr>
          </w:p>
        </w:tc>
        <w:tc>
          <w:tcPr>
            <w:tcW w:w="1255" w:type="dxa"/>
            <w:vAlign w:val="bottom"/>
          </w:tcPr>
          <w:p w14:paraId="3EDE5F96" w14:textId="2A4F4216" w:rsidR="006948A7" w:rsidRPr="00FB476C" w:rsidRDefault="006948A7" w:rsidP="006948A7">
            <w:pPr>
              <w:tabs>
                <w:tab w:val="decimal" w:pos="630"/>
              </w:tabs>
              <w:ind w:left="-90" w:right="-114"/>
              <w:rPr>
                <w:rFonts w:ascii="Times New Roman" w:hAnsi="Times New Roman" w:cs="Times New Roman"/>
                <w:sz w:val="22"/>
                <w:szCs w:val="22"/>
              </w:rPr>
            </w:pPr>
            <w:r w:rsidRPr="000224A6">
              <w:rPr>
                <w:rFonts w:ascii="Times New Roman" w:hAnsi="Times New Roman" w:cs="Times New Roman"/>
                <w:sz w:val="22"/>
                <w:szCs w:val="22"/>
              </w:rPr>
              <w:t>-</w:t>
            </w:r>
          </w:p>
        </w:tc>
        <w:tc>
          <w:tcPr>
            <w:tcW w:w="236" w:type="dxa"/>
          </w:tcPr>
          <w:p w14:paraId="7405DB3A" w14:textId="77777777" w:rsidR="006948A7" w:rsidRPr="00FB476C" w:rsidRDefault="006948A7" w:rsidP="006948A7">
            <w:pPr>
              <w:tabs>
                <w:tab w:val="decimal" w:pos="972"/>
              </w:tabs>
              <w:ind w:left="-90" w:right="44"/>
              <w:rPr>
                <w:rFonts w:ascii="Times New Roman" w:hAnsi="Times New Roman" w:cs="Times New Roman"/>
                <w:sz w:val="22"/>
                <w:szCs w:val="22"/>
              </w:rPr>
            </w:pPr>
          </w:p>
        </w:tc>
        <w:tc>
          <w:tcPr>
            <w:tcW w:w="1255" w:type="dxa"/>
            <w:vAlign w:val="bottom"/>
          </w:tcPr>
          <w:p w14:paraId="1FB822D4" w14:textId="77777777" w:rsidR="006948A7" w:rsidRPr="000224A6" w:rsidRDefault="006948A7" w:rsidP="006948A7">
            <w:pPr>
              <w:tabs>
                <w:tab w:val="decimal" w:pos="724"/>
              </w:tabs>
              <w:ind w:left="-90" w:right="-114"/>
              <w:rPr>
                <w:rFonts w:ascii="Times New Roman" w:hAnsi="Times New Roman" w:cs="Times New Roman"/>
                <w:sz w:val="22"/>
                <w:szCs w:val="22"/>
              </w:rPr>
            </w:pPr>
            <w:r w:rsidRPr="000224A6">
              <w:rPr>
                <w:rFonts w:ascii="Times New Roman" w:hAnsi="Times New Roman" w:cs="Times New Roman"/>
                <w:sz w:val="22"/>
                <w:szCs w:val="22"/>
              </w:rPr>
              <w:t>-</w:t>
            </w:r>
          </w:p>
        </w:tc>
      </w:tr>
      <w:tr w:rsidR="006948A7" w:rsidRPr="004B2849" w14:paraId="3897EED2" w14:textId="77777777" w:rsidTr="0B55851F">
        <w:tblPrEx>
          <w:tblCellMar>
            <w:left w:w="108" w:type="dxa"/>
            <w:right w:w="108" w:type="dxa"/>
          </w:tblCellMar>
        </w:tblPrEx>
        <w:tc>
          <w:tcPr>
            <w:tcW w:w="3870" w:type="dxa"/>
          </w:tcPr>
          <w:p w14:paraId="4D19E28C" w14:textId="77777777" w:rsidR="006948A7" w:rsidRPr="00FB476C" w:rsidRDefault="006948A7" w:rsidP="006948A7">
            <w:pPr>
              <w:spacing w:line="240" w:lineRule="atLeast"/>
              <w:rPr>
                <w:rFonts w:ascii="Times New Roman" w:eastAsia="Cordia New" w:hAnsi="Times New Roman" w:cs="Times New Roman"/>
                <w:sz w:val="22"/>
                <w:szCs w:val="22"/>
              </w:rPr>
            </w:pPr>
            <w:r w:rsidRPr="00FB476C">
              <w:rPr>
                <w:rFonts w:ascii="Times New Roman" w:eastAsia="Cordia New" w:hAnsi="Times New Roman" w:cs="Times New Roman"/>
                <w:sz w:val="22"/>
                <w:szCs w:val="22"/>
              </w:rPr>
              <w:t xml:space="preserve">    Over 12 months</w:t>
            </w:r>
          </w:p>
        </w:tc>
        <w:tc>
          <w:tcPr>
            <w:tcW w:w="1342" w:type="dxa"/>
            <w:tcBorders>
              <w:bottom w:val="single" w:sz="4" w:space="0" w:color="auto"/>
            </w:tcBorders>
            <w:vAlign w:val="center"/>
          </w:tcPr>
          <w:p w14:paraId="7514E135" w14:textId="09E665F8" w:rsidR="006948A7" w:rsidRPr="00FB476C" w:rsidRDefault="00910ADF" w:rsidP="006948A7">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832,63</w:t>
            </w:r>
            <w:r w:rsidR="004F0254">
              <w:rPr>
                <w:rFonts w:ascii="Times New Roman" w:hAnsi="Times New Roman" w:cs="Times New Roman"/>
                <w:sz w:val="22"/>
                <w:szCs w:val="22"/>
              </w:rPr>
              <w:t>2</w:t>
            </w:r>
          </w:p>
        </w:tc>
        <w:tc>
          <w:tcPr>
            <w:tcW w:w="270" w:type="dxa"/>
          </w:tcPr>
          <w:p w14:paraId="3D10B1FA" w14:textId="77777777" w:rsidR="006948A7" w:rsidRPr="00FB476C" w:rsidRDefault="006948A7" w:rsidP="006948A7">
            <w:pPr>
              <w:tabs>
                <w:tab w:val="decimal" w:pos="972"/>
              </w:tabs>
              <w:ind w:left="-90" w:right="-18"/>
              <w:rPr>
                <w:rFonts w:ascii="Times New Roman" w:hAnsi="Times New Roman" w:cs="Times New Roman"/>
                <w:sz w:val="22"/>
                <w:szCs w:val="22"/>
              </w:rPr>
            </w:pPr>
          </w:p>
        </w:tc>
        <w:tc>
          <w:tcPr>
            <w:tcW w:w="1252" w:type="dxa"/>
            <w:tcBorders>
              <w:bottom w:val="single" w:sz="4" w:space="0" w:color="auto"/>
            </w:tcBorders>
            <w:shd w:val="clear" w:color="auto" w:fill="auto"/>
            <w:vAlign w:val="center"/>
          </w:tcPr>
          <w:p w14:paraId="4488AA3F" w14:textId="3E7A4179" w:rsidR="006948A7" w:rsidRPr="00FB476C" w:rsidRDefault="006948A7" w:rsidP="006948A7">
            <w:pPr>
              <w:tabs>
                <w:tab w:val="decimal" w:pos="901"/>
              </w:tabs>
              <w:ind w:left="-86" w:right="27"/>
              <w:jc w:val="right"/>
              <w:rPr>
                <w:rFonts w:ascii="Times New Roman" w:hAnsi="Times New Roman" w:cs="Times New Roman"/>
                <w:sz w:val="22"/>
                <w:szCs w:val="22"/>
              </w:rPr>
            </w:pPr>
            <w:r w:rsidRPr="00FB476C">
              <w:rPr>
                <w:rFonts w:ascii="Times New Roman" w:hAnsi="Times New Roman" w:cs="Times New Roman"/>
                <w:sz w:val="22"/>
                <w:szCs w:val="22"/>
              </w:rPr>
              <w:t>765,297</w:t>
            </w:r>
          </w:p>
        </w:tc>
        <w:tc>
          <w:tcPr>
            <w:tcW w:w="240" w:type="dxa"/>
          </w:tcPr>
          <w:p w14:paraId="49F81857" w14:textId="77777777" w:rsidR="006948A7" w:rsidRPr="00FB476C" w:rsidRDefault="006948A7" w:rsidP="006948A7">
            <w:pPr>
              <w:tabs>
                <w:tab w:val="decimal" w:pos="972"/>
              </w:tabs>
              <w:ind w:left="-90" w:right="44"/>
              <w:rPr>
                <w:rFonts w:ascii="Times New Roman" w:hAnsi="Times New Roman" w:cs="Times New Roman"/>
                <w:sz w:val="22"/>
                <w:szCs w:val="22"/>
              </w:rPr>
            </w:pPr>
          </w:p>
        </w:tc>
        <w:tc>
          <w:tcPr>
            <w:tcW w:w="1255" w:type="dxa"/>
            <w:tcBorders>
              <w:bottom w:val="single" w:sz="4" w:space="0" w:color="auto"/>
            </w:tcBorders>
            <w:vAlign w:val="bottom"/>
          </w:tcPr>
          <w:p w14:paraId="4DCA9932" w14:textId="3DA7089B" w:rsidR="006948A7" w:rsidRPr="00FB476C" w:rsidRDefault="006948A7" w:rsidP="006948A7">
            <w:pPr>
              <w:tabs>
                <w:tab w:val="decimal" w:pos="630"/>
              </w:tabs>
              <w:ind w:left="-90" w:right="-114"/>
              <w:rPr>
                <w:rFonts w:ascii="Times New Roman" w:hAnsi="Times New Roman" w:cs="Times New Roman"/>
                <w:sz w:val="22"/>
                <w:szCs w:val="22"/>
              </w:rPr>
            </w:pPr>
            <w:r w:rsidRPr="000224A6">
              <w:rPr>
                <w:rFonts w:ascii="Times New Roman" w:hAnsi="Times New Roman" w:cs="Times New Roman"/>
                <w:sz w:val="22"/>
                <w:szCs w:val="22"/>
              </w:rPr>
              <w:t>-</w:t>
            </w:r>
          </w:p>
        </w:tc>
        <w:tc>
          <w:tcPr>
            <w:tcW w:w="236" w:type="dxa"/>
          </w:tcPr>
          <w:p w14:paraId="7063F9F7" w14:textId="77777777" w:rsidR="006948A7" w:rsidRPr="00FB476C" w:rsidRDefault="006948A7" w:rsidP="006948A7">
            <w:pPr>
              <w:tabs>
                <w:tab w:val="decimal" w:pos="972"/>
              </w:tabs>
              <w:ind w:left="-90" w:right="44"/>
              <w:rPr>
                <w:rFonts w:ascii="Times New Roman" w:hAnsi="Times New Roman" w:cs="Times New Roman"/>
                <w:sz w:val="22"/>
                <w:szCs w:val="22"/>
              </w:rPr>
            </w:pPr>
          </w:p>
        </w:tc>
        <w:tc>
          <w:tcPr>
            <w:tcW w:w="1255" w:type="dxa"/>
            <w:tcBorders>
              <w:bottom w:val="single" w:sz="4" w:space="0" w:color="auto"/>
            </w:tcBorders>
            <w:vAlign w:val="bottom"/>
          </w:tcPr>
          <w:p w14:paraId="46795AA9" w14:textId="77777777" w:rsidR="006948A7" w:rsidRPr="000224A6" w:rsidRDefault="006948A7" w:rsidP="006948A7">
            <w:pPr>
              <w:tabs>
                <w:tab w:val="decimal" w:pos="724"/>
              </w:tabs>
              <w:ind w:left="-90" w:right="-114"/>
              <w:rPr>
                <w:rFonts w:ascii="Times New Roman" w:hAnsi="Times New Roman" w:cs="Times New Roman"/>
                <w:sz w:val="22"/>
                <w:szCs w:val="22"/>
              </w:rPr>
            </w:pPr>
            <w:r w:rsidRPr="000224A6">
              <w:rPr>
                <w:rFonts w:ascii="Times New Roman" w:hAnsi="Times New Roman" w:cs="Times New Roman"/>
                <w:sz w:val="22"/>
                <w:szCs w:val="22"/>
              </w:rPr>
              <w:t>-</w:t>
            </w:r>
          </w:p>
        </w:tc>
      </w:tr>
      <w:tr w:rsidR="006948A7" w:rsidRPr="004B2849" w14:paraId="0694B844" w14:textId="77777777" w:rsidTr="0B55851F">
        <w:tblPrEx>
          <w:tblCellMar>
            <w:left w:w="108" w:type="dxa"/>
            <w:right w:w="108" w:type="dxa"/>
          </w:tblCellMar>
        </w:tblPrEx>
        <w:tc>
          <w:tcPr>
            <w:tcW w:w="3870" w:type="dxa"/>
          </w:tcPr>
          <w:p w14:paraId="37B1B792" w14:textId="77777777" w:rsidR="006948A7" w:rsidRPr="00FB476C" w:rsidRDefault="006948A7" w:rsidP="006948A7">
            <w:pPr>
              <w:pStyle w:val="Header"/>
              <w:tabs>
                <w:tab w:val="left" w:pos="342"/>
              </w:tabs>
              <w:ind w:left="-20" w:right="-108"/>
              <w:rPr>
                <w:rFonts w:ascii="Times New Roman" w:hAnsi="Times New Roman" w:cs="Times New Roman"/>
                <w:sz w:val="22"/>
                <w:szCs w:val="22"/>
              </w:rPr>
            </w:pPr>
            <w:r w:rsidRPr="00FB476C">
              <w:rPr>
                <w:rFonts w:ascii="Times New Roman" w:hAnsi="Times New Roman" w:cs="Times New Roman"/>
                <w:b/>
                <w:bCs/>
                <w:sz w:val="22"/>
                <w:szCs w:val="22"/>
              </w:rPr>
              <w:t>Total</w:t>
            </w:r>
          </w:p>
        </w:tc>
        <w:tc>
          <w:tcPr>
            <w:tcW w:w="1342" w:type="dxa"/>
            <w:tcBorders>
              <w:top w:val="single" w:sz="4" w:space="0" w:color="auto"/>
            </w:tcBorders>
            <w:vAlign w:val="center"/>
          </w:tcPr>
          <w:p w14:paraId="37DC283E" w14:textId="66E2A306" w:rsidR="006948A7" w:rsidRPr="00FB476C" w:rsidRDefault="006948A7" w:rsidP="006948A7">
            <w:pPr>
              <w:tabs>
                <w:tab w:val="decimal" w:pos="1120"/>
              </w:tabs>
              <w:spacing w:line="240" w:lineRule="atLeast"/>
              <w:ind w:left="-86" w:right="-85"/>
              <w:rPr>
                <w:rFonts w:ascii="Times New Roman" w:hAnsi="Times New Roman" w:cs="Times New Roman"/>
                <w:b/>
                <w:bCs/>
                <w:sz w:val="22"/>
                <w:szCs w:val="22"/>
              </w:rPr>
            </w:pPr>
            <w:r>
              <w:rPr>
                <w:rFonts w:ascii="Times New Roman" w:hAnsi="Times New Roman" w:cs="Times New Roman"/>
                <w:b/>
                <w:bCs/>
                <w:sz w:val="22"/>
                <w:szCs w:val="22"/>
              </w:rPr>
              <w:t>6</w:t>
            </w:r>
            <w:r w:rsidR="00776575">
              <w:rPr>
                <w:rFonts w:ascii="Times New Roman" w:hAnsi="Times New Roman" w:cs="Times New Roman"/>
                <w:b/>
                <w:bCs/>
                <w:sz w:val="22"/>
                <w:szCs w:val="22"/>
              </w:rPr>
              <w:t>2,</w:t>
            </w:r>
            <w:r w:rsidR="000E05D5">
              <w:rPr>
                <w:rFonts w:ascii="Times New Roman" w:hAnsi="Times New Roman" w:cs="Times New Roman"/>
                <w:b/>
                <w:bCs/>
                <w:sz w:val="22"/>
                <w:szCs w:val="22"/>
              </w:rPr>
              <w:t>357,974</w:t>
            </w:r>
          </w:p>
        </w:tc>
        <w:tc>
          <w:tcPr>
            <w:tcW w:w="270" w:type="dxa"/>
          </w:tcPr>
          <w:p w14:paraId="1400A1F3" w14:textId="77777777" w:rsidR="006948A7" w:rsidRPr="00FB476C" w:rsidRDefault="006948A7" w:rsidP="006948A7">
            <w:pPr>
              <w:tabs>
                <w:tab w:val="decimal" w:pos="972"/>
              </w:tabs>
              <w:ind w:left="-90" w:right="-18"/>
              <w:rPr>
                <w:rFonts w:ascii="Times New Roman" w:hAnsi="Times New Roman" w:cs="Times New Roman"/>
                <w:b/>
                <w:bCs/>
                <w:sz w:val="22"/>
                <w:szCs w:val="22"/>
              </w:rPr>
            </w:pPr>
          </w:p>
        </w:tc>
        <w:tc>
          <w:tcPr>
            <w:tcW w:w="1252" w:type="dxa"/>
            <w:tcBorders>
              <w:top w:val="single" w:sz="4" w:space="0" w:color="auto"/>
            </w:tcBorders>
            <w:shd w:val="clear" w:color="auto" w:fill="auto"/>
            <w:vAlign w:val="center"/>
          </w:tcPr>
          <w:p w14:paraId="7751AF6E" w14:textId="732EA049" w:rsidR="006948A7" w:rsidRPr="00FB476C" w:rsidRDefault="006948A7" w:rsidP="006948A7">
            <w:pPr>
              <w:tabs>
                <w:tab w:val="decimal" w:pos="901"/>
              </w:tabs>
              <w:ind w:left="-86" w:right="27"/>
              <w:jc w:val="right"/>
              <w:rPr>
                <w:rFonts w:ascii="Times New Roman" w:hAnsi="Times New Roman" w:cs="Times New Roman"/>
                <w:b/>
                <w:bCs/>
                <w:sz w:val="22"/>
                <w:szCs w:val="22"/>
              </w:rPr>
            </w:pPr>
            <w:r w:rsidRPr="00FB476C">
              <w:rPr>
                <w:rFonts w:ascii="Times New Roman" w:hAnsi="Times New Roman" w:cs="Times New Roman"/>
                <w:b/>
                <w:bCs/>
                <w:sz w:val="22"/>
                <w:szCs w:val="22"/>
              </w:rPr>
              <w:t>51,925,235</w:t>
            </w:r>
          </w:p>
        </w:tc>
        <w:tc>
          <w:tcPr>
            <w:tcW w:w="240" w:type="dxa"/>
          </w:tcPr>
          <w:p w14:paraId="13C40C18" w14:textId="77777777" w:rsidR="006948A7" w:rsidRPr="00FB476C" w:rsidRDefault="006948A7" w:rsidP="006948A7">
            <w:pPr>
              <w:tabs>
                <w:tab w:val="decimal" w:pos="972"/>
              </w:tabs>
              <w:ind w:left="-90" w:right="44"/>
              <w:rPr>
                <w:rFonts w:ascii="Times New Roman" w:hAnsi="Times New Roman" w:cs="Times New Roman"/>
                <w:b/>
                <w:bCs/>
                <w:sz w:val="22"/>
                <w:szCs w:val="22"/>
              </w:rPr>
            </w:pPr>
          </w:p>
        </w:tc>
        <w:tc>
          <w:tcPr>
            <w:tcW w:w="1255" w:type="dxa"/>
            <w:tcBorders>
              <w:top w:val="single" w:sz="4" w:space="0" w:color="auto"/>
            </w:tcBorders>
            <w:vAlign w:val="bottom"/>
          </w:tcPr>
          <w:p w14:paraId="6310B561" w14:textId="4C01E824" w:rsidR="006948A7" w:rsidRPr="00FB476C" w:rsidRDefault="006948A7" w:rsidP="006948A7">
            <w:pPr>
              <w:tabs>
                <w:tab w:val="decimal" w:pos="630"/>
              </w:tabs>
              <w:ind w:left="-90" w:right="-114"/>
              <w:rPr>
                <w:rFonts w:ascii="Times New Roman" w:hAnsi="Times New Roman" w:cs="Times New Roman"/>
                <w:b/>
                <w:bCs/>
                <w:sz w:val="22"/>
                <w:szCs w:val="22"/>
              </w:rPr>
            </w:pPr>
            <w:r w:rsidRPr="00FB476C">
              <w:rPr>
                <w:rFonts w:ascii="Times New Roman" w:hAnsi="Times New Roman" w:cs="Times New Roman"/>
                <w:b/>
                <w:bCs/>
                <w:sz w:val="22"/>
                <w:szCs w:val="22"/>
              </w:rPr>
              <w:t>-</w:t>
            </w:r>
          </w:p>
        </w:tc>
        <w:tc>
          <w:tcPr>
            <w:tcW w:w="236" w:type="dxa"/>
          </w:tcPr>
          <w:p w14:paraId="130B4114" w14:textId="77777777" w:rsidR="006948A7" w:rsidRPr="00FB476C" w:rsidRDefault="006948A7" w:rsidP="006948A7">
            <w:pPr>
              <w:tabs>
                <w:tab w:val="decimal" w:pos="972"/>
              </w:tabs>
              <w:ind w:left="-90" w:right="44"/>
              <w:rPr>
                <w:rFonts w:ascii="Times New Roman" w:hAnsi="Times New Roman" w:cs="Times New Roman"/>
                <w:b/>
                <w:bCs/>
                <w:sz w:val="22"/>
                <w:szCs w:val="22"/>
              </w:rPr>
            </w:pPr>
          </w:p>
        </w:tc>
        <w:tc>
          <w:tcPr>
            <w:tcW w:w="1255" w:type="dxa"/>
            <w:tcBorders>
              <w:top w:val="single" w:sz="4" w:space="0" w:color="auto"/>
            </w:tcBorders>
            <w:vAlign w:val="bottom"/>
          </w:tcPr>
          <w:p w14:paraId="31CC52E4" w14:textId="33B04F56" w:rsidR="006948A7" w:rsidRPr="00FB476C" w:rsidRDefault="006948A7" w:rsidP="006948A7">
            <w:pPr>
              <w:tabs>
                <w:tab w:val="decimal" w:pos="724"/>
              </w:tabs>
              <w:ind w:left="-90" w:right="-114"/>
              <w:rPr>
                <w:rFonts w:ascii="Times New Roman" w:hAnsi="Times New Roman" w:cs="Times New Roman"/>
                <w:b/>
                <w:bCs/>
                <w:sz w:val="22"/>
                <w:szCs w:val="22"/>
              </w:rPr>
            </w:pPr>
            <w:r w:rsidRPr="00FB476C">
              <w:rPr>
                <w:rFonts w:ascii="Times New Roman" w:hAnsi="Times New Roman" w:cs="Times New Roman"/>
                <w:b/>
                <w:bCs/>
                <w:sz w:val="22"/>
                <w:szCs w:val="22"/>
              </w:rPr>
              <w:t>-</w:t>
            </w:r>
          </w:p>
        </w:tc>
      </w:tr>
      <w:tr w:rsidR="006948A7" w:rsidRPr="004B2849" w14:paraId="525DF406" w14:textId="77777777" w:rsidTr="0B55851F">
        <w:tblPrEx>
          <w:tblCellMar>
            <w:left w:w="108" w:type="dxa"/>
            <w:right w:w="108" w:type="dxa"/>
          </w:tblCellMar>
        </w:tblPrEx>
        <w:tc>
          <w:tcPr>
            <w:tcW w:w="3870" w:type="dxa"/>
          </w:tcPr>
          <w:p w14:paraId="126DCE77" w14:textId="77777777" w:rsidR="006948A7" w:rsidRPr="00FB476C" w:rsidRDefault="006948A7" w:rsidP="006948A7">
            <w:pPr>
              <w:pStyle w:val="Header"/>
              <w:tabs>
                <w:tab w:val="left" w:pos="342"/>
              </w:tabs>
              <w:ind w:left="-20" w:right="-108"/>
              <w:rPr>
                <w:rFonts w:ascii="Times New Roman" w:hAnsi="Times New Roman" w:cs="Times New Roman"/>
                <w:sz w:val="22"/>
                <w:szCs w:val="22"/>
              </w:rPr>
            </w:pPr>
            <w:r w:rsidRPr="00FB476C">
              <w:rPr>
                <w:rFonts w:ascii="Times New Roman" w:hAnsi="Times New Roman" w:cs="Times New Roman"/>
                <w:i/>
                <w:iCs/>
                <w:sz w:val="22"/>
                <w:szCs w:val="22"/>
              </w:rPr>
              <w:t>Less</w:t>
            </w:r>
            <w:r w:rsidRPr="00FB476C">
              <w:rPr>
                <w:rFonts w:ascii="Times New Roman" w:hAnsi="Times New Roman" w:cs="Times New Roman"/>
                <w:sz w:val="22"/>
                <w:szCs w:val="22"/>
              </w:rPr>
              <w:t xml:space="preserve"> allowance for expected credit loss</w:t>
            </w:r>
          </w:p>
        </w:tc>
        <w:tc>
          <w:tcPr>
            <w:tcW w:w="1342" w:type="dxa"/>
            <w:vAlign w:val="center"/>
          </w:tcPr>
          <w:p w14:paraId="199662D4" w14:textId="0DF0E820" w:rsidR="006948A7" w:rsidRPr="00FB476C" w:rsidRDefault="006948A7" w:rsidP="006948A7">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w:t>
            </w:r>
            <w:r w:rsidR="00A90955">
              <w:rPr>
                <w:rFonts w:ascii="Times New Roman" w:hAnsi="Times New Roman" w:cs="Times New Roman"/>
                <w:sz w:val="22"/>
                <w:szCs w:val="22"/>
              </w:rPr>
              <w:t>891,899</w:t>
            </w:r>
            <w:r>
              <w:rPr>
                <w:rFonts w:ascii="Times New Roman" w:hAnsi="Times New Roman" w:cs="Times New Roman"/>
                <w:sz w:val="22"/>
                <w:szCs w:val="22"/>
              </w:rPr>
              <w:t>)</w:t>
            </w:r>
          </w:p>
        </w:tc>
        <w:tc>
          <w:tcPr>
            <w:tcW w:w="270" w:type="dxa"/>
          </w:tcPr>
          <w:p w14:paraId="395A3050" w14:textId="77777777" w:rsidR="006948A7" w:rsidRPr="00FB476C" w:rsidRDefault="006948A7" w:rsidP="006948A7">
            <w:pPr>
              <w:tabs>
                <w:tab w:val="decimal" w:pos="972"/>
              </w:tabs>
              <w:ind w:left="-90" w:right="-18"/>
              <w:rPr>
                <w:rFonts w:ascii="Times New Roman" w:hAnsi="Times New Roman" w:cs="Times New Roman"/>
                <w:sz w:val="22"/>
                <w:szCs w:val="22"/>
              </w:rPr>
            </w:pPr>
          </w:p>
        </w:tc>
        <w:tc>
          <w:tcPr>
            <w:tcW w:w="1252" w:type="dxa"/>
            <w:shd w:val="clear" w:color="auto" w:fill="auto"/>
            <w:vAlign w:val="center"/>
          </w:tcPr>
          <w:p w14:paraId="53FC49F9" w14:textId="5EC80ED9" w:rsidR="006948A7" w:rsidRPr="00FB476C" w:rsidRDefault="006948A7" w:rsidP="006948A7">
            <w:pPr>
              <w:tabs>
                <w:tab w:val="decimal" w:pos="1040"/>
              </w:tabs>
              <w:ind w:left="-86" w:right="-36"/>
              <w:jc w:val="right"/>
              <w:rPr>
                <w:rFonts w:ascii="Times New Roman" w:hAnsi="Times New Roman" w:cs="Times New Roman"/>
                <w:sz w:val="22"/>
                <w:szCs w:val="22"/>
              </w:rPr>
            </w:pPr>
            <w:r w:rsidRPr="00FB476C">
              <w:rPr>
                <w:rFonts w:ascii="Times New Roman" w:hAnsi="Times New Roman" w:cs="Times New Roman"/>
                <w:sz w:val="22"/>
                <w:szCs w:val="22"/>
              </w:rPr>
              <w:t>(811,705)</w:t>
            </w:r>
          </w:p>
        </w:tc>
        <w:tc>
          <w:tcPr>
            <w:tcW w:w="240" w:type="dxa"/>
          </w:tcPr>
          <w:p w14:paraId="10AEB84A" w14:textId="77777777" w:rsidR="006948A7" w:rsidRPr="00FB476C" w:rsidRDefault="006948A7" w:rsidP="006948A7">
            <w:pPr>
              <w:tabs>
                <w:tab w:val="decimal" w:pos="972"/>
              </w:tabs>
              <w:ind w:left="-90" w:right="44"/>
              <w:rPr>
                <w:rFonts w:ascii="Times New Roman" w:hAnsi="Times New Roman" w:cs="Times New Roman"/>
                <w:sz w:val="22"/>
                <w:szCs w:val="22"/>
              </w:rPr>
            </w:pPr>
          </w:p>
        </w:tc>
        <w:tc>
          <w:tcPr>
            <w:tcW w:w="1255" w:type="dxa"/>
            <w:vAlign w:val="bottom"/>
          </w:tcPr>
          <w:p w14:paraId="19E0B8C4" w14:textId="00339203" w:rsidR="006948A7" w:rsidRPr="00FB476C" w:rsidRDefault="006948A7" w:rsidP="006948A7">
            <w:pPr>
              <w:tabs>
                <w:tab w:val="decimal" w:pos="630"/>
              </w:tabs>
              <w:ind w:left="-90" w:right="-114"/>
              <w:rPr>
                <w:rFonts w:ascii="Times New Roman" w:hAnsi="Times New Roman" w:cs="Times New Roman"/>
                <w:sz w:val="22"/>
                <w:szCs w:val="22"/>
              </w:rPr>
            </w:pPr>
            <w:r w:rsidRPr="000224A6">
              <w:rPr>
                <w:rFonts w:ascii="Times New Roman" w:hAnsi="Times New Roman" w:cs="Times New Roman"/>
                <w:sz w:val="22"/>
                <w:szCs w:val="22"/>
              </w:rPr>
              <w:t>-</w:t>
            </w:r>
          </w:p>
        </w:tc>
        <w:tc>
          <w:tcPr>
            <w:tcW w:w="236" w:type="dxa"/>
          </w:tcPr>
          <w:p w14:paraId="5D1CEE6D" w14:textId="77777777" w:rsidR="006948A7" w:rsidRPr="00FB476C" w:rsidRDefault="006948A7" w:rsidP="006948A7">
            <w:pPr>
              <w:tabs>
                <w:tab w:val="decimal" w:pos="972"/>
              </w:tabs>
              <w:ind w:left="-90" w:right="44"/>
              <w:rPr>
                <w:rFonts w:ascii="Times New Roman" w:hAnsi="Times New Roman" w:cs="Times New Roman"/>
                <w:sz w:val="22"/>
                <w:szCs w:val="22"/>
              </w:rPr>
            </w:pPr>
          </w:p>
        </w:tc>
        <w:tc>
          <w:tcPr>
            <w:tcW w:w="1255" w:type="dxa"/>
            <w:vAlign w:val="bottom"/>
          </w:tcPr>
          <w:p w14:paraId="39F3A06B" w14:textId="77777777" w:rsidR="006948A7" w:rsidRPr="000224A6" w:rsidRDefault="006948A7" w:rsidP="006948A7">
            <w:pPr>
              <w:tabs>
                <w:tab w:val="decimal" w:pos="724"/>
              </w:tabs>
              <w:ind w:left="-90" w:right="-114"/>
              <w:rPr>
                <w:rFonts w:ascii="Times New Roman" w:hAnsi="Times New Roman" w:cs="Times New Roman"/>
                <w:sz w:val="22"/>
                <w:szCs w:val="22"/>
              </w:rPr>
            </w:pPr>
            <w:r w:rsidRPr="000224A6">
              <w:rPr>
                <w:rFonts w:ascii="Times New Roman" w:hAnsi="Times New Roman" w:cs="Times New Roman"/>
                <w:sz w:val="22"/>
                <w:szCs w:val="22"/>
              </w:rPr>
              <w:t>-</w:t>
            </w:r>
          </w:p>
        </w:tc>
      </w:tr>
      <w:tr w:rsidR="006948A7" w:rsidRPr="004B2849" w14:paraId="6ABFEA84" w14:textId="77777777" w:rsidTr="0B55851F">
        <w:tblPrEx>
          <w:tblCellMar>
            <w:left w:w="108" w:type="dxa"/>
            <w:right w:w="108" w:type="dxa"/>
          </w:tblCellMar>
        </w:tblPrEx>
        <w:tc>
          <w:tcPr>
            <w:tcW w:w="3870" w:type="dxa"/>
          </w:tcPr>
          <w:p w14:paraId="79676B22" w14:textId="77777777" w:rsidR="006948A7" w:rsidRPr="00FB476C" w:rsidRDefault="006948A7" w:rsidP="006948A7">
            <w:pPr>
              <w:spacing w:line="240" w:lineRule="atLeast"/>
              <w:ind w:left="-20" w:right="-108"/>
              <w:jc w:val="both"/>
              <w:rPr>
                <w:rFonts w:ascii="Times New Roman" w:hAnsi="Times New Roman" w:cs="Times New Roman"/>
                <w:b/>
                <w:bCs/>
                <w:sz w:val="22"/>
                <w:szCs w:val="22"/>
              </w:rPr>
            </w:pPr>
            <w:r w:rsidRPr="00FB476C">
              <w:rPr>
                <w:rFonts w:ascii="Times New Roman" w:hAnsi="Times New Roman" w:cs="Times New Roman"/>
                <w:b/>
                <w:bCs/>
                <w:sz w:val="22"/>
                <w:szCs w:val="22"/>
              </w:rPr>
              <w:t>Net</w:t>
            </w:r>
          </w:p>
        </w:tc>
        <w:tc>
          <w:tcPr>
            <w:tcW w:w="1342" w:type="dxa"/>
            <w:tcBorders>
              <w:top w:val="single" w:sz="4" w:space="0" w:color="auto"/>
              <w:bottom w:val="double" w:sz="4" w:space="0" w:color="auto"/>
            </w:tcBorders>
            <w:vAlign w:val="center"/>
          </w:tcPr>
          <w:p w14:paraId="0F85F935" w14:textId="32FD33A9" w:rsidR="006948A7" w:rsidRPr="00FB476C" w:rsidRDefault="00A90955" w:rsidP="006948A7">
            <w:pPr>
              <w:tabs>
                <w:tab w:val="decimal" w:pos="1120"/>
              </w:tabs>
              <w:spacing w:line="240" w:lineRule="atLeast"/>
              <w:ind w:left="-86" w:right="-85"/>
              <w:rPr>
                <w:rFonts w:ascii="Times New Roman" w:hAnsi="Times New Roman" w:cs="Times New Roman"/>
                <w:b/>
                <w:bCs/>
                <w:sz w:val="22"/>
                <w:szCs w:val="22"/>
              </w:rPr>
            </w:pPr>
            <w:r>
              <w:rPr>
                <w:rFonts w:ascii="Times New Roman" w:hAnsi="Times New Roman" w:cs="Times New Roman"/>
                <w:b/>
                <w:bCs/>
                <w:sz w:val="22"/>
                <w:szCs w:val="22"/>
              </w:rPr>
              <w:t>61,4</w:t>
            </w:r>
            <w:r w:rsidR="000E05D5">
              <w:rPr>
                <w:rFonts w:ascii="Times New Roman" w:hAnsi="Times New Roman" w:cs="Times New Roman"/>
                <w:b/>
                <w:bCs/>
                <w:sz w:val="22"/>
                <w:szCs w:val="22"/>
              </w:rPr>
              <w:t>66,</w:t>
            </w:r>
            <w:r w:rsidR="00A043AB">
              <w:rPr>
                <w:rFonts w:ascii="Times New Roman" w:hAnsi="Times New Roman" w:cs="Times New Roman"/>
                <w:b/>
                <w:bCs/>
                <w:sz w:val="22"/>
                <w:szCs w:val="22"/>
              </w:rPr>
              <w:t>075</w:t>
            </w:r>
          </w:p>
        </w:tc>
        <w:tc>
          <w:tcPr>
            <w:tcW w:w="270" w:type="dxa"/>
          </w:tcPr>
          <w:p w14:paraId="21B6117D" w14:textId="77777777" w:rsidR="006948A7" w:rsidRPr="00FB476C" w:rsidRDefault="006948A7" w:rsidP="006948A7">
            <w:pPr>
              <w:tabs>
                <w:tab w:val="decimal" w:pos="972"/>
              </w:tabs>
              <w:spacing w:line="240" w:lineRule="atLeast"/>
              <w:ind w:left="-90" w:right="43"/>
              <w:rPr>
                <w:rFonts w:ascii="Times New Roman" w:hAnsi="Times New Roman" w:cs="Times New Roman"/>
                <w:sz w:val="22"/>
                <w:szCs w:val="22"/>
              </w:rPr>
            </w:pPr>
          </w:p>
        </w:tc>
        <w:tc>
          <w:tcPr>
            <w:tcW w:w="1252" w:type="dxa"/>
            <w:tcBorders>
              <w:top w:val="single" w:sz="4" w:space="0" w:color="auto"/>
              <w:bottom w:val="double" w:sz="4" w:space="0" w:color="auto"/>
            </w:tcBorders>
            <w:shd w:val="clear" w:color="auto" w:fill="auto"/>
            <w:vAlign w:val="center"/>
          </w:tcPr>
          <w:p w14:paraId="60C9BAD4" w14:textId="3BEE7E43" w:rsidR="006948A7" w:rsidRPr="00FB476C" w:rsidRDefault="006948A7" w:rsidP="006948A7">
            <w:pPr>
              <w:tabs>
                <w:tab w:val="decimal" w:pos="901"/>
              </w:tabs>
              <w:ind w:left="-86" w:right="27"/>
              <w:jc w:val="right"/>
              <w:rPr>
                <w:rFonts w:ascii="Times New Roman" w:hAnsi="Times New Roman" w:cs="Times New Roman"/>
                <w:b/>
                <w:bCs/>
                <w:sz w:val="22"/>
                <w:szCs w:val="22"/>
              </w:rPr>
            </w:pPr>
            <w:r w:rsidRPr="00FB476C">
              <w:rPr>
                <w:rFonts w:ascii="Times New Roman" w:hAnsi="Times New Roman" w:cs="Times New Roman"/>
                <w:b/>
                <w:bCs/>
                <w:sz w:val="22"/>
                <w:szCs w:val="22"/>
              </w:rPr>
              <w:t>51,113,530</w:t>
            </w:r>
          </w:p>
        </w:tc>
        <w:tc>
          <w:tcPr>
            <w:tcW w:w="240" w:type="dxa"/>
          </w:tcPr>
          <w:p w14:paraId="36114FBA" w14:textId="77777777" w:rsidR="006948A7" w:rsidRPr="00FB476C" w:rsidRDefault="006948A7" w:rsidP="006948A7">
            <w:pPr>
              <w:tabs>
                <w:tab w:val="decimal" w:pos="972"/>
              </w:tabs>
              <w:spacing w:line="240" w:lineRule="atLeast"/>
              <w:ind w:left="-90" w:right="43"/>
              <w:rPr>
                <w:rFonts w:ascii="Times New Roman" w:hAnsi="Times New Roman" w:cs="Times New Roman"/>
                <w:sz w:val="22"/>
                <w:szCs w:val="22"/>
              </w:rPr>
            </w:pPr>
          </w:p>
        </w:tc>
        <w:tc>
          <w:tcPr>
            <w:tcW w:w="1255" w:type="dxa"/>
            <w:tcBorders>
              <w:top w:val="single" w:sz="4" w:space="0" w:color="auto"/>
              <w:bottom w:val="double" w:sz="4" w:space="0" w:color="auto"/>
            </w:tcBorders>
          </w:tcPr>
          <w:p w14:paraId="512C5DF3" w14:textId="557523E7" w:rsidR="006948A7" w:rsidRPr="00FB476C" w:rsidRDefault="006948A7" w:rsidP="006948A7">
            <w:pPr>
              <w:tabs>
                <w:tab w:val="decimal" w:pos="630"/>
              </w:tabs>
              <w:ind w:left="-90" w:right="-114"/>
              <w:rPr>
                <w:rFonts w:ascii="Times New Roman" w:hAnsi="Times New Roman" w:cs="Times New Roman"/>
                <w:b/>
                <w:bCs/>
                <w:sz w:val="22"/>
                <w:szCs w:val="22"/>
              </w:rPr>
            </w:pPr>
            <w:r w:rsidRPr="00946B49">
              <w:rPr>
                <w:rFonts w:ascii="Times New Roman" w:hAnsi="Times New Roman" w:cs="Times New Roman"/>
                <w:b/>
                <w:bCs/>
                <w:sz w:val="22"/>
                <w:szCs w:val="22"/>
              </w:rPr>
              <w:t>-</w:t>
            </w:r>
          </w:p>
        </w:tc>
        <w:tc>
          <w:tcPr>
            <w:tcW w:w="236" w:type="dxa"/>
          </w:tcPr>
          <w:p w14:paraId="2E1D02C7" w14:textId="77777777" w:rsidR="006948A7" w:rsidRPr="00FB476C" w:rsidRDefault="006948A7" w:rsidP="006948A7">
            <w:pPr>
              <w:tabs>
                <w:tab w:val="decimal" w:pos="972"/>
              </w:tabs>
              <w:spacing w:line="240" w:lineRule="atLeast"/>
              <w:ind w:left="-90" w:right="43"/>
              <w:rPr>
                <w:rFonts w:ascii="Times New Roman" w:hAnsi="Times New Roman" w:cs="Times New Roman"/>
                <w:b/>
                <w:bCs/>
                <w:sz w:val="22"/>
                <w:szCs w:val="22"/>
              </w:rPr>
            </w:pPr>
          </w:p>
        </w:tc>
        <w:tc>
          <w:tcPr>
            <w:tcW w:w="1255" w:type="dxa"/>
            <w:tcBorders>
              <w:top w:val="single" w:sz="4" w:space="0" w:color="auto"/>
              <w:bottom w:val="double" w:sz="4" w:space="0" w:color="auto"/>
            </w:tcBorders>
          </w:tcPr>
          <w:p w14:paraId="2A005B6B" w14:textId="0DE07495" w:rsidR="006948A7" w:rsidRPr="00FB476C" w:rsidRDefault="006948A7" w:rsidP="006948A7">
            <w:pPr>
              <w:tabs>
                <w:tab w:val="decimal" w:pos="724"/>
              </w:tabs>
              <w:ind w:left="-90" w:right="-114"/>
              <w:rPr>
                <w:rFonts w:ascii="Times New Roman" w:hAnsi="Times New Roman" w:cs="Times New Roman"/>
                <w:b/>
                <w:bCs/>
                <w:sz w:val="22"/>
                <w:szCs w:val="22"/>
              </w:rPr>
            </w:pPr>
            <w:r w:rsidRPr="00946B49">
              <w:rPr>
                <w:rFonts w:ascii="Times New Roman" w:hAnsi="Times New Roman" w:cs="Times New Roman"/>
                <w:b/>
                <w:bCs/>
                <w:sz w:val="22"/>
                <w:szCs w:val="22"/>
              </w:rPr>
              <w:t>-</w:t>
            </w:r>
          </w:p>
        </w:tc>
      </w:tr>
    </w:tbl>
    <w:p w14:paraId="7EA0EDA0" w14:textId="77777777" w:rsidR="001F3E9B" w:rsidRPr="007D69F2" w:rsidRDefault="001F3E9B">
      <w:pPr>
        <w:rPr>
          <w:rFonts w:ascii="Times New Roman" w:hAnsi="Times New Roman" w:cstheme="minorBidi"/>
          <w:sz w:val="18"/>
          <w:szCs w:val="18"/>
        </w:rPr>
      </w:pPr>
    </w:p>
    <w:tbl>
      <w:tblPr>
        <w:tblW w:w="9720" w:type="dxa"/>
        <w:tblInd w:w="450" w:type="dxa"/>
        <w:tblLayout w:type="fixed"/>
        <w:tblCellMar>
          <w:left w:w="79" w:type="dxa"/>
          <w:right w:w="79" w:type="dxa"/>
        </w:tblCellMar>
        <w:tblLook w:val="0000" w:firstRow="0" w:lastRow="0" w:firstColumn="0" w:lastColumn="0" w:noHBand="0" w:noVBand="0"/>
      </w:tblPr>
      <w:tblGrid>
        <w:gridCol w:w="3870"/>
        <w:gridCol w:w="1342"/>
        <w:gridCol w:w="270"/>
        <w:gridCol w:w="1252"/>
        <w:gridCol w:w="240"/>
        <w:gridCol w:w="1255"/>
        <w:gridCol w:w="236"/>
        <w:gridCol w:w="1255"/>
      </w:tblGrid>
      <w:tr w:rsidR="00D87BEA" w:rsidRPr="00FB476C" w14:paraId="0B64A705" w14:textId="77777777" w:rsidTr="00D65FA4">
        <w:trPr>
          <w:cantSplit/>
          <w:tblHeader/>
        </w:trPr>
        <w:tc>
          <w:tcPr>
            <w:tcW w:w="3870" w:type="dxa"/>
          </w:tcPr>
          <w:p w14:paraId="364806D8" w14:textId="77777777" w:rsidR="00D87BEA" w:rsidRPr="00FB476C" w:rsidRDefault="00D87BEA" w:rsidP="00D65FA4">
            <w:pPr>
              <w:spacing w:line="240" w:lineRule="atLeast"/>
              <w:rPr>
                <w:rFonts w:ascii="Times New Roman" w:hAnsi="Times New Roman" w:cs="Times New Roman"/>
                <w:sz w:val="22"/>
                <w:szCs w:val="22"/>
              </w:rPr>
            </w:pPr>
          </w:p>
        </w:tc>
        <w:tc>
          <w:tcPr>
            <w:tcW w:w="2864" w:type="dxa"/>
            <w:gridSpan w:val="3"/>
          </w:tcPr>
          <w:p w14:paraId="043B55FA" w14:textId="77777777" w:rsidR="00D87BEA" w:rsidRPr="00FB476C" w:rsidRDefault="00D87BEA" w:rsidP="00D65FA4">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Consolidated</w:t>
            </w:r>
          </w:p>
        </w:tc>
        <w:tc>
          <w:tcPr>
            <w:tcW w:w="240" w:type="dxa"/>
          </w:tcPr>
          <w:p w14:paraId="735E1290" w14:textId="77777777" w:rsidR="00D87BEA" w:rsidRPr="00FB476C" w:rsidRDefault="00D87BEA" w:rsidP="00D65FA4">
            <w:pPr>
              <w:spacing w:line="240" w:lineRule="atLeast"/>
              <w:jc w:val="center"/>
              <w:rPr>
                <w:rFonts w:ascii="Times New Roman" w:hAnsi="Times New Roman" w:cs="Times New Roman"/>
                <w:b/>
                <w:bCs/>
                <w:sz w:val="22"/>
                <w:szCs w:val="22"/>
              </w:rPr>
            </w:pPr>
          </w:p>
        </w:tc>
        <w:tc>
          <w:tcPr>
            <w:tcW w:w="2746" w:type="dxa"/>
            <w:gridSpan w:val="3"/>
          </w:tcPr>
          <w:p w14:paraId="7AFB07BC" w14:textId="77777777" w:rsidR="00D87BEA" w:rsidRPr="00FB476C" w:rsidRDefault="00D87BEA" w:rsidP="00D65FA4">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Separate</w:t>
            </w:r>
          </w:p>
        </w:tc>
      </w:tr>
      <w:tr w:rsidR="00D87BEA" w:rsidRPr="00FB476C" w14:paraId="681B2E74" w14:textId="77777777" w:rsidTr="00D65FA4">
        <w:trPr>
          <w:cantSplit/>
          <w:tblHeader/>
        </w:trPr>
        <w:tc>
          <w:tcPr>
            <w:tcW w:w="3870" w:type="dxa"/>
          </w:tcPr>
          <w:p w14:paraId="2F6817B3" w14:textId="608E0BEC" w:rsidR="00D87BEA" w:rsidRPr="00D47603" w:rsidRDefault="00D87BEA" w:rsidP="00B25A8D">
            <w:pPr>
              <w:spacing w:line="240" w:lineRule="atLeast"/>
              <w:ind w:left="10"/>
              <w:rPr>
                <w:rFonts w:ascii="Times New Roman" w:hAnsi="Times New Roman" w:cs="Times New Roman"/>
                <w:i/>
                <w:iCs/>
                <w:sz w:val="22"/>
                <w:szCs w:val="22"/>
              </w:rPr>
            </w:pPr>
            <w:r w:rsidRPr="00391150">
              <w:rPr>
                <w:rFonts w:ascii="Times New Roman" w:hAnsi="Times New Roman" w:cs="Times New Roman" w:hint="eastAsia"/>
                <w:b/>
                <w:bCs/>
                <w:i/>
                <w:iCs/>
                <w:spacing w:val="-6"/>
                <w:sz w:val="22"/>
                <w:szCs w:val="22"/>
              </w:rPr>
              <w:t xml:space="preserve">Allowance for expected credit loss </w:t>
            </w:r>
          </w:p>
        </w:tc>
        <w:tc>
          <w:tcPr>
            <w:tcW w:w="2864" w:type="dxa"/>
            <w:gridSpan w:val="3"/>
          </w:tcPr>
          <w:p w14:paraId="4762004C" w14:textId="77777777" w:rsidR="00D87BEA" w:rsidRPr="00FB476C" w:rsidRDefault="00D87BEA" w:rsidP="00D87BEA">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financial statements</w:t>
            </w:r>
          </w:p>
        </w:tc>
        <w:tc>
          <w:tcPr>
            <w:tcW w:w="240" w:type="dxa"/>
          </w:tcPr>
          <w:p w14:paraId="15B24E63" w14:textId="77777777" w:rsidR="00D87BEA" w:rsidRPr="00FB476C" w:rsidRDefault="00D87BEA" w:rsidP="00D87BEA">
            <w:pPr>
              <w:spacing w:line="240" w:lineRule="atLeast"/>
              <w:jc w:val="center"/>
              <w:rPr>
                <w:rFonts w:ascii="Times New Roman" w:hAnsi="Times New Roman" w:cs="Times New Roman"/>
                <w:b/>
                <w:bCs/>
                <w:sz w:val="22"/>
                <w:szCs w:val="22"/>
              </w:rPr>
            </w:pPr>
          </w:p>
        </w:tc>
        <w:tc>
          <w:tcPr>
            <w:tcW w:w="2746" w:type="dxa"/>
            <w:gridSpan w:val="3"/>
          </w:tcPr>
          <w:p w14:paraId="7475D938" w14:textId="77777777" w:rsidR="00D87BEA" w:rsidRPr="00FB476C" w:rsidRDefault="00D87BEA" w:rsidP="00D87BEA">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financial statements</w:t>
            </w:r>
          </w:p>
        </w:tc>
      </w:tr>
      <w:tr w:rsidR="00D87BEA" w:rsidRPr="00FB476C" w14:paraId="31337743" w14:textId="77777777" w:rsidTr="00D65FA4">
        <w:tblPrEx>
          <w:tblCellMar>
            <w:left w:w="108" w:type="dxa"/>
            <w:right w:w="108" w:type="dxa"/>
          </w:tblCellMar>
        </w:tblPrEx>
        <w:tc>
          <w:tcPr>
            <w:tcW w:w="3870" w:type="dxa"/>
          </w:tcPr>
          <w:p w14:paraId="36D97AAC" w14:textId="2208587A" w:rsidR="00D87BEA" w:rsidRPr="00391150" w:rsidRDefault="00D87BEA" w:rsidP="00B25A8D">
            <w:pPr>
              <w:spacing w:line="240" w:lineRule="atLeast"/>
              <w:ind w:left="-20"/>
              <w:rPr>
                <w:rFonts w:ascii="Times New Roman" w:hAnsi="Times New Roman" w:cs="Times New Roman"/>
                <w:b/>
                <w:bCs/>
                <w:i/>
                <w:iCs/>
                <w:spacing w:val="-6"/>
                <w:sz w:val="22"/>
                <w:szCs w:val="22"/>
              </w:rPr>
            </w:pPr>
            <w:r w:rsidRPr="00391150">
              <w:rPr>
                <w:rFonts w:ascii="Times New Roman" w:hAnsi="Times New Roman" w:cs="Times New Roman" w:hint="eastAsia"/>
                <w:b/>
                <w:bCs/>
                <w:i/>
                <w:iCs/>
                <w:spacing w:val="-6"/>
                <w:sz w:val="22"/>
                <w:szCs w:val="22"/>
              </w:rPr>
              <w:t xml:space="preserve">Three-month period ended </w:t>
            </w:r>
            <w:r w:rsidR="001920BA" w:rsidRPr="009F3631">
              <w:rPr>
                <w:rFonts w:ascii="Times New Roman" w:hAnsi="Times New Roman" w:cs="Times New Roman"/>
                <w:b/>
                <w:bCs/>
                <w:i/>
                <w:iCs/>
                <w:sz w:val="22"/>
                <w:szCs w:val="22"/>
                <w:lang w:val="x-none" w:eastAsia="x-none"/>
              </w:rPr>
              <w:t>30 June</w:t>
            </w:r>
          </w:p>
        </w:tc>
        <w:tc>
          <w:tcPr>
            <w:tcW w:w="1342" w:type="dxa"/>
          </w:tcPr>
          <w:p w14:paraId="5043EA3B" w14:textId="77777777" w:rsidR="00D87BEA" w:rsidRPr="00FB476C" w:rsidRDefault="00D87BEA" w:rsidP="00D87BEA">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2024</w:t>
            </w:r>
          </w:p>
        </w:tc>
        <w:tc>
          <w:tcPr>
            <w:tcW w:w="270" w:type="dxa"/>
          </w:tcPr>
          <w:p w14:paraId="587DB9CA" w14:textId="77777777" w:rsidR="00D87BEA" w:rsidRPr="00FB476C" w:rsidRDefault="00D87BEA" w:rsidP="00D87BEA">
            <w:pPr>
              <w:ind w:left="-103" w:right="-126"/>
              <w:jc w:val="center"/>
              <w:rPr>
                <w:rFonts w:ascii="Times New Roman" w:hAnsi="Times New Roman" w:cs="Times New Roman"/>
                <w:sz w:val="22"/>
                <w:szCs w:val="22"/>
              </w:rPr>
            </w:pPr>
          </w:p>
        </w:tc>
        <w:tc>
          <w:tcPr>
            <w:tcW w:w="1252" w:type="dxa"/>
          </w:tcPr>
          <w:p w14:paraId="6A4D6AD9" w14:textId="77777777" w:rsidR="00D87BEA" w:rsidRPr="00FB476C" w:rsidRDefault="00D87BEA" w:rsidP="00D87BEA">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2023</w:t>
            </w:r>
          </w:p>
        </w:tc>
        <w:tc>
          <w:tcPr>
            <w:tcW w:w="240" w:type="dxa"/>
          </w:tcPr>
          <w:p w14:paraId="3708F953" w14:textId="77777777" w:rsidR="00D87BEA" w:rsidRPr="00FB476C" w:rsidRDefault="00D87BEA" w:rsidP="00D87BEA">
            <w:pPr>
              <w:ind w:left="-90" w:right="-60"/>
              <w:jc w:val="center"/>
              <w:rPr>
                <w:rFonts w:ascii="Times New Roman" w:hAnsi="Times New Roman" w:cs="Times New Roman"/>
                <w:sz w:val="22"/>
                <w:szCs w:val="22"/>
              </w:rPr>
            </w:pPr>
          </w:p>
        </w:tc>
        <w:tc>
          <w:tcPr>
            <w:tcW w:w="1255" w:type="dxa"/>
          </w:tcPr>
          <w:p w14:paraId="6E51AD9B" w14:textId="77777777" w:rsidR="00D87BEA" w:rsidRPr="00FB476C" w:rsidRDefault="00D87BEA" w:rsidP="00D87BEA">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2024</w:t>
            </w:r>
          </w:p>
        </w:tc>
        <w:tc>
          <w:tcPr>
            <w:tcW w:w="236" w:type="dxa"/>
          </w:tcPr>
          <w:p w14:paraId="4E7E05F3" w14:textId="77777777" w:rsidR="00D87BEA" w:rsidRPr="00FB476C" w:rsidRDefault="00D87BEA" w:rsidP="00D87BEA">
            <w:pPr>
              <w:ind w:left="-103" w:right="-126"/>
              <w:jc w:val="center"/>
              <w:rPr>
                <w:rFonts w:ascii="Times New Roman" w:hAnsi="Times New Roman" w:cs="Times New Roman"/>
                <w:sz w:val="22"/>
                <w:szCs w:val="22"/>
              </w:rPr>
            </w:pPr>
          </w:p>
        </w:tc>
        <w:tc>
          <w:tcPr>
            <w:tcW w:w="1255" w:type="dxa"/>
          </w:tcPr>
          <w:p w14:paraId="53B711D2" w14:textId="77777777" w:rsidR="00D87BEA" w:rsidRPr="00FB476C" w:rsidRDefault="00D87BEA" w:rsidP="00D87BEA">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2023</w:t>
            </w:r>
          </w:p>
        </w:tc>
      </w:tr>
      <w:tr w:rsidR="00D87BEA" w:rsidRPr="00FB476C" w14:paraId="016699F5" w14:textId="77777777" w:rsidTr="00D65FA4">
        <w:tblPrEx>
          <w:tblCellMar>
            <w:left w:w="108" w:type="dxa"/>
            <w:right w:w="108" w:type="dxa"/>
          </w:tblCellMar>
        </w:tblPrEx>
        <w:tc>
          <w:tcPr>
            <w:tcW w:w="3870" w:type="dxa"/>
          </w:tcPr>
          <w:p w14:paraId="1E73143E" w14:textId="77777777" w:rsidR="00D87BEA" w:rsidRPr="00FB476C" w:rsidRDefault="00D87BEA" w:rsidP="00D65FA4">
            <w:pPr>
              <w:tabs>
                <w:tab w:val="left" w:pos="252"/>
              </w:tabs>
              <w:ind w:right="-108"/>
              <w:rPr>
                <w:rFonts w:ascii="Times New Roman" w:hAnsi="Times New Roman" w:cs="Times New Roman"/>
                <w:b/>
                <w:bCs/>
                <w:i/>
                <w:iCs/>
                <w:sz w:val="22"/>
                <w:szCs w:val="22"/>
              </w:rPr>
            </w:pPr>
          </w:p>
        </w:tc>
        <w:tc>
          <w:tcPr>
            <w:tcW w:w="5850" w:type="dxa"/>
            <w:gridSpan w:val="7"/>
          </w:tcPr>
          <w:p w14:paraId="3FDC4C44" w14:textId="77777777" w:rsidR="00D87BEA" w:rsidRPr="00FB476C" w:rsidRDefault="00D87BEA" w:rsidP="00D65FA4">
            <w:pPr>
              <w:ind w:right="44"/>
              <w:jc w:val="center"/>
              <w:rPr>
                <w:rFonts w:ascii="Times New Roman" w:hAnsi="Times New Roman" w:cs="Times New Roman"/>
                <w:i/>
                <w:iCs/>
                <w:sz w:val="22"/>
                <w:szCs w:val="22"/>
              </w:rPr>
            </w:pPr>
            <w:r w:rsidRPr="00FB476C">
              <w:rPr>
                <w:rFonts w:ascii="Times New Roman" w:hAnsi="Times New Roman" w:cs="Times New Roman"/>
                <w:i/>
                <w:iCs/>
                <w:sz w:val="22"/>
                <w:szCs w:val="22"/>
              </w:rPr>
              <w:t>(in thousand Baht)</w:t>
            </w:r>
          </w:p>
        </w:tc>
      </w:tr>
      <w:tr w:rsidR="006948A7" w:rsidRPr="00FB476C" w14:paraId="370EAA18" w14:textId="77777777" w:rsidTr="007D69F2">
        <w:tc>
          <w:tcPr>
            <w:tcW w:w="3870" w:type="dxa"/>
          </w:tcPr>
          <w:p w14:paraId="582D09E5" w14:textId="2F445BCC" w:rsidR="006948A7" w:rsidRPr="00FB476C" w:rsidRDefault="006948A7" w:rsidP="006948A7">
            <w:pPr>
              <w:pStyle w:val="Header"/>
              <w:tabs>
                <w:tab w:val="left" w:pos="342"/>
              </w:tabs>
              <w:ind w:left="-20" w:right="-108"/>
              <w:rPr>
                <w:rFonts w:ascii="Times New Roman" w:hAnsi="Times New Roman" w:cs="Times New Roman"/>
                <w:sz w:val="22"/>
                <w:szCs w:val="22"/>
                <w:lang w:val="en-US" w:eastAsia="en-US"/>
              </w:rPr>
            </w:pPr>
            <w:r w:rsidRPr="007B3B69">
              <w:rPr>
                <w:rFonts w:ascii="Times New Roman" w:hAnsi="Times New Roman" w:cs="Times New Roman"/>
                <w:sz w:val="22"/>
                <w:szCs w:val="22"/>
              </w:rPr>
              <w:t>- Addition</w:t>
            </w:r>
          </w:p>
        </w:tc>
        <w:tc>
          <w:tcPr>
            <w:tcW w:w="1342" w:type="dxa"/>
            <w:vAlign w:val="center"/>
          </w:tcPr>
          <w:p w14:paraId="52E17161" w14:textId="5ED857F5" w:rsidR="006948A7" w:rsidRPr="00FB476C" w:rsidRDefault="00156302" w:rsidP="006948A7">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9,034</w:t>
            </w:r>
          </w:p>
        </w:tc>
        <w:tc>
          <w:tcPr>
            <w:tcW w:w="270" w:type="dxa"/>
          </w:tcPr>
          <w:p w14:paraId="2DC77DB7" w14:textId="77777777" w:rsidR="006948A7" w:rsidRPr="00FB476C" w:rsidRDefault="006948A7" w:rsidP="006948A7">
            <w:pPr>
              <w:tabs>
                <w:tab w:val="decimal" w:pos="972"/>
              </w:tabs>
              <w:ind w:left="-90" w:right="-18"/>
              <w:rPr>
                <w:rFonts w:ascii="Times New Roman" w:hAnsi="Times New Roman" w:cs="Times New Roman"/>
                <w:sz w:val="22"/>
                <w:szCs w:val="22"/>
              </w:rPr>
            </w:pPr>
          </w:p>
        </w:tc>
        <w:tc>
          <w:tcPr>
            <w:tcW w:w="1252" w:type="dxa"/>
            <w:shd w:val="clear" w:color="auto" w:fill="auto"/>
            <w:vAlign w:val="bottom"/>
          </w:tcPr>
          <w:p w14:paraId="592EA966" w14:textId="1A1F34AB" w:rsidR="006948A7" w:rsidRPr="00FB476C" w:rsidRDefault="006948A7" w:rsidP="006948A7">
            <w:pPr>
              <w:ind w:left="-86" w:right="27"/>
              <w:jc w:val="right"/>
              <w:rPr>
                <w:rFonts w:ascii="Times New Roman" w:hAnsi="Times New Roman" w:cs="Times New Roman"/>
                <w:sz w:val="22"/>
                <w:szCs w:val="22"/>
              </w:rPr>
            </w:pPr>
            <w:r>
              <w:rPr>
                <w:rFonts w:ascii="Times New Roman" w:hAnsi="Times New Roman" w:cs="Times New Roman"/>
                <w:sz w:val="22"/>
                <w:szCs w:val="22"/>
              </w:rPr>
              <w:t>17,225</w:t>
            </w:r>
          </w:p>
        </w:tc>
        <w:tc>
          <w:tcPr>
            <w:tcW w:w="240" w:type="dxa"/>
          </w:tcPr>
          <w:p w14:paraId="6E2598AD" w14:textId="77777777" w:rsidR="006948A7" w:rsidRPr="00FB476C" w:rsidRDefault="006948A7" w:rsidP="006948A7">
            <w:pPr>
              <w:tabs>
                <w:tab w:val="decimal" w:pos="972"/>
              </w:tabs>
              <w:ind w:left="-90" w:right="44"/>
              <w:rPr>
                <w:rFonts w:ascii="Times New Roman" w:hAnsi="Times New Roman" w:cs="Times New Roman"/>
                <w:sz w:val="22"/>
                <w:szCs w:val="22"/>
              </w:rPr>
            </w:pPr>
          </w:p>
        </w:tc>
        <w:tc>
          <w:tcPr>
            <w:tcW w:w="1255" w:type="dxa"/>
            <w:vAlign w:val="bottom"/>
          </w:tcPr>
          <w:p w14:paraId="335F10E5" w14:textId="659AC825" w:rsidR="006948A7" w:rsidRPr="000224A6" w:rsidRDefault="006948A7" w:rsidP="006948A7">
            <w:pPr>
              <w:tabs>
                <w:tab w:val="decimal" w:pos="630"/>
              </w:tabs>
              <w:ind w:left="-90" w:right="-114"/>
              <w:rPr>
                <w:rFonts w:ascii="Times New Roman" w:hAnsi="Times New Roman" w:cs="Times New Roman"/>
                <w:sz w:val="22"/>
                <w:szCs w:val="22"/>
              </w:rPr>
            </w:pPr>
            <w:r w:rsidRPr="000224A6">
              <w:rPr>
                <w:rFonts w:ascii="Times New Roman" w:hAnsi="Times New Roman" w:cs="Times New Roman"/>
                <w:sz w:val="22"/>
                <w:szCs w:val="22"/>
              </w:rPr>
              <w:t>-</w:t>
            </w:r>
          </w:p>
        </w:tc>
        <w:tc>
          <w:tcPr>
            <w:tcW w:w="236" w:type="dxa"/>
          </w:tcPr>
          <w:p w14:paraId="6117F855" w14:textId="77777777" w:rsidR="006948A7" w:rsidRPr="00FB476C" w:rsidRDefault="006948A7" w:rsidP="006948A7">
            <w:pPr>
              <w:tabs>
                <w:tab w:val="decimal" w:pos="700"/>
              </w:tabs>
              <w:ind w:left="-90" w:right="-114"/>
              <w:rPr>
                <w:rFonts w:ascii="Times New Roman" w:hAnsi="Times New Roman" w:cs="Times New Roman"/>
                <w:sz w:val="22"/>
                <w:szCs w:val="22"/>
              </w:rPr>
            </w:pPr>
          </w:p>
        </w:tc>
        <w:tc>
          <w:tcPr>
            <w:tcW w:w="1255" w:type="dxa"/>
            <w:vAlign w:val="bottom"/>
          </w:tcPr>
          <w:p w14:paraId="6F9EB83B" w14:textId="77777777" w:rsidR="006948A7" w:rsidRPr="000224A6" w:rsidRDefault="006948A7" w:rsidP="006948A7">
            <w:pPr>
              <w:tabs>
                <w:tab w:val="decimal" w:pos="724"/>
              </w:tabs>
              <w:ind w:left="-90" w:right="-114"/>
              <w:rPr>
                <w:rFonts w:ascii="Times New Roman" w:hAnsi="Times New Roman" w:cs="Times New Roman"/>
                <w:sz w:val="22"/>
                <w:szCs w:val="22"/>
              </w:rPr>
            </w:pPr>
            <w:r w:rsidRPr="000224A6">
              <w:rPr>
                <w:rFonts w:ascii="Times New Roman" w:hAnsi="Times New Roman" w:cs="Times New Roman"/>
                <w:sz w:val="22"/>
                <w:szCs w:val="22"/>
              </w:rPr>
              <w:t>-</w:t>
            </w:r>
          </w:p>
        </w:tc>
      </w:tr>
      <w:tr w:rsidR="006948A7" w:rsidRPr="00FB476C" w14:paraId="14A7A9E3" w14:textId="77777777" w:rsidTr="007D69F2">
        <w:tc>
          <w:tcPr>
            <w:tcW w:w="3870" w:type="dxa"/>
          </w:tcPr>
          <w:p w14:paraId="48A01B88" w14:textId="61BCB017" w:rsidR="006948A7" w:rsidRPr="00FB476C" w:rsidRDefault="006948A7" w:rsidP="006948A7">
            <w:pPr>
              <w:pStyle w:val="Header"/>
              <w:tabs>
                <w:tab w:val="left" w:pos="342"/>
              </w:tabs>
              <w:ind w:left="-20" w:right="-108"/>
              <w:rPr>
                <w:rFonts w:ascii="Times New Roman" w:hAnsi="Times New Roman" w:cs="Times New Roman"/>
                <w:sz w:val="22"/>
                <w:szCs w:val="22"/>
                <w:cs/>
                <w:lang w:val="en-US" w:eastAsia="en-US"/>
              </w:rPr>
            </w:pPr>
            <w:r w:rsidRPr="007B3B69">
              <w:rPr>
                <w:rFonts w:ascii="Times New Roman" w:hAnsi="Times New Roman" w:cs="Times New Roman"/>
                <w:sz w:val="22"/>
                <w:szCs w:val="22"/>
              </w:rPr>
              <w:t>- Reversal</w:t>
            </w:r>
          </w:p>
        </w:tc>
        <w:tc>
          <w:tcPr>
            <w:tcW w:w="1342" w:type="dxa"/>
            <w:vAlign w:val="center"/>
          </w:tcPr>
          <w:p w14:paraId="414D0ED1" w14:textId="236D1DA2" w:rsidR="006948A7" w:rsidRPr="00FB476C" w:rsidRDefault="006948A7" w:rsidP="006948A7">
            <w:pPr>
              <w:tabs>
                <w:tab w:val="decimal" w:pos="1040"/>
              </w:tabs>
              <w:ind w:left="-86" w:right="-36"/>
              <w:jc w:val="right"/>
              <w:rPr>
                <w:rFonts w:ascii="Times New Roman" w:hAnsi="Times New Roman" w:cs="Times New Roman"/>
                <w:sz w:val="22"/>
                <w:szCs w:val="22"/>
              </w:rPr>
            </w:pPr>
            <w:r>
              <w:rPr>
                <w:rFonts w:ascii="Times New Roman" w:hAnsi="Times New Roman" w:cs="Times New Roman"/>
                <w:sz w:val="22"/>
                <w:szCs w:val="22"/>
              </w:rPr>
              <w:t>(</w:t>
            </w:r>
            <w:r w:rsidR="001A50FF">
              <w:rPr>
                <w:rFonts w:ascii="Times New Roman" w:hAnsi="Times New Roman" w:cs="Times New Roman"/>
                <w:sz w:val="22"/>
                <w:szCs w:val="22"/>
              </w:rPr>
              <w:t>48,</w:t>
            </w:r>
            <w:r w:rsidR="009A08B9">
              <w:rPr>
                <w:rFonts w:ascii="Times New Roman" w:hAnsi="Times New Roman" w:cs="Times New Roman"/>
                <w:sz w:val="22"/>
                <w:szCs w:val="22"/>
              </w:rPr>
              <w:t>150</w:t>
            </w:r>
            <w:r>
              <w:rPr>
                <w:rFonts w:ascii="Times New Roman" w:hAnsi="Times New Roman" w:cs="Times New Roman"/>
                <w:sz w:val="22"/>
                <w:szCs w:val="22"/>
              </w:rPr>
              <w:t>)</w:t>
            </w:r>
          </w:p>
        </w:tc>
        <w:tc>
          <w:tcPr>
            <w:tcW w:w="270" w:type="dxa"/>
          </w:tcPr>
          <w:p w14:paraId="443E3CAB" w14:textId="77777777" w:rsidR="006948A7" w:rsidRPr="00FB476C" w:rsidRDefault="006948A7" w:rsidP="006948A7">
            <w:pPr>
              <w:tabs>
                <w:tab w:val="decimal" w:pos="972"/>
              </w:tabs>
              <w:ind w:left="-90" w:right="-18"/>
              <w:rPr>
                <w:rFonts w:ascii="Times New Roman" w:hAnsi="Times New Roman" w:cs="Times New Roman"/>
                <w:sz w:val="22"/>
                <w:szCs w:val="22"/>
              </w:rPr>
            </w:pPr>
          </w:p>
        </w:tc>
        <w:tc>
          <w:tcPr>
            <w:tcW w:w="1252" w:type="dxa"/>
            <w:shd w:val="clear" w:color="auto" w:fill="auto"/>
            <w:vAlign w:val="bottom"/>
          </w:tcPr>
          <w:p w14:paraId="22AA56AC" w14:textId="1B384858" w:rsidR="006948A7" w:rsidRPr="00FB476C" w:rsidRDefault="006948A7" w:rsidP="006948A7">
            <w:pPr>
              <w:tabs>
                <w:tab w:val="decimal" w:pos="1040"/>
              </w:tabs>
              <w:ind w:left="-86" w:right="-36"/>
              <w:jc w:val="right"/>
              <w:rPr>
                <w:rFonts w:ascii="Times New Roman" w:hAnsi="Times New Roman" w:cs="Times New Roman"/>
                <w:sz w:val="22"/>
                <w:szCs w:val="22"/>
              </w:rPr>
            </w:pPr>
            <w:r>
              <w:rPr>
                <w:rFonts w:ascii="Times New Roman" w:hAnsi="Times New Roman" w:cs="Times New Roman"/>
                <w:sz w:val="22"/>
                <w:szCs w:val="22"/>
              </w:rPr>
              <w:t>(6,828)</w:t>
            </w:r>
          </w:p>
        </w:tc>
        <w:tc>
          <w:tcPr>
            <w:tcW w:w="240" w:type="dxa"/>
          </w:tcPr>
          <w:p w14:paraId="7BCBC332" w14:textId="77777777" w:rsidR="006948A7" w:rsidRPr="00FB476C" w:rsidRDefault="006948A7" w:rsidP="006948A7">
            <w:pPr>
              <w:tabs>
                <w:tab w:val="decimal" w:pos="972"/>
              </w:tabs>
              <w:ind w:left="-90" w:right="44"/>
              <w:rPr>
                <w:rFonts w:ascii="Times New Roman" w:hAnsi="Times New Roman" w:cs="Times New Roman"/>
                <w:sz w:val="22"/>
                <w:szCs w:val="22"/>
              </w:rPr>
            </w:pPr>
          </w:p>
        </w:tc>
        <w:tc>
          <w:tcPr>
            <w:tcW w:w="1255" w:type="dxa"/>
            <w:vAlign w:val="bottom"/>
          </w:tcPr>
          <w:p w14:paraId="530C56A4" w14:textId="7DFD190A" w:rsidR="006948A7" w:rsidRPr="000224A6" w:rsidRDefault="006948A7" w:rsidP="006948A7">
            <w:pPr>
              <w:tabs>
                <w:tab w:val="decimal" w:pos="630"/>
              </w:tabs>
              <w:ind w:left="-90" w:right="-114"/>
              <w:rPr>
                <w:rFonts w:ascii="Times New Roman" w:hAnsi="Times New Roman" w:cs="Times New Roman"/>
                <w:sz w:val="22"/>
                <w:szCs w:val="22"/>
              </w:rPr>
            </w:pPr>
            <w:r w:rsidRPr="000224A6">
              <w:rPr>
                <w:rFonts w:ascii="Times New Roman" w:hAnsi="Times New Roman" w:cs="Times New Roman"/>
                <w:sz w:val="22"/>
                <w:szCs w:val="22"/>
              </w:rPr>
              <w:t>-</w:t>
            </w:r>
          </w:p>
        </w:tc>
        <w:tc>
          <w:tcPr>
            <w:tcW w:w="236" w:type="dxa"/>
          </w:tcPr>
          <w:p w14:paraId="1B64A6A0" w14:textId="77777777" w:rsidR="006948A7" w:rsidRPr="00FB476C" w:rsidRDefault="006948A7" w:rsidP="006948A7">
            <w:pPr>
              <w:tabs>
                <w:tab w:val="decimal" w:pos="972"/>
              </w:tabs>
              <w:ind w:left="-90" w:right="44"/>
              <w:rPr>
                <w:rFonts w:ascii="Times New Roman" w:hAnsi="Times New Roman" w:cs="Times New Roman"/>
                <w:sz w:val="22"/>
                <w:szCs w:val="22"/>
              </w:rPr>
            </w:pPr>
          </w:p>
        </w:tc>
        <w:tc>
          <w:tcPr>
            <w:tcW w:w="1255" w:type="dxa"/>
            <w:vAlign w:val="bottom"/>
          </w:tcPr>
          <w:p w14:paraId="7F5901D1" w14:textId="558D55CF" w:rsidR="006948A7" w:rsidRPr="00AA2AC7" w:rsidRDefault="006948A7" w:rsidP="006948A7">
            <w:pPr>
              <w:tabs>
                <w:tab w:val="decimal" w:pos="724"/>
              </w:tabs>
              <w:ind w:left="-90" w:right="-114"/>
              <w:rPr>
                <w:rFonts w:ascii="Times New Roman" w:hAnsi="Times New Roman" w:cs="Times New Roman"/>
                <w:b/>
                <w:bCs/>
                <w:sz w:val="22"/>
                <w:szCs w:val="22"/>
              </w:rPr>
            </w:pPr>
            <w:r w:rsidRPr="000224A6">
              <w:rPr>
                <w:rFonts w:ascii="Times New Roman" w:hAnsi="Times New Roman" w:cs="Times New Roman"/>
                <w:sz w:val="22"/>
                <w:szCs w:val="22"/>
              </w:rPr>
              <w:t>-</w:t>
            </w:r>
          </w:p>
        </w:tc>
      </w:tr>
    </w:tbl>
    <w:p w14:paraId="492E5653" w14:textId="6A23BC32" w:rsidR="00FB476C" w:rsidRDefault="00FB476C">
      <w:pPr>
        <w:rPr>
          <w:rFonts w:ascii="Times New Roman" w:hAnsi="Times New Roman" w:cs="Times New Roman"/>
          <w:b/>
          <w:bCs/>
          <w:sz w:val="24"/>
          <w:szCs w:val="24"/>
        </w:rPr>
      </w:pPr>
    </w:p>
    <w:tbl>
      <w:tblPr>
        <w:tblW w:w="9720" w:type="dxa"/>
        <w:tblInd w:w="450" w:type="dxa"/>
        <w:tblLayout w:type="fixed"/>
        <w:tblCellMar>
          <w:left w:w="79" w:type="dxa"/>
          <w:right w:w="79" w:type="dxa"/>
        </w:tblCellMar>
        <w:tblLook w:val="0000" w:firstRow="0" w:lastRow="0" w:firstColumn="0" w:lastColumn="0" w:noHBand="0" w:noVBand="0"/>
      </w:tblPr>
      <w:tblGrid>
        <w:gridCol w:w="3870"/>
        <w:gridCol w:w="1342"/>
        <w:gridCol w:w="270"/>
        <w:gridCol w:w="1252"/>
        <w:gridCol w:w="240"/>
        <w:gridCol w:w="1255"/>
        <w:gridCol w:w="236"/>
        <w:gridCol w:w="1255"/>
      </w:tblGrid>
      <w:tr w:rsidR="00A85A73" w:rsidRPr="00FB476C" w14:paraId="2DFE959D" w14:textId="77777777">
        <w:trPr>
          <w:cantSplit/>
          <w:tblHeader/>
        </w:trPr>
        <w:tc>
          <w:tcPr>
            <w:tcW w:w="3870" w:type="dxa"/>
          </w:tcPr>
          <w:p w14:paraId="21B25DC4" w14:textId="77777777" w:rsidR="00A85A73" w:rsidRPr="00FB476C" w:rsidRDefault="00A85A73">
            <w:pPr>
              <w:spacing w:line="240" w:lineRule="atLeast"/>
              <w:rPr>
                <w:rFonts w:ascii="Times New Roman" w:hAnsi="Times New Roman" w:cs="Times New Roman"/>
                <w:sz w:val="22"/>
                <w:szCs w:val="22"/>
              </w:rPr>
            </w:pPr>
          </w:p>
        </w:tc>
        <w:tc>
          <w:tcPr>
            <w:tcW w:w="2864" w:type="dxa"/>
            <w:gridSpan w:val="3"/>
          </w:tcPr>
          <w:p w14:paraId="52C3E173" w14:textId="77777777" w:rsidR="00A85A73" w:rsidRPr="00FB476C" w:rsidRDefault="00A85A73">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Consolidated</w:t>
            </w:r>
          </w:p>
        </w:tc>
        <w:tc>
          <w:tcPr>
            <w:tcW w:w="240" w:type="dxa"/>
          </w:tcPr>
          <w:p w14:paraId="3FACC9ED" w14:textId="77777777" w:rsidR="00A85A73" w:rsidRPr="00FB476C" w:rsidRDefault="00A85A73">
            <w:pPr>
              <w:spacing w:line="240" w:lineRule="atLeast"/>
              <w:jc w:val="center"/>
              <w:rPr>
                <w:rFonts w:ascii="Times New Roman" w:hAnsi="Times New Roman" w:cs="Times New Roman"/>
                <w:b/>
                <w:bCs/>
                <w:sz w:val="22"/>
                <w:szCs w:val="22"/>
              </w:rPr>
            </w:pPr>
          </w:p>
        </w:tc>
        <w:tc>
          <w:tcPr>
            <w:tcW w:w="2746" w:type="dxa"/>
            <w:gridSpan w:val="3"/>
          </w:tcPr>
          <w:p w14:paraId="62CB5812" w14:textId="77777777" w:rsidR="00A85A73" w:rsidRPr="00FB476C" w:rsidRDefault="00A85A73">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Separate</w:t>
            </w:r>
          </w:p>
        </w:tc>
      </w:tr>
      <w:tr w:rsidR="00A85A73" w:rsidRPr="00FB476C" w14:paraId="0201DB4A" w14:textId="77777777">
        <w:trPr>
          <w:cantSplit/>
          <w:tblHeader/>
        </w:trPr>
        <w:tc>
          <w:tcPr>
            <w:tcW w:w="3870" w:type="dxa"/>
          </w:tcPr>
          <w:p w14:paraId="1ABE712B" w14:textId="77777777" w:rsidR="00A85A73" w:rsidRPr="00D47603" w:rsidRDefault="00A85A73">
            <w:pPr>
              <w:spacing w:line="240" w:lineRule="atLeast"/>
              <w:ind w:left="10"/>
              <w:rPr>
                <w:rFonts w:ascii="Times New Roman" w:hAnsi="Times New Roman" w:cs="Times New Roman"/>
                <w:i/>
                <w:iCs/>
                <w:sz w:val="22"/>
                <w:szCs w:val="22"/>
              </w:rPr>
            </w:pPr>
            <w:r w:rsidRPr="00391150">
              <w:rPr>
                <w:rFonts w:ascii="Times New Roman" w:hAnsi="Times New Roman" w:cs="Times New Roman" w:hint="eastAsia"/>
                <w:b/>
                <w:bCs/>
                <w:i/>
                <w:iCs/>
                <w:spacing w:val="-6"/>
                <w:sz w:val="22"/>
                <w:szCs w:val="22"/>
              </w:rPr>
              <w:t xml:space="preserve">Allowance for expected credit loss </w:t>
            </w:r>
          </w:p>
        </w:tc>
        <w:tc>
          <w:tcPr>
            <w:tcW w:w="2864" w:type="dxa"/>
            <w:gridSpan w:val="3"/>
          </w:tcPr>
          <w:p w14:paraId="17083CE4" w14:textId="77777777" w:rsidR="00A85A73" w:rsidRPr="00FB476C" w:rsidRDefault="00A85A73">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financial statements</w:t>
            </w:r>
          </w:p>
        </w:tc>
        <w:tc>
          <w:tcPr>
            <w:tcW w:w="240" w:type="dxa"/>
          </w:tcPr>
          <w:p w14:paraId="3214A822" w14:textId="77777777" w:rsidR="00A85A73" w:rsidRPr="00FB476C" w:rsidRDefault="00A85A73">
            <w:pPr>
              <w:spacing w:line="240" w:lineRule="atLeast"/>
              <w:jc w:val="center"/>
              <w:rPr>
                <w:rFonts w:ascii="Times New Roman" w:hAnsi="Times New Roman" w:cs="Times New Roman"/>
                <w:b/>
                <w:bCs/>
                <w:sz w:val="22"/>
                <w:szCs w:val="22"/>
              </w:rPr>
            </w:pPr>
          </w:p>
        </w:tc>
        <w:tc>
          <w:tcPr>
            <w:tcW w:w="2746" w:type="dxa"/>
            <w:gridSpan w:val="3"/>
          </w:tcPr>
          <w:p w14:paraId="5D82E7C2" w14:textId="77777777" w:rsidR="00A85A73" w:rsidRPr="00FB476C" w:rsidRDefault="00A85A73">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financial statements</w:t>
            </w:r>
          </w:p>
        </w:tc>
      </w:tr>
      <w:tr w:rsidR="00A85A73" w:rsidRPr="00FB476C" w14:paraId="0D7B53D8" w14:textId="77777777">
        <w:tblPrEx>
          <w:tblCellMar>
            <w:left w:w="108" w:type="dxa"/>
            <w:right w:w="108" w:type="dxa"/>
          </w:tblCellMar>
        </w:tblPrEx>
        <w:tc>
          <w:tcPr>
            <w:tcW w:w="3870" w:type="dxa"/>
          </w:tcPr>
          <w:p w14:paraId="1C46693F" w14:textId="5061870B" w:rsidR="00A85A73" w:rsidRPr="00391150" w:rsidRDefault="001920BA">
            <w:pPr>
              <w:spacing w:line="240" w:lineRule="atLeast"/>
              <w:ind w:left="-20"/>
              <w:rPr>
                <w:rFonts w:ascii="Times New Roman" w:hAnsi="Times New Roman" w:cs="Times New Roman"/>
                <w:b/>
                <w:bCs/>
                <w:i/>
                <w:iCs/>
                <w:spacing w:val="-6"/>
                <w:sz w:val="22"/>
                <w:szCs w:val="22"/>
              </w:rPr>
            </w:pPr>
            <w:r>
              <w:rPr>
                <w:rFonts w:ascii="Times New Roman" w:hAnsi="Times New Roman" w:cs="Times New Roman"/>
                <w:b/>
                <w:bCs/>
                <w:i/>
                <w:iCs/>
                <w:spacing w:val="-6"/>
                <w:sz w:val="22"/>
                <w:szCs w:val="22"/>
              </w:rPr>
              <w:t>Six</w:t>
            </w:r>
            <w:r w:rsidR="00A85A73" w:rsidRPr="00391150">
              <w:rPr>
                <w:rFonts w:ascii="Times New Roman" w:hAnsi="Times New Roman" w:cs="Times New Roman" w:hint="eastAsia"/>
                <w:b/>
                <w:bCs/>
                <w:i/>
                <w:iCs/>
                <w:spacing w:val="-6"/>
                <w:sz w:val="22"/>
                <w:szCs w:val="22"/>
              </w:rPr>
              <w:t xml:space="preserve">-month period ended </w:t>
            </w:r>
            <w:r w:rsidRPr="009F3631">
              <w:rPr>
                <w:rFonts w:ascii="Times New Roman" w:hAnsi="Times New Roman" w:cs="Times New Roman"/>
                <w:b/>
                <w:bCs/>
                <w:i/>
                <w:iCs/>
                <w:sz w:val="22"/>
                <w:szCs w:val="22"/>
                <w:lang w:val="x-none" w:eastAsia="x-none"/>
              </w:rPr>
              <w:t>30 June</w:t>
            </w:r>
          </w:p>
        </w:tc>
        <w:tc>
          <w:tcPr>
            <w:tcW w:w="1342" w:type="dxa"/>
          </w:tcPr>
          <w:p w14:paraId="544054AE" w14:textId="77777777" w:rsidR="00A85A73" w:rsidRPr="00FB476C" w:rsidRDefault="00A85A73">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2024</w:t>
            </w:r>
          </w:p>
        </w:tc>
        <w:tc>
          <w:tcPr>
            <w:tcW w:w="270" w:type="dxa"/>
          </w:tcPr>
          <w:p w14:paraId="42FD69EF" w14:textId="77777777" w:rsidR="00A85A73" w:rsidRPr="00FB476C" w:rsidRDefault="00A85A73">
            <w:pPr>
              <w:ind w:left="-103" w:right="-126"/>
              <w:jc w:val="center"/>
              <w:rPr>
                <w:rFonts w:ascii="Times New Roman" w:hAnsi="Times New Roman" w:cs="Times New Roman"/>
                <w:sz w:val="22"/>
                <w:szCs w:val="22"/>
              </w:rPr>
            </w:pPr>
          </w:p>
        </w:tc>
        <w:tc>
          <w:tcPr>
            <w:tcW w:w="1252" w:type="dxa"/>
          </w:tcPr>
          <w:p w14:paraId="0ED5BDAF" w14:textId="77777777" w:rsidR="00A85A73" w:rsidRPr="00FB476C" w:rsidRDefault="00A85A73">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2023</w:t>
            </w:r>
          </w:p>
        </w:tc>
        <w:tc>
          <w:tcPr>
            <w:tcW w:w="240" w:type="dxa"/>
          </w:tcPr>
          <w:p w14:paraId="38DA9D78" w14:textId="77777777" w:rsidR="00A85A73" w:rsidRPr="00FB476C" w:rsidRDefault="00A85A73">
            <w:pPr>
              <w:ind w:left="-90" w:right="-60"/>
              <w:jc w:val="center"/>
              <w:rPr>
                <w:rFonts w:ascii="Times New Roman" w:hAnsi="Times New Roman" w:cs="Times New Roman"/>
                <w:sz w:val="22"/>
                <w:szCs w:val="22"/>
              </w:rPr>
            </w:pPr>
          </w:p>
        </w:tc>
        <w:tc>
          <w:tcPr>
            <w:tcW w:w="1255" w:type="dxa"/>
          </w:tcPr>
          <w:p w14:paraId="35D7D598" w14:textId="77777777" w:rsidR="00A85A73" w:rsidRPr="00FB476C" w:rsidRDefault="00A85A73">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2024</w:t>
            </w:r>
          </w:p>
        </w:tc>
        <w:tc>
          <w:tcPr>
            <w:tcW w:w="236" w:type="dxa"/>
          </w:tcPr>
          <w:p w14:paraId="3429E942" w14:textId="77777777" w:rsidR="00A85A73" w:rsidRPr="00FB476C" w:rsidRDefault="00A85A73">
            <w:pPr>
              <w:ind w:left="-103" w:right="-126"/>
              <w:jc w:val="center"/>
              <w:rPr>
                <w:rFonts w:ascii="Times New Roman" w:hAnsi="Times New Roman" w:cs="Times New Roman"/>
                <w:sz w:val="22"/>
                <w:szCs w:val="22"/>
              </w:rPr>
            </w:pPr>
          </w:p>
        </w:tc>
        <w:tc>
          <w:tcPr>
            <w:tcW w:w="1255" w:type="dxa"/>
          </w:tcPr>
          <w:p w14:paraId="46E655EE" w14:textId="77777777" w:rsidR="00A85A73" w:rsidRPr="00FB476C" w:rsidRDefault="00A85A73">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2023</w:t>
            </w:r>
          </w:p>
        </w:tc>
      </w:tr>
      <w:tr w:rsidR="00A85A73" w:rsidRPr="00FB476C" w14:paraId="1ABC5EDD" w14:textId="77777777">
        <w:tblPrEx>
          <w:tblCellMar>
            <w:left w:w="108" w:type="dxa"/>
            <w:right w:w="108" w:type="dxa"/>
          </w:tblCellMar>
        </w:tblPrEx>
        <w:tc>
          <w:tcPr>
            <w:tcW w:w="3870" w:type="dxa"/>
          </w:tcPr>
          <w:p w14:paraId="4F4C4AC7" w14:textId="77777777" w:rsidR="00A85A73" w:rsidRPr="00FB476C" w:rsidRDefault="00A85A73">
            <w:pPr>
              <w:tabs>
                <w:tab w:val="left" w:pos="252"/>
              </w:tabs>
              <w:ind w:right="-108"/>
              <w:rPr>
                <w:rFonts w:ascii="Times New Roman" w:hAnsi="Times New Roman" w:cs="Times New Roman"/>
                <w:b/>
                <w:bCs/>
                <w:i/>
                <w:iCs/>
                <w:sz w:val="22"/>
                <w:szCs w:val="22"/>
              </w:rPr>
            </w:pPr>
          </w:p>
        </w:tc>
        <w:tc>
          <w:tcPr>
            <w:tcW w:w="5850" w:type="dxa"/>
            <w:gridSpan w:val="7"/>
          </w:tcPr>
          <w:p w14:paraId="3CDD8ECF" w14:textId="77777777" w:rsidR="00A85A73" w:rsidRPr="00FB476C" w:rsidRDefault="00A85A73">
            <w:pPr>
              <w:ind w:right="44"/>
              <w:jc w:val="center"/>
              <w:rPr>
                <w:rFonts w:ascii="Times New Roman" w:hAnsi="Times New Roman" w:cs="Times New Roman"/>
                <w:i/>
                <w:iCs/>
                <w:sz w:val="22"/>
                <w:szCs w:val="22"/>
              </w:rPr>
            </w:pPr>
            <w:r w:rsidRPr="00FB476C">
              <w:rPr>
                <w:rFonts w:ascii="Times New Roman" w:hAnsi="Times New Roman" w:cs="Times New Roman"/>
                <w:i/>
                <w:iCs/>
                <w:sz w:val="22"/>
                <w:szCs w:val="22"/>
              </w:rPr>
              <w:t>(in thousand Baht)</w:t>
            </w:r>
          </w:p>
        </w:tc>
      </w:tr>
      <w:tr w:rsidR="006948A7" w:rsidRPr="00FB476C" w14:paraId="346AFDD7" w14:textId="77777777" w:rsidTr="007D69F2">
        <w:tc>
          <w:tcPr>
            <w:tcW w:w="3870" w:type="dxa"/>
          </w:tcPr>
          <w:p w14:paraId="478FF896" w14:textId="77777777" w:rsidR="006948A7" w:rsidRPr="00FB476C" w:rsidRDefault="006948A7" w:rsidP="006948A7">
            <w:pPr>
              <w:pStyle w:val="Header"/>
              <w:tabs>
                <w:tab w:val="left" w:pos="342"/>
              </w:tabs>
              <w:ind w:left="-20" w:right="-108"/>
              <w:rPr>
                <w:rFonts w:ascii="Times New Roman" w:hAnsi="Times New Roman" w:cs="Times New Roman"/>
                <w:sz w:val="22"/>
                <w:szCs w:val="22"/>
                <w:lang w:val="en-US" w:eastAsia="en-US"/>
              </w:rPr>
            </w:pPr>
            <w:r w:rsidRPr="007B3B69">
              <w:rPr>
                <w:rFonts w:ascii="Times New Roman" w:hAnsi="Times New Roman" w:cs="Times New Roman"/>
                <w:sz w:val="22"/>
                <w:szCs w:val="22"/>
              </w:rPr>
              <w:t>- Addition</w:t>
            </w:r>
          </w:p>
        </w:tc>
        <w:tc>
          <w:tcPr>
            <w:tcW w:w="1342" w:type="dxa"/>
            <w:vAlign w:val="center"/>
          </w:tcPr>
          <w:p w14:paraId="79406416" w14:textId="7032D450" w:rsidR="006948A7" w:rsidRPr="00FB476C" w:rsidRDefault="00653924" w:rsidP="006948A7">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107,974</w:t>
            </w:r>
          </w:p>
        </w:tc>
        <w:tc>
          <w:tcPr>
            <w:tcW w:w="270" w:type="dxa"/>
          </w:tcPr>
          <w:p w14:paraId="364C98C7" w14:textId="77777777" w:rsidR="006948A7" w:rsidRPr="00FB476C" w:rsidRDefault="006948A7" w:rsidP="006948A7">
            <w:pPr>
              <w:tabs>
                <w:tab w:val="decimal" w:pos="972"/>
              </w:tabs>
              <w:ind w:left="-90" w:right="-18"/>
              <w:rPr>
                <w:rFonts w:ascii="Times New Roman" w:hAnsi="Times New Roman" w:cs="Times New Roman"/>
                <w:sz w:val="22"/>
                <w:szCs w:val="22"/>
              </w:rPr>
            </w:pPr>
          </w:p>
        </w:tc>
        <w:tc>
          <w:tcPr>
            <w:tcW w:w="1252" w:type="dxa"/>
            <w:shd w:val="clear" w:color="auto" w:fill="auto"/>
            <w:vAlign w:val="bottom"/>
          </w:tcPr>
          <w:p w14:paraId="338DDCA4" w14:textId="54B086C1" w:rsidR="006948A7" w:rsidRPr="00FB476C" w:rsidRDefault="006948A7" w:rsidP="006948A7">
            <w:pPr>
              <w:ind w:left="-86" w:right="27"/>
              <w:jc w:val="right"/>
              <w:rPr>
                <w:rFonts w:ascii="Times New Roman" w:hAnsi="Times New Roman" w:cs="Times New Roman"/>
                <w:sz w:val="22"/>
                <w:szCs w:val="22"/>
              </w:rPr>
            </w:pPr>
            <w:r>
              <w:rPr>
                <w:rFonts w:ascii="Times New Roman" w:hAnsi="Times New Roman" w:cs="Times New Roman"/>
                <w:sz w:val="22"/>
                <w:szCs w:val="22"/>
              </w:rPr>
              <w:t>43,923</w:t>
            </w:r>
          </w:p>
        </w:tc>
        <w:tc>
          <w:tcPr>
            <w:tcW w:w="240" w:type="dxa"/>
          </w:tcPr>
          <w:p w14:paraId="64564AF4" w14:textId="77777777" w:rsidR="006948A7" w:rsidRPr="00FB476C" w:rsidRDefault="006948A7" w:rsidP="006948A7">
            <w:pPr>
              <w:tabs>
                <w:tab w:val="decimal" w:pos="972"/>
              </w:tabs>
              <w:ind w:left="-90" w:right="44"/>
              <w:rPr>
                <w:rFonts w:ascii="Times New Roman" w:hAnsi="Times New Roman" w:cs="Times New Roman"/>
                <w:sz w:val="22"/>
                <w:szCs w:val="22"/>
              </w:rPr>
            </w:pPr>
          </w:p>
        </w:tc>
        <w:tc>
          <w:tcPr>
            <w:tcW w:w="1255" w:type="dxa"/>
            <w:vAlign w:val="bottom"/>
          </w:tcPr>
          <w:p w14:paraId="5D866880" w14:textId="40BB45DF" w:rsidR="006948A7" w:rsidRPr="000224A6" w:rsidRDefault="006948A7" w:rsidP="006948A7">
            <w:pPr>
              <w:tabs>
                <w:tab w:val="decimal" w:pos="630"/>
              </w:tabs>
              <w:ind w:left="-90" w:right="-114"/>
              <w:rPr>
                <w:rFonts w:ascii="Times New Roman" w:hAnsi="Times New Roman" w:cs="Times New Roman"/>
                <w:sz w:val="22"/>
                <w:szCs w:val="22"/>
              </w:rPr>
            </w:pPr>
            <w:r w:rsidRPr="000224A6">
              <w:rPr>
                <w:rFonts w:ascii="Times New Roman" w:hAnsi="Times New Roman" w:cs="Times New Roman"/>
                <w:sz w:val="22"/>
                <w:szCs w:val="22"/>
              </w:rPr>
              <w:t>-</w:t>
            </w:r>
          </w:p>
        </w:tc>
        <w:tc>
          <w:tcPr>
            <w:tcW w:w="236" w:type="dxa"/>
          </w:tcPr>
          <w:p w14:paraId="0863EBFE" w14:textId="77777777" w:rsidR="006948A7" w:rsidRPr="00FB476C" w:rsidRDefault="006948A7" w:rsidP="006948A7">
            <w:pPr>
              <w:tabs>
                <w:tab w:val="decimal" w:pos="700"/>
              </w:tabs>
              <w:ind w:left="-90" w:right="-114"/>
              <w:rPr>
                <w:rFonts w:ascii="Times New Roman" w:hAnsi="Times New Roman" w:cs="Times New Roman"/>
                <w:sz w:val="22"/>
                <w:szCs w:val="22"/>
              </w:rPr>
            </w:pPr>
          </w:p>
        </w:tc>
        <w:tc>
          <w:tcPr>
            <w:tcW w:w="1255" w:type="dxa"/>
            <w:vAlign w:val="bottom"/>
          </w:tcPr>
          <w:p w14:paraId="7C611B8D" w14:textId="77777777" w:rsidR="006948A7" w:rsidRPr="000224A6" w:rsidRDefault="006948A7" w:rsidP="006948A7">
            <w:pPr>
              <w:tabs>
                <w:tab w:val="decimal" w:pos="724"/>
              </w:tabs>
              <w:ind w:left="-90" w:right="-114"/>
              <w:rPr>
                <w:rFonts w:ascii="Times New Roman" w:hAnsi="Times New Roman" w:cs="Times New Roman"/>
                <w:sz w:val="22"/>
                <w:szCs w:val="22"/>
              </w:rPr>
            </w:pPr>
            <w:r w:rsidRPr="000224A6">
              <w:rPr>
                <w:rFonts w:ascii="Times New Roman" w:hAnsi="Times New Roman" w:cs="Times New Roman"/>
                <w:sz w:val="22"/>
                <w:szCs w:val="22"/>
              </w:rPr>
              <w:t>-</w:t>
            </w:r>
          </w:p>
        </w:tc>
      </w:tr>
      <w:tr w:rsidR="006948A7" w:rsidRPr="00FB476C" w14:paraId="73EF3697" w14:textId="77777777" w:rsidTr="007D69F2">
        <w:tc>
          <w:tcPr>
            <w:tcW w:w="3870" w:type="dxa"/>
          </w:tcPr>
          <w:p w14:paraId="0798E046" w14:textId="77777777" w:rsidR="006948A7" w:rsidRPr="00FB476C" w:rsidRDefault="006948A7" w:rsidP="006948A7">
            <w:pPr>
              <w:pStyle w:val="Header"/>
              <w:tabs>
                <w:tab w:val="left" w:pos="342"/>
              </w:tabs>
              <w:ind w:left="-20" w:right="-108"/>
              <w:rPr>
                <w:rFonts w:ascii="Times New Roman" w:hAnsi="Times New Roman" w:cs="Times New Roman"/>
                <w:sz w:val="22"/>
                <w:szCs w:val="22"/>
                <w:cs/>
                <w:lang w:val="en-US" w:eastAsia="en-US"/>
              </w:rPr>
            </w:pPr>
            <w:r w:rsidRPr="007B3B69">
              <w:rPr>
                <w:rFonts w:ascii="Times New Roman" w:hAnsi="Times New Roman" w:cs="Times New Roman"/>
                <w:sz w:val="22"/>
                <w:szCs w:val="22"/>
              </w:rPr>
              <w:t>- Reversal</w:t>
            </w:r>
          </w:p>
        </w:tc>
        <w:tc>
          <w:tcPr>
            <w:tcW w:w="1342" w:type="dxa"/>
            <w:vAlign w:val="center"/>
          </w:tcPr>
          <w:p w14:paraId="0EE095A1" w14:textId="2C1683A1" w:rsidR="006948A7" w:rsidRPr="00FB476C" w:rsidRDefault="006948A7" w:rsidP="006948A7">
            <w:pPr>
              <w:tabs>
                <w:tab w:val="decimal" w:pos="1040"/>
              </w:tabs>
              <w:ind w:left="-86" w:right="-36"/>
              <w:jc w:val="right"/>
              <w:rPr>
                <w:rFonts w:ascii="Times New Roman" w:hAnsi="Times New Roman" w:cs="Times New Roman"/>
                <w:sz w:val="22"/>
                <w:szCs w:val="22"/>
              </w:rPr>
            </w:pPr>
            <w:r>
              <w:rPr>
                <w:rFonts w:ascii="Times New Roman" w:hAnsi="Times New Roman" w:cs="Times New Roman"/>
                <w:sz w:val="22"/>
                <w:szCs w:val="22"/>
              </w:rPr>
              <w:t>(</w:t>
            </w:r>
            <w:r w:rsidR="00F47A02">
              <w:rPr>
                <w:rFonts w:ascii="Times New Roman" w:hAnsi="Times New Roman" w:cs="Times New Roman"/>
                <w:sz w:val="22"/>
                <w:szCs w:val="22"/>
              </w:rPr>
              <w:t>51,</w:t>
            </w:r>
            <w:r w:rsidR="00337BD8">
              <w:rPr>
                <w:rFonts w:ascii="Times New Roman" w:hAnsi="Times New Roman" w:cs="Times New Roman"/>
                <w:sz w:val="22"/>
                <w:szCs w:val="22"/>
              </w:rPr>
              <w:t>246</w:t>
            </w:r>
            <w:r>
              <w:rPr>
                <w:rFonts w:ascii="Times New Roman" w:hAnsi="Times New Roman" w:cs="Times New Roman"/>
                <w:sz w:val="22"/>
                <w:szCs w:val="22"/>
              </w:rPr>
              <w:t>)</w:t>
            </w:r>
          </w:p>
        </w:tc>
        <w:tc>
          <w:tcPr>
            <w:tcW w:w="270" w:type="dxa"/>
          </w:tcPr>
          <w:p w14:paraId="58D8FDCE" w14:textId="77777777" w:rsidR="006948A7" w:rsidRPr="00FB476C" w:rsidRDefault="006948A7" w:rsidP="006948A7">
            <w:pPr>
              <w:tabs>
                <w:tab w:val="decimal" w:pos="972"/>
              </w:tabs>
              <w:ind w:left="-90" w:right="-18"/>
              <w:rPr>
                <w:rFonts w:ascii="Times New Roman" w:hAnsi="Times New Roman" w:cs="Times New Roman"/>
                <w:sz w:val="22"/>
                <w:szCs w:val="22"/>
              </w:rPr>
            </w:pPr>
          </w:p>
        </w:tc>
        <w:tc>
          <w:tcPr>
            <w:tcW w:w="1252" w:type="dxa"/>
            <w:shd w:val="clear" w:color="auto" w:fill="auto"/>
            <w:vAlign w:val="bottom"/>
          </w:tcPr>
          <w:p w14:paraId="178DAA25" w14:textId="132E7B39" w:rsidR="006948A7" w:rsidRPr="00FB476C" w:rsidRDefault="006948A7" w:rsidP="006948A7">
            <w:pPr>
              <w:tabs>
                <w:tab w:val="decimal" w:pos="1040"/>
              </w:tabs>
              <w:ind w:left="-86" w:right="-36"/>
              <w:jc w:val="right"/>
              <w:rPr>
                <w:rFonts w:ascii="Times New Roman" w:hAnsi="Times New Roman" w:cs="Times New Roman"/>
                <w:sz w:val="22"/>
                <w:szCs w:val="22"/>
              </w:rPr>
            </w:pPr>
            <w:r>
              <w:rPr>
                <w:rFonts w:ascii="Times New Roman" w:hAnsi="Times New Roman" w:cs="Times New Roman"/>
                <w:sz w:val="22"/>
                <w:szCs w:val="22"/>
              </w:rPr>
              <w:t>(50,502)</w:t>
            </w:r>
          </w:p>
        </w:tc>
        <w:tc>
          <w:tcPr>
            <w:tcW w:w="240" w:type="dxa"/>
          </w:tcPr>
          <w:p w14:paraId="30C50CE8" w14:textId="77777777" w:rsidR="006948A7" w:rsidRPr="00FB476C" w:rsidRDefault="006948A7" w:rsidP="006948A7">
            <w:pPr>
              <w:tabs>
                <w:tab w:val="decimal" w:pos="972"/>
              </w:tabs>
              <w:ind w:left="-90" w:right="44"/>
              <w:rPr>
                <w:rFonts w:ascii="Times New Roman" w:hAnsi="Times New Roman" w:cs="Times New Roman"/>
                <w:sz w:val="22"/>
                <w:szCs w:val="22"/>
              </w:rPr>
            </w:pPr>
          </w:p>
        </w:tc>
        <w:tc>
          <w:tcPr>
            <w:tcW w:w="1255" w:type="dxa"/>
            <w:vAlign w:val="bottom"/>
          </w:tcPr>
          <w:p w14:paraId="128CF45B" w14:textId="6B745207" w:rsidR="006948A7" w:rsidRPr="000224A6" w:rsidRDefault="006948A7" w:rsidP="006948A7">
            <w:pPr>
              <w:tabs>
                <w:tab w:val="decimal" w:pos="630"/>
              </w:tabs>
              <w:ind w:left="-90" w:right="-114"/>
              <w:rPr>
                <w:rFonts w:ascii="Times New Roman" w:hAnsi="Times New Roman" w:cs="Times New Roman"/>
                <w:sz w:val="22"/>
                <w:szCs w:val="22"/>
              </w:rPr>
            </w:pPr>
            <w:r w:rsidRPr="000224A6">
              <w:rPr>
                <w:rFonts w:ascii="Times New Roman" w:hAnsi="Times New Roman" w:cs="Times New Roman"/>
                <w:sz w:val="22"/>
                <w:szCs w:val="22"/>
              </w:rPr>
              <w:t>-</w:t>
            </w:r>
          </w:p>
        </w:tc>
        <w:tc>
          <w:tcPr>
            <w:tcW w:w="236" w:type="dxa"/>
          </w:tcPr>
          <w:p w14:paraId="4486F2E4" w14:textId="77777777" w:rsidR="006948A7" w:rsidRPr="00FB476C" w:rsidRDefault="006948A7" w:rsidP="006948A7">
            <w:pPr>
              <w:tabs>
                <w:tab w:val="decimal" w:pos="972"/>
              </w:tabs>
              <w:ind w:left="-90" w:right="44"/>
              <w:rPr>
                <w:rFonts w:ascii="Times New Roman" w:hAnsi="Times New Roman" w:cs="Times New Roman"/>
                <w:sz w:val="22"/>
                <w:szCs w:val="22"/>
              </w:rPr>
            </w:pPr>
          </w:p>
        </w:tc>
        <w:tc>
          <w:tcPr>
            <w:tcW w:w="1255" w:type="dxa"/>
            <w:vAlign w:val="bottom"/>
          </w:tcPr>
          <w:p w14:paraId="0820F8A3" w14:textId="77777777" w:rsidR="006948A7" w:rsidRPr="00AA2AC7" w:rsidRDefault="006948A7" w:rsidP="006948A7">
            <w:pPr>
              <w:tabs>
                <w:tab w:val="decimal" w:pos="724"/>
              </w:tabs>
              <w:ind w:left="-90" w:right="-114"/>
              <w:rPr>
                <w:rFonts w:ascii="Times New Roman" w:hAnsi="Times New Roman" w:cs="Times New Roman"/>
                <w:b/>
                <w:bCs/>
                <w:sz w:val="22"/>
                <w:szCs w:val="22"/>
              </w:rPr>
            </w:pPr>
            <w:r w:rsidRPr="000224A6">
              <w:rPr>
                <w:rFonts w:ascii="Times New Roman" w:hAnsi="Times New Roman" w:cs="Times New Roman"/>
                <w:sz w:val="22"/>
                <w:szCs w:val="22"/>
              </w:rPr>
              <w:t>-</w:t>
            </w:r>
          </w:p>
        </w:tc>
      </w:tr>
    </w:tbl>
    <w:p w14:paraId="4B0975FC" w14:textId="53203B27" w:rsidR="00A903AB" w:rsidRDefault="00A903AB">
      <w:pPr>
        <w:rPr>
          <w:rFonts w:ascii="Times New Roman" w:hAnsi="Times New Roman" w:cs="Times New Roman"/>
          <w:b/>
          <w:bCs/>
          <w:sz w:val="24"/>
          <w:szCs w:val="24"/>
          <w:cs/>
        </w:rPr>
      </w:pPr>
    </w:p>
    <w:p w14:paraId="507B0E0C" w14:textId="1B650755" w:rsidR="00715A95" w:rsidRPr="000525B9" w:rsidRDefault="4129BDCA" w:rsidP="00366EBA">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2AEBA39A">
        <w:rPr>
          <w:rFonts w:ascii="Times New Roman" w:hAnsi="Times New Roman" w:cs="Times New Roman"/>
          <w:b/>
          <w:bCs/>
          <w:sz w:val="24"/>
          <w:szCs w:val="24"/>
        </w:rPr>
        <w:t>O</w:t>
      </w:r>
      <w:r w:rsidR="1380ABE8" w:rsidRPr="2AEBA39A">
        <w:rPr>
          <w:rFonts w:ascii="Times New Roman" w:hAnsi="Times New Roman" w:cs="Times New Roman"/>
          <w:b/>
          <w:bCs/>
          <w:sz w:val="24"/>
          <w:szCs w:val="24"/>
        </w:rPr>
        <w:t>ther current assets</w:t>
      </w:r>
    </w:p>
    <w:p w14:paraId="7A42A56B" w14:textId="77777777" w:rsidR="000C4DBE" w:rsidRPr="000224A6" w:rsidRDefault="000C4DBE" w:rsidP="00C01E84">
      <w:pPr>
        <w:ind w:left="547" w:right="43"/>
        <w:rPr>
          <w:rFonts w:ascii="Times New Roman" w:hAnsi="Times New Roman" w:cs="Times New Roman"/>
          <w:sz w:val="22"/>
          <w:szCs w:val="22"/>
          <w:cs/>
        </w:rPr>
      </w:pPr>
    </w:p>
    <w:tbl>
      <w:tblPr>
        <w:tblW w:w="9720" w:type="dxa"/>
        <w:tblInd w:w="450" w:type="dxa"/>
        <w:tblLayout w:type="fixed"/>
        <w:tblCellMar>
          <w:left w:w="79" w:type="dxa"/>
          <w:right w:w="79" w:type="dxa"/>
        </w:tblCellMar>
        <w:tblLook w:val="0000" w:firstRow="0" w:lastRow="0" w:firstColumn="0" w:lastColumn="0" w:noHBand="0" w:noVBand="0"/>
      </w:tblPr>
      <w:tblGrid>
        <w:gridCol w:w="3869"/>
        <w:gridCol w:w="1350"/>
        <w:gridCol w:w="200"/>
        <w:gridCol w:w="1330"/>
        <w:gridCol w:w="180"/>
        <w:gridCol w:w="1261"/>
        <w:gridCol w:w="180"/>
        <w:gridCol w:w="1350"/>
      </w:tblGrid>
      <w:tr w:rsidR="000C4DBE" w:rsidRPr="000C4DBE" w14:paraId="3369A9FD" w14:textId="77777777" w:rsidTr="2200A5F9">
        <w:trPr>
          <w:cantSplit/>
          <w:tblHeader/>
        </w:trPr>
        <w:tc>
          <w:tcPr>
            <w:tcW w:w="3869" w:type="dxa"/>
          </w:tcPr>
          <w:p w14:paraId="69D0F2E1" w14:textId="77777777" w:rsidR="000C4DBE" w:rsidRPr="000C4DBE" w:rsidRDefault="000C4DBE" w:rsidP="000C4DBE">
            <w:pPr>
              <w:spacing w:line="240" w:lineRule="atLeast"/>
              <w:rPr>
                <w:rFonts w:ascii="Times New Roman" w:hAnsi="Times New Roman" w:cs="Times New Roman"/>
                <w:sz w:val="22"/>
                <w:szCs w:val="22"/>
              </w:rPr>
            </w:pPr>
          </w:p>
        </w:tc>
        <w:tc>
          <w:tcPr>
            <w:tcW w:w="2880" w:type="dxa"/>
            <w:gridSpan w:val="3"/>
          </w:tcPr>
          <w:p w14:paraId="10028911" w14:textId="77777777" w:rsidR="000C4DBE" w:rsidRPr="000C4DBE" w:rsidRDefault="000C4DBE" w:rsidP="000C4DBE">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Consolidated</w:t>
            </w:r>
          </w:p>
        </w:tc>
        <w:tc>
          <w:tcPr>
            <w:tcW w:w="180" w:type="dxa"/>
          </w:tcPr>
          <w:p w14:paraId="4C511729" w14:textId="77777777" w:rsidR="000C4DBE" w:rsidRPr="000C4DBE" w:rsidRDefault="000C4DBE" w:rsidP="000C4DBE">
            <w:pPr>
              <w:spacing w:line="240" w:lineRule="atLeast"/>
              <w:jc w:val="center"/>
              <w:rPr>
                <w:rFonts w:ascii="Times New Roman" w:hAnsi="Times New Roman" w:cs="Times New Roman"/>
                <w:b/>
                <w:bCs/>
                <w:sz w:val="22"/>
                <w:szCs w:val="22"/>
              </w:rPr>
            </w:pPr>
          </w:p>
        </w:tc>
        <w:tc>
          <w:tcPr>
            <w:tcW w:w="2791" w:type="dxa"/>
            <w:gridSpan w:val="3"/>
          </w:tcPr>
          <w:p w14:paraId="5DF24C65" w14:textId="77777777" w:rsidR="000C4DBE" w:rsidRPr="000C4DBE" w:rsidRDefault="000C4DBE" w:rsidP="000C4DBE">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Separate</w:t>
            </w:r>
          </w:p>
        </w:tc>
      </w:tr>
      <w:tr w:rsidR="000C4DBE" w:rsidRPr="000C4DBE" w14:paraId="7834A3D6" w14:textId="77777777" w:rsidTr="2200A5F9">
        <w:trPr>
          <w:cantSplit/>
          <w:tblHeader/>
        </w:trPr>
        <w:tc>
          <w:tcPr>
            <w:tcW w:w="3869" w:type="dxa"/>
          </w:tcPr>
          <w:p w14:paraId="77AB2CF1" w14:textId="77777777" w:rsidR="000C4DBE" w:rsidRPr="000C4DBE" w:rsidRDefault="000C4DBE" w:rsidP="000C4DBE">
            <w:pPr>
              <w:spacing w:line="240" w:lineRule="atLeast"/>
              <w:rPr>
                <w:rFonts w:ascii="Times New Roman" w:hAnsi="Times New Roman" w:cs="Times New Roman"/>
                <w:sz w:val="22"/>
                <w:szCs w:val="22"/>
              </w:rPr>
            </w:pPr>
          </w:p>
        </w:tc>
        <w:tc>
          <w:tcPr>
            <w:tcW w:w="2880" w:type="dxa"/>
            <w:gridSpan w:val="3"/>
          </w:tcPr>
          <w:p w14:paraId="7CE8182D" w14:textId="77777777" w:rsidR="000C4DBE" w:rsidRPr="000C4DBE" w:rsidRDefault="000C4DBE" w:rsidP="000C4DBE">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 xml:space="preserve">financial statements </w:t>
            </w:r>
          </w:p>
        </w:tc>
        <w:tc>
          <w:tcPr>
            <w:tcW w:w="180" w:type="dxa"/>
          </w:tcPr>
          <w:p w14:paraId="6EF475A6" w14:textId="77777777" w:rsidR="000C4DBE" w:rsidRPr="000C4DBE" w:rsidRDefault="000C4DBE" w:rsidP="000C4DBE">
            <w:pPr>
              <w:spacing w:line="240" w:lineRule="atLeast"/>
              <w:jc w:val="center"/>
              <w:rPr>
                <w:rFonts w:ascii="Times New Roman" w:hAnsi="Times New Roman" w:cs="Times New Roman"/>
                <w:b/>
                <w:bCs/>
                <w:sz w:val="22"/>
                <w:szCs w:val="22"/>
              </w:rPr>
            </w:pPr>
          </w:p>
        </w:tc>
        <w:tc>
          <w:tcPr>
            <w:tcW w:w="2791" w:type="dxa"/>
            <w:gridSpan w:val="3"/>
          </w:tcPr>
          <w:p w14:paraId="33525286" w14:textId="77777777" w:rsidR="000C4DBE" w:rsidRPr="000C4DBE" w:rsidRDefault="000C4DBE" w:rsidP="000C4DBE">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 xml:space="preserve">financial statements </w:t>
            </w:r>
          </w:p>
        </w:tc>
      </w:tr>
      <w:tr w:rsidR="00265B27" w:rsidRPr="000C4DBE" w14:paraId="1611B60B" w14:textId="77777777" w:rsidTr="2200A5F9">
        <w:trPr>
          <w:cantSplit/>
          <w:tblHeader/>
        </w:trPr>
        <w:tc>
          <w:tcPr>
            <w:tcW w:w="3869" w:type="dxa"/>
          </w:tcPr>
          <w:p w14:paraId="28E742C4" w14:textId="77777777" w:rsidR="00265B27" w:rsidRPr="000C4DBE" w:rsidRDefault="00265B27" w:rsidP="00265B27">
            <w:pPr>
              <w:spacing w:line="240" w:lineRule="atLeast"/>
              <w:rPr>
                <w:rFonts w:ascii="Times New Roman" w:hAnsi="Times New Roman" w:cs="Times New Roman"/>
                <w:sz w:val="22"/>
                <w:szCs w:val="22"/>
              </w:rPr>
            </w:pPr>
          </w:p>
        </w:tc>
        <w:tc>
          <w:tcPr>
            <w:tcW w:w="1350" w:type="dxa"/>
          </w:tcPr>
          <w:p w14:paraId="4AF92973" w14:textId="741EF194" w:rsidR="00265B27" w:rsidRPr="000C4DBE" w:rsidRDefault="00265B27" w:rsidP="00265B27">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30 June</w:t>
            </w:r>
          </w:p>
        </w:tc>
        <w:tc>
          <w:tcPr>
            <w:tcW w:w="200" w:type="dxa"/>
          </w:tcPr>
          <w:p w14:paraId="53B80F39" w14:textId="77777777" w:rsidR="00265B27" w:rsidRPr="000C4DBE" w:rsidRDefault="00265B27" w:rsidP="00265B27">
            <w:pPr>
              <w:spacing w:line="240" w:lineRule="atLeast"/>
              <w:ind w:left="-90" w:right="-60"/>
              <w:jc w:val="center"/>
              <w:rPr>
                <w:rFonts w:ascii="Times New Roman" w:hAnsi="Times New Roman" w:cs="Times New Roman"/>
                <w:sz w:val="22"/>
                <w:szCs w:val="22"/>
              </w:rPr>
            </w:pPr>
          </w:p>
        </w:tc>
        <w:tc>
          <w:tcPr>
            <w:tcW w:w="1330" w:type="dxa"/>
          </w:tcPr>
          <w:p w14:paraId="572CCD81" w14:textId="658A8D2B" w:rsidR="00265B27" w:rsidRPr="000C4DBE" w:rsidRDefault="00265B27" w:rsidP="00265B27">
            <w:pPr>
              <w:spacing w:line="240" w:lineRule="atLeast"/>
              <w:ind w:left="-90" w:right="-60"/>
              <w:jc w:val="center"/>
              <w:rPr>
                <w:rFonts w:ascii="Times New Roman" w:hAnsi="Times New Roman" w:cs="Times New Roman"/>
                <w:sz w:val="22"/>
                <w:szCs w:val="22"/>
              </w:rPr>
            </w:pPr>
            <w:r w:rsidRPr="00FB476C">
              <w:rPr>
                <w:rFonts w:ascii="Times New Roman" w:hAnsi="Times New Roman" w:cs="Times New Roman"/>
                <w:sz w:val="22"/>
                <w:szCs w:val="22"/>
              </w:rPr>
              <w:t>31 December</w:t>
            </w:r>
          </w:p>
        </w:tc>
        <w:tc>
          <w:tcPr>
            <w:tcW w:w="180" w:type="dxa"/>
          </w:tcPr>
          <w:p w14:paraId="6CD4B8DC" w14:textId="77777777" w:rsidR="00265B27" w:rsidRPr="000C4DBE" w:rsidRDefault="00265B27" w:rsidP="00265B27">
            <w:pPr>
              <w:spacing w:line="240" w:lineRule="atLeast"/>
              <w:ind w:left="-90" w:right="-108"/>
              <w:jc w:val="center"/>
              <w:rPr>
                <w:rFonts w:ascii="Times New Roman" w:hAnsi="Times New Roman" w:cs="Times New Roman"/>
                <w:sz w:val="22"/>
                <w:szCs w:val="22"/>
              </w:rPr>
            </w:pPr>
          </w:p>
        </w:tc>
        <w:tc>
          <w:tcPr>
            <w:tcW w:w="1261" w:type="dxa"/>
          </w:tcPr>
          <w:p w14:paraId="37C4B873" w14:textId="6226A2FD" w:rsidR="00265B27" w:rsidRPr="000C4DBE" w:rsidRDefault="00265B27" w:rsidP="00265B27">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30 June</w:t>
            </w:r>
          </w:p>
        </w:tc>
        <w:tc>
          <w:tcPr>
            <w:tcW w:w="180" w:type="dxa"/>
          </w:tcPr>
          <w:p w14:paraId="10E4D63E" w14:textId="77777777" w:rsidR="00265B27" w:rsidRPr="000C4DBE" w:rsidRDefault="00265B27" w:rsidP="00265B27">
            <w:pPr>
              <w:spacing w:line="240" w:lineRule="atLeast"/>
              <w:ind w:left="-90" w:right="-60" w:firstLine="6"/>
              <w:jc w:val="center"/>
              <w:rPr>
                <w:rFonts w:ascii="Times New Roman" w:hAnsi="Times New Roman" w:cs="Times New Roman"/>
                <w:sz w:val="22"/>
                <w:szCs w:val="22"/>
              </w:rPr>
            </w:pPr>
          </w:p>
        </w:tc>
        <w:tc>
          <w:tcPr>
            <w:tcW w:w="1350" w:type="dxa"/>
          </w:tcPr>
          <w:p w14:paraId="35FBC06C" w14:textId="240A93D3" w:rsidR="00265B27" w:rsidRPr="000C4DBE" w:rsidRDefault="00265B27" w:rsidP="00265B27">
            <w:pPr>
              <w:spacing w:line="240" w:lineRule="atLeast"/>
              <w:ind w:left="-90" w:right="-60"/>
              <w:jc w:val="center"/>
              <w:rPr>
                <w:rFonts w:ascii="Times New Roman" w:hAnsi="Times New Roman" w:cs="Times New Roman"/>
                <w:sz w:val="22"/>
                <w:szCs w:val="22"/>
              </w:rPr>
            </w:pPr>
            <w:r w:rsidRPr="00FB476C">
              <w:rPr>
                <w:rFonts w:ascii="Times New Roman" w:hAnsi="Times New Roman" w:cs="Times New Roman"/>
                <w:sz w:val="22"/>
                <w:szCs w:val="22"/>
              </w:rPr>
              <w:t>31 December</w:t>
            </w:r>
          </w:p>
        </w:tc>
      </w:tr>
      <w:tr w:rsidR="00FB476C" w:rsidRPr="000C4DBE" w14:paraId="090F0BFF" w14:textId="77777777" w:rsidTr="2200A5F9">
        <w:trPr>
          <w:cantSplit/>
          <w:tblHeader/>
        </w:trPr>
        <w:tc>
          <w:tcPr>
            <w:tcW w:w="3869" w:type="dxa"/>
          </w:tcPr>
          <w:p w14:paraId="167E3BAF" w14:textId="77777777" w:rsidR="00FB476C" w:rsidRPr="000C4DBE" w:rsidRDefault="00FB476C" w:rsidP="00FB476C">
            <w:pPr>
              <w:spacing w:line="240" w:lineRule="atLeast"/>
              <w:rPr>
                <w:rFonts w:ascii="Times New Roman" w:hAnsi="Times New Roman" w:cs="Times New Roman"/>
                <w:sz w:val="22"/>
                <w:szCs w:val="22"/>
              </w:rPr>
            </w:pPr>
          </w:p>
        </w:tc>
        <w:tc>
          <w:tcPr>
            <w:tcW w:w="1350" w:type="dxa"/>
          </w:tcPr>
          <w:p w14:paraId="03C474A1" w14:textId="5950D473" w:rsidR="00FB476C" w:rsidRPr="000C4DBE" w:rsidRDefault="00FB476C" w:rsidP="00FB476C">
            <w:pPr>
              <w:spacing w:line="240" w:lineRule="atLeast"/>
              <w:ind w:left="-90" w:right="-60"/>
              <w:jc w:val="center"/>
              <w:rPr>
                <w:rFonts w:ascii="Times New Roman" w:hAnsi="Times New Roman" w:cs="Times New Roman"/>
                <w:sz w:val="22"/>
                <w:szCs w:val="22"/>
              </w:rPr>
            </w:pPr>
            <w:r w:rsidRPr="00FB476C">
              <w:rPr>
                <w:rFonts w:ascii="Times New Roman" w:hAnsi="Times New Roman" w:cs="Times New Roman"/>
                <w:sz w:val="22"/>
                <w:szCs w:val="22"/>
              </w:rPr>
              <w:t>2024</w:t>
            </w:r>
          </w:p>
        </w:tc>
        <w:tc>
          <w:tcPr>
            <w:tcW w:w="200" w:type="dxa"/>
          </w:tcPr>
          <w:p w14:paraId="22BB05FA" w14:textId="77777777" w:rsidR="00FB476C" w:rsidRPr="000C4DBE" w:rsidRDefault="00FB476C" w:rsidP="00FB476C">
            <w:pPr>
              <w:spacing w:line="240" w:lineRule="atLeast"/>
              <w:ind w:left="-90" w:right="-60"/>
              <w:jc w:val="center"/>
              <w:rPr>
                <w:rFonts w:ascii="Times New Roman" w:hAnsi="Times New Roman" w:cs="Times New Roman"/>
                <w:sz w:val="22"/>
                <w:szCs w:val="22"/>
              </w:rPr>
            </w:pPr>
          </w:p>
        </w:tc>
        <w:tc>
          <w:tcPr>
            <w:tcW w:w="1330" w:type="dxa"/>
          </w:tcPr>
          <w:p w14:paraId="7BE11837" w14:textId="64A65A04" w:rsidR="00FB476C" w:rsidRPr="000C4DBE" w:rsidRDefault="00FB476C" w:rsidP="00FB476C">
            <w:pPr>
              <w:spacing w:line="240" w:lineRule="atLeast"/>
              <w:ind w:left="-90" w:right="-60"/>
              <w:jc w:val="center"/>
              <w:rPr>
                <w:rFonts w:ascii="Times New Roman" w:hAnsi="Times New Roman" w:cs="Times New Roman"/>
                <w:sz w:val="22"/>
                <w:szCs w:val="22"/>
              </w:rPr>
            </w:pPr>
            <w:r w:rsidRPr="00FB476C">
              <w:rPr>
                <w:rFonts w:ascii="Times New Roman" w:hAnsi="Times New Roman" w:cs="Times New Roman"/>
                <w:sz w:val="22"/>
                <w:szCs w:val="22"/>
              </w:rPr>
              <w:t>2023</w:t>
            </w:r>
          </w:p>
        </w:tc>
        <w:tc>
          <w:tcPr>
            <w:tcW w:w="180" w:type="dxa"/>
          </w:tcPr>
          <w:p w14:paraId="056AF25E" w14:textId="77777777" w:rsidR="00FB476C" w:rsidRPr="000C4DBE" w:rsidRDefault="00FB476C" w:rsidP="00FB476C">
            <w:pPr>
              <w:spacing w:line="240" w:lineRule="atLeast"/>
              <w:ind w:left="-90" w:right="-108"/>
              <w:jc w:val="center"/>
              <w:rPr>
                <w:rFonts w:ascii="Times New Roman" w:hAnsi="Times New Roman" w:cs="Times New Roman"/>
                <w:sz w:val="22"/>
                <w:szCs w:val="22"/>
              </w:rPr>
            </w:pPr>
          </w:p>
        </w:tc>
        <w:tc>
          <w:tcPr>
            <w:tcW w:w="1261" w:type="dxa"/>
          </w:tcPr>
          <w:p w14:paraId="72E0A157" w14:textId="7073C25B" w:rsidR="00FB476C" w:rsidRPr="000C4DBE" w:rsidRDefault="00FB476C" w:rsidP="00FB476C">
            <w:pPr>
              <w:spacing w:line="240" w:lineRule="atLeast"/>
              <w:ind w:left="-90" w:right="-60"/>
              <w:jc w:val="center"/>
              <w:rPr>
                <w:rFonts w:ascii="Times New Roman" w:hAnsi="Times New Roman" w:cs="Times New Roman"/>
                <w:sz w:val="22"/>
                <w:szCs w:val="22"/>
              </w:rPr>
            </w:pPr>
            <w:r w:rsidRPr="00FB476C">
              <w:rPr>
                <w:rFonts w:ascii="Times New Roman" w:hAnsi="Times New Roman" w:cs="Times New Roman"/>
                <w:sz w:val="22"/>
                <w:szCs w:val="22"/>
              </w:rPr>
              <w:t>2024</w:t>
            </w:r>
          </w:p>
        </w:tc>
        <w:tc>
          <w:tcPr>
            <w:tcW w:w="180" w:type="dxa"/>
          </w:tcPr>
          <w:p w14:paraId="2E9A725B" w14:textId="77777777" w:rsidR="00FB476C" w:rsidRPr="000C4DBE" w:rsidRDefault="00FB476C" w:rsidP="00FB476C">
            <w:pPr>
              <w:spacing w:line="240" w:lineRule="atLeast"/>
              <w:ind w:left="-90" w:right="-60"/>
              <w:jc w:val="center"/>
              <w:rPr>
                <w:rFonts w:ascii="Times New Roman" w:hAnsi="Times New Roman" w:cs="Times New Roman"/>
                <w:sz w:val="22"/>
                <w:szCs w:val="22"/>
              </w:rPr>
            </w:pPr>
          </w:p>
        </w:tc>
        <w:tc>
          <w:tcPr>
            <w:tcW w:w="1350" w:type="dxa"/>
          </w:tcPr>
          <w:p w14:paraId="7621C853" w14:textId="663EAEA8" w:rsidR="00FB476C" w:rsidRPr="000C4DBE" w:rsidRDefault="00FB476C" w:rsidP="00FB476C">
            <w:pPr>
              <w:spacing w:line="240" w:lineRule="atLeast"/>
              <w:ind w:left="-90" w:right="-60"/>
              <w:jc w:val="center"/>
              <w:rPr>
                <w:rFonts w:ascii="Times New Roman" w:hAnsi="Times New Roman" w:cs="Times New Roman"/>
                <w:sz w:val="22"/>
                <w:szCs w:val="22"/>
              </w:rPr>
            </w:pPr>
            <w:r w:rsidRPr="00FB476C">
              <w:rPr>
                <w:rFonts w:ascii="Times New Roman" w:hAnsi="Times New Roman" w:cs="Times New Roman"/>
                <w:sz w:val="22"/>
                <w:szCs w:val="22"/>
              </w:rPr>
              <w:t>2023</w:t>
            </w:r>
          </w:p>
        </w:tc>
      </w:tr>
      <w:tr w:rsidR="001C2C20" w:rsidRPr="000C4DBE" w14:paraId="61DDEFB3" w14:textId="77777777" w:rsidTr="2200A5F9">
        <w:trPr>
          <w:cantSplit/>
          <w:tblHeader/>
        </w:trPr>
        <w:tc>
          <w:tcPr>
            <w:tcW w:w="3869" w:type="dxa"/>
          </w:tcPr>
          <w:p w14:paraId="214BE239" w14:textId="77777777" w:rsidR="001F3E9B" w:rsidRPr="000C4DBE" w:rsidRDefault="001F3E9B" w:rsidP="001F3E9B">
            <w:pPr>
              <w:spacing w:line="240" w:lineRule="atLeast"/>
              <w:rPr>
                <w:rFonts w:ascii="Times New Roman" w:hAnsi="Times New Roman" w:cs="Times New Roman"/>
                <w:sz w:val="22"/>
                <w:szCs w:val="22"/>
              </w:rPr>
            </w:pPr>
          </w:p>
        </w:tc>
        <w:tc>
          <w:tcPr>
            <w:tcW w:w="5851" w:type="dxa"/>
            <w:gridSpan w:val="7"/>
          </w:tcPr>
          <w:p w14:paraId="77325B1A" w14:textId="10E57411" w:rsidR="001F3E9B" w:rsidRPr="000C4DBE" w:rsidRDefault="001F3E9B" w:rsidP="00A86BEE">
            <w:pPr>
              <w:tabs>
                <w:tab w:val="decimal" w:pos="1001"/>
              </w:tabs>
              <w:spacing w:line="240" w:lineRule="atLeast"/>
              <w:ind w:left="-146" w:right="-80"/>
              <w:jc w:val="center"/>
              <w:rPr>
                <w:rFonts w:ascii="Times New Roman" w:hAnsi="Times New Roman" w:cs="Times New Roman"/>
                <w:sz w:val="22"/>
                <w:szCs w:val="22"/>
              </w:rPr>
            </w:pPr>
            <w:r w:rsidRPr="000C4DBE">
              <w:rPr>
                <w:rFonts w:ascii="Times New Roman" w:hAnsi="Times New Roman" w:cs="Times New Roman"/>
                <w:i/>
                <w:iCs/>
                <w:sz w:val="22"/>
                <w:szCs w:val="22"/>
              </w:rPr>
              <w:t>(in thousand Baht)</w:t>
            </w:r>
          </w:p>
        </w:tc>
      </w:tr>
      <w:tr w:rsidR="00FB476C" w:rsidRPr="000C4DBE" w14:paraId="1015939E" w14:textId="77777777" w:rsidTr="2200A5F9">
        <w:trPr>
          <w:cantSplit/>
        </w:trPr>
        <w:tc>
          <w:tcPr>
            <w:tcW w:w="3869" w:type="dxa"/>
          </w:tcPr>
          <w:p w14:paraId="1A419E97" w14:textId="4D7AFEBD" w:rsidR="00FB476C" w:rsidRPr="000C4DBE" w:rsidRDefault="00FB476C" w:rsidP="00FB476C">
            <w:pPr>
              <w:spacing w:line="240" w:lineRule="atLeast"/>
              <w:ind w:left="-36" w:firstLine="50"/>
              <w:rPr>
                <w:rFonts w:ascii="Times New Roman" w:hAnsi="Times New Roman" w:cs="Times New Roman"/>
                <w:sz w:val="22"/>
                <w:szCs w:val="22"/>
              </w:rPr>
            </w:pPr>
            <w:r w:rsidRPr="00550A76">
              <w:rPr>
                <w:rFonts w:ascii="Times New Roman" w:hAnsi="Times New Roman" w:cs="Times New Roman"/>
                <w:sz w:val="22"/>
                <w:szCs w:val="22"/>
              </w:rPr>
              <w:t>Value added tax receivable</w:t>
            </w:r>
          </w:p>
        </w:tc>
        <w:tc>
          <w:tcPr>
            <w:tcW w:w="1350" w:type="dxa"/>
          </w:tcPr>
          <w:p w14:paraId="626DC44B" w14:textId="1BBBA19E" w:rsidR="00FB476C" w:rsidRPr="00B86065" w:rsidRDefault="001005DB" w:rsidP="00FB476C">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8,400,889</w:t>
            </w:r>
          </w:p>
        </w:tc>
        <w:tc>
          <w:tcPr>
            <w:tcW w:w="200" w:type="dxa"/>
          </w:tcPr>
          <w:p w14:paraId="28106F5A" w14:textId="77777777" w:rsidR="00FB476C" w:rsidRPr="000C4DBE" w:rsidRDefault="00FB476C" w:rsidP="00FB476C">
            <w:pPr>
              <w:tabs>
                <w:tab w:val="decimal" w:pos="1063"/>
              </w:tabs>
              <w:spacing w:line="240" w:lineRule="atLeast"/>
              <w:ind w:left="-86" w:right="-85"/>
              <w:rPr>
                <w:rFonts w:ascii="Times New Roman" w:hAnsi="Times New Roman" w:cs="Times New Roman"/>
                <w:sz w:val="22"/>
                <w:szCs w:val="22"/>
              </w:rPr>
            </w:pPr>
          </w:p>
        </w:tc>
        <w:tc>
          <w:tcPr>
            <w:tcW w:w="1330" w:type="dxa"/>
          </w:tcPr>
          <w:p w14:paraId="198C9E13" w14:textId="15602D7E" w:rsidR="00FB476C" w:rsidRPr="000C4DBE" w:rsidRDefault="00FB476C" w:rsidP="00FB476C">
            <w:pPr>
              <w:tabs>
                <w:tab w:val="decimal" w:pos="1063"/>
              </w:tabs>
              <w:spacing w:line="240" w:lineRule="atLeast"/>
              <w:ind w:left="-86" w:right="-85"/>
              <w:rPr>
                <w:rFonts w:ascii="Times New Roman" w:hAnsi="Times New Roman" w:cs="Times New Roman"/>
                <w:sz w:val="22"/>
                <w:szCs w:val="22"/>
              </w:rPr>
            </w:pPr>
            <w:r w:rsidRPr="00F44060">
              <w:rPr>
                <w:rFonts w:ascii="Times New Roman" w:hAnsi="Times New Roman" w:cs="Angsana New"/>
                <w:sz w:val="22"/>
              </w:rPr>
              <w:t>8</w:t>
            </w:r>
            <w:r>
              <w:rPr>
                <w:rFonts w:ascii="Times New Roman" w:hAnsi="Times New Roman" w:cs="Angsana New"/>
                <w:sz w:val="22"/>
              </w:rPr>
              <w:t>,</w:t>
            </w:r>
            <w:r w:rsidRPr="00F44060">
              <w:rPr>
                <w:rFonts w:ascii="Times New Roman" w:hAnsi="Times New Roman" w:cs="Angsana New"/>
                <w:sz w:val="22"/>
              </w:rPr>
              <w:t>423</w:t>
            </w:r>
            <w:r>
              <w:rPr>
                <w:rFonts w:ascii="Times New Roman" w:hAnsi="Times New Roman" w:cs="Angsana New"/>
                <w:sz w:val="22"/>
              </w:rPr>
              <w:t>,786</w:t>
            </w:r>
          </w:p>
        </w:tc>
        <w:tc>
          <w:tcPr>
            <w:tcW w:w="180" w:type="dxa"/>
          </w:tcPr>
          <w:p w14:paraId="4298F23A" w14:textId="77777777" w:rsidR="00FB476C" w:rsidRPr="000C4DBE" w:rsidRDefault="00FB476C" w:rsidP="00FB476C">
            <w:pPr>
              <w:pStyle w:val="Index1"/>
            </w:pPr>
          </w:p>
        </w:tc>
        <w:tc>
          <w:tcPr>
            <w:tcW w:w="1261" w:type="dxa"/>
          </w:tcPr>
          <w:p w14:paraId="0091852C" w14:textId="1711CFDE" w:rsidR="00FB476C" w:rsidRPr="000C4DBE" w:rsidRDefault="009A73F1" w:rsidP="00FB476C">
            <w:pPr>
              <w:pStyle w:val="acctfourfigures"/>
              <w:tabs>
                <w:tab w:val="clear" w:pos="765"/>
                <w:tab w:val="decimal" w:pos="981"/>
              </w:tabs>
              <w:spacing w:line="240" w:lineRule="atLeast"/>
              <w:ind w:right="-86"/>
              <w:rPr>
                <w:szCs w:val="22"/>
              </w:rPr>
            </w:pPr>
            <w:r>
              <w:rPr>
                <w:szCs w:val="22"/>
              </w:rPr>
              <w:t>169,230</w:t>
            </w:r>
          </w:p>
        </w:tc>
        <w:tc>
          <w:tcPr>
            <w:tcW w:w="180" w:type="dxa"/>
          </w:tcPr>
          <w:p w14:paraId="69AEA440" w14:textId="77777777" w:rsidR="00FB476C" w:rsidRPr="000C4DBE" w:rsidRDefault="00FB476C" w:rsidP="00FB476C">
            <w:pPr>
              <w:pStyle w:val="BodyTextIndentnosp"/>
              <w:tabs>
                <w:tab w:val="decimal" w:pos="1063"/>
              </w:tabs>
              <w:spacing w:line="240" w:lineRule="atLeast"/>
              <w:ind w:left="-86" w:right="-85"/>
              <w:rPr>
                <w:rFonts w:cs="Times New Roman"/>
                <w:szCs w:val="22"/>
                <w:lang w:val="en-US" w:eastAsia="en-US" w:bidi="th-TH"/>
              </w:rPr>
            </w:pPr>
          </w:p>
        </w:tc>
        <w:tc>
          <w:tcPr>
            <w:tcW w:w="1350" w:type="dxa"/>
          </w:tcPr>
          <w:p w14:paraId="6BE01F17" w14:textId="79057A66" w:rsidR="00FB476C" w:rsidRPr="000C4DBE" w:rsidRDefault="00FB476C" w:rsidP="00FB476C">
            <w:pPr>
              <w:pStyle w:val="acctfourfigures"/>
              <w:tabs>
                <w:tab w:val="clear" w:pos="765"/>
                <w:tab w:val="decimal" w:pos="1120"/>
              </w:tabs>
              <w:spacing w:line="240" w:lineRule="atLeast"/>
              <w:ind w:left="-86" w:right="-86"/>
              <w:rPr>
                <w:szCs w:val="22"/>
                <w:lang w:bidi="th-TH"/>
              </w:rPr>
            </w:pPr>
            <w:r w:rsidRPr="00563344">
              <w:rPr>
                <w:szCs w:val="22"/>
              </w:rPr>
              <w:t>146</w:t>
            </w:r>
            <w:r>
              <w:rPr>
                <w:szCs w:val="22"/>
              </w:rPr>
              <w:t>,</w:t>
            </w:r>
            <w:r w:rsidRPr="00563344">
              <w:rPr>
                <w:szCs w:val="22"/>
              </w:rPr>
              <w:t>529</w:t>
            </w:r>
          </w:p>
        </w:tc>
      </w:tr>
      <w:tr w:rsidR="00FB476C" w:rsidRPr="000C4DBE" w14:paraId="571537BE" w14:textId="77777777" w:rsidTr="2200A5F9">
        <w:trPr>
          <w:cantSplit/>
        </w:trPr>
        <w:tc>
          <w:tcPr>
            <w:tcW w:w="3869" w:type="dxa"/>
          </w:tcPr>
          <w:p w14:paraId="3514A841" w14:textId="70D26E7C" w:rsidR="00FB476C" w:rsidRPr="000C4DBE" w:rsidRDefault="00FB476C" w:rsidP="00FB476C">
            <w:pPr>
              <w:spacing w:line="240" w:lineRule="atLeast"/>
              <w:ind w:left="-36" w:firstLine="50"/>
              <w:rPr>
                <w:rFonts w:ascii="Times New Roman" w:hAnsi="Times New Roman" w:cs="Times New Roman"/>
                <w:sz w:val="22"/>
                <w:szCs w:val="22"/>
              </w:rPr>
            </w:pPr>
            <w:r w:rsidRPr="00550A76">
              <w:rPr>
                <w:rFonts w:ascii="Times New Roman" w:hAnsi="Times New Roman" w:cs="Times New Roman"/>
                <w:sz w:val="22"/>
                <w:szCs w:val="22"/>
              </w:rPr>
              <w:t>Advance tax payments and</w:t>
            </w:r>
            <w:r w:rsidR="00DC5E4A">
              <w:rPr>
                <w:rFonts w:ascii="Times New Roman" w:hAnsi="Times New Roman" w:cs="Times New Roman"/>
                <w:sz w:val="22"/>
                <w:szCs w:val="22"/>
              </w:rPr>
              <w:t xml:space="preserve"> </w:t>
            </w:r>
          </w:p>
        </w:tc>
        <w:tc>
          <w:tcPr>
            <w:tcW w:w="1350" w:type="dxa"/>
            <w:vAlign w:val="bottom"/>
          </w:tcPr>
          <w:p w14:paraId="74879FE6" w14:textId="77777777" w:rsidR="00FB476C" w:rsidRPr="00B86065" w:rsidRDefault="00FB476C" w:rsidP="00FB476C">
            <w:pPr>
              <w:tabs>
                <w:tab w:val="decimal" w:pos="1063"/>
              </w:tabs>
              <w:spacing w:line="240" w:lineRule="atLeast"/>
              <w:ind w:left="-86" w:right="-85"/>
              <w:rPr>
                <w:rFonts w:ascii="Times New Roman" w:hAnsi="Times New Roman" w:cs="Times New Roman"/>
                <w:color w:val="000000"/>
                <w:sz w:val="22"/>
                <w:szCs w:val="22"/>
              </w:rPr>
            </w:pPr>
          </w:p>
        </w:tc>
        <w:tc>
          <w:tcPr>
            <w:tcW w:w="200" w:type="dxa"/>
          </w:tcPr>
          <w:p w14:paraId="120E360A" w14:textId="77777777" w:rsidR="00FB476C" w:rsidRPr="000C4DBE" w:rsidRDefault="00FB476C" w:rsidP="00FB476C">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463BDE4C" w14:textId="77777777" w:rsidR="00FB476C" w:rsidRPr="003F0D69" w:rsidRDefault="00FB476C" w:rsidP="00FB476C">
            <w:pPr>
              <w:tabs>
                <w:tab w:val="decimal" w:pos="1063"/>
              </w:tabs>
              <w:spacing w:line="240" w:lineRule="atLeast"/>
              <w:ind w:left="-86" w:right="-85"/>
              <w:rPr>
                <w:rFonts w:ascii="Times New Roman" w:hAnsi="Times New Roman" w:cs="Times New Roman"/>
                <w:sz w:val="22"/>
                <w:szCs w:val="22"/>
              </w:rPr>
            </w:pPr>
          </w:p>
        </w:tc>
        <w:tc>
          <w:tcPr>
            <w:tcW w:w="180" w:type="dxa"/>
          </w:tcPr>
          <w:p w14:paraId="01CBDA16" w14:textId="77777777" w:rsidR="00FB476C" w:rsidRPr="000C4DBE" w:rsidRDefault="00FB476C" w:rsidP="00FB476C">
            <w:pPr>
              <w:pStyle w:val="Index1"/>
            </w:pPr>
          </w:p>
        </w:tc>
        <w:tc>
          <w:tcPr>
            <w:tcW w:w="1261" w:type="dxa"/>
          </w:tcPr>
          <w:p w14:paraId="047A349E" w14:textId="6CDBB4DB" w:rsidR="00FB476C" w:rsidRDefault="00FB476C" w:rsidP="007712B0">
            <w:pPr>
              <w:pStyle w:val="acctfourfigures"/>
              <w:tabs>
                <w:tab w:val="clear" w:pos="765"/>
                <w:tab w:val="decimal" w:pos="981"/>
              </w:tabs>
              <w:spacing w:line="240" w:lineRule="atLeast"/>
              <w:ind w:right="-86"/>
              <w:rPr>
                <w:szCs w:val="22"/>
              </w:rPr>
            </w:pPr>
          </w:p>
        </w:tc>
        <w:tc>
          <w:tcPr>
            <w:tcW w:w="180" w:type="dxa"/>
          </w:tcPr>
          <w:p w14:paraId="5F4154D6" w14:textId="77777777" w:rsidR="00FB476C" w:rsidRPr="000C4DBE" w:rsidRDefault="00FB476C" w:rsidP="00FB476C">
            <w:pPr>
              <w:pStyle w:val="BodyTextIndentnosp"/>
              <w:tabs>
                <w:tab w:val="decimal" w:pos="1063"/>
              </w:tabs>
              <w:spacing w:line="240" w:lineRule="atLeast"/>
              <w:ind w:left="-86" w:right="-85"/>
              <w:rPr>
                <w:rFonts w:cs="Times New Roman"/>
                <w:szCs w:val="22"/>
                <w:lang w:val="en-US" w:eastAsia="en-US" w:bidi="th-TH"/>
              </w:rPr>
            </w:pPr>
          </w:p>
        </w:tc>
        <w:tc>
          <w:tcPr>
            <w:tcW w:w="1350" w:type="dxa"/>
          </w:tcPr>
          <w:p w14:paraId="6860727E" w14:textId="77777777" w:rsidR="00FB476C" w:rsidRPr="003F0D69" w:rsidRDefault="00FB476C" w:rsidP="00FB476C">
            <w:pPr>
              <w:pStyle w:val="acctfourfigures"/>
              <w:tabs>
                <w:tab w:val="clear" w:pos="765"/>
                <w:tab w:val="decimal" w:pos="1120"/>
              </w:tabs>
              <w:spacing w:line="240" w:lineRule="atLeast"/>
              <w:ind w:left="-86" w:right="-86"/>
              <w:rPr>
                <w:szCs w:val="22"/>
              </w:rPr>
            </w:pPr>
          </w:p>
        </w:tc>
      </w:tr>
      <w:tr w:rsidR="009A734B" w:rsidRPr="000C4DBE" w14:paraId="31AC4A21" w14:textId="77777777" w:rsidTr="2200A5F9">
        <w:trPr>
          <w:cantSplit/>
        </w:trPr>
        <w:tc>
          <w:tcPr>
            <w:tcW w:w="3869" w:type="dxa"/>
          </w:tcPr>
          <w:p w14:paraId="6EEB028C" w14:textId="53ABFE16" w:rsidR="009A734B" w:rsidRPr="000C4DBE" w:rsidRDefault="009A734B" w:rsidP="009A734B">
            <w:pPr>
              <w:spacing w:line="240" w:lineRule="atLeast"/>
              <w:ind w:left="194"/>
              <w:rPr>
                <w:rFonts w:ascii="Times New Roman" w:hAnsi="Times New Roman" w:cs="Times New Roman"/>
                <w:sz w:val="22"/>
                <w:szCs w:val="22"/>
              </w:rPr>
            </w:pPr>
            <w:r w:rsidRPr="00550A76">
              <w:rPr>
                <w:rFonts w:ascii="Times New Roman" w:hAnsi="Times New Roman" w:cs="Times New Roman"/>
                <w:sz w:val="22"/>
                <w:szCs w:val="22"/>
              </w:rPr>
              <w:t>withholding tax</w:t>
            </w:r>
          </w:p>
        </w:tc>
        <w:tc>
          <w:tcPr>
            <w:tcW w:w="1350" w:type="dxa"/>
            <w:vAlign w:val="bottom"/>
          </w:tcPr>
          <w:p w14:paraId="48CD9B96" w14:textId="6B3C5563" w:rsidR="009A734B" w:rsidRPr="00B86065" w:rsidRDefault="009A734B" w:rsidP="009A734B">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3,</w:t>
            </w:r>
            <w:r w:rsidR="005C408D">
              <w:rPr>
                <w:rFonts w:ascii="Times New Roman" w:hAnsi="Times New Roman" w:cs="Times New Roman"/>
                <w:color w:val="000000"/>
                <w:sz w:val="22"/>
                <w:szCs w:val="22"/>
              </w:rPr>
              <w:t>758</w:t>
            </w:r>
            <w:r>
              <w:rPr>
                <w:rFonts w:ascii="Times New Roman" w:hAnsi="Times New Roman" w:cs="Times New Roman"/>
                <w:color w:val="000000"/>
                <w:sz w:val="22"/>
                <w:szCs w:val="22"/>
              </w:rPr>
              <w:t>,</w:t>
            </w:r>
            <w:r w:rsidR="005C408D">
              <w:rPr>
                <w:rFonts w:ascii="Times New Roman" w:hAnsi="Times New Roman" w:cs="Times New Roman"/>
                <w:color w:val="000000"/>
                <w:sz w:val="22"/>
                <w:szCs w:val="22"/>
              </w:rPr>
              <w:t>353</w:t>
            </w:r>
          </w:p>
        </w:tc>
        <w:tc>
          <w:tcPr>
            <w:tcW w:w="200" w:type="dxa"/>
          </w:tcPr>
          <w:p w14:paraId="12D6A488" w14:textId="77777777" w:rsidR="009A734B" w:rsidRPr="000C4DBE" w:rsidRDefault="009A734B" w:rsidP="009A734B">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4F72C37B" w14:textId="25BDF392" w:rsidR="009A734B" w:rsidRPr="00C01E84" w:rsidRDefault="009A734B" w:rsidP="009A734B">
            <w:pPr>
              <w:tabs>
                <w:tab w:val="decimal" w:pos="1063"/>
              </w:tabs>
              <w:spacing w:line="240" w:lineRule="atLeast"/>
              <w:ind w:left="-86" w:right="-85"/>
              <w:rPr>
                <w:rFonts w:ascii="Times New Roman" w:hAnsi="Times New Roman" w:cs="Times New Roman"/>
                <w:sz w:val="22"/>
                <w:szCs w:val="22"/>
              </w:rPr>
            </w:pPr>
            <w:r w:rsidRPr="00C6664F">
              <w:rPr>
                <w:rFonts w:ascii="Times New Roman" w:hAnsi="Times New Roman" w:cs="Times New Roman"/>
                <w:sz w:val="22"/>
                <w:szCs w:val="22"/>
              </w:rPr>
              <w:t>4</w:t>
            </w:r>
            <w:r>
              <w:rPr>
                <w:rFonts w:ascii="Times New Roman" w:hAnsi="Times New Roman" w:cs="Times New Roman"/>
                <w:sz w:val="22"/>
                <w:szCs w:val="22"/>
              </w:rPr>
              <w:t>,</w:t>
            </w:r>
            <w:r w:rsidRPr="00C6664F">
              <w:rPr>
                <w:rFonts w:ascii="Times New Roman" w:hAnsi="Times New Roman" w:cs="Times New Roman"/>
                <w:sz w:val="22"/>
                <w:szCs w:val="22"/>
              </w:rPr>
              <w:t>024</w:t>
            </w:r>
            <w:r>
              <w:rPr>
                <w:rFonts w:ascii="Times New Roman" w:hAnsi="Times New Roman" w:cs="Times New Roman"/>
                <w:sz w:val="22"/>
                <w:szCs w:val="22"/>
              </w:rPr>
              <w:t>,</w:t>
            </w:r>
            <w:r w:rsidRPr="00C6664F">
              <w:rPr>
                <w:rFonts w:ascii="Times New Roman" w:hAnsi="Times New Roman" w:cs="Times New Roman"/>
                <w:sz w:val="22"/>
                <w:szCs w:val="22"/>
              </w:rPr>
              <w:t>601</w:t>
            </w:r>
          </w:p>
        </w:tc>
        <w:tc>
          <w:tcPr>
            <w:tcW w:w="180" w:type="dxa"/>
          </w:tcPr>
          <w:p w14:paraId="00C229DE" w14:textId="77777777" w:rsidR="009A734B" w:rsidRPr="00C01E84" w:rsidRDefault="009A734B" w:rsidP="009A734B">
            <w:pPr>
              <w:pStyle w:val="Index1"/>
              <w:rPr>
                <w:rFonts w:eastAsia="SimSun"/>
              </w:rPr>
            </w:pPr>
          </w:p>
        </w:tc>
        <w:tc>
          <w:tcPr>
            <w:tcW w:w="1261" w:type="dxa"/>
          </w:tcPr>
          <w:p w14:paraId="33CCD781" w14:textId="5EBEAE91" w:rsidR="009A734B" w:rsidRPr="000C4DBE" w:rsidRDefault="009A734B" w:rsidP="009A734B">
            <w:pPr>
              <w:pStyle w:val="acctfourfigures"/>
              <w:tabs>
                <w:tab w:val="clear" w:pos="765"/>
                <w:tab w:val="decimal" w:pos="981"/>
              </w:tabs>
              <w:spacing w:line="240" w:lineRule="atLeast"/>
              <w:ind w:right="-86"/>
              <w:rPr>
                <w:szCs w:val="22"/>
              </w:rPr>
            </w:pPr>
            <w:r>
              <w:rPr>
                <w:szCs w:val="22"/>
              </w:rPr>
              <w:t>59,618</w:t>
            </w:r>
          </w:p>
        </w:tc>
        <w:tc>
          <w:tcPr>
            <w:tcW w:w="180" w:type="dxa"/>
          </w:tcPr>
          <w:p w14:paraId="54744FFF" w14:textId="77777777" w:rsidR="009A734B" w:rsidRPr="00C01E84" w:rsidRDefault="009A734B" w:rsidP="009A734B">
            <w:pPr>
              <w:tabs>
                <w:tab w:val="decimal" w:pos="1063"/>
              </w:tabs>
              <w:spacing w:line="240" w:lineRule="atLeast"/>
              <w:ind w:left="-86" w:right="-85"/>
              <w:rPr>
                <w:rFonts w:ascii="Times New Roman" w:hAnsi="Times New Roman" w:cs="Times New Roman"/>
                <w:sz w:val="22"/>
                <w:szCs w:val="22"/>
              </w:rPr>
            </w:pPr>
          </w:p>
        </w:tc>
        <w:tc>
          <w:tcPr>
            <w:tcW w:w="1350" w:type="dxa"/>
          </w:tcPr>
          <w:p w14:paraId="0D2DD0B4" w14:textId="62358334" w:rsidR="009A734B" w:rsidRPr="00C01E84" w:rsidRDefault="009A734B" w:rsidP="009A734B">
            <w:pPr>
              <w:pStyle w:val="acctfourfigures"/>
              <w:tabs>
                <w:tab w:val="clear" w:pos="765"/>
                <w:tab w:val="decimal" w:pos="1120"/>
              </w:tabs>
              <w:spacing w:line="240" w:lineRule="atLeast"/>
              <w:ind w:left="-86" w:right="-86"/>
              <w:rPr>
                <w:szCs w:val="22"/>
              </w:rPr>
            </w:pPr>
            <w:r w:rsidRPr="006755B7">
              <w:rPr>
                <w:szCs w:val="22"/>
              </w:rPr>
              <w:t>70</w:t>
            </w:r>
            <w:r>
              <w:rPr>
                <w:szCs w:val="22"/>
              </w:rPr>
              <w:t>,</w:t>
            </w:r>
            <w:r w:rsidRPr="006755B7">
              <w:rPr>
                <w:szCs w:val="22"/>
              </w:rPr>
              <w:t>320</w:t>
            </w:r>
          </w:p>
        </w:tc>
      </w:tr>
      <w:tr w:rsidR="009A734B" w:rsidRPr="000C4DBE" w14:paraId="4C52103D" w14:textId="77777777" w:rsidTr="2200A5F9">
        <w:trPr>
          <w:cantSplit/>
        </w:trPr>
        <w:tc>
          <w:tcPr>
            <w:tcW w:w="3869" w:type="dxa"/>
          </w:tcPr>
          <w:p w14:paraId="1DEB79F7" w14:textId="2569F697" w:rsidR="009A734B" w:rsidRPr="000C4DBE" w:rsidRDefault="009A734B" w:rsidP="009A734B">
            <w:pPr>
              <w:spacing w:line="240" w:lineRule="atLeast"/>
              <w:rPr>
                <w:rFonts w:ascii="Times New Roman" w:hAnsi="Times New Roman" w:cs="Times New Roman"/>
                <w:sz w:val="22"/>
                <w:szCs w:val="22"/>
              </w:rPr>
            </w:pPr>
            <w:r w:rsidRPr="00550A76">
              <w:rPr>
                <w:rFonts w:ascii="Times New Roman" w:hAnsi="Times New Roman" w:cs="Times New Roman"/>
                <w:sz w:val="22"/>
                <w:szCs w:val="22"/>
              </w:rPr>
              <w:t>Advance payments</w:t>
            </w:r>
          </w:p>
        </w:tc>
        <w:tc>
          <w:tcPr>
            <w:tcW w:w="1350" w:type="dxa"/>
            <w:vAlign w:val="bottom"/>
          </w:tcPr>
          <w:p w14:paraId="6DB2C59B" w14:textId="3C928FB3" w:rsidR="009A734B" w:rsidRPr="00B86065" w:rsidRDefault="009A734B" w:rsidP="009A734B">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3,</w:t>
            </w:r>
            <w:r w:rsidR="005C408D">
              <w:rPr>
                <w:rFonts w:ascii="Times New Roman" w:hAnsi="Times New Roman" w:cs="Times New Roman"/>
                <w:color w:val="000000"/>
                <w:sz w:val="22"/>
                <w:szCs w:val="22"/>
              </w:rPr>
              <w:t>424</w:t>
            </w:r>
            <w:r>
              <w:rPr>
                <w:rFonts w:ascii="Times New Roman" w:hAnsi="Times New Roman" w:cs="Times New Roman"/>
                <w:color w:val="000000"/>
                <w:sz w:val="22"/>
                <w:szCs w:val="22"/>
              </w:rPr>
              <w:t>,</w:t>
            </w:r>
            <w:r w:rsidR="005C408D">
              <w:rPr>
                <w:rFonts w:ascii="Times New Roman" w:hAnsi="Times New Roman" w:cs="Times New Roman"/>
                <w:color w:val="000000"/>
                <w:sz w:val="22"/>
                <w:szCs w:val="22"/>
              </w:rPr>
              <w:t>247</w:t>
            </w:r>
          </w:p>
        </w:tc>
        <w:tc>
          <w:tcPr>
            <w:tcW w:w="200" w:type="dxa"/>
          </w:tcPr>
          <w:p w14:paraId="7E53B315" w14:textId="77777777" w:rsidR="009A734B" w:rsidRPr="000C4DBE" w:rsidRDefault="009A734B" w:rsidP="009A734B">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6C0A1C7F" w14:textId="0335F5BE" w:rsidR="009A734B" w:rsidRPr="00C01E84" w:rsidRDefault="009A734B" w:rsidP="009A734B">
            <w:pPr>
              <w:tabs>
                <w:tab w:val="decimal" w:pos="1063"/>
              </w:tabs>
              <w:spacing w:line="240" w:lineRule="atLeast"/>
              <w:ind w:left="-86" w:right="-85"/>
              <w:rPr>
                <w:rFonts w:ascii="Times New Roman" w:hAnsi="Times New Roman" w:cs="Times New Roman"/>
                <w:sz w:val="22"/>
                <w:szCs w:val="22"/>
              </w:rPr>
            </w:pPr>
            <w:r w:rsidRPr="00F44060">
              <w:rPr>
                <w:rFonts w:ascii="Times New Roman" w:hAnsi="Times New Roman" w:cs="Times New Roman"/>
                <w:sz w:val="22"/>
                <w:szCs w:val="22"/>
              </w:rPr>
              <w:t>2</w:t>
            </w:r>
            <w:r>
              <w:rPr>
                <w:rFonts w:ascii="Times New Roman" w:hAnsi="Times New Roman" w:cs="Times New Roman"/>
                <w:sz w:val="22"/>
                <w:szCs w:val="22"/>
              </w:rPr>
              <w:t>,</w:t>
            </w:r>
            <w:r w:rsidRPr="00F44060">
              <w:rPr>
                <w:rFonts w:ascii="Times New Roman" w:hAnsi="Times New Roman" w:cs="Times New Roman"/>
                <w:sz w:val="22"/>
                <w:szCs w:val="22"/>
              </w:rPr>
              <w:t>602</w:t>
            </w:r>
            <w:r>
              <w:rPr>
                <w:rFonts w:ascii="Times New Roman" w:hAnsi="Times New Roman" w:cs="Times New Roman"/>
                <w:sz w:val="22"/>
                <w:szCs w:val="22"/>
              </w:rPr>
              <w:t>,</w:t>
            </w:r>
            <w:r w:rsidRPr="00F44060">
              <w:rPr>
                <w:rFonts w:ascii="Times New Roman" w:hAnsi="Times New Roman" w:cs="Times New Roman"/>
                <w:sz w:val="22"/>
                <w:szCs w:val="22"/>
              </w:rPr>
              <w:t>620</w:t>
            </w:r>
          </w:p>
        </w:tc>
        <w:tc>
          <w:tcPr>
            <w:tcW w:w="180" w:type="dxa"/>
          </w:tcPr>
          <w:p w14:paraId="5AF41551" w14:textId="77777777" w:rsidR="009A734B" w:rsidRPr="00C01E84" w:rsidRDefault="009A734B" w:rsidP="009A734B">
            <w:pPr>
              <w:pStyle w:val="Index1"/>
              <w:rPr>
                <w:rFonts w:eastAsia="SimSun"/>
              </w:rPr>
            </w:pPr>
          </w:p>
        </w:tc>
        <w:tc>
          <w:tcPr>
            <w:tcW w:w="1261" w:type="dxa"/>
          </w:tcPr>
          <w:p w14:paraId="60E2B4E4" w14:textId="1772BD7F" w:rsidR="009A734B" w:rsidRPr="007712B0" w:rsidRDefault="009A734B" w:rsidP="009A734B">
            <w:pPr>
              <w:pStyle w:val="acctfourfigures"/>
              <w:tabs>
                <w:tab w:val="clear" w:pos="765"/>
                <w:tab w:val="decimal" w:pos="981"/>
              </w:tabs>
              <w:spacing w:line="240" w:lineRule="atLeast"/>
              <w:ind w:right="-86"/>
              <w:rPr>
                <w:rFonts w:cstheme="minorBidi"/>
                <w:szCs w:val="28"/>
                <w:lang w:val="en-US" w:bidi="th-TH"/>
              </w:rPr>
            </w:pPr>
            <w:r>
              <w:rPr>
                <w:szCs w:val="22"/>
              </w:rPr>
              <w:t>14,920</w:t>
            </w:r>
          </w:p>
        </w:tc>
        <w:tc>
          <w:tcPr>
            <w:tcW w:w="180" w:type="dxa"/>
          </w:tcPr>
          <w:p w14:paraId="74428151" w14:textId="77777777" w:rsidR="009A734B" w:rsidRPr="00C01E84" w:rsidRDefault="009A734B" w:rsidP="009A734B">
            <w:pPr>
              <w:tabs>
                <w:tab w:val="decimal" w:pos="1063"/>
              </w:tabs>
              <w:spacing w:line="240" w:lineRule="atLeast"/>
              <w:ind w:left="-86" w:right="-85"/>
              <w:rPr>
                <w:rFonts w:ascii="Times New Roman" w:hAnsi="Times New Roman" w:cs="Times New Roman"/>
                <w:sz w:val="22"/>
                <w:szCs w:val="22"/>
              </w:rPr>
            </w:pPr>
          </w:p>
        </w:tc>
        <w:tc>
          <w:tcPr>
            <w:tcW w:w="1350" w:type="dxa"/>
          </w:tcPr>
          <w:p w14:paraId="3667EF3F" w14:textId="39F74E50" w:rsidR="009A734B" w:rsidRPr="00C01E84" w:rsidRDefault="009A734B" w:rsidP="009A734B">
            <w:pPr>
              <w:pStyle w:val="acctfourfigures"/>
              <w:tabs>
                <w:tab w:val="clear" w:pos="765"/>
                <w:tab w:val="decimal" w:pos="1120"/>
              </w:tabs>
              <w:spacing w:line="240" w:lineRule="atLeast"/>
              <w:ind w:left="-86" w:right="-86"/>
              <w:rPr>
                <w:szCs w:val="22"/>
              </w:rPr>
            </w:pPr>
            <w:r w:rsidRPr="006755B7">
              <w:rPr>
                <w:szCs w:val="22"/>
              </w:rPr>
              <w:t>19</w:t>
            </w:r>
            <w:r>
              <w:rPr>
                <w:szCs w:val="22"/>
              </w:rPr>
              <w:t>,</w:t>
            </w:r>
            <w:r w:rsidRPr="006755B7">
              <w:rPr>
                <w:szCs w:val="22"/>
              </w:rPr>
              <w:t>281</w:t>
            </w:r>
          </w:p>
        </w:tc>
      </w:tr>
      <w:tr w:rsidR="009A734B" w:rsidRPr="000C4DBE" w14:paraId="03B769C5" w14:textId="77777777" w:rsidTr="2200A5F9">
        <w:trPr>
          <w:cantSplit/>
        </w:trPr>
        <w:tc>
          <w:tcPr>
            <w:tcW w:w="3869" w:type="dxa"/>
          </w:tcPr>
          <w:p w14:paraId="6364DBCB" w14:textId="5CB9ABA5" w:rsidR="009A734B" w:rsidRPr="000C4DBE" w:rsidRDefault="009A734B" w:rsidP="009A734B">
            <w:pPr>
              <w:spacing w:line="240" w:lineRule="atLeast"/>
              <w:ind w:left="-36" w:firstLine="50"/>
              <w:rPr>
                <w:rFonts w:ascii="Times New Roman" w:hAnsi="Times New Roman" w:cs="Times New Roman"/>
                <w:sz w:val="22"/>
                <w:szCs w:val="22"/>
              </w:rPr>
            </w:pPr>
            <w:r w:rsidRPr="00550A76">
              <w:rPr>
                <w:rFonts w:ascii="Times New Roman" w:hAnsi="Times New Roman" w:cs="Times New Roman"/>
                <w:sz w:val="22"/>
                <w:szCs w:val="22"/>
              </w:rPr>
              <w:t>Prepaid expenses</w:t>
            </w:r>
          </w:p>
        </w:tc>
        <w:tc>
          <w:tcPr>
            <w:tcW w:w="1350" w:type="dxa"/>
            <w:vAlign w:val="bottom"/>
          </w:tcPr>
          <w:p w14:paraId="2F50E73E" w14:textId="20A7CA49" w:rsidR="009A734B" w:rsidRPr="00B86065" w:rsidRDefault="009A734B" w:rsidP="009A734B">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1,0</w:t>
            </w:r>
            <w:r w:rsidR="007071F9">
              <w:rPr>
                <w:rFonts w:ascii="Times New Roman" w:hAnsi="Times New Roman" w:cs="Times New Roman"/>
                <w:color w:val="000000"/>
                <w:sz w:val="22"/>
                <w:szCs w:val="22"/>
              </w:rPr>
              <w:t>6</w:t>
            </w:r>
            <w:r w:rsidR="00624318">
              <w:rPr>
                <w:rFonts w:ascii="Times New Roman" w:hAnsi="Times New Roman" w:cs="Times New Roman"/>
                <w:color w:val="000000"/>
                <w:sz w:val="22"/>
                <w:szCs w:val="22"/>
              </w:rPr>
              <w:t>2</w:t>
            </w:r>
            <w:r>
              <w:rPr>
                <w:rFonts w:ascii="Times New Roman" w:hAnsi="Times New Roman" w:cs="Times New Roman"/>
                <w:color w:val="000000"/>
                <w:sz w:val="22"/>
                <w:szCs w:val="22"/>
              </w:rPr>
              <w:t>,</w:t>
            </w:r>
            <w:r w:rsidR="00624318">
              <w:rPr>
                <w:rFonts w:ascii="Times New Roman" w:hAnsi="Times New Roman" w:cs="Times New Roman"/>
                <w:color w:val="000000"/>
                <w:sz w:val="22"/>
                <w:szCs w:val="22"/>
              </w:rPr>
              <w:t>185</w:t>
            </w:r>
          </w:p>
        </w:tc>
        <w:tc>
          <w:tcPr>
            <w:tcW w:w="200" w:type="dxa"/>
          </w:tcPr>
          <w:p w14:paraId="4DC40FF6" w14:textId="77777777" w:rsidR="009A734B" w:rsidRPr="000C4DBE" w:rsidRDefault="009A734B" w:rsidP="009A734B">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75A5336B" w14:textId="48213B5C" w:rsidR="009A734B" w:rsidRPr="00C01E84" w:rsidRDefault="009A734B" w:rsidP="009A734B">
            <w:pPr>
              <w:tabs>
                <w:tab w:val="decimal" w:pos="1063"/>
              </w:tabs>
              <w:spacing w:line="240" w:lineRule="atLeast"/>
              <w:ind w:left="-86" w:right="-85"/>
              <w:rPr>
                <w:rFonts w:ascii="Times New Roman" w:hAnsi="Times New Roman" w:cs="Times New Roman"/>
                <w:sz w:val="22"/>
                <w:szCs w:val="22"/>
              </w:rPr>
            </w:pPr>
            <w:r w:rsidRPr="00F44060">
              <w:rPr>
                <w:rFonts w:ascii="Times New Roman" w:hAnsi="Times New Roman" w:cs="Times New Roman"/>
                <w:sz w:val="22"/>
                <w:szCs w:val="22"/>
              </w:rPr>
              <w:t>1</w:t>
            </w:r>
            <w:r>
              <w:rPr>
                <w:rFonts w:ascii="Times New Roman" w:hAnsi="Times New Roman" w:cs="Times New Roman"/>
                <w:sz w:val="22"/>
                <w:szCs w:val="22"/>
              </w:rPr>
              <w:t>,</w:t>
            </w:r>
            <w:r w:rsidRPr="00F44060">
              <w:rPr>
                <w:rFonts w:ascii="Times New Roman" w:hAnsi="Times New Roman" w:cs="Times New Roman"/>
                <w:sz w:val="22"/>
                <w:szCs w:val="22"/>
              </w:rPr>
              <w:t>745</w:t>
            </w:r>
            <w:r>
              <w:rPr>
                <w:rFonts w:ascii="Times New Roman" w:hAnsi="Times New Roman" w:cs="Times New Roman"/>
                <w:sz w:val="22"/>
                <w:szCs w:val="22"/>
              </w:rPr>
              <w:t>,</w:t>
            </w:r>
            <w:r w:rsidRPr="00F44060">
              <w:rPr>
                <w:rFonts w:ascii="Times New Roman" w:hAnsi="Times New Roman" w:cs="Times New Roman"/>
                <w:sz w:val="22"/>
                <w:szCs w:val="22"/>
              </w:rPr>
              <w:t>252</w:t>
            </w:r>
          </w:p>
        </w:tc>
        <w:tc>
          <w:tcPr>
            <w:tcW w:w="180" w:type="dxa"/>
          </w:tcPr>
          <w:p w14:paraId="5DB29504" w14:textId="77777777" w:rsidR="009A734B" w:rsidRPr="00C01E84" w:rsidRDefault="009A734B" w:rsidP="009A734B">
            <w:pPr>
              <w:pStyle w:val="Index1"/>
              <w:rPr>
                <w:rFonts w:eastAsia="SimSun"/>
              </w:rPr>
            </w:pPr>
          </w:p>
        </w:tc>
        <w:tc>
          <w:tcPr>
            <w:tcW w:w="1261" w:type="dxa"/>
          </w:tcPr>
          <w:p w14:paraId="270BB21E" w14:textId="3EC2BE4C" w:rsidR="009A734B" w:rsidRPr="000224A6" w:rsidRDefault="009A734B" w:rsidP="009A734B">
            <w:pPr>
              <w:pStyle w:val="acctfourfigures"/>
              <w:tabs>
                <w:tab w:val="clear" w:pos="765"/>
                <w:tab w:val="decimal" w:pos="687"/>
              </w:tabs>
              <w:spacing w:line="240" w:lineRule="atLeast"/>
              <w:ind w:left="-86" w:right="-86"/>
              <w:rPr>
                <w:szCs w:val="22"/>
              </w:rPr>
            </w:pPr>
            <w:r>
              <w:rPr>
                <w:szCs w:val="22"/>
              </w:rPr>
              <w:t>-</w:t>
            </w:r>
          </w:p>
        </w:tc>
        <w:tc>
          <w:tcPr>
            <w:tcW w:w="180" w:type="dxa"/>
          </w:tcPr>
          <w:p w14:paraId="06BCDF73" w14:textId="77777777" w:rsidR="009A734B" w:rsidRPr="000224A6" w:rsidRDefault="009A734B" w:rsidP="009A734B">
            <w:pPr>
              <w:tabs>
                <w:tab w:val="decimal" w:pos="1063"/>
              </w:tabs>
              <w:spacing w:line="240" w:lineRule="atLeast"/>
              <w:ind w:left="-86" w:right="-85"/>
              <w:rPr>
                <w:rFonts w:ascii="Times New Roman" w:hAnsi="Times New Roman" w:cs="Times New Roman"/>
                <w:b/>
                <w:bCs/>
                <w:sz w:val="22"/>
                <w:szCs w:val="22"/>
              </w:rPr>
            </w:pPr>
          </w:p>
        </w:tc>
        <w:tc>
          <w:tcPr>
            <w:tcW w:w="1350" w:type="dxa"/>
          </w:tcPr>
          <w:p w14:paraId="16D4FB3F" w14:textId="5F842688" w:rsidR="009A734B" w:rsidRPr="000224A6" w:rsidRDefault="009A734B" w:rsidP="009A734B">
            <w:pPr>
              <w:pStyle w:val="acctfourfigures"/>
              <w:tabs>
                <w:tab w:val="clear" w:pos="765"/>
                <w:tab w:val="decimal" w:pos="820"/>
              </w:tabs>
              <w:spacing w:line="240" w:lineRule="atLeast"/>
              <w:ind w:left="-86" w:right="-86"/>
              <w:rPr>
                <w:szCs w:val="22"/>
              </w:rPr>
            </w:pPr>
            <w:r w:rsidRPr="000224A6">
              <w:rPr>
                <w:szCs w:val="22"/>
              </w:rPr>
              <w:t>-</w:t>
            </w:r>
          </w:p>
        </w:tc>
      </w:tr>
      <w:tr w:rsidR="009A734B" w:rsidRPr="000C4DBE" w14:paraId="09601838" w14:textId="77777777" w:rsidTr="2200A5F9">
        <w:trPr>
          <w:cantSplit/>
        </w:trPr>
        <w:tc>
          <w:tcPr>
            <w:tcW w:w="3869" w:type="dxa"/>
          </w:tcPr>
          <w:p w14:paraId="1E30F44E" w14:textId="046C9485" w:rsidR="009A734B" w:rsidRPr="000C4DBE" w:rsidRDefault="009A734B" w:rsidP="009A734B">
            <w:pPr>
              <w:spacing w:line="240" w:lineRule="atLeast"/>
              <w:ind w:left="-36" w:firstLine="50"/>
              <w:rPr>
                <w:rFonts w:ascii="Times New Roman" w:hAnsi="Times New Roman" w:cs="Times New Roman"/>
                <w:sz w:val="22"/>
                <w:szCs w:val="22"/>
              </w:rPr>
            </w:pPr>
            <w:r w:rsidRPr="00550A76">
              <w:rPr>
                <w:rFonts w:ascii="Times New Roman" w:hAnsi="Times New Roman" w:cs="Times New Roman"/>
                <w:sz w:val="22"/>
                <w:szCs w:val="22"/>
              </w:rPr>
              <w:t>Export incentive receivable</w:t>
            </w:r>
          </w:p>
        </w:tc>
        <w:tc>
          <w:tcPr>
            <w:tcW w:w="1350" w:type="dxa"/>
            <w:vAlign w:val="bottom"/>
          </w:tcPr>
          <w:p w14:paraId="57191C44" w14:textId="30D1E2AE" w:rsidR="009A734B" w:rsidRPr="00B86065" w:rsidRDefault="00624318" w:rsidP="009A734B">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446</w:t>
            </w:r>
            <w:r w:rsidR="009A734B">
              <w:rPr>
                <w:rFonts w:ascii="Times New Roman" w:hAnsi="Times New Roman" w:cs="Times New Roman"/>
                <w:color w:val="000000"/>
                <w:sz w:val="22"/>
                <w:szCs w:val="22"/>
              </w:rPr>
              <w:t>,</w:t>
            </w:r>
            <w:r>
              <w:rPr>
                <w:rFonts w:ascii="Times New Roman" w:hAnsi="Times New Roman" w:cs="Times New Roman"/>
                <w:color w:val="000000"/>
                <w:sz w:val="22"/>
                <w:szCs w:val="22"/>
              </w:rPr>
              <w:t>816</w:t>
            </w:r>
          </w:p>
        </w:tc>
        <w:tc>
          <w:tcPr>
            <w:tcW w:w="200" w:type="dxa"/>
          </w:tcPr>
          <w:p w14:paraId="795E44ED" w14:textId="77777777" w:rsidR="009A734B" w:rsidRPr="000C4DBE" w:rsidRDefault="009A734B" w:rsidP="009A734B">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30872B57" w14:textId="3DEF2140" w:rsidR="009A734B" w:rsidRPr="00B32E83" w:rsidRDefault="009A734B" w:rsidP="009A734B">
            <w:pPr>
              <w:tabs>
                <w:tab w:val="decimal" w:pos="1063"/>
              </w:tabs>
              <w:spacing w:line="240" w:lineRule="atLeast"/>
              <w:ind w:left="-86" w:right="-85"/>
              <w:rPr>
                <w:rFonts w:ascii="Times New Roman" w:hAnsi="Times New Roman" w:cs="Times New Roman"/>
                <w:sz w:val="22"/>
                <w:szCs w:val="22"/>
              </w:rPr>
            </w:pPr>
            <w:r w:rsidRPr="00CE6E6F">
              <w:rPr>
                <w:rFonts w:ascii="Times New Roman" w:hAnsi="Times New Roman" w:cs="Times New Roman"/>
                <w:sz w:val="22"/>
                <w:szCs w:val="22"/>
              </w:rPr>
              <w:t>619</w:t>
            </w:r>
            <w:r>
              <w:rPr>
                <w:rFonts w:ascii="Times New Roman" w:hAnsi="Times New Roman" w:cs="Times New Roman"/>
                <w:sz w:val="22"/>
                <w:szCs w:val="22"/>
              </w:rPr>
              <w:t>,</w:t>
            </w:r>
            <w:r w:rsidRPr="00CE6E6F">
              <w:rPr>
                <w:rFonts w:ascii="Times New Roman" w:hAnsi="Times New Roman" w:cs="Times New Roman"/>
                <w:sz w:val="22"/>
                <w:szCs w:val="22"/>
              </w:rPr>
              <w:t>125</w:t>
            </w:r>
          </w:p>
        </w:tc>
        <w:tc>
          <w:tcPr>
            <w:tcW w:w="180" w:type="dxa"/>
          </w:tcPr>
          <w:p w14:paraId="4C966A2B" w14:textId="77777777" w:rsidR="009A734B" w:rsidRPr="00B32E83" w:rsidRDefault="009A734B" w:rsidP="009A734B">
            <w:pPr>
              <w:pStyle w:val="Index1"/>
              <w:rPr>
                <w:rFonts w:eastAsia="SimSun"/>
              </w:rPr>
            </w:pPr>
          </w:p>
        </w:tc>
        <w:tc>
          <w:tcPr>
            <w:tcW w:w="1261" w:type="dxa"/>
          </w:tcPr>
          <w:p w14:paraId="4173CAFD" w14:textId="6951F637" w:rsidR="009A734B" w:rsidRPr="000224A6" w:rsidRDefault="009A734B" w:rsidP="009A734B">
            <w:pPr>
              <w:pStyle w:val="acctfourfigures"/>
              <w:tabs>
                <w:tab w:val="clear" w:pos="765"/>
                <w:tab w:val="decimal" w:pos="687"/>
              </w:tabs>
              <w:spacing w:line="240" w:lineRule="atLeast"/>
              <w:ind w:left="-86" w:right="-86"/>
              <w:rPr>
                <w:szCs w:val="22"/>
              </w:rPr>
            </w:pPr>
            <w:r>
              <w:rPr>
                <w:szCs w:val="22"/>
              </w:rPr>
              <w:t>-</w:t>
            </w:r>
          </w:p>
        </w:tc>
        <w:tc>
          <w:tcPr>
            <w:tcW w:w="180" w:type="dxa"/>
          </w:tcPr>
          <w:p w14:paraId="123F1DCF" w14:textId="77777777" w:rsidR="009A734B" w:rsidRPr="000224A6" w:rsidRDefault="009A734B" w:rsidP="009A734B">
            <w:pPr>
              <w:tabs>
                <w:tab w:val="decimal" w:pos="1063"/>
              </w:tabs>
              <w:spacing w:line="240" w:lineRule="atLeast"/>
              <w:ind w:left="-86" w:right="-85"/>
              <w:rPr>
                <w:rFonts w:ascii="Times New Roman" w:hAnsi="Times New Roman" w:cs="Times New Roman"/>
                <w:b/>
                <w:bCs/>
                <w:sz w:val="22"/>
                <w:szCs w:val="22"/>
              </w:rPr>
            </w:pPr>
          </w:p>
        </w:tc>
        <w:tc>
          <w:tcPr>
            <w:tcW w:w="1350" w:type="dxa"/>
          </w:tcPr>
          <w:p w14:paraId="1A675622" w14:textId="6BC71695" w:rsidR="009A734B" w:rsidRPr="000224A6" w:rsidRDefault="009A734B" w:rsidP="009A734B">
            <w:pPr>
              <w:pStyle w:val="acctfourfigures"/>
              <w:tabs>
                <w:tab w:val="clear" w:pos="765"/>
                <w:tab w:val="decimal" w:pos="820"/>
              </w:tabs>
              <w:spacing w:line="240" w:lineRule="atLeast"/>
              <w:ind w:left="-86" w:right="-86"/>
              <w:rPr>
                <w:rFonts w:eastAsia="SimSun" w:cstheme="minorBidi"/>
                <w:szCs w:val="22"/>
                <w:lang w:val="en-US" w:bidi="th-TH"/>
              </w:rPr>
            </w:pPr>
            <w:r w:rsidRPr="000224A6">
              <w:rPr>
                <w:szCs w:val="22"/>
              </w:rPr>
              <w:t>-</w:t>
            </w:r>
          </w:p>
        </w:tc>
      </w:tr>
      <w:tr w:rsidR="009A734B" w:rsidRPr="000C4DBE" w14:paraId="06ABF1E8" w14:textId="77777777" w:rsidTr="2200A5F9">
        <w:trPr>
          <w:cantSplit/>
        </w:trPr>
        <w:tc>
          <w:tcPr>
            <w:tcW w:w="3869" w:type="dxa"/>
          </w:tcPr>
          <w:p w14:paraId="1D28DEE2" w14:textId="34C12120" w:rsidR="009A734B" w:rsidRPr="00550A76" w:rsidRDefault="009A734B" w:rsidP="009A734B">
            <w:pPr>
              <w:spacing w:line="240" w:lineRule="atLeast"/>
              <w:ind w:left="-36" w:firstLine="50"/>
              <w:rPr>
                <w:rFonts w:ascii="Times New Roman" w:hAnsi="Times New Roman" w:cs="Times New Roman"/>
                <w:sz w:val="22"/>
                <w:szCs w:val="22"/>
              </w:rPr>
            </w:pPr>
            <w:r w:rsidRPr="2200A5F9">
              <w:rPr>
                <w:rFonts w:ascii="Times New Roman" w:hAnsi="Times New Roman" w:cs="Times New Roman"/>
                <w:sz w:val="22"/>
                <w:szCs w:val="22"/>
              </w:rPr>
              <w:t>Material price adjustment receivable</w:t>
            </w:r>
          </w:p>
        </w:tc>
        <w:tc>
          <w:tcPr>
            <w:tcW w:w="1350" w:type="dxa"/>
            <w:vAlign w:val="bottom"/>
          </w:tcPr>
          <w:p w14:paraId="43FB5087" w14:textId="702098CC" w:rsidR="009A734B" w:rsidRDefault="009A734B" w:rsidP="009A734B">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141,679</w:t>
            </w:r>
          </w:p>
        </w:tc>
        <w:tc>
          <w:tcPr>
            <w:tcW w:w="200" w:type="dxa"/>
          </w:tcPr>
          <w:p w14:paraId="1B4D2F60" w14:textId="77777777" w:rsidR="009A734B" w:rsidRPr="000C4DBE" w:rsidRDefault="009A734B" w:rsidP="009A734B">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7B1F31AA" w14:textId="2D92B196" w:rsidR="009A734B" w:rsidRPr="00CE6E6F" w:rsidRDefault="009A734B" w:rsidP="009A734B">
            <w:pPr>
              <w:tabs>
                <w:tab w:val="decimal" w:pos="1063"/>
              </w:tabs>
              <w:spacing w:line="240" w:lineRule="atLeast"/>
              <w:ind w:left="-86" w:right="-85"/>
              <w:rPr>
                <w:rFonts w:ascii="Times New Roman" w:hAnsi="Times New Roman" w:cs="Times New Roman"/>
                <w:sz w:val="22"/>
                <w:szCs w:val="22"/>
              </w:rPr>
            </w:pPr>
            <w:r w:rsidRPr="00CE6E6F">
              <w:rPr>
                <w:rFonts w:ascii="Times New Roman" w:hAnsi="Times New Roman" w:cs="Times New Roman"/>
                <w:sz w:val="22"/>
                <w:szCs w:val="22"/>
              </w:rPr>
              <w:t>25</w:t>
            </w:r>
            <w:r>
              <w:rPr>
                <w:rFonts w:ascii="Times New Roman" w:hAnsi="Times New Roman" w:cs="Times New Roman"/>
                <w:sz w:val="22"/>
                <w:szCs w:val="22"/>
              </w:rPr>
              <w:t>,</w:t>
            </w:r>
            <w:r w:rsidRPr="00CE6E6F">
              <w:rPr>
                <w:rFonts w:ascii="Times New Roman" w:hAnsi="Times New Roman" w:cs="Times New Roman"/>
                <w:sz w:val="22"/>
                <w:szCs w:val="22"/>
              </w:rPr>
              <w:t>344</w:t>
            </w:r>
          </w:p>
        </w:tc>
        <w:tc>
          <w:tcPr>
            <w:tcW w:w="180" w:type="dxa"/>
          </w:tcPr>
          <w:p w14:paraId="76C14502" w14:textId="77777777" w:rsidR="009A734B" w:rsidRPr="00B32E83" w:rsidRDefault="009A734B" w:rsidP="009A734B">
            <w:pPr>
              <w:pStyle w:val="Index1"/>
              <w:rPr>
                <w:rFonts w:eastAsia="SimSun"/>
              </w:rPr>
            </w:pPr>
          </w:p>
        </w:tc>
        <w:tc>
          <w:tcPr>
            <w:tcW w:w="1261" w:type="dxa"/>
          </w:tcPr>
          <w:p w14:paraId="6F816079" w14:textId="49697C57" w:rsidR="009A734B" w:rsidRPr="000224A6" w:rsidRDefault="009A734B" w:rsidP="009A734B">
            <w:pPr>
              <w:pStyle w:val="acctfourfigures"/>
              <w:tabs>
                <w:tab w:val="clear" w:pos="765"/>
                <w:tab w:val="decimal" w:pos="687"/>
              </w:tabs>
              <w:spacing w:line="240" w:lineRule="atLeast"/>
              <w:ind w:left="-86" w:right="-86"/>
              <w:rPr>
                <w:szCs w:val="22"/>
              </w:rPr>
            </w:pPr>
            <w:r>
              <w:rPr>
                <w:szCs w:val="22"/>
              </w:rPr>
              <w:t>-</w:t>
            </w:r>
          </w:p>
        </w:tc>
        <w:tc>
          <w:tcPr>
            <w:tcW w:w="180" w:type="dxa"/>
          </w:tcPr>
          <w:p w14:paraId="515F00CF" w14:textId="77777777" w:rsidR="009A734B" w:rsidRPr="000224A6" w:rsidRDefault="009A734B" w:rsidP="009A734B">
            <w:pPr>
              <w:tabs>
                <w:tab w:val="decimal" w:pos="1063"/>
              </w:tabs>
              <w:spacing w:line="240" w:lineRule="atLeast"/>
              <w:ind w:left="-86" w:right="-85"/>
              <w:rPr>
                <w:rFonts w:ascii="Times New Roman" w:hAnsi="Times New Roman" w:cs="Times New Roman"/>
                <w:b/>
                <w:bCs/>
                <w:sz w:val="22"/>
                <w:szCs w:val="22"/>
              </w:rPr>
            </w:pPr>
          </w:p>
        </w:tc>
        <w:tc>
          <w:tcPr>
            <w:tcW w:w="1350" w:type="dxa"/>
          </w:tcPr>
          <w:p w14:paraId="44AEF2F8" w14:textId="6FB39B7C" w:rsidR="009A734B" w:rsidRPr="000224A6" w:rsidRDefault="009A734B" w:rsidP="009A734B">
            <w:pPr>
              <w:pStyle w:val="acctfourfigures"/>
              <w:tabs>
                <w:tab w:val="clear" w:pos="765"/>
                <w:tab w:val="decimal" w:pos="820"/>
              </w:tabs>
              <w:spacing w:line="240" w:lineRule="atLeast"/>
              <w:ind w:left="-86" w:right="-86"/>
              <w:rPr>
                <w:color w:val="000000"/>
                <w:szCs w:val="22"/>
              </w:rPr>
            </w:pPr>
            <w:r w:rsidRPr="000224A6">
              <w:rPr>
                <w:color w:val="000000"/>
                <w:szCs w:val="22"/>
              </w:rPr>
              <w:t>-</w:t>
            </w:r>
          </w:p>
        </w:tc>
      </w:tr>
      <w:tr w:rsidR="009A734B" w:rsidRPr="000C4DBE" w14:paraId="2B37B0AE" w14:textId="77777777" w:rsidTr="2200A5F9">
        <w:trPr>
          <w:cantSplit/>
        </w:trPr>
        <w:tc>
          <w:tcPr>
            <w:tcW w:w="3869" w:type="dxa"/>
          </w:tcPr>
          <w:p w14:paraId="10597DDA" w14:textId="59EC0B63" w:rsidR="009A734B" w:rsidRPr="000C4DBE" w:rsidRDefault="009A734B" w:rsidP="009A734B">
            <w:pPr>
              <w:spacing w:line="240" w:lineRule="atLeast"/>
              <w:ind w:left="-36" w:firstLine="50"/>
              <w:rPr>
                <w:rFonts w:ascii="Times New Roman" w:hAnsi="Times New Roman" w:cs="Times New Roman"/>
                <w:sz w:val="22"/>
                <w:szCs w:val="22"/>
              </w:rPr>
            </w:pPr>
            <w:r w:rsidRPr="00550A76">
              <w:rPr>
                <w:rFonts w:ascii="Times New Roman" w:hAnsi="Times New Roman" w:cs="Times New Roman"/>
                <w:sz w:val="22"/>
                <w:szCs w:val="22"/>
              </w:rPr>
              <w:t>Insurance claims receivable</w:t>
            </w:r>
          </w:p>
        </w:tc>
        <w:tc>
          <w:tcPr>
            <w:tcW w:w="1350" w:type="dxa"/>
            <w:vAlign w:val="bottom"/>
          </w:tcPr>
          <w:p w14:paraId="543DDBFA" w14:textId="210DA900" w:rsidR="009A734B" w:rsidRPr="00B86065" w:rsidRDefault="009A734B" w:rsidP="009A734B">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72,010</w:t>
            </w:r>
          </w:p>
        </w:tc>
        <w:tc>
          <w:tcPr>
            <w:tcW w:w="200" w:type="dxa"/>
          </w:tcPr>
          <w:p w14:paraId="642CE01B" w14:textId="77777777" w:rsidR="009A734B" w:rsidRPr="000C4DBE" w:rsidRDefault="009A734B" w:rsidP="009A734B">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289E674B" w14:textId="19DB6327" w:rsidR="009A734B" w:rsidRPr="005E045E" w:rsidRDefault="009A734B" w:rsidP="009A734B">
            <w:pPr>
              <w:tabs>
                <w:tab w:val="decimal" w:pos="1063"/>
              </w:tabs>
              <w:spacing w:line="240" w:lineRule="atLeast"/>
              <w:ind w:left="-86" w:right="-85"/>
              <w:rPr>
                <w:rFonts w:ascii="Times New Roman" w:hAnsi="Times New Roman" w:cs="Times New Roman"/>
                <w:color w:val="000000"/>
                <w:sz w:val="22"/>
                <w:szCs w:val="22"/>
              </w:rPr>
            </w:pPr>
            <w:r w:rsidRPr="00CE6E6F">
              <w:rPr>
                <w:rFonts w:ascii="Times New Roman" w:hAnsi="Times New Roman" w:cs="Times New Roman"/>
                <w:sz w:val="22"/>
                <w:szCs w:val="22"/>
              </w:rPr>
              <w:t>582</w:t>
            </w:r>
            <w:r>
              <w:rPr>
                <w:rFonts w:ascii="Times New Roman" w:hAnsi="Times New Roman" w:cs="Times New Roman"/>
                <w:sz w:val="22"/>
                <w:szCs w:val="22"/>
              </w:rPr>
              <w:t>,</w:t>
            </w:r>
            <w:r w:rsidRPr="00CE6E6F">
              <w:rPr>
                <w:rFonts w:ascii="Times New Roman" w:hAnsi="Times New Roman" w:cs="Times New Roman"/>
                <w:sz w:val="22"/>
                <w:szCs w:val="22"/>
              </w:rPr>
              <w:t>819</w:t>
            </w:r>
          </w:p>
        </w:tc>
        <w:tc>
          <w:tcPr>
            <w:tcW w:w="180" w:type="dxa"/>
          </w:tcPr>
          <w:p w14:paraId="5FED68E8" w14:textId="77777777" w:rsidR="009A734B" w:rsidRPr="00B32E83" w:rsidRDefault="009A734B" w:rsidP="009A734B">
            <w:pPr>
              <w:pStyle w:val="Index1"/>
              <w:rPr>
                <w:rFonts w:eastAsia="SimSun"/>
              </w:rPr>
            </w:pPr>
          </w:p>
        </w:tc>
        <w:tc>
          <w:tcPr>
            <w:tcW w:w="1261" w:type="dxa"/>
          </w:tcPr>
          <w:p w14:paraId="31DE831E" w14:textId="03AFC644" w:rsidR="009A734B" w:rsidRPr="000224A6" w:rsidRDefault="009A734B" w:rsidP="009A734B">
            <w:pPr>
              <w:pStyle w:val="acctfourfigures"/>
              <w:tabs>
                <w:tab w:val="clear" w:pos="765"/>
                <w:tab w:val="decimal" w:pos="687"/>
              </w:tabs>
              <w:spacing w:line="240" w:lineRule="atLeast"/>
              <w:ind w:left="-86" w:right="-86"/>
              <w:rPr>
                <w:szCs w:val="22"/>
              </w:rPr>
            </w:pPr>
            <w:r>
              <w:rPr>
                <w:szCs w:val="22"/>
              </w:rPr>
              <w:t>-</w:t>
            </w:r>
          </w:p>
        </w:tc>
        <w:tc>
          <w:tcPr>
            <w:tcW w:w="180" w:type="dxa"/>
          </w:tcPr>
          <w:p w14:paraId="4058F2E2" w14:textId="77777777" w:rsidR="009A734B" w:rsidRPr="000224A6" w:rsidRDefault="009A734B" w:rsidP="009A734B">
            <w:pPr>
              <w:tabs>
                <w:tab w:val="decimal" w:pos="1063"/>
              </w:tabs>
              <w:spacing w:line="240" w:lineRule="atLeast"/>
              <w:ind w:left="-86" w:right="-85"/>
              <w:rPr>
                <w:rFonts w:ascii="Times New Roman" w:hAnsi="Times New Roman" w:cs="Times New Roman"/>
                <w:b/>
                <w:bCs/>
                <w:sz w:val="22"/>
                <w:szCs w:val="22"/>
              </w:rPr>
            </w:pPr>
          </w:p>
        </w:tc>
        <w:tc>
          <w:tcPr>
            <w:tcW w:w="1350" w:type="dxa"/>
          </w:tcPr>
          <w:p w14:paraId="2F6AB1E7" w14:textId="4FBA308A" w:rsidR="009A734B" w:rsidRPr="000224A6" w:rsidRDefault="009A734B" w:rsidP="009A734B">
            <w:pPr>
              <w:pStyle w:val="acctfourfigures"/>
              <w:tabs>
                <w:tab w:val="clear" w:pos="765"/>
                <w:tab w:val="decimal" w:pos="820"/>
              </w:tabs>
              <w:spacing w:line="240" w:lineRule="atLeast"/>
              <w:ind w:left="-86" w:right="-86"/>
              <w:rPr>
                <w:szCs w:val="22"/>
              </w:rPr>
            </w:pPr>
            <w:r w:rsidRPr="000224A6">
              <w:rPr>
                <w:color w:val="000000"/>
                <w:szCs w:val="22"/>
              </w:rPr>
              <w:t>-</w:t>
            </w:r>
          </w:p>
        </w:tc>
      </w:tr>
      <w:tr w:rsidR="009A734B" w:rsidRPr="000C4DBE" w14:paraId="04BE7E0C" w14:textId="77777777" w:rsidTr="2200A5F9">
        <w:trPr>
          <w:cantSplit/>
        </w:trPr>
        <w:tc>
          <w:tcPr>
            <w:tcW w:w="3869" w:type="dxa"/>
          </w:tcPr>
          <w:p w14:paraId="48191BA1" w14:textId="397CDD49" w:rsidR="009A734B" w:rsidRPr="000C4DBE" w:rsidRDefault="009A734B" w:rsidP="009A734B">
            <w:pPr>
              <w:spacing w:line="240" w:lineRule="atLeast"/>
              <w:ind w:left="-36" w:firstLine="50"/>
              <w:rPr>
                <w:rFonts w:ascii="Times New Roman" w:hAnsi="Times New Roman" w:cs="Times New Roman"/>
                <w:sz w:val="22"/>
                <w:szCs w:val="22"/>
              </w:rPr>
            </w:pPr>
            <w:r w:rsidRPr="00550A76">
              <w:rPr>
                <w:rFonts w:ascii="Times New Roman" w:hAnsi="Times New Roman" w:cs="Times New Roman"/>
                <w:sz w:val="22"/>
                <w:szCs w:val="22"/>
              </w:rPr>
              <w:t>Others</w:t>
            </w:r>
          </w:p>
        </w:tc>
        <w:tc>
          <w:tcPr>
            <w:tcW w:w="1350" w:type="dxa"/>
            <w:vAlign w:val="bottom"/>
          </w:tcPr>
          <w:p w14:paraId="0645D3BF" w14:textId="709E0687" w:rsidR="009A734B" w:rsidRPr="00B86065" w:rsidRDefault="009A734B" w:rsidP="009A734B">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1,</w:t>
            </w:r>
            <w:r w:rsidR="00624318">
              <w:rPr>
                <w:rFonts w:ascii="Times New Roman" w:hAnsi="Times New Roman" w:cs="Times New Roman"/>
                <w:color w:val="000000"/>
                <w:sz w:val="22"/>
                <w:szCs w:val="22"/>
              </w:rPr>
              <w:t>029</w:t>
            </w:r>
            <w:r>
              <w:rPr>
                <w:rFonts w:ascii="Times New Roman" w:hAnsi="Times New Roman" w:cs="Times New Roman"/>
                <w:color w:val="000000"/>
                <w:sz w:val="22"/>
                <w:szCs w:val="22"/>
              </w:rPr>
              <w:t>,</w:t>
            </w:r>
            <w:r w:rsidR="00624318">
              <w:rPr>
                <w:rFonts w:ascii="Times New Roman" w:hAnsi="Times New Roman" w:cs="Times New Roman"/>
                <w:color w:val="000000"/>
                <w:sz w:val="22"/>
                <w:szCs w:val="22"/>
              </w:rPr>
              <w:t>42</w:t>
            </w:r>
            <w:r w:rsidR="0007657C">
              <w:rPr>
                <w:rFonts w:ascii="Times New Roman" w:hAnsi="Times New Roman" w:cs="Times New Roman"/>
                <w:color w:val="000000"/>
                <w:sz w:val="22"/>
                <w:szCs w:val="22"/>
              </w:rPr>
              <w:t>8</w:t>
            </w:r>
          </w:p>
        </w:tc>
        <w:tc>
          <w:tcPr>
            <w:tcW w:w="200" w:type="dxa"/>
          </w:tcPr>
          <w:p w14:paraId="3FD8FB36" w14:textId="77777777" w:rsidR="009A734B" w:rsidRPr="000C4DBE" w:rsidRDefault="009A734B" w:rsidP="009A734B">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022A22A2" w14:textId="556593E5" w:rsidR="009A734B" w:rsidRPr="003F0D69" w:rsidRDefault="009A734B" w:rsidP="009A734B">
            <w:pPr>
              <w:tabs>
                <w:tab w:val="decimal" w:pos="1063"/>
              </w:tabs>
              <w:spacing w:line="240" w:lineRule="atLeast"/>
              <w:ind w:left="-86" w:right="-85"/>
              <w:rPr>
                <w:rFonts w:ascii="Times New Roman" w:hAnsi="Times New Roman" w:cs="Times New Roman"/>
                <w:sz w:val="22"/>
                <w:szCs w:val="22"/>
              </w:rPr>
            </w:pPr>
            <w:r w:rsidRPr="00CE6E6F">
              <w:rPr>
                <w:rFonts w:ascii="Times New Roman" w:hAnsi="Times New Roman" w:cs="Times New Roman"/>
                <w:sz w:val="22"/>
                <w:szCs w:val="22"/>
              </w:rPr>
              <w:t>1</w:t>
            </w:r>
            <w:r>
              <w:rPr>
                <w:rFonts w:ascii="Times New Roman" w:hAnsi="Times New Roman" w:cs="Times New Roman"/>
                <w:sz w:val="22"/>
                <w:szCs w:val="22"/>
              </w:rPr>
              <w:t>,</w:t>
            </w:r>
            <w:r w:rsidRPr="00CE6E6F">
              <w:rPr>
                <w:rFonts w:ascii="Times New Roman" w:hAnsi="Times New Roman" w:cs="Times New Roman"/>
                <w:sz w:val="22"/>
                <w:szCs w:val="22"/>
              </w:rPr>
              <w:t>369</w:t>
            </w:r>
            <w:r>
              <w:rPr>
                <w:rFonts w:ascii="Times New Roman" w:hAnsi="Times New Roman" w:cs="Times New Roman"/>
                <w:sz w:val="22"/>
                <w:szCs w:val="22"/>
              </w:rPr>
              <w:t>,</w:t>
            </w:r>
            <w:r w:rsidRPr="00CE6E6F">
              <w:rPr>
                <w:rFonts w:ascii="Times New Roman" w:hAnsi="Times New Roman" w:cs="Times New Roman"/>
                <w:sz w:val="22"/>
                <w:szCs w:val="22"/>
              </w:rPr>
              <w:t>62</w:t>
            </w:r>
            <w:r>
              <w:rPr>
                <w:rFonts w:ascii="Times New Roman" w:hAnsi="Times New Roman" w:cs="Times New Roman"/>
                <w:sz w:val="22"/>
                <w:szCs w:val="22"/>
              </w:rPr>
              <w:t>6</w:t>
            </w:r>
          </w:p>
        </w:tc>
        <w:tc>
          <w:tcPr>
            <w:tcW w:w="180" w:type="dxa"/>
          </w:tcPr>
          <w:p w14:paraId="257F566D" w14:textId="77777777" w:rsidR="009A734B" w:rsidRPr="00FA591A" w:rsidRDefault="009A734B" w:rsidP="009A734B">
            <w:pPr>
              <w:pStyle w:val="Index1"/>
              <w:rPr>
                <w:rFonts w:eastAsia="SimSun"/>
              </w:rPr>
            </w:pPr>
          </w:p>
        </w:tc>
        <w:tc>
          <w:tcPr>
            <w:tcW w:w="1261" w:type="dxa"/>
          </w:tcPr>
          <w:p w14:paraId="21236892" w14:textId="6C09DC2B" w:rsidR="009A734B" w:rsidRPr="000224A6" w:rsidRDefault="009A734B" w:rsidP="009A734B">
            <w:pPr>
              <w:pStyle w:val="acctfourfigures"/>
              <w:tabs>
                <w:tab w:val="clear" w:pos="765"/>
                <w:tab w:val="decimal" w:pos="687"/>
              </w:tabs>
              <w:spacing w:line="240" w:lineRule="atLeast"/>
              <w:ind w:left="-86" w:right="-86"/>
              <w:rPr>
                <w:szCs w:val="22"/>
              </w:rPr>
            </w:pPr>
            <w:r>
              <w:rPr>
                <w:szCs w:val="22"/>
              </w:rPr>
              <w:t>-</w:t>
            </w:r>
          </w:p>
        </w:tc>
        <w:tc>
          <w:tcPr>
            <w:tcW w:w="180" w:type="dxa"/>
          </w:tcPr>
          <w:p w14:paraId="666F72C4" w14:textId="77777777" w:rsidR="009A734B" w:rsidRPr="000224A6" w:rsidRDefault="009A734B" w:rsidP="009A734B">
            <w:pPr>
              <w:tabs>
                <w:tab w:val="decimal" w:pos="1063"/>
              </w:tabs>
              <w:spacing w:line="240" w:lineRule="atLeast"/>
              <w:ind w:left="-86" w:right="-85"/>
              <w:rPr>
                <w:rFonts w:ascii="Times New Roman" w:hAnsi="Times New Roman" w:cs="Times New Roman"/>
                <w:b/>
                <w:bCs/>
                <w:sz w:val="22"/>
                <w:szCs w:val="22"/>
              </w:rPr>
            </w:pPr>
          </w:p>
        </w:tc>
        <w:tc>
          <w:tcPr>
            <w:tcW w:w="1350" w:type="dxa"/>
          </w:tcPr>
          <w:p w14:paraId="5C92BF37" w14:textId="4E4665EC" w:rsidR="009A734B" w:rsidRPr="000224A6" w:rsidRDefault="009A734B" w:rsidP="009A734B">
            <w:pPr>
              <w:pStyle w:val="acctfourfigures"/>
              <w:tabs>
                <w:tab w:val="clear" w:pos="765"/>
                <w:tab w:val="decimal" w:pos="820"/>
              </w:tabs>
              <w:spacing w:line="240" w:lineRule="atLeast"/>
              <w:ind w:left="-86" w:right="-86"/>
              <w:rPr>
                <w:rFonts w:eastAsia="SimSun" w:cstheme="minorBidi"/>
                <w:szCs w:val="22"/>
              </w:rPr>
            </w:pPr>
            <w:r w:rsidRPr="000224A6">
              <w:rPr>
                <w:szCs w:val="22"/>
                <w:lang w:bidi="th-TH"/>
              </w:rPr>
              <w:t>-</w:t>
            </w:r>
          </w:p>
        </w:tc>
      </w:tr>
      <w:tr w:rsidR="009A734B" w:rsidRPr="000C4DBE" w14:paraId="4F13160D" w14:textId="77777777" w:rsidTr="2200A5F9">
        <w:trPr>
          <w:cantSplit/>
        </w:trPr>
        <w:tc>
          <w:tcPr>
            <w:tcW w:w="3869" w:type="dxa"/>
          </w:tcPr>
          <w:p w14:paraId="67411A9A" w14:textId="4288D40E" w:rsidR="009A734B" w:rsidRPr="00E912EF" w:rsidRDefault="009A734B" w:rsidP="009A734B">
            <w:pPr>
              <w:ind w:left="-36" w:firstLine="50"/>
              <w:rPr>
                <w:rFonts w:ascii="Times New Roman" w:hAnsi="Times New Roman" w:cs="Times New Roman"/>
                <w:b/>
                <w:bCs/>
                <w:sz w:val="22"/>
                <w:szCs w:val="22"/>
              </w:rPr>
            </w:pPr>
            <w:r>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bottom"/>
          </w:tcPr>
          <w:p w14:paraId="47A66B53" w14:textId="746B9337" w:rsidR="009A734B" w:rsidRPr="00E912EF" w:rsidRDefault="009A734B" w:rsidP="009A734B">
            <w:pPr>
              <w:tabs>
                <w:tab w:val="decimal" w:pos="1063"/>
              </w:tabs>
              <w:spacing w:line="240" w:lineRule="atLeast"/>
              <w:ind w:left="-86" w:right="-85"/>
              <w:rPr>
                <w:rFonts w:ascii="Times New Roman" w:hAnsi="Times New Roman" w:cs="Times New Roman"/>
                <w:b/>
                <w:bCs/>
                <w:color w:val="000000"/>
                <w:sz w:val="22"/>
                <w:szCs w:val="22"/>
              </w:rPr>
            </w:pPr>
            <w:r>
              <w:rPr>
                <w:rFonts w:ascii="Times New Roman" w:hAnsi="Times New Roman" w:cs="Times New Roman"/>
                <w:b/>
                <w:bCs/>
                <w:color w:val="000000"/>
                <w:sz w:val="22"/>
                <w:szCs w:val="22"/>
              </w:rPr>
              <w:t>18,</w:t>
            </w:r>
            <w:r w:rsidR="00624318">
              <w:rPr>
                <w:rFonts w:ascii="Times New Roman" w:hAnsi="Times New Roman" w:cs="Times New Roman"/>
                <w:b/>
                <w:bCs/>
                <w:color w:val="000000"/>
                <w:sz w:val="22"/>
                <w:szCs w:val="22"/>
              </w:rPr>
              <w:t>335</w:t>
            </w:r>
            <w:r>
              <w:rPr>
                <w:rFonts w:ascii="Times New Roman" w:hAnsi="Times New Roman" w:cs="Times New Roman"/>
                <w:b/>
                <w:bCs/>
                <w:color w:val="000000"/>
                <w:sz w:val="22"/>
                <w:szCs w:val="22"/>
              </w:rPr>
              <w:t>,</w:t>
            </w:r>
            <w:r w:rsidR="00624318">
              <w:rPr>
                <w:rFonts w:ascii="Times New Roman" w:hAnsi="Times New Roman" w:cs="Times New Roman"/>
                <w:b/>
                <w:bCs/>
                <w:color w:val="000000"/>
                <w:sz w:val="22"/>
                <w:szCs w:val="22"/>
              </w:rPr>
              <w:t>60</w:t>
            </w:r>
            <w:r w:rsidR="0007657C">
              <w:rPr>
                <w:rFonts w:ascii="Times New Roman" w:hAnsi="Times New Roman" w:cs="Times New Roman"/>
                <w:b/>
                <w:bCs/>
                <w:color w:val="000000"/>
                <w:sz w:val="22"/>
                <w:szCs w:val="22"/>
              </w:rPr>
              <w:t>7</w:t>
            </w:r>
          </w:p>
        </w:tc>
        <w:tc>
          <w:tcPr>
            <w:tcW w:w="200" w:type="dxa"/>
          </w:tcPr>
          <w:p w14:paraId="56701FC6" w14:textId="77777777" w:rsidR="009A734B" w:rsidRPr="00C01E84" w:rsidRDefault="009A734B" w:rsidP="009A734B">
            <w:pPr>
              <w:tabs>
                <w:tab w:val="decimal" w:pos="1001"/>
              </w:tabs>
              <w:spacing w:line="240" w:lineRule="atLeast"/>
              <w:ind w:left="-86" w:right="-85"/>
              <w:rPr>
                <w:rFonts w:ascii="Times New Roman" w:hAnsi="Times New Roman" w:cs="Times New Roman"/>
                <w:b/>
                <w:color w:val="000000"/>
                <w:sz w:val="22"/>
                <w:szCs w:val="22"/>
              </w:rPr>
            </w:pPr>
          </w:p>
        </w:tc>
        <w:tc>
          <w:tcPr>
            <w:tcW w:w="1330" w:type="dxa"/>
            <w:tcBorders>
              <w:top w:val="single" w:sz="4" w:space="0" w:color="auto"/>
              <w:bottom w:val="double" w:sz="4" w:space="0" w:color="auto"/>
            </w:tcBorders>
            <w:vAlign w:val="bottom"/>
          </w:tcPr>
          <w:p w14:paraId="267FD9DB" w14:textId="34E79C72" w:rsidR="009A734B" w:rsidRPr="009E0EF1" w:rsidRDefault="009A734B" w:rsidP="009A734B">
            <w:pPr>
              <w:spacing w:line="240" w:lineRule="atLeast"/>
              <w:ind w:left="-86" w:right="-85"/>
              <w:jc w:val="center"/>
              <w:rPr>
                <w:rFonts w:ascii="Times New Roman" w:hAnsi="Times New Roman" w:cs="Times New Roman"/>
                <w:b/>
                <w:color w:val="000000"/>
                <w:sz w:val="22"/>
                <w:szCs w:val="22"/>
              </w:rPr>
            </w:pPr>
            <w:r w:rsidRPr="00C6664F">
              <w:rPr>
                <w:rFonts w:ascii="Times New Roman" w:hAnsi="Times New Roman" w:cs="Times New Roman"/>
                <w:b/>
                <w:bCs/>
                <w:color w:val="000000"/>
                <w:sz w:val="22"/>
                <w:szCs w:val="22"/>
              </w:rPr>
              <w:t>19</w:t>
            </w:r>
            <w:r>
              <w:rPr>
                <w:rFonts w:ascii="Times New Roman" w:hAnsi="Times New Roman" w:cs="Times New Roman"/>
                <w:b/>
                <w:bCs/>
                <w:color w:val="000000"/>
                <w:sz w:val="22"/>
                <w:szCs w:val="22"/>
              </w:rPr>
              <w:t>,</w:t>
            </w:r>
            <w:r w:rsidRPr="00C6664F">
              <w:rPr>
                <w:rFonts w:ascii="Times New Roman" w:hAnsi="Times New Roman" w:cs="Times New Roman"/>
                <w:b/>
                <w:bCs/>
                <w:color w:val="000000"/>
                <w:sz w:val="22"/>
                <w:szCs w:val="22"/>
              </w:rPr>
              <w:t>393</w:t>
            </w:r>
            <w:r>
              <w:rPr>
                <w:rFonts w:ascii="Times New Roman" w:hAnsi="Times New Roman" w:cs="Times New Roman"/>
                <w:b/>
                <w:bCs/>
                <w:color w:val="000000"/>
                <w:sz w:val="22"/>
                <w:szCs w:val="22"/>
              </w:rPr>
              <w:t>,</w:t>
            </w:r>
            <w:r w:rsidRPr="00C6664F">
              <w:rPr>
                <w:rFonts w:ascii="Times New Roman" w:hAnsi="Times New Roman" w:cs="Times New Roman"/>
                <w:b/>
                <w:bCs/>
                <w:color w:val="000000"/>
                <w:sz w:val="22"/>
                <w:szCs w:val="22"/>
              </w:rPr>
              <w:t>173</w:t>
            </w:r>
          </w:p>
        </w:tc>
        <w:tc>
          <w:tcPr>
            <w:tcW w:w="180" w:type="dxa"/>
          </w:tcPr>
          <w:p w14:paraId="11D561C1" w14:textId="77777777" w:rsidR="009A734B" w:rsidRPr="00E912EF" w:rsidRDefault="009A734B" w:rsidP="009A734B">
            <w:pPr>
              <w:pStyle w:val="Index1"/>
            </w:pPr>
          </w:p>
        </w:tc>
        <w:tc>
          <w:tcPr>
            <w:tcW w:w="1261" w:type="dxa"/>
            <w:tcBorders>
              <w:top w:val="single" w:sz="4" w:space="0" w:color="auto"/>
              <w:bottom w:val="double" w:sz="4" w:space="0" w:color="auto"/>
            </w:tcBorders>
            <w:vAlign w:val="bottom"/>
          </w:tcPr>
          <w:p w14:paraId="4213EF9F" w14:textId="47DE5F07" w:rsidR="009A734B" w:rsidRPr="00C01E84" w:rsidRDefault="009A734B" w:rsidP="009A734B">
            <w:pPr>
              <w:pStyle w:val="acctfourfigures"/>
              <w:tabs>
                <w:tab w:val="clear" w:pos="765"/>
                <w:tab w:val="decimal" w:pos="981"/>
              </w:tabs>
              <w:spacing w:line="240" w:lineRule="atLeast"/>
              <w:ind w:right="-86"/>
              <w:rPr>
                <w:b/>
                <w:szCs w:val="22"/>
              </w:rPr>
            </w:pPr>
            <w:r>
              <w:rPr>
                <w:b/>
                <w:szCs w:val="22"/>
              </w:rPr>
              <w:t>243,768</w:t>
            </w:r>
          </w:p>
        </w:tc>
        <w:tc>
          <w:tcPr>
            <w:tcW w:w="180" w:type="dxa"/>
          </w:tcPr>
          <w:p w14:paraId="11DC7DAF" w14:textId="77777777" w:rsidR="009A734B" w:rsidRPr="00E912EF" w:rsidRDefault="009A734B" w:rsidP="009A734B">
            <w:pPr>
              <w:pStyle w:val="BodyTextIndentnosp"/>
              <w:tabs>
                <w:tab w:val="decimal" w:pos="1063"/>
              </w:tabs>
              <w:spacing w:line="240" w:lineRule="auto"/>
              <w:ind w:left="-86" w:right="-85"/>
              <w:rPr>
                <w:rFonts w:cs="Times New Roman"/>
                <w:szCs w:val="22"/>
                <w:lang w:val="en-US" w:eastAsia="en-US" w:bidi="th-TH"/>
              </w:rPr>
            </w:pPr>
          </w:p>
        </w:tc>
        <w:tc>
          <w:tcPr>
            <w:tcW w:w="1350" w:type="dxa"/>
            <w:tcBorders>
              <w:top w:val="single" w:sz="4" w:space="0" w:color="auto"/>
              <w:bottom w:val="double" w:sz="4" w:space="0" w:color="auto"/>
            </w:tcBorders>
            <w:vAlign w:val="bottom"/>
          </w:tcPr>
          <w:p w14:paraId="52CE4AA9" w14:textId="7DC0F3CF" w:rsidR="009A734B" w:rsidRPr="00E912EF" w:rsidRDefault="009A734B" w:rsidP="009A734B">
            <w:pPr>
              <w:tabs>
                <w:tab w:val="decimal" w:pos="1120"/>
              </w:tabs>
              <w:ind w:left="-86" w:right="-86"/>
              <w:rPr>
                <w:rFonts w:ascii="Times New Roman" w:hAnsi="Times New Roman" w:cs="Times New Roman"/>
                <w:b/>
                <w:bCs/>
                <w:color w:val="000000"/>
                <w:sz w:val="22"/>
                <w:szCs w:val="22"/>
              </w:rPr>
            </w:pPr>
            <w:r w:rsidRPr="006755B7">
              <w:rPr>
                <w:rFonts w:ascii="Times New Roman" w:hAnsi="Times New Roman" w:cs="Times New Roman"/>
                <w:b/>
                <w:bCs/>
                <w:color w:val="000000"/>
                <w:sz w:val="22"/>
                <w:szCs w:val="22"/>
              </w:rPr>
              <w:t>236</w:t>
            </w:r>
            <w:r>
              <w:rPr>
                <w:rFonts w:ascii="Times New Roman" w:hAnsi="Times New Roman" w:cs="Times New Roman"/>
                <w:b/>
                <w:bCs/>
                <w:color w:val="000000"/>
                <w:sz w:val="22"/>
                <w:szCs w:val="22"/>
              </w:rPr>
              <w:t>,</w:t>
            </w:r>
            <w:r w:rsidRPr="006755B7">
              <w:rPr>
                <w:rFonts w:ascii="Times New Roman" w:hAnsi="Times New Roman" w:cs="Times New Roman"/>
                <w:b/>
                <w:bCs/>
                <w:color w:val="000000"/>
                <w:sz w:val="22"/>
                <w:szCs w:val="22"/>
              </w:rPr>
              <w:t>130</w:t>
            </w:r>
          </w:p>
        </w:tc>
      </w:tr>
    </w:tbl>
    <w:p w14:paraId="286096F0" w14:textId="77777777" w:rsidR="00FE4DEF" w:rsidRDefault="00FE4DEF">
      <w:pPr>
        <w:rPr>
          <w:rFonts w:ascii="Times New Roman" w:eastAsia="Cordia New" w:hAnsi="Times New Roman" w:cstheme="minorBidi"/>
          <w:sz w:val="22"/>
          <w:szCs w:val="22"/>
        </w:rPr>
      </w:pPr>
    </w:p>
    <w:p w14:paraId="450F2B40" w14:textId="77777777" w:rsidR="00997AB7" w:rsidRDefault="00997AB7">
      <w:pPr>
        <w:rPr>
          <w:rFonts w:ascii="Times New Roman" w:eastAsia="Cordia New" w:hAnsi="Times New Roman" w:cstheme="minorBidi"/>
          <w:sz w:val="22"/>
          <w:szCs w:val="22"/>
        </w:rPr>
      </w:pPr>
    </w:p>
    <w:p w14:paraId="3BBCFDCD" w14:textId="77777777" w:rsidR="00330A2C" w:rsidRDefault="00330A2C">
      <w:pPr>
        <w:rPr>
          <w:rFonts w:ascii="Times New Roman" w:eastAsia="Cordia New" w:hAnsi="Times New Roman" w:cstheme="minorBidi"/>
          <w:sz w:val="22"/>
          <w:szCs w:val="22"/>
        </w:rPr>
      </w:pPr>
    </w:p>
    <w:p w14:paraId="54CA100D" w14:textId="77777777" w:rsidR="00997AB7" w:rsidRPr="00F63707" w:rsidRDefault="00997AB7">
      <w:pPr>
        <w:rPr>
          <w:rFonts w:ascii="Times New Roman" w:eastAsia="Cordia New" w:hAnsi="Times New Roman" w:cstheme="minorBidi"/>
          <w:sz w:val="22"/>
          <w:szCs w:val="22"/>
        </w:rPr>
      </w:pPr>
    </w:p>
    <w:p w14:paraId="16814D3E" w14:textId="5D9F8F28" w:rsidR="3FCC64EB" w:rsidRPr="00BB0E89" w:rsidRDefault="00125551" w:rsidP="6A994868">
      <w:pPr>
        <w:pStyle w:val="ListParagraph"/>
        <w:numPr>
          <w:ilvl w:val="0"/>
          <w:numId w:val="2"/>
        </w:numPr>
        <w:tabs>
          <w:tab w:val="left" w:pos="540"/>
        </w:tabs>
        <w:spacing w:line="240" w:lineRule="atLeast"/>
        <w:ind w:left="540" w:right="44" w:hanging="540"/>
        <w:jc w:val="both"/>
        <w:rPr>
          <w:rFonts w:ascii="Times New Roman" w:hAnsi="Times New Roman" w:cs="Times New Roman"/>
          <w:b/>
          <w:sz w:val="24"/>
          <w:szCs w:val="24"/>
        </w:rPr>
      </w:pPr>
      <w:r w:rsidRPr="00BB0E89">
        <w:rPr>
          <w:rFonts w:ascii="Times New Roman" w:hAnsi="Times New Roman" w:cs="Times New Roman"/>
          <w:b/>
          <w:sz w:val="24"/>
          <w:szCs w:val="24"/>
        </w:rPr>
        <w:lastRenderedPageBreak/>
        <w:t>Business restructuring</w:t>
      </w:r>
    </w:p>
    <w:p w14:paraId="44BFB1BC" w14:textId="15CA01AC" w:rsidR="6A994868" w:rsidRPr="004233FE" w:rsidRDefault="6A994868" w:rsidP="002336C4">
      <w:pPr>
        <w:pStyle w:val="ListParagraph"/>
        <w:tabs>
          <w:tab w:val="left" w:pos="540"/>
        </w:tabs>
        <w:spacing w:line="240" w:lineRule="atLeast"/>
        <w:ind w:left="540" w:right="44"/>
        <w:jc w:val="both"/>
        <w:rPr>
          <w:rFonts w:ascii="Times New Roman" w:hAnsi="Times New Roman" w:cs="Times New Roman"/>
          <w:b/>
          <w:sz w:val="24"/>
          <w:szCs w:val="24"/>
        </w:rPr>
      </w:pPr>
    </w:p>
    <w:p w14:paraId="62849D83" w14:textId="77777777" w:rsidR="008A6295" w:rsidRDefault="005530BF" w:rsidP="00B72933">
      <w:pPr>
        <w:ind w:left="540"/>
        <w:jc w:val="thaiDistribute"/>
        <w:rPr>
          <w:rFonts w:ascii="Times New Roman" w:hAnsi="Times New Roman" w:cs="Times New Roman"/>
          <w:sz w:val="22"/>
          <w:szCs w:val="22"/>
        </w:rPr>
      </w:pPr>
      <w:r w:rsidRPr="004233FE">
        <w:rPr>
          <w:rFonts w:ascii="Times New Roman" w:hAnsi="Times New Roman" w:cs="Times New Roman"/>
          <w:sz w:val="22"/>
          <w:szCs w:val="22"/>
        </w:rPr>
        <w:t xml:space="preserve">Management has conducted a review of its operations as part of the strategic review plan and </w:t>
      </w:r>
      <w:r w:rsidR="00185498" w:rsidRPr="004233FE">
        <w:rPr>
          <w:rFonts w:ascii="Times New Roman" w:hAnsi="Times New Roman" w:cs="Times New Roman"/>
          <w:sz w:val="22"/>
          <w:szCs w:val="22"/>
        </w:rPr>
        <w:t>assessed the recoverable amounts of th</w:t>
      </w:r>
      <w:r w:rsidR="00185498">
        <w:rPr>
          <w:rFonts w:ascii="Times New Roman" w:hAnsi="Times New Roman" w:cs="Times New Roman"/>
          <w:sz w:val="22"/>
          <w:szCs w:val="22"/>
        </w:rPr>
        <w:t>e Group’s</w:t>
      </w:r>
      <w:r w:rsidR="00185498" w:rsidRPr="004233FE">
        <w:rPr>
          <w:rFonts w:ascii="Times New Roman" w:hAnsi="Times New Roman" w:cs="Times New Roman"/>
          <w:sz w:val="22"/>
          <w:szCs w:val="22"/>
        </w:rPr>
        <w:t xml:space="preserve"> assets and the cash-generating units that the impairment indication exists, using the fair value less costs of disposal.</w:t>
      </w:r>
      <w:r w:rsidR="002D6150">
        <w:rPr>
          <w:rFonts w:ascii="Times New Roman" w:hAnsi="Times New Roman" w:cs="Times New Roman"/>
          <w:sz w:val="22"/>
          <w:szCs w:val="22"/>
        </w:rPr>
        <w:t xml:space="preserve"> </w:t>
      </w:r>
    </w:p>
    <w:p w14:paraId="3B887268" w14:textId="77777777" w:rsidR="008A6295" w:rsidRDefault="008A6295" w:rsidP="00B72933">
      <w:pPr>
        <w:ind w:left="540"/>
        <w:jc w:val="thaiDistribute"/>
        <w:rPr>
          <w:rFonts w:ascii="Times New Roman" w:hAnsi="Times New Roman" w:cs="Times New Roman"/>
          <w:sz w:val="22"/>
          <w:szCs w:val="22"/>
        </w:rPr>
      </w:pPr>
    </w:p>
    <w:p w14:paraId="434DC798" w14:textId="2222DED1" w:rsidR="005530BF" w:rsidRPr="004233FE" w:rsidRDefault="005530BF" w:rsidP="00BB0E89">
      <w:pPr>
        <w:ind w:left="540"/>
        <w:jc w:val="thaiDistribute"/>
        <w:rPr>
          <w:rFonts w:ascii="Times New Roman" w:hAnsi="Times New Roman" w:cs="Times New Roman"/>
          <w:sz w:val="22"/>
          <w:szCs w:val="22"/>
        </w:rPr>
      </w:pPr>
      <w:r w:rsidRPr="004233FE">
        <w:rPr>
          <w:rFonts w:ascii="Times New Roman" w:hAnsi="Times New Roman" w:cs="Times New Roman"/>
          <w:sz w:val="22"/>
          <w:szCs w:val="22"/>
        </w:rPr>
        <w:t xml:space="preserve">As at 30 June 2024, the Group recorded impairment losses </w:t>
      </w:r>
      <w:r w:rsidR="00E64312">
        <w:rPr>
          <w:rFonts w:ascii="Times New Roman" w:hAnsi="Times New Roman" w:cs="Times New Roman"/>
          <w:sz w:val="22"/>
          <w:szCs w:val="22"/>
        </w:rPr>
        <w:t>totaling</w:t>
      </w:r>
      <w:r w:rsidRPr="004233FE">
        <w:rPr>
          <w:rFonts w:ascii="Times New Roman" w:hAnsi="Times New Roman" w:cs="Times New Roman"/>
          <w:sz w:val="22"/>
          <w:szCs w:val="22"/>
        </w:rPr>
        <w:t xml:space="preserve"> Baht 25,006.7 million</w:t>
      </w:r>
      <w:r w:rsidR="002D6150">
        <w:rPr>
          <w:rFonts w:ascii="Times New Roman" w:hAnsi="Times New Roman" w:cs="Times New Roman"/>
          <w:sz w:val="22"/>
          <w:szCs w:val="22"/>
        </w:rPr>
        <w:t xml:space="preserve"> for the clo</w:t>
      </w:r>
      <w:r w:rsidR="007759F0">
        <w:rPr>
          <w:rFonts w:ascii="Times New Roman" w:hAnsi="Times New Roman" w:cs="Times New Roman"/>
          <w:sz w:val="22"/>
          <w:szCs w:val="22"/>
        </w:rPr>
        <w:t>sure of</w:t>
      </w:r>
      <w:r w:rsidR="002D6150">
        <w:rPr>
          <w:rFonts w:ascii="Times New Roman" w:hAnsi="Times New Roman" w:cs="Times New Roman"/>
          <w:sz w:val="22"/>
          <w:szCs w:val="22"/>
        </w:rPr>
        <w:t xml:space="preserve"> </w:t>
      </w:r>
      <w:r w:rsidR="007759F0">
        <w:rPr>
          <w:rFonts w:ascii="Times New Roman" w:hAnsi="Times New Roman" w:cstheme="minorBidi"/>
          <w:sz w:val="22"/>
          <w:szCs w:val="22"/>
        </w:rPr>
        <w:t>i)</w:t>
      </w:r>
      <w:r w:rsidR="007759F0" w:rsidRPr="004233FE">
        <w:rPr>
          <w:rFonts w:ascii="Times New Roman" w:hAnsi="Times New Roman" w:cs="Times New Roman"/>
          <w:sz w:val="22"/>
          <w:szCs w:val="22"/>
        </w:rPr>
        <w:t xml:space="preserve"> a PET/PTA site in the Netherlands</w:t>
      </w:r>
      <w:r w:rsidR="007759F0">
        <w:rPr>
          <w:rFonts w:ascii="Times New Roman" w:hAnsi="Times New Roman" w:cs="Times New Roman"/>
          <w:sz w:val="22"/>
          <w:szCs w:val="22"/>
        </w:rPr>
        <w:t>, ii)</w:t>
      </w:r>
      <w:r w:rsidR="007759F0" w:rsidRPr="004233FE">
        <w:rPr>
          <w:rFonts w:ascii="Times New Roman" w:hAnsi="Times New Roman" w:cs="Times New Roman"/>
          <w:sz w:val="22"/>
          <w:szCs w:val="22"/>
        </w:rPr>
        <w:t xml:space="preserve"> an Ethylene Oxide (EO) and derivatives facility in Australia</w:t>
      </w:r>
      <w:r w:rsidR="007759F0">
        <w:rPr>
          <w:rFonts w:ascii="Times New Roman" w:hAnsi="Times New Roman" w:cs="Times New Roman"/>
          <w:sz w:val="22"/>
          <w:szCs w:val="22"/>
        </w:rPr>
        <w:t>, and iii) a PTA site in Canada</w:t>
      </w:r>
      <w:r w:rsidR="00062EB4">
        <w:rPr>
          <w:rFonts w:ascii="Times New Roman" w:hAnsi="Times New Roman" w:cs="Times New Roman"/>
          <w:sz w:val="22"/>
          <w:szCs w:val="22"/>
        </w:rPr>
        <w:t xml:space="preserve">, and </w:t>
      </w:r>
      <w:r w:rsidR="00E64312">
        <w:rPr>
          <w:rFonts w:ascii="Times New Roman" w:hAnsi="Times New Roman" w:cs="Times New Roman"/>
          <w:sz w:val="22"/>
          <w:szCs w:val="22"/>
        </w:rPr>
        <w:t xml:space="preserve">additional </w:t>
      </w:r>
      <w:r w:rsidR="00062EB4">
        <w:rPr>
          <w:rFonts w:ascii="Times New Roman" w:hAnsi="Times New Roman" w:cs="Times New Roman"/>
          <w:sz w:val="22"/>
          <w:szCs w:val="22"/>
        </w:rPr>
        <w:t>impairment losses on other non-financial assets.</w:t>
      </w:r>
    </w:p>
    <w:p w14:paraId="122FCB8E" w14:textId="692A1F9E" w:rsidR="006D5694" w:rsidRPr="009543B6" w:rsidRDefault="003F742C" w:rsidP="00A16C85">
      <w:pPr>
        <w:pStyle w:val="Default"/>
        <w:ind w:firstLine="547"/>
        <w:rPr>
          <w:rFonts w:ascii="Times New Roman" w:hAnsi="Times New Roman" w:cstheme="minorBidi"/>
          <w:b/>
        </w:rPr>
      </w:pPr>
      <w:r w:rsidRPr="004233FE">
        <w:rPr>
          <w:rFonts w:ascii="Times New Roman" w:hAnsi="Times New Roman" w:cs="Times New Roman"/>
          <w:b/>
        </w:rPr>
        <w:tab/>
      </w:r>
    </w:p>
    <w:p w14:paraId="140A81B8" w14:textId="039478ED" w:rsidR="00A16C85" w:rsidRPr="004233FE" w:rsidRDefault="00A16C85" w:rsidP="00A16C85">
      <w:pPr>
        <w:pStyle w:val="Default"/>
        <w:ind w:firstLine="547"/>
        <w:rPr>
          <w:rFonts w:ascii="Times New Roman" w:eastAsia="Cordia New" w:hAnsi="Times New Roman" w:cs="Times New Roman"/>
          <w:b/>
          <w:sz w:val="22"/>
          <w:szCs w:val="22"/>
        </w:rPr>
      </w:pPr>
      <w:r w:rsidRPr="004233FE">
        <w:rPr>
          <w:rFonts w:ascii="Times New Roman" w:eastAsia="Cordia New" w:hAnsi="Times New Roman" w:cs="Times New Roman"/>
          <w:b/>
          <w:sz w:val="22"/>
          <w:szCs w:val="22"/>
        </w:rPr>
        <w:t>Reconciliation of carrying amounts of</w:t>
      </w:r>
      <w:r w:rsidR="00752B9B" w:rsidRPr="004233FE">
        <w:rPr>
          <w:rFonts w:ascii="Times New Roman" w:eastAsia="Cordia New" w:hAnsi="Times New Roman" w:cs="Times New Roman"/>
          <w:b/>
          <w:sz w:val="22"/>
          <w:szCs w:val="22"/>
        </w:rPr>
        <w:t xml:space="preserve"> long-lived assets</w:t>
      </w:r>
    </w:p>
    <w:p w14:paraId="721F3C58" w14:textId="77777777" w:rsidR="00A16C85" w:rsidRPr="00BB0E89" w:rsidRDefault="00A16C85" w:rsidP="00A16C85">
      <w:pPr>
        <w:ind w:left="547"/>
        <w:jc w:val="thaiDistribute"/>
        <w:rPr>
          <w:rFonts w:ascii="Times New Roman" w:eastAsia="Cordia New" w:hAnsi="Times New Roman" w:cs="Times New Roman"/>
          <w:sz w:val="22"/>
          <w:szCs w:val="22"/>
          <w:cs/>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288"/>
        <w:gridCol w:w="1620"/>
        <w:gridCol w:w="179"/>
        <w:gridCol w:w="1351"/>
        <w:gridCol w:w="179"/>
        <w:gridCol w:w="1603"/>
      </w:tblGrid>
      <w:tr w:rsidR="00E2132E" w:rsidRPr="00543813" w14:paraId="3C0F1FE3" w14:textId="77777777" w:rsidTr="00BB0E89">
        <w:trPr>
          <w:cantSplit/>
          <w:trHeight w:val="216"/>
          <w:tblHeader/>
        </w:trPr>
        <w:tc>
          <w:tcPr>
            <w:tcW w:w="3960" w:type="dxa"/>
            <w:vMerge w:val="restart"/>
            <w:vAlign w:val="bottom"/>
          </w:tcPr>
          <w:p w14:paraId="335AE744" w14:textId="77777777" w:rsidR="00A16C85" w:rsidRPr="004233FE" w:rsidRDefault="00A16C85" w:rsidP="00A16C85">
            <w:pPr>
              <w:tabs>
                <w:tab w:val="left" w:pos="195"/>
              </w:tabs>
              <w:ind w:left="190" w:right="-80" w:hanging="190"/>
              <w:rPr>
                <w:rFonts w:ascii="Times New Roman" w:eastAsia="Cordia New" w:hAnsi="Times New Roman" w:cs="Times New Roman"/>
                <w:sz w:val="22"/>
                <w:szCs w:val="22"/>
              </w:rPr>
            </w:pPr>
            <w:r w:rsidRPr="004233FE">
              <w:rPr>
                <w:rFonts w:ascii="Times New Roman" w:eastAsia="Cordia New" w:hAnsi="Times New Roman" w:cs="Angsana New"/>
                <w:b/>
                <w:i/>
                <w:sz w:val="22"/>
              </w:rPr>
              <w:t>At 30 June 2024</w:t>
            </w:r>
            <w:r w:rsidRPr="004233FE">
              <w:rPr>
                <w:rFonts w:ascii="Times New Roman" w:eastAsia="Cordia New" w:hAnsi="Times New Roman" w:cs="Times New Roman"/>
                <w:b/>
                <w:i/>
                <w:sz w:val="22"/>
                <w:szCs w:val="22"/>
              </w:rPr>
              <w:t xml:space="preserve"> </w:t>
            </w:r>
          </w:p>
        </w:tc>
        <w:tc>
          <w:tcPr>
            <w:tcW w:w="288" w:type="dxa"/>
            <w:vMerge w:val="restart"/>
            <w:vAlign w:val="bottom"/>
          </w:tcPr>
          <w:p w14:paraId="4166F9BD" w14:textId="2531A1D5" w:rsidR="00A16C85" w:rsidRPr="004233FE" w:rsidRDefault="00A16C85" w:rsidP="00A16C85">
            <w:pPr>
              <w:jc w:val="center"/>
              <w:rPr>
                <w:rFonts w:ascii="Times New Roman" w:eastAsia="Times New Roman" w:hAnsi="Times New Roman" w:cstheme="minorBidi"/>
                <w:i/>
                <w:sz w:val="22"/>
                <w:lang w:val="en-GB"/>
              </w:rPr>
            </w:pPr>
          </w:p>
        </w:tc>
        <w:tc>
          <w:tcPr>
            <w:tcW w:w="4932" w:type="dxa"/>
            <w:gridSpan w:val="5"/>
          </w:tcPr>
          <w:p w14:paraId="26879FED" w14:textId="77777777" w:rsidR="00A16C85" w:rsidRPr="004233FE" w:rsidRDefault="00A16C85" w:rsidP="00A16C85">
            <w:pPr>
              <w:ind w:firstLine="136"/>
              <w:jc w:val="center"/>
              <w:rPr>
                <w:rFonts w:ascii="Times New Roman" w:eastAsia="Times New Roman" w:hAnsi="Times New Roman" w:cs="Times New Roman"/>
                <w:b/>
                <w:sz w:val="22"/>
                <w:szCs w:val="22"/>
                <w:lang w:val="en-GB" w:bidi="ar-SA"/>
              </w:rPr>
            </w:pPr>
            <w:r w:rsidRPr="004233FE">
              <w:rPr>
                <w:rFonts w:ascii="Times New Roman" w:eastAsia="Times New Roman" w:hAnsi="Times New Roman" w:cs="Times New Roman"/>
                <w:b/>
                <w:sz w:val="22"/>
                <w:szCs w:val="22"/>
                <w:lang w:val="en-GB" w:bidi="ar-SA"/>
              </w:rPr>
              <w:t>Consolidated financial statements</w:t>
            </w:r>
          </w:p>
        </w:tc>
      </w:tr>
      <w:tr w:rsidR="00E40FD5" w:rsidRPr="00543813" w14:paraId="25B74A24" w14:textId="77777777" w:rsidTr="00BB0E89">
        <w:trPr>
          <w:cantSplit/>
          <w:trHeight w:val="143"/>
          <w:tblHeader/>
        </w:trPr>
        <w:tc>
          <w:tcPr>
            <w:tcW w:w="3960" w:type="dxa"/>
            <w:vMerge/>
          </w:tcPr>
          <w:p w14:paraId="2B472AAC" w14:textId="77777777" w:rsidR="00A16C85" w:rsidRPr="004233FE" w:rsidRDefault="00A16C85" w:rsidP="00A16C85">
            <w:pPr>
              <w:ind w:firstLine="11"/>
              <w:rPr>
                <w:rFonts w:ascii="Times New Roman" w:eastAsia="Cordia New" w:hAnsi="Times New Roman" w:cs="Times New Roman"/>
                <w:b/>
                <w:i/>
                <w:sz w:val="22"/>
                <w:szCs w:val="22"/>
              </w:rPr>
            </w:pPr>
          </w:p>
        </w:tc>
        <w:tc>
          <w:tcPr>
            <w:tcW w:w="288" w:type="dxa"/>
            <w:vMerge/>
          </w:tcPr>
          <w:p w14:paraId="643CCED7" w14:textId="77777777" w:rsidR="00A16C85" w:rsidRPr="004233FE" w:rsidRDefault="00A16C85" w:rsidP="00A16C85">
            <w:pPr>
              <w:ind w:left="-82" w:right="-82"/>
              <w:jc w:val="center"/>
              <w:rPr>
                <w:rFonts w:ascii="Times New Roman" w:eastAsia="Times New Roman" w:hAnsi="Times New Roman" w:cs="Angsana New"/>
                <w:sz w:val="22"/>
              </w:rPr>
            </w:pPr>
          </w:p>
        </w:tc>
        <w:tc>
          <w:tcPr>
            <w:tcW w:w="1620" w:type="dxa"/>
            <w:shd w:val="clear" w:color="auto" w:fill="auto"/>
          </w:tcPr>
          <w:p w14:paraId="0BD7FD74" w14:textId="6EE21940" w:rsidR="00A16C85" w:rsidRPr="004233FE" w:rsidRDefault="00A16C85" w:rsidP="00A16C85">
            <w:pPr>
              <w:ind w:left="-82" w:right="-82"/>
              <w:jc w:val="center"/>
              <w:rPr>
                <w:rFonts w:ascii="Times New Roman" w:eastAsia="Times New Roman" w:hAnsi="Times New Roman" w:cs="Angsana New"/>
                <w:sz w:val="22"/>
              </w:rPr>
            </w:pPr>
            <w:r w:rsidRPr="004233FE">
              <w:rPr>
                <w:rFonts w:ascii="Times New Roman" w:eastAsia="Times New Roman" w:hAnsi="Times New Roman" w:cs="Angsana New"/>
                <w:bCs/>
                <w:sz w:val="22"/>
              </w:rPr>
              <w:t>Net book value</w:t>
            </w:r>
            <w:r w:rsidR="00637EF5">
              <w:rPr>
                <w:rFonts w:ascii="Times New Roman" w:eastAsia="Times New Roman" w:hAnsi="Times New Roman" w:cs="Angsana New"/>
                <w:bCs/>
                <w:sz w:val="22"/>
              </w:rPr>
              <w:t xml:space="preserve"> before impairment losses</w:t>
            </w:r>
          </w:p>
        </w:tc>
        <w:tc>
          <w:tcPr>
            <w:tcW w:w="179" w:type="dxa"/>
            <w:shd w:val="clear" w:color="auto" w:fill="auto"/>
          </w:tcPr>
          <w:p w14:paraId="7822FB77" w14:textId="77777777" w:rsidR="00A16C85" w:rsidRPr="004233FE" w:rsidRDefault="00A16C85" w:rsidP="00A16C85">
            <w:pPr>
              <w:ind w:firstLine="136"/>
              <w:jc w:val="center"/>
              <w:rPr>
                <w:rFonts w:ascii="Times New Roman" w:eastAsia="Times New Roman" w:hAnsi="Times New Roman" w:cs="Times New Roman"/>
                <w:sz w:val="22"/>
                <w:szCs w:val="22"/>
                <w:lang w:val="en-GB" w:bidi="ar-SA"/>
              </w:rPr>
            </w:pPr>
          </w:p>
        </w:tc>
        <w:tc>
          <w:tcPr>
            <w:tcW w:w="1351" w:type="dxa"/>
            <w:shd w:val="clear" w:color="auto" w:fill="auto"/>
          </w:tcPr>
          <w:p w14:paraId="71160A80" w14:textId="7BF86D41" w:rsidR="00A16C85" w:rsidRPr="004233FE" w:rsidRDefault="00042752" w:rsidP="00A16C85">
            <w:pPr>
              <w:ind w:left="-82" w:right="-79"/>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cs/>
                <w:lang w:val="en-GB" w:bidi="ar-SA"/>
              </w:rPr>
              <w:br/>
            </w:r>
            <w:r w:rsidR="00A16C85" w:rsidRPr="004233FE">
              <w:rPr>
                <w:rFonts w:ascii="Times New Roman" w:eastAsia="Times New Roman" w:hAnsi="Times New Roman" w:cs="Times New Roman"/>
                <w:sz w:val="22"/>
                <w:szCs w:val="22"/>
                <w:lang w:val="en-GB" w:bidi="ar-SA"/>
              </w:rPr>
              <w:t xml:space="preserve">Impairment </w:t>
            </w:r>
            <w:r w:rsidR="00A16C85" w:rsidRPr="004233FE">
              <w:rPr>
                <w:rFonts w:ascii="Times New Roman" w:eastAsia="Times New Roman" w:hAnsi="Times New Roman" w:cs="Times New Roman"/>
                <w:bCs/>
                <w:sz w:val="22"/>
                <w:szCs w:val="22"/>
                <w:lang w:val="en-GB" w:bidi="ar-SA"/>
              </w:rPr>
              <w:t>loss</w:t>
            </w:r>
            <w:r w:rsidR="00743806">
              <w:rPr>
                <w:rFonts w:ascii="Times New Roman" w:eastAsia="Times New Roman" w:hAnsi="Times New Roman" w:cs="Times New Roman"/>
                <w:bCs/>
                <w:sz w:val="22"/>
                <w:szCs w:val="22"/>
                <w:lang w:val="en-GB" w:bidi="ar-SA"/>
              </w:rPr>
              <w:t>es</w:t>
            </w:r>
          </w:p>
        </w:tc>
        <w:tc>
          <w:tcPr>
            <w:tcW w:w="179" w:type="dxa"/>
            <w:shd w:val="clear" w:color="auto" w:fill="auto"/>
          </w:tcPr>
          <w:p w14:paraId="759DBD85" w14:textId="77777777" w:rsidR="00A16C85" w:rsidRPr="004233FE" w:rsidRDefault="00A16C85" w:rsidP="00A16C85">
            <w:pPr>
              <w:ind w:firstLine="136"/>
              <w:jc w:val="center"/>
              <w:rPr>
                <w:rFonts w:ascii="Times New Roman" w:eastAsia="Times New Roman" w:hAnsi="Times New Roman" w:cs="Times New Roman"/>
                <w:sz w:val="22"/>
                <w:szCs w:val="22"/>
                <w:lang w:val="en-GB" w:bidi="ar-SA"/>
              </w:rPr>
            </w:pPr>
          </w:p>
        </w:tc>
        <w:tc>
          <w:tcPr>
            <w:tcW w:w="1603" w:type="dxa"/>
            <w:shd w:val="clear" w:color="auto" w:fill="auto"/>
          </w:tcPr>
          <w:p w14:paraId="3F7C7C3F" w14:textId="2ECABD50" w:rsidR="00A16C85" w:rsidRPr="004233FE" w:rsidRDefault="00EC11CB" w:rsidP="00BB0E89">
            <w:pPr>
              <w:ind w:left="-82" w:right="-82"/>
              <w:jc w:val="center"/>
              <w:rPr>
                <w:rFonts w:ascii="Times New Roman" w:eastAsia="Times New Roman" w:hAnsi="Times New Roman" w:cs="Times New Roman"/>
                <w:sz w:val="22"/>
                <w:szCs w:val="22"/>
                <w:lang w:val="en-GB" w:bidi="ar-SA"/>
              </w:rPr>
            </w:pPr>
            <w:r w:rsidRPr="00BB0E89">
              <w:rPr>
                <w:rFonts w:ascii="Times New Roman" w:eastAsia="Times New Roman" w:hAnsi="Times New Roman" w:cs="Angsana New"/>
                <w:bCs/>
                <w:sz w:val="22"/>
              </w:rPr>
              <w:t>Net book value</w:t>
            </w:r>
            <w:r w:rsidR="009F52D8">
              <w:rPr>
                <w:rFonts w:ascii="Times New Roman" w:eastAsia="Times New Roman" w:hAnsi="Times New Roman" w:cs="Angsana New"/>
                <w:bCs/>
                <w:sz w:val="22"/>
              </w:rPr>
              <w:t xml:space="preserve"> after </w:t>
            </w:r>
            <w:r w:rsidR="00F73B7D">
              <w:rPr>
                <w:rFonts w:ascii="Times New Roman" w:eastAsia="Times New Roman" w:hAnsi="Times New Roman" w:cs="Angsana New"/>
                <w:bCs/>
                <w:sz w:val="22"/>
                <w:cs/>
              </w:rPr>
              <w:br/>
            </w:r>
            <w:r w:rsidR="009F52D8">
              <w:rPr>
                <w:rFonts w:ascii="Times New Roman" w:eastAsia="Times New Roman" w:hAnsi="Times New Roman" w:cs="Angsana New"/>
                <w:bCs/>
                <w:sz w:val="22"/>
              </w:rPr>
              <w:t>impairment losses</w:t>
            </w:r>
          </w:p>
        </w:tc>
      </w:tr>
      <w:tr w:rsidR="00E2132E" w:rsidRPr="00543813" w14:paraId="79999C8E" w14:textId="77777777" w:rsidTr="00BB0E89">
        <w:trPr>
          <w:cantSplit/>
          <w:trHeight w:val="248"/>
          <w:tblHeader/>
        </w:trPr>
        <w:tc>
          <w:tcPr>
            <w:tcW w:w="3960" w:type="dxa"/>
          </w:tcPr>
          <w:p w14:paraId="03A404F9" w14:textId="77777777" w:rsidR="00A16C85" w:rsidRPr="004233FE" w:rsidRDefault="00A16C85" w:rsidP="00A16C85">
            <w:pPr>
              <w:ind w:firstLine="11"/>
              <w:rPr>
                <w:rFonts w:ascii="Times New Roman" w:eastAsia="Cordia New" w:hAnsi="Times New Roman" w:cs="Times New Roman"/>
                <w:sz w:val="22"/>
                <w:szCs w:val="22"/>
              </w:rPr>
            </w:pPr>
          </w:p>
        </w:tc>
        <w:tc>
          <w:tcPr>
            <w:tcW w:w="288" w:type="dxa"/>
          </w:tcPr>
          <w:p w14:paraId="465F7948" w14:textId="77777777" w:rsidR="00A16C85" w:rsidRPr="004233FE" w:rsidRDefault="00A16C85" w:rsidP="00A16C85">
            <w:pPr>
              <w:tabs>
                <w:tab w:val="decimal" w:pos="765"/>
              </w:tabs>
              <w:jc w:val="center"/>
              <w:rPr>
                <w:rFonts w:ascii="Times New Roman" w:eastAsia="Times New Roman" w:hAnsi="Times New Roman" w:cs="Times New Roman"/>
                <w:i/>
                <w:sz w:val="22"/>
                <w:szCs w:val="22"/>
                <w:lang w:val="en-GB" w:bidi="ar-SA"/>
              </w:rPr>
            </w:pPr>
          </w:p>
        </w:tc>
        <w:tc>
          <w:tcPr>
            <w:tcW w:w="4932" w:type="dxa"/>
            <w:gridSpan w:val="5"/>
          </w:tcPr>
          <w:p w14:paraId="57BC9B2B" w14:textId="77777777" w:rsidR="00A16C85" w:rsidRPr="004233FE" w:rsidRDefault="00A16C85" w:rsidP="00A16C85">
            <w:pPr>
              <w:tabs>
                <w:tab w:val="decimal" w:pos="765"/>
              </w:tabs>
              <w:ind w:firstLine="136"/>
              <w:jc w:val="center"/>
              <w:rPr>
                <w:rFonts w:ascii="Times New Roman" w:eastAsia="Times New Roman" w:hAnsi="Times New Roman" w:cs="Times New Roman"/>
                <w:i/>
                <w:sz w:val="22"/>
                <w:szCs w:val="22"/>
                <w:lang w:val="en-GB" w:bidi="ar-SA"/>
              </w:rPr>
            </w:pPr>
            <w:r w:rsidRPr="004233FE">
              <w:rPr>
                <w:rFonts w:ascii="Times New Roman" w:eastAsia="Times New Roman" w:hAnsi="Times New Roman" w:cs="Times New Roman"/>
                <w:i/>
                <w:sz w:val="22"/>
                <w:szCs w:val="22"/>
                <w:lang w:val="en-GB" w:bidi="ar-SA"/>
              </w:rPr>
              <w:t>(in</w:t>
            </w:r>
            <w:r w:rsidRPr="004233FE">
              <w:rPr>
                <w:rFonts w:ascii="Times New Roman" w:eastAsia="Times New Roman" w:hAnsi="Times New Roman" w:cstheme="minorBidi"/>
                <w:i/>
                <w:sz w:val="22"/>
                <w:cs/>
                <w:lang w:val="en-GB"/>
              </w:rPr>
              <w:t xml:space="preserve"> </w:t>
            </w:r>
            <w:r w:rsidRPr="004233FE">
              <w:rPr>
                <w:rFonts w:ascii="Times New Roman" w:eastAsia="Times New Roman" w:hAnsi="Times New Roman" w:cstheme="minorBidi"/>
                <w:i/>
                <w:sz w:val="22"/>
              </w:rPr>
              <w:t>thousand</w:t>
            </w:r>
            <w:r w:rsidRPr="004233FE">
              <w:rPr>
                <w:rFonts w:ascii="Times New Roman" w:eastAsia="Times New Roman" w:hAnsi="Times New Roman" w:cs="Times New Roman"/>
                <w:i/>
                <w:sz w:val="22"/>
                <w:szCs w:val="22"/>
                <w:lang w:val="en-GB" w:bidi="ar-SA"/>
              </w:rPr>
              <w:t xml:space="preserve"> Baht)</w:t>
            </w:r>
          </w:p>
        </w:tc>
      </w:tr>
      <w:tr w:rsidR="00303AD9" w:rsidRPr="00543813" w14:paraId="1F511B49" w14:textId="77777777" w:rsidTr="00BB0E89">
        <w:trPr>
          <w:cantSplit/>
          <w:trHeight w:val="258"/>
        </w:trPr>
        <w:tc>
          <w:tcPr>
            <w:tcW w:w="3960" w:type="dxa"/>
          </w:tcPr>
          <w:p w14:paraId="1517EEEC" w14:textId="77777777" w:rsidR="00A16C85" w:rsidRPr="004233FE" w:rsidRDefault="00A16C85" w:rsidP="00A16C85">
            <w:pPr>
              <w:tabs>
                <w:tab w:val="num" w:pos="1718"/>
              </w:tabs>
              <w:contextualSpacing/>
              <w:rPr>
                <w:rFonts w:ascii="Times New Roman" w:eastAsia="Cordia New" w:hAnsi="Times New Roman" w:cstheme="minorBidi"/>
                <w:sz w:val="22"/>
                <w:szCs w:val="22"/>
              </w:rPr>
            </w:pPr>
            <w:r w:rsidRPr="004233FE">
              <w:rPr>
                <w:rFonts w:ascii="Times New Roman" w:eastAsia="Cordia New" w:hAnsi="Times New Roman" w:cs="Times New Roman"/>
                <w:sz w:val="22"/>
                <w:szCs w:val="22"/>
              </w:rPr>
              <w:t>Property, plant and equipment</w:t>
            </w:r>
          </w:p>
        </w:tc>
        <w:tc>
          <w:tcPr>
            <w:tcW w:w="288" w:type="dxa"/>
          </w:tcPr>
          <w:p w14:paraId="5235869C" w14:textId="6E9DF0D8" w:rsidR="00A16C85" w:rsidRPr="004233FE" w:rsidRDefault="00A16C85" w:rsidP="00A16C85">
            <w:pPr>
              <w:tabs>
                <w:tab w:val="decimal" w:pos="370"/>
                <w:tab w:val="decimal" w:pos="998"/>
              </w:tabs>
              <w:ind w:right="14"/>
              <w:jc w:val="center"/>
              <w:rPr>
                <w:rFonts w:ascii="Times New Roman" w:eastAsia="Times New Roman" w:hAnsi="Times New Roman" w:cstheme="minorBidi"/>
                <w:i/>
                <w:sz w:val="22"/>
              </w:rPr>
            </w:pPr>
          </w:p>
        </w:tc>
        <w:tc>
          <w:tcPr>
            <w:tcW w:w="1620" w:type="dxa"/>
            <w:vAlign w:val="center"/>
          </w:tcPr>
          <w:p w14:paraId="6A79F552" w14:textId="29BF2C7F" w:rsidR="00A16C85" w:rsidRPr="004233FE" w:rsidRDefault="00EB7AD8" w:rsidP="002336C4">
            <w:pPr>
              <w:tabs>
                <w:tab w:val="decimal" w:pos="998"/>
              </w:tabs>
              <w:ind w:right="14"/>
              <w:jc w:val="right"/>
              <w:rPr>
                <w:rFonts w:ascii="Times New Roman" w:eastAsia="Times New Roman" w:hAnsi="Times New Roman" w:cstheme="minorBidi"/>
                <w:sz w:val="22"/>
              </w:rPr>
            </w:pPr>
            <w:r w:rsidRPr="004233FE">
              <w:rPr>
                <w:rFonts w:ascii="Times New Roman" w:eastAsia="Times New Roman" w:hAnsi="Times New Roman" w:cstheme="minorBidi"/>
                <w:sz w:val="22"/>
              </w:rPr>
              <w:t>324,313,</w:t>
            </w:r>
            <w:r w:rsidR="005057E4" w:rsidRPr="004233FE">
              <w:rPr>
                <w:rFonts w:ascii="Times New Roman" w:eastAsia="Times New Roman" w:hAnsi="Times New Roman" w:cstheme="minorBidi"/>
                <w:sz w:val="22"/>
              </w:rPr>
              <w:t>665</w:t>
            </w:r>
          </w:p>
        </w:tc>
        <w:tc>
          <w:tcPr>
            <w:tcW w:w="179" w:type="dxa"/>
            <w:vAlign w:val="bottom"/>
          </w:tcPr>
          <w:p w14:paraId="63C54525" w14:textId="77777777" w:rsidR="00A16C85" w:rsidRPr="004233FE" w:rsidRDefault="00A16C85" w:rsidP="00A16C85">
            <w:pPr>
              <w:tabs>
                <w:tab w:val="decimal" w:pos="765"/>
              </w:tabs>
              <w:ind w:firstLine="136"/>
              <w:jc w:val="right"/>
              <w:rPr>
                <w:rFonts w:ascii="Times New Roman" w:eastAsia="Times New Roman" w:hAnsi="Times New Roman" w:cs="Times New Roman"/>
                <w:sz w:val="22"/>
                <w:szCs w:val="22"/>
                <w:lang w:val="en-GB" w:bidi="ar-SA"/>
              </w:rPr>
            </w:pPr>
          </w:p>
        </w:tc>
        <w:tc>
          <w:tcPr>
            <w:tcW w:w="1351" w:type="dxa"/>
          </w:tcPr>
          <w:p w14:paraId="21FA8E09" w14:textId="6CD7818B" w:rsidR="00A16C85" w:rsidRPr="004233FE" w:rsidRDefault="00D02539" w:rsidP="002336C4">
            <w:pPr>
              <w:tabs>
                <w:tab w:val="decimal" w:pos="998"/>
              </w:tabs>
              <w:ind w:right="14"/>
              <w:jc w:val="right"/>
              <w:rPr>
                <w:rFonts w:ascii="Times New Roman" w:eastAsia="Times New Roman" w:hAnsi="Times New Roman" w:cstheme="minorBidi"/>
                <w:sz w:val="22"/>
              </w:rPr>
            </w:pPr>
            <w:r w:rsidRPr="004233FE">
              <w:rPr>
                <w:rFonts w:ascii="Times New Roman" w:eastAsia="Times New Roman" w:hAnsi="Times New Roman" w:cstheme="minorBidi"/>
                <w:sz w:val="22"/>
              </w:rPr>
              <w:t>(</w:t>
            </w:r>
            <w:r w:rsidR="00D21F1C" w:rsidRPr="004233FE">
              <w:rPr>
                <w:rFonts w:ascii="Times New Roman" w:eastAsia="Times New Roman" w:hAnsi="Times New Roman" w:cstheme="minorBidi"/>
                <w:sz w:val="22"/>
              </w:rPr>
              <w:t>24,189,</w:t>
            </w:r>
            <w:r w:rsidR="0072163F" w:rsidRPr="004233FE">
              <w:rPr>
                <w:rFonts w:ascii="Times New Roman" w:eastAsia="Times New Roman" w:hAnsi="Times New Roman" w:cstheme="minorBidi"/>
                <w:sz w:val="22"/>
              </w:rPr>
              <w:t>480</w:t>
            </w:r>
            <w:r w:rsidR="00ED64DD" w:rsidRPr="004233FE">
              <w:rPr>
                <w:rFonts w:ascii="Times New Roman" w:eastAsia="Times New Roman" w:hAnsi="Times New Roman" w:cstheme="minorBidi"/>
                <w:sz w:val="22"/>
              </w:rPr>
              <w:t>)</w:t>
            </w:r>
          </w:p>
        </w:tc>
        <w:tc>
          <w:tcPr>
            <w:tcW w:w="179" w:type="dxa"/>
            <w:vAlign w:val="bottom"/>
          </w:tcPr>
          <w:p w14:paraId="2427B0D5" w14:textId="77777777" w:rsidR="00A16C85" w:rsidRPr="004233FE" w:rsidRDefault="00A16C85" w:rsidP="00A16C85">
            <w:pPr>
              <w:tabs>
                <w:tab w:val="decimal" w:pos="765"/>
              </w:tabs>
              <w:ind w:firstLine="136"/>
              <w:jc w:val="right"/>
              <w:rPr>
                <w:rFonts w:ascii="Times New Roman" w:eastAsia="Times New Roman" w:hAnsi="Times New Roman" w:cs="Times New Roman"/>
                <w:sz w:val="22"/>
                <w:szCs w:val="22"/>
                <w:lang w:val="en-GB" w:bidi="ar-SA"/>
              </w:rPr>
            </w:pPr>
          </w:p>
        </w:tc>
        <w:tc>
          <w:tcPr>
            <w:tcW w:w="1603" w:type="dxa"/>
            <w:vAlign w:val="bottom"/>
          </w:tcPr>
          <w:p w14:paraId="21B7B2BF" w14:textId="2BCB4BBD" w:rsidR="00A16C85" w:rsidRPr="004233FE" w:rsidRDefault="00335B62" w:rsidP="002336C4">
            <w:pPr>
              <w:tabs>
                <w:tab w:val="decimal" w:pos="998"/>
              </w:tabs>
              <w:ind w:right="14"/>
              <w:jc w:val="right"/>
              <w:rPr>
                <w:rFonts w:ascii="Times New Roman" w:eastAsia="Times New Roman" w:hAnsi="Times New Roman" w:cs="Angsana New"/>
                <w:sz w:val="22"/>
              </w:rPr>
            </w:pPr>
            <w:r w:rsidRPr="004233FE">
              <w:rPr>
                <w:rFonts w:ascii="Times New Roman" w:eastAsia="Times New Roman" w:hAnsi="Times New Roman" w:cstheme="minorBidi"/>
                <w:sz w:val="22"/>
              </w:rPr>
              <w:t>300,</w:t>
            </w:r>
            <w:r w:rsidR="009A2078" w:rsidRPr="004233FE">
              <w:rPr>
                <w:rFonts w:ascii="Times New Roman" w:eastAsia="Times New Roman" w:hAnsi="Times New Roman" w:cstheme="minorBidi"/>
                <w:sz w:val="22"/>
              </w:rPr>
              <w:t>124</w:t>
            </w:r>
            <w:r w:rsidR="003D726E" w:rsidRPr="004233FE">
              <w:rPr>
                <w:rFonts w:ascii="Times New Roman" w:eastAsia="Times New Roman" w:hAnsi="Times New Roman" w:cstheme="minorBidi"/>
                <w:sz w:val="22"/>
              </w:rPr>
              <w:t>,</w:t>
            </w:r>
            <w:r w:rsidR="00A719BC" w:rsidRPr="004233FE">
              <w:rPr>
                <w:rFonts w:ascii="Times New Roman" w:eastAsia="Times New Roman" w:hAnsi="Times New Roman" w:cstheme="minorBidi"/>
                <w:sz w:val="22"/>
              </w:rPr>
              <w:t>185</w:t>
            </w:r>
          </w:p>
        </w:tc>
      </w:tr>
      <w:tr w:rsidR="00303AD9" w:rsidRPr="00543813" w14:paraId="447DB555" w14:textId="77777777" w:rsidTr="00BB0E89">
        <w:trPr>
          <w:cantSplit/>
          <w:trHeight w:val="258"/>
        </w:trPr>
        <w:tc>
          <w:tcPr>
            <w:tcW w:w="3960" w:type="dxa"/>
          </w:tcPr>
          <w:p w14:paraId="05908774" w14:textId="77777777" w:rsidR="00A16C85" w:rsidRPr="004233FE" w:rsidRDefault="00A16C85" w:rsidP="00A16C85">
            <w:pPr>
              <w:tabs>
                <w:tab w:val="num" w:pos="1718"/>
              </w:tabs>
              <w:contextualSpacing/>
              <w:rPr>
                <w:rFonts w:ascii="Times New Roman" w:eastAsia="Cordia New" w:hAnsi="Times New Roman" w:cs="Times New Roman"/>
                <w:sz w:val="22"/>
                <w:szCs w:val="22"/>
              </w:rPr>
            </w:pPr>
            <w:r w:rsidRPr="004233FE">
              <w:rPr>
                <w:rFonts w:ascii="Times New Roman" w:eastAsia="Cordia New" w:hAnsi="Times New Roman" w:cs="Times New Roman"/>
                <w:sz w:val="22"/>
                <w:szCs w:val="22"/>
              </w:rPr>
              <w:t>Right-of-use assets</w:t>
            </w:r>
          </w:p>
        </w:tc>
        <w:tc>
          <w:tcPr>
            <w:tcW w:w="288" w:type="dxa"/>
          </w:tcPr>
          <w:p w14:paraId="14A92F01" w14:textId="77777777" w:rsidR="00A16C85" w:rsidRPr="004233FE" w:rsidRDefault="00A16C85" w:rsidP="00A16C85">
            <w:pPr>
              <w:tabs>
                <w:tab w:val="decimal" w:pos="370"/>
                <w:tab w:val="decimal" w:pos="998"/>
              </w:tabs>
              <w:ind w:right="14"/>
              <w:jc w:val="center"/>
              <w:rPr>
                <w:rFonts w:ascii="Times New Roman" w:eastAsia="Times New Roman" w:hAnsi="Times New Roman" w:cs="Times New Roman"/>
                <w:sz w:val="22"/>
                <w:szCs w:val="22"/>
                <w:lang w:bidi="ar-SA"/>
              </w:rPr>
            </w:pPr>
          </w:p>
        </w:tc>
        <w:tc>
          <w:tcPr>
            <w:tcW w:w="1620" w:type="dxa"/>
            <w:vAlign w:val="center"/>
          </w:tcPr>
          <w:p w14:paraId="397D063E" w14:textId="32CD612F" w:rsidR="00A16C85" w:rsidRPr="004233FE" w:rsidRDefault="00F96C59" w:rsidP="002336C4">
            <w:pPr>
              <w:tabs>
                <w:tab w:val="decimal" w:pos="998"/>
              </w:tabs>
              <w:ind w:right="14"/>
              <w:jc w:val="right"/>
              <w:rPr>
                <w:rFonts w:ascii="Times New Roman" w:eastAsia="Times New Roman" w:hAnsi="Times New Roman" w:cstheme="minorBidi"/>
                <w:sz w:val="22"/>
              </w:rPr>
            </w:pPr>
            <w:r w:rsidRPr="004233FE">
              <w:rPr>
                <w:rFonts w:ascii="Times New Roman" w:eastAsia="Times New Roman" w:hAnsi="Times New Roman" w:cstheme="minorBidi"/>
                <w:sz w:val="22"/>
              </w:rPr>
              <w:t>15,605,11</w:t>
            </w:r>
            <w:r w:rsidR="00D44643">
              <w:rPr>
                <w:rFonts w:ascii="Times New Roman" w:eastAsia="Times New Roman" w:hAnsi="Times New Roman" w:cstheme="minorBidi"/>
                <w:sz w:val="22"/>
              </w:rPr>
              <w:t>2</w:t>
            </w:r>
          </w:p>
        </w:tc>
        <w:tc>
          <w:tcPr>
            <w:tcW w:w="179" w:type="dxa"/>
            <w:vAlign w:val="bottom"/>
          </w:tcPr>
          <w:p w14:paraId="0C6539F0" w14:textId="77777777" w:rsidR="00A16C85" w:rsidRPr="004233FE" w:rsidRDefault="00A16C85" w:rsidP="00A16C85">
            <w:pPr>
              <w:tabs>
                <w:tab w:val="decimal" w:pos="765"/>
              </w:tabs>
              <w:ind w:firstLine="136"/>
              <w:jc w:val="right"/>
              <w:rPr>
                <w:rFonts w:ascii="Times New Roman" w:eastAsia="Times New Roman" w:hAnsi="Times New Roman" w:cs="Times New Roman"/>
                <w:sz w:val="22"/>
                <w:szCs w:val="22"/>
                <w:lang w:val="en-GB" w:bidi="ar-SA"/>
              </w:rPr>
            </w:pPr>
          </w:p>
        </w:tc>
        <w:tc>
          <w:tcPr>
            <w:tcW w:w="1351" w:type="dxa"/>
          </w:tcPr>
          <w:p w14:paraId="226C759F" w14:textId="64B62AC3" w:rsidR="00A16C85" w:rsidRPr="004233FE" w:rsidRDefault="00245010" w:rsidP="002336C4">
            <w:pPr>
              <w:tabs>
                <w:tab w:val="decimal" w:pos="998"/>
              </w:tabs>
              <w:ind w:right="14"/>
              <w:jc w:val="right"/>
              <w:rPr>
                <w:rFonts w:ascii="Times New Roman" w:eastAsia="Times New Roman" w:hAnsi="Times New Roman" w:cstheme="minorBidi"/>
                <w:sz w:val="22"/>
              </w:rPr>
            </w:pPr>
            <w:r w:rsidRPr="004233FE">
              <w:rPr>
                <w:rFonts w:ascii="Times New Roman" w:eastAsia="Times New Roman" w:hAnsi="Times New Roman" w:cstheme="minorBidi"/>
                <w:sz w:val="22"/>
              </w:rPr>
              <w:t>(</w:t>
            </w:r>
            <w:r w:rsidR="00E80BE2" w:rsidRPr="004233FE">
              <w:rPr>
                <w:rFonts w:ascii="Times New Roman" w:eastAsia="Times New Roman" w:hAnsi="Times New Roman" w:cstheme="minorBidi"/>
                <w:sz w:val="22"/>
              </w:rPr>
              <w:t>2</w:t>
            </w:r>
            <w:r w:rsidR="00FC28C8" w:rsidRPr="004233FE">
              <w:rPr>
                <w:rFonts w:ascii="Times New Roman" w:eastAsia="Times New Roman" w:hAnsi="Times New Roman" w:cstheme="minorBidi"/>
                <w:sz w:val="22"/>
              </w:rPr>
              <w:t>2,</w:t>
            </w:r>
            <w:r w:rsidR="001B7318" w:rsidRPr="004233FE">
              <w:rPr>
                <w:rFonts w:ascii="Times New Roman" w:eastAsia="Times New Roman" w:hAnsi="Times New Roman" w:cstheme="minorBidi"/>
                <w:sz w:val="22"/>
              </w:rPr>
              <w:t>84</w:t>
            </w:r>
            <w:r w:rsidR="009460CF" w:rsidRPr="004233FE">
              <w:rPr>
                <w:rFonts w:ascii="Times New Roman" w:eastAsia="Times New Roman" w:hAnsi="Times New Roman" w:cstheme="minorBidi"/>
                <w:sz w:val="22"/>
              </w:rPr>
              <w:t>8</w:t>
            </w:r>
            <w:r w:rsidR="00270821" w:rsidRPr="004233FE">
              <w:rPr>
                <w:rFonts w:ascii="Times New Roman" w:eastAsia="Times New Roman" w:hAnsi="Times New Roman" w:cstheme="minorBidi"/>
                <w:sz w:val="22"/>
              </w:rPr>
              <w:t>)</w:t>
            </w:r>
          </w:p>
        </w:tc>
        <w:tc>
          <w:tcPr>
            <w:tcW w:w="179" w:type="dxa"/>
            <w:vAlign w:val="bottom"/>
          </w:tcPr>
          <w:p w14:paraId="35E9088A" w14:textId="77777777" w:rsidR="00A16C85" w:rsidRPr="004233FE" w:rsidRDefault="00A16C85" w:rsidP="00A16C85">
            <w:pPr>
              <w:tabs>
                <w:tab w:val="decimal" w:pos="765"/>
              </w:tabs>
              <w:ind w:firstLine="136"/>
              <w:jc w:val="right"/>
              <w:rPr>
                <w:rFonts w:ascii="Times New Roman" w:eastAsia="Times New Roman" w:hAnsi="Times New Roman" w:cs="Times New Roman"/>
                <w:sz w:val="22"/>
                <w:szCs w:val="22"/>
                <w:lang w:val="en-GB" w:bidi="ar-SA"/>
              </w:rPr>
            </w:pPr>
          </w:p>
        </w:tc>
        <w:tc>
          <w:tcPr>
            <w:tcW w:w="1603" w:type="dxa"/>
            <w:vAlign w:val="bottom"/>
          </w:tcPr>
          <w:p w14:paraId="47F95D51" w14:textId="0C16079E" w:rsidR="00A16C85" w:rsidRPr="004233FE" w:rsidRDefault="00532334" w:rsidP="002336C4">
            <w:pPr>
              <w:tabs>
                <w:tab w:val="decimal" w:pos="998"/>
              </w:tabs>
              <w:ind w:right="14"/>
              <w:jc w:val="right"/>
              <w:rPr>
                <w:rFonts w:ascii="Times New Roman" w:eastAsia="Times New Roman" w:hAnsi="Times New Roman" w:cstheme="minorBidi"/>
                <w:sz w:val="22"/>
              </w:rPr>
            </w:pPr>
            <w:r w:rsidRPr="004233FE">
              <w:rPr>
                <w:rFonts w:ascii="Times New Roman" w:eastAsia="Times New Roman" w:hAnsi="Times New Roman" w:cstheme="minorBidi"/>
                <w:sz w:val="22"/>
              </w:rPr>
              <w:t>15,</w:t>
            </w:r>
            <w:r w:rsidR="00E469D0" w:rsidRPr="004233FE">
              <w:rPr>
                <w:rFonts w:ascii="Times New Roman" w:eastAsia="Times New Roman" w:hAnsi="Times New Roman" w:cstheme="minorBidi"/>
                <w:sz w:val="22"/>
              </w:rPr>
              <w:t>582</w:t>
            </w:r>
            <w:r w:rsidR="00D93BF9" w:rsidRPr="004233FE">
              <w:rPr>
                <w:rFonts w:ascii="Times New Roman" w:eastAsia="Times New Roman" w:hAnsi="Times New Roman" w:cstheme="minorBidi"/>
                <w:sz w:val="22"/>
              </w:rPr>
              <w:t>,26</w:t>
            </w:r>
            <w:r w:rsidR="000331C9">
              <w:rPr>
                <w:rFonts w:ascii="Times New Roman" w:eastAsia="Times New Roman" w:hAnsi="Times New Roman" w:cstheme="minorBidi"/>
                <w:sz w:val="22"/>
              </w:rPr>
              <w:t>4</w:t>
            </w:r>
          </w:p>
        </w:tc>
      </w:tr>
      <w:tr w:rsidR="0090201C" w:rsidRPr="00543813" w14:paraId="480EF6E1" w14:textId="77777777" w:rsidTr="00BB0E89">
        <w:trPr>
          <w:cantSplit/>
          <w:trHeight w:val="258"/>
        </w:trPr>
        <w:tc>
          <w:tcPr>
            <w:tcW w:w="3960" w:type="dxa"/>
          </w:tcPr>
          <w:p w14:paraId="25A24D9B" w14:textId="0650E75C" w:rsidR="00A16C85" w:rsidRPr="004233FE" w:rsidRDefault="00A16C85" w:rsidP="00A16C85">
            <w:pPr>
              <w:tabs>
                <w:tab w:val="num" w:pos="1718"/>
              </w:tabs>
              <w:contextualSpacing/>
              <w:rPr>
                <w:rFonts w:ascii="Times New Roman" w:eastAsia="Cordia New" w:hAnsi="Times New Roman" w:cstheme="minorBidi"/>
                <w:sz w:val="22"/>
                <w:szCs w:val="22"/>
              </w:rPr>
            </w:pPr>
            <w:r w:rsidRPr="004233FE">
              <w:rPr>
                <w:rFonts w:ascii="Times New Roman" w:eastAsia="Cordia New" w:hAnsi="Times New Roman" w:cs="Times New Roman"/>
                <w:sz w:val="22"/>
                <w:szCs w:val="22"/>
              </w:rPr>
              <w:t>Intangible assets</w:t>
            </w:r>
            <w:r w:rsidR="00024E1A">
              <w:rPr>
                <w:rFonts w:ascii="Times New Roman" w:eastAsia="Cordia New" w:hAnsi="Times New Roman" w:cs="Times New Roman"/>
                <w:sz w:val="22"/>
                <w:szCs w:val="22"/>
              </w:rPr>
              <w:t xml:space="preserve"> other than goodwill</w:t>
            </w:r>
          </w:p>
        </w:tc>
        <w:tc>
          <w:tcPr>
            <w:tcW w:w="288" w:type="dxa"/>
          </w:tcPr>
          <w:p w14:paraId="5E87F0F9" w14:textId="77777777" w:rsidR="00A16C85" w:rsidRPr="004233FE" w:rsidRDefault="00A16C85" w:rsidP="00A16C85">
            <w:pPr>
              <w:tabs>
                <w:tab w:val="decimal" w:pos="370"/>
                <w:tab w:val="decimal" w:pos="998"/>
              </w:tabs>
              <w:ind w:right="14"/>
              <w:jc w:val="center"/>
              <w:rPr>
                <w:rFonts w:ascii="Times New Roman" w:eastAsia="Times New Roman" w:hAnsi="Times New Roman" w:cs="Times New Roman"/>
                <w:sz w:val="22"/>
                <w:szCs w:val="22"/>
                <w:lang w:bidi="ar-SA"/>
              </w:rPr>
            </w:pPr>
          </w:p>
        </w:tc>
        <w:tc>
          <w:tcPr>
            <w:tcW w:w="1620" w:type="dxa"/>
            <w:vAlign w:val="bottom"/>
          </w:tcPr>
          <w:p w14:paraId="20346D1B" w14:textId="22C6348E" w:rsidR="00A16C85" w:rsidRPr="004233FE" w:rsidRDefault="003D21A6" w:rsidP="002336C4">
            <w:pPr>
              <w:tabs>
                <w:tab w:val="decimal" w:pos="998"/>
              </w:tabs>
              <w:ind w:right="14"/>
              <w:jc w:val="right"/>
              <w:rPr>
                <w:rFonts w:ascii="Times New Roman" w:eastAsia="Times New Roman" w:hAnsi="Times New Roman" w:cstheme="minorBidi"/>
                <w:sz w:val="22"/>
              </w:rPr>
            </w:pPr>
            <w:r w:rsidRPr="004233FE">
              <w:rPr>
                <w:rFonts w:ascii="Times New Roman" w:eastAsia="Times New Roman" w:hAnsi="Times New Roman" w:cstheme="minorBidi"/>
                <w:sz w:val="22"/>
              </w:rPr>
              <w:t>35</w:t>
            </w:r>
            <w:r w:rsidR="00A13F4E" w:rsidRPr="004233FE">
              <w:rPr>
                <w:rFonts w:ascii="Times New Roman" w:eastAsia="Times New Roman" w:hAnsi="Times New Roman" w:cstheme="minorBidi"/>
                <w:sz w:val="22"/>
              </w:rPr>
              <w:t>,</w:t>
            </w:r>
            <w:r w:rsidRPr="004233FE">
              <w:rPr>
                <w:rFonts w:ascii="Times New Roman" w:eastAsia="Times New Roman" w:hAnsi="Times New Roman" w:cstheme="minorBidi"/>
                <w:sz w:val="22"/>
              </w:rPr>
              <w:t>462</w:t>
            </w:r>
            <w:r w:rsidR="00A13F4E" w:rsidRPr="004233FE">
              <w:rPr>
                <w:rFonts w:ascii="Times New Roman" w:eastAsia="Times New Roman" w:hAnsi="Times New Roman" w:cstheme="minorBidi"/>
                <w:sz w:val="22"/>
              </w:rPr>
              <w:t>,</w:t>
            </w:r>
            <w:r w:rsidRPr="004233FE">
              <w:rPr>
                <w:rFonts w:ascii="Times New Roman" w:eastAsia="Times New Roman" w:hAnsi="Times New Roman" w:cstheme="minorBidi"/>
                <w:sz w:val="22"/>
              </w:rPr>
              <w:t>806</w:t>
            </w:r>
          </w:p>
        </w:tc>
        <w:tc>
          <w:tcPr>
            <w:tcW w:w="179" w:type="dxa"/>
            <w:vAlign w:val="bottom"/>
          </w:tcPr>
          <w:p w14:paraId="164A66D3" w14:textId="77777777" w:rsidR="00A16C85" w:rsidRPr="004233FE" w:rsidRDefault="00A16C85" w:rsidP="00A16C85">
            <w:pPr>
              <w:tabs>
                <w:tab w:val="decimal" w:pos="765"/>
              </w:tabs>
              <w:ind w:firstLine="136"/>
              <w:jc w:val="right"/>
              <w:rPr>
                <w:rFonts w:ascii="Times New Roman" w:eastAsia="Times New Roman" w:hAnsi="Times New Roman" w:cs="Times New Roman"/>
                <w:sz w:val="22"/>
                <w:szCs w:val="22"/>
                <w:lang w:val="en-GB" w:bidi="ar-SA"/>
              </w:rPr>
            </w:pPr>
          </w:p>
        </w:tc>
        <w:tc>
          <w:tcPr>
            <w:tcW w:w="1351" w:type="dxa"/>
          </w:tcPr>
          <w:p w14:paraId="3F57611A" w14:textId="548E5410" w:rsidR="00A16C85" w:rsidRPr="004233FE" w:rsidRDefault="006D27D0" w:rsidP="002336C4">
            <w:pPr>
              <w:tabs>
                <w:tab w:val="decimal" w:pos="998"/>
              </w:tabs>
              <w:ind w:right="14"/>
              <w:jc w:val="right"/>
              <w:rPr>
                <w:rFonts w:ascii="Times New Roman" w:eastAsia="Times New Roman" w:hAnsi="Times New Roman" w:cstheme="minorBidi"/>
                <w:sz w:val="22"/>
              </w:rPr>
            </w:pPr>
            <w:r w:rsidRPr="004233FE">
              <w:rPr>
                <w:rFonts w:ascii="Times New Roman" w:eastAsia="Times New Roman" w:hAnsi="Times New Roman" w:cstheme="minorBidi"/>
                <w:sz w:val="22"/>
              </w:rPr>
              <w:t>(</w:t>
            </w:r>
            <w:r w:rsidR="00D05927" w:rsidRPr="004233FE">
              <w:rPr>
                <w:rFonts w:ascii="Times New Roman" w:eastAsia="Times New Roman" w:hAnsi="Times New Roman" w:cstheme="minorBidi"/>
                <w:sz w:val="22"/>
              </w:rPr>
              <w:t>729,564)</w:t>
            </w:r>
          </w:p>
        </w:tc>
        <w:tc>
          <w:tcPr>
            <w:tcW w:w="179" w:type="dxa"/>
            <w:vAlign w:val="bottom"/>
          </w:tcPr>
          <w:p w14:paraId="163501FB" w14:textId="77777777" w:rsidR="00A16C85" w:rsidRPr="004233FE" w:rsidRDefault="00A16C85" w:rsidP="00A16C85">
            <w:pPr>
              <w:tabs>
                <w:tab w:val="decimal" w:pos="765"/>
              </w:tabs>
              <w:ind w:firstLine="136"/>
              <w:jc w:val="right"/>
              <w:rPr>
                <w:rFonts w:ascii="Times New Roman" w:eastAsia="Times New Roman" w:hAnsi="Times New Roman" w:cs="Times New Roman"/>
                <w:sz w:val="22"/>
                <w:szCs w:val="22"/>
                <w:lang w:val="en-GB" w:bidi="ar-SA"/>
              </w:rPr>
            </w:pPr>
          </w:p>
        </w:tc>
        <w:tc>
          <w:tcPr>
            <w:tcW w:w="1603" w:type="dxa"/>
            <w:vAlign w:val="bottom"/>
          </w:tcPr>
          <w:p w14:paraId="0A99C45E" w14:textId="4CAF0207" w:rsidR="00A16C85" w:rsidRPr="004233FE" w:rsidRDefault="001A3EEC" w:rsidP="002336C4">
            <w:pPr>
              <w:tabs>
                <w:tab w:val="decimal" w:pos="998"/>
              </w:tabs>
              <w:ind w:right="14"/>
              <w:jc w:val="right"/>
              <w:rPr>
                <w:rFonts w:ascii="Times New Roman" w:eastAsia="Times New Roman" w:hAnsi="Times New Roman" w:cstheme="minorBidi"/>
                <w:sz w:val="22"/>
              </w:rPr>
            </w:pPr>
            <w:r w:rsidRPr="004233FE">
              <w:rPr>
                <w:rFonts w:ascii="Times New Roman" w:eastAsia="Times New Roman" w:hAnsi="Times New Roman" w:cstheme="minorBidi"/>
                <w:sz w:val="22"/>
              </w:rPr>
              <w:t>34,733,242</w:t>
            </w:r>
          </w:p>
        </w:tc>
      </w:tr>
      <w:tr w:rsidR="005F7B6A" w:rsidRPr="00543813" w14:paraId="50F4533C" w14:textId="77777777" w:rsidTr="00BB0E89">
        <w:trPr>
          <w:cantSplit/>
          <w:trHeight w:val="258"/>
        </w:trPr>
        <w:tc>
          <w:tcPr>
            <w:tcW w:w="3960" w:type="dxa"/>
          </w:tcPr>
          <w:p w14:paraId="01220071" w14:textId="77777777" w:rsidR="00A16C85" w:rsidRPr="004233FE" w:rsidRDefault="00A16C85" w:rsidP="00A16C85">
            <w:pPr>
              <w:tabs>
                <w:tab w:val="num" w:pos="1718"/>
              </w:tabs>
              <w:contextualSpacing/>
              <w:rPr>
                <w:rFonts w:ascii="Times New Roman" w:eastAsia="Cordia New" w:hAnsi="Times New Roman" w:cs="Times New Roman"/>
                <w:sz w:val="22"/>
                <w:szCs w:val="22"/>
              </w:rPr>
            </w:pPr>
            <w:r w:rsidRPr="004233FE">
              <w:rPr>
                <w:rFonts w:ascii="Times New Roman" w:eastAsia="Cordia New" w:hAnsi="Times New Roman" w:cs="Times New Roman"/>
                <w:sz w:val="22"/>
                <w:szCs w:val="22"/>
              </w:rPr>
              <w:t>Other</w:t>
            </w:r>
            <w:r w:rsidRPr="004233FE">
              <w:rPr>
                <w:rFonts w:ascii="Times New Roman" w:eastAsia="Cordia New" w:hAnsi="Times New Roman" w:cstheme="minorBidi"/>
                <w:sz w:val="22"/>
                <w:szCs w:val="22"/>
                <w:cs/>
              </w:rPr>
              <w:t xml:space="preserve"> </w:t>
            </w:r>
            <w:r w:rsidRPr="004233FE">
              <w:rPr>
                <w:rFonts w:ascii="Times New Roman" w:eastAsia="Cordia New" w:hAnsi="Times New Roman" w:cstheme="minorBidi"/>
                <w:sz w:val="22"/>
                <w:szCs w:val="22"/>
              </w:rPr>
              <w:t>non-current</w:t>
            </w:r>
            <w:r w:rsidRPr="004233FE">
              <w:rPr>
                <w:rFonts w:ascii="Times New Roman" w:eastAsia="Cordia New" w:hAnsi="Times New Roman" w:cs="Times New Roman"/>
                <w:sz w:val="22"/>
                <w:szCs w:val="22"/>
              </w:rPr>
              <w:t xml:space="preserve"> assets</w:t>
            </w:r>
          </w:p>
        </w:tc>
        <w:tc>
          <w:tcPr>
            <w:tcW w:w="288" w:type="dxa"/>
          </w:tcPr>
          <w:p w14:paraId="10779558" w14:textId="77777777" w:rsidR="00A16C85" w:rsidRPr="004233FE" w:rsidRDefault="00A16C85" w:rsidP="00A16C85">
            <w:pPr>
              <w:tabs>
                <w:tab w:val="decimal" w:pos="370"/>
                <w:tab w:val="decimal" w:pos="998"/>
              </w:tabs>
              <w:ind w:right="14"/>
              <w:jc w:val="center"/>
              <w:rPr>
                <w:rFonts w:ascii="Times New Roman" w:eastAsia="Times New Roman" w:hAnsi="Times New Roman" w:cs="Times New Roman"/>
                <w:sz w:val="22"/>
                <w:szCs w:val="22"/>
                <w:lang w:bidi="ar-SA"/>
              </w:rPr>
            </w:pPr>
          </w:p>
        </w:tc>
        <w:tc>
          <w:tcPr>
            <w:tcW w:w="1620" w:type="dxa"/>
            <w:tcBorders>
              <w:bottom w:val="single" w:sz="4" w:space="0" w:color="auto"/>
            </w:tcBorders>
            <w:vAlign w:val="bottom"/>
          </w:tcPr>
          <w:p w14:paraId="56A8FD7A" w14:textId="442EED13" w:rsidR="00A16C85" w:rsidRPr="004233FE" w:rsidRDefault="00525531" w:rsidP="002336C4">
            <w:pPr>
              <w:tabs>
                <w:tab w:val="decimal" w:pos="998"/>
              </w:tabs>
              <w:ind w:right="14"/>
              <w:jc w:val="right"/>
              <w:rPr>
                <w:rFonts w:ascii="Times New Roman" w:eastAsia="Times New Roman" w:hAnsi="Times New Roman" w:cstheme="minorBidi"/>
                <w:sz w:val="22"/>
              </w:rPr>
            </w:pPr>
            <w:r w:rsidRPr="004233FE">
              <w:rPr>
                <w:rFonts w:ascii="Times New Roman" w:eastAsia="Times New Roman" w:hAnsi="Times New Roman" w:cstheme="minorBidi"/>
                <w:sz w:val="22"/>
              </w:rPr>
              <w:t>7,469,74</w:t>
            </w:r>
            <w:r w:rsidR="00D44643">
              <w:rPr>
                <w:rFonts w:ascii="Times New Roman" w:eastAsia="Times New Roman" w:hAnsi="Times New Roman" w:cstheme="minorBidi"/>
                <w:sz w:val="22"/>
              </w:rPr>
              <w:t>5</w:t>
            </w:r>
          </w:p>
        </w:tc>
        <w:tc>
          <w:tcPr>
            <w:tcW w:w="179" w:type="dxa"/>
            <w:vAlign w:val="bottom"/>
          </w:tcPr>
          <w:p w14:paraId="2C11129E" w14:textId="77777777" w:rsidR="00A16C85" w:rsidRPr="004233FE" w:rsidRDefault="00A16C85" w:rsidP="00A16C85">
            <w:pPr>
              <w:tabs>
                <w:tab w:val="decimal" w:pos="765"/>
              </w:tabs>
              <w:ind w:firstLine="136"/>
              <w:jc w:val="right"/>
              <w:rPr>
                <w:rFonts w:ascii="Times New Roman" w:eastAsia="Times New Roman" w:hAnsi="Times New Roman" w:cs="Times New Roman"/>
                <w:sz w:val="22"/>
                <w:szCs w:val="22"/>
                <w:lang w:val="en-GB" w:bidi="ar-SA"/>
              </w:rPr>
            </w:pPr>
          </w:p>
        </w:tc>
        <w:tc>
          <w:tcPr>
            <w:tcW w:w="1351" w:type="dxa"/>
            <w:tcBorders>
              <w:bottom w:val="single" w:sz="4" w:space="0" w:color="auto"/>
            </w:tcBorders>
          </w:tcPr>
          <w:p w14:paraId="2603F8BD" w14:textId="55EA804B" w:rsidR="00A16C85" w:rsidRPr="004233FE" w:rsidRDefault="0019245C" w:rsidP="002336C4">
            <w:pPr>
              <w:tabs>
                <w:tab w:val="decimal" w:pos="998"/>
              </w:tabs>
              <w:ind w:right="14"/>
              <w:jc w:val="right"/>
              <w:rPr>
                <w:rFonts w:ascii="Times New Roman" w:eastAsia="Times New Roman" w:hAnsi="Times New Roman" w:cstheme="minorBidi"/>
                <w:sz w:val="22"/>
              </w:rPr>
            </w:pPr>
            <w:r w:rsidRPr="004233FE">
              <w:rPr>
                <w:rFonts w:ascii="Times New Roman" w:eastAsia="Times New Roman" w:hAnsi="Times New Roman" w:cstheme="minorBidi"/>
                <w:sz w:val="22"/>
              </w:rPr>
              <w:t>(</w:t>
            </w:r>
            <w:r w:rsidR="000D47D4" w:rsidRPr="004233FE">
              <w:rPr>
                <w:rFonts w:ascii="Times New Roman" w:eastAsia="Times New Roman" w:hAnsi="Times New Roman" w:cstheme="minorBidi"/>
                <w:sz w:val="22"/>
              </w:rPr>
              <w:t>64,804</w:t>
            </w:r>
            <w:r w:rsidRPr="004233FE">
              <w:rPr>
                <w:rFonts w:ascii="Times New Roman" w:eastAsia="Times New Roman" w:hAnsi="Times New Roman" w:cstheme="minorBidi"/>
                <w:sz w:val="22"/>
              </w:rPr>
              <w:t>)</w:t>
            </w:r>
          </w:p>
        </w:tc>
        <w:tc>
          <w:tcPr>
            <w:tcW w:w="179" w:type="dxa"/>
            <w:vAlign w:val="bottom"/>
          </w:tcPr>
          <w:p w14:paraId="016A2D20" w14:textId="77777777" w:rsidR="00A16C85" w:rsidRPr="004233FE" w:rsidRDefault="00A16C85" w:rsidP="00A16C85">
            <w:pPr>
              <w:tabs>
                <w:tab w:val="decimal" w:pos="765"/>
              </w:tabs>
              <w:ind w:firstLine="136"/>
              <w:jc w:val="right"/>
              <w:rPr>
                <w:rFonts w:ascii="Times New Roman" w:eastAsia="Times New Roman" w:hAnsi="Times New Roman" w:cs="Times New Roman"/>
                <w:sz w:val="22"/>
                <w:szCs w:val="22"/>
                <w:lang w:val="en-GB" w:bidi="ar-SA"/>
              </w:rPr>
            </w:pPr>
          </w:p>
        </w:tc>
        <w:tc>
          <w:tcPr>
            <w:tcW w:w="1603" w:type="dxa"/>
            <w:tcBorders>
              <w:bottom w:val="single" w:sz="4" w:space="0" w:color="auto"/>
            </w:tcBorders>
            <w:vAlign w:val="bottom"/>
          </w:tcPr>
          <w:p w14:paraId="6151DC85" w14:textId="5749BFFA" w:rsidR="00A16C85" w:rsidRPr="004233FE" w:rsidRDefault="00F9494D" w:rsidP="002336C4">
            <w:pPr>
              <w:tabs>
                <w:tab w:val="decimal" w:pos="998"/>
              </w:tabs>
              <w:ind w:right="14"/>
              <w:jc w:val="right"/>
              <w:rPr>
                <w:rFonts w:ascii="Times New Roman" w:eastAsia="Times New Roman" w:hAnsi="Times New Roman" w:cs="Times New Roman"/>
                <w:sz w:val="22"/>
                <w:szCs w:val="22"/>
                <w:lang w:bidi="ar-SA"/>
              </w:rPr>
            </w:pPr>
            <w:r w:rsidRPr="004233FE">
              <w:rPr>
                <w:rFonts w:ascii="Times New Roman" w:eastAsia="Times New Roman" w:hAnsi="Times New Roman" w:cstheme="minorBidi"/>
                <w:sz w:val="22"/>
              </w:rPr>
              <w:t>7,</w:t>
            </w:r>
            <w:r w:rsidR="005F36C3" w:rsidRPr="004233FE">
              <w:rPr>
                <w:rFonts w:ascii="Times New Roman" w:eastAsia="Times New Roman" w:hAnsi="Times New Roman" w:cstheme="minorBidi"/>
                <w:sz w:val="22"/>
              </w:rPr>
              <w:t>404,94</w:t>
            </w:r>
            <w:r w:rsidR="00280D0F">
              <w:rPr>
                <w:rFonts w:ascii="Times New Roman" w:eastAsia="Times New Roman" w:hAnsi="Times New Roman" w:cstheme="minorBidi"/>
                <w:sz w:val="22"/>
              </w:rPr>
              <w:t>1</w:t>
            </w:r>
          </w:p>
        </w:tc>
      </w:tr>
      <w:tr w:rsidR="0090201C" w:rsidRPr="00543813" w14:paraId="18A722CE" w14:textId="77777777" w:rsidTr="00BB0E89">
        <w:trPr>
          <w:cantSplit/>
          <w:trHeight w:val="258"/>
        </w:trPr>
        <w:tc>
          <w:tcPr>
            <w:tcW w:w="3960" w:type="dxa"/>
          </w:tcPr>
          <w:p w14:paraId="5342DE4D" w14:textId="4A6DE827" w:rsidR="00A16C85" w:rsidRPr="004233FE" w:rsidRDefault="000F7C63" w:rsidP="00A16C85">
            <w:pPr>
              <w:tabs>
                <w:tab w:val="num" w:pos="1718"/>
              </w:tabs>
              <w:contextualSpacing/>
              <w:rPr>
                <w:rFonts w:ascii="Times New Roman" w:eastAsia="Cordia New" w:hAnsi="Times New Roman" w:cs="Angsana New"/>
                <w:b/>
                <w:sz w:val="22"/>
              </w:rPr>
            </w:pPr>
            <w:r w:rsidRPr="004233FE">
              <w:rPr>
                <w:rFonts w:ascii="Times New Roman" w:eastAsia="Cordia New" w:hAnsi="Times New Roman" w:cs="Angsana New"/>
                <w:b/>
                <w:sz w:val="22"/>
              </w:rPr>
              <w:t>Total</w:t>
            </w:r>
          </w:p>
        </w:tc>
        <w:tc>
          <w:tcPr>
            <w:tcW w:w="288" w:type="dxa"/>
          </w:tcPr>
          <w:p w14:paraId="47570C49" w14:textId="77777777" w:rsidR="00A16C85" w:rsidRPr="004233FE" w:rsidRDefault="00A16C85" w:rsidP="00A16C85">
            <w:pPr>
              <w:tabs>
                <w:tab w:val="decimal" w:pos="370"/>
                <w:tab w:val="decimal" w:pos="998"/>
              </w:tabs>
              <w:ind w:right="14"/>
              <w:jc w:val="center"/>
              <w:rPr>
                <w:rFonts w:ascii="Times New Roman" w:eastAsia="Times New Roman" w:hAnsi="Times New Roman" w:cs="Times New Roman"/>
                <w:b/>
                <w:sz w:val="22"/>
                <w:szCs w:val="22"/>
                <w:lang w:bidi="ar-SA"/>
              </w:rPr>
            </w:pPr>
          </w:p>
        </w:tc>
        <w:tc>
          <w:tcPr>
            <w:tcW w:w="1620" w:type="dxa"/>
            <w:tcBorders>
              <w:top w:val="single" w:sz="4" w:space="0" w:color="auto"/>
              <w:bottom w:val="double" w:sz="4" w:space="0" w:color="auto"/>
            </w:tcBorders>
            <w:vAlign w:val="bottom"/>
          </w:tcPr>
          <w:p w14:paraId="717F1DF7" w14:textId="1DC6F2B0" w:rsidR="00A16C85" w:rsidRPr="004233FE" w:rsidRDefault="0038057F" w:rsidP="00BB0E89">
            <w:pPr>
              <w:tabs>
                <w:tab w:val="decimal" w:pos="1432"/>
              </w:tabs>
              <w:ind w:right="14"/>
              <w:rPr>
                <w:rFonts w:ascii="Times New Roman" w:eastAsia="Times New Roman" w:hAnsi="Times New Roman" w:cs="Times New Roman"/>
                <w:b/>
                <w:sz w:val="22"/>
                <w:szCs w:val="22"/>
                <w:lang w:bidi="ar-SA"/>
              </w:rPr>
            </w:pPr>
            <w:r w:rsidRPr="004233FE">
              <w:rPr>
                <w:rFonts w:ascii="Times New Roman" w:eastAsia="Times New Roman" w:hAnsi="Times New Roman" w:cs="Times New Roman"/>
                <w:b/>
                <w:sz w:val="22"/>
                <w:szCs w:val="22"/>
                <w:lang w:bidi="ar-SA"/>
              </w:rPr>
              <w:t>382,851,</w:t>
            </w:r>
            <w:r w:rsidR="003D7E93" w:rsidRPr="004233FE">
              <w:rPr>
                <w:rFonts w:ascii="Times New Roman" w:eastAsia="Times New Roman" w:hAnsi="Times New Roman" w:cs="Times New Roman"/>
                <w:b/>
                <w:sz w:val="22"/>
                <w:szCs w:val="22"/>
                <w:lang w:bidi="ar-SA"/>
              </w:rPr>
              <w:t>32</w:t>
            </w:r>
            <w:r w:rsidRPr="004233FE">
              <w:rPr>
                <w:rFonts w:ascii="Times New Roman" w:eastAsia="Times New Roman" w:hAnsi="Times New Roman" w:cs="Times New Roman"/>
                <w:b/>
                <w:sz w:val="22"/>
                <w:szCs w:val="22"/>
                <w:lang w:bidi="ar-SA"/>
              </w:rPr>
              <w:t>8</w:t>
            </w:r>
          </w:p>
        </w:tc>
        <w:tc>
          <w:tcPr>
            <w:tcW w:w="179" w:type="dxa"/>
            <w:vAlign w:val="bottom"/>
          </w:tcPr>
          <w:p w14:paraId="34AD7794" w14:textId="77777777" w:rsidR="00A16C85" w:rsidRPr="004233FE" w:rsidRDefault="00A16C85" w:rsidP="00A16C85">
            <w:pPr>
              <w:tabs>
                <w:tab w:val="decimal" w:pos="765"/>
              </w:tabs>
              <w:ind w:firstLine="136"/>
              <w:jc w:val="right"/>
              <w:rPr>
                <w:rFonts w:ascii="Times New Roman" w:eastAsia="Times New Roman" w:hAnsi="Times New Roman" w:cs="Times New Roman"/>
                <w:b/>
                <w:sz w:val="22"/>
                <w:szCs w:val="22"/>
                <w:lang w:val="en-GB" w:bidi="ar-SA"/>
              </w:rPr>
            </w:pPr>
          </w:p>
        </w:tc>
        <w:tc>
          <w:tcPr>
            <w:tcW w:w="1351" w:type="dxa"/>
            <w:tcBorders>
              <w:top w:val="single" w:sz="4" w:space="0" w:color="auto"/>
              <w:bottom w:val="double" w:sz="4" w:space="0" w:color="auto"/>
            </w:tcBorders>
          </w:tcPr>
          <w:p w14:paraId="7DD14380" w14:textId="50BD5874" w:rsidR="00A16C85" w:rsidRPr="004233FE" w:rsidRDefault="001F4015" w:rsidP="002336C4">
            <w:pPr>
              <w:tabs>
                <w:tab w:val="decimal" w:pos="998"/>
              </w:tabs>
              <w:ind w:right="14"/>
              <w:jc w:val="right"/>
              <w:rPr>
                <w:rFonts w:ascii="Times New Roman" w:eastAsia="Times New Roman" w:hAnsi="Times New Roman" w:cstheme="minorBidi"/>
                <w:b/>
                <w:sz w:val="22"/>
              </w:rPr>
            </w:pPr>
            <w:r w:rsidRPr="004233FE">
              <w:rPr>
                <w:rFonts w:ascii="Times New Roman" w:eastAsia="Times New Roman" w:hAnsi="Times New Roman" w:cstheme="minorBidi"/>
                <w:b/>
                <w:sz w:val="22"/>
              </w:rPr>
              <w:t>(</w:t>
            </w:r>
            <w:r w:rsidR="00830DDD" w:rsidRPr="004233FE">
              <w:rPr>
                <w:rFonts w:ascii="Times New Roman" w:eastAsia="Times New Roman" w:hAnsi="Times New Roman" w:cstheme="minorBidi"/>
                <w:b/>
                <w:sz w:val="22"/>
              </w:rPr>
              <w:t>25,00</w:t>
            </w:r>
            <w:r w:rsidR="001C469C" w:rsidRPr="004233FE">
              <w:rPr>
                <w:rFonts w:ascii="Times New Roman" w:eastAsia="Times New Roman" w:hAnsi="Times New Roman" w:cstheme="minorBidi"/>
                <w:b/>
                <w:sz w:val="22"/>
              </w:rPr>
              <w:t>6,</w:t>
            </w:r>
            <w:r w:rsidR="008E0F67" w:rsidRPr="004233FE">
              <w:rPr>
                <w:rFonts w:ascii="Times New Roman" w:eastAsia="Times New Roman" w:hAnsi="Times New Roman" w:cstheme="minorBidi"/>
                <w:b/>
                <w:sz w:val="22"/>
              </w:rPr>
              <w:t>696</w:t>
            </w:r>
            <w:r w:rsidRPr="004233FE">
              <w:rPr>
                <w:rFonts w:ascii="Times New Roman" w:eastAsia="Times New Roman" w:hAnsi="Times New Roman" w:cstheme="minorBidi"/>
                <w:b/>
                <w:sz w:val="22"/>
              </w:rPr>
              <w:t>)</w:t>
            </w:r>
          </w:p>
        </w:tc>
        <w:tc>
          <w:tcPr>
            <w:tcW w:w="179" w:type="dxa"/>
            <w:vAlign w:val="bottom"/>
          </w:tcPr>
          <w:p w14:paraId="6017846D" w14:textId="77777777" w:rsidR="00A16C85" w:rsidRPr="004233FE" w:rsidRDefault="00A16C85" w:rsidP="00A16C85">
            <w:pPr>
              <w:tabs>
                <w:tab w:val="decimal" w:pos="765"/>
              </w:tabs>
              <w:ind w:firstLine="136"/>
              <w:jc w:val="right"/>
              <w:rPr>
                <w:rFonts w:ascii="Times New Roman" w:eastAsia="Times New Roman" w:hAnsi="Times New Roman" w:cs="Times New Roman"/>
                <w:b/>
                <w:sz w:val="22"/>
                <w:szCs w:val="22"/>
                <w:lang w:val="en-GB" w:bidi="ar-SA"/>
              </w:rPr>
            </w:pPr>
          </w:p>
        </w:tc>
        <w:tc>
          <w:tcPr>
            <w:tcW w:w="1603" w:type="dxa"/>
            <w:tcBorders>
              <w:top w:val="single" w:sz="4" w:space="0" w:color="auto"/>
              <w:bottom w:val="double" w:sz="4" w:space="0" w:color="auto"/>
            </w:tcBorders>
            <w:vAlign w:val="bottom"/>
          </w:tcPr>
          <w:p w14:paraId="01403E6A" w14:textId="74FFF7B6" w:rsidR="00A16C85" w:rsidRPr="004233FE" w:rsidRDefault="00432EB2" w:rsidP="00BB0E89">
            <w:pPr>
              <w:tabs>
                <w:tab w:val="decimal" w:pos="998"/>
              </w:tabs>
              <w:ind w:right="14"/>
              <w:jc w:val="right"/>
              <w:rPr>
                <w:rFonts w:ascii="Times New Roman" w:eastAsia="Times New Roman" w:hAnsi="Times New Roman" w:cs="Times New Roman"/>
                <w:b/>
                <w:sz w:val="22"/>
                <w:szCs w:val="22"/>
                <w:lang w:bidi="ar-SA"/>
              </w:rPr>
            </w:pPr>
            <w:r w:rsidRPr="004233FE">
              <w:rPr>
                <w:rFonts w:ascii="Times New Roman" w:eastAsia="Times New Roman" w:hAnsi="Times New Roman" w:cs="Times New Roman"/>
                <w:b/>
                <w:sz w:val="22"/>
                <w:szCs w:val="22"/>
                <w:lang w:bidi="ar-SA"/>
              </w:rPr>
              <w:t>357</w:t>
            </w:r>
            <w:r w:rsidR="00467B39" w:rsidRPr="004233FE">
              <w:rPr>
                <w:rFonts w:ascii="Times New Roman" w:eastAsia="Times New Roman" w:hAnsi="Times New Roman" w:cs="Times New Roman"/>
                <w:b/>
                <w:sz w:val="22"/>
                <w:szCs w:val="22"/>
                <w:lang w:bidi="ar-SA"/>
              </w:rPr>
              <w:t>,</w:t>
            </w:r>
            <w:r w:rsidRPr="004233FE">
              <w:rPr>
                <w:rFonts w:ascii="Times New Roman" w:eastAsia="Times New Roman" w:hAnsi="Times New Roman" w:cs="Times New Roman"/>
                <w:b/>
                <w:sz w:val="22"/>
                <w:szCs w:val="22"/>
                <w:lang w:bidi="ar-SA"/>
              </w:rPr>
              <w:t>844</w:t>
            </w:r>
            <w:r w:rsidR="00467B39" w:rsidRPr="004233FE">
              <w:rPr>
                <w:rFonts w:ascii="Times New Roman" w:eastAsia="Times New Roman" w:hAnsi="Times New Roman" w:cs="Times New Roman"/>
                <w:b/>
                <w:sz w:val="22"/>
                <w:szCs w:val="22"/>
                <w:lang w:bidi="ar-SA"/>
              </w:rPr>
              <w:t>,</w:t>
            </w:r>
            <w:r w:rsidRPr="004233FE">
              <w:rPr>
                <w:rFonts w:ascii="Times New Roman" w:eastAsia="Times New Roman" w:hAnsi="Times New Roman" w:cs="Times New Roman"/>
                <w:b/>
                <w:sz w:val="22"/>
                <w:szCs w:val="22"/>
                <w:lang w:bidi="ar-SA"/>
              </w:rPr>
              <w:t>6</w:t>
            </w:r>
            <w:r w:rsidR="00467B39" w:rsidRPr="004233FE">
              <w:rPr>
                <w:rFonts w:ascii="Times New Roman" w:eastAsia="Times New Roman" w:hAnsi="Times New Roman" w:cs="Times New Roman"/>
                <w:b/>
                <w:sz w:val="22"/>
                <w:szCs w:val="22"/>
                <w:lang w:bidi="ar-SA"/>
              </w:rPr>
              <w:t>32</w:t>
            </w:r>
          </w:p>
        </w:tc>
      </w:tr>
    </w:tbl>
    <w:p w14:paraId="5EEEF873" w14:textId="77777777" w:rsidR="00A16C85" w:rsidRPr="004233FE" w:rsidRDefault="00A16C85" w:rsidP="00A16C85">
      <w:pPr>
        <w:rPr>
          <w:rFonts w:ascii="Times New Roman" w:eastAsia="Cordia New" w:hAnsi="Times New Roman" w:cs="Times New Roman"/>
          <w:sz w:val="22"/>
          <w:szCs w:val="22"/>
        </w:rPr>
      </w:pPr>
    </w:p>
    <w:p w14:paraId="532541E1" w14:textId="081353EE" w:rsidR="004233FE" w:rsidRPr="00A16C85" w:rsidRDefault="004233FE" w:rsidP="004233FE">
      <w:pPr>
        <w:ind w:left="547"/>
        <w:jc w:val="thaiDistribute"/>
        <w:rPr>
          <w:rFonts w:ascii="Times New Roman" w:eastAsia="Cordia New" w:hAnsi="Times New Roman" w:cs="Times New Roman"/>
          <w:sz w:val="22"/>
          <w:szCs w:val="22"/>
        </w:rPr>
      </w:pPr>
      <w:r w:rsidRPr="00BB0E89">
        <w:rPr>
          <w:rFonts w:ascii="Times New Roman" w:hAnsi="Times New Roman" w:cs="Times New Roman"/>
          <w:sz w:val="22"/>
          <w:szCs w:val="22"/>
        </w:rPr>
        <w:t xml:space="preserve">In addition, the Group </w:t>
      </w:r>
      <w:r w:rsidRPr="00F95141">
        <w:rPr>
          <w:rFonts w:ascii="Times New Roman" w:hAnsi="Times New Roman" w:cs="Times New Roman"/>
          <w:sz w:val="22"/>
          <w:szCs w:val="22"/>
        </w:rPr>
        <w:t xml:space="preserve">recorded </w:t>
      </w:r>
      <w:r w:rsidR="009265BD" w:rsidRPr="00F95141">
        <w:rPr>
          <w:rFonts w:ascii="Times New Roman" w:hAnsi="Times New Roman" w:cs="Times New Roman"/>
          <w:sz w:val="22"/>
          <w:szCs w:val="22"/>
        </w:rPr>
        <w:t>deferred tax income</w:t>
      </w:r>
      <w:r w:rsidR="009265BD" w:rsidRPr="004233FE">
        <w:rPr>
          <w:rFonts w:ascii="Times New Roman" w:eastAsia="Cordia New" w:hAnsi="Times New Roman" w:cs="Times New Roman"/>
          <w:sz w:val="22"/>
          <w:szCs w:val="22"/>
        </w:rPr>
        <w:t>, net</w:t>
      </w:r>
      <w:r w:rsidR="00081FB5">
        <w:rPr>
          <w:rFonts w:ascii="Times New Roman" w:eastAsia="Cordia New" w:hAnsi="Times New Roman" w:cs="Times New Roman"/>
          <w:sz w:val="22"/>
          <w:szCs w:val="22"/>
        </w:rPr>
        <w:t>,</w:t>
      </w:r>
      <w:r w:rsidR="009265BD" w:rsidRPr="004233FE">
        <w:rPr>
          <w:rFonts w:ascii="Times New Roman" w:eastAsia="Cordia New" w:hAnsi="Times New Roman" w:cs="Times New Roman"/>
          <w:sz w:val="22"/>
          <w:szCs w:val="22"/>
        </w:rPr>
        <w:t xml:space="preserve"> of Baht 6,64</w:t>
      </w:r>
      <w:r w:rsidR="00EA6422">
        <w:rPr>
          <w:rFonts w:ascii="Times New Roman" w:eastAsia="Cordia New" w:hAnsi="Times New Roman" w:cs="Times New Roman"/>
          <w:sz w:val="22"/>
          <w:szCs w:val="22"/>
        </w:rPr>
        <w:t>3</w:t>
      </w:r>
      <w:r w:rsidR="009265BD" w:rsidRPr="004233FE">
        <w:rPr>
          <w:rFonts w:ascii="Times New Roman" w:eastAsia="Cordia New" w:hAnsi="Times New Roman" w:cs="Times New Roman"/>
          <w:sz w:val="22"/>
          <w:szCs w:val="22"/>
        </w:rPr>
        <w:t>.</w:t>
      </w:r>
      <w:r w:rsidR="00EA6422">
        <w:rPr>
          <w:rFonts w:ascii="Times New Roman" w:eastAsia="Cordia New" w:hAnsi="Times New Roman" w:cs="Times New Roman"/>
          <w:sz w:val="22"/>
          <w:szCs w:val="22"/>
        </w:rPr>
        <w:t>9</w:t>
      </w:r>
      <w:r w:rsidR="009265BD" w:rsidRPr="004233FE">
        <w:rPr>
          <w:rFonts w:ascii="Times New Roman" w:eastAsia="Cordia New" w:hAnsi="Times New Roman" w:cs="Times New Roman"/>
          <w:sz w:val="22"/>
          <w:szCs w:val="22"/>
        </w:rPr>
        <w:t xml:space="preserve"> million</w:t>
      </w:r>
      <w:r w:rsidR="00752074">
        <w:rPr>
          <w:rFonts w:ascii="Times New Roman" w:eastAsia="Cordia New" w:hAnsi="Times New Roman" w:cs="Times New Roman"/>
          <w:sz w:val="22"/>
          <w:szCs w:val="22"/>
        </w:rPr>
        <w:t xml:space="preserve">, </w:t>
      </w:r>
      <w:r w:rsidR="00752074">
        <w:rPr>
          <w:rFonts w:ascii="Times New Roman" w:eastAsia="Times New Roman" w:hAnsi="Times New Roman" w:cs="Angsana New"/>
          <w:color w:val="000000"/>
          <w:sz w:val="22"/>
        </w:rPr>
        <w:t>provisions for l</w:t>
      </w:r>
      <w:r w:rsidR="00752074" w:rsidRPr="002336C4">
        <w:rPr>
          <w:rFonts w:ascii="Times New Roman" w:eastAsia="Times New Roman" w:hAnsi="Times New Roman" w:cs="Times New Roman"/>
          <w:color w:val="000000"/>
          <w:sz w:val="22"/>
          <w:szCs w:val="22"/>
        </w:rPr>
        <w:t>osses on inventories devaluation</w:t>
      </w:r>
      <w:r w:rsidR="00752074">
        <w:rPr>
          <w:rFonts w:ascii="Times New Roman" w:eastAsia="Times New Roman" w:hAnsi="Times New Roman" w:cs="Times New Roman"/>
          <w:color w:val="000000"/>
          <w:sz w:val="22"/>
          <w:szCs w:val="22"/>
        </w:rPr>
        <w:t>,</w:t>
      </w:r>
      <w:r w:rsidR="009265BD" w:rsidRPr="009265BD">
        <w:rPr>
          <w:rFonts w:ascii="Times New Roman" w:hAnsi="Times New Roman" w:cs="Times New Roman"/>
          <w:sz w:val="22"/>
          <w:szCs w:val="22"/>
        </w:rPr>
        <w:t xml:space="preserve"> </w:t>
      </w:r>
      <w:r w:rsidR="009265BD">
        <w:rPr>
          <w:rFonts w:ascii="Times New Roman" w:hAnsi="Times New Roman" w:cs="Times New Roman"/>
          <w:sz w:val="22"/>
          <w:szCs w:val="22"/>
        </w:rPr>
        <w:t xml:space="preserve">and </w:t>
      </w:r>
      <w:r w:rsidRPr="00BB0E89">
        <w:rPr>
          <w:rFonts w:ascii="Times New Roman" w:hAnsi="Times New Roman" w:cs="Times New Roman"/>
          <w:sz w:val="22"/>
          <w:szCs w:val="22"/>
        </w:rPr>
        <w:t>the provisional expenses relating to business restructuring</w:t>
      </w:r>
      <w:r w:rsidR="00FF0F6A">
        <w:rPr>
          <w:rFonts w:ascii="Times New Roman" w:hAnsi="Times New Roman" w:cs="Times New Roman"/>
          <w:sz w:val="22"/>
          <w:szCs w:val="22"/>
        </w:rPr>
        <w:t xml:space="preserve"> (see</w:t>
      </w:r>
      <w:r w:rsidR="00C263F4">
        <w:rPr>
          <w:rFonts w:ascii="Times New Roman" w:hAnsi="Times New Roman" w:cs="Times New Roman"/>
          <w:sz w:val="22"/>
          <w:szCs w:val="22"/>
        </w:rPr>
        <w:t xml:space="preserve"> note 9</w:t>
      </w:r>
      <w:r w:rsidR="00FF0F6A">
        <w:rPr>
          <w:rFonts w:ascii="Times New Roman" w:hAnsi="Times New Roman" w:cs="Times New Roman"/>
          <w:sz w:val="22"/>
          <w:szCs w:val="22"/>
        </w:rPr>
        <w:t>)</w:t>
      </w:r>
      <w:r w:rsidR="00C263F4">
        <w:rPr>
          <w:rFonts w:ascii="Times New Roman" w:hAnsi="Times New Roman" w:cs="Times New Roman"/>
          <w:sz w:val="22"/>
          <w:szCs w:val="22"/>
        </w:rPr>
        <w:t>.</w:t>
      </w:r>
    </w:p>
    <w:p w14:paraId="43B4E90E" w14:textId="05934E92" w:rsidR="6A994868" w:rsidRDefault="6A994868" w:rsidP="00BB0E89">
      <w:pPr>
        <w:pStyle w:val="ListParagraph"/>
        <w:tabs>
          <w:tab w:val="left" w:pos="540"/>
        </w:tabs>
        <w:spacing w:line="240" w:lineRule="atLeast"/>
        <w:ind w:left="540" w:right="44"/>
        <w:jc w:val="both"/>
        <w:rPr>
          <w:rFonts w:ascii="Times New Roman" w:hAnsi="Times New Roman" w:cs="Times New Roman"/>
          <w:b/>
          <w:bCs/>
          <w:sz w:val="24"/>
          <w:szCs w:val="24"/>
        </w:rPr>
      </w:pPr>
    </w:p>
    <w:p w14:paraId="04815729" w14:textId="5045ED1B" w:rsidR="00043FB5" w:rsidRPr="002E1A15" w:rsidRDefault="1694E0D7" w:rsidP="00594118">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2AEBA39A">
        <w:rPr>
          <w:rFonts w:ascii="Times New Roman" w:hAnsi="Times New Roman" w:cs="Times New Roman"/>
          <w:b/>
          <w:bCs/>
          <w:sz w:val="24"/>
          <w:szCs w:val="24"/>
        </w:rPr>
        <w:t>Property,</w:t>
      </w:r>
      <w:r w:rsidR="4C61EB07" w:rsidRPr="2AEBA39A">
        <w:rPr>
          <w:rFonts w:ascii="Times New Roman" w:hAnsi="Times New Roman" w:cs="Times New Roman"/>
          <w:b/>
          <w:bCs/>
          <w:sz w:val="24"/>
          <w:szCs w:val="24"/>
        </w:rPr>
        <w:t xml:space="preserve"> </w:t>
      </w:r>
      <w:r w:rsidRPr="2AEBA39A">
        <w:rPr>
          <w:rFonts w:ascii="Times New Roman" w:hAnsi="Times New Roman" w:cs="Times New Roman"/>
          <w:b/>
          <w:bCs/>
          <w:sz w:val="24"/>
          <w:szCs w:val="24"/>
        </w:rPr>
        <w:t xml:space="preserve">plant and equipment </w:t>
      </w:r>
    </w:p>
    <w:p w14:paraId="70F97ADC" w14:textId="77777777" w:rsidR="000E43E2" w:rsidRPr="000224A6" w:rsidRDefault="000E43E2" w:rsidP="00C01E84">
      <w:pPr>
        <w:tabs>
          <w:tab w:val="left" w:pos="540"/>
        </w:tabs>
        <w:ind w:left="540" w:hanging="540"/>
        <w:jc w:val="both"/>
        <w:rPr>
          <w:rFonts w:ascii="Times New Roman" w:hAnsi="Times New Roman" w:cs="Times New Roman"/>
          <w:spacing w:val="-5"/>
          <w:sz w:val="22"/>
          <w:szCs w:val="22"/>
          <w:cs/>
        </w:rPr>
      </w:pPr>
    </w:p>
    <w:p w14:paraId="46325915" w14:textId="688776C6" w:rsidR="00FB476C" w:rsidRPr="00BB0E89" w:rsidRDefault="00FB476C" w:rsidP="00BB0E89">
      <w:pPr>
        <w:tabs>
          <w:tab w:val="left" w:pos="540"/>
        </w:tabs>
        <w:ind w:left="540"/>
        <w:jc w:val="thaiDistribute"/>
        <w:rPr>
          <w:rFonts w:ascii="Times New Roman" w:eastAsia="Cordia New" w:hAnsi="Times New Roman" w:cs="Times New Roman"/>
          <w:sz w:val="22"/>
          <w:szCs w:val="22"/>
        </w:rPr>
      </w:pPr>
      <w:r w:rsidRPr="00BB0E89">
        <w:rPr>
          <w:rFonts w:ascii="Times New Roman" w:eastAsia="Cordia New" w:hAnsi="Times New Roman" w:cs="Times New Roman"/>
          <w:sz w:val="22"/>
          <w:szCs w:val="22"/>
        </w:rPr>
        <w:t xml:space="preserve">Acquisitions, disposals </w:t>
      </w:r>
      <w:r w:rsidR="00E72D42" w:rsidRPr="00BB0E89">
        <w:rPr>
          <w:rFonts w:ascii="Times New Roman" w:eastAsia="Cordia New" w:hAnsi="Times New Roman" w:cs="Times New Roman"/>
          <w:sz w:val="22"/>
          <w:szCs w:val="22"/>
        </w:rPr>
        <w:t xml:space="preserve">and </w:t>
      </w:r>
      <w:r w:rsidRPr="00BB0E89">
        <w:rPr>
          <w:rFonts w:ascii="Times New Roman" w:eastAsia="Cordia New" w:hAnsi="Times New Roman" w:cs="Times New Roman"/>
          <w:sz w:val="22"/>
          <w:szCs w:val="22"/>
        </w:rPr>
        <w:t xml:space="preserve">transfers of property, plant and equipment during the </w:t>
      </w:r>
      <w:r w:rsidR="00A903AB" w:rsidRPr="00BB0E89">
        <w:rPr>
          <w:rFonts w:ascii="Times New Roman" w:eastAsia="Cordia New" w:hAnsi="Times New Roman" w:cs="Times New Roman"/>
          <w:sz w:val="22"/>
          <w:szCs w:val="22"/>
        </w:rPr>
        <w:t>six</w:t>
      </w:r>
      <w:r w:rsidRPr="00BB0E89">
        <w:rPr>
          <w:rFonts w:ascii="Times New Roman" w:eastAsia="Cordia New" w:hAnsi="Times New Roman" w:cs="Times New Roman"/>
          <w:sz w:val="22"/>
          <w:szCs w:val="22"/>
        </w:rPr>
        <w:t xml:space="preserve">-month period </w:t>
      </w:r>
      <w:r w:rsidR="008A33D2">
        <w:rPr>
          <w:rFonts w:ascii="Times New Roman" w:eastAsia="Cordia New" w:hAnsi="Times New Roman" w:cs="Times New Roman"/>
          <w:sz w:val="22"/>
          <w:szCs w:val="22"/>
        </w:rPr>
        <w:t>e</w:t>
      </w:r>
      <w:r w:rsidRPr="00BB0E89">
        <w:rPr>
          <w:rFonts w:ascii="Times New Roman" w:eastAsia="Cordia New" w:hAnsi="Times New Roman" w:cs="Times New Roman"/>
          <w:sz w:val="22"/>
          <w:szCs w:val="22"/>
        </w:rPr>
        <w:t xml:space="preserve">nded </w:t>
      </w:r>
      <w:r w:rsidR="00D40176" w:rsidRPr="00BB0E89">
        <w:rPr>
          <w:rFonts w:ascii="Times New Roman" w:eastAsia="Cordia New" w:hAnsi="Times New Roman" w:cs="Times New Roman"/>
          <w:sz w:val="22"/>
          <w:szCs w:val="22"/>
        </w:rPr>
        <w:t>30 June</w:t>
      </w:r>
      <w:r w:rsidRPr="00BB0E89">
        <w:rPr>
          <w:rFonts w:ascii="Times New Roman" w:eastAsia="Cordia New" w:hAnsi="Times New Roman" w:cs="Times New Roman"/>
          <w:sz w:val="22"/>
          <w:szCs w:val="22"/>
        </w:rPr>
        <w:t xml:space="preserve"> 2024 were as follows:</w:t>
      </w:r>
    </w:p>
    <w:p w14:paraId="363FA2AE" w14:textId="77777777" w:rsidR="00002488" w:rsidRPr="000224A6" w:rsidRDefault="00002488" w:rsidP="00C01E84">
      <w:pPr>
        <w:tabs>
          <w:tab w:val="left" w:pos="540"/>
        </w:tabs>
        <w:ind w:left="540"/>
        <w:jc w:val="both"/>
        <w:rPr>
          <w:rFonts w:ascii="Times New Roman" w:hAnsi="Times New Roman" w:cs="Times New Roman"/>
          <w:sz w:val="22"/>
          <w:szCs w:val="22"/>
        </w:rPr>
      </w:pPr>
    </w:p>
    <w:tbl>
      <w:tblPr>
        <w:tblW w:w="9333" w:type="dxa"/>
        <w:tblInd w:w="450" w:type="dxa"/>
        <w:tblLayout w:type="fixed"/>
        <w:tblLook w:val="01E0" w:firstRow="1" w:lastRow="1" w:firstColumn="1" w:lastColumn="1" w:noHBand="0" w:noVBand="0"/>
      </w:tblPr>
      <w:tblGrid>
        <w:gridCol w:w="5112"/>
        <w:gridCol w:w="1989"/>
        <w:gridCol w:w="236"/>
        <w:gridCol w:w="1996"/>
      </w:tblGrid>
      <w:tr w:rsidR="00FD29B3" w:rsidRPr="00034C62" w14:paraId="3C7D1FC4" w14:textId="77777777">
        <w:trPr>
          <w:trHeight w:val="201"/>
        </w:trPr>
        <w:tc>
          <w:tcPr>
            <w:tcW w:w="5112" w:type="dxa"/>
          </w:tcPr>
          <w:p w14:paraId="03E98D63" w14:textId="77777777" w:rsidR="00FD29B3" w:rsidRPr="002E1A15" w:rsidRDefault="00FD29B3">
            <w:pPr>
              <w:spacing w:line="240" w:lineRule="exact"/>
              <w:rPr>
                <w:rFonts w:ascii="Times New Roman" w:hAnsi="Times New Roman" w:cs="Times New Roman"/>
                <w:b/>
                <w:bCs/>
                <w:i/>
                <w:iCs/>
                <w:sz w:val="22"/>
                <w:szCs w:val="22"/>
              </w:rPr>
            </w:pPr>
            <w:r w:rsidRPr="002E1A15">
              <w:rPr>
                <w:rFonts w:ascii="Times New Roman" w:hAnsi="Times New Roman" w:cs="Times New Roman"/>
                <w:b/>
                <w:bCs/>
                <w:i/>
                <w:iCs/>
                <w:sz w:val="22"/>
                <w:szCs w:val="22"/>
              </w:rPr>
              <w:t xml:space="preserve">   </w:t>
            </w:r>
          </w:p>
        </w:tc>
        <w:tc>
          <w:tcPr>
            <w:tcW w:w="4221" w:type="dxa"/>
            <w:gridSpan w:val="3"/>
          </w:tcPr>
          <w:p w14:paraId="31E1BF85" w14:textId="77777777" w:rsidR="00FD29B3" w:rsidRPr="002E1A15" w:rsidRDefault="00FD29B3">
            <w:pPr>
              <w:pStyle w:val="BodyTextIndentnosp"/>
              <w:spacing w:line="240" w:lineRule="exact"/>
              <w:ind w:left="-81"/>
              <w:jc w:val="center"/>
              <w:rPr>
                <w:rFonts w:cs="Times New Roman"/>
                <w:b/>
                <w:bCs/>
                <w:szCs w:val="22"/>
              </w:rPr>
            </w:pPr>
            <w:r w:rsidRPr="002E1A15">
              <w:rPr>
                <w:rFonts w:cs="Times New Roman"/>
                <w:b/>
                <w:bCs/>
                <w:szCs w:val="22"/>
              </w:rPr>
              <w:t>Consolidated financial statements</w:t>
            </w:r>
          </w:p>
        </w:tc>
      </w:tr>
      <w:tr w:rsidR="00FD29B3" w:rsidRPr="00034C62" w14:paraId="035AFFA7" w14:textId="77777777" w:rsidTr="00E465FC">
        <w:trPr>
          <w:trHeight w:val="201"/>
        </w:trPr>
        <w:tc>
          <w:tcPr>
            <w:tcW w:w="5112" w:type="dxa"/>
          </w:tcPr>
          <w:p w14:paraId="273882DD" w14:textId="77777777" w:rsidR="00FD29B3" w:rsidRPr="002E1A15" w:rsidRDefault="00FD29B3">
            <w:pPr>
              <w:spacing w:line="240" w:lineRule="exact"/>
              <w:rPr>
                <w:rFonts w:ascii="Times New Roman" w:eastAsia="Times New Roman" w:hAnsi="Times New Roman" w:cs="Times New Roman"/>
                <w:sz w:val="22"/>
                <w:szCs w:val="22"/>
              </w:rPr>
            </w:pPr>
          </w:p>
        </w:tc>
        <w:tc>
          <w:tcPr>
            <w:tcW w:w="1989" w:type="dxa"/>
            <w:vAlign w:val="center"/>
          </w:tcPr>
          <w:p w14:paraId="3E0117E6" w14:textId="77777777" w:rsidR="00FD29B3" w:rsidRPr="002E1A15" w:rsidRDefault="00FD29B3">
            <w:pPr>
              <w:spacing w:line="240" w:lineRule="exact"/>
              <w:ind w:left="-90" w:right="-99"/>
              <w:jc w:val="center"/>
              <w:rPr>
                <w:rFonts w:ascii="Times New Roman" w:hAnsi="Times New Roman" w:cs="Times New Roman"/>
                <w:sz w:val="22"/>
                <w:szCs w:val="22"/>
              </w:rPr>
            </w:pPr>
          </w:p>
          <w:p w14:paraId="4AFEB490" w14:textId="77777777" w:rsidR="00FD29B3" w:rsidRPr="002E1A15" w:rsidRDefault="00FD29B3">
            <w:pPr>
              <w:spacing w:line="240" w:lineRule="exact"/>
              <w:ind w:left="-90" w:right="-99"/>
              <w:jc w:val="center"/>
              <w:rPr>
                <w:rFonts w:ascii="Times New Roman" w:hAnsi="Times New Roman" w:cs="Times New Roman"/>
                <w:sz w:val="22"/>
                <w:szCs w:val="22"/>
              </w:rPr>
            </w:pPr>
            <w:r w:rsidRPr="002E1A15">
              <w:rPr>
                <w:rFonts w:ascii="Times New Roman" w:hAnsi="Times New Roman" w:cs="Times New Roman"/>
                <w:sz w:val="22"/>
                <w:szCs w:val="22"/>
              </w:rPr>
              <w:t>Acquisitions</w:t>
            </w:r>
          </w:p>
          <w:p w14:paraId="2861C245" w14:textId="77777777" w:rsidR="00FD29B3" w:rsidRPr="002E1A15" w:rsidRDefault="00FD29B3">
            <w:pPr>
              <w:spacing w:line="240" w:lineRule="exact"/>
              <w:ind w:left="-90" w:right="-99"/>
              <w:jc w:val="center"/>
              <w:rPr>
                <w:rFonts w:ascii="Times New Roman" w:hAnsi="Times New Roman" w:cs="Times New Roman"/>
                <w:sz w:val="22"/>
                <w:szCs w:val="22"/>
              </w:rPr>
            </w:pPr>
            <w:r w:rsidRPr="002E1A15">
              <w:rPr>
                <w:rFonts w:ascii="Times New Roman" w:hAnsi="Times New Roman" w:cs="Times New Roman"/>
                <w:sz w:val="22"/>
                <w:szCs w:val="22"/>
              </w:rPr>
              <w:t xml:space="preserve">and transfers in </w:t>
            </w:r>
            <w:r w:rsidRPr="002E1A15">
              <w:rPr>
                <w:rFonts w:ascii="Times New Roman" w:hAnsi="Times New Roman" w:cs="Times New Roman"/>
                <w:sz w:val="22"/>
                <w:szCs w:val="22"/>
              </w:rPr>
              <w:br/>
              <w:t>- at cost</w:t>
            </w:r>
          </w:p>
        </w:tc>
        <w:tc>
          <w:tcPr>
            <w:tcW w:w="236" w:type="dxa"/>
            <w:vAlign w:val="bottom"/>
          </w:tcPr>
          <w:p w14:paraId="49668F42" w14:textId="77777777" w:rsidR="00FD29B3" w:rsidRPr="002E1A15" w:rsidRDefault="00FD29B3">
            <w:pPr>
              <w:spacing w:line="240" w:lineRule="exact"/>
              <w:ind w:left="-90"/>
              <w:jc w:val="center"/>
              <w:rPr>
                <w:rFonts w:ascii="Times New Roman" w:eastAsia="Times New Roman" w:hAnsi="Times New Roman" w:cs="Times New Roman"/>
                <w:sz w:val="22"/>
                <w:szCs w:val="22"/>
              </w:rPr>
            </w:pPr>
          </w:p>
        </w:tc>
        <w:tc>
          <w:tcPr>
            <w:tcW w:w="1996" w:type="dxa"/>
            <w:vAlign w:val="bottom"/>
          </w:tcPr>
          <w:p w14:paraId="7E92A7AC" w14:textId="092DD5F9" w:rsidR="00FD29B3" w:rsidRPr="00BF03EF" w:rsidRDefault="00FD29B3">
            <w:pPr>
              <w:spacing w:line="240" w:lineRule="exact"/>
              <w:ind w:left="-90" w:right="-118"/>
              <w:jc w:val="center"/>
              <w:rPr>
                <w:rFonts w:ascii="Times New Roman" w:eastAsia="Times New Roman" w:hAnsi="Times New Roman" w:cs="Times New Roman"/>
                <w:sz w:val="22"/>
                <w:szCs w:val="22"/>
              </w:rPr>
            </w:pPr>
            <w:r w:rsidRPr="00BF03EF">
              <w:rPr>
                <w:rFonts w:ascii="Times New Roman" w:eastAsia="Times New Roman" w:hAnsi="Times New Roman" w:cs="Times New Roman"/>
                <w:sz w:val="22"/>
                <w:szCs w:val="22"/>
              </w:rPr>
              <w:t>Disposals</w:t>
            </w:r>
            <w:r w:rsidR="00B04BCB">
              <w:rPr>
                <w:rFonts w:ascii="Times New Roman" w:eastAsia="Times New Roman" w:hAnsi="Times New Roman" w:cs="Times New Roman"/>
                <w:sz w:val="22"/>
                <w:szCs w:val="22"/>
              </w:rPr>
              <w:t xml:space="preserve"> and</w:t>
            </w:r>
          </w:p>
          <w:p w14:paraId="5F12BEF1" w14:textId="0A91ED5A" w:rsidR="00FD29B3" w:rsidRPr="00BF03EF" w:rsidRDefault="00FD29B3">
            <w:pPr>
              <w:spacing w:line="240" w:lineRule="exact"/>
              <w:ind w:left="-90" w:right="-118"/>
              <w:jc w:val="center"/>
              <w:rPr>
                <w:rFonts w:ascii="Times New Roman" w:eastAsia="Times New Roman" w:hAnsi="Times New Roman" w:cs="Times New Roman"/>
                <w:sz w:val="22"/>
                <w:szCs w:val="22"/>
              </w:rPr>
            </w:pPr>
            <w:r w:rsidRPr="00BF03EF">
              <w:rPr>
                <w:rFonts w:ascii="Times New Roman" w:eastAsia="Times New Roman" w:hAnsi="Times New Roman" w:cs="Times New Roman"/>
                <w:sz w:val="22"/>
                <w:szCs w:val="22"/>
              </w:rPr>
              <w:t>transfers out</w:t>
            </w:r>
          </w:p>
          <w:p w14:paraId="6D341D75" w14:textId="77777777" w:rsidR="00FD29B3" w:rsidRPr="002E1A15" w:rsidRDefault="00FD29B3">
            <w:pPr>
              <w:spacing w:line="240" w:lineRule="exact"/>
              <w:ind w:left="-90" w:right="-118"/>
              <w:jc w:val="center"/>
              <w:rPr>
                <w:rFonts w:ascii="Times New Roman" w:eastAsia="Times New Roman" w:hAnsi="Times New Roman" w:cs="Times New Roman"/>
                <w:sz w:val="22"/>
                <w:szCs w:val="22"/>
              </w:rPr>
            </w:pPr>
            <w:r w:rsidRPr="00BF03EF">
              <w:rPr>
                <w:rFonts w:ascii="Times New Roman" w:eastAsia="Times New Roman" w:hAnsi="Times New Roman" w:cs="Times New Roman"/>
                <w:sz w:val="22"/>
                <w:szCs w:val="22"/>
              </w:rPr>
              <w:t>- net book value</w:t>
            </w:r>
          </w:p>
        </w:tc>
      </w:tr>
      <w:tr w:rsidR="00FD29B3" w:rsidRPr="00034C62" w14:paraId="62AE4F0C" w14:textId="77777777">
        <w:trPr>
          <w:trHeight w:val="190"/>
        </w:trPr>
        <w:tc>
          <w:tcPr>
            <w:tcW w:w="5112" w:type="dxa"/>
          </w:tcPr>
          <w:p w14:paraId="550E5DBE" w14:textId="77777777" w:rsidR="00FD29B3" w:rsidRPr="002E1A15" w:rsidRDefault="00FD29B3">
            <w:pPr>
              <w:spacing w:line="240" w:lineRule="exact"/>
              <w:ind w:left="9"/>
              <w:rPr>
                <w:rFonts w:ascii="Times New Roman" w:hAnsi="Times New Roman" w:cs="Times New Roman"/>
                <w:sz w:val="22"/>
                <w:szCs w:val="22"/>
              </w:rPr>
            </w:pPr>
          </w:p>
        </w:tc>
        <w:tc>
          <w:tcPr>
            <w:tcW w:w="4221" w:type="dxa"/>
            <w:gridSpan w:val="3"/>
          </w:tcPr>
          <w:p w14:paraId="232F2515" w14:textId="77777777" w:rsidR="00FD29B3" w:rsidRPr="002E1A15" w:rsidRDefault="00FD29B3">
            <w:pPr>
              <w:pStyle w:val="BodyTextIndentnosp"/>
              <w:tabs>
                <w:tab w:val="decimal" w:pos="537"/>
              </w:tabs>
              <w:spacing w:line="240" w:lineRule="exact"/>
              <w:ind w:left="-81"/>
              <w:jc w:val="center"/>
              <w:rPr>
                <w:rFonts w:cs="Times New Roman"/>
                <w:i/>
                <w:iCs/>
                <w:szCs w:val="22"/>
              </w:rPr>
            </w:pPr>
            <w:r w:rsidRPr="002E1A15">
              <w:rPr>
                <w:rFonts w:cs="Times New Roman"/>
                <w:i/>
                <w:iCs/>
                <w:szCs w:val="22"/>
              </w:rPr>
              <w:t>(in thousand Baht)</w:t>
            </w:r>
          </w:p>
        </w:tc>
      </w:tr>
      <w:tr w:rsidR="00FD29B3" w:rsidRPr="00034C62" w14:paraId="1AD9A3D4" w14:textId="77777777">
        <w:trPr>
          <w:trHeight w:val="190"/>
        </w:trPr>
        <w:tc>
          <w:tcPr>
            <w:tcW w:w="5112" w:type="dxa"/>
          </w:tcPr>
          <w:p w14:paraId="541B76F2" w14:textId="77777777" w:rsidR="00FD29B3" w:rsidRPr="009F3631" w:rsidRDefault="00FD29B3">
            <w:pPr>
              <w:spacing w:line="240" w:lineRule="exact"/>
              <w:ind w:left="9"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 xml:space="preserve">Land and land </w:t>
            </w:r>
            <w:r w:rsidRPr="009F3631">
              <w:rPr>
                <w:rFonts w:ascii="Times New Roman" w:eastAsia="Times New Roman" w:hAnsi="Times New Roman" w:cs="Times New Roman"/>
                <w:sz w:val="22"/>
                <w:szCs w:val="22"/>
              </w:rPr>
              <w:t>improvements</w:t>
            </w:r>
          </w:p>
        </w:tc>
        <w:tc>
          <w:tcPr>
            <w:tcW w:w="1989" w:type="dxa"/>
          </w:tcPr>
          <w:p w14:paraId="3CAEF7DB" w14:textId="3D2A6DAE" w:rsidR="00FD29B3" w:rsidRPr="003C35F8" w:rsidRDefault="001153F2">
            <w:pPr>
              <w:pStyle w:val="BodyTextIndentnosp"/>
              <w:tabs>
                <w:tab w:val="decimal" w:pos="1728"/>
              </w:tabs>
              <w:spacing w:line="240" w:lineRule="exact"/>
              <w:ind w:left="0"/>
              <w:rPr>
                <w:rFonts w:cs="Times New Roman"/>
                <w:szCs w:val="22"/>
                <w:lang w:val="en-US" w:eastAsia="en-US" w:bidi="th-TH"/>
              </w:rPr>
            </w:pPr>
            <w:r w:rsidRPr="001153F2">
              <w:rPr>
                <w:rFonts w:cs="Times New Roman"/>
                <w:szCs w:val="22"/>
                <w:lang w:val="en-US" w:eastAsia="en-US" w:bidi="th-TH"/>
              </w:rPr>
              <w:t>14,664</w:t>
            </w:r>
          </w:p>
        </w:tc>
        <w:tc>
          <w:tcPr>
            <w:tcW w:w="236" w:type="dxa"/>
          </w:tcPr>
          <w:p w14:paraId="1F677383" w14:textId="77777777" w:rsidR="00FD29B3" w:rsidRPr="003C35F8" w:rsidRDefault="00FD29B3">
            <w:pPr>
              <w:pStyle w:val="BodyTextIndentnosp"/>
              <w:tabs>
                <w:tab w:val="decimal" w:pos="961"/>
              </w:tabs>
              <w:spacing w:line="240" w:lineRule="exact"/>
              <w:ind w:left="-81"/>
              <w:rPr>
                <w:rFonts w:cs="Times New Roman"/>
                <w:szCs w:val="22"/>
                <w:lang w:val="en-US" w:eastAsia="en-US" w:bidi="th-TH"/>
              </w:rPr>
            </w:pPr>
          </w:p>
        </w:tc>
        <w:tc>
          <w:tcPr>
            <w:tcW w:w="1996" w:type="dxa"/>
          </w:tcPr>
          <w:p w14:paraId="5EC73218" w14:textId="742A8DDF" w:rsidR="00FD29B3" w:rsidRPr="003C35F8" w:rsidRDefault="00D957F0">
            <w:pPr>
              <w:pStyle w:val="BodyTextIndentnosp"/>
              <w:tabs>
                <w:tab w:val="decimal" w:pos="1694"/>
              </w:tabs>
              <w:spacing w:line="240" w:lineRule="exact"/>
              <w:ind w:left="-81"/>
              <w:rPr>
                <w:rFonts w:cs="Times New Roman"/>
                <w:szCs w:val="22"/>
                <w:lang w:bidi="th-TH"/>
              </w:rPr>
            </w:pPr>
            <w:r w:rsidRPr="00D957F0">
              <w:rPr>
                <w:rFonts w:cs="Times New Roman"/>
                <w:szCs w:val="22"/>
                <w:lang w:bidi="th-TH"/>
              </w:rPr>
              <w:t>(</w:t>
            </w:r>
            <w:r w:rsidR="001F4B83" w:rsidRPr="001F4B83">
              <w:rPr>
                <w:rFonts w:cs="Times New Roman"/>
                <w:szCs w:val="22"/>
                <w:lang w:bidi="th-TH"/>
              </w:rPr>
              <w:t>542,353)</w:t>
            </w:r>
          </w:p>
        </w:tc>
      </w:tr>
      <w:tr w:rsidR="00FD29B3" w:rsidRPr="00034C62" w14:paraId="2EBF2330" w14:textId="77777777">
        <w:trPr>
          <w:trHeight w:val="191"/>
        </w:trPr>
        <w:tc>
          <w:tcPr>
            <w:tcW w:w="5112" w:type="dxa"/>
          </w:tcPr>
          <w:p w14:paraId="2A6EBF14" w14:textId="77777777" w:rsidR="00FD29B3" w:rsidRPr="002E1A15" w:rsidRDefault="00FD29B3">
            <w:pPr>
              <w:spacing w:line="240" w:lineRule="exact"/>
              <w:ind w:hanging="7"/>
              <w:rPr>
                <w:rFonts w:ascii="Times New Roman" w:eastAsia="Times New Roman" w:hAnsi="Times New Roman" w:cs="Times New Roman"/>
                <w:i/>
                <w:iCs/>
                <w:sz w:val="22"/>
                <w:szCs w:val="22"/>
              </w:rPr>
            </w:pPr>
            <w:r w:rsidRPr="002E1A15">
              <w:rPr>
                <w:rFonts w:ascii="Times New Roman" w:hAnsi="Times New Roman" w:cs="Times New Roman"/>
                <w:sz w:val="22"/>
                <w:szCs w:val="22"/>
              </w:rPr>
              <w:t>Building</w:t>
            </w:r>
            <w:r>
              <w:rPr>
                <w:rFonts w:ascii="Times New Roman" w:hAnsi="Times New Roman" w:cs="Angsana New"/>
                <w:sz w:val="22"/>
              </w:rPr>
              <w:t>s</w:t>
            </w:r>
            <w:r w:rsidRPr="002E1A15">
              <w:rPr>
                <w:rFonts w:ascii="Times New Roman" w:hAnsi="Times New Roman" w:cs="Times New Roman"/>
                <w:sz w:val="22"/>
                <w:szCs w:val="22"/>
              </w:rPr>
              <w:t xml:space="preserve"> and building improvements</w:t>
            </w:r>
          </w:p>
        </w:tc>
        <w:tc>
          <w:tcPr>
            <w:tcW w:w="1989" w:type="dxa"/>
          </w:tcPr>
          <w:p w14:paraId="75A52B8B" w14:textId="0620B5A3" w:rsidR="00FD29B3" w:rsidRPr="003C35F8" w:rsidRDefault="00841F5B">
            <w:pPr>
              <w:pStyle w:val="BodyTextIndentnosp"/>
              <w:tabs>
                <w:tab w:val="decimal" w:pos="1728"/>
              </w:tabs>
              <w:spacing w:line="240" w:lineRule="exact"/>
              <w:ind w:left="0"/>
              <w:rPr>
                <w:rFonts w:cs="Times New Roman"/>
                <w:szCs w:val="22"/>
                <w:lang w:val="en-US" w:eastAsia="en-US" w:bidi="th-TH"/>
              </w:rPr>
            </w:pPr>
            <w:r w:rsidRPr="00841F5B">
              <w:rPr>
                <w:rFonts w:cs="Times New Roman"/>
                <w:szCs w:val="22"/>
                <w:lang w:val="en-US" w:eastAsia="en-US" w:bidi="th-TH"/>
              </w:rPr>
              <w:t>1,944,183</w:t>
            </w:r>
          </w:p>
        </w:tc>
        <w:tc>
          <w:tcPr>
            <w:tcW w:w="236" w:type="dxa"/>
          </w:tcPr>
          <w:p w14:paraId="5C84660F" w14:textId="77777777" w:rsidR="00FD29B3" w:rsidRPr="003C35F8" w:rsidRDefault="00FD29B3">
            <w:pPr>
              <w:pStyle w:val="BodyTextIndentnosp"/>
              <w:tabs>
                <w:tab w:val="decimal" w:pos="961"/>
              </w:tabs>
              <w:spacing w:line="240" w:lineRule="exact"/>
              <w:ind w:left="-81"/>
              <w:rPr>
                <w:rFonts w:cs="Times New Roman"/>
                <w:szCs w:val="22"/>
              </w:rPr>
            </w:pPr>
          </w:p>
        </w:tc>
        <w:tc>
          <w:tcPr>
            <w:tcW w:w="1996" w:type="dxa"/>
          </w:tcPr>
          <w:p w14:paraId="5E4C434F" w14:textId="3DB53124" w:rsidR="00FD29B3" w:rsidRPr="003C35F8" w:rsidRDefault="003159DC">
            <w:pPr>
              <w:pStyle w:val="BodyTextIndentnosp"/>
              <w:tabs>
                <w:tab w:val="decimal" w:pos="1694"/>
              </w:tabs>
              <w:spacing w:line="240" w:lineRule="exact"/>
              <w:ind w:left="-81"/>
              <w:rPr>
                <w:rFonts w:cs="Times New Roman"/>
                <w:szCs w:val="22"/>
                <w:lang w:bidi="th-TH"/>
              </w:rPr>
            </w:pPr>
            <w:r w:rsidRPr="003159DC">
              <w:rPr>
                <w:rFonts w:cs="Times New Roman"/>
                <w:szCs w:val="22"/>
                <w:lang w:bidi="th-TH"/>
              </w:rPr>
              <w:t>(144,434)</w:t>
            </w:r>
          </w:p>
        </w:tc>
      </w:tr>
      <w:tr w:rsidR="00FD29B3" w:rsidRPr="00034C62" w14:paraId="4F7E8C2B" w14:textId="77777777">
        <w:trPr>
          <w:trHeight w:val="190"/>
        </w:trPr>
        <w:tc>
          <w:tcPr>
            <w:tcW w:w="5112" w:type="dxa"/>
          </w:tcPr>
          <w:p w14:paraId="75B5BB15" w14:textId="77777777" w:rsidR="00FD29B3" w:rsidRPr="002E1A15" w:rsidRDefault="00FD29B3">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Machinery and equipment</w:t>
            </w:r>
          </w:p>
        </w:tc>
        <w:tc>
          <w:tcPr>
            <w:tcW w:w="1989" w:type="dxa"/>
          </w:tcPr>
          <w:p w14:paraId="57D6FBE1" w14:textId="59B8A6B3" w:rsidR="00FD29B3" w:rsidRPr="003C35F8" w:rsidRDefault="00841F5B">
            <w:pPr>
              <w:pStyle w:val="BodyTextIndentnosp"/>
              <w:tabs>
                <w:tab w:val="decimal" w:pos="1728"/>
              </w:tabs>
              <w:spacing w:line="240" w:lineRule="exact"/>
              <w:ind w:left="-81"/>
              <w:rPr>
                <w:rFonts w:cs="Times New Roman"/>
                <w:szCs w:val="22"/>
                <w:lang w:val="en-US" w:eastAsia="en-US" w:bidi="th-TH"/>
              </w:rPr>
            </w:pPr>
            <w:r w:rsidRPr="00841F5B">
              <w:rPr>
                <w:rFonts w:cs="Times New Roman"/>
                <w:szCs w:val="22"/>
                <w:lang w:val="en-US" w:eastAsia="en-US" w:bidi="th-TH"/>
              </w:rPr>
              <w:t>5,385,700</w:t>
            </w:r>
          </w:p>
        </w:tc>
        <w:tc>
          <w:tcPr>
            <w:tcW w:w="236" w:type="dxa"/>
          </w:tcPr>
          <w:p w14:paraId="6D89CC43" w14:textId="77777777" w:rsidR="00FD29B3" w:rsidRPr="003C35F8" w:rsidRDefault="00FD29B3">
            <w:pPr>
              <w:pStyle w:val="BodyTextIndentnosp"/>
              <w:tabs>
                <w:tab w:val="decimal" w:pos="647"/>
              </w:tabs>
              <w:spacing w:line="240" w:lineRule="exact"/>
              <w:ind w:left="-81"/>
              <w:rPr>
                <w:rFonts w:cs="Times New Roman"/>
                <w:szCs w:val="22"/>
              </w:rPr>
            </w:pPr>
          </w:p>
        </w:tc>
        <w:tc>
          <w:tcPr>
            <w:tcW w:w="1996" w:type="dxa"/>
          </w:tcPr>
          <w:p w14:paraId="5A6E2B43" w14:textId="6B2B1834" w:rsidR="00FD29B3" w:rsidRPr="003C35F8" w:rsidRDefault="003159DC">
            <w:pPr>
              <w:pStyle w:val="BodyTextIndentnosp"/>
              <w:tabs>
                <w:tab w:val="decimal" w:pos="1694"/>
              </w:tabs>
              <w:spacing w:line="240" w:lineRule="exact"/>
              <w:ind w:left="-81"/>
              <w:rPr>
                <w:rFonts w:cs="Times New Roman"/>
                <w:szCs w:val="22"/>
              </w:rPr>
            </w:pPr>
            <w:r w:rsidRPr="003159DC">
              <w:rPr>
                <w:rFonts w:cs="Times New Roman"/>
                <w:szCs w:val="22"/>
              </w:rPr>
              <w:t>(205,177)</w:t>
            </w:r>
          </w:p>
        </w:tc>
      </w:tr>
      <w:tr w:rsidR="00FD29B3" w:rsidRPr="00034C62" w14:paraId="25048B5E" w14:textId="77777777">
        <w:trPr>
          <w:trHeight w:val="164"/>
        </w:trPr>
        <w:tc>
          <w:tcPr>
            <w:tcW w:w="5112" w:type="dxa"/>
          </w:tcPr>
          <w:p w14:paraId="44D43DDD" w14:textId="25A5F56F" w:rsidR="00FD29B3" w:rsidRPr="002E1A15" w:rsidRDefault="00FD29B3">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Office furniture, fixtures and equipment</w:t>
            </w:r>
          </w:p>
        </w:tc>
        <w:tc>
          <w:tcPr>
            <w:tcW w:w="1989" w:type="dxa"/>
          </w:tcPr>
          <w:p w14:paraId="1D5624DF" w14:textId="0BBBC8BC" w:rsidR="00FD29B3" w:rsidRPr="003C35F8" w:rsidRDefault="00841F5B">
            <w:pPr>
              <w:pStyle w:val="BodyTextIndentnosp"/>
              <w:tabs>
                <w:tab w:val="decimal" w:pos="1728"/>
              </w:tabs>
              <w:spacing w:line="240" w:lineRule="exact"/>
              <w:ind w:left="-81"/>
              <w:rPr>
                <w:rFonts w:cs="Times New Roman"/>
                <w:szCs w:val="22"/>
                <w:lang w:val="en-US" w:eastAsia="en-US" w:bidi="th-TH"/>
              </w:rPr>
            </w:pPr>
            <w:r w:rsidRPr="00841F5B">
              <w:rPr>
                <w:rFonts w:cs="Times New Roman"/>
                <w:szCs w:val="22"/>
                <w:lang w:val="en-US" w:eastAsia="en-US" w:bidi="th-TH"/>
              </w:rPr>
              <w:t>168,069</w:t>
            </w:r>
          </w:p>
        </w:tc>
        <w:tc>
          <w:tcPr>
            <w:tcW w:w="236" w:type="dxa"/>
          </w:tcPr>
          <w:p w14:paraId="0CD153D6" w14:textId="77777777" w:rsidR="00FD29B3" w:rsidRPr="003C35F8" w:rsidRDefault="00FD29B3">
            <w:pPr>
              <w:pStyle w:val="BodyTextIndentnosp"/>
              <w:tabs>
                <w:tab w:val="decimal" w:pos="647"/>
              </w:tabs>
              <w:spacing w:line="240" w:lineRule="exact"/>
              <w:ind w:left="-81"/>
              <w:jc w:val="center"/>
              <w:rPr>
                <w:rFonts w:cs="Times New Roman"/>
                <w:szCs w:val="22"/>
              </w:rPr>
            </w:pPr>
          </w:p>
        </w:tc>
        <w:tc>
          <w:tcPr>
            <w:tcW w:w="1996" w:type="dxa"/>
          </w:tcPr>
          <w:p w14:paraId="5589DD88" w14:textId="6F4C72D5" w:rsidR="00FD29B3" w:rsidRPr="003C35F8" w:rsidRDefault="00B17A13">
            <w:pPr>
              <w:pStyle w:val="BodyTextIndentnosp"/>
              <w:tabs>
                <w:tab w:val="decimal" w:pos="1694"/>
              </w:tabs>
              <w:spacing w:line="240" w:lineRule="exact"/>
              <w:ind w:left="-81"/>
              <w:rPr>
                <w:rFonts w:cs="Times New Roman"/>
                <w:szCs w:val="22"/>
              </w:rPr>
            </w:pPr>
            <w:r w:rsidRPr="00B17A13">
              <w:rPr>
                <w:rFonts w:cs="Times New Roman"/>
                <w:szCs w:val="22"/>
              </w:rPr>
              <w:t>(48,997)</w:t>
            </w:r>
          </w:p>
        </w:tc>
      </w:tr>
      <w:tr w:rsidR="00FD29B3" w:rsidRPr="00034C62" w14:paraId="336D7B71" w14:textId="77777777">
        <w:trPr>
          <w:trHeight w:val="190"/>
        </w:trPr>
        <w:tc>
          <w:tcPr>
            <w:tcW w:w="5112" w:type="dxa"/>
          </w:tcPr>
          <w:p w14:paraId="3A634A46" w14:textId="77777777" w:rsidR="00FD29B3" w:rsidRPr="002E1A15" w:rsidRDefault="00FD29B3">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Transportation equipment</w:t>
            </w:r>
          </w:p>
        </w:tc>
        <w:tc>
          <w:tcPr>
            <w:tcW w:w="1989" w:type="dxa"/>
          </w:tcPr>
          <w:p w14:paraId="0E2530F4" w14:textId="40F19168" w:rsidR="00FD29B3" w:rsidRPr="003C35F8" w:rsidRDefault="006D18D5">
            <w:pPr>
              <w:pStyle w:val="BodyTextIndentnosp"/>
              <w:tabs>
                <w:tab w:val="decimal" w:pos="1728"/>
              </w:tabs>
              <w:spacing w:line="240" w:lineRule="exact"/>
              <w:ind w:left="-81"/>
              <w:rPr>
                <w:rFonts w:cs="Times New Roman"/>
                <w:szCs w:val="22"/>
                <w:lang w:val="en-US" w:eastAsia="en-US" w:bidi="th-TH"/>
              </w:rPr>
            </w:pPr>
            <w:r w:rsidRPr="006D18D5">
              <w:rPr>
                <w:rFonts w:cs="Times New Roman"/>
                <w:szCs w:val="22"/>
                <w:lang w:val="en-US" w:eastAsia="en-US" w:bidi="th-TH"/>
              </w:rPr>
              <w:t>20,514</w:t>
            </w:r>
          </w:p>
        </w:tc>
        <w:tc>
          <w:tcPr>
            <w:tcW w:w="236" w:type="dxa"/>
          </w:tcPr>
          <w:p w14:paraId="43D3CC18" w14:textId="77777777" w:rsidR="00FD29B3" w:rsidRPr="003C35F8" w:rsidRDefault="00FD29B3">
            <w:pPr>
              <w:pStyle w:val="BodyTextIndentnosp"/>
              <w:tabs>
                <w:tab w:val="decimal" w:pos="647"/>
              </w:tabs>
              <w:spacing w:line="240" w:lineRule="exact"/>
              <w:ind w:left="-81"/>
              <w:rPr>
                <w:rFonts w:cs="Times New Roman"/>
                <w:szCs w:val="22"/>
              </w:rPr>
            </w:pPr>
          </w:p>
        </w:tc>
        <w:tc>
          <w:tcPr>
            <w:tcW w:w="1996" w:type="dxa"/>
          </w:tcPr>
          <w:p w14:paraId="2F498B30" w14:textId="62DE3D9A" w:rsidR="00FD29B3" w:rsidRPr="003C35F8" w:rsidRDefault="00314B7C">
            <w:pPr>
              <w:pStyle w:val="BodyTextIndentnosp"/>
              <w:tabs>
                <w:tab w:val="decimal" w:pos="1694"/>
              </w:tabs>
              <w:spacing w:line="240" w:lineRule="exact"/>
              <w:ind w:left="-81"/>
              <w:rPr>
                <w:rFonts w:cs="Times New Roman"/>
                <w:szCs w:val="22"/>
              </w:rPr>
            </w:pPr>
            <w:r w:rsidRPr="00314B7C">
              <w:rPr>
                <w:rFonts w:cs="Times New Roman"/>
                <w:szCs w:val="22"/>
              </w:rPr>
              <w:t>(</w:t>
            </w:r>
            <w:r w:rsidR="00B17A13" w:rsidRPr="00B17A13">
              <w:rPr>
                <w:rFonts w:cs="Times New Roman"/>
                <w:szCs w:val="22"/>
              </w:rPr>
              <w:t>854</w:t>
            </w:r>
            <w:r w:rsidRPr="00314B7C">
              <w:rPr>
                <w:rFonts w:cs="Times New Roman"/>
                <w:szCs w:val="22"/>
              </w:rPr>
              <w:t>)</w:t>
            </w:r>
          </w:p>
        </w:tc>
      </w:tr>
      <w:tr w:rsidR="00FD29B3" w:rsidRPr="00034C62" w14:paraId="6F7B5D42" w14:textId="77777777">
        <w:trPr>
          <w:trHeight w:val="201"/>
        </w:trPr>
        <w:tc>
          <w:tcPr>
            <w:tcW w:w="5112" w:type="dxa"/>
          </w:tcPr>
          <w:p w14:paraId="0A257113" w14:textId="77777777" w:rsidR="00FD29B3" w:rsidRPr="002E1A15" w:rsidRDefault="00FD29B3">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Store and spare parts</w:t>
            </w:r>
          </w:p>
        </w:tc>
        <w:tc>
          <w:tcPr>
            <w:tcW w:w="1989" w:type="dxa"/>
          </w:tcPr>
          <w:p w14:paraId="596FA344" w14:textId="3C98B1E3" w:rsidR="00FD29B3" w:rsidRPr="003C35F8" w:rsidRDefault="006D18D5">
            <w:pPr>
              <w:pStyle w:val="BodyTextIndentnosp"/>
              <w:tabs>
                <w:tab w:val="decimal" w:pos="1728"/>
              </w:tabs>
              <w:spacing w:line="240" w:lineRule="exact"/>
              <w:ind w:left="-81"/>
              <w:rPr>
                <w:rFonts w:cs="Times New Roman"/>
                <w:szCs w:val="22"/>
                <w:lang w:val="en-US" w:eastAsia="en-US" w:bidi="th-TH"/>
              </w:rPr>
            </w:pPr>
            <w:r w:rsidRPr="006D18D5">
              <w:rPr>
                <w:rFonts w:cs="Times New Roman"/>
                <w:szCs w:val="22"/>
                <w:lang w:val="en-US" w:eastAsia="en-US" w:bidi="th-TH"/>
              </w:rPr>
              <w:t>121,060</w:t>
            </w:r>
          </w:p>
        </w:tc>
        <w:tc>
          <w:tcPr>
            <w:tcW w:w="236" w:type="dxa"/>
          </w:tcPr>
          <w:p w14:paraId="2AD75ED7" w14:textId="77777777" w:rsidR="00FD29B3" w:rsidRPr="003C35F8" w:rsidRDefault="00FD29B3">
            <w:pPr>
              <w:pStyle w:val="BodyTextIndentnosp"/>
              <w:tabs>
                <w:tab w:val="decimal" w:pos="880"/>
              </w:tabs>
              <w:spacing w:line="240" w:lineRule="exact"/>
              <w:ind w:left="-81"/>
              <w:rPr>
                <w:rFonts w:cs="Times New Roman"/>
                <w:szCs w:val="22"/>
              </w:rPr>
            </w:pPr>
          </w:p>
        </w:tc>
        <w:tc>
          <w:tcPr>
            <w:tcW w:w="1996" w:type="dxa"/>
          </w:tcPr>
          <w:p w14:paraId="235E309B" w14:textId="02EE3044" w:rsidR="00FD29B3" w:rsidRPr="003C35F8" w:rsidRDefault="00DF2EF5">
            <w:pPr>
              <w:pStyle w:val="BodyTextIndentnosp"/>
              <w:tabs>
                <w:tab w:val="decimal" w:pos="1694"/>
              </w:tabs>
              <w:spacing w:line="240" w:lineRule="exact"/>
              <w:ind w:left="-81"/>
              <w:rPr>
                <w:rFonts w:cs="Times New Roman"/>
                <w:szCs w:val="22"/>
              </w:rPr>
            </w:pPr>
            <w:r w:rsidRPr="00DF2EF5">
              <w:rPr>
                <w:rFonts w:cs="Times New Roman"/>
                <w:szCs w:val="22"/>
              </w:rPr>
              <w:t>(84,060)</w:t>
            </w:r>
          </w:p>
        </w:tc>
      </w:tr>
      <w:tr w:rsidR="00FD29B3" w:rsidRPr="00034C62" w14:paraId="7B8FDFF1" w14:textId="77777777">
        <w:trPr>
          <w:trHeight w:val="201"/>
        </w:trPr>
        <w:tc>
          <w:tcPr>
            <w:tcW w:w="5112" w:type="dxa"/>
          </w:tcPr>
          <w:p w14:paraId="6AB59A98" w14:textId="77777777" w:rsidR="00FD29B3" w:rsidRPr="002E1A15" w:rsidRDefault="00FD29B3">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Construction in progress</w:t>
            </w:r>
          </w:p>
        </w:tc>
        <w:tc>
          <w:tcPr>
            <w:tcW w:w="1989" w:type="dxa"/>
            <w:tcBorders>
              <w:bottom w:val="single" w:sz="4" w:space="0" w:color="auto"/>
            </w:tcBorders>
          </w:tcPr>
          <w:p w14:paraId="53F8AF88" w14:textId="27CB76AF" w:rsidR="00FD29B3" w:rsidRPr="003C35F8" w:rsidRDefault="00023C7B">
            <w:pPr>
              <w:pStyle w:val="BodyTextIndentnosp"/>
              <w:tabs>
                <w:tab w:val="decimal" w:pos="1728"/>
              </w:tabs>
              <w:spacing w:line="240" w:lineRule="exact"/>
              <w:ind w:left="-81"/>
              <w:rPr>
                <w:rFonts w:cs="Times New Roman"/>
                <w:szCs w:val="22"/>
                <w:lang w:val="en-US" w:eastAsia="en-US" w:bidi="th-TH"/>
              </w:rPr>
            </w:pPr>
            <w:r w:rsidRPr="00023C7B">
              <w:rPr>
                <w:rFonts w:cs="Times New Roman"/>
                <w:szCs w:val="22"/>
                <w:lang w:val="en-US" w:eastAsia="en-US" w:bidi="th-TH"/>
              </w:rPr>
              <w:t>7,254,600</w:t>
            </w:r>
          </w:p>
        </w:tc>
        <w:tc>
          <w:tcPr>
            <w:tcW w:w="236" w:type="dxa"/>
          </w:tcPr>
          <w:p w14:paraId="0672C6FB" w14:textId="77777777" w:rsidR="00FD29B3" w:rsidRPr="003C35F8" w:rsidRDefault="00FD29B3">
            <w:pPr>
              <w:pStyle w:val="BodyTextIndentnosp"/>
              <w:tabs>
                <w:tab w:val="decimal" w:pos="880"/>
              </w:tabs>
              <w:spacing w:line="240" w:lineRule="exact"/>
              <w:ind w:left="-81"/>
              <w:rPr>
                <w:rFonts w:cs="Times New Roman"/>
                <w:szCs w:val="22"/>
              </w:rPr>
            </w:pPr>
          </w:p>
        </w:tc>
        <w:tc>
          <w:tcPr>
            <w:tcW w:w="1996" w:type="dxa"/>
            <w:tcBorders>
              <w:bottom w:val="single" w:sz="4" w:space="0" w:color="auto"/>
            </w:tcBorders>
          </w:tcPr>
          <w:p w14:paraId="7C48451A" w14:textId="06BE42B9" w:rsidR="00FD29B3" w:rsidRPr="003C35F8" w:rsidRDefault="00AB061F">
            <w:pPr>
              <w:pStyle w:val="BodyTextIndentnosp"/>
              <w:tabs>
                <w:tab w:val="decimal" w:pos="1694"/>
              </w:tabs>
              <w:spacing w:line="240" w:lineRule="exact"/>
              <w:ind w:left="-81"/>
              <w:rPr>
                <w:rFonts w:cs="Times New Roman"/>
                <w:szCs w:val="22"/>
              </w:rPr>
            </w:pPr>
            <w:r w:rsidRPr="00AB061F">
              <w:rPr>
                <w:rFonts w:cs="Times New Roman"/>
                <w:szCs w:val="22"/>
              </w:rPr>
              <w:t>(6,414,564)</w:t>
            </w:r>
          </w:p>
        </w:tc>
      </w:tr>
      <w:tr w:rsidR="00FD29B3" w:rsidRPr="00034C62" w14:paraId="17DC543D" w14:textId="77777777">
        <w:trPr>
          <w:trHeight w:val="201"/>
        </w:trPr>
        <w:tc>
          <w:tcPr>
            <w:tcW w:w="5112" w:type="dxa"/>
          </w:tcPr>
          <w:p w14:paraId="598F1729" w14:textId="77777777" w:rsidR="00FD29B3" w:rsidRPr="002E1A15" w:rsidRDefault="00FD29B3">
            <w:pPr>
              <w:spacing w:line="240" w:lineRule="exact"/>
              <w:ind w:hanging="7"/>
              <w:rPr>
                <w:rFonts w:ascii="Times New Roman" w:eastAsia="Times New Roman" w:hAnsi="Times New Roman" w:cs="Times New Roman"/>
                <w:sz w:val="22"/>
                <w:szCs w:val="22"/>
              </w:rPr>
            </w:pPr>
            <w:r w:rsidRPr="002E1A15">
              <w:rPr>
                <w:rFonts w:ascii="Times New Roman" w:hAnsi="Times New Roman" w:cs="Times New Roman"/>
                <w:b/>
                <w:bCs/>
                <w:sz w:val="22"/>
                <w:szCs w:val="22"/>
              </w:rPr>
              <w:t>Total</w:t>
            </w:r>
          </w:p>
        </w:tc>
        <w:tc>
          <w:tcPr>
            <w:tcW w:w="1989" w:type="dxa"/>
            <w:tcBorders>
              <w:top w:val="single" w:sz="4" w:space="0" w:color="auto"/>
              <w:bottom w:val="double" w:sz="4" w:space="0" w:color="auto"/>
            </w:tcBorders>
            <w:vAlign w:val="bottom"/>
          </w:tcPr>
          <w:p w14:paraId="61786E69" w14:textId="27A45953" w:rsidR="00FD29B3" w:rsidRPr="003C35F8" w:rsidRDefault="00023C7B">
            <w:pPr>
              <w:pStyle w:val="BodyTextIndentnosp"/>
              <w:tabs>
                <w:tab w:val="decimal" w:pos="1728"/>
              </w:tabs>
              <w:spacing w:line="240" w:lineRule="exact"/>
              <w:ind w:left="-81"/>
              <w:rPr>
                <w:rFonts w:cs="Times New Roman"/>
                <w:b/>
                <w:bCs/>
                <w:szCs w:val="22"/>
                <w:lang w:val="en-US" w:eastAsia="en-US" w:bidi="th-TH"/>
              </w:rPr>
            </w:pPr>
            <w:r w:rsidRPr="00023C7B">
              <w:rPr>
                <w:rFonts w:cs="Times New Roman"/>
                <w:b/>
                <w:bCs/>
                <w:szCs w:val="22"/>
                <w:lang w:val="en-US" w:eastAsia="en-US" w:bidi="th-TH"/>
              </w:rPr>
              <w:t>14,908,790</w:t>
            </w:r>
          </w:p>
        </w:tc>
        <w:tc>
          <w:tcPr>
            <w:tcW w:w="236" w:type="dxa"/>
          </w:tcPr>
          <w:p w14:paraId="6430AF46" w14:textId="77777777" w:rsidR="00FD29B3" w:rsidRPr="003C35F8" w:rsidRDefault="00FD29B3">
            <w:pPr>
              <w:pStyle w:val="BodyTextIndentnosp"/>
              <w:tabs>
                <w:tab w:val="decimal" w:pos="880"/>
              </w:tabs>
              <w:spacing w:line="240" w:lineRule="exact"/>
              <w:ind w:left="-81"/>
              <w:rPr>
                <w:rFonts w:cs="Times New Roman"/>
                <w:b/>
                <w:bCs/>
                <w:szCs w:val="22"/>
              </w:rPr>
            </w:pPr>
          </w:p>
        </w:tc>
        <w:tc>
          <w:tcPr>
            <w:tcW w:w="1996" w:type="dxa"/>
            <w:tcBorders>
              <w:top w:val="single" w:sz="4" w:space="0" w:color="auto"/>
              <w:bottom w:val="double" w:sz="4" w:space="0" w:color="auto"/>
            </w:tcBorders>
          </w:tcPr>
          <w:p w14:paraId="3AC0F74F" w14:textId="4A98A0AC" w:rsidR="00FD29B3" w:rsidRPr="003C35F8" w:rsidRDefault="00737D07">
            <w:pPr>
              <w:pStyle w:val="BodyTextIndentnosp"/>
              <w:tabs>
                <w:tab w:val="decimal" w:pos="1694"/>
              </w:tabs>
              <w:spacing w:line="240" w:lineRule="exact"/>
              <w:ind w:left="-81"/>
              <w:rPr>
                <w:rFonts w:cs="Times New Roman"/>
                <w:b/>
                <w:bCs/>
                <w:szCs w:val="22"/>
              </w:rPr>
            </w:pPr>
            <w:r w:rsidRPr="00737D07">
              <w:rPr>
                <w:rFonts w:cs="Times New Roman"/>
                <w:b/>
                <w:bCs/>
                <w:szCs w:val="22"/>
              </w:rPr>
              <w:t>(</w:t>
            </w:r>
            <w:r w:rsidR="00AB061F" w:rsidRPr="00AB061F">
              <w:rPr>
                <w:rFonts w:cs="Times New Roman"/>
                <w:b/>
                <w:bCs/>
                <w:szCs w:val="22"/>
              </w:rPr>
              <w:t>7,440,439)</w:t>
            </w:r>
          </w:p>
        </w:tc>
      </w:tr>
    </w:tbl>
    <w:p w14:paraId="1C7303DD" w14:textId="77777777" w:rsidR="008066BA" w:rsidRDefault="008066BA">
      <w:pPr>
        <w:rPr>
          <w:rFonts w:ascii="Times New Roman" w:hAnsi="Times New Roman" w:cs="Times New Roman"/>
          <w:b/>
          <w:bCs/>
          <w:sz w:val="24"/>
          <w:szCs w:val="24"/>
        </w:rPr>
      </w:pPr>
    </w:p>
    <w:p w14:paraId="73DBD2F9" w14:textId="77777777" w:rsidR="00B420B9" w:rsidRDefault="00B420B9">
      <w:pPr>
        <w:rPr>
          <w:rFonts w:ascii="Times New Roman" w:hAnsi="Times New Roman" w:cstheme="minorBidi"/>
          <w:b/>
          <w:bCs/>
          <w:sz w:val="24"/>
          <w:szCs w:val="24"/>
        </w:rPr>
      </w:pPr>
    </w:p>
    <w:p w14:paraId="1053E1EE" w14:textId="6E681804" w:rsidR="00B420B9" w:rsidRDefault="003F6D78">
      <w:pPr>
        <w:rPr>
          <w:rFonts w:ascii="Times New Roman" w:hAnsi="Times New Roman" w:cstheme="minorBidi"/>
          <w:b/>
          <w:bCs/>
          <w:sz w:val="24"/>
          <w:szCs w:val="24"/>
        </w:rPr>
      </w:pPr>
      <w:r>
        <w:rPr>
          <w:rFonts w:ascii="Times New Roman" w:hAnsi="Times New Roman" w:cstheme="minorBidi"/>
          <w:b/>
          <w:bCs/>
          <w:sz w:val="24"/>
          <w:szCs w:val="24"/>
          <w:cs/>
        </w:rPr>
        <w:br w:type="page"/>
      </w:r>
    </w:p>
    <w:p w14:paraId="4F498D3D" w14:textId="13E04DC9" w:rsidR="00944C2E" w:rsidRPr="00E87D39" w:rsidRDefault="2E638926" w:rsidP="00594118">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2AEBA39A">
        <w:rPr>
          <w:rFonts w:ascii="Times New Roman" w:hAnsi="Times New Roman" w:cs="Times New Roman"/>
          <w:b/>
          <w:bCs/>
          <w:sz w:val="24"/>
          <w:szCs w:val="24"/>
        </w:rPr>
        <w:lastRenderedPageBreak/>
        <w:t>Changes in liabilities from financing activities</w:t>
      </w:r>
    </w:p>
    <w:p w14:paraId="07F09882" w14:textId="77777777" w:rsidR="004B04A4" w:rsidRPr="006827AB" w:rsidRDefault="004B04A4" w:rsidP="0041112B">
      <w:pPr>
        <w:pStyle w:val="ListParagraph"/>
        <w:tabs>
          <w:tab w:val="left" w:pos="540"/>
        </w:tabs>
        <w:ind w:left="540" w:right="44"/>
        <w:jc w:val="both"/>
        <w:rPr>
          <w:rFonts w:ascii="Times New Roman" w:hAnsi="Times New Roman" w:cs="Times New Roman"/>
          <w:b/>
          <w:sz w:val="22"/>
          <w:szCs w:val="22"/>
        </w:rPr>
      </w:pPr>
    </w:p>
    <w:p w14:paraId="7B501D80" w14:textId="45AA0673" w:rsidR="00FB476C" w:rsidRDefault="00FB476C" w:rsidP="00FB476C">
      <w:pPr>
        <w:pStyle w:val="index"/>
        <w:tabs>
          <w:tab w:val="clear" w:pos="1134"/>
        </w:tabs>
        <w:ind w:left="540" w:firstLine="0"/>
        <w:jc w:val="both"/>
        <w:rPr>
          <w:szCs w:val="22"/>
        </w:rPr>
      </w:pPr>
      <w:r w:rsidRPr="00CB19B3">
        <w:rPr>
          <w:szCs w:val="22"/>
        </w:rPr>
        <w:t>Change</w:t>
      </w:r>
      <w:r>
        <w:rPr>
          <w:szCs w:val="22"/>
        </w:rPr>
        <w:t>s</w:t>
      </w:r>
      <w:r w:rsidRPr="00CB19B3">
        <w:rPr>
          <w:szCs w:val="22"/>
        </w:rPr>
        <w:t xml:space="preserve"> in liabilities from financi</w:t>
      </w:r>
      <w:r>
        <w:rPr>
          <w:szCs w:val="22"/>
        </w:rPr>
        <w:t>ng</w:t>
      </w:r>
      <w:r w:rsidRPr="00CB19B3">
        <w:rPr>
          <w:szCs w:val="22"/>
        </w:rPr>
        <w:t xml:space="preserve"> activities for the </w:t>
      </w:r>
      <w:r w:rsidR="00D40176" w:rsidRPr="00D40176">
        <w:rPr>
          <w:szCs w:val="22"/>
        </w:rPr>
        <w:t>six-month period ended 30 June 202</w:t>
      </w:r>
      <w:r w:rsidR="00D40176">
        <w:rPr>
          <w:szCs w:val="22"/>
        </w:rPr>
        <w:t>4</w:t>
      </w:r>
      <w:r w:rsidRPr="00CB19B3">
        <w:rPr>
          <w:szCs w:val="22"/>
        </w:rPr>
        <w:t xml:space="preserve"> were as follow:</w:t>
      </w:r>
    </w:p>
    <w:p w14:paraId="254DD0F3" w14:textId="77777777" w:rsidR="00855512" w:rsidRPr="00FB476C" w:rsidRDefault="00855512" w:rsidP="00855512">
      <w:pPr>
        <w:spacing w:line="240" w:lineRule="atLeast"/>
        <w:ind w:left="540"/>
        <w:jc w:val="thaiDistribute"/>
        <w:rPr>
          <w:rFonts w:ascii="Times New Roman" w:hAnsi="Times New Roman" w:cs="Times New Roman"/>
          <w:sz w:val="22"/>
          <w:szCs w:val="22"/>
          <w:lang w:val="en-GB"/>
        </w:rPr>
      </w:pPr>
    </w:p>
    <w:tbl>
      <w:tblPr>
        <w:tblW w:w="9333" w:type="dxa"/>
        <w:tblInd w:w="450" w:type="dxa"/>
        <w:tblLayout w:type="fixed"/>
        <w:tblLook w:val="04A0" w:firstRow="1" w:lastRow="0" w:firstColumn="1" w:lastColumn="0" w:noHBand="0" w:noVBand="1"/>
      </w:tblPr>
      <w:tblGrid>
        <w:gridCol w:w="4500"/>
        <w:gridCol w:w="627"/>
        <w:gridCol w:w="1994"/>
        <w:gridCol w:w="273"/>
        <w:gridCol w:w="1939"/>
      </w:tblGrid>
      <w:tr w:rsidR="00E51DBB" w:rsidRPr="00A8729D" w14:paraId="226D652C" w14:textId="77777777" w:rsidTr="00FB476C">
        <w:trPr>
          <w:cantSplit/>
          <w:trHeight w:val="253"/>
          <w:tblHeader/>
        </w:trPr>
        <w:tc>
          <w:tcPr>
            <w:tcW w:w="2411" w:type="pct"/>
            <w:vAlign w:val="bottom"/>
          </w:tcPr>
          <w:p w14:paraId="7DCC9701" w14:textId="77777777" w:rsidR="00E51DBB" w:rsidRPr="00FB476C" w:rsidRDefault="00E51DBB" w:rsidP="002F20C8">
            <w:pPr>
              <w:spacing w:line="240" w:lineRule="atLeast"/>
              <w:ind w:left="540"/>
              <w:jc w:val="thaiDistribute"/>
              <w:rPr>
                <w:rFonts w:ascii="Times New Roman" w:hAnsi="Times New Roman" w:cs="Times New Roman"/>
                <w:sz w:val="22"/>
                <w:szCs w:val="22"/>
                <w:cs/>
                <w:lang w:eastAsia="x-none"/>
              </w:rPr>
            </w:pPr>
            <w:r w:rsidRPr="00FB476C">
              <w:rPr>
                <w:rFonts w:ascii="Times New Roman" w:hAnsi="Times New Roman" w:cs="Times New Roman"/>
                <w:sz w:val="22"/>
                <w:szCs w:val="22"/>
                <w:lang w:eastAsia="x-none"/>
              </w:rPr>
              <w:br/>
            </w:r>
          </w:p>
        </w:tc>
        <w:tc>
          <w:tcPr>
            <w:tcW w:w="336" w:type="pct"/>
            <w:vAlign w:val="bottom"/>
          </w:tcPr>
          <w:p w14:paraId="2CC9F355" w14:textId="77777777" w:rsidR="00E51DBB" w:rsidRPr="00FB476C" w:rsidRDefault="00E51DBB" w:rsidP="002F20C8">
            <w:pPr>
              <w:spacing w:line="240" w:lineRule="atLeast"/>
              <w:rPr>
                <w:rFonts w:ascii="Times New Roman" w:hAnsi="Times New Roman" w:cs="Times New Roman"/>
                <w:i/>
                <w:sz w:val="22"/>
                <w:szCs w:val="22"/>
                <w:lang w:eastAsia="x-none"/>
              </w:rPr>
            </w:pPr>
          </w:p>
        </w:tc>
        <w:tc>
          <w:tcPr>
            <w:tcW w:w="1068" w:type="pct"/>
            <w:vAlign w:val="bottom"/>
          </w:tcPr>
          <w:p w14:paraId="5A88C1FE" w14:textId="77777777" w:rsidR="00E51DBB" w:rsidRPr="00FB476C" w:rsidRDefault="00E51DBB" w:rsidP="002F20C8">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Consolidated</w:t>
            </w:r>
            <w:r w:rsidRPr="00FB476C">
              <w:rPr>
                <w:rFonts w:ascii="Times New Roman" w:hAnsi="Times New Roman" w:cs="Times New Roman"/>
                <w:b/>
                <w:bCs/>
                <w:sz w:val="22"/>
                <w:szCs w:val="22"/>
              </w:rPr>
              <w:br/>
              <w:t>financial statements</w:t>
            </w:r>
          </w:p>
        </w:tc>
        <w:tc>
          <w:tcPr>
            <w:tcW w:w="146" w:type="pct"/>
          </w:tcPr>
          <w:p w14:paraId="4B871D5E" w14:textId="77777777" w:rsidR="00E51DBB" w:rsidRPr="00FB476C" w:rsidRDefault="00E51DBB" w:rsidP="002F20C8">
            <w:pPr>
              <w:spacing w:line="240" w:lineRule="atLeast"/>
              <w:ind w:left="540"/>
              <w:jc w:val="center"/>
              <w:rPr>
                <w:rFonts w:ascii="Times New Roman" w:hAnsi="Times New Roman" w:cs="Times New Roman"/>
                <w:b/>
                <w:bCs/>
                <w:sz w:val="22"/>
                <w:szCs w:val="22"/>
                <w:lang w:val="x-none" w:eastAsia="x-none"/>
              </w:rPr>
            </w:pPr>
          </w:p>
        </w:tc>
        <w:tc>
          <w:tcPr>
            <w:tcW w:w="1039" w:type="pct"/>
            <w:shd w:val="clear" w:color="auto" w:fill="auto"/>
            <w:vAlign w:val="bottom"/>
          </w:tcPr>
          <w:p w14:paraId="197E6ECD" w14:textId="77777777" w:rsidR="00E51DBB" w:rsidRPr="00FB476C" w:rsidRDefault="00E51DBB" w:rsidP="002F20C8">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Separate</w:t>
            </w:r>
            <w:r w:rsidRPr="00FB476C">
              <w:rPr>
                <w:rFonts w:ascii="Times New Roman" w:hAnsi="Times New Roman" w:cs="Times New Roman"/>
                <w:b/>
                <w:bCs/>
                <w:sz w:val="22"/>
                <w:szCs w:val="22"/>
              </w:rPr>
              <w:br/>
              <w:t>financial statements</w:t>
            </w:r>
          </w:p>
        </w:tc>
      </w:tr>
      <w:tr w:rsidR="00E51DBB" w:rsidRPr="0041112B" w14:paraId="5AEE3806" w14:textId="77777777" w:rsidTr="00FB476C">
        <w:trPr>
          <w:cantSplit/>
          <w:trHeight w:val="155"/>
          <w:tblHeader/>
        </w:trPr>
        <w:tc>
          <w:tcPr>
            <w:tcW w:w="2411" w:type="pct"/>
          </w:tcPr>
          <w:p w14:paraId="59CF1363" w14:textId="77777777" w:rsidR="00E51DBB" w:rsidRPr="00FB476C"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
                <w:i/>
                <w:sz w:val="22"/>
                <w:szCs w:val="22"/>
                <w:lang w:eastAsia="x-none"/>
              </w:rPr>
            </w:pPr>
          </w:p>
        </w:tc>
        <w:tc>
          <w:tcPr>
            <w:tcW w:w="336" w:type="pct"/>
          </w:tcPr>
          <w:p w14:paraId="7827A4F6" w14:textId="77777777" w:rsidR="00E51DBB" w:rsidRPr="00FB476C"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2253" w:type="pct"/>
            <w:gridSpan w:val="3"/>
            <w:hideMark/>
          </w:tcPr>
          <w:p w14:paraId="23F07611" w14:textId="77777777" w:rsidR="00E51DBB" w:rsidRPr="00FB476C"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sz w:val="22"/>
                <w:szCs w:val="22"/>
                <w:lang w:val="x-none" w:eastAsia="x-none"/>
              </w:rPr>
            </w:pPr>
            <w:r w:rsidRPr="00FB476C">
              <w:rPr>
                <w:rFonts w:ascii="Times New Roman" w:hAnsi="Times New Roman" w:cs="Times New Roman"/>
                <w:i/>
                <w:sz w:val="22"/>
                <w:szCs w:val="22"/>
                <w:lang w:eastAsia="x-none"/>
              </w:rPr>
              <w:t xml:space="preserve">(in </w:t>
            </w:r>
            <w:r w:rsidRPr="00FB476C">
              <w:rPr>
                <w:rFonts w:ascii="Times New Roman" w:hAnsi="Times New Roman" w:cs="Times New Roman"/>
                <w:i/>
                <w:iCs/>
                <w:sz w:val="22"/>
                <w:szCs w:val="22"/>
              </w:rPr>
              <w:t>thousand</w:t>
            </w:r>
            <w:r w:rsidRPr="00FB476C">
              <w:rPr>
                <w:rFonts w:ascii="Times New Roman" w:hAnsi="Times New Roman" w:cs="Times New Roman"/>
                <w:i/>
                <w:sz w:val="22"/>
                <w:szCs w:val="22"/>
                <w:lang w:eastAsia="x-none"/>
              </w:rPr>
              <w:t xml:space="preserve"> Baht</w:t>
            </w:r>
            <w:r w:rsidRPr="00FB476C">
              <w:rPr>
                <w:rFonts w:ascii="Times New Roman" w:hAnsi="Times New Roman" w:cs="Times New Roman"/>
                <w:i/>
                <w:sz w:val="22"/>
                <w:szCs w:val="22"/>
                <w:lang w:val="x-none" w:eastAsia="x-none"/>
              </w:rPr>
              <w:t>)</w:t>
            </w:r>
          </w:p>
        </w:tc>
      </w:tr>
      <w:tr w:rsidR="00E51DBB" w:rsidRPr="0041112B" w14:paraId="40C32433" w14:textId="77777777" w:rsidTr="00FB476C">
        <w:trPr>
          <w:cantSplit/>
          <w:trHeight w:val="308"/>
        </w:trPr>
        <w:tc>
          <w:tcPr>
            <w:tcW w:w="2411" w:type="pct"/>
          </w:tcPr>
          <w:p w14:paraId="7FE833D0"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i/>
                <w:sz w:val="22"/>
                <w:szCs w:val="22"/>
              </w:rPr>
            </w:pPr>
            <w:r w:rsidRPr="00DC5E4A">
              <w:rPr>
                <w:rFonts w:ascii="Times New Roman" w:hAnsi="Times New Roman" w:cs="Times New Roman"/>
                <w:b/>
                <w:i/>
                <w:sz w:val="22"/>
                <w:szCs w:val="22"/>
              </w:rPr>
              <w:t>Bank overdrafts and</w:t>
            </w:r>
            <w:r w:rsidRPr="00DC5E4A">
              <w:rPr>
                <w:rFonts w:ascii="Times New Roman" w:hAnsi="Times New Roman" w:cs="Times New Roman"/>
                <w:b/>
                <w:i/>
                <w:sz w:val="22"/>
                <w:szCs w:val="22"/>
                <w:cs/>
              </w:rPr>
              <w:t xml:space="preserve"> </w:t>
            </w:r>
            <w:r w:rsidRPr="00DC5E4A">
              <w:rPr>
                <w:rFonts w:ascii="Times New Roman" w:hAnsi="Times New Roman" w:cs="Times New Roman"/>
                <w:b/>
                <w:i/>
                <w:sz w:val="22"/>
                <w:szCs w:val="22"/>
              </w:rPr>
              <w:t>short-term loans</w:t>
            </w:r>
          </w:p>
          <w:p w14:paraId="0A18B983"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rPr>
                <w:rFonts w:ascii="Times New Roman" w:hAnsi="Times New Roman" w:cs="Times New Roman"/>
                <w:b/>
                <w:i/>
                <w:sz w:val="22"/>
                <w:szCs w:val="22"/>
              </w:rPr>
            </w:pPr>
            <w:r w:rsidRPr="00DC5E4A">
              <w:rPr>
                <w:rFonts w:ascii="Times New Roman" w:hAnsi="Times New Roman" w:cs="Times New Roman"/>
                <w:b/>
                <w:i/>
                <w:sz w:val="22"/>
                <w:szCs w:val="22"/>
              </w:rPr>
              <w:t>from financial institutions</w:t>
            </w:r>
          </w:p>
        </w:tc>
        <w:tc>
          <w:tcPr>
            <w:tcW w:w="336" w:type="pct"/>
          </w:tcPr>
          <w:p w14:paraId="71918F4F"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p w14:paraId="7833B6CB"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2253" w:type="pct"/>
            <w:gridSpan w:val="3"/>
          </w:tcPr>
          <w:p w14:paraId="72F87591"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r>
      <w:tr w:rsidR="00E51DBB" w:rsidRPr="00D72D3E" w14:paraId="6238C351" w14:textId="77777777" w:rsidTr="00FB476C">
        <w:trPr>
          <w:cantSplit/>
          <w:trHeight w:val="227"/>
        </w:trPr>
        <w:tc>
          <w:tcPr>
            <w:tcW w:w="2411" w:type="pct"/>
            <w:vAlign w:val="bottom"/>
            <w:hideMark/>
          </w:tcPr>
          <w:p w14:paraId="1950A15B" w14:textId="77AA65B4"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
                <w:sz w:val="22"/>
                <w:szCs w:val="22"/>
                <w:cs/>
                <w:lang w:eastAsia="x-none"/>
              </w:rPr>
            </w:pPr>
            <w:r w:rsidRPr="00DC5E4A">
              <w:rPr>
                <w:rFonts w:ascii="Times New Roman" w:hAnsi="Times New Roman" w:cs="Times New Roman"/>
                <w:b/>
                <w:sz w:val="22"/>
                <w:szCs w:val="22"/>
                <w:lang w:eastAsia="x-none"/>
              </w:rPr>
              <w:t>At 1 January 202</w:t>
            </w:r>
            <w:r w:rsidR="00FB476C" w:rsidRPr="00DC5E4A">
              <w:rPr>
                <w:rFonts w:ascii="Times New Roman" w:hAnsi="Times New Roman" w:cs="Times New Roman"/>
                <w:b/>
                <w:sz w:val="22"/>
                <w:szCs w:val="22"/>
                <w:lang w:eastAsia="x-none"/>
              </w:rPr>
              <w:t>4</w:t>
            </w:r>
          </w:p>
        </w:tc>
        <w:tc>
          <w:tcPr>
            <w:tcW w:w="336" w:type="pct"/>
          </w:tcPr>
          <w:p w14:paraId="454AD7F5" w14:textId="77777777" w:rsidR="00E51DBB" w:rsidRPr="00DC5E4A" w:rsidRDefault="00E51DBB" w:rsidP="002F20C8">
            <w:pPr>
              <w:tabs>
                <w:tab w:val="decimal" w:pos="609"/>
              </w:tabs>
              <w:spacing w:line="240" w:lineRule="atLeast"/>
              <w:ind w:right="50"/>
              <w:jc w:val="right"/>
              <w:rPr>
                <w:rFonts w:ascii="Times New Roman" w:hAnsi="Times New Roman" w:cs="Times New Roman"/>
                <w:b/>
                <w:sz w:val="22"/>
                <w:szCs w:val="22"/>
              </w:rPr>
            </w:pPr>
          </w:p>
        </w:tc>
        <w:tc>
          <w:tcPr>
            <w:tcW w:w="1068" w:type="pct"/>
            <w:vAlign w:val="bottom"/>
          </w:tcPr>
          <w:p w14:paraId="634B98CF" w14:textId="00C08894" w:rsidR="00E51DBB" w:rsidRPr="00DC5E4A" w:rsidRDefault="002B6724" w:rsidP="002F20C8">
            <w:pPr>
              <w:tabs>
                <w:tab w:val="decimal" w:pos="609"/>
              </w:tabs>
              <w:spacing w:line="240" w:lineRule="atLeast"/>
              <w:ind w:right="50"/>
              <w:jc w:val="right"/>
              <w:rPr>
                <w:rFonts w:ascii="Times New Roman" w:hAnsi="Times New Roman" w:cs="Times New Roman"/>
                <w:b/>
                <w:sz w:val="22"/>
                <w:szCs w:val="22"/>
              </w:rPr>
            </w:pPr>
            <w:r w:rsidRPr="002B6724">
              <w:rPr>
                <w:rFonts w:ascii="Times New Roman" w:hAnsi="Times New Roman" w:cs="Times New Roman"/>
                <w:b/>
                <w:sz w:val="22"/>
                <w:szCs w:val="22"/>
              </w:rPr>
              <w:t>28</w:t>
            </w:r>
            <w:r>
              <w:rPr>
                <w:rFonts w:ascii="Times New Roman" w:hAnsi="Times New Roman" w:cs="Times New Roman"/>
                <w:b/>
                <w:sz w:val="22"/>
                <w:szCs w:val="22"/>
              </w:rPr>
              <w:t>,</w:t>
            </w:r>
            <w:r w:rsidRPr="002B6724">
              <w:rPr>
                <w:rFonts w:ascii="Times New Roman" w:hAnsi="Times New Roman" w:cs="Times New Roman"/>
                <w:b/>
                <w:sz w:val="22"/>
                <w:szCs w:val="22"/>
              </w:rPr>
              <w:t>419</w:t>
            </w:r>
            <w:r>
              <w:rPr>
                <w:rFonts w:ascii="Times New Roman" w:hAnsi="Times New Roman" w:cs="Times New Roman"/>
                <w:b/>
                <w:sz w:val="22"/>
                <w:szCs w:val="22"/>
              </w:rPr>
              <w:t>,</w:t>
            </w:r>
            <w:r w:rsidRPr="002B6724">
              <w:rPr>
                <w:rFonts w:ascii="Times New Roman" w:hAnsi="Times New Roman" w:cs="Times New Roman"/>
                <w:b/>
                <w:sz w:val="22"/>
                <w:szCs w:val="22"/>
              </w:rPr>
              <w:t>243</w:t>
            </w:r>
          </w:p>
        </w:tc>
        <w:tc>
          <w:tcPr>
            <w:tcW w:w="146" w:type="pct"/>
          </w:tcPr>
          <w:p w14:paraId="66322FFD" w14:textId="77777777" w:rsidR="00E51DBB" w:rsidRPr="00DC5E4A" w:rsidRDefault="00E51DBB"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rFonts w:ascii="Times New Roman" w:hAnsi="Times New Roman" w:cs="Times New Roman"/>
                <w:b/>
                <w:sz w:val="22"/>
                <w:szCs w:val="22"/>
                <w:lang w:val="x-none" w:eastAsia="x-none"/>
              </w:rPr>
            </w:pPr>
          </w:p>
        </w:tc>
        <w:tc>
          <w:tcPr>
            <w:tcW w:w="1039" w:type="pct"/>
            <w:shd w:val="clear" w:color="auto" w:fill="auto"/>
            <w:vAlign w:val="bottom"/>
          </w:tcPr>
          <w:p w14:paraId="2E67E13E" w14:textId="309BBC4A" w:rsidR="00E51DBB" w:rsidRPr="00D2052B" w:rsidRDefault="002B6724" w:rsidP="002F20C8">
            <w:pPr>
              <w:tabs>
                <w:tab w:val="decimal" w:pos="617"/>
              </w:tabs>
              <w:spacing w:line="240" w:lineRule="atLeast"/>
              <w:ind w:left="-116" w:right="346"/>
              <w:jc w:val="right"/>
              <w:rPr>
                <w:rFonts w:ascii="Times New Roman" w:hAnsi="Times New Roman" w:cs="Times New Roman"/>
                <w:b/>
                <w:bCs/>
                <w:sz w:val="22"/>
                <w:szCs w:val="22"/>
                <w:cs/>
              </w:rPr>
            </w:pPr>
            <w:r w:rsidRPr="000224A6">
              <w:rPr>
                <w:rFonts w:ascii="Times New Roman" w:hAnsi="Times New Roman" w:cs="Times New Roman"/>
                <w:b/>
                <w:bCs/>
                <w:sz w:val="22"/>
                <w:szCs w:val="22"/>
              </w:rPr>
              <w:t>-</w:t>
            </w:r>
          </w:p>
        </w:tc>
      </w:tr>
      <w:tr w:rsidR="00E51DBB" w:rsidRPr="0041112B" w14:paraId="604C9C63" w14:textId="77777777" w:rsidTr="00FB476C">
        <w:trPr>
          <w:cantSplit/>
          <w:trHeight w:val="272"/>
        </w:trPr>
        <w:tc>
          <w:tcPr>
            <w:tcW w:w="2411" w:type="pct"/>
            <w:vAlign w:val="bottom"/>
          </w:tcPr>
          <w:p w14:paraId="36A9D251"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Cs/>
                <w:sz w:val="22"/>
                <w:szCs w:val="22"/>
                <w:cs/>
                <w:lang w:eastAsia="x-none"/>
              </w:rPr>
            </w:pPr>
            <w:r w:rsidRPr="00DC5E4A">
              <w:rPr>
                <w:rFonts w:ascii="Times New Roman" w:hAnsi="Times New Roman" w:cs="Times New Roman"/>
                <w:bCs/>
                <w:sz w:val="22"/>
                <w:szCs w:val="22"/>
                <w:lang w:eastAsia="x-none"/>
              </w:rPr>
              <w:t xml:space="preserve">Changes from financing cash flows </w:t>
            </w:r>
          </w:p>
        </w:tc>
        <w:tc>
          <w:tcPr>
            <w:tcW w:w="336" w:type="pct"/>
          </w:tcPr>
          <w:p w14:paraId="2BF649BD" w14:textId="77777777" w:rsidR="00E51DBB" w:rsidRPr="00DC5E4A" w:rsidRDefault="00E51DBB" w:rsidP="002F20C8">
            <w:pPr>
              <w:spacing w:line="240" w:lineRule="atLeast"/>
              <w:ind w:left="-116" w:right="50"/>
              <w:jc w:val="right"/>
              <w:rPr>
                <w:rFonts w:ascii="Times New Roman" w:hAnsi="Times New Roman" w:cs="Times New Roman"/>
                <w:bCs/>
                <w:sz w:val="22"/>
                <w:szCs w:val="22"/>
              </w:rPr>
            </w:pPr>
          </w:p>
        </w:tc>
        <w:tc>
          <w:tcPr>
            <w:tcW w:w="1068" w:type="pct"/>
            <w:vAlign w:val="bottom"/>
          </w:tcPr>
          <w:p w14:paraId="2277A91C" w14:textId="77777777" w:rsidR="00E51DBB" w:rsidRPr="00DC5E4A" w:rsidRDefault="00E51DBB" w:rsidP="002F20C8">
            <w:pPr>
              <w:spacing w:line="240" w:lineRule="atLeast"/>
              <w:ind w:left="-116" w:right="50"/>
              <w:jc w:val="center"/>
              <w:rPr>
                <w:rFonts w:ascii="Times New Roman" w:hAnsi="Times New Roman" w:cs="Times New Roman"/>
                <w:bCs/>
                <w:sz w:val="22"/>
                <w:szCs w:val="22"/>
              </w:rPr>
            </w:pPr>
          </w:p>
        </w:tc>
        <w:tc>
          <w:tcPr>
            <w:tcW w:w="146" w:type="pct"/>
          </w:tcPr>
          <w:p w14:paraId="639F5BA8" w14:textId="77777777" w:rsidR="00E51DBB" w:rsidRPr="00DC5E4A" w:rsidRDefault="00E51DBB"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rFonts w:ascii="Times New Roman" w:hAnsi="Times New Roman" w:cs="Times New Roman"/>
                <w:bCs/>
                <w:sz w:val="22"/>
                <w:szCs w:val="22"/>
                <w:lang w:val="x-none" w:eastAsia="x-none"/>
              </w:rPr>
            </w:pPr>
          </w:p>
        </w:tc>
        <w:tc>
          <w:tcPr>
            <w:tcW w:w="1039" w:type="pct"/>
            <w:shd w:val="clear" w:color="auto" w:fill="auto"/>
            <w:vAlign w:val="bottom"/>
          </w:tcPr>
          <w:p w14:paraId="738C169E" w14:textId="77777777" w:rsidR="00E51DBB" w:rsidRPr="00DC5E4A" w:rsidRDefault="00E51DBB" w:rsidP="002F20C8">
            <w:pPr>
              <w:tabs>
                <w:tab w:val="decimal" w:pos="617"/>
              </w:tabs>
              <w:spacing w:line="240" w:lineRule="atLeast"/>
              <w:ind w:left="-116" w:right="346"/>
              <w:jc w:val="center"/>
              <w:rPr>
                <w:rFonts w:ascii="Times New Roman" w:hAnsi="Times New Roman" w:cs="Times New Roman"/>
                <w:sz w:val="22"/>
                <w:szCs w:val="22"/>
                <w:cs/>
              </w:rPr>
            </w:pPr>
          </w:p>
        </w:tc>
      </w:tr>
      <w:tr w:rsidR="00E51DBB" w:rsidRPr="001F4212" w14:paraId="2AE32B56" w14:textId="77777777" w:rsidTr="00FB476C">
        <w:trPr>
          <w:cantSplit/>
          <w:trHeight w:val="272"/>
        </w:trPr>
        <w:tc>
          <w:tcPr>
            <w:tcW w:w="2411" w:type="pct"/>
            <w:vAlign w:val="bottom"/>
          </w:tcPr>
          <w:p w14:paraId="76187EDE" w14:textId="77777777" w:rsidR="00E51DBB" w:rsidRPr="00DC5E4A" w:rsidRDefault="00E51DBB" w:rsidP="002F20C8">
            <w:pPr>
              <w:pStyle w:val="ListParagraph"/>
              <w:numPr>
                <w:ilvl w:val="0"/>
                <w:numId w:val="58"/>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3" w:right="-131" w:hanging="270"/>
              <w:rPr>
                <w:rFonts w:ascii="Times New Roman" w:hAnsi="Times New Roman" w:cs="Times New Roman"/>
                <w:sz w:val="22"/>
                <w:szCs w:val="22"/>
                <w:lang w:eastAsia="x-none"/>
              </w:rPr>
            </w:pPr>
            <w:r w:rsidRPr="00DC5E4A">
              <w:rPr>
                <w:rFonts w:ascii="Times New Roman" w:hAnsi="Times New Roman" w:cs="Times New Roman"/>
                <w:sz w:val="22"/>
                <w:szCs w:val="22"/>
                <w:lang w:eastAsia="x-none"/>
              </w:rPr>
              <w:t>Proceeds from bank overdrafts and</w:t>
            </w:r>
            <w:r w:rsidRPr="00DC5E4A">
              <w:rPr>
                <w:rFonts w:ascii="Times New Roman" w:hAnsi="Times New Roman" w:cs="Times New Roman"/>
                <w:sz w:val="22"/>
                <w:szCs w:val="22"/>
                <w:cs/>
                <w:lang w:eastAsia="x-none"/>
              </w:rPr>
              <w:t xml:space="preserve"> </w:t>
            </w:r>
            <w:r w:rsidRPr="00DC5E4A">
              <w:rPr>
                <w:rFonts w:ascii="Times New Roman" w:hAnsi="Times New Roman" w:cs="Times New Roman"/>
                <w:sz w:val="22"/>
                <w:szCs w:val="22"/>
                <w:lang w:eastAsia="x-none"/>
              </w:rPr>
              <w:br/>
              <w:t xml:space="preserve">   short-term loans from financial institutions</w:t>
            </w:r>
          </w:p>
        </w:tc>
        <w:tc>
          <w:tcPr>
            <w:tcW w:w="336" w:type="pct"/>
          </w:tcPr>
          <w:p w14:paraId="24C802FC" w14:textId="77777777" w:rsidR="00E51DBB" w:rsidRPr="00DC5E4A" w:rsidRDefault="00E51DBB" w:rsidP="002F20C8">
            <w:pPr>
              <w:spacing w:line="240" w:lineRule="atLeast"/>
              <w:ind w:left="-116" w:right="50"/>
              <w:jc w:val="right"/>
              <w:rPr>
                <w:rFonts w:ascii="Times New Roman" w:hAnsi="Times New Roman" w:cs="Times New Roman"/>
                <w:sz w:val="22"/>
                <w:szCs w:val="22"/>
              </w:rPr>
            </w:pPr>
          </w:p>
        </w:tc>
        <w:tc>
          <w:tcPr>
            <w:tcW w:w="1068" w:type="pct"/>
            <w:vAlign w:val="bottom"/>
          </w:tcPr>
          <w:p w14:paraId="28274C99" w14:textId="43638524" w:rsidR="00E51DBB" w:rsidRPr="002336C4" w:rsidRDefault="00773069" w:rsidP="002336C4">
            <w:pPr>
              <w:spacing w:line="240" w:lineRule="atLeast"/>
              <w:ind w:left="-116" w:right="50"/>
              <w:jc w:val="right"/>
              <w:rPr>
                <w:rFonts w:ascii="Times New Roman" w:hAnsi="Times New Roman" w:cs="Times New Roman"/>
                <w:sz w:val="22"/>
                <w:szCs w:val="22"/>
              </w:rPr>
            </w:pPr>
            <w:r w:rsidRPr="002336C4">
              <w:rPr>
                <w:rFonts w:ascii="Times New Roman" w:hAnsi="Times New Roman" w:cs="Times New Roman"/>
                <w:sz w:val="22"/>
                <w:szCs w:val="22"/>
                <w:cs/>
              </w:rPr>
              <w:t>200</w:t>
            </w:r>
            <w:r>
              <w:rPr>
                <w:rFonts w:ascii="Times New Roman" w:hAnsi="Times New Roman" w:cs="Times New Roman"/>
                <w:sz w:val="22"/>
                <w:szCs w:val="22"/>
              </w:rPr>
              <w:t>,</w:t>
            </w:r>
            <w:r w:rsidRPr="002336C4">
              <w:rPr>
                <w:rFonts w:ascii="Times New Roman" w:hAnsi="Times New Roman" w:cs="Times New Roman"/>
                <w:sz w:val="22"/>
                <w:szCs w:val="22"/>
                <w:cs/>
              </w:rPr>
              <w:t>473</w:t>
            </w:r>
            <w:r>
              <w:rPr>
                <w:rFonts w:ascii="Times New Roman" w:hAnsi="Times New Roman" w:cs="Times New Roman"/>
                <w:sz w:val="22"/>
              </w:rPr>
              <w:t>,</w:t>
            </w:r>
            <w:r w:rsidRPr="002336C4">
              <w:rPr>
                <w:rFonts w:ascii="Times New Roman" w:hAnsi="Times New Roman" w:cs="Times New Roman"/>
                <w:sz w:val="22"/>
                <w:szCs w:val="22"/>
                <w:cs/>
              </w:rPr>
              <w:t>981</w:t>
            </w:r>
          </w:p>
        </w:tc>
        <w:tc>
          <w:tcPr>
            <w:tcW w:w="146" w:type="pct"/>
          </w:tcPr>
          <w:p w14:paraId="06B25543" w14:textId="77777777" w:rsidR="00E51DBB" w:rsidRPr="002336C4" w:rsidRDefault="00E51DBB" w:rsidP="002336C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50"/>
              <w:jc w:val="both"/>
              <w:rPr>
                <w:rFonts w:ascii="Times New Roman" w:hAnsi="Times New Roman" w:cs="Times New Roman"/>
                <w:sz w:val="22"/>
                <w:szCs w:val="22"/>
              </w:rPr>
            </w:pPr>
          </w:p>
        </w:tc>
        <w:tc>
          <w:tcPr>
            <w:tcW w:w="1039" w:type="pct"/>
            <w:shd w:val="clear" w:color="auto" w:fill="auto"/>
            <w:vAlign w:val="bottom"/>
          </w:tcPr>
          <w:p w14:paraId="027DB05A" w14:textId="54BB78CF" w:rsidR="00E51DBB" w:rsidRPr="007712B0" w:rsidRDefault="008E75FC" w:rsidP="00946B49">
            <w:pPr>
              <w:tabs>
                <w:tab w:val="decimal" w:pos="617"/>
              </w:tabs>
              <w:spacing w:line="240" w:lineRule="atLeast"/>
              <w:ind w:left="-116" w:right="346"/>
              <w:jc w:val="right"/>
              <w:rPr>
                <w:rFonts w:ascii="Times New Roman" w:hAnsi="Times New Roman" w:cs="Times New Roman"/>
                <w:sz w:val="22"/>
                <w:szCs w:val="22"/>
              </w:rPr>
            </w:pPr>
            <w:r w:rsidRPr="007712B0">
              <w:rPr>
                <w:rFonts w:ascii="Times New Roman" w:hAnsi="Times New Roman" w:cs="Times New Roman"/>
                <w:sz w:val="22"/>
                <w:szCs w:val="22"/>
              </w:rPr>
              <w:t>-</w:t>
            </w:r>
          </w:p>
        </w:tc>
      </w:tr>
      <w:tr w:rsidR="00E51DBB" w:rsidRPr="001F4212" w14:paraId="42F709D7" w14:textId="77777777" w:rsidTr="00946B49">
        <w:trPr>
          <w:cantSplit/>
          <w:trHeight w:val="272"/>
        </w:trPr>
        <w:tc>
          <w:tcPr>
            <w:tcW w:w="2411" w:type="pct"/>
            <w:vAlign w:val="bottom"/>
          </w:tcPr>
          <w:p w14:paraId="68025663" w14:textId="77777777" w:rsidR="00E51DBB" w:rsidRPr="00DC5E4A" w:rsidRDefault="00E51DBB" w:rsidP="002F20C8">
            <w:pPr>
              <w:pStyle w:val="ListParagraph"/>
              <w:numPr>
                <w:ilvl w:val="0"/>
                <w:numId w:val="58"/>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3" w:right="-131" w:hanging="270"/>
              <w:rPr>
                <w:rFonts w:ascii="Times New Roman" w:hAnsi="Times New Roman" w:cs="Times New Roman"/>
                <w:sz w:val="22"/>
                <w:szCs w:val="22"/>
                <w:lang w:eastAsia="x-none"/>
              </w:rPr>
            </w:pPr>
            <w:r w:rsidRPr="00DC5E4A">
              <w:rPr>
                <w:rFonts w:ascii="Times New Roman" w:hAnsi="Times New Roman" w:cs="Times New Roman"/>
                <w:sz w:val="22"/>
                <w:szCs w:val="22"/>
                <w:lang w:eastAsia="x-none"/>
              </w:rPr>
              <w:t>Repayments of bank overdrafts and</w:t>
            </w:r>
            <w:r w:rsidRPr="00DC5E4A">
              <w:rPr>
                <w:rFonts w:ascii="Times New Roman" w:hAnsi="Times New Roman" w:cs="Times New Roman"/>
                <w:sz w:val="22"/>
                <w:szCs w:val="22"/>
                <w:cs/>
                <w:lang w:eastAsia="x-none"/>
              </w:rPr>
              <w:t xml:space="preserve"> </w:t>
            </w:r>
            <w:r w:rsidRPr="00DC5E4A">
              <w:rPr>
                <w:rFonts w:ascii="Times New Roman" w:hAnsi="Times New Roman" w:cs="Times New Roman"/>
                <w:sz w:val="22"/>
                <w:szCs w:val="22"/>
                <w:lang w:eastAsia="x-none"/>
              </w:rPr>
              <w:br/>
              <w:t xml:space="preserve">   short-term loans from financial institutions </w:t>
            </w:r>
          </w:p>
        </w:tc>
        <w:tc>
          <w:tcPr>
            <w:tcW w:w="336" w:type="pct"/>
          </w:tcPr>
          <w:p w14:paraId="3CB90422" w14:textId="77777777" w:rsidR="00E51DBB" w:rsidRPr="00DC5E4A" w:rsidRDefault="00E51DBB" w:rsidP="002F20C8">
            <w:pPr>
              <w:spacing w:line="240" w:lineRule="atLeast"/>
              <w:ind w:left="-116" w:right="50"/>
              <w:jc w:val="right"/>
              <w:rPr>
                <w:rFonts w:ascii="Times New Roman" w:hAnsi="Times New Roman" w:cs="Times New Roman"/>
                <w:sz w:val="22"/>
                <w:szCs w:val="22"/>
              </w:rPr>
            </w:pPr>
          </w:p>
        </w:tc>
        <w:tc>
          <w:tcPr>
            <w:tcW w:w="1068" w:type="pct"/>
            <w:vAlign w:val="bottom"/>
          </w:tcPr>
          <w:p w14:paraId="20E062F9" w14:textId="1A434F24" w:rsidR="00E51DBB" w:rsidRPr="00BB0E89" w:rsidRDefault="00322CD8" w:rsidP="00BB0E89">
            <w:pPr>
              <w:tabs>
                <w:tab w:val="left" w:pos="1727"/>
              </w:tabs>
              <w:spacing w:line="240" w:lineRule="atLeast"/>
              <w:ind w:left="-116" w:right="-24"/>
              <w:jc w:val="right"/>
              <w:rPr>
                <w:rFonts w:ascii="Times New Roman" w:hAnsi="Times New Roman" w:cs="Times New Roman"/>
                <w:sz w:val="22"/>
                <w:szCs w:val="22"/>
              </w:rPr>
            </w:pPr>
            <w:r w:rsidRPr="00BB0E89">
              <w:rPr>
                <w:rFonts w:ascii="Times New Roman" w:hAnsi="Times New Roman" w:cs="Times New Roman"/>
                <w:sz w:val="22"/>
                <w:szCs w:val="22"/>
              </w:rPr>
              <w:t>(</w:t>
            </w:r>
            <w:r w:rsidR="00F806AA" w:rsidRPr="00BB0E89">
              <w:rPr>
                <w:rFonts w:ascii="Times New Roman" w:hAnsi="Times New Roman" w:cs="Times New Roman"/>
                <w:sz w:val="22"/>
                <w:szCs w:val="22"/>
                <w:cs/>
              </w:rPr>
              <w:t>193</w:t>
            </w:r>
            <w:r w:rsidRPr="00BB0E89">
              <w:rPr>
                <w:rFonts w:ascii="Times New Roman" w:hAnsi="Times New Roman" w:cs="Times New Roman"/>
                <w:sz w:val="22"/>
                <w:szCs w:val="22"/>
              </w:rPr>
              <w:t>,</w:t>
            </w:r>
            <w:r w:rsidR="00F806AA" w:rsidRPr="00BB0E89">
              <w:rPr>
                <w:rFonts w:ascii="Times New Roman" w:hAnsi="Times New Roman" w:cs="Times New Roman"/>
                <w:sz w:val="22"/>
                <w:szCs w:val="22"/>
                <w:cs/>
              </w:rPr>
              <w:t>657</w:t>
            </w:r>
            <w:r w:rsidRPr="00BB0E89">
              <w:rPr>
                <w:rFonts w:ascii="Times New Roman" w:hAnsi="Times New Roman" w:cs="Times New Roman"/>
                <w:sz w:val="22"/>
                <w:szCs w:val="22"/>
              </w:rPr>
              <w:t>,</w:t>
            </w:r>
            <w:r w:rsidR="00F806AA" w:rsidRPr="00BB0E89">
              <w:rPr>
                <w:rFonts w:ascii="Times New Roman" w:hAnsi="Times New Roman" w:cs="Times New Roman"/>
                <w:sz w:val="22"/>
                <w:szCs w:val="22"/>
                <w:cs/>
              </w:rPr>
              <w:t>076</w:t>
            </w:r>
            <w:r w:rsidRPr="00BB0E89">
              <w:rPr>
                <w:rFonts w:ascii="Times New Roman" w:hAnsi="Times New Roman" w:cs="Times New Roman"/>
                <w:sz w:val="22"/>
                <w:szCs w:val="22"/>
              </w:rPr>
              <w:t>)</w:t>
            </w:r>
          </w:p>
        </w:tc>
        <w:tc>
          <w:tcPr>
            <w:tcW w:w="146" w:type="pct"/>
          </w:tcPr>
          <w:p w14:paraId="5B419D08" w14:textId="77777777" w:rsidR="00E51DBB" w:rsidRPr="00BB0E89" w:rsidRDefault="00E51DBB" w:rsidP="00BB0E8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50"/>
              <w:jc w:val="both"/>
              <w:rPr>
                <w:rFonts w:ascii="Times New Roman" w:hAnsi="Times New Roman" w:cs="Times New Roman"/>
                <w:sz w:val="22"/>
                <w:szCs w:val="22"/>
              </w:rPr>
            </w:pPr>
          </w:p>
        </w:tc>
        <w:tc>
          <w:tcPr>
            <w:tcW w:w="1039" w:type="pct"/>
            <w:shd w:val="clear" w:color="auto" w:fill="auto"/>
            <w:vAlign w:val="bottom"/>
          </w:tcPr>
          <w:p w14:paraId="7F322D0B" w14:textId="20DB2187" w:rsidR="00E51DBB" w:rsidRPr="002336C4" w:rsidRDefault="008E75FC" w:rsidP="00946B49">
            <w:pPr>
              <w:tabs>
                <w:tab w:val="decimal" w:pos="617"/>
              </w:tabs>
              <w:spacing w:line="240" w:lineRule="atLeast"/>
              <w:ind w:left="-116" w:right="346"/>
              <w:jc w:val="right"/>
              <w:rPr>
                <w:rFonts w:ascii="Times New Roman" w:hAnsi="Times New Roman" w:cs="Times New Roman"/>
                <w:sz w:val="22"/>
                <w:szCs w:val="22"/>
              </w:rPr>
            </w:pPr>
            <w:r w:rsidRPr="002336C4">
              <w:rPr>
                <w:rFonts w:ascii="Times New Roman" w:hAnsi="Times New Roman" w:cs="Times New Roman"/>
                <w:sz w:val="22"/>
                <w:szCs w:val="22"/>
              </w:rPr>
              <w:t>-</w:t>
            </w:r>
          </w:p>
        </w:tc>
      </w:tr>
      <w:tr w:rsidR="00316D4E" w:rsidRPr="00D72D3E" w14:paraId="7FCBF216" w14:textId="77777777" w:rsidTr="00E465FC">
        <w:trPr>
          <w:cantSplit/>
          <w:trHeight w:val="272"/>
        </w:trPr>
        <w:tc>
          <w:tcPr>
            <w:tcW w:w="2411" w:type="pct"/>
            <w:vAlign w:val="bottom"/>
          </w:tcPr>
          <w:p w14:paraId="266BADCF" w14:textId="66BCE557" w:rsidR="00316D4E" w:rsidRPr="00DC5E4A" w:rsidRDefault="00316D4E"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sz w:val="22"/>
                <w:szCs w:val="22"/>
                <w:lang w:eastAsia="x-none"/>
              </w:rPr>
            </w:pPr>
            <w:r>
              <w:rPr>
                <w:rFonts w:ascii="Times New Roman" w:hAnsi="Times New Roman" w:cs="Times New Roman"/>
                <w:sz w:val="22"/>
                <w:szCs w:val="22"/>
                <w:lang w:eastAsia="x-none"/>
              </w:rPr>
              <w:t xml:space="preserve">Reclassification </w:t>
            </w:r>
            <w:r w:rsidR="00A75FC3">
              <w:rPr>
                <w:rFonts w:ascii="Times New Roman" w:hAnsi="Times New Roman" w:cs="Times New Roman"/>
                <w:sz w:val="22"/>
                <w:szCs w:val="22"/>
                <w:lang w:eastAsia="x-none"/>
              </w:rPr>
              <w:t>of</w:t>
            </w:r>
            <w:r w:rsidR="004E16A4">
              <w:rPr>
                <w:rFonts w:ascii="Times New Roman" w:hAnsi="Times New Roman" w:cs="Times New Roman"/>
                <w:sz w:val="22"/>
                <w:szCs w:val="22"/>
                <w:lang w:eastAsia="x-none"/>
              </w:rPr>
              <w:t xml:space="preserve"> long-term loan from</w:t>
            </w:r>
            <w:r w:rsidR="00D56DE5">
              <w:rPr>
                <w:rFonts w:ascii="Times New Roman" w:hAnsi="Times New Roman" w:cs="Times New Roman"/>
                <w:sz w:val="22"/>
                <w:szCs w:val="22"/>
                <w:lang w:eastAsia="x-none"/>
              </w:rPr>
              <w:t xml:space="preserve"> a</w:t>
            </w:r>
            <w:r w:rsidR="00ED2870">
              <w:rPr>
                <w:rFonts w:ascii="Times New Roman" w:hAnsi="Times New Roman" w:cs="Times New Roman"/>
                <w:sz w:val="22"/>
                <w:szCs w:val="22"/>
                <w:lang w:eastAsia="x-none"/>
              </w:rPr>
              <w:br/>
            </w:r>
            <w:r w:rsidR="004A13DF">
              <w:rPr>
                <w:rFonts w:ascii="Times New Roman" w:hAnsi="Times New Roman" w:cs="Times New Roman"/>
                <w:sz w:val="22"/>
                <w:szCs w:val="22"/>
                <w:lang w:eastAsia="x-none"/>
              </w:rPr>
              <w:t xml:space="preserve">   </w:t>
            </w:r>
            <w:r w:rsidR="00D56DE5" w:rsidRPr="00DC5E4A">
              <w:rPr>
                <w:rFonts w:ascii="Times New Roman" w:hAnsi="Times New Roman" w:cs="Times New Roman"/>
                <w:sz w:val="22"/>
                <w:szCs w:val="22"/>
                <w:lang w:eastAsia="x-none"/>
              </w:rPr>
              <w:t>financial institution</w:t>
            </w:r>
          </w:p>
        </w:tc>
        <w:tc>
          <w:tcPr>
            <w:tcW w:w="336" w:type="pct"/>
          </w:tcPr>
          <w:p w14:paraId="0BF7B39F" w14:textId="77777777" w:rsidR="00316D4E" w:rsidRPr="00DC5E4A" w:rsidRDefault="00316D4E" w:rsidP="002F20C8">
            <w:pPr>
              <w:spacing w:line="240" w:lineRule="atLeast"/>
              <w:ind w:left="-116" w:right="-40"/>
              <w:jc w:val="right"/>
              <w:rPr>
                <w:rFonts w:ascii="Times New Roman" w:hAnsi="Times New Roman" w:cs="Times New Roman"/>
                <w:sz w:val="22"/>
                <w:szCs w:val="22"/>
              </w:rPr>
            </w:pPr>
          </w:p>
        </w:tc>
        <w:tc>
          <w:tcPr>
            <w:tcW w:w="1068" w:type="pct"/>
            <w:vAlign w:val="bottom"/>
          </w:tcPr>
          <w:p w14:paraId="38B290F0" w14:textId="2F889D1B" w:rsidR="00316D4E" w:rsidRPr="00D2598E" w:rsidRDefault="00806DB9" w:rsidP="002F20C8">
            <w:pPr>
              <w:spacing w:line="240" w:lineRule="atLeast"/>
              <w:ind w:left="-116" w:right="50"/>
              <w:jc w:val="right"/>
              <w:rPr>
                <w:rFonts w:ascii="Times New Roman" w:hAnsi="Times New Roman" w:cs="Times New Roman"/>
                <w:sz w:val="22"/>
                <w:szCs w:val="22"/>
              </w:rPr>
            </w:pPr>
            <w:r w:rsidRPr="00806DB9">
              <w:rPr>
                <w:rFonts w:ascii="Times New Roman" w:hAnsi="Times New Roman" w:cs="Times New Roman"/>
                <w:sz w:val="22"/>
                <w:szCs w:val="22"/>
              </w:rPr>
              <w:t>345</w:t>
            </w:r>
            <w:r>
              <w:rPr>
                <w:rFonts w:ascii="Times New Roman" w:hAnsi="Times New Roman" w:cs="Times New Roman"/>
                <w:sz w:val="22"/>
                <w:szCs w:val="22"/>
              </w:rPr>
              <w:t>,</w:t>
            </w:r>
            <w:r w:rsidRPr="00806DB9">
              <w:rPr>
                <w:rFonts w:ascii="Times New Roman" w:hAnsi="Times New Roman" w:cs="Times New Roman"/>
                <w:sz w:val="22"/>
                <w:szCs w:val="22"/>
              </w:rPr>
              <w:t>751</w:t>
            </w:r>
          </w:p>
        </w:tc>
        <w:tc>
          <w:tcPr>
            <w:tcW w:w="146" w:type="pct"/>
          </w:tcPr>
          <w:p w14:paraId="356F072D" w14:textId="77777777" w:rsidR="00316D4E" w:rsidRPr="00DC5E4A" w:rsidRDefault="00316D4E"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1039" w:type="pct"/>
            <w:shd w:val="clear" w:color="auto" w:fill="auto"/>
            <w:vAlign w:val="bottom"/>
          </w:tcPr>
          <w:p w14:paraId="7F7327D4" w14:textId="0C6C3EBD" w:rsidR="00316D4E" w:rsidRPr="002336C4" w:rsidRDefault="00690FCF" w:rsidP="00946B49">
            <w:pPr>
              <w:tabs>
                <w:tab w:val="decimal" w:pos="617"/>
              </w:tabs>
              <w:spacing w:line="240" w:lineRule="atLeast"/>
              <w:ind w:left="-116" w:right="346"/>
              <w:jc w:val="right"/>
              <w:rPr>
                <w:rFonts w:ascii="Times New Roman" w:hAnsi="Times New Roman" w:cs="Times New Roman"/>
                <w:sz w:val="22"/>
                <w:szCs w:val="22"/>
              </w:rPr>
            </w:pPr>
            <w:r w:rsidRPr="002336C4">
              <w:rPr>
                <w:rFonts w:ascii="Times New Roman" w:hAnsi="Times New Roman" w:cs="Times New Roman"/>
                <w:sz w:val="22"/>
                <w:szCs w:val="22"/>
                <w:cs/>
              </w:rPr>
              <w:t>-</w:t>
            </w:r>
          </w:p>
        </w:tc>
      </w:tr>
      <w:tr w:rsidR="00E51DBB" w:rsidRPr="00D72D3E" w14:paraId="2CB33D11" w14:textId="77777777" w:rsidTr="00946B49">
        <w:trPr>
          <w:cantSplit/>
          <w:trHeight w:val="272"/>
        </w:trPr>
        <w:tc>
          <w:tcPr>
            <w:tcW w:w="2411" w:type="pct"/>
            <w:vAlign w:val="bottom"/>
            <w:hideMark/>
          </w:tcPr>
          <w:p w14:paraId="1A4146EA"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sz w:val="22"/>
                <w:szCs w:val="22"/>
                <w:cs/>
                <w:lang w:eastAsia="x-none"/>
              </w:rPr>
            </w:pPr>
            <w:r w:rsidRPr="00DC5E4A">
              <w:rPr>
                <w:rFonts w:ascii="Times New Roman" w:hAnsi="Times New Roman" w:cs="Times New Roman"/>
                <w:sz w:val="22"/>
                <w:szCs w:val="22"/>
                <w:lang w:eastAsia="x-none"/>
              </w:rPr>
              <w:t>Effect of changes in exchange rates</w:t>
            </w:r>
          </w:p>
        </w:tc>
        <w:tc>
          <w:tcPr>
            <w:tcW w:w="336" w:type="pct"/>
          </w:tcPr>
          <w:p w14:paraId="554A2F43" w14:textId="77777777" w:rsidR="00E51DBB" w:rsidRPr="00DC5E4A" w:rsidRDefault="00E51DBB" w:rsidP="002F20C8">
            <w:pPr>
              <w:spacing w:line="240" w:lineRule="atLeast"/>
              <w:ind w:left="-116" w:right="-40"/>
              <w:jc w:val="right"/>
              <w:rPr>
                <w:rFonts w:ascii="Times New Roman" w:hAnsi="Times New Roman" w:cs="Times New Roman"/>
                <w:sz w:val="22"/>
                <w:szCs w:val="22"/>
              </w:rPr>
            </w:pPr>
          </w:p>
        </w:tc>
        <w:tc>
          <w:tcPr>
            <w:tcW w:w="1068" w:type="pct"/>
            <w:tcBorders>
              <w:bottom w:val="single" w:sz="4" w:space="0" w:color="auto"/>
            </w:tcBorders>
            <w:vAlign w:val="bottom"/>
          </w:tcPr>
          <w:p w14:paraId="1A03F648" w14:textId="413C945B" w:rsidR="00E51DBB" w:rsidRPr="00DC5E4A" w:rsidRDefault="00D2598E" w:rsidP="002F20C8">
            <w:pPr>
              <w:spacing w:line="240" w:lineRule="atLeast"/>
              <w:ind w:left="-116" w:right="50"/>
              <w:jc w:val="right"/>
              <w:rPr>
                <w:rFonts w:ascii="Times New Roman" w:hAnsi="Times New Roman" w:cs="Times New Roman"/>
                <w:sz w:val="22"/>
                <w:szCs w:val="22"/>
              </w:rPr>
            </w:pPr>
            <w:r w:rsidRPr="00D2598E">
              <w:rPr>
                <w:rFonts w:ascii="Times New Roman" w:hAnsi="Times New Roman" w:cs="Times New Roman"/>
                <w:sz w:val="22"/>
                <w:szCs w:val="22"/>
              </w:rPr>
              <w:t>1</w:t>
            </w:r>
            <w:r w:rsidR="00322CD8">
              <w:rPr>
                <w:rFonts w:ascii="Times New Roman" w:hAnsi="Times New Roman" w:cs="Times New Roman"/>
                <w:sz w:val="22"/>
                <w:szCs w:val="22"/>
              </w:rPr>
              <w:t>,</w:t>
            </w:r>
            <w:r w:rsidRPr="00D2598E">
              <w:rPr>
                <w:rFonts w:ascii="Times New Roman" w:hAnsi="Times New Roman" w:cs="Times New Roman"/>
                <w:sz w:val="22"/>
                <w:szCs w:val="22"/>
              </w:rPr>
              <w:t>18</w:t>
            </w:r>
            <w:r w:rsidR="00924ECA">
              <w:rPr>
                <w:rFonts w:ascii="Times New Roman" w:hAnsi="Times New Roman" w:cs="Times New Roman"/>
                <w:sz w:val="22"/>
                <w:szCs w:val="22"/>
              </w:rPr>
              <w:t>6</w:t>
            </w:r>
            <w:r w:rsidR="00322CD8">
              <w:rPr>
                <w:rFonts w:ascii="Times New Roman" w:hAnsi="Times New Roman" w:cs="Times New Roman"/>
                <w:sz w:val="22"/>
                <w:szCs w:val="22"/>
              </w:rPr>
              <w:t>,</w:t>
            </w:r>
            <w:r w:rsidR="00650E53">
              <w:rPr>
                <w:rFonts w:ascii="Times New Roman" w:hAnsi="Times New Roman" w:cs="Times New Roman"/>
                <w:sz w:val="22"/>
                <w:szCs w:val="22"/>
              </w:rPr>
              <w:t>943</w:t>
            </w:r>
          </w:p>
        </w:tc>
        <w:tc>
          <w:tcPr>
            <w:tcW w:w="146" w:type="pct"/>
          </w:tcPr>
          <w:p w14:paraId="250BF2F0" w14:textId="77777777" w:rsidR="00E51DBB" w:rsidRPr="00DC5E4A" w:rsidRDefault="00E51DBB"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1039" w:type="pct"/>
            <w:tcBorders>
              <w:bottom w:val="single" w:sz="4" w:space="0" w:color="auto"/>
            </w:tcBorders>
            <w:shd w:val="clear" w:color="auto" w:fill="auto"/>
            <w:vAlign w:val="bottom"/>
          </w:tcPr>
          <w:p w14:paraId="56739F4D" w14:textId="153C8E85" w:rsidR="00E51DBB" w:rsidRPr="002336C4" w:rsidRDefault="008E75FC" w:rsidP="00946B49">
            <w:pPr>
              <w:tabs>
                <w:tab w:val="decimal" w:pos="617"/>
              </w:tabs>
              <w:spacing w:line="240" w:lineRule="atLeast"/>
              <w:ind w:left="-116" w:right="346"/>
              <w:jc w:val="right"/>
              <w:rPr>
                <w:rFonts w:ascii="Times New Roman" w:hAnsi="Times New Roman" w:cs="Times New Roman"/>
                <w:sz w:val="22"/>
                <w:szCs w:val="22"/>
              </w:rPr>
            </w:pPr>
            <w:r w:rsidRPr="002336C4">
              <w:rPr>
                <w:rFonts w:ascii="Times New Roman" w:hAnsi="Times New Roman" w:cs="Times New Roman"/>
                <w:sz w:val="22"/>
                <w:szCs w:val="22"/>
              </w:rPr>
              <w:t>-</w:t>
            </w:r>
          </w:p>
        </w:tc>
      </w:tr>
      <w:tr w:rsidR="00E51DBB" w:rsidRPr="00D72D3E" w14:paraId="549660D6" w14:textId="77777777" w:rsidTr="00946B49">
        <w:trPr>
          <w:cantSplit/>
          <w:trHeight w:val="272"/>
        </w:trPr>
        <w:tc>
          <w:tcPr>
            <w:tcW w:w="2411" w:type="pct"/>
            <w:vAlign w:val="bottom"/>
          </w:tcPr>
          <w:p w14:paraId="733A84D2" w14:textId="20EB3F9B"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DC5E4A">
              <w:rPr>
                <w:rFonts w:ascii="Times New Roman" w:hAnsi="Times New Roman" w:cs="Times New Roman"/>
                <w:b/>
                <w:sz w:val="22"/>
                <w:szCs w:val="22"/>
                <w:lang w:eastAsia="x-none"/>
              </w:rPr>
              <w:t xml:space="preserve">At </w:t>
            </w:r>
            <w:r w:rsidR="00D40176" w:rsidRPr="00D40176">
              <w:rPr>
                <w:rFonts w:ascii="Times New Roman" w:hAnsi="Times New Roman" w:cs="Times New Roman"/>
                <w:b/>
                <w:sz w:val="22"/>
                <w:szCs w:val="22"/>
                <w:lang w:eastAsia="x-none"/>
              </w:rPr>
              <w:t xml:space="preserve">30 June </w:t>
            </w:r>
            <w:r w:rsidR="00FB476C" w:rsidRPr="00DC5E4A">
              <w:rPr>
                <w:rFonts w:ascii="Times New Roman" w:hAnsi="Times New Roman" w:cs="Times New Roman"/>
                <w:b/>
                <w:sz w:val="22"/>
                <w:szCs w:val="22"/>
                <w:lang w:eastAsia="x-none"/>
              </w:rPr>
              <w:t>2024</w:t>
            </w:r>
          </w:p>
        </w:tc>
        <w:tc>
          <w:tcPr>
            <w:tcW w:w="336" w:type="pct"/>
          </w:tcPr>
          <w:p w14:paraId="27066FB7" w14:textId="77777777" w:rsidR="00E51DBB" w:rsidRPr="00DC5E4A" w:rsidRDefault="00E51DBB" w:rsidP="002F20C8">
            <w:pPr>
              <w:spacing w:line="240" w:lineRule="atLeast"/>
              <w:ind w:left="-116" w:right="-40"/>
              <w:jc w:val="right"/>
              <w:rPr>
                <w:rFonts w:ascii="Times New Roman" w:hAnsi="Times New Roman" w:cs="Times New Roman"/>
                <w:sz w:val="22"/>
                <w:szCs w:val="22"/>
              </w:rPr>
            </w:pPr>
          </w:p>
        </w:tc>
        <w:tc>
          <w:tcPr>
            <w:tcW w:w="1068" w:type="pct"/>
            <w:tcBorders>
              <w:top w:val="single" w:sz="4" w:space="0" w:color="auto"/>
              <w:bottom w:val="double" w:sz="4" w:space="0" w:color="auto"/>
            </w:tcBorders>
            <w:vAlign w:val="bottom"/>
          </w:tcPr>
          <w:p w14:paraId="3CF88A09" w14:textId="4118BD12" w:rsidR="00E51DBB" w:rsidRPr="00946B49" w:rsidRDefault="00322CD8" w:rsidP="00946B49">
            <w:pPr>
              <w:pStyle w:val="BodyTextIndentnosp"/>
              <w:tabs>
                <w:tab w:val="decimal" w:pos="1728"/>
              </w:tabs>
              <w:spacing w:line="240" w:lineRule="exact"/>
              <w:ind w:left="-81"/>
              <w:rPr>
                <w:rFonts w:cs="Times New Roman"/>
                <w:b/>
                <w:bCs/>
                <w:szCs w:val="22"/>
              </w:rPr>
            </w:pPr>
            <w:r w:rsidRPr="00322CD8">
              <w:rPr>
                <w:rFonts w:cs="Times New Roman"/>
                <w:b/>
                <w:bCs/>
                <w:szCs w:val="22"/>
              </w:rPr>
              <w:t>36</w:t>
            </w:r>
            <w:r>
              <w:rPr>
                <w:rFonts w:cs="Times New Roman"/>
                <w:b/>
                <w:bCs/>
                <w:szCs w:val="22"/>
              </w:rPr>
              <w:t>,</w:t>
            </w:r>
            <w:r w:rsidR="00650E53">
              <w:rPr>
                <w:rFonts w:cs="Times New Roman"/>
                <w:b/>
                <w:bCs/>
                <w:szCs w:val="22"/>
              </w:rPr>
              <w:t>768</w:t>
            </w:r>
            <w:r>
              <w:rPr>
                <w:rFonts w:cs="Times New Roman"/>
                <w:b/>
                <w:bCs/>
                <w:szCs w:val="22"/>
              </w:rPr>
              <w:t>,</w:t>
            </w:r>
            <w:r w:rsidR="00A622BB">
              <w:rPr>
                <w:rFonts w:cs="Times New Roman"/>
                <w:b/>
                <w:bCs/>
                <w:szCs w:val="22"/>
              </w:rPr>
              <w:t>842</w:t>
            </w:r>
          </w:p>
        </w:tc>
        <w:tc>
          <w:tcPr>
            <w:tcW w:w="146" w:type="pct"/>
          </w:tcPr>
          <w:p w14:paraId="25D44AD8" w14:textId="77777777" w:rsidR="00E51DBB" w:rsidRPr="00946B49" w:rsidRDefault="00E51DBB" w:rsidP="00946B49">
            <w:pPr>
              <w:pStyle w:val="BodyTextIndentnosp"/>
              <w:tabs>
                <w:tab w:val="decimal" w:pos="1728"/>
              </w:tabs>
              <w:spacing w:line="240" w:lineRule="exact"/>
              <w:ind w:left="-81"/>
              <w:rPr>
                <w:rFonts w:cs="Times New Roman"/>
                <w:b/>
                <w:bCs/>
                <w:szCs w:val="22"/>
                <w:lang w:val="en-US" w:eastAsia="en-US"/>
              </w:rPr>
            </w:pPr>
          </w:p>
        </w:tc>
        <w:tc>
          <w:tcPr>
            <w:tcW w:w="1039" w:type="pct"/>
            <w:tcBorders>
              <w:top w:val="single" w:sz="4" w:space="0" w:color="auto"/>
              <w:bottom w:val="double" w:sz="4" w:space="0" w:color="auto"/>
            </w:tcBorders>
            <w:shd w:val="clear" w:color="auto" w:fill="auto"/>
            <w:vAlign w:val="bottom"/>
          </w:tcPr>
          <w:p w14:paraId="5C48168F" w14:textId="667C2E78" w:rsidR="00E51DBB" w:rsidRPr="00BB0E89" w:rsidRDefault="008E75FC" w:rsidP="002F20C8">
            <w:pPr>
              <w:tabs>
                <w:tab w:val="decimal" w:pos="617"/>
              </w:tabs>
              <w:spacing w:line="240" w:lineRule="atLeast"/>
              <w:ind w:left="-116" w:right="346"/>
              <w:jc w:val="right"/>
              <w:rPr>
                <w:rFonts w:ascii="Times New Roman" w:hAnsi="Times New Roman" w:cs="Times New Roman"/>
                <w:b/>
                <w:sz w:val="22"/>
                <w:szCs w:val="22"/>
              </w:rPr>
            </w:pPr>
            <w:r w:rsidRPr="00BB0E89">
              <w:rPr>
                <w:rFonts w:ascii="Times New Roman" w:hAnsi="Times New Roman" w:cs="Times New Roman"/>
                <w:b/>
                <w:sz w:val="22"/>
                <w:szCs w:val="22"/>
              </w:rPr>
              <w:t>-</w:t>
            </w:r>
          </w:p>
        </w:tc>
      </w:tr>
      <w:tr w:rsidR="00E51DBB" w:rsidRPr="0041112B" w14:paraId="5168F0BB" w14:textId="77777777" w:rsidTr="00946B49">
        <w:trPr>
          <w:cantSplit/>
          <w:trHeight w:val="26"/>
        </w:trPr>
        <w:tc>
          <w:tcPr>
            <w:tcW w:w="2411" w:type="pct"/>
          </w:tcPr>
          <w:p w14:paraId="280DD95F"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b/>
                <w:sz w:val="22"/>
                <w:szCs w:val="22"/>
                <w:lang w:eastAsia="x-none"/>
              </w:rPr>
            </w:pPr>
          </w:p>
        </w:tc>
        <w:tc>
          <w:tcPr>
            <w:tcW w:w="336" w:type="pct"/>
          </w:tcPr>
          <w:p w14:paraId="3658CD01" w14:textId="77777777" w:rsidR="00E51DBB" w:rsidRPr="00DC5E4A" w:rsidRDefault="00E51DBB" w:rsidP="002F20C8">
            <w:pPr>
              <w:spacing w:line="240" w:lineRule="atLeast"/>
              <w:ind w:right="50"/>
              <w:rPr>
                <w:rFonts w:ascii="Times New Roman" w:hAnsi="Times New Roman" w:cs="Times New Roman"/>
                <w:b/>
                <w:sz w:val="22"/>
                <w:szCs w:val="22"/>
              </w:rPr>
            </w:pPr>
          </w:p>
        </w:tc>
        <w:tc>
          <w:tcPr>
            <w:tcW w:w="1068" w:type="pct"/>
            <w:tcBorders>
              <w:top w:val="double" w:sz="4" w:space="0" w:color="auto"/>
            </w:tcBorders>
          </w:tcPr>
          <w:p w14:paraId="07BD81BF" w14:textId="77777777" w:rsidR="00E51DBB" w:rsidRPr="00DC5E4A" w:rsidRDefault="00E51DBB" w:rsidP="002F20C8">
            <w:pPr>
              <w:spacing w:line="240" w:lineRule="atLeast"/>
              <w:ind w:right="50"/>
              <w:rPr>
                <w:rFonts w:ascii="Times New Roman" w:hAnsi="Times New Roman" w:cs="Times New Roman"/>
                <w:b/>
                <w:sz w:val="22"/>
                <w:szCs w:val="22"/>
              </w:rPr>
            </w:pPr>
          </w:p>
        </w:tc>
        <w:tc>
          <w:tcPr>
            <w:tcW w:w="146" w:type="pct"/>
          </w:tcPr>
          <w:p w14:paraId="0C2742D3" w14:textId="77777777" w:rsidR="00E51DBB" w:rsidRPr="00DC5E4A" w:rsidRDefault="00E51DBB"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rPr>
                <w:rFonts w:ascii="Times New Roman" w:hAnsi="Times New Roman" w:cs="Times New Roman"/>
                <w:b/>
                <w:sz w:val="22"/>
                <w:szCs w:val="22"/>
                <w:lang w:val="x-none" w:eastAsia="x-none"/>
              </w:rPr>
            </w:pPr>
          </w:p>
        </w:tc>
        <w:tc>
          <w:tcPr>
            <w:tcW w:w="1039" w:type="pct"/>
            <w:tcBorders>
              <w:top w:val="double" w:sz="4" w:space="0" w:color="auto"/>
            </w:tcBorders>
            <w:shd w:val="clear" w:color="auto" w:fill="auto"/>
          </w:tcPr>
          <w:p w14:paraId="593B423D" w14:textId="77777777" w:rsidR="00E51DBB" w:rsidRPr="00DC5E4A" w:rsidRDefault="00E51DBB" w:rsidP="002F20C8">
            <w:pPr>
              <w:tabs>
                <w:tab w:val="decimal" w:pos="811"/>
              </w:tabs>
              <w:spacing w:line="240" w:lineRule="atLeast"/>
              <w:ind w:right="54"/>
              <w:rPr>
                <w:rFonts w:ascii="Times New Roman" w:hAnsi="Times New Roman" w:cs="Times New Roman"/>
                <w:b/>
                <w:sz w:val="22"/>
                <w:szCs w:val="22"/>
                <w:cs/>
              </w:rPr>
            </w:pPr>
          </w:p>
        </w:tc>
      </w:tr>
      <w:tr w:rsidR="00E51DBB" w:rsidRPr="0041112B" w14:paraId="7E705024" w14:textId="77777777" w:rsidTr="00FB476C">
        <w:trPr>
          <w:cantSplit/>
          <w:trHeight w:val="85"/>
        </w:trPr>
        <w:tc>
          <w:tcPr>
            <w:tcW w:w="2411" w:type="pct"/>
            <w:vAlign w:val="bottom"/>
          </w:tcPr>
          <w:p w14:paraId="41E81637"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i/>
                <w:sz w:val="22"/>
                <w:szCs w:val="22"/>
              </w:rPr>
            </w:pPr>
            <w:r w:rsidRPr="00DC5E4A">
              <w:rPr>
                <w:rFonts w:ascii="Times New Roman" w:hAnsi="Times New Roman" w:cs="Times New Roman"/>
                <w:b/>
                <w:i/>
                <w:sz w:val="22"/>
                <w:szCs w:val="22"/>
              </w:rPr>
              <w:t>Long-term loans from financial institutions</w:t>
            </w:r>
          </w:p>
          <w:p w14:paraId="7FA9257A"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right="-131"/>
              <w:rPr>
                <w:rFonts w:ascii="Times New Roman" w:hAnsi="Times New Roman" w:cs="Times New Roman"/>
                <w:b/>
                <w:i/>
                <w:sz w:val="22"/>
                <w:szCs w:val="22"/>
              </w:rPr>
            </w:pPr>
            <w:r w:rsidRPr="00DC5E4A">
              <w:rPr>
                <w:rFonts w:ascii="Times New Roman" w:hAnsi="Times New Roman" w:cs="Times New Roman"/>
                <w:b/>
                <w:i/>
                <w:sz w:val="22"/>
                <w:szCs w:val="22"/>
              </w:rPr>
              <w:t>and related parties</w:t>
            </w:r>
          </w:p>
        </w:tc>
        <w:tc>
          <w:tcPr>
            <w:tcW w:w="336" w:type="pct"/>
          </w:tcPr>
          <w:p w14:paraId="170FAFEF" w14:textId="77777777" w:rsidR="00E51DBB" w:rsidRPr="00DC5E4A" w:rsidRDefault="00E51DBB" w:rsidP="002F20C8">
            <w:pPr>
              <w:spacing w:line="240" w:lineRule="atLeast"/>
              <w:ind w:left="-116" w:right="50"/>
              <w:jc w:val="center"/>
              <w:rPr>
                <w:rFonts w:ascii="Times New Roman" w:hAnsi="Times New Roman" w:cs="Times New Roman"/>
                <w:bCs/>
                <w:i/>
                <w:iCs/>
                <w:sz w:val="22"/>
                <w:szCs w:val="22"/>
              </w:rPr>
            </w:pPr>
          </w:p>
        </w:tc>
        <w:tc>
          <w:tcPr>
            <w:tcW w:w="1068" w:type="pct"/>
            <w:vAlign w:val="bottom"/>
          </w:tcPr>
          <w:p w14:paraId="4FDD2BFB" w14:textId="77777777" w:rsidR="00E51DBB" w:rsidRPr="00DC5E4A" w:rsidRDefault="00E51DBB" w:rsidP="002F20C8">
            <w:pPr>
              <w:spacing w:line="240" w:lineRule="atLeast"/>
              <w:ind w:left="-116" w:right="50"/>
              <w:jc w:val="right"/>
              <w:rPr>
                <w:rFonts w:ascii="Times New Roman" w:hAnsi="Times New Roman" w:cs="Times New Roman"/>
                <w:b/>
                <w:sz w:val="22"/>
                <w:szCs w:val="22"/>
              </w:rPr>
            </w:pPr>
          </w:p>
        </w:tc>
        <w:tc>
          <w:tcPr>
            <w:tcW w:w="146" w:type="pct"/>
          </w:tcPr>
          <w:p w14:paraId="72ED12F3" w14:textId="77777777" w:rsidR="00E51DBB" w:rsidRPr="00DC5E4A" w:rsidRDefault="00E51DBB"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shd w:val="clear" w:color="auto" w:fill="auto"/>
            <w:vAlign w:val="bottom"/>
          </w:tcPr>
          <w:p w14:paraId="0BFCDB28" w14:textId="77777777" w:rsidR="00E51DBB" w:rsidRPr="00DC5E4A" w:rsidRDefault="00E51DBB" w:rsidP="002F20C8">
            <w:pPr>
              <w:tabs>
                <w:tab w:val="decimal" w:pos="811"/>
              </w:tabs>
              <w:spacing w:line="240" w:lineRule="atLeast"/>
              <w:ind w:left="-116" w:right="54"/>
              <w:jc w:val="right"/>
              <w:rPr>
                <w:rFonts w:ascii="Times New Roman" w:hAnsi="Times New Roman" w:cs="Times New Roman"/>
                <w:b/>
                <w:sz w:val="22"/>
                <w:szCs w:val="22"/>
                <w:cs/>
              </w:rPr>
            </w:pPr>
          </w:p>
        </w:tc>
      </w:tr>
      <w:tr w:rsidR="00E51DBB" w:rsidRPr="0041112B" w14:paraId="3604A0A4" w14:textId="77777777" w:rsidTr="00FB476C">
        <w:trPr>
          <w:cantSplit/>
          <w:trHeight w:val="253"/>
        </w:trPr>
        <w:tc>
          <w:tcPr>
            <w:tcW w:w="2411" w:type="pct"/>
            <w:vAlign w:val="bottom"/>
          </w:tcPr>
          <w:p w14:paraId="35BF6147" w14:textId="35ECA90A"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DC5E4A">
              <w:rPr>
                <w:rFonts w:ascii="Times New Roman" w:hAnsi="Times New Roman" w:cs="Times New Roman"/>
                <w:b/>
                <w:sz w:val="22"/>
                <w:szCs w:val="22"/>
                <w:lang w:eastAsia="x-none"/>
              </w:rPr>
              <w:t>At 1 January 202</w:t>
            </w:r>
            <w:r w:rsidR="00FB476C" w:rsidRPr="00DC5E4A">
              <w:rPr>
                <w:rFonts w:ascii="Times New Roman" w:hAnsi="Times New Roman" w:cs="Times New Roman"/>
                <w:b/>
                <w:sz w:val="22"/>
                <w:szCs w:val="22"/>
                <w:lang w:eastAsia="x-none"/>
              </w:rPr>
              <w:t>4</w:t>
            </w:r>
          </w:p>
        </w:tc>
        <w:tc>
          <w:tcPr>
            <w:tcW w:w="336" w:type="pct"/>
            <w:vAlign w:val="bottom"/>
          </w:tcPr>
          <w:p w14:paraId="0A039F5D" w14:textId="77777777" w:rsidR="00E51DBB" w:rsidRPr="00DC5E4A" w:rsidRDefault="00E51DBB"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48055999" w14:textId="00851109" w:rsidR="00E51DBB" w:rsidRPr="003B2D4B" w:rsidRDefault="00177F95" w:rsidP="003B2D4B">
            <w:pPr>
              <w:spacing w:line="240" w:lineRule="atLeast"/>
              <w:ind w:left="-116" w:right="86"/>
              <w:jc w:val="right"/>
              <w:rPr>
                <w:rFonts w:ascii="Times New Roman" w:hAnsi="Times New Roman" w:cs="Times New Roman"/>
                <w:b/>
                <w:bCs/>
                <w:sz w:val="22"/>
                <w:szCs w:val="22"/>
              </w:rPr>
            </w:pPr>
            <w:r w:rsidRPr="003B2D4B">
              <w:rPr>
                <w:rFonts w:ascii="Times New Roman" w:hAnsi="Times New Roman" w:cs="Times New Roman"/>
                <w:b/>
                <w:bCs/>
                <w:sz w:val="22"/>
                <w:szCs w:val="22"/>
              </w:rPr>
              <w:t>126,287,6</w:t>
            </w:r>
            <w:r w:rsidR="00FA5244">
              <w:rPr>
                <w:rFonts w:ascii="Times New Roman" w:hAnsi="Times New Roman" w:cs="Times New Roman"/>
                <w:b/>
                <w:bCs/>
                <w:sz w:val="22"/>
                <w:szCs w:val="22"/>
              </w:rPr>
              <w:t>20</w:t>
            </w:r>
          </w:p>
        </w:tc>
        <w:tc>
          <w:tcPr>
            <w:tcW w:w="146" w:type="pct"/>
          </w:tcPr>
          <w:p w14:paraId="104B1FDF" w14:textId="77777777" w:rsidR="00E51DBB" w:rsidRPr="00DC5E4A" w:rsidRDefault="00E51DBB"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shd w:val="clear" w:color="auto" w:fill="auto"/>
            <w:vAlign w:val="bottom"/>
          </w:tcPr>
          <w:p w14:paraId="2D1266F5" w14:textId="03728333" w:rsidR="00E51DBB" w:rsidRPr="00DC5E4A" w:rsidRDefault="00E95C21" w:rsidP="002F20C8">
            <w:pPr>
              <w:spacing w:line="240" w:lineRule="atLeast"/>
              <w:ind w:left="-116" w:right="86"/>
              <w:jc w:val="right"/>
              <w:rPr>
                <w:rFonts w:ascii="Times New Roman" w:hAnsi="Times New Roman" w:cs="Times New Roman"/>
                <w:b/>
                <w:bCs/>
                <w:sz w:val="22"/>
                <w:szCs w:val="22"/>
                <w:cs/>
              </w:rPr>
            </w:pPr>
            <w:r w:rsidRPr="00E95C21">
              <w:rPr>
                <w:rFonts w:ascii="Times New Roman" w:hAnsi="Times New Roman" w:cs="Times New Roman"/>
                <w:b/>
                <w:bCs/>
                <w:sz w:val="22"/>
                <w:szCs w:val="22"/>
              </w:rPr>
              <w:t>12</w:t>
            </w:r>
            <w:r>
              <w:rPr>
                <w:rFonts w:ascii="Times New Roman" w:hAnsi="Times New Roman" w:cs="Times New Roman"/>
                <w:b/>
                <w:bCs/>
                <w:sz w:val="22"/>
                <w:szCs w:val="22"/>
              </w:rPr>
              <w:t>,</w:t>
            </w:r>
            <w:r w:rsidRPr="00E95C21">
              <w:rPr>
                <w:rFonts w:ascii="Times New Roman" w:hAnsi="Times New Roman" w:cs="Times New Roman"/>
                <w:b/>
                <w:bCs/>
                <w:sz w:val="22"/>
                <w:szCs w:val="22"/>
              </w:rPr>
              <w:t>500</w:t>
            </w:r>
            <w:r>
              <w:rPr>
                <w:rFonts w:ascii="Times New Roman" w:hAnsi="Times New Roman" w:cs="Times New Roman"/>
                <w:b/>
                <w:bCs/>
                <w:sz w:val="22"/>
                <w:szCs w:val="22"/>
              </w:rPr>
              <w:t>,</w:t>
            </w:r>
            <w:r w:rsidRPr="00E95C21">
              <w:rPr>
                <w:rFonts w:ascii="Times New Roman" w:hAnsi="Times New Roman" w:cs="Times New Roman"/>
                <w:b/>
                <w:bCs/>
                <w:sz w:val="22"/>
                <w:szCs w:val="22"/>
              </w:rPr>
              <w:t>000</w:t>
            </w:r>
          </w:p>
        </w:tc>
      </w:tr>
      <w:tr w:rsidR="00E51DBB" w:rsidRPr="0041112B" w14:paraId="63800F0B" w14:textId="77777777" w:rsidTr="00FB476C">
        <w:trPr>
          <w:cantSplit/>
          <w:trHeight w:val="64"/>
        </w:trPr>
        <w:tc>
          <w:tcPr>
            <w:tcW w:w="2411" w:type="pct"/>
            <w:vAlign w:val="bottom"/>
          </w:tcPr>
          <w:p w14:paraId="6A939309"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DC5E4A">
              <w:rPr>
                <w:rFonts w:ascii="Times New Roman" w:hAnsi="Times New Roman" w:cs="Times New Roman"/>
                <w:bCs/>
                <w:sz w:val="22"/>
                <w:szCs w:val="22"/>
                <w:lang w:eastAsia="x-none"/>
              </w:rPr>
              <w:t>Changes from financing cash flows</w:t>
            </w:r>
          </w:p>
        </w:tc>
        <w:tc>
          <w:tcPr>
            <w:tcW w:w="336" w:type="pct"/>
            <w:vAlign w:val="bottom"/>
          </w:tcPr>
          <w:p w14:paraId="3A7CA9D8" w14:textId="77777777" w:rsidR="00E51DBB" w:rsidRPr="00DC5E4A" w:rsidRDefault="00E51DBB"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5B8C9AAF" w14:textId="77777777" w:rsidR="00E51DBB" w:rsidRPr="00DC5E4A" w:rsidRDefault="00E51DBB" w:rsidP="002F20C8">
            <w:pPr>
              <w:spacing w:line="240" w:lineRule="atLeast"/>
              <w:ind w:left="-116" w:right="50"/>
              <w:jc w:val="right"/>
              <w:rPr>
                <w:rFonts w:ascii="Times New Roman" w:hAnsi="Times New Roman" w:cs="Times New Roman"/>
                <w:b/>
                <w:sz w:val="22"/>
                <w:szCs w:val="22"/>
              </w:rPr>
            </w:pPr>
          </w:p>
        </w:tc>
        <w:tc>
          <w:tcPr>
            <w:tcW w:w="146" w:type="pct"/>
          </w:tcPr>
          <w:p w14:paraId="3C1715E6" w14:textId="77777777" w:rsidR="00E51DBB" w:rsidRPr="00DC5E4A" w:rsidRDefault="00E51DBB"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shd w:val="clear" w:color="auto" w:fill="auto"/>
            <w:vAlign w:val="bottom"/>
          </w:tcPr>
          <w:p w14:paraId="5CAFE8BA" w14:textId="77777777" w:rsidR="00E51DBB" w:rsidRPr="00DC5E4A" w:rsidRDefault="00E51DBB" w:rsidP="002F20C8">
            <w:pPr>
              <w:tabs>
                <w:tab w:val="decimal" w:pos="811"/>
              </w:tabs>
              <w:spacing w:line="240" w:lineRule="atLeast"/>
              <w:ind w:left="-116" w:right="54"/>
              <w:jc w:val="right"/>
              <w:rPr>
                <w:rFonts w:ascii="Times New Roman" w:hAnsi="Times New Roman" w:cs="Times New Roman"/>
                <w:b/>
                <w:sz w:val="22"/>
                <w:szCs w:val="22"/>
                <w:cs/>
              </w:rPr>
            </w:pPr>
          </w:p>
        </w:tc>
      </w:tr>
      <w:tr w:rsidR="00E51DBB" w:rsidRPr="0041112B" w14:paraId="2952EB65" w14:textId="77777777" w:rsidTr="00FB476C">
        <w:trPr>
          <w:cantSplit/>
          <w:trHeight w:val="253"/>
        </w:trPr>
        <w:tc>
          <w:tcPr>
            <w:tcW w:w="2411" w:type="pct"/>
            <w:vAlign w:val="bottom"/>
          </w:tcPr>
          <w:p w14:paraId="42CE1347" w14:textId="77777777" w:rsidR="00E51DBB" w:rsidRPr="00DC5E4A" w:rsidRDefault="00E51DBB" w:rsidP="002F20C8">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b/>
                <w:sz w:val="22"/>
                <w:szCs w:val="22"/>
                <w:lang w:eastAsia="x-none"/>
              </w:rPr>
            </w:pPr>
            <w:r w:rsidRPr="00DC5E4A">
              <w:rPr>
                <w:rFonts w:ascii="Times New Roman" w:hAnsi="Times New Roman" w:cs="Times New Roman"/>
                <w:sz w:val="22"/>
                <w:szCs w:val="22"/>
                <w:lang w:eastAsia="x-none"/>
              </w:rPr>
              <w:t xml:space="preserve">Proceeds from long-term loans from           </w:t>
            </w:r>
            <w:r w:rsidRPr="00DC5E4A">
              <w:rPr>
                <w:rFonts w:ascii="Times New Roman" w:hAnsi="Times New Roman" w:cs="Times New Roman"/>
                <w:sz w:val="22"/>
                <w:szCs w:val="22"/>
                <w:lang w:eastAsia="x-none"/>
              </w:rPr>
              <w:br/>
              <w:t xml:space="preserve">financial institutions </w:t>
            </w:r>
          </w:p>
        </w:tc>
        <w:tc>
          <w:tcPr>
            <w:tcW w:w="336" w:type="pct"/>
            <w:vAlign w:val="bottom"/>
          </w:tcPr>
          <w:p w14:paraId="76C6756A" w14:textId="77777777" w:rsidR="00E51DBB" w:rsidRPr="00DC5E4A" w:rsidRDefault="00E51DBB"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36934F8E" w14:textId="4435BAB2" w:rsidR="00E51DBB" w:rsidRPr="00DC5E4A" w:rsidRDefault="007B416B" w:rsidP="002F20C8">
            <w:pPr>
              <w:spacing w:line="240" w:lineRule="atLeast"/>
              <w:ind w:left="-116" w:right="50"/>
              <w:jc w:val="right"/>
              <w:rPr>
                <w:rFonts w:ascii="Times New Roman" w:hAnsi="Times New Roman" w:cs="Times New Roman"/>
                <w:sz w:val="22"/>
                <w:szCs w:val="22"/>
              </w:rPr>
            </w:pPr>
            <w:r w:rsidRPr="007B416B">
              <w:rPr>
                <w:rFonts w:ascii="Times New Roman" w:hAnsi="Times New Roman" w:cs="Times New Roman"/>
                <w:sz w:val="22"/>
                <w:szCs w:val="22"/>
              </w:rPr>
              <w:t>6</w:t>
            </w:r>
            <w:r w:rsidR="00F27E29">
              <w:rPr>
                <w:rFonts w:ascii="Times New Roman" w:hAnsi="Times New Roman" w:cs="Times New Roman"/>
                <w:sz w:val="22"/>
                <w:szCs w:val="22"/>
              </w:rPr>
              <w:t>,</w:t>
            </w:r>
            <w:r w:rsidRPr="007B416B">
              <w:rPr>
                <w:rFonts w:ascii="Times New Roman" w:hAnsi="Times New Roman" w:cs="Times New Roman"/>
                <w:sz w:val="22"/>
                <w:szCs w:val="22"/>
              </w:rPr>
              <w:t>468</w:t>
            </w:r>
            <w:r w:rsidR="00F27E29">
              <w:rPr>
                <w:rFonts w:ascii="Times New Roman" w:hAnsi="Times New Roman" w:cs="Times New Roman"/>
                <w:sz w:val="22"/>
                <w:szCs w:val="22"/>
              </w:rPr>
              <w:t>,</w:t>
            </w:r>
            <w:r w:rsidRPr="007B416B">
              <w:rPr>
                <w:rFonts w:ascii="Times New Roman" w:hAnsi="Times New Roman" w:cs="Times New Roman"/>
                <w:sz w:val="22"/>
                <w:szCs w:val="22"/>
              </w:rPr>
              <w:t>214</w:t>
            </w:r>
          </w:p>
        </w:tc>
        <w:tc>
          <w:tcPr>
            <w:tcW w:w="146" w:type="pct"/>
          </w:tcPr>
          <w:p w14:paraId="4C5FD1BA" w14:textId="77777777" w:rsidR="00E51DBB" w:rsidRPr="00DC5E4A" w:rsidRDefault="00E51DBB"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shd w:val="clear" w:color="auto" w:fill="auto"/>
            <w:vAlign w:val="bottom"/>
          </w:tcPr>
          <w:p w14:paraId="12FDAFEE" w14:textId="5D9C8CD2" w:rsidR="00E51DBB" w:rsidRPr="00DC5E4A" w:rsidRDefault="00CF0D30" w:rsidP="002F20C8">
            <w:pPr>
              <w:tabs>
                <w:tab w:val="decimal" w:pos="617"/>
              </w:tabs>
              <w:spacing w:line="240" w:lineRule="atLeast"/>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E51DBB" w:rsidRPr="0041112B" w14:paraId="74AC5474" w14:textId="77777777" w:rsidTr="00FB476C">
        <w:trPr>
          <w:cantSplit/>
          <w:trHeight w:val="253"/>
        </w:trPr>
        <w:tc>
          <w:tcPr>
            <w:tcW w:w="2411" w:type="pct"/>
            <w:vAlign w:val="bottom"/>
          </w:tcPr>
          <w:p w14:paraId="6D1D426D" w14:textId="77777777" w:rsidR="00E51DBB" w:rsidRPr="00DC5E4A" w:rsidRDefault="00E51DBB" w:rsidP="002F20C8">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DC5E4A">
              <w:rPr>
                <w:rFonts w:ascii="Times New Roman" w:hAnsi="Times New Roman" w:cs="Times New Roman"/>
                <w:sz w:val="22"/>
                <w:szCs w:val="22"/>
                <w:lang w:eastAsia="x-none"/>
              </w:rPr>
              <w:t xml:space="preserve">Proceeds from long-term loans from </w:t>
            </w:r>
            <w:r w:rsidRPr="00DC5E4A">
              <w:rPr>
                <w:rFonts w:ascii="Times New Roman" w:hAnsi="Times New Roman" w:cs="Times New Roman"/>
                <w:sz w:val="22"/>
                <w:szCs w:val="22"/>
                <w:cs/>
                <w:lang w:eastAsia="x-none"/>
              </w:rPr>
              <w:t xml:space="preserve">       </w:t>
            </w:r>
            <w:r w:rsidRPr="00DC5E4A">
              <w:rPr>
                <w:rFonts w:ascii="Times New Roman" w:hAnsi="Times New Roman" w:cs="Times New Roman"/>
                <w:sz w:val="22"/>
                <w:szCs w:val="22"/>
                <w:lang w:eastAsia="x-none"/>
              </w:rPr>
              <w:t>related parties</w:t>
            </w:r>
          </w:p>
        </w:tc>
        <w:tc>
          <w:tcPr>
            <w:tcW w:w="336" w:type="pct"/>
            <w:vAlign w:val="bottom"/>
          </w:tcPr>
          <w:p w14:paraId="168A4D68" w14:textId="77777777" w:rsidR="00E51DBB" w:rsidRPr="00DC5E4A" w:rsidRDefault="00E51DBB"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52C8415B" w14:textId="22DB4FBE" w:rsidR="00E51DBB" w:rsidRPr="002336C4" w:rsidRDefault="00FA485B" w:rsidP="002F20C8">
            <w:pPr>
              <w:tabs>
                <w:tab w:val="decimal" w:pos="617"/>
              </w:tabs>
              <w:spacing w:line="240" w:lineRule="atLeast"/>
              <w:ind w:left="-116" w:right="346"/>
              <w:jc w:val="right"/>
              <w:rPr>
                <w:rFonts w:ascii="Times New Roman" w:hAnsi="Times New Roman" w:cs="Times New Roman"/>
                <w:bCs/>
                <w:sz w:val="22"/>
                <w:szCs w:val="22"/>
              </w:rPr>
            </w:pPr>
            <w:r w:rsidRPr="002336C4">
              <w:rPr>
                <w:rFonts w:ascii="Times New Roman" w:hAnsi="Times New Roman" w:cs="Times New Roman"/>
                <w:bCs/>
                <w:sz w:val="22"/>
                <w:szCs w:val="22"/>
              </w:rPr>
              <w:t>-</w:t>
            </w:r>
          </w:p>
        </w:tc>
        <w:tc>
          <w:tcPr>
            <w:tcW w:w="146" w:type="pct"/>
          </w:tcPr>
          <w:p w14:paraId="67803133" w14:textId="77777777" w:rsidR="00E51DBB" w:rsidRPr="00DC5E4A" w:rsidRDefault="00E51DBB"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shd w:val="clear" w:color="auto" w:fill="auto"/>
            <w:vAlign w:val="bottom"/>
          </w:tcPr>
          <w:p w14:paraId="3BEC5602" w14:textId="591B1AC7" w:rsidR="00E51DBB" w:rsidRPr="00DC5E4A" w:rsidRDefault="00CF0D30" w:rsidP="00BB0E89">
            <w:pPr>
              <w:tabs>
                <w:tab w:val="left" w:pos="1641"/>
              </w:tabs>
              <w:spacing w:line="240" w:lineRule="atLeast"/>
              <w:ind w:left="-116" w:right="86"/>
              <w:jc w:val="right"/>
              <w:rPr>
                <w:rFonts w:ascii="Times New Roman" w:hAnsi="Times New Roman" w:cs="Times New Roman"/>
                <w:sz w:val="22"/>
                <w:szCs w:val="22"/>
              </w:rPr>
            </w:pPr>
            <w:r w:rsidRPr="00CF0D30">
              <w:rPr>
                <w:rFonts w:ascii="Times New Roman" w:hAnsi="Times New Roman" w:cs="Times New Roman"/>
                <w:sz w:val="22"/>
                <w:szCs w:val="22"/>
              </w:rPr>
              <w:t>2</w:t>
            </w:r>
            <w:r w:rsidR="00F10A35">
              <w:rPr>
                <w:rFonts w:ascii="Times New Roman" w:hAnsi="Times New Roman" w:cs="Times New Roman"/>
                <w:sz w:val="22"/>
                <w:szCs w:val="22"/>
              </w:rPr>
              <w:t>,</w:t>
            </w:r>
            <w:r w:rsidRPr="00CF0D30">
              <w:rPr>
                <w:rFonts w:ascii="Times New Roman" w:hAnsi="Times New Roman" w:cs="Times New Roman"/>
                <w:sz w:val="22"/>
                <w:szCs w:val="22"/>
              </w:rPr>
              <w:t>000</w:t>
            </w:r>
            <w:r w:rsidR="00F10A35">
              <w:rPr>
                <w:rFonts w:ascii="Times New Roman" w:hAnsi="Times New Roman" w:cs="Times New Roman"/>
                <w:sz w:val="22"/>
                <w:szCs w:val="22"/>
              </w:rPr>
              <w:t>,</w:t>
            </w:r>
            <w:r w:rsidRPr="00CF0D30">
              <w:rPr>
                <w:rFonts w:ascii="Times New Roman" w:hAnsi="Times New Roman" w:cs="Times New Roman"/>
                <w:sz w:val="22"/>
                <w:szCs w:val="22"/>
              </w:rPr>
              <w:t>000</w:t>
            </w:r>
          </w:p>
        </w:tc>
      </w:tr>
      <w:tr w:rsidR="00E51DBB" w:rsidRPr="0041112B" w14:paraId="7273F458" w14:textId="77777777" w:rsidTr="00FB476C">
        <w:trPr>
          <w:cantSplit/>
          <w:trHeight w:val="253"/>
        </w:trPr>
        <w:tc>
          <w:tcPr>
            <w:tcW w:w="2411" w:type="pct"/>
            <w:vAlign w:val="bottom"/>
          </w:tcPr>
          <w:p w14:paraId="1230DC28" w14:textId="77777777" w:rsidR="00E51DBB" w:rsidRPr="00DC5E4A" w:rsidRDefault="00E51DBB" w:rsidP="002F20C8">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DC5E4A">
              <w:rPr>
                <w:rFonts w:ascii="Times New Roman" w:hAnsi="Times New Roman" w:cs="Times New Roman"/>
                <w:sz w:val="22"/>
                <w:szCs w:val="22"/>
                <w:lang w:eastAsia="x-none"/>
              </w:rPr>
              <w:t>Repayments of long-term loans from financial institutions</w:t>
            </w:r>
          </w:p>
        </w:tc>
        <w:tc>
          <w:tcPr>
            <w:tcW w:w="336" w:type="pct"/>
            <w:vAlign w:val="bottom"/>
          </w:tcPr>
          <w:p w14:paraId="777AA14D" w14:textId="77777777" w:rsidR="00E51DBB" w:rsidRPr="00DC5E4A" w:rsidRDefault="00E51DBB"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368AFEB5" w14:textId="47B3F778" w:rsidR="00E51DBB" w:rsidRPr="00DC5E4A" w:rsidRDefault="00251157" w:rsidP="00BB0E89">
            <w:pPr>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00FA485B" w:rsidRPr="00FA485B">
              <w:rPr>
                <w:rFonts w:ascii="Times New Roman" w:hAnsi="Times New Roman" w:cs="Times New Roman"/>
                <w:sz w:val="22"/>
                <w:szCs w:val="22"/>
              </w:rPr>
              <w:t>14</w:t>
            </w:r>
            <w:r w:rsidR="00F27E29">
              <w:rPr>
                <w:rFonts w:ascii="Times New Roman" w:hAnsi="Times New Roman" w:cs="Times New Roman"/>
                <w:sz w:val="22"/>
                <w:szCs w:val="22"/>
              </w:rPr>
              <w:t>,</w:t>
            </w:r>
            <w:r w:rsidR="00FA485B" w:rsidRPr="00FA485B">
              <w:rPr>
                <w:rFonts w:ascii="Times New Roman" w:hAnsi="Times New Roman" w:cs="Times New Roman"/>
                <w:sz w:val="22"/>
                <w:szCs w:val="22"/>
              </w:rPr>
              <w:t>5</w:t>
            </w:r>
            <w:r w:rsidR="00215AE7">
              <w:rPr>
                <w:rFonts w:ascii="Times New Roman" w:hAnsi="Times New Roman" w:cs="Times New Roman"/>
                <w:sz w:val="22"/>
                <w:szCs w:val="22"/>
              </w:rPr>
              <w:t>58</w:t>
            </w:r>
            <w:r w:rsidR="00F27E29">
              <w:rPr>
                <w:rFonts w:ascii="Times New Roman" w:hAnsi="Times New Roman" w:cs="Times New Roman"/>
                <w:sz w:val="22"/>
                <w:szCs w:val="22"/>
              </w:rPr>
              <w:t>,</w:t>
            </w:r>
            <w:r w:rsidR="00BF48B6">
              <w:rPr>
                <w:rFonts w:ascii="Times New Roman" w:hAnsi="Times New Roman" w:cs="Times New Roman"/>
                <w:sz w:val="22"/>
                <w:szCs w:val="22"/>
              </w:rPr>
              <w:t>474</w:t>
            </w:r>
            <w:r>
              <w:rPr>
                <w:rFonts w:ascii="Times New Roman" w:hAnsi="Times New Roman" w:cs="Times New Roman"/>
                <w:sz w:val="22"/>
                <w:szCs w:val="22"/>
              </w:rPr>
              <w:t>)</w:t>
            </w:r>
          </w:p>
        </w:tc>
        <w:tc>
          <w:tcPr>
            <w:tcW w:w="146" w:type="pct"/>
          </w:tcPr>
          <w:p w14:paraId="0D5A49C9" w14:textId="77777777" w:rsidR="00E51DBB" w:rsidRPr="007712B0" w:rsidRDefault="00E51DBB" w:rsidP="007712B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50"/>
              <w:jc w:val="both"/>
              <w:rPr>
                <w:rFonts w:ascii="Times New Roman" w:hAnsi="Times New Roman" w:cs="Times New Roman"/>
                <w:sz w:val="22"/>
                <w:szCs w:val="22"/>
              </w:rPr>
            </w:pPr>
          </w:p>
        </w:tc>
        <w:tc>
          <w:tcPr>
            <w:tcW w:w="1039" w:type="pct"/>
            <w:shd w:val="clear" w:color="auto" w:fill="auto"/>
            <w:vAlign w:val="bottom"/>
          </w:tcPr>
          <w:p w14:paraId="5BCD6A4D" w14:textId="724F9CFD" w:rsidR="00E51DBB" w:rsidRPr="00DC5E4A" w:rsidRDefault="008F056A" w:rsidP="003B2D4B">
            <w:pPr>
              <w:tabs>
                <w:tab w:val="decimal" w:pos="617"/>
              </w:tabs>
              <w:spacing w:line="240" w:lineRule="atLeast"/>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CF0D30" w:rsidRPr="008F056A" w14:paraId="437ADE38" w14:textId="77777777" w:rsidTr="00FB476C">
        <w:trPr>
          <w:cantSplit/>
          <w:trHeight w:val="253"/>
        </w:trPr>
        <w:tc>
          <w:tcPr>
            <w:tcW w:w="2411" w:type="pct"/>
            <w:vAlign w:val="bottom"/>
          </w:tcPr>
          <w:p w14:paraId="4A10805A" w14:textId="3E62661C" w:rsidR="00CF0D30" w:rsidRPr="00DC5E4A" w:rsidRDefault="00CF0D30" w:rsidP="002F20C8">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DC5E4A">
              <w:rPr>
                <w:rFonts w:ascii="Times New Roman" w:hAnsi="Times New Roman" w:cs="Times New Roman"/>
                <w:sz w:val="22"/>
                <w:szCs w:val="22"/>
                <w:lang w:eastAsia="x-none"/>
              </w:rPr>
              <w:t xml:space="preserve">Repayments of long-term loans from </w:t>
            </w:r>
            <w:r w:rsidRPr="00DC5E4A">
              <w:rPr>
                <w:rFonts w:ascii="Times New Roman" w:hAnsi="Times New Roman" w:cs="Times New Roman"/>
                <w:sz w:val="22"/>
                <w:szCs w:val="22"/>
                <w:cs/>
                <w:lang w:eastAsia="x-none"/>
              </w:rPr>
              <w:t xml:space="preserve">       </w:t>
            </w:r>
            <w:r w:rsidRPr="00DC5E4A">
              <w:rPr>
                <w:rFonts w:ascii="Times New Roman" w:hAnsi="Times New Roman" w:cs="Times New Roman"/>
                <w:sz w:val="22"/>
                <w:szCs w:val="22"/>
                <w:lang w:eastAsia="x-none"/>
              </w:rPr>
              <w:t>related parties</w:t>
            </w:r>
          </w:p>
        </w:tc>
        <w:tc>
          <w:tcPr>
            <w:tcW w:w="336" w:type="pct"/>
            <w:vAlign w:val="bottom"/>
          </w:tcPr>
          <w:p w14:paraId="7618EA9D" w14:textId="77777777" w:rsidR="00CF0D30" w:rsidRPr="00DC5E4A" w:rsidRDefault="00CF0D30"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34ED74C8" w14:textId="042B4D1A" w:rsidR="00CF0D30" w:rsidRPr="002336C4" w:rsidRDefault="00FA485B" w:rsidP="007712B0">
            <w:pPr>
              <w:tabs>
                <w:tab w:val="decimal" w:pos="617"/>
              </w:tabs>
              <w:spacing w:line="240" w:lineRule="atLeast"/>
              <w:ind w:left="-116" w:right="346"/>
              <w:jc w:val="right"/>
              <w:rPr>
                <w:rFonts w:ascii="Times New Roman" w:hAnsi="Times New Roman" w:cs="Times New Roman"/>
                <w:bCs/>
                <w:sz w:val="22"/>
                <w:szCs w:val="22"/>
              </w:rPr>
            </w:pPr>
            <w:r w:rsidRPr="002336C4">
              <w:rPr>
                <w:rFonts w:ascii="Times New Roman" w:hAnsi="Times New Roman" w:cs="Times New Roman"/>
                <w:bCs/>
                <w:sz w:val="22"/>
                <w:szCs w:val="22"/>
              </w:rPr>
              <w:t>-</w:t>
            </w:r>
          </w:p>
        </w:tc>
        <w:tc>
          <w:tcPr>
            <w:tcW w:w="146" w:type="pct"/>
          </w:tcPr>
          <w:p w14:paraId="14A5FE4A" w14:textId="77777777" w:rsidR="00CF0D30" w:rsidRPr="007712B0" w:rsidRDefault="00CF0D30" w:rsidP="007712B0">
            <w:pPr>
              <w:tabs>
                <w:tab w:val="decimal" w:pos="617"/>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346"/>
              <w:jc w:val="both"/>
              <w:rPr>
                <w:rFonts w:ascii="Times New Roman" w:hAnsi="Times New Roman" w:cs="Times New Roman"/>
                <w:bCs/>
                <w:sz w:val="22"/>
                <w:szCs w:val="22"/>
              </w:rPr>
            </w:pPr>
          </w:p>
        </w:tc>
        <w:tc>
          <w:tcPr>
            <w:tcW w:w="1039" w:type="pct"/>
            <w:shd w:val="clear" w:color="auto" w:fill="auto"/>
            <w:vAlign w:val="bottom"/>
          </w:tcPr>
          <w:p w14:paraId="3F192A5C" w14:textId="619484D5" w:rsidR="00CF0D30" w:rsidRPr="00DC5E4A" w:rsidRDefault="008F056A" w:rsidP="00BB0E89">
            <w:pPr>
              <w:spacing w:line="240" w:lineRule="atLeast"/>
              <w:ind w:left="-116"/>
              <w:jc w:val="right"/>
              <w:rPr>
                <w:rFonts w:ascii="Times New Roman" w:hAnsi="Times New Roman" w:cs="Times New Roman"/>
                <w:sz w:val="22"/>
                <w:szCs w:val="22"/>
                <w:cs/>
              </w:rPr>
            </w:pPr>
            <w:r>
              <w:rPr>
                <w:rFonts w:ascii="Times New Roman" w:hAnsi="Times New Roman" w:cs="Times New Roman"/>
                <w:sz w:val="22"/>
                <w:szCs w:val="22"/>
              </w:rPr>
              <w:t>(</w:t>
            </w:r>
            <w:r w:rsidRPr="008F056A">
              <w:rPr>
                <w:rFonts w:ascii="Times New Roman" w:hAnsi="Times New Roman" w:cs="Times New Roman"/>
                <w:sz w:val="22"/>
                <w:szCs w:val="22"/>
              </w:rPr>
              <w:t>2</w:t>
            </w:r>
            <w:r w:rsidR="00F10A35">
              <w:rPr>
                <w:rFonts w:ascii="Times New Roman" w:hAnsi="Times New Roman" w:cs="Times New Roman"/>
                <w:sz w:val="22"/>
                <w:szCs w:val="22"/>
              </w:rPr>
              <w:t>,</w:t>
            </w:r>
            <w:r w:rsidRPr="008F056A">
              <w:rPr>
                <w:rFonts w:ascii="Times New Roman" w:hAnsi="Times New Roman" w:cs="Times New Roman"/>
                <w:sz w:val="22"/>
                <w:szCs w:val="22"/>
              </w:rPr>
              <w:t>080</w:t>
            </w:r>
            <w:r w:rsidR="00F10A35">
              <w:rPr>
                <w:rFonts w:ascii="Times New Roman" w:hAnsi="Times New Roman" w:cs="Times New Roman"/>
                <w:sz w:val="22"/>
                <w:szCs w:val="22"/>
              </w:rPr>
              <w:t>,</w:t>
            </w:r>
            <w:r w:rsidRPr="008F056A">
              <w:rPr>
                <w:rFonts w:ascii="Times New Roman" w:hAnsi="Times New Roman" w:cs="Times New Roman"/>
                <w:sz w:val="22"/>
                <w:szCs w:val="22"/>
              </w:rPr>
              <w:t>000</w:t>
            </w:r>
            <w:r>
              <w:rPr>
                <w:rFonts w:ascii="Times New Roman" w:hAnsi="Times New Roman" w:cs="Times New Roman"/>
                <w:sz w:val="22"/>
                <w:szCs w:val="22"/>
              </w:rPr>
              <w:t>)</w:t>
            </w:r>
          </w:p>
        </w:tc>
      </w:tr>
      <w:tr w:rsidR="00E51DBB" w:rsidRPr="0041112B" w14:paraId="6EA71785" w14:textId="77777777" w:rsidTr="00FB476C">
        <w:trPr>
          <w:cantSplit/>
          <w:trHeight w:val="253"/>
        </w:trPr>
        <w:tc>
          <w:tcPr>
            <w:tcW w:w="2411" w:type="pct"/>
            <w:vAlign w:val="bottom"/>
          </w:tcPr>
          <w:p w14:paraId="6571D525" w14:textId="3C22B655" w:rsidR="00E51DBB" w:rsidRPr="00DC5E4A" w:rsidRDefault="00E51DBB" w:rsidP="002F20C8">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DC5E4A">
              <w:rPr>
                <w:rFonts w:ascii="Times New Roman" w:hAnsi="Times New Roman" w:cs="Times New Roman"/>
                <w:sz w:val="22"/>
                <w:szCs w:val="22"/>
                <w:lang w:eastAsia="x-none"/>
              </w:rPr>
              <w:t xml:space="preserve">Additional deferred financing fee of </w:t>
            </w:r>
            <w:r w:rsidRPr="00DC5E4A">
              <w:rPr>
                <w:rFonts w:ascii="Times New Roman" w:hAnsi="Times New Roman" w:cs="Times New Roman"/>
                <w:sz w:val="22"/>
                <w:szCs w:val="22"/>
                <w:lang w:eastAsia="x-none"/>
              </w:rPr>
              <w:br/>
              <w:t>long-term loans from financial institutions</w:t>
            </w:r>
          </w:p>
        </w:tc>
        <w:tc>
          <w:tcPr>
            <w:tcW w:w="336" w:type="pct"/>
            <w:vAlign w:val="bottom"/>
          </w:tcPr>
          <w:p w14:paraId="5B0ACBF9" w14:textId="77777777" w:rsidR="00E51DBB" w:rsidRPr="00DC5E4A" w:rsidRDefault="00E51DBB"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48400000" w14:textId="554BD0A3" w:rsidR="00E51DBB" w:rsidRPr="00DC5E4A" w:rsidRDefault="00AF79DC" w:rsidP="00BB0E89">
            <w:pPr>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Pr="00AF79DC">
              <w:rPr>
                <w:rFonts w:ascii="Times New Roman" w:hAnsi="Times New Roman" w:cs="Times New Roman"/>
                <w:sz w:val="22"/>
                <w:szCs w:val="22"/>
              </w:rPr>
              <w:t>322</w:t>
            </w:r>
            <w:r w:rsidR="00F27E29">
              <w:rPr>
                <w:rFonts w:ascii="Times New Roman" w:hAnsi="Times New Roman" w:cs="Times New Roman"/>
                <w:sz w:val="22"/>
                <w:szCs w:val="22"/>
              </w:rPr>
              <w:t>,</w:t>
            </w:r>
            <w:r w:rsidRPr="00AF79DC">
              <w:rPr>
                <w:rFonts w:ascii="Times New Roman" w:hAnsi="Times New Roman" w:cs="Times New Roman"/>
                <w:sz w:val="22"/>
                <w:szCs w:val="22"/>
              </w:rPr>
              <w:t>001</w:t>
            </w:r>
            <w:r>
              <w:rPr>
                <w:rFonts w:ascii="Times New Roman" w:hAnsi="Times New Roman" w:cs="Times New Roman"/>
                <w:sz w:val="22"/>
                <w:szCs w:val="22"/>
              </w:rPr>
              <w:t>)</w:t>
            </w:r>
          </w:p>
        </w:tc>
        <w:tc>
          <w:tcPr>
            <w:tcW w:w="146" w:type="pct"/>
          </w:tcPr>
          <w:p w14:paraId="5A4CD318" w14:textId="77777777" w:rsidR="00E51DBB" w:rsidRPr="002336C4" w:rsidRDefault="00E51DBB" w:rsidP="002336C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50"/>
              <w:jc w:val="both"/>
              <w:rPr>
                <w:rFonts w:ascii="Times New Roman" w:hAnsi="Times New Roman" w:cs="Times New Roman"/>
                <w:sz w:val="22"/>
                <w:szCs w:val="22"/>
              </w:rPr>
            </w:pPr>
          </w:p>
        </w:tc>
        <w:tc>
          <w:tcPr>
            <w:tcW w:w="1039" w:type="pct"/>
            <w:shd w:val="clear" w:color="auto" w:fill="auto"/>
            <w:vAlign w:val="bottom"/>
          </w:tcPr>
          <w:p w14:paraId="504B2A6A" w14:textId="23FF85C1" w:rsidR="00E51DBB" w:rsidRPr="00DC5E4A" w:rsidRDefault="00E139D3" w:rsidP="002F20C8">
            <w:pPr>
              <w:tabs>
                <w:tab w:val="decimal" w:pos="617"/>
              </w:tabs>
              <w:spacing w:line="240" w:lineRule="atLeast"/>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3B1C26" w:rsidRPr="0041112B" w14:paraId="4B7AD171" w14:textId="77777777" w:rsidTr="00FB476C">
        <w:trPr>
          <w:cantSplit/>
          <w:trHeight w:val="253"/>
        </w:trPr>
        <w:tc>
          <w:tcPr>
            <w:tcW w:w="2411" w:type="pct"/>
            <w:vAlign w:val="bottom"/>
          </w:tcPr>
          <w:p w14:paraId="13F802B8" w14:textId="52790A12" w:rsidR="003B1C26" w:rsidRPr="00DC5E4A" w:rsidRDefault="003B1C26"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31" w:hanging="255"/>
              <w:rPr>
                <w:rFonts w:ascii="Times New Roman" w:hAnsi="Times New Roman" w:cs="Times New Roman"/>
                <w:sz w:val="22"/>
                <w:szCs w:val="22"/>
                <w:lang w:eastAsia="x-none"/>
              </w:rPr>
            </w:pPr>
            <w:r>
              <w:rPr>
                <w:rFonts w:ascii="Times New Roman" w:hAnsi="Times New Roman" w:cs="Times New Roman"/>
                <w:sz w:val="22"/>
                <w:szCs w:val="22"/>
                <w:lang w:eastAsia="x-none"/>
              </w:rPr>
              <w:t>Reclassification to short-term loan from a</w:t>
            </w:r>
            <w:r>
              <w:rPr>
                <w:rFonts w:ascii="Times New Roman" w:hAnsi="Times New Roman" w:cs="Times New Roman"/>
                <w:sz w:val="22"/>
                <w:szCs w:val="22"/>
                <w:lang w:eastAsia="x-none"/>
              </w:rPr>
              <w:br/>
            </w:r>
            <w:r w:rsidRPr="00DC5E4A">
              <w:rPr>
                <w:rFonts w:ascii="Times New Roman" w:hAnsi="Times New Roman" w:cs="Times New Roman"/>
                <w:sz w:val="22"/>
                <w:szCs w:val="22"/>
                <w:lang w:eastAsia="x-none"/>
              </w:rPr>
              <w:t>financial institution</w:t>
            </w:r>
          </w:p>
        </w:tc>
        <w:tc>
          <w:tcPr>
            <w:tcW w:w="336" w:type="pct"/>
            <w:vAlign w:val="bottom"/>
          </w:tcPr>
          <w:p w14:paraId="2C8D0F4F" w14:textId="77777777" w:rsidR="003B1C26" w:rsidRPr="00DC5E4A" w:rsidRDefault="003B1C26"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3A910199" w14:textId="7565E46F" w:rsidR="003B1C26" w:rsidRPr="00AB1E03" w:rsidRDefault="004D78A6" w:rsidP="00BB0E89">
            <w:pPr>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(345,</w:t>
            </w:r>
            <w:r w:rsidR="00862BB9">
              <w:rPr>
                <w:rFonts w:ascii="Times New Roman" w:hAnsi="Times New Roman" w:cs="Times New Roman"/>
                <w:sz w:val="22"/>
                <w:szCs w:val="22"/>
              </w:rPr>
              <w:t>751)</w:t>
            </w:r>
          </w:p>
        </w:tc>
        <w:tc>
          <w:tcPr>
            <w:tcW w:w="146" w:type="pct"/>
          </w:tcPr>
          <w:p w14:paraId="67F71163" w14:textId="77777777" w:rsidR="003B1C26" w:rsidRPr="00DC5E4A" w:rsidRDefault="003B1C26"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1039" w:type="pct"/>
            <w:shd w:val="clear" w:color="auto" w:fill="auto"/>
            <w:vAlign w:val="bottom"/>
          </w:tcPr>
          <w:p w14:paraId="0C62F5C2" w14:textId="48EAF112" w:rsidR="003B1C26" w:rsidRPr="009543B6" w:rsidRDefault="00696E6F" w:rsidP="003B2D4B">
            <w:pPr>
              <w:tabs>
                <w:tab w:val="decimal" w:pos="617"/>
              </w:tabs>
              <w:spacing w:line="240" w:lineRule="atLeast"/>
              <w:ind w:left="-116" w:right="346"/>
              <w:jc w:val="right"/>
              <w:rPr>
                <w:rFonts w:ascii="Times New Roman" w:hAnsi="Times New Roman" w:cstheme="minorBidi"/>
                <w:sz w:val="22"/>
                <w:szCs w:val="22"/>
              </w:rPr>
            </w:pPr>
            <w:r>
              <w:rPr>
                <w:rFonts w:ascii="Times New Roman" w:hAnsi="Times New Roman" w:cs="Times New Roman"/>
                <w:sz w:val="22"/>
                <w:szCs w:val="22"/>
              </w:rPr>
              <w:t>-</w:t>
            </w:r>
          </w:p>
        </w:tc>
      </w:tr>
      <w:tr w:rsidR="00E51DBB" w:rsidRPr="0041112B" w14:paraId="51851192" w14:textId="77777777" w:rsidTr="00FB476C">
        <w:trPr>
          <w:cantSplit/>
          <w:trHeight w:val="253"/>
        </w:trPr>
        <w:tc>
          <w:tcPr>
            <w:tcW w:w="2411" w:type="pct"/>
            <w:vAlign w:val="bottom"/>
          </w:tcPr>
          <w:p w14:paraId="1B3E428E" w14:textId="47C5B187" w:rsidR="00E51DBB" w:rsidRPr="00DC5E4A" w:rsidRDefault="00FE4DEF"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31" w:hanging="255"/>
              <w:rPr>
                <w:rFonts w:ascii="Times New Roman" w:hAnsi="Times New Roman" w:cs="Times New Roman"/>
                <w:b/>
                <w:sz w:val="22"/>
                <w:szCs w:val="22"/>
                <w:lang w:eastAsia="x-none"/>
              </w:rPr>
            </w:pPr>
            <w:r w:rsidRPr="00DC5E4A">
              <w:rPr>
                <w:rFonts w:ascii="Times New Roman" w:hAnsi="Times New Roman" w:cs="Times New Roman"/>
                <w:sz w:val="22"/>
                <w:szCs w:val="22"/>
                <w:lang w:eastAsia="x-none"/>
              </w:rPr>
              <w:t>Amortization</w:t>
            </w:r>
            <w:r w:rsidR="00E51DBB" w:rsidRPr="00DC5E4A">
              <w:rPr>
                <w:rFonts w:ascii="Times New Roman" w:hAnsi="Times New Roman" w:cs="Times New Roman"/>
                <w:sz w:val="22"/>
                <w:szCs w:val="22"/>
                <w:lang w:eastAsia="x-none"/>
              </w:rPr>
              <w:t xml:space="preserve"> of deferred financing fee </w:t>
            </w:r>
            <w:r w:rsidR="00E51DBB" w:rsidRPr="00DC5E4A">
              <w:rPr>
                <w:rFonts w:ascii="Times New Roman" w:hAnsi="Times New Roman" w:cs="Times New Roman"/>
                <w:sz w:val="22"/>
                <w:szCs w:val="22"/>
              </w:rPr>
              <w:t xml:space="preserve">of </w:t>
            </w:r>
            <w:r w:rsidR="00E51DBB" w:rsidRPr="00DC5E4A">
              <w:rPr>
                <w:rFonts w:ascii="Times New Roman" w:hAnsi="Times New Roman" w:cs="Times New Roman"/>
                <w:sz w:val="22"/>
                <w:szCs w:val="22"/>
              </w:rPr>
              <w:br/>
              <w:t>long-</w:t>
            </w:r>
            <w:r w:rsidR="00E51DBB" w:rsidRPr="00DC5E4A">
              <w:rPr>
                <w:rFonts w:ascii="Times New Roman" w:hAnsi="Times New Roman" w:cs="Times New Roman"/>
                <w:sz w:val="22"/>
                <w:szCs w:val="22"/>
                <w:lang w:eastAsia="x-none"/>
              </w:rPr>
              <w:t>term</w:t>
            </w:r>
            <w:r w:rsidR="00E51DBB" w:rsidRPr="00DC5E4A">
              <w:rPr>
                <w:rFonts w:ascii="Times New Roman" w:hAnsi="Times New Roman" w:cs="Times New Roman"/>
                <w:sz w:val="22"/>
                <w:szCs w:val="22"/>
              </w:rPr>
              <w:t xml:space="preserve"> </w:t>
            </w:r>
            <w:r w:rsidR="00E51DBB" w:rsidRPr="00DC5E4A">
              <w:rPr>
                <w:rFonts w:ascii="Times New Roman" w:hAnsi="Times New Roman" w:cs="Times New Roman"/>
                <w:sz w:val="22"/>
                <w:szCs w:val="22"/>
                <w:lang w:eastAsia="x-none"/>
              </w:rPr>
              <w:t>loans</w:t>
            </w:r>
            <w:r w:rsidR="00E51DBB" w:rsidRPr="00DC5E4A">
              <w:rPr>
                <w:rFonts w:ascii="Times New Roman" w:hAnsi="Times New Roman" w:cs="Times New Roman"/>
                <w:sz w:val="22"/>
                <w:szCs w:val="22"/>
              </w:rPr>
              <w:t xml:space="preserve"> from financial institutions</w:t>
            </w:r>
          </w:p>
        </w:tc>
        <w:tc>
          <w:tcPr>
            <w:tcW w:w="336" w:type="pct"/>
            <w:vAlign w:val="bottom"/>
          </w:tcPr>
          <w:p w14:paraId="3E8BF12A" w14:textId="77777777" w:rsidR="00E51DBB" w:rsidRPr="00DC5E4A" w:rsidRDefault="00E51DBB"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19AFBF36" w14:textId="1764D527" w:rsidR="00E51DBB" w:rsidRPr="00DC5E4A" w:rsidRDefault="00AB1E03" w:rsidP="002F20C8">
            <w:pPr>
              <w:spacing w:line="240" w:lineRule="atLeast"/>
              <w:ind w:left="-116" w:right="50"/>
              <w:jc w:val="right"/>
              <w:rPr>
                <w:rFonts w:ascii="Times New Roman" w:hAnsi="Times New Roman" w:cs="Times New Roman"/>
                <w:sz w:val="22"/>
                <w:szCs w:val="22"/>
              </w:rPr>
            </w:pPr>
            <w:r w:rsidRPr="00AB1E03">
              <w:rPr>
                <w:rFonts w:ascii="Times New Roman" w:hAnsi="Times New Roman" w:cs="Times New Roman"/>
                <w:sz w:val="22"/>
                <w:szCs w:val="22"/>
              </w:rPr>
              <w:t>224</w:t>
            </w:r>
            <w:r w:rsidR="00F27E29">
              <w:rPr>
                <w:rFonts w:ascii="Times New Roman" w:hAnsi="Times New Roman" w:cs="Times New Roman"/>
                <w:sz w:val="22"/>
                <w:szCs w:val="22"/>
              </w:rPr>
              <w:t>,</w:t>
            </w:r>
            <w:r w:rsidRPr="00AB1E03">
              <w:rPr>
                <w:rFonts w:ascii="Times New Roman" w:hAnsi="Times New Roman" w:cs="Times New Roman"/>
                <w:sz w:val="22"/>
                <w:szCs w:val="22"/>
              </w:rPr>
              <w:t>903</w:t>
            </w:r>
          </w:p>
        </w:tc>
        <w:tc>
          <w:tcPr>
            <w:tcW w:w="146" w:type="pct"/>
          </w:tcPr>
          <w:p w14:paraId="06474420" w14:textId="77777777" w:rsidR="00E51DBB" w:rsidRPr="00DC5E4A" w:rsidRDefault="00E51DBB"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1039" w:type="pct"/>
            <w:shd w:val="clear" w:color="auto" w:fill="auto"/>
            <w:vAlign w:val="bottom"/>
          </w:tcPr>
          <w:p w14:paraId="770D3A5E" w14:textId="3440B3FF" w:rsidR="00E51DBB" w:rsidRPr="003B2D4B" w:rsidRDefault="00E139D3" w:rsidP="003B2D4B">
            <w:pPr>
              <w:tabs>
                <w:tab w:val="decimal" w:pos="617"/>
              </w:tabs>
              <w:spacing w:line="240" w:lineRule="atLeast"/>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E51DBB" w:rsidRPr="0041112B" w:rsidDel="00522AE1" w14:paraId="27BF8D23" w14:textId="77777777" w:rsidTr="00FB476C">
        <w:trPr>
          <w:cantSplit/>
          <w:trHeight w:val="253"/>
        </w:trPr>
        <w:tc>
          <w:tcPr>
            <w:tcW w:w="2411" w:type="pct"/>
            <w:vAlign w:val="bottom"/>
          </w:tcPr>
          <w:p w14:paraId="78FFFDC1"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DC5E4A">
              <w:rPr>
                <w:rFonts w:ascii="Times New Roman" w:hAnsi="Times New Roman" w:cs="Times New Roman"/>
                <w:sz w:val="22"/>
                <w:szCs w:val="22"/>
                <w:lang w:eastAsia="x-none"/>
              </w:rPr>
              <w:t>Effect of changes in exchange rates</w:t>
            </w:r>
          </w:p>
        </w:tc>
        <w:tc>
          <w:tcPr>
            <w:tcW w:w="336" w:type="pct"/>
            <w:vAlign w:val="bottom"/>
          </w:tcPr>
          <w:p w14:paraId="0FB6CEA6" w14:textId="77777777" w:rsidR="00E51DBB" w:rsidRPr="00DC5E4A" w:rsidRDefault="00E51DBB" w:rsidP="002F20C8">
            <w:pPr>
              <w:spacing w:line="240" w:lineRule="atLeast"/>
              <w:ind w:left="-116" w:right="50"/>
              <w:jc w:val="right"/>
              <w:rPr>
                <w:rFonts w:ascii="Times New Roman" w:hAnsi="Times New Roman" w:cs="Times New Roman"/>
                <w:b/>
                <w:sz w:val="22"/>
                <w:szCs w:val="22"/>
              </w:rPr>
            </w:pPr>
          </w:p>
        </w:tc>
        <w:tc>
          <w:tcPr>
            <w:tcW w:w="1068" w:type="pct"/>
            <w:tcBorders>
              <w:bottom w:val="single" w:sz="4" w:space="0" w:color="auto"/>
            </w:tcBorders>
            <w:vAlign w:val="bottom"/>
          </w:tcPr>
          <w:p w14:paraId="732281C1" w14:textId="7B0FAA12" w:rsidR="00E51DBB" w:rsidRPr="00DC5E4A" w:rsidRDefault="00307C61" w:rsidP="002F20C8">
            <w:pPr>
              <w:spacing w:line="240" w:lineRule="atLeast"/>
              <w:ind w:left="-116" w:right="50"/>
              <w:jc w:val="right"/>
              <w:rPr>
                <w:rFonts w:ascii="Times New Roman" w:hAnsi="Times New Roman" w:cs="Times New Roman"/>
                <w:sz w:val="22"/>
                <w:szCs w:val="22"/>
              </w:rPr>
            </w:pPr>
            <w:r w:rsidRPr="00307C61">
              <w:rPr>
                <w:rFonts w:ascii="Times New Roman" w:hAnsi="Times New Roman" w:cs="Times New Roman"/>
                <w:sz w:val="22"/>
                <w:szCs w:val="22"/>
              </w:rPr>
              <w:t>7</w:t>
            </w:r>
            <w:r w:rsidR="00F27E29">
              <w:rPr>
                <w:rFonts w:ascii="Times New Roman" w:hAnsi="Times New Roman" w:cs="Times New Roman"/>
                <w:sz w:val="22"/>
                <w:szCs w:val="22"/>
              </w:rPr>
              <w:t>,</w:t>
            </w:r>
            <w:r w:rsidRPr="00307C61">
              <w:rPr>
                <w:rFonts w:ascii="Times New Roman" w:hAnsi="Times New Roman" w:cs="Times New Roman"/>
                <w:sz w:val="22"/>
                <w:szCs w:val="22"/>
              </w:rPr>
              <w:t>75</w:t>
            </w:r>
            <w:r w:rsidR="00A05E19">
              <w:rPr>
                <w:rFonts w:ascii="Times New Roman" w:hAnsi="Times New Roman" w:cs="Times New Roman"/>
                <w:sz w:val="22"/>
                <w:szCs w:val="22"/>
              </w:rPr>
              <w:t>2</w:t>
            </w:r>
            <w:r w:rsidR="00F27E29">
              <w:rPr>
                <w:rFonts w:ascii="Times New Roman" w:hAnsi="Times New Roman" w:cs="Times New Roman"/>
                <w:sz w:val="22"/>
                <w:szCs w:val="22"/>
              </w:rPr>
              <w:t>,</w:t>
            </w:r>
            <w:r w:rsidR="00940F3E">
              <w:rPr>
                <w:rFonts w:ascii="Times New Roman" w:hAnsi="Times New Roman" w:cs="Times New Roman"/>
                <w:sz w:val="22"/>
                <w:szCs w:val="22"/>
              </w:rPr>
              <w:t>634</w:t>
            </w:r>
          </w:p>
        </w:tc>
        <w:tc>
          <w:tcPr>
            <w:tcW w:w="146" w:type="pct"/>
          </w:tcPr>
          <w:p w14:paraId="0DD8C5F2" w14:textId="77777777" w:rsidR="00E51DBB" w:rsidRPr="00DC5E4A" w:rsidRDefault="00E51DBB"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tcBorders>
              <w:bottom w:val="single" w:sz="4" w:space="0" w:color="auto"/>
            </w:tcBorders>
            <w:shd w:val="clear" w:color="auto" w:fill="auto"/>
            <w:vAlign w:val="bottom"/>
          </w:tcPr>
          <w:p w14:paraId="502EA011" w14:textId="227896E7" w:rsidR="00E51DBB" w:rsidRPr="00DC5E4A" w:rsidDel="00522AE1" w:rsidRDefault="00E139D3" w:rsidP="003B2D4B">
            <w:pPr>
              <w:tabs>
                <w:tab w:val="decimal" w:pos="617"/>
              </w:tabs>
              <w:spacing w:line="240" w:lineRule="atLeast"/>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E51DBB" w:rsidRPr="0041112B" w:rsidDel="00522AE1" w14:paraId="15781734" w14:textId="77777777" w:rsidTr="00FB476C">
        <w:trPr>
          <w:cantSplit/>
          <w:trHeight w:val="253"/>
        </w:trPr>
        <w:tc>
          <w:tcPr>
            <w:tcW w:w="2411" w:type="pct"/>
            <w:vAlign w:val="bottom"/>
          </w:tcPr>
          <w:p w14:paraId="7A962CD6" w14:textId="30B8001B"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DC5E4A">
              <w:rPr>
                <w:rFonts w:ascii="Times New Roman" w:hAnsi="Times New Roman" w:cs="Times New Roman"/>
                <w:b/>
                <w:bCs/>
                <w:sz w:val="22"/>
                <w:szCs w:val="22"/>
                <w:lang w:eastAsia="x-none"/>
              </w:rPr>
              <w:t xml:space="preserve">At </w:t>
            </w:r>
            <w:r w:rsidR="00D40176" w:rsidRPr="00D40176">
              <w:rPr>
                <w:rFonts w:ascii="Times New Roman" w:hAnsi="Times New Roman" w:cs="Times New Roman"/>
                <w:b/>
                <w:bCs/>
                <w:sz w:val="22"/>
                <w:szCs w:val="22"/>
                <w:lang w:eastAsia="x-none"/>
              </w:rPr>
              <w:t>30 June</w:t>
            </w:r>
            <w:r w:rsidRPr="00DC5E4A">
              <w:rPr>
                <w:rFonts w:ascii="Times New Roman" w:hAnsi="Times New Roman" w:cs="Times New Roman"/>
                <w:b/>
                <w:bCs/>
                <w:sz w:val="22"/>
                <w:szCs w:val="22"/>
                <w:lang w:eastAsia="x-none"/>
              </w:rPr>
              <w:t xml:space="preserve"> 202</w:t>
            </w:r>
            <w:r w:rsidR="00FB476C" w:rsidRPr="00DC5E4A">
              <w:rPr>
                <w:rFonts w:ascii="Times New Roman" w:hAnsi="Times New Roman" w:cs="Times New Roman"/>
                <w:b/>
                <w:bCs/>
                <w:sz w:val="22"/>
                <w:szCs w:val="22"/>
                <w:lang w:eastAsia="x-none"/>
              </w:rPr>
              <w:t>4</w:t>
            </w:r>
          </w:p>
        </w:tc>
        <w:tc>
          <w:tcPr>
            <w:tcW w:w="336" w:type="pct"/>
            <w:vAlign w:val="bottom"/>
          </w:tcPr>
          <w:p w14:paraId="6E4305A0" w14:textId="77777777" w:rsidR="00E51DBB" w:rsidRPr="00DC5E4A" w:rsidRDefault="00E51DBB" w:rsidP="002F20C8">
            <w:pPr>
              <w:spacing w:line="240" w:lineRule="atLeast"/>
              <w:ind w:left="-116" w:right="50"/>
              <w:jc w:val="right"/>
              <w:rPr>
                <w:rFonts w:ascii="Times New Roman" w:hAnsi="Times New Roman" w:cs="Times New Roman"/>
                <w:b/>
                <w:sz w:val="22"/>
                <w:szCs w:val="22"/>
              </w:rPr>
            </w:pPr>
          </w:p>
        </w:tc>
        <w:tc>
          <w:tcPr>
            <w:tcW w:w="1068" w:type="pct"/>
            <w:tcBorders>
              <w:top w:val="single" w:sz="4" w:space="0" w:color="auto"/>
            </w:tcBorders>
            <w:vAlign w:val="bottom"/>
          </w:tcPr>
          <w:p w14:paraId="1C3BBCF2" w14:textId="4A4E0C63" w:rsidR="00E51DBB" w:rsidRPr="00DC5E4A" w:rsidRDefault="007C7F05" w:rsidP="002F20C8">
            <w:pPr>
              <w:spacing w:line="240" w:lineRule="atLeast"/>
              <w:ind w:left="-116" w:right="50"/>
              <w:jc w:val="right"/>
              <w:rPr>
                <w:rFonts w:ascii="Times New Roman" w:hAnsi="Times New Roman" w:cs="Times New Roman"/>
                <w:b/>
                <w:sz w:val="22"/>
                <w:szCs w:val="22"/>
              </w:rPr>
            </w:pPr>
            <w:r w:rsidRPr="007C7F05">
              <w:rPr>
                <w:rFonts w:ascii="Times New Roman" w:hAnsi="Times New Roman" w:cs="Times New Roman"/>
                <w:b/>
                <w:sz w:val="22"/>
                <w:szCs w:val="22"/>
              </w:rPr>
              <w:t>125</w:t>
            </w:r>
            <w:r w:rsidR="00F27E29">
              <w:rPr>
                <w:rFonts w:ascii="Times New Roman" w:hAnsi="Times New Roman" w:cs="Times New Roman"/>
                <w:b/>
                <w:sz w:val="22"/>
                <w:szCs w:val="22"/>
              </w:rPr>
              <w:t>,</w:t>
            </w:r>
            <w:r w:rsidR="00FD377F">
              <w:rPr>
                <w:rFonts w:ascii="Times New Roman" w:hAnsi="Times New Roman" w:cs="Times New Roman"/>
                <w:b/>
                <w:sz w:val="22"/>
                <w:szCs w:val="22"/>
              </w:rPr>
              <w:t>507</w:t>
            </w:r>
            <w:r w:rsidR="00F27E29">
              <w:rPr>
                <w:rFonts w:ascii="Times New Roman" w:hAnsi="Times New Roman" w:cs="Times New Roman"/>
                <w:b/>
                <w:sz w:val="22"/>
                <w:szCs w:val="22"/>
              </w:rPr>
              <w:t>,</w:t>
            </w:r>
            <w:r w:rsidR="00276111">
              <w:rPr>
                <w:rFonts w:ascii="Times New Roman" w:hAnsi="Times New Roman" w:cs="Times New Roman"/>
                <w:b/>
                <w:sz w:val="22"/>
                <w:szCs w:val="22"/>
              </w:rPr>
              <w:t>145</w:t>
            </w:r>
          </w:p>
        </w:tc>
        <w:tc>
          <w:tcPr>
            <w:tcW w:w="146" w:type="pct"/>
          </w:tcPr>
          <w:p w14:paraId="3ACC4018" w14:textId="77777777" w:rsidR="00E51DBB" w:rsidRPr="00DC5E4A" w:rsidRDefault="00E51DBB"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tcBorders>
              <w:top w:val="single" w:sz="4" w:space="0" w:color="auto"/>
            </w:tcBorders>
            <w:shd w:val="clear" w:color="auto" w:fill="auto"/>
            <w:vAlign w:val="bottom"/>
          </w:tcPr>
          <w:p w14:paraId="48C3AAB1" w14:textId="3A4DF5DF" w:rsidR="00E51DBB" w:rsidRPr="00DC5E4A" w:rsidDel="00522AE1" w:rsidRDefault="00743B8D" w:rsidP="002F20C8">
            <w:pPr>
              <w:tabs>
                <w:tab w:val="decimal" w:pos="811"/>
              </w:tabs>
              <w:spacing w:line="240" w:lineRule="atLeast"/>
              <w:ind w:left="-116" w:right="67"/>
              <w:jc w:val="right"/>
              <w:rPr>
                <w:rFonts w:ascii="Times New Roman" w:hAnsi="Times New Roman" w:cs="Times New Roman"/>
                <w:b/>
                <w:bCs/>
                <w:sz w:val="22"/>
                <w:szCs w:val="22"/>
              </w:rPr>
            </w:pPr>
            <w:r w:rsidRPr="00743B8D">
              <w:rPr>
                <w:rFonts w:ascii="Times New Roman" w:hAnsi="Times New Roman" w:cs="Times New Roman"/>
                <w:b/>
                <w:bCs/>
                <w:sz w:val="22"/>
                <w:szCs w:val="22"/>
              </w:rPr>
              <w:t>12</w:t>
            </w:r>
            <w:r w:rsidR="00F10A35">
              <w:rPr>
                <w:rFonts w:ascii="Times New Roman" w:hAnsi="Times New Roman" w:cs="Times New Roman"/>
                <w:b/>
                <w:bCs/>
                <w:sz w:val="22"/>
                <w:szCs w:val="22"/>
              </w:rPr>
              <w:t>,</w:t>
            </w:r>
            <w:r w:rsidRPr="00743B8D">
              <w:rPr>
                <w:rFonts w:ascii="Times New Roman" w:hAnsi="Times New Roman" w:cs="Times New Roman"/>
                <w:b/>
                <w:bCs/>
                <w:sz w:val="22"/>
                <w:szCs w:val="22"/>
              </w:rPr>
              <w:t>420</w:t>
            </w:r>
            <w:r w:rsidR="00F10A35">
              <w:rPr>
                <w:rFonts w:ascii="Times New Roman" w:hAnsi="Times New Roman" w:cs="Times New Roman"/>
                <w:b/>
                <w:bCs/>
                <w:sz w:val="22"/>
                <w:szCs w:val="22"/>
              </w:rPr>
              <w:t>,</w:t>
            </w:r>
            <w:r w:rsidRPr="00743B8D">
              <w:rPr>
                <w:rFonts w:ascii="Times New Roman" w:hAnsi="Times New Roman" w:cs="Times New Roman"/>
                <w:b/>
                <w:bCs/>
                <w:sz w:val="22"/>
                <w:szCs w:val="22"/>
              </w:rPr>
              <w:t>000</w:t>
            </w:r>
          </w:p>
        </w:tc>
      </w:tr>
      <w:tr w:rsidR="00E51DBB" w:rsidRPr="0041112B" w:rsidDel="00522AE1" w14:paraId="1B2A0737" w14:textId="77777777" w:rsidTr="00FB476C">
        <w:trPr>
          <w:cantSplit/>
          <w:trHeight w:val="253"/>
        </w:trPr>
        <w:tc>
          <w:tcPr>
            <w:tcW w:w="2411" w:type="pct"/>
            <w:vAlign w:val="bottom"/>
          </w:tcPr>
          <w:p w14:paraId="3B1EE3A2"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right="-131" w:hanging="250"/>
              <w:rPr>
                <w:rFonts w:ascii="Times New Roman" w:hAnsi="Times New Roman" w:cs="Times New Roman"/>
                <w:sz w:val="22"/>
                <w:szCs w:val="22"/>
                <w:lang w:eastAsia="x-none"/>
              </w:rPr>
            </w:pPr>
            <w:r w:rsidRPr="00DC5E4A">
              <w:rPr>
                <w:rFonts w:ascii="Times New Roman" w:hAnsi="Times New Roman" w:cs="Times New Roman"/>
                <w:i/>
                <w:sz w:val="22"/>
                <w:szCs w:val="22"/>
                <w:lang w:eastAsia="x-none"/>
              </w:rPr>
              <w:t>Less</w:t>
            </w:r>
            <w:r w:rsidRPr="00DC5E4A">
              <w:rPr>
                <w:rFonts w:ascii="Times New Roman" w:hAnsi="Times New Roman" w:cs="Times New Roman"/>
                <w:sz w:val="22"/>
                <w:szCs w:val="22"/>
                <w:lang w:eastAsia="x-none"/>
              </w:rPr>
              <w:t xml:space="preserve"> current portion of long-term loans </w:t>
            </w:r>
            <w:r w:rsidRPr="00DC5E4A">
              <w:rPr>
                <w:rFonts w:ascii="Times New Roman" w:hAnsi="Times New Roman" w:cs="Times New Roman"/>
                <w:sz w:val="22"/>
                <w:szCs w:val="22"/>
                <w:lang w:eastAsia="x-none"/>
              </w:rPr>
              <w:br/>
              <w:t>from financial institutions and related parties</w:t>
            </w:r>
          </w:p>
        </w:tc>
        <w:tc>
          <w:tcPr>
            <w:tcW w:w="336" w:type="pct"/>
            <w:vAlign w:val="bottom"/>
          </w:tcPr>
          <w:p w14:paraId="2B0F8B1B" w14:textId="77777777" w:rsidR="00E51DBB" w:rsidRPr="00DC5E4A" w:rsidRDefault="00E51DBB" w:rsidP="002F20C8">
            <w:pPr>
              <w:spacing w:line="240" w:lineRule="atLeast"/>
              <w:ind w:left="-116" w:right="50"/>
              <w:jc w:val="right"/>
              <w:rPr>
                <w:rFonts w:ascii="Times New Roman" w:hAnsi="Times New Roman" w:cs="Times New Roman"/>
                <w:b/>
                <w:sz w:val="22"/>
                <w:szCs w:val="22"/>
              </w:rPr>
            </w:pPr>
          </w:p>
        </w:tc>
        <w:tc>
          <w:tcPr>
            <w:tcW w:w="1068" w:type="pct"/>
            <w:tcBorders>
              <w:bottom w:val="single" w:sz="4" w:space="0" w:color="auto"/>
            </w:tcBorders>
            <w:vAlign w:val="bottom"/>
          </w:tcPr>
          <w:p w14:paraId="0E5848B4" w14:textId="7C20BAF1" w:rsidR="00E51DBB" w:rsidRPr="00DC5E4A" w:rsidRDefault="00FD1152" w:rsidP="002F20C8">
            <w:pPr>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00DB3EBA" w:rsidRPr="00DB3EBA">
              <w:rPr>
                <w:rFonts w:ascii="Times New Roman" w:hAnsi="Times New Roman" w:cs="Times New Roman"/>
                <w:sz w:val="22"/>
                <w:szCs w:val="22"/>
              </w:rPr>
              <w:t>20</w:t>
            </w:r>
            <w:r w:rsidR="00F27E29">
              <w:rPr>
                <w:rFonts w:ascii="Times New Roman" w:hAnsi="Times New Roman" w:cs="Times New Roman"/>
                <w:sz w:val="22"/>
                <w:szCs w:val="22"/>
              </w:rPr>
              <w:t>,</w:t>
            </w:r>
            <w:r w:rsidR="00D96976">
              <w:rPr>
                <w:rFonts w:ascii="Times New Roman" w:hAnsi="Times New Roman" w:cs="Times New Roman"/>
                <w:sz w:val="22"/>
                <w:szCs w:val="22"/>
              </w:rPr>
              <w:t>414</w:t>
            </w:r>
            <w:r w:rsidR="00F27E29">
              <w:rPr>
                <w:rFonts w:ascii="Times New Roman" w:hAnsi="Times New Roman" w:cs="Times New Roman"/>
                <w:sz w:val="22"/>
                <w:szCs w:val="22"/>
              </w:rPr>
              <w:t>,</w:t>
            </w:r>
            <w:r w:rsidR="0038108E">
              <w:rPr>
                <w:rFonts w:ascii="Times New Roman" w:hAnsi="Times New Roman" w:cs="Times New Roman"/>
                <w:sz w:val="22"/>
                <w:szCs w:val="22"/>
              </w:rPr>
              <w:t>667</w:t>
            </w:r>
            <w:r>
              <w:rPr>
                <w:rFonts w:ascii="Times New Roman" w:hAnsi="Times New Roman" w:cs="Times New Roman"/>
                <w:sz w:val="22"/>
                <w:szCs w:val="22"/>
              </w:rPr>
              <w:t>)</w:t>
            </w:r>
          </w:p>
        </w:tc>
        <w:tc>
          <w:tcPr>
            <w:tcW w:w="146" w:type="pct"/>
          </w:tcPr>
          <w:p w14:paraId="6BE9D636" w14:textId="77777777" w:rsidR="00E51DBB" w:rsidRPr="00DC5E4A" w:rsidRDefault="00E51DBB"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tcBorders>
              <w:bottom w:val="single" w:sz="4" w:space="0" w:color="auto"/>
            </w:tcBorders>
            <w:shd w:val="clear" w:color="auto" w:fill="auto"/>
            <w:vAlign w:val="bottom"/>
          </w:tcPr>
          <w:p w14:paraId="04CBD7FF" w14:textId="4BEAB5FB" w:rsidR="00E51DBB" w:rsidRPr="00DC5E4A" w:rsidDel="00522AE1" w:rsidRDefault="00743B8D" w:rsidP="002F20C8">
            <w:pPr>
              <w:tabs>
                <w:tab w:val="decimal" w:pos="617"/>
              </w:tabs>
              <w:spacing w:line="240" w:lineRule="atLeast"/>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E51DBB" w:rsidRPr="0041112B" w:rsidDel="00522AE1" w14:paraId="316B1C67" w14:textId="77777777" w:rsidTr="00FB476C">
        <w:trPr>
          <w:cantSplit/>
          <w:trHeight w:val="297"/>
        </w:trPr>
        <w:tc>
          <w:tcPr>
            <w:tcW w:w="2411" w:type="pct"/>
            <w:vAlign w:val="bottom"/>
          </w:tcPr>
          <w:p w14:paraId="36637796"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right="-131" w:hanging="268"/>
              <w:rPr>
                <w:rFonts w:ascii="Times New Roman" w:hAnsi="Times New Roman" w:cs="Times New Roman"/>
                <w:sz w:val="22"/>
                <w:szCs w:val="22"/>
                <w:lang w:eastAsia="x-none"/>
              </w:rPr>
            </w:pPr>
            <w:r w:rsidRPr="00DC5E4A">
              <w:rPr>
                <w:rFonts w:ascii="Times New Roman" w:hAnsi="Times New Roman" w:cs="Times New Roman"/>
                <w:b/>
                <w:sz w:val="22"/>
                <w:szCs w:val="22"/>
                <w:lang w:eastAsia="x-none"/>
              </w:rPr>
              <w:t xml:space="preserve">Net long-term loans from financial institutions and related parties </w:t>
            </w:r>
          </w:p>
        </w:tc>
        <w:tc>
          <w:tcPr>
            <w:tcW w:w="336" w:type="pct"/>
            <w:vAlign w:val="bottom"/>
          </w:tcPr>
          <w:p w14:paraId="20EF8E96" w14:textId="77777777" w:rsidR="00E51DBB" w:rsidRPr="00DC5E4A" w:rsidRDefault="00E51DBB" w:rsidP="002F20C8">
            <w:pPr>
              <w:spacing w:line="240" w:lineRule="atLeast"/>
              <w:ind w:left="-116" w:right="50"/>
              <w:jc w:val="right"/>
              <w:rPr>
                <w:rFonts w:ascii="Times New Roman" w:hAnsi="Times New Roman" w:cs="Times New Roman"/>
                <w:b/>
                <w:sz w:val="22"/>
                <w:szCs w:val="22"/>
              </w:rPr>
            </w:pPr>
          </w:p>
        </w:tc>
        <w:tc>
          <w:tcPr>
            <w:tcW w:w="1068" w:type="pct"/>
            <w:tcBorders>
              <w:top w:val="single" w:sz="4" w:space="0" w:color="auto"/>
              <w:bottom w:val="double" w:sz="4" w:space="0" w:color="auto"/>
            </w:tcBorders>
            <w:vAlign w:val="bottom"/>
          </w:tcPr>
          <w:p w14:paraId="213DC2D9" w14:textId="2ACC36DD" w:rsidR="00E51DBB" w:rsidRPr="00DC5E4A" w:rsidRDefault="00F27E29" w:rsidP="002F20C8">
            <w:pPr>
              <w:spacing w:line="240" w:lineRule="atLeast"/>
              <w:ind w:left="-116" w:right="50"/>
              <w:jc w:val="right"/>
              <w:rPr>
                <w:rFonts w:ascii="Times New Roman" w:hAnsi="Times New Roman" w:cs="Times New Roman"/>
                <w:b/>
                <w:sz w:val="22"/>
                <w:szCs w:val="22"/>
              </w:rPr>
            </w:pPr>
            <w:r w:rsidRPr="00F27E29">
              <w:rPr>
                <w:rFonts w:ascii="Times New Roman" w:hAnsi="Times New Roman" w:cs="Times New Roman"/>
                <w:b/>
                <w:sz w:val="22"/>
                <w:szCs w:val="22"/>
              </w:rPr>
              <w:t>105</w:t>
            </w:r>
            <w:r>
              <w:rPr>
                <w:rFonts w:ascii="Times New Roman" w:hAnsi="Times New Roman" w:cs="Times New Roman"/>
                <w:b/>
                <w:sz w:val="22"/>
                <w:szCs w:val="22"/>
              </w:rPr>
              <w:t>,</w:t>
            </w:r>
            <w:r w:rsidR="000C110C">
              <w:rPr>
                <w:rFonts w:ascii="Times New Roman" w:hAnsi="Times New Roman" w:cs="Times New Roman"/>
                <w:b/>
                <w:sz w:val="22"/>
                <w:szCs w:val="22"/>
              </w:rPr>
              <w:t>092</w:t>
            </w:r>
            <w:r>
              <w:rPr>
                <w:rFonts w:ascii="Times New Roman" w:hAnsi="Times New Roman" w:cs="Times New Roman"/>
                <w:b/>
                <w:sz w:val="22"/>
                <w:szCs w:val="22"/>
              </w:rPr>
              <w:t>,</w:t>
            </w:r>
            <w:r w:rsidR="000C110C">
              <w:rPr>
                <w:rFonts w:ascii="Times New Roman" w:hAnsi="Times New Roman" w:cs="Times New Roman"/>
                <w:b/>
                <w:sz w:val="22"/>
                <w:szCs w:val="22"/>
              </w:rPr>
              <w:t>478</w:t>
            </w:r>
          </w:p>
        </w:tc>
        <w:tc>
          <w:tcPr>
            <w:tcW w:w="146" w:type="pct"/>
          </w:tcPr>
          <w:p w14:paraId="5968B4B4" w14:textId="77777777" w:rsidR="00E51DBB" w:rsidRPr="00DC5E4A" w:rsidRDefault="00E51DBB"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tcBorders>
              <w:top w:val="single" w:sz="4" w:space="0" w:color="auto"/>
              <w:bottom w:val="double" w:sz="4" w:space="0" w:color="auto"/>
            </w:tcBorders>
            <w:shd w:val="clear" w:color="auto" w:fill="auto"/>
            <w:vAlign w:val="bottom"/>
          </w:tcPr>
          <w:p w14:paraId="20E94E3C" w14:textId="09DCC360" w:rsidR="00E51DBB" w:rsidRPr="00DC5E4A" w:rsidDel="00522AE1" w:rsidRDefault="00743B8D" w:rsidP="002F20C8">
            <w:pPr>
              <w:tabs>
                <w:tab w:val="decimal" w:pos="811"/>
              </w:tabs>
              <w:spacing w:line="240" w:lineRule="atLeast"/>
              <w:ind w:left="-116" w:right="67"/>
              <w:jc w:val="right"/>
              <w:rPr>
                <w:rFonts w:ascii="Times New Roman" w:hAnsi="Times New Roman" w:cs="Times New Roman"/>
                <w:b/>
                <w:bCs/>
                <w:sz w:val="22"/>
                <w:szCs w:val="22"/>
              </w:rPr>
            </w:pPr>
            <w:r w:rsidRPr="00743B8D">
              <w:rPr>
                <w:rFonts w:ascii="Times New Roman" w:hAnsi="Times New Roman" w:cs="Times New Roman"/>
                <w:b/>
                <w:bCs/>
                <w:sz w:val="22"/>
                <w:szCs w:val="22"/>
              </w:rPr>
              <w:t>12</w:t>
            </w:r>
            <w:r w:rsidR="00F10A35">
              <w:rPr>
                <w:rFonts w:ascii="Times New Roman" w:hAnsi="Times New Roman" w:cs="Times New Roman"/>
                <w:b/>
                <w:bCs/>
                <w:sz w:val="22"/>
                <w:szCs w:val="22"/>
              </w:rPr>
              <w:t>,</w:t>
            </w:r>
            <w:r w:rsidRPr="00743B8D">
              <w:rPr>
                <w:rFonts w:ascii="Times New Roman" w:hAnsi="Times New Roman" w:cs="Times New Roman"/>
                <w:b/>
                <w:bCs/>
                <w:sz w:val="22"/>
                <w:szCs w:val="22"/>
              </w:rPr>
              <w:t>420</w:t>
            </w:r>
            <w:r w:rsidR="00F10A35">
              <w:rPr>
                <w:rFonts w:ascii="Times New Roman" w:hAnsi="Times New Roman" w:cs="Times New Roman"/>
                <w:b/>
                <w:bCs/>
                <w:sz w:val="22"/>
                <w:szCs w:val="22"/>
              </w:rPr>
              <w:t>,</w:t>
            </w:r>
            <w:r w:rsidRPr="00743B8D">
              <w:rPr>
                <w:rFonts w:ascii="Times New Roman" w:hAnsi="Times New Roman" w:cs="Times New Roman"/>
                <w:b/>
                <w:bCs/>
                <w:sz w:val="22"/>
                <w:szCs w:val="22"/>
              </w:rPr>
              <w:t>000</w:t>
            </w:r>
          </w:p>
        </w:tc>
      </w:tr>
      <w:tr w:rsidR="00A6613C" w:rsidRPr="0041112B" w:rsidDel="00522AE1" w14:paraId="34917986" w14:textId="77777777" w:rsidTr="004D2578">
        <w:trPr>
          <w:cantSplit/>
          <w:trHeight w:val="253"/>
        </w:trPr>
        <w:tc>
          <w:tcPr>
            <w:tcW w:w="2411" w:type="pct"/>
            <w:vAlign w:val="bottom"/>
          </w:tcPr>
          <w:p w14:paraId="7A2E8430" w14:textId="77777777" w:rsidR="00682089" w:rsidRPr="00AA2AC7" w:rsidRDefault="00682089"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heme="minorBidi"/>
                <w:b/>
                <w:sz w:val="22"/>
                <w:szCs w:val="22"/>
                <w:lang w:eastAsia="x-none"/>
              </w:rPr>
            </w:pPr>
          </w:p>
        </w:tc>
        <w:tc>
          <w:tcPr>
            <w:tcW w:w="336" w:type="pct"/>
            <w:vAlign w:val="bottom"/>
          </w:tcPr>
          <w:p w14:paraId="6592141B" w14:textId="77777777" w:rsidR="00A6613C" w:rsidRPr="00FB476C" w:rsidRDefault="00A6613C" w:rsidP="002F20C8">
            <w:pPr>
              <w:spacing w:line="240" w:lineRule="atLeast"/>
              <w:ind w:left="-116" w:right="50"/>
              <w:jc w:val="right"/>
              <w:rPr>
                <w:rFonts w:ascii="Times New Roman" w:hAnsi="Times New Roman" w:cs="Times New Roman"/>
                <w:b/>
                <w:sz w:val="22"/>
                <w:szCs w:val="22"/>
              </w:rPr>
            </w:pPr>
          </w:p>
        </w:tc>
        <w:tc>
          <w:tcPr>
            <w:tcW w:w="1068" w:type="pct"/>
            <w:tcBorders>
              <w:top w:val="single" w:sz="4" w:space="0" w:color="auto"/>
            </w:tcBorders>
            <w:vAlign w:val="bottom"/>
          </w:tcPr>
          <w:p w14:paraId="301A3497" w14:textId="77777777" w:rsidR="00A6613C" w:rsidRPr="00FB476C" w:rsidRDefault="00A6613C" w:rsidP="002F20C8">
            <w:pPr>
              <w:spacing w:line="240" w:lineRule="atLeast"/>
              <w:ind w:left="-116" w:right="50"/>
              <w:jc w:val="right"/>
              <w:rPr>
                <w:rFonts w:ascii="Times New Roman" w:hAnsi="Times New Roman" w:cs="Times New Roman"/>
                <w:b/>
                <w:sz w:val="22"/>
                <w:szCs w:val="22"/>
              </w:rPr>
            </w:pPr>
          </w:p>
        </w:tc>
        <w:tc>
          <w:tcPr>
            <w:tcW w:w="146" w:type="pct"/>
          </w:tcPr>
          <w:p w14:paraId="78604418" w14:textId="77777777" w:rsidR="00A6613C" w:rsidRPr="00FB476C" w:rsidRDefault="00A6613C"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tcBorders>
              <w:top w:val="single" w:sz="4" w:space="0" w:color="auto"/>
            </w:tcBorders>
            <w:shd w:val="clear" w:color="auto" w:fill="auto"/>
            <w:vAlign w:val="bottom"/>
          </w:tcPr>
          <w:p w14:paraId="20213240" w14:textId="77777777" w:rsidR="00A6613C" w:rsidRPr="00FB476C" w:rsidDel="00522AE1" w:rsidRDefault="00A6613C" w:rsidP="002F20C8">
            <w:pPr>
              <w:tabs>
                <w:tab w:val="decimal" w:pos="811"/>
              </w:tabs>
              <w:spacing w:line="240" w:lineRule="atLeast"/>
              <w:ind w:left="-116" w:right="67"/>
              <w:jc w:val="right"/>
              <w:rPr>
                <w:rFonts w:ascii="Times New Roman" w:hAnsi="Times New Roman" w:cs="Times New Roman"/>
                <w:b/>
                <w:bCs/>
                <w:sz w:val="22"/>
                <w:szCs w:val="22"/>
              </w:rPr>
            </w:pPr>
          </w:p>
        </w:tc>
      </w:tr>
      <w:tr w:rsidR="00810274" w:rsidRPr="0041112B" w:rsidDel="00522AE1" w14:paraId="156B3759" w14:textId="77777777" w:rsidTr="00DC55C3">
        <w:trPr>
          <w:cantSplit/>
          <w:trHeight w:val="253"/>
        </w:trPr>
        <w:tc>
          <w:tcPr>
            <w:tcW w:w="2411" w:type="pct"/>
            <w:vAlign w:val="bottom"/>
          </w:tcPr>
          <w:p w14:paraId="56C2A3EC" w14:textId="77777777" w:rsidR="00810274" w:rsidRPr="00AA2AC7" w:rsidRDefault="00810274"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heme="minorBidi"/>
                <w:b/>
                <w:sz w:val="22"/>
                <w:szCs w:val="22"/>
                <w:lang w:eastAsia="x-none"/>
              </w:rPr>
            </w:pPr>
          </w:p>
        </w:tc>
        <w:tc>
          <w:tcPr>
            <w:tcW w:w="336" w:type="pct"/>
            <w:vAlign w:val="bottom"/>
          </w:tcPr>
          <w:p w14:paraId="04176835" w14:textId="77777777" w:rsidR="00810274" w:rsidRPr="00FB476C" w:rsidRDefault="00810274"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11057A12" w14:textId="77777777" w:rsidR="00810274" w:rsidRPr="00FB476C" w:rsidRDefault="00810274" w:rsidP="002F20C8">
            <w:pPr>
              <w:spacing w:line="240" w:lineRule="atLeast"/>
              <w:ind w:left="-116" w:right="50"/>
              <w:jc w:val="right"/>
              <w:rPr>
                <w:rFonts w:ascii="Times New Roman" w:hAnsi="Times New Roman" w:cs="Times New Roman"/>
                <w:b/>
                <w:sz w:val="22"/>
                <w:szCs w:val="22"/>
              </w:rPr>
            </w:pPr>
          </w:p>
        </w:tc>
        <w:tc>
          <w:tcPr>
            <w:tcW w:w="146" w:type="pct"/>
          </w:tcPr>
          <w:p w14:paraId="1A28BC97" w14:textId="77777777" w:rsidR="00810274" w:rsidRPr="00FB476C" w:rsidRDefault="00810274"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shd w:val="clear" w:color="auto" w:fill="auto"/>
            <w:vAlign w:val="bottom"/>
          </w:tcPr>
          <w:p w14:paraId="27D79B3D" w14:textId="77777777" w:rsidR="00810274" w:rsidRPr="00FB476C" w:rsidDel="00522AE1" w:rsidRDefault="00810274" w:rsidP="002F20C8">
            <w:pPr>
              <w:tabs>
                <w:tab w:val="decimal" w:pos="811"/>
              </w:tabs>
              <w:spacing w:line="240" w:lineRule="atLeast"/>
              <w:ind w:left="-116" w:right="67"/>
              <w:jc w:val="right"/>
              <w:rPr>
                <w:rFonts w:ascii="Times New Roman" w:hAnsi="Times New Roman" w:cs="Times New Roman"/>
                <w:b/>
                <w:bCs/>
                <w:sz w:val="22"/>
                <w:szCs w:val="22"/>
              </w:rPr>
            </w:pPr>
          </w:p>
        </w:tc>
      </w:tr>
      <w:tr w:rsidR="00DC55C3" w:rsidRPr="0041112B" w:rsidDel="00522AE1" w14:paraId="3F81B234" w14:textId="77777777" w:rsidTr="00DC55C3">
        <w:trPr>
          <w:cantSplit/>
          <w:trHeight w:val="253"/>
        </w:trPr>
        <w:tc>
          <w:tcPr>
            <w:tcW w:w="2411" w:type="pct"/>
            <w:vAlign w:val="bottom"/>
          </w:tcPr>
          <w:p w14:paraId="45245275" w14:textId="77777777" w:rsidR="00DC55C3" w:rsidRPr="00AA2AC7" w:rsidRDefault="00DC55C3"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heme="minorBidi"/>
                <w:b/>
                <w:sz w:val="22"/>
                <w:szCs w:val="22"/>
                <w:lang w:eastAsia="x-none"/>
              </w:rPr>
            </w:pPr>
          </w:p>
        </w:tc>
        <w:tc>
          <w:tcPr>
            <w:tcW w:w="336" w:type="pct"/>
            <w:vAlign w:val="bottom"/>
          </w:tcPr>
          <w:p w14:paraId="1D7C36D6" w14:textId="77777777" w:rsidR="00DC55C3" w:rsidRPr="00FB476C" w:rsidRDefault="00DC55C3"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41506B89" w14:textId="77777777" w:rsidR="00DC55C3" w:rsidRPr="00FB476C" w:rsidRDefault="00DC55C3" w:rsidP="002F20C8">
            <w:pPr>
              <w:spacing w:line="240" w:lineRule="atLeast"/>
              <w:ind w:left="-116" w:right="50"/>
              <w:jc w:val="right"/>
              <w:rPr>
                <w:rFonts w:ascii="Times New Roman" w:hAnsi="Times New Roman" w:cs="Times New Roman"/>
                <w:b/>
                <w:sz w:val="22"/>
                <w:szCs w:val="22"/>
              </w:rPr>
            </w:pPr>
          </w:p>
        </w:tc>
        <w:tc>
          <w:tcPr>
            <w:tcW w:w="146" w:type="pct"/>
          </w:tcPr>
          <w:p w14:paraId="453A3EA9" w14:textId="77777777" w:rsidR="00DC55C3" w:rsidRPr="00FB476C" w:rsidRDefault="00DC55C3"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shd w:val="clear" w:color="auto" w:fill="auto"/>
            <w:vAlign w:val="bottom"/>
          </w:tcPr>
          <w:p w14:paraId="6682B5B4" w14:textId="77777777" w:rsidR="00DC55C3" w:rsidRPr="00FB476C" w:rsidDel="00522AE1" w:rsidRDefault="00DC55C3" w:rsidP="002F20C8">
            <w:pPr>
              <w:tabs>
                <w:tab w:val="decimal" w:pos="811"/>
              </w:tabs>
              <w:spacing w:line="240" w:lineRule="atLeast"/>
              <w:ind w:left="-116" w:right="67"/>
              <w:jc w:val="right"/>
              <w:rPr>
                <w:rFonts w:ascii="Times New Roman" w:hAnsi="Times New Roman" w:cs="Times New Roman"/>
                <w:b/>
                <w:bCs/>
                <w:sz w:val="22"/>
                <w:szCs w:val="22"/>
              </w:rPr>
            </w:pPr>
          </w:p>
        </w:tc>
      </w:tr>
      <w:tr w:rsidR="00A317FF" w:rsidRPr="0041112B" w:rsidDel="00522AE1" w14:paraId="3D590462" w14:textId="77777777" w:rsidTr="00DC55C3">
        <w:trPr>
          <w:cantSplit/>
          <w:trHeight w:val="253"/>
        </w:trPr>
        <w:tc>
          <w:tcPr>
            <w:tcW w:w="2411" w:type="pct"/>
            <w:vAlign w:val="bottom"/>
          </w:tcPr>
          <w:p w14:paraId="2FC68FC9" w14:textId="77777777" w:rsidR="00A317FF" w:rsidRPr="00AA2AC7" w:rsidRDefault="00A317FF"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heme="minorBidi"/>
                <w:b/>
                <w:sz w:val="22"/>
                <w:szCs w:val="22"/>
                <w:lang w:eastAsia="x-none"/>
              </w:rPr>
            </w:pPr>
          </w:p>
        </w:tc>
        <w:tc>
          <w:tcPr>
            <w:tcW w:w="336" w:type="pct"/>
            <w:vAlign w:val="bottom"/>
          </w:tcPr>
          <w:p w14:paraId="6F86EA0F" w14:textId="77777777" w:rsidR="00A317FF" w:rsidRPr="00FB476C" w:rsidRDefault="00A317FF"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25CE2BB3" w14:textId="77777777" w:rsidR="00A317FF" w:rsidRPr="00FB476C" w:rsidRDefault="00A317FF" w:rsidP="002F20C8">
            <w:pPr>
              <w:spacing w:line="240" w:lineRule="atLeast"/>
              <w:ind w:left="-116" w:right="50"/>
              <w:jc w:val="right"/>
              <w:rPr>
                <w:rFonts w:ascii="Times New Roman" w:hAnsi="Times New Roman" w:cs="Times New Roman"/>
                <w:b/>
                <w:sz w:val="22"/>
                <w:szCs w:val="22"/>
              </w:rPr>
            </w:pPr>
          </w:p>
        </w:tc>
        <w:tc>
          <w:tcPr>
            <w:tcW w:w="146" w:type="pct"/>
          </w:tcPr>
          <w:p w14:paraId="716F3B61" w14:textId="77777777" w:rsidR="00A317FF" w:rsidRPr="00FB476C" w:rsidRDefault="00A317FF"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shd w:val="clear" w:color="auto" w:fill="auto"/>
            <w:vAlign w:val="bottom"/>
          </w:tcPr>
          <w:p w14:paraId="5345F1C5" w14:textId="77777777" w:rsidR="00A317FF" w:rsidRPr="00FB476C" w:rsidDel="00522AE1" w:rsidRDefault="00A317FF" w:rsidP="002F20C8">
            <w:pPr>
              <w:tabs>
                <w:tab w:val="decimal" w:pos="811"/>
              </w:tabs>
              <w:spacing w:line="240" w:lineRule="atLeast"/>
              <w:ind w:left="-116" w:right="67"/>
              <w:jc w:val="right"/>
              <w:rPr>
                <w:rFonts w:ascii="Times New Roman" w:hAnsi="Times New Roman" w:cs="Times New Roman"/>
                <w:b/>
                <w:bCs/>
                <w:sz w:val="22"/>
                <w:szCs w:val="22"/>
              </w:rPr>
            </w:pPr>
          </w:p>
        </w:tc>
      </w:tr>
      <w:tr w:rsidR="00DC55C3" w:rsidRPr="0041112B" w:rsidDel="00522AE1" w14:paraId="0A00D0E0" w14:textId="77777777" w:rsidTr="00DC55C3">
        <w:trPr>
          <w:cantSplit/>
          <w:trHeight w:val="253"/>
        </w:trPr>
        <w:tc>
          <w:tcPr>
            <w:tcW w:w="2411" w:type="pct"/>
            <w:vAlign w:val="bottom"/>
          </w:tcPr>
          <w:p w14:paraId="24870D18" w14:textId="77777777" w:rsidR="00DC55C3" w:rsidRPr="00AA2AC7" w:rsidRDefault="00DC55C3"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heme="minorBidi"/>
                <w:b/>
                <w:sz w:val="22"/>
                <w:szCs w:val="22"/>
                <w:lang w:eastAsia="x-none"/>
              </w:rPr>
            </w:pPr>
          </w:p>
        </w:tc>
        <w:tc>
          <w:tcPr>
            <w:tcW w:w="336" w:type="pct"/>
            <w:vAlign w:val="bottom"/>
          </w:tcPr>
          <w:p w14:paraId="6C0E1B72" w14:textId="77777777" w:rsidR="00DC55C3" w:rsidRPr="00FB476C" w:rsidRDefault="00DC55C3"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743FDA6C" w14:textId="77777777" w:rsidR="00DC55C3" w:rsidRPr="00FB476C" w:rsidRDefault="00DC55C3" w:rsidP="002F20C8">
            <w:pPr>
              <w:spacing w:line="240" w:lineRule="atLeast"/>
              <w:ind w:left="-116" w:right="50"/>
              <w:jc w:val="right"/>
              <w:rPr>
                <w:rFonts w:ascii="Times New Roman" w:hAnsi="Times New Roman" w:cs="Times New Roman"/>
                <w:b/>
                <w:sz w:val="22"/>
                <w:szCs w:val="22"/>
              </w:rPr>
            </w:pPr>
          </w:p>
        </w:tc>
        <w:tc>
          <w:tcPr>
            <w:tcW w:w="146" w:type="pct"/>
          </w:tcPr>
          <w:p w14:paraId="50AB64BC" w14:textId="77777777" w:rsidR="00DC55C3" w:rsidRPr="00FB476C" w:rsidRDefault="00DC55C3"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shd w:val="clear" w:color="auto" w:fill="auto"/>
            <w:vAlign w:val="bottom"/>
          </w:tcPr>
          <w:p w14:paraId="5A4451BE" w14:textId="77777777" w:rsidR="00DC55C3" w:rsidRPr="00FB476C" w:rsidDel="00522AE1" w:rsidRDefault="00DC55C3" w:rsidP="002F20C8">
            <w:pPr>
              <w:tabs>
                <w:tab w:val="decimal" w:pos="811"/>
              </w:tabs>
              <w:spacing w:line="240" w:lineRule="atLeast"/>
              <w:ind w:left="-116" w:right="67"/>
              <w:jc w:val="right"/>
              <w:rPr>
                <w:rFonts w:ascii="Times New Roman" w:hAnsi="Times New Roman" w:cs="Times New Roman"/>
                <w:b/>
                <w:bCs/>
                <w:sz w:val="22"/>
                <w:szCs w:val="22"/>
              </w:rPr>
            </w:pPr>
          </w:p>
        </w:tc>
      </w:tr>
      <w:tr w:rsidR="00810274" w:rsidRPr="0041112B" w:rsidDel="00522AE1" w14:paraId="0DF226A8" w14:textId="77777777" w:rsidTr="00DC55C3">
        <w:trPr>
          <w:cantSplit/>
          <w:trHeight w:val="253"/>
        </w:trPr>
        <w:tc>
          <w:tcPr>
            <w:tcW w:w="2411" w:type="pct"/>
            <w:vAlign w:val="bottom"/>
          </w:tcPr>
          <w:p w14:paraId="4F834BB4" w14:textId="77777777" w:rsidR="00810274" w:rsidRPr="00AA2AC7" w:rsidRDefault="00810274"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heme="minorBidi"/>
                <w:b/>
                <w:sz w:val="22"/>
                <w:szCs w:val="22"/>
                <w:lang w:eastAsia="x-none"/>
              </w:rPr>
            </w:pPr>
          </w:p>
        </w:tc>
        <w:tc>
          <w:tcPr>
            <w:tcW w:w="336" w:type="pct"/>
            <w:vAlign w:val="bottom"/>
          </w:tcPr>
          <w:p w14:paraId="7AFC0BB5" w14:textId="77777777" w:rsidR="00810274" w:rsidRPr="00FB476C" w:rsidRDefault="00810274"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325A1E5C" w14:textId="77777777" w:rsidR="00810274" w:rsidRPr="00FB476C" w:rsidRDefault="00810274" w:rsidP="002F20C8">
            <w:pPr>
              <w:spacing w:line="240" w:lineRule="atLeast"/>
              <w:ind w:left="-116" w:right="50"/>
              <w:jc w:val="right"/>
              <w:rPr>
                <w:rFonts w:ascii="Times New Roman" w:hAnsi="Times New Roman" w:cs="Times New Roman"/>
                <w:b/>
                <w:sz w:val="22"/>
                <w:szCs w:val="22"/>
              </w:rPr>
            </w:pPr>
          </w:p>
        </w:tc>
        <w:tc>
          <w:tcPr>
            <w:tcW w:w="146" w:type="pct"/>
          </w:tcPr>
          <w:p w14:paraId="464B6FC9" w14:textId="77777777" w:rsidR="00810274" w:rsidRPr="00FB476C" w:rsidRDefault="00810274"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shd w:val="clear" w:color="auto" w:fill="auto"/>
            <w:vAlign w:val="bottom"/>
          </w:tcPr>
          <w:p w14:paraId="570C4CFB" w14:textId="77777777" w:rsidR="00810274" w:rsidRPr="00FB476C" w:rsidDel="00522AE1" w:rsidRDefault="00810274" w:rsidP="002F20C8">
            <w:pPr>
              <w:tabs>
                <w:tab w:val="decimal" w:pos="811"/>
              </w:tabs>
              <w:spacing w:line="240" w:lineRule="atLeast"/>
              <w:ind w:left="-116" w:right="67"/>
              <w:jc w:val="right"/>
              <w:rPr>
                <w:rFonts w:ascii="Times New Roman" w:hAnsi="Times New Roman" w:cs="Times New Roman"/>
                <w:b/>
                <w:bCs/>
                <w:sz w:val="22"/>
                <w:szCs w:val="22"/>
              </w:rPr>
            </w:pPr>
          </w:p>
        </w:tc>
      </w:tr>
      <w:tr w:rsidR="00FB476C" w:rsidRPr="0041112B" w:rsidDel="00522AE1" w14:paraId="097EA338" w14:textId="77777777" w:rsidTr="000224A6">
        <w:trPr>
          <w:cantSplit/>
          <w:trHeight w:val="145"/>
        </w:trPr>
        <w:tc>
          <w:tcPr>
            <w:tcW w:w="2411" w:type="pct"/>
            <w:vAlign w:val="bottom"/>
          </w:tcPr>
          <w:p w14:paraId="5410E8EE" w14:textId="2BF8AE4D" w:rsidR="00FB476C" w:rsidRPr="00FB476C" w:rsidRDefault="00FB476C" w:rsidP="003B2D4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b/>
                <w:sz w:val="22"/>
                <w:szCs w:val="22"/>
                <w:lang w:eastAsia="x-none"/>
              </w:rPr>
            </w:pPr>
            <w:r w:rsidRPr="00FB476C">
              <w:rPr>
                <w:rFonts w:ascii="Times New Roman" w:hAnsi="Times New Roman" w:cs="Times New Roman"/>
                <w:b/>
                <w:i/>
                <w:sz w:val="22"/>
                <w:szCs w:val="22"/>
              </w:rPr>
              <w:lastRenderedPageBreak/>
              <w:t>Debentures</w:t>
            </w:r>
          </w:p>
        </w:tc>
        <w:tc>
          <w:tcPr>
            <w:tcW w:w="336" w:type="pct"/>
            <w:vAlign w:val="bottom"/>
          </w:tcPr>
          <w:p w14:paraId="27C4D31F" w14:textId="77777777" w:rsidR="00FB476C" w:rsidRPr="00FB476C" w:rsidRDefault="00FB476C"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44E40BE0" w14:textId="77777777" w:rsidR="00FB476C" w:rsidRPr="00FB476C" w:rsidRDefault="00FB476C" w:rsidP="002F20C8">
            <w:pPr>
              <w:spacing w:line="240" w:lineRule="atLeast"/>
              <w:ind w:left="-116" w:right="50"/>
              <w:jc w:val="right"/>
              <w:rPr>
                <w:rFonts w:ascii="Times New Roman" w:hAnsi="Times New Roman" w:cs="Times New Roman"/>
                <w:b/>
                <w:sz w:val="22"/>
                <w:szCs w:val="22"/>
              </w:rPr>
            </w:pPr>
          </w:p>
        </w:tc>
        <w:tc>
          <w:tcPr>
            <w:tcW w:w="146" w:type="pct"/>
          </w:tcPr>
          <w:p w14:paraId="7BA87261" w14:textId="77777777" w:rsidR="00FB476C" w:rsidRPr="00FB476C" w:rsidRDefault="00FB476C" w:rsidP="000224A6">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ascii="Times New Roman" w:hAnsi="Times New Roman" w:cs="Times New Roman"/>
                <w:b/>
                <w:sz w:val="22"/>
                <w:szCs w:val="22"/>
                <w:lang w:val="x-none" w:eastAsia="x-none"/>
              </w:rPr>
            </w:pPr>
          </w:p>
        </w:tc>
        <w:tc>
          <w:tcPr>
            <w:tcW w:w="1039" w:type="pct"/>
            <w:shd w:val="clear" w:color="auto" w:fill="auto"/>
            <w:vAlign w:val="bottom"/>
          </w:tcPr>
          <w:p w14:paraId="0838E38F" w14:textId="77777777" w:rsidR="00FB476C" w:rsidRPr="00FB476C" w:rsidDel="00522AE1" w:rsidRDefault="00FB476C" w:rsidP="002F20C8">
            <w:pPr>
              <w:tabs>
                <w:tab w:val="decimal" w:pos="811"/>
              </w:tabs>
              <w:spacing w:line="240" w:lineRule="atLeast"/>
              <w:ind w:left="-116" w:right="67"/>
              <w:jc w:val="right"/>
              <w:rPr>
                <w:rFonts w:ascii="Times New Roman" w:hAnsi="Times New Roman" w:cs="Times New Roman"/>
                <w:b/>
                <w:bCs/>
                <w:sz w:val="22"/>
                <w:szCs w:val="22"/>
              </w:rPr>
            </w:pPr>
          </w:p>
        </w:tc>
      </w:tr>
      <w:tr w:rsidR="00FB476C" w:rsidRPr="00DB191D" w:rsidDel="00522AE1" w14:paraId="3552ED36" w14:textId="77777777" w:rsidTr="00FB476C">
        <w:trPr>
          <w:trHeight w:val="253"/>
          <w:tblHeader/>
        </w:trPr>
        <w:tc>
          <w:tcPr>
            <w:tcW w:w="2411" w:type="pct"/>
            <w:vAlign w:val="bottom"/>
          </w:tcPr>
          <w:p w14:paraId="144F6E3A" w14:textId="47C22B4A" w:rsidR="00FB476C" w:rsidRPr="00FB476C" w:rsidRDefault="00FB476C"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FB476C">
              <w:rPr>
                <w:rFonts w:ascii="Times New Roman" w:hAnsi="Times New Roman" w:cs="Times New Roman"/>
                <w:b/>
                <w:sz w:val="22"/>
                <w:szCs w:val="22"/>
                <w:lang w:eastAsia="x-none"/>
              </w:rPr>
              <w:t>At 1 January 202</w:t>
            </w:r>
            <w:r>
              <w:rPr>
                <w:rFonts w:ascii="Times New Roman" w:hAnsi="Times New Roman" w:cs="Times New Roman"/>
                <w:b/>
                <w:sz w:val="22"/>
                <w:szCs w:val="22"/>
                <w:lang w:eastAsia="x-none"/>
              </w:rPr>
              <w:t>4</w:t>
            </w:r>
          </w:p>
        </w:tc>
        <w:tc>
          <w:tcPr>
            <w:tcW w:w="336" w:type="pct"/>
            <w:vAlign w:val="bottom"/>
          </w:tcPr>
          <w:p w14:paraId="46446902" w14:textId="77777777" w:rsidR="00FB476C" w:rsidRPr="00FB476C" w:rsidRDefault="00FB476C"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497D4592" w14:textId="6DA20CC9" w:rsidR="00FB476C" w:rsidRPr="00FB476C" w:rsidRDefault="00E81454" w:rsidP="002F20C8">
            <w:pPr>
              <w:spacing w:line="240" w:lineRule="atLeast"/>
              <w:ind w:left="-116" w:right="50"/>
              <w:jc w:val="right"/>
              <w:rPr>
                <w:rFonts w:ascii="Times New Roman" w:hAnsi="Times New Roman" w:cs="Times New Roman"/>
                <w:b/>
                <w:sz w:val="22"/>
                <w:szCs w:val="22"/>
              </w:rPr>
            </w:pPr>
            <w:r w:rsidRPr="00E81454">
              <w:rPr>
                <w:rFonts w:ascii="Times New Roman" w:hAnsi="Times New Roman" w:cs="Times New Roman"/>
                <w:b/>
                <w:sz w:val="22"/>
                <w:szCs w:val="22"/>
              </w:rPr>
              <w:t>86</w:t>
            </w:r>
            <w:r>
              <w:rPr>
                <w:rFonts w:ascii="Times New Roman" w:hAnsi="Times New Roman" w:cs="Times New Roman"/>
                <w:b/>
                <w:sz w:val="22"/>
                <w:szCs w:val="22"/>
              </w:rPr>
              <w:t>,</w:t>
            </w:r>
            <w:r w:rsidRPr="00E81454">
              <w:rPr>
                <w:rFonts w:ascii="Times New Roman" w:hAnsi="Times New Roman" w:cs="Times New Roman"/>
                <w:b/>
                <w:sz w:val="22"/>
                <w:szCs w:val="22"/>
              </w:rPr>
              <w:t>072</w:t>
            </w:r>
            <w:r>
              <w:rPr>
                <w:rFonts w:ascii="Times New Roman" w:hAnsi="Times New Roman" w:cs="Times New Roman"/>
                <w:b/>
                <w:sz w:val="22"/>
                <w:szCs w:val="22"/>
              </w:rPr>
              <w:t>,</w:t>
            </w:r>
            <w:r w:rsidRPr="00E81454">
              <w:rPr>
                <w:rFonts w:ascii="Times New Roman" w:hAnsi="Times New Roman" w:cs="Times New Roman"/>
                <w:b/>
                <w:sz w:val="22"/>
                <w:szCs w:val="22"/>
              </w:rPr>
              <w:t>08</w:t>
            </w:r>
            <w:r w:rsidR="007D1154">
              <w:rPr>
                <w:rFonts w:ascii="Times New Roman" w:hAnsi="Times New Roman" w:cs="Times New Roman"/>
                <w:b/>
                <w:sz w:val="22"/>
                <w:szCs w:val="22"/>
              </w:rPr>
              <w:t>2</w:t>
            </w:r>
          </w:p>
        </w:tc>
        <w:tc>
          <w:tcPr>
            <w:tcW w:w="146" w:type="pct"/>
          </w:tcPr>
          <w:p w14:paraId="65E2D5B1" w14:textId="77777777" w:rsidR="00FB476C" w:rsidRPr="00FB476C" w:rsidRDefault="00FB476C"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shd w:val="clear" w:color="auto" w:fill="auto"/>
            <w:vAlign w:val="bottom"/>
          </w:tcPr>
          <w:p w14:paraId="4A2CD778" w14:textId="1755C5E5" w:rsidR="00FB476C" w:rsidRPr="00FB476C" w:rsidDel="00522AE1" w:rsidRDefault="00040227" w:rsidP="002F20C8">
            <w:pPr>
              <w:tabs>
                <w:tab w:val="decimal" w:pos="811"/>
              </w:tabs>
              <w:spacing w:line="240" w:lineRule="atLeast"/>
              <w:ind w:left="-116" w:right="54"/>
              <w:jc w:val="right"/>
              <w:rPr>
                <w:rFonts w:ascii="Times New Roman" w:hAnsi="Times New Roman" w:cs="Times New Roman"/>
                <w:b/>
                <w:sz w:val="22"/>
                <w:szCs w:val="22"/>
              </w:rPr>
            </w:pPr>
            <w:r w:rsidRPr="00040227">
              <w:rPr>
                <w:rFonts w:ascii="Times New Roman" w:hAnsi="Times New Roman" w:cs="Times New Roman"/>
                <w:b/>
                <w:sz w:val="22"/>
                <w:szCs w:val="22"/>
              </w:rPr>
              <w:t>69</w:t>
            </w:r>
            <w:r>
              <w:rPr>
                <w:rFonts w:ascii="Times New Roman" w:hAnsi="Times New Roman" w:cs="Times New Roman"/>
                <w:b/>
                <w:sz w:val="22"/>
                <w:szCs w:val="22"/>
              </w:rPr>
              <w:t>,</w:t>
            </w:r>
            <w:r w:rsidRPr="00040227">
              <w:rPr>
                <w:rFonts w:ascii="Times New Roman" w:hAnsi="Times New Roman" w:cs="Times New Roman"/>
                <w:b/>
                <w:sz w:val="22"/>
                <w:szCs w:val="22"/>
              </w:rPr>
              <w:t>252</w:t>
            </w:r>
            <w:r>
              <w:rPr>
                <w:rFonts w:ascii="Times New Roman" w:hAnsi="Times New Roman" w:cs="Times New Roman"/>
                <w:b/>
                <w:sz w:val="22"/>
                <w:szCs w:val="22"/>
              </w:rPr>
              <w:t>,</w:t>
            </w:r>
            <w:r w:rsidRPr="00040227">
              <w:rPr>
                <w:rFonts w:ascii="Times New Roman" w:hAnsi="Times New Roman" w:cs="Times New Roman"/>
                <w:b/>
                <w:sz w:val="22"/>
                <w:szCs w:val="22"/>
              </w:rPr>
              <w:t>960</w:t>
            </w:r>
          </w:p>
        </w:tc>
      </w:tr>
      <w:tr w:rsidR="00FB476C" w:rsidRPr="00DB191D" w:rsidDel="00522AE1" w14:paraId="63BEB634" w14:textId="77777777" w:rsidTr="00FB476C">
        <w:trPr>
          <w:trHeight w:val="253"/>
          <w:tblHeader/>
        </w:trPr>
        <w:tc>
          <w:tcPr>
            <w:tcW w:w="2411" w:type="pct"/>
            <w:vAlign w:val="bottom"/>
          </w:tcPr>
          <w:p w14:paraId="4963098F" w14:textId="77777777" w:rsidR="00FB476C" w:rsidRPr="00FB476C" w:rsidRDefault="00FB476C"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FB476C">
              <w:rPr>
                <w:rFonts w:ascii="Times New Roman" w:hAnsi="Times New Roman" w:cs="Times New Roman"/>
                <w:bCs/>
                <w:sz w:val="22"/>
                <w:szCs w:val="22"/>
                <w:lang w:eastAsia="x-none"/>
              </w:rPr>
              <w:t>Changes from financing cash flows</w:t>
            </w:r>
          </w:p>
        </w:tc>
        <w:tc>
          <w:tcPr>
            <w:tcW w:w="336" w:type="pct"/>
            <w:vAlign w:val="bottom"/>
          </w:tcPr>
          <w:p w14:paraId="77727DB9" w14:textId="77777777" w:rsidR="00FB476C" w:rsidRPr="00FB476C" w:rsidRDefault="00FB476C"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7E4E2D0C" w14:textId="77777777" w:rsidR="00FB476C" w:rsidRPr="00FB476C" w:rsidRDefault="00FB476C" w:rsidP="002F20C8">
            <w:pPr>
              <w:spacing w:line="240" w:lineRule="atLeast"/>
              <w:ind w:left="-116" w:right="50"/>
              <w:jc w:val="right"/>
              <w:rPr>
                <w:rFonts w:ascii="Times New Roman" w:hAnsi="Times New Roman" w:cs="Times New Roman"/>
                <w:sz w:val="22"/>
                <w:szCs w:val="22"/>
              </w:rPr>
            </w:pPr>
          </w:p>
        </w:tc>
        <w:tc>
          <w:tcPr>
            <w:tcW w:w="146" w:type="pct"/>
          </w:tcPr>
          <w:p w14:paraId="18231588" w14:textId="77777777" w:rsidR="00FB476C" w:rsidRPr="00FB476C" w:rsidRDefault="00FB476C"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shd w:val="clear" w:color="auto" w:fill="auto"/>
            <w:vAlign w:val="bottom"/>
          </w:tcPr>
          <w:p w14:paraId="14FDB2BD" w14:textId="77777777" w:rsidR="00FB476C" w:rsidRPr="00FB476C" w:rsidDel="00522AE1" w:rsidRDefault="00FB476C" w:rsidP="002F20C8">
            <w:pPr>
              <w:tabs>
                <w:tab w:val="decimal" w:pos="811"/>
              </w:tabs>
              <w:spacing w:line="240" w:lineRule="atLeast"/>
              <w:ind w:left="-116" w:right="54"/>
              <w:jc w:val="right"/>
              <w:rPr>
                <w:rFonts w:ascii="Times New Roman" w:hAnsi="Times New Roman" w:cs="Times New Roman"/>
                <w:sz w:val="22"/>
                <w:szCs w:val="22"/>
              </w:rPr>
            </w:pPr>
          </w:p>
        </w:tc>
      </w:tr>
      <w:tr w:rsidR="00FB476C" w:rsidRPr="00DB191D" w:rsidDel="00522AE1" w14:paraId="1E94E211" w14:textId="77777777" w:rsidTr="00FB476C">
        <w:trPr>
          <w:trHeight w:val="253"/>
          <w:tblHeader/>
        </w:trPr>
        <w:tc>
          <w:tcPr>
            <w:tcW w:w="2411" w:type="pct"/>
            <w:vAlign w:val="bottom"/>
          </w:tcPr>
          <w:p w14:paraId="2660D5EA" w14:textId="77777777" w:rsidR="00FB476C" w:rsidRPr="00FB476C" w:rsidRDefault="00FB476C" w:rsidP="002F20C8">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FB476C">
              <w:rPr>
                <w:rFonts w:ascii="Times New Roman" w:hAnsi="Times New Roman" w:cs="Times New Roman"/>
                <w:sz w:val="22"/>
                <w:szCs w:val="22"/>
                <w:lang w:eastAsia="x-none"/>
              </w:rPr>
              <w:t>Proceeds from issuance of debentures</w:t>
            </w:r>
          </w:p>
        </w:tc>
        <w:tc>
          <w:tcPr>
            <w:tcW w:w="336" w:type="pct"/>
            <w:vAlign w:val="bottom"/>
          </w:tcPr>
          <w:p w14:paraId="6BFB307F" w14:textId="77777777" w:rsidR="00FB476C" w:rsidRPr="00FB476C" w:rsidRDefault="00FB476C"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1E8064B6" w14:textId="67BDFBE5" w:rsidR="00FB476C" w:rsidRPr="00FB476C" w:rsidRDefault="005169D8" w:rsidP="002F20C8">
            <w:pPr>
              <w:spacing w:line="240" w:lineRule="atLeast"/>
              <w:ind w:left="-116" w:right="50"/>
              <w:jc w:val="right"/>
              <w:rPr>
                <w:rFonts w:ascii="Times New Roman" w:hAnsi="Times New Roman" w:cs="Times New Roman"/>
                <w:sz w:val="22"/>
                <w:szCs w:val="22"/>
              </w:rPr>
            </w:pPr>
            <w:r w:rsidRPr="00EB386A">
              <w:rPr>
                <w:rFonts w:ascii="Times New Roman" w:hAnsi="Times New Roman" w:cs="Times New Roman"/>
                <w:sz w:val="22"/>
                <w:szCs w:val="22"/>
              </w:rPr>
              <w:t>10</w:t>
            </w:r>
            <w:r>
              <w:rPr>
                <w:rFonts w:ascii="Times New Roman" w:hAnsi="Times New Roman" w:cs="Times New Roman"/>
                <w:sz w:val="22"/>
                <w:szCs w:val="22"/>
              </w:rPr>
              <w:t>,</w:t>
            </w:r>
            <w:r w:rsidRPr="00EB386A">
              <w:rPr>
                <w:rFonts w:ascii="Times New Roman" w:hAnsi="Times New Roman" w:cs="Times New Roman"/>
                <w:sz w:val="22"/>
                <w:szCs w:val="22"/>
              </w:rPr>
              <w:t>000</w:t>
            </w:r>
            <w:r>
              <w:rPr>
                <w:rFonts w:ascii="Times New Roman" w:hAnsi="Times New Roman" w:cs="Times New Roman"/>
                <w:sz w:val="22"/>
                <w:szCs w:val="22"/>
              </w:rPr>
              <w:t>,</w:t>
            </w:r>
            <w:r w:rsidRPr="00EB386A">
              <w:rPr>
                <w:rFonts w:ascii="Times New Roman" w:hAnsi="Times New Roman" w:cs="Times New Roman"/>
                <w:sz w:val="22"/>
                <w:szCs w:val="22"/>
              </w:rPr>
              <w:t>000</w:t>
            </w:r>
          </w:p>
        </w:tc>
        <w:tc>
          <w:tcPr>
            <w:tcW w:w="146" w:type="pct"/>
          </w:tcPr>
          <w:p w14:paraId="3EA4553C" w14:textId="77777777" w:rsidR="00FB476C" w:rsidRPr="00FB476C" w:rsidRDefault="00FB476C"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shd w:val="clear" w:color="auto" w:fill="auto"/>
            <w:vAlign w:val="bottom"/>
          </w:tcPr>
          <w:p w14:paraId="4166C4B3" w14:textId="608E9503" w:rsidR="00FB476C" w:rsidRPr="00FB476C" w:rsidDel="00522AE1" w:rsidRDefault="005169D8" w:rsidP="002F20C8">
            <w:pPr>
              <w:tabs>
                <w:tab w:val="decimal" w:pos="811"/>
              </w:tabs>
              <w:spacing w:line="240" w:lineRule="atLeast"/>
              <w:ind w:left="-116" w:right="54"/>
              <w:jc w:val="right"/>
              <w:rPr>
                <w:rFonts w:ascii="Times New Roman" w:hAnsi="Times New Roman" w:cs="Times New Roman"/>
                <w:sz w:val="22"/>
                <w:szCs w:val="22"/>
              </w:rPr>
            </w:pPr>
            <w:r w:rsidRPr="00EB386A">
              <w:rPr>
                <w:rFonts w:ascii="Times New Roman" w:hAnsi="Times New Roman" w:cs="Times New Roman"/>
                <w:sz w:val="22"/>
                <w:szCs w:val="22"/>
              </w:rPr>
              <w:t>10</w:t>
            </w:r>
            <w:r>
              <w:rPr>
                <w:rFonts w:ascii="Times New Roman" w:hAnsi="Times New Roman" w:cs="Times New Roman"/>
                <w:sz w:val="22"/>
                <w:szCs w:val="22"/>
              </w:rPr>
              <w:t>,</w:t>
            </w:r>
            <w:r w:rsidRPr="00EB386A">
              <w:rPr>
                <w:rFonts w:ascii="Times New Roman" w:hAnsi="Times New Roman" w:cs="Times New Roman"/>
                <w:sz w:val="22"/>
                <w:szCs w:val="22"/>
              </w:rPr>
              <w:t>000</w:t>
            </w:r>
            <w:r>
              <w:rPr>
                <w:rFonts w:ascii="Times New Roman" w:hAnsi="Times New Roman" w:cs="Times New Roman"/>
                <w:sz w:val="22"/>
                <w:szCs w:val="22"/>
              </w:rPr>
              <w:t>,</w:t>
            </w:r>
            <w:r w:rsidRPr="00EB386A">
              <w:rPr>
                <w:rFonts w:ascii="Times New Roman" w:hAnsi="Times New Roman" w:cs="Times New Roman"/>
                <w:sz w:val="22"/>
                <w:szCs w:val="22"/>
              </w:rPr>
              <w:t>000</w:t>
            </w:r>
          </w:p>
        </w:tc>
      </w:tr>
      <w:tr w:rsidR="00FB476C" w:rsidRPr="00DB191D" w:rsidDel="00522AE1" w14:paraId="0BB36066" w14:textId="77777777" w:rsidTr="00FB476C">
        <w:trPr>
          <w:trHeight w:val="253"/>
          <w:tblHeader/>
        </w:trPr>
        <w:tc>
          <w:tcPr>
            <w:tcW w:w="2411" w:type="pct"/>
            <w:vAlign w:val="bottom"/>
          </w:tcPr>
          <w:p w14:paraId="50B17440" w14:textId="77777777" w:rsidR="00FB476C" w:rsidRPr="00FB476C" w:rsidRDefault="00FB476C" w:rsidP="002F20C8">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FB476C">
              <w:rPr>
                <w:rFonts w:ascii="Times New Roman" w:hAnsi="Times New Roman" w:cs="Times New Roman"/>
                <w:sz w:val="22"/>
                <w:szCs w:val="22"/>
                <w:lang w:eastAsia="x-none"/>
              </w:rPr>
              <w:t>Repayment of debentures</w:t>
            </w:r>
          </w:p>
        </w:tc>
        <w:tc>
          <w:tcPr>
            <w:tcW w:w="336" w:type="pct"/>
            <w:vAlign w:val="bottom"/>
          </w:tcPr>
          <w:p w14:paraId="42C59F6E" w14:textId="77777777" w:rsidR="00FB476C" w:rsidRPr="00FB476C" w:rsidRDefault="00FB476C"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3282132E" w14:textId="76605CDB" w:rsidR="00FB476C" w:rsidRPr="00FB476C" w:rsidRDefault="005169D8" w:rsidP="002F20C8">
            <w:pPr>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Pr="005940B1">
              <w:rPr>
                <w:rFonts w:ascii="Times New Roman" w:hAnsi="Times New Roman" w:cs="Times New Roman"/>
                <w:sz w:val="22"/>
                <w:szCs w:val="22"/>
              </w:rPr>
              <w:t>2</w:t>
            </w:r>
            <w:r>
              <w:rPr>
                <w:rFonts w:ascii="Times New Roman" w:hAnsi="Times New Roman" w:cs="Times New Roman"/>
                <w:sz w:val="22"/>
                <w:szCs w:val="22"/>
              </w:rPr>
              <w:t>,</w:t>
            </w:r>
            <w:r w:rsidRPr="005940B1">
              <w:rPr>
                <w:rFonts w:ascii="Times New Roman" w:hAnsi="Times New Roman" w:cs="Times New Roman"/>
                <w:sz w:val="22"/>
                <w:szCs w:val="22"/>
              </w:rPr>
              <w:t>400</w:t>
            </w:r>
            <w:r>
              <w:rPr>
                <w:rFonts w:ascii="Times New Roman" w:hAnsi="Times New Roman" w:cs="Times New Roman"/>
                <w:sz w:val="22"/>
                <w:szCs w:val="22"/>
              </w:rPr>
              <w:t>,</w:t>
            </w:r>
            <w:r w:rsidRPr="005940B1">
              <w:rPr>
                <w:rFonts w:ascii="Times New Roman" w:hAnsi="Times New Roman" w:cs="Times New Roman"/>
                <w:sz w:val="22"/>
                <w:szCs w:val="22"/>
              </w:rPr>
              <w:t>000</w:t>
            </w:r>
            <w:r>
              <w:rPr>
                <w:rFonts w:ascii="Times New Roman" w:hAnsi="Times New Roman" w:cs="Times New Roman"/>
                <w:sz w:val="22"/>
                <w:szCs w:val="22"/>
              </w:rPr>
              <w:t>)</w:t>
            </w:r>
          </w:p>
        </w:tc>
        <w:tc>
          <w:tcPr>
            <w:tcW w:w="146" w:type="pct"/>
          </w:tcPr>
          <w:p w14:paraId="4326ABD8" w14:textId="77777777" w:rsidR="00FB476C" w:rsidRPr="00FB476C" w:rsidRDefault="00FB476C"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shd w:val="clear" w:color="auto" w:fill="auto"/>
            <w:vAlign w:val="bottom"/>
          </w:tcPr>
          <w:p w14:paraId="3D9B5908" w14:textId="58F77B91" w:rsidR="00FB476C" w:rsidRPr="00FB476C" w:rsidDel="00522AE1" w:rsidRDefault="005169D8" w:rsidP="002F20C8">
            <w:pPr>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Pr="005940B1">
              <w:rPr>
                <w:rFonts w:ascii="Times New Roman" w:hAnsi="Times New Roman" w:cs="Times New Roman"/>
                <w:sz w:val="22"/>
                <w:szCs w:val="22"/>
              </w:rPr>
              <w:t>2</w:t>
            </w:r>
            <w:r>
              <w:rPr>
                <w:rFonts w:ascii="Times New Roman" w:hAnsi="Times New Roman" w:cs="Times New Roman"/>
                <w:sz w:val="22"/>
                <w:szCs w:val="22"/>
              </w:rPr>
              <w:t>,</w:t>
            </w:r>
            <w:r w:rsidRPr="005940B1">
              <w:rPr>
                <w:rFonts w:ascii="Times New Roman" w:hAnsi="Times New Roman" w:cs="Times New Roman"/>
                <w:sz w:val="22"/>
                <w:szCs w:val="22"/>
              </w:rPr>
              <w:t>400</w:t>
            </w:r>
            <w:r>
              <w:rPr>
                <w:rFonts w:ascii="Times New Roman" w:hAnsi="Times New Roman" w:cs="Times New Roman"/>
                <w:sz w:val="22"/>
                <w:szCs w:val="22"/>
              </w:rPr>
              <w:t>,</w:t>
            </w:r>
            <w:r w:rsidRPr="005940B1">
              <w:rPr>
                <w:rFonts w:ascii="Times New Roman" w:hAnsi="Times New Roman" w:cs="Times New Roman"/>
                <w:sz w:val="22"/>
                <w:szCs w:val="22"/>
              </w:rPr>
              <w:t>000</w:t>
            </w:r>
            <w:r>
              <w:rPr>
                <w:rFonts w:ascii="Times New Roman" w:hAnsi="Times New Roman" w:cs="Times New Roman"/>
                <w:sz w:val="22"/>
                <w:szCs w:val="22"/>
              </w:rPr>
              <w:t>)</w:t>
            </w:r>
          </w:p>
        </w:tc>
      </w:tr>
      <w:tr w:rsidR="00FB476C" w:rsidRPr="00DB191D" w:rsidDel="00522AE1" w14:paraId="67DA510F" w14:textId="77777777" w:rsidTr="00FB476C">
        <w:trPr>
          <w:trHeight w:val="253"/>
          <w:tblHeader/>
        </w:trPr>
        <w:tc>
          <w:tcPr>
            <w:tcW w:w="2411" w:type="pct"/>
            <w:vAlign w:val="bottom"/>
          </w:tcPr>
          <w:p w14:paraId="7B85F062" w14:textId="777FC536" w:rsidR="00FB476C" w:rsidRPr="00FB476C" w:rsidRDefault="00FB476C" w:rsidP="002F20C8">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FB476C">
              <w:rPr>
                <w:rFonts w:ascii="Times New Roman" w:hAnsi="Times New Roman" w:cs="Times New Roman"/>
                <w:sz w:val="22"/>
                <w:szCs w:val="22"/>
                <w:lang w:eastAsia="x-none"/>
              </w:rPr>
              <w:t xml:space="preserve">Additional deferred issuance cost of  </w:t>
            </w:r>
            <w:r w:rsidRPr="00FB476C">
              <w:rPr>
                <w:rFonts w:ascii="Times New Roman" w:hAnsi="Times New Roman" w:cs="Times New Roman"/>
                <w:sz w:val="22"/>
                <w:szCs w:val="22"/>
                <w:lang w:eastAsia="x-none"/>
              </w:rPr>
              <w:br/>
              <w:t>debentures</w:t>
            </w:r>
          </w:p>
        </w:tc>
        <w:tc>
          <w:tcPr>
            <w:tcW w:w="336" w:type="pct"/>
            <w:vAlign w:val="bottom"/>
          </w:tcPr>
          <w:p w14:paraId="5C63DCCE" w14:textId="77777777" w:rsidR="00FB476C" w:rsidRPr="00FB476C" w:rsidRDefault="00FB476C"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7E1AB8C1" w14:textId="0E8D1675" w:rsidR="00FB476C" w:rsidRPr="00FB476C" w:rsidRDefault="005169D8" w:rsidP="002F20C8">
            <w:pPr>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Pr="00DD3295">
              <w:rPr>
                <w:rFonts w:ascii="Times New Roman" w:hAnsi="Times New Roman" w:cs="Times New Roman"/>
                <w:sz w:val="22"/>
                <w:szCs w:val="22"/>
              </w:rPr>
              <w:t>112</w:t>
            </w:r>
            <w:r>
              <w:rPr>
                <w:rFonts w:ascii="Times New Roman" w:hAnsi="Times New Roman" w:cs="Times New Roman"/>
                <w:sz w:val="22"/>
                <w:szCs w:val="22"/>
              </w:rPr>
              <w:t>,</w:t>
            </w:r>
            <w:r w:rsidRPr="00DD3295">
              <w:rPr>
                <w:rFonts w:ascii="Times New Roman" w:hAnsi="Times New Roman" w:cs="Times New Roman"/>
                <w:sz w:val="22"/>
                <w:szCs w:val="22"/>
              </w:rPr>
              <w:t>418</w:t>
            </w:r>
            <w:r>
              <w:rPr>
                <w:rFonts w:ascii="Times New Roman" w:hAnsi="Times New Roman" w:cs="Times New Roman"/>
                <w:sz w:val="22"/>
                <w:szCs w:val="22"/>
              </w:rPr>
              <w:t>)</w:t>
            </w:r>
          </w:p>
        </w:tc>
        <w:tc>
          <w:tcPr>
            <w:tcW w:w="146" w:type="pct"/>
          </w:tcPr>
          <w:p w14:paraId="622EAFDC" w14:textId="77777777" w:rsidR="00FB476C" w:rsidRPr="00FB476C" w:rsidRDefault="00FB476C"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shd w:val="clear" w:color="auto" w:fill="auto"/>
            <w:vAlign w:val="bottom"/>
          </w:tcPr>
          <w:p w14:paraId="341D6C8E" w14:textId="294C3D99" w:rsidR="00FB476C" w:rsidRPr="00FB476C" w:rsidDel="00522AE1" w:rsidRDefault="005169D8" w:rsidP="002F20C8">
            <w:pPr>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Pr="00DD3295">
              <w:rPr>
                <w:rFonts w:ascii="Times New Roman" w:hAnsi="Times New Roman" w:cs="Times New Roman"/>
                <w:sz w:val="22"/>
                <w:szCs w:val="22"/>
              </w:rPr>
              <w:t>112</w:t>
            </w:r>
            <w:r>
              <w:rPr>
                <w:rFonts w:ascii="Times New Roman" w:hAnsi="Times New Roman" w:cs="Times New Roman"/>
                <w:sz w:val="22"/>
                <w:szCs w:val="22"/>
              </w:rPr>
              <w:t>,</w:t>
            </w:r>
            <w:r w:rsidRPr="00DD3295">
              <w:rPr>
                <w:rFonts w:ascii="Times New Roman" w:hAnsi="Times New Roman" w:cs="Times New Roman"/>
                <w:sz w:val="22"/>
                <w:szCs w:val="22"/>
              </w:rPr>
              <w:t>418</w:t>
            </w:r>
            <w:r>
              <w:rPr>
                <w:rFonts w:ascii="Times New Roman" w:hAnsi="Times New Roman" w:cs="Times New Roman"/>
                <w:sz w:val="22"/>
                <w:szCs w:val="22"/>
              </w:rPr>
              <w:t>)</w:t>
            </w:r>
          </w:p>
        </w:tc>
      </w:tr>
      <w:tr w:rsidR="00FB476C" w:rsidRPr="00DB191D" w:rsidDel="00522AE1" w14:paraId="68A0D9D0" w14:textId="77777777" w:rsidTr="00FB476C">
        <w:trPr>
          <w:trHeight w:val="253"/>
          <w:tblHeader/>
        </w:trPr>
        <w:tc>
          <w:tcPr>
            <w:tcW w:w="2411" w:type="pct"/>
            <w:vAlign w:val="bottom"/>
          </w:tcPr>
          <w:p w14:paraId="3D64A59C" w14:textId="0E196ABA" w:rsidR="00FB476C" w:rsidRPr="00FB476C" w:rsidRDefault="00FB476C"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FB476C">
              <w:rPr>
                <w:rFonts w:ascii="Times New Roman" w:hAnsi="Times New Roman" w:cs="Times New Roman"/>
                <w:sz w:val="22"/>
                <w:szCs w:val="22"/>
                <w:lang w:eastAsia="x-none"/>
              </w:rPr>
              <w:t>Amorti</w:t>
            </w:r>
            <w:r w:rsidR="00BE44F5">
              <w:rPr>
                <w:rFonts w:ascii="Times New Roman" w:hAnsi="Times New Roman" w:cs="Times New Roman"/>
                <w:sz w:val="22"/>
                <w:szCs w:val="22"/>
                <w:lang w:eastAsia="x-none"/>
              </w:rPr>
              <w:t>z</w:t>
            </w:r>
            <w:r w:rsidRPr="00FB476C">
              <w:rPr>
                <w:rFonts w:ascii="Times New Roman" w:hAnsi="Times New Roman" w:cs="Times New Roman"/>
                <w:sz w:val="22"/>
                <w:szCs w:val="22"/>
                <w:lang w:eastAsia="x-none"/>
              </w:rPr>
              <w:t>ation of deferred issuance cost</w:t>
            </w:r>
          </w:p>
          <w:p w14:paraId="5932207F" w14:textId="77777777" w:rsidR="00FB476C" w:rsidRPr="00FB476C" w:rsidRDefault="00FB476C"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31" w:hanging="255"/>
              <w:rPr>
                <w:rFonts w:ascii="Times New Roman" w:hAnsi="Times New Roman" w:cs="Times New Roman"/>
                <w:sz w:val="22"/>
                <w:szCs w:val="22"/>
                <w:lang w:eastAsia="x-none"/>
              </w:rPr>
            </w:pPr>
            <w:r w:rsidRPr="00FB476C">
              <w:rPr>
                <w:rFonts w:ascii="Times New Roman" w:hAnsi="Times New Roman" w:cs="Times New Roman"/>
                <w:sz w:val="22"/>
                <w:szCs w:val="22"/>
                <w:lang w:eastAsia="x-none"/>
              </w:rPr>
              <w:t xml:space="preserve">   </w:t>
            </w:r>
            <w:r w:rsidRPr="00FB476C">
              <w:rPr>
                <w:rFonts w:ascii="Times New Roman" w:hAnsi="Times New Roman" w:cs="Times New Roman"/>
                <w:sz w:val="22"/>
                <w:szCs w:val="22"/>
              </w:rPr>
              <w:t>of</w:t>
            </w:r>
            <w:r w:rsidRPr="00FB476C">
              <w:rPr>
                <w:rFonts w:ascii="Times New Roman" w:hAnsi="Times New Roman" w:cs="Times New Roman"/>
                <w:sz w:val="22"/>
                <w:szCs w:val="22"/>
                <w:lang w:eastAsia="x-none"/>
              </w:rPr>
              <w:t xml:space="preserve"> debentures</w:t>
            </w:r>
          </w:p>
        </w:tc>
        <w:tc>
          <w:tcPr>
            <w:tcW w:w="336" w:type="pct"/>
            <w:vAlign w:val="bottom"/>
          </w:tcPr>
          <w:p w14:paraId="73158545" w14:textId="77777777" w:rsidR="00FB476C" w:rsidRPr="00FB476C" w:rsidRDefault="00FB476C"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1BA69FCE" w14:textId="0559E0F6" w:rsidR="00FB476C" w:rsidRPr="00FB476C" w:rsidRDefault="002447D4" w:rsidP="002F20C8">
            <w:pPr>
              <w:spacing w:line="240" w:lineRule="atLeast"/>
              <w:ind w:left="-116" w:right="50"/>
              <w:jc w:val="right"/>
              <w:rPr>
                <w:rFonts w:ascii="Times New Roman" w:hAnsi="Times New Roman" w:cs="Times New Roman"/>
                <w:sz w:val="22"/>
                <w:szCs w:val="22"/>
              </w:rPr>
            </w:pPr>
            <w:r w:rsidRPr="002447D4">
              <w:rPr>
                <w:rFonts w:ascii="Times New Roman" w:hAnsi="Times New Roman" w:cs="Times New Roman"/>
                <w:sz w:val="22"/>
                <w:szCs w:val="22"/>
              </w:rPr>
              <w:t>30</w:t>
            </w:r>
            <w:r w:rsidR="00E8121E">
              <w:rPr>
                <w:rFonts w:ascii="Times New Roman" w:hAnsi="Times New Roman" w:cs="Times New Roman"/>
                <w:sz w:val="22"/>
                <w:szCs w:val="22"/>
              </w:rPr>
              <w:t>,</w:t>
            </w:r>
            <w:r w:rsidRPr="002447D4">
              <w:rPr>
                <w:rFonts w:ascii="Times New Roman" w:hAnsi="Times New Roman" w:cs="Times New Roman"/>
                <w:sz w:val="22"/>
                <w:szCs w:val="22"/>
              </w:rPr>
              <w:t>006</w:t>
            </w:r>
          </w:p>
        </w:tc>
        <w:tc>
          <w:tcPr>
            <w:tcW w:w="146" w:type="pct"/>
          </w:tcPr>
          <w:p w14:paraId="624D5F80" w14:textId="77777777" w:rsidR="00FB476C" w:rsidRPr="00FB476C" w:rsidRDefault="00FB476C"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shd w:val="clear" w:color="auto" w:fill="auto"/>
            <w:vAlign w:val="bottom"/>
          </w:tcPr>
          <w:p w14:paraId="4D559E25" w14:textId="19940F80" w:rsidR="00FB476C" w:rsidRPr="00FB476C" w:rsidDel="00522AE1" w:rsidRDefault="005169D8" w:rsidP="002F20C8">
            <w:pPr>
              <w:tabs>
                <w:tab w:val="decimal" w:pos="811"/>
              </w:tabs>
              <w:spacing w:line="240" w:lineRule="atLeast"/>
              <w:ind w:left="-116" w:right="54"/>
              <w:jc w:val="right"/>
              <w:rPr>
                <w:rFonts w:ascii="Times New Roman" w:hAnsi="Times New Roman" w:cs="Times New Roman"/>
                <w:sz w:val="22"/>
                <w:szCs w:val="22"/>
              </w:rPr>
            </w:pPr>
            <w:r w:rsidRPr="005169D8">
              <w:rPr>
                <w:rFonts w:ascii="Times New Roman" w:hAnsi="Times New Roman" w:cs="Times New Roman"/>
                <w:sz w:val="22"/>
                <w:szCs w:val="22"/>
              </w:rPr>
              <w:t>19</w:t>
            </w:r>
            <w:r>
              <w:rPr>
                <w:rFonts w:ascii="Times New Roman" w:hAnsi="Times New Roman" w:cs="Times New Roman"/>
                <w:sz w:val="22"/>
                <w:szCs w:val="22"/>
              </w:rPr>
              <w:t>,</w:t>
            </w:r>
            <w:r w:rsidRPr="005169D8">
              <w:rPr>
                <w:rFonts w:ascii="Times New Roman" w:hAnsi="Times New Roman" w:cs="Times New Roman"/>
                <w:sz w:val="22"/>
                <w:szCs w:val="22"/>
              </w:rPr>
              <w:t>160</w:t>
            </w:r>
          </w:p>
        </w:tc>
      </w:tr>
      <w:tr w:rsidR="00FB476C" w:rsidRPr="00DB191D" w:rsidDel="00522AE1" w14:paraId="4E25102F" w14:textId="77777777" w:rsidTr="00FB476C">
        <w:trPr>
          <w:trHeight w:val="253"/>
          <w:tblHeader/>
        </w:trPr>
        <w:tc>
          <w:tcPr>
            <w:tcW w:w="2411" w:type="pct"/>
            <w:vAlign w:val="bottom"/>
          </w:tcPr>
          <w:p w14:paraId="7DD101BC" w14:textId="77777777" w:rsidR="00FB476C" w:rsidRPr="00FB476C" w:rsidRDefault="00FB476C"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sz w:val="22"/>
                <w:szCs w:val="22"/>
                <w:lang w:eastAsia="x-none"/>
              </w:rPr>
            </w:pPr>
            <w:r w:rsidRPr="00FB476C">
              <w:rPr>
                <w:rFonts w:ascii="Times New Roman" w:hAnsi="Times New Roman" w:cs="Times New Roman"/>
                <w:sz w:val="22"/>
                <w:szCs w:val="22"/>
                <w:lang w:eastAsia="x-none"/>
              </w:rPr>
              <w:t>Effect of changes in exchange rates</w:t>
            </w:r>
          </w:p>
        </w:tc>
        <w:tc>
          <w:tcPr>
            <w:tcW w:w="336" w:type="pct"/>
            <w:vAlign w:val="bottom"/>
          </w:tcPr>
          <w:p w14:paraId="563C8F31" w14:textId="77777777" w:rsidR="00FB476C" w:rsidRPr="00FB476C" w:rsidRDefault="00FB476C" w:rsidP="002F20C8">
            <w:pPr>
              <w:spacing w:line="240" w:lineRule="atLeast"/>
              <w:ind w:left="-116" w:right="50"/>
              <w:jc w:val="right"/>
              <w:rPr>
                <w:rFonts w:ascii="Times New Roman" w:hAnsi="Times New Roman" w:cs="Times New Roman"/>
                <w:b/>
                <w:sz w:val="22"/>
                <w:szCs w:val="22"/>
              </w:rPr>
            </w:pPr>
          </w:p>
        </w:tc>
        <w:tc>
          <w:tcPr>
            <w:tcW w:w="1068" w:type="pct"/>
            <w:tcBorders>
              <w:bottom w:val="single" w:sz="4" w:space="0" w:color="auto"/>
            </w:tcBorders>
            <w:vAlign w:val="bottom"/>
          </w:tcPr>
          <w:p w14:paraId="6C4E3B6A" w14:textId="4AE17270" w:rsidR="00FB476C" w:rsidRPr="00FB476C" w:rsidRDefault="00506D1A" w:rsidP="002F20C8">
            <w:pPr>
              <w:spacing w:line="240" w:lineRule="atLeast"/>
              <w:ind w:left="-116" w:right="50"/>
              <w:jc w:val="right"/>
              <w:rPr>
                <w:rFonts w:ascii="Times New Roman" w:hAnsi="Times New Roman" w:cs="Times New Roman"/>
                <w:sz w:val="22"/>
                <w:szCs w:val="22"/>
              </w:rPr>
            </w:pPr>
            <w:r w:rsidRPr="00506D1A">
              <w:rPr>
                <w:rFonts w:ascii="Times New Roman" w:hAnsi="Times New Roman" w:cs="Times New Roman"/>
                <w:sz w:val="22"/>
                <w:szCs w:val="22"/>
              </w:rPr>
              <w:t>1</w:t>
            </w:r>
            <w:r w:rsidR="00E8121E">
              <w:rPr>
                <w:rFonts w:ascii="Times New Roman" w:hAnsi="Times New Roman" w:cs="Times New Roman"/>
                <w:sz w:val="22"/>
                <w:szCs w:val="22"/>
              </w:rPr>
              <w:t>,</w:t>
            </w:r>
            <w:r w:rsidRPr="00506D1A">
              <w:rPr>
                <w:rFonts w:ascii="Times New Roman" w:hAnsi="Times New Roman" w:cs="Times New Roman"/>
                <w:sz w:val="22"/>
                <w:szCs w:val="22"/>
              </w:rPr>
              <w:t>115</w:t>
            </w:r>
            <w:r w:rsidR="00E8121E">
              <w:rPr>
                <w:rFonts w:ascii="Times New Roman" w:hAnsi="Times New Roman" w:cs="Times New Roman"/>
                <w:sz w:val="22"/>
                <w:szCs w:val="22"/>
              </w:rPr>
              <w:t>,</w:t>
            </w:r>
            <w:r w:rsidRPr="00506D1A">
              <w:rPr>
                <w:rFonts w:ascii="Times New Roman" w:hAnsi="Times New Roman" w:cs="Times New Roman"/>
                <w:sz w:val="22"/>
                <w:szCs w:val="22"/>
              </w:rPr>
              <w:t>323</w:t>
            </w:r>
          </w:p>
        </w:tc>
        <w:tc>
          <w:tcPr>
            <w:tcW w:w="146" w:type="pct"/>
          </w:tcPr>
          <w:p w14:paraId="104A51F0" w14:textId="77777777" w:rsidR="00FB476C" w:rsidRPr="00FB476C" w:rsidRDefault="00FB476C"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tcBorders>
              <w:bottom w:val="single" w:sz="4" w:space="0" w:color="auto"/>
            </w:tcBorders>
            <w:shd w:val="clear" w:color="auto" w:fill="auto"/>
            <w:vAlign w:val="bottom"/>
          </w:tcPr>
          <w:p w14:paraId="0E36248E" w14:textId="770C8B2D" w:rsidR="00FB476C" w:rsidRPr="000224A6" w:rsidDel="00522AE1" w:rsidRDefault="008B77D2" w:rsidP="002F20C8">
            <w:pPr>
              <w:tabs>
                <w:tab w:val="decimal" w:pos="617"/>
              </w:tabs>
              <w:spacing w:line="240" w:lineRule="atLeast"/>
              <w:ind w:left="-116" w:right="348"/>
              <w:jc w:val="right"/>
              <w:rPr>
                <w:rFonts w:ascii="Times New Roman" w:hAnsi="Times New Roman" w:cs="Times New Roman"/>
                <w:sz w:val="22"/>
                <w:szCs w:val="22"/>
                <w:cs/>
              </w:rPr>
            </w:pPr>
            <w:r>
              <w:rPr>
                <w:rFonts w:ascii="Times New Roman" w:hAnsi="Times New Roman" w:cs="Times New Roman"/>
                <w:sz w:val="22"/>
                <w:szCs w:val="22"/>
              </w:rPr>
              <w:t>-</w:t>
            </w:r>
          </w:p>
        </w:tc>
      </w:tr>
      <w:tr w:rsidR="00FB476C" w:rsidRPr="00DB191D" w14:paraId="3335C320" w14:textId="77777777" w:rsidTr="00FB476C">
        <w:trPr>
          <w:trHeight w:val="253"/>
          <w:tblHeader/>
        </w:trPr>
        <w:tc>
          <w:tcPr>
            <w:tcW w:w="2411" w:type="pct"/>
            <w:vAlign w:val="bottom"/>
          </w:tcPr>
          <w:p w14:paraId="7EEAC88A" w14:textId="5E448A62" w:rsidR="00FB476C" w:rsidRPr="00FB476C" w:rsidRDefault="00FB476C"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FB476C">
              <w:rPr>
                <w:rFonts w:ascii="Times New Roman" w:hAnsi="Times New Roman" w:cs="Times New Roman"/>
                <w:b/>
                <w:bCs/>
                <w:sz w:val="22"/>
                <w:szCs w:val="22"/>
                <w:lang w:eastAsia="x-none"/>
              </w:rPr>
              <w:t xml:space="preserve">At </w:t>
            </w:r>
            <w:r w:rsidR="0022112B" w:rsidRPr="0022112B">
              <w:rPr>
                <w:rFonts w:ascii="Times New Roman" w:hAnsi="Times New Roman" w:cs="Times New Roman"/>
                <w:b/>
                <w:bCs/>
                <w:sz w:val="22"/>
                <w:szCs w:val="22"/>
                <w:lang w:eastAsia="x-none"/>
              </w:rPr>
              <w:t>30 June</w:t>
            </w:r>
            <w:r w:rsidRPr="00FB476C">
              <w:rPr>
                <w:rFonts w:ascii="Times New Roman" w:hAnsi="Times New Roman" w:cs="Times New Roman"/>
                <w:b/>
                <w:bCs/>
                <w:sz w:val="22"/>
                <w:szCs w:val="22"/>
                <w:lang w:eastAsia="x-none"/>
              </w:rPr>
              <w:t xml:space="preserve"> 202</w:t>
            </w:r>
            <w:r>
              <w:rPr>
                <w:rFonts w:ascii="Times New Roman" w:hAnsi="Times New Roman" w:cs="Times New Roman"/>
                <w:b/>
                <w:bCs/>
                <w:sz w:val="22"/>
                <w:szCs w:val="22"/>
                <w:lang w:eastAsia="x-none"/>
              </w:rPr>
              <w:t>4</w:t>
            </w:r>
          </w:p>
        </w:tc>
        <w:tc>
          <w:tcPr>
            <w:tcW w:w="336" w:type="pct"/>
          </w:tcPr>
          <w:p w14:paraId="101C64CD" w14:textId="77777777" w:rsidR="00FB476C" w:rsidRPr="00FB476C" w:rsidRDefault="00FB476C" w:rsidP="002F20C8">
            <w:pPr>
              <w:spacing w:line="240" w:lineRule="atLeast"/>
              <w:ind w:left="-116" w:right="50"/>
              <w:jc w:val="right"/>
              <w:rPr>
                <w:rFonts w:ascii="Times New Roman" w:hAnsi="Times New Roman" w:cs="Times New Roman"/>
                <w:b/>
                <w:sz w:val="22"/>
                <w:szCs w:val="22"/>
              </w:rPr>
            </w:pPr>
          </w:p>
        </w:tc>
        <w:tc>
          <w:tcPr>
            <w:tcW w:w="1068" w:type="pct"/>
            <w:tcBorders>
              <w:top w:val="single" w:sz="4" w:space="0" w:color="auto"/>
            </w:tcBorders>
            <w:vAlign w:val="bottom"/>
          </w:tcPr>
          <w:p w14:paraId="2C53B9F5" w14:textId="4D11B24B" w:rsidR="00FB476C" w:rsidRPr="00FB476C" w:rsidRDefault="00750336" w:rsidP="002F20C8">
            <w:pPr>
              <w:spacing w:line="240" w:lineRule="atLeast"/>
              <w:ind w:left="-116" w:right="50"/>
              <w:jc w:val="right"/>
              <w:rPr>
                <w:rFonts w:ascii="Times New Roman" w:hAnsi="Times New Roman" w:cs="Times New Roman"/>
                <w:b/>
                <w:bCs/>
                <w:sz w:val="22"/>
                <w:szCs w:val="22"/>
              </w:rPr>
            </w:pPr>
            <w:r w:rsidRPr="00750336">
              <w:rPr>
                <w:rFonts w:ascii="Times New Roman" w:hAnsi="Times New Roman" w:cs="Times New Roman"/>
                <w:b/>
                <w:bCs/>
                <w:sz w:val="22"/>
                <w:szCs w:val="22"/>
              </w:rPr>
              <w:t>94</w:t>
            </w:r>
            <w:r w:rsidR="00E8121E">
              <w:rPr>
                <w:rFonts w:ascii="Times New Roman" w:hAnsi="Times New Roman" w:cs="Times New Roman"/>
                <w:b/>
                <w:bCs/>
                <w:sz w:val="22"/>
                <w:szCs w:val="22"/>
              </w:rPr>
              <w:t>,</w:t>
            </w:r>
            <w:r w:rsidRPr="00750336">
              <w:rPr>
                <w:rFonts w:ascii="Times New Roman" w:hAnsi="Times New Roman" w:cs="Times New Roman"/>
                <w:b/>
                <w:bCs/>
                <w:sz w:val="22"/>
                <w:szCs w:val="22"/>
              </w:rPr>
              <w:t>704</w:t>
            </w:r>
            <w:r w:rsidR="00E8121E">
              <w:rPr>
                <w:rFonts w:ascii="Times New Roman" w:hAnsi="Times New Roman" w:cs="Times New Roman"/>
                <w:b/>
                <w:bCs/>
                <w:sz w:val="22"/>
                <w:szCs w:val="22"/>
              </w:rPr>
              <w:t>,</w:t>
            </w:r>
            <w:r w:rsidRPr="00750336">
              <w:rPr>
                <w:rFonts w:ascii="Times New Roman" w:hAnsi="Times New Roman" w:cs="Times New Roman"/>
                <w:b/>
                <w:bCs/>
                <w:sz w:val="22"/>
                <w:szCs w:val="22"/>
              </w:rPr>
              <w:t>993</w:t>
            </w:r>
          </w:p>
        </w:tc>
        <w:tc>
          <w:tcPr>
            <w:tcW w:w="146" w:type="pct"/>
          </w:tcPr>
          <w:p w14:paraId="2311A94C" w14:textId="77777777" w:rsidR="00FB476C" w:rsidRPr="00FB476C" w:rsidRDefault="00FB476C"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tcBorders>
              <w:top w:val="single" w:sz="4" w:space="0" w:color="auto"/>
            </w:tcBorders>
            <w:shd w:val="clear" w:color="auto" w:fill="auto"/>
            <w:vAlign w:val="bottom"/>
          </w:tcPr>
          <w:p w14:paraId="77989269" w14:textId="60D5A0B9" w:rsidR="00FB476C" w:rsidRPr="00FB476C" w:rsidRDefault="008B77D2" w:rsidP="002F20C8">
            <w:pPr>
              <w:tabs>
                <w:tab w:val="decimal" w:pos="811"/>
              </w:tabs>
              <w:spacing w:line="240" w:lineRule="atLeast"/>
              <w:ind w:left="-116" w:right="54"/>
              <w:jc w:val="right"/>
              <w:rPr>
                <w:rFonts w:ascii="Times New Roman" w:hAnsi="Times New Roman" w:cs="Times New Roman"/>
                <w:b/>
                <w:sz w:val="22"/>
                <w:szCs w:val="22"/>
                <w:cs/>
              </w:rPr>
            </w:pPr>
            <w:r w:rsidRPr="008B77D2">
              <w:rPr>
                <w:rFonts w:ascii="Times New Roman" w:hAnsi="Times New Roman" w:cs="Times New Roman"/>
                <w:b/>
                <w:sz w:val="22"/>
                <w:szCs w:val="22"/>
              </w:rPr>
              <w:t>76</w:t>
            </w:r>
            <w:r w:rsidR="006C3779">
              <w:rPr>
                <w:rFonts w:ascii="Times New Roman" w:hAnsi="Times New Roman" w:cs="Times New Roman"/>
                <w:b/>
                <w:sz w:val="22"/>
                <w:szCs w:val="22"/>
              </w:rPr>
              <w:t>,</w:t>
            </w:r>
            <w:r w:rsidRPr="008B77D2">
              <w:rPr>
                <w:rFonts w:ascii="Times New Roman" w:hAnsi="Times New Roman" w:cs="Times New Roman"/>
                <w:b/>
                <w:sz w:val="22"/>
                <w:szCs w:val="22"/>
              </w:rPr>
              <w:t>759</w:t>
            </w:r>
            <w:r w:rsidR="006C3779">
              <w:rPr>
                <w:rFonts w:ascii="Times New Roman" w:hAnsi="Times New Roman" w:cs="Times New Roman"/>
                <w:b/>
                <w:sz w:val="22"/>
                <w:szCs w:val="22"/>
              </w:rPr>
              <w:t>,</w:t>
            </w:r>
            <w:r w:rsidRPr="008B77D2">
              <w:rPr>
                <w:rFonts w:ascii="Times New Roman" w:hAnsi="Times New Roman" w:cs="Times New Roman"/>
                <w:b/>
                <w:sz w:val="22"/>
                <w:szCs w:val="22"/>
              </w:rPr>
              <w:t>702</w:t>
            </w:r>
          </w:p>
        </w:tc>
      </w:tr>
      <w:tr w:rsidR="00FB476C" w:rsidRPr="00DB191D" w14:paraId="1745BA0F" w14:textId="77777777" w:rsidTr="00FB476C">
        <w:trPr>
          <w:trHeight w:val="253"/>
          <w:tblHeader/>
        </w:trPr>
        <w:tc>
          <w:tcPr>
            <w:tcW w:w="2411" w:type="pct"/>
            <w:vAlign w:val="bottom"/>
          </w:tcPr>
          <w:p w14:paraId="308B7B91" w14:textId="77777777" w:rsidR="00FB476C" w:rsidRPr="00FB476C" w:rsidRDefault="00FB476C"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FB476C">
              <w:rPr>
                <w:rFonts w:ascii="Times New Roman" w:hAnsi="Times New Roman" w:cs="Times New Roman"/>
                <w:i/>
                <w:sz w:val="22"/>
                <w:szCs w:val="22"/>
                <w:lang w:eastAsia="x-none"/>
              </w:rPr>
              <w:t>Less</w:t>
            </w:r>
            <w:r w:rsidRPr="00FB476C">
              <w:rPr>
                <w:rFonts w:ascii="Times New Roman" w:hAnsi="Times New Roman" w:cs="Times New Roman"/>
                <w:sz w:val="22"/>
                <w:szCs w:val="22"/>
                <w:lang w:eastAsia="x-none"/>
              </w:rPr>
              <w:t xml:space="preserve"> current portion of debentures</w:t>
            </w:r>
          </w:p>
        </w:tc>
        <w:tc>
          <w:tcPr>
            <w:tcW w:w="336" w:type="pct"/>
          </w:tcPr>
          <w:p w14:paraId="72103474" w14:textId="77777777" w:rsidR="00FB476C" w:rsidRPr="00FB476C" w:rsidRDefault="00FB476C" w:rsidP="002F20C8">
            <w:pPr>
              <w:spacing w:line="240" w:lineRule="atLeast"/>
              <w:ind w:left="-116" w:right="50"/>
              <w:jc w:val="right"/>
              <w:rPr>
                <w:rFonts w:ascii="Times New Roman" w:hAnsi="Times New Roman" w:cs="Times New Roman"/>
                <w:b/>
                <w:sz w:val="22"/>
                <w:szCs w:val="22"/>
              </w:rPr>
            </w:pPr>
          </w:p>
        </w:tc>
        <w:tc>
          <w:tcPr>
            <w:tcW w:w="1068" w:type="pct"/>
            <w:tcBorders>
              <w:bottom w:val="single" w:sz="4" w:space="0" w:color="auto"/>
            </w:tcBorders>
            <w:vAlign w:val="bottom"/>
          </w:tcPr>
          <w:p w14:paraId="72B92A9E" w14:textId="24DA4546" w:rsidR="00FB476C" w:rsidRPr="00FB476C" w:rsidRDefault="008A6664" w:rsidP="002F20C8">
            <w:pPr>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Pr="008A6664">
              <w:rPr>
                <w:rFonts w:ascii="Times New Roman" w:hAnsi="Times New Roman" w:cs="Times New Roman"/>
                <w:sz w:val="22"/>
                <w:szCs w:val="22"/>
              </w:rPr>
              <w:t>15</w:t>
            </w:r>
            <w:r w:rsidR="00E8121E">
              <w:rPr>
                <w:rFonts w:ascii="Times New Roman" w:hAnsi="Times New Roman" w:cs="Times New Roman"/>
                <w:sz w:val="22"/>
                <w:szCs w:val="22"/>
              </w:rPr>
              <w:t>,</w:t>
            </w:r>
            <w:r w:rsidRPr="008A6664">
              <w:rPr>
                <w:rFonts w:ascii="Times New Roman" w:hAnsi="Times New Roman" w:cs="Times New Roman"/>
                <w:sz w:val="22"/>
                <w:szCs w:val="22"/>
              </w:rPr>
              <w:t>477</w:t>
            </w:r>
            <w:r w:rsidR="00E8121E">
              <w:rPr>
                <w:rFonts w:ascii="Times New Roman" w:hAnsi="Times New Roman" w:cs="Times New Roman"/>
                <w:sz w:val="22"/>
                <w:szCs w:val="22"/>
              </w:rPr>
              <w:t>,</w:t>
            </w:r>
            <w:r w:rsidRPr="008A6664">
              <w:rPr>
                <w:rFonts w:ascii="Times New Roman" w:hAnsi="Times New Roman" w:cs="Times New Roman"/>
                <w:sz w:val="22"/>
                <w:szCs w:val="22"/>
              </w:rPr>
              <w:t>237</w:t>
            </w:r>
            <w:r>
              <w:rPr>
                <w:rFonts w:ascii="Times New Roman" w:hAnsi="Times New Roman" w:cs="Times New Roman"/>
                <w:sz w:val="22"/>
                <w:szCs w:val="22"/>
              </w:rPr>
              <w:t>)</w:t>
            </w:r>
          </w:p>
        </w:tc>
        <w:tc>
          <w:tcPr>
            <w:tcW w:w="146" w:type="pct"/>
          </w:tcPr>
          <w:p w14:paraId="44A4DF91" w14:textId="77777777" w:rsidR="00FB476C" w:rsidRPr="00FB476C" w:rsidRDefault="00FB476C"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tcBorders>
              <w:bottom w:val="single" w:sz="4" w:space="0" w:color="auto"/>
            </w:tcBorders>
            <w:shd w:val="clear" w:color="auto" w:fill="auto"/>
            <w:vAlign w:val="bottom"/>
          </w:tcPr>
          <w:p w14:paraId="0421945F" w14:textId="474701D8" w:rsidR="00FB476C" w:rsidRPr="00FB476C" w:rsidRDefault="009D19DA" w:rsidP="00BB0E89">
            <w:pPr>
              <w:spacing w:line="240" w:lineRule="atLeast"/>
              <w:ind w:left="-116" w:right="-24"/>
              <w:jc w:val="right"/>
              <w:rPr>
                <w:rFonts w:ascii="Times New Roman" w:hAnsi="Times New Roman" w:cs="Times New Roman"/>
                <w:sz w:val="22"/>
                <w:szCs w:val="22"/>
                <w:cs/>
              </w:rPr>
            </w:pPr>
            <w:r>
              <w:rPr>
                <w:rFonts w:ascii="Times New Roman" w:hAnsi="Times New Roman" w:cs="Times New Roman"/>
                <w:sz w:val="22"/>
                <w:szCs w:val="22"/>
              </w:rPr>
              <w:t>(</w:t>
            </w:r>
            <w:r w:rsidR="006C3779" w:rsidRPr="006C3779">
              <w:rPr>
                <w:rFonts w:ascii="Times New Roman" w:hAnsi="Times New Roman" w:cs="Times New Roman"/>
                <w:sz w:val="22"/>
                <w:szCs w:val="22"/>
              </w:rPr>
              <w:t>3</w:t>
            </w:r>
            <w:r w:rsidR="006C3779">
              <w:rPr>
                <w:rFonts w:ascii="Times New Roman" w:hAnsi="Times New Roman" w:cs="Times New Roman"/>
                <w:sz w:val="22"/>
                <w:szCs w:val="22"/>
              </w:rPr>
              <w:t>,</w:t>
            </w:r>
            <w:r w:rsidR="006C3779" w:rsidRPr="006C3779">
              <w:rPr>
                <w:rFonts w:ascii="Times New Roman" w:hAnsi="Times New Roman" w:cs="Times New Roman"/>
                <w:sz w:val="22"/>
                <w:szCs w:val="22"/>
              </w:rPr>
              <w:t>221</w:t>
            </w:r>
            <w:r w:rsidR="006C3779">
              <w:rPr>
                <w:rFonts w:ascii="Times New Roman" w:hAnsi="Times New Roman" w:cs="Times New Roman"/>
                <w:sz w:val="22"/>
                <w:szCs w:val="22"/>
              </w:rPr>
              <w:t>,</w:t>
            </w:r>
            <w:r w:rsidR="006C3779" w:rsidRPr="006C3779">
              <w:rPr>
                <w:rFonts w:ascii="Times New Roman" w:hAnsi="Times New Roman" w:cs="Times New Roman"/>
                <w:sz w:val="22"/>
                <w:szCs w:val="22"/>
              </w:rPr>
              <w:t>838</w:t>
            </w:r>
            <w:r>
              <w:rPr>
                <w:rFonts w:ascii="Times New Roman" w:hAnsi="Times New Roman" w:cs="Times New Roman"/>
                <w:sz w:val="22"/>
                <w:szCs w:val="22"/>
              </w:rPr>
              <w:t>)</w:t>
            </w:r>
          </w:p>
        </w:tc>
      </w:tr>
      <w:tr w:rsidR="00FB476C" w:rsidRPr="00DB191D" w14:paraId="23E0F88A" w14:textId="77777777" w:rsidTr="00FB476C">
        <w:trPr>
          <w:trHeight w:val="253"/>
          <w:tblHeader/>
        </w:trPr>
        <w:tc>
          <w:tcPr>
            <w:tcW w:w="2411" w:type="pct"/>
            <w:vAlign w:val="bottom"/>
          </w:tcPr>
          <w:p w14:paraId="68FF981B" w14:textId="77777777" w:rsidR="00FB476C" w:rsidRPr="00FB476C" w:rsidRDefault="00FB476C"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FB476C">
              <w:rPr>
                <w:rFonts w:ascii="Times New Roman" w:hAnsi="Times New Roman" w:cs="Times New Roman"/>
                <w:b/>
                <w:sz w:val="22"/>
                <w:szCs w:val="22"/>
                <w:lang w:eastAsia="x-none"/>
              </w:rPr>
              <w:t>Net debentures</w:t>
            </w:r>
          </w:p>
        </w:tc>
        <w:tc>
          <w:tcPr>
            <w:tcW w:w="336" w:type="pct"/>
          </w:tcPr>
          <w:p w14:paraId="307B28AA" w14:textId="77777777" w:rsidR="00FB476C" w:rsidRPr="00FB476C" w:rsidRDefault="00FB476C" w:rsidP="002F20C8">
            <w:pPr>
              <w:spacing w:line="240" w:lineRule="atLeast"/>
              <w:ind w:left="-116" w:right="50"/>
              <w:jc w:val="right"/>
              <w:rPr>
                <w:rFonts w:ascii="Times New Roman" w:hAnsi="Times New Roman" w:cs="Times New Roman"/>
                <w:b/>
                <w:sz w:val="22"/>
                <w:szCs w:val="22"/>
              </w:rPr>
            </w:pPr>
          </w:p>
        </w:tc>
        <w:tc>
          <w:tcPr>
            <w:tcW w:w="1068" w:type="pct"/>
            <w:tcBorders>
              <w:top w:val="single" w:sz="4" w:space="0" w:color="auto"/>
              <w:bottom w:val="double" w:sz="4" w:space="0" w:color="auto"/>
            </w:tcBorders>
            <w:vAlign w:val="bottom"/>
          </w:tcPr>
          <w:p w14:paraId="7FD3C7F6" w14:textId="766D4D33" w:rsidR="00FB476C" w:rsidRPr="00FB476C" w:rsidRDefault="00E8121E" w:rsidP="002F20C8">
            <w:pPr>
              <w:spacing w:line="240" w:lineRule="atLeast"/>
              <w:ind w:left="-116" w:right="50"/>
              <w:jc w:val="right"/>
              <w:rPr>
                <w:rFonts w:ascii="Times New Roman" w:hAnsi="Times New Roman" w:cs="Times New Roman"/>
                <w:b/>
                <w:sz w:val="22"/>
                <w:szCs w:val="22"/>
              </w:rPr>
            </w:pPr>
            <w:r w:rsidRPr="00E8121E">
              <w:rPr>
                <w:rFonts w:ascii="Times New Roman" w:hAnsi="Times New Roman" w:cs="Times New Roman"/>
                <w:b/>
                <w:sz w:val="22"/>
                <w:szCs w:val="22"/>
              </w:rPr>
              <w:t>79</w:t>
            </w:r>
            <w:r>
              <w:rPr>
                <w:rFonts w:ascii="Times New Roman" w:hAnsi="Times New Roman" w:cs="Times New Roman"/>
                <w:b/>
                <w:sz w:val="22"/>
                <w:szCs w:val="22"/>
              </w:rPr>
              <w:t>,</w:t>
            </w:r>
            <w:r w:rsidRPr="00E8121E">
              <w:rPr>
                <w:rFonts w:ascii="Times New Roman" w:hAnsi="Times New Roman" w:cs="Times New Roman"/>
                <w:b/>
                <w:sz w:val="22"/>
                <w:szCs w:val="22"/>
              </w:rPr>
              <w:t>227</w:t>
            </w:r>
            <w:r>
              <w:rPr>
                <w:rFonts w:ascii="Times New Roman" w:hAnsi="Times New Roman" w:cs="Times New Roman"/>
                <w:b/>
                <w:sz w:val="22"/>
                <w:szCs w:val="22"/>
              </w:rPr>
              <w:t>,</w:t>
            </w:r>
            <w:r w:rsidRPr="00E8121E">
              <w:rPr>
                <w:rFonts w:ascii="Times New Roman" w:hAnsi="Times New Roman" w:cs="Times New Roman"/>
                <w:b/>
                <w:sz w:val="22"/>
                <w:szCs w:val="22"/>
              </w:rPr>
              <w:t>756</w:t>
            </w:r>
          </w:p>
        </w:tc>
        <w:tc>
          <w:tcPr>
            <w:tcW w:w="146" w:type="pct"/>
          </w:tcPr>
          <w:p w14:paraId="7AAB3022" w14:textId="77777777" w:rsidR="00FB476C" w:rsidRPr="00FB476C" w:rsidRDefault="00FB476C"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tcBorders>
              <w:top w:val="single" w:sz="4" w:space="0" w:color="auto"/>
              <w:bottom w:val="double" w:sz="4" w:space="0" w:color="auto"/>
            </w:tcBorders>
            <w:shd w:val="clear" w:color="auto" w:fill="auto"/>
            <w:vAlign w:val="bottom"/>
          </w:tcPr>
          <w:p w14:paraId="14628DA7" w14:textId="4104A618" w:rsidR="00FB476C" w:rsidRPr="00FB476C" w:rsidRDefault="006C3779" w:rsidP="002F20C8">
            <w:pPr>
              <w:tabs>
                <w:tab w:val="decimal" w:pos="811"/>
              </w:tabs>
              <w:spacing w:line="240" w:lineRule="atLeast"/>
              <w:ind w:left="-116" w:right="54"/>
              <w:jc w:val="right"/>
              <w:rPr>
                <w:rFonts w:ascii="Times New Roman" w:hAnsi="Times New Roman" w:cs="Times New Roman"/>
                <w:b/>
                <w:sz w:val="22"/>
                <w:szCs w:val="22"/>
                <w:cs/>
              </w:rPr>
            </w:pPr>
            <w:r w:rsidRPr="006C3779">
              <w:rPr>
                <w:rFonts w:ascii="Times New Roman" w:hAnsi="Times New Roman" w:cs="Times New Roman"/>
                <w:b/>
                <w:sz w:val="22"/>
                <w:szCs w:val="22"/>
              </w:rPr>
              <w:t>73</w:t>
            </w:r>
            <w:r>
              <w:rPr>
                <w:rFonts w:ascii="Times New Roman" w:hAnsi="Times New Roman" w:cs="Times New Roman"/>
                <w:b/>
                <w:sz w:val="22"/>
                <w:szCs w:val="22"/>
              </w:rPr>
              <w:t>,</w:t>
            </w:r>
            <w:r w:rsidRPr="006C3779">
              <w:rPr>
                <w:rFonts w:ascii="Times New Roman" w:hAnsi="Times New Roman" w:cs="Times New Roman"/>
                <w:b/>
                <w:sz w:val="22"/>
                <w:szCs w:val="22"/>
              </w:rPr>
              <w:t>537</w:t>
            </w:r>
            <w:r>
              <w:rPr>
                <w:rFonts w:ascii="Times New Roman" w:hAnsi="Times New Roman" w:cs="Times New Roman"/>
                <w:b/>
                <w:sz w:val="22"/>
                <w:szCs w:val="22"/>
              </w:rPr>
              <w:t>,</w:t>
            </w:r>
            <w:r w:rsidRPr="006C3779">
              <w:rPr>
                <w:rFonts w:ascii="Times New Roman" w:hAnsi="Times New Roman" w:cs="Times New Roman"/>
                <w:b/>
                <w:sz w:val="22"/>
                <w:szCs w:val="22"/>
              </w:rPr>
              <w:t>864</w:t>
            </w:r>
          </w:p>
        </w:tc>
      </w:tr>
    </w:tbl>
    <w:p w14:paraId="5CD9D7FA" w14:textId="77777777" w:rsidR="00676EE6" w:rsidRPr="00906858" w:rsidRDefault="00676EE6" w:rsidP="00ED6742">
      <w:pPr>
        <w:rPr>
          <w:rFonts w:ascii="Times New Roman" w:hAnsi="Times New Roman" w:cs="Times New Roman"/>
          <w:bCs/>
          <w:sz w:val="22"/>
          <w:szCs w:val="22"/>
        </w:rPr>
      </w:pPr>
    </w:p>
    <w:p w14:paraId="698CA304" w14:textId="429FD442" w:rsidR="00810669" w:rsidRPr="000224A6" w:rsidRDefault="00810669" w:rsidP="004D2578">
      <w:pPr>
        <w:spacing w:line="240" w:lineRule="atLeast"/>
        <w:ind w:left="540" w:right="-63"/>
        <w:jc w:val="thaiDistribute"/>
        <w:rPr>
          <w:rFonts w:ascii="Times New Roman" w:eastAsia="Times New Roman" w:hAnsi="Times New Roman" w:cstheme="minorBidi"/>
          <w:spacing w:val="-6"/>
          <w:sz w:val="22"/>
          <w:szCs w:val="22"/>
        </w:rPr>
      </w:pPr>
      <w:r w:rsidRPr="000224A6">
        <w:rPr>
          <w:rFonts w:ascii="Times New Roman" w:eastAsia="Times New Roman" w:hAnsi="Times New Roman" w:cs="Times New Roman"/>
          <w:spacing w:val="-6"/>
          <w:sz w:val="22"/>
          <w:szCs w:val="22"/>
        </w:rPr>
        <w:t>On 14 March 2024, the Company issued</w:t>
      </w:r>
      <w:r w:rsidR="1D0788D3" w:rsidRPr="000224A6">
        <w:rPr>
          <w:rFonts w:ascii="Times New Roman" w:eastAsia="Times New Roman" w:hAnsi="Times New Roman" w:cs="Times New Roman"/>
          <w:spacing w:val="-6"/>
          <w:sz w:val="22"/>
          <w:szCs w:val="22"/>
        </w:rPr>
        <w:t xml:space="preserve"> </w:t>
      </w:r>
      <w:r w:rsidRPr="000224A6">
        <w:rPr>
          <w:rFonts w:ascii="Times New Roman" w:eastAsia="Times New Roman" w:hAnsi="Times New Roman" w:cs="Times New Roman"/>
          <w:spacing w:val="-6"/>
          <w:sz w:val="22"/>
          <w:szCs w:val="22"/>
        </w:rPr>
        <w:t>Ba</w:t>
      </w:r>
      <w:r w:rsidR="6B340CA9" w:rsidRPr="000224A6">
        <w:rPr>
          <w:rFonts w:ascii="Times New Roman" w:eastAsia="Times New Roman" w:hAnsi="Times New Roman" w:cs="Times New Roman"/>
          <w:spacing w:val="-6"/>
          <w:sz w:val="22"/>
          <w:szCs w:val="22"/>
        </w:rPr>
        <w:t>ht</w:t>
      </w:r>
      <w:r w:rsidRPr="000224A6">
        <w:rPr>
          <w:rFonts w:ascii="Times New Roman" w:eastAsia="Times New Roman" w:hAnsi="Times New Roman" w:cs="Times New Roman"/>
          <w:spacing w:val="-6"/>
          <w:sz w:val="22"/>
          <w:szCs w:val="22"/>
        </w:rPr>
        <w:t xml:space="preserve"> 10 </w:t>
      </w:r>
      <w:r w:rsidR="3688F5D7" w:rsidRPr="000224A6">
        <w:rPr>
          <w:rFonts w:ascii="Times New Roman" w:eastAsia="Times New Roman" w:hAnsi="Times New Roman" w:cs="Times New Roman"/>
          <w:spacing w:val="-6"/>
          <w:sz w:val="22"/>
          <w:szCs w:val="22"/>
        </w:rPr>
        <w:t>b</w:t>
      </w:r>
      <w:r w:rsidRPr="000224A6">
        <w:rPr>
          <w:rFonts w:ascii="Times New Roman" w:eastAsia="Times New Roman" w:hAnsi="Times New Roman" w:cs="Times New Roman"/>
          <w:spacing w:val="-6"/>
          <w:sz w:val="22"/>
          <w:szCs w:val="22"/>
        </w:rPr>
        <w:t>illion of 6</w:t>
      </w:r>
      <w:r w:rsidR="1A4FAD6E" w:rsidRPr="000224A6">
        <w:rPr>
          <w:rFonts w:ascii="Times New Roman" w:eastAsia="Times New Roman" w:hAnsi="Times New Roman" w:cs="Times New Roman"/>
          <w:spacing w:val="-6"/>
          <w:sz w:val="22"/>
          <w:szCs w:val="22"/>
        </w:rPr>
        <w:t>-</w:t>
      </w:r>
      <w:r w:rsidRPr="000224A6">
        <w:rPr>
          <w:rFonts w:ascii="Times New Roman" w:eastAsia="Times New Roman" w:hAnsi="Times New Roman" w:cs="Times New Roman"/>
          <w:spacing w:val="-6"/>
          <w:sz w:val="22"/>
          <w:szCs w:val="22"/>
        </w:rPr>
        <w:t>tranche debentures</w:t>
      </w:r>
      <w:r w:rsidR="00265800" w:rsidRPr="000224A6">
        <w:rPr>
          <w:rFonts w:ascii="Times New Roman" w:eastAsia="Times New Roman" w:hAnsi="Times New Roman" w:cs="Times New Roman"/>
          <w:spacing w:val="-6"/>
          <w:sz w:val="22"/>
          <w:szCs w:val="22"/>
        </w:rPr>
        <w:t xml:space="preserve"> </w:t>
      </w:r>
      <w:r w:rsidRPr="000224A6">
        <w:rPr>
          <w:rFonts w:ascii="Times New Roman" w:eastAsia="Times New Roman" w:hAnsi="Times New Roman" w:cs="Times New Roman"/>
          <w:spacing w:val="-6"/>
          <w:sz w:val="22"/>
          <w:szCs w:val="22"/>
        </w:rPr>
        <w:t xml:space="preserve">(“the Debentures”) </w:t>
      </w:r>
      <w:r w:rsidRPr="000224A6">
        <w:rPr>
          <w:rFonts w:ascii="Times New Roman" w:eastAsia="Times New Roman" w:hAnsi="Times New Roman" w:cs="Times New Roman"/>
          <w:sz w:val="22"/>
          <w:szCs w:val="22"/>
        </w:rPr>
        <w:t>at par value of Baht 1,000 per unit</w:t>
      </w:r>
      <w:r w:rsidR="078BBBA9" w:rsidRPr="000224A6">
        <w:rPr>
          <w:rFonts w:ascii="Times New Roman" w:eastAsia="Times New Roman" w:hAnsi="Times New Roman" w:cs="Times New Roman"/>
          <w:sz w:val="22"/>
          <w:szCs w:val="22"/>
        </w:rPr>
        <w:t xml:space="preserve">, </w:t>
      </w:r>
      <w:r w:rsidR="078BBBA9" w:rsidRPr="00D1209D">
        <w:rPr>
          <w:rFonts w:ascii="Times New Roman" w:eastAsia="Times New Roman" w:hAnsi="Times New Roman" w:cs="Times New Roman"/>
          <w:sz w:val="22"/>
          <w:szCs w:val="22"/>
        </w:rPr>
        <w:t>to institutional and/or high net worth investors.</w:t>
      </w:r>
      <w:r w:rsidRPr="000224A6">
        <w:rPr>
          <w:rFonts w:ascii="Times New Roman" w:eastAsia="Times New Roman" w:hAnsi="Times New Roman" w:cs="Times New Roman"/>
          <w:sz w:val="22"/>
          <w:szCs w:val="22"/>
        </w:rPr>
        <w:t xml:space="preserve"> </w:t>
      </w:r>
      <w:r w:rsidR="0EB4F2F5" w:rsidRPr="000224A6">
        <w:rPr>
          <w:rFonts w:ascii="Times New Roman" w:eastAsia="Times New Roman" w:hAnsi="Times New Roman" w:cs="Times New Roman"/>
          <w:sz w:val="22"/>
          <w:szCs w:val="22"/>
        </w:rPr>
        <w:t xml:space="preserve">The </w:t>
      </w:r>
      <w:r w:rsidRPr="000224A6">
        <w:rPr>
          <w:rFonts w:ascii="Times New Roman" w:eastAsia="Times New Roman" w:hAnsi="Times New Roman" w:cs="Times New Roman"/>
          <w:sz w:val="22"/>
          <w:szCs w:val="22"/>
        </w:rPr>
        <w:t xml:space="preserve">offering price </w:t>
      </w:r>
      <w:r w:rsidR="25BCF934" w:rsidRPr="000224A6">
        <w:rPr>
          <w:rFonts w:ascii="Times New Roman" w:eastAsia="Times New Roman" w:hAnsi="Times New Roman" w:cs="Times New Roman"/>
          <w:sz w:val="22"/>
          <w:szCs w:val="22"/>
        </w:rPr>
        <w:t xml:space="preserve">for </w:t>
      </w:r>
      <w:r w:rsidR="25BCF934" w:rsidRPr="000224A6">
        <w:rPr>
          <w:rFonts w:ascii="Times New Roman" w:eastAsia="Times New Roman" w:hAnsi="Times New Roman" w:cs="Times New Roman"/>
          <w:spacing w:val="-6"/>
          <w:sz w:val="22"/>
          <w:szCs w:val="22"/>
        </w:rPr>
        <w:t xml:space="preserve">Tranche </w:t>
      </w:r>
      <w:r w:rsidR="00E8741F">
        <w:rPr>
          <w:rFonts w:ascii="Times New Roman" w:eastAsia="Times New Roman" w:hAnsi="Times New Roman" w:cs="Times New Roman"/>
          <w:spacing w:val="-6"/>
          <w:sz w:val="22"/>
          <w:szCs w:val="22"/>
        </w:rPr>
        <w:br/>
      </w:r>
      <w:r w:rsidR="25BCF934" w:rsidRPr="000224A6">
        <w:rPr>
          <w:rFonts w:ascii="Times New Roman" w:eastAsia="Times New Roman" w:hAnsi="Times New Roman" w:cs="Times New Roman"/>
          <w:spacing w:val="-6"/>
          <w:sz w:val="22"/>
          <w:szCs w:val="22"/>
        </w:rPr>
        <w:t xml:space="preserve">1-5 and Tranche 6 were </w:t>
      </w:r>
      <w:r w:rsidRPr="000224A6">
        <w:rPr>
          <w:rFonts w:ascii="Times New Roman" w:eastAsia="Times New Roman" w:hAnsi="Times New Roman" w:cs="Times New Roman"/>
          <w:spacing w:val="-6"/>
          <w:sz w:val="22"/>
          <w:szCs w:val="22"/>
        </w:rPr>
        <w:t xml:space="preserve">Baht 1,000 per unit and </w:t>
      </w:r>
      <w:r w:rsidR="68BD35B8" w:rsidRPr="000224A6">
        <w:rPr>
          <w:rFonts w:ascii="Times New Roman" w:eastAsia="Times New Roman" w:hAnsi="Times New Roman" w:cs="Times New Roman"/>
          <w:spacing w:val="-6"/>
          <w:sz w:val="22"/>
          <w:szCs w:val="22"/>
        </w:rPr>
        <w:t xml:space="preserve">Baht </w:t>
      </w:r>
      <w:r w:rsidRPr="000224A6">
        <w:rPr>
          <w:rFonts w:ascii="Times New Roman" w:eastAsia="Times New Roman" w:hAnsi="Times New Roman" w:cs="Times New Roman"/>
          <w:spacing w:val="-6"/>
          <w:sz w:val="22"/>
          <w:szCs w:val="22"/>
        </w:rPr>
        <w:t>921.3</w:t>
      </w:r>
      <w:r w:rsidR="692E195F" w:rsidRPr="000224A6">
        <w:rPr>
          <w:rFonts w:ascii="Times New Roman" w:eastAsia="Times New Roman" w:hAnsi="Times New Roman" w:cs="Times New Roman"/>
          <w:spacing w:val="-6"/>
          <w:sz w:val="22"/>
          <w:szCs w:val="22"/>
        </w:rPr>
        <w:t>1936</w:t>
      </w:r>
      <w:r w:rsidRPr="000224A6">
        <w:rPr>
          <w:rFonts w:ascii="Times New Roman" w:eastAsia="Times New Roman" w:hAnsi="Times New Roman" w:cs="Times New Roman"/>
          <w:spacing w:val="-6"/>
          <w:sz w:val="22"/>
          <w:szCs w:val="22"/>
        </w:rPr>
        <w:t xml:space="preserve"> per unit</w:t>
      </w:r>
      <w:r w:rsidR="1B769661" w:rsidRPr="000224A6">
        <w:rPr>
          <w:rFonts w:ascii="Times New Roman" w:eastAsia="Times New Roman" w:hAnsi="Times New Roman" w:cs="Times New Roman"/>
          <w:spacing w:val="-6"/>
          <w:sz w:val="22"/>
          <w:szCs w:val="22"/>
        </w:rPr>
        <w:t>, respectively.</w:t>
      </w:r>
      <w:r w:rsidRPr="000224A6">
        <w:rPr>
          <w:rFonts w:ascii="Times New Roman" w:eastAsia="Times New Roman" w:hAnsi="Times New Roman" w:cs="Times New Roman"/>
          <w:spacing w:val="-6"/>
          <w:sz w:val="22"/>
          <w:szCs w:val="22"/>
        </w:rPr>
        <w:t xml:space="preserve"> The Debentures </w:t>
      </w:r>
      <w:r w:rsidRPr="000224A6">
        <w:rPr>
          <w:rFonts w:ascii="Times New Roman" w:eastAsia="Times New Roman" w:hAnsi="Times New Roman" w:cs="Times New Roman"/>
          <w:sz w:val="22"/>
          <w:szCs w:val="22"/>
        </w:rPr>
        <w:t>are unsubordinated and unsecured debentures with a debenture holders’ representative in the name registered certificate. The offering details are as below:</w:t>
      </w:r>
    </w:p>
    <w:p w14:paraId="24B27BC5" w14:textId="77777777" w:rsidR="00810669" w:rsidRPr="00906858" w:rsidRDefault="00810669" w:rsidP="000224A6">
      <w:pPr>
        <w:rPr>
          <w:rFonts w:ascii="Times New Roman" w:hAnsi="Times New Roman" w:cs="Times New Roman"/>
          <w:bCs/>
          <w:spacing w:val="-6"/>
          <w:sz w:val="22"/>
          <w:szCs w:val="22"/>
        </w:rPr>
      </w:pPr>
    </w:p>
    <w:p w14:paraId="54D04900" w14:textId="77777777" w:rsidR="00810669" w:rsidRPr="00946B49" w:rsidRDefault="00810669" w:rsidP="004D2578">
      <w:pPr>
        <w:spacing w:line="240" w:lineRule="atLeast"/>
        <w:ind w:left="720" w:right="-63"/>
        <w:jc w:val="thaiDistribute"/>
        <w:rPr>
          <w:rFonts w:ascii="Times New Roman" w:eastAsia="Times New Roman" w:hAnsi="Times New Roman" w:cs="Times New Roman"/>
          <w:spacing w:val="-2"/>
          <w:sz w:val="22"/>
          <w:szCs w:val="22"/>
        </w:rPr>
      </w:pPr>
      <w:r w:rsidRPr="00946B49">
        <w:rPr>
          <w:rFonts w:ascii="Times New Roman" w:eastAsia="Times New Roman" w:hAnsi="Times New Roman" w:cs="Times New Roman"/>
          <w:spacing w:val="-2"/>
          <w:sz w:val="22"/>
          <w:szCs w:val="22"/>
        </w:rPr>
        <w:t>Tranche 1: due in 2027 with a tenor of 3 years for principal amount of Baht 1.30 billion and fixed coupon rate of 3.10% per annum,</w:t>
      </w:r>
    </w:p>
    <w:p w14:paraId="43F7358F" w14:textId="77777777" w:rsidR="00810669" w:rsidRPr="00946B49" w:rsidRDefault="00810669" w:rsidP="004D2578">
      <w:pPr>
        <w:spacing w:line="240" w:lineRule="atLeast"/>
        <w:ind w:left="720" w:right="-63"/>
        <w:jc w:val="thaiDistribute"/>
        <w:rPr>
          <w:rFonts w:ascii="Times New Roman" w:eastAsia="Times New Roman" w:hAnsi="Times New Roman" w:cs="Times New Roman"/>
          <w:spacing w:val="-2"/>
          <w:sz w:val="22"/>
          <w:szCs w:val="22"/>
        </w:rPr>
      </w:pPr>
      <w:r w:rsidRPr="00946B49">
        <w:rPr>
          <w:rFonts w:ascii="Times New Roman" w:eastAsia="Times New Roman" w:hAnsi="Times New Roman" w:cs="Times New Roman"/>
          <w:spacing w:val="-2"/>
          <w:sz w:val="22"/>
          <w:szCs w:val="22"/>
        </w:rPr>
        <w:t>Tranche 2: due in 2029 with a tenor of 5 years for principal amount of Baht 2.80 billion and fixed coupon rate of 3.48% per annum,</w:t>
      </w:r>
    </w:p>
    <w:p w14:paraId="7DCE7C92" w14:textId="77777777" w:rsidR="00810669" w:rsidRPr="00946B49" w:rsidRDefault="00810669" w:rsidP="004D2578">
      <w:pPr>
        <w:spacing w:line="240" w:lineRule="atLeast"/>
        <w:ind w:left="720" w:right="-63"/>
        <w:jc w:val="thaiDistribute"/>
        <w:rPr>
          <w:rFonts w:ascii="Times New Roman" w:eastAsia="Times New Roman" w:hAnsi="Times New Roman" w:cs="Times New Roman"/>
          <w:spacing w:val="-2"/>
          <w:sz w:val="22"/>
          <w:szCs w:val="22"/>
        </w:rPr>
      </w:pPr>
      <w:r w:rsidRPr="00946B49">
        <w:rPr>
          <w:rFonts w:ascii="Times New Roman" w:eastAsia="Times New Roman" w:hAnsi="Times New Roman" w:cs="Times New Roman"/>
          <w:spacing w:val="-2"/>
          <w:sz w:val="22"/>
          <w:szCs w:val="22"/>
        </w:rPr>
        <w:t>Tranche 3: due in 2031 with a tenor of 7 years for principal amount of Baht 1.20 billion and fixed coupon rate of 3.65% per annum,</w:t>
      </w:r>
    </w:p>
    <w:p w14:paraId="758DF422" w14:textId="77777777" w:rsidR="00810669" w:rsidRPr="00946B49" w:rsidRDefault="00810669" w:rsidP="004D2578">
      <w:pPr>
        <w:spacing w:line="240" w:lineRule="atLeast"/>
        <w:ind w:left="720" w:right="-63"/>
        <w:jc w:val="thaiDistribute"/>
        <w:rPr>
          <w:rFonts w:ascii="Times New Roman" w:eastAsia="Times New Roman" w:hAnsi="Times New Roman" w:cs="Times New Roman"/>
          <w:spacing w:val="-2"/>
          <w:sz w:val="22"/>
          <w:szCs w:val="22"/>
        </w:rPr>
      </w:pPr>
      <w:r w:rsidRPr="00946B49">
        <w:rPr>
          <w:rFonts w:ascii="Times New Roman" w:eastAsia="Times New Roman" w:hAnsi="Times New Roman" w:cs="Times New Roman"/>
          <w:spacing w:val="-2"/>
          <w:sz w:val="22"/>
          <w:szCs w:val="22"/>
        </w:rPr>
        <w:t>Tranche 4: due in 2034 with a tenor of 10 years for principal amount of Baht 1.10 billion and fixed coupon rate of 3.90% per annum,</w:t>
      </w:r>
    </w:p>
    <w:p w14:paraId="61DBA95F" w14:textId="77777777" w:rsidR="00810669" w:rsidRPr="00946B49" w:rsidRDefault="00810669" w:rsidP="004D2578">
      <w:pPr>
        <w:spacing w:line="240" w:lineRule="atLeast"/>
        <w:ind w:left="720" w:right="-63"/>
        <w:jc w:val="thaiDistribute"/>
        <w:rPr>
          <w:rFonts w:ascii="Times New Roman" w:eastAsia="Times New Roman" w:hAnsi="Times New Roman" w:cs="Times New Roman"/>
          <w:spacing w:val="-2"/>
          <w:sz w:val="22"/>
          <w:szCs w:val="22"/>
        </w:rPr>
      </w:pPr>
      <w:r w:rsidRPr="00946B49">
        <w:rPr>
          <w:rFonts w:ascii="Times New Roman" w:eastAsia="Times New Roman" w:hAnsi="Times New Roman" w:cs="Times New Roman"/>
          <w:spacing w:val="-2"/>
          <w:sz w:val="22"/>
          <w:szCs w:val="22"/>
        </w:rPr>
        <w:t>Tranche 5: due in 2036 with a tenor of 12 years for principal amount of Baht 2.40 billion and fixed coupon rate of 4.02% per annum, and</w:t>
      </w:r>
    </w:p>
    <w:p w14:paraId="2972062F" w14:textId="00A1EF40" w:rsidR="00872AD6" w:rsidRDefault="00810669" w:rsidP="004D2578">
      <w:pPr>
        <w:spacing w:line="240" w:lineRule="atLeast"/>
        <w:ind w:left="720" w:right="-63"/>
        <w:jc w:val="thaiDistribute"/>
        <w:rPr>
          <w:rFonts w:ascii="Times New Roman" w:eastAsia="Times New Roman" w:hAnsi="Times New Roman" w:cs="Times New Roman"/>
          <w:spacing w:val="-2"/>
          <w:sz w:val="22"/>
          <w:szCs w:val="22"/>
        </w:rPr>
      </w:pPr>
      <w:r w:rsidRPr="00946B49">
        <w:rPr>
          <w:rFonts w:ascii="Times New Roman" w:eastAsia="Times New Roman" w:hAnsi="Times New Roman" w:cs="Times New Roman"/>
          <w:spacing w:val="-2"/>
          <w:sz w:val="22"/>
          <w:szCs w:val="22"/>
        </w:rPr>
        <w:t>Tranche 6: due in 2026 with a tenor of 2 years and 9 months for principal amount of Baht 1.20 billion and discount rate of 3.00% per annum.</w:t>
      </w:r>
    </w:p>
    <w:p w14:paraId="32B873E3" w14:textId="77777777" w:rsidR="00E50687" w:rsidRPr="00906858" w:rsidRDefault="00E50687" w:rsidP="007D69F2">
      <w:pPr>
        <w:ind w:left="720" w:right="44"/>
        <w:jc w:val="thaiDistribute"/>
        <w:rPr>
          <w:rFonts w:ascii="Times New Roman" w:eastAsia="Times New Roman" w:hAnsi="Times New Roman" w:cs="Times New Roman"/>
          <w:spacing w:val="-2"/>
          <w:sz w:val="22"/>
          <w:szCs w:val="22"/>
        </w:rPr>
      </w:pPr>
    </w:p>
    <w:p w14:paraId="506037F0" w14:textId="1CE6E127" w:rsidR="00E50687" w:rsidRPr="00F157CA" w:rsidRDefault="00E50687" w:rsidP="00946B49">
      <w:pPr>
        <w:spacing w:line="240" w:lineRule="atLeast"/>
        <w:ind w:left="720" w:right="44"/>
        <w:jc w:val="thaiDistribute"/>
        <w:rPr>
          <w:rFonts w:ascii="Times New Roman" w:eastAsia="Times New Roman" w:hAnsi="Times New Roman" w:cstheme="minorBidi"/>
          <w:spacing w:val="-2"/>
          <w:sz w:val="22"/>
          <w:szCs w:val="22"/>
        </w:rPr>
      </w:pPr>
      <w:r w:rsidRPr="00E50687">
        <w:rPr>
          <w:rFonts w:ascii="Times New Roman" w:eastAsia="Times New Roman" w:hAnsi="Times New Roman" w:cs="Times New Roman"/>
          <w:spacing w:val="-2"/>
          <w:sz w:val="22"/>
          <w:szCs w:val="22"/>
        </w:rPr>
        <w:t>The debentures contain maintenance covenant for financial ratio.</w:t>
      </w:r>
    </w:p>
    <w:p w14:paraId="7009D5A8" w14:textId="77777777" w:rsidR="00C45A3E" w:rsidRPr="00906858" w:rsidRDefault="00C45A3E" w:rsidP="007D69F2">
      <w:pPr>
        <w:ind w:left="540" w:right="44"/>
        <w:jc w:val="thaiDistribute"/>
        <w:rPr>
          <w:rFonts w:ascii="Times New Roman" w:eastAsia="Times New Roman" w:hAnsi="Times New Roman" w:cs="Times New Roman"/>
          <w:bCs/>
          <w:spacing w:val="-2"/>
          <w:sz w:val="22"/>
          <w:szCs w:val="22"/>
        </w:rPr>
      </w:pPr>
    </w:p>
    <w:p w14:paraId="7AEDF8E4" w14:textId="77777777" w:rsidR="00DC4F0B" w:rsidRDefault="00DC4F0B" w:rsidP="007D69F2">
      <w:pPr>
        <w:ind w:left="540" w:right="44"/>
        <w:jc w:val="thaiDistribute"/>
        <w:rPr>
          <w:rFonts w:ascii="Times New Roman" w:eastAsia="Times New Roman" w:hAnsi="Times New Roman" w:cs="Times New Roman"/>
          <w:bCs/>
          <w:spacing w:val="-2"/>
          <w:sz w:val="22"/>
          <w:szCs w:val="22"/>
        </w:rPr>
      </w:pPr>
    </w:p>
    <w:p w14:paraId="49075FBE" w14:textId="77777777" w:rsidR="00DC4F0B" w:rsidRDefault="00DC4F0B" w:rsidP="007D69F2">
      <w:pPr>
        <w:ind w:left="540" w:right="44"/>
        <w:jc w:val="thaiDistribute"/>
        <w:rPr>
          <w:rFonts w:ascii="Times New Roman" w:eastAsia="Times New Roman" w:hAnsi="Times New Roman" w:cs="Times New Roman"/>
          <w:bCs/>
          <w:spacing w:val="-2"/>
          <w:sz w:val="22"/>
          <w:szCs w:val="22"/>
        </w:rPr>
      </w:pPr>
    </w:p>
    <w:p w14:paraId="0639A26F" w14:textId="77777777" w:rsidR="00DC4F0B" w:rsidRDefault="00DC4F0B" w:rsidP="007D69F2">
      <w:pPr>
        <w:ind w:left="540" w:right="44"/>
        <w:jc w:val="thaiDistribute"/>
        <w:rPr>
          <w:rFonts w:ascii="Times New Roman" w:eastAsia="Times New Roman" w:hAnsi="Times New Roman" w:cs="Times New Roman"/>
          <w:bCs/>
          <w:spacing w:val="-2"/>
          <w:sz w:val="22"/>
          <w:szCs w:val="22"/>
        </w:rPr>
      </w:pPr>
    </w:p>
    <w:p w14:paraId="4CA90151" w14:textId="77777777" w:rsidR="00DC4F0B" w:rsidRDefault="00DC4F0B" w:rsidP="007D69F2">
      <w:pPr>
        <w:ind w:left="540" w:right="44"/>
        <w:jc w:val="thaiDistribute"/>
        <w:rPr>
          <w:rFonts w:ascii="Times New Roman" w:eastAsia="Times New Roman" w:hAnsi="Times New Roman" w:cs="Times New Roman"/>
          <w:bCs/>
          <w:spacing w:val="-2"/>
          <w:sz w:val="22"/>
          <w:szCs w:val="22"/>
        </w:rPr>
      </w:pPr>
    </w:p>
    <w:p w14:paraId="17568A84" w14:textId="77777777" w:rsidR="00DC4F0B" w:rsidRDefault="00DC4F0B" w:rsidP="007D69F2">
      <w:pPr>
        <w:ind w:left="540" w:right="44"/>
        <w:jc w:val="thaiDistribute"/>
        <w:rPr>
          <w:rFonts w:ascii="Times New Roman" w:eastAsia="Times New Roman" w:hAnsi="Times New Roman" w:cs="Times New Roman"/>
          <w:bCs/>
          <w:spacing w:val="-2"/>
          <w:sz w:val="22"/>
          <w:szCs w:val="22"/>
        </w:rPr>
      </w:pPr>
    </w:p>
    <w:p w14:paraId="0BD3FF14" w14:textId="77777777" w:rsidR="00DC4F0B" w:rsidRDefault="00DC4F0B" w:rsidP="007D69F2">
      <w:pPr>
        <w:ind w:left="540" w:right="44"/>
        <w:jc w:val="thaiDistribute"/>
        <w:rPr>
          <w:rFonts w:ascii="Times New Roman" w:eastAsia="Times New Roman" w:hAnsi="Times New Roman" w:cs="Times New Roman"/>
          <w:bCs/>
          <w:spacing w:val="-2"/>
          <w:sz w:val="22"/>
          <w:szCs w:val="22"/>
        </w:rPr>
      </w:pPr>
    </w:p>
    <w:p w14:paraId="098D51BB" w14:textId="77777777" w:rsidR="00DC4F0B" w:rsidRDefault="00DC4F0B" w:rsidP="007D69F2">
      <w:pPr>
        <w:ind w:left="540" w:right="44"/>
        <w:jc w:val="thaiDistribute"/>
        <w:rPr>
          <w:rFonts w:ascii="Times New Roman" w:eastAsia="Times New Roman" w:hAnsi="Times New Roman" w:cs="Times New Roman"/>
          <w:bCs/>
          <w:spacing w:val="-2"/>
          <w:sz w:val="22"/>
          <w:szCs w:val="22"/>
        </w:rPr>
      </w:pPr>
    </w:p>
    <w:p w14:paraId="193EA645" w14:textId="77777777" w:rsidR="00DC4F0B" w:rsidRDefault="00DC4F0B" w:rsidP="007D69F2">
      <w:pPr>
        <w:ind w:left="540" w:right="44"/>
        <w:jc w:val="thaiDistribute"/>
        <w:rPr>
          <w:rFonts w:ascii="Times New Roman" w:eastAsia="Times New Roman" w:hAnsi="Times New Roman" w:cs="Times New Roman"/>
          <w:bCs/>
          <w:spacing w:val="-2"/>
          <w:sz w:val="22"/>
          <w:szCs w:val="22"/>
        </w:rPr>
      </w:pPr>
    </w:p>
    <w:p w14:paraId="68BD62EE" w14:textId="77777777" w:rsidR="00DC4F0B" w:rsidRDefault="00DC4F0B" w:rsidP="007D69F2">
      <w:pPr>
        <w:ind w:left="540" w:right="44"/>
        <w:jc w:val="thaiDistribute"/>
        <w:rPr>
          <w:rFonts w:ascii="Times New Roman" w:eastAsia="Times New Roman" w:hAnsi="Times New Roman" w:cs="Times New Roman"/>
          <w:bCs/>
          <w:spacing w:val="-2"/>
          <w:sz w:val="22"/>
          <w:szCs w:val="22"/>
        </w:rPr>
      </w:pPr>
    </w:p>
    <w:p w14:paraId="6D570C4A" w14:textId="77777777" w:rsidR="00DC4F0B" w:rsidRDefault="00DC4F0B" w:rsidP="007D69F2">
      <w:pPr>
        <w:ind w:left="540" w:right="44"/>
        <w:jc w:val="thaiDistribute"/>
        <w:rPr>
          <w:rFonts w:ascii="Times New Roman" w:eastAsia="Times New Roman" w:hAnsi="Times New Roman" w:cs="Times New Roman"/>
          <w:bCs/>
          <w:spacing w:val="-2"/>
          <w:sz w:val="22"/>
          <w:szCs w:val="22"/>
        </w:rPr>
      </w:pPr>
    </w:p>
    <w:p w14:paraId="62CB24AA" w14:textId="77777777" w:rsidR="00DC4F0B" w:rsidRDefault="00DC4F0B" w:rsidP="007D69F2">
      <w:pPr>
        <w:ind w:left="540" w:right="44"/>
        <w:jc w:val="thaiDistribute"/>
        <w:rPr>
          <w:rFonts w:ascii="Times New Roman" w:eastAsia="Times New Roman" w:hAnsi="Times New Roman" w:cs="Times New Roman"/>
          <w:bCs/>
          <w:spacing w:val="-2"/>
          <w:sz w:val="22"/>
          <w:szCs w:val="22"/>
        </w:rPr>
      </w:pPr>
    </w:p>
    <w:p w14:paraId="7FD2CBBF" w14:textId="77777777" w:rsidR="00DC4F0B" w:rsidRDefault="00DC4F0B" w:rsidP="007D69F2">
      <w:pPr>
        <w:ind w:left="540" w:right="44"/>
        <w:jc w:val="thaiDistribute"/>
        <w:rPr>
          <w:rFonts w:ascii="Times New Roman" w:eastAsia="Times New Roman" w:hAnsi="Times New Roman" w:cs="Times New Roman"/>
          <w:bCs/>
          <w:spacing w:val="-2"/>
          <w:sz w:val="22"/>
          <w:szCs w:val="22"/>
        </w:rPr>
      </w:pPr>
    </w:p>
    <w:p w14:paraId="007A12A0" w14:textId="77777777" w:rsidR="00DC4F0B" w:rsidRDefault="00DC4F0B" w:rsidP="007D69F2">
      <w:pPr>
        <w:ind w:left="540" w:right="44"/>
        <w:jc w:val="thaiDistribute"/>
        <w:rPr>
          <w:rFonts w:ascii="Times New Roman" w:eastAsia="Times New Roman" w:hAnsi="Times New Roman" w:cs="Times New Roman"/>
          <w:bCs/>
          <w:spacing w:val="-2"/>
          <w:sz w:val="22"/>
          <w:szCs w:val="22"/>
        </w:rPr>
      </w:pPr>
    </w:p>
    <w:p w14:paraId="1EA1FE13" w14:textId="77777777" w:rsidR="00DC4F0B" w:rsidRPr="00906858" w:rsidRDefault="00DC4F0B" w:rsidP="007D69F2">
      <w:pPr>
        <w:ind w:left="540" w:right="44"/>
        <w:jc w:val="thaiDistribute"/>
        <w:rPr>
          <w:rFonts w:ascii="Times New Roman" w:eastAsia="Times New Roman" w:hAnsi="Times New Roman" w:cs="Times New Roman"/>
          <w:bCs/>
          <w:spacing w:val="-2"/>
          <w:sz w:val="22"/>
          <w:szCs w:val="22"/>
        </w:rPr>
      </w:pPr>
    </w:p>
    <w:p w14:paraId="0E6D4090" w14:textId="1DC06A09" w:rsidR="00B02857" w:rsidRDefault="074C1FE2" w:rsidP="00594118">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2AEBA39A">
        <w:rPr>
          <w:rFonts w:ascii="Times New Roman" w:hAnsi="Times New Roman" w:cs="Times New Roman"/>
          <w:b/>
          <w:bCs/>
          <w:sz w:val="24"/>
          <w:szCs w:val="24"/>
        </w:rPr>
        <w:t>Other current liabilities</w:t>
      </w:r>
    </w:p>
    <w:p w14:paraId="41A0055B" w14:textId="77777777" w:rsidR="00906858" w:rsidRPr="00906858" w:rsidRDefault="00906858" w:rsidP="00906858">
      <w:pPr>
        <w:pStyle w:val="ListParagraph"/>
        <w:tabs>
          <w:tab w:val="left" w:pos="540"/>
        </w:tabs>
        <w:spacing w:line="240" w:lineRule="atLeast"/>
        <w:ind w:left="540" w:right="44"/>
        <w:jc w:val="both"/>
        <w:rPr>
          <w:rFonts w:ascii="Times New Roman" w:hAnsi="Times New Roman" w:cs="Times New Roman"/>
          <w:b/>
          <w:bCs/>
          <w:sz w:val="22"/>
          <w:szCs w:val="22"/>
        </w:rPr>
      </w:pPr>
    </w:p>
    <w:p w14:paraId="10528B8A" w14:textId="2FAE6ABF" w:rsidR="007D3276" w:rsidRPr="007D69F2" w:rsidRDefault="007D3276" w:rsidP="00101155">
      <w:pPr>
        <w:rPr>
          <w:rFonts w:ascii="Times New Roman" w:eastAsia="Times New Roman" w:hAnsi="Times New Roman" w:cs="Times New Roman"/>
          <w:bCs/>
          <w:sz w:val="2"/>
          <w:szCs w:val="2"/>
        </w:rPr>
      </w:pPr>
    </w:p>
    <w:tbl>
      <w:tblPr>
        <w:tblW w:w="9720" w:type="dxa"/>
        <w:tblInd w:w="450" w:type="dxa"/>
        <w:tblLayout w:type="fixed"/>
        <w:tblLook w:val="01E0" w:firstRow="1" w:lastRow="1" w:firstColumn="1" w:lastColumn="1" w:noHBand="0" w:noVBand="0"/>
      </w:tblPr>
      <w:tblGrid>
        <w:gridCol w:w="3420"/>
        <w:gridCol w:w="540"/>
        <w:gridCol w:w="1260"/>
        <w:gridCol w:w="270"/>
        <w:gridCol w:w="1260"/>
        <w:gridCol w:w="270"/>
        <w:gridCol w:w="1170"/>
        <w:gridCol w:w="270"/>
        <w:gridCol w:w="1260"/>
      </w:tblGrid>
      <w:tr w:rsidR="00EF25CF" w:rsidRPr="00422F13" w14:paraId="24F688FA" w14:textId="77777777" w:rsidTr="00BB0E89">
        <w:trPr>
          <w:tblHeader/>
        </w:trPr>
        <w:tc>
          <w:tcPr>
            <w:tcW w:w="3420" w:type="dxa"/>
          </w:tcPr>
          <w:p w14:paraId="46D8E5D8"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40" w:type="dxa"/>
          </w:tcPr>
          <w:p w14:paraId="476B3F53" w14:textId="77777777" w:rsidR="00342E52" w:rsidRPr="00422F13" w:rsidRDefault="00342E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p>
        </w:tc>
        <w:tc>
          <w:tcPr>
            <w:tcW w:w="2790" w:type="dxa"/>
            <w:gridSpan w:val="3"/>
          </w:tcPr>
          <w:p w14:paraId="4E4F7792"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Consolidated</w:t>
            </w:r>
          </w:p>
        </w:tc>
        <w:tc>
          <w:tcPr>
            <w:tcW w:w="270" w:type="dxa"/>
          </w:tcPr>
          <w:p w14:paraId="59AAFA5F"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00" w:type="dxa"/>
            <w:gridSpan w:val="3"/>
          </w:tcPr>
          <w:p w14:paraId="0F5402A7"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Separate</w:t>
            </w:r>
          </w:p>
        </w:tc>
      </w:tr>
      <w:tr w:rsidR="00EF25CF" w:rsidRPr="00422F13" w14:paraId="5E90EE94" w14:textId="77777777" w:rsidTr="00BB0E89">
        <w:trPr>
          <w:tblHeader/>
        </w:trPr>
        <w:tc>
          <w:tcPr>
            <w:tcW w:w="3420" w:type="dxa"/>
          </w:tcPr>
          <w:p w14:paraId="20F19D2A"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40" w:type="dxa"/>
          </w:tcPr>
          <w:p w14:paraId="4ED97BE6" w14:textId="77777777" w:rsidR="00342E52" w:rsidRPr="00422F13" w:rsidRDefault="00342E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p>
        </w:tc>
        <w:tc>
          <w:tcPr>
            <w:tcW w:w="2790" w:type="dxa"/>
            <w:gridSpan w:val="3"/>
          </w:tcPr>
          <w:p w14:paraId="251880B2"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c>
          <w:tcPr>
            <w:tcW w:w="270" w:type="dxa"/>
          </w:tcPr>
          <w:p w14:paraId="380DE4A3"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00" w:type="dxa"/>
            <w:gridSpan w:val="3"/>
          </w:tcPr>
          <w:p w14:paraId="08090EFF"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r>
      <w:tr w:rsidR="00C4743D" w:rsidRPr="00422F13" w14:paraId="06A7CF3F" w14:textId="77777777" w:rsidTr="00BB0E89">
        <w:trPr>
          <w:tblHeader/>
        </w:trPr>
        <w:tc>
          <w:tcPr>
            <w:tcW w:w="3420" w:type="dxa"/>
          </w:tcPr>
          <w:p w14:paraId="791D8877" w14:textId="77777777" w:rsidR="00C4743D" w:rsidRPr="00422F13" w:rsidRDefault="00C4743D" w:rsidP="00C474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40" w:type="dxa"/>
          </w:tcPr>
          <w:p w14:paraId="4A4B53BF" w14:textId="77777777" w:rsidR="00342E52" w:rsidRDefault="00342E52" w:rsidP="00C4743D">
            <w:pPr>
              <w:spacing w:line="240" w:lineRule="atLeast"/>
              <w:ind w:left="-126" w:right="-134"/>
              <w:jc w:val="center"/>
              <w:rPr>
                <w:rFonts w:ascii="Times New Roman" w:eastAsia="Times New Roman" w:hAnsi="Times New Roman" w:cs="Times New Roman"/>
                <w:spacing w:val="-6"/>
                <w:sz w:val="22"/>
                <w:szCs w:val="22"/>
              </w:rPr>
            </w:pPr>
          </w:p>
        </w:tc>
        <w:tc>
          <w:tcPr>
            <w:tcW w:w="1260" w:type="dxa"/>
          </w:tcPr>
          <w:p w14:paraId="673E94CB" w14:textId="089EC69D" w:rsidR="00C4743D" w:rsidRPr="00F74057" w:rsidRDefault="00C4743D" w:rsidP="00C4743D">
            <w:pPr>
              <w:spacing w:line="240" w:lineRule="atLeast"/>
              <w:ind w:left="-126" w:right="-134"/>
              <w:jc w:val="center"/>
              <w:rPr>
                <w:rFonts w:ascii="Times New Roman" w:eastAsia="Times New Roman" w:hAnsi="Times New Roman" w:cs="Times New Roman"/>
                <w:spacing w:val="-6"/>
                <w:sz w:val="22"/>
                <w:szCs w:val="22"/>
              </w:rPr>
            </w:pPr>
            <w:r>
              <w:rPr>
                <w:rFonts w:ascii="Times New Roman" w:eastAsia="Times New Roman" w:hAnsi="Times New Roman" w:cs="Times New Roman"/>
                <w:spacing w:val="-6"/>
                <w:sz w:val="22"/>
                <w:szCs w:val="22"/>
              </w:rPr>
              <w:t>30 June</w:t>
            </w:r>
          </w:p>
        </w:tc>
        <w:tc>
          <w:tcPr>
            <w:tcW w:w="270" w:type="dxa"/>
          </w:tcPr>
          <w:p w14:paraId="66DF14F9" w14:textId="77777777" w:rsidR="00C4743D" w:rsidRPr="00F74057" w:rsidRDefault="00C4743D" w:rsidP="00C4743D">
            <w:pPr>
              <w:spacing w:line="240" w:lineRule="atLeast"/>
              <w:ind w:left="-126" w:right="43"/>
              <w:jc w:val="center"/>
              <w:rPr>
                <w:rFonts w:ascii="Times New Roman" w:eastAsia="Times New Roman" w:hAnsi="Times New Roman" w:cs="Times New Roman"/>
                <w:spacing w:val="-6"/>
                <w:sz w:val="22"/>
                <w:szCs w:val="22"/>
              </w:rPr>
            </w:pPr>
          </w:p>
        </w:tc>
        <w:tc>
          <w:tcPr>
            <w:tcW w:w="1260" w:type="dxa"/>
          </w:tcPr>
          <w:p w14:paraId="17347D82" w14:textId="0F3FD20A" w:rsidR="00C4743D" w:rsidRPr="00F74057" w:rsidRDefault="00C4743D" w:rsidP="00C4743D">
            <w:pPr>
              <w:spacing w:line="240" w:lineRule="atLeast"/>
              <w:ind w:left="-126" w:right="-109"/>
              <w:jc w:val="center"/>
              <w:rPr>
                <w:rFonts w:ascii="Times New Roman" w:eastAsia="Times New Roman" w:hAnsi="Times New Roman" w:cs="Times New Roman"/>
                <w:spacing w:val="-6"/>
                <w:sz w:val="22"/>
                <w:szCs w:val="22"/>
              </w:rPr>
            </w:pPr>
            <w:r>
              <w:rPr>
                <w:rFonts w:ascii="Times New Roman" w:eastAsia="Times New Roman" w:hAnsi="Times New Roman" w:cs="Times New Roman"/>
                <w:spacing w:val="-6"/>
                <w:sz w:val="22"/>
                <w:szCs w:val="22"/>
              </w:rPr>
              <w:t>31 December</w:t>
            </w:r>
          </w:p>
        </w:tc>
        <w:tc>
          <w:tcPr>
            <w:tcW w:w="270" w:type="dxa"/>
          </w:tcPr>
          <w:p w14:paraId="53BFB107" w14:textId="77777777" w:rsidR="00C4743D" w:rsidRPr="00F74057" w:rsidRDefault="00C4743D" w:rsidP="00C4743D">
            <w:pPr>
              <w:spacing w:line="240" w:lineRule="atLeast"/>
              <w:ind w:left="-126" w:right="43"/>
              <w:jc w:val="center"/>
              <w:rPr>
                <w:rFonts w:ascii="Times New Roman" w:eastAsia="Times New Roman" w:hAnsi="Times New Roman" w:cs="Times New Roman"/>
                <w:spacing w:val="-6"/>
                <w:sz w:val="22"/>
                <w:szCs w:val="22"/>
              </w:rPr>
            </w:pPr>
          </w:p>
        </w:tc>
        <w:tc>
          <w:tcPr>
            <w:tcW w:w="1170" w:type="dxa"/>
          </w:tcPr>
          <w:p w14:paraId="7BF73A59" w14:textId="4E363852" w:rsidR="00C4743D" w:rsidRPr="00F74057" w:rsidRDefault="00C4743D" w:rsidP="00C4743D">
            <w:pPr>
              <w:spacing w:line="240" w:lineRule="atLeast"/>
              <w:ind w:left="-126" w:right="-133"/>
              <w:jc w:val="center"/>
              <w:rPr>
                <w:rFonts w:ascii="Times New Roman" w:eastAsia="Times New Roman" w:hAnsi="Times New Roman" w:cs="Times New Roman"/>
                <w:spacing w:val="-6"/>
                <w:sz w:val="22"/>
                <w:szCs w:val="22"/>
              </w:rPr>
            </w:pPr>
            <w:r>
              <w:rPr>
                <w:rFonts w:ascii="Times New Roman" w:eastAsia="Times New Roman" w:hAnsi="Times New Roman" w:cs="Times New Roman"/>
                <w:spacing w:val="-6"/>
                <w:sz w:val="22"/>
                <w:szCs w:val="22"/>
              </w:rPr>
              <w:t>30 June</w:t>
            </w:r>
          </w:p>
        </w:tc>
        <w:tc>
          <w:tcPr>
            <w:tcW w:w="270" w:type="dxa"/>
          </w:tcPr>
          <w:p w14:paraId="56865C3F" w14:textId="77777777" w:rsidR="00C4743D" w:rsidRPr="00F74057" w:rsidRDefault="00C4743D" w:rsidP="00C4743D">
            <w:pPr>
              <w:spacing w:line="240" w:lineRule="atLeast"/>
              <w:ind w:left="-126" w:right="43"/>
              <w:jc w:val="center"/>
              <w:rPr>
                <w:rFonts w:ascii="Times New Roman" w:eastAsia="Times New Roman" w:hAnsi="Times New Roman" w:cs="Times New Roman"/>
                <w:spacing w:val="-6"/>
                <w:sz w:val="22"/>
                <w:szCs w:val="22"/>
              </w:rPr>
            </w:pPr>
          </w:p>
        </w:tc>
        <w:tc>
          <w:tcPr>
            <w:tcW w:w="1260" w:type="dxa"/>
          </w:tcPr>
          <w:p w14:paraId="7B8DB6B9" w14:textId="154524E1" w:rsidR="00C4743D" w:rsidRPr="00F74057" w:rsidRDefault="00C4743D" w:rsidP="00C4743D">
            <w:pPr>
              <w:spacing w:line="240" w:lineRule="atLeast"/>
              <w:ind w:left="-126" w:right="-150"/>
              <w:jc w:val="center"/>
              <w:rPr>
                <w:rFonts w:ascii="Times New Roman" w:eastAsia="Times New Roman" w:hAnsi="Times New Roman" w:cs="Times New Roman"/>
                <w:spacing w:val="-6"/>
                <w:sz w:val="22"/>
                <w:szCs w:val="22"/>
              </w:rPr>
            </w:pPr>
            <w:r>
              <w:rPr>
                <w:rFonts w:ascii="Times New Roman" w:eastAsia="Times New Roman" w:hAnsi="Times New Roman" w:cs="Times New Roman"/>
                <w:spacing w:val="-6"/>
                <w:sz w:val="22"/>
                <w:szCs w:val="22"/>
              </w:rPr>
              <w:t>31 December</w:t>
            </w:r>
          </w:p>
        </w:tc>
      </w:tr>
      <w:tr w:rsidR="00EF25CF" w:rsidRPr="00422F13" w14:paraId="798BC6EB" w14:textId="77777777" w:rsidTr="00BB0E89">
        <w:trPr>
          <w:tblHeader/>
        </w:trPr>
        <w:tc>
          <w:tcPr>
            <w:tcW w:w="3420" w:type="dxa"/>
          </w:tcPr>
          <w:p w14:paraId="6EC6570F" w14:textId="77777777" w:rsidR="00EF25CF" w:rsidRPr="00422F13" w:rsidRDefault="00EF25CF" w:rsidP="003060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40" w:type="dxa"/>
          </w:tcPr>
          <w:p w14:paraId="44714C63" w14:textId="15F3206A" w:rsidR="00342E52" w:rsidRDefault="00F4069B" w:rsidP="000224A6">
            <w:pPr>
              <w:spacing w:line="240" w:lineRule="atLeast"/>
              <w:ind w:left="-126" w:right="-134"/>
              <w:jc w:val="center"/>
              <w:rPr>
                <w:rFonts w:ascii="Times New Roman" w:hAnsi="Times New Roman" w:cs="Times New Roman"/>
                <w:spacing w:val="-6"/>
                <w:sz w:val="22"/>
                <w:szCs w:val="22"/>
              </w:rPr>
            </w:pPr>
            <w:r>
              <w:rPr>
                <w:rFonts w:ascii="Times New Roman" w:eastAsia="Times New Roman" w:hAnsi="Times New Roman" w:cs="Times New Roman"/>
                <w:i/>
                <w:iCs/>
                <w:sz w:val="22"/>
                <w:szCs w:val="22"/>
              </w:rPr>
              <w:t>Note</w:t>
            </w:r>
          </w:p>
        </w:tc>
        <w:tc>
          <w:tcPr>
            <w:tcW w:w="1260" w:type="dxa"/>
          </w:tcPr>
          <w:p w14:paraId="0458267C" w14:textId="544315FC" w:rsidR="00EF25CF" w:rsidRPr="00F74057" w:rsidRDefault="00EF25CF" w:rsidP="000224A6">
            <w:pPr>
              <w:spacing w:line="240" w:lineRule="atLeast"/>
              <w:ind w:left="-126" w:right="-134"/>
              <w:jc w:val="center"/>
              <w:rPr>
                <w:rFonts w:ascii="Times New Roman" w:hAnsi="Times New Roman" w:cs="Times New Roman"/>
                <w:spacing w:val="-6"/>
                <w:sz w:val="22"/>
                <w:szCs w:val="22"/>
              </w:rPr>
            </w:pPr>
            <w:r>
              <w:rPr>
                <w:rFonts w:ascii="Times New Roman" w:hAnsi="Times New Roman" w:cs="Times New Roman"/>
                <w:spacing w:val="-6"/>
                <w:sz w:val="22"/>
                <w:szCs w:val="22"/>
              </w:rPr>
              <w:t>2024</w:t>
            </w:r>
          </w:p>
        </w:tc>
        <w:tc>
          <w:tcPr>
            <w:tcW w:w="270" w:type="dxa"/>
          </w:tcPr>
          <w:p w14:paraId="44C91759" w14:textId="77777777" w:rsidR="00EF25CF" w:rsidRPr="00F74057" w:rsidRDefault="00EF25CF" w:rsidP="003060A6">
            <w:pPr>
              <w:spacing w:line="240" w:lineRule="atLeast"/>
              <w:ind w:left="-126" w:right="43"/>
              <w:jc w:val="center"/>
              <w:rPr>
                <w:rFonts w:ascii="Times New Roman" w:eastAsia="Times New Roman" w:hAnsi="Times New Roman" w:cs="Times New Roman"/>
                <w:spacing w:val="-6"/>
                <w:sz w:val="22"/>
                <w:szCs w:val="22"/>
              </w:rPr>
            </w:pPr>
          </w:p>
        </w:tc>
        <w:tc>
          <w:tcPr>
            <w:tcW w:w="1260" w:type="dxa"/>
          </w:tcPr>
          <w:p w14:paraId="719182ED" w14:textId="42CEE3E7" w:rsidR="00EF25CF" w:rsidRPr="00F74057" w:rsidRDefault="00EF25CF" w:rsidP="003060A6">
            <w:pPr>
              <w:spacing w:line="240" w:lineRule="atLeast"/>
              <w:ind w:left="-126" w:right="-109"/>
              <w:jc w:val="center"/>
              <w:rPr>
                <w:rFonts w:ascii="Times New Roman" w:hAnsi="Times New Roman" w:cs="Times New Roman"/>
                <w:spacing w:val="-6"/>
                <w:sz w:val="22"/>
                <w:szCs w:val="22"/>
              </w:rPr>
            </w:pPr>
            <w:r>
              <w:rPr>
                <w:rFonts w:ascii="Times New Roman" w:hAnsi="Times New Roman" w:cs="Times New Roman"/>
                <w:spacing w:val="-6"/>
                <w:sz w:val="22"/>
                <w:szCs w:val="22"/>
              </w:rPr>
              <w:t>2023</w:t>
            </w:r>
          </w:p>
        </w:tc>
        <w:tc>
          <w:tcPr>
            <w:tcW w:w="270" w:type="dxa"/>
          </w:tcPr>
          <w:p w14:paraId="7658B6E1" w14:textId="77777777" w:rsidR="00EF25CF" w:rsidRPr="00F74057" w:rsidRDefault="00EF25CF" w:rsidP="003060A6">
            <w:pPr>
              <w:spacing w:line="240" w:lineRule="atLeast"/>
              <w:ind w:left="-126" w:right="43"/>
              <w:jc w:val="center"/>
              <w:rPr>
                <w:rFonts w:ascii="Times New Roman" w:eastAsia="Times New Roman" w:hAnsi="Times New Roman" w:cs="Times New Roman"/>
                <w:spacing w:val="-6"/>
                <w:sz w:val="22"/>
                <w:szCs w:val="22"/>
              </w:rPr>
            </w:pPr>
          </w:p>
        </w:tc>
        <w:tc>
          <w:tcPr>
            <w:tcW w:w="1170" w:type="dxa"/>
          </w:tcPr>
          <w:p w14:paraId="446CCE73" w14:textId="18A49AA4" w:rsidR="00EF25CF" w:rsidRPr="00F74057" w:rsidRDefault="00EF25CF" w:rsidP="000224A6">
            <w:pPr>
              <w:spacing w:line="240" w:lineRule="atLeast"/>
              <w:ind w:left="-126" w:right="-133"/>
              <w:jc w:val="center"/>
              <w:rPr>
                <w:rFonts w:ascii="Times New Roman" w:hAnsi="Times New Roman" w:cs="Times New Roman"/>
                <w:spacing w:val="-6"/>
                <w:sz w:val="22"/>
                <w:szCs w:val="22"/>
              </w:rPr>
            </w:pPr>
            <w:r>
              <w:rPr>
                <w:rFonts w:ascii="Times New Roman" w:hAnsi="Times New Roman" w:cs="Times New Roman"/>
                <w:spacing w:val="-6"/>
                <w:sz w:val="22"/>
                <w:szCs w:val="22"/>
              </w:rPr>
              <w:t>2024</w:t>
            </w:r>
          </w:p>
        </w:tc>
        <w:tc>
          <w:tcPr>
            <w:tcW w:w="270" w:type="dxa"/>
          </w:tcPr>
          <w:p w14:paraId="1D38DD3C" w14:textId="77777777" w:rsidR="00EF25CF" w:rsidRPr="00F74057" w:rsidRDefault="00EF25CF" w:rsidP="003060A6">
            <w:pPr>
              <w:spacing w:line="240" w:lineRule="atLeast"/>
              <w:ind w:left="-126" w:right="43"/>
              <w:jc w:val="center"/>
              <w:rPr>
                <w:rFonts w:ascii="Times New Roman" w:eastAsia="Times New Roman" w:hAnsi="Times New Roman" w:cs="Times New Roman"/>
                <w:spacing w:val="-6"/>
                <w:sz w:val="22"/>
                <w:szCs w:val="22"/>
              </w:rPr>
            </w:pPr>
          </w:p>
        </w:tc>
        <w:tc>
          <w:tcPr>
            <w:tcW w:w="1260" w:type="dxa"/>
          </w:tcPr>
          <w:p w14:paraId="298BF6E7" w14:textId="7DCD4351" w:rsidR="00EF25CF" w:rsidRPr="00F74057" w:rsidRDefault="00EF25CF" w:rsidP="000224A6">
            <w:pPr>
              <w:spacing w:line="240" w:lineRule="atLeast"/>
              <w:ind w:left="-126" w:right="-150"/>
              <w:jc w:val="center"/>
              <w:rPr>
                <w:rFonts w:ascii="Times New Roman" w:hAnsi="Times New Roman" w:cs="Times New Roman"/>
                <w:spacing w:val="-6"/>
                <w:sz w:val="22"/>
                <w:szCs w:val="22"/>
              </w:rPr>
            </w:pPr>
            <w:r>
              <w:rPr>
                <w:rFonts w:ascii="Times New Roman" w:hAnsi="Times New Roman" w:cs="Times New Roman"/>
                <w:spacing w:val="-6"/>
                <w:sz w:val="22"/>
                <w:szCs w:val="22"/>
              </w:rPr>
              <w:t>2023</w:t>
            </w:r>
          </w:p>
        </w:tc>
      </w:tr>
      <w:tr w:rsidR="00EF25CF" w:rsidRPr="00422F13" w14:paraId="47586419" w14:textId="77777777" w:rsidTr="00BB0E89">
        <w:trPr>
          <w:tblHeader/>
        </w:trPr>
        <w:tc>
          <w:tcPr>
            <w:tcW w:w="3420" w:type="dxa"/>
          </w:tcPr>
          <w:p w14:paraId="025B1EC2" w14:textId="77777777" w:rsidR="00EF25CF" w:rsidRPr="00422F13" w:rsidRDefault="00EF25CF" w:rsidP="003060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40" w:type="dxa"/>
          </w:tcPr>
          <w:p w14:paraId="460F2358" w14:textId="565DD5E6" w:rsidR="00972E6A" w:rsidRDefault="00972E6A" w:rsidP="003060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p>
        </w:tc>
        <w:tc>
          <w:tcPr>
            <w:tcW w:w="5760" w:type="dxa"/>
            <w:gridSpan w:val="7"/>
          </w:tcPr>
          <w:p w14:paraId="2EC7F03F" w14:textId="77777777" w:rsidR="00EF25CF" w:rsidRPr="00422F13" w:rsidRDefault="00EF25CF" w:rsidP="003060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(in thousand Baht)</w:t>
            </w:r>
          </w:p>
        </w:tc>
      </w:tr>
      <w:tr w:rsidR="005A493E" w:rsidRPr="004E7830" w14:paraId="32492F46" w14:textId="77777777" w:rsidTr="00055118">
        <w:tc>
          <w:tcPr>
            <w:tcW w:w="3420" w:type="dxa"/>
          </w:tcPr>
          <w:p w14:paraId="2504EA4D" w14:textId="77777777" w:rsidR="00EF25CF" w:rsidRPr="004E7830" w:rsidRDefault="00EF25CF" w:rsidP="002F20C8">
            <w:pPr>
              <w:spacing w:line="240" w:lineRule="atLeast"/>
              <w:rPr>
                <w:rFonts w:ascii="Times New Roman" w:eastAsia="Times New Roman" w:hAnsi="Times New Roman" w:cs="Times New Roman"/>
                <w:sz w:val="22"/>
                <w:szCs w:val="22"/>
              </w:rPr>
            </w:pPr>
            <w:r w:rsidRPr="004E7830">
              <w:rPr>
                <w:rFonts w:ascii="Times New Roman" w:eastAsia="Times New Roman" w:hAnsi="Times New Roman" w:cs="Times New Roman"/>
                <w:sz w:val="22"/>
                <w:szCs w:val="22"/>
              </w:rPr>
              <w:t>Accrued operating expenses</w:t>
            </w:r>
          </w:p>
        </w:tc>
        <w:tc>
          <w:tcPr>
            <w:tcW w:w="540" w:type="dxa"/>
          </w:tcPr>
          <w:p w14:paraId="0E2F6EB0" w14:textId="77777777" w:rsidR="00342E52" w:rsidRPr="004E7830" w:rsidRDefault="00342E52" w:rsidP="002F20C8">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561053FF" w14:textId="65D0154D" w:rsidR="00EF25CF" w:rsidRPr="00BB0E89" w:rsidRDefault="003F6E23" w:rsidP="00BB0E89">
            <w:pPr>
              <w:tabs>
                <w:tab w:val="decimal" w:pos="1063"/>
              </w:tabs>
              <w:spacing w:line="240" w:lineRule="atLeast"/>
              <w:ind w:left="-86" w:right="-85"/>
              <w:rPr>
                <w:rFonts w:ascii="Times New Roman" w:hAnsi="Times New Roman" w:cs="Times New Roman"/>
                <w:color w:val="000000"/>
                <w:sz w:val="22"/>
                <w:szCs w:val="22"/>
              </w:rPr>
            </w:pPr>
            <w:r w:rsidRPr="00BB0E89">
              <w:rPr>
                <w:rFonts w:ascii="Times New Roman" w:hAnsi="Times New Roman" w:cs="Times New Roman"/>
                <w:color w:val="000000"/>
                <w:sz w:val="22"/>
                <w:szCs w:val="22"/>
              </w:rPr>
              <w:t>9,779,613</w:t>
            </w:r>
          </w:p>
        </w:tc>
        <w:tc>
          <w:tcPr>
            <w:tcW w:w="270" w:type="dxa"/>
          </w:tcPr>
          <w:p w14:paraId="4B73451D" w14:textId="77777777" w:rsidR="00EF25CF" w:rsidRPr="004E7830" w:rsidRDefault="00EF25CF" w:rsidP="002F20C8">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202F3D75" w14:textId="6255EE92" w:rsidR="00EF25CF" w:rsidRPr="00862D81" w:rsidRDefault="00EF25CF" w:rsidP="00BB0E89">
            <w:pPr>
              <w:pStyle w:val="BodyTextIndentnosp"/>
              <w:tabs>
                <w:tab w:val="decimal" w:pos="1728"/>
              </w:tabs>
              <w:spacing w:line="240" w:lineRule="exact"/>
              <w:ind w:left="0"/>
              <w:rPr>
                <w:rFonts w:cs="Times New Roman"/>
                <w:szCs w:val="22"/>
              </w:rPr>
            </w:pPr>
            <w:r w:rsidRPr="00862D81">
              <w:rPr>
                <w:rFonts w:cs="Times New Roman"/>
                <w:szCs w:val="22"/>
                <w:lang w:val="en-US" w:eastAsia="en-US" w:bidi="th-TH"/>
              </w:rPr>
              <w:t>10,106,969</w:t>
            </w:r>
          </w:p>
        </w:tc>
        <w:tc>
          <w:tcPr>
            <w:tcW w:w="270" w:type="dxa"/>
          </w:tcPr>
          <w:p w14:paraId="4F5575C3" w14:textId="77777777" w:rsidR="00EF25CF" w:rsidRPr="004E7830" w:rsidRDefault="00EF25CF" w:rsidP="002F20C8">
            <w:pPr>
              <w:tabs>
                <w:tab w:val="decimal" w:pos="1094"/>
              </w:tabs>
              <w:spacing w:line="240" w:lineRule="atLeast"/>
              <w:ind w:left="-90" w:right="-96"/>
              <w:rPr>
                <w:rFonts w:ascii="Times New Roman" w:eastAsia="Times New Roman" w:hAnsi="Times New Roman" w:cs="Times New Roman"/>
                <w:sz w:val="22"/>
                <w:szCs w:val="22"/>
              </w:rPr>
            </w:pPr>
          </w:p>
        </w:tc>
        <w:tc>
          <w:tcPr>
            <w:tcW w:w="1170" w:type="dxa"/>
            <w:vAlign w:val="bottom"/>
          </w:tcPr>
          <w:p w14:paraId="1C93A5E4" w14:textId="7F0C0349" w:rsidR="00EF25CF" w:rsidRPr="00862D81" w:rsidRDefault="006C4F1B" w:rsidP="00BB0E89">
            <w:pPr>
              <w:pStyle w:val="BodyTextIndentnosp"/>
              <w:tabs>
                <w:tab w:val="decimal" w:pos="1728"/>
              </w:tabs>
              <w:spacing w:line="240" w:lineRule="exact"/>
              <w:ind w:left="0"/>
              <w:rPr>
                <w:rFonts w:cs="Times New Roman"/>
                <w:szCs w:val="22"/>
              </w:rPr>
            </w:pPr>
            <w:r w:rsidRPr="00862D81">
              <w:rPr>
                <w:rFonts w:cs="Times New Roman"/>
                <w:szCs w:val="22"/>
                <w:lang w:val="en-US" w:eastAsia="en-US" w:bidi="th-TH"/>
              </w:rPr>
              <w:t>9,137</w:t>
            </w:r>
          </w:p>
        </w:tc>
        <w:tc>
          <w:tcPr>
            <w:tcW w:w="270" w:type="dxa"/>
          </w:tcPr>
          <w:p w14:paraId="674FCC74" w14:textId="77777777" w:rsidR="00EF25CF" w:rsidRPr="004E7830" w:rsidRDefault="00EF25CF" w:rsidP="002F20C8">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7B6379EB" w14:textId="4F055C1E" w:rsidR="00EF25CF" w:rsidRPr="00862D81" w:rsidRDefault="00EF25CF" w:rsidP="00BB0E89">
            <w:pPr>
              <w:pStyle w:val="BodyTextIndentnosp"/>
              <w:tabs>
                <w:tab w:val="decimal" w:pos="1728"/>
              </w:tabs>
              <w:spacing w:line="240" w:lineRule="exact"/>
              <w:ind w:left="0"/>
              <w:rPr>
                <w:rFonts w:cs="Times New Roman"/>
                <w:szCs w:val="22"/>
              </w:rPr>
            </w:pPr>
            <w:r w:rsidRPr="00862D81">
              <w:rPr>
                <w:rFonts w:cs="Times New Roman"/>
                <w:szCs w:val="22"/>
                <w:lang w:val="en-US" w:eastAsia="en-US" w:bidi="th-TH"/>
              </w:rPr>
              <w:t>17,268</w:t>
            </w:r>
          </w:p>
        </w:tc>
      </w:tr>
      <w:tr w:rsidR="00145DD6" w:rsidRPr="004E7830" w14:paraId="2016510E" w14:textId="77777777" w:rsidTr="00055118">
        <w:tc>
          <w:tcPr>
            <w:tcW w:w="3420" w:type="dxa"/>
            <w:shd w:val="clear" w:color="auto" w:fill="auto"/>
          </w:tcPr>
          <w:p w14:paraId="5CDC9F87" w14:textId="77777777" w:rsidR="005102F5" w:rsidRPr="004E7830" w:rsidRDefault="005102F5" w:rsidP="005102F5">
            <w:pPr>
              <w:spacing w:line="240" w:lineRule="atLeast"/>
              <w:rPr>
                <w:rFonts w:ascii="Times New Roman" w:eastAsia="Times New Roman" w:hAnsi="Times New Roman" w:cs="Times New Roman"/>
                <w:sz w:val="22"/>
                <w:szCs w:val="22"/>
              </w:rPr>
            </w:pPr>
            <w:r w:rsidRPr="004E7830">
              <w:rPr>
                <w:rFonts w:ascii="Times New Roman" w:eastAsia="Times New Roman" w:hAnsi="Times New Roman" w:cs="Times New Roman"/>
                <w:sz w:val="22"/>
                <w:szCs w:val="22"/>
              </w:rPr>
              <w:t>Other payables</w:t>
            </w:r>
          </w:p>
        </w:tc>
        <w:tc>
          <w:tcPr>
            <w:tcW w:w="540" w:type="dxa"/>
          </w:tcPr>
          <w:p w14:paraId="70486CFE" w14:textId="77777777" w:rsidR="00342E52" w:rsidRPr="004E7830" w:rsidRDefault="00342E52" w:rsidP="005102F5">
            <w:pPr>
              <w:tabs>
                <w:tab w:val="decimal" w:pos="1094"/>
              </w:tabs>
              <w:spacing w:line="240" w:lineRule="atLeast"/>
              <w:ind w:left="-90" w:right="-96"/>
              <w:rPr>
                <w:rFonts w:ascii="Times New Roman" w:eastAsia="Times New Roman" w:hAnsi="Times New Roman" w:cs="Angsana New"/>
                <w:sz w:val="22"/>
              </w:rPr>
            </w:pPr>
          </w:p>
        </w:tc>
        <w:tc>
          <w:tcPr>
            <w:tcW w:w="1260" w:type="dxa"/>
            <w:shd w:val="clear" w:color="auto" w:fill="auto"/>
            <w:vAlign w:val="bottom"/>
          </w:tcPr>
          <w:p w14:paraId="16E0F1BC" w14:textId="6E62E7FE" w:rsidR="005102F5" w:rsidRPr="00BB0E89" w:rsidRDefault="00625C7D" w:rsidP="00BB0E89">
            <w:pPr>
              <w:tabs>
                <w:tab w:val="decimal" w:pos="1063"/>
              </w:tabs>
              <w:spacing w:line="240" w:lineRule="atLeast"/>
              <w:ind w:left="-86" w:right="-85"/>
              <w:rPr>
                <w:rFonts w:ascii="Times New Roman" w:hAnsi="Times New Roman" w:cs="Times New Roman"/>
                <w:color w:val="000000"/>
                <w:sz w:val="22"/>
                <w:szCs w:val="22"/>
              </w:rPr>
            </w:pPr>
            <w:r w:rsidRPr="00BB0E89">
              <w:rPr>
                <w:rFonts w:ascii="Times New Roman" w:hAnsi="Times New Roman" w:cs="Times New Roman"/>
                <w:color w:val="000000"/>
                <w:sz w:val="22"/>
                <w:szCs w:val="22"/>
              </w:rPr>
              <w:t>5</w:t>
            </w:r>
            <w:r w:rsidR="003F6E23" w:rsidRPr="00BB0E89">
              <w:rPr>
                <w:rFonts w:ascii="Times New Roman" w:hAnsi="Times New Roman" w:cs="Times New Roman"/>
                <w:color w:val="000000"/>
                <w:sz w:val="22"/>
                <w:szCs w:val="22"/>
              </w:rPr>
              <w:t>,</w:t>
            </w:r>
            <w:r w:rsidR="00FB1C70" w:rsidRPr="00BB0E89">
              <w:rPr>
                <w:rFonts w:ascii="Times New Roman" w:hAnsi="Times New Roman" w:cs="Times New Roman"/>
                <w:color w:val="000000"/>
                <w:sz w:val="22"/>
                <w:szCs w:val="22"/>
              </w:rPr>
              <w:t>965</w:t>
            </w:r>
            <w:r w:rsidR="005B3917" w:rsidRPr="00BB0E89">
              <w:rPr>
                <w:rFonts w:ascii="Times New Roman" w:hAnsi="Times New Roman" w:cs="Times New Roman"/>
                <w:color w:val="000000"/>
                <w:sz w:val="22"/>
                <w:szCs w:val="22"/>
              </w:rPr>
              <w:t>,</w:t>
            </w:r>
            <w:r w:rsidR="00FB1C70" w:rsidRPr="00BB0E89">
              <w:rPr>
                <w:rFonts w:ascii="Times New Roman" w:hAnsi="Times New Roman" w:cs="Times New Roman"/>
                <w:color w:val="000000"/>
                <w:sz w:val="22"/>
                <w:szCs w:val="22"/>
              </w:rPr>
              <w:t>129</w:t>
            </w:r>
          </w:p>
        </w:tc>
        <w:tc>
          <w:tcPr>
            <w:tcW w:w="270" w:type="dxa"/>
            <w:shd w:val="clear" w:color="auto" w:fill="auto"/>
          </w:tcPr>
          <w:p w14:paraId="4EA67E28" w14:textId="77777777" w:rsidR="005102F5" w:rsidRPr="004E7830" w:rsidRDefault="005102F5" w:rsidP="005102F5">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64429B99" w14:textId="77777777" w:rsidR="005102F5" w:rsidRPr="00862D81" w:rsidRDefault="005102F5" w:rsidP="00BB0E89">
            <w:pPr>
              <w:pStyle w:val="BodyTextIndentnosp"/>
              <w:tabs>
                <w:tab w:val="decimal" w:pos="1728"/>
              </w:tabs>
              <w:spacing w:line="240" w:lineRule="exact"/>
              <w:ind w:left="0"/>
              <w:rPr>
                <w:rFonts w:cs="Times New Roman"/>
                <w:szCs w:val="22"/>
              </w:rPr>
            </w:pPr>
            <w:r w:rsidRPr="00862D81">
              <w:rPr>
                <w:rFonts w:cs="Times New Roman"/>
                <w:szCs w:val="22"/>
                <w:lang w:val="en-US" w:eastAsia="en-US" w:bidi="th-TH"/>
              </w:rPr>
              <w:t>3,543,953</w:t>
            </w:r>
          </w:p>
        </w:tc>
        <w:tc>
          <w:tcPr>
            <w:tcW w:w="270" w:type="dxa"/>
            <w:shd w:val="clear" w:color="auto" w:fill="auto"/>
          </w:tcPr>
          <w:p w14:paraId="6A5818F7" w14:textId="77777777" w:rsidR="005102F5" w:rsidRPr="004E7830" w:rsidRDefault="005102F5" w:rsidP="005102F5">
            <w:pPr>
              <w:tabs>
                <w:tab w:val="decimal" w:pos="1094"/>
              </w:tabs>
              <w:spacing w:line="240" w:lineRule="atLeast"/>
              <w:ind w:left="-90" w:right="-96"/>
              <w:rPr>
                <w:rFonts w:ascii="Times New Roman" w:eastAsia="Times New Roman" w:hAnsi="Times New Roman" w:cs="Times New Roman"/>
                <w:sz w:val="22"/>
                <w:szCs w:val="22"/>
              </w:rPr>
            </w:pPr>
          </w:p>
        </w:tc>
        <w:tc>
          <w:tcPr>
            <w:tcW w:w="1170" w:type="dxa"/>
            <w:shd w:val="clear" w:color="auto" w:fill="auto"/>
            <w:vAlign w:val="bottom"/>
          </w:tcPr>
          <w:p w14:paraId="50C2BA82" w14:textId="77777777" w:rsidR="005102F5" w:rsidRPr="00862D81" w:rsidRDefault="005102F5" w:rsidP="00BB0E89">
            <w:pPr>
              <w:pStyle w:val="BodyTextIndentnosp"/>
              <w:tabs>
                <w:tab w:val="decimal" w:pos="1728"/>
              </w:tabs>
              <w:spacing w:line="240" w:lineRule="exact"/>
              <w:ind w:left="0"/>
              <w:rPr>
                <w:rFonts w:cs="Times New Roman"/>
                <w:szCs w:val="22"/>
              </w:rPr>
            </w:pPr>
            <w:r w:rsidRPr="00862D81">
              <w:rPr>
                <w:rFonts w:cs="Times New Roman"/>
                <w:szCs w:val="22"/>
                <w:lang w:val="en-US" w:eastAsia="en-US" w:bidi="th-TH"/>
              </w:rPr>
              <w:t>364,608</w:t>
            </w:r>
          </w:p>
        </w:tc>
        <w:tc>
          <w:tcPr>
            <w:tcW w:w="270" w:type="dxa"/>
            <w:shd w:val="clear" w:color="auto" w:fill="auto"/>
          </w:tcPr>
          <w:p w14:paraId="5979F3F4" w14:textId="77777777" w:rsidR="005102F5" w:rsidRPr="004E7830" w:rsidRDefault="005102F5" w:rsidP="005102F5">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3690B29B" w14:textId="77777777" w:rsidR="005102F5" w:rsidRPr="00862D81" w:rsidRDefault="005102F5" w:rsidP="00BB0E89">
            <w:pPr>
              <w:pStyle w:val="BodyTextIndentnosp"/>
              <w:tabs>
                <w:tab w:val="decimal" w:pos="1728"/>
              </w:tabs>
              <w:spacing w:line="240" w:lineRule="exact"/>
              <w:ind w:left="0"/>
              <w:rPr>
                <w:rFonts w:cs="Times New Roman"/>
                <w:szCs w:val="22"/>
              </w:rPr>
            </w:pPr>
            <w:r w:rsidRPr="00862D81">
              <w:rPr>
                <w:rFonts w:cs="Times New Roman"/>
                <w:szCs w:val="22"/>
                <w:lang w:val="en-US" w:eastAsia="en-US" w:bidi="th-TH"/>
              </w:rPr>
              <w:t>317,913</w:t>
            </w:r>
          </w:p>
        </w:tc>
      </w:tr>
      <w:tr w:rsidR="00145DD6" w:rsidRPr="004E7830" w14:paraId="4735E848" w14:textId="77777777" w:rsidTr="00055118">
        <w:tc>
          <w:tcPr>
            <w:tcW w:w="3420" w:type="dxa"/>
            <w:shd w:val="clear" w:color="auto" w:fill="auto"/>
          </w:tcPr>
          <w:p w14:paraId="7D4C6341" w14:textId="3E9B3B45" w:rsidR="00BA3AA3" w:rsidRPr="00BB0E89" w:rsidRDefault="00BA3AA3" w:rsidP="0039784E">
            <w:pPr>
              <w:spacing w:line="240" w:lineRule="atLeast"/>
              <w:rPr>
                <w:rFonts w:ascii="Times New Roman" w:eastAsia="Times New Roman" w:hAnsi="Times New Roman" w:cs="Times New Roman"/>
                <w:sz w:val="22"/>
                <w:szCs w:val="22"/>
              </w:rPr>
            </w:pPr>
            <w:r w:rsidRPr="004E7830">
              <w:rPr>
                <w:rFonts w:ascii="Times New Roman" w:eastAsia="Times New Roman" w:hAnsi="Times New Roman" w:cs="Times New Roman"/>
                <w:sz w:val="22"/>
                <w:szCs w:val="22"/>
              </w:rPr>
              <w:t>Provisions for termination benefits</w:t>
            </w:r>
          </w:p>
        </w:tc>
        <w:tc>
          <w:tcPr>
            <w:tcW w:w="540" w:type="dxa"/>
          </w:tcPr>
          <w:p w14:paraId="47771F55" w14:textId="77777777" w:rsidR="00342E52" w:rsidRPr="004E7830" w:rsidRDefault="00342E52" w:rsidP="0039784E">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76889D23" w14:textId="77777777" w:rsidR="00BA3AA3" w:rsidRPr="00BB0E89" w:rsidRDefault="00BA3AA3" w:rsidP="00BB0E89">
            <w:pPr>
              <w:tabs>
                <w:tab w:val="decimal" w:pos="1063"/>
              </w:tabs>
              <w:spacing w:line="240" w:lineRule="atLeast"/>
              <w:ind w:left="-86" w:right="-85"/>
              <w:rPr>
                <w:rFonts w:ascii="Times New Roman" w:hAnsi="Times New Roman" w:cs="Times New Roman"/>
                <w:color w:val="000000"/>
                <w:sz w:val="22"/>
                <w:szCs w:val="22"/>
              </w:rPr>
            </w:pPr>
          </w:p>
        </w:tc>
        <w:tc>
          <w:tcPr>
            <w:tcW w:w="270" w:type="dxa"/>
            <w:shd w:val="clear" w:color="auto" w:fill="auto"/>
          </w:tcPr>
          <w:p w14:paraId="72013089" w14:textId="77777777" w:rsidR="00BA3AA3" w:rsidRPr="004E7830" w:rsidRDefault="00BA3AA3" w:rsidP="0039784E">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32AFFC78" w14:textId="77777777" w:rsidR="00BA3AA3" w:rsidRPr="004E7830" w:rsidRDefault="00BA3AA3" w:rsidP="003F6759">
            <w:pPr>
              <w:pStyle w:val="acctfourfigures"/>
              <w:tabs>
                <w:tab w:val="clear" w:pos="765"/>
                <w:tab w:val="decimal" w:pos="687"/>
              </w:tabs>
              <w:spacing w:line="240" w:lineRule="atLeast"/>
              <w:ind w:left="-86" w:right="-86"/>
              <w:rPr>
                <w:szCs w:val="22"/>
              </w:rPr>
            </w:pPr>
          </w:p>
        </w:tc>
        <w:tc>
          <w:tcPr>
            <w:tcW w:w="270" w:type="dxa"/>
            <w:shd w:val="clear" w:color="auto" w:fill="auto"/>
          </w:tcPr>
          <w:p w14:paraId="24755572" w14:textId="77777777" w:rsidR="00BA3AA3" w:rsidRPr="004E7830" w:rsidRDefault="00BA3AA3" w:rsidP="0039784E">
            <w:pPr>
              <w:tabs>
                <w:tab w:val="decimal" w:pos="1094"/>
              </w:tabs>
              <w:spacing w:line="240" w:lineRule="atLeast"/>
              <w:ind w:left="-90" w:right="-96"/>
              <w:rPr>
                <w:rFonts w:ascii="Times New Roman" w:eastAsia="Times New Roman" w:hAnsi="Times New Roman" w:cs="Times New Roman"/>
                <w:sz w:val="22"/>
                <w:szCs w:val="22"/>
              </w:rPr>
            </w:pPr>
          </w:p>
        </w:tc>
        <w:tc>
          <w:tcPr>
            <w:tcW w:w="1170" w:type="dxa"/>
            <w:shd w:val="clear" w:color="auto" w:fill="auto"/>
            <w:vAlign w:val="bottom"/>
          </w:tcPr>
          <w:p w14:paraId="445BC5B0" w14:textId="77777777" w:rsidR="00BA3AA3" w:rsidRPr="00BB0E89" w:rsidRDefault="00BA3AA3" w:rsidP="00BB0E89">
            <w:pPr>
              <w:pStyle w:val="BodyTextIndentnosp"/>
              <w:tabs>
                <w:tab w:val="decimal" w:pos="1728"/>
              </w:tabs>
              <w:spacing w:line="240" w:lineRule="exact"/>
              <w:ind w:left="0"/>
              <w:rPr>
                <w:szCs w:val="22"/>
                <w:lang w:val="en-US" w:bidi="th-TH"/>
              </w:rPr>
            </w:pPr>
          </w:p>
        </w:tc>
        <w:tc>
          <w:tcPr>
            <w:tcW w:w="270" w:type="dxa"/>
            <w:shd w:val="clear" w:color="auto" w:fill="auto"/>
          </w:tcPr>
          <w:p w14:paraId="0FBBD186" w14:textId="77777777" w:rsidR="00BA3AA3" w:rsidRPr="004E7830" w:rsidRDefault="00BA3AA3" w:rsidP="0039784E">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3361BA54" w14:textId="77777777" w:rsidR="00BA3AA3" w:rsidRPr="00BB0E89" w:rsidRDefault="00BA3AA3" w:rsidP="00BB0E89">
            <w:pPr>
              <w:pStyle w:val="BodyTextIndentnosp"/>
              <w:tabs>
                <w:tab w:val="decimal" w:pos="1728"/>
              </w:tabs>
              <w:spacing w:line="240" w:lineRule="exact"/>
              <w:ind w:left="0"/>
              <w:rPr>
                <w:szCs w:val="22"/>
                <w:lang w:val="en-US" w:bidi="th-TH"/>
              </w:rPr>
            </w:pPr>
          </w:p>
        </w:tc>
      </w:tr>
      <w:tr w:rsidR="00145DD6" w:rsidRPr="004E7830" w14:paraId="111FB351" w14:textId="77777777" w:rsidTr="00CF289D">
        <w:tc>
          <w:tcPr>
            <w:tcW w:w="3420" w:type="dxa"/>
            <w:shd w:val="clear" w:color="auto" w:fill="auto"/>
          </w:tcPr>
          <w:p w14:paraId="01EE28C2" w14:textId="636AFE05" w:rsidR="0039784E" w:rsidRPr="004E7830" w:rsidRDefault="0039784E" w:rsidP="002336C4">
            <w:pPr>
              <w:spacing w:line="240" w:lineRule="atLeast"/>
              <w:ind w:firstLine="165"/>
              <w:rPr>
                <w:rFonts w:ascii="Times New Roman" w:eastAsia="Times New Roman" w:hAnsi="Times New Roman" w:cs="Times New Roman"/>
                <w:sz w:val="22"/>
                <w:szCs w:val="22"/>
              </w:rPr>
            </w:pPr>
            <w:r w:rsidRPr="004E7830">
              <w:rPr>
                <w:rFonts w:ascii="Times New Roman" w:eastAsia="Times New Roman" w:hAnsi="Times New Roman" w:cs="Times New Roman"/>
                <w:sz w:val="22"/>
                <w:szCs w:val="22"/>
              </w:rPr>
              <w:t>related to business restructuring</w:t>
            </w:r>
          </w:p>
        </w:tc>
        <w:tc>
          <w:tcPr>
            <w:tcW w:w="540" w:type="dxa"/>
          </w:tcPr>
          <w:p w14:paraId="3405EA7C" w14:textId="1403E568" w:rsidR="00972E6A" w:rsidRPr="00BB0E89" w:rsidRDefault="00972E6A" w:rsidP="00BB0E89">
            <w:pPr>
              <w:pStyle w:val="ListParagraph"/>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43"/>
              <w:jc w:val="center"/>
              <w:outlineLvl w:val="0"/>
              <w:rPr>
                <w:rFonts w:ascii="Times New Roman" w:eastAsia="Times New Roman" w:hAnsi="Times New Roman" w:cs="Times New Roman"/>
                <w:i/>
                <w:iCs/>
                <w:sz w:val="22"/>
                <w:szCs w:val="22"/>
              </w:rPr>
            </w:pPr>
            <w:r w:rsidRPr="00BB0E89">
              <w:rPr>
                <w:rFonts w:ascii="Times New Roman" w:eastAsia="Times New Roman" w:hAnsi="Times New Roman" w:cs="Times New Roman"/>
                <w:i/>
                <w:iCs/>
                <w:sz w:val="22"/>
                <w:szCs w:val="22"/>
              </w:rPr>
              <w:t>5</w:t>
            </w:r>
          </w:p>
        </w:tc>
        <w:tc>
          <w:tcPr>
            <w:tcW w:w="1260" w:type="dxa"/>
            <w:shd w:val="clear" w:color="auto" w:fill="auto"/>
            <w:vAlign w:val="bottom"/>
          </w:tcPr>
          <w:p w14:paraId="289E4D5B" w14:textId="28EDC128" w:rsidR="0039784E" w:rsidRPr="00BB0E89" w:rsidRDefault="0039784E" w:rsidP="00BB0E89">
            <w:pPr>
              <w:tabs>
                <w:tab w:val="decimal" w:pos="1063"/>
              </w:tabs>
              <w:spacing w:line="240" w:lineRule="atLeast"/>
              <w:ind w:left="-86" w:right="-85"/>
              <w:rPr>
                <w:rFonts w:ascii="Times New Roman" w:hAnsi="Times New Roman" w:cs="Times New Roman"/>
                <w:color w:val="000000"/>
                <w:sz w:val="22"/>
                <w:szCs w:val="22"/>
              </w:rPr>
            </w:pPr>
            <w:r w:rsidRPr="00BB0E89">
              <w:rPr>
                <w:rFonts w:ascii="Times New Roman" w:hAnsi="Times New Roman" w:cs="Times New Roman"/>
                <w:color w:val="000000"/>
                <w:sz w:val="22"/>
                <w:szCs w:val="22"/>
              </w:rPr>
              <w:t>2,968,411</w:t>
            </w:r>
          </w:p>
        </w:tc>
        <w:tc>
          <w:tcPr>
            <w:tcW w:w="270" w:type="dxa"/>
            <w:shd w:val="clear" w:color="auto" w:fill="auto"/>
          </w:tcPr>
          <w:p w14:paraId="5C0A5C59" w14:textId="77777777" w:rsidR="0039784E" w:rsidRPr="004E7830" w:rsidRDefault="0039784E" w:rsidP="0039784E">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1485AD55" w14:textId="09537EFB" w:rsidR="0039784E" w:rsidRPr="004E7830" w:rsidRDefault="00E6346D" w:rsidP="002336C4">
            <w:pPr>
              <w:pStyle w:val="acctfourfigures"/>
              <w:tabs>
                <w:tab w:val="clear" w:pos="765"/>
                <w:tab w:val="decimal" w:pos="687"/>
              </w:tabs>
              <w:spacing w:line="240" w:lineRule="atLeast"/>
              <w:ind w:left="-86" w:right="-86"/>
              <w:rPr>
                <w:szCs w:val="22"/>
              </w:rPr>
            </w:pPr>
            <w:r>
              <w:rPr>
                <w:szCs w:val="22"/>
              </w:rPr>
              <w:t xml:space="preserve"> </w:t>
            </w:r>
            <w:r w:rsidR="00342E52" w:rsidRPr="003711C2">
              <w:rPr>
                <w:szCs w:val="22"/>
              </w:rPr>
              <w:t>-</w:t>
            </w:r>
          </w:p>
        </w:tc>
        <w:tc>
          <w:tcPr>
            <w:tcW w:w="270" w:type="dxa"/>
            <w:shd w:val="clear" w:color="auto" w:fill="auto"/>
          </w:tcPr>
          <w:p w14:paraId="6757580A" w14:textId="77777777" w:rsidR="0039784E" w:rsidRPr="004E7830" w:rsidRDefault="0039784E" w:rsidP="00BB0E89">
            <w:pPr>
              <w:pStyle w:val="acctfourfigures"/>
              <w:tabs>
                <w:tab w:val="clear" w:pos="765"/>
                <w:tab w:val="decimal" w:pos="687"/>
              </w:tabs>
              <w:spacing w:line="240" w:lineRule="atLeast"/>
              <w:ind w:left="-86" w:right="-86"/>
              <w:rPr>
                <w:szCs w:val="22"/>
              </w:rPr>
            </w:pPr>
          </w:p>
        </w:tc>
        <w:tc>
          <w:tcPr>
            <w:tcW w:w="1170" w:type="dxa"/>
            <w:shd w:val="clear" w:color="auto" w:fill="auto"/>
            <w:vAlign w:val="bottom"/>
          </w:tcPr>
          <w:p w14:paraId="1CD96063" w14:textId="60F74B30" w:rsidR="0039784E" w:rsidRPr="004E7830" w:rsidRDefault="0039784E" w:rsidP="002336C4">
            <w:pPr>
              <w:pStyle w:val="acctfourfigures"/>
              <w:tabs>
                <w:tab w:val="clear" w:pos="765"/>
                <w:tab w:val="decimal" w:pos="687"/>
              </w:tabs>
              <w:spacing w:line="240" w:lineRule="atLeast"/>
              <w:ind w:left="-86" w:right="-86"/>
              <w:rPr>
                <w:szCs w:val="22"/>
              </w:rPr>
            </w:pPr>
            <w:r w:rsidRPr="004E7830">
              <w:rPr>
                <w:szCs w:val="22"/>
              </w:rPr>
              <w:t>-</w:t>
            </w:r>
          </w:p>
        </w:tc>
        <w:tc>
          <w:tcPr>
            <w:tcW w:w="270" w:type="dxa"/>
            <w:shd w:val="clear" w:color="auto" w:fill="auto"/>
          </w:tcPr>
          <w:p w14:paraId="5A5366E4" w14:textId="77777777" w:rsidR="0039784E" w:rsidRPr="004E7830" w:rsidRDefault="0039784E" w:rsidP="0039784E">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4C9F2A1F" w14:textId="0A0C6A33" w:rsidR="0039784E" w:rsidRPr="004E7830" w:rsidRDefault="0039784E" w:rsidP="002336C4">
            <w:pPr>
              <w:pStyle w:val="acctfourfigures"/>
              <w:tabs>
                <w:tab w:val="clear" w:pos="765"/>
                <w:tab w:val="decimal" w:pos="687"/>
              </w:tabs>
              <w:spacing w:line="240" w:lineRule="atLeast"/>
              <w:ind w:left="-86" w:right="-86"/>
              <w:rPr>
                <w:szCs w:val="22"/>
              </w:rPr>
            </w:pPr>
            <w:r w:rsidRPr="004E7830">
              <w:rPr>
                <w:szCs w:val="22"/>
              </w:rPr>
              <w:t>-</w:t>
            </w:r>
          </w:p>
        </w:tc>
      </w:tr>
      <w:tr w:rsidR="00145DD6" w:rsidRPr="004E7830" w14:paraId="38FAF6B3" w14:textId="77777777" w:rsidTr="00055118">
        <w:tc>
          <w:tcPr>
            <w:tcW w:w="3420" w:type="dxa"/>
            <w:shd w:val="clear" w:color="auto" w:fill="auto"/>
          </w:tcPr>
          <w:p w14:paraId="7B19DF64" w14:textId="77777777" w:rsidR="005518C0" w:rsidRPr="004E7830" w:rsidRDefault="005518C0" w:rsidP="005518C0">
            <w:pPr>
              <w:spacing w:line="240" w:lineRule="atLeast"/>
              <w:rPr>
                <w:rFonts w:ascii="Times New Roman" w:eastAsia="Times New Roman" w:hAnsi="Times New Roman" w:cs="Times New Roman"/>
                <w:sz w:val="22"/>
                <w:szCs w:val="22"/>
              </w:rPr>
            </w:pPr>
            <w:r w:rsidRPr="004E7830">
              <w:rPr>
                <w:rFonts w:ascii="Times New Roman" w:eastAsia="Times New Roman" w:hAnsi="Times New Roman" w:cs="Times New Roman"/>
                <w:sz w:val="22"/>
                <w:szCs w:val="22"/>
              </w:rPr>
              <w:t>Materials price adjustments payable</w:t>
            </w:r>
          </w:p>
        </w:tc>
        <w:tc>
          <w:tcPr>
            <w:tcW w:w="540" w:type="dxa"/>
          </w:tcPr>
          <w:p w14:paraId="1DA6B215" w14:textId="77777777" w:rsidR="00342E52" w:rsidRPr="004E7830" w:rsidRDefault="00342E52" w:rsidP="00BB0E89">
            <w:pPr>
              <w:tabs>
                <w:tab w:val="decimal" w:pos="1094"/>
              </w:tabs>
              <w:spacing w:line="240" w:lineRule="atLeast"/>
              <w:ind w:left="-90" w:right="-96"/>
              <w:jc w:val="center"/>
              <w:rPr>
                <w:rFonts w:ascii="Times New Roman" w:eastAsia="Times New Roman" w:hAnsi="Times New Roman" w:cs="Times New Roman"/>
                <w:sz w:val="22"/>
                <w:szCs w:val="22"/>
              </w:rPr>
            </w:pPr>
          </w:p>
        </w:tc>
        <w:tc>
          <w:tcPr>
            <w:tcW w:w="1260" w:type="dxa"/>
            <w:shd w:val="clear" w:color="auto" w:fill="auto"/>
            <w:vAlign w:val="bottom"/>
          </w:tcPr>
          <w:p w14:paraId="2A9BECE0" w14:textId="77777777" w:rsidR="005518C0" w:rsidRPr="00BB0E89" w:rsidRDefault="005518C0" w:rsidP="00BB0E89">
            <w:pPr>
              <w:tabs>
                <w:tab w:val="decimal" w:pos="1063"/>
              </w:tabs>
              <w:spacing w:line="240" w:lineRule="atLeast"/>
              <w:ind w:left="-86" w:right="-85"/>
              <w:rPr>
                <w:rFonts w:ascii="Times New Roman" w:hAnsi="Times New Roman" w:cs="Times New Roman"/>
                <w:color w:val="000000"/>
                <w:sz w:val="22"/>
                <w:szCs w:val="22"/>
              </w:rPr>
            </w:pPr>
            <w:r w:rsidRPr="00BB0E89">
              <w:rPr>
                <w:rFonts w:ascii="Times New Roman" w:hAnsi="Times New Roman" w:cs="Times New Roman"/>
                <w:color w:val="000000"/>
                <w:sz w:val="22"/>
                <w:szCs w:val="22"/>
              </w:rPr>
              <w:t>2,545,566</w:t>
            </w:r>
          </w:p>
        </w:tc>
        <w:tc>
          <w:tcPr>
            <w:tcW w:w="270" w:type="dxa"/>
            <w:shd w:val="clear" w:color="auto" w:fill="auto"/>
          </w:tcPr>
          <w:p w14:paraId="3ADB166E" w14:textId="77777777" w:rsidR="005518C0" w:rsidRPr="004E7830" w:rsidRDefault="005518C0" w:rsidP="005518C0">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01F857A0" w14:textId="77777777" w:rsidR="005518C0" w:rsidRPr="00862D81" w:rsidRDefault="005518C0" w:rsidP="00BB0E89">
            <w:pPr>
              <w:pStyle w:val="BodyTextIndentnosp"/>
              <w:tabs>
                <w:tab w:val="decimal" w:pos="1728"/>
              </w:tabs>
              <w:spacing w:line="240" w:lineRule="exact"/>
              <w:ind w:left="0"/>
              <w:rPr>
                <w:rFonts w:cs="Times New Roman"/>
                <w:szCs w:val="22"/>
              </w:rPr>
            </w:pPr>
            <w:r w:rsidRPr="00862D81">
              <w:rPr>
                <w:rFonts w:cs="Times New Roman"/>
                <w:szCs w:val="22"/>
                <w:lang w:val="en-US" w:eastAsia="en-US" w:bidi="th-TH"/>
              </w:rPr>
              <w:t>1,756,138</w:t>
            </w:r>
          </w:p>
        </w:tc>
        <w:tc>
          <w:tcPr>
            <w:tcW w:w="270" w:type="dxa"/>
            <w:shd w:val="clear" w:color="auto" w:fill="auto"/>
          </w:tcPr>
          <w:p w14:paraId="2F464A8D" w14:textId="77777777" w:rsidR="005518C0" w:rsidRPr="004E7830" w:rsidRDefault="005518C0" w:rsidP="005518C0">
            <w:pPr>
              <w:tabs>
                <w:tab w:val="decimal" w:pos="1094"/>
              </w:tabs>
              <w:spacing w:line="240" w:lineRule="atLeast"/>
              <w:ind w:left="-90" w:right="-96"/>
              <w:rPr>
                <w:rFonts w:ascii="Times New Roman" w:eastAsia="Times New Roman" w:hAnsi="Times New Roman" w:cs="Times New Roman"/>
                <w:sz w:val="22"/>
                <w:szCs w:val="22"/>
              </w:rPr>
            </w:pPr>
          </w:p>
        </w:tc>
        <w:tc>
          <w:tcPr>
            <w:tcW w:w="1170" w:type="dxa"/>
            <w:shd w:val="clear" w:color="auto" w:fill="auto"/>
            <w:vAlign w:val="bottom"/>
          </w:tcPr>
          <w:p w14:paraId="36A6CA42" w14:textId="77777777" w:rsidR="005518C0" w:rsidRPr="004E7830" w:rsidRDefault="005518C0" w:rsidP="002336C4">
            <w:pPr>
              <w:pStyle w:val="acctfourfigures"/>
              <w:tabs>
                <w:tab w:val="clear" w:pos="765"/>
                <w:tab w:val="decimal" w:pos="687"/>
              </w:tabs>
              <w:spacing w:line="240" w:lineRule="atLeast"/>
              <w:ind w:left="-86" w:right="-86"/>
              <w:rPr>
                <w:szCs w:val="22"/>
              </w:rPr>
            </w:pPr>
            <w:r w:rsidRPr="004E7830">
              <w:rPr>
                <w:szCs w:val="22"/>
              </w:rPr>
              <w:t>-</w:t>
            </w:r>
          </w:p>
        </w:tc>
        <w:tc>
          <w:tcPr>
            <w:tcW w:w="270" w:type="dxa"/>
            <w:shd w:val="clear" w:color="auto" w:fill="auto"/>
          </w:tcPr>
          <w:p w14:paraId="37AA17F3" w14:textId="77777777" w:rsidR="005518C0" w:rsidRPr="004E7830" w:rsidRDefault="005518C0" w:rsidP="005518C0">
            <w:pPr>
              <w:tabs>
                <w:tab w:val="decimal" w:pos="817"/>
              </w:tabs>
              <w:spacing w:line="240" w:lineRule="atLeast"/>
              <w:ind w:left="-90" w:right="-96"/>
              <w:rPr>
                <w:rFonts w:ascii="Times New Roman" w:eastAsia="Times New Roman" w:hAnsi="Times New Roman" w:cs="Times New Roman"/>
                <w:b/>
                <w:bCs/>
                <w:sz w:val="22"/>
                <w:szCs w:val="22"/>
              </w:rPr>
            </w:pPr>
          </w:p>
        </w:tc>
        <w:tc>
          <w:tcPr>
            <w:tcW w:w="1260" w:type="dxa"/>
            <w:shd w:val="clear" w:color="auto" w:fill="auto"/>
            <w:vAlign w:val="bottom"/>
          </w:tcPr>
          <w:p w14:paraId="1365942E" w14:textId="77777777" w:rsidR="005518C0" w:rsidRPr="004E7830" w:rsidRDefault="005518C0" w:rsidP="002336C4">
            <w:pPr>
              <w:pStyle w:val="acctfourfigures"/>
              <w:tabs>
                <w:tab w:val="clear" w:pos="765"/>
                <w:tab w:val="decimal" w:pos="687"/>
              </w:tabs>
              <w:spacing w:line="240" w:lineRule="atLeast"/>
              <w:ind w:left="-86" w:right="-86"/>
              <w:rPr>
                <w:szCs w:val="22"/>
              </w:rPr>
            </w:pPr>
            <w:r w:rsidRPr="004E7830">
              <w:rPr>
                <w:szCs w:val="22"/>
              </w:rPr>
              <w:t>-</w:t>
            </w:r>
          </w:p>
        </w:tc>
      </w:tr>
      <w:tr w:rsidR="00145DD6" w:rsidRPr="004E7830" w14:paraId="10293098" w14:textId="77777777" w:rsidTr="00055118">
        <w:tc>
          <w:tcPr>
            <w:tcW w:w="3420" w:type="dxa"/>
            <w:shd w:val="clear" w:color="auto" w:fill="auto"/>
          </w:tcPr>
          <w:p w14:paraId="677F44FF" w14:textId="5F62B4DC" w:rsidR="00BA3AA3" w:rsidRPr="004E7830" w:rsidRDefault="00BA3AA3" w:rsidP="0039784E">
            <w:pPr>
              <w:spacing w:line="240" w:lineRule="atLeast"/>
              <w:rPr>
                <w:rFonts w:ascii="Times New Roman" w:eastAsia="Times New Roman" w:hAnsi="Times New Roman" w:cs="Times New Roman"/>
                <w:sz w:val="22"/>
                <w:szCs w:val="22"/>
              </w:rPr>
            </w:pPr>
            <w:r w:rsidRPr="004E7830">
              <w:rPr>
                <w:rFonts w:ascii="Times New Roman" w:eastAsia="Times New Roman" w:hAnsi="Times New Roman" w:cs="Times New Roman"/>
                <w:sz w:val="22"/>
                <w:szCs w:val="22"/>
              </w:rPr>
              <w:t>Provisions for other expenses</w:t>
            </w:r>
          </w:p>
        </w:tc>
        <w:tc>
          <w:tcPr>
            <w:tcW w:w="540" w:type="dxa"/>
          </w:tcPr>
          <w:p w14:paraId="7A44728E" w14:textId="77777777" w:rsidR="00342E52" w:rsidRPr="004E7830" w:rsidRDefault="00342E52" w:rsidP="00BB0E89">
            <w:pPr>
              <w:tabs>
                <w:tab w:val="decimal" w:pos="1094"/>
              </w:tabs>
              <w:spacing w:line="240" w:lineRule="atLeast"/>
              <w:ind w:left="-90" w:right="-96"/>
              <w:jc w:val="center"/>
              <w:rPr>
                <w:rFonts w:ascii="Times New Roman" w:eastAsia="Times New Roman" w:hAnsi="Times New Roman" w:cs="Times New Roman"/>
                <w:sz w:val="22"/>
                <w:szCs w:val="22"/>
              </w:rPr>
            </w:pPr>
          </w:p>
        </w:tc>
        <w:tc>
          <w:tcPr>
            <w:tcW w:w="1260" w:type="dxa"/>
            <w:shd w:val="clear" w:color="auto" w:fill="auto"/>
            <w:vAlign w:val="bottom"/>
          </w:tcPr>
          <w:p w14:paraId="1886CF6B" w14:textId="77777777" w:rsidR="00BA3AA3" w:rsidRPr="00BB0E89" w:rsidRDefault="00BA3AA3" w:rsidP="00BB0E89">
            <w:pPr>
              <w:tabs>
                <w:tab w:val="decimal" w:pos="1063"/>
              </w:tabs>
              <w:spacing w:line="240" w:lineRule="atLeast"/>
              <w:ind w:left="-86" w:right="-85"/>
              <w:rPr>
                <w:rFonts w:ascii="Times New Roman" w:hAnsi="Times New Roman" w:cs="Times New Roman"/>
                <w:color w:val="000000"/>
                <w:sz w:val="22"/>
                <w:szCs w:val="22"/>
              </w:rPr>
            </w:pPr>
          </w:p>
        </w:tc>
        <w:tc>
          <w:tcPr>
            <w:tcW w:w="270" w:type="dxa"/>
            <w:shd w:val="clear" w:color="auto" w:fill="auto"/>
          </w:tcPr>
          <w:p w14:paraId="06CFFB1D" w14:textId="77777777" w:rsidR="00BA3AA3" w:rsidRPr="004E7830" w:rsidRDefault="00BA3AA3" w:rsidP="0039784E">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73E146B2" w14:textId="77777777" w:rsidR="00BA3AA3" w:rsidRPr="004E7830" w:rsidRDefault="00BA3AA3" w:rsidP="003F6759">
            <w:pPr>
              <w:pStyle w:val="acctfourfigures"/>
              <w:tabs>
                <w:tab w:val="clear" w:pos="765"/>
                <w:tab w:val="decimal" w:pos="687"/>
              </w:tabs>
              <w:spacing w:line="240" w:lineRule="atLeast"/>
              <w:ind w:left="-86" w:right="-86"/>
              <w:rPr>
                <w:szCs w:val="22"/>
              </w:rPr>
            </w:pPr>
          </w:p>
        </w:tc>
        <w:tc>
          <w:tcPr>
            <w:tcW w:w="270" w:type="dxa"/>
            <w:shd w:val="clear" w:color="auto" w:fill="auto"/>
          </w:tcPr>
          <w:p w14:paraId="24621F97" w14:textId="77777777" w:rsidR="00BA3AA3" w:rsidRPr="004E7830" w:rsidRDefault="00BA3AA3" w:rsidP="0039784E">
            <w:pPr>
              <w:tabs>
                <w:tab w:val="decimal" w:pos="1094"/>
              </w:tabs>
              <w:spacing w:line="240" w:lineRule="atLeast"/>
              <w:ind w:left="-90" w:right="-96"/>
              <w:rPr>
                <w:rFonts w:ascii="Times New Roman" w:eastAsia="Times New Roman" w:hAnsi="Times New Roman" w:cs="Times New Roman"/>
                <w:sz w:val="22"/>
                <w:szCs w:val="22"/>
              </w:rPr>
            </w:pPr>
          </w:p>
        </w:tc>
        <w:tc>
          <w:tcPr>
            <w:tcW w:w="1170" w:type="dxa"/>
            <w:shd w:val="clear" w:color="auto" w:fill="auto"/>
            <w:vAlign w:val="center"/>
          </w:tcPr>
          <w:p w14:paraId="6362A052" w14:textId="77777777" w:rsidR="00BA3AA3" w:rsidRPr="003711C2" w:rsidRDefault="00BA3AA3" w:rsidP="003711C2">
            <w:pPr>
              <w:pStyle w:val="acctfourfigures"/>
              <w:tabs>
                <w:tab w:val="clear" w:pos="765"/>
                <w:tab w:val="decimal" w:pos="687"/>
              </w:tabs>
              <w:spacing w:line="240" w:lineRule="atLeast"/>
              <w:ind w:left="-86" w:right="-86"/>
              <w:rPr>
                <w:szCs w:val="22"/>
              </w:rPr>
            </w:pPr>
          </w:p>
        </w:tc>
        <w:tc>
          <w:tcPr>
            <w:tcW w:w="270" w:type="dxa"/>
            <w:shd w:val="clear" w:color="auto" w:fill="auto"/>
          </w:tcPr>
          <w:p w14:paraId="59AD5A08" w14:textId="77777777" w:rsidR="00BA3AA3" w:rsidRPr="004E7830" w:rsidRDefault="00BA3AA3" w:rsidP="0039784E">
            <w:pPr>
              <w:tabs>
                <w:tab w:val="decimal" w:pos="817"/>
              </w:tabs>
              <w:spacing w:line="240" w:lineRule="atLeast"/>
              <w:ind w:left="-90" w:right="-96"/>
              <w:rPr>
                <w:rFonts w:ascii="Times New Roman" w:eastAsia="Times New Roman" w:hAnsi="Times New Roman" w:cs="Times New Roman"/>
                <w:b/>
                <w:bCs/>
                <w:sz w:val="22"/>
                <w:szCs w:val="22"/>
              </w:rPr>
            </w:pPr>
          </w:p>
        </w:tc>
        <w:tc>
          <w:tcPr>
            <w:tcW w:w="1260" w:type="dxa"/>
            <w:shd w:val="clear" w:color="auto" w:fill="auto"/>
            <w:vAlign w:val="bottom"/>
          </w:tcPr>
          <w:p w14:paraId="6A63C27D" w14:textId="77777777" w:rsidR="00BA3AA3" w:rsidRPr="004E7830" w:rsidRDefault="00BA3AA3" w:rsidP="00A60173">
            <w:pPr>
              <w:pStyle w:val="acctfourfigures"/>
              <w:tabs>
                <w:tab w:val="clear" w:pos="765"/>
                <w:tab w:val="decimal" w:pos="687"/>
              </w:tabs>
              <w:spacing w:line="240" w:lineRule="atLeast"/>
              <w:ind w:left="-86" w:right="-86"/>
              <w:rPr>
                <w:szCs w:val="22"/>
              </w:rPr>
            </w:pPr>
          </w:p>
        </w:tc>
      </w:tr>
      <w:tr w:rsidR="00145DD6" w:rsidRPr="004E7830" w14:paraId="320E90C6" w14:textId="77777777" w:rsidTr="00055118">
        <w:tc>
          <w:tcPr>
            <w:tcW w:w="3420" w:type="dxa"/>
            <w:shd w:val="clear" w:color="auto" w:fill="auto"/>
          </w:tcPr>
          <w:p w14:paraId="081D8CB0" w14:textId="1AA004AC" w:rsidR="0039784E" w:rsidRPr="004E7830" w:rsidRDefault="0039784E" w:rsidP="002336C4">
            <w:pPr>
              <w:spacing w:line="240" w:lineRule="atLeast"/>
              <w:ind w:firstLine="165"/>
              <w:rPr>
                <w:rFonts w:ascii="Times New Roman" w:eastAsia="Times New Roman" w:hAnsi="Times New Roman" w:cs="Times New Roman"/>
                <w:sz w:val="22"/>
                <w:szCs w:val="22"/>
              </w:rPr>
            </w:pPr>
            <w:r w:rsidRPr="004E7830">
              <w:rPr>
                <w:rFonts w:ascii="Times New Roman" w:eastAsia="Times New Roman" w:hAnsi="Times New Roman" w:cs="Times New Roman"/>
                <w:sz w:val="22"/>
                <w:szCs w:val="22"/>
              </w:rPr>
              <w:t>related to business restructuring</w:t>
            </w:r>
          </w:p>
        </w:tc>
        <w:tc>
          <w:tcPr>
            <w:tcW w:w="540" w:type="dxa"/>
          </w:tcPr>
          <w:p w14:paraId="53CCCA7B" w14:textId="2B78C748" w:rsidR="00972E6A" w:rsidRPr="00BB0E89" w:rsidRDefault="00972E6A" w:rsidP="00BB0E89">
            <w:pPr>
              <w:pStyle w:val="ListParagraph"/>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43"/>
              <w:jc w:val="center"/>
              <w:outlineLvl w:val="0"/>
              <w:rPr>
                <w:rFonts w:ascii="Times New Roman" w:eastAsia="Times New Roman" w:hAnsi="Times New Roman" w:cs="Times New Roman"/>
                <w:i/>
                <w:iCs/>
                <w:sz w:val="22"/>
                <w:szCs w:val="22"/>
              </w:rPr>
            </w:pPr>
            <w:r w:rsidRPr="00BB0E89">
              <w:rPr>
                <w:rFonts w:ascii="Times New Roman" w:eastAsia="Times New Roman" w:hAnsi="Times New Roman" w:cs="Times New Roman"/>
                <w:i/>
                <w:iCs/>
                <w:sz w:val="22"/>
                <w:szCs w:val="22"/>
              </w:rPr>
              <w:t>5</w:t>
            </w:r>
          </w:p>
        </w:tc>
        <w:tc>
          <w:tcPr>
            <w:tcW w:w="1260" w:type="dxa"/>
            <w:shd w:val="clear" w:color="auto" w:fill="auto"/>
            <w:vAlign w:val="bottom"/>
          </w:tcPr>
          <w:p w14:paraId="70AAE7D8" w14:textId="26BE11F9" w:rsidR="0039784E" w:rsidRPr="00BB0E89" w:rsidRDefault="0039784E" w:rsidP="00BB0E89">
            <w:pPr>
              <w:tabs>
                <w:tab w:val="decimal" w:pos="1063"/>
              </w:tabs>
              <w:spacing w:line="240" w:lineRule="atLeast"/>
              <w:ind w:left="-86" w:right="-85"/>
              <w:rPr>
                <w:rFonts w:ascii="Times New Roman" w:hAnsi="Times New Roman" w:cs="Times New Roman"/>
                <w:color w:val="000000"/>
                <w:sz w:val="22"/>
                <w:szCs w:val="22"/>
              </w:rPr>
            </w:pPr>
            <w:r w:rsidRPr="00BB0E89">
              <w:rPr>
                <w:rFonts w:ascii="Times New Roman" w:hAnsi="Times New Roman" w:cs="Times New Roman"/>
                <w:color w:val="000000"/>
                <w:sz w:val="22"/>
                <w:szCs w:val="22"/>
              </w:rPr>
              <w:t>1,629,984</w:t>
            </w:r>
          </w:p>
        </w:tc>
        <w:tc>
          <w:tcPr>
            <w:tcW w:w="270" w:type="dxa"/>
            <w:shd w:val="clear" w:color="auto" w:fill="auto"/>
          </w:tcPr>
          <w:p w14:paraId="678D343D" w14:textId="77777777" w:rsidR="0039784E" w:rsidRPr="004E7830" w:rsidRDefault="0039784E" w:rsidP="0039784E">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2F1A0238" w14:textId="28E0A046" w:rsidR="0039784E" w:rsidRPr="004E7830" w:rsidRDefault="006D685D" w:rsidP="002336C4">
            <w:pPr>
              <w:pStyle w:val="acctfourfigures"/>
              <w:tabs>
                <w:tab w:val="clear" w:pos="765"/>
                <w:tab w:val="decimal" w:pos="687"/>
              </w:tabs>
              <w:spacing w:line="240" w:lineRule="atLeast"/>
              <w:ind w:left="-86" w:right="-86"/>
              <w:rPr>
                <w:szCs w:val="22"/>
              </w:rPr>
            </w:pPr>
            <w:r>
              <w:rPr>
                <w:szCs w:val="22"/>
              </w:rPr>
              <w:t xml:space="preserve"> </w:t>
            </w:r>
            <w:r w:rsidR="0039784E" w:rsidRPr="004E7830">
              <w:rPr>
                <w:szCs w:val="22"/>
              </w:rPr>
              <w:t>-</w:t>
            </w:r>
          </w:p>
        </w:tc>
        <w:tc>
          <w:tcPr>
            <w:tcW w:w="270" w:type="dxa"/>
            <w:shd w:val="clear" w:color="auto" w:fill="auto"/>
          </w:tcPr>
          <w:p w14:paraId="13D3F411" w14:textId="77777777" w:rsidR="0039784E" w:rsidRPr="004E7830" w:rsidRDefault="0039784E" w:rsidP="0039784E">
            <w:pPr>
              <w:tabs>
                <w:tab w:val="decimal" w:pos="1094"/>
              </w:tabs>
              <w:spacing w:line="240" w:lineRule="atLeast"/>
              <w:ind w:left="-90" w:right="-96"/>
              <w:rPr>
                <w:rFonts w:ascii="Times New Roman" w:eastAsia="Times New Roman" w:hAnsi="Times New Roman" w:cs="Times New Roman"/>
                <w:sz w:val="22"/>
                <w:szCs w:val="22"/>
              </w:rPr>
            </w:pPr>
          </w:p>
        </w:tc>
        <w:tc>
          <w:tcPr>
            <w:tcW w:w="1170" w:type="dxa"/>
            <w:shd w:val="clear" w:color="auto" w:fill="auto"/>
            <w:vAlign w:val="center"/>
          </w:tcPr>
          <w:p w14:paraId="4546DBDC" w14:textId="57BDF9AA" w:rsidR="0039784E" w:rsidRPr="004E7830" w:rsidRDefault="0039784E" w:rsidP="00A60173">
            <w:pPr>
              <w:pStyle w:val="acctfourfigures"/>
              <w:tabs>
                <w:tab w:val="clear" w:pos="765"/>
                <w:tab w:val="decimal" w:pos="687"/>
              </w:tabs>
              <w:spacing w:line="240" w:lineRule="atLeast"/>
              <w:ind w:left="-86" w:right="-86"/>
              <w:rPr>
                <w:szCs w:val="22"/>
              </w:rPr>
            </w:pPr>
            <w:r w:rsidRPr="004E7830">
              <w:rPr>
                <w:szCs w:val="22"/>
              </w:rPr>
              <w:t>-</w:t>
            </w:r>
          </w:p>
        </w:tc>
        <w:tc>
          <w:tcPr>
            <w:tcW w:w="270" w:type="dxa"/>
            <w:shd w:val="clear" w:color="auto" w:fill="auto"/>
          </w:tcPr>
          <w:p w14:paraId="4A6D5CCA" w14:textId="77777777" w:rsidR="0039784E" w:rsidRPr="004E7830" w:rsidRDefault="0039784E" w:rsidP="0039784E">
            <w:pPr>
              <w:tabs>
                <w:tab w:val="decimal" w:pos="817"/>
              </w:tabs>
              <w:spacing w:line="240" w:lineRule="atLeast"/>
              <w:ind w:left="-90" w:right="-96"/>
              <w:rPr>
                <w:rFonts w:ascii="Times New Roman" w:eastAsia="Times New Roman" w:hAnsi="Times New Roman" w:cs="Times New Roman"/>
                <w:b/>
                <w:bCs/>
                <w:sz w:val="22"/>
                <w:szCs w:val="22"/>
              </w:rPr>
            </w:pPr>
          </w:p>
        </w:tc>
        <w:tc>
          <w:tcPr>
            <w:tcW w:w="1260" w:type="dxa"/>
            <w:shd w:val="clear" w:color="auto" w:fill="auto"/>
            <w:vAlign w:val="bottom"/>
          </w:tcPr>
          <w:p w14:paraId="608D915D" w14:textId="2E1FD689" w:rsidR="0039784E" w:rsidRPr="004E7830" w:rsidRDefault="0039784E" w:rsidP="00A60173">
            <w:pPr>
              <w:pStyle w:val="acctfourfigures"/>
              <w:tabs>
                <w:tab w:val="clear" w:pos="765"/>
                <w:tab w:val="decimal" w:pos="687"/>
              </w:tabs>
              <w:spacing w:line="240" w:lineRule="atLeast"/>
              <w:ind w:left="-86" w:right="-86"/>
              <w:rPr>
                <w:szCs w:val="22"/>
              </w:rPr>
            </w:pPr>
            <w:r w:rsidRPr="004E7830">
              <w:rPr>
                <w:szCs w:val="22"/>
              </w:rPr>
              <w:t>-</w:t>
            </w:r>
          </w:p>
        </w:tc>
      </w:tr>
      <w:tr w:rsidR="00145DD6" w:rsidRPr="004E7830" w14:paraId="30F477FE" w14:textId="77777777" w:rsidTr="00055118">
        <w:tc>
          <w:tcPr>
            <w:tcW w:w="3420" w:type="dxa"/>
            <w:shd w:val="clear" w:color="auto" w:fill="auto"/>
          </w:tcPr>
          <w:p w14:paraId="00513D65" w14:textId="77777777" w:rsidR="005518C0" w:rsidRPr="004E7830" w:rsidRDefault="005518C0" w:rsidP="005518C0">
            <w:pPr>
              <w:spacing w:line="240" w:lineRule="atLeast"/>
              <w:rPr>
                <w:rFonts w:ascii="Times New Roman" w:eastAsia="Times New Roman" w:hAnsi="Times New Roman" w:cs="Times New Roman"/>
                <w:sz w:val="22"/>
                <w:szCs w:val="22"/>
              </w:rPr>
            </w:pPr>
            <w:r w:rsidRPr="004E7830">
              <w:rPr>
                <w:rFonts w:ascii="Times New Roman" w:eastAsia="Times New Roman" w:hAnsi="Times New Roman" w:cs="Times New Roman"/>
                <w:sz w:val="22"/>
                <w:szCs w:val="22"/>
              </w:rPr>
              <w:t>Interest payables</w:t>
            </w:r>
          </w:p>
        </w:tc>
        <w:tc>
          <w:tcPr>
            <w:tcW w:w="540" w:type="dxa"/>
          </w:tcPr>
          <w:p w14:paraId="36A2739C" w14:textId="77777777" w:rsidR="00342E52" w:rsidRPr="004E7830" w:rsidRDefault="00342E52" w:rsidP="005518C0">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47AD0995" w14:textId="56C29E0C" w:rsidR="005518C0" w:rsidRPr="00BB0E89" w:rsidRDefault="005518C0" w:rsidP="00BB0E89">
            <w:pPr>
              <w:tabs>
                <w:tab w:val="decimal" w:pos="1063"/>
              </w:tabs>
              <w:spacing w:line="240" w:lineRule="atLeast"/>
              <w:ind w:left="-86" w:right="-85"/>
              <w:rPr>
                <w:rFonts w:ascii="Times New Roman" w:hAnsi="Times New Roman" w:cs="Times New Roman"/>
                <w:color w:val="000000"/>
                <w:sz w:val="22"/>
                <w:szCs w:val="22"/>
              </w:rPr>
            </w:pPr>
            <w:r w:rsidRPr="00BB0E89">
              <w:rPr>
                <w:rFonts w:ascii="Times New Roman" w:hAnsi="Times New Roman" w:cs="Times New Roman"/>
                <w:color w:val="000000"/>
                <w:sz w:val="22"/>
                <w:szCs w:val="22"/>
              </w:rPr>
              <w:t>1,5</w:t>
            </w:r>
            <w:r w:rsidR="000A52E4" w:rsidRPr="00BB0E89">
              <w:rPr>
                <w:rFonts w:ascii="Times New Roman" w:hAnsi="Times New Roman" w:cs="Times New Roman"/>
                <w:color w:val="000000"/>
                <w:sz w:val="22"/>
                <w:szCs w:val="22"/>
              </w:rPr>
              <w:t>71</w:t>
            </w:r>
            <w:r w:rsidRPr="00BB0E89">
              <w:rPr>
                <w:rFonts w:ascii="Times New Roman" w:hAnsi="Times New Roman" w:cs="Times New Roman"/>
                <w:color w:val="000000"/>
                <w:sz w:val="22"/>
                <w:szCs w:val="22"/>
              </w:rPr>
              <w:t>,</w:t>
            </w:r>
            <w:r w:rsidR="000A52E4" w:rsidRPr="00BB0E89">
              <w:rPr>
                <w:rFonts w:ascii="Times New Roman" w:hAnsi="Times New Roman" w:cs="Times New Roman"/>
                <w:color w:val="000000"/>
                <w:sz w:val="22"/>
                <w:szCs w:val="22"/>
              </w:rPr>
              <w:t>748</w:t>
            </w:r>
          </w:p>
        </w:tc>
        <w:tc>
          <w:tcPr>
            <w:tcW w:w="270" w:type="dxa"/>
            <w:shd w:val="clear" w:color="auto" w:fill="auto"/>
          </w:tcPr>
          <w:p w14:paraId="54557451" w14:textId="77777777" w:rsidR="005518C0" w:rsidRPr="004E7830" w:rsidRDefault="005518C0" w:rsidP="005518C0">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6D5C31D2" w14:textId="77777777" w:rsidR="005518C0" w:rsidRPr="00862D81" w:rsidRDefault="005518C0" w:rsidP="00BB0E89">
            <w:pPr>
              <w:pStyle w:val="BodyTextIndentnosp"/>
              <w:tabs>
                <w:tab w:val="decimal" w:pos="1728"/>
              </w:tabs>
              <w:spacing w:line="240" w:lineRule="exact"/>
              <w:ind w:left="0"/>
              <w:rPr>
                <w:rFonts w:cs="Times New Roman"/>
                <w:szCs w:val="22"/>
              </w:rPr>
            </w:pPr>
            <w:r w:rsidRPr="00862D81">
              <w:rPr>
                <w:rFonts w:cs="Times New Roman"/>
                <w:szCs w:val="22"/>
                <w:lang w:val="en-US" w:eastAsia="en-US" w:bidi="th-TH"/>
              </w:rPr>
              <w:t>1,338,593</w:t>
            </w:r>
          </w:p>
        </w:tc>
        <w:tc>
          <w:tcPr>
            <w:tcW w:w="270" w:type="dxa"/>
            <w:shd w:val="clear" w:color="auto" w:fill="auto"/>
          </w:tcPr>
          <w:p w14:paraId="04F042CC" w14:textId="77777777" w:rsidR="005518C0" w:rsidRPr="004E7830" w:rsidRDefault="005518C0" w:rsidP="005518C0">
            <w:pPr>
              <w:tabs>
                <w:tab w:val="decimal" w:pos="1094"/>
              </w:tabs>
              <w:spacing w:line="240" w:lineRule="atLeast"/>
              <w:ind w:left="-90" w:right="-96"/>
              <w:rPr>
                <w:rFonts w:ascii="Times New Roman" w:eastAsia="Times New Roman" w:hAnsi="Times New Roman" w:cs="Times New Roman"/>
                <w:sz w:val="22"/>
                <w:szCs w:val="22"/>
              </w:rPr>
            </w:pPr>
          </w:p>
        </w:tc>
        <w:tc>
          <w:tcPr>
            <w:tcW w:w="1170" w:type="dxa"/>
            <w:shd w:val="clear" w:color="auto" w:fill="auto"/>
            <w:vAlign w:val="bottom"/>
          </w:tcPr>
          <w:p w14:paraId="103F492E" w14:textId="77777777" w:rsidR="005518C0" w:rsidRPr="00862D81" w:rsidRDefault="005518C0" w:rsidP="00BB0E89">
            <w:pPr>
              <w:pStyle w:val="BodyTextIndentnosp"/>
              <w:tabs>
                <w:tab w:val="decimal" w:pos="1728"/>
              </w:tabs>
              <w:spacing w:line="240" w:lineRule="exact"/>
              <w:ind w:left="0"/>
              <w:rPr>
                <w:rFonts w:cs="Times New Roman"/>
                <w:szCs w:val="22"/>
              </w:rPr>
            </w:pPr>
            <w:r w:rsidRPr="00862D81">
              <w:rPr>
                <w:rFonts w:cs="Times New Roman"/>
                <w:szCs w:val="22"/>
                <w:lang w:val="en-US" w:eastAsia="en-US" w:bidi="th-TH"/>
              </w:rPr>
              <w:t>461,958</w:t>
            </w:r>
          </w:p>
        </w:tc>
        <w:tc>
          <w:tcPr>
            <w:tcW w:w="270" w:type="dxa"/>
            <w:shd w:val="clear" w:color="auto" w:fill="auto"/>
          </w:tcPr>
          <w:p w14:paraId="66E71E9C" w14:textId="77777777" w:rsidR="005518C0" w:rsidRPr="004E7830" w:rsidRDefault="005518C0" w:rsidP="005518C0">
            <w:pPr>
              <w:tabs>
                <w:tab w:val="decimal" w:pos="817"/>
              </w:tabs>
              <w:spacing w:line="240" w:lineRule="atLeast"/>
              <w:ind w:left="-90" w:right="-96"/>
              <w:rPr>
                <w:rFonts w:ascii="Times New Roman" w:eastAsia="Times New Roman" w:hAnsi="Times New Roman" w:cs="Times New Roman"/>
                <w:b/>
                <w:bCs/>
                <w:sz w:val="22"/>
                <w:szCs w:val="22"/>
              </w:rPr>
            </w:pPr>
          </w:p>
        </w:tc>
        <w:tc>
          <w:tcPr>
            <w:tcW w:w="1260" w:type="dxa"/>
            <w:shd w:val="clear" w:color="auto" w:fill="auto"/>
            <w:vAlign w:val="bottom"/>
          </w:tcPr>
          <w:p w14:paraId="4B8E29A7" w14:textId="77777777" w:rsidR="005518C0" w:rsidRPr="00862D81" w:rsidRDefault="005518C0" w:rsidP="00BB0E89">
            <w:pPr>
              <w:pStyle w:val="BodyTextIndentnosp"/>
              <w:tabs>
                <w:tab w:val="decimal" w:pos="1728"/>
              </w:tabs>
              <w:spacing w:line="240" w:lineRule="exact"/>
              <w:ind w:left="0"/>
              <w:rPr>
                <w:rFonts w:cs="Times New Roman"/>
                <w:szCs w:val="22"/>
              </w:rPr>
            </w:pPr>
            <w:r w:rsidRPr="00862D81">
              <w:rPr>
                <w:rFonts w:cs="Times New Roman"/>
                <w:szCs w:val="22"/>
                <w:lang w:val="en-US" w:eastAsia="en-US" w:bidi="th-TH"/>
              </w:rPr>
              <w:t>399,400</w:t>
            </w:r>
          </w:p>
        </w:tc>
      </w:tr>
      <w:tr w:rsidR="00145DD6" w:rsidRPr="004E7830" w14:paraId="6AF638B0" w14:textId="77777777" w:rsidTr="00055118">
        <w:tc>
          <w:tcPr>
            <w:tcW w:w="3420" w:type="dxa"/>
            <w:shd w:val="clear" w:color="auto" w:fill="auto"/>
          </w:tcPr>
          <w:p w14:paraId="74B84163" w14:textId="77777777" w:rsidR="005518C0" w:rsidRPr="004E7830" w:rsidRDefault="005518C0" w:rsidP="005518C0">
            <w:pPr>
              <w:spacing w:line="240" w:lineRule="atLeast"/>
              <w:rPr>
                <w:rFonts w:ascii="Times New Roman" w:eastAsia="Times New Roman" w:hAnsi="Times New Roman" w:cs="Times New Roman"/>
                <w:sz w:val="22"/>
                <w:szCs w:val="22"/>
              </w:rPr>
            </w:pPr>
            <w:r w:rsidRPr="004E7830">
              <w:rPr>
                <w:rFonts w:ascii="Times New Roman" w:eastAsia="Times New Roman" w:hAnsi="Times New Roman" w:cs="Times New Roman"/>
                <w:sz w:val="22"/>
                <w:szCs w:val="22"/>
              </w:rPr>
              <w:t>Contract liabilities</w:t>
            </w:r>
          </w:p>
        </w:tc>
        <w:tc>
          <w:tcPr>
            <w:tcW w:w="540" w:type="dxa"/>
          </w:tcPr>
          <w:p w14:paraId="17E7B6C7" w14:textId="77777777" w:rsidR="00342E52" w:rsidRPr="004E7830" w:rsidRDefault="00342E52" w:rsidP="005518C0">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5BB16EE5" w14:textId="77777777" w:rsidR="005518C0" w:rsidRPr="00BB0E89" w:rsidRDefault="005518C0" w:rsidP="00BB0E89">
            <w:pPr>
              <w:tabs>
                <w:tab w:val="decimal" w:pos="1063"/>
              </w:tabs>
              <w:spacing w:line="240" w:lineRule="atLeast"/>
              <w:ind w:left="-86" w:right="-85"/>
              <w:rPr>
                <w:rFonts w:ascii="Times New Roman" w:hAnsi="Times New Roman" w:cs="Times New Roman"/>
                <w:color w:val="000000"/>
                <w:sz w:val="22"/>
                <w:szCs w:val="22"/>
              </w:rPr>
            </w:pPr>
            <w:r w:rsidRPr="00BB0E89">
              <w:rPr>
                <w:rFonts w:ascii="Times New Roman" w:hAnsi="Times New Roman" w:cs="Times New Roman"/>
                <w:color w:val="000000"/>
                <w:sz w:val="22"/>
                <w:szCs w:val="22"/>
              </w:rPr>
              <w:t>1,443,906</w:t>
            </w:r>
          </w:p>
        </w:tc>
        <w:tc>
          <w:tcPr>
            <w:tcW w:w="270" w:type="dxa"/>
            <w:shd w:val="clear" w:color="auto" w:fill="auto"/>
          </w:tcPr>
          <w:p w14:paraId="40F831D1" w14:textId="77777777" w:rsidR="005518C0" w:rsidRPr="004E7830" w:rsidRDefault="005518C0" w:rsidP="005518C0">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0C9BE49D" w14:textId="77777777" w:rsidR="005518C0" w:rsidRPr="00862D81" w:rsidRDefault="005518C0" w:rsidP="00BB0E89">
            <w:pPr>
              <w:pStyle w:val="BodyTextIndentnosp"/>
              <w:tabs>
                <w:tab w:val="decimal" w:pos="1728"/>
              </w:tabs>
              <w:spacing w:line="240" w:lineRule="exact"/>
              <w:ind w:left="0"/>
              <w:rPr>
                <w:rFonts w:cs="Times New Roman"/>
                <w:szCs w:val="22"/>
              </w:rPr>
            </w:pPr>
            <w:r w:rsidRPr="00862D81">
              <w:rPr>
                <w:rFonts w:cs="Times New Roman"/>
                <w:szCs w:val="22"/>
                <w:lang w:val="en-US" w:eastAsia="en-US" w:bidi="th-TH"/>
              </w:rPr>
              <w:t>1,126,643</w:t>
            </w:r>
          </w:p>
        </w:tc>
        <w:tc>
          <w:tcPr>
            <w:tcW w:w="270" w:type="dxa"/>
            <w:shd w:val="clear" w:color="auto" w:fill="auto"/>
          </w:tcPr>
          <w:p w14:paraId="539E0BAA" w14:textId="77777777" w:rsidR="005518C0" w:rsidRPr="004E7830" w:rsidRDefault="005518C0" w:rsidP="005518C0">
            <w:pPr>
              <w:tabs>
                <w:tab w:val="decimal" w:pos="1094"/>
              </w:tabs>
              <w:spacing w:line="240" w:lineRule="atLeast"/>
              <w:ind w:left="-90" w:right="-96"/>
              <w:rPr>
                <w:rFonts w:ascii="Times New Roman" w:eastAsia="Times New Roman" w:hAnsi="Times New Roman" w:cs="Times New Roman"/>
                <w:sz w:val="22"/>
                <w:szCs w:val="22"/>
              </w:rPr>
            </w:pPr>
          </w:p>
        </w:tc>
        <w:tc>
          <w:tcPr>
            <w:tcW w:w="1170" w:type="dxa"/>
            <w:shd w:val="clear" w:color="auto" w:fill="auto"/>
            <w:vAlign w:val="bottom"/>
          </w:tcPr>
          <w:p w14:paraId="71324E2C" w14:textId="77777777" w:rsidR="005518C0" w:rsidRPr="004E7830" w:rsidRDefault="005518C0" w:rsidP="002336C4">
            <w:pPr>
              <w:pStyle w:val="acctfourfigures"/>
              <w:tabs>
                <w:tab w:val="clear" w:pos="765"/>
                <w:tab w:val="decimal" w:pos="687"/>
              </w:tabs>
              <w:spacing w:line="240" w:lineRule="atLeast"/>
              <w:ind w:left="-86" w:right="-86"/>
              <w:rPr>
                <w:szCs w:val="22"/>
              </w:rPr>
            </w:pPr>
            <w:r w:rsidRPr="004E7830">
              <w:rPr>
                <w:szCs w:val="22"/>
              </w:rPr>
              <w:t>-</w:t>
            </w:r>
          </w:p>
        </w:tc>
        <w:tc>
          <w:tcPr>
            <w:tcW w:w="270" w:type="dxa"/>
            <w:shd w:val="clear" w:color="auto" w:fill="auto"/>
          </w:tcPr>
          <w:p w14:paraId="31EDF0E3" w14:textId="77777777" w:rsidR="005518C0" w:rsidRPr="004E7830" w:rsidRDefault="005518C0" w:rsidP="005518C0">
            <w:pPr>
              <w:tabs>
                <w:tab w:val="decimal" w:pos="817"/>
              </w:tabs>
              <w:spacing w:line="240" w:lineRule="atLeast"/>
              <w:ind w:left="-90" w:right="-96"/>
              <w:rPr>
                <w:rFonts w:ascii="Times New Roman" w:eastAsia="Times New Roman" w:hAnsi="Times New Roman" w:cs="Times New Roman"/>
                <w:b/>
                <w:bCs/>
                <w:sz w:val="22"/>
                <w:szCs w:val="22"/>
              </w:rPr>
            </w:pPr>
          </w:p>
        </w:tc>
        <w:tc>
          <w:tcPr>
            <w:tcW w:w="1260" w:type="dxa"/>
            <w:shd w:val="clear" w:color="auto" w:fill="auto"/>
            <w:vAlign w:val="bottom"/>
          </w:tcPr>
          <w:p w14:paraId="103EF488" w14:textId="77777777" w:rsidR="005518C0" w:rsidRPr="004E7830" w:rsidRDefault="005518C0" w:rsidP="002336C4">
            <w:pPr>
              <w:pStyle w:val="acctfourfigures"/>
              <w:tabs>
                <w:tab w:val="clear" w:pos="765"/>
                <w:tab w:val="decimal" w:pos="687"/>
              </w:tabs>
              <w:spacing w:line="240" w:lineRule="atLeast"/>
              <w:ind w:left="-86" w:right="-86"/>
              <w:rPr>
                <w:szCs w:val="22"/>
              </w:rPr>
            </w:pPr>
            <w:r w:rsidRPr="004E7830">
              <w:rPr>
                <w:szCs w:val="22"/>
              </w:rPr>
              <w:t>-</w:t>
            </w:r>
          </w:p>
        </w:tc>
      </w:tr>
      <w:tr w:rsidR="00145DD6" w:rsidRPr="004E7830" w14:paraId="44E86453" w14:textId="77777777" w:rsidTr="00055118">
        <w:tc>
          <w:tcPr>
            <w:tcW w:w="3420" w:type="dxa"/>
            <w:shd w:val="clear" w:color="auto" w:fill="auto"/>
          </w:tcPr>
          <w:p w14:paraId="287A13BB" w14:textId="77777777" w:rsidR="005518C0" w:rsidRPr="004E7830" w:rsidRDefault="005518C0" w:rsidP="005518C0">
            <w:pPr>
              <w:spacing w:line="240" w:lineRule="atLeast"/>
              <w:rPr>
                <w:rFonts w:ascii="Times New Roman" w:eastAsia="Times New Roman" w:hAnsi="Times New Roman" w:cs="Times New Roman"/>
                <w:sz w:val="22"/>
                <w:szCs w:val="22"/>
              </w:rPr>
            </w:pPr>
            <w:r w:rsidRPr="004E7830">
              <w:rPr>
                <w:rFonts w:ascii="Times New Roman" w:eastAsia="Times New Roman" w:hAnsi="Times New Roman" w:cs="Times New Roman"/>
                <w:sz w:val="22"/>
                <w:szCs w:val="22"/>
              </w:rPr>
              <w:t xml:space="preserve">Value added tax payable </w:t>
            </w:r>
          </w:p>
        </w:tc>
        <w:tc>
          <w:tcPr>
            <w:tcW w:w="540" w:type="dxa"/>
          </w:tcPr>
          <w:p w14:paraId="79F1B536" w14:textId="77777777" w:rsidR="00342E52" w:rsidRPr="004E7830" w:rsidRDefault="00342E52" w:rsidP="005518C0">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6E53AD5F" w14:textId="1684C186" w:rsidR="005518C0" w:rsidRPr="00BB0E89" w:rsidRDefault="005518C0" w:rsidP="00BB0E89">
            <w:pPr>
              <w:tabs>
                <w:tab w:val="decimal" w:pos="1063"/>
              </w:tabs>
              <w:spacing w:line="240" w:lineRule="atLeast"/>
              <w:ind w:left="-86" w:right="-85"/>
              <w:rPr>
                <w:rFonts w:ascii="Times New Roman" w:hAnsi="Times New Roman" w:cs="Times New Roman"/>
                <w:color w:val="000000"/>
                <w:sz w:val="22"/>
                <w:szCs w:val="22"/>
              </w:rPr>
            </w:pPr>
            <w:r w:rsidRPr="00BB0E89">
              <w:rPr>
                <w:rFonts w:ascii="Times New Roman" w:hAnsi="Times New Roman" w:cs="Times New Roman"/>
                <w:color w:val="000000"/>
                <w:sz w:val="22"/>
                <w:szCs w:val="22"/>
              </w:rPr>
              <w:t>628,7</w:t>
            </w:r>
            <w:r w:rsidR="00407F74" w:rsidRPr="00BB0E89">
              <w:rPr>
                <w:rFonts w:ascii="Times New Roman" w:hAnsi="Times New Roman" w:cs="Times New Roman"/>
                <w:color w:val="000000"/>
                <w:sz w:val="22"/>
                <w:szCs w:val="22"/>
              </w:rPr>
              <w:t>2</w:t>
            </w:r>
            <w:r w:rsidRPr="00BB0E89">
              <w:rPr>
                <w:rFonts w:ascii="Times New Roman" w:hAnsi="Times New Roman" w:cs="Times New Roman"/>
                <w:color w:val="000000"/>
                <w:sz w:val="22"/>
                <w:szCs w:val="22"/>
              </w:rPr>
              <w:t>7</w:t>
            </w:r>
          </w:p>
        </w:tc>
        <w:tc>
          <w:tcPr>
            <w:tcW w:w="270" w:type="dxa"/>
            <w:shd w:val="clear" w:color="auto" w:fill="auto"/>
          </w:tcPr>
          <w:p w14:paraId="1B2EF772" w14:textId="77777777" w:rsidR="005518C0" w:rsidRPr="004E7830" w:rsidRDefault="005518C0" w:rsidP="005518C0">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73D79379" w14:textId="77777777" w:rsidR="005518C0" w:rsidRPr="00862D81" w:rsidRDefault="005518C0" w:rsidP="00BB0E89">
            <w:pPr>
              <w:pStyle w:val="BodyTextIndentnosp"/>
              <w:tabs>
                <w:tab w:val="decimal" w:pos="1728"/>
              </w:tabs>
              <w:spacing w:line="240" w:lineRule="exact"/>
              <w:ind w:left="0"/>
              <w:rPr>
                <w:rFonts w:cs="Times New Roman"/>
                <w:szCs w:val="22"/>
              </w:rPr>
            </w:pPr>
            <w:r w:rsidRPr="00862D81">
              <w:rPr>
                <w:rFonts w:cs="Times New Roman"/>
                <w:szCs w:val="22"/>
                <w:lang w:val="en-US" w:eastAsia="en-US" w:bidi="th-TH"/>
              </w:rPr>
              <w:t>807,940</w:t>
            </w:r>
          </w:p>
        </w:tc>
        <w:tc>
          <w:tcPr>
            <w:tcW w:w="270" w:type="dxa"/>
            <w:shd w:val="clear" w:color="auto" w:fill="auto"/>
          </w:tcPr>
          <w:p w14:paraId="3041789A" w14:textId="77777777" w:rsidR="005518C0" w:rsidRPr="004E7830" w:rsidRDefault="005518C0" w:rsidP="005518C0">
            <w:pPr>
              <w:tabs>
                <w:tab w:val="decimal" w:pos="1094"/>
              </w:tabs>
              <w:spacing w:line="240" w:lineRule="atLeast"/>
              <w:ind w:left="-90" w:right="-96"/>
              <w:rPr>
                <w:rFonts w:ascii="Times New Roman" w:eastAsia="Times New Roman" w:hAnsi="Times New Roman" w:cs="Times New Roman"/>
                <w:sz w:val="22"/>
                <w:szCs w:val="22"/>
              </w:rPr>
            </w:pPr>
          </w:p>
        </w:tc>
        <w:tc>
          <w:tcPr>
            <w:tcW w:w="1170" w:type="dxa"/>
            <w:shd w:val="clear" w:color="auto" w:fill="auto"/>
            <w:vAlign w:val="bottom"/>
          </w:tcPr>
          <w:p w14:paraId="5ABC784C" w14:textId="77777777" w:rsidR="005518C0" w:rsidRPr="004E7830" w:rsidRDefault="005518C0" w:rsidP="002336C4">
            <w:pPr>
              <w:pStyle w:val="acctfourfigures"/>
              <w:tabs>
                <w:tab w:val="clear" w:pos="765"/>
                <w:tab w:val="decimal" w:pos="687"/>
              </w:tabs>
              <w:spacing w:line="240" w:lineRule="atLeast"/>
              <w:ind w:left="-86" w:right="-86"/>
              <w:rPr>
                <w:szCs w:val="22"/>
              </w:rPr>
            </w:pPr>
            <w:r w:rsidRPr="004E7830">
              <w:rPr>
                <w:szCs w:val="22"/>
              </w:rPr>
              <w:t>-</w:t>
            </w:r>
          </w:p>
        </w:tc>
        <w:tc>
          <w:tcPr>
            <w:tcW w:w="270" w:type="dxa"/>
            <w:shd w:val="clear" w:color="auto" w:fill="auto"/>
          </w:tcPr>
          <w:p w14:paraId="0B5FD8F9" w14:textId="77777777" w:rsidR="005518C0" w:rsidRPr="004E7830" w:rsidRDefault="005518C0" w:rsidP="005518C0">
            <w:pPr>
              <w:tabs>
                <w:tab w:val="decimal" w:pos="817"/>
              </w:tabs>
              <w:spacing w:line="240" w:lineRule="atLeast"/>
              <w:ind w:left="-90" w:right="-96"/>
              <w:rPr>
                <w:rFonts w:ascii="Times New Roman" w:eastAsia="Times New Roman" w:hAnsi="Times New Roman" w:cs="Times New Roman"/>
                <w:b/>
                <w:bCs/>
                <w:sz w:val="22"/>
                <w:szCs w:val="22"/>
              </w:rPr>
            </w:pPr>
          </w:p>
        </w:tc>
        <w:tc>
          <w:tcPr>
            <w:tcW w:w="1260" w:type="dxa"/>
            <w:shd w:val="clear" w:color="auto" w:fill="auto"/>
            <w:vAlign w:val="bottom"/>
          </w:tcPr>
          <w:p w14:paraId="7713885E" w14:textId="77777777" w:rsidR="005518C0" w:rsidRPr="004E7830" w:rsidRDefault="005518C0" w:rsidP="002336C4">
            <w:pPr>
              <w:pStyle w:val="acctfourfigures"/>
              <w:tabs>
                <w:tab w:val="clear" w:pos="765"/>
                <w:tab w:val="decimal" w:pos="687"/>
              </w:tabs>
              <w:spacing w:line="240" w:lineRule="atLeast"/>
              <w:ind w:left="-86" w:right="-86"/>
              <w:rPr>
                <w:szCs w:val="22"/>
              </w:rPr>
            </w:pPr>
            <w:r w:rsidRPr="004E7830">
              <w:rPr>
                <w:szCs w:val="22"/>
              </w:rPr>
              <w:t>-</w:t>
            </w:r>
          </w:p>
        </w:tc>
      </w:tr>
      <w:tr w:rsidR="00145DD6" w:rsidRPr="004E7830" w14:paraId="6C29DA4C" w14:textId="77777777" w:rsidTr="00055118">
        <w:tc>
          <w:tcPr>
            <w:tcW w:w="3420" w:type="dxa"/>
            <w:shd w:val="clear" w:color="auto" w:fill="auto"/>
          </w:tcPr>
          <w:p w14:paraId="5A99F860" w14:textId="77777777" w:rsidR="005518C0" w:rsidRPr="004E7830" w:rsidRDefault="005518C0" w:rsidP="005518C0">
            <w:pPr>
              <w:spacing w:line="240" w:lineRule="atLeast"/>
              <w:rPr>
                <w:rFonts w:ascii="Times New Roman" w:eastAsia="Times New Roman" w:hAnsi="Times New Roman" w:cs="Times New Roman"/>
                <w:sz w:val="22"/>
                <w:szCs w:val="22"/>
              </w:rPr>
            </w:pPr>
            <w:r w:rsidRPr="004E7830">
              <w:rPr>
                <w:rFonts w:ascii="Times New Roman" w:eastAsia="Times New Roman" w:hAnsi="Times New Roman" w:cs="Times New Roman"/>
                <w:sz w:val="22"/>
                <w:szCs w:val="22"/>
              </w:rPr>
              <w:t xml:space="preserve">Withholding tax payable </w:t>
            </w:r>
          </w:p>
        </w:tc>
        <w:tc>
          <w:tcPr>
            <w:tcW w:w="540" w:type="dxa"/>
          </w:tcPr>
          <w:p w14:paraId="63D6D0E2" w14:textId="77777777" w:rsidR="00342E52" w:rsidRPr="004E7830" w:rsidRDefault="00342E52" w:rsidP="005518C0">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5FDA60ED" w14:textId="77777777" w:rsidR="005518C0" w:rsidRPr="00BB0E89" w:rsidRDefault="005518C0" w:rsidP="00BB0E89">
            <w:pPr>
              <w:tabs>
                <w:tab w:val="decimal" w:pos="1063"/>
              </w:tabs>
              <w:spacing w:line="240" w:lineRule="atLeast"/>
              <w:ind w:left="-86" w:right="-85"/>
              <w:rPr>
                <w:rFonts w:ascii="Times New Roman" w:hAnsi="Times New Roman" w:cs="Times New Roman"/>
                <w:color w:val="000000"/>
                <w:sz w:val="22"/>
                <w:szCs w:val="22"/>
              </w:rPr>
            </w:pPr>
            <w:r w:rsidRPr="00BB0E89">
              <w:rPr>
                <w:rFonts w:ascii="Times New Roman" w:hAnsi="Times New Roman" w:cs="Times New Roman"/>
                <w:color w:val="000000"/>
                <w:sz w:val="22"/>
                <w:szCs w:val="22"/>
              </w:rPr>
              <w:t>573,455</w:t>
            </w:r>
          </w:p>
        </w:tc>
        <w:tc>
          <w:tcPr>
            <w:tcW w:w="270" w:type="dxa"/>
            <w:shd w:val="clear" w:color="auto" w:fill="auto"/>
          </w:tcPr>
          <w:p w14:paraId="57C54D12" w14:textId="77777777" w:rsidR="005518C0" w:rsidRPr="004E7830" w:rsidRDefault="005518C0" w:rsidP="005518C0">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472A97BC" w14:textId="77777777" w:rsidR="005518C0" w:rsidRPr="00862D81" w:rsidRDefault="005518C0" w:rsidP="00BB0E89">
            <w:pPr>
              <w:pStyle w:val="BodyTextIndentnosp"/>
              <w:tabs>
                <w:tab w:val="decimal" w:pos="1728"/>
              </w:tabs>
              <w:spacing w:line="240" w:lineRule="exact"/>
              <w:ind w:left="0"/>
              <w:rPr>
                <w:rFonts w:cs="Times New Roman"/>
                <w:szCs w:val="22"/>
              </w:rPr>
            </w:pPr>
            <w:r w:rsidRPr="00862D81">
              <w:rPr>
                <w:rFonts w:cs="Times New Roman"/>
                <w:szCs w:val="22"/>
                <w:lang w:val="en-US" w:eastAsia="en-US" w:bidi="th-TH"/>
              </w:rPr>
              <w:t>502,994</w:t>
            </w:r>
          </w:p>
        </w:tc>
        <w:tc>
          <w:tcPr>
            <w:tcW w:w="270" w:type="dxa"/>
            <w:shd w:val="clear" w:color="auto" w:fill="auto"/>
          </w:tcPr>
          <w:p w14:paraId="480BEC3A" w14:textId="77777777" w:rsidR="005518C0" w:rsidRPr="004E7830" w:rsidRDefault="005518C0" w:rsidP="005518C0">
            <w:pPr>
              <w:tabs>
                <w:tab w:val="decimal" w:pos="1094"/>
              </w:tabs>
              <w:spacing w:line="240" w:lineRule="atLeast"/>
              <w:ind w:left="-90" w:right="-96"/>
              <w:rPr>
                <w:rFonts w:ascii="Times New Roman" w:eastAsia="Times New Roman" w:hAnsi="Times New Roman" w:cs="Times New Roman"/>
                <w:sz w:val="22"/>
                <w:szCs w:val="22"/>
              </w:rPr>
            </w:pPr>
          </w:p>
        </w:tc>
        <w:tc>
          <w:tcPr>
            <w:tcW w:w="1170" w:type="dxa"/>
            <w:shd w:val="clear" w:color="auto" w:fill="auto"/>
            <w:vAlign w:val="bottom"/>
          </w:tcPr>
          <w:p w14:paraId="0C723A40" w14:textId="77777777" w:rsidR="005518C0" w:rsidRPr="00862D81" w:rsidRDefault="005518C0" w:rsidP="00BB0E89">
            <w:pPr>
              <w:pStyle w:val="BodyTextIndentnosp"/>
              <w:tabs>
                <w:tab w:val="decimal" w:pos="1728"/>
              </w:tabs>
              <w:spacing w:line="240" w:lineRule="exact"/>
              <w:ind w:left="0"/>
              <w:rPr>
                <w:rFonts w:cs="Times New Roman"/>
                <w:szCs w:val="22"/>
              </w:rPr>
            </w:pPr>
            <w:r w:rsidRPr="00862D81">
              <w:rPr>
                <w:rFonts w:cs="Times New Roman"/>
                <w:szCs w:val="22"/>
                <w:lang w:val="en-US" w:eastAsia="en-US" w:bidi="th-TH"/>
              </w:rPr>
              <w:t>22,300</w:t>
            </w:r>
          </w:p>
        </w:tc>
        <w:tc>
          <w:tcPr>
            <w:tcW w:w="270" w:type="dxa"/>
            <w:shd w:val="clear" w:color="auto" w:fill="auto"/>
          </w:tcPr>
          <w:p w14:paraId="1531602D" w14:textId="77777777" w:rsidR="005518C0" w:rsidRPr="004E7830" w:rsidRDefault="005518C0" w:rsidP="005518C0">
            <w:pPr>
              <w:tabs>
                <w:tab w:val="decimal" w:pos="817"/>
              </w:tabs>
              <w:spacing w:line="240" w:lineRule="atLeast"/>
              <w:ind w:left="-90" w:right="-96"/>
              <w:rPr>
                <w:rFonts w:ascii="Times New Roman" w:eastAsia="Times New Roman" w:hAnsi="Times New Roman" w:cs="Times New Roman"/>
                <w:b/>
                <w:bCs/>
                <w:sz w:val="22"/>
                <w:szCs w:val="22"/>
              </w:rPr>
            </w:pPr>
          </w:p>
        </w:tc>
        <w:tc>
          <w:tcPr>
            <w:tcW w:w="1260" w:type="dxa"/>
            <w:shd w:val="clear" w:color="auto" w:fill="auto"/>
            <w:vAlign w:val="bottom"/>
          </w:tcPr>
          <w:p w14:paraId="2243574C" w14:textId="77777777" w:rsidR="005518C0" w:rsidRPr="004E7830" w:rsidRDefault="005518C0" w:rsidP="002336C4">
            <w:pPr>
              <w:pStyle w:val="acctfourfigures"/>
              <w:tabs>
                <w:tab w:val="clear" w:pos="765"/>
                <w:tab w:val="decimal" w:pos="687"/>
              </w:tabs>
              <w:spacing w:line="240" w:lineRule="atLeast"/>
              <w:ind w:left="-86" w:right="-86"/>
              <w:rPr>
                <w:szCs w:val="22"/>
              </w:rPr>
            </w:pPr>
            <w:r w:rsidRPr="004E7830">
              <w:rPr>
                <w:szCs w:val="22"/>
              </w:rPr>
              <w:t>-</w:t>
            </w:r>
          </w:p>
        </w:tc>
      </w:tr>
      <w:tr w:rsidR="00145DD6" w:rsidRPr="005518C0" w14:paraId="20237865" w14:textId="77777777" w:rsidTr="00055118">
        <w:tc>
          <w:tcPr>
            <w:tcW w:w="3420" w:type="dxa"/>
            <w:shd w:val="clear" w:color="auto" w:fill="auto"/>
          </w:tcPr>
          <w:p w14:paraId="37648A3D" w14:textId="5ECCAB1B" w:rsidR="00916813" w:rsidRDefault="00DC5CD7" w:rsidP="005518C0">
            <w:pPr>
              <w:spacing w:line="240" w:lineRule="atLeast"/>
              <w:rPr>
                <w:rFonts w:ascii="Times New Roman" w:eastAsia="Times New Roman" w:hAnsi="Times New Roman" w:cs="Times New Roman"/>
                <w:sz w:val="22"/>
                <w:szCs w:val="22"/>
              </w:rPr>
            </w:pPr>
            <w:r w:rsidRPr="00DC5CD7">
              <w:rPr>
                <w:rFonts w:ascii="Times New Roman" w:eastAsia="Times New Roman" w:hAnsi="Times New Roman" w:cs="Times New Roman"/>
                <w:sz w:val="22"/>
                <w:szCs w:val="22"/>
              </w:rPr>
              <w:t>Consideration payable</w:t>
            </w:r>
          </w:p>
        </w:tc>
        <w:tc>
          <w:tcPr>
            <w:tcW w:w="540" w:type="dxa"/>
          </w:tcPr>
          <w:p w14:paraId="6B835E5D" w14:textId="77777777" w:rsidR="00342E52" w:rsidRDefault="00342E52" w:rsidP="005518C0">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27181510" w14:textId="6092D6D8" w:rsidR="00916813" w:rsidRPr="00BB0E89" w:rsidRDefault="00812AFA" w:rsidP="00BB0E89">
            <w:pPr>
              <w:tabs>
                <w:tab w:val="decimal" w:pos="1063"/>
              </w:tabs>
              <w:spacing w:line="240" w:lineRule="atLeast"/>
              <w:ind w:left="-86" w:right="-85"/>
              <w:rPr>
                <w:rFonts w:ascii="Times New Roman" w:hAnsi="Times New Roman" w:cs="Times New Roman"/>
                <w:color w:val="000000"/>
                <w:sz w:val="22"/>
                <w:szCs w:val="22"/>
              </w:rPr>
            </w:pPr>
            <w:r w:rsidRPr="00BB0E89">
              <w:rPr>
                <w:rFonts w:ascii="Times New Roman" w:hAnsi="Times New Roman" w:cs="Times New Roman"/>
                <w:color w:val="000000"/>
                <w:sz w:val="22"/>
                <w:szCs w:val="22"/>
              </w:rPr>
              <w:t>19,700</w:t>
            </w:r>
          </w:p>
        </w:tc>
        <w:tc>
          <w:tcPr>
            <w:tcW w:w="270" w:type="dxa"/>
            <w:shd w:val="clear" w:color="auto" w:fill="auto"/>
          </w:tcPr>
          <w:p w14:paraId="61ECC48D" w14:textId="77777777" w:rsidR="00916813" w:rsidRPr="005518C0" w:rsidRDefault="00916813" w:rsidP="005518C0">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533D48D6" w14:textId="7A1FAF2A" w:rsidR="00916813" w:rsidRPr="00862D81" w:rsidRDefault="001F1623" w:rsidP="00BB0E89">
            <w:pPr>
              <w:pStyle w:val="BodyTextIndentnosp"/>
              <w:tabs>
                <w:tab w:val="decimal" w:pos="1728"/>
              </w:tabs>
              <w:spacing w:line="240" w:lineRule="exact"/>
              <w:ind w:left="0"/>
              <w:rPr>
                <w:rFonts w:cs="Times New Roman"/>
                <w:szCs w:val="22"/>
              </w:rPr>
            </w:pPr>
            <w:r w:rsidRPr="00862D81">
              <w:rPr>
                <w:rFonts w:cs="Times New Roman"/>
                <w:szCs w:val="22"/>
                <w:lang w:val="en-US" w:eastAsia="en-US" w:bidi="th-TH"/>
              </w:rPr>
              <w:t>5,206,884</w:t>
            </w:r>
          </w:p>
        </w:tc>
        <w:tc>
          <w:tcPr>
            <w:tcW w:w="270" w:type="dxa"/>
            <w:shd w:val="clear" w:color="auto" w:fill="auto"/>
          </w:tcPr>
          <w:p w14:paraId="71201DFE" w14:textId="77777777" w:rsidR="00916813" w:rsidRPr="005518C0" w:rsidRDefault="00916813" w:rsidP="005518C0">
            <w:pPr>
              <w:tabs>
                <w:tab w:val="decimal" w:pos="1094"/>
              </w:tabs>
              <w:spacing w:line="240" w:lineRule="atLeast"/>
              <w:ind w:left="-90" w:right="-96"/>
              <w:rPr>
                <w:rFonts w:ascii="Times New Roman" w:eastAsia="Times New Roman" w:hAnsi="Times New Roman" w:cs="Times New Roman"/>
                <w:sz w:val="22"/>
                <w:szCs w:val="22"/>
              </w:rPr>
            </w:pPr>
          </w:p>
        </w:tc>
        <w:tc>
          <w:tcPr>
            <w:tcW w:w="1170" w:type="dxa"/>
            <w:shd w:val="clear" w:color="auto" w:fill="auto"/>
            <w:vAlign w:val="bottom"/>
          </w:tcPr>
          <w:p w14:paraId="782B9AD2" w14:textId="3B67E763" w:rsidR="00916813" w:rsidRPr="005518C0" w:rsidRDefault="00056D15" w:rsidP="002336C4">
            <w:pPr>
              <w:pStyle w:val="acctfourfigures"/>
              <w:tabs>
                <w:tab w:val="clear" w:pos="765"/>
                <w:tab w:val="decimal" w:pos="687"/>
              </w:tabs>
              <w:spacing w:line="240" w:lineRule="atLeast"/>
              <w:ind w:left="-86" w:right="-86"/>
              <w:rPr>
                <w:szCs w:val="22"/>
              </w:rPr>
            </w:pPr>
            <w:r>
              <w:rPr>
                <w:szCs w:val="22"/>
              </w:rPr>
              <w:t>-</w:t>
            </w:r>
          </w:p>
        </w:tc>
        <w:tc>
          <w:tcPr>
            <w:tcW w:w="270" w:type="dxa"/>
            <w:shd w:val="clear" w:color="auto" w:fill="auto"/>
          </w:tcPr>
          <w:p w14:paraId="3BDF6CBD" w14:textId="77777777" w:rsidR="00916813" w:rsidRPr="005518C0" w:rsidRDefault="00916813" w:rsidP="005518C0">
            <w:pPr>
              <w:tabs>
                <w:tab w:val="decimal" w:pos="817"/>
              </w:tabs>
              <w:spacing w:line="240" w:lineRule="atLeast"/>
              <w:ind w:left="-90" w:right="-96"/>
              <w:rPr>
                <w:rFonts w:ascii="Times New Roman" w:eastAsia="Times New Roman" w:hAnsi="Times New Roman" w:cs="Times New Roman"/>
                <w:b/>
                <w:bCs/>
                <w:sz w:val="22"/>
                <w:szCs w:val="22"/>
              </w:rPr>
            </w:pPr>
          </w:p>
        </w:tc>
        <w:tc>
          <w:tcPr>
            <w:tcW w:w="1260" w:type="dxa"/>
            <w:shd w:val="clear" w:color="auto" w:fill="auto"/>
            <w:vAlign w:val="bottom"/>
          </w:tcPr>
          <w:p w14:paraId="055B71A5" w14:textId="2217D5AB" w:rsidR="00916813" w:rsidRPr="005518C0" w:rsidRDefault="00056D15" w:rsidP="002336C4">
            <w:pPr>
              <w:pStyle w:val="acctfourfigures"/>
              <w:tabs>
                <w:tab w:val="clear" w:pos="765"/>
                <w:tab w:val="decimal" w:pos="687"/>
              </w:tabs>
              <w:spacing w:line="240" w:lineRule="atLeast"/>
              <w:ind w:left="-86" w:right="-86"/>
              <w:rPr>
                <w:szCs w:val="22"/>
              </w:rPr>
            </w:pPr>
            <w:r>
              <w:rPr>
                <w:szCs w:val="22"/>
              </w:rPr>
              <w:t>-</w:t>
            </w:r>
          </w:p>
        </w:tc>
      </w:tr>
      <w:tr w:rsidR="005A493E" w:rsidRPr="00422F13" w14:paraId="64E6B80E" w14:textId="77777777" w:rsidTr="00055118">
        <w:tc>
          <w:tcPr>
            <w:tcW w:w="3420" w:type="dxa"/>
          </w:tcPr>
          <w:p w14:paraId="3B955477" w14:textId="2D1FB5D9" w:rsidR="00E44FBA" w:rsidRDefault="00E44FBA" w:rsidP="00E44FBA">
            <w:pPr>
              <w:spacing w:line="240" w:lineRule="atLeast"/>
              <w:rPr>
                <w:rFonts w:ascii="Times New Roman" w:eastAsia="Times New Roman" w:hAnsi="Times New Roman" w:cs="Times New Roman"/>
                <w:sz w:val="22"/>
                <w:szCs w:val="22"/>
              </w:rPr>
            </w:pPr>
            <w:r w:rsidRPr="592D2B60">
              <w:rPr>
                <w:rFonts w:ascii="Times New Roman" w:eastAsia="Times New Roman" w:hAnsi="Times New Roman" w:cs="Times New Roman"/>
                <w:sz w:val="22"/>
                <w:szCs w:val="22"/>
              </w:rPr>
              <w:t>Others</w:t>
            </w:r>
          </w:p>
        </w:tc>
        <w:tc>
          <w:tcPr>
            <w:tcW w:w="540" w:type="dxa"/>
          </w:tcPr>
          <w:p w14:paraId="68A95BD6" w14:textId="77777777" w:rsidR="00342E52" w:rsidRDefault="00342E52" w:rsidP="00E44FBA">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6AD6231C" w14:textId="4D227F51" w:rsidR="00E44FBA" w:rsidRPr="00A40E21" w:rsidRDefault="00237E5D" w:rsidP="00BB0E89">
            <w:pPr>
              <w:pStyle w:val="BodyTextIndentnosp"/>
              <w:tabs>
                <w:tab w:val="decimal" w:pos="1728"/>
              </w:tabs>
              <w:spacing w:line="240" w:lineRule="exact"/>
              <w:ind w:left="-81"/>
              <w:rPr>
                <w:rFonts w:cs="Times New Roman"/>
                <w:szCs w:val="22"/>
              </w:rPr>
            </w:pPr>
            <w:r w:rsidRPr="005B3547">
              <w:rPr>
                <w:rFonts w:cs="Times New Roman"/>
                <w:szCs w:val="22"/>
                <w:lang w:val="en-US" w:eastAsia="en-US" w:bidi="th-TH"/>
              </w:rPr>
              <w:t>2,</w:t>
            </w:r>
            <w:r w:rsidR="009E369B" w:rsidRPr="005B3547">
              <w:rPr>
                <w:rFonts w:cs="Times New Roman"/>
                <w:szCs w:val="22"/>
                <w:lang w:val="en-US" w:eastAsia="en-US" w:bidi="th-TH"/>
              </w:rPr>
              <w:t>5</w:t>
            </w:r>
            <w:r w:rsidR="007C6112" w:rsidRPr="005B3547">
              <w:rPr>
                <w:rFonts w:cs="Times New Roman"/>
                <w:szCs w:val="22"/>
                <w:lang w:val="en-US" w:eastAsia="en-US" w:bidi="th-TH"/>
              </w:rPr>
              <w:t>97</w:t>
            </w:r>
            <w:r w:rsidR="00F03E40" w:rsidRPr="005B3547">
              <w:rPr>
                <w:rFonts w:cs="Times New Roman"/>
                <w:szCs w:val="22"/>
                <w:lang w:val="en-US" w:eastAsia="en-US" w:bidi="th-TH"/>
              </w:rPr>
              <w:t>,</w:t>
            </w:r>
            <w:r w:rsidR="0039784E" w:rsidRPr="005B3547">
              <w:rPr>
                <w:rFonts w:cs="Times New Roman"/>
                <w:szCs w:val="22"/>
                <w:lang w:val="en-US" w:eastAsia="en-US" w:bidi="th-TH"/>
              </w:rPr>
              <w:t>7</w:t>
            </w:r>
            <w:r w:rsidR="00DA521E" w:rsidRPr="005B3547">
              <w:rPr>
                <w:rFonts w:cs="Times New Roman"/>
                <w:szCs w:val="22"/>
                <w:lang w:val="en-US" w:eastAsia="en-US" w:bidi="th-TH"/>
              </w:rPr>
              <w:t>39</w:t>
            </w:r>
          </w:p>
        </w:tc>
        <w:tc>
          <w:tcPr>
            <w:tcW w:w="270" w:type="dxa"/>
          </w:tcPr>
          <w:p w14:paraId="340DC6C2" w14:textId="77777777" w:rsidR="00E44FBA" w:rsidRPr="00422F13" w:rsidRDefault="00E44FBA" w:rsidP="00E44FBA">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0F8ED560" w14:textId="171C06AB" w:rsidR="00E44FBA" w:rsidRPr="00862D81" w:rsidRDefault="00E44FBA" w:rsidP="00BB0E89">
            <w:pPr>
              <w:pStyle w:val="BodyTextIndentnosp"/>
              <w:tabs>
                <w:tab w:val="decimal" w:pos="1728"/>
              </w:tabs>
              <w:spacing w:line="240" w:lineRule="exact"/>
              <w:ind w:left="0"/>
              <w:rPr>
                <w:rFonts w:cs="Times New Roman"/>
                <w:szCs w:val="22"/>
              </w:rPr>
            </w:pPr>
            <w:r w:rsidRPr="00862D81">
              <w:rPr>
                <w:rFonts w:cs="Times New Roman"/>
                <w:szCs w:val="22"/>
                <w:lang w:val="en-US" w:eastAsia="en-US" w:bidi="th-TH"/>
              </w:rPr>
              <w:t>2,113,228</w:t>
            </w:r>
          </w:p>
        </w:tc>
        <w:tc>
          <w:tcPr>
            <w:tcW w:w="270" w:type="dxa"/>
          </w:tcPr>
          <w:p w14:paraId="759C6FA1" w14:textId="77777777" w:rsidR="00E44FBA" w:rsidRPr="00422F13" w:rsidRDefault="00E44FBA" w:rsidP="00E44FBA">
            <w:pPr>
              <w:tabs>
                <w:tab w:val="decimal" w:pos="1094"/>
              </w:tabs>
              <w:spacing w:line="240" w:lineRule="atLeast"/>
              <w:ind w:left="-90" w:right="-96"/>
              <w:rPr>
                <w:rFonts w:ascii="Times New Roman" w:eastAsia="Times New Roman" w:hAnsi="Times New Roman" w:cs="Times New Roman"/>
                <w:sz w:val="22"/>
                <w:szCs w:val="22"/>
              </w:rPr>
            </w:pPr>
          </w:p>
        </w:tc>
        <w:tc>
          <w:tcPr>
            <w:tcW w:w="1170" w:type="dxa"/>
            <w:vAlign w:val="bottom"/>
          </w:tcPr>
          <w:p w14:paraId="0D7376B1" w14:textId="34D3C8F3" w:rsidR="00E44FBA" w:rsidRPr="00862D81" w:rsidRDefault="00A62487" w:rsidP="00BB0E89">
            <w:pPr>
              <w:pStyle w:val="BodyTextIndentnosp"/>
              <w:tabs>
                <w:tab w:val="decimal" w:pos="1728"/>
              </w:tabs>
              <w:spacing w:line="240" w:lineRule="exact"/>
              <w:ind w:left="-81"/>
              <w:rPr>
                <w:rFonts w:cs="Times New Roman"/>
                <w:szCs w:val="22"/>
              </w:rPr>
            </w:pPr>
            <w:r w:rsidRPr="00862D81">
              <w:rPr>
                <w:rFonts w:cs="Times New Roman"/>
                <w:szCs w:val="22"/>
                <w:lang w:val="en-US" w:eastAsia="en-US" w:bidi="th-TH"/>
              </w:rPr>
              <w:t>3,05</w:t>
            </w:r>
            <w:r w:rsidR="00F54662" w:rsidRPr="00862D81">
              <w:rPr>
                <w:rFonts w:cs="Times New Roman"/>
                <w:szCs w:val="22"/>
                <w:lang w:val="en-US" w:eastAsia="en-US" w:bidi="th-TH"/>
              </w:rPr>
              <w:t>5</w:t>
            </w:r>
          </w:p>
        </w:tc>
        <w:tc>
          <w:tcPr>
            <w:tcW w:w="270" w:type="dxa"/>
          </w:tcPr>
          <w:p w14:paraId="219D19E0" w14:textId="77777777" w:rsidR="00E44FBA" w:rsidRDefault="00E44FBA" w:rsidP="00E44FBA">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22F67B59" w14:textId="7AF857E9" w:rsidR="00E44FBA" w:rsidRPr="00862D81" w:rsidRDefault="00E44FBA" w:rsidP="00BB0E89">
            <w:pPr>
              <w:pStyle w:val="BodyTextIndentnosp"/>
              <w:tabs>
                <w:tab w:val="decimal" w:pos="1728"/>
              </w:tabs>
              <w:spacing w:line="240" w:lineRule="exact"/>
              <w:ind w:left="0"/>
              <w:rPr>
                <w:rFonts w:cs="Times New Roman"/>
                <w:szCs w:val="22"/>
              </w:rPr>
            </w:pPr>
            <w:r w:rsidRPr="00862D81">
              <w:rPr>
                <w:rFonts w:cs="Times New Roman"/>
                <w:szCs w:val="22"/>
                <w:lang w:val="en-US" w:eastAsia="en-US" w:bidi="th-TH"/>
              </w:rPr>
              <w:t>3,063</w:t>
            </w:r>
          </w:p>
        </w:tc>
      </w:tr>
      <w:tr w:rsidR="006A4FBC" w:rsidRPr="00422F13" w14:paraId="4E04A1C3" w14:textId="77777777" w:rsidTr="00055118">
        <w:tc>
          <w:tcPr>
            <w:tcW w:w="3420" w:type="dxa"/>
          </w:tcPr>
          <w:p w14:paraId="1487F3F2" w14:textId="77777777" w:rsidR="00EF25CF" w:rsidRPr="00422F13" w:rsidRDefault="00EF25CF" w:rsidP="00EF25CF">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b/>
                <w:bCs/>
                <w:sz w:val="22"/>
                <w:szCs w:val="22"/>
              </w:rPr>
              <w:t>Total</w:t>
            </w:r>
          </w:p>
        </w:tc>
        <w:tc>
          <w:tcPr>
            <w:tcW w:w="540" w:type="dxa"/>
          </w:tcPr>
          <w:p w14:paraId="1AD7282A" w14:textId="77777777" w:rsidR="00342E52" w:rsidRDefault="00342E52" w:rsidP="00EF25CF">
            <w:pPr>
              <w:tabs>
                <w:tab w:val="decimal" w:pos="1094"/>
              </w:tabs>
              <w:spacing w:line="240" w:lineRule="atLeast"/>
              <w:ind w:left="-90" w:right="-96"/>
              <w:rPr>
                <w:rFonts w:ascii="Times New Roman" w:eastAsia="Times New Roman" w:hAnsi="Times New Roman" w:cs="Times New Roman"/>
                <w:b/>
                <w:bCs/>
                <w:sz w:val="22"/>
                <w:szCs w:val="22"/>
              </w:rPr>
            </w:pPr>
          </w:p>
        </w:tc>
        <w:tc>
          <w:tcPr>
            <w:tcW w:w="1260" w:type="dxa"/>
            <w:tcBorders>
              <w:top w:val="single" w:sz="4" w:space="0" w:color="auto"/>
              <w:bottom w:val="double" w:sz="4" w:space="0" w:color="auto"/>
            </w:tcBorders>
            <w:vAlign w:val="bottom"/>
          </w:tcPr>
          <w:p w14:paraId="0A7516D9" w14:textId="316A1582" w:rsidR="00EF25CF" w:rsidRPr="00A40E21" w:rsidRDefault="0014742D" w:rsidP="00BB0E89">
            <w:pPr>
              <w:pStyle w:val="BodyTextIndentnosp"/>
              <w:tabs>
                <w:tab w:val="decimal" w:pos="1728"/>
              </w:tabs>
              <w:spacing w:line="240" w:lineRule="exact"/>
              <w:ind w:left="-81"/>
              <w:rPr>
                <w:rFonts w:cs="Times New Roman"/>
                <w:b/>
                <w:szCs w:val="22"/>
              </w:rPr>
            </w:pPr>
            <w:r w:rsidRPr="00BB0E89">
              <w:rPr>
                <w:rFonts w:cs="Times New Roman"/>
                <w:b/>
                <w:szCs w:val="22"/>
                <w:lang w:val="en-US" w:eastAsia="en-US" w:bidi="th-TH"/>
              </w:rPr>
              <w:t>29</w:t>
            </w:r>
            <w:r w:rsidR="0039784E" w:rsidRPr="00BB0E89">
              <w:rPr>
                <w:rFonts w:cs="Times New Roman"/>
                <w:b/>
                <w:szCs w:val="22"/>
                <w:lang w:val="en-US" w:eastAsia="en-US" w:bidi="th-TH"/>
              </w:rPr>
              <w:t>,</w:t>
            </w:r>
            <w:r w:rsidRPr="00BB0E89">
              <w:rPr>
                <w:rFonts w:cs="Times New Roman"/>
                <w:b/>
                <w:szCs w:val="22"/>
                <w:lang w:val="en-US" w:eastAsia="en-US" w:bidi="th-TH"/>
              </w:rPr>
              <w:t>723</w:t>
            </w:r>
            <w:r w:rsidR="006C4F1B" w:rsidRPr="00BB0E89">
              <w:rPr>
                <w:rFonts w:cs="Times New Roman"/>
                <w:b/>
                <w:szCs w:val="22"/>
                <w:lang w:val="en-US" w:eastAsia="en-US" w:bidi="th-TH"/>
              </w:rPr>
              <w:t>,</w:t>
            </w:r>
            <w:r w:rsidR="003E5266" w:rsidRPr="00BB0E89">
              <w:rPr>
                <w:rFonts w:cs="Times New Roman"/>
                <w:b/>
                <w:szCs w:val="22"/>
                <w:lang w:val="en-US" w:eastAsia="en-US" w:bidi="th-TH"/>
              </w:rPr>
              <w:t>97</w:t>
            </w:r>
            <w:r w:rsidR="00DA521E" w:rsidRPr="00BB0E89">
              <w:rPr>
                <w:rFonts w:cs="Times New Roman"/>
                <w:b/>
                <w:szCs w:val="22"/>
                <w:lang w:val="en-US" w:eastAsia="en-US" w:bidi="th-TH"/>
              </w:rPr>
              <w:t>8</w:t>
            </w:r>
          </w:p>
        </w:tc>
        <w:tc>
          <w:tcPr>
            <w:tcW w:w="270" w:type="dxa"/>
          </w:tcPr>
          <w:p w14:paraId="48FA43CB" w14:textId="77777777" w:rsidR="00EF25CF" w:rsidRPr="00422F13" w:rsidRDefault="00EF25CF" w:rsidP="00EF25CF">
            <w:pPr>
              <w:tabs>
                <w:tab w:val="decimal" w:pos="1094"/>
              </w:tabs>
              <w:spacing w:line="240" w:lineRule="atLeast"/>
              <w:ind w:left="-90" w:right="-96"/>
              <w:rPr>
                <w:rFonts w:ascii="Times New Roman" w:eastAsia="Times New Roman" w:hAnsi="Times New Roman" w:cs="Times New Roman"/>
                <w:sz w:val="22"/>
                <w:szCs w:val="22"/>
              </w:rPr>
            </w:pPr>
          </w:p>
        </w:tc>
        <w:tc>
          <w:tcPr>
            <w:tcW w:w="1260" w:type="dxa"/>
            <w:tcBorders>
              <w:top w:val="single" w:sz="4" w:space="0" w:color="auto"/>
              <w:bottom w:val="double" w:sz="4" w:space="0" w:color="auto"/>
            </w:tcBorders>
            <w:vAlign w:val="bottom"/>
          </w:tcPr>
          <w:p w14:paraId="4407AF18" w14:textId="0C28B287" w:rsidR="00EF25CF" w:rsidRPr="00BB0E89" w:rsidRDefault="00EF25CF" w:rsidP="00BB0E89">
            <w:pPr>
              <w:pStyle w:val="BodyTextIndentnosp"/>
              <w:tabs>
                <w:tab w:val="decimal" w:pos="1728"/>
              </w:tabs>
              <w:spacing w:line="240" w:lineRule="exact"/>
              <w:ind w:left="0"/>
              <w:rPr>
                <w:rFonts w:cs="Times New Roman"/>
                <w:b/>
                <w:szCs w:val="22"/>
              </w:rPr>
            </w:pPr>
            <w:r w:rsidRPr="00862D81">
              <w:rPr>
                <w:rFonts w:cs="Times New Roman"/>
                <w:b/>
                <w:szCs w:val="22"/>
                <w:lang w:val="en-US" w:eastAsia="en-US" w:bidi="th-TH"/>
              </w:rPr>
              <w:t>26,503,342</w:t>
            </w:r>
          </w:p>
        </w:tc>
        <w:tc>
          <w:tcPr>
            <w:tcW w:w="270" w:type="dxa"/>
          </w:tcPr>
          <w:p w14:paraId="75D4F838" w14:textId="77777777" w:rsidR="00EF25CF" w:rsidRPr="00422F13" w:rsidRDefault="00EF25CF" w:rsidP="00EF25CF">
            <w:pPr>
              <w:tabs>
                <w:tab w:val="decimal" w:pos="1094"/>
              </w:tabs>
              <w:spacing w:line="240" w:lineRule="atLeast"/>
              <w:ind w:left="-90" w:right="-96"/>
              <w:rPr>
                <w:rFonts w:ascii="Times New Roman" w:eastAsia="Times New Roman" w:hAnsi="Times New Roman" w:cs="Times New Roman"/>
                <w:sz w:val="22"/>
                <w:szCs w:val="22"/>
              </w:rPr>
            </w:pPr>
          </w:p>
        </w:tc>
        <w:tc>
          <w:tcPr>
            <w:tcW w:w="1170" w:type="dxa"/>
            <w:tcBorders>
              <w:top w:val="single" w:sz="4" w:space="0" w:color="auto"/>
              <w:bottom w:val="double" w:sz="4" w:space="0" w:color="auto"/>
            </w:tcBorders>
            <w:vAlign w:val="bottom"/>
          </w:tcPr>
          <w:p w14:paraId="064367A5" w14:textId="300DF848" w:rsidR="00EF25CF" w:rsidRPr="00862D81" w:rsidRDefault="00F85FB7" w:rsidP="00BB0E89">
            <w:pPr>
              <w:pStyle w:val="BodyTextIndentnosp"/>
              <w:tabs>
                <w:tab w:val="decimal" w:pos="1728"/>
              </w:tabs>
              <w:spacing w:line="240" w:lineRule="exact"/>
              <w:ind w:left="-81"/>
              <w:rPr>
                <w:rFonts w:cs="Times New Roman"/>
                <w:b/>
                <w:szCs w:val="22"/>
              </w:rPr>
            </w:pPr>
            <w:r w:rsidRPr="00862D81">
              <w:rPr>
                <w:rFonts w:cs="Times New Roman"/>
                <w:b/>
                <w:szCs w:val="22"/>
                <w:lang w:val="en-US" w:eastAsia="en-US" w:bidi="th-TH"/>
              </w:rPr>
              <w:t>861,05</w:t>
            </w:r>
            <w:r w:rsidR="00F54662" w:rsidRPr="00862D81">
              <w:rPr>
                <w:rFonts w:cs="Times New Roman"/>
                <w:b/>
                <w:szCs w:val="22"/>
                <w:lang w:val="en-US" w:eastAsia="en-US" w:bidi="th-TH"/>
              </w:rPr>
              <w:t>8</w:t>
            </w:r>
          </w:p>
        </w:tc>
        <w:tc>
          <w:tcPr>
            <w:tcW w:w="270" w:type="dxa"/>
          </w:tcPr>
          <w:p w14:paraId="62EBDC9C" w14:textId="77777777" w:rsidR="00EF25CF" w:rsidRDefault="00EF25CF" w:rsidP="00EF25CF">
            <w:pPr>
              <w:tabs>
                <w:tab w:val="decimal" w:pos="1094"/>
              </w:tabs>
              <w:spacing w:line="240" w:lineRule="atLeast"/>
              <w:ind w:left="-90" w:right="-96"/>
              <w:rPr>
                <w:rFonts w:ascii="Times New Roman" w:eastAsia="Times New Roman" w:hAnsi="Times New Roman" w:cs="Times New Roman"/>
                <w:sz w:val="22"/>
                <w:szCs w:val="22"/>
              </w:rPr>
            </w:pPr>
          </w:p>
        </w:tc>
        <w:tc>
          <w:tcPr>
            <w:tcW w:w="1260" w:type="dxa"/>
            <w:tcBorders>
              <w:top w:val="single" w:sz="4" w:space="0" w:color="auto"/>
              <w:bottom w:val="double" w:sz="4" w:space="0" w:color="auto"/>
            </w:tcBorders>
            <w:vAlign w:val="bottom"/>
          </w:tcPr>
          <w:p w14:paraId="0D7B4B4E" w14:textId="59722C71" w:rsidR="00EF25CF" w:rsidRPr="00BB0E89" w:rsidRDefault="00EF25CF" w:rsidP="00BB0E89">
            <w:pPr>
              <w:pStyle w:val="BodyTextIndentnosp"/>
              <w:tabs>
                <w:tab w:val="decimal" w:pos="1728"/>
              </w:tabs>
              <w:spacing w:line="240" w:lineRule="exact"/>
              <w:ind w:left="0"/>
              <w:rPr>
                <w:rFonts w:cs="Times New Roman"/>
                <w:b/>
                <w:szCs w:val="22"/>
              </w:rPr>
            </w:pPr>
            <w:r w:rsidRPr="00862D81">
              <w:rPr>
                <w:rFonts w:cs="Times New Roman"/>
                <w:b/>
                <w:szCs w:val="22"/>
                <w:lang w:val="en-US" w:eastAsia="en-US" w:bidi="th-TH"/>
              </w:rPr>
              <w:t>737,644</w:t>
            </w:r>
          </w:p>
        </w:tc>
      </w:tr>
    </w:tbl>
    <w:p w14:paraId="5BFE8DD0" w14:textId="77777777" w:rsidR="005767C7" w:rsidRPr="002932A1" w:rsidRDefault="005767C7" w:rsidP="00906858">
      <w:pPr>
        <w:pStyle w:val="ListParagraph"/>
        <w:tabs>
          <w:tab w:val="left" w:pos="540"/>
        </w:tabs>
        <w:spacing w:line="240" w:lineRule="atLeast"/>
        <w:ind w:left="540" w:right="44"/>
        <w:jc w:val="both"/>
        <w:rPr>
          <w:rFonts w:ascii="Times New Roman" w:hAnsi="Times New Roman" w:cs="Times New Roman"/>
          <w:sz w:val="22"/>
          <w:szCs w:val="22"/>
        </w:rPr>
      </w:pPr>
    </w:p>
    <w:p w14:paraId="1A5352FE" w14:textId="2FE4754E" w:rsidR="005767C7" w:rsidRDefault="005767C7" w:rsidP="00BB0E89">
      <w:pPr>
        <w:pStyle w:val="ListParagraph"/>
        <w:tabs>
          <w:tab w:val="left" w:pos="540"/>
        </w:tabs>
        <w:spacing w:line="240" w:lineRule="atLeast"/>
        <w:ind w:left="540" w:right="-270"/>
        <w:jc w:val="thaiDistribute"/>
        <w:rPr>
          <w:rFonts w:ascii="Times New Roman" w:hAnsi="Times New Roman" w:cs="Times New Roman"/>
          <w:b/>
          <w:bCs/>
          <w:sz w:val="24"/>
          <w:szCs w:val="24"/>
        </w:rPr>
      </w:pPr>
      <w:r w:rsidRPr="00BB0E89">
        <w:rPr>
          <w:rFonts w:ascii="Times New Roman" w:hAnsi="Times New Roman" w:cs="Times New Roman"/>
          <w:sz w:val="22"/>
          <w:szCs w:val="22"/>
        </w:rPr>
        <w:t>The provision</w:t>
      </w:r>
      <w:r>
        <w:rPr>
          <w:rFonts w:ascii="Times New Roman" w:hAnsi="Times New Roman" w:cs="Times New Roman"/>
          <w:sz w:val="22"/>
          <w:szCs w:val="22"/>
        </w:rPr>
        <w:t>s expenses for termination benefits and other expenses related to business restructuring were recorded as administrative expenses in the consolidated statement of income.</w:t>
      </w:r>
    </w:p>
    <w:p w14:paraId="0C29E58E" w14:textId="77777777" w:rsidR="00A7730E" w:rsidRPr="00BB0E89" w:rsidRDefault="00A7730E" w:rsidP="00906858">
      <w:pPr>
        <w:pStyle w:val="ListParagraph"/>
        <w:tabs>
          <w:tab w:val="left" w:pos="540"/>
        </w:tabs>
        <w:spacing w:line="240" w:lineRule="atLeast"/>
        <w:ind w:left="540" w:right="44"/>
        <w:jc w:val="both"/>
        <w:rPr>
          <w:rFonts w:ascii="Times New Roman" w:hAnsi="Times New Roman" w:cs="Times New Roman"/>
          <w:b/>
          <w:bCs/>
          <w:sz w:val="22"/>
          <w:szCs w:val="22"/>
        </w:rPr>
      </w:pPr>
    </w:p>
    <w:p w14:paraId="0658391F" w14:textId="32FA50D2" w:rsidR="00B53D39" w:rsidRPr="000224A6" w:rsidRDefault="00B53D39" w:rsidP="000224A6">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0224A6">
        <w:rPr>
          <w:rFonts w:ascii="Times New Roman" w:hAnsi="Times New Roman" w:cs="Times New Roman"/>
          <w:b/>
          <w:bCs/>
          <w:sz w:val="24"/>
          <w:szCs w:val="24"/>
        </w:rPr>
        <w:t>Segment information</w:t>
      </w:r>
      <w:r w:rsidRPr="000224A6">
        <w:rPr>
          <w:rFonts w:ascii="Times New Roman" w:hAnsi="Times New Roman" w:cs="Times New Roman"/>
          <w:b/>
          <w:bCs/>
          <w:sz w:val="24"/>
          <w:szCs w:val="24"/>
          <w:cs/>
        </w:rPr>
        <w:t xml:space="preserve"> </w:t>
      </w:r>
      <w:r w:rsidRPr="000224A6">
        <w:rPr>
          <w:rFonts w:ascii="Times New Roman" w:hAnsi="Times New Roman" w:cs="Times New Roman"/>
          <w:b/>
          <w:bCs/>
          <w:sz w:val="24"/>
          <w:szCs w:val="24"/>
        </w:rPr>
        <w:t>and disaggregation of revenue</w:t>
      </w:r>
    </w:p>
    <w:p w14:paraId="1FF7BD4E" w14:textId="77777777" w:rsidR="00755E89" w:rsidRDefault="00755E89">
      <w:pPr>
        <w:rPr>
          <w:rFonts w:ascii="Times New Roman" w:hAnsi="Times New Roman" w:cs="Times New Roman"/>
          <w:sz w:val="22"/>
          <w:szCs w:val="22"/>
        </w:rPr>
      </w:pPr>
    </w:p>
    <w:p w14:paraId="27592BA5" w14:textId="7497A9B6" w:rsidR="005A5E95" w:rsidRDefault="005A5E95" w:rsidP="00BB0E89">
      <w:pPr>
        <w:pStyle w:val="Pa17"/>
        <w:ind w:left="540" w:right="-270"/>
        <w:jc w:val="thaiDistribute"/>
        <w:rPr>
          <w:rFonts w:ascii="Times New Roman" w:hAnsi="Times New Roman" w:cs="Times New Roman"/>
          <w:sz w:val="22"/>
          <w:szCs w:val="20"/>
          <w:lang w:bidi="ar-SA"/>
        </w:rPr>
      </w:pPr>
      <w:r>
        <w:rPr>
          <w:rFonts w:ascii="Times New Roman" w:hAnsi="Times New Roman" w:cs="Times New Roman"/>
          <w:sz w:val="22"/>
          <w:szCs w:val="20"/>
          <w:lang w:bidi="ar-SA"/>
        </w:rPr>
        <w:t>During the period</w:t>
      </w:r>
      <w:r w:rsidR="00256D57" w:rsidRPr="007D69F2">
        <w:rPr>
          <w:rFonts w:ascii="Times New Roman" w:hAnsi="Times New Roman" w:cs="Times New Roman"/>
          <w:sz w:val="22"/>
          <w:szCs w:val="20"/>
          <w:lang w:bidi="ar-SA"/>
        </w:rPr>
        <w:t xml:space="preserve">, the Group reorganized its internal reporting structure to its chief operating decision maker (CODM). As part of the reorganization, </w:t>
      </w:r>
      <w:r>
        <w:rPr>
          <w:rFonts w:ascii="Times New Roman" w:hAnsi="Times New Roman" w:cs="Times New Roman"/>
          <w:sz w:val="22"/>
          <w:szCs w:val="20"/>
          <w:lang w:bidi="ar-SA"/>
        </w:rPr>
        <w:t>I</w:t>
      </w:r>
      <w:r w:rsidR="00256D57" w:rsidRPr="007D69F2">
        <w:rPr>
          <w:rFonts w:ascii="Times New Roman" w:hAnsi="Times New Roman" w:cs="Times New Roman"/>
          <w:sz w:val="22"/>
          <w:szCs w:val="20"/>
          <w:lang w:bidi="ar-SA"/>
        </w:rPr>
        <w:t xml:space="preserve">ntegrated </w:t>
      </w:r>
      <w:r>
        <w:rPr>
          <w:rFonts w:ascii="Times New Roman" w:hAnsi="Times New Roman" w:cs="Times New Roman"/>
          <w:sz w:val="22"/>
          <w:szCs w:val="20"/>
          <w:lang w:bidi="ar-SA"/>
        </w:rPr>
        <w:t>D</w:t>
      </w:r>
      <w:r w:rsidR="00256D57" w:rsidRPr="007D69F2">
        <w:rPr>
          <w:rFonts w:ascii="Times New Roman" w:hAnsi="Times New Roman" w:cs="Times New Roman"/>
          <w:sz w:val="22"/>
          <w:szCs w:val="20"/>
          <w:lang w:bidi="ar-SA"/>
        </w:rPr>
        <w:t xml:space="preserve">ownstream </w:t>
      </w:r>
      <w:r>
        <w:rPr>
          <w:rFonts w:ascii="Times New Roman" w:hAnsi="Times New Roman" w:cs="Times New Roman"/>
          <w:sz w:val="22"/>
          <w:szCs w:val="20"/>
          <w:lang w:bidi="ar-SA"/>
        </w:rPr>
        <w:t>S</w:t>
      </w:r>
      <w:r w:rsidR="00256D57" w:rsidRPr="007D69F2">
        <w:rPr>
          <w:rFonts w:ascii="Times New Roman" w:hAnsi="Times New Roman" w:cs="Times New Roman"/>
          <w:sz w:val="22"/>
          <w:szCs w:val="20"/>
          <w:lang w:bidi="ar-SA"/>
        </w:rPr>
        <w:t>urfactants business</w:t>
      </w:r>
      <w:r>
        <w:rPr>
          <w:rFonts w:ascii="Times New Roman" w:hAnsi="Times New Roman" w:cs="Times New Roman"/>
          <w:sz w:val="22"/>
          <w:szCs w:val="20"/>
          <w:lang w:bidi="ar-SA"/>
        </w:rPr>
        <w:t>es</w:t>
      </w:r>
      <w:r w:rsidR="00256D57" w:rsidRPr="007D69F2">
        <w:rPr>
          <w:rFonts w:ascii="Times New Roman" w:hAnsi="Times New Roman" w:cs="Times New Roman"/>
          <w:sz w:val="22"/>
          <w:szCs w:val="20"/>
          <w:lang w:bidi="ar-SA"/>
        </w:rPr>
        <w:t xml:space="preserve"> remain within Integrated Oxides and Derivatives (IOD) segment, which has been renamed </w:t>
      </w:r>
      <w:r>
        <w:rPr>
          <w:rFonts w:ascii="Times New Roman" w:hAnsi="Times New Roman" w:cs="Times New Roman"/>
          <w:sz w:val="22"/>
          <w:szCs w:val="20"/>
          <w:lang w:bidi="ar-SA"/>
        </w:rPr>
        <w:t>“</w:t>
      </w:r>
      <w:r w:rsidR="00256D57" w:rsidRPr="007D69F2">
        <w:rPr>
          <w:rFonts w:ascii="Times New Roman" w:hAnsi="Times New Roman" w:cs="Times New Roman"/>
          <w:sz w:val="22"/>
          <w:szCs w:val="20"/>
          <w:lang w:bidi="ar-SA"/>
        </w:rPr>
        <w:t>Indovinya</w:t>
      </w:r>
      <w:r>
        <w:rPr>
          <w:rFonts w:ascii="Times New Roman" w:hAnsi="Times New Roman" w:cs="Times New Roman"/>
          <w:sz w:val="22"/>
          <w:szCs w:val="20"/>
          <w:lang w:bidi="ar-SA"/>
        </w:rPr>
        <w:t>”</w:t>
      </w:r>
      <w:r w:rsidR="00256D57" w:rsidRPr="007D69F2">
        <w:rPr>
          <w:rFonts w:ascii="Times New Roman" w:hAnsi="Times New Roman" w:cs="Times New Roman"/>
          <w:sz w:val="22"/>
          <w:szCs w:val="20"/>
          <w:lang w:bidi="ar-SA"/>
        </w:rPr>
        <w:t>.</w:t>
      </w:r>
      <w:r w:rsidR="00725F85">
        <w:rPr>
          <w:rFonts w:ascii="Times New Roman" w:hAnsi="Times New Roman" w:cs="Times New Roman"/>
          <w:sz w:val="22"/>
          <w:szCs w:val="20"/>
          <w:lang w:bidi="ar-SA"/>
        </w:rPr>
        <w:t xml:space="preserve"> </w:t>
      </w:r>
      <w:r w:rsidR="00256D57" w:rsidRPr="007D69F2">
        <w:rPr>
          <w:rFonts w:ascii="Times New Roman" w:hAnsi="Times New Roman" w:cs="Times New Roman"/>
          <w:sz w:val="22"/>
          <w:szCs w:val="20"/>
          <w:lang w:bidi="ar-SA"/>
        </w:rPr>
        <w:t>The IOD</w:t>
      </w:r>
      <w:r>
        <w:rPr>
          <w:rFonts w:ascii="Times New Roman" w:hAnsi="Times New Roman" w:cs="Times New Roman"/>
          <w:sz w:val="22"/>
          <w:szCs w:val="20"/>
          <w:lang w:bidi="ar-SA"/>
        </w:rPr>
        <w:t>’s</w:t>
      </w:r>
      <w:r w:rsidR="00256D57" w:rsidRPr="007D69F2">
        <w:rPr>
          <w:rFonts w:ascii="Times New Roman" w:hAnsi="Times New Roman" w:cs="Times New Roman"/>
          <w:sz w:val="22"/>
          <w:szCs w:val="20"/>
          <w:lang w:bidi="ar-SA"/>
        </w:rPr>
        <w:t xml:space="preserve"> Intermediate Chemicals </w:t>
      </w:r>
      <w:r>
        <w:rPr>
          <w:rFonts w:ascii="Times New Roman" w:hAnsi="Times New Roman" w:cs="Times New Roman"/>
          <w:sz w:val="22"/>
          <w:szCs w:val="20"/>
          <w:lang w:bidi="ar-SA"/>
        </w:rPr>
        <w:t>businesses</w:t>
      </w:r>
      <w:r w:rsidR="00256D57" w:rsidRPr="007D69F2">
        <w:rPr>
          <w:rFonts w:ascii="Times New Roman" w:hAnsi="Times New Roman" w:cs="Times New Roman"/>
          <w:sz w:val="22"/>
          <w:szCs w:val="20"/>
          <w:lang w:bidi="ar-SA"/>
        </w:rPr>
        <w:t xml:space="preserve"> are now reported </w:t>
      </w:r>
      <w:r>
        <w:rPr>
          <w:rFonts w:ascii="Times New Roman" w:hAnsi="Times New Roman" w:cs="Times New Roman"/>
          <w:sz w:val="22"/>
          <w:szCs w:val="20"/>
          <w:lang w:bidi="ar-SA"/>
        </w:rPr>
        <w:t>under</w:t>
      </w:r>
      <w:r w:rsidR="00256D57" w:rsidRPr="007D69F2">
        <w:rPr>
          <w:rFonts w:ascii="Times New Roman" w:hAnsi="Times New Roman" w:cs="Times New Roman"/>
          <w:sz w:val="22"/>
          <w:szCs w:val="20"/>
          <w:lang w:bidi="ar-SA"/>
        </w:rPr>
        <w:t xml:space="preserve"> Combined PET (CPET) segment. </w:t>
      </w:r>
    </w:p>
    <w:p w14:paraId="157C3F73" w14:textId="77777777" w:rsidR="005A5E95" w:rsidRDefault="005A5E95" w:rsidP="00256D57">
      <w:pPr>
        <w:pStyle w:val="Pa17"/>
        <w:ind w:left="540" w:right="36"/>
        <w:jc w:val="thaiDistribute"/>
        <w:rPr>
          <w:rFonts w:ascii="Times New Roman" w:hAnsi="Times New Roman" w:cs="Times New Roman"/>
          <w:sz w:val="22"/>
          <w:szCs w:val="20"/>
          <w:lang w:bidi="ar-SA"/>
        </w:rPr>
      </w:pPr>
    </w:p>
    <w:p w14:paraId="5CE27601" w14:textId="7956A5C6" w:rsidR="00B53D39" w:rsidRDefault="00256D57" w:rsidP="00256D57">
      <w:pPr>
        <w:pStyle w:val="Pa17"/>
        <w:ind w:left="540" w:right="36"/>
        <w:jc w:val="thaiDistribute"/>
        <w:rPr>
          <w:rFonts w:ascii="Times New Roman" w:hAnsi="Times New Roman" w:cs="Times New Roman"/>
          <w:sz w:val="22"/>
          <w:szCs w:val="20"/>
          <w:lang w:bidi="ar-SA"/>
        </w:rPr>
      </w:pPr>
      <w:r w:rsidRPr="007D69F2">
        <w:rPr>
          <w:rFonts w:ascii="Times New Roman" w:hAnsi="Times New Roman" w:cs="Times New Roman"/>
          <w:sz w:val="22"/>
          <w:szCs w:val="20"/>
          <w:lang w:bidi="ar-SA"/>
        </w:rPr>
        <w:t>The Group’s reportable segments have therefore been changed as following</w:t>
      </w:r>
      <w:r w:rsidR="005A5E95">
        <w:rPr>
          <w:rFonts w:ascii="Times New Roman" w:hAnsi="Times New Roman" w:cs="Times New Roman"/>
          <w:sz w:val="22"/>
          <w:szCs w:val="20"/>
          <w:lang w:bidi="ar-SA"/>
        </w:rPr>
        <w:t>.</w:t>
      </w:r>
    </w:p>
    <w:p w14:paraId="07890B0A" w14:textId="77777777" w:rsidR="004B7C39" w:rsidRPr="00BB0E89" w:rsidRDefault="004B7C39" w:rsidP="004B7C39">
      <w:pPr>
        <w:pStyle w:val="Default"/>
        <w:rPr>
          <w:rFonts w:cstheme="minorBidi"/>
          <w:sz w:val="22"/>
          <w:szCs w:val="22"/>
          <w:lang w:val="en-GB" w:eastAsia="en-US"/>
        </w:rPr>
      </w:pPr>
    </w:p>
    <w:p w14:paraId="76D5F32E" w14:textId="77777777" w:rsidR="00B53D39" w:rsidRPr="00304506" w:rsidRDefault="00B53D39" w:rsidP="00B53D39">
      <w:pPr>
        <w:pStyle w:val="Default"/>
        <w:ind w:right="-28" w:firstLine="540"/>
        <w:rPr>
          <w:rFonts w:ascii="Times New Roman" w:eastAsia="Times New Roman" w:hAnsi="Times New Roman" w:cstheme="minorBidi"/>
          <w:i/>
          <w:iCs/>
          <w:color w:val="auto"/>
          <w:sz w:val="22"/>
          <w:szCs w:val="28"/>
          <w:lang w:eastAsia="en-US"/>
        </w:rPr>
      </w:pPr>
      <w:r w:rsidRPr="000B23C9">
        <w:rPr>
          <w:rFonts w:ascii="Times New Roman" w:eastAsia="Times New Roman" w:hAnsi="Times New Roman" w:cs="Times New Roman"/>
          <w:i/>
          <w:iCs/>
          <w:color w:val="auto"/>
          <w:sz w:val="22"/>
          <w:szCs w:val="22"/>
          <w:lang w:val="en-GB" w:eastAsia="en-US" w:bidi="ar-SA"/>
        </w:rPr>
        <w:t>Reportable segments in 20</w:t>
      </w:r>
      <w:r>
        <w:rPr>
          <w:rFonts w:ascii="Times New Roman" w:eastAsia="Times New Roman" w:hAnsi="Times New Roman" w:cstheme="minorBidi"/>
          <w:i/>
          <w:iCs/>
          <w:color w:val="auto"/>
          <w:sz w:val="22"/>
          <w:szCs w:val="28"/>
          <w:lang w:eastAsia="en-US"/>
        </w:rPr>
        <w:t>23</w:t>
      </w:r>
    </w:p>
    <w:p w14:paraId="08DF1E5B" w14:textId="77777777" w:rsidR="00B53D39" w:rsidRPr="00BB0E89" w:rsidRDefault="00B53D39" w:rsidP="00B53D39">
      <w:pPr>
        <w:pStyle w:val="Default"/>
        <w:rPr>
          <w:rFonts w:ascii="Times New Roman" w:hAnsi="Times New Roman" w:cs="Times New Roman"/>
          <w:sz w:val="22"/>
          <w:szCs w:val="22"/>
          <w:lang w:val="en-GB" w:eastAsia="en-US" w:bidi="ar-SA"/>
        </w:rPr>
      </w:pPr>
    </w:p>
    <w:tbl>
      <w:tblPr>
        <w:tblW w:w="9720" w:type="dxa"/>
        <w:tblInd w:w="450" w:type="dxa"/>
        <w:tblLayout w:type="fixed"/>
        <w:tblCellMar>
          <w:left w:w="79" w:type="dxa"/>
          <w:right w:w="79" w:type="dxa"/>
        </w:tblCellMar>
        <w:tblLook w:val="0000" w:firstRow="0" w:lastRow="0" w:firstColumn="0" w:lastColumn="0" w:noHBand="0" w:noVBand="0"/>
      </w:tblPr>
      <w:tblGrid>
        <w:gridCol w:w="1260"/>
        <w:gridCol w:w="8460"/>
      </w:tblGrid>
      <w:tr w:rsidR="00B53D39" w:rsidRPr="00D00EF6" w14:paraId="6258692B" w14:textId="77777777" w:rsidTr="00BB0E89">
        <w:trPr>
          <w:cantSplit/>
          <w:trHeight w:val="604"/>
        </w:trPr>
        <w:tc>
          <w:tcPr>
            <w:tcW w:w="1260" w:type="dxa"/>
          </w:tcPr>
          <w:p w14:paraId="729C393C" w14:textId="77777777" w:rsidR="00B53D39" w:rsidRPr="00D00EF6" w:rsidRDefault="00B53D39">
            <w:pPr>
              <w:pStyle w:val="headingitalic"/>
              <w:spacing w:after="0" w:line="240" w:lineRule="atLeast"/>
              <w:ind w:left="8" w:right="44"/>
              <w:rPr>
                <w:rFonts w:cs="Times New Roman"/>
                <w:i w:val="0"/>
                <w:iCs w:val="0"/>
                <w:szCs w:val="22"/>
              </w:rPr>
            </w:pPr>
            <w:r>
              <w:rPr>
                <w:rFonts w:cs="Times New Roman"/>
                <w:i w:val="0"/>
                <w:iCs w:val="0"/>
                <w:szCs w:val="22"/>
              </w:rPr>
              <w:t>Reportable s</w:t>
            </w:r>
            <w:r w:rsidRPr="00D00EF6">
              <w:rPr>
                <w:rFonts w:cs="Times New Roman"/>
                <w:i w:val="0"/>
                <w:iCs w:val="0"/>
                <w:szCs w:val="22"/>
              </w:rPr>
              <w:t>egment 1</w:t>
            </w:r>
          </w:p>
          <w:p w14:paraId="6E4CAB21" w14:textId="77777777" w:rsidR="00B53D39" w:rsidRPr="00D00EF6" w:rsidRDefault="00B53D39">
            <w:pPr>
              <w:pStyle w:val="headingitalic"/>
              <w:spacing w:after="0" w:line="240" w:lineRule="atLeast"/>
              <w:ind w:left="8" w:right="44"/>
              <w:rPr>
                <w:rFonts w:cs="Times New Roman"/>
                <w:i w:val="0"/>
                <w:iCs w:val="0"/>
                <w:szCs w:val="22"/>
              </w:rPr>
            </w:pPr>
          </w:p>
        </w:tc>
        <w:tc>
          <w:tcPr>
            <w:tcW w:w="8460" w:type="dxa"/>
          </w:tcPr>
          <w:p w14:paraId="0E4E0667" w14:textId="0C22841C" w:rsidR="00B53D39" w:rsidRPr="00D00EF6" w:rsidRDefault="00B53D39">
            <w:pPr>
              <w:pStyle w:val="BodyText"/>
              <w:ind w:right="95"/>
              <w:jc w:val="thaiDistribute"/>
              <w:rPr>
                <w:rFonts w:ascii="Times New Roman" w:hAnsi="Times New Roman" w:cs="Times New Roman"/>
                <w:sz w:val="22"/>
                <w:szCs w:val="22"/>
              </w:rPr>
            </w:pPr>
            <w:r w:rsidRPr="00D00EF6">
              <w:rPr>
                <w:rFonts w:ascii="Times New Roman" w:hAnsi="Times New Roman" w:cs="Times New Roman"/>
                <w:sz w:val="22"/>
                <w:szCs w:val="22"/>
              </w:rPr>
              <w:t xml:space="preserve">Manufacture and distribution of PET value chain comprising PX, PTA, PET, and Recycling (Integrated PET), </w:t>
            </w:r>
            <w:r w:rsidR="002559CF">
              <w:rPr>
                <w:rFonts w:ascii="Times New Roman" w:hAnsi="Times New Roman" w:cs="Times New Roman"/>
                <w:sz w:val="22"/>
                <w:szCs w:val="22"/>
              </w:rPr>
              <w:t>S</w:t>
            </w:r>
            <w:r w:rsidRPr="00D00EF6">
              <w:rPr>
                <w:rFonts w:ascii="Times New Roman" w:hAnsi="Times New Roman" w:cs="Times New Roman"/>
                <w:sz w:val="22"/>
                <w:szCs w:val="22"/>
              </w:rPr>
              <w:t>pecialty PET-related chemicals comprising PIA</w:t>
            </w:r>
            <w:r w:rsidR="00E02059">
              <w:rPr>
                <w:rFonts w:ascii="Times New Roman" w:hAnsi="Times New Roman" w:cs="Times New Roman"/>
                <w:sz w:val="22"/>
                <w:szCs w:val="22"/>
              </w:rPr>
              <w:t>,</w:t>
            </w:r>
            <w:r w:rsidRPr="00D00EF6">
              <w:rPr>
                <w:rFonts w:ascii="Times New Roman" w:hAnsi="Times New Roman" w:cs="Times New Roman"/>
                <w:sz w:val="22"/>
                <w:szCs w:val="22"/>
              </w:rPr>
              <w:t xml:space="preserve"> and NDC (Specialty Chemicals) and PET preforms and packaging (Packaging)</w:t>
            </w:r>
            <w:r w:rsidRPr="00D00EF6" w:rsidDel="00250C8F">
              <w:rPr>
                <w:rFonts w:ascii="Times New Roman" w:hAnsi="Times New Roman" w:cs="Times New Roman"/>
                <w:sz w:val="22"/>
                <w:szCs w:val="22"/>
              </w:rPr>
              <w:t xml:space="preserve"> </w:t>
            </w:r>
            <w:r w:rsidRPr="00D00EF6">
              <w:rPr>
                <w:rFonts w:ascii="Times New Roman" w:hAnsi="Times New Roman" w:cs="Times New Roman"/>
                <w:sz w:val="22"/>
                <w:szCs w:val="22"/>
              </w:rPr>
              <w:t>(“Combined PET”)</w:t>
            </w:r>
          </w:p>
        </w:tc>
      </w:tr>
      <w:tr w:rsidR="00B53D39" w:rsidRPr="00D00EF6" w14:paraId="5DADF014" w14:textId="77777777" w:rsidTr="00BB0E89">
        <w:trPr>
          <w:cantSplit/>
          <w:trHeight w:val="243"/>
        </w:trPr>
        <w:tc>
          <w:tcPr>
            <w:tcW w:w="1260" w:type="dxa"/>
          </w:tcPr>
          <w:p w14:paraId="25DE2640" w14:textId="6A74EFF9" w:rsidR="00B53D39" w:rsidRPr="00D00EF6" w:rsidRDefault="00B53D39" w:rsidP="00CF5176">
            <w:pPr>
              <w:pStyle w:val="headingitalic"/>
              <w:spacing w:after="0" w:line="240" w:lineRule="atLeast"/>
              <w:ind w:left="8" w:right="44"/>
              <w:rPr>
                <w:rFonts w:cs="Times New Roman"/>
                <w:i w:val="0"/>
                <w:iCs w:val="0"/>
                <w:szCs w:val="22"/>
              </w:rPr>
            </w:pPr>
            <w:r>
              <w:rPr>
                <w:rFonts w:cs="Times New Roman"/>
                <w:i w:val="0"/>
                <w:iCs w:val="0"/>
                <w:szCs w:val="22"/>
              </w:rPr>
              <w:t>Reportable s</w:t>
            </w:r>
            <w:r w:rsidRPr="00D00EF6">
              <w:rPr>
                <w:rFonts w:cs="Times New Roman"/>
                <w:i w:val="0"/>
                <w:iCs w:val="0"/>
                <w:szCs w:val="22"/>
              </w:rPr>
              <w:t xml:space="preserve">egment </w:t>
            </w:r>
            <w:r>
              <w:rPr>
                <w:rFonts w:cs="Times New Roman"/>
                <w:i w:val="0"/>
                <w:iCs w:val="0"/>
                <w:szCs w:val="22"/>
              </w:rPr>
              <w:t>2</w:t>
            </w:r>
          </w:p>
        </w:tc>
        <w:tc>
          <w:tcPr>
            <w:tcW w:w="8460" w:type="dxa"/>
          </w:tcPr>
          <w:p w14:paraId="566E39D8" w14:textId="3882987D" w:rsidR="00B53D39" w:rsidRPr="00D00EF6" w:rsidRDefault="00B53D39">
            <w:pPr>
              <w:pStyle w:val="BodyText"/>
              <w:ind w:right="95"/>
              <w:jc w:val="thaiDistribute"/>
              <w:rPr>
                <w:rFonts w:ascii="Times New Roman" w:hAnsi="Times New Roman" w:cs="Times New Roman"/>
                <w:sz w:val="22"/>
                <w:szCs w:val="22"/>
              </w:rPr>
            </w:pPr>
            <w:r w:rsidRPr="00D00EF6">
              <w:rPr>
                <w:rFonts w:ascii="Times New Roman" w:hAnsi="Times New Roman" w:cs="Times New Roman"/>
                <w:sz w:val="22"/>
                <w:szCs w:val="22"/>
              </w:rPr>
              <w:t xml:space="preserve">Manufacture and distribution of </w:t>
            </w:r>
            <w:r w:rsidR="002559CF">
              <w:rPr>
                <w:rFonts w:ascii="Times New Roman" w:hAnsi="Times New Roman" w:cs="Times New Roman"/>
                <w:sz w:val="22"/>
                <w:szCs w:val="22"/>
              </w:rPr>
              <w:t>I</w:t>
            </w:r>
            <w:r w:rsidRPr="00D00EF6">
              <w:rPr>
                <w:rFonts w:ascii="Times New Roman" w:hAnsi="Times New Roman" w:cs="Times New Roman"/>
                <w:sz w:val="22"/>
                <w:szCs w:val="22"/>
              </w:rPr>
              <w:t xml:space="preserve">ntegrated EG, </w:t>
            </w:r>
            <w:r w:rsidR="002559CF">
              <w:rPr>
                <w:rFonts w:ascii="Times New Roman" w:hAnsi="Times New Roman" w:cs="Times New Roman"/>
                <w:sz w:val="22"/>
                <w:szCs w:val="22"/>
              </w:rPr>
              <w:t>I</w:t>
            </w:r>
            <w:r w:rsidRPr="00D00EF6">
              <w:rPr>
                <w:rFonts w:ascii="Times New Roman" w:hAnsi="Times New Roman" w:cs="Times New Roman"/>
                <w:sz w:val="22"/>
                <w:szCs w:val="22"/>
              </w:rPr>
              <w:t xml:space="preserve">ntegrated purified EO, PO/MTBE and </w:t>
            </w:r>
            <w:r w:rsidR="002559CF">
              <w:rPr>
                <w:rFonts w:ascii="Times New Roman" w:hAnsi="Times New Roman" w:cs="Times New Roman"/>
                <w:spacing w:val="-4"/>
                <w:sz w:val="22"/>
                <w:szCs w:val="22"/>
              </w:rPr>
              <w:t>I</w:t>
            </w:r>
            <w:r w:rsidRPr="00D00EF6">
              <w:rPr>
                <w:rFonts w:ascii="Times New Roman" w:hAnsi="Times New Roman" w:cs="Times New Roman"/>
                <w:spacing w:val="-4"/>
                <w:sz w:val="22"/>
                <w:szCs w:val="22"/>
              </w:rPr>
              <w:t xml:space="preserve">ntegrated </w:t>
            </w:r>
            <w:r w:rsidR="00791777">
              <w:rPr>
                <w:rFonts w:ascii="Times New Roman" w:hAnsi="Times New Roman" w:cs="Times New Roman"/>
                <w:spacing w:val="-4"/>
                <w:sz w:val="22"/>
                <w:szCs w:val="22"/>
              </w:rPr>
              <w:t>S</w:t>
            </w:r>
            <w:r w:rsidRPr="00D00EF6">
              <w:rPr>
                <w:rFonts w:ascii="Times New Roman" w:hAnsi="Times New Roman" w:cs="Times New Roman"/>
                <w:spacing w:val="-4"/>
                <w:sz w:val="22"/>
                <w:szCs w:val="22"/>
              </w:rPr>
              <w:t>urfactants comprising EOA, LAB and others (“Integrated Oxides and Derivatives”)</w:t>
            </w:r>
          </w:p>
        </w:tc>
      </w:tr>
      <w:tr w:rsidR="00B53D39" w:rsidRPr="00D00EF6" w14:paraId="4472B597" w14:textId="77777777" w:rsidTr="00BB0E89">
        <w:trPr>
          <w:cantSplit/>
          <w:trHeight w:val="243"/>
        </w:trPr>
        <w:tc>
          <w:tcPr>
            <w:tcW w:w="1260" w:type="dxa"/>
          </w:tcPr>
          <w:p w14:paraId="54B580DB" w14:textId="23271DF8" w:rsidR="00B53D39" w:rsidRPr="00D00EF6" w:rsidRDefault="00B53D39" w:rsidP="000A4CF1">
            <w:pPr>
              <w:pStyle w:val="headingitalic"/>
              <w:spacing w:after="0" w:line="240" w:lineRule="atLeast"/>
              <w:ind w:left="8" w:right="44"/>
              <w:rPr>
                <w:rFonts w:cs="Times New Roman"/>
                <w:i w:val="0"/>
                <w:iCs w:val="0"/>
                <w:szCs w:val="22"/>
              </w:rPr>
            </w:pPr>
            <w:r>
              <w:rPr>
                <w:rFonts w:cs="Times New Roman"/>
                <w:i w:val="0"/>
                <w:iCs w:val="0"/>
                <w:szCs w:val="22"/>
              </w:rPr>
              <w:t>Reportable s</w:t>
            </w:r>
            <w:r w:rsidRPr="00D00EF6">
              <w:rPr>
                <w:rFonts w:cs="Times New Roman"/>
                <w:i w:val="0"/>
                <w:iCs w:val="0"/>
                <w:szCs w:val="22"/>
              </w:rPr>
              <w:t xml:space="preserve">egment </w:t>
            </w:r>
            <w:r>
              <w:rPr>
                <w:rFonts w:cs="Times New Roman"/>
                <w:i w:val="0"/>
                <w:iCs w:val="0"/>
                <w:szCs w:val="22"/>
              </w:rPr>
              <w:t>3</w:t>
            </w:r>
          </w:p>
        </w:tc>
        <w:tc>
          <w:tcPr>
            <w:tcW w:w="8460" w:type="dxa"/>
          </w:tcPr>
          <w:p w14:paraId="521D2DCB" w14:textId="6F70267D" w:rsidR="00B53D39" w:rsidRPr="00D00EF6" w:rsidRDefault="00B53D39">
            <w:pPr>
              <w:pStyle w:val="BodyText"/>
              <w:ind w:right="95"/>
              <w:jc w:val="thaiDistribute"/>
              <w:rPr>
                <w:rFonts w:ascii="Times New Roman" w:hAnsi="Times New Roman" w:cs="Times New Roman"/>
                <w:sz w:val="22"/>
                <w:szCs w:val="22"/>
              </w:rPr>
            </w:pPr>
            <w:r w:rsidRPr="00D00EF6">
              <w:rPr>
                <w:rFonts w:ascii="Times New Roman" w:hAnsi="Times New Roman" w:cs="Times New Roman"/>
                <w:sz w:val="22"/>
                <w:szCs w:val="22"/>
              </w:rPr>
              <w:t xml:space="preserve">Manufacture and distribution of </w:t>
            </w:r>
            <w:r w:rsidR="00E02059">
              <w:rPr>
                <w:rFonts w:ascii="Times New Roman" w:hAnsi="Times New Roman" w:cs="Times New Roman"/>
                <w:sz w:val="22"/>
                <w:szCs w:val="22"/>
              </w:rPr>
              <w:t>P</w:t>
            </w:r>
            <w:r w:rsidR="00E02059" w:rsidRPr="00D00EF6">
              <w:rPr>
                <w:rFonts w:ascii="Times New Roman" w:hAnsi="Times New Roman" w:cs="Times New Roman"/>
                <w:sz w:val="22"/>
                <w:szCs w:val="22"/>
              </w:rPr>
              <w:t>olyester</w:t>
            </w:r>
            <w:r w:rsidRPr="00D00EF6">
              <w:rPr>
                <w:rFonts w:ascii="Times New Roman" w:hAnsi="Times New Roman" w:cs="Times New Roman"/>
                <w:sz w:val="22"/>
                <w:szCs w:val="22"/>
              </w:rPr>
              <w:t xml:space="preserve">, </w:t>
            </w:r>
            <w:r w:rsidR="00E02059">
              <w:rPr>
                <w:rFonts w:ascii="Times New Roman" w:hAnsi="Times New Roman" w:cs="Times New Roman"/>
                <w:sz w:val="22"/>
                <w:szCs w:val="22"/>
              </w:rPr>
              <w:t>R</w:t>
            </w:r>
            <w:r w:rsidR="00E02059" w:rsidRPr="00D00EF6">
              <w:rPr>
                <w:rFonts w:ascii="Times New Roman" w:hAnsi="Times New Roman" w:cs="Times New Roman"/>
                <w:sz w:val="22"/>
                <w:szCs w:val="22"/>
              </w:rPr>
              <w:t>ayon</w:t>
            </w:r>
            <w:r w:rsidRPr="00D00EF6">
              <w:rPr>
                <w:rFonts w:ascii="Times New Roman" w:hAnsi="Times New Roman" w:cs="Times New Roman"/>
                <w:sz w:val="22"/>
                <w:szCs w:val="22"/>
              </w:rPr>
              <w:t xml:space="preserve">, </w:t>
            </w:r>
            <w:r w:rsidR="00E02059">
              <w:rPr>
                <w:rFonts w:ascii="Times New Roman" w:hAnsi="Times New Roman" w:cs="Times New Roman"/>
                <w:sz w:val="22"/>
                <w:szCs w:val="22"/>
              </w:rPr>
              <w:t>N</w:t>
            </w:r>
            <w:r w:rsidR="00E02059" w:rsidRPr="00D00EF6">
              <w:rPr>
                <w:rFonts w:ascii="Times New Roman" w:hAnsi="Times New Roman" w:cs="Times New Roman"/>
                <w:sz w:val="22"/>
                <w:szCs w:val="22"/>
              </w:rPr>
              <w:t>ylon</w:t>
            </w:r>
            <w:r w:rsidRPr="00D00EF6">
              <w:rPr>
                <w:rFonts w:ascii="Times New Roman" w:hAnsi="Times New Roman" w:cs="Times New Roman"/>
                <w:sz w:val="22"/>
                <w:szCs w:val="22"/>
              </w:rPr>
              <w:t xml:space="preserve">, </w:t>
            </w:r>
            <w:r w:rsidR="00E02059">
              <w:rPr>
                <w:rFonts w:ascii="Times New Roman" w:hAnsi="Times New Roman" w:cs="Times New Roman"/>
                <w:sz w:val="22"/>
                <w:szCs w:val="22"/>
              </w:rPr>
              <w:t>P</w:t>
            </w:r>
            <w:r w:rsidR="00E02059" w:rsidRPr="00D00EF6">
              <w:rPr>
                <w:rFonts w:ascii="Times New Roman" w:hAnsi="Times New Roman" w:cs="Times New Roman"/>
                <w:sz w:val="22"/>
                <w:szCs w:val="22"/>
              </w:rPr>
              <w:t>olypropylene</w:t>
            </w:r>
            <w:r w:rsidRPr="00D00EF6">
              <w:rPr>
                <w:rFonts w:ascii="Times New Roman" w:hAnsi="Times New Roman" w:cs="Times New Roman"/>
                <w:sz w:val="22"/>
                <w:szCs w:val="22"/>
              </w:rPr>
              <w:t>,</w:t>
            </w:r>
            <w:r w:rsidRPr="00D00EF6">
              <w:rPr>
                <w:rFonts w:ascii="Times New Roman" w:hAnsi="Times New Roman" w:cs="Times New Roman"/>
                <w:sz w:val="22"/>
                <w:szCs w:val="22"/>
                <w:cs/>
              </w:rPr>
              <w:t xml:space="preserve"> </w:t>
            </w:r>
            <w:r w:rsidRPr="00D00EF6">
              <w:rPr>
                <w:rFonts w:ascii="Times New Roman" w:hAnsi="Times New Roman" w:cs="Times New Roman"/>
                <w:sz w:val="22"/>
                <w:szCs w:val="22"/>
              </w:rPr>
              <w:t xml:space="preserve">composites and worsted wool fibers, for three end-use </w:t>
            </w:r>
            <w:r>
              <w:rPr>
                <w:rFonts w:ascii="Times New Roman" w:hAnsi="Times New Roman"/>
                <w:sz w:val="22"/>
              </w:rPr>
              <w:t>segments</w:t>
            </w:r>
            <w:r w:rsidRPr="00D00EF6">
              <w:rPr>
                <w:rFonts w:ascii="Times New Roman" w:hAnsi="Times New Roman" w:cs="Times New Roman"/>
                <w:sz w:val="22"/>
                <w:szCs w:val="22"/>
              </w:rPr>
              <w:t xml:space="preserve">: </w:t>
            </w:r>
            <w:r w:rsidR="00CF06BC">
              <w:rPr>
                <w:rFonts w:ascii="Times New Roman" w:hAnsi="Times New Roman" w:cs="Times New Roman"/>
                <w:sz w:val="22"/>
                <w:szCs w:val="22"/>
              </w:rPr>
              <w:t>M</w:t>
            </w:r>
            <w:r w:rsidR="00CF06BC" w:rsidRPr="00D00EF6">
              <w:rPr>
                <w:rFonts w:ascii="Times New Roman" w:hAnsi="Times New Roman" w:cs="Times New Roman"/>
                <w:sz w:val="22"/>
                <w:szCs w:val="22"/>
              </w:rPr>
              <w:t>obility</w:t>
            </w:r>
            <w:r w:rsidRPr="00D00EF6">
              <w:rPr>
                <w:rFonts w:ascii="Times New Roman" w:hAnsi="Times New Roman" w:cs="Times New Roman"/>
                <w:sz w:val="22"/>
                <w:szCs w:val="22"/>
              </w:rPr>
              <w:t xml:space="preserve">, </w:t>
            </w:r>
            <w:r w:rsidR="00CF06BC">
              <w:rPr>
                <w:rFonts w:ascii="Times New Roman" w:hAnsi="Times New Roman" w:cs="Times New Roman"/>
                <w:sz w:val="22"/>
                <w:szCs w:val="22"/>
              </w:rPr>
              <w:t>L</w:t>
            </w:r>
            <w:r w:rsidR="00CF06BC" w:rsidRPr="00D00EF6">
              <w:rPr>
                <w:rFonts w:ascii="Times New Roman" w:hAnsi="Times New Roman" w:cs="Times New Roman"/>
                <w:sz w:val="22"/>
                <w:szCs w:val="22"/>
              </w:rPr>
              <w:t>ifestyle</w:t>
            </w:r>
            <w:r w:rsidR="00E02059">
              <w:rPr>
                <w:rFonts w:ascii="Times New Roman" w:hAnsi="Times New Roman" w:cs="Times New Roman"/>
                <w:sz w:val="22"/>
                <w:szCs w:val="22"/>
              </w:rPr>
              <w:t>,</w:t>
            </w:r>
            <w:r w:rsidRPr="00D00EF6">
              <w:rPr>
                <w:rFonts w:ascii="Times New Roman" w:hAnsi="Times New Roman" w:cs="Times New Roman"/>
                <w:sz w:val="22"/>
                <w:szCs w:val="22"/>
              </w:rPr>
              <w:t xml:space="preserve"> and </w:t>
            </w:r>
            <w:r w:rsidR="00CF06BC">
              <w:rPr>
                <w:rFonts w:ascii="Times New Roman" w:hAnsi="Times New Roman" w:cs="Times New Roman"/>
                <w:sz w:val="22"/>
                <w:szCs w:val="22"/>
              </w:rPr>
              <w:t>H</w:t>
            </w:r>
            <w:r w:rsidR="00CF06BC" w:rsidRPr="00D00EF6">
              <w:rPr>
                <w:rFonts w:ascii="Times New Roman" w:hAnsi="Times New Roman" w:cs="Times New Roman"/>
                <w:sz w:val="22"/>
                <w:szCs w:val="22"/>
              </w:rPr>
              <w:t xml:space="preserve">ygiene </w:t>
            </w:r>
            <w:r w:rsidRPr="00D00EF6">
              <w:rPr>
                <w:rFonts w:ascii="Times New Roman" w:hAnsi="Times New Roman" w:cs="Times New Roman"/>
                <w:sz w:val="22"/>
                <w:szCs w:val="22"/>
              </w:rPr>
              <w:t>(“Fibers”)</w:t>
            </w:r>
          </w:p>
        </w:tc>
      </w:tr>
    </w:tbl>
    <w:p w14:paraId="3142CB15" w14:textId="6D8299F0" w:rsidR="00E32B60" w:rsidRDefault="00E32B60" w:rsidP="000224A6">
      <w:pPr>
        <w:pStyle w:val="Pa17"/>
        <w:spacing w:line="240" w:lineRule="atLeast"/>
        <w:ind w:right="36"/>
        <w:jc w:val="thaiDistribute"/>
        <w:rPr>
          <w:rFonts w:ascii="Times New Roman" w:hAnsi="Times New Roman" w:cstheme="minorBidi"/>
          <w:sz w:val="22"/>
          <w:szCs w:val="28"/>
        </w:rPr>
      </w:pPr>
    </w:p>
    <w:p w14:paraId="465870F7" w14:textId="77777777" w:rsidR="00E32B60" w:rsidRDefault="00E32B60">
      <w:pPr>
        <w:rPr>
          <w:rFonts w:ascii="Times New Roman" w:eastAsia="Times New Roman" w:hAnsi="Times New Roman" w:cstheme="minorBidi"/>
          <w:sz w:val="22"/>
          <w:lang w:val="en-GB"/>
        </w:rPr>
      </w:pPr>
      <w:r>
        <w:rPr>
          <w:rFonts w:ascii="Times New Roman" w:hAnsi="Times New Roman" w:cstheme="minorBidi"/>
          <w:sz w:val="22"/>
        </w:rPr>
        <w:br w:type="page"/>
      </w:r>
    </w:p>
    <w:p w14:paraId="6A75B2C7" w14:textId="77777777" w:rsidR="00B53D39" w:rsidRPr="00304506" w:rsidRDefault="00B53D39" w:rsidP="00B53D39">
      <w:pPr>
        <w:pStyle w:val="Default"/>
        <w:ind w:right="-28" w:firstLine="540"/>
        <w:rPr>
          <w:rFonts w:ascii="Times New Roman" w:eastAsia="Times New Roman" w:hAnsi="Times New Roman" w:cstheme="minorBidi"/>
          <w:i/>
          <w:iCs/>
          <w:color w:val="auto"/>
          <w:sz w:val="22"/>
          <w:szCs w:val="28"/>
          <w:lang w:eastAsia="en-US"/>
        </w:rPr>
      </w:pPr>
      <w:r w:rsidRPr="000B23C9">
        <w:rPr>
          <w:rFonts w:ascii="Times New Roman" w:eastAsia="Times New Roman" w:hAnsi="Times New Roman" w:cs="Times New Roman"/>
          <w:i/>
          <w:iCs/>
          <w:color w:val="auto"/>
          <w:sz w:val="22"/>
          <w:szCs w:val="22"/>
          <w:lang w:val="en-GB" w:eastAsia="en-US" w:bidi="ar-SA"/>
        </w:rPr>
        <w:lastRenderedPageBreak/>
        <w:t>Reportable segments in 20</w:t>
      </w:r>
      <w:r>
        <w:rPr>
          <w:rFonts w:ascii="Times New Roman" w:eastAsia="Times New Roman" w:hAnsi="Times New Roman" w:cstheme="minorBidi"/>
          <w:i/>
          <w:iCs/>
          <w:color w:val="auto"/>
          <w:sz w:val="22"/>
          <w:szCs w:val="28"/>
          <w:lang w:eastAsia="en-US"/>
        </w:rPr>
        <w:t>24</w:t>
      </w:r>
    </w:p>
    <w:p w14:paraId="40586771" w14:textId="77777777" w:rsidR="00B53D39" w:rsidRPr="00BB0E89" w:rsidRDefault="00B53D39" w:rsidP="00B53D39">
      <w:pPr>
        <w:pStyle w:val="Default"/>
        <w:rPr>
          <w:rFonts w:ascii="Times New Roman" w:hAnsi="Times New Roman" w:cs="Times New Roman"/>
          <w:sz w:val="22"/>
          <w:szCs w:val="22"/>
          <w:lang w:val="en-GB" w:eastAsia="en-US" w:bidi="ar-SA"/>
        </w:rPr>
      </w:pPr>
    </w:p>
    <w:tbl>
      <w:tblPr>
        <w:tblW w:w="9810" w:type="dxa"/>
        <w:tblInd w:w="450" w:type="dxa"/>
        <w:tblLayout w:type="fixed"/>
        <w:tblCellMar>
          <w:left w:w="79" w:type="dxa"/>
          <w:right w:w="79" w:type="dxa"/>
        </w:tblCellMar>
        <w:tblLook w:val="0000" w:firstRow="0" w:lastRow="0" w:firstColumn="0" w:lastColumn="0" w:noHBand="0" w:noVBand="0"/>
      </w:tblPr>
      <w:tblGrid>
        <w:gridCol w:w="1350"/>
        <w:gridCol w:w="8460"/>
      </w:tblGrid>
      <w:tr w:rsidR="00B53D39" w:rsidRPr="00D00EF6" w14:paraId="4FC720DF" w14:textId="77777777" w:rsidTr="00BB0E89">
        <w:trPr>
          <w:cantSplit/>
          <w:trHeight w:val="1062"/>
        </w:trPr>
        <w:tc>
          <w:tcPr>
            <w:tcW w:w="1350" w:type="dxa"/>
          </w:tcPr>
          <w:p w14:paraId="1A852A27" w14:textId="77777777" w:rsidR="00B53D39" w:rsidRPr="00D00EF6" w:rsidRDefault="00B53D39">
            <w:pPr>
              <w:pStyle w:val="headingitalic"/>
              <w:spacing w:after="0" w:line="240" w:lineRule="atLeast"/>
              <w:ind w:left="8" w:right="44"/>
              <w:rPr>
                <w:rFonts w:cs="Times New Roman"/>
                <w:i w:val="0"/>
                <w:iCs w:val="0"/>
                <w:szCs w:val="22"/>
              </w:rPr>
            </w:pPr>
            <w:r>
              <w:rPr>
                <w:rFonts w:cs="Times New Roman"/>
                <w:i w:val="0"/>
                <w:iCs w:val="0"/>
                <w:szCs w:val="22"/>
              </w:rPr>
              <w:t>Reportable s</w:t>
            </w:r>
            <w:r w:rsidRPr="00D00EF6">
              <w:rPr>
                <w:rFonts w:cs="Times New Roman"/>
                <w:i w:val="0"/>
                <w:iCs w:val="0"/>
                <w:szCs w:val="22"/>
              </w:rPr>
              <w:t>egment 1</w:t>
            </w:r>
          </w:p>
          <w:p w14:paraId="01AED451" w14:textId="77777777" w:rsidR="00B53D39" w:rsidRPr="00D00EF6" w:rsidRDefault="00B53D39">
            <w:pPr>
              <w:pStyle w:val="headingitalic"/>
              <w:spacing w:after="0" w:line="240" w:lineRule="atLeast"/>
              <w:ind w:left="8" w:right="44"/>
              <w:rPr>
                <w:rFonts w:cs="Times New Roman"/>
                <w:i w:val="0"/>
                <w:iCs w:val="0"/>
                <w:szCs w:val="22"/>
              </w:rPr>
            </w:pPr>
          </w:p>
        </w:tc>
        <w:tc>
          <w:tcPr>
            <w:tcW w:w="8460" w:type="dxa"/>
          </w:tcPr>
          <w:p w14:paraId="337CA4B2" w14:textId="3C817AA1" w:rsidR="00B53D39" w:rsidRPr="000224A6" w:rsidRDefault="00B53D39" w:rsidP="00BB0E89">
            <w:pPr>
              <w:pStyle w:val="BodyText"/>
              <w:ind w:right="190"/>
              <w:jc w:val="thaiDistribute"/>
              <w:rPr>
                <w:rFonts w:ascii="Times New Roman" w:hAnsi="Times New Roman" w:cs="Times New Roman"/>
                <w:sz w:val="22"/>
                <w:szCs w:val="22"/>
              </w:rPr>
            </w:pPr>
            <w:r w:rsidRPr="00D00EF6">
              <w:rPr>
                <w:rFonts w:ascii="Times New Roman" w:hAnsi="Times New Roman" w:cs="Times New Roman"/>
                <w:sz w:val="22"/>
                <w:szCs w:val="22"/>
              </w:rPr>
              <w:t xml:space="preserve">Manufacture and distribution of </w:t>
            </w:r>
            <w:r w:rsidR="00E02059">
              <w:rPr>
                <w:rFonts w:ascii="Times New Roman" w:hAnsi="Times New Roman" w:cs="Times New Roman"/>
                <w:sz w:val="22"/>
                <w:szCs w:val="22"/>
              </w:rPr>
              <w:t xml:space="preserve">full </w:t>
            </w:r>
            <w:r w:rsidRPr="00D00EF6">
              <w:rPr>
                <w:rFonts w:ascii="Times New Roman" w:hAnsi="Times New Roman" w:cs="Times New Roman"/>
                <w:sz w:val="22"/>
                <w:szCs w:val="22"/>
              </w:rPr>
              <w:t xml:space="preserve">PET value chain comprising PX, PTA, PET, and Recycling (Integrated PET), </w:t>
            </w:r>
            <w:r w:rsidR="002559CF">
              <w:rPr>
                <w:rFonts w:ascii="Times New Roman" w:hAnsi="Times New Roman" w:cs="Times New Roman"/>
                <w:sz w:val="22"/>
                <w:szCs w:val="22"/>
              </w:rPr>
              <w:t>S</w:t>
            </w:r>
            <w:r w:rsidRPr="00D00EF6">
              <w:rPr>
                <w:rFonts w:ascii="Times New Roman" w:hAnsi="Times New Roman" w:cs="Times New Roman"/>
                <w:sz w:val="22"/>
                <w:szCs w:val="22"/>
              </w:rPr>
              <w:t>pecialty PET-related chemicals</w:t>
            </w:r>
            <w:r w:rsidR="00E02059">
              <w:rPr>
                <w:rFonts w:ascii="Times New Roman" w:hAnsi="Times New Roman" w:cs="Times New Roman"/>
                <w:sz w:val="22"/>
                <w:szCs w:val="22"/>
              </w:rPr>
              <w:t xml:space="preserve">, </w:t>
            </w:r>
            <w:r w:rsidRPr="00D00EF6">
              <w:rPr>
                <w:rFonts w:ascii="Times New Roman" w:hAnsi="Times New Roman" w:cs="Times New Roman"/>
                <w:sz w:val="22"/>
                <w:szCs w:val="22"/>
              </w:rPr>
              <w:t>PIA</w:t>
            </w:r>
            <w:r w:rsidR="00E02059">
              <w:rPr>
                <w:rFonts w:ascii="Times New Roman" w:hAnsi="Times New Roman" w:cs="Times New Roman"/>
                <w:sz w:val="22"/>
                <w:szCs w:val="22"/>
              </w:rPr>
              <w:t>,</w:t>
            </w:r>
            <w:r w:rsidRPr="00D00EF6">
              <w:rPr>
                <w:rFonts w:ascii="Times New Roman" w:hAnsi="Times New Roman" w:cs="Times New Roman"/>
                <w:sz w:val="22"/>
                <w:szCs w:val="22"/>
              </w:rPr>
              <w:t xml:space="preserve"> and NDC (Specialty Chemicals)</w:t>
            </w:r>
            <w:r>
              <w:rPr>
                <w:rFonts w:ascii="Times New Roman" w:hAnsi="Times New Roman" w:cs="Times New Roman"/>
                <w:sz w:val="22"/>
                <w:szCs w:val="22"/>
              </w:rPr>
              <w:t xml:space="preserve">, </w:t>
            </w:r>
            <w:r w:rsidRPr="00D00EF6">
              <w:rPr>
                <w:rFonts w:ascii="Times New Roman" w:hAnsi="Times New Roman" w:cs="Times New Roman"/>
                <w:sz w:val="22"/>
                <w:szCs w:val="22"/>
              </w:rPr>
              <w:t>PET preforms and packaging (Packaging</w:t>
            </w:r>
            <w:r w:rsidRPr="1418FB3E">
              <w:rPr>
                <w:rFonts w:ascii="Times New Roman" w:hAnsi="Times New Roman" w:cs="Times New Roman"/>
                <w:sz w:val="22"/>
                <w:szCs w:val="22"/>
              </w:rPr>
              <w:t>)</w:t>
            </w:r>
            <w:r w:rsidR="36DF5B3F" w:rsidRPr="1418FB3E">
              <w:rPr>
                <w:rFonts w:ascii="Times New Roman" w:hAnsi="Times New Roman" w:cs="Times New Roman"/>
                <w:sz w:val="22"/>
                <w:szCs w:val="22"/>
              </w:rPr>
              <w:t>,</w:t>
            </w:r>
            <w:r>
              <w:rPr>
                <w:rFonts w:ascii="Times New Roman" w:hAnsi="Times New Roman" w:cs="Times New Roman"/>
                <w:sz w:val="22"/>
                <w:szCs w:val="22"/>
              </w:rPr>
              <w:t xml:space="preserve"> and </w:t>
            </w:r>
            <w:r w:rsidRPr="00DD77AD">
              <w:rPr>
                <w:rFonts w:ascii="Times New Roman" w:eastAsia="Cordia New" w:hAnsi="Times New Roman" w:cs="Times New Roman"/>
                <w:sz w:val="22"/>
                <w:szCs w:val="22"/>
              </w:rPr>
              <w:t>Ethane to MEG and MTBE </w:t>
            </w:r>
            <w:r>
              <w:rPr>
                <w:rFonts w:ascii="Times New Roman" w:hAnsi="Times New Roman" w:cs="Times New Roman"/>
                <w:sz w:val="22"/>
                <w:szCs w:val="22"/>
              </w:rPr>
              <w:t>(</w:t>
            </w:r>
            <w:r w:rsidRPr="00DD77AD">
              <w:rPr>
                <w:rFonts w:ascii="Times New Roman" w:eastAsia="Cordia New" w:hAnsi="Times New Roman" w:cs="Times New Roman"/>
                <w:sz w:val="22"/>
                <w:szCs w:val="22"/>
              </w:rPr>
              <w:t>Intermediate Chemicals</w:t>
            </w:r>
            <w:r w:rsidRPr="00314646">
              <w:rPr>
                <w:rFonts w:ascii="Times New Roman" w:eastAsia="Cordia New" w:hAnsi="Times New Roman" w:cs="Times New Roman"/>
                <w:sz w:val="22"/>
                <w:szCs w:val="22"/>
              </w:rPr>
              <w:t>)</w:t>
            </w:r>
            <w:r w:rsidRPr="00D00EF6" w:rsidDel="00250C8F">
              <w:rPr>
                <w:rFonts w:ascii="Times New Roman" w:hAnsi="Times New Roman" w:cs="Times New Roman"/>
                <w:sz w:val="22"/>
                <w:szCs w:val="22"/>
              </w:rPr>
              <w:t xml:space="preserve"> </w:t>
            </w:r>
            <w:r w:rsidRPr="00D00EF6">
              <w:rPr>
                <w:rFonts w:ascii="Times New Roman" w:hAnsi="Times New Roman" w:cs="Times New Roman"/>
                <w:sz w:val="22"/>
                <w:szCs w:val="22"/>
              </w:rPr>
              <w:t>(“Combined PET”)</w:t>
            </w:r>
          </w:p>
        </w:tc>
      </w:tr>
      <w:tr w:rsidR="00B53D39" w:rsidRPr="00D00EF6" w14:paraId="39925B61" w14:textId="77777777" w:rsidTr="00BB0E89">
        <w:trPr>
          <w:cantSplit/>
          <w:trHeight w:val="414"/>
        </w:trPr>
        <w:tc>
          <w:tcPr>
            <w:tcW w:w="1350" w:type="dxa"/>
          </w:tcPr>
          <w:p w14:paraId="2544ED8B" w14:textId="77777777" w:rsidR="00B53D39" w:rsidRPr="00D00EF6" w:rsidRDefault="00B53D39">
            <w:pPr>
              <w:pStyle w:val="headingitalic"/>
              <w:spacing w:after="0" w:line="240" w:lineRule="atLeast"/>
              <w:ind w:left="8" w:right="44"/>
              <w:rPr>
                <w:rFonts w:cs="Times New Roman"/>
                <w:i w:val="0"/>
                <w:iCs w:val="0"/>
                <w:szCs w:val="22"/>
              </w:rPr>
            </w:pPr>
            <w:r>
              <w:rPr>
                <w:rFonts w:cs="Times New Roman"/>
                <w:i w:val="0"/>
                <w:iCs w:val="0"/>
                <w:szCs w:val="22"/>
              </w:rPr>
              <w:t>Reportable s</w:t>
            </w:r>
            <w:r w:rsidRPr="00D00EF6">
              <w:rPr>
                <w:rFonts w:cs="Times New Roman"/>
                <w:i w:val="0"/>
                <w:iCs w:val="0"/>
                <w:szCs w:val="22"/>
              </w:rPr>
              <w:t xml:space="preserve">egment </w:t>
            </w:r>
            <w:r>
              <w:rPr>
                <w:rFonts w:cs="Times New Roman"/>
                <w:i w:val="0"/>
                <w:iCs w:val="0"/>
                <w:szCs w:val="22"/>
              </w:rPr>
              <w:t>2</w:t>
            </w:r>
          </w:p>
        </w:tc>
        <w:tc>
          <w:tcPr>
            <w:tcW w:w="8460" w:type="dxa"/>
          </w:tcPr>
          <w:p w14:paraId="6E6F295A" w14:textId="740EBB1E" w:rsidR="00B53D39" w:rsidRPr="000224A6" w:rsidRDefault="00B53D39">
            <w:pPr>
              <w:pStyle w:val="BodyText"/>
              <w:ind w:right="95"/>
              <w:jc w:val="thaiDistribute"/>
              <w:rPr>
                <w:rFonts w:ascii="Times New Roman" w:hAnsi="Times New Roman" w:cs="Times New Roman"/>
                <w:sz w:val="22"/>
                <w:szCs w:val="22"/>
              </w:rPr>
            </w:pPr>
            <w:r w:rsidRPr="00D00EF6">
              <w:rPr>
                <w:rFonts w:ascii="Times New Roman" w:hAnsi="Times New Roman" w:cs="Times New Roman"/>
                <w:sz w:val="22"/>
                <w:szCs w:val="22"/>
              </w:rPr>
              <w:t xml:space="preserve">Manufacture and distribution of </w:t>
            </w:r>
            <w:r w:rsidRPr="00DD77AD">
              <w:rPr>
                <w:rFonts w:ascii="Times New Roman" w:eastAsia="Cordia New" w:hAnsi="Times New Roman" w:cs="Times New Roman"/>
                <w:sz w:val="22"/>
                <w:szCs w:val="22"/>
              </w:rPr>
              <w:t>Integrated</w:t>
            </w:r>
            <w:r w:rsidR="00E02059">
              <w:rPr>
                <w:rFonts w:ascii="Times New Roman" w:eastAsia="Cordia New" w:hAnsi="Times New Roman" w:cstheme="minorBidi" w:hint="cs"/>
                <w:sz w:val="22"/>
                <w:szCs w:val="22"/>
                <w:cs/>
              </w:rPr>
              <w:t xml:space="preserve"> </w:t>
            </w:r>
            <w:r w:rsidR="00E02059">
              <w:rPr>
                <w:rFonts w:ascii="Times New Roman" w:eastAsia="Cordia New" w:hAnsi="Times New Roman" w:cstheme="minorBidi"/>
                <w:sz w:val="22"/>
                <w:szCs w:val="22"/>
              </w:rPr>
              <w:t>Downstream</w:t>
            </w:r>
            <w:r w:rsidRPr="00DD77AD">
              <w:rPr>
                <w:rFonts w:ascii="Times New Roman" w:eastAsia="Cordia New" w:hAnsi="Times New Roman" w:cs="Times New Roman"/>
                <w:sz w:val="22"/>
                <w:szCs w:val="22"/>
              </w:rPr>
              <w:t xml:space="preserve"> Surfactants </w:t>
            </w:r>
            <w:r w:rsidRPr="001E3D7F">
              <w:rPr>
                <w:rFonts w:ascii="Times New Roman" w:hAnsi="Times New Roman" w:cs="Times New Roman"/>
                <w:sz w:val="22"/>
                <w:szCs w:val="22"/>
              </w:rPr>
              <w:t>(“</w:t>
            </w:r>
            <w:r w:rsidRPr="00DD77AD">
              <w:rPr>
                <w:rFonts w:ascii="Times New Roman" w:eastAsia="Cordia New" w:hAnsi="Times New Roman" w:cs="Times New Roman"/>
                <w:sz w:val="22"/>
                <w:szCs w:val="22"/>
              </w:rPr>
              <w:t>Indovinya</w:t>
            </w:r>
            <w:r w:rsidRPr="001E3D7F">
              <w:rPr>
                <w:rFonts w:ascii="Times New Roman" w:hAnsi="Times New Roman" w:cs="Times New Roman"/>
                <w:sz w:val="22"/>
                <w:szCs w:val="22"/>
              </w:rPr>
              <w:t>”)</w:t>
            </w:r>
          </w:p>
        </w:tc>
      </w:tr>
      <w:tr w:rsidR="00B53D39" w:rsidRPr="00D00EF6" w14:paraId="0550945F" w14:textId="77777777" w:rsidTr="00BB0E89">
        <w:trPr>
          <w:cantSplit/>
          <w:trHeight w:val="243"/>
        </w:trPr>
        <w:tc>
          <w:tcPr>
            <w:tcW w:w="1350" w:type="dxa"/>
          </w:tcPr>
          <w:p w14:paraId="2AB63BF9" w14:textId="4E4A4549" w:rsidR="00B53D39" w:rsidRPr="00D00EF6" w:rsidRDefault="00B53D39" w:rsidP="000A4CF1">
            <w:pPr>
              <w:pStyle w:val="headingitalic"/>
              <w:spacing w:after="0" w:line="240" w:lineRule="atLeast"/>
              <w:ind w:left="8" w:right="44"/>
              <w:rPr>
                <w:rFonts w:cs="Times New Roman"/>
                <w:i w:val="0"/>
                <w:iCs w:val="0"/>
                <w:szCs w:val="22"/>
              </w:rPr>
            </w:pPr>
            <w:r>
              <w:rPr>
                <w:rFonts w:cs="Times New Roman"/>
                <w:i w:val="0"/>
                <w:iCs w:val="0"/>
                <w:szCs w:val="22"/>
              </w:rPr>
              <w:t>Reportable s</w:t>
            </w:r>
            <w:r w:rsidRPr="00D00EF6">
              <w:rPr>
                <w:rFonts w:cs="Times New Roman"/>
                <w:i w:val="0"/>
                <w:iCs w:val="0"/>
                <w:szCs w:val="22"/>
              </w:rPr>
              <w:t xml:space="preserve">egment </w:t>
            </w:r>
            <w:r>
              <w:rPr>
                <w:rFonts w:cs="Times New Roman"/>
                <w:i w:val="0"/>
                <w:iCs w:val="0"/>
                <w:szCs w:val="22"/>
              </w:rPr>
              <w:t>3</w:t>
            </w:r>
          </w:p>
        </w:tc>
        <w:tc>
          <w:tcPr>
            <w:tcW w:w="8460" w:type="dxa"/>
          </w:tcPr>
          <w:p w14:paraId="2C279374" w14:textId="0C78E62F" w:rsidR="00B53D39" w:rsidRPr="00D00EF6" w:rsidRDefault="00B53D39" w:rsidP="00BB0E89">
            <w:pPr>
              <w:pStyle w:val="BodyText"/>
              <w:ind w:right="190"/>
              <w:jc w:val="thaiDistribute"/>
              <w:rPr>
                <w:rFonts w:ascii="Times New Roman" w:hAnsi="Times New Roman" w:cs="Times New Roman"/>
                <w:sz w:val="22"/>
                <w:szCs w:val="22"/>
              </w:rPr>
            </w:pPr>
            <w:r w:rsidRPr="00D00EF6">
              <w:rPr>
                <w:rFonts w:ascii="Times New Roman" w:hAnsi="Times New Roman" w:cs="Times New Roman"/>
                <w:sz w:val="22"/>
                <w:szCs w:val="22"/>
              </w:rPr>
              <w:t xml:space="preserve">Manufacture and distribution of </w:t>
            </w:r>
            <w:r w:rsidR="00E02059">
              <w:rPr>
                <w:rFonts w:ascii="Times New Roman" w:hAnsi="Times New Roman" w:cs="Times New Roman"/>
                <w:sz w:val="22"/>
                <w:szCs w:val="22"/>
              </w:rPr>
              <w:t>P</w:t>
            </w:r>
            <w:r w:rsidR="00E02059" w:rsidRPr="00D00EF6">
              <w:rPr>
                <w:rFonts w:ascii="Times New Roman" w:hAnsi="Times New Roman" w:cs="Times New Roman"/>
                <w:sz w:val="22"/>
                <w:szCs w:val="22"/>
              </w:rPr>
              <w:t>olyester</w:t>
            </w:r>
            <w:r w:rsidRPr="00D00EF6">
              <w:rPr>
                <w:rFonts w:ascii="Times New Roman" w:hAnsi="Times New Roman" w:cs="Times New Roman"/>
                <w:sz w:val="22"/>
                <w:szCs w:val="22"/>
              </w:rPr>
              <w:t xml:space="preserve">, </w:t>
            </w:r>
            <w:r w:rsidR="00E02059">
              <w:rPr>
                <w:rFonts w:ascii="Times New Roman" w:hAnsi="Times New Roman" w:cs="Times New Roman"/>
                <w:sz w:val="22"/>
                <w:szCs w:val="22"/>
              </w:rPr>
              <w:t>R</w:t>
            </w:r>
            <w:r w:rsidR="00E02059" w:rsidRPr="00D00EF6">
              <w:rPr>
                <w:rFonts w:ascii="Times New Roman" w:hAnsi="Times New Roman" w:cs="Times New Roman"/>
                <w:sz w:val="22"/>
                <w:szCs w:val="22"/>
              </w:rPr>
              <w:t>ayon</w:t>
            </w:r>
            <w:r w:rsidRPr="00D00EF6">
              <w:rPr>
                <w:rFonts w:ascii="Times New Roman" w:hAnsi="Times New Roman" w:cs="Times New Roman"/>
                <w:sz w:val="22"/>
                <w:szCs w:val="22"/>
              </w:rPr>
              <w:t xml:space="preserve">, </w:t>
            </w:r>
            <w:r w:rsidR="00E02059">
              <w:rPr>
                <w:rFonts w:ascii="Times New Roman" w:hAnsi="Times New Roman" w:cs="Times New Roman"/>
                <w:sz w:val="22"/>
                <w:szCs w:val="22"/>
              </w:rPr>
              <w:t>N</w:t>
            </w:r>
            <w:r w:rsidR="00E02059" w:rsidRPr="00D00EF6">
              <w:rPr>
                <w:rFonts w:ascii="Times New Roman" w:hAnsi="Times New Roman" w:cs="Times New Roman"/>
                <w:sz w:val="22"/>
                <w:szCs w:val="22"/>
              </w:rPr>
              <w:t>ylon</w:t>
            </w:r>
            <w:r w:rsidRPr="00D00EF6">
              <w:rPr>
                <w:rFonts w:ascii="Times New Roman" w:hAnsi="Times New Roman" w:cs="Times New Roman"/>
                <w:sz w:val="22"/>
                <w:szCs w:val="22"/>
              </w:rPr>
              <w:t xml:space="preserve">, </w:t>
            </w:r>
            <w:r w:rsidR="00E02059">
              <w:rPr>
                <w:rFonts w:ascii="Times New Roman" w:hAnsi="Times New Roman" w:cs="Times New Roman"/>
                <w:sz w:val="22"/>
                <w:szCs w:val="22"/>
              </w:rPr>
              <w:t>P</w:t>
            </w:r>
            <w:r w:rsidR="00E02059" w:rsidRPr="00D00EF6">
              <w:rPr>
                <w:rFonts w:ascii="Times New Roman" w:hAnsi="Times New Roman" w:cs="Times New Roman"/>
                <w:sz w:val="22"/>
                <w:szCs w:val="22"/>
              </w:rPr>
              <w:t>olypropylene</w:t>
            </w:r>
            <w:r w:rsidRPr="00D00EF6">
              <w:rPr>
                <w:rFonts w:ascii="Times New Roman" w:hAnsi="Times New Roman" w:cs="Times New Roman"/>
                <w:sz w:val="22"/>
                <w:szCs w:val="22"/>
              </w:rPr>
              <w:t>,</w:t>
            </w:r>
            <w:r w:rsidRPr="00D00EF6">
              <w:rPr>
                <w:rFonts w:ascii="Times New Roman" w:hAnsi="Times New Roman" w:cs="Times New Roman"/>
                <w:sz w:val="22"/>
                <w:szCs w:val="22"/>
                <w:cs/>
              </w:rPr>
              <w:t xml:space="preserve"> </w:t>
            </w:r>
            <w:r w:rsidRPr="00D00EF6">
              <w:rPr>
                <w:rFonts w:ascii="Times New Roman" w:hAnsi="Times New Roman" w:cs="Times New Roman"/>
                <w:sz w:val="22"/>
                <w:szCs w:val="22"/>
              </w:rPr>
              <w:t xml:space="preserve">composites and worsted wool fibers, for three end-use </w:t>
            </w:r>
            <w:r>
              <w:rPr>
                <w:rFonts w:ascii="Times New Roman" w:hAnsi="Times New Roman"/>
                <w:sz w:val="22"/>
              </w:rPr>
              <w:t>segments</w:t>
            </w:r>
            <w:r w:rsidRPr="00D00EF6">
              <w:rPr>
                <w:rFonts w:ascii="Times New Roman" w:hAnsi="Times New Roman" w:cs="Times New Roman"/>
                <w:sz w:val="22"/>
                <w:szCs w:val="22"/>
              </w:rPr>
              <w:t xml:space="preserve">: </w:t>
            </w:r>
            <w:r w:rsidR="00312CED">
              <w:rPr>
                <w:rFonts w:ascii="Times New Roman" w:hAnsi="Times New Roman" w:cstheme="minorBidi"/>
                <w:sz w:val="22"/>
                <w:szCs w:val="22"/>
              </w:rPr>
              <w:t>M</w:t>
            </w:r>
            <w:r w:rsidR="00312CED" w:rsidRPr="00D00EF6">
              <w:rPr>
                <w:rFonts w:ascii="Times New Roman" w:hAnsi="Times New Roman" w:cs="Times New Roman"/>
                <w:sz w:val="22"/>
                <w:szCs w:val="22"/>
              </w:rPr>
              <w:t>obility</w:t>
            </w:r>
            <w:r w:rsidRPr="00D00EF6">
              <w:rPr>
                <w:rFonts w:ascii="Times New Roman" w:hAnsi="Times New Roman" w:cs="Times New Roman"/>
                <w:sz w:val="22"/>
                <w:szCs w:val="22"/>
              </w:rPr>
              <w:t xml:space="preserve">, </w:t>
            </w:r>
            <w:r w:rsidR="00312CED">
              <w:rPr>
                <w:rFonts w:ascii="Times New Roman" w:hAnsi="Times New Roman" w:cs="Times New Roman"/>
                <w:sz w:val="22"/>
                <w:szCs w:val="22"/>
              </w:rPr>
              <w:t>L</w:t>
            </w:r>
            <w:r w:rsidRPr="00D00EF6">
              <w:rPr>
                <w:rFonts w:ascii="Times New Roman" w:hAnsi="Times New Roman" w:cs="Times New Roman"/>
                <w:sz w:val="22"/>
                <w:szCs w:val="22"/>
              </w:rPr>
              <w:t>ifestyle</w:t>
            </w:r>
            <w:r w:rsidR="00E02059">
              <w:rPr>
                <w:rFonts w:ascii="Times New Roman" w:hAnsi="Times New Roman" w:cs="Times New Roman"/>
                <w:sz w:val="22"/>
                <w:szCs w:val="22"/>
              </w:rPr>
              <w:t>,</w:t>
            </w:r>
            <w:r w:rsidRPr="00D00EF6">
              <w:rPr>
                <w:rFonts w:ascii="Times New Roman" w:hAnsi="Times New Roman" w:cs="Times New Roman"/>
                <w:sz w:val="22"/>
                <w:szCs w:val="22"/>
              </w:rPr>
              <w:t xml:space="preserve"> and </w:t>
            </w:r>
            <w:r w:rsidR="00312CED">
              <w:rPr>
                <w:rFonts w:ascii="Times New Roman" w:hAnsi="Times New Roman" w:cs="Times New Roman"/>
                <w:sz w:val="22"/>
                <w:szCs w:val="22"/>
              </w:rPr>
              <w:t>H</w:t>
            </w:r>
            <w:r w:rsidR="00312CED" w:rsidRPr="00D00EF6">
              <w:rPr>
                <w:rFonts w:ascii="Times New Roman" w:hAnsi="Times New Roman" w:cs="Times New Roman"/>
                <w:sz w:val="22"/>
                <w:szCs w:val="22"/>
              </w:rPr>
              <w:t xml:space="preserve">ygiene </w:t>
            </w:r>
            <w:r w:rsidRPr="00D00EF6">
              <w:rPr>
                <w:rFonts w:ascii="Times New Roman" w:hAnsi="Times New Roman" w:cs="Times New Roman"/>
                <w:sz w:val="22"/>
                <w:szCs w:val="22"/>
              </w:rPr>
              <w:t>(“Fibers”)</w:t>
            </w:r>
          </w:p>
        </w:tc>
      </w:tr>
    </w:tbl>
    <w:p w14:paraId="7F58C212" w14:textId="77777777" w:rsidR="00B53D39" w:rsidRDefault="00B53D39" w:rsidP="00B53D39">
      <w:pPr>
        <w:pStyle w:val="Pa17"/>
        <w:spacing w:line="240" w:lineRule="atLeast"/>
        <w:ind w:left="547" w:right="36"/>
        <w:jc w:val="thaiDistribute"/>
        <w:rPr>
          <w:rFonts w:ascii="Times New Roman" w:hAnsi="Times New Roman" w:cs="Times New Roman"/>
          <w:sz w:val="22"/>
          <w:szCs w:val="22"/>
          <w:lang w:val="en-US" w:bidi="ar-SA"/>
        </w:rPr>
      </w:pPr>
    </w:p>
    <w:p w14:paraId="0B1A2A46" w14:textId="00EC9EEB" w:rsidR="00B53D39" w:rsidRPr="00C2227F" w:rsidRDefault="00B53D39" w:rsidP="00B53D39">
      <w:pPr>
        <w:pStyle w:val="Pa17"/>
        <w:ind w:left="540" w:right="36"/>
        <w:jc w:val="thaiDistribute"/>
        <w:rPr>
          <w:rFonts w:ascii="Times New Roman" w:hAnsi="Times New Roman" w:cs="Times New Roman"/>
          <w:sz w:val="22"/>
          <w:szCs w:val="20"/>
          <w:lang w:bidi="ar-SA"/>
        </w:rPr>
      </w:pPr>
      <w:r w:rsidRPr="00C2227F">
        <w:rPr>
          <w:rFonts w:ascii="Times New Roman" w:hAnsi="Times New Roman" w:cs="Times New Roman"/>
          <w:sz w:val="22"/>
          <w:szCs w:val="20"/>
          <w:lang w:bidi="ar-SA"/>
        </w:rPr>
        <w:t>As a result, the Group has restated the previously report</w:t>
      </w:r>
      <w:r w:rsidR="008815CF">
        <w:rPr>
          <w:rFonts w:ascii="Times New Roman" w:hAnsi="Times New Roman" w:cstheme="minorBidi"/>
          <w:sz w:val="22"/>
          <w:szCs w:val="20"/>
          <w:lang w:val="en-US"/>
        </w:rPr>
        <w:t>able</w:t>
      </w:r>
      <w:r w:rsidRPr="00C2227F">
        <w:rPr>
          <w:rFonts w:ascii="Times New Roman" w:hAnsi="Times New Roman" w:cs="Times New Roman"/>
          <w:sz w:val="22"/>
          <w:szCs w:val="20"/>
          <w:lang w:bidi="ar-SA"/>
        </w:rPr>
        <w:t xml:space="preserve"> segment information of the</w:t>
      </w:r>
      <w:r w:rsidRPr="00C2227F">
        <w:rPr>
          <w:rFonts w:ascii="Times New Roman" w:hAnsi="Times New Roman" w:cs="Times New Roman" w:hint="cs"/>
          <w:sz w:val="22"/>
          <w:szCs w:val="20"/>
          <w:cs/>
        </w:rPr>
        <w:t xml:space="preserve"> </w:t>
      </w:r>
      <w:r w:rsidRPr="00C2227F">
        <w:rPr>
          <w:rFonts w:ascii="Times New Roman" w:hAnsi="Times New Roman" w:cs="Times New Roman"/>
          <w:sz w:val="22"/>
          <w:szCs w:val="20"/>
          <w:lang w:bidi="ar-SA"/>
        </w:rPr>
        <w:t>year 202</w:t>
      </w:r>
      <w:r>
        <w:rPr>
          <w:rFonts w:ascii="Times New Roman" w:hAnsi="Times New Roman" w:cs="Times New Roman"/>
          <w:sz w:val="22"/>
          <w:szCs w:val="20"/>
          <w:lang w:bidi="ar-SA"/>
        </w:rPr>
        <w:t>3</w:t>
      </w:r>
      <w:r w:rsidRPr="00C2227F">
        <w:rPr>
          <w:rFonts w:ascii="Times New Roman" w:hAnsi="Times New Roman" w:cs="Times New Roman"/>
          <w:sz w:val="22"/>
          <w:szCs w:val="20"/>
          <w:lang w:bidi="ar-SA"/>
        </w:rPr>
        <w:t>.</w:t>
      </w:r>
    </w:p>
    <w:p w14:paraId="2A6CE879" w14:textId="3915A03B" w:rsidR="00285C2E" w:rsidRDefault="00285C2E">
      <w:pPr>
        <w:rPr>
          <w:rFonts w:ascii="Times New Roman" w:hAnsi="Times New Roman" w:cs="Times New Roman"/>
          <w:sz w:val="22"/>
          <w:szCs w:val="22"/>
        </w:rPr>
        <w:sectPr w:rsidR="00285C2E" w:rsidSect="00FD1A74">
          <w:headerReference w:type="default" r:id="rId11"/>
          <w:footerReference w:type="default" r:id="rId12"/>
          <w:headerReference w:type="first" r:id="rId13"/>
          <w:footerReference w:type="first" r:id="rId14"/>
          <w:pgSz w:w="11906" w:h="16838" w:code="9"/>
          <w:pgMar w:top="1151" w:right="1016" w:bottom="1151" w:left="1170" w:header="720" w:footer="720" w:gutter="0"/>
          <w:pgNumType w:start="15"/>
          <w:cols w:space="720"/>
          <w:docGrid w:linePitch="381"/>
        </w:sectPr>
      </w:pPr>
    </w:p>
    <w:tbl>
      <w:tblPr>
        <w:tblW w:w="14436" w:type="dxa"/>
        <w:tblInd w:w="414" w:type="dxa"/>
        <w:tblLayout w:type="fixed"/>
        <w:tblLook w:val="04A0" w:firstRow="1" w:lastRow="0" w:firstColumn="1" w:lastColumn="0" w:noHBand="0" w:noVBand="1"/>
      </w:tblPr>
      <w:tblGrid>
        <w:gridCol w:w="4446"/>
        <w:gridCol w:w="1783"/>
        <w:gridCol w:w="267"/>
        <w:gridCol w:w="1820"/>
        <w:gridCol w:w="270"/>
        <w:gridCol w:w="1710"/>
        <w:gridCol w:w="270"/>
        <w:gridCol w:w="1800"/>
        <w:gridCol w:w="270"/>
        <w:gridCol w:w="1800"/>
      </w:tblGrid>
      <w:tr w:rsidR="00285C2E" w:rsidRPr="00676154" w14:paraId="209D409F" w14:textId="77777777" w:rsidTr="00BB0E89">
        <w:trPr>
          <w:tblHeader/>
        </w:trPr>
        <w:tc>
          <w:tcPr>
            <w:tcW w:w="4446" w:type="dxa"/>
            <w:tcBorders>
              <w:left w:val="nil"/>
              <w:right w:val="nil"/>
            </w:tcBorders>
            <w:shd w:val="clear" w:color="auto" w:fill="auto"/>
            <w:vAlign w:val="bottom"/>
          </w:tcPr>
          <w:p w14:paraId="530657B2" w14:textId="77777777" w:rsidR="00285C2E" w:rsidRPr="00652EB8" w:rsidRDefault="00285C2E">
            <w:pPr>
              <w:spacing w:line="240" w:lineRule="atLeast"/>
              <w:jc w:val="center"/>
              <w:rPr>
                <w:rFonts w:ascii="Times New Roman" w:hAnsi="Times New Roman" w:cs="Times New Roman"/>
                <w:b/>
                <w:bCs/>
                <w:sz w:val="22"/>
                <w:szCs w:val="22"/>
              </w:rPr>
            </w:pPr>
          </w:p>
        </w:tc>
        <w:tc>
          <w:tcPr>
            <w:tcW w:w="9990" w:type="dxa"/>
            <w:gridSpan w:val="9"/>
            <w:tcBorders>
              <w:left w:val="nil"/>
              <w:right w:val="nil"/>
            </w:tcBorders>
            <w:shd w:val="clear" w:color="auto" w:fill="auto"/>
            <w:vAlign w:val="bottom"/>
          </w:tcPr>
          <w:p w14:paraId="355F35BC" w14:textId="7A5FC64E" w:rsidR="00285C2E" w:rsidRPr="00676154" w:rsidRDefault="00285C2E">
            <w:pPr>
              <w:spacing w:line="240" w:lineRule="atLeast"/>
              <w:ind w:left="-113"/>
              <w:jc w:val="center"/>
              <w:rPr>
                <w:rFonts w:ascii="Times New Roman" w:hAnsi="Times New Roman" w:cs="Times New Roman"/>
                <w:b/>
                <w:bCs/>
                <w:sz w:val="22"/>
                <w:szCs w:val="22"/>
              </w:rPr>
            </w:pPr>
            <w:r w:rsidRPr="00AF7544">
              <w:rPr>
                <w:rFonts w:ascii="Times New Roman" w:hAnsi="Times New Roman" w:cs="Times New Roman"/>
                <w:b/>
                <w:bCs/>
                <w:sz w:val="22"/>
                <w:szCs w:val="22"/>
              </w:rPr>
              <w:t xml:space="preserve">Consolidated </w:t>
            </w:r>
            <w:r w:rsidRPr="00AF7544">
              <w:rPr>
                <w:rFonts w:ascii="Times New Roman" w:eastAsia="Times New Roman" w:hAnsi="Times New Roman" w:cs="Times New Roman"/>
                <w:b/>
                <w:bCs/>
                <w:sz w:val="22"/>
                <w:szCs w:val="22"/>
              </w:rPr>
              <w:t>financial statements</w:t>
            </w:r>
          </w:p>
        </w:tc>
      </w:tr>
      <w:tr w:rsidR="00285C2E" w:rsidRPr="00676154" w14:paraId="3DD118FC" w14:textId="77777777" w:rsidTr="00BB0E89">
        <w:trPr>
          <w:tblHeader/>
        </w:trPr>
        <w:tc>
          <w:tcPr>
            <w:tcW w:w="4446" w:type="dxa"/>
            <w:tcBorders>
              <w:left w:val="nil"/>
              <w:right w:val="nil"/>
            </w:tcBorders>
            <w:shd w:val="clear" w:color="auto" w:fill="auto"/>
            <w:vAlign w:val="bottom"/>
          </w:tcPr>
          <w:p w14:paraId="42178D70" w14:textId="77777777" w:rsidR="00057BD7" w:rsidRPr="00676154" w:rsidRDefault="00057BD7">
            <w:pPr>
              <w:spacing w:line="240" w:lineRule="atLeast"/>
              <w:ind w:left="58" w:right="-135" w:hanging="58"/>
              <w:rPr>
                <w:rFonts w:ascii="Times New Roman" w:hAnsi="Times New Roman" w:cs="Times New Roman"/>
                <w:b/>
                <w:bCs/>
                <w:i/>
                <w:iCs/>
                <w:color w:val="000000"/>
                <w:sz w:val="22"/>
                <w:szCs w:val="22"/>
              </w:rPr>
            </w:pPr>
          </w:p>
          <w:p w14:paraId="24544595" w14:textId="10994922" w:rsidR="00285C2E" w:rsidRPr="00676154" w:rsidRDefault="00285C2E">
            <w:pPr>
              <w:spacing w:line="240" w:lineRule="atLeast"/>
              <w:ind w:left="158" w:hanging="180"/>
              <w:rPr>
                <w:rFonts w:ascii="Times New Roman" w:hAnsi="Times New Roman" w:cs="Times New Roman"/>
                <w:b/>
                <w:bCs/>
                <w:i/>
                <w:iCs/>
                <w:color w:val="000000"/>
                <w:sz w:val="22"/>
                <w:szCs w:val="22"/>
              </w:rPr>
            </w:pPr>
            <w:r>
              <w:rPr>
                <w:rFonts w:ascii="Times New Roman" w:hAnsi="Times New Roman" w:cs="Times New Roman"/>
                <w:b/>
                <w:bCs/>
                <w:i/>
                <w:iCs/>
                <w:sz w:val="22"/>
                <w:szCs w:val="22"/>
              </w:rPr>
              <w:t>Three</w:t>
            </w:r>
            <w:r w:rsidRPr="00953042">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br/>
            </w:r>
            <w:r w:rsidR="00C4743D" w:rsidRPr="00C4743D">
              <w:rPr>
                <w:rFonts w:ascii="Times New Roman" w:hAnsi="Times New Roman" w:cs="Times New Roman"/>
                <w:b/>
                <w:bCs/>
                <w:i/>
                <w:iCs/>
                <w:sz w:val="22"/>
                <w:szCs w:val="22"/>
              </w:rPr>
              <w:t>30 June</w:t>
            </w:r>
            <w:r w:rsidR="002F20C8">
              <w:rPr>
                <w:rFonts w:ascii="Times New Roman" w:hAnsi="Times New Roman" w:cs="Times New Roman"/>
                <w:b/>
                <w:bCs/>
                <w:i/>
                <w:iCs/>
                <w:sz w:val="22"/>
                <w:szCs w:val="22"/>
              </w:rPr>
              <w:t xml:space="preserve"> 2024</w:t>
            </w:r>
          </w:p>
        </w:tc>
        <w:tc>
          <w:tcPr>
            <w:tcW w:w="1783" w:type="dxa"/>
            <w:tcBorders>
              <w:top w:val="nil"/>
              <w:left w:val="nil"/>
              <w:bottom w:val="nil"/>
              <w:right w:val="nil"/>
            </w:tcBorders>
            <w:shd w:val="clear" w:color="auto" w:fill="auto"/>
            <w:noWrap/>
            <w:vAlign w:val="bottom"/>
          </w:tcPr>
          <w:p w14:paraId="4FFE39B9" w14:textId="77777777" w:rsidR="00285C2E" w:rsidRPr="00676154" w:rsidRDefault="00285C2E">
            <w:pPr>
              <w:spacing w:line="240" w:lineRule="atLeas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Combined PET</w:t>
            </w:r>
          </w:p>
        </w:tc>
        <w:tc>
          <w:tcPr>
            <w:tcW w:w="267" w:type="dxa"/>
            <w:tcBorders>
              <w:top w:val="nil"/>
              <w:left w:val="nil"/>
              <w:bottom w:val="nil"/>
              <w:right w:val="nil"/>
            </w:tcBorders>
            <w:shd w:val="clear" w:color="auto" w:fill="auto"/>
            <w:vAlign w:val="bottom"/>
          </w:tcPr>
          <w:p w14:paraId="66F94AD1" w14:textId="77777777" w:rsidR="00285C2E" w:rsidRPr="00676154" w:rsidRDefault="00285C2E">
            <w:pPr>
              <w:spacing w:line="240" w:lineRule="atLeast"/>
              <w:jc w:val="center"/>
              <w:rPr>
                <w:rFonts w:ascii="Times New Roman" w:hAnsi="Times New Roman" w:cs="Times New Roman"/>
                <w:b/>
                <w:bCs/>
                <w:color w:val="000000"/>
                <w:sz w:val="22"/>
                <w:szCs w:val="22"/>
              </w:rPr>
            </w:pPr>
          </w:p>
        </w:tc>
        <w:tc>
          <w:tcPr>
            <w:tcW w:w="1820" w:type="dxa"/>
            <w:tcBorders>
              <w:top w:val="nil"/>
              <w:left w:val="nil"/>
              <w:bottom w:val="nil"/>
              <w:right w:val="nil"/>
            </w:tcBorders>
            <w:shd w:val="clear" w:color="auto" w:fill="auto"/>
            <w:vAlign w:val="bottom"/>
          </w:tcPr>
          <w:p w14:paraId="04B82140" w14:textId="007F0B90" w:rsidR="00285C2E" w:rsidRPr="004A47E1" w:rsidRDefault="004A47E1">
            <w:pPr>
              <w:spacing w:line="240" w:lineRule="atLeast"/>
              <w:jc w:val="center"/>
              <w:rPr>
                <w:rFonts w:ascii="Times New Roman" w:hAnsi="Times New Roman" w:cs="Times New Roman"/>
                <w:b/>
                <w:bCs/>
                <w:color w:val="000000"/>
                <w:sz w:val="22"/>
                <w:szCs w:val="22"/>
              </w:rPr>
            </w:pPr>
            <w:r w:rsidRPr="000224A6">
              <w:rPr>
                <w:rFonts w:ascii="Times New Roman" w:eastAsia="Cordia New" w:hAnsi="Times New Roman" w:cs="Times New Roman"/>
                <w:b/>
                <w:bCs/>
                <w:sz w:val="22"/>
                <w:szCs w:val="22"/>
              </w:rPr>
              <w:t>Indovinya</w:t>
            </w:r>
          </w:p>
        </w:tc>
        <w:tc>
          <w:tcPr>
            <w:tcW w:w="270" w:type="dxa"/>
            <w:tcBorders>
              <w:top w:val="nil"/>
              <w:left w:val="nil"/>
              <w:bottom w:val="nil"/>
              <w:right w:val="nil"/>
            </w:tcBorders>
            <w:shd w:val="clear" w:color="auto" w:fill="auto"/>
            <w:noWrap/>
            <w:vAlign w:val="bottom"/>
          </w:tcPr>
          <w:p w14:paraId="26E04841" w14:textId="77777777" w:rsidR="00285C2E" w:rsidRPr="00676154" w:rsidRDefault="00285C2E">
            <w:pPr>
              <w:spacing w:line="240" w:lineRule="atLeast"/>
              <w:jc w:val="center"/>
              <w:rPr>
                <w:rFonts w:ascii="Times New Roman" w:hAnsi="Times New Roman" w:cs="Times New Roman"/>
                <w:b/>
                <w:bCs/>
                <w:color w:val="000000"/>
                <w:sz w:val="22"/>
                <w:szCs w:val="22"/>
              </w:rPr>
            </w:pPr>
          </w:p>
        </w:tc>
        <w:tc>
          <w:tcPr>
            <w:tcW w:w="1710" w:type="dxa"/>
            <w:tcBorders>
              <w:top w:val="nil"/>
              <w:left w:val="nil"/>
              <w:bottom w:val="nil"/>
              <w:right w:val="nil"/>
            </w:tcBorders>
            <w:shd w:val="clear" w:color="auto" w:fill="auto"/>
            <w:noWrap/>
            <w:vAlign w:val="bottom"/>
          </w:tcPr>
          <w:p w14:paraId="05409B57" w14:textId="77777777" w:rsidR="00285C2E" w:rsidRPr="00676154" w:rsidRDefault="00285C2E">
            <w:pPr>
              <w:spacing w:line="240" w:lineRule="atLeas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Fibers</w:t>
            </w:r>
          </w:p>
        </w:tc>
        <w:tc>
          <w:tcPr>
            <w:tcW w:w="270" w:type="dxa"/>
            <w:tcBorders>
              <w:top w:val="nil"/>
              <w:left w:val="nil"/>
              <w:bottom w:val="nil"/>
              <w:right w:val="nil"/>
            </w:tcBorders>
            <w:shd w:val="clear" w:color="auto" w:fill="auto"/>
            <w:vAlign w:val="bottom"/>
          </w:tcPr>
          <w:p w14:paraId="1A941526" w14:textId="77777777" w:rsidR="00285C2E" w:rsidRPr="00676154" w:rsidRDefault="00285C2E">
            <w:pPr>
              <w:spacing w:line="240" w:lineRule="atLeast"/>
              <w:jc w:val="center"/>
              <w:rPr>
                <w:rFonts w:ascii="Times New Roman" w:hAnsi="Times New Roman" w:cs="Times New Roman"/>
                <w:b/>
                <w:bCs/>
                <w:color w:val="000000"/>
                <w:sz w:val="22"/>
                <w:szCs w:val="22"/>
              </w:rPr>
            </w:pPr>
          </w:p>
        </w:tc>
        <w:tc>
          <w:tcPr>
            <w:tcW w:w="1800" w:type="dxa"/>
            <w:tcBorders>
              <w:top w:val="nil"/>
              <w:left w:val="nil"/>
              <w:bottom w:val="nil"/>
              <w:right w:val="nil"/>
            </w:tcBorders>
            <w:vAlign w:val="bottom"/>
          </w:tcPr>
          <w:p w14:paraId="04E2C88D" w14:textId="77777777" w:rsidR="00285C2E" w:rsidRPr="00676154" w:rsidRDefault="00285C2E">
            <w:pPr>
              <w:spacing w:line="240" w:lineRule="atLeast"/>
              <w:jc w:val="center"/>
              <w:rPr>
                <w:rFonts w:ascii="Times New Roman" w:hAnsi="Times New Roman" w:cstheme="minorBidi"/>
                <w:b/>
                <w:bCs/>
                <w:sz w:val="22"/>
                <w:szCs w:val="22"/>
              </w:rPr>
            </w:pPr>
            <w:r w:rsidRPr="00676154">
              <w:rPr>
                <w:rFonts w:ascii="Times New Roman" w:hAnsi="Times New Roman" w:cs="Times New Roman"/>
                <w:b/>
                <w:bCs/>
                <w:color w:val="000000"/>
                <w:sz w:val="22"/>
                <w:szCs w:val="22"/>
              </w:rPr>
              <w:t>Unallocated</w:t>
            </w:r>
            <w:r w:rsidRPr="00676154">
              <w:rPr>
                <w:rFonts w:ascii="Times New Roman" w:hAnsi="Times New Roman" w:cstheme="minorBidi"/>
                <w:b/>
                <w:bCs/>
                <w:color w:val="000000"/>
                <w:sz w:val="22"/>
                <w:szCs w:val="22"/>
                <w:cs/>
              </w:rPr>
              <w:t xml:space="preserve"> </w:t>
            </w:r>
            <w:r w:rsidRPr="00676154">
              <w:rPr>
                <w:rFonts w:ascii="Times New Roman" w:hAnsi="Times New Roman" w:cstheme="minorBidi"/>
                <w:b/>
                <w:bCs/>
                <w:color w:val="000000"/>
                <w:sz w:val="22"/>
                <w:szCs w:val="22"/>
              </w:rPr>
              <w:t>and Eliminations</w:t>
            </w:r>
          </w:p>
        </w:tc>
        <w:tc>
          <w:tcPr>
            <w:tcW w:w="270" w:type="dxa"/>
            <w:tcBorders>
              <w:top w:val="nil"/>
              <w:left w:val="nil"/>
              <w:bottom w:val="nil"/>
              <w:right w:val="nil"/>
            </w:tcBorders>
          </w:tcPr>
          <w:p w14:paraId="0B346A7F" w14:textId="77777777" w:rsidR="00285C2E" w:rsidRPr="00676154" w:rsidRDefault="00285C2E">
            <w:pPr>
              <w:spacing w:line="240" w:lineRule="atLeast"/>
              <w:jc w:val="center"/>
              <w:rPr>
                <w:rFonts w:ascii="Times New Roman" w:hAnsi="Times New Roman" w:cs="Times New Roman"/>
                <w:b/>
                <w:bCs/>
                <w:sz w:val="22"/>
                <w:szCs w:val="22"/>
              </w:rPr>
            </w:pPr>
          </w:p>
        </w:tc>
        <w:tc>
          <w:tcPr>
            <w:tcW w:w="1800" w:type="dxa"/>
            <w:tcBorders>
              <w:top w:val="nil"/>
              <w:left w:val="nil"/>
              <w:bottom w:val="nil"/>
              <w:right w:val="nil"/>
            </w:tcBorders>
            <w:shd w:val="clear" w:color="auto" w:fill="auto"/>
            <w:noWrap/>
            <w:vAlign w:val="bottom"/>
          </w:tcPr>
          <w:p w14:paraId="74E6301F" w14:textId="77777777" w:rsidR="00285C2E" w:rsidRPr="00676154" w:rsidRDefault="00285C2E">
            <w:pPr>
              <w:spacing w:line="240" w:lineRule="atLeast"/>
              <w:jc w:val="center"/>
              <w:rPr>
                <w:rFonts w:ascii="Times New Roman" w:hAnsi="Times New Roman" w:cs="Times New Roman"/>
                <w:color w:val="BFBFBF"/>
                <w:sz w:val="22"/>
                <w:szCs w:val="22"/>
              </w:rPr>
            </w:pPr>
            <w:r w:rsidRPr="00676154">
              <w:rPr>
                <w:rFonts w:ascii="Times New Roman" w:hAnsi="Times New Roman" w:cs="Times New Roman"/>
                <w:b/>
                <w:bCs/>
                <w:sz w:val="22"/>
                <w:szCs w:val="22"/>
              </w:rPr>
              <w:t>Total</w:t>
            </w:r>
          </w:p>
        </w:tc>
      </w:tr>
      <w:tr w:rsidR="00285C2E" w:rsidRPr="00676154" w14:paraId="499A2F83" w14:textId="77777777" w:rsidTr="00BB0E89">
        <w:trPr>
          <w:tblHeader/>
        </w:trPr>
        <w:tc>
          <w:tcPr>
            <w:tcW w:w="4446" w:type="dxa"/>
            <w:tcBorders>
              <w:top w:val="nil"/>
              <w:left w:val="nil"/>
              <w:bottom w:val="nil"/>
              <w:right w:val="nil"/>
            </w:tcBorders>
            <w:shd w:val="clear" w:color="auto" w:fill="auto"/>
            <w:noWrap/>
            <w:vAlign w:val="bottom"/>
          </w:tcPr>
          <w:p w14:paraId="20AC2C3D" w14:textId="77777777" w:rsidR="00285C2E" w:rsidRPr="00652EB8" w:rsidRDefault="00285C2E">
            <w:pPr>
              <w:tabs>
                <w:tab w:val="decimal" w:pos="1220"/>
              </w:tabs>
              <w:spacing w:line="240" w:lineRule="atLeast"/>
              <w:ind w:left="-108" w:right="-131"/>
              <w:jc w:val="center"/>
              <w:rPr>
                <w:rFonts w:ascii="Times New Roman" w:hAnsi="Times New Roman" w:cs="Times New Roman"/>
                <w:color w:val="000000"/>
                <w:sz w:val="22"/>
                <w:szCs w:val="22"/>
              </w:rPr>
            </w:pPr>
          </w:p>
        </w:tc>
        <w:tc>
          <w:tcPr>
            <w:tcW w:w="9990" w:type="dxa"/>
            <w:gridSpan w:val="9"/>
            <w:tcBorders>
              <w:top w:val="nil"/>
              <w:left w:val="nil"/>
              <w:bottom w:val="nil"/>
              <w:right w:val="nil"/>
            </w:tcBorders>
            <w:shd w:val="clear" w:color="auto" w:fill="auto"/>
            <w:vAlign w:val="bottom"/>
          </w:tcPr>
          <w:p w14:paraId="0829E09A" w14:textId="77777777" w:rsidR="00285C2E" w:rsidRPr="00676154" w:rsidRDefault="00285C2E">
            <w:pPr>
              <w:tabs>
                <w:tab w:val="decimal" w:pos="1220"/>
              </w:tabs>
              <w:spacing w:line="240" w:lineRule="atLeast"/>
              <w:ind w:left="-113" w:right="-131"/>
              <w:jc w:val="center"/>
              <w:rPr>
                <w:rFonts w:ascii="Times New Roman" w:hAnsi="Times New Roman" w:cs="Times New Roman"/>
                <w:color w:val="000000"/>
                <w:sz w:val="22"/>
                <w:szCs w:val="22"/>
              </w:rPr>
            </w:pPr>
            <w:r w:rsidRPr="00946137">
              <w:rPr>
                <w:rFonts w:ascii="Times New Roman" w:eastAsia="Times New Roman" w:hAnsi="Times New Roman" w:cs="Times New Roman"/>
                <w:i/>
                <w:iCs/>
                <w:sz w:val="22"/>
                <w:szCs w:val="22"/>
              </w:rPr>
              <w:t>(in thousand Baht)</w:t>
            </w:r>
          </w:p>
        </w:tc>
      </w:tr>
      <w:tr w:rsidR="00285C2E" w:rsidRPr="00676154" w14:paraId="166AEF99" w14:textId="77777777" w:rsidTr="00BB0E89">
        <w:tc>
          <w:tcPr>
            <w:tcW w:w="4446" w:type="dxa"/>
            <w:tcBorders>
              <w:top w:val="nil"/>
              <w:left w:val="nil"/>
              <w:bottom w:val="nil"/>
              <w:right w:val="nil"/>
            </w:tcBorders>
            <w:shd w:val="clear" w:color="auto" w:fill="auto"/>
            <w:noWrap/>
            <w:vAlign w:val="bottom"/>
          </w:tcPr>
          <w:p w14:paraId="3B1D9DF1" w14:textId="77777777" w:rsidR="00285C2E" w:rsidRPr="00676154" w:rsidRDefault="00285C2E">
            <w:pPr>
              <w:spacing w:line="240" w:lineRule="atLeast"/>
              <w:ind w:left="72" w:right="-173" w:hanging="72"/>
              <w:rPr>
                <w:rFonts w:ascii="Times New Roman" w:hAnsi="Times New Roman" w:cs="Times New Roman"/>
                <w:color w:val="000000"/>
                <w:sz w:val="22"/>
                <w:szCs w:val="22"/>
              </w:rPr>
            </w:pPr>
            <w:r w:rsidRPr="00676154">
              <w:rPr>
                <w:rFonts w:ascii="Times New Roman" w:hAnsi="Times New Roman" w:cs="Times New Roman"/>
                <w:b/>
                <w:bCs/>
                <w:i/>
                <w:iCs/>
                <w:color w:val="000000"/>
                <w:sz w:val="22"/>
                <w:szCs w:val="22"/>
              </w:rPr>
              <w:t>Information about reportable segments</w:t>
            </w:r>
          </w:p>
        </w:tc>
        <w:tc>
          <w:tcPr>
            <w:tcW w:w="1783" w:type="dxa"/>
            <w:tcBorders>
              <w:top w:val="nil"/>
              <w:left w:val="nil"/>
              <w:bottom w:val="nil"/>
              <w:right w:val="nil"/>
            </w:tcBorders>
            <w:shd w:val="clear" w:color="auto" w:fill="auto"/>
            <w:noWrap/>
            <w:vAlign w:val="bottom"/>
          </w:tcPr>
          <w:p w14:paraId="7A40E8DC" w14:textId="77777777" w:rsidR="00285C2E" w:rsidRPr="00676154" w:rsidRDefault="00285C2E">
            <w:pPr>
              <w:tabs>
                <w:tab w:val="decimal" w:pos="1280"/>
              </w:tabs>
              <w:spacing w:line="240" w:lineRule="atLeast"/>
              <w:ind w:left="-108" w:right="-131"/>
              <w:rPr>
                <w:rFonts w:ascii="Times New Roman" w:hAnsi="Times New Roman" w:cs="Times New Roman"/>
                <w:color w:val="000000"/>
                <w:sz w:val="22"/>
                <w:szCs w:val="22"/>
              </w:rPr>
            </w:pPr>
          </w:p>
        </w:tc>
        <w:tc>
          <w:tcPr>
            <w:tcW w:w="267" w:type="dxa"/>
            <w:tcBorders>
              <w:top w:val="nil"/>
              <w:left w:val="nil"/>
              <w:bottom w:val="nil"/>
              <w:right w:val="nil"/>
            </w:tcBorders>
            <w:shd w:val="clear" w:color="auto" w:fill="auto"/>
            <w:noWrap/>
            <w:vAlign w:val="bottom"/>
          </w:tcPr>
          <w:p w14:paraId="2732369C"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20" w:type="dxa"/>
            <w:tcBorders>
              <w:top w:val="nil"/>
              <w:left w:val="nil"/>
              <w:bottom w:val="nil"/>
              <w:right w:val="nil"/>
            </w:tcBorders>
            <w:shd w:val="clear" w:color="auto" w:fill="auto"/>
            <w:noWrap/>
            <w:vAlign w:val="bottom"/>
          </w:tcPr>
          <w:p w14:paraId="4C65CDB9" w14:textId="77777777" w:rsidR="00285C2E" w:rsidRPr="00676154" w:rsidRDefault="00285C2E">
            <w:pPr>
              <w:tabs>
                <w:tab w:val="decimal" w:pos="1220"/>
              </w:tabs>
              <w:spacing w:line="240" w:lineRule="atLeast"/>
              <w:ind w:left="-108" w:right="-131"/>
              <w:rPr>
                <w:rFonts w:ascii="Times New Roman" w:hAnsi="Times New Roman" w:cs="Times New Roman"/>
                <w:color w:val="000000"/>
                <w:sz w:val="22"/>
                <w:szCs w:val="22"/>
              </w:rPr>
            </w:pPr>
          </w:p>
        </w:tc>
        <w:tc>
          <w:tcPr>
            <w:tcW w:w="270" w:type="dxa"/>
            <w:tcBorders>
              <w:top w:val="nil"/>
              <w:left w:val="nil"/>
              <w:bottom w:val="nil"/>
              <w:right w:val="nil"/>
            </w:tcBorders>
            <w:shd w:val="clear" w:color="auto" w:fill="auto"/>
            <w:noWrap/>
            <w:vAlign w:val="bottom"/>
          </w:tcPr>
          <w:p w14:paraId="7891FDE2"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top w:val="nil"/>
              <w:left w:val="nil"/>
              <w:bottom w:val="nil"/>
              <w:right w:val="nil"/>
            </w:tcBorders>
            <w:shd w:val="clear" w:color="auto" w:fill="auto"/>
            <w:noWrap/>
            <w:vAlign w:val="bottom"/>
          </w:tcPr>
          <w:p w14:paraId="13C5B27A" w14:textId="77777777" w:rsidR="00285C2E" w:rsidRPr="00676154" w:rsidRDefault="00285C2E">
            <w:pPr>
              <w:tabs>
                <w:tab w:val="decimal" w:pos="1220"/>
              </w:tabs>
              <w:spacing w:line="240" w:lineRule="atLeast"/>
              <w:ind w:left="-202" w:right="-130"/>
              <w:rPr>
                <w:rFonts w:ascii="Times New Roman" w:hAnsi="Times New Roman" w:cs="Times New Roman"/>
                <w:color w:val="000000"/>
                <w:sz w:val="22"/>
                <w:szCs w:val="22"/>
              </w:rPr>
            </w:pPr>
          </w:p>
        </w:tc>
        <w:tc>
          <w:tcPr>
            <w:tcW w:w="270" w:type="dxa"/>
            <w:tcBorders>
              <w:top w:val="nil"/>
              <w:left w:val="nil"/>
              <w:bottom w:val="nil"/>
              <w:right w:val="nil"/>
            </w:tcBorders>
            <w:shd w:val="clear" w:color="auto" w:fill="auto"/>
            <w:noWrap/>
            <w:vAlign w:val="bottom"/>
          </w:tcPr>
          <w:p w14:paraId="225CB10A"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nil"/>
              <w:right w:val="nil"/>
            </w:tcBorders>
            <w:vAlign w:val="bottom"/>
          </w:tcPr>
          <w:p w14:paraId="59008162" w14:textId="77777777" w:rsidR="00285C2E" w:rsidRPr="00676154" w:rsidDel="000C0090" w:rsidRDefault="00285C2E">
            <w:pPr>
              <w:tabs>
                <w:tab w:val="decimal" w:pos="950"/>
              </w:tabs>
              <w:spacing w:line="240" w:lineRule="atLeast"/>
              <w:ind w:left="-108" w:right="-131"/>
              <w:rPr>
                <w:rFonts w:ascii="Times New Roman" w:hAnsi="Times New Roman" w:cs="Times New Roman"/>
                <w:color w:val="000000"/>
                <w:sz w:val="22"/>
                <w:szCs w:val="22"/>
              </w:rPr>
            </w:pPr>
          </w:p>
        </w:tc>
        <w:tc>
          <w:tcPr>
            <w:tcW w:w="270" w:type="dxa"/>
            <w:tcBorders>
              <w:top w:val="nil"/>
              <w:left w:val="nil"/>
              <w:bottom w:val="nil"/>
              <w:right w:val="nil"/>
            </w:tcBorders>
            <w:vAlign w:val="bottom"/>
          </w:tcPr>
          <w:p w14:paraId="037061A6" w14:textId="77777777" w:rsidR="00285C2E" w:rsidRPr="00676154" w:rsidRDefault="00285C2E">
            <w:pPr>
              <w:tabs>
                <w:tab w:val="decimal" w:pos="1332"/>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nil"/>
              <w:right w:val="nil"/>
            </w:tcBorders>
            <w:shd w:val="clear" w:color="auto" w:fill="auto"/>
            <w:noWrap/>
            <w:vAlign w:val="bottom"/>
          </w:tcPr>
          <w:p w14:paraId="095ED701" w14:textId="77777777" w:rsidR="00285C2E" w:rsidRPr="00676154" w:rsidRDefault="00285C2E">
            <w:pPr>
              <w:tabs>
                <w:tab w:val="decimal" w:pos="1220"/>
              </w:tabs>
              <w:spacing w:line="240" w:lineRule="atLeast"/>
              <w:ind w:left="-108" w:right="-131"/>
              <w:rPr>
                <w:rFonts w:ascii="Times New Roman" w:hAnsi="Times New Roman" w:cs="Times New Roman"/>
                <w:color w:val="000000"/>
                <w:sz w:val="22"/>
                <w:szCs w:val="22"/>
              </w:rPr>
            </w:pPr>
          </w:p>
        </w:tc>
      </w:tr>
      <w:tr w:rsidR="00285C2E" w:rsidRPr="00676154" w14:paraId="00B6FF38" w14:textId="77777777" w:rsidTr="00BB0E89">
        <w:tc>
          <w:tcPr>
            <w:tcW w:w="4446" w:type="dxa"/>
            <w:tcBorders>
              <w:top w:val="nil"/>
              <w:left w:val="nil"/>
              <w:bottom w:val="nil"/>
              <w:right w:val="nil"/>
            </w:tcBorders>
            <w:shd w:val="clear" w:color="auto" w:fill="auto"/>
            <w:noWrap/>
            <w:vAlign w:val="bottom"/>
            <w:hideMark/>
          </w:tcPr>
          <w:p w14:paraId="1F7676D5" w14:textId="77777777" w:rsidR="00285C2E" w:rsidRPr="00676154" w:rsidRDefault="00285C2E">
            <w:pPr>
              <w:spacing w:line="240" w:lineRule="atLeast"/>
              <w:ind w:left="72" w:right="-173" w:hanging="72"/>
              <w:rPr>
                <w:rFonts w:ascii="Times New Roman" w:hAnsi="Times New Roman" w:cs="Times New Roman"/>
                <w:color w:val="000000"/>
                <w:sz w:val="22"/>
                <w:szCs w:val="22"/>
              </w:rPr>
            </w:pPr>
            <w:r w:rsidRPr="00676154">
              <w:rPr>
                <w:rFonts w:ascii="Times New Roman" w:hAnsi="Times New Roman" w:cs="Times New Roman"/>
                <w:color w:val="000000"/>
                <w:sz w:val="22"/>
                <w:szCs w:val="22"/>
              </w:rPr>
              <w:t>External revenue</w:t>
            </w:r>
          </w:p>
        </w:tc>
        <w:tc>
          <w:tcPr>
            <w:tcW w:w="1783" w:type="dxa"/>
            <w:tcBorders>
              <w:top w:val="nil"/>
              <w:left w:val="nil"/>
              <w:bottom w:val="nil"/>
              <w:right w:val="nil"/>
            </w:tcBorders>
            <w:shd w:val="clear" w:color="auto" w:fill="auto"/>
            <w:noWrap/>
            <w:vAlign w:val="bottom"/>
          </w:tcPr>
          <w:p w14:paraId="1EB99057" w14:textId="159E6501" w:rsidR="00285C2E" w:rsidRPr="00676154" w:rsidRDefault="008722B9" w:rsidP="00BB0E89">
            <w:pPr>
              <w:tabs>
                <w:tab w:val="decimal" w:pos="1515"/>
              </w:tabs>
              <w:spacing w:line="240" w:lineRule="atLeast"/>
              <w:ind w:left="-108" w:right="-131"/>
              <w:rPr>
                <w:rFonts w:ascii="Times New Roman" w:hAnsi="Times New Roman" w:cs="Times New Roman"/>
                <w:color w:val="000000"/>
                <w:sz w:val="22"/>
                <w:szCs w:val="22"/>
              </w:rPr>
            </w:pPr>
            <w:r w:rsidRPr="008722B9">
              <w:rPr>
                <w:rFonts w:ascii="Times New Roman" w:hAnsi="Times New Roman" w:cs="Times New Roman"/>
                <w:color w:val="000000"/>
                <w:sz w:val="22"/>
                <w:szCs w:val="22"/>
              </w:rPr>
              <w:t>93</w:t>
            </w:r>
            <w:r w:rsidR="00915BF7">
              <w:rPr>
                <w:rFonts w:ascii="Times New Roman" w:hAnsi="Times New Roman" w:cs="Times New Roman"/>
                <w:color w:val="000000"/>
                <w:sz w:val="22"/>
                <w:szCs w:val="22"/>
              </w:rPr>
              <w:t>,</w:t>
            </w:r>
            <w:r w:rsidRPr="008722B9">
              <w:rPr>
                <w:rFonts w:ascii="Times New Roman" w:hAnsi="Times New Roman" w:cs="Times New Roman"/>
                <w:color w:val="000000"/>
                <w:sz w:val="22"/>
                <w:szCs w:val="22"/>
              </w:rPr>
              <w:t>377</w:t>
            </w:r>
            <w:r w:rsidR="00915BF7">
              <w:rPr>
                <w:rFonts w:ascii="Times New Roman" w:hAnsi="Times New Roman" w:cs="Times New Roman"/>
                <w:color w:val="000000"/>
                <w:sz w:val="22"/>
                <w:szCs w:val="22"/>
              </w:rPr>
              <w:t>,</w:t>
            </w:r>
            <w:r w:rsidRPr="008722B9">
              <w:rPr>
                <w:rFonts w:ascii="Times New Roman" w:hAnsi="Times New Roman" w:cs="Times New Roman"/>
                <w:color w:val="000000"/>
                <w:sz w:val="22"/>
                <w:szCs w:val="22"/>
              </w:rPr>
              <w:t>484</w:t>
            </w:r>
          </w:p>
        </w:tc>
        <w:tc>
          <w:tcPr>
            <w:tcW w:w="267" w:type="dxa"/>
            <w:tcBorders>
              <w:top w:val="nil"/>
              <w:left w:val="nil"/>
              <w:bottom w:val="nil"/>
              <w:right w:val="nil"/>
            </w:tcBorders>
            <w:shd w:val="clear" w:color="auto" w:fill="auto"/>
            <w:noWrap/>
            <w:vAlign w:val="bottom"/>
          </w:tcPr>
          <w:p w14:paraId="4FE30D9B"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20" w:type="dxa"/>
            <w:tcBorders>
              <w:top w:val="nil"/>
              <w:left w:val="nil"/>
              <w:bottom w:val="nil"/>
              <w:right w:val="nil"/>
            </w:tcBorders>
            <w:shd w:val="clear" w:color="auto" w:fill="auto"/>
            <w:noWrap/>
            <w:vAlign w:val="bottom"/>
          </w:tcPr>
          <w:p w14:paraId="548DCF65" w14:textId="29ECF26D" w:rsidR="00285C2E" w:rsidRPr="00C07E9F" w:rsidRDefault="00DF12AA" w:rsidP="00BB0E89">
            <w:pPr>
              <w:tabs>
                <w:tab w:val="decimal" w:pos="1530"/>
              </w:tabs>
              <w:spacing w:line="240" w:lineRule="atLeast"/>
              <w:ind w:left="-108" w:right="-131"/>
              <w:rPr>
                <w:rFonts w:ascii="Times New Roman" w:hAnsi="Times New Roman" w:cstheme="minorBidi"/>
                <w:color w:val="000000"/>
                <w:sz w:val="22"/>
                <w:szCs w:val="22"/>
              </w:rPr>
            </w:pPr>
            <w:r w:rsidRPr="00DF12AA">
              <w:rPr>
                <w:rFonts w:ascii="Times New Roman" w:hAnsi="Times New Roman" w:cstheme="minorBidi"/>
                <w:color w:val="000000"/>
                <w:sz w:val="22"/>
                <w:szCs w:val="22"/>
              </w:rPr>
              <w:t>23</w:t>
            </w:r>
            <w:r w:rsidR="00915BF7">
              <w:rPr>
                <w:rFonts w:ascii="Times New Roman" w:hAnsi="Times New Roman" w:cstheme="minorBidi"/>
                <w:color w:val="000000"/>
                <w:sz w:val="22"/>
                <w:szCs w:val="22"/>
              </w:rPr>
              <w:t>,</w:t>
            </w:r>
            <w:r w:rsidRPr="00DF12AA">
              <w:rPr>
                <w:rFonts w:ascii="Times New Roman" w:hAnsi="Times New Roman" w:cstheme="minorBidi"/>
                <w:color w:val="000000"/>
                <w:sz w:val="22"/>
                <w:szCs w:val="22"/>
              </w:rPr>
              <w:t>052</w:t>
            </w:r>
            <w:r w:rsidR="00915BF7">
              <w:rPr>
                <w:rFonts w:ascii="Times New Roman" w:hAnsi="Times New Roman" w:cstheme="minorBidi"/>
                <w:color w:val="000000"/>
                <w:sz w:val="22"/>
                <w:szCs w:val="22"/>
              </w:rPr>
              <w:t>,</w:t>
            </w:r>
            <w:r w:rsidRPr="00DF12AA">
              <w:rPr>
                <w:rFonts w:ascii="Times New Roman" w:hAnsi="Times New Roman" w:cstheme="minorBidi"/>
                <w:color w:val="000000"/>
                <w:sz w:val="22"/>
                <w:szCs w:val="22"/>
              </w:rPr>
              <w:t>862</w:t>
            </w:r>
          </w:p>
        </w:tc>
        <w:tc>
          <w:tcPr>
            <w:tcW w:w="270" w:type="dxa"/>
            <w:tcBorders>
              <w:top w:val="nil"/>
              <w:left w:val="nil"/>
              <w:bottom w:val="nil"/>
              <w:right w:val="nil"/>
            </w:tcBorders>
            <w:shd w:val="clear" w:color="auto" w:fill="auto"/>
            <w:noWrap/>
            <w:vAlign w:val="bottom"/>
          </w:tcPr>
          <w:p w14:paraId="5F5A3898"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top w:val="nil"/>
              <w:left w:val="nil"/>
              <w:bottom w:val="nil"/>
              <w:right w:val="nil"/>
            </w:tcBorders>
            <w:shd w:val="clear" w:color="auto" w:fill="auto"/>
            <w:noWrap/>
            <w:vAlign w:val="bottom"/>
          </w:tcPr>
          <w:p w14:paraId="233A166F" w14:textId="16D34078" w:rsidR="00285C2E" w:rsidRPr="00676154" w:rsidRDefault="009A1817" w:rsidP="001E0BD5">
            <w:pPr>
              <w:tabs>
                <w:tab w:val="decimal" w:pos="1399"/>
              </w:tabs>
              <w:spacing w:line="240" w:lineRule="atLeast"/>
              <w:ind w:left="-202" w:right="-130"/>
              <w:rPr>
                <w:rFonts w:ascii="Times New Roman" w:hAnsi="Times New Roman" w:cs="Times New Roman"/>
                <w:color w:val="000000"/>
                <w:sz w:val="22"/>
                <w:szCs w:val="22"/>
              </w:rPr>
            </w:pPr>
            <w:r w:rsidRPr="009A1817">
              <w:rPr>
                <w:rFonts w:ascii="Times New Roman" w:hAnsi="Times New Roman" w:cs="Times New Roman"/>
                <w:color w:val="000000"/>
                <w:sz w:val="22"/>
                <w:szCs w:val="22"/>
              </w:rPr>
              <w:t>29</w:t>
            </w:r>
            <w:r w:rsidR="00915BF7">
              <w:rPr>
                <w:rFonts w:ascii="Times New Roman" w:hAnsi="Times New Roman" w:cs="Times New Roman"/>
                <w:color w:val="000000"/>
                <w:sz w:val="22"/>
                <w:szCs w:val="22"/>
              </w:rPr>
              <w:t>,</w:t>
            </w:r>
            <w:r w:rsidRPr="009A1817">
              <w:rPr>
                <w:rFonts w:ascii="Times New Roman" w:hAnsi="Times New Roman" w:cs="Times New Roman"/>
                <w:color w:val="000000"/>
                <w:sz w:val="22"/>
                <w:szCs w:val="22"/>
              </w:rPr>
              <w:t>730</w:t>
            </w:r>
            <w:r w:rsidR="00915BF7">
              <w:rPr>
                <w:rFonts w:ascii="Times New Roman" w:hAnsi="Times New Roman" w:cs="Times New Roman"/>
                <w:color w:val="000000"/>
                <w:sz w:val="22"/>
                <w:szCs w:val="22"/>
              </w:rPr>
              <w:t>,</w:t>
            </w:r>
            <w:r w:rsidRPr="009A1817">
              <w:rPr>
                <w:rFonts w:ascii="Times New Roman" w:hAnsi="Times New Roman" w:cs="Times New Roman"/>
                <w:color w:val="000000"/>
                <w:sz w:val="22"/>
                <w:szCs w:val="22"/>
              </w:rPr>
              <w:t>401</w:t>
            </w:r>
          </w:p>
        </w:tc>
        <w:tc>
          <w:tcPr>
            <w:tcW w:w="270" w:type="dxa"/>
            <w:tcBorders>
              <w:top w:val="nil"/>
              <w:left w:val="nil"/>
              <w:bottom w:val="nil"/>
              <w:right w:val="nil"/>
            </w:tcBorders>
            <w:shd w:val="clear" w:color="auto" w:fill="auto"/>
            <w:noWrap/>
            <w:vAlign w:val="bottom"/>
          </w:tcPr>
          <w:p w14:paraId="067B536E"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nil"/>
              <w:right w:val="nil"/>
            </w:tcBorders>
            <w:vAlign w:val="bottom"/>
          </w:tcPr>
          <w:p w14:paraId="443C51CB" w14:textId="342FC43B" w:rsidR="00285C2E" w:rsidRPr="00676154" w:rsidRDefault="00BB472C" w:rsidP="00BB0E89">
            <w:pPr>
              <w:tabs>
                <w:tab w:val="decimal" w:pos="1425"/>
              </w:tabs>
              <w:spacing w:line="240" w:lineRule="atLeast"/>
              <w:ind w:left="-115" w:right="-130"/>
              <w:rPr>
                <w:rFonts w:ascii="Times New Roman" w:hAnsi="Times New Roman" w:cs="Times New Roman"/>
                <w:color w:val="000000"/>
                <w:sz w:val="22"/>
                <w:szCs w:val="22"/>
              </w:rPr>
            </w:pPr>
            <w:r w:rsidRPr="00BB472C">
              <w:rPr>
                <w:rFonts w:ascii="Times New Roman" w:hAnsi="Times New Roman" w:cs="Times New Roman"/>
                <w:color w:val="000000"/>
                <w:sz w:val="22"/>
                <w:szCs w:val="22"/>
              </w:rPr>
              <w:t>1</w:t>
            </w:r>
            <w:r w:rsidR="00AF7994">
              <w:rPr>
                <w:rFonts w:ascii="Times New Roman" w:hAnsi="Times New Roman" w:cs="Times New Roman"/>
                <w:color w:val="000000"/>
                <w:sz w:val="22"/>
                <w:szCs w:val="22"/>
              </w:rPr>
              <w:t>,</w:t>
            </w:r>
            <w:r w:rsidRPr="00BB472C">
              <w:rPr>
                <w:rFonts w:ascii="Times New Roman" w:hAnsi="Times New Roman" w:cs="Times New Roman"/>
                <w:color w:val="000000"/>
                <w:sz w:val="22"/>
                <w:szCs w:val="22"/>
              </w:rPr>
              <w:t>963</w:t>
            </w:r>
          </w:p>
        </w:tc>
        <w:tc>
          <w:tcPr>
            <w:tcW w:w="270" w:type="dxa"/>
            <w:tcBorders>
              <w:top w:val="nil"/>
              <w:left w:val="nil"/>
              <w:bottom w:val="nil"/>
              <w:right w:val="nil"/>
            </w:tcBorders>
            <w:vAlign w:val="bottom"/>
          </w:tcPr>
          <w:p w14:paraId="591AA060" w14:textId="77777777" w:rsidR="00285C2E" w:rsidRPr="00676154" w:rsidRDefault="00285C2E">
            <w:pPr>
              <w:tabs>
                <w:tab w:val="decimal" w:pos="1332"/>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nil"/>
              <w:right w:val="nil"/>
            </w:tcBorders>
            <w:shd w:val="clear" w:color="auto" w:fill="auto"/>
            <w:noWrap/>
            <w:vAlign w:val="bottom"/>
          </w:tcPr>
          <w:p w14:paraId="6D877596" w14:textId="092A4E6F" w:rsidR="00285C2E" w:rsidRPr="00676154" w:rsidRDefault="002E08B1">
            <w:pPr>
              <w:tabs>
                <w:tab w:val="decimal" w:pos="1508"/>
              </w:tabs>
              <w:spacing w:line="240" w:lineRule="atLeast"/>
              <w:ind w:left="-108" w:right="-131"/>
              <w:rPr>
                <w:rFonts w:ascii="Times New Roman" w:hAnsi="Times New Roman" w:cs="Times New Roman"/>
                <w:color w:val="000000"/>
                <w:sz w:val="22"/>
                <w:szCs w:val="22"/>
              </w:rPr>
            </w:pPr>
            <w:r w:rsidRPr="002E08B1">
              <w:rPr>
                <w:rFonts w:ascii="Times New Roman" w:hAnsi="Times New Roman" w:cs="Times New Roman"/>
                <w:color w:val="000000"/>
                <w:sz w:val="22"/>
                <w:szCs w:val="22"/>
              </w:rPr>
              <w:t>146</w:t>
            </w:r>
            <w:r>
              <w:rPr>
                <w:rFonts w:ascii="Times New Roman" w:hAnsi="Times New Roman" w:cs="Times New Roman"/>
                <w:color w:val="000000"/>
                <w:sz w:val="22"/>
                <w:szCs w:val="22"/>
              </w:rPr>
              <w:t>,</w:t>
            </w:r>
            <w:r w:rsidRPr="002E08B1">
              <w:rPr>
                <w:rFonts w:ascii="Times New Roman" w:hAnsi="Times New Roman" w:cs="Times New Roman"/>
                <w:color w:val="000000"/>
                <w:sz w:val="22"/>
                <w:szCs w:val="22"/>
              </w:rPr>
              <w:t>162</w:t>
            </w:r>
            <w:r>
              <w:rPr>
                <w:rFonts w:ascii="Times New Roman" w:hAnsi="Times New Roman" w:cs="Times New Roman"/>
                <w:color w:val="000000"/>
                <w:sz w:val="22"/>
                <w:szCs w:val="22"/>
              </w:rPr>
              <w:t>,</w:t>
            </w:r>
            <w:r w:rsidRPr="002E08B1">
              <w:rPr>
                <w:rFonts w:ascii="Times New Roman" w:hAnsi="Times New Roman" w:cs="Times New Roman"/>
                <w:color w:val="000000"/>
                <w:sz w:val="22"/>
                <w:szCs w:val="22"/>
              </w:rPr>
              <w:t>710</w:t>
            </w:r>
          </w:p>
        </w:tc>
      </w:tr>
      <w:tr w:rsidR="0085619F" w:rsidRPr="00676154" w14:paraId="762D300D" w14:textId="77777777" w:rsidTr="00BB0E89">
        <w:tc>
          <w:tcPr>
            <w:tcW w:w="4446" w:type="dxa"/>
            <w:tcBorders>
              <w:top w:val="nil"/>
              <w:left w:val="nil"/>
              <w:bottom w:val="nil"/>
              <w:right w:val="nil"/>
            </w:tcBorders>
            <w:shd w:val="clear" w:color="auto" w:fill="auto"/>
            <w:noWrap/>
            <w:vAlign w:val="bottom"/>
            <w:hideMark/>
          </w:tcPr>
          <w:p w14:paraId="0769C769" w14:textId="77777777" w:rsidR="00285C2E" w:rsidRPr="00676154" w:rsidRDefault="00285C2E">
            <w:pPr>
              <w:spacing w:line="240" w:lineRule="atLeast"/>
              <w:ind w:left="162" w:right="-173" w:hanging="162"/>
              <w:rPr>
                <w:rFonts w:ascii="Times New Roman" w:hAnsi="Times New Roman" w:cs="Times New Roman"/>
                <w:color w:val="000000"/>
                <w:sz w:val="22"/>
                <w:szCs w:val="22"/>
              </w:rPr>
            </w:pPr>
            <w:r w:rsidRPr="00676154">
              <w:rPr>
                <w:rFonts w:ascii="Times New Roman" w:hAnsi="Times New Roman" w:cs="Times New Roman"/>
                <w:color w:val="000000"/>
                <w:sz w:val="22"/>
                <w:szCs w:val="22"/>
              </w:rPr>
              <w:t>Inter-segment revenue</w:t>
            </w:r>
          </w:p>
        </w:tc>
        <w:tc>
          <w:tcPr>
            <w:tcW w:w="1783" w:type="dxa"/>
            <w:tcBorders>
              <w:top w:val="nil"/>
              <w:left w:val="nil"/>
              <w:bottom w:val="single" w:sz="4" w:space="0" w:color="auto"/>
              <w:right w:val="nil"/>
            </w:tcBorders>
            <w:shd w:val="clear" w:color="auto" w:fill="auto"/>
            <w:noWrap/>
            <w:vAlign w:val="bottom"/>
          </w:tcPr>
          <w:p w14:paraId="0013C63D" w14:textId="07D56525" w:rsidR="00285C2E" w:rsidRPr="00676154" w:rsidRDefault="00C81341" w:rsidP="00BB0E89">
            <w:pPr>
              <w:tabs>
                <w:tab w:val="decimal" w:pos="1515"/>
              </w:tabs>
              <w:spacing w:line="240" w:lineRule="atLeast"/>
              <w:ind w:left="-108" w:right="-131"/>
              <w:rPr>
                <w:rFonts w:ascii="Times New Roman" w:hAnsi="Times New Roman" w:cs="Times New Roman"/>
                <w:color w:val="000000"/>
                <w:sz w:val="22"/>
                <w:szCs w:val="22"/>
              </w:rPr>
            </w:pPr>
            <w:r w:rsidRPr="00C81341">
              <w:rPr>
                <w:rFonts w:ascii="Times New Roman" w:hAnsi="Times New Roman" w:cs="Times New Roman"/>
                <w:color w:val="000000"/>
                <w:sz w:val="22"/>
                <w:szCs w:val="22"/>
              </w:rPr>
              <w:t>5</w:t>
            </w:r>
            <w:r w:rsidR="00915BF7">
              <w:rPr>
                <w:rFonts w:ascii="Times New Roman" w:hAnsi="Times New Roman" w:cs="Times New Roman"/>
                <w:color w:val="000000"/>
                <w:sz w:val="22"/>
                <w:szCs w:val="22"/>
              </w:rPr>
              <w:t>,</w:t>
            </w:r>
            <w:r w:rsidRPr="00C81341">
              <w:rPr>
                <w:rFonts w:ascii="Times New Roman" w:hAnsi="Times New Roman" w:cs="Times New Roman"/>
                <w:color w:val="000000"/>
                <w:sz w:val="22"/>
                <w:szCs w:val="22"/>
              </w:rPr>
              <w:t>516</w:t>
            </w:r>
            <w:r w:rsidR="00915BF7">
              <w:rPr>
                <w:rFonts w:ascii="Times New Roman" w:hAnsi="Times New Roman" w:cs="Times New Roman"/>
                <w:color w:val="000000"/>
                <w:sz w:val="22"/>
                <w:szCs w:val="22"/>
              </w:rPr>
              <w:t>,</w:t>
            </w:r>
            <w:r w:rsidRPr="00C81341">
              <w:rPr>
                <w:rFonts w:ascii="Times New Roman" w:hAnsi="Times New Roman" w:cs="Times New Roman"/>
                <w:color w:val="000000"/>
                <w:sz w:val="22"/>
                <w:szCs w:val="22"/>
              </w:rPr>
              <w:t>363</w:t>
            </w:r>
          </w:p>
        </w:tc>
        <w:tc>
          <w:tcPr>
            <w:tcW w:w="267" w:type="dxa"/>
            <w:tcBorders>
              <w:top w:val="nil"/>
              <w:left w:val="nil"/>
              <w:bottom w:val="nil"/>
              <w:right w:val="nil"/>
            </w:tcBorders>
            <w:shd w:val="clear" w:color="auto" w:fill="auto"/>
            <w:noWrap/>
            <w:vAlign w:val="bottom"/>
          </w:tcPr>
          <w:p w14:paraId="11A8CEE5"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20" w:type="dxa"/>
            <w:tcBorders>
              <w:top w:val="nil"/>
              <w:left w:val="nil"/>
              <w:bottom w:val="single" w:sz="4" w:space="0" w:color="auto"/>
              <w:right w:val="nil"/>
            </w:tcBorders>
            <w:shd w:val="clear" w:color="auto" w:fill="auto"/>
            <w:noWrap/>
            <w:vAlign w:val="bottom"/>
          </w:tcPr>
          <w:p w14:paraId="1415CFEB" w14:textId="2BFC0D56" w:rsidR="00285C2E" w:rsidRPr="00172BB9" w:rsidRDefault="00677F74" w:rsidP="00BB0E89">
            <w:pPr>
              <w:tabs>
                <w:tab w:val="decimal" w:pos="1530"/>
              </w:tabs>
              <w:spacing w:line="240" w:lineRule="atLeast"/>
              <w:ind w:left="-108" w:right="-131"/>
              <w:rPr>
                <w:rFonts w:ascii="Times New Roman" w:hAnsi="Times New Roman" w:cstheme="minorBidi"/>
                <w:color w:val="000000"/>
                <w:sz w:val="22"/>
                <w:szCs w:val="22"/>
              </w:rPr>
            </w:pPr>
            <w:r w:rsidRPr="00172BB9" w:rsidDel="00BE6726">
              <w:rPr>
                <w:rFonts w:ascii="Times New Roman" w:hAnsi="Times New Roman" w:cstheme="minorBidi"/>
                <w:color w:val="000000"/>
                <w:sz w:val="22"/>
                <w:szCs w:val="22"/>
              </w:rPr>
              <w:t>146</w:t>
            </w:r>
            <w:r w:rsidR="00AF7994" w:rsidRPr="00172BB9" w:rsidDel="00BE6726">
              <w:rPr>
                <w:rFonts w:ascii="Times New Roman" w:hAnsi="Times New Roman" w:cstheme="minorBidi"/>
                <w:color w:val="000000"/>
                <w:sz w:val="22"/>
                <w:szCs w:val="22"/>
              </w:rPr>
              <w:t>,</w:t>
            </w:r>
            <w:r w:rsidRPr="00172BB9" w:rsidDel="00BE6726">
              <w:rPr>
                <w:rFonts w:ascii="Times New Roman" w:hAnsi="Times New Roman" w:cstheme="minorBidi"/>
                <w:color w:val="000000"/>
                <w:sz w:val="22"/>
                <w:szCs w:val="22"/>
              </w:rPr>
              <w:t>254</w:t>
            </w:r>
          </w:p>
        </w:tc>
        <w:tc>
          <w:tcPr>
            <w:tcW w:w="270" w:type="dxa"/>
            <w:tcBorders>
              <w:top w:val="nil"/>
              <w:left w:val="nil"/>
              <w:bottom w:val="nil"/>
              <w:right w:val="nil"/>
            </w:tcBorders>
            <w:shd w:val="clear" w:color="auto" w:fill="auto"/>
            <w:noWrap/>
            <w:vAlign w:val="bottom"/>
          </w:tcPr>
          <w:p w14:paraId="23D63402"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top w:val="nil"/>
              <w:left w:val="nil"/>
              <w:bottom w:val="single" w:sz="4" w:space="0" w:color="auto"/>
              <w:right w:val="nil"/>
            </w:tcBorders>
            <w:shd w:val="clear" w:color="auto" w:fill="auto"/>
            <w:noWrap/>
            <w:vAlign w:val="bottom"/>
          </w:tcPr>
          <w:p w14:paraId="6B960141" w14:textId="779F8744" w:rsidR="00285C2E" w:rsidRPr="00676154" w:rsidRDefault="00AF2A5F">
            <w:pPr>
              <w:tabs>
                <w:tab w:val="decimal" w:pos="1399"/>
              </w:tabs>
              <w:spacing w:line="240" w:lineRule="atLeast"/>
              <w:ind w:left="-202" w:right="-130"/>
              <w:rPr>
                <w:rFonts w:ascii="Times New Roman" w:hAnsi="Times New Roman" w:cs="Times New Roman"/>
                <w:color w:val="000000"/>
                <w:sz w:val="22"/>
                <w:szCs w:val="22"/>
              </w:rPr>
            </w:pPr>
            <w:r w:rsidRPr="00AF2A5F">
              <w:rPr>
                <w:rFonts w:ascii="Times New Roman" w:hAnsi="Times New Roman" w:cs="Times New Roman"/>
                <w:color w:val="000000"/>
                <w:sz w:val="22"/>
                <w:szCs w:val="22"/>
              </w:rPr>
              <w:t>15</w:t>
            </w:r>
            <w:r w:rsidR="00915BF7">
              <w:rPr>
                <w:rFonts w:ascii="Times New Roman" w:hAnsi="Times New Roman" w:cs="Times New Roman"/>
                <w:color w:val="000000"/>
                <w:sz w:val="22"/>
                <w:szCs w:val="22"/>
              </w:rPr>
              <w:t>,</w:t>
            </w:r>
            <w:r w:rsidRPr="00AF2A5F">
              <w:rPr>
                <w:rFonts w:ascii="Times New Roman" w:hAnsi="Times New Roman" w:cs="Times New Roman"/>
                <w:color w:val="000000"/>
                <w:sz w:val="22"/>
                <w:szCs w:val="22"/>
              </w:rPr>
              <w:t>603</w:t>
            </w:r>
          </w:p>
        </w:tc>
        <w:tc>
          <w:tcPr>
            <w:tcW w:w="270" w:type="dxa"/>
            <w:tcBorders>
              <w:top w:val="nil"/>
              <w:left w:val="nil"/>
              <w:bottom w:val="nil"/>
              <w:right w:val="nil"/>
            </w:tcBorders>
            <w:shd w:val="clear" w:color="auto" w:fill="auto"/>
            <w:noWrap/>
            <w:vAlign w:val="bottom"/>
          </w:tcPr>
          <w:p w14:paraId="74BB066F"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single" w:sz="4" w:space="0" w:color="auto"/>
              <w:right w:val="nil"/>
            </w:tcBorders>
            <w:vAlign w:val="bottom"/>
          </w:tcPr>
          <w:p w14:paraId="45F2B8D9" w14:textId="2F0C3440" w:rsidR="00285C2E" w:rsidRPr="00BB0E89" w:rsidRDefault="00AF7994" w:rsidP="00BB0E89">
            <w:pPr>
              <w:tabs>
                <w:tab w:val="decimal" w:pos="1425"/>
              </w:tabs>
              <w:spacing w:line="240" w:lineRule="atLeast"/>
              <w:ind w:left="-115" w:right="-130"/>
              <w:rPr>
                <w:rFonts w:ascii="Times New Roman" w:hAnsi="Times New Roman" w:cs="Times New Roman"/>
                <w:color w:val="000000"/>
                <w:sz w:val="22"/>
                <w:szCs w:val="22"/>
              </w:rPr>
            </w:pPr>
            <w:r w:rsidRPr="00BB0E89">
              <w:rPr>
                <w:rFonts w:ascii="Times New Roman" w:hAnsi="Times New Roman" w:cs="Times New Roman"/>
                <w:color w:val="000000"/>
                <w:sz w:val="22"/>
                <w:szCs w:val="22"/>
              </w:rPr>
              <w:t>(</w:t>
            </w:r>
            <w:r w:rsidR="00785182" w:rsidRPr="00BB0E89">
              <w:rPr>
                <w:rFonts w:ascii="Times New Roman" w:hAnsi="Times New Roman" w:cs="Times New Roman"/>
                <w:color w:val="000000"/>
                <w:sz w:val="22"/>
                <w:szCs w:val="22"/>
              </w:rPr>
              <w:t>5</w:t>
            </w:r>
            <w:r w:rsidRPr="00BB0E89">
              <w:rPr>
                <w:rFonts w:ascii="Times New Roman" w:hAnsi="Times New Roman" w:cs="Times New Roman"/>
                <w:color w:val="000000"/>
                <w:sz w:val="22"/>
                <w:szCs w:val="22"/>
              </w:rPr>
              <w:t>,</w:t>
            </w:r>
            <w:r w:rsidR="00785182" w:rsidRPr="00BB0E89">
              <w:rPr>
                <w:rFonts w:ascii="Times New Roman" w:hAnsi="Times New Roman" w:cs="Times New Roman"/>
                <w:color w:val="000000"/>
                <w:sz w:val="22"/>
                <w:szCs w:val="22"/>
              </w:rPr>
              <w:t>678</w:t>
            </w:r>
            <w:r w:rsidRPr="00BB0E89">
              <w:rPr>
                <w:rFonts w:ascii="Times New Roman" w:hAnsi="Times New Roman" w:cs="Times New Roman"/>
                <w:color w:val="000000"/>
                <w:sz w:val="22"/>
                <w:szCs w:val="22"/>
              </w:rPr>
              <w:t>,</w:t>
            </w:r>
            <w:r w:rsidR="00785182" w:rsidRPr="00BB0E89">
              <w:rPr>
                <w:rFonts w:ascii="Times New Roman" w:hAnsi="Times New Roman" w:cs="Times New Roman"/>
                <w:color w:val="000000"/>
                <w:sz w:val="22"/>
                <w:szCs w:val="22"/>
              </w:rPr>
              <w:t>220</w:t>
            </w:r>
            <w:r w:rsidRPr="00BB0E89">
              <w:rPr>
                <w:rFonts w:ascii="Times New Roman" w:hAnsi="Times New Roman" w:cs="Times New Roman"/>
                <w:color w:val="000000"/>
                <w:sz w:val="22"/>
                <w:szCs w:val="22"/>
              </w:rPr>
              <w:t>)</w:t>
            </w:r>
          </w:p>
        </w:tc>
        <w:tc>
          <w:tcPr>
            <w:tcW w:w="270" w:type="dxa"/>
            <w:tcBorders>
              <w:top w:val="nil"/>
              <w:left w:val="nil"/>
              <w:right w:val="nil"/>
            </w:tcBorders>
          </w:tcPr>
          <w:p w14:paraId="0BAA45A9" w14:textId="77777777" w:rsidR="00285C2E" w:rsidRPr="00676154" w:rsidRDefault="00285C2E">
            <w:pPr>
              <w:tabs>
                <w:tab w:val="decimal" w:pos="1005"/>
              </w:tabs>
              <w:spacing w:line="240" w:lineRule="atLeast"/>
              <w:ind w:right="-131"/>
              <w:rPr>
                <w:rFonts w:ascii="Times New Roman" w:hAnsi="Times New Roman" w:cs="Times New Roman"/>
                <w:sz w:val="22"/>
                <w:szCs w:val="22"/>
              </w:rPr>
            </w:pPr>
          </w:p>
        </w:tc>
        <w:tc>
          <w:tcPr>
            <w:tcW w:w="1800" w:type="dxa"/>
            <w:tcBorders>
              <w:top w:val="nil"/>
              <w:left w:val="nil"/>
              <w:bottom w:val="single" w:sz="4" w:space="0" w:color="auto"/>
              <w:right w:val="nil"/>
            </w:tcBorders>
            <w:shd w:val="clear" w:color="auto" w:fill="auto"/>
            <w:noWrap/>
            <w:vAlign w:val="bottom"/>
          </w:tcPr>
          <w:p w14:paraId="1E3F1C4B" w14:textId="1C1F1B37" w:rsidR="00285C2E" w:rsidRPr="00676154" w:rsidRDefault="002E08B1">
            <w:pPr>
              <w:tabs>
                <w:tab w:val="decimal" w:pos="1238"/>
              </w:tabs>
              <w:spacing w:line="240" w:lineRule="atLeast"/>
              <w:ind w:left="878" w:right="-131"/>
              <w:rPr>
                <w:rFonts w:ascii="Times New Roman" w:hAnsi="Times New Roman" w:cs="Times New Roman"/>
                <w:sz w:val="22"/>
                <w:szCs w:val="22"/>
              </w:rPr>
            </w:pPr>
            <w:r>
              <w:rPr>
                <w:rFonts w:ascii="Times New Roman" w:hAnsi="Times New Roman" w:cs="Times New Roman"/>
                <w:sz w:val="22"/>
                <w:szCs w:val="22"/>
              </w:rPr>
              <w:t>-</w:t>
            </w:r>
          </w:p>
        </w:tc>
      </w:tr>
      <w:tr w:rsidR="0085619F" w:rsidRPr="00676154" w14:paraId="614498F1" w14:textId="77777777" w:rsidTr="00713FAC">
        <w:trPr>
          <w:trHeight w:val="70"/>
        </w:trPr>
        <w:tc>
          <w:tcPr>
            <w:tcW w:w="4446" w:type="dxa"/>
            <w:tcBorders>
              <w:top w:val="nil"/>
              <w:left w:val="nil"/>
              <w:bottom w:val="nil"/>
              <w:right w:val="nil"/>
            </w:tcBorders>
            <w:shd w:val="clear" w:color="auto" w:fill="auto"/>
            <w:noWrap/>
            <w:vAlign w:val="bottom"/>
            <w:hideMark/>
          </w:tcPr>
          <w:p w14:paraId="3E995583" w14:textId="77777777" w:rsidR="00285C2E" w:rsidRPr="00676154" w:rsidRDefault="00285C2E">
            <w:pPr>
              <w:spacing w:line="240" w:lineRule="atLeast"/>
              <w:ind w:left="162" w:right="-173" w:hanging="162"/>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Total segment revenue</w:t>
            </w:r>
          </w:p>
        </w:tc>
        <w:tc>
          <w:tcPr>
            <w:tcW w:w="1783" w:type="dxa"/>
            <w:tcBorders>
              <w:top w:val="single" w:sz="4" w:space="0" w:color="auto"/>
              <w:left w:val="nil"/>
              <w:bottom w:val="double" w:sz="4" w:space="0" w:color="auto"/>
              <w:right w:val="nil"/>
            </w:tcBorders>
            <w:shd w:val="clear" w:color="auto" w:fill="auto"/>
            <w:noWrap/>
            <w:vAlign w:val="bottom"/>
          </w:tcPr>
          <w:p w14:paraId="1B7266EC" w14:textId="570AAA88" w:rsidR="00285C2E" w:rsidRPr="00676154" w:rsidRDefault="0064690F" w:rsidP="00BB0E89">
            <w:pPr>
              <w:tabs>
                <w:tab w:val="decimal" w:pos="1515"/>
              </w:tabs>
              <w:spacing w:line="240" w:lineRule="atLeast"/>
              <w:ind w:left="-108" w:right="-131"/>
              <w:rPr>
                <w:rFonts w:ascii="Times New Roman" w:hAnsi="Times New Roman" w:cs="Times New Roman"/>
                <w:b/>
                <w:bCs/>
                <w:color w:val="000000"/>
                <w:sz w:val="22"/>
                <w:szCs w:val="22"/>
              </w:rPr>
            </w:pPr>
            <w:r w:rsidRPr="0064690F">
              <w:rPr>
                <w:rFonts w:ascii="Times New Roman" w:hAnsi="Times New Roman" w:cs="Times New Roman"/>
                <w:b/>
                <w:bCs/>
                <w:color w:val="000000"/>
                <w:sz w:val="22"/>
                <w:szCs w:val="22"/>
              </w:rPr>
              <w:t>98</w:t>
            </w:r>
            <w:r w:rsidR="00915BF7">
              <w:rPr>
                <w:rFonts w:ascii="Times New Roman" w:hAnsi="Times New Roman" w:cs="Times New Roman"/>
                <w:b/>
                <w:bCs/>
                <w:color w:val="000000"/>
                <w:sz w:val="22"/>
                <w:szCs w:val="22"/>
              </w:rPr>
              <w:t>,</w:t>
            </w:r>
            <w:r w:rsidRPr="0064690F">
              <w:rPr>
                <w:rFonts w:ascii="Times New Roman" w:hAnsi="Times New Roman" w:cs="Times New Roman"/>
                <w:b/>
                <w:bCs/>
                <w:color w:val="000000"/>
                <w:sz w:val="22"/>
                <w:szCs w:val="22"/>
              </w:rPr>
              <w:t>893</w:t>
            </w:r>
            <w:r w:rsidR="00915BF7">
              <w:rPr>
                <w:rFonts w:ascii="Times New Roman" w:hAnsi="Times New Roman" w:cs="Times New Roman"/>
                <w:b/>
                <w:bCs/>
                <w:color w:val="000000"/>
                <w:sz w:val="22"/>
                <w:szCs w:val="22"/>
              </w:rPr>
              <w:t>,</w:t>
            </w:r>
            <w:r w:rsidRPr="0064690F">
              <w:rPr>
                <w:rFonts w:ascii="Times New Roman" w:hAnsi="Times New Roman" w:cs="Times New Roman"/>
                <w:b/>
                <w:bCs/>
                <w:color w:val="000000"/>
                <w:sz w:val="22"/>
                <w:szCs w:val="22"/>
              </w:rPr>
              <w:t>847</w:t>
            </w:r>
          </w:p>
        </w:tc>
        <w:tc>
          <w:tcPr>
            <w:tcW w:w="267" w:type="dxa"/>
            <w:tcBorders>
              <w:top w:val="nil"/>
              <w:left w:val="nil"/>
              <w:bottom w:val="nil"/>
              <w:right w:val="nil"/>
            </w:tcBorders>
            <w:shd w:val="clear" w:color="auto" w:fill="auto"/>
            <w:noWrap/>
            <w:vAlign w:val="bottom"/>
          </w:tcPr>
          <w:p w14:paraId="0EE32788" w14:textId="77777777" w:rsidR="00285C2E" w:rsidRPr="00676154" w:rsidRDefault="00285C2E">
            <w:pPr>
              <w:tabs>
                <w:tab w:val="decimal" w:pos="819"/>
              </w:tabs>
              <w:spacing w:line="240" w:lineRule="atLeast"/>
              <w:ind w:left="-108" w:right="-131"/>
              <w:rPr>
                <w:rFonts w:ascii="Times New Roman" w:hAnsi="Times New Roman" w:cs="Times New Roman"/>
                <w:b/>
                <w:bCs/>
                <w:color w:val="000000"/>
                <w:sz w:val="22"/>
                <w:szCs w:val="22"/>
              </w:rPr>
            </w:pPr>
          </w:p>
        </w:tc>
        <w:tc>
          <w:tcPr>
            <w:tcW w:w="1820" w:type="dxa"/>
            <w:tcBorders>
              <w:top w:val="single" w:sz="4" w:space="0" w:color="auto"/>
              <w:left w:val="nil"/>
              <w:bottom w:val="double" w:sz="4" w:space="0" w:color="auto"/>
              <w:right w:val="nil"/>
            </w:tcBorders>
            <w:shd w:val="clear" w:color="auto" w:fill="auto"/>
            <w:noWrap/>
            <w:vAlign w:val="bottom"/>
          </w:tcPr>
          <w:p w14:paraId="3B703DEF" w14:textId="7BA955B1" w:rsidR="00285C2E" w:rsidRPr="00172BB9" w:rsidRDefault="001324D2" w:rsidP="00BB0E89">
            <w:pPr>
              <w:tabs>
                <w:tab w:val="decimal" w:pos="1530"/>
              </w:tabs>
              <w:spacing w:line="240" w:lineRule="atLeast"/>
              <w:ind w:left="-108" w:right="-131"/>
              <w:rPr>
                <w:rFonts w:ascii="Times New Roman" w:hAnsi="Times New Roman" w:cstheme="minorBidi"/>
                <w:b/>
                <w:bCs/>
                <w:color w:val="000000"/>
                <w:sz w:val="22"/>
                <w:szCs w:val="22"/>
              </w:rPr>
            </w:pPr>
            <w:r w:rsidRPr="001324D2">
              <w:rPr>
                <w:rFonts w:ascii="Times New Roman" w:hAnsi="Times New Roman" w:cstheme="minorBidi"/>
                <w:b/>
                <w:bCs/>
                <w:color w:val="000000"/>
                <w:sz w:val="22"/>
                <w:szCs w:val="22"/>
              </w:rPr>
              <w:t>23</w:t>
            </w:r>
            <w:r w:rsidR="00915BF7">
              <w:rPr>
                <w:rFonts w:ascii="Times New Roman" w:hAnsi="Times New Roman" w:cstheme="minorBidi"/>
                <w:b/>
                <w:bCs/>
                <w:color w:val="000000"/>
                <w:sz w:val="22"/>
                <w:szCs w:val="22"/>
              </w:rPr>
              <w:t>,</w:t>
            </w:r>
            <w:r w:rsidRPr="001324D2">
              <w:rPr>
                <w:rFonts w:ascii="Times New Roman" w:hAnsi="Times New Roman" w:cstheme="minorBidi"/>
                <w:b/>
                <w:bCs/>
                <w:color w:val="000000"/>
                <w:sz w:val="22"/>
                <w:szCs w:val="22"/>
              </w:rPr>
              <w:t>199</w:t>
            </w:r>
            <w:r w:rsidR="00915BF7">
              <w:rPr>
                <w:rFonts w:ascii="Times New Roman" w:hAnsi="Times New Roman" w:cstheme="minorBidi"/>
                <w:b/>
                <w:bCs/>
                <w:color w:val="000000"/>
                <w:sz w:val="22"/>
                <w:szCs w:val="22"/>
              </w:rPr>
              <w:t>,</w:t>
            </w:r>
            <w:r w:rsidRPr="001324D2">
              <w:rPr>
                <w:rFonts w:ascii="Times New Roman" w:hAnsi="Times New Roman" w:cstheme="minorBidi"/>
                <w:b/>
                <w:bCs/>
                <w:color w:val="000000"/>
                <w:sz w:val="22"/>
                <w:szCs w:val="22"/>
              </w:rPr>
              <w:t>116</w:t>
            </w:r>
          </w:p>
        </w:tc>
        <w:tc>
          <w:tcPr>
            <w:tcW w:w="270" w:type="dxa"/>
            <w:tcBorders>
              <w:top w:val="nil"/>
              <w:left w:val="nil"/>
              <w:bottom w:val="nil"/>
              <w:right w:val="nil"/>
            </w:tcBorders>
            <w:shd w:val="clear" w:color="auto" w:fill="auto"/>
            <w:noWrap/>
            <w:vAlign w:val="bottom"/>
          </w:tcPr>
          <w:p w14:paraId="5C04D622" w14:textId="77777777" w:rsidR="00285C2E" w:rsidRPr="00676154" w:rsidRDefault="00285C2E">
            <w:pPr>
              <w:tabs>
                <w:tab w:val="decimal" w:pos="819"/>
              </w:tabs>
              <w:spacing w:line="240" w:lineRule="atLeast"/>
              <w:ind w:left="-108" w:right="-131"/>
              <w:rPr>
                <w:rFonts w:ascii="Times New Roman" w:hAnsi="Times New Roman" w:cs="Times New Roman"/>
                <w:b/>
                <w:bCs/>
                <w:color w:val="000000"/>
                <w:sz w:val="22"/>
                <w:szCs w:val="22"/>
              </w:rPr>
            </w:pPr>
          </w:p>
        </w:tc>
        <w:tc>
          <w:tcPr>
            <w:tcW w:w="1710" w:type="dxa"/>
            <w:tcBorders>
              <w:top w:val="single" w:sz="4" w:space="0" w:color="auto"/>
              <w:left w:val="nil"/>
              <w:bottom w:val="double" w:sz="4" w:space="0" w:color="auto"/>
              <w:right w:val="nil"/>
            </w:tcBorders>
            <w:shd w:val="clear" w:color="auto" w:fill="auto"/>
            <w:noWrap/>
            <w:vAlign w:val="bottom"/>
          </w:tcPr>
          <w:p w14:paraId="4097CE2A" w14:textId="21E69CBF" w:rsidR="00285C2E" w:rsidRPr="00676154" w:rsidRDefault="00BB472C">
            <w:pPr>
              <w:tabs>
                <w:tab w:val="decimal" w:pos="1399"/>
              </w:tabs>
              <w:spacing w:line="240" w:lineRule="atLeast"/>
              <w:ind w:left="-202" w:right="-130"/>
              <w:rPr>
                <w:rFonts w:ascii="Times New Roman" w:hAnsi="Times New Roman" w:cs="Times New Roman"/>
                <w:b/>
                <w:bCs/>
                <w:color w:val="000000"/>
                <w:sz w:val="22"/>
                <w:szCs w:val="22"/>
              </w:rPr>
            </w:pPr>
            <w:r w:rsidRPr="00BB472C" w:rsidDel="005173BF">
              <w:rPr>
                <w:rFonts w:ascii="Times New Roman" w:hAnsi="Times New Roman" w:cs="Times New Roman"/>
                <w:b/>
                <w:bCs/>
                <w:color w:val="000000"/>
                <w:sz w:val="22"/>
                <w:szCs w:val="22"/>
              </w:rPr>
              <w:t>29</w:t>
            </w:r>
            <w:r w:rsidR="00AF7994" w:rsidDel="005173BF">
              <w:rPr>
                <w:rFonts w:ascii="Times New Roman" w:hAnsi="Times New Roman" w:cs="Times New Roman"/>
                <w:b/>
                <w:bCs/>
                <w:color w:val="000000"/>
                <w:sz w:val="22"/>
                <w:szCs w:val="22"/>
              </w:rPr>
              <w:t>,</w:t>
            </w:r>
            <w:r w:rsidRPr="00BB472C" w:rsidDel="005173BF">
              <w:rPr>
                <w:rFonts w:ascii="Times New Roman" w:hAnsi="Times New Roman" w:cs="Times New Roman"/>
                <w:b/>
                <w:bCs/>
                <w:color w:val="000000"/>
                <w:sz w:val="22"/>
                <w:szCs w:val="22"/>
              </w:rPr>
              <w:t>746</w:t>
            </w:r>
            <w:r w:rsidR="00AF7994" w:rsidDel="005173BF">
              <w:rPr>
                <w:rFonts w:ascii="Times New Roman" w:hAnsi="Times New Roman" w:cs="Times New Roman"/>
                <w:b/>
                <w:bCs/>
                <w:color w:val="000000"/>
                <w:sz w:val="22"/>
                <w:szCs w:val="22"/>
              </w:rPr>
              <w:t>,</w:t>
            </w:r>
            <w:r w:rsidRPr="00BB472C" w:rsidDel="005173BF">
              <w:rPr>
                <w:rFonts w:ascii="Times New Roman" w:hAnsi="Times New Roman" w:cs="Times New Roman"/>
                <w:b/>
                <w:bCs/>
                <w:color w:val="000000"/>
                <w:sz w:val="22"/>
                <w:szCs w:val="22"/>
              </w:rPr>
              <w:t>004</w:t>
            </w:r>
          </w:p>
        </w:tc>
        <w:tc>
          <w:tcPr>
            <w:tcW w:w="270" w:type="dxa"/>
            <w:tcBorders>
              <w:top w:val="nil"/>
              <w:left w:val="nil"/>
              <w:bottom w:val="nil"/>
              <w:right w:val="nil"/>
            </w:tcBorders>
            <w:shd w:val="clear" w:color="auto" w:fill="auto"/>
            <w:noWrap/>
            <w:vAlign w:val="bottom"/>
          </w:tcPr>
          <w:p w14:paraId="1ACCE5BF" w14:textId="77777777" w:rsidR="00285C2E" w:rsidRPr="001F4133" w:rsidRDefault="00285C2E">
            <w:pPr>
              <w:tabs>
                <w:tab w:val="decimal" w:pos="819"/>
              </w:tabs>
              <w:spacing w:line="240" w:lineRule="atLeast"/>
              <w:ind w:left="-108" w:right="-131"/>
              <w:rPr>
                <w:rFonts w:ascii="Times New Roman" w:hAnsi="Times New Roman" w:cs="Times New Roman"/>
                <w:b/>
                <w:bCs/>
                <w:color w:val="000000"/>
                <w:sz w:val="22"/>
                <w:szCs w:val="22"/>
              </w:rPr>
            </w:pPr>
          </w:p>
        </w:tc>
        <w:tc>
          <w:tcPr>
            <w:tcW w:w="1800" w:type="dxa"/>
            <w:tcBorders>
              <w:top w:val="single" w:sz="4" w:space="0" w:color="auto"/>
              <w:left w:val="nil"/>
              <w:bottom w:val="double" w:sz="4" w:space="0" w:color="auto"/>
              <w:right w:val="nil"/>
            </w:tcBorders>
            <w:vAlign w:val="bottom"/>
          </w:tcPr>
          <w:p w14:paraId="4196849D" w14:textId="46FD92BE" w:rsidR="00285C2E" w:rsidRPr="00BB0E89" w:rsidRDefault="00AF7994" w:rsidP="00BB0E89">
            <w:pPr>
              <w:tabs>
                <w:tab w:val="decimal" w:pos="1425"/>
              </w:tabs>
              <w:spacing w:line="240" w:lineRule="atLeast"/>
              <w:ind w:left="-115" w:right="-130"/>
              <w:rPr>
                <w:rFonts w:ascii="Times New Roman" w:hAnsi="Times New Roman" w:cs="Times New Roman"/>
                <w:b/>
                <w:bCs/>
                <w:color w:val="000000"/>
                <w:sz w:val="22"/>
                <w:szCs w:val="22"/>
              </w:rPr>
            </w:pPr>
            <w:r w:rsidRPr="00BB0E89">
              <w:rPr>
                <w:rFonts w:ascii="Times New Roman" w:hAnsi="Times New Roman" w:cs="Times New Roman"/>
                <w:b/>
                <w:bCs/>
                <w:color w:val="000000"/>
                <w:sz w:val="22"/>
                <w:szCs w:val="22"/>
              </w:rPr>
              <w:t>(</w:t>
            </w:r>
            <w:r w:rsidR="00785182" w:rsidRPr="00BB0E89">
              <w:rPr>
                <w:rFonts w:ascii="Times New Roman" w:hAnsi="Times New Roman" w:cs="Times New Roman"/>
                <w:b/>
                <w:bCs/>
                <w:color w:val="000000"/>
                <w:sz w:val="22"/>
                <w:szCs w:val="22"/>
              </w:rPr>
              <w:t>5</w:t>
            </w:r>
            <w:r w:rsidRPr="00BB0E89">
              <w:rPr>
                <w:rFonts w:ascii="Times New Roman" w:hAnsi="Times New Roman" w:cs="Times New Roman"/>
                <w:b/>
                <w:bCs/>
                <w:color w:val="000000"/>
                <w:sz w:val="22"/>
                <w:szCs w:val="22"/>
              </w:rPr>
              <w:t>,</w:t>
            </w:r>
            <w:r w:rsidR="00785182" w:rsidRPr="00BB0E89">
              <w:rPr>
                <w:rFonts w:ascii="Times New Roman" w:hAnsi="Times New Roman" w:cs="Times New Roman"/>
                <w:b/>
                <w:bCs/>
                <w:color w:val="000000"/>
                <w:sz w:val="22"/>
                <w:szCs w:val="22"/>
              </w:rPr>
              <w:t>676</w:t>
            </w:r>
            <w:r w:rsidRPr="00BB0E89">
              <w:rPr>
                <w:rFonts w:ascii="Times New Roman" w:hAnsi="Times New Roman" w:cs="Times New Roman"/>
                <w:b/>
                <w:bCs/>
                <w:color w:val="000000"/>
                <w:sz w:val="22"/>
                <w:szCs w:val="22"/>
              </w:rPr>
              <w:t>,</w:t>
            </w:r>
            <w:r w:rsidR="00785182" w:rsidRPr="00BB0E89">
              <w:rPr>
                <w:rFonts w:ascii="Times New Roman" w:hAnsi="Times New Roman" w:cs="Times New Roman"/>
                <w:b/>
                <w:bCs/>
                <w:color w:val="000000"/>
                <w:sz w:val="22"/>
                <w:szCs w:val="22"/>
              </w:rPr>
              <w:t>257</w:t>
            </w:r>
            <w:r w:rsidRPr="00BB0E89">
              <w:rPr>
                <w:rFonts w:ascii="Times New Roman" w:hAnsi="Times New Roman" w:cs="Times New Roman"/>
                <w:b/>
                <w:bCs/>
                <w:color w:val="000000"/>
                <w:sz w:val="22"/>
                <w:szCs w:val="22"/>
              </w:rPr>
              <w:t>)</w:t>
            </w:r>
          </w:p>
        </w:tc>
        <w:tc>
          <w:tcPr>
            <w:tcW w:w="270" w:type="dxa"/>
            <w:tcBorders>
              <w:left w:val="nil"/>
              <w:right w:val="nil"/>
            </w:tcBorders>
            <w:vAlign w:val="bottom"/>
          </w:tcPr>
          <w:p w14:paraId="466A45AA" w14:textId="77777777" w:rsidR="00285C2E" w:rsidRPr="00676154" w:rsidRDefault="00285C2E">
            <w:pPr>
              <w:tabs>
                <w:tab w:val="decimal" w:pos="1332"/>
              </w:tabs>
              <w:spacing w:line="240" w:lineRule="atLeast"/>
              <w:ind w:left="-108" w:right="-131"/>
              <w:rPr>
                <w:rFonts w:ascii="Times New Roman" w:hAnsi="Times New Roman" w:cs="Times New Roman"/>
                <w:b/>
                <w:bCs/>
                <w:sz w:val="22"/>
                <w:szCs w:val="22"/>
              </w:rPr>
            </w:pPr>
          </w:p>
        </w:tc>
        <w:tc>
          <w:tcPr>
            <w:tcW w:w="1800" w:type="dxa"/>
            <w:tcBorders>
              <w:top w:val="single" w:sz="4" w:space="0" w:color="auto"/>
              <w:left w:val="nil"/>
              <w:bottom w:val="double" w:sz="4" w:space="0" w:color="auto"/>
              <w:right w:val="nil"/>
            </w:tcBorders>
            <w:shd w:val="clear" w:color="auto" w:fill="auto"/>
            <w:noWrap/>
            <w:vAlign w:val="bottom"/>
          </w:tcPr>
          <w:p w14:paraId="75FF614C" w14:textId="3DB2B8A3" w:rsidR="00285C2E" w:rsidRPr="002E08B1" w:rsidRDefault="002E08B1">
            <w:pPr>
              <w:tabs>
                <w:tab w:val="decimal" w:pos="1508"/>
              </w:tabs>
              <w:spacing w:line="240" w:lineRule="atLeast"/>
              <w:ind w:left="-108" w:right="-131"/>
              <w:rPr>
                <w:rFonts w:ascii="Times New Roman" w:hAnsi="Times New Roman" w:cs="Times New Roman"/>
                <w:b/>
                <w:bCs/>
                <w:sz w:val="22"/>
                <w:szCs w:val="22"/>
              </w:rPr>
            </w:pPr>
            <w:r w:rsidRPr="00F63707">
              <w:rPr>
                <w:rFonts w:ascii="Times New Roman" w:hAnsi="Times New Roman" w:cs="Times New Roman"/>
                <w:b/>
                <w:bCs/>
                <w:color w:val="000000"/>
                <w:sz w:val="22"/>
                <w:szCs w:val="22"/>
              </w:rPr>
              <w:t>146,162,710</w:t>
            </w:r>
          </w:p>
        </w:tc>
      </w:tr>
      <w:tr w:rsidR="00285C2E" w:rsidRPr="00676154" w14:paraId="0CD4DC06" w14:textId="77777777" w:rsidTr="00BB0E89">
        <w:tc>
          <w:tcPr>
            <w:tcW w:w="4446" w:type="dxa"/>
            <w:tcBorders>
              <w:top w:val="nil"/>
              <w:left w:val="nil"/>
              <w:bottom w:val="nil"/>
              <w:right w:val="nil"/>
            </w:tcBorders>
            <w:shd w:val="clear" w:color="auto" w:fill="auto"/>
            <w:noWrap/>
            <w:vAlign w:val="bottom"/>
          </w:tcPr>
          <w:p w14:paraId="1FAC4AF7" w14:textId="77777777" w:rsidR="00285C2E" w:rsidRPr="00676154" w:rsidRDefault="00285C2E">
            <w:pPr>
              <w:spacing w:line="240" w:lineRule="atLeast"/>
              <w:ind w:left="162" w:right="-52" w:hanging="162"/>
              <w:rPr>
                <w:rFonts w:ascii="Times New Roman" w:hAnsi="Times New Roman" w:cs="Times New Roman"/>
                <w:b/>
                <w:bCs/>
                <w:color w:val="000000" w:themeColor="text1"/>
                <w:sz w:val="22"/>
                <w:szCs w:val="22"/>
              </w:rPr>
            </w:pPr>
          </w:p>
        </w:tc>
        <w:tc>
          <w:tcPr>
            <w:tcW w:w="1783" w:type="dxa"/>
            <w:tcBorders>
              <w:top w:val="double" w:sz="4" w:space="0" w:color="auto"/>
              <w:left w:val="nil"/>
              <w:right w:val="nil"/>
            </w:tcBorders>
            <w:shd w:val="clear" w:color="auto" w:fill="auto"/>
            <w:noWrap/>
            <w:vAlign w:val="bottom"/>
          </w:tcPr>
          <w:p w14:paraId="2FC4B169" w14:textId="77777777" w:rsidR="00285C2E" w:rsidRPr="00676154" w:rsidRDefault="00285C2E">
            <w:pPr>
              <w:tabs>
                <w:tab w:val="decimal" w:pos="1280"/>
              </w:tabs>
              <w:spacing w:line="240" w:lineRule="atLeast"/>
              <w:ind w:left="-108" w:right="-131"/>
              <w:rPr>
                <w:rFonts w:ascii="Times New Roman" w:hAnsi="Times New Roman" w:cs="Times New Roman"/>
                <w:b/>
                <w:bCs/>
                <w:color w:val="000000"/>
                <w:sz w:val="22"/>
                <w:szCs w:val="22"/>
              </w:rPr>
            </w:pPr>
          </w:p>
        </w:tc>
        <w:tc>
          <w:tcPr>
            <w:tcW w:w="267" w:type="dxa"/>
            <w:tcBorders>
              <w:left w:val="nil"/>
              <w:right w:val="nil"/>
            </w:tcBorders>
            <w:shd w:val="clear" w:color="auto" w:fill="auto"/>
            <w:noWrap/>
            <w:vAlign w:val="bottom"/>
          </w:tcPr>
          <w:p w14:paraId="27D6CE28" w14:textId="77777777" w:rsidR="00285C2E" w:rsidRPr="00676154" w:rsidRDefault="00285C2E">
            <w:pPr>
              <w:tabs>
                <w:tab w:val="decimal" w:pos="819"/>
              </w:tabs>
              <w:spacing w:line="240" w:lineRule="atLeast"/>
              <w:ind w:left="-108" w:right="-131"/>
              <w:rPr>
                <w:rFonts w:ascii="Times New Roman" w:hAnsi="Times New Roman" w:cs="Times New Roman"/>
                <w:b/>
                <w:bCs/>
                <w:color w:val="000000"/>
                <w:sz w:val="22"/>
                <w:szCs w:val="22"/>
              </w:rPr>
            </w:pPr>
          </w:p>
        </w:tc>
        <w:tc>
          <w:tcPr>
            <w:tcW w:w="1820" w:type="dxa"/>
            <w:tcBorders>
              <w:top w:val="double" w:sz="4" w:space="0" w:color="auto"/>
              <w:left w:val="nil"/>
              <w:right w:val="nil"/>
            </w:tcBorders>
            <w:shd w:val="clear" w:color="auto" w:fill="auto"/>
            <w:noWrap/>
            <w:vAlign w:val="bottom"/>
          </w:tcPr>
          <w:p w14:paraId="76AF932B" w14:textId="77777777" w:rsidR="00285C2E" w:rsidRPr="00676154" w:rsidRDefault="00285C2E">
            <w:pPr>
              <w:tabs>
                <w:tab w:val="decimal" w:pos="1220"/>
              </w:tabs>
              <w:spacing w:line="240" w:lineRule="atLeast"/>
              <w:ind w:left="-108" w:right="-131"/>
              <w:rPr>
                <w:rFonts w:ascii="Times New Roman" w:hAnsi="Times New Roman" w:cs="Times New Roman"/>
                <w:b/>
                <w:bCs/>
                <w:color w:val="000000"/>
                <w:sz w:val="22"/>
                <w:szCs w:val="22"/>
              </w:rPr>
            </w:pPr>
          </w:p>
        </w:tc>
        <w:tc>
          <w:tcPr>
            <w:tcW w:w="270" w:type="dxa"/>
            <w:tcBorders>
              <w:left w:val="nil"/>
              <w:right w:val="nil"/>
            </w:tcBorders>
            <w:shd w:val="clear" w:color="auto" w:fill="auto"/>
            <w:noWrap/>
            <w:vAlign w:val="bottom"/>
          </w:tcPr>
          <w:p w14:paraId="48ADD321" w14:textId="77777777" w:rsidR="00285C2E" w:rsidRPr="00676154" w:rsidRDefault="00285C2E">
            <w:pPr>
              <w:tabs>
                <w:tab w:val="decimal" w:pos="819"/>
              </w:tabs>
              <w:spacing w:line="240" w:lineRule="atLeast"/>
              <w:ind w:left="-108" w:right="-131"/>
              <w:rPr>
                <w:rFonts w:ascii="Times New Roman" w:hAnsi="Times New Roman" w:cs="Times New Roman"/>
                <w:b/>
                <w:bCs/>
                <w:color w:val="000000"/>
                <w:sz w:val="22"/>
                <w:szCs w:val="22"/>
              </w:rPr>
            </w:pPr>
          </w:p>
        </w:tc>
        <w:tc>
          <w:tcPr>
            <w:tcW w:w="1710" w:type="dxa"/>
            <w:tcBorders>
              <w:top w:val="double" w:sz="4" w:space="0" w:color="auto"/>
              <w:left w:val="nil"/>
              <w:right w:val="nil"/>
            </w:tcBorders>
            <w:shd w:val="clear" w:color="auto" w:fill="auto"/>
            <w:noWrap/>
            <w:vAlign w:val="bottom"/>
          </w:tcPr>
          <w:p w14:paraId="4F89723A" w14:textId="77777777" w:rsidR="00285C2E" w:rsidRPr="00676154" w:rsidRDefault="00285C2E">
            <w:pPr>
              <w:tabs>
                <w:tab w:val="decimal" w:pos="1220"/>
              </w:tabs>
              <w:spacing w:line="240" w:lineRule="atLeast"/>
              <w:ind w:left="-202" w:right="-130"/>
              <w:rPr>
                <w:rFonts w:ascii="Times New Roman" w:hAnsi="Times New Roman" w:cs="Times New Roman"/>
                <w:b/>
                <w:bCs/>
                <w:color w:val="000000"/>
                <w:sz w:val="22"/>
                <w:szCs w:val="22"/>
              </w:rPr>
            </w:pPr>
          </w:p>
        </w:tc>
        <w:tc>
          <w:tcPr>
            <w:tcW w:w="270" w:type="dxa"/>
            <w:tcBorders>
              <w:left w:val="nil"/>
              <w:right w:val="nil"/>
            </w:tcBorders>
            <w:shd w:val="clear" w:color="auto" w:fill="auto"/>
            <w:noWrap/>
            <w:vAlign w:val="bottom"/>
          </w:tcPr>
          <w:p w14:paraId="66F001B8" w14:textId="77777777" w:rsidR="00285C2E" w:rsidRPr="00676154" w:rsidRDefault="00285C2E">
            <w:pPr>
              <w:tabs>
                <w:tab w:val="decimal" w:pos="819"/>
              </w:tabs>
              <w:spacing w:line="240" w:lineRule="atLeast"/>
              <w:ind w:left="-108" w:right="-131"/>
              <w:rPr>
                <w:rFonts w:ascii="Times New Roman" w:hAnsi="Times New Roman" w:cs="Times New Roman"/>
                <w:b/>
                <w:bCs/>
                <w:color w:val="000000"/>
                <w:sz w:val="22"/>
                <w:szCs w:val="22"/>
              </w:rPr>
            </w:pPr>
          </w:p>
        </w:tc>
        <w:tc>
          <w:tcPr>
            <w:tcW w:w="1800" w:type="dxa"/>
            <w:tcBorders>
              <w:top w:val="double" w:sz="4" w:space="0" w:color="auto"/>
              <w:left w:val="nil"/>
              <w:right w:val="nil"/>
            </w:tcBorders>
          </w:tcPr>
          <w:p w14:paraId="207EEA34" w14:textId="77777777" w:rsidR="00285C2E" w:rsidRPr="00676154" w:rsidRDefault="00285C2E">
            <w:pPr>
              <w:tabs>
                <w:tab w:val="decimal" w:pos="1220"/>
              </w:tabs>
              <w:spacing w:line="240" w:lineRule="atLeast"/>
              <w:ind w:left="-115" w:right="-130"/>
              <w:rPr>
                <w:rFonts w:ascii="Times New Roman" w:hAnsi="Times New Roman" w:cs="Times New Roman"/>
                <w:b/>
                <w:bCs/>
                <w:color w:val="000000"/>
                <w:sz w:val="22"/>
                <w:szCs w:val="22"/>
              </w:rPr>
            </w:pPr>
          </w:p>
        </w:tc>
        <w:tc>
          <w:tcPr>
            <w:tcW w:w="270" w:type="dxa"/>
            <w:tcBorders>
              <w:left w:val="nil"/>
              <w:right w:val="nil"/>
            </w:tcBorders>
          </w:tcPr>
          <w:p w14:paraId="3FEB981E" w14:textId="77777777" w:rsidR="00285C2E" w:rsidRPr="00676154" w:rsidRDefault="00285C2E">
            <w:pPr>
              <w:tabs>
                <w:tab w:val="decimal" w:pos="1332"/>
              </w:tabs>
              <w:spacing w:line="240" w:lineRule="atLeast"/>
              <w:ind w:left="-108" w:right="-131"/>
              <w:rPr>
                <w:rFonts w:ascii="Times New Roman" w:hAnsi="Times New Roman" w:cs="Times New Roman"/>
                <w:b/>
                <w:bCs/>
                <w:sz w:val="22"/>
                <w:szCs w:val="22"/>
              </w:rPr>
            </w:pPr>
          </w:p>
        </w:tc>
        <w:tc>
          <w:tcPr>
            <w:tcW w:w="1800" w:type="dxa"/>
            <w:tcBorders>
              <w:top w:val="double" w:sz="4" w:space="0" w:color="auto"/>
              <w:left w:val="nil"/>
              <w:right w:val="nil"/>
            </w:tcBorders>
            <w:shd w:val="clear" w:color="auto" w:fill="auto"/>
            <w:noWrap/>
            <w:vAlign w:val="bottom"/>
          </w:tcPr>
          <w:p w14:paraId="4C379ED3" w14:textId="77777777" w:rsidR="00285C2E" w:rsidRPr="00676154" w:rsidRDefault="00285C2E">
            <w:pPr>
              <w:tabs>
                <w:tab w:val="decimal" w:pos="1508"/>
              </w:tabs>
              <w:spacing w:line="240" w:lineRule="atLeast"/>
              <w:ind w:left="-108" w:right="-131"/>
              <w:rPr>
                <w:rFonts w:ascii="Times New Roman" w:hAnsi="Times New Roman" w:cs="Times New Roman"/>
                <w:b/>
                <w:bCs/>
                <w:sz w:val="22"/>
                <w:szCs w:val="22"/>
              </w:rPr>
            </w:pPr>
          </w:p>
        </w:tc>
      </w:tr>
      <w:tr w:rsidR="00285C2E" w:rsidRPr="00676154" w14:paraId="59ACFAF7" w14:textId="77777777" w:rsidTr="00BB0E89">
        <w:tc>
          <w:tcPr>
            <w:tcW w:w="4446" w:type="dxa"/>
            <w:tcBorders>
              <w:top w:val="nil"/>
              <w:left w:val="nil"/>
              <w:bottom w:val="nil"/>
              <w:right w:val="nil"/>
            </w:tcBorders>
            <w:shd w:val="clear" w:color="auto" w:fill="auto"/>
            <w:noWrap/>
            <w:vAlign w:val="bottom"/>
          </w:tcPr>
          <w:p w14:paraId="5D097DB6" w14:textId="07ECF275" w:rsidR="00285C2E" w:rsidRPr="00AD132A" w:rsidRDefault="00285C2E" w:rsidP="004E7830">
            <w:pPr>
              <w:spacing w:line="240" w:lineRule="atLeast"/>
              <w:ind w:left="162" w:right="-52" w:hanging="162"/>
              <w:rPr>
                <w:rFonts w:ascii="Times New Roman" w:hAnsi="Times New Roman" w:cs="Times New Roman"/>
                <w:b/>
                <w:bCs/>
                <w:color w:val="000000" w:themeColor="text1"/>
                <w:sz w:val="22"/>
                <w:szCs w:val="22"/>
              </w:rPr>
            </w:pPr>
            <w:r w:rsidRPr="00AD132A">
              <w:rPr>
                <w:rFonts w:ascii="Times New Roman" w:hAnsi="Times New Roman" w:cs="Times New Roman"/>
                <w:b/>
                <w:bCs/>
                <w:color w:val="000000" w:themeColor="text1"/>
                <w:sz w:val="22"/>
                <w:szCs w:val="22"/>
              </w:rPr>
              <w:t xml:space="preserve">Segment profit </w:t>
            </w:r>
            <w:r w:rsidR="00DA419E">
              <w:rPr>
                <w:rFonts w:ascii="Times New Roman" w:hAnsi="Times New Roman" w:cs="Times New Roman"/>
                <w:b/>
                <w:bCs/>
                <w:color w:val="000000" w:themeColor="text1"/>
                <w:sz w:val="22"/>
                <w:szCs w:val="22"/>
              </w:rPr>
              <w:t>(loss)</w:t>
            </w:r>
            <w:r w:rsidRPr="00AD132A">
              <w:rPr>
                <w:rFonts w:ascii="Times New Roman" w:hAnsi="Times New Roman" w:cs="Times New Roman"/>
                <w:b/>
                <w:bCs/>
                <w:color w:val="000000" w:themeColor="text1"/>
                <w:sz w:val="22"/>
                <w:szCs w:val="22"/>
              </w:rPr>
              <w:t xml:space="preserve"> before depreciation </w:t>
            </w:r>
            <w:r w:rsidRPr="00AD132A">
              <w:rPr>
                <w:rFonts w:ascii="Times New Roman" w:hAnsi="Times New Roman" w:cs="Times New Roman"/>
                <w:b/>
                <w:bCs/>
                <w:color w:val="000000" w:themeColor="text1"/>
                <w:sz w:val="22"/>
                <w:szCs w:val="22"/>
              </w:rPr>
              <w:br/>
              <w:t xml:space="preserve">and </w:t>
            </w:r>
            <w:r w:rsidR="00ED1876" w:rsidRPr="00AD132A">
              <w:rPr>
                <w:rFonts w:ascii="Times New Roman" w:hAnsi="Times New Roman" w:cs="Times New Roman"/>
                <w:b/>
                <w:bCs/>
                <w:color w:val="000000" w:themeColor="text1"/>
                <w:sz w:val="22"/>
                <w:szCs w:val="22"/>
              </w:rPr>
              <w:t>amortization</w:t>
            </w:r>
            <w:r w:rsidRPr="00AD132A">
              <w:rPr>
                <w:rFonts w:ascii="Times New Roman" w:hAnsi="Times New Roman" w:cs="Times New Roman"/>
                <w:b/>
                <w:bCs/>
                <w:color w:val="000000" w:themeColor="text1"/>
                <w:sz w:val="22"/>
                <w:szCs w:val="22"/>
              </w:rPr>
              <w:t>, finance costs,</w:t>
            </w:r>
          </w:p>
          <w:p w14:paraId="50289D69" w14:textId="2718066F" w:rsidR="00285C2E" w:rsidRPr="00676154" w:rsidRDefault="00285C2E" w:rsidP="004E7830">
            <w:pPr>
              <w:spacing w:line="240" w:lineRule="atLeast"/>
              <w:ind w:left="162" w:right="-52" w:hanging="162"/>
              <w:rPr>
                <w:rFonts w:ascii="Times New Roman" w:hAnsi="Times New Roman" w:cs="Times New Roman"/>
                <w:b/>
                <w:bCs/>
                <w:color w:val="000000" w:themeColor="text1"/>
                <w:sz w:val="22"/>
                <w:szCs w:val="22"/>
              </w:rPr>
            </w:pPr>
            <w:r w:rsidRPr="00AD132A">
              <w:rPr>
                <w:rFonts w:ascii="Times New Roman" w:hAnsi="Times New Roman" w:cs="Times New Roman"/>
                <w:b/>
                <w:bCs/>
                <w:color w:val="000000" w:themeColor="text1"/>
                <w:sz w:val="22"/>
                <w:szCs w:val="22"/>
              </w:rPr>
              <w:t xml:space="preserve">   tax </w:t>
            </w:r>
            <w:r w:rsidR="00DA419E" w:rsidDel="0072458C">
              <w:rPr>
                <w:rFonts w:ascii="Times New Roman" w:hAnsi="Times New Roman" w:cs="Times New Roman"/>
                <w:b/>
                <w:bCs/>
                <w:color w:val="000000" w:themeColor="text1"/>
                <w:sz w:val="22"/>
                <w:szCs w:val="22"/>
              </w:rPr>
              <w:t>income</w:t>
            </w:r>
            <w:r w:rsidRPr="00AD132A">
              <w:rPr>
                <w:rFonts w:ascii="Times New Roman" w:hAnsi="Times New Roman" w:cs="Times New Roman"/>
                <w:b/>
                <w:bCs/>
                <w:color w:val="000000" w:themeColor="text1"/>
                <w:sz w:val="22"/>
                <w:szCs w:val="22"/>
              </w:rPr>
              <w:t xml:space="preserve"> and others</w:t>
            </w:r>
          </w:p>
        </w:tc>
        <w:tc>
          <w:tcPr>
            <w:tcW w:w="1783" w:type="dxa"/>
            <w:tcBorders>
              <w:left w:val="nil"/>
              <w:right w:val="nil"/>
            </w:tcBorders>
            <w:shd w:val="clear" w:color="auto" w:fill="auto"/>
            <w:noWrap/>
            <w:vAlign w:val="bottom"/>
          </w:tcPr>
          <w:p w14:paraId="412BAD5F" w14:textId="354C2B5B" w:rsidR="00285C2E" w:rsidRPr="00CB78A2" w:rsidRDefault="004A5927" w:rsidP="00BB0E89">
            <w:pPr>
              <w:tabs>
                <w:tab w:val="decimal" w:pos="1515"/>
              </w:tabs>
              <w:spacing w:line="240" w:lineRule="atLeast"/>
              <w:ind w:left="-108" w:right="-131"/>
              <w:rPr>
                <w:rFonts w:ascii="Times New Roman" w:hAnsi="Times New Roman" w:cstheme="minorBidi"/>
                <w:b/>
                <w:bCs/>
                <w:color w:val="000000"/>
                <w:sz w:val="22"/>
                <w:szCs w:val="22"/>
              </w:rPr>
            </w:pPr>
            <w:r w:rsidRPr="004A5927">
              <w:rPr>
                <w:rFonts w:ascii="Times New Roman" w:hAnsi="Times New Roman" w:cstheme="minorBidi"/>
                <w:b/>
                <w:bCs/>
                <w:color w:val="000000"/>
                <w:sz w:val="22"/>
                <w:szCs w:val="22"/>
              </w:rPr>
              <w:t>8</w:t>
            </w:r>
            <w:r w:rsidR="00915BF7">
              <w:rPr>
                <w:rFonts w:ascii="Times New Roman" w:hAnsi="Times New Roman" w:cstheme="minorBidi"/>
                <w:b/>
                <w:bCs/>
                <w:color w:val="000000"/>
                <w:sz w:val="22"/>
                <w:szCs w:val="22"/>
              </w:rPr>
              <w:t>,</w:t>
            </w:r>
            <w:r w:rsidRPr="004A5927">
              <w:rPr>
                <w:rFonts w:ascii="Times New Roman" w:hAnsi="Times New Roman" w:cstheme="minorBidi"/>
                <w:b/>
                <w:bCs/>
                <w:color w:val="000000"/>
                <w:sz w:val="22"/>
                <w:szCs w:val="22"/>
              </w:rPr>
              <w:t>606</w:t>
            </w:r>
            <w:r w:rsidR="00915BF7">
              <w:rPr>
                <w:rFonts w:ascii="Times New Roman" w:hAnsi="Times New Roman" w:cstheme="minorBidi"/>
                <w:b/>
                <w:bCs/>
                <w:color w:val="000000"/>
                <w:sz w:val="22"/>
                <w:szCs w:val="22"/>
              </w:rPr>
              <w:t>,</w:t>
            </w:r>
            <w:r w:rsidRPr="004A5927">
              <w:rPr>
                <w:rFonts w:ascii="Times New Roman" w:hAnsi="Times New Roman" w:cstheme="minorBidi"/>
                <w:b/>
                <w:bCs/>
                <w:color w:val="000000"/>
                <w:sz w:val="22"/>
                <w:szCs w:val="22"/>
              </w:rPr>
              <w:t>895</w:t>
            </w:r>
          </w:p>
        </w:tc>
        <w:tc>
          <w:tcPr>
            <w:tcW w:w="267" w:type="dxa"/>
            <w:tcBorders>
              <w:left w:val="nil"/>
              <w:right w:val="nil"/>
            </w:tcBorders>
            <w:shd w:val="clear" w:color="auto" w:fill="auto"/>
            <w:noWrap/>
            <w:vAlign w:val="bottom"/>
          </w:tcPr>
          <w:p w14:paraId="43A6E263" w14:textId="77777777" w:rsidR="00285C2E" w:rsidRPr="00676154" w:rsidRDefault="00285C2E" w:rsidP="004E7830">
            <w:pPr>
              <w:tabs>
                <w:tab w:val="decimal" w:pos="819"/>
              </w:tabs>
              <w:spacing w:line="240" w:lineRule="atLeast"/>
              <w:ind w:left="-108" w:right="-131"/>
              <w:rPr>
                <w:rFonts w:ascii="Times New Roman" w:hAnsi="Times New Roman" w:cs="Times New Roman"/>
                <w:b/>
                <w:bCs/>
                <w:color w:val="000000"/>
                <w:sz w:val="22"/>
                <w:szCs w:val="22"/>
              </w:rPr>
            </w:pPr>
          </w:p>
        </w:tc>
        <w:tc>
          <w:tcPr>
            <w:tcW w:w="1820" w:type="dxa"/>
            <w:tcBorders>
              <w:left w:val="nil"/>
              <w:right w:val="nil"/>
            </w:tcBorders>
            <w:shd w:val="clear" w:color="auto" w:fill="auto"/>
            <w:noWrap/>
            <w:vAlign w:val="bottom"/>
          </w:tcPr>
          <w:p w14:paraId="7447D7BD" w14:textId="3C034F1E" w:rsidR="00285C2E" w:rsidRPr="00676154" w:rsidRDefault="00020238" w:rsidP="00BB0E89">
            <w:pPr>
              <w:tabs>
                <w:tab w:val="decimal" w:pos="1530"/>
              </w:tabs>
              <w:spacing w:line="240" w:lineRule="atLeast"/>
              <w:ind w:left="-108" w:right="-131"/>
              <w:rPr>
                <w:rFonts w:ascii="Times New Roman" w:hAnsi="Times New Roman" w:cs="Times New Roman"/>
                <w:b/>
                <w:bCs/>
                <w:color w:val="000000"/>
                <w:sz w:val="22"/>
                <w:szCs w:val="22"/>
              </w:rPr>
            </w:pPr>
            <w:r w:rsidRPr="00020238">
              <w:rPr>
                <w:rFonts w:ascii="Times New Roman" w:hAnsi="Times New Roman" w:cs="Times New Roman"/>
                <w:b/>
                <w:bCs/>
                <w:color w:val="000000"/>
                <w:sz w:val="22"/>
                <w:szCs w:val="22"/>
              </w:rPr>
              <w:t>3</w:t>
            </w:r>
            <w:r w:rsidR="00915BF7">
              <w:rPr>
                <w:rFonts w:ascii="Times New Roman" w:hAnsi="Times New Roman" w:cs="Times New Roman"/>
                <w:b/>
                <w:bCs/>
                <w:color w:val="000000"/>
                <w:sz w:val="22"/>
                <w:szCs w:val="22"/>
              </w:rPr>
              <w:t>,</w:t>
            </w:r>
            <w:r w:rsidRPr="00020238">
              <w:rPr>
                <w:rFonts w:ascii="Times New Roman" w:hAnsi="Times New Roman" w:cs="Times New Roman"/>
                <w:b/>
                <w:bCs/>
                <w:color w:val="000000"/>
                <w:sz w:val="22"/>
                <w:szCs w:val="22"/>
              </w:rPr>
              <w:t>192</w:t>
            </w:r>
            <w:r w:rsidR="00915BF7">
              <w:rPr>
                <w:rFonts w:ascii="Times New Roman" w:hAnsi="Times New Roman" w:cs="Times New Roman"/>
                <w:b/>
                <w:bCs/>
                <w:color w:val="000000"/>
                <w:sz w:val="22"/>
                <w:szCs w:val="22"/>
              </w:rPr>
              <w:t>,</w:t>
            </w:r>
            <w:r w:rsidRPr="00020238">
              <w:rPr>
                <w:rFonts w:ascii="Times New Roman" w:hAnsi="Times New Roman" w:cs="Times New Roman"/>
                <w:b/>
                <w:bCs/>
                <w:color w:val="000000"/>
                <w:sz w:val="22"/>
                <w:szCs w:val="22"/>
              </w:rPr>
              <w:t>117</w:t>
            </w:r>
          </w:p>
        </w:tc>
        <w:tc>
          <w:tcPr>
            <w:tcW w:w="270" w:type="dxa"/>
            <w:tcBorders>
              <w:left w:val="nil"/>
              <w:right w:val="nil"/>
            </w:tcBorders>
            <w:shd w:val="clear" w:color="auto" w:fill="auto"/>
            <w:noWrap/>
            <w:vAlign w:val="bottom"/>
          </w:tcPr>
          <w:p w14:paraId="032C5D75" w14:textId="77777777" w:rsidR="00285C2E" w:rsidRPr="00676154" w:rsidRDefault="00285C2E" w:rsidP="004E7830">
            <w:pPr>
              <w:tabs>
                <w:tab w:val="decimal" w:pos="819"/>
              </w:tabs>
              <w:spacing w:line="240" w:lineRule="atLeast"/>
              <w:ind w:left="-108" w:right="-131"/>
              <w:rPr>
                <w:rFonts w:ascii="Times New Roman" w:hAnsi="Times New Roman" w:cs="Times New Roman"/>
                <w:b/>
                <w:bCs/>
                <w:color w:val="000000"/>
                <w:sz w:val="22"/>
                <w:szCs w:val="22"/>
              </w:rPr>
            </w:pPr>
          </w:p>
        </w:tc>
        <w:tc>
          <w:tcPr>
            <w:tcW w:w="1710" w:type="dxa"/>
            <w:tcBorders>
              <w:left w:val="nil"/>
              <w:right w:val="nil"/>
            </w:tcBorders>
            <w:shd w:val="clear" w:color="auto" w:fill="auto"/>
            <w:noWrap/>
            <w:vAlign w:val="bottom"/>
          </w:tcPr>
          <w:p w14:paraId="580A0547" w14:textId="43F94FA4" w:rsidR="00285C2E" w:rsidRPr="00676154" w:rsidRDefault="002B1E97" w:rsidP="004E7830">
            <w:pPr>
              <w:tabs>
                <w:tab w:val="decimal" w:pos="1399"/>
              </w:tabs>
              <w:spacing w:line="240" w:lineRule="atLeast"/>
              <w:ind w:left="-202" w:right="-130"/>
              <w:rPr>
                <w:rFonts w:ascii="Times New Roman" w:hAnsi="Times New Roman" w:cs="Times New Roman"/>
                <w:b/>
                <w:bCs/>
                <w:color w:val="000000"/>
                <w:sz w:val="22"/>
                <w:szCs w:val="22"/>
              </w:rPr>
            </w:pPr>
            <w:r w:rsidRPr="002B1E97">
              <w:rPr>
                <w:rFonts w:ascii="Times New Roman" w:hAnsi="Times New Roman" w:cs="Times New Roman"/>
                <w:b/>
                <w:bCs/>
                <w:color w:val="000000"/>
                <w:sz w:val="22"/>
                <w:szCs w:val="22"/>
              </w:rPr>
              <w:t>1</w:t>
            </w:r>
            <w:r>
              <w:rPr>
                <w:rFonts w:ascii="Times New Roman" w:hAnsi="Times New Roman" w:cs="Times New Roman"/>
                <w:b/>
                <w:bCs/>
                <w:color w:val="000000"/>
                <w:sz w:val="22"/>
                <w:szCs w:val="22"/>
              </w:rPr>
              <w:t>,</w:t>
            </w:r>
            <w:r w:rsidRPr="002B1E97">
              <w:rPr>
                <w:rFonts w:ascii="Times New Roman" w:hAnsi="Times New Roman" w:cs="Times New Roman"/>
                <w:b/>
                <w:bCs/>
                <w:color w:val="000000"/>
                <w:sz w:val="22"/>
                <w:szCs w:val="22"/>
              </w:rPr>
              <w:t>820</w:t>
            </w:r>
            <w:r>
              <w:rPr>
                <w:rFonts w:ascii="Times New Roman" w:hAnsi="Times New Roman" w:cs="Times New Roman"/>
                <w:b/>
                <w:bCs/>
                <w:color w:val="000000"/>
                <w:sz w:val="22"/>
                <w:szCs w:val="22"/>
              </w:rPr>
              <w:t>,</w:t>
            </w:r>
            <w:r w:rsidRPr="002B1E97">
              <w:rPr>
                <w:rFonts w:ascii="Times New Roman" w:hAnsi="Times New Roman" w:cs="Times New Roman"/>
                <w:b/>
                <w:bCs/>
                <w:color w:val="000000"/>
                <w:sz w:val="22"/>
                <w:szCs w:val="22"/>
              </w:rPr>
              <w:t>433</w:t>
            </w:r>
          </w:p>
        </w:tc>
        <w:tc>
          <w:tcPr>
            <w:tcW w:w="270" w:type="dxa"/>
            <w:tcBorders>
              <w:left w:val="nil"/>
              <w:right w:val="nil"/>
            </w:tcBorders>
            <w:shd w:val="clear" w:color="auto" w:fill="auto"/>
            <w:noWrap/>
            <w:vAlign w:val="bottom"/>
          </w:tcPr>
          <w:p w14:paraId="13796258" w14:textId="77777777" w:rsidR="00285C2E" w:rsidRPr="00676154" w:rsidRDefault="00285C2E" w:rsidP="004E7830">
            <w:pPr>
              <w:tabs>
                <w:tab w:val="decimal" w:pos="819"/>
              </w:tabs>
              <w:spacing w:line="240" w:lineRule="atLeast"/>
              <w:ind w:left="-108" w:right="-131"/>
              <w:rPr>
                <w:rFonts w:ascii="Times New Roman" w:hAnsi="Times New Roman" w:cs="Times New Roman"/>
                <w:b/>
                <w:bCs/>
                <w:color w:val="000000"/>
                <w:sz w:val="22"/>
                <w:szCs w:val="22"/>
              </w:rPr>
            </w:pPr>
          </w:p>
        </w:tc>
        <w:tc>
          <w:tcPr>
            <w:tcW w:w="1800" w:type="dxa"/>
            <w:tcBorders>
              <w:left w:val="nil"/>
              <w:right w:val="nil"/>
            </w:tcBorders>
          </w:tcPr>
          <w:p w14:paraId="1C269CED" w14:textId="77777777" w:rsidR="008B2474" w:rsidRDefault="008B2474" w:rsidP="004E7830">
            <w:pPr>
              <w:tabs>
                <w:tab w:val="decimal" w:pos="1220"/>
              </w:tabs>
              <w:spacing w:line="240" w:lineRule="atLeast"/>
              <w:ind w:left="-115" w:right="-130"/>
              <w:rPr>
                <w:rFonts w:ascii="Times New Roman" w:hAnsi="Times New Roman" w:cs="Times New Roman"/>
                <w:b/>
                <w:bCs/>
                <w:color w:val="000000"/>
                <w:sz w:val="22"/>
                <w:szCs w:val="22"/>
              </w:rPr>
            </w:pPr>
          </w:p>
          <w:p w14:paraId="2C685223" w14:textId="77777777" w:rsidR="008B2474" w:rsidRDefault="008B2474" w:rsidP="004E7830">
            <w:pPr>
              <w:tabs>
                <w:tab w:val="decimal" w:pos="1220"/>
              </w:tabs>
              <w:spacing w:line="240" w:lineRule="atLeast"/>
              <w:ind w:left="-115" w:right="-130"/>
              <w:rPr>
                <w:rFonts w:ascii="Times New Roman" w:hAnsi="Times New Roman" w:cs="Times New Roman"/>
                <w:b/>
                <w:bCs/>
                <w:color w:val="000000"/>
                <w:sz w:val="22"/>
                <w:szCs w:val="22"/>
              </w:rPr>
            </w:pPr>
          </w:p>
          <w:p w14:paraId="0657B687" w14:textId="65FF0524" w:rsidR="001673FB" w:rsidRPr="00F977F1" w:rsidRDefault="00940FD7" w:rsidP="00BB0E89">
            <w:pPr>
              <w:tabs>
                <w:tab w:val="decimal" w:pos="1425"/>
              </w:tabs>
              <w:spacing w:line="240" w:lineRule="atLeast"/>
              <w:ind w:left="-115" w:right="-130"/>
              <w:rPr>
                <w:rFonts w:ascii="Times New Roman" w:hAnsi="Times New Roman" w:cstheme="minorBidi"/>
                <w:b/>
                <w:bCs/>
                <w:color w:val="000000"/>
                <w:sz w:val="22"/>
                <w:szCs w:val="22"/>
              </w:rPr>
            </w:pPr>
            <w:r w:rsidRPr="002B1E97">
              <w:rPr>
                <w:rFonts w:ascii="Times New Roman" w:hAnsi="Times New Roman" w:cs="Times New Roman"/>
                <w:b/>
                <w:bCs/>
                <w:color w:val="000000"/>
                <w:sz w:val="22"/>
                <w:szCs w:val="22"/>
              </w:rPr>
              <w:t>(</w:t>
            </w:r>
            <w:r w:rsidR="005A2983" w:rsidRPr="005A2983">
              <w:rPr>
                <w:rFonts w:ascii="Times New Roman" w:hAnsi="Times New Roman" w:cs="Times New Roman"/>
                <w:b/>
                <w:bCs/>
                <w:color w:val="000000"/>
                <w:sz w:val="22"/>
                <w:szCs w:val="22"/>
              </w:rPr>
              <w:t>101</w:t>
            </w:r>
            <w:r w:rsidR="00DB6A10">
              <w:rPr>
                <w:rFonts w:ascii="Times New Roman" w:hAnsi="Times New Roman" w:cs="Times New Roman"/>
                <w:b/>
                <w:bCs/>
                <w:color w:val="000000"/>
                <w:sz w:val="22"/>
                <w:szCs w:val="22"/>
              </w:rPr>
              <w:t>,</w:t>
            </w:r>
            <w:r w:rsidR="00DF77EF" w:rsidRPr="005A2983">
              <w:rPr>
                <w:rFonts w:ascii="Times New Roman" w:hAnsi="Times New Roman" w:cs="Times New Roman"/>
                <w:b/>
                <w:bCs/>
                <w:color w:val="000000"/>
                <w:sz w:val="22"/>
                <w:szCs w:val="22"/>
              </w:rPr>
              <w:t>57</w:t>
            </w:r>
            <w:r w:rsidR="00DF77EF">
              <w:rPr>
                <w:rFonts w:ascii="Times New Roman" w:hAnsi="Times New Roman" w:cs="Times New Roman"/>
                <w:b/>
                <w:bCs/>
                <w:color w:val="000000"/>
                <w:sz w:val="22"/>
                <w:szCs w:val="22"/>
              </w:rPr>
              <w:t>6</w:t>
            </w:r>
            <w:r w:rsidRPr="002B1E97">
              <w:rPr>
                <w:rFonts w:ascii="Times New Roman" w:hAnsi="Times New Roman" w:cs="Times New Roman"/>
                <w:b/>
                <w:bCs/>
                <w:color w:val="000000"/>
                <w:sz w:val="22"/>
                <w:szCs w:val="22"/>
              </w:rPr>
              <w:t>)</w:t>
            </w:r>
          </w:p>
        </w:tc>
        <w:tc>
          <w:tcPr>
            <w:tcW w:w="270" w:type="dxa"/>
            <w:tcBorders>
              <w:left w:val="nil"/>
              <w:right w:val="nil"/>
            </w:tcBorders>
          </w:tcPr>
          <w:p w14:paraId="6E021F40" w14:textId="77777777" w:rsidR="00285C2E" w:rsidRPr="00676154" w:rsidRDefault="00285C2E" w:rsidP="004E7830">
            <w:pPr>
              <w:tabs>
                <w:tab w:val="decimal" w:pos="1332"/>
              </w:tabs>
              <w:spacing w:line="240" w:lineRule="atLeast"/>
              <w:ind w:left="-108" w:right="-131"/>
              <w:rPr>
                <w:rFonts w:ascii="Times New Roman" w:hAnsi="Times New Roman" w:cs="Times New Roman"/>
                <w:b/>
                <w:bCs/>
                <w:sz w:val="22"/>
                <w:szCs w:val="22"/>
              </w:rPr>
            </w:pPr>
          </w:p>
        </w:tc>
        <w:tc>
          <w:tcPr>
            <w:tcW w:w="1800" w:type="dxa"/>
            <w:tcBorders>
              <w:left w:val="nil"/>
              <w:right w:val="nil"/>
            </w:tcBorders>
            <w:shd w:val="clear" w:color="auto" w:fill="auto"/>
            <w:noWrap/>
            <w:vAlign w:val="bottom"/>
          </w:tcPr>
          <w:p w14:paraId="6275BBA8" w14:textId="03752EB7" w:rsidR="00285C2E" w:rsidRPr="00676154" w:rsidRDefault="0004016C" w:rsidP="004E7830">
            <w:pPr>
              <w:tabs>
                <w:tab w:val="decimal" w:pos="1508"/>
              </w:tabs>
              <w:spacing w:line="240" w:lineRule="atLeast"/>
              <w:ind w:left="-108" w:right="-131"/>
              <w:rPr>
                <w:rFonts w:ascii="Times New Roman" w:hAnsi="Times New Roman" w:cs="Times New Roman"/>
                <w:b/>
                <w:bCs/>
                <w:sz w:val="22"/>
                <w:szCs w:val="22"/>
              </w:rPr>
            </w:pPr>
            <w:r w:rsidRPr="0004016C">
              <w:rPr>
                <w:rFonts w:ascii="Times New Roman" w:hAnsi="Times New Roman" w:cs="Times New Roman"/>
                <w:b/>
                <w:bCs/>
                <w:sz w:val="22"/>
                <w:szCs w:val="22"/>
              </w:rPr>
              <w:t>13</w:t>
            </w:r>
            <w:r>
              <w:rPr>
                <w:rFonts w:ascii="Times New Roman" w:hAnsi="Times New Roman" w:cs="Times New Roman"/>
                <w:b/>
                <w:bCs/>
                <w:sz w:val="22"/>
                <w:szCs w:val="22"/>
              </w:rPr>
              <w:t>,</w:t>
            </w:r>
            <w:r w:rsidRPr="0004016C">
              <w:rPr>
                <w:rFonts w:ascii="Times New Roman" w:hAnsi="Times New Roman" w:cs="Times New Roman"/>
                <w:b/>
                <w:bCs/>
                <w:sz w:val="22"/>
                <w:szCs w:val="22"/>
              </w:rPr>
              <w:t>517</w:t>
            </w:r>
            <w:r>
              <w:rPr>
                <w:rFonts w:ascii="Times New Roman" w:hAnsi="Times New Roman" w:cs="Times New Roman"/>
                <w:b/>
                <w:bCs/>
                <w:sz w:val="22"/>
                <w:szCs w:val="22"/>
              </w:rPr>
              <w:t>,</w:t>
            </w:r>
            <w:r w:rsidR="00DF77EF" w:rsidRPr="0004016C">
              <w:rPr>
                <w:rFonts w:ascii="Times New Roman" w:hAnsi="Times New Roman" w:cs="Times New Roman"/>
                <w:b/>
                <w:bCs/>
                <w:sz w:val="22"/>
                <w:szCs w:val="22"/>
              </w:rPr>
              <w:t>8</w:t>
            </w:r>
            <w:r w:rsidR="00DF77EF">
              <w:rPr>
                <w:rFonts w:ascii="Times New Roman" w:hAnsi="Times New Roman" w:cs="Times New Roman"/>
                <w:b/>
                <w:bCs/>
                <w:sz w:val="22"/>
                <w:szCs w:val="22"/>
              </w:rPr>
              <w:t>69</w:t>
            </w:r>
          </w:p>
        </w:tc>
      </w:tr>
      <w:tr w:rsidR="00285C2E" w:rsidRPr="00676154" w14:paraId="76449327" w14:textId="77777777" w:rsidTr="00BB0E89">
        <w:tc>
          <w:tcPr>
            <w:tcW w:w="4446" w:type="dxa"/>
            <w:tcBorders>
              <w:top w:val="nil"/>
              <w:left w:val="nil"/>
              <w:bottom w:val="nil"/>
              <w:right w:val="nil"/>
            </w:tcBorders>
            <w:shd w:val="clear" w:color="auto" w:fill="auto"/>
            <w:noWrap/>
          </w:tcPr>
          <w:p w14:paraId="5C24B4E3" w14:textId="09BB2313" w:rsidR="00285C2E" w:rsidRPr="00676154" w:rsidRDefault="00285C2E" w:rsidP="004E7830">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Depreciation and </w:t>
            </w:r>
            <w:r w:rsidR="00ED1876" w:rsidRPr="003B3F56">
              <w:rPr>
                <w:rFonts w:ascii="Times New Roman" w:eastAsia="Times New Roman" w:hAnsi="Times New Roman" w:cs="Times New Roman"/>
                <w:color w:val="000000"/>
                <w:sz w:val="22"/>
                <w:szCs w:val="22"/>
              </w:rPr>
              <w:t>amortization</w:t>
            </w:r>
          </w:p>
        </w:tc>
        <w:tc>
          <w:tcPr>
            <w:tcW w:w="1783" w:type="dxa"/>
            <w:tcBorders>
              <w:left w:val="nil"/>
              <w:right w:val="nil"/>
            </w:tcBorders>
            <w:shd w:val="clear" w:color="auto" w:fill="auto"/>
            <w:noWrap/>
            <w:vAlign w:val="bottom"/>
          </w:tcPr>
          <w:p w14:paraId="073C5C88" w14:textId="77777777" w:rsidR="00285C2E" w:rsidRPr="00676154" w:rsidRDefault="00285C2E" w:rsidP="004E7830">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31B68EBF" w14:textId="77777777" w:rsidR="00285C2E" w:rsidRPr="00676154" w:rsidRDefault="00285C2E" w:rsidP="004E7830">
            <w:pPr>
              <w:tabs>
                <w:tab w:val="decimal" w:pos="819"/>
              </w:tabs>
              <w:spacing w:line="240" w:lineRule="atLeast"/>
              <w:ind w:left="-108" w:right="-131"/>
              <w:rPr>
                <w:rFonts w:ascii="Times New Roman" w:hAnsi="Times New Roman" w:cs="Times New Roman"/>
                <w:color w:val="000000"/>
                <w:sz w:val="22"/>
                <w:szCs w:val="22"/>
              </w:rPr>
            </w:pPr>
          </w:p>
        </w:tc>
        <w:tc>
          <w:tcPr>
            <w:tcW w:w="1820" w:type="dxa"/>
            <w:tcBorders>
              <w:left w:val="nil"/>
              <w:right w:val="nil"/>
            </w:tcBorders>
            <w:shd w:val="clear" w:color="auto" w:fill="auto"/>
            <w:noWrap/>
            <w:vAlign w:val="bottom"/>
          </w:tcPr>
          <w:p w14:paraId="438EF7D9" w14:textId="77777777" w:rsidR="00285C2E" w:rsidRPr="00676154" w:rsidRDefault="00285C2E" w:rsidP="004E7830">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5EC71E17" w14:textId="77777777" w:rsidR="00285C2E" w:rsidRPr="00676154" w:rsidRDefault="00285C2E" w:rsidP="004E7830">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17DA4587" w14:textId="77777777" w:rsidR="00285C2E" w:rsidRPr="00676154" w:rsidRDefault="00285C2E" w:rsidP="004E7830">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2BAA1879" w14:textId="77777777" w:rsidR="00285C2E" w:rsidRPr="00676154" w:rsidRDefault="00285C2E" w:rsidP="004E7830">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377997EC" w14:textId="77777777" w:rsidR="00285C2E" w:rsidRPr="00676154" w:rsidRDefault="00285C2E" w:rsidP="004E7830">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4EC61AE4" w14:textId="77777777" w:rsidR="00285C2E" w:rsidRPr="00676154" w:rsidRDefault="00285C2E" w:rsidP="004E7830">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210274B9" w14:textId="0497EF4F" w:rsidR="00285C2E" w:rsidRPr="00676154" w:rsidRDefault="00AF7994" w:rsidP="004E7830">
            <w:pPr>
              <w:tabs>
                <w:tab w:val="decimal" w:pos="1508"/>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r w:rsidR="00D46D0A" w:rsidRPr="00D46D0A">
              <w:rPr>
                <w:rFonts w:ascii="Times New Roman" w:hAnsi="Times New Roman" w:cs="Times New Roman"/>
                <w:sz w:val="22"/>
                <w:szCs w:val="22"/>
              </w:rPr>
              <w:t>7</w:t>
            </w:r>
            <w:r w:rsidR="00D46D0A">
              <w:rPr>
                <w:rFonts w:ascii="Times New Roman" w:hAnsi="Times New Roman" w:cs="Times New Roman"/>
                <w:sz w:val="22"/>
                <w:szCs w:val="22"/>
              </w:rPr>
              <w:t>,</w:t>
            </w:r>
            <w:r w:rsidR="00D46D0A" w:rsidRPr="00D46D0A">
              <w:rPr>
                <w:rFonts w:ascii="Times New Roman" w:hAnsi="Times New Roman" w:cs="Times New Roman"/>
                <w:sz w:val="22"/>
                <w:szCs w:val="22"/>
              </w:rPr>
              <w:t>333</w:t>
            </w:r>
            <w:r w:rsidR="00D46D0A">
              <w:rPr>
                <w:rFonts w:ascii="Times New Roman" w:hAnsi="Times New Roman" w:cs="Times New Roman"/>
                <w:sz w:val="22"/>
                <w:szCs w:val="22"/>
              </w:rPr>
              <w:t>,</w:t>
            </w:r>
            <w:r w:rsidR="00D46D0A" w:rsidRPr="00D46D0A">
              <w:rPr>
                <w:rFonts w:ascii="Times New Roman" w:hAnsi="Times New Roman" w:cs="Times New Roman"/>
                <w:sz w:val="22"/>
                <w:szCs w:val="22"/>
              </w:rPr>
              <w:t>545</w:t>
            </w:r>
            <w:r>
              <w:rPr>
                <w:rFonts w:ascii="Times New Roman" w:hAnsi="Times New Roman" w:cs="Times New Roman"/>
                <w:sz w:val="22"/>
                <w:szCs w:val="22"/>
              </w:rPr>
              <w:t>)</w:t>
            </w:r>
          </w:p>
        </w:tc>
      </w:tr>
      <w:tr w:rsidR="00AF74AB" w:rsidRPr="004E7830" w14:paraId="66C5C79A" w14:textId="77777777" w:rsidTr="00BB0E89">
        <w:tc>
          <w:tcPr>
            <w:tcW w:w="4446" w:type="dxa"/>
            <w:tcBorders>
              <w:top w:val="nil"/>
              <w:left w:val="nil"/>
              <w:bottom w:val="nil"/>
              <w:right w:val="nil"/>
            </w:tcBorders>
            <w:shd w:val="clear" w:color="auto" w:fill="auto"/>
            <w:noWrap/>
            <w:vAlign w:val="bottom"/>
          </w:tcPr>
          <w:p w14:paraId="7552A274" w14:textId="4A1BE687" w:rsidR="00AF74AB" w:rsidRPr="004E7830" w:rsidRDefault="00F825C7" w:rsidP="004E7830">
            <w:pPr>
              <w:spacing w:line="240" w:lineRule="atLeast"/>
              <w:ind w:left="162" w:right="-52" w:hanging="162"/>
              <w:rPr>
                <w:rFonts w:ascii="Times New Roman" w:eastAsia="Times New Roman" w:hAnsi="Times New Roman" w:cs="Times New Roman"/>
                <w:color w:val="000000"/>
                <w:sz w:val="22"/>
                <w:szCs w:val="22"/>
              </w:rPr>
            </w:pPr>
            <w:r w:rsidRPr="004E7830">
              <w:rPr>
                <w:rFonts w:ascii="Times New Roman" w:eastAsia="Times New Roman" w:hAnsi="Times New Roman" w:cs="Times New Roman"/>
                <w:color w:val="000000"/>
                <w:sz w:val="22"/>
                <w:szCs w:val="22"/>
              </w:rPr>
              <w:t xml:space="preserve">Impairment </w:t>
            </w:r>
            <w:r w:rsidRPr="004E7830">
              <w:rPr>
                <w:rFonts w:ascii="Times New Roman" w:eastAsia="Times New Roman" w:hAnsi="Times New Roman" w:cs="Angsana New"/>
                <w:color w:val="000000"/>
                <w:sz w:val="22"/>
              </w:rPr>
              <w:t>loss</w:t>
            </w:r>
            <w:r w:rsidR="007E1B67" w:rsidRPr="00BB0E89">
              <w:rPr>
                <w:rFonts w:ascii="Times New Roman" w:eastAsia="Times New Roman" w:hAnsi="Times New Roman" w:cs="Angsana New"/>
                <w:color w:val="000000"/>
                <w:sz w:val="22"/>
              </w:rPr>
              <w:t>es</w:t>
            </w:r>
            <w:r w:rsidRPr="004E7830">
              <w:rPr>
                <w:rFonts w:ascii="Times New Roman" w:eastAsia="Times New Roman" w:hAnsi="Times New Roman" w:cs="Angsana New"/>
                <w:color w:val="000000"/>
                <w:sz w:val="22"/>
              </w:rPr>
              <w:t xml:space="preserve"> </w:t>
            </w:r>
            <w:r w:rsidR="00D24252" w:rsidRPr="00BB0E89">
              <w:rPr>
                <w:rFonts w:ascii="Times New Roman" w:eastAsia="Times New Roman" w:hAnsi="Times New Roman" w:cs="Times New Roman"/>
                <w:color w:val="000000"/>
                <w:sz w:val="22"/>
                <w:szCs w:val="22"/>
              </w:rPr>
              <w:t>on</w:t>
            </w:r>
            <w:r w:rsidRPr="004E7830">
              <w:rPr>
                <w:rFonts w:ascii="Times New Roman" w:eastAsia="Times New Roman" w:hAnsi="Times New Roman" w:cs="Times New Roman"/>
                <w:color w:val="000000"/>
                <w:sz w:val="22"/>
                <w:szCs w:val="22"/>
              </w:rPr>
              <w:t xml:space="preserve"> long-lived </w:t>
            </w:r>
            <w:r w:rsidR="00FB71DE" w:rsidRPr="004E7830">
              <w:rPr>
                <w:rFonts w:ascii="Times New Roman" w:eastAsia="Times New Roman" w:hAnsi="Times New Roman" w:cs="Times New Roman"/>
                <w:color w:val="000000"/>
                <w:sz w:val="22"/>
                <w:szCs w:val="22"/>
              </w:rPr>
              <w:t>assets</w:t>
            </w:r>
            <w:r w:rsidR="00FB71DE" w:rsidRPr="00BB0E89">
              <w:rPr>
                <w:rFonts w:ascii="Times New Roman" w:eastAsia="Times New Roman" w:hAnsi="Times New Roman" w:cstheme="minorBidi"/>
                <w:color w:val="000000"/>
                <w:sz w:val="22"/>
                <w:szCs w:val="22"/>
              </w:rPr>
              <w:t xml:space="preserve"> </w:t>
            </w:r>
            <w:r w:rsidR="00FB71DE" w:rsidRPr="00BB0E89">
              <w:rPr>
                <w:rFonts w:ascii="Times New Roman" w:eastAsia="Times New Roman" w:hAnsi="Times New Roman" w:cstheme="minorBidi"/>
                <w:color w:val="000000"/>
                <w:sz w:val="22"/>
                <w:szCs w:val="22"/>
              </w:rPr>
              <w:br/>
            </w:r>
            <w:r w:rsidRPr="004E7830">
              <w:rPr>
                <w:rFonts w:ascii="Times New Roman" w:eastAsia="Times New Roman" w:hAnsi="Times New Roman" w:cs="Times New Roman"/>
                <w:color w:val="000000"/>
                <w:sz w:val="22"/>
                <w:szCs w:val="22"/>
              </w:rPr>
              <w:t>related to business restructuring</w:t>
            </w:r>
          </w:p>
        </w:tc>
        <w:tc>
          <w:tcPr>
            <w:tcW w:w="1783" w:type="dxa"/>
            <w:tcBorders>
              <w:left w:val="nil"/>
              <w:right w:val="nil"/>
            </w:tcBorders>
            <w:shd w:val="clear" w:color="auto" w:fill="auto"/>
            <w:noWrap/>
            <w:vAlign w:val="bottom"/>
          </w:tcPr>
          <w:p w14:paraId="7E2F2FE7" w14:textId="77777777" w:rsidR="00AF74AB" w:rsidRPr="004E7830" w:rsidRDefault="00AF74AB" w:rsidP="004E7830">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734DA32E" w14:textId="77777777" w:rsidR="00AF74AB" w:rsidRPr="004E7830" w:rsidRDefault="00AF74AB" w:rsidP="004E7830">
            <w:pPr>
              <w:tabs>
                <w:tab w:val="decimal" w:pos="819"/>
              </w:tabs>
              <w:spacing w:line="240" w:lineRule="atLeast"/>
              <w:ind w:left="-108" w:right="-131"/>
              <w:rPr>
                <w:rFonts w:ascii="Times New Roman" w:hAnsi="Times New Roman" w:cs="Times New Roman"/>
                <w:color w:val="000000"/>
                <w:sz w:val="22"/>
                <w:szCs w:val="22"/>
              </w:rPr>
            </w:pPr>
          </w:p>
        </w:tc>
        <w:tc>
          <w:tcPr>
            <w:tcW w:w="1820" w:type="dxa"/>
            <w:tcBorders>
              <w:left w:val="nil"/>
              <w:right w:val="nil"/>
            </w:tcBorders>
            <w:shd w:val="clear" w:color="auto" w:fill="auto"/>
            <w:noWrap/>
            <w:vAlign w:val="bottom"/>
          </w:tcPr>
          <w:p w14:paraId="047A1C11" w14:textId="77777777" w:rsidR="00AF74AB" w:rsidRPr="004E7830" w:rsidRDefault="00AF74AB" w:rsidP="004E7830">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5B93717F" w14:textId="77777777" w:rsidR="00AF74AB" w:rsidRPr="004E7830" w:rsidRDefault="00AF74AB" w:rsidP="004E7830">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4275ED41" w14:textId="77777777" w:rsidR="00AF74AB" w:rsidRPr="004E7830" w:rsidRDefault="00AF74AB" w:rsidP="004E7830">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411BA178" w14:textId="77777777" w:rsidR="00AF74AB" w:rsidRPr="004E7830" w:rsidRDefault="00AF74AB" w:rsidP="004E7830">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5C0E3DAD" w14:textId="77777777" w:rsidR="00AF74AB" w:rsidRPr="004E7830" w:rsidRDefault="00AF74AB" w:rsidP="004E7830">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296101D2" w14:textId="77777777" w:rsidR="00AF74AB" w:rsidRPr="004E7830" w:rsidRDefault="00AF74AB" w:rsidP="004E7830">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098FA551" w14:textId="656BF7C9" w:rsidR="00AF74AB" w:rsidRPr="004E7830" w:rsidRDefault="00F66C95" w:rsidP="004E7830">
            <w:pPr>
              <w:tabs>
                <w:tab w:val="decimal" w:pos="1508"/>
              </w:tabs>
              <w:spacing w:line="240" w:lineRule="atLeast"/>
              <w:ind w:left="-108" w:right="-131"/>
              <w:rPr>
                <w:rFonts w:ascii="Times New Roman" w:hAnsi="Times New Roman" w:cs="Times New Roman"/>
                <w:sz w:val="22"/>
                <w:szCs w:val="22"/>
              </w:rPr>
            </w:pPr>
            <w:r w:rsidRPr="004E7830">
              <w:rPr>
                <w:rFonts w:ascii="Times New Roman" w:hAnsi="Times New Roman" w:cs="Times New Roman"/>
                <w:sz w:val="22"/>
                <w:szCs w:val="22"/>
              </w:rPr>
              <w:t>(25</w:t>
            </w:r>
            <w:r w:rsidR="00C719A2" w:rsidRPr="004E7830">
              <w:rPr>
                <w:rFonts w:ascii="Times New Roman" w:hAnsi="Times New Roman" w:cs="Times New Roman"/>
                <w:sz w:val="22"/>
                <w:szCs w:val="22"/>
              </w:rPr>
              <w:t>,</w:t>
            </w:r>
            <w:r w:rsidRPr="004E7830">
              <w:rPr>
                <w:rFonts w:ascii="Times New Roman" w:hAnsi="Times New Roman" w:cs="Times New Roman"/>
                <w:sz w:val="22"/>
                <w:szCs w:val="22"/>
              </w:rPr>
              <w:t>006</w:t>
            </w:r>
            <w:r w:rsidR="00C719A2" w:rsidRPr="004E7830">
              <w:rPr>
                <w:rFonts w:ascii="Times New Roman" w:hAnsi="Times New Roman" w:cs="Times New Roman"/>
                <w:sz w:val="22"/>
                <w:szCs w:val="22"/>
              </w:rPr>
              <w:t>,</w:t>
            </w:r>
            <w:r w:rsidRPr="004E7830">
              <w:rPr>
                <w:rFonts w:ascii="Times New Roman" w:hAnsi="Times New Roman" w:cs="Times New Roman"/>
                <w:sz w:val="22"/>
                <w:szCs w:val="22"/>
              </w:rPr>
              <w:t>696)</w:t>
            </w:r>
          </w:p>
        </w:tc>
      </w:tr>
      <w:tr w:rsidR="00AF74AB" w:rsidRPr="004E7830" w14:paraId="70E120AE" w14:textId="77777777" w:rsidTr="00BB0E89">
        <w:tc>
          <w:tcPr>
            <w:tcW w:w="4446" w:type="dxa"/>
            <w:tcBorders>
              <w:top w:val="nil"/>
              <w:left w:val="nil"/>
              <w:bottom w:val="nil"/>
              <w:right w:val="nil"/>
            </w:tcBorders>
            <w:shd w:val="clear" w:color="auto" w:fill="auto"/>
            <w:noWrap/>
            <w:vAlign w:val="bottom"/>
          </w:tcPr>
          <w:p w14:paraId="4F540FBF" w14:textId="41568FFB" w:rsidR="00AF74AB" w:rsidRPr="004E7830" w:rsidRDefault="00521F97" w:rsidP="004E7830">
            <w:pPr>
              <w:spacing w:line="240" w:lineRule="atLeast"/>
              <w:ind w:left="162" w:right="-52" w:hanging="162"/>
              <w:rPr>
                <w:rFonts w:ascii="Times New Roman" w:eastAsia="Times New Roman" w:hAnsi="Times New Roman" w:cs="Times New Roman"/>
                <w:color w:val="000000"/>
                <w:sz w:val="22"/>
                <w:szCs w:val="22"/>
              </w:rPr>
            </w:pPr>
            <w:r w:rsidRPr="004E7830">
              <w:rPr>
                <w:rFonts w:ascii="Times New Roman" w:eastAsia="Times New Roman" w:hAnsi="Times New Roman" w:cs="Times New Roman"/>
                <w:sz w:val="22"/>
                <w:szCs w:val="22"/>
              </w:rPr>
              <w:t xml:space="preserve">Provisions </w:t>
            </w:r>
            <w:r w:rsidR="007B5632" w:rsidRPr="004E7830">
              <w:rPr>
                <w:rFonts w:ascii="Times New Roman" w:eastAsia="Times New Roman" w:hAnsi="Times New Roman" w:cs="Times New Roman"/>
                <w:sz w:val="22"/>
                <w:szCs w:val="22"/>
              </w:rPr>
              <w:t xml:space="preserve">for </w:t>
            </w:r>
            <w:r w:rsidR="002D678E" w:rsidRPr="004E7830">
              <w:rPr>
                <w:rFonts w:ascii="Times New Roman" w:eastAsia="Times New Roman" w:hAnsi="Times New Roman" w:cs="Times New Roman"/>
                <w:sz w:val="22"/>
                <w:szCs w:val="22"/>
              </w:rPr>
              <w:t xml:space="preserve">termination </w:t>
            </w:r>
            <w:r w:rsidR="0040293A" w:rsidRPr="004E7830">
              <w:rPr>
                <w:rFonts w:ascii="Times New Roman" w:eastAsia="Times New Roman" w:hAnsi="Times New Roman" w:cs="Times New Roman"/>
                <w:sz w:val="22"/>
                <w:szCs w:val="22"/>
              </w:rPr>
              <w:t>benefits</w:t>
            </w:r>
            <w:r w:rsidR="0040293A" w:rsidRPr="00BB0E89">
              <w:rPr>
                <w:rFonts w:ascii="Times New Roman" w:eastAsia="Times New Roman" w:hAnsi="Times New Roman" w:cs="Times New Roman"/>
                <w:sz w:val="22"/>
                <w:szCs w:val="22"/>
              </w:rPr>
              <w:t xml:space="preserve"> </w:t>
            </w:r>
            <w:r w:rsidR="0040293A" w:rsidRPr="00BB0E89">
              <w:rPr>
                <w:rFonts w:ascii="Times New Roman" w:eastAsia="Times New Roman" w:hAnsi="Times New Roman" w:cs="Times New Roman"/>
                <w:sz w:val="22"/>
                <w:szCs w:val="22"/>
              </w:rPr>
              <w:br/>
            </w:r>
            <w:r w:rsidR="002D678E" w:rsidRPr="004E7830">
              <w:rPr>
                <w:rFonts w:ascii="Times New Roman" w:eastAsia="Times New Roman" w:hAnsi="Times New Roman" w:cs="Times New Roman"/>
                <w:sz w:val="22"/>
                <w:szCs w:val="22"/>
              </w:rPr>
              <w:t xml:space="preserve">related to business </w:t>
            </w:r>
            <w:r w:rsidRPr="004E7830">
              <w:rPr>
                <w:rFonts w:ascii="Times New Roman" w:eastAsia="Times New Roman" w:hAnsi="Times New Roman" w:cs="Times New Roman"/>
                <w:sz w:val="22"/>
                <w:szCs w:val="22"/>
              </w:rPr>
              <w:t>restructuring</w:t>
            </w:r>
          </w:p>
        </w:tc>
        <w:tc>
          <w:tcPr>
            <w:tcW w:w="1783" w:type="dxa"/>
            <w:tcBorders>
              <w:left w:val="nil"/>
              <w:right w:val="nil"/>
            </w:tcBorders>
            <w:shd w:val="clear" w:color="auto" w:fill="auto"/>
            <w:noWrap/>
            <w:vAlign w:val="bottom"/>
          </w:tcPr>
          <w:p w14:paraId="66ECFAD6" w14:textId="77777777" w:rsidR="00AF74AB" w:rsidRPr="004E7830" w:rsidRDefault="00AF74AB" w:rsidP="004E7830">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2C5FC586" w14:textId="77777777" w:rsidR="00AF74AB" w:rsidRPr="004E7830" w:rsidRDefault="00AF74AB" w:rsidP="004E7830">
            <w:pPr>
              <w:tabs>
                <w:tab w:val="decimal" w:pos="819"/>
              </w:tabs>
              <w:spacing w:line="240" w:lineRule="atLeast"/>
              <w:ind w:left="-108" w:right="-131"/>
              <w:rPr>
                <w:rFonts w:ascii="Times New Roman" w:hAnsi="Times New Roman" w:cs="Times New Roman"/>
                <w:color w:val="000000"/>
                <w:sz w:val="22"/>
                <w:szCs w:val="22"/>
              </w:rPr>
            </w:pPr>
          </w:p>
        </w:tc>
        <w:tc>
          <w:tcPr>
            <w:tcW w:w="1820" w:type="dxa"/>
            <w:tcBorders>
              <w:left w:val="nil"/>
              <w:right w:val="nil"/>
            </w:tcBorders>
            <w:shd w:val="clear" w:color="auto" w:fill="auto"/>
            <w:noWrap/>
            <w:vAlign w:val="bottom"/>
          </w:tcPr>
          <w:p w14:paraId="71298117" w14:textId="77777777" w:rsidR="00AF74AB" w:rsidRPr="004E7830" w:rsidRDefault="00AF74AB" w:rsidP="004E7830">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604A4045" w14:textId="77777777" w:rsidR="00AF74AB" w:rsidRPr="004E7830" w:rsidRDefault="00AF74AB" w:rsidP="004E7830">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1B908D15" w14:textId="77777777" w:rsidR="00AF74AB" w:rsidRPr="004E7830" w:rsidRDefault="00AF74AB" w:rsidP="004E7830">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13811554" w14:textId="77777777" w:rsidR="00AF74AB" w:rsidRPr="004E7830" w:rsidRDefault="00AF74AB" w:rsidP="004E7830">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5A1C01EB" w14:textId="77777777" w:rsidR="00AF74AB" w:rsidRPr="004E7830" w:rsidRDefault="00AF74AB" w:rsidP="004E7830">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7F827C5E" w14:textId="77777777" w:rsidR="00AF74AB" w:rsidRPr="004E7830" w:rsidRDefault="00AF74AB" w:rsidP="004E7830">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4BEA26D9" w14:textId="3DF92C02" w:rsidR="00AF74AB" w:rsidRPr="004E7830" w:rsidRDefault="00C719A2" w:rsidP="004E7830">
            <w:pPr>
              <w:tabs>
                <w:tab w:val="decimal" w:pos="1508"/>
              </w:tabs>
              <w:spacing w:line="240" w:lineRule="atLeast"/>
              <w:ind w:left="-108" w:right="-131"/>
              <w:rPr>
                <w:rFonts w:ascii="Times New Roman" w:hAnsi="Times New Roman" w:cs="Times New Roman"/>
                <w:sz w:val="22"/>
                <w:szCs w:val="22"/>
              </w:rPr>
            </w:pPr>
            <w:r w:rsidRPr="004E7830">
              <w:rPr>
                <w:rFonts w:ascii="Times New Roman" w:hAnsi="Times New Roman" w:cs="Times New Roman"/>
                <w:sz w:val="22"/>
                <w:szCs w:val="22"/>
              </w:rPr>
              <w:t>(</w:t>
            </w:r>
            <w:r w:rsidR="00B6232F" w:rsidRPr="004E7830">
              <w:rPr>
                <w:rFonts w:ascii="Times New Roman" w:hAnsi="Times New Roman" w:cs="Times New Roman"/>
                <w:sz w:val="22"/>
                <w:szCs w:val="22"/>
              </w:rPr>
              <w:t>2,931,809</w:t>
            </w:r>
            <w:r w:rsidRPr="004E7830">
              <w:rPr>
                <w:rFonts w:ascii="Times New Roman" w:hAnsi="Times New Roman" w:cs="Times New Roman"/>
                <w:sz w:val="22"/>
                <w:szCs w:val="22"/>
              </w:rPr>
              <w:t>)</w:t>
            </w:r>
          </w:p>
        </w:tc>
      </w:tr>
      <w:tr w:rsidR="00324B8A" w:rsidRPr="004E7830" w14:paraId="5723B24D" w14:textId="77777777" w:rsidTr="00BB0E89">
        <w:tc>
          <w:tcPr>
            <w:tcW w:w="4446" w:type="dxa"/>
            <w:tcBorders>
              <w:top w:val="nil"/>
              <w:left w:val="nil"/>
              <w:bottom w:val="nil"/>
              <w:right w:val="nil"/>
            </w:tcBorders>
            <w:shd w:val="clear" w:color="auto" w:fill="auto"/>
            <w:noWrap/>
            <w:vAlign w:val="bottom"/>
          </w:tcPr>
          <w:p w14:paraId="114EEB7D" w14:textId="40CF88E7" w:rsidR="00324B8A" w:rsidRPr="004E7830" w:rsidRDefault="00324B8A" w:rsidP="004E7830">
            <w:pPr>
              <w:spacing w:line="240" w:lineRule="atLeast"/>
              <w:ind w:left="162" w:right="-52" w:hanging="162"/>
              <w:rPr>
                <w:rFonts w:ascii="Times New Roman" w:eastAsia="Times New Roman" w:hAnsi="Times New Roman" w:cs="Times New Roman"/>
                <w:color w:val="000000"/>
                <w:sz w:val="22"/>
                <w:szCs w:val="22"/>
              </w:rPr>
            </w:pPr>
            <w:r w:rsidRPr="004E7830">
              <w:rPr>
                <w:rFonts w:ascii="Times New Roman" w:eastAsia="Times New Roman" w:hAnsi="Times New Roman" w:cs="Times New Roman"/>
                <w:color w:val="000000"/>
                <w:sz w:val="22"/>
                <w:szCs w:val="22"/>
              </w:rPr>
              <w:t>Provisions for other expenses</w:t>
            </w:r>
            <w:r w:rsidRPr="00BB0E89">
              <w:rPr>
                <w:rFonts w:ascii="Times New Roman" w:eastAsia="Times New Roman" w:hAnsi="Times New Roman" w:cstheme="minorBidi"/>
                <w:color w:val="000000"/>
                <w:sz w:val="22"/>
                <w:szCs w:val="22"/>
              </w:rPr>
              <w:t xml:space="preserve"> </w:t>
            </w:r>
            <w:r w:rsidRPr="00BB0E89">
              <w:rPr>
                <w:rFonts w:ascii="Times New Roman" w:eastAsia="Times New Roman" w:hAnsi="Times New Roman" w:cstheme="minorBidi"/>
                <w:color w:val="000000"/>
                <w:sz w:val="22"/>
                <w:szCs w:val="22"/>
              </w:rPr>
              <w:br/>
            </w:r>
            <w:r w:rsidRPr="004E7830">
              <w:rPr>
                <w:rFonts w:ascii="Times New Roman" w:eastAsia="Times New Roman" w:hAnsi="Times New Roman" w:cs="Times New Roman"/>
                <w:color w:val="000000"/>
                <w:sz w:val="22"/>
                <w:szCs w:val="22"/>
              </w:rPr>
              <w:t>related to business restructuring</w:t>
            </w:r>
          </w:p>
        </w:tc>
        <w:tc>
          <w:tcPr>
            <w:tcW w:w="1783" w:type="dxa"/>
            <w:tcBorders>
              <w:left w:val="nil"/>
              <w:right w:val="nil"/>
            </w:tcBorders>
            <w:shd w:val="clear" w:color="auto" w:fill="auto"/>
            <w:noWrap/>
            <w:vAlign w:val="bottom"/>
          </w:tcPr>
          <w:p w14:paraId="1BACE258" w14:textId="77777777" w:rsidR="00324B8A" w:rsidRPr="004E7830" w:rsidRDefault="00324B8A" w:rsidP="004E7830">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52740BD4" w14:textId="77777777" w:rsidR="00324B8A" w:rsidRPr="004E7830" w:rsidRDefault="00324B8A" w:rsidP="004E7830">
            <w:pPr>
              <w:tabs>
                <w:tab w:val="decimal" w:pos="819"/>
              </w:tabs>
              <w:spacing w:line="240" w:lineRule="atLeast"/>
              <w:ind w:left="-108" w:right="-131"/>
              <w:rPr>
                <w:rFonts w:ascii="Times New Roman" w:hAnsi="Times New Roman" w:cs="Times New Roman"/>
                <w:color w:val="000000"/>
                <w:sz w:val="22"/>
                <w:szCs w:val="22"/>
              </w:rPr>
            </w:pPr>
          </w:p>
        </w:tc>
        <w:tc>
          <w:tcPr>
            <w:tcW w:w="1820" w:type="dxa"/>
            <w:tcBorders>
              <w:left w:val="nil"/>
              <w:right w:val="nil"/>
            </w:tcBorders>
            <w:shd w:val="clear" w:color="auto" w:fill="auto"/>
            <w:noWrap/>
            <w:vAlign w:val="bottom"/>
          </w:tcPr>
          <w:p w14:paraId="48F6B741" w14:textId="77777777" w:rsidR="00324B8A" w:rsidRPr="004E7830" w:rsidRDefault="00324B8A" w:rsidP="004E7830">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3BE12064" w14:textId="77777777" w:rsidR="00324B8A" w:rsidRPr="004E7830" w:rsidRDefault="00324B8A" w:rsidP="004E7830">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46A465C2" w14:textId="77777777" w:rsidR="00324B8A" w:rsidRPr="004E7830" w:rsidRDefault="00324B8A" w:rsidP="004E7830">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2BE09D9E" w14:textId="77777777" w:rsidR="00324B8A" w:rsidRPr="004E7830" w:rsidRDefault="00324B8A" w:rsidP="004E7830">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630B7D94" w14:textId="77777777" w:rsidR="00324B8A" w:rsidRPr="004E7830" w:rsidRDefault="00324B8A" w:rsidP="004E7830">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4ADD8609" w14:textId="77777777" w:rsidR="00324B8A" w:rsidRPr="004E7830" w:rsidRDefault="00324B8A" w:rsidP="004E7830">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2F6BD6FF" w14:textId="74C3E722" w:rsidR="00324B8A" w:rsidRPr="004E7830" w:rsidRDefault="00324B8A" w:rsidP="004E7830">
            <w:pPr>
              <w:tabs>
                <w:tab w:val="decimal" w:pos="1508"/>
              </w:tabs>
              <w:spacing w:line="240" w:lineRule="atLeast"/>
              <w:ind w:left="-108" w:right="-131"/>
              <w:rPr>
                <w:rFonts w:ascii="Times New Roman" w:hAnsi="Times New Roman" w:cs="Times New Roman"/>
                <w:sz w:val="22"/>
                <w:szCs w:val="22"/>
              </w:rPr>
            </w:pPr>
            <w:r w:rsidRPr="004E7830">
              <w:rPr>
                <w:rFonts w:ascii="Times New Roman" w:hAnsi="Times New Roman" w:cs="Times New Roman"/>
                <w:sz w:val="22"/>
                <w:szCs w:val="22"/>
              </w:rPr>
              <w:t>(1,513,785)</w:t>
            </w:r>
          </w:p>
        </w:tc>
      </w:tr>
      <w:tr w:rsidR="00324B8A" w:rsidRPr="004E7830" w14:paraId="462CDA2D" w14:textId="77777777" w:rsidTr="00BB0E89">
        <w:tc>
          <w:tcPr>
            <w:tcW w:w="4446" w:type="dxa"/>
            <w:tcBorders>
              <w:top w:val="nil"/>
              <w:left w:val="nil"/>
              <w:bottom w:val="nil"/>
              <w:right w:val="nil"/>
            </w:tcBorders>
            <w:shd w:val="clear" w:color="auto" w:fill="auto"/>
            <w:noWrap/>
            <w:vAlign w:val="bottom"/>
          </w:tcPr>
          <w:p w14:paraId="6B7DBA7A" w14:textId="1A870A60" w:rsidR="00324B8A" w:rsidRPr="004E7830" w:rsidRDefault="00324B8A" w:rsidP="004E7830">
            <w:pPr>
              <w:spacing w:line="240" w:lineRule="atLeast"/>
              <w:ind w:left="162" w:right="-52" w:hanging="162"/>
              <w:rPr>
                <w:rFonts w:ascii="Times New Roman" w:eastAsia="Times New Roman" w:hAnsi="Times New Roman" w:cs="Times New Roman"/>
                <w:color w:val="000000"/>
                <w:sz w:val="22"/>
                <w:szCs w:val="22"/>
              </w:rPr>
            </w:pPr>
            <w:r w:rsidRPr="00BB0E89">
              <w:rPr>
                <w:rFonts w:ascii="Times New Roman" w:eastAsia="Times New Roman" w:hAnsi="Times New Roman" w:cs="Angsana New"/>
                <w:color w:val="000000"/>
                <w:sz w:val="22"/>
              </w:rPr>
              <w:t>Provisions for l</w:t>
            </w:r>
            <w:r w:rsidRPr="004E7830">
              <w:rPr>
                <w:rFonts w:ascii="Times New Roman" w:eastAsia="Times New Roman" w:hAnsi="Times New Roman" w:cs="Times New Roman"/>
                <w:color w:val="000000"/>
                <w:sz w:val="22"/>
                <w:szCs w:val="22"/>
              </w:rPr>
              <w:t>osses on inventories devaluation</w:t>
            </w:r>
            <w:r w:rsidRPr="00BB0E89">
              <w:rPr>
                <w:rFonts w:ascii="Times New Roman" w:eastAsia="Times New Roman" w:hAnsi="Times New Roman" w:cs="Times New Roman"/>
                <w:color w:val="000000"/>
                <w:sz w:val="22"/>
                <w:szCs w:val="22"/>
              </w:rPr>
              <w:t xml:space="preserve"> related to business restructuring</w:t>
            </w:r>
          </w:p>
        </w:tc>
        <w:tc>
          <w:tcPr>
            <w:tcW w:w="1783" w:type="dxa"/>
            <w:tcBorders>
              <w:left w:val="nil"/>
              <w:right w:val="nil"/>
            </w:tcBorders>
            <w:shd w:val="clear" w:color="auto" w:fill="auto"/>
            <w:noWrap/>
            <w:vAlign w:val="bottom"/>
          </w:tcPr>
          <w:p w14:paraId="5167BF2C" w14:textId="77777777" w:rsidR="00324B8A" w:rsidRPr="004E7830" w:rsidRDefault="00324B8A" w:rsidP="004E7830">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141DE7B5" w14:textId="77777777" w:rsidR="00324B8A" w:rsidRPr="004E7830" w:rsidRDefault="00324B8A" w:rsidP="004E7830">
            <w:pPr>
              <w:tabs>
                <w:tab w:val="decimal" w:pos="819"/>
              </w:tabs>
              <w:spacing w:line="240" w:lineRule="atLeast"/>
              <w:ind w:left="-108" w:right="-131"/>
              <w:rPr>
                <w:rFonts w:ascii="Times New Roman" w:hAnsi="Times New Roman" w:cs="Times New Roman"/>
                <w:color w:val="000000"/>
                <w:sz w:val="22"/>
                <w:szCs w:val="22"/>
              </w:rPr>
            </w:pPr>
          </w:p>
        </w:tc>
        <w:tc>
          <w:tcPr>
            <w:tcW w:w="1820" w:type="dxa"/>
            <w:tcBorders>
              <w:left w:val="nil"/>
              <w:right w:val="nil"/>
            </w:tcBorders>
            <w:shd w:val="clear" w:color="auto" w:fill="auto"/>
            <w:noWrap/>
            <w:vAlign w:val="bottom"/>
          </w:tcPr>
          <w:p w14:paraId="5A4ED3BC" w14:textId="77777777" w:rsidR="00324B8A" w:rsidRPr="004E7830" w:rsidRDefault="00324B8A" w:rsidP="004E7830">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1D1DA9FE" w14:textId="77777777" w:rsidR="00324B8A" w:rsidRPr="004E7830" w:rsidRDefault="00324B8A" w:rsidP="004E7830">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160F2ED2" w14:textId="77777777" w:rsidR="00324B8A" w:rsidRPr="004E7830" w:rsidRDefault="00324B8A" w:rsidP="004E7830">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5F83F4F2" w14:textId="77777777" w:rsidR="00324B8A" w:rsidRPr="004E7830" w:rsidRDefault="00324B8A" w:rsidP="004E7830">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6458CCC4" w14:textId="77777777" w:rsidR="00324B8A" w:rsidRPr="004E7830" w:rsidRDefault="00324B8A" w:rsidP="004E7830">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3DB467C6" w14:textId="77777777" w:rsidR="00324B8A" w:rsidRPr="004E7830" w:rsidRDefault="00324B8A" w:rsidP="004E7830">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4CFDF856" w14:textId="49A5C4A4" w:rsidR="00324B8A" w:rsidRPr="004E7830" w:rsidRDefault="00324B8A" w:rsidP="004E7830">
            <w:pPr>
              <w:tabs>
                <w:tab w:val="decimal" w:pos="1508"/>
              </w:tabs>
              <w:spacing w:line="240" w:lineRule="atLeast"/>
              <w:ind w:left="-108" w:right="-131"/>
              <w:rPr>
                <w:rFonts w:ascii="Times New Roman" w:hAnsi="Times New Roman" w:cs="Times New Roman"/>
                <w:sz w:val="22"/>
                <w:szCs w:val="22"/>
              </w:rPr>
            </w:pPr>
            <w:r w:rsidRPr="004E7830">
              <w:rPr>
                <w:rFonts w:ascii="Times New Roman" w:hAnsi="Times New Roman" w:cs="Times New Roman"/>
                <w:sz w:val="22"/>
                <w:szCs w:val="22"/>
              </w:rPr>
              <w:t>(1,257,056)</w:t>
            </w:r>
          </w:p>
        </w:tc>
      </w:tr>
      <w:tr w:rsidR="00A25E61" w:rsidRPr="004E7830" w14:paraId="5BC7F1FE" w14:textId="77777777" w:rsidTr="00BB0E89">
        <w:tc>
          <w:tcPr>
            <w:tcW w:w="4446" w:type="dxa"/>
            <w:tcBorders>
              <w:top w:val="nil"/>
              <w:left w:val="nil"/>
              <w:bottom w:val="nil"/>
              <w:right w:val="nil"/>
            </w:tcBorders>
            <w:shd w:val="clear" w:color="auto" w:fill="auto"/>
            <w:noWrap/>
            <w:vAlign w:val="bottom"/>
          </w:tcPr>
          <w:p w14:paraId="3FCE36FB" w14:textId="77759128" w:rsidR="00A25E61" w:rsidRPr="004E7830" w:rsidRDefault="00A25E61" w:rsidP="004E7830">
            <w:pPr>
              <w:spacing w:line="240" w:lineRule="atLeast"/>
              <w:ind w:left="162" w:right="-52" w:hanging="162"/>
              <w:rPr>
                <w:rFonts w:ascii="Times New Roman" w:hAnsi="Times New Roman" w:cs="Times New Roman"/>
                <w:color w:val="000000"/>
                <w:sz w:val="22"/>
                <w:szCs w:val="22"/>
              </w:rPr>
            </w:pPr>
            <w:r w:rsidRPr="004E7830">
              <w:rPr>
                <w:rFonts w:ascii="Times New Roman" w:eastAsia="Times New Roman" w:hAnsi="Times New Roman" w:cs="Times New Roman"/>
                <w:color w:val="000000"/>
                <w:sz w:val="22"/>
                <w:szCs w:val="22"/>
              </w:rPr>
              <w:t>Share of net loss of</w:t>
            </w:r>
            <w:r w:rsidRPr="004E7830">
              <w:rPr>
                <w:rFonts w:ascii="Times New Roman" w:eastAsia="Times New Roman" w:hAnsi="Times New Roman" w:cstheme="minorBidi"/>
                <w:color w:val="000000"/>
                <w:sz w:val="22"/>
                <w:szCs w:val="22"/>
              </w:rPr>
              <w:t xml:space="preserve"> associate and</w:t>
            </w:r>
            <w:r w:rsidRPr="004E7830">
              <w:rPr>
                <w:rFonts w:ascii="Times New Roman" w:eastAsia="Times New Roman" w:hAnsi="Times New Roman" w:cs="Times New Roman"/>
                <w:color w:val="000000"/>
                <w:sz w:val="22"/>
                <w:szCs w:val="22"/>
              </w:rPr>
              <w:t xml:space="preserve"> joint ventures accounted for using equity method</w:t>
            </w:r>
          </w:p>
        </w:tc>
        <w:tc>
          <w:tcPr>
            <w:tcW w:w="1783" w:type="dxa"/>
            <w:tcBorders>
              <w:left w:val="nil"/>
              <w:right w:val="nil"/>
            </w:tcBorders>
            <w:shd w:val="clear" w:color="auto" w:fill="auto"/>
            <w:noWrap/>
            <w:vAlign w:val="bottom"/>
          </w:tcPr>
          <w:p w14:paraId="651FFFBE" w14:textId="77777777" w:rsidR="00A25E61" w:rsidRPr="004E7830" w:rsidRDefault="00A25E61" w:rsidP="004E7830">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17A2FD95"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820" w:type="dxa"/>
            <w:tcBorders>
              <w:left w:val="nil"/>
              <w:right w:val="nil"/>
            </w:tcBorders>
            <w:shd w:val="clear" w:color="auto" w:fill="auto"/>
            <w:noWrap/>
            <w:vAlign w:val="bottom"/>
          </w:tcPr>
          <w:p w14:paraId="62E703A2" w14:textId="77777777" w:rsidR="00A25E61" w:rsidRPr="004E7830" w:rsidRDefault="00A25E61" w:rsidP="004E7830">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53835B21"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714BF5CC" w14:textId="77777777" w:rsidR="00A25E61" w:rsidRPr="004E7830" w:rsidRDefault="00A25E61" w:rsidP="004E7830">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0A219A22"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4622CA1E" w14:textId="77777777" w:rsidR="00A25E61" w:rsidRPr="004E7830" w:rsidRDefault="00A25E61" w:rsidP="004E7830">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3FB0AA7A" w14:textId="77777777" w:rsidR="00A25E61" w:rsidRPr="004E7830" w:rsidRDefault="00A25E61" w:rsidP="004E7830">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7788F265" w14:textId="00AC796B" w:rsidR="00A25E61" w:rsidRPr="004E7830" w:rsidRDefault="00A25E61" w:rsidP="004E7830">
            <w:pPr>
              <w:tabs>
                <w:tab w:val="decimal" w:pos="1508"/>
              </w:tabs>
              <w:spacing w:line="240" w:lineRule="atLeast"/>
              <w:ind w:left="-108" w:right="-131"/>
              <w:rPr>
                <w:rFonts w:ascii="Times New Roman" w:hAnsi="Times New Roman" w:cs="Times New Roman"/>
                <w:sz w:val="22"/>
                <w:szCs w:val="22"/>
              </w:rPr>
            </w:pPr>
            <w:r w:rsidRPr="004E7830">
              <w:rPr>
                <w:rFonts w:ascii="Times New Roman" w:hAnsi="Times New Roman" w:cs="Times New Roman"/>
                <w:sz w:val="22"/>
                <w:szCs w:val="22"/>
              </w:rPr>
              <w:t>(49,469)</w:t>
            </w:r>
          </w:p>
        </w:tc>
      </w:tr>
      <w:tr w:rsidR="00A25E61" w:rsidRPr="004E7830" w14:paraId="1611766C" w14:textId="77777777" w:rsidTr="00BB0E89">
        <w:tc>
          <w:tcPr>
            <w:tcW w:w="4446" w:type="dxa"/>
            <w:tcBorders>
              <w:top w:val="nil"/>
              <w:left w:val="nil"/>
              <w:bottom w:val="nil"/>
              <w:right w:val="nil"/>
            </w:tcBorders>
            <w:shd w:val="clear" w:color="auto" w:fill="auto"/>
            <w:noWrap/>
            <w:vAlign w:val="bottom"/>
          </w:tcPr>
          <w:p w14:paraId="209B8D4B" w14:textId="77777777" w:rsidR="00A25E61" w:rsidRPr="004E7830" w:rsidRDefault="00A25E61" w:rsidP="004E7830">
            <w:pPr>
              <w:spacing w:line="240" w:lineRule="atLeast"/>
              <w:ind w:left="162" w:right="-52" w:hanging="162"/>
              <w:rPr>
                <w:rFonts w:ascii="Times New Roman" w:hAnsi="Times New Roman" w:cs="Times New Roman"/>
                <w:color w:val="000000"/>
                <w:sz w:val="22"/>
                <w:szCs w:val="22"/>
              </w:rPr>
            </w:pPr>
            <w:r w:rsidRPr="004E7830">
              <w:rPr>
                <w:rFonts w:ascii="Times New Roman" w:eastAsia="Times New Roman" w:hAnsi="Times New Roman" w:cs="Times New Roman"/>
                <w:color w:val="000000"/>
                <w:sz w:val="22"/>
                <w:szCs w:val="22"/>
              </w:rPr>
              <w:t>Finance income</w:t>
            </w:r>
          </w:p>
        </w:tc>
        <w:tc>
          <w:tcPr>
            <w:tcW w:w="1783" w:type="dxa"/>
            <w:tcBorders>
              <w:left w:val="nil"/>
              <w:right w:val="nil"/>
            </w:tcBorders>
            <w:shd w:val="clear" w:color="auto" w:fill="auto"/>
            <w:noWrap/>
            <w:vAlign w:val="bottom"/>
          </w:tcPr>
          <w:p w14:paraId="0A883EEE" w14:textId="77777777" w:rsidR="00A25E61" w:rsidRPr="004E7830" w:rsidRDefault="00A25E61" w:rsidP="004E7830">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27E2EB48"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820" w:type="dxa"/>
            <w:tcBorders>
              <w:left w:val="nil"/>
              <w:right w:val="nil"/>
            </w:tcBorders>
            <w:shd w:val="clear" w:color="auto" w:fill="auto"/>
            <w:noWrap/>
            <w:vAlign w:val="bottom"/>
          </w:tcPr>
          <w:p w14:paraId="4768F32F" w14:textId="77777777" w:rsidR="00A25E61" w:rsidRPr="004E7830" w:rsidRDefault="00A25E61" w:rsidP="004E7830">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20463D99"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41B5E329" w14:textId="77777777" w:rsidR="00A25E61" w:rsidRPr="004E7830" w:rsidRDefault="00A25E61" w:rsidP="004E7830">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79D867CB"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7E12D705" w14:textId="77777777" w:rsidR="00A25E61" w:rsidRPr="004E7830" w:rsidRDefault="00A25E61" w:rsidP="004E7830">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33CFD9D2" w14:textId="77777777" w:rsidR="00A25E61" w:rsidRPr="004E7830" w:rsidRDefault="00A25E61" w:rsidP="004E7830">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47E422A2" w14:textId="3E62F900" w:rsidR="00A25E61" w:rsidRPr="004E7830" w:rsidRDefault="00A25E61" w:rsidP="004E7830">
            <w:pPr>
              <w:tabs>
                <w:tab w:val="decimal" w:pos="1508"/>
              </w:tabs>
              <w:spacing w:line="240" w:lineRule="atLeast"/>
              <w:ind w:left="-108" w:right="-131"/>
              <w:rPr>
                <w:rFonts w:ascii="Times New Roman" w:hAnsi="Times New Roman" w:cs="Times New Roman"/>
                <w:sz w:val="22"/>
                <w:szCs w:val="22"/>
              </w:rPr>
            </w:pPr>
            <w:r w:rsidRPr="004E7830">
              <w:rPr>
                <w:rFonts w:ascii="Times New Roman" w:hAnsi="Times New Roman" w:cs="Times New Roman"/>
                <w:sz w:val="22"/>
                <w:szCs w:val="22"/>
              </w:rPr>
              <w:t>250,643</w:t>
            </w:r>
          </w:p>
        </w:tc>
      </w:tr>
      <w:tr w:rsidR="00713FAC" w:rsidRPr="004E7830" w14:paraId="4FD1D931" w14:textId="77777777" w:rsidTr="00BB0E89">
        <w:tc>
          <w:tcPr>
            <w:tcW w:w="4446" w:type="dxa"/>
            <w:tcBorders>
              <w:top w:val="nil"/>
              <w:left w:val="nil"/>
              <w:bottom w:val="nil"/>
              <w:right w:val="nil"/>
            </w:tcBorders>
            <w:shd w:val="clear" w:color="auto" w:fill="auto"/>
            <w:noWrap/>
            <w:vAlign w:val="bottom"/>
          </w:tcPr>
          <w:p w14:paraId="65A13E3F" w14:textId="1734E956" w:rsidR="00245612" w:rsidRPr="004E7830" w:rsidRDefault="002C24B3" w:rsidP="004E7830">
            <w:pPr>
              <w:spacing w:line="240" w:lineRule="atLeast"/>
              <w:ind w:left="162" w:right="-52" w:hanging="162"/>
              <w:rPr>
                <w:rFonts w:ascii="Times New Roman" w:eastAsia="Times New Roman" w:hAnsi="Times New Roman" w:cs="Times New Roman"/>
                <w:color w:val="000000"/>
                <w:sz w:val="22"/>
                <w:szCs w:val="22"/>
              </w:rPr>
            </w:pPr>
            <w:r w:rsidRPr="004E7830">
              <w:rPr>
                <w:rFonts w:ascii="Times New Roman" w:eastAsia="Times New Roman" w:hAnsi="Times New Roman" w:cs="Times New Roman"/>
                <w:color w:val="000000"/>
                <w:sz w:val="22"/>
                <w:szCs w:val="22"/>
              </w:rPr>
              <w:t>Finance costs</w:t>
            </w:r>
          </w:p>
        </w:tc>
        <w:tc>
          <w:tcPr>
            <w:tcW w:w="1783" w:type="dxa"/>
            <w:tcBorders>
              <w:left w:val="nil"/>
              <w:right w:val="nil"/>
            </w:tcBorders>
            <w:shd w:val="clear" w:color="auto" w:fill="auto"/>
            <w:noWrap/>
            <w:vAlign w:val="bottom"/>
          </w:tcPr>
          <w:p w14:paraId="75DDDCB6" w14:textId="77777777" w:rsidR="00245612" w:rsidRPr="004E7830" w:rsidRDefault="00245612" w:rsidP="004E7830">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5B692C8C" w14:textId="77777777" w:rsidR="00245612" w:rsidRPr="004E7830" w:rsidRDefault="00245612" w:rsidP="004E7830">
            <w:pPr>
              <w:tabs>
                <w:tab w:val="decimal" w:pos="819"/>
              </w:tabs>
              <w:spacing w:line="240" w:lineRule="atLeast"/>
              <w:ind w:left="-108" w:right="-131"/>
              <w:rPr>
                <w:rFonts w:ascii="Times New Roman" w:hAnsi="Times New Roman" w:cs="Times New Roman"/>
                <w:color w:val="000000"/>
                <w:sz w:val="22"/>
                <w:szCs w:val="22"/>
              </w:rPr>
            </w:pPr>
          </w:p>
        </w:tc>
        <w:tc>
          <w:tcPr>
            <w:tcW w:w="1820" w:type="dxa"/>
            <w:tcBorders>
              <w:left w:val="nil"/>
              <w:right w:val="nil"/>
            </w:tcBorders>
            <w:shd w:val="clear" w:color="auto" w:fill="auto"/>
            <w:noWrap/>
            <w:vAlign w:val="bottom"/>
          </w:tcPr>
          <w:p w14:paraId="6CDEEF91" w14:textId="77777777" w:rsidR="00245612" w:rsidRPr="004E7830" w:rsidRDefault="00245612" w:rsidP="004E7830">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3F997F6B" w14:textId="77777777" w:rsidR="00245612" w:rsidRPr="004E7830" w:rsidRDefault="00245612" w:rsidP="004E7830">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7EB9FB84" w14:textId="77777777" w:rsidR="00245612" w:rsidRPr="004E7830" w:rsidRDefault="00245612" w:rsidP="004E7830">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3FF2FA61" w14:textId="77777777" w:rsidR="00245612" w:rsidRPr="004E7830" w:rsidRDefault="00245612" w:rsidP="004E7830">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677C25CA" w14:textId="77777777" w:rsidR="00245612" w:rsidRPr="004E7830" w:rsidRDefault="00245612" w:rsidP="004E7830">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20C2AC52" w14:textId="77777777" w:rsidR="00245612" w:rsidRPr="004E7830" w:rsidRDefault="00245612" w:rsidP="004E7830">
            <w:pPr>
              <w:tabs>
                <w:tab w:val="decimal" w:pos="1332"/>
              </w:tabs>
              <w:spacing w:line="240" w:lineRule="atLeast"/>
              <w:ind w:left="-108" w:right="-131"/>
              <w:rPr>
                <w:rFonts w:ascii="Times New Roman" w:hAnsi="Times New Roman" w:cs="Times New Roman"/>
                <w:sz w:val="22"/>
                <w:szCs w:val="22"/>
              </w:rPr>
            </w:pPr>
          </w:p>
        </w:tc>
        <w:tc>
          <w:tcPr>
            <w:tcW w:w="1800" w:type="dxa"/>
            <w:tcBorders>
              <w:left w:val="nil"/>
              <w:bottom w:val="single" w:sz="4" w:space="0" w:color="auto"/>
              <w:right w:val="nil"/>
            </w:tcBorders>
            <w:shd w:val="clear" w:color="auto" w:fill="auto"/>
            <w:noWrap/>
            <w:vAlign w:val="bottom"/>
          </w:tcPr>
          <w:p w14:paraId="67599BE1" w14:textId="2CBC4BF4" w:rsidR="00245612" w:rsidRPr="004E7830" w:rsidRDefault="002C24B3" w:rsidP="004E7830">
            <w:pPr>
              <w:tabs>
                <w:tab w:val="decimal" w:pos="1508"/>
              </w:tabs>
              <w:spacing w:line="240" w:lineRule="atLeast"/>
              <w:ind w:left="-108" w:right="-131"/>
              <w:rPr>
                <w:rFonts w:ascii="Times New Roman" w:hAnsi="Times New Roman" w:cs="Times New Roman"/>
                <w:sz w:val="22"/>
                <w:szCs w:val="22"/>
              </w:rPr>
            </w:pPr>
            <w:r w:rsidRPr="004E7830">
              <w:rPr>
                <w:rFonts w:ascii="Times New Roman" w:hAnsi="Times New Roman" w:cs="Times New Roman"/>
                <w:sz w:val="22"/>
                <w:szCs w:val="22"/>
              </w:rPr>
              <w:t>(4,692,448)</w:t>
            </w:r>
          </w:p>
        </w:tc>
      </w:tr>
      <w:tr w:rsidR="00A25E61" w:rsidRPr="004E7830" w14:paraId="5818AF2F" w14:textId="77777777" w:rsidTr="00BB0E89">
        <w:tc>
          <w:tcPr>
            <w:tcW w:w="4446" w:type="dxa"/>
            <w:tcBorders>
              <w:top w:val="nil"/>
              <w:left w:val="nil"/>
              <w:bottom w:val="nil"/>
              <w:right w:val="nil"/>
            </w:tcBorders>
            <w:shd w:val="clear" w:color="auto" w:fill="auto"/>
            <w:noWrap/>
            <w:vAlign w:val="bottom"/>
          </w:tcPr>
          <w:p w14:paraId="7771C216" w14:textId="6CA9DE58" w:rsidR="00A25E61" w:rsidRPr="004E7830" w:rsidRDefault="00A25E61" w:rsidP="004E7830">
            <w:pPr>
              <w:spacing w:line="240" w:lineRule="atLeast"/>
              <w:ind w:left="162" w:right="-52" w:hanging="162"/>
              <w:rPr>
                <w:rFonts w:ascii="Times New Roman" w:eastAsia="Times New Roman" w:hAnsi="Times New Roman" w:cs="Times New Roman"/>
                <w:b/>
                <w:bCs/>
                <w:color w:val="000000"/>
                <w:sz w:val="22"/>
                <w:szCs w:val="22"/>
              </w:rPr>
            </w:pPr>
            <w:r w:rsidRPr="004E7830">
              <w:rPr>
                <w:rFonts w:ascii="Times New Roman" w:eastAsia="Times New Roman" w:hAnsi="Times New Roman" w:cs="Times New Roman"/>
                <w:b/>
                <w:bCs/>
                <w:color w:val="000000"/>
                <w:sz w:val="22"/>
                <w:szCs w:val="22"/>
              </w:rPr>
              <w:t>Loss</w:t>
            </w:r>
            <w:r w:rsidRPr="004E7830">
              <w:rPr>
                <w:rFonts w:ascii="Times New Roman" w:eastAsia="Times New Roman" w:hAnsi="Times New Roman" w:cs="Angsana New"/>
                <w:b/>
                <w:bCs/>
                <w:color w:val="000000"/>
                <w:sz w:val="22"/>
              </w:rPr>
              <w:t xml:space="preserve"> </w:t>
            </w:r>
            <w:r w:rsidRPr="004E7830">
              <w:rPr>
                <w:rFonts w:ascii="Times New Roman" w:eastAsia="Times New Roman" w:hAnsi="Times New Roman" w:cs="Times New Roman"/>
                <w:b/>
                <w:bCs/>
                <w:color w:val="000000"/>
                <w:sz w:val="22"/>
                <w:szCs w:val="22"/>
              </w:rPr>
              <w:t xml:space="preserve">before tax </w:t>
            </w:r>
            <w:r w:rsidRPr="004E7830" w:rsidDel="0072458C">
              <w:rPr>
                <w:rFonts w:ascii="Times New Roman" w:hAnsi="Times New Roman" w:cs="Times New Roman"/>
                <w:b/>
                <w:bCs/>
                <w:color w:val="000000" w:themeColor="text1"/>
                <w:sz w:val="22"/>
                <w:szCs w:val="22"/>
              </w:rPr>
              <w:t>income</w:t>
            </w:r>
          </w:p>
        </w:tc>
        <w:tc>
          <w:tcPr>
            <w:tcW w:w="1783" w:type="dxa"/>
            <w:tcBorders>
              <w:left w:val="nil"/>
              <w:right w:val="nil"/>
            </w:tcBorders>
            <w:shd w:val="clear" w:color="auto" w:fill="auto"/>
            <w:noWrap/>
            <w:vAlign w:val="bottom"/>
          </w:tcPr>
          <w:p w14:paraId="622FCAFD" w14:textId="77777777" w:rsidR="00A25E61" w:rsidRPr="004E7830" w:rsidRDefault="00A25E61" w:rsidP="004E7830">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5E8B35A2"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820" w:type="dxa"/>
            <w:tcBorders>
              <w:left w:val="nil"/>
              <w:right w:val="nil"/>
            </w:tcBorders>
            <w:shd w:val="clear" w:color="auto" w:fill="auto"/>
            <w:noWrap/>
            <w:vAlign w:val="bottom"/>
          </w:tcPr>
          <w:p w14:paraId="1D956D02" w14:textId="77777777" w:rsidR="00A25E61" w:rsidRPr="004E7830" w:rsidRDefault="00A25E61" w:rsidP="004E7830">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0883A173"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3CD56356" w14:textId="77777777" w:rsidR="00A25E61" w:rsidRPr="004E7830" w:rsidRDefault="00A25E61" w:rsidP="004E7830">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6150BAAC"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71164FEB" w14:textId="77777777" w:rsidR="00A25E61" w:rsidRPr="004E7830" w:rsidRDefault="00A25E61" w:rsidP="004E7830">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0004D8BF" w14:textId="77777777" w:rsidR="00A25E61" w:rsidRPr="004E7830" w:rsidRDefault="00A25E61" w:rsidP="004E7830">
            <w:pPr>
              <w:tabs>
                <w:tab w:val="decimal" w:pos="1332"/>
              </w:tabs>
              <w:spacing w:line="240" w:lineRule="atLeast"/>
              <w:ind w:left="-108" w:right="-131"/>
              <w:rPr>
                <w:rFonts w:ascii="Times New Roman" w:hAnsi="Times New Roman" w:cs="Times New Roman"/>
                <w:sz w:val="22"/>
                <w:szCs w:val="22"/>
              </w:rPr>
            </w:pPr>
          </w:p>
        </w:tc>
        <w:tc>
          <w:tcPr>
            <w:tcW w:w="1800" w:type="dxa"/>
            <w:tcBorders>
              <w:top w:val="single" w:sz="4" w:space="0" w:color="auto"/>
              <w:left w:val="nil"/>
              <w:right w:val="nil"/>
            </w:tcBorders>
            <w:shd w:val="clear" w:color="auto" w:fill="auto"/>
            <w:noWrap/>
            <w:vAlign w:val="bottom"/>
          </w:tcPr>
          <w:p w14:paraId="54FBB9ED" w14:textId="7974C934" w:rsidR="00A25E61" w:rsidRPr="004E7830" w:rsidRDefault="00A25E61" w:rsidP="004E7830">
            <w:pPr>
              <w:tabs>
                <w:tab w:val="decimal" w:pos="1508"/>
              </w:tabs>
              <w:spacing w:line="240" w:lineRule="atLeast"/>
              <w:ind w:left="-108" w:right="-131"/>
              <w:rPr>
                <w:rFonts w:ascii="Times New Roman" w:hAnsi="Times New Roman" w:cs="Times New Roman"/>
                <w:b/>
                <w:bCs/>
                <w:sz w:val="22"/>
                <w:szCs w:val="22"/>
              </w:rPr>
            </w:pPr>
            <w:r w:rsidRPr="004E7830">
              <w:rPr>
                <w:rFonts w:ascii="Times New Roman" w:hAnsi="Times New Roman" w:cs="Times New Roman"/>
                <w:b/>
                <w:bCs/>
                <w:sz w:val="22"/>
                <w:szCs w:val="22"/>
              </w:rPr>
              <w:t>(29,016,296)</w:t>
            </w:r>
          </w:p>
        </w:tc>
      </w:tr>
      <w:tr w:rsidR="00A25E61" w:rsidRPr="004E7830" w14:paraId="660732C8" w14:textId="77777777" w:rsidTr="00BB0E89">
        <w:tc>
          <w:tcPr>
            <w:tcW w:w="4446" w:type="dxa"/>
            <w:tcBorders>
              <w:top w:val="nil"/>
              <w:left w:val="nil"/>
              <w:bottom w:val="nil"/>
              <w:right w:val="nil"/>
            </w:tcBorders>
            <w:shd w:val="clear" w:color="auto" w:fill="auto"/>
            <w:noWrap/>
            <w:vAlign w:val="bottom"/>
          </w:tcPr>
          <w:p w14:paraId="46058FF7" w14:textId="2938F574" w:rsidR="00A25E61" w:rsidRPr="004E7830" w:rsidRDefault="00A25E61" w:rsidP="004E7830">
            <w:pPr>
              <w:spacing w:line="240" w:lineRule="atLeast"/>
              <w:ind w:left="162" w:right="-52" w:hanging="162"/>
              <w:rPr>
                <w:rFonts w:ascii="Times New Roman" w:hAnsi="Times New Roman" w:cs="Angsana New"/>
                <w:color w:val="000000"/>
                <w:sz w:val="22"/>
              </w:rPr>
            </w:pPr>
            <w:r w:rsidRPr="004E7830">
              <w:rPr>
                <w:rFonts w:ascii="Times New Roman" w:eastAsia="Times New Roman" w:hAnsi="Times New Roman" w:cs="Times New Roman"/>
                <w:color w:val="000000"/>
                <w:sz w:val="22"/>
                <w:szCs w:val="22"/>
              </w:rPr>
              <w:t xml:space="preserve">Tax </w:t>
            </w:r>
            <w:r w:rsidRPr="004E7830">
              <w:rPr>
                <w:rFonts w:ascii="Times New Roman" w:eastAsia="Times New Roman" w:hAnsi="Times New Roman" w:cs="Angsana New"/>
                <w:color w:val="000000"/>
                <w:sz w:val="22"/>
              </w:rPr>
              <w:t>income</w:t>
            </w:r>
          </w:p>
        </w:tc>
        <w:tc>
          <w:tcPr>
            <w:tcW w:w="1783" w:type="dxa"/>
            <w:tcBorders>
              <w:left w:val="nil"/>
              <w:right w:val="nil"/>
            </w:tcBorders>
            <w:shd w:val="clear" w:color="auto" w:fill="auto"/>
            <w:noWrap/>
            <w:vAlign w:val="bottom"/>
          </w:tcPr>
          <w:p w14:paraId="5E70D42A" w14:textId="77777777" w:rsidR="00A25E61" w:rsidRPr="004E7830" w:rsidRDefault="00A25E61" w:rsidP="004E7830">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29883C81"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820" w:type="dxa"/>
            <w:tcBorders>
              <w:left w:val="nil"/>
              <w:right w:val="nil"/>
            </w:tcBorders>
            <w:shd w:val="clear" w:color="auto" w:fill="auto"/>
            <w:noWrap/>
            <w:vAlign w:val="bottom"/>
          </w:tcPr>
          <w:p w14:paraId="6A85F442" w14:textId="77777777" w:rsidR="00A25E61" w:rsidRPr="004E7830" w:rsidRDefault="00A25E61" w:rsidP="004E7830">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2FF86830"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67C1B59A" w14:textId="77777777" w:rsidR="00A25E61" w:rsidRPr="004E7830" w:rsidRDefault="00A25E61" w:rsidP="004E7830">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0D60CFAE"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560C0DEB" w14:textId="77777777" w:rsidR="00A25E61" w:rsidRPr="004E7830" w:rsidRDefault="00A25E61" w:rsidP="004E7830">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277EC3B1" w14:textId="77777777" w:rsidR="00A25E61" w:rsidRPr="004E7830" w:rsidRDefault="00A25E61" w:rsidP="004E7830">
            <w:pPr>
              <w:tabs>
                <w:tab w:val="decimal" w:pos="1332"/>
              </w:tabs>
              <w:spacing w:line="240" w:lineRule="atLeast"/>
              <w:ind w:left="-108" w:right="-131"/>
              <w:rPr>
                <w:rFonts w:ascii="Times New Roman" w:hAnsi="Times New Roman" w:cs="Times New Roman"/>
                <w:sz w:val="22"/>
                <w:szCs w:val="22"/>
              </w:rPr>
            </w:pPr>
          </w:p>
        </w:tc>
        <w:tc>
          <w:tcPr>
            <w:tcW w:w="1800" w:type="dxa"/>
            <w:tcBorders>
              <w:left w:val="nil"/>
              <w:bottom w:val="single" w:sz="4" w:space="0" w:color="auto"/>
              <w:right w:val="nil"/>
            </w:tcBorders>
            <w:shd w:val="clear" w:color="auto" w:fill="auto"/>
            <w:noWrap/>
            <w:vAlign w:val="bottom"/>
          </w:tcPr>
          <w:p w14:paraId="4526368A" w14:textId="4726EBD3" w:rsidR="00A25E61" w:rsidRPr="004E7830" w:rsidRDefault="00A25E61" w:rsidP="004E7830">
            <w:pPr>
              <w:tabs>
                <w:tab w:val="decimal" w:pos="1508"/>
              </w:tabs>
              <w:spacing w:line="240" w:lineRule="atLeast"/>
              <w:ind w:left="-108" w:right="-131"/>
              <w:rPr>
                <w:rFonts w:ascii="Times New Roman" w:hAnsi="Times New Roman" w:cs="Times New Roman"/>
                <w:sz w:val="22"/>
                <w:szCs w:val="22"/>
              </w:rPr>
            </w:pPr>
            <w:r w:rsidRPr="004E7830">
              <w:rPr>
                <w:rFonts w:ascii="Times New Roman" w:hAnsi="Times New Roman" w:cs="Times New Roman"/>
                <w:sz w:val="22"/>
                <w:szCs w:val="22"/>
              </w:rPr>
              <w:t>6,309,110</w:t>
            </w:r>
          </w:p>
        </w:tc>
      </w:tr>
      <w:tr w:rsidR="00A25E61" w:rsidRPr="004E7830" w14:paraId="55A4205F" w14:textId="77777777" w:rsidTr="00BB0E89">
        <w:tc>
          <w:tcPr>
            <w:tcW w:w="4446" w:type="dxa"/>
            <w:tcBorders>
              <w:top w:val="nil"/>
              <w:left w:val="nil"/>
              <w:bottom w:val="nil"/>
              <w:right w:val="nil"/>
            </w:tcBorders>
            <w:shd w:val="clear" w:color="auto" w:fill="auto"/>
            <w:noWrap/>
            <w:vAlign w:val="bottom"/>
          </w:tcPr>
          <w:p w14:paraId="3D341D04" w14:textId="092D3A83" w:rsidR="00A25E61" w:rsidRPr="004E7830" w:rsidRDefault="00A25E61" w:rsidP="004E7830">
            <w:pPr>
              <w:spacing w:line="240" w:lineRule="atLeast"/>
              <w:ind w:left="162" w:right="-52" w:hanging="162"/>
              <w:rPr>
                <w:rFonts w:ascii="Times New Roman" w:hAnsi="Times New Roman" w:cs="Times New Roman"/>
                <w:color w:val="000000"/>
                <w:sz w:val="22"/>
                <w:szCs w:val="22"/>
              </w:rPr>
            </w:pPr>
            <w:r w:rsidRPr="004E7830">
              <w:rPr>
                <w:rFonts w:ascii="Times New Roman" w:eastAsia="Times New Roman" w:hAnsi="Times New Roman" w:cs="Times New Roman"/>
                <w:b/>
                <w:bCs/>
                <w:color w:val="000000"/>
                <w:sz w:val="22"/>
                <w:szCs w:val="22"/>
              </w:rPr>
              <w:t>Loss for the period</w:t>
            </w:r>
          </w:p>
        </w:tc>
        <w:tc>
          <w:tcPr>
            <w:tcW w:w="1783" w:type="dxa"/>
            <w:tcBorders>
              <w:left w:val="nil"/>
              <w:right w:val="nil"/>
            </w:tcBorders>
            <w:shd w:val="clear" w:color="auto" w:fill="auto"/>
            <w:noWrap/>
            <w:vAlign w:val="bottom"/>
          </w:tcPr>
          <w:p w14:paraId="1349EDAF" w14:textId="77777777" w:rsidR="00A25E61" w:rsidRPr="004E7830" w:rsidRDefault="00A25E61" w:rsidP="004E7830">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16301424"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820" w:type="dxa"/>
            <w:tcBorders>
              <w:left w:val="nil"/>
              <w:right w:val="nil"/>
            </w:tcBorders>
            <w:shd w:val="clear" w:color="auto" w:fill="auto"/>
            <w:noWrap/>
            <w:vAlign w:val="bottom"/>
          </w:tcPr>
          <w:p w14:paraId="4D815A15" w14:textId="77777777" w:rsidR="00A25E61" w:rsidRPr="004E7830" w:rsidRDefault="00A25E61" w:rsidP="004E7830">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7669A986"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4E9967F9" w14:textId="77777777" w:rsidR="00A25E61" w:rsidRPr="004E7830" w:rsidRDefault="00A25E61" w:rsidP="004E7830">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6E36A3AE"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41323D73" w14:textId="77777777" w:rsidR="00A25E61" w:rsidRPr="004E7830" w:rsidRDefault="00A25E61" w:rsidP="004E7830">
            <w:pPr>
              <w:tabs>
                <w:tab w:val="decimal" w:pos="1332"/>
              </w:tabs>
              <w:spacing w:line="240" w:lineRule="atLeast"/>
              <w:ind w:left="-108" w:right="-131"/>
              <w:rPr>
                <w:rFonts w:ascii="Times New Roman" w:hAnsi="Times New Roman" w:cs="Times New Roman"/>
                <w:sz w:val="22"/>
                <w:szCs w:val="22"/>
              </w:rPr>
            </w:pPr>
          </w:p>
        </w:tc>
        <w:tc>
          <w:tcPr>
            <w:tcW w:w="270" w:type="dxa"/>
            <w:tcBorders>
              <w:left w:val="nil"/>
              <w:right w:val="nil"/>
            </w:tcBorders>
          </w:tcPr>
          <w:p w14:paraId="3F6C4CB4" w14:textId="77777777" w:rsidR="00A25E61" w:rsidRPr="004E7830" w:rsidRDefault="00A25E61" w:rsidP="004E7830">
            <w:pPr>
              <w:tabs>
                <w:tab w:val="decimal" w:pos="1332"/>
              </w:tabs>
              <w:spacing w:line="240" w:lineRule="atLeast"/>
              <w:ind w:left="-108" w:right="-131"/>
              <w:rPr>
                <w:rFonts w:ascii="Times New Roman" w:hAnsi="Times New Roman" w:cs="Times New Roman"/>
                <w:sz w:val="22"/>
                <w:szCs w:val="22"/>
              </w:rPr>
            </w:pPr>
          </w:p>
        </w:tc>
        <w:tc>
          <w:tcPr>
            <w:tcW w:w="1800" w:type="dxa"/>
            <w:tcBorders>
              <w:top w:val="single" w:sz="4" w:space="0" w:color="auto"/>
              <w:left w:val="nil"/>
              <w:bottom w:val="double" w:sz="4" w:space="0" w:color="auto"/>
              <w:right w:val="nil"/>
            </w:tcBorders>
            <w:shd w:val="clear" w:color="auto" w:fill="auto"/>
            <w:noWrap/>
            <w:vAlign w:val="bottom"/>
          </w:tcPr>
          <w:p w14:paraId="38C76CC2" w14:textId="06236738" w:rsidR="00A25E61" w:rsidRPr="004E7830" w:rsidRDefault="00A25E61" w:rsidP="004E7830">
            <w:pPr>
              <w:tabs>
                <w:tab w:val="decimal" w:pos="1508"/>
              </w:tabs>
              <w:spacing w:line="240" w:lineRule="atLeast"/>
              <w:ind w:left="-108" w:right="-131"/>
              <w:rPr>
                <w:rFonts w:ascii="Times New Roman" w:hAnsi="Times New Roman" w:cstheme="minorBidi"/>
                <w:b/>
                <w:bCs/>
                <w:sz w:val="22"/>
                <w:szCs w:val="22"/>
              </w:rPr>
            </w:pPr>
            <w:r w:rsidRPr="004E7830">
              <w:rPr>
                <w:rFonts w:ascii="Times New Roman" w:hAnsi="Times New Roman" w:cstheme="minorBidi"/>
                <w:b/>
                <w:bCs/>
                <w:sz w:val="22"/>
                <w:szCs w:val="22"/>
              </w:rPr>
              <w:t>(22,707,186)</w:t>
            </w:r>
          </w:p>
        </w:tc>
      </w:tr>
      <w:tr w:rsidR="00A25E61" w:rsidRPr="004E7830" w14:paraId="6F57DB16" w14:textId="77777777" w:rsidTr="00BB0E89">
        <w:tc>
          <w:tcPr>
            <w:tcW w:w="4446" w:type="dxa"/>
            <w:tcBorders>
              <w:top w:val="nil"/>
              <w:left w:val="nil"/>
              <w:bottom w:val="nil"/>
              <w:right w:val="nil"/>
            </w:tcBorders>
            <w:shd w:val="clear" w:color="auto" w:fill="auto"/>
            <w:noWrap/>
            <w:vAlign w:val="bottom"/>
          </w:tcPr>
          <w:p w14:paraId="2E7506EC" w14:textId="77777777" w:rsidR="00A25E61" w:rsidRPr="004E7830" w:rsidRDefault="00A25E61" w:rsidP="004E7830">
            <w:pPr>
              <w:spacing w:line="240" w:lineRule="atLeast"/>
              <w:ind w:left="162" w:right="-52" w:hanging="162"/>
              <w:rPr>
                <w:rFonts w:ascii="Times New Roman" w:eastAsia="Times New Roman" w:hAnsi="Times New Roman" w:cs="Times New Roman"/>
                <w:b/>
                <w:bCs/>
                <w:color w:val="000000"/>
                <w:sz w:val="22"/>
                <w:szCs w:val="22"/>
              </w:rPr>
            </w:pPr>
          </w:p>
        </w:tc>
        <w:tc>
          <w:tcPr>
            <w:tcW w:w="1783" w:type="dxa"/>
            <w:tcBorders>
              <w:left w:val="nil"/>
              <w:right w:val="nil"/>
            </w:tcBorders>
            <w:shd w:val="clear" w:color="auto" w:fill="auto"/>
            <w:noWrap/>
            <w:vAlign w:val="bottom"/>
          </w:tcPr>
          <w:p w14:paraId="5A975CF5" w14:textId="77777777" w:rsidR="00A25E61" w:rsidRPr="004E7830" w:rsidRDefault="00A25E61" w:rsidP="004E7830">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7BD5F8F1"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820" w:type="dxa"/>
            <w:tcBorders>
              <w:left w:val="nil"/>
              <w:right w:val="nil"/>
            </w:tcBorders>
            <w:shd w:val="clear" w:color="auto" w:fill="auto"/>
            <w:noWrap/>
            <w:vAlign w:val="bottom"/>
          </w:tcPr>
          <w:p w14:paraId="5ABC42DD" w14:textId="77777777" w:rsidR="00A25E61" w:rsidRPr="004E7830" w:rsidRDefault="00A25E61" w:rsidP="004E7830">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035E084F"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49716104" w14:textId="77777777" w:rsidR="00A25E61" w:rsidRPr="004E7830" w:rsidRDefault="00A25E61" w:rsidP="004E7830">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1DA3B7A3"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2CC8B23F" w14:textId="77777777" w:rsidR="00A25E61" w:rsidRPr="004E7830" w:rsidRDefault="00A25E61" w:rsidP="004E7830">
            <w:pPr>
              <w:tabs>
                <w:tab w:val="decimal" w:pos="1332"/>
              </w:tabs>
              <w:spacing w:line="240" w:lineRule="atLeast"/>
              <w:ind w:left="-108" w:right="-131"/>
              <w:rPr>
                <w:rFonts w:ascii="Times New Roman" w:hAnsi="Times New Roman" w:cs="Times New Roman"/>
                <w:sz w:val="22"/>
                <w:szCs w:val="22"/>
              </w:rPr>
            </w:pPr>
          </w:p>
        </w:tc>
        <w:tc>
          <w:tcPr>
            <w:tcW w:w="270" w:type="dxa"/>
            <w:tcBorders>
              <w:left w:val="nil"/>
              <w:right w:val="nil"/>
            </w:tcBorders>
          </w:tcPr>
          <w:p w14:paraId="2A6AE00C" w14:textId="77777777" w:rsidR="00A25E61" w:rsidRPr="004E7830" w:rsidRDefault="00A25E61" w:rsidP="004E7830">
            <w:pPr>
              <w:tabs>
                <w:tab w:val="decimal" w:pos="1332"/>
              </w:tabs>
              <w:spacing w:line="240" w:lineRule="atLeast"/>
              <w:ind w:left="-108" w:right="-131"/>
              <w:rPr>
                <w:rFonts w:ascii="Times New Roman" w:hAnsi="Times New Roman" w:cs="Times New Roman"/>
                <w:sz w:val="22"/>
                <w:szCs w:val="22"/>
              </w:rPr>
            </w:pPr>
          </w:p>
        </w:tc>
        <w:tc>
          <w:tcPr>
            <w:tcW w:w="1800" w:type="dxa"/>
            <w:tcBorders>
              <w:top w:val="double" w:sz="4" w:space="0" w:color="auto"/>
              <w:left w:val="nil"/>
              <w:right w:val="nil"/>
            </w:tcBorders>
            <w:shd w:val="clear" w:color="auto" w:fill="auto"/>
            <w:noWrap/>
            <w:vAlign w:val="bottom"/>
          </w:tcPr>
          <w:p w14:paraId="6121F8EF" w14:textId="77777777" w:rsidR="00A25E61" w:rsidRPr="004E7830" w:rsidRDefault="00A25E61" w:rsidP="004E7830">
            <w:pPr>
              <w:tabs>
                <w:tab w:val="decimal" w:pos="1508"/>
              </w:tabs>
              <w:spacing w:line="240" w:lineRule="atLeast"/>
              <w:ind w:left="-108" w:right="-131"/>
              <w:rPr>
                <w:rFonts w:ascii="Times New Roman" w:hAnsi="Times New Roman" w:cstheme="minorBidi"/>
                <w:b/>
                <w:bCs/>
                <w:sz w:val="22"/>
                <w:szCs w:val="22"/>
              </w:rPr>
            </w:pPr>
          </w:p>
        </w:tc>
      </w:tr>
      <w:tr w:rsidR="00A25E61" w:rsidRPr="004E7830" w14:paraId="03DBE3A1" w14:textId="77777777" w:rsidTr="00BB0E89">
        <w:tc>
          <w:tcPr>
            <w:tcW w:w="4446" w:type="dxa"/>
            <w:tcBorders>
              <w:top w:val="nil"/>
              <w:left w:val="nil"/>
              <w:bottom w:val="nil"/>
              <w:right w:val="nil"/>
            </w:tcBorders>
            <w:shd w:val="clear" w:color="auto" w:fill="auto"/>
            <w:noWrap/>
            <w:vAlign w:val="bottom"/>
          </w:tcPr>
          <w:p w14:paraId="209257AF" w14:textId="2528A7E6" w:rsidR="00A25E61" w:rsidRPr="004E7830" w:rsidRDefault="00A25E61" w:rsidP="004E7830">
            <w:pPr>
              <w:spacing w:line="240" w:lineRule="atLeast"/>
              <w:ind w:left="162" w:right="-52" w:hanging="162"/>
              <w:rPr>
                <w:rFonts w:ascii="Times New Roman" w:eastAsia="Times New Roman" w:hAnsi="Times New Roman" w:cs="Times New Roman"/>
                <w:b/>
                <w:bCs/>
                <w:color w:val="000000"/>
                <w:sz w:val="22"/>
                <w:szCs w:val="22"/>
              </w:rPr>
            </w:pPr>
            <w:r w:rsidRPr="004E7830">
              <w:rPr>
                <w:rFonts w:ascii="Times New Roman" w:hAnsi="Times New Roman" w:cs="Times New Roman"/>
                <w:b/>
                <w:bCs/>
                <w:i/>
                <w:iCs/>
                <w:sz w:val="22"/>
                <w:szCs w:val="22"/>
              </w:rPr>
              <w:t>Additional disclosure of profit o</w:t>
            </w:r>
            <w:r w:rsidR="005B258A" w:rsidRPr="004E7830">
              <w:rPr>
                <w:rFonts w:ascii="Times New Roman" w:hAnsi="Times New Roman" w:cs="Angsana New"/>
                <w:b/>
                <w:bCs/>
                <w:i/>
                <w:iCs/>
                <w:sz w:val="22"/>
              </w:rPr>
              <w:t>r</w:t>
            </w:r>
            <w:r w:rsidRPr="004E7830">
              <w:rPr>
                <w:rFonts w:ascii="Times New Roman" w:hAnsi="Times New Roman" w:cs="Times New Roman"/>
                <w:b/>
                <w:bCs/>
                <w:i/>
                <w:iCs/>
                <w:sz w:val="22"/>
                <w:szCs w:val="22"/>
              </w:rPr>
              <w:t xml:space="preserve"> loss</w:t>
            </w:r>
          </w:p>
        </w:tc>
        <w:tc>
          <w:tcPr>
            <w:tcW w:w="1783" w:type="dxa"/>
            <w:tcBorders>
              <w:left w:val="nil"/>
              <w:right w:val="nil"/>
            </w:tcBorders>
            <w:shd w:val="clear" w:color="auto" w:fill="auto"/>
            <w:noWrap/>
            <w:vAlign w:val="bottom"/>
          </w:tcPr>
          <w:p w14:paraId="293A8ECC" w14:textId="77777777" w:rsidR="00A25E61" w:rsidRPr="004E7830" w:rsidRDefault="00A25E61" w:rsidP="004E7830">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4684E0C1"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820" w:type="dxa"/>
            <w:tcBorders>
              <w:left w:val="nil"/>
              <w:right w:val="nil"/>
            </w:tcBorders>
            <w:shd w:val="clear" w:color="auto" w:fill="auto"/>
            <w:noWrap/>
            <w:vAlign w:val="bottom"/>
          </w:tcPr>
          <w:p w14:paraId="72AF323D" w14:textId="77777777" w:rsidR="00A25E61" w:rsidRPr="004E7830" w:rsidRDefault="00A25E61" w:rsidP="004E7830">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46273E1A"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6A8653AB" w14:textId="77777777" w:rsidR="00A25E61" w:rsidRPr="004E7830" w:rsidRDefault="00A25E61" w:rsidP="004E7830">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3E44BA5C"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6DAE4332" w14:textId="77777777" w:rsidR="00A25E61" w:rsidRPr="004E7830" w:rsidRDefault="00A25E61" w:rsidP="004E7830">
            <w:pPr>
              <w:tabs>
                <w:tab w:val="decimal" w:pos="1332"/>
              </w:tabs>
              <w:spacing w:line="240" w:lineRule="atLeast"/>
              <w:ind w:left="-108" w:right="-131"/>
              <w:rPr>
                <w:rFonts w:ascii="Times New Roman" w:hAnsi="Times New Roman" w:cs="Times New Roman"/>
                <w:sz w:val="22"/>
                <w:szCs w:val="22"/>
              </w:rPr>
            </w:pPr>
          </w:p>
        </w:tc>
        <w:tc>
          <w:tcPr>
            <w:tcW w:w="270" w:type="dxa"/>
            <w:tcBorders>
              <w:left w:val="nil"/>
              <w:right w:val="nil"/>
            </w:tcBorders>
          </w:tcPr>
          <w:p w14:paraId="5154C4F5" w14:textId="77777777" w:rsidR="00A25E61" w:rsidRPr="004E7830" w:rsidRDefault="00A25E61" w:rsidP="004E7830">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3C14C525" w14:textId="77777777" w:rsidR="00A25E61" w:rsidRPr="004E7830" w:rsidRDefault="00A25E61" w:rsidP="004E7830">
            <w:pPr>
              <w:tabs>
                <w:tab w:val="decimal" w:pos="1508"/>
              </w:tabs>
              <w:spacing w:line="240" w:lineRule="atLeast"/>
              <w:ind w:left="-108" w:right="-131"/>
              <w:rPr>
                <w:rFonts w:ascii="Times New Roman" w:hAnsi="Times New Roman" w:cstheme="minorBidi"/>
                <w:b/>
                <w:bCs/>
                <w:sz w:val="22"/>
                <w:szCs w:val="22"/>
              </w:rPr>
            </w:pPr>
          </w:p>
        </w:tc>
      </w:tr>
      <w:tr w:rsidR="00A25E61" w:rsidRPr="00676154" w14:paraId="1D317A40" w14:textId="77777777" w:rsidTr="00BB0E89">
        <w:tc>
          <w:tcPr>
            <w:tcW w:w="4446" w:type="dxa"/>
            <w:tcBorders>
              <w:top w:val="nil"/>
              <w:left w:val="nil"/>
              <w:bottom w:val="nil"/>
              <w:right w:val="nil"/>
            </w:tcBorders>
            <w:shd w:val="clear" w:color="auto" w:fill="auto"/>
            <w:noWrap/>
          </w:tcPr>
          <w:p w14:paraId="41DDE2BF" w14:textId="5518DEA2" w:rsidR="00A25E61" w:rsidRPr="004E7830" w:rsidRDefault="00A25E61" w:rsidP="004E7830">
            <w:pPr>
              <w:spacing w:line="240" w:lineRule="atLeast"/>
              <w:ind w:left="162" w:right="-52" w:hanging="162"/>
              <w:rPr>
                <w:rFonts w:ascii="Times New Roman" w:eastAsia="Times New Roman" w:hAnsi="Times New Roman" w:cs="Times New Roman"/>
                <w:b/>
                <w:bCs/>
                <w:color w:val="000000"/>
                <w:sz w:val="22"/>
                <w:szCs w:val="22"/>
              </w:rPr>
            </w:pPr>
            <w:r w:rsidRPr="004E7830">
              <w:rPr>
                <w:rFonts w:ascii="Times New Roman" w:eastAsia="Times New Roman" w:hAnsi="Times New Roman" w:cs="Times New Roman"/>
                <w:color w:val="000000"/>
                <w:sz w:val="22"/>
                <w:szCs w:val="22"/>
              </w:rPr>
              <w:t xml:space="preserve">Impairment </w:t>
            </w:r>
            <w:r w:rsidR="00265BB1" w:rsidRPr="004E7830">
              <w:rPr>
                <w:rFonts w:ascii="Times New Roman" w:eastAsia="Times New Roman" w:hAnsi="Times New Roman" w:cs="Angsana New"/>
                <w:color w:val="000000"/>
                <w:sz w:val="22"/>
              </w:rPr>
              <w:t>loss</w:t>
            </w:r>
            <w:r w:rsidR="008E3FCC" w:rsidRPr="00BB0E89">
              <w:rPr>
                <w:rFonts w:ascii="Times New Roman" w:eastAsia="Times New Roman" w:hAnsi="Times New Roman" w:cs="Angsana New"/>
                <w:color w:val="000000"/>
                <w:sz w:val="22"/>
              </w:rPr>
              <w:t>es</w:t>
            </w:r>
            <w:r w:rsidR="00265BB1" w:rsidRPr="004E7830">
              <w:rPr>
                <w:rFonts w:ascii="Times New Roman" w:eastAsia="Times New Roman" w:hAnsi="Times New Roman" w:cs="Angsana New"/>
                <w:color w:val="000000"/>
                <w:sz w:val="22"/>
              </w:rPr>
              <w:t xml:space="preserve"> </w:t>
            </w:r>
            <w:r w:rsidR="00265BB1" w:rsidRPr="004E7830">
              <w:rPr>
                <w:rFonts w:ascii="Times New Roman" w:eastAsia="Times New Roman" w:hAnsi="Times New Roman" w:cs="Times New Roman"/>
                <w:color w:val="000000"/>
                <w:sz w:val="22"/>
                <w:szCs w:val="22"/>
              </w:rPr>
              <w:t>o</w:t>
            </w:r>
            <w:r w:rsidR="008E3FCC" w:rsidRPr="00BB0E89">
              <w:rPr>
                <w:rFonts w:ascii="Times New Roman" w:eastAsia="Times New Roman" w:hAnsi="Times New Roman" w:cs="Times New Roman"/>
                <w:color w:val="000000"/>
                <w:sz w:val="22"/>
                <w:szCs w:val="22"/>
              </w:rPr>
              <w:t>n</w:t>
            </w:r>
            <w:r w:rsidRPr="004E7830">
              <w:rPr>
                <w:rFonts w:ascii="Times New Roman" w:eastAsia="Times New Roman" w:hAnsi="Times New Roman" w:cs="Times New Roman"/>
                <w:color w:val="000000"/>
                <w:sz w:val="22"/>
                <w:szCs w:val="22"/>
              </w:rPr>
              <w:t xml:space="preserve"> long-lived </w:t>
            </w:r>
            <w:r w:rsidR="00057BD7" w:rsidRPr="004E7830">
              <w:rPr>
                <w:rFonts w:ascii="Times New Roman" w:eastAsia="Times New Roman" w:hAnsi="Times New Roman" w:cs="Times New Roman"/>
                <w:color w:val="000000"/>
                <w:sz w:val="22"/>
                <w:szCs w:val="22"/>
              </w:rPr>
              <w:t>assets</w:t>
            </w:r>
            <w:r w:rsidR="00057BD7" w:rsidRPr="00BB0E89">
              <w:rPr>
                <w:rFonts w:ascii="Times New Roman" w:eastAsia="Times New Roman" w:hAnsi="Times New Roman" w:cs="Times New Roman"/>
                <w:color w:val="000000"/>
                <w:sz w:val="22"/>
                <w:szCs w:val="22"/>
              </w:rPr>
              <w:t xml:space="preserve"> </w:t>
            </w:r>
            <w:r w:rsidR="00057BD7" w:rsidRPr="00BB0E89">
              <w:rPr>
                <w:rFonts w:ascii="Times New Roman" w:eastAsia="Times New Roman" w:hAnsi="Times New Roman" w:cs="Times New Roman"/>
                <w:color w:val="000000"/>
                <w:sz w:val="22"/>
                <w:szCs w:val="22"/>
              </w:rPr>
              <w:br/>
            </w:r>
            <w:r w:rsidRPr="004E7830">
              <w:rPr>
                <w:rFonts w:ascii="Times New Roman" w:eastAsia="Times New Roman" w:hAnsi="Times New Roman" w:cs="Times New Roman"/>
                <w:color w:val="000000"/>
                <w:sz w:val="22"/>
                <w:szCs w:val="22"/>
              </w:rPr>
              <w:t>related to business restructuring</w:t>
            </w:r>
          </w:p>
        </w:tc>
        <w:tc>
          <w:tcPr>
            <w:tcW w:w="1783" w:type="dxa"/>
            <w:tcBorders>
              <w:left w:val="nil"/>
              <w:right w:val="nil"/>
            </w:tcBorders>
            <w:shd w:val="clear" w:color="auto" w:fill="auto"/>
            <w:noWrap/>
            <w:vAlign w:val="bottom"/>
          </w:tcPr>
          <w:p w14:paraId="78508A9B" w14:textId="19446F45" w:rsidR="00A25E61" w:rsidRPr="004E7830" w:rsidRDefault="004C212F" w:rsidP="004E7830">
            <w:pPr>
              <w:tabs>
                <w:tab w:val="decimal" w:pos="1508"/>
              </w:tabs>
              <w:spacing w:line="240" w:lineRule="atLeast"/>
              <w:ind w:left="-108" w:right="-131"/>
              <w:rPr>
                <w:rFonts w:ascii="Times New Roman" w:hAnsi="Times New Roman" w:cs="Times New Roman"/>
                <w:sz w:val="22"/>
                <w:szCs w:val="22"/>
              </w:rPr>
            </w:pPr>
            <w:r w:rsidRPr="004E7830">
              <w:rPr>
                <w:rFonts w:ascii="Times New Roman" w:hAnsi="Times New Roman" w:cs="Times New Roman"/>
                <w:sz w:val="22"/>
                <w:szCs w:val="22"/>
              </w:rPr>
              <w:t>(24</w:t>
            </w:r>
            <w:r w:rsidR="00B957B3" w:rsidRPr="004E7830">
              <w:rPr>
                <w:rFonts w:ascii="Times New Roman" w:hAnsi="Times New Roman" w:cs="Times New Roman"/>
                <w:sz w:val="22"/>
                <w:szCs w:val="22"/>
              </w:rPr>
              <w:t>,</w:t>
            </w:r>
            <w:r w:rsidRPr="004E7830">
              <w:rPr>
                <w:rFonts w:ascii="Times New Roman" w:hAnsi="Times New Roman" w:cs="Times New Roman"/>
                <w:sz w:val="22"/>
                <w:szCs w:val="22"/>
              </w:rPr>
              <w:t>101</w:t>
            </w:r>
            <w:r w:rsidR="00B957B3" w:rsidRPr="004E7830">
              <w:rPr>
                <w:rFonts w:ascii="Times New Roman" w:hAnsi="Times New Roman" w:cs="Times New Roman"/>
                <w:sz w:val="22"/>
                <w:szCs w:val="22"/>
              </w:rPr>
              <w:t>,</w:t>
            </w:r>
            <w:r w:rsidRPr="004E7830">
              <w:rPr>
                <w:rFonts w:ascii="Times New Roman" w:hAnsi="Times New Roman" w:cs="Times New Roman"/>
                <w:sz w:val="22"/>
                <w:szCs w:val="22"/>
              </w:rPr>
              <w:t>903)</w:t>
            </w:r>
          </w:p>
        </w:tc>
        <w:tc>
          <w:tcPr>
            <w:tcW w:w="267" w:type="dxa"/>
            <w:tcBorders>
              <w:left w:val="nil"/>
              <w:right w:val="nil"/>
            </w:tcBorders>
            <w:shd w:val="clear" w:color="auto" w:fill="auto"/>
            <w:noWrap/>
            <w:vAlign w:val="bottom"/>
          </w:tcPr>
          <w:p w14:paraId="44E2589D"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820" w:type="dxa"/>
            <w:tcBorders>
              <w:left w:val="nil"/>
              <w:right w:val="nil"/>
            </w:tcBorders>
            <w:shd w:val="clear" w:color="auto" w:fill="auto"/>
            <w:noWrap/>
            <w:vAlign w:val="bottom"/>
          </w:tcPr>
          <w:p w14:paraId="3A6E6610" w14:textId="1EC52EA9" w:rsidR="00A25E61" w:rsidRPr="004E7830" w:rsidRDefault="00B957B3" w:rsidP="004E7830">
            <w:pPr>
              <w:tabs>
                <w:tab w:val="decimal" w:pos="1508"/>
              </w:tabs>
              <w:spacing w:line="240" w:lineRule="atLeast"/>
              <w:ind w:left="-108" w:right="-131"/>
              <w:rPr>
                <w:rFonts w:ascii="Times New Roman" w:hAnsi="Times New Roman" w:cs="Times New Roman"/>
                <w:sz w:val="22"/>
                <w:szCs w:val="22"/>
              </w:rPr>
            </w:pPr>
            <w:r w:rsidRPr="004E7830">
              <w:rPr>
                <w:rFonts w:ascii="Times New Roman" w:hAnsi="Times New Roman" w:cs="Times New Roman"/>
                <w:sz w:val="22"/>
                <w:szCs w:val="22"/>
              </w:rPr>
              <w:t>(904,793)</w:t>
            </w:r>
          </w:p>
        </w:tc>
        <w:tc>
          <w:tcPr>
            <w:tcW w:w="270" w:type="dxa"/>
            <w:tcBorders>
              <w:left w:val="nil"/>
              <w:right w:val="nil"/>
            </w:tcBorders>
            <w:shd w:val="clear" w:color="auto" w:fill="auto"/>
            <w:noWrap/>
            <w:vAlign w:val="bottom"/>
          </w:tcPr>
          <w:p w14:paraId="384E4449"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2D9E8182" w14:textId="5BD23077" w:rsidR="00A25E61" w:rsidRPr="004E7830" w:rsidRDefault="000E421C" w:rsidP="004E7830">
            <w:pPr>
              <w:tabs>
                <w:tab w:val="decimal" w:pos="1062"/>
              </w:tabs>
              <w:spacing w:line="240" w:lineRule="atLeast"/>
              <w:ind w:left="-202" w:right="-130"/>
              <w:rPr>
                <w:rFonts w:ascii="Times New Roman" w:hAnsi="Times New Roman" w:cs="Times New Roman"/>
                <w:color w:val="000000"/>
                <w:sz w:val="22"/>
                <w:szCs w:val="22"/>
              </w:rPr>
            </w:pPr>
            <w:r w:rsidRPr="004E7830">
              <w:rPr>
                <w:rFonts w:ascii="Times New Roman" w:hAnsi="Times New Roman" w:cs="Times New Roman"/>
                <w:color w:val="000000"/>
                <w:sz w:val="22"/>
                <w:szCs w:val="22"/>
              </w:rPr>
              <w:t>-</w:t>
            </w:r>
          </w:p>
        </w:tc>
        <w:tc>
          <w:tcPr>
            <w:tcW w:w="270" w:type="dxa"/>
            <w:tcBorders>
              <w:left w:val="nil"/>
              <w:right w:val="nil"/>
            </w:tcBorders>
            <w:shd w:val="clear" w:color="auto" w:fill="auto"/>
            <w:noWrap/>
            <w:vAlign w:val="bottom"/>
          </w:tcPr>
          <w:p w14:paraId="34DB1BAA"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2B4CE9DB" w14:textId="77777777" w:rsidR="000E421C" w:rsidRPr="004E7830" w:rsidRDefault="000E421C" w:rsidP="004E7830">
            <w:pPr>
              <w:tabs>
                <w:tab w:val="decimal" w:pos="1062"/>
              </w:tabs>
              <w:spacing w:line="240" w:lineRule="atLeast"/>
              <w:ind w:left="-202" w:right="-130"/>
              <w:rPr>
                <w:rFonts w:ascii="Times New Roman" w:hAnsi="Times New Roman" w:cs="Times New Roman"/>
                <w:color w:val="000000"/>
                <w:sz w:val="22"/>
                <w:szCs w:val="22"/>
              </w:rPr>
            </w:pPr>
          </w:p>
          <w:p w14:paraId="54C10E84" w14:textId="3EE67CC2" w:rsidR="00A25E61" w:rsidRPr="004E7830" w:rsidRDefault="000E421C" w:rsidP="004E7830">
            <w:pPr>
              <w:tabs>
                <w:tab w:val="decimal" w:pos="1062"/>
              </w:tabs>
              <w:spacing w:line="240" w:lineRule="atLeast"/>
              <w:ind w:left="-202" w:right="-130"/>
              <w:rPr>
                <w:rFonts w:ascii="Times New Roman" w:hAnsi="Times New Roman" w:cs="Times New Roman"/>
                <w:sz w:val="22"/>
                <w:szCs w:val="22"/>
              </w:rPr>
            </w:pPr>
            <w:r w:rsidRPr="004E7830">
              <w:rPr>
                <w:rFonts w:ascii="Times New Roman" w:hAnsi="Times New Roman" w:cs="Times New Roman"/>
                <w:color w:val="000000"/>
                <w:sz w:val="22"/>
                <w:szCs w:val="22"/>
              </w:rPr>
              <w:t>-</w:t>
            </w:r>
          </w:p>
        </w:tc>
        <w:tc>
          <w:tcPr>
            <w:tcW w:w="270" w:type="dxa"/>
            <w:tcBorders>
              <w:left w:val="nil"/>
              <w:right w:val="nil"/>
            </w:tcBorders>
          </w:tcPr>
          <w:p w14:paraId="0D56BBEB" w14:textId="77777777" w:rsidR="00A25E61" w:rsidRPr="004E7830" w:rsidRDefault="00A25E61" w:rsidP="004E7830">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5373D14E" w14:textId="10D96C19" w:rsidR="00A25E61" w:rsidRPr="004E7830" w:rsidRDefault="00B957B3" w:rsidP="004E7830">
            <w:pPr>
              <w:tabs>
                <w:tab w:val="decimal" w:pos="1508"/>
              </w:tabs>
              <w:spacing w:line="240" w:lineRule="atLeast"/>
              <w:ind w:left="-108" w:right="-131"/>
              <w:rPr>
                <w:rFonts w:ascii="Times New Roman" w:hAnsi="Times New Roman" w:cstheme="minorBidi"/>
                <w:b/>
                <w:bCs/>
                <w:sz w:val="22"/>
                <w:szCs w:val="22"/>
              </w:rPr>
            </w:pPr>
            <w:r w:rsidRPr="004E7830">
              <w:rPr>
                <w:rFonts w:ascii="Times New Roman" w:hAnsi="Times New Roman" w:cs="Times New Roman"/>
                <w:sz w:val="22"/>
                <w:szCs w:val="22"/>
              </w:rPr>
              <w:t>(25,006,696)</w:t>
            </w:r>
          </w:p>
        </w:tc>
      </w:tr>
    </w:tbl>
    <w:p w14:paraId="657BCABC" w14:textId="3621DEBE" w:rsidR="00EE7089" w:rsidRPr="00BB0E89" w:rsidRDefault="00EE7089" w:rsidP="004E7830">
      <w:pPr>
        <w:rPr>
          <w:sz w:val="10"/>
          <w:szCs w:val="10"/>
        </w:rPr>
      </w:pPr>
    </w:p>
    <w:tbl>
      <w:tblPr>
        <w:tblW w:w="14514" w:type="dxa"/>
        <w:tblInd w:w="360" w:type="dxa"/>
        <w:tblLayout w:type="fixed"/>
        <w:tblLook w:val="04A0" w:firstRow="1" w:lastRow="0" w:firstColumn="1" w:lastColumn="0" w:noHBand="0" w:noVBand="1"/>
      </w:tblPr>
      <w:tblGrid>
        <w:gridCol w:w="4500"/>
        <w:gridCol w:w="1800"/>
        <w:gridCol w:w="270"/>
        <w:gridCol w:w="1734"/>
        <w:gridCol w:w="336"/>
        <w:gridCol w:w="1710"/>
        <w:gridCol w:w="270"/>
        <w:gridCol w:w="1800"/>
        <w:gridCol w:w="270"/>
        <w:gridCol w:w="1824"/>
      </w:tblGrid>
      <w:tr w:rsidR="00285C2E" w:rsidRPr="00676154" w14:paraId="42D05F87" w14:textId="77777777" w:rsidTr="003B6473">
        <w:trPr>
          <w:tblHeader/>
        </w:trPr>
        <w:tc>
          <w:tcPr>
            <w:tcW w:w="4500" w:type="dxa"/>
            <w:tcBorders>
              <w:left w:val="nil"/>
              <w:right w:val="nil"/>
            </w:tcBorders>
            <w:shd w:val="clear" w:color="auto" w:fill="auto"/>
            <w:vAlign w:val="bottom"/>
          </w:tcPr>
          <w:p w14:paraId="18585256" w14:textId="77777777" w:rsidR="00285C2E" w:rsidRPr="00652EB8" w:rsidRDefault="00285C2E">
            <w:pPr>
              <w:spacing w:line="240" w:lineRule="atLeast"/>
              <w:jc w:val="center"/>
              <w:rPr>
                <w:rFonts w:ascii="Times New Roman" w:hAnsi="Times New Roman" w:cs="Times New Roman"/>
                <w:b/>
                <w:bCs/>
                <w:sz w:val="22"/>
                <w:szCs w:val="22"/>
              </w:rPr>
            </w:pPr>
          </w:p>
        </w:tc>
        <w:tc>
          <w:tcPr>
            <w:tcW w:w="10014" w:type="dxa"/>
            <w:gridSpan w:val="9"/>
            <w:tcBorders>
              <w:left w:val="nil"/>
              <w:right w:val="nil"/>
            </w:tcBorders>
            <w:shd w:val="clear" w:color="auto" w:fill="auto"/>
            <w:vAlign w:val="bottom"/>
          </w:tcPr>
          <w:p w14:paraId="0F5B7627" w14:textId="77777777" w:rsidR="00285C2E" w:rsidRPr="00676154" w:rsidRDefault="00285C2E">
            <w:pPr>
              <w:spacing w:line="240" w:lineRule="atLeast"/>
              <w:jc w:val="center"/>
              <w:rPr>
                <w:rFonts w:ascii="Times New Roman" w:hAnsi="Times New Roman" w:cs="Times New Roman"/>
                <w:b/>
                <w:bCs/>
                <w:sz w:val="22"/>
                <w:szCs w:val="22"/>
              </w:rPr>
            </w:pPr>
            <w:r w:rsidRPr="00946137">
              <w:rPr>
                <w:rFonts w:ascii="Times New Roman" w:hAnsi="Times New Roman" w:cs="Times New Roman"/>
                <w:b/>
                <w:bCs/>
                <w:sz w:val="22"/>
                <w:szCs w:val="22"/>
              </w:rPr>
              <w:t xml:space="preserve">Consolidated </w:t>
            </w:r>
            <w:r w:rsidRPr="00946137">
              <w:rPr>
                <w:rFonts w:ascii="Times New Roman" w:eastAsia="Times New Roman" w:hAnsi="Times New Roman" w:cs="Times New Roman"/>
                <w:b/>
                <w:bCs/>
                <w:sz w:val="22"/>
                <w:szCs w:val="22"/>
              </w:rPr>
              <w:t>financial statements</w:t>
            </w:r>
          </w:p>
        </w:tc>
      </w:tr>
      <w:tr w:rsidR="00285C2E" w:rsidRPr="00676154" w14:paraId="7F432D22" w14:textId="77777777" w:rsidTr="00BB0E89">
        <w:trPr>
          <w:tblHeader/>
        </w:trPr>
        <w:tc>
          <w:tcPr>
            <w:tcW w:w="4500" w:type="dxa"/>
            <w:tcBorders>
              <w:left w:val="nil"/>
              <w:right w:val="nil"/>
            </w:tcBorders>
            <w:shd w:val="clear" w:color="auto" w:fill="auto"/>
            <w:vAlign w:val="bottom"/>
          </w:tcPr>
          <w:p w14:paraId="4B1BA664" w14:textId="77777777" w:rsidR="00285C2E" w:rsidRPr="00172BB9" w:rsidRDefault="00285C2E" w:rsidP="00BB0E89">
            <w:pPr>
              <w:spacing w:line="240" w:lineRule="atLeast"/>
              <w:rPr>
                <w:rFonts w:ascii="Times New Roman" w:hAnsi="Times New Roman" w:cstheme="minorBidi"/>
                <w:b/>
                <w:bCs/>
                <w:i/>
                <w:iCs/>
                <w:sz w:val="22"/>
                <w:szCs w:val="22"/>
              </w:rPr>
            </w:pPr>
          </w:p>
          <w:p w14:paraId="7ECB1481" w14:textId="067DB942" w:rsidR="00285C2E" w:rsidRPr="00F74057" w:rsidRDefault="00285C2E">
            <w:pPr>
              <w:spacing w:line="240" w:lineRule="atLeast"/>
              <w:ind w:left="158" w:hanging="180"/>
              <w:rPr>
                <w:rFonts w:ascii="Times New Roman" w:hAnsi="Times New Roman" w:cs="Times New Roman"/>
                <w:b/>
                <w:bCs/>
                <w:i/>
                <w:iCs/>
                <w:sz w:val="22"/>
                <w:szCs w:val="22"/>
              </w:rPr>
            </w:pPr>
            <w:r>
              <w:rPr>
                <w:rFonts w:ascii="Times New Roman" w:hAnsi="Times New Roman" w:cs="Times New Roman"/>
                <w:b/>
                <w:bCs/>
                <w:i/>
                <w:iCs/>
                <w:sz w:val="22"/>
                <w:szCs w:val="22"/>
              </w:rPr>
              <w:t>Three</w:t>
            </w:r>
            <w:r w:rsidRPr="00953042">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br/>
            </w:r>
            <w:r w:rsidR="000926C0" w:rsidRPr="000926C0">
              <w:rPr>
                <w:rFonts w:ascii="Times New Roman" w:hAnsi="Times New Roman" w:cs="Times New Roman"/>
                <w:b/>
                <w:bCs/>
                <w:i/>
                <w:iCs/>
                <w:sz w:val="22"/>
                <w:szCs w:val="22"/>
              </w:rPr>
              <w:t>30 June</w:t>
            </w:r>
            <w:r w:rsidR="002F20C8">
              <w:rPr>
                <w:rFonts w:ascii="Times New Roman" w:hAnsi="Times New Roman" w:cs="Times New Roman"/>
                <w:b/>
                <w:bCs/>
                <w:i/>
                <w:iCs/>
                <w:sz w:val="22"/>
                <w:szCs w:val="22"/>
              </w:rPr>
              <w:t xml:space="preserve"> 202</w:t>
            </w:r>
            <w:r w:rsidR="00F0393B">
              <w:rPr>
                <w:rFonts w:ascii="Times New Roman" w:hAnsi="Times New Roman" w:cs="Times New Roman"/>
                <w:b/>
                <w:bCs/>
                <w:i/>
                <w:iCs/>
                <w:sz w:val="22"/>
                <w:szCs w:val="22"/>
              </w:rPr>
              <w:t>3</w:t>
            </w:r>
          </w:p>
        </w:tc>
        <w:tc>
          <w:tcPr>
            <w:tcW w:w="1800" w:type="dxa"/>
            <w:tcBorders>
              <w:top w:val="nil"/>
              <w:left w:val="nil"/>
              <w:bottom w:val="nil"/>
              <w:right w:val="nil"/>
            </w:tcBorders>
            <w:shd w:val="clear" w:color="auto" w:fill="auto"/>
            <w:noWrap/>
            <w:vAlign w:val="bottom"/>
          </w:tcPr>
          <w:p w14:paraId="4FDE9252" w14:textId="77777777" w:rsidR="00285C2E" w:rsidRPr="00676154" w:rsidRDefault="00285C2E">
            <w:pPr>
              <w:spacing w:line="240" w:lineRule="atLeas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Combined PET</w:t>
            </w:r>
          </w:p>
        </w:tc>
        <w:tc>
          <w:tcPr>
            <w:tcW w:w="270" w:type="dxa"/>
            <w:tcBorders>
              <w:top w:val="nil"/>
              <w:left w:val="nil"/>
              <w:bottom w:val="nil"/>
              <w:right w:val="nil"/>
            </w:tcBorders>
            <w:shd w:val="clear" w:color="auto" w:fill="auto"/>
            <w:vAlign w:val="bottom"/>
          </w:tcPr>
          <w:p w14:paraId="28A03E90" w14:textId="77777777" w:rsidR="00285C2E" w:rsidRPr="00676154" w:rsidRDefault="00285C2E">
            <w:pPr>
              <w:spacing w:line="240" w:lineRule="atLeast"/>
              <w:jc w:val="center"/>
              <w:rPr>
                <w:rFonts w:ascii="Times New Roman" w:hAnsi="Times New Roman" w:cs="Times New Roman"/>
                <w:b/>
                <w:bCs/>
                <w:color w:val="000000"/>
                <w:sz w:val="22"/>
                <w:szCs w:val="22"/>
              </w:rPr>
            </w:pPr>
          </w:p>
        </w:tc>
        <w:tc>
          <w:tcPr>
            <w:tcW w:w="1734" w:type="dxa"/>
            <w:tcBorders>
              <w:top w:val="nil"/>
              <w:left w:val="nil"/>
              <w:bottom w:val="nil"/>
              <w:right w:val="nil"/>
            </w:tcBorders>
            <w:shd w:val="clear" w:color="auto" w:fill="auto"/>
            <w:vAlign w:val="bottom"/>
          </w:tcPr>
          <w:p w14:paraId="268CEDEF" w14:textId="24EB4C09" w:rsidR="00285C2E" w:rsidRPr="00676154" w:rsidRDefault="004A47E1">
            <w:pPr>
              <w:spacing w:line="240" w:lineRule="atLeast"/>
              <w:jc w:val="center"/>
              <w:rPr>
                <w:rFonts w:ascii="Times New Roman" w:hAnsi="Times New Roman" w:cs="Times New Roman"/>
                <w:b/>
                <w:bCs/>
                <w:color w:val="000000"/>
                <w:sz w:val="22"/>
                <w:szCs w:val="22"/>
              </w:rPr>
            </w:pPr>
            <w:r w:rsidRPr="000D0FB5">
              <w:rPr>
                <w:rFonts w:ascii="Times New Roman" w:eastAsia="Cordia New" w:hAnsi="Times New Roman" w:cs="Times New Roman"/>
                <w:b/>
                <w:bCs/>
                <w:sz w:val="22"/>
                <w:szCs w:val="22"/>
              </w:rPr>
              <w:t>Indovinya</w:t>
            </w:r>
          </w:p>
        </w:tc>
        <w:tc>
          <w:tcPr>
            <w:tcW w:w="336" w:type="dxa"/>
            <w:tcBorders>
              <w:top w:val="nil"/>
              <w:left w:val="nil"/>
              <w:bottom w:val="nil"/>
              <w:right w:val="nil"/>
            </w:tcBorders>
            <w:shd w:val="clear" w:color="auto" w:fill="auto"/>
            <w:noWrap/>
            <w:vAlign w:val="bottom"/>
          </w:tcPr>
          <w:p w14:paraId="0790B894" w14:textId="77777777" w:rsidR="00285C2E" w:rsidRPr="00676154" w:rsidRDefault="00285C2E">
            <w:pPr>
              <w:spacing w:line="240" w:lineRule="atLeast"/>
              <w:jc w:val="center"/>
              <w:rPr>
                <w:rFonts w:ascii="Times New Roman" w:hAnsi="Times New Roman" w:cs="Times New Roman"/>
                <w:b/>
                <w:bCs/>
                <w:color w:val="000000"/>
                <w:sz w:val="22"/>
                <w:szCs w:val="22"/>
              </w:rPr>
            </w:pPr>
          </w:p>
        </w:tc>
        <w:tc>
          <w:tcPr>
            <w:tcW w:w="1710" w:type="dxa"/>
            <w:tcBorders>
              <w:top w:val="nil"/>
              <w:left w:val="nil"/>
              <w:bottom w:val="nil"/>
              <w:right w:val="nil"/>
            </w:tcBorders>
            <w:shd w:val="clear" w:color="auto" w:fill="auto"/>
            <w:noWrap/>
            <w:vAlign w:val="bottom"/>
          </w:tcPr>
          <w:p w14:paraId="5605B592" w14:textId="77777777" w:rsidR="00285C2E" w:rsidRPr="00676154" w:rsidRDefault="00285C2E">
            <w:pPr>
              <w:spacing w:line="240" w:lineRule="atLeas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Fibers</w:t>
            </w:r>
          </w:p>
        </w:tc>
        <w:tc>
          <w:tcPr>
            <w:tcW w:w="270" w:type="dxa"/>
            <w:tcBorders>
              <w:top w:val="nil"/>
              <w:left w:val="nil"/>
              <w:bottom w:val="nil"/>
              <w:right w:val="nil"/>
            </w:tcBorders>
            <w:shd w:val="clear" w:color="auto" w:fill="auto"/>
            <w:vAlign w:val="bottom"/>
          </w:tcPr>
          <w:p w14:paraId="34137789" w14:textId="77777777" w:rsidR="00285C2E" w:rsidRPr="00676154" w:rsidRDefault="00285C2E">
            <w:pPr>
              <w:spacing w:line="240" w:lineRule="atLeast"/>
              <w:jc w:val="center"/>
              <w:rPr>
                <w:rFonts w:ascii="Times New Roman" w:hAnsi="Times New Roman" w:cs="Times New Roman"/>
                <w:b/>
                <w:bCs/>
                <w:color w:val="000000"/>
                <w:sz w:val="22"/>
                <w:szCs w:val="22"/>
              </w:rPr>
            </w:pPr>
          </w:p>
        </w:tc>
        <w:tc>
          <w:tcPr>
            <w:tcW w:w="1800" w:type="dxa"/>
            <w:tcBorders>
              <w:top w:val="nil"/>
              <w:left w:val="nil"/>
              <w:bottom w:val="nil"/>
              <w:right w:val="nil"/>
            </w:tcBorders>
            <w:shd w:val="clear" w:color="auto" w:fill="auto"/>
            <w:vAlign w:val="bottom"/>
          </w:tcPr>
          <w:p w14:paraId="69DD7FE9" w14:textId="77777777" w:rsidR="00285C2E" w:rsidRPr="00676154" w:rsidRDefault="00285C2E">
            <w:pPr>
              <w:spacing w:line="240" w:lineRule="exac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Unallocated</w:t>
            </w:r>
            <w:r w:rsidRPr="00676154">
              <w:rPr>
                <w:rFonts w:ascii="Times New Roman" w:hAnsi="Times New Roman" w:cstheme="minorBidi"/>
                <w:b/>
                <w:bCs/>
                <w:color w:val="000000"/>
                <w:sz w:val="22"/>
                <w:szCs w:val="22"/>
                <w:cs/>
              </w:rPr>
              <w:t xml:space="preserve"> </w:t>
            </w:r>
            <w:r w:rsidRPr="00676154">
              <w:rPr>
                <w:rFonts w:ascii="Times New Roman" w:hAnsi="Times New Roman" w:cstheme="minorBidi"/>
                <w:b/>
                <w:bCs/>
                <w:color w:val="000000"/>
                <w:sz w:val="22"/>
                <w:szCs w:val="22"/>
              </w:rPr>
              <w:t>and Eliminations</w:t>
            </w:r>
          </w:p>
        </w:tc>
        <w:tc>
          <w:tcPr>
            <w:tcW w:w="270" w:type="dxa"/>
            <w:tcBorders>
              <w:top w:val="nil"/>
              <w:left w:val="nil"/>
              <w:bottom w:val="nil"/>
              <w:right w:val="nil"/>
            </w:tcBorders>
          </w:tcPr>
          <w:p w14:paraId="7180EFDF" w14:textId="77777777" w:rsidR="00285C2E" w:rsidRPr="00676154" w:rsidRDefault="00285C2E">
            <w:pPr>
              <w:spacing w:line="240" w:lineRule="atLeast"/>
              <w:jc w:val="center"/>
              <w:rPr>
                <w:rFonts w:ascii="Times New Roman" w:hAnsi="Times New Roman" w:cs="Times New Roman"/>
                <w:b/>
                <w:bCs/>
                <w:sz w:val="22"/>
                <w:szCs w:val="22"/>
              </w:rPr>
            </w:pPr>
          </w:p>
        </w:tc>
        <w:tc>
          <w:tcPr>
            <w:tcW w:w="1824" w:type="dxa"/>
            <w:tcBorders>
              <w:top w:val="nil"/>
              <w:left w:val="nil"/>
              <w:bottom w:val="nil"/>
              <w:right w:val="nil"/>
            </w:tcBorders>
            <w:shd w:val="clear" w:color="auto" w:fill="auto"/>
            <w:noWrap/>
            <w:vAlign w:val="bottom"/>
          </w:tcPr>
          <w:p w14:paraId="7A7F433B" w14:textId="77777777" w:rsidR="00285C2E" w:rsidRPr="00676154" w:rsidRDefault="00285C2E">
            <w:pPr>
              <w:spacing w:line="240" w:lineRule="atLeast"/>
              <w:jc w:val="center"/>
              <w:rPr>
                <w:rFonts w:ascii="Times New Roman" w:hAnsi="Times New Roman" w:cs="Times New Roman"/>
                <w:color w:val="BFBFBF"/>
                <w:sz w:val="22"/>
                <w:szCs w:val="22"/>
              </w:rPr>
            </w:pPr>
            <w:r w:rsidRPr="00676154">
              <w:rPr>
                <w:rFonts w:ascii="Times New Roman" w:hAnsi="Times New Roman" w:cs="Times New Roman"/>
                <w:b/>
                <w:bCs/>
                <w:sz w:val="22"/>
                <w:szCs w:val="22"/>
              </w:rPr>
              <w:t>Total</w:t>
            </w:r>
          </w:p>
        </w:tc>
      </w:tr>
      <w:tr w:rsidR="00285C2E" w:rsidRPr="00676154" w14:paraId="7C87C359" w14:textId="77777777" w:rsidTr="003B6473">
        <w:trPr>
          <w:tblHeader/>
        </w:trPr>
        <w:tc>
          <w:tcPr>
            <w:tcW w:w="4500" w:type="dxa"/>
            <w:tcBorders>
              <w:top w:val="nil"/>
              <w:left w:val="nil"/>
              <w:bottom w:val="nil"/>
              <w:right w:val="nil"/>
            </w:tcBorders>
            <w:shd w:val="clear" w:color="auto" w:fill="auto"/>
            <w:noWrap/>
            <w:vAlign w:val="bottom"/>
          </w:tcPr>
          <w:p w14:paraId="0F98827E" w14:textId="77777777" w:rsidR="00285C2E" w:rsidRPr="00652EB8" w:rsidRDefault="00285C2E">
            <w:pPr>
              <w:tabs>
                <w:tab w:val="decimal" w:pos="1220"/>
              </w:tabs>
              <w:spacing w:line="240" w:lineRule="atLeast"/>
              <w:ind w:left="-108" w:right="-131"/>
              <w:jc w:val="center"/>
              <w:rPr>
                <w:rFonts w:ascii="Times New Roman" w:hAnsi="Times New Roman" w:cs="Times New Roman"/>
                <w:color w:val="000000"/>
                <w:sz w:val="22"/>
                <w:szCs w:val="22"/>
              </w:rPr>
            </w:pPr>
          </w:p>
        </w:tc>
        <w:tc>
          <w:tcPr>
            <w:tcW w:w="10014" w:type="dxa"/>
            <w:gridSpan w:val="9"/>
            <w:tcBorders>
              <w:top w:val="nil"/>
              <w:left w:val="nil"/>
              <w:bottom w:val="nil"/>
              <w:right w:val="nil"/>
            </w:tcBorders>
            <w:shd w:val="clear" w:color="auto" w:fill="auto"/>
            <w:vAlign w:val="bottom"/>
          </w:tcPr>
          <w:p w14:paraId="68D2DD7C" w14:textId="77777777" w:rsidR="00285C2E" w:rsidRPr="00676154" w:rsidRDefault="00285C2E">
            <w:pPr>
              <w:tabs>
                <w:tab w:val="decimal" w:pos="1220"/>
              </w:tabs>
              <w:spacing w:line="240" w:lineRule="atLeast"/>
              <w:ind w:left="-108" w:right="-131"/>
              <w:jc w:val="center"/>
              <w:rPr>
                <w:rFonts w:ascii="Times New Roman" w:hAnsi="Times New Roman" w:cs="Times New Roman"/>
                <w:color w:val="000000"/>
                <w:sz w:val="22"/>
                <w:szCs w:val="22"/>
              </w:rPr>
            </w:pPr>
            <w:r w:rsidRPr="00946137">
              <w:rPr>
                <w:rFonts w:ascii="Times New Roman" w:eastAsia="Times New Roman" w:hAnsi="Times New Roman" w:cs="Times New Roman"/>
                <w:i/>
                <w:iCs/>
                <w:sz w:val="22"/>
                <w:szCs w:val="22"/>
              </w:rPr>
              <w:t>(in thousand Baht)</w:t>
            </w:r>
          </w:p>
        </w:tc>
      </w:tr>
      <w:tr w:rsidR="00285C2E" w:rsidRPr="00676154" w14:paraId="0F85A322" w14:textId="77777777" w:rsidTr="00BB0E89">
        <w:tc>
          <w:tcPr>
            <w:tcW w:w="4500" w:type="dxa"/>
            <w:tcBorders>
              <w:top w:val="nil"/>
              <w:left w:val="nil"/>
              <w:bottom w:val="nil"/>
              <w:right w:val="nil"/>
            </w:tcBorders>
            <w:shd w:val="clear" w:color="auto" w:fill="auto"/>
            <w:noWrap/>
            <w:vAlign w:val="bottom"/>
          </w:tcPr>
          <w:p w14:paraId="7F5E1D59" w14:textId="77777777" w:rsidR="00285C2E" w:rsidRPr="00676154" w:rsidRDefault="00285C2E">
            <w:pPr>
              <w:spacing w:line="240" w:lineRule="atLeast"/>
              <w:ind w:left="72" w:right="-173" w:hanging="72"/>
              <w:rPr>
                <w:rFonts w:ascii="Times New Roman" w:hAnsi="Times New Roman" w:cs="Times New Roman"/>
                <w:color w:val="000000"/>
                <w:sz w:val="22"/>
                <w:szCs w:val="22"/>
              </w:rPr>
            </w:pPr>
            <w:r w:rsidRPr="00676154">
              <w:rPr>
                <w:rFonts w:ascii="Times New Roman" w:hAnsi="Times New Roman" w:cs="Times New Roman"/>
                <w:b/>
                <w:bCs/>
                <w:i/>
                <w:iCs/>
                <w:color w:val="000000"/>
                <w:sz w:val="22"/>
                <w:szCs w:val="22"/>
              </w:rPr>
              <w:t>Information about reportable segments</w:t>
            </w:r>
          </w:p>
        </w:tc>
        <w:tc>
          <w:tcPr>
            <w:tcW w:w="1800" w:type="dxa"/>
            <w:tcBorders>
              <w:top w:val="nil"/>
              <w:left w:val="nil"/>
              <w:bottom w:val="nil"/>
              <w:right w:val="nil"/>
            </w:tcBorders>
            <w:shd w:val="clear" w:color="auto" w:fill="auto"/>
            <w:noWrap/>
            <w:vAlign w:val="bottom"/>
          </w:tcPr>
          <w:p w14:paraId="5898CE73" w14:textId="77777777" w:rsidR="00285C2E" w:rsidRPr="00676154" w:rsidRDefault="00285C2E">
            <w:pPr>
              <w:tabs>
                <w:tab w:val="decimal" w:pos="1280"/>
              </w:tabs>
              <w:spacing w:line="240" w:lineRule="atLeast"/>
              <w:ind w:left="-108" w:right="-131"/>
              <w:rPr>
                <w:rFonts w:ascii="Times New Roman" w:hAnsi="Times New Roman" w:cs="Times New Roman"/>
                <w:color w:val="000000"/>
                <w:sz w:val="22"/>
                <w:szCs w:val="22"/>
              </w:rPr>
            </w:pPr>
          </w:p>
        </w:tc>
        <w:tc>
          <w:tcPr>
            <w:tcW w:w="270" w:type="dxa"/>
            <w:tcBorders>
              <w:top w:val="nil"/>
              <w:left w:val="nil"/>
              <w:bottom w:val="nil"/>
              <w:right w:val="nil"/>
            </w:tcBorders>
            <w:shd w:val="clear" w:color="auto" w:fill="auto"/>
            <w:noWrap/>
            <w:vAlign w:val="bottom"/>
          </w:tcPr>
          <w:p w14:paraId="7934FA00"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734" w:type="dxa"/>
            <w:tcBorders>
              <w:top w:val="nil"/>
              <w:left w:val="nil"/>
              <w:bottom w:val="nil"/>
              <w:right w:val="nil"/>
            </w:tcBorders>
            <w:shd w:val="clear" w:color="auto" w:fill="auto"/>
            <w:noWrap/>
            <w:vAlign w:val="bottom"/>
          </w:tcPr>
          <w:p w14:paraId="0067C53E" w14:textId="77777777" w:rsidR="00285C2E" w:rsidRPr="00676154" w:rsidRDefault="00285C2E">
            <w:pPr>
              <w:tabs>
                <w:tab w:val="decimal" w:pos="1220"/>
              </w:tabs>
              <w:spacing w:line="240" w:lineRule="atLeast"/>
              <w:ind w:left="-108" w:right="-131"/>
              <w:rPr>
                <w:rFonts w:ascii="Times New Roman" w:hAnsi="Times New Roman" w:cs="Times New Roman"/>
                <w:color w:val="000000"/>
                <w:sz w:val="22"/>
                <w:szCs w:val="22"/>
              </w:rPr>
            </w:pPr>
          </w:p>
        </w:tc>
        <w:tc>
          <w:tcPr>
            <w:tcW w:w="336" w:type="dxa"/>
            <w:tcBorders>
              <w:top w:val="nil"/>
              <w:left w:val="nil"/>
              <w:bottom w:val="nil"/>
              <w:right w:val="nil"/>
            </w:tcBorders>
            <w:shd w:val="clear" w:color="auto" w:fill="auto"/>
            <w:noWrap/>
            <w:vAlign w:val="bottom"/>
          </w:tcPr>
          <w:p w14:paraId="28069D16"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top w:val="nil"/>
              <w:left w:val="nil"/>
              <w:bottom w:val="nil"/>
              <w:right w:val="nil"/>
            </w:tcBorders>
            <w:shd w:val="clear" w:color="auto" w:fill="auto"/>
            <w:noWrap/>
            <w:vAlign w:val="bottom"/>
          </w:tcPr>
          <w:p w14:paraId="20C52C5D" w14:textId="77777777" w:rsidR="00285C2E" w:rsidRPr="00676154" w:rsidRDefault="00285C2E">
            <w:pPr>
              <w:tabs>
                <w:tab w:val="decimal" w:pos="1220"/>
              </w:tabs>
              <w:spacing w:line="240" w:lineRule="atLeast"/>
              <w:ind w:left="-202" w:right="-130"/>
              <w:rPr>
                <w:rFonts w:ascii="Times New Roman" w:hAnsi="Times New Roman" w:cs="Times New Roman"/>
                <w:color w:val="000000"/>
                <w:sz w:val="22"/>
                <w:szCs w:val="22"/>
              </w:rPr>
            </w:pPr>
          </w:p>
        </w:tc>
        <w:tc>
          <w:tcPr>
            <w:tcW w:w="270" w:type="dxa"/>
            <w:tcBorders>
              <w:top w:val="nil"/>
              <w:left w:val="nil"/>
              <w:bottom w:val="nil"/>
              <w:right w:val="nil"/>
            </w:tcBorders>
            <w:shd w:val="clear" w:color="auto" w:fill="auto"/>
            <w:noWrap/>
            <w:vAlign w:val="bottom"/>
          </w:tcPr>
          <w:p w14:paraId="4743A5B4"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nil"/>
              <w:right w:val="nil"/>
            </w:tcBorders>
            <w:shd w:val="clear" w:color="auto" w:fill="auto"/>
            <w:noWrap/>
            <w:vAlign w:val="bottom"/>
          </w:tcPr>
          <w:p w14:paraId="0938D3E5" w14:textId="77777777" w:rsidR="00285C2E" w:rsidRPr="00676154" w:rsidDel="000C0090" w:rsidRDefault="00285C2E">
            <w:pPr>
              <w:tabs>
                <w:tab w:val="decimal" w:pos="1040"/>
              </w:tabs>
              <w:spacing w:line="240" w:lineRule="atLeast"/>
              <w:ind w:left="-115" w:right="360"/>
              <w:rPr>
                <w:rFonts w:ascii="Times New Roman" w:hAnsi="Times New Roman" w:cs="Times New Roman"/>
                <w:color w:val="000000"/>
                <w:sz w:val="22"/>
                <w:szCs w:val="22"/>
              </w:rPr>
            </w:pPr>
          </w:p>
        </w:tc>
        <w:tc>
          <w:tcPr>
            <w:tcW w:w="270" w:type="dxa"/>
            <w:tcBorders>
              <w:top w:val="nil"/>
              <w:left w:val="nil"/>
              <w:bottom w:val="nil"/>
              <w:right w:val="nil"/>
            </w:tcBorders>
            <w:vAlign w:val="bottom"/>
          </w:tcPr>
          <w:p w14:paraId="6425A213" w14:textId="77777777" w:rsidR="00285C2E" w:rsidRPr="00676154" w:rsidRDefault="00285C2E">
            <w:pPr>
              <w:tabs>
                <w:tab w:val="decimal" w:pos="1332"/>
              </w:tabs>
              <w:spacing w:line="240" w:lineRule="atLeast"/>
              <w:ind w:left="-108" w:right="-131"/>
              <w:rPr>
                <w:rFonts w:ascii="Times New Roman" w:hAnsi="Times New Roman" w:cs="Times New Roman"/>
                <w:color w:val="000000"/>
                <w:sz w:val="22"/>
                <w:szCs w:val="22"/>
              </w:rPr>
            </w:pPr>
          </w:p>
        </w:tc>
        <w:tc>
          <w:tcPr>
            <w:tcW w:w="1824" w:type="dxa"/>
            <w:tcBorders>
              <w:top w:val="nil"/>
              <w:left w:val="nil"/>
              <w:bottom w:val="nil"/>
              <w:right w:val="nil"/>
            </w:tcBorders>
            <w:shd w:val="clear" w:color="auto" w:fill="auto"/>
            <w:noWrap/>
            <w:vAlign w:val="bottom"/>
          </w:tcPr>
          <w:p w14:paraId="12C7A15A" w14:textId="77777777" w:rsidR="00285C2E" w:rsidRPr="00676154" w:rsidRDefault="00285C2E">
            <w:pPr>
              <w:tabs>
                <w:tab w:val="decimal" w:pos="1220"/>
              </w:tabs>
              <w:spacing w:line="240" w:lineRule="atLeast"/>
              <w:ind w:left="-108" w:right="-131"/>
              <w:rPr>
                <w:rFonts w:ascii="Times New Roman" w:hAnsi="Times New Roman" w:cs="Times New Roman"/>
                <w:color w:val="000000"/>
                <w:sz w:val="22"/>
                <w:szCs w:val="22"/>
              </w:rPr>
            </w:pPr>
          </w:p>
        </w:tc>
      </w:tr>
      <w:tr w:rsidR="000926C0" w:rsidRPr="00676154" w14:paraId="23724E46" w14:textId="77777777" w:rsidTr="00BB0E89">
        <w:tc>
          <w:tcPr>
            <w:tcW w:w="4500" w:type="dxa"/>
            <w:tcBorders>
              <w:top w:val="nil"/>
              <w:left w:val="nil"/>
              <w:bottom w:val="nil"/>
              <w:right w:val="nil"/>
            </w:tcBorders>
            <w:shd w:val="clear" w:color="auto" w:fill="auto"/>
            <w:noWrap/>
            <w:vAlign w:val="bottom"/>
            <w:hideMark/>
          </w:tcPr>
          <w:p w14:paraId="14D013FD" w14:textId="77777777" w:rsidR="000926C0" w:rsidRPr="00676154" w:rsidRDefault="000926C0" w:rsidP="000926C0">
            <w:pPr>
              <w:spacing w:line="240" w:lineRule="atLeast"/>
              <w:ind w:left="72" w:right="-173" w:hanging="72"/>
              <w:rPr>
                <w:rFonts w:ascii="Times New Roman" w:hAnsi="Times New Roman" w:cs="Times New Roman"/>
                <w:color w:val="000000"/>
                <w:sz w:val="22"/>
                <w:szCs w:val="22"/>
              </w:rPr>
            </w:pPr>
            <w:r w:rsidRPr="00676154">
              <w:rPr>
                <w:rFonts w:ascii="Times New Roman" w:hAnsi="Times New Roman" w:cs="Times New Roman"/>
                <w:color w:val="000000"/>
                <w:sz w:val="22"/>
                <w:szCs w:val="22"/>
              </w:rPr>
              <w:t>External revenue</w:t>
            </w:r>
          </w:p>
        </w:tc>
        <w:tc>
          <w:tcPr>
            <w:tcW w:w="1800" w:type="dxa"/>
            <w:tcBorders>
              <w:top w:val="nil"/>
              <w:left w:val="nil"/>
              <w:bottom w:val="nil"/>
              <w:right w:val="nil"/>
            </w:tcBorders>
            <w:shd w:val="clear" w:color="auto" w:fill="auto"/>
            <w:noWrap/>
            <w:vAlign w:val="bottom"/>
          </w:tcPr>
          <w:p w14:paraId="0D9B9313" w14:textId="76E48975" w:rsidR="000926C0" w:rsidRPr="00676154" w:rsidRDefault="00B87F79" w:rsidP="00BB0E89">
            <w:pPr>
              <w:tabs>
                <w:tab w:val="decimal" w:pos="1515"/>
              </w:tabs>
              <w:spacing w:line="240" w:lineRule="atLeast"/>
              <w:ind w:left="-108" w:right="-131"/>
              <w:rPr>
                <w:rFonts w:ascii="Times New Roman" w:hAnsi="Times New Roman" w:cs="Times New Roman"/>
                <w:color w:val="000000"/>
                <w:sz w:val="22"/>
                <w:szCs w:val="22"/>
              </w:rPr>
            </w:pPr>
            <w:r w:rsidRPr="00B87F79">
              <w:rPr>
                <w:rFonts w:ascii="Times New Roman" w:hAnsi="Times New Roman" w:cs="Times New Roman"/>
                <w:color w:val="000000"/>
                <w:sz w:val="22"/>
                <w:szCs w:val="22"/>
              </w:rPr>
              <w:t>89</w:t>
            </w:r>
            <w:r w:rsidR="009C5D2D">
              <w:rPr>
                <w:rFonts w:ascii="Times New Roman" w:hAnsi="Times New Roman" w:cs="Times New Roman"/>
                <w:color w:val="000000"/>
                <w:sz w:val="22"/>
                <w:szCs w:val="22"/>
              </w:rPr>
              <w:t>,</w:t>
            </w:r>
            <w:r w:rsidRPr="00B87F79">
              <w:rPr>
                <w:rFonts w:ascii="Times New Roman" w:hAnsi="Times New Roman" w:cs="Times New Roman"/>
                <w:color w:val="000000"/>
                <w:sz w:val="22"/>
                <w:szCs w:val="22"/>
              </w:rPr>
              <w:t>503</w:t>
            </w:r>
            <w:r w:rsidR="009C5D2D">
              <w:rPr>
                <w:rFonts w:ascii="Times New Roman" w:hAnsi="Times New Roman" w:cs="Times New Roman"/>
                <w:color w:val="000000"/>
                <w:sz w:val="22"/>
                <w:szCs w:val="22"/>
              </w:rPr>
              <w:t>,</w:t>
            </w:r>
            <w:r w:rsidRPr="00B87F79">
              <w:rPr>
                <w:rFonts w:ascii="Times New Roman" w:hAnsi="Times New Roman" w:cs="Times New Roman"/>
                <w:color w:val="000000"/>
                <w:sz w:val="22"/>
                <w:szCs w:val="22"/>
              </w:rPr>
              <w:t>591</w:t>
            </w:r>
          </w:p>
        </w:tc>
        <w:tc>
          <w:tcPr>
            <w:tcW w:w="270" w:type="dxa"/>
            <w:tcBorders>
              <w:top w:val="nil"/>
              <w:left w:val="nil"/>
              <w:bottom w:val="nil"/>
              <w:right w:val="nil"/>
            </w:tcBorders>
            <w:shd w:val="clear" w:color="auto" w:fill="auto"/>
            <w:noWrap/>
            <w:vAlign w:val="bottom"/>
          </w:tcPr>
          <w:p w14:paraId="2466024A" w14:textId="77777777" w:rsidR="000926C0" w:rsidRPr="00676154" w:rsidRDefault="000926C0" w:rsidP="000926C0">
            <w:pPr>
              <w:tabs>
                <w:tab w:val="decimal" w:pos="819"/>
              </w:tabs>
              <w:spacing w:line="240" w:lineRule="atLeast"/>
              <w:ind w:left="-108" w:right="-131"/>
              <w:rPr>
                <w:rFonts w:ascii="Times New Roman" w:hAnsi="Times New Roman" w:cs="Times New Roman"/>
                <w:color w:val="000000"/>
                <w:sz w:val="22"/>
                <w:szCs w:val="22"/>
              </w:rPr>
            </w:pPr>
          </w:p>
        </w:tc>
        <w:tc>
          <w:tcPr>
            <w:tcW w:w="1734" w:type="dxa"/>
            <w:tcBorders>
              <w:top w:val="nil"/>
              <w:left w:val="nil"/>
              <w:bottom w:val="nil"/>
              <w:right w:val="nil"/>
            </w:tcBorders>
            <w:shd w:val="clear" w:color="auto" w:fill="auto"/>
            <w:noWrap/>
            <w:vAlign w:val="bottom"/>
          </w:tcPr>
          <w:p w14:paraId="7872A82C" w14:textId="74DE8BF6" w:rsidR="000926C0" w:rsidRPr="00676154" w:rsidRDefault="0067086B" w:rsidP="000926C0">
            <w:pPr>
              <w:tabs>
                <w:tab w:val="decimal" w:pos="1402"/>
              </w:tabs>
              <w:spacing w:line="240" w:lineRule="atLeast"/>
              <w:ind w:left="-108" w:right="-131"/>
              <w:rPr>
                <w:rFonts w:ascii="Times New Roman" w:hAnsi="Times New Roman" w:cs="Times New Roman"/>
                <w:color w:val="000000"/>
                <w:sz w:val="22"/>
                <w:szCs w:val="22"/>
              </w:rPr>
            </w:pPr>
            <w:r w:rsidRPr="0067086B">
              <w:rPr>
                <w:rFonts w:ascii="Times New Roman" w:hAnsi="Times New Roman" w:cs="Times New Roman"/>
                <w:color w:val="000000"/>
                <w:sz w:val="22"/>
                <w:szCs w:val="22"/>
              </w:rPr>
              <w:t>20</w:t>
            </w:r>
            <w:r w:rsidR="009C5D2D">
              <w:rPr>
                <w:rFonts w:ascii="Times New Roman" w:hAnsi="Times New Roman" w:cs="Times New Roman"/>
                <w:color w:val="000000"/>
                <w:sz w:val="22"/>
                <w:szCs w:val="22"/>
              </w:rPr>
              <w:t>,</w:t>
            </w:r>
            <w:r w:rsidRPr="0067086B">
              <w:rPr>
                <w:rFonts w:ascii="Times New Roman" w:hAnsi="Times New Roman" w:cs="Times New Roman"/>
                <w:color w:val="000000"/>
                <w:sz w:val="22"/>
                <w:szCs w:val="22"/>
              </w:rPr>
              <w:t>205</w:t>
            </w:r>
            <w:r w:rsidR="009C5D2D">
              <w:rPr>
                <w:rFonts w:ascii="Times New Roman" w:hAnsi="Times New Roman" w:cs="Times New Roman"/>
                <w:color w:val="000000"/>
                <w:sz w:val="22"/>
                <w:szCs w:val="22"/>
              </w:rPr>
              <w:t>,</w:t>
            </w:r>
            <w:r w:rsidRPr="0067086B">
              <w:rPr>
                <w:rFonts w:ascii="Times New Roman" w:hAnsi="Times New Roman" w:cs="Times New Roman"/>
                <w:color w:val="000000"/>
                <w:sz w:val="22"/>
                <w:szCs w:val="22"/>
              </w:rPr>
              <w:t>442</w:t>
            </w:r>
          </w:p>
        </w:tc>
        <w:tc>
          <w:tcPr>
            <w:tcW w:w="336" w:type="dxa"/>
            <w:tcBorders>
              <w:top w:val="nil"/>
              <w:left w:val="nil"/>
              <w:bottom w:val="nil"/>
              <w:right w:val="nil"/>
            </w:tcBorders>
            <w:shd w:val="clear" w:color="auto" w:fill="auto"/>
            <w:noWrap/>
            <w:vAlign w:val="bottom"/>
          </w:tcPr>
          <w:p w14:paraId="61AA9146" w14:textId="77777777" w:rsidR="000926C0" w:rsidRPr="00676154" w:rsidRDefault="000926C0" w:rsidP="000926C0">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top w:val="nil"/>
              <w:left w:val="nil"/>
              <w:bottom w:val="nil"/>
              <w:right w:val="nil"/>
            </w:tcBorders>
            <w:shd w:val="clear" w:color="auto" w:fill="auto"/>
            <w:noWrap/>
            <w:vAlign w:val="bottom"/>
          </w:tcPr>
          <w:p w14:paraId="67941CD8" w14:textId="3553F3E4" w:rsidR="000926C0" w:rsidRPr="00676154" w:rsidRDefault="0067086B" w:rsidP="000926C0">
            <w:pPr>
              <w:tabs>
                <w:tab w:val="decimal" w:pos="1409"/>
              </w:tabs>
              <w:spacing w:line="240" w:lineRule="atLeast"/>
              <w:ind w:left="-202" w:right="-130"/>
              <w:rPr>
                <w:rFonts w:ascii="Times New Roman" w:hAnsi="Times New Roman" w:cs="Times New Roman"/>
                <w:color w:val="000000"/>
                <w:sz w:val="22"/>
                <w:szCs w:val="22"/>
              </w:rPr>
            </w:pPr>
            <w:r w:rsidRPr="0067086B">
              <w:rPr>
                <w:rFonts w:ascii="Times New Roman" w:hAnsi="Times New Roman" w:cs="Times New Roman"/>
                <w:color w:val="000000"/>
                <w:sz w:val="22"/>
                <w:szCs w:val="22"/>
              </w:rPr>
              <w:t>27</w:t>
            </w:r>
            <w:r w:rsidR="009C5D2D">
              <w:rPr>
                <w:rFonts w:ascii="Times New Roman" w:hAnsi="Times New Roman" w:cs="Times New Roman"/>
                <w:color w:val="000000"/>
                <w:sz w:val="22"/>
                <w:szCs w:val="22"/>
              </w:rPr>
              <w:t>,</w:t>
            </w:r>
            <w:r w:rsidRPr="0067086B">
              <w:rPr>
                <w:rFonts w:ascii="Times New Roman" w:hAnsi="Times New Roman" w:cs="Times New Roman"/>
                <w:color w:val="000000"/>
                <w:sz w:val="22"/>
                <w:szCs w:val="22"/>
              </w:rPr>
              <w:t>708</w:t>
            </w:r>
            <w:r w:rsidR="009C5D2D">
              <w:rPr>
                <w:rFonts w:ascii="Times New Roman" w:hAnsi="Times New Roman" w:cs="Times New Roman"/>
                <w:color w:val="000000"/>
                <w:sz w:val="22"/>
                <w:szCs w:val="22"/>
              </w:rPr>
              <w:t>,</w:t>
            </w:r>
            <w:r w:rsidRPr="0067086B">
              <w:rPr>
                <w:rFonts w:ascii="Times New Roman" w:hAnsi="Times New Roman" w:cs="Times New Roman"/>
                <w:color w:val="000000"/>
                <w:sz w:val="22"/>
                <w:szCs w:val="22"/>
              </w:rPr>
              <w:t>654</w:t>
            </w:r>
          </w:p>
        </w:tc>
        <w:tc>
          <w:tcPr>
            <w:tcW w:w="270" w:type="dxa"/>
            <w:tcBorders>
              <w:top w:val="nil"/>
              <w:left w:val="nil"/>
              <w:bottom w:val="nil"/>
              <w:right w:val="nil"/>
            </w:tcBorders>
            <w:shd w:val="clear" w:color="auto" w:fill="auto"/>
            <w:noWrap/>
            <w:vAlign w:val="bottom"/>
          </w:tcPr>
          <w:p w14:paraId="38237252" w14:textId="77777777" w:rsidR="000926C0" w:rsidRPr="00676154" w:rsidRDefault="000926C0" w:rsidP="000926C0">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nil"/>
              <w:right w:val="nil"/>
            </w:tcBorders>
            <w:noWrap/>
            <w:vAlign w:val="bottom"/>
          </w:tcPr>
          <w:p w14:paraId="42E58430" w14:textId="2A5E3BA2" w:rsidR="000926C0" w:rsidRPr="00676154" w:rsidRDefault="0067086B" w:rsidP="00BB0E89">
            <w:pPr>
              <w:tabs>
                <w:tab w:val="decimal" w:pos="1425"/>
              </w:tabs>
              <w:spacing w:line="240" w:lineRule="atLeast"/>
              <w:ind w:left="-115" w:right="-130"/>
              <w:rPr>
                <w:rFonts w:ascii="Times New Roman" w:hAnsi="Times New Roman" w:cs="Times New Roman"/>
                <w:color w:val="000000"/>
                <w:sz w:val="22"/>
                <w:szCs w:val="22"/>
              </w:rPr>
            </w:pPr>
            <w:r w:rsidRPr="0067086B">
              <w:rPr>
                <w:rFonts w:ascii="Times New Roman" w:hAnsi="Times New Roman" w:cs="Times New Roman"/>
                <w:color w:val="000000"/>
                <w:sz w:val="22"/>
                <w:szCs w:val="22"/>
              </w:rPr>
              <w:t>1</w:t>
            </w:r>
            <w:r w:rsidR="009C5D2D">
              <w:rPr>
                <w:rFonts w:ascii="Times New Roman" w:hAnsi="Times New Roman" w:cs="Times New Roman"/>
                <w:color w:val="000000"/>
                <w:sz w:val="22"/>
                <w:szCs w:val="22"/>
              </w:rPr>
              <w:t>,</w:t>
            </w:r>
            <w:r w:rsidRPr="0067086B">
              <w:rPr>
                <w:rFonts w:ascii="Times New Roman" w:hAnsi="Times New Roman" w:cs="Times New Roman"/>
                <w:color w:val="000000"/>
                <w:sz w:val="22"/>
                <w:szCs w:val="22"/>
              </w:rPr>
              <w:t>053</w:t>
            </w:r>
          </w:p>
        </w:tc>
        <w:tc>
          <w:tcPr>
            <w:tcW w:w="270" w:type="dxa"/>
            <w:tcBorders>
              <w:top w:val="nil"/>
              <w:left w:val="nil"/>
              <w:bottom w:val="nil"/>
              <w:right w:val="nil"/>
            </w:tcBorders>
            <w:vAlign w:val="bottom"/>
          </w:tcPr>
          <w:p w14:paraId="7A0CFB74" w14:textId="77777777" w:rsidR="000926C0" w:rsidRPr="00676154" w:rsidRDefault="000926C0" w:rsidP="000926C0">
            <w:pPr>
              <w:tabs>
                <w:tab w:val="decimal" w:pos="1332"/>
              </w:tabs>
              <w:spacing w:line="240" w:lineRule="atLeast"/>
              <w:ind w:left="-108" w:right="-131"/>
              <w:rPr>
                <w:rFonts w:ascii="Times New Roman" w:hAnsi="Times New Roman" w:cs="Times New Roman"/>
                <w:color w:val="000000"/>
                <w:sz w:val="22"/>
                <w:szCs w:val="22"/>
              </w:rPr>
            </w:pPr>
          </w:p>
        </w:tc>
        <w:tc>
          <w:tcPr>
            <w:tcW w:w="1824" w:type="dxa"/>
            <w:tcBorders>
              <w:top w:val="nil"/>
              <w:left w:val="nil"/>
              <w:bottom w:val="nil"/>
              <w:right w:val="nil"/>
            </w:tcBorders>
            <w:shd w:val="clear" w:color="auto" w:fill="auto"/>
            <w:noWrap/>
            <w:vAlign w:val="bottom"/>
          </w:tcPr>
          <w:p w14:paraId="5F177F0F" w14:textId="38177F14" w:rsidR="000926C0" w:rsidRPr="00676154" w:rsidRDefault="006874E7" w:rsidP="000926C0">
            <w:pPr>
              <w:tabs>
                <w:tab w:val="decimal" w:pos="1508"/>
              </w:tabs>
              <w:spacing w:line="240" w:lineRule="atLeast"/>
              <w:ind w:left="-108" w:right="-131"/>
              <w:rPr>
                <w:rFonts w:ascii="Times New Roman" w:hAnsi="Times New Roman" w:cs="Times New Roman"/>
                <w:color w:val="000000"/>
                <w:sz w:val="22"/>
                <w:szCs w:val="22"/>
              </w:rPr>
            </w:pPr>
            <w:r w:rsidRPr="006874E7">
              <w:rPr>
                <w:rFonts w:ascii="Times New Roman" w:hAnsi="Times New Roman" w:cs="Times New Roman"/>
                <w:color w:val="000000"/>
                <w:sz w:val="22"/>
                <w:szCs w:val="22"/>
              </w:rPr>
              <w:t>137</w:t>
            </w:r>
            <w:r w:rsidR="009C5D2D">
              <w:rPr>
                <w:rFonts w:ascii="Times New Roman" w:hAnsi="Times New Roman" w:cs="Times New Roman"/>
                <w:color w:val="000000"/>
                <w:sz w:val="22"/>
                <w:szCs w:val="22"/>
              </w:rPr>
              <w:t>,</w:t>
            </w:r>
            <w:r w:rsidRPr="006874E7">
              <w:rPr>
                <w:rFonts w:ascii="Times New Roman" w:hAnsi="Times New Roman" w:cs="Times New Roman"/>
                <w:color w:val="000000"/>
                <w:sz w:val="22"/>
                <w:szCs w:val="22"/>
              </w:rPr>
              <w:t>418</w:t>
            </w:r>
            <w:r w:rsidR="009C5D2D">
              <w:rPr>
                <w:rFonts w:ascii="Times New Roman" w:hAnsi="Times New Roman" w:cs="Times New Roman"/>
                <w:color w:val="000000"/>
                <w:sz w:val="22"/>
                <w:szCs w:val="22"/>
              </w:rPr>
              <w:t>,</w:t>
            </w:r>
            <w:r w:rsidRPr="006874E7">
              <w:rPr>
                <w:rFonts w:ascii="Times New Roman" w:hAnsi="Times New Roman" w:cs="Times New Roman"/>
                <w:color w:val="000000"/>
                <w:sz w:val="22"/>
                <w:szCs w:val="22"/>
              </w:rPr>
              <w:t>740</w:t>
            </w:r>
          </w:p>
        </w:tc>
      </w:tr>
      <w:tr w:rsidR="000926C0" w:rsidRPr="00676154" w14:paraId="053B89FE" w14:textId="77777777" w:rsidTr="00713FAC">
        <w:tc>
          <w:tcPr>
            <w:tcW w:w="4500" w:type="dxa"/>
            <w:tcBorders>
              <w:top w:val="nil"/>
              <w:left w:val="nil"/>
              <w:bottom w:val="nil"/>
              <w:right w:val="nil"/>
            </w:tcBorders>
            <w:shd w:val="clear" w:color="auto" w:fill="auto"/>
            <w:noWrap/>
            <w:vAlign w:val="bottom"/>
            <w:hideMark/>
          </w:tcPr>
          <w:p w14:paraId="73319583" w14:textId="77777777" w:rsidR="000926C0" w:rsidRPr="00676154" w:rsidRDefault="000926C0" w:rsidP="000926C0">
            <w:pPr>
              <w:spacing w:line="240" w:lineRule="atLeast"/>
              <w:ind w:left="162" w:right="-173" w:hanging="162"/>
              <w:rPr>
                <w:rFonts w:ascii="Times New Roman" w:hAnsi="Times New Roman" w:cs="Times New Roman"/>
                <w:color w:val="000000"/>
                <w:sz w:val="22"/>
                <w:szCs w:val="22"/>
              </w:rPr>
            </w:pPr>
            <w:r w:rsidRPr="00676154">
              <w:rPr>
                <w:rFonts w:ascii="Times New Roman" w:hAnsi="Times New Roman" w:cs="Times New Roman"/>
                <w:color w:val="000000"/>
                <w:sz w:val="22"/>
                <w:szCs w:val="22"/>
              </w:rPr>
              <w:t>Inter-segment revenue</w:t>
            </w:r>
          </w:p>
        </w:tc>
        <w:tc>
          <w:tcPr>
            <w:tcW w:w="1800" w:type="dxa"/>
            <w:tcBorders>
              <w:top w:val="nil"/>
              <w:left w:val="nil"/>
              <w:bottom w:val="single" w:sz="4" w:space="0" w:color="auto"/>
              <w:right w:val="nil"/>
            </w:tcBorders>
            <w:shd w:val="clear" w:color="auto" w:fill="auto"/>
            <w:noWrap/>
            <w:vAlign w:val="bottom"/>
          </w:tcPr>
          <w:p w14:paraId="5041CABC" w14:textId="3FF822F8" w:rsidR="000926C0" w:rsidRPr="00676154" w:rsidRDefault="00CD194D" w:rsidP="00BB0E89">
            <w:pPr>
              <w:tabs>
                <w:tab w:val="decimal" w:pos="1515"/>
              </w:tabs>
              <w:spacing w:line="240" w:lineRule="atLeast"/>
              <w:ind w:left="-108" w:right="-131"/>
              <w:rPr>
                <w:rFonts w:ascii="Times New Roman" w:hAnsi="Times New Roman" w:cs="Times New Roman"/>
                <w:color w:val="000000"/>
                <w:sz w:val="22"/>
                <w:szCs w:val="22"/>
              </w:rPr>
            </w:pPr>
            <w:r w:rsidRPr="00CD194D">
              <w:rPr>
                <w:rFonts w:ascii="Times New Roman" w:hAnsi="Times New Roman" w:cs="Times New Roman"/>
                <w:color w:val="000000"/>
                <w:sz w:val="22"/>
                <w:szCs w:val="22"/>
              </w:rPr>
              <w:t>4</w:t>
            </w:r>
            <w:r w:rsidR="009C5D2D">
              <w:rPr>
                <w:rFonts w:ascii="Times New Roman" w:hAnsi="Times New Roman" w:cs="Times New Roman"/>
                <w:color w:val="000000"/>
                <w:sz w:val="22"/>
                <w:szCs w:val="22"/>
              </w:rPr>
              <w:t>,</w:t>
            </w:r>
            <w:r w:rsidRPr="00CD194D">
              <w:rPr>
                <w:rFonts w:ascii="Times New Roman" w:hAnsi="Times New Roman" w:cs="Times New Roman"/>
                <w:color w:val="000000"/>
                <w:sz w:val="22"/>
                <w:szCs w:val="22"/>
              </w:rPr>
              <w:t>889</w:t>
            </w:r>
            <w:r w:rsidR="009C5D2D">
              <w:rPr>
                <w:rFonts w:ascii="Times New Roman" w:hAnsi="Times New Roman" w:cs="Times New Roman"/>
                <w:color w:val="000000"/>
                <w:sz w:val="22"/>
                <w:szCs w:val="22"/>
              </w:rPr>
              <w:t>,</w:t>
            </w:r>
            <w:r w:rsidRPr="00CD194D">
              <w:rPr>
                <w:rFonts w:ascii="Times New Roman" w:hAnsi="Times New Roman" w:cs="Times New Roman"/>
                <w:color w:val="000000"/>
                <w:sz w:val="22"/>
                <w:szCs w:val="22"/>
              </w:rPr>
              <w:t>034</w:t>
            </w:r>
          </w:p>
        </w:tc>
        <w:tc>
          <w:tcPr>
            <w:tcW w:w="270" w:type="dxa"/>
            <w:tcBorders>
              <w:top w:val="nil"/>
              <w:left w:val="nil"/>
              <w:bottom w:val="nil"/>
              <w:right w:val="nil"/>
            </w:tcBorders>
            <w:shd w:val="clear" w:color="auto" w:fill="auto"/>
            <w:noWrap/>
            <w:vAlign w:val="bottom"/>
          </w:tcPr>
          <w:p w14:paraId="070B69CA" w14:textId="77777777" w:rsidR="000926C0" w:rsidRPr="00676154" w:rsidRDefault="000926C0" w:rsidP="000926C0">
            <w:pPr>
              <w:tabs>
                <w:tab w:val="decimal" w:pos="819"/>
              </w:tabs>
              <w:spacing w:line="240" w:lineRule="atLeast"/>
              <w:ind w:left="-108" w:right="-131"/>
              <w:rPr>
                <w:rFonts w:ascii="Times New Roman" w:hAnsi="Times New Roman" w:cs="Times New Roman"/>
                <w:color w:val="000000"/>
                <w:sz w:val="22"/>
                <w:szCs w:val="22"/>
              </w:rPr>
            </w:pPr>
          </w:p>
        </w:tc>
        <w:tc>
          <w:tcPr>
            <w:tcW w:w="1734" w:type="dxa"/>
            <w:tcBorders>
              <w:top w:val="nil"/>
              <w:left w:val="nil"/>
              <w:bottom w:val="single" w:sz="4" w:space="0" w:color="auto"/>
              <w:right w:val="nil"/>
            </w:tcBorders>
            <w:shd w:val="clear" w:color="auto" w:fill="auto"/>
            <w:noWrap/>
            <w:vAlign w:val="bottom"/>
          </w:tcPr>
          <w:p w14:paraId="5BE6158A" w14:textId="6EB6F2C0" w:rsidR="000926C0" w:rsidRPr="000224A6" w:rsidRDefault="0067086B" w:rsidP="00F63707">
            <w:pPr>
              <w:tabs>
                <w:tab w:val="decimal" w:pos="1207"/>
              </w:tabs>
              <w:spacing w:line="240" w:lineRule="atLeast"/>
              <w:ind w:right="-131"/>
              <w:rPr>
                <w:rFonts w:ascii="Times New Roman" w:hAnsi="Times New Roman" w:cs="Times New Roman"/>
                <w:sz w:val="22"/>
                <w:szCs w:val="22"/>
              </w:rPr>
            </w:pPr>
            <w:r>
              <w:rPr>
                <w:rFonts w:ascii="Times New Roman" w:hAnsi="Times New Roman" w:cs="Times New Roman"/>
                <w:sz w:val="22"/>
                <w:szCs w:val="22"/>
              </w:rPr>
              <w:t>-</w:t>
            </w:r>
          </w:p>
        </w:tc>
        <w:tc>
          <w:tcPr>
            <w:tcW w:w="336" w:type="dxa"/>
            <w:tcBorders>
              <w:top w:val="nil"/>
              <w:left w:val="nil"/>
              <w:bottom w:val="nil"/>
              <w:right w:val="nil"/>
            </w:tcBorders>
            <w:shd w:val="clear" w:color="auto" w:fill="auto"/>
            <w:noWrap/>
            <w:vAlign w:val="bottom"/>
          </w:tcPr>
          <w:p w14:paraId="24D540F3" w14:textId="77777777" w:rsidR="000926C0" w:rsidRPr="00676154" w:rsidRDefault="000926C0" w:rsidP="000926C0">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top w:val="nil"/>
              <w:left w:val="nil"/>
              <w:bottom w:val="single" w:sz="4" w:space="0" w:color="auto"/>
              <w:right w:val="nil"/>
            </w:tcBorders>
            <w:shd w:val="clear" w:color="auto" w:fill="auto"/>
            <w:noWrap/>
            <w:vAlign w:val="bottom"/>
          </w:tcPr>
          <w:p w14:paraId="242980BF" w14:textId="1CB64272" w:rsidR="000926C0" w:rsidRPr="00676154" w:rsidRDefault="0067086B" w:rsidP="000926C0">
            <w:pPr>
              <w:tabs>
                <w:tab w:val="decimal" w:pos="1409"/>
              </w:tabs>
              <w:spacing w:line="240" w:lineRule="atLeast"/>
              <w:ind w:left="-202" w:right="-130"/>
              <w:rPr>
                <w:rFonts w:ascii="Times New Roman" w:hAnsi="Times New Roman" w:cs="Times New Roman"/>
                <w:color w:val="000000"/>
                <w:sz w:val="22"/>
                <w:szCs w:val="22"/>
              </w:rPr>
            </w:pPr>
            <w:r w:rsidRPr="0067086B">
              <w:rPr>
                <w:rFonts w:ascii="Times New Roman" w:hAnsi="Times New Roman" w:cs="Times New Roman"/>
                <w:color w:val="000000"/>
                <w:sz w:val="22"/>
                <w:szCs w:val="22"/>
              </w:rPr>
              <w:t>134</w:t>
            </w:r>
            <w:r w:rsidR="009C5D2D">
              <w:rPr>
                <w:rFonts w:ascii="Times New Roman" w:hAnsi="Times New Roman" w:cs="Times New Roman"/>
                <w:color w:val="000000"/>
                <w:sz w:val="22"/>
                <w:szCs w:val="22"/>
              </w:rPr>
              <w:t>,</w:t>
            </w:r>
            <w:r w:rsidRPr="0067086B">
              <w:rPr>
                <w:rFonts w:ascii="Times New Roman" w:hAnsi="Times New Roman" w:cs="Times New Roman"/>
                <w:color w:val="000000"/>
                <w:sz w:val="22"/>
                <w:szCs w:val="22"/>
              </w:rPr>
              <w:t>759</w:t>
            </w:r>
          </w:p>
        </w:tc>
        <w:tc>
          <w:tcPr>
            <w:tcW w:w="270" w:type="dxa"/>
            <w:tcBorders>
              <w:top w:val="nil"/>
              <w:left w:val="nil"/>
              <w:bottom w:val="nil"/>
              <w:right w:val="nil"/>
            </w:tcBorders>
            <w:shd w:val="clear" w:color="auto" w:fill="auto"/>
            <w:noWrap/>
            <w:vAlign w:val="bottom"/>
          </w:tcPr>
          <w:p w14:paraId="673CEA63" w14:textId="77777777" w:rsidR="000926C0" w:rsidRPr="00676154" w:rsidRDefault="000926C0" w:rsidP="000926C0">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single" w:sz="4" w:space="0" w:color="auto"/>
              <w:right w:val="nil"/>
            </w:tcBorders>
            <w:noWrap/>
            <w:vAlign w:val="bottom"/>
          </w:tcPr>
          <w:p w14:paraId="26F8D15A" w14:textId="3BDEC5E3" w:rsidR="000926C0" w:rsidRPr="00676154" w:rsidRDefault="009C5D2D" w:rsidP="00BB0E89">
            <w:pPr>
              <w:tabs>
                <w:tab w:val="decimal" w:pos="1425"/>
              </w:tabs>
              <w:spacing w:line="240" w:lineRule="atLeas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w:t>
            </w:r>
            <w:r w:rsidR="006874E7" w:rsidRPr="006874E7">
              <w:rPr>
                <w:rFonts w:ascii="Times New Roman" w:hAnsi="Times New Roman" w:cs="Times New Roman"/>
                <w:color w:val="000000"/>
                <w:sz w:val="22"/>
                <w:szCs w:val="22"/>
              </w:rPr>
              <w:t>5</w:t>
            </w:r>
            <w:r>
              <w:rPr>
                <w:rFonts w:ascii="Times New Roman" w:hAnsi="Times New Roman" w:cs="Times New Roman"/>
                <w:color w:val="000000"/>
                <w:sz w:val="22"/>
                <w:szCs w:val="22"/>
              </w:rPr>
              <w:t>,</w:t>
            </w:r>
            <w:r w:rsidR="006874E7" w:rsidRPr="006874E7">
              <w:rPr>
                <w:rFonts w:ascii="Times New Roman" w:hAnsi="Times New Roman" w:cs="Times New Roman"/>
                <w:color w:val="000000"/>
                <w:sz w:val="22"/>
                <w:szCs w:val="22"/>
              </w:rPr>
              <w:t>023</w:t>
            </w:r>
            <w:r>
              <w:rPr>
                <w:rFonts w:ascii="Times New Roman" w:hAnsi="Times New Roman" w:cs="Times New Roman"/>
                <w:color w:val="000000"/>
                <w:sz w:val="22"/>
                <w:szCs w:val="22"/>
              </w:rPr>
              <w:t>,</w:t>
            </w:r>
            <w:r w:rsidR="006874E7" w:rsidRPr="006874E7">
              <w:rPr>
                <w:rFonts w:ascii="Times New Roman" w:hAnsi="Times New Roman" w:cs="Times New Roman"/>
                <w:color w:val="000000"/>
                <w:sz w:val="22"/>
                <w:szCs w:val="22"/>
              </w:rPr>
              <w:t>793</w:t>
            </w:r>
            <w:r>
              <w:rPr>
                <w:rFonts w:ascii="Times New Roman" w:hAnsi="Times New Roman" w:cs="Times New Roman"/>
                <w:color w:val="000000"/>
                <w:sz w:val="22"/>
                <w:szCs w:val="22"/>
              </w:rPr>
              <w:t>)</w:t>
            </w:r>
          </w:p>
        </w:tc>
        <w:tc>
          <w:tcPr>
            <w:tcW w:w="270" w:type="dxa"/>
            <w:tcBorders>
              <w:top w:val="nil"/>
              <w:left w:val="nil"/>
              <w:right w:val="nil"/>
            </w:tcBorders>
          </w:tcPr>
          <w:p w14:paraId="32842710" w14:textId="77777777" w:rsidR="000926C0" w:rsidRPr="00676154" w:rsidRDefault="000926C0" w:rsidP="000926C0">
            <w:pPr>
              <w:tabs>
                <w:tab w:val="decimal" w:pos="1005"/>
              </w:tabs>
              <w:spacing w:line="240" w:lineRule="atLeast"/>
              <w:ind w:right="-131"/>
              <w:rPr>
                <w:rFonts w:ascii="Times New Roman" w:hAnsi="Times New Roman" w:cs="Times New Roman"/>
                <w:sz w:val="22"/>
                <w:szCs w:val="22"/>
              </w:rPr>
            </w:pPr>
          </w:p>
        </w:tc>
        <w:tc>
          <w:tcPr>
            <w:tcW w:w="1824" w:type="dxa"/>
            <w:tcBorders>
              <w:top w:val="nil"/>
              <w:left w:val="nil"/>
              <w:bottom w:val="single" w:sz="4" w:space="0" w:color="auto"/>
              <w:right w:val="nil"/>
            </w:tcBorders>
            <w:shd w:val="clear" w:color="auto" w:fill="auto"/>
            <w:noWrap/>
            <w:vAlign w:val="bottom"/>
          </w:tcPr>
          <w:p w14:paraId="12DB6197" w14:textId="476F983C" w:rsidR="000926C0" w:rsidRPr="000224A6" w:rsidRDefault="006874E7" w:rsidP="000926C0">
            <w:pPr>
              <w:tabs>
                <w:tab w:val="decimal" w:pos="1207"/>
              </w:tabs>
              <w:spacing w:line="240" w:lineRule="atLeast"/>
              <w:ind w:right="-131"/>
              <w:rPr>
                <w:rFonts w:ascii="Times New Roman" w:hAnsi="Times New Roman" w:cs="Times New Roman"/>
                <w:sz w:val="22"/>
                <w:szCs w:val="22"/>
              </w:rPr>
            </w:pPr>
            <w:r>
              <w:rPr>
                <w:rFonts w:ascii="Times New Roman" w:hAnsi="Times New Roman" w:cs="Times New Roman"/>
                <w:sz w:val="22"/>
                <w:szCs w:val="22"/>
              </w:rPr>
              <w:t>-</w:t>
            </w:r>
          </w:p>
        </w:tc>
      </w:tr>
      <w:tr w:rsidR="000926C0" w:rsidRPr="00676154" w14:paraId="4D2AD291" w14:textId="77777777" w:rsidTr="00713FAC">
        <w:trPr>
          <w:trHeight w:val="70"/>
        </w:trPr>
        <w:tc>
          <w:tcPr>
            <w:tcW w:w="4500" w:type="dxa"/>
            <w:tcBorders>
              <w:top w:val="nil"/>
              <w:left w:val="nil"/>
              <w:bottom w:val="nil"/>
              <w:right w:val="nil"/>
            </w:tcBorders>
            <w:shd w:val="clear" w:color="auto" w:fill="auto"/>
            <w:noWrap/>
            <w:vAlign w:val="bottom"/>
            <w:hideMark/>
          </w:tcPr>
          <w:p w14:paraId="58298839" w14:textId="77777777" w:rsidR="000926C0" w:rsidRPr="00676154" w:rsidRDefault="000926C0" w:rsidP="000926C0">
            <w:pPr>
              <w:spacing w:line="240" w:lineRule="atLeast"/>
              <w:ind w:left="162" w:right="-173" w:hanging="162"/>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Total segment revenue</w:t>
            </w:r>
          </w:p>
        </w:tc>
        <w:tc>
          <w:tcPr>
            <w:tcW w:w="1800" w:type="dxa"/>
            <w:tcBorders>
              <w:top w:val="single" w:sz="4" w:space="0" w:color="auto"/>
              <w:left w:val="nil"/>
              <w:bottom w:val="double" w:sz="4" w:space="0" w:color="auto"/>
              <w:right w:val="nil"/>
            </w:tcBorders>
            <w:shd w:val="clear" w:color="auto" w:fill="auto"/>
            <w:noWrap/>
            <w:vAlign w:val="bottom"/>
          </w:tcPr>
          <w:p w14:paraId="4C5BE054" w14:textId="57A05E4B" w:rsidR="000926C0" w:rsidRPr="00BB0E89" w:rsidRDefault="0067086B" w:rsidP="00BB0E89">
            <w:pPr>
              <w:tabs>
                <w:tab w:val="decimal" w:pos="1515"/>
              </w:tabs>
              <w:spacing w:line="240" w:lineRule="atLeast"/>
              <w:ind w:left="-108" w:right="-131"/>
              <w:rPr>
                <w:rFonts w:ascii="Times New Roman" w:hAnsi="Times New Roman" w:cs="Times New Roman"/>
                <w:b/>
                <w:bCs/>
                <w:color w:val="000000"/>
                <w:sz w:val="22"/>
                <w:szCs w:val="22"/>
              </w:rPr>
            </w:pPr>
            <w:r w:rsidRPr="0067086B">
              <w:rPr>
                <w:rFonts w:ascii="Times New Roman" w:hAnsi="Times New Roman" w:cs="Times New Roman"/>
                <w:b/>
                <w:bCs/>
                <w:color w:val="000000"/>
                <w:sz w:val="22"/>
                <w:szCs w:val="22"/>
              </w:rPr>
              <w:t>94</w:t>
            </w:r>
            <w:r w:rsidR="009C5D2D">
              <w:rPr>
                <w:rFonts w:ascii="Times New Roman" w:hAnsi="Times New Roman" w:cs="Times New Roman"/>
                <w:b/>
                <w:bCs/>
                <w:color w:val="000000"/>
                <w:sz w:val="22"/>
                <w:szCs w:val="22"/>
              </w:rPr>
              <w:t>,</w:t>
            </w:r>
            <w:r w:rsidRPr="0067086B">
              <w:rPr>
                <w:rFonts w:ascii="Times New Roman" w:hAnsi="Times New Roman" w:cs="Times New Roman"/>
                <w:b/>
                <w:bCs/>
                <w:color w:val="000000"/>
                <w:sz w:val="22"/>
                <w:szCs w:val="22"/>
              </w:rPr>
              <w:t>392</w:t>
            </w:r>
            <w:r w:rsidR="009C5D2D">
              <w:rPr>
                <w:rFonts w:ascii="Times New Roman" w:hAnsi="Times New Roman" w:cs="Times New Roman"/>
                <w:b/>
                <w:bCs/>
                <w:color w:val="000000"/>
                <w:sz w:val="22"/>
                <w:szCs w:val="22"/>
              </w:rPr>
              <w:t>,</w:t>
            </w:r>
            <w:r w:rsidRPr="0067086B">
              <w:rPr>
                <w:rFonts w:ascii="Times New Roman" w:hAnsi="Times New Roman" w:cs="Times New Roman"/>
                <w:b/>
                <w:bCs/>
                <w:color w:val="000000"/>
                <w:sz w:val="22"/>
                <w:szCs w:val="22"/>
              </w:rPr>
              <w:t>625</w:t>
            </w:r>
          </w:p>
        </w:tc>
        <w:tc>
          <w:tcPr>
            <w:tcW w:w="270" w:type="dxa"/>
            <w:tcBorders>
              <w:top w:val="nil"/>
              <w:left w:val="nil"/>
              <w:bottom w:val="nil"/>
              <w:right w:val="nil"/>
            </w:tcBorders>
            <w:shd w:val="clear" w:color="auto" w:fill="auto"/>
            <w:noWrap/>
            <w:vAlign w:val="bottom"/>
          </w:tcPr>
          <w:p w14:paraId="7BB9C663" w14:textId="77777777" w:rsidR="000926C0" w:rsidRPr="00676154" w:rsidRDefault="000926C0" w:rsidP="000926C0">
            <w:pPr>
              <w:tabs>
                <w:tab w:val="decimal" w:pos="819"/>
              </w:tabs>
              <w:spacing w:line="240" w:lineRule="atLeast"/>
              <w:ind w:left="-108" w:right="-131"/>
              <w:rPr>
                <w:rFonts w:ascii="Times New Roman" w:hAnsi="Times New Roman" w:cs="Times New Roman"/>
                <w:b/>
                <w:bCs/>
                <w:color w:val="000000"/>
                <w:sz w:val="22"/>
                <w:szCs w:val="22"/>
                <w:highlight w:val="magenta"/>
              </w:rPr>
            </w:pPr>
          </w:p>
        </w:tc>
        <w:tc>
          <w:tcPr>
            <w:tcW w:w="1734" w:type="dxa"/>
            <w:tcBorders>
              <w:top w:val="single" w:sz="4" w:space="0" w:color="auto"/>
              <w:left w:val="nil"/>
              <w:bottom w:val="double" w:sz="4" w:space="0" w:color="auto"/>
              <w:right w:val="nil"/>
            </w:tcBorders>
            <w:shd w:val="clear" w:color="auto" w:fill="auto"/>
            <w:noWrap/>
            <w:vAlign w:val="bottom"/>
          </w:tcPr>
          <w:p w14:paraId="20FCB5EF" w14:textId="65F04140" w:rsidR="000926C0" w:rsidRPr="00A475BA" w:rsidRDefault="0067086B" w:rsidP="000926C0">
            <w:pPr>
              <w:tabs>
                <w:tab w:val="decimal" w:pos="1402"/>
              </w:tabs>
              <w:spacing w:line="240" w:lineRule="atLeast"/>
              <w:ind w:left="-108" w:right="-131"/>
              <w:rPr>
                <w:rFonts w:ascii="Times New Roman" w:hAnsi="Times New Roman" w:cs="Times New Roman"/>
                <w:b/>
                <w:bCs/>
                <w:color w:val="000000"/>
                <w:sz w:val="22"/>
                <w:szCs w:val="22"/>
                <w:highlight w:val="magenta"/>
              </w:rPr>
            </w:pPr>
            <w:r w:rsidRPr="0067086B">
              <w:rPr>
                <w:rFonts w:ascii="Times New Roman" w:hAnsi="Times New Roman" w:cs="Times New Roman"/>
                <w:b/>
                <w:bCs/>
                <w:color w:val="000000"/>
                <w:sz w:val="22"/>
                <w:szCs w:val="22"/>
              </w:rPr>
              <w:t>20</w:t>
            </w:r>
            <w:r w:rsidR="009C5D2D">
              <w:rPr>
                <w:rFonts w:ascii="Times New Roman" w:hAnsi="Times New Roman" w:cs="Times New Roman"/>
                <w:b/>
                <w:bCs/>
                <w:color w:val="000000"/>
                <w:sz w:val="22"/>
                <w:szCs w:val="22"/>
              </w:rPr>
              <w:t>,</w:t>
            </w:r>
            <w:r w:rsidRPr="0067086B">
              <w:rPr>
                <w:rFonts w:ascii="Times New Roman" w:hAnsi="Times New Roman" w:cs="Times New Roman"/>
                <w:b/>
                <w:bCs/>
                <w:color w:val="000000"/>
                <w:sz w:val="22"/>
                <w:szCs w:val="22"/>
              </w:rPr>
              <w:t>205</w:t>
            </w:r>
            <w:r w:rsidR="009C5D2D">
              <w:rPr>
                <w:rFonts w:ascii="Times New Roman" w:hAnsi="Times New Roman" w:cs="Times New Roman"/>
                <w:b/>
                <w:bCs/>
                <w:color w:val="000000"/>
                <w:sz w:val="22"/>
                <w:szCs w:val="22"/>
              </w:rPr>
              <w:t>,</w:t>
            </w:r>
            <w:r w:rsidRPr="0067086B">
              <w:rPr>
                <w:rFonts w:ascii="Times New Roman" w:hAnsi="Times New Roman" w:cs="Times New Roman"/>
                <w:b/>
                <w:bCs/>
                <w:color w:val="000000"/>
                <w:sz w:val="22"/>
                <w:szCs w:val="22"/>
              </w:rPr>
              <w:t>442</w:t>
            </w:r>
          </w:p>
        </w:tc>
        <w:tc>
          <w:tcPr>
            <w:tcW w:w="336" w:type="dxa"/>
            <w:tcBorders>
              <w:top w:val="nil"/>
              <w:left w:val="nil"/>
              <w:bottom w:val="nil"/>
              <w:right w:val="nil"/>
            </w:tcBorders>
            <w:shd w:val="clear" w:color="auto" w:fill="auto"/>
            <w:noWrap/>
            <w:vAlign w:val="bottom"/>
          </w:tcPr>
          <w:p w14:paraId="19DC4FF1" w14:textId="77777777" w:rsidR="000926C0" w:rsidRPr="00676154" w:rsidRDefault="000926C0" w:rsidP="000926C0">
            <w:pPr>
              <w:tabs>
                <w:tab w:val="decimal" w:pos="819"/>
              </w:tabs>
              <w:spacing w:line="240" w:lineRule="atLeast"/>
              <w:ind w:left="-108" w:right="-131"/>
              <w:rPr>
                <w:rFonts w:ascii="Times New Roman" w:hAnsi="Times New Roman" w:cs="Times New Roman"/>
                <w:b/>
                <w:bCs/>
                <w:color w:val="000000"/>
                <w:sz w:val="22"/>
                <w:szCs w:val="22"/>
                <w:highlight w:val="magenta"/>
              </w:rPr>
            </w:pPr>
          </w:p>
        </w:tc>
        <w:tc>
          <w:tcPr>
            <w:tcW w:w="1710" w:type="dxa"/>
            <w:tcBorders>
              <w:top w:val="single" w:sz="4" w:space="0" w:color="auto"/>
              <w:left w:val="nil"/>
              <w:bottom w:val="double" w:sz="4" w:space="0" w:color="auto"/>
              <w:right w:val="nil"/>
            </w:tcBorders>
            <w:shd w:val="clear" w:color="auto" w:fill="auto"/>
            <w:noWrap/>
            <w:vAlign w:val="bottom"/>
          </w:tcPr>
          <w:p w14:paraId="33F39A48" w14:textId="080E371B" w:rsidR="000926C0" w:rsidRPr="00676154" w:rsidRDefault="0067086B" w:rsidP="000926C0">
            <w:pPr>
              <w:tabs>
                <w:tab w:val="decimal" w:pos="1409"/>
              </w:tabs>
              <w:spacing w:line="240" w:lineRule="atLeast"/>
              <w:ind w:left="-202" w:right="-130"/>
              <w:rPr>
                <w:rFonts w:ascii="Times New Roman" w:hAnsi="Times New Roman" w:cs="Times New Roman"/>
                <w:b/>
                <w:bCs/>
                <w:color w:val="000000"/>
                <w:sz w:val="22"/>
                <w:szCs w:val="22"/>
                <w:highlight w:val="magenta"/>
              </w:rPr>
            </w:pPr>
            <w:r w:rsidRPr="0067086B">
              <w:rPr>
                <w:rFonts w:ascii="Times New Roman" w:hAnsi="Times New Roman" w:cs="Times New Roman"/>
                <w:b/>
                <w:bCs/>
                <w:color w:val="000000"/>
                <w:sz w:val="22"/>
                <w:szCs w:val="22"/>
              </w:rPr>
              <w:t>27</w:t>
            </w:r>
            <w:r w:rsidR="009C5D2D">
              <w:rPr>
                <w:rFonts w:ascii="Times New Roman" w:hAnsi="Times New Roman" w:cs="Times New Roman"/>
                <w:b/>
                <w:bCs/>
                <w:color w:val="000000"/>
                <w:sz w:val="22"/>
                <w:szCs w:val="22"/>
              </w:rPr>
              <w:t>,</w:t>
            </w:r>
            <w:r w:rsidRPr="0067086B">
              <w:rPr>
                <w:rFonts w:ascii="Times New Roman" w:hAnsi="Times New Roman" w:cs="Times New Roman"/>
                <w:b/>
                <w:bCs/>
                <w:color w:val="000000"/>
                <w:sz w:val="22"/>
                <w:szCs w:val="22"/>
              </w:rPr>
              <w:t>843</w:t>
            </w:r>
            <w:r w:rsidR="009C5D2D">
              <w:rPr>
                <w:rFonts w:ascii="Times New Roman" w:hAnsi="Times New Roman" w:cs="Times New Roman"/>
                <w:b/>
                <w:bCs/>
                <w:color w:val="000000"/>
                <w:sz w:val="22"/>
                <w:szCs w:val="22"/>
              </w:rPr>
              <w:t>,</w:t>
            </w:r>
            <w:r w:rsidRPr="0067086B">
              <w:rPr>
                <w:rFonts w:ascii="Times New Roman" w:hAnsi="Times New Roman" w:cs="Times New Roman"/>
                <w:b/>
                <w:bCs/>
                <w:color w:val="000000"/>
                <w:sz w:val="22"/>
                <w:szCs w:val="22"/>
              </w:rPr>
              <w:t>413</w:t>
            </w:r>
          </w:p>
        </w:tc>
        <w:tc>
          <w:tcPr>
            <w:tcW w:w="270" w:type="dxa"/>
            <w:tcBorders>
              <w:top w:val="nil"/>
              <w:left w:val="nil"/>
              <w:bottom w:val="nil"/>
              <w:right w:val="nil"/>
            </w:tcBorders>
            <w:shd w:val="clear" w:color="auto" w:fill="auto"/>
            <w:noWrap/>
            <w:vAlign w:val="bottom"/>
          </w:tcPr>
          <w:p w14:paraId="23728BCF" w14:textId="77777777" w:rsidR="000926C0" w:rsidRPr="00676154" w:rsidRDefault="000926C0" w:rsidP="000926C0">
            <w:pPr>
              <w:tabs>
                <w:tab w:val="decimal" w:pos="819"/>
              </w:tabs>
              <w:spacing w:line="240" w:lineRule="atLeast"/>
              <w:ind w:left="-108" w:right="-131"/>
              <w:rPr>
                <w:rFonts w:ascii="Times New Roman" w:hAnsi="Times New Roman" w:cs="Times New Roman"/>
                <w:b/>
                <w:bCs/>
                <w:color w:val="000000"/>
                <w:sz w:val="22"/>
                <w:szCs w:val="22"/>
                <w:highlight w:val="magenta"/>
              </w:rPr>
            </w:pPr>
          </w:p>
        </w:tc>
        <w:tc>
          <w:tcPr>
            <w:tcW w:w="1800" w:type="dxa"/>
            <w:tcBorders>
              <w:top w:val="single" w:sz="4" w:space="0" w:color="auto"/>
              <w:left w:val="nil"/>
              <w:bottom w:val="double" w:sz="4" w:space="0" w:color="auto"/>
              <w:right w:val="nil"/>
            </w:tcBorders>
            <w:noWrap/>
            <w:vAlign w:val="bottom"/>
          </w:tcPr>
          <w:p w14:paraId="7C6A3AE5" w14:textId="40745E25" w:rsidR="000926C0" w:rsidRPr="00172BB9" w:rsidRDefault="009C5D2D" w:rsidP="00BB0E89">
            <w:pPr>
              <w:tabs>
                <w:tab w:val="decimal" w:pos="1425"/>
              </w:tabs>
              <w:spacing w:line="240" w:lineRule="atLeast"/>
              <w:ind w:left="-115" w:right="-130"/>
              <w:rPr>
                <w:rFonts w:ascii="Times New Roman" w:hAnsi="Times New Roman" w:cs="Times New Roman"/>
                <w:b/>
                <w:bCs/>
                <w:color w:val="000000"/>
                <w:sz w:val="22"/>
                <w:szCs w:val="22"/>
              </w:rPr>
            </w:pPr>
            <w:r w:rsidRPr="00172BB9">
              <w:rPr>
                <w:rFonts w:ascii="Times New Roman" w:hAnsi="Times New Roman" w:cs="Times New Roman"/>
                <w:b/>
                <w:bCs/>
                <w:color w:val="000000"/>
                <w:sz w:val="22"/>
                <w:szCs w:val="22"/>
              </w:rPr>
              <w:t>(</w:t>
            </w:r>
            <w:r w:rsidR="006874E7" w:rsidRPr="00172BB9">
              <w:rPr>
                <w:rFonts w:ascii="Times New Roman" w:hAnsi="Times New Roman" w:cs="Times New Roman"/>
                <w:b/>
                <w:bCs/>
                <w:color w:val="000000"/>
                <w:sz w:val="22"/>
                <w:szCs w:val="22"/>
              </w:rPr>
              <w:t>5</w:t>
            </w:r>
            <w:r w:rsidRPr="00172BB9">
              <w:rPr>
                <w:rFonts w:ascii="Times New Roman" w:hAnsi="Times New Roman" w:cs="Times New Roman"/>
                <w:b/>
                <w:bCs/>
                <w:color w:val="000000"/>
                <w:sz w:val="22"/>
                <w:szCs w:val="22"/>
              </w:rPr>
              <w:t>,</w:t>
            </w:r>
            <w:r w:rsidR="006874E7" w:rsidRPr="00172BB9">
              <w:rPr>
                <w:rFonts w:ascii="Times New Roman" w:hAnsi="Times New Roman" w:cs="Times New Roman"/>
                <w:b/>
                <w:bCs/>
                <w:color w:val="000000"/>
                <w:sz w:val="22"/>
                <w:szCs w:val="22"/>
              </w:rPr>
              <w:t>022</w:t>
            </w:r>
            <w:r w:rsidRPr="00172BB9">
              <w:rPr>
                <w:rFonts w:ascii="Times New Roman" w:hAnsi="Times New Roman" w:cs="Times New Roman"/>
                <w:b/>
                <w:bCs/>
                <w:color w:val="000000"/>
                <w:sz w:val="22"/>
                <w:szCs w:val="22"/>
              </w:rPr>
              <w:t>,</w:t>
            </w:r>
            <w:r w:rsidR="006874E7" w:rsidRPr="00172BB9">
              <w:rPr>
                <w:rFonts w:ascii="Times New Roman" w:hAnsi="Times New Roman" w:cs="Times New Roman"/>
                <w:b/>
                <w:bCs/>
                <w:color w:val="000000"/>
                <w:sz w:val="22"/>
                <w:szCs w:val="22"/>
              </w:rPr>
              <w:t>740</w:t>
            </w:r>
            <w:r w:rsidRPr="00172BB9">
              <w:rPr>
                <w:rFonts w:ascii="Times New Roman" w:hAnsi="Times New Roman" w:cs="Times New Roman"/>
                <w:b/>
                <w:bCs/>
                <w:color w:val="000000"/>
                <w:sz w:val="22"/>
                <w:szCs w:val="22"/>
              </w:rPr>
              <w:t>)</w:t>
            </w:r>
          </w:p>
        </w:tc>
        <w:tc>
          <w:tcPr>
            <w:tcW w:w="270" w:type="dxa"/>
            <w:tcBorders>
              <w:left w:val="nil"/>
              <w:right w:val="nil"/>
            </w:tcBorders>
            <w:vAlign w:val="bottom"/>
          </w:tcPr>
          <w:p w14:paraId="126253F6" w14:textId="77777777" w:rsidR="000926C0" w:rsidRPr="00676154" w:rsidRDefault="000926C0" w:rsidP="000926C0">
            <w:pPr>
              <w:tabs>
                <w:tab w:val="decimal" w:pos="1332"/>
              </w:tabs>
              <w:spacing w:line="240" w:lineRule="atLeast"/>
              <w:ind w:left="-108" w:right="-131"/>
              <w:rPr>
                <w:rFonts w:ascii="Times New Roman" w:hAnsi="Times New Roman" w:cs="Times New Roman"/>
                <w:b/>
                <w:bCs/>
                <w:sz w:val="22"/>
                <w:szCs w:val="22"/>
                <w:highlight w:val="magenta"/>
              </w:rPr>
            </w:pPr>
          </w:p>
        </w:tc>
        <w:tc>
          <w:tcPr>
            <w:tcW w:w="1824" w:type="dxa"/>
            <w:tcBorders>
              <w:top w:val="single" w:sz="4" w:space="0" w:color="auto"/>
              <w:left w:val="nil"/>
              <w:bottom w:val="double" w:sz="4" w:space="0" w:color="auto"/>
              <w:right w:val="nil"/>
            </w:tcBorders>
            <w:shd w:val="clear" w:color="auto" w:fill="auto"/>
            <w:noWrap/>
            <w:vAlign w:val="bottom"/>
          </w:tcPr>
          <w:p w14:paraId="613BC614" w14:textId="76D7EE31" w:rsidR="000926C0" w:rsidRPr="00676154" w:rsidRDefault="006874E7" w:rsidP="000926C0">
            <w:pPr>
              <w:tabs>
                <w:tab w:val="decimal" w:pos="1508"/>
              </w:tabs>
              <w:spacing w:line="240" w:lineRule="atLeast"/>
              <w:ind w:left="-108" w:right="-131"/>
              <w:rPr>
                <w:rFonts w:ascii="Times New Roman" w:hAnsi="Times New Roman" w:cs="Times New Roman"/>
                <w:b/>
                <w:bCs/>
                <w:sz w:val="22"/>
                <w:szCs w:val="22"/>
                <w:highlight w:val="magenta"/>
              </w:rPr>
            </w:pPr>
            <w:r w:rsidRPr="006874E7">
              <w:rPr>
                <w:rFonts w:ascii="Times New Roman" w:hAnsi="Times New Roman" w:cs="Times New Roman"/>
                <w:b/>
                <w:bCs/>
                <w:sz w:val="22"/>
                <w:szCs w:val="22"/>
              </w:rPr>
              <w:t>137</w:t>
            </w:r>
            <w:r w:rsidR="009C5D2D">
              <w:rPr>
                <w:rFonts w:ascii="Times New Roman" w:hAnsi="Times New Roman" w:cs="Times New Roman"/>
                <w:b/>
                <w:bCs/>
                <w:sz w:val="22"/>
                <w:szCs w:val="22"/>
              </w:rPr>
              <w:t>,</w:t>
            </w:r>
            <w:r w:rsidRPr="006874E7">
              <w:rPr>
                <w:rFonts w:ascii="Times New Roman" w:hAnsi="Times New Roman" w:cs="Times New Roman"/>
                <w:b/>
                <w:bCs/>
                <w:sz w:val="22"/>
                <w:szCs w:val="22"/>
              </w:rPr>
              <w:t>418</w:t>
            </w:r>
            <w:r w:rsidR="009C5D2D">
              <w:rPr>
                <w:rFonts w:ascii="Times New Roman" w:hAnsi="Times New Roman" w:cs="Times New Roman"/>
                <w:b/>
                <w:bCs/>
                <w:sz w:val="22"/>
                <w:szCs w:val="22"/>
              </w:rPr>
              <w:t>,</w:t>
            </w:r>
            <w:r w:rsidRPr="006874E7">
              <w:rPr>
                <w:rFonts w:ascii="Times New Roman" w:hAnsi="Times New Roman" w:cs="Times New Roman"/>
                <w:b/>
                <w:bCs/>
                <w:sz w:val="22"/>
                <w:szCs w:val="22"/>
              </w:rPr>
              <w:t>740</w:t>
            </w:r>
          </w:p>
        </w:tc>
      </w:tr>
      <w:tr w:rsidR="000926C0" w:rsidRPr="00676154" w14:paraId="55FA3D50" w14:textId="77777777" w:rsidTr="00BB0E89">
        <w:tc>
          <w:tcPr>
            <w:tcW w:w="4500" w:type="dxa"/>
            <w:tcBorders>
              <w:top w:val="nil"/>
              <w:left w:val="nil"/>
              <w:bottom w:val="nil"/>
              <w:right w:val="nil"/>
            </w:tcBorders>
            <w:shd w:val="clear" w:color="auto" w:fill="auto"/>
            <w:noWrap/>
            <w:vAlign w:val="bottom"/>
            <w:hideMark/>
          </w:tcPr>
          <w:p w14:paraId="7EDCF4B1" w14:textId="77777777" w:rsidR="000926C0" w:rsidRPr="00676154" w:rsidRDefault="000926C0" w:rsidP="000926C0">
            <w:pPr>
              <w:spacing w:line="240" w:lineRule="atLeast"/>
              <w:ind w:right="-173"/>
              <w:rPr>
                <w:rFonts w:ascii="Times New Roman" w:hAnsi="Times New Roman" w:cs="Times New Roman"/>
                <w:color w:val="000000"/>
                <w:sz w:val="22"/>
                <w:szCs w:val="22"/>
                <w:highlight w:val="magenta"/>
              </w:rPr>
            </w:pPr>
          </w:p>
        </w:tc>
        <w:tc>
          <w:tcPr>
            <w:tcW w:w="1800" w:type="dxa"/>
            <w:tcBorders>
              <w:top w:val="double" w:sz="4" w:space="0" w:color="auto"/>
              <w:left w:val="nil"/>
              <w:right w:val="nil"/>
            </w:tcBorders>
            <w:shd w:val="clear" w:color="auto" w:fill="auto"/>
            <w:noWrap/>
            <w:vAlign w:val="bottom"/>
          </w:tcPr>
          <w:p w14:paraId="7DA41957" w14:textId="77777777" w:rsidR="000926C0" w:rsidRPr="00676154" w:rsidRDefault="000926C0" w:rsidP="000926C0">
            <w:pPr>
              <w:tabs>
                <w:tab w:val="decimal" w:pos="1280"/>
              </w:tabs>
              <w:spacing w:line="240" w:lineRule="atLeast"/>
              <w:ind w:left="-108" w:right="-131"/>
              <w:rPr>
                <w:rFonts w:ascii="Times New Roman" w:hAnsi="Times New Roman" w:cs="Times New Roman"/>
                <w:color w:val="000000"/>
                <w:sz w:val="22"/>
                <w:szCs w:val="22"/>
                <w:highlight w:val="magenta"/>
              </w:rPr>
            </w:pPr>
          </w:p>
        </w:tc>
        <w:tc>
          <w:tcPr>
            <w:tcW w:w="270" w:type="dxa"/>
            <w:tcBorders>
              <w:left w:val="nil"/>
              <w:right w:val="nil"/>
            </w:tcBorders>
            <w:shd w:val="clear" w:color="auto" w:fill="auto"/>
            <w:noWrap/>
            <w:vAlign w:val="bottom"/>
          </w:tcPr>
          <w:p w14:paraId="1B6D264E" w14:textId="77777777" w:rsidR="000926C0" w:rsidRPr="00676154" w:rsidRDefault="000926C0" w:rsidP="000926C0">
            <w:pPr>
              <w:tabs>
                <w:tab w:val="decimal" w:pos="819"/>
              </w:tabs>
              <w:spacing w:line="240" w:lineRule="atLeast"/>
              <w:ind w:left="-108" w:right="-131"/>
              <w:rPr>
                <w:rFonts w:ascii="Times New Roman" w:hAnsi="Times New Roman" w:cs="Times New Roman"/>
                <w:color w:val="000000"/>
                <w:sz w:val="22"/>
                <w:szCs w:val="22"/>
                <w:highlight w:val="magenta"/>
              </w:rPr>
            </w:pPr>
          </w:p>
        </w:tc>
        <w:tc>
          <w:tcPr>
            <w:tcW w:w="1734" w:type="dxa"/>
            <w:tcBorders>
              <w:top w:val="double" w:sz="4" w:space="0" w:color="auto"/>
              <w:left w:val="nil"/>
              <w:right w:val="nil"/>
            </w:tcBorders>
            <w:shd w:val="clear" w:color="auto" w:fill="auto"/>
            <w:noWrap/>
            <w:vAlign w:val="bottom"/>
          </w:tcPr>
          <w:p w14:paraId="45633003" w14:textId="77777777" w:rsidR="000926C0" w:rsidRPr="00676154" w:rsidRDefault="000926C0" w:rsidP="000926C0">
            <w:pPr>
              <w:tabs>
                <w:tab w:val="decimal" w:pos="1220"/>
              </w:tabs>
              <w:spacing w:line="240" w:lineRule="atLeast"/>
              <w:ind w:left="-108" w:right="-131"/>
              <w:rPr>
                <w:rFonts w:ascii="Times New Roman" w:hAnsi="Times New Roman" w:cs="Times New Roman"/>
                <w:color w:val="000000"/>
                <w:sz w:val="22"/>
                <w:szCs w:val="22"/>
                <w:highlight w:val="magenta"/>
              </w:rPr>
            </w:pPr>
          </w:p>
        </w:tc>
        <w:tc>
          <w:tcPr>
            <w:tcW w:w="336" w:type="dxa"/>
            <w:tcBorders>
              <w:left w:val="nil"/>
              <w:right w:val="nil"/>
            </w:tcBorders>
            <w:shd w:val="clear" w:color="auto" w:fill="auto"/>
            <w:noWrap/>
            <w:vAlign w:val="bottom"/>
          </w:tcPr>
          <w:p w14:paraId="0935CD58" w14:textId="77777777" w:rsidR="000926C0" w:rsidRPr="00676154" w:rsidRDefault="000926C0" w:rsidP="000926C0">
            <w:pPr>
              <w:tabs>
                <w:tab w:val="decimal" w:pos="819"/>
              </w:tabs>
              <w:spacing w:line="240" w:lineRule="atLeast"/>
              <w:ind w:left="-108" w:right="-131"/>
              <w:rPr>
                <w:rFonts w:ascii="Times New Roman" w:hAnsi="Times New Roman" w:cs="Times New Roman"/>
                <w:color w:val="000000"/>
                <w:sz w:val="22"/>
                <w:szCs w:val="22"/>
                <w:highlight w:val="magenta"/>
              </w:rPr>
            </w:pPr>
          </w:p>
        </w:tc>
        <w:tc>
          <w:tcPr>
            <w:tcW w:w="1710" w:type="dxa"/>
            <w:tcBorders>
              <w:top w:val="double" w:sz="4" w:space="0" w:color="auto"/>
              <w:left w:val="nil"/>
              <w:right w:val="nil"/>
            </w:tcBorders>
            <w:shd w:val="clear" w:color="auto" w:fill="auto"/>
            <w:noWrap/>
            <w:vAlign w:val="bottom"/>
          </w:tcPr>
          <w:p w14:paraId="70134BCF" w14:textId="77777777" w:rsidR="000926C0" w:rsidRPr="00676154" w:rsidRDefault="000926C0" w:rsidP="000926C0">
            <w:pPr>
              <w:tabs>
                <w:tab w:val="decimal" w:pos="819"/>
                <w:tab w:val="decimal" w:pos="1220"/>
              </w:tabs>
              <w:spacing w:line="240" w:lineRule="atLeast"/>
              <w:ind w:left="-108" w:right="-131"/>
              <w:rPr>
                <w:rFonts w:ascii="Times New Roman" w:hAnsi="Times New Roman" w:cs="Times New Roman"/>
                <w:color w:val="000000"/>
                <w:sz w:val="22"/>
                <w:szCs w:val="22"/>
                <w:highlight w:val="magenta"/>
              </w:rPr>
            </w:pPr>
          </w:p>
        </w:tc>
        <w:tc>
          <w:tcPr>
            <w:tcW w:w="270" w:type="dxa"/>
            <w:tcBorders>
              <w:left w:val="nil"/>
              <w:right w:val="nil"/>
            </w:tcBorders>
            <w:shd w:val="clear" w:color="auto" w:fill="auto"/>
            <w:noWrap/>
            <w:vAlign w:val="bottom"/>
          </w:tcPr>
          <w:p w14:paraId="2F502FCC" w14:textId="77777777" w:rsidR="000926C0" w:rsidRPr="00676154" w:rsidRDefault="000926C0" w:rsidP="000926C0">
            <w:pPr>
              <w:tabs>
                <w:tab w:val="decimal" w:pos="819"/>
              </w:tabs>
              <w:spacing w:line="240" w:lineRule="atLeast"/>
              <w:ind w:left="-108" w:right="-131"/>
              <w:rPr>
                <w:rFonts w:ascii="Times New Roman" w:hAnsi="Times New Roman" w:cs="Times New Roman"/>
                <w:color w:val="000000"/>
                <w:sz w:val="22"/>
                <w:szCs w:val="22"/>
                <w:highlight w:val="magenta"/>
              </w:rPr>
            </w:pPr>
          </w:p>
        </w:tc>
        <w:tc>
          <w:tcPr>
            <w:tcW w:w="1800" w:type="dxa"/>
            <w:tcBorders>
              <w:top w:val="double" w:sz="4" w:space="0" w:color="auto"/>
              <w:left w:val="nil"/>
              <w:right w:val="nil"/>
            </w:tcBorders>
            <w:noWrap/>
          </w:tcPr>
          <w:p w14:paraId="324678A8" w14:textId="77777777" w:rsidR="000926C0" w:rsidRPr="00676154" w:rsidRDefault="000926C0" w:rsidP="000926C0">
            <w:pPr>
              <w:tabs>
                <w:tab w:val="decimal" w:pos="819"/>
                <w:tab w:val="decimal" w:pos="1220"/>
                <w:tab w:val="decimal" w:pos="1422"/>
              </w:tabs>
              <w:spacing w:line="240" w:lineRule="atLeast"/>
              <w:ind w:left="-108" w:right="-131"/>
              <w:rPr>
                <w:rFonts w:ascii="Times New Roman" w:hAnsi="Times New Roman" w:cs="Times New Roman"/>
                <w:color w:val="000000"/>
                <w:sz w:val="22"/>
                <w:szCs w:val="22"/>
                <w:highlight w:val="magenta"/>
              </w:rPr>
            </w:pPr>
          </w:p>
        </w:tc>
        <w:tc>
          <w:tcPr>
            <w:tcW w:w="270" w:type="dxa"/>
            <w:tcBorders>
              <w:left w:val="nil"/>
              <w:right w:val="nil"/>
            </w:tcBorders>
          </w:tcPr>
          <w:p w14:paraId="548F8CD0" w14:textId="77777777" w:rsidR="000926C0" w:rsidRPr="00676154" w:rsidRDefault="000926C0" w:rsidP="000926C0">
            <w:pPr>
              <w:tabs>
                <w:tab w:val="decimal" w:pos="1332"/>
              </w:tabs>
              <w:spacing w:line="240" w:lineRule="atLeast"/>
              <w:ind w:left="-108" w:right="-131"/>
              <w:rPr>
                <w:rFonts w:ascii="Times New Roman" w:hAnsi="Times New Roman" w:cs="Times New Roman"/>
                <w:color w:val="BFBFBF"/>
                <w:sz w:val="22"/>
                <w:szCs w:val="22"/>
                <w:highlight w:val="magenta"/>
              </w:rPr>
            </w:pPr>
          </w:p>
        </w:tc>
        <w:tc>
          <w:tcPr>
            <w:tcW w:w="1824" w:type="dxa"/>
            <w:tcBorders>
              <w:top w:val="double" w:sz="4" w:space="0" w:color="auto"/>
              <w:left w:val="nil"/>
              <w:right w:val="nil"/>
            </w:tcBorders>
            <w:shd w:val="clear" w:color="auto" w:fill="auto"/>
            <w:noWrap/>
            <w:vAlign w:val="bottom"/>
          </w:tcPr>
          <w:p w14:paraId="2219E1DA" w14:textId="77777777" w:rsidR="000926C0" w:rsidRPr="00676154" w:rsidRDefault="000926C0" w:rsidP="000926C0">
            <w:pPr>
              <w:tabs>
                <w:tab w:val="decimal" w:pos="1332"/>
                <w:tab w:val="decimal" w:pos="1508"/>
              </w:tabs>
              <w:spacing w:line="240" w:lineRule="atLeast"/>
              <w:ind w:left="-108" w:right="-131"/>
              <w:rPr>
                <w:rFonts w:ascii="Times New Roman" w:hAnsi="Times New Roman" w:cs="Times New Roman"/>
                <w:color w:val="BFBFBF"/>
                <w:sz w:val="22"/>
                <w:szCs w:val="22"/>
                <w:highlight w:val="magenta"/>
              </w:rPr>
            </w:pPr>
          </w:p>
        </w:tc>
      </w:tr>
      <w:tr w:rsidR="000926C0" w:rsidRPr="00676154" w14:paraId="76CA0896" w14:textId="77777777" w:rsidTr="00BB0E89">
        <w:tc>
          <w:tcPr>
            <w:tcW w:w="4500" w:type="dxa"/>
            <w:tcBorders>
              <w:top w:val="nil"/>
              <w:left w:val="nil"/>
              <w:bottom w:val="nil"/>
              <w:right w:val="nil"/>
            </w:tcBorders>
            <w:shd w:val="clear" w:color="auto" w:fill="auto"/>
            <w:noWrap/>
            <w:vAlign w:val="bottom"/>
            <w:hideMark/>
          </w:tcPr>
          <w:p w14:paraId="7C0F0D16" w14:textId="29863AA6" w:rsidR="000926C0" w:rsidRDefault="000926C0" w:rsidP="000926C0">
            <w:pPr>
              <w:spacing w:line="240" w:lineRule="atLeast"/>
              <w:ind w:left="162" w:right="-52" w:hanging="162"/>
              <w:rPr>
                <w:rFonts w:ascii="Times New Roman" w:hAnsi="Times New Roman" w:cs="Times New Roman"/>
                <w:b/>
                <w:bCs/>
                <w:color w:val="000000" w:themeColor="text1"/>
                <w:sz w:val="22"/>
                <w:szCs w:val="22"/>
              </w:rPr>
            </w:pPr>
            <w:r w:rsidRPr="00676154">
              <w:rPr>
                <w:rFonts w:ascii="Times New Roman" w:hAnsi="Times New Roman" w:cs="Times New Roman"/>
                <w:b/>
                <w:bCs/>
                <w:color w:val="000000" w:themeColor="text1"/>
                <w:sz w:val="22"/>
                <w:szCs w:val="22"/>
              </w:rPr>
              <w:t>Segment profit befor</w:t>
            </w:r>
            <w:r>
              <w:rPr>
                <w:rFonts w:ascii="Times New Roman" w:hAnsi="Times New Roman" w:cs="Times New Roman"/>
                <w:b/>
                <w:bCs/>
                <w:color w:val="000000" w:themeColor="text1"/>
                <w:sz w:val="22"/>
                <w:szCs w:val="22"/>
              </w:rPr>
              <w:t xml:space="preserve">e </w:t>
            </w:r>
            <w:r w:rsidRPr="00676154">
              <w:rPr>
                <w:rFonts w:ascii="Times New Roman" w:hAnsi="Times New Roman" w:cs="Times New Roman"/>
                <w:b/>
                <w:bCs/>
                <w:color w:val="000000" w:themeColor="text1"/>
                <w:sz w:val="22"/>
                <w:szCs w:val="22"/>
              </w:rPr>
              <w:t xml:space="preserve">depreciation </w:t>
            </w:r>
            <w:r>
              <w:rPr>
                <w:rFonts w:ascii="Times New Roman" w:hAnsi="Times New Roman" w:cs="Times New Roman"/>
                <w:b/>
                <w:bCs/>
                <w:color w:val="000000" w:themeColor="text1"/>
                <w:sz w:val="22"/>
                <w:szCs w:val="22"/>
              </w:rPr>
              <w:br/>
            </w:r>
            <w:r w:rsidRPr="00676154">
              <w:rPr>
                <w:rFonts w:ascii="Times New Roman" w:hAnsi="Times New Roman" w:cs="Times New Roman"/>
                <w:b/>
                <w:bCs/>
                <w:color w:val="000000" w:themeColor="text1"/>
                <w:sz w:val="22"/>
                <w:szCs w:val="22"/>
              </w:rPr>
              <w:t>and</w:t>
            </w:r>
            <w:r w:rsidRPr="00676154" w:rsidDel="00B12DB7">
              <w:rPr>
                <w:rFonts w:ascii="Times New Roman" w:hAnsi="Times New Roman" w:cs="Times New Roman"/>
                <w:b/>
                <w:bCs/>
                <w:color w:val="000000" w:themeColor="text1"/>
                <w:sz w:val="22"/>
                <w:szCs w:val="22"/>
              </w:rPr>
              <w:t xml:space="preserve"> </w:t>
            </w:r>
            <w:r>
              <w:rPr>
                <w:rFonts w:ascii="Times New Roman" w:hAnsi="Times New Roman" w:cs="Times New Roman"/>
                <w:b/>
                <w:bCs/>
                <w:color w:val="000000" w:themeColor="text1"/>
                <w:sz w:val="22"/>
                <w:szCs w:val="22"/>
              </w:rPr>
              <w:t>amortization</w:t>
            </w:r>
            <w:r w:rsidRPr="00676154">
              <w:rPr>
                <w:rFonts w:ascii="Times New Roman" w:hAnsi="Times New Roman" w:cs="Times New Roman"/>
                <w:b/>
                <w:bCs/>
                <w:color w:val="000000" w:themeColor="text1"/>
                <w:sz w:val="22"/>
                <w:szCs w:val="22"/>
              </w:rPr>
              <w:t>, finance costs,</w:t>
            </w:r>
          </w:p>
          <w:p w14:paraId="6875FBD4" w14:textId="7AA3F624" w:rsidR="000926C0" w:rsidRPr="00676154" w:rsidRDefault="000926C0" w:rsidP="000926C0">
            <w:pPr>
              <w:spacing w:line="240" w:lineRule="atLeast"/>
              <w:ind w:left="162" w:right="-52" w:hanging="162"/>
              <w:rPr>
                <w:rFonts w:ascii="Times New Roman" w:hAnsi="Times New Roman" w:cs="Times New Roman"/>
                <w:b/>
                <w:bCs/>
                <w:color w:val="000000"/>
                <w:sz w:val="22"/>
                <w:szCs w:val="22"/>
              </w:rPr>
            </w:pPr>
            <w:r>
              <w:rPr>
                <w:rFonts w:ascii="Times New Roman" w:hAnsi="Times New Roman" w:cs="Times New Roman"/>
                <w:b/>
                <w:bCs/>
                <w:color w:val="000000" w:themeColor="text1"/>
                <w:sz w:val="22"/>
                <w:szCs w:val="22"/>
              </w:rPr>
              <w:t xml:space="preserve">   </w:t>
            </w:r>
            <w:r w:rsidR="00B050ED">
              <w:rPr>
                <w:rFonts w:ascii="Times New Roman" w:hAnsi="Times New Roman" w:cs="Times New Roman"/>
                <w:b/>
                <w:bCs/>
                <w:color w:val="000000" w:themeColor="text1"/>
                <w:sz w:val="22"/>
                <w:szCs w:val="22"/>
              </w:rPr>
              <w:t>t</w:t>
            </w:r>
            <w:r w:rsidR="00B050ED" w:rsidRPr="00676154">
              <w:rPr>
                <w:rFonts w:ascii="Times New Roman" w:hAnsi="Times New Roman" w:cs="Times New Roman"/>
                <w:b/>
                <w:bCs/>
                <w:color w:val="000000" w:themeColor="text1"/>
                <w:sz w:val="22"/>
                <w:szCs w:val="22"/>
              </w:rPr>
              <w:t>ax</w:t>
            </w:r>
            <w:r w:rsidR="00B050ED">
              <w:rPr>
                <w:rFonts w:ascii="Times New Roman" w:hAnsi="Times New Roman" w:cstheme="minorBidi"/>
                <w:b/>
                <w:bCs/>
                <w:color w:val="000000" w:themeColor="text1"/>
                <w:sz w:val="22"/>
                <w:szCs w:val="22"/>
              </w:rPr>
              <w:t xml:space="preserve"> </w:t>
            </w:r>
            <w:r w:rsidR="009E5030">
              <w:rPr>
                <w:rFonts w:ascii="Times New Roman" w:hAnsi="Times New Roman" w:cstheme="minorBidi"/>
                <w:b/>
                <w:bCs/>
                <w:color w:val="000000" w:themeColor="text1"/>
                <w:sz w:val="22"/>
                <w:szCs w:val="22"/>
              </w:rPr>
              <w:t>expense</w:t>
            </w:r>
            <w:r w:rsidRPr="00676154">
              <w:rPr>
                <w:rFonts w:ascii="Times New Roman" w:hAnsi="Times New Roman" w:cs="Times New Roman"/>
                <w:b/>
                <w:bCs/>
                <w:color w:val="000000" w:themeColor="text1"/>
                <w:sz w:val="22"/>
                <w:szCs w:val="22"/>
              </w:rPr>
              <w:t xml:space="preserve"> and others</w:t>
            </w:r>
          </w:p>
        </w:tc>
        <w:tc>
          <w:tcPr>
            <w:tcW w:w="1800" w:type="dxa"/>
            <w:tcBorders>
              <w:left w:val="nil"/>
              <w:right w:val="nil"/>
            </w:tcBorders>
            <w:shd w:val="clear" w:color="auto" w:fill="auto"/>
            <w:noWrap/>
            <w:vAlign w:val="bottom"/>
          </w:tcPr>
          <w:p w14:paraId="114AD128" w14:textId="2E09A3CE" w:rsidR="000926C0" w:rsidRPr="009F3631" w:rsidRDefault="0067086B" w:rsidP="00BB0E89">
            <w:pPr>
              <w:tabs>
                <w:tab w:val="decimal" w:pos="1515"/>
              </w:tabs>
              <w:spacing w:line="240" w:lineRule="atLeast"/>
              <w:ind w:left="-108" w:right="-131"/>
              <w:rPr>
                <w:rFonts w:ascii="Times New Roman" w:hAnsi="Times New Roman" w:cs="Times New Roman"/>
                <w:b/>
                <w:bCs/>
                <w:color w:val="000000"/>
                <w:sz w:val="22"/>
                <w:szCs w:val="22"/>
                <w:highlight w:val="yellow"/>
              </w:rPr>
            </w:pPr>
            <w:r w:rsidRPr="0067086B">
              <w:rPr>
                <w:rFonts w:ascii="Times New Roman" w:hAnsi="Times New Roman" w:cs="Times New Roman"/>
                <w:b/>
                <w:bCs/>
                <w:color w:val="000000"/>
                <w:sz w:val="22"/>
                <w:szCs w:val="22"/>
              </w:rPr>
              <w:t>8</w:t>
            </w:r>
            <w:r w:rsidR="009C5D2D">
              <w:rPr>
                <w:rFonts w:ascii="Times New Roman" w:hAnsi="Times New Roman" w:cs="Times New Roman"/>
                <w:b/>
                <w:bCs/>
                <w:color w:val="000000"/>
                <w:sz w:val="22"/>
                <w:szCs w:val="22"/>
              </w:rPr>
              <w:t>,</w:t>
            </w:r>
            <w:r w:rsidRPr="0067086B">
              <w:rPr>
                <w:rFonts w:ascii="Times New Roman" w:hAnsi="Times New Roman" w:cs="Times New Roman"/>
                <w:b/>
                <w:bCs/>
                <w:color w:val="000000"/>
                <w:sz w:val="22"/>
                <w:szCs w:val="22"/>
              </w:rPr>
              <w:t>421</w:t>
            </w:r>
            <w:r w:rsidR="009C5D2D">
              <w:rPr>
                <w:rFonts w:ascii="Times New Roman" w:hAnsi="Times New Roman" w:cs="Times New Roman"/>
                <w:b/>
                <w:bCs/>
                <w:color w:val="000000"/>
                <w:sz w:val="22"/>
                <w:szCs w:val="22"/>
              </w:rPr>
              <w:t>,</w:t>
            </w:r>
            <w:r w:rsidRPr="0067086B">
              <w:rPr>
                <w:rFonts w:ascii="Times New Roman" w:hAnsi="Times New Roman" w:cs="Times New Roman"/>
                <w:b/>
                <w:bCs/>
                <w:color w:val="000000"/>
                <w:sz w:val="22"/>
                <w:szCs w:val="22"/>
              </w:rPr>
              <w:t>446</w:t>
            </w:r>
          </w:p>
        </w:tc>
        <w:tc>
          <w:tcPr>
            <w:tcW w:w="270" w:type="dxa"/>
            <w:tcBorders>
              <w:left w:val="nil"/>
              <w:right w:val="nil"/>
            </w:tcBorders>
            <w:shd w:val="clear" w:color="auto" w:fill="auto"/>
            <w:noWrap/>
            <w:vAlign w:val="bottom"/>
          </w:tcPr>
          <w:p w14:paraId="7E469689" w14:textId="77777777" w:rsidR="000926C0" w:rsidRPr="009F3631" w:rsidRDefault="000926C0" w:rsidP="000926C0">
            <w:pPr>
              <w:tabs>
                <w:tab w:val="decimal" w:pos="819"/>
              </w:tabs>
              <w:spacing w:line="240" w:lineRule="atLeast"/>
              <w:ind w:left="-108" w:right="-131"/>
              <w:rPr>
                <w:rFonts w:ascii="Times New Roman" w:hAnsi="Times New Roman" w:cs="Times New Roman"/>
                <w:b/>
                <w:bCs/>
                <w:color w:val="000000"/>
                <w:sz w:val="22"/>
                <w:szCs w:val="22"/>
                <w:highlight w:val="yellow"/>
              </w:rPr>
            </w:pPr>
          </w:p>
        </w:tc>
        <w:tc>
          <w:tcPr>
            <w:tcW w:w="1734" w:type="dxa"/>
            <w:tcBorders>
              <w:left w:val="nil"/>
              <w:right w:val="nil"/>
            </w:tcBorders>
            <w:shd w:val="clear" w:color="auto" w:fill="auto"/>
            <w:noWrap/>
            <w:vAlign w:val="bottom"/>
          </w:tcPr>
          <w:p w14:paraId="750A1002" w14:textId="6B85D641" w:rsidR="000926C0" w:rsidRPr="009F3631" w:rsidRDefault="00FF2EE4" w:rsidP="000926C0">
            <w:pPr>
              <w:tabs>
                <w:tab w:val="decimal" w:pos="1402"/>
              </w:tabs>
              <w:spacing w:line="240" w:lineRule="atLeast"/>
              <w:ind w:left="-108" w:right="-131"/>
              <w:rPr>
                <w:rFonts w:ascii="Times New Roman" w:hAnsi="Times New Roman" w:cs="Times New Roman"/>
                <w:b/>
                <w:bCs/>
                <w:color w:val="000000"/>
                <w:sz w:val="22"/>
                <w:szCs w:val="22"/>
                <w:highlight w:val="yellow"/>
              </w:rPr>
            </w:pPr>
            <w:r w:rsidRPr="00FF2EE4">
              <w:rPr>
                <w:rFonts w:ascii="Times New Roman" w:hAnsi="Times New Roman" w:cs="Times New Roman"/>
                <w:b/>
                <w:bCs/>
                <w:color w:val="000000"/>
                <w:sz w:val="22"/>
                <w:szCs w:val="22"/>
              </w:rPr>
              <w:t>1</w:t>
            </w:r>
            <w:r w:rsidR="009C5D2D">
              <w:rPr>
                <w:rFonts w:ascii="Times New Roman" w:hAnsi="Times New Roman" w:cs="Times New Roman"/>
                <w:b/>
                <w:bCs/>
                <w:color w:val="000000"/>
                <w:sz w:val="22"/>
                <w:szCs w:val="22"/>
              </w:rPr>
              <w:t>,</w:t>
            </w:r>
            <w:r w:rsidRPr="00FF2EE4">
              <w:rPr>
                <w:rFonts w:ascii="Times New Roman" w:hAnsi="Times New Roman" w:cs="Times New Roman"/>
                <w:b/>
                <w:bCs/>
                <w:color w:val="000000"/>
                <w:sz w:val="22"/>
                <w:szCs w:val="22"/>
              </w:rPr>
              <w:t>491</w:t>
            </w:r>
            <w:r w:rsidR="009C5D2D">
              <w:rPr>
                <w:rFonts w:ascii="Times New Roman" w:hAnsi="Times New Roman" w:cs="Times New Roman"/>
                <w:b/>
                <w:bCs/>
                <w:color w:val="000000"/>
                <w:sz w:val="22"/>
                <w:szCs w:val="22"/>
              </w:rPr>
              <w:t>,</w:t>
            </w:r>
            <w:r w:rsidRPr="00FF2EE4">
              <w:rPr>
                <w:rFonts w:ascii="Times New Roman" w:hAnsi="Times New Roman" w:cs="Times New Roman"/>
                <w:b/>
                <w:bCs/>
                <w:color w:val="000000"/>
                <w:sz w:val="22"/>
                <w:szCs w:val="22"/>
              </w:rPr>
              <w:t>119</w:t>
            </w:r>
          </w:p>
        </w:tc>
        <w:tc>
          <w:tcPr>
            <w:tcW w:w="336" w:type="dxa"/>
            <w:tcBorders>
              <w:left w:val="nil"/>
              <w:right w:val="nil"/>
            </w:tcBorders>
            <w:shd w:val="clear" w:color="auto" w:fill="auto"/>
            <w:noWrap/>
            <w:vAlign w:val="bottom"/>
          </w:tcPr>
          <w:p w14:paraId="1E1521E0" w14:textId="77777777" w:rsidR="000926C0" w:rsidRPr="009F3631" w:rsidRDefault="000926C0" w:rsidP="000926C0">
            <w:pPr>
              <w:tabs>
                <w:tab w:val="decimal" w:pos="819"/>
              </w:tabs>
              <w:spacing w:line="240" w:lineRule="atLeast"/>
              <w:ind w:left="-108" w:right="-131"/>
              <w:rPr>
                <w:rFonts w:ascii="Times New Roman" w:hAnsi="Times New Roman" w:cs="Times New Roman"/>
                <w:b/>
                <w:bCs/>
                <w:color w:val="000000"/>
                <w:sz w:val="22"/>
                <w:szCs w:val="22"/>
                <w:highlight w:val="yellow"/>
              </w:rPr>
            </w:pPr>
          </w:p>
        </w:tc>
        <w:tc>
          <w:tcPr>
            <w:tcW w:w="1710" w:type="dxa"/>
            <w:tcBorders>
              <w:left w:val="nil"/>
              <w:right w:val="nil"/>
            </w:tcBorders>
            <w:shd w:val="clear" w:color="auto" w:fill="auto"/>
            <w:noWrap/>
            <w:vAlign w:val="bottom"/>
          </w:tcPr>
          <w:p w14:paraId="2BC15FAC" w14:textId="32E32EB5" w:rsidR="000926C0" w:rsidRPr="009F3631" w:rsidRDefault="00FF2EE4" w:rsidP="00F22354">
            <w:pPr>
              <w:tabs>
                <w:tab w:val="decimal" w:pos="1409"/>
              </w:tabs>
              <w:spacing w:line="240" w:lineRule="atLeast"/>
              <w:ind w:left="-202" w:right="-130"/>
              <w:rPr>
                <w:rFonts w:ascii="Times New Roman" w:hAnsi="Times New Roman" w:cs="Times New Roman"/>
                <w:b/>
                <w:bCs/>
                <w:color w:val="000000"/>
                <w:sz w:val="22"/>
                <w:szCs w:val="22"/>
                <w:highlight w:val="yellow"/>
              </w:rPr>
            </w:pPr>
            <w:r w:rsidRPr="00FF2EE4">
              <w:rPr>
                <w:rFonts w:ascii="Times New Roman" w:hAnsi="Times New Roman" w:cs="Times New Roman"/>
                <w:b/>
                <w:bCs/>
                <w:color w:val="000000"/>
                <w:sz w:val="22"/>
                <w:szCs w:val="22"/>
              </w:rPr>
              <w:t>699</w:t>
            </w:r>
            <w:r w:rsidR="009C5D2D">
              <w:rPr>
                <w:rFonts w:ascii="Times New Roman" w:hAnsi="Times New Roman" w:cs="Times New Roman"/>
                <w:b/>
                <w:bCs/>
                <w:color w:val="000000"/>
                <w:sz w:val="22"/>
                <w:szCs w:val="22"/>
              </w:rPr>
              <w:t>,</w:t>
            </w:r>
            <w:r w:rsidRPr="00FF2EE4">
              <w:rPr>
                <w:rFonts w:ascii="Times New Roman" w:hAnsi="Times New Roman" w:cs="Times New Roman"/>
                <w:b/>
                <w:bCs/>
                <w:color w:val="000000"/>
                <w:sz w:val="22"/>
                <w:szCs w:val="22"/>
              </w:rPr>
              <w:t>004</w:t>
            </w:r>
          </w:p>
        </w:tc>
        <w:tc>
          <w:tcPr>
            <w:tcW w:w="270" w:type="dxa"/>
            <w:tcBorders>
              <w:left w:val="nil"/>
              <w:right w:val="nil"/>
            </w:tcBorders>
            <w:shd w:val="clear" w:color="auto" w:fill="auto"/>
            <w:noWrap/>
            <w:vAlign w:val="bottom"/>
          </w:tcPr>
          <w:p w14:paraId="34802665" w14:textId="77777777" w:rsidR="000926C0" w:rsidRPr="009F3631" w:rsidRDefault="000926C0" w:rsidP="000926C0">
            <w:pPr>
              <w:tabs>
                <w:tab w:val="decimal" w:pos="819"/>
              </w:tabs>
              <w:spacing w:line="240" w:lineRule="atLeast"/>
              <w:ind w:left="-108" w:right="-131"/>
              <w:rPr>
                <w:rFonts w:ascii="Times New Roman" w:hAnsi="Times New Roman" w:cs="Times New Roman"/>
                <w:b/>
                <w:bCs/>
                <w:color w:val="000000"/>
                <w:sz w:val="22"/>
                <w:szCs w:val="22"/>
                <w:highlight w:val="yellow"/>
              </w:rPr>
            </w:pPr>
          </w:p>
        </w:tc>
        <w:tc>
          <w:tcPr>
            <w:tcW w:w="1800" w:type="dxa"/>
            <w:tcBorders>
              <w:left w:val="nil"/>
              <w:right w:val="nil"/>
            </w:tcBorders>
            <w:noWrap/>
          </w:tcPr>
          <w:p w14:paraId="31F0F41D" w14:textId="77777777" w:rsidR="000926C0" w:rsidRDefault="000926C0" w:rsidP="000926C0">
            <w:pPr>
              <w:tabs>
                <w:tab w:val="decimal" w:pos="1220"/>
              </w:tabs>
              <w:spacing w:line="240" w:lineRule="atLeast"/>
              <w:ind w:left="-115" w:right="-130"/>
              <w:rPr>
                <w:rFonts w:ascii="Times New Roman" w:hAnsi="Times New Roman" w:cs="Times New Roman"/>
                <w:b/>
                <w:bCs/>
                <w:color w:val="000000"/>
                <w:sz w:val="22"/>
                <w:szCs w:val="22"/>
                <w:highlight w:val="yellow"/>
              </w:rPr>
            </w:pPr>
          </w:p>
          <w:p w14:paraId="7650E953" w14:textId="77777777" w:rsidR="00FF2EE4" w:rsidRDefault="00FF2EE4" w:rsidP="000926C0">
            <w:pPr>
              <w:tabs>
                <w:tab w:val="decimal" w:pos="1220"/>
              </w:tabs>
              <w:spacing w:line="240" w:lineRule="atLeast"/>
              <w:ind w:left="-115" w:right="-130"/>
              <w:rPr>
                <w:rFonts w:ascii="Times New Roman" w:hAnsi="Times New Roman" w:cs="Times New Roman"/>
                <w:b/>
                <w:bCs/>
                <w:color w:val="000000"/>
                <w:sz w:val="22"/>
                <w:szCs w:val="22"/>
                <w:highlight w:val="yellow"/>
              </w:rPr>
            </w:pPr>
          </w:p>
          <w:p w14:paraId="334DD386" w14:textId="070E9790" w:rsidR="00FF2EE4" w:rsidRPr="009F3631" w:rsidRDefault="00FF2EE4" w:rsidP="00BB0E89">
            <w:pPr>
              <w:tabs>
                <w:tab w:val="decimal" w:pos="1425"/>
              </w:tabs>
              <w:spacing w:line="240" w:lineRule="atLeast"/>
              <w:ind w:left="-115" w:right="-130"/>
              <w:rPr>
                <w:rFonts w:ascii="Times New Roman" w:hAnsi="Times New Roman" w:cs="Times New Roman"/>
                <w:b/>
                <w:bCs/>
                <w:color w:val="000000"/>
                <w:sz w:val="22"/>
                <w:szCs w:val="22"/>
                <w:highlight w:val="yellow"/>
              </w:rPr>
            </w:pPr>
            <w:r w:rsidRPr="00FF2EE4">
              <w:rPr>
                <w:rFonts w:ascii="Times New Roman" w:hAnsi="Times New Roman" w:cs="Times New Roman"/>
                <w:b/>
                <w:bCs/>
                <w:color w:val="000000"/>
                <w:sz w:val="22"/>
                <w:szCs w:val="22"/>
              </w:rPr>
              <w:t>442</w:t>
            </w:r>
            <w:r w:rsidR="009C5D2D">
              <w:rPr>
                <w:rFonts w:ascii="Times New Roman" w:hAnsi="Times New Roman" w:cs="Times New Roman"/>
                <w:b/>
                <w:bCs/>
                <w:color w:val="000000"/>
                <w:sz w:val="22"/>
                <w:szCs w:val="22"/>
              </w:rPr>
              <w:t>,</w:t>
            </w:r>
            <w:r w:rsidRPr="00FF2EE4">
              <w:rPr>
                <w:rFonts w:ascii="Times New Roman" w:hAnsi="Times New Roman" w:cs="Times New Roman"/>
                <w:b/>
                <w:bCs/>
                <w:color w:val="000000"/>
                <w:sz w:val="22"/>
                <w:szCs w:val="22"/>
              </w:rPr>
              <w:t>715</w:t>
            </w:r>
          </w:p>
        </w:tc>
        <w:tc>
          <w:tcPr>
            <w:tcW w:w="270" w:type="dxa"/>
            <w:tcBorders>
              <w:left w:val="nil"/>
              <w:right w:val="nil"/>
            </w:tcBorders>
          </w:tcPr>
          <w:p w14:paraId="4BB8858F" w14:textId="77777777" w:rsidR="000926C0" w:rsidRPr="009F3631" w:rsidRDefault="000926C0" w:rsidP="000926C0">
            <w:pPr>
              <w:tabs>
                <w:tab w:val="decimal" w:pos="1332"/>
              </w:tabs>
              <w:spacing w:line="240" w:lineRule="atLeast"/>
              <w:ind w:left="-108" w:right="-131"/>
              <w:rPr>
                <w:rFonts w:ascii="Times New Roman" w:hAnsi="Times New Roman" w:cs="Times New Roman"/>
                <w:b/>
                <w:bCs/>
                <w:sz w:val="22"/>
                <w:szCs w:val="22"/>
                <w:highlight w:val="yellow"/>
              </w:rPr>
            </w:pPr>
          </w:p>
        </w:tc>
        <w:tc>
          <w:tcPr>
            <w:tcW w:w="1824" w:type="dxa"/>
            <w:tcBorders>
              <w:left w:val="nil"/>
              <w:right w:val="nil"/>
            </w:tcBorders>
            <w:shd w:val="clear" w:color="auto" w:fill="auto"/>
            <w:noWrap/>
            <w:vAlign w:val="bottom"/>
          </w:tcPr>
          <w:p w14:paraId="00E89C8A" w14:textId="51A985B5" w:rsidR="000926C0" w:rsidRPr="009F3631" w:rsidRDefault="00FF2EE4" w:rsidP="000926C0">
            <w:pPr>
              <w:tabs>
                <w:tab w:val="decimal" w:pos="1508"/>
              </w:tabs>
              <w:spacing w:line="240" w:lineRule="atLeast"/>
              <w:ind w:left="-108" w:right="-131"/>
              <w:rPr>
                <w:rFonts w:ascii="Times New Roman" w:hAnsi="Times New Roman" w:cs="Times New Roman"/>
                <w:b/>
                <w:bCs/>
                <w:sz w:val="22"/>
                <w:szCs w:val="22"/>
                <w:highlight w:val="yellow"/>
              </w:rPr>
            </w:pPr>
            <w:r w:rsidRPr="00FF2EE4">
              <w:rPr>
                <w:rFonts w:ascii="Times New Roman" w:hAnsi="Times New Roman" w:cs="Times New Roman"/>
                <w:b/>
                <w:bCs/>
                <w:sz w:val="22"/>
                <w:szCs w:val="22"/>
              </w:rPr>
              <w:t>11</w:t>
            </w:r>
            <w:r w:rsidR="009C5D2D">
              <w:rPr>
                <w:rFonts w:ascii="Times New Roman" w:hAnsi="Times New Roman" w:cs="Times New Roman"/>
                <w:b/>
                <w:bCs/>
                <w:sz w:val="22"/>
                <w:szCs w:val="22"/>
              </w:rPr>
              <w:t>,</w:t>
            </w:r>
            <w:r w:rsidRPr="00FF2EE4">
              <w:rPr>
                <w:rFonts w:ascii="Times New Roman" w:hAnsi="Times New Roman" w:cs="Times New Roman"/>
                <w:b/>
                <w:bCs/>
                <w:sz w:val="22"/>
                <w:szCs w:val="22"/>
              </w:rPr>
              <w:t>054</w:t>
            </w:r>
            <w:r w:rsidR="009C5D2D">
              <w:rPr>
                <w:rFonts w:ascii="Times New Roman" w:hAnsi="Times New Roman" w:cs="Times New Roman"/>
                <w:b/>
                <w:bCs/>
                <w:sz w:val="22"/>
                <w:szCs w:val="22"/>
              </w:rPr>
              <w:t>,</w:t>
            </w:r>
            <w:r w:rsidRPr="00FF2EE4">
              <w:rPr>
                <w:rFonts w:ascii="Times New Roman" w:hAnsi="Times New Roman" w:cs="Times New Roman"/>
                <w:b/>
                <w:bCs/>
                <w:sz w:val="22"/>
                <w:szCs w:val="22"/>
              </w:rPr>
              <w:t>284</w:t>
            </w:r>
          </w:p>
        </w:tc>
      </w:tr>
      <w:tr w:rsidR="000926C0" w:rsidRPr="00676154" w14:paraId="7DADCE37" w14:textId="77777777" w:rsidTr="00BB0E89">
        <w:tc>
          <w:tcPr>
            <w:tcW w:w="4500" w:type="dxa"/>
            <w:tcBorders>
              <w:top w:val="nil"/>
              <w:left w:val="nil"/>
              <w:bottom w:val="nil"/>
              <w:right w:val="nil"/>
            </w:tcBorders>
            <w:shd w:val="clear" w:color="auto" w:fill="auto"/>
            <w:noWrap/>
          </w:tcPr>
          <w:p w14:paraId="3FB85403" w14:textId="599EC49C" w:rsidR="000926C0" w:rsidRPr="00676154" w:rsidRDefault="000926C0" w:rsidP="000926C0">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Depreciation and amortization</w:t>
            </w:r>
          </w:p>
        </w:tc>
        <w:tc>
          <w:tcPr>
            <w:tcW w:w="1800" w:type="dxa"/>
            <w:tcBorders>
              <w:left w:val="nil"/>
              <w:right w:val="nil"/>
            </w:tcBorders>
            <w:shd w:val="clear" w:color="auto" w:fill="auto"/>
            <w:noWrap/>
            <w:vAlign w:val="bottom"/>
          </w:tcPr>
          <w:p w14:paraId="1D7BBD4D" w14:textId="77777777" w:rsidR="000926C0" w:rsidRPr="009F3631" w:rsidRDefault="000926C0" w:rsidP="000926C0">
            <w:pPr>
              <w:tabs>
                <w:tab w:val="decimal" w:pos="1152"/>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shd w:val="clear" w:color="auto" w:fill="auto"/>
            <w:noWrap/>
            <w:vAlign w:val="bottom"/>
          </w:tcPr>
          <w:p w14:paraId="2F19EE04" w14:textId="77777777" w:rsidR="000926C0" w:rsidRPr="009F3631" w:rsidRDefault="000926C0" w:rsidP="000926C0">
            <w:pPr>
              <w:tabs>
                <w:tab w:val="decimal" w:pos="819"/>
              </w:tabs>
              <w:spacing w:line="240" w:lineRule="atLeast"/>
              <w:ind w:left="-108" w:right="-131"/>
              <w:rPr>
                <w:rFonts w:ascii="Times New Roman" w:hAnsi="Times New Roman" w:cs="Times New Roman"/>
                <w:color w:val="000000"/>
                <w:sz w:val="22"/>
                <w:szCs w:val="22"/>
                <w:highlight w:val="yellow"/>
              </w:rPr>
            </w:pPr>
          </w:p>
        </w:tc>
        <w:tc>
          <w:tcPr>
            <w:tcW w:w="1734" w:type="dxa"/>
            <w:tcBorders>
              <w:left w:val="nil"/>
              <w:right w:val="nil"/>
            </w:tcBorders>
            <w:shd w:val="clear" w:color="auto" w:fill="auto"/>
            <w:noWrap/>
            <w:vAlign w:val="bottom"/>
          </w:tcPr>
          <w:p w14:paraId="10CCEE64" w14:textId="77777777" w:rsidR="000926C0" w:rsidRPr="009F3631" w:rsidRDefault="000926C0" w:rsidP="000926C0">
            <w:pPr>
              <w:tabs>
                <w:tab w:val="decimal" w:pos="1062"/>
              </w:tabs>
              <w:spacing w:line="240" w:lineRule="atLeast"/>
              <w:ind w:left="-108" w:right="-131"/>
              <w:rPr>
                <w:rFonts w:ascii="Times New Roman" w:hAnsi="Times New Roman" w:cs="Times New Roman"/>
                <w:color w:val="000000"/>
                <w:sz w:val="22"/>
                <w:szCs w:val="22"/>
                <w:highlight w:val="yellow"/>
              </w:rPr>
            </w:pPr>
          </w:p>
        </w:tc>
        <w:tc>
          <w:tcPr>
            <w:tcW w:w="336" w:type="dxa"/>
            <w:tcBorders>
              <w:left w:val="nil"/>
              <w:right w:val="nil"/>
            </w:tcBorders>
            <w:shd w:val="clear" w:color="auto" w:fill="auto"/>
            <w:noWrap/>
            <w:vAlign w:val="bottom"/>
          </w:tcPr>
          <w:p w14:paraId="20E22B20" w14:textId="77777777" w:rsidR="000926C0" w:rsidRPr="009F3631" w:rsidRDefault="000926C0" w:rsidP="000926C0">
            <w:pPr>
              <w:tabs>
                <w:tab w:val="decimal" w:pos="819"/>
              </w:tabs>
              <w:spacing w:line="240" w:lineRule="atLeast"/>
              <w:ind w:left="-108" w:right="-131"/>
              <w:rPr>
                <w:rFonts w:ascii="Times New Roman" w:hAnsi="Times New Roman" w:cs="Times New Roman"/>
                <w:color w:val="000000"/>
                <w:sz w:val="22"/>
                <w:szCs w:val="22"/>
                <w:highlight w:val="yellow"/>
              </w:rPr>
            </w:pPr>
          </w:p>
        </w:tc>
        <w:tc>
          <w:tcPr>
            <w:tcW w:w="1710" w:type="dxa"/>
            <w:tcBorders>
              <w:left w:val="nil"/>
              <w:right w:val="nil"/>
            </w:tcBorders>
            <w:shd w:val="clear" w:color="auto" w:fill="auto"/>
            <w:noWrap/>
            <w:vAlign w:val="bottom"/>
          </w:tcPr>
          <w:p w14:paraId="1F9D3854" w14:textId="77777777" w:rsidR="000926C0" w:rsidRPr="009F3631" w:rsidRDefault="000926C0" w:rsidP="000926C0">
            <w:pPr>
              <w:tabs>
                <w:tab w:val="decimal" w:pos="1062"/>
              </w:tabs>
              <w:spacing w:line="240" w:lineRule="atLeast"/>
              <w:ind w:left="-202" w:right="-130"/>
              <w:rPr>
                <w:rFonts w:ascii="Times New Roman" w:hAnsi="Times New Roman" w:cs="Times New Roman"/>
                <w:color w:val="000000"/>
                <w:sz w:val="22"/>
                <w:szCs w:val="22"/>
                <w:highlight w:val="yellow"/>
              </w:rPr>
            </w:pPr>
          </w:p>
        </w:tc>
        <w:tc>
          <w:tcPr>
            <w:tcW w:w="270" w:type="dxa"/>
            <w:tcBorders>
              <w:left w:val="nil"/>
              <w:right w:val="nil"/>
            </w:tcBorders>
            <w:shd w:val="clear" w:color="auto" w:fill="auto"/>
            <w:noWrap/>
            <w:vAlign w:val="bottom"/>
          </w:tcPr>
          <w:p w14:paraId="6D86AFDA" w14:textId="77777777" w:rsidR="000926C0" w:rsidRPr="009F3631" w:rsidRDefault="000926C0" w:rsidP="000926C0">
            <w:pPr>
              <w:tabs>
                <w:tab w:val="decimal" w:pos="819"/>
              </w:tabs>
              <w:spacing w:line="240" w:lineRule="atLeast"/>
              <w:ind w:left="-108" w:right="-131"/>
              <w:rPr>
                <w:rFonts w:ascii="Times New Roman" w:hAnsi="Times New Roman" w:cs="Times New Roman"/>
                <w:color w:val="000000"/>
                <w:sz w:val="22"/>
                <w:szCs w:val="22"/>
                <w:highlight w:val="yellow"/>
              </w:rPr>
            </w:pPr>
          </w:p>
        </w:tc>
        <w:tc>
          <w:tcPr>
            <w:tcW w:w="1800" w:type="dxa"/>
            <w:tcBorders>
              <w:left w:val="nil"/>
              <w:right w:val="nil"/>
            </w:tcBorders>
            <w:noWrap/>
          </w:tcPr>
          <w:p w14:paraId="63152705" w14:textId="77777777" w:rsidR="000926C0" w:rsidRPr="009F3631" w:rsidRDefault="000926C0" w:rsidP="000926C0">
            <w:pPr>
              <w:tabs>
                <w:tab w:val="decimal" w:pos="1422"/>
              </w:tabs>
              <w:spacing w:line="240" w:lineRule="atLeast"/>
              <w:ind w:left="-115" w:right="-130"/>
              <w:rPr>
                <w:rFonts w:ascii="Times New Roman" w:hAnsi="Times New Roman" w:cs="Times New Roman"/>
                <w:color w:val="000000"/>
                <w:sz w:val="22"/>
                <w:szCs w:val="22"/>
                <w:highlight w:val="yellow"/>
              </w:rPr>
            </w:pPr>
          </w:p>
        </w:tc>
        <w:tc>
          <w:tcPr>
            <w:tcW w:w="270" w:type="dxa"/>
            <w:tcBorders>
              <w:left w:val="nil"/>
              <w:right w:val="nil"/>
            </w:tcBorders>
          </w:tcPr>
          <w:p w14:paraId="3D86C927" w14:textId="77777777" w:rsidR="000926C0" w:rsidRPr="009F3631" w:rsidRDefault="000926C0" w:rsidP="000926C0">
            <w:pPr>
              <w:tabs>
                <w:tab w:val="decimal" w:pos="1332"/>
              </w:tabs>
              <w:spacing w:line="240" w:lineRule="atLeast"/>
              <w:ind w:left="-108" w:right="-131"/>
              <w:rPr>
                <w:rFonts w:ascii="Times New Roman" w:hAnsi="Times New Roman" w:cs="Times New Roman"/>
                <w:sz w:val="22"/>
                <w:szCs w:val="22"/>
                <w:highlight w:val="yellow"/>
              </w:rPr>
            </w:pPr>
          </w:p>
        </w:tc>
        <w:tc>
          <w:tcPr>
            <w:tcW w:w="1824" w:type="dxa"/>
            <w:tcBorders>
              <w:left w:val="nil"/>
              <w:right w:val="nil"/>
            </w:tcBorders>
            <w:shd w:val="clear" w:color="auto" w:fill="auto"/>
            <w:noWrap/>
            <w:vAlign w:val="bottom"/>
          </w:tcPr>
          <w:p w14:paraId="76DFAAF1" w14:textId="2A3C7C4B" w:rsidR="000926C0" w:rsidRPr="009F3631" w:rsidRDefault="009C5D2D" w:rsidP="000926C0">
            <w:pPr>
              <w:tabs>
                <w:tab w:val="decimal" w:pos="1508"/>
              </w:tabs>
              <w:spacing w:line="240" w:lineRule="atLeast"/>
              <w:ind w:left="-108" w:right="-131"/>
              <w:rPr>
                <w:rFonts w:ascii="Times New Roman" w:hAnsi="Times New Roman" w:cs="Times New Roman"/>
                <w:sz w:val="22"/>
                <w:szCs w:val="22"/>
                <w:highlight w:val="yellow"/>
              </w:rPr>
            </w:pPr>
            <w:r>
              <w:rPr>
                <w:rFonts w:ascii="Times New Roman" w:hAnsi="Times New Roman" w:cs="Times New Roman"/>
                <w:sz w:val="22"/>
                <w:szCs w:val="22"/>
              </w:rPr>
              <w:t>(</w:t>
            </w:r>
            <w:r w:rsidR="00FF2EE4" w:rsidRPr="00FF2EE4">
              <w:rPr>
                <w:rFonts w:ascii="Times New Roman" w:hAnsi="Times New Roman" w:cs="Times New Roman"/>
                <w:sz w:val="22"/>
                <w:szCs w:val="22"/>
              </w:rPr>
              <w:t>6</w:t>
            </w:r>
            <w:r>
              <w:rPr>
                <w:rFonts w:ascii="Times New Roman" w:hAnsi="Times New Roman" w:cs="Times New Roman"/>
                <w:sz w:val="22"/>
                <w:szCs w:val="22"/>
              </w:rPr>
              <w:t>,</w:t>
            </w:r>
            <w:r w:rsidR="00FF2EE4" w:rsidRPr="00FF2EE4">
              <w:rPr>
                <w:rFonts w:ascii="Times New Roman" w:hAnsi="Times New Roman" w:cs="Times New Roman"/>
                <w:sz w:val="22"/>
                <w:szCs w:val="22"/>
              </w:rPr>
              <w:t>533</w:t>
            </w:r>
            <w:r>
              <w:rPr>
                <w:rFonts w:ascii="Times New Roman" w:hAnsi="Times New Roman" w:cs="Times New Roman"/>
                <w:sz w:val="22"/>
                <w:szCs w:val="22"/>
              </w:rPr>
              <w:t>,</w:t>
            </w:r>
            <w:r w:rsidR="00FF2EE4" w:rsidRPr="00FF2EE4">
              <w:rPr>
                <w:rFonts w:ascii="Times New Roman" w:hAnsi="Times New Roman" w:cs="Times New Roman"/>
                <w:sz w:val="22"/>
                <w:szCs w:val="22"/>
              </w:rPr>
              <w:t>836</w:t>
            </w:r>
            <w:r>
              <w:rPr>
                <w:rFonts w:ascii="Times New Roman" w:hAnsi="Times New Roman" w:cs="Times New Roman"/>
                <w:sz w:val="22"/>
                <w:szCs w:val="22"/>
              </w:rPr>
              <w:t>)</w:t>
            </w:r>
          </w:p>
        </w:tc>
      </w:tr>
      <w:tr w:rsidR="00E22E96" w:rsidRPr="00676154" w14:paraId="15F5BE7D" w14:textId="77777777" w:rsidTr="00BB0E89">
        <w:tc>
          <w:tcPr>
            <w:tcW w:w="4500" w:type="dxa"/>
            <w:tcBorders>
              <w:top w:val="nil"/>
              <w:left w:val="nil"/>
              <w:bottom w:val="nil"/>
              <w:right w:val="nil"/>
            </w:tcBorders>
            <w:shd w:val="clear" w:color="auto" w:fill="auto"/>
            <w:noWrap/>
            <w:vAlign w:val="bottom"/>
          </w:tcPr>
          <w:p w14:paraId="0FCD1F20" w14:textId="01893131" w:rsidR="00E22E96" w:rsidRPr="00676154" w:rsidRDefault="00E22E96" w:rsidP="00E22E96">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Share of</w:t>
            </w:r>
            <w:r>
              <w:rPr>
                <w:rFonts w:ascii="Times New Roman" w:eastAsia="Times New Roman" w:hAnsi="Times New Roman" w:cs="Times New Roman"/>
                <w:color w:val="000000"/>
                <w:sz w:val="22"/>
                <w:szCs w:val="22"/>
              </w:rPr>
              <w:t xml:space="preserve"> net</w:t>
            </w:r>
            <w:r w:rsidRPr="003B3F56">
              <w:rPr>
                <w:rFonts w:ascii="Times New Roman" w:eastAsia="Times New Roman" w:hAnsi="Times New Roman" w:cs="Times New Roman"/>
                <w:color w:val="000000"/>
                <w:sz w:val="22"/>
                <w:szCs w:val="22"/>
              </w:rPr>
              <w:t xml:space="preserve"> </w:t>
            </w:r>
            <w:r w:rsidR="00662159">
              <w:rPr>
                <w:rFonts w:ascii="Times New Roman" w:eastAsia="Times New Roman" w:hAnsi="Times New Roman" w:cs="Angsana New"/>
                <w:color w:val="000000"/>
                <w:sz w:val="22"/>
              </w:rPr>
              <w:t>profit</w:t>
            </w:r>
            <w:r w:rsidR="00662159" w:rsidRPr="00F638E8">
              <w:rPr>
                <w:rFonts w:ascii="Times New Roman" w:eastAsia="Times New Roman" w:hAnsi="Times New Roman" w:cs="Times New Roman"/>
                <w:color w:val="000000"/>
                <w:sz w:val="22"/>
                <w:szCs w:val="22"/>
              </w:rPr>
              <w:t xml:space="preserve"> </w:t>
            </w:r>
            <w:r w:rsidRPr="003B3F56">
              <w:rPr>
                <w:rFonts w:ascii="Times New Roman" w:eastAsia="Times New Roman" w:hAnsi="Times New Roman" w:cs="Times New Roman"/>
                <w:color w:val="000000"/>
                <w:sz w:val="22"/>
                <w:szCs w:val="22"/>
              </w:rPr>
              <w:t>of</w:t>
            </w:r>
            <w:r>
              <w:rPr>
                <w:rFonts w:ascii="Times New Roman" w:eastAsia="Times New Roman" w:hAnsi="Times New Roman" w:cstheme="minorBidi"/>
                <w:color w:val="000000"/>
                <w:sz w:val="22"/>
                <w:szCs w:val="22"/>
              </w:rPr>
              <w:t xml:space="preserve"> associate and</w:t>
            </w:r>
            <w:r w:rsidRPr="003B3F56">
              <w:rPr>
                <w:rFonts w:ascii="Times New Roman" w:eastAsia="Times New Roman" w:hAnsi="Times New Roman" w:cs="Times New Roman"/>
                <w:color w:val="000000"/>
                <w:sz w:val="22"/>
                <w:szCs w:val="22"/>
              </w:rPr>
              <w:t xml:space="preserve"> joint ventures</w:t>
            </w:r>
            <w:r>
              <w:rPr>
                <w:rFonts w:ascii="Times New Roman" w:eastAsia="Times New Roman" w:hAnsi="Times New Roman" w:cs="Times New Roman"/>
                <w:color w:val="000000"/>
                <w:sz w:val="22"/>
                <w:szCs w:val="22"/>
              </w:rPr>
              <w:t xml:space="preserve"> accounted for using equity method</w:t>
            </w:r>
          </w:p>
        </w:tc>
        <w:tc>
          <w:tcPr>
            <w:tcW w:w="1800" w:type="dxa"/>
            <w:tcBorders>
              <w:left w:val="nil"/>
              <w:right w:val="nil"/>
            </w:tcBorders>
            <w:shd w:val="clear" w:color="auto" w:fill="auto"/>
            <w:noWrap/>
            <w:vAlign w:val="bottom"/>
          </w:tcPr>
          <w:p w14:paraId="4B2FCDF0" w14:textId="77777777" w:rsidR="00E22E96" w:rsidRPr="009F3631" w:rsidRDefault="00E22E96" w:rsidP="00E22E96">
            <w:pPr>
              <w:tabs>
                <w:tab w:val="decimal" w:pos="1152"/>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shd w:val="clear" w:color="auto" w:fill="auto"/>
            <w:noWrap/>
            <w:vAlign w:val="bottom"/>
          </w:tcPr>
          <w:p w14:paraId="03FC5CB0" w14:textId="77777777" w:rsidR="00E22E96" w:rsidRPr="009F3631" w:rsidRDefault="00E22E96" w:rsidP="00E22E96">
            <w:pPr>
              <w:tabs>
                <w:tab w:val="decimal" w:pos="819"/>
              </w:tabs>
              <w:spacing w:line="240" w:lineRule="atLeast"/>
              <w:ind w:left="-108" w:right="-131"/>
              <w:rPr>
                <w:rFonts w:ascii="Times New Roman" w:hAnsi="Times New Roman" w:cs="Times New Roman"/>
                <w:color w:val="000000"/>
                <w:sz w:val="22"/>
                <w:szCs w:val="22"/>
                <w:highlight w:val="yellow"/>
              </w:rPr>
            </w:pPr>
          </w:p>
        </w:tc>
        <w:tc>
          <w:tcPr>
            <w:tcW w:w="1734" w:type="dxa"/>
            <w:tcBorders>
              <w:left w:val="nil"/>
              <w:right w:val="nil"/>
            </w:tcBorders>
            <w:shd w:val="clear" w:color="auto" w:fill="auto"/>
            <w:noWrap/>
            <w:vAlign w:val="bottom"/>
          </w:tcPr>
          <w:p w14:paraId="037C8004" w14:textId="77777777" w:rsidR="00E22E96" w:rsidRPr="009F3631" w:rsidRDefault="00E22E96" w:rsidP="00E22E96">
            <w:pPr>
              <w:tabs>
                <w:tab w:val="decimal" w:pos="1062"/>
              </w:tabs>
              <w:spacing w:line="240" w:lineRule="atLeast"/>
              <w:ind w:left="-108" w:right="-131"/>
              <w:rPr>
                <w:rFonts w:ascii="Times New Roman" w:hAnsi="Times New Roman" w:cs="Times New Roman"/>
                <w:color w:val="000000"/>
                <w:sz w:val="22"/>
                <w:szCs w:val="22"/>
                <w:highlight w:val="yellow"/>
              </w:rPr>
            </w:pPr>
          </w:p>
        </w:tc>
        <w:tc>
          <w:tcPr>
            <w:tcW w:w="336" w:type="dxa"/>
            <w:tcBorders>
              <w:left w:val="nil"/>
              <w:right w:val="nil"/>
            </w:tcBorders>
            <w:shd w:val="clear" w:color="auto" w:fill="auto"/>
            <w:noWrap/>
            <w:vAlign w:val="bottom"/>
          </w:tcPr>
          <w:p w14:paraId="5A47D625" w14:textId="77777777" w:rsidR="00E22E96" w:rsidRPr="009F3631" w:rsidRDefault="00E22E96" w:rsidP="00E22E96">
            <w:pPr>
              <w:tabs>
                <w:tab w:val="decimal" w:pos="819"/>
              </w:tabs>
              <w:spacing w:line="240" w:lineRule="atLeast"/>
              <w:ind w:left="-108" w:right="-131"/>
              <w:rPr>
                <w:rFonts w:ascii="Times New Roman" w:hAnsi="Times New Roman" w:cs="Times New Roman"/>
                <w:color w:val="000000"/>
                <w:sz w:val="22"/>
                <w:szCs w:val="22"/>
                <w:highlight w:val="yellow"/>
              </w:rPr>
            </w:pPr>
          </w:p>
        </w:tc>
        <w:tc>
          <w:tcPr>
            <w:tcW w:w="1710" w:type="dxa"/>
            <w:tcBorders>
              <w:left w:val="nil"/>
              <w:right w:val="nil"/>
            </w:tcBorders>
            <w:shd w:val="clear" w:color="auto" w:fill="auto"/>
            <w:noWrap/>
            <w:vAlign w:val="bottom"/>
          </w:tcPr>
          <w:p w14:paraId="10EF283B" w14:textId="77777777" w:rsidR="00E22E96" w:rsidRPr="009F3631" w:rsidRDefault="00E22E96" w:rsidP="00E22E96">
            <w:pPr>
              <w:tabs>
                <w:tab w:val="decimal" w:pos="1062"/>
              </w:tabs>
              <w:spacing w:line="240" w:lineRule="atLeast"/>
              <w:ind w:left="-202" w:right="-130"/>
              <w:rPr>
                <w:rFonts w:ascii="Times New Roman" w:hAnsi="Times New Roman" w:cs="Times New Roman"/>
                <w:color w:val="000000"/>
                <w:sz w:val="22"/>
                <w:szCs w:val="22"/>
                <w:highlight w:val="yellow"/>
              </w:rPr>
            </w:pPr>
          </w:p>
        </w:tc>
        <w:tc>
          <w:tcPr>
            <w:tcW w:w="270" w:type="dxa"/>
            <w:tcBorders>
              <w:left w:val="nil"/>
              <w:right w:val="nil"/>
            </w:tcBorders>
            <w:shd w:val="clear" w:color="auto" w:fill="auto"/>
            <w:noWrap/>
            <w:vAlign w:val="bottom"/>
          </w:tcPr>
          <w:p w14:paraId="41E70A4B" w14:textId="77777777" w:rsidR="00E22E96" w:rsidRPr="009F3631" w:rsidRDefault="00E22E96" w:rsidP="00E22E96">
            <w:pPr>
              <w:tabs>
                <w:tab w:val="decimal" w:pos="819"/>
              </w:tabs>
              <w:spacing w:line="240" w:lineRule="atLeast"/>
              <w:ind w:left="-108" w:right="-131"/>
              <w:rPr>
                <w:rFonts w:ascii="Times New Roman" w:hAnsi="Times New Roman" w:cs="Times New Roman"/>
                <w:color w:val="000000"/>
                <w:sz w:val="22"/>
                <w:szCs w:val="22"/>
                <w:highlight w:val="yellow"/>
              </w:rPr>
            </w:pPr>
          </w:p>
        </w:tc>
        <w:tc>
          <w:tcPr>
            <w:tcW w:w="1800" w:type="dxa"/>
            <w:tcBorders>
              <w:left w:val="nil"/>
              <w:right w:val="nil"/>
            </w:tcBorders>
            <w:noWrap/>
          </w:tcPr>
          <w:p w14:paraId="5782B530" w14:textId="77777777" w:rsidR="00E22E96" w:rsidRPr="009F3631" w:rsidRDefault="00E22E96" w:rsidP="00E22E96">
            <w:pPr>
              <w:tabs>
                <w:tab w:val="decimal" w:pos="1422"/>
              </w:tabs>
              <w:spacing w:line="240" w:lineRule="atLeast"/>
              <w:ind w:left="-115" w:right="-130"/>
              <w:rPr>
                <w:rFonts w:ascii="Times New Roman" w:hAnsi="Times New Roman" w:cs="Times New Roman"/>
                <w:color w:val="000000"/>
                <w:sz w:val="22"/>
                <w:szCs w:val="22"/>
                <w:highlight w:val="yellow"/>
              </w:rPr>
            </w:pPr>
          </w:p>
        </w:tc>
        <w:tc>
          <w:tcPr>
            <w:tcW w:w="270" w:type="dxa"/>
            <w:tcBorders>
              <w:left w:val="nil"/>
              <w:right w:val="nil"/>
            </w:tcBorders>
          </w:tcPr>
          <w:p w14:paraId="4C6DD963" w14:textId="77777777" w:rsidR="00E22E96" w:rsidRPr="009F3631" w:rsidRDefault="00E22E96" w:rsidP="00E22E96">
            <w:pPr>
              <w:tabs>
                <w:tab w:val="decimal" w:pos="1332"/>
              </w:tabs>
              <w:spacing w:line="240" w:lineRule="atLeast"/>
              <w:ind w:left="-108" w:right="-131"/>
              <w:rPr>
                <w:rFonts w:ascii="Times New Roman" w:hAnsi="Times New Roman" w:cs="Times New Roman"/>
                <w:sz w:val="22"/>
                <w:szCs w:val="22"/>
                <w:highlight w:val="yellow"/>
              </w:rPr>
            </w:pPr>
          </w:p>
        </w:tc>
        <w:tc>
          <w:tcPr>
            <w:tcW w:w="1824" w:type="dxa"/>
            <w:tcBorders>
              <w:left w:val="nil"/>
              <w:right w:val="nil"/>
            </w:tcBorders>
            <w:shd w:val="clear" w:color="auto" w:fill="auto"/>
            <w:noWrap/>
            <w:vAlign w:val="bottom"/>
          </w:tcPr>
          <w:p w14:paraId="2D399AD6" w14:textId="48147409" w:rsidR="00E22E96" w:rsidRPr="007D69F2" w:rsidRDefault="00FF2EE4" w:rsidP="00E22E96">
            <w:pPr>
              <w:tabs>
                <w:tab w:val="decimal" w:pos="1508"/>
              </w:tabs>
              <w:spacing w:line="240" w:lineRule="atLeast"/>
              <w:ind w:left="-108" w:right="-131"/>
              <w:rPr>
                <w:rFonts w:ascii="Times New Roman" w:hAnsi="Times New Roman" w:cs="Times New Roman"/>
                <w:color w:val="000000"/>
                <w:sz w:val="22"/>
                <w:szCs w:val="22"/>
              </w:rPr>
            </w:pPr>
            <w:r w:rsidRPr="00FF2EE4">
              <w:rPr>
                <w:rFonts w:ascii="Times New Roman" w:hAnsi="Times New Roman" w:cs="Times New Roman"/>
                <w:color w:val="000000"/>
                <w:sz w:val="22"/>
                <w:szCs w:val="22"/>
              </w:rPr>
              <w:t>10</w:t>
            </w:r>
            <w:r w:rsidR="009C5D2D">
              <w:rPr>
                <w:rFonts w:ascii="Times New Roman" w:hAnsi="Times New Roman" w:cs="Times New Roman"/>
                <w:color w:val="000000"/>
                <w:sz w:val="22"/>
                <w:szCs w:val="22"/>
              </w:rPr>
              <w:t>,</w:t>
            </w:r>
            <w:r w:rsidRPr="00FF2EE4">
              <w:rPr>
                <w:rFonts w:ascii="Times New Roman" w:hAnsi="Times New Roman" w:cs="Times New Roman"/>
                <w:color w:val="000000"/>
                <w:sz w:val="22"/>
                <w:szCs w:val="22"/>
              </w:rPr>
              <w:t>576</w:t>
            </w:r>
          </w:p>
        </w:tc>
      </w:tr>
      <w:tr w:rsidR="00E22E96" w:rsidRPr="00676154" w14:paraId="72080637" w14:textId="77777777" w:rsidTr="00BB0E89">
        <w:tc>
          <w:tcPr>
            <w:tcW w:w="4500" w:type="dxa"/>
            <w:tcBorders>
              <w:top w:val="nil"/>
              <w:left w:val="nil"/>
              <w:bottom w:val="nil"/>
              <w:right w:val="nil"/>
            </w:tcBorders>
            <w:shd w:val="clear" w:color="auto" w:fill="auto"/>
            <w:noWrap/>
            <w:vAlign w:val="bottom"/>
          </w:tcPr>
          <w:p w14:paraId="0F998479" w14:textId="77777777" w:rsidR="00E22E96" w:rsidRPr="00676154" w:rsidRDefault="00E22E96" w:rsidP="00E22E96">
            <w:pPr>
              <w:spacing w:line="240" w:lineRule="atLeast"/>
              <w:ind w:left="162" w:right="-52" w:hanging="162"/>
              <w:rPr>
                <w:rFonts w:ascii="Times New Roman" w:hAnsi="Times New Roman" w:cs="Times New Roman"/>
                <w:color w:val="000000"/>
                <w:sz w:val="22"/>
                <w:szCs w:val="22"/>
              </w:rPr>
            </w:pPr>
            <w:r w:rsidRPr="00727224">
              <w:rPr>
                <w:rFonts w:ascii="Times New Roman" w:eastAsia="Times New Roman" w:hAnsi="Times New Roman" w:cs="Times New Roman"/>
                <w:color w:val="000000"/>
                <w:sz w:val="22"/>
                <w:szCs w:val="22"/>
              </w:rPr>
              <w:t>Finance income</w:t>
            </w:r>
          </w:p>
        </w:tc>
        <w:tc>
          <w:tcPr>
            <w:tcW w:w="1800" w:type="dxa"/>
            <w:tcBorders>
              <w:left w:val="nil"/>
              <w:right w:val="nil"/>
            </w:tcBorders>
            <w:shd w:val="clear" w:color="auto" w:fill="auto"/>
            <w:noWrap/>
            <w:vAlign w:val="bottom"/>
          </w:tcPr>
          <w:p w14:paraId="0F7BDF3D" w14:textId="77777777" w:rsidR="00E22E96" w:rsidRPr="009F3631" w:rsidRDefault="00E22E96" w:rsidP="00E22E96">
            <w:pPr>
              <w:tabs>
                <w:tab w:val="decimal" w:pos="1152"/>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shd w:val="clear" w:color="auto" w:fill="auto"/>
            <w:noWrap/>
            <w:vAlign w:val="bottom"/>
          </w:tcPr>
          <w:p w14:paraId="1E2FF35D" w14:textId="77777777" w:rsidR="00E22E96" w:rsidRPr="009F3631" w:rsidRDefault="00E22E96" w:rsidP="00E22E96">
            <w:pPr>
              <w:tabs>
                <w:tab w:val="decimal" w:pos="819"/>
              </w:tabs>
              <w:spacing w:line="240" w:lineRule="atLeast"/>
              <w:ind w:left="-108" w:right="-131"/>
              <w:rPr>
                <w:rFonts w:ascii="Times New Roman" w:hAnsi="Times New Roman" w:cs="Times New Roman"/>
                <w:color w:val="000000"/>
                <w:sz w:val="22"/>
                <w:szCs w:val="22"/>
                <w:highlight w:val="yellow"/>
              </w:rPr>
            </w:pPr>
          </w:p>
        </w:tc>
        <w:tc>
          <w:tcPr>
            <w:tcW w:w="1734" w:type="dxa"/>
            <w:tcBorders>
              <w:left w:val="nil"/>
              <w:right w:val="nil"/>
            </w:tcBorders>
            <w:shd w:val="clear" w:color="auto" w:fill="auto"/>
            <w:noWrap/>
            <w:vAlign w:val="bottom"/>
          </w:tcPr>
          <w:p w14:paraId="30980636" w14:textId="77777777" w:rsidR="00E22E96" w:rsidRPr="009F3631" w:rsidRDefault="00E22E96" w:rsidP="00E22E96">
            <w:pPr>
              <w:tabs>
                <w:tab w:val="decimal" w:pos="1062"/>
              </w:tabs>
              <w:spacing w:line="240" w:lineRule="atLeast"/>
              <w:ind w:left="-108" w:right="-131"/>
              <w:rPr>
                <w:rFonts w:ascii="Times New Roman" w:hAnsi="Times New Roman" w:cs="Times New Roman"/>
                <w:color w:val="000000"/>
                <w:sz w:val="22"/>
                <w:szCs w:val="22"/>
                <w:highlight w:val="yellow"/>
              </w:rPr>
            </w:pPr>
          </w:p>
        </w:tc>
        <w:tc>
          <w:tcPr>
            <w:tcW w:w="336" w:type="dxa"/>
            <w:tcBorders>
              <w:left w:val="nil"/>
              <w:right w:val="nil"/>
            </w:tcBorders>
            <w:shd w:val="clear" w:color="auto" w:fill="auto"/>
            <w:noWrap/>
            <w:vAlign w:val="bottom"/>
          </w:tcPr>
          <w:p w14:paraId="53330DC6" w14:textId="77777777" w:rsidR="00E22E96" w:rsidRPr="009F3631" w:rsidRDefault="00E22E96" w:rsidP="00E22E96">
            <w:pPr>
              <w:tabs>
                <w:tab w:val="decimal" w:pos="819"/>
              </w:tabs>
              <w:spacing w:line="240" w:lineRule="atLeast"/>
              <w:ind w:left="-108" w:right="-131"/>
              <w:rPr>
                <w:rFonts w:ascii="Times New Roman" w:hAnsi="Times New Roman" w:cs="Times New Roman"/>
                <w:color w:val="000000"/>
                <w:sz w:val="22"/>
                <w:szCs w:val="22"/>
                <w:highlight w:val="yellow"/>
              </w:rPr>
            </w:pPr>
          </w:p>
        </w:tc>
        <w:tc>
          <w:tcPr>
            <w:tcW w:w="1710" w:type="dxa"/>
            <w:tcBorders>
              <w:left w:val="nil"/>
              <w:right w:val="nil"/>
            </w:tcBorders>
            <w:shd w:val="clear" w:color="auto" w:fill="auto"/>
            <w:noWrap/>
            <w:vAlign w:val="bottom"/>
          </w:tcPr>
          <w:p w14:paraId="68A43BB2" w14:textId="77777777" w:rsidR="00E22E96" w:rsidRPr="009F3631" w:rsidRDefault="00E22E96" w:rsidP="00E22E96">
            <w:pPr>
              <w:tabs>
                <w:tab w:val="decimal" w:pos="1062"/>
              </w:tabs>
              <w:spacing w:line="240" w:lineRule="atLeast"/>
              <w:ind w:left="-202" w:right="-130"/>
              <w:rPr>
                <w:rFonts w:ascii="Times New Roman" w:hAnsi="Times New Roman" w:cs="Times New Roman"/>
                <w:color w:val="000000"/>
                <w:sz w:val="22"/>
                <w:szCs w:val="22"/>
                <w:highlight w:val="yellow"/>
              </w:rPr>
            </w:pPr>
          </w:p>
        </w:tc>
        <w:tc>
          <w:tcPr>
            <w:tcW w:w="270" w:type="dxa"/>
            <w:tcBorders>
              <w:left w:val="nil"/>
              <w:right w:val="nil"/>
            </w:tcBorders>
            <w:shd w:val="clear" w:color="auto" w:fill="auto"/>
            <w:noWrap/>
            <w:vAlign w:val="bottom"/>
          </w:tcPr>
          <w:p w14:paraId="7F930289" w14:textId="77777777" w:rsidR="00E22E96" w:rsidRPr="009F3631" w:rsidRDefault="00E22E96" w:rsidP="00E22E96">
            <w:pPr>
              <w:tabs>
                <w:tab w:val="decimal" w:pos="819"/>
              </w:tabs>
              <w:spacing w:line="240" w:lineRule="atLeast"/>
              <w:ind w:left="-108" w:right="-131"/>
              <w:rPr>
                <w:rFonts w:ascii="Times New Roman" w:hAnsi="Times New Roman" w:cs="Times New Roman"/>
                <w:color w:val="000000"/>
                <w:sz w:val="22"/>
                <w:szCs w:val="22"/>
                <w:highlight w:val="yellow"/>
              </w:rPr>
            </w:pPr>
          </w:p>
        </w:tc>
        <w:tc>
          <w:tcPr>
            <w:tcW w:w="1800" w:type="dxa"/>
            <w:tcBorders>
              <w:left w:val="nil"/>
              <w:right w:val="nil"/>
            </w:tcBorders>
            <w:noWrap/>
          </w:tcPr>
          <w:p w14:paraId="45D55108" w14:textId="77777777" w:rsidR="00E22E96" w:rsidRPr="009F3631" w:rsidRDefault="00E22E96" w:rsidP="00E22E96">
            <w:pPr>
              <w:tabs>
                <w:tab w:val="decimal" w:pos="1422"/>
              </w:tabs>
              <w:spacing w:line="240" w:lineRule="atLeast"/>
              <w:ind w:left="-115" w:right="-130"/>
              <w:rPr>
                <w:rFonts w:ascii="Times New Roman" w:hAnsi="Times New Roman" w:cs="Times New Roman"/>
                <w:color w:val="000000"/>
                <w:sz w:val="22"/>
                <w:szCs w:val="22"/>
                <w:highlight w:val="yellow"/>
              </w:rPr>
            </w:pPr>
          </w:p>
        </w:tc>
        <w:tc>
          <w:tcPr>
            <w:tcW w:w="270" w:type="dxa"/>
            <w:tcBorders>
              <w:left w:val="nil"/>
              <w:right w:val="nil"/>
            </w:tcBorders>
          </w:tcPr>
          <w:p w14:paraId="23928523" w14:textId="77777777" w:rsidR="00E22E96" w:rsidRPr="009F3631" w:rsidRDefault="00E22E96" w:rsidP="00E22E96">
            <w:pPr>
              <w:tabs>
                <w:tab w:val="decimal" w:pos="1332"/>
              </w:tabs>
              <w:spacing w:line="240" w:lineRule="atLeast"/>
              <w:ind w:left="-108" w:right="-131"/>
              <w:rPr>
                <w:rFonts w:ascii="Times New Roman" w:hAnsi="Times New Roman" w:cs="Times New Roman"/>
                <w:sz w:val="22"/>
                <w:szCs w:val="22"/>
                <w:highlight w:val="yellow"/>
              </w:rPr>
            </w:pPr>
          </w:p>
        </w:tc>
        <w:tc>
          <w:tcPr>
            <w:tcW w:w="1824" w:type="dxa"/>
            <w:tcBorders>
              <w:left w:val="nil"/>
              <w:right w:val="nil"/>
            </w:tcBorders>
            <w:shd w:val="clear" w:color="auto" w:fill="auto"/>
            <w:noWrap/>
            <w:vAlign w:val="bottom"/>
          </w:tcPr>
          <w:p w14:paraId="470A5267" w14:textId="2468C96F" w:rsidR="00E22E96" w:rsidRPr="007D69F2" w:rsidRDefault="009C5D2D" w:rsidP="00E22E96">
            <w:pPr>
              <w:tabs>
                <w:tab w:val="decimal" w:pos="1508"/>
              </w:tabs>
              <w:spacing w:line="240" w:lineRule="atLeast"/>
              <w:ind w:left="-108" w:right="-131"/>
              <w:rPr>
                <w:rFonts w:ascii="Times New Roman" w:hAnsi="Times New Roman" w:cs="Times New Roman"/>
                <w:color w:val="000000"/>
                <w:sz w:val="22"/>
                <w:szCs w:val="22"/>
              </w:rPr>
            </w:pPr>
            <w:r w:rsidRPr="009C5D2D">
              <w:rPr>
                <w:rFonts w:ascii="Times New Roman" w:hAnsi="Times New Roman" w:cs="Times New Roman"/>
                <w:color w:val="000000"/>
                <w:sz w:val="22"/>
                <w:szCs w:val="22"/>
              </w:rPr>
              <w:t>325</w:t>
            </w:r>
            <w:r>
              <w:rPr>
                <w:rFonts w:ascii="Times New Roman" w:hAnsi="Times New Roman" w:cs="Times New Roman"/>
                <w:color w:val="000000"/>
                <w:sz w:val="22"/>
                <w:szCs w:val="22"/>
              </w:rPr>
              <w:t>,</w:t>
            </w:r>
            <w:r w:rsidRPr="009C5D2D">
              <w:rPr>
                <w:rFonts w:ascii="Times New Roman" w:hAnsi="Times New Roman" w:cs="Times New Roman"/>
                <w:color w:val="000000"/>
                <w:sz w:val="22"/>
                <w:szCs w:val="22"/>
              </w:rPr>
              <w:t>906</w:t>
            </w:r>
          </w:p>
        </w:tc>
      </w:tr>
      <w:tr w:rsidR="00E22E96" w:rsidRPr="00676154" w14:paraId="1D66C39E" w14:textId="77777777" w:rsidTr="00BB0E89">
        <w:tc>
          <w:tcPr>
            <w:tcW w:w="4500" w:type="dxa"/>
            <w:tcBorders>
              <w:top w:val="nil"/>
              <w:left w:val="nil"/>
              <w:bottom w:val="nil"/>
              <w:right w:val="nil"/>
            </w:tcBorders>
            <w:shd w:val="clear" w:color="auto" w:fill="auto"/>
            <w:noWrap/>
            <w:vAlign w:val="bottom"/>
          </w:tcPr>
          <w:p w14:paraId="38E37327" w14:textId="77777777" w:rsidR="00E22E96" w:rsidRPr="00676154" w:rsidRDefault="00E22E96" w:rsidP="00E22E96">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Finance costs</w:t>
            </w:r>
          </w:p>
        </w:tc>
        <w:tc>
          <w:tcPr>
            <w:tcW w:w="1800" w:type="dxa"/>
            <w:tcBorders>
              <w:left w:val="nil"/>
              <w:right w:val="nil"/>
            </w:tcBorders>
            <w:shd w:val="clear" w:color="auto" w:fill="auto"/>
            <w:noWrap/>
            <w:vAlign w:val="bottom"/>
          </w:tcPr>
          <w:p w14:paraId="08C56CB9" w14:textId="77777777" w:rsidR="00E22E96" w:rsidRPr="00676154" w:rsidRDefault="00E22E96" w:rsidP="00E22E96">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18E8A89C" w14:textId="77777777" w:rsidR="00E22E96" w:rsidRPr="00676154" w:rsidRDefault="00E22E96" w:rsidP="00E22E96">
            <w:pPr>
              <w:tabs>
                <w:tab w:val="decimal" w:pos="819"/>
              </w:tabs>
              <w:spacing w:line="240" w:lineRule="atLeast"/>
              <w:ind w:left="-108" w:right="-131"/>
              <w:rPr>
                <w:rFonts w:ascii="Times New Roman" w:hAnsi="Times New Roman" w:cs="Times New Roman"/>
                <w:color w:val="000000"/>
                <w:sz w:val="22"/>
                <w:szCs w:val="22"/>
              </w:rPr>
            </w:pPr>
          </w:p>
        </w:tc>
        <w:tc>
          <w:tcPr>
            <w:tcW w:w="1734" w:type="dxa"/>
            <w:tcBorders>
              <w:left w:val="nil"/>
              <w:right w:val="nil"/>
            </w:tcBorders>
            <w:shd w:val="clear" w:color="auto" w:fill="auto"/>
            <w:noWrap/>
            <w:vAlign w:val="bottom"/>
          </w:tcPr>
          <w:p w14:paraId="30993360" w14:textId="77777777" w:rsidR="00E22E96" w:rsidRPr="00676154" w:rsidRDefault="00E22E96" w:rsidP="00E22E96">
            <w:pPr>
              <w:tabs>
                <w:tab w:val="decimal" w:pos="1062"/>
              </w:tabs>
              <w:spacing w:line="240" w:lineRule="atLeast"/>
              <w:ind w:left="-108" w:right="-131"/>
              <w:rPr>
                <w:rFonts w:ascii="Times New Roman" w:hAnsi="Times New Roman" w:cs="Times New Roman"/>
                <w:color w:val="000000"/>
                <w:sz w:val="22"/>
                <w:szCs w:val="22"/>
              </w:rPr>
            </w:pPr>
          </w:p>
        </w:tc>
        <w:tc>
          <w:tcPr>
            <w:tcW w:w="336" w:type="dxa"/>
            <w:tcBorders>
              <w:left w:val="nil"/>
              <w:right w:val="nil"/>
            </w:tcBorders>
            <w:shd w:val="clear" w:color="auto" w:fill="auto"/>
            <w:noWrap/>
            <w:vAlign w:val="bottom"/>
          </w:tcPr>
          <w:p w14:paraId="0054C764" w14:textId="77777777" w:rsidR="00E22E96" w:rsidRPr="00676154" w:rsidRDefault="00E22E96" w:rsidP="00E22E96">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4F71EED1" w14:textId="77777777" w:rsidR="00E22E96" w:rsidRPr="00676154" w:rsidRDefault="00E22E96" w:rsidP="00E22E96">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60E39733" w14:textId="77777777" w:rsidR="00E22E96" w:rsidRPr="00676154" w:rsidRDefault="00E22E96" w:rsidP="00E22E96">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noWrap/>
          </w:tcPr>
          <w:p w14:paraId="162C6E80" w14:textId="77777777" w:rsidR="00E22E96" w:rsidRPr="00676154" w:rsidRDefault="00E22E96" w:rsidP="00E22E96">
            <w:pPr>
              <w:tabs>
                <w:tab w:val="decimal" w:pos="1422"/>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4197D85A" w14:textId="77777777" w:rsidR="00E22E96" w:rsidRPr="00676154" w:rsidRDefault="00E22E96" w:rsidP="00E22E96">
            <w:pPr>
              <w:tabs>
                <w:tab w:val="decimal" w:pos="1332"/>
              </w:tabs>
              <w:spacing w:line="240" w:lineRule="atLeast"/>
              <w:ind w:left="-108" w:right="-131"/>
              <w:rPr>
                <w:rFonts w:ascii="Times New Roman" w:hAnsi="Times New Roman" w:cs="Times New Roman"/>
                <w:sz w:val="22"/>
                <w:szCs w:val="22"/>
              </w:rPr>
            </w:pPr>
          </w:p>
        </w:tc>
        <w:tc>
          <w:tcPr>
            <w:tcW w:w="1824" w:type="dxa"/>
            <w:tcBorders>
              <w:left w:val="nil"/>
              <w:bottom w:val="single" w:sz="4" w:space="0" w:color="auto"/>
              <w:right w:val="nil"/>
            </w:tcBorders>
            <w:shd w:val="clear" w:color="auto" w:fill="auto"/>
            <w:noWrap/>
            <w:vAlign w:val="bottom"/>
          </w:tcPr>
          <w:p w14:paraId="7953C2D8" w14:textId="7FA7F695" w:rsidR="00E22E96" w:rsidRPr="007D69F2" w:rsidRDefault="009C5D2D" w:rsidP="00E22E96">
            <w:pPr>
              <w:tabs>
                <w:tab w:val="decimal" w:pos="1508"/>
              </w:tabs>
              <w:spacing w:line="240" w:lineRule="atLeas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r w:rsidRPr="009C5D2D">
              <w:rPr>
                <w:rFonts w:ascii="Times New Roman" w:hAnsi="Times New Roman" w:cs="Times New Roman"/>
                <w:color w:val="000000"/>
                <w:sz w:val="22"/>
                <w:szCs w:val="22"/>
              </w:rPr>
              <w:t>3</w:t>
            </w:r>
            <w:r>
              <w:rPr>
                <w:rFonts w:ascii="Times New Roman" w:hAnsi="Times New Roman" w:cs="Times New Roman"/>
                <w:color w:val="000000"/>
                <w:sz w:val="22"/>
                <w:szCs w:val="22"/>
              </w:rPr>
              <w:t>,</w:t>
            </w:r>
            <w:r w:rsidRPr="009C5D2D">
              <w:rPr>
                <w:rFonts w:ascii="Times New Roman" w:hAnsi="Times New Roman" w:cs="Times New Roman"/>
                <w:color w:val="000000"/>
                <w:sz w:val="22"/>
                <w:szCs w:val="22"/>
              </w:rPr>
              <w:t>865</w:t>
            </w:r>
            <w:r>
              <w:rPr>
                <w:rFonts w:ascii="Times New Roman" w:hAnsi="Times New Roman" w:cs="Times New Roman"/>
                <w:color w:val="000000"/>
                <w:sz w:val="22"/>
                <w:szCs w:val="22"/>
              </w:rPr>
              <w:t>,</w:t>
            </w:r>
            <w:r w:rsidRPr="009C5D2D">
              <w:rPr>
                <w:rFonts w:ascii="Times New Roman" w:hAnsi="Times New Roman" w:cs="Times New Roman"/>
                <w:color w:val="000000"/>
                <w:sz w:val="22"/>
                <w:szCs w:val="22"/>
              </w:rPr>
              <w:t>464</w:t>
            </w:r>
            <w:r>
              <w:rPr>
                <w:rFonts w:ascii="Times New Roman" w:hAnsi="Times New Roman" w:cs="Times New Roman"/>
                <w:color w:val="000000"/>
                <w:sz w:val="22"/>
                <w:szCs w:val="22"/>
              </w:rPr>
              <w:t>)</w:t>
            </w:r>
          </w:p>
        </w:tc>
      </w:tr>
      <w:tr w:rsidR="00E22E96" w:rsidRPr="00676154" w14:paraId="02AC5813" w14:textId="77777777" w:rsidTr="00BB0E89">
        <w:tc>
          <w:tcPr>
            <w:tcW w:w="4500" w:type="dxa"/>
            <w:tcBorders>
              <w:top w:val="nil"/>
              <w:left w:val="nil"/>
              <w:bottom w:val="nil"/>
              <w:right w:val="nil"/>
            </w:tcBorders>
            <w:shd w:val="clear" w:color="auto" w:fill="auto"/>
            <w:noWrap/>
            <w:vAlign w:val="bottom"/>
          </w:tcPr>
          <w:p w14:paraId="0A6B54A6" w14:textId="2B355BAD" w:rsidR="00E22E96" w:rsidRPr="007D69F2" w:rsidRDefault="00E22E96" w:rsidP="00E22E96">
            <w:pPr>
              <w:spacing w:line="240" w:lineRule="atLeast"/>
              <w:ind w:left="162" w:right="-52" w:hanging="162"/>
              <w:rPr>
                <w:rFonts w:ascii="Times New Roman" w:eastAsia="Times New Roman" w:hAnsi="Times New Roman" w:cstheme="minorBidi"/>
                <w:b/>
                <w:bCs/>
                <w:color w:val="000000"/>
                <w:sz w:val="22"/>
                <w:szCs w:val="22"/>
              </w:rPr>
            </w:pPr>
            <w:r w:rsidRPr="0077137F">
              <w:rPr>
                <w:rFonts w:ascii="Times New Roman" w:eastAsia="Times New Roman" w:hAnsi="Times New Roman" w:cs="Times New Roman"/>
                <w:b/>
                <w:bCs/>
                <w:color w:val="000000"/>
                <w:sz w:val="22"/>
                <w:szCs w:val="22"/>
              </w:rPr>
              <w:t>Profit</w:t>
            </w:r>
            <w:r w:rsidRPr="0077137F">
              <w:rPr>
                <w:rFonts w:ascii="Times New Roman" w:eastAsia="Times New Roman" w:hAnsi="Times New Roman" w:cs="Angsana New"/>
                <w:b/>
                <w:bCs/>
                <w:color w:val="000000"/>
                <w:sz w:val="22"/>
              </w:rPr>
              <w:t xml:space="preserve"> </w:t>
            </w:r>
            <w:r w:rsidRPr="003B3F56">
              <w:rPr>
                <w:rFonts w:ascii="Times New Roman" w:eastAsia="Times New Roman" w:hAnsi="Times New Roman" w:cs="Times New Roman"/>
                <w:b/>
                <w:bCs/>
                <w:color w:val="000000"/>
                <w:sz w:val="22"/>
                <w:szCs w:val="22"/>
              </w:rPr>
              <w:t>before tax expense</w:t>
            </w:r>
          </w:p>
        </w:tc>
        <w:tc>
          <w:tcPr>
            <w:tcW w:w="1800" w:type="dxa"/>
            <w:tcBorders>
              <w:left w:val="nil"/>
              <w:right w:val="nil"/>
            </w:tcBorders>
            <w:shd w:val="clear" w:color="auto" w:fill="auto"/>
            <w:noWrap/>
            <w:vAlign w:val="bottom"/>
          </w:tcPr>
          <w:p w14:paraId="529B2C63" w14:textId="77777777" w:rsidR="00E22E96" w:rsidRPr="00676154" w:rsidRDefault="00E22E96" w:rsidP="00E22E96">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2602A1C4" w14:textId="77777777" w:rsidR="00E22E96" w:rsidRPr="00676154" w:rsidRDefault="00E22E96" w:rsidP="00E22E96">
            <w:pPr>
              <w:tabs>
                <w:tab w:val="decimal" w:pos="819"/>
              </w:tabs>
              <w:spacing w:line="240" w:lineRule="atLeast"/>
              <w:ind w:left="-108" w:right="-131"/>
              <w:rPr>
                <w:rFonts w:ascii="Times New Roman" w:hAnsi="Times New Roman" w:cs="Times New Roman"/>
                <w:color w:val="000000"/>
                <w:sz w:val="22"/>
                <w:szCs w:val="22"/>
              </w:rPr>
            </w:pPr>
          </w:p>
        </w:tc>
        <w:tc>
          <w:tcPr>
            <w:tcW w:w="1734" w:type="dxa"/>
            <w:tcBorders>
              <w:left w:val="nil"/>
              <w:right w:val="nil"/>
            </w:tcBorders>
            <w:shd w:val="clear" w:color="auto" w:fill="auto"/>
            <w:noWrap/>
            <w:vAlign w:val="bottom"/>
          </w:tcPr>
          <w:p w14:paraId="4E04A0D6" w14:textId="77777777" w:rsidR="00E22E96" w:rsidRPr="00676154" w:rsidRDefault="00E22E96" w:rsidP="00E22E96">
            <w:pPr>
              <w:tabs>
                <w:tab w:val="decimal" w:pos="1062"/>
              </w:tabs>
              <w:spacing w:line="240" w:lineRule="atLeast"/>
              <w:ind w:left="-108" w:right="-131"/>
              <w:rPr>
                <w:rFonts w:ascii="Times New Roman" w:hAnsi="Times New Roman" w:cs="Times New Roman"/>
                <w:color w:val="000000"/>
                <w:sz w:val="22"/>
                <w:szCs w:val="22"/>
              </w:rPr>
            </w:pPr>
          </w:p>
        </w:tc>
        <w:tc>
          <w:tcPr>
            <w:tcW w:w="336" w:type="dxa"/>
            <w:tcBorders>
              <w:left w:val="nil"/>
              <w:right w:val="nil"/>
            </w:tcBorders>
            <w:shd w:val="clear" w:color="auto" w:fill="auto"/>
            <w:noWrap/>
            <w:vAlign w:val="bottom"/>
          </w:tcPr>
          <w:p w14:paraId="229B1A45" w14:textId="77777777" w:rsidR="00E22E96" w:rsidRPr="00676154" w:rsidRDefault="00E22E96" w:rsidP="00E22E96">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334B8B74" w14:textId="77777777" w:rsidR="00E22E96" w:rsidRPr="00676154" w:rsidRDefault="00E22E96" w:rsidP="00E22E96">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7431B86E" w14:textId="77777777" w:rsidR="00E22E96" w:rsidRPr="00676154" w:rsidRDefault="00E22E96" w:rsidP="00E22E96">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noWrap/>
          </w:tcPr>
          <w:p w14:paraId="327D4541" w14:textId="77777777" w:rsidR="00E22E96" w:rsidRPr="00676154" w:rsidRDefault="00E22E96" w:rsidP="00E22E96">
            <w:pPr>
              <w:tabs>
                <w:tab w:val="decimal" w:pos="1422"/>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0AD69AAB" w14:textId="77777777" w:rsidR="00E22E96" w:rsidRPr="00676154" w:rsidRDefault="00E22E96" w:rsidP="00E22E96">
            <w:pPr>
              <w:tabs>
                <w:tab w:val="decimal" w:pos="1332"/>
              </w:tabs>
              <w:spacing w:line="240" w:lineRule="atLeast"/>
              <w:ind w:left="-108" w:right="-131"/>
              <w:rPr>
                <w:rFonts w:ascii="Times New Roman" w:hAnsi="Times New Roman" w:cs="Times New Roman"/>
                <w:sz w:val="22"/>
                <w:szCs w:val="22"/>
              </w:rPr>
            </w:pPr>
          </w:p>
        </w:tc>
        <w:tc>
          <w:tcPr>
            <w:tcW w:w="1824" w:type="dxa"/>
            <w:tcBorders>
              <w:top w:val="single" w:sz="4" w:space="0" w:color="auto"/>
              <w:left w:val="nil"/>
              <w:right w:val="nil"/>
            </w:tcBorders>
            <w:shd w:val="clear" w:color="auto" w:fill="auto"/>
            <w:noWrap/>
            <w:vAlign w:val="bottom"/>
          </w:tcPr>
          <w:p w14:paraId="65F8539B" w14:textId="0C178246" w:rsidR="00E22E96" w:rsidRPr="007D69F2" w:rsidRDefault="009C5D2D" w:rsidP="00E22E96">
            <w:pPr>
              <w:tabs>
                <w:tab w:val="decimal" w:pos="1508"/>
              </w:tabs>
              <w:spacing w:line="240" w:lineRule="atLeast"/>
              <w:ind w:left="-108" w:right="-131"/>
              <w:rPr>
                <w:rFonts w:ascii="Times New Roman" w:hAnsi="Times New Roman" w:cs="Times New Roman"/>
                <w:b/>
                <w:bCs/>
                <w:color w:val="000000"/>
                <w:sz w:val="22"/>
                <w:szCs w:val="22"/>
              </w:rPr>
            </w:pPr>
            <w:r w:rsidRPr="009C5D2D">
              <w:rPr>
                <w:rFonts w:ascii="Times New Roman" w:hAnsi="Times New Roman" w:cs="Times New Roman"/>
                <w:b/>
                <w:bCs/>
                <w:color w:val="000000"/>
                <w:sz w:val="22"/>
                <w:szCs w:val="22"/>
              </w:rPr>
              <w:t>991</w:t>
            </w:r>
            <w:r>
              <w:rPr>
                <w:rFonts w:ascii="Times New Roman" w:hAnsi="Times New Roman" w:cs="Times New Roman"/>
                <w:b/>
                <w:bCs/>
                <w:color w:val="000000"/>
                <w:sz w:val="22"/>
                <w:szCs w:val="22"/>
              </w:rPr>
              <w:t>,</w:t>
            </w:r>
            <w:r w:rsidRPr="009C5D2D">
              <w:rPr>
                <w:rFonts w:ascii="Times New Roman" w:hAnsi="Times New Roman" w:cs="Times New Roman"/>
                <w:b/>
                <w:bCs/>
                <w:color w:val="000000"/>
                <w:sz w:val="22"/>
                <w:szCs w:val="22"/>
              </w:rPr>
              <w:t>466</w:t>
            </w:r>
          </w:p>
        </w:tc>
      </w:tr>
      <w:tr w:rsidR="00E22E96" w:rsidRPr="00676154" w14:paraId="6FB84ABD" w14:textId="77777777" w:rsidTr="00BB0E89">
        <w:tc>
          <w:tcPr>
            <w:tcW w:w="4500" w:type="dxa"/>
            <w:tcBorders>
              <w:top w:val="nil"/>
              <w:left w:val="nil"/>
              <w:bottom w:val="nil"/>
              <w:right w:val="nil"/>
            </w:tcBorders>
            <w:shd w:val="clear" w:color="auto" w:fill="auto"/>
            <w:noWrap/>
            <w:vAlign w:val="bottom"/>
          </w:tcPr>
          <w:p w14:paraId="28BB808F" w14:textId="6E32238C" w:rsidR="00E22E96" w:rsidRPr="00676154" w:rsidRDefault="00E22E96" w:rsidP="00E22E96">
            <w:pPr>
              <w:spacing w:line="240" w:lineRule="atLeast"/>
              <w:ind w:left="162" w:right="-52" w:hanging="162"/>
              <w:rPr>
                <w:rFonts w:ascii="Times New Roman" w:hAnsi="Times New Roman" w:cs="Times New Roman"/>
                <w:color w:val="000000"/>
                <w:sz w:val="22"/>
                <w:szCs w:val="22"/>
              </w:rPr>
            </w:pPr>
            <w:r w:rsidRPr="0077137F">
              <w:rPr>
                <w:rFonts w:ascii="Times New Roman" w:eastAsia="Times New Roman" w:hAnsi="Times New Roman" w:cs="Times New Roman"/>
                <w:color w:val="000000"/>
                <w:sz w:val="22"/>
                <w:szCs w:val="22"/>
              </w:rPr>
              <w:t xml:space="preserve">Tax </w:t>
            </w:r>
            <w:r w:rsidRPr="003B3F56">
              <w:rPr>
                <w:rFonts w:ascii="Times New Roman" w:eastAsia="Times New Roman" w:hAnsi="Times New Roman" w:cs="Times New Roman"/>
                <w:color w:val="000000"/>
                <w:sz w:val="22"/>
                <w:szCs w:val="22"/>
              </w:rPr>
              <w:t>expense</w:t>
            </w:r>
            <w:r w:rsidRPr="004B6A70" w:rsidDel="004B6A70">
              <w:rPr>
                <w:rFonts w:ascii="Times New Roman" w:eastAsia="Times New Roman" w:hAnsi="Times New Roman" w:cs="Angsana New"/>
                <w:color w:val="000000"/>
                <w:sz w:val="22"/>
                <w:highlight w:val="yellow"/>
              </w:rPr>
              <w:t xml:space="preserve"> </w:t>
            </w:r>
          </w:p>
        </w:tc>
        <w:tc>
          <w:tcPr>
            <w:tcW w:w="1800" w:type="dxa"/>
            <w:tcBorders>
              <w:left w:val="nil"/>
              <w:right w:val="nil"/>
            </w:tcBorders>
            <w:shd w:val="clear" w:color="auto" w:fill="auto"/>
            <w:noWrap/>
            <w:vAlign w:val="bottom"/>
          </w:tcPr>
          <w:p w14:paraId="3C3FB582" w14:textId="77777777" w:rsidR="00E22E96" w:rsidRPr="00676154" w:rsidRDefault="00E22E96" w:rsidP="00E22E96">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7323189C" w14:textId="77777777" w:rsidR="00E22E96" w:rsidRPr="00676154" w:rsidRDefault="00E22E96" w:rsidP="00E22E96">
            <w:pPr>
              <w:tabs>
                <w:tab w:val="decimal" w:pos="819"/>
              </w:tabs>
              <w:spacing w:line="240" w:lineRule="atLeast"/>
              <w:ind w:left="-108" w:right="-131"/>
              <w:rPr>
                <w:rFonts w:ascii="Times New Roman" w:hAnsi="Times New Roman" w:cs="Times New Roman"/>
                <w:color w:val="000000"/>
                <w:sz w:val="22"/>
                <w:szCs w:val="22"/>
              </w:rPr>
            </w:pPr>
          </w:p>
        </w:tc>
        <w:tc>
          <w:tcPr>
            <w:tcW w:w="1734" w:type="dxa"/>
            <w:tcBorders>
              <w:left w:val="nil"/>
              <w:right w:val="nil"/>
            </w:tcBorders>
            <w:shd w:val="clear" w:color="auto" w:fill="auto"/>
            <w:noWrap/>
            <w:vAlign w:val="bottom"/>
          </w:tcPr>
          <w:p w14:paraId="24741774" w14:textId="77777777" w:rsidR="00E22E96" w:rsidRPr="00676154" w:rsidRDefault="00E22E96" w:rsidP="00E22E96">
            <w:pPr>
              <w:tabs>
                <w:tab w:val="decimal" w:pos="1062"/>
              </w:tabs>
              <w:spacing w:line="240" w:lineRule="atLeast"/>
              <w:ind w:left="-108" w:right="-131"/>
              <w:rPr>
                <w:rFonts w:ascii="Times New Roman" w:hAnsi="Times New Roman" w:cs="Times New Roman"/>
                <w:color w:val="000000"/>
                <w:sz w:val="22"/>
                <w:szCs w:val="22"/>
              </w:rPr>
            </w:pPr>
          </w:p>
        </w:tc>
        <w:tc>
          <w:tcPr>
            <w:tcW w:w="336" w:type="dxa"/>
            <w:tcBorders>
              <w:left w:val="nil"/>
              <w:right w:val="nil"/>
            </w:tcBorders>
            <w:shd w:val="clear" w:color="auto" w:fill="auto"/>
            <w:noWrap/>
            <w:vAlign w:val="bottom"/>
          </w:tcPr>
          <w:p w14:paraId="14B47D82" w14:textId="77777777" w:rsidR="00E22E96" w:rsidRPr="00676154" w:rsidRDefault="00E22E96" w:rsidP="00E22E96">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6B3F98D3" w14:textId="77777777" w:rsidR="00E22E96" w:rsidRPr="00676154" w:rsidRDefault="00E22E96" w:rsidP="00E22E96">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01D6C420" w14:textId="77777777" w:rsidR="00E22E96" w:rsidRPr="00676154" w:rsidRDefault="00E22E96" w:rsidP="00E22E96">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noWrap/>
          </w:tcPr>
          <w:p w14:paraId="272EC1A3" w14:textId="77777777" w:rsidR="00E22E96" w:rsidRPr="00676154" w:rsidRDefault="00E22E96" w:rsidP="00E22E96">
            <w:pPr>
              <w:tabs>
                <w:tab w:val="decimal" w:pos="1422"/>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47C76508" w14:textId="77777777" w:rsidR="00E22E96" w:rsidRPr="00676154" w:rsidRDefault="00E22E96" w:rsidP="00E22E96">
            <w:pPr>
              <w:tabs>
                <w:tab w:val="decimal" w:pos="1332"/>
              </w:tabs>
              <w:spacing w:line="240" w:lineRule="atLeast"/>
              <w:ind w:left="-108" w:right="-131"/>
              <w:rPr>
                <w:rFonts w:ascii="Times New Roman" w:hAnsi="Times New Roman" w:cs="Times New Roman"/>
                <w:sz w:val="22"/>
                <w:szCs w:val="22"/>
              </w:rPr>
            </w:pPr>
          </w:p>
        </w:tc>
        <w:tc>
          <w:tcPr>
            <w:tcW w:w="1824" w:type="dxa"/>
            <w:tcBorders>
              <w:left w:val="nil"/>
              <w:bottom w:val="single" w:sz="4" w:space="0" w:color="auto"/>
              <w:right w:val="nil"/>
            </w:tcBorders>
            <w:shd w:val="clear" w:color="auto" w:fill="auto"/>
            <w:noWrap/>
            <w:vAlign w:val="bottom"/>
          </w:tcPr>
          <w:p w14:paraId="477BB414" w14:textId="66992D0C" w:rsidR="00E22E96" w:rsidRPr="007D69F2" w:rsidRDefault="009C5D2D" w:rsidP="00E22E96">
            <w:pPr>
              <w:tabs>
                <w:tab w:val="decimal" w:pos="1508"/>
              </w:tabs>
              <w:spacing w:line="240" w:lineRule="atLeas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r w:rsidRPr="009C5D2D">
              <w:rPr>
                <w:rFonts w:ascii="Times New Roman" w:hAnsi="Times New Roman" w:cs="Times New Roman"/>
                <w:color w:val="000000"/>
                <w:sz w:val="22"/>
                <w:szCs w:val="22"/>
              </w:rPr>
              <w:t>466</w:t>
            </w:r>
            <w:r>
              <w:rPr>
                <w:rFonts w:ascii="Times New Roman" w:hAnsi="Times New Roman" w:cs="Times New Roman"/>
                <w:color w:val="000000"/>
                <w:sz w:val="22"/>
                <w:szCs w:val="22"/>
              </w:rPr>
              <w:t>,</w:t>
            </w:r>
            <w:r w:rsidRPr="009C5D2D">
              <w:rPr>
                <w:rFonts w:ascii="Times New Roman" w:hAnsi="Times New Roman" w:cs="Times New Roman"/>
                <w:color w:val="000000"/>
                <w:sz w:val="22"/>
                <w:szCs w:val="22"/>
              </w:rPr>
              <w:t>332</w:t>
            </w:r>
            <w:r>
              <w:rPr>
                <w:rFonts w:ascii="Times New Roman" w:hAnsi="Times New Roman" w:cs="Times New Roman"/>
                <w:color w:val="000000"/>
                <w:sz w:val="22"/>
                <w:szCs w:val="22"/>
              </w:rPr>
              <w:t>)</w:t>
            </w:r>
          </w:p>
        </w:tc>
      </w:tr>
      <w:tr w:rsidR="00E22E96" w:rsidRPr="00676154" w14:paraId="0D35E906" w14:textId="77777777" w:rsidTr="00BB0E89">
        <w:tc>
          <w:tcPr>
            <w:tcW w:w="4500" w:type="dxa"/>
            <w:tcBorders>
              <w:top w:val="nil"/>
              <w:left w:val="nil"/>
              <w:bottom w:val="nil"/>
              <w:right w:val="nil"/>
            </w:tcBorders>
            <w:shd w:val="clear" w:color="auto" w:fill="auto"/>
            <w:noWrap/>
            <w:vAlign w:val="bottom"/>
          </w:tcPr>
          <w:p w14:paraId="0C182EF2" w14:textId="77777777" w:rsidR="00E22E96" w:rsidRPr="00676154" w:rsidRDefault="00E22E96" w:rsidP="00E22E96">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b/>
                <w:bCs/>
                <w:color w:val="000000"/>
                <w:sz w:val="22"/>
                <w:szCs w:val="22"/>
              </w:rPr>
              <w:t xml:space="preserve">Profit for the </w:t>
            </w:r>
            <w:r>
              <w:rPr>
                <w:rFonts w:ascii="Times New Roman" w:eastAsia="Times New Roman" w:hAnsi="Times New Roman" w:cs="Times New Roman"/>
                <w:b/>
                <w:bCs/>
                <w:color w:val="000000"/>
                <w:sz w:val="22"/>
                <w:szCs w:val="22"/>
              </w:rPr>
              <w:t>period</w:t>
            </w:r>
          </w:p>
        </w:tc>
        <w:tc>
          <w:tcPr>
            <w:tcW w:w="1800" w:type="dxa"/>
            <w:tcBorders>
              <w:left w:val="nil"/>
              <w:right w:val="nil"/>
            </w:tcBorders>
            <w:shd w:val="clear" w:color="auto" w:fill="auto"/>
            <w:noWrap/>
            <w:vAlign w:val="bottom"/>
          </w:tcPr>
          <w:p w14:paraId="16CDBE2D" w14:textId="77777777" w:rsidR="00E22E96" w:rsidRPr="00676154" w:rsidRDefault="00E22E96" w:rsidP="00E22E96">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6E058A07" w14:textId="77777777" w:rsidR="00E22E96" w:rsidRPr="00676154" w:rsidRDefault="00E22E96" w:rsidP="00E22E96">
            <w:pPr>
              <w:tabs>
                <w:tab w:val="decimal" w:pos="819"/>
              </w:tabs>
              <w:spacing w:line="240" w:lineRule="atLeast"/>
              <w:ind w:left="-108" w:right="-131"/>
              <w:rPr>
                <w:rFonts w:ascii="Times New Roman" w:hAnsi="Times New Roman" w:cs="Times New Roman"/>
                <w:color w:val="000000"/>
                <w:sz w:val="22"/>
                <w:szCs w:val="22"/>
              </w:rPr>
            </w:pPr>
          </w:p>
        </w:tc>
        <w:tc>
          <w:tcPr>
            <w:tcW w:w="1734" w:type="dxa"/>
            <w:tcBorders>
              <w:left w:val="nil"/>
              <w:right w:val="nil"/>
            </w:tcBorders>
            <w:shd w:val="clear" w:color="auto" w:fill="auto"/>
            <w:noWrap/>
            <w:vAlign w:val="bottom"/>
          </w:tcPr>
          <w:p w14:paraId="658D2BE5" w14:textId="77777777" w:rsidR="00E22E96" w:rsidRPr="00676154" w:rsidRDefault="00E22E96" w:rsidP="00E22E96">
            <w:pPr>
              <w:tabs>
                <w:tab w:val="decimal" w:pos="1062"/>
              </w:tabs>
              <w:spacing w:line="240" w:lineRule="atLeast"/>
              <w:ind w:left="-108" w:right="-131"/>
              <w:rPr>
                <w:rFonts w:ascii="Times New Roman" w:hAnsi="Times New Roman" w:cs="Times New Roman"/>
                <w:color w:val="000000"/>
                <w:sz w:val="22"/>
                <w:szCs w:val="22"/>
              </w:rPr>
            </w:pPr>
          </w:p>
        </w:tc>
        <w:tc>
          <w:tcPr>
            <w:tcW w:w="336" w:type="dxa"/>
            <w:tcBorders>
              <w:left w:val="nil"/>
              <w:right w:val="nil"/>
            </w:tcBorders>
            <w:shd w:val="clear" w:color="auto" w:fill="auto"/>
            <w:noWrap/>
            <w:vAlign w:val="bottom"/>
          </w:tcPr>
          <w:p w14:paraId="73D9EC0C" w14:textId="77777777" w:rsidR="00E22E96" w:rsidRPr="00676154" w:rsidRDefault="00E22E96" w:rsidP="00E22E96">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0A416BDE" w14:textId="77777777" w:rsidR="00E22E96" w:rsidRPr="00676154" w:rsidRDefault="00E22E96" w:rsidP="00E22E96">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0AD3DF85" w14:textId="77777777" w:rsidR="00E22E96" w:rsidRPr="00676154" w:rsidRDefault="00E22E96" w:rsidP="00E22E96">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shd w:val="clear" w:color="auto" w:fill="auto"/>
            <w:noWrap/>
            <w:vAlign w:val="bottom"/>
          </w:tcPr>
          <w:p w14:paraId="7D32A9CF" w14:textId="77777777" w:rsidR="00E22E96" w:rsidRPr="00676154" w:rsidRDefault="00E22E96" w:rsidP="00E22E96">
            <w:pPr>
              <w:tabs>
                <w:tab w:val="decimal" w:pos="1422"/>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1BA968C1" w14:textId="77777777" w:rsidR="00E22E96" w:rsidRPr="00676154" w:rsidRDefault="00E22E96" w:rsidP="00E22E96">
            <w:pPr>
              <w:tabs>
                <w:tab w:val="decimal" w:pos="1332"/>
              </w:tabs>
              <w:spacing w:line="240" w:lineRule="atLeast"/>
              <w:ind w:left="-108" w:right="-131"/>
              <w:rPr>
                <w:rFonts w:ascii="Times New Roman" w:hAnsi="Times New Roman" w:cs="Times New Roman"/>
                <w:sz w:val="22"/>
                <w:szCs w:val="22"/>
              </w:rPr>
            </w:pPr>
          </w:p>
        </w:tc>
        <w:tc>
          <w:tcPr>
            <w:tcW w:w="1824" w:type="dxa"/>
            <w:tcBorders>
              <w:top w:val="single" w:sz="4" w:space="0" w:color="auto"/>
              <w:left w:val="nil"/>
              <w:bottom w:val="double" w:sz="4" w:space="0" w:color="auto"/>
              <w:right w:val="nil"/>
            </w:tcBorders>
            <w:shd w:val="clear" w:color="auto" w:fill="auto"/>
            <w:noWrap/>
            <w:vAlign w:val="bottom"/>
          </w:tcPr>
          <w:p w14:paraId="4D248602" w14:textId="40E74CCE" w:rsidR="00E22E96" w:rsidRPr="007D69F2" w:rsidRDefault="009C5D2D" w:rsidP="00E22E96">
            <w:pPr>
              <w:tabs>
                <w:tab w:val="decimal" w:pos="1508"/>
              </w:tabs>
              <w:spacing w:line="240" w:lineRule="atLeast"/>
              <w:ind w:left="-108" w:right="-131"/>
              <w:rPr>
                <w:rFonts w:ascii="Times New Roman" w:hAnsi="Times New Roman" w:cs="Times New Roman"/>
                <w:b/>
                <w:bCs/>
                <w:color w:val="000000"/>
                <w:sz w:val="22"/>
                <w:szCs w:val="22"/>
              </w:rPr>
            </w:pPr>
            <w:r w:rsidRPr="009C5D2D">
              <w:rPr>
                <w:rFonts w:ascii="Times New Roman" w:hAnsi="Times New Roman" w:cs="Times New Roman"/>
                <w:b/>
                <w:bCs/>
                <w:color w:val="000000"/>
                <w:sz w:val="22"/>
                <w:szCs w:val="22"/>
              </w:rPr>
              <w:t>525</w:t>
            </w:r>
            <w:r>
              <w:rPr>
                <w:rFonts w:ascii="Times New Roman" w:hAnsi="Times New Roman" w:cs="Times New Roman"/>
                <w:b/>
                <w:bCs/>
                <w:color w:val="000000"/>
                <w:sz w:val="22"/>
                <w:szCs w:val="22"/>
              </w:rPr>
              <w:t>,</w:t>
            </w:r>
            <w:r w:rsidRPr="009C5D2D">
              <w:rPr>
                <w:rFonts w:ascii="Times New Roman" w:hAnsi="Times New Roman" w:cs="Times New Roman"/>
                <w:b/>
                <w:bCs/>
                <w:color w:val="000000"/>
                <w:sz w:val="22"/>
                <w:szCs w:val="22"/>
              </w:rPr>
              <w:t>134</w:t>
            </w:r>
          </w:p>
        </w:tc>
      </w:tr>
    </w:tbl>
    <w:p w14:paraId="72DEEEB3" w14:textId="4C82A224" w:rsidR="00285C2E" w:rsidRDefault="00285C2E">
      <w:pPr>
        <w:rPr>
          <w:rFonts w:ascii="Times New Roman" w:eastAsia="Times New Roman" w:hAnsi="Times New Roman" w:cs="Times New Roman"/>
          <w:sz w:val="22"/>
          <w:szCs w:val="20"/>
          <w:lang w:bidi="ar-SA"/>
        </w:rPr>
      </w:pPr>
    </w:p>
    <w:p w14:paraId="1277CCDC" w14:textId="11BAB54F" w:rsidR="001C7089" w:rsidRDefault="001C7089">
      <w:pPr>
        <w:rPr>
          <w:rFonts w:ascii="Times New Roman" w:eastAsia="Times New Roman" w:hAnsi="Times New Roman" w:cs="Times New Roman"/>
          <w:sz w:val="22"/>
          <w:szCs w:val="20"/>
          <w:lang w:bidi="ar-SA"/>
        </w:rPr>
      </w:pPr>
    </w:p>
    <w:p w14:paraId="42CA41E2" w14:textId="77777777" w:rsidR="001C7089" w:rsidRDefault="001C7089">
      <w:pPr>
        <w:rPr>
          <w:rFonts w:ascii="Times New Roman" w:eastAsia="Times New Roman" w:hAnsi="Times New Roman" w:cs="Times New Roman"/>
          <w:sz w:val="22"/>
          <w:szCs w:val="20"/>
          <w:lang w:bidi="ar-SA"/>
        </w:rPr>
      </w:pPr>
      <w:r>
        <w:rPr>
          <w:rFonts w:ascii="Times New Roman" w:eastAsia="Times New Roman" w:hAnsi="Times New Roman" w:cs="Times New Roman"/>
          <w:sz w:val="22"/>
          <w:szCs w:val="20"/>
          <w:lang w:bidi="ar-SA"/>
        </w:rPr>
        <w:br w:type="page"/>
      </w:r>
    </w:p>
    <w:tbl>
      <w:tblPr>
        <w:tblW w:w="14490" w:type="dxa"/>
        <w:tblInd w:w="360" w:type="dxa"/>
        <w:tblLayout w:type="fixed"/>
        <w:tblLook w:val="04A0" w:firstRow="1" w:lastRow="0" w:firstColumn="1" w:lastColumn="0" w:noHBand="0" w:noVBand="1"/>
      </w:tblPr>
      <w:tblGrid>
        <w:gridCol w:w="4500"/>
        <w:gridCol w:w="1800"/>
        <w:gridCol w:w="270"/>
        <w:gridCol w:w="1710"/>
        <w:gridCol w:w="360"/>
        <w:gridCol w:w="1710"/>
        <w:gridCol w:w="270"/>
        <w:gridCol w:w="1800"/>
        <w:gridCol w:w="270"/>
        <w:gridCol w:w="1800"/>
      </w:tblGrid>
      <w:tr w:rsidR="001C7089" w:rsidRPr="00676154" w14:paraId="5851FCE2" w14:textId="77777777" w:rsidTr="00BB0E89">
        <w:trPr>
          <w:tblHeader/>
        </w:trPr>
        <w:tc>
          <w:tcPr>
            <w:tcW w:w="4500" w:type="dxa"/>
            <w:tcBorders>
              <w:left w:val="nil"/>
              <w:right w:val="nil"/>
            </w:tcBorders>
            <w:shd w:val="clear" w:color="auto" w:fill="auto"/>
            <w:vAlign w:val="bottom"/>
          </w:tcPr>
          <w:p w14:paraId="3378550F" w14:textId="77777777" w:rsidR="001C7089" w:rsidRPr="00652EB8" w:rsidRDefault="001C7089">
            <w:pPr>
              <w:spacing w:line="240" w:lineRule="atLeast"/>
              <w:jc w:val="center"/>
              <w:rPr>
                <w:rFonts w:ascii="Times New Roman" w:hAnsi="Times New Roman" w:cs="Times New Roman"/>
                <w:b/>
                <w:bCs/>
                <w:sz w:val="22"/>
                <w:szCs w:val="22"/>
              </w:rPr>
            </w:pPr>
          </w:p>
        </w:tc>
        <w:tc>
          <w:tcPr>
            <w:tcW w:w="9990" w:type="dxa"/>
            <w:gridSpan w:val="9"/>
            <w:tcBorders>
              <w:left w:val="nil"/>
              <w:right w:val="nil"/>
            </w:tcBorders>
            <w:shd w:val="clear" w:color="auto" w:fill="auto"/>
            <w:vAlign w:val="bottom"/>
          </w:tcPr>
          <w:p w14:paraId="2A63F8F1" w14:textId="77777777" w:rsidR="001C7089" w:rsidRPr="00676154" w:rsidRDefault="001C7089">
            <w:pPr>
              <w:spacing w:line="240" w:lineRule="atLeast"/>
              <w:ind w:left="-113"/>
              <w:jc w:val="center"/>
              <w:rPr>
                <w:rFonts w:ascii="Times New Roman" w:hAnsi="Times New Roman" w:cs="Times New Roman"/>
                <w:b/>
                <w:bCs/>
                <w:sz w:val="22"/>
                <w:szCs w:val="22"/>
              </w:rPr>
            </w:pPr>
            <w:r w:rsidRPr="003C7B15">
              <w:rPr>
                <w:rFonts w:ascii="Times New Roman" w:hAnsi="Times New Roman" w:cs="Times New Roman"/>
                <w:b/>
                <w:bCs/>
                <w:sz w:val="22"/>
                <w:szCs w:val="22"/>
              </w:rPr>
              <w:t xml:space="preserve">Consolidated </w:t>
            </w:r>
            <w:r w:rsidRPr="003C7B15">
              <w:rPr>
                <w:rFonts w:ascii="Times New Roman" w:eastAsia="Times New Roman" w:hAnsi="Times New Roman" w:cs="Times New Roman"/>
                <w:b/>
                <w:bCs/>
                <w:sz w:val="22"/>
                <w:szCs w:val="22"/>
              </w:rPr>
              <w:t>financial statements</w:t>
            </w:r>
          </w:p>
        </w:tc>
      </w:tr>
      <w:tr w:rsidR="00692F63" w:rsidRPr="00676154" w14:paraId="7DEF4D25" w14:textId="77777777" w:rsidTr="00BB0E89">
        <w:trPr>
          <w:tblHeader/>
        </w:trPr>
        <w:tc>
          <w:tcPr>
            <w:tcW w:w="4500" w:type="dxa"/>
            <w:tcBorders>
              <w:left w:val="nil"/>
              <w:right w:val="nil"/>
            </w:tcBorders>
            <w:shd w:val="clear" w:color="auto" w:fill="auto"/>
            <w:vAlign w:val="bottom"/>
          </w:tcPr>
          <w:p w14:paraId="37FEC37E" w14:textId="77777777" w:rsidR="001C7089" w:rsidRPr="00676154" w:rsidRDefault="001C7089">
            <w:pPr>
              <w:spacing w:line="240" w:lineRule="atLeast"/>
              <w:ind w:right="-135"/>
              <w:rPr>
                <w:rFonts w:ascii="Times New Roman" w:hAnsi="Times New Roman" w:cs="Times New Roman"/>
                <w:b/>
                <w:bCs/>
                <w:i/>
                <w:iCs/>
                <w:color w:val="000000"/>
                <w:sz w:val="22"/>
                <w:szCs w:val="22"/>
              </w:rPr>
            </w:pPr>
          </w:p>
          <w:p w14:paraId="439E9084" w14:textId="205FE29A" w:rsidR="001C7089" w:rsidRPr="00676154" w:rsidRDefault="001C7089">
            <w:pPr>
              <w:spacing w:line="240" w:lineRule="atLeast"/>
              <w:ind w:left="158" w:hanging="180"/>
              <w:rPr>
                <w:rFonts w:ascii="Times New Roman" w:hAnsi="Times New Roman" w:cs="Times New Roman"/>
                <w:b/>
                <w:bCs/>
                <w:i/>
                <w:iCs/>
                <w:color w:val="000000"/>
                <w:sz w:val="22"/>
                <w:szCs w:val="22"/>
              </w:rPr>
            </w:pPr>
            <w:r>
              <w:rPr>
                <w:rFonts w:ascii="Times New Roman" w:hAnsi="Times New Roman" w:cs="Times New Roman"/>
                <w:b/>
                <w:bCs/>
                <w:i/>
                <w:iCs/>
                <w:sz w:val="22"/>
                <w:szCs w:val="22"/>
              </w:rPr>
              <w:t>Six</w:t>
            </w:r>
            <w:r w:rsidRPr="00953042">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br/>
            </w:r>
            <w:r w:rsidRPr="00953042">
              <w:rPr>
                <w:rFonts w:ascii="Times New Roman" w:hAnsi="Times New Roman" w:cs="Times New Roman"/>
                <w:b/>
                <w:bCs/>
                <w:i/>
                <w:iCs/>
                <w:sz w:val="22"/>
                <w:szCs w:val="22"/>
              </w:rPr>
              <w:t>3</w:t>
            </w:r>
            <w:r>
              <w:rPr>
                <w:rFonts w:ascii="Times New Roman" w:hAnsi="Times New Roman" w:cs="Times New Roman"/>
                <w:b/>
                <w:bCs/>
                <w:i/>
                <w:iCs/>
                <w:sz w:val="22"/>
                <w:szCs w:val="22"/>
              </w:rPr>
              <w:t>0 June 2024</w:t>
            </w:r>
          </w:p>
        </w:tc>
        <w:tc>
          <w:tcPr>
            <w:tcW w:w="1800" w:type="dxa"/>
            <w:tcBorders>
              <w:top w:val="nil"/>
              <w:left w:val="nil"/>
              <w:bottom w:val="nil"/>
              <w:right w:val="nil"/>
            </w:tcBorders>
            <w:shd w:val="clear" w:color="auto" w:fill="auto"/>
            <w:noWrap/>
            <w:vAlign w:val="bottom"/>
          </w:tcPr>
          <w:p w14:paraId="351AE654" w14:textId="77777777" w:rsidR="001C7089" w:rsidRPr="00676154" w:rsidRDefault="001C7089">
            <w:pPr>
              <w:spacing w:line="240" w:lineRule="atLeas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Combined PET</w:t>
            </w:r>
          </w:p>
        </w:tc>
        <w:tc>
          <w:tcPr>
            <w:tcW w:w="270" w:type="dxa"/>
            <w:tcBorders>
              <w:top w:val="nil"/>
              <w:left w:val="nil"/>
              <w:bottom w:val="nil"/>
              <w:right w:val="nil"/>
            </w:tcBorders>
            <w:shd w:val="clear" w:color="auto" w:fill="auto"/>
            <w:vAlign w:val="bottom"/>
          </w:tcPr>
          <w:p w14:paraId="6402FE34" w14:textId="77777777" w:rsidR="001C7089" w:rsidRPr="00676154" w:rsidRDefault="001C7089">
            <w:pPr>
              <w:spacing w:line="240" w:lineRule="atLeast"/>
              <w:jc w:val="center"/>
              <w:rPr>
                <w:rFonts w:ascii="Times New Roman" w:hAnsi="Times New Roman" w:cs="Times New Roman"/>
                <w:b/>
                <w:bCs/>
                <w:color w:val="000000"/>
                <w:sz w:val="22"/>
                <w:szCs w:val="22"/>
              </w:rPr>
            </w:pPr>
          </w:p>
        </w:tc>
        <w:tc>
          <w:tcPr>
            <w:tcW w:w="1710" w:type="dxa"/>
            <w:tcBorders>
              <w:top w:val="nil"/>
              <w:left w:val="nil"/>
              <w:bottom w:val="nil"/>
              <w:right w:val="nil"/>
            </w:tcBorders>
            <w:shd w:val="clear" w:color="auto" w:fill="auto"/>
            <w:vAlign w:val="bottom"/>
          </w:tcPr>
          <w:p w14:paraId="61DEFAFD" w14:textId="1BF05171" w:rsidR="001C7089" w:rsidRPr="00676154" w:rsidRDefault="00174595">
            <w:pPr>
              <w:spacing w:line="240" w:lineRule="atLeast"/>
              <w:jc w:val="center"/>
              <w:rPr>
                <w:rFonts w:ascii="Times New Roman" w:hAnsi="Times New Roman" w:cs="Times New Roman"/>
                <w:b/>
                <w:bCs/>
                <w:color w:val="000000"/>
                <w:sz w:val="22"/>
                <w:szCs w:val="22"/>
              </w:rPr>
            </w:pPr>
            <w:r w:rsidRPr="000224A6">
              <w:rPr>
                <w:rFonts w:ascii="Times New Roman" w:eastAsia="Cordia New" w:hAnsi="Times New Roman" w:cs="Times New Roman"/>
                <w:b/>
                <w:bCs/>
                <w:sz w:val="22"/>
                <w:szCs w:val="22"/>
              </w:rPr>
              <w:t>Indovinya</w:t>
            </w:r>
          </w:p>
        </w:tc>
        <w:tc>
          <w:tcPr>
            <w:tcW w:w="360" w:type="dxa"/>
            <w:tcBorders>
              <w:top w:val="nil"/>
              <w:left w:val="nil"/>
              <w:bottom w:val="nil"/>
              <w:right w:val="nil"/>
            </w:tcBorders>
            <w:shd w:val="clear" w:color="auto" w:fill="auto"/>
            <w:noWrap/>
            <w:vAlign w:val="bottom"/>
          </w:tcPr>
          <w:p w14:paraId="424F9D8B" w14:textId="77777777" w:rsidR="001C7089" w:rsidRPr="00676154" w:rsidRDefault="001C7089">
            <w:pPr>
              <w:spacing w:line="240" w:lineRule="atLeast"/>
              <w:jc w:val="center"/>
              <w:rPr>
                <w:rFonts w:ascii="Times New Roman" w:hAnsi="Times New Roman" w:cs="Times New Roman"/>
                <w:b/>
                <w:bCs/>
                <w:color w:val="000000"/>
                <w:sz w:val="22"/>
                <w:szCs w:val="22"/>
              </w:rPr>
            </w:pPr>
          </w:p>
        </w:tc>
        <w:tc>
          <w:tcPr>
            <w:tcW w:w="1710" w:type="dxa"/>
            <w:tcBorders>
              <w:top w:val="nil"/>
              <w:left w:val="nil"/>
              <w:bottom w:val="nil"/>
              <w:right w:val="nil"/>
            </w:tcBorders>
            <w:shd w:val="clear" w:color="auto" w:fill="auto"/>
            <w:noWrap/>
            <w:vAlign w:val="bottom"/>
          </w:tcPr>
          <w:p w14:paraId="035BAAFA" w14:textId="77777777" w:rsidR="001C7089" w:rsidRPr="00676154" w:rsidRDefault="001C7089">
            <w:pPr>
              <w:spacing w:line="240" w:lineRule="atLeas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Fibers</w:t>
            </w:r>
          </w:p>
        </w:tc>
        <w:tc>
          <w:tcPr>
            <w:tcW w:w="270" w:type="dxa"/>
            <w:tcBorders>
              <w:top w:val="nil"/>
              <w:left w:val="nil"/>
              <w:bottom w:val="nil"/>
              <w:right w:val="nil"/>
            </w:tcBorders>
            <w:shd w:val="clear" w:color="auto" w:fill="auto"/>
            <w:vAlign w:val="bottom"/>
          </w:tcPr>
          <w:p w14:paraId="6EBAE540" w14:textId="77777777" w:rsidR="001C7089" w:rsidRPr="00676154" w:rsidRDefault="001C7089">
            <w:pPr>
              <w:spacing w:line="240" w:lineRule="atLeast"/>
              <w:jc w:val="center"/>
              <w:rPr>
                <w:rFonts w:ascii="Times New Roman" w:hAnsi="Times New Roman" w:cs="Times New Roman"/>
                <w:b/>
                <w:bCs/>
                <w:color w:val="000000"/>
                <w:sz w:val="22"/>
                <w:szCs w:val="22"/>
              </w:rPr>
            </w:pPr>
          </w:p>
        </w:tc>
        <w:tc>
          <w:tcPr>
            <w:tcW w:w="1800" w:type="dxa"/>
            <w:tcBorders>
              <w:top w:val="nil"/>
              <w:left w:val="nil"/>
              <w:bottom w:val="nil"/>
              <w:right w:val="nil"/>
            </w:tcBorders>
            <w:vAlign w:val="bottom"/>
          </w:tcPr>
          <w:p w14:paraId="11E54ED4" w14:textId="77777777" w:rsidR="001C7089" w:rsidRPr="00676154" w:rsidRDefault="001C7089">
            <w:pPr>
              <w:spacing w:line="240" w:lineRule="atLeast"/>
              <w:jc w:val="center"/>
              <w:rPr>
                <w:rFonts w:ascii="Times New Roman" w:hAnsi="Times New Roman" w:cs="Times New Roman"/>
                <w:b/>
                <w:bCs/>
                <w:color w:val="000000"/>
                <w:sz w:val="22"/>
                <w:szCs w:val="22"/>
              </w:rPr>
            </w:pPr>
          </w:p>
          <w:p w14:paraId="250DC607" w14:textId="77777777" w:rsidR="001C7089" w:rsidRPr="00676154" w:rsidRDefault="001C7089">
            <w:pPr>
              <w:spacing w:line="240" w:lineRule="atLeast"/>
              <w:jc w:val="center"/>
              <w:rPr>
                <w:rFonts w:ascii="Times New Roman" w:hAnsi="Times New Roman" w:cstheme="minorBidi"/>
                <w:b/>
                <w:bCs/>
                <w:sz w:val="22"/>
                <w:szCs w:val="22"/>
              </w:rPr>
            </w:pPr>
            <w:r w:rsidRPr="00676154">
              <w:rPr>
                <w:rFonts w:ascii="Times New Roman" w:hAnsi="Times New Roman" w:cs="Times New Roman"/>
                <w:b/>
                <w:bCs/>
                <w:color w:val="000000"/>
                <w:sz w:val="22"/>
                <w:szCs w:val="22"/>
              </w:rPr>
              <w:t>Unallocated</w:t>
            </w:r>
            <w:r w:rsidRPr="00676154">
              <w:rPr>
                <w:rFonts w:ascii="Times New Roman" w:hAnsi="Times New Roman" w:cstheme="minorBidi"/>
                <w:b/>
                <w:bCs/>
                <w:color w:val="000000"/>
                <w:sz w:val="22"/>
                <w:szCs w:val="22"/>
                <w:cs/>
              </w:rPr>
              <w:t xml:space="preserve"> </w:t>
            </w:r>
            <w:r w:rsidRPr="00676154">
              <w:rPr>
                <w:rFonts w:ascii="Times New Roman" w:hAnsi="Times New Roman" w:cstheme="minorBidi"/>
                <w:b/>
                <w:bCs/>
                <w:color w:val="000000"/>
                <w:sz w:val="22"/>
                <w:szCs w:val="22"/>
              </w:rPr>
              <w:t>and Eliminations</w:t>
            </w:r>
          </w:p>
        </w:tc>
        <w:tc>
          <w:tcPr>
            <w:tcW w:w="270" w:type="dxa"/>
            <w:tcBorders>
              <w:top w:val="nil"/>
              <w:left w:val="nil"/>
              <w:bottom w:val="nil"/>
              <w:right w:val="nil"/>
            </w:tcBorders>
          </w:tcPr>
          <w:p w14:paraId="1C72B810" w14:textId="77777777" w:rsidR="001C7089" w:rsidRPr="00676154" w:rsidRDefault="001C7089">
            <w:pPr>
              <w:spacing w:line="240" w:lineRule="atLeast"/>
              <w:jc w:val="center"/>
              <w:rPr>
                <w:rFonts w:ascii="Times New Roman" w:hAnsi="Times New Roman" w:cs="Times New Roman"/>
                <w:b/>
                <w:bCs/>
                <w:sz w:val="22"/>
                <w:szCs w:val="22"/>
              </w:rPr>
            </w:pPr>
          </w:p>
        </w:tc>
        <w:tc>
          <w:tcPr>
            <w:tcW w:w="1800" w:type="dxa"/>
            <w:tcBorders>
              <w:top w:val="nil"/>
              <w:left w:val="nil"/>
              <w:bottom w:val="nil"/>
              <w:right w:val="nil"/>
            </w:tcBorders>
            <w:shd w:val="clear" w:color="auto" w:fill="auto"/>
            <w:noWrap/>
            <w:vAlign w:val="bottom"/>
          </w:tcPr>
          <w:p w14:paraId="780BF628" w14:textId="77777777" w:rsidR="001C7089" w:rsidRPr="00676154" w:rsidRDefault="001C7089">
            <w:pPr>
              <w:spacing w:line="240" w:lineRule="atLeast"/>
              <w:jc w:val="center"/>
              <w:rPr>
                <w:rFonts w:ascii="Times New Roman" w:hAnsi="Times New Roman" w:cs="Times New Roman"/>
                <w:color w:val="BFBFBF"/>
                <w:sz w:val="22"/>
                <w:szCs w:val="22"/>
              </w:rPr>
            </w:pPr>
            <w:r w:rsidRPr="00676154">
              <w:rPr>
                <w:rFonts w:ascii="Times New Roman" w:hAnsi="Times New Roman" w:cs="Times New Roman"/>
                <w:b/>
                <w:bCs/>
                <w:sz w:val="22"/>
                <w:szCs w:val="22"/>
              </w:rPr>
              <w:t>Total</w:t>
            </w:r>
          </w:p>
        </w:tc>
      </w:tr>
      <w:tr w:rsidR="001C7089" w:rsidRPr="00676154" w14:paraId="36ADAA16" w14:textId="77777777" w:rsidTr="00BB0E89">
        <w:trPr>
          <w:tblHeader/>
        </w:trPr>
        <w:tc>
          <w:tcPr>
            <w:tcW w:w="4500" w:type="dxa"/>
            <w:tcBorders>
              <w:top w:val="nil"/>
              <w:left w:val="nil"/>
              <w:bottom w:val="nil"/>
              <w:right w:val="nil"/>
            </w:tcBorders>
            <w:shd w:val="clear" w:color="auto" w:fill="auto"/>
            <w:noWrap/>
            <w:vAlign w:val="bottom"/>
          </w:tcPr>
          <w:p w14:paraId="4B890ADC" w14:textId="77777777" w:rsidR="001C7089" w:rsidRPr="00652EB8" w:rsidRDefault="001C7089">
            <w:pPr>
              <w:tabs>
                <w:tab w:val="decimal" w:pos="1220"/>
              </w:tabs>
              <w:spacing w:line="240" w:lineRule="atLeast"/>
              <w:ind w:left="-108" w:right="-131"/>
              <w:jc w:val="center"/>
              <w:rPr>
                <w:rFonts w:ascii="Times New Roman" w:hAnsi="Times New Roman" w:cs="Times New Roman"/>
                <w:color w:val="000000"/>
                <w:sz w:val="22"/>
                <w:szCs w:val="22"/>
              </w:rPr>
            </w:pPr>
          </w:p>
        </w:tc>
        <w:tc>
          <w:tcPr>
            <w:tcW w:w="9990" w:type="dxa"/>
            <w:gridSpan w:val="9"/>
            <w:tcBorders>
              <w:top w:val="nil"/>
              <w:left w:val="nil"/>
              <w:bottom w:val="nil"/>
              <w:right w:val="nil"/>
            </w:tcBorders>
            <w:shd w:val="clear" w:color="auto" w:fill="auto"/>
            <w:vAlign w:val="bottom"/>
          </w:tcPr>
          <w:p w14:paraId="63726586" w14:textId="77777777" w:rsidR="001C7089" w:rsidRPr="00676154" w:rsidRDefault="001C7089">
            <w:pPr>
              <w:tabs>
                <w:tab w:val="decimal" w:pos="1220"/>
              </w:tabs>
              <w:spacing w:line="240" w:lineRule="atLeast"/>
              <w:ind w:left="-113" w:right="-131"/>
              <w:jc w:val="center"/>
              <w:rPr>
                <w:rFonts w:ascii="Times New Roman" w:hAnsi="Times New Roman" w:cs="Times New Roman"/>
                <w:color w:val="000000"/>
                <w:sz w:val="22"/>
                <w:szCs w:val="22"/>
              </w:rPr>
            </w:pPr>
            <w:r w:rsidRPr="00946137">
              <w:rPr>
                <w:rFonts w:ascii="Times New Roman" w:eastAsia="Times New Roman" w:hAnsi="Times New Roman" w:cs="Times New Roman"/>
                <w:i/>
                <w:iCs/>
                <w:sz w:val="22"/>
                <w:szCs w:val="22"/>
              </w:rPr>
              <w:t>(in thousand Baht)</w:t>
            </w:r>
          </w:p>
        </w:tc>
      </w:tr>
      <w:tr w:rsidR="001C7089" w:rsidRPr="00676154" w14:paraId="465ABD37" w14:textId="77777777" w:rsidTr="00BB0E89">
        <w:tc>
          <w:tcPr>
            <w:tcW w:w="4500" w:type="dxa"/>
            <w:tcBorders>
              <w:top w:val="nil"/>
              <w:left w:val="nil"/>
              <w:bottom w:val="nil"/>
              <w:right w:val="nil"/>
            </w:tcBorders>
            <w:shd w:val="clear" w:color="auto" w:fill="auto"/>
            <w:noWrap/>
            <w:vAlign w:val="bottom"/>
          </w:tcPr>
          <w:p w14:paraId="3F62D0C1" w14:textId="77777777" w:rsidR="001C7089" w:rsidRPr="00676154" w:rsidRDefault="001C7089">
            <w:pPr>
              <w:spacing w:line="240" w:lineRule="atLeast"/>
              <w:ind w:left="72" w:right="-173" w:hanging="72"/>
              <w:rPr>
                <w:rFonts w:ascii="Times New Roman" w:hAnsi="Times New Roman" w:cs="Times New Roman"/>
                <w:color w:val="000000"/>
                <w:sz w:val="22"/>
                <w:szCs w:val="22"/>
              </w:rPr>
            </w:pPr>
            <w:r w:rsidRPr="00676154">
              <w:rPr>
                <w:rFonts w:ascii="Times New Roman" w:hAnsi="Times New Roman" w:cs="Times New Roman"/>
                <w:b/>
                <w:bCs/>
                <w:i/>
                <w:iCs/>
                <w:color w:val="000000"/>
                <w:sz w:val="22"/>
                <w:szCs w:val="22"/>
              </w:rPr>
              <w:t>Information about reportable segments</w:t>
            </w:r>
          </w:p>
        </w:tc>
        <w:tc>
          <w:tcPr>
            <w:tcW w:w="1800" w:type="dxa"/>
            <w:tcBorders>
              <w:top w:val="nil"/>
              <w:left w:val="nil"/>
              <w:bottom w:val="nil"/>
              <w:right w:val="nil"/>
            </w:tcBorders>
            <w:shd w:val="clear" w:color="auto" w:fill="auto"/>
            <w:noWrap/>
            <w:vAlign w:val="bottom"/>
          </w:tcPr>
          <w:p w14:paraId="4CEF4FE2" w14:textId="77777777" w:rsidR="001C7089" w:rsidRPr="00676154" w:rsidRDefault="001C7089">
            <w:pPr>
              <w:tabs>
                <w:tab w:val="decimal" w:pos="1280"/>
              </w:tabs>
              <w:spacing w:line="240" w:lineRule="atLeast"/>
              <w:ind w:left="-108" w:right="-131"/>
              <w:rPr>
                <w:rFonts w:ascii="Times New Roman" w:hAnsi="Times New Roman" w:cs="Times New Roman"/>
                <w:color w:val="000000"/>
                <w:sz w:val="22"/>
                <w:szCs w:val="22"/>
              </w:rPr>
            </w:pPr>
          </w:p>
        </w:tc>
        <w:tc>
          <w:tcPr>
            <w:tcW w:w="270" w:type="dxa"/>
            <w:tcBorders>
              <w:top w:val="nil"/>
              <w:left w:val="nil"/>
              <w:bottom w:val="nil"/>
              <w:right w:val="nil"/>
            </w:tcBorders>
            <w:shd w:val="clear" w:color="auto" w:fill="auto"/>
            <w:noWrap/>
            <w:vAlign w:val="bottom"/>
          </w:tcPr>
          <w:p w14:paraId="13D86DCA" w14:textId="77777777" w:rsidR="001C7089" w:rsidRPr="00676154" w:rsidRDefault="001C7089">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top w:val="nil"/>
              <w:left w:val="nil"/>
              <w:bottom w:val="nil"/>
              <w:right w:val="nil"/>
            </w:tcBorders>
            <w:shd w:val="clear" w:color="auto" w:fill="auto"/>
            <w:noWrap/>
            <w:vAlign w:val="bottom"/>
          </w:tcPr>
          <w:p w14:paraId="70F8AC4E" w14:textId="77777777" w:rsidR="001C7089" w:rsidRPr="00676154" w:rsidRDefault="001C7089">
            <w:pPr>
              <w:tabs>
                <w:tab w:val="decimal" w:pos="1220"/>
              </w:tabs>
              <w:spacing w:line="240" w:lineRule="atLeast"/>
              <w:ind w:left="-108" w:right="-131"/>
              <w:rPr>
                <w:rFonts w:ascii="Times New Roman" w:hAnsi="Times New Roman" w:cs="Times New Roman"/>
                <w:color w:val="000000"/>
                <w:sz w:val="22"/>
                <w:szCs w:val="22"/>
              </w:rPr>
            </w:pPr>
          </w:p>
        </w:tc>
        <w:tc>
          <w:tcPr>
            <w:tcW w:w="360" w:type="dxa"/>
            <w:tcBorders>
              <w:top w:val="nil"/>
              <w:left w:val="nil"/>
              <w:bottom w:val="nil"/>
              <w:right w:val="nil"/>
            </w:tcBorders>
            <w:shd w:val="clear" w:color="auto" w:fill="auto"/>
            <w:noWrap/>
            <w:vAlign w:val="bottom"/>
          </w:tcPr>
          <w:p w14:paraId="0EF728F2" w14:textId="77777777" w:rsidR="001C7089" w:rsidRPr="00676154" w:rsidRDefault="001C7089">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top w:val="nil"/>
              <w:left w:val="nil"/>
              <w:bottom w:val="nil"/>
              <w:right w:val="nil"/>
            </w:tcBorders>
            <w:shd w:val="clear" w:color="auto" w:fill="auto"/>
            <w:noWrap/>
            <w:vAlign w:val="bottom"/>
          </w:tcPr>
          <w:p w14:paraId="3AEA8216" w14:textId="77777777" w:rsidR="001C7089" w:rsidRPr="00676154" w:rsidRDefault="001C7089">
            <w:pPr>
              <w:tabs>
                <w:tab w:val="decimal" w:pos="1220"/>
              </w:tabs>
              <w:spacing w:line="240" w:lineRule="atLeast"/>
              <w:ind w:left="-202" w:right="-130"/>
              <w:rPr>
                <w:rFonts w:ascii="Times New Roman" w:hAnsi="Times New Roman" w:cs="Times New Roman"/>
                <w:color w:val="000000"/>
                <w:sz w:val="22"/>
                <w:szCs w:val="22"/>
              </w:rPr>
            </w:pPr>
          </w:p>
        </w:tc>
        <w:tc>
          <w:tcPr>
            <w:tcW w:w="270" w:type="dxa"/>
            <w:tcBorders>
              <w:top w:val="nil"/>
              <w:left w:val="nil"/>
              <w:bottom w:val="nil"/>
              <w:right w:val="nil"/>
            </w:tcBorders>
            <w:shd w:val="clear" w:color="auto" w:fill="auto"/>
            <w:noWrap/>
            <w:vAlign w:val="bottom"/>
          </w:tcPr>
          <w:p w14:paraId="518D6C58" w14:textId="77777777" w:rsidR="001C7089" w:rsidRPr="00676154" w:rsidRDefault="001C7089">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nil"/>
              <w:right w:val="nil"/>
            </w:tcBorders>
            <w:vAlign w:val="bottom"/>
          </w:tcPr>
          <w:p w14:paraId="39824A74" w14:textId="77777777" w:rsidR="001C7089" w:rsidRPr="00676154" w:rsidDel="000C0090" w:rsidRDefault="001C7089">
            <w:pPr>
              <w:tabs>
                <w:tab w:val="decimal" w:pos="950"/>
              </w:tabs>
              <w:spacing w:line="240" w:lineRule="atLeast"/>
              <w:ind w:left="-108" w:right="-131"/>
              <w:rPr>
                <w:rFonts w:ascii="Times New Roman" w:hAnsi="Times New Roman" w:cs="Times New Roman"/>
                <w:color w:val="000000"/>
                <w:sz w:val="22"/>
                <w:szCs w:val="22"/>
              </w:rPr>
            </w:pPr>
          </w:p>
        </w:tc>
        <w:tc>
          <w:tcPr>
            <w:tcW w:w="270" w:type="dxa"/>
            <w:tcBorders>
              <w:top w:val="nil"/>
              <w:left w:val="nil"/>
              <w:bottom w:val="nil"/>
              <w:right w:val="nil"/>
            </w:tcBorders>
            <w:vAlign w:val="bottom"/>
          </w:tcPr>
          <w:p w14:paraId="566F1FDA" w14:textId="77777777" w:rsidR="001C7089" w:rsidRPr="00676154" w:rsidRDefault="001C7089">
            <w:pPr>
              <w:tabs>
                <w:tab w:val="decimal" w:pos="1332"/>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nil"/>
              <w:right w:val="nil"/>
            </w:tcBorders>
            <w:shd w:val="clear" w:color="auto" w:fill="auto"/>
            <w:noWrap/>
            <w:vAlign w:val="bottom"/>
          </w:tcPr>
          <w:p w14:paraId="0025D4A0" w14:textId="77777777" w:rsidR="001C7089" w:rsidRPr="00676154" w:rsidRDefault="001C7089">
            <w:pPr>
              <w:tabs>
                <w:tab w:val="decimal" w:pos="1220"/>
              </w:tabs>
              <w:spacing w:line="240" w:lineRule="atLeast"/>
              <w:ind w:left="-108" w:right="-131"/>
              <w:rPr>
                <w:rFonts w:ascii="Times New Roman" w:hAnsi="Times New Roman" w:cs="Times New Roman"/>
                <w:color w:val="000000"/>
                <w:sz w:val="22"/>
                <w:szCs w:val="22"/>
              </w:rPr>
            </w:pPr>
          </w:p>
        </w:tc>
      </w:tr>
      <w:tr w:rsidR="001C7089" w:rsidRPr="00676154" w14:paraId="32BFA411" w14:textId="77777777" w:rsidTr="00BB0E89">
        <w:tc>
          <w:tcPr>
            <w:tcW w:w="4500" w:type="dxa"/>
            <w:tcBorders>
              <w:top w:val="nil"/>
              <w:left w:val="nil"/>
              <w:bottom w:val="nil"/>
              <w:right w:val="nil"/>
            </w:tcBorders>
            <w:shd w:val="clear" w:color="auto" w:fill="auto"/>
            <w:noWrap/>
            <w:vAlign w:val="bottom"/>
            <w:hideMark/>
          </w:tcPr>
          <w:p w14:paraId="2219BE93" w14:textId="77777777" w:rsidR="001C7089" w:rsidRPr="00676154" w:rsidRDefault="001C7089">
            <w:pPr>
              <w:spacing w:line="240" w:lineRule="atLeast"/>
              <w:ind w:left="72" w:right="-173" w:hanging="72"/>
              <w:rPr>
                <w:rFonts w:ascii="Times New Roman" w:hAnsi="Times New Roman" w:cs="Times New Roman"/>
                <w:color w:val="000000"/>
                <w:sz w:val="22"/>
                <w:szCs w:val="22"/>
              </w:rPr>
            </w:pPr>
            <w:r w:rsidRPr="00676154">
              <w:rPr>
                <w:rFonts w:ascii="Times New Roman" w:hAnsi="Times New Roman" w:cs="Times New Roman"/>
                <w:color w:val="000000"/>
                <w:sz w:val="22"/>
                <w:szCs w:val="22"/>
              </w:rPr>
              <w:t>External revenue</w:t>
            </w:r>
          </w:p>
        </w:tc>
        <w:tc>
          <w:tcPr>
            <w:tcW w:w="1800" w:type="dxa"/>
            <w:tcBorders>
              <w:top w:val="nil"/>
              <w:left w:val="nil"/>
              <w:bottom w:val="nil"/>
              <w:right w:val="nil"/>
            </w:tcBorders>
            <w:shd w:val="clear" w:color="auto" w:fill="auto"/>
            <w:noWrap/>
            <w:vAlign w:val="bottom"/>
          </w:tcPr>
          <w:p w14:paraId="50B0DC3A" w14:textId="3E3605D6" w:rsidR="001C7089" w:rsidRPr="008A55DF" w:rsidRDefault="0076429D" w:rsidP="00BB0E89">
            <w:pPr>
              <w:tabs>
                <w:tab w:val="decimal" w:pos="1515"/>
              </w:tabs>
              <w:spacing w:line="240" w:lineRule="atLeast"/>
              <w:ind w:left="-108" w:right="-131"/>
              <w:rPr>
                <w:rFonts w:ascii="Times New Roman" w:hAnsi="Times New Roman" w:cs="Times New Roman"/>
                <w:color w:val="000000"/>
                <w:sz w:val="22"/>
                <w:szCs w:val="22"/>
              </w:rPr>
            </w:pPr>
            <w:r w:rsidRPr="00172BB9">
              <w:rPr>
                <w:rFonts w:ascii="Times New Roman" w:hAnsi="Times New Roman" w:cs="Times New Roman"/>
                <w:color w:val="000000"/>
                <w:sz w:val="22"/>
                <w:szCs w:val="22"/>
                <w:cs/>
              </w:rPr>
              <w:t>178</w:t>
            </w:r>
            <w:r w:rsidR="00324B8A">
              <w:rPr>
                <w:rFonts w:ascii="Times New Roman" w:hAnsi="Times New Roman" w:cs="Times New Roman"/>
                <w:color w:val="000000"/>
                <w:sz w:val="22"/>
                <w:szCs w:val="22"/>
              </w:rPr>
              <w:t>,</w:t>
            </w:r>
            <w:r w:rsidRPr="00172BB9">
              <w:rPr>
                <w:rFonts w:ascii="Times New Roman" w:hAnsi="Times New Roman" w:cs="Times New Roman"/>
                <w:color w:val="000000"/>
                <w:sz w:val="22"/>
                <w:szCs w:val="22"/>
                <w:cs/>
              </w:rPr>
              <w:t>640</w:t>
            </w:r>
            <w:r w:rsidR="00324B8A">
              <w:rPr>
                <w:rFonts w:ascii="Times New Roman" w:hAnsi="Times New Roman" w:cs="Times New Roman"/>
                <w:color w:val="000000"/>
                <w:sz w:val="22"/>
                <w:szCs w:val="22"/>
              </w:rPr>
              <w:t>,</w:t>
            </w:r>
            <w:r w:rsidRPr="00172BB9">
              <w:rPr>
                <w:rFonts w:ascii="Times New Roman" w:hAnsi="Times New Roman" w:cs="Times New Roman"/>
                <w:color w:val="000000"/>
                <w:sz w:val="22"/>
                <w:szCs w:val="22"/>
                <w:cs/>
              </w:rPr>
              <w:t>554</w:t>
            </w:r>
          </w:p>
        </w:tc>
        <w:tc>
          <w:tcPr>
            <w:tcW w:w="270" w:type="dxa"/>
            <w:tcBorders>
              <w:top w:val="nil"/>
              <w:left w:val="nil"/>
              <w:bottom w:val="nil"/>
              <w:right w:val="nil"/>
            </w:tcBorders>
            <w:shd w:val="clear" w:color="auto" w:fill="auto"/>
            <w:noWrap/>
            <w:vAlign w:val="bottom"/>
          </w:tcPr>
          <w:p w14:paraId="2BFD7A35" w14:textId="77777777" w:rsidR="001C7089" w:rsidRPr="008A55DF" w:rsidRDefault="001C7089" w:rsidP="002336C4">
            <w:pPr>
              <w:tabs>
                <w:tab w:val="decimal" w:pos="819"/>
                <w:tab w:val="decimal" w:pos="1399"/>
              </w:tabs>
              <w:spacing w:line="240" w:lineRule="atLeast"/>
              <w:ind w:left="-202" w:right="-130"/>
              <w:rPr>
                <w:rFonts w:ascii="Times New Roman" w:hAnsi="Times New Roman" w:cs="Times New Roman"/>
                <w:color w:val="000000"/>
                <w:sz w:val="22"/>
                <w:szCs w:val="22"/>
              </w:rPr>
            </w:pPr>
          </w:p>
        </w:tc>
        <w:tc>
          <w:tcPr>
            <w:tcW w:w="1710" w:type="dxa"/>
            <w:tcBorders>
              <w:top w:val="nil"/>
              <w:left w:val="nil"/>
              <w:bottom w:val="nil"/>
              <w:right w:val="nil"/>
            </w:tcBorders>
            <w:shd w:val="clear" w:color="auto" w:fill="auto"/>
            <w:noWrap/>
            <w:vAlign w:val="bottom"/>
          </w:tcPr>
          <w:p w14:paraId="364614A0" w14:textId="2131A449" w:rsidR="001C7089" w:rsidRPr="008A55DF" w:rsidRDefault="00E11EDE" w:rsidP="00BB0E89">
            <w:pPr>
              <w:tabs>
                <w:tab w:val="decimal" w:pos="1399"/>
              </w:tabs>
              <w:spacing w:line="240" w:lineRule="atLeast"/>
              <w:ind w:right="-131"/>
              <w:rPr>
                <w:rFonts w:ascii="Times New Roman" w:hAnsi="Times New Roman" w:cs="Times New Roman"/>
                <w:color w:val="000000"/>
                <w:sz w:val="22"/>
                <w:szCs w:val="22"/>
              </w:rPr>
            </w:pPr>
            <w:r w:rsidRPr="00172BB9">
              <w:rPr>
                <w:rFonts w:ascii="Times New Roman" w:hAnsi="Times New Roman" w:cs="Times New Roman"/>
                <w:color w:val="000000"/>
                <w:sz w:val="22"/>
                <w:szCs w:val="22"/>
                <w:cs/>
              </w:rPr>
              <w:t>43</w:t>
            </w:r>
            <w:r w:rsidR="00324B8A">
              <w:rPr>
                <w:rFonts w:ascii="Times New Roman" w:hAnsi="Times New Roman" w:cs="Times New Roman"/>
                <w:color w:val="000000"/>
                <w:sz w:val="22"/>
                <w:szCs w:val="22"/>
              </w:rPr>
              <w:t>,</w:t>
            </w:r>
            <w:r w:rsidRPr="00172BB9">
              <w:rPr>
                <w:rFonts w:ascii="Times New Roman" w:hAnsi="Times New Roman" w:cs="Times New Roman"/>
                <w:color w:val="000000"/>
                <w:sz w:val="22"/>
                <w:szCs w:val="22"/>
                <w:cs/>
              </w:rPr>
              <w:t>890</w:t>
            </w:r>
            <w:r w:rsidR="00324B8A">
              <w:rPr>
                <w:rFonts w:ascii="Times New Roman" w:hAnsi="Times New Roman" w:cs="Times New Roman"/>
                <w:color w:val="000000"/>
                <w:sz w:val="22"/>
                <w:szCs w:val="22"/>
              </w:rPr>
              <w:t>,</w:t>
            </w:r>
            <w:r w:rsidRPr="00172BB9">
              <w:rPr>
                <w:rFonts w:ascii="Times New Roman" w:hAnsi="Times New Roman" w:cs="Times New Roman"/>
                <w:color w:val="000000"/>
                <w:sz w:val="22"/>
                <w:szCs w:val="22"/>
                <w:cs/>
              </w:rPr>
              <w:t>066</w:t>
            </w:r>
          </w:p>
        </w:tc>
        <w:tc>
          <w:tcPr>
            <w:tcW w:w="360" w:type="dxa"/>
            <w:tcBorders>
              <w:top w:val="nil"/>
              <w:left w:val="nil"/>
              <w:bottom w:val="nil"/>
              <w:right w:val="nil"/>
            </w:tcBorders>
            <w:shd w:val="clear" w:color="auto" w:fill="auto"/>
            <w:noWrap/>
            <w:vAlign w:val="bottom"/>
          </w:tcPr>
          <w:p w14:paraId="39922201" w14:textId="77777777" w:rsidR="001C7089" w:rsidRPr="008A55DF" w:rsidRDefault="001C7089">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top w:val="nil"/>
              <w:left w:val="nil"/>
              <w:bottom w:val="nil"/>
              <w:right w:val="nil"/>
            </w:tcBorders>
            <w:shd w:val="clear" w:color="auto" w:fill="auto"/>
            <w:noWrap/>
            <w:vAlign w:val="bottom"/>
          </w:tcPr>
          <w:p w14:paraId="362F5F13" w14:textId="21FBBB60" w:rsidR="001C7089" w:rsidRPr="008A55DF" w:rsidRDefault="002C1FB0">
            <w:pPr>
              <w:tabs>
                <w:tab w:val="decimal" w:pos="1399"/>
              </w:tabs>
              <w:spacing w:line="240" w:lineRule="atLeast"/>
              <w:ind w:left="-202" w:right="-130"/>
              <w:rPr>
                <w:rFonts w:ascii="Times New Roman" w:hAnsi="Times New Roman" w:cs="Times New Roman"/>
                <w:color w:val="000000"/>
                <w:sz w:val="22"/>
                <w:szCs w:val="22"/>
              </w:rPr>
            </w:pPr>
            <w:r w:rsidRPr="002C1FB0">
              <w:rPr>
                <w:rFonts w:ascii="Times New Roman" w:hAnsi="Times New Roman" w:cs="Times New Roman"/>
                <w:color w:val="000000"/>
                <w:sz w:val="22"/>
                <w:szCs w:val="22"/>
              </w:rPr>
              <w:t>59</w:t>
            </w:r>
            <w:r w:rsidR="00324B8A">
              <w:rPr>
                <w:rFonts w:ascii="Times New Roman" w:hAnsi="Times New Roman" w:cs="Times New Roman"/>
                <w:color w:val="000000"/>
                <w:sz w:val="22"/>
                <w:szCs w:val="22"/>
              </w:rPr>
              <w:t>,</w:t>
            </w:r>
            <w:r w:rsidRPr="002C1FB0">
              <w:rPr>
                <w:rFonts w:ascii="Times New Roman" w:hAnsi="Times New Roman" w:cs="Times New Roman"/>
                <w:color w:val="000000"/>
                <w:sz w:val="22"/>
                <w:szCs w:val="22"/>
              </w:rPr>
              <w:t>529</w:t>
            </w:r>
            <w:r w:rsidR="00324B8A">
              <w:rPr>
                <w:rFonts w:ascii="Times New Roman" w:hAnsi="Times New Roman" w:cs="Times New Roman"/>
                <w:color w:val="000000"/>
                <w:sz w:val="22"/>
                <w:szCs w:val="22"/>
              </w:rPr>
              <w:t>,</w:t>
            </w:r>
            <w:r w:rsidRPr="002C1FB0">
              <w:rPr>
                <w:rFonts w:ascii="Times New Roman" w:hAnsi="Times New Roman" w:cs="Times New Roman"/>
                <w:color w:val="000000"/>
                <w:sz w:val="22"/>
                <w:szCs w:val="22"/>
              </w:rPr>
              <w:t>058</w:t>
            </w:r>
          </w:p>
        </w:tc>
        <w:tc>
          <w:tcPr>
            <w:tcW w:w="270" w:type="dxa"/>
            <w:tcBorders>
              <w:top w:val="nil"/>
              <w:left w:val="nil"/>
              <w:bottom w:val="nil"/>
              <w:right w:val="nil"/>
            </w:tcBorders>
            <w:shd w:val="clear" w:color="auto" w:fill="auto"/>
            <w:noWrap/>
            <w:vAlign w:val="bottom"/>
          </w:tcPr>
          <w:p w14:paraId="525F2628" w14:textId="77777777" w:rsidR="001C7089" w:rsidRPr="008A55DF" w:rsidRDefault="001C7089">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nil"/>
              <w:right w:val="nil"/>
            </w:tcBorders>
            <w:vAlign w:val="bottom"/>
          </w:tcPr>
          <w:p w14:paraId="2747A699" w14:textId="51A50ABD" w:rsidR="001C7089" w:rsidRPr="008A55DF" w:rsidRDefault="00E74962" w:rsidP="00BB0E89">
            <w:pPr>
              <w:tabs>
                <w:tab w:val="decimal" w:pos="1425"/>
              </w:tabs>
              <w:spacing w:line="240" w:lineRule="atLeast"/>
              <w:ind w:left="-115" w:right="-130"/>
              <w:rPr>
                <w:rFonts w:ascii="Times New Roman" w:hAnsi="Times New Roman" w:cs="Times New Roman"/>
                <w:color w:val="000000"/>
                <w:sz w:val="22"/>
                <w:szCs w:val="22"/>
              </w:rPr>
            </w:pPr>
            <w:r w:rsidRPr="00E74962">
              <w:rPr>
                <w:rFonts w:ascii="Times New Roman" w:hAnsi="Times New Roman" w:cs="Times New Roman"/>
                <w:color w:val="000000"/>
                <w:sz w:val="22"/>
                <w:szCs w:val="22"/>
              </w:rPr>
              <w:t>11</w:t>
            </w:r>
            <w:r w:rsidR="002C7D1F">
              <w:rPr>
                <w:rFonts w:ascii="Times New Roman" w:hAnsi="Times New Roman" w:cs="Times New Roman"/>
                <w:color w:val="000000"/>
                <w:sz w:val="22"/>
                <w:szCs w:val="22"/>
              </w:rPr>
              <w:t>,</w:t>
            </w:r>
            <w:r w:rsidRPr="00E74962">
              <w:rPr>
                <w:rFonts w:ascii="Times New Roman" w:hAnsi="Times New Roman" w:cs="Times New Roman"/>
                <w:color w:val="000000"/>
                <w:sz w:val="22"/>
                <w:szCs w:val="22"/>
              </w:rPr>
              <w:t>258</w:t>
            </w:r>
          </w:p>
        </w:tc>
        <w:tc>
          <w:tcPr>
            <w:tcW w:w="270" w:type="dxa"/>
            <w:tcBorders>
              <w:top w:val="nil"/>
              <w:left w:val="nil"/>
              <w:bottom w:val="nil"/>
              <w:right w:val="nil"/>
            </w:tcBorders>
            <w:vAlign w:val="bottom"/>
          </w:tcPr>
          <w:p w14:paraId="02CEFBCD" w14:textId="77777777" w:rsidR="001C7089" w:rsidRPr="008A55DF" w:rsidRDefault="001C7089">
            <w:pPr>
              <w:tabs>
                <w:tab w:val="decimal" w:pos="1332"/>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nil"/>
              <w:right w:val="nil"/>
            </w:tcBorders>
            <w:shd w:val="clear" w:color="auto" w:fill="auto"/>
            <w:noWrap/>
            <w:vAlign w:val="bottom"/>
          </w:tcPr>
          <w:p w14:paraId="599E8E22" w14:textId="33DC12E8" w:rsidR="001C7089" w:rsidRPr="008A55DF" w:rsidRDefault="00E74962">
            <w:pPr>
              <w:tabs>
                <w:tab w:val="decimal" w:pos="1508"/>
              </w:tabs>
              <w:spacing w:line="240" w:lineRule="atLeast"/>
              <w:ind w:left="-108" w:right="-131"/>
              <w:rPr>
                <w:rFonts w:ascii="Times New Roman" w:hAnsi="Times New Roman" w:cs="Times New Roman"/>
                <w:color w:val="000000"/>
                <w:sz w:val="22"/>
                <w:szCs w:val="22"/>
              </w:rPr>
            </w:pPr>
            <w:r w:rsidRPr="00E74962">
              <w:rPr>
                <w:rFonts w:ascii="Times New Roman" w:hAnsi="Times New Roman" w:cs="Times New Roman"/>
                <w:color w:val="000000"/>
                <w:sz w:val="22"/>
                <w:szCs w:val="22"/>
              </w:rPr>
              <w:t>282</w:t>
            </w:r>
            <w:r w:rsidR="002C7D1F">
              <w:rPr>
                <w:rFonts w:ascii="Times New Roman" w:hAnsi="Times New Roman" w:cs="Times New Roman"/>
                <w:color w:val="000000"/>
                <w:sz w:val="22"/>
                <w:szCs w:val="22"/>
              </w:rPr>
              <w:t>,</w:t>
            </w:r>
            <w:r w:rsidRPr="00E74962">
              <w:rPr>
                <w:rFonts w:ascii="Times New Roman" w:hAnsi="Times New Roman" w:cs="Times New Roman"/>
                <w:color w:val="000000"/>
                <w:sz w:val="22"/>
                <w:szCs w:val="22"/>
              </w:rPr>
              <w:t>070</w:t>
            </w:r>
            <w:r w:rsidR="002C7D1F">
              <w:rPr>
                <w:rFonts w:ascii="Times New Roman" w:hAnsi="Times New Roman" w:cs="Times New Roman"/>
                <w:color w:val="000000"/>
                <w:sz w:val="22"/>
                <w:szCs w:val="22"/>
              </w:rPr>
              <w:t>,</w:t>
            </w:r>
            <w:r w:rsidRPr="00E74962">
              <w:rPr>
                <w:rFonts w:ascii="Times New Roman" w:hAnsi="Times New Roman" w:cs="Times New Roman"/>
                <w:color w:val="000000"/>
                <w:sz w:val="22"/>
                <w:szCs w:val="22"/>
              </w:rPr>
              <w:t>936</w:t>
            </w:r>
          </w:p>
        </w:tc>
      </w:tr>
      <w:tr w:rsidR="005002B3" w:rsidRPr="00676154" w14:paraId="08C53F54" w14:textId="77777777" w:rsidTr="00BC045B">
        <w:tc>
          <w:tcPr>
            <w:tcW w:w="4500" w:type="dxa"/>
            <w:tcBorders>
              <w:top w:val="nil"/>
              <w:left w:val="nil"/>
              <w:bottom w:val="nil"/>
              <w:right w:val="nil"/>
            </w:tcBorders>
            <w:shd w:val="clear" w:color="auto" w:fill="auto"/>
            <w:noWrap/>
            <w:vAlign w:val="bottom"/>
            <w:hideMark/>
          </w:tcPr>
          <w:p w14:paraId="7D05F85D" w14:textId="77777777" w:rsidR="001C7089" w:rsidRPr="00676154" w:rsidRDefault="001C7089">
            <w:pPr>
              <w:spacing w:line="240" w:lineRule="atLeast"/>
              <w:ind w:left="162" w:right="-173" w:hanging="162"/>
              <w:rPr>
                <w:rFonts w:ascii="Times New Roman" w:hAnsi="Times New Roman" w:cs="Times New Roman"/>
                <w:color w:val="000000"/>
                <w:sz w:val="22"/>
                <w:szCs w:val="22"/>
              </w:rPr>
            </w:pPr>
            <w:r w:rsidRPr="00676154">
              <w:rPr>
                <w:rFonts w:ascii="Times New Roman" w:hAnsi="Times New Roman" w:cs="Times New Roman"/>
                <w:color w:val="000000"/>
                <w:sz w:val="22"/>
                <w:szCs w:val="22"/>
              </w:rPr>
              <w:t>Inter-segment revenue</w:t>
            </w:r>
          </w:p>
        </w:tc>
        <w:tc>
          <w:tcPr>
            <w:tcW w:w="1800" w:type="dxa"/>
            <w:tcBorders>
              <w:top w:val="nil"/>
              <w:left w:val="nil"/>
              <w:bottom w:val="single" w:sz="4" w:space="0" w:color="auto"/>
              <w:right w:val="nil"/>
            </w:tcBorders>
            <w:shd w:val="clear" w:color="auto" w:fill="auto"/>
            <w:noWrap/>
            <w:vAlign w:val="bottom"/>
          </w:tcPr>
          <w:p w14:paraId="6915FFF8" w14:textId="344A9723" w:rsidR="001C7089" w:rsidRPr="008A55DF" w:rsidRDefault="00724CAF" w:rsidP="00BB0E89">
            <w:pPr>
              <w:tabs>
                <w:tab w:val="decimal" w:pos="1515"/>
              </w:tabs>
              <w:spacing w:line="240" w:lineRule="atLeast"/>
              <w:ind w:left="-108" w:right="-131"/>
              <w:rPr>
                <w:rFonts w:ascii="Times New Roman" w:hAnsi="Times New Roman" w:cs="Times New Roman"/>
                <w:color w:val="000000"/>
                <w:sz w:val="22"/>
                <w:szCs w:val="22"/>
              </w:rPr>
            </w:pPr>
            <w:r w:rsidRPr="00724CAF">
              <w:rPr>
                <w:rFonts w:ascii="Times New Roman" w:hAnsi="Times New Roman" w:cs="Times New Roman"/>
                <w:color w:val="000000"/>
                <w:sz w:val="22"/>
                <w:szCs w:val="22"/>
              </w:rPr>
              <w:t>11</w:t>
            </w:r>
            <w:r w:rsidR="00324B8A">
              <w:rPr>
                <w:rFonts w:ascii="Times New Roman" w:hAnsi="Times New Roman" w:cs="Times New Roman"/>
                <w:color w:val="000000"/>
                <w:sz w:val="22"/>
                <w:szCs w:val="22"/>
              </w:rPr>
              <w:t>,</w:t>
            </w:r>
            <w:r w:rsidRPr="00724CAF">
              <w:rPr>
                <w:rFonts w:ascii="Times New Roman" w:hAnsi="Times New Roman" w:cs="Times New Roman"/>
                <w:color w:val="000000"/>
                <w:sz w:val="22"/>
                <w:szCs w:val="22"/>
              </w:rPr>
              <w:t>249</w:t>
            </w:r>
            <w:r w:rsidR="00324B8A">
              <w:rPr>
                <w:rFonts w:ascii="Times New Roman" w:hAnsi="Times New Roman" w:cs="Times New Roman"/>
                <w:color w:val="000000"/>
                <w:sz w:val="22"/>
                <w:szCs w:val="22"/>
              </w:rPr>
              <w:t>,</w:t>
            </w:r>
            <w:r w:rsidRPr="00724CAF">
              <w:rPr>
                <w:rFonts w:ascii="Times New Roman" w:hAnsi="Times New Roman" w:cs="Times New Roman"/>
                <w:color w:val="000000"/>
                <w:sz w:val="22"/>
                <w:szCs w:val="22"/>
              </w:rPr>
              <w:t>979</w:t>
            </w:r>
          </w:p>
        </w:tc>
        <w:tc>
          <w:tcPr>
            <w:tcW w:w="270" w:type="dxa"/>
            <w:tcBorders>
              <w:top w:val="nil"/>
              <w:left w:val="nil"/>
              <w:bottom w:val="nil"/>
              <w:right w:val="nil"/>
            </w:tcBorders>
            <w:shd w:val="clear" w:color="auto" w:fill="auto"/>
            <w:noWrap/>
            <w:vAlign w:val="bottom"/>
          </w:tcPr>
          <w:p w14:paraId="0C09B46C" w14:textId="77777777" w:rsidR="001C7089" w:rsidRPr="008A55DF" w:rsidRDefault="001C7089">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top w:val="nil"/>
              <w:left w:val="nil"/>
              <w:bottom w:val="single" w:sz="4" w:space="0" w:color="auto"/>
              <w:right w:val="nil"/>
            </w:tcBorders>
            <w:shd w:val="clear" w:color="auto" w:fill="auto"/>
            <w:noWrap/>
            <w:vAlign w:val="bottom"/>
          </w:tcPr>
          <w:p w14:paraId="6B5B5937" w14:textId="68ACA85E" w:rsidR="001C7089" w:rsidRPr="008A55DF" w:rsidRDefault="00D12F4E">
            <w:pPr>
              <w:tabs>
                <w:tab w:val="decimal" w:pos="1399"/>
              </w:tabs>
              <w:spacing w:line="240" w:lineRule="atLeast"/>
              <w:ind w:right="-131"/>
              <w:rPr>
                <w:rFonts w:ascii="Times New Roman" w:hAnsi="Times New Roman" w:cs="Times New Roman"/>
                <w:color w:val="000000"/>
                <w:sz w:val="22"/>
                <w:szCs w:val="22"/>
              </w:rPr>
            </w:pPr>
            <w:r w:rsidRPr="00D12F4E">
              <w:rPr>
                <w:rFonts w:ascii="Times New Roman" w:hAnsi="Times New Roman" w:cs="Times New Roman"/>
                <w:color w:val="000000"/>
                <w:sz w:val="22"/>
                <w:szCs w:val="22"/>
              </w:rPr>
              <w:t>204</w:t>
            </w:r>
            <w:r w:rsidR="002C7D1F">
              <w:rPr>
                <w:rFonts w:ascii="Times New Roman" w:hAnsi="Times New Roman" w:cs="Times New Roman"/>
                <w:color w:val="000000"/>
                <w:sz w:val="22"/>
                <w:szCs w:val="22"/>
              </w:rPr>
              <w:t>,</w:t>
            </w:r>
            <w:r w:rsidRPr="00D12F4E">
              <w:rPr>
                <w:rFonts w:ascii="Times New Roman" w:hAnsi="Times New Roman" w:cs="Times New Roman"/>
                <w:color w:val="000000"/>
                <w:sz w:val="22"/>
                <w:szCs w:val="22"/>
              </w:rPr>
              <w:t>386</w:t>
            </w:r>
          </w:p>
        </w:tc>
        <w:tc>
          <w:tcPr>
            <w:tcW w:w="360" w:type="dxa"/>
            <w:tcBorders>
              <w:top w:val="nil"/>
              <w:left w:val="nil"/>
              <w:bottom w:val="nil"/>
              <w:right w:val="nil"/>
            </w:tcBorders>
            <w:shd w:val="clear" w:color="auto" w:fill="auto"/>
            <w:noWrap/>
            <w:vAlign w:val="bottom"/>
          </w:tcPr>
          <w:p w14:paraId="2A7A85D9" w14:textId="77777777" w:rsidR="001C7089" w:rsidRPr="008A55DF" w:rsidRDefault="001C7089">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top w:val="nil"/>
              <w:left w:val="nil"/>
              <w:bottom w:val="single" w:sz="4" w:space="0" w:color="auto"/>
              <w:right w:val="nil"/>
            </w:tcBorders>
            <w:shd w:val="clear" w:color="auto" w:fill="auto"/>
            <w:noWrap/>
            <w:vAlign w:val="bottom"/>
          </w:tcPr>
          <w:p w14:paraId="396D9AD7" w14:textId="2E66AEE0" w:rsidR="001C7089" w:rsidRPr="008A55DF" w:rsidRDefault="00480553">
            <w:pPr>
              <w:tabs>
                <w:tab w:val="decimal" w:pos="1399"/>
              </w:tabs>
              <w:spacing w:line="240" w:lineRule="atLeast"/>
              <w:ind w:left="-202" w:right="-130"/>
              <w:rPr>
                <w:rFonts w:ascii="Times New Roman" w:hAnsi="Times New Roman" w:cs="Times New Roman"/>
                <w:color w:val="000000"/>
                <w:sz w:val="22"/>
                <w:szCs w:val="22"/>
              </w:rPr>
            </w:pPr>
            <w:r w:rsidRPr="00480553">
              <w:rPr>
                <w:rFonts w:ascii="Times New Roman" w:hAnsi="Times New Roman" w:cs="Times New Roman"/>
                <w:color w:val="000000"/>
                <w:sz w:val="22"/>
                <w:szCs w:val="22"/>
              </w:rPr>
              <w:t>200</w:t>
            </w:r>
            <w:r w:rsidR="00324B8A">
              <w:rPr>
                <w:rFonts w:ascii="Times New Roman" w:hAnsi="Times New Roman" w:cs="Times New Roman"/>
                <w:color w:val="000000"/>
                <w:sz w:val="22"/>
                <w:szCs w:val="22"/>
              </w:rPr>
              <w:t>,</w:t>
            </w:r>
            <w:r w:rsidRPr="00480553">
              <w:rPr>
                <w:rFonts w:ascii="Times New Roman" w:hAnsi="Times New Roman" w:cs="Times New Roman"/>
                <w:color w:val="000000"/>
                <w:sz w:val="22"/>
                <w:szCs w:val="22"/>
              </w:rPr>
              <w:t>758</w:t>
            </w:r>
          </w:p>
        </w:tc>
        <w:tc>
          <w:tcPr>
            <w:tcW w:w="270" w:type="dxa"/>
            <w:tcBorders>
              <w:top w:val="nil"/>
              <w:left w:val="nil"/>
              <w:bottom w:val="nil"/>
              <w:right w:val="nil"/>
            </w:tcBorders>
            <w:shd w:val="clear" w:color="auto" w:fill="auto"/>
            <w:noWrap/>
            <w:vAlign w:val="bottom"/>
          </w:tcPr>
          <w:p w14:paraId="3CDA0F1C" w14:textId="77777777" w:rsidR="001C7089" w:rsidRPr="008A55DF" w:rsidRDefault="001C7089">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single" w:sz="4" w:space="0" w:color="auto"/>
              <w:right w:val="nil"/>
            </w:tcBorders>
            <w:vAlign w:val="bottom"/>
          </w:tcPr>
          <w:p w14:paraId="14827952" w14:textId="43C3249D" w:rsidR="001C7089" w:rsidRPr="00BB0E89" w:rsidRDefault="002C7D1F" w:rsidP="00BB0E89">
            <w:pPr>
              <w:tabs>
                <w:tab w:val="decimal" w:pos="1425"/>
              </w:tabs>
              <w:spacing w:line="240" w:lineRule="atLeast"/>
              <w:ind w:left="-115" w:right="-130"/>
              <w:rPr>
                <w:rFonts w:ascii="Times New Roman" w:hAnsi="Times New Roman" w:cs="Times New Roman"/>
                <w:color w:val="000000"/>
                <w:sz w:val="22"/>
                <w:szCs w:val="22"/>
              </w:rPr>
            </w:pPr>
            <w:r w:rsidRPr="00BB0E89">
              <w:rPr>
                <w:rFonts w:ascii="Times New Roman" w:hAnsi="Times New Roman" w:cs="Times New Roman"/>
                <w:color w:val="000000"/>
                <w:sz w:val="22"/>
                <w:szCs w:val="22"/>
              </w:rPr>
              <w:t>(</w:t>
            </w:r>
            <w:r w:rsidR="005A5728" w:rsidRPr="00BB0E89">
              <w:rPr>
                <w:rFonts w:ascii="Times New Roman" w:hAnsi="Times New Roman" w:cs="Times New Roman"/>
                <w:color w:val="000000"/>
                <w:sz w:val="22"/>
                <w:szCs w:val="22"/>
              </w:rPr>
              <w:t>11</w:t>
            </w:r>
            <w:r w:rsidRPr="00BB0E89">
              <w:rPr>
                <w:rFonts w:ascii="Times New Roman" w:hAnsi="Times New Roman" w:cs="Times New Roman"/>
                <w:color w:val="000000"/>
                <w:sz w:val="22"/>
                <w:szCs w:val="22"/>
              </w:rPr>
              <w:t>,</w:t>
            </w:r>
            <w:r w:rsidR="005A5728" w:rsidRPr="00BB0E89">
              <w:rPr>
                <w:rFonts w:ascii="Times New Roman" w:hAnsi="Times New Roman" w:cs="Times New Roman"/>
                <w:color w:val="000000"/>
                <w:sz w:val="22"/>
                <w:szCs w:val="22"/>
              </w:rPr>
              <w:t>655</w:t>
            </w:r>
            <w:r w:rsidRPr="00BB0E89">
              <w:rPr>
                <w:rFonts w:ascii="Times New Roman" w:hAnsi="Times New Roman" w:cs="Times New Roman"/>
                <w:color w:val="000000"/>
                <w:sz w:val="22"/>
                <w:szCs w:val="22"/>
              </w:rPr>
              <w:t>,</w:t>
            </w:r>
            <w:r w:rsidR="005A5728" w:rsidRPr="00BB0E89">
              <w:rPr>
                <w:rFonts w:ascii="Times New Roman" w:hAnsi="Times New Roman" w:cs="Times New Roman"/>
                <w:color w:val="000000"/>
                <w:sz w:val="22"/>
                <w:szCs w:val="22"/>
              </w:rPr>
              <w:t>123</w:t>
            </w:r>
            <w:r w:rsidRPr="00BB0E89">
              <w:rPr>
                <w:rFonts w:ascii="Times New Roman" w:hAnsi="Times New Roman" w:cs="Times New Roman"/>
                <w:color w:val="000000"/>
                <w:sz w:val="22"/>
                <w:szCs w:val="22"/>
              </w:rPr>
              <w:t>)</w:t>
            </w:r>
          </w:p>
        </w:tc>
        <w:tc>
          <w:tcPr>
            <w:tcW w:w="270" w:type="dxa"/>
            <w:tcBorders>
              <w:top w:val="nil"/>
              <w:left w:val="nil"/>
              <w:right w:val="nil"/>
            </w:tcBorders>
          </w:tcPr>
          <w:p w14:paraId="6C74F197" w14:textId="77777777" w:rsidR="001C7089" w:rsidRPr="008A55DF" w:rsidRDefault="001C7089">
            <w:pPr>
              <w:tabs>
                <w:tab w:val="decimal" w:pos="1005"/>
              </w:tabs>
              <w:spacing w:line="240" w:lineRule="atLeast"/>
              <w:ind w:right="-131"/>
              <w:rPr>
                <w:rFonts w:ascii="Times New Roman" w:hAnsi="Times New Roman" w:cs="Times New Roman"/>
                <w:sz w:val="22"/>
                <w:szCs w:val="22"/>
              </w:rPr>
            </w:pPr>
          </w:p>
        </w:tc>
        <w:tc>
          <w:tcPr>
            <w:tcW w:w="1800" w:type="dxa"/>
            <w:tcBorders>
              <w:top w:val="nil"/>
              <w:left w:val="nil"/>
              <w:bottom w:val="single" w:sz="4" w:space="0" w:color="auto"/>
              <w:right w:val="nil"/>
            </w:tcBorders>
            <w:shd w:val="clear" w:color="auto" w:fill="auto"/>
            <w:noWrap/>
            <w:vAlign w:val="bottom"/>
          </w:tcPr>
          <w:p w14:paraId="5D650D8A" w14:textId="599F2AB6" w:rsidR="001C7089" w:rsidRPr="008A55DF" w:rsidRDefault="00E74962">
            <w:pPr>
              <w:tabs>
                <w:tab w:val="decimal" w:pos="1238"/>
              </w:tabs>
              <w:spacing w:line="240" w:lineRule="atLeast"/>
              <w:ind w:left="878" w:right="-131"/>
              <w:rPr>
                <w:rFonts w:ascii="Times New Roman" w:hAnsi="Times New Roman" w:cs="Times New Roman"/>
                <w:sz w:val="22"/>
                <w:szCs w:val="22"/>
              </w:rPr>
            </w:pPr>
            <w:r>
              <w:rPr>
                <w:rFonts w:ascii="Times New Roman" w:hAnsi="Times New Roman" w:cs="Times New Roman"/>
                <w:sz w:val="22"/>
                <w:szCs w:val="22"/>
              </w:rPr>
              <w:t>-</w:t>
            </w:r>
          </w:p>
        </w:tc>
      </w:tr>
      <w:tr w:rsidR="005002B3" w:rsidRPr="00676154" w14:paraId="74739461" w14:textId="77777777" w:rsidTr="00BC045B">
        <w:trPr>
          <w:trHeight w:val="70"/>
        </w:trPr>
        <w:tc>
          <w:tcPr>
            <w:tcW w:w="4500" w:type="dxa"/>
            <w:tcBorders>
              <w:top w:val="nil"/>
              <w:left w:val="nil"/>
              <w:bottom w:val="nil"/>
              <w:right w:val="nil"/>
            </w:tcBorders>
            <w:shd w:val="clear" w:color="auto" w:fill="auto"/>
            <w:noWrap/>
            <w:vAlign w:val="bottom"/>
            <w:hideMark/>
          </w:tcPr>
          <w:p w14:paraId="121B24FA" w14:textId="77777777" w:rsidR="001C7089" w:rsidRPr="00676154" w:rsidRDefault="001C7089">
            <w:pPr>
              <w:spacing w:line="240" w:lineRule="atLeast"/>
              <w:ind w:left="162" w:right="-173" w:hanging="162"/>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Total segment revenue</w:t>
            </w:r>
          </w:p>
        </w:tc>
        <w:tc>
          <w:tcPr>
            <w:tcW w:w="1800" w:type="dxa"/>
            <w:tcBorders>
              <w:top w:val="single" w:sz="4" w:space="0" w:color="auto"/>
              <w:left w:val="nil"/>
              <w:bottom w:val="double" w:sz="4" w:space="0" w:color="auto"/>
              <w:right w:val="nil"/>
            </w:tcBorders>
            <w:shd w:val="clear" w:color="auto" w:fill="auto"/>
            <w:noWrap/>
            <w:vAlign w:val="bottom"/>
          </w:tcPr>
          <w:p w14:paraId="36664BC9" w14:textId="74299F74" w:rsidR="001C7089" w:rsidRPr="008A55DF" w:rsidRDefault="00B91315" w:rsidP="00BB0E89">
            <w:pPr>
              <w:tabs>
                <w:tab w:val="decimal" w:pos="1515"/>
              </w:tabs>
              <w:spacing w:line="240" w:lineRule="atLeast"/>
              <w:ind w:left="-108" w:right="-131"/>
              <w:rPr>
                <w:rFonts w:ascii="Times New Roman" w:hAnsi="Times New Roman" w:cs="Times New Roman"/>
                <w:b/>
                <w:bCs/>
                <w:color w:val="000000"/>
                <w:sz w:val="22"/>
                <w:szCs w:val="22"/>
              </w:rPr>
            </w:pPr>
            <w:r w:rsidRPr="00B91315">
              <w:rPr>
                <w:rFonts w:ascii="Times New Roman" w:hAnsi="Times New Roman" w:cs="Times New Roman"/>
                <w:b/>
                <w:bCs/>
                <w:color w:val="000000"/>
                <w:sz w:val="22"/>
                <w:szCs w:val="22"/>
              </w:rPr>
              <w:t>189</w:t>
            </w:r>
            <w:r w:rsidR="00324B8A">
              <w:rPr>
                <w:rFonts w:ascii="Times New Roman" w:hAnsi="Times New Roman" w:cs="Times New Roman"/>
                <w:b/>
                <w:bCs/>
                <w:color w:val="000000"/>
                <w:sz w:val="22"/>
                <w:szCs w:val="22"/>
              </w:rPr>
              <w:t>,</w:t>
            </w:r>
            <w:r w:rsidRPr="00B91315">
              <w:rPr>
                <w:rFonts w:ascii="Times New Roman" w:hAnsi="Times New Roman" w:cs="Times New Roman"/>
                <w:b/>
                <w:bCs/>
                <w:color w:val="000000"/>
                <w:sz w:val="22"/>
                <w:szCs w:val="22"/>
              </w:rPr>
              <w:t>890</w:t>
            </w:r>
            <w:r w:rsidR="00324B8A">
              <w:rPr>
                <w:rFonts w:ascii="Times New Roman" w:hAnsi="Times New Roman" w:cs="Times New Roman"/>
                <w:b/>
                <w:bCs/>
                <w:color w:val="000000"/>
                <w:sz w:val="22"/>
                <w:szCs w:val="22"/>
              </w:rPr>
              <w:t>,</w:t>
            </w:r>
            <w:r w:rsidRPr="00B91315">
              <w:rPr>
                <w:rFonts w:ascii="Times New Roman" w:hAnsi="Times New Roman" w:cs="Times New Roman"/>
                <w:b/>
                <w:bCs/>
                <w:color w:val="000000"/>
                <w:sz w:val="22"/>
                <w:szCs w:val="22"/>
              </w:rPr>
              <w:t>533</w:t>
            </w:r>
          </w:p>
        </w:tc>
        <w:tc>
          <w:tcPr>
            <w:tcW w:w="270" w:type="dxa"/>
            <w:tcBorders>
              <w:top w:val="nil"/>
              <w:left w:val="nil"/>
              <w:bottom w:val="nil"/>
              <w:right w:val="nil"/>
            </w:tcBorders>
            <w:shd w:val="clear" w:color="auto" w:fill="auto"/>
            <w:noWrap/>
            <w:vAlign w:val="bottom"/>
          </w:tcPr>
          <w:p w14:paraId="0D762402" w14:textId="77777777" w:rsidR="001C7089" w:rsidRPr="008A55DF" w:rsidRDefault="001C7089">
            <w:pPr>
              <w:tabs>
                <w:tab w:val="decimal" w:pos="819"/>
              </w:tabs>
              <w:spacing w:line="240" w:lineRule="atLeast"/>
              <w:ind w:left="-108" w:right="-131"/>
              <w:rPr>
                <w:rFonts w:ascii="Times New Roman" w:hAnsi="Times New Roman" w:cs="Times New Roman"/>
                <w:b/>
                <w:bCs/>
                <w:color w:val="000000"/>
                <w:sz w:val="22"/>
                <w:szCs w:val="22"/>
              </w:rPr>
            </w:pPr>
          </w:p>
        </w:tc>
        <w:tc>
          <w:tcPr>
            <w:tcW w:w="1710" w:type="dxa"/>
            <w:tcBorders>
              <w:top w:val="single" w:sz="4" w:space="0" w:color="auto"/>
              <w:left w:val="nil"/>
              <w:bottom w:val="double" w:sz="4" w:space="0" w:color="auto"/>
              <w:right w:val="nil"/>
            </w:tcBorders>
            <w:shd w:val="clear" w:color="auto" w:fill="auto"/>
            <w:noWrap/>
            <w:vAlign w:val="bottom"/>
          </w:tcPr>
          <w:p w14:paraId="085006DE" w14:textId="281EA4D9" w:rsidR="001C7089" w:rsidRPr="008A55DF" w:rsidRDefault="00C45D13">
            <w:pPr>
              <w:tabs>
                <w:tab w:val="decimal" w:pos="1399"/>
              </w:tabs>
              <w:spacing w:line="240" w:lineRule="atLeast"/>
              <w:ind w:left="-108" w:right="-131"/>
              <w:rPr>
                <w:rFonts w:ascii="Times New Roman" w:hAnsi="Times New Roman" w:cs="Times New Roman"/>
                <w:b/>
                <w:bCs/>
                <w:color w:val="000000"/>
                <w:sz w:val="22"/>
                <w:szCs w:val="22"/>
              </w:rPr>
            </w:pPr>
            <w:r w:rsidRPr="00C45D13">
              <w:rPr>
                <w:rFonts w:ascii="Times New Roman" w:hAnsi="Times New Roman" w:cs="Times New Roman"/>
                <w:b/>
                <w:bCs/>
                <w:color w:val="000000"/>
                <w:sz w:val="22"/>
                <w:szCs w:val="22"/>
              </w:rPr>
              <w:t>44</w:t>
            </w:r>
            <w:r w:rsidR="00324B8A">
              <w:rPr>
                <w:rFonts w:ascii="Times New Roman" w:hAnsi="Times New Roman" w:cs="Times New Roman"/>
                <w:b/>
                <w:bCs/>
                <w:color w:val="000000"/>
                <w:sz w:val="22"/>
                <w:szCs w:val="22"/>
              </w:rPr>
              <w:t>,</w:t>
            </w:r>
            <w:r w:rsidRPr="00C45D13">
              <w:rPr>
                <w:rFonts w:ascii="Times New Roman" w:hAnsi="Times New Roman" w:cs="Times New Roman"/>
                <w:b/>
                <w:bCs/>
                <w:color w:val="000000"/>
                <w:sz w:val="22"/>
                <w:szCs w:val="22"/>
              </w:rPr>
              <w:t>094</w:t>
            </w:r>
            <w:r w:rsidR="00324B8A">
              <w:rPr>
                <w:rFonts w:ascii="Times New Roman" w:hAnsi="Times New Roman" w:cs="Times New Roman"/>
                <w:b/>
                <w:bCs/>
                <w:color w:val="000000"/>
                <w:sz w:val="22"/>
                <w:szCs w:val="22"/>
              </w:rPr>
              <w:t>,</w:t>
            </w:r>
            <w:r w:rsidRPr="00C45D13">
              <w:rPr>
                <w:rFonts w:ascii="Times New Roman" w:hAnsi="Times New Roman" w:cs="Times New Roman"/>
                <w:b/>
                <w:bCs/>
                <w:color w:val="000000"/>
                <w:sz w:val="22"/>
                <w:szCs w:val="22"/>
              </w:rPr>
              <w:t>452</w:t>
            </w:r>
          </w:p>
        </w:tc>
        <w:tc>
          <w:tcPr>
            <w:tcW w:w="360" w:type="dxa"/>
            <w:tcBorders>
              <w:top w:val="nil"/>
              <w:left w:val="nil"/>
              <w:bottom w:val="nil"/>
              <w:right w:val="nil"/>
            </w:tcBorders>
            <w:shd w:val="clear" w:color="auto" w:fill="auto"/>
            <w:noWrap/>
            <w:vAlign w:val="bottom"/>
          </w:tcPr>
          <w:p w14:paraId="01243796" w14:textId="77777777" w:rsidR="001C7089" w:rsidRPr="008A55DF" w:rsidRDefault="001C7089">
            <w:pPr>
              <w:tabs>
                <w:tab w:val="decimal" w:pos="819"/>
              </w:tabs>
              <w:spacing w:line="240" w:lineRule="atLeast"/>
              <w:ind w:left="-108" w:right="-131"/>
              <w:rPr>
                <w:rFonts w:ascii="Times New Roman" w:hAnsi="Times New Roman" w:cs="Times New Roman"/>
                <w:b/>
                <w:bCs/>
                <w:color w:val="000000"/>
                <w:sz w:val="22"/>
                <w:szCs w:val="22"/>
              </w:rPr>
            </w:pPr>
          </w:p>
        </w:tc>
        <w:tc>
          <w:tcPr>
            <w:tcW w:w="1710" w:type="dxa"/>
            <w:tcBorders>
              <w:top w:val="single" w:sz="4" w:space="0" w:color="auto"/>
              <w:left w:val="nil"/>
              <w:bottom w:val="double" w:sz="4" w:space="0" w:color="auto"/>
              <w:right w:val="nil"/>
            </w:tcBorders>
            <w:shd w:val="clear" w:color="auto" w:fill="auto"/>
            <w:noWrap/>
            <w:vAlign w:val="bottom"/>
          </w:tcPr>
          <w:p w14:paraId="65752D29" w14:textId="17D24628" w:rsidR="001C7089" w:rsidRPr="008A55DF" w:rsidRDefault="00781662">
            <w:pPr>
              <w:tabs>
                <w:tab w:val="decimal" w:pos="1399"/>
              </w:tabs>
              <w:spacing w:line="240" w:lineRule="atLeast"/>
              <w:ind w:left="-202" w:right="-130"/>
              <w:rPr>
                <w:rFonts w:ascii="Times New Roman" w:hAnsi="Times New Roman" w:cs="Times New Roman"/>
                <w:b/>
                <w:bCs/>
                <w:color w:val="000000"/>
                <w:sz w:val="22"/>
                <w:szCs w:val="22"/>
              </w:rPr>
            </w:pPr>
            <w:r w:rsidRPr="00781662">
              <w:rPr>
                <w:rFonts w:ascii="Times New Roman" w:hAnsi="Times New Roman" w:cs="Times New Roman"/>
                <w:b/>
                <w:bCs/>
                <w:color w:val="000000"/>
                <w:sz w:val="22"/>
                <w:szCs w:val="22"/>
              </w:rPr>
              <w:t>59</w:t>
            </w:r>
            <w:r w:rsidR="00324B8A">
              <w:rPr>
                <w:rFonts w:ascii="Times New Roman" w:hAnsi="Times New Roman" w:cs="Times New Roman"/>
                <w:b/>
                <w:bCs/>
                <w:color w:val="000000"/>
                <w:sz w:val="22"/>
                <w:szCs w:val="22"/>
              </w:rPr>
              <w:t>,</w:t>
            </w:r>
            <w:r w:rsidRPr="00781662">
              <w:rPr>
                <w:rFonts w:ascii="Times New Roman" w:hAnsi="Times New Roman" w:cs="Times New Roman"/>
                <w:b/>
                <w:bCs/>
                <w:color w:val="000000"/>
                <w:sz w:val="22"/>
                <w:szCs w:val="22"/>
              </w:rPr>
              <w:t>729</w:t>
            </w:r>
            <w:r w:rsidR="00324B8A">
              <w:rPr>
                <w:rFonts w:ascii="Times New Roman" w:hAnsi="Times New Roman" w:cs="Times New Roman"/>
                <w:b/>
                <w:bCs/>
                <w:color w:val="000000"/>
                <w:sz w:val="22"/>
                <w:szCs w:val="22"/>
              </w:rPr>
              <w:t>,</w:t>
            </w:r>
            <w:r w:rsidRPr="00781662">
              <w:rPr>
                <w:rFonts w:ascii="Times New Roman" w:hAnsi="Times New Roman" w:cs="Times New Roman"/>
                <w:b/>
                <w:bCs/>
                <w:color w:val="000000"/>
                <w:sz w:val="22"/>
                <w:szCs w:val="22"/>
              </w:rPr>
              <w:t>816</w:t>
            </w:r>
          </w:p>
        </w:tc>
        <w:tc>
          <w:tcPr>
            <w:tcW w:w="270" w:type="dxa"/>
            <w:tcBorders>
              <w:top w:val="nil"/>
              <w:left w:val="nil"/>
              <w:bottom w:val="nil"/>
              <w:right w:val="nil"/>
            </w:tcBorders>
            <w:shd w:val="clear" w:color="auto" w:fill="auto"/>
            <w:noWrap/>
            <w:vAlign w:val="bottom"/>
          </w:tcPr>
          <w:p w14:paraId="5B527C86" w14:textId="77777777" w:rsidR="001C7089" w:rsidRPr="008A55DF" w:rsidRDefault="001C7089">
            <w:pPr>
              <w:tabs>
                <w:tab w:val="decimal" w:pos="819"/>
              </w:tabs>
              <w:spacing w:line="240" w:lineRule="atLeast"/>
              <w:ind w:left="-108" w:right="-131"/>
              <w:rPr>
                <w:rFonts w:ascii="Times New Roman" w:hAnsi="Times New Roman" w:cs="Times New Roman"/>
                <w:b/>
                <w:bCs/>
                <w:color w:val="000000"/>
                <w:sz w:val="22"/>
                <w:szCs w:val="22"/>
              </w:rPr>
            </w:pPr>
          </w:p>
        </w:tc>
        <w:tc>
          <w:tcPr>
            <w:tcW w:w="1800" w:type="dxa"/>
            <w:tcBorders>
              <w:top w:val="single" w:sz="4" w:space="0" w:color="auto"/>
              <w:left w:val="nil"/>
              <w:bottom w:val="double" w:sz="4" w:space="0" w:color="auto"/>
              <w:right w:val="nil"/>
            </w:tcBorders>
            <w:vAlign w:val="bottom"/>
          </w:tcPr>
          <w:p w14:paraId="068004F0" w14:textId="71320190" w:rsidR="001C7089" w:rsidRPr="00BB0E89" w:rsidRDefault="002C7D1F" w:rsidP="00BB0E89">
            <w:pPr>
              <w:tabs>
                <w:tab w:val="decimal" w:pos="1425"/>
              </w:tabs>
              <w:spacing w:line="240" w:lineRule="atLeast"/>
              <w:ind w:left="-115" w:right="-130"/>
              <w:rPr>
                <w:rFonts w:ascii="Times New Roman" w:hAnsi="Times New Roman" w:cs="Times New Roman"/>
                <w:b/>
                <w:bCs/>
                <w:color w:val="000000"/>
                <w:sz w:val="22"/>
                <w:szCs w:val="22"/>
              </w:rPr>
            </w:pPr>
            <w:r w:rsidRPr="00BB0E89">
              <w:rPr>
                <w:rFonts w:ascii="Times New Roman" w:hAnsi="Times New Roman" w:cs="Times New Roman"/>
                <w:b/>
                <w:bCs/>
                <w:color w:val="000000"/>
                <w:sz w:val="22"/>
                <w:szCs w:val="22"/>
              </w:rPr>
              <w:t>(</w:t>
            </w:r>
            <w:r w:rsidR="00F32767" w:rsidRPr="00BB0E89">
              <w:rPr>
                <w:rFonts w:ascii="Times New Roman" w:hAnsi="Times New Roman" w:cs="Times New Roman"/>
                <w:b/>
                <w:bCs/>
                <w:color w:val="000000"/>
                <w:sz w:val="22"/>
                <w:szCs w:val="22"/>
              </w:rPr>
              <w:t>11</w:t>
            </w:r>
            <w:r w:rsidRPr="00BB0E89">
              <w:rPr>
                <w:rFonts w:ascii="Times New Roman" w:hAnsi="Times New Roman" w:cs="Times New Roman"/>
                <w:b/>
                <w:bCs/>
                <w:color w:val="000000"/>
                <w:sz w:val="22"/>
                <w:szCs w:val="22"/>
              </w:rPr>
              <w:t>,</w:t>
            </w:r>
            <w:r w:rsidR="00F32767" w:rsidRPr="00BB0E89">
              <w:rPr>
                <w:rFonts w:ascii="Times New Roman" w:hAnsi="Times New Roman" w:cs="Times New Roman"/>
                <w:b/>
                <w:bCs/>
                <w:color w:val="000000"/>
                <w:sz w:val="22"/>
                <w:szCs w:val="22"/>
              </w:rPr>
              <w:t>643</w:t>
            </w:r>
            <w:r w:rsidRPr="00BB0E89">
              <w:rPr>
                <w:rFonts w:ascii="Times New Roman" w:hAnsi="Times New Roman" w:cs="Times New Roman"/>
                <w:b/>
                <w:bCs/>
                <w:color w:val="000000"/>
                <w:sz w:val="22"/>
                <w:szCs w:val="22"/>
              </w:rPr>
              <w:t>,</w:t>
            </w:r>
            <w:r w:rsidR="00F32767" w:rsidRPr="00BB0E89">
              <w:rPr>
                <w:rFonts w:ascii="Times New Roman" w:hAnsi="Times New Roman" w:cs="Times New Roman"/>
                <w:b/>
                <w:bCs/>
                <w:color w:val="000000"/>
                <w:sz w:val="22"/>
                <w:szCs w:val="22"/>
              </w:rPr>
              <w:t>865</w:t>
            </w:r>
            <w:r w:rsidRPr="00BB0E89">
              <w:rPr>
                <w:rFonts w:ascii="Times New Roman" w:hAnsi="Times New Roman" w:cs="Times New Roman"/>
                <w:b/>
                <w:bCs/>
                <w:color w:val="000000"/>
                <w:sz w:val="22"/>
                <w:szCs w:val="22"/>
              </w:rPr>
              <w:t>)</w:t>
            </w:r>
          </w:p>
        </w:tc>
        <w:tc>
          <w:tcPr>
            <w:tcW w:w="270" w:type="dxa"/>
            <w:tcBorders>
              <w:left w:val="nil"/>
              <w:right w:val="nil"/>
            </w:tcBorders>
            <w:vAlign w:val="bottom"/>
          </w:tcPr>
          <w:p w14:paraId="784A2002" w14:textId="77777777" w:rsidR="001C7089" w:rsidRPr="008A55DF" w:rsidRDefault="001C7089">
            <w:pPr>
              <w:tabs>
                <w:tab w:val="decimal" w:pos="1332"/>
              </w:tabs>
              <w:spacing w:line="240" w:lineRule="atLeast"/>
              <w:ind w:left="-108" w:right="-131"/>
              <w:rPr>
                <w:rFonts w:ascii="Times New Roman" w:hAnsi="Times New Roman" w:cs="Times New Roman"/>
                <w:b/>
                <w:bCs/>
                <w:sz w:val="22"/>
                <w:szCs w:val="22"/>
              </w:rPr>
            </w:pPr>
          </w:p>
        </w:tc>
        <w:tc>
          <w:tcPr>
            <w:tcW w:w="1800" w:type="dxa"/>
            <w:tcBorders>
              <w:top w:val="single" w:sz="4" w:space="0" w:color="auto"/>
              <w:left w:val="nil"/>
              <w:bottom w:val="double" w:sz="4" w:space="0" w:color="auto"/>
              <w:right w:val="nil"/>
            </w:tcBorders>
            <w:shd w:val="clear" w:color="auto" w:fill="auto"/>
            <w:noWrap/>
            <w:vAlign w:val="bottom"/>
          </w:tcPr>
          <w:p w14:paraId="4EBAEF1A" w14:textId="7E2DA9C3" w:rsidR="001C7089" w:rsidRPr="008A55DF" w:rsidRDefault="00E74962">
            <w:pPr>
              <w:tabs>
                <w:tab w:val="decimal" w:pos="1508"/>
              </w:tabs>
              <w:spacing w:line="240" w:lineRule="atLeast"/>
              <w:ind w:left="-108" w:right="-131"/>
              <w:rPr>
                <w:rFonts w:ascii="Times New Roman" w:hAnsi="Times New Roman" w:cs="Times New Roman"/>
                <w:b/>
                <w:bCs/>
                <w:sz w:val="22"/>
                <w:szCs w:val="22"/>
              </w:rPr>
            </w:pPr>
            <w:r w:rsidRPr="00E74962">
              <w:rPr>
                <w:rFonts w:ascii="Times New Roman" w:hAnsi="Times New Roman" w:cs="Times New Roman"/>
                <w:b/>
                <w:bCs/>
                <w:sz w:val="22"/>
                <w:szCs w:val="22"/>
              </w:rPr>
              <w:t>282</w:t>
            </w:r>
            <w:r w:rsidR="002C7D1F">
              <w:rPr>
                <w:rFonts w:ascii="Times New Roman" w:hAnsi="Times New Roman" w:cs="Times New Roman"/>
                <w:b/>
                <w:bCs/>
                <w:sz w:val="22"/>
                <w:szCs w:val="22"/>
              </w:rPr>
              <w:t>,</w:t>
            </w:r>
            <w:r w:rsidRPr="00E74962">
              <w:rPr>
                <w:rFonts w:ascii="Times New Roman" w:hAnsi="Times New Roman" w:cs="Times New Roman"/>
                <w:b/>
                <w:bCs/>
                <w:sz w:val="22"/>
                <w:szCs w:val="22"/>
              </w:rPr>
              <w:t>070</w:t>
            </w:r>
            <w:r w:rsidR="002C7D1F">
              <w:rPr>
                <w:rFonts w:ascii="Times New Roman" w:hAnsi="Times New Roman" w:cs="Times New Roman"/>
                <w:b/>
                <w:bCs/>
                <w:sz w:val="22"/>
                <w:szCs w:val="22"/>
              </w:rPr>
              <w:t>,</w:t>
            </w:r>
            <w:r w:rsidRPr="00E74962">
              <w:rPr>
                <w:rFonts w:ascii="Times New Roman" w:hAnsi="Times New Roman" w:cs="Times New Roman"/>
                <w:b/>
                <w:bCs/>
                <w:sz w:val="22"/>
                <w:szCs w:val="22"/>
              </w:rPr>
              <w:t>936</w:t>
            </w:r>
          </w:p>
        </w:tc>
      </w:tr>
      <w:tr w:rsidR="005002B3" w:rsidRPr="00676154" w14:paraId="723C3391" w14:textId="77777777" w:rsidTr="00BB0E89">
        <w:tc>
          <w:tcPr>
            <w:tcW w:w="4500" w:type="dxa"/>
            <w:tcBorders>
              <w:top w:val="nil"/>
              <w:left w:val="nil"/>
              <w:bottom w:val="nil"/>
              <w:right w:val="nil"/>
            </w:tcBorders>
            <w:shd w:val="clear" w:color="auto" w:fill="auto"/>
            <w:noWrap/>
            <w:vAlign w:val="bottom"/>
            <w:hideMark/>
          </w:tcPr>
          <w:p w14:paraId="11104893" w14:textId="77777777" w:rsidR="001C7089" w:rsidRPr="00676154" w:rsidRDefault="001C7089">
            <w:pPr>
              <w:spacing w:line="240" w:lineRule="atLeast"/>
              <w:ind w:right="-173"/>
              <w:rPr>
                <w:rFonts w:ascii="Times New Roman" w:hAnsi="Times New Roman" w:cs="Times New Roman"/>
                <w:color w:val="000000"/>
                <w:sz w:val="22"/>
                <w:szCs w:val="22"/>
                <w:highlight w:val="magenta"/>
              </w:rPr>
            </w:pPr>
          </w:p>
        </w:tc>
        <w:tc>
          <w:tcPr>
            <w:tcW w:w="1800" w:type="dxa"/>
            <w:tcBorders>
              <w:top w:val="double" w:sz="4" w:space="0" w:color="auto"/>
              <w:left w:val="nil"/>
              <w:right w:val="nil"/>
            </w:tcBorders>
            <w:shd w:val="clear" w:color="auto" w:fill="auto"/>
            <w:noWrap/>
            <w:vAlign w:val="bottom"/>
          </w:tcPr>
          <w:p w14:paraId="38BCE248" w14:textId="77777777" w:rsidR="001C7089" w:rsidRPr="008A55DF" w:rsidRDefault="001C7089">
            <w:pPr>
              <w:tabs>
                <w:tab w:val="decimal" w:pos="1594"/>
              </w:tabs>
              <w:spacing w:line="240" w:lineRule="atLeast"/>
              <w:ind w:left="-108" w:right="-131"/>
              <w:rPr>
                <w:rFonts w:ascii="Times New Roman" w:hAnsi="Times New Roman" w:cs="Times New Roman"/>
                <w:color w:val="000000"/>
                <w:sz w:val="22"/>
                <w:szCs w:val="22"/>
                <w:highlight w:val="magenta"/>
              </w:rPr>
            </w:pPr>
          </w:p>
        </w:tc>
        <w:tc>
          <w:tcPr>
            <w:tcW w:w="270" w:type="dxa"/>
            <w:tcBorders>
              <w:top w:val="nil"/>
              <w:left w:val="nil"/>
              <w:right w:val="nil"/>
            </w:tcBorders>
            <w:shd w:val="clear" w:color="auto" w:fill="auto"/>
            <w:noWrap/>
            <w:vAlign w:val="bottom"/>
          </w:tcPr>
          <w:p w14:paraId="4141A472" w14:textId="77777777" w:rsidR="001C7089" w:rsidRPr="008A55DF" w:rsidRDefault="001C7089">
            <w:pPr>
              <w:tabs>
                <w:tab w:val="decimal" w:pos="819"/>
              </w:tabs>
              <w:spacing w:line="240" w:lineRule="atLeast"/>
              <w:ind w:left="-108" w:right="-131"/>
              <w:rPr>
                <w:rFonts w:ascii="Times New Roman" w:hAnsi="Times New Roman" w:cs="Times New Roman"/>
                <w:color w:val="000000"/>
                <w:sz w:val="22"/>
                <w:szCs w:val="22"/>
                <w:highlight w:val="magenta"/>
              </w:rPr>
            </w:pPr>
          </w:p>
        </w:tc>
        <w:tc>
          <w:tcPr>
            <w:tcW w:w="1710" w:type="dxa"/>
            <w:tcBorders>
              <w:top w:val="double" w:sz="4" w:space="0" w:color="auto"/>
              <w:left w:val="nil"/>
              <w:right w:val="nil"/>
            </w:tcBorders>
            <w:shd w:val="clear" w:color="auto" w:fill="auto"/>
            <w:noWrap/>
            <w:vAlign w:val="bottom"/>
          </w:tcPr>
          <w:p w14:paraId="0E4E7D69" w14:textId="77777777" w:rsidR="001C7089" w:rsidRPr="008A55DF" w:rsidRDefault="001C7089">
            <w:pPr>
              <w:tabs>
                <w:tab w:val="decimal" w:pos="1399"/>
              </w:tabs>
              <w:spacing w:line="240" w:lineRule="atLeast"/>
              <w:ind w:left="-108" w:right="-131"/>
              <w:rPr>
                <w:rFonts w:ascii="Times New Roman" w:hAnsi="Times New Roman" w:cs="Times New Roman"/>
                <w:color w:val="000000"/>
                <w:sz w:val="22"/>
                <w:szCs w:val="22"/>
                <w:highlight w:val="magenta"/>
              </w:rPr>
            </w:pPr>
          </w:p>
        </w:tc>
        <w:tc>
          <w:tcPr>
            <w:tcW w:w="360" w:type="dxa"/>
            <w:tcBorders>
              <w:top w:val="nil"/>
              <w:left w:val="nil"/>
              <w:right w:val="nil"/>
            </w:tcBorders>
            <w:shd w:val="clear" w:color="auto" w:fill="auto"/>
            <w:noWrap/>
            <w:vAlign w:val="bottom"/>
          </w:tcPr>
          <w:p w14:paraId="742DF05F" w14:textId="77777777" w:rsidR="001C7089" w:rsidRPr="008A55DF" w:rsidRDefault="001C7089">
            <w:pPr>
              <w:tabs>
                <w:tab w:val="decimal" w:pos="819"/>
              </w:tabs>
              <w:spacing w:line="240" w:lineRule="atLeast"/>
              <w:ind w:left="-108" w:right="-131"/>
              <w:rPr>
                <w:rFonts w:ascii="Times New Roman" w:hAnsi="Times New Roman" w:cs="Times New Roman"/>
                <w:color w:val="000000"/>
                <w:sz w:val="22"/>
                <w:szCs w:val="22"/>
                <w:highlight w:val="magenta"/>
              </w:rPr>
            </w:pPr>
          </w:p>
        </w:tc>
        <w:tc>
          <w:tcPr>
            <w:tcW w:w="1710" w:type="dxa"/>
            <w:tcBorders>
              <w:top w:val="double" w:sz="4" w:space="0" w:color="auto"/>
              <w:left w:val="nil"/>
              <w:right w:val="nil"/>
            </w:tcBorders>
            <w:shd w:val="clear" w:color="auto" w:fill="auto"/>
            <w:noWrap/>
            <w:vAlign w:val="bottom"/>
          </w:tcPr>
          <w:p w14:paraId="216B5471" w14:textId="77777777" w:rsidR="001C7089" w:rsidRPr="008A55DF" w:rsidRDefault="001C7089">
            <w:pPr>
              <w:tabs>
                <w:tab w:val="decimal" w:pos="819"/>
                <w:tab w:val="decimal" w:pos="1399"/>
              </w:tabs>
              <w:spacing w:line="240" w:lineRule="atLeast"/>
              <w:ind w:left="-108" w:right="-131"/>
              <w:rPr>
                <w:rFonts w:ascii="Times New Roman" w:hAnsi="Times New Roman" w:cs="Times New Roman"/>
                <w:color w:val="000000"/>
                <w:sz w:val="22"/>
                <w:szCs w:val="22"/>
                <w:highlight w:val="magenta"/>
              </w:rPr>
            </w:pPr>
          </w:p>
        </w:tc>
        <w:tc>
          <w:tcPr>
            <w:tcW w:w="270" w:type="dxa"/>
            <w:tcBorders>
              <w:top w:val="nil"/>
              <w:left w:val="nil"/>
              <w:right w:val="nil"/>
            </w:tcBorders>
            <w:shd w:val="clear" w:color="auto" w:fill="auto"/>
            <w:noWrap/>
            <w:vAlign w:val="bottom"/>
          </w:tcPr>
          <w:p w14:paraId="2D932421" w14:textId="77777777" w:rsidR="001C7089" w:rsidRPr="008A55DF" w:rsidRDefault="001C7089">
            <w:pPr>
              <w:tabs>
                <w:tab w:val="decimal" w:pos="819"/>
              </w:tabs>
              <w:spacing w:line="240" w:lineRule="atLeast"/>
              <w:ind w:left="-108" w:right="-131"/>
              <w:rPr>
                <w:rFonts w:ascii="Times New Roman" w:hAnsi="Times New Roman" w:cs="Times New Roman"/>
                <w:color w:val="000000"/>
                <w:sz w:val="22"/>
                <w:szCs w:val="22"/>
                <w:highlight w:val="magenta"/>
              </w:rPr>
            </w:pPr>
          </w:p>
        </w:tc>
        <w:tc>
          <w:tcPr>
            <w:tcW w:w="1800" w:type="dxa"/>
            <w:tcBorders>
              <w:top w:val="double" w:sz="4" w:space="0" w:color="auto"/>
              <w:left w:val="nil"/>
              <w:right w:val="nil"/>
            </w:tcBorders>
          </w:tcPr>
          <w:p w14:paraId="00DDDEDB" w14:textId="77777777" w:rsidR="001C7089" w:rsidRPr="008A55DF" w:rsidRDefault="001C7089">
            <w:pPr>
              <w:tabs>
                <w:tab w:val="decimal" w:pos="1332"/>
              </w:tabs>
              <w:spacing w:line="240" w:lineRule="atLeast"/>
              <w:ind w:left="-108" w:right="-131"/>
              <w:rPr>
                <w:rFonts w:ascii="Times New Roman" w:hAnsi="Times New Roman" w:cs="Times New Roman"/>
                <w:color w:val="BFBFBF"/>
                <w:sz w:val="22"/>
                <w:szCs w:val="22"/>
                <w:highlight w:val="magenta"/>
              </w:rPr>
            </w:pPr>
          </w:p>
        </w:tc>
        <w:tc>
          <w:tcPr>
            <w:tcW w:w="270" w:type="dxa"/>
            <w:tcBorders>
              <w:left w:val="nil"/>
              <w:right w:val="nil"/>
            </w:tcBorders>
          </w:tcPr>
          <w:p w14:paraId="5ABB3B5E" w14:textId="77777777" w:rsidR="001C7089" w:rsidRPr="008A55DF" w:rsidRDefault="001C7089">
            <w:pPr>
              <w:tabs>
                <w:tab w:val="decimal" w:pos="1332"/>
              </w:tabs>
              <w:spacing w:line="240" w:lineRule="atLeast"/>
              <w:ind w:left="-108" w:right="-131"/>
              <w:rPr>
                <w:rFonts w:ascii="Times New Roman" w:hAnsi="Times New Roman" w:cs="Times New Roman"/>
                <w:color w:val="BFBFBF"/>
                <w:sz w:val="22"/>
                <w:szCs w:val="22"/>
                <w:highlight w:val="magenta"/>
              </w:rPr>
            </w:pPr>
          </w:p>
        </w:tc>
        <w:tc>
          <w:tcPr>
            <w:tcW w:w="1800" w:type="dxa"/>
            <w:tcBorders>
              <w:top w:val="double" w:sz="4" w:space="0" w:color="auto"/>
              <w:left w:val="nil"/>
              <w:right w:val="nil"/>
            </w:tcBorders>
            <w:shd w:val="clear" w:color="auto" w:fill="auto"/>
            <w:noWrap/>
            <w:vAlign w:val="bottom"/>
          </w:tcPr>
          <w:p w14:paraId="5BE16DC0" w14:textId="77777777" w:rsidR="001C7089" w:rsidRPr="008A55DF" w:rsidRDefault="001C7089">
            <w:pPr>
              <w:tabs>
                <w:tab w:val="decimal" w:pos="1332"/>
                <w:tab w:val="decimal" w:pos="1508"/>
              </w:tabs>
              <w:spacing w:line="240" w:lineRule="atLeast"/>
              <w:ind w:left="-108" w:right="-131"/>
              <w:rPr>
                <w:rFonts w:ascii="Times New Roman" w:hAnsi="Times New Roman" w:cs="Times New Roman"/>
                <w:color w:val="BFBFBF"/>
                <w:sz w:val="22"/>
                <w:szCs w:val="22"/>
                <w:highlight w:val="magenta"/>
              </w:rPr>
            </w:pPr>
          </w:p>
        </w:tc>
      </w:tr>
      <w:tr w:rsidR="00576C60" w:rsidRPr="00676154" w14:paraId="4E785F68" w14:textId="77777777" w:rsidTr="00BB0E89">
        <w:tc>
          <w:tcPr>
            <w:tcW w:w="4500" w:type="dxa"/>
            <w:tcBorders>
              <w:top w:val="nil"/>
              <w:left w:val="nil"/>
              <w:bottom w:val="nil"/>
              <w:right w:val="nil"/>
            </w:tcBorders>
            <w:shd w:val="clear" w:color="auto" w:fill="auto"/>
            <w:noWrap/>
            <w:vAlign w:val="bottom"/>
          </w:tcPr>
          <w:p w14:paraId="0A933332" w14:textId="493BFB18" w:rsidR="001C7089" w:rsidRDefault="001C7089">
            <w:pPr>
              <w:spacing w:line="240" w:lineRule="atLeast"/>
              <w:ind w:left="162" w:right="-52" w:hanging="162"/>
              <w:rPr>
                <w:rFonts w:ascii="Times New Roman" w:hAnsi="Times New Roman" w:cs="Times New Roman"/>
                <w:b/>
                <w:bCs/>
                <w:color w:val="000000" w:themeColor="text1"/>
                <w:sz w:val="22"/>
                <w:szCs w:val="22"/>
              </w:rPr>
            </w:pPr>
            <w:r w:rsidRPr="00676154">
              <w:rPr>
                <w:rFonts w:ascii="Times New Roman" w:hAnsi="Times New Roman" w:cs="Times New Roman"/>
                <w:b/>
                <w:bCs/>
                <w:color w:val="000000" w:themeColor="text1"/>
                <w:sz w:val="22"/>
                <w:szCs w:val="22"/>
              </w:rPr>
              <w:t xml:space="preserve">Segment </w:t>
            </w:r>
            <w:r w:rsidRPr="005C4F96">
              <w:rPr>
                <w:rFonts w:ascii="Times New Roman" w:hAnsi="Times New Roman" w:cs="Times New Roman"/>
                <w:b/>
                <w:bCs/>
                <w:color w:val="000000" w:themeColor="text1"/>
                <w:sz w:val="22"/>
                <w:szCs w:val="22"/>
              </w:rPr>
              <w:t xml:space="preserve">profit </w:t>
            </w:r>
            <w:r w:rsidRPr="00676154">
              <w:rPr>
                <w:rFonts w:ascii="Times New Roman" w:hAnsi="Times New Roman" w:cs="Times New Roman"/>
                <w:b/>
                <w:bCs/>
                <w:color w:val="000000" w:themeColor="text1"/>
                <w:sz w:val="22"/>
                <w:szCs w:val="22"/>
              </w:rPr>
              <w:t xml:space="preserve">before depreciation </w:t>
            </w:r>
            <w:r>
              <w:rPr>
                <w:rFonts w:ascii="Times New Roman" w:hAnsi="Times New Roman" w:cs="Times New Roman"/>
                <w:b/>
                <w:bCs/>
                <w:color w:val="000000" w:themeColor="text1"/>
                <w:sz w:val="22"/>
                <w:szCs w:val="22"/>
              </w:rPr>
              <w:br/>
            </w:r>
            <w:r w:rsidRPr="00676154">
              <w:rPr>
                <w:rFonts w:ascii="Times New Roman" w:hAnsi="Times New Roman" w:cs="Times New Roman"/>
                <w:b/>
                <w:bCs/>
                <w:color w:val="000000" w:themeColor="text1"/>
                <w:sz w:val="22"/>
                <w:szCs w:val="22"/>
              </w:rPr>
              <w:t xml:space="preserve">and </w:t>
            </w:r>
            <w:r w:rsidR="009A1467">
              <w:rPr>
                <w:rFonts w:ascii="Times New Roman" w:hAnsi="Times New Roman" w:cs="Times New Roman"/>
                <w:b/>
                <w:bCs/>
                <w:color w:val="000000" w:themeColor="text1"/>
                <w:sz w:val="22"/>
                <w:szCs w:val="22"/>
              </w:rPr>
              <w:t>amortization</w:t>
            </w:r>
            <w:r w:rsidRPr="00676154">
              <w:rPr>
                <w:rFonts w:ascii="Times New Roman" w:hAnsi="Times New Roman" w:cs="Times New Roman"/>
                <w:b/>
                <w:bCs/>
                <w:color w:val="000000" w:themeColor="text1"/>
                <w:sz w:val="22"/>
                <w:szCs w:val="22"/>
              </w:rPr>
              <w:t>, finance costs,</w:t>
            </w:r>
          </w:p>
          <w:p w14:paraId="4C1FBFD5" w14:textId="1D1CA41C" w:rsidR="001C7089" w:rsidRPr="00676154" w:rsidRDefault="001C7089">
            <w:pPr>
              <w:spacing w:line="240" w:lineRule="atLeast"/>
              <w:ind w:left="162" w:right="-52" w:hanging="162"/>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t xml:space="preserve">   </w:t>
            </w:r>
            <w:r w:rsidRPr="00676154">
              <w:rPr>
                <w:rFonts w:ascii="Times New Roman" w:hAnsi="Times New Roman" w:cs="Times New Roman"/>
                <w:b/>
                <w:bCs/>
                <w:color w:val="000000" w:themeColor="text1"/>
                <w:sz w:val="22"/>
                <w:szCs w:val="22"/>
              </w:rPr>
              <w:t xml:space="preserve">tax </w:t>
            </w:r>
            <w:r w:rsidDel="0072458C">
              <w:rPr>
                <w:rFonts w:ascii="Times New Roman" w:hAnsi="Times New Roman" w:cs="Times New Roman"/>
                <w:b/>
                <w:bCs/>
                <w:color w:val="000000" w:themeColor="text1"/>
                <w:sz w:val="22"/>
                <w:szCs w:val="22"/>
              </w:rPr>
              <w:t>income</w:t>
            </w:r>
            <w:r w:rsidRPr="00676154">
              <w:rPr>
                <w:rFonts w:ascii="Times New Roman" w:hAnsi="Times New Roman" w:cs="Times New Roman"/>
                <w:b/>
                <w:bCs/>
                <w:color w:val="000000" w:themeColor="text1"/>
                <w:sz w:val="22"/>
                <w:szCs w:val="22"/>
              </w:rPr>
              <w:t>, and others</w:t>
            </w:r>
          </w:p>
        </w:tc>
        <w:tc>
          <w:tcPr>
            <w:tcW w:w="1800" w:type="dxa"/>
            <w:tcBorders>
              <w:left w:val="nil"/>
              <w:right w:val="nil"/>
            </w:tcBorders>
            <w:shd w:val="clear" w:color="auto" w:fill="auto"/>
            <w:noWrap/>
            <w:vAlign w:val="bottom"/>
          </w:tcPr>
          <w:p w14:paraId="790F30D5" w14:textId="00D1A82D" w:rsidR="001C7089" w:rsidRPr="008A55DF" w:rsidRDefault="004E690C" w:rsidP="00BB0E89">
            <w:pPr>
              <w:tabs>
                <w:tab w:val="decimal" w:pos="1515"/>
              </w:tabs>
              <w:spacing w:line="240" w:lineRule="atLeast"/>
              <w:ind w:left="-108" w:right="-131"/>
              <w:rPr>
                <w:rFonts w:ascii="Times New Roman" w:hAnsi="Times New Roman" w:cs="Times New Roman"/>
                <w:b/>
                <w:bCs/>
                <w:color w:val="000000"/>
                <w:sz w:val="22"/>
                <w:szCs w:val="22"/>
              </w:rPr>
            </w:pPr>
            <w:r w:rsidRPr="004E690C">
              <w:rPr>
                <w:rFonts w:ascii="Times New Roman" w:hAnsi="Times New Roman" w:cs="Times New Roman"/>
                <w:b/>
                <w:bCs/>
                <w:color w:val="000000"/>
                <w:sz w:val="22"/>
                <w:szCs w:val="22"/>
              </w:rPr>
              <w:t>17</w:t>
            </w:r>
            <w:r w:rsidR="00324B8A">
              <w:rPr>
                <w:rFonts w:ascii="Times New Roman" w:hAnsi="Times New Roman" w:cs="Times New Roman"/>
                <w:b/>
                <w:bCs/>
                <w:color w:val="000000"/>
                <w:sz w:val="22"/>
                <w:szCs w:val="22"/>
              </w:rPr>
              <w:t>,</w:t>
            </w:r>
            <w:r w:rsidRPr="004E690C">
              <w:rPr>
                <w:rFonts w:ascii="Times New Roman" w:hAnsi="Times New Roman" w:cs="Times New Roman"/>
                <w:b/>
                <w:bCs/>
                <w:color w:val="000000"/>
                <w:sz w:val="22"/>
                <w:szCs w:val="22"/>
              </w:rPr>
              <w:t>254</w:t>
            </w:r>
            <w:r w:rsidR="00324B8A">
              <w:rPr>
                <w:rFonts w:ascii="Times New Roman" w:hAnsi="Times New Roman" w:cs="Times New Roman"/>
                <w:b/>
                <w:bCs/>
                <w:color w:val="000000"/>
                <w:sz w:val="22"/>
                <w:szCs w:val="22"/>
              </w:rPr>
              <w:t>,</w:t>
            </w:r>
            <w:r w:rsidRPr="004E690C">
              <w:rPr>
                <w:rFonts w:ascii="Times New Roman" w:hAnsi="Times New Roman" w:cs="Times New Roman"/>
                <w:b/>
                <w:bCs/>
                <w:color w:val="000000"/>
                <w:sz w:val="22"/>
                <w:szCs w:val="22"/>
              </w:rPr>
              <w:t>460</w:t>
            </w:r>
          </w:p>
        </w:tc>
        <w:tc>
          <w:tcPr>
            <w:tcW w:w="270" w:type="dxa"/>
            <w:tcBorders>
              <w:left w:val="nil"/>
              <w:right w:val="nil"/>
            </w:tcBorders>
            <w:shd w:val="clear" w:color="auto" w:fill="auto"/>
            <w:noWrap/>
            <w:vAlign w:val="bottom"/>
          </w:tcPr>
          <w:p w14:paraId="56D14F24" w14:textId="77777777" w:rsidR="001C7089" w:rsidRPr="008A55DF" w:rsidRDefault="001C7089">
            <w:pPr>
              <w:tabs>
                <w:tab w:val="decimal" w:pos="819"/>
              </w:tabs>
              <w:spacing w:line="240" w:lineRule="atLeast"/>
              <w:ind w:left="-108" w:right="-131"/>
              <w:rPr>
                <w:rFonts w:ascii="Times New Roman" w:hAnsi="Times New Roman" w:cs="Times New Roman"/>
                <w:b/>
                <w:bCs/>
                <w:color w:val="000000"/>
                <w:sz w:val="22"/>
                <w:szCs w:val="22"/>
              </w:rPr>
            </w:pPr>
          </w:p>
        </w:tc>
        <w:tc>
          <w:tcPr>
            <w:tcW w:w="1710" w:type="dxa"/>
            <w:tcBorders>
              <w:left w:val="nil"/>
              <w:right w:val="nil"/>
            </w:tcBorders>
            <w:shd w:val="clear" w:color="auto" w:fill="auto"/>
            <w:noWrap/>
            <w:vAlign w:val="bottom"/>
          </w:tcPr>
          <w:p w14:paraId="36D60A58" w14:textId="16EDEDD5" w:rsidR="001C7089" w:rsidRPr="008A55DF" w:rsidRDefault="00792802">
            <w:pPr>
              <w:tabs>
                <w:tab w:val="decimal" w:pos="1399"/>
              </w:tabs>
              <w:spacing w:line="240" w:lineRule="atLeast"/>
              <w:ind w:left="-108" w:right="-131"/>
              <w:rPr>
                <w:rFonts w:ascii="Times New Roman" w:hAnsi="Times New Roman" w:cs="Times New Roman"/>
                <w:b/>
                <w:bCs/>
                <w:color w:val="000000"/>
                <w:sz w:val="22"/>
                <w:szCs w:val="22"/>
              </w:rPr>
            </w:pPr>
            <w:r w:rsidRPr="00792802">
              <w:rPr>
                <w:rFonts w:ascii="Times New Roman" w:hAnsi="Times New Roman" w:cs="Times New Roman"/>
                <w:b/>
                <w:bCs/>
                <w:color w:val="000000"/>
                <w:sz w:val="22"/>
                <w:szCs w:val="22"/>
              </w:rPr>
              <w:t>5</w:t>
            </w:r>
            <w:r w:rsidR="00324B8A">
              <w:rPr>
                <w:rFonts w:ascii="Times New Roman" w:hAnsi="Times New Roman" w:cs="Times New Roman"/>
                <w:b/>
                <w:bCs/>
                <w:color w:val="000000"/>
                <w:sz w:val="22"/>
                <w:szCs w:val="22"/>
              </w:rPr>
              <w:t>,</w:t>
            </w:r>
            <w:r w:rsidRPr="00792802">
              <w:rPr>
                <w:rFonts w:ascii="Times New Roman" w:hAnsi="Times New Roman" w:cs="Times New Roman"/>
                <w:b/>
                <w:bCs/>
                <w:color w:val="000000"/>
                <w:sz w:val="22"/>
                <w:szCs w:val="22"/>
              </w:rPr>
              <w:t>947</w:t>
            </w:r>
            <w:r w:rsidR="00324B8A">
              <w:rPr>
                <w:rFonts w:ascii="Times New Roman" w:hAnsi="Times New Roman" w:cs="Times New Roman"/>
                <w:b/>
                <w:bCs/>
                <w:color w:val="000000"/>
                <w:sz w:val="22"/>
                <w:szCs w:val="22"/>
              </w:rPr>
              <w:t>,</w:t>
            </w:r>
            <w:r w:rsidRPr="00792802">
              <w:rPr>
                <w:rFonts w:ascii="Times New Roman" w:hAnsi="Times New Roman" w:cs="Times New Roman"/>
                <w:b/>
                <w:bCs/>
                <w:color w:val="000000"/>
                <w:sz w:val="22"/>
                <w:szCs w:val="22"/>
              </w:rPr>
              <w:t>183</w:t>
            </w:r>
          </w:p>
        </w:tc>
        <w:tc>
          <w:tcPr>
            <w:tcW w:w="360" w:type="dxa"/>
            <w:tcBorders>
              <w:left w:val="nil"/>
              <w:right w:val="nil"/>
            </w:tcBorders>
            <w:shd w:val="clear" w:color="auto" w:fill="auto"/>
            <w:noWrap/>
            <w:vAlign w:val="bottom"/>
          </w:tcPr>
          <w:p w14:paraId="4C57ABE2" w14:textId="77777777" w:rsidR="001C7089" w:rsidRPr="008A55DF" w:rsidRDefault="001C7089">
            <w:pPr>
              <w:tabs>
                <w:tab w:val="decimal" w:pos="819"/>
              </w:tabs>
              <w:spacing w:line="240" w:lineRule="atLeast"/>
              <w:ind w:left="-108" w:right="-131"/>
              <w:rPr>
                <w:rFonts w:ascii="Times New Roman" w:hAnsi="Times New Roman" w:cs="Times New Roman"/>
                <w:b/>
                <w:bCs/>
                <w:color w:val="000000"/>
                <w:sz w:val="22"/>
                <w:szCs w:val="22"/>
              </w:rPr>
            </w:pPr>
          </w:p>
        </w:tc>
        <w:tc>
          <w:tcPr>
            <w:tcW w:w="1710" w:type="dxa"/>
            <w:tcBorders>
              <w:left w:val="nil"/>
              <w:right w:val="nil"/>
            </w:tcBorders>
            <w:shd w:val="clear" w:color="auto" w:fill="auto"/>
            <w:noWrap/>
            <w:vAlign w:val="bottom"/>
          </w:tcPr>
          <w:p w14:paraId="5A69D5BE" w14:textId="661D0B99" w:rsidR="001C7089" w:rsidRPr="008A55DF" w:rsidRDefault="009E4C73">
            <w:pPr>
              <w:tabs>
                <w:tab w:val="decimal" w:pos="1399"/>
              </w:tabs>
              <w:spacing w:line="240" w:lineRule="atLeast"/>
              <w:ind w:left="-202" w:right="-130"/>
              <w:rPr>
                <w:rFonts w:ascii="Times New Roman" w:hAnsi="Times New Roman" w:cs="Times New Roman"/>
                <w:b/>
                <w:bCs/>
                <w:color w:val="000000"/>
                <w:sz w:val="22"/>
                <w:szCs w:val="22"/>
              </w:rPr>
            </w:pPr>
            <w:r w:rsidRPr="009E4C73">
              <w:rPr>
                <w:rFonts w:ascii="Times New Roman" w:hAnsi="Times New Roman" w:cs="Times New Roman"/>
                <w:b/>
                <w:bCs/>
                <w:color w:val="000000"/>
                <w:sz w:val="22"/>
                <w:szCs w:val="22"/>
              </w:rPr>
              <w:t>3</w:t>
            </w:r>
            <w:r w:rsidR="000E5458">
              <w:rPr>
                <w:rFonts w:ascii="Times New Roman" w:hAnsi="Times New Roman" w:cs="Times New Roman"/>
                <w:b/>
                <w:bCs/>
                <w:color w:val="000000"/>
                <w:sz w:val="22"/>
                <w:szCs w:val="22"/>
              </w:rPr>
              <w:t>,</w:t>
            </w:r>
            <w:r w:rsidRPr="009E4C73">
              <w:rPr>
                <w:rFonts w:ascii="Times New Roman" w:hAnsi="Times New Roman" w:cs="Times New Roman"/>
                <w:b/>
                <w:bCs/>
                <w:color w:val="000000"/>
                <w:sz w:val="22"/>
                <w:szCs w:val="22"/>
              </w:rPr>
              <w:t>187</w:t>
            </w:r>
            <w:r w:rsidR="000E5458">
              <w:rPr>
                <w:rFonts w:ascii="Times New Roman" w:hAnsi="Times New Roman" w:cs="Times New Roman"/>
                <w:b/>
                <w:bCs/>
                <w:color w:val="000000"/>
                <w:sz w:val="22"/>
                <w:szCs w:val="22"/>
              </w:rPr>
              <w:t>,</w:t>
            </w:r>
            <w:r w:rsidRPr="009E4C73">
              <w:rPr>
                <w:rFonts w:ascii="Times New Roman" w:hAnsi="Times New Roman" w:cs="Times New Roman"/>
                <w:b/>
                <w:bCs/>
                <w:color w:val="000000"/>
                <w:sz w:val="22"/>
                <w:szCs w:val="22"/>
              </w:rPr>
              <w:t>650</w:t>
            </w:r>
          </w:p>
        </w:tc>
        <w:tc>
          <w:tcPr>
            <w:tcW w:w="270" w:type="dxa"/>
            <w:tcBorders>
              <w:left w:val="nil"/>
              <w:right w:val="nil"/>
            </w:tcBorders>
            <w:shd w:val="clear" w:color="auto" w:fill="auto"/>
            <w:noWrap/>
            <w:vAlign w:val="bottom"/>
          </w:tcPr>
          <w:p w14:paraId="2939AF4B" w14:textId="77777777" w:rsidR="001C7089" w:rsidRPr="008A55DF" w:rsidRDefault="001C7089">
            <w:pPr>
              <w:tabs>
                <w:tab w:val="decimal" w:pos="819"/>
              </w:tabs>
              <w:spacing w:line="240" w:lineRule="atLeast"/>
              <w:ind w:left="-108" w:right="-131"/>
              <w:rPr>
                <w:rFonts w:ascii="Times New Roman" w:hAnsi="Times New Roman" w:cs="Times New Roman"/>
                <w:b/>
                <w:bCs/>
                <w:color w:val="000000"/>
                <w:sz w:val="22"/>
                <w:szCs w:val="22"/>
              </w:rPr>
            </w:pPr>
          </w:p>
        </w:tc>
        <w:tc>
          <w:tcPr>
            <w:tcW w:w="1800" w:type="dxa"/>
            <w:tcBorders>
              <w:left w:val="nil"/>
              <w:right w:val="nil"/>
            </w:tcBorders>
          </w:tcPr>
          <w:p w14:paraId="767BE0AE" w14:textId="77777777" w:rsidR="001C7089" w:rsidRDefault="001C7089">
            <w:pPr>
              <w:tabs>
                <w:tab w:val="decimal" w:pos="1220"/>
              </w:tabs>
              <w:spacing w:line="240" w:lineRule="atLeast"/>
              <w:ind w:left="-115" w:right="-130"/>
              <w:rPr>
                <w:rFonts w:ascii="Times New Roman" w:hAnsi="Times New Roman" w:cs="Times New Roman"/>
                <w:b/>
                <w:bCs/>
                <w:color w:val="000000"/>
                <w:sz w:val="22"/>
                <w:szCs w:val="22"/>
              </w:rPr>
            </w:pPr>
          </w:p>
          <w:p w14:paraId="15253792" w14:textId="77777777" w:rsidR="007971A1" w:rsidRDefault="007971A1">
            <w:pPr>
              <w:tabs>
                <w:tab w:val="decimal" w:pos="1220"/>
              </w:tabs>
              <w:spacing w:line="240" w:lineRule="atLeast"/>
              <w:ind w:left="-115" w:right="-130"/>
              <w:rPr>
                <w:rFonts w:ascii="Times New Roman" w:hAnsi="Times New Roman" w:cs="Times New Roman"/>
                <w:b/>
                <w:bCs/>
                <w:color w:val="000000"/>
                <w:sz w:val="22"/>
                <w:szCs w:val="22"/>
              </w:rPr>
            </w:pPr>
          </w:p>
          <w:p w14:paraId="0ACA4A8D" w14:textId="1659F5D4" w:rsidR="001C7089" w:rsidRPr="008A55DF" w:rsidRDefault="00DF54A0" w:rsidP="00BB0E89">
            <w:pPr>
              <w:tabs>
                <w:tab w:val="decimal" w:pos="1425"/>
              </w:tabs>
              <w:spacing w:line="240" w:lineRule="atLeast"/>
              <w:ind w:left="-115" w:right="-130"/>
              <w:rPr>
                <w:rFonts w:ascii="Times New Roman" w:hAnsi="Times New Roman" w:cs="Times New Roman"/>
                <w:b/>
                <w:bCs/>
                <w:color w:val="000000"/>
                <w:sz w:val="22"/>
                <w:szCs w:val="22"/>
              </w:rPr>
            </w:pPr>
            <w:r w:rsidRPr="00DF54A0">
              <w:rPr>
                <w:rFonts w:ascii="Times New Roman" w:hAnsi="Times New Roman" w:cs="Times New Roman"/>
                <w:b/>
                <w:bCs/>
                <w:color w:val="000000"/>
                <w:sz w:val="22"/>
                <w:szCs w:val="22"/>
              </w:rPr>
              <w:t>201</w:t>
            </w:r>
            <w:r>
              <w:rPr>
                <w:rFonts w:ascii="Times New Roman" w:hAnsi="Times New Roman" w:cs="Times New Roman"/>
                <w:b/>
                <w:bCs/>
                <w:color w:val="000000"/>
                <w:sz w:val="22"/>
                <w:szCs w:val="22"/>
              </w:rPr>
              <w:t>,</w:t>
            </w:r>
            <w:r w:rsidR="00C24E7B" w:rsidRPr="00DF54A0">
              <w:rPr>
                <w:rFonts w:ascii="Times New Roman" w:hAnsi="Times New Roman" w:cs="Times New Roman"/>
                <w:b/>
                <w:bCs/>
                <w:color w:val="000000"/>
                <w:sz w:val="22"/>
                <w:szCs w:val="22"/>
              </w:rPr>
              <w:t>35</w:t>
            </w:r>
            <w:r w:rsidR="00C24E7B">
              <w:rPr>
                <w:rFonts w:ascii="Times New Roman" w:hAnsi="Times New Roman" w:cs="Angsana New"/>
                <w:b/>
                <w:bCs/>
                <w:color w:val="000000"/>
                <w:sz w:val="22"/>
              </w:rPr>
              <w:t>1</w:t>
            </w:r>
            <w:r w:rsidR="00C24E7B" w:rsidRPr="00DF54A0">
              <w:rPr>
                <w:rFonts w:ascii="Times New Roman" w:hAnsi="Times New Roman" w:cs="Times New Roman"/>
                <w:b/>
                <w:bCs/>
                <w:color w:val="000000"/>
                <w:sz w:val="22"/>
                <w:szCs w:val="22"/>
                <w:highlight w:val="red"/>
              </w:rPr>
              <w:t xml:space="preserve"> </w:t>
            </w:r>
          </w:p>
        </w:tc>
        <w:tc>
          <w:tcPr>
            <w:tcW w:w="270" w:type="dxa"/>
            <w:tcBorders>
              <w:left w:val="nil"/>
              <w:right w:val="nil"/>
            </w:tcBorders>
          </w:tcPr>
          <w:p w14:paraId="0D9ABF9E" w14:textId="77777777" w:rsidR="001C7089" w:rsidRPr="008A55DF" w:rsidRDefault="001C7089">
            <w:pPr>
              <w:tabs>
                <w:tab w:val="decimal" w:pos="1332"/>
              </w:tabs>
              <w:spacing w:line="240" w:lineRule="atLeast"/>
              <w:ind w:left="-108" w:right="-131"/>
              <w:rPr>
                <w:rFonts w:ascii="Times New Roman" w:hAnsi="Times New Roman" w:cs="Times New Roman"/>
                <w:b/>
                <w:bCs/>
                <w:sz w:val="22"/>
                <w:szCs w:val="22"/>
              </w:rPr>
            </w:pPr>
          </w:p>
        </w:tc>
        <w:tc>
          <w:tcPr>
            <w:tcW w:w="1800" w:type="dxa"/>
            <w:tcBorders>
              <w:left w:val="nil"/>
              <w:right w:val="nil"/>
            </w:tcBorders>
            <w:shd w:val="clear" w:color="auto" w:fill="auto"/>
            <w:noWrap/>
            <w:vAlign w:val="bottom"/>
          </w:tcPr>
          <w:p w14:paraId="04B5D350" w14:textId="143879B8" w:rsidR="001C7089" w:rsidRPr="008A55DF" w:rsidRDefault="009E4C73">
            <w:pPr>
              <w:tabs>
                <w:tab w:val="decimal" w:pos="1508"/>
              </w:tabs>
              <w:spacing w:line="240" w:lineRule="atLeast"/>
              <w:ind w:left="-108" w:right="-131"/>
              <w:rPr>
                <w:rFonts w:ascii="Times New Roman" w:hAnsi="Times New Roman" w:cs="Times New Roman"/>
                <w:b/>
                <w:bCs/>
                <w:sz w:val="22"/>
                <w:szCs w:val="22"/>
              </w:rPr>
            </w:pPr>
            <w:r w:rsidRPr="009E4C73">
              <w:rPr>
                <w:rFonts w:ascii="Times New Roman" w:hAnsi="Times New Roman" w:cs="Times New Roman"/>
                <w:b/>
                <w:bCs/>
                <w:sz w:val="22"/>
                <w:szCs w:val="22"/>
              </w:rPr>
              <w:t>26</w:t>
            </w:r>
            <w:r w:rsidR="000E5458">
              <w:rPr>
                <w:rFonts w:ascii="Times New Roman" w:hAnsi="Times New Roman" w:cs="Times New Roman"/>
                <w:b/>
                <w:bCs/>
                <w:sz w:val="22"/>
                <w:szCs w:val="22"/>
              </w:rPr>
              <w:t>,</w:t>
            </w:r>
            <w:r w:rsidRPr="009E4C73">
              <w:rPr>
                <w:rFonts w:ascii="Times New Roman" w:hAnsi="Times New Roman" w:cs="Times New Roman"/>
                <w:b/>
                <w:bCs/>
                <w:sz w:val="22"/>
                <w:szCs w:val="22"/>
              </w:rPr>
              <w:t>590</w:t>
            </w:r>
            <w:r w:rsidR="000E5458">
              <w:rPr>
                <w:rFonts w:ascii="Times New Roman" w:hAnsi="Times New Roman" w:cs="Times New Roman"/>
                <w:b/>
                <w:bCs/>
                <w:sz w:val="22"/>
                <w:szCs w:val="22"/>
              </w:rPr>
              <w:t>,</w:t>
            </w:r>
            <w:r w:rsidRPr="009E4C73">
              <w:rPr>
                <w:rFonts w:ascii="Times New Roman" w:hAnsi="Times New Roman" w:cs="Times New Roman"/>
                <w:b/>
                <w:bCs/>
                <w:sz w:val="22"/>
                <w:szCs w:val="22"/>
              </w:rPr>
              <w:t>64</w:t>
            </w:r>
            <w:r w:rsidR="00B04535">
              <w:rPr>
                <w:rFonts w:ascii="Times New Roman" w:hAnsi="Times New Roman" w:cs="Times New Roman"/>
                <w:b/>
                <w:bCs/>
                <w:sz w:val="22"/>
                <w:szCs w:val="22"/>
              </w:rPr>
              <w:t>4</w:t>
            </w:r>
          </w:p>
        </w:tc>
      </w:tr>
      <w:tr w:rsidR="00576C60" w:rsidRPr="00676154" w14:paraId="307E785A" w14:textId="77777777" w:rsidTr="00BB0E89">
        <w:tc>
          <w:tcPr>
            <w:tcW w:w="4500" w:type="dxa"/>
            <w:tcBorders>
              <w:top w:val="nil"/>
              <w:left w:val="nil"/>
              <w:bottom w:val="nil"/>
              <w:right w:val="nil"/>
            </w:tcBorders>
            <w:shd w:val="clear" w:color="auto" w:fill="auto"/>
            <w:noWrap/>
          </w:tcPr>
          <w:p w14:paraId="7AF0ED39" w14:textId="348F5536" w:rsidR="001C7089" w:rsidRPr="00676154" w:rsidRDefault="001C7089">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Depreciation and </w:t>
            </w:r>
            <w:r w:rsidR="009A1467" w:rsidRPr="003B3F56">
              <w:rPr>
                <w:rFonts w:ascii="Times New Roman" w:eastAsia="Times New Roman" w:hAnsi="Times New Roman" w:cs="Times New Roman"/>
                <w:color w:val="000000"/>
                <w:sz w:val="22"/>
                <w:szCs w:val="22"/>
              </w:rPr>
              <w:t>amortization</w:t>
            </w:r>
          </w:p>
        </w:tc>
        <w:tc>
          <w:tcPr>
            <w:tcW w:w="1800" w:type="dxa"/>
            <w:tcBorders>
              <w:left w:val="nil"/>
              <w:right w:val="nil"/>
            </w:tcBorders>
            <w:shd w:val="clear" w:color="auto" w:fill="auto"/>
            <w:noWrap/>
            <w:vAlign w:val="bottom"/>
          </w:tcPr>
          <w:p w14:paraId="07C998C0" w14:textId="77777777" w:rsidR="001C7089" w:rsidRPr="008A55DF" w:rsidRDefault="001C7089">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5BF5A6BC" w14:textId="77777777" w:rsidR="001C7089" w:rsidRPr="008A55DF" w:rsidRDefault="001C7089">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7A0A61D8" w14:textId="77777777" w:rsidR="001C7089" w:rsidRPr="008A55DF" w:rsidRDefault="001C7089">
            <w:pPr>
              <w:tabs>
                <w:tab w:val="decimal" w:pos="1062"/>
              </w:tabs>
              <w:spacing w:line="240" w:lineRule="atLeast"/>
              <w:ind w:left="-108" w:right="-131"/>
              <w:rPr>
                <w:rFonts w:ascii="Times New Roman" w:hAnsi="Times New Roman" w:cs="Times New Roman"/>
                <w:color w:val="000000"/>
                <w:sz w:val="22"/>
                <w:szCs w:val="22"/>
              </w:rPr>
            </w:pPr>
          </w:p>
        </w:tc>
        <w:tc>
          <w:tcPr>
            <w:tcW w:w="360" w:type="dxa"/>
            <w:tcBorders>
              <w:left w:val="nil"/>
              <w:right w:val="nil"/>
            </w:tcBorders>
            <w:shd w:val="clear" w:color="auto" w:fill="auto"/>
            <w:noWrap/>
            <w:vAlign w:val="bottom"/>
          </w:tcPr>
          <w:p w14:paraId="7B589CB7" w14:textId="77777777" w:rsidR="001C7089" w:rsidRPr="008A55DF" w:rsidRDefault="001C7089">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1181256C" w14:textId="77777777" w:rsidR="001C7089" w:rsidRPr="008A55DF" w:rsidRDefault="001C7089">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22856D56" w14:textId="77777777" w:rsidR="001C7089" w:rsidRPr="008A55DF" w:rsidRDefault="001C7089">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73C0528F" w14:textId="77777777" w:rsidR="001C7089" w:rsidRPr="008A55DF" w:rsidRDefault="001C7089">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342C1B61" w14:textId="77777777" w:rsidR="001C7089" w:rsidRPr="008A55DF" w:rsidRDefault="001C7089">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1B233394" w14:textId="3183F589" w:rsidR="001C7089" w:rsidRPr="008A55DF" w:rsidRDefault="002C7D1F">
            <w:pPr>
              <w:tabs>
                <w:tab w:val="decimal" w:pos="1508"/>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r w:rsidR="000E5458" w:rsidRPr="000E5458">
              <w:rPr>
                <w:rFonts w:ascii="Times New Roman" w:hAnsi="Times New Roman" w:cs="Times New Roman"/>
                <w:sz w:val="22"/>
                <w:szCs w:val="22"/>
              </w:rPr>
              <w:t>14</w:t>
            </w:r>
            <w:r w:rsidR="000E5458">
              <w:rPr>
                <w:rFonts w:ascii="Times New Roman" w:hAnsi="Times New Roman" w:cs="Times New Roman"/>
                <w:sz w:val="22"/>
                <w:szCs w:val="22"/>
              </w:rPr>
              <w:t>,</w:t>
            </w:r>
            <w:r w:rsidR="000E5458" w:rsidRPr="000E5458">
              <w:rPr>
                <w:rFonts w:ascii="Times New Roman" w:hAnsi="Times New Roman" w:cs="Times New Roman"/>
                <w:sz w:val="22"/>
                <w:szCs w:val="22"/>
              </w:rPr>
              <w:t>518</w:t>
            </w:r>
            <w:r w:rsidR="000E5458">
              <w:rPr>
                <w:rFonts w:ascii="Times New Roman" w:hAnsi="Times New Roman" w:cs="Times New Roman"/>
                <w:sz w:val="22"/>
                <w:szCs w:val="22"/>
              </w:rPr>
              <w:t>,</w:t>
            </w:r>
            <w:r w:rsidR="000E5458" w:rsidRPr="000E5458">
              <w:rPr>
                <w:rFonts w:ascii="Times New Roman" w:hAnsi="Times New Roman" w:cs="Times New Roman"/>
                <w:sz w:val="22"/>
                <w:szCs w:val="22"/>
              </w:rPr>
              <w:t>482</w:t>
            </w:r>
            <w:r>
              <w:rPr>
                <w:rFonts w:ascii="Times New Roman" w:hAnsi="Times New Roman" w:cs="Times New Roman"/>
                <w:sz w:val="22"/>
                <w:szCs w:val="22"/>
              </w:rPr>
              <w:t>)</w:t>
            </w:r>
          </w:p>
        </w:tc>
      </w:tr>
      <w:tr w:rsidR="00096681" w:rsidRPr="00676154" w14:paraId="2AE5555E" w14:textId="77777777" w:rsidTr="00BB0E89">
        <w:tc>
          <w:tcPr>
            <w:tcW w:w="4500" w:type="dxa"/>
            <w:tcBorders>
              <w:top w:val="nil"/>
              <w:left w:val="nil"/>
              <w:bottom w:val="nil"/>
              <w:right w:val="nil"/>
            </w:tcBorders>
            <w:shd w:val="clear" w:color="auto" w:fill="auto"/>
            <w:noWrap/>
            <w:vAlign w:val="bottom"/>
          </w:tcPr>
          <w:p w14:paraId="14642D64" w14:textId="6EF0FBAB" w:rsidR="00096681" w:rsidRPr="003B3F56" w:rsidRDefault="00096681" w:rsidP="00096681">
            <w:pPr>
              <w:spacing w:line="240" w:lineRule="atLeast"/>
              <w:ind w:left="162" w:right="-52" w:hanging="162"/>
              <w:rPr>
                <w:rFonts w:ascii="Times New Roman" w:eastAsia="Times New Roman" w:hAnsi="Times New Roman" w:cs="Times New Roman"/>
                <w:color w:val="000000"/>
                <w:sz w:val="22"/>
                <w:szCs w:val="22"/>
              </w:rPr>
            </w:pPr>
            <w:r w:rsidRPr="002336C4">
              <w:rPr>
                <w:rFonts w:ascii="Times New Roman" w:eastAsia="Times New Roman" w:hAnsi="Times New Roman" w:cs="Times New Roman"/>
                <w:color w:val="000000"/>
                <w:sz w:val="22"/>
                <w:szCs w:val="22"/>
              </w:rPr>
              <w:t xml:space="preserve">Impairment </w:t>
            </w:r>
            <w:r w:rsidRPr="002336C4">
              <w:rPr>
                <w:rFonts w:ascii="Times New Roman" w:eastAsia="Times New Roman" w:hAnsi="Times New Roman" w:cs="Angsana New"/>
                <w:color w:val="000000"/>
                <w:sz w:val="22"/>
              </w:rPr>
              <w:t>loss</w:t>
            </w:r>
            <w:r w:rsidR="005B51B6">
              <w:rPr>
                <w:rFonts w:ascii="Times New Roman" w:eastAsia="Times New Roman" w:hAnsi="Times New Roman" w:cs="Angsana New"/>
                <w:color w:val="000000"/>
                <w:sz w:val="22"/>
              </w:rPr>
              <w:t>es</w:t>
            </w:r>
            <w:r w:rsidRPr="002336C4">
              <w:rPr>
                <w:rFonts w:ascii="Times New Roman" w:eastAsia="Times New Roman" w:hAnsi="Times New Roman" w:cs="Angsana New"/>
                <w:color w:val="000000"/>
                <w:sz w:val="22"/>
              </w:rPr>
              <w:t xml:space="preserve"> </w:t>
            </w:r>
            <w:r w:rsidRPr="002336C4">
              <w:rPr>
                <w:rFonts w:ascii="Times New Roman" w:eastAsia="Times New Roman" w:hAnsi="Times New Roman" w:cs="Times New Roman"/>
                <w:color w:val="000000"/>
                <w:sz w:val="22"/>
                <w:szCs w:val="22"/>
              </w:rPr>
              <w:t>o</w:t>
            </w:r>
            <w:r w:rsidR="005B51B6">
              <w:rPr>
                <w:rFonts w:ascii="Times New Roman" w:eastAsia="Times New Roman" w:hAnsi="Times New Roman" w:cs="Times New Roman"/>
                <w:color w:val="000000"/>
                <w:sz w:val="22"/>
                <w:szCs w:val="22"/>
              </w:rPr>
              <w:t>n</w:t>
            </w:r>
            <w:r w:rsidRPr="002336C4">
              <w:rPr>
                <w:rFonts w:ascii="Times New Roman" w:eastAsia="Times New Roman" w:hAnsi="Times New Roman" w:cs="Times New Roman"/>
                <w:color w:val="000000"/>
                <w:sz w:val="22"/>
                <w:szCs w:val="22"/>
              </w:rPr>
              <w:t xml:space="preserve"> long-lived </w:t>
            </w:r>
            <w:r w:rsidR="00265C1F" w:rsidRPr="002336C4">
              <w:rPr>
                <w:rFonts w:ascii="Times New Roman" w:eastAsia="Times New Roman" w:hAnsi="Times New Roman" w:cs="Times New Roman"/>
                <w:color w:val="000000"/>
                <w:sz w:val="22"/>
                <w:szCs w:val="22"/>
              </w:rPr>
              <w:t>assets</w:t>
            </w:r>
            <w:r w:rsidR="00265C1F">
              <w:rPr>
                <w:rFonts w:ascii="Times New Roman" w:eastAsia="Times New Roman" w:hAnsi="Times New Roman" w:cstheme="minorBidi"/>
                <w:color w:val="000000"/>
                <w:sz w:val="22"/>
                <w:szCs w:val="22"/>
              </w:rPr>
              <w:t xml:space="preserve"> </w:t>
            </w:r>
            <w:r w:rsidR="00265C1F">
              <w:rPr>
                <w:rFonts w:ascii="Times New Roman" w:eastAsia="Times New Roman" w:hAnsi="Times New Roman" w:cstheme="minorBidi"/>
                <w:color w:val="000000"/>
                <w:sz w:val="22"/>
                <w:szCs w:val="22"/>
              </w:rPr>
              <w:br/>
            </w:r>
            <w:r w:rsidRPr="002336C4">
              <w:rPr>
                <w:rFonts w:ascii="Times New Roman" w:eastAsia="Times New Roman" w:hAnsi="Times New Roman" w:cs="Times New Roman"/>
                <w:color w:val="000000"/>
                <w:sz w:val="22"/>
                <w:szCs w:val="22"/>
              </w:rPr>
              <w:t>related to business restructuring</w:t>
            </w:r>
          </w:p>
        </w:tc>
        <w:tc>
          <w:tcPr>
            <w:tcW w:w="1800" w:type="dxa"/>
            <w:tcBorders>
              <w:left w:val="nil"/>
              <w:right w:val="nil"/>
            </w:tcBorders>
            <w:shd w:val="clear" w:color="auto" w:fill="auto"/>
            <w:noWrap/>
            <w:vAlign w:val="bottom"/>
          </w:tcPr>
          <w:p w14:paraId="622E06DB" w14:textId="77777777" w:rsidR="00096681" w:rsidRPr="008A55DF" w:rsidRDefault="00096681" w:rsidP="00096681">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1AC9DBDF" w14:textId="77777777" w:rsidR="00096681" w:rsidRPr="008A55DF" w:rsidRDefault="00096681" w:rsidP="00096681">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4D04CB75" w14:textId="77777777" w:rsidR="00096681" w:rsidRPr="008A55DF" w:rsidRDefault="00096681" w:rsidP="00096681">
            <w:pPr>
              <w:tabs>
                <w:tab w:val="decimal" w:pos="1062"/>
              </w:tabs>
              <w:spacing w:line="240" w:lineRule="atLeast"/>
              <w:ind w:left="-108" w:right="-131"/>
              <w:rPr>
                <w:rFonts w:ascii="Times New Roman" w:hAnsi="Times New Roman" w:cs="Times New Roman"/>
                <w:color w:val="000000"/>
                <w:sz w:val="22"/>
                <w:szCs w:val="22"/>
              </w:rPr>
            </w:pPr>
          </w:p>
        </w:tc>
        <w:tc>
          <w:tcPr>
            <w:tcW w:w="360" w:type="dxa"/>
            <w:tcBorders>
              <w:left w:val="nil"/>
              <w:right w:val="nil"/>
            </w:tcBorders>
            <w:shd w:val="clear" w:color="auto" w:fill="auto"/>
            <w:noWrap/>
            <w:vAlign w:val="bottom"/>
          </w:tcPr>
          <w:p w14:paraId="4BFE325A" w14:textId="77777777" w:rsidR="00096681" w:rsidRPr="008A55DF" w:rsidRDefault="00096681" w:rsidP="00096681">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71DE8148" w14:textId="77777777" w:rsidR="00096681" w:rsidRPr="008A55DF" w:rsidRDefault="00096681" w:rsidP="00096681">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00129827" w14:textId="77777777" w:rsidR="00096681" w:rsidRPr="008A55DF" w:rsidRDefault="00096681" w:rsidP="00096681">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6463C058" w14:textId="77777777" w:rsidR="00096681" w:rsidRPr="008A55DF" w:rsidRDefault="00096681" w:rsidP="00096681">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61D6E84E" w14:textId="77777777" w:rsidR="00096681" w:rsidRPr="008A55DF" w:rsidRDefault="00096681" w:rsidP="00096681">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0C9AD4E0" w14:textId="0ACC73C0" w:rsidR="00096681" w:rsidRDefault="00096681" w:rsidP="00096681">
            <w:pPr>
              <w:tabs>
                <w:tab w:val="decimal" w:pos="1508"/>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r w:rsidRPr="00F66C95">
              <w:rPr>
                <w:rFonts w:ascii="Times New Roman" w:hAnsi="Times New Roman" w:cs="Times New Roman"/>
                <w:sz w:val="22"/>
                <w:szCs w:val="22"/>
              </w:rPr>
              <w:t>25</w:t>
            </w:r>
            <w:r>
              <w:rPr>
                <w:rFonts w:ascii="Times New Roman" w:hAnsi="Times New Roman" w:cs="Times New Roman"/>
                <w:sz w:val="22"/>
                <w:szCs w:val="22"/>
              </w:rPr>
              <w:t>,</w:t>
            </w:r>
            <w:r w:rsidRPr="00F66C95">
              <w:rPr>
                <w:rFonts w:ascii="Times New Roman" w:hAnsi="Times New Roman" w:cs="Times New Roman"/>
                <w:sz w:val="22"/>
                <w:szCs w:val="22"/>
              </w:rPr>
              <w:t>006</w:t>
            </w:r>
            <w:r>
              <w:rPr>
                <w:rFonts w:ascii="Times New Roman" w:hAnsi="Times New Roman" w:cs="Times New Roman"/>
                <w:sz w:val="22"/>
                <w:szCs w:val="22"/>
              </w:rPr>
              <w:t>,</w:t>
            </w:r>
            <w:r w:rsidRPr="00F66C95">
              <w:rPr>
                <w:rFonts w:ascii="Times New Roman" w:hAnsi="Times New Roman" w:cs="Times New Roman"/>
                <w:sz w:val="22"/>
                <w:szCs w:val="22"/>
              </w:rPr>
              <w:t>696</w:t>
            </w:r>
            <w:r>
              <w:rPr>
                <w:rFonts w:ascii="Times New Roman" w:hAnsi="Times New Roman" w:cs="Times New Roman"/>
                <w:sz w:val="22"/>
                <w:szCs w:val="22"/>
              </w:rPr>
              <w:t>)</w:t>
            </w:r>
          </w:p>
        </w:tc>
      </w:tr>
      <w:tr w:rsidR="00096681" w:rsidRPr="00676154" w14:paraId="51DBF5BD" w14:textId="77777777" w:rsidTr="00BB0E89">
        <w:tc>
          <w:tcPr>
            <w:tcW w:w="4500" w:type="dxa"/>
            <w:tcBorders>
              <w:top w:val="nil"/>
              <w:left w:val="nil"/>
              <w:bottom w:val="nil"/>
              <w:right w:val="nil"/>
            </w:tcBorders>
            <w:shd w:val="clear" w:color="auto" w:fill="auto"/>
            <w:noWrap/>
            <w:vAlign w:val="bottom"/>
          </w:tcPr>
          <w:p w14:paraId="4EEC6A6C" w14:textId="79B3BF85" w:rsidR="00096681" w:rsidRPr="003B3F56" w:rsidRDefault="00096681" w:rsidP="00096681">
            <w:pPr>
              <w:spacing w:line="240" w:lineRule="atLeast"/>
              <w:ind w:left="162" w:right="-52" w:hanging="162"/>
              <w:rPr>
                <w:rFonts w:ascii="Times New Roman" w:eastAsia="Times New Roman" w:hAnsi="Times New Roman" w:cs="Times New Roman"/>
                <w:color w:val="000000"/>
                <w:sz w:val="22"/>
                <w:szCs w:val="22"/>
              </w:rPr>
            </w:pPr>
            <w:r w:rsidRPr="002336C4">
              <w:rPr>
                <w:rFonts w:ascii="Times New Roman" w:eastAsia="Times New Roman" w:hAnsi="Times New Roman" w:cs="Times New Roman"/>
                <w:sz w:val="22"/>
                <w:szCs w:val="22"/>
              </w:rPr>
              <w:t xml:space="preserve">Provisions for termination </w:t>
            </w:r>
            <w:r w:rsidR="00265C1F" w:rsidRPr="002336C4">
              <w:rPr>
                <w:rFonts w:ascii="Times New Roman" w:eastAsia="Times New Roman" w:hAnsi="Times New Roman" w:cs="Times New Roman"/>
                <w:sz w:val="22"/>
                <w:szCs w:val="22"/>
              </w:rPr>
              <w:t>benefits</w:t>
            </w:r>
            <w:r w:rsidR="00265C1F">
              <w:rPr>
                <w:rFonts w:ascii="Times New Roman" w:eastAsia="Times New Roman" w:hAnsi="Times New Roman" w:cs="Times New Roman"/>
                <w:sz w:val="22"/>
                <w:szCs w:val="22"/>
              </w:rPr>
              <w:t xml:space="preserve"> </w:t>
            </w:r>
            <w:r w:rsidR="00265C1F">
              <w:rPr>
                <w:rFonts w:ascii="Times New Roman" w:eastAsia="Times New Roman" w:hAnsi="Times New Roman" w:cs="Times New Roman"/>
                <w:sz w:val="22"/>
                <w:szCs w:val="22"/>
              </w:rPr>
              <w:br/>
            </w:r>
            <w:r w:rsidRPr="002336C4">
              <w:rPr>
                <w:rFonts w:ascii="Times New Roman" w:eastAsia="Times New Roman" w:hAnsi="Times New Roman" w:cs="Times New Roman"/>
                <w:sz w:val="22"/>
                <w:szCs w:val="22"/>
              </w:rPr>
              <w:t>related to business restructuring</w:t>
            </w:r>
          </w:p>
        </w:tc>
        <w:tc>
          <w:tcPr>
            <w:tcW w:w="1800" w:type="dxa"/>
            <w:tcBorders>
              <w:left w:val="nil"/>
              <w:right w:val="nil"/>
            </w:tcBorders>
            <w:shd w:val="clear" w:color="auto" w:fill="auto"/>
            <w:noWrap/>
            <w:vAlign w:val="bottom"/>
          </w:tcPr>
          <w:p w14:paraId="5EBB88AD" w14:textId="77777777" w:rsidR="00096681" w:rsidRPr="008A55DF" w:rsidRDefault="00096681" w:rsidP="00096681">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5B772DB6" w14:textId="77777777" w:rsidR="00096681" w:rsidRPr="008A55DF" w:rsidRDefault="00096681" w:rsidP="00096681">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0621894B" w14:textId="77777777" w:rsidR="00096681" w:rsidRPr="008A55DF" w:rsidRDefault="00096681" w:rsidP="00096681">
            <w:pPr>
              <w:tabs>
                <w:tab w:val="decimal" w:pos="1062"/>
              </w:tabs>
              <w:spacing w:line="240" w:lineRule="atLeast"/>
              <w:ind w:left="-108" w:right="-131"/>
              <w:rPr>
                <w:rFonts w:ascii="Times New Roman" w:hAnsi="Times New Roman" w:cs="Times New Roman"/>
                <w:color w:val="000000"/>
                <w:sz w:val="22"/>
                <w:szCs w:val="22"/>
              </w:rPr>
            </w:pPr>
          </w:p>
        </w:tc>
        <w:tc>
          <w:tcPr>
            <w:tcW w:w="360" w:type="dxa"/>
            <w:tcBorders>
              <w:left w:val="nil"/>
              <w:right w:val="nil"/>
            </w:tcBorders>
            <w:shd w:val="clear" w:color="auto" w:fill="auto"/>
            <w:noWrap/>
            <w:vAlign w:val="bottom"/>
          </w:tcPr>
          <w:p w14:paraId="4F9CC47B" w14:textId="77777777" w:rsidR="00096681" w:rsidRPr="008A55DF" w:rsidRDefault="00096681" w:rsidP="00096681">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4C2A9267" w14:textId="77777777" w:rsidR="00096681" w:rsidRPr="008A55DF" w:rsidRDefault="00096681" w:rsidP="00096681">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183F4C97" w14:textId="77777777" w:rsidR="00096681" w:rsidRPr="008A55DF" w:rsidRDefault="00096681" w:rsidP="00096681">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4F6A0828" w14:textId="77777777" w:rsidR="00096681" w:rsidRPr="008A55DF" w:rsidRDefault="00096681" w:rsidP="00096681">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31C7D56D" w14:textId="77777777" w:rsidR="00096681" w:rsidRPr="008A55DF" w:rsidRDefault="00096681" w:rsidP="00096681">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5A5389D7" w14:textId="48AB7429" w:rsidR="00096681" w:rsidRDefault="00096681" w:rsidP="00096681">
            <w:pPr>
              <w:tabs>
                <w:tab w:val="decimal" w:pos="1508"/>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r w:rsidRPr="00B6232F">
              <w:rPr>
                <w:rFonts w:ascii="Times New Roman" w:hAnsi="Times New Roman" w:cs="Times New Roman"/>
                <w:sz w:val="22"/>
                <w:szCs w:val="22"/>
              </w:rPr>
              <w:t>2</w:t>
            </w:r>
            <w:r>
              <w:rPr>
                <w:rFonts w:ascii="Times New Roman" w:hAnsi="Times New Roman" w:cs="Times New Roman"/>
                <w:sz w:val="22"/>
                <w:szCs w:val="22"/>
              </w:rPr>
              <w:t>,</w:t>
            </w:r>
            <w:r w:rsidRPr="00B6232F">
              <w:rPr>
                <w:rFonts w:ascii="Times New Roman" w:hAnsi="Times New Roman" w:cs="Times New Roman"/>
                <w:sz w:val="22"/>
                <w:szCs w:val="22"/>
              </w:rPr>
              <w:t>931</w:t>
            </w:r>
            <w:r>
              <w:rPr>
                <w:rFonts w:ascii="Times New Roman" w:hAnsi="Times New Roman" w:cs="Times New Roman"/>
                <w:sz w:val="22"/>
                <w:szCs w:val="22"/>
              </w:rPr>
              <w:t>,</w:t>
            </w:r>
            <w:r w:rsidRPr="00B6232F">
              <w:rPr>
                <w:rFonts w:ascii="Times New Roman" w:hAnsi="Times New Roman" w:cs="Times New Roman"/>
                <w:sz w:val="22"/>
                <w:szCs w:val="22"/>
              </w:rPr>
              <w:t>809</w:t>
            </w:r>
            <w:r>
              <w:rPr>
                <w:rFonts w:ascii="Times New Roman" w:hAnsi="Times New Roman" w:cs="Times New Roman"/>
                <w:sz w:val="22"/>
                <w:szCs w:val="22"/>
              </w:rPr>
              <w:t>)</w:t>
            </w:r>
          </w:p>
        </w:tc>
      </w:tr>
      <w:tr w:rsidR="00096681" w:rsidRPr="00676154" w14:paraId="6252B3C4" w14:textId="77777777" w:rsidTr="00BB0E89">
        <w:tc>
          <w:tcPr>
            <w:tcW w:w="4500" w:type="dxa"/>
            <w:tcBorders>
              <w:top w:val="nil"/>
              <w:left w:val="nil"/>
              <w:bottom w:val="nil"/>
              <w:right w:val="nil"/>
            </w:tcBorders>
            <w:shd w:val="clear" w:color="auto" w:fill="auto"/>
            <w:noWrap/>
            <w:vAlign w:val="bottom"/>
          </w:tcPr>
          <w:p w14:paraId="271961C9" w14:textId="733554A4" w:rsidR="00096681" w:rsidRPr="003B3F56" w:rsidRDefault="00096681" w:rsidP="00096681">
            <w:pPr>
              <w:spacing w:line="240" w:lineRule="atLeast"/>
              <w:ind w:left="162" w:right="-52" w:hanging="162"/>
              <w:rPr>
                <w:rFonts w:ascii="Times New Roman" w:eastAsia="Times New Roman" w:hAnsi="Times New Roman" w:cs="Times New Roman"/>
                <w:color w:val="000000"/>
                <w:sz w:val="22"/>
                <w:szCs w:val="22"/>
              </w:rPr>
            </w:pPr>
            <w:r w:rsidRPr="002336C4">
              <w:rPr>
                <w:rFonts w:ascii="Times New Roman" w:eastAsia="Times New Roman" w:hAnsi="Times New Roman" w:cs="Times New Roman"/>
                <w:color w:val="000000"/>
                <w:sz w:val="22"/>
                <w:szCs w:val="22"/>
              </w:rPr>
              <w:t xml:space="preserve">Provisions for other </w:t>
            </w:r>
            <w:r w:rsidR="00265C1F" w:rsidRPr="002336C4">
              <w:rPr>
                <w:rFonts w:ascii="Times New Roman" w:eastAsia="Times New Roman" w:hAnsi="Times New Roman" w:cs="Times New Roman"/>
                <w:color w:val="000000"/>
                <w:sz w:val="22"/>
                <w:szCs w:val="22"/>
              </w:rPr>
              <w:t>expenses</w:t>
            </w:r>
            <w:r w:rsidR="00265C1F">
              <w:rPr>
                <w:rFonts w:ascii="Times New Roman" w:eastAsia="Times New Roman" w:hAnsi="Times New Roman" w:cstheme="minorBidi"/>
                <w:color w:val="000000"/>
                <w:sz w:val="22"/>
                <w:szCs w:val="22"/>
              </w:rPr>
              <w:t xml:space="preserve"> </w:t>
            </w:r>
            <w:r w:rsidR="00265C1F">
              <w:rPr>
                <w:rFonts w:ascii="Times New Roman" w:eastAsia="Times New Roman" w:hAnsi="Times New Roman" w:cstheme="minorBidi"/>
                <w:color w:val="000000"/>
                <w:sz w:val="22"/>
                <w:szCs w:val="22"/>
              </w:rPr>
              <w:br/>
            </w:r>
            <w:r w:rsidRPr="002336C4">
              <w:rPr>
                <w:rFonts w:ascii="Times New Roman" w:eastAsia="Times New Roman" w:hAnsi="Times New Roman" w:cs="Times New Roman"/>
                <w:color w:val="000000"/>
                <w:sz w:val="22"/>
                <w:szCs w:val="22"/>
              </w:rPr>
              <w:t>related to business restructuring</w:t>
            </w:r>
          </w:p>
        </w:tc>
        <w:tc>
          <w:tcPr>
            <w:tcW w:w="1800" w:type="dxa"/>
            <w:tcBorders>
              <w:left w:val="nil"/>
              <w:right w:val="nil"/>
            </w:tcBorders>
            <w:shd w:val="clear" w:color="auto" w:fill="auto"/>
            <w:noWrap/>
            <w:vAlign w:val="bottom"/>
          </w:tcPr>
          <w:p w14:paraId="13C925E7" w14:textId="77777777" w:rsidR="00096681" w:rsidRPr="008A55DF" w:rsidRDefault="00096681" w:rsidP="00096681">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26BFDD25" w14:textId="77777777" w:rsidR="00096681" w:rsidRPr="008A55DF" w:rsidRDefault="00096681" w:rsidP="00096681">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2993A032" w14:textId="77777777" w:rsidR="00096681" w:rsidRPr="008A55DF" w:rsidRDefault="00096681" w:rsidP="00096681">
            <w:pPr>
              <w:tabs>
                <w:tab w:val="decimal" w:pos="1062"/>
              </w:tabs>
              <w:spacing w:line="240" w:lineRule="atLeast"/>
              <w:ind w:left="-108" w:right="-131"/>
              <w:rPr>
                <w:rFonts w:ascii="Times New Roman" w:hAnsi="Times New Roman" w:cs="Times New Roman"/>
                <w:color w:val="000000"/>
                <w:sz w:val="22"/>
                <w:szCs w:val="22"/>
              </w:rPr>
            </w:pPr>
          </w:p>
        </w:tc>
        <w:tc>
          <w:tcPr>
            <w:tcW w:w="360" w:type="dxa"/>
            <w:tcBorders>
              <w:left w:val="nil"/>
              <w:right w:val="nil"/>
            </w:tcBorders>
            <w:shd w:val="clear" w:color="auto" w:fill="auto"/>
            <w:noWrap/>
            <w:vAlign w:val="bottom"/>
          </w:tcPr>
          <w:p w14:paraId="1F756A25" w14:textId="77777777" w:rsidR="00096681" w:rsidRPr="008A55DF" w:rsidRDefault="00096681" w:rsidP="00096681">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7675C7F5" w14:textId="77777777" w:rsidR="00096681" w:rsidRPr="008A55DF" w:rsidRDefault="00096681" w:rsidP="00096681">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1F84FCE3" w14:textId="77777777" w:rsidR="00096681" w:rsidRPr="008A55DF" w:rsidRDefault="00096681" w:rsidP="00096681">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4BE6661C" w14:textId="77777777" w:rsidR="00096681" w:rsidRPr="008A55DF" w:rsidRDefault="00096681" w:rsidP="00096681">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60E80B40" w14:textId="77777777" w:rsidR="00096681" w:rsidRPr="008A55DF" w:rsidRDefault="00096681" w:rsidP="00096681">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4104703D" w14:textId="2A4C2C80" w:rsidR="00096681" w:rsidRDefault="00096681" w:rsidP="00096681">
            <w:pPr>
              <w:tabs>
                <w:tab w:val="decimal" w:pos="1508"/>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r w:rsidR="00F8332B" w:rsidRPr="00F8332B">
              <w:rPr>
                <w:rFonts w:ascii="Times New Roman" w:hAnsi="Times New Roman" w:cs="Times New Roman"/>
                <w:sz w:val="22"/>
                <w:szCs w:val="22"/>
              </w:rPr>
              <w:t>1</w:t>
            </w:r>
            <w:r w:rsidR="00324B8A">
              <w:rPr>
                <w:rFonts w:ascii="Times New Roman" w:hAnsi="Times New Roman" w:cs="Times New Roman"/>
                <w:sz w:val="22"/>
                <w:szCs w:val="22"/>
              </w:rPr>
              <w:t>,</w:t>
            </w:r>
            <w:r w:rsidR="00F8332B" w:rsidRPr="00F8332B">
              <w:rPr>
                <w:rFonts w:ascii="Times New Roman" w:hAnsi="Times New Roman" w:cs="Times New Roman"/>
                <w:sz w:val="22"/>
                <w:szCs w:val="22"/>
              </w:rPr>
              <w:t>513</w:t>
            </w:r>
            <w:r w:rsidR="00324B8A">
              <w:rPr>
                <w:rFonts w:ascii="Times New Roman" w:hAnsi="Times New Roman" w:cs="Times New Roman"/>
                <w:sz w:val="22"/>
                <w:szCs w:val="22"/>
              </w:rPr>
              <w:t>,</w:t>
            </w:r>
            <w:r w:rsidR="00F8332B" w:rsidRPr="00F8332B">
              <w:rPr>
                <w:rFonts w:ascii="Times New Roman" w:hAnsi="Times New Roman" w:cs="Times New Roman"/>
                <w:sz w:val="22"/>
                <w:szCs w:val="22"/>
              </w:rPr>
              <w:t>785</w:t>
            </w:r>
            <w:r>
              <w:rPr>
                <w:rFonts w:ascii="Times New Roman" w:hAnsi="Times New Roman" w:cs="Times New Roman"/>
                <w:sz w:val="22"/>
                <w:szCs w:val="22"/>
              </w:rPr>
              <w:t>)</w:t>
            </w:r>
          </w:p>
        </w:tc>
      </w:tr>
      <w:tr w:rsidR="00096681" w:rsidRPr="00676154" w14:paraId="2B42CD40" w14:textId="77777777" w:rsidTr="00BB0E89">
        <w:tc>
          <w:tcPr>
            <w:tcW w:w="4500" w:type="dxa"/>
            <w:tcBorders>
              <w:top w:val="nil"/>
              <w:left w:val="nil"/>
              <w:bottom w:val="nil"/>
              <w:right w:val="nil"/>
            </w:tcBorders>
            <w:shd w:val="clear" w:color="auto" w:fill="auto"/>
            <w:noWrap/>
            <w:vAlign w:val="bottom"/>
          </w:tcPr>
          <w:p w14:paraId="19B60DB9" w14:textId="4753E22C" w:rsidR="00096681" w:rsidRPr="003B3F56" w:rsidRDefault="005B51B6" w:rsidP="00096681">
            <w:pPr>
              <w:spacing w:line="240" w:lineRule="atLeast"/>
              <w:ind w:left="162" w:right="-52" w:hanging="162"/>
              <w:rPr>
                <w:rFonts w:ascii="Times New Roman" w:eastAsia="Times New Roman" w:hAnsi="Times New Roman" w:cs="Times New Roman"/>
                <w:color w:val="000000"/>
                <w:sz w:val="22"/>
                <w:szCs w:val="22"/>
              </w:rPr>
            </w:pPr>
            <w:r>
              <w:rPr>
                <w:rFonts w:ascii="Times New Roman" w:eastAsia="Times New Roman" w:hAnsi="Times New Roman" w:cs="Angsana New"/>
                <w:color w:val="000000"/>
                <w:sz w:val="22"/>
              </w:rPr>
              <w:t xml:space="preserve">Provisions </w:t>
            </w:r>
            <w:r w:rsidR="00BC045B">
              <w:rPr>
                <w:rFonts w:ascii="Times New Roman" w:eastAsia="Times New Roman" w:hAnsi="Times New Roman" w:cs="Angsana New"/>
                <w:color w:val="000000"/>
                <w:sz w:val="22"/>
              </w:rPr>
              <w:t>for l</w:t>
            </w:r>
            <w:r w:rsidR="00096681" w:rsidRPr="002336C4">
              <w:rPr>
                <w:rFonts w:ascii="Times New Roman" w:eastAsia="Times New Roman" w:hAnsi="Times New Roman" w:cs="Times New Roman"/>
                <w:color w:val="000000"/>
                <w:sz w:val="22"/>
                <w:szCs w:val="22"/>
              </w:rPr>
              <w:t>osses on inventories devaluation</w:t>
            </w:r>
            <w:r w:rsidR="00BC045B">
              <w:rPr>
                <w:rFonts w:ascii="Times New Roman" w:eastAsia="Times New Roman" w:hAnsi="Times New Roman" w:cs="Times New Roman"/>
                <w:color w:val="000000"/>
                <w:sz w:val="22"/>
                <w:szCs w:val="22"/>
              </w:rPr>
              <w:t xml:space="preserve"> </w:t>
            </w:r>
            <w:r w:rsidR="00BC045B" w:rsidRPr="002336C4">
              <w:rPr>
                <w:rFonts w:ascii="Times New Roman" w:eastAsia="Times New Roman" w:hAnsi="Times New Roman" w:cs="Times New Roman"/>
                <w:color w:val="000000"/>
                <w:sz w:val="22"/>
                <w:szCs w:val="22"/>
              </w:rPr>
              <w:t>related to business restructuring</w:t>
            </w:r>
          </w:p>
        </w:tc>
        <w:tc>
          <w:tcPr>
            <w:tcW w:w="1800" w:type="dxa"/>
            <w:tcBorders>
              <w:left w:val="nil"/>
              <w:right w:val="nil"/>
            </w:tcBorders>
            <w:shd w:val="clear" w:color="auto" w:fill="auto"/>
            <w:noWrap/>
            <w:vAlign w:val="bottom"/>
          </w:tcPr>
          <w:p w14:paraId="7839350A" w14:textId="77777777" w:rsidR="00096681" w:rsidRPr="008A55DF" w:rsidRDefault="00096681" w:rsidP="00096681">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45B4C1BC" w14:textId="77777777" w:rsidR="00096681" w:rsidRPr="008A55DF" w:rsidRDefault="00096681" w:rsidP="00096681">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427921F0" w14:textId="77777777" w:rsidR="00096681" w:rsidRPr="008A55DF" w:rsidRDefault="00096681" w:rsidP="00096681">
            <w:pPr>
              <w:tabs>
                <w:tab w:val="decimal" w:pos="1062"/>
              </w:tabs>
              <w:spacing w:line="240" w:lineRule="atLeast"/>
              <w:ind w:left="-108" w:right="-131"/>
              <w:rPr>
                <w:rFonts w:ascii="Times New Roman" w:hAnsi="Times New Roman" w:cs="Times New Roman"/>
                <w:color w:val="000000"/>
                <w:sz w:val="22"/>
                <w:szCs w:val="22"/>
              </w:rPr>
            </w:pPr>
          </w:p>
        </w:tc>
        <w:tc>
          <w:tcPr>
            <w:tcW w:w="360" w:type="dxa"/>
            <w:tcBorders>
              <w:left w:val="nil"/>
              <w:right w:val="nil"/>
            </w:tcBorders>
            <w:shd w:val="clear" w:color="auto" w:fill="auto"/>
            <w:noWrap/>
            <w:vAlign w:val="bottom"/>
          </w:tcPr>
          <w:p w14:paraId="3C17C975" w14:textId="77777777" w:rsidR="00096681" w:rsidRPr="008A55DF" w:rsidRDefault="00096681" w:rsidP="00096681">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77985C1A" w14:textId="77777777" w:rsidR="00096681" w:rsidRPr="008A55DF" w:rsidRDefault="00096681" w:rsidP="00096681">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2B12400B" w14:textId="77777777" w:rsidR="00096681" w:rsidRPr="008A55DF" w:rsidRDefault="00096681" w:rsidP="00096681">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762F9D5D" w14:textId="77777777" w:rsidR="00096681" w:rsidRPr="008A55DF" w:rsidRDefault="00096681" w:rsidP="00096681">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1BB501E8" w14:textId="77777777" w:rsidR="00096681" w:rsidRPr="008A55DF" w:rsidRDefault="00096681" w:rsidP="00096681">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0A16E458" w14:textId="1B951A1B" w:rsidR="00096681" w:rsidRDefault="00096681" w:rsidP="00096681">
            <w:pPr>
              <w:tabs>
                <w:tab w:val="decimal" w:pos="1508"/>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r w:rsidR="00324B8A" w:rsidRPr="00324B8A">
              <w:rPr>
                <w:rFonts w:ascii="Times New Roman" w:hAnsi="Times New Roman" w:cs="Times New Roman"/>
                <w:sz w:val="22"/>
                <w:szCs w:val="22"/>
              </w:rPr>
              <w:t>1</w:t>
            </w:r>
            <w:r w:rsidR="00324B8A">
              <w:rPr>
                <w:rFonts w:ascii="Times New Roman" w:hAnsi="Times New Roman" w:cs="Times New Roman"/>
                <w:sz w:val="22"/>
                <w:szCs w:val="22"/>
              </w:rPr>
              <w:t>,</w:t>
            </w:r>
            <w:r w:rsidR="00324B8A" w:rsidRPr="00324B8A">
              <w:rPr>
                <w:rFonts w:ascii="Times New Roman" w:hAnsi="Times New Roman" w:cs="Times New Roman"/>
                <w:sz w:val="22"/>
                <w:szCs w:val="22"/>
              </w:rPr>
              <w:t>257</w:t>
            </w:r>
            <w:r w:rsidR="00324B8A">
              <w:rPr>
                <w:rFonts w:ascii="Times New Roman" w:hAnsi="Times New Roman" w:cs="Times New Roman"/>
                <w:sz w:val="22"/>
                <w:szCs w:val="22"/>
              </w:rPr>
              <w:t>,</w:t>
            </w:r>
            <w:r w:rsidR="00324B8A" w:rsidRPr="00324B8A">
              <w:rPr>
                <w:rFonts w:ascii="Times New Roman" w:hAnsi="Times New Roman" w:cs="Times New Roman"/>
                <w:sz w:val="22"/>
                <w:szCs w:val="22"/>
              </w:rPr>
              <w:t>056</w:t>
            </w:r>
            <w:r>
              <w:rPr>
                <w:rFonts w:ascii="Times New Roman" w:hAnsi="Times New Roman" w:cs="Times New Roman"/>
                <w:sz w:val="22"/>
                <w:szCs w:val="22"/>
              </w:rPr>
              <w:t>)</w:t>
            </w:r>
          </w:p>
        </w:tc>
      </w:tr>
      <w:tr w:rsidR="00576C60" w:rsidRPr="00676154" w14:paraId="06B67D76" w14:textId="77777777" w:rsidTr="00BB0E89">
        <w:tc>
          <w:tcPr>
            <w:tcW w:w="4500" w:type="dxa"/>
            <w:tcBorders>
              <w:top w:val="nil"/>
              <w:left w:val="nil"/>
              <w:bottom w:val="nil"/>
              <w:right w:val="nil"/>
            </w:tcBorders>
            <w:shd w:val="clear" w:color="auto" w:fill="auto"/>
            <w:noWrap/>
            <w:vAlign w:val="bottom"/>
          </w:tcPr>
          <w:p w14:paraId="7EDBE863" w14:textId="42172E83" w:rsidR="001C7089" w:rsidRPr="00676154" w:rsidRDefault="001C7089">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Share of</w:t>
            </w:r>
            <w:r>
              <w:rPr>
                <w:rFonts w:ascii="Times New Roman" w:eastAsia="Times New Roman" w:hAnsi="Times New Roman" w:cs="Times New Roman"/>
                <w:color w:val="000000"/>
                <w:sz w:val="22"/>
                <w:szCs w:val="22"/>
              </w:rPr>
              <w:t xml:space="preserve"> net</w:t>
            </w:r>
            <w:r w:rsidRPr="003B3F56">
              <w:rPr>
                <w:rFonts w:ascii="Times New Roman" w:eastAsia="Times New Roman" w:hAnsi="Times New Roman" w:cs="Times New Roman"/>
                <w:color w:val="000000"/>
                <w:sz w:val="22"/>
                <w:szCs w:val="22"/>
              </w:rPr>
              <w:t xml:space="preserve"> </w:t>
            </w:r>
            <w:r w:rsidRPr="005C4F96">
              <w:rPr>
                <w:rFonts w:ascii="Times New Roman" w:eastAsia="Times New Roman" w:hAnsi="Times New Roman" w:cs="Times New Roman"/>
                <w:color w:val="000000"/>
                <w:sz w:val="22"/>
                <w:szCs w:val="22"/>
              </w:rPr>
              <w:t>loss</w:t>
            </w:r>
            <w:r w:rsidRPr="003B3F56">
              <w:rPr>
                <w:rFonts w:ascii="Times New Roman" w:eastAsia="Times New Roman" w:hAnsi="Times New Roman" w:cs="Times New Roman"/>
                <w:color w:val="000000"/>
                <w:sz w:val="22"/>
                <w:szCs w:val="22"/>
              </w:rPr>
              <w:t xml:space="preserve"> of</w:t>
            </w:r>
            <w:r>
              <w:rPr>
                <w:rFonts w:ascii="Times New Roman" w:eastAsia="Times New Roman" w:hAnsi="Times New Roman" w:cstheme="minorBidi"/>
                <w:color w:val="000000"/>
                <w:sz w:val="22"/>
                <w:szCs w:val="22"/>
              </w:rPr>
              <w:t xml:space="preserve"> associate and</w:t>
            </w:r>
            <w:r w:rsidRPr="003B3F56">
              <w:rPr>
                <w:rFonts w:ascii="Times New Roman" w:eastAsia="Times New Roman" w:hAnsi="Times New Roman" w:cs="Times New Roman"/>
                <w:color w:val="000000"/>
                <w:sz w:val="22"/>
                <w:szCs w:val="22"/>
              </w:rPr>
              <w:t xml:space="preserve"> joint ventures</w:t>
            </w:r>
            <w:r>
              <w:rPr>
                <w:rFonts w:ascii="Times New Roman" w:eastAsia="Times New Roman" w:hAnsi="Times New Roman" w:cs="Times New Roman"/>
                <w:color w:val="000000"/>
                <w:sz w:val="22"/>
                <w:szCs w:val="22"/>
              </w:rPr>
              <w:t xml:space="preserve"> accounted for using equity method</w:t>
            </w:r>
          </w:p>
        </w:tc>
        <w:tc>
          <w:tcPr>
            <w:tcW w:w="1800" w:type="dxa"/>
            <w:tcBorders>
              <w:left w:val="nil"/>
              <w:right w:val="nil"/>
            </w:tcBorders>
            <w:shd w:val="clear" w:color="auto" w:fill="auto"/>
            <w:noWrap/>
            <w:vAlign w:val="bottom"/>
          </w:tcPr>
          <w:p w14:paraId="556F1A0C" w14:textId="77777777" w:rsidR="001C7089" w:rsidRPr="008A55DF" w:rsidRDefault="001C7089">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22471068" w14:textId="77777777" w:rsidR="001C7089" w:rsidRPr="008A55DF" w:rsidRDefault="001C7089">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1B4D3BA7" w14:textId="77777777" w:rsidR="001C7089" w:rsidRPr="008A55DF" w:rsidRDefault="001C7089">
            <w:pPr>
              <w:tabs>
                <w:tab w:val="decimal" w:pos="1062"/>
              </w:tabs>
              <w:spacing w:line="240" w:lineRule="atLeast"/>
              <w:ind w:left="-108" w:right="-131"/>
              <w:rPr>
                <w:rFonts w:ascii="Times New Roman" w:hAnsi="Times New Roman" w:cs="Times New Roman"/>
                <w:color w:val="000000"/>
                <w:sz w:val="22"/>
                <w:szCs w:val="22"/>
              </w:rPr>
            </w:pPr>
          </w:p>
        </w:tc>
        <w:tc>
          <w:tcPr>
            <w:tcW w:w="360" w:type="dxa"/>
            <w:tcBorders>
              <w:left w:val="nil"/>
              <w:right w:val="nil"/>
            </w:tcBorders>
            <w:shd w:val="clear" w:color="auto" w:fill="auto"/>
            <w:noWrap/>
            <w:vAlign w:val="bottom"/>
          </w:tcPr>
          <w:p w14:paraId="7CF62F49" w14:textId="77777777" w:rsidR="001C7089" w:rsidRPr="008A55DF" w:rsidRDefault="001C7089">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0B80F783" w14:textId="77777777" w:rsidR="001C7089" w:rsidRPr="008A55DF" w:rsidRDefault="001C7089">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6DA416F5" w14:textId="77777777" w:rsidR="001C7089" w:rsidRPr="008A55DF" w:rsidRDefault="001C7089">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4B11A1F3" w14:textId="77777777" w:rsidR="001C7089" w:rsidRPr="008A55DF" w:rsidRDefault="001C7089">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7E7EC54F" w14:textId="77777777" w:rsidR="001C7089" w:rsidRPr="008A55DF" w:rsidRDefault="001C7089">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60646654" w14:textId="376C82FA" w:rsidR="001C7089" w:rsidRPr="008A55DF" w:rsidRDefault="002C7D1F">
            <w:pPr>
              <w:tabs>
                <w:tab w:val="decimal" w:pos="1508"/>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r w:rsidR="003B0DEA" w:rsidRPr="003B0DEA">
              <w:rPr>
                <w:rFonts w:ascii="Times New Roman" w:hAnsi="Times New Roman" w:cs="Times New Roman"/>
                <w:sz w:val="22"/>
                <w:szCs w:val="22"/>
              </w:rPr>
              <w:t>82</w:t>
            </w:r>
            <w:r>
              <w:rPr>
                <w:rFonts w:ascii="Times New Roman" w:hAnsi="Times New Roman" w:cs="Times New Roman"/>
                <w:sz w:val="22"/>
                <w:szCs w:val="22"/>
              </w:rPr>
              <w:t>,</w:t>
            </w:r>
            <w:r w:rsidR="003B0DEA" w:rsidRPr="003B0DEA">
              <w:rPr>
                <w:rFonts w:ascii="Times New Roman" w:hAnsi="Times New Roman" w:cs="Times New Roman"/>
                <w:sz w:val="22"/>
                <w:szCs w:val="22"/>
              </w:rPr>
              <w:t>154</w:t>
            </w:r>
            <w:r>
              <w:rPr>
                <w:rFonts w:ascii="Times New Roman" w:hAnsi="Times New Roman" w:cs="Times New Roman"/>
                <w:sz w:val="22"/>
                <w:szCs w:val="22"/>
              </w:rPr>
              <w:t>)</w:t>
            </w:r>
          </w:p>
        </w:tc>
      </w:tr>
      <w:tr w:rsidR="00576C60" w:rsidRPr="00676154" w14:paraId="4C82A175" w14:textId="77777777" w:rsidTr="00BB0E89">
        <w:tc>
          <w:tcPr>
            <w:tcW w:w="4500" w:type="dxa"/>
            <w:tcBorders>
              <w:top w:val="nil"/>
              <w:left w:val="nil"/>
              <w:bottom w:val="nil"/>
              <w:right w:val="nil"/>
            </w:tcBorders>
            <w:shd w:val="clear" w:color="auto" w:fill="auto"/>
            <w:noWrap/>
            <w:vAlign w:val="bottom"/>
          </w:tcPr>
          <w:p w14:paraId="21F7BC49" w14:textId="77777777" w:rsidR="001C7089" w:rsidRPr="00676154" w:rsidRDefault="001C7089">
            <w:pPr>
              <w:spacing w:line="240" w:lineRule="atLeast"/>
              <w:ind w:left="162" w:right="-52" w:hanging="162"/>
              <w:rPr>
                <w:rFonts w:ascii="Times New Roman" w:hAnsi="Times New Roman" w:cs="Times New Roman"/>
                <w:color w:val="000000"/>
                <w:sz w:val="22"/>
                <w:szCs w:val="22"/>
              </w:rPr>
            </w:pPr>
            <w:r w:rsidRPr="00727224">
              <w:rPr>
                <w:rFonts w:ascii="Times New Roman" w:eastAsia="Times New Roman" w:hAnsi="Times New Roman" w:cs="Times New Roman"/>
                <w:color w:val="000000"/>
                <w:sz w:val="22"/>
                <w:szCs w:val="22"/>
              </w:rPr>
              <w:t>Finance income</w:t>
            </w:r>
          </w:p>
        </w:tc>
        <w:tc>
          <w:tcPr>
            <w:tcW w:w="1800" w:type="dxa"/>
            <w:tcBorders>
              <w:left w:val="nil"/>
              <w:right w:val="nil"/>
            </w:tcBorders>
            <w:shd w:val="clear" w:color="auto" w:fill="auto"/>
            <w:noWrap/>
            <w:vAlign w:val="bottom"/>
          </w:tcPr>
          <w:p w14:paraId="37FEFAA3" w14:textId="77777777" w:rsidR="001C7089" w:rsidRPr="008A55DF" w:rsidRDefault="001C7089">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4BE208F2" w14:textId="77777777" w:rsidR="001C7089" w:rsidRPr="008A55DF" w:rsidRDefault="001C7089">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397DFB90" w14:textId="77777777" w:rsidR="001C7089" w:rsidRPr="008A55DF" w:rsidRDefault="001C7089">
            <w:pPr>
              <w:tabs>
                <w:tab w:val="decimal" w:pos="1062"/>
              </w:tabs>
              <w:spacing w:line="240" w:lineRule="atLeast"/>
              <w:ind w:left="-108" w:right="-131"/>
              <w:rPr>
                <w:rFonts w:ascii="Times New Roman" w:hAnsi="Times New Roman" w:cs="Times New Roman"/>
                <w:color w:val="000000"/>
                <w:sz w:val="22"/>
                <w:szCs w:val="22"/>
              </w:rPr>
            </w:pPr>
          </w:p>
        </w:tc>
        <w:tc>
          <w:tcPr>
            <w:tcW w:w="360" w:type="dxa"/>
            <w:tcBorders>
              <w:left w:val="nil"/>
              <w:right w:val="nil"/>
            </w:tcBorders>
            <w:shd w:val="clear" w:color="auto" w:fill="auto"/>
            <w:noWrap/>
            <w:vAlign w:val="bottom"/>
          </w:tcPr>
          <w:p w14:paraId="3128A060" w14:textId="77777777" w:rsidR="001C7089" w:rsidRPr="008A55DF" w:rsidRDefault="001C7089">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7E9D4D46" w14:textId="77777777" w:rsidR="001C7089" w:rsidRPr="008A55DF" w:rsidRDefault="001C7089">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73AA84CA" w14:textId="77777777" w:rsidR="001C7089" w:rsidRPr="008A55DF" w:rsidRDefault="001C7089">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6FB53E14" w14:textId="77777777" w:rsidR="001C7089" w:rsidRPr="008A55DF" w:rsidRDefault="001C7089">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171B797B" w14:textId="77777777" w:rsidR="001C7089" w:rsidRPr="008A55DF" w:rsidRDefault="001C7089">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14103309" w14:textId="347D86BE" w:rsidR="001C7089" w:rsidRPr="00F63707" w:rsidRDefault="008D74E1">
            <w:pPr>
              <w:tabs>
                <w:tab w:val="decimal" w:pos="1508"/>
              </w:tabs>
              <w:spacing w:line="240" w:lineRule="atLeast"/>
              <w:ind w:left="-108" w:right="-131"/>
              <w:rPr>
                <w:rFonts w:ascii="Times New Roman" w:hAnsi="Times New Roman" w:cs="Angsana New"/>
                <w:sz w:val="22"/>
              </w:rPr>
            </w:pPr>
            <w:r w:rsidRPr="008D74E1">
              <w:rPr>
                <w:rFonts w:ascii="Times New Roman" w:hAnsi="Times New Roman" w:cs="Times New Roman"/>
                <w:sz w:val="22"/>
                <w:szCs w:val="22"/>
              </w:rPr>
              <w:t>479</w:t>
            </w:r>
            <w:r w:rsidR="002C7D1F">
              <w:rPr>
                <w:rFonts w:ascii="Times New Roman" w:hAnsi="Times New Roman" w:cs="Times New Roman"/>
                <w:sz w:val="22"/>
                <w:szCs w:val="22"/>
              </w:rPr>
              <w:t>,</w:t>
            </w:r>
            <w:r w:rsidRPr="008D74E1">
              <w:rPr>
                <w:rFonts w:ascii="Times New Roman" w:hAnsi="Times New Roman" w:cs="Times New Roman"/>
                <w:sz w:val="22"/>
                <w:szCs w:val="22"/>
              </w:rPr>
              <w:t>36</w:t>
            </w:r>
            <w:r w:rsidR="00D02C0D">
              <w:rPr>
                <w:rFonts w:ascii="Times New Roman" w:hAnsi="Times New Roman" w:cs="Angsana New"/>
                <w:sz w:val="22"/>
              </w:rPr>
              <w:t>7</w:t>
            </w:r>
          </w:p>
        </w:tc>
      </w:tr>
      <w:tr w:rsidR="00692F63" w:rsidRPr="00676154" w14:paraId="436FCC7A" w14:textId="77777777" w:rsidTr="00BB0E89">
        <w:tc>
          <w:tcPr>
            <w:tcW w:w="4500" w:type="dxa"/>
            <w:tcBorders>
              <w:top w:val="nil"/>
              <w:left w:val="nil"/>
              <w:bottom w:val="nil"/>
              <w:right w:val="nil"/>
            </w:tcBorders>
            <w:shd w:val="clear" w:color="auto" w:fill="auto"/>
            <w:noWrap/>
            <w:vAlign w:val="bottom"/>
          </w:tcPr>
          <w:p w14:paraId="4A78E064" w14:textId="77777777" w:rsidR="001C7089" w:rsidRPr="00676154" w:rsidRDefault="001C7089">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Finance costs</w:t>
            </w:r>
          </w:p>
        </w:tc>
        <w:tc>
          <w:tcPr>
            <w:tcW w:w="1800" w:type="dxa"/>
            <w:tcBorders>
              <w:left w:val="nil"/>
              <w:right w:val="nil"/>
            </w:tcBorders>
            <w:shd w:val="clear" w:color="auto" w:fill="auto"/>
            <w:noWrap/>
            <w:vAlign w:val="bottom"/>
          </w:tcPr>
          <w:p w14:paraId="1A4542D5" w14:textId="77777777" w:rsidR="001C7089" w:rsidRPr="008A55DF" w:rsidRDefault="001C7089">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6E21AB6F" w14:textId="77777777" w:rsidR="001C7089" w:rsidRPr="008A55DF" w:rsidRDefault="001C7089">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1CBABB29" w14:textId="77777777" w:rsidR="001C7089" w:rsidRPr="008A55DF" w:rsidRDefault="001C7089">
            <w:pPr>
              <w:tabs>
                <w:tab w:val="decimal" w:pos="1062"/>
              </w:tabs>
              <w:spacing w:line="240" w:lineRule="atLeast"/>
              <w:ind w:left="-108" w:right="-131"/>
              <w:rPr>
                <w:rFonts w:ascii="Times New Roman" w:hAnsi="Times New Roman" w:cs="Times New Roman"/>
                <w:color w:val="000000"/>
                <w:sz w:val="22"/>
                <w:szCs w:val="22"/>
              </w:rPr>
            </w:pPr>
          </w:p>
        </w:tc>
        <w:tc>
          <w:tcPr>
            <w:tcW w:w="360" w:type="dxa"/>
            <w:tcBorders>
              <w:left w:val="nil"/>
              <w:right w:val="nil"/>
            </w:tcBorders>
            <w:shd w:val="clear" w:color="auto" w:fill="auto"/>
            <w:noWrap/>
            <w:vAlign w:val="bottom"/>
          </w:tcPr>
          <w:p w14:paraId="42AAD4DC" w14:textId="77777777" w:rsidR="001C7089" w:rsidRPr="008A55DF" w:rsidRDefault="001C7089">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2EB4C1E8" w14:textId="77777777" w:rsidR="001C7089" w:rsidRPr="008A55DF" w:rsidRDefault="001C7089">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677FADC8" w14:textId="77777777" w:rsidR="001C7089" w:rsidRPr="008A55DF" w:rsidRDefault="001C7089">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283ABCF5" w14:textId="77777777" w:rsidR="001C7089" w:rsidRPr="008A55DF" w:rsidRDefault="001C7089">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706FBAAC" w14:textId="77777777" w:rsidR="001C7089" w:rsidRPr="008A55DF" w:rsidRDefault="001C7089">
            <w:pPr>
              <w:tabs>
                <w:tab w:val="decimal" w:pos="1332"/>
              </w:tabs>
              <w:spacing w:line="240" w:lineRule="atLeast"/>
              <w:ind w:left="-108" w:right="-131"/>
              <w:rPr>
                <w:rFonts w:ascii="Times New Roman" w:hAnsi="Times New Roman" w:cs="Times New Roman"/>
                <w:sz w:val="22"/>
                <w:szCs w:val="22"/>
              </w:rPr>
            </w:pPr>
          </w:p>
        </w:tc>
        <w:tc>
          <w:tcPr>
            <w:tcW w:w="1800" w:type="dxa"/>
            <w:tcBorders>
              <w:left w:val="nil"/>
              <w:bottom w:val="single" w:sz="4" w:space="0" w:color="auto"/>
              <w:right w:val="nil"/>
            </w:tcBorders>
            <w:shd w:val="clear" w:color="auto" w:fill="auto"/>
            <w:noWrap/>
            <w:vAlign w:val="bottom"/>
          </w:tcPr>
          <w:p w14:paraId="0959571E" w14:textId="01EC90FF" w:rsidR="001C7089" w:rsidRPr="008A55DF" w:rsidRDefault="002C7D1F">
            <w:pPr>
              <w:tabs>
                <w:tab w:val="decimal" w:pos="1508"/>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r w:rsidR="00E53F27" w:rsidRPr="00E53F27">
              <w:rPr>
                <w:rFonts w:ascii="Times New Roman" w:hAnsi="Times New Roman" w:cs="Times New Roman"/>
                <w:sz w:val="22"/>
                <w:szCs w:val="22"/>
              </w:rPr>
              <w:t>8</w:t>
            </w:r>
            <w:r>
              <w:rPr>
                <w:rFonts w:ascii="Times New Roman" w:hAnsi="Times New Roman" w:cs="Times New Roman"/>
                <w:sz w:val="22"/>
                <w:szCs w:val="22"/>
              </w:rPr>
              <w:t>,</w:t>
            </w:r>
            <w:r w:rsidR="00E53F27" w:rsidRPr="00E53F27">
              <w:rPr>
                <w:rFonts w:ascii="Times New Roman" w:hAnsi="Times New Roman" w:cs="Times New Roman"/>
                <w:sz w:val="22"/>
                <w:szCs w:val="22"/>
              </w:rPr>
              <w:t>868</w:t>
            </w:r>
            <w:r>
              <w:rPr>
                <w:rFonts w:ascii="Times New Roman" w:hAnsi="Times New Roman" w:cs="Times New Roman"/>
                <w:sz w:val="22"/>
                <w:szCs w:val="22"/>
              </w:rPr>
              <w:t>,</w:t>
            </w:r>
            <w:r w:rsidR="00E53F27" w:rsidRPr="00E53F27">
              <w:rPr>
                <w:rFonts w:ascii="Times New Roman" w:hAnsi="Times New Roman" w:cs="Times New Roman"/>
                <w:sz w:val="22"/>
                <w:szCs w:val="22"/>
              </w:rPr>
              <w:t>673</w:t>
            </w:r>
            <w:r>
              <w:rPr>
                <w:rFonts w:ascii="Times New Roman" w:hAnsi="Times New Roman" w:cs="Times New Roman"/>
                <w:sz w:val="22"/>
                <w:szCs w:val="22"/>
              </w:rPr>
              <w:t>)</w:t>
            </w:r>
          </w:p>
        </w:tc>
      </w:tr>
      <w:tr w:rsidR="00692F63" w:rsidRPr="00676154" w14:paraId="4709A9F0" w14:textId="77777777" w:rsidTr="00BB0E89">
        <w:tc>
          <w:tcPr>
            <w:tcW w:w="4500" w:type="dxa"/>
            <w:tcBorders>
              <w:top w:val="nil"/>
              <w:left w:val="nil"/>
              <w:bottom w:val="nil"/>
              <w:right w:val="nil"/>
            </w:tcBorders>
            <w:shd w:val="clear" w:color="auto" w:fill="auto"/>
            <w:noWrap/>
            <w:vAlign w:val="bottom"/>
          </w:tcPr>
          <w:p w14:paraId="33042F1A" w14:textId="00F33A30" w:rsidR="001C7089" w:rsidRPr="003B3F56" w:rsidRDefault="00D12505">
            <w:pPr>
              <w:spacing w:line="240" w:lineRule="atLeast"/>
              <w:ind w:left="162" w:right="-52" w:hanging="162"/>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Loss</w:t>
            </w:r>
            <w:r w:rsidR="001C7089">
              <w:rPr>
                <w:rFonts w:ascii="Times New Roman" w:eastAsia="Times New Roman" w:hAnsi="Times New Roman" w:cs="Times New Roman"/>
                <w:b/>
                <w:bCs/>
                <w:color w:val="000000"/>
                <w:sz w:val="22"/>
                <w:szCs w:val="22"/>
              </w:rPr>
              <w:t xml:space="preserve"> </w:t>
            </w:r>
            <w:r w:rsidR="001C7089" w:rsidRPr="003B3F56">
              <w:rPr>
                <w:rFonts w:ascii="Times New Roman" w:eastAsia="Times New Roman" w:hAnsi="Times New Roman" w:cs="Times New Roman"/>
                <w:b/>
                <w:bCs/>
                <w:color w:val="000000"/>
                <w:sz w:val="22"/>
                <w:szCs w:val="22"/>
              </w:rPr>
              <w:t xml:space="preserve">before tax </w:t>
            </w:r>
            <w:r w:rsidR="001C7089" w:rsidDel="0072458C">
              <w:rPr>
                <w:rFonts w:ascii="Times New Roman" w:hAnsi="Times New Roman" w:cs="Times New Roman"/>
                <w:b/>
                <w:bCs/>
                <w:color w:val="000000" w:themeColor="text1"/>
                <w:sz w:val="22"/>
                <w:szCs w:val="22"/>
              </w:rPr>
              <w:t>income</w:t>
            </w:r>
          </w:p>
        </w:tc>
        <w:tc>
          <w:tcPr>
            <w:tcW w:w="1800" w:type="dxa"/>
            <w:tcBorders>
              <w:left w:val="nil"/>
              <w:right w:val="nil"/>
            </w:tcBorders>
            <w:shd w:val="clear" w:color="auto" w:fill="auto"/>
            <w:noWrap/>
            <w:vAlign w:val="bottom"/>
          </w:tcPr>
          <w:p w14:paraId="428FB690" w14:textId="77777777" w:rsidR="001C7089" w:rsidRPr="008A55DF" w:rsidRDefault="001C7089">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1E5B7C0B" w14:textId="77777777" w:rsidR="001C7089" w:rsidRPr="008A55DF" w:rsidRDefault="001C7089">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36B281A5" w14:textId="77777777" w:rsidR="001C7089" w:rsidRPr="008A55DF" w:rsidRDefault="001C7089">
            <w:pPr>
              <w:tabs>
                <w:tab w:val="decimal" w:pos="1062"/>
              </w:tabs>
              <w:spacing w:line="240" w:lineRule="atLeast"/>
              <w:ind w:left="-108" w:right="-131"/>
              <w:rPr>
                <w:rFonts w:ascii="Times New Roman" w:hAnsi="Times New Roman" w:cs="Times New Roman"/>
                <w:color w:val="000000"/>
                <w:sz w:val="22"/>
                <w:szCs w:val="22"/>
              </w:rPr>
            </w:pPr>
          </w:p>
        </w:tc>
        <w:tc>
          <w:tcPr>
            <w:tcW w:w="360" w:type="dxa"/>
            <w:tcBorders>
              <w:left w:val="nil"/>
              <w:right w:val="nil"/>
            </w:tcBorders>
            <w:shd w:val="clear" w:color="auto" w:fill="auto"/>
            <w:noWrap/>
            <w:vAlign w:val="bottom"/>
          </w:tcPr>
          <w:p w14:paraId="79247400" w14:textId="77777777" w:rsidR="001C7089" w:rsidRPr="008A55DF" w:rsidRDefault="001C7089">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068314C5" w14:textId="77777777" w:rsidR="001C7089" w:rsidRPr="008A55DF" w:rsidRDefault="001C7089">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6DC08B47" w14:textId="77777777" w:rsidR="001C7089" w:rsidRPr="008A55DF" w:rsidRDefault="001C7089">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0EAC0819" w14:textId="77777777" w:rsidR="001C7089" w:rsidRPr="008A55DF" w:rsidRDefault="001C7089">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78BF70BC" w14:textId="77777777" w:rsidR="001C7089" w:rsidRPr="008A55DF" w:rsidRDefault="001C7089">
            <w:pPr>
              <w:tabs>
                <w:tab w:val="decimal" w:pos="1332"/>
              </w:tabs>
              <w:spacing w:line="240" w:lineRule="atLeast"/>
              <w:ind w:left="-108" w:right="-131"/>
              <w:rPr>
                <w:rFonts w:ascii="Times New Roman" w:hAnsi="Times New Roman" w:cs="Times New Roman"/>
                <w:sz w:val="22"/>
                <w:szCs w:val="22"/>
              </w:rPr>
            </w:pPr>
          </w:p>
        </w:tc>
        <w:tc>
          <w:tcPr>
            <w:tcW w:w="1800" w:type="dxa"/>
            <w:tcBorders>
              <w:top w:val="single" w:sz="4" w:space="0" w:color="auto"/>
              <w:left w:val="nil"/>
              <w:right w:val="nil"/>
            </w:tcBorders>
            <w:shd w:val="clear" w:color="auto" w:fill="auto"/>
            <w:noWrap/>
            <w:vAlign w:val="bottom"/>
          </w:tcPr>
          <w:p w14:paraId="6354CB57" w14:textId="2E1F7C33" w:rsidR="001C7089" w:rsidRPr="008A55DF" w:rsidRDefault="002C7D1F">
            <w:pPr>
              <w:tabs>
                <w:tab w:val="decimal" w:pos="1508"/>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r w:rsidR="003D55EF" w:rsidRPr="003D55EF">
              <w:rPr>
                <w:rFonts w:ascii="Times New Roman" w:hAnsi="Times New Roman" w:cs="Times New Roman"/>
                <w:b/>
                <w:bCs/>
                <w:sz w:val="22"/>
                <w:szCs w:val="22"/>
              </w:rPr>
              <w:t>27</w:t>
            </w:r>
            <w:r>
              <w:rPr>
                <w:rFonts w:ascii="Times New Roman" w:hAnsi="Times New Roman" w:cs="Times New Roman"/>
                <w:b/>
                <w:bCs/>
                <w:sz w:val="22"/>
                <w:szCs w:val="22"/>
              </w:rPr>
              <w:t>,</w:t>
            </w:r>
            <w:r w:rsidR="003D55EF" w:rsidRPr="003D55EF">
              <w:rPr>
                <w:rFonts w:ascii="Times New Roman" w:hAnsi="Times New Roman" w:cs="Times New Roman"/>
                <w:b/>
                <w:bCs/>
                <w:sz w:val="22"/>
                <w:szCs w:val="22"/>
              </w:rPr>
              <w:t>108</w:t>
            </w:r>
            <w:r>
              <w:rPr>
                <w:rFonts w:ascii="Times New Roman" w:hAnsi="Times New Roman" w:cs="Times New Roman"/>
                <w:b/>
                <w:bCs/>
                <w:sz w:val="22"/>
                <w:szCs w:val="22"/>
              </w:rPr>
              <w:t>,</w:t>
            </w:r>
            <w:r w:rsidR="003D55EF" w:rsidRPr="003D55EF">
              <w:rPr>
                <w:rFonts w:ascii="Times New Roman" w:hAnsi="Times New Roman" w:cs="Times New Roman"/>
                <w:b/>
                <w:bCs/>
                <w:sz w:val="22"/>
                <w:szCs w:val="22"/>
              </w:rPr>
              <w:t>644</w:t>
            </w:r>
            <w:r>
              <w:rPr>
                <w:rFonts w:ascii="Times New Roman" w:hAnsi="Times New Roman" w:cs="Times New Roman"/>
                <w:b/>
                <w:bCs/>
                <w:sz w:val="22"/>
                <w:szCs w:val="22"/>
              </w:rPr>
              <w:t>)</w:t>
            </w:r>
          </w:p>
        </w:tc>
      </w:tr>
      <w:tr w:rsidR="00576C60" w:rsidRPr="00676154" w14:paraId="74DDD171" w14:textId="77777777" w:rsidTr="00BB0E89">
        <w:tc>
          <w:tcPr>
            <w:tcW w:w="4500" w:type="dxa"/>
            <w:tcBorders>
              <w:top w:val="nil"/>
              <w:left w:val="nil"/>
              <w:bottom w:val="nil"/>
              <w:right w:val="nil"/>
            </w:tcBorders>
            <w:shd w:val="clear" w:color="auto" w:fill="auto"/>
            <w:noWrap/>
            <w:vAlign w:val="bottom"/>
          </w:tcPr>
          <w:p w14:paraId="58C93427" w14:textId="77777777" w:rsidR="001C7089" w:rsidRPr="00676154" w:rsidRDefault="001C7089">
            <w:pPr>
              <w:spacing w:line="240" w:lineRule="atLeast"/>
              <w:ind w:left="162" w:right="-52" w:hanging="162"/>
              <w:rPr>
                <w:rFonts w:ascii="Times New Roman" w:hAnsi="Times New Roman" w:cs="Times New Roman"/>
                <w:color w:val="000000"/>
                <w:sz w:val="22"/>
                <w:szCs w:val="22"/>
              </w:rPr>
            </w:pPr>
            <w:r w:rsidRPr="005C4F96">
              <w:rPr>
                <w:rFonts w:ascii="Times New Roman" w:eastAsia="Times New Roman" w:hAnsi="Times New Roman" w:cs="Times New Roman"/>
                <w:color w:val="000000"/>
                <w:sz w:val="22"/>
                <w:szCs w:val="22"/>
              </w:rPr>
              <w:t>Tax income</w:t>
            </w:r>
          </w:p>
        </w:tc>
        <w:tc>
          <w:tcPr>
            <w:tcW w:w="1800" w:type="dxa"/>
            <w:tcBorders>
              <w:left w:val="nil"/>
              <w:right w:val="nil"/>
            </w:tcBorders>
            <w:shd w:val="clear" w:color="auto" w:fill="auto"/>
            <w:noWrap/>
            <w:vAlign w:val="bottom"/>
          </w:tcPr>
          <w:p w14:paraId="39E29F73" w14:textId="77777777" w:rsidR="001C7089" w:rsidRPr="008A55DF" w:rsidRDefault="001C7089">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460BCC1A" w14:textId="77777777" w:rsidR="001C7089" w:rsidRPr="008A55DF" w:rsidRDefault="001C7089">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4DA1ECAB" w14:textId="77777777" w:rsidR="001C7089" w:rsidRPr="008A55DF" w:rsidRDefault="001C7089">
            <w:pPr>
              <w:tabs>
                <w:tab w:val="decimal" w:pos="1062"/>
              </w:tabs>
              <w:spacing w:line="240" w:lineRule="atLeast"/>
              <w:ind w:left="-108" w:right="-131"/>
              <w:rPr>
                <w:rFonts w:ascii="Times New Roman" w:hAnsi="Times New Roman" w:cs="Times New Roman"/>
                <w:color w:val="000000"/>
                <w:sz w:val="22"/>
                <w:szCs w:val="22"/>
              </w:rPr>
            </w:pPr>
          </w:p>
        </w:tc>
        <w:tc>
          <w:tcPr>
            <w:tcW w:w="360" w:type="dxa"/>
            <w:tcBorders>
              <w:left w:val="nil"/>
              <w:right w:val="nil"/>
            </w:tcBorders>
            <w:shd w:val="clear" w:color="auto" w:fill="auto"/>
            <w:noWrap/>
            <w:vAlign w:val="bottom"/>
          </w:tcPr>
          <w:p w14:paraId="58013330" w14:textId="77777777" w:rsidR="001C7089" w:rsidRPr="008A55DF" w:rsidRDefault="001C7089">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411594D3" w14:textId="77777777" w:rsidR="001C7089" w:rsidRPr="008A55DF" w:rsidRDefault="001C7089">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73FB3B11" w14:textId="77777777" w:rsidR="001C7089" w:rsidRPr="008A55DF" w:rsidRDefault="001C7089">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0815E1E8" w14:textId="77777777" w:rsidR="001C7089" w:rsidRPr="008A55DF" w:rsidRDefault="001C7089">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4A8835F5" w14:textId="77777777" w:rsidR="001C7089" w:rsidRPr="008A55DF" w:rsidRDefault="001C7089">
            <w:pPr>
              <w:tabs>
                <w:tab w:val="decimal" w:pos="1332"/>
              </w:tabs>
              <w:spacing w:line="240" w:lineRule="atLeast"/>
              <w:ind w:left="-108" w:right="-131"/>
              <w:rPr>
                <w:rFonts w:ascii="Times New Roman" w:hAnsi="Times New Roman" w:cs="Times New Roman"/>
                <w:sz w:val="22"/>
                <w:szCs w:val="22"/>
              </w:rPr>
            </w:pPr>
          </w:p>
        </w:tc>
        <w:tc>
          <w:tcPr>
            <w:tcW w:w="1800" w:type="dxa"/>
            <w:tcBorders>
              <w:left w:val="nil"/>
              <w:bottom w:val="single" w:sz="4" w:space="0" w:color="auto"/>
              <w:right w:val="nil"/>
            </w:tcBorders>
            <w:shd w:val="clear" w:color="auto" w:fill="auto"/>
            <w:noWrap/>
            <w:vAlign w:val="bottom"/>
          </w:tcPr>
          <w:p w14:paraId="668AC614" w14:textId="683A3568" w:rsidR="001C7089" w:rsidRPr="008A55DF" w:rsidRDefault="00894970">
            <w:pPr>
              <w:tabs>
                <w:tab w:val="decimal" w:pos="1508"/>
              </w:tabs>
              <w:spacing w:line="240" w:lineRule="atLeast"/>
              <w:ind w:left="-108" w:right="-131"/>
              <w:rPr>
                <w:rFonts w:ascii="Times New Roman" w:hAnsi="Times New Roman" w:cs="Times New Roman"/>
                <w:sz w:val="22"/>
                <w:szCs w:val="22"/>
              </w:rPr>
            </w:pPr>
            <w:r w:rsidRPr="00894970">
              <w:rPr>
                <w:rFonts w:ascii="Times New Roman" w:hAnsi="Times New Roman" w:cs="Times New Roman"/>
                <w:sz w:val="22"/>
                <w:szCs w:val="22"/>
              </w:rPr>
              <w:t>5</w:t>
            </w:r>
            <w:r w:rsidR="002C7D1F">
              <w:rPr>
                <w:rFonts w:ascii="Times New Roman" w:hAnsi="Times New Roman" w:cs="Times New Roman"/>
                <w:sz w:val="22"/>
                <w:szCs w:val="22"/>
              </w:rPr>
              <w:t>,</w:t>
            </w:r>
            <w:r w:rsidRPr="00894970">
              <w:rPr>
                <w:rFonts w:ascii="Times New Roman" w:hAnsi="Times New Roman" w:cs="Times New Roman"/>
                <w:sz w:val="22"/>
                <w:szCs w:val="22"/>
              </w:rPr>
              <w:t>423</w:t>
            </w:r>
            <w:r w:rsidR="002C7D1F">
              <w:rPr>
                <w:rFonts w:ascii="Times New Roman" w:hAnsi="Times New Roman" w:cs="Times New Roman"/>
                <w:sz w:val="22"/>
                <w:szCs w:val="22"/>
              </w:rPr>
              <w:t>,</w:t>
            </w:r>
            <w:r w:rsidRPr="00894970">
              <w:rPr>
                <w:rFonts w:ascii="Times New Roman" w:hAnsi="Times New Roman" w:cs="Times New Roman"/>
                <w:sz w:val="22"/>
                <w:szCs w:val="22"/>
              </w:rPr>
              <w:t>286</w:t>
            </w:r>
          </w:p>
        </w:tc>
      </w:tr>
      <w:tr w:rsidR="009A4DC4" w:rsidRPr="00676154" w14:paraId="577406B4" w14:textId="77777777" w:rsidTr="00BB0E89">
        <w:tc>
          <w:tcPr>
            <w:tcW w:w="4500" w:type="dxa"/>
            <w:tcBorders>
              <w:top w:val="nil"/>
              <w:left w:val="nil"/>
              <w:bottom w:val="nil"/>
              <w:right w:val="nil"/>
            </w:tcBorders>
            <w:shd w:val="clear" w:color="auto" w:fill="auto"/>
            <w:noWrap/>
            <w:vAlign w:val="bottom"/>
          </w:tcPr>
          <w:p w14:paraId="7CB8D6A1" w14:textId="2789E767" w:rsidR="001C7089" w:rsidRPr="00676154" w:rsidRDefault="00D12505">
            <w:pPr>
              <w:spacing w:line="240" w:lineRule="atLeast"/>
              <w:ind w:left="162" w:right="-52" w:hanging="162"/>
              <w:rPr>
                <w:rFonts w:ascii="Times New Roman" w:hAnsi="Times New Roman" w:cs="Times New Roman"/>
                <w:color w:val="000000"/>
                <w:sz w:val="22"/>
                <w:szCs w:val="22"/>
              </w:rPr>
            </w:pPr>
            <w:r>
              <w:rPr>
                <w:rFonts w:ascii="Times New Roman" w:eastAsia="Times New Roman" w:hAnsi="Times New Roman" w:cs="Times New Roman"/>
                <w:b/>
                <w:bCs/>
                <w:color w:val="000000"/>
                <w:sz w:val="22"/>
                <w:szCs w:val="22"/>
              </w:rPr>
              <w:t>Loss</w:t>
            </w:r>
            <w:r w:rsidR="001C7089">
              <w:rPr>
                <w:rFonts w:ascii="Times New Roman" w:eastAsia="Times New Roman" w:hAnsi="Times New Roman" w:cs="Times New Roman"/>
                <w:b/>
                <w:bCs/>
                <w:color w:val="000000"/>
                <w:sz w:val="22"/>
                <w:szCs w:val="22"/>
              </w:rPr>
              <w:t xml:space="preserve"> </w:t>
            </w:r>
            <w:r w:rsidR="001C7089" w:rsidRPr="003B3F56">
              <w:rPr>
                <w:rFonts w:ascii="Times New Roman" w:eastAsia="Times New Roman" w:hAnsi="Times New Roman" w:cs="Times New Roman"/>
                <w:b/>
                <w:bCs/>
                <w:color w:val="000000"/>
                <w:sz w:val="22"/>
                <w:szCs w:val="22"/>
              </w:rPr>
              <w:t xml:space="preserve">for the </w:t>
            </w:r>
            <w:r w:rsidR="001C7089">
              <w:rPr>
                <w:rFonts w:ascii="Times New Roman" w:eastAsia="Times New Roman" w:hAnsi="Times New Roman" w:cs="Times New Roman"/>
                <w:b/>
                <w:bCs/>
                <w:color w:val="000000"/>
                <w:sz w:val="22"/>
                <w:szCs w:val="22"/>
              </w:rPr>
              <w:t>period</w:t>
            </w:r>
          </w:p>
        </w:tc>
        <w:tc>
          <w:tcPr>
            <w:tcW w:w="1800" w:type="dxa"/>
            <w:tcBorders>
              <w:left w:val="nil"/>
              <w:right w:val="nil"/>
            </w:tcBorders>
            <w:shd w:val="clear" w:color="auto" w:fill="auto"/>
            <w:noWrap/>
            <w:vAlign w:val="bottom"/>
          </w:tcPr>
          <w:p w14:paraId="5A0EE4FC" w14:textId="77777777" w:rsidR="001C7089" w:rsidRPr="008A55DF" w:rsidRDefault="001C7089">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08737330" w14:textId="77777777" w:rsidR="001C7089" w:rsidRPr="008A55DF" w:rsidRDefault="001C7089">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5016B188" w14:textId="77777777" w:rsidR="001C7089" w:rsidRPr="008A55DF" w:rsidRDefault="001C7089">
            <w:pPr>
              <w:tabs>
                <w:tab w:val="decimal" w:pos="1062"/>
              </w:tabs>
              <w:spacing w:line="240" w:lineRule="atLeast"/>
              <w:ind w:left="-108" w:right="-131"/>
              <w:rPr>
                <w:rFonts w:ascii="Times New Roman" w:hAnsi="Times New Roman" w:cs="Times New Roman"/>
                <w:color w:val="000000"/>
                <w:sz w:val="22"/>
                <w:szCs w:val="22"/>
              </w:rPr>
            </w:pPr>
          </w:p>
        </w:tc>
        <w:tc>
          <w:tcPr>
            <w:tcW w:w="360" w:type="dxa"/>
            <w:tcBorders>
              <w:left w:val="nil"/>
              <w:right w:val="nil"/>
            </w:tcBorders>
            <w:shd w:val="clear" w:color="auto" w:fill="auto"/>
            <w:noWrap/>
            <w:vAlign w:val="bottom"/>
          </w:tcPr>
          <w:p w14:paraId="11A597FC" w14:textId="77777777" w:rsidR="001C7089" w:rsidRPr="008A55DF" w:rsidRDefault="001C7089">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18C44F67" w14:textId="77777777" w:rsidR="001C7089" w:rsidRPr="008A55DF" w:rsidRDefault="001C7089">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3E26E661" w14:textId="77777777" w:rsidR="001C7089" w:rsidRPr="008A55DF" w:rsidRDefault="001C7089">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7560E769" w14:textId="77777777" w:rsidR="001C7089" w:rsidRPr="008A55DF" w:rsidRDefault="001C7089">
            <w:pPr>
              <w:tabs>
                <w:tab w:val="decimal" w:pos="1332"/>
              </w:tabs>
              <w:spacing w:line="240" w:lineRule="atLeast"/>
              <w:ind w:left="-108" w:right="-131"/>
              <w:rPr>
                <w:rFonts w:ascii="Times New Roman" w:hAnsi="Times New Roman" w:cs="Times New Roman"/>
                <w:sz w:val="22"/>
                <w:szCs w:val="22"/>
              </w:rPr>
            </w:pPr>
          </w:p>
        </w:tc>
        <w:tc>
          <w:tcPr>
            <w:tcW w:w="270" w:type="dxa"/>
            <w:tcBorders>
              <w:left w:val="nil"/>
              <w:right w:val="nil"/>
            </w:tcBorders>
          </w:tcPr>
          <w:p w14:paraId="219A8E9F" w14:textId="77777777" w:rsidR="001C7089" w:rsidRPr="008A55DF" w:rsidRDefault="001C7089">
            <w:pPr>
              <w:tabs>
                <w:tab w:val="decimal" w:pos="1332"/>
              </w:tabs>
              <w:spacing w:line="240" w:lineRule="atLeast"/>
              <w:ind w:left="-108" w:right="-131"/>
              <w:rPr>
                <w:rFonts w:ascii="Times New Roman" w:hAnsi="Times New Roman" w:cs="Times New Roman"/>
                <w:sz w:val="22"/>
                <w:szCs w:val="22"/>
              </w:rPr>
            </w:pPr>
          </w:p>
        </w:tc>
        <w:tc>
          <w:tcPr>
            <w:tcW w:w="1800" w:type="dxa"/>
            <w:tcBorders>
              <w:top w:val="single" w:sz="4" w:space="0" w:color="auto"/>
              <w:left w:val="nil"/>
              <w:bottom w:val="double" w:sz="4" w:space="0" w:color="auto"/>
              <w:right w:val="nil"/>
            </w:tcBorders>
            <w:shd w:val="clear" w:color="auto" w:fill="auto"/>
            <w:noWrap/>
            <w:vAlign w:val="bottom"/>
          </w:tcPr>
          <w:p w14:paraId="415E3DC2" w14:textId="711BDBF7" w:rsidR="001C7089" w:rsidRPr="008A55DF" w:rsidRDefault="002C7D1F">
            <w:pPr>
              <w:tabs>
                <w:tab w:val="decimal" w:pos="1508"/>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r w:rsidR="00C32ABE" w:rsidRPr="00C32ABE">
              <w:rPr>
                <w:rFonts w:ascii="Times New Roman" w:hAnsi="Times New Roman" w:cs="Times New Roman"/>
                <w:b/>
                <w:bCs/>
                <w:sz w:val="22"/>
                <w:szCs w:val="22"/>
              </w:rPr>
              <w:t>21</w:t>
            </w:r>
            <w:r>
              <w:rPr>
                <w:rFonts w:ascii="Times New Roman" w:hAnsi="Times New Roman" w:cs="Times New Roman"/>
                <w:b/>
                <w:bCs/>
                <w:sz w:val="22"/>
                <w:szCs w:val="22"/>
              </w:rPr>
              <w:t>,</w:t>
            </w:r>
            <w:r w:rsidR="00C32ABE" w:rsidRPr="00C32ABE">
              <w:rPr>
                <w:rFonts w:ascii="Times New Roman" w:hAnsi="Times New Roman" w:cs="Times New Roman"/>
                <w:b/>
                <w:bCs/>
                <w:sz w:val="22"/>
                <w:szCs w:val="22"/>
              </w:rPr>
              <w:t>685</w:t>
            </w:r>
            <w:r>
              <w:rPr>
                <w:rFonts w:ascii="Times New Roman" w:hAnsi="Times New Roman" w:cs="Times New Roman"/>
                <w:b/>
                <w:bCs/>
                <w:sz w:val="22"/>
                <w:szCs w:val="22"/>
              </w:rPr>
              <w:t>,</w:t>
            </w:r>
            <w:r w:rsidR="00C32ABE" w:rsidRPr="00C32ABE">
              <w:rPr>
                <w:rFonts w:ascii="Times New Roman" w:hAnsi="Times New Roman" w:cs="Times New Roman"/>
                <w:b/>
                <w:bCs/>
                <w:sz w:val="22"/>
                <w:szCs w:val="22"/>
              </w:rPr>
              <w:t>358</w:t>
            </w:r>
            <w:r>
              <w:rPr>
                <w:rFonts w:ascii="Times New Roman" w:hAnsi="Times New Roman" w:cs="Times New Roman"/>
                <w:b/>
                <w:bCs/>
                <w:sz w:val="22"/>
                <w:szCs w:val="22"/>
              </w:rPr>
              <w:t>)</w:t>
            </w:r>
          </w:p>
        </w:tc>
      </w:tr>
      <w:tr w:rsidR="0000659D" w:rsidRPr="00676154" w14:paraId="2A36107A" w14:textId="77777777" w:rsidTr="00BB0E89">
        <w:tc>
          <w:tcPr>
            <w:tcW w:w="4500" w:type="dxa"/>
            <w:tcBorders>
              <w:top w:val="nil"/>
              <w:left w:val="nil"/>
              <w:bottom w:val="nil"/>
              <w:right w:val="nil"/>
            </w:tcBorders>
            <w:shd w:val="clear" w:color="auto" w:fill="auto"/>
            <w:noWrap/>
            <w:vAlign w:val="bottom"/>
          </w:tcPr>
          <w:p w14:paraId="2C28BA66" w14:textId="77777777" w:rsidR="0000659D" w:rsidRDefault="0000659D">
            <w:pPr>
              <w:spacing w:line="240" w:lineRule="atLeast"/>
              <w:ind w:left="162" w:right="-52" w:hanging="162"/>
              <w:rPr>
                <w:rFonts w:ascii="Times New Roman" w:eastAsia="Times New Roman" w:hAnsi="Times New Roman" w:cs="Times New Roman"/>
                <w:b/>
                <w:bCs/>
                <w:color w:val="000000"/>
                <w:sz w:val="22"/>
                <w:szCs w:val="22"/>
              </w:rPr>
            </w:pPr>
          </w:p>
        </w:tc>
        <w:tc>
          <w:tcPr>
            <w:tcW w:w="1800" w:type="dxa"/>
            <w:tcBorders>
              <w:left w:val="nil"/>
              <w:right w:val="nil"/>
            </w:tcBorders>
            <w:shd w:val="clear" w:color="auto" w:fill="auto"/>
            <w:noWrap/>
            <w:vAlign w:val="bottom"/>
          </w:tcPr>
          <w:p w14:paraId="31839B0B" w14:textId="77777777" w:rsidR="0000659D" w:rsidRPr="008A55DF" w:rsidRDefault="0000659D">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20DFD37C" w14:textId="77777777" w:rsidR="0000659D" w:rsidRPr="008A55DF" w:rsidRDefault="0000659D">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45C0F165" w14:textId="77777777" w:rsidR="0000659D" w:rsidRPr="008A55DF" w:rsidRDefault="0000659D">
            <w:pPr>
              <w:tabs>
                <w:tab w:val="decimal" w:pos="1062"/>
              </w:tabs>
              <w:spacing w:line="240" w:lineRule="atLeast"/>
              <w:ind w:left="-108" w:right="-131"/>
              <w:rPr>
                <w:rFonts w:ascii="Times New Roman" w:hAnsi="Times New Roman" w:cs="Times New Roman"/>
                <w:color w:val="000000"/>
                <w:sz w:val="22"/>
                <w:szCs w:val="22"/>
              </w:rPr>
            </w:pPr>
          </w:p>
        </w:tc>
        <w:tc>
          <w:tcPr>
            <w:tcW w:w="360" w:type="dxa"/>
            <w:tcBorders>
              <w:left w:val="nil"/>
              <w:right w:val="nil"/>
            </w:tcBorders>
            <w:shd w:val="clear" w:color="auto" w:fill="auto"/>
            <w:noWrap/>
            <w:vAlign w:val="bottom"/>
          </w:tcPr>
          <w:p w14:paraId="15F9961F" w14:textId="77777777" w:rsidR="0000659D" w:rsidRPr="008A55DF" w:rsidRDefault="0000659D">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2300E25A" w14:textId="77777777" w:rsidR="0000659D" w:rsidRPr="008A55DF" w:rsidRDefault="0000659D">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73F86E49" w14:textId="77777777" w:rsidR="0000659D" w:rsidRPr="008A55DF" w:rsidRDefault="0000659D">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1CABCD53" w14:textId="77777777" w:rsidR="0000659D" w:rsidRPr="008A55DF" w:rsidRDefault="0000659D">
            <w:pPr>
              <w:tabs>
                <w:tab w:val="decimal" w:pos="1332"/>
              </w:tabs>
              <w:spacing w:line="240" w:lineRule="atLeast"/>
              <w:ind w:left="-108" w:right="-131"/>
              <w:rPr>
                <w:rFonts w:ascii="Times New Roman" w:hAnsi="Times New Roman" w:cs="Times New Roman"/>
                <w:sz w:val="22"/>
                <w:szCs w:val="22"/>
              </w:rPr>
            </w:pPr>
          </w:p>
        </w:tc>
        <w:tc>
          <w:tcPr>
            <w:tcW w:w="270" w:type="dxa"/>
            <w:tcBorders>
              <w:left w:val="nil"/>
              <w:right w:val="nil"/>
            </w:tcBorders>
          </w:tcPr>
          <w:p w14:paraId="05F0A4B9" w14:textId="77777777" w:rsidR="0000659D" w:rsidRPr="008A55DF" w:rsidRDefault="0000659D">
            <w:pPr>
              <w:tabs>
                <w:tab w:val="decimal" w:pos="1332"/>
              </w:tabs>
              <w:spacing w:line="240" w:lineRule="atLeast"/>
              <w:ind w:left="-108" w:right="-131"/>
              <w:rPr>
                <w:rFonts w:ascii="Times New Roman" w:hAnsi="Times New Roman" w:cs="Times New Roman"/>
                <w:sz w:val="22"/>
                <w:szCs w:val="22"/>
              </w:rPr>
            </w:pPr>
          </w:p>
        </w:tc>
        <w:tc>
          <w:tcPr>
            <w:tcW w:w="1800" w:type="dxa"/>
            <w:tcBorders>
              <w:top w:val="double" w:sz="4" w:space="0" w:color="auto"/>
              <w:left w:val="nil"/>
              <w:right w:val="nil"/>
            </w:tcBorders>
            <w:shd w:val="clear" w:color="auto" w:fill="auto"/>
            <w:noWrap/>
            <w:vAlign w:val="bottom"/>
          </w:tcPr>
          <w:p w14:paraId="7BEC1031" w14:textId="77777777" w:rsidR="0000659D" w:rsidRPr="002336C4" w:rsidRDefault="0000659D" w:rsidP="002336C4">
            <w:pPr>
              <w:tabs>
                <w:tab w:val="decimal" w:pos="1332"/>
              </w:tabs>
              <w:spacing w:line="240" w:lineRule="atLeast"/>
              <w:ind w:left="-108" w:right="-131"/>
              <w:rPr>
                <w:rFonts w:ascii="Times New Roman" w:hAnsi="Times New Roman" w:cs="Times New Roman"/>
                <w:sz w:val="22"/>
                <w:szCs w:val="22"/>
              </w:rPr>
            </w:pPr>
          </w:p>
        </w:tc>
      </w:tr>
      <w:tr w:rsidR="00E3558C" w:rsidRPr="00676154" w14:paraId="6683EDC1" w14:textId="77777777" w:rsidTr="00BB0E89">
        <w:tc>
          <w:tcPr>
            <w:tcW w:w="4500" w:type="dxa"/>
            <w:tcBorders>
              <w:top w:val="nil"/>
              <w:left w:val="nil"/>
              <w:bottom w:val="nil"/>
              <w:right w:val="nil"/>
            </w:tcBorders>
            <w:shd w:val="clear" w:color="auto" w:fill="auto"/>
            <w:noWrap/>
            <w:vAlign w:val="bottom"/>
          </w:tcPr>
          <w:p w14:paraId="10FCD18B" w14:textId="245FF816" w:rsidR="00E3558C" w:rsidRDefault="005B258A" w:rsidP="00E3558C">
            <w:pPr>
              <w:spacing w:line="240" w:lineRule="atLeast"/>
              <w:ind w:left="162" w:right="-52" w:hanging="162"/>
              <w:rPr>
                <w:rFonts w:ascii="Times New Roman" w:eastAsia="Times New Roman" w:hAnsi="Times New Roman" w:cs="Times New Roman"/>
                <w:b/>
                <w:bCs/>
                <w:color w:val="000000"/>
                <w:sz w:val="22"/>
                <w:szCs w:val="22"/>
              </w:rPr>
            </w:pPr>
            <w:r w:rsidRPr="000436E6">
              <w:rPr>
                <w:rFonts w:ascii="Times New Roman" w:hAnsi="Times New Roman" w:cs="Times New Roman"/>
                <w:b/>
                <w:bCs/>
                <w:i/>
                <w:iCs/>
                <w:sz w:val="22"/>
                <w:szCs w:val="22"/>
              </w:rPr>
              <w:t>Additional disclosure of profit o</w:t>
            </w:r>
            <w:r>
              <w:rPr>
                <w:rFonts w:ascii="Times New Roman" w:hAnsi="Times New Roman" w:cs="Angsana New"/>
                <w:b/>
                <w:bCs/>
                <w:i/>
                <w:iCs/>
                <w:sz w:val="22"/>
              </w:rPr>
              <w:t>r</w:t>
            </w:r>
            <w:r w:rsidRPr="000436E6">
              <w:rPr>
                <w:rFonts w:ascii="Times New Roman" w:hAnsi="Times New Roman" w:cs="Times New Roman"/>
                <w:b/>
                <w:bCs/>
                <w:i/>
                <w:iCs/>
                <w:sz w:val="22"/>
                <w:szCs w:val="22"/>
              </w:rPr>
              <w:t xml:space="preserve"> loss</w:t>
            </w:r>
          </w:p>
        </w:tc>
        <w:tc>
          <w:tcPr>
            <w:tcW w:w="1800" w:type="dxa"/>
            <w:tcBorders>
              <w:left w:val="nil"/>
              <w:right w:val="nil"/>
            </w:tcBorders>
            <w:shd w:val="clear" w:color="auto" w:fill="auto"/>
            <w:noWrap/>
            <w:vAlign w:val="bottom"/>
          </w:tcPr>
          <w:p w14:paraId="4DFF7F50" w14:textId="77777777" w:rsidR="00E3558C" w:rsidRPr="008A55DF" w:rsidRDefault="00E3558C" w:rsidP="00E3558C">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5DC3F448" w14:textId="77777777" w:rsidR="00E3558C" w:rsidRPr="008A55DF" w:rsidRDefault="00E3558C" w:rsidP="00E3558C">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417F4E4A" w14:textId="77777777" w:rsidR="00E3558C" w:rsidRPr="008A55DF" w:rsidRDefault="00E3558C" w:rsidP="00E3558C">
            <w:pPr>
              <w:tabs>
                <w:tab w:val="decimal" w:pos="1062"/>
              </w:tabs>
              <w:spacing w:line="240" w:lineRule="atLeast"/>
              <w:ind w:left="-108" w:right="-131"/>
              <w:rPr>
                <w:rFonts w:ascii="Times New Roman" w:hAnsi="Times New Roman" w:cs="Times New Roman"/>
                <w:color w:val="000000"/>
                <w:sz w:val="22"/>
                <w:szCs w:val="22"/>
              </w:rPr>
            </w:pPr>
          </w:p>
        </w:tc>
        <w:tc>
          <w:tcPr>
            <w:tcW w:w="360" w:type="dxa"/>
            <w:tcBorders>
              <w:left w:val="nil"/>
              <w:right w:val="nil"/>
            </w:tcBorders>
            <w:shd w:val="clear" w:color="auto" w:fill="auto"/>
            <w:noWrap/>
            <w:vAlign w:val="bottom"/>
          </w:tcPr>
          <w:p w14:paraId="4BEB4872" w14:textId="77777777" w:rsidR="00E3558C" w:rsidRPr="008A55DF" w:rsidRDefault="00E3558C" w:rsidP="00E3558C">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1C4715E8" w14:textId="77777777" w:rsidR="00E3558C" w:rsidRPr="008A55DF" w:rsidRDefault="00E3558C" w:rsidP="00E3558C">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6E202C9C" w14:textId="77777777" w:rsidR="00E3558C" w:rsidRPr="008A55DF" w:rsidRDefault="00E3558C" w:rsidP="00E3558C">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635C59E0" w14:textId="77777777" w:rsidR="00E3558C" w:rsidRPr="008A55DF" w:rsidRDefault="00E3558C" w:rsidP="00E3558C">
            <w:pPr>
              <w:tabs>
                <w:tab w:val="decimal" w:pos="1332"/>
              </w:tabs>
              <w:spacing w:line="240" w:lineRule="atLeast"/>
              <w:ind w:left="-108" w:right="-131"/>
              <w:rPr>
                <w:rFonts w:ascii="Times New Roman" w:hAnsi="Times New Roman" w:cs="Times New Roman"/>
                <w:sz w:val="22"/>
                <w:szCs w:val="22"/>
              </w:rPr>
            </w:pPr>
          </w:p>
        </w:tc>
        <w:tc>
          <w:tcPr>
            <w:tcW w:w="270" w:type="dxa"/>
            <w:tcBorders>
              <w:left w:val="nil"/>
              <w:right w:val="nil"/>
            </w:tcBorders>
          </w:tcPr>
          <w:p w14:paraId="68F0D44B" w14:textId="77777777" w:rsidR="00E3558C" w:rsidRPr="008A55DF" w:rsidRDefault="00E3558C" w:rsidP="00E3558C">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7A0D2CFD" w14:textId="77777777" w:rsidR="00E3558C" w:rsidRPr="002336C4" w:rsidRDefault="00E3558C" w:rsidP="002336C4">
            <w:pPr>
              <w:tabs>
                <w:tab w:val="decimal" w:pos="1332"/>
              </w:tabs>
              <w:spacing w:line="240" w:lineRule="atLeast"/>
              <w:ind w:left="-108" w:right="-131"/>
              <w:rPr>
                <w:rFonts w:ascii="Times New Roman" w:hAnsi="Times New Roman" w:cs="Times New Roman"/>
                <w:sz w:val="22"/>
                <w:szCs w:val="22"/>
              </w:rPr>
            </w:pPr>
          </w:p>
        </w:tc>
      </w:tr>
      <w:tr w:rsidR="00096681" w:rsidRPr="00676154" w14:paraId="443626FC" w14:textId="77777777" w:rsidTr="00BB0E89">
        <w:tc>
          <w:tcPr>
            <w:tcW w:w="4500" w:type="dxa"/>
            <w:tcBorders>
              <w:top w:val="nil"/>
              <w:left w:val="nil"/>
              <w:bottom w:val="nil"/>
              <w:right w:val="nil"/>
            </w:tcBorders>
            <w:shd w:val="clear" w:color="auto" w:fill="auto"/>
            <w:noWrap/>
          </w:tcPr>
          <w:p w14:paraId="7F1CDA87" w14:textId="1A78C9A5" w:rsidR="00096681" w:rsidRPr="00F977F1" w:rsidRDefault="00096681" w:rsidP="00096681">
            <w:pPr>
              <w:spacing w:line="240" w:lineRule="atLeast"/>
              <w:ind w:left="162" w:right="-52" w:hanging="162"/>
              <w:rPr>
                <w:rFonts w:ascii="Times New Roman" w:eastAsia="Times New Roman" w:hAnsi="Times New Roman" w:cstheme="minorBidi"/>
                <w:b/>
                <w:bCs/>
                <w:color w:val="000000"/>
                <w:sz w:val="22"/>
                <w:szCs w:val="22"/>
              </w:rPr>
            </w:pPr>
            <w:r w:rsidRPr="002336C4">
              <w:rPr>
                <w:rFonts w:ascii="Times New Roman" w:eastAsia="Times New Roman" w:hAnsi="Times New Roman" w:cs="Times New Roman"/>
                <w:color w:val="000000"/>
                <w:sz w:val="22"/>
                <w:szCs w:val="22"/>
              </w:rPr>
              <w:t xml:space="preserve">Impairment </w:t>
            </w:r>
            <w:r w:rsidRPr="002336C4">
              <w:rPr>
                <w:rFonts w:ascii="Times New Roman" w:eastAsia="Times New Roman" w:hAnsi="Times New Roman" w:cs="Angsana New"/>
                <w:color w:val="000000"/>
                <w:sz w:val="22"/>
              </w:rPr>
              <w:t>loss</w:t>
            </w:r>
            <w:r w:rsidR="008C23E1">
              <w:rPr>
                <w:rFonts w:ascii="Times New Roman" w:eastAsia="Times New Roman" w:hAnsi="Times New Roman" w:cs="Angsana New"/>
                <w:color w:val="000000"/>
                <w:sz w:val="22"/>
              </w:rPr>
              <w:t>es</w:t>
            </w:r>
            <w:r w:rsidRPr="002336C4">
              <w:rPr>
                <w:rFonts w:ascii="Times New Roman" w:eastAsia="Times New Roman" w:hAnsi="Times New Roman" w:cs="Angsana New"/>
                <w:color w:val="000000"/>
                <w:sz w:val="22"/>
              </w:rPr>
              <w:t xml:space="preserve"> </w:t>
            </w:r>
            <w:r w:rsidRPr="002336C4">
              <w:rPr>
                <w:rFonts w:ascii="Times New Roman" w:eastAsia="Times New Roman" w:hAnsi="Times New Roman" w:cs="Times New Roman"/>
                <w:color w:val="000000"/>
                <w:sz w:val="22"/>
                <w:szCs w:val="22"/>
              </w:rPr>
              <w:t>o</w:t>
            </w:r>
            <w:r w:rsidR="008C23E1">
              <w:rPr>
                <w:rFonts w:ascii="Times New Roman" w:eastAsia="Times New Roman" w:hAnsi="Times New Roman" w:cs="Times New Roman"/>
                <w:color w:val="000000"/>
                <w:sz w:val="22"/>
                <w:szCs w:val="22"/>
              </w:rPr>
              <w:t>n</w:t>
            </w:r>
            <w:r w:rsidRPr="002336C4">
              <w:rPr>
                <w:rFonts w:ascii="Times New Roman" w:eastAsia="Times New Roman" w:hAnsi="Times New Roman" w:cs="Times New Roman"/>
                <w:color w:val="000000"/>
                <w:sz w:val="22"/>
                <w:szCs w:val="22"/>
              </w:rPr>
              <w:t xml:space="preserve"> long-lived </w:t>
            </w:r>
            <w:r w:rsidR="00BC045B" w:rsidRPr="002336C4">
              <w:rPr>
                <w:rFonts w:ascii="Times New Roman" w:eastAsia="Times New Roman" w:hAnsi="Times New Roman" w:cs="Times New Roman"/>
                <w:color w:val="000000"/>
                <w:sz w:val="22"/>
                <w:szCs w:val="22"/>
              </w:rPr>
              <w:t>assets</w:t>
            </w:r>
            <w:r w:rsidR="00BC045B">
              <w:rPr>
                <w:rFonts w:ascii="Times New Roman" w:eastAsia="Times New Roman" w:hAnsi="Times New Roman" w:cs="Angsana New"/>
                <w:color w:val="000000"/>
                <w:sz w:val="22"/>
                <w:szCs w:val="22"/>
              </w:rPr>
              <w:t xml:space="preserve"> </w:t>
            </w:r>
            <w:r w:rsidR="00BC045B">
              <w:rPr>
                <w:rFonts w:ascii="Times New Roman" w:eastAsia="Times New Roman" w:hAnsi="Times New Roman" w:cs="Angsana New"/>
                <w:color w:val="000000"/>
                <w:sz w:val="22"/>
                <w:szCs w:val="22"/>
              </w:rPr>
              <w:br/>
            </w:r>
            <w:r w:rsidRPr="002336C4">
              <w:rPr>
                <w:rFonts w:ascii="Times New Roman" w:eastAsia="Times New Roman" w:hAnsi="Times New Roman" w:cs="Times New Roman"/>
                <w:color w:val="000000"/>
                <w:sz w:val="22"/>
                <w:szCs w:val="22"/>
              </w:rPr>
              <w:t>related to business restructuring</w:t>
            </w:r>
          </w:p>
        </w:tc>
        <w:tc>
          <w:tcPr>
            <w:tcW w:w="1800" w:type="dxa"/>
            <w:tcBorders>
              <w:left w:val="nil"/>
              <w:right w:val="nil"/>
            </w:tcBorders>
            <w:shd w:val="clear" w:color="auto" w:fill="auto"/>
            <w:noWrap/>
            <w:vAlign w:val="bottom"/>
          </w:tcPr>
          <w:p w14:paraId="10F865F1" w14:textId="3206A979" w:rsidR="00096681" w:rsidRPr="002336C4" w:rsidRDefault="00096681" w:rsidP="002336C4">
            <w:pPr>
              <w:tabs>
                <w:tab w:val="decimal" w:pos="1508"/>
              </w:tabs>
              <w:spacing w:line="240" w:lineRule="atLeast"/>
              <w:ind w:left="-108" w:right="-131"/>
              <w:rPr>
                <w:rFonts w:ascii="Times New Roman" w:hAnsi="Times New Roman" w:cs="Times New Roman"/>
                <w:sz w:val="22"/>
                <w:szCs w:val="22"/>
              </w:rPr>
            </w:pPr>
            <w:r w:rsidRPr="00D44DFD">
              <w:rPr>
                <w:rFonts w:ascii="Times New Roman" w:hAnsi="Times New Roman" w:cs="Times New Roman"/>
                <w:sz w:val="22"/>
                <w:szCs w:val="22"/>
              </w:rPr>
              <w:t>(24,101,903)</w:t>
            </w:r>
          </w:p>
        </w:tc>
        <w:tc>
          <w:tcPr>
            <w:tcW w:w="270" w:type="dxa"/>
            <w:tcBorders>
              <w:left w:val="nil"/>
              <w:right w:val="nil"/>
            </w:tcBorders>
            <w:shd w:val="clear" w:color="auto" w:fill="auto"/>
            <w:noWrap/>
            <w:vAlign w:val="bottom"/>
          </w:tcPr>
          <w:p w14:paraId="246B9835" w14:textId="77777777" w:rsidR="00096681" w:rsidRPr="002336C4" w:rsidRDefault="00096681" w:rsidP="002336C4">
            <w:pPr>
              <w:tabs>
                <w:tab w:val="decimal" w:pos="819"/>
                <w:tab w:val="decimal" w:pos="1508"/>
              </w:tabs>
              <w:spacing w:line="240" w:lineRule="atLeast"/>
              <w:ind w:left="-108" w:right="-131"/>
              <w:rPr>
                <w:rFonts w:ascii="Times New Roman" w:hAnsi="Times New Roman" w:cs="Times New Roman"/>
                <w:sz w:val="22"/>
                <w:szCs w:val="22"/>
              </w:rPr>
            </w:pPr>
          </w:p>
        </w:tc>
        <w:tc>
          <w:tcPr>
            <w:tcW w:w="1710" w:type="dxa"/>
            <w:tcBorders>
              <w:left w:val="nil"/>
              <w:right w:val="nil"/>
            </w:tcBorders>
            <w:shd w:val="clear" w:color="auto" w:fill="auto"/>
            <w:noWrap/>
            <w:vAlign w:val="bottom"/>
          </w:tcPr>
          <w:p w14:paraId="4EBAF1EF" w14:textId="44A04D04" w:rsidR="00096681" w:rsidRPr="002336C4" w:rsidRDefault="00096681" w:rsidP="002336C4">
            <w:pPr>
              <w:tabs>
                <w:tab w:val="decimal" w:pos="1508"/>
              </w:tabs>
              <w:spacing w:line="240" w:lineRule="atLeast"/>
              <w:ind w:left="-108" w:right="-131"/>
              <w:rPr>
                <w:rFonts w:ascii="Times New Roman" w:hAnsi="Times New Roman" w:cs="Times New Roman"/>
                <w:sz w:val="22"/>
                <w:szCs w:val="22"/>
              </w:rPr>
            </w:pPr>
            <w:r w:rsidRPr="00D44DFD">
              <w:rPr>
                <w:rFonts w:ascii="Times New Roman" w:hAnsi="Times New Roman" w:cs="Times New Roman"/>
                <w:sz w:val="22"/>
                <w:szCs w:val="22"/>
              </w:rPr>
              <w:t>(904,793)</w:t>
            </w:r>
          </w:p>
        </w:tc>
        <w:tc>
          <w:tcPr>
            <w:tcW w:w="360" w:type="dxa"/>
            <w:tcBorders>
              <w:left w:val="nil"/>
              <w:right w:val="nil"/>
            </w:tcBorders>
            <w:shd w:val="clear" w:color="auto" w:fill="auto"/>
            <w:noWrap/>
            <w:vAlign w:val="bottom"/>
          </w:tcPr>
          <w:p w14:paraId="74E03F01" w14:textId="77777777" w:rsidR="00096681" w:rsidRPr="008A55DF" w:rsidRDefault="00096681" w:rsidP="00096681">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59DDF9C1" w14:textId="77EAA9C3" w:rsidR="00096681" w:rsidRPr="008A55DF" w:rsidRDefault="000E421C" w:rsidP="00096681">
            <w:pPr>
              <w:tabs>
                <w:tab w:val="decimal" w:pos="1062"/>
              </w:tabs>
              <w:spacing w:line="240" w:lineRule="atLeas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tcBorders>
              <w:left w:val="nil"/>
              <w:right w:val="nil"/>
            </w:tcBorders>
            <w:shd w:val="clear" w:color="auto" w:fill="auto"/>
            <w:noWrap/>
            <w:vAlign w:val="bottom"/>
          </w:tcPr>
          <w:p w14:paraId="33C34CA3" w14:textId="77777777" w:rsidR="00096681" w:rsidRPr="008A55DF" w:rsidRDefault="00096681" w:rsidP="00096681">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031B402A" w14:textId="77777777" w:rsidR="000E421C" w:rsidRPr="002336C4" w:rsidRDefault="000E421C" w:rsidP="002336C4">
            <w:pPr>
              <w:tabs>
                <w:tab w:val="decimal" w:pos="1062"/>
              </w:tabs>
              <w:spacing w:line="240" w:lineRule="atLeast"/>
              <w:ind w:left="-202" w:right="-130"/>
              <w:rPr>
                <w:rFonts w:ascii="Times New Roman" w:hAnsi="Times New Roman" w:cs="Times New Roman"/>
                <w:color w:val="000000"/>
                <w:sz w:val="22"/>
                <w:szCs w:val="22"/>
              </w:rPr>
            </w:pPr>
          </w:p>
          <w:p w14:paraId="665FD5CA" w14:textId="4A2B885D" w:rsidR="00096681" w:rsidRPr="002336C4" w:rsidRDefault="000E421C" w:rsidP="002336C4">
            <w:pPr>
              <w:tabs>
                <w:tab w:val="decimal" w:pos="1062"/>
              </w:tabs>
              <w:spacing w:line="240" w:lineRule="atLeast"/>
              <w:ind w:left="-202" w:right="-130"/>
              <w:rPr>
                <w:rFonts w:ascii="Times New Roman" w:hAnsi="Times New Roman" w:cs="Times New Roman"/>
                <w:color w:val="000000"/>
                <w:sz w:val="22"/>
                <w:szCs w:val="22"/>
              </w:rPr>
            </w:pPr>
            <w:r w:rsidRPr="002336C4">
              <w:rPr>
                <w:rFonts w:ascii="Times New Roman" w:hAnsi="Times New Roman" w:cs="Times New Roman"/>
                <w:color w:val="000000"/>
                <w:sz w:val="22"/>
                <w:szCs w:val="22"/>
              </w:rPr>
              <w:t>-</w:t>
            </w:r>
          </w:p>
        </w:tc>
        <w:tc>
          <w:tcPr>
            <w:tcW w:w="270" w:type="dxa"/>
            <w:tcBorders>
              <w:left w:val="nil"/>
              <w:right w:val="nil"/>
            </w:tcBorders>
          </w:tcPr>
          <w:p w14:paraId="059998A7" w14:textId="77777777" w:rsidR="00096681" w:rsidRPr="008A55DF" w:rsidRDefault="00096681" w:rsidP="00096681">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7081F237" w14:textId="54B765EC" w:rsidR="00096681" w:rsidRPr="002336C4" w:rsidRDefault="00096681" w:rsidP="00096681">
            <w:pPr>
              <w:tabs>
                <w:tab w:val="decimal" w:pos="1508"/>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r w:rsidRPr="00F66C95">
              <w:rPr>
                <w:rFonts w:ascii="Times New Roman" w:hAnsi="Times New Roman" w:cs="Times New Roman"/>
                <w:sz w:val="22"/>
                <w:szCs w:val="22"/>
              </w:rPr>
              <w:t>25</w:t>
            </w:r>
            <w:r>
              <w:rPr>
                <w:rFonts w:ascii="Times New Roman" w:hAnsi="Times New Roman" w:cs="Times New Roman"/>
                <w:sz w:val="22"/>
                <w:szCs w:val="22"/>
              </w:rPr>
              <w:t>,</w:t>
            </w:r>
            <w:r w:rsidRPr="00F66C95">
              <w:rPr>
                <w:rFonts w:ascii="Times New Roman" w:hAnsi="Times New Roman" w:cs="Times New Roman"/>
                <w:sz w:val="22"/>
                <w:szCs w:val="22"/>
              </w:rPr>
              <w:t>006</w:t>
            </w:r>
            <w:r>
              <w:rPr>
                <w:rFonts w:ascii="Times New Roman" w:hAnsi="Times New Roman" w:cs="Times New Roman"/>
                <w:sz w:val="22"/>
                <w:szCs w:val="22"/>
              </w:rPr>
              <w:t>,</w:t>
            </w:r>
            <w:r w:rsidRPr="00F66C95">
              <w:rPr>
                <w:rFonts w:ascii="Times New Roman" w:hAnsi="Times New Roman" w:cs="Times New Roman"/>
                <w:sz w:val="22"/>
                <w:szCs w:val="22"/>
              </w:rPr>
              <w:t>696</w:t>
            </w:r>
            <w:r>
              <w:rPr>
                <w:rFonts w:ascii="Times New Roman" w:hAnsi="Times New Roman" w:cs="Times New Roman"/>
                <w:sz w:val="22"/>
                <w:szCs w:val="22"/>
              </w:rPr>
              <w:t>)</w:t>
            </w:r>
          </w:p>
        </w:tc>
      </w:tr>
    </w:tbl>
    <w:p w14:paraId="7372E433" w14:textId="5CDAC2CA" w:rsidR="001C7089" w:rsidRDefault="001C7089">
      <w:pPr>
        <w:rPr>
          <w:rFonts w:ascii="Times New Roman" w:eastAsia="Times New Roman" w:hAnsi="Times New Roman" w:cs="Times New Roman"/>
          <w:sz w:val="22"/>
          <w:szCs w:val="20"/>
          <w:lang w:bidi="ar-SA"/>
        </w:rPr>
      </w:pPr>
    </w:p>
    <w:tbl>
      <w:tblPr>
        <w:tblW w:w="14490" w:type="dxa"/>
        <w:tblInd w:w="360" w:type="dxa"/>
        <w:tblLayout w:type="fixed"/>
        <w:tblLook w:val="04A0" w:firstRow="1" w:lastRow="0" w:firstColumn="1" w:lastColumn="0" w:noHBand="0" w:noVBand="1"/>
      </w:tblPr>
      <w:tblGrid>
        <w:gridCol w:w="4500"/>
        <w:gridCol w:w="1800"/>
        <w:gridCol w:w="270"/>
        <w:gridCol w:w="1710"/>
        <w:gridCol w:w="360"/>
        <w:gridCol w:w="1710"/>
        <w:gridCol w:w="270"/>
        <w:gridCol w:w="1800"/>
        <w:gridCol w:w="270"/>
        <w:gridCol w:w="1800"/>
      </w:tblGrid>
      <w:tr w:rsidR="001C7089" w:rsidRPr="00676154" w14:paraId="0BE0E45E" w14:textId="77777777" w:rsidTr="00BB0E89">
        <w:trPr>
          <w:tblHeader/>
        </w:trPr>
        <w:tc>
          <w:tcPr>
            <w:tcW w:w="4500" w:type="dxa"/>
            <w:tcBorders>
              <w:left w:val="nil"/>
              <w:right w:val="nil"/>
            </w:tcBorders>
            <w:shd w:val="clear" w:color="auto" w:fill="auto"/>
            <w:vAlign w:val="bottom"/>
          </w:tcPr>
          <w:p w14:paraId="3DA0372D" w14:textId="77777777" w:rsidR="001C7089" w:rsidRPr="00652EB8" w:rsidRDefault="001C7089">
            <w:pPr>
              <w:spacing w:line="240" w:lineRule="atLeast"/>
              <w:jc w:val="center"/>
              <w:rPr>
                <w:rFonts w:ascii="Times New Roman" w:hAnsi="Times New Roman" w:cs="Times New Roman"/>
                <w:b/>
                <w:bCs/>
                <w:sz w:val="22"/>
                <w:szCs w:val="22"/>
              </w:rPr>
            </w:pPr>
          </w:p>
        </w:tc>
        <w:tc>
          <w:tcPr>
            <w:tcW w:w="9990" w:type="dxa"/>
            <w:gridSpan w:val="9"/>
            <w:tcBorders>
              <w:left w:val="nil"/>
              <w:right w:val="nil"/>
            </w:tcBorders>
            <w:shd w:val="clear" w:color="auto" w:fill="auto"/>
            <w:vAlign w:val="bottom"/>
          </w:tcPr>
          <w:p w14:paraId="467183FA" w14:textId="77777777" w:rsidR="001C7089" w:rsidRPr="00676154" w:rsidRDefault="001C7089">
            <w:pPr>
              <w:spacing w:line="240" w:lineRule="atLeast"/>
              <w:ind w:left="-113"/>
              <w:jc w:val="center"/>
              <w:rPr>
                <w:rFonts w:ascii="Times New Roman" w:hAnsi="Times New Roman" w:cs="Times New Roman"/>
                <w:b/>
                <w:bCs/>
                <w:sz w:val="22"/>
                <w:szCs w:val="22"/>
              </w:rPr>
            </w:pPr>
            <w:r w:rsidRPr="00946137">
              <w:rPr>
                <w:rFonts w:ascii="Times New Roman" w:hAnsi="Times New Roman" w:cs="Times New Roman"/>
                <w:b/>
                <w:bCs/>
                <w:sz w:val="22"/>
                <w:szCs w:val="22"/>
              </w:rPr>
              <w:t xml:space="preserve">Consolidated </w:t>
            </w:r>
            <w:r w:rsidRPr="00946137">
              <w:rPr>
                <w:rFonts w:ascii="Times New Roman" w:eastAsia="Times New Roman" w:hAnsi="Times New Roman" w:cs="Times New Roman"/>
                <w:b/>
                <w:bCs/>
                <w:sz w:val="22"/>
                <w:szCs w:val="22"/>
              </w:rPr>
              <w:t>financial statements</w:t>
            </w:r>
          </w:p>
        </w:tc>
      </w:tr>
      <w:tr w:rsidR="00692F63" w:rsidRPr="00676154" w14:paraId="31232A51" w14:textId="77777777" w:rsidTr="00BB0E89">
        <w:trPr>
          <w:tblHeader/>
        </w:trPr>
        <w:tc>
          <w:tcPr>
            <w:tcW w:w="4500" w:type="dxa"/>
            <w:tcBorders>
              <w:left w:val="nil"/>
              <w:right w:val="nil"/>
            </w:tcBorders>
            <w:shd w:val="clear" w:color="auto" w:fill="auto"/>
            <w:vAlign w:val="bottom"/>
          </w:tcPr>
          <w:p w14:paraId="3AA9FB70" w14:textId="77777777" w:rsidR="001C7089" w:rsidRPr="00676154" w:rsidRDefault="001C7089">
            <w:pPr>
              <w:spacing w:line="240" w:lineRule="atLeast"/>
              <w:ind w:left="58" w:right="-135" w:hanging="58"/>
              <w:rPr>
                <w:rFonts w:ascii="Times New Roman" w:hAnsi="Times New Roman" w:cs="Times New Roman"/>
                <w:b/>
                <w:bCs/>
                <w:i/>
                <w:iCs/>
                <w:color w:val="000000"/>
                <w:sz w:val="22"/>
                <w:szCs w:val="22"/>
              </w:rPr>
            </w:pPr>
          </w:p>
          <w:p w14:paraId="261FD5CD" w14:textId="42F01FAA" w:rsidR="001C7089" w:rsidRPr="00B242FD" w:rsidRDefault="001C7089">
            <w:pPr>
              <w:spacing w:line="240" w:lineRule="atLeast"/>
              <w:ind w:left="158" w:hanging="180"/>
              <w:rPr>
                <w:rFonts w:ascii="Times New Roman" w:hAnsi="Times New Roman" w:cs="Times New Roman"/>
                <w:b/>
                <w:bCs/>
                <w:i/>
                <w:iCs/>
                <w:color w:val="000000"/>
                <w:sz w:val="22"/>
                <w:szCs w:val="22"/>
              </w:rPr>
            </w:pPr>
            <w:r>
              <w:rPr>
                <w:rFonts w:ascii="Times New Roman" w:hAnsi="Times New Roman" w:cs="Times New Roman"/>
                <w:b/>
                <w:bCs/>
                <w:i/>
                <w:iCs/>
                <w:sz w:val="22"/>
                <w:szCs w:val="22"/>
              </w:rPr>
              <w:t>Six</w:t>
            </w:r>
            <w:r w:rsidRPr="00953042">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br/>
            </w:r>
            <w:r w:rsidRPr="00953042">
              <w:rPr>
                <w:rFonts w:ascii="Times New Roman" w:hAnsi="Times New Roman" w:cs="Times New Roman"/>
                <w:b/>
                <w:bCs/>
                <w:i/>
                <w:iCs/>
                <w:sz w:val="22"/>
                <w:szCs w:val="22"/>
              </w:rPr>
              <w:t>3</w:t>
            </w:r>
            <w:r>
              <w:rPr>
                <w:rFonts w:ascii="Times New Roman" w:hAnsi="Times New Roman" w:cs="Times New Roman"/>
                <w:b/>
                <w:bCs/>
                <w:i/>
                <w:iCs/>
                <w:sz w:val="22"/>
                <w:szCs w:val="22"/>
              </w:rPr>
              <w:t>0 June 2023</w:t>
            </w:r>
          </w:p>
        </w:tc>
        <w:tc>
          <w:tcPr>
            <w:tcW w:w="1800" w:type="dxa"/>
            <w:tcBorders>
              <w:top w:val="nil"/>
              <w:left w:val="nil"/>
              <w:bottom w:val="nil"/>
              <w:right w:val="nil"/>
            </w:tcBorders>
            <w:shd w:val="clear" w:color="auto" w:fill="auto"/>
            <w:noWrap/>
            <w:vAlign w:val="bottom"/>
          </w:tcPr>
          <w:p w14:paraId="2E59D258" w14:textId="77777777" w:rsidR="001C7089" w:rsidRPr="00676154" w:rsidRDefault="001C7089">
            <w:pPr>
              <w:spacing w:line="240" w:lineRule="atLeas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Combined PET</w:t>
            </w:r>
          </w:p>
        </w:tc>
        <w:tc>
          <w:tcPr>
            <w:tcW w:w="270" w:type="dxa"/>
            <w:tcBorders>
              <w:top w:val="nil"/>
              <w:left w:val="nil"/>
              <w:bottom w:val="nil"/>
              <w:right w:val="nil"/>
            </w:tcBorders>
            <w:shd w:val="clear" w:color="auto" w:fill="auto"/>
            <w:vAlign w:val="bottom"/>
          </w:tcPr>
          <w:p w14:paraId="46E74EA3" w14:textId="77777777" w:rsidR="001C7089" w:rsidRPr="00676154" w:rsidRDefault="001C7089">
            <w:pPr>
              <w:spacing w:line="240" w:lineRule="atLeast"/>
              <w:jc w:val="center"/>
              <w:rPr>
                <w:rFonts w:ascii="Times New Roman" w:hAnsi="Times New Roman" w:cs="Times New Roman"/>
                <w:b/>
                <w:bCs/>
                <w:color w:val="000000"/>
                <w:sz w:val="22"/>
                <w:szCs w:val="22"/>
              </w:rPr>
            </w:pPr>
          </w:p>
        </w:tc>
        <w:tc>
          <w:tcPr>
            <w:tcW w:w="1710" w:type="dxa"/>
            <w:tcBorders>
              <w:top w:val="nil"/>
              <w:left w:val="nil"/>
              <w:bottom w:val="nil"/>
              <w:right w:val="nil"/>
            </w:tcBorders>
            <w:shd w:val="clear" w:color="auto" w:fill="auto"/>
            <w:vAlign w:val="bottom"/>
          </w:tcPr>
          <w:p w14:paraId="32C0A6CC" w14:textId="707F2C76" w:rsidR="001C7089" w:rsidRPr="00676154" w:rsidRDefault="00174595">
            <w:pPr>
              <w:spacing w:line="240" w:lineRule="atLeast"/>
              <w:jc w:val="center"/>
              <w:rPr>
                <w:rFonts w:ascii="Times New Roman" w:hAnsi="Times New Roman" w:cs="Times New Roman"/>
                <w:b/>
                <w:bCs/>
                <w:color w:val="000000"/>
                <w:sz w:val="22"/>
                <w:szCs w:val="22"/>
              </w:rPr>
            </w:pPr>
            <w:r w:rsidRPr="000224A6">
              <w:rPr>
                <w:rFonts w:ascii="Times New Roman" w:eastAsia="Cordia New" w:hAnsi="Times New Roman" w:cs="Times New Roman"/>
                <w:b/>
                <w:bCs/>
                <w:sz w:val="22"/>
                <w:szCs w:val="22"/>
              </w:rPr>
              <w:t>Indovinya</w:t>
            </w:r>
          </w:p>
        </w:tc>
        <w:tc>
          <w:tcPr>
            <w:tcW w:w="360" w:type="dxa"/>
            <w:tcBorders>
              <w:top w:val="nil"/>
              <w:left w:val="nil"/>
              <w:bottom w:val="nil"/>
              <w:right w:val="nil"/>
            </w:tcBorders>
            <w:shd w:val="clear" w:color="auto" w:fill="auto"/>
            <w:noWrap/>
            <w:vAlign w:val="bottom"/>
          </w:tcPr>
          <w:p w14:paraId="23CBA2F3" w14:textId="77777777" w:rsidR="001C7089" w:rsidRPr="00676154" w:rsidRDefault="001C7089">
            <w:pPr>
              <w:spacing w:line="240" w:lineRule="atLeast"/>
              <w:jc w:val="center"/>
              <w:rPr>
                <w:rFonts w:ascii="Times New Roman" w:hAnsi="Times New Roman" w:cs="Times New Roman"/>
                <w:b/>
                <w:bCs/>
                <w:color w:val="000000"/>
                <w:sz w:val="22"/>
                <w:szCs w:val="22"/>
              </w:rPr>
            </w:pPr>
          </w:p>
        </w:tc>
        <w:tc>
          <w:tcPr>
            <w:tcW w:w="1710" w:type="dxa"/>
            <w:tcBorders>
              <w:top w:val="nil"/>
              <w:left w:val="nil"/>
              <w:bottom w:val="nil"/>
              <w:right w:val="nil"/>
            </w:tcBorders>
            <w:shd w:val="clear" w:color="auto" w:fill="auto"/>
            <w:noWrap/>
            <w:vAlign w:val="bottom"/>
          </w:tcPr>
          <w:p w14:paraId="5636F8A7" w14:textId="77777777" w:rsidR="001C7089" w:rsidRPr="00676154" w:rsidRDefault="001C7089">
            <w:pPr>
              <w:spacing w:line="240" w:lineRule="atLeas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Fibers</w:t>
            </w:r>
          </w:p>
        </w:tc>
        <w:tc>
          <w:tcPr>
            <w:tcW w:w="270" w:type="dxa"/>
            <w:tcBorders>
              <w:top w:val="nil"/>
              <w:left w:val="nil"/>
              <w:bottom w:val="nil"/>
              <w:right w:val="nil"/>
            </w:tcBorders>
            <w:shd w:val="clear" w:color="auto" w:fill="auto"/>
            <w:vAlign w:val="bottom"/>
          </w:tcPr>
          <w:p w14:paraId="15EDF73C" w14:textId="77777777" w:rsidR="001C7089" w:rsidRPr="00676154" w:rsidRDefault="001C7089">
            <w:pPr>
              <w:spacing w:line="240" w:lineRule="atLeast"/>
              <w:jc w:val="center"/>
              <w:rPr>
                <w:rFonts w:ascii="Times New Roman" w:hAnsi="Times New Roman" w:cs="Times New Roman"/>
                <w:b/>
                <w:bCs/>
                <w:color w:val="000000"/>
                <w:sz w:val="22"/>
                <w:szCs w:val="22"/>
              </w:rPr>
            </w:pPr>
          </w:p>
        </w:tc>
        <w:tc>
          <w:tcPr>
            <w:tcW w:w="1800" w:type="dxa"/>
            <w:tcBorders>
              <w:top w:val="nil"/>
              <w:left w:val="nil"/>
              <w:bottom w:val="nil"/>
              <w:right w:val="nil"/>
            </w:tcBorders>
            <w:vAlign w:val="bottom"/>
          </w:tcPr>
          <w:p w14:paraId="5E759CCD" w14:textId="77777777" w:rsidR="001C7089" w:rsidRPr="00676154" w:rsidRDefault="001C7089">
            <w:pPr>
              <w:spacing w:line="240" w:lineRule="atLeast"/>
              <w:jc w:val="center"/>
              <w:rPr>
                <w:rFonts w:ascii="Times New Roman" w:hAnsi="Times New Roman" w:cs="Times New Roman"/>
                <w:b/>
                <w:bCs/>
                <w:color w:val="000000"/>
                <w:sz w:val="22"/>
                <w:szCs w:val="22"/>
              </w:rPr>
            </w:pPr>
          </w:p>
          <w:p w14:paraId="610D52B1" w14:textId="77777777" w:rsidR="001C7089" w:rsidRPr="00676154" w:rsidRDefault="001C7089">
            <w:pPr>
              <w:spacing w:line="240" w:lineRule="atLeast"/>
              <w:jc w:val="center"/>
              <w:rPr>
                <w:rFonts w:ascii="Times New Roman" w:hAnsi="Times New Roman" w:cstheme="minorBidi"/>
                <w:b/>
                <w:bCs/>
                <w:sz w:val="22"/>
                <w:szCs w:val="22"/>
              </w:rPr>
            </w:pPr>
            <w:r w:rsidRPr="00676154">
              <w:rPr>
                <w:rFonts w:ascii="Times New Roman" w:hAnsi="Times New Roman" w:cs="Times New Roman"/>
                <w:b/>
                <w:bCs/>
                <w:color w:val="000000"/>
                <w:sz w:val="22"/>
                <w:szCs w:val="22"/>
              </w:rPr>
              <w:t>Unallocated</w:t>
            </w:r>
            <w:r w:rsidRPr="00676154">
              <w:rPr>
                <w:rFonts w:ascii="Times New Roman" w:hAnsi="Times New Roman" w:cstheme="minorBidi"/>
                <w:b/>
                <w:bCs/>
                <w:color w:val="000000"/>
                <w:sz w:val="22"/>
                <w:szCs w:val="22"/>
                <w:cs/>
              </w:rPr>
              <w:t xml:space="preserve"> </w:t>
            </w:r>
            <w:r w:rsidRPr="00676154">
              <w:rPr>
                <w:rFonts w:ascii="Times New Roman" w:hAnsi="Times New Roman" w:cstheme="minorBidi"/>
                <w:b/>
                <w:bCs/>
                <w:color w:val="000000"/>
                <w:sz w:val="22"/>
                <w:szCs w:val="22"/>
              </w:rPr>
              <w:t>and Eliminations</w:t>
            </w:r>
          </w:p>
        </w:tc>
        <w:tc>
          <w:tcPr>
            <w:tcW w:w="270" w:type="dxa"/>
            <w:tcBorders>
              <w:top w:val="nil"/>
              <w:left w:val="nil"/>
              <w:bottom w:val="nil"/>
              <w:right w:val="nil"/>
            </w:tcBorders>
          </w:tcPr>
          <w:p w14:paraId="572A318E" w14:textId="77777777" w:rsidR="001C7089" w:rsidRPr="00676154" w:rsidRDefault="001C7089">
            <w:pPr>
              <w:spacing w:line="240" w:lineRule="atLeast"/>
              <w:jc w:val="center"/>
              <w:rPr>
                <w:rFonts w:ascii="Times New Roman" w:hAnsi="Times New Roman" w:cs="Times New Roman"/>
                <w:b/>
                <w:bCs/>
                <w:sz w:val="22"/>
                <w:szCs w:val="22"/>
              </w:rPr>
            </w:pPr>
          </w:p>
        </w:tc>
        <w:tc>
          <w:tcPr>
            <w:tcW w:w="1800" w:type="dxa"/>
            <w:tcBorders>
              <w:top w:val="nil"/>
              <w:left w:val="nil"/>
              <w:bottom w:val="nil"/>
              <w:right w:val="nil"/>
            </w:tcBorders>
            <w:shd w:val="clear" w:color="auto" w:fill="auto"/>
            <w:noWrap/>
            <w:vAlign w:val="bottom"/>
          </w:tcPr>
          <w:p w14:paraId="08BC0BF3" w14:textId="77777777" w:rsidR="001C7089" w:rsidRPr="00676154" w:rsidRDefault="001C7089">
            <w:pPr>
              <w:spacing w:line="240" w:lineRule="atLeast"/>
              <w:jc w:val="center"/>
              <w:rPr>
                <w:rFonts w:ascii="Times New Roman" w:hAnsi="Times New Roman" w:cs="Times New Roman"/>
                <w:color w:val="BFBFBF"/>
                <w:sz w:val="22"/>
                <w:szCs w:val="22"/>
              </w:rPr>
            </w:pPr>
            <w:r w:rsidRPr="00676154">
              <w:rPr>
                <w:rFonts w:ascii="Times New Roman" w:hAnsi="Times New Roman" w:cs="Times New Roman"/>
                <w:b/>
                <w:bCs/>
                <w:sz w:val="22"/>
                <w:szCs w:val="22"/>
              </w:rPr>
              <w:t>Total</w:t>
            </w:r>
          </w:p>
        </w:tc>
      </w:tr>
      <w:tr w:rsidR="001C7089" w:rsidRPr="00676154" w14:paraId="60769DBF" w14:textId="77777777" w:rsidTr="00BB0E89">
        <w:trPr>
          <w:tblHeader/>
        </w:trPr>
        <w:tc>
          <w:tcPr>
            <w:tcW w:w="4500" w:type="dxa"/>
            <w:tcBorders>
              <w:top w:val="nil"/>
              <w:left w:val="nil"/>
              <w:bottom w:val="nil"/>
              <w:right w:val="nil"/>
            </w:tcBorders>
            <w:shd w:val="clear" w:color="auto" w:fill="auto"/>
            <w:noWrap/>
            <w:vAlign w:val="bottom"/>
          </w:tcPr>
          <w:p w14:paraId="4E5B4812" w14:textId="77777777" w:rsidR="001C7089" w:rsidRPr="00652EB8" w:rsidRDefault="001C7089">
            <w:pPr>
              <w:tabs>
                <w:tab w:val="decimal" w:pos="1220"/>
              </w:tabs>
              <w:spacing w:line="240" w:lineRule="atLeast"/>
              <w:ind w:left="-108" w:right="-131"/>
              <w:jc w:val="center"/>
              <w:rPr>
                <w:rFonts w:ascii="Times New Roman" w:hAnsi="Times New Roman" w:cs="Times New Roman"/>
                <w:color w:val="000000"/>
                <w:sz w:val="22"/>
                <w:szCs w:val="22"/>
              </w:rPr>
            </w:pPr>
          </w:p>
        </w:tc>
        <w:tc>
          <w:tcPr>
            <w:tcW w:w="9990" w:type="dxa"/>
            <w:gridSpan w:val="9"/>
            <w:tcBorders>
              <w:top w:val="nil"/>
              <w:left w:val="nil"/>
              <w:bottom w:val="nil"/>
              <w:right w:val="nil"/>
            </w:tcBorders>
            <w:shd w:val="clear" w:color="auto" w:fill="auto"/>
            <w:vAlign w:val="bottom"/>
          </w:tcPr>
          <w:p w14:paraId="1EE8B50E" w14:textId="77777777" w:rsidR="001C7089" w:rsidRPr="00676154" w:rsidRDefault="001C7089">
            <w:pPr>
              <w:tabs>
                <w:tab w:val="decimal" w:pos="1220"/>
              </w:tabs>
              <w:spacing w:line="240" w:lineRule="atLeast"/>
              <w:ind w:left="-113" w:right="-131"/>
              <w:jc w:val="center"/>
              <w:rPr>
                <w:rFonts w:ascii="Times New Roman" w:hAnsi="Times New Roman" w:cs="Times New Roman"/>
                <w:color w:val="000000"/>
                <w:sz w:val="22"/>
                <w:szCs w:val="22"/>
              </w:rPr>
            </w:pPr>
            <w:r w:rsidRPr="00946137">
              <w:rPr>
                <w:rFonts w:ascii="Times New Roman" w:eastAsia="Times New Roman" w:hAnsi="Times New Roman" w:cs="Times New Roman"/>
                <w:i/>
                <w:iCs/>
                <w:sz w:val="22"/>
                <w:szCs w:val="22"/>
              </w:rPr>
              <w:t>(in thousand Baht)</w:t>
            </w:r>
          </w:p>
        </w:tc>
      </w:tr>
      <w:tr w:rsidR="001C7089" w:rsidRPr="00676154" w14:paraId="7D5895B1" w14:textId="77777777" w:rsidTr="00BB0E89">
        <w:tc>
          <w:tcPr>
            <w:tcW w:w="4500" w:type="dxa"/>
            <w:tcBorders>
              <w:top w:val="nil"/>
              <w:left w:val="nil"/>
              <w:bottom w:val="nil"/>
              <w:right w:val="nil"/>
            </w:tcBorders>
            <w:shd w:val="clear" w:color="auto" w:fill="auto"/>
            <w:noWrap/>
            <w:vAlign w:val="bottom"/>
          </w:tcPr>
          <w:p w14:paraId="418E830D" w14:textId="77777777" w:rsidR="001C7089" w:rsidRPr="00676154" w:rsidRDefault="001C7089">
            <w:pPr>
              <w:spacing w:line="240" w:lineRule="atLeast"/>
              <w:ind w:left="72" w:right="-173" w:hanging="72"/>
              <w:rPr>
                <w:rFonts w:ascii="Times New Roman" w:hAnsi="Times New Roman" w:cs="Times New Roman"/>
                <w:color w:val="000000"/>
                <w:sz w:val="22"/>
                <w:szCs w:val="22"/>
              </w:rPr>
            </w:pPr>
            <w:r w:rsidRPr="00676154">
              <w:rPr>
                <w:rFonts w:ascii="Times New Roman" w:hAnsi="Times New Roman" w:cs="Times New Roman"/>
                <w:b/>
                <w:bCs/>
                <w:i/>
                <w:iCs/>
                <w:color w:val="000000"/>
                <w:sz w:val="22"/>
                <w:szCs w:val="22"/>
              </w:rPr>
              <w:t>Information about reportable segments</w:t>
            </w:r>
          </w:p>
        </w:tc>
        <w:tc>
          <w:tcPr>
            <w:tcW w:w="1800" w:type="dxa"/>
            <w:tcBorders>
              <w:top w:val="nil"/>
              <w:left w:val="nil"/>
              <w:bottom w:val="nil"/>
              <w:right w:val="nil"/>
            </w:tcBorders>
            <w:shd w:val="clear" w:color="auto" w:fill="auto"/>
            <w:noWrap/>
            <w:vAlign w:val="bottom"/>
          </w:tcPr>
          <w:p w14:paraId="13465B53" w14:textId="77777777" w:rsidR="001C7089" w:rsidRPr="00676154" w:rsidRDefault="001C7089">
            <w:pPr>
              <w:tabs>
                <w:tab w:val="decimal" w:pos="1280"/>
              </w:tabs>
              <w:spacing w:line="240" w:lineRule="atLeast"/>
              <w:ind w:left="-108" w:right="-131"/>
              <w:rPr>
                <w:rFonts w:ascii="Times New Roman" w:hAnsi="Times New Roman" w:cs="Times New Roman"/>
                <w:color w:val="000000"/>
                <w:sz w:val="22"/>
                <w:szCs w:val="22"/>
              </w:rPr>
            </w:pPr>
          </w:p>
        </w:tc>
        <w:tc>
          <w:tcPr>
            <w:tcW w:w="270" w:type="dxa"/>
            <w:tcBorders>
              <w:top w:val="nil"/>
              <w:left w:val="nil"/>
              <w:bottom w:val="nil"/>
              <w:right w:val="nil"/>
            </w:tcBorders>
            <w:shd w:val="clear" w:color="auto" w:fill="auto"/>
            <w:noWrap/>
            <w:vAlign w:val="bottom"/>
          </w:tcPr>
          <w:p w14:paraId="0D2A2B37" w14:textId="77777777" w:rsidR="001C7089" w:rsidRPr="00676154" w:rsidRDefault="001C7089">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top w:val="nil"/>
              <w:left w:val="nil"/>
              <w:bottom w:val="nil"/>
              <w:right w:val="nil"/>
            </w:tcBorders>
            <w:shd w:val="clear" w:color="auto" w:fill="auto"/>
            <w:noWrap/>
            <w:vAlign w:val="bottom"/>
          </w:tcPr>
          <w:p w14:paraId="25C888F7" w14:textId="77777777" w:rsidR="001C7089" w:rsidRPr="00676154" w:rsidRDefault="001C7089">
            <w:pPr>
              <w:tabs>
                <w:tab w:val="decimal" w:pos="1220"/>
              </w:tabs>
              <w:spacing w:line="240" w:lineRule="atLeast"/>
              <w:ind w:left="-108" w:right="-131"/>
              <w:rPr>
                <w:rFonts w:ascii="Times New Roman" w:hAnsi="Times New Roman" w:cs="Times New Roman"/>
                <w:color w:val="000000"/>
                <w:sz w:val="22"/>
                <w:szCs w:val="22"/>
              </w:rPr>
            </w:pPr>
          </w:p>
        </w:tc>
        <w:tc>
          <w:tcPr>
            <w:tcW w:w="360" w:type="dxa"/>
            <w:tcBorders>
              <w:top w:val="nil"/>
              <w:left w:val="nil"/>
              <w:bottom w:val="nil"/>
              <w:right w:val="nil"/>
            </w:tcBorders>
            <w:shd w:val="clear" w:color="auto" w:fill="auto"/>
            <w:noWrap/>
            <w:vAlign w:val="bottom"/>
          </w:tcPr>
          <w:p w14:paraId="193B371C" w14:textId="77777777" w:rsidR="001C7089" w:rsidRPr="00676154" w:rsidRDefault="001C7089">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top w:val="nil"/>
              <w:left w:val="nil"/>
              <w:bottom w:val="nil"/>
              <w:right w:val="nil"/>
            </w:tcBorders>
            <w:shd w:val="clear" w:color="auto" w:fill="auto"/>
            <w:noWrap/>
            <w:vAlign w:val="bottom"/>
          </w:tcPr>
          <w:p w14:paraId="0FBDFCAD" w14:textId="77777777" w:rsidR="001C7089" w:rsidRPr="00676154" w:rsidRDefault="001C7089">
            <w:pPr>
              <w:tabs>
                <w:tab w:val="decimal" w:pos="1220"/>
              </w:tabs>
              <w:spacing w:line="240" w:lineRule="atLeast"/>
              <w:ind w:left="-202" w:right="-130"/>
              <w:rPr>
                <w:rFonts w:ascii="Times New Roman" w:hAnsi="Times New Roman" w:cs="Times New Roman"/>
                <w:color w:val="000000"/>
                <w:sz w:val="22"/>
                <w:szCs w:val="22"/>
              </w:rPr>
            </w:pPr>
          </w:p>
        </w:tc>
        <w:tc>
          <w:tcPr>
            <w:tcW w:w="270" w:type="dxa"/>
            <w:tcBorders>
              <w:top w:val="nil"/>
              <w:left w:val="nil"/>
              <w:bottom w:val="nil"/>
              <w:right w:val="nil"/>
            </w:tcBorders>
            <w:shd w:val="clear" w:color="auto" w:fill="auto"/>
            <w:noWrap/>
            <w:vAlign w:val="bottom"/>
          </w:tcPr>
          <w:p w14:paraId="0693219D" w14:textId="77777777" w:rsidR="001C7089" w:rsidRPr="00676154" w:rsidRDefault="001C7089">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nil"/>
              <w:right w:val="nil"/>
            </w:tcBorders>
            <w:vAlign w:val="bottom"/>
          </w:tcPr>
          <w:p w14:paraId="557D3051" w14:textId="77777777" w:rsidR="001C7089" w:rsidRPr="00676154" w:rsidDel="000C0090" w:rsidRDefault="001C7089">
            <w:pPr>
              <w:tabs>
                <w:tab w:val="decimal" w:pos="950"/>
              </w:tabs>
              <w:spacing w:line="240" w:lineRule="atLeast"/>
              <w:ind w:left="-108" w:right="-131"/>
              <w:rPr>
                <w:rFonts w:ascii="Times New Roman" w:hAnsi="Times New Roman" w:cs="Times New Roman"/>
                <w:color w:val="000000"/>
                <w:sz w:val="22"/>
                <w:szCs w:val="22"/>
              </w:rPr>
            </w:pPr>
          </w:p>
        </w:tc>
        <w:tc>
          <w:tcPr>
            <w:tcW w:w="270" w:type="dxa"/>
            <w:tcBorders>
              <w:top w:val="nil"/>
              <w:left w:val="nil"/>
              <w:bottom w:val="nil"/>
              <w:right w:val="nil"/>
            </w:tcBorders>
            <w:vAlign w:val="bottom"/>
          </w:tcPr>
          <w:p w14:paraId="3EB37AAD" w14:textId="77777777" w:rsidR="001C7089" w:rsidRPr="00676154" w:rsidRDefault="001C7089">
            <w:pPr>
              <w:tabs>
                <w:tab w:val="decimal" w:pos="1332"/>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nil"/>
              <w:right w:val="nil"/>
            </w:tcBorders>
            <w:shd w:val="clear" w:color="auto" w:fill="auto"/>
            <w:noWrap/>
            <w:vAlign w:val="bottom"/>
          </w:tcPr>
          <w:p w14:paraId="0676243B" w14:textId="77777777" w:rsidR="001C7089" w:rsidRPr="00676154" w:rsidRDefault="001C7089">
            <w:pPr>
              <w:tabs>
                <w:tab w:val="decimal" w:pos="1220"/>
              </w:tabs>
              <w:spacing w:line="240" w:lineRule="atLeast"/>
              <w:ind w:left="-108" w:right="-131"/>
              <w:rPr>
                <w:rFonts w:ascii="Times New Roman" w:hAnsi="Times New Roman" w:cs="Times New Roman"/>
                <w:color w:val="000000"/>
                <w:sz w:val="22"/>
                <w:szCs w:val="22"/>
              </w:rPr>
            </w:pPr>
          </w:p>
        </w:tc>
      </w:tr>
      <w:tr w:rsidR="001C7089" w:rsidRPr="00676154" w14:paraId="6ED5EA5E" w14:textId="77777777" w:rsidTr="00BB0E89">
        <w:tc>
          <w:tcPr>
            <w:tcW w:w="4500" w:type="dxa"/>
            <w:tcBorders>
              <w:top w:val="nil"/>
              <w:left w:val="nil"/>
              <w:bottom w:val="nil"/>
              <w:right w:val="nil"/>
            </w:tcBorders>
            <w:shd w:val="clear" w:color="auto" w:fill="auto"/>
            <w:noWrap/>
            <w:vAlign w:val="bottom"/>
            <w:hideMark/>
          </w:tcPr>
          <w:p w14:paraId="4A739239" w14:textId="77777777" w:rsidR="001C7089" w:rsidRPr="00676154" w:rsidRDefault="001C7089" w:rsidP="001C7089">
            <w:pPr>
              <w:spacing w:line="240" w:lineRule="atLeast"/>
              <w:ind w:left="72" w:right="-173" w:hanging="72"/>
              <w:rPr>
                <w:rFonts w:ascii="Times New Roman" w:hAnsi="Times New Roman" w:cs="Times New Roman"/>
                <w:color w:val="000000"/>
                <w:sz w:val="22"/>
                <w:szCs w:val="22"/>
              </w:rPr>
            </w:pPr>
            <w:r w:rsidRPr="00676154">
              <w:rPr>
                <w:rFonts w:ascii="Times New Roman" w:hAnsi="Times New Roman" w:cs="Times New Roman"/>
                <w:color w:val="000000"/>
                <w:sz w:val="22"/>
                <w:szCs w:val="22"/>
              </w:rPr>
              <w:t>External revenue</w:t>
            </w:r>
          </w:p>
        </w:tc>
        <w:tc>
          <w:tcPr>
            <w:tcW w:w="1800" w:type="dxa"/>
            <w:tcBorders>
              <w:top w:val="nil"/>
              <w:left w:val="nil"/>
              <w:bottom w:val="nil"/>
              <w:right w:val="nil"/>
            </w:tcBorders>
            <w:shd w:val="clear" w:color="auto" w:fill="auto"/>
            <w:noWrap/>
            <w:vAlign w:val="bottom"/>
          </w:tcPr>
          <w:p w14:paraId="4EBD7657" w14:textId="65072700" w:rsidR="001C7089" w:rsidRPr="000A0D16" w:rsidRDefault="000A0D16" w:rsidP="00BB0E89">
            <w:pPr>
              <w:tabs>
                <w:tab w:val="decimal" w:pos="1515"/>
              </w:tabs>
              <w:spacing w:line="240" w:lineRule="atLeast"/>
              <w:ind w:left="-108" w:right="-131"/>
              <w:rPr>
                <w:rFonts w:ascii="Times New Roman" w:hAnsi="Times New Roman" w:cs="Times New Roman"/>
                <w:color w:val="000000"/>
                <w:sz w:val="22"/>
                <w:szCs w:val="22"/>
              </w:rPr>
            </w:pPr>
            <w:r w:rsidRPr="00F63707">
              <w:rPr>
                <w:rFonts w:ascii="Times New Roman" w:hAnsi="Times New Roman" w:cs="Times New Roman"/>
                <w:color w:val="000000"/>
                <w:sz w:val="22"/>
                <w:szCs w:val="22"/>
                <w:cs/>
              </w:rPr>
              <w:t>175</w:t>
            </w:r>
            <w:r w:rsidRPr="005909F7">
              <w:rPr>
                <w:rFonts w:ascii="Times New Roman" w:hAnsi="Times New Roman" w:cs="Times New Roman"/>
                <w:color w:val="000000"/>
                <w:sz w:val="22"/>
                <w:szCs w:val="22"/>
              </w:rPr>
              <w:t>,</w:t>
            </w:r>
            <w:r w:rsidRPr="00F63707">
              <w:rPr>
                <w:rFonts w:ascii="Times New Roman" w:hAnsi="Times New Roman" w:cs="Times New Roman"/>
                <w:color w:val="000000"/>
                <w:sz w:val="22"/>
                <w:szCs w:val="22"/>
                <w:cs/>
              </w:rPr>
              <w:t>990</w:t>
            </w:r>
            <w:r w:rsidRPr="005909F7">
              <w:rPr>
                <w:rFonts w:ascii="Times New Roman" w:hAnsi="Times New Roman" w:cs="Times New Roman"/>
                <w:color w:val="000000"/>
                <w:sz w:val="22"/>
                <w:szCs w:val="22"/>
              </w:rPr>
              <w:t>,</w:t>
            </w:r>
            <w:r w:rsidRPr="00F63707">
              <w:rPr>
                <w:rFonts w:ascii="Times New Roman" w:hAnsi="Times New Roman" w:cs="Times New Roman"/>
                <w:color w:val="000000"/>
                <w:sz w:val="22"/>
                <w:szCs w:val="22"/>
                <w:cs/>
              </w:rPr>
              <w:t>155</w:t>
            </w:r>
          </w:p>
        </w:tc>
        <w:tc>
          <w:tcPr>
            <w:tcW w:w="270" w:type="dxa"/>
            <w:tcBorders>
              <w:top w:val="nil"/>
              <w:left w:val="nil"/>
              <w:bottom w:val="nil"/>
              <w:right w:val="nil"/>
            </w:tcBorders>
            <w:shd w:val="clear" w:color="auto" w:fill="auto"/>
            <w:noWrap/>
            <w:vAlign w:val="bottom"/>
          </w:tcPr>
          <w:p w14:paraId="5571B515" w14:textId="77777777" w:rsidR="001C7089" w:rsidRPr="00676154" w:rsidRDefault="001C7089" w:rsidP="001C7089">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top w:val="nil"/>
              <w:left w:val="nil"/>
              <w:bottom w:val="nil"/>
              <w:right w:val="nil"/>
            </w:tcBorders>
            <w:shd w:val="clear" w:color="auto" w:fill="auto"/>
            <w:noWrap/>
            <w:vAlign w:val="bottom"/>
          </w:tcPr>
          <w:p w14:paraId="063CB96E" w14:textId="322D141F" w:rsidR="001C7089" w:rsidRPr="00676154" w:rsidRDefault="0021636F" w:rsidP="001C7089">
            <w:pPr>
              <w:tabs>
                <w:tab w:val="decimal" w:pos="1420"/>
              </w:tabs>
              <w:spacing w:line="240" w:lineRule="atLeast"/>
              <w:ind w:left="-108" w:right="-131"/>
              <w:rPr>
                <w:rFonts w:ascii="Times New Roman" w:hAnsi="Times New Roman" w:cs="Times New Roman"/>
                <w:color w:val="000000"/>
                <w:sz w:val="22"/>
                <w:szCs w:val="22"/>
              </w:rPr>
            </w:pPr>
            <w:r w:rsidRPr="0021636F">
              <w:rPr>
                <w:rFonts w:ascii="Times New Roman" w:hAnsi="Times New Roman" w:cs="Times New Roman"/>
                <w:color w:val="000000"/>
                <w:sz w:val="22"/>
                <w:szCs w:val="22"/>
              </w:rPr>
              <w:t>42</w:t>
            </w:r>
            <w:r w:rsidR="00B45503">
              <w:rPr>
                <w:rFonts w:ascii="Times New Roman" w:hAnsi="Times New Roman" w:cs="Times New Roman"/>
                <w:color w:val="000000"/>
                <w:sz w:val="22"/>
                <w:szCs w:val="22"/>
              </w:rPr>
              <w:t>,</w:t>
            </w:r>
            <w:r w:rsidRPr="0021636F">
              <w:rPr>
                <w:rFonts w:ascii="Times New Roman" w:hAnsi="Times New Roman" w:cs="Times New Roman"/>
                <w:color w:val="000000"/>
                <w:sz w:val="22"/>
                <w:szCs w:val="22"/>
              </w:rPr>
              <w:t>029</w:t>
            </w:r>
            <w:r w:rsidR="00B45503">
              <w:rPr>
                <w:rFonts w:ascii="Times New Roman" w:hAnsi="Times New Roman" w:cs="Times New Roman"/>
                <w:color w:val="000000"/>
                <w:sz w:val="22"/>
                <w:szCs w:val="22"/>
              </w:rPr>
              <w:t>,</w:t>
            </w:r>
            <w:r w:rsidRPr="0021636F">
              <w:rPr>
                <w:rFonts w:ascii="Times New Roman" w:hAnsi="Times New Roman" w:cs="Times New Roman"/>
                <w:color w:val="000000"/>
                <w:sz w:val="22"/>
                <w:szCs w:val="22"/>
              </w:rPr>
              <w:t>117</w:t>
            </w:r>
          </w:p>
        </w:tc>
        <w:tc>
          <w:tcPr>
            <w:tcW w:w="360" w:type="dxa"/>
            <w:tcBorders>
              <w:top w:val="nil"/>
              <w:left w:val="nil"/>
              <w:bottom w:val="nil"/>
              <w:right w:val="nil"/>
            </w:tcBorders>
            <w:shd w:val="clear" w:color="auto" w:fill="auto"/>
            <w:noWrap/>
            <w:vAlign w:val="bottom"/>
          </w:tcPr>
          <w:p w14:paraId="62A2596C" w14:textId="77777777" w:rsidR="001C7089" w:rsidRPr="00676154" w:rsidRDefault="001C7089" w:rsidP="001C7089">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top w:val="nil"/>
              <w:left w:val="nil"/>
              <w:bottom w:val="nil"/>
              <w:right w:val="nil"/>
            </w:tcBorders>
            <w:shd w:val="clear" w:color="auto" w:fill="auto"/>
            <w:noWrap/>
            <w:vAlign w:val="bottom"/>
          </w:tcPr>
          <w:p w14:paraId="094D6160" w14:textId="7DF60BEF" w:rsidR="001C7089" w:rsidRPr="00676154" w:rsidRDefault="0021636F" w:rsidP="001C7089">
            <w:pPr>
              <w:tabs>
                <w:tab w:val="decimal" w:pos="1387"/>
              </w:tabs>
              <w:spacing w:line="240" w:lineRule="atLeast"/>
              <w:ind w:left="-202" w:right="-130"/>
              <w:rPr>
                <w:rFonts w:ascii="Times New Roman" w:hAnsi="Times New Roman" w:cs="Times New Roman"/>
                <w:color w:val="000000"/>
                <w:sz w:val="22"/>
                <w:szCs w:val="22"/>
              </w:rPr>
            </w:pPr>
            <w:r w:rsidRPr="0021636F">
              <w:rPr>
                <w:rFonts w:ascii="Times New Roman" w:hAnsi="Times New Roman" w:cs="Times New Roman"/>
                <w:color w:val="000000"/>
                <w:sz w:val="22"/>
                <w:szCs w:val="22"/>
              </w:rPr>
              <w:t>55</w:t>
            </w:r>
            <w:r w:rsidR="00B45503">
              <w:rPr>
                <w:rFonts w:ascii="Times New Roman" w:hAnsi="Times New Roman" w:cs="Times New Roman"/>
                <w:color w:val="000000"/>
                <w:sz w:val="22"/>
                <w:szCs w:val="22"/>
              </w:rPr>
              <w:t>,</w:t>
            </w:r>
            <w:r w:rsidRPr="0021636F">
              <w:rPr>
                <w:rFonts w:ascii="Times New Roman" w:hAnsi="Times New Roman" w:cs="Times New Roman"/>
                <w:color w:val="000000"/>
                <w:sz w:val="22"/>
                <w:szCs w:val="22"/>
              </w:rPr>
              <w:t>970</w:t>
            </w:r>
            <w:r w:rsidR="00B45503">
              <w:rPr>
                <w:rFonts w:ascii="Times New Roman" w:hAnsi="Times New Roman" w:cs="Times New Roman"/>
                <w:color w:val="000000"/>
                <w:sz w:val="22"/>
                <w:szCs w:val="22"/>
              </w:rPr>
              <w:t>,</w:t>
            </w:r>
            <w:r w:rsidRPr="0021636F">
              <w:rPr>
                <w:rFonts w:ascii="Times New Roman" w:hAnsi="Times New Roman" w:cs="Times New Roman"/>
                <w:color w:val="000000"/>
                <w:sz w:val="22"/>
                <w:szCs w:val="22"/>
              </w:rPr>
              <w:t>878</w:t>
            </w:r>
          </w:p>
        </w:tc>
        <w:tc>
          <w:tcPr>
            <w:tcW w:w="270" w:type="dxa"/>
            <w:tcBorders>
              <w:top w:val="nil"/>
              <w:left w:val="nil"/>
              <w:bottom w:val="nil"/>
              <w:right w:val="nil"/>
            </w:tcBorders>
            <w:shd w:val="clear" w:color="auto" w:fill="auto"/>
            <w:noWrap/>
            <w:vAlign w:val="bottom"/>
          </w:tcPr>
          <w:p w14:paraId="789D4AE1" w14:textId="77777777" w:rsidR="001C7089" w:rsidRPr="00676154" w:rsidRDefault="001C7089" w:rsidP="001C7089">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nil"/>
              <w:right w:val="nil"/>
            </w:tcBorders>
            <w:vAlign w:val="bottom"/>
          </w:tcPr>
          <w:p w14:paraId="454EA3FB" w14:textId="739477E5" w:rsidR="001C7089" w:rsidRPr="00676154" w:rsidRDefault="005A3239" w:rsidP="00BB0E89">
            <w:pPr>
              <w:tabs>
                <w:tab w:val="decimal" w:pos="1425"/>
              </w:tabs>
              <w:spacing w:line="240" w:lineRule="atLeast"/>
              <w:ind w:left="-115" w:right="-130"/>
              <w:rPr>
                <w:rFonts w:ascii="Times New Roman" w:hAnsi="Times New Roman" w:cs="Times New Roman"/>
                <w:color w:val="000000"/>
                <w:sz w:val="22"/>
                <w:szCs w:val="22"/>
              </w:rPr>
            </w:pPr>
            <w:r w:rsidRPr="005A3239">
              <w:rPr>
                <w:rFonts w:ascii="Times New Roman" w:hAnsi="Times New Roman" w:cs="Times New Roman"/>
                <w:color w:val="000000"/>
                <w:sz w:val="22"/>
                <w:szCs w:val="22"/>
              </w:rPr>
              <w:t>7</w:t>
            </w:r>
            <w:r w:rsidR="00B45503">
              <w:rPr>
                <w:rFonts w:ascii="Times New Roman" w:hAnsi="Times New Roman" w:cs="Times New Roman"/>
                <w:color w:val="000000"/>
                <w:sz w:val="22"/>
                <w:szCs w:val="22"/>
              </w:rPr>
              <w:t>,</w:t>
            </w:r>
            <w:r w:rsidRPr="005A3239">
              <w:rPr>
                <w:rFonts w:ascii="Times New Roman" w:hAnsi="Times New Roman" w:cs="Times New Roman"/>
                <w:color w:val="000000"/>
                <w:sz w:val="22"/>
                <w:szCs w:val="22"/>
              </w:rPr>
              <w:t>513</w:t>
            </w:r>
          </w:p>
        </w:tc>
        <w:tc>
          <w:tcPr>
            <w:tcW w:w="270" w:type="dxa"/>
            <w:tcBorders>
              <w:top w:val="nil"/>
              <w:left w:val="nil"/>
              <w:bottom w:val="nil"/>
              <w:right w:val="nil"/>
            </w:tcBorders>
            <w:vAlign w:val="bottom"/>
          </w:tcPr>
          <w:p w14:paraId="74F5B2F7" w14:textId="77777777" w:rsidR="001C7089" w:rsidRPr="00676154" w:rsidRDefault="001C7089" w:rsidP="001C7089">
            <w:pPr>
              <w:tabs>
                <w:tab w:val="decimal" w:pos="1332"/>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nil"/>
              <w:right w:val="nil"/>
            </w:tcBorders>
            <w:shd w:val="clear" w:color="auto" w:fill="auto"/>
            <w:noWrap/>
            <w:vAlign w:val="bottom"/>
          </w:tcPr>
          <w:p w14:paraId="10DFA552" w14:textId="5EF90B98" w:rsidR="001C7089" w:rsidRPr="00676154" w:rsidRDefault="001A39DF" w:rsidP="001C7089">
            <w:pPr>
              <w:tabs>
                <w:tab w:val="decimal" w:pos="1508"/>
              </w:tabs>
              <w:spacing w:line="240" w:lineRule="atLeast"/>
              <w:ind w:left="-108" w:right="-131"/>
              <w:rPr>
                <w:rFonts w:ascii="Times New Roman" w:hAnsi="Times New Roman" w:cs="Times New Roman"/>
                <w:color w:val="000000"/>
                <w:sz w:val="22"/>
                <w:szCs w:val="22"/>
              </w:rPr>
            </w:pPr>
            <w:r w:rsidRPr="001A39DF">
              <w:rPr>
                <w:rFonts w:ascii="Times New Roman" w:hAnsi="Times New Roman" w:cs="Times New Roman"/>
                <w:color w:val="000000"/>
                <w:sz w:val="22"/>
                <w:szCs w:val="22"/>
              </w:rPr>
              <w:t>273</w:t>
            </w:r>
            <w:r w:rsidR="00B45503">
              <w:rPr>
                <w:rFonts w:ascii="Times New Roman" w:hAnsi="Times New Roman" w:cs="Times New Roman"/>
                <w:color w:val="000000"/>
                <w:sz w:val="22"/>
                <w:szCs w:val="22"/>
              </w:rPr>
              <w:t>,</w:t>
            </w:r>
            <w:r w:rsidRPr="001A39DF">
              <w:rPr>
                <w:rFonts w:ascii="Times New Roman" w:hAnsi="Times New Roman" w:cs="Times New Roman"/>
                <w:color w:val="000000"/>
                <w:sz w:val="22"/>
                <w:szCs w:val="22"/>
              </w:rPr>
              <w:t>997</w:t>
            </w:r>
            <w:r w:rsidR="00B45503">
              <w:rPr>
                <w:rFonts w:ascii="Times New Roman" w:hAnsi="Times New Roman" w:cs="Times New Roman"/>
                <w:color w:val="000000"/>
                <w:sz w:val="22"/>
                <w:szCs w:val="22"/>
              </w:rPr>
              <w:t>,</w:t>
            </w:r>
            <w:r w:rsidRPr="001A39DF">
              <w:rPr>
                <w:rFonts w:ascii="Times New Roman" w:hAnsi="Times New Roman" w:cs="Times New Roman"/>
                <w:color w:val="000000"/>
                <w:sz w:val="22"/>
                <w:szCs w:val="22"/>
              </w:rPr>
              <w:t>663</w:t>
            </w:r>
          </w:p>
        </w:tc>
      </w:tr>
      <w:tr w:rsidR="005002B3" w:rsidRPr="00676154" w14:paraId="5B1B034A" w14:textId="77777777" w:rsidTr="00710222">
        <w:tc>
          <w:tcPr>
            <w:tcW w:w="4500" w:type="dxa"/>
            <w:tcBorders>
              <w:top w:val="nil"/>
              <w:left w:val="nil"/>
              <w:bottom w:val="nil"/>
              <w:right w:val="nil"/>
            </w:tcBorders>
            <w:shd w:val="clear" w:color="auto" w:fill="auto"/>
            <w:noWrap/>
            <w:vAlign w:val="bottom"/>
            <w:hideMark/>
          </w:tcPr>
          <w:p w14:paraId="1F8CFF1A" w14:textId="77777777" w:rsidR="001C7089" w:rsidRPr="00676154" w:rsidRDefault="001C7089" w:rsidP="001C7089">
            <w:pPr>
              <w:spacing w:line="240" w:lineRule="atLeast"/>
              <w:ind w:left="162" w:right="-173" w:hanging="162"/>
              <w:rPr>
                <w:rFonts w:ascii="Times New Roman" w:hAnsi="Times New Roman" w:cs="Times New Roman"/>
                <w:color w:val="000000"/>
                <w:sz w:val="22"/>
                <w:szCs w:val="22"/>
              </w:rPr>
            </w:pPr>
            <w:r w:rsidRPr="00676154">
              <w:rPr>
                <w:rFonts w:ascii="Times New Roman" w:hAnsi="Times New Roman" w:cs="Times New Roman"/>
                <w:color w:val="000000"/>
                <w:sz w:val="22"/>
                <w:szCs w:val="22"/>
              </w:rPr>
              <w:t>Inter-segment revenue</w:t>
            </w:r>
          </w:p>
        </w:tc>
        <w:tc>
          <w:tcPr>
            <w:tcW w:w="1800" w:type="dxa"/>
            <w:tcBorders>
              <w:top w:val="nil"/>
              <w:left w:val="nil"/>
              <w:bottom w:val="single" w:sz="4" w:space="0" w:color="auto"/>
              <w:right w:val="nil"/>
            </w:tcBorders>
            <w:shd w:val="clear" w:color="auto" w:fill="auto"/>
            <w:noWrap/>
            <w:vAlign w:val="bottom"/>
          </w:tcPr>
          <w:p w14:paraId="7F235219" w14:textId="0B25C3E0" w:rsidR="001C7089" w:rsidRPr="00676154" w:rsidRDefault="0021636F" w:rsidP="00BB0E89">
            <w:pPr>
              <w:tabs>
                <w:tab w:val="decimal" w:pos="1515"/>
              </w:tabs>
              <w:spacing w:line="240" w:lineRule="atLeast"/>
              <w:ind w:left="-108" w:right="-131"/>
              <w:rPr>
                <w:rFonts w:ascii="Times New Roman" w:hAnsi="Times New Roman" w:cs="Times New Roman"/>
                <w:color w:val="000000"/>
                <w:sz w:val="22"/>
                <w:szCs w:val="22"/>
              </w:rPr>
            </w:pPr>
            <w:r w:rsidRPr="0021636F">
              <w:rPr>
                <w:rFonts w:ascii="Times New Roman" w:hAnsi="Times New Roman" w:cs="Times New Roman"/>
                <w:color w:val="000000"/>
                <w:sz w:val="22"/>
                <w:szCs w:val="22"/>
              </w:rPr>
              <w:t>9</w:t>
            </w:r>
            <w:r w:rsidR="00B45503">
              <w:rPr>
                <w:rFonts w:ascii="Times New Roman" w:hAnsi="Times New Roman" w:cs="Times New Roman"/>
                <w:color w:val="000000"/>
                <w:sz w:val="22"/>
                <w:szCs w:val="22"/>
              </w:rPr>
              <w:t>,</w:t>
            </w:r>
            <w:r w:rsidRPr="0021636F">
              <w:rPr>
                <w:rFonts w:ascii="Times New Roman" w:hAnsi="Times New Roman" w:cs="Times New Roman"/>
                <w:color w:val="000000"/>
                <w:sz w:val="22"/>
                <w:szCs w:val="22"/>
              </w:rPr>
              <w:t>580</w:t>
            </w:r>
            <w:r w:rsidR="00B45503">
              <w:rPr>
                <w:rFonts w:ascii="Times New Roman" w:hAnsi="Times New Roman" w:cs="Times New Roman"/>
                <w:color w:val="000000"/>
                <w:sz w:val="22"/>
                <w:szCs w:val="22"/>
              </w:rPr>
              <w:t>,</w:t>
            </w:r>
            <w:r w:rsidRPr="0021636F">
              <w:rPr>
                <w:rFonts w:ascii="Times New Roman" w:hAnsi="Times New Roman" w:cs="Times New Roman"/>
                <w:color w:val="000000"/>
                <w:sz w:val="22"/>
                <w:szCs w:val="22"/>
              </w:rPr>
              <w:t>897</w:t>
            </w:r>
          </w:p>
        </w:tc>
        <w:tc>
          <w:tcPr>
            <w:tcW w:w="270" w:type="dxa"/>
            <w:tcBorders>
              <w:top w:val="nil"/>
              <w:left w:val="nil"/>
              <w:bottom w:val="nil"/>
              <w:right w:val="nil"/>
            </w:tcBorders>
            <w:shd w:val="clear" w:color="auto" w:fill="auto"/>
            <w:noWrap/>
            <w:vAlign w:val="bottom"/>
          </w:tcPr>
          <w:p w14:paraId="09117821" w14:textId="77777777" w:rsidR="001C7089" w:rsidRPr="00676154" w:rsidRDefault="001C7089" w:rsidP="001C7089">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top w:val="nil"/>
              <w:left w:val="nil"/>
              <w:bottom w:val="single" w:sz="4" w:space="0" w:color="auto"/>
              <w:right w:val="nil"/>
            </w:tcBorders>
            <w:shd w:val="clear" w:color="auto" w:fill="auto"/>
            <w:noWrap/>
            <w:vAlign w:val="bottom"/>
          </w:tcPr>
          <w:p w14:paraId="7E3A44F4" w14:textId="00154749" w:rsidR="001C7089" w:rsidRPr="00F63707" w:rsidRDefault="0021636F" w:rsidP="00F63707">
            <w:pPr>
              <w:tabs>
                <w:tab w:val="decimal" w:pos="1238"/>
              </w:tabs>
              <w:spacing w:line="240" w:lineRule="atLeast"/>
              <w:ind w:left="878" w:right="-131"/>
              <w:rPr>
                <w:rFonts w:ascii="Times New Roman" w:hAnsi="Times New Roman" w:cs="Times New Roman"/>
                <w:sz w:val="22"/>
                <w:szCs w:val="22"/>
              </w:rPr>
            </w:pPr>
            <w:r w:rsidRPr="00F63707">
              <w:rPr>
                <w:rFonts w:ascii="Times New Roman" w:hAnsi="Times New Roman" w:cs="Times New Roman"/>
                <w:sz w:val="22"/>
                <w:szCs w:val="22"/>
              </w:rPr>
              <w:t>-</w:t>
            </w:r>
          </w:p>
        </w:tc>
        <w:tc>
          <w:tcPr>
            <w:tcW w:w="360" w:type="dxa"/>
            <w:tcBorders>
              <w:top w:val="nil"/>
              <w:left w:val="nil"/>
              <w:bottom w:val="nil"/>
              <w:right w:val="nil"/>
            </w:tcBorders>
            <w:shd w:val="clear" w:color="auto" w:fill="auto"/>
            <w:noWrap/>
            <w:vAlign w:val="bottom"/>
          </w:tcPr>
          <w:p w14:paraId="1C7442F9" w14:textId="77777777" w:rsidR="001C7089" w:rsidRPr="00676154" w:rsidRDefault="001C7089" w:rsidP="001C7089">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top w:val="nil"/>
              <w:left w:val="nil"/>
              <w:bottom w:val="single" w:sz="4" w:space="0" w:color="auto"/>
              <w:right w:val="nil"/>
            </w:tcBorders>
            <w:shd w:val="clear" w:color="auto" w:fill="auto"/>
            <w:noWrap/>
            <w:vAlign w:val="bottom"/>
          </w:tcPr>
          <w:p w14:paraId="333A0786" w14:textId="3B99C5D0" w:rsidR="001C7089" w:rsidRPr="00676154" w:rsidRDefault="005A3239" w:rsidP="001C7089">
            <w:pPr>
              <w:tabs>
                <w:tab w:val="decimal" w:pos="1387"/>
              </w:tabs>
              <w:spacing w:line="240" w:lineRule="atLeast"/>
              <w:ind w:left="-202" w:right="-130"/>
              <w:rPr>
                <w:rFonts w:ascii="Times New Roman" w:hAnsi="Times New Roman" w:cs="Times New Roman"/>
                <w:color w:val="000000"/>
                <w:sz w:val="22"/>
                <w:szCs w:val="22"/>
              </w:rPr>
            </w:pPr>
            <w:r w:rsidRPr="005A3239">
              <w:rPr>
                <w:rFonts w:ascii="Times New Roman" w:hAnsi="Times New Roman" w:cs="Times New Roman"/>
                <w:color w:val="000000"/>
                <w:sz w:val="22"/>
                <w:szCs w:val="22"/>
              </w:rPr>
              <w:t>290</w:t>
            </w:r>
            <w:r w:rsidR="00B45503">
              <w:rPr>
                <w:rFonts w:ascii="Times New Roman" w:hAnsi="Times New Roman" w:cs="Times New Roman"/>
                <w:color w:val="000000"/>
                <w:sz w:val="22"/>
                <w:szCs w:val="22"/>
              </w:rPr>
              <w:t>,</w:t>
            </w:r>
            <w:r w:rsidRPr="005A3239">
              <w:rPr>
                <w:rFonts w:ascii="Times New Roman" w:hAnsi="Times New Roman" w:cs="Times New Roman"/>
                <w:color w:val="000000"/>
                <w:sz w:val="22"/>
                <w:szCs w:val="22"/>
              </w:rPr>
              <w:t>556</w:t>
            </w:r>
          </w:p>
        </w:tc>
        <w:tc>
          <w:tcPr>
            <w:tcW w:w="270" w:type="dxa"/>
            <w:tcBorders>
              <w:top w:val="nil"/>
              <w:left w:val="nil"/>
              <w:bottom w:val="nil"/>
              <w:right w:val="nil"/>
            </w:tcBorders>
            <w:shd w:val="clear" w:color="auto" w:fill="auto"/>
            <w:noWrap/>
            <w:vAlign w:val="bottom"/>
          </w:tcPr>
          <w:p w14:paraId="543F7AF1" w14:textId="77777777" w:rsidR="001C7089" w:rsidRPr="00676154" w:rsidRDefault="001C7089" w:rsidP="001C7089">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single" w:sz="4" w:space="0" w:color="auto"/>
              <w:right w:val="nil"/>
            </w:tcBorders>
            <w:vAlign w:val="bottom"/>
          </w:tcPr>
          <w:p w14:paraId="225C5288" w14:textId="5697650C" w:rsidR="001C7089" w:rsidRPr="00BB0E89" w:rsidRDefault="005A3239" w:rsidP="00BB0E89">
            <w:pPr>
              <w:tabs>
                <w:tab w:val="decimal" w:pos="1425"/>
              </w:tabs>
              <w:spacing w:line="240" w:lineRule="atLeast"/>
              <w:ind w:left="-115" w:right="-130"/>
              <w:rPr>
                <w:rFonts w:ascii="Times New Roman" w:hAnsi="Times New Roman" w:cs="Times New Roman"/>
                <w:color w:val="000000"/>
                <w:sz w:val="22"/>
                <w:szCs w:val="22"/>
              </w:rPr>
            </w:pPr>
            <w:r w:rsidRPr="00BB0E89">
              <w:rPr>
                <w:rFonts w:ascii="Times New Roman" w:hAnsi="Times New Roman" w:cs="Times New Roman"/>
                <w:color w:val="000000"/>
                <w:sz w:val="22"/>
                <w:szCs w:val="22"/>
              </w:rPr>
              <w:t>(9</w:t>
            </w:r>
            <w:r w:rsidR="00B45503" w:rsidRPr="00BB0E89">
              <w:rPr>
                <w:rFonts w:ascii="Times New Roman" w:hAnsi="Times New Roman" w:cs="Times New Roman"/>
                <w:color w:val="000000"/>
                <w:sz w:val="22"/>
                <w:szCs w:val="22"/>
              </w:rPr>
              <w:t>,</w:t>
            </w:r>
            <w:r w:rsidRPr="00BB0E89">
              <w:rPr>
                <w:rFonts w:ascii="Times New Roman" w:hAnsi="Times New Roman" w:cs="Times New Roman"/>
                <w:color w:val="000000"/>
                <w:sz w:val="22"/>
                <w:szCs w:val="22"/>
              </w:rPr>
              <w:t>871</w:t>
            </w:r>
            <w:r w:rsidR="00B45503" w:rsidRPr="00BB0E89">
              <w:rPr>
                <w:rFonts w:ascii="Times New Roman" w:hAnsi="Times New Roman" w:cs="Times New Roman"/>
                <w:color w:val="000000"/>
                <w:sz w:val="22"/>
                <w:szCs w:val="22"/>
              </w:rPr>
              <w:t>,</w:t>
            </w:r>
            <w:r w:rsidRPr="00BB0E89">
              <w:rPr>
                <w:rFonts w:ascii="Times New Roman" w:hAnsi="Times New Roman" w:cs="Times New Roman"/>
                <w:color w:val="000000"/>
                <w:sz w:val="22"/>
                <w:szCs w:val="22"/>
              </w:rPr>
              <w:t>453)</w:t>
            </w:r>
          </w:p>
        </w:tc>
        <w:tc>
          <w:tcPr>
            <w:tcW w:w="270" w:type="dxa"/>
            <w:tcBorders>
              <w:top w:val="nil"/>
              <w:left w:val="nil"/>
              <w:right w:val="nil"/>
            </w:tcBorders>
          </w:tcPr>
          <w:p w14:paraId="4AD70339" w14:textId="77777777" w:rsidR="001C7089" w:rsidRPr="00676154" w:rsidRDefault="001C7089" w:rsidP="001C7089">
            <w:pPr>
              <w:tabs>
                <w:tab w:val="decimal" w:pos="1005"/>
              </w:tabs>
              <w:spacing w:line="240" w:lineRule="atLeast"/>
              <w:ind w:right="-131"/>
              <w:rPr>
                <w:rFonts w:ascii="Times New Roman" w:hAnsi="Times New Roman" w:cs="Times New Roman"/>
                <w:sz w:val="22"/>
                <w:szCs w:val="22"/>
              </w:rPr>
            </w:pPr>
          </w:p>
        </w:tc>
        <w:tc>
          <w:tcPr>
            <w:tcW w:w="1800" w:type="dxa"/>
            <w:tcBorders>
              <w:top w:val="nil"/>
              <w:left w:val="nil"/>
              <w:bottom w:val="single" w:sz="4" w:space="0" w:color="auto"/>
              <w:right w:val="nil"/>
            </w:tcBorders>
            <w:shd w:val="clear" w:color="auto" w:fill="auto"/>
            <w:noWrap/>
            <w:vAlign w:val="bottom"/>
          </w:tcPr>
          <w:p w14:paraId="35A3770D" w14:textId="665F87AC" w:rsidR="001C7089" w:rsidRPr="00676154" w:rsidRDefault="001A39DF" w:rsidP="001C7089">
            <w:pPr>
              <w:tabs>
                <w:tab w:val="decimal" w:pos="1238"/>
              </w:tabs>
              <w:spacing w:line="240" w:lineRule="atLeast"/>
              <w:ind w:left="878" w:right="-131"/>
              <w:rPr>
                <w:rFonts w:ascii="Times New Roman" w:hAnsi="Times New Roman" w:cs="Times New Roman"/>
                <w:sz w:val="22"/>
                <w:szCs w:val="22"/>
              </w:rPr>
            </w:pPr>
            <w:r>
              <w:rPr>
                <w:rFonts w:ascii="Times New Roman" w:hAnsi="Times New Roman" w:cs="Times New Roman"/>
                <w:sz w:val="22"/>
                <w:szCs w:val="22"/>
              </w:rPr>
              <w:t>-</w:t>
            </w:r>
          </w:p>
        </w:tc>
      </w:tr>
      <w:tr w:rsidR="005002B3" w:rsidRPr="00676154" w14:paraId="666DC063" w14:textId="77777777" w:rsidTr="00710222">
        <w:trPr>
          <w:trHeight w:val="70"/>
        </w:trPr>
        <w:tc>
          <w:tcPr>
            <w:tcW w:w="4500" w:type="dxa"/>
            <w:tcBorders>
              <w:top w:val="nil"/>
              <w:left w:val="nil"/>
              <w:bottom w:val="nil"/>
              <w:right w:val="nil"/>
            </w:tcBorders>
            <w:shd w:val="clear" w:color="auto" w:fill="auto"/>
            <w:noWrap/>
            <w:vAlign w:val="bottom"/>
            <w:hideMark/>
          </w:tcPr>
          <w:p w14:paraId="365A185B" w14:textId="77777777" w:rsidR="001C7089" w:rsidRPr="00676154" w:rsidRDefault="001C7089" w:rsidP="001C7089">
            <w:pPr>
              <w:spacing w:line="240" w:lineRule="atLeast"/>
              <w:ind w:left="162" w:right="-173" w:hanging="162"/>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Total segment revenue</w:t>
            </w:r>
          </w:p>
        </w:tc>
        <w:tc>
          <w:tcPr>
            <w:tcW w:w="1800" w:type="dxa"/>
            <w:tcBorders>
              <w:top w:val="single" w:sz="4" w:space="0" w:color="auto"/>
              <w:left w:val="nil"/>
              <w:bottom w:val="double" w:sz="4" w:space="0" w:color="auto"/>
              <w:right w:val="nil"/>
            </w:tcBorders>
            <w:shd w:val="clear" w:color="auto" w:fill="auto"/>
            <w:noWrap/>
            <w:vAlign w:val="bottom"/>
          </w:tcPr>
          <w:p w14:paraId="3965392B" w14:textId="44E42620" w:rsidR="001C7089" w:rsidRPr="00676154" w:rsidRDefault="0021636F" w:rsidP="00BB0E89">
            <w:pPr>
              <w:tabs>
                <w:tab w:val="decimal" w:pos="1515"/>
              </w:tabs>
              <w:spacing w:line="240" w:lineRule="atLeast"/>
              <w:ind w:left="-108" w:right="-131"/>
              <w:rPr>
                <w:rFonts w:ascii="Times New Roman" w:hAnsi="Times New Roman" w:cs="Times New Roman"/>
                <w:b/>
                <w:bCs/>
                <w:color w:val="000000"/>
                <w:sz w:val="22"/>
                <w:szCs w:val="22"/>
              </w:rPr>
            </w:pPr>
            <w:r w:rsidRPr="0021636F">
              <w:rPr>
                <w:rFonts w:ascii="Times New Roman" w:hAnsi="Times New Roman" w:cs="Times New Roman"/>
                <w:b/>
                <w:bCs/>
                <w:color w:val="000000"/>
                <w:sz w:val="22"/>
                <w:szCs w:val="22"/>
              </w:rPr>
              <w:t>185</w:t>
            </w:r>
            <w:r w:rsidR="00B45503">
              <w:rPr>
                <w:rFonts w:ascii="Times New Roman" w:hAnsi="Times New Roman" w:cs="Times New Roman"/>
                <w:b/>
                <w:bCs/>
                <w:color w:val="000000"/>
                <w:sz w:val="22"/>
                <w:szCs w:val="22"/>
              </w:rPr>
              <w:t>,</w:t>
            </w:r>
            <w:r w:rsidRPr="0021636F">
              <w:rPr>
                <w:rFonts w:ascii="Times New Roman" w:hAnsi="Times New Roman" w:cs="Times New Roman"/>
                <w:b/>
                <w:bCs/>
                <w:color w:val="000000"/>
                <w:sz w:val="22"/>
                <w:szCs w:val="22"/>
              </w:rPr>
              <w:t>571</w:t>
            </w:r>
            <w:r w:rsidR="00B45503">
              <w:rPr>
                <w:rFonts w:ascii="Times New Roman" w:hAnsi="Times New Roman" w:cs="Times New Roman"/>
                <w:b/>
                <w:bCs/>
                <w:color w:val="000000"/>
                <w:sz w:val="22"/>
                <w:szCs w:val="22"/>
              </w:rPr>
              <w:t>,</w:t>
            </w:r>
            <w:r w:rsidRPr="0021636F">
              <w:rPr>
                <w:rFonts w:ascii="Times New Roman" w:hAnsi="Times New Roman" w:cs="Times New Roman"/>
                <w:b/>
                <w:bCs/>
                <w:color w:val="000000"/>
                <w:sz w:val="22"/>
                <w:szCs w:val="22"/>
              </w:rPr>
              <w:t>052</w:t>
            </w:r>
          </w:p>
        </w:tc>
        <w:tc>
          <w:tcPr>
            <w:tcW w:w="270" w:type="dxa"/>
            <w:tcBorders>
              <w:top w:val="nil"/>
              <w:left w:val="nil"/>
              <w:bottom w:val="nil"/>
              <w:right w:val="nil"/>
            </w:tcBorders>
            <w:shd w:val="clear" w:color="auto" w:fill="auto"/>
            <w:noWrap/>
            <w:vAlign w:val="bottom"/>
          </w:tcPr>
          <w:p w14:paraId="7B4F05DA" w14:textId="77777777" w:rsidR="001C7089" w:rsidRPr="00676154" w:rsidRDefault="001C7089" w:rsidP="001C7089">
            <w:pPr>
              <w:tabs>
                <w:tab w:val="decimal" w:pos="819"/>
              </w:tabs>
              <w:spacing w:line="240" w:lineRule="atLeast"/>
              <w:ind w:left="-108" w:right="-131"/>
              <w:rPr>
                <w:rFonts w:ascii="Times New Roman" w:hAnsi="Times New Roman" w:cs="Times New Roman"/>
                <w:b/>
                <w:bCs/>
                <w:color w:val="000000"/>
                <w:sz w:val="22"/>
                <w:szCs w:val="22"/>
              </w:rPr>
            </w:pPr>
          </w:p>
        </w:tc>
        <w:tc>
          <w:tcPr>
            <w:tcW w:w="1710" w:type="dxa"/>
            <w:tcBorders>
              <w:top w:val="single" w:sz="4" w:space="0" w:color="auto"/>
              <w:left w:val="nil"/>
              <w:bottom w:val="double" w:sz="4" w:space="0" w:color="auto"/>
              <w:right w:val="nil"/>
            </w:tcBorders>
            <w:shd w:val="clear" w:color="auto" w:fill="auto"/>
            <w:noWrap/>
            <w:vAlign w:val="bottom"/>
          </w:tcPr>
          <w:p w14:paraId="21A0773B" w14:textId="0AE7E560" w:rsidR="001C7089" w:rsidRPr="00676154" w:rsidRDefault="0021636F" w:rsidP="001C7089">
            <w:pPr>
              <w:tabs>
                <w:tab w:val="decimal" w:pos="1420"/>
              </w:tabs>
              <w:spacing w:line="240" w:lineRule="atLeast"/>
              <w:ind w:left="-108" w:right="-131"/>
              <w:rPr>
                <w:rFonts w:ascii="Times New Roman" w:hAnsi="Times New Roman" w:cs="Times New Roman"/>
                <w:b/>
                <w:bCs/>
                <w:color w:val="000000"/>
                <w:sz w:val="22"/>
                <w:szCs w:val="22"/>
              </w:rPr>
            </w:pPr>
            <w:r w:rsidRPr="0021636F">
              <w:rPr>
                <w:rFonts w:ascii="Times New Roman" w:hAnsi="Times New Roman" w:cs="Times New Roman"/>
                <w:b/>
                <w:bCs/>
                <w:color w:val="000000"/>
                <w:sz w:val="22"/>
                <w:szCs w:val="22"/>
              </w:rPr>
              <w:t>42</w:t>
            </w:r>
            <w:r w:rsidR="00B45503">
              <w:rPr>
                <w:rFonts w:ascii="Times New Roman" w:hAnsi="Times New Roman" w:cs="Times New Roman"/>
                <w:b/>
                <w:bCs/>
                <w:color w:val="000000"/>
                <w:sz w:val="22"/>
                <w:szCs w:val="22"/>
              </w:rPr>
              <w:t>,</w:t>
            </w:r>
            <w:r w:rsidRPr="0021636F">
              <w:rPr>
                <w:rFonts w:ascii="Times New Roman" w:hAnsi="Times New Roman" w:cs="Times New Roman"/>
                <w:b/>
                <w:bCs/>
                <w:color w:val="000000"/>
                <w:sz w:val="22"/>
                <w:szCs w:val="22"/>
              </w:rPr>
              <w:t>029</w:t>
            </w:r>
            <w:r w:rsidR="00B45503">
              <w:rPr>
                <w:rFonts w:ascii="Times New Roman" w:hAnsi="Times New Roman" w:cs="Times New Roman"/>
                <w:b/>
                <w:bCs/>
                <w:color w:val="000000"/>
                <w:sz w:val="22"/>
                <w:szCs w:val="22"/>
              </w:rPr>
              <w:t>,</w:t>
            </w:r>
            <w:r w:rsidRPr="0021636F">
              <w:rPr>
                <w:rFonts w:ascii="Times New Roman" w:hAnsi="Times New Roman" w:cs="Times New Roman"/>
                <w:b/>
                <w:bCs/>
                <w:color w:val="000000"/>
                <w:sz w:val="22"/>
                <w:szCs w:val="22"/>
              </w:rPr>
              <w:t>117</w:t>
            </w:r>
          </w:p>
        </w:tc>
        <w:tc>
          <w:tcPr>
            <w:tcW w:w="360" w:type="dxa"/>
            <w:tcBorders>
              <w:top w:val="nil"/>
              <w:left w:val="nil"/>
              <w:bottom w:val="nil"/>
              <w:right w:val="nil"/>
            </w:tcBorders>
            <w:shd w:val="clear" w:color="auto" w:fill="auto"/>
            <w:noWrap/>
            <w:vAlign w:val="bottom"/>
          </w:tcPr>
          <w:p w14:paraId="240ACFCD" w14:textId="77777777" w:rsidR="001C7089" w:rsidRPr="00676154" w:rsidRDefault="001C7089" w:rsidP="001C7089">
            <w:pPr>
              <w:tabs>
                <w:tab w:val="decimal" w:pos="819"/>
              </w:tabs>
              <w:spacing w:line="240" w:lineRule="atLeast"/>
              <w:ind w:left="-108" w:right="-131"/>
              <w:rPr>
                <w:rFonts w:ascii="Times New Roman" w:hAnsi="Times New Roman" w:cs="Times New Roman"/>
                <w:b/>
                <w:bCs/>
                <w:color w:val="000000"/>
                <w:sz w:val="22"/>
                <w:szCs w:val="22"/>
              </w:rPr>
            </w:pPr>
          </w:p>
        </w:tc>
        <w:tc>
          <w:tcPr>
            <w:tcW w:w="1710" w:type="dxa"/>
            <w:tcBorders>
              <w:top w:val="single" w:sz="4" w:space="0" w:color="auto"/>
              <w:left w:val="nil"/>
              <w:bottom w:val="double" w:sz="4" w:space="0" w:color="auto"/>
              <w:right w:val="nil"/>
            </w:tcBorders>
            <w:shd w:val="clear" w:color="auto" w:fill="auto"/>
            <w:noWrap/>
            <w:vAlign w:val="bottom"/>
          </w:tcPr>
          <w:p w14:paraId="4DD2BC3F" w14:textId="3D3AB7E0" w:rsidR="001C7089" w:rsidRPr="00676154" w:rsidRDefault="005A3239" w:rsidP="001C7089">
            <w:pPr>
              <w:tabs>
                <w:tab w:val="decimal" w:pos="1387"/>
              </w:tabs>
              <w:spacing w:line="240" w:lineRule="atLeast"/>
              <w:ind w:left="-202" w:right="-130"/>
              <w:rPr>
                <w:rFonts w:ascii="Times New Roman" w:hAnsi="Times New Roman" w:cs="Times New Roman"/>
                <w:b/>
                <w:bCs/>
                <w:color w:val="000000"/>
                <w:sz w:val="22"/>
                <w:szCs w:val="22"/>
              </w:rPr>
            </w:pPr>
            <w:r w:rsidRPr="005A3239">
              <w:rPr>
                <w:rFonts w:ascii="Times New Roman" w:hAnsi="Times New Roman" w:cs="Times New Roman"/>
                <w:b/>
                <w:bCs/>
                <w:color w:val="000000"/>
                <w:sz w:val="22"/>
                <w:szCs w:val="22"/>
              </w:rPr>
              <w:t>56</w:t>
            </w:r>
            <w:r w:rsidR="00B45503">
              <w:rPr>
                <w:rFonts w:ascii="Times New Roman" w:hAnsi="Times New Roman" w:cs="Times New Roman"/>
                <w:b/>
                <w:bCs/>
                <w:color w:val="000000"/>
                <w:sz w:val="22"/>
                <w:szCs w:val="22"/>
              </w:rPr>
              <w:t>,</w:t>
            </w:r>
            <w:r w:rsidRPr="005A3239">
              <w:rPr>
                <w:rFonts w:ascii="Times New Roman" w:hAnsi="Times New Roman" w:cs="Times New Roman"/>
                <w:b/>
                <w:bCs/>
                <w:color w:val="000000"/>
                <w:sz w:val="22"/>
                <w:szCs w:val="22"/>
              </w:rPr>
              <w:t>261</w:t>
            </w:r>
            <w:r w:rsidR="00B45503">
              <w:rPr>
                <w:rFonts w:ascii="Times New Roman" w:hAnsi="Times New Roman" w:cs="Times New Roman"/>
                <w:b/>
                <w:bCs/>
                <w:color w:val="000000"/>
                <w:sz w:val="22"/>
                <w:szCs w:val="22"/>
              </w:rPr>
              <w:t>,</w:t>
            </w:r>
            <w:r w:rsidRPr="005A3239">
              <w:rPr>
                <w:rFonts w:ascii="Times New Roman" w:hAnsi="Times New Roman" w:cs="Times New Roman"/>
                <w:b/>
                <w:bCs/>
                <w:color w:val="000000"/>
                <w:sz w:val="22"/>
                <w:szCs w:val="22"/>
              </w:rPr>
              <w:t>434</w:t>
            </w:r>
          </w:p>
        </w:tc>
        <w:tc>
          <w:tcPr>
            <w:tcW w:w="270" w:type="dxa"/>
            <w:tcBorders>
              <w:top w:val="nil"/>
              <w:left w:val="nil"/>
              <w:bottom w:val="nil"/>
              <w:right w:val="nil"/>
            </w:tcBorders>
            <w:shd w:val="clear" w:color="auto" w:fill="auto"/>
            <w:noWrap/>
            <w:vAlign w:val="bottom"/>
          </w:tcPr>
          <w:p w14:paraId="288C8F62" w14:textId="77777777" w:rsidR="001C7089" w:rsidRPr="00676154" w:rsidRDefault="001C7089" w:rsidP="001C7089">
            <w:pPr>
              <w:tabs>
                <w:tab w:val="decimal" w:pos="819"/>
              </w:tabs>
              <w:spacing w:line="240" w:lineRule="atLeast"/>
              <w:ind w:left="-108" w:right="-131"/>
              <w:rPr>
                <w:rFonts w:ascii="Times New Roman" w:hAnsi="Times New Roman" w:cs="Times New Roman"/>
                <w:b/>
                <w:bCs/>
                <w:color w:val="000000"/>
                <w:sz w:val="22"/>
                <w:szCs w:val="22"/>
              </w:rPr>
            </w:pPr>
          </w:p>
        </w:tc>
        <w:tc>
          <w:tcPr>
            <w:tcW w:w="1800" w:type="dxa"/>
            <w:tcBorders>
              <w:top w:val="single" w:sz="4" w:space="0" w:color="auto"/>
              <w:left w:val="nil"/>
              <w:bottom w:val="double" w:sz="4" w:space="0" w:color="auto"/>
              <w:right w:val="nil"/>
            </w:tcBorders>
            <w:vAlign w:val="bottom"/>
          </w:tcPr>
          <w:p w14:paraId="33657BEB" w14:textId="35B0619C" w:rsidR="001C7089" w:rsidRPr="00BB0E89" w:rsidRDefault="005A3239" w:rsidP="00BB0E89">
            <w:pPr>
              <w:tabs>
                <w:tab w:val="decimal" w:pos="1425"/>
              </w:tabs>
              <w:spacing w:line="240" w:lineRule="atLeast"/>
              <w:ind w:left="-115" w:right="-130"/>
              <w:rPr>
                <w:rFonts w:ascii="Times New Roman" w:hAnsi="Times New Roman" w:cs="Times New Roman"/>
                <w:b/>
                <w:bCs/>
                <w:color w:val="000000"/>
                <w:sz w:val="22"/>
                <w:szCs w:val="22"/>
              </w:rPr>
            </w:pPr>
            <w:r w:rsidRPr="00BB0E89">
              <w:rPr>
                <w:rFonts w:ascii="Times New Roman" w:hAnsi="Times New Roman" w:cs="Times New Roman"/>
                <w:b/>
                <w:bCs/>
                <w:color w:val="000000"/>
                <w:sz w:val="22"/>
                <w:szCs w:val="22"/>
              </w:rPr>
              <w:t>(9</w:t>
            </w:r>
            <w:r w:rsidR="00B45503" w:rsidRPr="00BB0E89">
              <w:rPr>
                <w:rFonts w:ascii="Times New Roman" w:hAnsi="Times New Roman" w:cs="Times New Roman"/>
                <w:b/>
                <w:bCs/>
                <w:color w:val="000000"/>
                <w:sz w:val="22"/>
                <w:szCs w:val="22"/>
              </w:rPr>
              <w:t>,</w:t>
            </w:r>
            <w:r w:rsidRPr="00BB0E89">
              <w:rPr>
                <w:rFonts w:ascii="Times New Roman" w:hAnsi="Times New Roman" w:cs="Times New Roman"/>
                <w:b/>
                <w:bCs/>
                <w:color w:val="000000"/>
                <w:sz w:val="22"/>
                <w:szCs w:val="22"/>
              </w:rPr>
              <w:t>863</w:t>
            </w:r>
            <w:r w:rsidR="00B45503" w:rsidRPr="00BB0E89">
              <w:rPr>
                <w:rFonts w:ascii="Times New Roman" w:hAnsi="Times New Roman" w:cs="Times New Roman"/>
                <w:b/>
                <w:bCs/>
                <w:color w:val="000000"/>
                <w:sz w:val="22"/>
                <w:szCs w:val="22"/>
              </w:rPr>
              <w:t>,</w:t>
            </w:r>
            <w:r w:rsidRPr="00BB0E89">
              <w:rPr>
                <w:rFonts w:ascii="Times New Roman" w:hAnsi="Times New Roman" w:cs="Times New Roman"/>
                <w:b/>
                <w:bCs/>
                <w:color w:val="000000"/>
                <w:sz w:val="22"/>
                <w:szCs w:val="22"/>
              </w:rPr>
              <w:t>940)</w:t>
            </w:r>
          </w:p>
        </w:tc>
        <w:tc>
          <w:tcPr>
            <w:tcW w:w="270" w:type="dxa"/>
            <w:tcBorders>
              <w:left w:val="nil"/>
              <w:right w:val="nil"/>
            </w:tcBorders>
            <w:vAlign w:val="bottom"/>
          </w:tcPr>
          <w:p w14:paraId="574FADA0" w14:textId="77777777" w:rsidR="001C7089" w:rsidRPr="00676154" w:rsidRDefault="001C7089" w:rsidP="001C7089">
            <w:pPr>
              <w:tabs>
                <w:tab w:val="decimal" w:pos="1332"/>
              </w:tabs>
              <w:spacing w:line="240" w:lineRule="atLeast"/>
              <w:ind w:left="-108" w:right="-131"/>
              <w:rPr>
                <w:rFonts w:ascii="Times New Roman" w:hAnsi="Times New Roman" w:cs="Times New Roman"/>
                <w:b/>
                <w:bCs/>
                <w:sz w:val="22"/>
                <w:szCs w:val="22"/>
              </w:rPr>
            </w:pPr>
          </w:p>
        </w:tc>
        <w:tc>
          <w:tcPr>
            <w:tcW w:w="1800" w:type="dxa"/>
            <w:tcBorders>
              <w:top w:val="single" w:sz="4" w:space="0" w:color="auto"/>
              <w:left w:val="nil"/>
              <w:bottom w:val="double" w:sz="4" w:space="0" w:color="auto"/>
              <w:right w:val="nil"/>
            </w:tcBorders>
            <w:shd w:val="clear" w:color="auto" w:fill="auto"/>
            <w:noWrap/>
            <w:vAlign w:val="bottom"/>
          </w:tcPr>
          <w:p w14:paraId="26C4C95D" w14:textId="00779C78" w:rsidR="001C7089" w:rsidRPr="00676154" w:rsidRDefault="001A39DF" w:rsidP="001C7089">
            <w:pPr>
              <w:tabs>
                <w:tab w:val="decimal" w:pos="1508"/>
              </w:tabs>
              <w:spacing w:line="240" w:lineRule="atLeast"/>
              <w:ind w:left="-108" w:right="-131"/>
              <w:rPr>
                <w:rFonts w:ascii="Times New Roman" w:hAnsi="Times New Roman" w:cs="Times New Roman"/>
                <w:b/>
                <w:bCs/>
                <w:sz w:val="22"/>
                <w:szCs w:val="22"/>
              </w:rPr>
            </w:pPr>
            <w:r w:rsidRPr="001A39DF">
              <w:rPr>
                <w:rFonts w:ascii="Times New Roman" w:hAnsi="Times New Roman" w:cs="Times New Roman"/>
                <w:b/>
                <w:bCs/>
                <w:sz w:val="22"/>
                <w:szCs w:val="22"/>
              </w:rPr>
              <w:t>273</w:t>
            </w:r>
            <w:r w:rsidR="00B45503">
              <w:rPr>
                <w:rFonts w:ascii="Times New Roman" w:hAnsi="Times New Roman" w:cs="Times New Roman"/>
                <w:b/>
                <w:bCs/>
                <w:sz w:val="22"/>
                <w:szCs w:val="22"/>
              </w:rPr>
              <w:t>,</w:t>
            </w:r>
            <w:r w:rsidRPr="001A39DF">
              <w:rPr>
                <w:rFonts w:ascii="Times New Roman" w:hAnsi="Times New Roman" w:cs="Times New Roman"/>
                <w:b/>
                <w:bCs/>
                <w:sz w:val="22"/>
                <w:szCs w:val="22"/>
              </w:rPr>
              <w:t>997</w:t>
            </w:r>
            <w:r w:rsidR="00B45503">
              <w:rPr>
                <w:rFonts w:ascii="Times New Roman" w:hAnsi="Times New Roman" w:cs="Times New Roman"/>
                <w:b/>
                <w:bCs/>
                <w:sz w:val="22"/>
                <w:szCs w:val="22"/>
              </w:rPr>
              <w:t>,</w:t>
            </w:r>
            <w:r w:rsidRPr="001A39DF">
              <w:rPr>
                <w:rFonts w:ascii="Times New Roman" w:hAnsi="Times New Roman" w:cs="Times New Roman"/>
                <w:b/>
                <w:bCs/>
                <w:sz w:val="22"/>
                <w:szCs w:val="22"/>
              </w:rPr>
              <w:t>663</w:t>
            </w:r>
          </w:p>
        </w:tc>
      </w:tr>
      <w:tr w:rsidR="005002B3" w:rsidRPr="00676154" w14:paraId="10A8765A" w14:textId="77777777" w:rsidTr="00BB0E89">
        <w:tc>
          <w:tcPr>
            <w:tcW w:w="4500" w:type="dxa"/>
            <w:tcBorders>
              <w:top w:val="nil"/>
              <w:left w:val="nil"/>
              <w:bottom w:val="nil"/>
              <w:right w:val="nil"/>
            </w:tcBorders>
            <w:shd w:val="clear" w:color="auto" w:fill="auto"/>
            <w:noWrap/>
            <w:vAlign w:val="bottom"/>
            <w:hideMark/>
          </w:tcPr>
          <w:p w14:paraId="1B7A7A5F" w14:textId="77777777" w:rsidR="001C7089" w:rsidRPr="00676154" w:rsidRDefault="001C7089" w:rsidP="001C7089">
            <w:pPr>
              <w:spacing w:line="240" w:lineRule="atLeast"/>
              <w:ind w:right="-173"/>
              <w:rPr>
                <w:rFonts w:ascii="Times New Roman" w:hAnsi="Times New Roman" w:cs="Times New Roman"/>
                <w:color w:val="000000"/>
                <w:sz w:val="22"/>
                <w:szCs w:val="22"/>
                <w:highlight w:val="magenta"/>
              </w:rPr>
            </w:pPr>
          </w:p>
        </w:tc>
        <w:tc>
          <w:tcPr>
            <w:tcW w:w="1800" w:type="dxa"/>
            <w:tcBorders>
              <w:top w:val="double" w:sz="4" w:space="0" w:color="auto"/>
              <w:left w:val="nil"/>
              <w:right w:val="nil"/>
            </w:tcBorders>
            <w:shd w:val="clear" w:color="auto" w:fill="auto"/>
            <w:noWrap/>
            <w:vAlign w:val="bottom"/>
          </w:tcPr>
          <w:p w14:paraId="44B55146" w14:textId="77777777" w:rsidR="001C7089" w:rsidRPr="00676154" w:rsidRDefault="001C7089" w:rsidP="001C7089">
            <w:pPr>
              <w:tabs>
                <w:tab w:val="decimal" w:pos="1280"/>
              </w:tabs>
              <w:spacing w:line="240" w:lineRule="atLeast"/>
              <w:ind w:left="-108" w:right="-131"/>
              <w:rPr>
                <w:rFonts w:ascii="Times New Roman" w:hAnsi="Times New Roman" w:cs="Times New Roman"/>
                <w:color w:val="000000"/>
                <w:sz w:val="22"/>
                <w:szCs w:val="22"/>
                <w:highlight w:val="magenta"/>
              </w:rPr>
            </w:pPr>
          </w:p>
        </w:tc>
        <w:tc>
          <w:tcPr>
            <w:tcW w:w="270" w:type="dxa"/>
            <w:tcBorders>
              <w:top w:val="nil"/>
              <w:left w:val="nil"/>
              <w:right w:val="nil"/>
            </w:tcBorders>
            <w:shd w:val="clear" w:color="auto" w:fill="auto"/>
            <w:noWrap/>
            <w:vAlign w:val="bottom"/>
          </w:tcPr>
          <w:p w14:paraId="7AFBBE32" w14:textId="77777777" w:rsidR="001C7089" w:rsidRPr="00676154" w:rsidRDefault="001C7089" w:rsidP="001C7089">
            <w:pPr>
              <w:tabs>
                <w:tab w:val="decimal" w:pos="819"/>
              </w:tabs>
              <w:spacing w:line="240" w:lineRule="atLeast"/>
              <w:ind w:left="-108" w:right="-131"/>
              <w:rPr>
                <w:rFonts w:ascii="Times New Roman" w:hAnsi="Times New Roman" w:cs="Times New Roman"/>
                <w:color w:val="000000"/>
                <w:sz w:val="22"/>
                <w:szCs w:val="22"/>
                <w:highlight w:val="magenta"/>
              </w:rPr>
            </w:pPr>
          </w:p>
        </w:tc>
        <w:tc>
          <w:tcPr>
            <w:tcW w:w="1710" w:type="dxa"/>
            <w:tcBorders>
              <w:top w:val="double" w:sz="4" w:space="0" w:color="auto"/>
              <w:left w:val="nil"/>
              <w:right w:val="nil"/>
            </w:tcBorders>
            <w:shd w:val="clear" w:color="auto" w:fill="auto"/>
            <w:noWrap/>
            <w:vAlign w:val="bottom"/>
          </w:tcPr>
          <w:p w14:paraId="26BC8737" w14:textId="77777777" w:rsidR="001C7089" w:rsidRPr="00676154" w:rsidRDefault="001C7089" w:rsidP="001C7089">
            <w:pPr>
              <w:tabs>
                <w:tab w:val="decimal" w:pos="1220"/>
              </w:tabs>
              <w:spacing w:line="240" w:lineRule="atLeast"/>
              <w:ind w:left="-108" w:right="-131"/>
              <w:rPr>
                <w:rFonts w:ascii="Times New Roman" w:hAnsi="Times New Roman" w:cs="Times New Roman"/>
                <w:color w:val="000000"/>
                <w:sz w:val="22"/>
                <w:szCs w:val="22"/>
                <w:highlight w:val="magenta"/>
              </w:rPr>
            </w:pPr>
          </w:p>
        </w:tc>
        <w:tc>
          <w:tcPr>
            <w:tcW w:w="360" w:type="dxa"/>
            <w:tcBorders>
              <w:top w:val="nil"/>
              <w:left w:val="nil"/>
              <w:right w:val="nil"/>
            </w:tcBorders>
            <w:shd w:val="clear" w:color="auto" w:fill="auto"/>
            <w:noWrap/>
            <w:vAlign w:val="bottom"/>
          </w:tcPr>
          <w:p w14:paraId="299C16FC" w14:textId="77777777" w:rsidR="001C7089" w:rsidRPr="00676154" w:rsidRDefault="001C7089" w:rsidP="001C7089">
            <w:pPr>
              <w:tabs>
                <w:tab w:val="decimal" w:pos="819"/>
              </w:tabs>
              <w:spacing w:line="240" w:lineRule="atLeast"/>
              <w:ind w:left="-108" w:right="-131"/>
              <w:rPr>
                <w:rFonts w:ascii="Times New Roman" w:hAnsi="Times New Roman" w:cs="Times New Roman"/>
                <w:color w:val="000000"/>
                <w:sz w:val="22"/>
                <w:szCs w:val="22"/>
                <w:highlight w:val="magenta"/>
              </w:rPr>
            </w:pPr>
          </w:p>
        </w:tc>
        <w:tc>
          <w:tcPr>
            <w:tcW w:w="1710" w:type="dxa"/>
            <w:tcBorders>
              <w:top w:val="double" w:sz="4" w:space="0" w:color="auto"/>
              <w:left w:val="nil"/>
              <w:right w:val="nil"/>
            </w:tcBorders>
            <w:shd w:val="clear" w:color="auto" w:fill="auto"/>
            <w:noWrap/>
            <w:vAlign w:val="bottom"/>
          </w:tcPr>
          <w:p w14:paraId="642A7864" w14:textId="77777777" w:rsidR="001C7089" w:rsidRPr="00676154" w:rsidRDefault="001C7089" w:rsidP="001C7089">
            <w:pPr>
              <w:tabs>
                <w:tab w:val="decimal" w:pos="819"/>
                <w:tab w:val="decimal" w:pos="1220"/>
              </w:tabs>
              <w:spacing w:line="240" w:lineRule="atLeast"/>
              <w:ind w:left="-108" w:right="-131"/>
              <w:rPr>
                <w:rFonts w:ascii="Times New Roman" w:hAnsi="Times New Roman" w:cs="Times New Roman"/>
                <w:color w:val="000000"/>
                <w:sz w:val="22"/>
                <w:szCs w:val="22"/>
                <w:highlight w:val="magenta"/>
              </w:rPr>
            </w:pPr>
          </w:p>
        </w:tc>
        <w:tc>
          <w:tcPr>
            <w:tcW w:w="270" w:type="dxa"/>
            <w:tcBorders>
              <w:top w:val="nil"/>
              <w:left w:val="nil"/>
              <w:right w:val="nil"/>
            </w:tcBorders>
            <w:shd w:val="clear" w:color="auto" w:fill="auto"/>
            <w:noWrap/>
            <w:vAlign w:val="bottom"/>
          </w:tcPr>
          <w:p w14:paraId="4C599308" w14:textId="77777777" w:rsidR="001C7089" w:rsidRPr="00676154" w:rsidRDefault="001C7089" w:rsidP="001C7089">
            <w:pPr>
              <w:tabs>
                <w:tab w:val="decimal" w:pos="819"/>
              </w:tabs>
              <w:spacing w:line="240" w:lineRule="atLeast"/>
              <w:ind w:left="-108" w:right="-131"/>
              <w:rPr>
                <w:rFonts w:ascii="Times New Roman" w:hAnsi="Times New Roman" w:cs="Times New Roman"/>
                <w:color w:val="000000"/>
                <w:sz w:val="22"/>
                <w:szCs w:val="22"/>
                <w:highlight w:val="magenta"/>
              </w:rPr>
            </w:pPr>
          </w:p>
        </w:tc>
        <w:tc>
          <w:tcPr>
            <w:tcW w:w="1800" w:type="dxa"/>
            <w:tcBorders>
              <w:top w:val="double" w:sz="4" w:space="0" w:color="auto"/>
              <w:left w:val="nil"/>
              <w:right w:val="nil"/>
            </w:tcBorders>
          </w:tcPr>
          <w:p w14:paraId="236A79AB" w14:textId="77777777" w:rsidR="001C7089" w:rsidRPr="00676154" w:rsidRDefault="001C7089" w:rsidP="001C7089">
            <w:pPr>
              <w:tabs>
                <w:tab w:val="decimal" w:pos="1332"/>
              </w:tabs>
              <w:spacing w:line="240" w:lineRule="atLeast"/>
              <w:ind w:left="-108" w:right="-131"/>
              <w:rPr>
                <w:rFonts w:ascii="Times New Roman" w:hAnsi="Times New Roman" w:cs="Times New Roman"/>
                <w:color w:val="BFBFBF"/>
                <w:sz w:val="22"/>
                <w:szCs w:val="22"/>
                <w:highlight w:val="magenta"/>
              </w:rPr>
            </w:pPr>
          </w:p>
        </w:tc>
        <w:tc>
          <w:tcPr>
            <w:tcW w:w="270" w:type="dxa"/>
            <w:tcBorders>
              <w:left w:val="nil"/>
              <w:right w:val="nil"/>
            </w:tcBorders>
          </w:tcPr>
          <w:p w14:paraId="46CA4DD7" w14:textId="77777777" w:rsidR="001C7089" w:rsidRPr="00676154" w:rsidRDefault="001C7089" w:rsidP="001C7089">
            <w:pPr>
              <w:tabs>
                <w:tab w:val="decimal" w:pos="1332"/>
              </w:tabs>
              <w:spacing w:line="240" w:lineRule="atLeast"/>
              <w:ind w:left="-108" w:right="-131"/>
              <w:rPr>
                <w:rFonts w:ascii="Times New Roman" w:hAnsi="Times New Roman" w:cs="Times New Roman"/>
                <w:color w:val="BFBFBF"/>
                <w:sz w:val="22"/>
                <w:szCs w:val="22"/>
                <w:highlight w:val="magenta"/>
              </w:rPr>
            </w:pPr>
          </w:p>
        </w:tc>
        <w:tc>
          <w:tcPr>
            <w:tcW w:w="1800" w:type="dxa"/>
            <w:tcBorders>
              <w:top w:val="double" w:sz="4" w:space="0" w:color="auto"/>
              <w:left w:val="nil"/>
              <w:right w:val="nil"/>
            </w:tcBorders>
            <w:shd w:val="clear" w:color="auto" w:fill="auto"/>
            <w:noWrap/>
            <w:vAlign w:val="bottom"/>
          </w:tcPr>
          <w:p w14:paraId="5A191E33" w14:textId="77777777" w:rsidR="001C7089" w:rsidRPr="00676154" w:rsidRDefault="001C7089" w:rsidP="001C7089">
            <w:pPr>
              <w:tabs>
                <w:tab w:val="decimal" w:pos="1332"/>
                <w:tab w:val="decimal" w:pos="1508"/>
              </w:tabs>
              <w:spacing w:line="240" w:lineRule="atLeast"/>
              <w:ind w:left="-108" w:right="-131"/>
              <w:rPr>
                <w:rFonts w:ascii="Times New Roman" w:hAnsi="Times New Roman" w:cs="Times New Roman"/>
                <w:color w:val="BFBFBF"/>
                <w:sz w:val="22"/>
                <w:szCs w:val="22"/>
                <w:highlight w:val="magenta"/>
              </w:rPr>
            </w:pPr>
          </w:p>
        </w:tc>
      </w:tr>
      <w:tr w:rsidR="00576C60" w:rsidRPr="00676154" w14:paraId="684F813D" w14:textId="77777777" w:rsidTr="00BB0E89">
        <w:tc>
          <w:tcPr>
            <w:tcW w:w="4500" w:type="dxa"/>
            <w:tcBorders>
              <w:top w:val="nil"/>
              <w:left w:val="nil"/>
              <w:bottom w:val="nil"/>
              <w:right w:val="nil"/>
            </w:tcBorders>
            <w:shd w:val="clear" w:color="auto" w:fill="auto"/>
            <w:noWrap/>
            <w:vAlign w:val="bottom"/>
            <w:hideMark/>
          </w:tcPr>
          <w:p w14:paraId="29D11CC9" w14:textId="0EFE61DA" w:rsidR="001C7089" w:rsidRDefault="001C7089" w:rsidP="001C7089">
            <w:pPr>
              <w:spacing w:line="240" w:lineRule="atLeast"/>
              <w:ind w:left="162" w:right="-52" w:hanging="162"/>
              <w:rPr>
                <w:rFonts w:ascii="Times New Roman" w:hAnsi="Times New Roman" w:cs="Times New Roman"/>
                <w:b/>
                <w:bCs/>
                <w:color w:val="000000" w:themeColor="text1"/>
                <w:sz w:val="22"/>
                <w:szCs w:val="22"/>
              </w:rPr>
            </w:pPr>
            <w:r w:rsidRPr="00676154">
              <w:rPr>
                <w:rFonts w:ascii="Times New Roman" w:hAnsi="Times New Roman" w:cs="Times New Roman"/>
                <w:b/>
                <w:bCs/>
                <w:color w:val="000000" w:themeColor="text1"/>
                <w:sz w:val="22"/>
                <w:szCs w:val="22"/>
              </w:rPr>
              <w:t xml:space="preserve">Segment profit before depreciation </w:t>
            </w:r>
            <w:r>
              <w:rPr>
                <w:rFonts w:ascii="Times New Roman" w:hAnsi="Times New Roman" w:cs="Times New Roman"/>
                <w:b/>
                <w:bCs/>
                <w:color w:val="000000" w:themeColor="text1"/>
                <w:sz w:val="22"/>
                <w:szCs w:val="22"/>
              </w:rPr>
              <w:br/>
            </w:r>
            <w:r w:rsidRPr="00676154">
              <w:rPr>
                <w:rFonts w:ascii="Times New Roman" w:hAnsi="Times New Roman" w:cs="Times New Roman"/>
                <w:b/>
                <w:bCs/>
                <w:color w:val="000000" w:themeColor="text1"/>
                <w:sz w:val="22"/>
                <w:szCs w:val="22"/>
              </w:rPr>
              <w:t xml:space="preserve">and </w:t>
            </w:r>
            <w:r w:rsidR="009A1467">
              <w:rPr>
                <w:rFonts w:ascii="Times New Roman" w:hAnsi="Times New Roman" w:cs="Times New Roman"/>
                <w:b/>
                <w:bCs/>
                <w:color w:val="000000" w:themeColor="text1"/>
                <w:sz w:val="22"/>
                <w:szCs w:val="22"/>
              </w:rPr>
              <w:t>amortization</w:t>
            </w:r>
            <w:r w:rsidRPr="00676154">
              <w:rPr>
                <w:rFonts w:ascii="Times New Roman" w:hAnsi="Times New Roman" w:cs="Times New Roman"/>
                <w:b/>
                <w:bCs/>
                <w:color w:val="000000" w:themeColor="text1"/>
                <w:sz w:val="22"/>
                <w:szCs w:val="22"/>
              </w:rPr>
              <w:t xml:space="preserve">, finance costs, </w:t>
            </w:r>
          </w:p>
          <w:p w14:paraId="564A0670" w14:textId="6D6C071A" w:rsidR="001C7089" w:rsidRPr="00676154" w:rsidRDefault="001C7089" w:rsidP="001C7089">
            <w:pPr>
              <w:spacing w:line="240" w:lineRule="atLeast"/>
              <w:ind w:left="162" w:right="-52" w:hanging="162"/>
              <w:rPr>
                <w:rFonts w:ascii="Times New Roman" w:hAnsi="Times New Roman" w:cs="Times New Roman"/>
                <w:b/>
                <w:bCs/>
                <w:color w:val="000000"/>
                <w:sz w:val="22"/>
                <w:szCs w:val="22"/>
              </w:rPr>
            </w:pPr>
            <w:r>
              <w:rPr>
                <w:rFonts w:ascii="Times New Roman" w:hAnsi="Times New Roman" w:cs="Times New Roman"/>
                <w:b/>
                <w:bCs/>
                <w:color w:val="000000" w:themeColor="text1"/>
                <w:sz w:val="22"/>
                <w:szCs w:val="22"/>
              </w:rPr>
              <w:t xml:space="preserve">   </w:t>
            </w:r>
            <w:r w:rsidRPr="00676154">
              <w:rPr>
                <w:rFonts w:ascii="Times New Roman" w:hAnsi="Times New Roman" w:cs="Times New Roman"/>
                <w:b/>
                <w:bCs/>
                <w:color w:val="000000" w:themeColor="text1"/>
                <w:sz w:val="22"/>
                <w:szCs w:val="22"/>
              </w:rPr>
              <w:t xml:space="preserve">tax </w:t>
            </w:r>
            <w:r w:rsidR="009E5030" w:rsidDel="0072458C">
              <w:rPr>
                <w:rFonts w:ascii="Times New Roman" w:hAnsi="Times New Roman" w:cs="Times New Roman"/>
                <w:b/>
                <w:bCs/>
                <w:color w:val="000000" w:themeColor="text1"/>
                <w:sz w:val="22"/>
                <w:szCs w:val="22"/>
              </w:rPr>
              <w:t>income</w:t>
            </w:r>
            <w:r w:rsidRPr="00676154">
              <w:rPr>
                <w:rFonts w:ascii="Times New Roman" w:hAnsi="Times New Roman" w:cs="Times New Roman"/>
                <w:b/>
                <w:bCs/>
                <w:color w:val="000000" w:themeColor="text1"/>
                <w:sz w:val="22"/>
                <w:szCs w:val="22"/>
              </w:rPr>
              <w:t>, and others</w:t>
            </w:r>
          </w:p>
        </w:tc>
        <w:tc>
          <w:tcPr>
            <w:tcW w:w="1800" w:type="dxa"/>
            <w:tcBorders>
              <w:left w:val="nil"/>
              <w:right w:val="nil"/>
            </w:tcBorders>
            <w:shd w:val="clear" w:color="auto" w:fill="auto"/>
            <w:noWrap/>
            <w:vAlign w:val="bottom"/>
          </w:tcPr>
          <w:p w14:paraId="70E5D219" w14:textId="206B6C0D" w:rsidR="001C7089" w:rsidRPr="00676154" w:rsidRDefault="0021636F" w:rsidP="00BB0E89">
            <w:pPr>
              <w:tabs>
                <w:tab w:val="decimal" w:pos="1515"/>
              </w:tabs>
              <w:spacing w:line="240" w:lineRule="atLeast"/>
              <w:ind w:left="-108" w:right="-131"/>
              <w:rPr>
                <w:rFonts w:ascii="Times New Roman" w:hAnsi="Times New Roman" w:cs="Times New Roman"/>
                <w:b/>
                <w:bCs/>
                <w:color w:val="000000"/>
                <w:sz w:val="22"/>
                <w:szCs w:val="22"/>
              </w:rPr>
            </w:pPr>
            <w:r w:rsidRPr="0021636F">
              <w:rPr>
                <w:rFonts w:ascii="Times New Roman" w:hAnsi="Times New Roman" w:cs="Times New Roman"/>
                <w:b/>
                <w:bCs/>
                <w:color w:val="000000"/>
                <w:sz w:val="22"/>
                <w:szCs w:val="22"/>
              </w:rPr>
              <w:t>14</w:t>
            </w:r>
            <w:r w:rsidR="00B45503">
              <w:rPr>
                <w:rFonts w:ascii="Times New Roman" w:hAnsi="Times New Roman" w:cs="Times New Roman"/>
                <w:b/>
                <w:bCs/>
                <w:color w:val="000000"/>
                <w:sz w:val="22"/>
                <w:szCs w:val="22"/>
              </w:rPr>
              <w:t>,</w:t>
            </w:r>
            <w:r w:rsidRPr="0021636F">
              <w:rPr>
                <w:rFonts w:ascii="Times New Roman" w:hAnsi="Times New Roman" w:cs="Times New Roman"/>
                <w:b/>
                <w:bCs/>
                <w:color w:val="000000"/>
                <w:sz w:val="22"/>
                <w:szCs w:val="22"/>
              </w:rPr>
              <w:t>103</w:t>
            </w:r>
            <w:r w:rsidR="00B45503">
              <w:rPr>
                <w:rFonts w:ascii="Times New Roman" w:hAnsi="Times New Roman" w:cs="Times New Roman"/>
                <w:b/>
                <w:bCs/>
                <w:color w:val="000000"/>
                <w:sz w:val="22"/>
                <w:szCs w:val="22"/>
              </w:rPr>
              <w:t>,</w:t>
            </w:r>
            <w:r w:rsidRPr="0021636F">
              <w:rPr>
                <w:rFonts w:ascii="Times New Roman" w:hAnsi="Times New Roman" w:cs="Times New Roman"/>
                <w:b/>
                <w:bCs/>
                <w:color w:val="000000"/>
                <w:sz w:val="22"/>
                <w:szCs w:val="22"/>
              </w:rPr>
              <w:t>491</w:t>
            </w:r>
          </w:p>
        </w:tc>
        <w:tc>
          <w:tcPr>
            <w:tcW w:w="270" w:type="dxa"/>
            <w:tcBorders>
              <w:left w:val="nil"/>
              <w:right w:val="nil"/>
            </w:tcBorders>
            <w:shd w:val="clear" w:color="auto" w:fill="auto"/>
            <w:noWrap/>
            <w:vAlign w:val="bottom"/>
          </w:tcPr>
          <w:p w14:paraId="3BB9FA00" w14:textId="77777777" w:rsidR="001C7089" w:rsidRPr="00676154" w:rsidRDefault="001C7089" w:rsidP="001C7089">
            <w:pPr>
              <w:tabs>
                <w:tab w:val="decimal" w:pos="819"/>
              </w:tabs>
              <w:spacing w:line="240" w:lineRule="atLeast"/>
              <w:ind w:left="-108" w:right="-131"/>
              <w:rPr>
                <w:rFonts w:ascii="Times New Roman" w:hAnsi="Times New Roman" w:cs="Times New Roman"/>
                <w:b/>
                <w:bCs/>
                <w:color w:val="000000"/>
                <w:sz w:val="22"/>
                <w:szCs w:val="22"/>
              </w:rPr>
            </w:pPr>
          </w:p>
        </w:tc>
        <w:tc>
          <w:tcPr>
            <w:tcW w:w="1710" w:type="dxa"/>
            <w:tcBorders>
              <w:left w:val="nil"/>
              <w:right w:val="nil"/>
            </w:tcBorders>
            <w:shd w:val="clear" w:color="auto" w:fill="auto"/>
            <w:noWrap/>
            <w:vAlign w:val="bottom"/>
          </w:tcPr>
          <w:p w14:paraId="68B8A1A6" w14:textId="40ACF7C2" w:rsidR="001C7089" w:rsidRPr="00676154" w:rsidRDefault="0021636F" w:rsidP="001C7089">
            <w:pPr>
              <w:tabs>
                <w:tab w:val="decimal" w:pos="1399"/>
              </w:tabs>
              <w:spacing w:line="240" w:lineRule="atLeast"/>
              <w:ind w:left="-108" w:right="-131"/>
              <w:rPr>
                <w:rFonts w:ascii="Times New Roman" w:hAnsi="Times New Roman" w:cs="Times New Roman"/>
                <w:b/>
                <w:bCs/>
                <w:color w:val="000000"/>
                <w:sz w:val="22"/>
                <w:szCs w:val="22"/>
              </w:rPr>
            </w:pPr>
            <w:r w:rsidRPr="0021636F">
              <w:rPr>
                <w:rFonts w:ascii="Times New Roman" w:hAnsi="Times New Roman" w:cs="Times New Roman"/>
                <w:b/>
                <w:bCs/>
                <w:color w:val="000000"/>
                <w:sz w:val="22"/>
                <w:szCs w:val="22"/>
              </w:rPr>
              <w:t>4</w:t>
            </w:r>
            <w:r w:rsidR="00B45503">
              <w:rPr>
                <w:rFonts w:ascii="Times New Roman" w:hAnsi="Times New Roman" w:cs="Times New Roman"/>
                <w:b/>
                <w:bCs/>
                <w:color w:val="000000"/>
                <w:sz w:val="22"/>
                <w:szCs w:val="22"/>
              </w:rPr>
              <w:t>,</w:t>
            </w:r>
            <w:r w:rsidRPr="0021636F">
              <w:rPr>
                <w:rFonts w:ascii="Times New Roman" w:hAnsi="Times New Roman" w:cs="Times New Roman"/>
                <w:b/>
                <w:bCs/>
                <w:color w:val="000000"/>
                <w:sz w:val="22"/>
                <w:szCs w:val="22"/>
              </w:rPr>
              <w:t>951</w:t>
            </w:r>
            <w:r w:rsidR="00B45503">
              <w:rPr>
                <w:rFonts w:ascii="Times New Roman" w:hAnsi="Times New Roman" w:cs="Times New Roman"/>
                <w:b/>
                <w:bCs/>
                <w:color w:val="000000"/>
                <w:sz w:val="22"/>
                <w:szCs w:val="22"/>
              </w:rPr>
              <w:t>,</w:t>
            </w:r>
            <w:r w:rsidRPr="0021636F">
              <w:rPr>
                <w:rFonts w:ascii="Times New Roman" w:hAnsi="Times New Roman" w:cs="Times New Roman"/>
                <w:b/>
                <w:bCs/>
                <w:color w:val="000000"/>
                <w:sz w:val="22"/>
                <w:szCs w:val="22"/>
              </w:rPr>
              <w:t>464</w:t>
            </w:r>
          </w:p>
        </w:tc>
        <w:tc>
          <w:tcPr>
            <w:tcW w:w="360" w:type="dxa"/>
            <w:tcBorders>
              <w:left w:val="nil"/>
              <w:right w:val="nil"/>
            </w:tcBorders>
            <w:shd w:val="clear" w:color="auto" w:fill="auto"/>
            <w:noWrap/>
            <w:vAlign w:val="bottom"/>
          </w:tcPr>
          <w:p w14:paraId="0E1E3A5E" w14:textId="77777777" w:rsidR="001C7089" w:rsidRPr="00676154" w:rsidRDefault="001C7089" w:rsidP="001C7089">
            <w:pPr>
              <w:tabs>
                <w:tab w:val="decimal" w:pos="819"/>
              </w:tabs>
              <w:spacing w:line="240" w:lineRule="atLeast"/>
              <w:ind w:left="-108" w:right="-131"/>
              <w:rPr>
                <w:rFonts w:ascii="Times New Roman" w:hAnsi="Times New Roman" w:cs="Times New Roman"/>
                <w:b/>
                <w:bCs/>
                <w:color w:val="000000"/>
                <w:sz w:val="22"/>
                <w:szCs w:val="22"/>
              </w:rPr>
            </w:pPr>
          </w:p>
        </w:tc>
        <w:tc>
          <w:tcPr>
            <w:tcW w:w="1710" w:type="dxa"/>
            <w:tcBorders>
              <w:left w:val="nil"/>
              <w:right w:val="nil"/>
            </w:tcBorders>
            <w:shd w:val="clear" w:color="auto" w:fill="auto"/>
            <w:noWrap/>
            <w:vAlign w:val="bottom"/>
          </w:tcPr>
          <w:p w14:paraId="38B1F28E" w14:textId="20C5DD84" w:rsidR="001C7089" w:rsidRPr="00676154" w:rsidRDefault="005A3239" w:rsidP="001C7089">
            <w:pPr>
              <w:tabs>
                <w:tab w:val="decimal" w:pos="1399"/>
              </w:tabs>
              <w:spacing w:line="240" w:lineRule="atLeast"/>
              <w:ind w:left="-202" w:right="-130"/>
              <w:rPr>
                <w:rFonts w:ascii="Times New Roman" w:hAnsi="Times New Roman" w:cs="Times New Roman"/>
                <w:b/>
                <w:bCs/>
                <w:color w:val="000000"/>
                <w:sz w:val="22"/>
                <w:szCs w:val="22"/>
              </w:rPr>
            </w:pPr>
            <w:r w:rsidRPr="005A3239">
              <w:rPr>
                <w:rFonts w:ascii="Times New Roman" w:hAnsi="Times New Roman" w:cs="Times New Roman"/>
                <w:b/>
                <w:bCs/>
                <w:color w:val="000000"/>
                <w:sz w:val="22"/>
                <w:szCs w:val="22"/>
              </w:rPr>
              <w:t>1</w:t>
            </w:r>
            <w:r w:rsidR="00B45503">
              <w:rPr>
                <w:rFonts w:ascii="Times New Roman" w:hAnsi="Times New Roman" w:cs="Times New Roman"/>
                <w:b/>
                <w:bCs/>
                <w:color w:val="000000"/>
                <w:sz w:val="22"/>
                <w:szCs w:val="22"/>
              </w:rPr>
              <w:t>,</w:t>
            </w:r>
            <w:r w:rsidRPr="005A3239">
              <w:rPr>
                <w:rFonts w:ascii="Times New Roman" w:hAnsi="Times New Roman" w:cs="Times New Roman"/>
                <w:b/>
                <w:bCs/>
                <w:color w:val="000000"/>
                <w:sz w:val="22"/>
                <w:szCs w:val="22"/>
              </w:rPr>
              <w:t>781</w:t>
            </w:r>
            <w:r w:rsidR="00B45503">
              <w:rPr>
                <w:rFonts w:ascii="Times New Roman" w:hAnsi="Times New Roman" w:cs="Times New Roman"/>
                <w:b/>
                <w:bCs/>
                <w:color w:val="000000"/>
                <w:sz w:val="22"/>
                <w:szCs w:val="22"/>
              </w:rPr>
              <w:t>,</w:t>
            </w:r>
            <w:r w:rsidRPr="005A3239">
              <w:rPr>
                <w:rFonts w:ascii="Times New Roman" w:hAnsi="Times New Roman" w:cs="Times New Roman"/>
                <w:b/>
                <w:bCs/>
                <w:color w:val="000000"/>
                <w:sz w:val="22"/>
                <w:szCs w:val="22"/>
              </w:rPr>
              <w:t>717</w:t>
            </w:r>
          </w:p>
        </w:tc>
        <w:tc>
          <w:tcPr>
            <w:tcW w:w="270" w:type="dxa"/>
            <w:tcBorders>
              <w:left w:val="nil"/>
              <w:right w:val="nil"/>
            </w:tcBorders>
            <w:shd w:val="clear" w:color="auto" w:fill="auto"/>
            <w:noWrap/>
            <w:vAlign w:val="bottom"/>
          </w:tcPr>
          <w:p w14:paraId="1DB2F33A" w14:textId="77777777" w:rsidR="001C7089" w:rsidRPr="00676154" w:rsidRDefault="001C7089" w:rsidP="001C7089">
            <w:pPr>
              <w:tabs>
                <w:tab w:val="decimal" w:pos="819"/>
              </w:tabs>
              <w:spacing w:line="240" w:lineRule="atLeast"/>
              <w:ind w:left="-108" w:right="-131"/>
              <w:rPr>
                <w:rFonts w:ascii="Times New Roman" w:hAnsi="Times New Roman" w:cs="Times New Roman"/>
                <w:b/>
                <w:bCs/>
                <w:color w:val="000000"/>
                <w:sz w:val="22"/>
                <w:szCs w:val="22"/>
              </w:rPr>
            </w:pPr>
          </w:p>
        </w:tc>
        <w:tc>
          <w:tcPr>
            <w:tcW w:w="1800" w:type="dxa"/>
            <w:tcBorders>
              <w:left w:val="nil"/>
              <w:right w:val="nil"/>
            </w:tcBorders>
          </w:tcPr>
          <w:p w14:paraId="0FDD3444" w14:textId="77777777" w:rsidR="001C7089" w:rsidRDefault="001C7089" w:rsidP="001C7089">
            <w:pPr>
              <w:tabs>
                <w:tab w:val="decimal" w:pos="1220"/>
              </w:tabs>
              <w:spacing w:line="240" w:lineRule="atLeast"/>
              <w:ind w:left="-115" w:right="-130"/>
              <w:rPr>
                <w:rFonts w:ascii="Times New Roman" w:hAnsi="Times New Roman" w:cs="Times New Roman"/>
                <w:b/>
                <w:bCs/>
                <w:color w:val="000000"/>
                <w:sz w:val="22"/>
                <w:szCs w:val="22"/>
              </w:rPr>
            </w:pPr>
          </w:p>
          <w:p w14:paraId="242948F0" w14:textId="77777777" w:rsidR="001A39DF" w:rsidRDefault="001A39DF" w:rsidP="001C7089">
            <w:pPr>
              <w:tabs>
                <w:tab w:val="decimal" w:pos="1220"/>
              </w:tabs>
              <w:spacing w:line="240" w:lineRule="atLeast"/>
              <w:ind w:left="-115" w:right="-130"/>
              <w:rPr>
                <w:rFonts w:ascii="Times New Roman" w:hAnsi="Times New Roman" w:cs="Times New Roman"/>
                <w:b/>
                <w:bCs/>
                <w:color w:val="000000"/>
                <w:sz w:val="22"/>
                <w:szCs w:val="22"/>
              </w:rPr>
            </w:pPr>
          </w:p>
          <w:p w14:paraId="7529B00A" w14:textId="7B4D8024" w:rsidR="001A39DF" w:rsidRPr="00676154" w:rsidRDefault="001A39DF" w:rsidP="00BB0E89">
            <w:pPr>
              <w:tabs>
                <w:tab w:val="decimal" w:pos="1425"/>
              </w:tabs>
              <w:spacing w:line="240" w:lineRule="atLeast"/>
              <w:ind w:left="-115" w:right="-130"/>
              <w:rPr>
                <w:rFonts w:ascii="Times New Roman" w:hAnsi="Times New Roman" w:cs="Times New Roman"/>
                <w:b/>
                <w:bCs/>
                <w:color w:val="000000"/>
                <w:sz w:val="22"/>
                <w:szCs w:val="22"/>
              </w:rPr>
            </w:pPr>
            <w:r w:rsidRPr="001A39DF">
              <w:rPr>
                <w:rFonts w:ascii="Times New Roman" w:hAnsi="Times New Roman" w:cs="Times New Roman"/>
                <w:b/>
                <w:bCs/>
                <w:color w:val="000000"/>
                <w:sz w:val="22"/>
                <w:szCs w:val="22"/>
              </w:rPr>
              <w:t>425</w:t>
            </w:r>
            <w:r w:rsidR="00B45503">
              <w:rPr>
                <w:rFonts w:ascii="Times New Roman" w:hAnsi="Times New Roman" w:cs="Times New Roman"/>
                <w:b/>
                <w:bCs/>
                <w:color w:val="000000"/>
                <w:sz w:val="22"/>
                <w:szCs w:val="22"/>
              </w:rPr>
              <w:t>,</w:t>
            </w:r>
            <w:r w:rsidRPr="001A39DF">
              <w:rPr>
                <w:rFonts w:ascii="Times New Roman" w:hAnsi="Times New Roman" w:cs="Times New Roman"/>
                <w:b/>
                <w:bCs/>
                <w:color w:val="000000"/>
                <w:sz w:val="22"/>
                <w:szCs w:val="22"/>
              </w:rPr>
              <w:t>774</w:t>
            </w:r>
          </w:p>
        </w:tc>
        <w:tc>
          <w:tcPr>
            <w:tcW w:w="270" w:type="dxa"/>
            <w:tcBorders>
              <w:left w:val="nil"/>
              <w:right w:val="nil"/>
            </w:tcBorders>
          </w:tcPr>
          <w:p w14:paraId="5B5363C5" w14:textId="77777777" w:rsidR="001C7089" w:rsidRPr="00676154" w:rsidRDefault="001C7089" w:rsidP="001C7089">
            <w:pPr>
              <w:tabs>
                <w:tab w:val="decimal" w:pos="1332"/>
              </w:tabs>
              <w:spacing w:line="240" w:lineRule="atLeast"/>
              <w:ind w:left="-108" w:right="-131"/>
              <w:rPr>
                <w:rFonts w:ascii="Times New Roman" w:hAnsi="Times New Roman" w:cs="Times New Roman"/>
                <w:b/>
                <w:bCs/>
                <w:sz w:val="22"/>
                <w:szCs w:val="22"/>
              </w:rPr>
            </w:pPr>
          </w:p>
        </w:tc>
        <w:tc>
          <w:tcPr>
            <w:tcW w:w="1800" w:type="dxa"/>
            <w:tcBorders>
              <w:left w:val="nil"/>
              <w:right w:val="nil"/>
            </w:tcBorders>
            <w:shd w:val="clear" w:color="auto" w:fill="auto"/>
            <w:noWrap/>
            <w:vAlign w:val="bottom"/>
          </w:tcPr>
          <w:p w14:paraId="29276B63" w14:textId="5B26D4A8" w:rsidR="001C7089" w:rsidRPr="00676154" w:rsidRDefault="001A39DF" w:rsidP="001C7089">
            <w:pPr>
              <w:tabs>
                <w:tab w:val="decimal" w:pos="1508"/>
              </w:tabs>
              <w:spacing w:line="240" w:lineRule="atLeast"/>
              <w:ind w:left="-108" w:right="-131"/>
              <w:rPr>
                <w:rFonts w:ascii="Times New Roman" w:hAnsi="Times New Roman" w:cs="Times New Roman"/>
                <w:b/>
                <w:bCs/>
                <w:sz w:val="22"/>
                <w:szCs w:val="22"/>
              </w:rPr>
            </w:pPr>
            <w:r w:rsidRPr="001A39DF">
              <w:rPr>
                <w:rFonts w:ascii="Times New Roman" w:hAnsi="Times New Roman" w:cs="Times New Roman"/>
                <w:b/>
                <w:bCs/>
                <w:sz w:val="22"/>
                <w:szCs w:val="22"/>
              </w:rPr>
              <w:t>21</w:t>
            </w:r>
            <w:r w:rsidR="00B45503">
              <w:rPr>
                <w:rFonts w:ascii="Times New Roman" w:hAnsi="Times New Roman" w:cs="Times New Roman"/>
                <w:b/>
                <w:bCs/>
                <w:sz w:val="22"/>
                <w:szCs w:val="22"/>
              </w:rPr>
              <w:t>,</w:t>
            </w:r>
            <w:r w:rsidRPr="001A39DF">
              <w:rPr>
                <w:rFonts w:ascii="Times New Roman" w:hAnsi="Times New Roman" w:cs="Times New Roman"/>
                <w:b/>
                <w:bCs/>
                <w:sz w:val="22"/>
                <w:szCs w:val="22"/>
              </w:rPr>
              <w:t>262</w:t>
            </w:r>
            <w:r w:rsidR="00B45503">
              <w:rPr>
                <w:rFonts w:ascii="Times New Roman" w:hAnsi="Times New Roman" w:cs="Times New Roman"/>
                <w:b/>
                <w:bCs/>
                <w:sz w:val="22"/>
                <w:szCs w:val="22"/>
              </w:rPr>
              <w:t>,</w:t>
            </w:r>
            <w:r w:rsidRPr="001A39DF">
              <w:rPr>
                <w:rFonts w:ascii="Times New Roman" w:hAnsi="Times New Roman" w:cs="Times New Roman"/>
                <w:b/>
                <w:bCs/>
                <w:sz w:val="22"/>
                <w:szCs w:val="22"/>
              </w:rPr>
              <w:t>446</w:t>
            </w:r>
          </w:p>
        </w:tc>
      </w:tr>
      <w:tr w:rsidR="00576C60" w:rsidRPr="00676154" w14:paraId="383B22B3" w14:textId="77777777" w:rsidTr="00BB0E89">
        <w:tc>
          <w:tcPr>
            <w:tcW w:w="4500" w:type="dxa"/>
            <w:tcBorders>
              <w:top w:val="nil"/>
              <w:left w:val="nil"/>
              <w:bottom w:val="nil"/>
              <w:right w:val="nil"/>
            </w:tcBorders>
            <w:shd w:val="clear" w:color="auto" w:fill="auto"/>
            <w:noWrap/>
          </w:tcPr>
          <w:p w14:paraId="4D1DFDEA" w14:textId="293D6389" w:rsidR="001C7089" w:rsidRPr="00676154" w:rsidRDefault="001C7089" w:rsidP="001C7089">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Depreciation and </w:t>
            </w:r>
            <w:r w:rsidR="009A1467" w:rsidRPr="003B3F56">
              <w:rPr>
                <w:rFonts w:ascii="Times New Roman" w:eastAsia="Times New Roman" w:hAnsi="Times New Roman" w:cs="Times New Roman"/>
                <w:color w:val="000000"/>
                <w:sz w:val="22"/>
                <w:szCs w:val="22"/>
              </w:rPr>
              <w:t>amortization</w:t>
            </w:r>
          </w:p>
        </w:tc>
        <w:tc>
          <w:tcPr>
            <w:tcW w:w="1800" w:type="dxa"/>
            <w:tcBorders>
              <w:left w:val="nil"/>
              <w:right w:val="nil"/>
            </w:tcBorders>
            <w:shd w:val="clear" w:color="auto" w:fill="auto"/>
            <w:noWrap/>
            <w:vAlign w:val="bottom"/>
          </w:tcPr>
          <w:p w14:paraId="12A2E469" w14:textId="77777777" w:rsidR="001C7089" w:rsidRPr="00676154" w:rsidRDefault="001C7089" w:rsidP="001C7089">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0E2140ED" w14:textId="77777777" w:rsidR="001C7089" w:rsidRPr="00676154" w:rsidRDefault="001C7089" w:rsidP="001C7089">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2CC48117" w14:textId="77777777" w:rsidR="001C7089" w:rsidRPr="00676154" w:rsidRDefault="001C7089" w:rsidP="001C7089">
            <w:pPr>
              <w:tabs>
                <w:tab w:val="decimal" w:pos="1062"/>
              </w:tabs>
              <w:spacing w:line="240" w:lineRule="atLeast"/>
              <w:ind w:left="-108" w:right="-131"/>
              <w:rPr>
                <w:rFonts w:ascii="Times New Roman" w:hAnsi="Times New Roman" w:cs="Times New Roman"/>
                <w:color w:val="000000"/>
                <w:sz w:val="22"/>
                <w:szCs w:val="22"/>
              </w:rPr>
            </w:pPr>
          </w:p>
        </w:tc>
        <w:tc>
          <w:tcPr>
            <w:tcW w:w="360" w:type="dxa"/>
            <w:tcBorders>
              <w:left w:val="nil"/>
              <w:right w:val="nil"/>
            </w:tcBorders>
            <w:shd w:val="clear" w:color="auto" w:fill="auto"/>
            <w:noWrap/>
            <w:vAlign w:val="bottom"/>
          </w:tcPr>
          <w:p w14:paraId="099923A7" w14:textId="77777777" w:rsidR="001C7089" w:rsidRPr="00676154" w:rsidRDefault="001C7089" w:rsidP="001C7089">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52F97E68" w14:textId="77777777" w:rsidR="001C7089" w:rsidRPr="00676154" w:rsidRDefault="001C7089" w:rsidP="001C7089">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48733339" w14:textId="77777777" w:rsidR="001C7089" w:rsidRPr="00676154" w:rsidRDefault="001C7089" w:rsidP="001C7089">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0680EA93" w14:textId="77777777" w:rsidR="001C7089" w:rsidRPr="00676154" w:rsidRDefault="001C7089" w:rsidP="001C7089">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1AB3CD37" w14:textId="77777777" w:rsidR="001C7089" w:rsidRPr="00676154" w:rsidRDefault="001C7089" w:rsidP="001C7089">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7ED47937" w14:textId="0A6748AE" w:rsidR="001C7089" w:rsidRPr="00676154" w:rsidRDefault="001A39DF" w:rsidP="001C7089">
            <w:pPr>
              <w:tabs>
                <w:tab w:val="decimal" w:pos="1508"/>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r w:rsidRPr="001A39DF">
              <w:rPr>
                <w:rFonts w:ascii="Times New Roman" w:hAnsi="Times New Roman" w:cs="Times New Roman"/>
                <w:sz w:val="22"/>
                <w:szCs w:val="22"/>
              </w:rPr>
              <w:t>13</w:t>
            </w:r>
            <w:r w:rsidR="00B45503">
              <w:rPr>
                <w:rFonts w:ascii="Times New Roman" w:hAnsi="Times New Roman" w:cs="Times New Roman"/>
                <w:sz w:val="22"/>
                <w:szCs w:val="22"/>
              </w:rPr>
              <w:t>,</w:t>
            </w:r>
            <w:r w:rsidRPr="001A39DF">
              <w:rPr>
                <w:rFonts w:ascii="Times New Roman" w:hAnsi="Times New Roman" w:cs="Times New Roman"/>
                <w:sz w:val="22"/>
                <w:szCs w:val="22"/>
              </w:rPr>
              <w:t>077</w:t>
            </w:r>
            <w:r w:rsidR="00B45503">
              <w:rPr>
                <w:rFonts w:ascii="Times New Roman" w:hAnsi="Times New Roman" w:cs="Times New Roman"/>
                <w:sz w:val="22"/>
                <w:szCs w:val="22"/>
              </w:rPr>
              <w:t>,</w:t>
            </w:r>
            <w:r w:rsidRPr="001A39DF">
              <w:rPr>
                <w:rFonts w:ascii="Times New Roman" w:hAnsi="Times New Roman" w:cs="Times New Roman"/>
                <w:sz w:val="22"/>
                <w:szCs w:val="22"/>
              </w:rPr>
              <w:t>608</w:t>
            </w:r>
            <w:r>
              <w:rPr>
                <w:rFonts w:ascii="Times New Roman" w:hAnsi="Times New Roman" w:cs="Times New Roman"/>
                <w:sz w:val="22"/>
                <w:szCs w:val="22"/>
              </w:rPr>
              <w:t>)</w:t>
            </w:r>
          </w:p>
        </w:tc>
      </w:tr>
      <w:tr w:rsidR="00576C60" w:rsidRPr="00676154" w14:paraId="085CEC18" w14:textId="77777777" w:rsidTr="00BB0E89">
        <w:tc>
          <w:tcPr>
            <w:tcW w:w="4500" w:type="dxa"/>
            <w:tcBorders>
              <w:top w:val="nil"/>
              <w:left w:val="nil"/>
              <w:bottom w:val="nil"/>
              <w:right w:val="nil"/>
            </w:tcBorders>
            <w:shd w:val="clear" w:color="auto" w:fill="auto"/>
            <w:noWrap/>
            <w:vAlign w:val="bottom"/>
          </w:tcPr>
          <w:p w14:paraId="4FAF0046" w14:textId="26DC860D" w:rsidR="001C7089" w:rsidRPr="00676154" w:rsidRDefault="001C7089" w:rsidP="001C7089">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Share of</w:t>
            </w:r>
            <w:r>
              <w:rPr>
                <w:rFonts w:ascii="Times New Roman" w:eastAsia="Times New Roman" w:hAnsi="Times New Roman" w:cs="Times New Roman"/>
                <w:color w:val="000000"/>
                <w:sz w:val="22"/>
                <w:szCs w:val="22"/>
              </w:rPr>
              <w:t xml:space="preserve"> net</w:t>
            </w:r>
            <w:r w:rsidRPr="003B3F56">
              <w:rPr>
                <w:rFonts w:ascii="Times New Roman" w:eastAsia="Times New Roman" w:hAnsi="Times New Roman" w:cs="Times New Roman"/>
                <w:color w:val="000000"/>
                <w:sz w:val="22"/>
                <w:szCs w:val="22"/>
              </w:rPr>
              <w:t xml:space="preserve"> </w:t>
            </w:r>
            <w:r w:rsidR="007B5652">
              <w:rPr>
                <w:rFonts w:ascii="Times New Roman" w:eastAsia="Times New Roman" w:hAnsi="Times New Roman" w:cs="Times New Roman"/>
                <w:color w:val="000000"/>
                <w:sz w:val="22"/>
                <w:szCs w:val="22"/>
              </w:rPr>
              <w:t>loss</w:t>
            </w:r>
            <w:r w:rsidRPr="003B3F56">
              <w:rPr>
                <w:rFonts w:ascii="Times New Roman" w:eastAsia="Times New Roman" w:hAnsi="Times New Roman" w:cs="Times New Roman"/>
                <w:color w:val="000000"/>
                <w:sz w:val="22"/>
                <w:szCs w:val="22"/>
              </w:rPr>
              <w:t xml:space="preserve"> of</w:t>
            </w:r>
            <w:r>
              <w:rPr>
                <w:rFonts w:ascii="Times New Roman" w:eastAsia="Times New Roman" w:hAnsi="Times New Roman" w:cstheme="minorBidi"/>
                <w:color w:val="000000"/>
                <w:sz w:val="22"/>
                <w:szCs w:val="22"/>
              </w:rPr>
              <w:t xml:space="preserve"> associate and</w:t>
            </w:r>
            <w:r w:rsidRPr="003B3F56">
              <w:rPr>
                <w:rFonts w:ascii="Times New Roman" w:eastAsia="Times New Roman" w:hAnsi="Times New Roman" w:cs="Times New Roman"/>
                <w:color w:val="000000"/>
                <w:sz w:val="22"/>
                <w:szCs w:val="22"/>
              </w:rPr>
              <w:t xml:space="preserve"> joint ventures</w:t>
            </w:r>
            <w:r>
              <w:rPr>
                <w:rFonts w:ascii="Times New Roman" w:eastAsia="Times New Roman" w:hAnsi="Times New Roman" w:cs="Times New Roman"/>
                <w:color w:val="000000"/>
                <w:sz w:val="22"/>
                <w:szCs w:val="22"/>
              </w:rPr>
              <w:t xml:space="preserve"> accounted for using equity method</w:t>
            </w:r>
          </w:p>
        </w:tc>
        <w:tc>
          <w:tcPr>
            <w:tcW w:w="1800" w:type="dxa"/>
            <w:tcBorders>
              <w:left w:val="nil"/>
              <w:right w:val="nil"/>
            </w:tcBorders>
            <w:shd w:val="clear" w:color="auto" w:fill="auto"/>
            <w:noWrap/>
            <w:vAlign w:val="bottom"/>
          </w:tcPr>
          <w:p w14:paraId="07AA4FB4" w14:textId="77777777" w:rsidR="001C7089" w:rsidRPr="00676154" w:rsidRDefault="001C7089" w:rsidP="001C7089">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2BC070CD" w14:textId="77777777" w:rsidR="001C7089" w:rsidRPr="00676154" w:rsidRDefault="001C7089" w:rsidP="001C7089">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10B43C19" w14:textId="77777777" w:rsidR="001C7089" w:rsidRPr="00676154" w:rsidRDefault="001C7089" w:rsidP="001C7089">
            <w:pPr>
              <w:tabs>
                <w:tab w:val="decimal" w:pos="1062"/>
              </w:tabs>
              <w:spacing w:line="240" w:lineRule="atLeast"/>
              <w:ind w:left="-108" w:right="-131"/>
              <w:rPr>
                <w:rFonts w:ascii="Times New Roman" w:hAnsi="Times New Roman" w:cs="Times New Roman"/>
                <w:color w:val="000000"/>
                <w:sz w:val="22"/>
                <w:szCs w:val="22"/>
              </w:rPr>
            </w:pPr>
          </w:p>
        </w:tc>
        <w:tc>
          <w:tcPr>
            <w:tcW w:w="360" w:type="dxa"/>
            <w:tcBorders>
              <w:left w:val="nil"/>
              <w:right w:val="nil"/>
            </w:tcBorders>
            <w:shd w:val="clear" w:color="auto" w:fill="auto"/>
            <w:noWrap/>
            <w:vAlign w:val="bottom"/>
          </w:tcPr>
          <w:p w14:paraId="6D723377" w14:textId="77777777" w:rsidR="001C7089" w:rsidRPr="00676154" w:rsidRDefault="001C7089" w:rsidP="001C7089">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512D58C3" w14:textId="77777777" w:rsidR="001C7089" w:rsidRPr="00676154" w:rsidRDefault="001C7089" w:rsidP="001C7089">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53B3067B" w14:textId="77777777" w:rsidR="001C7089" w:rsidRPr="00676154" w:rsidRDefault="001C7089" w:rsidP="001C7089">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160C8E21" w14:textId="77777777" w:rsidR="001C7089" w:rsidRPr="00676154" w:rsidRDefault="001C7089" w:rsidP="001C7089">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7AB53B9C" w14:textId="77777777" w:rsidR="001C7089" w:rsidRPr="00676154" w:rsidRDefault="001C7089" w:rsidP="001C7089">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15BCD5A6" w14:textId="0BEDDEFE" w:rsidR="001C7089" w:rsidRPr="00676154" w:rsidRDefault="00B45503" w:rsidP="001C7089">
            <w:pPr>
              <w:tabs>
                <w:tab w:val="decimal" w:pos="1508"/>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r w:rsidRPr="00B45503">
              <w:rPr>
                <w:rFonts w:ascii="Times New Roman" w:hAnsi="Times New Roman" w:cs="Times New Roman"/>
                <w:sz w:val="22"/>
                <w:szCs w:val="22"/>
              </w:rPr>
              <w:t>13</w:t>
            </w:r>
            <w:r>
              <w:rPr>
                <w:rFonts w:ascii="Times New Roman" w:hAnsi="Times New Roman" w:cs="Times New Roman"/>
                <w:sz w:val="22"/>
                <w:szCs w:val="22"/>
              </w:rPr>
              <w:t>,</w:t>
            </w:r>
            <w:r w:rsidRPr="00B45503">
              <w:rPr>
                <w:rFonts w:ascii="Times New Roman" w:hAnsi="Times New Roman" w:cs="Times New Roman"/>
                <w:sz w:val="22"/>
                <w:szCs w:val="22"/>
              </w:rPr>
              <w:t>818</w:t>
            </w:r>
            <w:r>
              <w:rPr>
                <w:rFonts w:ascii="Times New Roman" w:hAnsi="Times New Roman" w:cs="Times New Roman"/>
                <w:sz w:val="22"/>
                <w:szCs w:val="22"/>
              </w:rPr>
              <w:t>)</w:t>
            </w:r>
          </w:p>
        </w:tc>
      </w:tr>
      <w:tr w:rsidR="00576C60" w:rsidRPr="00676154" w14:paraId="32CF9941" w14:textId="77777777" w:rsidTr="00BB0E89">
        <w:tc>
          <w:tcPr>
            <w:tcW w:w="4500" w:type="dxa"/>
            <w:tcBorders>
              <w:top w:val="nil"/>
              <w:left w:val="nil"/>
              <w:bottom w:val="nil"/>
              <w:right w:val="nil"/>
            </w:tcBorders>
            <w:shd w:val="clear" w:color="auto" w:fill="auto"/>
            <w:noWrap/>
            <w:vAlign w:val="bottom"/>
          </w:tcPr>
          <w:p w14:paraId="6FD9FD54" w14:textId="77777777" w:rsidR="001C7089" w:rsidRPr="00676154" w:rsidRDefault="001C7089" w:rsidP="001C7089">
            <w:pPr>
              <w:spacing w:line="240" w:lineRule="atLeast"/>
              <w:ind w:left="162" w:right="-52" w:hanging="162"/>
              <w:rPr>
                <w:rFonts w:ascii="Times New Roman" w:hAnsi="Times New Roman" w:cs="Times New Roman"/>
                <w:color w:val="000000"/>
                <w:sz w:val="22"/>
                <w:szCs w:val="22"/>
              </w:rPr>
            </w:pPr>
            <w:r w:rsidRPr="00727224">
              <w:rPr>
                <w:rFonts w:ascii="Times New Roman" w:eastAsia="Times New Roman" w:hAnsi="Times New Roman" w:cs="Times New Roman"/>
                <w:color w:val="000000"/>
                <w:sz w:val="22"/>
                <w:szCs w:val="22"/>
              </w:rPr>
              <w:t>Finance income</w:t>
            </w:r>
          </w:p>
        </w:tc>
        <w:tc>
          <w:tcPr>
            <w:tcW w:w="1800" w:type="dxa"/>
            <w:tcBorders>
              <w:left w:val="nil"/>
              <w:right w:val="nil"/>
            </w:tcBorders>
            <w:shd w:val="clear" w:color="auto" w:fill="auto"/>
            <w:noWrap/>
            <w:vAlign w:val="bottom"/>
          </w:tcPr>
          <w:p w14:paraId="18D86A97" w14:textId="77777777" w:rsidR="001C7089" w:rsidRPr="00676154" w:rsidRDefault="001C7089" w:rsidP="001C7089">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417DEC10" w14:textId="77777777" w:rsidR="001C7089" w:rsidRPr="00676154" w:rsidRDefault="001C7089" w:rsidP="001C7089">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16D5E70D" w14:textId="77777777" w:rsidR="001C7089" w:rsidRPr="00676154" w:rsidRDefault="001C7089" w:rsidP="001C7089">
            <w:pPr>
              <w:tabs>
                <w:tab w:val="decimal" w:pos="1062"/>
              </w:tabs>
              <w:spacing w:line="240" w:lineRule="atLeast"/>
              <w:ind w:left="-108" w:right="-131"/>
              <w:rPr>
                <w:rFonts w:ascii="Times New Roman" w:hAnsi="Times New Roman" w:cs="Times New Roman"/>
                <w:color w:val="000000"/>
                <w:sz w:val="22"/>
                <w:szCs w:val="22"/>
              </w:rPr>
            </w:pPr>
          </w:p>
        </w:tc>
        <w:tc>
          <w:tcPr>
            <w:tcW w:w="360" w:type="dxa"/>
            <w:tcBorders>
              <w:left w:val="nil"/>
              <w:right w:val="nil"/>
            </w:tcBorders>
            <w:shd w:val="clear" w:color="auto" w:fill="auto"/>
            <w:noWrap/>
            <w:vAlign w:val="bottom"/>
          </w:tcPr>
          <w:p w14:paraId="270D8AE8" w14:textId="77777777" w:rsidR="001C7089" w:rsidRPr="00676154" w:rsidRDefault="001C7089" w:rsidP="001C7089">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4D96AE10" w14:textId="77777777" w:rsidR="001C7089" w:rsidRPr="00676154" w:rsidRDefault="001C7089" w:rsidP="001C7089">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28A0761A" w14:textId="77777777" w:rsidR="001C7089" w:rsidRPr="00676154" w:rsidRDefault="001C7089" w:rsidP="001C7089">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2EDF9891" w14:textId="77777777" w:rsidR="001C7089" w:rsidRPr="00676154" w:rsidRDefault="001C7089" w:rsidP="001C7089">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52ECB357" w14:textId="77777777" w:rsidR="001C7089" w:rsidRPr="00676154" w:rsidRDefault="001C7089" w:rsidP="001C7089">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5DA8E114" w14:textId="53412BF9" w:rsidR="001C7089" w:rsidRPr="00676154" w:rsidRDefault="00B45503" w:rsidP="001C7089">
            <w:pPr>
              <w:tabs>
                <w:tab w:val="decimal" w:pos="1508"/>
              </w:tabs>
              <w:spacing w:line="240" w:lineRule="atLeast"/>
              <w:ind w:left="-108" w:right="-131"/>
              <w:rPr>
                <w:rFonts w:ascii="Times New Roman" w:hAnsi="Times New Roman" w:cs="Times New Roman"/>
                <w:sz w:val="22"/>
                <w:szCs w:val="22"/>
              </w:rPr>
            </w:pPr>
            <w:r w:rsidRPr="00B45503">
              <w:rPr>
                <w:rFonts w:ascii="Times New Roman" w:hAnsi="Times New Roman" w:cs="Times New Roman"/>
                <w:sz w:val="22"/>
                <w:szCs w:val="22"/>
              </w:rPr>
              <w:t>537</w:t>
            </w:r>
            <w:r>
              <w:rPr>
                <w:rFonts w:ascii="Times New Roman" w:hAnsi="Times New Roman" w:cs="Times New Roman"/>
                <w:sz w:val="22"/>
                <w:szCs w:val="22"/>
              </w:rPr>
              <w:t>,</w:t>
            </w:r>
            <w:r w:rsidRPr="00B45503">
              <w:rPr>
                <w:rFonts w:ascii="Times New Roman" w:hAnsi="Times New Roman" w:cs="Times New Roman"/>
                <w:sz w:val="22"/>
                <w:szCs w:val="22"/>
              </w:rPr>
              <w:t>945</w:t>
            </w:r>
          </w:p>
        </w:tc>
      </w:tr>
      <w:tr w:rsidR="00692F63" w:rsidRPr="00676154" w14:paraId="29FC0DBA" w14:textId="77777777" w:rsidTr="00BB0E89">
        <w:tc>
          <w:tcPr>
            <w:tcW w:w="4500" w:type="dxa"/>
            <w:tcBorders>
              <w:top w:val="nil"/>
              <w:left w:val="nil"/>
              <w:bottom w:val="nil"/>
              <w:right w:val="nil"/>
            </w:tcBorders>
            <w:shd w:val="clear" w:color="auto" w:fill="auto"/>
            <w:noWrap/>
            <w:vAlign w:val="bottom"/>
          </w:tcPr>
          <w:p w14:paraId="6137160C" w14:textId="77777777" w:rsidR="001C7089" w:rsidRPr="00676154" w:rsidRDefault="001C7089" w:rsidP="001C7089">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Finance costs</w:t>
            </w:r>
          </w:p>
        </w:tc>
        <w:tc>
          <w:tcPr>
            <w:tcW w:w="1800" w:type="dxa"/>
            <w:tcBorders>
              <w:left w:val="nil"/>
              <w:right w:val="nil"/>
            </w:tcBorders>
            <w:shd w:val="clear" w:color="auto" w:fill="auto"/>
            <w:noWrap/>
            <w:vAlign w:val="bottom"/>
          </w:tcPr>
          <w:p w14:paraId="1955B67C" w14:textId="77777777" w:rsidR="001C7089" w:rsidRPr="00676154" w:rsidRDefault="001C7089" w:rsidP="001C7089">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08466AA6" w14:textId="77777777" w:rsidR="001C7089" w:rsidRPr="00676154" w:rsidRDefault="001C7089" w:rsidP="001C7089">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10760D3E" w14:textId="77777777" w:rsidR="001C7089" w:rsidRPr="00676154" w:rsidRDefault="001C7089" w:rsidP="001C7089">
            <w:pPr>
              <w:tabs>
                <w:tab w:val="decimal" w:pos="1062"/>
              </w:tabs>
              <w:spacing w:line="240" w:lineRule="atLeast"/>
              <w:ind w:left="-108" w:right="-131"/>
              <w:rPr>
                <w:rFonts w:ascii="Times New Roman" w:hAnsi="Times New Roman" w:cs="Times New Roman"/>
                <w:color w:val="000000"/>
                <w:sz w:val="22"/>
                <w:szCs w:val="22"/>
              </w:rPr>
            </w:pPr>
          </w:p>
        </w:tc>
        <w:tc>
          <w:tcPr>
            <w:tcW w:w="360" w:type="dxa"/>
            <w:tcBorders>
              <w:left w:val="nil"/>
              <w:right w:val="nil"/>
            </w:tcBorders>
            <w:shd w:val="clear" w:color="auto" w:fill="auto"/>
            <w:noWrap/>
            <w:vAlign w:val="bottom"/>
          </w:tcPr>
          <w:p w14:paraId="1BE6BA13" w14:textId="77777777" w:rsidR="001C7089" w:rsidRPr="00676154" w:rsidRDefault="001C7089" w:rsidP="001C7089">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7D7D275E" w14:textId="77777777" w:rsidR="001C7089" w:rsidRPr="00676154" w:rsidRDefault="001C7089" w:rsidP="001C7089">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455C3164" w14:textId="77777777" w:rsidR="001C7089" w:rsidRPr="00676154" w:rsidRDefault="001C7089" w:rsidP="001C7089">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7CDFA70F" w14:textId="77777777" w:rsidR="001C7089" w:rsidRPr="00676154" w:rsidRDefault="001C7089" w:rsidP="001C7089">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2B18F392" w14:textId="77777777" w:rsidR="001C7089" w:rsidRPr="00676154" w:rsidRDefault="001C7089" w:rsidP="001C7089">
            <w:pPr>
              <w:tabs>
                <w:tab w:val="decimal" w:pos="1332"/>
              </w:tabs>
              <w:spacing w:line="240" w:lineRule="atLeast"/>
              <w:ind w:left="-108" w:right="-131"/>
              <w:rPr>
                <w:rFonts w:ascii="Times New Roman" w:hAnsi="Times New Roman" w:cs="Times New Roman"/>
                <w:sz w:val="22"/>
                <w:szCs w:val="22"/>
              </w:rPr>
            </w:pPr>
          </w:p>
        </w:tc>
        <w:tc>
          <w:tcPr>
            <w:tcW w:w="1800" w:type="dxa"/>
            <w:tcBorders>
              <w:left w:val="nil"/>
              <w:bottom w:val="single" w:sz="4" w:space="0" w:color="auto"/>
              <w:right w:val="nil"/>
            </w:tcBorders>
            <w:shd w:val="clear" w:color="auto" w:fill="auto"/>
            <w:noWrap/>
            <w:vAlign w:val="bottom"/>
          </w:tcPr>
          <w:p w14:paraId="7744EB19" w14:textId="7DB8BCF1" w:rsidR="001C7089" w:rsidRPr="00676154" w:rsidRDefault="00B45503" w:rsidP="001C7089">
            <w:pPr>
              <w:tabs>
                <w:tab w:val="decimal" w:pos="1508"/>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r w:rsidRPr="00B45503">
              <w:rPr>
                <w:rFonts w:ascii="Times New Roman" w:hAnsi="Times New Roman" w:cs="Times New Roman"/>
                <w:sz w:val="22"/>
                <w:szCs w:val="22"/>
              </w:rPr>
              <w:t>7</w:t>
            </w:r>
            <w:r>
              <w:rPr>
                <w:rFonts w:ascii="Times New Roman" w:hAnsi="Times New Roman" w:cs="Times New Roman"/>
                <w:sz w:val="22"/>
                <w:szCs w:val="22"/>
              </w:rPr>
              <w:t>,</w:t>
            </w:r>
            <w:r w:rsidRPr="00B45503">
              <w:rPr>
                <w:rFonts w:ascii="Times New Roman" w:hAnsi="Times New Roman" w:cs="Times New Roman"/>
                <w:sz w:val="22"/>
                <w:szCs w:val="22"/>
              </w:rPr>
              <w:t>325</w:t>
            </w:r>
            <w:r>
              <w:rPr>
                <w:rFonts w:ascii="Times New Roman" w:hAnsi="Times New Roman" w:cs="Times New Roman"/>
                <w:sz w:val="22"/>
                <w:szCs w:val="22"/>
              </w:rPr>
              <w:t>,</w:t>
            </w:r>
            <w:r w:rsidRPr="00B45503">
              <w:rPr>
                <w:rFonts w:ascii="Times New Roman" w:hAnsi="Times New Roman" w:cs="Times New Roman"/>
                <w:sz w:val="22"/>
                <w:szCs w:val="22"/>
              </w:rPr>
              <w:t>605</w:t>
            </w:r>
            <w:r>
              <w:rPr>
                <w:rFonts w:ascii="Times New Roman" w:hAnsi="Times New Roman" w:cs="Times New Roman"/>
                <w:sz w:val="22"/>
                <w:szCs w:val="22"/>
              </w:rPr>
              <w:t>)</w:t>
            </w:r>
          </w:p>
        </w:tc>
      </w:tr>
      <w:tr w:rsidR="00692F63" w:rsidRPr="00676154" w14:paraId="4D2B2DAB" w14:textId="77777777" w:rsidTr="00BB0E89">
        <w:tc>
          <w:tcPr>
            <w:tcW w:w="4500" w:type="dxa"/>
            <w:tcBorders>
              <w:top w:val="nil"/>
              <w:left w:val="nil"/>
              <w:bottom w:val="nil"/>
              <w:right w:val="nil"/>
            </w:tcBorders>
            <w:shd w:val="clear" w:color="auto" w:fill="auto"/>
            <w:noWrap/>
            <w:vAlign w:val="bottom"/>
          </w:tcPr>
          <w:p w14:paraId="45A764EC" w14:textId="64596D80" w:rsidR="005E54CB" w:rsidRPr="003B3F56" w:rsidRDefault="005E54CB" w:rsidP="005E54CB">
            <w:pPr>
              <w:spacing w:line="240" w:lineRule="atLeast"/>
              <w:ind w:left="162" w:right="-52" w:hanging="162"/>
              <w:rPr>
                <w:rFonts w:ascii="Times New Roman" w:eastAsia="Times New Roman" w:hAnsi="Times New Roman" w:cs="Times New Roman"/>
                <w:b/>
                <w:bCs/>
                <w:color w:val="000000"/>
                <w:sz w:val="22"/>
                <w:szCs w:val="22"/>
              </w:rPr>
            </w:pPr>
            <w:r w:rsidRPr="005C4F96">
              <w:rPr>
                <w:rFonts w:ascii="Times New Roman" w:eastAsia="Times New Roman" w:hAnsi="Times New Roman" w:cs="Times New Roman"/>
                <w:b/>
                <w:bCs/>
                <w:color w:val="000000"/>
                <w:sz w:val="22"/>
                <w:szCs w:val="22"/>
              </w:rPr>
              <w:t>Profit</w:t>
            </w:r>
            <w:r>
              <w:rPr>
                <w:rFonts w:ascii="Times New Roman" w:eastAsia="Times New Roman" w:hAnsi="Times New Roman" w:cs="Times New Roman"/>
                <w:b/>
                <w:bCs/>
                <w:color w:val="000000"/>
                <w:sz w:val="22"/>
                <w:szCs w:val="22"/>
              </w:rPr>
              <w:t xml:space="preserve"> </w:t>
            </w:r>
            <w:r w:rsidRPr="003B3F56">
              <w:rPr>
                <w:rFonts w:ascii="Times New Roman" w:eastAsia="Times New Roman" w:hAnsi="Times New Roman" w:cs="Times New Roman"/>
                <w:b/>
                <w:bCs/>
                <w:color w:val="000000"/>
                <w:sz w:val="22"/>
                <w:szCs w:val="22"/>
              </w:rPr>
              <w:t xml:space="preserve">before tax </w:t>
            </w:r>
            <w:r w:rsidDel="0072458C">
              <w:rPr>
                <w:rFonts w:ascii="Times New Roman" w:hAnsi="Times New Roman" w:cs="Times New Roman"/>
                <w:b/>
                <w:bCs/>
                <w:color w:val="000000" w:themeColor="text1"/>
                <w:sz w:val="22"/>
                <w:szCs w:val="22"/>
              </w:rPr>
              <w:t>income</w:t>
            </w:r>
          </w:p>
        </w:tc>
        <w:tc>
          <w:tcPr>
            <w:tcW w:w="1800" w:type="dxa"/>
            <w:tcBorders>
              <w:left w:val="nil"/>
              <w:right w:val="nil"/>
            </w:tcBorders>
            <w:shd w:val="clear" w:color="auto" w:fill="auto"/>
            <w:noWrap/>
            <w:vAlign w:val="bottom"/>
          </w:tcPr>
          <w:p w14:paraId="41D78F18" w14:textId="77777777" w:rsidR="005E54CB" w:rsidRPr="00676154" w:rsidRDefault="005E54CB" w:rsidP="005E54CB">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05997200" w14:textId="77777777" w:rsidR="005E54CB" w:rsidRPr="00676154" w:rsidRDefault="005E54CB" w:rsidP="005E54CB">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6AB71B27" w14:textId="77777777" w:rsidR="005E54CB" w:rsidRPr="00676154" w:rsidRDefault="005E54CB" w:rsidP="005E54CB">
            <w:pPr>
              <w:tabs>
                <w:tab w:val="decimal" w:pos="1062"/>
              </w:tabs>
              <w:spacing w:line="240" w:lineRule="atLeast"/>
              <w:ind w:left="-108" w:right="-131"/>
              <w:rPr>
                <w:rFonts w:ascii="Times New Roman" w:hAnsi="Times New Roman" w:cs="Times New Roman"/>
                <w:color w:val="000000"/>
                <w:sz w:val="22"/>
                <w:szCs w:val="22"/>
              </w:rPr>
            </w:pPr>
          </w:p>
        </w:tc>
        <w:tc>
          <w:tcPr>
            <w:tcW w:w="360" w:type="dxa"/>
            <w:tcBorders>
              <w:left w:val="nil"/>
              <w:right w:val="nil"/>
            </w:tcBorders>
            <w:shd w:val="clear" w:color="auto" w:fill="auto"/>
            <w:noWrap/>
            <w:vAlign w:val="bottom"/>
          </w:tcPr>
          <w:p w14:paraId="0D998701" w14:textId="77777777" w:rsidR="005E54CB" w:rsidRPr="00676154" w:rsidRDefault="005E54CB" w:rsidP="005E54CB">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55DCF10D" w14:textId="77777777" w:rsidR="005E54CB" w:rsidRPr="00676154" w:rsidRDefault="005E54CB" w:rsidP="005E54CB">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181868B3" w14:textId="77777777" w:rsidR="005E54CB" w:rsidRPr="00676154" w:rsidRDefault="005E54CB" w:rsidP="005E54CB">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7B7560DB" w14:textId="77777777" w:rsidR="005E54CB" w:rsidRPr="00676154" w:rsidRDefault="005E54CB" w:rsidP="005E54CB">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6111BCD9" w14:textId="77777777" w:rsidR="005E54CB" w:rsidRPr="00676154" w:rsidRDefault="005E54CB" w:rsidP="005E54CB">
            <w:pPr>
              <w:tabs>
                <w:tab w:val="decimal" w:pos="1332"/>
              </w:tabs>
              <w:spacing w:line="240" w:lineRule="atLeast"/>
              <w:ind w:left="-108" w:right="-131"/>
              <w:rPr>
                <w:rFonts w:ascii="Times New Roman" w:hAnsi="Times New Roman" w:cs="Times New Roman"/>
                <w:sz w:val="22"/>
                <w:szCs w:val="22"/>
              </w:rPr>
            </w:pPr>
          </w:p>
        </w:tc>
        <w:tc>
          <w:tcPr>
            <w:tcW w:w="1800" w:type="dxa"/>
            <w:tcBorders>
              <w:top w:val="single" w:sz="4" w:space="0" w:color="auto"/>
              <w:left w:val="nil"/>
              <w:right w:val="nil"/>
            </w:tcBorders>
            <w:shd w:val="clear" w:color="auto" w:fill="auto"/>
            <w:noWrap/>
            <w:vAlign w:val="bottom"/>
          </w:tcPr>
          <w:p w14:paraId="0086C473" w14:textId="3EC6E54B" w:rsidR="005E54CB" w:rsidRPr="00676154" w:rsidRDefault="00B45503" w:rsidP="005E54CB">
            <w:pPr>
              <w:tabs>
                <w:tab w:val="decimal" w:pos="1508"/>
              </w:tabs>
              <w:spacing w:line="240" w:lineRule="atLeast"/>
              <w:ind w:left="-108" w:right="-131"/>
              <w:rPr>
                <w:rFonts w:ascii="Times New Roman" w:hAnsi="Times New Roman" w:cs="Times New Roman"/>
                <w:b/>
                <w:bCs/>
                <w:sz w:val="22"/>
                <w:szCs w:val="22"/>
              </w:rPr>
            </w:pPr>
            <w:r w:rsidRPr="00B45503">
              <w:rPr>
                <w:rFonts w:ascii="Times New Roman" w:hAnsi="Times New Roman" w:cs="Times New Roman"/>
                <w:b/>
                <w:bCs/>
                <w:sz w:val="22"/>
                <w:szCs w:val="22"/>
              </w:rPr>
              <w:t>1</w:t>
            </w:r>
            <w:r>
              <w:rPr>
                <w:rFonts w:ascii="Times New Roman" w:hAnsi="Times New Roman" w:cs="Times New Roman"/>
                <w:b/>
                <w:bCs/>
                <w:sz w:val="22"/>
                <w:szCs w:val="22"/>
              </w:rPr>
              <w:t>,</w:t>
            </w:r>
            <w:r w:rsidRPr="00B45503">
              <w:rPr>
                <w:rFonts w:ascii="Times New Roman" w:hAnsi="Times New Roman" w:cs="Times New Roman"/>
                <w:b/>
                <w:bCs/>
                <w:sz w:val="22"/>
                <w:szCs w:val="22"/>
              </w:rPr>
              <w:t>383</w:t>
            </w:r>
            <w:r>
              <w:rPr>
                <w:rFonts w:ascii="Times New Roman" w:hAnsi="Times New Roman" w:cs="Times New Roman"/>
                <w:b/>
                <w:bCs/>
                <w:sz w:val="22"/>
                <w:szCs w:val="22"/>
              </w:rPr>
              <w:t>,</w:t>
            </w:r>
            <w:r w:rsidRPr="00B45503">
              <w:rPr>
                <w:rFonts w:ascii="Times New Roman" w:hAnsi="Times New Roman" w:cs="Times New Roman"/>
                <w:b/>
                <w:bCs/>
                <w:sz w:val="22"/>
                <w:szCs w:val="22"/>
              </w:rPr>
              <w:t>360</w:t>
            </w:r>
          </w:p>
        </w:tc>
      </w:tr>
      <w:tr w:rsidR="00576C60" w:rsidRPr="00676154" w14:paraId="67128ABC" w14:textId="77777777" w:rsidTr="00BB0E89">
        <w:tc>
          <w:tcPr>
            <w:tcW w:w="4500" w:type="dxa"/>
            <w:tcBorders>
              <w:top w:val="nil"/>
              <w:left w:val="nil"/>
              <w:bottom w:val="nil"/>
              <w:right w:val="nil"/>
            </w:tcBorders>
            <w:shd w:val="clear" w:color="auto" w:fill="auto"/>
            <w:noWrap/>
            <w:vAlign w:val="bottom"/>
          </w:tcPr>
          <w:p w14:paraId="0C83D450" w14:textId="2BD0B880" w:rsidR="005E54CB" w:rsidRPr="00676154" w:rsidRDefault="005E54CB" w:rsidP="005E54CB">
            <w:pPr>
              <w:spacing w:line="240" w:lineRule="atLeast"/>
              <w:ind w:left="162" w:right="-52" w:hanging="162"/>
              <w:rPr>
                <w:rFonts w:ascii="Times New Roman" w:hAnsi="Times New Roman" w:cs="Times New Roman"/>
                <w:color w:val="000000"/>
                <w:sz w:val="22"/>
                <w:szCs w:val="22"/>
              </w:rPr>
            </w:pPr>
            <w:r w:rsidRPr="005C4F96">
              <w:rPr>
                <w:rFonts w:ascii="Times New Roman" w:eastAsia="Times New Roman" w:hAnsi="Times New Roman" w:cs="Times New Roman"/>
                <w:color w:val="000000"/>
                <w:sz w:val="22"/>
                <w:szCs w:val="22"/>
              </w:rPr>
              <w:t>Tax income</w:t>
            </w:r>
          </w:p>
        </w:tc>
        <w:tc>
          <w:tcPr>
            <w:tcW w:w="1800" w:type="dxa"/>
            <w:tcBorders>
              <w:left w:val="nil"/>
              <w:right w:val="nil"/>
            </w:tcBorders>
            <w:shd w:val="clear" w:color="auto" w:fill="auto"/>
            <w:noWrap/>
            <w:vAlign w:val="bottom"/>
          </w:tcPr>
          <w:p w14:paraId="3874C22D" w14:textId="77777777" w:rsidR="005E54CB" w:rsidRPr="00676154" w:rsidRDefault="005E54CB" w:rsidP="005E54CB">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724A0C44" w14:textId="77777777" w:rsidR="005E54CB" w:rsidRPr="00676154" w:rsidRDefault="005E54CB" w:rsidP="005E54CB">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1DC57754" w14:textId="77777777" w:rsidR="005E54CB" w:rsidRPr="00676154" w:rsidRDefault="005E54CB" w:rsidP="005E54CB">
            <w:pPr>
              <w:tabs>
                <w:tab w:val="decimal" w:pos="1062"/>
              </w:tabs>
              <w:spacing w:line="240" w:lineRule="atLeast"/>
              <w:ind w:left="-108" w:right="-131"/>
              <w:rPr>
                <w:rFonts w:ascii="Times New Roman" w:hAnsi="Times New Roman" w:cs="Times New Roman"/>
                <w:color w:val="000000"/>
                <w:sz w:val="22"/>
                <w:szCs w:val="22"/>
              </w:rPr>
            </w:pPr>
          </w:p>
        </w:tc>
        <w:tc>
          <w:tcPr>
            <w:tcW w:w="360" w:type="dxa"/>
            <w:tcBorders>
              <w:left w:val="nil"/>
              <w:right w:val="nil"/>
            </w:tcBorders>
            <w:shd w:val="clear" w:color="auto" w:fill="auto"/>
            <w:noWrap/>
            <w:vAlign w:val="bottom"/>
          </w:tcPr>
          <w:p w14:paraId="3B7F9746" w14:textId="77777777" w:rsidR="005E54CB" w:rsidRPr="00676154" w:rsidRDefault="005E54CB" w:rsidP="005E54CB">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28DB3664" w14:textId="77777777" w:rsidR="005E54CB" w:rsidRPr="00676154" w:rsidRDefault="005E54CB" w:rsidP="005E54CB">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7CC26B9F" w14:textId="77777777" w:rsidR="005E54CB" w:rsidRPr="00676154" w:rsidRDefault="005E54CB" w:rsidP="005E54CB">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49A7B609" w14:textId="77777777" w:rsidR="005E54CB" w:rsidRPr="00676154" w:rsidRDefault="005E54CB" w:rsidP="005E54CB">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41FF5A1A" w14:textId="77777777" w:rsidR="005E54CB" w:rsidRPr="00676154" w:rsidRDefault="005E54CB" w:rsidP="005E54CB">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7C306152" w14:textId="6AA8C785" w:rsidR="005E54CB" w:rsidRPr="00AD0898" w:rsidRDefault="00B45503" w:rsidP="005E54CB">
            <w:pPr>
              <w:tabs>
                <w:tab w:val="decimal" w:pos="1508"/>
              </w:tabs>
              <w:spacing w:line="240" w:lineRule="atLeast"/>
              <w:ind w:left="-108" w:right="-131"/>
              <w:rPr>
                <w:rFonts w:ascii="Times New Roman" w:hAnsi="Times New Roman" w:cs="Times New Roman"/>
                <w:sz w:val="22"/>
                <w:szCs w:val="22"/>
              </w:rPr>
            </w:pPr>
            <w:r w:rsidRPr="00B45503">
              <w:rPr>
                <w:rFonts w:ascii="Times New Roman" w:hAnsi="Times New Roman" w:cs="Times New Roman"/>
                <w:sz w:val="22"/>
                <w:szCs w:val="22"/>
              </w:rPr>
              <w:t>158</w:t>
            </w:r>
            <w:r>
              <w:rPr>
                <w:rFonts w:ascii="Times New Roman" w:hAnsi="Times New Roman" w:cs="Times New Roman"/>
                <w:sz w:val="22"/>
                <w:szCs w:val="22"/>
              </w:rPr>
              <w:t>,</w:t>
            </w:r>
            <w:r w:rsidRPr="00B45503">
              <w:rPr>
                <w:rFonts w:ascii="Times New Roman" w:hAnsi="Times New Roman" w:cs="Times New Roman"/>
                <w:sz w:val="22"/>
                <w:szCs w:val="22"/>
              </w:rPr>
              <w:t>395</w:t>
            </w:r>
          </w:p>
        </w:tc>
      </w:tr>
      <w:tr w:rsidR="00456BE4" w:rsidRPr="00676154" w14:paraId="77D30AEE" w14:textId="77777777" w:rsidTr="00BB0E89">
        <w:tc>
          <w:tcPr>
            <w:tcW w:w="4500" w:type="dxa"/>
            <w:tcBorders>
              <w:top w:val="nil"/>
              <w:left w:val="nil"/>
              <w:bottom w:val="nil"/>
              <w:right w:val="nil"/>
            </w:tcBorders>
            <w:shd w:val="clear" w:color="auto" w:fill="auto"/>
            <w:noWrap/>
            <w:vAlign w:val="bottom"/>
          </w:tcPr>
          <w:p w14:paraId="4D61498E" w14:textId="77777777" w:rsidR="001C7089" w:rsidRPr="00676154" w:rsidRDefault="001C7089" w:rsidP="001C7089">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b/>
                <w:bCs/>
                <w:color w:val="000000"/>
                <w:sz w:val="22"/>
                <w:szCs w:val="22"/>
              </w:rPr>
              <w:t xml:space="preserve">Profit for the </w:t>
            </w:r>
            <w:r>
              <w:rPr>
                <w:rFonts w:ascii="Times New Roman" w:eastAsia="Times New Roman" w:hAnsi="Times New Roman" w:cs="Times New Roman"/>
                <w:b/>
                <w:bCs/>
                <w:color w:val="000000"/>
                <w:sz w:val="22"/>
                <w:szCs w:val="22"/>
              </w:rPr>
              <w:t>period</w:t>
            </w:r>
          </w:p>
        </w:tc>
        <w:tc>
          <w:tcPr>
            <w:tcW w:w="1800" w:type="dxa"/>
            <w:tcBorders>
              <w:left w:val="nil"/>
              <w:right w:val="nil"/>
            </w:tcBorders>
            <w:shd w:val="clear" w:color="auto" w:fill="auto"/>
            <w:noWrap/>
            <w:vAlign w:val="bottom"/>
          </w:tcPr>
          <w:p w14:paraId="284F9EB6" w14:textId="77777777" w:rsidR="001C7089" w:rsidRPr="00676154" w:rsidRDefault="001C7089" w:rsidP="001C7089">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11886298" w14:textId="77777777" w:rsidR="001C7089" w:rsidRPr="00676154" w:rsidRDefault="001C7089" w:rsidP="001C7089">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383B16B8" w14:textId="77777777" w:rsidR="001C7089" w:rsidRPr="00676154" w:rsidRDefault="001C7089" w:rsidP="001C7089">
            <w:pPr>
              <w:tabs>
                <w:tab w:val="decimal" w:pos="1062"/>
              </w:tabs>
              <w:spacing w:line="240" w:lineRule="atLeast"/>
              <w:ind w:left="-108" w:right="-131"/>
              <w:rPr>
                <w:rFonts w:ascii="Times New Roman" w:hAnsi="Times New Roman" w:cs="Times New Roman"/>
                <w:color w:val="000000"/>
                <w:sz w:val="22"/>
                <w:szCs w:val="22"/>
              </w:rPr>
            </w:pPr>
          </w:p>
        </w:tc>
        <w:tc>
          <w:tcPr>
            <w:tcW w:w="360" w:type="dxa"/>
            <w:tcBorders>
              <w:left w:val="nil"/>
              <w:right w:val="nil"/>
            </w:tcBorders>
            <w:shd w:val="clear" w:color="auto" w:fill="auto"/>
            <w:noWrap/>
            <w:vAlign w:val="bottom"/>
          </w:tcPr>
          <w:p w14:paraId="4DE35ED8" w14:textId="77777777" w:rsidR="001C7089" w:rsidRPr="00676154" w:rsidRDefault="001C7089" w:rsidP="001C7089">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26BA61AE" w14:textId="77777777" w:rsidR="001C7089" w:rsidRPr="00676154" w:rsidRDefault="001C7089" w:rsidP="001C7089">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5742288D" w14:textId="77777777" w:rsidR="001C7089" w:rsidRPr="00676154" w:rsidRDefault="001C7089" w:rsidP="001C7089">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201A88FC" w14:textId="77777777" w:rsidR="001C7089" w:rsidRPr="00676154" w:rsidRDefault="001C7089" w:rsidP="001C7089">
            <w:pPr>
              <w:tabs>
                <w:tab w:val="decimal" w:pos="1332"/>
              </w:tabs>
              <w:spacing w:line="240" w:lineRule="atLeast"/>
              <w:ind w:left="-108" w:right="-131"/>
              <w:rPr>
                <w:rFonts w:ascii="Times New Roman" w:hAnsi="Times New Roman" w:cs="Times New Roman"/>
                <w:sz w:val="22"/>
                <w:szCs w:val="22"/>
              </w:rPr>
            </w:pPr>
          </w:p>
        </w:tc>
        <w:tc>
          <w:tcPr>
            <w:tcW w:w="270" w:type="dxa"/>
            <w:tcBorders>
              <w:left w:val="nil"/>
              <w:right w:val="nil"/>
            </w:tcBorders>
          </w:tcPr>
          <w:p w14:paraId="3505E445" w14:textId="77777777" w:rsidR="001C7089" w:rsidRPr="00676154" w:rsidRDefault="001C7089" w:rsidP="001C7089">
            <w:pPr>
              <w:tabs>
                <w:tab w:val="decimal" w:pos="1332"/>
              </w:tabs>
              <w:spacing w:line="240" w:lineRule="atLeast"/>
              <w:ind w:left="-108" w:right="-131"/>
              <w:rPr>
                <w:rFonts w:ascii="Times New Roman" w:hAnsi="Times New Roman" w:cs="Times New Roman"/>
                <w:sz w:val="22"/>
                <w:szCs w:val="22"/>
              </w:rPr>
            </w:pPr>
          </w:p>
        </w:tc>
        <w:tc>
          <w:tcPr>
            <w:tcW w:w="1800" w:type="dxa"/>
            <w:tcBorders>
              <w:top w:val="single" w:sz="4" w:space="0" w:color="auto"/>
              <w:left w:val="nil"/>
              <w:bottom w:val="double" w:sz="4" w:space="0" w:color="auto"/>
              <w:right w:val="nil"/>
            </w:tcBorders>
            <w:shd w:val="clear" w:color="auto" w:fill="auto"/>
            <w:noWrap/>
            <w:vAlign w:val="bottom"/>
          </w:tcPr>
          <w:p w14:paraId="3E12F1CD" w14:textId="54990FF0" w:rsidR="001C7089" w:rsidRPr="00676154" w:rsidRDefault="00B45503" w:rsidP="001C7089">
            <w:pPr>
              <w:tabs>
                <w:tab w:val="decimal" w:pos="1508"/>
              </w:tabs>
              <w:spacing w:line="240" w:lineRule="atLeast"/>
              <w:ind w:right="-131"/>
              <w:rPr>
                <w:rFonts w:ascii="Times New Roman" w:hAnsi="Times New Roman" w:cs="Times New Roman"/>
                <w:b/>
                <w:bCs/>
                <w:sz w:val="22"/>
                <w:szCs w:val="22"/>
              </w:rPr>
            </w:pPr>
            <w:r w:rsidRPr="00B45503">
              <w:rPr>
                <w:rFonts w:ascii="Times New Roman" w:hAnsi="Times New Roman" w:cs="Times New Roman"/>
                <w:b/>
                <w:bCs/>
                <w:sz w:val="22"/>
                <w:szCs w:val="22"/>
              </w:rPr>
              <w:t>1</w:t>
            </w:r>
            <w:r>
              <w:rPr>
                <w:rFonts w:ascii="Times New Roman" w:hAnsi="Times New Roman" w:cs="Times New Roman"/>
                <w:b/>
                <w:bCs/>
                <w:sz w:val="22"/>
                <w:szCs w:val="22"/>
              </w:rPr>
              <w:t>,</w:t>
            </w:r>
            <w:r w:rsidRPr="00B45503">
              <w:rPr>
                <w:rFonts w:ascii="Times New Roman" w:hAnsi="Times New Roman" w:cs="Times New Roman"/>
                <w:b/>
                <w:bCs/>
                <w:sz w:val="22"/>
                <w:szCs w:val="22"/>
              </w:rPr>
              <w:t>541</w:t>
            </w:r>
            <w:r>
              <w:rPr>
                <w:rFonts w:ascii="Times New Roman" w:hAnsi="Times New Roman" w:cs="Times New Roman"/>
                <w:b/>
                <w:bCs/>
                <w:sz w:val="22"/>
                <w:szCs w:val="22"/>
              </w:rPr>
              <w:t>,</w:t>
            </w:r>
            <w:r w:rsidRPr="00B45503">
              <w:rPr>
                <w:rFonts w:ascii="Times New Roman" w:hAnsi="Times New Roman" w:cs="Times New Roman"/>
                <w:b/>
                <w:bCs/>
                <w:sz w:val="22"/>
                <w:szCs w:val="22"/>
              </w:rPr>
              <w:t>755</w:t>
            </w:r>
          </w:p>
        </w:tc>
      </w:tr>
    </w:tbl>
    <w:p w14:paraId="7EB72592" w14:textId="77777777" w:rsidR="00285C2E" w:rsidRDefault="00285C2E">
      <w:pPr>
        <w:rPr>
          <w:rFonts w:ascii="Times New Roman" w:eastAsia="Times New Roman" w:hAnsi="Times New Roman" w:cs="Times New Roman"/>
          <w:sz w:val="22"/>
          <w:szCs w:val="20"/>
          <w:lang w:bidi="ar-SA"/>
        </w:rPr>
      </w:pPr>
    </w:p>
    <w:p w14:paraId="205E220F" w14:textId="564D5385" w:rsidR="00285C2E" w:rsidRDefault="00285C2E">
      <w:pPr>
        <w:rPr>
          <w:rFonts w:ascii="Times New Roman" w:eastAsia="Times New Roman" w:hAnsi="Times New Roman" w:cs="Times New Roman"/>
          <w:sz w:val="22"/>
          <w:szCs w:val="20"/>
          <w:lang w:bidi="ar-SA"/>
        </w:rPr>
      </w:pPr>
    </w:p>
    <w:p w14:paraId="23FA7576" w14:textId="1A18AF7C" w:rsidR="007D7623" w:rsidRDefault="007D7623" w:rsidP="007D7623">
      <w:pPr>
        <w:rPr>
          <w:rFonts w:cs="Angsana New"/>
          <w:color w:val="000000"/>
          <w:sz w:val="18"/>
          <w:szCs w:val="18"/>
          <w:cs/>
        </w:rPr>
        <w:sectPr w:rsidR="007D7623" w:rsidSect="005645E2">
          <w:headerReference w:type="first" r:id="rId15"/>
          <w:pgSz w:w="16838" w:h="11906" w:orient="landscape" w:code="9"/>
          <w:pgMar w:top="1170" w:right="1151" w:bottom="1016" w:left="1151" w:header="720" w:footer="720" w:gutter="0"/>
          <w:cols w:space="720"/>
          <w:titlePg/>
          <w:docGrid w:linePitch="381"/>
        </w:sectPr>
      </w:pPr>
    </w:p>
    <w:p w14:paraId="3D327402" w14:textId="2549DCE7" w:rsidR="00812C54" w:rsidRPr="007D69F2" w:rsidRDefault="0FF41BCD" w:rsidP="000071C8">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7D69F2">
        <w:rPr>
          <w:rFonts w:ascii="Times New Roman" w:hAnsi="Times New Roman" w:cs="Times New Roman"/>
          <w:b/>
          <w:bCs/>
          <w:sz w:val="24"/>
          <w:szCs w:val="24"/>
        </w:rPr>
        <w:lastRenderedPageBreak/>
        <w:t>Basic and diluted e</w:t>
      </w:r>
      <w:r w:rsidR="519CAAFB" w:rsidRPr="007D69F2">
        <w:rPr>
          <w:rFonts w:ascii="Times New Roman" w:hAnsi="Times New Roman" w:cs="Times New Roman"/>
          <w:b/>
          <w:bCs/>
          <w:sz w:val="24"/>
          <w:szCs w:val="24"/>
        </w:rPr>
        <w:t xml:space="preserve">arnings </w:t>
      </w:r>
      <w:r w:rsidR="00C249B0">
        <w:rPr>
          <w:rFonts w:ascii="Times New Roman" w:hAnsi="Times New Roman" w:cs="Times New Roman"/>
          <w:b/>
          <w:bCs/>
          <w:sz w:val="24"/>
          <w:szCs w:val="24"/>
        </w:rPr>
        <w:t xml:space="preserve">(loss) </w:t>
      </w:r>
      <w:r w:rsidR="519CAAFB" w:rsidRPr="007D69F2">
        <w:rPr>
          <w:rFonts w:ascii="Times New Roman" w:hAnsi="Times New Roman" w:cs="Times New Roman"/>
          <w:b/>
          <w:bCs/>
          <w:sz w:val="24"/>
          <w:szCs w:val="24"/>
        </w:rPr>
        <w:t>per share</w:t>
      </w:r>
    </w:p>
    <w:p w14:paraId="28A77345" w14:textId="77777777" w:rsidR="003D5393" w:rsidRPr="002336C4" w:rsidRDefault="003D5393" w:rsidP="00BE5005">
      <w:pPr>
        <w:pStyle w:val="ListParagraph"/>
        <w:spacing w:line="240" w:lineRule="atLeast"/>
        <w:ind w:left="540" w:right="44"/>
        <w:jc w:val="both"/>
        <w:rPr>
          <w:rFonts w:ascii="Times New Roman" w:hAnsi="Times New Roman" w:cs="Times New Roman"/>
          <w:b/>
          <w:sz w:val="22"/>
          <w:szCs w:val="22"/>
        </w:rPr>
      </w:pPr>
    </w:p>
    <w:tbl>
      <w:tblPr>
        <w:tblW w:w="9193" w:type="dxa"/>
        <w:tblInd w:w="450" w:type="dxa"/>
        <w:tblLayout w:type="fixed"/>
        <w:tblCellMar>
          <w:left w:w="79" w:type="dxa"/>
          <w:right w:w="79" w:type="dxa"/>
        </w:tblCellMar>
        <w:tblLook w:val="0000" w:firstRow="0" w:lastRow="0" w:firstColumn="0" w:lastColumn="0" w:noHBand="0" w:noVBand="0"/>
      </w:tblPr>
      <w:tblGrid>
        <w:gridCol w:w="3600"/>
        <w:gridCol w:w="1424"/>
        <w:gridCol w:w="6"/>
        <w:gridCol w:w="221"/>
        <w:gridCol w:w="1192"/>
        <w:gridCol w:w="7"/>
        <w:gridCol w:w="232"/>
        <w:gridCol w:w="1143"/>
        <w:gridCol w:w="243"/>
        <w:gridCol w:w="1125"/>
      </w:tblGrid>
      <w:tr w:rsidR="002F20C8" w:rsidRPr="00BE5005" w14:paraId="56C95C5B" w14:textId="77777777" w:rsidTr="007712B0">
        <w:trPr>
          <w:cantSplit/>
        </w:trPr>
        <w:tc>
          <w:tcPr>
            <w:tcW w:w="3600" w:type="dxa"/>
          </w:tcPr>
          <w:p w14:paraId="02040623" w14:textId="77777777" w:rsidR="002F20C8" w:rsidRPr="00BE5005" w:rsidRDefault="002F20C8" w:rsidP="00D65FA4">
            <w:pPr>
              <w:spacing w:line="240" w:lineRule="atLeast"/>
              <w:rPr>
                <w:rFonts w:ascii="Times New Roman" w:hAnsi="Times New Roman" w:cs="Times New Roman"/>
                <w:b/>
                <w:bCs/>
                <w:i/>
                <w:iCs/>
                <w:sz w:val="22"/>
                <w:szCs w:val="22"/>
              </w:rPr>
            </w:pPr>
          </w:p>
        </w:tc>
        <w:tc>
          <w:tcPr>
            <w:tcW w:w="2850" w:type="dxa"/>
            <w:gridSpan w:val="5"/>
          </w:tcPr>
          <w:p w14:paraId="6F6C2BE0" w14:textId="77777777" w:rsidR="002F20C8" w:rsidRPr="00BE5005" w:rsidRDefault="002F20C8" w:rsidP="00D65FA4">
            <w:pPr>
              <w:pStyle w:val="acctmergecolhdg"/>
              <w:spacing w:line="240" w:lineRule="atLeast"/>
              <w:ind w:left="-79"/>
              <w:rPr>
                <w:szCs w:val="22"/>
              </w:rPr>
            </w:pPr>
            <w:r w:rsidRPr="00BE5005">
              <w:rPr>
                <w:szCs w:val="22"/>
              </w:rPr>
              <w:t>Consolidated</w:t>
            </w:r>
          </w:p>
        </w:tc>
        <w:tc>
          <w:tcPr>
            <w:tcW w:w="232" w:type="dxa"/>
          </w:tcPr>
          <w:p w14:paraId="23DC354D" w14:textId="77777777" w:rsidR="002F20C8" w:rsidRPr="00BE5005" w:rsidRDefault="002F20C8" w:rsidP="00D65FA4">
            <w:pPr>
              <w:pStyle w:val="acctmergecolhdg"/>
              <w:spacing w:line="240" w:lineRule="atLeast"/>
              <w:ind w:left="-79"/>
              <w:rPr>
                <w:szCs w:val="22"/>
              </w:rPr>
            </w:pPr>
          </w:p>
        </w:tc>
        <w:tc>
          <w:tcPr>
            <w:tcW w:w="2511" w:type="dxa"/>
            <w:gridSpan w:val="3"/>
          </w:tcPr>
          <w:p w14:paraId="51F59E5E" w14:textId="77777777" w:rsidR="002F20C8" w:rsidRPr="00BE5005" w:rsidRDefault="002F20C8" w:rsidP="00D65FA4">
            <w:pPr>
              <w:pStyle w:val="acctmergecolhdg"/>
              <w:spacing w:line="240" w:lineRule="atLeast"/>
              <w:ind w:left="-79"/>
              <w:rPr>
                <w:szCs w:val="22"/>
              </w:rPr>
            </w:pPr>
            <w:r w:rsidRPr="00BE5005">
              <w:rPr>
                <w:szCs w:val="22"/>
              </w:rPr>
              <w:t>Separate</w:t>
            </w:r>
          </w:p>
        </w:tc>
      </w:tr>
      <w:tr w:rsidR="002F20C8" w:rsidRPr="00BE5005" w14:paraId="49D09346" w14:textId="77777777" w:rsidTr="007712B0">
        <w:trPr>
          <w:cantSplit/>
        </w:trPr>
        <w:tc>
          <w:tcPr>
            <w:tcW w:w="3600" w:type="dxa"/>
          </w:tcPr>
          <w:p w14:paraId="05E8F198" w14:textId="77777777" w:rsidR="002F20C8" w:rsidRPr="00BE5005" w:rsidRDefault="002F20C8" w:rsidP="00D65FA4">
            <w:pPr>
              <w:spacing w:line="240" w:lineRule="atLeast"/>
              <w:rPr>
                <w:rFonts w:ascii="Times New Roman" w:hAnsi="Times New Roman" w:cs="Times New Roman"/>
                <w:b/>
                <w:bCs/>
                <w:i/>
                <w:iCs/>
                <w:sz w:val="22"/>
                <w:szCs w:val="22"/>
              </w:rPr>
            </w:pPr>
          </w:p>
        </w:tc>
        <w:tc>
          <w:tcPr>
            <w:tcW w:w="2850" w:type="dxa"/>
            <w:gridSpan w:val="5"/>
          </w:tcPr>
          <w:p w14:paraId="54890239" w14:textId="77777777" w:rsidR="002F20C8" w:rsidRPr="00BE5005" w:rsidRDefault="002F20C8" w:rsidP="00D65FA4">
            <w:pPr>
              <w:pStyle w:val="acctmergecolhdg"/>
              <w:spacing w:line="240" w:lineRule="atLeast"/>
              <w:ind w:left="-79"/>
              <w:rPr>
                <w:szCs w:val="22"/>
              </w:rPr>
            </w:pPr>
            <w:r w:rsidRPr="00BE5005">
              <w:rPr>
                <w:szCs w:val="22"/>
              </w:rPr>
              <w:t xml:space="preserve">financial statements </w:t>
            </w:r>
          </w:p>
        </w:tc>
        <w:tc>
          <w:tcPr>
            <w:tcW w:w="232" w:type="dxa"/>
          </w:tcPr>
          <w:p w14:paraId="272732C7" w14:textId="77777777" w:rsidR="002F20C8" w:rsidRPr="00BE5005" w:rsidRDefault="002F20C8" w:rsidP="00D65FA4">
            <w:pPr>
              <w:pStyle w:val="acctmergecolhdg"/>
              <w:spacing w:line="240" w:lineRule="atLeast"/>
              <w:ind w:left="-79"/>
              <w:rPr>
                <w:szCs w:val="22"/>
              </w:rPr>
            </w:pPr>
          </w:p>
        </w:tc>
        <w:tc>
          <w:tcPr>
            <w:tcW w:w="2511" w:type="dxa"/>
            <w:gridSpan w:val="3"/>
          </w:tcPr>
          <w:p w14:paraId="25D3CF9D" w14:textId="77777777" w:rsidR="002F20C8" w:rsidRPr="00BE5005" w:rsidRDefault="002F20C8" w:rsidP="00D65FA4">
            <w:pPr>
              <w:pStyle w:val="acctmergecolhdg"/>
              <w:spacing w:line="240" w:lineRule="atLeast"/>
              <w:ind w:left="-79"/>
              <w:rPr>
                <w:szCs w:val="22"/>
              </w:rPr>
            </w:pPr>
            <w:r w:rsidRPr="00BE5005">
              <w:rPr>
                <w:szCs w:val="22"/>
              </w:rPr>
              <w:t xml:space="preserve">financial statements </w:t>
            </w:r>
          </w:p>
        </w:tc>
      </w:tr>
      <w:tr w:rsidR="002F20C8" w:rsidRPr="00BE5005" w14:paraId="6BD2358B" w14:textId="77777777" w:rsidTr="007712B0">
        <w:trPr>
          <w:cantSplit/>
        </w:trPr>
        <w:tc>
          <w:tcPr>
            <w:tcW w:w="3600" w:type="dxa"/>
          </w:tcPr>
          <w:p w14:paraId="61AECB14" w14:textId="000FA291" w:rsidR="002F20C8" w:rsidRPr="00BE5005" w:rsidRDefault="002F20C8" w:rsidP="00D65FA4">
            <w:pPr>
              <w:spacing w:line="240" w:lineRule="atLeast"/>
              <w:rPr>
                <w:rFonts w:ascii="Times New Roman" w:hAnsi="Times New Roman" w:cs="Times New Roman"/>
                <w:b/>
                <w:bCs/>
                <w:i/>
                <w:iCs/>
                <w:sz w:val="22"/>
                <w:szCs w:val="22"/>
              </w:rPr>
            </w:pPr>
            <w:r w:rsidRPr="00BE5005">
              <w:rPr>
                <w:rFonts w:ascii="Times New Roman" w:hAnsi="Times New Roman" w:cs="Times New Roman"/>
                <w:b/>
                <w:bCs/>
                <w:i/>
                <w:iCs/>
                <w:sz w:val="22"/>
                <w:szCs w:val="22"/>
              </w:rPr>
              <w:t xml:space="preserve">Three-month period </w:t>
            </w:r>
            <w:r w:rsidR="0036433D" w:rsidRPr="00915FF0">
              <w:rPr>
                <w:rFonts w:ascii="Times New Roman" w:eastAsia="Times New Roman" w:hAnsi="Times New Roman" w:cs="Times New Roman"/>
                <w:b/>
                <w:bCs/>
                <w:i/>
                <w:iCs/>
                <w:sz w:val="22"/>
                <w:szCs w:val="22"/>
              </w:rPr>
              <w:t>ended 30 June</w:t>
            </w:r>
          </w:p>
        </w:tc>
        <w:tc>
          <w:tcPr>
            <w:tcW w:w="1430" w:type="dxa"/>
            <w:gridSpan w:val="2"/>
          </w:tcPr>
          <w:p w14:paraId="09B1B8A1" w14:textId="0B00C21A" w:rsidR="002F20C8" w:rsidRPr="00BE5005" w:rsidRDefault="002F20C8" w:rsidP="00D65FA4">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21" w:type="dxa"/>
          </w:tcPr>
          <w:p w14:paraId="02049D5B" w14:textId="77777777" w:rsidR="002F20C8" w:rsidRPr="00BE5005" w:rsidRDefault="002F20C8" w:rsidP="00D65FA4">
            <w:pPr>
              <w:spacing w:line="240" w:lineRule="atLeast"/>
              <w:ind w:left="-90" w:right="44"/>
              <w:jc w:val="center"/>
              <w:rPr>
                <w:rFonts w:ascii="Times New Roman" w:hAnsi="Times New Roman" w:cs="Times New Roman"/>
                <w:sz w:val="22"/>
                <w:szCs w:val="22"/>
              </w:rPr>
            </w:pPr>
          </w:p>
        </w:tc>
        <w:tc>
          <w:tcPr>
            <w:tcW w:w="1192" w:type="dxa"/>
          </w:tcPr>
          <w:p w14:paraId="06156DA0" w14:textId="0FFDE5BC" w:rsidR="002F20C8" w:rsidRPr="00BE5005" w:rsidRDefault="002F20C8" w:rsidP="00D65FA4">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39" w:type="dxa"/>
            <w:gridSpan w:val="2"/>
          </w:tcPr>
          <w:p w14:paraId="7F1B4420" w14:textId="77777777" w:rsidR="002F20C8" w:rsidRPr="00BE5005" w:rsidRDefault="002F20C8" w:rsidP="00D65FA4">
            <w:pPr>
              <w:pStyle w:val="acctfourfigures"/>
              <w:tabs>
                <w:tab w:val="clear" w:pos="765"/>
              </w:tabs>
              <w:spacing w:line="240" w:lineRule="atLeast"/>
              <w:ind w:left="-79" w:right="-79"/>
              <w:jc w:val="center"/>
              <w:rPr>
                <w:szCs w:val="22"/>
              </w:rPr>
            </w:pPr>
          </w:p>
        </w:tc>
        <w:tc>
          <w:tcPr>
            <w:tcW w:w="1143" w:type="dxa"/>
          </w:tcPr>
          <w:p w14:paraId="54118EE1" w14:textId="310B396B" w:rsidR="002F20C8" w:rsidRPr="00BE5005" w:rsidRDefault="002F20C8" w:rsidP="00D65FA4">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43" w:type="dxa"/>
          </w:tcPr>
          <w:p w14:paraId="40A323D5" w14:textId="77777777" w:rsidR="002F20C8" w:rsidRPr="00BE5005" w:rsidRDefault="002F20C8" w:rsidP="00D65FA4">
            <w:pPr>
              <w:spacing w:line="240" w:lineRule="atLeast"/>
              <w:ind w:left="-90" w:right="44"/>
              <w:jc w:val="center"/>
              <w:rPr>
                <w:rFonts w:ascii="Times New Roman" w:hAnsi="Times New Roman" w:cs="Times New Roman"/>
                <w:sz w:val="22"/>
                <w:szCs w:val="22"/>
              </w:rPr>
            </w:pPr>
          </w:p>
        </w:tc>
        <w:tc>
          <w:tcPr>
            <w:tcW w:w="1125" w:type="dxa"/>
          </w:tcPr>
          <w:p w14:paraId="4DA270E7" w14:textId="2AC56885" w:rsidR="002F20C8" w:rsidRPr="00BE5005" w:rsidRDefault="002F20C8" w:rsidP="00D65FA4">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2023</w:t>
            </w:r>
          </w:p>
        </w:tc>
      </w:tr>
      <w:tr w:rsidR="002F20C8" w:rsidRPr="00BE5005" w14:paraId="5C1CF783" w14:textId="77777777" w:rsidTr="007712B0">
        <w:trPr>
          <w:cantSplit/>
        </w:trPr>
        <w:tc>
          <w:tcPr>
            <w:tcW w:w="3600" w:type="dxa"/>
          </w:tcPr>
          <w:p w14:paraId="7A5CF759" w14:textId="77777777" w:rsidR="002F20C8" w:rsidRPr="00BE5005" w:rsidRDefault="002F20C8" w:rsidP="00D65FA4">
            <w:pPr>
              <w:spacing w:line="240" w:lineRule="atLeast"/>
              <w:rPr>
                <w:rFonts w:ascii="Times New Roman" w:hAnsi="Times New Roman" w:cs="Times New Roman"/>
                <w:sz w:val="22"/>
                <w:szCs w:val="22"/>
              </w:rPr>
            </w:pPr>
          </w:p>
        </w:tc>
        <w:tc>
          <w:tcPr>
            <w:tcW w:w="5593" w:type="dxa"/>
            <w:gridSpan w:val="9"/>
          </w:tcPr>
          <w:p w14:paraId="5B8A1A3A" w14:textId="77777777" w:rsidR="002F20C8" w:rsidRPr="00BE5005" w:rsidRDefault="002F20C8" w:rsidP="00D65FA4">
            <w:pPr>
              <w:pStyle w:val="acctfourfigures"/>
              <w:tabs>
                <w:tab w:val="clear" w:pos="765"/>
                <w:tab w:val="decimal" w:pos="926"/>
              </w:tabs>
              <w:spacing w:line="240" w:lineRule="atLeast"/>
              <w:jc w:val="center"/>
              <w:rPr>
                <w:szCs w:val="22"/>
                <w:lang w:val="en-US" w:bidi="th-TH"/>
              </w:rPr>
            </w:pPr>
            <w:r w:rsidRPr="00BE5005">
              <w:rPr>
                <w:i/>
                <w:iCs/>
                <w:szCs w:val="22"/>
              </w:rPr>
              <w:t>(in thousand Baht/thousand shares)</w:t>
            </w:r>
          </w:p>
        </w:tc>
      </w:tr>
      <w:tr w:rsidR="005E54CB" w:rsidRPr="00BE5005" w14:paraId="38533D2F" w14:textId="77777777" w:rsidTr="00F63707">
        <w:trPr>
          <w:cantSplit/>
        </w:trPr>
        <w:tc>
          <w:tcPr>
            <w:tcW w:w="3600" w:type="dxa"/>
          </w:tcPr>
          <w:p w14:paraId="5E5051A0" w14:textId="20397B36" w:rsidR="005E54CB" w:rsidRPr="00BE5005" w:rsidRDefault="005E54CB" w:rsidP="005E54CB">
            <w:pPr>
              <w:spacing w:line="240" w:lineRule="atLeast"/>
              <w:ind w:left="194" w:hanging="194"/>
              <w:rPr>
                <w:rFonts w:ascii="Times New Roman" w:hAnsi="Times New Roman" w:cs="Times New Roman"/>
                <w:sz w:val="22"/>
                <w:szCs w:val="22"/>
              </w:rPr>
            </w:pPr>
            <w:r w:rsidRPr="00BE5005">
              <w:rPr>
                <w:rFonts w:ascii="Times New Roman" w:hAnsi="Times New Roman" w:cs="Times New Roman"/>
                <w:sz w:val="22"/>
                <w:szCs w:val="22"/>
              </w:rPr>
              <w:t xml:space="preserve">Profit </w:t>
            </w:r>
            <w:r w:rsidR="000407C8">
              <w:rPr>
                <w:rFonts w:ascii="Times New Roman" w:hAnsi="Times New Roman" w:cs="Times New Roman"/>
                <w:sz w:val="22"/>
                <w:szCs w:val="22"/>
              </w:rPr>
              <w:t xml:space="preserve">(loss) </w:t>
            </w:r>
            <w:r w:rsidRPr="00BE5005">
              <w:rPr>
                <w:rFonts w:ascii="Times New Roman" w:hAnsi="Times New Roman" w:cs="Times New Roman"/>
                <w:sz w:val="22"/>
                <w:szCs w:val="22"/>
              </w:rPr>
              <w:t xml:space="preserve">attributable to owners of </w:t>
            </w:r>
            <w:r>
              <w:rPr>
                <w:rFonts w:ascii="Times New Roman" w:hAnsi="Times New Roman" w:cs="Times New Roman"/>
                <w:sz w:val="22"/>
                <w:szCs w:val="22"/>
              </w:rPr>
              <w:br/>
            </w:r>
            <w:r w:rsidRPr="00BE5005">
              <w:rPr>
                <w:rFonts w:ascii="Times New Roman" w:hAnsi="Times New Roman" w:cs="Times New Roman"/>
                <w:sz w:val="22"/>
                <w:szCs w:val="22"/>
              </w:rPr>
              <w:t>th</w:t>
            </w:r>
            <w:r>
              <w:rPr>
                <w:rFonts w:ascii="Times New Roman" w:hAnsi="Times New Roman" w:cs="Times New Roman"/>
                <w:sz w:val="22"/>
                <w:szCs w:val="22"/>
              </w:rPr>
              <w:t>e Company for the period</w:t>
            </w:r>
          </w:p>
        </w:tc>
        <w:tc>
          <w:tcPr>
            <w:tcW w:w="1424" w:type="dxa"/>
            <w:shd w:val="clear" w:color="auto" w:fill="auto"/>
          </w:tcPr>
          <w:p w14:paraId="5CA01593" w14:textId="77777777" w:rsidR="005E54CB" w:rsidRDefault="005E54CB" w:rsidP="005E54CB">
            <w:pPr>
              <w:pStyle w:val="acctfourfigures"/>
              <w:tabs>
                <w:tab w:val="clear" w:pos="765"/>
              </w:tabs>
              <w:spacing w:line="240" w:lineRule="atLeast"/>
              <w:ind w:right="60"/>
              <w:jc w:val="right"/>
              <w:rPr>
                <w:szCs w:val="22"/>
              </w:rPr>
            </w:pPr>
          </w:p>
          <w:p w14:paraId="3AE8A58D" w14:textId="2AA9DBFD" w:rsidR="005E54CB" w:rsidRPr="00BE5005" w:rsidRDefault="00FF489B" w:rsidP="005E54CB">
            <w:pPr>
              <w:pStyle w:val="acctfourfigures"/>
              <w:tabs>
                <w:tab w:val="clear" w:pos="765"/>
              </w:tabs>
              <w:spacing w:line="240" w:lineRule="atLeast"/>
              <w:ind w:right="60"/>
              <w:jc w:val="right"/>
              <w:rPr>
                <w:szCs w:val="22"/>
              </w:rPr>
            </w:pPr>
            <w:r>
              <w:rPr>
                <w:szCs w:val="22"/>
              </w:rPr>
              <w:t>(</w:t>
            </w:r>
            <w:r w:rsidR="00193B0D">
              <w:rPr>
                <w:szCs w:val="22"/>
              </w:rPr>
              <w:t>22,995,725</w:t>
            </w:r>
            <w:r>
              <w:rPr>
                <w:szCs w:val="22"/>
              </w:rPr>
              <w:t>)</w:t>
            </w:r>
          </w:p>
        </w:tc>
        <w:tc>
          <w:tcPr>
            <w:tcW w:w="227" w:type="dxa"/>
            <w:gridSpan w:val="2"/>
          </w:tcPr>
          <w:p w14:paraId="0A23F55B" w14:textId="77777777" w:rsidR="005E54CB" w:rsidRPr="00BE5005" w:rsidRDefault="005E54CB" w:rsidP="005E54CB">
            <w:pPr>
              <w:pStyle w:val="acctfourfigures"/>
              <w:tabs>
                <w:tab w:val="clear" w:pos="765"/>
              </w:tabs>
              <w:spacing w:line="240" w:lineRule="atLeast"/>
              <w:ind w:right="43"/>
              <w:jc w:val="right"/>
              <w:rPr>
                <w:b/>
                <w:bCs/>
                <w:szCs w:val="22"/>
              </w:rPr>
            </w:pPr>
          </w:p>
        </w:tc>
        <w:tc>
          <w:tcPr>
            <w:tcW w:w="1199" w:type="dxa"/>
            <w:gridSpan w:val="2"/>
          </w:tcPr>
          <w:p w14:paraId="31AE0F91" w14:textId="77777777" w:rsidR="005E54CB" w:rsidRDefault="005E54CB" w:rsidP="005E54CB">
            <w:pPr>
              <w:tabs>
                <w:tab w:val="decimal" w:pos="1018"/>
              </w:tabs>
              <w:spacing w:line="240" w:lineRule="atLeast"/>
              <w:ind w:left="-75" w:right="-129"/>
              <w:rPr>
                <w:rFonts w:ascii="Times New Roman" w:eastAsia="Times New Roman" w:hAnsi="Times New Roman" w:cs="Times New Roman"/>
                <w:sz w:val="22"/>
                <w:szCs w:val="20"/>
                <w:lang w:bidi="ar-SA"/>
              </w:rPr>
            </w:pPr>
          </w:p>
          <w:p w14:paraId="20886373" w14:textId="7F26C556" w:rsidR="005E54CB" w:rsidRPr="00BE5005" w:rsidRDefault="005E54CB" w:rsidP="005E54CB">
            <w:pPr>
              <w:pStyle w:val="acctfourfigures"/>
              <w:tabs>
                <w:tab w:val="clear" w:pos="765"/>
              </w:tabs>
              <w:spacing w:line="240" w:lineRule="atLeast"/>
              <w:ind w:right="43"/>
              <w:jc w:val="right"/>
              <w:rPr>
                <w:b/>
                <w:bCs/>
                <w:szCs w:val="22"/>
                <w:lang w:val="en-US"/>
              </w:rPr>
            </w:pPr>
            <w:r>
              <w:t>411,131</w:t>
            </w:r>
          </w:p>
        </w:tc>
        <w:tc>
          <w:tcPr>
            <w:tcW w:w="232" w:type="dxa"/>
          </w:tcPr>
          <w:p w14:paraId="2B5BFFE1" w14:textId="77777777" w:rsidR="005E54CB" w:rsidRPr="00BE5005" w:rsidRDefault="005E54CB" w:rsidP="005E54CB">
            <w:pPr>
              <w:pStyle w:val="acctfourfigures"/>
              <w:tabs>
                <w:tab w:val="clear" w:pos="765"/>
              </w:tabs>
              <w:spacing w:line="240" w:lineRule="atLeast"/>
              <w:ind w:right="43"/>
              <w:jc w:val="right"/>
              <w:rPr>
                <w:b/>
                <w:bCs/>
                <w:szCs w:val="22"/>
              </w:rPr>
            </w:pPr>
          </w:p>
        </w:tc>
        <w:tc>
          <w:tcPr>
            <w:tcW w:w="1143" w:type="dxa"/>
          </w:tcPr>
          <w:p w14:paraId="004CB45C" w14:textId="77777777" w:rsidR="005E54CB" w:rsidRDefault="005E54CB" w:rsidP="005E54CB">
            <w:pPr>
              <w:pStyle w:val="acctfourfigures"/>
              <w:tabs>
                <w:tab w:val="clear" w:pos="765"/>
              </w:tabs>
              <w:spacing w:line="240" w:lineRule="atLeast"/>
              <w:ind w:right="43"/>
              <w:jc w:val="right"/>
              <w:rPr>
                <w:szCs w:val="22"/>
                <w:lang w:val="en-US" w:bidi="th-TH"/>
              </w:rPr>
            </w:pPr>
          </w:p>
          <w:p w14:paraId="1B8AC985" w14:textId="127F97FC" w:rsidR="005E54CB" w:rsidRPr="00BE5005" w:rsidRDefault="00E93391" w:rsidP="005E54CB">
            <w:pPr>
              <w:pStyle w:val="acctfourfigures"/>
              <w:tabs>
                <w:tab w:val="clear" w:pos="765"/>
              </w:tabs>
              <w:spacing w:line="240" w:lineRule="atLeast"/>
              <w:ind w:right="43"/>
              <w:jc w:val="right"/>
              <w:rPr>
                <w:szCs w:val="22"/>
                <w:lang w:val="en-US" w:bidi="th-TH"/>
              </w:rPr>
            </w:pPr>
            <w:r>
              <w:rPr>
                <w:szCs w:val="22"/>
                <w:lang w:val="en-US" w:bidi="th-TH"/>
              </w:rPr>
              <w:t>2,636,838</w:t>
            </w:r>
          </w:p>
        </w:tc>
        <w:tc>
          <w:tcPr>
            <w:tcW w:w="243" w:type="dxa"/>
          </w:tcPr>
          <w:p w14:paraId="3661A837" w14:textId="77777777" w:rsidR="005E54CB" w:rsidRPr="00BE5005" w:rsidRDefault="005E54CB" w:rsidP="005E54CB">
            <w:pPr>
              <w:pStyle w:val="acctfourfigures"/>
              <w:tabs>
                <w:tab w:val="clear" w:pos="765"/>
              </w:tabs>
              <w:spacing w:line="240" w:lineRule="atLeast"/>
              <w:ind w:right="43"/>
              <w:jc w:val="right"/>
              <w:rPr>
                <w:b/>
                <w:bCs/>
                <w:szCs w:val="22"/>
              </w:rPr>
            </w:pPr>
          </w:p>
        </w:tc>
        <w:tc>
          <w:tcPr>
            <w:tcW w:w="1125" w:type="dxa"/>
          </w:tcPr>
          <w:p w14:paraId="18C69F69" w14:textId="77777777" w:rsidR="005E54CB" w:rsidRDefault="005E54CB" w:rsidP="005E54CB">
            <w:pPr>
              <w:tabs>
                <w:tab w:val="decimal" w:pos="978"/>
              </w:tabs>
              <w:spacing w:line="240" w:lineRule="atLeast"/>
              <w:ind w:left="-75" w:right="-129"/>
              <w:rPr>
                <w:rFonts w:ascii="Times New Roman" w:eastAsia="Times New Roman" w:hAnsi="Times New Roman" w:cstheme="minorBidi"/>
                <w:sz w:val="22"/>
                <w:szCs w:val="20"/>
              </w:rPr>
            </w:pPr>
          </w:p>
          <w:p w14:paraId="5B7F28F6" w14:textId="275AD809" w:rsidR="005E54CB" w:rsidRPr="00BE5005" w:rsidRDefault="005E54CB" w:rsidP="005E54CB">
            <w:pPr>
              <w:pStyle w:val="acctfourfigures"/>
              <w:tabs>
                <w:tab w:val="clear" w:pos="765"/>
                <w:tab w:val="decimal" w:pos="926"/>
              </w:tabs>
              <w:spacing w:line="240" w:lineRule="atLeast"/>
              <w:rPr>
                <w:b/>
                <w:bCs/>
                <w:szCs w:val="22"/>
              </w:rPr>
            </w:pPr>
            <w:r>
              <w:rPr>
                <w:rFonts w:cstheme="minorBidi"/>
              </w:rPr>
              <w:t>2,771,347</w:t>
            </w:r>
          </w:p>
        </w:tc>
      </w:tr>
      <w:tr w:rsidR="005E54CB" w:rsidRPr="00BE5005" w14:paraId="365078E6" w14:textId="77777777" w:rsidTr="00F63707">
        <w:trPr>
          <w:cantSplit/>
        </w:trPr>
        <w:tc>
          <w:tcPr>
            <w:tcW w:w="3600" w:type="dxa"/>
          </w:tcPr>
          <w:p w14:paraId="6C5F096A" w14:textId="77777777" w:rsidR="005E54CB" w:rsidRPr="00BE5005" w:rsidRDefault="005E54CB" w:rsidP="005E54CB">
            <w:pPr>
              <w:spacing w:line="240" w:lineRule="atLeast"/>
              <w:rPr>
                <w:rFonts w:ascii="Times New Roman" w:hAnsi="Times New Roman" w:cs="Times New Roman"/>
                <w:sz w:val="22"/>
                <w:szCs w:val="22"/>
              </w:rPr>
            </w:pPr>
            <w:r w:rsidRPr="00BE5005">
              <w:rPr>
                <w:rFonts w:ascii="Times New Roman" w:hAnsi="Times New Roman" w:cs="Times New Roman"/>
                <w:i/>
                <w:iCs/>
                <w:sz w:val="22"/>
                <w:szCs w:val="22"/>
              </w:rPr>
              <w:t>Less</w:t>
            </w:r>
            <w:r w:rsidRPr="00BE5005">
              <w:rPr>
                <w:rFonts w:ascii="Times New Roman" w:hAnsi="Times New Roman" w:cs="Times New Roman"/>
                <w:sz w:val="22"/>
                <w:szCs w:val="22"/>
              </w:rPr>
              <w:t>: coupon payment on</w:t>
            </w:r>
          </w:p>
        </w:tc>
        <w:tc>
          <w:tcPr>
            <w:tcW w:w="1424" w:type="dxa"/>
            <w:shd w:val="clear" w:color="auto" w:fill="auto"/>
          </w:tcPr>
          <w:p w14:paraId="14F92371" w14:textId="77777777" w:rsidR="005E54CB" w:rsidRPr="00BE5005" w:rsidRDefault="005E54CB" w:rsidP="005E54CB">
            <w:pPr>
              <w:pStyle w:val="acctfourfigures"/>
              <w:tabs>
                <w:tab w:val="clear" w:pos="765"/>
                <w:tab w:val="decimal" w:pos="1011"/>
              </w:tabs>
              <w:spacing w:line="240" w:lineRule="atLeast"/>
              <w:ind w:right="-129"/>
              <w:rPr>
                <w:szCs w:val="22"/>
                <w:lang w:val="en-US"/>
              </w:rPr>
            </w:pPr>
          </w:p>
        </w:tc>
        <w:tc>
          <w:tcPr>
            <w:tcW w:w="227" w:type="dxa"/>
            <w:gridSpan w:val="2"/>
          </w:tcPr>
          <w:p w14:paraId="34D16A50" w14:textId="77777777" w:rsidR="005E54CB" w:rsidRPr="00BE5005" w:rsidRDefault="005E54CB" w:rsidP="005E54CB">
            <w:pPr>
              <w:pStyle w:val="acctfourfigures"/>
              <w:tabs>
                <w:tab w:val="clear" w:pos="765"/>
                <w:tab w:val="decimal" w:pos="1011"/>
              </w:tabs>
              <w:spacing w:line="240" w:lineRule="atLeast"/>
              <w:ind w:right="-129"/>
              <w:rPr>
                <w:szCs w:val="22"/>
              </w:rPr>
            </w:pPr>
          </w:p>
        </w:tc>
        <w:tc>
          <w:tcPr>
            <w:tcW w:w="1199" w:type="dxa"/>
            <w:gridSpan w:val="2"/>
            <w:shd w:val="clear" w:color="auto" w:fill="auto"/>
          </w:tcPr>
          <w:p w14:paraId="60E844BE" w14:textId="77777777" w:rsidR="005E54CB" w:rsidRPr="00BE5005" w:rsidRDefault="005E54CB" w:rsidP="005E54CB">
            <w:pPr>
              <w:pStyle w:val="acctfourfigures"/>
              <w:tabs>
                <w:tab w:val="clear" w:pos="765"/>
                <w:tab w:val="decimal" w:pos="1011"/>
              </w:tabs>
              <w:spacing w:line="240" w:lineRule="atLeast"/>
              <w:ind w:right="-129"/>
              <w:rPr>
                <w:szCs w:val="22"/>
                <w:lang w:val="en-US"/>
              </w:rPr>
            </w:pPr>
          </w:p>
        </w:tc>
        <w:tc>
          <w:tcPr>
            <w:tcW w:w="232" w:type="dxa"/>
          </w:tcPr>
          <w:p w14:paraId="49A22A61" w14:textId="77777777" w:rsidR="005E54CB" w:rsidRPr="00BE5005" w:rsidRDefault="005E54CB" w:rsidP="005E54CB">
            <w:pPr>
              <w:pStyle w:val="acctfourfigures"/>
              <w:tabs>
                <w:tab w:val="clear" w:pos="765"/>
              </w:tabs>
              <w:spacing w:line="240" w:lineRule="atLeast"/>
              <w:ind w:right="43"/>
              <w:jc w:val="right"/>
              <w:rPr>
                <w:szCs w:val="22"/>
              </w:rPr>
            </w:pPr>
          </w:p>
        </w:tc>
        <w:tc>
          <w:tcPr>
            <w:tcW w:w="1143" w:type="dxa"/>
          </w:tcPr>
          <w:p w14:paraId="6D40A0A7" w14:textId="77777777" w:rsidR="005E54CB" w:rsidRPr="00BE5005" w:rsidRDefault="005E54CB" w:rsidP="005E54CB">
            <w:pPr>
              <w:pStyle w:val="acctfourfigures"/>
              <w:tabs>
                <w:tab w:val="clear" w:pos="765"/>
                <w:tab w:val="decimal" w:pos="926"/>
              </w:tabs>
              <w:spacing w:line="240" w:lineRule="atLeast"/>
              <w:ind w:right="43"/>
              <w:jc w:val="right"/>
              <w:rPr>
                <w:szCs w:val="22"/>
                <w:lang w:val="en-US" w:bidi="th-TH"/>
              </w:rPr>
            </w:pPr>
          </w:p>
        </w:tc>
        <w:tc>
          <w:tcPr>
            <w:tcW w:w="243" w:type="dxa"/>
          </w:tcPr>
          <w:p w14:paraId="63602991" w14:textId="77777777" w:rsidR="005E54CB" w:rsidRPr="00BE5005" w:rsidRDefault="005E54CB" w:rsidP="005E54CB">
            <w:pPr>
              <w:pStyle w:val="acctfourfigures"/>
              <w:tabs>
                <w:tab w:val="clear" w:pos="765"/>
              </w:tabs>
              <w:spacing w:line="240" w:lineRule="atLeast"/>
              <w:ind w:right="43"/>
              <w:jc w:val="right"/>
              <w:rPr>
                <w:szCs w:val="22"/>
              </w:rPr>
            </w:pPr>
          </w:p>
        </w:tc>
        <w:tc>
          <w:tcPr>
            <w:tcW w:w="1125" w:type="dxa"/>
          </w:tcPr>
          <w:p w14:paraId="7B278619" w14:textId="77777777" w:rsidR="005E54CB" w:rsidRPr="00BE5005" w:rsidRDefault="005E54CB" w:rsidP="005E54CB">
            <w:pPr>
              <w:pStyle w:val="acctfourfigures"/>
              <w:tabs>
                <w:tab w:val="clear" w:pos="765"/>
                <w:tab w:val="decimal" w:pos="926"/>
              </w:tabs>
              <w:spacing w:line="240" w:lineRule="atLeast"/>
              <w:ind w:right="43"/>
              <w:jc w:val="right"/>
              <w:rPr>
                <w:szCs w:val="22"/>
                <w:lang w:val="en-US" w:bidi="th-TH"/>
              </w:rPr>
            </w:pPr>
          </w:p>
        </w:tc>
      </w:tr>
      <w:tr w:rsidR="005E54CB" w:rsidRPr="00BE5005" w14:paraId="44F8A29B" w14:textId="77777777" w:rsidTr="00F63707">
        <w:trPr>
          <w:cantSplit/>
        </w:trPr>
        <w:tc>
          <w:tcPr>
            <w:tcW w:w="3600" w:type="dxa"/>
          </w:tcPr>
          <w:p w14:paraId="483AE74C" w14:textId="77777777" w:rsidR="005E54CB" w:rsidRPr="00BE5005" w:rsidRDefault="005E54CB" w:rsidP="005E54CB">
            <w:pPr>
              <w:spacing w:line="240" w:lineRule="atLeast"/>
              <w:rPr>
                <w:rFonts w:ascii="Times New Roman" w:hAnsi="Times New Roman" w:cs="Times New Roman"/>
                <w:sz w:val="22"/>
                <w:szCs w:val="22"/>
                <w:cs/>
              </w:rPr>
            </w:pPr>
            <w:r w:rsidRPr="00BE5005">
              <w:rPr>
                <w:rFonts w:ascii="Times New Roman" w:hAnsi="Times New Roman" w:cs="Times New Roman"/>
                <w:sz w:val="22"/>
                <w:szCs w:val="22"/>
              </w:rPr>
              <w:t xml:space="preserve">   subordinated perpetual debentures</w:t>
            </w:r>
          </w:p>
        </w:tc>
        <w:tc>
          <w:tcPr>
            <w:tcW w:w="1424" w:type="dxa"/>
            <w:tcBorders>
              <w:bottom w:val="single" w:sz="4" w:space="0" w:color="auto"/>
            </w:tcBorders>
            <w:shd w:val="clear" w:color="auto" w:fill="auto"/>
          </w:tcPr>
          <w:p w14:paraId="16C81CFD" w14:textId="796CD5B4" w:rsidR="005E54CB" w:rsidRPr="00BE5005" w:rsidRDefault="00C8753F" w:rsidP="007712B0">
            <w:pPr>
              <w:pStyle w:val="acctfourfigures"/>
              <w:tabs>
                <w:tab w:val="clear" w:pos="765"/>
              </w:tabs>
              <w:spacing w:line="240" w:lineRule="atLeast"/>
              <w:ind w:right="60"/>
              <w:jc w:val="right"/>
              <w:rPr>
                <w:szCs w:val="22"/>
                <w:lang w:val="en-US"/>
              </w:rPr>
            </w:pPr>
            <w:r>
              <w:rPr>
                <w:szCs w:val="22"/>
                <w:lang w:val="en-US"/>
              </w:rPr>
              <w:t>(184,</w:t>
            </w:r>
            <w:r w:rsidRPr="007712B0">
              <w:rPr>
                <w:szCs w:val="22"/>
              </w:rPr>
              <w:t>932</w:t>
            </w:r>
            <w:r>
              <w:rPr>
                <w:szCs w:val="22"/>
                <w:lang w:val="en-US"/>
              </w:rPr>
              <w:t>)</w:t>
            </w:r>
          </w:p>
        </w:tc>
        <w:tc>
          <w:tcPr>
            <w:tcW w:w="227" w:type="dxa"/>
            <w:gridSpan w:val="2"/>
          </w:tcPr>
          <w:p w14:paraId="160CC93D" w14:textId="77777777" w:rsidR="005E54CB" w:rsidRPr="00BE5005" w:rsidRDefault="005E54CB" w:rsidP="005E54CB">
            <w:pPr>
              <w:pStyle w:val="acctfourfigures"/>
              <w:tabs>
                <w:tab w:val="clear" w:pos="765"/>
                <w:tab w:val="decimal" w:pos="1011"/>
              </w:tabs>
              <w:spacing w:line="240" w:lineRule="atLeast"/>
              <w:ind w:right="-129"/>
              <w:rPr>
                <w:szCs w:val="22"/>
              </w:rPr>
            </w:pPr>
          </w:p>
        </w:tc>
        <w:tc>
          <w:tcPr>
            <w:tcW w:w="1199" w:type="dxa"/>
            <w:gridSpan w:val="2"/>
            <w:tcBorders>
              <w:bottom w:val="single" w:sz="4" w:space="0" w:color="auto"/>
            </w:tcBorders>
            <w:shd w:val="clear" w:color="auto" w:fill="auto"/>
          </w:tcPr>
          <w:p w14:paraId="0390ECE6" w14:textId="28583CB6" w:rsidR="005E54CB" w:rsidRPr="00BE5005" w:rsidRDefault="005E54CB" w:rsidP="005E54CB">
            <w:pPr>
              <w:pStyle w:val="acctfourfigures"/>
              <w:tabs>
                <w:tab w:val="clear" w:pos="765"/>
                <w:tab w:val="decimal" w:pos="1011"/>
              </w:tabs>
              <w:spacing w:line="240" w:lineRule="atLeast"/>
              <w:ind w:right="-129"/>
              <w:rPr>
                <w:szCs w:val="22"/>
                <w:lang w:val="en-US"/>
              </w:rPr>
            </w:pPr>
            <w:r>
              <w:rPr>
                <w:szCs w:val="22"/>
              </w:rPr>
              <w:t>(182,877)</w:t>
            </w:r>
          </w:p>
        </w:tc>
        <w:tc>
          <w:tcPr>
            <w:tcW w:w="232" w:type="dxa"/>
          </w:tcPr>
          <w:p w14:paraId="69DCEED2" w14:textId="77777777" w:rsidR="005E54CB" w:rsidRPr="00BE5005" w:rsidRDefault="005E54CB" w:rsidP="005E54CB">
            <w:pPr>
              <w:pStyle w:val="acctfourfigures"/>
              <w:tabs>
                <w:tab w:val="clear" w:pos="765"/>
              </w:tabs>
              <w:spacing w:line="240" w:lineRule="atLeast"/>
              <w:ind w:right="43"/>
              <w:jc w:val="right"/>
              <w:rPr>
                <w:szCs w:val="22"/>
              </w:rPr>
            </w:pPr>
          </w:p>
        </w:tc>
        <w:tc>
          <w:tcPr>
            <w:tcW w:w="1143" w:type="dxa"/>
            <w:tcBorders>
              <w:bottom w:val="single" w:sz="4" w:space="0" w:color="auto"/>
            </w:tcBorders>
          </w:tcPr>
          <w:p w14:paraId="5BC2E220" w14:textId="2B9EB1CB" w:rsidR="005E54CB" w:rsidRPr="00BE5005" w:rsidRDefault="00C8753F" w:rsidP="005E54CB">
            <w:pPr>
              <w:pStyle w:val="acctfourfigures"/>
              <w:tabs>
                <w:tab w:val="clear" w:pos="765"/>
                <w:tab w:val="decimal" w:pos="926"/>
              </w:tabs>
              <w:spacing w:line="240" w:lineRule="atLeast"/>
              <w:ind w:right="-129"/>
              <w:rPr>
                <w:szCs w:val="22"/>
                <w:lang w:val="en-US"/>
              </w:rPr>
            </w:pPr>
            <w:r>
              <w:rPr>
                <w:szCs w:val="22"/>
                <w:lang w:val="en-US"/>
              </w:rPr>
              <w:t>(184,932)</w:t>
            </w:r>
          </w:p>
        </w:tc>
        <w:tc>
          <w:tcPr>
            <w:tcW w:w="243" w:type="dxa"/>
          </w:tcPr>
          <w:p w14:paraId="5E69DEC8" w14:textId="77777777" w:rsidR="005E54CB" w:rsidRPr="00BE5005" w:rsidRDefault="005E54CB" w:rsidP="005E54CB">
            <w:pPr>
              <w:pStyle w:val="acctfourfigures"/>
              <w:tabs>
                <w:tab w:val="clear" w:pos="765"/>
              </w:tabs>
              <w:spacing w:line="240" w:lineRule="atLeast"/>
              <w:ind w:right="43"/>
              <w:jc w:val="right"/>
              <w:rPr>
                <w:szCs w:val="22"/>
              </w:rPr>
            </w:pPr>
          </w:p>
        </w:tc>
        <w:tc>
          <w:tcPr>
            <w:tcW w:w="1125" w:type="dxa"/>
            <w:tcBorders>
              <w:bottom w:val="single" w:sz="4" w:space="0" w:color="auto"/>
            </w:tcBorders>
          </w:tcPr>
          <w:p w14:paraId="1E9493D9" w14:textId="7FE9CA97" w:rsidR="005E54CB" w:rsidRPr="00BE5005" w:rsidRDefault="005E54CB" w:rsidP="005E54CB">
            <w:pPr>
              <w:pStyle w:val="acctfourfigures"/>
              <w:tabs>
                <w:tab w:val="clear" w:pos="765"/>
                <w:tab w:val="decimal" w:pos="926"/>
              </w:tabs>
              <w:spacing w:line="240" w:lineRule="atLeast"/>
              <w:ind w:right="-129"/>
              <w:rPr>
                <w:szCs w:val="22"/>
                <w:lang w:val="en-US"/>
              </w:rPr>
            </w:pPr>
            <w:r>
              <w:rPr>
                <w:szCs w:val="22"/>
              </w:rPr>
              <w:t>(182,877)</w:t>
            </w:r>
          </w:p>
        </w:tc>
      </w:tr>
      <w:tr w:rsidR="005E54CB" w:rsidRPr="00BE5005" w14:paraId="1528028A" w14:textId="77777777" w:rsidTr="00F63707">
        <w:trPr>
          <w:cantSplit/>
        </w:trPr>
        <w:tc>
          <w:tcPr>
            <w:tcW w:w="3600" w:type="dxa"/>
          </w:tcPr>
          <w:p w14:paraId="1182E5AF" w14:textId="3B56DAD3" w:rsidR="005E54CB" w:rsidRPr="00BE5005" w:rsidRDefault="005E54CB" w:rsidP="005E54CB">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 xml:space="preserve">Profit </w:t>
            </w:r>
            <w:r w:rsidR="000407C8">
              <w:rPr>
                <w:rFonts w:ascii="Times New Roman" w:hAnsi="Times New Roman" w:cs="Times New Roman"/>
                <w:b/>
                <w:bCs/>
                <w:sz w:val="22"/>
                <w:szCs w:val="22"/>
              </w:rPr>
              <w:t xml:space="preserve">(loss) </w:t>
            </w:r>
            <w:r w:rsidRPr="00BE5005">
              <w:rPr>
                <w:rFonts w:ascii="Times New Roman" w:hAnsi="Times New Roman" w:cs="Times New Roman"/>
                <w:b/>
                <w:bCs/>
                <w:sz w:val="22"/>
                <w:szCs w:val="22"/>
              </w:rPr>
              <w:t xml:space="preserve">attributable to ordinary </w:t>
            </w:r>
          </w:p>
        </w:tc>
        <w:tc>
          <w:tcPr>
            <w:tcW w:w="1424" w:type="dxa"/>
            <w:tcBorders>
              <w:top w:val="single" w:sz="4" w:space="0" w:color="auto"/>
            </w:tcBorders>
            <w:shd w:val="clear" w:color="auto" w:fill="auto"/>
          </w:tcPr>
          <w:p w14:paraId="65B22817" w14:textId="77777777" w:rsidR="005E54CB" w:rsidRPr="00BE5005" w:rsidRDefault="005E54CB" w:rsidP="005E54CB">
            <w:pPr>
              <w:pStyle w:val="acctfourfigures"/>
              <w:tabs>
                <w:tab w:val="clear" w:pos="765"/>
                <w:tab w:val="decimal" w:pos="1011"/>
              </w:tabs>
              <w:spacing w:line="240" w:lineRule="atLeast"/>
              <w:ind w:right="-129"/>
              <w:rPr>
                <w:szCs w:val="22"/>
              </w:rPr>
            </w:pPr>
          </w:p>
        </w:tc>
        <w:tc>
          <w:tcPr>
            <w:tcW w:w="227" w:type="dxa"/>
            <w:gridSpan w:val="2"/>
          </w:tcPr>
          <w:p w14:paraId="7EB8D910" w14:textId="77777777" w:rsidR="005E54CB" w:rsidRPr="00BE5005" w:rsidRDefault="005E54CB" w:rsidP="005E54CB">
            <w:pPr>
              <w:pStyle w:val="acctfourfigures"/>
              <w:tabs>
                <w:tab w:val="clear" w:pos="765"/>
                <w:tab w:val="decimal" w:pos="1011"/>
              </w:tabs>
              <w:spacing w:line="240" w:lineRule="atLeast"/>
              <w:ind w:right="-129"/>
              <w:rPr>
                <w:szCs w:val="22"/>
              </w:rPr>
            </w:pPr>
          </w:p>
        </w:tc>
        <w:tc>
          <w:tcPr>
            <w:tcW w:w="1199" w:type="dxa"/>
            <w:gridSpan w:val="2"/>
            <w:tcBorders>
              <w:top w:val="single" w:sz="4" w:space="0" w:color="auto"/>
            </w:tcBorders>
            <w:shd w:val="clear" w:color="auto" w:fill="auto"/>
          </w:tcPr>
          <w:p w14:paraId="146C2B6F" w14:textId="77777777" w:rsidR="005E54CB" w:rsidRPr="00BE5005" w:rsidRDefault="005E54CB" w:rsidP="005E54CB">
            <w:pPr>
              <w:pStyle w:val="acctfourfigures"/>
              <w:tabs>
                <w:tab w:val="clear" w:pos="765"/>
                <w:tab w:val="decimal" w:pos="1011"/>
              </w:tabs>
              <w:spacing w:line="240" w:lineRule="atLeast"/>
              <w:ind w:right="-129"/>
              <w:rPr>
                <w:szCs w:val="22"/>
              </w:rPr>
            </w:pPr>
          </w:p>
        </w:tc>
        <w:tc>
          <w:tcPr>
            <w:tcW w:w="232" w:type="dxa"/>
          </w:tcPr>
          <w:p w14:paraId="14CAF51A" w14:textId="77777777" w:rsidR="005E54CB" w:rsidRPr="00BE5005" w:rsidRDefault="005E54CB" w:rsidP="005E54CB">
            <w:pPr>
              <w:pStyle w:val="acctfourfigures"/>
              <w:tabs>
                <w:tab w:val="clear" w:pos="765"/>
              </w:tabs>
              <w:spacing w:line="240" w:lineRule="atLeast"/>
              <w:ind w:right="43"/>
              <w:jc w:val="right"/>
              <w:rPr>
                <w:szCs w:val="22"/>
              </w:rPr>
            </w:pPr>
          </w:p>
        </w:tc>
        <w:tc>
          <w:tcPr>
            <w:tcW w:w="1143" w:type="dxa"/>
            <w:tcBorders>
              <w:top w:val="single" w:sz="4" w:space="0" w:color="auto"/>
            </w:tcBorders>
          </w:tcPr>
          <w:p w14:paraId="4929ADA1" w14:textId="77777777" w:rsidR="005E54CB" w:rsidRPr="00BE5005" w:rsidRDefault="005E54CB" w:rsidP="005E54CB">
            <w:pPr>
              <w:pStyle w:val="acctfourfigures"/>
              <w:tabs>
                <w:tab w:val="clear" w:pos="765"/>
                <w:tab w:val="decimal" w:pos="926"/>
              </w:tabs>
              <w:spacing w:line="240" w:lineRule="atLeast"/>
              <w:ind w:right="43"/>
              <w:jc w:val="right"/>
              <w:rPr>
                <w:szCs w:val="22"/>
              </w:rPr>
            </w:pPr>
          </w:p>
        </w:tc>
        <w:tc>
          <w:tcPr>
            <w:tcW w:w="243" w:type="dxa"/>
          </w:tcPr>
          <w:p w14:paraId="5EF6C264" w14:textId="77777777" w:rsidR="005E54CB" w:rsidRPr="00BE5005" w:rsidRDefault="005E54CB" w:rsidP="005E54CB">
            <w:pPr>
              <w:pStyle w:val="acctfourfigures"/>
              <w:tabs>
                <w:tab w:val="clear" w:pos="765"/>
              </w:tabs>
              <w:spacing w:line="240" w:lineRule="atLeast"/>
              <w:ind w:right="43"/>
              <w:jc w:val="right"/>
              <w:rPr>
                <w:szCs w:val="22"/>
              </w:rPr>
            </w:pPr>
          </w:p>
        </w:tc>
        <w:tc>
          <w:tcPr>
            <w:tcW w:w="1125" w:type="dxa"/>
            <w:tcBorders>
              <w:top w:val="single" w:sz="4" w:space="0" w:color="auto"/>
            </w:tcBorders>
          </w:tcPr>
          <w:p w14:paraId="3B8C6C6A" w14:textId="77777777" w:rsidR="005E54CB" w:rsidRPr="00BE5005" w:rsidRDefault="005E54CB" w:rsidP="005E54CB">
            <w:pPr>
              <w:pStyle w:val="acctfourfigures"/>
              <w:tabs>
                <w:tab w:val="clear" w:pos="765"/>
                <w:tab w:val="decimal" w:pos="926"/>
              </w:tabs>
              <w:spacing w:line="240" w:lineRule="atLeast"/>
              <w:ind w:right="43"/>
              <w:jc w:val="right"/>
              <w:rPr>
                <w:szCs w:val="22"/>
              </w:rPr>
            </w:pPr>
          </w:p>
        </w:tc>
      </w:tr>
      <w:tr w:rsidR="005E54CB" w:rsidRPr="00BE5005" w14:paraId="0A6F10CB" w14:textId="77777777" w:rsidTr="00F63707">
        <w:trPr>
          <w:cantSplit/>
        </w:trPr>
        <w:tc>
          <w:tcPr>
            <w:tcW w:w="3600" w:type="dxa"/>
          </w:tcPr>
          <w:p w14:paraId="3AF62E6B" w14:textId="77777777" w:rsidR="005E54CB" w:rsidRPr="00BE5005" w:rsidRDefault="005E54CB" w:rsidP="005E54CB">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 xml:space="preserve">   shareholders of the Company</w:t>
            </w:r>
          </w:p>
        </w:tc>
        <w:tc>
          <w:tcPr>
            <w:tcW w:w="1424" w:type="dxa"/>
            <w:tcBorders>
              <w:bottom w:val="double" w:sz="4" w:space="0" w:color="auto"/>
            </w:tcBorders>
            <w:shd w:val="clear" w:color="auto" w:fill="auto"/>
          </w:tcPr>
          <w:p w14:paraId="115F80E3" w14:textId="5169403E" w:rsidR="005E54CB" w:rsidRPr="00BE5005" w:rsidRDefault="00285179" w:rsidP="007712B0">
            <w:pPr>
              <w:pStyle w:val="acctfourfigures"/>
              <w:tabs>
                <w:tab w:val="clear" w:pos="765"/>
              </w:tabs>
              <w:spacing w:line="240" w:lineRule="atLeast"/>
              <w:ind w:right="60"/>
              <w:jc w:val="right"/>
              <w:rPr>
                <w:b/>
                <w:bCs/>
                <w:szCs w:val="22"/>
                <w:lang w:val="en-US"/>
              </w:rPr>
            </w:pPr>
            <w:r>
              <w:rPr>
                <w:b/>
                <w:bCs/>
                <w:szCs w:val="22"/>
                <w:lang w:val="en-US"/>
              </w:rPr>
              <w:t>(</w:t>
            </w:r>
            <w:r w:rsidR="00CF28CD">
              <w:rPr>
                <w:b/>
                <w:bCs/>
                <w:szCs w:val="22"/>
                <w:lang w:val="en-US"/>
              </w:rPr>
              <w:t>23,</w:t>
            </w:r>
            <w:r w:rsidR="0094496E">
              <w:rPr>
                <w:b/>
                <w:bCs/>
                <w:szCs w:val="22"/>
                <w:lang w:val="en-US"/>
              </w:rPr>
              <w:t>180,657</w:t>
            </w:r>
            <w:r>
              <w:rPr>
                <w:b/>
                <w:bCs/>
                <w:szCs w:val="22"/>
                <w:lang w:val="en-US"/>
              </w:rPr>
              <w:t>)</w:t>
            </w:r>
          </w:p>
        </w:tc>
        <w:tc>
          <w:tcPr>
            <w:tcW w:w="227" w:type="dxa"/>
            <w:gridSpan w:val="2"/>
          </w:tcPr>
          <w:p w14:paraId="17E038EB" w14:textId="77777777" w:rsidR="005E54CB" w:rsidRPr="00BE5005" w:rsidRDefault="005E54CB" w:rsidP="005E54CB">
            <w:pPr>
              <w:pStyle w:val="acctfourfigures"/>
              <w:tabs>
                <w:tab w:val="clear" w:pos="765"/>
                <w:tab w:val="decimal" w:pos="1011"/>
              </w:tabs>
              <w:spacing w:line="240" w:lineRule="atLeast"/>
              <w:ind w:right="-129"/>
              <w:rPr>
                <w:b/>
                <w:bCs/>
                <w:szCs w:val="22"/>
                <w:lang w:val="en-US"/>
              </w:rPr>
            </w:pPr>
          </w:p>
        </w:tc>
        <w:tc>
          <w:tcPr>
            <w:tcW w:w="1199" w:type="dxa"/>
            <w:gridSpan w:val="2"/>
            <w:tcBorders>
              <w:bottom w:val="double" w:sz="4" w:space="0" w:color="auto"/>
            </w:tcBorders>
            <w:shd w:val="clear" w:color="auto" w:fill="auto"/>
          </w:tcPr>
          <w:p w14:paraId="0FF4488B" w14:textId="52313EF5" w:rsidR="005E54CB" w:rsidRPr="00BE5005" w:rsidRDefault="005E54CB" w:rsidP="005E54CB">
            <w:pPr>
              <w:pStyle w:val="acctfourfigures"/>
              <w:tabs>
                <w:tab w:val="clear" w:pos="765"/>
                <w:tab w:val="decimal" w:pos="1011"/>
              </w:tabs>
              <w:spacing w:line="240" w:lineRule="atLeast"/>
              <w:ind w:right="-129"/>
              <w:rPr>
                <w:b/>
                <w:bCs/>
                <w:szCs w:val="22"/>
                <w:lang w:val="en-US"/>
              </w:rPr>
            </w:pPr>
            <w:r>
              <w:rPr>
                <w:b/>
                <w:bCs/>
              </w:rPr>
              <w:t>228,254</w:t>
            </w:r>
          </w:p>
        </w:tc>
        <w:tc>
          <w:tcPr>
            <w:tcW w:w="232" w:type="dxa"/>
          </w:tcPr>
          <w:p w14:paraId="298FC6AD" w14:textId="77777777" w:rsidR="005E54CB" w:rsidRPr="00BE5005" w:rsidRDefault="005E54CB" w:rsidP="005E54CB">
            <w:pPr>
              <w:pStyle w:val="acctfourfigures"/>
              <w:tabs>
                <w:tab w:val="clear" w:pos="765"/>
              </w:tabs>
              <w:spacing w:line="240" w:lineRule="atLeast"/>
              <w:ind w:right="43"/>
              <w:jc w:val="right"/>
              <w:rPr>
                <w:szCs w:val="22"/>
              </w:rPr>
            </w:pPr>
          </w:p>
        </w:tc>
        <w:tc>
          <w:tcPr>
            <w:tcW w:w="1143" w:type="dxa"/>
            <w:tcBorders>
              <w:bottom w:val="double" w:sz="4" w:space="0" w:color="auto"/>
            </w:tcBorders>
          </w:tcPr>
          <w:p w14:paraId="0BC5ADF2" w14:textId="0C5DC8C7" w:rsidR="005E54CB" w:rsidRPr="00BE5005" w:rsidRDefault="00AB7BFB" w:rsidP="005E54CB">
            <w:pPr>
              <w:pStyle w:val="acctfourfigures"/>
              <w:tabs>
                <w:tab w:val="clear" w:pos="765"/>
                <w:tab w:val="decimal" w:pos="926"/>
              </w:tabs>
              <w:spacing w:line="240" w:lineRule="atLeast"/>
              <w:ind w:right="-169"/>
              <w:rPr>
                <w:b/>
                <w:bCs/>
                <w:szCs w:val="22"/>
                <w:lang w:val="en-US" w:bidi="th-TH"/>
              </w:rPr>
            </w:pPr>
            <w:r>
              <w:rPr>
                <w:b/>
                <w:bCs/>
                <w:szCs w:val="22"/>
                <w:lang w:val="en-US" w:bidi="th-TH"/>
              </w:rPr>
              <w:t>2,451,906</w:t>
            </w:r>
          </w:p>
        </w:tc>
        <w:tc>
          <w:tcPr>
            <w:tcW w:w="243" w:type="dxa"/>
          </w:tcPr>
          <w:p w14:paraId="39AEE140" w14:textId="77777777" w:rsidR="005E54CB" w:rsidRPr="00BE5005" w:rsidRDefault="005E54CB" w:rsidP="005E54CB">
            <w:pPr>
              <w:pStyle w:val="acctfourfigures"/>
              <w:tabs>
                <w:tab w:val="clear" w:pos="765"/>
              </w:tabs>
              <w:spacing w:line="240" w:lineRule="atLeast"/>
              <w:ind w:right="43"/>
              <w:jc w:val="right"/>
              <w:rPr>
                <w:szCs w:val="22"/>
              </w:rPr>
            </w:pPr>
          </w:p>
        </w:tc>
        <w:tc>
          <w:tcPr>
            <w:tcW w:w="1125" w:type="dxa"/>
            <w:tcBorders>
              <w:bottom w:val="double" w:sz="4" w:space="0" w:color="auto"/>
            </w:tcBorders>
          </w:tcPr>
          <w:p w14:paraId="050420E8" w14:textId="002E896B" w:rsidR="005E54CB" w:rsidRPr="00BE5005" w:rsidRDefault="005E54CB" w:rsidP="005E54CB">
            <w:pPr>
              <w:pStyle w:val="acctfourfigures"/>
              <w:tabs>
                <w:tab w:val="clear" w:pos="765"/>
                <w:tab w:val="decimal" w:pos="926"/>
              </w:tabs>
              <w:spacing w:line="240" w:lineRule="atLeast"/>
              <w:ind w:right="-169"/>
              <w:rPr>
                <w:b/>
                <w:bCs/>
                <w:szCs w:val="22"/>
                <w:lang w:val="en-US" w:bidi="th-TH"/>
              </w:rPr>
            </w:pPr>
            <w:r>
              <w:rPr>
                <w:b/>
                <w:bCs/>
              </w:rPr>
              <w:t>2,588,470</w:t>
            </w:r>
          </w:p>
        </w:tc>
      </w:tr>
      <w:tr w:rsidR="005E54CB" w:rsidRPr="00BE5005" w14:paraId="0D73B981" w14:textId="77777777" w:rsidTr="00F63707">
        <w:trPr>
          <w:cantSplit/>
        </w:trPr>
        <w:tc>
          <w:tcPr>
            <w:tcW w:w="3600" w:type="dxa"/>
          </w:tcPr>
          <w:p w14:paraId="61E3EB2D" w14:textId="77777777" w:rsidR="005E54CB" w:rsidRPr="00BE5005" w:rsidRDefault="005E54CB" w:rsidP="005E54CB">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 xml:space="preserve">Weighted average number of </w:t>
            </w:r>
          </w:p>
        </w:tc>
        <w:tc>
          <w:tcPr>
            <w:tcW w:w="1424" w:type="dxa"/>
            <w:tcBorders>
              <w:top w:val="double" w:sz="4" w:space="0" w:color="auto"/>
            </w:tcBorders>
            <w:shd w:val="clear" w:color="auto" w:fill="auto"/>
          </w:tcPr>
          <w:p w14:paraId="7FC1F65C" w14:textId="77777777" w:rsidR="005E54CB" w:rsidRPr="00BE5005" w:rsidRDefault="005E54CB" w:rsidP="005E54CB">
            <w:pPr>
              <w:pStyle w:val="acctfourfigures"/>
              <w:tabs>
                <w:tab w:val="clear" w:pos="765"/>
                <w:tab w:val="decimal" w:pos="963"/>
              </w:tabs>
              <w:spacing w:line="240" w:lineRule="atLeast"/>
              <w:ind w:right="-129"/>
              <w:rPr>
                <w:szCs w:val="22"/>
                <w:lang w:val="en-US" w:bidi="th-TH"/>
              </w:rPr>
            </w:pPr>
          </w:p>
        </w:tc>
        <w:tc>
          <w:tcPr>
            <w:tcW w:w="227" w:type="dxa"/>
            <w:gridSpan w:val="2"/>
          </w:tcPr>
          <w:p w14:paraId="4F151F88" w14:textId="77777777" w:rsidR="005E54CB" w:rsidRPr="00BE5005" w:rsidRDefault="005E54CB" w:rsidP="005E54CB">
            <w:pPr>
              <w:pStyle w:val="acctfourfigures"/>
              <w:tabs>
                <w:tab w:val="clear" w:pos="765"/>
                <w:tab w:val="decimal" w:pos="1011"/>
              </w:tabs>
              <w:spacing w:line="240" w:lineRule="atLeast"/>
              <w:ind w:right="-129"/>
              <w:rPr>
                <w:szCs w:val="22"/>
              </w:rPr>
            </w:pPr>
          </w:p>
        </w:tc>
        <w:tc>
          <w:tcPr>
            <w:tcW w:w="1199" w:type="dxa"/>
            <w:gridSpan w:val="2"/>
            <w:tcBorders>
              <w:top w:val="double" w:sz="4" w:space="0" w:color="auto"/>
            </w:tcBorders>
            <w:shd w:val="clear" w:color="auto" w:fill="auto"/>
          </w:tcPr>
          <w:p w14:paraId="786784D6" w14:textId="77777777" w:rsidR="005E54CB" w:rsidRPr="00BE5005" w:rsidRDefault="005E54CB" w:rsidP="005E54CB">
            <w:pPr>
              <w:pStyle w:val="acctfourfigures"/>
              <w:tabs>
                <w:tab w:val="clear" w:pos="765"/>
                <w:tab w:val="decimal" w:pos="963"/>
              </w:tabs>
              <w:spacing w:line="240" w:lineRule="atLeast"/>
              <w:ind w:right="-129"/>
              <w:rPr>
                <w:szCs w:val="22"/>
                <w:lang w:val="en-US" w:bidi="th-TH"/>
              </w:rPr>
            </w:pPr>
          </w:p>
        </w:tc>
        <w:tc>
          <w:tcPr>
            <w:tcW w:w="232" w:type="dxa"/>
          </w:tcPr>
          <w:p w14:paraId="365FFD2E" w14:textId="77777777" w:rsidR="005E54CB" w:rsidRPr="00BE5005" w:rsidRDefault="005E54CB" w:rsidP="005E54CB">
            <w:pPr>
              <w:pStyle w:val="acctfourfigures"/>
              <w:tabs>
                <w:tab w:val="clear" w:pos="765"/>
              </w:tabs>
              <w:spacing w:line="240" w:lineRule="atLeast"/>
              <w:ind w:right="43"/>
              <w:jc w:val="right"/>
              <w:rPr>
                <w:szCs w:val="22"/>
              </w:rPr>
            </w:pPr>
          </w:p>
        </w:tc>
        <w:tc>
          <w:tcPr>
            <w:tcW w:w="1143" w:type="dxa"/>
            <w:tcBorders>
              <w:top w:val="double" w:sz="4" w:space="0" w:color="auto"/>
            </w:tcBorders>
          </w:tcPr>
          <w:p w14:paraId="1B8095DF" w14:textId="77777777" w:rsidR="005E54CB" w:rsidRPr="00BE5005" w:rsidRDefault="005E54CB" w:rsidP="005E54CB">
            <w:pPr>
              <w:pStyle w:val="acctfourfigures"/>
              <w:tabs>
                <w:tab w:val="clear" w:pos="765"/>
                <w:tab w:val="decimal" w:pos="926"/>
              </w:tabs>
              <w:spacing w:line="240" w:lineRule="atLeast"/>
              <w:ind w:right="-10"/>
              <w:jc w:val="right"/>
              <w:rPr>
                <w:szCs w:val="22"/>
                <w:lang w:val="en-US" w:bidi="th-TH"/>
              </w:rPr>
            </w:pPr>
          </w:p>
        </w:tc>
        <w:tc>
          <w:tcPr>
            <w:tcW w:w="243" w:type="dxa"/>
          </w:tcPr>
          <w:p w14:paraId="2F023C6B" w14:textId="77777777" w:rsidR="005E54CB" w:rsidRPr="00BE5005" w:rsidRDefault="005E54CB" w:rsidP="005E54CB">
            <w:pPr>
              <w:pStyle w:val="acctfourfigures"/>
              <w:tabs>
                <w:tab w:val="clear" w:pos="765"/>
              </w:tabs>
              <w:spacing w:line="240" w:lineRule="atLeast"/>
              <w:ind w:right="43"/>
              <w:jc w:val="right"/>
              <w:rPr>
                <w:szCs w:val="22"/>
              </w:rPr>
            </w:pPr>
          </w:p>
        </w:tc>
        <w:tc>
          <w:tcPr>
            <w:tcW w:w="1125" w:type="dxa"/>
            <w:tcBorders>
              <w:top w:val="double" w:sz="4" w:space="0" w:color="auto"/>
            </w:tcBorders>
          </w:tcPr>
          <w:p w14:paraId="03D49563" w14:textId="77777777" w:rsidR="005E54CB" w:rsidRPr="00BE5005" w:rsidRDefault="005E54CB" w:rsidP="005E54CB">
            <w:pPr>
              <w:pStyle w:val="acctfourfigures"/>
              <w:tabs>
                <w:tab w:val="clear" w:pos="765"/>
                <w:tab w:val="decimal" w:pos="926"/>
              </w:tabs>
              <w:spacing w:line="240" w:lineRule="atLeast"/>
              <w:ind w:right="-10"/>
              <w:jc w:val="right"/>
              <w:rPr>
                <w:szCs w:val="22"/>
                <w:lang w:val="en-US" w:bidi="th-TH"/>
              </w:rPr>
            </w:pPr>
          </w:p>
        </w:tc>
      </w:tr>
      <w:tr w:rsidR="005E54CB" w:rsidRPr="00BE5005" w14:paraId="4BEEB2F6" w14:textId="77777777" w:rsidTr="007712B0">
        <w:trPr>
          <w:cantSplit/>
        </w:trPr>
        <w:tc>
          <w:tcPr>
            <w:tcW w:w="3600" w:type="dxa"/>
          </w:tcPr>
          <w:p w14:paraId="53FFF9B6" w14:textId="5A79CAFC" w:rsidR="005E54CB" w:rsidRPr="00BE5005" w:rsidRDefault="005E54CB" w:rsidP="005E54CB">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 xml:space="preserve">   ordinary shares outstanding</w:t>
            </w:r>
          </w:p>
        </w:tc>
        <w:tc>
          <w:tcPr>
            <w:tcW w:w="1424" w:type="dxa"/>
          </w:tcPr>
          <w:p w14:paraId="1E1B8CB7" w14:textId="77777777" w:rsidR="005E54CB" w:rsidRDefault="005E54CB" w:rsidP="005E54CB">
            <w:pPr>
              <w:pStyle w:val="acctfourfigures"/>
              <w:tabs>
                <w:tab w:val="clear" w:pos="765"/>
                <w:tab w:val="decimal" w:pos="940"/>
              </w:tabs>
              <w:spacing w:line="240" w:lineRule="atLeast"/>
              <w:ind w:right="-129"/>
              <w:rPr>
                <w:b/>
                <w:bCs/>
                <w:szCs w:val="22"/>
                <w:lang w:val="en-US" w:bidi="th-TH"/>
              </w:rPr>
            </w:pPr>
          </w:p>
        </w:tc>
        <w:tc>
          <w:tcPr>
            <w:tcW w:w="227" w:type="dxa"/>
            <w:gridSpan w:val="2"/>
          </w:tcPr>
          <w:p w14:paraId="21F21AE7" w14:textId="77777777" w:rsidR="005E54CB" w:rsidRPr="00BE5005" w:rsidRDefault="005E54CB" w:rsidP="005E54CB">
            <w:pPr>
              <w:pStyle w:val="acctfourfigures"/>
              <w:tabs>
                <w:tab w:val="clear" w:pos="765"/>
                <w:tab w:val="decimal" w:pos="1011"/>
              </w:tabs>
              <w:spacing w:line="240" w:lineRule="atLeast"/>
              <w:ind w:right="-129"/>
              <w:rPr>
                <w:b/>
                <w:bCs/>
                <w:szCs w:val="22"/>
              </w:rPr>
            </w:pPr>
          </w:p>
        </w:tc>
        <w:tc>
          <w:tcPr>
            <w:tcW w:w="1199" w:type="dxa"/>
            <w:gridSpan w:val="2"/>
            <w:shd w:val="clear" w:color="auto" w:fill="auto"/>
          </w:tcPr>
          <w:p w14:paraId="5FFEE243" w14:textId="77777777" w:rsidR="005E54CB" w:rsidRDefault="005E54CB" w:rsidP="005E54CB">
            <w:pPr>
              <w:pStyle w:val="acctfourfigures"/>
              <w:tabs>
                <w:tab w:val="clear" w:pos="765"/>
                <w:tab w:val="decimal" w:pos="1011"/>
              </w:tabs>
              <w:spacing w:line="240" w:lineRule="atLeast"/>
              <w:ind w:right="-129"/>
              <w:rPr>
                <w:b/>
                <w:bCs/>
                <w:szCs w:val="22"/>
                <w:lang w:val="en-US" w:bidi="th-TH"/>
              </w:rPr>
            </w:pPr>
          </w:p>
        </w:tc>
        <w:tc>
          <w:tcPr>
            <w:tcW w:w="232" w:type="dxa"/>
          </w:tcPr>
          <w:p w14:paraId="503B1615" w14:textId="77777777" w:rsidR="005E54CB" w:rsidRPr="00BE5005" w:rsidRDefault="005E54CB" w:rsidP="005E54CB">
            <w:pPr>
              <w:pStyle w:val="acctfourfigures"/>
              <w:tabs>
                <w:tab w:val="clear" w:pos="765"/>
              </w:tabs>
              <w:spacing w:line="240" w:lineRule="atLeast"/>
              <w:ind w:right="43"/>
              <w:jc w:val="right"/>
              <w:rPr>
                <w:b/>
                <w:bCs/>
                <w:szCs w:val="22"/>
              </w:rPr>
            </w:pPr>
          </w:p>
        </w:tc>
        <w:tc>
          <w:tcPr>
            <w:tcW w:w="1143" w:type="dxa"/>
          </w:tcPr>
          <w:p w14:paraId="05CAF322" w14:textId="77777777" w:rsidR="005E54CB" w:rsidRDefault="005E54CB" w:rsidP="005E54CB">
            <w:pPr>
              <w:pStyle w:val="acctfourfigures"/>
              <w:tabs>
                <w:tab w:val="clear" w:pos="765"/>
                <w:tab w:val="decimal" w:pos="926"/>
              </w:tabs>
              <w:spacing w:line="240" w:lineRule="atLeast"/>
              <w:ind w:right="-169"/>
              <w:rPr>
                <w:b/>
                <w:bCs/>
                <w:szCs w:val="22"/>
                <w:lang w:val="en-US" w:bidi="th-TH"/>
              </w:rPr>
            </w:pPr>
          </w:p>
        </w:tc>
        <w:tc>
          <w:tcPr>
            <w:tcW w:w="243" w:type="dxa"/>
          </w:tcPr>
          <w:p w14:paraId="55DE081D" w14:textId="77777777" w:rsidR="005E54CB" w:rsidRPr="00BE5005" w:rsidRDefault="005E54CB" w:rsidP="005E54CB">
            <w:pPr>
              <w:pStyle w:val="acctfourfigures"/>
              <w:tabs>
                <w:tab w:val="clear" w:pos="765"/>
              </w:tabs>
              <w:spacing w:line="240" w:lineRule="atLeast"/>
              <w:ind w:right="-169"/>
              <w:jc w:val="right"/>
              <w:rPr>
                <w:b/>
                <w:bCs/>
                <w:szCs w:val="22"/>
                <w:lang w:val="en-US" w:bidi="th-TH"/>
              </w:rPr>
            </w:pPr>
          </w:p>
        </w:tc>
        <w:tc>
          <w:tcPr>
            <w:tcW w:w="1125" w:type="dxa"/>
          </w:tcPr>
          <w:p w14:paraId="41EA132E" w14:textId="77777777" w:rsidR="005E54CB" w:rsidRDefault="005E54CB" w:rsidP="005E54CB">
            <w:pPr>
              <w:pStyle w:val="acctfourfigures"/>
              <w:tabs>
                <w:tab w:val="clear" w:pos="765"/>
                <w:tab w:val="decimal" w:pos="926"/>
              </w:tabs>
              <w:spacing w:line="240" w:lineRule="atLeast"/>
              <w:rPr>
                <w:b/>
                <w:bCs/>
                <w:szCs w:val="22"/>
                <w:lang w:val="en-US" w:bidi="th-TH"/>
              </w:rPr>
            </w:pPr>
          </w:p>
        </w:tc>
      </w:tr>
      <w:tr w:rsidR="005E54CB" w:rsidRPr="00BE5005" w14:paraId="6846819C" w14:textId="77777777" w:rsidTr="007712B0">
        <w:trPr>
          <w:cantSplit/>
        </w:trPr>
        <w:tc>
          <w:tcPr>
            <w:tcW w:w="3600" w:type="dxa"/>
          </w:tcPr>
          <w:p w14:paraId="2BA048BB" w14:textId="145A6D6B" w:rsidR="005E54CB" w:rsidRPr="0036433D" w:rsidRDefault="005E54CB" w:rsidP="005E54CB">
            <w:pPr>
              <w:spacing w:line="240" w:lineRule="atLeast"/>
              <w:rPr>
                <w:rFonts w:ascii="Times New Roman" w:hAnsi="Times New Roman" w:cs="Times New Roman"/>
                <w:b/>
                <w:bCs/>
                <w:sz w:val="22"/>
                <w:szCs w:val="22"/>
              </w:rPr>
            </w:pPr>
            <w:r w:rsidRPr="0036433D">
              <w:rPr>
                <w:rFonts w:ascii="Times New Roman" w:hAnsi="Times New Roman" w:cs="Times New Roman"/>
                <w:b/>
                <w:bCs/>
                <w:sz w:val="22"/>
                <w:szCs w:val="22"/>
              </w:rPr>
              <w:t xml:space="preserve">   at </w:t>
            </w:r>
            <w:r w:rsidRPr="007D69F2">
              <w:rPr>
                <w:rFonts w:ascii="Times New Roman" w:eastAsia="Times New Roman" w:hAnsi="Times New Roman" w:cs="Times New Roman"/>
                <w:b/>
                <w:bCs/>
                <w:sz w:val="22"/>
                <w:szCs w:val="22"/>
              </w:rPr>
              <w:t>30 June</w:t>
            </w:r>
            <w:r w:rsidRPr="0036433D" w:rsidDel="0036433D">
              <w:rPr>
                <w:rFonts w:ascii="Times New Roman" w:hAnsi="Times New Roman" w:cs="Times New Roman"/>
                <w:b/>
                <w:bCs/>
                <w:sz w:val="22"/>
                <w:szCs w:val="22"/>
              </w:rPr>
              <w:t xml:space="preserve"> </w:t>
            </w:r>
          </w:p>
        </w:tc>
        <w:tc>
          <w:tcPr>
            <w:tcW w:w="1424" w:type="dxa"/>
          </w:tcPr>
          <w:p w14:paraId="3F12F09F" w14:textId="2D4FA18D" w:rsidR="005E54CB" w:rsidRPr="00BE5005" w:rsidRDefault="003D6362" w:rsidP="00BB0E89">
            <w:pPr>
              <w:pStyle w:val="acctfourfigures"/>
              <w:tabs>
                <w:tab w:val="clear" w:pos="765"/>
              </w:tabs>
              <w:spacing w:line="240" w:lineRule="atLeast"/>
              <w:ind w:right="126"/>
              <w:jc w:val="right"/>
              <w:rPr>
                <w:b/>
                <w:bCs/>
                <w:szCs w:val="22"/>
                <w:lang w:val="en-US" w:bidi="th-TH"/>
              </w:rPr>
            </w:pPr>
            <w:r>
              <w:rPr>
                <w:b/>
                <w:bCs/>
                <w:szCs w:val="22"/>
                <w:lang w:val="en-US" w:bidi="th-TH"/>
              </w:rPr>
              <w:t>5,614,552</w:t>
            </w:r>
          </w:p>
        </w:tc>
        <w:tc>
          <w:tcPr>
            <w:tcW w:w="227" w:type="dxa"/>
            <w:gridSpan w:val="2"/>
          </w:tcPr>
          <w:p w14:paraId="54A5D090" w14:textId="77777777" w:rsidR="005E54CB" w:rsidRPr="00BE5005" w:rsidRDefault="005E54CB" w:rsidP="005E54CB">
            <w:pPr>
              <w:pStyle w:val="acctfourfigures"/>
              <w:tabs>
                <w:tab w:val="clear" w:pos="765"/>
                <w:tab w:val="decimal" w:pos="1011"/>
              </w:tabs>
              <w:spacing w:line="240" w:lineRule="atLeast"/>
              <w:ind w:right="-129"/>
              <w:rPr>
                <w:b/>
                <w:bCs/>
                <w:szCs w:val="22"/>
              </w:rPr>
            </w:pPr>
          </w:p>
        </w:tc>
        <w:tc>
          <w:tcPr>
            <w:tcW w:w="1199" w:type="dxa"/>
            <w:gridSpan w:val="2"/>
            <w:shd w:val="clear" w:color="auto" w:fill="auto"/>
          </w:tcPr>
          <w:p w14:paraId="783F051E" w14:textId="4B9FD834" w:rsidR="005E54CB" w:rsidRPr="00BE5005" w:rsidRDefault="005E54CB" w:rsidP="005E54CB">
            <w:pPr>
              <w:pStyle w:val="acctfourfigures"/>
              <w:tabs>
                <w:tab w:val="clear" w:pos="765"/>
                <w:tab w:val="decimal" w:pos="1011"/>
              </w:tabs>
              <w:spacing w:line="240" w:lineRule="atLeast"/>
              <w:ind w:right="-129"/>
              <w:rPr>
                <w:b/>
                <w:bCs/>
                <w:szCs w:val="22"/>
                <w:lang w:val="en-US" w:bidi="th-TH"/>
              </w:rPr>
            </w:pPr>
            <w:r>
              <w:rPr>
                <w:b/>
                <w:bCs/>
                <w:szCs w:val="22"/>
              </w:rPr>
              <w:t>5,614,552</w:t>
            </w:r>
          </w:p>
        </w:tc>
        <w:tc>
          <w:tcPr>
            <w:tcW w:w="232" w:type="dxa"/>
          </w:tcPr>
          <w:p w14:paraId="24B443D1" w14:textId="77777777" w:rsidR="005E54CB" w:rsidRPr="00BE5005" w:rsidRDefault="005E54CB" w:rsidP="005E54CB">
            <w:pPr>
              <w:pStyle w:val="acctfourfigures"/>
              <w:tabs>
                <w:tab w:val="clear" w:pos="765"/>
              </w:tabs>
              <w:spacing w:line="240" w:lineRule="atLeast"/>
              <w:ind w:right="43"/>
              <w:jc w:val="right"/>
              <w:rPr>
                <w:b/>
                <w:bCs/>
                <w:szCs w:val="22"/>
              </w:rPr>
            </w:pPr>
          </w:p>
        </w:tc>
        <w:tc>
          <w:tcPr>
            <w:tcW w:w="1143" w:type="dxa"/>
          </w:tcPr>
          <w:p w14:paraId="329A5C67" w14:textId="5207D203" w:rsidR="005E54CB" w:rsidRPr="00BE5005" w:rsidRDefault="003D6362" w:rsidP="005E54CB">
            <w:pPr>
              <w:pStyle w:val="acctfourfigures"/>
              <w:tabs>
                <w:tab w:val="clear" w:pos="765"/>
                <w:tab w:val="decimal" w:pos="926"/>
              </w:tabs>
              <w:spacing w:line="240" w:lineRule="atLeast"/>
              <w:ind w:right="-169"/>
              <w:rPr>
                <w:b/>
                <w:bCs/>
                <w:szCs w:val="22"/>
                <w:lang w:val="en-US" w:bidi="th-TH"/>
              </w:rPr>
            </w:pPr>
            <w:r>
              <w:rPr>
                <w:b/>
                <w:bCs/>
                <w:szCs w:val="22"/>
                <w:lang w:val="en-US" w:bidi="th-TH"/>
              </w:rPr>
              <w:t>5,614,552</w:t>
            </w:r>
          </w:p>
        </w:tc>
        <w:tc>
          <w:tcPr>
            <w:tcW w:w="243" w:type="dxa"/>
          </w:tcPr>
          <w:p w14:paraId="66D7AD16" w14:textId="77777777" w:rsidR="005E54CB" w:rsidRPr="00BE5005" w:rsidRDefault="005E54CB" w:rsidP="005E54CB">
            <w:pPr>
              <w:pStyle w:val="acctfourfigures"/>
              <w:tabs>
                <w:tab w:val="clear" w:pos="765"/>
              </w:tabs>
              <w:spacing w:line="240" w:lineRule="atLeast"/>
              <w:ind w:right="-169"/>
              <w:jc w:val="right"/>
              <w:rPr>
                <w:b/>
                <w:bCs/>
                <w:szCs w:val="22"/>
                <w:lang w:val="en-US" w:bidi="th-TH"/>
              </w:rPr>
            </w:pPr>
          </w:p>
        </w:tc>
        <w:tc>
          <w:tcPr>
            <w:tcW w:w="1125" w:type="dxa"/>
          </w:tcPr>
          <w:p w14:paraId="7B1824BE" w14:textId="0E0177B6" w:rsidR="005E54CB" w:rsidRPr="00BE5005" w:rsidRDefault="005E54CB" w:rsidP="005E54CB">
            <w:pPr>
              <w:pStyle w:val="acctfourfigures"/>
              <w:tabs>
                <w:tab w:val="clear" w:pos="765"/>
                <w:tab w:val="decimal" w:pos="926"/>
              </w:tabs>
              <w:spacing w:line="240" w:lineRule="atLeast"/>
              <w:rPr>
                <w:b/>
                <w:bCs/>
                <w:szCs w:val="22"/>
                <w:lang w:val="en-US" w:bidi="th-TH"/>
              </w:rPr>
            </w:pPr>
            <w:r>
              <w:rPr>
                <w:b/>
                <w:bCs/>
                <w:szCs w:val="22"/>
              </w:rPr>
              <w:t>5,614,552</w:t>
            </w:r>
          </w:p>
        </w:tc>
      </w:tr>
      <w:tr w:rsidR="005E54CB" w:rsidRPr="00BE5005" w14:paraId="237E6C9E" w14:textId="77777777" w:rsidTr="007712B0">
        <w:trPr>
          <w:cantSplit/>
          <w:trHeight w:val="242"/>
        </w:trPr>
        <w:tc>
          <w:tcPr>
            <w:tcW w:w="3600" w:type="dxa"/>
          </w:tcPr>
          <w:p w14:paraId="73E72FC9" w14:textId="77777777" w:rsidR="005E54CB" w:rsidRPr="00BE5005" w:rsidRDefault="005E54CB" w:rsidP="005E54CB">
            <w:pPr>
              <w:spacing w:line="240" w:lineRule="atLeast"/>
              <w:rPr>
                <w:rFonts w:ascii="Times New Roman" w:hAnsi="Times New Roman" w:cs="Times New Roman"/>
                <w:b/>
                <w:bCs/>
                <w:sz w:val="22"/>
                <w:szCs w:val="22"/>
              </w:rPr>
            </w:pPr>
          </w:p>
        </w:tc>
        <w:tc>
          <w:tcPr>
            <w:tcW w:w="1424" w:type="dxa"/>
            <w:tcBorders>
              <w:top w:val="double" w:sz="4" w:space="0" w:color="auto"/>
            </w:tcBorders>
          </w:tcPr>
          <w:p w14:paraId="0721245D" w14:textId="77777777" w:rsidR="005E54CB" w:rsidRPr="00BE5005" w:rsidRDefault="005E54CB" w:rsidP="005E54CB">
            <w:pPr>
              <w:pStyle w:val="acctfourfigures"/>
              <w:tabs>
                <w:tab w:val="clear" w:pos="765"/>
                <w:tab w:val="decimal" w:pos="1011"/>
              </w:tabs>
              <w:spacing w:line="240" w:lineRule="auto"/>
              <w:ind w:right="-129"/>
              <w:rPr>
                <w:szCs w:val="22"/>
              </w:rPr>
            </w:pPr>
          </w:p>
        </w:tc>
        <w:tc>
          <w:tcPr>
            <w:tcW w:w="227" w:type="dxa"/>
            <w:gridSpan w:val="2"/>
          </w:tcPr>
          <w:p w14:paraId="1D7CBE75" w14:textId="77777777" w:rsidR="005E54CB" w:rsidRPr="00BE5005" w:rsidRDefault="005E54CB" w:rsidP="005E54CB">
            <w:pPr>
              <w:pStyle w:val="acctfourfigures"/>
              <w:tabs>
                <w:tab w:val="clear" w:pos="765"/>
                <w:tab w:val="decimal" w:pos="1011"/>
              </w:tabs>
              <w:spacing w:line="240" w:lineRule="auto"/>
              <w:ind w:right="-129"/>
              <w:rPr>
                <w:szCs w:val="22"/>
              </w:rPr>
            </w:pPr>
          </w:p>
        </w:tc>
        <w:tc>
          <w:tcPr>
            <w:tcW w:w="1199" w:type="dxa"/>
            <w:gridSpan w:val="2"/>
            <w:tcBorders>
              <w:top w:val="double" w:sz="4" w:space="0" w:color="auto"/>
            </w:tcBorders>
            <w:shd w:val="clear" w:color="auto" w:fill="auto"/>
          </w:tcPr>
          <w:p w14:paraId="55A34A98" w14:textId="77777777" w:rsidR="005E54CB" w:rsidRPr="00BE5005" w:rsidRDefault="005E54CB" w:rsidP="005E54CB">
            <w:pPr>
              <w:pStyle w:val="acctfourfigures"/>
              <w:tabs>
                <w:tab w:val="clear" w:pos="765"/>
                <w:tab w:val="decimal" w:pos="1011"/>
              </w:tabs>
              <w:spacing w:line="240" w:lineRule="auto"/>
              <w:ind w:right="-129"/>
              <w:rPr>
                <w:szCs w:val="22"/>
              </w:rPr>
            </w:pPr>
          </w:p>
        </w:tc>
        <w:tc>
          <w:tcPr>
            <w:tcW w:w="232" w:type="dxa"/>
          </w:tcPr>
          <w:p w14:paraId="74719CFB" w14:textId="77777777" w:rsidR="005E54CB" w:rsidRPr="00BE5005" w:rsidRDefault="005E54CB" w:rsidP="005E54CB">
            <w:pPr>
              <w:pStyle w:val="acctfourfigures"/>
              <w:tabs>
                <w:tab w:val="clear" w:pos="765"/>
              </w:tabs>
              <w:spacing w:line="240" w:lineRule="auto"/>
              <w:ind w:right="43"/>
              <w:jc w:val="right"/>
              <w:rPr>
                <w:szCs w:val="22"/>
              </w:rPr>
            </w:pPr>
          </w:p>
        </w:tc>
        <w:tc>
          <w:tcPr>
            <w:tcW w:w="1143" w:type="dxa"/>
            <w:tcBorders>
              <w:top w:val="double" w:sz="4" w:space="0" w:color="auto"/>
            </w:tcBorders>
          </w:tcPr>
          <w:p w14:paraId="45A03B60" w14:textId="77777777" w:rsidR="005E54CB" w:rsidRPr="00BE5005" w:rsidRDefault="005E54CB" w:rsidP="005E54CB">
            <w:pPr>
              <w:pStyle w:val="acctfourfigures"/>
              <w:tabs>
                <w:tab w:val="clear" w:pos="765"/>
                <w:tab w:val="decimal" w:pos="1001"/>
              </w:tabs>
              <w:spacing w:line="240" w:lineRule="auto"/>
              <w:ind w:right="-169"/>
              <w:rPr>
                <w:szCs w:val="22"/>
              </w:rPr>
            </w:pPr>
          </w:p>
        </w:tc>
        <w:tc>
          <w:tcPr>
            <w:tcW w:w="243" w:type="dxa"/>
          </w:tcPr>
          <w:p w14:paraId="2F12A4D2" w14:textId="77777777" w:rsidR="005E54CB" w:rsidRPr="00BE5005" w:rsidRDefault="005E54CB" w:rsidP="005E54CB">
            <w:pPr>
              <w:pStyle w:val="acctfourfigures"/>
              <w:tabs>
                <w:tab w:val="clear" w:pos="765"/>
              </w:tabs>
              <w:spacing w:line="240" w:lineRule="auto"/>
              <w:ind w:right="43"/>
              <w:jc w:val="right"/>
              <w:rPr>
                <w:szCs w:val="22"/>
              </w:rPr>
            </w:pPr>
          </w:p>
        </w:tc>
        <w:tc>
          <w:tcPr>
            <w:tcW w:w="1125" w:type="dxa"/>
            <w:tcBorders>
              <w:top w:val="double" w:sz="4" w:space="0" w:color="auto"/>
            </w:tcBorders>
          </w:tcPr>
          <w:p w14:paraId="7949E90C" w14:textId="77777777" w:rsidR="005E54CB" w:rsidRPr="00BE5005" w:rsidRDefault="005E54CB" w:rsidP="005E54CB">
            <w:pPr>
              <w:pStyle w:val="acctfourfigures"/>
              <w:tabs>
                <w:tab w:val="clear" w:pos="765"/>
                <w:tab w:val="decimal" w:pos="1001"/>
              </w:tabs>
              <w:spacing w:line="240" w:lineRule="auto"/>
              <w:ind w:right="-169"/>
              <w:rPr>
                <w:szCs w:val="22"/>
              </w:rPr>
            </w:pPr>
          </w:p>
        </w:tc>
      </w:tr>
      <w:tr w:rsidR="005E54CB" w:rsidRPr="00BE5005" w14:paraId="0D2B766A" w14:textId="77777777" w:rsidTr="00F63707">
        <w:trPr>
          <w:cantSplit/>
          <w:trHeight w:val="242"/>
        </w:trPr>
        <w:tc>
          <w:tcPr>
            <w:tcW w:w="3600" w:type="dxa"/>
          </w:tcPr>
          <w:p w14:paraId="4419BB98" w14:textId="750F62A8" w:rsidR="005E54CB" w:rsidRPr="00BE5005" w:rsidRDefault="005E54CB" w:rsidP="005E54CB">
            <w:pPr>
              <w:spacing w:line="240" w:lineRule="atLeast"/>
              <w:ind w:left="187" w:hanging="187"/>
              <w:rPr>
                <w:rFonts w:ascii="Times New Roman" w:hAnsi="Times New Roman" w:cs="Times New Roman"/>
                <w:b/>
                <w:bCs/>
                <w:sz w:val="22"/>
                <w:szCs w:val="22"/>
              </w:rPr>
            </w:pPr>
            <w:r>
              <w:rPr>
                <w:rFonts w:ascii="Times New Roman" w:hAnsi="Times New Roman" w:cs="Times New Roman"/>
                <w:b/>
                <w:bCs/>
                <w:sz w:val="22"/>
                <w:szCs w:val="22"/>
              </w:rPr>
              <w:t>Basic and diluted e</w:t>
            </w:r>
            <w:r w:rsidRPr="00BE5005">
              <w:rPr>
                <w:rFonts w:ascii="Times New Roman" w:hAnsi="Times New Roman" w:cs="Times New Roman"/>
                <w:b/>
                <w:bCs/>
                <w:sz w:val="22"/>
                <w:szCs w:val="22"/>
              </w:rPr>
              <w:t xml:space="preserve">arnings </w:t>
            </w:r>
            <w:r w:rsidR="000407C8">
              <w:rPr>
                <w:rFonts w:ascii="Times New Roman" w:hAnsi="Times New Roman" w:cs="Times New Roman"/>
                <w:b/>
                <w:bCs/>
                <w:sz w:val="22"/>
                <w:szCs w:val="22"/>
              </w:rPr>
              <w:t>(loss)</w:t>
            </w:r>
          </w:p>
        </w:tc>
        <w:tc>
          <w:tcPr>
            <w:tcW w:w="1424" w:type="dxa"/>
          </w:tcPr>
          <w:p w14:paraId="2A3E9A06" w14:textId="77777777" w:rsidR="005E54CB" w:rsidRPr="00BE5005" w:rsidRDefault="005E54CB" w:rsidP="005E54CB">
            <w:pPr>
              <w:pStyle w:val="acctfourfigures"/>
              <w:tabs>
                <w:tab w:val="clear" w:pos="765"/>
                <w:tab w:val="decimal" w:pos="1011"/>
              </w:tabs>
              <w:spacing w:line="240" w:lineRule="auto"/>
              <w:ind w:right="-129"/>
              <w:rPr>
                <w:szCs w:val="22"/>
              </w:rPr>
            </w:pPr>
          </w:p>
        </w:tc>
        <w:tc>
          <w:tcPr>
            <w:tcW w:w="227" w:type="dxa"/>
            <w:gridSpan w:val="2"/>
          </w:tcPr>
          <w:p w14:paraId="3EA7AFEC" w14:textId="77777777" w:rsidR="005E54CB" w:rsidRPr="00BE5005" w:rsidRDefault="005E54CB" w:rsidP="005E54CB">
            <w:pPr>
              <w:pStyle w:val="acctfourfigures"/>
              <w:tabs>
                <w:tab w:val="clear" w:pos="765"/>
                <w:tab w:val="decimal" w:pos="1011"/>
              </w:tabs>
              <w:spacing w:line="240" w:lineRule="auto"/>
              <w:ind w:right="-129"/>
              <w:rPr>
                <w:szCs w:val="22"/>
              </w:rPr>
            </w:pPr>
          </w:p>
        </w:tc>
        <w:tc>
          <w:tcPr>
            <w:tcW w:w="1199" w:type="dxa"/>
            <w:gridSpan w:val="2"/>
            <w:shd w:val="clear" w:color="auto" w:fill="auto"/>
          </w:tcPr>
          <w:p w14:paraId="4214BF1C" w14:textId="77777777" w:rsidR="005E54CB" w:rsidRPr="00BE5005" w:rsidRDefault="005E54CB" w:rsidP="005E54CB">
            <w:pPr>
              <w:pStyle w:val="acctfourfigures"/>
              <w:tabs>
                <w:tab w:val="clear" w:pos="765"/>
                <w:tab w:val="decimal" w:pos="1011"/>
              </w:tabs>
              <w:spacing w:line="240" w:lineRule="auto"/>
              <w:ind w:right="-129"/>
              <w:rPr>
                <w:szCs w:val="22"/>
              </w:rPr>
            </w:pPr>
          </w:p>
        </w:tc>
        <w:tc>
          <w:tcPr>
            <w:tcW w:w="232" w:type="dxa"/>
          </w:tcPr>
          <w:p w14:paraId="30F46EDD" w14:textId="77777777" w:rsidR="005E54CB" w:rsidRPr="00BE5005" w:rsidRDefault="005E54CB" w:rsidP="005E54CB">
            <w:pPr>
              <w:pStyle w:val="acctfourfigures"/>
              <w:tabs>
                <w:tab w:val="clear" w:pos="765"/>
              </w:tabs>
              <w:spacing w:line="240" w:lineRule="auto"/>
              <w:ind w:right="43"/>
              <w:jc w:val="right"/>
              <w:rPr>
                <w:szCs w:val="22"/>
              </w:rPr>
            </w:pPr>
          </w:p>
        </w:tc>
        <w:tc>
          <w:tcPr>
            <w:tcW w:w="1143" w:type="dxa"/>
          </w:tcPr>
          <w:p w14:paraId="2C4DD806" w14:textId="77777777" w:rsidR="005E54CB" w:rsidRPr="00BE5005" w:rsidRDefault="005E54CB" w:rsidP="005E54CB">
            <w:pPr>
              <w:pStyle w:val="acctfourfigures"/>
              <w:tabs>
                <w:tab w:val="clear" w:pos="765"/>
                <w:tab w:val="decimal" w:pos="1001"/>
              </w:tabs>
              <w:spacing w:line="240" w:lineRule="auto"/>
              <w:ind w:right="-169"/>
              <w:rPr>
                <w:szCs w:val="22"/>
              </w:rPr>
            </w:pPr>
          </w:p>
        </w:tc>
        <w:tc>
          <w:tcPr>
            <w:tcW w:w="243" w:type="dxa"/>
          </w:tcPr>
          <w:p w14:paraId="41651973" w14:textId="77777777" w:rsidR="005E54CB" w:rsidRPr="00BE5005" w:rsidRDefault="005E54CB" w:rsidP="005E54CB">
            <w:pPr>
              <w:pStyle w:val="acctfourfigures"/>
              <w:tabs>
                <w:tab w:val="clear" w:pos="765"/>
              </w:tabs>
              <w:spacing w:line="240" w:lineRule="auto"/>
              <w:ind w:right="43"/>
              <w:jc w:val="right"/>
              <w:rPr>
                <w:szCs w:val="22"/>
              </w:rPr>
            </w:pPr>
          </w:p>
        </w:tc>
        <w:tc>
          <w:tcPr>
            <w:tcW w:w="1125" w:type="dxa"/>
          </w:tcPr>
          <w:p w14:paraId="5E8E1E40" w14:textId="77777777" w:rsidR="005E54CB" w:rsidRPr="00BE5005" w:rsidRDefault="005E54CB" w:rsidP="005E54CB">
            <w:pPr>
              <w:pStyle w:val="acctfourfigures"/>
              <w:tabs>
                <w:tab w:val="clear" w:pos="765"/>
                <w:tab w:val="decimal" w:pos="1001"/>
              </w:tabs>
              <w:spacing w:line="240" w:lineRule="auto"/>
              <w:ind w:right="-169"/>
              <w:rPr>
                <w:szCs w:val="22"/>
              </w:rPr>
            </w:pPr>
          </w:p>
        </w:tc>
      </w:tr>
      <w:tr w:rsidR="005E54CB" w:rsidRPr="00BE5005" w14:paraId="131E61A2" w14:textId="77777777" w:rsidTr="00F63707">
        <w:trPr>
          <w:cantSplit/>
        </w:trPr>
        <w:tc>
          <w:tcPr>
            <w:tcW w:w="3600" w:type="dxa"/>
          </w:tcPr>
          <w:p w14:paraId="576A68F8" w14:textId="77777777" w:rsidR="005E54CB" w:rsidRPr="00BE5005" w:rsidRDefault="005E54CB" w:rsidP="005E54CB">
            <w:pPr>
              <w:pStyle w:val="acctfourfigures"/>
              <w:tabs>
                <w:tab w:val="clear" w:pos="765"/>
              </w:tabs>
              <w:spacing w:line="240" w:lineRule="atLeast"/>
              <w:ind w:left="191" w:right="43"/>
              <w:rPr>
                <w:b/>
                <w:bCs/>
                <w:szCs w:val="22"/>
              </w:rPr>
            </w:pPr>
            <w:r w:rsidRPr="00BE5005">
              <w:rPr>
                <w:b/>
                <w:bCs/>
                <w:szCs w:val="22"/>
              </w:rPr>
              <w:t>per share</w:t>
            </w:r>
            <w:r w:rsidRPr="00BE5005">
              <w:rPr>
                <w:b/>
                <w:bCs/>
                <w:i/>
                <w:iCs/>
                <w:szCs w:val="22"/>
                <w:lang w:val="en-US" w:bidi="th-TH"/>
              </w:rPr>
              <w:t xml:space="preserve"> (in Baht)</w:t>
            </w:r>
          </w:p>
        </w:tc>
        <w:tc>
          <w:tcPr>
            <w:tcW w:w="1424" w:type="dxa"/>
            <w:tcBorders>
              <w:bottom w:val="double" w:sz="4" w:space="0" w:color="auto"/>
            </w:tcBorders>
          </w:tcPr>
          <w:p w14:paraId="2849CF3B" w14:textId="4DD2615D" w:rsidR="005E54CB" w:rsidRPr="00BE5005" w:rsidRDefault="00DF417D" w:rsidP="00BB0E89">
            <w:pPr>
              <w:pStyle w:val="acctfourfigures"/>
              <w:tabs>
                <w:tab w:val="clear" w:pos="765"/>
              </w:tabs>
              <w:spacing w:line="240" w:lineRule="atLeast"/>
              <w:ind w:right="54"/>
              <w:jc w:val="right"/>
              <w:rPr>
                <w:b/>
                <w:bCs/>
                <w:szCs w:val="22"/>
                <w:lang w:val="en-US"/>
              </w:rPr>
            </w:pPr>
            <w:r>
              <w:rPr>
                <w:b/>
                <w:bCs/>
                <w:szCs w:val="22"/>
                <w:lang w:val="en-US"/>
              </w:rPr>
              <w:t>(4.</w:t>
            </w:r>
            <w:r w:rsidR="00731995">
              <w:rPr>
                <w:b/>
                <w:bCs/>
                <w:szCs w:val="22"/>
                <w:lang w:val="en-US"/>
              </w:rPr>
              <w:t>13</w:t>
            </w:r>
            <w:r>
              <w:rPr>
                <w:b/>
                <w:bCs/>
                <w:szCs w:val="22"/>
                <w:lang w:val="en-US"/>
              </w:rPr>
              <w:t>)</w:t>
            </w:r>
          </w:p>
        </w:tc>
        <w:tc>
          <w:tcPr>
            <w:tcW w:w="227" w:type="dxa"/>
            <w:gridSpan w:val="2"/>
          </w:tcPr>
          <w:p w14:paraId="329FDBCF" w14:textId="77777777" w:rsidR="005E54CB" w:rsidRPr="00BE5005" w:rsidRDefault="005E54CB" w:rsidP="005E54CB">
            <w:pPr>
              <w:pStyle w:val="acctfourfigures"/>
              <w:tabs>
                <w:tab w:val="clear" w:pos="765"/>
                <w:tab w:val="decimal" w:pos="911"/>
              </w:tabs>
              <w:spacing w:line="240" w:lineRule="atLeast"/>
              <w:ind w:left="-79" w:right="38"/>
              <w:rPr>
                <w:b/>
                <w:bCs/>
                <w:szCs w:val="22"/>
                <w:lang w:val="en-US"/>
              </w:rPr>
            </w:pPr>
          </w:p>
        </w:tc>
        <w:tc>
          <w:tcPr>
            <w:tcW w:w="1199" w:type="dxa"/>
            <w:gridSpan w:val="2"/>
            <w:tcBorders>
              <w:bottom w:val="double" w:sz="4" w:space="0" w:color="auto"/>
            </w:tcBorders>
            <w:shd w:val="clear" w:color="auto" w:fill="auto"/>
          </w:tcPr>
          <w:p w14:paraId="39C051B7" w14:textId="0967ED86" w:rsidR="005E54CB" w:rsidRPr="00BE5005" w:rsidRDefault="005E54CB" w:rsidP="005E54CB">
            <w:pPr>
              <w:pStyle w:val="acctfourfigures"/>
              <w:tabs>
                <w:tab w:val="clear" w:pos="765"/>
                <w:tab w:val="decimal" w:pos="946"/>
              </w:tabs>
              <w:spacing w:line="240" w:lineRule="atLeast"/>
              <w:ind w:left="-79" w:right="38"/>
              <w:rPr>
                <w:b/>
                <w:bCs/>
                <w:szCs w:val="22"/>
                <w:lang w:val="en-US"/>
              </w:rPr>
            </w:pPr>
            <w:r>
              <w:rPr>
                <w:b/>
                <w:bCs/>
                <w:szCs w:val="22"/>
              </w:rPr>
              <w:t>0.04</w:t>
            </w:r>
          </w:p>
        </w:tc>
        <w:tc>
          <w:tcPr>
            <w:tcW w:w="232" w:type="dxa"/>
          </w:tcPr>
          <w:p w14:paraId="220BB831" w14:textId="77777777" w:rsidR="005E54CB" w:rsidRPr="00BE5005" w:rsidRDefault="005E54CB" w:rsidP="005E54CB">
            <w:pPr>
              <w:pStyle w:val="acctfourfigures"/>
              <w:tabs>
                <w:tab w:val="clear" w:pos="765"/>
                <w:tab w:val="decimal" w:pos="911"/>
              </w:tabs>
              <w:spacing w:line="240" w:lineRule="atLeast"/>
              <w:ind w:left="-79" w:right="38"/>
              <w:jc w:val="right"/>
              <w:rPr>
                <w:b/>
                <w:bCs/>
                <w:szCs w:val="22"/>
                <w:lang w:val="en-US"/>
              </w:rPr>
            </w:pPr>
          </w:p>
        </w:tc>
        <w:tc>
          <w:tcPr>
            <w:tcW w:w="1143" w:type="dxa"/>
            <w:tcBorders>
              <w:bottom w:val="double" w:sz="4" w:space="0" w:color="auto"/>
            </w:tcBorders>
          </w:tcPr>
          <w:p w14:paraId="36A5FA0E" w14:textId="529DAE98" w:rsidR="005E54CB" w:rsidRPr="00BE5005" w:rsidRDefault="00DF417D" w:rsidP="005E54CB">
            <w:pPr>
              <w:pStyle w:val="acctfourfigures"/>
              <w:tabs>
                <w:tab w:val="clear" w:pos="765"/>
              </w:tabs>
              <w:spacing w:line="240" w:lineRule="atLeast"/>
              <w:ind w:right="35"/>
              <w:jc w:val="right"/>
              <w:rPr>
                <w:b/>
                <w:bCs/>
                <w:szCs w:val="22"/>
                <w:lang w:val="en-US" w:bidi="th-TH"/>
              </w:rPr>
            </w:pPr>
            <w:r>
              <w:rPr>
                <w:b/>
                <w:bCs/>
                <w:szCs w:val="22"/>
                <w:lang w:val="en-US" w:bidi="th-TH"/>
              </w:rPr>
              <w:t>0.44</w:t>
            </w:r>
          </w:p>
        </w:tc>
        <w:tc>
          <w:tcPr>
            <w:tcW w:w="243" w:type="dxa"/>
          </w:tcPr>
          <w:p w14:paraId="1876C527" w14:textId="77777777" w:rsidR="005E54CB" w:rsidRPr="00BE5005" w:rsidRDefault="005E54CB" w:rsidP="005E54CB">
            <w:pPr>
              <w:pStyle w:val="acctfourfigures"/>
              <w:tabs>
                <w:tab w:val="clear" w:pos="765"/>
                <w:tab w:val="decimal" w:pos="911"/>
              </w:tabs>
              <w:spacing w:line="240" w:lineRule="atLeast"/>
              <w:ind w:left="-79" w:right="38"/>
              <w:jc w:val="right"/>
              <w:rPr>
                <w:b/>
                <w:bCs/>
                <w:szCs w:val="22"/>
                <w:lang w:val="en-US"/>
              </w:rPr>
            </w:pPr>
          </w:p>
        </w:tc>
        <w:tc>
          <w:tcPr>
            <w:tcW w:w="1125" w:type="dxa"/>
            <w:tcBorders>
              <w:bottom w:val="double" w:sz="4" w:space="0" w:color="auto"/>
            </w:tcBorders>
          </w:tcPr>
          <w:p w14:paraId="1F762962" w14:textId="416062AC" w:rsidR="005E54CB" w:rsidRPr="00BE5005" w:rsidRDefault="005E54CB" w:rsidP="005E54CB">
            <w:pPr>
              <w:pStyle w:val="acctfourfigures"/>
              <w:tabs>
                <w:tab w:val="clear" w:pos="765"/>
              </w:tabs>
              <w:spacing w:line="240" w:lineRule="atLeast"/>
              <w:ind w:right="35"/>
              <w:jc w:val="right"/>
              <w:rPr>
                <w:b/>
                <w:bCs/>
                <w:szCs w:val="22"/>
                <w:lang w:val="en-US"/>
              </w:rPr>
            </w:pPr>
            <w:r>
              <w:rPr>
                <w:b/>
                <w:bCs/>
                <w:szCs w:val="22"/>
              </w:rPr>
              <w:t>0.46</w:t>
            </w:r>
          </w:p>
        </w:tc>
      </w:tr>
      <w:tr w:rsidR="005E54CB" w:rsidRPr="008E410F" w14:paraId="7429B6BD" w14:textId="77777777" w:rsidTr="007712B0">
        <w:trPr>
          <w:cantSplit/>
        </w:trPr>
        <w:tc>
          <w:tcPr>
            <w:tcW w:w="3600" w:type="dxa"/>
          </w:tcPr>
          <w:p w14:paraId="01244BF6" w14:textId="77777777" w:rsidR="005E54CB" w:rsidRPr="002336C4" w:rsidRDefault="005E54CB" w:rsidP="007D69F2">
            <w:pPr>
              <w:ind w:left="30" w:right="44"/>
              <w:rPr>
                <w:rFonts w:ascii="Times New Roman" w:hAnsi="Times New Roman" w:cs="Times New Roman"/>
                <w:b/>
                <w:i/>
                <w:sz w:val="22"/>
                <w:szCs w:val="22"/>
              </w:rPr>
            </w:pPr>
          </w:p>
        </w:tc>
        <w:tc>
          <w:tcPr>
            <w:tcW w:w="2850" w:type="dxa"/>
            <w:gridSpan w:val="5"/>
          </w:tcPr>
          <w:p w14:paraId="6882C3DA" w14:textId="77777777" w:rsidR="005E54CB" w:rsidRPr="007D69F2" w:rsidRDefault="005E54CB" w:rsidP="007D69F2">
            <w:pPr>
              <w:pStyle w:val="acctmergecolhdg"/>
              <w:spacing w:line="240" w:lineRule="auto"/>
              <w:ind w:left="30" w:right="44"/>
              <w:rPr>
                <w:rFonts w:eastAsia="SimSun"/>
                <w:bCs/>
                <w:i/>
                <w:iCs/>
                <w:sz w:val="12"/>
                <w:szCs w:val="12"/>
                <w:lang w:val="en-US" w:bidi="th-TH"/>
              </w:rPr>
            </w:pPr>
          </w:p>
        </w:tc>
        <w:tc>
          <w:tcPr>
            <w:tcW w:w="232" w:type="dxa"/>
          </w:tcPr>
          <w:p w14:paraId="7BA077D5" w14:textId="77777777" w:rsidR="005E54CB" w:rsidRPr="007D69F2" w:rsidRDefault="005E54CB" w:rsidP="007D69F2">
            <w:pPr>
              <w:pStyle w:val="acctmergecolhdg"/>
              <w:spacing w:line="240" w:lineRule="auto"/>
              <w:ind w:left="30" w:right="44"/>
              <w:rPr>
                <w:rFonts w:eastAsia="SimSun"/>
                <w:bCs/>
                <w:i/>
                <w:iCs/>
                <w:sz w:val="12"/>
                <w:szCs w:val="12"/>
                <w:lang w:val="en-US" w:bidi="th-TH"/>
              </w:rPr>
            </w:pPr>
          </w:p>
        </w:tc>
        <w:tc>
          <w:tcPr>
            <w:tcW w:w="2511" w:type="dxa"/>
            <w:gridSpan w:val="3"/>
          </w:tcPr>
          <w:p w14:paraId="5622126D" w14:textId="77777777" w:rsidR="005E54CB" w:rsidRPr="007D69F2" w:rsidRDefault="005E54CB" w:rsidP="007D69F2">
            <w:pPr>
              <w:pStyle w:val="acctmergecolhdg"/>
              <w:spacing w:line="240" w:lineRule="auto"/>
              <w:ind w:left="30" w:right="44"/>
              <w:rPr>
                <w:rFonts w:eastAsia="SimSun"/>
                <w:bCs/>
                <w:i/>
                <w:iCs/>
                <w:sz w:val="12"/>
                <w:szCs w:val="12"/>
                <w:lang w:val="en-US" w:bidi="th-TH"/>
              </w:rPr>
            </w:pPr>
          </w:p>
        </w:tc>
      </w:tr>
      <w:tr w:rsidR="005E54CB" w:rsidRPr="00BE5005" w14:paraId="5CA64C04" w14:textId="77777777" w:rsidTr="007712B0">
        <w:trPr>
          <w:cantSplit/>
        </w:trPr>
        <w:tc>
          <w:tcPr>
            <w:tcW w:w="3600" w:type="dxa"/>
          </w:tcPr>
          <w:p w14:paraId="317D88F2" w14:textId="77777777" w:rsidR="005E54CB" w:rsidRPr="00BE5005" w:rsidRDefault="005E54CB" w:rsidP="005E54CB">
            <w:pPr>
              <w:spacing w:line="240" w:lineRule="atLeast"/>
              <w:rPr>
                <w:rFonts w:ascii="Times New Roman" w:hAnsi="Times New Roman" w:cs="Times New Roman"/>
                <w:b/>
                <w:bCs/>
                <w:i/>
                <w:iCs/>
                <w:sz w:val="22"/>
                <w:szCs w:val="22"/>
              </w:rPr>
            </w:pPr>
          </w:p>
        </w:tc>
        <w:tc>
          <w:tcPr>
            <w:tcW w:w="2850" w:type="dxa"/>
            <w:gridSpan w:val="5"/>
          </w:tcPr>
          <w:p w14:paraId="37FB6695" w14:textId="77777777" w:rsidR="005E54CB" w:rsidRPr="00BE5005" w:rsidRDefault="005E54CB" w:rsidP="005E54CB">
            <w:pPr>
              <w:pStyle w:val="acctmergecolhdg"/>
              <w:spacing w:line="240" w:lineRule="atLeast"/>
              <w:ind w:left="-79"/>
              <w:rPr>
                <w:szCs w:val="22"/>
              </w:rPr>
            </w:pPr>
            <w:r w:rsidRPr="00BE5005">
              <w:rPr>
                <w:szCs w:val="22"/>
              </w:rPr>
              <w:t>Consolidated</w:t>
            </w:r>
          </w:p>
        </w:tc>
        <w:tc>
          <w:tcPr>
            <w:tcW w:w="232" w:type="dxa"/>
          </w:tcPr>
          <w:p w14:paraId="429B4496" w14:textId="77777777" w:rsidR="005E54CB" w:rsidRPr="00BE5005" w:rsidRDefault="005E54CB" w:rsidP="005E54CB">
            <w:pPr>
              <w:pStyle w:val="acctmergecolhdg"/>
              <w:spacing w:line="240" w:lineRule="atLeast"/>
              <w:ind w:left="-79"/>
              <w:rPr>
                <w:szCs w:val="22"/>
              </w:rPr>
            </w:pPr>
          </w:p>
        </w:tc>
        <w:tc>
          <w:tcPr>
            <w:tcW w:w="2511" w:type="dxa"/>
            <w:gridSpan w:val="3"/>
          </w:tcPr>
          <w:p w14:paraId="59A2FBE4" w14:textId="77777777" w:rsidR="005E54CB" w:rsidRPr="00BE5005" w:rsidRDefault="005E54CB" w:rsidP="005E54CB">
            <w:pPr>
              <w:pStyle w:val="acctmergecolhdg"/>
              <w:spacing w:line="240" w:lineRule="atLeast"/>
              <w:ind w:left="-79"/>
              <w:rPr>
                <w:szCs w:val="22"/>
              </w:rPr>
            </w:pPr>
            <w:r w:rsidRPr="00BE5005">
              <w:rPr>
                <w:szCs w:val="22"/>
              </w:rPr>
              <w:t>Separate</w:t>
            </w:r>
          </w:p>
        </w:tc>
      </w:tr>
      <w:tr w:rsidR="005E54CB" w:rsidRPr="00BE5005" w14:paraId="00C522B1" w14:textId="77777777" w:rsidTr="007712B0">
        <w:trPr>
          <w:cantSplit/>
        </w:trPr>
        <w:tc>
          <w:tcPr>
            <w:tcW w:w="3600" w:type="dxa"/>
          </w:tcPr>
          <w:p w14:paraId="72BF2EC2" w14:textId="77777777" w:rsidR="005E54CB" w:rsidRPr="00BE5005" w:rsidRDefault="005E54CB" w:rsidP="005E54CB">
            <w:pPr>
              <w:spacing w:line="240" w:lineRule="atLeast"/>
              <w:rPr>
                <w:rFonts w:ascii="Times New Roman" w:hAnsi="Times New Roman" w:cs="Times New Roman"/>
                <w:b/>
                <w:bCs/>
                <w:i/>
                <w:iCs/>
                <w:sz w:val="22"/>
                <w:szCs w:val="22"/>
              </w:rPr>
            </w:pPr>
          </w:p>
        </w:tc>
        <w:tc>
          <w:tcPr>
            <w:tcW w:w="2850" w:type="dxa"/>
            <w:gridSpan w:val="5"/>
          </w:tcPr>
          <w:p w14:paraId="2B71CB9A" w14:textId="77777777" w:rsidR="005E54CB" w:rsidRPr="00BE5005" w:rsidRDefault="005E54CB" w:rsidP="005E54CB">
            <w:pPr>
              <w:pStyle w:val="acctmergecolhdg"/>
              <w:spacing w:line="240" w:lineRule="atLeast"/>
              <w:ind w:left="-79"/>
              <w:rPr>
                <w:szCs w:val="22"/>
              </w:rPr>
            </w:pPr>
            <w:r w:rsidRPr="00BE5005">
              <w:rPr>
                <w:szCs w:val="22"/>
              </w:rPr>
              <w:t xml:space="preserve">financial statements </w:t>
            </w:r>
          </w:p>
        </w:tc>
        <w:tc>
          <w:tcPr>
            <w:tcW w:w="232" w:type="dxa"/>
          </w:tcPr>
          <w:p w14:paraId="479CA7FD" w14:textId="77777777" w:rsidR="005E54CB" w:rsidRPr="00BE5005" w:rsidRDefault="005E54CB" w:rsidP="005E54CB">
            <w:pPr>
              <w:pStyle w:val="acctmergecolhdg"/>
              <w:spacing w:line="240" w:lineRule="atLeast"/>
              <w:ind w:left="-79"/>
              <w:rPr>
                <w:szCs w:val="22"/>
              </w:rPr>
            </w:pPr>
          </w:p>
        </w:tc>
        <w:tc>
          <w:tcPr>
            <w:tcW w:w="2511" w:type="dxa"/>
            <w:gridSpan w:val="3"/>
          </w:tcPr>
          <w:p w14:paraId="5FE574F7" w14:textId="77777777" w:rsidR="005E54CB" w:rsidRPr="00BE5005" w:rsidRDefault="005E54CB" w:rsidP="005E54CB">
            <w:pPr>
              <w:pStyle w:val="acctmergecolhdg"/>
              <w:spacing w:line="240" w:lineRule="atLeast"/>
              <w:ind w:left="-79"/>
              <w:rPr>
                <w:szCs w:val="22"/>
              </w:rPr>
            </w:pPr>
            <w:r w:rsidRPr="00BE5005">
              <w:rPr>
                <w:szCs w:val="22"/>
              </w:rPr>
              <w:t xml:space="preserve">financial statements </w:t>
            </w:r>
          </w:p>
        </w:tc>
      </w:tr>
      <w:tr w:rsidR="005E54CB" w:rsidRPr="00BE5005" w14:paraId="5A44C939" w14:textId="77777777" w:rsidTr="007712B0">
        <w:trPr>
          <w:cantSplit/>
        </w:trPr>
        <w:tc>
          <w:tcPr>
            <w:tcW w:w="3600" w:type="dxa"/>
          </w:tcPr>
          <w:p w14:paraId="25D0968D" w14:textId="19084450" w:rsidR="005E54CB" w:rsidRPr="00BE5005" w:rsidRDefault="00C40C56" w:rsidP="005E54CB">
            <w:pPr>
              <w:spacing w:line="240" w:lineRule="atLeast"/>
              <w:rPr>
                <w:rFonts w:ascii="Times New Roman" w:hAnsi="Times New Roman" w:cs="Times New Roman"/>
                <w:b/>
                <w:bCs/>
                <w:i/>
                <w:iCs/>
                <w:sz w:val="22"/>
                <w:szCs w:val="22"/>
              </w:rPr>
            </w:pPr>
            <w:r>
              <w:rPr>
                <w:rFonts w:ascii="Times New Roman" w:hAnsi="Times New Roman" w:cs="Times New Roman"/>
                <w:b/>
                <w:bCs/>
                <w:i/>
                <w:iCs/>
                <w:sz w:val="22"/>
                <w:szCs w:val="22"/>
              </w:rPr>
              <w:t>Six</w:t>
            </w:r>
            <w:r w:rsidR="005E54CB" w:rsidRPr="00BE5005">
              <w:rPr>
                <w:rFonts w:ascii="Times New Roman" w:hAnsi="Times New Roman" w:cs="Times New Roman"/>
                <w:b/>
                <w:bCs/>
                <w:i/>
                <w:iCs/>
                <w:sz w:val="22"/>
                <w:szCs w:val="22"/>
              </w:rPr>
              <w:t xml:space="preserve">-month period </w:t>
            </w:r>
            <w:r w:rsidR="005E54CB" w:rsidRPr="00915FF0">
              <w:rPr>
                <w:rFonts w:ascii="Times New Roman" w:eastAsia="Times New Roman" w:hAnsi="Times New Roman" w:cs="Times New Roman"/>
                <w:b/>
                <w:bCs/>
                <w:i/>
                <w:iCs/>
                <w:sz w:val="22"/>
                <w:szCs w:val="22"/>
              </w:rPr>
              <w:t>ended 30 June</w:t>
            </w:r>
          </w:p>
        </w:tc>
        <w:tc>
          <w:tcPr>
            <w:tcW w:w="1430" w:type="dxa"/>
            <w:gridSpan w:val="2"/>
          </w:tcPr>
          <w:p w14:paraId="4E2C662E" w14:textId="77777777" w:rsidR="005E54CB" w:rsidRPr="00BE5005" w:rsidRDefault="005E54CB" w:rsidP="005E54CB">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21" w:type="dxa"/>
          </w:tcPr>
          <w:p w14:paraId="1858D894" w14:textId="77777777" w:rsidR="005E54CB" w:rsidRPr="00BE5005" w:rsidRDefault="005E54CB" w:rsidP="005E54CB">
            <w:pPr>
              <w:spacing w:line="240" w:lineRule="atLeast"/>
              <w:ind w:left="-90" w:right="44"/>
              <w:jc w:val="center"/>
              <w:rPr>
                <w:rFonts w:ascii="Times New Roman" w:hAnsi="Times New Roman" w:cs="Times New Roman"/>
                <w:sz w:val="22"/>
                <w:szCs w:val="22"/>
              </w:rPr>
            </w:pPr>
          </w:p>
        </w:tc>
        <w:tc>
          <w:tcPr>
            <w:tcW w:w="1192" w:type="dxa"/>
          </w:tcPr>
          <w:p w14:paraId="23796A1A" w14:textId="77777777" w:rsidR="005E54CB" w:rsidRPr="00BE5005" w:rsidRDefault="005E54CB" w:rsidP="005E54CB">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39" w:type="dxa"/>
            <w:gridSpan w:val="2"/>
          </w:tcPr>
          <w:p w14:paraId="03E8341A" w14:textId="77777777" w:rsidR="005E54CB" w:rsidRPr="00BE5005" w:rsidRDefault="005E54CB" w:rsidP="005E54CB">
            <w:pPr>
              <w:pStyle w:val="acctfourfigures"/>
              <w:tabs>
                <w:tab w:val="clear" w:pos="765"/>
              </w:tabs>
              <w:spacing w:line="240" w:lineRule="atLeast"/>
              <w:ind w:left="-79" w:right="-79"/>
              <w:jc w:val="center"/>
              <w:rPr>
                <w:szCs w:val="22"/>
              </w:rPr>
            </w:pPr>
          </w:p>
        </w:tc>
        <w:tc>
          <w:tcPr>
            <w:tcW w:w="1143" w:type="dxa"/>
          </w:tcPr>
          <w:p w14:paraId="7E2375F3" w14:textId="77777777" w:rsidR="005E54CB" w:rsidRPr="00BE5005" w:rsidRDefault="005E54CB" w:rsidP="005E54CB">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43" w:type="dxa"/>
          </w:tcPr>
          <w:p w14:paraId="3170E76F" w14:textId="77777777" w:rsidR="005E54CB" w:rsidRPr="00BE5005" w:rsidRDefault="005E54CB" w:rsidP="005E54CB">
            <w:pPr>
              <w:spacing w:line="240" w:lineRule="atLeast"/>
              <w:ind w:left="-90" w:right="44"/>
              <w:jc w:val="center"/>
              <w:rPr>
                <w:rFonts w:ascii="Times New Roman" w:hAnsi="Times New Roman" w:cs="Times New Roman"/>
                <w:sz w:val="22"/>
                <w:szCs w:val="22"/>
              </w:rPr>
            </w:pPr>
          </w:p>
        </w:tc>
        <w:tc>
          <w:tcPr>
            <w:tcW w:w="1125" w:type="dxa"/>
          </w:tcPr>
          <w:p w14:paraId="536B666A" w14:textId="77777777" w:rsidR="005E54CB" w:rsidRPr="00BE5005" w:rsidRDefault="005E54CB" w:rsidP="005E54CB">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2023</w:t>
            </w:r>
          </w:p>
        </w:tc>
      </w:tr>
      <w:tr w:rsidR="005E54CB" w:rsidRPr="00BE5005" w14:paraId="197D044D" w14:textId="77777777" w:rsidTr="007712B0">
        <w:trPr>
          <w:cantSplit/>
        </w:trPr>
        <w:tc>
          <w:tcPr>
            <w:tcW w:w="3600" w:type="dxa"/>
          </w:tcPr>
          <w:p w14:paraId="1BE86BF2" w14:textId="77777777" w:rsidR="005E54CB" w:rsidRPr="00BE5005" w:rsidRDefault="005E54CB" w:rsidP="005E54CB">
            <w:pPr>
              <w:spacing w:line="240" w:lineRule="atLeast"/>
              <w:rPr>
                <w:rFonts w:ascii="Times New Roman" w:hAnsi="Times New Roman" w:cs="Times New Roman"/>
                <w:sz w:val="22"/>
                <w:szCs w:val="22"/>
              </w:rPr>
            </w:pPr>
          </w:p>
        </w:tc>
        <w:tc>
          <w:tcPr>
            <w:tcW w:w="5593" w:type="dxa"/>
            <w:gridSpan w:val="9"/>
          </w:tcPr>
          <w:p w14:paraId="3E81ED65" w14:textId="77777777" w:rsidR="005E54CB" w:rsidRPr="00BE5005" w:rsidRDefault="005E54CB" w:rsidP="005E54CB">
            <w:pPr>
              <w:pStyle w:val="acctfourfigures"/>
              <w:tabs>
                <w:tab w:val="clear" w:pos="765"/>
                <w:tab w:val="decimal" w:pos="926"/>
              </w:tabs>
              <w:spacing w:line="240" w:lineRule="atLeast"/>
              <w:jc w:val="center"/>
              <w:rPr>
                <w:szCs w:val="22"/>
                <w:lang w:val="en-US" w:bidi="th-TH"/>
              </w:rPr>
            </w:pPr>
            <w:r w:rsidRPr="00BE5005">
              <w:rPr>
                <w:i/>
                <w:iCs/>
                <w:szCs w:val="22"/>
              </w:rPr>
              <w:t>(in thousand Baht/thousand shares)</w:t>
            </w:r>
          </w:p>
        </w:tc>
      </w:tr>
      <w:tr w:rsidR="00C40C56" w:rsidRPr="00BE5005" w14:paraId="1BE6A43A" w14:textId="77777777" w:rsidTr="00F63707">
        <w:trPr>
          <w:cantSplit/>
        </w:trPr>
        <w:tc>
          <w:tcPr>
            <w:tcW w:w="3600" w:type="dxa"/>
          </w:tcPr>
          <w:p w14:paraId="6C1AB1D2" w14:textId="7FBE3708" w:rsidR="00C40C56" w:rsidRPr="00BE5005" w:rsidRDefault="00C40C56" w:rsidP="00C40C56">
            <w:pPr>
              <w:spacing w:line="240" w:lineRule="atLeast"/>
              <w:ind w:left="194" w:hanging="194"/>
              <w:rPr>
                <w:rFonts w:ascii="Times New Roman" w:hAnsi="Times New Roman" w:cs="Times New Roman"/>
                <w:sz w:val="22"/>
                <w:szCs w:val="22"/>
              </w:rPr>
            </w:pPr>
            <w:r w:rsidRPr="00BE5005">
              <w:rPr>
                <w:rFonts w:ascii="Times New Roman" w:hAnsi="Times New Roman" w:cs="Times New Roman"/>
                <w:sz w:val="22"/>
                <w:szCs w:val="22"/>
              </w:rPr>
              <w:t xml:space="preserve">Profit </w:t>
            </w:r>
            <w:r w:rsidR="000407C8">
              <w:rPr>
                <w:rFonts w:ascii="Times New Roman" w:hAnsi="Times New Roman" w:cs="Times New Roman"/>
                <w:sz w:val="22"/>
                <w:szCs w:val="22"/>
              </w:rPr>
              <w:t xml:space="preserve">(loss) </w:t>
            </w:r>
            <w:r w:rsidRPr="00BE5005">
              <w:rPr>
                <w:rFonts w:ascii="Times New Roman" w:hAnsi="Times New Roman" w:cs="Times New Roman"/>
                <w:sz w:val="22"/>
                <w:szCs w:val="22"/>
              </w:rPr>
              <w:t xml:space="preserve">attributable to owners of </w:t>
            </w:r>
            <w:r>
              <w:rPr>
                <w:rFonts w:ascii="Times New Roman" w:hAnsi="Times New Roman" w:cs="Times New Roman"/>
                <w:sz w:val="22"/>
                <w:szCs w:val="22"/>
              </w:rPr>
              <w:br/>
            </w:r>
            <w:r w:rsidRPr="00BE5005">
              <w:rPr>
                <w:rFonts w:ascii="Times New Roman" w:hAnsi="Times New Roman" w:cs="Times New Roman"/>
                <w:sz w:val="22"/>
                <w:szCs w:val="22"/>
              </w:rPr>
              <w:t>th</w:t>
            </w:r>
            <w:r>
              <w:rPr>
                <w:rFonts w:ascii="Times New Roman" w:hAnsi="Times New Roman" w:cs="Times New Roman"/>
                <w:sz w:val="22"/>
                <w:szCs w:val="22"/>
              </w:rPr>
              <w:t>e Company for the period</w:t>
            </w:r>
          </w:p>
        </w:tc>
        <w:tc>
          <w:tcPr>
            <w:tcW w:w="1424" w:type="dxa"/>
            <w:shd w:val="clear" w:color="auto" w:fill="auto"/>
          </w:tcPr>
          <w:p w14:paraId="68AE43C5" w14:textId="77777777" w:rsidR="00C40C56" w:rsidRDefault="00C40C56" w:rsidP="00C40C56">
            <w:pPr>
              <w:pStyle w:val="acctfourfigures"/>
              <w:tabs>
                <w:tab w:val="clear" w:pos="765"/>
              </w:tabs>
              <w:spacing w:line="240" w:lineRule="atLeast"/>
              <w:ind w:right="60"/>
              <w:jc w:val="right"/>
              <w:rPr>
                <w:szCs w:val="22"/>
              </w:rPr>
            </w:pPr>
          </w:p>
          <w:p w14:paraId="36F8D8B2" w14:textId="1AEE1AA2" w:rsidR="00C40C56" w:rsidRPr="00BE5005" w:rsidRDefault="00DC26E0" w:rsidP="00C40C56">
            <w:pPr>
              <w:pStyle w:val="acctfourfigures"/>
              <w:tabs>
                <w:tab w:val="clear" w:pos="765"/>
              </w:tabs>
              <w:spacing w:line="240" w:lineRule="atLeast"/>
              <w:ind w:right="60"/>
              <w:jc w:val="right"/>
              <w:rPr>
                <w:szCs w:val="22"/>
              </w:rPr>
            </w:pPr>
            <w:r>
              <w:rPr>
                <w:szCs w:val="22"/>
              </w:rPr>
              <w:t>(21,</w:t>
            </w:r>
            <w:r w:rsidR="0094496E">
              <w:rPr>
                <w:szCs w:val="22"/>
              </w:rPr>
              <w:t>862,730</w:t>
            </w:r>
            <w:r>
              <w:rPr>
                <w:szCs w:val="22"/>
              </w:rPr>
              <w:t>)</w:t>
            </w:r>
          </w:p>
        </w:tc>
        <w:tc>
          <w:tcPr>
            <w:tcW w:w="227" w:type="dxa"/>
            <w:gridSpan w:val="2"/>
          </w:tcPr>
          <w:p w14:paraId="039DFBBC" w14:textId="77777777" w:rsidR="00C40C56" w:rsidRPr="00BE5005" w:rsidRDefault="00C40C56" w:rsidP="00C40C56">
            <w:pPr>
              <w:pStyle w:val="acctfourfigures"/>
              <w:tabs>
                <w:tab w:val="clear" w:pos="765"/>
              </w:tabs>
              <w:spacing w:line="240" w:lineRule="atLeast"/>
              <w:ind w:right="43"/>
              <w:jc w:val="right"/>
              <w:rPr>
                <w:b/>
                <w:bCs/>
                <w:szCs w:val="22"/>
              </w:rPr>
            </w:pPr>
          </w:p>
        </w:tc>
        <w:tc>
          <w:tcPr>
            <w:tcW w:w="1199" w:type="dxa"/>
            <w:gridSpan w:val="2"/>
            <w:vAlign w:val="bottom"/>
          </w:tcPr>
          <w:p w14:paraId="48D84F34" w14:textId="761CA663" w:rsidR="00C40C56" w:rsidRPr="007D69F2" w:rsidRDefault="00C40C56" w:rsidP="00C40C56">
            <w:pPr>
              <w:pStyle w:val="acctfourfigures"/>
              <w:tabs>
                <w:tab w:val="clear" w:pos="765"/>
              </w:tabs>
              <w:spacing w:line="240" w:lineRule="atLeast"/>
              <w:ind w:right="43"/>
              <w:jc w:val="right"/>
              <w:rPr>
                <w:b/>
                <w:bCs/>
                <w:szCs w:val="22"/>
              </w:rPr>
            </w:pPr>
            <w:r>
              <w:rPr>
                <w:rFonts w:cs="Angsana New"/>
              </w:rPr>
              <w:t>1,434,528</w:t>
            </w:r>
          </w:p>
        </w:tc>
        <w:tc>
          <w:tcPr>
            <w:tcW w:w="232" w:type="dxa"/>
          </w:tcPr>
          <w:p w14:paraId="2D63649E" w14:textId="77777777" w:rsidR="00C40C56" w:rsidRPr="00BE5005" w:rsidRDefault="00C40C56" w:rsidP="00C40C56">
            <w:pPr>
              <w:pStyle w:val="acctfourfigures"/>
              <w:tabs>
                <w:tab w:val="clear" w:pos="765"/>
              </w:tabs>
              <w:spacing w:line="240" w:lineRule="atLeast"/>
              <w:ind w:right="43"/>
              <w:jc w:val="right"/>
              <w:rPr>
                <w:b/>
                <w:bCs/>
                <w:szCs w:val="22"/>
              </w:rPr>
            </w:pPr>
          </w:p>
        </w:tc>
        <w:tc>
          <w:tcPr>
            <w:tcW w:w="1143" w:type="dxa"/>
          </w:tcPr>
          <w:p w14:paraId="08A9AA59" w14:textId="77777777" w:rsidR="00C40C56" w:rsidRDefault="00C40C56" w:rsidP="00C40C56">
            <w:pPr>
              <w:pStyle w:val="acctfourfigures"/>
              <w:tabs>
                <w:tab w:val="clear" w:pos="765"/>
              </w:tabs>
              <w:spacing w:line="240" w:lineRule="atLeast"/>
              <w:ind w:right="43"/>
              <w:jc w:val="right"/>
              <w:rPr>
                <w:szCs w:val="22"/>
                <w:lang w:val="en-US" w:bidi="th-TH"/>
              </w:rPr>
            </w:pPr>
          </w:p>
          <w:p w14:paraId="036DA2E5" w14:textId="7DBC8C53" w:rsidR="00C40C56" w:rsidRPr="00BE5005" w:rsidRDefault="00B4243C" w:rsidP="00C40C56">
            <w:pPr>
              <w:pStyle w:val="acctfourfigures"/>
              <w:tabs>
                <w:tab w:val="clear" w:pos="765"/>
              </w:tabs>
              <w:spacing w:line="240" w:lineRule="atLeast"/>
              <w:ind w:right="43"/>
              <w:jc w:val="right"/>
              <w:rPr>
                <w:szCs w:val="22"/>
                <w:lang w:val="en-US" w:bidi="th-TH"/>
              </w:rPr>
            </w:pPr>
            <w:r>
              <w:rPr>
                <w:szCs w:val="22"/>
                <w:lang w:val="en-US" w:bidi="th-TH"/>
              </w:rPr>
              <w:t>4,477,935</w:t>
            </w:r>
          </w:p>
        </w:tc>
        <w:tc>
          <w:tcPr>
            <w:tcW w:w="243" w:type="dxa"/>
          </w:tcPr>
          <w:p w14:paraId="200EED21" w14:textId="77777777" w:rsidR="00C40C56" w:rsidRPr="00BE5005" w:rsidRDefault="00C40C56" w:rsidP="00C40C56">
            <w:pPr>
              <w:pStyle w:val="acctfourfigures"/>
              <w:tabs>
                <w:tab w:val="clear" w:pos="765"/>
              </w:tabs>
              <w:spacing w:line="240" w:lineRule="atLeast"/>
              <w:ind w:right="43"/>
              <w:jc w:val="right"/>
              <w:rPr>
                <w:b/>
                <w:bCs/>
                <w:szCs w:val="22"/>
              </w:rPr>
            </w:pPr>
          </w:p>
        </w:tc>
        <w:tc>
          <w:tcPr>
            <w:tcW w:w="1125" w:type="dxa"/>
            <w:vAlign w:val="bottom"/>
          </w:tcPr>
          <w:p w14:paraId="17907509" w14:textId="44280D17" w:rsidR="00C40C56" w:rsidRPr="00BE5005" w:rsidRDefault="00C40C56" w:rsidP="00C40C56">
            <w:pPr>
              <w:pStyle w:val="acctfourfigures"/>
              <w:tabs>
                <w:tab w:val="clear" w:pos="765"/>
                <w:tab w:val="decimal" w:pos="926"/>
              </w:tabs>
              <w:spacing w:line="240" w:lineRule="atLeast"/>
              <w:rPr>
                <w:b/>
                <w:bCs/>
                <w:szCs w:val="22"/>
              </w:rPr>
            </w:pPr>
            <w:r>
              <w:rPr>
                <w:rFonts w:cs="Angsana New"/>
                <w:szCs w:val="30"/>
              </w:rPr>
              <w:t>6,189,855</w:t>
            </w:r>
          </w:p>
        </w:tc>
      </w:tr>
      <w:tr w:rsidR="00C40C56" w:rsidRPr="00BE5005" w14:paraId="2344A1EC" w14:textId="77777777" w:rsidTr="00F63707">
        <w:trPr>
          <w:cantSplit/>
        </w:trPr>
        <w:tc>
          <w:tcPr>
            <w:tcW w:w="3600" w:type="dxa"/>
          </w:tcPr>
          <w:p w14:paraId="7A370342" w14:textId="77777777" w:rsidR="00C40C56" w:rsidRPr="00BE5005" w:rsidRDefault="00C40C56" w:rsidP="00C40C56">
            <w:pPr>
              <w:spacing w:line="240" w:lineRule="atLeast"/>
              <w:rPr>
                <w:rFonts w:ascii="Times New Roman" w:hAnsi="Times New Roman" w:cs="Times New Roman"/>
                <w:sz w:val="22"/>
                <w:szCs w:val="22"/>
              </w:rPr>
            </w:pPr>
            <w:r w:rsidRPr="00BE5005">
              <w:rPr>
                <w:rFonts w:ascii="Times New Roman" w:hAnsi="Times New Roman" w:cs="Times New Roman"/>
                <w:i/>
                <w:iCs/>
                <w:sz w:val="22"/>
                <w:szCs w:val="22"/>
              </w:rPr>
              <w:t>Less</w:t>
            </w:r>
            <w:r w:rsidRPr="00BE5005">
              <w:rPr>
                <w:rFonts w:ascii="Times New Roman" w:hAnsi="Times New Roman" w:cs="Times New Roman"/>
                <w:sz w:val="22"/>
                <w:szCs w:val="22"/>
              </w:rPr>
              <w:t>: coupon payment on</w:t>
            </w:r>
          </w:p>
        </w:tc>
        <w:tc>
          <w:tcPr>
            <w:tcW w:w="1424" w:type="dxa"/>
            <w:shd w:val="clear" w:color="auto" w:fill="auto"/>
          </w:tcPr>
          <w:p w14:paraId="2B84F20A" w14:textId="77777777" w:rsidR="00C40C56" w:rsidRPr="00BE5005" w:rsidRDefault="00C40C56" w:rsidP="00C40C56">
            <w:pPr>
              <w:pStyle w:val="acctfourfigures"/>
              <w:tabs>
                <w:tab w:val="clear" w:pos="765"/>
                <w:tab w:val="decimal" w:pos="1011"/>
              </w:tabs>
              <w:spacing w:line="240" w:lineRule="atLeast"/>
              <w:ind w:right="-129"/>
              <w:rPr>
                <w:szCs w:val="22"/>
                <w:lang w:val="en-US"/>
              </w:rPr>
            </w:pPr>
          </w:p>
        </w:tc>
        <w:tc>
          <w:tcPr>
            <w:tcW w:w="227" w:type="dxa"/>
            <w:gridSpan w:val="2"/>
          </w:tcPr>
          <w:p w14:paraId="2646353D" w14:textId="77777777" w:rsidR="00C40C56" w:rsidRPr="00BE5005" w:rsidRDefault="00C40C56" w:rsidP="00C40C56">
            <w:pPr>
              <w:pStyle w:val="acctfourfigures"/>
              <w:tabs>
                <w:tab w:val="clear" w:pos="765"/>
                <w:tab w:val="decimal" w:pos="1011"/>
              </w:tabs>
              <w:spacing w:line="240" w:lineRule="atLeast"/>
              <w:ind w:right="-129"/>
              <w:rPr>
                <w:szCs w:val="22"/>
              </w:rPr>
            </w:pPr>
          </w:p>
        </w:tc>
        <w:tc>
          <w:tcPr>
            <w:tcW w:w="1199" w:type="dxa"/>
            <w:gridSpan w:val="2"/>
            <w:shd w:val="clear" w:color="auto" w:fill="auto"/>
            <w:vAlign w:val="bottom"/>
          </w:tcPr>
          <w:p w14:paraId="6E752333" w14:textId="2AB2BE9A" w:rsidR="00C40C56" w:rsidRPr="00BE5005" w:rsidRDefault="00C40C56" w:rsidP="00C40C56">
            <w:pPr>
              <w:pStyle w:val="acctfourfigures"/>
              <w:tabs>
                <w:tab w:val="clear" w:pos="765"/>
                <w:tab w:val="decimal" w:pos="1011"/>
              </w:tabs>
              <w:spacing w:line="240" w:lineRule="atLeast"/>
              <w:ind w:right="-129"/>
              <w:rPr>
                <w:szCs w:val="22"/>
                <w:lang w:val="en-US"/>
              </w:rPr>
            </w:pPr>
          </w:p>
        </w:tc>
        <w:tc>
          <w:tcPr>
            <w:tcW w:w="232" w:type="dxa"/>
          </w:tcPr>
          <w:p w14:paraId="1ED444A7" w14:textId="77777777" w:rsidR="00C40C56" w:rsidRPr="00BE5005" w:rsidRDefault="00C40C56" w:rsidP="00C40C56">
            <w:pPr>
              <w:pStyle w:val="acctfourfigures"/>
              <w:tabs>
                <w:tab w:val="clear" w:pos="765"/>
              </w:tabs>
              <w:spacing w:line="240" w:lineRule="atLeast"/>
              <w:ind w:right="43"/>
              <w:jc w:val="right"/>
              <w:rPr>
                <w:szCs w:val="22"/>
              </w:rPr>
            </w:pPr>
          </w:p>
        </w:tc>
        <w:tc>
          <w:tcPr>
            <w:tcW w:w="1143" w:type="dxa"/>
          </w:tcPr>
          <w:p w14:paraId="505A8E83" w14:textId="77777777" w:rsidR="00C40C56" w:rsidRPr="00BE5005" w:rsidRDefault="00C40C56" w:rsidP="00C40C56">
            <w:pPr>
              <w:pStyle w:val="acctfourfigures"/>
              <w:tabs>
                <w:tab w:val="clear" w:pos="765"/>
                <w:tab w:val="decimal" w:pos="926"/>
              </w:tabs>
              <w:spacing w:line="240" w:lineRule="atLeast"/>
              <w:ind w:right="43"/>
              <w:jc w:val="right"/>
              <w:rPr>
                <w:szCs w:val="22"/>
                <w:lang w:val="en-US" w:bidi="th-TH"/>
              </w:rPr>
            </w:pPr>
          </w:p>
        </w:tc>
        <w:tc>
          <w:tcPr>
            <w:tcW w:w="243" w:type="dxa"/>
          </w:tcPr>
          <w:p w14:paraId="3D1A1B3F" w14:textId="77777777" w:rsidR="00C40C56" w:rsidRPr="00BE5005" w:rsidRDefault="00C40C56" w:rsidP="00C40C56">
            <w:pPr>
              <w:pStyle w:val="acctfourfigures"/>
              <w:tabs>
                <w:tab w:val="clear" w:pos="765"/>
              </w:tabs>
              <w:spacing w:line="240" w:lineRule="atLeast"/>
              <w:ind w:right="43"/>
              <w:jc w:val="right"/>
              <w:rPr>
                <w:szCs w:val="22"/>
              </w:rPr>
            </w:pPr>
          </w:p>
        </w:tc>
        <w:tc>
          <w:tcPr>
            <w:tcW w:w="1125" w:type="dxa"/>
            <w:vAlign w:val="bottom"/>
          </w:tcPr>
          <w:p w14:paraId="2D9409B1" w14:textId="007CCEF8" w:rsidR="00C40C56" w:rsidRPr="00BE5005" w:rsidRDefault="00C40C56" w:rsidP="00C40C56">
            <w:pPr>
              <w:pStyle w:val="acctfourfigures"/>
              <w:tabs>
                <w:tab w:val="clear" w:pos="765"/>
                <w:tab w:val="decimal" w:pos="926"/>
              </w:tabs>
              <w:spacing w:line="240" w:lineRule="atLeast"/>
              <w:ind w:right="43"/>
              <w:jc w:val="right"/>
              <w:rPr>
                <w:szCs w:val="22"/>
                <w:lang w:val="en-US" w:bidi="th-TH"/>
              </w:rPr>
            </w:pPr>
          </w:p>
        </w:tc>
      </w:tr>
      <w:tr w:rsidR="00C40C56" w:rsidRPr="00BE5005" w14:paraId="58C1FB3E" w14:textId="77777777" w:rsidTr="00F63707">
        <w:trPr>
          <w:cantSplit/>
        </w:trPr>
        <w:tc>
          <w:tcPr>
            <w:tcW w:w="3600" w:type="dxa"/>
          </w:tcPr>
          <w:p w14:paraId="1B048D50" w14:textId="77777777" w:rsidR="00C40C56" w:rsidRPr="00BE5005" w:rsidRDefault="00C40C56" w:rsidP="00C40C56">
            <w:pPr>
              <w:spacing w:line="240" w:lineRule="atLeast"/>
              <w:rPr>
                <w:rFonts w:ascii="Times New Roman" w:hAnsi="Times New Roman" w:cs="Times New Roman"/>
                <w:sz w:val="22"/>
                <w:szCs w:val="22"/>
                <w:cs/>
              </w:rPr>
            </w:pPr>
            <w:r w:rsidRPr="00BE5005">
              <w:rPr>
                <w:rFonts w:ascii="Times New Roman" w:hAnsi="Times New Roman" w:cs="Times New Roman"/>
                <w:sz w:val="22"/>
                <w:szCs w:val="22"/>
              </w:rPr>
              <w:t xml:space="preserve">   subordinated perpetual debentures</w:t>
            </w:r>
          </w:p>
        </w:tc>
        <w:tc>
          <w:tcPr>
            <w:tcW w:w="1424" w:type="dxa"/>
            <w:tcBorders>
              <w:bottom w:val="single" w:sz="4" w:space="0" w:color="auto"/>
            </w:tcBorders>
            <w:shd w:val="clear" w:color="auto" w:fill="auto"/>
          </w:tcPr>
          <w:p w14:paraId="18AE00D8" w14:textId="3B47BFDA" w:rsidR="00C40C56" w:rsidRPr="00BE5005" w:rsidRDefault="00DF417D" w:rsidP="007712B0">
            <w:pPr>
              <w:pStyle w:val="acctfourfigures"/>
              <w:tabs>
                <w:tab w:val="clear" w:pos="765"/>
              </w:tabs>
              <w:spacing w:line="240" w:lineRule="atLeast"/>
              <w:ind w:right="60"/>
              <w:jc w:val="right"/>
              <w:rPr>
                <w:szCs w:val="22"/>
                <w:lang w:val="en-US"/>
              </w:rPr>
            </w:pPr>
            <w:r>
              <w:rPr>
                <w:szCs w:val="22"/>
                <w:lang w:val="en-US"/>
              </w:rPr>
              <w:t>(373,973)</w:t>
            </w:r>
          </w:p>
        </w:tc>
        <w:tc>
          <w:tcPr>
            <w:tcW w:w="227" w:type="dxa"/>
            <w:gridSpan w:val="2"/>
          </w:tcPr>
          <w:p w14:paraId="66631C95" w14:textId="77777777" w:rsidR="00C40C56" w:rsidRPr="00BE5005" w:rsidRDefault="00C40C56" w:rsidP="00C40C56">
            <w:pPr>
              <w:pStyle w:val="acctfourfigures"/>
              <w:tabs>
                <w:tab w:val="clear" w:pos="765"/>
                <w:tab w:val="decimal" w:pos="1011"/>
              </w:tabs>
              <w:spacing w:line="240" w:lineRule="atLeast"/>
              <w:ind w:right="-129"/>
              <w:rPr>
                <w:szCs w:val="22"/>
              </w:rPr>
            </w:pPr>
          </w:p>
        </w:tc>
        <w:tc>
          <w:tcPr>
            <w:tcW w:w="1199" w:type="dxa"/>
            <w:gridSpan w:val="2"/>
            <w:tcBorders>
              <w:bottom w:val="single" w:sz="4" w:space="0" w:color="auto"/>
            </w:tcBorders>
            <w:shd w:val="clear" w:color="auto" w:fill="auto"/>
            <w:vAlign w:val="bottom"/>
          </w:tcPr>
          <w:p w14:paraId="034C703A" w14:textId="2646E51A" w:rsidR="00C40C56" w:rsidRPr="00BE5005" w:rsidRDefault="00154155" w:rsidP="00C40C56">
            <w:pPr>
              <w:pStyle w:val="acctfourfigures"/>
              <w:tabs>
                <w:tab w:val="clear" w:pos="765"/>
                <w:tab w:val="decimal" w:pos="1011"/>
              </w:tabs>
              <w:spacing w:line="240" w:lineRule="atLeast"/>
              <w:ind w:right="-129"/>
              <w:rPr>
                <w:szCs w:val="22"/>
                <w:lang w:val="en-US"/>
              </w:rPr>
            </w:pPr>
            <w:r>
              <w:rPr>
                <w:rFonts w:cs="Angsana New"/>
                <w:szCs w:val="30"/>
              </w:rPr>
              <w:t>(371,918)</w:t>
            </w:r>
          </w:p>
        </w:tc>
        <w:tc>
          <w:tcPr>
            <w:tcW w:w="232" w:type="dxa"/>
          </w:tcPr>
          <w:p w14:paraId="267A0A5C" w14:textId="77777777" w:rsidR="00C40C56" w:rsidRPr="00BE5005" w:rsidRDefault="00C40C56" w:rsidP="00C40C56">
            <w:pPr>
              <w:pStyle w:val="acctfourfigures"/>
              <w:tabs>
                <w:tab w:val="clear" w:pos="765"/>
              </w:tabs>
              <w:spacing w:line="240" w:lineRule="atLeast"/>
              <w:ind w:right="43"/>
              <w:jc w:val="right"/>
              <w:rPr>
                <w:szCs w:val="22"/>
              </w:rPr>
            </w:pPr>
          </w:p>
        </w:tc>
        <w:tc>
          <w:tcPr>
            <w:tcW w:w="1143" w:type="dxa"/>
            <w:tcBorders>
              <w:bottom w:val="single" w:sz="4" w:space="0" w:color="auto"/>
            </w:tcBorders>
            <w:vAlign w:val="bottom"/>
          </w:tcPr>
          <w:p w14:paraId="32EC221F" w14:textId="25B45057" w:rsidR="00C40C56" w:rsidRPr="00BE5005" w:rsidRDefault="00DF417D" w:rsidP="00C40C56">
            <w:pPr>
              <w:pStyle w:val="acctfourfigures"/>
              <w:tabs>
                <w:tab w:val="clear" w:pos="765"/>
                <w:tab w:val="decimal" w:pos="926"/>
              </w:tabs>
              <w:spacing w:line="240" w:lineRule="atLeast"/>
              <w:ind w:right="-129"/>
              <w:rPr>
                <w:szCs w:val="22"/>
                <w:lang w:val="en-US"/>
              </w:rPr>
            </w:pPr>
            <w:r>
              <w:rPr>
                <w:szCs w:val="22"/>
                <w:lang w:val="en-US"/>
              </w:rPr>
              <w:t>(373,973)</w:t>
            </w:r>
          </w:p>
        </w:tc>
        <w:tc>
          <w:tcPr>
            <w:tcW w:w="243" w:type="dxa"/>
          </w:tcPr>
          <w:p w14:paraId="27E5E0AC" w14:textId="77777777" w:rsidR="00C40C56" w:rsidRPr="00BE5005" w:rsidRDefault="00C40C56" w:rsidP="00C40C56">
            <w:pPr>
              <w:pStyle w:val="acctfourfigures"/>
              <w:tabs>
                <w:tab w:val="clear" w:pos="765"/>
              </w:tabs>
              <w:spacing w:line="240" w:lineRule="atLeast"/>
              <w:ind w:right="43"/>
              <w:jc w:val="right"/>
              <w:rPr>
                <w:szCs w:val="22"/>
              </w:rPr>
            </w:pPr>
          </w:p>
        </w:tc>
        <w:tc>
          <w:tcPr>
            <w:tcW w:w="1125" w:type="dxa"/>
            <w:tcBorders>
              <w:bottom w:val="single" w:sz="4" w:space="0" w:color="auto"/>
            </w:tcBorders>
            <w:vAlign w:val="bottom"/>
          </w:tcPr>
          <w:p w14:paraId="38E8DF0E" w14:textId="4F1CBD76" w:rsidR="00C40C56" w:rsidRPr="00BE5005" w:rsidRDefault="00154155" w:rsidP="00C40C56">
            <w:pPr>
              <w:pStyle w:val="acctfourfigures"/>
              <w:tabs>
                <w:tab w:val="clear" w:pos="765"/>
                <w:tab w:val="decimal" w:pos="926"/>
              </w:tabs>
              <w:spacing w:line="240" w:lineRule="atLeast"/>
              <w:ind w:right="-129"/>
              <w:rPr>
                <w:szCs w:val="22"/>
                <w:lang w:val="en-US"/>
              </w:rPr>
            </w:pPr>
            <w:r>
              <w:rPr>
                <w:rFonts w:cs="Angsana New"/>
                <w:szCs w:val="30"/>
              </w:rPr>
              <w:t>(371,918)</w:t>
            </w:r>
          </w:p>
        </w:tc>
      </w:tr>
      <w:tr w:rsidR="00C40C56" w:rsidRPr="00BE5005" w14:paraId="31231A0F" w14:textId="77777777" w:rsidTr="00F63707">
        <w:trPr>
          <w:cantSplit/>
        </w:trPr>
        <w:tc>
          <w:tcPr>
            <w:tcW w:w="3600" w:type="dxa"/>
          </w:tcPr>
          <w:p w14:paraId="24D06D97" w14:textId="5BFA32C9" w:rsidR="00C40C56" w:rsidRPr="00BE5005" w:rsidRDefault="00C40C56" w:rsidP="00C40C56">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 xml:space="preserve">Profit </w:t>
            </w:r>
            <w:r w:rsidR="000407C8">
              <w:rPr>
                <w:rFonts w:ascii="Times New Roman" w:hAnsi="Times New Roman" w:cs="Times New Roman"/>
                <w:b/>
                <w:bCs/>
                <w:sz w:val="22"/>
                <w:szCs w:val="22"/>
              </w:rPr>
              <w:t xml:space="preserve">(loss) </w:t>
            </w:r>
            <w:r w:rsidRPr="00BE5005">
              <w:rPr>
                <w:rFonts w:ascii="Times New Roman" w:hAnsi="Times New Roman" w:cs="Times New Roman"/>
                <w:b/>
                <w:bCs/>
                <w:sz w:val="22"/>
                <w:szCs w:val="22"/>
              </w:rPr>
              <w:t xml:space="preserve">attributable to ordinary </w:t>
            </w:r>
          </w:p>
        </w:tc>
        <w:tc>
          <w:tcPr>
            <w:tcW w:w="1424" w:type="dxa"/>
            <w:tcBorders>
              <w:top w:val="single" w:sz="4" w:space="0" w:color="auto"/>
            </w:tcBorders>
            <w:shd w:val="clear" w:color="auto" w:fill="auto"/>
          </w:tcPr>
          <w:p w14:paraId="6B08FB31" w14:textId="77777777" w:rsidR="00C40C56" w:rsidRPr="00BE5005" w:rsidRDefault="00C40C56" w:rsidP="00C40C56">
            <w:pPr>
              <w:pStyle w:val="acctfourfigures"/>
              <w:tabs>
                <w:tab w:val="clear" w:pos="765"/>
                <w:tab w:val="decimal" w:pos="1011"/>
              </w:tabs>
              <w:spacing w:line="240" w:lineRule="atLeast"/>
              <w:ind w:right="-129"/>
              <w:rPr>
                <w:szCs w:val="22"/>
              </w:rPr>
            </w:pPr>
          </w:p>
        </w:tc>
        <w:tc>
          <w:tcPr>
            <w:tcW w:w="227" w:type="dxa"/>
            <w:gridSpan w:val="2"/>
          </w:tcPr>
          <w:p w14:paraId="52996FA0" w14:textId="77777777" w:rsidR="00C40C56" w:rsidRPr="00BE5005" w:rsidRDefault="00C40C56" w:rsidP="00C40C56">
            <w:pPr>
              <w:pStyle w:val="acctfourfigures"/>
              <w:tabs>
                <w:tab w:val="clear" w:pos="765"/>
                <w:tab w:val="decimal" w:pos="1011"/>
              </w:tabs>
              <w:spacing w:line="240" w:lineRule="atLeast"/>
              <w:ind w:right="-129"/>
              <w:rPr>
                <w:szCs w:val="22"/>
              </w:rPr>
            </w:pPr>
          </w:p>
        </w:tc>
        <w:tc>
          <w:tcPr>
            <w:tcW w:w="1199" w:type="dxa"/>
            <w:gridSpan w:val="2"/>
            <w:tcBorders>
              <w:top w:val="single" w:sz="4" w:space="0" w:color="auto"/>
            </w:tcBorders>
            <w:shd w:val="clear" w:color="auto" w:fill="auto"/>
          </w:tcPr>
          <w:p w14:paraId="635C2B75" w14:textId="77777777" w:rsidR="00C40C56" w:rsidRPr="00BE5005" w:rsidRDefault="00C40C56" w:rsidP="00C40C56">
            <w:pPr>
              <w:pStyle w:val="acctfourfigures"/>
              <w:tabs>
                <w:tab w:val="clear" w:pos="765"/>
                <w:tab w:val="decimal" w:pos="1011"/>
              </w:tabs>
              <w:spacing w:line="240" w:lineRule="atLeast"/>
              <w:ind w:right="-129"/>
              <w:rPr>
                <w:szCs w:val="22"/>
              </w:rPr>
            </w:pPr>
          </w:p>
        </w:tc>
        <w:tc>
          <w:tcPr>
            <w:tcW w:w="232" w:type="dxa"/>
          </w:tcPr>
          <w:p w14:paraId="61FC1BA4" w14:textId="77777777" w:rsidR="00C40C56" w:rsidRPr="00BE5005" w:rsidRDefault="00C40C56" w:rsidP="00C40C56">
            <w:pPr>
              <w:pStyle w:val="acctfourfigures"/>
              <w:tabs>
                <w:tab w:val="clear" w:pos="765"/>
              </w:tabs>
              <w:spacing w:line="240" w:lineRule="atLeast"/>
              <w:ind w:right="43"/>
              <w:jc w:val="right"/>
              <w:rPr>
                <w:szCs w:val="22"/>
              </w:rPr>
            </w:pPr>
          </w:p>
        </w:tc>
        <w:tc>
          <w:tcPr>
            <w:tcW w:w="1143" w:type="dxa"/>
            <w:tcBorders>
              <w:top w:val="single" w:sz="4" w:space="0" w:color="auto"/>
            </w:tcBorders>
          </w:tcPr>
          <w:p w14:paraId="1FBD5140" w14:textId="77777777" w:rsidR="00C40C56" w:rsidRPr="00BE5005" w:rsidRDefault="00C40C56" w:rsidP="00C40C56">
            <w:pPr>
              <w:pStyle w:val="acctfourfigures"/>
              <w:tabs>
                <w:tab w:val="clear" w:pos="765"/>
                <w:tab w:val="decimal" w:pos="926"/>
              </w:tabs>
              <w:spacing w:line="240" w:lineRule="atLeast"/>
              <w:ind w:right="43"/>
              <w:jc w:val="right"/>
              <w:rPr>
                <w:szCs w:val="22"/>
              </w:rPr>
            </w:pPr>
          </w:p>
        </w:tc>
        <w:tc>
          <w:tcPr>
            <w:tcW w:w="243" w:type="dxa"/>
          </w:tcPr>
          <w:p w14:paraId="3CE2C297" w14:textId="77777777" w:rsidR="00C40C56" w:rsidRPr="00BE5005" w:rsidRDefault="00C40C56" w:rsidP="00C40C56">
            <w:pPr>
              <w:pStyle w:val="acctfourfigures"/>
              <w:tabs>
                <w:tab w:val="clear" w:pos="765"/>
              </w:tabs>
              <w:spacing w:line="240" w:lineRule="atLeast"/>
              <w:ind w:right="43"/>
              <w:jc w:val="right"/>
              <w:rPr>
                <w:szCs w:val="22"/>
              </w:rPr>
            </w:pPr>
          </w:p>
        </w:tc>
        <w:tc>
          <w:tcPr>
            <w:tcW w:w="1125" w:type="dxa"/>
            <w:tcBorders>
              <w:top w:val="single" w:sz="4" w:space="0" w:color="auto"/>
            </w:tcBorders>
          </w:tcPr>
          <w:p w14:paraId="624FF97D" w14:textId="77777777" w:rsidR="00C40C56" w:rsidRPr="00BE5005" w:rsidRDefault="00C40C56" w:rsidP="00C40C56">
            <w:pPr>
              <w:pStyle w:val="acctfourfigures"/>
              <w:tabs>
                <w:tab w:val="clear" w:pos="765"/>
                <w:tab w:val="decimal" w:pos="926"/>
              </w:tabs>
              <w:spacing w:line="240" w:lineRule="atLeast"/>
              <w:ind w:right="43"/>
              <w:jc w:val="right"/>
              <w:rPr>
                <w:szCs w:val="22"/>
              </w:rPr>
            </w:pPr>
          </w:p>
        </w:tc>
      </w:tr>
      <w:tr w:rsidR="00C40C56" w:rsidRPr="00BE5005" w14:paraId="6939DE63" w14:textId="77777777" w:rsidTr="00F63707">
        <w:trPr>
          <w:cantSplit/>
        </w:trPr>
        <w:tc>
          <w:tcPr>
            <w:tcW w:w="3600" w:type="dxa"/>
          </w:tcPr>
          <w:p w14:paraId="2AAB8FA3" w14:textId="77777777" w:rsidR="00C40C56" w:rsidRPr="00BE5005" w:rsidRDefault="00C40C56" w:rsidP="00C40C56">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 xml:space="preserve">   shareholders of the Company</w:t>
            </w:r>
          </w:p>
        </w:tc>
        <w:tc>
          <w:tcPr>
            <w:tcW w:w="1424" w:type="dxa"/>
            <w:tcBorders>
              <w:bottom w:val="double" w:sz="4" w:space="0" w:color="auto"/>
            </w:tcBorders>
            <w:shd w:val="clear" w:color="auto" w:fill="auto"/>
          </w:tcPr>
          <w:p w14:paraId="12B2200F" w14:textId="3B807744" w:rsidR="00C40C56" w:rsidRPr="00BE5005" w:rsidRDefault="001924CE" w:rsidP="007712B0">
            <w:pPr>
              <w:pStyle w:val="acctfourfigures"/>
              <w:tabs>
                <w:tab w:val="clear" w:pos="765"/>
              </w:tabs>
              <w:spacing w:line="240" w:lineRule="atLeast"/>
              <w:ind w:right="60"/>
              <w:jc w:val="right"/>
              <w:rPr>
                <w:b/>
                <w:bCs/>
                <w:szCs w:val="22"/>
                <w:lang w:val="en-US"/>
              </w:rPr>
            </w:pPr>
            <w:r>
              <w:rPr>
                <w:b/>
                <w:bCs/>
                <w:szCs w:val="22"/>
                <w:lang w:val="en-US"/>
              </w:rPr>
              <w:t>(22,</w:t>
            </w:r>
            <w:r w:rsidR="007A5FEA">
              <w:rPr>
                <w:b/>
                <w:bCs/>
                <w:szCs w:val="22"/>
                <w:lang w:val="en-US"/>
              </w:rPr>
              <w:t>236,703</w:t>
            </w:r>
            <w:r>
              <w:rPr>
                <w:b/>
                <w:bCs/>
                <w:szCs w:val="22"/>
                <w:lang w:val="en-US"/>
              </w:rPr>
              <w:t>)</w:t>
            </w:r>
          </w:p>
        </w:tc>
        <w:tc>
          <w:tcPr>
            <w:tcW w:w="227" w:type="dxa"/>
            <w:gridSpan w:val="2"/>
          </w:tcPr>
          <w:p w14:paraId="568489A2" w14:textId="77777777" w:rsidR="00C40C56" w:rsidRPr="00BE5005" w:rsidRDefault="00C40C56" w:rsidP="00C40C56">
            <w:pPr>
              <w:pStyle w:val="acctfourfigures"/>
              <w:tabs>
                <w:tab w:val="clear" w:pos="765"/>
                <w:tab w:val="decimal" w:pos="1011"/>
              </w:tabs>
              <w:spacing w:line="240" w:lineRule="atLeast"/>
              <w:ind w:right="-129"/>
              <w:rPr>
                <w:b/>
                <w:bCs/>
                <w:szCs w:val="22"/>
                <w:lang w:val="en-US"/>
              </w:rPr>
            </w:pPr>
          </w:p>
        </w:tc>
        <w:tc>
          <w:tcPr>
            <w:tcW w:w="1199" w:type="dxa"/>
            <w:gridSpan w:val="2"/>
            <w:tcBorders>
              <w:bottom w:val="double" w:sz="4" w:space="0" w:color="auto"/>
            </w:tcBorders>
            <w:shd w:val="clear" w:color="auto" w:fill="auto"/>
          </w:tcPr>
          <w:p w14:paraId="35A0EFCF" w14:textId="66B478B9" w:rsidR="00C40C56" w:rsidRPr="00BE5005" w:rsidRDefault="00154155" w:rsidP="00C40C56">
            <w:pPr>
              <w:pStyle w:val="acctfourfigures"/>
              <w:tabs>
                <w:tab w:val="clear" w:pos="765"/>
                <w:tab w:val="decimal" w:pos="1011"/>
              </w:tabs>
              <w:spacing w:line="240" w:lineRule="atLeast"/>
              <w:ind w:right="-129"/>
              <w:rPr>
                <w:b/>
                <w:bCs/>
                <w:szCs w:val="22"/>
                <w:lang w:val="en-US"/>
              </w:rPr>
            </w:pPr>
            <w:r>
              <w:rPr>
                <w:rFonts w:cs="Angsana New"/>
                <w:b/>
                <w:bCs/>
              </w:rPr>
              <w:t>1,062,610</w:t>
            </w:r>
          </w:p>
        </w:tc>
        <w:tc>
          <w:tcPr>
            <w:tcW w:w="232" w:type="dxa"/>
          </w:tcPr>
          <w:p w14:paraId="7A1C9783" w14:textId="77777777" w:rsidR="00C40C56" w:rsidRPr="00BE5005" w:rsidRDefault="00C40C56" w:rsidP="00C40C56">
            <w:pPr>
              <w:pStyle w:val="acctfourfigures"/>
              <w:tabs>
                <w:tab w:val="clear" w:pos="765"/>
              </w:tabs>
              <w:spacing w:line="240" w:lineRule="atLeast"/>
              <w:ind w:right="43"/>
              <w:jc w:val="right"/>
              <w:rPr>
                <w:szCs w:val="22"/>
              </w:rPr>
            </w:pPr>
          </w:p>
        </w:tc>
        <w:tc>
          <w:tcPr>
            <w:tcW w:w="1143" w:type="dxa"/>
            <w:tcBorders>
              <w:bottom w:val="double" w:sz="4" w:space="0" w:color="auto"/>
            </w:tcBorders>
          </w:tcPr>
          <w:p w14:paraId="35ED6916" w14:textId="6B05211A" w:rsidR="00C40C56" w:rsidRPr="00BE5005" w:rsidRDefault="00B22E10" w:rsidP="00C40C56">
            <w:pPr>
              <w:pStyle w:val="acctfourfigures"/>
              <w:tabs>
                <w:tab w:val="clear" w:pos="765"/>
                <w:tab w:val="decimal" w:pos="926"/>
              </w:tabs>
              <w:spacing w:line="240" w:lineRule="atLeast"/>
              <w:ind w:right="-169"/>
              <w:rPr>
                <w:b/>
                <w:bCs/>
                <w:szCs w:val="22"/>
                <w:lang w:val="en-US" w:bidi="th-TH"/>
              </w:rPr>
            </w:pPr>
            <w:r>
              <w:rPr>
                <w:b/>
                <w:bCs/>
                <w:szCs w:val="22"/>
                <w:lang w:val="en-US" w:bidi="th-TH"/>
              </w:rPr>
              <w:t>4,103,962</w:t>
            </w:r>
          </w:p>
        </w:tc>
        <w:tc>
          <w:tcPr>
            <w:tcW w:w="243" w:type="dxa"/>
          </w:tcPr>
          <w:p w14:paraId="6FE54B6E" w14:textId="77777777" w:rsidR="00C40C56" w:rsidRPr="00BE5005" w:rsidRDefault="00C40C56" w:rsidP="00C40C56">
            <w:pPr>
              <w:pStyle w:val="acctfourfigures"/>
              <w:tabs>
                <w:tab w:val="clear" w:pos="765"/>
              </w:tabs>
              <w:spacing w:line="240" w:lineRule="atLeast"/>
              <w:ind w:right="43"/>
              <w:jc w:val="right"/>
              <w:rPr>
                <w:szCs w:val="22"/>
              </w:rPr>
            </w:pPr>
          </w:p>
        </w:tc>
        <w:tc>
          <w:tcPr>
            <w:tcW w:w="1125" w:type="dxa"/>
            <w:tcBorders>
              <w:bottom w:val="double" w:sz="4" w:space="0" w:color="auto"/>
            </w:tcBorders>
          </w:tcPr>
          <w:p w14:paraId="4A8B9E04" w14:textId="0ED2507A" w:rsidR="00C40C56" w:rsidRPr="00BE5005" w:rsidRDefault="00154155" w:rsidP="00C40C56">
            <w:pPr>
              <w:pStyle w:val="acctfourfigures"/>
              <w:tabs>
                <w:tab w:val="clear" w:pos="765"/>
                <w:tab w:val="decimal" w:pos="926"/>
              </w:tabs>
              <w:spacing w:line="240" w:lineRule="atLeast"/>
              <w:ind w:right="-169"/>
              <w:rPr>
                <w:b/>
                <w:bCs/>
                <w:szCs w:val="22"/>
                <w:lang w:val="en-US" w:bidi="th-TH"/>
              </w:rPr>
            </w:pPr>
            <w:r>
              <w:rPr>
                <w:rFonts w:cs="Angsana New"/>
                <w:b/>
                <w:bCs/>
                <w:szCs w:val="30"/>
              </w:rPr>
              <w:t>5,817,937</w:t>
            </w:r>
          </w:p>
        </w:tc>
      </w:tr>
      <w:tr w:rsidR="00C40C56" w:rsidRPr="00BE5005" w14:paraId="6B5206C7" w14:textId="77777777" w:rsidTr="007712B0">
        <w:trPr>
          <w:cantSplit/>
        </w:trPr>
        <w:tc>
          <w:tcPr>
            <w:tcW w:w="3600" w:type="dxa"/>
          </w:tcPr>
          <w:p w14:paraId="6C155B1F" w14:textId="77777777" w:rsidR="00C40C56" w:rsidRPr="00BE5005" w:rsidRDefault="00C40C56" w:rsidP="00C40C56">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 xml:space="preserve">Weighted average number of </w:t>
            </w:r>
          </w:p>
        </w:tc>
        <w:tc>
          <w:tcPr>
            <w:tcW w:w="1424" w:type="dxa"/>
            <w:tcBorders>
              <w:top w:val="double" w:sz="4" w:space="0" w:color="auto"/>
            </w:tcBorders>
          </w:tcPr>
          <w:p w14:paraId="0A55A854" w14:textId="77777777" w:rsidR="00C40C56" w:rsidRPr="00BE5005" w:rsidRDefault="00C40C56" w:rsidP="00C40C56">
            <w:pPr>
              <w:pStyle w:val="acctfourfigures"/>
              <w:tabs>
                <w:tab w:val="clear" w:pos="765"/>
                <w:tab w:val="decimal" w:pos="963"/>
              </w:tabs>
              <w:spacing w:line="240" w:lineRule="atLeast"/>
              <w:ind w:right="-129"/>
              <w:rPr>
                <w:szCs w:val="22"/>
                <w:lang w:val="en-US" w:bidi="th-TH"/>
              </w:rPr>
            </w:pPr>
          </w:p>
        </w:tc>
        <w:tc>
          <w:tcPr>
            <w:tcW w:w="227" w:type="dxa"/>
            <w:gridSpan w:val="2"/>
          </w:tcPr>
          <w:p w14:paraId="13275FEE" w14:textId="77777777" w:rsidR="00C40C56" w:rsidRPr="00BE5005" w:rsidRDefault="00C40C56" w:rsidP="00C40C56">
            <w:pPr>
              <w:pStyle w:val="acctfourfigures"/>
              <w:tabs>
                <w:tab w:val="clear" w:pos="765"/>
                <w:tab w:val="decimal" w:pos="1011"/>
              </w:tabs>
              <w:spacing w:line="240" w:lineRule="atLeast"/>
              <w:ind w:right="-129"/>
              <w:rPr>
                <w:szCs w:val="22"/>
              </w:rPr>
            </w:pPr>
          </w:p>
        </w:tc>
        <w:tc>
          <w:tcPr>
            <w:tcW w:w="1199" w:type="dxa"/>
            <w:gridSpan w:val="2"/>
            <w:tcBorders>
              <w:top w:val="double" w:sz="4" w:space="0" w:color="auto"/>
            </w:tcBorders>
            <w:shd w:val="clear" w:color="auto" w:fill="auto"/>
          </w:tcPr>
          <w:p w14:paraId="6897F6E3" w14:textId="77777777" w:rsidR="00C40C56" w:rsidRPr="00BE5005" w:rsidRDefault="00C40C56" w:rsidP="00C40C56">
            <w:pPr>
              <w:pStyle w:val="acctfourfigures"/>
              <w:tabs>
                <w:tab w:val="clear" w:pos="765"/>
                <w:tab w:val="decimal" w:pos="963"/>
              </w:tabs>
              <w:spacing w:line="240" w:lineRule="atLeast"/>
              <w:ind w:right="-129"/>
              <w:rPr>
                <w:szCs w:val="22"/>
                <w:lang w:val="en-US" w:bidi="th-TH"/>
              </w:rPr>
            </w:pPr>
          </w:p>
        </w:tc>
        <w:tc>
          <w:tcPr>
            <w:tcW w:w="232" w:type="dxa"/>
          </w:tcPr>
          <w:p w14:paraId="28E762F8" w14:textId="77777777" w:rsidR="00C40C56" w:rsidRPr="00BE5005" w:rsidRDefault="00C40C56" w:rsidP="00C40C56">
            <w:pPr>
              <w:pStyle w:val="acctfourfigures"/>
              <w:tabs>
                <w:tab w:val="clear" w:pos="765"/>
              </w:tabs>
              <w:spacing w:line="240" w:lineRule="atLeast"/>
              <w:ind w:right="43"/>
              <w:jc w:val="right"/>
              <w:rPr>
                <w:szCs w:val="22"/>
              </w:rPr>
            </w:pPr>
          </w:p>
        </w:tc>
        <w:tc>
          <w:tcPr>
            <w:tcW w:w="1143" w:type="dxa"/>
            <w:tcBorders>
              <w:top w:val="double" w:sz="4" w:space="0" w:color="auto"/>
            </w:tcBorders>
          </w:tcPr>
          <w:p w14:paraId="4FCC8B46" w14:textId="77777777" w:rsidR="00C40C56" w:rsidRPr="00BE5005" w:rsidRDefault="00C40C56" w:rsidP="00C40C56">
            <w:pPr>
              <w:pStyle w:val="acctfourfigures"/>
              <w:tabs>
                <w:tab w:val="clear" w:pos="765"/>
                <w:tab w:val="decimal" w:pos="926"/>
              </w:tabs>
              <w:spacing w:line="240" w:lineRule="atLeast"/>
              <w:ind w:right="-10"/>
              <w:jc w:val="right"/>
              <w:rPr>
                <w:szCs w:val="22"/>
                <w:lang w:val="en-US" w:bidi="th-TH"/>
              </w:rPr>
            </w:pPr>
          </w:p>
        </w:tc>
        <w:tc>
          <w:tcPr>
            <w:tcW w:w="243" w:type="dxa"/>
          </w:tcPr>
          <w:p w14:paraId="7507EBB2" w14:textId="77777777" w:rsidR="00C40C56" w:rsidRPr="00BE5005" w:rsidRDefault="00C40C56" w:rsidP="00C40C56">
            <w:pPr>
              <w:pStyle w:val="acctfourfigures"/>
              <w:tabs>
                <w:tab w:val="clear" w:pos="765"/>
              </w:tabs>
              <w:spacing w:line="240" w:lineRule="atLeast"/>
              <w:ind w:right="43"/>
              <w:jc w:val="right"/>
              <w:rPr>
                <w:szCs w:val="22"/>
              </w:rPr>
            </w:pPr>
          </w:p>
        </w:tc>
        <w:tc>
          <w:tcPr>
            <w:tcW w:w="1125" w:type="dxa"/>
            <w:tcBorders>
              <w:top w:val="double" w:sz="4" w:space="0" w:color="auto"/>
            </w:tcBorders>
          </w:tcPr>
          <w:p w14:paraId="4BEA01C0" w14:textId="77777777" w:rsidR="00C40C56" w:rsidRPr="00BE5005" w:rsidRDefault="00C40C56" w:rsidP="00C40C56">
            <w:pPr>
              <w:pStyle w:val="acctfourfigures"/>
              <w:tabs>
                <w:tab w:val="clear" w:pos="765"/>
                <w:tab w:val="decimal" w:pos="926"/>
              </w:tabs>
              <w:spacing w:line="240" w:lineRule="atLeast"/>
              <w:ind w:right="-10"/>
              <w:jc w:val="right"/>
              <w:rPr>
                <w:szCs w:val="22"/>
                <w:lang w:val="en-US" w:bidi="th-TH"/>
              </w:rPr>
            </w:pPr>
          </w:p>
        </w:tc>
      </w:tr>
      <w:tr w:rsidR="00C40C56" w:rsidRPr="00BE5005" w14:paraId="306D02DF" w14:textId="77777777" w:rsidTr="007712B0">
        <w:trPr>
          <w:cantSplit/>
        </w:trPr>
        <w:tc>
          <w:tcPr>
            <w:tcW w:w="3600" w:type="dxa"/>
          </w:tcPr>
          <w:p w14:paraId="44DAECF0" w14:textId="77777777" w:rsidR="00C40C56" w:rsidRPr="00BE5005" w:rsidRDefault="00C40C56" w:rsidP="00C40C56">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 xml:space="preserve">   ordinary shares outstanding</w:t>
            </w:r>
          </w:p>
        </w:tc>
        <w:tc>
          <w:tcPr>
            <w:tcW w:w="1424" w:type="dxa"/>
          </w:tcPr>
          <w:p w14:paraId="1DC09BB7" w14:textId="77777777" w:rsidR="00C40C56" w:rsidRDefault="00C40C56" w:rsidP="00C40C56">
            <w:pPr>
              <w:pStyle w:val="acctfourfigures"/>
              <w:tabs>
                <w:tab w:val="clear" w:pos="765"/>
                <w:tab w:val="decimal" w:pos="940"/>
              </w:tabs>
              <w:spacing w:line="240" w:lineRule="atLeast"/>
              <w:ind w:right="-129"/>
              <w:rPr>
                <w:b/>
                <w:bCs/>
                <w:szCs w:val="22"/>
                <w:lang w:val="en-US" w:bidi="th-TH"/>
              </w:rPr>
            </w:pPr>
          </w:p>
        </w:tc>
        <w:tc>
          <w:tcPr>
            <w:tcW w:w="227" w:type="dxa"/>
            <w:gridSpan w:val="2"/>
          </w:tcPr>
          <w:p w14:paraId="01227DDF" w14:textId="77777777" w:rsidR="00C40C56" w:rsidRPr="00BE5005" w:rsidRDefault="00C40C56" w:rsidP="00C40C56">
            <w:pPr>
              <w:pStyle w:val="acctfourfigures"/>
              <w:tabs>
                <w:tab w:val="clear" w:pos="765"/>
                <w:tab w:val="decimal" w:pos="1011"/>
              </w:tabs>
              <w:spacing w:line="240" w:lineRule="atLeast"/>
              <w:ind w:right="-129"/>
              <w:rPr>
                <w:b/>
                <w:bCs/>
                <w:szCs w:val="22"/>
              </w:rPr>
            </w:pPr>
          </w:p>
        </w:tc>
        <w:tc>
          <w:tcPr>
            <w:tcW w:w="1199" w:type="dxa"/>
            <w:gridSpan w:val="2"/>
            <w:shd w:val="clear" w:color="auto" w:fill="auto"/>
          </w:tcPr>
          <w:p w14:paraId="234384F1" w14:textId="77777777" w:rsidR="00C40C56" w:rsidRDefault="00C40C56" w:rsidP="00C40C56">
            <w:pPr>
              <w:pStyle w:val="acctfourfigures"/>
              <w:tabs>
                <w:tab w:val="clear" w:pos="765"/>
                <w:tab w:val="decimal" w:pos="1011"/>
              </w:tabs>
              <w:spacing w:line="240" w:lineRule="atLeast"/>
              <w:ind w:right="-129"/>
              <w:rPr>
                <w:b/>
                <w:bCs/>
                <w:szCs w:val="22"/>
                <w:lang w:val="en-US" w:bidi="th-TH"/>
              </w:rPr>
            </w:pPr>
          </w:p>
        </w:tc>
        <w:tc>
          <w:tcPr>
            <w:tcW w:w="232" w:type="dxa"/>
          </w:tcPr>
          <w:p w14:paraId="704FDC7A" w14:textId="77777777" w:rsidR="00C40C56" w:rsidRPr="00BE5005" w:rsidRDefault="00C40C56" w:rsidP="00C40C56">
            <w:pPr>
              <w:pStyle w:val="acctfourfigures"/>
              <w:tabs>
                <w:tab w:val="clear" w:pos="765"/>
              </w:tabs>
              <w:spacing w:line="240" w:lineRule="atLeast"/>
              <w:ind w:right="43"/>
              <w:jc w:val="right"/>
              <w:rPr>
                <w:b/>
                <w:bCs/>
                <w:szCs w:val="22"/>
              </w:rPr>
            </w:pPr>
          </w:p>
        </w:tc>
        <w:tc>
          <w:tcPr>
            <w:tcW w:w="1143" w:type="dxa"/>
          </w:tcPr>
          <w:p w14:paraId="42CA323D" w14:textId="77777777" w:rsidR="00C40C56" w:rsidRDefault="00C40C56" w:rsidP="00C40C56">
            <w:pPr>
              <w:pStyle w:val="acctfourfigures"/>
              <w:tabs>
                <w:tab w:val="clear" w:pos="765"/>
                <w:tab w:val="decimal" w:pos="926"/>
              </w:tabs>
              <w:spacing w:line="240" w:lineRule="atLeast"/>
              <w:ind w:right="-169"/>
              <w:rPr>
                <w:b/>
                <w:bCs/>
                <w:szCs w:val="22"/>
                <w:lang w:val="en-US" w:bidi="th-TH"/>
              </w:rPr>
            </w:pPr>
          </w:p>
        </w:tc>
        <w:tc>
          <w:tcPr>
            <w:tcW w:w="243" w:type="dxa"/>
          </w:tcPr>
          <w:p w14:paraId="61F61E68" w14:textId="77777777" w:rsidR="00C40C56" w:rsidRPr="00BE5005" w:rsidRDefault="00C40C56" w:rsidP="00C40C56">
            <w:pPr>
              <w:pStyle w:val="acctfourfigures"/>
              <w:tabs>
                <w:tab w:val="clear" w:pos="765"/>
              </w:tabs>
              <w:spacing w:line="240" w:lineRule="atLeast"/>
              <w:ind w:right="-169"/>
              <w:jc w:val="right"/>
              <w:rPr>
                <w:b/>
                <w:bCs/>
                <w:szCs w:val="22"/>
                <w:lang w:val="en-US" w:bidi="th-TH"/>
              </w:rPr>
            </w:pPr>
          </w:p>
        </w:tc>
        <w:tc>
          <w:tcPr>
            <w:tcW w:w="1125" w:type="dxa"/>
          </w:tcPr>
          <w:p w14:paraId="39F96A3A" w14:textId="77777777" w:rsidR="00C40C56" w:rsidRDefault="00C40C56" w:rsidP="00C40C56">
            <w:pPr>
              <w:pStyle w:val="acctfourfigures"/>
              <w:tabs>
                <w:tab w:val="clear" w:pos="765"/>
                <w:tab w:val="decimal" w:pos="926"/>
              </w:tabs>
              <w:spacing w:line="240" w:lineRule="atLeast"/>
              <w:rPr>
                <w:b/>
                <w:bCs/>
                <w:szCs w:val="22"/>
                <w:lang w:val="en-US" w:bidi="th-TH"/>
              </w:rPr>
            </w:pPr>
          </w:p>
        </w:tc>
      </w:tr>
      <w:tr w:rsidR="00C40C56" w:rsidRPr="00BE5005" w14:paraId="6BC3B28E" w14:textId="77777777" w:rsidTr="007712B0">
        <w:trPr>
          <w:cantSplit/>
        </w:trPr>
        <w:tc>
          <w:tcPr>
            <w:tcW w:w="3600" w:type="dxa"/>
          </w:tcPr>
          <w:p w14:paraId="6113E9A5" w14:textId="77777777" w:rsidR="00C40C56" w:rsidRPr="0036433D" w:rsidRDefault="00C40C56" w:rsidP="00C40C56">
            <w:pPr>
              <w:spacing w:line="240" w:lineRule="atLeast"/>
              <w:rPr>
                <w:rFonts w:ascii="Times New Roman" w:hAnsi="Times New Roman" w:cs="Times New Roman"/>
                <w:b/>
                <w:bCs/>
                <w:sz w:val="22"/>
                <w:szCs w:val="22"/>
              </w:rPr>
            </w:pPr>
            <w:r w:rsidRPr="0036433D">
              <w:rPr>
                <w:rFonts w:ascii="Times New Roman" w:hAnsi="Times New Roman" w:cs="Times New Roman"/>
                <w:b/>
                <w:bCs/>
                <w:sz w:val="22"/>
                <w:szCs w:val="22"/>
              </w:rPr>
              <w:t xml:space="preserve">   at </w:t>
            </w:r>
            <w:r w:rsidRPr="0078330D">
              <w:rPr>
                <w:rFonts w:ascii="Times New Roman" w:eastAsia="Times New Roman" w:hAnsi="Times New Roman" w:cs="Times New Roman"/>
                <w:b/>
                <w:bCs/>
                <w:sz w:val="22"/>
                <w:szCs w:val="22"/>
              </w:rPr>
              <w:t>30 June</w:t>
            </w:r>
            <w:r w:rsidRPr="0036433D" w:rsidDel="0036433D">
              <w:rPr>
                <w:rFonts w:ascii="Times New Roman" w:hAnsi="Times New Roman" w:cs="Times New Roman"/>
                <w:b/>
                <w:bCs/>
                <w:sz w:val="22"/>
                <w:szCs w:val="22"/>
              </w:rPr>
              <w:t xml:space="preserve"> </w:t>
            </w:r>
          </w:p>
        </w:tc>
        <w:tc>
          <w:tcPr>
            <w:tcW w:w="1424" w:type="dxa"/>
          </w:tcPr>
          <w:p w14:paraId="53F74777" w14:textId="1423A5D0" w:rsidR="00C40C56" w:rsidRPr="00BE5005" w:rsidRDefault="003D6362" w:rsidP="00BB0E89">
            <w:pPr>
              <w:pStyle w:val="acctfourfigures"/>
              <w:tabs>
                <w:tab w:val="clear" w:pos="765"/>
              </w:tabs>
              <w:spacing w:line="240" w:lineRule="atLeast"/>
              <w:ind w:right="123"/>
              <w:jc w:val="right"/>
              <w:rPr>
                <w:b/>
                <w:bCs/>
                <w:szCs w:val="22"/>
                <w:lang w:val="en-US" w:bidi="th-TH"/>
              </w:rPr>
            </w:pPr>
            <w:r>
              <w:rPr>
                <w:b/>
                <w:bCs/>
                <w:szCs w:val="22"/>
                <w:lang w:val="en-US" w:bidi="th-TH"/>
              </w:rPr>
              <w:t>5,614,552</w:t>
            </w:r>
          </w:p>
        </w:tc>
        <w:tc>
          <w:tcPr>
            <w:tcW w:w="227" w:type="dxa"/>
            <w:gridSpan w:val="2"/>
          </w:tcPr>
          <w:p w14:paraId="507D88FB" w14:textId="77777777" w:rsidR="00C40C56" w:rsidRPr="00BE5005" w:rsidRDefault="00C40C56" w:rsidP="00C40C56">
            <w:pPr>
              <w:pStyle w:val="acctfourfigures"/>
              <w:tabs>
                <w:tab w:val="clear" w:pos="765"/>
                <w:tab w:val="decimal" w:pos="1011"/>
              </w:tabs>
              <w:spacing w:line="240" w:lineRule="atLeast"/>
              <w:ind w:right="-129"/>
              <w:rPr>
                <w:b/>
                <w:bCs/>
                <w:szCs w:val="22"/>
              </w:rPr>
            </w:pPr>
          </w:p>
        </w:tc>
        <w:tc>
          <w:tcPr>
            <w:tcW w:w="1199" w:type="dxa"/>
            <w:gridSpan w:val="2"/>
            <w:shd w:val="clear" w:color="auto" w:fill="auto"/>
            <w:vAlign w:val="bottom"/>
          </w:tcPr>
          <w:p w14:paraId="7AFCDC79" w14:textId="20162DEE" w:rsidR="00C40C56" w:rsidRPr="00BE5005" w:rsidRDefault="00C40C56" w:rsidP="00C40C56">
            <w:pPr>
              <w:pStyle w:val="acctfourfigures"/>
              <w:tabs>
                <w:tab w:val="clear" w:pos="765"/>
                <w:tab w:val="decimal" w:pos="1011"/>
              </w:tabs>
              <w:spacing w:line="240" w:lineRule="atLeast"/>
              <w:ind w:right="-129"/>
              <w:rPr>
                <w:b/>
                <w:bCs/>
                <w:szCs w:val="22"/>
                <w:lang w:val="en-US" w:bidi="th-TH"/>
              </w:rPr>
            </w:pPr>
            <w:r>
              <w:rPr>
                <w:rFonts w:cs="Angsana New"/>
                <w:b/>
                <w:bCs/>
                <w:szCs w:val="30"/>
              </w:rPr>
              <w:t>5,614,552</w:t>
            </w:r>
          </w:p>
        </w:tc>
        <w:tc>
          <w:tcPr>
            <w:tcW w:w="232" w:type="dxa"/>
          </w:tcPr>
          <w:p w14:paraId="51A2FF3F" w14:textId="77777777" w:rsidR="00C40C56" w:rsidRPr="00BE5005" w:rsidRDefault="00C40C56" w:rsidP="00C40C56">
            <w:pPr>
              <w:pStyle w:val="acctfourfigures"/>
              <w:tabs>
                <w:tab w:val="clear" w:pos="765"/>
              </w:tabs>
              <w:spacing w:line="240" w:lineRule="atLeast"/>
              <w:ind w:right="43"/>
              <w:jc w:val="right"/>
              <w:rPr>
                <w:b/>
                <w:bCs/>
                <w:szCs w:val="22"/>
              </w:rPr>
            </w:pPr>
          </w:p>
        </w:tc>
        <w:tc>
          <w:tcPr>
            <w:tcW w:w="1143" w:type="dxa"/>
          </w:tcPr>
          <w:p w14:paraId="7527064D" w14:textId="33011839" w:rsidR="00C40C56" w:rsidRPr="00BE5005" w:rsidRDefault="003D6362" w:rsidP="00C40C56">
            <w:pPr>
              <w:pStyle w:val="acctfourfigures"/>
              <w:tabs>
                <w:tab w:val="clear" w:pos="765"/>
                <w:tab w:val="decimal" w:pos="926"/>
              </w:tabs>
              <w:spacing w:line="240" w:lineRule="atLeast"/>
              <w:ind w:right="-169"/>
              <w:rPr>
                <w:b/>
                <w:bCs/>
                <w:szCs w:val="22"/>
                <w:lang w:val="en-US" w:bidi="th-TH"/>
              </w:rPr>
            </w:pPr>
            <w:r>
              <w:rPr>
                <w:b/>
                <w:bCs/>
                <w:szCs w:val="22"/>
                <w:lang w:val="en-US" w:bidi="th-TH"/>
              </w:rPr>
              <w:t>5,614,552</w:t>
            </w:r>
          </w:p>
        </w:tc>
        <w:tc>
          <w:tcPr>
            <w:tcW w:w="243" w:type="dxa"/>
          </w:tcPr>
          <w:p w14:paraId="75299FD2" w14:textId="77777777" w:rsidR="00C40C56" w:rsidRPr="00BE5005" w:rsidRDefault="00C40C56" w:rsidP="00C40C56">
            <w:pPr>
              <w:pStyle w:val="acctfourfigures"/>
              <w:tabs>
                <w:tab w:val="clear" w:pos="765"/>
              </w:tabs>
              <w:spacing w:line="240" w:lineRule="atLeast"/>
              <w:ind w:right="-169"/>
              <w:jc w:val="right"/>
              <w:rPr>
                <w:b/>
                <w:bCs/>
                <w:szCs w:val="22"/>
                <w:lang w:val="en-US" w:bidi="th-TH"/>
              </w:rPr>
            </w:pPr>
          </w:p>
        </w:tc>
        <w:tc>
          <w:tcPr>
            <w:tcW w:w="1125" w:type="dxa"/>
            <w:vAlign w:val="bottom"/>
          </w:tcPr>
          <w:p w14:paraId="58E53233" w14:textId="0DECD151" w:rsidR="00C40C56" w:rsidRPr="00BE5005" w:rsidRDefault="00C40C56" w:rsidP="00C40C56">
            <w:pPr>
              <w:pStyle w:val="acctfourfigures"/>
              <w:tabs>
                <w:tab w:val="clear" w:pos="765"/>
                <w:tab w:val="decimal" w:pos="926"/>
              </w:tabs>
              <w:spacing w:line="240" w:lineRule="atLeast"/>
              <w:rPr>
                <w:b/>
                <w:bCs/>
                <w:szCs w:val="22"/>
                <w:lang w:val="en-US" w:bidi="th-TH"/>
              </w:rPr>
            </w:pPr>
            <w:r>
              <w:rPr>
                <w:rFonts w:cs="Angsana New"/>
                <w:b/>
                <w:bCs/>
                <w:szCs w:val="30"/>
              </w:rPr>
              <w:t>5,614,552</w:t>
            </w:r>
          </w:p>
        </w:tc>
      </w:tr>
      <w:tr w:rsidR="00C40C56" w:rsidRPr="00BE5005" w14:paraId="1CD9DAE4" w14:textId="77777777" w:rsidTr="007712B0">
        <w:trPr>
          <w:cantSplit/>
          <w:trHeight w:val="242"/>
        </w:trPr>
        <w:tc>
          <w:tcPr>
            <w:tcW w:w="3600" w:type="dxa"/>
          </w:tcPr>
          <w:p w14:paraId="4DA5DE3B" w14:textId="77777777" w:rsidR="00C40C56" w:rsidRPr="002336C4" w:rsidRDefault="00C40C56" w:rsidP="00C40C56">
            <w:pPr>
              <w:spacing w:line="240" w:lineRule="atLeast"/>
              <w:rPr>
                <w:rFonts w:ascii="Times New Roman" w:hAnsi="Times New Roman" w:cs="Times New Roman"/>
                <w:b/>
                <w:sz w:val="22"/>
                <w:szCs w:val="22"/>
              </w:rPr>
            </w:pPr>
          </w:p>
        </w:tc>
        <w:tc>
          <w:tcPr>
            <w:tcW w:w="1424" w:type="dxa"/>
            <w:tcBorders>
              <w:top w:val="double" w:sz="4" w:space="0" w:color="auto"/>
            </w:tcBorders>
          </w:tcPr>
          <w:p w14:paraId="6F4B65F5" w14:textId="77777777" w:rsidR="00C40C56" w:rsidRPr="007D69F2" w:rsidRDefault="00C40C56" w:rsidP="00C40C56">
            <w:pPr>
              <w:pStyle w:val="acctfourfigures"/>
              <w:tabs>
                <w:tab w:val="clear" w:pos="765"/>
                <w:tab w:val="decimal" w:pos="1011"/>
              </w:tabs>
              <w:spacing w:line="240" w:lineRule="auto"/>
              <w:ind w:right="-129"/>
              <w:rPr>
                <w:sz w:val="18"/>
                <w:szCs w:val="18"/>
              </w:rPr>
            </w:pPr>
          </w:p>
        </w:tc>
        <w:tc>
          <w:tcPr>
            <w:tcW w:w="227" w:type="dxa"/>
            <w:gridSpan w:val="2"/>
          </w:tcPr>
          <w:p w14:paraId="3A9350C1" w14:textId="77777777" w:rsidR="00C40C56" w:rsidRPr="007D69F2" w:rsidRDefault="00C40C56" w:rsidP="00C40C56">
            <w:pPr>
              <w:pStyle w:val="acctfourfigures"/>
              <w:tabs>
                <w:tab w:val="clear" w:pos="765"/>
                <w:tab w:val="decimal" w:pos="1011"/>
              </w:tabs>
              <w:spacing w:line="240" w:lineRule="auto"/>
              <w:ind w:right="-129"/>
              <w:rPr>
                <w:sz w:val="18"/>
                <w:szCs w:val="18"/>
              </w:rPr>
            </w:pPr>
          </w:p>
        </w:tc>
        <w:tc>
          <w:tcPr>
            <w:tcW w:w="1199" w:type="dxa"/>
            <w:gridSpan w:val="2"/>
            <w:tcBorders>
              <w:top w:val="double" w:sz="4" w:space="0" w:color="auto"/>
            </w:tcBorders>
            <w:shd w:val="clear" w:color="auto" w:fill="auto"/>
          </w:tcPr>
          <w:p w14:paraId="408DD38E" w14:textId="77777777" w:rsidR="00C40C56" w:rsidRPr="007D69F2" w:rsidRDefault="00C40C56" w:rsidP="00C40C56">
            <w:pPr>
              <w:pStyle w:val="acctfourfigures"/>
              <w:tabs>
                <w:tab w:val="clear" w:pos="765"/>
                <w:tab w:val="decimal" w:pos="1011"/>
              </w:tabs>
              <w:spacing w:line="240" w:lineRule="auto"/>
              <w:ind w:right="-129"/>
              <w:rPr>
                <w:sz w:val="18"/>
                <w:szCs w:val="18"/>
              </w:rPr>
            </w:pPr>
          </w:p>
        </w:tc>
        <w:tc>
          <w:tcPr>
            <w:tcW w:w="232" w:type="dxa"/>
          </w:tcPr>
          <w:p w14:paraId="1BF9C774" w14:textId="77777777" w:rsidR="00C40C56" w:rsidRPr="007D69F2" w:rsidRDefault="00C40C56" w:rsidP="00C40C56">
            <w:pPr>
              <w:pStyle w:val="acctfourfigures"/>
              <w:tabs>
                <w:tab w:val="clear" w:pos="765"/>
              </w:tabs>
              <w:spacing w:line="240" w:lineRule="auto"/>
              <w:ind w:right="43"/>
              <w:jc w:val="right"/>
              <w:rPr>
                <w:sz w:val="18"/>
                <w:szCs w:val="18"/>
              </w:rPr>
            </w:pPr>
          </w:p>
        </w:tc>
        <w:tc>
          <w:tcPr>
            <w:tcW w:w="1143" w:type="dxa"/>
            <w:tcBorders>
              <w:top w:val="double" w:sz="4" w:space="0" w:color="auto"/>
            </w:tcBorders>
          </w:tcPr>
          <w:p w14:paraId="586570F3" w14:textId="77777777" w:rsidR="00C40C56" w:rsidRPr="007D69F2" w:rsidRDefault="00C40C56" w:rsidP="00C40C56">
            <w:pPr>
              <w:pStyle w:val="acctfourfigures"/>
              <w:tabs>
                <w:tab w:val="clear" w:pos="765"/>
                <w:tab w:val="decimal" w:pos="1001"/>
              </w:tabs>
              <w:spacing w:line="240" w:lineRule="auto"/>
              <w:ind w:right="-169"/>
              <w:rPr>
                <w:sz w:val="18"/>
                <w:szCs w:val="18"/>
              </w:rPr>
            </w:pPr>
          </w:p>
        </w:tc>
        <w:tc>
          <w:tcPr>
            <w:tcW w:w="243" w:type="dxa"/>
          </w:tcPr>
          <w:p w14:paraId="46AB02E1" w14:textId="77777777" w:rsidR="00C40C56" w:rsidRPr="007D69F2" w:rsidRDefault="00C40C56" w:rsidP="00C40C56">
            <w:pPr>
              <w:pStyle w:val="acctfourfigures"/>
              <w:tabs>
                <w:tab w:val="clear" w:pos="765"/>
              </w:tabs>
              <w:spacing w:line="240" w:lineRule="auto"/>
              <w:ind w:right="43"/>
              <w:jc w:val="right"/>
              <w:rPr>
                <w:sz w:val="18"/>
                <w:szCs w:val="18"/>
              </w:rPr>
            </w:pPr>
          </w:p>
        </w:tc>
        <w:tc>
          <w:tcPr>
            <w:tcW w:w="1125" w:type="dxa"/>
            <w:tcBorders>
              <w:top w:val="double" w:sz="4" w:space="0" w:color="auto"/>
            </w:tcBorders>
          </w:tcPr>
          <w:p w14:paraId="299A3B18" w14:textId="77777777" w:rsidR="00C40C56" w:rsidRPr="007D69F2" w:rsidRDefault="00C40C56" w:rsidP="00C40C56">
            <w:pPr>
              <w:pStyle w:val="acctfourfigures"/>
              <w:tabs>
                <w:tab w:val="clear" w:pos="765"/>
                <w:tab w:val="decimal" w:pos="1001"/>
              </w:tabs>
              <w:spacing w:line="240" w:lineRule="auto"/>
              <w:ind w:right="-169"/>
              <w:rPr>
                <w:sz w:val="18"/>
                <w:szCs w:val="18"/>
              </w:rPr>
            </w:pPr>
          </w:p>
        </w:tc>
      </w:tr>
      <w:tr w:rsidR="00C40C56" w:rsidRPr="00BE5005" w14:paraId="61B59964" w14:textId="77777777" w:rsidTr="007712B0">
        <w:trPr>
          <w:cantSplit/>
          <w:trHeight w:val="242"/>
        </w:trPr>
        <w:tc>
          <w:tcPr>
            <w:tcW w:w="3600" w:type="dxa"/>
          </w:tcPr>
          <w:p w14:paraId="6CAF2821" w14:textId="48857DCD" w:rsidR="00C40C56" w:rsidRPr="00BE5005" w:rsidRDefault="00C40C56" w:rsidP="00C40C56">
            <w:pPr>
              <w:spacing w:line="240" w:lineRule="atLeast"/>
              <w:ind w:left="187" w:hanging="187"/>
              <w:rPr>
                <w:rFonts w:ascii="Times New Roman" w:hAnsi="Times New Roman" w:cs="Times New Roman"/>
                <w:b/>
                <w:bCs/>
                <w:sz w:val="22"/>
                <w:szCs w:val="22"/>
              </w:rPr>
            </w:pPr>
            <w:r>
              <w:rPr>
                <w:rFonts w:ascii="Times New Roman" w:hAnsi="Times New Roman" w:cs="Times New Roman"/>
                <w:b/>
                <w:bCs/>
                <w:sz w:val="22"/>
                <w:szCs w:val="22"/>
              </w:rPr>
              <w:t>Basic and diluted e</w:t>
            </w:r>
            <w:r w:rsidRPr="00BE5005">
              <w:rPr>
                <w:rFonts w:ascii="Times New Roman" w:hAnsi="Times New Roman" w:cs="Times New Roman"/>
                <w:b/>
                <w:bCs/>
                <w:sz w:val="22"/>
                <w:szCs w:val="22"/>
              </w:rPr>
              <w:t xml:space="preserve">arnings </w:t>
            </w:r>
            <w:r w:rsidR="000407C8">
              <w:rPr>
                <w:rFonts w:ascii="Times New Roman" w:hAnsi="Times New Roman" w:cs="Times New Roman"/>
                <w:b/>
                <w:bCs/>
                <w:sz w:val="22"/>
                <w:szCs w:val="22"/>
              </w:rPr>
              <w:t>(loss)</w:t>
            </w:r>
          </w:p>
        </w:tc>
        <w:tc>
          <w:tcPr>
            <w:tcW w:w="1424" w:type="dxa"/>
          </w:tcPr>
          <w:p w14:paraId="16A368E3" w14:textId="77777777" w:rsidR="00C40C56" w:rsidRPr="00BE5005" w:rsidRDefault="00C40C56" w:rsidP="00C40C56">
            <w:pPr>
              <w:pStyle w:val="acctfourfigures"/>
              <w:tabs>
                <w:tab w:val="clear" w:pos="765"/>
                <w:tab w:val="decimal" w:pos="1011"/>
              </w:tabs>
              <w:spacing w:line="240" w:lineRule="auto"/>
              <w:ind w:right="-129"/>
              <w:rPr>
                <w:szCs w:val="22"/>
              </w:rPr>
            </w:pPr>
          </w:p>
        </w:tc>
        <w:tc>
          <w:tcPr>
            <w:tcW w:w="227" w:type="dxa"/>
            <w:gridSpan w:val="2"/>
          </w:tcPr>
          <w:p w14:paraId="15FB795A" w14:textId="77777777" w:rsidR="00C40C56" w:rsidRPr="00BE5005" w:rsidRDefault="00C40C56" w:rsidP="00C40C56">
            <w:pPr>
              <w:pStyle w:val="acctfourfigures"/>
              <w:tabs>
                <w:tab w:val="clear" w:pos="765"/>
                <w:tab w:val="decimal" w:pos="1011"/>
              </w:tabs>
              <w:spacing w:line="240" w:lineRule="auto"/>
              <w:ind w:right="-129"/>
              <w:rPr>
                <w:szCs w:val="22"/>
              </w:rPr>
            </w:pPr>
          </w:p>
        </w:tc>
        <w:tc>
          <w:tcPr>
            <w:tcW w:w="1199" w:type="dxa"/>
            <w:gridSpan w:val="2"/>
            <w:shd w:val="clear" w:color="auto" w:fill="auto"/>
          </w:tcPr>
          <w:p w14:paraId="6B6B1D9A" w14:textId="77777777" w:rsidR="00C40C56" w:rsidRPr="00BE5005" w:rsidRDefault="00C40C56" w:rsidP="00C40C56">
            <w:pPr>
              <w:pStyle w:val="acctfourfigures"/>
              <w:tabs>
                <w:tab w:val="clear" w:pos="765"/>
                <w:tab w:val="decimal" w:pos="1011"/>
              </w:tabs>
              <w:spacing w:line="240" w:lineRule="auto"/>
              <w:ind w:right="-129"/>
              <w:rPr>
                <w:szCs w:val="22"/>
              </w:rPr>
            </w:pPr>
          </w:p>
        </w:tc>
        <w:tc>
          <w:tcPr>
            <w:tcW w:w="232" w:type="dxa"/>
          </w:tcPr>
          <w:p w14:paraId="075B87B9" w14:textId="77777777" w:rsidR="00C40C56" w:rsidRPr="00BE5005" w:rsidRDefault="00C40C56" w:rsidP="00C40C56">
            <w:pPr>
              <w:pStyle w:val="acctfourfigures"/>
              <w:tabs>
                <w:tab w:val="clear" w:pos="765"/>
              </w:tabs>
              <w:spacing w:line="240" w:lineRule="auto"/>
              <w:ind w:right="43"/>
              <w:jc w:val="right"/>
              <w:rPr>
                <w:szCs w:val="22"/>
              </w:rPr>
            </w:pPr>
          </w:p>
        </w:tc>
        <w:tc>
          <w:tcPr>
            <w:tcW w:w="1143" w:type="dxa"/>
          </w:tcPr>
          <w:p w14:paraId="5D72718A" w14:textId="77777777" w:rsidR="00C40C56" w:rsidRPr="00BE5005" w:rsidRDefault="00C40C56" w:rsidP="00C40C56">
            <w:pPr>
              <w:pStyle w:val="acctfourfigures"/>
              <w:tabs>
                <w:tab w:val="clear" w:pos="765"/>
                <w:tab w:val="decimal" w:pos="1001"/>
              </w:tabs>
              <w:spacing w:line="240" w:lineRule="auto"/>
              <w:ind w:right="-169"/>
              <w:rPr>
                <w:szCs w:val="22"/>
              </w:rPr>
            </w:pPr>
          </w:p>
        </w:tc>
        <w:tc>
          <w:tcPr>
            <w:tcW w:w="243" w:type="dxa"/>
          </w:tcPr>
          <w:p w14:paraId="0A7A90DB" w14:textId="77777777" w:rsidR="00C40C56" w:rsidRPr="00BE5005" w:rsidRDefault="00C40C56" w:rsidP="00C40C56">
            <w:pPr>
              <w:pStyle w:val="acctfourfigures"/>
              <w:tabs>
                <w:tab w:val="clear" w:pos="765"/>
              </w:tabs>
              <w:spacing w:line="240" w:lineRule="auto"/>
              <w:ind w:right="43"/>
              <w:jc w:val="right"/>
              <w:rPr>
                <w:szCs w:val="22"/>
              </w:rPr>
            </w:pPr>
          </w:p>
        </w:tc>
        <w:tc>
          <w:tcPr>
            <w:tcW w:w="1125" w:type="dxa"/>
          </w:tcPr>
          <w:p w14:paraId="1B13CD3F" w14:textId="77777777" w:rsidR="00C40C56" w:rsidRPr="00BE5005" w:rsidRDefault="00C40C56" w:rsidP="00C40C56">
            <w:pPr>
              <w:pStyle w:val="acctfourfigures"/>
              <w:tabs>
                <w:tab w:val="clear" w:pos="765"/>
                <w:tab w:val="decimal" w:pos="1001"/>
              </w:tabs>
              <w:spacing w:line="240" w:lineRule="auto"/>
              <w:ind w:right="-169"/>
              <w:rPr>
                <w:szCs w:val="22"/>
              </w:rPr>
            </w:pPr>
          </w:p>
        </w:tc>
      </w:tr>
      <w:tr w:rsidR="00C40C56" w:rsidRPr="00BE5005" w14:paraId="3EFD3C37" w14:textId="77777777" w:rsidTr="007712B0">
        <w:trPr>
          <w:cantSplit/>
        </w:trPr>
        <w:tc>
          <w:tcPr>
            <w:tcW w:w="3600" w:type="dxa"/>
          </w:tcPr>
          <w:p w14:paraId="0ECA7151" w14:textId="77777777" w:rsidR="00C40C56" w:rsidRPr="00BE5005" w:rsidRDefault="00C40C56" w:rsidP="00C40C56">
            <w:pPr>
              <w:pStyle w:val="acctfourfigures"/>
              <w:tabs>
                <w:tab w:val="clear" w:pos="765"/>
              </w:tabs>
              <w:spacing w:line="240" w:lineRule="atLeast"/>
              <w:ind w:left="191" w:right="43"/>
              <w:rPr>
                <w:b/>
                <w:bCs/>
                <w:szCs w:val="22"/>
              </w:rPr>
            </w:pPr>
            <w:r w:rsidRPr="00BE5005">
              <w:rPr>
                <w:b/>
                <w:bCs/>
                <w:szCs w:val="22"/>
              </w:rPr>
              <w:t>per share</w:t>
            </w:r>
            <w:r w:rsidRPr="00BE5005">
              <w:rPr>
                <w:b/>
                <w:bCs/>
                <w:i/>
                <w:iCs/>
                <w:szCs w:val="22"/>
                <w:lang w:val="en-US" w:bidi="th-TH"/>
              </w:rPr>
              <w:t xml:space="preserve"> (in Baht)</w:t>
            </w:r>
          </w:p>
        </w:tc>
        <w:tc>
          <w:tcPr>
            <w:tcW w:w="1424" w:type="dxa"/>
            <w:tcBorders>
              <w:bottom w:val="double" w:sz="4" w:space="0" w:color="auto"/>
            </w:tcBorders>
          </w:tcPr>
          <w:p w14:paraId="0769D7B1" w14:textId="4A6C514E" w:rsidR="00C40C56" w:rsidRPr="00BE5005" w:rsidRDefault="00DF417D" w:rsidP="00C40C56">
            <w:pPr>
              <w:pStyle w:val="acctfourfigures"/>
              <w:tabs>
                <w:tab w:val="clear" w:pos="765"/>
                <w:tab w:val="decimal" w:pos="940"/>
              </w:tabs>
              <w:spacing w:line="240" w:lineRule="atLeast"/>
              <w:ind w:right="60"/>
              <w:rPr>
                <w:b/>
                <w:bCs/>
                <w:szCs w:val="22"/>
                <w:lang w:val="en-US"/>
              </w:rPr>
            </w:pPr>
            <w:r>
              <w:rPr>
                <w:b/>
                <w:bCs/>
                <w:szCs w:val="22"/>
                <w:lang w:val="en-US"/>
              </w:rPr>
              <w:t>(3.</w:t>
            </w:r>
            <w:r w:rsidR="00731995">
              <w:rPr>
                <w:b/>
                <w:bCs/>
                <w:szCs w:val="22"/>
                <w:lang w:val="en-US"/>
              </w:rPr>
              <w:t>96</w:t>
            </w:r>
            <w:r>
              <w:rPr>
                <w:b/>
                <w:bCs/>
                <w:szCs w:val="22"/>
                <w:lang w:val="en-US"/>
              </w:rPr>
              <w:t>)</w:t>
            </w:r>
          </w:p>
        </w:tc>
        <w:tc>
          <w:tcPr>
            <w:tcW w:w="227" w:type="dxa"/>
            <w:gridSpan w:val="2"/>
          </w:tcPr>
          <w:p w14:paraId="02845BAD" w14:textId="77777777" w:rsidR="00C40C56" w:rsidRPr="00BE5005" w:rsidRDefault="00C40C56" w:rsidP="00C40C56">
            <w:pPr>
              <w:pStyle w:val="acctfourfigures"/>
              <w:tabs>
                <w:tab w:val="clear" w:pos="765"/>
                <w:tab w:val="decimal" w:pos="911"/>
              </w:tabs>
              <w:spacing w:line="240" w:lineRule="atLeast"/>
              <w:ind w:left="-79" w:right="38"/>
              <w:rPr>
                <w:b/>
                <w:bCs/>
                <w:szCs w:val="22"/>
                <w:lang w:val="en-US"/>
              </w:rPr>
            </w:pPr>
          </w:p>
        </w:tc>
        <w:tc>
          <w:tcPr>
            <w:tcW w:w="1199" w:type="dxa"/>
            <w:gridSpan w:val="2"/>
            <w:tcBorders>
              <w:bottom w:val="double" w:sz="4" w:space="0" w:color="auto"/>
            </w:tcBorders>
            <w:shd w:val="clear" w:color="auto" w:fill="auto"/>
          </w:tcPr>
          <w:p w14:paraId="2ABD9C12" w14:textId="161A84B3" w:rsidR="00C40C56" w:rsidRPr="00BE5005" w:rsidRDefault="00C40C56" w:rsidP="00C40C56">
            <w:pPr>
              <w:pStyle w:val="acctfourfigures"/>
              <w:tabs>
                <w:tab w:val="clear" w:pos="765"/>
                <w:tab w:val="decimal" w:pos="946"/>
              </w:tabs>
              <w:spacing w:line="240" w:lineRule="atLeast"/>
              <w:ind w:left="-79" w:right="38"/>
              <w:rPr>
                <w:b/>
                <w:bCs/>
                <w:szCs w:val="22"/>
                <w:lang w:val="en-US"/>
              </w:rPr>
            </w:pPr>
            <w:r>
              <w:rPr>
                <w:rFonts w:cs="Angsana New"/>
                <w:b/>
                <w:bCs/>
                <w:szCs w:val="30"/>
              </w:rPr>
              <w:t>0.19</w:t>
            </w:r>
          </w:p>
        </w:tc>
        <w:tc>
          <w:tcPr>
            <w:tcW w:w="232" w:type="dxa"/>
          </w:tcPr>
          <w:p w14:paraId="47191610" w14:textId="77777777" w:rsidR="00C40C56" w:rsidRPr="00BE5005" w:rsidRDefault="00C40C56" w:rsidP="00C40C56">
            <w:pPr>
              <w:pStyle w:val="acctfourfigures"/>
              <w:tabs>
                <w:tab w:val="clear" w:pos="765"/>
                <w:tab w:val="decimal" w:pos="911"/>
              </w:tabs>
              <w:spacing w:line="240" w:lineRule="atLeast"/>
              <w:ind w:left="-79" w:right="38"/>
              <w:jc w:val="right"/>
              <w:rPr>
                <w:b/>
                <w:bCs/>
                <w:szCs w:val="22"/>
                <w:lang w:val="en-US"/>
              </w:rPr>
            </w:pPr>
          </w:p>
        </w:tc>
        <w:tc>
          <w:tcPr>
            <w:tcW w:w="1143" w:type="dxa"/>
            <w:tcBorders>
              <w:bottom w:val="double" w:sz="4" w:space="0" w:color="auto"/>
            </w:tcBorders>
          </w:tcPr>
          <w:p w14:paraId="28704525" w14:textId="27AB9315" w:rsidR="00C40C56" w:rsidRPr="00BE5005" w:rsidRDefault="00DF417D" w:rsidP="00C40C56">
            <w:pPr>
              <w:pStyle w:val="acctfourfigures"/>
              <w:tabs>
                <w:tab w:val="clear" w:pos="765"/>
              </w:tabs>
              <w:spacing w:line="240" w:lineRule="atLeast"/>
              <w:ind w:right="35"/>
              <w:jc w:val="right"/>
              <w:rPr>
                <w:b/>
                <w:bCs/>
                <w:szCs w:val="22"/>
                <w:lang w:val="en-US" w:bidi="th-TH"/>
              </w:rPr>
            </w:pPr>
            <w:r>
              <w:rPr>
                <w:b/>
                <w:bCs/>
                <w:szCs w:val="22"/>
                <w:lang w:val="en-US" w:bidi="th-TH"/>
              </w:rPr>
              <w:t>0.73</w:t>
            </w:r>
          </w:p>
        </w:tc>
        <w:tc>
          <w:tcPr>
            <w:tcW w:w="243" w:type="dxa"/>
          </w:tcPr>
          <w:p w14:paraId="76197467" w14:textId="77777777" w:rsidR="00C40C56" w:rsidRPr="00BE5005" w:rsidRDefault="00C40C56" w:rsidP="00C40C56">
            <w:pPr>
              <w:pStyle w:val="acctfourfigures"/>
              <w:tabs>
                <w:tab w:val="clear" w:pos="765"/>
                <w:tab w:val="decimal" w:pos="911"/>
              </w:tabs>
              <w:spacing w:line="240" w:lineRule="atLeast"/>
              <w:ind w:left="-79" w:right="38"/>
              <w:jc w:val="right"/>
              <w:rPr>
                <w:b/>
                <w:bCs/>
                <w:szCs w:val="22"/>
                <w:lang w:val="en-US"/>
              </w:rPr>
            </w:pPr>
          </w:p>
        </w:tc>
        <w:tc>
          <w:tcPr>
            <w:tcW w:w="1125" w:type="dxa"/>
            <w:tcBorders>
              <w:bottom w:val="double" w:sz="4" w:space="0" w:color="auto"/>
            </w:tcBorders>
            <w:vAlign w:val="bottom"/>
          </w:tcPr>
          <w:p w14:paraId="49939D10" w14:textId="1261744A" w:rsidR="00C40C56" w:rsidRPr="00BE5005" w:rsidRDefault="00C40C56" w:rsidP="00C40C56">
            <w:pPr>
              <w:pStyle w:val="acctfourfigures"/>
              <w:tabs>
                <w:tab w:val="clear" w:pos="765"/>
              </w:tabs>
              <w:spacing w:line="240" w:lineRule="atLeast"/>
              <w:ind w:right="35"/>
              <w:jc w:val="right"/>
              <w:rPr>
                <w:b/>
                <w:bCs/>
                <w:szCs w:val="22"/>
                <w:lang w:val="en-US"/>
              </w:rPr>
            </w:pPr>
            <w:r>
              <w:rPr>
                <w:rFonts w:cs="Angsana New"/>
                <w:b/>
                <w:bCs/>
                <w:szCs w:val="30"/>
              </w:rPr>
              <w:t>1.04</w:t>
            </w:r>
          </w:p>
        </w:tc>
      </w:tr>
    </w:tbl>
    <w:p w14:paraId="48097812" w14:textId="77777777" w:rsidR="000B674B" w:rsidRPr="002336C4" w:rsidRDefault="000B674B" w:rsidP="002F20C8">
      <w:pPr>
        <w:ind w:left="540" w:right="-28"/>
        <w:jc w:val="both"/>
        <w:rPr>
          <w:rFonts w:ascii="Times New Roman" w:hAnsi="Times New Roman" w:cs="Times New Roman"/>
          <w:sz w:val="22"/>
          <w:szCs w:val="22"/>
        </w:rPr>
      </w:pPr>
    </w:p>
    <w:p w14:paraId="597837B8" w14:textId="48E33ECC" w:rsidR="002F20C8" w:rsidRPr="00F977F1" w:rsidRDefault="002F20C8" w:rsidP="002F20C8">
      <w:pPr>
        <w:ind w:left="540" w:right="-28"/>
        <w:jc w:val="both"/>
        <w:rPr>
          <w:rFonts w:ascii="Times New Roman" w:hAnsi="Times New Roman" w:cs="Times New Roman"/>
          <w:sz w:val="22"/>
          <w:szCs w:val="22"/>
        </w:rPr>
      </w:pPr>
      <w:r w:rsidRPr="00F977F1">
        <w:rPr>
          <w:rFonts w:ascii="Times New Roman" w:hAnsi="Times New Roman" w:cs="Times New Roman"/>
          <w:sz w:val="22"/>
          <w:szCs w:val="22"/>
        </w:rPr>
        <w:t>There were no dilutive</w:t>
      </w:r>
      <w:r w:rsidRPr="00F977F1">
        <w:rPr>
          <w:rFonts w:ascii="Times New Roman" w:hAnsi="Times New Roman" w:cs="Times New Roman"/>
          <w:sz w:val="22"/>
          <w:szCs w:val="22"/>
          <w:cs/>
        </w:rPr>
        <w:t xml:space="preserve"> </w:t>
      </w:r>
      <w:r w:rsidRPr="00F977F1">
        <w:rPr>
          <w:rFonts w:ascii="Times New Roman" w:hAnsi="Times New Roman" w:cs="Times New Roman"/>
          <w:sz w:val="22"/>
          <w:szCs w:val="22"/>
        </w:rPr>
        <w:t xml:space="preserve">potential ordinary shares for the three-month </w:t>
      </w:r>
      <w:r w:rsidR="000407C8">
        <w:rPr>
          <w:rFonts w:ascii="Times New Roman" w:hAnsi="Times New Roman" w:cs="Times New Roman"/>
          <w:sz w:val="22"/>
          <w:szCs w:val="22"/>
        </w:rPr>
        <w:t>and si</w:t>
      </w:r>
      <w:r w:rsidR="0019476C">
        <w:rPr>
          <w:rFonts w:ascii="Times New Roman" w:hAnsi="Times New Roman" w:cs="Times New Roman"/>
          <w:sz w:val="22"/>
          <w:szCs w:val="22"/>
        </w:rPr>
        <w:t xml:space="preserve">x-month </w:t>
      </w:r>
      <w:r w:rsidRPr="00F977F1">
        <w:rPr>
          <w:rFonts w:ascii="Times New Roman" w:hAnsi="Times New Roman" w:cs="Times New Roman"/>
          <w:sz w:val="22"/>
          <w:szCs w:val="22"/>
        </w:rPr>
        <w:t xml:space="preserve">periods ended </w:t>
      </w:r>
      <w:r w:rsidR="001E0BD5">
        <w:rPr>
          <w:rFonts w:ascii="Times New Roman" w:hAnsi="Times New Roman" w:cs="Times New Roman"/>
          <w:sz w:val="22"/>
          <w:szCs w:val="22"/>
        </w:rPr>
        <w:br/>
      </w:r>
      <w:r w:rsidR="008E410F" w:rsidRPr="00F977F1">
        <w:rPr>
          <w:rFonts w:ascii="Times New Roman" w:hAnsi="Times New Roman" w:cs="Times New Roman"/>
          <w:sz w:val="22"/>
          <w:szCs w:val="22"/>
        </w:rPr>
        <w:t>30 June</w:t>
      </w:r>
      <w:r w:rsidRPr="00F977F1">
        <w:rPr>
          <w:rFonts w:ascii="Times New Roman" w:hAnsi="Times New Roman" w:cs="Times New Roman"/>
          <w:sz w:val="22"/>
          <w:szCs w:val="22"/>
        </w:rPr>
        <w:t xml:space="preserve"> 2024 and 2023. Therefore, diluted earnings</w:t>
      </w:r>
      <w:r w:rsidR="00380F5A">
        <w:rPr>
          <w:rFonts w:ascii="Times New Roman" w:hAnsi="Times New Roman" w:cstheme="minorBidi" w:hint="cs"/>
          <w:sz w:val="22"/>
          <w:szCs w:val="22"/>
          <w:cs/>
        </w:rPr>
        <w:t xml:space="preserve"> </w:t>
      </w:r>
      <w:r w:rsidR="00380F5A">
        <w:rPr>
          <w:rFonts w:ascii="Times New Roman" w:hAnsi="Times New Roman" w:cstheme="minorBidi"/>
          <w:sz w:val="22"/>
          <w:szCs w:val="22"/>
        </w:rPr>
        <w:t>(loss)</w:t>
      </w:r>
      <w:r w:rsidRPr="00F977F1">
        <w:rPr>
          <w:rFonts w:ascii="Times New Roman" w:hAnsi="Times New Roman" w:cs="Times New Roman"/>
          <w:sz w:val="22"/>
          <w:szCs w:val="22"/>
        </w:rPr>
        <w:t xml:space="preserve"> per share was same as basic earnings</w:t>
      </w:r>
      <w:r w:rsidR="00380F5A">
        <w:rPr>
          <w:rFonts w:ascii="Times New Roman" w:hAnsi="Times New Roman" w:cs="Times New Roman"/>
          <w:sz w:val="22"/>
          <w:szCs w:val="22"/>
        </w:rPr>
        <w:t xml:space="preserve"> (loss)</w:t>
      </w:r>
      <w:r w:rsidRPr="00F977F1">
        <w:rPr>
          <w:rFonts w:ascii="Times New Roman" w:hAnsi="Times New Roman" w:cs="Times New Roman"/>
          <w:sz w:val="22"/>
          <w:szCs w:val="22"/>
        </w:rPr>
        <w:t xml:space="preserve"> per share.</w:t>
      </w:r>
    </w:p>
    <w:p w14:paraId="0B362B61" w14:textId="382AF0B2" w:rsidR="00D70529" w:rsidRPr="00F977F1" w:rsidRDefault="00D70529" w:rsidP="002F20C8">
      <w:pPr>
        <w:ind w:left="540" w:right="-28"/>
        <w:jc w:val="both"/>
        <w:rPr>
          <w:rFonts w:ascii="Times New Roman" w:hAnsi="Times New Roman" w:cs="Times New Roman"/>
          <w:sz w:val="22"/>
          <w:szCs w:val="22"/>
        </w:rPr>
      </w:pPr>
    </w:p>
    <w:p w14:paraId="78B69826" w14:textId="77777777" w:rsidR="0080773D" w:rsidRDefault="0080773D" w:rsidP="002F20C8">
      <w:pPr>
        <w:ind w:left="540" w:right="-28"/>
        <w:jc w:val="both"/>
        <w:rPr>
          <w:rFonts w:ascii="Times New Roman" w:hAnsi="Times New Roman" w:cs="Times New Roman"/>
          <w:sz w:val="22"/>
          <w:szCs w:val="22"/>
        </w:rPr>
      </w:pPr>
    </w:p>
    <w:p w14:paraId="31722796" w14:textId="77777777" w:rsidR="0080773D" w:rsidRDefault="0080773D" w:rsidP="002F20C8">
      <w:pPr>
        <w:ind w:left="540" w:right="-28"/>
        <w:jc w:val="both"/>
        <w:rPr>
          <w:rFonts w:ascii="Times New Roman" w:hAnsi="Times New Roman" w:cs="Times New Roman"/>
          <w:sz w:val="22"/>
          <w:szCs w:val="22"/>
        </w:rPr>
      </w:pPr>
    </w:p>
    <w:p w14:paraId="65297033" w14:textId="77777777" w:rsidR="0080773D" w:rsidRDefault="0080773D" w:rsidP="002F20C8">
      <w:pPr>
        <w:ind w:left="540" w:right="-28"/>
        <w:jc w:val="both"/>
        <w:rPr>
          <w:rFonts w:ascii="Times New Roman" w:hAnsi="Times New Roman" w:cs="Times New Roman"/>
          <w:sz w:val="22"/>
          <w:szCs w:val="22"/>
        </w:rPr>
      </w:pPr>
    </w:p>
    <w:p w14:paraId="140BE035" w14:textId="77777777" w:rsidR="0080773D" w:rsidRDefault="0080773D" w:rsidP="002F20C8">
      <w:pPr>
        <w:ind w:left="540" w:right="-28"/>
        <w:jc w:val="both"/>
        <w:rPr>
          <w:rFonts w:ascii="Times New Roman" w:hAnsi="Times New Roman" w:cs="Times New Roman"/>
          <w:sz w:val="22"/>
          <w:szCs w:val="22"/>
        </w:rPr>
      </w:pPr>
    </w:p>
    <w:p w14:paraId="7BFCC009" w14:textId="77777777" w:rsidR="0080773D" w:rsidRDefault="0080773D" w:rsidP="002F20C8">
      <w:pPr>
        <w:ind w:left="540" w:right="-28"/>
        <w:jc w:val="both"/>
        <w:rPr>
          <w:rFonts w:ascii="Times New Roman" w:hAnsi="Times New Roman" w:cs="Times New Roman"/>
          <w:sz w:val="22"/>
          <w:szCs w:val="22"/>
        </w:rPr>
      </w:pPr>
    </w:p>
    <w:p w14:paraId="401AB29B" w14:textId="77777777" w:rsidR="0080773D" w:rsidRDefault="0080773D" w:rsidP="002F20C8">
      <w:pPr>
        <w:ind w:left="540" w:right="-28"/>
        <w:jc w:val="both"/>
        <w:rPr>
          <w:rFonts w:ascii="Times New Roman" w:hAnsi="Times New Roman" w:cs="Times New Roman"/>
          <w:sz w:val="22"/>
          <w:szCs w:val="22"/>
        </w:rPr>
      </w:pPr>
    </w:p>
    <w:p w14:paraId="2A602B29" w14:textId="77777777" w:rsidR="0080773D" w:rsidRDefault="0080773D" w:rsidP="002F20C8">
      <w:pPr>
        <w:ind w:left="540" w:right="-28"/>
        <w:jc w:val="both"/>
        <w:rPr>
          <w:rFonts w:ascii="Times New Roman" w:hAnsi="Times New Roman" w:cs="Times New Roman"/>
          <w:sz w:val="22"/>
          <w:szCs w:val="22"/>
        </w:rPr>
      </w:pPr>
    </w:p>
    <w:p w14:paraId="197A8FB6" w14:textId="77777777" w:rsidR="0080773D" w:rsidRDefault="0080773D" w:rsidP="002F20C8">
      <w:pPr>
        <w:ind w:left="540" w:right="-28"/>
        <w:jc w:val="both"/>
        <w:rPr>
          <w:rFonts w:ascii="Times New Roman" w:hAnsi="Times New Roman" w:cs="Times New Roman"/>
          <w:sz w:val="22"/>
          <w:szCs w:val="22"/>
        </w:rPr>
      </w:pPr>
    </w:p>
    <w:p w14:paraId="146C8067" w14:textId="77777777" w:rsidR="0080773D" w:rsidRDefault="0080773D" w:rsidP="002F20C8">
      <w:pPr>
        <w:ind w:left="540" w:right="-28"/>
        <w:jc w:val="both"/>
        <w:rPr>
          <w:rFonts w:ascii="Times New Roman" w:hAnsi="Times New Roman" w:cs="Times New Roman"/>
          <w:sz w:val="22"/>
          <w:szCs w:val="22"/>
        </w:rPr>
      </w:pPr>
    </w:p>
    <w:p w14:paraId="484BB886" w14:textId="77777777" w:rsidR="0080773D" w:rsidRDefault="0080773D" w:rsidP="002F20C8">
      <w:pPr>
        <w:ind w:left="540" w:right="-28"/>
        <w:jc w:val="both"/>
        <w:rPr>
          <w:rFonts w:ascii="Times New Roman" w:hAnsi="Times New Roman" w:cs="Times New Roman"/>
          <w:sz w:val="22"/>
          <w:szCs w:val="22"/>
        </w:rPr>
      </w:pPr>
    </w:p>
    <w:p w14:paraId="4A945B0D" w14:textId="77777777" w:rsidR="0080773D" w:rsidRDefault="0080773D" w:rsidP="002F20C8">
      <w:pPr>
        <w:ind w:left="540" w:right="-28"/>
        <w:jc w:val="both"/>
        <w:rPr>
          <w:rFonts w:ascii="Times New Roman" w:hAnsi="Times New Roman" w:cs="Times New Roman"/>
          <w:sz w:val="22"/>
          <w:szCs w:val="22"/>
        </w:rPr>
      </w:pPr>
    </w:p>
    <w:p w14:paraId="1B865FB9" w14:textId="77777777" w:rsidR="0080773D" w:rsidRDefault="0080773D" w:rsidP="002F20C8">
      <w:pPr>
        <w:ind w:left="540" w:right="-28"/>
        <w:jc w:val="both"/>
        <w:rPr>
          <w:rFonts w:ascii="Times New Roman" w:hAnsi="Times New Roman" w:cs="Times New Roman"/>
          <w:sz w:val="22"/>
          <w:szCs w:val="22"/>
        </w:rPr>
      </w:pPr>
    </w:p>
    <w:p w14:paraId="25EF68E0" w14:textId="77777777" w:rsidR="0080773D" w:rsidRPr="00F977F1" w:rsidRDefault="0080773D" w:rsidP="00BB0E89">
      <w:pPr>
        <w:ind w:right="-28"/>
        <w:jc w:val="both"/>
        <w:rPr>
          <w:rFonts w:ascii="Times New Roman" w:hAnsi="Times New Roman" w:cs="Times New Roman"/>
          <w:sz w:val="22"/>
          <w:szCs w:val="22"/>
        </w:rPr>
      </w:pPr>
    </w:p>
    <w:p w14:paraId="5CC3FE91" w14:textId="77777777" w:rsidR="00D70529" w:rsidRDefault="00D70529" w:rsidP="00D70529">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Pr>
          <w:rFonts w:ascii="Times New Roman" w:hAnsi="Times New Roman" w:cs="Times New Roman"/>
          <w:b/>
          <w:bCs/>
          <w:sz w:val="24"/>
          <w:szCs w:val="24"/>
        </w:rPr>
        <w:lastRenderedPageBreak/>
        <w:t>Dividends</w:t>
      </w:r>
    </w:p>
    <w:p w14:paraId="6609F6E9" w14:textId="77777777" w:rsidR="00D70529" w:rsidRPr="00C02080" w:rsidRDefault="00D70529" w:rsidP="00D70529">
      <w:pPr>
        <w:pStyle w:val="ListParagraph"/>
        <w:tabs>
          <w:tab w:val="left" w:pos="540"/>
        </w:tabs>
        <w:spacing w:line="240" w:lineRule="atLeast"/>
        <w:ind w:left="540" w:right="43"/>
        <w:jc w:val="both"/>
        <w:outlineLvl w:val="0"/>
        <w:rPr>
          <w:rFonts w:ascii="Times New Roman" w:hAnsi="Times New Roman" w:cs="Times New Roman"/>
          <w:b/>
          <w:bCs/>
          <w:sz w:val="22"/>
          <w:szCs w:val="22"/>
        </w:rPr>
      </w:pPr>
    </w:p>
    <w:p w14:paraId="27523A9D" w14:textId="3C51D6E7" w:rsidR="00D70529" w:rsidRDefault="00D70529" w:rsidP="00D70529">
      <w:pPr>
        <w:pStyle w:val="ListParagraph"/>
        <w:tabs>
          <w:tab w:val="left" w:pos="540"/>
        </w:tabs>
        <w:spacing w:line="240" w:lineRule="atLeast"/>
        <w:ind w:left="540" w:right="43"/>
        <w:jc w:val="both"/>
        <w:outlineLvl w:val="0"/>
        <w:rPr>
          <w:rFonts w:ascii="Times New Roman" w:hAnsi="Times New Roman" w:cs="Times New Roman"/>
          <w:sz w:val="22"/>
          <w:szCs w:val="22"/>
        </w:rPr>
      </w:pPr>
      <w:r>
        <w:rPr>
          <w:rFonts w:ascii="Times New Roman" w:hAnsi="Times New Roman" w:cs="Times New Roman"/>
          <w:sz w:val="22"/>
          <w:szCs w:val="22"/>
        </w:rPr>
        <w:t>Details of dividends during 202</w:t>
      </w:r>
      <w:r>
        <w:rPr>
          <w:rFonts w:ascii="Times New Roman" w:hAnsi="Times New Roman" w:cs="Angsana New"/>
          <w:sz w:val="22"/>
          <w:szCs w:val="28"/>
        </w:rPr>
        <w:t>4</w:t>
      </w:r>
      <w:r>
        <w:rPr>
          <w:rFonts w:ascii="Times New Roman" w:hAnsi="Times New Roman" w:cs="Times New Roman"/>
          <w:sz w:val="22"/>
          <w:szCs w:val="22"/>
        </w:rPr>
        <w:t xml:space="preserve"> were as follows:</w:t>
      </w:r>
    </w:p>
    <w:p w14:paraId="189F5714" w14:textId="77777777" w:rsidR="00D70529" w:rsidRDefault="00D70529" w:rsidP="00D70529">
      <w:pPr>
        <w:pStyle w:val="ListParagraph"/>
        <w:tabs>
          <w:tab w:val="left" w:pos="540"/>
        </w:tabs>
        <w:spacing w:line="240" w:lineRule="atLeast"/>
        <w:ind w:left="540" w:right="43"/>
        <w:jc w:val="both"/>
        <w:outlineLvl w:val="0"/>
        <w:rPr>
          <w:rFonts w:ascii="Times New Roman" w:hAnsi="Times New Roman" w:cs="Times New Roman"/>
          <w:sz w:val="22"/>
          <w:szCs w:val="22"/>
        </w:rPr>
      </w:pPr>
    </w:p>
    <w:tbl>
      <w:tblPr>
        <w:tblStyle w:val="TableGrid"/>
        <w:tblW w:w="91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532"/>
        <w:gridCol w:w="1525"/>
        <w:gridCol w:w="1531"/>
        <w:gridCol w:w="272"/>
        <w:gridCol w:w="1805"/>
      </w:tblGrid>
      <w:tr w:rsidR="00D70529" w14:paraId="347DFC61" w14:textId="77777777">
        <w:tc>
          <w:tcPr>
            <w:tcW w:w="2520" w:type="dxa"/>
          </w:tcPr>
          <w:p w14:paraId="33DC5D07" w14:textId="77777777" w:rsidR="00D70529" w:rsidRDefault="00D70529">
            <w:pPr>
              <w:pStyle w:val="ListParagraph"/>
              <w:tabs>
                <w:tab w:val="left" w:pos="540"/>
              </w:tabs>
              <w:ind w:left="0" w:right="43"/>
              <w:jc w:val="both"/>
              <w:outlineLvl w:val="0"/>
              <w:rPr>
                <w:rFonts w:cs="Times New Roman"/>
                <w:sz w:val="22"/>
                <w:szCs w:val="22"/>
              </w:rPr>
            </w:pPr>
          </w:p>
        </w:tc>
        <w:tc>
          <w:tcPr>
            <w:tcW w:w="1532" w:type="dxa"/>
            <w:vAlign w:val="bottom"/>
          </w:tcPr>
          <w:p w14:paraId="27E9A951" w14:textId="77777777" w:rsidR="00D70529" w:rsidRDefault="00D70529">
            <w:pPr>
              <w:pStyle w:val="ListParagraph"/>
              <w:tabs>
                <w:tab w:val="left" w:pos="540"/>
              </w:tabs>
              <w:ind w:left="0" w:right="43"/>
              <w:jc w:val="center"/>
              <w:outlineLvl w:val="0"/>
              <w:rPr>
                <w:rFonts w:cs="Times New Roman"/>
                <w:sz w:val="22"/>
                <w:szCs w:val="22"/>
              </w:rPr>
            </w:pPr>
            <w:r>
              <w:rPr>
                <w:rFonts w:cs="Times New Roman"/>
                <w:sz w:val="22"/>
                <w:szCs w:val="22"/>
              </w:rPr>
              <w:t>Approval date</w:t>
            </w:r>
          </w:p>
        </w:tc>
        <w:tc>
          <w:tcPr>
            <w:tcW w:w="1525" w:type="dxa"/>
            <w:vAlign w:val="bottom"/>
          </w:tcPr>
          <w:p w14:paraId="4A113EC0" w14:textId="77777777" w:rsidR="00D70529" w:rsidRDefault="00D70529">
            <w:pPr>
              <w:pStyle w:val="ListParagraph"/>
              <w:tabs>
                <w:tab w:val="left" w:pos="540"/>
              </w:tabs>
              <w:ind w:left="0" w:right="43"/>
              <w:jc w:val="center"/>
              <w:outlineLvl w:val="0"/>
              <w:rPr>
                <w:rFonts w:cs="Times New Roman"/>
                <w:sz w:val="22"/>
                <w:szCs w:val="22"/>
              </w:rPr>
            </w:pPr>
            <w:r>
              <w:rPr>
                <w:rFonts w:cs="Times New Roman"/>
                <w:sz w:val="22"/>
                <w:szCs w:val="22"/>
              </w:rPr>
              <w:t>Payment</w:t>
            </w:r>
          </w:p>
          <w:p w14:paraId="12A119AE" w14:textId="77777777" w:rsidR="00D70529" w:rsidRDefault="00D70529">
            <w:pPr>
              <w:pStyle w:val="ListParagraph"/>
              <w:tabs>
                <w:tab w:val="left" w:pos="540"/>
              </w:tabs>
              <w:ind w:left="0" w:right="43"/>
              <w:jc w:val="center"/>
              <w:outlineLvl w:val="0"/>
              <w:rPr>
                <w:rFonts w:cs="Times New Roman"/>
                <w:sz w:val="22"/>
                <w:szCs w:val="22"/>
              </w:rPr>
            </w:pPr>
            <w:r>
              <w:rPr>
                <w:rFonts w:cs="Times New Roman"/>
                <w:sz w:val="22"/>
                <w:szCs w:val="22"/>
              </w:rPr>
              <w:t>schedule</w:t>
            </w:r>
          </w:p>
        </w:tc>
        <w:tc>
          <w:tcPr>
            <w:tcW w:w="1531" w:type="dxa"/>
            <w:vAlign w:val="bottom"/>
          </w:tcPr>
          <w:p w14:paraId="4962D817" w14:textId="77777777" w:rsidR="00D70529" w:rsidRDefault="00D70529">
            <w:pPr>
              <w:pStyle w:val="ListParagraph"/>
              <w:tabs>
                <w:tab w:val="left" w:pos="540"/>
              </w:tabs>
              <w:ind w:left="0" w:right="43"/>
              <w:jc w:val="center"/>
              <w:outlineLvl w:val="0"/>
              <w:rPr>
                <w:rFonts w:cs="Times New Roman"/>
                <w:sz w:val="22"/>
                <w:szCs w:val="22"/>
              </w:rPr>
            </w:pPr>
            <w:r>
              <w:rPr>
                <w:rFonts w:cs="Times New Roman"/>
                <w:sz w:val="22"/>
                <w:szCs w:val="22"/>
              </w:rPr>
              <w:t>Dividend rate per share</w:t>
            </w:r>
          </w:p>
        </w:tc>
        <w:tc>
          <w:tcPr>
            <w:tcW w:w="272" w:type="dxa"/>
            <w:vAlign w:val="bottom"/>
          </w:tcPr>
          <w:p w14:paraId="7008C6D0" w14:textId="77777777" w:rsidR="00D70529" w:rsidRDefault="00D70529">
            <w:pPr>
              <w:pStyle w:val="ListParagraph"/>
              <w:tabs>
                <w:tab w:val="left" w:pos="540"/>
              </w:tabs>
              <w:ind w:left="0" w:right="43"/>
              <w:jc w:val="center"/>
              <w:outlineLvl w:val="0"/>
              <w:rPr>
                <w:rFonts w:cs="Times New Roman"/>
                <w:sz w:val="22"/>
                <w:szCs w:val="22"/>
              </w:rPr>
            </w:pPr>
          </w:p>
        </w:tc>
        <w:tc>
          <w:tcPr>
            <w:tcW w:w="1805" w:type="dxa"/>
            <w:vAlign w:val="bottom"/>
          </w:tcPr>
          <w:p w14:paraId="1BC01F50" w14:textId="77777777" w:rsidR="00D70529" w:rsidRDefault="00D70529">
            <w:pPr>
              <w:pStyle w:val="ListParagraph"/>
              <w:tabs>
                <w:tab w:val="left" w:pos="540"/>
              </w:tabs>
              <w:ind w:left="0" w:right="43"/>
              <w:jc w:val="center"/>
              <w:outlineLvl w:val="0"/>
              <w:rPr>
                <w:rFonts w:cs="Times New Roman"/>
                <w:sz w:val="22"/>
                <w:szCs w:val="22"/>
              </w:rPr>
            </w:pPr>
            <w:r>
              <w:rPr>
                <w:rFonts w:cs="Times New Roman"/>
                <w:sz w:val="22"/>
                <w:szCs w:val="22"/>
              </w:rPr>
              <w:t>Amount</w:t>
            </w:r>
          </w:p>
        </w:tc>
      </w:tr>
      <w:tr w:rsidR="00D70529" w14:paraId="6CECDC8A" w14:textId="77777777" w:rsidTr="009A389C">
        <w:tc>
          <w:tcPr>
            <w:tcW w:w="2520" w:type="dxa"/>
          </w:tcPr>
          <w:p w14:paraId="6047F78B" w14:textId="77777777" w:rsidR="00D70529" w:rsidRDefault="00D70529">
            <w:pPr>
              <w:pStyle w:val="ListParagraph"/>
              <w:tabs>
                <w:tab w:val="left" w:pos="540"/>
              </w:tabs>
              <w:ind w:left="0" w:right="43"/>
              <w:jc w:val="both"/>
              <w:outlineLvl w:val="0"/>
              <w:rPr>
                <w:rFonts w:cs="Times New Roman"/>
                <w:sz w:val="22"/>
                <w:szCs w:val="22"/>
              </w:rPr>
            </w:pPr>
          </w:p>
        </w:tc>
        <w:tc>
          <w:tcPr>
            <w:tcW w:w="1532" w:type="dxa"/>
          </w:tcPr>
          <w:p w14:paraId="43F07553" w14:textId="77777777" w:rsidR="00D70529" w:rsidRDefault="00D70529">
            <w:pPr>
              <w:pStyle w:val="ListParagraph"/>
              <w:tabs>
                <w:tab w:val="left" w:pos="540"/>
              </w:tabs>
              <w:ind w:left="0" w:right="43"/>
              <w:jc w:val="both"/>
              <w:outlineLvl w:val="0"/>
              <w:rPr>
                <w:rFonts w:cs="Times New Roman"/>
                <w:sz w:val="22"/>
                <w:szCs w:val="22"/>
              </w:rPr>
            </w:pPr>
          </w:p>
        </w:tc>
        <w:tc>
          <w:tcPr>
            <w:tcW w:w="1525" w:type="dxa"/>
          </w:tcPr>
          <w:p w14:paraId="7AD1C538" w14:textId="77777777" w:rsidR="00D70529" w:rsidRDefault="00D70529">
            <w:pPr>
              <w:pStyle w:val="ListParagraph"/>
              <w:tabs>
                <w:tab w:val="left" w:pos="540"/>
              </w:tabs>
              <w:ind w:left="0" w:right="43"/>
              <w:jc w:val="both"/>
              <w:outlineLvl w:val="0"/>
              <w:rPr>
                <w:rFonts w:cs="Times New Roman"/>
                <w:sz w:val="22"/>
                <w:szCs w:val="22"/>
              </w:rPr>
            </w:pPr>
          </w:p>
        </w:tc>
        <w:tc>
          <w:tcPr>
            <w:tcW w:w="1531" w:type="dxa"/>
          </w:tcPr>
          <w:p w14:paraId="5C87EDE7" w14:textId="77777777" w:rsidR="00D70529" w:rsidRPr="00C02080" w:rsidRDefault="00D70529">
            <w:pPr>
              <w:pStyle w:val="ListParagraph"/>
              <w:tabs>
                <w:tab w:val="left" w:pos="540"/>
              </w:tabs>
              <w:ind w:left="0" w:right="43"/>
              <w:jc w:val="center"/>
              <w:outlineLvl w:val="0"/>
              <w:rPr>
                <w:rFonts w:cs="Times New Roman"/>
                <w:i/>
                <w:iCs/>
                <w:sz w:val="22"/>
                <w:szCs w:val="22"/>
              </w:rPr>
            </w:pPr>
            <w:r w:rsidRPr="00C02080">
              <w:rPr>
                <w:rFonts w:cs="Times New Roman"/>
                <w:i/>
                <w:iCs/>
                <w:sz w:val="22"/>
                <w:szCs w:val="22"/>
              </w:rPr>
              <w:t>(</w:t>
            </w:r>
            <w:r>
              <w:rPr>
                <w:rFonts w:cs="Times New Roman"/>
                <w:i/>
                <w:iCs/>
                <w:sz w:val="22"/>
                <w:szCs w:val="22"/>
              </w:rPr>
              <w:t xml:space="preserve">in </w:t>
            </w:r>
            <w:r w:rsidRPr="00C02080">
              <w:rPr>
                <w:rFonts w:cs="Times New Roman"/>
                <w:i/>
                <w:iCs/>
                <w:sz w:val="22"/>
                <w:szCs w:val="22"/>
              </w:rPr>
              <w:t>Baht)</w:t>
            </w:r>
          </w:p>
        </w:tc>
        <w:tc>
          <w:tcPr>
            <w:tcW w:w="272" w:type="dxa"/>
          </w:tcPr>
          <w:p w14:paraId="65BE9ACC" w14:textId="77777777" w:rsidR="00D70529" w:rsidRDefault="00D70529">
            <w:pPr>
              <w:pStyle w:val="ListParagraph"/>
              <w:tabs>
                <w:tab w:val="left" w:pos="540"/>
              </w:tabs>
              <w:ind w:left="0" w:right="43"/>
              <w:jc w:val="center"/>
              <w:outlineLvl w:val="0"/>
              <w:rPr>
                <w:rFonts w:cs="Times New Roman"/>
                <w:sz w:val="22"/>
                <w:szCs w:val="22"/>
              </w:rPr>
            </w:pPr>
          </w:p>
        </w:tc>
        <w:tc>
          <w:tcPr>
            <w:tcW w:w="1805" w:type="dxa"/>
          </w:tcPr>
          <w:p w14:paraId="5C4562D1" w14:textId="77777777" w:rsidR="00D70529" w:rsidRPr="00C02080" w:rsidRDefault="00D70529">
            <w:pPr>
              <w:pStyle w:val="ListParagraph"/>
              <w:tabs>
                <w:tab w:val="left" w:pos="540"/>
              </w:tabs>
              <w:ind w:left="0" w:right="43"/>
              <w:jc w:val="center"/>
              <w:outlineLvl w:val="0"/>
              <w:rPr>
                <w:rFonts w:cs="Times New Roman"/>
                <w:i/>
                <w:iCs/>
                <w:sz w:val="22"/>
                <w:szCs w:val="22"/>
              </w:rPr>
            </w:pPr>
            <w:r w:rsidRPr="00C02080">
              <w:rPr>
                <w:rFonts w:cs="Times New Roman"/>
                <w:i/>
                <w:iCs/>
                <w:sz w:val="22"/>
                <w:szCs w:val="22"/>
              </w:rPr>
              <w:t>(in million Baht)</w:t>
            </w:r>
          </w:p>
        </w:tc>
      </w:tr>
      <w:tr w:rsidR="00D70529" w14:paraId="5A666153" w14:textId="77777777" w:rsidTr="009A389C">
        <w:tc>
          <w:tcPr>
            <w:tcW w:w="2520" w:type="dxa"/>
          </w:tcPr>
          <w:p w14:paraId="55D59A8F" w14:textId="6980EC51" w:rsidR="00D70529" w:rsidRDefault="00D70529">
            <w:pPr>
              <w:pStyle w:val="ListParagraph"/>
              <w:tabs>
                <w:tab w:val="left" w:pos="540"/>
              </w:tabs>
              <w:ind w:left="0" w:right="43"/>
              <w:jc w:val="both"/>
              <w:outlineLvl w:val="0"/>
              <w:rPr>
                <w:rFonts w:cs="Times New Roman"/>
                <w:sz w:val="22"/>
                <w:szCs w:val="22"/>
              </w:rPr>
            </w:pPr>
            <w:r>
              <w:rPr>
                <w:rFonts w:cs="Times New Roman"/>
                <w:sz w:val="22"/>
                <w:szCs w:val="22"/>
              </w:rPr>
              <w:t>2023 Annual dividend</w:t>
            </w:r>
          </w:p>
        </w:tc>
        <w:tc>
          <w:tcPr>
            <w:tcW w:w="1532" w:type="dxa"/>
          </w:tcPr>
          <w:p w14:paraId="7E9746AC" w14:textId="440E1645" w:rsidR="00D70529" w:rsidRDefault="00D70529">
            <w:pPr>
              <w:pStyle w:val="ListParagraph"/>
              <w:tabs>
                <w:tab w:val="left" w:pos="540"/>
              </w:tabs>
              <w:ind w:left="0" w:right="43"/>
              <w:jc w:val="center"/>
              <w:outlineLvl w:val="0"/>
              <w:rPr>
                <w:rFonts w:cs="Times New Roman"/>
                <w:sz w:val="22"/>
                <w:szCs w:val="22"/>
              </w:rPr>
            </w:pPr>
            <w:r>
              <w:rPr>
                <w:rFonts w:cs="Times New Roman"/>
                <w:sz w:val="22"/>
                <w:szCs w:val="22"/>
              </w:rPr>
              <w:t>25 April 2024</w:t>
            </w:r>
          </w:p>
        </w:tc>
        <w:tc>
          <w:tcPr>
            <w:tcW w:w="1525" w:type="dxa"/>
          </w:tcPr>
          <w:p w14:paraId="0C7F35D0" w14:textId="20182DD7" w:rsidR="00D70529" w:rsidRDefault="00D70529">
            <w:pPr>
              <w:pStyle w:val="ListParagraph"/>
              <w:tabs>
                <w:tab w:val="left" w:pos="540"/>
              </w:tabs>
              <w:ind w:left="0" w:right="43"/>
              <w:jc w:val="center"/>
              <w:outlineLvl w:val="0"/>
              <w:rPr>
                <w:rFonts w:cs="Times New Roman"/>
                <w:sz w:val="22"/>
                <w:szCs w:val="22"/>
              </w:rPr>
            </w:pPr>
            <w:r>
              <w:rPr>
                <w:rFonts w:cs="Times New Roman"/>
                <w:sz w:val="22"/>
                <w:szCs w:val="22"/>
              </w:rPr>
              <w:t>May</w:t>
            </w:r>
            <w:r>
              <w:rPr>
                <w:rFonts w:cstheme="minorBidi" w:hint="cs"/>
                <w:sz w:val="22"/>
                <w:szCs w:val="22"/>
                <w:cs/>
              </w:rPr>
              <w:t xml:space="preserve"> </w:t>
            </w:r>
            <w:r>
              <w:rPr>
                <w:rFonts w:cs="Times New Roman"/>
                <w:sz w:val="22"/>
                <w:szCs w:val="22"/>
              </w:rPr>
              <w:t>2024</w:t>
            </w:r>
          </w:p>
        </w:tc>
        <w:tc>
          <w:tcPr>
            <w:tcW w:w="1531" w:type="dxa"/>
            <w:tcBorders>
              <w:bottom w:val="double" w:sz="4" w:space="0" w:color="auto"/>
            </w:tcBorders>
          </w:tcPr>
          <w:p w14:paraId="074033D3" w14:textId="6810746F" w:rsidR="00D70529" w:rsidRPr="00861C1C" w:rsidRDefault="00D70529">
            <w:pPr>
              <w:pStyle w:val="ListParagraph"/>
              <w:tabs>
                <w:tab w:val="left" w:pos="540"/>
              </w:tabs>
              <w:ind w:left="0" w:right="43"/>
              <w:jc w:val="center"/>
              <w:outlineLvl w:val="0"/>
              <w:rPr>
                <w:rFonts w:cs="Times New Roman"/>
                <w:b/>
                <w:bCs/>
                <w:sz w:val="22"/>
                <w:szCs w:val="22"/>
              </w:rPr>
            </w:pPr>
            <w:r w:rsidRPr="00861C1C">
              <w:rPr>
                <w:rFonts w:cs="Times New Roman"/>
                <w:b/>
                <w:bCs/>
                <w:sz w:val="22"/>
                <w:szCs w:val="22"/>
              </w:rPr>
              <w:t>0.175</w:t>
            </w:r>
          </w:p>
        </w:tc>
        <w:tc>
          <w:tcPr>
            <w:tcW w:w="272" w:type="dxa"/>
          </w:tcPr>
          <w:p w14:paraId="4510CF2A" w14:textId="77777777" w:rsidR="00D70529" w:rsidRPr="00861C1C" w:rsidRDefault="00D70529">
            <w:pPr>
              <w:pStyle w:val="ListParagraph"/>
              <w:tabs>
                <w:tab w:val="left" w:pos="540"/>
              </w:tabs>
              <w:ind w:left="0" w:right="43"/>
              <w:jc w:val="center"/>
              <w:outlineLvl w:val="0"/>
              <w:rPr>
                <w:rFonts w:cs="Times New Roman"/>
                <w:b/>
                <w:bCs/>
                <w:sz w:val="22"/>
                <w:szCs w:val="22"/>
              </w:rPr>
            </w:pPr>
          </w:p>
        </w:tc>
        <w:tc>
          <w:tcPr>
            <w:tcW w:w="1805" w:type="dxa"/>
            <w:tcBorders>
              <w:bottom w:val="double" w:sz="4" w:space="0" w:color="auto"/>
            </w:tcBorders>
          </w:tcPr>
          <w:p w14:paraId="30E849DD" w14:textId="28CF7F5F" w:rsidR="00D70529" w:rsidRPr="00861C1C" w:rsidRDefault="00D70529">
            <w:pPr>
              <w:pStyle w:val="ListParagraph"/>
              <w:tabs>
                <w:tab w:val="clear" w:pos="1644"/>
                <w:tab w:val="left" w:pos="540"/>
              </w:tabs>
              <w:ind w:left="0" w:right="43"/>
              <w:jc w:val="center"/>
              <w:outlineLvl w:val="0"/>
              <w:rPr>
                <w:rFonts w:cs="Times New Roman"/>
                <w:b/>
                <w:bCs/>
                <w:sz w:val="22"/>
                <w:szCs w:val="22"/>
              </w:rPr>
            </w:pPr>
            <w:r w:rsidRPr="00861C1C">
              <w:rPr>
                <w:rFonts w:cs="Times New Roman"/>
                <w:b/>
                <w:bCs/>
                <w:sz w:val="22"/>
                <w:szCs w:val="22"/>
              </w:rPr>
              <w:t>982.5</w:t>
            </w:r>
          </w:p>
        </w:tc>
      </w:tr>
      <w:tr w:rsidR="009A389C" w14:paraId="729F2BA6" w14:textId="77777777" w:rsidTr="009A389C">
        <w:tc>
          <w:tcPr>
            <w:tcW w:w="2520" w:type="dxa"/>
          </w:tcPr>
          <w:p w14:paraId="72E82D23" w14:textId="0835922E" w:rsidR="009A389C" w:rsidRDefault="009A389C" w:rsidP="009A389C">
            <w:pPr>
              <w:pStyle w:val="ListParagraph"/>
              <w:tabs>
                <w:tab w:val="left" w:pos="540"/>
              </w:tabs>
              <w:ind w:left="0" w:right="43"/>
              <w:jc w:val="both"/>
              <w:outlineLvl w:val="0"/>
              <w:rPr>
                <w:rFonts w:cs="Times New Roman"/>
                <w:sz w:val="22"/>
                <w:szCs w:val="22"/>
              </w:rPr>
            </w:pPr>
            <w:r>
              <w:rPr>
                <w:rFonts w:cs="Times New Roman"/>
                <w:sz w:val="22"/>
                <w:szCs w:val="22"/>
              </w:rPr>
              <w:t>2024 Interim dividend</w:t>
            </w:r>
          </w:p>
        </w:tc>
        <w:tc>
          <w:tcPr>
            <w:tcW w:w="1532" w:type="dxa"/>
          </w:tcPr>
          <w:p w14:paraId="50187BD2" w14:textId="2ECBB683" w:rsidR="009A389C" w:rsidRDefault="009A389C" w:rsidP="009A389C">
            <w:pPr>
              <w:pStyle w:val="ListParagraph"/>
              <w:tabs>
                <w:tab w:val="left" w:pos="540"/>
              </w:tabs>
              <w:ind w:left="0" w:right="43"/>
              <w:jc w:val="center"/>
              <w:outlineLvl w:val="0"/>
              <w:rPr>
                <w:rFonts w:cs="Times New Roman"/>
                <w:sz w:val="22"/>
                <w:szCs w:val="22"/>
              </w:rPr>
            </w:pPr>
            <w:r>
              <w:rPr>
                <w:rFonts w:cs="Times New Roman"/>
                <w:sz w:val="22"/>
                <w:szCs w:val="22"/>
              </w:rPr>
              <w:t xml:space="preserve">13 </w:t>
            </w:r>
            <w:r w:rsidR="00906858">
              <w:rPr>
                <w:rFonts w:cs="Times New Roman"/>
                <w:sz w:val="22"/>
                <w:szCs w:val="22"/>
              </w:rPr>
              <w:t>May</w:t>
            </w:r>
            <w:r>
              <w:rPr>
                <w:rFonts w:cs="Times New Roman"/>
                <w:sz w:val="22"/>
                <w:szCs w:val="22"/>
              </w:rPr>
              <w:t xml:space="preserve"> 2024</w:t>
            </w:r>
          </w:p>
        </w:tc>
        <w:tc>
          <w:tcPr>
            <w:tcW w:w="1525" w:type="dxa"/>
          </w:tcPr>
          <w:p w14:paraId="5652F48A" w14:textId="7D6AE9DA" w:rsidR="009A389C" w:rsidRDefault="009A389C" w:rsidP="009A389C">
            <w:pPr>
              <w:pStyle w:val="ListParagraph"/>
              <w:tabs>
                <w:tab w:val="left" w:pos="540"/>
              </w:tabs>
              <w:ind w:left="0" w:right="43"/>
              <w:jc w:val="center"/>
              <w:outlineLvl w:val="0"/>
              <w:rPr>
                <w:rFonts w:cs="Times New Roman"/>
                <w:sz w:val="22"/>
                <w:szCs w:val="22"/>
              </w:rPr>
            </w:pPr>
            <w:r>
              <w:rPr>
                <w:rFonts w:cs="Times New Roman"/>
                <w:sz w:val="22"/>
                <w:szCs w:val="22"/>
              </w:rPr>
              <w:t>June 2024</w:t>
            </w:r>
          </w:p>
        </w:tc>
        <w:tc>
          <w:tcPr>
            <w:tcW w:w="1531" w:type="dxa"/>
            <w:tcBorders>
              <w:top w:val="double" w:sz="4" w:space="0" w:color="auto"/>
              <w:bottom w:val="double" w:sz="4" w:space="0" w:color="auto"/>
            </w:tcBorders>
          </w:tcPr>
          <w:p w14:paraId="477C3663" w14:textId="31FF7A0F" w:rsidR="009A389C" w:rsidRPr="00861C1C" w:rsidRDefault="009A389C" w:rsidP="009A389C">
            <w:pPr>
              <w:pStyle w:val="ListParagraph"/>
              <w:tabs>
                <w:tab w:val="left" w:pos="540"/>
              </w:tabs>
              <w:ind w:left="0" w:right="43"/>
              <w:jc w:val="center"/>
              <w:outlineLvl w:val="0"/>
              <w:rPr>
                <w:rFonts w:cs="Times New Roman"/>
                <w:b/>
                <w:bCs/>
                <w:sz w:val="22"/>
                <w:szCs w:val="22"/>
              </w:rPr>
            </w:pPr>
            <w:r w:rsidRPr="00861C1C">
              <w:rPr>
                <w:rFonts w:cs="Times New Roman"/>
                <w:b/>
                <w:bCs/>
                <w:sz w:val="22"/>
                <w:szCs w:val="22"/>
              </w:rPr>
              <w:t>0.175</w:t>
            </w:r>
          </w:p>
        </w:tc>
        <w:tc>
          <w:tcPr>
            <w:tcW w:w="272" w:type="dxa"/>
          </w:tcPr>
          <w:p w14:paraId="033F4F28" w14:textId="77777777" w:rsidR="009A389C" w:rsidRPr="00861C1C" w:rsidRDefault="009A389C" w:rsidP="009A389C">
            <w:pPr>
              <w:pStyle w:val="ListParagraph"/>
              <w:tabs>
                <w:tab w:val="left" w:pos="540"/>
              </w:tabs>
              <w:ind w:left="0" w:right="43"/>
              <w:jc w:val="center"/>
              <w:outlineLvl w:val="0"/>
              <w:rPr>
                <w:rFonts w:cs="Times New Roman"/>
                <w:b/>
                <w:bCs/>
                <w:sz w:val="22"/>
                <w:szCs w:val="22"/>
              </w:rPr>
            </w:pPr>
          </w:p>
        </w:tc>
        <w:tc>
          <w:tcPr>
            <w:tcW w:w="1805" w:type="dxa"/>
            <w:tcBorders>
              <w:top w:val="double" w:sz="4" w:space="0" w:color="auto"/>
              <w:bottom w:val="double" w:sz="4" w:space="0" w:color="auto"/>
            </w:tcBorders>
          </w:tcPr>
          <w:p w14:paraId="2ECC672E" w14:textId="30FA7135" w:rsidR="009A389C" w:rsidRPr="00861C1C" w:rsidRDefault="009A389C" w:rsidP="009A389C">
            <w:pPr>
              <w:pStyle w:val="ListParagraph"/>
              <w:tabs>
                <w:tab w:val="left" w:pos="540"/>
              </w:tabs>
              <w:ind w:left="0" w:right="43"/>
              <w:jc w:val="center"/>
              <w:outlineLvl w:val="0"/>
              <w:rPr>
                <w:rFonts w:cs="Times New Roman"/>
                <w:b/>
                <w:bCs/>
                <w:sz w:val="22"/>
                <w:szCs w:val="22"/>
              </w:rPr>
            </w:pPr>
            <w:r w:rsidRPr="00861C1C">
              <w:rPr>
                <w:rFonts w:cs="Times New Roman"/>
                <w:b/>
                <w:bCs/>
                <w:sz w:val="22"/>
                <w:szCs w:val="22"/>
              </w:rPr>
              <w:t>982.5</w:t>
            </w:r>
          </w:p>
        </w:tc>
      </w:tr>
    </w:tbl>
    <w:p w14:paraId="1C1EA4DF" w14:textId="55CAA77B" w:rsidR="00D70529" w:rsidRDefault="00D70529">
      <w:pPr>
        <w:rPr>
          <w:rFonts w:ascii="Times New Roman" w:hAnsi="Times New Roman" w:cs="Times New Roman"/>
          <w:b/>
          <w:bCs/>
          <w:sz w:val="24"/>
          <w:szCs w:val="24"/>
        </w:rPr>
      </w:pPr>
    </w:p>
    <w:p w14:paraId="13C59A2C" w14:textId="0FADDDB2" w:rsidR="000071C8" w:rsidRPr="000224A6" w:rsidRDefault="000071C8" w:rsidP="000071C8">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0224A6">
        <w:rPr>
          <w:rFonts w:ascii="Times New Roman" w:hAnsi="Times New Roman" w:cs="Times New Roman"/>
          <w:b/>
          <w:bCs/>
          <w:sz w:val="24"/>
          <w:szCs w:val="24"/>
        </w:rPr>
        <w:t xml:space="preserve">Income tax expense </w:t>
      </w:r>
    </w:p>
    <w:p w14:paraId="44F48AEC" w14:textId="16304D00" w:rsidR="00B9673A" w:rsidRPr="000B674B" w:rsidRDefault="00B9673A" w:rsidP="000224A6">
      <w:pPr>
        <w:tabs>
          <w:tab w:val="left" w:pos="540"/>
        </w:tabs>
        <w:spacing w:line="240" w:lineRule="atLeast"/>
        <w:ind w:left="540" w:right="44"/>
        <w:jc w:val="both"/>
        <w:rPr>
          <w:rFonts w:ascii="Times New Roman" w:hAnsi="Times New Roman" w:cstheme="minorBidi"/>
          <w:b/>
          <w:bCs/>
          <w:sz w:val="18"/>
          <w:szCs w:val="18"/>
        </w:rPr>
      </w:pPr>
    </w:p>
    <w:p w14:paraId="1414095E" w14:textId="357822DC" w:rsidR="0099493A" w:rsidRDefault="0099493A" w:rsidP="0099493A">
      <w:pPr>
        <w:autoSpaceDE w:val="0"/>
        <w:autoSpaceDN w:val="0"/>
        <w:adjustRightInd w:val="0"/>
        <w:ind w:left="540" w:right="-28"/>
        <w:jc w:val="both"/>
        <w:rPr>
          <w:rFonts w:ascii="Times New Roman" w:hAnsi="Times New Roman" w:cs="Times New Roman"/>
          <w:sz w:val="22"/>
          <w:szCs w:val="22"/>
        </w:rPr>
      </w:pPr>
      <w:r w:rsidRPr="0099493A">
        <w:rPr>
          <w:rFonts w:ascii="Times New Roman" w:hAnsi="Times New Roman" w:cs="Times New Roman"/>
          <w:sz w:val="22"/>
          <w:szCs w:val="22"/>
        </w:rPr>
        <w:t xml:space="preserve">In 2024, the Group has adopted International Tax Reform - Pillar Two Model Rules - Amendments to TAS 12 Income Taxes. </w:t>
      </w:r>
      <w:r w:rsidR="002E4A76" w:rsidRPr="000224A6">
        <w:rPr>
          <w:rFonts w:ascii="Times New Roman" w:hAnsi="Times New Roman" w:cs="Times New Roman"/>
          <w:sz w:val="22"/>
          <w:szCs w:val="22"/>
        </w:rPr>
        <w:t>The amendments provide a temporary mandatory exception from deferred tax</w:t>
      </w:r>
      <w:r w:rsidR="002E4A76">
        <w:rPr>
          <w:rFonts w:ascii="Times New Roman" w:hAnsi="Times New Roman" w:cstheme="minorBidi"/>
          <w:sz w:val="22"/>
          <w:szCs w:val="22"/>
        </w:rPr>
        <w:t xml:space="preserve"> </w:t>
      </w:r>
      <w:r w:rsidR="002E4A76" w:rsidRPr="000224A6">
        <w:rPr>
          <w:rFonts w:ascii="Times New Roman" w:hAnsi="Times New Roman" w:cs="Times New Roman"/>
          <w:sz w:val="22"/>
          <w:szCs w:val="22"/>
        </w:rPr>
        <w:t>accounting for the top-up tax, which is effective immediately, and accounts for a current tax when it is incurred.</w:t>
      </w:r>
      <w:r w:rsidRPr="0099493A">
        <w:rPr>
          <w:rFonts w:ascii="Times New Roman" w:hAnsi="Times New Roman" w:cs="Times New Roman"/>
          <w:sz w:val="22"/>
          <w:szCs w:val="22"/>
        </w:rPr>
        <w:t xml:space="preserve"> </w:t>
      </w:r>
    </w:p>
    <w:p w14:paraId="61961C3A" w14:textId="77777777" w:rsidR="003423CE" w:rsidRPr="00BB0E89" w:rsidRDefault="003423CE" w:rsidP="00BB0E89">
      <w:pPr>
        <w:rPr>
          <w:rFonts w:ascii="Times New Roman" w:hAnsi="Times New Roman" w:cstheme="minorBidi"/>
          <w:b/>
          <w:bCs/>
          <w:sz w:val="24"/>
          <w:szCs w:val="24"/>
        </w:rPr>
      </w:pPr>
    </w:p>
    <w:p w14:paraId="0B4DA58F" w14:textId="26B6F9A6" w:rsidR="00D76A82" w:rsidRPr="005811D7" w:rsidRDefault="0626926D" w:rsidP="000224A6">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B55851F">
        <w:rPr>
          <w:rFonts w:ascii="Times New Roman" w:hAnsi="Times New Roman" w:cs="Times New Roman"/>
          <w:b/>
          <w:bCs/>
          <w:sz w:val="24"/>
          <w:szCs w:val="24"/>
        </w:rPr>
        <w:t>Financial instruments</w:t>
      </w:r>
    </w:p>
    <w:p w14:paraId="3CD515DF" w14:textId="77777777" w:rsidR="003968A7" w:rsidRPr="000B674B" w:rsidRDefault="003968A7" w:rsidP="00295535">
      <w:pPr>
        <w:ind w:right="44"/>
        <w:jc w:val="both"/>
        <w:rPr>
          <w:rFonts w:ascii="Times New Roman" w:hAnsi="Times New Roman" w:cs="Times New Roman"/>
          <w:b/>
          <w:bCs/>
          <w:i/>
          <w:iCs/>
          <w:sz w:val="18"/>
          <w:szCs w:val="18"/>
        </w:rPr>
      </w:pPr>
    </w:p>
    <w:p w14:paraId="55B4EB52" w14:textId="77777777" w:rsidR="005811D7" w:rsidRPr="000B23C9" w:rsidRDefault="005811D7" w:rsidP="005811D7">
      <w:pPr>
        <w:spacing w:line="240" w:lineRule="atLeast"/>
        <w:ind w:left="547"/>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Carrying amount</w:t>
      </w:r>
      <w:r w:rsidR="00B35A70">
        <w:rPr>
          <w:rFonts w:ascii="Times New Roman" w:hAnsi="Times New Roman" w:cs="Times New Roman"/>
          <w:b/>
          <w:bCs/>
          <w:i/>
          <w:iCs/>
          <w:sz w:val="22"/>
          <w:szCs w:val="22"/>
        </w:rPr>
        <w:t>s</w:t>
      </w:r>
      <w:r w:rsidRPr="000B23C9">
        <w:rPr>
          <w:rFonts w:ascii="Times New Roman" w:hAnsi="Times New Roman" w:cs="Times New Roman"/>
          <w:b/>
          <w:bCs/>
          <w:i/>
          <w:iCs/>
          <w:sz w:val="22"/>
          <w:szCs w:val="22"/>
        </w:rPr>
        <w:t xml:space="preserve"> and fair values </w:t>
      </w:r>
    </w:p>
    <w:p w14:paraId="18B4846E" w14:textId="77777777" w:rsidR="005811D7" w:rsidRPr="0034075A" w:rsidRDefault="005811D7" w:rsidP="0034075A">
      <w:pPr>
        <w:ind w:right="44"/>
        <w:jc w:val="both"/>
        <w:rPr>
          <w:rFonts w:ascii="Times New Roman" w:hAnsi="Times New Roman" w:cs="Times New Roman"/>
          <w:b/>
          <w:bCs/>
          <w:i/>
          <w:iCs/>
          <w:sz w:val="22"/>
          <w:szCs w:val="22"/>
          <w:cs/>
        </w:rPr>
      </w:pPr>
    </w:p>
    <w:p w14:paraId="2D37F1F6" w14:textId="3DFB689D" w:rsidR="00A26247" w:rsidRDefault="005811D7" w:rsidP="00757753">
      <w:pPr>
        <w:autoSpaceDE w:val="0"/>
        <w:autoSpaceDN w:val="0"/>
        <w:adjustRightInd w:val="0"/>
        <w:ind w:left="540" w:right="-28"/>
        <w:jc w:val="both"/>
        <w:rPr>
          <w:rFonts w:ascii="Times New Roman" w:hAnsi="Times New Roman" w:cs="Times New Roman"/>
          <w:sz w:val="22"/>
          <w:szCs w:val="22"/>
        </w:rPr>
      </w:pPr>
      <w:r w:rsidRPr="000B23C9">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591989">
        <w:rPr>
          <w:rFonts w:ascii="Times New Roman" w:hAnsi="Times New Roman" w:cs="Times New Roman"/>
          <w:sz w:val="22"/>
          <w:szCs w:val="22"/>
        </w:rPr>
        <w:t xml:space="preserve">, </w:t>
      </w:r>
      <w:r w:rsidR="00985CF3">
        <w:rPr>
          <w:rFonts w:ascii="Times New Roman" w:hAnsi="Times New Roman" w:cs="Times New Roman"/>
          <w:sz w:val="22"/>
          <w:szCs w:val="22"/>
        </w:rPr>
        <w:t xml:space="preserve">but </w:t>
      </w:r>
      <w:r w:rsidRPr="000B23C9">
        <w:rPr>
          <w:rFonts w:ascii="Times New Roman" w:hAnsi="Times New Roman" w:cs="Times New Roman"/>
          <w:sz w:val="22"/>
          <w:szCs w:val="22"/>
        </w:rPr>
        <w:t xml:space="preserve">does not include fair value information for financial assets and financial liabilities </w:t>
      </w:r>
      <w:r w:rsidRPr="00050AF4">
        <w:rPr>
          <w:rFonts w:ascii="Times New Roman" w:hAnsi="Times New Roman" w:cs="Times New Roman"/>
          <w:sz w:val="22"/>
          <w:szCs w:val="22"/>
        </w:rPr>
        <w:t xml:space="preserve">measured at </w:t>
      </w:r>
      <w:r w:rsidR="003E29AA" w:rsidRPr="00050AF4">
        <w:rPr>
          <w:rFonts w:ascii="Times New Roman" w:hAnsi="Times New Roman" w:cs="Times New Roman"/>
          <w:sz w:val="22"/>
          <w:szCs w:val="22"/>
        </w:rPr>
        <w:t>amortized</w:t>
      </w:r>
      <w:r w:rsidR="000A1A15" w:rsidRPr="00050AF4">
        <w:rPr>
          <w:rFonts w:ascii="Times New Roman" w:hAnsi="Times New Roman" w:cs="Times New Roman"/>
          <w:sz w:val="22"/>
          <w:szCs w:val="22"/>
        </w:rPr>
        <w:t xml:space="preserve"> cost</w:t>
      </w:r>
      <w:r w:rsidRPr="000B23C9">
        <w:rPr>
          <w:rFonts w:ascii="Times New Roman" w:hAnsi="Times New Roman" w:cs="Times New Roman"/>
          <w:sz w:val="22"/>
          <w:szCs w:val="22"/>
        </w:rPr>
        <w:t xml:space="preserve"> if the carrying amount is </w:t>
      </w:r>
      <w:r w:rsidR="001E0BD5">
        <w:rPr>
          <w:rFonts w:ascii="Times New Roman" w:hAnsi="Times New Roman" w:cs="Times New Roman"/>
          <w:sz w:val="22"/>
          <w:szCs w:val="22"/>
        </w:rPr>
        <w:br/>
      </w:r>
      <w:r w:rsidRPr="000B23C9">
        <w:rPr>
          <w:rFonts w:ascii="Times New Roman" w:hAnsi="Times New Roman" w:cs="Times New Roman"/>
          <w:sz w:val="22"/>
          <w:szCs w:val="22"/>
        </w:rPr>
        <w:t>a reasonable approximation of fair value.</w:t>
      </w:r>
    </w:p>
    <w:p w14:paraId="40F314A6" w14:textId="27FAF496" w:rsidR="00984F00" w:rsidRDefault="00984F00">
      <w:pPr>
        <w:rPr>
          <w:rFonts w:ascii="Times New Roman" w:hAnsi="Times New Roman" w:cs="Angsana New"/>
          <w:sz w:val="22"/>
          <w:szCs w:val="22"/>
          <w:cs/>
        </w:rPr>
        <w:sectPr w:rsidR="00984F00" w:rsidSect="005645E2">
          <w:headerReference w:type="default" r:id="rId16"/>
          <w:pgSz w:w="11906" w:h="16838" w:code="9"/>
          <w:pgMar w:top="691" w:right="1152" w:bottom="576" w:left="1152" w:header="720" w:footer="720" w:gutter="0"/>
          <w:cols w:space="720"/>
          <w:docGrid w:linePitch="360"/>
        </w:sectPr>
      </w:pPr>
    </w:p>
    <w:tbl>
      <w:tblPr>
        <w:tblW w:w="14940" w:type="dxa"/>
        <w:tblInd w:w="-90" w:type="dxa"/>
        <w:tblLayout w:type="fixed"/>
        <w:tblCellMar>
          <w:left w:w="79" w:type="dxa"/>
          <w:right w:w="79" w:type="dxa"/>
        </w:tblCellMar>
        <w:tblLook w:val="0000" w:firstRow="0" w:lastRow="0" w:firstColumn="0" w:lastColumn="0" w:noHBand="0" w:noVBand="0"/>
      </w:tblPr>
      <w:tblGrid>
        <w:gridCol w:w="3066"/>
        <w:gridCol w:w="1150"/>
        <w:gridCol w:w="252"/>
        <w:gridCol w:w="1153"/>
        <w:gridCol w:w="258"/>
        <w:gridCol w:w="1153"/>
        <w:gridCol w:w="257"/>
        <w:gridCol w:w="1158"/>
        <w:gridCol w:w="257"/>
        <w:gridCol w:w="1043"/>
        <w:gridCol w:w="257"/>
        <w:gridCol w:w="902"/>
        <w:gridCol w:w="257"/>
        <w:gridCol w:w="1028"/>
        <w:gridCol w:w="257"/>
        <w:gridCol w:w="1034"/>
        <w:gridCol w:w="257"/>
        <w:gridCol w:w="1201"/>
      </w:tblGrid>
      <w:tr w:rsidR="00350626" w:rsidRPr="00666C05" w14:paraId="41F901EE" w14:textId="77777777" w:rsidTr="00A73BAC">
        <w:trPr>
          <w:cantSplit/>
          <w:trHeight w:val="23"/>
        </w:trPr>
        <w:tc>
          <w:tcPr>
            <w:tcW w:w="3066" w:type="dxa"/>
            <w:shd w:val="clear" w:color="auto" w:fill="auto"/>
            <w:vAlign w:val="bottom"/>
          </w:tcPr>
          <w:p w14:paraId="23E547F5" w14:textId="77777777" w:rsidR="00350626" w:rsidRPr="00F17408" w:rsidRDefault="00350626">
            <w:pPr>
              <w:tabs>
                <w:tab w:val="left" w:pos="100"/>
              </w:tabs>
              <w:ind w:left="100" w:hanging="100"/>
              <w:rPr>
                <w:rFonts w:ascii="Times New Roman" w:hAnsi="Times New Roman" w:cstheme="minorBidi"/>
                <w:b/>
                <w:bCs/>
                <w:i/>
                <w:iCs/>
                <w:sz w:val="20"/>
                <w:szCs w:val="20"/>
              </w:rPr>
            </w:pPr>
          </w:p>
        </w:tc>
        <w:tc>
          <w:tcPr>
            <w:tcW w:w="11874" w:type="dxa"/>
            <w:gridSpan w:val="17"/>
            <w:vAlign w:val="bottom"/>
          </w:tcPr>
          <w:p w14:paraId="2E0647B0" w14:textId="77777777" w:rsidR="00350626" w:rsidRPr="0049731D" w:rsidRDefault="00350626">
            <w:pPr>
              <w:pStyle w:val="acctcolumnheading"/>
              <w:spacing w:after="0" w:line="240" w:lineRule="auto"/>
              <w:ind w:right="-79"/>
              <w:rPr>
                <w:rFonts w:cs="Angsana New"/>
                <w:sz w:val="20"/>
                <w:lang w:val="en-US" w:bidi="th-TH"/>
              </w:rPr>
            </w:pPr>
            <w:r w:rsidRPr="0049731D">
              <w:rPr>
                <w:b/>
                <w:bCs/>
                <w:sz w:val="20"/>
              </w:rPr>
              <w:t>Consolidated financial statement</w:t>
            </w:r>
            <w:r w:rsidRPr="0049731D">
              <w:rPr>
                <w:rFonts w:cs="Angsana New"/>
                <w:b/>
                <w:bCs/>
                <w:sz w:val="20"/>
                <w:lang w:val="en-US" w:bidi="th-TH"/>
              </w:rPr>
              <w:t>s</w:t>
            </w:r>
          </w:p>
        </w:tc>
      </w:tr>
      <w:tr w:rsidR="00350626" w:rsidRPr="00666C05" w14:paraId="577B96DD" w14:textId="77777777" w:rsidTr="00A73BAC">
        <w:trPr>
          <w:cantSplit/>
          <w:trHeight w:val="29"/>
        </w:trPr>
        <w:tc>
          <w:tcPr>
            <w:tcW w:w="3066" w:type="dxa"/>
            <w:shd w:val="clear" w:color="auto" w:fill="auto"/>
            <w:vAlign w:val="bottom"/>
          </w:tcPr>
          <w:p w14:paraId="08CBDCE2" w14:textId="77777777" w:rsidR="00350626" w:rsidRPr="0049731D" w:rsidDel="00A71EB6" w:rsidRDefault="00350626">
            <w:pPr>
              <w:tabs>
                <w:tab w:val="left" w:pos="100"/>
              </w:tabs>
              <w:ind w:left="100" w:hanging="100"/>
              <w:rPr>
                <w:rFonts w:ascii="Times New Roman" w:hAnsi="Times New Roman" w:cs="Times New Roman"/>
                <w:b/>
                <w:bCs/>
                <w:i/>
                <w:iCs/>
                <w:sz w:val="20"/>
                <w:szCs w:val="20"/>
              </w:rPr>
            </w:pPr>
          </w:p>
        </w:tc>
        <w:tc>
          <w:tcPr>
            <w:tcW w:w="6681" w:type="dxa"/>
            <w:gridSpan w:val="9"/>
            <w:vAlign w:val="bottom"/>
          </w:tcPr>
          <w:p w14:paraId="0FE58047" w14:textId="77777777" w:rsidR="00350626" w:rsidRPr="0049731D" w:rsidRDefault="00350626">
            <w:pPr>
              <w:pStyle w:val="acctcolumnheading"/>
              <w:spacing w:after="0" w:line="240" w:lineRule="auto"/>
              <w:rPr>
                <w:b/>
                <w:bCs/>
                <w:sz w:val="20"/>
              </w:rPr>
            </w:pPr>
            <w:r w:rsidRPr="0049731D">
              <w:rPr>
                <w:b/>
                <w:bCs/>
                <w:sz w:val="20"/>
              </w:rPr>
              <w:t>Carrying amount</w:t>
            </w:r>
            <w:r w:rsidRPr="0049731D" w:rsidDel="00841BAE">
              <w:rPr>
                <w:b/>
                <w:bCs/>
                <w:sz w:val="20"/>
              </w:rPr>
              <w:t xml:space="preserve"> </w:t>
            </w:r>
          </w:p>
        </w:tc>
        <w:tc>
          <w:tcPr>
            <w:tcW w:w="257" w:type="dxa"/>
            <w:vAlign w:val="bottom"/>
          </w:tcPr>
          <w:p w14:paraId="7276E3C7" w14:textId="77777777" w:rsidR="00350626" w:rsidRPr="0049731D" w:rsidRDefault="00350626">
            <w:pPr>
              <w:pStyle w:val="acctcolumnheading"/>
              <w:spacing w:after="0" w:line="240" w:lineRule="auto"/>
              <w:rPr>
                <w:sz w:val="20"/>
              </w:rPr>
            </w:pPr>
          </w:p>
        </w:tc>
        <w:tc>
          <w:tcPr>
            <w:tcW w:w="4936" w:type="dxa"/>
            <w:gridSpan w:val="7"/>
            <w:vAlign w:val="bottom"/>
          </w:tcPr>
          <w:p w14:paraId="560D4E24" w14:textId="77777777" w:rsidR="00350626" w:rsidRPr="0049731D" w:rsidRDefault="00350626">
            <w:pPr>
              <w:pStyle w:val="acctcolumnheading"/>
              <w:spacing w:after="0" w:line="240" w:lineRule="auto"/>
              <w:ind w:right="-79"/>
              <w:rPr>
                <w:b/>
                <w:bCs/>
                <w:sz w:val="20"/>
              </w:rPr>
            </w:pPr>
            <w:r w:rsidRPr="0049731D">
              <w:rPr>
                <w:b/>
                <w:bCs/>
                <w:sz w:val="20"/>
              </w:rPr>
              <w:t>Fair value</w:t>
            </w:r>
            <w:r w:rsidRPr="0049731D" w:rsidDel="00A71EB6">
              <w:rPr>
                <w:sz w:val="20"/>
              </w:rPr>
              <w:t xml:space="preserve"> </w:t>
            </w:r>
          </w:p>
        </w:tc>
      </w:tr>
      <w:tr w:rsidR="00350626" w:rsidRPr="00666C05" w14:paraId="5BB2C6AC" w14:textId="77777777" w:rsidTr="00A73BAC">
        <w:trPr>
          <w:cantSplit/>
          <w:trHeight w:val="23"/>
        </w:trPr>
        <w:tc>
          <w:tcPr>
            <w:tcW w:w="3066" w:type="dxa"/>
            <w:shd w:val="clear" w:color="auto" w:fill="auto"/>
            <w:vAlign w:val="bottom"/>
          </w:tcPr>
          <w:p w14:paraId="3B5789AE" w14:textId="77777777" w:rsidR="00350626" w:rsidRPr="0049731D" w:rsidRDefault="00350626">
            <w:pPr>
              <w:tabs>
                <w:tab w:val="left" w:pos="100"/>
              </w:tabs>
              <w:ind w:left="100" w:hanging="100"/>
              <w:rPr>
                <w:rFonts w:ascii="Times New Roman" w:hAnsi="Times New Roman" w:cs="Times New Roman"/>
                <w:b/>
                <w:bCs/>
                <w:i/>
                <w:iCs/>
                <w:sz w:val="20"/>
                <w:szCs w:val="20"/>
              </w:rPr>
            </w:pPr>
          </w:p>
        </w:tc>
        <w:tc>
          <w:tcPr>
            <w:tcW w:w="1150" w:type="dxa"/>
            <w:vAlign w:val="bottom"/>
          </w:tcPr>
          <w:p w14:paraId="2849B98B" w14:textId="77777777" w:rsidR="00350626" w:rsidRPr="0049731D" w:rsidRDefault="00350626">
            <w:pPr>
              <w:pStyle w:val="acctcolumnheading"/>
              <w:spacing w:after="0" w:line="240" w:lineRule="auto"/>
              <w:ind w:left="-79" w:right="-79"/>
              <w:rPr>
                <w:sz w:val="20"/>
                <w:lang w:bidi="th-TH"/>
              </w:rPr>
            </w:pPr>
            <w:r>
              <w:rPr>
                <w:color w:val="000000"/>
                <w:szCs w:val="22"/>
              </w:rPr>
              <w:t>H</w:t>
            </w:r>
            <w:r w:rsidRPr="000A1A15">
              <w:rPr>
                <w:color w:val="000000"/>
                <w:szCs w:val="22"/>
              </w:rPr>
              <w:t>edging instruments</w:t>
            </w:r>
          </w:p>
        </w:tc>
        <w:tc>
          <w:tcPr>
            <w:tcW w:w="252" w:type="dxa"/>
            <w:vAlign w:val="bottom"/>
          </w:tcPr>
          <w:p w14:paraId="2F5FE177" w14:textId="77777777" w:rsidR="00350626" w:rsidRPr="0049731D" w:rsidRDefault="00350626">
            <w:pPr>
              <w:pStyle w:val="acctcolumnheading"/>
              <w:spacing w:after="0" w:line="240" w:lineRule="auto"/>
              <w:rPr>
                <w:sz w:val="20"/>
              </w:rPr>
            </w:pPr>
          </w:p>
        </w:tc>
        <w:tc>
          <w:tcPr>
            <w:tcW w:w="1153" w:type="dxa"/>
            <w:vAlign w:val="bottom"/>
          </w:tcPr>
          <w:p w14:paraId="0C594F27" w14:textId="77777777" w:rsidR="00350626" w:rsidRPr="0049731D" w:rsidRDefault="00350626">
            <w:pPr>
              <w:pStyle w:val="acctcolumnheading"/>
              <w:spacing w:after="0" w:line="240" w:lineRule="auto"/>
              <w:ind w:left="-82" w:right="-85"/>
              <w:rPr>
                <w:sz w:val="20"/>
                <w:lang w:bidi="th-TH"/>
              </w:rPr>
            </w:pPr>
            <w:r w:rsidRPr="000A1A15">
              <w:rPr>
                <w:color w:val="000000"/>
                <w:szCs w:val="22"/>
              </w:rPr>
              <w:t>Financial instruments measured at FVTPL</w:t>
            </w:r>
          </w:p>
        </w:tc>
        <w:tc>
          <w:tcPr>
            <w:tcW w:w="258" w:type="dxa"/>
            <w:vAlign w:val="bottom"/>
          </w:tcPr>
          <w:p w14:paraId="593E3221" w14:textId="77777777" w:rsidR="00350626" w:rsidRPr="0049731D" w:rsidRDefault="00350626">
            <w:pPr>
              <w:pStyle w:val="acctcolumnheading"/>
              <w:spacing w:after="0" w:line="240" w:lineRule="auto"/>
              <w:rPr>
                <w:sz w:val="20"/>
              </w:rPr>
            </w:pPr>
          </w:p>
        </w:tc>
        <w:tc>
          <w:tcPr>
            <w:tcW w:w="1153" w:type="dxa"/>
            <w:vAlign w:val="bottom"/>
          </w:tcPr>
          <w:p w14:paraId="42160736" w14:textId="77777777" w:rsidR="00350626" w:rsidRPr="0049731D" w:rsidRDefault="00350626">
            <w:pPr>
              <w:pStyle w:val="acctcolumnheading"/>
              <w:spacing w:after="0" w:line="240" w:lineRule="auto"/>
              <w:ind w:left="-89" w:right="-79"/>
              <w:rPr>
                <w:sz w:val="20"/>
                <w:lang w:bidi="th-TH"/>
              </w:rPr>
            </w:pPr>
            <w:r w:rsidRPr="000A1A15">
              <w:rPr>
                <w:color w:val="000000"/>
                <w:szCs w:val="22"/>
              </w:rPr>
              <w:t>Financial instruments measured at FVOCI</w:t>
            </w:r>
          </w:p>
        </w:tc>
        <w:tc>
          <w:tcPr>
            <w:tcW w:w="257" w:type="dxa"/>
            <w:vAlign w:val="bottom"/>
          </w:tcPr>
          <w:p w14:paraId="621F79AF" w14:textId="77777777" w:rsidR="00350626" w:rsidRPr="0049731D" w:rsidRDefault="00350626">
            <w:pPr>
              <w:pStyle w:val="acctcolumnheading"/>
              <w:spacing w:after="0" w:line="240" w:lineRule="auto"/>
              <w:rPr>
                <w:sz w:val="20"/>
              </w:rPr>
            </w:pPr>
          </w:p>
        </w:tc>
        <w:tc>
          <w:tcPr>
            <w:tcW w:w="1158" w:type="dxa"/>
            <w:vAlign w:val="bottom"/>
          </w:tcPr>
          <w:p w14:paraId="6C8C0AF5" w14:textId="7393D003" w:rsidR="00350626" w:rsidRPr="0049731D" w:rsidRDefault="00350626">
            <w:pPr>
              <w:pStyle w:val="acctcolumnheading"/>
              <w:spacing w:after="0" w:line="240" w:lineRule="auto"/>
              <w:ind w:left="-70" w:right="-80"/>
              <w:rPr>
                <w:sz w:val="20"/>
                <w:lang w:bidi="th-TH"/>
              </w:rPr>
            </w:pPr>
            <w:r w:rsidRPr="000A1A15">
              <w:rPr>
                <w:color w:val="000000"/>
                <w:szCs w:val="22"/>
              </w:rPr>
              <w:t>Financial instruments measured at amorti</w:t>
            </w:r>
            <w:r w:rsidR="004F1189">
              <w:rPr>
                <w:color w:val="000000"/>
                <w:szCs w:val="22"/>
              </w:rPr>
              <w:t>z</w:t>
            </w:r>
            <w:r w:rsidRPr="000A1A15">
              <w:rPr>
                <w:color w:val="000000"/>
                <w:szCs w:val="22"/>
              </w:rPr>
              <w:t>ed cost</w:t>
            </w:r>
          </w:p>
        </w:tc>
        <w:tc>
          <w:tcPr>
            <w:tcW w:w="257" w:type="dxa"/>
            <w:vAlign w:val="bottom"/>
          </w:tcPr>
          <w:p w14:paraId="538D57C8" w14:textId="77777777" w:rsidR="00350626" w:rsidRPr="0049731D" w:rsidRDefault="00350626">
            <w:pPr>
              <w:pStyle w:val="acctcolumnheading"/>
              <w:spacing w:after="0" w:line="240" w:lineRule="auto"/>
              <w:rPr>
                <w:sz w:val="20"/>
              </w:rPr>
            </w:pPr>
          </w:p>
        </w:tc>
        <w:tc>
          <w:tcPr>
            <w:tcW w:w="1043" w:type="dxa"/>
            <w:vAlign w:val="bottom"/>
          </w:tcPr>
          <w:p w14:paraId="706D7A61" w14:textId="77777777" w:rsidR="00350626" w:rsidRPr="0049731D" w:rsidRDefault="00350626">
            <w:pPr>
              <w:pStyle w:val="acctcolumnheading"/>
              <w:spacing w:after="0" w:line="240" w:lineRule="auto"/>
              <w:ind w:left="-79" w:right="-79"/>
              <w:rPr>
                <w:sz w:val="20"/>
              </w:rPr>
            </w:pPr>
            <w:r w:rsidRPr="0049731D">
              <w:rPr>
                <w:sz w:val="20"/>
              </w:rPr>
              <w:t>Total</w:t>
            </w:r>
          </w:p>
        </w:tc>
        <w:tc>
          <w:tcPr>
            <w:tcW w:w="257" w:type="dxa"/>
            <w:vAlign w:val="bottom"/>
          </w:tcPr>
          <w:p w14:paraId="32FCDC91" w14:textId="77777777" w:rsidR="00350626" w:rsidRPr="0049731D" w:rsidRDefault="00350626">
            <w:pPr>
              <w:pStyle w:val="acctcolumnheading"/>
              <w:spacing w:after="0" w:line="240" w:lineRule="auto"/>
              <w:rPr>
                <w:sz w:val="20"/>
              </w:rPr>
            </w:pPr>
          </w:p>
        </w:tc>
        <w:tc>
          <w:tcPr>
            <w:tcW w:w="902" w:type="dxa"/>
            <w:vAlign w:val="bottom"/>
          </w:tcPr>
          <w:p w14:paraId="29A66DEF" w14:textId="77777777" w:rsidR="00350626" w:rsidRPr="0049731D" w:rsidRDefault="00350626">
            <w:pPr>
              <w:pStyle w:val="acctcolumnheading"/>
              <w:spacing w:after="0" w:line="240" w:lineRule="auto"/>
              <w:ind w:left="-79" w:right="-79"/>
              <w:rPr>
                <w:sz w:val="20"/>
              </w:rPr>
            </w:pPr>
            <w:r w:rsidRPr="0049731D">
              <w:rPr>
                <w:sz w:val="20"/>
              </w:rPr>
              <w:t>Level 1</w:t>
            </w:r>
          </w:p>
        </w:tc>
        <w:tc>
          <w:tcPr>
            <w:tcW w:w="257" w:type="dxa"/>
            <w:vAlign w:val="bottom"/>
          </w:tcPr>
          <w:p w14:paraId="70D439B2" w14:textId="77777777" w:rsidR="00350626" w:rsidRPr="0049731D" w:rsidRDefault="00350626">
            <w:pPr>
              <w:pStyle w:val="acctcolumnheading"/>
              <w:spacing w:after="0" w:line="240" w:lineRule="auto"/>
              <w:rPr>
                <w:sz w:val="20"/>
              </w:rPr>
            </w:pPr>
          </w:p>
        </w:tc>
        <w:tc>
          <w:tcPr>
            <w:tcW w:w="1028" w:type="dxa"/>
            <w:vAlign w:val="bottom"/>
          </w:tcPr>
          <w:p w14:paraId="18B653A2" w14:textId="77777777" w:rsidR="00350626" w:rsidRPr="0049731D" w:rsidRDefault="00350626">
            <w:pPr>
              <w:pStyle w:val="acctcolumnheading"/>
              <w:spacing w:after="0" w:line="240" w:lineRule="auto"/>
              <w:ind w:left="-79" w:right="-79"/>
              <w:rPr>
                <w:sz w:val="20"/>
              </w:rPr>
            </w:pPr>
            <w:r w:rsidRPr="0049731D">
              <w:rPr>
                <w:sz w:val="20"/>
              </w:rPr>
              <w:t>Level 2</w:t>
            </w:r>
          </w:p>
        </w:tc>
        <w:tc>
          <w:tcPr>
            <w:tcW w:w="257" w:type="dxa"/>
            <w:vAlign w:val="bottom"/>
          </w:tcPr>
          <w:p w14:paraId="25B32BF8" w14:textId="77777777" w:rsidR="00350626" w:rsidRPr="0049731D" w:rsidRDefault="00350626">
            <w:pPr>
              <w:pStyle w:val="acctcolumnheading"/>
              <w:spacing w:after="0" w:line="240" w:lineRule="auto"/>
              <w:rPr>
                <w:sz w:val="20"/>
              </w:rPr>
            </w:pPr>
          </w:p>
        </w:tc>
        <w:tc>
          <w:tcPr>
            <w:tcW w:w="1034" w:type="dxa"/>
            <w:vAlign w:val="bottom"/>
          </w:tcPr>
          <w:p w14:paraId="65AA92D2" w14:textId="77777777" w:rsidR="00350626" w:rsidRPr="0049731D" w:rsidRDefault="00350626">
            <w:pPr>
              <w:pStyle w:val="acctcolumnheading"/>
              <w:spacing w:after="0" w:line="240" w:lineRule="auto"/>
              <w:ind w:left="-79" w:right="-79"/>
              <w:rPr>
                <w:sz w:val="20"/>
              </w:rPr>
            </w:pPr>
            <w:r w:rsidRPr="0049731D">
              <w:rPr>
                <w:sz w:val="20"/>
              </w:rPr>
              <w:t>Level 3</w:t>
            </w:r>
          </w:p>
        </w:tc>
        <w:tc>
          <w:tcPr>
            <w:tcW w:w="257" w:type="dxa"/>
            <w:vAlign w:val="bottom"/>
          </w:tcPr>
          <w:p w14:paraId="5BCF784D" w14:textId="77777777" w:rsidR="00350626" w:rsidRPr="0049731D" w:rsidRDefault="00350626">
            <w:pPr>
              <w:pStyle w:val="acctcolumnheading"/>
              <w:spacing w:after="0" w:line="240" w:lineRule="auto"/>
              <w:ind w:left="-79" w:right="-79"/>
              <w:rPr>
                <w:sz w:val="20"/>
              </w:rPr>
            </w:pPr>
          </w:p>
        </w:tc>
        <w:tc>
          <w:tcPr>
            <w:tcW w:w="1201" w:type="dxa"/>
            <w:vAlign w:val="bottom"/>
          </w:tcPr>
          <w:p w14:paraId="4146FF09" w14:textId="77777777" w:rsidR="00350626" w:rsidRPr="0049731D" w:rsidRDefault="00350626">
            <w:pPr>
              <w:pStyle w:val="acctcolumnheading"/>
              <w:spacing w:after="0" w:line="240" w:lineRule="auto"/>
              <w:ind w:left="-79" w:right="-79"/>
              <w:rPr>
                <w:sz w:val="20"/>
              </w:rPr>
            </w:pPr>
            <w:r w:rsidRPr="0049731D">
              <w:rPr>
                <w:sz w:val="20"/>
              </w:rPr>
              <w:t>Total</w:t>
            </w:r>
          </w:p>
        </w:tc>
      </w:tr>
      <w:tr w:rsidR="00350626" w:rsidRPr="00666C05" w14:paraId="799CC073" w14:textId="77777777" w:rsidTr="00A73BAC">
        <w:trPr>
          <w:cantSplit/>
          <w:trHeight w:val="23"/>
        </w:trPr>
        <w:tc>
          <w:tcPr>
            <w:tcW w:w="3066" w:type="dxa"/>
            <w:shd w:val="clear" w:color="auto" w:fill="auto"/>
            <w:vAlign w:val="bottom"/>
          </w:tcPr>
          <w:p w14:paraId="747C9C7B" w14:textId="77777777" w:rsidR="00350626" w:rsidRPr="0049731D" w:rsidRDefault="00350626">
            <w:pPr>
              <w:tabs>
                <w:tab w:val="left" w:pos="100"/>
              </w:tabs>
              <w:ind w:left="100" w:hanging="100"/>
              <w:rPr>
                <w:rFonts w:ascii="Times New Roman" w:hAnsi="Times New Roman" w:cs="Times New Roman"/>
                <w:b/>
                <w:bCs/>
                <w:i/>
                <w:iCs/>
                <w:sz w:val="20"/>
                <w:szCs w:val="20"/>
              </w:rPr>
            </w:pPr>
          </w:p>
        </w:tc>
        <w:tc>
          <w:tcPr>
            <w:tcW w:w="11874" w:type="dxa"/>
            <w:gridSpan w:val="17"/>
            <w:vAlign w:val="bottom"/>
          </w:tcPr>
          <w:p w14:paraId="6B8C1F61" w14:textId="77777777" w:rsidR="00350626" w:rsidRPr="0049731D" w:rsidRDefault="00350626">
            <w:pPr>
              <w:pStyle w:val="acctcolumnheading"/>
              <w:spacing w:after="0" w:line="240" w:lineRule="auto"/>
              <w:ind w:left="-79" w:right="-79"/>
              <w:rPr>
                <w:sz w:val="20"/>
              </w:rPr>
            </w:pPr>
            <w:r w:rsidRPr="0049731D">
              <w:rPr>
                <w:i/>
                <w:iCs/>
                <w:sz w:val="20"/>
              </w:rPr>
              <w:t>(in million Baht)</w:t>
            </w:r>
          </w:p>
        </w:tc>
      </w:tr>
      <w:tr w:rsidR="00350626" w:rsidRPr="00081E37" w14:paraId="00F9F2DD" w14:textId="77777777" w:rsidTr="00A73BAC">
        <w:trPr>
          <w:cantSplit/>
          <w:trHeight w:val="93"/>
        </w:trPr>
        <w:tc>
          <w:tcPr>
            <w:tcW w:w="3066" w:type="dxa"/>
          </w:tcPr>
          <w:p w14:paraId="0D8FF17E" w14:textId="74A8FC38" w:rsidR="00350626" w:rsidRPr="00081E37" w:rsidRDefault="00350626">
            <w:pPr>
              <w:tabs>
                <w:tab w:val="left" w:pos="100"/>
              </w:tabs>
              <w:ind w:left="100" w:hanging="87"/>
              <w:rPr>
                <w:rFonts w:ascii="Times New Roman" w:hAnsi="Times New Roman" w:cs="Times New Roman"/>
                <w:b/>
                <w:i/>
                <w:sz w:val="20"/>
                <w:szCs w:val="20"/>
              </w:rPr>
            </w:pPr>
            <w:r w:rsidRPr="00081E37">
              <w:rPr>
                <w:rFonts w:ascii="Times New Roman" w:hAnsi="Times New Roman" w:cs="Times New Roman"/>
                <w:b/>
                <w:i/>
                <w:sz w:val="20"/>
                <w:szCs w:val="20"/>
              </w:rPr>
              <w:t xml:space="preserve">At </w:t>
            </w:r>
            <w:r w:rsidR="00A26247" w:rsidRPr="00A26247">
              <w:rPr>
                <w:rFonts w:ascii="Times New Roman" w:hAnsi="Times New Roman" w:cs="Times New Roman"/>
                <w:b/>
                <w:i/>
                <w:sz w:val="20"/>
                <w:szCs w:val="20"/>
              </w:rPr>
              <w:t>30 June</w:t>
            </w:r>
            <w:r w:rsidR="00CA32DE">
              <w:rPr>
                <w:rFonts w:ascii="Times New Roman" w:hAnsi="Times New Roman" w:cs="Times New Roman"/>
                <w:b/>
                <w:i/>
                <w:sz w:val="20"/>
                <w:szCs w:val="20"/>
              </w:rPr>
              <w:t xml:space="preserve"> 2024</w:t>
            </w:r>
          </w:p>
        </w:tc>
        <w:tc>
          <w:tcPr>
            <w:tcW w:w="1150" w:type="dxa"/>
            <w:vAlign w:val="bottom"/>
          </w:tcPr>
          <w:p w14:paraId="66303009" w14:textId="77777777" w:rsidR="00350626" w:rsidRPr="00081E37" w:rsidRDefault="00350626">
            <w:pPr>
              <w:pStyle w:val="acctfourfigures"/>
              <w:spacing w:line="240" w:lineRule="auto"/>
              <w:jc w:val="center"/>
              <w:rPr>
                <w:sz w:val="20"/>
              </w:rPr>
            </w:pPr>
          </w:p>
        </w:tc>
        <w:tc>
          <w:tcPr>
            <w:tcW w:w="252" w:type="dxa"/>
          </w:tcPr>
          <w:p w14:paraId="61AFAB20" w14:textId="77777777" w:rsidR="00350626" w:rsidRPr="00081E37" w:rsidRDefault="00350626">
            <w:pPr>
              <w:pStyle w:val="acctfourfigures"/>
              <w:spacing w:line="240" w:lineRule="auto"/>
              <w:jc w:val="center"/>
              <w:rPr>
                <w:sz w:val="20"/>
              </w:rPr>
            </w:pPr>
          </w:p>
        </w:tc>
        <w:tc>
          <w:tcPr>
            <w:tcW w:w="1153" w:type="dxa"/>
          </w:tcPr>
          <w:p w14:paraId="2B44CD02" w14:textId="77777777" w:rsidR="00350626" w:rsidRPr="00081E37" w:rsidRDefault="00350626">
            <w:pPr>
              <w:pStyle w:val="acctfourfigures"/>
              <w:spacing w:line="240" w:lineRule="auto"/>
              <w:jc w:val="center"/>
              <w:rPr>
                <w:sz w:val="20"/>
              </w:rPr>
            </w:pPr>
          </w:p>
        </w:tc>
        <w:tc>
          <w:tcPr>
            <w:tcW w:w="258" w:type="dxa"/>
          </w:tcPr>
          <w:p w14:paraId="09798C2A" w14:textId="77777777" w:rsidR="00350626" w:rsidRPr="00081E37" w:rsidRDefault="00350626">
            <w:pPr>
              <w:pStyle w:val="acctfourfigures"/>
              <w:spacing w:line="240" w:lineRule="auto"/>
              <w:jc w:val="center"/>
              <w:rPr>
                <w:sz w:val="20"/>
              </w:rPr>
            </w:pPr>
          </w:p>
        </w:tc>
        <w:tc>
          <w:tcPr>
            <w:tcW w:w="1153" w:type="dxa"/>
          </w:tcPr>
          <w:p w14:paraId="1702D0D9" w14:textId="77777777" w:rsidR="00350626" w:rsidRPr="00081E37" w:rsidRDefault="00350626">
            <w:pPr>
              <w:pStyle w:val="acctfourfigures"/>
              <w:spacing w:line="240" w:lineRule="auto"/>
              <w:jc w:val="center"/>
              <w:rPr>
                <w:sz w:val="20"/>
              </w:rPr>
            </w:pPr>
          </w:p>
        </w:tc>
        <w:tc>
          <w:tcPr>
            <w:tcW w:w="257" w:type="dxa"/>
            <w:vAlign w:val="bottom"/>
          </w:tcPr>
          <w:p w14:paraId="6212C10A" w14:textId="77777777" w:rsidR="00350626" w:rsidRPr="00081E37" w:rsidRDefault="00350626">
            <w:pPr>
              <w:pStyle w:val="acctfourfigures"/>
              <w:spacing w:line="240" w:lineRule="auto"/>
              <w:jc w:val="center"/>
              <w:rPr>
                <w:sz w:val="20"/>
              </w:rPr>
            </w:pPr>
          </w:p>
        </w:tc>
        <w:tc>
          <w:tcPr>
            <w:tcW w:w="1158" w:type="dxa"/>
            <w:vAlign w:val="bottom"/>
          </w:tcPr>
          <w:p w14:paraId="04847CEB" w14:textId="77777777" w:rsidR="00350626" w:rsidRPr="00081E37" w:rsidRDefault="00350626">
            <w:pPr>
              <w:pStyle w:val="acctfourfigures"/>
              <w:spacing w:line="240" w:lineRule="auto"/>
              <w:jc w:val="center"/>
              <w:rPr>
                <w:sz w:val="20"/>
              </w:rPr>
            </w:pPr>
          </w:p>
        </w:tc>
        <w:tc>
          <w:tcPr>
            <w:tcW w:w="257" w:type="dxa"/>
            <w:vAlign w:val="bottom"/>
          </w:tcPr>
          <w:p w14:paraId="69B90681" w14:textId="77777777" w:rsidR="00350626" w:rsidRPr="00081E37" w:rsidRDefault="00350626">
            <w:pPr>
              <w:pStyle w:val="acctfourfigures"/>
              <w:spacing w:line="240" w:lineRule="auto"/>
              <w:jc w:val="center"/>
              <w:rPr>
                <w:sz w:val="20"/>
              </w:rPr>
            </w:pPr>
          </w:p>
        </w:tc>
        <w:tc>
          <w:tcPr>
            <w:tcW w:w="1043" w:type="dxa"/>
            <w:vAlign w:val="bottom"/>
          </w:tcPr>
          <w:p w14:paraId="7A3B7979" w14:textId="77777777" w:rsidR="00350626" w:rsidRPr="00081E37" w:rsidRDefault="00350626">
            <w:pPr>
              <w:pStyle w:val="acctfourfigures"/>
              <w:spacing w:line="240" w:lineRule="auto"/>
              <w:jc w:val="center"/>
              <w:rPr>
                <w:sz w:val="20"/>
              </w:rPr>
            </w:pPr>
          </w:p>
        </w:tc>
        <w:tc>
          <w:tcPr>
            <w:tcW w:w="257" w:type="dxa"/>
            <w:vAlign w:val="bottom"/>
          </w:tcPr>
          <w:p w14:paraId="56B00566" w14:textId="77777777" w:rsidR="00350626" w:rsidRPr="00081E37" w:rsidRDefault="00350626">
            <w:pPr>
              <w:pStyle w:val="acctfourfigures"/>
              <w:spacing w:line="240" w:lineRule="auto"/>
              <w:jc w:val="center"/>
              <w:rPr>
                <w:sz w:val="20"/>
              </w:rPr>
            </w:pPr>
          </w:p>
        </w:tc>
        <w:tc>
          <w:tcPr>
            <w:tcW w:w="902" w:type="dxa"/>
            <w:vAlign w:val="bottom"/>
          </w:tcPr>
          <w:p w14:paraId="39CC105E" w14:textId="77777777" w:rsidR="00350626" w:rsidRPr="00081E37" w:rsidRDefault="00350626">
            <w:pPr>
              <w:pStyle w:val="acctfourfigures"/>
              <w:spacing w:line="240" w:lineRule="auto"/>
              <w:jc w:val="center"/>
              <w:rPr>
                <w:sz w:val="20"/>
              </w:rPr>
            </w:pPr>
          </w:p>
        </w:tc>
        <w:tc>
          <w:tcPr>
            <w:tcW w:w="257" w:type="dxa"/>
            <w:vAlign w:val="bottom"/>
          </w:tcPr>
          <w:p w14:paraId="649CB8B8" w14:textId="77777777" w:rsidR="00350626" w:rsidRPr="00081E37" w:rsidRDefault="00350626">
            <w:pPr>
              <w:pStyle w:val="acctfourfigures"/>
              <w:spacing w:line="240" w:lineRule="auto"/>
              <w:jc w:val="center"/>
              <w:rPr>
                <w:sz w:val="20"/>
              </w:rPr>
            </w:pPr>
          </w:p>
        </w:tc>
        <w:tc>
          <w:tcPr>
            <w:tcW w:w="1028" w:type="dxa"/>
            <w:vAlign w:val="bottom"/>
          </w:tcPr>
          <w:p w14:paraId="6B674B20" w14:textId="77777777" w:rsidR="00350626" w:rsidRPr="00081E37" w:rsidRDefault="00350626">
            <w:pPr>
              <w:pStyle w:val="acctfourfigures"/>
              <w:spacing w:line="240" w:lineRule="auto"/>
              <w:jc w:val="center"/>
              <w:rPr>
                <w:sz w:val="20"/>
              </w:rPr>
            </w:pPr>
          </w:p>
        </w:tc>
        <w:tc>
          <w:tcPr>
            <w:tcW w:w="257" w:type="dxa"/>
            <w:vAlign w:val="bottom"/>
          </w:tcPr>
          <w:p w14:paraId="74B9F41F" w14:textId="77777777" w:rsidR="00350626" w:rsidRPr="00081E37" w:rsidRDefault="00350626">
            <w:pPr>
              <w:pStyle w:val="acctfourfigures"/>
              <w:spacing w:line="240" w:lineRule="auto"/>
              <w:jc w:val="center"/>
              <w:rPr>
                <w:sz w:val="20"/>
              </w:rPr>
            </w:pPr>
          </w:p>
        </w:tc>
        <w:tc>
          <w:tcPr>
            <w:tcW w:w="1034" w:type="dxa"/>
            <w:vAlign w:val="bottom"/>
          </w:tcPr>
          <w:p w14:paraId="1CD73FE0" w14:textId="77777777" w:rsidR="00350626" w:rsidRPr="00081E37" w:rsidRDefault="00350626">
            <w:pPr>
              <w:pStyle w:val="acctfourfigures"/>
              <w:spacing w:line="240" w:lineRule="auto"/>
              <w:jc w:val="center"/>
              <w:rPr>
                <w:sz w:val="20"/>
              </w:rPr>
            </w:pPr>
          </w:p>
        </w:tc>
        <w:tc>
          <w:tcPr>
            <w:tcW w:w="257" w:type="dxa"/>
          </w:tcPr>
          <w:p w14:paraId="08BA3C89" w14:textId="77777777" w:rsidR="00350626" w:rsidRPr="00081E37" w:rsidRDefault="00350626">
            <w:pPr>
              <w:pStyle w:val="acctfourfigures"/>
              <w:spacing w:line="240" w:lineRule="auto"/>
              <w:jc w:val="center"/>
              <w:rPr>
                <w:sz w:val="20"/>
              </w:rPr>
            </w:pPr>
          </w:p>
        </w:tc>
        <w:tc>
          <w:tcPr>
            <w:tcW w:w="1201" w:type="dxa"/>
          </w:tcPr>
          <w:p w14:paraId="6BB1042C" w14:textId="77777777" w:rsidR="00350626" w:rsidRPr="00081E37" w:rsidRDefault="00350626">
            <w:pPr>
              <w:pStyle w:val="acctfourfigures"/>
              <w:spacing w:line="240" w:lineRule="auto"/>
              <w:jc w:val="center"/>
              <w:rPr>
                <w:sz w:val="20"/>
              </w:rPr>
            </w:pPr>
          </w:p>
        </w:tc>
      </w:tr>
      <w:tr w:rsidR="00350626" w:rsidRPr="00081E37" w14:paraId="115F7830" w14:textId="77777777" w:rsidTr="00A73BAC">
        <w:trPr>
          <w:cantSplit/>
          <w:trHeight w:val="93"/>
        </w:trPr>
        <w:tc>
          <w:tcPr>
            <w:tcW w:w="3066" w:type="dxa"/>
          </w:tcPr>
          <w:p w14:paraId="0FE6CAE6" w14:textId="77777777" w:rsidR="00350626" w:rsidRPr="00081E37" w:rsidRDefault="00350626">
            <w:pPr>
              <w:tabs>
                <w:tab w:val="left" w:pos="100"/>
              </w:tabs>
              <w:ind w:left="100" w:hanging="87"/>
              <w:rPr>
                <w:rFonts w:ascii="Times New Roman" w:hAnsi="Times New Roman" w:cs="Times New Roman"/>
                <w:b/>
                <w:i/>
                <w:sz w:val="20"/>
                <w:szCs w:val="20"/>
              </w:rPr>
            </w:pPr>
            <w:r w:rsidRPr="00081E37">
              <w:rPr>
                <w:rFonts w:ascii="Times New Roman" w:hAnsi="Times New Roman" w:cs="Times New Roman"/>
                <w:b/>
                <w:i/>
                <w:sz w:val="20"/>
                <w:szCs w:val="20"/>
              </w:rPr>
              <w:t>Financial assets</w:t>
            </w:r>
          </w:p>
        </w:tc>
        <w:tc>
          <w:tcPr>
            <w:tcW w:w="1150" w:type="dxa"/>
            <w:vAlign w:val="bottom"/>
          </w:tcPr>
          <w:p w14:paraId="24029F64" w14:textId="77777777" w:rsidR="00350626" w:rsidRPr="00081E37" w:rsidRDefault="00350626">
            <w:pPr>
              <w:pStyle w:val="acctfourfigures"/>
              <w:spacing w:line="240" w:lineRule="auto"/>
              <w:jc w:val="center"/>
              <w:rPr>
                <w:sz w:val="20"/>
              </w:rPr>
            </w:pPr>
          </w:p>
        </w:tc>
        <w:tc>
          <w:tcPr>
            <w:tcW w:w="252" w:type="dxa"/>
          </w:tcPr>
          <w:p w14:paraId="13A98966" w14:textId="77777777" w:rsidR="00350626" w:rsidRPr="00081E37" w:rsidRDefault="00350626">
            <w:pPr>
              <w:pStyle w:val="acctfourfigures"/>
              <w:spacing w:line="240" w:lineRule="auto"/>
              <w:jc w:val="center"/>
              <w:rPr>
                <w:sz w:val="20"/>
              </w:rPr>
            </w:pPr>
          </w:p>
        </w:tc>
        <w:tc>
          <w:tcPr>
            <w:tcW w:w="1153" w:type="dxa"/>
          </w:tcPr>
          <w:p w14:paraId="6A08C384" w14:textId="77777777" w:rsidR="00350626" w:rsidRPr="00081E37" w:rsidRDefault="00350626">
            <w:pPr>
              <w:pStyle w:val="acctfourfigures"/>
              <w:spacing w:line="240" w:lineRule="auto"/>
              <w:jc w:val="center"/>
              <w:rPr>
                <w:sz w:val="20"/>
              </w:rPr>
            </w:pPr>
          </w:p>
        </w:tc>
        <w:tc>
          <w:tcPr>
            <w:tcW w:w="258" w:type="dxa"/>
          </w:tcPr>
          <w:p w14:paraId="6D417CA6" w14:textId="77777777" w:rsidR="00350626" w:rsidRPr="00081E37" w:rsidRDefault="00350626">
            <w:pPr>
              <w:pStyle w:val="acctfourfigures"/>
              <w:spacing w:line="240" w:lineRule="auto"/>
              <w:jc w:val="center"/>
              <w:rPr>
                <w:sz w:val="20"/>
              </w:rPr>
            </w:pPr>
          </w:p>
        </w:tc>
        <w:tc>
          <w:tcPr>
            <w:tcW w:w="1153" w:type="dxa"/>
          </w:tcPr>
          <w:p w14:paraId="0457DECD" w14:textId="77777777" w:rsidR="00350626" w:rsidRPr="00081E37" w:rsidRDefault="00350626">
            <w:pPr>
              <w:pStyle w:val="acctfourfigures"/>
              <w:spacing w:line="240" w:lineRule="auto"/>
              <w:jc w:val="center"/>
              <w:rPr>
                <w:sz w:val="20"/>
              </w:rPr>
            </w:pPr>
          </w:p>
        </w:tc>
        <w:tc>
          <w:tcPr>
            <w:tcW w:w="257" w:type="dxa"/>
            <w:vAlign w:val="bottom"/>
          </w:tcPr>
          <w:p w14:paraId="3A0B0091" w14:textId="77777777" w:rsidR="00350626" w:rsidRPr="00081E37" w:rsidRDefault="00350626">
            <w:pPr>
              <w:pStyle w:val="acctfourfigures"/>
              <w:spacing w:line="240" w:lineRule="auto"/>
              <w:jc w:val="center"/>
              <w:rPr>
                <w:sz w:val="20"/>
              </w:rPr>
            </w:pPr>
          </w:p>
        </w:tc>
        <w:tc>
          <w:tcPr>
            <w:tcW w:w="1158" w:type="dxa"/>
            <w:vAlign w:val="bottom"/>
          </w:tcPr>
          <w:p w14:paraId="532186F4" w14:textId="77777777" w:rsidR="00350626" w:rsidRPr="00081E37" w:rsidRDefault="00350626">
            <w:pPr>
              <w:pStyle w:val="acctfourfigures"/>
              <w:spacing w:line="240" w:lineRule="auto"/>
              <w:jc w:val="center"/>
              <w:rPr>
                <w:sz w:val="20"/>
              </w:rPr>
            </w:pPr>
          </w:p>
        </w:tc>
        <w:tc>
          <w:tcPr>
            <w:tcW w:w="257" w:type="dxa"/>
            <w:vAlign w:val="bottom"/>
          </w:tcPr>
          <w:p w14:paraId="48431508" w14:textId="77777777" w:rsidR="00350626" w:rsidRPr="00081E37" w:rsidRDefault="00350626">
            <w:pPr>
              <w:pStyle w:val="acctfourfigures"/>
              <w:spacing w:line="240" w:lineRule="auto"/>
              <w:jc w:val="center"/>
              <w:rPr>
                <w:sz w:val="20"/>
              </w:rPr>
            </w:pPr>
          </w:p>
        </w:tc>
        <w:tc>
          <w:tcPr>
            <w:tcW w:w="1043" w:type="dxa"/>
            <w:vAlign w:val="bottom"/>
          </w:tcPr>
          <w:p w14:paraId="508ABE4E" w14:textId="77777777" w:rsidR="00350626" w:rsidRPr="00081E37" w:rsidRDefault="00350626">
            <w:pPr>
              <w:pStyle w:val="acctfourfigures"/>
              <w:spacing w:line="240" w:lineRule="auto"/>
              <w:jc w:val="center"/>
              <w:rPr>
                <w:sz w:val="20"/>
              </w:rPr>
            </w:pPr>
          </w:p>
        </w:tc>
        <w:tc>
          <w:tcPr>
            <w:tcW w:w="257" w:type="dxa"/>
            <w:vAlign w:val="bottom"/>
          </w:tcPr>
          <w:p w14:paraId="75B38D79" w14:textId="77777777" w:rsidR="00350626" w:rsidRPr="00081E37" w:rsidRDefault="00350626">
            <w:pPr>
              <w:pStyle w:val="acctfourfigures"/>
              <w:spacing w:line="240" w:lineRule="auto"/>
              <w:jc w:val="center"/>
              <w:rPr>
                <w:sz w:val="20"/>
              </w:rPr>
            </w:pPr>
          </w:p>
        </w:tc>
        <w:tc>
          <w:tcPr>
            <w:tcW w:w="902" w:type="dxa"/>
            <w:vAlign w:val="bottom"/>
          </w:tcPr>
          <w:p w14:paraId="044764AE" w14:textId="77777777" w:rsidR="00350626" w:rsidRPr="00081E37" w:rsidRDefault="00350626">
            <w:pPr>
              <w:pStyle w:val="acctfourfigures"/>
              <w:spacing w:line="240" w:lineRule="auto"/>
              <w:jc w:val="center"/>
              <w:rPr>
                <w:sz w:val="20"/>
              </w:rPr>
            </w:pPr>
          </w:p>
        </w:tc>
        <w:tc>
          <w:tcPr>
            <w:tcW w:w="257" w:type="dxa"/>
            <w:vAlign w:val="bottom"/>
          </w:tcPr>
          <w:p w14:paraId="41EE154B" w14:textId="77777777" w:rsidR="00350626" w:rsidRPr="00081E37" w:rsidRDefault="00350626">
            <w:pPr>
              <w:pStyle w:val="acctfourfigures"/>
              <w:spacing w:line="240" w:lineRule="auto"/>
              <w:jc w:val="center"/>
              <w:rPr>
                <w:sz w:val="20"/>
              </w:rPr>
            </w:pPr>
          </w:p>
        </w:tc>
        <w:tc>
          <w:tcPr>
            <w:tcW w:w="1028" w:type="dxa"/>
            <w:vAlign w:val="bottom"/>
          </w:tcPr>
          <w:p w14:paraId="65B3ACEB" w14:textId="77777777" w:rsidR="00350626" w:rsidRPr="00081E37" w:rsidRDefault="00350626">
            <w:pPr>
              <w:pStyle w:val="acctfourfigures"/>
              <w:spacing w:line="240" w:lineRule="auto"/>
              <w:jc w:val="center"/>
              <w:rPr>
                <w:sz w:val="20"/>
              </w:rPr>
            </w:pPr>
          </w:p>
        </w:tc>
        <w:tc>
          <w:tcPr>
            <w:tcW w:w="257" w:type="dxa"/>
            <w:vAlign w:val="bottom"/>
          </w:tcPr>
          <w:p w14:paraId="38FDA8EF" w14:textId="77777777" w:rsidR="00350626" w:rsidRPr="00081E37" w:rsidRDefault="00350626">
            <w:pPr>
              <w:pStyle w:val="acctfourfigures"/>
              <w:spacing w:line="240" w:lineRule="auto"/>
              <w:jc w:val="center"/>
              <w:rPr>
                <w:sz w:val="20"/>
              </w:rPr>
            </w:pPr>
          </w:p>
        </w:tc>
        <w:tc>
          <w:tcPr>
            <w:tcW w:w="1034" w:type="dxa"/>
            <w:vAlign w:val="bottom"/>
          </w:tcPr>
          <w:p w14:paraId="7646B26F" w14:textId="77777777" w:rsidR="00350626" w:rsidRPr="00081E37" w:rsidRDefault="00350626">
            <w:pPr>
              <w:pStyle w:val="acctfourfigures"/>
              <w:spacing w:line="240" w:lineRule="auto"/>
              <w:jc w:val="center"/>
              <w:rPr>
                <w:sz w:val="20"/>
              </w:rPr>
            </w:pPr>
          </w:p>
        </w:tc>
        <w:tc>
          <w:tcPr>
            <w:tcW w:w="257" w:type="dxa"/>
          </w:tcPr>
          <w:p w14:paraId="113855D2" w14:textId="77777777" w:rsidR="00350626" w:rsidRPr="00081E37" w:rsidRDefault="00350626">
            <w:pPr>
              <w:pStyle w:val="acctfourfigures"/>
              <w:spacing w:line="240" w:lineRule="auto"/>
              <w:jc w:val="center"/>
              <w:rPr>
                <w:sz w:val="20"/>
              </w:rPr>
            </w:pPr>
          </w:p>
        </w:tc>
        <w:tc>
          <w:tcPr>
            <w:tcW w:w="1201" w:type="dxa"/>
          </w:tcPr>
          <w:p w14:paraId="394118C1" w14:textId="77777777" w:rsidR="00350626" w:rsidRPr="00081E37" w:rsidRDefault="00350626">
            <w:pPr>
              <w:pStyle w:val="acctfourfigures"/>
              <w:spacing w:line="240" w:lineRule="auto"/>
              <w:jc w:val="center"/>
              <w:rPr>
                <w:sz w:val="20"/>
              </w:rPr>
            </w:pPr>
          </w:p>
        </w:tc>
      </w:tr>
      <w:tr w:rsidR="00350626" w:rsidRPr="00081E37" w14:paraId="0666185E" w14:textId="77777777" w:rsidTr="00A73BAC">
        <w:trPr>
          <w:cantSplit/>
          <w:trHeight w:val="93"/>
        </w:trPr>
        <w:tc>
          <w:tcPr>
            <w:tcW w:w="3066" w:type="dxa"/>
          </w:tcPr>
          <w:p w14:paraId="16927546" w14:textId="77777777" w:rsidR="00350626" w:rsidRPr="00081E37" w:rsidRDefault="00350626">
            <w:pPr>
              <w:tabs>
                <w:tab w:val="left" w:pos="100"/>
              </w:tabs>
              <w:ind w:left="100" w:hanging="87"/>
              <w:rPr>
                <w:rFonts w:ascii="Times New Roman" w:hAnsi="Times New Roman" w:cs="Times New Roman"/>
                <w:b/>
                <w:i/>
                <w:sz w:val="20"/>
                <w:szCs w:val="20"/>
              </w:rPr>
            </w:pPr>
            <w:r w:rsidRPr="0078106C">
              <w:rPr>
                <w:rFonts w:ascii="Times New Roman" w:hAnsi="Times New Roman" w:cs="Times New Roman"/>
                <w:sz w:val="20"/>
                <w:szCs w:val="20"/>
              </w:rPr>
              <w:t>Other financial assets:</w:t>
            </w:r>
          </w:p>
        </w:tc>
        <w:tc>
          <w:tcPr>
            <w:tcW w:w="1150" w:type="dxa"/>
            <w:vAlign w:val="bottom"/>
          </w:tcPr>
          <w:p w14:paraId="0BA9BBE0" w14:textId="77777777" w:rsidR="00350626" w:rsidRPr="00081E37" w:rsidRDefault="00350626">
            <w:pPr>
              <w:pStyle w:val="acctfourfigures"/>
              <w:spacing w:line="240" w:lineRule="auto"/>
              <w:jc w:val="center"/>
              <w:rPr>
                <w:sz w:val="20"/>
              </w:rPr>
            </w:pPr>
          </w:p>
        </w:tc>
        <w:tc>
          <w:tcPr>
            <w:tcW w:w="252" w:type="dxa"/>
          </w:tcPr>
          <w:p w14:paraId="099931C2" w14:textId="77777777" w:rsidR="00350626" w:rsidRPr="00081E37" w:rsidRDefault="00350626">
            <w:pPr>
              <w:pStyle w:val="acctfourfigures"/>
              <w:spacing w:line="240" w:lineRule="auto"/>
              <w:jc w:val="center"/>
              <w:rPr>
                <w:sz w:val="20"/>
              </w:rPr>
            </w:pPr>
          </w:p>
        </w:tc>
        <w:tc>
          <w:tcPr>
            <w:tcW w:w="1153" w:type="dxa"/>
          </w:tcPr>
          <w:p w14:paraId="5516877D" w14:textId="77777777" w:rsidR="00350626" w:rsidRPr="00081E37" w:rsidRDefault="00350626">
            <w:pPr>
              <w:pStyle w:val="acctfourfigures"/>
              <w:spacing w:line="240" w:lineRule="auto"/>
              <w:jc w:val="center"/>
              <w:rPr>
                <w:sz w:val="20"/>
              </w:rPr>
            </w:pPr>
          </w:p>
        </w:tc>
        <w:tc>
          <w:tcPr>
            <w:tcW w:w="258" w:type="dxa"/>
          </w:tcPr>
          <w:p w14:paraId="5C58A019" w14:textId="77777777" w:rsidR="00350626" w:rsidRPr="00081E37" w:rsidRDefault="00350626">
            <w:pPr>
              <w:pStyle w:val="acctfourfigures"/>
              <w:spacing w:line="240" w:lineRule="auto"/>
              <w:jc w:val="center"/>
              <w:rPr>
                <w:sz w:val="20"/>
              </w:rPr>
            </w:pPr>
          </w:p>
        </w:tc>
        <w:tc>
          <w:tcPr>
            <w:tcW w:w="1153" w:type="dxa"/>
          </w:tcPr>
          <w:p w14:paraId="4F02C92E" w14:textId="77777777" w:rsidR="00350626" w:rsidRPr="00081E37" w:rsidRDefault="00350626">
            <w:pPr>
              <w:pStyle w:val="acctfourfigures"/>
              <w:spacing w:line="240" w:lineRule="auto"/>
              <w:jc w:val="center"/>
              <w:rPr>
                <w:sz w:val="20"/>
              </w:rPr>
            </w:pPr>
          </w:p>
        </w:tc>
        <w:tc>
          <w:tcPr>
            <w:tcW w:w="257" w:type="dxa"/>
            <w:vAlign w:val="bottom"/>
          </w:tcPr>
          <w:p w14:paraId="38ECCB58" w14:textId="77777777" w:rsidR="00350626" w:rsidRPr="00081E37" w:rsidRDefault="00350626">
            <w:pPr>
              <w:pStyle w:val="acctfourfigures"/>
              <w:spacing w:line="240" w:lineRule="auto"/>
              <w:jc w:val="center"/>
              <w:rPr>
                <w:sz w:val="20"/>
              </w:rPr>
            </w:pPr>
          </w:p>
        </w:tc>
        <w:tc>
          <w:tcPr>
            <w:tcW w:w="1158" w:type="dxa"/>
            <w:vAlign w:val="bottom"/>
          </w:tcPr>
          <w:p w14:paraId="6F41BC71" w14:textId="77777777" w:rsidR="00350626" w:rsidRPr="00081E37" w:rsidRDefault="00350626">
            <w:pPr>
              <w:pStyle w:val="acctfourfigures"/>
              <w:spacing w:line="240" w:lineRule="auto"/>
              <w:jc w:val="center"/>
              <w:rPr>
                <w:sz w:val="20"/>
              </w:rPr>
            </w:pPr>
          </w:p>
        </w:tc>
        <w:tc>
          <w:tcPr>
            <w:tcW w:w="257" w:type="dxa"/>
            <w:vAlign w:val="bottom"/>
          </w:tcPr>
          <w:p w14:paraId="47E73436" w14:textId="77777777" w:rsidR="00350626" w:rsidRPr="00081E37" w:rsidRDefault="00350626">
            <w:pPr>
              <w:pStyle w:val="acctfourfigures"/>
              <w:spacing w:line="240" w:lineRule="auto"/>
              <w:jc w:val="center"/>
              <w:rPr>
                <w:sz w:val="20"/>
              </w:rPr>
            </w:pPr>
          </w:p>
        </w:tc>
        <w:tc>
          <w:tcPr>
            <w:tcW w:w="1043" w:type="dxa"/>
            <w:vAlign w:val="bottom"/>
          </w:tcPr>
          <w:p w14:paraId="0BCACA85" w14:textId="77777777" w:rsidR="00350626" w:rsidRPr="00081E37" w:rsidRDefault="00350626">
            <w:pPr>
              <w:pStyle w:val="acctfourfigures"/>
              <w:spacing w:line="240" w:lineRule="auto"/>
              <w:jc w:val="center"/>
              <w:rPr>
                <w:sz w:val="20"/>
              </w:rPr>
            </w:pPr>
          </w:p>
        </w:tc>
        <w:tc>
          <w:tcPr>
            <w:tcW w:w="257" w:type="dxa"/>
            <w:vAlign w:val="bottom"/>
          </w:tcPr>
          <w:p w14:paraId="7DC80E0E" w14:textId="77777777" w:rsidR="00350626" w:rsidRPr="00081E37" w:rsidRDefault="00350626">
            <w:pPr>
              <w:pStyle w:val="acctfourfigures"/>
              <w:spacing w:line="240" w:lineRule="auto"/>
              <w:jc w:val="center"/>
              <w:rPr>
                <w:sz w:val="20"/>
              </w:rPr>
            </w:pPr>
          </w:p>
        </w:tc>
        <w:tc>
          <w:tcPr>
            <w:tcW w:w="902" w:type="dxa"/>
            <w:vAlign w:val="bottom"/>
          </w:tcPr>
          <w:p w14:paraId="7ED022B2" w14:textId="77777777" w:rsidR="00350626" w:rsidRPr="00081E37" w:rsidRDefault="00350626">
            <w:pPr>
              <w:pStyle w:val="acctfourfigures"/>
              <w:spacing w:line="240" w:lineRule="auto"/>
              <w:jc w:val="center"/>
              <w:rPr>
                <w:sz w:val="20"/>
              </w:rPr>
            </w:pPr>
          </w:p>
        </w:tc>
        <w:tc>
          <w:tcPr>
            <w:tcW w:w="257" w:type="dxa"/>
            <w:vAlign w:val="bottom"/>
          </w:tcPr>
          <w:p w14:paraId="11D0115C" w14:textId="77777777" w:rsidR="00350626" w:rsidRPr="00081E37" w:rsidRDefault="00350626">
            <w:pPr>
              <w:pStyle w:val="acctfourfigures"/>
              <w:spacing w:line="240" w:lineRule="auto"/>
              <w:jc w:val="center"/>
              <w:rPr>
                <w:sz w:val="20"/>
              </w:rPr>
            </w:pPr>
          </w:p>
        </w:tc>
        <w:tc>
          <w:tcPr>
            <w:tcW w:w="1028" w:type="dxa"/>
            <w:vAlign w:val="bottom"/>
          </w:tcPr>
          <w:p w14:paraId="7636B249" w14:textId="77777777" w:rsidR="00350626" w:rsidRPr="00081E37" w:rsidRDefault="00350626">
            <w:pPr>
              <w:pStyle w:val="acctfourfigures"/>
              <w:spacing w:line="240" w:lineRule="auto"/>
              <w:jc w:val="center"/>
              <w:rPr>
                <w:sz w:val="20"/>
              </w:rPr>
            </w:pPr>
          </w:p>
        </w:tc>
        <w:tc>
          <w:tcPr>
            <w:tcW w:w="257" w:type="dxa"/>
            <w:vAlign w:val="bottom"/>
          </w:tcPr>
          <w:p w14:paraId="2B629FBE" w14:textId="77777777" w:rsidR="00350626" w:rsidRPr="00081E37" w:rsidRDefault="00350626">
            <w:pPr>
              <w:pStyle w:val="acctfourfigures"/>
              <w:spacing w:line="240" w:lineRule="auto"/>
              <w:jc w:val="center"/>
              <w:rPr>
                <w:sz w:val="20"/>
              </w:rPr>
            </w:pPr>
          </w:p>
        </w:tc>
        <w:tc>
          <w:tcPr>
            <w:tcW w:w="1034" w:type="dxa"/>
            <w:vAlign w:val="bottom"/>
          </w:tcPr>
          <w:p w14:paraId="0197145E" w14:textId="77777777" w:rsidR="00350626" w:rsidRPr="00081E37" w:rsidRDefault="00350626">
            <w:pPr>
              <w:pStyle w:val="acctfourfigures"/>
              <w:spacing w:line="240" w:lineRule="auto"/>
              <w:jc w:val="center"/>
              <w:rPr>
                <w:sz w:val="20"/>
              </w:rPr>
            </w:pPr>
          </w:p>
        </w:tc>
        <w:tc>
          <w:tcPr>
            <w:tcW w:w="257" w:type="dxa"/>
          </w:tcPr>
          <w:p w14:paraId="1BF5138C" w14:textId="77777777" w:rsidR="00350626" w:rsidRPr="00081E37" w:rsidRDefault="00350626">
            <w:pPr>
              <w:pStyle w:val="acctfourfigures"/>
              <w:spacing w:line="240" w:lineRule="auto"/>
              <w:jc w:val="center"/>
              <w:rPr>
                <w:sz w:val="20"/>
              </w:rPr>
            </w:pPr>
          </w:p>
        </w:tc>
        <w:tc>
          <w:tcPr>
            <w:tcW w:w="1201" w:type="dxa"/>
          </w:tcPr>
          <w:p w14:paraId="23FB9A95" w14:textId="77777777" w:rsidR="00350626" w:rsidRPr="00081E37" w:rsidRDefault="00350626">
            <w:pPr>
              <w:pStyle w:val="acctfourfigures"/>
              <w:spacing w:line="240" w:lineRule="auto"/>
              <w:jc w:val="center"/>
              <w:rPr>
                <w:sz w:val="20"/>
              </w:rPr>
            </w:pPr>
          </w:p>
        </w:tc>
      </w:tr>
      <w:tr w:rsidR="00967296" w:rsidRPr="00081E37" w14:paraId="644D74A2" w14:textId="77777777" w:rsidTr="00A73BAC">
        <w:trPr>
          <w:cantSplit/>
          <w:trHeight w:val="187"/>
        </w:trPr>
        <w:tc>
          <w:tcPr>
            <w:tcW w:w="3066" w:type="dxa"/>
          </w:tcPr>
          <w:p w14:paraId="15C17BE5" w14:textId="77777777" w:rsidR="00350626" w:rsidRPr="00081E37" w:rsidRDefault="00350626">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Interest rate swaps</w:t>
            </w:r>
          </w:p>
        </w:tc>
        <w:tc>
          <w:tcPr>
            <w:tcW w:w="1150" w:type="dxa"/>
            <w:vAlign w:val="bottom"/>
          </w:tcPr>
          <w:p w14:paraId="3ABAC2B1" w14:textId="76681595" w:rsidR="00350626" w:rsidRPr="00081E37" w:rsidRDefault="00BA252F">
            <w:pPr>
              <w:pStyle w:val="acctfourfigures"/>
              <w:tabs>
                <w:tab w:val="clear" w:pos="765"/>
                <w:tab w:val="decimal" w:pos="926"/>
              </w:tabs>
              <w:spacing w:line="240" w:lineRule="auto"/>
              <w:ind w:right="92"/>
              <w:rPr>
                <w:rFonts w:cs="Angsana New"/>
                <w:sz w:val="20"/>
                <w:lang w:val="en-US" w:bidi="th-TH"/>
              </w:rPr>
            </w:pPr>
            <w:r>
              <w:rPr>
                <w:rFonts w:cs="Angsana New"/>
                <w:sz w:val="20"/>
                <w:lang w:val="en-US" w:bidi="th-TH"/>
              </w:rPr>
              <w:t>1,104</w:t>
            </w:r>
          </w:p>
        </w:tc>
        <w:tc>
          <w:tcPr>
            <w:tcW w:w="252" w:type="dxa"/>
          </w:tcPr>
          <w:p w14:paraId="29CBCEDD" w14:textId="77777777" w:rsidR="00350626" w:rsidRPr="00081E37" w:rsidRDefault="00350626">
            <w:pPr>
              <w:pStyle w:val="acctfourfigures"/>
              <w:spacing w:line="240" w:lineRule="auto"/>
              <w:jc w:val="center"/>
              <w:rPr>
                <w:sz w:val="20"/>
              </w:rPr>
            </w:pPr>
          </w:p>
        </w:tc>
        <w:tc>
          <w:tcPr>
            <w:tcW w:w="1153" w:type="dxa"/>
            <w:vAlign w:val="bottom"/>
          </w:tcPr>
          <w:p w14:paraId="0ACBCC41" w14:textId="564CF1A0" w:rsidR="00350626" w:rsidRPr="000224A6" w:rsidRDefault="0039568E" w:rsidP="00C95DFA">
            <w:pPr>
              <w:pStyle w:val="acctfourfigures"/>
              <w:tabs>
                <w:tab w:val="clear" w:pos="765"/>
                <w:tab w:val="decimal" w:pos="464"/>
              </w:tabs>
              <w:spacing w:line="240" w:lineRule="auto"/>
              <w:ind w:right="13"/>
              <w:jc w:val="center"/>
              <w:rPr>
                <w:rFonts w:cs="Angsana New"/>
                <w:sz w:val="20"/>
                <w:lang w:val="en-US" w:bidi="th-TH"/>
              </w:rPr>
            </w:pPr>
            <w:r w:rsidRPr="007712B0">
              <w:rPr>
                <w:sz w:val="20"/>
              </w:rPr>
              <w:t>-</w:t>
            </w:r>
          </w:p>
        </w:tc>
        <w:tc>
          <w:tcPr>
            <w:tcW w:w="258" w:type="dxa"/>
          </w:tcPr>
          <w:p w14:paraId="47679688" w14:textId="77777777" w:rsidR="00350626" w:rsidRPr="00081E37" w:rsidRDefault="00350626">
            <w:pPr>
              <w:pStyle w:val="acctfourfigures"/>
              <w:spacing w:line="240" w:lineRule="auto"/>
              <w:jc w:val="center"/>
              <w:rPr>
                <w:sz w:val="20"/>
              </w:rPr>
            </w:pPr>
          </w:p>
        </w:tc>
        <w:tc>
          <w:tcPr>
            <w:tcW w:w="1153" w:type="dxa"/>
            <w:vAlign w:val="bottom"/>
          </w:tcPr>
          <w:p w14:paraId="6C06ACBB" w14:textId="19CC2928" w:rsidR="00350626" w:rsidRPr="00081E37" w:rsidDel="00666C05" w:rsidRDefault="0039568E">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tcPr>
          <w:p w14:paraId="571D6D28" w14:textId="77777777" w:rsidR="00350626" w:rsidRPr="00081E37" w:rsidRDefault="00350626">
            <w:pPr>
              <w:pStyle w:val="acctfourfigures"/>
              <w:spacing w:line="240" w:lineRule="auto"/>
              <w:jc w:val="center"/>
              <w:rPr>
                <w:sz w:val="20"/>
              </w:rPr>
            </w:pPr>
          </w:p>
        </w:tc>
        <w:tc>
          <w:tcPr>
            <w:tcW w:w="1158" w:type="dxa"/>
            <w:vAlign w:val="bottom"/>
          </w:tcPr>
          <w:p w14:paraId="1EF16EAD" w14:textId="583142CF" w:rsidR="00350626" w:rsidRPr="00081E37" w:rsidRDefault="0039568E">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tcPr>
          <w:p w14:paraId="2F2F9FD7" w14:textId="77777777" w:rsidR="00350626" w:rsidRPr="00081E37" w:rsidRDefault="00350626">
            <w:pPr>
              <w:pStyle w:val="acctfourfigures"/>
              <w:spacing w:line="240" w:lineRule="auto"/>
              <w:jc w:val="center"/>
              <w:rPr>
                <w:sz w:val="20"/>
              </w:rPr>
            </w:pPr>
          </w:p>
        </w:tc>
        <w:tc>
          <w:tcPr>
            <w:tcW w:w="1043" w:type="dxa"/>
            <w:vAlign w:val="bottom"/>
          </w:tcPr>
          <w:p w14:paraId="5113CF66" w14:textId="7385A9CB" w:rsidR="00350626" w:rsidRPr="00081E37" w:rsidRDefault="0039568E">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1,104</w:t>
            </w:r>
          </w:p>
        </w:tc>
        <w:tc>
          <w:tcPr>
            <w:tcW w:w="257" w:type="dxa"/>
          </w:tcPr>
          <w:p w14:paraId="00086329" w14:textId="77777777" w:rsidR="00350626" w:rsidRPr="00081E37" w:rsidRDefault="00350626">
            <w:pPr>
              <w:pStyle w:val="acctfourfigures"/>
              <w:spacing w:line="240" w:lineRule="auto"/>
              <w:jc w:val="center"/>
              <w:rPr>
                <w:sz w:val="20"/>
              </w:rPr>
            </w:pPr>
          </w:p>
        </w:tc>
        <w:tc>
          <w:tcPr>
            <w:tcW w:w="902" w:type="dxa"/>
            <w:vAlign w:val="bottom"/>
          </w:tcPr>
          <w:p w14:paraId="5CD0CCF9" w14:textId="1DA83170" w:rsidR="00350626" w:rsidRPr="00081E37" w:rsidRDefault="0039568E">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tcPr>
          <w:p w14:paraId="51544553" w14:textId="77777777" w:rsidR="00350626" w:rsidRPr="00081E37" w:rsidRDefault="00350626">
            <w:pPr>
              <w:pStyle w:val="acctfourfigures"/>
              <w:tabs>
                <w:tab w:val="clear" w:pos="765"/>
                <w:tab w:val="decimal" w:pos="644"/>
              </w:tabs>
              <w:spacing w:line="240" w:lineRule="auto"/>
              <w:ind w:right="13"/>
              <w:jc w:val="center"/>
              <w:rPr>
                <w:rFonts w:cs="Angsana New"/>
                <w:sz w:val="20"/>
                <w:lang w:val="en-US" w:bidi="th-TH"/>
              </w:rPr>
            </w:pPr>
          </w:p>
        </w:tc>
        <w:tc>
          <w:tcPr>
            <w:tcW w:w="1028" w:type="dxa"/>
            <w:vAlign w:val="bottom"/>
          </w:tcPr>
          <w:p w14:paraId="28F4529A" w14:textId="4BC3F1A1" w:rsidR="00350626" w:rsidRPr="00081E37" w:rsidRDefault="0039568E">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1,104</w:t>
            </w:r>
          </w:p>
        </w:tc>
        <w:tc>
          <w:tcPr>
            <w:tcW w:w="257" w:type="dxa"/>
          </w:tcPr>
          <w:p w14:paraId="4011A26E" w14:textId="77777777" w:rsidR="00350626" w:rsidRPr="00081E37" w:rsidRDefault="00350626">
            <w:pPr>
              <w:pStyle w:val="acctfourfigures"/>
              <w:tabs>
                <w:tab w:val="clear" w:pos="765"/>
                <w:tab w:val="decimal" w:pos="644"/>
              </w:tabs>
              <w:spacing w:line="240" w:lineRule="auto"/>
              <w:ind w:right="13"/>
              <w:jc w:val="center"/>
              <w:rPr>
                <w:rFonts w:cs="Angsana New"/>
                <w:sz w:val="20"/>
                <w:lang w:val="en-US" w:bidi="th-TH"/>
              </w:rPr>
            </w:pPr>
          </w:p>
        </w:tc>
        <w:tc>
          <w:tcPr>
            <w:tcW w:w="1034" w:type="dxa"/>
            <w:vAlign w:val="bottom"/>
          </w:tcPr>
          <w:p w14:paraId="7F91308C" w14:textId="4AAD8F3B" w:rsidR="00350626" w:rsidRPr="00081E37" w:rsidRDefault="0039568E">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tcPr>
          <w:p w14:paraId="00005BDB" w14:textId="77777777" w:rsidR="00350626" w:rsidRPr="00081E37" w:rsidRDefault="00350626">
            <w:pPr>
              <w:pStyle w:val="acctfourfigures"/>
              <w:tabs>
                <w:tab w:val="clear" w:pos="765"/>
                <w:tab w:val="decimal" w:pos="644"/>
              </w:tabs>
              <w:spacing w:line="240" w:lineRule="auto"/>
              <w:ind w:right="13"/>
              <w:rPr>
                <w:rFonts w:cs="Angsana New"/>
                <w:sz w:val="20"/>
                <w:lang w:val="en-US" w:bidi="th-TH"/>
              </w:rPr>
            </w:pPr>
          </w:p>
        </w:tc>
        <w:tc>
          <w:tcPr>
            <w:tcW w:w="1201" w:type="dxa"/>
            <w:vAlign w:val="bottom"/>
          </w:tcPr>
          <w:p w14:paraId="28D090BD" w14:textId="54F4775D" w:rsidR="00350626" w:rsidRPr="005D2543" w:rsidRDefault="0039568E">
            <w:pPr>
              <w:pStyle w:val="acctfourfigures"/>
              <w:tabs>
                <w:tab w:val="clear" w:pos="765"/>
                <w:tab w:val="decimal" w:pos="869"/>
              </w:tabs>
              <w:spacing w:line="240" w:lineRule="auto"/>
              <w:ind w:right="13"/>
              <w:rPr>
                <w:sz w:val="20"/>
              </w:rPr>
            </w:pPr>
            <w:r>
              <w:rPr>
                <w:sz w:val="20"/>
              </w:rPr>
              <w:t>1,104</w:t>
            </w:r>
          </w:p>
        </w:tc>
      </w:tr>
      <w:tr w:rsidR="00967296" w:rsidRPr="00081E37" w14:paraId="71F99515" w14:textId="77777777" w:rsidTr="00A73BAC">
        <w:trPr>
          <w:cantSplit/>
          <w:trHeight w:val="187"/>
        </w:trPr>
        <w:tc>
          <w:tcPr>
            <w:tcW w:w="3066" w:type="dxa"/>
          </w:tcPr>
          <w:p w14:paraId="0A80478B" w14:textId="77777777" w:rsidR="00350626" w:rsidRPr="00081E37" w:rsidRDefault="00350626">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Forward exchange contracts</w:t>
            </w:r>
          </w:p>
        </w:tc>
        <w:tc>
          <w:tcPr>
            <w:tcW w:w="1150" w:type="dxa"/>
            <w:vAlign w:val="bottom"/>
          </w:tcPr>
          <w:p w14:paraId="7645470E" w14:textId="2F202D37" w:rsidR="00350626" w:rsidRPr="00081E37" w:rsidRDefault="00C7742A">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3</w:t>
            </w:r>
          </w:p>
        </w:tc>
        <w:tc>
          <w:tcPr>
            <w:tcW w:w="252" w:type="dxa"/>
          </w:tcPr>
          <w:p w14:paraId="5AC3E0B1" w14:textId="77777777" w:rsidR="00350626" w:rsidRPr="00081E37" w:rsidRDefault="00350626">
            <w:pPr>
              <w:pStyle w:val="acctfourfigures"/>
              <w:spacing w:line="240" w:lineRule="auto"/>
              <w:jc w:val="center"/>
              <w:rPr>
                <w:sz w:val="20"/>
              </w:rPr>
            </w:pPr>
          </w:p>
        </w:tc>
        <w:tc>
          <w:tcPr>
            <w:tcW w:w="1153" w:type="dxa"/>
            <w:vAlign w:val="bottom"/>
          </w:tcPr>
          <w:p w14:paraId="278FC2D7" w14:textId="7F621536" w:rsidR="00350626" w:rsidRPr="00081E37" w:rsidRDefault="00C7742A" w:rsidP="007712B0">
            <w:pPr>
              <w:pStyle w:val="acctfourfigures"/>
              <w:tabs>
                <w:tab w:val="clear" w:pos="765"/>
                <w:tab w:val="decimal" w:pos="926"/>
              </w:tabs>
              <w:spacing w:line="240" w:lineRule="auto"/>
              <w:ind w:right="92"/>
              <w:rPr>
                <w:rFonts w:cs="Angsana New"/>
                <w:sz w:val="20"/>
                <w:lang w:val="en-US" w:bidi="th-TH"/>
              </w:rPr>
            </w:pPr>
            <w:r>
              <w:rPr>
                <w:rFonts w:cs="Angsana New"/>
                <w:sz w:val="20"/>
                <w:lang w:val="en-US" w:bidi="th-TH"/>
              </w:rPr>
              <w:t>112</w:t>
            </w:r>
          </w:p>
        </w:tc>
        <w:tc>
          <w:tcPr>
            <w:tcW w:w="258" w:type="dxa"/>
          </w:tcPr>
          <w:p w14:paraId="51327218" w14:textId="77777777" w:rsidR="00350626" w:rsidRPr="00081E37" w:rsidRDefault="00350626">
            <w:pPr>
              <w:pStyle w:val="acctfourfigures"/>
              <w:spacing w:line="240" w:lineRule="auto"/>
              <w:jc w:val="center"/>
              <w:rPr>
                <w:sz w:val="20"/>
              </w:rPr>
            </w:pPr>
          </w:p>
        </w:tc>
        <w:tc>
          <w:tcPr>
            <w:tcW w:w="1153" w:type="dxa"/>
            <w:vAlign w:val="bottom"/>
          </w:tcPr>
          <w:p w14:paraId="174FE135" w14:textId="32DF21AE" w:rsidR="00350626" w:rsidRPr="00081E37" w:rsidRDefault="00E0350D">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tcPr>
          <w:p w14:paraId="6E7F639A" w14:textId="77777777" w:rsidR="00350626" w:rsidRPr="00081E37" w:rsidRDefault="00350626">
            <w:pPr>
              <w:pStyle w:val="acctfourfigures"/>
              <w:spacing w:line="240" w:lineRule="auto"/>
              <w:jc w:val="center"/>
              <w:rPr>
                <w:sz w:val="20"/>
              </w:rPr>
            </w:pPr>
          </w:p>
        </w:tc>
        <w:tc>
          <w:tcPr>
            <w:tcW w:w="1158" w:type="dxa"/>
            <w:vAlign w:val="bottom"/>
          </w:tcPr>
          <w:p w14:paraId="281CF160" w14:textId="44353B85" w:rsidR="00350626" w:rsidRPr="00081E37" w:rsidRDefault="00E0350D">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tcPr>
          <w:p w14:paraId="7964AF09" w14:textId="77777777" w:rsidR="00350626" w:rsidRPr="00081E37" w:rsidRDefault="00350626">
            <w:pPr>
              <w:pStyle w:val="acctfourfigures"/>
              <w:spacing w:line="240" w:lineRule="auto"/>
              <w:jc w:val="center"/>
              <w:rPr>
                <w:sz w:val="20"/>
              </w:rPr>
            </w:pPr>
          </w:p>
        </w:tc>
        <w:tc>
          <w:tcPr>
            <w:tcW w:w="1043" w:type="dxa"/>
            <w:vAlign w:val="bottom"/>
          </w:tcPr>
          <w:p w14:paraId="269BF132" w14:textId="254CAFB2" w:rsidR="00350626" w:rsidRPr="00081E37" w:rsidRDefault="00E0350D">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115</w:t>
            </w:r>
          </w:p>
        </w:tc>
        <w:tc>
          <w:tcPr>
            <w:tcW w:w="257" w:type="dxa"/>
          </w:tcPr>
          <w:p w14:paraId="4780C7A2" w14:textId="77777777" w:rsidR="00350626" w:rsidRPr="00081E37" w:rsidRDefault="00350626">
            <w:pPr>
              <w:pStyle w:val="acctfourfigures"/>
              <w:spacing w:line="240" w:lineRule="auto"/>
              <w:jc w:val="center"/>
              <w:rPr>
                <w:sz w:val="20"/>
              </w:rPr>
            </w:pPr>
          </w:p>
        </w:tc>
        <w:tc>
          <w:tcPr>
            <w:tcW w:w="902" w:type="dxa"/>
            <w:vAlign w:val="bottom"/>
          </w:tcPr>
          <w:p w14:paraId="32775BBB" w14:textId="2DA23D3B" w:rsidR="00350626" w:rsidRPr="00081E37" w:rsidRDefault="00E0350D">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tcPr>
          <w:p w14:paraId="2806F285" w14:textId="77777777" w:rsidR="00350626" w:rsidRPr="00081E37" w:rsidRDefault="00350626">
            <w:pPr>
              <w:pStyle w:val="acctfourfigures"/>
              <w:tabs>
                <w:tab w:val="clear" w:pos="765"/>
                <w:tab w:val="decimal" w:pos="644"/>
              </w:tabs>
              <w:spacing w:line="240" w:lineRule="auto"/>
              <w:ind w:right="13"/>
              <w:jc w:val="center"/>
              <w:rPr>
                <w:rFonts w:cs="Angsana New"/>
                <w:sz w:val="20"/>
                <w:lang w:val="en-US" w:bidi="th-TH"/>
              </w:rPr>
            </w:pPr>
          </w:p>
        </w:tc>
        <w:tc>
          <w:tcPr>
            <w:tcW w:w="1028" w:type="dxa"/>
            <w:vAlign w:val="bottom"/>
          </w:tcPr>
          <w:p w14:paraId="2D92AD23" w14:textId="21D038E0" w:rsidR="00350626" w:rsidRPr="00081E37" w:rsidRDefault="00E0350D">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115</w:t>
            </w:r>
          </w:p>
        </w:tc>
        <w:tc>
          <w:tcPr>
            <w:tcW w:w="257" w:type="dxa"/>
          </w:tcPr>
          <w:p w14:paraId="6F08E2DE" w14:textId="77777777" w:rsidR="00350626" w:rsidRPr="00081E37" w:rsidRDefault="00350626">
            <w:pPr>
              <w:pStyle w:val="acctfourfigures"/>
              <w:tabs>
                <w:tab w:val="clear" w:pos="765"/>
                <w:tab w:val="decimal" w:pos="644"/>
              </w:tabs>
              <w:spacing w:line="240" w:lineRule="auto"/>
              <w:ind w:right="13"/>
              <w:jc w:val="center"/>
              <w:rPr>
                <w:rFonts w:cs="Angsana New"/>
                <w:sz w:val="20"/>
                <w:lang w:val="en-US" w:bidi="th-TH"/>
              </w:rPr>
            </w:pPr>
          </w:p>
        </w:tc>
        <w:tc>
          <w:tcPr>
            <w:tcW w:w="1034" w:type="dxa"/>
            <w:vAlign w:val="bottom"/>
          </w:tcPr>
          <w:p w14:paraId="42F43F9B" w14:textId="5F6E5E86" w:rsidR="00350626" w:rsidRPr="00081E37" w:rsidRDefault="00E0350D">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tcPr>
          <w:p w14:paraId="2F38F8F2" w14:textId="77777777" w:rsidR="00350626" w:rsidRPr="00081E37" w:rsidRDefault="00350626">
            <w:pPr>
              <w:pStyle w:val="acctfourfigures"/>
              <w:tabs>
                <w:tab w:val="clear" w:pos="765"/>
                <w:tab w:val="decimal" w:pos="644"/>
              </w:tabs>
              <w:spacing w:line="240" w:lineRule="auto"/>
              <w:ind w:right="13"/>
              <w:rPr>
                <w:rFonts w:cs="Angsana New"/>
                <w:sz w:val="20"/>
                <w:lang w:val="en-US" w:bidi="th-TH"/>
              </w:rPr>
            </w:pPr>
          </w:p>
        </w:tc>
        <w:tc>
          <w:tcPr>
            <w:tcW w:w="1201" w:type="dxa"/>
            <w:vAlign w:val="bottom"/>
          </w:tcPr>
          <w:p w14:paraId="37B33B60" w14:textId="3EA4C0BB" w:rsidR="00350626" w:rsidRPr="005D2543" w:rsidRDefault="00E0350D">
            <w:pPr>
              <w:pStyle w:val="acctfourfigures"/>
              <w:tabs>
                <w:tab w:val="clear" w:pos="765"/>
                <w:tab w:val="decimal" w:pos="869"/>
              </w:tabs>
              <w:spacing w:line="240" w:lineRule="auto"/>
              <w:ind w:right="13"/>
              <w:rPr>
                <w:sz w:val="20"/>
              </w:rPr>
            </w:pPr>
            <w:r>
              <w:rPr>
                <w:sz w:val="20"/>
              </w:rPr>
              <w:t>115</w:t>
            </w:r>
          </w:p>
        </w:tc>
      </w:tr>
      <w:tr w:rsidR="00350626" w:rsidRPr="00081E37" w14:paraId="21719FC8" w14:textId="77777777" w:rsidTr="00A73BAC">
        <w:trPr>
          <w:cantSplit/>
          <w:trHeight w:val="187"/>
        </w:trPr>
        <w:tc>
          <w:tcPr>
            <w:tcW w:w="3066" w:type="dxa"/>
          </w:tcPr>
          <w:p w14:paraId="0ED94436" w14:textId="77777777" w:rsidR="00350626" w:rsidRPr="00081E37" w:rsidRDefault="00350626">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Cross currency swaps</w:t>
            </w:r>
          </w:p>
        </w:tc>
        <w:tc>
          <w:tcPr>
            <w:tcW w:w="1150" w:type="dxa"/>
            <w:vAlign w:val="bottom"/>
          </w:tcPr>
          <w:p w14:paraId="401A8F94" w14:textId="48FC4F07" w:rsidR="00350626" w:rsidRPr="00081E37" w:rsidRDefault="00C7742A">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564</w:t>
            </w:r>
          </w:p>
        </w:tc>
        <w:tc>
          <w:tcPr>
            <w:tcW w:w="252" w:type="dxa"/>
          </w:tcPr>
          <w:p w14:paraId="5602F0F0" w14:textId="77777777" w:rsidR="00350626" w:rsidRPr="00081E37" w:rsidRDefault="00350626">
            <w:pPr>
              <w:pStyle w:val="acctfourfigures"/>
              <w:spacing w:line="240" w:lineRule="auto"/>
              <w:jc w:val="center"/>
              <w:rPr>
                <w:sz w:val="20"/>
              </w:rPr>
            </w:pPr>
          </w:p>
        </w:tc>
        <w:tc>
          <w:tcPr>
            <w:tcW w:w="1153" w:type="dxa"/>
            <w:vAlign w:val="bottom"/>
          </w:tcPr>
          <w:p w14:paraId="49E20EAA" w14:textId="2B383EDF" w:rsidR="00350626" w:rsidRPr="000224A6" w:rsidRDefault="00C7742A" w:rsidP="00C95DFA">
            <w:pPr>
              <w:pStyle w:val="acctfourfigures"/>
              <w:tabs>
                <w:tab w:val="clear" w:pos="765"/>
                <w:tab w:val="decimal" w:pos="464"/>
              </w:tabs>
              <w:spacing w:line="240" w:lineRule="auto"/>
              <w:ind w:right="13"/>
              <w:jc w:val="center"/>
              <w:rPr>
                <w:rFonts w:cs="Angsana New"/>
                <w:sz w:val="20"/>
                <w:lang w:val="en-US" w:bidi="th-TH"/>
              </w:rPr>
            </w:pPr>
            <w:r w:rsidRPr="007712B0">
              <w:rPr>
                <w:sz w:val="20"/>
              </w:rPr>
              <w:t>-</w:t>
            </w:r>
          </w:p>
        </w:tc>
        <w:tc>
          <w:tcPr>
            <w:tcW w:w="258" w:type="dxa"/>
          </w:tcPr>
          <w:p w14:paraId="005963AF" w14:textId="77777777" w:rsidR="00350626" w:rsidRPr="00081E37" w:rsidRDefault="00350626">
            <w:pPr>
              <w:pStyle w:val="acctfourfigures"/>
              <w:spacing w:line="240" w:lineRule="auto"/>
              <w:jc w:val="center"/>
              <w:rPr>
                <w:sz w:val="20"/>
              </w:rPr>
            </w:pPr>
          </w:p>
        </w:tc>
        <w:tc>
          <w:tcPr>
            <w:tcW w:w="1153" w:type="dxa"/>
            <w:vAlign w:val="bottom"/>
          </w:tcPr>
          <w:p w14:paraId="0051CE7A" w14:textId="2350C4DB" w:rsidR="00350626" w:rsidRPr="00081E37" w:rsidRDefault="00E0350D">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5D6ABDA4" w14:textId="77777777" w:rsidR="00350626" w:rsidRPr="00081E37" w:rsidRDefault="00350626">
            <w:pPr>
              <w:pStyle w:val="acctfourfigures"/>
              <w:spacing w:line="240" w:lineRule="auto"/>
              <w:jc w:val="center"/>
              <w:rPr>
                <w:sz w:val="20"/>
              </w:rPr>
            </w:pPr>
          </w:p>
        </w:tc>
        <w:tc>
          <w:tcPr>
            <w:tcW w:w="1158" w:type="dxa"/>
            <w:vAlign w:val="bottom"/>
          </w:tcPr>
          <w:p w14:paraId="62FA21F1" w14:textId="40F9A64C" w:rsidR="00350626" w:rsidRPr="00081E37" w:rsidRDefault="00E0350D">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30F50BEB" w14:textId="77777777" w:rsidR="00350626" w:rsidRPr="00081E37" w:rsidRDefault="00350626">
            <w:pPr>
              <w:pStyle w:val="acctfourfigures"/>
              <w:spacing w:line="240" w:lineRule="auto"/>
              <w:jc w:val="center"/>
              <w:rPr>
                <w:sz w:val="20"/>
              </w:rPr>
            </w:pPr>
          </w:p>
        </w:tc>
        <w:tc>
          <w:tcPr>
            <w:tcW w:w="1043" w:type="dxa"/>
            <w:vAlign w:val="bottom"/>
          </w:tcPr>
          <w:p w14:paraId="43D70964" w14:textId="4C26BA25" w:rsidR="00350626" w:rsidRPr="00081E37" w:rsidRDefault="00E0350D">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564</w:t>
            </w:r>
          </w:p>
        </w:tc>
        <w:tc>
          <w:tcPr>
            <w:tcW w:w="257" w:type="dxa"/>
            <w:vAlign w:val="bottom"/>
          </w:tcPr>
          <w:p w14:paraId="2B90250F" w14:textId="77777777" w:rsidR="00350626" w:rsidRPr="00081E37" w:rsidRDefault="00350626">
            <w:pPr>
              <w:pStyle w:val="acctfourfigures"/>
              <w:spacing w:line="240" w:lineRule="auto"/>
              <w:jc w:val="center"/>
              <w:rPr>
                <w:sz w:val="20"/>
              </w:rPr>
            </w:pPr>
          </w:p>
        </w:tc>
        <w:tc>
          <w:tcPr>
            <w:tcW w:w="902" w:type="dxa"/>
            <w:vAlign w:val="bottom"/>
          </w:tcPr>
          <w:p w14:paraId="53EA8139" w14:textId="3D077818" w:rsidR="00350626" w:rsidRPr="00081E37" w:rsidRDefault="00E0350D">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666C3A33" w14:textId="77777777" w:rsidR="00350626" w:rsidRPr="00081E37" w:rsidRDefault="00350626">
            <w:pPr>
              <w:pStyle w:val="acctfourfigures"/>
              <w:tabs>
                <w:tab w:val="clear" w:pos="765"/>
                <w:tab w:val="decimal" w:pos="644"/>
              </w:tabs>
              <w:spacing w:line="240" w:lineRule="auto"/>
              <w:ind w:right="13"/>
              <w:jc w:val="center"/>
              <w:rPr>
                <w:rFonts w:cs="Angsana New"/>
                <w:sz w:val="20"/>
                <w:lang w:val="en-US" w:bidi="th-TH"/>
              </w:rPr>
            </w:pPr>
          </w:p>
        </w:tc>
        <w:tc>
          <w:tcPr>
            <w:tcW w:w="1028" w:type="dxa"/>
            <w:vAlign w:val="bottom"/>
          </w:tcPr>
          <w:p w14:paraId="6101B634" w14:textId="51458F31" w:rsidR="00350626" w:rsidRPr="00081E37" w:rsidRDefault="00E0350D">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564</w:t>
            </w:r>
          </w:p>
        </w:tc>
        <w:tc>
          <w:tcPr>
            <w:tcW w:w="257" w:type="dxa"/>
            <w:vAlign w:val="bottom"/>
          </w:tcPr>
          <w:p w14:paraId="19B7D683" w14:textId="77777777" w:rsidR="00350626" w:rsidRPr="00081E37" w:rsidRDefault="00350626">
            <w:pPr>
              <w:pStyle w:val="acctfourfigures"/>
              <w:tabs>
                <w:tab w:val="clear" w:pos="765"/>
                <w:tab w:val="decimal" w:pos="644"/>
              </w:tabs>
              <w:spacing w:line="240" w:lineRule="auto"/>
              <w:ind w:right="13"/>
              <w:jc w:val="center"/>
              <w:rPr>
                <w:rFonts w:cs="Angsana New"/>
                <w:sz w:val="20"/>
                <w:lang w:val="en-US" w:bidi="th-TH"/>
              </w:rPr>
            </w:pPr>
          </w:p>
        </w:tc>
        <w:tc>
          <w:tcPr>
            <w:tcW w:w="1034" w:type="dxa"/>
            <w:vAlign w:val="bottom"/>
          </w:tcPr>
          <w:p w14:paraId="3CAD2F77" w14:textId="4E293827" w:rsidR="00350626" w:rsidRPr="00081E37" w:rsidRDefault="00E0350D">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5B02B3D5" w14:textId="77777777" w:rsidR="00350626" w:rsidRPr="00081E37" w:rsidRDefault="00350626">
            <w:pPr>
              <w:pStyle w:val="acctfourfigures"/>
              <w:tabs>
                <w:tab w:val="clear" w:pos="765"/>
                <w:tab w:val="decimal" w:pos="644"/>
              </w:tabs>
              <w:spacing w:line="240" w:lineRule="auto"/>
              <w:ind w:right="13"/>
              <w:rPr>
                <w:rFonts w:cs="Angsana New"/>
                <w:sz w:val="20"/>
                <w:lang w:val="en-US" w:bidi="th-TH"/>
              </w:rPr>
            </w:pPr>
          </w:p>
        </w:tc>
        <w:tc>
          <w:tcPr>
            <w:tcW w:w="1201" w:type="dxa"/>
            <w:vAlign w:val="bottom"/>
          </w:tcPr>
          <w:p w14:paraId="11B9D6C9" w14:textId="372529EB" w:rsidR="00350626" w:rsidRPr="005D2543" w:rsidRDefault="00E0350D">
            <w:pPr>
              <w:pStyle w:val="acctfourfigures"/>
              <w:tabs>
                <w:tab w:val="clear" w:pos="765"/>
                <w:tab w:val="decimal" w:pos="869"/>
              </w:tabs>
              <w:spacing w:line="240" w:lineRule="auto"/>
              <w:ind w:right="13"/>
              <w:rPr>
                <w:sz w:val="20"/>
              </w:rPr>
            </w:pPr>
            <w:r>
              <w:rPr>
                <w:sz w:val="20"/>
              </w:rPr>
              <w:t>564</w:t>
            </w:r>
          </w:p>
        </w:tc>
      </w:tr>
      <w:tr w:rsidR="00350626" w:rsidRPr="00081E37" w14:paraId="690F9938" w14:textId="77777777" w:rsidTr="00A73BAC">
        <w:trPr>
          <w:cantSplit/>
          <w:trHeight w:val="183"/>
        </w:trPr>
        <w:tc>
          <w:tcPr>
            <w:tcW w:w="3066" w:type="dxa"/>
          </w:tcPr>
          <w:p w14:paraId="1F0B8F6E" w14:textId="77777777" w:rsidR="00350626" w:rsidRPr="00081E37" w:rsidRDefault="00350626">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 xml:space="preserve">Commodity derivatives </w:t>
            </w:r>
          </w:p>
        </w:tc>
        <w:tc>
          <w:tcPr>
            <w:tcW w:w="1150" w:type="dxa"/>
            <w:vAlign w:val="bottom"/>
          </w:tcPr>
          <w:p w14:paraId="198A2549" w14:textId="387802DD" w:rsidR="00350626" w:rsidRPr="00081E37" w:rsidRDefault="005A03EA">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21</w:t>
            </w:r>
          </w:p>
        </w:tc>
        <w:tc>
          <w:tcPr>
            <w:tcW w:w="252" w:type="dxa"/>
          </w:tcPr>
          <w:p w14:paraId="63C52F71" w14:textId="77777777" w:rsidR="00350626" w:rsidRPr="00081E37" w:rsidRDefault="00350626">
            <w:pPr>
              <w:pStyle w:val="acctfourfigures"/>
              <w:spacing w:line="240" w:lineRule="auto"/>
              <w:jc w:val="center"/>
              <w:rPr>
                <w:sz w:val="20"/>
              </w:rPr>
            </w:pPr>
          </w:p>
        </w:tc>
        <w:tc>
          <w:tcPr>
            <w:tcW w:w="1153" w:type="dxa"/>
            <w:vAlign w:val="bottom"/>
          </w:tcPr>
          <w:p w14:paraId="1EB9FEA9" w14:textId="6F12B6D8" w:rsidR="00350626" w:rsidRPr="000224A6" w:rsidRDefault="005A03EA" w:rsidP="00F63707">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tcPr>
          <w:p w14:paraId="606B4F7E" w14:textId="77777777" w:rsidR="00350626" w:rsidRPr="00081E37" w:rsidRDefault="00350626">
            <w:pPr>
              <w:pStyle w:val="acctfourfigures"/>
              <w:spacing w:line="240" w:lineRule="auto"/>
              <w:jc w:val="center"/>
              <w:rPr>
                <w:sz w:val="20"/>
              </w:rPr>
            </w:pPr>
          </w:p>
        </w:tc>
        <w:tc>
          <w:tcPr>
            <w:tcW w:w="1153" w:type="dxa"/>
            <w:vAlign w:val="bottom"/>
          </w:tcPr>
          <w:p w14:paraId="0FD57429" w14:textId="5D7E3959" w:rsidR="00350626" w:rsidRPr="00081E37" w:rsidRDefault="00E0350D">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0AD60524" w14:textId="77777777" w:rsidR="00350626" w:rsidRPr="00081E37" w:rsidRDefault="00350626">
            <w:pPr>
              <w:pStyle w:val="acctfourfigures"/>
              <w:spacing w:line="240" w:lineRule="auto"/>
              <w:jc w:val="center"/>
              <w:rPr>
                <w:sz w:val="20"/>
              </w:rPr>
            </w:pPr>
          </w:p>
        </w:tc>
        <w:tc>
          <w:tcPr>
            <w:tcW w:w="1158" w:type="dxa"/>
            <w:vAlign w:val="bottom"/>
          </w:tcPr>
          <w:p w14:paraId="4F8FEB0D" w14:textId="44F8F2C8" w:rsidR="00350626" w:rsidRPr="00081E37" w:rsidRDefault="00E0350D">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5F393BAB" w14:textId="77777777" w:rsidR="00350626" w:rsidRPr="00081E37" w:rsidRDefault="00350626">
            <w:pPr>
              <w:pStyle w:val="acctfourfigures"/>
              <w:spacing w:line="240" w:lineRule="auto"/>
              <w:jc w:val="center"/>
              <w:rPr>
                <w:sz w:val="20"/>
              </w:rPr>
            </w:pPr>
          </w:p>
        </w:tc>
        <w:tc>
          <w:tcPr>
            <w:tcW w:w="1043" w:type="dxa"/>
            <w:vAlign w:val="bottom"/>
          </w:tcPr>
          <w:p w14:paraId="31B3092E" w14:textId="5255AF34" w:rsidR="00350626" w:rsidRPr="00081E37" w:rsidRDefault="00E0350D">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21</w:t>
            </w:r>
          </w:p>
        </w:tc>
        <w:tc>
          <w:tcPr>
            <w:tcW w:w="257" w:type="dxa"/>
            <w:vAlign w:val="bottom"/>
          </w:tcPr>
          <w:p w14:paraId="3C73FF6E" w14:textId="77777777" w:rsidR="00350626" w:rsidRPr="00081E37" w:rsidRDefault="00350626">
            <w:pPr>
              <w:pStyle w:val="acctfourfigures"/>
              <w:spacing w:line="240" w:lineRule="auto"/>
              <w:jc w:val="center"/>
              <w:rPr>
                <w:sz w:val="20"/>
              </w:rPr>
            </w:pPr>
          </w:p>
        </w:tc>
        <w:tc>
          <w:tcPr>
            <w:tcW w:w="902" w:type="dxa"/>
            <w:vAlign w:val="bottom"/>
          </w:tcPr>
          <w:p w14:paraId="491AF102" w14:textId="0D54DD77" w:rsidR="00350626" w:rsidRPr="00081E37" w:rsidRDefault="00E0350D">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299CAF99" w14:textId="77777777" w:rsidR="00350626" w:rsidRPr="00081E37" w:rsidRDefault="00350626">
            <w:pPr>
              <w:pStyle w:val="acctfourfigures"/>
              <w:tabs>
                <w:tab w:val="clear" w:pos="765"/>
                <w:tab w:val="decimal" w:pos="644"/>
              </w:tabs>
              <w:spacing w:line="240" w:lineRule="auto"/>
              <w:ind w:right="13"/>
              <w:jc w:val="center"/>
              <w:rPr>
                <w:rFonts w:cs="Angsana New"/>
                <w:sz w:val="20"/>
                <w:lang w:val="en-US" w:bidi="th-TH"/>
              </w:rPr>
            </w:pPr>
          </w:p>
        </w:tc>
        <w:tc>
          <w:tcPr>
            <w:tcW w:w="1028" w:type="dxa"/>
            <w:vAlign w:val="bottom"/>
          </w:tcPr>
          <w:p w14:paraId="7B093A33" w14:textId="546378E3" w:rsidR="00350626" w:rsidRPr="00081E37" w:rsidRDefault="00E0350D">
            <w:pPr>
              <w:pStyle w:val="acctfourfigures"/>
              <w:tabs>
                <w:tab w:val="clear" w:pos="765"/>
                <w:tab w:val="decimal" w:pos="702"/>
              </w:tabs>
              <w:spacing w:line="240" w:lineRule="auto"/>
              <w:ind w:right="13"/>
              <w:jc w:val="center"/>
              <w:rPr>
                <w:sz w:val="20"/>
              </w:rPr>
            </w:pPr>
            <w:r>
              <w:rPr>
                <w:sz w:val="20"/>
              </w:rPr>
              <w:t>21</w:t>
            </w:r>
          </w:p>
        </w:tc>
        <w:tc>
          <w:tcPr>
            <w:tcW w:w="257" w:type="dxa"/>
            <w:vAlign w:val="bottom"/>
          </w:tcPr>
          <w:p w14:paraId="2C0AAA85" w14:textId="77777777" w:rsidR="00350626" w:rsidRPr="00081E37" w:rsidRDefault="00350626">
            <w:pPr>
              <w:pStyle w:val="acctfourfigures"/>
              <w:tabs>
                <w:tab w:val="clear" w:pos="765"/>
                <w:tab w:val="decimal" w:pos="644"/>
              </w:tabs>
              <w:spacing w:line="240" w:lineRule="auto"/>
              <w:ind w:right="13"/>
              <w:jc w:val="center"/>
              <w:rPr>
                <w:rFonts w:cs="Angsana New"/>
                <w:sz w:val="20"/>
                <w:lang w:val="en-US" w:bidi="th-TH"/>
              </w:rPr>
            </w:pPr>
          </w:p>
        </w:tc>
        <w:tc>
          <w:tcPr>
            <w:tcW w:w="1034" w:type="dxa"/>
            <w:vAlign w:val="bottom"/>
          </w:tcPr>
          <w:p w14:paraId="303C6AB0" w14:textId="4D333AD0" w:rsidR="00350626" w:rsidRPr="00081E37" w:rsidRDefault="00E0350D">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18D5A886" w14:textId="77777777" w:rsidR="00350626" w:rsidRPr="00081E37" w:rsidRDefault="00350626">
            <w:pPr>
              <w:pStyle w:val="acctfourfigures"/>
              <w:tabs>
                <w:tab w:val="clear" w:pos="765"/>
                <w:tab w:val="decimal" w:pos="644"/>
              </w:tabs>
              <w:spacing w:line="240" w:lineRule="auto"/>
              <w:ind w:right="13"/>
              <w:rPr>
                <w:rFonts w:cs="Angsana New"/>
                <w:sz w:val="20"/>
                <w:lang w:val="en-US" w:bidi="th-TH"/>
              </w:rPr>
            </w:pPr>
          </w:p>
        </w:tc>
        <w:tc>
          <w:tcPr>
            <w:tcW w:w="1201" w:type="dxa"/>
            <w:vAlign w:val="bottom"/>
          </w:tcPr>
          <w:p w14:paraId="57AED433" w14:textId="4EB0DA30" w:rsidR="00350626" w:rsidRPr="005D2543" w:rsidRDefault="00E0350D">
            <w:pPr>
              <w:pStyle w:val="acctfourfigures"/>
              <w:tabs>
                <w:tab w:val="clear" w:pos="765"/>
                <w:tab w:val="decimal" w:pos="869"/>
              </w:tabs>
              <w:spacing w:line="240" w:lineRule="auto"/>
              <w:ind w:right="13"/>
              <w:rPr>
                <w:sz w:val="20"/>
              </w:rPr>
            </w:pPr>
            <w:r>
              <w:rPr>
                <w:sz w:val="20"/>
              </w:rPr>
              <w:t>21</w:t>
            </w:r>
          </w:p>
        </w:tc>
      </w:tr>
      <w:tr w:rsidR="005A493E" w:rsidRPr="00081E37" w14:paraId="140A6EB6" w14:textId="77777777" w:rsidTr="00A73BAC">
        <w:trPr>
          <w:cantSplit/>
          <w:trHeight w:val="187"/>
        </w:trPr>
        <w:tc>
          <w:tcPr>
            <w:tcW w:w="3066" w:type="dxa"/>
          </w:tcPr>
          <w:p w14:paraId="1675DA61" w14:textId="77777777" w:rsidR="00350626" w:rsidRPr="00081E37" w:rsidRDefault="00350626">
            <w:pPr>
              <w:tabs>
                <w:tab w:val="left" w:pos="190"/>
              </w:tabs>
              <w:ind w:right="-83"/>
              <w:rPr>
                <w:rFonts w:ascii="Times New Roman" w:hAnsi="Times New Roman" w:cs="Times New Roman"/>
                <w:b/>
                <w:sz w:val="20"/>
                <w:szCs w:val="20"/>
              </w:rPr>
            </w:pPr>
            <w:r w:rsidRPr="00081E37">
              <w:rPr>
                <w:rFonts w:ascii="Times New Roman" w:hAnsi="Times New Roman" w:cs="Times New Roman"/>
                <w:b/>
                <w:sz w:val="20"/>
                <w:szCs w:val="20"/>
              </w:rPr>
              <w:t>Total other financial assets</w:t>
            </w:r>
          </w:p>
        </w:tc>
        <w:tc>
          <w:tcPr>
            <w:tcW w:w="1150" w:type="dxa"/>
            <w:tcBorders>
              <w:top w:val="single" w:sz="4" w:space="0" w:color="auto"/>
              <w:bottom w:val="double" w:sz="4" w:space="0" w:color="auto"/>
            </w:tcBorders>
            <w:vAlign w:val="bottom"/>
          </w:tcPr>
          <w:p w14:paraId="42477755" w14:textId="3BFD5F26" w:rsidR="00350626" w:rsidRPr="00081E37" w:rsidRDefault="004159E8">
            <w:pPr>
              <w:pStyle w:val="acctfourfigures"/>
              <w:tabs>
                <w:tab w:val="clear" w:pos="765"/>
                <w:tab w:val="decimal" w:pos="926"/>
              </w:tabs>
              <w:spacing w:line="240" w:lineRule="auto"/>
              <w:ind w:right="92"/>
              <w:jc w:val="center"/>
              <w:rPr>
                <w:rFonts w:cs="Angsana New"/>
                <w:b/>
                <w:sz w:val="20"/>
                <w:lang w:val="en-US" w:bidi="th-TH"/>
              </w:rPr>
            </w:pPr>
            <w:r w:rsidRPr="007712B0">
              <w:rPr>
                <w:b/>
                <w:bCs/>
                <w:sz w:val="20"/>
              </w:rPr>
              <w:t>1,6</w:t>
            </w:r>
            <w:r w:rsidR="00AF5DBE">
              <w:rPr>
                <w:b/>
                <w:bCs/>
                <w:sz w:val="20"/>
              </w:rPr>
              <w:t>92</w:t>
            </w:r>
          </w:p>
        </w:tc>
        <w:tc>
          <w:tcPr>
            <w:tcW w:w="252" w:type="dxa"/>
          </w:tcPr>
          <w:p w14:paraId="4AB9C548" w14:textId="77777777" w:rsidR="00350626" w:rsidRPr="00081E37" w:rsidRDefault="00350626">
            <w:pPr>
              <w:pStyle w:val="acctfourfigures"/>
              <w:tabs>
                <w:tab w:val="left" w:pos="190"/>
              </w:tabs>
              <w:spacing w:line="240" w:lineRule="auto"/>
              <w:jc w:val="center"/>
              <w:rPr>
                <w:b/>
                <w:sz w:val="20"/>
              </w:rPr>
            </w:pPr>
          </w:p>
        </w:tc>
        <w:tc>
          <w:tcPr>
            <w:tcW w:w="1153" w:type="dxa"/>
            <w:tcBorders>
              <w:top w:val="single" w:sz="4" w:space="0" w:color="auto"/>
              <w:bottom w:val="double" w:sz="4" w:space="0" w:color="auto"/>
            </w:tcBorders>
            <w:vAlign w:val="bottom"/>
          </w:tcPr>
          <w:p w14:paraId="53D226FC" w14:textId="02381731" w:rsidR="00350626" w:rsidRPr="00081E37" w:rsidRDefault="004159E8">
            <w:pPr>
              <w:pStyle w:val="acctfourfigures"/>
              <w:tabs>
                <w:tab w:val="clear" w:pos="765"/>
                <w:tab w:val="decimal" w:pos="926"/>
              </w:tabs>
              <w:spacing w:line="240" w:lineRule="auto"/>
              <w:ind w:right="92"/>
              <w:jc w:val="center"/>
              <w:rPr>
                <w:b/>
                <w:sz w:val="20"/>
              </w:rPr>
            </w:pPr>
            <w:r w:rsidRPr="007712B0">
              <w:rPr>
                <w:b/>
                <w:bCs/>
                <w:sz w:val="20"/>
              </w:rPr>
              <w:t>11</w:t>
            </w:r>
            <w:r w:rsidR="00E277DF">
              <w:rPr>
                <w:b/>
                <w:bCs/>
                <w:sz w:val="20"/>
              </w:rPr>
              <w:t>2</w:t>
            </w:r>
          </w:p>
        </w:tc>
        <w:tc>
          <w:tcPr>
            <w:tcW w:w="258" w:type="dxa"/>
          </w:tcPr>
          <w:p w14:paraId="402E647E" w14:textId="77777777" w:rsidR="00350626" w:rsidRPr="00081E37" w:rsidRDefault="00350626">
            <w:pPr>
              <w:pStyle w:val="acctfourfigures"/>
              <w:tabs>
                <w:tab w:val="left" w:pos="190"/>
              </w:tabs>
              <w:spacing w:line="240" w:lineRule="auto"/>
              <w:jc w:val="center"/>
              <w:rPr>
                <w:b/>
                <w:sz w:val="20"/>
              </w:rPr>
            </w:pPr>
          </w:p>
        </w:tc>
        <w:tc>
          <w:tcPr>
            <w:tcW w:w="1153" w:type="dxa"/>
            <w:tcBorders>
              <w:top w:val="single" w:sz="4" w:space="0" w:color="auto"/>
              <w:bottom w:val="double" w:sz="4" w:space="0" w:color="auto"/>
            </w:tcBorders>
            <w:vAlign w:val="bottom"/>
          </w:tcPr>
          <w:p w14:paraId="4ED21289" w14:textId="756BA38C" w:rsidR="00350626" w:rsidRPr="000224A6" w:rsidRDefault="0044254C">
            <w:pPr>
              <w:pStyle w:val="acctfourfigures"/>
              <w:tabs>
                <w:tab w:val="clear" w:pos="765"/>
                <w:tab w:val="decimal" w:pos="464"/>
              </w:tabs>
              <w:spacing w:line="240" w:lineRule="auto"/>
              <w:ind w:right="13"/>
              <w:jc w:val="center"/>
              <w:rPr>
                <w:b/>
                <w:bCs/>
                <w:sz w:val="20"/>
              </w:rPr>
            </w:pPr>
            <w:r>
              <w:rPr>
                <w:b/>
                <w:bCs/>
                <w:sz w:val="20"/>
              </w:rPr>
              <w:t>-</w:t>
            </w:r>
          </w:p>
        </w:tc>
        <w:tc>
          <w:tcPr>
            <w:tcW w:w="257" w:type="dxa"/>
            <w:vAlign w:val="bottom"/>
          </w:tcPr>
          <w:p w14:paraId="6C1DE6A9" w14:textId="77777777" w:rsidR="00350626" w:rsidRPr="00081E37" w:rsidRDefault="00350626">
            <w:pPr>
              <w:pStyle w:val="acctfourfigures"/>
              <w:tabs>
                <w:tab w:val="left" w:pos="190"/>
              </w:tabs>
              <w:spacing w:line="240" w:lineRule="auto"/>
              <w:jc w:val="center"/>
              <w:rPr>
                <w:b/>
                <w:sz w:val="20"/>
              </w:rPr>
            </w:pPr>
          </w:p>
        </w:tc>
        <w:tc>
          <w:tcPr>
            <w:tcW w:w="1158" w:type="dxa"/>
            <w:tcBorders>
              <w:top w:val="single" w:sz="4" w:space="0" w:color="auto"/>
              <w:bottom w:val="double" w:sz="4" w:space="0" w:color="auto"/>
            </w:tcBorders>
            <w:vAlign w:val="bottom"/>
          </w:tcPr>
          <w:p w14:paraId="5226D9E1" w14:textId="07FAA8D9" w:rsidR="00350626" w:rsidRPr="000224A6" w:rsidRDefault="0044254C">
            <w:pPr>
              <w:pStyle w:val="acctfourfigures"/>
              <w:tabs>
                <w:tab w:val="clear" w:pos="765"/>
                <w:tab w:val="decimal" w:pos="464"/>
              </w:tabs>
              <w:spacing w:line="240" w:lineRule="auto"/>
              <w:ind w:right="13"/>
              <w:jc w:val="center"/>
              <w:rPr>
                <w:b/>
                <w:bCs/>
                <w:sz w:val="20"/>
              </w:rPr>
            </w:pPr>
            <w:r>
              <w:rPr>
                <w:b/>
                <w:bCs/>
                <w:sz w:val="20"/>
              </w:rPr>
              <w:t>-</w:t>
            </w:r>
          </w:p>
        </w:tc>
        <w:tc>
          <w:tcPr>
            <w:tcW w:w="257" w:type="dxa"/>
            <w:vAlign w:val="bottom"/>
          </w:tcPr>
          <w:p w14:paraId="37816993" w14:textId="77777777" w:rsidR="00350626" w:rsidRPr="00081E37" w:rsidRDefault="00350626">
            <w:pPr>
              <w:pStyle w:val="acctfourfigures"/>
              <w:tabs>
                <w:tab w:val="left" w:pos="190"/>
              </w:tabs>
              <w:spacing w:line="240" w:lineRule="auto"/>
              <w:jc w:val="center"/>
              <w:rPr>
                <w:b/>
                <w:sz w:val="20"/>
              </w:rPr>
            </w:pPr>
          </w:p>
        </w:tc>
        <w:tc>
          <w:tcPr>
            <w:tcW w:w="1043" w:type="dxa"/>
            <w:tcBorders>
              <w:top w:val="single" w:sz="4" w:space="0" w:color="auto"/>
              <w:bottom w:val="double" w:sz="4" w:space="0" w:color="auto"/>
            </w:tcBorders>
            <w:vAlign w:val="bottom"/>
          </w:tcPr>
          <w:p w14:paraId="7ABC0843" w14:textId="6049785D" w:rsidR="00350626" w:rsidRPr="007712B0" w:rsidRDefault="004159E8" w:rsidP="00C95DFA">
            <w:pPr>
              <w:pStyle w:val="acctfourfigures"/>
              <w:tabs>
                <w:tab w:val="clear" w:pos="765"/>
                <w:tab w:val="decimal" w:pos="828"/>
              </w:tabs>
              <w:spacing w:line="240" w:lineRule="auto"/>
              <w:ind w:right="13"/>
              <w:jc w:val="center"/>
              <w:rPr>
                <w:rFonts w:cs="Angsana New"/>
                <w:b/>
                <w:sz w:val="20"/>
                <w:lang w:val="en-US" w:bidi="th-TH"/>
              </w:rPr>
            </w:pPr>
            <w:r w:rsidRPr="007712B0">
              <w:rPr>
                <w:rFonts w:cs="Angsana New"/>
                <w:b/>
                <w:sz w:val="20"/>
                <w:lang w:val="en-US" w:bidi="th-TH"/>
              </w:rPr>
              <w:t>1,</w:t>
            </w:r>
            <w:r w:rsidR="00E0350D" w:rsidRPr="007712B0">
              <w:rPr>
                <w:rFonts w:cs="Angsana New"/>
                <w:b/>
                <w:sz w:val="20"/>
                <w:lang w:val="en-US" w:bidi="th-TH"/>
              </w:rPr>
              <w:t>804</w:t>
            </w:r>
          </w:p>
        </w:tc>
        <w:tc>
          <w:tcPr>
            <w:tcW w:w="257" w:type="dxa"/>
            <w:vAlign w:val="bottom"/>
          </w:tcPr>
          <w:p w14:paraId="1A95E6B5" w14:textId="77777777" w:rsidR="00350626" w:rsidRPr="00081E37" w:rsidRDefault="00350626">
            <w:pPr>
              <w:pStyle w:val="acctfourfigures"/>
              <w:tabs>
                <w:tab w:val="left" w:pos="190"/>
              </w:tabs>
              <w:spacing w:line="240" w:lineRule="auto"/>
              <w:jc w:val="center"/>
              <w:rPr>
                <w:b/>
                <w:sz w:val="20"/>
              </w:rPr>
            </w:pPr>
          </w:p>
        </w:tc>
        <w:tc>
          <w:tcPr>
            <w:tcW w:w="902" w:type="dxa"/>
            <w:vAlign w:val="bottom"/>
          </w:tcPr>
          <w:p w14:paraId="03C064AE" w14:textId="0267DC96" w:rsidR="00350626" w:rsidRPr="00081E37" w:rsidRDefault="00350626" w:rsidP="007712B0">
            <w:pPr>
              <w:pStyle w:val="acctfourfigures"/>
              <w:tabs>
                <w:tab w:val="clear" w:pos="765"/>
                <w:tab w:val="decimal" w:pos="464"/>
              </w:tabs>
              <w:spacing w:line="240" w:lineRule="auto"/>
              <w:ind w:right="13"/>
              <w:jc w:val="center"/>
              <w:rPr>
                <w:b/>
                <w:sz w:val="20"/>
              </w:rPr>
            </w:pPr>
          </w:p>
        </w:tc>
        <w:tc>
          <w:tcPr>
            <w:tcW w:w="257" w:type="dxa"/>
            <w:vAlign w:val="bottom"/>
          </w:tcPr>
          <w:p w14:paraId="06E32029" w14:textId="77777777" w:rsidR="00350626" w:rsidRPr="00081E37" w:rsidRDefault="00350626">
            <w:pPr>
              <w:pStyle w:val="acctfourfigures"/>
              <w:tabs>
                <w:tab w:val="left" w:pos="190"/>
              </w:tabs>
              <w:spacing w:line="240" w:lineRule="auto"/>
              <w:jc w:val="center"/>
              <w:rPr>
                <w:b/>
                <w:sz w:val="20"/>
              </w:rPr>
            </w:pPr>
          </w:p>
        </w:tc>
        <w:tc>
          <w:tcPr>
            <w:tcW w:w="1028" w:type="dxa"/>
            <w:vAlign w:val="bottom"/>
          </w:tcPr>
          <w:p w14:paraId="52557A2B" w14:textId="512D0EBF" w:rsidR="00350626" w:rsidRPr="00081E37" w:rsidRDefault="00350626">
            <w:pPr>
              <w:pStyle w:val="acctfourfigures"/>
              <w:tabs>
                <w:tab w:val="left" w:pos="190"/>
                <w:tab w:val="decimal" w:pos="702"/>
              </w:tabs>
              <w:spacing w:line="240" w:lineRule="auto"/>
              <w:jc w:val="center"/>
              <w:rPr>
                <w:b/>
                <w:sz w:val="20"/>
                <w:cs/>
                <w:lang w:bidi="th-TH"/>
              </w:rPr>
            </w:pPr>
          </w:p>
        </w:tc>
        <w:tc>
          <w:tcPr>
            <w:tcW w:w="257" w:type="dxa"/>
            <w:vAlign w:val="bottom"/>
          </w:tcPr>
          <w:p w14:paraId="343CA315" w14:textId="77777777" w:rsidR="00350626" w:rsidRPr="00081E37" w:rsidRDefault="00350626">
            <w:pPr>
              <w:pStyle w:val="acctfourfigures"/>
              <w:tabs>
                <w:tab w:val="left" w:pos="190"/>
              </w:tabs>
              <w:spacing w:line="240" w:lineRule="auto"/>
              <w:jc w:val="center"/>
              <w:rPr>
                <w:b/>
                <w:sz w:val="20"/>
              </w:rPr>
            </w:pPr>
          </w:p>
        </w:tc>
        <w:tc>
          <w:tcPr>
            <w:tcW w:w="1034" w:type="dxa"/>
            <w:vAlign w:val="bottom"/>
          </w:tcPr>
          <w:p w14:paraId="15491FD8" w14:textId="647AAC33" w:rsidR="00350626" w:rsidRPr="00081E37" w:rsidRDefault="00350626" w:rsidP="007712B0">
            <w:pPr>
              <w:pStyle w:val="acctfourfigures"/>
              <w:tabs>
                <w:tab w:val="clear" w:pos="765"/>
                <w:tab w:val="decimal" w:pos="464"/>
              </w:tabs>
              <w:spacing w:line="240" w:lineRule="auto"/>
              <w:ind w:right="13"/>
              <w:jc w:val="center"/>
              <w:rPr>
                <w:b/>
                <w:sz w:val="20"/>
              </w:rPr>
            </w:pPr>
          </w:p>
        </w:tc>
        <w:tc>
          <w:tcPr>
            <w:tcW w:w="257" w:type="dxa"/>
            <w:vAlign w:val="bottom"/>
          </w:tcPr>
          <w:p w14:paraId="31575253" w14:textId="77777777" w:rsidR="00350626" w:rsidRPr="00081E37" w:rsidRDefault="00350626">
            <w:pPr>
              <w:pStyle w:val="acctfourfigures"/>
              <w:tabs>
                <w:tab w:val="left" w:pos="190"/>
              </w:tabs>
              <w:spacing w:line="240" w:lineRule="auto"/>
              <w:rPr>
                <w:b/>
                <w:sz w:val="20"/>
              </w:rPr>
            </w:pPr>
          </w:p>
        </w:tc>
        <w:tc>
          <w:tcPr>
            <w:tcW w:w="1201" w:type="dxa"/>
            <w:vAlign w:val="bottom"/>
          </w:tcPr>
          <w:p w14:paraId="7DFDFE1C" w14:textId="7DD160C7" w:rsidR="00350626" w:rsidRPr="00081E37" w:rsidRDefault="00350626" w:rsidP="007712B0">
            <w:pPr>
              <w:pStyle w:val="acctfourfigures"/>
              <w:tabs>
                <w:tab w:val="clear" w:pos="765"/>
                <w:tab w:val="decimal" w:pos="926"/>
              </w:tabs>
              <w:spacing w:line="240" w:lineRule="auto"/>
              <w:ind w:right="92"/>
              <w:jc w:val="center"/>
              <w:rPr>
                <w:b/>
                <w:sz w:val="20"/>
              </w:rPr>
            </w:pPr>
          </w:p>
        </w:tc>
      </w:tr>
      <w:tr w:rsidR="003F6E23" w:rsidRPr="00081E37" w14:paraId="04426269" w14:textId="77777777" w:rsidTr="00A73BAC">
        <w:trPr>
          <w:cantSplit/>
          <w:trHeight w:val="96"/>
        </w:trPr>
        <w:tc>
          <w:tcPr>
            <w:tcW w:w="3066" w:type="dxa"/>
          </w:tcPr>
          <w:p w14:paraId="6F45FD61" w14:textId="77777777" w:rsidR="00350626" w:rsidRPr="00081E37" w:rsidRDefault="00350626">
            <w:pPr>
              <w:tabs>
                <w:tab w:val="left" w:pos="100"/>
              </w:tabs>
              <w:ind w:left="100" w:hanging="87"/>
              <w:rPr>
                <w:rFonts w:ascii="Times New Roman" w:hAnsi="Times New Roman" w:cs="Times New Roman"/>
                <w:sz w:val="20"/>
                <w:szCs w:val="20"/>
              </w:rPr>
            </w:pPr>
          </w:p>
        </w:tc>
        <w:tc>
          <w:tcPr>
            <w:tcW w:w="1150" w:type="dxa"/>
            <w:tcBorders>
              <w:top w:val="double" w:sz="4" w:space="0" w:color="auto"/>
            </w:tcBorders>
            <w:vAlign w:val="bottom"/>
          </w:tcPr>
          <w:p w14:paraId="6B165418" w14:textId="77777777" w:rsidR="00350626" w:rsidRPr="00081E37" w:rsidRDefault="00350626">
            <w:pPr>
              <w:pStyle w:val="acctfourfigures"/>
              <w:spacing w:line="240" w:lineRule="auto"/>
              <w:jc w:val="center"/>
              <w:rPr>
                <w:sz w:val="20"/>
              </w:rPr>
            </w:pPr>
          </w:p>
        </w:tc>
        <w:tc>
          <w:tcPr>
            <w:tcW w:w="252" w:type="dxa"/>
          </w:tcPr>
          <w:p w14:paraId="52A4FF40" w14:textId="77777777" w:rsidR="00350626" w:rsidRPr="00081E37" w:rsidRDefault="00350626">
            <w:pPr>
              <w:pStyle w:val="acctfourfigures"/>
              <w:spacing w:line="240" w:lineRule="auto"/>
              <w:jc w:val="center"/>
              <w:rPr>
                <w:sz w:val="20"/>
              </w:rPr>
            </w:pPr>
          </w:p>
        </w:tc>
        <w:tc>
          <w:tcPr>
            <w:tcW w:w="1153" w:type="dxa"/>
            <w:tcBorders>
              <w:top w:val="double" w:sz="4" w:space="0" w:color="auto"/>
            </w:tcBorders>
            <w:vAlign w:val="bottom"/>
          </w:tcPr>
          <w:p w14:paraId="1EE10EB2" w14:textId="77777777" w:rsidR="00350626" w:rsidRPr="00081E37" w:rsidRDefault="00350626">
            <w:pPr>
              <w:pStyle w:val="acctfourfigures"/>
              <w:spacing w:line="240" w:lineRule="auto"/>
              <w:jc w:val="center"/>
              <w:rPr>
                <w:sz w:val="20"/>
              </w:rPr>
            </w:pPr>
          </w:p>
        </w:tc>
        <w:tc>
          <w:tcPr>
            <w:tcW w:w="258" w:type="dxa"/>
          </w:tcPr>
          <w:p w14:paraId="3AFD9157" w14:textId="77777777" w:rsidR="00350626" w:rsidRPr="00081E37" w:rsidRDefault="00350626">
            <w:pPr>
              <w:pStyle w:val="acctfourfigures"/>
              <w:spacing w:line="240" w:lineRule="auto"/>
              <w:jc w:val="center"/>
              <w:rPr>
                <w:sz w:val="20"/>
              </w:rPr>
            </w:pPr>
          </w:p>
        </w:tc>
        <w:tc>
          <w:tcPr>
            <w:tcW w:w="1153" w:type="dxa"/>
            <w:tcBorders>
              <w:top w:val="double" w:sz="4" w:space="0" w:color="auto"/>
            </w:tcBorders>
          </w:tcPr>
          <w:p w14:paraId="2CBD85CE" w14:textId="77777777" w:rsidR="00350626" w:rsidRPr="00081E37" w:rsidRDefault="00350626">
            <w:pPr>
              <w:pStyle w:val="acctfourfigures"/>
              <w:spacing w:line="240" w:lineRule="auto"/>
              <w:jc w:val="center"/>
              <w:rPr>
                <w:sz w:val="20"/>
              </w:rPr>
            </w:pPr>
          </w:p>
        </w:tc>
        <w:tc>
          <w:tcPr>
            <w:tcW w:w="257" w:type="dxa"/>
            <w:vAlign w:val="bottom"/>
          </w:tcPr>
          <w:p w14:paraId="7DC30972" w14:textId="77777777" w:rsidR="00350626" w:rsidRPr="00081E37" w:rsidRDefault="00350626">
            <w:pPr>
              <w:pStyle w:val="acctfourfigures"/>
              <w:spacing w:line="240" w:lineRule="auto"/>
              <w:jc w:val="center"/>
              <w:rPr>
                <w:sz w:val="20"/>
              </w:rPr>
            </w:pPr>
          </w:p>
        </w:tc>
        <w:tc>
          <w:tcPr>
            <w:tcW w:w="1158" w:type="dxa"/>
            <w:tcBorders>
              <w:top w:val="double" w:sz="4" w:space="0" w:color="auto"/>
            </w:tcBorders>
            <w:vAlign w:val="bottom"/>
          </w:tcPr>
          <w:p w14:paraId="3E4E63E8" w14:textId="77777777" w:rsidR="00350626" w:rsidRPr="00081E37" w:rsidRDefault="00350626">
            <w:pPr>
              <w:pStyle w:val="acctfourfigures"/>
              <w:spacing w:line="240" w:lineRule="auto"/>
              <w:jc w:val="center"/>
              <w:rPr>
                <w:sz w:val="20"/>
              </w:rPr>
            </w:pPr>
          </w:p>
        </w:tc>
        <w:tc>
          <w:tcPr>
            <w:tcW w:w="257" w:type="dxa"/>
            <w:vAlign w:val="bottom"/>
          </w:tcPr>
          <w:p w14:paraId="605BA11B" w14:textId="77777777" w:rsidR="00350626" w:rsidRPr="00081E37" w:rsidRDefault="00350626">
            <w:pPr>
              <w:pStyle w:val="acctfourfigures"/>
              <w:spacing w:line="240" w:lineRule="auto"/>
              <w:jc w:val="center"/>
              <w:rPr>
                <w:sz w:val="20"/>
              </w:rPr>
            </w:pPr>
          </w:p>
        </w:tc>
        <w:tc>
          <w:tcPr>
            <w:tcW w:w="1043" w:type="dxa"/>
            <w:tcBorders>
              <w:top w:val="double" w:sz="4" w:space="0" w:color="auto"/>
            </w:tcBorders>
            <w:vAlign w:val="bottom"/>
          </w:tcPr>
          <w:p w14:paraId="3640833E" w14:textId="77777777" w:rsidR="00350626" w:rsidRPr="00081E37" w:rsidRDefault="00350626">
            <w:pPr>
              <w:pStyle w:val="acctfourfigures"/>
              <w:tabs>
                <w:tab w:val="decimal" w:pos="828"/>
              </w:tabs>
              <w:spacing w:line="240" w:lineRule="auto"/>
              <w:jc w:val="center"/>
              <w:rPr>
                <w:sz w:val="20"/>
              </w:rPr>
            </w:pPr>
          </w:p>
        </w:tc>
        <w:tc>
          <w:tcPr>
            <w:tcW w:w="257" w:type="dxa"/>
            <w:vAlign w:val="bottom"/>
          </w:tcPr>
          <w:p w14:paraId="63F7B3B8" w14:textId="77777777" w:rsidR="00350626" w:rsidRPr="00081E37" w:rsidRDefault="00350626">
            <w:pPr>
              <w:pStyle w:val="acctfourfigures"/>
              <w:spacing w:line="240" w:lineRule="auto"/>
              <w:jc w:val="center"/>
              <w:rPr>
                <w:sz w:val="20"/>
              </w:rPr>
            </w:pPr>
          </w:p>
        </w:tc>
        <w:tc>
          <w:tcPr>
            <w:tcW w:w="902" w:type="dxa"/>
            <w:vAlign w:val="bottom"/>
          </w:tcPr>
          <w:p w14:paraId="30B67DA6" w14:textId="77777777" w:rsidR="00350626" w:rsidRPr="00081E37" w:rsidRDefault="00350626">
            <w:pPr>
              <w:pStyle w:val="acctfourfigures"/>
              <w:spacing w:line="240" w:lineRule="auto"/>
              <w:jc w:val="center"/>
              <w:rPr>
                <w:sz w:val="20"/>
              </w:rPr>
            </w:pPr>
          </w:p>
        </w:tc>
        <w:tc>
          <w:tcPr>
            <w:tcW w:w="257" w:type="dxa"/>
            <w:vAlign w:val="bottom"/>
          </w:tcPr>
          <w:p w14:paraId="63FF210B" w14:textId="77777777" w:rsidR="00350626" w:rsidRPr="00081E37" w:rsidRDefault="00350626">
            <w:pPr>
              <w:pStyle w:val="acctfourfigures"/>
              <w:spacing w:line="240" w:lineRule="auto"/>
              <w:jc w:val="center"/>
              <w:rPr>
                <w:sz w:val="20"/>
              </w:rPr>
            </w:pPr>
          </w:p>
        </w:tc>
        <w:tc>
          <w:tcPr>
            <w:tcW w:w="1028" w:type="dxa"/>
            <w:vAlign w:val="bottom"/>
          </w:tcPr>
          <w:p w14:paraId="4DA397BC" w14:textId="77777777" w:rsidR="00350626" w:rsidRPr="00081E37" w:rsidRDefault="00350626">
            <w:pPr>
              <w:pStyle w:val="acctfourfigures"/>
              <w:tabs>
                <w:tab w:val="decimal" w:pos="702"/>
              </w:tabs>
              <w:spacing w:line="240" w:lineRule="auto"/>
              <w:jc w:val="center"/>
              <w:rPr>
                <w:sz w:val="20"/>
              </w:rPr>
            </w:pPr>
          </w:p>
        </w:tc>
        <w:tc>
          <w:tcPr>
            <w:tcW w:w="257" w:type="dxa"/>
            <w:vAlign w:val="bottom"/>
          </w:tcPr>
          <w:p w14:paraId="1800E0FD" w14:textId="77777777" w:rsidR="00350626" w:rsidRPr="00081E37" w:rsidRDefault="00350626">
            <w:pPr>
              <w:pStyle w:val="acctfourfigures"/>
              <w:spacing w:line="240" w:lineRule="auto"/>
              <w:jc w:val="center"/>
              <w:rPr>
                <w:sz w:val="20"/>
              </w:rPr>
            </w:pPr>
          </w:p>
        </w:tc>
        <w:tc>
          <w:tcPr>
            <w:tcW w:w="1034" w:type="dxa"/>
            <w:vAlign w:val="bottom"/>
          </w:tcPr>
          <w:p w14:paraId="74C40DA4" w14:textId="77777777" w:rsidR="00350626" w:rsidRPr="00081E37" w:rsidRDefault="00350626">
            <w:pPr>
              <w:pStyle w:val="acctfourfigures"/>
              <w:spacing w:line="240" w:lineRule="auto"/>
              <w:jc w:val="center"/>
              <w:rPr>
                <w:sz w:val="20"/>
              </w:rPr>
            </w:pPr>
          </w:p>
        </w:tc>
        <w:tc>
          <w:tcPr>
            <w:tcW w:w="257" w:type="dxa"/>
            <w:vAlign w:val="bottom"/>
          </w:tcPr>
          <w:p w14:paraId="204C5493" w14:textId="77777777" w:rsidR="00350626" w:rsidRPr="00081E37" w:rsidRDefault="00350626">
            <w:pPr>
              <w:pStyle w:val="acctfourfigures"/>
              <w:spacing w:line="240" w:lineRule="auto"/>
              <w:rPr>
                <w:sz w:val="20"/>
              </w:rPr>
            </w:pPr>
          </w:p>
        </w:tc>
        <w:tc>
          <w:tcPr>
            <w:tcW w:w="1201" w:type="dxa"/>
            <w:vAlign w:val="bottom"/>
          </w:tcPr>
          <w:p w14:paraId="2B5558F4" w14:textId="77777777" w:rsidR="00350626" w:rsidRPr="00081E37" w:rsidRDefault="00350626">
            <w:pPr>
              <w:pStyle w:val="acctfourfigures"/>
              <w:spacing w:line="240" w:lineRule="auto"/>
              <w:rPr>
                <w:sz w:val="20"/>
              </w:rPr>
            </w:pPr>
          </w:p>
        </w:tc>
      </w:tr>
      <w:tr w:rsidR="00350626" w:rsidRPr="00081E37" w14:paraId="77C5F07D" w14:textId="77777777" w:rsidTr="00A73BAC">
        <w:trPr>
          <w:cantSplit/>
          <w:trHeight w:val="183"/>
        </w:trPr>
        <w:tc>
          <w:tcPr>
            <w:tcW w:w="3066" w:type="dxa"/>
          </w:tcPr>
          <w:p w14:paraId="01C5FA7D" w14:textId="77777777" w:rsidR="00350626" w:rsidRPr="00081E37" w:rsidRDefault="00350626">
            <w:pPr>
              <w:tabs>
                <w:tab w:val="left" w:pos="100"/>
              </w:tabs>
              <w:ind w:left="100" w:hanging="87"/>
              <w:rPr>
                <w:rFonts w:ascii="Times New Roman" w:hAnsi="Times New Roman" w:cs="Times New Roman"/>
                <w:b/>
                <w:sz w:val="20"/>
                <w:szCs w:val="20"/>
              </w:rPr>
            </w:pPr>
            <w:r w:rsidRPr="00081E37">
              <w:rPr>
                <w:rFonts w:ascii="Times New Roman" w:hAnsi="Times New Roman" w:cs="Times New Roman"/>
                <w:b/>
                <w:i/>
                <w:sz w:val="20"/>
                <w:szCs w:val="20"/>
              </w:rPr>
              <w:t>Financial liabilities</w:t>
            </w:r>
          </w:p>
        </w:tc>
        <w:tc>
          <w:tcPr>
            <w:tcW w:w="1150" w:type="dxa"/>
            <w:vAlign w:val="bottom"/>
          </w:tcPr>
          <w:p w14:paraId="2327448F" w14:textId="77777777" w:rsidR="00350626" w:rsidRPr="00081E37" w:rsidRDefault="00350626">
            <w:pPr>
              <w:pStyle w:val="acctfourfigures"/>
              <w:spacing w:line="240" w:lineRule="auto"/>
              <w:jc w:val="center"/>
              <w:rPr>
                <w:sz w:val="20"/>
              </w:rPr>
            </w:pPr>
          </w:p>
        </w:tc>
        <w:tc>
          <w:tcPr>
            <w:tcW w:w="252" w:type="dxa"/>
          </w:tcPr>
          <w:p w14:paraId="347DEFCE" w14:textId="77777777" w:rsidR="00350626" w:rsidRPr="00081E37" w:rsidRDefault="00350626">
            <w:pPr>
              <w:pStyle w:val="acctfourfigures"/>
              <w:spacing w:line="240" w:lineRule="auto"/>
              <w:jc w:val="center"/>
              <w:rPr>
                <w:sz w:val="20"/>
              </w:rPr>
            </w:pPr>
          </w:p>
        </w:tc>
        <w:tc>
          <w:tcPr>
            <w:tcW w:w="1153" w:type="dxa"/>
            <w:vAlign w:val="bottom"/>
          </w:tcPr>
          <w:p w14:paraId="5E6571C0" w14:textId="77777777" w:rsidR="00350626" w:rsidRPr="00081E37" w:rsidRDefault="00350626">
            <w:pPr>
              <w:pStyle w:val="acctfourfigures"/>
              <w:spacing w:line="240" w:lineRule="auto"/>
              <w:jc w:val="center"/>
              <w:rPr>
                <w:sz w:val="20"/>
              </w:rPr>
            </w:pPr>
          </w:p>
        </w:tc>
        <w:tc>
          <w:tcPr>
            <w:tcW w:w="258" w:type="dxa"/>
          </w:tcPr>
          <w:p w14:paraId="74C9AA43" w14:textId="77777777" w:rsidR="00350626" w:rsidRPr="00081E37" w:rsidRDefault="00350626">
            <w:pPr>
              <w:pStyle w:val="acctfourfigures"/>
              <w:spacing w:line="240" w:lineRule="auto"/>
              <w:jc w:val="center"/>
              <w:rPr>
                <w:sz w:val="20"/>
              </w:rPr>
            </w:pPr>
          </w:p>
        </w:tc>
        <w:tc>
          <w:tcPr>
            <w:tcW w:w="1153" w:type="dxa"/>
            <w:vAlign w:val="bottom"/>
          </w:tcPr>
          <w:p w14:paraId="7795D289" w14:textId="77777777" w:rsidR="00350626" w:rsidRPr="00081E37" w:rsidRDefault="00350626">
            <w:pPr>
              <w:pStyle w:val="acctfourfigures"/>
              <w:spacing w:line="240" w:lineRule="auto"/>
              <w:jc w:val="center"/>
              <w:rPr>
                <w:sz w:val="20"/>
              </w:rPr>
            </w:pPr>
          </w:p>
        </w:tc>
        <w:tc>
          <w:tcPr>
            <w:tcW w:w="257" w:type="dxa"/>
            <w:vAlign w:val="bottom"/>
          </w:tcPr>
          <w:p w14:paraId="49BAB7E6" w14:textId="77777777" w:rsidR="00350626" w:rsidRPr="00081E37" w:rsidRDefault="00350626">
            <w:pPr>
              <w:pStyle w:val="acctfourfigures"/>
              <w:spacing w:line="240" w:lineRule="auto"/>
              <w:jc w:val="center"/>
              <w:rPr>
                <w:sz w:val="20"/>
              </w:rPr>
            </w:pPr>
          </w:p>
        </w:tc>
        <w:tc>
          <w:tcPr>
            <w:tcW w:w="1158" w:type="dxa"/>
            <w:vAlign w:val="bottom"/>
          </w:tcPr>
          <w:p w14:paraId="1B2DBC36" w14:textId="77777777" w:rsidR="00350626" w:rsidRPr="00081E37" w:rsidRDefault="00350626">
            <w:pPr>
              <w:pStyle w:val="acctfourfigures"/>
              <w:spacing w:line="240" w:lineRule="auto"/>
              <w:jc w:val="center"/>
              <w:rPr>
                <w:sz w:val="20"/>
              </w:rPr>
            </w:pPr>
          </w:p>
        </w:tc>
        <w:tc>
          <w:tcPr>
            <w:tcW w:w="257" w:type="dxa"/>
            <w:vAlign w:val="bottom"/>
          </w:tcPr>
          <w:p w14:paraId="449A2C4C" w14:textId="77777777" w:rsidR="00350626" w:rsidRPr="00081E37" w:rsidRDefault="00350626">
            <w:pPr>
              <w:pStyle w:val="acctfourfigures"/>
              <w:spacing w:line="240" w:lineRule="auto"/>
              <w:jc w:val="center"/>
              <w:rPr>
                <w:sz w:val="20"/>
              </w:rPr>
            </w:pPr>
          </w:p>
        </w:tc>
        <w:tc>
          <w:tcPr>
            <w:tcW w:w="1043" w:type="dxa"/>
            <w:vAlign w:val="bottom"/>
          </w:tcPr>
          <w:p w14:paraId="69A240CA" w14:textId="77777777" w:rsidR="00350626" w:rsidRPr="00081E37" w:rsidRDefault="00350626">
            <w:pPr>
              <w:pStyle w:val="acctfourfigures"/>
              <w:tabs>
                <w:tab w:val="decimal" w:pos="828"/>
              </w:tabs>
              <w:spacing w:line="240" w:lineRule="auto"/>
              <w:jc w:val="center"/>
              <w:rPr>
                <w:sz w:val="20"/>
              </w:rPr>
            </w:pPr>
          </w:p>
        </w:tc>
        <w:tc>
          <w:tcPr>
            <w:tcW w:w="257" w:type="dxa"/>
            <w:vAlign w:val="bottom"/>
          </w:tcPr>
          <w:p w14:paraId="109C75C7" w14:textId="77777777" w:rsidR="00350626" w:rsidRPr="00081E37" w:rsidRDefault="00350626">
            <w:pPr>
              <w:pStyle w:val="acctfourfigures"/>
              <w:spacing w:line="240" w:lineRule="auto"/>
              <w:jc w:val="center"/>
              <w:rPr>
                <w:sz w:val="20"/>
              </w:rPr>
            </w:pPr>
          </w:p>
        </w:tc>
        <w:tc>
          <w:tcPr>
            <w:tcW w:w="902" w:type="dxa"/>
            <w:vAlign w:val="bottom"/>
          </w:tcPr>
          <w:p w14:paraId="5D5F1873" w14:textId="77777777" w:rsidR="00350626" w:rsidRPr="00081E37" w:rsidRDefault="00350626">
            <w:pPr>
              <w:pStyle w:val="acctfourfigures"/>
              <w:tabs>
                <w:tab w:val="clear" w:pos="765"/>
                <w:tab w:val="decimal" w:pos="464"/>
              </w:tabs>
              <w:spacing w:line="240" w:lineRule="auto"/>
              <w:ind w:right="13"/>
              <w:jc w:val="center"/>
              <w:rPr>
                <w:sz w:val="20"/>
              </w:rPr>
            </w:pPr>
          </w:p>
        </w:tc>
        <w:tc>
          <w:tcPr>
            <w:tcW w:w="257" w:type="dxa"/>
            <w:vAlign w:val="bottom"/>
          </w:tcPr>
          <w:p w14:paraId="2439E6B8" w14:textId="77777777" w:rsidR="00350626" w:rsidRPr="00081E37" w:rsidRDefault="00350626">
            <w:pPr>
              <w:pStyle w:val="acctfourfigures"/>
              <w:spacing w:line="240" w:lineRule="auto"/>
              <w:jc w:val="center"/>
              <w:rPr>
                <w:sz w:val="20"/>
              </w:rPr>
            </w:pPr>
          </w:p>
        </w:tc>
        <w:tc>
          <w:tcPr>
            <w:tcW w:w="1028" w:type="dxa"/>
            <w:vAlign w:val="bottom"/>
          </w:tcPr>
          <w:p w14:paraId="5C54ECBF" w14:textId="77777777" w:rsidR="00350626" w:rsidRPr="00081E37" w:rsidRDefault="00350626">
            <w:pPr>
              <w:pStyle w:val="acctfourfigures"/>
              <w:tabs>
                <w:tab w:val="decimal" w:pos="702"/>
              </w:tabs>
              <w:spacing w:line="240" w:lineRule="auto"/>
              <w:jc w:val="center"/>
              <w:rPr>
                <w:sz w:val="20"/>
              </w:rPr>
            </w:pPr>
          </w:p>
        </w:tc>
        <w:tc>
          <w:tcPr>
            <w:tcW w:w="257" w:type="dxa"/>
            <w:vAlign w:val="bottom"/>
          </w:tcPr>
          <w:p w14:paraId="410B354D" w14:textId="77777777" w:rsidR="00350626" w:rsidRPr="00081E37" w:rsidRDefault="00350626">
            <w:pPr>
              <w:pStyle w:val="acctfourfigures"/>
              <w:spacing w:line="240" w:lineRule="auto"/>
              <w:jc w:val="center"/>
              <w:rPr>
                <w:sz w:val="20"/>
              </w:rPr>
            </w:pPr>
          </w:p>
        </w:tc>
        <w:tc>
          <w:tcPr>
            <w:tcW w:w="1034" w:type="dxa"/>
            <w:vAlign w:val="bottom"/>
          </w:tcPr>
          <w:p w14:paraId="6608A39C" w14:textId="77777777" w:rsidR="00350626" w:rsidRPr="00081E37" w:rsidRDefault="00350626">
            <w:pPr>
              <w:pStyle w:val="acctfourfigures"/>
              <w:tabs>
                <w:tab w:val="clear" w:pos="765"/>
                <w:tab w:val="decimal" w:pos="464"/>
              </w:tabs>
              <w:spacing w:line="240" w:lineRule="auto"/>
              <w:ind w:right="13"/>
              <w:jc w:val="center"/>
              <w:rPr>
                <w:sz w:val="20"/>
              </w:rPr>
            </w:pPr>
          </w:p>
        </w:tc>
        <w:tc>
          <w:tcPr>
            <w:tcW w:w="257" w:type="dxa"/>
            <w:vAlign w:val="bottom"/>
          </w:tcPr>
          <w:p w14:paraId="7479934D" w14:textId="77777777" w:rsidR="00350626" w:rsidRPr="00081E37" w:rsidRDefault="00350626">
            <w:pPr>
              <w:pStyle w:val="acctfourfigures"/>
              <w:spacing w:line="240" w:lineRule="auto"/>
              <w:rPr>
                <w:sz w:val="20"/>
              </w:rPr>
            </w:pPr>
          </w:p>
        </w:tc>
        <w:tc>
          <w:tcPr>
            <w:tcW w:w="1201" w:type="dxa"/>
            <w:vAlign w:val="bottom"/>
          </w:tcPr>
          <w:p w14:paraId="7714E5EF" w14:textId="77777777" w:rsidR="00350626" w:rsidRPr="00081E37" w:rsidRDefault="00350626">
            <w:pPr>
              <w:pStyle w:val="acctfourfigures"/>
              <w:spacing w:line="240" w:lineRule="auto"/>
              <w:rPr>
                <w:sz w:val="20"/>
              </w:rPr>
            </w:pPr>
          </w:p>
        </w:tc>
      </w:tr>
      <w:tr w:rsidR="00350626" w:rsidRPr="00081E37" w14:paraId="7B78FA1F" w14:textId="77777777" w:rsidTr="00A73BAC">
        <w:trPr>
          <w:cantSplit/>
          <w:trHeight w:val="183"/>
        </w:trPr>
        <w:tc>
          <w:tcPr>
            <w:tcW w:w="3066" w:type="dxa"/>
          </w:tcPr>
          <w:p w14:paraId="7FA7F68C" w14:textId="77777777" w:rsidR="00350626" w:rsidRPr="00081E37" w:rsidRDefault="00350626">
            <w:pPr>
              <w:tabs>
                <w:tab w:val="left" w:pos="100"/>
              </w:tabs>
              <w:ind w:left="100" w:hanging="87"/>
              <w:rPr>
                <w:rFonts w:ascii="Times New Roman" w:hAnsi="Times New Roman" w:cs="Times New Roman"/>
                <w:b/>
                <w:i/>
                <w:sz w:val="20"/>
                <w:szCs w:val="20"/>
              </w:rPr>
            </w:pPr>
            <w:r w:rsidRPr="0078106C">
              <w:rPr>
                <w:rFonts w:ascii="Times New Roman" w:hAnsi="Times New Roman" w:cs="Times New Roman"/>
                <w:sz w:val="20"/>
                <w:szCs w:val="20"/>
              </w:rPr>
              <w:t>Other financial liabilities:</w:t>
            </w:r>
          </w:p>
        </w:tc>
        <w:tc>
          <w:tcPr>
            <w:tcW w:w="1150" w:type="dxa"/>
            <w:vAlign w:val="bottom"/>
          </w:tcPr>
          <w:p w14:paraId="69AA64E6" w14:textId="77777777" w:rsidR="00350626" w:rsidRPr="00081E37" w:rsidRDefault="00350626">
            <w:pPr>
              <w:pStyle w:val="acctfourfigures"/>
              <w:spacing w:line="240" w:lineRule="auto"/>
              <w:jc w:val="center"/>
              <w:rPr>
                <w:sz w:val="20"/>
              </w:rPr>
            </w:pPr>
          </w:p>
        </w:tc>
        <w:tc>
          <w:tcPr>
            <w:tcW w:w="252" w:type="dxa"/>
          </w:tcPr>
          <w:p w14:paraId="48EDB820" w14:textId="77777777" w:rsidR="00350626" w:rsidRPr="00081E37" w:rsidRDefault="00350626">
            <w:pPr>
              <w:pStyle w:val="acctfourfigures"/>
              <w:spacing w:line="240" w:lineRule="auto"/>
              <w:jc w:val="center"/>
              <w:rPr>
                <w:sz w:val="20"/>
              </w:rPr>
            </w:pPr>
          </w:p>
        </w:tc>
        <w:tc>
          <w:tcPr>
            <w:tcW w:w="1153" w:type="dxa"/>
            <w:vAlign w:val="bottom"/>
          </w:tcPr>
          <w:p w14:paraId="62BD8508" w14:textId="77777777" w:rsidR="00350626" w:rsidRPr="00081E37" w:rsidRDefault="00350626">
            <w:pPr>
              <w:pStyle w:val="acctfourfigures"/>
              <w:spacing w:line="240" w:lineRule="auto"/>
              <w:jc w:val="center"/>
              <w:rPr>
                <w:sz w:val="20"/>
              </w:rPr>
            </w:pPr>
          </w:p>
        </w:tc>
        <w:tc>
          <w:tcPr>
            <w:tcW w:w="258" w:type="dxa"/>
          </w:tcPr>
          <w:p w14:paraId="1BA562D8" w14:textId="77777777" w:rsidR="00350626" w:rsidRPr="00081E37" w:rsidRDefault="00350626">
            <w:pPr>
              <w:pStyle w:val="acctfourfigures"/>
              <w:spacing w:line="240" w:lineRule="auto"/>
              <w:jc w:val="center"/>
              <w:rPr>
                <w:sz w:val="20"/>
              </w:rPr>
            </w:pPr>
          </w:p>
        </w:tc>
        <w:tc>
          <w:tcPr>
            <w:tcW w:w="1153" w:type="dxa"/>
            <w:vAlign w:val="bottom"/>
          </w:tcPr>
          <w:p w14:paraId="32CDB144" w14:textId="77777777" w:rsidR="00350626" w:rsidRPr="00081E37" w:rsidRDefault="00350626">
            <w:pPr>
              <w:pStyle w:val="acctfourfigures"/>
              <w:spacing w:line="240" w:lineRule="auto"/>
              <w:jc w:val="center"/>
              <w:rPr>
                <w:sz w:val="20"/>
              </w:rPr>
            </w:pPr>
          </w:p>
        </w:tc>
        <w:tc>
          <w:tcPr>
            <w:tcW w:w="257" w:type="dxa"/>
            <w:vAlign w:val="bottom"/>
          </w:tcPr>
          <w:p w14:paraId="18164B68" w14:textId="77777777" w:rsidR="00350626" w:rsidRPr="00081E37" w:rsidRDefault="00350626">
            <w:pPr>
              <w:pStyle w:val="acctfourfigures"/>
              <w:spacing w:line="240" w:lineRule="auto"/>
              <w:jc w:val="center"/>
              <w:rPr>
                <w:sz w:val="20"/>
              </w:rPr>
            </w:pPr>
          </w:p>
        </w:tc>
        <w:tc>
          <w:tcPr>
            <w:tcW w:w="1158" w:type="dxa"/>
            <w:vAlign w:val="bottom"/>
          </w:tcPr>
          <w:p w14:paraId="2A57961F" w14:textId="77777777" w:rsidR="00350626" w:rsidRPr="00081E37" w:rsidRDefault="00350626">
            <w:pPr>
              <w:pStyle w:val="acctfourfigures"/>
              <w:spacing w:line="240" w:lineRule="auto"/>
              <w:jc w:val="center"/>
              <w:rPr>
                <w:sz w:val="20"/>
              </w:rPr>
            </w:pPr>
          </w:p>
        </w:tc>
        <w:tc>
          <w:tcPr>
            <w:tcW w:w="257" w:type="dxa"/>
            <w:vAlign w:val="bottom"/>
          </w:tcPr>
          <w:p w14:paraId="7D26E5B8" w14:textId="77777777" w:rsidR="00350626" w:rsidRPr="00081E37" w:rsidRDefault="00350626">
            <w:pPr>
              <w:pStyle w:val="acctfourfigures"/>
              <w:spacing w:line="240" w:lineRule="auto"/>
              <w:jc w:val="center"/>
              <w:rPr>
                <w:sz w:val="20"/>
              </w:rPr>
            </w:pPr>
          </w:p>
        </w:tc>
        <w:tc>
          <w:tcPr>
            <w:tcW w:w="1043" w:type="dxa"/>
            <w:vAlign w:val="bottom"/>
          </w:tcPr>
          <w:p w14:paraId="5847C877" w14:textId="77777777" w:rsidR="00350626" w:rsidRPr="00081E37" w:rsidRDefault="00350626">
            <w:pPr>
              <w:pStyle w:val="acctfourfigures"/>
              <w:tabs>
                <w:tab w:val="decimal" w:pos="828"/>
              </w:tabs>
              <w:spacing w:line="240" w:lineRule="auto"/>
              <w:jc w:val="center"/>
              <w:rPr>
                <w:sz w:val="20"/>
              </w:rPr>
            </w:pPr>
          </w:p>
        </w:tc>
        <w:tc>
          <w:tcPr>
            <w:tcW w:w="257" w:type="dxa"/>
            <w:vAlign w:val="bottom"/>
          </w:tcPr>
          <w:p w14:paraId="54E26A8D" w14:textId="77777777" w:rsidR="00350626" w:rsidRPr="00081E37" w:rsidRDefault="00350626">
            <w:pPr>
              <w:pStyle w:val="acctfourfigures"/>
              <w:spacing w:line="240" w:lineRule="auto"/>
              <w:jc w:val="center"/>
              <w:rPr>
                <w:sz w:val="20"/>
              </w:rPr>
            </w:pPr>
          </w:p>
        </w:tc>
        <w:tc>
          <w:tcPr>
            <w:tcW w:w="902" w:type="dxa"/>
            <w:vAlign w:val="bottom"/>
          </w:tcPr>
          <w:p w14:paraId="0D1E7D97" w14:textId="77777777" w:rsidR="00350626" w:rsidRPr="00081E37" w:rsidRDefault="00350626">
            <w:pPr>
              <w:pStyle w:val="acctfourfigures"/>
              <w:tabs>
                <w:tab w:val="clear" w:pos="765"/>
                <w:tab w:val="decimal" w:pos="464"/>
              </w:tabs>
              <w:spacing w:line="240" w:lineRule="auto"/>
              <w:ind w:right="13"/>
              <w:jc w:val="center"/>
              <w:rPr>
                <w:sz w:val="20"/>
              </w:rPr>
            </w:pPr>
          </w:p>
        </w:tc>
        <w:tc>
          <w:tcPr>
            <w:tcW w:w="257" w:type="dxa"/>
            <w:vAlign w:val="bottom"/>
          </w:tcPr>
          <w:p w14:paraId="65C4BF94" w14:textId="77777777" w:rsidR="00350626" w:rsidRPr="00081E37" w:rsidRDefault="00350626">
            <w:pPr>
              <w:pStyle w:val="acctfourfigures"/>
              <w:spacing w:line="240" w:lineRule="auto"/>
              <w:jc w:val="center"/>
              <w:rPr>
                <w:sz w:val="20"/>
              </w:rPr>
            </w:pPr>
          </w:p>
        </w:tc>
        <w:tc>
          <w:tcPr>
            <w:tcW w:w="1028" w:type="dxa"/>
            <w:vAlign w:val="bottom"/>
          </w:tcPr>
          <w:p w14:paraId="47F673AC" w14:textId="77777777" w:rsidR="00350626" w:rsidRPr="00081E37" w:rsidRDefault="00350626">
            <w:pPr>
              <w:pStyle w:val="acctfourfigures"/>
              <w:tabs>
                <w:tab w:val="decimal" w:pos="702"/>
              </w:tabs>
              <w:spacing w:line="240" w:lineRule="auto"/>
              <w:jc w:val="center"/>
              <w:rPr>
                <w:sz w:val="20"/>
              </w:rPr>
            </w:pPr>
          </w:p>
        </w:tc>
        <w:tc>
          <w:tcPr>
            <w:tcW w:w="257" w:type="dxa"/>
            <w:vAlign w:val="bottom"/>
          </w:tcPr>
          <w:p w14:paraId="54C05E55" w14:textId="77777777" w:rsidR="00350626" w:rsidRPr="00081E37" w:rsidRDefault="00350626">
            <w:pPr>
              <w:pStyle w:val="acctfourfigures"/>
              <w:spacing w:line="240" w:lineRule="auto"/>
              <w:jc w:val="center"/>
              <w:rPr>
                <w:sz w:val="20"/>
              </w:rPr>
            </w:pPr>
          </w:p>
        </w:tc>
        <w:tc>
          <w:tcPr>
            <w:tcW w:w="1034" w:type="dxa"/>
            <w:vAlign w:val="bottom"/>
          </w:tcPr>
          <w:p w14:paraId="72EFBC57" w14:textId="77777777" w:rsidR="00350626" w:rsidRPr="00081E37" w:rsidRDefault="00350626">
            <w:pPr>
              <w:pStyle w:val="acctfourfigures"/>
              <w:tabs>
                <w:tab w:val="clear" w:pos="765"/>
                <w:tab w:val="decimal" w:pos="464"/>
              </w:tabs>
              <w:spacing w:line="240" w:lineRule="auto"/>
              <w:ind w:right="13"/>
              <w:jc w:val="center"/>
              <w:rPr>
                <w:sz w:val="20"/>
              </w:rPr>
            </w:pPr>
          </w:p>
        </w:tc>
        <w:tc>
          <w:tcPr>
            <w:tcW w:w="257" w:type="dxa"/>
            <w:vAlign w:val="bottom"/>
          </w:tcPr>
          <w:p w14:paraId="72195129" w14:textId="77777777" w:rsidR="00350626" w:rsidRPr="00081E37" w:rsidRDefault="00350626">
            <w:pPr>
              <w:pStyle w:val="acctfourfigures"/>
              <w:spacing w:line="240" w:lineRule="auto"/>
              <w:rPr>
                <w:sz w:val="20"/>
              </w:rPr>
            </w:pPr>
          </w:p>
        </w:tc>
        <w:tc>
          <w:tcPr>
            <w:tcW w:w="1201" w:type="dxa"/>
            <w:vAlign w:val="bottom"/>
          </w:tcPr>
          <w:p w14:paraId="504B7FF7" w14:textId="77777777" w:rsidR="00350626" w:rsidRPr="00081E37" w:rsidRDefault="00350626">
            <w:pPr>
              <w:pStyle w:val="acctfourfigures"/>
              <w:spacing w:line="240" w:lineRule="auto"/>
              <w:rPr>
                <w:sz w:val="20"/>
              </w:rPr>
            </w:pPr>
          </w:p>
        </w:tc>
      </w:tr>
      <w:tr w:rsidR="00350626" w:rsidRPr="00081E37" w14:paraId="7FEA5F83" w14:textId="77777777" w:rsidTr="00A73BAC">
        <w:trPr>
          <w:cantSplit/>
          <w:trHeight w:val="187"/>
        </w:trPr>
        <w:tc>
          <w:tcPr>
            <w:tcW w:w="3066" w:type="dxa"/>
          </w:tcPr>
          <w:p w14:paraId="6B207DD5" w14:textId="77777777" w:rsidR="00350626" w:rsidRPr="00081E37" w:rsidRDefault="00350626" w:rsidP="00050B0E">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Forward exchange contracts</w:t>
            </w:r>
          </w:p>
        </w:tc>
        <w:tc>
          <w:tcPr>
            <w:tcW w:w="1150" w:type="dxa"/>
            <w:vAlign w:val="bottom"/>
          </w:tcPr>
          <w:p w14:paraId="588836E9" w14:textId="5215F204" w:rsidR="00350626" w:rsidRPr="00081E37" w:rsidRDefault="00C97011">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2,414</w:t>
            </w:r>
          </w:p>
        </w:tc>
        <w:tc>
          <w:tcPr>
            <w:tcW w:w="252" w:type="dxa"/>
          </w:tcPr>
          <w:p w14:paraId="7CAF5D16"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153" w:type="dxa"/>
            <w:vAlign w:val="bottom"/>
          </w:tcPr>
          <w:p w14:paraId="6E930A07" w14:textId="6CEFCB88" w:rsidR="00350626" w:rsidRPr="00081E37" w:rsidRDefault="00C42E02">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500</w:t>
            </w:r>
          </w:p>
        </w:tc>
        <w:tc>
          <w:tcPr>
            <w:tcW w:w="258" w:type="dxa"/>
          </w:tcPr>
          <w:p w14:paraId="19F4A442"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153" w:type="dxa"/>
            <w:vAlign w:val="bottom"/>
          </w:tcPr>
          <w:p w14:paraId="594E393D" w14:textId="6A00BF25" w:rsidR="00350626" w:rsidRPr="00081E37" w:rsidDel="00666C05" w:rsidRDefault="00C42E02">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28F6BB05"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158" w:type="dxa"/>
            <w:vAlign w:val="bottom"/>
          </w:tcPr>
          <w:p w14:paraId="1C716AD6" w14:textId="3DEE82EA" w:rsidR="00350626" w:rsidRPr="00081E37" w:rsidRDefault="00C42E02">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461C5A2D"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43" w:type="dxa"/>
            <w:vAlign w:val="bottom"/>
          </w:tcPr>
          <w:p w14:paraId="48BC404C" w14:textId="6C66D45B" w:rsidR="00350626" w:rsidRPr="00081E37" w:rsidRDefault="00131CF2">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2,914</w:t>
            </w:r>
          </w:p>
        </w:tc>
        <w:tc>
          <w:tcPr>
            <w:tcW w:w="257" w:type="dxa"/>
            <w:vAlign w:val="bottom"/>
          </w:tcPr>
          <w:p w14:paraId="78FB762D"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61F1A2FE" w14:textId="6E4C2CA1" w:rsidR="00350626" w:rsidRPr="00081E37" w:rsidRDefault="005A1B4F">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0E06D3DA"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28" w:type="dxa"/>
            <w:shd w:val="clear" w:color="auto" w:fill="auto"/>
            <w:vAlign w:val="bottom"/>
          </w:tcPr>
          <w:p w14:paraId="36FA030D" w14:textId="6A6F71B9" w:rsidR="00350626" w:rsidRPr="00081E37" w:rsidRDefault="005A1B4F">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2,914</w:t>
            </w:r>
          </w:p>
        </w:tc>
        <w:tc>
          <w:tcPr>
            <w:tcW w:w="257" w:type="dxa"/>
            <w:vAlign w:val="bottom"/>
          </w:tcPr>
          <w:p w14:paraId="3053CDAF"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1A0682C0" w14:textId="50056A46" w:rsidR="00350626" w:rsidRPr="00081E37" w:rsidRDefault="005A1B4F">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06D2C0DE" w14:textId="77777777" w:rsidR="00350626" w:rsidRPr="00081E37" w:rsidRDefault="00350626">
            <w:pPr>
              <w:pStyle w:val="acctfourfigures"/>
              <w:tabs>
                <w:tab w:val="clear" w:pos="765"/>
                <w:tab w:val="decimal" w:pos="464"/>
              </w:tabs>
              <w:spacing w:line="240" w:lineRule="auto"/>
              <w:ind w:right="13"/>
              <w:rPr>
                <w:rFonts w:cs="Angsana New"/>
                <w:sz w:val="20"/>
                <w:lang w:val="en-US" w:bidi="th-TH"/>
              </w:rPr>
            </w:pPr>
          </w:p>
        </w:tc>
        <w:tc>
          <w:tcPr>
            <w:tcW w:w="1201" w:type="dxa"/>
            <w:vAlign w:val="bottom"/>
          </w:tcPr>
          <w:p w14:paraId="5E3DB234" w14:textId="3327852A" w:rsidR="00350626" w:rsidRPr="00662B41" w:rsidRDefault="003F596F">
            <w:pPr>
              <w:pStyle w:val="acctfourfigures"/>
              <w:tabs>
                <w:tab w:val="clear" w:pos="765"/>
                <w:tab w:val="decimal" w:pos="869"/>
              </w:tabs>
              <w:spacing w:line="240" w:lineRule="auto"/>
              <w:ind w:right="13"/>
              <w:rPr>
                <w:sz w:val="20"/>
              </w:rPr>
            </w:pPr>
            <w:r>
              <w:rPr>
                <w:sz w:val="20"/>
              </w:rPr>
              <w:t>2,914</w:t>
            </w:r>
          </w:p>
        </w:tc>
      </w:tr>
      <w:tr w:rsidR="00350626" w:rsidRPr="00081E37" w14:paraId="544A386A" w14:textId="77777777" w:rsidTr="00A73BAC">
        <w:trPr>
          <w:cantSplit/>
          <w:trHeight w:val="187"/>
        </w:trPr>
        <w:tc>
          <w:tcPr>
            <w:tcW w:w="3066" w:type="dxa"/>
          </w:tcPr>
          <w:p w14:paraId="5D5F10A3" w14:textId="77777777" w:rsidR="00350626" w:rsidRPr="00081E37" w:rsidRDefault="00350626">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Commodity derivatives</w:t>
            </w:r>
          </w:p>
        </w:tc>
        <w:tc>
          <w:tcPr>
            <w:tcW w:w="1150" w:type="dxa"/>
            <w:vAlign w:val="bottom"/>
          </w:tcPr>
          <w:p w14:paraId="230E145C" w14:textId="3CDE52DF" w:rsidR="00350626" w:rsidRPr="00081E37" w:rsidRDefault="00C97011">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29</w:t>
            </w:r>
            <w:r w:rsidR="00B520B3">
              <w:rPr>
                <w:rFonts w:cs="Angsana New"/>
                <w:sz w:val="20"/>
                <w:lang w:val="en-US" w:bidi="th-TH"/>
              </w:rPr>
              <w:t>9</w:t>
            </w:r>
          </w:p>
        </w:tc>
        <w:tc>
          <w:tcPr>
            <w:tcW w:w="252" w:type="dxa"/>
          </w:tcPr>
          <w:p w14:paraId="6E2FCA69"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153" w:type="dxa"/>
            <w:vAlign w:val="bottom"/>
          </w:tcPr>
          <w:p w14:paraId="3A7518CE" w14:textId="381E04F7" w:rsidR="00350626" w:rsidRPr="00081E37" w:rsidRDefault="00B520B3">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29</w:t>
            </w:r>
          </w:p>
        </w:tc>
        <w:tc>
          <w:tcPr>
            <w:tcW w:w="258" w:type="dxa"/>
          </w:tcPr>
          <w:p w14:paraId="394557A6"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153" w:type="dxa"/>
            <w:vAlign w:val="bottom"/>
          </w:tcPr>
          <w:p w14:paraId="344059B7" w14:textId="1B937B4A" w:rsidR="00350626" w:rsidRPr="00081E37" w:rsidRDefault="00C42E02">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23BE963A"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158" w:type="dxa"/>
            <w:vAlign w:val="bottom"/>
          </w:tcPr>
          <w:p w14:paraId="6195F341" w14:textId="556E5529" w:rsidR="00350626" w:rsidRPr="00081E37" w:rsidRDefault="00C42E02">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50A1E9B1"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43" w:type="dxa"/>
            <w:vAlign w:val="bottom"/>
          </w:tcPr>
          <w:p w14:paraId="6E8F0669" w14:textId="4B5C44BE" w:rsidR="00350626" w:rsidRPr="00081E37" w:rsidRDefault="00131CF2">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328</w:t>
            </w:r>
          </w:p>
        </w:tc>
        <w:tc>
          <w:tcPr>
            <w:tcW w:w="257" w:type="dxa"/>
            <w:vAlign w:val="bottom"/>
          </w:tcPr>
          <w:p w14:paraId="7FF5E58C"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1774325C" w14:textId="4E592866" w:rsidR="00350626" w:rsidRPr="00081E37" w:rsidRDefault="005A1B4F">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5FBCA8B2"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28" w:type="dxa"/>
            <w:shd w:val="clear" w:color="auto" w:fill="auto"/>
            <w:vAlign w:val="bottom"/>
          </w:tcPr>
          <w:p w14:paraId="63A0941F" w14:textId="4928DC4C" w:rsidR="00350626" w:rsidRPr="00081E37" w:rsidRDefault="005A1B4F">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328</w:t>
            </w:r>
          </w:p>
        </w:tc>
        <w:tc>
          <w:tcPr>
            <w:tcW w:w="257" w:type="dxa"/>
            <w:vAlign w:val="bottom"/>
          </w:tcPr>
          <w:p w14:paraId="225F52D6"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3DF9B2F6" w14:textId="0EC75955" w:rsidR="00350626" w:rsidRPr="00081E37" w:rsidRDefault="005A1B4F">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2F534B54" w14:textId="77777777" w:rsidR="00350626" w:rsidRPr="00081E37" w:rsidRDefault="00350626">
            <w:pPr>
              <w:pStyle w:val="acctfourfigures"/>
              <w:tabs>
                <w:tab w:val="clear" w:pos="765"/>
                <w:tab w:val="decimal" w:pos="464"/>
              </w:tabs>
              <w:spacing w:line="240" w:lineRule="auto"/>
              <w:ind w:right="13"/>
              <w:rPr>
                <w:rFonts w:cs="Angsana New"/>
                <w:sz w:val="20"/>
                <w:lang w:val="en-US" w:bidi="th-TH"/>
              </w:rPr>
            </w:pPr>
          </w:p>
        </w:tc>
        <w:tc>
          <w:tcPr>
            <w:tcW w:w="1201" w:type="dxa"/>
            <w:vAlign w:val="bottom"/>
          </w:tcPr>
          <w:p w14:paraId="297DA5B1" w14:textId="3186B16A" w:rsidR="00350626" w:rsidRPr="00662B41" w:rsidRDefault="003F596F">
            <w:pPr>
              <w:pStyle w:val="acctfourfigures"/>
              <w:tabs>
                <w:tab w:val="clear" w:pos="765"/>
                <w:tab w:val="decimal" w:pos="869"/>
              </w:tabs>
              <w:spacing w:line="240" w:lineRule="auto"/>
              <w:ind w:right="13"/>
              <w:rPr>
                <w:sz w:val="20"/>
              </w:rPr>
            </w:pPr>
            <w:r>
              <w:rPr>
                <w:sz w:val="20"/>
              </w:rPr>
              <w:t>328</w:t>
            </w:r>
          </w:p>
        </w:tc>
      </w:tr>
      <w:tr w:rsidR="005A493E" w:rsidRPr="00081E37" w14:paraId="507EF2FF" w14:textId="77777777" w:rsidTr="00A73BAC">
        <w:trPr>
          <w:cantSplit/>
          <w:trHeight w:val="187"/>
        </w:trPr>
        <w:tc>
          <w:tcPr>
            <w:tcW w:w="3066" w:type="dxa"/>
          </w:tcPr>
          <w:p w14:paraId="3E630E6E" w14:textId="77777777" w:rsidR="00350626" w:rsidRPr="00081E37" w:rsidRDefault="00350626">
            <w:pPr>
              <w:tabs>
                <w:tab w:val="left" w:pos="190"/>
              </w:tabs>
              <w:ind w:left="100" w:right="-83" w:hanging="87"/>
              <w:rPr>
                <w:rFonts w:ascii="Times New Roman" w:hAnsi="Times New Roman" w:cs="Times New Roman"/>
                <w:sz w:val="20"/>
                <w:szCs w:val="20"/>
              </w:rPr>
            </w:pPr>
            <w:r w:rsidRPr="00081E37">
              <w:rPr>
                <w:rFonts w:ascii="Times New Roman" w:hAnsi="Times New Roman" w:cs="Times New Roman"/>
                <w:b/>
                <w:sz w:val="20"/>
                <w:szCs w:val="20"/>
              </w:rPr>
              <w:t>Total other financial liabilities</w:t>
            </w:r>
          </w:p>
        </w:tc>
        <w:tc>
          <w:tcPr>
            <w:tcW w:w="1150" w:type="dxa"/>
            <w:tcBorders>
              <w:top w:val="single" w:sz="4" w:space="0" w:color="auto"/>
              <w:bottom w:val="double" w:sz="4" w:space="0" w:color="auto"/>
            </w:tcBorders>
            <w:vAlign w:val="bottom"/>
          </w:tcPr>
          <w:p w14:paraId="792D5638" w14:textId="72B13AF0" w:rsidR="00350626" w:rsidRPr="00081E37" w:rsidRDefault="00C97011">
            <w:pPr>
              <w:pStyle w:val="acctfourfigures"/>
              <w:tabs>
                <w:tab w:val="clear" w:pos="765"/>
                <w:tab w:val="decimal" w:pos="926"/>
              </w:tabs>
              <w:spacing w:line="240" w:lineRule="auto"/>
              <w:ind w:right="92"/>
              <w:jc w:val="center"/>
              <w:rPr>
                <w:rFonts w:cs="Angsana New"/>
                <w:b/>
                <w:sz w:val="20"/>
                <w:lang w:val="en-US" w:bidi="th-TH"/>
              </w:rPr>
            </w:pPr>
            <w:r>
              <w:rPr>
                <w:rFonts w:cs="Angsana New"/>
                <w:b/>
                <w:sz w:val="20"/>
                <w:lang w:val="en-US" w:bidi="th-TH"/>
              </w:rPr>
              <w:t>2,7</w:t>
            </w:r>
            <w:r w:rsidR="00574EC0">
              <w:rPr>
                <w:rFonts w:cs="Angsana New"/>
                <w:b/>
                <w:sz w:val="20"/>
                <w:lang w:val="en-US" w:bidi="th-TH"/>
              </w:rPr>
              <w:t>13</w:t>
            </w:r>
          </w:p>
        </w:tc>
        <w:tc>
          <w:tcPr>
            <w:tcW w:w="252" w:type="dxa"/>
          </w:tcPr>
          <w:p w14:paraId="5B518E64"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3" w:type="dxa"/>
            <w:tcBorders>
              <w:top w:val="single" w:sz="4" w:space="0" w:color="auto"/>
              <w:bottom w:val="double" w:sz="4" w:space="0" w:color="auto"/>
            </w:tcBorders>
            <w:vAlign w:val="bottom"/>
          </w:tcPr>
          <w:p w14:paraId="62D06978" w14:textId="142F06C5" w:rsidR="00350626" w:rsidRPr="00081E37" w:rsidRDefault="00C42E02">
            <w:pPr>
              <w:pStyle w:val="acctfourfigures"/>
              <w:tabs>
                <w:tab w:val="clear" w:pos="765"/>
                <w:tab w:val="decimal" w:pos="926"/>
              </w:tabs>
              <w:spacing w:line="240" w:lineRule="auto"/>
              <w:ind w:right="92"/>
              <w:jc w:val="center"/>
              <w:rPr>
                <w:rFonts w:cs="Angsana New"/>
                <w:b/>
                <w:sz w:val="20"/>
                <w:lang w:val="en-US" w:bidi="th-TH"/>
              </w:rPr>
            </w:pPr>
            <w:r>
              <w:rPr>
                <w:rFonts w:cs="Angsana New"/>
                <w:b/>
                <w:sz w:val="20"/>
                <w:lang w:val="en-US" w:bidi="th-TH"/>
              </w:rPr>
              <w:t>5</w:t>
            </w:r>
            <w:r w:rsidR="00574EC0">
              <w:rPr>
                <w:rFonts w:cs="Angsana New"/>
                <w:b/>
                <w:sz w:val="20"/>
                <w:lang w:val="en-US" w:bidi="th-TH"/>
              </w:rPr>
              <w:t>29</w:t>
            </w:r>
          </w:p>
        </w:tc>
        <w:tc>
          <w:tcPr>
            <w:tcW w:w="258" w:type="dxa"/>
          </w:tcPr>
          <w:p w14:paraId="706B03F2"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3" w:type="dxa"/>
            <w:tcBorders>
              <w:top w:val="single" w:sz="4" w:space="0" w:color="auto"/>
              <w:bottom w:val="double" w:sz="4" w:space="0" w:color="auto"/>
            </w:tcBorders>
            <w:vAlign w:val="bottom"/>
          </w:tcPr>
          <w:p w14:paraId="54835592" w14:textId="4EB651E5" w:rsidR="00350626" w:rsidRPr="000224A6" w:rsidRDefault="00C42E02">
            <w:pPr>
              <w:pStyle w:val="acctfourfigures"/>
              <w:tabs>
                <w:tab w:val="clear" w:pos="765"/>
                <w:tab w:val="decimal" w:pos="464"/>
              </w:tabs>
              <w:spacing w:line="240" w:lineRule="auto"/>
              <w:ind w:right="13"/>
              <w:jc w:val="center"/>
              <w:rPr>
                <w:rFonts w:cs="Angsana New"/>
                <w:b/>
                <w:bCs/>
                <w:sz w:val="20"/>
                <w:lang w:val="en-US" w:bidi="th-TH"/>
              </w:rPr>
            </w:pPr>
            <w:r>
              <w:rPr>
                <w:rFonts w:cs="Angsana New"/>
                <w:b/>
                <w:bCs/>
                <w:sz w:val="20"/>
                <w:lang w:val="en-US" w:bidi="th-TH"/>
              </w:rPr>
              <w:t>-</w:t>
            </w:r>
          </w:p>
        </w:tc>
        <w:tc>
          <w:tcPr>
            <w:tcW w:w="257" w:type="dxa"/>
            <w:vAlign w:val="bottom"/>
          </w:tcPr>
          <w:p w14:paraId="4D76A937"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8" w:type="dxa"/>
            <w:tcBorders>
              <w:top w:val="single" w:sz="4" w:space="0" w:color="auto"/>
              <w:bottom w:val="double" w:sz="4" w:space="0" w:color="auto"/>
            </w:tcBorders>
            <w:vAlign w:val="bottom"/>
          </w:tcPr>
          <w:p w14:paraId="5C468164" w14:textId="71253F3F" w:rsidR="00350626" w:rsidRPr="000224A6" w:rsidRDefault="00C42E02">
            <w:pPr>
              <w:pStyle w:val="acctfourfigures"/>
              <w:tabs>
                <w:tab w:val="clear" w:pos="765"/>
                <w:tab w:val="decimal" w:pos="464"/>
              </w:tabs>
              <w:spacing w:line="240" w:lineRule="auto"/>
              <w:ind w:right="13"/>
              <w:jc w:val="center"/>
              <w:rPr>
                <w:rFonts w:cs="Angsana New"/>
                <w:b/>
                <w:bCs/>
                <w:sz w:val="20"/>
                <w:lang w:val="en-US" w:bidi="th-TH"/>
              </w:rPr>
            </w:pPr>
            <w:r>
              <w:rPr>
                <w:rFonts w:cs="Angsana New"/>
                <w:b/>
                <w:bCs/>
                <w:sz w:val="20"/>
                <w:lang w:val="en-US" w:bidi="th-TH"/>
              </w:rPr>
              <w:t>-</w:t>
            </w:r>
          </w:p>
        </w:tc>
        <w:tc>
          <w:tcPr>
            <w:tcW w:w="257" w:type="dxa"/>
            <w:vAlign w:val="bottom"/>
          </w:tcPr>
          <w:p w14:paraId="17DEAE13"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043" w:type="dxa"/>
            <w:tcBorders>
              <w:top w:val="single" w:sz="4" w:space="0" w:color="auto"/>
              <w:bottom w:val="double" w:sz="4" w:space="0" w:color="auto"/>
            </w:tcBorders>
            <w:vAlign w:val="bottom"/>
          </w:tcPr>
          <w:p w14:paraId="54C8D316" w14:textId="1AF54C56" w:rsidR="00350626" w:rsidRPr="00081E37" w:rsidRDefault="00131CF2">
            <w:pPr>
              <w:pStyle w:val="acctfourfigures"/>
              <w:tabs>
                <w:tab w:val="clear" w:pos="765"/>
                <w:tab w:val="decimal" w:pos="828"/>
              </w:tabs>
              <w:spacing w:line="240" w:lineRule="auto"/>
              <w:ind w:right="13"/>
              <w:jc w:val="center"/>
              <w:rPr>
                <w:rFonts w:cs="Angsana New"/>
                <w:b/>
                <w:sz w:val="20"/>
                <w:lang w:val="en-US" w:bidi="th-TH"/>
              </w:rPr>
            </w:pPr>
            <w:r>
              <w:rPr>
                <w:rFonts w:cs="Angsana New"/>
                <w:b/>
                <w:sz w:val="20"/>
                <w:lang w:val="en-US" w:bidi="th-TH"/>
              </w:rPr>
              <w:t>3,242</w:t>
            </w:r>
          </w:p>
        </w:tc>
        <w:tc>
          <w:tcPr>
            <w:tcW w:w="257" w:type="dxa"/>
            <w:vAlign w:val="bottom"/>
          </w:tcPr>
          <w:p w14:paraId="3756D812"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19AC05A8"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7761ACB5"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28" w:type="dxa"/>
            <w:vAlign w:val="bottom"/>
          </w:tcPr>
          <w:p w14:paraId="792BA22C" w14:textId="77777777" w:rsidR="00350626" w:rsidRPr="00081E37" w:rsidRDefault="00350626">
            <w:pPr>
              <w:pStyle w:val="acctfourfigures"/>
              <w:tabs>
                <w:tab w:val="clear" w:pos="765"/>
                <w:tab w:val="decimal" w:pos="464"/>
                <w:tab w:val="decimal" w:pos="702"/>
              </w:tabs>
              <w:spacing w:line="240" w:lineRule="auto"/>
              <w:ind w:right="13"/>
              <w:jc w:val="center"/>
              <w:rPr>
                <w:rFonts w:cs="Angsana New"/>
                <w:sz w:val="20"/>
                <w:lang w:val="en-US" w:bidi="th-TH"/>
              </w:rPr>
            </w:pPr>
          </w:p>
        </w:tc>
        <w:tc>
          <w:tcPr>
            <w:tcW w:w="257" w:type="dxa"/>
            <w:vAlign w:val="bottom"/>
          </w:tcPr>
          <w:p w14:paraId="19F96D18"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10DAF5FB"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3B1B63DE" w14:textId="77777777" w:rsidR="00350626" w:rsidRPr="00081E37" w:rsidRDefault="00350626">
            <w:pPr>
              <w:pStyle w:val="acctfourfigures"/>
              <w:tabs>
                <w:tab w:val="clear" w:pos="765"/>
                <w:tab w:val="decimal" w:pos="464"/>
              </w:tabs>
              <w:spacing w:line="240" w:lineRule="auto"/>
              <w:ind w:right="13"/>
              <w:rPr>
                <w:rFonts w:cs="Angsana New"/>
                <w:sz w:val="20"/>
                <w:lang w:val="en-US" w:bidi="th-TH"/>
              </w:rPr>
            </w:pPr>
          </w:p>
        </w:tc>
        <w:tc>
          <w:tcPr>
            <w:tcW w:w="1201" w:type="dxa"/>
            <w:vAlign w:val="bottom"/>
          </w:tcPr>
          <w:p w14:paraId="24D312A4" w14:textId="77777777" w:rsidR="00350626" w:rsidRPr="00081E37" w:rsidRDefault="00350626">
            <w:pPr>
              <w:pStyle w:val="acctfourfigures"/>
              <w:tabs>
                <w:tab w:val="clear" w:pos="765"/>
                <w:tab w:val="decimal" w:pos="464"/>
              </w:tabs>
              <w:spacing w:line="240" w:lineRule="auto"/>
              <w:ind w:right="13"/>
              <w:rPr>
                <w:rFonts w:cs="Angsana New"/>
                <w:sz w:val="20"/>
                <w:lang w:val="en-US" w:bidi="th-TH"/>
              </w:rPr>
            </w:pPr>
          </w:p>
        </w:tc>
      </w:tr>
      <w:tr w:rsidR="003F6E23" w:rsidRPr="00081E37" w14:paraId="1F16BC89" w14:textId="77777777" w:rsidTr="00A73BAC">
        <w:trPr>
          <w:cantSplit/>
          <w:trHeight w:val="187"/>
        </w:trPr>
        <w:tc>
          <w:tcPr>
            <w:tcW w:w="3066" w:type="dxa"/>
          </w:tcPr>
          <w:p w14:paraId="313CFD2D" w14:textId="77777777" w:rsidR="00350626" w:rsidRPr="00081E37" w:rsidRDefault="00350626">
            <w:pPr>
              <w:tabs>
                <w:tab w:val="left" w:pos="190"/>
              </w:tabs>
              <w:ind w:left="100" w:right="-83" w:hanging="87"/>
              <w:rPr>
                <w:rFonts w:ascii="Times New Roman" w:hAnsi="Times New Roman" w:cs="Times New Roman"/>
                <w:b/>
                <w:sz w:val="20"/>
                <w:szCs w:val="20"/>
              </w:rPr>
            </w:pPr>
          </w:p>
        </w:tc>
        <w:tc>
          <w:tcPr>
            <w:tcW w:w="1150" w:type="dxa"/>
            <w:tcBorders>
              <w:top w:val="single" w:sz="4" w:space="0" w:color="auto"/>
            </w:tcBorders>
            <w:vAlign w:val="bottom"/>
          </w:tcPr>
          <w:p w14:paraId="0BC96757" w14:textId="77777777" w:rsidR="00350626" w:rsidRPr="00081E37" w:rsidRDefault="00350626">
            <w:pPr>
              <w:pStyle w:val="acctfourfigures"/>
              <w:tabs>
                <w:tab w:val="clear" w:pos="765"/>
                <w:tab w:val="decimal" w:pos="644"/>
              </w:tabs>
              <w:spacing w:line="240" w:lineRule="auto"/>
              <w:ind w:right="13"/>
              <w:jc w:val="center"/>
              <w:rPr>
                <w:rFonts w:cs="Angsana New"/>
                <w:b/>
                <w:sz w:val="20"/>
                <w:lang w:val="en-US" w:bidi="th-TH"/>
              </w:rPr>
            </w:pPr>
          </w:p>
        </w:tc>
        <w:tc>
          <w:tcPr>
            <w:tcW w:w="252" w:type="dxa"/>
          </w:tcPr>
          <w:p w14:paraId="488E2CBA"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3" w:type="dxa"/>
            <w:tcBorders>
              <w:top w:val="single" w:sz="4" w:space="0" w:color="auto"/>
            </w:tcBorders>
            <w:vAlign w:val="bottom"/>
          </w:tcPr>
          <w:p w14:paraId="1156B749" w14:textId="77777777" w:rsidR="00350626" w:rsidRPr="00081E37" w:rsidRDefault="00350626">
            <w:pPr>
              <w:pStyle w:val="acctfourfigures"/>
              <w:tabs>
                <w:tab w:val="clear" w:pos="765"/>
                <w:tab w:val="decimal" w:pos="644"/>
              </w:tabs>
              <w:spacing w:line="240" w:lineRule="auto"/>
              <w:ind w:right="13"/>
              <w:jc w:val="center"/>
              <w:rPr>
                <w:rFonts w:cs="Angsana New"/>
                <w:b/>
                <w:sz w:val="20"/>
                <w:lang w:val="en-US" w:bidi="th-TH"/>
              </w:rPr>
            </w:pPr>
          </w:p>
        </w:tc>
        <w:tc>
          <w:tcPr>
            <w:tcW w:w="258" w:type="dxa"/>
          </w:tcPr>
          <w:p w14:paraId="46C22B95"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3" w:type="dxa"/>
            <w:tcBorders>
              <w:top w:val="single" w:sz="4" w:space="0" w:color="auto"/>
            </w:tcBorders>
          </w:tcPr>
          <w:p w14:paraId="220ED895" w14:textId="77777777" w:rsidR="00350626" w:rsidRPr="00081E37" w:rsidDel="00666C05" w:rsidRDefault="00350626">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2E97A3B9"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8" w:type="dxa"/>
            <w:tcBorders>
              <w:top w:val="single" w:sz="4" w:space="0" w:color="auto"/>
            </w:tcBorders>
            <w:vAlign w:val="bottom"/>
          </w:tcPr>
          <w:p w14:paraId="0A70B0A6"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20358BE0"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043" w:type="dxa"/>
            <w:tcBorders>
              <w:top w:val="single" w:sz="4" w:space="0" w:color="auto"/>
            </w:tcBorders>
            <w:vAlign w:val="bottom"/>
          </w:tcPr>
          <w:p w14:paraId="4143D35C" w14:textId="77777777" w:rsidR="00350626" w:rsidRPr="00081E37" w:rsidRDefault="00350626">
            <w:pPr>
              <w:pStyle w:val="acctfourfigures"/>
              <w:tabs>
                <w:tab w:val="clear" w:pos="765"/>
                <w:tab w:val="decimal" w:pos="828"/>
              </w:tabs>
              <w:spacing w:line="240" w:lineRule="auto"/>
              <w:ind w:right="13"/>
              <w:jc w:val="center"/>
              <w:rPr>
                <w:rFonts w:cs="Angsana New"/>
                <w:b/>
                <w:sz w:val="20"/>
                <w:lang w:val="en-US" w:bidi="th-TH"/>
              </w:rPr>
            </w:pPr>
          </w:p>
        </w:tc>
        <w:tc>
          <w:tcPr>
            <w:tcW w:w="257" w:type="dxa"/>
            <w:vAlign w:val="bottom"/>
          </w:tcPr>
          <w:p w14:paraId="62105918"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2836E468"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5CE538D4"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28" w:type="dxa"/>
            <w:vAlign w:val="bottom"/>
          </w:tcPr>
          <w:p w14:paraId="60C20F0E" w14:textId="77777777" w:rsidR="00350626" w:rsidRPr="00081E37" w:rsidRDefault="00350626">
            <w:pPr>
              <w:pStyle w:val="acctfourfigures"/>
              <w:tabs>
                <w:tab w:val="clear" w:pos="765"/>
                <w:tab w:val="decimal" w:pos="464"/>
                <w:tab w:val="decimal" w:pos="702"/>
              </w:tabs>
              <w:spacing w:line="240" w:lineRule="auto"/>
              <w:ind w:right="13"/>
              <w:jc w:val="center"/>
              <w:rPr>
                <w:rFonts w:cs="Angsana New"/>
                <w:sz w:val="20"/>
                <w:lang w:val="en-US" w:bidi="th-TH"/>
              </w:rPr>
            </w:pPr>
          </w:p>
        </w:tc>
        <w:tc>
          <w:tcPr>
            <w:tcW w:w="257" w:type="dxa"/>
            <w:vAlign w:val="bottom"/>
          </w:tcPr>
          <w:p w14:paraId="0FC87776"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189BA883"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269C575F" w14:textId="77777777" w:rsidR="00350626" w:rsidRPr="00081E37" w:rsidRDefault="00350626">
            <w:pPr>
              <w:pStyle w:val="acctfourfigures"/>
              <w:tabs>
                <w:tab w:val="clear" w:pos="765"/>
                <w:tab w:val="decimal" w:pos="464"/>
              </w:tabs>
              <w:spacing w:line="240" w:lineRule="auto"/>
              <w:ind w:right="13"/>
              <w:rPr>
                <w:rFonts w:cs="Angsana New"/>
                <w:sz w:val="20"/>
                <w:lang w:val="en-US" w:bidi="th-TH"/>
              </w:rPr>
            </w:pPr>
          </w:p>
        </w:tc>
        <w:tc>
          <w:tcPr>
            <w:tcW w:w="1201" w:type="dxa"/>
            <w:vAlign w:val="bottom"/>
          </w:tcPr>
          <w:p w14:paraId="56D0B0AD" w14:textId="77777777" w:rsidR="00350626" w:rsidRPr="00081E37" w:rsidRDefault="00350626">
            <w:pPr>
              <w:pStyle w:val="acctfourfigures"/>
              <w:tabs>
                <w:tab w:val="clear" w:pos="765"/>
                <w:tab w:val="decimal" w:pos="464"/>
              </w:tabs>
              <w:spacing w:line="240" w:lineRule="auto"/>
              <w:ind w:right="13"/>
              <w:rPr>
                <w:rFonts w:cs="Angsana New"/>
                <w:sz w:val="20"/>
                <w:lang w:val="en-US" w:bidi="th-TH"/>
              </w:rPr>
            </w:pPr>
          </w:p>
        </w:tc>
      </w:tr>
      <w:tr w:rsidR="00350626" w:rsidRPr="00081E37" w14:paraId="758A76A9" w14:textId="77777777" w:rsidTr="00A73BAC">
        <w:trPr>
          <w:cantSplit/>
          <w:trHeight w:val="187"/>
        </w:trPr>
        <w:tc>
          <w:tcPr>
            <w:tcW w:w="3066" w:type="dxa"/>
          </w:tcPr>
          <w:p w14:paraId="464B8586" w14:textId="269CDD11" w:rsidR="00350626" w:rsidRPr="00AA2AC7" w:rsidRDefault="00350626">
            <w:pPr>
              <w:tabs>
                <w:tab w:val="left" w:pos="190"/>
              </w:tabs>
              <w:ind w:left="100" w:right="-83" w:hanging="87"/>
              <w:rPr>
                <w:rFonts w:ascii="Times New Roman" w:hAnsi="Times New Roman" w:cstheme="minorBidi"/>
                <w:b/>
                <w:sz w:val="20"/>
                <w:szCs w:val="20"/>
              </w:rPr>
            </w:pPr>
            <w:r w:rsidRPr="00081E37">
              <w:rPr>
                <w:rFonts w:ascii="Times New Roman" w:hAnsi="Times New Roman" w:cs="Times New Roman"/>
                <w:b/>
                <w:i/>
                <w:sz w:val="20"/>
                <w:szCs w:val="20"/>
              </w:rPr>
              <w:t xml:space="preserve">At 31 December </w:t>
            </w:r>
            <w:r w:rsidRPr="00081E37">
              <w:rPr>
                <w:rFonts w:ascii="Times New Roman" w:hAnsi="Times New Roman" w:cs="Times New Roman"/>
                <w:b/>
                <w:bCs/>
                <w:i/>
                <w:iCs/>
                <w:sz w:val="20"/>
                <w:szCs w:val="20"/>
              </w:rPr>
              <w:t>202</w:t>
            </w:r>
            <w:r w:rsidR="00E87297">
              <w:rPr>
                <w:rFonts w:ascii="Times New Roman" w:hAnsi="Times New Roman" w:cs="Times New Roman"/>
                <w:b/>
                <w:bCs/>
                <w:i/>
                <w:iCs/>
                <w:sz w:val="20"/>
                <w:szCs w:val="20"/>
              </w:rPr>
              <w:t>3</w:t>
            </w:r>
          </w:p>
        </w:tc>
        <w:tc>
          <w:tcPr>
            <w:tcW w:w="1150" w:type="dxa"/>
            <w:vAlign w:val="bottom"/>
          </w:tcPr>
          <w:p w14:paraId="5A4E3088" w14:textId="77777777" w:rsidR="00350626" w:rsidRPr="00081E37" w:rsidRDefault="00350626">
            <w:pPr>
              <w:pStyle w:val="acctfourfigures"/>
              <w:tabs>
                <w:tab w:val="clear" w:pos="765"/>
                <w:tab w:val="decimal" w:pos="644"/>
              </w:tabs>
              <w:spacing w:line="240" w:lineRule="auto"/>
              <w:ind w:right="13"/>
              <w:jc w:val="center"/>
              <w:rPr>
                <w:rFonts w:cs="Angsana New"/>
                <w:b/>
                <w:sz w:val="20"/>
                <w:lang w:val="en-US" w:bidi="th-TH"/>
              </w:rPr>
            </w:pPr>
          </w:p>
        </w:tc>
        <w:tc>
          <w:tcPr>
            <w:tcW w:w="252" w:type="dxa"/>
          </w:tcPr>
          <w:p w14:paraId="04A8BCDB"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3" w:type="dxa"/>
          </w:tcPr>
          <w:p w14:paraId="5861E32A" w14:textId="77777777" w:rsidR="00350626" w:rsidRPr="00081E37" w:rsidRDefault="00350626">
            <w:pPr>
              <w:pStyle w:val="acctfourfigures"/>
              <w:tabs>
                <w:tab w:val="clear" w:pos="765"/>
                <w:tab w:val="decimal" w:pos="644"/>
              </w:tabs>
              <w:spacing w:line="240" w:lineRule="auto"/>
              <w:ind w:right="13"/>
              <w:jc w:val="center"/>
              <w:rPr>
                <w:rFonts w:cs="Angsana New"/>
                <w:b/>
                <w:sz w:val="20"/>
                <w:lang w:val="en-US" w:bidi="th-TH"/>
              </w:rPr>
            </w:pPr>
          </w:p>
        </w:tc>
        <w:tc>
          <w:tcPr>
            <w:tcW w:w="258" w:type="dxa"/>
          </w:tcPr>
          <w:p w14:paraId="3E54B8A5"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3" w:type="dxa"/>
          </w:tcPr>
          <w:p w14:paraId="533C6B7B" w14:textId="77777777" w:rsidR="00350626" w:rsidRPr="00081E37" w:rsidDel="00666C05" w:rsidRDefault="00350626">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4FF429D8"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8" w:type="dxa"/>
            <w:vAlign w:val="bottom"/>
          </w:tcPr>
          <w:p w14:paraId="64F62D57"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533655B2"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043" w:type="dxa"/>
            <w:vAlign w:val="bottom"/>
          </w:tcPr>
          <w:p w14:paraId="66826780" w14:textId="77777777" w:rsidR="00350626" w:rsidRPr="00081E37" w:rsidRDefault="00350626">
            <w:pPr>
              <w:pStyle w:val="acctfourfigures"/>
              <w:tabs>
                <w:tab w:val="clear" w:pos="765"/>
                <w:tab w:val="decimal" w:pos="828"/>
              </w:tabs>
              <w:spacing w:line="240" w:lineRule="auto"/>
              <w:ind w:right="13"/>
              <w:jc w:val="center"/>
              <w:rPr>
                <w:rFonts w:cs="Angsana New"/>
                <w:b/>
                <w:sz w:val="20"/>
                <w:lang w:val="en-US" w:bidi="th-TH"/>
              </w:rPr>
            </w:pPr>
          </w:p>
        </w:tc>
        <w:tc>
          <w:tcPr>
            <w:tcW w:w="257" w:type="dxa"/>
            <w:vAlign w:val="bottom"/>
          </w:tcPr>
          <w:p w14:paraId="33C99189"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56E10E28"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12E9091F"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28" w:type="dxa"/>
            <w:vAlign w:val="bottom"/>
          </w:tcPr>
          <w:p w14:paraId="110FB604" w14:textId="77777777" w:rsidR="00350626" w:rsidRPr="00081E37" w:rsidRDefault="00350626">
            <w:pPr>
              <w:pStyle w:val="acctfourfigures"/>
              <w:tabs>
                <w:tab w:val="clear" w:pos="765"/>
                <w:tab w:val="decimal" w:pos="464"/>
                <w:tab w:val="decimal" w:pos="702"/>
              </w:tabs>
              <w:spacing w:line="240" w:lineRule="auto"/>
              <w:ind w:right="13"/>
              <w:jc w:val="center"/>
              <w:rPr>
                <w:rFonts w:cs="Angsana New"/>
                <w:sz w:val="20"/>
                <w:lang w:val="en-US" w:bidi="th-TH"/>
              </w:rPr>
            </w:pPr>
          </w:p>
        </w:tc>
        <w:tc>
          <w:tcPr>
            <w:tcW w:w="257" w:type="dxa"/>
            <w:vAlign w:val="bottom"/>
          </w:tcPr>
          <w:p w14:paraId="22C6836F"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34ACF3D8"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tcPr>
          <w:p w14:paraId="6A1379FC" w14:textId="77777777" w:rsidR="00350626" w:rsidRPr="00081E37" w:rsidRDefault="00350626">
            <w:pPr>
              <w:pStyle w:val="acctfourfigures"/>
              <w:tabs>
                <w:tab w:val="clear" w:pos="765"/>
                <w:tab w:val="decimal" w:pos="464"/>
              </w:tabs>
              <w:spacing w:line="240" w:lineRule="auto"/>
              <w:ind w:right="13"/>
              <w:rPr>
                <w:rFonts w:cs="Angsana New"/>
                <w:sz w:val="20"/>
                <w:lang w:val="en-US" w:bidi="th-TH"/>
              </w:rPr>
            </w:pPr>
          </w:p>
        </w:tc>
        <w:tc>
          <w:tcPr>
            <w:tcW w:w="1201" w:type="dxa"/>
          </w:tcPr>
          <w:p w14:paraId="083BB48F" w14:textId="77777777" w:rsidR="00350626" w:rsidRPr="00081E37" w:rsidRDefault="00350626">
            <w:pPr>
              <w:pStyle w:val="acctfourfigures"/>
              <w:tabs>
                <w:tab w:val="clear" w:pos="765"/>
                <w:tab w:val="decimal" w:pos="464"/>
              </w:tabs>
              <w:spacing w:line="240" w:lineRule="auto"/>
              <w:ind w:right="13"/>
              <w:rPr>
                <w:rFonts w:cs="Angsana New"/>
                <w:sz w:val="20"/>
                <w:lang w:val="en-US" w:bidi="th-TH"/>
              </w:rPr>
            </w:pPr>
          </w:p>
        </w:tc>
      </w:tr>
      <w:tr w:rsidR="00350626" w:rsidRPr="00081E37" w14:paraId="3E1E86C7" w14:textId="77777777" w:rsidTr="00A73BAC">
        <w:trPr>
          <w:cantSplit/>
          <w:trHeight w:val="187"/>
        </w:trPr>
        <w:tc>
          <w:tcPr>
            <w:tcW w:w="3066" w:type="dxa"/>
          </w:tcPr>
          <w:p w14:paraId="5BF731BF" w14:textId="77777777" w:rsidR="00350626" w:rsidRPr="00081E37" w:rsidRDefault="00350626">
            <w:pPr>
              <w:tabs>
                <w:tab w:val="left" w:pos="190"/>
              </w:tabs>
              <w:ind w:left="100" w:right="-83" w:hanging="87"/>
              <w:rPr>
                <w:rFonts w:ascii="Times New Roman" w:hAnsi="Times New Roman" w:cs="Times New Roman"/>
                <w:b/>
                <w:sz w:val="20"/>
                <w:szCs w:val="20"/>
              </w:rPr>
            </w:pPr>
            <w:r w:rsidRPr="00081E37">
              <w:rPr>
                <w:rFonts w:ascii="Times New Roman" w:hAnsi="Times New Roman" w:cs="Angsana New"/>
                <w:b/>
                <w:bCs/>
                <w:i/>
                <w:iCs/>
                <w:sz w:val="20"/>
                <w:szCs w:val="20"/>
              </w:rPr>
              <w:t>Financial assets</w:t>
            </w:r>
          </w:p>
        </w:tc>
        <w:tc>
          <w:tcPr>
            <w:tcW w:w="1150" w:type="dxa"/>
            <w:vAlign w:val="bottom"/>
          </w:tcPr>
          <w:p w14:paraId="353C4C12" w14:textId="77777777" w:rsidR="00350626" w:rsidRPr="00081E37" w:rsidRDefault="00350626">
            <w:pPr>
              <w:pStyle w:val="acctfourfigures"/>
              <w:tabs>
                <w:tab w:val="clear" w:pos="765"/>
                <w:tab w:val="decimal" w:pos="644"/>
              </w:tabs>
              <w:spacing w:line="240" w:lineRule="auto"/>
              <w:ind w:right="13"/>
              <w:jc w:val="center"/>
              <w:rPr>
                <w:rFonts w:cs="Angsana New"/>
                <w:b/>
                <w:sz w:val="20"/>
                <w:lang w:val="en-US" w:bidi="th-TH"/>
              </w:rPr>
            </w:pPr>
          </w:p>
        </w:tc>
        <w:tc>
          <w:tcPr>
            <w:tcW w:w="252" w:type="dxa"/>
          </w:tcPr>
          <w:p w14:paraId="653F26A7"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3" w:type="dxa"/>
          </w:tcPr>
          <w:p w14:paraId="42BAC5E3" w14:textId="77777777" w:rsidR="00350626" w:rsidRPr="00081E37" w:rsidRDefault="00350626">
            <w:pPr>
              <w:pStyle w:val="acctfourfigures"/>
              <w:tabs>
                <w:tab w:val="clear" w:pos="765"/>
                <w:tab w:val="decimal" w:pos="644"/>
              </w:tabs>
              <w:spacing w:line="240" w:lineRule="auto"/>
              <w:ind w:right="13"/>
              <w:jc w:val="center"/>
              <w:rPr>
                <w:rFonts w:cs="Angsana New"/>
                <w:b/>
                <w:sz w:val="20"/>
                <w:lang w:val="en-US" w:bidi="th-TH"/>
              </w:rPr>
            </w:pPr>
          </w:p>
        </w:tc>
        <w:tc>
          <w:tcPr>
            <w:tcW w:w="258" w:type="dxa"/>
          </w:tcPr>
          <w:p w14:paraId="12465A8D"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3" w:type="dxa"/>
          </w:tcPr>
          <w:p w14:paraId="300C98D5" w14:textId="77777777" w:rsidR="00350626" w:rsidRPr="00081E37" w:rsidDel="00666C05" w:rsidRDefault="00350626">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6E4FF366"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8" w:type="dxa"/>
            <w:vAlign w:val="bottom"/>
          </w:tcPr>
          <w:p w14:paraId="0C398FF6"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1754863E"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043" w:type="dxa"/>
            <w:vAlign w:val="bottom"/>
          </w:tcPr>
          <w:p w14:paraId="20AEC301" w14:textId="77777777" w:rsidR="00350626" w:rsidRPr="00081E37" w:rsidRDefault="00350626">
            <w:pPr>
              <w:pStyle w:val="acctfourfigures"/>
              <w:tabs>
                <w:tab w:val="clear" w:pos="765"/>
                <w:tab w:val="decimal" w:pos="828"/>
              </w:tabs>
              <w:spacing w:line="240" w:lineRule="auto"/>
              <w:ind w:right="13"/>
              <w:jc w:val="center"/>
              <w:rPr>
                <w:rFonts w:cs="Angsana New"/>
                <w:b/>
                <w:sz w:val="20"/>
                <w:lang w:val="en-US" w:bidi="th-TH"/>
              </w:rPr>
            </w:pPr>
          </w:p>
        </w:tc>
        <w:tc>
          <w:tcPr>
            <w:tcW w:w="257" w:type="dxa"/>
            <w:vAlign w:val="bottom"/>
          </w:tcPr>
          <w:p w14:paraId="6B7BC5F7"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06669550"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287AC5DA"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28" w:type="dxa"/>
            <w:vAlign w:val="bottom"/>
          </w:tcPr>
          <w:p w14:paraId="090500FC" w14:textId="77777777" w:rsidR="00350626" w:rsidRPr="00081E37" w:rsidRDefault="00350626">
            <w:pPr>
              <w:pStyle w:val="acctfourfigures"/>
              <w:tabs>
                <w:tab w:val="clear" w:pos="765"/>
                <w:tab w:val="decimal" w:pos="464"/>
                <w:tab w:val="decimal" w:pos="702"/>
              </w:tabs>
              <w:spacing w:line="240" w:lineRule="auto"/>
              <w:ind w:right="13"/>
              <w:jc w:val="center"/>
              <w:rPr>
                <w:rFonts w:cs="Angsana New"/>
                <w:sz w:val="20"/>
                <w:lang w:val="en-US" w:bidi="th-TH"/>
              </w:rPr>
            </w:pPr>
          </w:p>
        </w:tc>
        <w:tc>
          <w:tcPr>
            <w:tcW w:w="257" w:type="dxa"/>
            <w:vAlign w:val="bottom"/>
          </w:tcPr>
          <w:p w14:paraId="20036D49"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3E8443AA"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tcPr>
          <w:p w14:paraId="7324A8CC" w14:textId="77777777" w:rsidR="00350626" w:rsidRPr="00081E37" w:rsidRDefault="00350626">
            <w:pPr>
              <w:pStyle w:val="acctfourfigures"/>
              <w:tabs>
                <w:tab w:val="clear" w:pos="765"/>
                <w:tab w:val="decimal" w:pos="464"/>
              </w:tabs>
              <w:spacing w:line="240" w:lineRule="auto"/>
              <w:ind w:right="13"/>
              <w:rPr>
                <w:rFonts w:cs="Angsana New"/>
                <w:sz w:val="20"/>
                <w:lang w:val="en-US" w:bidi="th-TH"/>
              </w:rPr>
            </w:pPr>
          </w:p>
        </w:tc>
        <w:tc>
          <w:tcPr>
            <w:tcW w:w="1201" w:type="dxa"/>
          </w:tcPr>
          <w:p w14:paraId="606C845B" w14:textId="77777777" w:rsidR="00350626" w:rsidRPr="00081E37" w:rsidRDefault="00350626">
            <w:pPr>
              <w:pStyle w:val="acctfourfigures"/>
              <w:tabs>
                <w:tab w:val="clear" w:pos="765"/>
                <w:tab w:val="decimal" w:pos="464"/>
              </w:tabs>
              <w:spacing w:line="240" w:lineRule="auto"/>
              <w:ind w:right="13"/>
              <w:rPr>
                <w:rFonts w:cs="Angsana New"/>
                <w:sz w:val="20"/>
                <w:lang w:val="en-US" w:bidi="th-TH"/>
              </w:rPr>
            </w:pPr>
          </w:p>
        </w:tc>
      </w:tr>
      <w:tr w:rsidR="00350626" w:rsidRPr="00081E37" w14:paraId="16DDD77D" w14:textId="77777777" w:rsidTr="00A73BAC">
        <w:trPr>
          <w:cantSplit/>
          <w:trHeight w:val="187"/>
        </w:trPr>
        <w:tc>
          <w:tcPr>
            <w:tcW w:w="3066" w:type="dxa"/>
          </w:tcPr>
          <w:p w14:paraId="34255377" w14:textId="77777777" w:rsidR="00350626" w:rsidRPr="00081E37" w:rsidRDefault="00350626">
            <w:pPr>
              <w:tabs>
                <w:tab w:val="left" w:pos="190"/>
              </w:tabs>
              <w:ind w:left="100" w:right="-83" w:hanging="87"/>
              <w:rPr>
                <w:rFonts w:ascii="Times New Roman" w:hAnsi="Times New Roman" w:cs="Times New Roman"/>
                <w:b/>
                <w:sz w:val="20"/>
                <w:szCs w:val="20"/>
              </w:rPr>
            </w:pPr>
            <w:r w:rsidRPr="0078106C">
              <w:rPr>
                <w:rFonts w:ascii="Times New Roman" w:hAnsi="Times New Roman" w:cs="Times New Roman"/>
                <w:sz w:val="20"/>
                <w:szCs w:val="20"/>
              </w:rPr>
              <w:t>Other financial assets:</w:t>
            </w:r>
          </w:p>
        </w:tc>
        <w:tc>
          <w:tcPr>
            <w:tcW w:w="1150" w:type="dxa"/>
            <w:vAlign w:val="bottom"/>
          </w:tcPr>
          <w:p w14:paraId="16FFC789" w14:textId="77777777" w:rsidR="00350626" w:rsidRPr="00081E37" w:rsidRDefault="00350626">
            <w:pPr>
              <w:pStyle w:val="acctfourfigures"/>
              <w:tabs>
                <w:tab w:val="clear" w:pos="765"/>
                <w:tab w:val="decimal" w:pos="644"/>
              </w:tabs>
              <w:spacing w:line="240" w:lineRule="auto"/>
              <w:ind w:right="13"/>
              <w:jc w:val="center"/>
              <w:rPr>
                <w:rFonts w:cs="Angsana New"/>
                <w:b/>
                <w:sz w:val="20"/>
                <w:lang w:val="en-US" w:bidi="th-TH"/>
              </w:rPr>
            </w:pPr>
          </w:p>
        </w:tc>
        <w:tc>
          <w:tcPr>
            <w:tcW w:w="252" w:type="dxa"/>
          </w:tcPr>
          <w:p w14:paraId="6D969B4C"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3" w:type="dxa"/>
          </w:tcPr>
          <w:p w14:paraId="45D0AC38" w14:textId="77777777" w:rsidR="00350626" w:rsidRPr="00081E37" w:rsidRDefault="00350626">
            <w:pPr>
              <w:pStyle w:val="acctfourfigures"/>
              <w:tabs>
                <w:tab w:val="clear" w:pos="765"/>
                <w:tab w:val="decimal" w:pos="644"/>
              </w:tabs>
              <w:spacing w:line="240" w:lineRule="auto"/>
              <w:ind w:right="13"/>
              <w:jc w:val="center"/>
              <w:rPr>
                <w:rFonts w:cs="Angsana New"/>
                <w:b/>
                <w:sz w:val="20"/>
                <w:lang w:val="en-US" w:bidi="th-TH"/>
              </w:rPr>
            </w:pPr>
          </w:p>
        </w:tc>
        <w:tc>
          <w:tcPr>
            <w:tcW w:w="258" w:type="dxa"/>
          </w:tcPr>
          <w:p w14:paraId="716BB2B0"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3" w:type="dxa"/>
          </w:tcPr>
          <w:p w14:paraId="4BB2FBAE" w14:textId="77777777" w:rsidR="00350626" w:rsidRPr="00081E37" w:rsidDel="00666C05" w:rsidRDefault="00350626">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2C6E11DC"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8" w:type="dxa"/>
            <w:vAlign w:val="bottom"/>
          </w:tcPr>
          <w:p w14:paraId="15B001FC"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1C48EAF4"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043" w:type="dxa"/>
            <w:vAlign w:val="bottom"/>
          </w:tcPr>
          <w:p w14:paraId="346A5447" w14:textId="77777777" w:rsidR="00350626" w:rsidRPr="00081E37" w:rsidRDefault="00350626">
            <w:pPr>
              <w:pStyle w:val="acctfourfigures"/>
              <w:tabs>
                <w:tab w:val="clear" w:pos="765"/>
                <w:tab w:val="decimal" w:pos="828"/>
              </w:tabs>
              <w:spacing w:line="240" w:lineRule="auto"/>
              <w:ind w:right="13"/>
              <w:jc w:val="center"/>
              <w:rPr>
                <w:rFonts w:cs="Angsana New"/>
                <w:b/>
                <w:sz w:val="20"/>
                <w:lang w:val="en-US" w:bidi="th-TH"/>
              </w:rPr>
            </w:pPr>
          </w:p>
        </w:tc>
        <w:tc>
          <w:tcPr>
            <w:tcW w:w="257" w:type="dxa"/>
            <w:vAlign w:val="bottom"/>
          </w:tcPr>
          <w:p w14:paraId="6E300620"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4367EDC4"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051940AA"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28" w:type="dxa"/>
            <w:vAlign w:val="bottom"/>
          </w:tcPr>
          <w:p w14:paraId="34D25FAC" w14:textId="77777777" w:rsidR="00350626" w:rsidRPr="00081E37" w:rsidRDefault="00350626">
            <w:pPr>
              <w:pStyle w:val="acctfourfigures"/>
              <w:tabs>
                <w:tab w:val="clear" w:pos="765"/>
                <w:tab w:val="decimal" w:pos="464"/>
                <w:tab w:val="decimal" w:pos="702"/>
              </w:tabs>
              <w:spacing w:line="240" w:lineRule="auto"/>
              <w:ind w:right="13"/>
              <w:jc w:val="center"/>
              <w:rPr>
                <w:rFonts w:cs="Angsana New"/>
                <w:sz w:val="20"/>
                <w:lang w:val="en-US" w:bidi="th-TH"/>
              </w:rPr>
            </w:pPr>
          </w:p>
        </w:tc>
        <w:tc>
          <w:tcPr>
            <w:tcW w:w="257" w:type="dxa"/>
            <w:vAlign w:val="bottom"/>
          </w:tcPr>
          <w:p w14:paraId="05AD1FE1"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5DACBEC6"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tcPr>
          <w:p w14:paraId="471F8912" w14:textId="77777777" w:rsidR="00350626" w:rsidRPr="00081E37" w:rsidRDefault="00350626">
            <w:pPr>
              <w:pStyle w:val="acctfourfigures"/>
              <w:tabs>
                <w:tab w:val="clear" w:pos="765"/>
                <w:tab w:val="decimal" w:pos="464"/>
              </w:tabs>
              <w:spacing w:line="240" w:lineRule="auto"/>
              <w:ind w:right="13"/>
              <w:rPr>
                <w:rFonts w:cs="Angsana New"/>
                <w:sz w:val="20"/>
                <w:lang w:val="en-US" w:bidi="th-TH"/>
              </w:rPr>
            </w:pPr>
          </w:p>
        </w:tc>
        <w:tc>
          <w:tcPr>
            <w:tcW w:w="1201" w:type="dxa"/>
          </w:tcPr>
          <w:p w14:paraId="1FDA5AE5" w14:textId="77777777" w:rsidR="00350626" w:rsidRPr="00081E37" w:rsidRDefault="00350626">
            <w:pPr>
              <w:pStyle w:val="acctfourfigures"/>
              <w:tabs>
                <w:tab w:val="clear" w:pos="765"/>
                <w:tab w:val="decimal" w:pos="464"/>
              </w:tabs>
              <w:spacing w:line="240" w:lineRule="auto"/>
              <w:ind w:right="13"/>
              <w:rPr>
                <w:rFonts w:cs="Angsana New"/>
                <w:sz w:val="20"/>
                <w:lang w:val="en-US" w:bidi="th-TH"/>
              </w:rPr>
            </w:pPr>
          </w:p>
        </w:tc>
      </w:tr>
      <w:tr w:rsidR="00B43270" w:rsidRPr="00081E37" w14:paraId="70C77010" w14:textId="77777777" w:rsidTr="00A73BAC">
        <w:trPr>
          <w:cantSplit/>
          <w:trHeight w:val="187"/>
        </w:trPr>
        <w:tc>
          <w:tcPr>
            <w:tcW w:w="3066" w:type="dxa"/>
          </w:tcPr>
          <w:p w14:paraId="57A09726" w14:textId="77777777" w:rsidR="00B43270" w:rsidRPr="00081E37" w:rsidRDefault="00B43270" w:rsidP="00B43270">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Interest rate swaps</w:t>
            </w:r>
          </w:p>
        </w:tc>
        <w:tc>
          <w:tcPr>
            <w:tcW w:w="1150" w:type="dxa"/>
            <w:vAlign w:val="bottom"/>
          </w:tcPr>
          <w:p w14:paraId="46D3643F" w14:textId="7538734A" w:rsidR="00B43270" w:rsidRPr="00081E37" w:rsidRDefault="00B43270" w:rsidP="00B43270">
            <w:pPr>
              <w:pStyle w:val="acctfourfigures"/>
              <w:tabs>
                <w:tab w:val="clear" w:pos="765"/>
                <w:tab w:val="decimal" w:pos="926"/>
              </w:tabs>
              <w:spacing w:line="240" w:lineRule="auto"/>
              <w:ind w:right="92"/>
              <w:jc w:val="center"/>
              <w:rPr>
                <w:rFonts w:cs="Angsana New"/>
                <w:sz w:val="20"/>
                <w:lang w:val="en-US" w:bidi="th-TH"/>
              </w:rPr>
            </w:pPr>
            <w:r w:rsidRPr="004C7ACD">
              <w:rPr>
                <w:rFonts w:cs="Angsana New"/>
                <w:sz w:val="20"/>
                <w:lang w:val="en-US" w:bidi="th-TH"/>
              </w:rPr>
              <w:t>1,5</w:t>
            </w:r>
            <w:r>
              <w:rPr>
                <w:rFonts w:cs="Angsana New"/>
                <w:sz w:val="20"/>
                <w:lang w:val="en-US" w:bidi="th-TH"/>
              </w:rPr>
              <w:t>38</w:t>
            </w:r>
          </w:p>
        </w:tc>
        <w:tc>
          <w:tcPr>
            <w:tcW w:w="252" w:type="dxa"/>
          </w:tcPr>
          <w:p w14:paraId="36B99DC1"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153" w:type="dxa"/>
          </w:tcPr>
          <w:p w14:paraId="09E5B8ED" w14:textId="11ABD745"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8" w:type="dxa"/>
          </w:tcPr>
          <w:p w14:paraId="4CF41E55"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153" w:type="dxa"/>
            <w:vAlign w:val="bottom"/>
          </w:tcPr>
          <w:p w14:paraId="4C3C9299" w14:textId="086E2F70" w:rsidR="00B43270" w:rsidRPr="00081E37" w:rsidDel="00666C05" w:rsidRDefault="00B43270" w:rsidP="00B43270">
            <w:pPr>
              <w:pStyle w:val="acctfourfigures"/>
              <w:tabs>
                <w:tab w:val="clear" w:pos="765"/>
                <w:tab w:val="decimal" w:pos="464"/>
              </w:tabs>
              <w:spacing w:line="240" w:lineRule="auto"/>
              <w:ind w:right="13"/>
              <w:jc w:val="center"/>
              <w:rPr>
                <w:rFonts w:cs="Angsana New"/>
                <w:b/>
                <w:sz w:val="20"/>
                <w:lang w:val="en-US" w:bidi="th-TH"/>
              </w:rPr>
            </w:pPr>
            <w:r>
              <w:rPr>
                <w:rFonts w:cs="Angsana New"/>
                <w:sz w:val="20"/>
                <w:lang w:val="en-US" w:bidi="th-TH"/>
              </w:rPr>
              <w:t>-</w:t>
            </w:r>
          </w:p>
        </w:tc>
        <w:tc>
          <w:tcPr>
            <w:tcW w:w="257" w:type="dxa"/>
            <w:vAlign w:val="bottom"/>
          </w:tcPr>
          <w:p w14:paraId="4AD0CAC1"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158" w:type="dxa"/>
            <w:vAlign w:val="bottom"/>
          </w:tcPr>
          <w:p w14:paraId="46FF196B" w14:textId="061E861A"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r>
              <w:rPr>
                <w:sz w:val="20"/>
              </w:rPr>
              <w:t>-</w:t>
            </w:r>
          </w:p>
        </w:tc>
        <w:tc>
          <w:tcPr>
            <w:tcW w:w="257" w:type="dxa"/>
            <w:vAlign w:val="bottom"/>
          </w:tcPr>
          <w:p w14:paraId="437EE667"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043" w:type="dxa"/>
            <w:vAlign w:val="bottom"/>
          </w:tcPr>
          <w:p w14:paraId="7659D0A9" w14:textId="5C0B3F94" w:rsidR="00B43270" w:rsidRPr="00081E37" w:rsidRDefault="00B43270" w:rsidP="00B43270">
            <w:pPr>
              <w:pStyle w:val="acctfourfigures"/>
              <w:tabs>
                <w:tab w:val="clear" w:pos="765"/>
                <w:tab w:val="decimal" w:pos="828"/>
              </w:tabs>
              <w:spacing w:line="240" w:lineRule="auto"/>
              <w:ind w:right="13"/>
              <w:jc w:val="center"/>
              <w:rPr>
                <w:rFonts w:cs="Angsana New"/>
                <w:b/>
                <w:sz w:val="20"/>
                <w:lang w:val="en-US" w:bidi="th-TH"/>
              </w:rPr>
            </w:pPr>
            <w:r>
              <w:rPr>
                <w:sz w:val="20"/>
              </w:rPr>
              <w:t>1,538</w:t>
            </w:r>
          </w:p>
        </w:tc>
        <w:tc>
          <w:tcPr>
            <w:tcW w:w="257" w:type="dxa"/>
            <w:vAlign w:val="bottom"/>
          </w:tcPr>
          <w:p w14:paraId="6EA6DC07" w14:textId="77777777"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1253E378" w14:textId="3692EA15"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374A2DDD" w14:textId="77777777"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1028" w:type="dxa"/>
            <w:vAlign w:val="bottom"/>
          </w:tcPr>
          <w:p w14:paraId="33CE44C3" w14:textId="3D2AEEE3" w:rsidR="00B43270" w:rsidRPr="00081E37" w:rsidRDefault="00B43270" w:rsidP="00B43270">
            <w:pPr>
              <w:pStyle w:val="acctfourfigures"/>
              <w:tabs>
                <w:tab w:val="clear" w:pos="765"/>
                <w:tab w:val="decimal" w:pos="702"/>
              </w:tabs>
              <w:spacing w:line="240" w:lineRule="auto"/>
              <w:ind w:right="13"/>
              <w:jc w:val="center"/>
              <w:rPr>
                <w:rFonts w:cs="Angsana New"/>
                <w:sz w:val="20"/>
                <w:lang w:val="en-US" w:bidi="th-TH"/>
              </w:rPr>
            </w:pPr>
            <w:r>
              <w:rPr>
                <w:sz w:val="20"/>
              </w:rPr>
              <w:t>1,538</w:t>
            </w:r>
          </w:p>
        </w:tc>
        <w:tc>
          <w:tcPr>
            <w:tcW w:w="257" w:type="dxa"/>
            <w:vAlign w:val="bottom"/>
          </w:tcPr>
          <w:p w14:paraId="0B30BFA4" w14:textId="77777777"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68349F0A" w14:textId="331B4A57"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tcPr>
          <w:p w14:paraId="45C61FC5" w14:textId="77777777" w:rsidR="00B43270" w:rsidRPr="00081E37" w:rsidRDefault="00B43270" w:rsidP="00B43270">
            <w:pPr>
              <w:pStyle w:val="acctfourfigures"/>
              <w:tabs>
                <w:tab w:val="clear" w:pos="765"/>
                <w:tab w:val="decimal" w:pos="464"/>
              </w:tabs>
              <w:spacing w:line="240" w:lineRule="auto"/>
              <w:ind w:right="13"/>
              <w:rPr>
                <w:rFonts w:cs="Angsana New"/>
                <w:sz w:val="20"/>
                <w:lang w:val="en-US" w:bidi="th-TH"/>
              </w:rPr>
            </w:pPr>
          </w:p>
        </w:tc>
        <w:tc>
          <w:tcPr>
            <w:tcW w:w="1201" w:type="dxa"/>
          </w:tcPr>
          <w:p w14:paraId="5CBD99F0" w14:textId="38FFB735" w:rsidR="00B43270" w:rsidRPr="00081E37" w:rsidRDefault="00B43270" w:rsidP="00B43270">
            <w:pPr>
              <w:pStyle w:val="acctfourfigures"/>
              <w:tabs>
                <w:tab w:val="clear" w:pos="765"/>
                <w:tab w:val="decimal" w:pos="869"/>
              </w:tabs>
              <w:spacing w:line="240" w:lineRule="auto"/>
              <w:ind w:right="13"/>
              <w:rPr>
                <w:rFonts w:cs="Angsana New"/>
                <w:sz w:val="20"/>
                <w:lang w:val="en-US" w:bidi="th-TH"/>
              </w:rPr>
            </w:pPr>
            <w:r>
              <w:rPr>
                <w:sz w:val="20"/>
              </w:rPr>
              <w:t>1,538</w:t>
            </w:r>
          </w:p>
        </w:tc>
      </w:tr>
      <w:tr w:rsidR="00967296" w:rsidRPr="00081E37" w14:paraId="1345D39F" w14:textId="77777777" w:rsidTr="00A73BAC">
        <w:trPr>
          <w:cantSplit/>
          <w:trHeight w:val="187"/>
        </w:trPr>
        <w:tc>
          <w:tcPr>
            <w:tcW w:w="3066" w:type="dxa"/>
          </w:tcPr>
          <w:p w14:paraId="2E231AE3" w14:textId="77777777" w:rsidR="00B43270" w:rsidRPr="00081E37" w:rsidRDefault="00B43270" w:rsidP="00B43270">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Forward exchange contracts</w:t>
            </w:r>
          </w:p>
        </w:tc>
        <w:tc>
          <w:tcPr>
            <w:tcW w:w="1150" w:type="dxa"/>
            <w:vAlign w:val="bottom"/>
          </w:tcPr>
          <w:p w14:paraId="13CB40B9" w14:textId="452450A8" w:rsidR="00B43270" w:rsidRPr="00081E37" w:rsidRDefault="00B43270" w:rsidP="00B43270">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142</w:t>
            </w:r>
          </w:p>
        </w:tc>
        <w:tc>
          <w:tcPr>
            <w:tcW w:w="252" w:type="dxa"/>
          </w:tcPr>
          <w:p w14:paraId="777EACE8"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153" w:type="dxa"/>
            <w:vAlign w:val="bottom"/>
          </w:tcPr>
          <w:p w14:paraId="51BC26DB" w14:textId="1D372628" w:rsidR="00B43270" w:rsidRDefault="00B43270" w:rsidP="00B43270">
            <w:pPr>
              <w:pStyle w:val="acctfourfigures"/>
              <w:tabs>
                <w:tab w:val="clear" w:pos="765"/>
                <w:tab w:val="decimal" w:pos="926"/>
              </w:tabs>
              <w:spacing w:line="240" w:lineRule="auto"/>
              <w:ind w:right="92"/>
              <w:jc w:val="center"/>
              <w:rPr>
                <w:sz w:val="20"/>
              </w:rPr>
            </w:pPr>
            <w:r>
              <w:rPr>
                <w:sz w:val="20"/>
              </w:rPr>
              <w:t>402</w:t>
            </w:r>
          </w:p>
        </w:tc>
        <w:tc>
          <w:tcPr>
            <w:tcW w:w="258" w:type="dxa"/>
          </w:tcPr>
          <w:p w14:paraId="3A2B9306"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153" w:type="dxa"/>
          </w:tcPr>
          <w:p w14:paraId="34B42380" w14:textId="67BFA04D" w:rsidR="00B43270" w:rsidRPr="00EC0768" w:rsidRDefault="00B43270" w:rsidP="00B43270">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tcPr>
          <w:p w14:paraId="7DC2A290"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158" w:type="dxa"/>
            <w:vAlign w:val="bottom"/>
          </w:tcPr>
          <w:p w14:paraId="2EE36FF1" w14:textId="3D7586A9" w:rsidR="00B43270" w:rsidRDefault="00B43270" w:rsidP="00B43270">
            <w:pPr>
              <w:pStyle w:val="acctfourfigures"/>
              <w:tabs>
                <w:tab w:val="clear" w:pos="765"/>
                <w:tab w:val="decimal" w:pos="464"/>
              </w:tabs>
              <w:spacing w:line="240" w:lineRule="auto"/>
              <w:ind w:right="13"/>
              <w:jc w:val="center"/>
              <w:rPr>
                <w:sz w:val="20"/>
              </w:rPr>
            </w:pPr>
            <w:r>
              <w:rPr>
                <w:sz w:val="20"/>
              </w:rPr>
              <w:t>-</w:t>
            </w:r>
          </w:p>
        </w:tc>
        <w:tc>
          <w:tcPr>
            <w:tcW w:w="257" w:type="dxa"/>
          </w:tcPr>
          <w:p w14:paraId="664A2D51"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043" w:type="dxa"/>
            <w:vAlign w:val="bottom"/>
          </w:tcPr>
          <w:p w14:paraId="46B9622E" w14:textId="60BBCF51" w:rsidR="00B43270" w:rsidRDefault="00B43270" w:rsidP="00B43270">
            <w:pPr>
              <w:pStyle w:val="acctfourfigures"/>
              <w:tabs>
                <w:tab w:val="clear" w:pos="765"/>
                <w:tab w:val="decimal" w:pos="828"/>
              </w:tabs>
              <w:spacing w:line="240" w:lineRule="auto"/>
              <w:ind w:right="13"/>
              <w:jc w:val="center"/>
              <w:rPr>
                <w:sz w:val="20"/>
              </w:rPr>
            </w:pPr>
            <w:r>
              <w:rPr>
                <w:sz w:val="20"/>
              </w:rPr>
              <w:t>544</w:t>
            </w:r>
          </w:p>
        </w:tc>
        <w:tc>
          <w:tcPr>
            <w:tcW w:w="257" w:type="dxa"/>
          </w:tcPr>
          <w:p w14:paraId="50F84BD0" w14:textId="77777777"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608140E1" w14:textId="200D5309" w:rsidR="00B43270" w:rsidRDefault="00B43270" w:rsidP="00B43270">
            <w:pPr>
              <w:pStyle w:val="acctfourfigures"/>
              <w:tabs>
                <w:tab w:val="clear" w:pos="765"/>
                <w:tab w:val="decimal" w:pos="464"/>
              </w:tabs>
              <w:spacing w:line="240" w:lineRule="auto"/>
              <w:ind w:right="13"/>
              <w:jc w:val="center"/>
              <w:rPr>
                <w:sz w:val="20"/>
              </w:rPr>
            </w:pPr>
            <w:r>
              <w:rPr>
                <w:sz w:val="20"/>
              </w:rPr>
              <w:t>-</w:t>
            </w:r>
          </w:p>
        </w:tc>
        <w:tc>
          <w:tcPr>
            <w:tcW w:w="257" w:type="dxa"/>
          </w:tcPr>
          <w:p w14:paraId="59A2DB2B" w14:textId="77777777"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1028" w:type="dxa"/>
            <w:vAlign w:val="bottom"/>
          </w:tcPr>
          <w:p w14:paraId="57BEDBE2" w14:textId="3A37365E" w:rsidR="00B43270" w:rsidRPr="00081E37" w:rsidRDefault="00B43270" w:rsidP="00B43270">
            <w:pPr>
              <w:pStyle w:val="acctfourfigures"/>
              <w:tabs>
                <w:tab w:val="clear" w:pos="765"/>
                <w:tab w:val="decimal" w:pos="702"/>
              </w:tabs>
              <w:spacing w:line="240" w:lineRule="auto"/>
              <w:ind w:right="13"/>
              <w:jc w:val="center"/>
              <w:rPr>
                <w:rFonts w:cs="Angsana New"/>
                <w:sz w:val="20"/>
                <w:lang w:val="en-US" w:bidi="th-TH"/>
              </w:rPr>
            </w:pPr>
            <w:r>
              <w:rPr>
                <w:sz w:val="20"/>
              </w:rPr>
              <w:t>544</w:t>
            </w:r>
          </w:p>
        </w:tc>
        <w:tc>
          <w:tcPr>
            <w:tcW w:w="257" w:type="dxa"/>
          </w:tcPr>
          <w:p w14:paraId="50065015" w14:textId="77777777"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1D3B0D73" w14:textId="732D9388" w:rsidR="00B43270" w:rsidRDefault="00B43270" w:rsidP="00B43270">
            <w:pPr>
              <w:pStyle w:val="acctfourfigures"/>
              <w:tabs>
                <w:tab w:val="clear" w:pos="765"/>
                <w:tab w:val="decimal" w:pos="464"/>
              </w:tabs>
              <w:spacing w:line="240" w:lineRule="auto"/>
              <w:ind w:right="13"/>
              <w:jc w:val="center"/>
              <w:rPr>
                <w:sz w:val="20"/>
              </w:rPr>
            </w:pPr>
            <w:r>
              <w:rPr>
                <w:sz w:val="20"/>
              </w:rPr>
              <w:t>-</w:t>
            </w:r>
          </w:p>
        </w:tc>
        <w:tc>
          <w:tcPr>
            <w:tcW w:w="257" w:type="dxa"/>
          </w:tcPr>
          <w:p w14:paraId="7D7FA3C1" w14:textId="77777777" w:rsidR="00B43270" w:rsidRPr="00081E37" w:rsidRDefault="00B43270" w:rsidP="00B43270">
            <w:pPr>
              <w:pStyle w:val="acctfourfigures"/>
              <w:tabs>
                <w:tab w:val="clear" w:pos="765"/>
                <w:tab w:val="decimal" w:pos="464"/>
              </w:tabs>
              <w:spacing w:line="240" w:lineRule="auto"/>
              <w:ind w:right="13"/>
              <w:rPr>
                <w:rFonts w:cs="Angsana New"/>
                <w:sz w:val="20"/>
                <w:lang w:val="en-US" w:bidi="th-TH"/>
              </w:rPr>
            </w:pPr>
          </w:p>
        </w:tc>
        <w:tc>
          <w:tcPr>
            <w:tcW w:w="1201" w:type="dxa"/>
            <w:vAlign w:val="bottom"/>
          </w:tcPr>
          <w:p w14:paraId="24BA1F0C" w14:textId="3681AB03" w:rsidR="00B43270" w:rsidRDefault="00B43270" w:rsidP="00B43270">
            <w:pPr>
              <w:pStyle w:val="acctfourfigures"/>
              <w:tabs>
                <w:tab w:val="clear" w:pos="765"/>
                <w:tab w:val="decimal" w:pos="869"/>
              </w:tabs>
              <w:spacing w:line="240" w:lineRule="auto"/>
              <w:ind w:right="13"/>
              <w:rPr>
                <w:sz w:val="20"/>
              </w:rPr>
            </w:pPr>
            <w:r>
              <w:rPr>
                <w:sz w:val="20"/>
              </w:rPr>
              <w:t>544</w:t>
            </w:r>
          </w:p>
        </w:tc>
      </w:tr>
      <w:tr w:rsidR="00B43270" w:rsidRPr="00081E37" w14:paraId="796BB7F2" w14:textId="77777777" w:rsidTr="00A73BAC">
        <w:trPr>
          <w:cantSplit/>
          <w:trHeight w:val="187"/>
        </w:trPr>
        <w:tc>
          <w:tcPr>
            <w:tcW w:w="3066" w:type="dxa"/>
          </w:tcPr>
          <w:p w14:paraId="78D44071" w14:textId="77777777" w:rsidR="00B43270" w:rsidRPr="00081E37" w:rsidRDefault="00B43270" w:rsidP="00B43270">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Cross currency swaps</w:t>
            </w:r>
          </w:p>
        </w:tc>
        <w:tc>
          <w:tcPr>
            <w:tcW w:w="1150" w:type="dxa"/>
            <w:vAlign w:val="bottom"/>
          </w:tcPr>
          <w:p w14:paraId="01B92C69" w14:textId="278A6D6E" w:rsidR="00B43270" w:rsidRPr="00081E37" w:rsidRDefault="00B43270" w:rsidP="00B43270">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861</w:t>
            </w:r>
          </w:p>
        </w:tc>
        <w:tc>
          <w:tcPr>
            <w:tcW w:w="252" w:type="dxa"/>
          </w:tcPr>
          <w:p w14:paraId="37E96746"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153" w:type="dxa"/>
            <w:vAlign w:val="bottom"/>
          </w:tcPr>
          <w:p w14:paraId="102BCBF1" w14:textId="0494D88D"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8" w:type="dxa"/>
          </w:tcPr>
          <w:p w14:paraId="7B3B890E"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153" w:type="dxa"/>
          </w:tcPr>
          <w:p w14:paraId="3605DA3E" w14:textId="5D44468E" w:rsidR="00B43270" w:rsidRPr="00EC0768" w:rsidRDefault="00B43270" w:rsidP="00B43270">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1992559E"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158" w:type="dxa"/>
            <w:vAlign w:val="bottom"/>
          </w:tcPr>
          <w:p w14:paraId="1DEB40C1" w14:textId="1F538B4E" w:rsidR="00B43270" w:rsidRDefault="00B43270" w:rsidP="00B43270">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651FE1FC"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043" w:type="dxa"/>
            <w:vAlign w:val="bottom"/>
          </w:tcPr>
          <w:p w14:paraId="132D7164" w14:textId="63140161" w:rsidR="00B43270" w:rsidRDefault="00B43270" w:rsidP="00B43270">
            <w:pPr>
              <w:pStyle w:val="acctfourfigures"/>
              <w:tabs>
                <w:tab w:val="clear" w:pos="765"/>
                <w:tab w:val="decimal" w:pos="828"/>
              </w:tabs>
              <w:spacing w:line="240" w:lineRule="auto"/>
              <w:ind w:right="13"/>
              <w:jc w:val="center"/>
              <w:rPr>
                <w:rFonts w:cs="Angsana New"/>
                <w:sz w:val="20"/>
                <w:lang w:val="en-US" w:bidi="th-TH"/>
              </w:rPr>
            </w:pPr>
            <w:r>
              <w:rPr>
                <w:sz w:val="20"/>
              </w:rPr>
              <w:t>861</w:t>
            </w:r>
          </w:p>
        </w:tc>
        <w:tc>
          <w:tcPr>
            <w:tcW w:w="257" w:type="dxa"/>
            <w:vAlign w:val="bottom"/>
          </w:tcPr>
          <w:p w14:paraId="5163D1EF" w14:textId="77777777"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7D799809" w14:textId="1185E279"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3CCA85C9" w14:textId="77777777"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1028" w:type="dxa"/>
            <w:vAlign w:val="bottom"/>
          </w:tcPr>
          <w:p w14:paraId="407B34E1" w14:textId="584DF593" w:rsidR="00B43270" w:rsidRPr="00081E37" w:rsidRDefault="00B43270" w:rsidP="00B43270">
            <w:pPr>
              <w:pStyle w:val="acctfourfigures"/>
              <w:tabs>
                <w:tab w:val="clear" w:pos="765"/>
                <w:tab w:val="decimal" w:pos="702"/>
              </w:tabs>
              <w:spacing w:line="240" w:lineRule="auto"/>
              <w:ind w:right="13"/>
              <w:jc w:val="center"/>
              <w:rPr>
                <w:rFonts w:cs="Angsana New"/>
                <w:sz w:val="20"/>
                <w:lang w:val="en-US" w:bidi="th-TH"/>
              </w:rPr>
            </w:pPr>
            <w:r>
              <w:rPr>
                <w:sz w:val="20"/>
              </w:rPr>
              <w:t>861</w:t>
            </w:r>
          </w:p>
        </w:tc>
        <w:tc>
          <w:tcPr>
            <w:tcW w:w="257" w:type="dxa"/>
            <w:vAlign w:val="bottom"/>
          </w:tcPr>
          <w:p w14:paraId="51A872CE" w14:textId="77777777"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46492539" w14:textId="41D2FC64"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7F25D41E" w14:textId="77777777" w:rsidR="00B43270" w:rsidRPr="00081E37" w:rsidRDefault="00B43270" w:rsidP="00B43270">
            <w:pPr>
              <w:pStyle w:val="acctfourfigures"/>
              <w:tabs>
                <w:tab w:val="clear" w:pos="765"/>
                <w:tab w:val="decimal" w:pos="464"/>
              </w:tabs>
              <w:spacing w:line="240" w:lineRule="auto"/>
              <w:ind w:right="13"/>
              <w:rPr>
                <w:rFonts w:cs="Angsana New"/>
                <w:sz w:val="20"/>
                <w:lang w:val="en-US" w:bidi="th-TH"/>
              </w:rPr>
            </w:pPr>
          </w:p>
        </w:tc>
        <w:tc>
          <w:tcPr>
            <w:tcW w:w="1201" w:type="dxa"/>
            <w:vAlign w:val="bottom"/>
          </w:tcPr>
          <w:p w14:paraId="69478FFC" w14:textId="5629690F" w:rsidR="00B43270" w:rsidRPr="00F74057" w:rsidRDefault="00B43270" w:rsidP="00B43270">
            <w:pPr>
              <w:pStyle w:val="acctfourfigures"/>
              <w:tabs>
                <w:tab w:val="clear" w:pos="765"/>
                <w:tab w:val="decimal" w:pos="869"/>
              </w:tabs>
              <w:spacing w:line="240" w:lineRule="auto"/>
              <w:ind w:right="13"/>
              <w:rPr>
                <w:sz w:val="20"/>
              </w:rPr>
            </w:pPr>
            <w:r>
              <w:rPr>
                <w:sz w:val="20"/>
              </w:rPr>
              <w:t>861</w:t>
            </w:r>
          </w:p>
        </w:tc>
      </w:tr>
      <w:tr w:rsidR="003F6E23" w:rsidRPr="00081E37" w14:paraId="38AEE381" w14:textId="77777777" w:rsidTr="00A73BAC">
        <w:trPr>
          <w:cantSplit/>
          <w:trHeight w:val="187"/>
        </w:trPr>
        <w:tc>
          <w:tcPr>
            <w:tcW w:w="3066" w:type="dxa"/>
          </w:tcPr>
          <w:p w14:paraId="347CB35B" w14:textId="77777777" w:rsidR="00B43270" w:rsidRPr="00081E37" w:rsidRDefault="00B43270" w:rsidP="00B43270">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 xml:space="preserve">Commodity derivatives </w:t>
            </w:r>
          </w:p>
        </w:tc>
        <w:tc>
          <w:tcPr>
            <w:tcW w:w="1150" w:type="dxa"/>
            <w:tcBorders>
              <w:bottom w:val="single" w:sz="4" w:space="0" w:color="auto"/>
            </w:tcBorders>
            <w:vAlign w:val="bottom"/>
          </w:tcPr>
          <w:p w14:paraId="2EF96807" w14:textId="0DB05166" w:rsidR="00B43270" w:rsidRPr="00081E37" w:rsidRDefault="00B43270" w:rsidP="00B43270">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48</w:t>
            </w:r>
          </w:p>
        </w:tc>
        <w:tc>
          <w:tcPr>
            <w:tcW w:w="252" w:type="dxa"/>
          </w:tcPr>
          <w:p w14:paraId="31189056"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153" w:type="dxa"/>
            <w:tcBorders>
              <w:bottom w:val="single" w:sz="4" w:space="0" w:color="auto"/>
            </w:tcBorders>
            <w:vAlign w:val="bottom"/>
          </w:tcPr>
          <w:p w14:paraId="16660B23" w14:textId="402F6D94"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8" w:type="dxa"/>
          </w:tcPr>
          <w:p w14:paraId="63C5F3A9"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153" w:type="dxa"/>
            <w:tcBorders>
              <w:bottom w:val="single" w:sz="4" w:space="0" w:color="auto"/>
            </w:tcBorders>
          </w:tcPr>
          <w:p w14:paraId="3C219235" w14:textId="768B9117" w:rsidR="00B43270" w:rsidRPr="00EC0768" w:rsidRDefault="00B43270" w:rsidP="00B43270">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6EF2BFBC"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158" w:type="dxa"/>
            <w:tcBorders>
              <w:bottom w:val="single" w:sz="4" w:space="0" w:color="auto"/>
            </w:tcBorders>
            <w:vAlign w:val="bottom"/>
          </w:tcPr>
          <w:p w14:paraId="71B2903F" w14:textId="634A26C0"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6A54B1F4"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043" w:type="dxa"/>
            <w:tcBorders>
              <w:bottom w:val="single" w:sz="4" w:space="0" w:color="auto"/>
            </w:tcBorders>
            <w:vAlign w:val="bottom"/>
          </w:tcPr>
          <w:p w14:paraId="4E3BBB3A" w14:textId="2EBD7648" w:rsidR="00B43270" w:rsidRDefault="00B43270" w:rsidP="00B43270">
            <w:pPr>
              <w:pStyle w:val="acctfourfigures"/>
              <w:tabs>
                <w:tab w:val="clear" w:pos="765"/>
                <w:tab w:val="decimal" w:pos="828"/>
              </w:tabs>
              <w:spacing w:line="240" w:lineRule="auto"/>
              <w:ind w:right="13"/>
              <w:jc w:val="center"/>
              <w:rPr>
                <w:rFonts w:cs="Angsana New"/>
                <w:sz w:val="20"/>
                <w:lang w:val="en-US" w:bidi="th-TH"/>
              </w:rPr>
            </w:pPr>
            <w:r>
              <w:rPr>
                <w:sz w:val="20"/>
              </w:rPr>
              <w:t>48</w:t>
            </w:r>
          </w:p>
        </w:tc>
        <w:tc>
          <w:tcPr>
            <w:tcW w:w="257" w:type="dxa"/>
            <w:vAlign w:val="bottom"/>
          </w:tcPr>
          <w:p w14:paraId="648A74E3" w14:textId="77777777"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2EB319FC" w14:textId="356F7C87"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27F89325" w14:textId="77777777"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1028" w:type="dxa"/>
            <w:vAlign w:val="bottom"/>
          </w:tcPr>
          <w:p w14:paraId="0631A792" w14:textId="11090EC1" w:rsidR="00B43270" w:rsidRPr="00081E37" w:rsidRDefault="00B43270" w:rsidP="00B43270">
            <w:pPr>
              <w:pStyle w:val="acctfourfigures"/>
              <w:tabs>
                <w:tab w:val="clear" w:pos="765"/>
                <w:tab w:val="decimal" w:pos="702"/>
              </w:tabs>
              <w:spacing w:line="240" w:lineRule="auto"/>
              <w:ind w:right="13"/>
              <w:jc w:val="center"/>
              <w:rPr>
                <w:rFonts w:cs="Angsana New"/>
                <w:sz w:val="20"/>
                <w:lang w:val="en-US" w:bidi="th-TH"/>
              </w:rPr>
            </w:pPr>
            <w:r>
              <w:rPr>
                <w:sz w:val="20"/>
              </w:rPr>
              <w:t>48</w:t>
            </w:r>
          </w:p>
        </w:tc>
        <w:tc>
          <w:tcPr>
            <w:tcW w:w="257" w:type="dxa"/>
            <w:vAlign w:val="bottom"/>
          </w:tcPr>
          <w:p w14:paraId="39F63733" w14:textId="77777777"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35B06AFB" w14:textId="2387AF13"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4C04F5A7" w14:textId="77777777" w:rsidR="00B43270" w:rsidRPr="00081E37" w:rsidRDefault="00B43270" w:rsidP="00B43270">
            <w:pPr>
              <w:pStyle w:val="acctfourfigures"/>
              <w:tabs>
                <w:tab w:val="clear" w:pos="765"/>
                <w:tab w:val="decimal" w:pos="464"/>
              </w:tabs>
              <w:spacing w:line="240" w:lineRule="auto"/>
              <w:ind w:right="13"/>
              <w:rPr>
                <w:rFonts w:cs="Angsana New"/>
                <w:sz w:val="20"/>
                <w:lang w:val="en-US" w:bidi="th-TH"/>
              </w:rPr>
            </w:pPr>
          </w:p>
        </w:tc>
        <w:tc>
          <w:tcPr>
            <w:tcW w:w="1201" w:type="dxa"/>
            <w:vAlign w:val="bottom"/>
          </w:tcPr>
          <w:p w14:paraId="7550D2AB" w14:textId="27541EC8" w:rsidR="00B43270" w:rsidRPr="00F74057" w:rsidRDefault="00B43270" w:rsidP="00B43270">
            <w:pPr>
              <w:pStyle w:val="acctfourfigures"/>
              <w:tabs>
                <w:tab w:val="clear" w:pos="765"/>
                <w:tab w:val="decimal" w:pos="869"/>
              </w:tabs>
              <w:spacing w:line="240" w:lineRule="auto"/>
              <w:ind w:right="13"/>
              <w:rPr>
                <w:sz w:val="20"/>
              </w:rPr>
            </w:pPr>
            <w:r>
              <w:rPr>
                <w:sz w:val="20"/>
              </w:rPr>
              <w:t>48</w:t>
            </w:r>
          </w:p>
        </w:tc>
      </w:tr>
      <w:tr w:rsidR="005A493E" w:rsidRPr="00081E37" w14:paraId="41F00E63" w14:textId="77777777" w:rsidTr="00A73BAC">
        <w:trPr>
          <w:cantSplit/>
          <w:trHeight w:val="187"/>
        </w:trPr>
        <w:tc>
          <w:tcPr>
            <w:tcW w:w="3066" w:type="dxa"/>
          </w:tcPr>
          <w:p w14:paraId="285AAF98" w14:textId="77777777" w:rsidR="00B43270" w:rsidRPr="0049731D" w:rsidRDefault="00B43270" w:rsidP="00B43270">
            <w:pPr>
              <w:tabs>
                <w:tab w:val="left" w:pos="190"/>
              </w:tabs>
              <w:ind w:left="100" w:right="-83" w:hanging="87"/>
              <w:rPr>
                <w:rFonts w:ascii="Times New Roman" w:hAnsi="Times New Roman" w:cs="Times New Roman"/>
                <w:sz w:val="20"/>
                <w:szCs w:val="20"/>
              </w:rPr>
            </w:pPr>
            <w:r w:rsidRPr="0049731D">
              <w:rPr>
                <w:rFonts w:ascii="Times New Roman" w:hAnsi="Times New Roman" w:cs="Times New Roman"/>
                <w:b/>
                <w:bCs/>
                <w:sz w:val="20"/>
                <w:szCs w:val="20"/>
              </w:rPr>
              <w:t>Total other financial assets</w:t>
            </w:r>
          </w:p>
        </w:tc>
        <w:tc>
          <w:tcPr>
            <w:tcW w:w="1150" w:type="dxa"/>
            <w:tcBorders>
              <w:top w:val="single" w:sz="4" w:space="0" w:color="auto"/>
              <w:bottom w:val="double" w:sz="4" w:space="0" w:color="auto"/>
            </w:tcBorders>
            <w:vAlign w:val="bottom"/>
          </w:tcPr>
          <w:p w14:paraId="3A0F2AFE" w14:textId="612D9EF1" w:rsidR="00B43270" w:rsidRPr="00081E37" w:rsidRDefault="00B43270" w:rsidP="00B43270">
            <w:pPr>
              <w:pStyle w:val="acctfourfigures"/>
              <w:tabs>
                <w:tab w:val="clear" w:pos="765"/>
                <w:tab w:val="decimal" w:pos="926"/>
              </w:tabs>
              <w:spacing w:line="240" w:lineRule="auto"/>
              <w:ind w:right="92"/>
              <w:jc w:val="center"/>
              <w:rPr>
                <w:rFonts w:cs="Angsana New"/>
                <w:b/>
                <w:sz w:val="20"/>
                <w:lang w:val="en-US" w:bidi="th-TH"/>
              </w:rPr>
            </w:pPr>
            <w:r>
              <w:rPr>
                <w:rFonts w:cs="Angsana New"/>
                <w:b/>
                <w:bCs/>
                <w:sz w:val="20"/>
                <w:lang w:val="en-US" w:bidi="th-TH"/>
              </w:rPr>
              <w:t>2,589</w:t>
            </w:r>
          </w:p>
        </w:tc>
        <w:tc>
          <w:tcPr>
            <w:tcW w:w="252" w:type="dxa"/>
          </w:tcPr>
          <w:p w14:paraId="72F124C4"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153" w:type="dxa"/>
            <w:tcBorders>
              <w:top w:val="single" w:sz="4" w:space="0" w:color="auto"/>
              <w:bottom w:val="double" w:sz="4" w:space="0" w:color="auto"/>
            </w:tcBorders>
            <w:vAlign w:val="bottom"/>
          </w:tcPr>
          <w:p w14:paraId="281C72E2" w14:textId="2E377DE9" w:rsidR="00B43270" w:rsidRDefault="00B43270" w:rsidP="00B43270">
            <w:pPr>
              <w:pStyle w:val="acctfourfigures"/>
              <w:tabs>
                <w:tab w:val="clear" w:pos="765"/>
                <w:tab w:val="decimal" w:pos="926"/>
              </w:tabs>
              <w:spacing w:line="240" w:lineRule="auto"/>
              <w:ind w:right="92"/>
              <w:jc w:val="center"/>
              <w:rPr>
                <w:rFonts w:cs="Angsana New"/>
                <w:sz w:val="20"/>
                <w:lang w:val="en-US" w:bidi="th-TH"/>
              </w:rPr>
            </w:pPr>
            <w:r w:rsidRPr="004C7ACD">
              <w:rPr>
                <w:b/>
                <w:bCs/>
                <w:sz w:val="20"/>
              </w:rPr>
              <w:t>402</w:t>
            </w:r>
          </w:p>
        </w:tc>
        <w:tc>
          <w:tcPr>
            <w:tcW w:w="258" w:type="dxa"/>
          </w:tcPr>
          <w:p w14:paraId="66700F5B"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153" w:type="dxa"/>
            <w:tcBorders>
              <w:top w:val="single" w:sz="4" w:space="0" w:color="auto"/>
              <w:bottom w:val="double" w:sz="4" w:space="0" w:color="auto"/>
            </w:tcBorders>
          </w:tcPr>
          <w:p w14:paraId="740A0C4B" w14:textId="6AD9AC9D" w:rsidR="00B43270" w:rsidRPr="000224A6" w:rsidRDefault="00B43270" w:rsidP="00B43270">
            <w:pPr>
              <w:pStyle w:val="acctfourfigures"/>
              <w:tabs>
                <w:tab w:val="clear" w:pos="765"/>
                <w:tab w:val="decimal" w:pos="464"/>
              </w:tabs>
              <w:spacing w:line="240" w:lineRule="auto"/>
              <w:ind w:right="13"/>
              <w:jc w:val="center"/>
              <w:rPr>
                <w:rFonts w:cs="Angsana New"/>
                <w:b/>
                <w:bCs/>
                <w:sz w:val="20"/>
                <w:lang w:val="en-US" w:bidi="th-TH"/>
              </w:rPr>
            </w:pPr>
            <w:r w:rsidRPr="000224A6">
              <w:rPr>
                <w:b/>
                <w:bCs/>
                <w:szCs w:val="22"/>
                <w:lang w:val="en-AU"/>
              </w:rPr>
              <w:t>-</w:t>
            </w:r>
          </w:p>
        </w:tc>
        <w:tc>
          <w:tcPr>
            <w:tcW w:w="257" w:type="dxa"/>
            <w:vAlign w:val="bottom"/>
          </w:tcPr>
          <w:p w14:paraId="40868B36"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158" w:type="dxa"/>
            <w:tcBorders>
              <w:top w:val="single" w:sz="4" w:space="0" w:color="auto"/>
              <w:bottom w:val="double" w:sz="4" w:space="0" w:color="auto"/>
            </w:tcBorders>
            <w:vAlign w:val="bottom"/>
          </w:tcPr>
          <w:p w14:paraId="04977B1A" w14:textId="3BC00244" w:rsidR="00B43270" w:rsidRPr="000224A6" w:rsidRDefault="00B43270" w:rsidP="00B43270">
            <w:pPr>
              <w:pStyle w:val="acctfourfigures"/>
              <w:tabs>
                <w:tab w:val="clear" w:pos="765"/>
                <w:tab w:val="decimal" w:pos="464"/>
              </w:tabs>
              <w:spacing w:line="240" w:lineRule="auto"/>
              <w:ind w:right="13"/>
              <w:jc w:val="center"/>
              <w:rPr>
                <w:rFonts w:cs="Angsana New"/>
                <w:b/>
                <w:bCs/>
                <w:sz w:val="20"/>
                <w:lang w:val="en-US" w:bidi="th-TH"/>
              </w:rPr>
            </w:pPr>
            <w:r w:rsidRPr="000224A6">
              <w:rPr>
                <w:b/>
                <w:bCs/>
                <w:szCs w:val="22"/>
                <w:lang w:val="en-AU"/>
              </w:rPr>
              <w:t>-</w:t>
            </w:r>
          </w:p>
        </w:tc>
        <w:tc>
          <w:tcPr>
            <w:tcW w:w="257" w:type="dxa"/>
            <w:vAlign w:val="bottom"/>
          </w:tcPr>
          <w:p w14:paraId="425A37D0"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043" w:type="dxa"/>
            <w:tcBorders>
              <w:top w:val="single" w:sz="4" w:space="0" w:color="auto"/>
              <w:bottom w:val="double" w:sz="4" w:space="0" w:color="auto"/>
            </w:tcBorders>
            <w:vAlign w:val="bottom"/>
          </w:tcPr>
          <w:p w14:paraId="1A1BF637" w14:textId="3F04268E" w:rsidR="00B43270" w:rsidRDefault="00B43270" w:rsidP="00B43270">
            <w:pPr>
              <w:pStyle w:val="acctfourfigures"/>
              <w:tabs>
                <w:tab w:val="clear" w:pos="765"/>
                <w:tab w:val="decimal" w:pos="828"/>
              </w:tabs>
              <w:spacing w:line="240" w:lineRule="auto"/>
              <w:ind w:right="13"/>
              <w:jc w:val="center"/>
              <w:rPr>
                <w:rFonts w:cs="Angsana New"/>
                <w:sz w:val="20"/>
                <w:lang w:val="en-US" w:bidi="th-TH"/>
              </w:rPr>
            </w:pPr>
            <w:r>
              <w:rPr>
                <w:b/>
                <w:bCs/>
                <w:sz w:val="20"/>
              </w:rPr>
              <w:t>2,991</w:t>
            </w:r>
          </w:p>
        </w:tc>
        <w:tc>
          <w:tcPr>
            <w:tcW w:w="257" w:type="dxa"/>
            <w:vAlign w:val="bottom"/>
          </w:tcPr>
          <w:p w14:paraId="3DC152AE" w14:textId="77777777"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3C8DA79E" w14:textId="77777777"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21641A0A" w14:textId="77777777"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1028" w:type="dxa"/>
            <w:vAlign w:val="bottom"/>
          </w:tcPr>
          <w:p w14:paraId="1847A99B" w14:textId="77777777"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10426D16" w14:textId="77777777"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5F5FAD4C" w14:textId="77777777"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7488214F" w14:textId="77777777" w:rsidR="00B43270" w:rsidRPr="00081E37" w:rsidRDefault="00B43270" w:rsidP="00B43270">
            <w:pPr>
              <w:pStyle w:val="acctfourfigures"/>
              <w:tabs>
                <w:tab w:val="clear" w:pos="765"/>
                <w:tab w:val="decimal" w:pos="464"/>
              </w:tabs>
              <w:spacing w:line="240" w:lineRule="auto"/>
              <w:ind w:right="13"/>
              <w:rPr>
                <w:rFonts w:cs="Angsana New"/>
                <w:sz w:val="20"/>
                <w:lang w:val="en-US" w:bidi="th-TH"/>
              </w:rPr>
            </w:pPr>
          </w:p>
        </w:tc>
        <w:tc>
          <w:tcPr>
            <w:tcW w:w="1201" w:type="dxa"/>
            <w:vAlign w:val="bottom"/>
          </w:tcPr>
          <w:p w14:paraId="2572D8B3" w14:textId="77777777" w:rsidR="00B43270" w:rsidRPr="00F74057" w:rsidRDefault="00B43270" w:rsidP="00B43270">
            <w:pPr>
              <w:pStyle w:val="acctfourfigures"/>
              <w:tabs>
                <w:tab w:val="clear" w:pos="765"/>
                <w:tab w:val="decimal" w:pos="869"/>
              </w:tabs>
              <w:spacing w:line="240" w:lineRule="auto"/>
              <w:ind w:right="13"/>
              <w:rPr>
                <w:sz w:val="20"/>
              </w:rPr>
            </w:pPr>
          </w:p>
        </w:tc>
      </w:tr>
      <w:tr w:rsidR="003F6E23" w:rsidRPr="00081E37" w14:paraId="7419C92B" w14:textId="77777777" w:rsidTr="00A73BAC">
        <w:trPr>
          <w:cantSplit/>
          <w:trHeight w:val="187"/>
        </w:trPr>
        <w:tc>
          <w:tcPr>
            <w:tcW w:w="3066" w:type="dxa"/>
          </w:tcPr>
          <w:p w14:paraId="3164D11F" w14:textId="77777777" w:rsidR="00B43270" w:rsidRPr="00081E37" w:rsidRDefault="00B43270" w:rsidP="00B43270">
            <w:pPr>
              <w:tabs>
                <w:tab w:val="left" w:pos="190"/>
              </w:tabs>
              <w:ind w:left="100" w:right="-83" w:hanging="87"/>
              <w:rPr>
                <w:rFonts w:ascii="Times New Roman" w:hAnsi="Times New Roman" w:cs="Times New Roman"/>
                <w:b/>
                <w:bCs/>
                <w:sz w:val="20"/>
                <w:szCs w:val="20"/>
              </w:rPr>
            </w:pPr>
          </w:p>
        </w:tc>
        <w:tc>
          <w:tcPr>
            <w:tcW w:w="1150" w:type="dxa"/>
            <w:tcBorders>
              <w:top w:val="double" w:sz="4" w:space="0" w:color="auto"/>
            </w:tcBorders>
            <w:vAlign w:val="bottom"/>
          </w:tcPr>
          <w:p w14:paraId="03B74DFC" w14:textId="77777777" w:rsidR="00B43270" w:rsidRPr="00081E37" w:rsidRDefault="00B43270" w:rsidP="00B43270">
            <w:pPr>
              <w:pStyle w:val="acctfourfigures"/>
              <w:tabs>
                <w:tab w:val="clear" w:pos="765"/>
                <w:tab w:val="decimal" w:pos="644"/>
              </w:tabs>
              <w:spacing w:line="240" w:lineRule="auto"/>
              <w:ind w:right="13"/>
              <w:jc w:val="center"/>
              <w:rPr>
                <w:rFonts w:cs="Angsana New"/>
                <w:b/>
                <w:bCs/>
                <w:sz w:val="20"/>
                <w:lang w:val="en-US" w:bidi="th-TH"/>
              </w:rPr>
            </w:pPr>
          </w:p>
        </w:tc>
        <w:tc>
          <w:tcPr>
            <w:tcW w:w="252" w:type="dxa"/>
          </w:tcPr>
          <w:p w14:paraId="2A37671C"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153" w:type="dxa"/>
            <w:tcBorders>
              <w:top w:val="double" w:sz="4" w:space="0" w:color="auto"/>
            </w:tcBorders>
            <w:vAlign w:val="bottom"/>
          </w:tcPr>
          <w:p w14:paraId="2A7B573E" w14:textId="77777777" w:rsidR="00B43270" w:rsidRPr="00081E37" w:rsidRDefault="00B43270" w:rsidP="00B43270">
            <w:pPr>
              <w:pStyle w:val="acctfourfigures"/>
              <w:tabs>
                <w:tab w:val="clear" w:pos="765"/>
                <w:tab w:val="decimal" w:pos="644"/>
              </w:tabs>
              <w:spacing w:line="240" w:lineRule="auto"/>
              <w:ind w:right="13"/>
              <w:jc w:val="center"/>
              <w:rPr>
                <w:rFonts w:cs="Angsana New"/>
                <w:b/>
                <w:bCs/>
                <w:sz w:val="20"/>
                <w:lang w:val="en-US" w:bidi="th-TH"/>
              </w:rPr>
            </w:pPr>
          </w:p>
        </w:tc>
        <w:tc>
          <w:tcPr>
            <w:tcW w:w="258" w:type="dxa"/>
          </w:tcPr>
          <w:p w14:paraId="58CEB698"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153" w:type="dxa"/>
            <w:tcBorders>
              <w:top w:val="double" w:sz="4" w:space="0" w:color="auto"/>
            </w:tcBorders>
          </w:tcPr>
          <w:p w14:paraId="0D3FD397" w14:textId="77777777" w:rsidR="00B43270" w:rsidRPr="00081E37" w:rsidRDefault="00B43270" w:rsidP="00B43270">
            <w:pPr>
              <w:pStyle w:val="acctfourfigures"/>
              <w:tabs>
                <w:tab w:val="clear" w:pos="765"/>
                <w:tab w:val="decimal" w:pos="464"/>
              </w:tabs>
              <w:spacing w:line="240" w:lineRule="auto"/>
              <w:ind w:right="13"/>
              <w:jc w:val="center"/>
              <w:rPr>
                <w:rFonts w:cs="Angsana New"/>
                <w:b/>
                <w:bCs/>
                <w:sz w:val="20"/>
                <w:lang w:val="en-US" w:bidi="th-TH"/>
              </w:rPr>
            </w:pPr>
          </w:p>
        </w:tc>
        <w:tc>
          <w:tcPr>
            <w:tcW w:w="257" w:type="dxa"/>
            <w:vAlign w:val="bottom"/>
          </w:tcPr>
          <w:p w14:paraId="64A510AF"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158" w:type="dxa"/>
            <w:tcBorders>
              <w:top w:val="double" w:sz="4" w:space="0" w:color="auto"/>
            </w:tcBorders>
            <w:vAlign w:val="bottom"/>
          </w:tcPr>
          <w:p w14:paraId="2B7DF8B2" w14:textId="77777777" w:rsidR="00B43270" w:rsidRPr="00081E37" w:rsidRDefault="00B43270" w:rsidP="00B43270">
            <w:pPr>
              <w:pStyle w:val="acctfourfigures"/>
              <w:tabs>
                <w:tab w:val="clear" w:pos="765"/>
                <w:tab w:val="decimal" w:pos="464"/>
              </w:tabs>
              <w:spacing w:line="240" w:lineRule="auto"/>
              <w:ind w:right="13"/>
              <w:jc w:val="center"/>
              <w:rPr>
                <w:rFonts w:cs="Angsana New"/>
                <w:b/>
                <w:bCs/>
                <w:sz w:val="20"/>
                <w:lang w:val="en-US" w:bidi="th-TH"/>
              </w:rPr>
            </w:pPr>
          </w:p>
        </w:tc>
        <w:tc>
          <w:tcPr>
            <w:tcW w:w="257" w:type="dxa"/>
            <w:vAlign w:val="bottom"/>
          </w:tcPr>
          <w:p w14:paraId="1ABA8674"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043" w:type="dxa"/>
            <w:tcBorders>
              <w:top w:val="double" w:sz="4" w:space="0" w:color="auto"/>
            </w:tcBorders>
            <w:vAlign w:val="bottom"/>
          </w:tcPr>
          <w:p w14:paraId="00C4D60E" w14:textId="77777777" w:rsidR="00B43270" w:rsidRPr="00081E37" w:rsidRDefault="00B43270" w:rsidP="00B43270">
            <w:pPr>
              <w:pStyle w:val="acctfourfigures"/>
              <w:tabs>
                <w:tab w:val="clear" w:pos="765"/>
                <w:tab w:val="decimal" w:pos="552"/>
              </w:tabs>
              <w:spacing w:line="240" w:lineRule="auto"/>
              <w:ind w:right="13"/>
              <w:jc w:val="center"/>
              <w:rPr>
                <w:rFonts w:cs="Angsana New"/>
                <w:b/>
                <w:bCs/>
                <w:sz w:val="20"/>
                <w:lang w:val="en-US" w:bidi="th-TH"/>
              </w:rPr>
            </w:pPr>
          </w:p>
        </w:tc>
        <w:tc>
          <w:tcPr>
            <w:tcW w:w="257" w:type="dxa"/>
            <w:vAlign w:val="bottom"/>
          </w:tcPr>
          <w:p w14:paraId="1A547642" w14:textId="77777777"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35498B09" w14:textId="77777777"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61679B11" w14:textId="77777777"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1028" w:type="dxa"/>
            <w:vAlign w:val="bottom"/>
          </w:tcPr>
          <w:p w14:paraId="5EB4C59C" w14:textId="77777777"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580DDF84" w14:textId="77777777"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2744AFBC" w14:textId="77777777"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11167E8A" w14:textId="77777777" w:rsidR="00B43270" w:rsidRPr="00081E37" w:rsidRDefault="00B43270" w:rsidP="00B43270">
            <w:pPr>
              <w:pStyle w:val="acctfourfigures"/>
              <w:tabs>
                <w:tab w:val="clear" w:pos="765"/>
                <w:tab w:val="decimal" w:pos="464"/>
              </w:tabs>
              <w:spacing w:line="240" w:lineRule="auto"/>
              <w:ind w:right="13"/>
              <w:rPr>
                <w:rFonts w:cs="Angsana New"/>
                <w:sz w:val="20"/>
                <w:lang w:val="en-US" w:bidi="th-TH"/>
              </w:rPr>
            </w:pPr>
          </w:p>
        </w:tc>
        <w:tc>
          <w:tcPr>
            <w:tcW w:w="1201" w:type="dxa"/>
            <w:vAlign w:val="bottom"/>
          </w:tcPr>
          <w:p w14:paraId="2701334D" w14:textId="77777777" w:rsidR="00B43270" w:rsidRPr="00081E37" w:rsidRDefault="00B43270" w:rsidP="00B43270">
            <w:pPr>
              <w:pStyle w:val="acctfourfigures"/>
              <w:tabs>
                <w:tab w:val="clear" w:pos="765"/>
                <w:tab w:val="decimal" w:pos="869"/>
              </w:tabs>
              <w:spacing w:line="240" w:lineRule="auto"/>
              <w:ind w:right="13"/>
              <w:rPr>
                <w:sz w:val="20"/>
              </w:rPr>
            </w:pPr>
          </w:p>
        </w:tc>
      </w:tr>
    </w:tbl>
    <w:p w14:paraId="36E07520" w14:textId="5A91E279" w:rsidR="006F0557" w:rsidRDefault="006F0557">
      <w:pPr>
        <w:rPr>
          <w:rFonts w:ascii="Times New Roman" w:hAnsi="Times New Roman" w:cs="Times New Roman"/>
          <w:sz w:val="20"/>
          <w:szCs w:val="20"/>
        </w:rPr>
      </w:pPr>
    </w:p>
    <w:p w14:paraId="2617F48C" w14:textId="77777777" w:rsidR="0042064E" w:rsidRDefault="0042064E" w:rsidP="0042064E">
      <w:pPr>
        <w:rPr>
          <w:rFonts w:ascii="Times New Roman" w:hAnsi="Times New Roman" w:cs="Times New Roman"/>
          <w:sz w:val="20"/>
          <w:szCs w:val="25"/>
        </w:rPr>
      </w:pPr>
    </w:p>
    <w:p w14:paraId="108F8FBB" w14:textId="77777777" w:rsidR="00A95D0B" w:rsidRPr="00905DAC" w:rsidRDefault="00A95D0B">
      <w:pPr>
        <w:rPr>
          <w:rFonts w:ascii="Times New Roman" w:hAnsi="Times New Roman" w:cs="Angsana New"/>
          <w:sz w:val="20"/>
          <w:szCs w:val="25"/>
        </w:rPr>
      </w:pPr>
    </w:p>
    <w:p w14:paraId="30D93EA4" w14:textId="77777777" w:rsidR="00A95D0B" w:rsidRPr="00905DAC" w:rsidRDefault="00A95D0B">
      <w:pPr>
        <w:rPr>
          <w:rFonts w:ascii="Times New Roman" w:hAnsi="Times New Roman" w:cs="Angsana New"/>
          <w:sz w:val="20"/>
          <w:szCs w:val="25"/>
        </w:rPr>
      </w:pPr>
    </w:p>
    <w:p w14:paraId="011F10E1" w14:textId="77777777" w:rsidR="00A95D0B" w:rsidRPr="00905DAC" w:rsidRDefault="00A95D0B">
      <w:pPr>
        <w:rPr>
          <w:rFonts w:ascii="Times New Roman" w:hAnsi="Times New Roman" w:cs="Angsana New"/>
          <w:sz w:val="20"/>
          <w:szCs w:val="25"/>
        </w:rPr>
      </w:pPr>
    </w:p>
    <w:tbl>
      <w:tblPr>
        <w:tblW w:w="14940" w:type="dxa"/>
        <w:tblInd w:w="-90" w:type="dxa"/>
        <w:tblLayout w:type="fixed"/>
        <w:tblCellMar>
          <w:left w:w="79" w:type="dxa"/>
          <w:right w:w="79" w:type="dxa"/>
        </w:tblCellMar>
        <w:tblLook w:val="0000" w:firstRow="0" w:lastRow="0" w:firstColumn="0" w:lastColumn="0" w:noHBand="0" w:noVBand="0"/>
      </w:tblPr>
      <w:tblGrid>
        <w:gridCol w:w="3063"/>
        <w:gridCol w:w="1158"/>
        <w:gridCol w:w="250"/>
        <w:gridCol w:w="1151"/>
        <w:gridCol w:w="258"/>
        <w:gridCol w:w="1150"/>
        <w:gridCol w:w="257"/>
        <w:gridCol w:w="1154"/>
        <w:gridCol w:w="257"/>
        <w:gridCol w:w="991"/>
        <w:gridCol w:w="83"/>
        <w:gridCol w:w="174"/>
        <w:gridCol w:w="84"/>
        <w:gridCol w:w="900"/>
        <w:gridCol w:w="257"/>
        <w:gridCol w:w="1026"/>
        <w:gridCol w:w="257"/>
        <w:gridCol w:w="1066"/>
        <w:gridCol w:w="257"/>
        <w:gridCol w:w="1147"/>
      </w:tblGrid>
      <w:tr w:rsidR="00350626" w:rsidRPr="00666C05" w14:paraId="02161FB9" w14:textId="77777777" w:rsidTr="000A31DD">
        <w:trPr>
          <w:cantSplit/>
          <w:trHeight w:val="23"/>
        </w:trPr>
        <w:tc>
          <w:tcPr>
            <w:tcW w:w="3063" w:type="dxa"/>
            <w:shd w:val="clear" w:color="auto" w:fill="auto"/>
            <w:vAlign w:val="bottom"/>
          </w:tcPr>
          <w:p w14:paraId="4B30260A" w14:textId="77777777" w:rsidR="00350626" w:rsidRPr="00F17408" w:rsidRDefault="00350626">
            <w:pPr>
              <w:tabs>
                <w:tab w:val="left" w:pos="100"/>
              </w:tabs>
              <w:ind w:left="100" w:hanging="100"/>
              <w:rPr>
                <w:rFonts w:ascii="Times New Roman" w:hAnsi="Times New Roman" w:cstheme="minorBidi"/>
                <w:b/>
                <w:bCs/>
                <w:i/>
                <w:iCs/>
                <w:sz w:val="20"/>
                <w:szCs w:val="20"/>
              </w:rPr>
            </w:pPr>
          </w:p>
        </w:tc>
        <w:tc>
          <w:tcPr>
            <w:tcW w:w="11877" w:type="dxa"/>
            <w:gridSpan w:val="19"/>
            <w:vAlign w:val="bottom"/>
          </w:tcPr>
          <w:p w14:paraId="11303962" w14:textId="77777777" w:rsidR="00350626" w:rsidRPr="0049731D" w:rsidRDefault="00350626">
            <w:pPr>
              <w:pStyle w:val="acctcolumnheading"/>
              <w:spacing w:after="0" w:line="240" w:lineRule="auto"/>
              <w:ind w:right="-79"/>
              <w:rPr>
                <w:rFonts w:cs="Angsana New"/>
                <w:sz w:val="20"/>
                <w:lang w:val="en-US" w:bidi="th-TH"/>
              </w:rPr>
            </w:pPr>
            <w:r w:rsidRPr="0049731D">
              <w:rPr>
                <w:b/>
                <w:bCs/>
                <w:sz w:val="20"/>
              </w:rPr>
              <w:t>Consolidated financial statement</w:t>
            </w:r>
            <w:r w:rsidRPr="0049731D">
              <w:rPr>
                <w:rFonts w:cs="Angsana New"/>
                <w:b/>
                <w:bCs/>
                <w:sz w:val="20"/>
                <w:lang w:val="en-US" w:bidi="th-TH"/>
              </w:rPr>
              <w:t>s</w:t>
            </w:r>
          </w:p>
        </w:tc>
      </w:tr>
      <w:tr w:rsidR="00350626" w:rsidRPr="00666C05" w14:paraId="0E46946A" w14:textId="77777777" w:rsidTr="000A31DD">
        <w:trPr>
          <w:cantSplit/>
          <w:trHeight w:val="29"/>
        </w:trPr>
        <w:tc>
          <w:tcPr>
            <w:tcW w:w="3063" w:type="dxa"/>
            <w:shd w:val="clear" w:color="auto" w:fill="auto"/>
            <w:vAlign w:val="bottom"/>
          </w:tcPr>
          <w:p w14:paraId="25CBBBC0" w14:textId="77777777" w:rsidR="00350626" w:rsidRPr="0049731D" w:rsidDel="00A71EB6" w:rsidRDefault="00350626">
            <w:pPr>
              <w:tabs>
                <w:tab w:val="left" w:pos="100"/>
              </w:tabs>
              <w:ind w:left="100" w:hanging="100"/>
              <w:rPr>
                <w:rFonts w:ascii="Times New Roman" w:hAnsi="Times New Roman" w:cs="Times New Roman"/>
                <w:b/>
                <w:bCs/>
                <w:i/>
                <w:iCs/>
                <w:sz w:val="20"/>
                <w:szCs w:val="20"/>
              </w:rPr>
            </w:pPr>
          </w:p>
        </w:tc>
        <w:tc>
          <w:tcPr>
            <w:tcW w:w="6626" w:type="dxa"/>
            <w:gridSpan w:val="9"/>
            <w:vAlign w:val="bottom"/>
          </w:tcPr>
          <w:p w14:paraId="13EE696E" w14:textId="77777777" w:rsidR="00350626" w:rsidRPr="0049731D" w:rsidRDefault="00350626">
            <w:pPr>
              <w:pStyle w:val="acctcolumnheading"/>
              <w:spacing w:after="0" w:line="240" w:lineRule="auto"/>
              <w:rPr>
                <w:b/>
                <w:bCs/>
                <w:sz w:val="20"/>
              </w:rPr>
            </w:pPr>
            <w:r w:rsidRPr="0049731D">
              <w:rPr>
                <w:b/>
                <w:bCs/>
                <w:sz w:val="20"/>
              </w:rPr>
              <w:t>Carrying amount</w:t>
            </w:r>
            <w:r w:rsidRPr="0049731D" w:rsidDel="00841BAE">
              <w:rPr>
                <w:b/>
                <w:bCs/>
                <w:sz w:val="20"/>
              </w:rPr>
              <w:t xml:space="preserve"> </w:t>
            </w:r>
          </w:p>
        </w:tc>
        <w:tc>
          <w:tcPr>
            <w:tcW w:w="257" w:type="dxa"/>
            <w:gridSpan w:val="2"/>
            <w:vAlign w:val="bottom"/>
          </w:tcPr>
          <w:p w14:paraId="3C4F5FAD" w14:textId="77777777" w:rsidR="00350626" w:rsidRPr="0049731D" w:rsidRDefault="00350626">
            <w:pPr>
              <w:pStyle w:val="acctcolumnheading"/>
              <w:spacing w:after="0" w:line="240" w:lineRule="auto"/>
              <w:rPr>
                <w:sz w:val="20"/>
              </w:rPr>
            </w:pPr>
          </w:p>
        </w:tc>
        <w:tc>
          <w:tcPr>
            <w:tcW w:w="4994" w:type="dxa"/>
            <w:gridSpan w:val="8"/>
            <w:vAlign w:val="bottom"/>
          </w:tcPr>
          <w:p w14:paraId="4C164AF6" w14:textId="77777777" w:rsidR="00350626" w:rsidRPr="0049731D" w:rsidRDefault="00350626">
            <w:pPr>
              <w:pStyle w:val="acctcolumnheading"/>
              <w:spacing w:after="0" w:line="240" w:lineRule="auto"/>
              <w:ind w:right="-79"/>
              <w:rPr>
                <w:b/>
                <w:bCs/>
                <w:sz w:val="20"/>
              </w:rPr>
            </w:pPr>
            <w:r w:rsidRPr="0049731D">
              <w:rPr>
                <w:b/>
                <w:bCs/>
                <w:sz w:val="20"/>
              </w:rPr>
              <w:t>Fair value</w:t>
            </w:r>
            <w:r w:rsidRPr="0049731D" w:rsidDel="00A71EB6">
              <w:rPr>
                <w:sz w:val="20"/>
              </w:rPr>
              <w:t xml:space="preserve"> </w:t>
            </w:r>
          </w:p>
        </w:tc>
      </w:tr>
      <w:tr w:rsidR="00350626" w:rsidRPr="00666C05" w14:paraId="7739F8EE" w14:textId="77777777" w:rsidTr="000A31DD">
        <w:trPr>
          <w:cantSplit/>
          <w:trHeight w:val="23"/>
        </w:trPr>
        <w:tc>
          <w:tcPr>
            <w:tcW w:w="3063" w:type="dxa"/>
            <w:shd w:val="clear" w:color="auto" w:fill="auto"/>
            <w:vAlign w:val="bottom"/>
          </w:tcPr>
          <w:p w14:paraId="44B86034" w14:textId="77777777" w:rsidR="00350626" w:rsidRPr="0049731D" w:rsidRDefault="00350626">
            <w:pPr>
              <w:tabs>
                <w:tab w:val="left" w:pos="100"/>
              </w:tabs>
              <w:ind w:left="100" w:hanging="100"/>
              <w:rPr>
                <w:rFonts w:ascii="Times New Roman" w:hAnsi="Times New Roman" w:cs="Times New Roman"/>
                <w:b/>
                <w:bCs/>
                <w:i/>
                <w:iCs/>
                <w:sz w:val="20"/>
                <w:szCs w:val="20"/>
              </w:rPr>
            </w:pPr>
          </w:p>
        </w:tc>
        <w:tc>
          <w:tcPr>
            <w:tcW w:w="1158" w:type="dxa"/>
            <w:vAlign w:val="bottom"/>
          </w:tcPr>
          <w:p w14:paraId="704F7F7B" w14:textId="77777777" w:rsidR="00350626" w:rsidRPr="0049731D" w:rsidRDefault="00350626">
            <w:pPr>
              <w:pStyle w:val="acctcolumnheading"/>
              <w:spacing w:after="0" w:line="240" w:lineRule="auto"/>
              <w:ind w:left="-79" w:right="-79"/>
              <w:rPr>
                <w:sz w:val="20"/>
                <w:lang w:bidi="th-TH"/>
              </w:rPr>
            </w:pPr>
            <w:r>
              <w:rPr>
                <w:color w:val="000000"/>
                <w:szCs w:val="22"/>
              </w:rPr>
              <w:t>H</w:t>
            </w:r>
            <w:r w:rsidRPr="000A1A15">
              <w:rPr>
                <w:color w:val="000000"/>
                <w:szCs w:val="22"/>
              </w:rPr>
              <w:t>edging instruments</w:t>
            </w:r>
          </w:p>
        </w:tc>
        <w:tc>
          <w:tcPr>
            <w:tcW w:w="250" w:type="dxa"/>
            <w:vAlign w:val="bottom"/>
          </w:tcPr>
          <w:p w14:paraId="34DA94A9" w14:textId="77777777" w:rsidR="00350626" w:rsidRPr="0049731D" w:rsidRDefault="00350626">
            <w:pPr>
              <w:pStyle w:val="acctcolumnheading"/>
              <w:spacing w:after="0" w:line="240" w:lineRule="auto"/>
              <w:rPr>
                <w:sz w:val="20"/>
              </w:rPr>
            </w:pPr>
          </w:p>
        </w:tc>
        <w:tc>
          <w:tcPr>
            <w:tcW w:w="1151" w:type="dxa"/>
            <w:vAlign w:val="bottom"/>
          </w:tcPr>
          <w:p w14:paraId="4085DE5A" w14:textId="77777777" w:rsidR="00350626" w:rsidRPr="0049731D" w:rsidRDefault="00350626">
            <w:pPr>
              <w:pStyle w:val="acctcolumnheading"/>
              <w:spacing w:after="0" w:line="240" w:lineRule="auto"/>
              <w:ind w:left="-82" w:right="-85"/>
              <w:rPr>
                <w:sz w:val="20"/>
                <w:lang w:bidi="th-TH"/>
              </w:rPr>
            </w:pPr>
            <w:r w:rsidRPr="000A1A15">
              <w:rPr>
                <w:color w:val="000000"/>
                <w:szCs w:val="22"/>
              </w:rPr>
              <w:t>Financial instruments measured at FVTPL</w:t>
            </w:r>
          </w:p>
        </w:tc>
        <w:tc>
          <w:tcPr>
            <w:tcW w:w="258" w:type="dxa"/>
            <w:vAlign w:val="bottom"/>
          </w:tcPr>
          <w:p w14:paraId="6AAFFD0E" w14:textId="77777777" w:rsidR="00350626" w:rsidRPr="0049731D" w:rsidRDefault="00350626">
            <w:pPr>
              <w:pStyle w:val="acctcolumnheading"/>
              <w:spacing w:after="0" w:line="240" w:lineRule="auto"/>
              <w:rPr>
                <w:sz w:val="20"/>
              </w:rPr>
            </w:pPr>
          </w:p>
        </w:tc>
        <w:tc>
          <w:tcPr>
            <w:tcW w:w="1150" w:type="dxa"/>
            <w:vAlign w:val="bottom"/>
          </w:tcPr>
          <w:p w14:paraId="7C8C0488" w14:textId="77777777" w:rsidR="00350626" w:rsidRPr="0049731D" w:rsidRDefault="00350626">
            <w:pPr>
              <w:pStyle w:val="acctcolumnheading"/>
              <w:spacing w:after="0" w:line="240" w:lineRule="auto"/>
              <w:ind w:left="-89" w:right="-79"/>
              <w:rPr>
                <w:sz w:val="20"/>
                <w:lang w:bidi="th-TH"/>
              </w:rPr>
            </w:pPr>
            <w:r w:rsidRPr="000A1A15">
              <w:rPr>
                <w:color w:val="000000"/>
                <w:szCs w:val="22"/>
              </w:rPr>
              <w:t>Financial instruments measured at FVOCI</w:t>
            </w:r>
          </w:p>
        </w:tc>
        <w:tc>
          <w:tcPr>
            <w:tcW w:w="257" w:type="dxa"/>
            <w:vAlign w:val="bottom"/>
          </w:tcPr>
          <w:p w14:paraId="2296DEAD" w14:textId="77777777" w:rsidR="00350626" w:rsidRPr="0049731D" w:rsidRDefault="00350626">
            <w:pPr>
              <w:pStyle w:val="acctcolumnheading"/>
              <w:spacing w:after="0" w:line="240" w:lineRule="auto"/>
              <w:rPr>
                <w:sz w:val="20"/>
              </w:rPr>
            </w:pPr>
          </w:p>
        </w:tc>
        <w:tc>
          <w:tcPr>
            <w:tcW w:w="1154" w:type="dxa"/>
            <w:vAlign w:val="bottom"/>
          </w:tcPr>
          <w:p w14:paraId="10E963B3" w14:textId="1440A690" w:rsidR="00350626" w:rsidRPr="0049731D" w:rsidRDefault="00350626">
            <w:pPr>
              <w:pStyle w:val="acctcolumnheading"/>
              <w:spacing w:after="0" w:line="240" w:lineRule="auto"/>
              <w:ind w:left="-70" w:right="-80"/>
              <w:rPr>
                <w:sz w:val="20"/>
                <w:lang w:bidi="th-TH"/>
              </w:rPr>
            </w:pPr>
            <w:r w:rsidRPr="000A1A15">
              <w:rPr>
                <w:color w:val="000000"/>
                <w:szCs w:val="22"/>
              </w:rPr>
              <w:t>Financial instruments measured at amorti</w:t>
            </w:r>
            <w:r w:rsidR="004F2B8C">
              <w:rPr>
                <w:color w:val="000000"/>
                <w:szCs w:val="22"/>
              </w:rPr>
              <w:t>z</w:t>
            </w:r>
            <w:r w:rsidRPr="000A1A15">
              <w:rPr>
                <w:color w:val="000000"/>
                <w:szCs w:val="22"/>
              </w:rPr>
              <w:t>ed cost</w:t>
            </w:r>
          </w:p>
        </w:tc>
        <w:tc>
          <w:tcPr>
            <w:tcW w:w="257" w:type="dxa"/>
            <w:vAlign w:val="bottom"/>
          </w:tcPr>
          <w:p w14:paraId="64A27D20" w14:textId="77777777" w:rsidR="00350626" w:rsidRPr="0049731D" w:rsidRDefault="00350626">
            <w:pPr>
              <w:pStyle w:val="acctcolumnheading"/>
              <w:spacing w:after="0" w:line="240" w:lineRule="auto"/>
              <w:rPr>
                <w:sz w:val="20"/>
              </w:rPr>
            </w:pPr>
          </w:p>
        </w:tc>
        <w:tc>
          <w:tcPr>
            <w:tcW w:w="1074" w:type="dxa"/>
            <w:gridSpan w:val="2"/>
            <w:vAlign w:val="bottom"/>
          </w:tcPr>
          <w:p w14:paraId="48A7302E" w14:textId="77777777" w:rsidR="00350626" w:rsidRPr="0049731D" w:rsidRDefault="00350626">
            <w:pPr>
              <w:pStyle w:val="acctcolumnheading"/>
              <w:spacing w:after="0" w:line="240" w:lineRule="auto"/>
              <w:ind w:left="-79" w:right="-79"/>
              <w:rPr>
                <w:sz w:val="20"/>
              </w:rPr>
            </w:pPr>
            <w:r w:rsidRPr="0049731D">
              <w:rPr>
                <w:sz w:val="20"/>
              </w:rPr>
              <w:t>Total</w:t>
            </w:r>
          </w:p>
        </w:tc>
        <w:tc>
          <w:tcPr>
            <w:tcW w:w="258" w:type="dxa"/>
            <w:gridSpan w:val="2"/>
            <w:vAlign w:val="bottom"/>
          </w:tcPr>
          <w:p w14:paraId="50F042B4" w14:textId="77777777" w:rsidR="00350626" w:rsidRPr="0049731D" w:rsidRDefault="00350626">
            <w:pPr>
              <w:pStyle w:val="acctcolumnheading"/>
              <w:spacing w:after="0" w:line="240" w:lineRule="auto"/>
              <w:rPr>
                <w:sz w:val="20"/>
              </w:rPr>
            </w:pPr>
          </w:p>
        </w:tc>
        <w:tc>
          <w:tcPr>
            <w:tcW w:w="900" w:type="dxa"/>
            <w:vAlign w:val="bottom"/>
          </w:tcPr>
          <w:p w14:paraId="2C3BE61B" w14:textId="77777777" w:rsidR="00350626" w:rsidRPr="0049731D" w:rsidRDefault="00350626">
            <w:pPr>
              <w:pStyle w:val="acctcolumnheading"/>
              <w:spacing w:after="0" w:line="240" w:lineRule="auto"/>
              <w:ind w:left="-79" w:right="-79"/>
              <w:rPr>
                <w:sz w:val="20"/>
              </w:rPr>
            </w:pPr>
            <w:r w:rsidRPr="0049731D">
              <w:rPr>
                <w:sz w:val="20"/>
              </w:rPr>
              <w:t>Level 1</w:t>
            </w:r>
          </w:p>
        </w:tc>
        <w:tc>
          <w:tcPr>
            <w:tcW w:w="257" w:type="dxa"/>
            <w:vAlign w:val="bottom"/>
          </w:tcPr>
          <w:p w14:paraId="10F7772C" w14:textId="77777777" w:rsidR="00350626" w:rsidRPr="0049731D" w:rsidRDefault="00350626">
            <w:pPr>
              <w:pStyle w:val="acctcolumnheading"/>
              <w:spacing w:after="0" w:line="240" w:lineRule="auto"/>
              <w:rPr>
                <w:sz w:val="20"/>
              </w:rPr>
            </w:pPr>
          </w:p>
        </w:tc>
        <w:tc>
          <w:tcPr>
            <w:tcW w:w="1026" w:type="dxa"/>
            <w:vAlign w:val="bottom"/>
          </w:tcPr>
          <w:p w14:paraId="00A392E7" w14:textId="77777777" w:rsidR="00350626" w:rsidRPr="0049731D" w:rsidRDefault="00350626">
            <w:pPr>
              <w:pStyle w:val="acctcolumnheading"/>
              <w:spacing w:after="0" w:line="240" w:lineRule="auto"/>
              <w:ind w:left="-79" w:right="-79"/>
              <w:rPr>
                <w:sz w:val="20"/>
              </w:rPr>
            </w:pPr>
            <w:r w:rsidRPr="0049731D">
              <w:rPr>
                <w:sz w:val="20"/>
              </w:rPr>
              <w:t>Level 2</w:t>
            </w:r>
          </w:p>
        </w:tc>
        <w:tc>
          <w:tcPr>
            <w:tcW w:w="257" w:type="dxa"/>
            <w:vAlign w:val="bottom"/>
          </w:tcPr>
          <w:p w14:paraId="1E475913" w14:textId="77777777" w:rsidR="00350626" w:rsidRPr="0049731D" w:rsidRDefault="00350626">
            <w:pPr>
              <w:pStyle w:val="acctcolumnheading"/>
              <w:spacing w:after="0" w:line="240" w:lineRule="auto"/>
              <w:rPr>
                <w:sz w:val="20"/>
              </w:rPr>
            </w:pPr>
          </w:p>
        </w:tc>
        <w:tc>
          <w:tcPr>
            <w:tcW w:w="1066" w:type="dxa"/>
            <w:vAlign w:val="bottom"/>
          </w:tcPr>
          <w:p w14:paraId="3230E760" w14:textId="77777777" w:rsidR="00350626" w:rsidRPr="0049731D" w:rsidRDefault="00350626">
            <w:pPr>
              <w:pStyle w:val="acctcolumnheading"/>
              <w:spacing w:after="0" w:line="240" w:lineRule="auto"/>
              <w:ind w:left="-79" w:right="-79"/>
              <w:rPr>
                <w:sz w:val="20"/>
              </w:rPr>
            </w:pPr>
            <w:r w:rsidRPr="0049731D">
              <w:rPr>
                <w:sz w:val="20"/>
              </w:rPr>
              <w:t>Level 3</w:t>
            </w:r>
          </w:p>
        </w:tc>
        <w:tc>
          <w:tcPr>
            <w:tcW w:w="257" w:type="dxa"/>
            <w:vAlign w:val="bottom"/>
          </w:tcPr>
          <w:p w14:paraId="19291911" w14:textId="77777777" w:rsidR="00350626" w:rsidRPr="0049731D" w:rsidRDefault="00350626">
            <w:pPr>
              <w:pStyle w:val="acctcolumnheading"/>
              <w:spacing w:after="0" w:line="240" w:lineRule="auto"/>
              <w:ind w:left="-79" w:right="-79"/>
              <w:rPr>
                <w:sz w:val="20"/>
              </w:rPr>
            </w:pPr>
          </w:p>
        </w:tc>
        <w:tc>
          <w:tcPr>
            <w:tcW w:w="1147" w:type="dxa"/>
            <w:vAlign w:val="bottom"/>
          </w:tcPr>
          <w:p w14:paraId="58B3726F" w14:textId="77777777" w:rsidR="00350626" w:rsidRPr="0049731D" w:rsidRDefault="00350626">
            <w:pPr>
              <w:pStyle w:val="acctcolumnheading"/>
              <w:spacing w:after="0" w:line="240" w:lineRule="auto"/>
              <w:ind w:left="-79" w:right="-79"/>
              <w:rPr>
                <w:sz w:val="20"/>
              </w:rPr>
            </w:pPr>
            <w:r w:rsidRPr="0049731D">
              <w:rPr>
                <w:sz w:val="20"/>
              </w:rPr>
              <w:t>Total</w:t>
            </w:r>
          </w:p>
        </w:tc>
      </w:tr>
      <w:tr w:rsidR="00350626" w:rsidRPr="00666C05" w14:paraId="55CC9002" w14:textId="77777777" w:rsidTr="000A31DD">
        <w:trPr>
          <w:cantSplit/>
          <w:trHeight w:val="23"/>
        </w:trPr>
        <w:tc>
          <w:tcPr>
            <w:tcW w:w="3063" w:type="dxa"/>
            <w:shd w:val="clear" w:color="auto" w:fill="auto"/>
            <w:vAlign w:val="bottom"/>
          </w:tcPr>
          <w:p w14:paraId="060FBA80" w14:textId="77777777" w:rsidR="00350626" w:rsidRPr="0049731D" w:rsidRDefault="00350626">
            <w:pPr>
              <w:tabs>
                <w:tab w:val="left" w:pos="100"/>
              </w:tabs>
              <w:ind w:left="100" w:hanging="100"/>
              <w:rPr>
                <w:rFonts w:ascii="Times New Roman" w:hAnsi="Times New Roman" w:cs="Times New Roman"/>
                <w:b/>
                <w:bCs/>
                <w:i/>
                <w:iCs/>
                <w:sz w:val="20"/>
                <w:szCs w:val="20"/>
              </w:rPr>
            </w:pPr>
          </w:p>
        </w:tc>
        <w:tc>
          <w:tcPr>
            <w:tcW w:w="11877" w:type="dxa"/>
            <w:gridSpan w:val="19"/>
            <w:vAlign w:val="bottom"/>
          </w:tcPr>
          <w:p w14:paraId="247273AE" w14:textId="77777777" w:rsidR="00350626" w:rsidRPr="0049731D" w:rsidRDefault="00350626">
            <w:pPr>
              <w:pStyle w:val="acctcolumnheading"/>
              <w:spacing w:after="0" w:line="240" w:lineRule="auto"/>
              <w:ind w:left="-79" w:right="-79"/>
              <w:rPr>
                <w:sz w:val="20"/>
              </w:rPr>
            </w:pPr>
            <w:r w:rsidRPr="0049731D">
              <w:rPr>
                <w:i/>
                <w:iCs/>
                <w:sz w:val="20"/>
              </w:rPr>
              <w:t>(in million Baht)</w:t>
            </w:r>
          </w:p>
        </w:tc>
      </w:tr>
      <w:tr w:rsidR="00350626" w:rsidRPr="00666C05" w14:paraId="5E66C4E2" w14:textId="77777777" w:rsidTr="000A31DD">
        <w:trPr>
          <w:cantSplit/>
          <w:trHeight w:val="187"/>
        </w:trPr>
        <w:tc>
          <w:tcPr>
            <w:tcW w:w="3063" w:type="dxa"/>
          </w:tcPr>
          <w:p w14:paraId="23BD869A" w14:textId="4D6D0611" w:rsidR="00350626" w:rsidRPr="00C01E84" w:rsidRDefault="00350626">
            <w:pPr>
              <w:tabs>
                <w:tab w:val="left" w:pos="190"/>
              </w:tabs>
              <w:ind w:left="100" w:right="-83" w:hanging="87"/>
              <w:rPr>
                <w:rFonts w:ascii="Times New Roman" w:hAnsi="Times New Roman" w:cs="Times New Roman"/>
                <w:b/>
                <w:sz w:val="19"/>
                <w:szCs w:val="19"/>
              </w:rPr>
            </w:pPr>
            <w:r w:rsidRPr="00C01E84">
              <w:rPr>
                <w:rFonts w:ascii="Times New Roman" w:hAnsi="Times New Roman" w:cs="Times New Roman"/>
                <w:b/>
                <w:i/>
                <w:sz w:val="19"/>
                <w:szCs w:val="19"/>
              </w:rPr>
              <w:t xml:space="preserve">At 31 December </w:t>
            </w:r>
            <w:r w:rsidRPr="00C01E84">
              <w:rPr>
                <w:rFonts w:ascii="Times New Roman" w:hAnsi="Times New Roman" w:cs="Times New Roman"/>
                <w:b/>
                <w:bCs/>
                <w:i/>
                <w:iCs/>
                <w:sz w:val="19"/>
                <w:szCs w:val="19"/>
              </w:rPr>
              <w:t>202</w:t>
            </w:r>
            <w:r w:rsidR="00A73BAC">
              <w:rPr>
                <w:rFonts w:ascii="Times New Roman" w:hAnsi="Times New Roman" w:cs="Times New Roman"/>
                <w:b/>
                <w:bCs/>
                <w:i/>
                <w:iCs/>
                <w:sz w:val="19"/>
                <w:szCs w:val="19"/>
              </w:rPr>
              <w:t>3</w:t>
            </w:r>
          </w:p>
        </w:tc>
        <w:tc>
          <w:tcPr>
            <w:tcW w:w="1158" w:type="dxa"/>
            <w:vAlign w:val="bottom"/>
          </w:tcPr>
          <w:p w14:paraId="38E18EAC" w14:textId="77777777" w:rsidR="00350626" w:rsidRPr="00C01E84" w:rsidRDefault="00350626">
            <w:pPr>
              <w:pStyle w:val="acctfourfigures"/>
              <w:tabs>
                <w:tab w:val="clear" w:pos="765"/>
                <w:tab w:val="decimal" w:pos="644"/>
              </w:tabs>
              <w:spacing w:line="240" w:lineRule="auto"/>
              <w:ind w:right="13"/>
              <w:jc w:val="center"/>
              <w:rPr>
                <w:rFonts w:cs="Angsana New"/>
                <w:b/>
                <w:sz w:val="19"/>
                <w:szCs w:val="19"/>
                <w:lang w:val="en-US" w:bidi="th-TH"/>
              </w:rPr>
            </w:pPr>
          </w:p>
        </w:tc>
        <w:tc>
          <w:tcPr>
            <w:tcW w:w="250" w:type="dxa"/>
          </w:tcPr>
          <w:p w14:paraId="402B3653"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tcPr>
          <w:p w14:paraId="54CFDFD3" w14:textId="77777777" w:rsidR="00350626" w:rsidRPr="00C01E84" w:rsidRDefault="00350626">
            <w:pPr>
              <w:pStyle w:val="acctfourfigures"/>
              <w:tabs>
                <w:tab w:val="clear" w:pos="765"/>
                <w:tab w:val="decimal" w:pos="644"/>
              </w:tabs>
              <w:spacing w:line="240" w:lineRule="auto"/>
              <w:ind w:right="13"/>
              <w:jc w:val="center"/>
              <w:rPr>
                <w:rFonts w:cs="Angsana New"/>
                <w:b/>
                <w:sz w:val="19"/>
                <w:szCs w:val="19"/>
                <w:lang w:val="en-US" w:bidi="th-TH"/>
              </w:rPr>
            </w:pPr>
          </w:p>
        </w:tc>
        <w:tc>
          <w:tcPr>
            <w:tcW w:w="258" w:type="dxa"/>
          </w:tcPr>
          <w:p w14:paraId="45CA7B0B"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Pr>
          <w:p w14:paraId="03DF233A" w14:textId="77777777" w:rsidR="00350626" w:rsidRPr="00C01E84" w:rsidDel="00666C05"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257" w:type="dxa"/>
            <w:vAlign w:val="bottom"/>
          </w:tcPr>
          <w:p w14:paraId="22570D76"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4" w:type="dxa"/>
            <w:vAlign w:val="bottom"/>
          </w:tcPr>
          <w:p w14:paraId="00AC33D9"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257" w:type="dxa"/>
            <w:vAlign w:val="bottom"/>
          </w:tcPr>
          <w:p w14:paraId="694DC659"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vAlign w:val="bottom"/>
          </w:tcPr>
          <w:p w14:paraId="67BF3F37" w14:textId="77777777" w:rsidR="00350626" w:rsidRPr="00C01E84" w:rsidRDefault="00350626">
            <w:pPr>
              <w:pStyle w:val="acctfourfigures"/>
              <w:tabs>
                <w:tab w:val="clear" w:pos="765"/>
                <w:tab w:val="decimal" w:pos="552"/>
              </w:tabs>
              <w:spacing w:line="240" w:lineRule="auto"/>
              <w:ind w:right="13"/>
              <w:jc w:val="center"/>
              <w:rPr>
                <w:rFonts w:cs="Angsana New"/>
                <w:b/>
                <w:sz w:val="19"/>
                <w:szCs w:val="19"/>
                <w:lang w:val="en-US" w:bidi="th-TH"/>
              </w:rPr>
            </w:pPr>
          </w:p>
        </w:tc>
        <w:tc>
          <w:tcPr>
            <w:tcW w:w="258" w:type="dxa"/>
            <w:gridSpan w:val="2"/>
            <w:vAlign w:val="bottom"/>
          </w:tcPr>
          <w:p w14:paraId="2EE90217"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3C01EF6B"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vAlign w:val="bottom"/>
          </w:tcPr>
          <w:p w14:paraId="314AA527"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17AE955F"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vAlign w:val="bottom"/>
          </w:tcPr>
          <w:p w14:paraId="1FA52CF0"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1EB9BB59"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tcPr>
          <w:p w14:paraId="5654F5BC" w14:textId="77777777" w:rsidR="00350626" w:rsidRPr="00C01E84" w:rsidRDefault="00350626">
            <w:pPr>
              <w:pStyle w:val="acctfourfigures"/>
              <w:tabs>
                <w:tab w:val="clear" w:pos="765"/>
                <w:tab w:val="decimal" w:pos="464"/>
              </w:tabs>
              <w:spacing w:line="240" w:lineRule="auto"/>
              <w:ind w:right="13"/>
              <w:rPr>
                <w:rFonts w:cs="Angsana New"/>
                <w:sz w:val="19"/>
                <w:szCs w:val="19"/>
                <w:lang w:val="en-US" w:bidi="th-TH"/>
              </w:rPr>
            </w:pPr>
          </w:p>
        </w:tc>
        <w:tc>
          <w:tcPr>
            <w:tcW w:w="1147" w:type="dxa"/>
          </w:tcPr>
          <w:p w14:paraId="1464142D" w14:textId="77777777" w:rsidR="00350626" w:rsidRPr="00C01E84" w:rsidRDefault="00350626">
            <w:pPr>
              <w:pStyle w:val="acctfourfigures"/>
              <w:tabs>
                <w:tab w:val="clear" w:pos="765"/>
                <w:tab w:val="decimal" w:pos="464"/>
              </w:tabs>
              <w:spacing w:line="240" w:lineRule="auto"/>
              <w:ind w:right="13"/>
              <w:rPr>
                <w:rFonts w:cs="Angsana New"/>
                <w:sz w:val="19"/>
                <w:szCs w:val="19"/>
                <w:lang w:val="en-US" w:bidi="th-TH"/>
              </w:rPr>
            </w:pPr>
          </w:p>
        </w:tc>
      </w:tr>
      <w:tr w:rsidR="00350626" w:rsidRPr="00666C05" w14:paraId="23B4BFFA" w14:textId="77777777" w:rsidTr="000A31DD">
        <w:trPr>
          <w:cantSplit/>
          <w:trHeight w:val="187"/>
        </w:trPr>
        <w:tc>
          <w:tcPr>
            <w:tcW w:w="3063" w:type="dxa"/>
          </w:tcPr>
          <w:p w14:paraId="279BF755" w14:textId="77777777" w:rsidR="00350626" w:rsidRPr="0049731D" w:rsidRDefault="00350626">
            <w:pPr>
              <w:tabs>
                <w:tab w:val="left" w:pos="190"/>
              </w:tabs>
              <w:ind w:left="100" w:right="-83" w:hanging="87"/>
              <w:rPr>
                <w:rFonts w:ascii="Times New Roman" w:hAnsi="Times New Roman" w:cs="Times New Roman"/>
                <w:b/>
                <w:bCs/>
                <w:sz w:val="20"/>
                <w:szCs w:val="20"/>
              </w:rPr>
            </w:pPr>
            <w:r w:rsidRPr="007D21BB">
              <w:rPr>
                <w:rFonts w:ascii="Times New Roman" w:hAnsi="Times New Roman" w:cs="Times New Roman"/>
                <w:b/>
                <w:bCs/>
                <w:i/>
                <w:iCs/>
                <w:sz w:val="20"/>
                <w:szCs w:val="20"/>
              </w:rPr>
              <w:t>Financial liabilities</w:t>
            </w:r>
          </w:p>
        </w:tc>
        <w:tc>
          <w:tcPr>
            <w:tcW w:w="1158" w:type="dxa"/>
            <w:vAlign w:val="bottom"/>
          </w:tcPr>
          <w:p w14:paraId="256C3A91" w14:textId="77777777" w:rsidR="00350626" w:rsidRDefault="00350626">
            <w:pPr>
              <w:pStyle w:val="acctfourfigures"/>
              <w:tabs>
                <w:tab w:val="clear" w:pos="765"/>
                <w:tab w:val="decimal" w:pos="644"/>
              </w:tabs>
              <w:spacing w:line="240" w:lineRule="auto"/>
              <w:ind w:right="13"/>
              <w:jc w:val="center"/>
              <w:rPr>
                <w:rFonts w:cs="Angsana New"/>
                <w:b/>
                <w:bCs/>
                <w:sz w:val="20"/>
                <w:lang w:val="en-US" w:bidi="th-TH"/>
              </w:rPr>
            </w:pPr>
          </w:p>
        </w:tc>
        <w:tc>
          <w:tcPr>
            <w:tcW w:w="250" w:type="dxa"/>
          </w:tcPr>
          <w:p w14:paraId="440F997A"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vAlign w:val="bottom"/>
          </w:tcPr>
          <w:p w14:paraId="257FBE21" w14:textId="77777777" w:rsidR="00350626" w:rsidRDefault="00350626">
            <w:pPr>
              <w:pStyle w:val="acctfourfigures"/>
              <w:tabs>
                <w:tab w:val="clear" w:pos="765"/>
                <w:tab w:val="decimal" w:pos="644"/>
              </w:tabs>
              <w:spacing w:line="240" w:lineRule="auto"/>
              <w:ind w:right="13"/>
              <w:jc w:val="center"/>
              <w:rPr>
                <w:rFonts w:cs="Angsana New"/>
                <w:b/>
                <w:bCs/>
                <w:sz w:val="20"/>
                <w:lang w:val="en-US" w:bidi="th-TH"/>
              </w:rPr>
            </w:pPr>
          </w:p>
        </w:tc>
        <w:tc>
          <w:tcPr>
            <w:tcW w:w="258" w:type="dxa"/>
          </w:tcPr>
          <w:p w14:paraId="30ADC58A"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Pr>
          <w:p w14:paraId="158018E6" w14:textId="77777777" w:rsidR="00350626" w:rsidRDefault="00350626">
            <w:pPr>
              <w:pStyle w:val="acctfourfigures"/>
              <w:tabs>
                <w:tab w:val="clear" w:pos="765"/>
                <w:tab w:val="decimal" w:pos="464"/>
              </w:tabs>
              <w:spacing w:line="240" w:lineRule="auto"/>
              <w:ind w:right="13"/>
              <w:jc w:val="center"/>
              <w:rPr>
                <w:rFonts w:cs="Angsana New"/>
                <w:b/>
                <w:bCs/>
                <w:sz w:val="20"/>
                <w:lang w:val="en-US" w:bidi="th-TH"/>
              </w:rPr>
            </w:pPr>
          </w:p>
        </w:tc>
        <w:tc>
          <w:tcPr>
            <w:tcW w:w="257" w:type="dxa"/>
            <w:vAlign w:val="bottom"/>
          </w:tcPr>
          <w:p w14:paraId="6E47FA41"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4" w:type="dxa"/>
            <w:vAlign w:val="bottom"/>
          </w:tcPr>
          <w:p w14:paraId="5A58937C" w14:textId="77777777" w:rsidR="00350626" w:rsidRDefault="00350626">
            <w:pPr>
              <w:pStyle w:val="acctfourfigures"/>
              <w:tabs>
                <w:tab w:val="clear" w:pos="765"/>
                <w:tab w:val="decimal" w:pos="464"/>
              </w:tabs>
              <w:spacing w:line="240" w:lineRule="auto"/>
              <w:ind w:right="13"/>
              <w:jc w:val="center"/>
              <w:rPr>
                <w:rFonts w:cs="Angsana New"/>
                <w:b/>
                <w:bCs/>
                <w:sz w:val="20"/>
                <w:lang w:val="en-US" w:bidi="th-TH"/>
              </w:rPr>
            </w:pPr>
          </w:p>
        </w:tc>
        <w:tc>
          <w:tcPr>
            <w:tcW w:w="257" w:type="dxa"/>
            <w:vAlign w:val="bottom"/>
          </w:tcPr>
          <w:p w14:paraId="131EF044"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vAlign w:val="bottom"/>
          </w:tcPr>
          <w:p w14:paraId="24F4099E" w14:textId="77777777" w:rsidR="00350626" w:rsidRDefault="00350626">
            <w:pPr>
              <w:pStyle w:val="acctfourfigures"/>
              <w:tabs>
                <w:tab w:val="clear" w:pos="765"/>
                <w:tab w:val="decimal" w:pos="552"/>
              </w:tabs>
              <w:spacing w:line="240" w:lineRule="auto"/>
              <w:ind w:right="13"/>
              <w:jc w:val="center"/>
              <w:rPr>
                <w:rFonts w:cs="Angsana New"/>
                <w:b/>
                <w:bCs/>
                <w:sz w:val="20"/>
                <w:lang w:val="en-US" w:bidi="th-TH"/>
              </w:rPr>
            </w:pPr>
          </w:p>
        </w:tc>
        <w:tc>
          <w:tcPr>
            <w:tcW w:w="258" w:type="dxa"/>
            <w:gridSpan w:val="2"/>
            <w:vAlign w:val="bottom"/>
          </w:tcPr>
          <w:p w14:paraId="4121AC9E"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43E80868" w14:textId="77777777" w:rsidR="00350626"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379763E9"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45E0AB39" w14:textId="77777777" w:rsidR="00350626"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571591C8"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71868AF5" w14:textId="77777777" w:rsidR="00350626"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518DC905" w14:textId="77777777" w:rsidR="00350626" w:rsidRPr="00C01E84" w:rsidRDefault="00350626">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4765B3EF" w14:textId="77777777" w:rsidR="00350626" w:rsidRPr="00F74057" w:rsidRDefault="00350626">
            <w:pPr>
              <w:pStyle w:val="acctfourfigures"/>
              <w:tabs>
                <w:tab w:val="clear" w:pos="765"/>
                <w:tab w:val="decimal" w:pos="869"/>
              </w:tabs>
              <w:spacing w:line="240" w:lineRule="auto"/>
              <w:ind w:right="13"/>
              <w:rPr>
                <w:sz w:val="20"/>
              </w:rPr>
            </w:pPr>
          </w:p>
        </w:tc>
      </w:tr>
      <w:tr w:rsidR="00350626" w:rsidRPr="00666C05" w14:paraId="6B5AB5C7" w14:textId="77777777" w:rsidTr="000A31DD">
        <w:trPr>
          <w:cantSplit/>
          <w:trHeight w:val="187"/>
        </w:trPr>
        <w:tc>
          <w:tcPr>
            <w:tcW w:w="3063" w:type="dxa"/>
          </w:tcPr>
          <w:p w14:paraId="68359FBA" w14:textId="77777777" w:rsidR="00350626" w:rsidRPr="007D21BB" w:rsidRDefault="00350626">
            <w:pPr>
              <w:tabs>
                <w:tab w:val="left" w:pos="190"/>
              </w:tabs>
              <w:ind w:left="100" w:right="-83" w:hanging="87"/>
              <w:rPr>
                <w:rFonts w:ascii="Times New Roman" w:hAnsi="Times New Roman" w:cs="Times New Roman"/>
                <w:b/>
                <w:bCs/>
                <w:i/>
                <w:iCs/>
                <w:sz w:val="20"/>
                <w:szCs w:val="20"/>
              </w:rPr>
            </w:pPr>
            <w:r w:rsidRPr="0078106C">
              <w:rPr>
                <w:rFonts w:ascii="Times New Roman" w:hAnsi="Times New Roman" w:cs="Times New Roman"/>
                <w:sz w:val="20"/>
                <w:szCs w:val="20"/>
              </w:rPr>
              <w:t>Other financial liabilities:</w:t>
            </w:r>
          </w:p>
        </w:tc>
        <w:tc>
          <w:tcPr>
            <w:tcW w:w="1158" w:type="dxa"/>
            <w:vAlign w:val="bottom"/>
          </w:tcPr>
          <w:p w14:paraId="6C3D8E77" w14:textId="77777777" w:rsidR="00350626" w:rsidRDefault="00350626">
            <w:pPr>
              <w:pStyle w:val="acctfourfigures"/>
              <w:tabs>
                <w:tab w:val="clear" w:pos="765"/>
                <w:tab w:val="decimal" w:pos="644"/>
              </w:tabs>
              <w:spacing w:line="240" w:lineRule="auto"/>
              <w:ind w:right="13"/>
              <w:jc w:val="center"/>
              <w:rPr>
                <w:rFonts w:cs="Angsana New"/>
                <w:b/>
                <w:bCs/>
                <w:sz w:val="20"/>
                <w:lang w:val="en-US" w:bidi="th-TH"/>
              </w:rPr>
            </w:pPr>
          </w:p>
        </w:tc>
        <w:tc>
          <w:tcPr>
            <w:tcW w:w="250" w:type="dxa"/>
          </w:tcPr>
          <w:p w14:paraId="108F5AA7"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vAlign w:val="bottom"/>
          </w:tcPr>
          <w:p w14:paraId="6695700A" w14:textId="77777777" w:rsidR="00350626" w:rsidRDefault="00350626">
            <w:pPr>
              <w:pStyle w:val="acctfourfigures"/>
              <w:tabs>
                <w:tab w:val="clear" w:pos="765"/>
                <w:tab w:val="decimal" w:pos="644"/>
              </w:tabs>
              <w:spacing w:line="240" w:lineRule="auto"/>
              <w:ind w:right="13"/>
              <w:jc w:val="center"/>
              <w:rPr>
                <w:rFonts w:cs="Angsana New"/>
                <w:b/>
                <w:bCs/>
                <w:sz w:val="20"/>
                <w:lang w:val="en-US" w:bidi="th-TH"/>
              </w:rPr>
            </w:pPr>
          </w:p>
        </w:tc>
        <w:tc>
          <w:tcPr>
            <w:tcW w:w="258" w:type="dxa"/>
          </w:tcPr>
          <w:p w14:paraId="0DF81264"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Pr>
          <w:p w14:paraId="00E6493E" w14:textId="77777777" w:rsidR="00350626" w:rsidRDefault="00350626">
            <w:pPr>
              <w:pStyle w:val="acctfourfigures"/>
              <w:tabs>
                <w:tab w:val="clear" w:pos="765"/>
                <w:tab w:val="decimal" w:pos="464"/>
              </w:tabs>
              <w:spacing w:line="240" w:lineRule="auto"/>
              <w:ind w:right="13"/>
              <w:jc w:val="center"/>
              <w:rPr>
                <w:rFonts w:cs="Angsana New"/>
                <w:b/>
                <w:bCs/>
                <w:sz w:val="20"/>
                <w:lang w:val="en-US" w:bidi="th-TH"/>
              </w:rPr>
            </w:pPr>
          </w:p>
        </w:tc>
        <w:tc>
          <w:tcPr>
            <w:tcW w:w="257" w:type="dxa"/>
            <w:vAlign w:val="bottom"/>
          </w:tcPr>
          <w:p w14:paraId="1D948ADE"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4" w:type="dxa"/>
            <w:vAlign w:val="bottom"/>
          </w:tcPr>
          <w:p w14:paraId="66A03B17" w14:textId="77777777" w:rsidR="00350626" w:rsidRDefault="00350626">
            <w:pPr>
              <w:pStyle w:val="acctfourfigures"/>
              <w:tabs>
                <w:tab w:val="clear" w:pos="765"/>
                <w:tab w:val="decimal" w:pos="464"/>
              </w:tabs>
              <w:spacing w:line="240" w:lineRule="auto"/>
              <w:ind w:right="13"/>
              <w:jc w:val="center"/>
              <w:rPr>
                <w:rFonts w:cs="Angsana New"/>
                <w:b/>
                <w:bCs/>
                <w:sz w:val="20"/>
                <w:lang w:val="en-US" w:bidi="th-TH"/>
              </w:rPr>
            </w:pPr>
          </w:p>
        </w:tc>
        <w:tc>
          <w:tcPr>
            <w:tcW w:w="257" w:type="dxa"/>
            <w:vAlign w:val="bottom"/>
          </w:tcPr>
          <w:p w14:paraId="2C07E1E6"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vAlign w:val="bottom"/>
          </w:tcPr>
          <w:p w14:paraId="4571EC00" w14:textId="77777777" w:rsidR="00350626" w:rsidRDefault="00350626">
            <w:pPr>
              <w:pStyle w:val="acctfourfigures"/>
              <w:tabs>
                <w:tab w:val="clear" w:pos="765"/>
                <w:tab w:val="decimal" w:pos="552"/>
              </w:tabs>
              <w:spacing w:line="240" w:lineRule="auto"/>
              <w:ind w:right="13"/>
              <w:jc w:val="center"/>
              <w:rPr>
                <w:rFonts w:cs="Angsana New"/>
                <w:b/>
                <w:bCs/>
                <w:sz w:val="20"/>
                <w:lang w:val="en-US" w:bidi="th-TH"/>
              </w:rPr>
            </w:pPr>
          </w:p>
        </w:tc>
        <w:tc>
          <w:tcPr>
            <w:tcW w:w="258" w:type="dxa"/>
            <w:gridSpan w:val="2"/>
            <w:vAlign w:val="bottom"/>
          </w:tcPr>
          <w:p w14:paraId="3E77A5B9"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0F1D8F5D" w14:textId="77777777" w:rsidR="00350626"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7C119E80"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4AFA8BC9" w14:textId="77777777" w:rsidR="00350626"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08D17E75"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67ECF936" w14:textId="77777777" w:rsidR="00350626"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09217AFD" w14:textId="77777777" w:rsidR="00350626" w:rsidRPr="00C01E84" w:rsidRDefault="00350626">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647804BD" w14:textId="77777777" w:rsidR="00350626" w:rsidRPr="00F74057" w:rsidRDefault="00350626">
            <w:pPr>
              <w:pStyle w:val="acctfourfigures"/>
              <w:tabs>
                <w:tab w:val="clear" w:pos="765"/>
                <w:tab w:val="decimal" w:pos="869"/>
              </w:tabs>
              <w:spacing w:line="240" w:lineRule="auto"/>
              <w:ind w:right="13"/>
              <w:rPr>
                <w:sz w:val="20"/>
              </w:rPr>
            </w:pPr>
          </w:p>
        </w:tc>
      </w:tr>
      <w:tr w:rsidR="00B43270" w:rsidRPr="00666C05" w14:paraId="668A52B0" w14:textId="77777777" w:rsidTr="000A31DD">
        <w:trPr>
          <w:cantSplit/>
          <w:trHeight w:val="187"/>
        </w:trPr>
        <w:tc>
          <w:tcPr>
            <w:tcW w:w="3063" w:type="dxa"/>
          </w:tcPr>
          <w:p w14:paraId="11FC7B72" w14:textId="46399E79" w:rsidR="00B43270" w:rsidRPr="0078106C" w:rsidRDefault="00B43270" w:rsidP="00B43270">
            <w:pPr>
              <w:tabs>
                <w:tab w:val="left" w:pos="190"/>
              </w:tabs>
              <w:ind w:left="10" w:right="-173" w:firstLine="189"/>
              <w:rPr>
                <w:rFonts w:ascii="Times New Roman" w:hAnsi="Times New Roman" w:cs="Times New Roman"/>
                <w:sz w:val="20"/>
                <w:szCs w:val="20"/>
              </w:rPr>
            </w:pPr>
            <w:r w:rsidRPr="0049731D">
              <w:rPr>
                <w:rFonts w:ascii="Times New Roman" w:hAnsi="Times New Roman" w:cs="Times New Roman"/>
                <w:sz w:val="20"/>
                <w:szCs w:val="20"/>
              </w:rPr>
              <w:t>Interest rate swaps</w:t>
            </w:r>
          </w:p>
        </w:tc>
        <w:tc>
          <w:tcPr>
            <w:tcW w:w="1158" w:type="dxa"/>
            <w:vAlign w:val="bottom"/>
          </w:tcPr>
          <w:p w14:paraId="1E188A79" w14:textId="0A17142A" w:rsidR="00B43270" w:rsidRDefault="00B43270" w:rsidP="00B43270">
            <w:pPr>
              <w:pStyle w:val="acctfourfigures"/>
              <w:tabs>
                <w:tab w:val="clear" w:pos="765"/>
                <w:tab w:val="decimal" w:pos="926"/>
              </w:tabs>
              <w:spacing w:line="240" w:lineRule="auto"/>
              <w:ind w:right="92"/>
              <w:jc w:val="center"/>
              <w:rPr>
                <w:rFonts w:cs="Angsana New"/>
                <w:b/>
                <w:bCs/>
                <w:sz w:val="20"/>
                <w:lang w:val="en-US" w:bidi="th-TH"/>
              </w:rPr>
            </w:pPr>
            <w:r>
              <w:rPr>
                <w:rFonts w:cs="Angsana New"/>
                <w:sz w:val="20"/>
                <w:lang w:val="en-US" w:bidi="th-TH"/>
              </w:rPr>
              <w:t>14</w:t>
            </w:r>
          </w:p>
        </w:tc>
        <w:tc>
          <w:tcPr>
            <w:tcW w:w="250" w:type="dxa"/>
          </w:tcPr>
          <w:p w14:paraId="2E85176E"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vAlign w:val="bottom"/>
          </w:tcPr>
          <w:p w14:paraId="42E097C6" w14:textId="326D3B51" w:rsidR="00B43270" w:rsidRDefault="00B43270" w:rsidP="00B43270">
            <w:pPr>
              <w:pStyle w:val="acctfourfigures"/>
              <w:tabs>
                <w:tab w:val="clear" w:pos="765"/>
                <w:tab w:val="decimal" w:pos="670"/>
              </w:tabs>
              <w:spacing w:line="240" w:lineRule="auto"/>
              <w:ind w:right="92"/>
              <w:rPr>
                <w:rFonts w:cs="Angsana New"/>
                <w:b/>
                <w:bCs/>
                <w:sz w:val="20"/>
                <w:lang w:val="en-US" w:bidi="th-TH"/>
              </w:rPr>
            </w:pPr>
            <w:r>
              <w:rPr>
                <w:sz w:val="20"/>
              </w:rPr>
              <w:t>-</w:t>
            </w:r>
          </w:p>
        </w:tc>
        <w:tc>
          <w:tcPr>
            <w:tcW w:w="258" w:type="dxa"/>
          </w:tcPr>
          <w:p w14:paraId="3D2B6557"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Pr>
          <w:p w14:paraId="44DB8F59" w14:textId="238964C6" w:rsidR="00B43270" w:rsidRDefault="00B43270" w:rsidP="00B43270">
            <w:pPr>
              <w:pStyle w:val="acctfourfigures"/>
              <w:tabs>
                <w:tab w:val="clear" w:pos="765"/>
                <w:tab w:val="decimal" w:pos="464"/>
              </w:tabs>
              <w:spacing w:line="240" w:lineRule="auto"/>
              <w:ind w:right="13"/>
              <w:jc w:val="center"/>
              <w:rPr>
                <w:rFonts w:cs="Angsana New"/>
                <w:b/>
                <w:bCs/>
                <w:sz w:val="20"/>
                <w:lang w:val="en-US" w:bidi="th-TH"/>
              </w:rPr>
            </w:pPr>
            <w:r>
              <w:rPr>
                <w:sz w:val="20"/>
              </w:rPr>
              <w:t>-</w:t>
            </w:r>
          </w:p>
        </w:tc>
        <w:tc>
          <w:tcPr>
            <w:tcW w:w="257" w:type="dxa"/>
            <w:vAlign w:val="bottom"/>
          </w:tcPr>
          <w:p w14:paraId="361733E2"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154" w:type="dxa"/>
            <w:vAlign w:val="bottom"/>
          </w:tcPr>
          <w:p w14:paraId="332E23D1" w14:textId="68EBCB4E" w:rsidR="00B43270" w:rsidRDefault="00B43270" w:rsidP="00B43270">
            <w:pPr>
              <w:pStyle w:val="acctfourfigures"/>
              <w:tabs>
                <w:tab w:val="clear" w:pos="765"/>
                <w:tab w:val="decimal" w:pos="464"/>
              </w:tabs>
              <w:spacing w:line="240" w:lineRule="auto"/>
              <w:ind w:right="13"/>
              <w:jc w:val="center"/>
              <w:rPr>
                <w:rFonts w:cs="Angsana New"/>
                <w:b/>
                <w:bCs/>
                <w:sz w:val="20"/>
                <w:lang w:val="en-US" w:bidi="th-TH"/>
              </w:rPr>
            </w:pPr>
            <w:r>
              <w:rPr>
                <w:sz w:val="20"/>
              </w:rPr>
              <w:t>-</w:t>
            </w:r>
          </w:p>
        </w:tc>
        <w:tc>
          <w:tcPr>
            <w:tcW w:w="257" w:type="dxa"/>
            <w:vAlign w:val="bottom"/>
          </w:tcPr>
          <w:p w14:paraId="0C20E40B"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vAlign w:val="bottom"/>
          </w:tcPr>
          <w:p w14:paraId="64D928AD" w14:textId="38E36533" w:rsidR="00B43270" w:rsidRPr="0071170F" w:rsidRDefault="00B43270" w:rsidP="00B43270">
            <w:pPr>
              <w:pStyle w:val="acctfourfigures"/>
              <w:tabs>
                <w:tab w:val="clear" w:pos="765"/>
                <w:tab w:val="decimal" w:pos="843"/>
              </w:tabs>
              <w:spacing w:line="240" w:lineRule="auto"/>
              <w:ind w:right="-6"/>
              <w:jc w:val="center"/>
              <w:rPr>
                <w:rFonts w:cs="Angsana New"/>
                <w:sz w:val="20"/>
                <w:lang w:val="en-US" w:bidi="th-TH"/>
              </w:rPr>
            </w:pPr>
            <w:r>
              <w:rPr>
                <w:sz w:val="20"/>
              </w:rPr>
              <w:t>14</w:t>
            </w:r>
          </w:p>
        </w:tc>
        <w:tc>
          <w:tcPr>
            <w:tcW w:w="258" w:type="dxa"/>
            <w:gridSpan w:val="2"/>
            <w:vAlign w:val="bottom"/>
          </w:tcPr>
          <w:p w14:paraId="79FA54E7" w14:textId="77777777" w:rsidR="00B43270" w:rsidRPr="00C01E84" w:rsidRDefault="00B43270" w:rsidP="00B43270">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13981CE1" w14:textId="06AE24A8"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4D989A10" w14:textId="77777777" w:rsidR="00B43270" w:rsidRPr="00C01E84" w:rsidRDefault="00B43270" w:rsidP="00B43270">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725B25BC" w14:textId="61C0ED50" w:rsidR="00B43270" w:rsidRPr="003D52B5" w:rsidRDefault="00B43270" w:rsidP="00B43270">
            <w:pPr>
              <w:pStyle w:val="acctfourfigures"/>
              <w:tabs>
                <w:tab w:val="clear" w:pos="765"/>
                <w:tab w:val="decimal" w:pos="702"/>
              </w:tabs>
              <w:spacing w:line="240" w:lineRule="auto"/>
              <w:ind w:right="13"/>
              <w:jc w:val="center"/>
              <w:rPr>
                <w:rFonts w:cs="Angsana New"/>
                <w:sz w:val="19"/>
                <w:szCs w:val="19"/>
                <w:lang w:val="en-US" w:bidi="th-TH"/>
              </w:rPr>
            </w:pPr>
            <w:r>
              <w:rPr>
                <w:sz w:val="20"/>
              </w:rPr>
              <w:t>14</w:t>
            </w:r>
          </w:p>
        </w:tc>
        <w:tc>
          <w:tcPr>
            <w:tcW w:w="257" w:type="dxa"/>
            <w:vAlign w:val="bottom"/>
          </w:tcPr>
          <w:p w14:paraId="2DC399E7" w14:textId="77777777" w:rsidR="00B43270" w:rsidRPr="00C01E84" w:rsidRDefault="00B43270" w:rsidP="00B43270">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43F40F74" w14:textId="415CFD50"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0501BB7F" w14:textId="77777777" w:rsidR="00B43270" w:rsidRPr="00C01E84" w:rsidRDefault="00B43270" w:rsidP="00B43270">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2E82AF42" w14:textId="276ECB71" w:rsidR="00B43270" w:rsidRPr="00F74057" w:rsidRDefault="00B43270" w:rsidP="00B43270">
            <w:pPr>
              <w:pStyle w:val="acctfourfigures"/>
              <w:tabs>
                <w:tab w:val="clear" w:pos="765"/>
                <w:tab w:val="decimal" w:pos="869"/>
              </w:tabs>
              <w:spacing w:line="240" w:lineRule="auto"/>
              <w:ind w:right="13"/>
              <w:rPr>
                <w:sz w:val="20"/>
              </w:rPr>
            </w:pPr>
            <w:r>
              <w:rPr>
                <w:sz w:val="20"/>
              </w:rPr>
              <w:t>14</w:t>
            </w:r>
          </w:p>
        </w:tc>
      </w:tr>
      <w:tr w:rsidR="00B43270" w:rsidRPr="00666C05" w14:paraId="659A4D61" w14:textId="77777777" w:rsidTr="000A31DD">
        <w:trPr>
          <w:cantSplit/>
          <w:trHeight w:val="187"/>
        </w:trPr>
        <w:tc>
          <w:tcPr>
            <w:tcW w:w="3063" w:type="dxa"/>
          </w:tcPr>
          <w:p w14:paraId="74D235B3" w14:textId="08638C42" w:rsidR="00B43270" w:rsidRPr="00F74057" w:rsidRDefault="00B43270" w:rsidP="00B43270">
            <w:pPr>
              <w:tabs>
                <w:tab w:val="left" w:pos="190"/>
              </w:tabs>
              <w:ind w:left="10" w:right="-173" w:firstLine="189"/>
              <w:rPr>
                <w:rFonts w:ascii="Times New Roman" w:hAnsi="Times New Roman" w:cs="Times New Roman"/>
                <w:sz w:val="19"/>
                <w:szCs w:val="19"/>
              </w:rPr>
            </w:pPr>
            <w:r w:rsidRPr="00F74057">
              <w:rPr>
                <w:rFonts w:ascii="Times New Roman" w:hAnsi="Times New Roman" w:cs="Times New Roman"/>
                <w:sz w:val="19"/>
                <w:szCs w:val="19"/>
              </w:rPr>
              <w:t>Forward</w:t>
            </w:r>
            <w:r w:rsidRPr="000D4B13">
              <w:rPr>
                <w:rFonts w:ascii="Times New Roman" w:hAnsi="Times New Roman" w:cs="Times New Roman"/>
                <w:sz w:val="20"/>
                <w:szCs w:val="20"/>
              </w:rPr>
              <w:t xml:space="preserve"> exchange contract</w:t>
            </w:r>
            <w:r>
              <w:rPr>
                <w:rFonts w:ascii="Times New Roman" w:hAnsi="Times New Roman" w:cs="Times New Roman"/>
                <w:sz w:val="20"/>
                <w:szCs w:val="20"/>
              </w:rPr>
              <w:t>s</w:t>
            </w:r>
          </w:p>
        </w:tc>
        <w:tc>
          <w:tcPr>
            <w:tcW w:w="1158" w:type="dxa"/>
            <w:vAlign w:val="bottom"/>
          </w:tcPr>
          <w:p w14:paraId="3F630279" w14:textId="607F7EAC" w:rsidR="00B43270" w:rsidRDefault="00B43270" w:rsidP="00B43270">
            <w:pPr>
              <w:pStyle w:val="acctfourfigures"/>
              <w:tabs>
                <w:tab w:val="clear" w:pos="765"/>
                <w:tab w:val="decimal" w:pos="926"/>
              </w:tabs>
              <w:spacing w:line="240" w:lineRule="auto"/>
              <w:ind w:right="92"/>
              <w:jc w:val="center"/>
              <w:rPr>
                <w:rFonts w:cs="Angsana New"/>
                <w:b/>
                <w:bCs/>
                <w:sz w:val="20"/>
                <w:lang w:val="en-US" w:bidi="th-TH"/>
              </w:rPr>
            </w:pPr>
            <w:r>
              <w:rPr>
                <w:rFonts w:cs="Angsana New"/>
                <w:sz w:val="20"/>
                <w:lang w:val="en-US" w:bidi="th-TH"/>
              </w:rPr>
              <w:t>1,161</w:t>
            </w:r>
          </w:p>
        </w:tc>
        <w:tc>
          <w:tcPr>
            <w:tcW w:w="250" w:type="dxa"/>
          </w:tcPr>
          <w:p w14:paraId="5462ABE8"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vAlign w:val="bottom"/>
          </w:tcPr>
          <w:p w14:paraId="6869B5DA" w14:textId="162B7769" w:rsidR="00B43270" w:rsidRDefault="00B43270" w:rsidP="00B43270">
            <w:pPr>
              <w:pStyle w:val="acctfourfigures"/>
              <w:tabs>
                <w:tab w:val="clear" w:pos="765"/>
                <w:tab w:val="decimal" w:pos="926"/>
              </w:tabs>
              <w:spacing w:line="240" w:lineRule="auto"/>
              <w:ind w:right="92"/>
              <w:jc w:val="center"/>
              <w:rPr>
                <w:rFonts w:cs="Angsana New"/>
                <w:b/>
                <w:bCs/>
                <w:sz w:val="20"/>
                <w:lang w:val="en-US" w:bidi="th-TH"/>
              </w:rPr>
            </w:pPr>
            <w:r>
              <w:rPr>
                <w:sz w:val="20"/>
              </w:rPr>
              <w:t>147</w:t>
            </w:r>
          </w:p>
        </w:tc>
        <w:tc>
          <w:tcPr>
            <w:tcW w:w="258" w:type="dxa"/>
          </w:tcPr>
          <w:p w14:paraId="3A724C7B"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Pr>
          <w:p w14:paraId="4DECCDD2" w14:textId="1C90B257" w:rsidR="00B43270" w:rsidRDefault="00B43270" w:rsidP="00B43270">
            <w:pPr>
              <w:pStyle w:val="acctfourfigures"/>
              <w:tabs>
                <w:tab w:val="clear" w:pos="765"/>
                <w:tab w:val="decimal" w:pos="464"/>
              </w:tabs>
              <w:spacing w:line="240" w:lineRule="auto"/>
              <w:ind w:right="13"/>
              <w:jc w:val="center"/>
              <w:rPr>
                <w:rFonts w:cs="Angsana New"/>
                <w:b/>
                <w:bCs/>
                <w:sz w:val="20"/>
                <w:lang w:val="en-US" w:bidi="th-TH"/>
              </w:rPr>
            </w:pPr>
            <w:r>
              <w:rPr>
                <w:sz w:val="20"/>
              </w:rPr>
              <w:t>-</w:t>
            </w:r>
          </w:p>
        </w:tc>
        <w:tc>
          <w:tcPr>
            <w:tcW w:w="257" w:type="dxa"/>
            <w:vAlign w:val="bottom"/>
          </w:tcPr>
          <w:p w14:paraId="10A0C18A"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154" w:type="dxa"/>
            <w:vAlign w:val="bottom"/>
          </w:tcPr>
          <w:p w14:paraId="022D9338" w14:textId="76167A1C" w:rsidR="00B43270" w:rsidRDefault="00B43270" w:rsidP="00B43270">
            <w:pPr>
              <w:pStyle w:val="acctfourfigures"/>
              <w:tabs>
                <w:tab w:val="clear" w:pos="765"/>
                <w:tab w:val="decimal" w:pos="464"/>
              </w:tabs>
              <w:spacing w:line="240" w:lineRule="auto"/>
              <w:ind w:right="13"/>
              <w:jc w:val="center"/>
              <w:rPr>
                <w:rFonts w:cs="Angsana New"/>
                <w:b/>
                <w:bCs/>
                <w:sz w:val="20"/>
                <w:lang w:val="en-US" w:bidi="th-TH"/>
              </w:rPr>
            </w:pPr>
            <w:r>
              <w:rPr>
                <w:sz w:val="20"/>
              </w:rPr>
              <w:t>-</w:t>
            </w:r>
          </w:p>
        </w:tc>
        <w:tc>
          <w:tcPr>
            <w:tcW w:w="257" w:type="dxa"/>
            <w:vAlign w:val="bottom"/>
          </w:tcPr>
          <w:p w14:paraId="297574C8"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vAlign w:val="bottom"/>
          </w:tcPr>
          <w:p w14:paraId="1A0DE14C" w14:textId="57578173" w:rsidR="00B43270" w:rsidRPr="0071170F" w:rsidRDefault="00B43270" w:rsidP="00B43270">
            <w:pPr>
              <w:pStyle w:val="acctfourfigures"/>
              <w:tabs>
                <w:tab w:val="clear" w:pos="765"/>
                <w:tab w:val="decimal" w:pos="843"/>
              </w:tabs>
              <w:spacing w:line="240" w:lineRule="auto"/>
              <w:ind w:right="-6"/>
              <w:jc w:val="center"/>
              <w:rPr>
                <w:rFonts w:cs="Angsana New"/>
                <w:sz w:val="20"/>
                <w:lang w:val="en-US" w:bidi="th-TH"/>
              </w:rPr>
            </w:pPr>
            <w:r>
              <w:rPr>
                <w:sz w:val="20"/>
              </w:rPr>
              <w:t>1,308</w:t>
            </w:r>
          </w:p>
        </w:tc>
        <w:tc>
          <w:tcPr>
            <w:tcW w:w="258" w:type="dxa"/>
            <w:gridSpan w:val="2"/>
            <w:vAlign w:val="bottom"/>
          </w:tcPr>
          <w:p w14:paraId="2188D36A" w14:textId="77777777" w:rsidR="00B43270" w:rsidRPr="00C01E84" w:rsidRDefault="00B43270" w:rsidP="00B43270">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192342D5" w14:textId="530E0D97"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78C79721" w14:textId="77777777" w:rsidR="00B43270" w:rsidRPr="00C01E84" w:rsidRDefault="00B43270" w:rsidP="00B43270">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1BFDBE35" w14:textId="5D2C3A83" w:rsidR="00B43270" w:rsidRPr="003D52B5" w:rsidRDefault="00B43270" w:rsidP="00B43270">
            <w:pPr>
              <w:pStyle w:val="acctfourfigures"/>
              <w:tabs>
                <w:tab w:val="clear" w:pos="765"/>
                <w:tab w:val="decimal" w:pos="702"/>
              </w:tabs>
              <w:spacing w:line="240" w:lineRule="auto"/>
              <w:ind w:right="13"/>
              <w:jc w:val="center"/>
              <w:rPr>
                <w:rFonts w:cs="Angsana New"/>
                <w:sz w:val="19"/>
                <w:szCs w:val="19"/>
                <w:lang w:val="en-US" w:bidi="th-TH"/>
              </w:rPr>
            </w:pPr>
            <w:r>
              <w:rPr>
                <w:sz w:val="20"/>
              </w:rPr>
              <w:t>1,308</w:t>
            </w:r>
          </w:p>
        </w:tc>
        <w:tc>
          <w:tcPr>
            <w:tcW w:w="257" w:type="dxa"/>
            <w:vAlign w:val="bottom"/>
          </w:tcPr>
          <w:p w14:paraId="7076BC69" w14:textId="77777777" w:rsidR="00B43270" w:rsidRPr="00C01E84" w:rsidRDefault="00B43270" w:rsidP="00B43270">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1626FB16" w14:textId="04CD9992"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707B470B" w14:textId="77777777" w:rsidR="00B43270" w:rsidRPr="00C01E84" w:rsidRDefault="00B43270" w:rsidP="00B43270">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446158D9" w14:textId="5E8931AE" w:rsidR="00B43270" w:rsidRPr="00F74057" w:rsidRDefault="00B43270" w:rsidP="00B43270">
            <w:pPr>
              <w:pStyle w:val="acctfourfigures"/>
              <w:tabs>
                <w:tab w:val="clear" w:pos="765"/>
                <w:tab w:val="decimal" w:pos="869"/>
              </w:tabs>
              <w:spacing w:line="240" w:lineRule="auto"/>
              <w:ind w:right="13"/>
              <w:rPr>
                <w:sz w:val="20"/>
              </w:rPr>
            </w:pPr>
            <w:r>
              <w:rPr>
                <w:sz w:val="20"/>
              </w:rPr>
              <w:t>1,308</w:t>
            </w:r>
          </w:p>
        </w:tc>
      </w:tr>
      <w:tr w:rsidR="003F6E23" w:rsidRPr="00666C05" w14:paraId="38D09BD7" w14:textId="77777777" w:rsidTr="000A31DD">
        <w:trPr>
          <w:cantSplit/>
          <w:trHeight w:val="187"/>
        </w:trPr>
        <w:tc>
          <w:tcPr>
            <w:tcW w:w="3063" w:type="dxa"/>
          </w:tcPr>
          <w:p w14:paraId="6393105D" w14:textId="77777777" w:rsidR="00B43270" w:rsidRPr="000D4B13" w:rsidRDefault="00B43270" w:rsidP="00B43270">
            <w:pPr>
              <w:tabs>
                <w:tab w:val="left" w:pos="190"/>
              </w:tabs>
              <w:ind w:left="10" w:right="-173" w:firstLine="189"/>
              <w:rPr>
                <w:rFonts w:ascii="Times New Roman" w:hAnsi="Times New Roman" w:cs="Times New Roman"/>
                <w:sz w:val="20"/>
                <w:szCs w:val="20"/>
              </w:rPr>
            </w:pPr>
            <w:r w:rsidRPr="00F74057">
              <w:rPr>
                <w:rFonts w:ascii="Times New Roman" w:hAnsi="Times New Roman" w:cs="Times New Roman"/>
                <w:sz w:val="19"/>
                <w:szCs w:val="19"/>
              </w:rPr>
              <w:t>Commodity</w:t>
            </w:r>
            <w:r w:rsidRPr="0049731D">
              <w:rPr>
                <w:rFonts w:ascii="Times New Roman" w:hAnsi="Times New Roman" w:cs="Times New Roman"/>
                <w:sz w:val="20"/>
                <w:szCs w:val="20"/>
              </w:rPr>
              <w:t xml:space="preserve"> derivatives</w:t>
            </w:r>
          </w:p>
        </w:tc>
        <w:tc>
          <w:tcPr>
            <w:tcW w:w="1158" w:type="dxa"/>
            <w:tcBorders>
              <w:bottom w:val="single" w:sz="4" w:space="0" w:color="auto"/>
            </w:tcBorders>
            <w:vAlign w:val="bottom"/>
          </w:tcPr>
          <w:p w14:paraId="1BE7A53E" w14:textId="5043D087" w:rsidR="00B43270" w:rsidRDefault="00B43270" w:rsidP="00B43270">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801</w:t>
            </w:r>
          </w:p>
        </w:tc>
        <w:tc>
          <w:tcPr>
            <w:tcW w:w="250" w:type="dxa"/>
          </w:tcPr>
          <w:p w14:paraId="20BAECC1"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tcBorders>
              <w:bottom w:val="single" w:sz="4" w:space="0" w:color="auto"/>
            </w:tcBorders>
            <w:vAlign w:val="bottom"/>
          </w:tcPr>
          <w:p w14:paraId="3E19688D" w14:textId="54A3AF99" w:rsidR="00B43270" w:rsidRDefault="00B43270" w:rsidP="00B43270">
            <w:pPr>
              <w:pStyle w:val="acctfourfigures"/>
              <w:tabs>
                <w:tab w:val="clear" w:pos="765"/>
                <w:tab w:val="decimal" w:pos="926"/>
              </w:tabs>
              <w:spacing w:line="240" w:lineRule="auto"/>
              <w:ind w:right="92"/>
              <w:jc w:val="center"/>
              <w:rPr>
                <w:rFonts w:cs="Angsana New"/>
                <w:sz w:val="20"/>
                <w:lang w:val="en-US" w:bidi="th-TH"/>
              </w:rPr>
            </w:pPr>
            <w:r>
              <w:rPr>
                <w:sz w:val="20"/>
              </w:rPr>
              <w:t>61</w:t>
            </w:r>
          </w:p>
        </w:tc>
        <w:tc>
          <w:tcPr>
            <w:tcW w:w="258" w:type="dxa"/>
          </w:tcPr>
          <w:p w14:paraId="6FCCCB27"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Borders>
              <w:bottom w:val="single" w:sz="4" w:space="0" w:color="auto"/>
            </w:tcBorders>
          </w:tcPr>
          <w:p w14:paraId="1E9A8085" w14:textId="26945148"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284130C8"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154" w:type="dxa"/>
            <w:tcBorders>
              <w:bottom w:val="single" w:sz="4" w:space="0" w:color="auto"/>
            </w:tcBorders>
            <w:vAlign w:val="bottom"/>
          </w:tcPr>
          <w:p w14:paraId="67F9208D" w14:textId="22FF02B0"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5B62AE64"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tcBorders>
              <w:bottom w:val="single" w:sz="4" w:space="0" w:color="auto"/>
            </w:tcBorders>
            <w:vAlign w:val="bottom"/>
          </w:tcPr>
          <w:p w14:paraId="73C9251E" w14:textId="2C16D103" w:rsidR="00B43270" w:rsidRDefault="00B43270" w:rsidP="00B43270">
            <w:pPr>
              <w:pStyle w:val="acctfourfigures"/>
              <w:tabs>
                <w:tab w:val="clear" w:pos="765"/>
                <w:tab w:val="decimal" w:pos="843"/>
              </w:tabs>
              <w:spacing w:line="240" w:lineRule="auto"/>
              <w:ind w:right="-6"/>
              <w:jc w:val="center"/>
              <w:rPr>
                <w:rFonts w:cs="Angsana New"/>
                <w:sz w:val="20"/>
                <w:lang w:val="en-US" w:bidi="th-TH"/>
              </w:rPr>
            </w:pPr>
            <w:r>
              <w:rPr>
                <w:sz w:val="20"/>
              </w:rPr>
              <w:t>862</w:t>
            </w:r>
          </w:p>
        </w:tc>
        <w:tc>
          <w:tcPr>
            <w:tcW w:w="258" w:type="dxa"/>
            <w:gridSpan w:val="2"/>
            <w:vAlign w:val="bottom"/>
          </w:tcPr>
          <w:p w14:paraId="06A1D43B" w14:textId="77777777" w:rsidR="00B43270" w:rsidRPr="00C01E84" w:rsidRDefault="00B43270" w:rsidP="00B43270">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0957974E" w14:textId="025D26FA"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005443D6" w14:textId="77777777" w:rsidR="00B43270" w:rsidRPr="00C01E84" w:rsidRDefault="00B43270" w:rsidP="00B43270">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3BBB1A92" w14:textId="4AACF1DA" w:rsidR="00B43270" w:rsidRPr="003D52B5" w:rsidRDefault="00B43270" w:rsidP="00B43270">
            <w:pPr>
              <w:pStyle w:val="acctfourfigures"/>
              <w:tabs>
                <w:tab w:val="clear" w:pos="765"/>
                <w:tab w:val="decimal" w:pos="702"/>
              </w:tabs>
              <w:spacing w:line="240" w:lineRule="auto"/>
              <w:ind w:right="13"/>
              <w:jc w:val="center"/>
              <w:rPr>
                <w:rFonts w:cs="Angsana New"/>
                <w:sz w:val="19"/>
                <w:szCs w:val="19"/>
                <w:lang w:val="en-US" w:bidi="th-TH"/>
              </w:rPr>
            </w:pPr>
            <w:r>
              <w:rPr>
                <w:sz w:val="20"/>
              </w:rPr>
              <w:t>862</w:t>
            </w:r>
          </w:p>
        </w:tc>
        <w:tc>
          <w:tcPr>
            <w:tcW w:w="257" w:type="dxa"/>
            <w:vAlign w:val="bottom"/>
          </w:tcPr>
          <w:p w14:paraId="13F724DE" w14:textId="77777777" w:rsidR="00B43270" w:rsidRPr="00C01E84" w:rsidRDefault="00B43270" w:rsidP="00B43270">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0B4E01A3" w14:textId="67C71867"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4AA18B67" w14:textId="77777777" w:rsidR="00B43270" w:rsidRPr="00C01E84" w:rsidRDefault="00B43270" w:rsidP="00B43270">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326DC94F" w14:textId="5C0020F3" w:rsidR="00B43270" w:rsidRPr="00F74057" w:rsidRDefault="00B43270" w:rsidP="00B43270">
            <w:pPr>
              <w:pStyle w:val="acctfourfigures"/>
              <w:tabs>
                <w:tab w:val="clear" w:pos="765"/>
                <w:tab w:val="decimal" w:pos="869"/>
              </w:tabs>
              <w:spacing w:line="240" w:lineRule="auto"/>
              <w:ind w:right="13"/>
              <w:rPr>
                <w:sz w:val="20"/>
              </w:rPr>
            </w:pPr>
            <w:r>
              <w:rPr>
                <w:sz w:val="20"/>
              </w:rPr>
              <w:t>862</w:t>
            </w:r>
          </w:p>
        </w:tc>
      </w:tr>
      <w:tr w:rsidR="005A493E" w:rsidRPr="00666C05" w14:paraId="31BD317B" w14:textId="77777777" w:rsidTr="000A31DD">
        <w:trPr>
          <w:cantSplit/>
          <w:trHeight w:val="187"/>
        </w:trPr>
        <w:tc>
          <w:tcPr>
            <w:tcW w:w="3063" w:type="dxa"/>
          </w:tcPr>
          <w:p w14:paraId="35F74D2A" w14:textId="77777777" w:rsidR="00B43270" w:rsidRPr="0049731D" w:rsidRDefault="00B43270" w:rsidP="00B43270">
            <w:pPr>
              <w:tabs>
                <w:tab w:val="left" w:pos="190"/>
              </w:tabs>
              <w:ind w:left="100" w:right="-83" w:hanging="87"/>
              <w:rPr>
                <w:rFonts w:ascii="Times New Roman" w:hAnsi="Times New Roman" w:cs="Times New Roman"/>
                <w:sz w:val="20"/>
                <w:szCs w:val="20"/>
              </w:rPr>
            </w:pPr>
            <w:r w:rsidRPr="0049731D">
              <w:rPr>
                <w:rFonts w:ascii="Times New Roman" w:hAnsi="Times New Roman" w:cs="Times New Roman"/>
                <w:b/>
                <w:bCs/>
                <w:sz w:val="20"/>
                <w:szCs w:val="20"/>
              </w:rPr>
              <w:t>Total other financial liabilities</w:t>
            </w:r>
          </w:p>
        </w:tc>
        <w:tc>
          <w:tcPr>
            <w:tcW w:w="1158" w:type="dxa"/>
            <w:tcBorders>
              <w:top w:val="single" w:sz="4" w:space="0" w:color="auto"/>
              <w:bottom w:val="double" w:sz="4" w:space="0" w:color="auto"/>
            </w:tcBorders>
            <w:vAlign w:val="bottom"/>
          </w:tcPr>
          <w:p w14:paraId="6B5817BA" w14:textId="0BFCFBF2" w:rsidR="00B43270" w:rsidRDefault="00B43270" w:rsidP="00B43270">
            <w:pPr>
              <w:pStyle w:val="acctfourfigures"/>
              <w:tabs>
                <w:tab w:val="clear" w:pos="765"/>
                <w:tab w:val="decimal" w:pos="926"/>
              </w:tabs>
              <w:spacing w:line="240" w:lineRule="auto"/>
              <w:ind w:right="92"/>
              <w:jc w:val="center"/>
              <w:rPr>
                <w:rFonts w:cs="Angsana New"/>
                <w:sz w:val="20"/>
                <w:lang w:val="en-US" w:bidi="th-TH"/>
              </w:rPr>
            </w:pPr>
            <w:r>
              <w:rPr>
                <w:rFonts w:cs="Angsana New"/>
                <w:b/>
                <w:bCs/>
                <w:sz w:val="20"/>
                <w:lang w:val="en-US" w:bidi="th-TH"/>
              </w:rPr>
              <w:t>1,976</w:t>
            </w:r>
          </w:p>
        </w:tc>
        <w:tc>
          <w:tcPr>
            <w:tcW w:w="250" w:type="dxa"/>
          </w:tcPr>
          <w:p w14:paraId="2D9321BF"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tcBorders>
              <w:top w:val="single" w:sz="4" w:space="0" w:color="auto"/>
              <w:bottom w:val="double" w:sz="4" w:space="0" w:color="auto"/>
            </w:tcBorders>
            <w:vAlign w:val="bottom"/>
          </w:tcPr>
          <w:p w14:paraId="00827AE0" w14:textId="035A3B73" w:rsidR="00B43270" w:rsidRDefault="00B43270" w:rsidP="00B43270">
            <w:pPr>
              <w:pStyle w:val="acctfourfigures"/>
              <w:tabs>
                <w:tab w:val="clear" w:pos="765"/>
                <w:tab w:val="decimal" w:pos="926"/>
              </w:tabs>
              <w:spacing w:line="240" w:lineRule="auto"/>
              <w:ind w:right="92"/>
              <w:jc w:val="center"/>
              <w:rPr>
                <w:rFonts w:cs="Angsana New"/>
                <w:sz w:val="20"/>
                <w:lang w:val="en-US" w:bidi="th-TH"/>
              </w:rPr>
            </w:pPr>
            <w:r>
              <w:rPr>
                <w:b/>
                <w:bCs/>
                <w:sz w:val="20"/>
              </w:rPr>
              <w:t>208</w:t>
            </w:r>
          </w:p>
        </w:tc>
        <w:tc>
          <w:tcPr>
            <w:tcW w:w="258" w:type="dxa"/>
          </w:tcPr>
          <w:p w14:paraId="28B098BA"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Borders>
              <w:top w:val="single" w:sz="4" w:space="0" w:color="auto"/>
              <w:bottom w:val="double" w:sz="4" w:space="0" w:color="auto"/>
            </w:tcBorders>
          </w:tcPr>
          <w:p w14:paraId="19DFD7A3" w14:textId="5023AEAA" w:rsidR="00B43270" w:rsidRPr="00AA2AC7" w:rsidRDefault="00B43270" w:rsidP="00B43270">
            <w:pPr>
              <w:pStyle w:val="acctfourfigures"/>
              <w:tabs>
                <w:tab w:val="clear" w:pos="765"/>
                <w:tab w:val="decimal" w:pos="464"/>
              </w:tabs>
              <w:spacing w:line="240" w:lineRule="auto"/>
              <w:ind w:right="13"/>
              <w:jc w:val="center"/>
              <w:rPr>
                <w:rFonts w:cs="Angsana New"/>
                <w:b/>
                <w:bCs/>
                <w:sz w:val="20"/>
                <w:lang w:val="en-US" w:bidi="th-TH"/>
              </w:rPr>
            </w:pPr>
            <w:r w:rsidRPr="000224A6">
              <w:rPr>
                <w:b/>
                <w:bCs/>
                <w:szCs w:val="22"/>
                <w:lang w:val="en-AU"/>
              </w:rPr>
              <w:t>-</w:t>
            </w:r>
          </w:p>
        </w:tc>
        <w:tc>
          <w:tcPr>
            <w:tcW w:w="257" w:type="dxa"/>
            <w:vAlign w:val="bottom"/>
          </w:tcPr>
          <w:p w14:paraId="3B6052CE" w14:textId="77777777" w:rsidR="00B43270" w:rsidRPr="00AA2AC7" w:rsidRDefault="00B43270" w:rsidP="00B43270">
            <w:pPr>
              <w:pStyle w:val="acctfourfigures"/>
              <w:tabs>
                <w:tab w:val="clear" w:pos="765"/>
                <w:tab w:val="decimal" w:pos="464"/>
              </w:tabs>
              <w:spacing w:line="240" w:lineRule="auto"/>
              <w:ind w:right="13"/>
              <w:jc w:val="center"/>
              <w:rPr>
                <w:rFonts w:cs="Angsana New"/>
                <w:b/>
                <w:bCs/>
                <w:sz w:val="19"/>
                <w:szCs w:val="19"/>
                <w:lang w:val="en-US" w:bidi="th-TH"/>
              </w:rPr>
            </w:pPr>
          </w:p>
        </w:tc>
        <w:tc>
          <w:tcPr>
            <w:tcW w:w="1154" w:type="dxa"/>
            <w:tcBorders>
              <w:top w:val="single" w:sz="4" w:space="0" w:color="auto"/>
              <w:bottom w:val="double" w:sz="4" w:space="0" w:color="auto"/>
            </w:tcBorders>
            <w:vAlign w:val="bottom"/>
          </w:tcPr>
          <w:p w14:paraId="79558F13" w14:textId="03F07FEF" w:rsidR="00B43270" w:rsidRPr="00AA2AC7" w:rsidRDefault="00B43270" w:rsidP="00B43270">
            <w:pPr>
              <w:pStyle w:val="acctfourfigures"/>
              <w:tabs>
                <w:tab w:val="clear" w:pos="765"/>
                <w:tab w:val="decimal" w:pos="464"/>
              </w:tabs>
              <w:spacing w:line="240" w:lineRule="auto"/>
              <w:ind w:right="13"/>
              <w:jc w:val="center"/>
              <w:rPr>
                <w:rFonts w:cs="Angsana New"/>
                <w:b/>
                <w:bCs/>
                <w:sz w:val="20"/>
                <w:lang w:val="en-US" w:bidi="th-TH"/>
              </w:rPr>
            </w:pPr>
            <w:r w:rsidRPr="000224A6">
              <w:rPr>
                <w:b/>
                <w:bCs/>
                <w:szCs w:val="22"/>
                <w:lang w:val="en-AU"/>
              </w:rPr>
              <w:t>-</w:t>
            </w:r>
          </w:p>
        </w:tc>
        <w:tc>
          <w:tcPr>
            <w:tcW w:w="257" w:type="dxa"/>
            <w:vAlign w:val="bottom"/>
          </w:tcPr>
          <w:p w14:paraId="625EB327"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tcBorders>
              <w:top w:val="single" w:sz="4" w:space="0" w:color="auto"/>
              <w:bottom w:val="double" w:sz="4" w:space="0" w:color="auto"/>
            </w:tcBorders>
            <w:vAlign w:val="bottom"/>
          </w:tcPr>
          <w:p w14:paraId="660BC4B2" w14:textId="481E2488" w:rsidR="00B43270" w:rsidRPr="0071170F" w:rsidRDefault="00B43270" w:rsidP="00B43270">
            <w:pPr>
              <w:pStyle w:val="acctfourfigures"/>
              <w:tabs>
                <w:tab w:val="clear" w:pos="765"/>
                <w:tab w:val="decimal" w:pos="843"/>
              </w:tabs>
              <w:spacing w:line="240" w:lineRule="auto"/>
              <w:ind w:right="-6"/>
              <w:jc w:val="center"/>
              <w:rPr>
                <w:rFonts w:cs="Angsana New"/>
                <w:b/>
                <w:bCs/>
                <w:sz w:val="20"/>
                <w:lang w:val="en-US" w:bidi="th-TH"/>
              </w:rPr>
            </w:pPr>
            <w:r>
              <w:rPr>
                <w:b/>
                <w:bCs/>
                <w:sz w:val="20"/>
              </w:rPr>
              <w:t>2,184</w:t>
            </w:r>
          </w:p>
        </w:tc>
        <w:tc>
          <w:tcPr>
            <w:tcW w:w="258" w:type="dxa"/>
            <w:gridSpan w:val="2"/>
            <w:vAlign w:val="bottom"/>
          </w:tcPr>
          <w:p w14:paraId="6C85BF39" w14:textId="77777777" w:rsidR="00B43270" w:rsidRPr="00C01E84" w:rsidRDefault="00B43270" w:rsidP="00B43270">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6205D063" w14:textId="77777777"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14184859" w14:textId="77777777" w:rsidR="00B43270" w:rsidRPr="00C01E84" w:rsidRDefault="00B43270" w:rsidP="00B43270">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029C44C5" w14:textId="77777777"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4006E327" w14:textId="77777777" w:rsidR="00B43270" w:rsidRPr="00C01E84" w:rsidRDefault="00B43270" w:rsidP="00B43270">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634521BD" w14:textId="77777777"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6E2C46F2" w14:textId="77777777" w:rsidR="00B43270" w:rsidRPr="00C01E84" w:rsidRDefault="00B43270" w:rsidP="00B43270">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33AA9259" w14:textId="77777777" w:rsidR="00B43270" w:rsidRDefault="00B43270" w:rsidP="00B43270">
            <w:pPr>
              <w:pStyle w:val="acctfourfigures"/>
              <w:tabs>
                <w:tab w:val="clear" w:pos="765"/>
                <w:tab w:val="decimal" w:pos="464"/>
              </w:tabs>
              <w:spacing w:line="240" w:lineRule="auto"/>
              <w:ind w:right="13"/>
              <w:rPr>
                <w:rFonts w:cs="Angsana New"/>
                <w:sz w:val="20"/>
                <w:lang w:val="en-US" w:bidi="th-TH"/>
              </w:rPr>
            </w:pPr>
          </w:p>
        </w:tc>
      </w:tr>
      <w:tr w:rsidR="003F6E23" w:rsidRPr="00666C05" w14:paraId="45D8A670" w14:textId="77777777" w:rsidTr="000A31DD">
        <w:trPr>
          <w:cantSplit/>
          <w:trHeight w:val="187"/>
        </w:trPr>
        <w:tc>
          <w:tcPr>
            <w:tcW w:w="3063" w:type="dxa"/>
          </w:tcPr>
          <w:p w14:paraId="42200AA9" w14:textId="77777777" w:rsidR="00B43270" w:rsidRPr="0049731D" w:rsidRDefault="00B43270" w:rsidP="00B43270">
            <w:pPr>
              <w:tabs>
                <w:tab w:val="left" w:pos="190"/>
              </w:tabs>
              <w:ind w:left="100" w:right="-83" w:hanging="87"/>
              <w:rPr>
                <w:rFonts w:ascii="Times New Roman" w:hAnsi="Times New Roman" w:cs="Times New Roman"/>
                <w:b/>
                <w:bCs/>
                <w:sz w:val="20"/>
                <w:szCs w:val="20"/>
              </w:rPr>
            </w:pPr>
          </w:p>
        </w:tc>
        <w:tc>
          <w:tcPr>
            <w:tcW w:w="1158" w:type="dxa"/>
            <w:tcBorders>
              <w:top w:val="double" w:sz="4" w:space="0" w:color="auto"/>
            </w:tcBorders>
            <w:vAlign w:val="bottom"/>
          </w:tcPr>
          <w:p w14:paraId="6245BA1A" w14:textId="77777777" w:rsidR="00B43270" w:rsidRDefault="00B43270" w:rsidP="00B43270">
            <w:pPr>
              <w:pStyle w:val="acctfourfigures"/>
              <w:tabs>
                <w:tab w:val="clear" w:pos="765"/>
                <w:tab w:val="decimal" w:pos="644"/>
              </w:tabs>
              <w:spacing w:line="240" w:lineRule="auto"/>
              <w:ind w:right="13"/>
              <w:jc w:val="center"/>
              <w:rPr>
                <w:rFonts w:cs="Angsana New"/>
                <w:b/>
                <w:bCs/>
                <w:sz w:val="20"/>
                <w:lang w:val="en-US" w:bidi="th-TH"/>
              </w:rPr>
            </w:pPr>
          </w:p>
        </w:tc>
        <w:tc>
          <w:tcPr>
            <w:tcW w:w="250" w:type="dxa"/>
          </w:tcPr>
          <w:p w14:paraId="280166F1"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tcBorders>
              <w:top w:val="double" w:sz="4" w:space="0" w:color="auto"/>
            </w:tcBorders>
            <w:vAlign w:val="bottom"/>
          </w:tcPr>
          <w:p w14:paraId="58D6E9D1" w14:textId="77777777" w:rsidR="00B43270" w:rsidRDefault="00B43270" w:rsidP="00B43270">
            <w:pPr>
              <w:pStyle w:val="acctfourfigures"/>
              <w:tabs>
                <w:tab w:val="clear" w:pos="765"/>
                <w:tab w:val="decimal" w:pos="644"/>
              </w:tabs>
              <w:spacing w:line="240" w:lineRule="auto"/>
              <w:ind w:right="13"/>
              <w:jc w:val="center"/>
              <w:rPr>
                <w:rFonts w:cs="Angsana New"/>
                <w:b/>
                <w:bCs/>
                <w:sz w:val="20"/>
                <w:lang w:val="en-US" w:bidi="th-TH"/>
              </w:rPr>
            </w:pPr>
          </w:p>
        </w:tc>
        <w:tc>
          <w:tcPr>
            <w:tcW w:w="258" w:type="dxa"/>
          </w:tcPr>
          <w:p w14:paraId="47D4CE97"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Borders>
              <w:top w:val="double" w:sz="4" w:space="0" w:color="auto"/>
            </w:tcBorders>
          </w:tcPr>
          <w:p w14:paraId="4A0664A0" w14:textId="77777777" w:rsidR="00B43270" w:rsidRDefault="00B43270" w:rsidP="00B43270">
            <w:pPr>
              <w:pStyle w:val="acctfourfigures"/>
              <w:tabs>
                <w:tab w:val="clear" w:pos="765"/>
                <w:tab w:val="decimal" w:pos="464"/>
              </w:tabs>
              <w:spacing w:line="240" w:lineRule="auto"/>
              <w:ind w:right="13"/>
              <w:jc w:val="center"/>
              <w:rPr>
                <w:rFonts w:cs="Angsana New"/>
                <w:b/>
                <w:bCs/>
                <w:sz w:val="20"/>
                <w:lang w:val="en-US" w:bidi="th-TH"/>
              </w:rPr>
            </w:pPr>
          </w:p>
        </w:tc>
        <w:tc>
          <w:tcPr>
            <w:tcW w:w="257" w:type="dxa"/>
            <w:vAlign w:val="bottom"/>
          </w:tcPr>
          <w:p w14:paraId="724F2BEF"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154" w:type="dxa"/>
            <w:tcBorders>
              <w:top w:val="double" w:sz="4" w:space="0" w:color="auto"/>
            </w:tcBorders>
            <w:vAlign w:val="bottom"/>
          </w:tcPr>
          <w:p w14:paraId="6255598C" w14:textId="77777777" w:rsidR="00B43270" w:rsidRDefault="00B43270" w:rsidP="00B43270">
            <w:pPr>
              <w:pStyle w:val="acctfourfigures"/>
              <w:tabs>
                <w:tab w:val="clear" w:pos="765"/>
                <w:tab w:val="decimal" w:pos="464"/>
              </w:tabs>
              <w:spacing w:line="240" w:lineRule="auto"/>
              <w:ind w:right="13"/>
              <w:jc w:val="center"/>
              <w:rPr>
                <w:rFonts w:cs="Angsana New"/>
                <w:b/>
                <w:bCs/>
                <w:sz w:val="20"/>
                <w:lang w:val="en-US" w:bidi="th-TH"/>
              </w:rPr>
            </w:pPr>
          </w:p>
        </w:tc>
        <w:tc>
          <w:tcPr>
            <w:tcW w:w="257" w:type="dxa"/>
            <w:vAlign w:val="bottom"/>
          </w:tcPr>
          <w:p w14:paraId="7F593515"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tcBorders>
              <w:top w:val="double" w:sz="4" w:space="0" w:color="auto"/>
            </w:tcBorders>
            <w:vAlign w:val="bottom"/>
          </w:tcPr>
          <w:p w14:paraId="1C56760B" w14:textId="77777777" w:rsidR="00B43270" w:rsidRDefault="00B43270" w:rsidP="00B43270">
            <w:pPr>
              <w:pStyle w:val="acctfourfigures"/>
              <w:tabs>
                <w:tab w:val="clear" w:pos="765"/>
                <w:tab w:val="decimal" w:pos="552"/>
              </w:tabs>
              <w:spacing w:line="240" w:lineRule="auto"/>
              <w:ind w:right="13"/>
              <w:jc w:val="center"/>
              <w:rPr>
                <w:rFonts w:cs="Angsana New"/>
                <w:b/>
                <w:bCs/>
                <w:sz w:val="20"/>
                <w:lang w:val="en-US" w:bidi="th-TH"/>
              </w:rPr>
            </w:pPr>
          </w:p>
        </w:tc>
        <w:tc>
          <w:tcPr>
            <w:tcW w:w="258" w:type="dxa"/>
            <w:gridSpan w:val="2"/>
            <w:vAlign w:val="bottom"/>
          </w:tcPr>
          <w:p w14:paraId="3BFB50F3" w14:textId="77777777" w:rsidR="00B43270" w:rsidRPr="00C01E84" w:rsidRDefault="00B43270" w:rsidP="00B43270">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335D42A9" w14:textId="77777777"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1BD312B5" w14:textId="77777777" w:rsidR="00B43270" w:rsidRPr="00C01E84" w:rsidRDefault="00B43270" w:rsidP="00B43270">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0B815DE8" w14:textId="77777777"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7CFC50F0" w14:textId="77777777" w:rsidR="00B43270" w:rsidRPr="00C01E84" w:rsidRDefault="00B43270" w:rsidP="00B43270">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76BA0836" w14:textId="77777777"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59D9F7BA" w14:textId="77777777" w:rsidR="00B43270" w:rsidRPr="00C01E84" w:rsidRDefault="00B43270" w:rsidP="00B43270">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1A017B01" w14:textId="77777777" w:rsidR="00B43270" w:rsidRDefault="00B43270" w:rsidP="00B43270">
            <w:pPr>
              <w:pStyle w:val="acctfourfigures"/>
              <w:tabs>
                <w:tab w:val="clear" w:pos="765"/>
                <w:tab w:val="decimal" w:pos="464"/>
              </w:tabs>
              <w:spacing w:line="240" w:lineRule="auto"/>
              <w:ind w:right="13"/>
              <w:rPr>
                <w:rFonts w:cs="Angsana New"/>
                <w:sz w:val="20"/>
                <w:lang w:val="en-US" w:bidi="th-TH"/>
              </w:rPr>
            </w:pPr>
          </w:p>
        </w:tc>
      </w:tr>
      <w:tr w:rsidR="00B43270" w:rsidRPr="000D4B13" w14:paraId="329B5E4F" w14:textId="77777777" w:rsidTr="000A31DD">
        <w:trPr>
          <w:cantSplit/>
          <w:trHeight w:val="23"/>
        </w:trPr>
        <w:tc>
          <w:tcPr>
            <w:tcW w:w="3063" w:type="dxa"/>
            <w:shd w:val="clear" w:color="auto" w:fill="auto"/>
            <w:vAlign w:val="bottom"/>
          </w:tcPr>
          <w:p w14:paraId="4A89E46C" w14:textId="77777777" w:rsidR="00B43270" w:rsidRPr="000D4B13" w:rsidRDefault="00B43270" w:rsidP="00B43270">
            <w:pPr>
              <w:tabs>
                <w:tab w:val="left" w:pos="100"/>
              </w:tabs>
              <w:ind w:left="100" w:hanging="100"/>
              <w:rPr>
                <w:rFonts w:ascii="Times New Roman" w:hAnsi="Times New Roman" w:cs="Times New Roman"/>
                <w:b/>
                <w:bCs/>
                <w:i/>
                <w:iCs/>
                <w:sz w:val="20"/>
                <w:szCs w:val="20"/>
              </w:rPr>
            </w:pPr>
          </w:p>
        </w:tc>
        <w:tc>
          <w:tcPr>
            <w:tcW w:w="11877" w:type="dxa"/>
            <w:gridSpan w:val="19"/>
            <w:vAlign w:val="bottom"/>
          </w:tcPr>
          <w:p w14:paraId="270CD6DB" w14:textId="77777777" w:rsidR="00B43270" w:rsidRPr="000D4B13" w:rsidRDefault="00B43270" w:rsidP="00B43270">
            <w:pPr>
              <w:pStyle w:val="acctcolumnheading"/>
              <w:spacing w:after="0" w:line="240" w:lineRule="auto"/>
              <w:ind w:right="-79"/>
              <w:rPr>
                <w:rFonts w:cs="Angsana New"/>
                <w:sz w:val="20"/>
                <w:lang w:val="en-US" w:bidi="th-TH"/>
              </w:rPr>
            </w:pPr>
            <w:r w:rsidRPr="000D4B13">
              <w:rPr>
                <w:b/>
                <w:bCs/>
                <w:sz w:val="20"/>
              </w:rPr>
              <w:t>Separate financial statements</w:t>
            </w:r>
          </w:p>
        </w:tc>
      </w:tr>
      <w:tr w:rsidR="00B43270" w:rsidRPr="000D4B13" w14:paraId="06D8C25C" w14:textId="77777777" w:rsidTr="000A31DD">
        <w:trPr>
          <w:cantSplit/>
          <w:trHeight w:val="29"/>
        </w:trPr>
        <w:tc>
          <w:tcPr>
            <w:tcW w:w="3063" w:type="dxa"/>
            <w:shd w:val="clear" w:color="auto" w:fill="auto"/>
            <w:vAlign w:val="bottom"/>
          </w:tcPr>
          <w:p w14:paraId="0D7DD2DF" w14:textId="77777777" w:rsidR="00B43270" w:rsidRPr="000D4B13" w:rsidDel="00A71EB6" w:rsidRDefault="00B43270" w:rsidP="00B43270">
            <w:pPr>
              <w:tabs>
                <w:tab w:val="left" w:pos="100"/>
              </w:tabs>
              <w:ind w:left="100" w:hanging="100"/>
              <w:rPr>
                <w:rFonts w:ascii="Times New Roman" w:hAnsi="Times New Roman" w:cs="Times New Roman"/>
                <w:b/>
                <w:bCs/>
                <w:i/>
                <w:iCs/>
                <w:sz w:val="20"/>
                <w:szCs w:val="20"/>
              </w:rPr>
            </w:pPr>
          </w:p>
        </w:tc>
        <w:tc>
          <w:tcPr>
            <w:tcW w:w="6709" w:type="dxa"/>
            <w:gridSpan w:val="10"/>
            <w:vAlign w:val="bottom"/>
          </w:tcPr>
          <w:p w14:paraId="2F0F6425" w14:textId="77777777" w:rsidR="00B43270" w:rsidRPr="000D4B13" w:rsidRDefault="00B43270" w:rsidP="00B43270">
            <w:pPr>
              <w:pStyle w:val="acctcolumnheading"/>
              <w:spacing w:after="0" w:line="240" w:lineRule="auto"/>
              <w:rPr>
                <w:b/>
                <w:bCs/>
                <w:sz w:val="20"/>
              </w:rPr>
            </w:pPr>
            <w:r w:rsidRPr="000D4B13">
              <w:rPr>
                <w:b/>
                <w:bCs/>
                <w:sz w:val="20"/>
              </w:rPr>
              <w:t>Carrying amount</w:t>
            </w:r>
            <w:r w:rsidRPr="000D4B13" w:rsidDel="00841BAE">
              <w:rPr>
                <w:b/>
                <w:bCs/>
                <w:sz w:val="20"/>
              </w:rPr>
              <w:t xml:space="preserve"> </w:t>
            </w:r>
          </w:p>
        </w:tc>
        <w:tc>
          <w:tcPr>
            <w:tcW w:w="258" w:type="dxa"/>
            <w:gridSpan w:val="2"/>
            <w:vAlign w:val="bottom"/>
          </w:tcPr>
          <w:p w14:paraId="7C819C94" w14:textId="77777777" w:rsidR="00B43270" w:rsidRPr="000D4B13" w:rsidRDefault="00B43270" w:rsidP="00B43270">
            <w:pPr>
              <w:pStyle w:val="acctcolumnheading"/>
              <w:spacing w:after="0" w:line="240" w:lineRule="auto"/>
              <w:rPr>
                <w:sz w:val="20"/>
              </w:rPr>
            </w:pPr>
          </w:p>
        </w:tc>
        <w:tc>
          <w:tcPr>
            <w:tcW w:w="4910" w:type="dxa"/>
            <w:gridSpan w:val="7"/>
            <w:vAlign w:val="bottom"/>
          </w:tcPr>
          <w:p w14:paraId="1360E25D" w14:textId="77777777" w:rsidR="00B43270" w:rsidRPr="000D4B13" w:rsidRDefault="00B43270" w:rsidP="00B43270">
            <w:pPr>
              <w:pStyle w:val="acctcolumnheading"/>
              <w:spacing w:after="0" w:line="240" w:lineRule="auto"/>
              <w:ind w:right="-79"/>
              <w:rPr>
                <w:b/>
                <w:bCs/>
                <w:sz w:val="20"/>
              </w:rPr>
            </w:pPr>
            <w:r w:rsidRPr="000D4B13">
              <w:rPr>
                <w:b/>
                <w:bCs/>
                <w:sz w:val="20"/>
              </w:rPr>
              <w:t>Fair value</w:t>
            </w:r>
            <w:r w:rsidRPr="000D4B13" w:rsidDel="00A71EB6">
              <w:rPr>
                <w:sz w:val="20"/>
              </w:rPr>
              <w:t xml:space="preserve"> </w:t>
            </w:r>
          </w:p>
        </w:tc>
      </w:tr>
      <w:tr w:rsidR="00B43270" w:rsidRPr="000D4B13" w14:paraId="4A7B88BD" w14:textId="77777777" w:rsidTr="000A31DD">
        <w:trPr>
          <w:cantSplit/>
          <w:trHeight w:val="23"/>
        </w:trPr>
        <w:tc>
          <w:tcPr>
            <w:tcW w:w="3063" w:type="dxa"/>
            <w:shd w:val="clear" w:color="auto" w:fill="auto"/>
            <w:vAlign w:val="bottom"/>
          </w:tcPr>
          <w:p w14:paraId="44A4FC38" w14:textId="77777777" w:rsidR="00B43270" w:rsidRPr="000D4B13" w:rsidRDefault="00B43270" w:rsidP="00B43270">
            <w:pPr>
              <w:tabs>
                <w:tab w:val="left" w:pos="100"/>
              </w:tabs>
              <w:ind w:left="100" w:hanging="100"/>
              <w:rPr>
                <w:rFonts w:ascii="Times New Roman" w:hAnsi="Times New Roman" w:cs="Times New Roman"/>
                <w:b/>
                <w:bCs/>
                <w:i/>
                <w:iCs/>
                <w:sz w:val="20"/>
                <w:szCs w:val="20"/>
              </w:rPr>
            </w:pPr>
          </w:p>
        </w:tc>
        <w:tc>
          <w:tcPr>
            <w:tcW w:w="1158" w:type="dxa"/>
            <w:vAlign w:val="bottom"/>
          </w:tcPr>
          <w:p w14:paraId="086CBE0C" w14:textId="77777777" w:rsidR="00B43270" w:rsidRPr="00271576" w:rsidRDefault="00B43270" w:rsidP="00B43270">
            <w:pPr>
              <w:pStyle w:val="acctcolumnheading"/>
              <w:spacing w:after="0" w:line="240" w:lineRule="auto"/>
              <w:ind w:left="-79" w:right="-79"/>
              <w:rPr>
                <w:rFonts w:eastAsia="SimSun"/>
                <w:b/>
                <w:bCs/>
                <w:i/>
                <w:iCs/>
                <w:sz w:val="20"/>
                <w:lang w:val="en-US" w:bidi="th-TH"/>
              </w:rPr>
            </w:pPr>
            <w:r>
              <w:rPr>
                <w:color w:val="000000"/>
                <w:szCs w:val="22"/>
              </w:rPr>
              <w:t>H</w:t>
            </w:r>
            <w:r w:rsidRPr="000A1A15">
              <w:rPr>
                <w:color w:val="000000"/>
                <w:szCs w:val="22"/>
              </w:rPr>
              <w:t>edging instruments</w:t>
            </w:r>
          </w:p>
        </w:tc>
        <w:tc>
          <w:tcPr>
            <w:tcW w:w="250" w:type="dxa"/>
            <w:vAlign w:val="bottom"/>
          </w:tcPr>
          <w:p w14:paraId="4EC393B2" w14:textId="77777777" w:rsidR="00B43270" w:rsidRPr="00271576" w:rsidRDefault="00B43270" w:rsidP="00B43270">
            <w:pPr>
              <w:pStyle w:val="acctcolumnheading"/>
              <w:spacing w:after="0" w:line="240" w:lineRule="auto"/>
              <w:rPr>
                <w:rFonts w:eastAsia="SimSun"/>
                <w:b/>
                <w:bCs/>
                <w:i/>
                <w:iCs/>
                <w:sz w:val="20"/>
                <w:lang w:val="en-US" w:bidi="th-TH"/>
              </w:rPr>
            </w:pPr>
          </w:p>
        </w:tc>
        <w:tc>
          <w:tcPr>
            <w:tcW w:w="1151" w:type="dxa"/>
            <w:vAlign w:val="bottom"/>
          </w:tcPr>
          <w:p w14:paraId="4005FC7D" w14:textId="77777777" w:rsidR="00B43270" w:rsidRPr="00271576" w:rsidRDefault="00B43270" w:rsidP="00B43270">
            <w:pPr>
              <w:pStyle w:val="acctcolumnheading"/>
              <w:spacing w:after="0" w:line="240" w:lineRule="auto"/>
              <w:ind w:left="-82" w:right="-85"/>
              <w:rPr>
                <w:rFonts w:eastAsia="SimSun"/>
                <w:b/>
                <w:bCs/>
                <w:i/>
                <w:iCs/>
                <w:sz w:val="20"/>
                <w:lang w:val="en-US" w:bidi="th-TH"/>
              </w:rPr>
            </w:pPr>
            <w:r w:rsidRPr="000A1A15">
              <w:rPr>
                <w:color w:val="000000"/>
                <w:szCs w:val="22"/>
              </w:rPr>
              <w:t>Financial instruments measured at FVTPL</w:t>
            </w:r>
          </w:p>
        </w:tc>
        <w:tc>
          <w:tcPr>
            <w:tcW w:w="258" w:type="dxa"/>
            <w:vAlign w:val="bottom"/>
          </w:tcPr>
          <w:p w14:paraId="40B425AC" w14:textId="77777777" w:rsidR="00B43270" w:rsidRPr="00271576" w:rsidRDefault="00B43270" w:rsidP="00B43270">
            <w:pPr>
              <w:pStyle w:val="acctcolumnheading"/>
              <w:spacing w:after="0" w:line="240" w:lineRule="auto"/>
              <w:rPr>
                <w:rFonts w:eastAsia="SimSun"/>
                <w:b/>
                <w:bCs/>
                <w:i/>
                <w:iCs/>
                <w:sz w:val="20"/>
                <w:lang w:val="en-US" w:bidi="th-TH"/>
              </w:rPr>
            </w:pPr>
          </w:p>
        </w:tc>
        <w:tc>
          <w:tcPr>
            <w:tcW w:w="1150" w:type="dxa"/>
            <w:vAlign w:val="bottom"/>
          </w:tcPr>
          <w:p w14:paraId="5A15FE4A" w14:textId="77777777" w:rsidR="00B43270" w:rsidRPr="00271576" w:rsidRDefault="00B43270" w:rsidP="00B43270">
            <w:pPr>
              <w:pStyle w:val="acctcolumnheading"/>
              <w:spacing w:after="0" w:line="240" w:lineRule="auto"/>
              <w:ind w:left="-89" w:right="-79"/>
              <w:rPr>
                <w:rFonts w:eastAsia="SimSun"/>
                <w:b/>
                <w:bCs/>
                <w:i/>
                <w:iCs/>
                <w:sz w:val="20"/>
                <w:lang w:val="en-US" w:bidi="th-TH"/>
              </w:rPr>
            </w:pPr>
            <w:r w:rsidRPr="000A1A15">
              <w:rPr>
                <w:color w:val="000000"/>
                <w:szCs w:val="22"/>
              </w:rPr>
              <w:t>Financial instruments measured at FVOCI</w:t>
            </w:r>
          </w:p>
        </w:tc>
        <w:tc>
          <w:tcPr>
            <w:tcW w:w="257" w:type="dxa"/>
            <w:vAlign w:val="bottom"/>
          </w:tcPr>
          <w:p w14:paraId="18C94FAD" w14:textId="77777777" w:rsidR="00B43270" w:rsidRPr="00271576" w:rsidRDefault="00B43270" w:rsidP="00B43270">
            <w:pPr>
              <w:pStyle w:val="acctcolumnheading"/>
              <w:spacing w:after="0" w:line="240" w:lineRule="auto"/>
              <w:rPr>
                <w:rFonts w:eastAsia="SimSun"/>
                <w:b/>
                <w:bCs/>
                <w:i/>
                <w:iCs/>
                <w:sz w:val="20"/>
                <w:lang w:val="en-US" w:bidi="th-TH"/>
              </w:rPr>
            </w:pPr>
          </w:p>
        </w:tc>
        <w:tc>
          <w:tcPr>
            <w:tcW w:w="1154" w:type="dxa"/>
            <w:vAlign w:val="bottom"/>
          </w:tcPr>
          <w:p w14:paraId="7E025DCF" w14:textId="3C68B4F0" w:rsidR="00B43270" w:rsidRPr="00271576" w:rsidRDefault="00B43270" w:rsidP="00B43270">
            <w:pPr>
              <w:pStyle w:val="acctcolumnheading"/>
              <w:spacing w:after="0" w:line="240" w:lineRule="auto"/>
              <w:ind w:left="-70" w:right="-80"/>
              <w:rPr>
                <w:rFonts w:eastAsia="SimSun"/>
                <w:b/>
                <w:bCs/>
                <w:i/>
                <w:iCs/>
                <w:sz w:val="20"/>
                <w:lang w:val="en-US" w:bidi="th-TH"/>
              </w:rPr>
            </w:pPr>
            <w:r w:rsidRPr="000A1A15">
              <w:rPr>
                <w:color w:val="000000"/>
                <w:szCs w:val="22"/>
              </w:rPr>
              <w:t>Financial instruments measured at amorti</w:t>
            </w:r>
            <w:r w:rsidR="00BA1E14">
              <w:rPr>
                <w:color w:val="000000"/>
                <w:szCs w:val="22"/>
              </w:rPr>
              <w:t>z</w:t>
            </w:r>
            <w:r w:rsidRPr="000A1A15">
              <w:rPr>
                <w:color w:val="000000"/>
                <w:szCs w:val="22"/>
              </w:rPr>
              <w:t>ed cost</w:t>
            </w:r>
          </w:p>
        </w:tc>
        <w:tc>
          <w:tcPr>
            <w:tcW w:w="257" w:type="dxa"/>
            <w:vAlign w:val="bottom"/>
          </w:tcPr>
          <w:p w14:paraId="3BD5D6B8" w14:textId="77777777" w:rsidR="00B43270" w:rsidRPr="00271576" w:rsidRDefault="00B43270" w:rsidP="00B43270">
            <w:pPr>
              <w:pStyle w:val="acctcolumnheading"/>
              <w:spacing w:after="0" w:line="240" w:lineRule="auto"/>
              <w:rPr>
                <w:rFonts w:eastAsia="SimSun"/>
                <w:b/>
                <w:bCs/>
                <w:i/>
                <w:iCs/>
                <w:sz w:val="20"/>
                <w:lang w:val="en-US" w:bidi="th-TH"/>
              </w:rPr>
            </w:pPr>
          </w:p>
        </w:tc>
        <w:tc>
          <w:tcPr>
            <w:tcW w:w="1074" w:type="dxa"/>
            <w:gridSpan w:val="2"/>
            <w:vAlign w:val="bottom"/>
          </w:tcPr>
          <w:p w14:paraId="159B28E3" w14:textId="77777777" w:rsidR="00B43270" w:rsidRPr="00271576" w:rsidRDefault="00B43270" w:rsidP="00B43270">
            <w:pPr>
              <w:pStyle w:val="acctcolumnheading"/>
              <w:spacing w:after="0" w:line="240" w:lineRule="auto"/>
              <w:ind w:left="-79" w:right="-79"/>
              <w:rPr>
                <w:rFonts w:eastAsia="SimSun"/>
                <w:b/>
                <w:bCs/>
                <w:i/>
                <w:iCs/>
                <w:sz w:val="20"/>
                <w:lang w:val="en-US" w:bidi="th-TH"/>
              </w:rPr>
            </w:pPr>
            <w:r w:rsidRPr="0049731D">
              <w:rPr>
                <w:sz w:val="20"/>
              </w:rPr>
              <w:t>Total</w:t>
            </w:r>
          </w:p>
        </w:tc>
        <w:tc>
          <w:tcPr>
            <w:tcW w:w="258" w:type="dxa"/>
            <w:gridSpan w:val="2"/>
            <w:vAlign w:val="bottom"/>
          </w:tcPr>
          <w:p w14:paraId="7C7C5059" w14:textId="77777777" w:rsidR="00B43270" w:rsidRPr="00271576" w:rsidRDefault="00B43270" w:rsidP="00B43270">
            <w:pPr>
              <w:pStyle w:val="acctcolumnheading"/>
              <w:spacing w:after="0" w:line="240" w:lineRule="auto"/>
              <w:rPr>
                <w:rFonts w:eastAsia="SimSun"/>
                <w:b/>
                <w:bCs/>
                <w:i/>
                <w:iCs/>
                <w:sz w:val="20"/>
                <w:lang w:val="en-US" w:bidi="th-TH"/>
              </w:rPr>
            </w:pPr>
          </w:p>
        </w:tc>
        <w:tc>
          <w:tcPr>
            <w:tcW w:w="900" w:type="dxa"/>
            <w:vAlign w:val="bottom"/>
          </w:tcPr>
          <w:p w14:paraId="482355E6" w14:textId="77777777" w:rsidR="00B43270" w:rsidRPr="00271576" w:rsidRDefault="00B43270" w:rsidP="00B43270">
            <w:pPr>
              <w:pStyle w:val="acctcolumnheading"/>
              <w:spacing w:after="0" w:line="240" w:lineRule="auto"/>
              <w:ind w:left="-79" w:right="-79"/>
              <w:rPr>
                <w:rFonts w:eastAsia="SimSun"/>
                <w:b/>
                <w:bCs/>
                <w:i/>
                <w:iCs/>
                <w:sz w:val="20"/>
                <w:lang w:val="en-US" w:bidi="th-TH"/>
              </w:rPr>
            </w:pPr>
            <w:r w:rsidRPr="0049731D">
              <w:rPr>
                <w:sz w:val="20"/>
              </w:rPr>
              <w:t>Level 1</w:t>
            </w:r>
          </w:p>
        </w:tc>
        <w:tc>
          <w:tcPr>
            <w:tcW w:w="257" w:type="dxa"/>
            <w:vAlign w:val="bottom"/>
          </w:tcPr>
          <w:p w14:paraId="0EA3443B" w14:textId="77777777" w:rsidR="00B43270" w:rsidRPr="00271576" w:rsidRDefault="00B43270" w:rsidP="00B43270">
            <w:pPr>
              <w:pStyle w:val="acctcolumnheading"/>
              <w:spacing w:after="0" w:line="240" w:lineRule="auto"/>
              <w:rPr>
                <w:rFonts w:eastAsia="SimSun"/>
                <w:b/>
                <w:bCs/>
                <w:i/>
                <w:iCs/>
                <w:sz w:val="20"/>
                <w:lang w:val="en-US" w:bidi="th-TH"/>
              </w:rPr>
            </w:pPr>
          </w:p>
        </w:tc>
        <w:tc>
          <w:tcPr>
            <w:tcW w:w="1026" w:type="dxa"/>
            <w:vAlign w:val="bottom"/>
          </w:tcPr>
          <w:p w14:paraId="287D3F96" w14:textId="77777777" w:rsidR="00B43270" w:rsidRPr="00271576" w:rsidRDefault="00B43270" w:rsidP="00B43270">
            <w:pPr>
              <w:pStyle w:val="acctcolumnheading"/>
              <w:spacing w:after="0" w:line="240" w:lineRule="auto"/>
              <w:ind w:left="-79" w:right="-79"/>
              <w:rPr>
                <w:rFonts w:eastAsia="SimSun"/>
                <w:b/>
                <w:bCs/>
                <w:i/>
                <w:iCs/>
                <w:sz w:val="20"/>
                <w:lang w:val="en-US" w:bidi="th-TH"/>
              </w:rPr>
            </w:pPr>
            <w:r w:rsidRPr="0049731D">
              <w:rPr>
                <w:sz w:val="20"/>
              </w:rPr>
              <w:t>Level 2</w:t>
            </w:r>
          </w:p>
        </w:tc>
        <w:tc>
          <w:tcPr>
            <w:tcW w:w="257" w:type="dxa"/>
            <w:vAlign w:val="bottom"/>
          </w:tcPr>
          <w:p w14:paraId="67FD2126" w14:textId="77777777" w:rsidR="00B43270" w:rsidRPr="00271576" w:rsidRDefault="00B43270" w:rsidP="00B43270">
            <w:pPr>
              <w:pStyle w:val="acctcolumnheading"/>
              <w:spacing w:after="0" w:line="240" w:lineRule="auto"/>
              <w:rPr>
                <w:rFonts w:eastAsia="SimSun"/>
                <w:b/>
                <w:bCs/>
                <w:i/>
                <w:iCs/>
                <w:sz w:val="20"/>
                <w:lang w:val="en-US" w:bidi="th-TH"/>
              </w:rPr>
            </w:pPr>
          </w:p>
        </w:tc>
        <w:tc>
          <w:tcPr>
            <w:tcW w:w="1066" w:type="dxa"/>
            <w:vAlign w:val="bottom"/>
          </w:tcPr>
          <w:p w14:paraId="74EDAFD4" w14:textId="77777777" w:rsidR="00B43270" w:rsidRPr="00271576" w:rsidRDefault="00B43270" w:rsidP="00B43270">
            <w:pPr>
              <w:pStyle w:val="acctcolumnheading"/>
              <w:spacing w:after="0" w:line="240" w:lineRule="auto"/>
              <w:ind w:left="-79" w:right="-79"/>
              <w:rPr>
                <w:rFonts w:eastAsia="SimSun"/>
                <w:b/>
                <w:bCs/>
                <w:i/>
                <w:iCs/>
                <w:sz w:val="20"/>
                <w:lang w:val="en-US" w:bidi="th-TH"/>
              </w:rPr>
            </w:pPr>
            <w:r w:rsidRPr="0049731D">
              <w:rPr>
                <w:sz w:val="20"/>
              </w:rPr>
              <w:t>Level 3</w:t>
            </w:r>
          </w:p>
        </w:tc>
        <w:tc>
          <w:tcPr>
            <w:tcW w:w="257" w:type="dxa"/>
            <w:vAlign w:val="bottom"/>
          </w:tcPr>
          <w:p w14:paraId="5D7F4FF9" w14:textId="77777777" w:rsidR="00B43270" w:rsidRPr="00271576" w:rsidRDefault="00B43270" w:rsidP="00B43270">
            <w:pPr>
              <w:pStyle w:val="acctcolumnheading"/>
              <w:spacing w:after="0" w:line="240" w:lineRule="auto"/>
              <w:ind w:left="-79" w:right="-79"/>
              <w:rPr>
                <w:rFonts w:eastAsia="SimSun"/>
                <w:b/>
                <w:bCs/>
                <w:i/>
                <w:iCs/>
                <w:sz w:val="20"/>
                <w:lang w:val="en-US" w:bidi="th-TH"/>
              </w:rPr>
            </w:pPr>
          </w:p>
        </w:tc>
        <w:tc>
          <w:tcPr>
            <w:tcW w:w="1147" w:type="dxa"/>
            <w:vAlign w:val="bottom"/>
          </w:tcPr>
          <w:p w14:paraId="782BFC50" w14:textId="77777777" w:rsidR="00B43270" w:rsidRPr="00271576" w:rsidRDefault="00B43270" w:rsidP="00B43270">
            <w:pPr>
              <w:pStyle w:val="acctcolumnheading"/>
              <w:spacing w:after="0" w:line="240" w:lineRule="auto"/>
              <w:ind w:left="-79" w:right="-79"/>
              <w:rPr>
                <w:rFonts w:eastAsia="SimSun"/>
                <w:b/>
                <w:bCs/>
                <w:i/>
                <w:iCs/>
                <w:sz w:val="20"/>
                <w:lang w:val="en-US" w:bidi="th-TH"/>
              </w:rPr>
            </w:pPr>
            <w:r w:rsidRPr="0049731D">
              <w:rPr>
                <w:sz w:val="20"/>
              </w:rPr>
              <w:t>Total</w:t>
            </w:r>
          </w:p>
        </w:tc>
      </w:tr>
      <w:tr w:rsidR="00B43270" w:rsidRPr="000D4B13" w14:paraId="09C9D884" w14:textId="77777777" w:rsidTr="000A31DD">
        <w:trPr>
          <w:cantSplit/>
          <w:trHeight w:val="23"/>
        </w:trPr>
        <w:tc>
          <w:tcPr>
            <w:tcW w:w="3063" w:type="dxa"/>
            <w:shd w:val="clear" w:color="auto" w:fill="auto"/>
            <w:vAlign w:val="bottom"/>
          </w:tcPr>
          <w:p w14:paraId="0039A849" w14:textId="77777777" w:rsidR="00B43270" w:rsidRPr="000D4B13" w:rsidRDefault="00B43270" w:rsidP="00B43270">
            <w:pPr>
              <w:tabs>
                <w:tab w:val="left" w:pos="100"/>
              </w:tabs>
              <w:ind w:left="100" w:hanging="100"/>
              <w:rPr>
                <w:rFonts w:ascii="Times New Roman" w:hAnsi="Times New Roman" w:cs="Times New Roman"/>
                <w:b/>
                <w:bCs/>
                <w:i/>
                <w:iCs/>
                <w:sz w:val="20"/>
                <w:szCs w:val="20"/>
              </w:rPr>
            </w:pPr>
          </w:p>
        </w:tc>
        <w:tc>
          <w:tcPr>
            <w:tcW w:w="11877" w:type="dxa"/>
            <w:gridSpan w:val="19"/>
            <w:vAlign w:val="bottom"/>
          </w:tcPr>
          <w:p w14:paraId="3EF9A208" w14:textId="77777777" w:rsidR="00B43270" w:rsidRPr="000D4B13" w:rsidRDefault="00B43270" w:rsidP="00B43270">
            <w:pPr>
              <w:pStyle w:val="acctcolumnheading"/>
              <w:spacing w:after="0" w:line="240" w:lineRule="auto"/>
              <w:ind w:left="-79" w:right="-79"/>
              <w:rPr>
                <w:sz w:val="20"/>
              </w:rPr>
            </w:pPr>
            <w:r w:rsidRPr="000D4B13">
              <w:rPr>
                <w:i/>
                <w:iCs/>
                <w:sz w:val="20"/>
              </w:rPr>
              <w:t>(in million Baht)</w:t>
            </w:r>
          </w:p>
        </w:tc>
      </w:tr>
      <w:tr w:rsidR="00B43270" w:rsidRPr="000D4B13" w14:paraId="4C508AAA" w14:textId="77777777" w:rsidTr="000A31DD">
        <w:trPr>
          <w:cantSplit/>
          <w:trHeight w:val="93"/>
        </w:trPr>
        <w:tc>
          <w:tcPr>
            <w:tcW w:w="3063" w:type="dxa"/>
          </w:tcPr>
          <w:p w14:paraId="1F83E605" w14:textId="0461F303" w:rsidR="00B43270" w:rsidRPr="000D4B13" w:rsidRDefault="00B43270" w:rsidP="00B43270">
            <w:pPr>
              <w:tabs>
                <w:tab w:val="left" w:pos="100"/>
              </w:tabs>
              <w:ind w:left="100" w:hanging="87"/>
              <w:rPr>
                <w:rFonts w:ascii="Times New Roman" w:hAnsi="Times New Roman" w:cs="Times New Roman"/>
                <w:b/>
                <w:bCs/>
                <w:i/>
                <w:iCs/>
                <w:sz w:val="20"/>
                <w:szCs w:val="20"/>
              </w:rPr>
            </w:pPr>
            <w:r w:rsidRPr="000D4B13">
              <w:rPr>
                <w:rFonts w:ascii="Times New Roman" w:hAnsi="Times New Roman" w:cs="Times New Roman"/>
                <w:b/>
                <w:bCs/>
                <w:i/>
                <w:iCs/>
                <w:sz w:val="20"/>
                <w:szCs w:val="20"/>
              </w:rPr>
              <w:t xml:space="preserve">At </w:t>
            </w:r>
            <w:r w:rsidR="004E3B6B" w:rsidRPr="004E3B6B">
              <w:rPr>
                <w:rFonts w:ascii="Times New Roman" w:hAnsi="Times New Roman" w:cs="Times New Roman"/>
                <w:b/>
                <w:bCs/>
                <w:i/>
                <w:iCs/>
                <w:sz w:val="20"/>
                <w:szCs w:val="20"/>
              </w:rPr>
              <w:t>30 June</w:t>
            </w:r>
            <w:r>
              <w:rPr>
                <w:rFonts w:ascii="Times New Roman" w:hAnsi="Times New Roman" w:cs="Times New Roman"/>
                <w:b/>
                <w:bCs/>
                <w:i/>
                <w:iCs/>
                <w:sz w:val="20"/>
                <w:szCs w:val="20"/>
              </w:rPr>
              <w:t xml:space="preserve"> 2024</w:t>
            </w:r>
          </w:p>
        </w:tc>
        <w:tc>
          <w:tcPr>
            <w:tcW w:w="1158" w:type="dxa"/>
            <w:vAlign w:val="bottom"/>
          </w:tcPr>
          <w:p w14:paraId="221C0BC9" w14:textId="77777777" w:rsidR="00B43270" w:rsidRPr="000D4B13" w:rsidRDefault="00B43270" w:rsidP="00B43270">
            <w:pPr>
              <w:pStyle w:val="acctfourfigures"/>
              <w:spacing w:line="240" w:lineRule="auto"/>
              <w:jc w:val="center"/>
              <w:rPr>
                <w:sz w:val="20"/>
              </w:rPr>
            </w:pPr>
          </w:p>
        </w:tc>
        <w:tc>
          <w:tcPr>
            <w:tcW w:w="250" w:type="dxa"/>
          </w:tcPr>
          <w:p w14:paraId="28FCD9D0" w14:textId="77777777" w:rsidR="00B43270" w:rsidRPr="000D4B13" w:rsidRDefault="00B43270" w:rsidP="00B43270">
            <w:pPr>
              <w:pStyle w:val="acctfourfigures"/>
              <w:spacing w:line="240" w:lineRule="auto"/>
              <w:jc w:val="center"/>
              <w:rPr>
                <w:sz w:val="20"/>
              </w:rPr>
            </w:pPr>
          </w:p>
        </w:tc>
        <w:tc>
          <w:tcPr>
            <w:tcW w:w="1151" w:type="dxa"/>
          </w:tcPr>
          <w:p w14:paraId="073CD875" w14:textId="77777777" w:rsidR="00B43270" w:rsidRPr="000D4B13" w:rsidRDefault="00B43270" w:rsidP="00B43270">
            <w:pPr>
              <w:pStyle w:val="acctfourfigures"/>
              <w:spacing w:line="240" w:lineRule="auto"/>
              <w:jc w:val="center"/>
              <w:rPr>
                <w:sz w:val="20"/>
              </w:rPr>
            </w:pPr>
          </w:p>
        </w:tc>
        <w:tc>
          <w:tcPr>
            <w:tcW w:w="258" w:type="dxa"/>
          </w:tcPr>
          <w:p w14:paraId="4448B674" w14:textId="77777777" w:rsidR="00B43270" w:rsidRPr="000D4B13" w:rsidRDefault="00B43270" w:rsidP="00B43270">
            <w:pPr>
              <w:pStyle w:val="acctfourfigures"/>
              <w:spacing w:line="240" w:lineRule="auto"/>
              <w:jc w:val="center"/>
              <w:rPr>
                <w:sz w:val="20"/>
              </w:rPr>
            </w:pPr>
          </w:p>
        </w:tc>
        <w:tc>
          <w:tcPr>
            <w:tcW w:w="1150" w:type="dxa"/>
          </w:tcPr>
          <w:p w14:paraId="348C5197" w14:textId="77777777" w:rsidR="00B43270" w:rsidRPr="000D4B13" w:rsidRDefault="00B43270" w:rsidP="00B43270">
            <w:pPr>
              <w:pStyle w:val="acctfourfigures"/>
              <w:spacing w:line="240" w:lineRule="auto"/>
              <w:jc w:val="center"/>
              <w:rPr>
                <w:sz w:val="20"/>
              </w:rPr>
            </w:pPr>
          </w:p>
        </w:tc>
        <w:tc>
          <w:tcPr>
            <w:tcW w:w="257" w:type="dxa"/>
            <w:vAlign w:val="bottom"/>
          </w:tcPr>
          <w:p w14:paraId="0622D258" w14:textId="77777777" w:rsidR="00B43270" w:rsidRPr="000D4B13" w:rsidRDefault="00B43270" w:rsidP="00B43270">
            <w:pPr>
              <w:pStyle w:val="acctfourfigures"/>
              <w:spacing w:line="240" w:lineRule="auto"/>
              <w:jc w:val="center"/>
              <w:rPr>
                <w:sz w:val="20"/>
              </w:rPr>
            </w:pPr>
          </w:p>
        </w:tc>
        <w:tc>
          <w:tcPr>
            <w:tcW w:w="1154" w:type="dxa"/>
            <w:vAlign w:val="bottom"/>
          </w:tcPr>
          <w:p w14:paraId="00EC2E33" w14:textId="77777777" w:rsidR="00B43270" w:rsidRPr="000D4B13" w:rsidRDefault="00B43270" w:rsidP="00B43270">
            <w:pPr>
              <w:pStyle w:val="acctfourfigures"/>
              <w:spacing w:line="240" w:lineRule="auto"/>
              <w:jc w:val="center"/>
              <w:rPr>
                <w:sz w:val="20"/>
              </w:rPr>
            </w:pPr>
          </w:p>
        </w:tc>
        <w:tc>
          <w:tcPr>
            <w:tcW w:w="257" w:type="dxa"/>
            <w:vAlign w:val="bottom"/>
          </w:tcPr>
          <w:p w14:paraId="7FB4FECA" w14:textId="77777777" w:rsidR="00B43270" w:rsidRPr="000D4B13" w:rsidRDefault="00B43270" w:rsidP="00B43270">
            <w:pPr>
              <w:pStyle w:val="acctfourfigures"/>
              <w:spacing w:line="240" w:lineRule="auto"/>
              <w:jc w:val="center"/>
              <w:rPr>
                <w:sz w:val="20"/>
              </w:rPr>
            </w:pPr>
          </w:p>
        </w:tc>
        <w:tc>
          <w:tcPr>
            <w:tcW w:w="1074" w:type="dxa"/>
            <w:gridSpan w:val="2"/>
            <w:vAlign w:val="bottom"/>
          </w:tcPr>
          <w:p w14:paraId="5D9F884A" w14:textId="77777777" w:rsidR="00B43270" w:rsidRPr="000D4B13" w:rsidRDefault="00B43270" w:rsidP="00B43270">
            <w:pPr>
              <w:pStyle w:val="acctfourfigures"/>
              <w:spacing w:line="240" w:lineRule="auto"/>
              <w:jc w:val="center"/>
              <w:rPr>
                <w:sz w:val="20"/>
              </w:rPr>
            </w:pPr>
          </w:p>
        </w:tc>
        <w:tc>
          <w:tcPr>
            <w:tcW w:w="258" w:type="dxa"/>
            <w:gridSpan w:val="2"/>
            <w:vAlign w:val="bottom"/>
          </w:tcPr>
          <w:p w14:paraId="4C3C5C78" w14:textId="77777777" w:rsidR="00B43270" w:rsidRPr="000D4B13" w:rsidRDefault="00B43270" w:rsidP="00B43270">
            <w:pPr>
              <w:pStyle w:val="acctfourfigures"/>
              <w:spacing w:line="240" w:lineRule="auto"/>
              <w:jc w:val="center"/>
              <w:rPr>
                <w:sz w:val="20"/>
              </w:rPr>
            </w:pPr>
          </w:p>
        </w:tc>
        <w:tc>
          <w:tcPr>
            <w:tcW w:w="900" w:type="dxa"/>
            <w:vAlign w:val="bottom"/>
          </w:tcPr>
          <w:p w14:paraId="42B43C6A" w14:textId="77777777" w:rsidR="00B43270" w:rsidRPr="000D4B13" w:rsidRDefault="00B43270" w:rsidP="00B43270">
            <w:pPr>
              <w:pStyle w:val="acctfourfigures"/>
              <w:spacing w:line="240" w:lineRule="auto"/>
              <w:jc w:val="center"/>
              <w:rPr>
                <w:sz w:val="20"/>
              </w:rPr>
            </w:pPr>
          </w:p>
        </w:tc>
        <w:tc>
          <w:tcPr>
            <w:tcW w:w="257" w:type="dxa"/>
            <w:vAlign w:val="bottom"/>
          </w:tcPr>
          <w:p w14:paraId="177E79AA" w14:textId="77777777" w:rsidR="00B43270" w:rsidRPr="000D4B13" w:rsidRDefault="00B43270" w:rsidP="00B43270">
            <w:pPr>
              <w:pStyle w:val="acctfourfigures"/>
              <w:spacing w:line="240" w:lineRule="auto"/>
              <w:jc w:val="center"/>
              <w:rPr>
                <w:sz w:val="20"/>
              </w:rPr>
            </w:pPr>
          </w:p>
        </w:tc>
        <w:tc>
          <w:tcPr>
            <w:tcW w:w="1026" w:type="dxa"/>
            <w:vAlign w:val="bottom"/>
          </w:tcPr>
          <w:p w14:paraId="6A0E2959" w14:textId="77777777" w:rsidR="00B43270" w:rsidRPr="000D4B13" w:rsidRDefault="00B43270" w:rsidP="00B43270">
            <w:pPr>
              <w:pStyle w:val="acctfourfigures"/>
              <w:spacing w:line="240" w:lineRule="auto"/>
              <w:jc w:val="center"/>
              <w:rPr>
                <w:sz w:val="20"/>
              </w:rPr>
            </w:pPr>
          </w:p>
        </w:tc>
        <w:tc>
          <w:tcPr>
            <w:tcW w:w="257" w:type="dxa"/>
            <w:vAlign w:val="bottom"/>
          </w:tcPr>
          <w:p w14:paraId="3C553D2F" w14:textId="77777777" w:rsidR="00B43270" w:rsidRPr="000D4B13" w:rsidRDefault="00B43270" w:rsidP="00B43270">
            <w:pPr>
              <w:pStyle w:val="acctfourfigures"/>
              <w:spacing w:line="240" w:lineRule="auto"/>
              <w:jc w:val="center"/>
              <w:rPr>
                <w:sz w:val="20"/>
              </w:rPr>
            </w:pPr>
          </w:p>
        </w:tc>
        <w:tc>
          <w:tcPr>
            <w:tcW w:w="1066" w:type="dxa"/>
            <w:vAlign w:val="bottom"/>
          </w:tcPr>
          <w:p w14:paraId="2D190599" w14:textId="77777777" w:rsidR="00B43270" w:rsidRPr="000D4B13" w:rsidRDefault="00B43270" w:rsidP="00B43270">
            <w:pPr>
              <w:pStyle w:val="acctfourfigures"/>
              <w:spacing w:line="240" w:lineRule="auto"/>
              <w:jc w:val="center"/>
              <w:rPr>
                <w:sz w:val="20"/>
              </w:rPr>
            </w:pPr>
          </w:p>
        </w:tc>
        <w:tc>
          <w:tcPr>
            <w:tcW w:w="257" w:type="dxa"/>
          </w:tcPr>
          <w:p w14:paraId="33F88A09" w14:textId="77777777" w:rsidR="00B43270" w:rsidRPr="000D4B13" w:rsidRDefault="00B43270" w:rsidP="00B43270">
            <w:pPr>
              <w:pStyle w:val="acctfourfigures"/>
              <w:spacing w:line="240" w:lineRule="auto"/>
              <w:jc w:val="center"/>
              <w:rPr>
                <w:sz w:val="20"/>
              </w:rPr>
            </w:pPr>
          </w:p>
        </w:tc>
        <w:tc>
          <w:tcPr>
            <w:tcW w:w="1147" w:type="dxa"/>
          </w:tcPr>
          <w:p w14:paraId="60D451BC" w14:textId="77777777" w:rsidR="00B43270" w:rsidRPr="000D4B13" w:rsidRDefault="00B43270" w:rsidP="00B43270">
            <w:pPr>
              <w:pStyle w:val="acctfourfigures"/>
              <w:spacing w:line="240" w:lineRule="auto"/>
              <w:jc w:val="center"/>
              <w:rPr>
                <w:sz w:val="20"/>
              </w:rPr>
            </w:pPr>
          </w:p>
        </w:tc>
      </w:tr>
      <w:tr w:rsidR="00B43270" w:rsidRPr="000D4B13" w14:paraId="6D2AB961" w14:textId="77777777" w:rsidTr="000A31DD">
        <w:trPr>
          <w:cantSplit/>
          <w:trHeight w:val="93"/>
        </w:trPr>
        <w:tc>
          <w:tcPr>
            <w:tcW w:w="3063" w:type="dxa"/>
          </w:tcPr>
          <w:p w14:paraId="48E46EC7" w14:textId="77777777" w:rsidR="00B43270" w:rsidRPr="00CA1E8B" w:rsidRDefault="00B43270" w:rsidP="00B43270">
            <w:pPr>
              <w:tabs>
                <w:tab w:val="left" w:pos="100"/>
              </w:tabs>
              <w:ind w:left="100" w:hanging="100"/>
              <w:rPr>
                <w:rFonts w:ascii="Times New Roman" w:hAnsi="Times New Roman" w:cs="Angsana New"/>
                <w:b/>
                <w:bCs/>
                <w:i/>
                <w:iCs/>
                <w:sz w:val="20"/>
                <w:szCs w:val="25"/>
                <w:cs/>
              </w:rPr>
            </w:pPr>
            <w:r>
              <w:rPr>
                <w:rFonts w:ascii="Times New Roman" w:hAnsi="Times New Roman" w:cs="Times New Roman"/>
                <w:b/>
                <w:bCs/>
                <w:i/>
                <w:iCs/>
                <w:sz w:val="20"/>
                <w:szCs w:val="20"/>
              </w:rPr>
              <w:t>F</w:t>
            </w:r>
            <w:r w:rsidRPr="0049731D">
              <w:rPr>
                <w:rFonts w:ascii="Times New Roman" w:hAnsi="Times New Roman" w:cs="Times New Roman"/>
                <w:b/>
                <w:bCs/>
                <w:i/>
                <w:iCs/>
                <w:sz w:val="20"/>
                <w:szCs w:val="20"/>
              </w:rPr>
              <w:t xml:space="preserve">inancial </w:t>
            </w:r>
            <w:r>
              <w:rPr>
                <w:rFonts w:ascii="Times New Roman" w:hAnsi="Times New Roman" w:cs="Angsana New"/>
                <w:b/>
                <w:bCs/>
                <w:i/>
                <w:iCs/>
                <w:sz w:val="20"/>
                <w:szCs w:val="25"/>
              </w:rPr>
              <w:t>liabilities</w:t>
            </w:r>
          </w:p>
        </w:tc>
        <w:tc>
          <w:tcPr>
            <w:tcW w:w="1158" w:type="dxa"/>
            <w:vAlign w:val="bottom"/>
          </w:tcPr>
          <w:p w14:paraId="7E7AAC05" w14:textId="77777777" w:rsidR="00B43270" w:rsidRPr="000D4B13" w:rsidRDefault="00B43270" w:rsidP="00B43270">
            <w:pPr>
              <w:pStyle w:val="acctfourfigures"/>
              <w:spacing w:line="240" w:lineRule="auto"/>
              <w:jc w:val="center"/>
              <w:rPr>
                <w:sz w:val="20"/>
              </w:rPr>
            </w:pPr>
          </w:p>
        </w:tc>
        <w:tc>
          <w:tcPr>
            <w:tcW w:w="250" w:type="dxa"/>
          </w:tcPr>
          <w:p w14:paraId="432632F4" w14:textId="77777777" w:rsidR="00B43270" w:rsidRPr="000D4B13" w:rsidRDefault="00B43270" w:rsidP="00B43270">
            <w:pPr>
              <w:pStyle w:val="acctfourfigures"/>
              <w:spacing w:line="240" w:lineRule="auto"/>
              <w:jc w:val="center"/>
              <w:rPr>
                <w:sz w:val="20"/>
              </w:rPr>
            </w:pPr>
          </w:p>
        </w:tc>
        <w:tc>
          <w:tcPr>
            <w:tcW w:w="1151" w:type="dxa"/>
          </w:tcPr>
          <w:p w14:paraId="2B7D8D4A" w14:textId="77777777" w:rsidR="00B43270" w:rsidRPr="000D4B13" w:rsidRDefault="00B43270" w:rsidP="00B43270">
            <w:pPr>
              <w:pStyle w:val="acctfourfigures"/>
              <w:spacing w:line="240" w:lineRule="auto"/>
              <w:jc w:val="center"/>
              <w:rPr>
                <w:sz w:val="20"/>
              </w:rPr>
            </w:pPr>
          </w:p>
        </w:tc>
        <w:tc>
          <w:tcPr>
            <w:tcW w:w="258" w:type="dxa"/>
          </w:tcPr>
          <w:p w14:paraId="0AA210C6" w14:textId="77777777" w:rsidR="00B43270" w:rsidRPr="000D4B13" w:rsidRDefault="00B43270" w:rsidP="00B43270">
            <w:pPr>
              <w:pStyle w:val="acctfourfigures"/>
              <w:spacing w:line="240" w:lineRule="auto"/>
              <w:jc w:val="center"/>
              <w:rPr>
                <w:sz w:val="20"/>
              </w:rPr>
            </w:pPr>
          </w:p>
        </w:tc>
        <w:tc>
          <w:tcPr>
            <w:tcW w:w="1150" w:type="dxa"/>
          </w:tcPr>
          <w:p w14:paraId="066A3AF3" w14:textId="77777777" w:rsidR="00B43270" w:rsidRPr="000D4B13" w:rsidRDefault="00B43270" w:rsidP="00B43270">
            <w:pPr>
              <w:pStyle w:val="acctfourfigures"/>
              <w:spacing w:line="240" w:lineRule="auto"/>
              <w:jc w:val="center"/>
              <w:rPr>
                <w:sz w:val="20"/>
              </w:rPr>
            </w:pPr>
          </w:p>
        </w:tc>
        <w:tc>
          <w:tcPr>
            <w:tcW w:w="257" w:type="dxa"/>
            <w:vAlign w:val="bottom"/>
          </w:tcPr>
          <w:p w14:paraId="3464268A" w14:textId="77777777" w:rsidR="00B43270" w:rsidRPr="000D4B13" w:rsidRDefault="00B43270" w:rsidP="00B43270">
            <w:pPr>
              <w:pStyle w:val="acctfourfigures"/>
              <w:spacing w:line="240" w:lineRule="auto"/>
              <w:jc w:val="center"/>
              <w:rPr>
                <w:sz w:val="20"/>
              </w:rPr>
            </w:pPr>
          </w:p>
        </w:tc>
        <w:tc>
          <w:tcPr>
            <w:tcW w:w="1154" w:type="dxa"/>
            <w:vAlign w:val="bottom"/>
          </w:tcPr>
          <w:p w14:paraId="012740B2" w14:textId="77777777" w:rsidR="00B43270" w:rsidRPr="000D4B13" w:rsidRDefault="00B43270" w:rsidP="00B43270">
            <w:pPr>
              <w:pStyle w:val="acctfourfigures"/>
              <w:spacing w:line="240" w:lineRule="auto"/>
              <w:jc w:val="center"/>
              <w:rPr>
                <w:sz w:val="20"/>
              </w:rPr>
            </w:pPr>
          </w:p>
        </w:tc>
        <w:tc>
          <w:tcPr>
            <w:tcW w:w="257" w:type="dxa"/>
            <w:vAlign w:val="bottom"/>
          </w:tcPr>
          <w:p w14:paraId="59E9A7DB" w14:textId="77777777" w:rsidR="00B43270" w:rsidRPr="000D4B13" w:rsidRDefault="00B43270" w:rsidP="00B43270">
            <w:pPr>
              <w:pStyle w:val="acctfourfigures"/>
              <w:spacing w:line="240" w:lineRule="auto"/>
              <w:jc w:val="center"/>
              <w:rPr>
                <w:sz w:val="20"/>
              </w:rPr>
            </w:pPr>
          </w:p>
        </w:tc>
        <w:tc>
          <w:tcPr>
            <w:tcW w:w="1074" w:type="dxa"/>
            <w:gridSpan w:val="2"/>
            <w:vAlign w:val="bottom"/>
          </w:tcPr>
          <w:p w14:paraId="73D9696D" w14:textId="77777777" w:rsidR="00B43270" w:rsidRPr="000D4B13" w:rsidRDefault="00B43270" w:rsidP="00B43270">
            <w:pPr>
              <w:pStyle w:val="acctfourfigures"/>
              <w:spacing w:line="240" w:lineRule="auto"/>
              <w:jc w:val="center"/>
              <w:rPr>
                <w:sz w:val="20"/>
              </w:rPr>
            </w:pPr>
          </w:p>
        </w:tc>
        <w:tc>
          <w:tcPr>
            <w:tcW w:w="258" w:type="dxa"/>
            <w:gridSpan w:val="2"/>
            <w:vAlign w:val="bottom"/>
          </w:tcPr>
          <w:p w14:paraId="76AE8357" w14:textId="77777777" w:rsidR="00B43270" w:rsidRPr="000D4B13" w:rsidRDefault="00B43270" w:rsidP="00B43270">
            <w:pPr>
              <w:pStyle w:val="acctfourfigures"/>
              <w:spacing w:line="240" w:lineRule="auto"/>
              <w:jc w:val="center"/>
              <w:rPr>
                <w:sz w:val="20"/>
              </w:rPr>
            </w:pPr>
          </w:p>
        </w:tc>
        <w:tc>
          <w:tcPr>
            <w:tcW w:w="900" w:type="dxa"/>
            <w:vAlign w:val="bottom"/>
          </w:tcPr>
          <w:p w14:paraId="1FF18D7B" w14:textId="77777777" w:rsidR="00B43270" w:rsidRPr="000D4B13" w:rsidRDefault="00B43270" w:rsidP="00B43270">
            <w:pPr>
              <w:pStyle w:val="acctfourfigures"/>
              <w:spacing w:line="240" w:lineRule="auto"/>
              <w:jc w:val="center"/>
              <w:rPr>
                <w:sz w:val="20"/>
              </w:rPr>
            </w:pPr>
          </w:p>
        </w:tc>
        <w:tc>
          <w:tcPr>
            <w:tcW w:w="257" w:type="dxa"/>
            <w:vAlign w:val="bottom"/>
          </w:tcPr>
          <w:p w14:paraId="10CD5851" w14:textId="77777777" w:rsidR="00B43270" w:rsidRPr="000D4B13" w:rsidRDefault="00B43270" w:rsidP="00B43270">
            <w:pPr>
              <w:pStyle w:val="acctfourfigures"/>
              <w:spacing w:line="240" w:lineRule="auto"/>
              <w:jc w:val="center"/>
              <w:rPr>
                <w:sz w:val="20"/>
              </w:rPr>
            </w:pPr>
          </w:p>
        </w:tc>
        <w:tc>
          <w:tcPr>
            <w:tcW w:w="1026" w:type="dxa"/>
            <w:vAlign w:val="bottom"/>
          </w:tcPr>
          <w:p w14:paraId="30C1CA7B" w14:textId="77777777" w:rsidR="00B43270" w:rsidRPr="000D4B13" w:rsidRDefault="00B43270" w:rsidP="00B43270">
            <w:pPr>
              <w:pStyle w:val="acctfourfigures"/>
              <w:spacing w:line="240" w:lineRule="auto"/>
              <w:jc w:val="center"/>
              <w:rPr>
                <w:sz w:val="20"/>
              </w:rPr>
            </w:pPr>
          </w:p>
        </w:tc>
        <w:tc>
          <w:tcPr>
            <w:tcW w:w="257" w:type="dxa"/>
            <w:vAlign w:val="bottom"/>
          </w:tcPr>
          <w:p w14:paraId="1581AD39" w14:textId="77777777" w:rsidR="00B43270" w:rsidRPr="000D4B13" w:rsidRDefault="00B43270" w:rsidP="00B43270">
            <w:pPr>
              <w:pStyle w:val="acctfourfigures"/>
              <w:spacing w:line="240" w:lineRule="auto"/>
              <w:jc w:val="center"/>
              <w:rPr>
                <w:sz w:val="20"/>
              </w:rPr>
            </w:pPr>
          </w:p>
        </w:tc>
        <w:tc>
          <w:tcPr>
            <w:tcW w:w="1066" w:type="dxa"/>
            <w:vAlign w:val="bottom"/>
          </w:tcPr>
          <w:p w14:paraId="2ADF23B3" w14:textId="77777777" w:rsidR="00B43270" w:rsidRPr="000D4B13" w:rsidRDefault="00B43270" w:rsidP="00B43270">
            <w:pPr>
              <w:pStyle w:val="acctfourfigures"/>
              <w:spacing w:line="240" w:lineRule="auto"/>
              <w:jc w:val="center"/>
              <w:rPr>
                <w:sz w:val="20"/>
              </w:rPr>
            </w:pPr>
          </w:p>
        </w:tc>
        <w:tc>
          <w:tcPr>
            <w:tcW w:w="257" w:type="dxa"/>
          </w:tcPr>
          <w:p w14:paraId="4D694226" w14:textId="77777777" w:rsidR="00B43270" w:rsidRPr="000D4B13" w:rsidRDefault="00B43270" w:rsidP="00B43270">
            <w:pPr>
              <w:pStyle w:val="acctfourfigures"/>
              <w:spacing w:line="240" w:lineRule="auto"/>
              <w:jc w:val="center"/>
              <w:rPr>
                <w:sz w:val="20"/>
              </w:rPr>
            </w:pPr>
          </w:p>
        </w:tc>
        <w:tc>
          <w:tcPr>
            <w:tcW w:w="1147" w:type="dxa"/>
          </w:tcPr>
          <w:p w14:paraId="5A1B8784" w14:textId="77777777" w:rsidR="00B43270" w:rsidRPr="000D4B13" w:rsidRDefault="00B43270" w:rsidP="00B43270">
            <w:pPr>
              <w:pStyle w:val="acctfourfigures"/>
              <w:spacing w:line="240" w:lineRule="auto"/>
              <w:jc w:val="center"/>
              <w:rPr>
                <w:sz w:val="20"/>
              </w:rPr>
            </w:pPr>
          </w:p>
        </w:tc>
      </w:tr>
      <w:tr w:rsidR="00B43270" w:rsidRPr="00CC1071" w14:paraId="380047ED" w14:textId="77777777" w:rsidTr="000A31DD">
        <w:trPr>
          <w:cantSplit/>
          <w:trHeight w:val="93"/>
        </w:trPr>
        <w:tc>
          <w:tcPr>
            <w:tcW w:w="3063" w:type="dxa"/>
          </w:tcPr>
          <w:p w14:paraId="1B16A3B2" w14:textId="77777777" w:rsidR="00B43270" w:rsidRPr="000D4B13" w:rsidRDefault="00B43270" w:rsidP="00B43270">
            <w:pPr>
              <w:tabs>
                <w:tab w:val="left" w:pos="100"/>
              </w:tabs>
              <w:ind w:left="100" w:hanging="100"/>
              <w:rPr>
                <w:rFonts w:ascii="Times New Roman" w:hAnsi="Times New Roman" w:cs="Times New Roman"/>
                <w:b/>
                <w:bCs/>
                <w:i/>
                <w:iCs/>
                <w:sz w:val="20"/>
                <w:szCs w:val="20"/>
              </w:rPr>
            </w:pPr>
            <w:r w:rsidRPr="00DA11B1">
              <w:rPr>
                <w:rFonts w:ascii="Times New Roman" w:hAnsi="Times New Roman" w:cs="Times New Roman"/>
                <w:sz w:val="20"/>
                <w:szCs w:val="20"/>
              </w:rPr>
              <w:t xml:space="preserve">Other financial </w:t>
            </w:r>
            <w:r>
              <w:rPr>
                <w:rFonts w:ascii="Times New Roman" w:hAnsi="Times New Roman" w:cs="Times New Roman"/>
                <w:sz w:val="20"/>
                <w:szCs w:val="20"/>
              </w:rPr>
              <w:t>liabilities</w:t>
            </w:r>
            <w:r w:rsidRPr="00DA11B1">
              <w:rPr>
                <w:rFonts w:ascii="Times New Roman" w:hAnsi="Times New Roman" w:cs="Times New Roman"/>
                <w:sz w:val="20"/>
                <w:szCs w:val="20"/>
              </w:rPr>
              <w:t>:</w:t>
            </w:r>
          </w:p>
        </w:tc>
        <w:tc>
          <w:tcPr>
            <w:tcW w:w="1158" w:type="dxa"/>
            <w:vAlign w:val="bottom"/>
          </w:tcPr>
          <w:p w14:paraId="4E92950B" w14:textId="77777777" w:rsidR="00B43270" w:rsidRPr="000D4B13" w:rsidRDefault="00B43270" w:rsidP="00B43270">
            <w:pPr>
              <w:pStyle w:val="acctfourfigures"/>
              <w:spacing w:line="240" w:lineRule="auto"/>
              <w:jc w:val="center"/>
              <w:rPr>
                <w:sz w:val="20"/>
              </w:rPr>
            </w:pPr>
          </w:p>
        </w:tc>
        <w:tc>
          <w:tcPr>
            <w:tcW w:w="250" w:type="dxa"/>
          </w:tcPr>
          <w:p w14:paraId="686C955E" w14:textId="77777777" w:rsidR="00B43270" w:rsidRPr="000D4B13" w:rsidRDefault="00B43270" w:rsidP="00B43270">
            <w:pPr>
              <w:pStyle w:val="acctfourfigures"/>
              <w:spacing w:line="240" w:lineRule="auto"/>
              <w:jc w:val="center"/>
              <w:rPr>
                <w:sz w:val="20"/>
              </w:rPr>
            </w:pPr>
          </w:p>
        </w:tc>
        <w:tc>
          <w:tcPr>
            <w:tcW w:w="1151" w:type="dxa"/>
          </w:tcPr>
          <w:p w14:paraId="28AB3734" w14:textId="77777777" w:rsidR="00B43270" w:rsidRPr="000D4B13" w:rsidRDefault="00B43270" w:rsidP="00B43270">
            <w:pPr>
              <w:pStyle w:val="acctfourfigures"/>
              <w:spacing w:line="240" w:lineRule="auto"/>
              <w:jc w:val="center"/>
              <w:rPr>
                <w:sz w:val="20"/>
              </w:rPr>
            </w:pPr>
          </w:p>
        </w:tc>
        <w:tc>
          <w:tcPr>
            <w:tcW w:w="258" w:type="dxa"/>
          </w:tcPr>
          <w:p w14:paraId="4B7189A0" w14:textId="77777777" w:rsidR="00B43270" w:rsidRPr="000D4B13" w:rsidRDefault="00B43270" w:rsidP="00B43270">
            <w:pPr>
              <w:pStyle w:val="acctfourfigures"/>
              <w:spacing w:line="240" w:lineRule="auto"/>
              <w:jc w:val="center"/>
              <w:rPr>
                <w:sz w:val="20"/>
              </w:rPr>
            </w:pPr>
          </w:p>
        </w:tc>
        <w:tc>
          <w:tcPr>
            <w:tcW w:w="1150" w:type="dxa"/>
          </w:tcPr>
          <w:p w14:paraId="5DB9A0C1" w14:textId="77777777" w:rsidR="00B43270" w:rsidRPr="000D4B13" w:rsidRDefault="00B43270" w:rsidP="00B43270">
            <w:pPr>
              <w:pStyle w:val="acctfourfigures"/>
              <w:spacing w:line="240" w:lineRule="auto"/>
              <w:jc w:val="center"/>
              <w:rPr>
                <w:sz w:val="20"/>
              </w:rPr>
            </w:pPr>
          </w:p>
        </w:tc>
        <w:tc>
          <w:tcPr>
            <w:tcW w:w="257" w:type="dxa"/>
            <w:vAlign w:val="bottom"/>
          </w:tcPr>
          <w:p w14:paraId="3558FFF4" w14:textId="77777777" w:rsidR="00B43270" w:rsidRPr="000D4B13" w:rsidRDefault="00B43270" w:rsidP="00B43270">
            <w:pPr>
              <w:pStyle w:val="acctfourfigures"/>
              <w:spacing w:line="240" w:lineRule="auto"/>
              <w:jc w:val="center"/>
              <w:rPr>
                <w:sz w:val="20"/>
              </w:rPr>
            </w:pPr>
          </w:p>
        </w:tc>
        <w:tc>
          <w:tcPr>
            <w:tcW w:w="1154" w:type="dxa"/>
            <w:vAlign w:val="bottom"/>
          </w:tcPr>
          <w:p w14:paraId="32600670" w14:textId="77777777" w:rsidR="00B43270" w:rsidRPr="000D4B13" w:rsidRDefault="00B43270" w:rsidP="00B43270">
            <w:pPr>
              <w:pStyle w:val="acctfourfigures"/>
              <w:spacing w:line="240" w:lineRule="auto"/>
              <w:jc w:val="center"/>
              <w:rPr>
                <w:sz w:val="20"/>
              </w:rPr>
            </w:pPr>
          </w:p>
        </w:tc>
        <w:tc>
          <w:tcPr>
            <w:tcW w:w="257" w:type="dxa"/>
            <w:vAlign w:val="bottom"/>
          </w:tcPr>
          <w:p w14:paraId="28E3C584" w14:textId="77777777" w:rsidR="00B43270" w:rsidRPr="000D4B13" w:rsidRDefault="00B43270" w:rsidP="00B43270">
            <w:pPr>
              <w:pStyle w:val="acctfourfigures"/>
              <w:spacing w:line="240" w:lineRule="auto"/>
              <w:jc w:val="center"/>
              <w:rPr>
                <w:sz w:val="20"/>
              </w:rPr>
            </w:pPr>
          </w:p>
        </w:tc>
        <w:tc>
          <w:tcPr>
            <w:tcW w:w="1074" w:type="dxa"/>
            <w:gridSpan w:val="2"/>
            <w:vAlign w:val="bottom"/>
          </w:tcPr>
          <w:p w14:paraId="451D0FBA" w14:textId="77777777" w:rsidR="00B43270" w:rsidRPr="000D4B13" w:rsidRDefault="00B43270" w:rsidP="00B43270">
            <w:pPr>
              <w:pStyle w:val="acctfourfigures"/>
              <w:spacing w:line="240" w:lineRule="auto"/>
              <w:jc w:val="center"/>
              <w:rPr>
                <w:sz w:val="20"/>
              </w:rPr>
            </w:pPr>
          </w:p>
        </w:tc>
        <w:tc>
          <w:tcPr>
            <w:tcW w:w="258" w:type="dxa"/>
            <w:gridSpan w:val="2"/>
            <w:vAlign w:val="bottom"/>
          </w:tcPr>
          <w:p w14:paraId="06F123F2" w14:textId="77777777" w:rsidR="00B43270" w:rsidRPr="000D4B13" w:rsidRDefault="00B43270" w:rsidP="00B43270">
            <w:pPr>
              <w:pStyle w:val="acctfourfigures"/>
              <w:spacing w:line="240" w:lineRule="auto"/>
              <w:jc w:val="center"/>
              <w:rPr>
                <w:sz w:val="20"/>
              </w:rPr>
            </w:pPr>
          </w:p>
        </w:tc>
        <w:tc>
          <w:tcPr>
            <w:tcW w:w="900" w:type="dxa"/>
            <w:vAlign w:val="bottom"/>
          </w:tcPr>
          <w:p w14:paraId="6BFCB86E" w14:textId="77777777" w:rsidR="00B43270" w:rsidRPr="000D4B13" w:rsidRDefault="00B43270" w:rsidP="00B43270">
            <w:pPr>
              <w:pStyle w:val="acctfourfigures"/>
              <w:spacing w:line="240" w:lineRule="auto"/>
              <w:jc w:val="center"/>
              <w:rPr>
                <w:sz w:val="20"/>
              </w:rPr>
            </w:pPr>
          </w:p>
        </w:tc>
        <w:tc>
          <w:tcPr>
            <w:tcW w:w="257" w:type="dxa"/>
            <w:vAlign w:val="bottom"/>
          </w:tcPr>
          <w:p w14:paraId="593C32AB" w14:textId="77777777" w:rsidR="00B43270" w:rsidRPr="000D4B13" w:rsidRDefault="00B43270" w:rsidP="00B43270">
            <w:pPr>
              <w:pStyle w:val="acctfourfigures"/>
              <w:spacing w:line="240" w:lineRule="auto"/>
              <w:jc w:val="center"/>
              <w:rPr>
                <w:sz w:val="20"/>
              </w:rPr>
            </w:pPr>
          </w:p>
        </w:tc>
        <w:tc>
          <w:tcPr>
            <w:tcW w:w="1026" w:type="dxa"/>
            <w:vAlign w:val="bottom"/>
          </w:tcPr>
          <w:p w14:paraId="7570BABC" w14:textId="77777777" w:rsidR="00B43270" w:rsidRPr="000D4B13" w:rsidRDefault="00B43270" w:rsidP="00B43270">
            <w:pPr>
              <w:pStyle w:val="acctfourfigures"/>
              <w:spacing w:line="240" w:lineRule="auto"/>
              <w:jc w:val="center"/>
              <w:rPr>
                <w:sz w:val="20"/>
              </w:rPr>
            </w:pPr>
          </w:p>
        </w:tc>
        <w:tc>
          <w:tcPr>
            <w:tcW w:w="257" w:type="dxa"/>
            <w:vAlign w:val="bottom"/>
          </w:tcPr>
          <w:p w14:paraId="00B8BEBA" w14:textId="77777777" w:rsidR="00B43270" w:rsidRPr="000D4B13" w:rsidRDefault="00B43270" w:rsidP="00B43270">
            <w:pPr>
              <w:pStyle w:val="acctfourfigures"/>
              <w:spacing w:line="240" w:lineRule="auto"/>
              <w:jc w:val="center"/>
              <w:rPr>
                <w:sz w:val="20"/>
              </w:rPr>
            </w:pPr>
          </w:p>
        </w:tc>
        <w:tc>
          <w:tcPr>
            <w:tcW w:w="1066" w:type="dxa"/>
            <w:vAlign w:val="bottom"/>
          </w:tcPr>
          <w:p w14:paraId="4A79A5EF" w14:textId="77777777" w:rsidR="00B43270" w:rsidRPr="000D4B13" w:rsidRDefault="00B43270" w:rsidP="00B43270">
            <w:pPr>
              <w:pStyle w:val="acctfourfigures"/>
              <w:spacing w:line="240" w:lineRule="auto"/>
              <w:jc w:val="center"/>
              <w:rPr>
                <w:sz w:val="20"/>
              </w:rPr>
            </w:pPr>
          </w:p>
        </w:tc>
        <w:tc>
          <w:tcPr>
            <w:tcW w:w="257" w:type="dxa"/>
          </w:tcPr>
          <w:p w14:paraId="37DF9CCA" w14:textId="77777777" w:rsidR="00B43270" w:rsidRPr="000D4B13" w:rsidRDefault="00B43270" w:rsidP="00B43270">
            <w:pPr>
              <w:pStyle w:val="acctfourfigures"/>
              <w:spacing w:line="240" w:lineRule="auto"/>
              <w:jc w:val="center"/>
              <w:rPr>
                <w:sz w:val="20"/>
              </w:rPr>
            </w:pPr>
          </w:p>
        </w:tc>
        <w:tc>
          <w:tcPr>
            <w:tcW w:w="1147" w:type="dxa"/>
          </w:tcPr>
          <w:p w14:paraId="188EC3F5" w14:textId="77777777" w:rsidR="00B43270" w:rsidRPr="000D4B13" w:rsidRDefault="00B43270" w:rsidP="00B43270">
            <w:pPr>
              <w:pStyle w:val="acctfourfigures"/>
              <w:tabs>
                <w:tab w:val="clear" w:pos="765"/>
                <w:tab w:val="decimal" w:pos="869"/>
              </w:tabs>
              <w:spacing w:line="240" w:lineRule="auto"/>
              <w:ind w:right="13"/>
              <w:rPr>
                <w:sz w:val="20"/>
              </w:rPr>
            </w:pPr>
          </w:p>
        </w:tc>
      </w:tr>
      <w:tr w:rsidR="00B43270" w:rsidRPr="000D4B13" w14:paraId="4652D4AF" w14:textId="77777777" w:rsidTr="000A31DD">
        <w:trPr>
          <w:cantSplit/>
          <w:trHeight w:val="187"/>
        </w:trPr>
        <w:tc>
          <w:tcPr>
            <w:tcW w:w="3063" w:type="dxa"/>
          </w:tcPr>
          <w:p w14:paraId="7DD4123B" w14:textId="77777777" w:rsidR="00B43270" w:rsidRPr="000D4B13" w:rsidRDefault="00B43270" w:rsidP="00B43270">
            <w:pPr>
              <w:ind w:left="280" w:hanging="86"/>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58" w:type="dxa"/>
            <w:vAlign w:val="bottom"/>
          </w:tcPr>
          <w:p w14:paraId="4BCC580B" w14:textId="0C4872AD" w:rsidR="00B43270" w:rsidRPr="000D4B13" w:rsidRDefault="009E6471" w:rsidP="00B43270">
            <w:pPr>
              <w:pStyle w:val="acctfourfigures"/>
              <w:tabs>
                <w:tab w:val="clear" w:pos="765"/>
                <w:tab w:val="decimal" w:pos="355"/>
              </w:tabs>
              <w:spacing w:line="240" w:lineRule="auto"/>
              <w:ind w:right="13"/>
              <w:jc w:val="center"/>
              <w:rPr>
                <w:rFonts w:cs="Angsana New"/>
                <w:sz w:val="20"/>
                <w:lang w:val="en-US" w:bidi="th-TH"/>
              </w:rPr>
            </w:pPr>
            <w:r>
              <w:rPr>
                <w:rFonts w:cs="Angsana New"/>
                <w:sz w:val="20"/>
                <w:lang w:val="en-US" w:bidi="th-TH"/>
              </w:rPr>
              <w:t>-</w:t>
            </w:r>
          </w:p>
        </w:tc>
        <w:tc>
          <w:tcPr>
            <w:tcW w:w="250" w:type="dxa"/>
          </w:tcPr>
          <w:p w14:paraId="795A8C83" w14:textId="77777777" w:rsidR="00B43270" w:rsidRPr="000D4B13"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1151" w:type="dxa"/>
            <w:vAlign w:val="bottom"/>
          </w:tcPr>
          <w:p w14:paraId="21CD7AB9" w14:textId="4F56633B" w:rsidR="00B43270" w:rsidRPr="009A49D3" w:rsidRDefault="00987605" w:rsidP="00B43270">
            <w:pPr>
              <w:pStyle w:val="acctfourfigures"/>
              <w:tabs>
                <w:tab w:val="clear" w:pos="765"/>
                <w:tab w:val="decimal" w:pos="833"/>
              </w:tabs>
              <w:spacing w:line="240" w:lineRule="auto"/>
              <w:ind w:right="13"/>
              <w:jc w:val="center"/>
              <w:rPr>
                <w:sz w:val="20"/>
              </w:rPr>
            </w:pPr>
            <w:r>
              <w:rPr>
                <w:sz w:val="20"/>
              </w:rPr>
              <w:t>31</w:t>
            </w:r>
          </w:p>
        </w:tc>
        <w:tc>
          <w:tcPr>
            <w:tcW w:w="258" w:type="dxa"/>
          </w:tcPr>
          <w:p w14:paraId="62E9CBDE" w14:textId="77777777" w:rsidR="00B43270" w:rsidRPr="000D4B13"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1150" w:type="dxa"/>
            <w:vAlign w:val="bottom"/>
          </w:tcPr>
          <w:p w14:paraId="3E3EFA7C" w14:textId="1ADA39CB" w:rsidR="00B43270" w:rsidRPr="000D4B13" w:rsidRDefault="009E6471" w:rsidP="00B43270">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111C4409" w14:textId="77777777" w:rsidR="00B43270" w:rsidRPr="000D4B13"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1154" w:type="dxa"/>
            <w:vAlign w:val="bottom"/>
          </w:tcPr>
          <w:p w14:paraId="046AD0B5" w14:textId="155DBB14" w:rsidR="00B43270" w:rsidRPr="000D4B13" w:rsidRDefault="009E6471" w:rsidP="00B43270">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10D57584" w14:textId="77777777" w:rsidR="00B43270" w:rsidRPr="000D4B13"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1074" w:type="dxa"/>
            <w:gridSpan w:val="2"/>
            <w:vAlign w:val="bottom"/>
          </w:tcPr>
          <w:p w14:paraId="680A008C" w14:textId="6097B30C" w:rsidR="00B43270" w:rsidRPr="000D4B13" w:rsidRDefault="008E68CA" w:rsidP="00B43270">
            <w:pPr>
              <w:pStyle w:val="acctfourfigures"/>
              <w:tabs>
                <w:tab w:val="clear" w:pos="765"/>
                <w:tab w:val="decimal" w:pos="843"/>
              </w:tabs>
              <w:spacing w:line="240" w:lineRule="auto"/>
              <w:ind w:right="13"/>
              <w:jc w:val="center"/>
              <w:rPr>
                <w:rFonts w:cs="Angsana New"/>
                <w:sz w:val="20"/>
                <w:lang w:val="en-US" w:bidi="th-TH"/>
              </w:rPr>
            </w:pPr>
            <w:r>
              <w:rPr>
                <w:rFonts w:cs="Angsana New"/>
                <w:sz w:val="20"/>
                <w:lang w:val="en-US" w:bidi="th-TH"/>
              </w:rPr>
              <w:t>31</w:t>
            </w:r>
          </w:p>
        </w:tc>
        <w:tc>
          <w:tcPr>
            <w:tcW w:w="258" w:type="dxa"/>
            <w:gridSpan w:val="2"/>
            <w:vAlign w:val="bottom"/>
          </w:tcPr>
          <w:p w14:paraId="62C3F285" w14:textId="77777777" w:rsidR="00B43270" w:rsidRPr="000D4B13"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900" w:type="dxa"/>
            <w:vAlign w:val="bottom"/>
          </w:tcPr>
          <w:p w14:paraId="123BB53B" w14:textId="157B4E5B" w:rsidR="00B43270" w:rsidRPr="000D4B13" w:rsidRDefault="009E6471" w:rsidP="00B43270">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17A454E7" w14:textId="77777777" w:rsidR="00B43270" w:rsidRPr="000D4B13"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1026" w:type="dxa"/>
            <w:vAlign w:val="bottom"/>
          </w:tcPr>
          <w:p w14:paraId="1659EBCD" w14:textId="68AC5481" w:rsidR="00B43270" w:rsidRPr="000D4B13" w:rsidRDefault="009E6471" w:rsidP="00B43270">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31</w:t>
            </w:r>
          </w:p>
        </w:tc>
        <w:tc>
          <w:tcPr>
            <w:tcW w:w="257" w:type="dxa"/>
            <w:vAlign w:val="bottom"/>
          </w:tcPr>
          <w:p w14:paraId="12B7CEB3" w14:textId="77777777" w:rsidR="00B43270" w:rsidRPr="000D4B13"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1066" w:type="dxa"/>
            <w:vAlign w:val="bottom"/>
          </w:tcPr>
          <w:p w14:paraId="3081577C" w14:textId="0B4EECCF" w:rsidR="00B43270" w:rsidRPr="000D4B13" w:rsidRDefault="009E6471" w:rsidP="00B43270">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6D05FB33" w14:textId="77777777" w:rsidR="00B43270" w:rsidRPr="000D4B13" w:rsidRDefault="00B43270" w:rsidP="00B43270">
            <w:pPr>
              <w:pStyle w:val="acctfourfigures"/>
              <w:tabs>
                <w:tab w:val="clear" w:pos="765"/>
                <w:tab w:val="decimal" w:pos="464"/>
              </w:tabs>
              <w:spacing w:line="240" w:lineRule="auto"/>
              <w:ind w:right="13"/>
              <w:rPr>
                <w:rFonts w:cs="Angsana New"/>
                <w:sz w:val="20"/>
                <w:lang w:val="en-US" w:bidi="th-TH"/>
              </w:rPr>
            </w:pPr>
          </w:p>
        </w:tc>
        <w:tc>
          <w:tcPr>
            <w:tcW w:w="1147" w:type="dxa"/>
            <w:vAlign w:val="bottom"/>
          </w:tcPr>
          <w:p w14:paraId="1982B47D" w14:textId="5E2280A8" w:rsidR="00B43270" w:rsidRPr="00CC1071" w:rsidRDefault="009E6471" w:rsidP="00B43270">
            <w:pPr>
              <w:pStyle w:val="acctfourfigures"/>
              <w:tabs>
                <w:tab w:val="clear" w:pos="765"/>
                <w:tab w:val="decimal" w:pos="869"/>
              </w:tabs>
              <w:spacing w:line="240" w:lineRule="auto"/>
              <w:ind w:right="13"/>
              <w:rPr>
                <w:sz w:val="20"/>
              </w:rPr>
            </w:pPr>
            <w:r>
              <w:rPr>
                <w:sz w:val="20"/>
              </w:rPr>
              <w:t>31</w:t>
            </w:r>
          </w:p>
        </w:tc>
      </w:tr>
      <w:tr w:rsidR="005A493E" w:rsidRPr="000D4B13" w14:paraId="70425F44" w14:textId="77777777" w:rsidTr="000A31DD">
        <w:trPr>
          <w:cantSplit/>
          <w:trHeight w:val="187"/>
        </w:trPr>
        <w:tc>
          <w:tcPr>
            <w:tcW w:w="3063" w:type="dxa"/>
          </w:tcPr>
          <w:p w14:paraId="72B61D08" w14:textId="77777777" w:rsidR="00B43270" w:rsidRPr="000D4B13" w:rsidRDefault="00B43270" w:rsidP="00B43270">
            <w:pPr>
              <w:tabs>
                <w:tab w:val="left" w:pos="190"/>
              </w:tabs>
              <w:ind w:right="-83"/>
              <w:rPr>
                <w:rFonts w:ascii="Times New Roman" w:hAnsi="Times New Roman" w:cs="Times New Roman"/>
                <w:b/>
                <w:bCs/>
                <w:sz w:val="20"/>
                <w:szCs w:val="20"/>
              </w:rPr>
            </w:pPr>
            <w:r w:rsidRPr="000D4B13">
              <w:rPr>
                <w:rFonts w:ascii="Times New Roman" w:hAnsi="Times New Roman" w:cs="Times New Roman"/>
                <w:b/>
                <w:bCs/>
                <w:sz w:val="20"/>
                <w:szCs w:val="20"/>
              </w:rPr>
              <w:t xml:space="preserve">Total other financial </w:t>
            </w:r>
            <w:r>
              <w:rPr>
                <w:rFonts w:ascii="Times New Roman" w:hAnsi="Times New Roman" w:cs="Times New Roman"/>
                <w:b/>
                <w:bCs/>
                <w:sz w:val="20"/>
                <w:szCs w:val="20"/>
              </w:rPr>
              <w:t>liabilitie</w:t>
            </w:r>
            <w:r w:rsidRPr="000D4B13">
              <w:rPr>
                <w:rFonts w:ascii="Times New Roman" w:hAnsi="Times New Roman" w:cs="Times New Roman"/>
                <w:b/>
                <w:bCs/>
                <w:sz w:val="20"/>
                <w:szCs w:val="20"/>
              </w:rPr>
              <w:t>s</w:t>
            </w:r>
          </w:p>
        </w:tc>
        <w:tc>
          <w:tcPr>
            <w:tcW w:w="1158" w:type="dxa"/>
            <w:tcBorders>
              <w:top w:val="single" w:sz="4" w:space="0" w:color="auto"/>
              <w:bottom w:val="double" w:sz="4" w:space="0" w:color="auto"/>
            </w:tcBorders>
            <w:vAlign w:val="bottom"/>
          </w:tcPr>
          <w:p w14:paraId="4F84A57B" w14:textId="74C66775" w:rsidR="00B43270" w:rsidRPr="00DF5A71" w:rsidRDefault="009E6471" w:rsidP="00B43270">
            <w:pPr>
              <w:pStyle w:val="acctfourfigures"/>
              <w:tabs>
                <w:tab w:val="clear" w:pos="765"/>
                <w:tab w:val="decimal" w:pos="355"/>
              </w:tabs>
              <w:spacing w:line="240" w:lineRule="auto"/>
              <w:ind w:right="13"/>
              <w:jc w:val="center"/>
              <w:rPr>
                <w:rFonts w:cs="Angsana New"/>
                <w:b/>
                <w:bCs/>
                <w:sz w:val="20"/>
                <w:lang w:val="en-US" w:bidi="th-TH"/>
              </w:rPr>
            </w:pPr>
            <w:r>
              <w:rPr>
                <w:rFonts w:cs="Angsana New"/>
                <w:b/>
                <w:bCs/>
                <w:sz w:val="20"/>
                <w:lang w:val="en-US" w:bidi="th-TH"/>
              </w:rPr>
              <w:t>-</w:t>
            </w:r>
          </w:p>
        </w:tc>
        <w:tc>
          <w:tcPr>
            <w:tcW w:w="250" w:type="dxa"/>
          </w:tcPr>
          <w:p w14:paraId="2ECD36FA" w14:textId="77777777" w:rsidR="00B43270" w:rsidRPr="000D4B13" w:rsidRDefault="00B43270" w:rsidP="00B43270">
            <w:pPr>
              <w:pStyle w:val="acctfourfigures"/>
              <w:tabs>
                <w:tab w:val="left" w:pos="190"/>
              </w:tabs>
              <w:spacing w:line="240" w:lineRule="auto"/>
              <w:jc w:val="center"/>
              <w:rPr>
                <w:b/>
                <w:bCs/>
                <w:sz w:val="20"/>
              </w:rPr>
            </w:pPr>
          </w:p>
        </w:tc>
        <w:tc>
          <w:tcPr>
            <w:tcW w:w="1151" w:type="dxa"/>
            <w:tcBorders>
              <w:top w:val="single" w:sz="4" w:space="0" w:color="auto"/>
              <w:bottom w:val="double" w:sz="4" w:space="0" w:color="auto"/>
            </w:tcBorders>
            <w:vAlign w:val="bottom"/>
          </w:tcPr>
          <w:p w14:paraId="11C2DFC0" w14:textId="1D9B4B62" w:rsidR="00B43270" w:rsidRPr="009A49D3" w:rsidRDefault="00987605" w:rsidP="00B43270">
            <w:pPr>
              <w:pStyle w:val="acctfourfigures"/>
              <w:tabs>
                <w:tab w:val="clear" w:pos="765"/>
                <w:tab w:val="decimal" w:pos="833"/>
              </w:tabs>
              <w:spacing w:line="240" w:lineRule="auto"/>
              <w:ind w:right="13"/>
              <w:jc w:val="center"/>
              <w:rPr>
                <w:b/>
                <w:bCs/>
                <w:sz w:val="20"/>
              </w:rPr>
            </w:pPr>
            <w:r>
              <w:rPr>
                <w:b/>
                <w:bCs/>
                <w:sz w:val="20"/>
              </w:rPr>
              <w:t>31</w:t>
            </w:r>
          </w:p>
        </w:tc>
        <w:tc>
          <w:tcPr>
            <w:tcW w:w="258" w:type="dxa"/>
          </w:tcPr>
          <w:p w14:paraId="7C0E94CD" w14:textId="77777777" w:rsidR="00B43270" w:rsidRPr="000D4B13" w:rsidRDefault="00B43270" w:rsidP="00B43270">
            <w:pPr>
              <w:pStyle w:val="acctfourfigures"/>
              <w:tabs>
                <w:tab w:val="left" w:pos="190"/>
              </w:tabs>
              <w:spacing w:line="240" w:lineRule="auto"/>
              <w:jc w:val="center"/>
              <w:rPr>
                <w:b/>
                <w:bCs/>
                <w:sz w:val="20"/>
              </w:rPr>
            </w:pPr>
          </w:p>
        </w:tc>
        <w:tc>
          <w:tcPr>
            <w:tcW w:w="1150" w:type="dxa"/>
            <w:tcBorders>
              <w:top w:val="single" w:sz="4" w:space="0" w:color="auto"/>
              <w:bottom w:val="double" w:sz="4" w:space="0" w:color="auto"/>
            </w:tcBorders>
            <w:vAlign w:val="bottom"/>
          </w:tcPr>
          <w:p w14:paraId="566F6452" w14:textId="5E52CF6B" w:rsidR="00B43270" w:rsidRPr="000D4B13" w:rsidRDefault="009E6471" w:rsidP="00B43270">
            <w:pPr>
              <w:pStyle w:val="acctfourfigures"/>
              <w:tabs>
                <w:tab w:val="clear" w:pos="765"/>
                <w:tab w:val="decimal" w:pos="464"/>
              </w:tabs>
              <w:spacing w:line="240" w:lineRule="auto"/>
              <w:ind w:right="13"/>
              <w:jc w:val="center"/>
              <w:rPr>
                <w:b/>
                <w:bCs/>
                <w:sz w:val="20"/>
              </w:rPr>
            </w:pPr>
            <w:r>
              <w:rPr>
                <w:b/>
                <w:bCs/>
                <w:sz w:val="20"/>
              </w:rPr>
              <w:t>-</w:t>
            </w:r>
          </w:p>
        </w:tc>
        <w:tc>
          <w:tcPr>
            <w:tcW w:w="257" w:type="dxa"/>
            <w:vAlign w:val="bottom"/>
          </w:tcPr>
          <w:p w14:paraId="0A6894B4" w14:textId="77777777" w:rsidR="00B43270" w:rsidRPr="000D4B13" w:rsidRDefault="00B43270" w:rsidP="00B43270">
            <w:pPr>
              <w:pStyle w:val="acctfourfigures"/>
              <w:tabs>
                <w:tab w:val="left" w:pos="190"/>
              </w:tabs>
              <w:spacing w:line="240" w:lineRule="auto"/>
              <w:jc w:val="center"/>
              <w:rPr>
                <w:b/>
                <w:bCs/>
                <w:sz w:val="20"/>
              </w:rPr>
            </w:pPr>
          </w:p>
        </w:tc>
        <w:tc>
          <w:tcPr>
            <w:tcW w:w="1154" w:type="dxa"/>
            <w:tcBorders>
              <w:top w:val="single" w:sz="4" w:space="0" w:color="auto"/>
              <w:bottom w:val="double" w:sz="4" w:space="0" w:color="auto"/>
            </w:tcBorders>
            <w:vAlign w:val="bottom"/>
          </w:tcPr>
          <w:p w14:paraId="691D7AFB" w14:textId="200E690F" w:rsidR="00B43270" w:rsidRPr="000D4B13" w:rsidRDefault="009E6471" w:rsidP="00B43270">
            <w:pPr>
              <w:pStyle w:val="acctfourfigures"/>
              <w:tabs>
                <w:tab w:val="clear" w:pos="765"/>
                <w:tab w:val="decimal" w:pos="464"/>
              </w:tabs>
              <w:spacing w:line="240" w:lineRule="auto"/>
              <w:ind w:right="13"/>
              <w:jc w:val="center"/>
              <w:rPr>
                <w:b/>
                <w:bCs/>
                <w:sz w:val="20"/>
              </w:rPr>
            </w:pPr>
            <w:r>
              <w:rPr>
                <w:b/>
                <w:bCs/>
                <w:sz w:val="20"/>
              </w:rPr>
              <w:t>-</w:t>
            </w:r>
          </w:p>
        </w:tc>
        <w:tc>
          <w:tcPr>
            <w:tcW w:w="257" w:type="dxa"/>
            <w:vAlign w:val="bottom"/>
          </w:tcPr>
          <w:p w14:paraId="2B03D4DD" w14:textId="77777777" w:rsidR="00B43270" w:rsidRPr="000D4B13" w:rsidRDefault="00B43270" w:rsidP="00B43270">
            <w:pPr>
              <w:pStyle w:val="acctfourfigures"/>
              <w:tabs>
                <w:tab w:val="left" w:pos="190"/>
              </w:tabs>
              <w:spacing w:line="240" w:lineRule="auto"/>
              <w:jc w:val="center"/>
              <w:rPr>
                <w:b/>
                <w:bCs/>
                <w:sz w:val="20"/>
              </w:rPr>
            </w:pPr>
          </w:p>
        </w:tc>
        <w:tc>
          <w:tcPr>
            <w:tcW w:w="1074" w:type="dxa"/>
            <w:gridSpan w:val="2"/>
            <w:tcBorders>
              <w:top w:val="single" w:sz="4" w:space="0" w:color="auto"/>
              <w:bottom w:val="double" w:sz="4" w:space="0" w:color="auto"/>
            </w:tcBorders>
            <w:vAlign w:val="bottom"/>
          </w:tcPr>
          <w:p w14:paraId="4D09E86B" w14:textId="050ACD9D" w:rsidR="00B43270" w:rsidRPr="000D4B13" w:rsidRDefault="008E68CA" w:rsidP="00B43270">
            <w:pPr>
              <w:pStyle w:val="acctfourfigures"/>
              <w:tabs>
                <w:tab w:val="clear" w:pos="765"/>
                <w:tab w:val="decimal" w:pos="843"/>
              </w:tabs>
              <w:spacing w:line="240" w:lineRule="auto"/>
              <w:ind w:right="13"/>
              <w:jc w:val="center"/>
              <w:rPr>
                <w:b/>
                <w:bCs/>
                <w:sz w:val="20"/>
              </w:rPr>
            </w:pPr>
            <w:r>
              <w:rPr>
                <w:b/>
                <w:bCs/>
                <w:sz w:val="20"/>
              </w:rPr>
              <w:t>31</w:t>
            </w:r>
          </w:p>
        </w:tc>
        <w:tc>
          <w:tcPr>
            <w:tcW w:w="258" w:type="dxa"/>
            <w:gridSpan w:val="2"/>
            <w:vAlign w:val="bottom"/>
          </w:tcPr>
          <w:p w14:paraId="10262B50" w14:textId="77777777" w:rsidR="00B43270" w:rsidRPr="000D4B13" w:rsidRDefault="00B43270" w:rsidP="00B43270">
            <w:pPr>
              <w:pStyle w:val="acctfourfigures"/>
              <w:tabs>
                <w:tab w:val="left" w:pos="190"/>
              </w:tabs>
              <w:spacing w:line="240" w:lineRule="auto"/>
              <w:jc w:val="center"/>
              <w:rPr>
                <w:b/>
                <w:bCs/>
                <w:sz w:val="20"/>
              </w:rPr>
            </w:pPr>
          </w:p>
        </w:tc>
        <w:tc>
          <w:tcPr>
            <w:tcW w:w="900" w:type="dxa"/>
            <w:vAlign w:val="bottom"/>
          </w:tcPr>
          <w:p w14:paraId="235858C2" w14:textId="77777777" w:rsidR="00B43270" w:rsidRPr="000D4B13" w:rsidRDefault="00B43270" w:rsidP="00B43270">
            <w:pPr>
              <w:pStyle w:val="acctfourfigures"/>
              <w:tabs>
                <w:tab w:val="left" w:pos="190"/>
              </w:tabs>
              <w:spacing w:line="240" w:lineRule="auto"/>
              <w:jc w:val="center"/>
              <w:rPr>
                <w:b/>
                <w:bCs/>
                <w:sz w:val="20"/>
              </w:rPr>
            </w:pPr>
          </w:p>
        </w:tc>
        <w:tc>
          <w:tcPr>
            <w:tcW w:w="257" w:type="dxa"/>
            <w:vAlign w:val="bottom"/>
          </w:tcPr>
          <w:p w14:paraId="0F51C2E7" w14:textId="77777777" w:rsidR="00B43270" w:rsidRPr="000D4B13" w:rsidRDefault="00B43270" w:rsidP="00B43270">
            <w:pPr>
              <w:pStyle w:val="acctfourfigures"/>
              <w:tabs>
                <w:tab w:val="left" w:pos="190"/>
              </w:tabs>
              <w:spacing w:line="240" w:lineRule="auto"/>
              <w:jc w:val="center"/>
              <w:rPr>
                <w:b/>
                <w:bCs/>
                <w:sz w:val="20"/>
              </w:rPr>
            </w:pPr>
          </w:p>
        </w:tc>
        <w:tc>
          <w:tcPr>
            <w:tcW w:w="1026" w:type="dxa"/>
            <w:vAlign w:val="bottom"/>
          </w:tcPr>
          <w:p w14:paraId="4EAEC2C7" w14:textId="77777777" w:rsidR="00B43270" w:rsidRPr="000D4B13" w:rsidRDefault="00B43270" w:rsidP="00B43270">
            <w:pPr>
              <w:pStyle w:val="acctfourfigures"/>
              <w:tabs>
                <w:tab w:val="left" w:pos="190"/>
                <w:tab w:val="decimal" w:pos="546"/>
              </w:tabs>
              <w:spacing w:line="240" w:lineRule="auto"/>
              <w:jc w:val="center"/>
              <w:rPr>
                <w:b/>
                <w:bCs/>
                <w:sz w:val="20"/>
                <w:cs/>
                <w:lang w:bidi="th-TH"/>
              </w:rPr>
            </w:pPr>
          </w:p>
        </w:tc>
        <w:tc>
          <w:tcPr>
            <w:tcW w:w="257" w:type="dxa"/>
            <w:vAlign w:val="bottom"/>
          </w:tcPr>
          <w:p w14:paraId="2173223D" w14:textId="77777777" w:rsidR="00B43270" w:rsidRPr="000D4B13" w:rsidRDefault="00B43270" w:rsidP="00B43270">
            <w:pPr>
              <w:pStyle w:val="acctfourfigures"/>
              <w:tabs>
                <w:tab w:val="left" w:pos="190"/>
              </w:tabs>
              <w:spacing w:line="240" w:lineRule="auto"/>
              <w:jc w:val="center"/>
              <w:rPr>
                <w:b/>
                <w:bCs/>
                <w:sz w:val="20"/>
              </w:rPr>
            </w:pPr>
          </w:p>
        </w:tc>
        <w:tc>
          <w:tcPr>
            <w:tcW w:w="1066" w:type="dxa"/>
            <w:vAlign w:val="bottom"/>
          </w:tcPr>
          <w:p w14:paraId="58F53EBF" w14:textId="77777777" w:rsidR="00B43270" w:rsidRPr="0049731D"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53751541" w14:textId="77777777" w:rsidR="00B43270" w:rsidRPr="000D4B13" w:rsidRDefault="00B43270" w:rsidP="00B43270">
            <w:pPr>
              <w:pStyle w:val="acctfourfigures"/>
              <w:tabs>
                <w:tab w:val="left" w:pos="190"/>
              </w:tabs>
              <w:spacing w:line="240" w:lineRule="auto"/>
              <w:rPr>
                <w:b/>
                <w:bCs/>
                <w:sz w:val="20"/>
              </w:rPr>
            </w:pPr>
          </w:p>
        </w:tc>
        <w:tc>
          <w:tcPr>
            <w:tcW w:w="1147" w:type="dxa"/>
            <w:vAlign w:val="bottom"/>
          </w:tcPr>
          <w:p w14:paraId="4DBD3FB8" w14:textId="77777777" w:rsidR="00B43270" w:rsidRPr="00EA35D2" w:rsidRDefault="00B43270" w:rsidP="00B43270">
            <w:pPr>
              <w:pStyle w:val="acctfourfigures"/>
              <w:tabs>
                <w:tab w:val="clear" w:pos="765"/>
                <w:tab w:val="decimal" w:pos="869"/>
              </w:tabs>
              <w:spacing w:line="240" w:lineRule="auto"/>
              <w:ind w:right="13"/>
              <w:rPr>
                <w:sz w:val="20"/>
              </w:rPr>
            </w:pPr>
          </w:p>
        </w:tc>
      </w:tr>
      <w:tr w:rsidR="003F6E23" w:rsidRPr="000D4B13" w14:paraId="4E831646" w14:textId="77777777" w:rsidTr="000A31DD">
        <w:trPr>
          <w:cantSplit/>
          <w:trHeight w:val="187"/>
        </w:trPr>
        <w:tc>
          <w:tcPr>
            <w:tcW w:w="3063" w:type="dxa"/>
          </w:tcPr>
          <w:p w14:paraId="3D4DA359" w14:textId="77777777" w:rsidR="00B43270" w:rsidRPr="000D4B13" w:rsidRDefault="00B43270" w:rsidP="00B43270">
            <w:pPr>
              <w:tabs>
                <w:tab w:val="left" w:pos="190"/>
              </w:tabs>
              <w:ind w:right="-83"/>
              <w:rPr>
                <w:rFonts w:ascii="Times New Roman" w:hAnsi="Times New Roman" w:cs="Times New Roman"/>
                <w:b/>
                <w:bCs/>
                <w:sz w:val="20"/>
                <w:szCs w:val="20"/>
              </w:rPr>
            </w:pPr>
          </w:p>
        </w:tc>
        <w:tc>
          <w:tcPr>
            <w:tcW w:w="1158" w:type="dxa"/>
            <w:tcBorders>
              <w:top w:val="double" w:sz="4" w:space="0" w:color="auto"/>
            </w:tcBorders>
            <w:vAlign w:val="bottom"/>
          </w:tcPr>
          <w:p w14:paraId="668059AF" w14:textId="77777777" w:rsidR="00B43270" w:rsidRDefault="00B43270" w:rsidP="00B43270">
            <w:pPr>
              <w:pStyle w:val="acctfourfigures"/>
              <w:tabs>
                <w:tab w:val="clear" w:pos="765"/>
                <w:tab w:val="decimal" w:pos="210"/>
              </w:tabs>
              <w:spacing w:line="240" w:lineRule="auto"/>
              <w:ind w:right="13"/>
              <w:jc w:val="center"/>
              <w:rPr>
                <w:rFonts w:cs="Angsana New"/>
                <w:b/>
                <w:bCs/>
                <w:sz w:val="20"/>
                <w:lang w:val="en-US" w:bidi="th-TH"/>
              </w:rPr>
            </w:pPr>
          </w:p>
        </w:tc>
        <w:tc>
          <w:tcPr>
            <w:tcW w:w="250" w:type="dxa"/>
          </w:tcPr>
          <w:p w14:paraId="64FD6BEF" w14:textId="77777777" w:rsidR="00B43270" w:rsidRPr="000D4B13" w:rsidRDefault="00B43270" w:rsidP="00B43270">
            <w:pPr>
              <w:pStyle w:val="acctfourfigures"/>
              <w:tabs>
                <w:tab w:val="left" w:pos="190"/>
              </w:tabs>
              <w:spacing w:line="240" w:lineRule="auto"/>
              <w:jc w:val="center"/>
              <w:rPr>
                <w:b/>
                <w:bCs/>
                <w:sz w:val="20"/>
              </w:rPr>
            </w:pPr>
          </w:p>
        </w:tc>
        <w:tc>
          <w:tcPr>
            <w:tcW w:w="1151" w:type="dxa"/>
            <w:tcBorders>
              <w:top w:val="double" w:sz="4" w:space="0" w:color="auto"/>
            </w:tcBorders>
            <w:vAlign w:val="bottom"/>
          </w:tcPr>
          <w:p w14:paraId="69229619" w14:textId="77777777" w:rsidR="00B43270" w:rsidRPr="009A49D3" w:rsidRDefault="00B43270" w:rsidP="00B43270">
            <w:pPr>
              <w:pStyle w:val="acctfourfigures"/>
              <w:tabs>
                <w:tab w:val="clear" w:pos="765"/>
                <w:tab w:val="decimal" w:pos="796"/>
              </w:tabs>
              <w:spacing w:line="240" w:lineRule="auto"/>
              <w:ind w:right="13"/>
              <w:jc w:val="center"/>
              <w:rPr>
                <w:b/>
                <w:bCs/>
                <w:sz w:val="20"/>
              </w:rPr>
            </w:pPr>
          </w:p>
        </w:tc>
        <w:tc>
          <w:tcPr>
            <w:tcW w:w="258" w:type="dxa"/>
          </w:tcPr>
          <w:p w14:paraId="6EE53AF6" w14:textId="77777777" w:rsidR="00B43270" w:rsidRPr="000D4B13" w:rsidRDefault="00B43270" w:rsidP="00B43270">
            <w:pPr>
              <w:pStyle w:val="acctfourfigures"/>
              <w:tabs>
                <w:tab w:val="left" w:pos="190"/>
              </w:tabs>
              <w:spacing w:line="240" w:lineRule="auto"/>
              <w:jc w:val="center"/>
              <w:rPr>
                <w:b/>
                <w:bCs/>
                <w:sz w:val="20"/>
              </w:rPr>
            </w:pPr>
          </w:p>
        </w:tc>
        <w:tc>
          <w:tcPr>
            <w:tcW w:w="1150" w:type="dxa"/>
            <w:tcBorders>
              <w:top w:val="double" w:sz="4" w:space="0" w:color="auto"/>
            </w:tcBorders>
            <w:vAlign w:val="bottom"/>
          </w:tcPr>
          <w:p w14:paraId="6B13CF33" w14:textId="77777777" w:rsidR="00B43270" w:rsidRDefault="00B43270" w:rsidP="00B43270">
            <w:pPr>
              <w:pStyle w:val="acctfourfigures"/>
              <w:tabs>
                <w:tab w:val="clear" w:pos="765"/>
                <w:tab w:val="decimal" w:pos="464"/>
              </w:tabs>
              <w:spacing w:line="240" w:lineRule="auto"/>
              <w:ind w:right="13"/>
              <w:jc w:val="center"/>
              <w:rPr>
                <w:b/>
                <w:bCs/>
                <w:sz w:val="20"/>
              </w:rPr>
            </w:pPr>
          </w:p>
        </w:tc>
        <w:tc>
          <w:tcPr>
            <w:tcW w:w="257" w:type="dxa"/>
            <w:vAlign w:val="bottom"/>
          </w:tcPr>
          <w:p w14:paraId="7200BDA7" w14:textId="77777777" w:rsidR="00B43270" w:rsidRPr="000D4B13" w:rsidRDefault="00B43270" w:rsidP="00B43270">
            <w:pPr>
              <w:pStyle w:val="acctfourfigures"/>
              <w:tabs>
                <w:tab w:val="left" w:pos="190"/>
              </w:tabs>
              <w:spacing w:line="240" w:lineRule="auto"/>
              <w:jc w:val="center"/>
              <w:rPr>
                <w:b/>
                <w:bCs/>
                <w:sz w:val="20"/>
              </w:rPr>
            </w:pPr>
          </w:p>
        </w:tc>
        <w:tc>
          <w:tcPr>
            <w:tcW w:w="1154" w:type="dxa"/>
            <w:tcBorders>
              <w:top w:val="double" w:sz="4" w:space="0" w:color="auto"/>
            </w:tcBorders>
            <w:vAlign w:val="bottom"/>
          </w:tcPr>
          <w:p w14:paraId="21789FB0" w14:textId="77777777" w:rsidR="00B43270" w:rsidRDefault="00B43270" w:rsidP="00B43270">
            <w:pPr>
              <w:pStyle w:val="acctfourfigures"/>
              <w:tabs>
                <w:tab w:val="clear" w:pos="765"/>
                <w:tab w:val="decimal" w:pos="464"/>
              </w:tabs>
              <w:spacing w:line="240" w:lineRule="auto"/>
              <w:ind w:right="13"/>
              <w:jc w:val="center"/>
              <w:rPr>
                <w:b/>
                <w:bCs/>
                <w:sz w:val="20"/>
              </w:rPr>
            </w:pPr>
          </w:p>
        </w:tc>
        <w:tc>
          <w:tcPr>
            <w:tcW w:w="257" w:type="dxa"/>
            <w:vAlign w:val="bottom"/>
          </w:tcPr>
          <w:p w14:paraId="2B92EBB2" w14:textId="77777777" w:rsidR="00B43270" w:rsidRPr="000D4B13" w:rsidRDefault="00B43270" w:rsidP="00B43270">
            <w:pPr>
              <w:pStyle w:val="acctfourfigures"/>
              <w:tabs>
                <w:tab w:val="left" w:pos="190"/>
              </w:tabs>
              <w:spacing w:line="240" w:lineRule="auto"/>
              <w:jc w:val="center"/>
              <w:rPr>
                <w:b/>
                <w:bCs/>
                <w:sz w:val="20"/>
              </w:rPr>
            </w:pPr>
          </w:p>
        </w:tc>
        <w:tc>
          <w:tcPr>
            <w:tcW w:w="1074" w:type="dxa"/>
            <w:gridSpan w:val="2"/>
            <w:tcBorders>
              <w:top w:val="double" w:sz="4" w:space="0" w:color="auto"/>
            </w:tcBorders>
            <w:vAlign w:val="bottom"/>
          </w:tcPr>
          <w:p w14:paraId="3E68CD74" w14:textId="77777777" w:rsidR="00B43270" w:rsidRDefault="00B43270" w:rsidP="00B43270">
            <w:pPr>
              <w:pStyle w:val="acctfourfigures"/>
              <w:tabs>
                <w:tab w:val="clear" w:pos="765"/>
                <w:tab w:val="decimal" w:pos="552"/>
              </w:tabs>
              <w:spacing w:line="240" w:lineRule="auto"/>
              <w:ind w:right="13"/>
              <w:jc w:val="center"/>
              <w:rPr>
                <w:b/>
                <w:bCs/>
                <w:sz w:val="20"/>
              </w:rPr>
            </w:pPr>
          </w:p>
        </w:tc>
        <w:tc>
          <w:tcPr>
            <w:tcW w:w="258" w:type="dxa"/>
            <w:gridSpan w:val="2"/>
            <w:vAlign w:val="bottom"/>
          </w:tcPr>
          <w:p w14:paraId="559EA10C" w14:textId="77777777" w:rsidR="00B43270" w:rsidRPr="000D4B13" w:rsidRDefault="00B43270" w:rsidP="00B43270">
            <w:pPr>
              <w:pStyle w:val="acctfourfigures"/>
              <w:tabs>
                <w:tab w:val="left" w:pos="190"/>
              </w:tabs>
              <w:spacing w:line="240" w:lineRule="auto"/>
              <w:jc w:val="center"/>
              <w:rPr>
                <w:b/>
                <w:bCs/>
                <w:sz w:val="20"/>
              </w:rPr>
            </w:pPr>
          </w:p>
        </w:tc>
        <w:tc>
          <w:tcPr>
            <w:tcW w:w="900" w:type="dxa"/>
            <w:vAlign w:val="bottom"/>
          </w:tcPr>
          <w:p w14:paraId="41953542" w14:textId="77777777" w:rsidR="00B43270" w:rsidRPr="000D4B13" w:rsidRDefault="00B43270" w:rsidP="00B43270">
            <w:pPr>
              <w:pStyle w:val="acctfourfigures"/>
              <w:tabs>
                <w:tab w:val="left" w:pos="190"/>
              </w:tabs>
              <w:spacing w:line="240" w:lineRule="auto"/>
              <w:jc w:val="center"/>
              <w:rPr>
                <w:b/>
                <w:bCs/>
                <w:sz w:val="20"/>
              </w:rPr>
            </w:pPr>
          </w:p>
        </w:tc>
        <w:tc>
          <w:tcPr>
            <w:tcW w:w="257" w:type="dxa"/>
            <w:vAlign w:val="bottom"/>
          </w:tcPr>
          <w:p w14:paraId="1428EE09" w14:textId="77777777" w:rsidR="00B43270" w:rsidRPr="000D4B13" w:rsidRDefault="00B43270" w:rsidP="00B43270">
            <w:pPr>
              <w:pStyle w:val="acctfourfigures"/>
              <w:tabs>
                <w:tab w:val="left" w:pos="190"/>
              </w:tabs>
              <w:spacing w:line="240" w:lineRule="auto"/>
              <w:jc w:val="center"/>
              <w:rPr>
                <w:b/>
                <w:bCs/>
                <w:sz w:val="20"/>
              </w:rPr>
            </w:pPr>
          </w:p>
        </w:tc>
        <w:tc>
          <w:tcPr>
            <w:tcW w:w="1026" w:type="dxa"/>
            <w:vAlign w:val="bottom"/>
          </w:tcPr>
          <w:p w14:paraId="01408692" w14:textId="77777777" w:rsidR="00B43270" w:rsidRPr="000D4B13" w:rsidRDefault="00B43270" w:rsidP="00B43270">
            <w:pPr>
              <w:pStyle w:val="acctfourfigures"/>
              <w:tabs>
                <w:tab w:val="left" w:pos="190"/>
                <w:tab w:val="decimal" w:pos="546"/>
              </w:tabs>
              <w:spacing w:line="240" w:lineRule="auto"/>
              <w:jc w:val="center"/>
              <w:rPr>
                <w:b/>
                <w:bCs/>
                <w:sz w:val="20"/>
                <w:cs/>
                <w:lang w:bidi="th-TH"/>
              </w:rPr>
            </w:pPr>
          </w:p>
        </w:tc>
        <w:tc>
          <w:tcPr>
            <w:tcW w:w="257" w:type="dxa"/>
            <w:vAlign w:val="bottom"/>
          </w:tcPr>
          <w:p w14:paraId="23774477" w14:textId="77777777" w:rsidR="00B43270" w:rsidRPr="000D4B13" w:rsidRDefault="00B43270" w:rsidP="00B43270">
            <w:pPr>
              <w:pStyle w:val="acctfourfigures"/>
              <w:tabs>
                <w:tab w:val="left" w:pos="190"/>
              </w:tabs>
              <w:spacing w:line="240" w:lineRule="auto"/>
              <w:jc w:val="center"/>
              <w:rPr>
                <w:b/>
                <w:bCs/>
                <w:sz w:val="20"/>
              </w:rPr>
            </w:pPr>
          </w:p>
        </w:tc>
        <w:tc>
          <w:tcPr>
            <w:tcW w:w="1066" w:type="dxa"/>
            <w:vAlign w:val="bottom"/>
          </w:tcPr>
          <w:p w14:paraId="318A5044" w14:textId="77777777" w:rsidR="00B43270" w:rsidRPr="0049731D"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2236072D" w14:textId="77777777" w:rsidR="00B43270" w:rsidRPr="000D4B13" w:rsidRDefault="00B43270" w:rsidP="00B43270">
            <w:pPr>
              <w:pStyle w:val="acctfourfigures"/>
              <w:tabs>
                <w:tab w:val="left" w:pos="190"/>
              </w:tabs>
              <w:spacing w:line="240" w:lineRule="auto"/>
              <w:rPr>
                <w:b/>
                <w:bCs/>
                <w:sz w:val="20"/>
              </w:rPr>
            </w:pPr>
          </w:p>
        </w:tc>
        <w:tc>
          <w:tcPr>
            <w:tcW w:w="1147" w:type="dxa"/>
            <w:vAlign w:val="bottom"/>
          </w:tcPr>
          <w:p w14:paraId="0DBE099A" w14:textId="77777777" w:rsidR="00B43270" w:rsidRPr="00EA35D2" w:rsidRDefault="00B43270" w:rsidP="00B43270">
            <w:pPr>
              <w:pStyle w:val="acctfourfigures"/>
              <w:tabs>
                <w:tab w:val="clear" w:pos="765"/>
                <w:tab w:val="decimal" w:pos="869"/>
              </w:tabs>
              <w:spacing w:line="240" w:lineRule="auto"/>
              <w:ind w:right="13"/>
              <w:rPr>
                <w:sz w:val="20"/>
              </w:rPr>
            </w:pPr>
          </w:p>
        </w:tc>
      </w:tr>
      <w:tr w:rsidR="00B43270" w:rsidRPr="000D4B13" w14:paraId="69F0239B" w14:textId="77777777" w:rsidTr="000A31DD">
        <w:trPr>
          <w:cantSplit/>
          <w:trHeight w:val="187"/>
        </w:trPr>
        <w:tc>
          <w:tcPr>
            <w:tcW w:w="3063" w:type="dxa"/>
          </w:tcPr>
          <w:p w14:paraId="15FA5BE7" w14:textId="7EF50F3A" w:rsidR="00B43270" w:rsidRPr="000D4B13" w:rsidRDefault="00B43270" w:rsidP="00B43270">
            <w:pPr>
              <w:tabs>
                <w:tab w:val="left" w:pos="190"/>
              </w:tabs>
              <w:ind w:right="-83"/>
              <w:rPr>
                <w:rFonts w:ascii="Times New Roman" w:hAnsi="Times New Roman" w:cs="Times New Roman"/>
                <w:b/>
                <w:bCs/>
                <w:sz w:val="20"/>
                <w:szCs w:val="20"/>
              </w:rPr>
            </w:pPr>
            <w:r w:rsidRPr="000D4B13">
              <w:rPr>
                <w:rFonts w:ascii="Times New Roman" w:hAnsi="Times New Roman" w:cs="Times New Roman"/>
                <w:b/>
                <w:bCs/>
                <w:i/>
                <w:iCs/>
                <w:sz w:val="20"/>
                <w:szCs w:val="20"/>
              </w:rPr>
              <w:t>At 31 December 202</w:t>
            </w:r>
            <w:r>
              <w:rPr>
                <w:rFonts w:ascii="Times New Roman" w:hAnsi="Times New Roman" w:cs="Times New Roman"/>
                <w:b/>
                <w:bCs/>
                <w:i/>
                <w:iCs/>
                <w:sz w:val="20"/>
                <w:szCs w:val="20"/>
              </w:rPr>
              <w:t>3</w:t>
            </w:r>
          </w:p>
        </w:tc>
        <w:tc>
          <w:tcPr>
            <w:tcW w:w="1158" w:type="dxa"/>
            <w:vAlign w:val="bottom"/>
          </w:tcPr>
          <w:p w14:paraId="40A46E41" w14:textId="77777777" w:rsidR="00B43270" w:rsidRDefault="00B43270" w:rsidP="00B43270">
            <w:pPr>
              <w:pStyle w:val="acctfourfigures"/>
              <w:tabs>
                <w:tab w:val="clear" w:pos="765"/>
                <w:tab w:val="decimal" w:pos="210"/>
              </w:tabs>
              <w:spacing w:line="240" w:lineRule="auto"/>
              <w:ind w:right="13"/>
              <w:jc w:val="center"/>
              <w:rPr>
                <w:rFonts w:cs="Angsana New"/>
                <w:b/>
                <w:bCs/>
                <w:sz w:val="20"/>
                <w:lang w:val="en-US" w:bidi="th-TH"/>
              </w:rPr>
            </w:pPr>
          </w:p>
        </w:tc>
        <w:tc>
          <w:tcPr>
            <w:tcW w:w="250" w:type="dxa"/>
          </w:tcPr>
          <w:p w14:paraId="7F269C6F" w14:textId="77777777" w:rsidR="00B43270" w:rsidRPr="000D4B13" w:rsidRDefault="00B43270" w:rsidP="00B43270">
            <w:pPr>
              <w:pStyle w:val="acctfourfigures"/>
              <w:tabs>
                <w:tab w:val="left" w:pos="190"/>
              </w:tabs>
              <w:spacing w:line="240" w:lineRule="auto"/>
              <w:jc w:val="center"/>
              <w:rPr>
                <w:b/>
                <w:bCs/>
                <w:sz w:val="20"/>
              </w:rPr>
            </w:pPr>
          </w:p>
        </w:tc>
        <w:tc>
          <w:tcPr>
            <w:tcW w:w="1151" w:type="dxa"/>
          </w:tcPr>
          <w:p w14:paraId="074C52F3" w14:textId="77777777" w:rsidR="00B43270" w:rsidRPr="009A49D3" w:rsidRDefault="00B43270" w:rsidP="00B43270">
            <w:pPr>
              <w:pStyle w:val="acctfourfigures"/>
              <w:tabs>
                <w:tab w:val="clear" w:pos="765"/>
                <w:tab w:val="decimal" w:pos="796"/>
              </w:tabs>
              <w:spacing w:line="240" w:lineRule="auto"/>
              <w:ind w:right="13"/>
              <w:jc w:val="center"/>
              <w:rPr>
                <w:b/>
                <w:bCs/>
                <w:sz w:val="20"/>
              </w:rPr>
            </w:pPr>
          </w:p>
        </w:tc>
        <w:tc>
          <w:tcPr>
            <w:tcW w:w="258" w:type="dxa"/>
          </w:tcPr>
          <w:p w14:paraId="1616FB3D" w14:textId="77777777" w:rsidR="00B43270" w:rsidRPr="000D4B13" w:rsidRDefault="00B43270" w:rsidP="00B43270">
            <w:pPr>
              <w:pStyle w:val="acctfourfigures"/>
              <w:tabs>
                <w:tab w:val="left" w:pos="190"/>
              </w:tabs>
              <w:spacing w:line="240" w:lineRule="auto"/>
              <w:jc w:val="center"/>
              <w:rPr>
                <w:b/>
                <w:bCs/>
                <w:sz w:val="20"/>
              </w:rPr>
            </w:pPr>
          </w:p>
        </w:tc>
        <w:tc>
          <w:tcPr>
            <w:tcW w:w="1150" w:type="dxa"/>
          </w:tcPr>
          <w:p w14:paraId="0AB1072A" w14:textId="77777777" w:rsidR="00B43270" w:rsidRDefault="00B43270" w:rsidP="00B43270">
            <w:pPr>
              <w:pStyle w:val="acctfourfigures"/>
              <w:tabs>
                <w:tab w:val="clear" w:pos="765"/>
                <w:tab w:val="decimal" w:pos="464"/>
              </w:tabs>
              <w:spacing w:line="240" w:lineRule="auto"/>
              <w:ind w:right="13"/>
              <w:jc w:val="center"/>
              <w:rPr>
                <w:b/>
                <w:bCs/>
                <w:sz w:val="20"/>
              </w:rPr>
            </w:pPr>
          </w:p>
        </w:tc>
        <w:tc>
          <w:tcPr>
            <w:tcW w:w="257" w:type="dxa"/>
            <w:vAlign w:val="bottom"/>
          </w:tcPr>
          <w:p w14:paraId="446C8BFB" w14:textId="77777777" w:rsidR="00B43270" w:rsidRPr="000D4B13" w:rsidRDefault="00B43270" w:rsidP="00B43270">
            <w:pPr>
              <w:pStyle w:val="acctfourfigures"/>
              <w:tabs>
                <w:tab w:val="left" w:pos="190"/>
              </w:tabs>
              <w:spacing w:line="240" w:lineRule="auto"/>
              <w:jc w:val="center"/>
              <w:rPr>
                <w:b/>
                <w:bCs/>
                <w:sz w:val="20"/>
              </w:rPr>
            </w:pPr>
          </w:p>
        </w:tc>
        <w:tc>
          <w:tcPr>
            <w:tcW w:w="1154" w:type="dxa"/>
            <w:vAlign w:val="bottom"/>
          </w:tcPr>
          <w:p w14:paraId="1342FF18" w14:textId="77777777" w:rsidR="00B43270" w:rsidRDefault="00B43270" w:rsidP="00B43270">
            <w:pPr>
              <w:pStyle w:val="acctfourfigures"/>
              <w:tabs>
                <w:tab w:val="clear" w:pos="765"/>
                <w:tab w:val="decimal" w:pos="464"/>
              </w:tabs>
              <w:spacing w:line="240" w:lineRule="auto"/>
              <w:ind w:right="13"/>
              <w:jc w:val="center"/>
              <w:rPr>
                <w:b/>
                <w:bCs/>
                <w:sz w:val="20"/>
              </w:rPr>
            </w:pPr>
          </w:p>
        </w:tc>
        <w:tc>
          <w:tcPr>
            <w:tcW w:w="257" w:type="dxa"/>
            <w:vAlign w:val="bottom"/>
          </w:tcPr>
          <w:p w14:paraId="0C40E635" w14:textId="77777777" w:rsidR="00B43270" w:rsidRPr="000D4B13" w:rsidRDefault="00B43270" w:rsidP="00B43270">
            <w:pPr>
              <w:pStyle w:val="acctfourfigures"/>
              <w:tabs>
                <w:tab w:val="left" w:pos="190"/>
              </w:tabs>
              <w:spacing w:line="240" w:lineRule="auto"/>
              <w:jc w:val="center"/>
              <w:rPr>
                <w:b/>
                <w:bCs/>
                <w:sz w:val="20"/>
              </w:rPr>
            </w:pPr>
          </w:p>
        </w:tc>
        <w:tc>
          <w:tcPr>
            <w:tcW w:w="1074" w:type="dxa"/>
            <w:gridSpan w:val="2"/>
            <w:vAlign w:val="bottom"/>
          </w:tcPr>
          <w:p w14:paraId="30CC325B" w14:textId="77777777" w:rsidR="00B43270" w:rsidRDefault="00B43270" w:rsidP="00B43270">
            <w:pPr>
              <w:pStyle w:val="acctfourfigures"/>
              <w:tabs>
                <w:tab w:val="clear" w:pos="765"/>
                <w:tab w:val="decimal" w:pos="552"/>
              </w:tabs>
              <w:spacing w:line="240" w:lineRule="auto"/>
              <w:ind w:right="13"/>
              <w:jc w:val="center"/>
              <w:rPr>
                <w:b/>
                <w:bCs/>
                <w:sz w:val="20"/>
              </w:rPr>
            </w:pPr>
          </w:p>
        </w:tc>
        <w:tc>
          <w:tcPr>
            <w:tcW w:w="258" w:type="dxa"/>
            <w:gridSpan w:val="2"/>
            <w:vAlign w:val="bottom"/>
          </w:tcPr>
          <w:p w14:paraId="24B4A241" w14:textId="77777777" w:rsidR="00B43270" w:rsidRPr="000D4B13" w:rsidRDefault="00B43270" w:rsidP="00B43270">
            <w:pPr>
              <w:pStyle w:val="acctfourfigures"/>
              <w:tabs>
                <w:tab w:val="left" w:pos="190"/>
              </w:tabs>
              <w:spacing w:line="240" w:lineRule="auto"/>
              <w:jc w:val="center"/>
              <w:rPr>
                <w:b/>
                <w:bCs/>
                <w:sz w:val="20"/>
              </w:rPr>
            </w:pPr>
          </w:p>
        </w:tc>
        <w:tc>
          <w:tcPr>
            <w:tcW w:w="900" w:type="dxa"/>
            <w:vAlign w:val="bottom"/>
          </w:tcPr>
          <w:p w14:paraId="40C15F3F" w14:textId="77777777" w:rsidR="00B43270" w:rsidRPr="000D4B13" w:rsidRDefault="00B43270" w:rsidP="00B43270">
            <w:pPr>
              <w:pStyle w:val="acctfourfigures"/>
              <w:tabs>
                <w:tab w:val="left" w:pos="190"/>
              </w:tabs>
              <w:spacing w:line="240" w:lineRule="auto"/>
              <w:jc w:val="center"/>
              <w:rPr>
                <w:b/>
                <w:bCs/>
                <w:sz w:val="20"/>
              </w:rPr>
            </w:pPr>
          </w:p>
        </w:tc>
        <w:tc>
          <w:tcPr>
            <w:tcW w:w="257" w:type="dxa"/>
            <w:vAlign w:val="bottom"/>
          </w:tcPr>
          <w:p w14:paraId="556FC03D" w14:textId="77777777" w:rsidR="00B43270" w:rsidRPr="000D4B13" w:rsidRDefault="00B43270" w:rsidP="00B43270">
            <w:pPr>
              <w:pStyle w:val="acctfourfigures"/>
              <w:tabs>
                <w:tab w:val="left" w:pos="190"/>
              </w:tabs>
              <w:spacing w:line="240" w:lineRule="auto"/>
              <w:jc w:val="center"/>
              <w:rPr>
                <w:b/>
                <w:bCs/>
                <w:sz w:val="20"/>
              </w:rPr>
            </w:pPr>
          </w:p>
        </w:tc>
        <w:tc>
          <w:tcPr>
            <w:tcW w:w="1026" w:type="dxa"/>
            <w:vAlign w:val="bottom"/>
          </w:tcPr>
          <w:p w14:paraId="3B2EC185" w14:textId="77777777" w:rsidR="00B43270" w:rsidRPr="000D4B13" w:rsidRDefault="00B43270" w:rsidP="00B43270">
            <w:pPr>
              <w:pStyle w:val="acctfourfigures"/>
              <w:tabs>
                <w:tab w:val="left" w:pos="190"/>
                <w:tab w:val="decimal" w:pos="546"/>
              </w:tabs>
              <w:spacing w:line="240" w:lineRule="auto"/>
              <w:jc w:val="center"/>
              <w:rPr>
                <w:b/>
                <w:bCs/>
                <w:sz w:val="20"/>
                <w:cs/>
                <w:lang w:bidi="th-TH"/>
              </w:rPr>
            </w:pPr>
          </w:p>
        </w:tc>
        <w:tc>
          <w:tcPr>
            <w:tcW w:w="257" w:type="dxa"/>
            <w:vAlign w:val="bottom"/>
          </w:tcPr>
          <w:p w14:paraId="0BC2F199" w14:textId="77777777" w:rsidR="00B43270" w:rsidRPr="000D4B13" w:rsidRDefault="00B43270" w:rsidP="00B43270">
            <w:pPr>
              <w:pStyle w:val="acctfourfigures"/>
              <w:tabs>
                <w:tab w:val="left" w:pos="190"/>
              </w:tabs>
              <w:spacing w:line="240" w:lineRule="auto"/>
              <w:jc w:val="center"/>
              <w:rPr>
                <w:b/>
                <w:bCs/>
                <w:sz w:val="20"/>
              </w:rPr>
            </w:pPr>
          </w:p>
        </w:tc>
        <w:tc>
          <w:tcPr>
            <w:tcW w:w="1066" w:type="dxa"/>
            <w:vAlign w:val="bottom"/>
          </w:tcPr>
          <w:p w14:paraId="50BB2BBC" w14:textId="77777777" w:rsidR="00B43270" w:rsidRPr="0049731D"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tcPr>
          <w:p w14:paraId="3789AB22" w14:textId="77777777" w:rsidR="00B43270" w:rsidRPr="000D4B13" w:rsidRDefault="00B43270" w:rsidP="00B43270">
            <w:pPr>
              <w:pStyle w:val="acctfourfigures"/>
              <w:tabs>
                <w:tab w:val="left" w:pos="190"/>
              </w:tabs>
              <w:spacing w:line="240" w:lineRule="auto"/>
              <w:rPr>
                <w:b/>
                <w:bCs/>
                <w:sz w:val="20"/>
              </w:rPr>
            </w:pPr>
          </w:p>
        </w:tc>
        <w:tc>
          <w:tcPr>
            <w:tcW w:w="1147" w:type="dxa"/>
          </w:tcPr>
          <w:p w14:paraId="3776F70B" w14:textId="77777777" w:rsidR="00B43270" w:rsidRPr="00EA35D2" w:rsidRDefault="00B43270" w:rsidP="00B43270">
            <w:pPr>
              <w:pStyle w:val="acctfourfigures"/>
              <w:tabs>
                <w:tab w:val="clear" w:pos="765"/>
                <w:tab w:val="decimal" w:pos="869"/>
              </w:tabs>
              <w:spacing w:line="240" w:lineRule="auto"/>
              <w:ind w:right="13"/>
              <w:rPr>
                <w:sz w:val="20"/>
              </w:rPr>
            </w:pPr>
          </w:p>
        </w:tc>
      </w:tr>
      <w:tr w:rsidR="00B43270" w:rsidRPr="000D4B13" w14:paraId="6B41381A" w14:textId="77777777" w:rsidTr="000A31DD">
        <w:trPr>
          <w:cantSplit/>
          <w:trHeight w:val="187"/>
        </w:trPr>
        <w:tc>
          <w:tcPr>
            <w:tcW w:w="3063" w:type="dxa"/>
          </w:tcPr>
          <w:p w14:paraId="3C92DD81" w14:textId="77777777" w:rsidR="00B43270" w:rsidRPr="000D4B13" w:rsidRDefault="00B43270" w:rsidP="00B43270">
            <w:pPr>
              <w:tabs>
                <w:tab w:val="left" w:pos="190"/>
              </w:tabs>
              <w:ind w:right="-83"/>
              <w:rPr>
                <w:rFonts w:ascii="Times New Roman" w:hAnsi="Times New Roman" w:cs="Times New Roman"/>
                <w:b/>
                <w:bCs/>
                <w:sz w:val="20"/>
                <w:szCs w:val="20"/>
              </w:rPr>
            </w:pPr>
            <w:r>
              <w:rPr>
                <w:rFonts w:ascii="Times New Roman" w:hAnsi="Times New Roman" w:cs="Times New Roman"/>
                <w:b/>
                <w:bCs/>
                <w:i/>
                <w:iCs/>
                <w:sz w:val="20"/>
                <w:szCs w:val="20"/>
              </w:rPr>
              <w:t>F</w:t>
            </w:r>
            <w:r w:rsidRPr="0049731D">
              <w:rPr>
                <w:rFonts w:ascii="Times New Roman" w:hAnsi="Times New Roman" w:cs="Times New Roman"/>
                <w:b/>
                <w:bCs/>
                <w:i/>
                <w:iCs/>
                <w:sz w:val="20"/>
                <w:szCs w:val="20"/>
              </w:rPr>
              <w:t>inancial assets</w:t>
            </w:r>
          </w:p>
        </w:tc>
        <w:tc>
          <w:tcPr>
            <w:tcW w:w="1158" w:type="dxa"/>
            <w:vAlign w:val="bottom"/>
          </w:tcPr>
          <w:p w14:paraId="694882CA" w14:textId="77777777" w:rsidR="00B43270" w:rsidRDefault="00B43270" w:rsidP="00B43270">
            <w:pPr>
              <w:pStyle w:val="acctfourfigures"/>
              <w:tabs>
                <w:tab w:val="clear" w:pos="765"/>
                <w:tab w:val="decimal" w:pos="210"/>
              </w:tabs>
              <w:spacing w:line="240" w:lineRule="auto"/>
              <w:ind w:right="13"/>
              <w:jc w:val="center"/>
              <w:rPr>
                <w:rFonts w:cs="Angsana New"/>
                <w:b/>
                <w:bCs/>
                <w:sz w:val="20"/>
                <w:lang w:val="en-US" w:bidi="th-TH"/>
              </w:rPr>
            </w:pPr>
          </w:p>
        </w:tc>
        <w:tc>
          <w:tcPr>
            <w:tcW w:w="250" w:type="dxa"/>
          </w:tcPr>
          <w:p w14:paraId="1DCE72ED" w14:textId="77777777" w:rsidR="00B43270" w:rsidRPr="000D4B13" w:rsidRDefault="00B43270" w:rsidP="00B43270">
            <w:pPr>
              <w:pStyle w:val="acctfourfigures"/>
              <w:tabs>
                <w:tab w:val="left" w:pos="190"/>
              </w:tabs>
              <w:spacing w:line="240" w:lineRule="auto"/>
              <w:jc w:val="center"/>
              <w:rPr>
                <w:b/>
                <w:bCs/>
                <w:sz w:val="20"/>
              </w:rPr>
            </w:pPr>
          </w:p>
        </w:tc>
        <w:tc>
          <w:tcPr>
            <w:tcW w:w="1151" w:type="dxa"/>
          </w:tcPr>
          <w:p w14:paraId="141BA506" w14:textId="77777777" w:rsidR="00B43270" w:rsidRPr="009A49D3" w:rsidRDefault="00B43270" w:rsidP="00B43270">
            <w:pPr>
              <w:pStyle w:val="acctfourfigures"/>
              <w:tabs>
                <w:tab w:val="clear" w:pos="765"/>
                <w:tab w:val="decimal" w:pos="796"/>
              </w:tabs>
              <w:spacing w:line="240" w:lineRule="auto"/>
              <w:ind w:right="13"/>
              <w:jc w:val="center"/>
              <w:rPr>
                <w:b/>
                <w:bCs/>
                <w:sz w:val="20"/>
              </w:rPr>
            </w:pPr>
          </w:p>
        </w:tc>
        <w:tc>
          <w:tcPr>
            <w:tcW w:w="258" w:type="dxa"/>
          </w:tcPr>
          <w:p w14:paraId="03969021" w14:textId="77777777" w:rsidR="00B43270" w:rsidRPr="000D4B13" w:rsidRDefault="00B43270" w:rsidP="00B43270">
            <w:pPr>
              <w:pStyle w:val="acctfourfigures"/>
              <w:tabs>
                <w:tab w:val="left" w:pos="190"/>
              </w:tabs>
              <w:spacing w:line="240" w:lineRule="auto"/>
              <w:jc w:val="center"/>
              <w:rPr>
                <w:b/>
                <w:bCs/>
                <w:sz w:val="20"/>
              </w:rPr>
            </w:pPr>
          </w:p>
        </w:tc>
        <w:tc>
          <w:tcPr>
            <w:tcW w:w="1150" w:type="dxa"/>
          </w:tcPr>
          <w:p w14:paraId="4223F743" w14:textId="77777777" w:rsidR="00B43270" w:rsidRDefault="00B43270" w:rsidP="00B43270">
            <w:pPr>
              <w:pStyle w:val="acctfourfigures"/>
              <w:tabs>
                <w:tab w:val="clear" w:pos="765"/>
                <w:tab w:val="decimal" w:pos="464"/>
              </w:tabs>
              <w:spacing w:line="240" w:lineRule="auto"/>
              <w:ind w:right="13"/>
              <w:jc w:val="center"/>
              <w:rPr>
                <w:b/>
                <w:bCs/>
                <w:sz w:val="20"/>
              </w:rPr>
            </w:pPr>
          </w:p>
        </w:tc>
        <w:tc>
          <w:tcPr>
            <w:tcW w:w="257" w:type="dxa"/>
            <w:vAlign w:val="bottom"/>
          </w:tcPr>
          <w:p w14:paraId="78D1A4CC" w14:textId="77777777" w:rsidR="00B43270" w:rsidRPr="000D4B13" w:rsidRDefault="00B43270" w:rsidP="00B43270">
            <w:pPr>
              <w:pStyle w:val="acctfourfigures"/>
              <w:tabs>
                <w:tab w:val="left" w:pos="190"/>
              </w:tabs>
              <w:spacing w:line="240" w:lineRule="auto"/>
              <w:jc w:val="center"/>
              <w:rPr>
                <w:b/>
                <w:bCs/>
                <w:sz w:val="20"/>
              </w:rPr>
            </w:pPr>
          </w:p>
        </w:tc>
        <w:tc>
          <w:tcPr>
            <w:tcW w:w="1154" w:type="dxa"/>
            <w:vAlign w:val="bottom"/>
          </w:tcPr>
          <w:p w14:paraId="1DAC0FB0" w14:textId="77777777" w:rsidR="00B43270" w:rsidRDefault="00B43270" w:rsidP="00B43270">
            <w:pPr>
              <w:pStyle w:val="acctfourfigures"/>
              <w:tabs>
                <w:tab w:val="clear" w:pos="765"/>
                <w:tab w:val="decimal" w:pos="464"/>
              </w:tabs>
              <w:spacing w:line="240" w:lineRule="auto"/>
              <w:ind w:right="13"/>
              <w:jc w:val="center"/>
              <w:rPr>
                <w:b/>
                <w:bCs/>
                <w:sz w:val="20"/>
              </w:rPr>
            </w:pPr>
          </w:p>
        </w:tc>
        <w:tc>
          <w:tcPr>
            <w:tcW w:w="257" w:type="dxa"/>
            <w:vAlign w:val="bottom"/>
          </w:tcPr>
          <w:p w14:paraId="6CE283DD" w14:textId="77777777" w:rsidR="00B43270" w:rsidRPr="000D4B13" w:rsidRDefault="00B43270" w:rsidP="00B43270">
            <w:pPr>
              <w:pStyle w:val="acctfourfigures"/>
              <w:tabs>
                <w:tab w:val="left" w:pos="190"/>
              </w:tabs>
              <w:spacing w:line="240" w:lineRule="auto"/>
              <w:jc w:val="center"/>
              <w:rPr>
                <w:b/>
                <w:bCs/>
                <w:sz w:val="20"/>
              </w:rPr>
            </w:pPr>
          </w:p>
        </w:tc>
        <w:tc>
          <w:tcPr>
            <w:tcW w:w="1074" w:type="dxa"/>
            <w:gridSpan w:val="2"/>
            <w:vAlign w:val="bottom"/>
          </w:tcPr>
          <w:p w14:paraId="48E9A694" w14:textId="77777777" w:rsidR="00B43270" w:rsidRDefault="00B43270" w:rsidP="00B43270">
            <w:pPr>
              <w:pStyle w:val="acctfourfigures"/>
              <w:tabs>
                <w:tab w:val="clear" w:pos="765"/>
                <w:tab w:val="decimal" w:pos="552"/>
              </w:tabs>
              <w:spacing w:line="240" w:lineRule="auto"/>
              <w:ind w:right="13"/>
              <w:jc w:val="center"/>
              <w:rPr>
                <w:b/>
                <w:bCs/>
                <w:sz w:val="20"/>
              </w:rPr>
            </w:pPr>
          </w:p>
        </w:tc>
        <w:tc>
          <w:tcPr>
            <w:tcW w:w="258" w:type="dxa"/>
            <w:gridSpan w:val="2"/>
            <w:vAlign w:val="bottom"/>
          </w:tcPr>
          <w:p w14:paraId="46A847D1" w14:textId="77777777" w:rsidR="00B43270" w:rsidRPr="000D4B13" w:rsidRDefault="00B43270" w:rsidP="00B43270">
            <w:pPr>
              <w:pStyle w:val="acctfourfigures"/>
              <w:tabs>
                <w:tab w:val="left" w:pos="190"/>
              </w:tabs>
              <w:spacing w:line="240" w:lineRule="auto"/>
              <w:jc w:val="center"/>
              <w:rPr>
                <w:b/>
                <w:bCs/>
                <w:sz w:val="20"/>
              </w:rPr>
            </w:pPr>
          </w:p>
        </w:tc>
        <w:tc>
          <w:tcPr>
            <w:tcW w:w="900" w:type="dxa"/>
            <w:vAlign w:val="bottom"/>
          </w:tcPr>
          <w:p w14:paraId="40D804C7" w14:textId="77777777" w:rsidR="00B43270" w:rsidRPr="000D4B13" w:rsidRDefault="00B43270" w:rsidP="00B43270">
            <w:pPr>
              <w:pStyle w:val="acctfourfigures"/>
              <w:tabs>
                <w:tab w:val="left" w:pos="190"/>
              </w:tabs>
              <w:spacing w:line="240" w:lineRule="auto"/>
              <w:jc w:val="center"/>
              <w:rPr>
                <w:b/>
                <w:bCs/>
                <w:sz w:val="20"/>
              </w:rPr>
            </w:pPr>
          </w:p>
        </w:tc>
        <w:tc>
          <w:tcPr>
            <w:tcW w:w="257" w:type="dxa"/>
            <w:vAlign w:val="bottom"/>
          </w:tcPr>
          <w:p w14:paraId="3A3C16B1" w14:textId="77777777" w:rsidR="00B43270" w:rsidRPr="000D4B13" w:rsidRDefault="00B43270" w:rsidP="00B43270">
            <w:pPr>
              <w:pStyle w:val="acctfourfigures"/>
              <w:tabs>
                <w:tab w:val="left" w:pos="190"/>
              </w:tabs>
              <w:spacing w:line="240" w:lineRule="auto"/>
              <w:jc w:val="center"/>
              <w:rPr>
                <w:b/>
                <w:bCs/>
                <w:sz w:val="20"/>
              </w:rPr>
            </w:pPr>
          </w:p>
        </w:tc>
        <w:tc>
          <w:tcPr>
            <w:tcW w:w="1026" w:type="dxa"/>
            <w:vAlign w:val="bottom"/>
          </w:tcPr>
          <w:p w14:paraId="2E3F5A52" w14:textId="77777777" w:rsidR="00B43270" w:rsidRPr="000D4B13" w:rsidRDefault="00B43270" w:rsidP="00B43270">
            <w:pPr>
              <w:pStyle w:val="acctfourfigures"/>
              <w:tabs>
                <w:tab w:val="left" w:pos="190"/>
                <w:tab w:val="decimal" w:pos="546"/>
              </w:tabs>
              <w:spacing w:line="240" w:lineRule="auto"/>
              <w:jc w:val="center"/>
              <w:rPr>
                <w:b/>
                <w:bCs/>
                <w:sz w:val="20"/>
                <w:cs/>
                <w:lang w:bidi="th-TH"/>
              </w:rPr>
            </w:pPr>
          </w:p>
        </w:tc>
        <w:tc>
          <w:tcPr>
            <w:tcW w:w="257" w:type="dxa"/>
            <w:vAlign w:val="bottom"/>
          </w:tcPr>
          <w:p w14:paraId="4F78C358" w14:textId="77777777" w:rsidR="00B43270" w:rsidRPr="000D4B13" w:rsidRDefault="00B43270" w:rsidP="00B43270">
            <w:pPr>
              <w:pStyle w:val="acctfourfigures"/>
              <w:tabs>
                <w:tab w:val="left" w:pos="190"/>
              </w:tabs>
              <w:spacing w:line="240" w:lineRule="auto"/>
              <w:jc w:val="center"/>
              <w:rPr>
                <w:b/>
                <w:bCs/>
                <w:sz w:val="20"/>
              </w:rPr>
            </w:pPr>
          </w:p>
        </w:tc>
        <w:tc>
          <w:tcPr>
            <w:tcW w:w="1066" w:type="dxa"/>
            <w:vAlign w:val="bottom"/>
          </w:tcPr>
          <w:p w14:paraId="66EAF2B7" w14:textId="77777777" w:rsidR="00B43270" w:rsidRPr="0049731D"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tcPr>
          <w:p w14:paraId="5E6E37F6" w14:textId="77777777" w:rsidR="00B43270" w:rsidRPr="000D4B13" w:rsidRDefault="00B43270" w:rsidP="00B43270">
            <w:pPr>
              <w:pStyle w:val="acctfourfigures"/>
              <w:tabs>
                <w:tab w:val="left" w:pos="190"/>
              </w:tabs>
              <w:spacing w:line="240" w:lineRule="auto"/>
              <w:rPr>
                <w:b/>
                <w:bCs/>
                <w:sz w:val="20"/>
              </w:rPr>
            </w:pPr>
          </w:p>
        </w:tc>
        <w:tc>
          <w:tcPr>
            <w:tcW w:w="1147" w:type="dxa"/>
          </w:tcPr>
          <w:p w14:paraId="4565BE45" w14:textId="77777777" w:rsidR="00B43270" w:rsidRPr="00EA35D2" w:rsidRDefault="00B43270" w:rsidP="00B43270">
            <w:pPr>
              <w:pStyle w:val="acctfourfigures"/>
              <w:tabs>
                <w:tab w:val="clear" w:pos="765"/>
                <w:tab w:val="decimal" w:pos="869"/>
              </w:tabs>
              <w:spacing w:line="240" w:lineRule="auto"/>
              <w:ind w:right="13"/>
              <w:rPr>
                <w:sz w:val="20"/>
              </w:rPr>
            </w:pPr>
          </w:p>
        </w:tc>
      </w:tr>
      <w:tr w:rsidR="00B43270" w:rsidRPr="000D4B13" w14:paraId="1507D8F6" w14:textId="77777777" w:rsidTr="000A31DD">
        <w:trPr>
          <w:cantSplit/>
          <w:trHeight w:val="187"/>
        </w:trPr>
        <w:tc>
          <w:tcPr>
            <w:tcW w:w="3063" w:type="dxa"/>
          </w:tcPr>
          <w:p w14:paraId="401231E2" w14:textId="77777777" w:rsidR="00B43270" w:rsidRPr="000D4B13" w:rsidRDefault="00B43270" w:rsidP="00B43270">
            <w:pPr>
              <w:tabs>
                <w:tab w:val="left" w:pos="190"/>
              </w:tabs>
              <w:ind w:right="-83"/>
              <w:rPr>
                <w:rFonts w:ascii="Times New Roman" w:hAnsi="Times New Roman" w:cs="Times New Roman"/>
                <w:b/>
                <w:bCs/>
                <w:sz w:val="20"/>
                <w:szCs w:val="20"/>
              </w:rPr>
            </w:pPr>
            <w:r w:rsidRPr="00DA11B1">
              <w:rPr>
                <w:rFonts w:ascii="Times New Roman" w:hAnsi="Times New Roman" w:cs="Times New Roman"/>
                <w:sz w:val="20"/>
                <w:szCs w:val="20"/>
              </w:rPr>
              <w:t>Other financial asset</w:t>
            </w:r>
            <w:r>
              <w:rPr>
                <w:rFonts w:ascii="Times New Roman" w:hAnsi="Times New Roman" w:cs="Times New Roman"/>
                <w:sz w:val="20"/>
                <w:szCs w:val="20"/>
              </w:rPr>
              <w:t>s</w:t>
            </w:r>
            <w:r w:rsidRPr="00DA11B1">
              <w:rPr>
                <w:rFonts w:ascii="Times New Roman" w:hAnsi="Times New Roman" w:cs="Times New Roman"/>
                <w:sz w:val="20"/>
                <w:szCs w:val="20"/>
              </w:rPr>
              <w:t>:</w:t>
            </w:r>
          </w:p>
        </w:tc>
        <w:tc>
          <w:tcPr>
            <w:tcW w:w="1158" w:type="dxa"/>
            <w:vAlign w:val="bottom"/>
          </w:tcPr>
          <w:p w14:paraId="15108F6F" w14:textId="77777777" w:rsidR="00B43270" w:rsidRDefault="00B43270" w:rsidP="00B43270">
            <w:pPr>
              <w:pStyle w:val="acctfourfigures"/>
              <w:tabs>
                <w:tab w:val="clear" w:pos="765"/>
                <w:tab w:val="decimal" w:pos="210"/>
              </w:tabs>
              <w:spacing w:line="240" w:lineRule="auto"/>
              <w:ind w:right="13"/>
              <w:jc w:val="center"/>
              <w:rPr>
                <w:rFonts w:cs="Angsana New"/>
                <w:b/>
                <w:bCs/>
                <w:sz w:val="20"/>
                <w:lang w:val="en-US" w:bidi="th-TH"/>
              </w:rPr>
            </w:pPr>
          </w:p>
        </w:tc>
        <w:tc>
          <w:tcPr>
            <w:tcW w:w="250" w:type="dxa"/>
          </w:tcPr>
          <w:p w14:paraId="375B511E" w14:textId="77777777" w:rsidR="00B43270" w:rsidRPr="000D4B13" w:rsidRDefault="00B43270" w:rsidP="00B43270">
            <w:pPr>
              <w:pStyle w:val="acctfourfigures"/>
              <w:tabs>
                <w:tab w:val="left" w:pos="190"/>
              </w:tabs>
              <w:spacing w:line="240" w:lineRule="auto"/>
              <w:jc w:val="center"/>
              <w:rPr>
                <w:b/>
                <w:bCs/>
                <w:sz w:val="20"/>
              </w:rPr>
            </w:pPr>
          </w:p>
        </w:tc>
        <w:tc>
          <w:tcPr>
            <w:tcW w:w="1151" w:type="dxa"/>
          </w:tcPr>
          <w:p w14:paraId="4543C3CA" w14:textId="77777777" w:rsidR="00B43270" w:rsidRPr="009A49D3" w:rsidRDefault="00B43270" w:rsidP="00B43270">
            <w:pPr>
              <w:pStyle w:val="acctfourfigures"/>
              <w:tabs>
                <w:tab w:val="clear" w:pos="765"/>
                <w:tab w:val="decimal" w:pos="796"/>
              </w:tabs>
              <w:spacing w:line="240" w:lineRule="auto"/>
              <w:ind w:right="13"/>
              <w:jc w:val="center"/>
              <w:rPr>
                <w:b/>
                <w:bCs/>
                <w:sz w:val="20"/>
              </w:rPr>
            </w:pPr>
          </w:p>
        </w:tc>
        <w:tc>
          <w:tcPr>
            <w:tcW w:w="258" w:type="dxa"/>
          </w:tcPr>
          <w:p w14:paraId="53BAF8B2" w14:textId="77777777" w:rsidR="00B43270" w:rsidRPr="000D4B13" w:rsidRDefault="00B43270" w:rsidP="00B43270">
            <w:pPr>
              <w:pStyle w:val="acctfourfigures"/>
              <w:tabs>
                <w:tab w:val="left" w:pos="190"/>
              </w:tabs>
              <w:spacing w:line="240" w:lineRule="auto"/>
              <w:jc w:val="center"/>
              <w:rPr>
                <w:b/>
                <w:bCs/>
                <w:sz w:val="20"/>
              </w:rPr>
            </w:pPr>
          </w:p>
        </w:tc>
        <w:tc>
          <w:tcPr>
            <w:tcW w:w="1150" w:type="dxa"/>
          </w:tcPr>
          <w:p w14:paraId="46E3961C" w14:textId="77777777" w:rsidR="00B43270" w:rsidRDefault="00B43270" w:rsidP="00B43270">
            <w:pPr>
              <w:pStyle w:val="acctfourfigures"/>
              <w:tabs>
                <w:tab w:val="clear" w:pos="765"/>
                <w:tab w:val="decimal" w:pos="464"/>
              </w:tabs>
              <w:spacing w:line="240" w:lineRule="auto"/>
              <w:ind w:right="13"/>
              <w:jc w:val="center"/>
              <w:rPr>
                <w:b/>
                <w:bCs/>
                <w:sz w:val="20"/>
              </w:rPr>
            </w:pPr>
          </w:p>
        </w:tc>
        <w:tc>
          <w:tcPr>
            <w:tcW w:w="257" w:type="dxa"/>
            <w:vAlign w:val="bottom"/>
          </w:tcPr>
          <w:p w14:paraId="24029B06" w14:textId="77777777" w:rsidR="00B43270" w:rsidRPr="000D4B13" w:rsidRDefault="00B43270" w:rsidP="00B43270">
            <w:pPr>
              <w:pStyle w:val="acctfourfigures"/>
              <w:tabs>
                <w:tab w:val="left" w:pos="190"/>
              </w:tabs>
              <w:spacing w:line="240" w:lineRule="auto"/>
              <w:jc w:val="center"/>
              <w:rPr>
                <w:b/>
                <w:bCs/>
                <w:sz w:val="20"/>
              </w:rPr>
            </w:pPr>
          </w:p>
        </w:tc>
        <w:tc>
          <w:tcPr>
            <w:tcW w:w="1154" w:type="dxa"/>
            <w:vAlign w:val="bottom"/>
          </w:tcPr>
          <w:p w14:paraId="1301E968" w14:textId="77777777" w:rsidR="00B43270" w:rsidRDefault="00B43270" w:rsidP="00B43270">
            <w:pPr>
              <w:pStyle w:val="acctfourfigures"/>
              <w:tabs>
                <w:tab w:val="clear" w:pos="765"/>
                <w:tab w:val="decimal" w:pos="464"/>
              </w:tabs>
              <w:spacing w:line="240" w:lineRule="auto"/>
              <w:ind w:right="13"/>
              <w:jc w:val="center"/>
              <w:rPr>
                <w:b/>
                <w:bCs/>
                <w:sz w:val="20"/>
              </w:rPr>
            </w:pPr>
          </w:p>
        </w:tc>
        <w:tc>
          <w:tcPr>
            <w:tcW w:w="257" w:type="dxa"/>
            <w:vAlign w:val="bottom"/>
          </w:tcPr>
          <w:p w14:paraId="4B640569" w14:textId="77777777" w:rsidR="00B43270" w:rsidRPr="000D4B13" w:rsidRDefault="00B43270" w:rsidP="00B43270">
            <w:pPr>
              <w:pStyle w:val="acctfourfigures"/>
              <w:tabs>
                <w:tab w:val="left" w:pos="190"/>
              </w:tabs>
              <w:spacing w:line="240" w:lineRule="auto"/>
              <w:jc w:val="center"/>
              <w:rPr>
                <w:b/>
                <w:bCs/>
                <w:sz w:val="20"/>
              </w:rPr>
            </w:pPr>
          </w:p>
        </w:tc>
        <w:tc>
          <w:tcPr>
            <w:tcW w:w="1074" w:type="dxa"/>
            <w:gridSpan w:val="2"/>
            <w:vAlign w:val="bottom"/>
          </w:tcPr>
          <w:p w14:paraId="573063B0" w14:textId="77777777" w:rsidR="00B43270" w:rsidRDefault="00B43270" w:rsidP="00B43270">
            <w:pPr>
              <w:pStyle w:val="acctfourfigures"/>
              <w:tabs>
                <w:tab w:val="clear" w:pos="765"/>
                <w:tab w:val="decimal" w:pos="552"/>
              </w:tabs>
              <w:spacing w:line="240" w:lineRule="auto"/>
              <w:ind w:right="13"/>
              <w:jc w:val="center"/>
              <w:rPr>
                <w:b/>
                <w:bCs/>
                <w:sz w:val="20"/>
              </w:rPr>
            </w:pPr>
          </w:p>
        </w:tc>
        <w:tc>
          <w:tcPr>
            <w:tcW w:w="258" w:type="dxa"/>
            <w:gridSpan w:val="2"/>
            <w:vAlign w:val="bottom"/>
          </w:tcPr>
          <w:p w14:paraId="766D28E8" w14:textId="77777777" w:rsidR="00B43270" w:rsidRPr="000D4B13" w:rsidRDefault="00B43270" w:rsidP="00B43270">
            <w:pPr>
              <w:pStyle w:val="acctfourfigures"/>
              <w:tabs>
                <w:tab w:val="left" w:pos="190"/>
              </w:tabs>
              <w:spacing w:line="240" w:lineRule="auto"/>
              <w:jc w:val="center"/>
              <w:rPr>
                <w:b/>
                <w:bCs/>
                <w:sz w:val="20"/>
              </w:rPr>
            </w:pPr>
          </w:p>
        </w:tc>
        <w:tc>
          <w:tcPr>
            <w:tcW w:w="900" w:type="dxa"/>
            <w:vAlign w:val="bottom"/>
          </w:tcPr>
          <w:p w14:paraId="54C7418B" w14:textId="77777777" w:rsidR="00B43270" w:rsidRPr="000D4B13" w:rsidRDefault="00B43270" w:rsidP="00B43270">
            <w:pPr>
              <w:pStyle w:val="acctfourfigures"/>
              <w:tabs>
                <w:tab w:val="left" w:pos="190"/>
              </w:tabs>
              <w:spacing w:line="240" w:lineRule="auto"/>
              <w:jc w:val="center"/>
              <w:rPr>
                <w:b/>
                <w:bCs/>
                <w:sz w:val="20"/>
              </w:rPr>
            </w:pPr>
          </w:p>
        </w:tc>
        <w:tc>
          <w:tcPr>
            <w:tcW w:w="257" w:type="dxa"/>
            <w:vAlign w:val="bottom"/>
          </w:tcPr>
          <w:p w14:paraId="7B2A55AC" w14:textId="77777777" w:rsidR="00B43270" w:rsidRPr="000D4B13" w:rsidRDefault="00B43270" w:rsidP="00B43270">
            <w:pPr>
              <w:pStyle w:val="acctfourfigures"/>
              <w:tabs>
                <w:tab w:val="left" w:pos="190"/>
              </w:tabs>
              <w:spacing w:line="240" w:lineRule="auto"/>
              <w:jc w:val="center"/>
              <w:rPr>
                <w:b/>
                <w:bCs/>
                <w:sz w:val="20"/>
              </w:rPr>
            </w:pPr>
          </w:p>
        </w:tc>
        <w:tc>
          <w:tcPr>
            <w:tcW w:w="1026" w:type="dxa"/>
            <w:vAlign w:val="bottom"/>
          </w:tcPr>
          <w:p w14:paraId="2225A212" w14:textId="77777777" w:rsidR="00B43270" w:rsidRPr="000D4B13" w:rsidRDefault="00B43270" w:rsidP="00B43270">
            <w:pPr>
              <w:pStyle w:val="acctfourfigures"/>
              <w:tabs>
                <w:tab w:val="left" w:pos="190"/>
                <w:tab w:val="decimal" w:pos="546"/>
              </w:tabs>
              <w:spacing w:line="240" w:lineRule="auto"/>
              <w:jc w:val="center"/>
              <w:rPr>
                <w:b/>
                <w:bCs/>
                <w:sz w:val="20"/>
                <w:cs/>
                <w:lang w:bidi="th-TH"/>
              </w:rPr>
            </w:pPr>
          </w:p>
        </w:tc>
        <w:tc>
          <w:tcPr>
            <w:tcW w:w="257" w:type="dxa"/>
            <w:vAlign w:val="bottom"/>
          </w:tcPr>
          <w:p w14:paraId="18C74650" w14:textId="77777777" w:rsidR="00B43270" w:rsidRPr="000D4B13" w:rsidRDefault="00B43270" w:rsidP="00B43270">
            <w:pPr>
              <w:pStyle w:val="acctfourfigures"/>
              <w:tabs>
                <w:tab w:val="left" w:pos="190"/>
              </w:tabs>
              <w:spacing w:line="240" w:lineRule="auto"/>
              <w:jc w:val="center"/>
              <w:rPr>
                <w:b/>
                <w:bCs/>
                <w:sz w:val="20"/>
              </w:rPr>
            </w:pPr>
          </w:p>
        </w:tc>
        <w:tc>
          <w:tcPr>
            <w:tcW w:w="1066" w:type="dxa"/>
            <w:vAlign w:val="bottom"/>
          </w:tcPr>
          <w:p w14:paraId="2FE12043" w14:textId="77777777" w:rsidR="00B43270" w:rsidRPr="0049731D"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tcPr>
          <w:p w14:paraId="6A9F82D4" w14:textId="77777777" w:rsidR="00B43270" w:rsidRPr="000D4B13" w:rsidRDefault="00B43270" w:rsidP="00B43270">
            <w:pPr>
              <w:pStyle w:val="acctfourfigures"/>
              <w:tabs>
                <w:tab w:val="left" w:pos="190"/>
              </w:tabs>
              <w:spacing w:line="240" w:lineRule="auto"/>
              <w:rPr>
                <w:b/>
                <w:bCs/>
                <w:sz w:val="20"/>
              </w:rPr>
            </w:pPr>
          </w:p>
        </w:tc>
        <w:tc>
          <w:tcPr>
            <w:tcW w:w="1147" w:type="dxa"/>
          </w:tcPr>
          <w:p w14:paraId="046AECB7" w14:textId="77777777" w:rsidR="00B43270" w:rsidRPr="00EA35D2" w:rsidRDefault="00B43270" w:rsidP="00B43270">
            <w:pPr>
              <w:pStyle w:val="acctfourfigures"/>
              <w:tabs>
                <w:tab w:val="clear" w:pos="765"/>
                <w:tab w:val="decimal" w:pos="869"/>
              </w:tabs>
              <w:spacing w:line="240" w:lineRule="auto"/>
              <w:ind w:right="13"/>
              <w:rPr>
                <w:sz w:val="20"/>
              </w:rPr>
            </w:pPr>
          </w:p>
        </w:tc>
      </w:tr>
      <w:tr w:rsidR="003F6E23" w:rsidRPr="000D4B13" w14:paraId="01E2069F" w14:textId="77777777" w:rsidTr="000A31DD">
        <w:trPr>
          <w:cantSplit/>
          <w:trHeight w:val="187"/>
        </w:trPr>
        <w:tc>
          <w:tcPr>
            <w:tcW w:w="3063" w:type="dxa"/>
          </w:tcPr>
          <w:p w14:paraId="1BBE8A6B" w14:textId="77777777" w:rsidR="00B43270" w:rsidRPr="00BF36DC" w:rsidRDefault="00B43270" w:rsidP="00B43270">
            <w:pPr>
              <w:ind w:left="280" w:hanging="87"/>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58" w:type="dxa"/>
            <w:tcBorders>
              <w:bottom w:val="single" w:sz="4" w:space="0" w:color="auto"/>
            </w:tcBorders>
            <w:vAlign w:val="bottom"/>
          </w:tcPr>
          <w:p w14:paraId="77D0FDD0" w14:textId="2FB54F47" w:rsidR="00B43270" w:rsidRDefault="00B43270" w:rsidP="003E29AA">
            <w:pPr>
              <w:pStyle w:val="acctfourfigures"/>
              <w:tabs>
                <w:tab w:val="clear" w:pos="765"/>
                <w:tab w:val="decimal" w:pos="365"/>
              </w:tabs>
              <w:spacing w:line="240" w:lineRule="auto"/>
              <w:ind w:right="13"/>
              <w:jc w:val="center"/>
              <w:rPr>
                <w:rFonts w:cs="Angsana New"/>
                <w:b/>
                <w:bCs/>
                <w:sz w:val="20"/>
                <w:lang w:val="en-US" w:bidi="th-TH"/>
              </w:rPr>
            </w:pPr>
            <w:r>
              <w:rPr>
                <w:sz w:val="20"/>
              </w:rPr>
              <w:t>-</w:t>
            </w:r>
          </w:p>
        </w:tc>
        <w:tc>
          <w:tcPr>
            <w:tcW w:w="250" w:type="dxa"/>
          </w:tcPr>
          <w:p w14:paraId="27A617B0" w14:textId="77777777" w:rsidR="00B43270" w:rsidRPr="000D4B13" w:rsidRDefault="00B43270" w:rsidP="00B43270">
            <w:pPr>
              <w:pStyle w:val="acctfourfigures"/>
              <w:tabs>
                <w:tab w:val="left" w:pos="190"/>
              </w:tabs>
              <w:spacing w:line="240" w:lineRule="auto"/>
              <w:jc w:val="center"/>
              <w:rPr>
                <w:b/>
                <w:bCs/>
                <w:sz w:val="20"/>
              </w:rPr>
            </w:pPr>
          </w:p>
        </w:tc>
        <w:tc>
          <w:tcPr>
            <w:tcW w:w="1151" w:type="dxa"/>
            <w:tcBorders>
              <w:bottom w:val="single" w:sz="4" w:space="0" w:color="auto"/>
            </w:tcBorders>
            <w:vAlign w:val="bottom"/>
          </w:tcPr>
          <w:p w14:paraId="29E78FFC" w14:textId="59AF3666" w:rsidR="00B43270" w:rsidRPr="009A49D3" w:rsidRDefault="00B43270" w:rsidP="00B43270">
            <w:pPr>
              <w:pStyle w:val="acctfourfigures"/>
              <w:tabs>
                <w:tab w:val="clear" w:pos="765"/>
                <w:tab w:val="decimal" w:pos="833"/>
              </w:tabs>
              <w:spacing w:line="240" w:lineRule="auto"/>
              <w:ind w:right="13"/>
              <w:jc w:val="center"/>
              <w:rPr>
                <w:b/>
                <w:bCs/>
                <w:sz w:val="20"/>
              </w:rPr>
            </w:pPr>
            <w:r>
              <w:rPr>
                <w:sz w:val="20"/>
              </w:rPr>
              <w:t>28</w:t>
            </w:r>
          </w:p>
        </w:tc>
        <w:tc>
          <w:tcPr>
            <w:tcW w:w="258" w:type="dxa"/>
          </w:tcPr>
          <w:p w14:paraId="338B703E" w14:textId="77777777" w:rsidR="00B43270" w:rsidRPr="000D4B13" w:rsidRDefault="00B43270" w:rsidP="00B43270">
            <w:pPr>
              <w:pStyle w:val="acctfourfigures"/>
              <w:tabs>
                <w:tab w:val="left" w:pos="190"/>
              </w:tabs>
              <w:spacing w:line="240" w:lineRule="auto"/>
              <w:jc w:val="center"/>
              <w:rPr>
                <w:b/>
                <w:bCs/>
                <w:sz w:val="20"/>
              </w:rPr>
            </w:pPr>
          </w:p>
        </w:tc>
        <w:tc>
          <w:tcPr>
            <w:tcW w:w="1150" w:type="dxa"/>
            <w:tcBorders>
              <w:bottom w:val="single" w:sz="4" w:space="0" w:color="auto"/>
            </w:tcBorders>
            <w:vAlign w:val="bottom"/>
          </w:tcPr>
          <w:p w14:paraId="075DCF1F" w14:textId="31C6DE91" w:rsidR="00B43270" w:rsidRDefault="00B43270" w:rsidP="00B43270">
            <w:pPr>
              <w:pStyle w:val="acctfourfigures"/>
              <w:tabs>
                <w:tab w:val="clear" w:pos="765"/>
                <w:tab w:val="decimal" w:pos="464"/>
              </w:tabs>
              <w:spacing w:line="240" w:lineRule="auto"/>
              <w:ind w:right="13"/>
              <w:jc w:val="center"/>
              <w:rPr>
                <w:b/>
                <w:bCs/>
                <w:sz w:val="20"/>
              </w:rPr>
            </w:pPr>
            <w:r>
              <w:rPr>
                <w:sz w:val="20"/>
              </w:rPr>
              <w:t>-</w:t>
            </w:r>
          </w:p>
        </w:tc>
        <w:tc>
          <w:tcPr>
            <w:tcW w:w="257" w:type="dxa"/>
            <w:vAlign w:val="bottom"/>
          </w:tcPr>
          <w:p w14:paraId="34DF8E83" w14:textId="77777777" w:rsidR="00B43270" w:rsidRPr="000D4B13" w:rsidRDefault="00B43270" w:rsidP="00B43270">
            <w:pPr>
              <w:pStyle w:val="acctfourfigures"/>
              <w:tabs>
                <w:tab w:val="left" w:pos="190"/>
              </w:tabs>
              <w:spacing w:line="240" w:lineRule="auto"/>
              <w:jc w:val="center"/>
              <w:rPr>
                <w:b/>
                <w:bCs/>
                <w:sz w:val="20"/>
              </w:rPr>
            </w:pPr>
          </w:p>
        </w:tc>
        <w:tc>
          <w:tcPr>
            <w:tcW w:w="1154" w:type="dxa"/>
            <w:tcBorders>
              <w:bottom w:val="single" w:sz="4" w:space="0" w:color="auto"/>
            </w:tcBorders>
            <w:vAlign w:val="bottom"/>
          </w:tcPr>
          <w:p w14:paraId="7F6AFE8B" w14:textId="35552FA7" w:rsidR="00B43270" w:rsidRDefault="00B43270" w:rsidP="00B43270">
            <w:pPr>
              <w:pStyle w:val="acctfourfigures"/>
              <w:tabs>
                <w:tab w:val="clear" w:pos="765"/>
                <w:tab w:val="decimal" w:pos="464"/>
              </w:tabs>
              <w:spacing w:line="240" w:lineRule="auto"/>
              <w:ind w:right="13"/>
              <w:jc w:val="center"/>
              <w:rPr>
                <w:b/>
                <w:bCs/>
                <w:sz w:val="20"/>
              </w:rPr>
            </w:pPr>
            <w:r>
              <w:rPr>
                <w:sz w:val="20"/>
              </w:rPr>
              <w:t>-</w:t>
            </w:r>
          </w:p>
        </w:tc>
        <w:tc>
          <w:tcPr>
            <w:tcW w:w="257" w:type="dxa"/>
            <w:vAlign w:val="bottom"/>
          </w:tcPr>
          <w:p w14:paraId="46B41B39" w14:textId="77777777" w:rsidR="00B43270" w:rsidRPr="000D4B13" w:rsidRDefault="00B43270" w:rsidP="00B43270">
            <w:pPr>
              <w:pStyle w:val="acctfourfigures"/>
              <w:tabs>
                <w:tab w:val="left" w:pos="190"/>
              </w:tabs>
              <w:spacing w:line="240" w:lineRule="auto"/>
              <w:jc w:val="center"/>
              <w:rPr>
                <w:b/>
                <w:bCs/>
                <w:sz w:val="20"/>
              </w:rPr>
            </w:pPr>
          </w:p>
        </w:tc>
        <w:tc>
          <w:tcPr>
            <w:tcW w:w="1074" w:type="dxa"/>
            <w:gridSpan w:val="2"/>
            <w:tcBorders>
              <w:bottom w:val="single" w:sz="4" w:space="0" w:color="auto"/>
            </w:tcBorders>
            <w:vAlign w:val="bottom"/>
          </w:tcPr>
          <w:p w14:paraId="068535F3" w14:textId="2011DE61" w:rsidR="00B43270" w:rsidRDefault="00B43270" w:rsidP="00B43270">
            <w:pPr>
              <w:pStyle w:val="acctfourfigures"/>
              <w:tabs>
                <w:tab w:val="clear" w:pos="765"/>
                <w:tab w:val="decimal" w:pos="843"/>
              </w:tabs>
              <w:spacing w:line="240" w:lineRule="auto"/>
              <w:ind w:right="13"/>
              <w:jc w:val="center"/>
              <w:rPr>
                <w:b/>
                <w:bCs/>
                <w:sz w:val="20"/>
              </w:rPr>
            </w:pPr>
            <w:r>
              <w:rPr>
                <w:sz w:val="20"/>
              </w:rPr>
              <w:t>28</w:t>
            </w:r>
          </w:p>
        </w:tc>
        <w:tc>
          <w:tcPr>
            <w:tcW w:w="258" w:type="dxa"/>
            <w:gridSpan w:val="2"/>
            <w:vAlign w:val="bottom"/>
          </w:tcPr>
          <w:p w14:paraId="3F734F65" w14:textId="77777777" w:rsidR="00B43270" w:rsidRPr="000D4B13" w:rsidRDefault="00B43270" w:rsidP="00B43270">
            <w:pPr>
              <w:pStyle w:val="acctfourfigures"/>
              <w:tabs>
                <w:tab w:val="left" w:pos="190"/>
              </w:tabs>
              <w:spacing w:line="240" w:lineRule="auto"/>
              <w:jc w:val="center"/>
              <w:rPr>
                <w:b/>
                <w:bCs/>
                <w:sz w:val="20"/>
              </w:rPr>
            </w:pPr>
          </w:p>
        </w:tc>
        <w:tc>
          <w:tcPr>
            <w:tcW w:w="900" w:type="dxa"/>
            <w:vAlign w:val="bottom"/>
          </w:tcPr>
          <w:p w14:paraId="45B99E4C" w14:textId="688CF85E" w:rsidR="00B43270" w:rsidRPr="00973A62"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7CFAA3D2" w14:textId="77777777" w:rsidR="00B43270" w:rsidRPr="000D4B13" w:rsidRDefault="00B43270" w:rsidP="00B43270">
            <w:pPr>
              <w:pStyle w:val="acctfourfigures"/>
              <w:tabs>
                <w:tab w:val="left" w:pos="190"/>
              </w:tabs>
              <w:spacing w:line="240" w:lineRule="auto"/>
              <w:jc w:val="center"/>
              <w:rPr>
                <w:b/>
                <w:bCs/>
                <w:sz w:val="20"/>
              </w:rPr>
            </w:pPr>
          </w:p>
        </w:tc>
        <w:tc>
          <w:tcPr>
            <w:tcW w:w="1026" w:type="dxa"/>
            <w:vAlign w:val="bottom"/>
          </w:tcPr>
          <w:p w14:paraId="366BA3CE" w14:textId="032112C8" w:rsidR="00B43270" w:rsidRPr="000D4B13" w:rsidRDefault="00B43270" w:rsidP="00B43270">
            <w:pPr>
              <w:pStyle w:val="acctfourfigures"/>
              <w:tabs>
                <w:tab w:val="clear" w:pos="765"/>
                <w:tab w:val="decimal" w:pos="702"/>
              </w:tabs>
              <w:spacing w:line="240" w:lineRule="auto"/>
              <w:ind w:right="13"/>
              <w:jc w:val="center"/>
              <w:rPr>
                <w:b/>
                <w:bCs/>
                <w:sz w:val="20"/>
                <w:cs/>
                <w:lang w:bidi="th-TH"/>
              </w:rPr>
            </w:pPr>
            <w:r>
              <w:rPr>
                <w:sz w:val="20"/>
              </w:rPr>
              <w:t>28</w:t>
            </w:r>
          </w:p>
        </w:tc>
        <w:tc>
          <w:tcPr>
            <w:tcW w:w="257" w:type="dxa"/>
            <w:vAlign w:val="bottom"/>
          </w:tcPr>
          <w:p w14:paraId="5A77DAB2" w14:textId="77777777" w:rsidR="00B43270" w:rsidRPr="000D4B13" w:rsidRDefault="00B43270" w:rsidP="00B43270">
            <w:pPr>
              <w:pStyle w:val="acctfourfigures"/>
              <w:tabs>
                <w:tab w:val="left" w:pos="190"/>
              </w:tabs>
              <w:spacing w:line="240" w:lineRule="auto"/>
              <w:jc w:val="center"/>
              <w:rPr>
                <w:b/>
                <w:bCs/>
                <w:sz w:val="20"/>
              </w:rPr>
            </w:pPr>
          </w:p>
        </w:tc>
        <w:tc>
          <w:tcPr>
            <w:tcW w:w="1066" w:type="dxa"/>
            <w:vAlign w:val="bottom"/>
          </w:tcPr>
          <w:p w14:paraId="430DB5BB" w14:textId="26DA33F6" w:rsidR="00B43270" w:rsidRPr="0049731D"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0001A353" w14:textId="77777777" w:rsidR="00B43270" w:rsidRPr="000D4B13" w:rsidRDefault="00B43270" w:rsidP="00B43270">
            <w:pPr>
              <w:pStyle w:val="acctfourfigures"/>
              <w:tabs>
                <w:tab w:val="left" w:pos="190"/>
              </w:tabs>
              <w:spacing w:line="240" w:lineRule="auto"/>
              <w:rPr>
                <w:b/>
                <w:bCs/>
                <w:sz w:val="20"/>
              </w:rPr>
            </w:pPr>
          </w:p>
        </w:tc>
        <w:tc>
          <w:tcPr>
            <w:tcW w:w="1147" w:type="dxa"/>
            <w:vAlign w:val="bottom"/>
          </w:tcPr>
          <w:p w14:paraId="59E35934" w14:textId="1C082BC7" w:rsidR="00B43270" w:rsidRPr="00EA35D2" w:rsidRDefault="00B43270" w:rsidP="00B43270">
            <w:pPr>
              <w:pStyle w:val="acctfourfigures"/>
              <w:tabs>
                <w:tab w:val="clear" w:pos="765"/>
                <w:tab w:val="decimal" w:pos="869"/>
              </w:tabs>
              <w:spacing w:line="240" w:lineRule="auto"/>
              <w:ind w:right="13"/>
              <w:rPr>
                <w:sz w:val="20"/>
                <w:cs/>
                <w:lang w:bidi="th-TH"/>
              </w:rPr>
            </w:pPr>
            <w:r>
              <w:rPr>
                <w:sz w:val="20"/>
              </w:rPr>
              <w:t>28</w:t>
            </w:r>
          </w:p>
        </w:tc>
      </w:tr>
      <w:tr w:rsidR="005A493E" w:rsidRPr="000D4B13" w14:paraId="4BCBF0BB" w14:textId="77777777" w:rsidTr="000A31DD">
        <w:trPr>
          <w:cantSplit/>
          <w:trHeight w:val="187"/>
        </w:trPr>
        <w:tc>
          <w:tcPr>
            <w:tcW w:w="3063" w:type="dxa"/>
          </w:tcPr>
          <w:p w14:paraId="5724C439" w14:textId="77777777" w:rsidR="00B43270" w:rsidRPr="000D4B13" w:rsidRDefault="00B43270" w:rsidP="00B43270">
            <w:pPr>
              <w:tabs>
                <w:tab w:val="left" w:pos="190"/>
              </w:tabs>
              <w:ind w:right="-83"/>
              <w:rPr>
                <w:rFonts w:ascii="Times New Roman" w:hAnsi="Times New Roman" w:cs="Times New Roman"/>
                <w:b/>
                <w:bCs/>
                <w:sz w:val="20"/>
                <w:szCs w:val="20"/>
              </w:rPr>
            </w:pPr>
            <w:r w:rsidRPr="000D4B13">
              <w:rPr>
                <w:rFonts w:ascii="Times New Roman" w:hAnsi="Times New Roman" w:cs="Times New Roman"/>
                <w:b/>
                <w:bCs/>
                <w:sz w:val="20"/>
                <w:szCs w:val="20"/>
              </w:rPr>
              <w:t>Total other financial assets</w:t>
            </w:r>
          </w:p>
        </w:tc>
        <w:tc>
          <w:tcPr>
            <w:tcW w:w="1158" w:type="dxa"/>
            <w:tcBorders>
              <w:top w:val="single" w:sz="4" w:space="0" w:color="auto"/>
              <w:bottom w:val="double" w:sz="4" w:space="0" w:color="auto"/>
            </w:tcBorders>
            <w:vAlign w:val="bottom"/>
          </w:tcPr>
          <w:p w14:paraId="38889CF8" w14:textId="17F22F1C" w:rsidR="00B43270" w:rsidRPr="00271576" w:rsidRDefault="00B43270" w:rsidP="003E29AA">
            <w:pPr>
              <w:pStyle w:val="acctfourfigures"/>
              <w:tabs>
                <w:tab w:val="clear" w:pos="765"/>
                <w:tab w:val="decimal" w:pos="455"/>
              </w:tabs>
              <w:spacing w:line="240" w:lineRule="auto"/>
              <w:ind w:right="92"/>
              <w:jc w:val="center"/>
              <w:rPr>
                <w:rFonts w:cs="Angsana New"/>
                <w:b/>
                <w:bCs/>
                <w:sz w:val="20"/>
                <w:lang w:val="en-US" w:bidi="th-TH"/>
              </w:rPr>
            </w:pPr>
            <w:r w:rsidRPr="000224A6">
              <w:rPr>
                <w:b/>
                <w:bCs/>
                <w:szCs w:val="22"/>
                <w:lang w:val="en-AU"/>
              </w:rPr>
              <w:t>-</w:t>
            </w:r>
          </w:p>
        </w:tc>
        <w:tc>
          <w:tcPr>
            <w:tcW w:w="250" w:type="dxa"/>
          </w:tcPr>
          <w:p w14:paraId="6BFAB3E7" w14:textId="77777777" w:rsidR="00B43270" w:rsidRPr="000D4B13" w:rsidRDefault="00B43270" w:rsidP="00B43270">
            <w:pPr>
              <w:pStyle w:val="acctfourfigures"/>
              <w:tabs>
                <w:tab w:val="left" w:pos="190"/>
              </w:tabs>
              <w:spacing w:line="240" w:lineRule="auto"/>
              <w:jc w:val="center"/>
              <w:rPr>
                <w:b/>
                <w:bCs/>
                <w:sz w:val="20"/>
              </w:rPr>
            </w:pPr>
          </w:p>
        </w:tc>
        <w:tc>
          <w:tcPr>
            <w:tcW w:w="1151" w:type="dxa"/>
            <w:tcBorders>
              <w:top w:val="single" w:sz="4" w:space="0" w:color="auto"/>
              <w:bottom w:val="double" w:sz="4" w:space="0" w:color="auto"/>
            </w:tcBorders>
            <w:vAlign w:val="bottom"/>
          </w:tcPr>
          <w:p w14:paraId="0BD48EA5" w14:textId="6C8E3CAE" w:rsidR="00B43270" w:rsidRPr="009A49D3" w:rsidRDefault="00B43270" w:rsidP="00B43270">
            <w:pPr>
              <w:pStyle w:val="acctfourfigures"/>
              <w:tabs>
                <w:tab w:val="clear" w:pos="765"/>
                <w:tab w:val="decimal" w:pos="833"/>
              </w:tabs>
              <w:spacing w:line="240" w:lineRule="auto"/>
              <w:ind w:right="13"/>
              <w:jc w:val="center"/>
              <w:rPr>
                <w:b/>
                <w:bCs/>
                <w:sz w:val="20"/>
              </w:rPr>
            </w:pPr>
            <w:r w:rsidRPr="004C7ACD">
              <w:rPr>
                <w:b/>
                <w:bCs/>
                <w:sz w:val="20"/>
              </w:rPr>
              <w:t>28</w:t>
            </w:r>
          </w:p>
        </w:tc>
        <w:tc>
          <w:tcPr>
            <w:tcW w:w="258" w:type="dxa"/>
          </w:tcPr>
          <w:p w14:paraId="74710ECE" w14:textId="77777777" w:rsidR="00B43270" w:rsidRPr="000D4B13" w:rsidRDefault="00B43270" w:rsidP="00B43270">
            <w:pPr>
              <w:pStyle w:val="acctfourfigures"/>
              <w:tabs>
                <w:tab w:val="left" w:pos="190"/>
              </w:tabs>
              <w:spacing w:line="240" w:lineRule="auto"/>
              <w:jc w:val="center"/>
              <w:rPr>
                <w:b/>
                <w:bCs/>
                <w:sz w:val="20"/>
              </w:rPr>
            </w:pPr>
          </w:p>
        </w:tc>
        <w:tc>
          <w:tcPr>
            <w:tcW w:w="1150" w:type="dxa"/>
            <w:tcBorders>
              <w:top w:val="single" w:sz="4" w:space="0" w:color="auto"/>
              <w:bottom w:val="double" w:sz="4" w:space="0" w:color="auto"/>
            </w:tcBorders>
            <w:vAlign w:val="bottom"/>
          </w:tcPr>
          <w:p w14:paraId="3051DDE3" w14:textId="4106096F" w:rsidR="00B43270" w:rsidRDefault="00B43270" w:rsidP="00B43270">
            <w:pPr>
              <w:pStyle w:val="acctfourfigures"/>
              <w:tabs>
                <w:tab w:val="clear" w:pos="765"/>
                <w:tab w:val="decimal" w:pos="464"/>
              </w:tabs>
              <w:spacing w:line="240" w:lineRule="auto"/>
              <w:ind w:right="13"/>
              <w:jc w:val="center"/>
              <w:rPr>
                <w:b/>
                <w:bCs/>
                <w:sz w:val="20"/>
              </w:rPr>
            </w:pPr>
            <w:r w:rsidRPr="000224A6">
              <w:rPr>
                <w:b/>
                <w:bCs/>
                <w:szCs w:val="22"/>
                <w:lang w:val="en-AU"/>
              </w:rPr>
              <w:t>-</w:t>
            </w:r>
          </w:p>
        </w:tc>
        <w:tc>
          <w:tcPr>
            <w:tcW w:w="257" w:type="dxa"/>
            <w:vAlign w:val="bottom"/>
          </w:tcPr>
          <w:p w14:paraId="4FBA1A6A" w14:textId="77777777" w:rsidR="00B43270" w:rsidRPr="000D4B13" w:rsidRDefault="00B43270" w:rsidP="00B43270">
            <w:pPr>
              <w:pStyle w:val="acctfourfigures"/>
              <w:tabs>
                <w:tab w:val="left" w:pos="190"/>
              </w:tabs>
              <w:spacing w:line="240" w:lineRule="auto"/>
              <w:jc w:val="center"/>
              <w:rPr>
                <w:b/>
                <w:bCs/>
                <w:sz w:val="20"/>
              </w:rPr>
            </w:pPr>
          </w:p>
        </w:tc>
        <w:tc>
          <w:tcPr>
            <w:tcW w:w="1154" w:type="dxa"/>
            <w:tcBorders>
              <w:top w:val="single" w:sz="4" w:space="0" w:color="auto"/>
              <w:bottom w:val="double" w:sz="4" w:space="0" w:color="auto"/>
            </w:tcBorders>
            <w:vAlign w:val="bottom"/>
          </w:tcPr>
          <w:p w14:paraId="31944341" w14:textId="1FA4AD03" w:rsidR="00B43270" w:rsidRDefault="00B43270" w:rsidP="00B43270">
            <w:pPr>
              <w:pStyle w:val="acctfourfigures"/>
              <w:tabs>
                <w:tab w:val="clear" w:pos="765"/>
                <w:tab w:val="decimal" w:pos="464"/>
              </w:tabs>
              <w:spacing w:line="240" w:lineRule="auto"/>
              <w:ind w:right="13"/>
              <w:jc w:val="center"/>
              <w:rPr>
                <w:b/>
                <w:bCs/>
                <w:sz w:val="20"/>
              </w:rPr>
            </w:pPr>
            <w:r w:rsidRPr="000224A6">
              <w:rPr>
                <w:b/>
                <w:bCs/>
                <w:szCs w:val="22"/>
                <w:lang w:val="en-AU"/>
              </w:rPr>
              <w:t>-</w:t>
            </w:r>
          </w:p>
        </w:tc>
        <w:tc>
          <w:tcPr>
            <w:tcW w:w="257" w:type="dxa"/>
            <w:vAlign w:val="bottom"/>
          </w:tcPr>
          <w:p w14:paraId="1FE4D9ED" w14:textId="77777777" w:rsidR="00B43270" w:rsidRPr="000D4B13" w:rsidRDefault="00B43270" w:rsidP="00B43270">
            <w:pPr>
              <w:pStyle w:val="acctfourfigures"/>
              <w:tabs>
                <w:tab w:val="left" w:pos="190"/>
              </w:tabs>
              <w:spacing w:line="240" w:lineRule="auto"/>
              <w:jc w:val="center"/>
              <w:rPr>
                <w:b/>
                <w:bCs/>
                <w:sz w:val="20"/>
              </w:rPr>
            </w:pPr>
          </w:p>
        </w:tc>
        <w:tc>
          <w:tcPr>
            <w:tcW w:w="1074" w:type="dxa"/>
            <w:gridSpan w:val="2"/>
            <w:tcBorders>
              <w:top w:val="single" w:sz="4" w:space="0" w:color="auto"/>
              <w:bottom w:val="double" w:sz="4" w:space="0" w:color="auto"/>
            </w:tcBorders>
            <w:vAlign w:val="bottom"/>
          </w:tcPr>
          <w:p w14:paraId="29890D40" w14:textId="7E0DFF52" w:rsidR="00B43270" w:rsidRDefault="00B43270" w:rsidP="00B43270">
            <w:pPr>
              <w:pStyle w:val="acctfourfigures"/>
              <w:tabs>
                <w:tab w:val="clear" w:pos="765"/>
                <w:tab w:val="decimal" w:pos="843"/>
              </w:tabs>
              <w:spacing w:line="240" w:lineRule="auto"/>
              <w:ind w:right="13"/>
              <w:jc w:val="center"/>
              <w:rPr>
                <w:b/>
                <w:bCs/>
                <w:sz w:val="20"/>
              </w:rPr>
            </w:pPr>
            <w:r w:rsidRPr="004C7ACD">
              <w:rPr>
                <w:b/>
                <w:bCs/>
                <w:sz w:val="20"/>
              </w:rPr>
              <w:t>28</w:t>
            </w:r>
          </w:p>
        </w:tc>
        <w:tc>
          <w:tcPr>
            <w:tcW w:w="258" w:type="dxa"/>
            <w:gridSpan w:val="2"/>
            <w:vAlign w:val="bottom"/>
          </w:tcPr>
          <w:p w14:paraId="09CE13EA" w14:textId="77777777" w:rsidR="00B43270" w:rsidRPr="000D4B13" w:rsidRDefault="00B43270" w:rsidP="00B43270">
            <w:pPr>
              <w:pStyle w:val="acctfourfigures"/>
              <w:tabs>
                <w:tab w:val="left" w:pos="190"/>
              </w:tabs>
              <w:spacing w:line="240" w:lineRule="auto"/>
              <w:jc w:val="center"/>
              <w:rPr>
                <w:b/>
                <w:bCs/>
                <w:sz w:val="20"/>
              </w:rPr>
            </w:pPr>
          </w:p>
        </w:tc>
        <w:tc>
          <w:tcPr>
            <w:tcW w:w="900" w:type="dxa"/>
            <w:vAlign w:val="bottom"/>
          </w:tcPr>
          <w:p w14:paraId="41DEAC4F" w14:textId="77777777" w:rsidR="00B43270" w:rsidRPr="000D4B13" w:rsidRDefault="00B43270" w:rsidP="00B43270">
            <w:pPr>
              <w:pStyle w:val="acctfourfigures"/>
              <w:tabs>
                <w:tab w:val="left" w:pos="190"/>
              </w:tabs>
              <w:spacing w:line="240" w:lineRule="auto"/>
              <w:jc w:val="center"/>
              <w:rPr>
                <w:b/>
                <w:bCs/>
                <w:sz w:val="20"/>
              </w:rPr>
            </w:pPr>
          </w:p>
        </w:tc>
        <w:tc>
          <w:tcPr>
            <w:tcW w:w="257" w:type="dxa"/>
            <w:vAlign w:val="bottom"/>
          </w:tcPr>
          <w:p w14:paraId="1685244D" w14:textId="77777777" w:rsidR="00B43270" w:rsidRPr="000D4B13" w:rsidRDefault="00B43270" w:rsidP="00B43270">
            <w:pPr>
              <w:pStyle w:val="acctfourfigures"/>
              <w:tabs>
                <w:tab w:val="left" w:pos="190"/>
              </w:tabs>
              <w:spacing w:line="240" w:lineRule="auto"/>
              <w:jc w:val="center"/>
              <w:rPr>
                <w:b/>
                <w:bCs/>
                <w:sz w:val="20"/>
              </w:rPr>
            </w:pPr>
          </w:p>
        </w:tc>
        <w:tc>
          <w:tcPr>
            <w:tcW w:w="1026" w:type="dxa"/>
            <w:vAlign w:val="bottom"/>
          </w:tcPr>
          <w:p w14:paraId="0CCE4A09" w14:textId="77777777" w:rsidR="00B43270" w:rsidRPr="000D4B13" w:rsidRDefault="00B43270" w:rsidP="00B43270">
            <w:pPr>
              <w:pStyle w:val="acctfourfigures"/>
              <w:tabs>
                <w:tab w:val="left" w:pos="190"/>
                <w:tab w:val="decimal" w:pos="546"/>
              </w:tabs>
              <w:spacing w:line="240" w:lineRule="auto"/>
              <w:jc w:val="center"/>
              <w:rPr>
                <w:b/>
                <w:bCs/>
                <w:sz w:val="20"/>
                <w:cs/>
                <w:lang w:bidi="th-TH"/>
              </w:rPr>
            </w:pPr>
          </w:p>
        </w:tc>
        <w:tc>
          <w:tcPr>
            <w:tcW w:w="257" w:type="dxa"/>
            <w:vAlign w:val="bottom"/>
          </w:tcPr>
          <w:p w14:paraId="60FAE740" w14:textId="77777777" w:rsidR="00B43270" w:rsidRPr="000D4B13" w:rsidRDefault="00B43270" w:rsidP="00B43270">
            <w:pPr>
              <w:pStyle w:val="acctfourfigures"/>
              <w:tabs>
                <w:tab w:val="left" w:pos="190"/>
              </w:tabs>
              <w:spacing w:line="240" w:lineRule="auto"/>
              <w:jc w:val="center"/>
              <w:rPr>
                <w:b/>
                <w:bCs/>
                <w:sz w:val="20"/>
              </w:rPr>
            </w:pPr>
          </w:p>
        </w:tc>
        <w:tc>
          <w:tcPr>
            <w:tcW w:w="1066" w:type="dxa"/>
            <w:vAlign w:val="bottom"/>
          </w:tcPr>
          <w:p w14:paraId="148673FE" w14:textId="77777777" w:rsidR="00B43270" w:rsidRPr="0049731D"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051CA6C7" w14:textId="77777777" w:rsidR="00B43270" w:rsidRPr="000D4B13" w:rsidRDefault="00B43270" w:rsidP="00B43270">
            <w:pPr>
              <w:pStyle w:val="acctfourfigures"/>
              <w:tabs>
                <w:tab w:val="left" w:pos="190"/>
              </w:tabs>
              <w:spacing w:line="240" w:lineRule="auto"/>
              <w:rPr>
                <w:b/>
                <w:bCs/>
                <w:sz w:val="20"/>
              </w:rPr>
            </w:pPr>
          </w:p>
        </w:tc>
        <w:tc>
          <w:tcPr>
            <w:tcW w:w="1147" w:type="dxa"/>
            <w:vAlign w:val="bottom"/>
          </w:tcPr>
          <w:p w14:paraId="3736C90E" w14:textId="77777777" w:rsidR="00B43270" w:rsidRPr="000D4B13" w:rsidRDefault="00B43270" w:rsidP="00B43270">
            <w:pPr>
              <w:pStyle w:val="acctfourfigures"/>
              <w:tabs>
                <w:tab w:val="left" w:pos="190"/>
              </w:tabs>
              <w:spacing w:line="240" w:lineRule="auto"/>
              <w:rPr>
                <w:b/>
                <w:bCs/>
                <w:sz w:val="20"/>
              </w:rPr>
            </w:pPr>
          </w:p>
        </w:tc>
      </w:tr>
    </w:tbl>
    <w:p w14:paraId="168811C9" w14:textId="5ACC66C8" w:rsidR="002135D3" w:rsidRDefault="002135D3" w:rsidP="00905DAC">
      <w:pPr>
        <w:tabs>
          <w:tab w:val="center" w:pos="7267"/>
        </w:tabs>
        <w:rPr>
          <w:rFonts w:ascii="Times New Roman" w:hAnsi="Times New Roman" w:cs="Angsana New"/>
          <w:sz w:val="20"/>
          <w:szCs w:val="25"/>
          <w:cs/>
        </w:rPr>
        <w:sectPr w:rsidR="002135D3" w:rsidSect="005645E2">
          <w:pgSz w:w="16838" w:h="11906" w:orient="landscape" w:code="9"/>
          <w:pgMar w:top="691" w:right="1152" w:bottom="576" w:left="1152" w:header="720" w:footer="720" w:gutter="0"/>
          <w:cols w:space="720"/>
          <w:docGrid w:linePitch="381"/>
        </w:sectPr>
      </w:pPr>
    </w:p>
    <w:p w14:paraId="41890B5B" w14:textId="4076D1D4" w:rsidR="00715A95" w:rsidRPr="007A5BB5" w:rsidRDefault="1380ABE8" w:rsidP="000224A6">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B55851F">
        <w:rPr>
          <w:rFonts w:ascii="Times New Roman" w:hAnsi="Times New Roman" w:cs="Times New Roman"/>
          <w:b/>
          <w:bCs/>
          <w:sz w:val="24"/>
          <w:szCs w:val="24"/>
        </w:rPr>
        <w:lastRenderedPageBreak/>
        <w:t>Commitments</w:t>
      </w:r>
      <w:r w:rsidR="24E3A963" w:rsidRPr="0B55851F">
        <w:rPr>
          <w:rFonts w:ascii="Times New Roman" w:hAnsi="Times New Roman" w:cs="Times New Roman"/>
          <w:b/>
          <w:bCs/>
          <w:sz w:val="24"/>
          <w:szCs w:val="24"/>
        </w:rPr>
        <w:t xml:space="preserve"> </w:t>
      </w:r>
      <w:r w:rsidR="24D66C06" w:rsidRPr="0B55851F">
        <w:rPr>
          <w:rFonts w:ascii="Times New Roman" w:hAnsi="Times New Roman" w:cs="Times New Roman"/>
          <w:b/>
          <w:bCs/>
          <w:sz w:val="24"/>
          <w:szCs w:val="24"/>
        </w:rPr>
        <w:t>with non-related parties</w:t>
      </w:r>
      <w:r w:rsidR="1AF145AE" w:rsidRPr="0B55851F">
        <w:rPr>
          <w:rFonts w:ascii="Times New Roman" w:hAnsi="Times New Roman" w:cs="Times New Roman"/>
          <w:b/>
          <w:bCs/>
          <w:sz w:val="24"/>
          <w:szCs w:val="24"/>
        </w:rPr>
        <w:t xml:space="preserve"> </w:t>
      </w:r>
    </w:p>
    <w:p w14:paraId="418569EA" w14:textId="77777777" w:rsidR="003B42B5" w:rsidRPr="004C2DF6" w:rsidRDefault="003B42B5" w:rsidP="003B42B5">
      <w:pPr>
        <w:spacing w:line="240" w:lineRule="atLeast"/>
        <w:ind w:left="540" w:right="44"/>
        <w:jc w:val="both"/>
        <w:rPr>
          <w:rFonts w:ascii="Times New Roman" w:hAnsi="Times New Roman" w:cs="Times New Roman"/>
          <w:b/>
          <w:bCs/>
          <w:sz w:val="22"/>
          <w:szCs w:val="22"/>
        </w:rPr>
      </w:pPr>
    </w:p>
    <w:tbl>
      <w:tblPr>
        <w:tblW w:w="9171" w:type="dxa"/>
        <w:tblInd w:w="450" w:type="dxa"/>
        <w:tblBorders>
          <w:top w:val="single" w:sz="4" w:space="0" w:color="auto"/>
        </w:tblBorders>
        <w:tblLayout w:type="fixed"/>
        <w:tblLook w:val="0000" w:firstRow="0" w:lastRow="0" w:firstColumn="0" w:lastColumn="0" w:noHBand="0" w:noVBand="0"/>
      </w:tblPr>
      <w:tblGrid>
        <w:gridCol w:w="5814"/>
        <w:gridCol w:w="1512"/>
        <w:gridCol w:w="238"/>
        <w:gridCol w:w="1607"/>
      </w:tblGrid>
      <w:tr w:rsidR="00BD599F" w:rsidRPr="000B23C9" w14:paraId="2EBE941C" w14:textId="77777777" w:rsidTr="592D2B60">
        <w:trPr>
          <w:cantSplit/>
          <w:trHeight w:val="630"/>
          <w:tblHeader/>
        </w:trPr>
        <w:tc>
          <w:tcPr>
            <w:tcW w:w="5814" w:type="dxa"/>
            <w:tcBorders>
              <w:top w:val="nil"/>
            </w:tcBorders>
          </w:tcPr>
          <w:p w14:paraId="67D48694" w14:textId="77777777" w:rsidR="00BD599F" w:rsidRPr="00960447" w:rsidRDefault="00BD599F" w:rsidP="00B43270">
            <w:pPr>
              <w:spacing w:line="240" w:lineRule="atLeast"/>
              <w:ind w:right="44"/>
              <w:jc w:val="thaiDistribute"/>
              <w:rPr>
                <w:rFonts w:ascii="Times New Roman" w:hAnsi="Times New Roman"/>
                <w:b/>
                <w:bCs/>
                <w:i/>
                <w:iCs/>
                <w:sz w:val="22"/>
                <w:szCs w:val="22"/>
              </w:rPr>
            </w:pPr>
          </w:p>
          <w:p w14:paraId="5F3BD2C0" w14:textId="77777777" w:rsidR="00BD599F" w:rsidRPr="00960447" w:rsidRDefault="00BD599F" w:rsidP="00B43270">
            <w:pPr>
              <w:spacing w:line="240" w:lineRule="atLeast"/>
              <w:ind w:right="44"/>
              <w:jc w:val="thaiDistribute"/>
              <w:rPr>
                <w:rFonts w:ascii="Times New Roman" w:hAnsi="Times New Roman"/>
                <w:b/>
                <w:bCs/>
                <w:i/>
                <w:iCs/>
                <w:sz w:val="22"/>
                <w:szCs w:val="22"/>
              </w:rPr>
            </w:pPr>
          </w:p>
          <w:p w14:paraId="1510FAAD" w14:textId="2C628EC1" w:rsidR="00BD599F" w:rsidRPr="008A2432" w:rsidRDefault="00BD599F" w:rsidP="00B43270">
            <w:pPr>
              <w:spacing w:line="240" w:lineRule="atLeast"/>
              <w:ind w:right="44"/>
              <w:jc w:val="thaiDistribute"/>
              <w:rPr>
                <w:rFonts w:ascii="Times New Roman" w:hAnsi="Times New Roman"/>
                <w:i/>
                <w:iCs/>
                <w:sz w:val="22"/>
                <w:szCs w:val="22"/>
              </w:rPr>
            </w:pPr>
            <w:r w:rsidRPr="00960447">
              <w:rPr>
                <w:rFonts w:ascii="Times New Roman" w:hAnsi="Times New Roman"/>
                <w:b/>
                <w:bCs/>
                <w:i/>
                <w:iCs/>
                <w:sz w:val="22"/>
                <w:szCs w:val="22"/>
              </w:rPr>
              <w:t xml:space="preserve">At </w:t>
            </w:r>
            <w:r w:rsidR="0052397F" w:rsidRPr="0052397F">
              <w:rPr>
                <w:rFonts w:ascii="Times New Roman" w:hAnsi="Times New Roman"/>
                <w:b/>
                <w:bCs/>
                <w:i/>
                <w:iCs/>
                <w:sz w:val="22"/>
                <w:szCs w:val="22"/>
              </w:rPr>
              <w:t>30 June</w:t>
            </w:r>
            <w:r w:rsidR="00B43270">
              <w:rPr>
                <w:rFonts w:ascii="Times New Roman" w:hAnsi="Times New Roman"/>
                <w:b/>
                <w:bCs/>
                <w:i/>
                <w:iCs/>
                <w:sz w:val="22"/>
                <w:szCs w:val="22"/>
              </w:rPr>
              <w:t xml:space="preserve"> 2024</w:t>
            </w:r>
          </w:p>
        </w:tc>
        <w:tc>
          <w:tcPr>
            <w:tcW w:w="1512" w:type="dxa"/>
            <w:tcBorders>
              <w:top w:val="nil"/>
            </w:tcBorders>
          </w:tcPr>
          <w:p w14:paraId="476D7A0A" w14:textId="77777777" w:rsidR="00BD599F" w:rsidRPr="000B23C9" w:rsidRDefault="00BD599F" w:rsidP="00B43270">
            <w:pPr>
              <w:pStyle w:val="acctmergecolhdg"/>
              <w:spacing w:line="240" w:lineRule="atLeast"/>
              <w:ind w:left="-160" w:right="-165"/>
              <w:rPr>
                <w:szCs w:val="22"/>
              </w:rPr>
            </w:pPr>
            <w:r>
              <w:rPr>
                <w:lang w:eastAsia="en-GB"/>
              </w:rPr>
              <w:t>Consolidated financial statement</w:t>
            </w:r>
            <w:r>
              <w:rPr>
                <w:rFonts w:cs="Angsana New"/>
                <w:lang w:val="en-US" w:eastAsia="en-GB" w:bidi="th-TH"/>
              </w:rPr>
              <w:t>s</w:t>
            </w:r>
          </w:p>
        </w:tc>
        <w:tc>
          <w:tcPr>
            <w:tcW w:w="238" w:type="dxa"/>
            <w:tcBorders>
              <w:top w:val="nil"/>
            </w:tcBorders>
          </w:tcPr>
          <w:p w14:paraId="4DEFBE81" w14:textId="77777777" w:rsidR="00BD599F" w:rsidRPr="000B23C9" w:rsidRDefault="00BD599F" w:rsidP="00B43270">
            <w:pPr>
              <w:spacing w:line="240" w:lineRule="atLeast"/>
              <w:ind w:right="44"/>
              <w:jc w:val="center"/>
              <w:rPr>
                <w:rFonts w:ascii="Times New Roman" w:hAnsi="Times New Roman" w:cs="Times New Roman"/>
                <w:sz w:val="22"/>
                <w:szCs w:val="22"/>
              </w:rPr>
            </w:pPr>
          </w:p>
        </w:tc>
        <w:tc>
          <w:tcPr>
            <w:tcW w:w="1607" w:type="dxa"/>
            <w:tcBorders>
              <w:top w:val="nil"/>
            </w:tcBorders>
          </w:tcPr>
          <w:p w14:paraId="016C31C9" w14:textId="77777777" w:rsidR="00BD599F" w:rsidRPr="000B23C9" w:rsidRDefault="00BD599F" w:rsidP="00B43270">
            <w:pPr>
              <w:pStyle w:val="acctmergecolhdg"/>
              <w:spacing w:line="240" w:lineRule="atLeast"/>
              <w:ind w:left="-110" w:right="-115"/>
              <w:rPr>
                <w:szCs w:val="22"/>
              </w:rPr>
            </w:pPr>
            <w:r>
              <w:rPr>
                <w:lang w:eastAsia="en-GB"/>
              </w:rPr>
              <w:t>Separate financial statements</w:t>
            </w:r>
          </w:p>
        </w:tc>
      </w:tr>
      <w:tr w:rsidR="00BD599F" w:rsidRPr="000B23C9" w14:paraId="22982E73" w14:textId="77777777" w:rsidTr="592D2B60">
        <w:trPr>
          <w:cantSplit/>
          <w:tblHeader/>
        </w:trPr>
        <w:tc>
          <w:tcPr>
            <w:tcW w:w="5814" w:type="dxa"/>
          </w:tcPr>
          <w:p w14:paraId="6044B077" w14:textId="77777777" w:rsidR="00BD599F" w:rsidRPr="000B23C9" w:rsidRDefault="00BD599F" w:rsidP="00B43270">
            <w:pPr>
              <w:spacing w:line="240" w:lineRule="atLeast"/>
              <w:ind w:right="44"/>
              <w:jc w:val="thaiDistribute"/>
              <w:rPr>
                <w:rFonts w:ascii="Times New Roman" w:hAnsi="Times New Roman" w:cs="Times New Roman"/>
                <w:i/>
                <w:iCs/>
                <w:sz w:val="22"/>
                <w:szCs w:val="22"/>
              </w:rPr>
            </w:pPr>
          </w:p>
        </w:tc>
        <w:tc>
          <w:tcPr>
            <w:tcW w:w="3357" w:type="dxa"/>
            <w:gridSpan w:val="3"/>
            <w:tcBorders>
              <w:bottom w:val="nil"/>
            </w:tcBorders>
          </w:tcPr>
          <w:p w14:paraId="4632B6B6" w14:textId="77777777" w:rsidR="00BD599F" w:rsidRPr="000B23C9" w:rsidRDefault="00BD599F" w:rsidP="00B43270">
            <w:pPr>
              <w:spacing w:line="240" w:lineRule="atLeast"/>
              <w:ind w:left="-160" w:right="-25"/>
              <w:jc w:val="center"/>
              <w:rPr>
                <w:rFonts w:ascii="Times New Roman" w:hAnsi="Times New Roman" w:cs="Times New Roman"/>
                <w:sz w:val="22"/>
                <w:szCs w:val="22"/>
              </w:rPr>
            </w:pPr>
            <w:r w:rsidRPr="008A2432">
              <w:rPr>
                <w:rFonts w:ascii="Times New Roman" w:hAnsi="Times New Roman" w:cs="Times New Roman"/>
                <w:i/>
                <w:iCs/>
                <w:sz w:val="22"/>
                <w:szCs w:val="22"/>
              </w:rPr>
              <w:t>(in million Baht)</w:t>
            </w:r>
          </w:p>
        </w:tc>
      </w:tr>
      <w:tr w:rsidR="00BD599F" w:rsidRPr="000B23C9" w14:paraId="78A3232F" w14:textId="77777777" w:rsidTr="592D2B60">
        <w:trPr>
          <w:cantSplit/>
        </w:trPr>
        <w:tc>
          <w:tcPr>
            <w:tcW w:w="5814" w:type="dxa"/>
            <w:tcBorders>
              <w:bottom w:val="nil"/>
            </w:tcBorders>
          </w:tcPr>
          <w:p w14:paraId="433AAC72" w14:textId="77777777" w:rsidR="00BD599F" w:rsidRPr="000B23C9" w:rsidRDefault="00BD599F" w:rsidP="00B43270">
            <w:pPr>
              <w:spacing w:line="240" w:lineRule="atLeast"/>
              <w:ind w:right="44"/>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Capital commitments</w:t>
            </w:r>
          </w:p>
        </w:tc>
        <w:tc>
          <w:tcPr>
            <w:tcW w:w="1512" w:type="dxa"/>
            <w:tcBorders>
              <w:top w:val="nil"/>
              <w:bottom w:val="nil"/>
            </w:tcBorders>
          </w:tcPr>
          <w:p w14:paraId="3CF673DF" w14:textId="77777777" w:rsidR="00BD599F" w:rsidRPr="000B23C9" w:rsidRDefault="00BD599F" w:rsidP="00B43270">
            <w:pPr>
              <w:spacing w:line="240" w:lineRule="atLeast"/>
              <w:ind w:right="44"/>
              <w:jc w:val="right"/>
              <w:rPr>
                <w:rFonts w:ascii="Times New Roman" w:hAnsi="Times New Roman" w:cs="Times New Roman"/>
                <w:sz w:val="22"/>
                <w:szCs w:val="22"/>
              </w:rPr>
            </w:pPr>
          </w:p>
        </w:tc>
        <w:tc>
          <w:tcPr>
            <w:tcW w:w="238" w:type="dxa"/>
            <w:tcBorders>
              <w:top w:val="nil"/>
              <w:bottom w:val="nil"/>
            </w:tcBorders>
          </w:tcPr>
          <w:p w14:paraId="55C7FF69" w14:textId="77777777" w:rsidR="00BD599F" w:rsidRPr="000B23C9" w:rsidRDefault="00BD599F" w:rsidP="00B43270">
            <w:pPr>
              <w:spacing w:line="240" w:lineRule="atLeast"/>
              <w:ind w:right="44"/>
              <w:jc w:val="right"/>
              <w:rPr>
                <w:rFonts w:ascii="Times New Roman" w:hAnsi="Times New Roman" w:cs="Times New Roman"/>
                <w:sz w:val="22"/>
                <w:szCs w:val="22"/>
              </w:rPr>
            </w:pPr>
          </w:p>
        </w:tc>
        <w:tc>
          <w:tcPr>
            <w:tcW w:w="1607" w:type="dxa"/>
            <w:tcBorders>
              <w:top w:val="nil"/>
              <w:bottom w:val="nil"/>
            </w:tcBorders>
          </w:tcPr>
          <w:p w14:paraId="749E5155" w14:textId="77777777" w:rsidR="00BD599F" w:rsidRPr="000B23C9" w:rsidRDefault="00BD599F" w:rsidP="00B43270">
            <w:pPr>
              <w:spacing w:line="240" w:lineRule="atLeast"/>
              <w:ind w:right="44"/>
              <w:jc w:val="right"/>
              <w:rPr>
                <w:rFonts w:ascii="Times New Roman" w:hAnsi="Times New Roman" w:cs="Times New Roman"/>
                <w:sz w:val="22"/>
                <w:szCs w:val="22"/>
              </w:rPr>
            </w:pPr>
          </w:p>
        </w:tc>
      </w:tr>
      <w:tr w:rsidR="00BD599F" w:rsidRPr="000B23C9" w14:paraId="53C472A0" w14:textId="77777777" w:rsidTr="592D2B60">
        <w:trPr>
          <w:cantSplit/>
          <w:trHeight w:val="171"/>
        </w:trPr>
        <w:tc>
          <w:tcPr>
            <w:tcW w:w="5814" w:type="dxa"/>
          </w:tcPr>
          <w:p w14:paraId="2589C547" w14:textId="063BC14A" w:rsidR="00BD599F" w:rsidRPr="00905DAC" w:rsidRDefault="002B4329" w:rsidP="00B43270">
            <w:pPr>
              <w:spacing w:line="240" w:lineRule="atLeast"/>
              <w:ind w:right="44"/>
              <w:jc w:val="thaiDistribute"/>
              <w:rPr>
                <w:rFonts w:ascii="Times New Roman" w:hAnsi="Times New Roman" w:cs="Times New Roman"/>
                <w:sz w:val="22"/>
                <w:szCs w:val="22"/>
              </w:rPr>
            </w:pPr>
            <w:r w:rsidRPr="002B4329">
              <w:rPr>
                <w:rFonts w:ascii="Times New Roman" w:hAnsi="Times New Roman" w:cs="Times New Roman"/>
                <w:sz w:val="22"/>
                <w:szCs w:val="22"/>
              </w:rPr>
              <w:t xml:space="preserve">Machinery and </w:t>
            </w:r>
            <w:r w:rsidR="00BD599F" w:rsidRPr="00905DAC" w:rsidDel="00766CA8">
              <w:rPr>
                <w:rFonts w:ascii="Times New Roman" w:hAnsi="Times New Roman" w:cs="Times New Roman"/>
                <w:sz w:val="22"/>
                <w:szCs w:val="22"/>
              </w:rPr>
              <w:t>equipment</w:t>
            </w:r>
          </w:p>
        </w:tc>
        <w:tc>
          <w:tcPr>
            <w:tcW w:w="1512" w:type="dxa"/>
            <w:tcBorders>
              <w:top w:val="nil"/>
              <w:bottom w:val="nil"/>
            </w:tcBorders>
          </w:tcPr>
          <w:p w14:paraId="3161EA5E" w14:textId="50B9A759" w:rsidR="00BD599F" w:rsidRPr="00946B49" w:rsidRDefault="00692F4F" w:rsidP="00B43270">
            <w:pPr>
              <w:tabs>
                <w:tab w:val="decimal" w:pos="942"/>
              </w:tabs>
              <w:spacing w:line="240" w:lineRule="atLeast"/>
              <w:jc w:val="right"/>
              <w:rPr>
                <w:rFonts w:ascii="Times New Roman" w:hAnsi="Times New Roman" w:cstheme="minorBidi"/>
                <w:sz w:val="22"/>
                <w:szCs w:val="22"/>
              </w:rPr>
            </w:pPr>
            <w:r>
              <w:rPr>
                <w:rFonts w:ascii="Times New Roman" w:hAnsi="Times New Roman" w:cstheme="minorBidi"/>
                <w:sz w:val="22"/>
                <w:szCs w:val="22"/>
              </w:rPr>
              <w:t>2,819</w:t>
            </w:r>
          </w:p>
        </w:tc>
        <w:tc>
          <w:tcPr>
            <w:tcW w:w="238" w:type="dxa"/>
            <w:tcBorders>
              <w:top w:val="nil"/>
              <w:bottom w:val="nil"/>
            </w:tcBorders>
          </w:tcPr>
          <w:p w14:paraId="1468ED1F" w14:textId="77777777" w:rsidR="00BD599F" w:rsidRPr="00591989" w:rsidRDefault="00BD599F" w:rsidP="00B43270">
            <w:pPr>
              <w:tabs>
                <w:tab w:val="decimal" w:pos="942"/>
              </w:tabs>
              <w:spacing w:line="240" w:lineRule="atLeast"/>
              <w:ind w:right="-88"/>
              <w:rPr>
                <w:rFonts w:ascii="Times New Roman" w:hAnsi="Times New Roman" w:cs="Times New Roman"/>
                <w:b/>
                <w:bCs/>
                <w:sz w:val="22"/>
                <w:szCs w:val="22"/>
              </w:rPr>
            </w:pPr>
          </w:p>
        </w:tc>
        <w:tc>
          <w:tcPr>
            <w:tcW w:w="1607" w:type="dxa"/>
            <w:tcBorders>
              <w:top w:val="nil"/>
              <w:bottom w:val="nil"/>
            </w:tcBorders>
            <w:vAlign w:val="bottom"/>
          </w:tcPr>
          <w:p w14:paraId="185D70FE" w14:textId="4A2094B4" w:rsidR="00BD599F" w:rsidRPr="000224A6" w:rsidRDefault="00704A9A" w:rsidP="00B43270">
            <w:pPr>
              <w:tabs>
                <w:tab w:val="decimal" w:pos="810"/>
              </w:tabs>
              <w:spacing w:line="240" w:lineRule="atLeast"/>
              <w:ind w:right="15"/>
              <w:jc w:val="center"/>
              <w:rPr>
                <w:rFonts w:ascii="Times New Roman" w:hAnsi="Times New Roman" w:cs="Times New Roman"/>
                <w:sz w:val="22"/>
                <w:szCs w:val="22"/>
              </w:rPr>
            </w:pPr>
            <w:r w:rsidRPr="00704A9A">
              <w:rPr>
                <w:rFonts w:ascii="Times New Roman" w:hAnsi="Times New Roman" w:cs="Times New Roman"/>
                <w:sz w:val="22"/>
                <w:szCs w:val="22"/>
              </w:rPr>
              <w:t>-</w:t>
            </w:r>
          </w:p>
        </w:tc>
      </w:tr>
      <w:tr w:rsidR="00D30820" w:rsidRPr="000B23C9" w14:paraId="7258FF8A" w14:textId="77777777" w:rsidTr="592D2B60">
        <w:trPr>
          <w:cantSplit/>
          <w:trHeight w:val="171"/>
        </w:trPr>
        <w:tc>
          <w:tcPr>
            <w:tcW w:w="5814" w:type="dxa"/>
          </w:tcPr>
          <w:p w14:paraId="515A16CE" w14:textId="4ECC17BC" w:rsidR="00D30820" w:rsidRPr="00905DAC" w:rsidDel="00766CA8" w:rsidRDefault="00D53C96" w:rsidP="00B43270">
            <w:pPr>
              <w:spacing w:line="240" w:lineRule="atLeast"/>
              <w:ind w:right="44"/>
              <w:jc w:val="thaiDistribute"/>
              <w:rPr>
                <w:rFonts w:ascii="Times New Roman" w:hAnsi="Times New Roman" w:cs="Times New Roman"/>
                <w:sz w:val="22"/>
                <w:szCs w:val="22"/>
              </w:rPr>
            </w:pPr>
            <w:r w:rsidRPr="00D53C96">
              <w:rPr>
                <w:rFonts w:ascii="Times New Roman" w:hAnsi="Times New Roman" w:cs="Times New Roman"/>
                <w:sz w:val="22"/>
                <w:szCs w:val="22"/>
              </w:rPr>
              <w:t>Buildings and other construction</w:t>
            </w:r>
          </w:p>
        </w:tc>
        <w:tc>
          <w:tcPr>
            <w:tcW w:w="1512" w:type="dxa"/>
            <w:tcBorders>
              <w:top w:val="nil"/>
              <w:bottom w:val="nil"/>
            </w:tcBorders>
          </w:tcPr>
          <w:p w14:paraId="0829C07F" w14:textId="7323F746" w:rsidR="00D30820" w:rsidRPr="00946B49" w:rsidRDefault="000745D0" w:rsidP="00B43270">
            <w:pPr>
              <w:tabs>
                <w:tab w:val="decimal" w:pos="942"/>
              </w:tabs>
              <w:spacing w:line="240" w:lineRule="atLeast"/>
              <w:jc w:val="right"/>
              <w:rPr>
                <w:rFonts w:ascii="Times New Roman" w:hAnsi="Times New Roman" w:cstheme="minorBidi"/>
                <w:sz w:val="22"/>
                <w:szCs w:val="22"/>
              </w:rPr>
            </w:pPr>
            <w:r>
              <w:rPr>
                <w:rFonts w:ascii="Times New Roman" w:hAnsi="Times New Roman" w:cstheme="minorBidi"/>
                <w:sz w:val="22"/>
                <w:szCs w:val="22"/>
              </w:rPr>
              <w:t>557</w:t>
            </w:r>
          </w:p>
        </w:tc>
        <w:tc>
          <w:tcPr>
            <w:tcW w:w="238" w:type="dxa"/>
            <w:tcBorders>
              <w:top w:val="nil"/>
              <w:bottom w:val="nil"/>
            </w:tcBorders>
          </w:tcPr>
          <w:p w14:paraId="44CA6B94" w14:textId="77777777" w:rsidR="00D30820" w:rsidRPr="00591989" w:rsidRDefault="00D30820" w:rsidP="00B43270">
            <w:pPr>
              <w:tabs>
                <w:tab w:val="decimal" w:pos="942"/>
              </w:tabs>
              <w:spacing w:line="240" w:lineRule="atLeast"/>
              <w:ind w:right="-88"/>
              <w:rPr>
                <w:rFonts w:ascii="Times New Roman" w:hAnsi="Times New Roman" w:cs="Times New Roman"/>
                <w:b/>
                <w:bCs/>
                <w:sz w:val="22"/>
                <w:szCs w:val="22"/>
              </w:rPr>
            </w:pPr>
          </w:p>
        </w:tc>
        <w:tc>
          <w:tcPr>
            <w:tcW w:w="1607" w:type="dxa"/>
            <w:tcBorders>
              <w:top w:val="nil"/>
              <w:bottom w:val="nil"/>
            </w:tcBorders>
            <w:vAlign w:val="bottom"/>
          </w:tcPr>
          <w:p w14:paraId="248DE362" w14:textId="7049DF7E" w:rsidR="00D30820" w:rsidRPr="000224A6" w:rsidRDefault="00704A9A" w:rsidP="00B43270">
            <w:pPr>
              <w:tabs>
                <w:tab w:val="decimal" w:pos="810"/>
              </w:tabs>
              <w:spacing w:line="240" w:lineRule="atLeast"/>
              <w:ind w:right="15"/>
              <w:jc w:val="center"/>
              <w:rPr>
                <w:rFonts w:ascii="Times New Roman" w:hAnsi="Times New Roman" w:cs="Times New Roman"/>
                <w:sz w:val="22"/>
                <w:szCs w:val="22"/>
              </w:rPr>
            </w:pPr>
            <w:r w:rsidRPr="00704A9A">
              <w:rPr>
                <w:rFonts w:ascii="Times New Roman" w:hAnsi="Times New Roman" w:cs="Times New Roman"/>
                <w:sz w:val="22"/>
                <w:szCs w:val="22"/>
              </w:rPr>
              <w:t>-</w:t>
            </w:r>
          </w:p>
        </w:tc>
      </w:tr>
      <w:tr w:rsidR="00D30820" w:rsidRPr="000B23C9" w14:paraId="7B297F9F" w14:textId="77777777" w:rsidTr="592D2B60">
        <w:trPr>
          <w:cantSplit/>
          <w:trHeight w:val="171"/>
        </w:trPr>
        <w:tc>
          <w:tcPr>
            <w:tcW w:w="5814" w:type="dxa"/>
          </w:tcPr>
          <w:p w14:paraId="6EF1981D" w14:textId="46C3D89E" w:rsidR="00D30820" w:rsidRPr="00905DAC" w:rsidDel="00766CA8" w:rsidRDefault="00706F9E" w:rsidP="00B43270">
            <w:pPr>
              <w:spacing w:line="240" w:lineRule="atLeast"/>
              <w:ind w:right="44"/>
              <w:jc w:val="thaiDistribute"/>
              <w:rPr>
                <w:rFonts w:ascii="Times New Roman" w:hAnsi="Times New Roman" w:cs="Times New Roman"/>
                <w:sz w:val="22"/>
                <w:szCs w:val="22"/>
              </w:rPr>
            </w:pPr>
            <w:r w:rsidRPr="00706F9E">
              <w:rPr>
                <w:rFonts w:ascii="Times New Roman" w:hAnsi="Times New Roman" w:cs="Times New Roman"/>
                <w:sz w:val="22"/>
                <w:szCs w:val="22"/>
              </w:rPr>
              <w:t>Others</w:t>
            </w:r>
          </w:p>
        </w:tc>
        <w:tc>
          <w:tcPr>
            <w:tcW w:w="1512" w:type="dxa"/>
            <w:tcBorders>
              <w:top w:val="nil"/>
              <w:bottom w:val="dotted" w:sz="4" w:space="0" w:color="auto"/>
            </w:tcBorders>
          </w:tcPr>
          <w:p w14:paraId="45658B92" w14:textId="211E1A05" w:rsidR="00D30820" w:rsidRPr="00946B49" w:rsidRDefault="00692F4F" w:rsidP="00B43270">
            <w:pPr>
              <w:tabs>
                <w:tab w:val="decimal" w:pos="942"/>
              </w:tabs>
              <w:spacing w:line="240" w:lineRule="atLeast"/>
              <w:jc w:val="right"/>
              <w:rPr>
                <w:rFonts w:ascii="Times New Roman" w:hAnsi="Times New Roman" w:cstheme="minorBidi"/>
                <w:sz w:val="22"/>
                <w:szCs w:val="22"/>
              </w:rPr>
            </w:pPr>
            <w:r>
              <w:rPr>
                <w:rFonts w:ascii="Times New Roman" w:hAnsi="Times New Roman" w:cstheme="minorBidi"/>
                <w:sz w:val="22"/>
                <w:szCs w:val="22"/>
              </w:rPr>
              <w:t>222</w:t>
            </w:r>
          </w:p>
        </w:tc>
        <w:tc>
          <w:tcPr>
            <w:tcW w:w="238" w:type="dxa"/>
            <w:tcBorders>
              <w:top w:val="nil"/>
            </w:tcBorders>
          </w:tcPr>
          <w:p w14:paraId="63A83455" w14:textId="77777777" w:rsidR="00D30820" w:rsidRPr="00591989" w:rsidRDefault="00D30820" w:rsidP="00B43270">
            <w:pPr>
              <w:tabs>
                <w:tab w:val="decimal" w:pos="942"/>
              </w:tabs>
              <w:spacing w:line="240" w:lineRule="atLeast"/>
              <w:ind w:right="-88"/>
              <w:rPr>
                <w:rFonts w:ascii="Times New Roman" w:hAnsi="Times New Roman" w:cs="Times New Roman"/>
                <w:b/>
                <w:bCs/>
                <w:sz w:val="22"/>
                <w:szCs w:val="22"/>
              </w:rPr>
            </w:pPr>
          </w:p>
        </w:tc>
        <w:tc>
          <w:tcPr>
            <w:tcW w:w="1607" w:type="dxa"/>
            <w:tcBorders>
              <w:top w:val="nil"/>
              <w:bottom w:val="dotted" w:sz="4" w:space="0" w:color="auto"/>
            </w:tcBorders>
            <w:vAlign w:val="bottom"/>
          </w:tcPr>
          <w:p w14:paraId="46EC87FB" w14:textId="6EBD0E82" w:rsidR="00D30820" w:rsidRPr="000224A6" w:rsidRDefault="00704A9A" w:rsidP="00B43270">
            <w:pPr>
              <w:tabs>
                <w:tab w:val="decimal" w:pos="810"/>
              </w:tabs>
              <w:spacing w:line="240" w:lineRule="atLeast"/>
              <w:ind w:right="15"/>
              <w:jc w:val="center"/>
              <w:rPr>
                <w:rFonts w:ascii="Times New Roman" w:hAnsi="Times New Roman" w:cs="Times New Roman"/>
                <w:sz w:val="22"/>
                <w:szCs w:val="22"/>
              </w:rPr>
            </w:pPr>
            <w:r w:rsidRPr="00704A9A">
              <w:rPr>
                <w:rFonts w:ascii="Times New Roman" w:hAnsi="Times New Roman" w:cs="Times New Roman"/>
                <w:sz w:val="22"/>
                <w:szCs w:val="22"/>
              </w:rPr>
              <w:t>-</w:t>
            </w:r>
          </w:p>
        </w:tc>
      </w:tr>
      <w:tr w:rsidR="009710EB" w:rsidRPr="000B23C9" w14:paraId="73EE27AE" w14:textId="77777777" w:rsidTr="592D2B60">
        <w:trPr>
          <w:cantSplit/>
          <w:trHeight w:val="171"/>
        </w:trPr>
        <w:tc>
          <w:tcPr>
            <w:tcW w:w="5814" w:type="dxa"/>
          </w:tcPr>
          <w:p w14:paraId="50D6B169" w14:textId="23C647F2" w:rsidR="009710EB" w:rsidRPr="00946B49" w:rsidRDefault="00B10C28" w:rsidP="00B43270">
            <w:pPr>
              <w:spacing w:line="240" w:lineRule="atLeast"/>
              <w:ind w:right="44"/>
              <w:jc w:val="thaiDistribute"/>
              <w:rPr>
                <w:rFonts w:ascii="Times New Roman" w:hAnsi="Times New Roman" w:cs="Angsana New"/>
                <w:b/>
                <w:bCs/>
                <w:sz w:val="22"/>
              </w:rPr>
            </w:pPr>
            <w:r w:rsidRPr="00946B49">
              <w:rPr>
                <w:rFonts w:ascii="Times New Roman" w:hAnsi="Times New Roman" w:cs="Angsana New"/>
                <w:b/>
                <w:bCs/>
                <w:sz w:val="22"/>
              </w:rPr>
              <w:t>Total</w:t>
            </w:r>
          </w:p>
        </w:tc>
        <w:tc>
          <w:tcPr>
            <w:tcW w:w="1512" w:type="dxa"/>
            <w:tcBorders>
              <w:top w:val="single" w:sz="4" w:space="0" w:color="auto"/>
              <w:bottom w:val="double" w:sz="4" w:space="0" w:color="auto"/>
            </w:tcBorders>
          </w:tcPr>
          <w:p w14:paraId="5760E1EF" w14:textId="05167011" w:rsidR="009710EB" w:rsidRPr="00BF5D71" w:rsidRDefault="00692F4F" w:rsidP="00B43270">
            <w:pPr>
              <w:tabs>
                <w:tab w:val="decimal" w:pos="942"/>
              </w:tabs>
              <w:spacing w:line="240" w:lineRule="atLeast"/>
              <w:jc w:val="right"/>
              <w:rPr>
                <w:rFonts w:ascii="Times New Roman" w:hAnsi="Times New Roman" w:cstheme="minorBidi"/>
                <w:b/>
                <w:bCs/>
                <w:sz w:val="22"/>
                <w:szCs w:val="22"/>
              </w:rPr>
            </w:pPr>
            <w:r>
              <w:rPr>
                <w:rFonts w:ascii="Times New Roman" w:hAnsi="Times New Roman" w:cstheme="minorBidi"/>
                <w:b/>
                <w:bCs/>
                <w:sz w:val="22"/>
                <w:szCs w:val="22"/>
              </w:rPr>
              <w:t>3,598</w:t>
            </w:r>
          </w:p>
        </w:tc>
        <w:tc>
          <w:tcPr>
            <w:tcW w:w="238" w:type="dxa"/>
          </w:tcPr>
          <w:p w14:paraId="3AC87108" w14:textId="77777777" w:rsidR="009710EB" w:rsidRPr="00591989" w:rsidRDefault="009710EB" w:rsidP="00B43270">
            <w:pPr>
              <w:tabs>
                <w:tab w:val="decimal" w:pos="942"/>
              </w:tabs>
              <w:spacing w:line="240" w:lineRule="atLeast"/>
              <w:ind w:right="-88"/>
              <w:rPr>
                <w:rFonts w:ascii="Times New Roman" w:hAnsi="Times New Roman" w:cs="Times New Roman"/>
                <w:b/>
                <w:bCs/>
                <w:sz w:val="22"/>
                <w:szCs w:val="22"/>
              </w:rPr>
            </w:pPr>
          </w:p>
        </w:tc>
        <w:tc>
          <w:tcPr>
            <w:tcW w:w="1607" w:type="dxa"/>
            <w:tcBorders>
              <w:top w:val="single" w:sz="4" w:space="0" w:color="auto"/>
              <w:bottom w:val="double" w:sz="4" w:space="0" w:color="auto"/>
            </w:tcBorders>
            <w:vAlign w:val="bottom"/>
          </w:tcPr>
          <w:p w14:paraId="36A50644" w14:textId="4642B61E" w:rsidR="009710EB" w:rsidRPr="00704A9A" w:rsidRDefault="00704A9A" w:rsidP="00B43270">
            <w:pPr>
              <w:tabs>
                <w:tab w:val="decimal" w:pos="810"/>
              </w:tabs>
              <w:spacing w:line="240" w:lineRule="atLeast"/>
              <w:ind w:right="15"/>
              <w:jc w:val="center"/>
              <w:rPr>
                <w:rFonts w:ascii="Times New Roman" w:hAnsi="Times New Roman" w:cs="Times New Roman"/>
                <w:b/>
                <w:bCs/>
                <w:sz w:val="22"/>
                <w:szCs w:val="22"/>
              </w:rPr>
            </w:pPr>
            <w:r w:rsidRPr="007712B0">
              <w:rPr>
                <w:rFonts w:ascii="Times New Roman" w:hAnsi="Times New Roman" w:cs="Times New Roman"/>
                <w:b/>
                <w:bCs/>
                <w:sz w:val="22"/>
                <w:szCs w:val="22"/>
              </w:rPr>
              <w:t>-</w:t>
            </w:r>
          </w:p>
        </w:tc>
      </w:tr>
    </w:tbl>
    <w:p w14:paraId="3A3F4E9B" w14:textId="77777777" w:rsidR="00AF5915" w:rsidRPr="00AF5915" w:rsidRDefault="00AF5915" w:rsidP="00F63707">
      <w:pPr>
        <w:pStyle w:val="ListParagraph"/>
        <w:tabs>
          <w:tab w:val="left" w:pos="540"/>
        </w:tabs>
        <w:spacing w:line="240" w:lineRule="atLeast"/>
        <w:ind w:left="540" w:right="44"/>
        <w:jc w:val="both"/>
        <w:rPr>
          <w:rFonts w:ascii="Times New Roman" w:hAnsi="Times New Roman" w:cstheme="minorBidi"/>
          <w:b/>
          <w:bCs/>
          <w:sz w:val="24"/>
          <w:szCs w:val="24"/>
        </w:rPr>
      </w:pPr>
    </w:p>
    <w:p w14:paraId="58B8EE3A" w14:textId="34B1D0BA" w:rsidR="00961960" w:rsidRDefault="00961960" w:rsidP="00961960">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Pr>
          <w:rFonts w:ascii="Times New Roman" w:hAnsi="Times New Roman" w:cs="Times New Roman"/>
          <w:b/>
          <w:bCs/>
          <w:sz w:val="24"/>
          <w:szCs w:val="24"/>
        </w:rPr>
        <w:t>Events after the reporting period</w:t>
      </w:r>
    </w:p>
    <w:p w14:paraId="1DF0C5B8" w14:textId="77777777" w:rsidR="00961960" w:rsidRDefault="00961960" w:rsidP="00961960">
      <w:pPr>
        <w:pStyle w:val="ListParagraph"/>
        <w:tabs>
          <w:tab w:val="left" w:pos="540"/>
        </w:tabs>
        <w:spacing w:line="240" w:lineRule="atLeast"/>
        <w:ind w:left="540" w:right="44"/>
        <w:jc w:val="both"/>
        <w:rPr>
          <w:rFonts w:ascii="Times New Roman" w:hAnsi="Times New Roman" w:cs="Times New Roman"/>
          <w:b/>
          <w:bCs/>
          <w:sz w:val="24"/>
          <w:szCs w:val="24"/>
        </w:rPr>
      </w:pPr>
    </w:p>
    <w:p w14:paraId="5B30AC89" w14:textId="7B4E6A33" w:rsidR="004F170A" w:rsidRPr="00F63707" w:rsidRDefault="004F170A" w:rsidP="004F170A">
      <w:pPr>
        <w:pStyle w:val="ListParagraph"/>
        <w:tabs>
          <w:tab w:val="left" w:pos="540"/>
        </w:tabs>
        <w:spacing w:line="240" w:lineRule="atLeast"/>
        <w:ind w:left="540" w:right="44"/>
        <w:jc w:val="both"/>
        <w:rPr>
          <w:rFonts w:ascii="Times New Roman" w:hAnsi="Times New Roman" w:cs="Times New Roman"/>
          <w:sz w:val="22"/>
          <w:szCs w:val="22"/>
        </w:rPr>
      </w:pPr>
      <w:r w:rsidRPr="00F63707">
        <w:rPr>
          <w:rFonts w:ascii="Times New Roman" w:hAnsi="Times New Roman" w:cs="Times New Roman"/>
          <w:sz w:val="22"/>
          <w:szCs w:val="22"/>
        </w:rPr>
        <w:t xml:space="preserve">In June </w:t>
      </w:r>
      <w:r w:rsidRPr="00F63707">
        <w:rPr>
          <w:rFonts w:ascii="Times New Roman" w:hAnsi="Times New Roman" w:cs="Times New Roman"/>
          <w:sz w:val="22"/>
          <w:szCs w:val="22"/>
          <w:cs/>
        </w:rPr>
        <w:t>2024</w:t>
      </w:r>
      <w:r w:rsidRPr="00F63707">
        <w:rPr>
          <w:rFonts w:ascii="Times New Roman" w:hAnsi="Times New Roman" w:cs="Times New Roman"/>
          <w:sz w:val="22"/>
          <w:szCs w:val="22"/>
        </w:rPr>
        <w:t xml:space="preserve">, the Group, through a subsidiary in Thailand, entered into a loan agreement with a financial institution for a long-term loan facility of USD </w:t>
      </w:r>
      <w:r w:rsidRPr="00F63707">
        <w:rPr>
          <w:rFonts w:ascii="Times New Roman" w:hAnsi="Times New Roman" w:cs="Times New Roman"/>
          <w:sz w:val="22"/>
          <w:szCs w:val="22"/>
          <w:cs/>
        </w:rPr>
        <w:t xml:space="preserve">200.0 </w:t>
      </w:r>
      <w:r w:rsidRPr="00F63707">
        <w:rPr>
          <w:rFonts w:ascii="Times New Roman" w:hAnsi="Times New Roman" w:cs="Times New Roman"/>
          <w:sz w:val="22"/>
          <w:szCs w:val="22"/>
        </w:rPr>
        <w:t>million</w:t>
      </w:r>
      <w:r w:rsidR="00D00501">
        <w:rPr>
          <w:rFonts w:ascii="Times New Roman" w:hAnsi="Times New Roman" w:cs="Times New Roman"/>
          <w:sz w:val="22"/>
          <w:szCs w:val="22"/>
        </w:rPr>
        <w:t xml:space="preserve"> (Baht 7,369.9 million)</w:t>
      </w:r>
      <w:r w:rsidRPr="00F63707">
        <w:rPr>
          <w:rFonts w:ascii="Times New Roman" w:hAnsi="Times New Roman" w:cs="Times New Roman"/>
          <w:sz w:val="22"/>
          <w:szCs w:val="22"/>
        </w:rPr>
        <w:t xml:space="preserve">. Such loan was fully drawn in July </w:t>
      </w:r>
      <w:r w:rsidRPr="00F63707">
        <w:rPr>
          <w:rFonts w:ascii="Times New Roman" w:hAnsi="Times New Roman" w:cs="Times New Roman"/>
          <w:sz w:val="22"/>
          <w:szCs w:val="22"/>
          <w:cs/>
        </w:rPr>
        <w:t xml:space="preserve">2024 </w:t>
      </w:r>
      <w:r w:rsidRPr="00F63707">
        <w:rPr>
          <w:rFonts w:ascii="Times New Roman" w:hAnsi="Times New Roman" w:cs="Times New Roman"/>
          <w:sz w:val="22"/>
          <w:szCs w:val="22"/>
        </w:rPr>
        <w:t xml:space="preserve">and will be repaid on semi-annually basis starting from </w:t>
      </w:r>
      <w:r w:rsidRPr="00F63707">
        <w:rPr>
          <w:rFonts w:ascii="Times New Roman" w:hAnsi="Times New Roman" w:cs="Times New Roman"/>
          <w:sz w:val="22"/>
          <w:szCs w:val="22"/>
          <w:cs/>
        </w:rPr>
        <w:t xml:space="preserve">2026 </w:t>
      </w:r>
      <w:r w:rsidRPr="00F63707">
        <w:rPr>
          <w:rFonts w:ascii="Times New Roman" w:hAnsi="Times New Roman" w:cs="Times New Roman"/>
          <w:sz w:val="22"/>
          <w:szCs w:val="22"/>
        </w:rPr>
        <w:t xml:space="preserve">to </w:t>
      </w:r>
      <w:r w:rsidRPr="00F63707">
        <w:rPr>
          <w:rFonts w:ascii="Times New Roman" w:hAnsi="Times New Roman" w:cs="Times New Roman"/>
          <w:sz w:val="22"/>
          <w:szCs w:val="22"/>
          <w:cs/>
        </w:rPr>
        <w:t>2031</w:t>
      </w:r>
      <w:r w:rsidRPr="00F63707">
        <w:rPr>
          <w:rFonts w:ascii="Times New Roman" w:hAnsi="Times New Roman" w:cs="Times New Roman"/>
          <w:sz w:val="22"/>
          <w:szCs w:val="22"/>
        </w:rPr>
        <w:t>, with interest rate as stipulated in the agreement.</w:t>
      </w:r>
    </w:p>
    <w:p w14:paraId="2D7DE81A" w14:textId="77777777" w:rsidR="004F170A" w:rsidRDefault="004F170A" w:rsidP="002336C4">
      <w:pPr>
        <w:pStyle w:val="ListParagraph"/>
        <w:ind w:left="540"/>
        <w:jc w:val="thaiDistribute"/>
        <w:rPr>
          <w:rFonts w:ascii="Times New Roman" w:hAnsi="Times New Roman" w:cs="Times New Roman"/>
          <w:sz w:val="22"/>
          <w:szCs w:val="22"/>
        </w:rPr>
      </w:pPr>
    </w:p>
    <w:p w14:paraId="6DB938D6" w14:textId="14BC8050" w:rsidR="00C669EC" w:rsidRDefault="00C87640" w:rsidP="002336C4">
      <w:pPr>
        <w:pStyle w:val="ListParagraph"/>
        <w:ind w:left="540"/>
        <w:jc w:val="thaiDistribute"/>
      </w:pPr>
      <w:r w:rsidRPr="00C87640">
        <w:rPr>
          <w:rFonts w:ascii="Times New Roman" w:hAnsi="Times New Roman" w:cs="Times New Roman"/>
          <w:sz w:val="22"/>
          <w:szCs w:val="22"/>
        </w:rPr>
        <w:t>In July 2024, the Company has issued and offered Subordinated Perpetual Debentures No.1/2024</w:t>
      </w:r>
      <w:r w:rsidR="00B07941">
        <w:rPr>
          <w:rFonts w:ascii="Times New Roman" w:hAnsi="Times New Roman" w:cs="Times New Roman"/>
          <w:sz w:val="22"/>
          <w:szCs w:val="22"/>
        </w:rPr>
        <w:t xml:space="preserve"> </w:t>
      </w:r>
      <w:r w:rsidR="00A368D1">
        <w:rPr>
          <w:rFonts w:ascii="Times New Roman" w:hAnsi="Times New Roman" w:cs="Times New Roman"/>
          <w:sz w:val="22"/>
          <w:szCs w:val="22"/>
        </w:rPr>
        <w:br/>
      </w:r>
      <w:r w:rsidRPr="002336C4">
        <w:rPr>
          <w:rFonts w:ascii="Times New Roman" w:hAnsi="Times New Roman" w:cs="Times New Roman"/>
          <w:sz w:val="22"/>
          <w:szCs w:val="22"/>
        </w:rPr>
        <w:t>(the “Subordinated Perpetual Debentures”) in the amount of Baht 15.0 billion at a coupon of 6.10 percent per annum for the first five years from issue date; and thereafter, the interest rate will be adjusted based on:</w:t>
      </w:r>
      <w:r w:rsidR="00140157">
        <w:rPr>
          <w:rFonts w:ascii="Times New Roman" w:hAnsi="Times New Roman" w:cs="Times New Roman"/>
          <w:sz w:val="22"/>
          <w:szCs w:val="22"/>
        </w:rPr>
        <w:t xml:space="preserve"> </w:t>
      </w:r>
      <w:r w:rsidRPr="002336C4">
        <w:rPr>
          <w:rFonts w:ascii="Times New Roman" w:hAnsi="Times New Roman" w:cs="Times New Roman"/>
          <w:sz w:val="22"/>
          <w:szCs w:val="22"/>
        </w:rPr>
        <w:t>(</w:t>
      </w:r>
      <w:r w:rsidRPr="006B6123">
        <w:rPr>
          <w:rFonts w:ascii="Times New Roman" w:hAnsi="Times New Roman" w:cs="Times New Roman"/>
          <w:sz w:val="22"/>
          <w:szCs w:val="22"/>
        </w:rPr>
        <w:t xml:space="preserve">1) 5-year government bond yield, (2) </w:t>
      </w:r>
      <w:r w:rsidR="00EB2B4D">
        <w:rPr>
          <w:rFonts w:ascii="Times New Roman" w:hAnsi="Times New Roman" w:cs="Times New Roman"/>
          <w:sz w:val="22"/>
          <w:szCs w:val="22"/>
        </w:rPr>
        <w:t>i</w:t>
      </w:r>
      <w:r w:rsidRPr="006B6123">
        <w:rPr>
          <w:rFonts w:ascii="Times New Roman" w:hAnsi="Times New Roman" w:cs="Times New Roman"/>
          <w:sz w:val="22"/>
          <w:szCs w:val="22"/>
        </w:rPr>
        <w:t xml:space="preserve">nitial </w:t>
      </w:r>
      <w:r w:rsidR="00EB2B4D">
        <w:rPr>
          <w:rFonts w:ascii="Times New Roman" w:hAnsi="Times New Roman" w:cs="Times New Roman"/>
          <w:sz w:val="22"/>
          <w:szCs w:val="22"/>
        </w:rPr>
        <w:t>c</w:t>
      </w:r>
      <w:r w:rsidRPr="006B6123">
        <w:rPr>
          <w:rFonts w:ascii="Times New Roman" w:hAnsi="Times New Roman" w:cs="Times New Roman"/>
          <w:sz w:val="22"/>
          <w:szCs w:val="22"/>
        </w:rPr>
        <w:t xml:space="preserve">redit </w:t>
      </w:r>
      <w:r w:rsidR="00EB2B4D">
        <w:rPr>
          <w:rFonts w:ascii="Times New Roman" w:hAnsi="Times New Roman" w:cs="Times New Roman"/>
          <w:sz w:val="22"/>
          <w:szCs w:val="22"/>
        </w:rPr>
        <w:t>s</w:t>
      </w:r>
      <w:r w:rsidRPr="006B6123">
        <w:rPr>
          <w:rFonts w:ascii="Times New Roman" w:hAnsi="Times New Roman" w:cs="Times New Roman"/>
          <w:sz w:val="22"/>
          <w:szCs w:val="22"/>
        </w:rPr>
        <w:t xml:space="preserve">pread, and (3) percentage as stipulated in </w:t>
      </w:r>
      <w:r w:rsidR="009C4CBF">
        <w:rPr>
          <w:rFonts w:ascii="Times New Roman" w:hAnsi="Times New Roman" w:cs="Times New Roman"/>
          <w:sz w:val="22"/>
          <w:szCs w:val="22"/>
        </w:rPr>
        <w:br/>
      </w:r>
      <w:r w:rsidRPr="006B6123">
        <w:rPr>
          <w:rFonts w:ascii="Times New Roman" w:hAnsi="Times New Roman" w:cs="Times New Roman"/>
          <w:sz w:val="22"/>
          <w:szCs w:val="22"/>
        </w:rPr>
        <w:t>the prospectus. The proceeds from the Subordinated Perpetual Debentures issuance will be utilized</w:t>
      </w:r>
      <w:r w:rsidR="00E008EC">
        <w:rPr>
          <w:rFonts w:ascii="Times New Roman" w:hAnsi="Times New Roman" w:cs="Angsana New"/>
          <w:sz w:val="22"/>
          <w:szCs w:val="28"/>
        </w:rPr>
        <w:t xml:space="preserve"> in November 2024 </w:t>
      </w:r>
      <w:r w:rsidRPr="006B6123">
        <w:rPr>
          <w:rFonts w:ascii="Times New Roman" w:hAnsi="Times New Roman" w:cs="Times New Roman"/>
          <w:sz w:val="22"/>
          <w:szCs w:val="22"/>
        </w:rPr>
        <w:t>towards redemption of the Subordinated Perpetual Debentures issued in 2019.</w:t>
      </w:r>
    </w:p>
    <w:p w14:paraId="2FF91C21" w14:textId="7B69217C" w:rsidR="00171FE6" w:rsidRPr="00F157CA" w:rsidRDefault="00171FE6" w:rsidP="007712B0">
      <w:pPr>
        <w:tabs>
          <w:tab w:val="left" w:pos="540"/>
        </w:tabs>
        <w:spacing w:line="240" w:lineRule="atLeast"/>
        <w:ind w:left="540" w:right="44"/>
        <w:jc w:val="both"/>
        <w:rPr>
          <w:rFonts w:ascii="Times New Roman" w:hAnsi="Times New Roman" w:cstheme="minorBidi"/>
          <w:sz w:val="22"/>
          <w:szCs w:val="22"/>
        </w:rPr>
      </w:pPr>
    </w:p>
    <w:sectPr w:rsidR="00171FE6" w:rsidRPr="00F157CA" w:rsidSect="005645E2">
      <w:footerReference w:type="default" r:id="rId17"/>
      <w:pgSz w:w="11906" w:h="16838"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EADFF" w14:textId="77777777" w:rsidR="00CE5059" w:rsidRDefault="00CE5059">
      <w:r>
        <w:separator/>
      </w:r>
    </w:p>
  </w:endnote>
  <w:endnote w:type="continuationSeparator" w:id="0">
    <w:p w14:paraId="66D6EA9D" w14:textId="77777777" w:rsidR="00CE5059" w:rsidRDefault="00CE5059">
      <w:r>
        <w:continuationSeparator/>
      </w:r>
    </w:p>
  </w:endnote>
  <w:endnote w:type="continuationNotice" w:id="1">
    <w:p w14:paraId="5FEAFD1A" w14:textId="77777777" w:rsidR="00CE5059" w:rsidRDefault="00CE50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libri"/>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AC9E8" w14:textId="155EFF4D" w:rsidR="00FD1A74" w:rsidRPr="00FD1A74" w:rsidRDefault="00FD1A74" w:rsidP="00FD1A74">
    <w:pPr>
      <w:pStyle w:val="Footer"/>
      <w:jc w:val="center"/>
      <w:rPr>
        <w:rFonts w:ascii="Times New Roman" w:hAnsi="Times New Roman" w:cs="Times New Roman"/>
        <w:caps/>
        <w:noProof/>
        <w:sz w:val="22"/>
        <w:szCs w:val="22"/>
      </w:rPr>
    </w:pPr>
    <w:r w:rsidRPr="00FD1A74">
      <w:rPr>
        <w:rFonts w:ascii="Times New Roman" w:hAnsi="Times New Roman" w:cs="Times New Roman"/>
        <w:caps/>
        <w:sz w:val="22"/>
        <w:szCs w:val="22"/>
      </w:rPr>
      <w:fldChar w:fldCharType="begin"/>
    </w:r>
    <w:r w:rsidRPr="00FD1A74">
      <w:rPr>
        <w:rFonts w:ascii="Times New Roman" w:hAnsi="Times New Roman" w:cs="Times New Roman"/>
        <w:caps/>
        <w:sz w:val="22"/>
        <w:szCs w:val="22"/>
      </w:rPr>
      <w:instrText xml:space="preserve"> PAGE   \* MERGEFORMAT </w:instrText>
    </w:r>
    <w:r w:rsidRPr="00FD1A74">
      <w:rPr>
        <w:rFonts w:ascii="Times New Roman" w:hAnsi="Times New Roman" w:cs="Times New Roman"/>
        <w:caps/>
        <w:sz w:val="22"/>
        <w:szCs w:val="22"/>
      </w:rPr>
      <w:fldChar w:fldCharType="separate"/>
    </w:r>
    <w:r w:rsidRPr="00FD1A74">
      <w:rPr>
        <w:rFonts w:ascii="Times New Roman" w:hAnsi="Times New Roman" w:cs="Times New Roman"/>
        <w:caps/>
        <w:noProof/>
        <w:sz w:val="22"/>
        <w:szCs w:val="22"/>
      </w:rPr>
      <w:t>2</w:t>
    </w:r>
    <w:r w:rsidRPr="00FD1A74">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54447" w14:textId="77777777" w:rsidR="007D1FAD" w:rsidRPr="00F63707" w:rsidRDefault="007D1FAD">
    <w:pPr>
      <w:pStyle w:val="Footer"/>
      <w:jc w:val="center"/>
      <w:rPr>
        <w:rFonts w:ascii="Times New Roman" w:hAnsi="Times New Roman" w:cs="Times New Roman"/>
        <w:sz w:val="22"/>
        <w:szCs w:val="22"/>
      </w:rPr>
    </w:pPr>
    <w:r w:rsidRPr="00F63707">
      <w:rPr>
        <w:rFonts w:ascii="Times New Roman" w:hAnsi="Times New Roman" w:cs="Times New Roman"/>
        <w:sz w:val="22"/>
        <w:szCs w:val="22"/>
      </w:rPr>
      <w:fldChar w:fldCharType="begin"/>
    </w:r>
    <w:r w:rsidRPr="002435CC">
      <w:rPr>
        <w:rFonts w:ascii="Times New Roman" w:hAnsi="Times New Roman" w:cs="Times New Roman"/>
        <w:sz w:val="22"/>
        <w:szCs w:val="22"/>
      </w:rPr>
      <w:instrText xml:space="preserve"> PAGE   \* MERGEFORMAT </w:instrText>
    </w:r>
    <w:r w:rsidRPr="00F63707">
      <w:rPr>
        <w:rFonts w:ascii="Times New Roman" w:hAnsi="Times New Roman" w:cs="Times New Roman"/>
        <w:sz w:val="22"/>
        <w:szCs w:val="22"/>
      </w:rPr>
      <w:fldChar w:fldCharType="separate"/>
    </w:r>
    <w:r w:rsidRPr="002435CC">
      <w:rPr>
        <w:rFonts w:ascii="Times New Roman" w:hAnsi="Times New Roman" w:cs="Times New Roman"/>
        <w:noProof/>
        <w:sz w:val="22"/>
        <w:szCs w:val="22"/>
      </w:rPr>
      <w:t>2</w:t>
    </w:r>
    <w:r w:rsidRPr="00F63707">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0272839"/>
      <w:docPartObj>
        <w:docPartGallery w:val="Page Numbers (Bottom of Page)"/>
        <w:docPartUnique/>
      </w:docPartObj>
    </w:sdtPr>
    <w:sdtEndPr>
      <w:rPr>
        <w:rFonts w:ascii="Times New Roman" w:hAnsi="Times New Roman" w:cs="Times New Roman"/>
        <w:noProof/>
        <w:sz w:val="22"/>
        <w:szCs w:val="22"/>
      </w:rPr>
    </w:sdtEndPr>
    <w:sdtContent>
      <w:p w14:paraId="1CA4EC2E" w14:textId="1C5F6398" w:rsidR="00A427AB" w:rsidRPr="00A427AB" w:rsidRDefault="00A427AB">
        <w:pPr>
          <w:pStyle w:val="Footer"/>
          <w:jc w:val="center"/>
          <w:rPr>
            <w:rFonts w:ascii="Times New Roman" w:hAnsi="Times New Roman" w:cs="Times New Roman"/>
            <w:sz w:val="22"/>
            <w:szCs w:val="22"/>
          </w:rPr>
        </w:pPr>
        <w:r w:rsidRPr="00F63707">
          <w:rPr>
            <w:rFonts w:ascii="Times New Roman" w:hAnsi="Times New Roman" w:cs="Times New Roman"/>
            <w:sz w:val="22"/>
            <w:szCs w:val="22"/>
          </w:rPr>
          <w:fldChar w:fldCharType="begin"/>
        </w:r>
        <w:r w:rsidRPr="00A427AB">
          <w:rPr>
            <w:rFonts w:ascii="Times New Roman" w:hAnsi="Times New Roman" w:cs="Times New Roman"/>
            <w:sz w:val="22"/>
            <w:szCs w:val="22"/>
          </w:rPr>
          <w:instrText xml:space="preserve"> PAGE   \* MERGEFORMAT </w:instrText>
        </w:r>
        <w:r w:rsidRPr="00F63707">
          <w:rPr>
            <w:rFonts w:ascii="Times New Roman" w:hAnsi="Times New Roman" w:cs="Times New Roman"/>
            <w:sz w:val="22"/>
            <w:szCs w:val="22"/>
          </w:rPr>
          <w:fldChar w:fldCharType="separate"/>
        </w:r>
        <w:r w:rsidRPr="00A427AB">
          <w:rPr>
            <w:rFonts w:ascii="Times New Roman" w:hAnsi="Times New Roman" w:cs="Times New Roman"/>
            <w:noProof/>
            <w:sz w:val="22"/>
            <w:szCs w:val="22"/>
          </w:rPr>
          <w:t>2</w:t>
        </w:r>
        <w:r w:rsidRPr="00F63707">
          <w:rPr>
            <w:rFonts w:ascii="Times New Roman" w:hAnsi="Times New Roman" w:cs="Times New Roman"/>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2060E" w14:textId="77777777" w:rsidR="00CE5059" w:rsidRDefault="00CE5059">
      <w:r>
        <w:separator/>
      </w:r>
    </w:p>
  </w:footnote>
  <w:footnote w:type="continuationSeparator" w:id="0">
    <w:p w14:paraId="29E21C1C" w14:textId="77777777" w:rsidR="00CE5059" w:rsidRDefault="00CE5059">
      <w:r>
        <w:continuationSeparator/>
      </w:r>
    </w:p>
  </w:footnote>
  <w:footnote w:type="continuationNotice" w:id="1">
    <w:p w14:paraId="28EDAE4C" w14:textId="77777777" w:rsidR="00CE5059" w:rsidRDefault="00CE50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1FAAA" w14:textId="77777777" w:rsidR="00FD1A74" w:rsidRDefault="00FD1A74" w:rsidP="00FD1A74">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258A1C9B" w14:textId="77777777" w:rsidR="00FD1A74" w:rsidRPr="00847A5E" w:rsidRDefault="00FD1A74" w:rsidP="00FD1A74">
    <w:pPr>
      <w:ind w:right="389"/>
      <w:rPr>
        <w:rFonts w:ascii="Times New Roman" w:hAnsi="Times New Roman" w:cs="Angsana New"/>
        <w:b/>
        <w:bCs/>
        <w:sz w:val="24"/>
        <w:szCs w:val="24"/>
      </w:rPr>
    </w:pPr>
    <w:r w:rsidRPr="00847A5E">
      <w:rPr>
        <w:rFonts w:ascii="Times New Roman" w:hAnsi="Times New Roman" w:cs="Angsana New"/>
        <w:b/>
        <w:bCs/>
        <w:sz w:val="24"/>
        <w:szCs w:val="24"/>
      </w:rPr>
      <w:t>Notes to the condensed interim financial statements</w:t>
    </w:r>
  </w:p>
  <w:p w14:paraId="3E783FC6" w14:textId="77777777" w:rsidR="00FD1A74" w:rsidRDefault="00FD1A74" w:rsidP="00FD1A74">
    <w:pPr>
      <w:pStyle w:val="acctmainheading"/>
      <w:spacing w:after="0" w:line="240" w:lineRule="atLeast"/>
      <w:ind w:left="18" w:hanging="18"/>
      <w:rPr>
        <w:sz w:val="24"/>
        <w:szCs w:val="24"/>
      </w:rPr>
    </w:pPr>
    <w:r w:rsidRPr="0093722D">
      <w:rPr>
        <w:sz w:val="24"/>
        <w:szCs w:val="24"/>
      </w:rPr>
      <w:t>For th</w:t>
    </w:r>
    <w:r>
      <w:rPr>
        <w:sz w:val="24"/>
        <w:szCs w:val="24"/>
      </w:rPr>
      <w:t xml:space="preserve">e three-month and </w:t>
    </w:r>
    <w:r w:rsidRPr="006B40E7">
      <w:rPr>
        <w:sz w:val="24"/>
        <w:szCs w:val="24"/>
      </w:rPr>
      <w:t>six-month periods ended​</w:t>
    </w:r>
    <w:r>
      <w:rPr>
        <w:sz w:val="24"/>
        <w:szCs w:val="24"/>
      </w:rPr>
      <w:t xml:space="preserve"> </w:t>
    </w:r>
    <w:r w:rsidRPr="006B40E7">
      <w:rPr>
        <w:sz w:val="24"/>
        <w:szCs w:val="24"/>
      </w:rPr>
      <w:t>30 June</w:t>
    </w:r>
    <w:r>
      <w:rPr>
        <w:sz w:val="24"/>
        <w:szCs w:val="24"/>
      </w:rPr>
      <w:t xml:space="preserve"> 2024 (Unaudited)</w:t>
    </w:r>
  </w:p>
  <w:p w14:paraId="26336420" w14:textId="77777777" w:rsidR="00FD1A74" w:rsidRDefault="00FD1A74" w:rsidP="00FD1A74">
    <w:pPr>
      <w:pStyle w:val="acctmainheading"/>
      <w:spacing w:after="0" w:line="240" w:lineRule="atLeast"/>
      <w:rPr>
        <w:sz w:val="24"/>
        <w:szCs w:val="24"/>
      </w:rPr>
    </w:pPr>
  </w:p>
  <w:p w14:paraId="0702DA33" w14:textId="77777777" w:rsidR="0071698A" w:rsidRPr="00FD1A74" w:rsidRDefault="0071698A">
    <w:pPr>
      <w:pStyle w:val="Head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E0F35" w14:textId="77777777" w:rsidR="007D1FAD" w:rsidRDefault="007D1FAD" w:rsidP="007D1FAD">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51AA38B3" w14:textId="77777777" w:rsidR="007D1FAD" w:rsidRPr="00847A5E" w:rsidRDefault="007D1FAD" w:rsidP="007D1FAD">
    <w:pPr>
      <w:ind w:right="389"/>
      <w:rPr>
        <w:rFonts w:ascii="Times New Roman" w:hAnsi="Times New Roman" w:cs="Angsana New"/>
        <w:b/>
        <w:bCs/>
        <w:sz w:val="24"/>
        <w:szCs w:val="24"/>
      </w:rPr>
    </w:pPr>
    <w:r w:rsidRPr="00847A5E">
      <w:rPr>
        <w:rFonts w:ascii="Times New Roman" w:hAnsi="Times New Roman" w:cs="Angsana New"/>
        <w:b/>
        <w:bCs/>
        <w:sz w:val="24"/>
        <w:szCs w:val="24"/>
      </w:rPr>
      <w:t>Notes to the condensed interim financial statements</w:t>
    </w:r>
  </w:p>
  <w:p w14:paraId="4CF7E801" w14:textId="2DA52207" w:rsidR="000D7FBE" w:rsidRDefault="000D7FBE" w:rsidP="000D7FBE">
    <w:pPr>
      <w:pStyle w:val="acctmainheading"/>
      <w:spacing w:after="0" w:line="240" w:lineRule="atLeast"/>
      <w:ind w:left="18" w:hanging="18"/>
      <w:rPr>
        <w:sz w:val="24"/>
        <w:szCs w:val="24"/>
      </w:rPr>
    </w:pPr>
    <w:r w:rsidRPr="0093722D">
      <w:rPr>
        <w:sz w:val="24"/>
        <w:szCs w:val="24"/>
      </w:rPr>
      <w:t>For th</w:t>
    </w:r>
    <w:r>
      <w:rPr>
        <w:sz w:val="24"/>
        <w:szCs w:val="24"/>
      </w:rPr>
      <w:t xml:space="preserve">e three-month </w:t>
    </w:r>
    <w:r w:rsidR="006B40E7">
      <w:rPr>
        <w:sz w:val="24"/>
        <w:szCs w:val="24"/>
      </w:rPr>
      <w:t xml:space="preserve">and </w:t>
    </w:r>
    <w:r w:rsidR="006B40E7" w:rsidRPr="006B40E7">
      <w:rPr>
        <w:sz w:val="24"/>
        <w:szCs w:val="24"/>
      </w:rPr>
      <w:t>six-month periods ended​</w:t>
    </w:r>
    <w:r>
      <w:rPr>
        <w:sz w:val="24"/>
        <w:szCs w:val="24"/>
      </w:rPr>
      <w:t xml:space="preserve"> </w:t>
    </w:r>
    <w:r w:rsidR="006B40E7" w:rsidRPr="006B40E7">
      <w:rPr>
        <w:sz w:val="24"/>
        <w:szCs w:val="24"/>
      </w:rPr>
      <w:t>30 June</w:t>
    </w:r>
    <w:r>
      <w:rPr>
        <w:sz w:val="24"/>
        <w:szCs w:val="24"/>
      </w:rPr>
      <w:t xml:space="preserve"> 2024 (Unaudited)</w:t>
    </w:r>
  </w:p>
  <w:p w14:paraId="6C713D96" w14:textId="77777777" w:rsidR="007D1FAD" w:rsidRDefault="007D1FAD" w:rsidP="007D1FAD">
    <w:pPr>
      <w:pStyle w:val="acctmainheading"/>
      <w:spacing w:after="0" w:line="240" w:lineRule="atLeast"/>
      <w:rPr>
        <w:sz w:val="24"/>
        <w:szCs w:val="24"/>
      </w:rPr>
    </w:pPr>
  </w:p>
  <w:p w14:paraId="6BE6D96F" w14:textId="77777777" w:rsidR="007D1FAD" w:rsidRDefault="007D1FAD" w:rsidP="00D5371D">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13799" w14:textId="77777777" w:rsidR="0025625B" w:rsidRDefault="0025625B" w:rsidP="0025625B">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1EBEC725" w14:textId="77777777" w:rsidR="0025625B" w:rsidRPr="00847A5E" w:rsidRDefault="0025625B" w:rsidP="0025625B">
    <w:pPr>
      <w:ind w:right="389"/>
      <w:rPr>
        <w:rFonts w:ascii="Times New Roman" w:hAnsi="Times New Roman" w:cs="Angsana New"/>
        <w:b/>
        <w:bCs/>
        <w:sz w:val="24"/>
        <w:szCs w:val="24"/>
      </w:rPr>
    </w:pPr>
    <w:r w:rsidRPr="00847A5E">
      <w:rPr>
        <w:rFonts w:ascii="Times New Roman" w:hAnsi="Times New Roman" w:cs="Angsana New"/>
        <w:b/>
        <w:bCs/>
        <w:sz w:val="24"/>
        <w:szCs w:val="24"/>
      </w:rPr>
      <w:t>Notes to the condensed interim financial statements</w:t>
    </w:r>
  </w:p>
  <w:p w14:paraId="254B1ED0" w14:textId="77777777" w:rsidR="008A7D21" w:rsidRDefault="008A7D21" w:rsidP="008A7D21">
    <w:pPr>
      <w:pStyle w:val="acctmainheading"/>
      <w:spacing w:after="0" w:line="240" w:lineRule="atLeast"/>
      <w:ind w:left="18" w:hanging="18"/>
      <w:rPr>
        <w:sz w:val="24"/>
        <w:szCs w:val="24"/>
      </w:rPr>
    </w:pPr>
    <w:r w:rsidRPr="0093722D">
      <w:rPr>
        <w:sz w:val="24"/>
        <w:szCs w:val="24"/>
      </w:rPr>
      <w:t>For th</w:t>
    </w:r>
    <w:r>
      <w:rPr>
        <w:sz w:val="24"/>
        <w:szCs w:val="24"/>
      </w:rPr>
      <w:t xml:space="preserve">e three-month and </w:t>
    </w:r>
    <w:r w:rsidRPr="006B40E7">
      <w:rPr>
        <w:sz w:val="24"/>
        <w:szCs w:val="24"/>
      </w:rPr>
      <w:t>six-month periods ended​</w:t>
    </w:r>
    <w:r>
      <w:rPr>
        <w:sz w:val="24"/>
        <w:szCs w:val="24"/>
      </w:rPr>
      <w:t xml:space="preserve"> </w:t>
    </w:r>
    <w:r w:rsidRPr="006B40E7">
      <w:rPr>
        <w:sz w:val="24"/>
        <w:szCs w:val="24"/>
      </w:rPr>
      <w:t>30 June</w:t>
    </w:r>
    <w:r>
      <w:rPr>
        <w:sz w:val="24"/>
        <w:szCs w:val="24"/>
      </w:rPr>
      <w:t xml:space="preserve"> 2024 (Unaudited)</w:t>
    </w:r>
  </w:p>
  <w:p w14:paraId="351DFFFD" w14:textId="43851A77" w:rsidR="006C1958" w:rsidRDefault="006C1958" w:rsidP="00D5371D">
    <w:pPr>
      <w:pStyle w:val="acctmainheading"/>
      <w:spacing w:after="0" w:line="240" w:lineRule="atLeast"/>
      <w:rPr>
        <w:sz w:val="24"/>
        <w:szCs w:val="24"/>
      </w:rPr>
    </w:pPr>
  </w:p>
  <w:p w14:paraId="5AF261BA" w14:textId="77777777" w:rsidR="006C1958" w:rsidRDefault="006C19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0D7D0" w14:textId="77777777" w:rsidR="000D7FBE" w:rsidRDefault="000D7FBE" w:rsidP="000D7FBE">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12F4062E" w14:textId="77777777" w:rsidR="000D7FBE" w:rsidRPr="00847A5E" w:rsidRDefault="000D7FBE" w:rsidP="000D7FBE">
    <w:pPr>
      <w:ind w:right="389"/>
      <w:rPr>
        <w:rFonts w:ascii="Times New Roman" w:hAnsi="Times New Roman" w:cs="Angsana New"/>
        <w:b/>
        <w:bCs/>
        <w:sz w:val="24"/>
        <w:szCs w:val="24"/>
      </w:rPr>
    </w:pPr>
    <w:r w:rsidRPr="00847A5E">
      <w:rPr>
        <w:rFonts w:ascii="Times New Roman" w:hAnsi="Times New Roman" w:cs="Angsana New"/>
        <w:b/>
        <w:bCs/>
        <w:sz w:val="24"/>
        <w:szCs w:val="24"/>
      </w:rPr>
      <w:t>Notes to the condensed interim financial statements</w:t>
    </w:r>
  </w:p>
  <w:p w14:paraId="5705E743" w14:textId="77777777" w:rsidR="00ED5902" w:rsidRDefault="00ED5902" w:rsidP="00ED5902">
    <w:pPr>
      <w:pStyle w:val="acctmainheading"/>
      <w:spacing w:after="0" w:line="240" w:lineRule="atLeast"/>
      <w:ind w:left="18" w:hanging="18"/>
      <w:rPr>
        <w:sz w:val="24"/>
        <w:szCs w:val="24"/>
      </w:rPr>
    </w:pPr>
    <w:r w:rsidRPr="0093722D">
      <w:rPr>
        <w:sz w:val="24"/>
        <w:szCs w:val="24"/>
      </w:rPr>
      <w:t>For th</w:t>
    </w:r>
    <w:r>
      <w:rPr>
        <w:sz w:val="24"/>
        <w:szCs w:val="24"/>
      </w:rPr>
      <w:t xml:space="preserve">e three-month and </w:t>
    </w:r>
    <w:r w:rsidRPr="006B40E7">
      <w:rPr>
        <w:sz w:val="24"/>
        <w:szCs w:val="24"/>
      </w:rPr>
      <w:t>six-month periods ended​</w:t>
    </w:r>
    <w:r>
      <w:rPr>
        <w:sz w:val="24"/>
        <w:szCs w:val="24"/>
      </w:rPr>
      <w:t xml:space="preserve"> </w:t>
    </w:r>
    <w:r w:rsidRPr="006B40E7">
      <w:rPr>
        <w:sz w:val="24"/>
        <w:szCs w:val="24"/>
      </w:rPr>
      <w:t>30 June</w:t>
    </w:r>
    <w:r>
      <w:rPr>
        <w:sz w:val="24"/>
        <w:szCs w:val="24"/>
      </w:rPr>
      <w:t xml:space="preserve"> 2024 (Unaudited)</w:t>
    </w:r>
  </w:p>
  <w:p w14:paraId="5299C447" w14:textId="77777777" w:rsidR="00980FA8" w:rsidRDefault="00980FA8" w:rsidP="00D955C7">
    <w:pPr>
      <w:pStyle w:val="acctmainheading"/>
      <w:spacing w:after="0" w:line="240" w:lineRule="atLeast"/>
      <w:rPr>
        <w:sz w:val="24"/>
        <w:szCs w:val="24"/>
      </w:rPr>
    </w:pPr>
  </w:p>
  <w:p w14:paraId="700BAD49" w14:textId="77777777" w:rsidR="00980FA8" w:rsidRDefault="00980FA8" w:rsidP="00A34148">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16CFE"/>
    <w:multiLevelType w:val="hybridMultilevel"/>
    <w:tmpl w:val="D1E264E4"/>
    <w:lvl w:ilvl="0" w:tplc="4980486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60AE9"/>
    <w:multiLevelType w:val="hybridMultilevel"/>
    <w:tmpl w:val="CBDC707E"/>
    <w:lvl w:ilvl="0" w:tplc="1B3E9C9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075E8"/>
    <w:multiLevelType w:val="hybridMultilevel"/>
    <w:tmpl w:val="CF44F928"/>
    <w:lvl w:ilvl="0" w:tplc="12C20A3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F16F7"/>
    <w:multiLevelType w:val="hybridMultilevel"/>
    <w:tmpl w:val="EC38C728"/>
    <w:lvl w:ilvl="0" w:tplc="2806ED88">
      <w:start w:val="5"/>
      <w:numFmt w:val="lowerRoman"/>
      <w:lvlText w:val="(%1)"/>
      <w:lvlJc w:val="left"/>
      <w:pPr>
        <w:ind w:left="4973" w:hanging="720"/>
      </w:pPr>
      <w:rPr>
        <w:rFonts w:hint="default"/>
        <w:i/>
        <w:i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0E3EB5"/>
    <w:multiLevelType w:val="hybridMultilevel"/>
    <w:tmpl w:val="E3748C44"/>
    <w:lvl w:ilvl="0" w:tplc="5500521E">
      <w:start w:val="1"/>
      <w:numFmt w:val="lowerRoman"/>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B7E0AFC"/>
    <w:multiLevelType w:val="hybridMultilevel"/>
    <w:tmpl w:val="19BA75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297D24"/>
    <w:multiLevelType w:val="singleLevel"/>
    <w:tmpl w:val="7932F428"/>
    <w:lvl w:ilvl="0">
      <w:start w:val="1"/>
      <w:numFmt w:val="decimal"/>
      <w:lvlText w:val="%1"/>
      <w:lvlJc w:val="left"/>
      <w:pPr>
        <w:tabs>
          <w:tab w:val="num" w:pos="1844"/>
        </w:tabs>
        <w:ind w:left="1844" w:hanging="567"/>
      </w:pPr>
      <w:rPr>
        <w:rFonts w:hint="default"/>
        <w:color w:val="auto"/>
        <w:sz w:val="22"/>
      </w:rPr>
    </w:lvl>
  </w:abstractNum>
  <w:abstractNum w:abstractNumId="7" w15:restartNumberingAfterBreak="0">
    <w:nsid w:val="0E2E3E08"/>
    <w:multiLevelType w:val="multilevel"/>
    <w:tmpl w:val="EBB87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9" w15:restartNumberingAfterBreak="0">
    <w:nsid w:val="13037F83"/>
    <w:multiLevelType w:val="hybridMultilevel"/>
    <w:tmpl w:val="20802002"/>
    <w:lvl w:ilvl="0" w:tplc="EAEC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8859B8"/>
    <w:multiLevelType w:val="hybridMultilevel"/>
    <w:tmpl w:val="B53EA6AC"/>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68C1CD4"/>
    <w:multiLevelType w:val="hybridMultilevel"/>
    <w:tmpl w:val="993E46D0"/>
    <w:lvl w:ilvl="0" w:tplc="DEB43B6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B06D45"/>
    <w:multiLevelType w:val="hybridMultilevel"/>
    <w:tmpl w:val="B1BE7052"/>
    <w:lvl w:ilvl="0" w:tplc="04090017">
      <w:start w:val="1"/>
      <w:numFmt w:val="lowerLetter"/>
      <w:lvlText w:val="%1)"/>
      <w:lvlJc w:val="left"/>
      <w:pPr>
        <w:tabs>
          <w:tab w:val="num" w:pos="930"/>
        </w:tabs>
        <w:ind w:left="93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82C7959"/>
    <w:multiLevelType w:val="hybridMultilevel"/>
    <w:tmpl w:val="91342584"/>
    <w:lvl w:ilvl="0" w:tplc="8C446F2C">
      <w:start w:val="5"/>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1E8E6C0A"/>
    <w:multiLevelType w:val="hybridMultilevel"/>
    <w:tmpl w:val="742C328E"/>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036FEC"/>
    <w:multiLevelType w:val="hybridMultilevel"/>
    <w:tmpl w:val="3080EFA0"/>
    <w:lvl w:ilvl="0" w:tplc="4256730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4BD258B"/>
    <w:multiLevelType w:val="hybridMultilevel"/>
    <w:tmpl w:val="3B080044"/>
    <w:lvl w:ilvl="0" w:tplc="A2620D64">
      <w:start w:val="1"/>
      <w:numFmt w:val="decimal"/>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19" w15:restartNumberingAfterBreak="0">
    <w:nsid w:val="257F29B3"/>
    <w:multiLevelType w:val="hybridMultilevel"/>
    <w:tmpl w:val="EA0C5D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8E4107"/>
    <w:multiLevelType w:val="hybridMultilevel"/>
    <w:tmpl w:val="A266B328"/>
    <w:lvl w:ilvl="0" w:tplc="159C8610">
      <w:numFmt w:val="bullet"/>
      <w:lvlText w:val="-"/>
      <w:lvlJc w:val="left"/>
      <w:pPr>
        <w:ind w:left="6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27592956"/>
    <w:multiLevelType w:val="hybridMultilevel"/>
    <w:tmpl w:val="6EFADD4E"/>
    <w:lvl w:ilvl="0" w:tplc="FD8C9556">
      <w:start w:val="1"/>
      <w:numFmt w:val="lowerRoman"/>
      <w:lvlText w:val="(%1)"/>
      <w:lvlJc w:val="right"/>
      <w:pPr>
        <w:ind w:left="1814" w:hanging="360"/>
      </w:pPr>
      <w:rPr>
        <w:rFonts w:hint="default"/>
      </w:rPr>
    </w:lvl>
    <w:lvl w:ilvl="1" w:tplc="04090019" w:tentative="1">
      <w:start w:val="1"/>
      <w:numFmt w:val="lowerLetter"/>
      <w:lvlText w:val="%2."/>
      <w:lvlJc w:val="left"/>
      <w:pPr>
        <w:ind w:left="2534" w:hanging="360"/>
      </w:pPr>
    </w:lvl>
    <w:lvl w:ilvl="2" w:tplc="0409001B" w:tentative="1">
      <w:start w:val="1"/>
      <w:numFmt w:val="lowerRoman"/>
      <w:lvlText w:val="%3."/>
      <w:lvlJc w:val="right"/>
      <w:pPr>
        <w:ind w:left="3254" w:hanging="180"/>
      </w:pPr>
    </w:lvl>
    <w:lvl w:ilvl="3" w:tplc="0409000F" w:tentative="1">
      <w:start w:val="1"/>
      <w:numFmt w:val="decimal"/>
      <w:lvlText w:val="%4."/>
      <w:lvlJc w:val="left"/>
      <w:pPr>
        <w:ind w:left="3974" w:hanging="360"/>
      </w:pPr>
    </w:lvl>
    <w:lvl w:ilvl="4" w:tplc="04090019" w:tentative="1">
      <w:start w:val="1"/>
      <w:numFmt w:val="lowerLetter"/>
      <w:lvlText w:val="%5."/>
      <w:lvlJc w:val="left"/>
      <w:pPr>
        <w:ind w:left="4694" w:hanging="360"/>
      </w:pPr>
    </w:lvl>
    <w:lvl w:ilvl="5" w:tplc="0409001B" w:tentative="1">
      <w:start w:val="1"/>
      <w:numFmt w:val="lowerRoman"/>
      <w:lvlText w:val="%6."/>
      <w:lvlJc w:val="right"/>
      <w:pPr>
        <w:ind w:left="5414" w:hanging="180"/>
      </w:pPr>
    </w:lvl>
    <w:lvl w:ilvl="6" w:tplc="0409000F" w:tentative="1">
      <w:start w:val="1"/>
      <w:numFmt w:val="decimal"/>
      <w:lvlText w:val="%7."/>
      <w:lvlJc w:val="left"/>
      <w:pPr>
        <w:ind w:left="6134" w:hanging="360"/>
      </w:pPr>
    </w:lvl>
    <w:lvl w:ilvl="7" w:tplc="04090019" w:tentative="1">
      <w:start w:val="1"/>
      <w:numFmt w:val="lowerLetter"/>
      <w:lvlText w:val="%8."/>
      <w:lvlJc w:val="left"/>
      <w:pPr>
        <w:ind w:left="6854" w:hanging="360"/>
      </w:pPr>
    </w:lvl>
    <w:lvl w:ilvl="8" w:tplc="0409001B" w:tentative="1">
      <w:start w:val="1"/>
      <w:numFmt w:val="lowerRoman"/>
      <w:lvlText w:val="%9."/>
      <w:lvlJc w:val="right"/>
      <w:pPr>
        <w:ind w:left="7574" w:hanging="180"/>
      </w:pPr>
    </w:lvl>
  </w:abstractNum>
  <w:abstractNum w:abstractNumId="22" w15:restartNumberingAfterBreak="0">
    <w:nsid w:val="2B5936B3"/>
    <w:multiLevelType w:val="multilevel"/>
    <w:tmpl w:val="7C7C1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1217966"/>
    <w:multiLevelType w:val="hybridMultilevel"/>
    <w:tmpl w:val="B94AE58E"/>
    <w:lvl w:ilvl="0" w:tplc="FC806DD4">
      <w:start w:val="1"/>
      <w:numFmt w:val="lowerLetter"/>
      <w:lvlText w:val="(%1)"/>
      <w:lvlJc w:val="left"/>
      <w:pPr>
        <w:ind w:left="860" w:hanging="360"/>
      </w:pPr>
      <w:rPr>
        <w:rFonts w:hint="default"/>
        <w:color w:val="auto"/>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1956817"/>
    <w:multiLevelType w:val="hybridMultilevel"/>
    <w:tmpl w:val="EA683CAC"/>
    <w:lvl w:ilvl="0" w:tplc="0D4C56B6">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7" w15:restartNumberingAfterBreak="0">
    <w:nsid w:val="33AC18E0"/>
    <w:multiLevelType w:val="hybridMultilevel"/>
    <w:tmpl w:val="1266571E"/>
    <w:lvl w:ilvl="0" w:tplc="91CCA20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85B3BCE"/>
    <w:multiLevelType w:val="multilevel"/>
    <w:tmpl w:val="D258F866"/>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3BD92239"/>
    <w:multiLevelType w:val="hybridMultilevel"/>
    <w:tmpl w:val="A1C0BB2A"/>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E022252"/>
    <w:multiLevelType w:val="multilevel"/>
    <w:tmpl w:val="D5F0D284"/>
    <w:lvl w:ilvl="0">
      <w:start w:val="1"/>
      <w:numFmt w:val="decimal"/>
      <w:lvlText w:val="%1.0"/>
      <w:lvlJc w:val="left"/>
      <w:pPr>
        <w:ind w:left="520" w:hanging="520"/>
      </w:pPr>
      <w:rPr>
        <w:rFonts w:hint="default"/>
      </w:rPr>
    </w:lvl>
    <w:lvl w:ilvl="1">
      <w:start w:val="1"/>
      <w:numFmt w:val="decimalZero"/>
      <w:lvlText w:val="%1.%2"/>
      <w:lvlJc w:val="left"/>
      <w:pPr>
        <w:ind w:left="1240" w:hanging="5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1" w15:restartNumberingAfterBreak="0">
    <w:nsid w:val="445664D0"/>
    <w:multiLevelType w:val="hybridMultilevel"/>
    <w:tmpl w:val="AF6A1272"/>
    <w:lvl w:ilvl="0" w:tplc="A45622C2">
      <w:start w:val="1"/>
      <w:numFmt w:val="lowerLetter"/>
      <w:lvlText w:val="(%1)"/>
      <w:lvlJc w:val="left"/>
      <w:pPr>
        <w:ind w:left="975" w:hanging="43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33" w15:restartNumberingAfterBreak="0">
    <w:nsid w:val="49A74CC7"/>
    <w:multiLevelType w:val="hybridMultilevel"/>
    <w:tmpl w:val="C9A69BD0"/>
    <w:lvl w:ilvl="0" w:tplc="FD5A0662">
      <w:start w:val="1"/>
      <w:numFmt w:val="lowerLetter"/>
      <w:lvlText w:val="(%1)"/>
      <w:lvlJc w:val="left"/>
      <w:pPr>
        <w:tabs>
          <w:tab w:val="num" w:pos="720"/>
        </w:tabs>
        <w:ind w:left="720" w:hanging="360"/>
      </w:pPr>
      <w:rPr>
        <w:rFonts w:hint="default"/>
      </w:rPr>
    </w:lvl>
    <w:lvl w:ilvl="1" w:tplc="29145DBC" w:tentative="1">
      <w:start w:val="1"/>
      <w:numFmt w:val="lowerLetter"/>
      <w:lvlText w:val="%2."/>
      <w:lvlJc w:val="left"/>
      <w:pPr>
        <w:tabs>
          <w:tab w:val="num" w:pos="1440"/>
        </w:tabs>
        <w:ind w:left="1440" w:hanging="360"/>
      </w:pPr>
    </w:lvl>
    <w:lvl w:ilvl="2" w:tplc="66CAC1CA" w:tentative="1">
      <w:start w:val="1"/>
      <w:numFmt w:val="lowerRoman"/>
      <w:lvlText w:val="%3."/>
      <w:lvlJc w:val="right"/>
      <w:pPr>
        <w:tabs>
          <w:tab w:val="num" w:pos="2160"/>
        </w:tabs>
        <w:ind w:left="2160" w:hanging="180"/>
      </w:pPr>
    </w:lvl>
    <w:lvl w:ilvl="3" w:tplc="1B447C94" w:tentative="1">
      <w:start w:val="1"/>
      <w:numFmt w:val="decimal"/>
      <w:lvlText w:val="%4."/>
      <w:lvlJc w:val="left"/>
      <w:pPr>
        <w:tabs>
          <w:tab w:val="num" w:pos="2880"/>
        </w:tabs>
        <w:ind w:left="2880" w:hanging="360"/>
      </w:pPr>
    </w:lvl>
    <w:lvl w:ilvl="4" w:tplc="BB5C57DA" w:tentative="1">
      <w:start w:val="1"/>
      <w:numFmt w:val="lowerLetter"/>
      <w:lvlText w:val="%5."/>
      <w:lvlJc w:val="left"/>
      <w:pPr>
        <w:tabs>
          <w:tab w:val="num" w:pos="3600"/>
        </w:tabs>
        <w:ind w:left="3600" w:hanging="360"/>
      </w:pPr>
    </w:lvl>
    <w:lvl w:ilvl="5" w:tplc="BBA2D126" w:tentative="1">
      <w:start w:val="1"/>
      <w:numFmt w:val="lowerRoman"/>
      <w:lvlText w:val="%6."/>
      <w:lvlJc w:val="right"/>
      <w:pPr>
        <w:tabs>
          <w:tab w:val="num" w:pos="4320"/>
        </w:tabs>
        <w:ind w:left="4320" w:hanging="180"/>
      </w:pPr>
    </w:lvl>
    <w:lvl w:ilvl="6" w:tplc="39F82A10" w:tentative="1">
      <w:start w:val="1"/>
      <w:numFmt w:val="decimal"/>
      <w:lvlText w:val="%7."/>
      <w:lvlJc w:val="left"/>
      <w:pPr>
        <w:tabs>
          <w:tab w:val="num" w:pos="5040"/>
        </w:tabs>
        <w:ind w:left="5040" w:hanging="360"/>
      </w:pPr>
    </w:lvl>
    <w:lvl w:ilvl="7" w:tplc="2DEC4752" w:tentative="1">
      <w:start w:val="1"/>
      <w:numFmt w:val="lowerLetter"/>
      <w:lvlText w:val="%8."/>
      <w:lvlJc w:val="left"/>
      <w:pPr>
        <w:tabs>
          <w:tab w:val="num" w:pos="5760"/>
        </w:tabs>
        <w:ind w:left="5760" w:hanging="360"/>
      </w:pPr>
    </w:lvl>
    <w:lvl w:ilvl="8" w:tplc="870EA954" w:tentative="1">
      <w:start w:val="1"/>
      <w:numFmt w:val="lowerRoman"/>
      <w:lvlText w:val="%9."/>
      <w:lvlJc w:val="right"/>
      <w:pPr>
        <w:tabs>
          <w:tab w:val="num" w:pos="6480"/>
        </w:tabs>
        <w:ind w:left="6480" w:hanging="180"/>
      </w:pPr>
    </w:lvl>
  </w:abstractNum>
  <w:abstractNum w:abstractNumId="34" w15:restartNumberingAfterBreak="0">
    <w:nsid w:val="4A8506F9"/>
    <w:multiLevelType w:val="hybridMultilevel"/>
    <w:tmpl w:val="559A640C"/>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6" w15:restartNumberingAfterBreak="0">
    <w:nsid w:val="4F3326DA"/>
    <w:multiLevelType w:val="hybridMultilevel"/>
    <w:tmpl w:val="874CD1A6"/>
    <w:lvl w:ilvl="0" w:tplc="5500521E">
      <w:start w:val="1"/>
      <w:numFmt w:val="lowerRoman"/>
      <w:lvlText w:val="(%1)"/>
      <w:lvlJc w:val="left"/>
      <w:pPr>
        <w:ind w:left="1080" w:hanging="72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76724D"/>
    <w:multiLevelType w:val="hybridMultilevel"/>
    <w:tmpl w:val="FC1696A0"/>
    <w:lvl w:ilvl="0" w:tplc="19B45D8A">
      <w:start w:val="2"/>
      <w:numFmt w:val="bullet"/>
      <w:lvlText w:val="-"/>
      <w:lvlJc w:val="left"/>
      <w:pPr>
        <w:ind w:left="126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8" w15:restartNumberingAfterBreak="0">
    <w:nsid w:val="50BB6418"/>
    <w:multiLevelType w:val="hybridMultilevel"/>
    <w:tmpl w:val="A1C0BB2A"/>
    <w:lvl w:ilvl="0" w:tplc="BB94900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3256B63"/>
    <w:multiLevelType w:val="hybridMultilevel"/>
    <w:tmpl w:val="5A9A4A24"/>
    <w:lvl w:ilvl="0" w:tplc="223258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1B5D3B"/>
    <w:multiLevelType w:val="hybridMultilevel"/>
    <w:tmpl w:val="6916DD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2AA567D"/>
    <w:multiLevelType w:val="hybridMultilevel"/>
    <w:tmpl w:val="5642ADAC"/>
    <w:lvl w:ilvl="0" w:tplc="2070BF56">
      <w:start w:val="1"/>
      <w:numFmt w:val="lowerRoman"/>
      <w:lvlText w:val="(%1)"/>
      <w:lvlJc w:val="left"/>
      <w:pPr>
        <w:ind w:left="2160" w:hanging="72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4" w15:restartNumberingAfterBreak="0">
    <w:nsid w:val="6BEA4F86"/>
    <w:multiLevelType w:val="hybridMultilevel"/>
    <w:tmpl w:val="1D34C31E"/>
    <w:lvl w:ilvl="0" w:tplc="5500521E">
      <w:start w:val="1"/>
      <w:numFmt w:val="lowerRoman"/>
      <w:lvlText w:val="(%1)"/>
      <w:lvlJc w:val="left"/>
      <w:pPr>
        <w:ind w:left="1800" w:hanging="360"/>
      </w:pPr>
      <w:rPr>
        <w:rFonts w:hint="default"/>
        <w:i/>
        <w:i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EA630AF"/>
    <w:multiLevelType w:val="hybridMultilevel"/>
    <w:tmpl w:val="B380D15E"/>
    <w:name w:val="KIDS"/>
    <w:lvl w:ilvl="0" w:tplc="C6D8DCD8">
      <w:numFmt w:val="decimal"/>
      <w:pStyle w:val="ListBullet"/>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46" w15:restartNumberingAfterBreak="0">
    <w:nsid w:val="6F265819"/>
    <w:multiLevelType w:val="hybridMultilevel"/>
    <w:tmpl w:val="7CEA9536"/>
    <w:lvl w:ilvl="0" w:tplc="5F20AD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BC4DFC"/>
    <w:multiLevelType w:val="hybridMultilevel"/>
    <w:tmpl w:val="31CCBCA2"/>
    <w:lvl w:ilvl="0" w:tplc="E85EDC50">
      <w:start w:val="4"/>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9" w15:restartNumberingAfterBreak="0">
    <w:nsid w:val="76C65C30"/>
    <w:multiLevelType w:val="hybridMultilevel"/>
    <w:tmpl w:val="20304DDE"/>
    <w:lvl w:ilvl="0" w:tplc="74B6E340">
      <w:start w:val="1"/>
      <w:numFmt w:val="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50" w15:restartNumberingAfterBreak="0">
    <w:nsid w:val="7762393A"/>
    <w:multiLevelType w:val="multilevel"/>
    <w:tmpl w:val="06DC9E54"/>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sz w:val="20"/>
        <w:szCs w:val="2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1" w15:restartNumberingAfterBreak="0">
    <w:nsid w:val="7885677E"/>
    <w:multiLevelType w:val="hybridMultilevel"/>
    <w:tmpl w:val="0BD07440"/>
    <w:lvl w:ilvl="0" w:tplc="3D2EA2AC">
      <w:start w:val="1"/>
      <w:numFmt w:val="lowerRoman"/>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D365B54"/>
    <w:multiLevelType w:val="hybridMultilevel"/>
    <w:tmpl w:val="D258F866"/>
    <w:lvl w:ilvl="0" w:tplc="775213D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5" w15:restartNumberingAfterBreak="0">
    <w:nsid w:val="7F57029D"/>
    <w:multiLevelType w:val="hybridMultilevel"/>
    <w:tmpl w:val="6ACEBEC2"/>
    <w:lvl w:ilvl="0" w:tplc="9F1EBD44">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6"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64506920">
    <w:abstractNumId w:val="45"/>
  </w:num>
  <w:num w:numId="2" w16cid:durableId="1669136914">
    <w:abstractNumId w:val="38"/>
  </w:num>
  <w:num w:numId="3" w16cid:durableId="1392924453">
    <w:abstractNumId w:val="4"/>
  </w:num>
  <w:num w:numId="4" w16cid:durableId="1288662333">
    <w:abstractNumId w:val="14"/>
  </w:num>
  <w:num w:numId="5" w16cid:durableId="1158687334">
    <w:abstractNumId w:val="46"/>
  </w:num>
  <w:num w:numId="6" w16cid:durableId="1816483999">
    <w:abstractNumId w:val="20"/>
  </w:num>
  <w:num w:numId="7" w16cid:durableId="1717050864">
    <w:abstractNumId w:val="27"/>
  </w:num>
  <w:num w:numId="8" w16cid:durableId="216356615">
    <w:abstractNumId w:val="41"/>
  </w:num>
  <w:num w:numId="9" w16cid:durableId="1478111360">
    <w:abstractNumId w:val="0"/>
  </w:num>
  <w:num w:numId="10" w16cid:durableId="17466198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76421476">
    <w:abstractNumId w:val="16"/>
  </w:num>
  <w:num w:numId="12" w16cid:durableId="2007896030">
    <w:abstractNumId w:val="53"/>
  </w:num>
  <w:num w:numId="13" w16cid:durableId="634289647">
    <w:abstractNumId w:val="47"/>
  </w:num>
  <w:num w:numId="14" w16cid:durableId="895627813">
    <w:abstractNumId w:val="37"/>
  </w:num>
  <w:num w:numId="15" w16cid:durableId="2103988264">
    <w:abstractNumId w:val="3"/>
  </w:num>
  <w:num w:numId="16" w16cid:durableId="1198590516">
    <w:abstractNumId w:val="36"/>
  </w:num>
  <w:num w:numId="17" w16cid:durableId="719597487">
    <w:abstractNumId w:val="9"/>
  </w:num>
  <w:num w:numId="18" w16cid:durableId="1177967029">
    <w:abstractNumId w:val="33"/>
  </w:num>
  <w:num w:numId="19" w16cid:durableId="1883860683">
    <w:abstractNumId w:val="49"/>
  </w:num>
  <w:num w:numId="20" w16cid:durableId="1651982194">
    <w:abstractNumId w:val="39"/>
  </w:num>
  <w:num w:numId="21" w16cid:durableId="1988899250">
    <w:abstractNumId w:val="13"/>
  </w:num>
  <w:num w:numId="22" w16cid:durableId="150409500">
    <w:abstractNumId w:val="48"/>
  </w:num>
  <w:num w:numId="23" w16cid:durableId="1593777066">
    <w:abstractNumId w:val="31"/>
  </w:num>
  <w:num w:numId="24" w16cid:durableId="1405369892">
    <w:abstractNumId w:val="23"/>
  </w:num>
  <w:num w:numId="25" w16cid:durableId="1795098798">
    <w:abstractNumId w:val="35"/>
  </w:num>
  <w:num w:numId="26" w16cid:durableId="581254545">
    <w:abstractNumId w:val="18"/>
  </w:num>
  <w:num w:numId="27" w16cid:durableId="813451571">
    <w:abstractNumId w:val="56"/>
  </w:num>
  <w:num w:numId="28" w16cid:durableId="739671553">
    <w:abstractNumId w:val="42"/>
  </w:num>
  <w:num w:numId="29" w16cid:durableId="1190071493">
    <w:abstractNumId w:val="25"/>
  </w:num>
  <w:num w:numId="30" w16cid:durableId="444812566">
    <w:abstractNumId w:val="54"/>
  </w:num>
  <w:num w:numId="31" w16cid:durableId="442192613">
    <w:abstractNumId w:val="28"/>
  </w:num>
  <w:num w:numId="32" w16cid:durableId="683167371">
    <w:abstractNumId w:val="51"/>
  </w:num>
  <w:num w:numId="33" w16cid:durableId="2086798494">
    <w:abstractNumId w:val="12"/>
  </w:num>
  <w:num w:numId="34" w16cid:durableId="658850499">
    <w:abstractNumId w:val="24"/>
  </w:num>
  <w:num w:numId="35" w16cid:durableId="513686595">
    <w:abstractNumId w:val="50"/>
  </w:num>
  <w:num w:numId="36" w16cid:durableId="1867789405">
    <w:abstractNumId w:val="52"/>
  </w:num>
  <w:num w:numId="37" w16cid:durableId="1820227177">
    <w:abstractNumId w:val="8"/>
  </w:num>
  <w:num w:numId="38" w16cid:durableId="1980723137">
    <w:abstractNumId w:val="32"/>
  </w:num>
  <w:num w:numId="39" w16cid:durableId="51850790">
    <w:abstractNumId w:val="15"/>
  </w:num>
  <w:num w:numId="40" w16cid:durableId="1197961715">
    <w:abstractNumId w:val="19"/>
  </w:num>
  <w:num w:numId="41" w16cid:durableId="1684823475">
    <w:abstractNumId w:val="5"/>
  </w:num>
  <w:num w:numId="42" w16cid:durableId="751199214">
    <w:abstractNumId w:val="11"/>
  </w:num>
  <w:num w:numId="43" w16cid:durableId="1779637657">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06957465">
    <w:abstractNumId w:val="43"/>
  </w:num>
  <w:num w:numId="45" w16cid:durableId="1828086204">
    <w:abstractNumId w:val="44"/>
  </w:num>
  <w:num w:numId="46" w16cid:durableId="925504787">
    <w:abstractNumId w:val="55"/>
  </w:num>
  <w:num w:numId="47" w16cid:durableId="1702169608">
    <w:abstractNumId w:val="2"/>
  </w:num>
  <w:num w:numId="48" w16cid:durableId="937560751">
    <w:abstractNumId w:val="26"/>
  </w:num>
  <w:num w:numId="49" w16cid:durableId="1471286743">
    <w:abstractNumId w:val="21"/>
  </w:num>
  <w:num w:numId="50" w16cid:durableId="642394881">
    <w:abstractNumId w:val="6"/>
  </w:num>
  <w:num w:numId="51" w16cid:durableId="228544333">
    <w:abstractNumId w:val="30"/>
  </w:num>
  <w:num w:numId="52" w16cid:durableId="494734122">
    <w:abstractNumId w:val="10"/>
  </w:num>
  <w:num w:numId="53" w16cid:durableId="1803956528">
    <w:abstractNumId w:val="22"/>
  </w:num>
  <w:num w:numId="54" w16cid:durableId="1727874334">
    <w:abstractNumId w:val="7"/>
  </w:num>
  <w:num w:numId="55" w16cid:durableId="824013153">
    <w:abstractNumId w:val="34"/>
  </w:num>
  <w:num w:numId="56" w16cid:durableId="1346052283">
    <w:abstractNumId w:val="40"/>
  </w:num>
  <w:num w:numId="57" w16cid:durableId="1691569248">
    <w:abstractNumId w:val="17"/>
  </w:num>
  <w:num w:numId="58" w16cid:durableId="990258109">
    <w:abstractNumId w:val="1"/>
  </w:num>
  <w:num w:numId="59" w16cid:durableId="176047181">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廆㉰೗ѕ찔徙"/>
    <w:docVar w:name="SV_QUERY_LIST_4F35BF76-6C0D-4D9B-82B2-816C12CF3733" w:val="empty_477D106A-C0D6-4607-AEBD-E2C9D60EA279"/>
  </w:docVars>
  <w:rsids>
    <w:rsidRoot w:val="00620810"/>
    <w:rsid w:val="00000065"/>
    <w:rsid w:val="00000244"/>
    <w:rsid w:val="00000280"/>
    <w:rsid w:val="000002C0"/>
    <w:rsid w:val="0000067A"/>
    <w:rsid w:val="00000728"/>
    <w:rsid w:val="000008F2"/>
    <w:rsid w:val="00000A5C"/>
    <w:rsid w:val="00000B6F"/>
    <w:rsid w:val="00000B7F"/>
    <w:rsid w:val="00000D38"/>
    <w:rsid w:val="00000E97"/>
    <w:rsid w:val="00000EA4"/>
    <w:rsid w:val="00000F5C"/>
    <w:rsid w:val="00000FCF"/>
    <w:rsid w:val="0000107C"/>
    <w:rsid w:val="000011CE"/>
    <w:rsid w:val="00001249"/>
    <w:rsid w:val="00001296"/>
    <w:rsid w:val="00001400"/>
    <w:rsid w:val="0000149E"/>
    <w:rsid w:val="00001539"/>
    <w:rsid w:val="0000154F"/>
    <w:rsid w:val="00001B98"/>
    <w:rsid w:val="00001D6C"/>
    <w:rsid w:val="00001E11"/>
    <w:rsid w:val="00001F2A"/>
    <w:rsid w:val="00002057"/>
    <w:rsid w:val="000020DF"/>
    <w:rsid w:val="00002155"/>
    <w:rsid w:val="00002303"/>
    <w:rsid w:val="00002382"/>
    <w:rsid w:val="00002472"/>
    <w:rsid w:val="00002488"/>
    <w:rsid w:val="000024B3"/>
    <w:rsid w:val="00002642"/>
    <w:rsid w:val="000026AC"/>
    <w:rsid w:val="00002740"/>
    <w:rsid w:val="00002745"/>
    <w:rsid w:val="000029D2"/>
    <w:rsid w:val="00002A52"/>
    <w:rsid w:val="00002BC0"/>
    <w:rsid w:val="00002BFF"/>
    <w:rsid w:val="00002C03"/>
    <w:rsid w:val="00002D4E"/>
    <w:rsid w:val="00002E98"/>
    <w:rsid w:val="00003495"/>
    <w:rsid w:val="0000358F"/>
    <w:rsid w:val="000035F9"/>
    <w:rsid w:val="00003982"/>
    <w:rsid w:val="000039FB"/>
    <w:rsid w:val="00003B7F"/>
    <w:rsid w:val="00003CB0"/>
    <w:rsid w:val="000040CD"/>
    <w:rsid w:val="00004179"/>
    <w:rsid w:val="0000432B"/>
    <w:rsid w:val="0000432D"/>
    <w:rsid w:val="0000437B"/>
    <w:rsid w:val="0000442F"/>
    <w:rsid w:val="0000447E"/>
    <w:rsid w:val="00004935"/>
    <w:rsid w:val="0000494E"/>
    <w:rsid w:val="00004AC0"/>
    <w:rsid w:val="00004B18"/>
    <w:rsid w:val="00004EBD"/>
    <w:rsid w:val="00005070"/>
    <w:rsid w:val="000050DE"/>
    <w:rsid w:val="000055A0"/>
    <w:rsid w:val="0000561E"/>
    <w:rsid w:val="0000566D"/>
    <w:rsid w:val="00005903"/>
    <w:rsid w:val="0000592A"/>
    <w:rsid w:val="0000598F"/>
    <w:rsid w:val="00005E6F"/>
    <w:rsid w:val="00006021"/>
    <w:rsid w:val="00006097"/>
    <w:rsid w:val="0000610D"/>
    <w:rsid w:val="00006121"/>
    <w:rsid w:val="000061D3"/>
    <w:rsid w:val="00006320"/>
    <w:rsid w:val="0000659D"/>
    <w:rsid w:val="000066BF"/>
    <w:rsid w:val="00006787"/>
    <w:rsid w:val="00006A1A"/>
    <w:rsid w:val="00006A9F"/>
    <w:rsid w:val="00006C4E"/>
    <w:rsid w:val="00006D41"/>
    <w:rsid w:val="00006D81"/>
    <w:rsid w:val="00007082"/>
    <w:rsid w:val="000071C8"/>
    <w:rsid w:val="000071DE"/>
    <w:rsid w:val="000072E4"/>
    <w:rsid w:val="000076D5"/>
    <w:rsid w:val="0000780C"/>
    <w:rsid w:val="00007A06"/>
    <w:rsid w:val="00007A67"/>
    <w:rsid w:val="00007C3D"/>
    <w:rsid w:val="00007D76"/>
    <w:rsid w:val="00007FDB"/>
    <w:rsid w:val="00007FE2"/>
    <w:rsid w:val="0001000E"/>
    <w:rsid w:val="0001006B"/>
    <w:rsid w:val="000100E2"/>
    <w:rsid w:val="000100F8"/>
    <w:rsid w:val="00010539"/>
    <w:rsid w:val="000106D1"/>
    <w:rsid w:val="000106EF"/>
    <w:rsid w:val="0001077D"/>
    <w:rsid w:val="000108CF"/>
    <w:rsid w:val="00010AC2"/>
    <w:rsid w:val="00010BA1"/>
    <w:rsid w:val="00010C3F"/>
    <w:rsid w:val="00010E01"/>
    <w:rsid w:val="00010E85"/>
    <w:rsid w:val="00011108"/>
    <w:rsid w:val="00011226"/>
    <w:rsid w:val="00011264"/>
    <w:rsid w:val="000113F7"/>
    <w:rsid w:val="00011471"/>
    <w:rsid w:val="00011716"/>
    <w:rsid w:val="00011880"/>
    <w:rsid w:val="000118F4"/>
    <w:rsid w:val="000119C2"/>
    <w:rsid w:val="000119FB"/>
    <w:rsid w:val="00011A60"/>
    <w:rsid w:val="00011D63"/>
    <w:rsid w:val="00011D6D"/>
    <w:rsid w:val="00011E5B"/>
    <w:rsid w:val="00011EFB"/>
    <w:rsid w:val="000123BC"/>
    <w:rsid w:val="00012426"/>
    <w:rsid w:val="0001266C"/>
    <w:rsid w:val="0001268C"/>
    <w:rsid w:val="000127B2"/>
    <w:rsid w:val="00012ADA"/>
    <w:rsid w:val="00012B22"/>
    <w:rsid w:val="00012C80"/>
    <w:rsid w:val="00012D1B"/>
    <w:rsid w:val="00012F64"/>
    <w:rsid w:val="00012FCE"/>
    <w:rsid w:val="0001312D"/>
    <w:rsid w:val="000133BC"/>
    <w:rsid w:val="000133D9"/>
    <w:rsid w:val="000134CC"/>
    <w:rsid w:val="0001355A"/>
    <w:rsid w:val="000138A3"/>
    <w:rsid w:val="0001417E"/>
    <w:rsid w:val="000143CF"/>
    <w:rsid w:val="000143D7"/>
    <w:rsid w:val="00014520"/>
    <w:rsid w:val="0001483A"/>
    <w:rsid w:val="00014A2D"/>
    <w:rsid w:val="00014A3F"/>
    <w:rsid w:val="00014C76"/>
    <w:rsid w:val="00014CC0"/>
    <w:rsid w:val="00014E1B"/>
    <w:rsid w:val="00014E34"/>
    <w:rsid w:val="00014F1A"/>
    <w:rsid w:val="00015165"/>
    <w:rsid w:val="000153BE"/>
    <w:rsid w:val="000153F3"/>
    <w:rsid w:val="0001553E"/>
    <w:rsid w:val="0001556A"/>
    <w:rsid w:val="000155C6"/>
    <w:rsid w:val="00015647"/>
    <w:rsid w:val="000156C5"/>
    <w:rsid w:val="00015899"/>
    <w:rsid w:val="00015CD1"/>
    <w:rsid w:val="00015DCB"/>
    <w:rsid w:val="00015F5E"/>
    <w:rsid w:val="00016029"/>
    <w:rsid w:val="00016258"/>
    <w:rsid w:val="00016620"/>
    <w:rsid w:val="000166D7"/>
    <w:rsid w:val="0001677F"/>
    <w:rsid w:val="000167BC"/>
    <w:rsid w:val="00016885"/>
    <w:rsid w:val="00016A69"/>
    <w:rsid w:val="00016B8C"/>
    <w:rsid w:val="00016C10"/>
    <w:rsid w:val="00016C43"/>
    <w:rsid w:val="00016E02"/>
    <w:rsid w:val="00016E62"/>
    <w:rsid w:val="00016F8F"/>
    <w:rsid w:val="00017475"/>
    <w:rsid w:val="000177C9"/>
    <w:rsid w:val="000179A6"/>
    <w:rsid w:val="000179D1"/>
    <w:rsid w:val="00017AB2"/>
    <w:rsid w:val="00017D19"/>
    <w:rsid w:val="00017E37"/>
    <w:rsid w:val="00017EC2"/>
    <w:rsid w:val="00017FB7"/>
    <w:rsid w:val="0002006F"/>
    <w:rsid w:val="00020179"/>
    <w:rsid w:val="00020238"/>
    <w:rsid w:val="000202EB"/>
    <w:rsid w:val="00020324"/>
    <w:rsid w:val="000206D4"/>
    <w:rsid w:val="00020DC4"/>
    <w:rsid w:val="00021179"/>
    <w:rsid w:val="00021281"/>
    <w:rsid w:val="00021297"/>
    <w:rsid w:val="000212C7"/>
    <w:rsid w:val="000214B9"/>
    <w:rsid w:val="00021581"/>
    <w:rsid w:val="000216A7"/>
    <w:rsid w:val="00021E04"/>
    <w:rsid w:val="00021F02"/>
    <w:rsid w:val="00022226"/>
    <w:rsid w:val="000222F0"/>
    <w:rsid w:val="00022304"/>
    <w:rsid w:val="000223CB"/>
    <w:rsid w:val="000224A6"/>
    <w:rsid w:val="00022711"/>
    <w:rsid w:val="000227A7"/>
    <w:rsid w:val="0002294D"/>
    <w:rsid w:val="0002299A"/>
    <w:rsid w:val="000229D8"/>
    <w:rsid w:val="000229DB"/>
    <w:rsid w:val="00022D0D"/>
    <w:rsid w:val="00022DA5"/>
    <w:rsid w:val="00022DA6"/>
    <w:rsid w:val="00022FC0"/>
    <w:rsid w:val="00022FFA"/>
    <w:rsid w:val="000231EE"/>
    <w:rsid w:val="00023360"/>
    <w:rsid w:val="00023450"/>
    <w:rsid w:val="00023452"/>
    <w:rsid w:val="000235AC"/>
    <w:rsid w:val="000235D5"/>
    <w:rsid w:val="000239A1"/>
    <w:rsid w:val="000239A4"/>
    <w:rsid w:val="00023BA8"/>
    <w:rsid w:val="00023BBA"/>
    <w:rsid w:val="00023C7B"/>
    <w:rsid w:val="00023C9E"/>
    <w:rsid w:val="00023CB1"/>
    <w:rsid w:val="00023D77"/>
    <w:rsid w:val="00023D9E"/>
    <w:rsid w:val="00023F04"/>
    <w:rsid w:val="00024412"/>
    <w:rsid w:val="000244C3"/>
    <w:rsid w:val="000246A3"/>
    <w:rsid w:val="000247BF"/>
    <w:rsid w:val="00024830"/>
    <w:rsid w:val="00024890"/>
    <w:rsid w:val="00024BC7"/>
    <w:rsid w:val="00024BE3"/>
    <w:rsid w:val="00024C40"/>
    <w:rsid w:val="00024D27"/>
    <w:rsid w:val="00024D77"/>
    <w:rsid w:val="00024E1A"/>
    <w:rsid w:val="00024E65"/>
    <w:rsid w:val="000251F7"/>
    <w:rsid w:val="000252D9"/>
    <w:rsid w:val="00025333"/>
    <w:rsid w:val="000253C8"/>
    <w:rsid w:val="000256A6"/>
    <w:rsid w:val="000257CE"/>
    <w:rsid w:val="000259D1"/>
    <w:rsid w:val="00025A83"/>
    <w:rsid w:val="00025BF0"/>
    <w:rsid w:val="00025D2D"/>
    <w:rsid w:val="00025D76"/>
    <w:rsid w:val="00025E07"/>
    <w:rsid w:val="00025E18"/>
    <w:rsid w:val="00026062"/>
    <w:rsid w:val="0002618A"/>
    <w:rsid w:val="00026477"/>
    <w:rsid w:val="00026535"/>
    <w:rsid w:val="000265D9"/>
    <w:rsid w:val="000266AE"/>
    <w:rsid w:val="00026763"/>
    <w:rsid w:val="00026805"/>
    <w:rsid w:val="0002681C"/>
    <w:rsid w:val="000268A9"/>
    <w:rsid w:val="00026AEA"/>
    <w:rsid w:val="00026D57"/>
    <w:rsid w:val="00026E67"/>
    <w:rsid w:val="00026FF1"/>
    <w:rsid w:val="00027053"/>
    <w:rsid w:val="00027240"/>
    <w:rsid w:val="0002730C"/>
    <w:rsid w:val="0002745D"/>
    <w:rsid w:val="0002746B"/>
    <w:rsid w:val="00027500"/>
    <w:rsid w:val="000275F3"/>
    <w:rsid w:val="0002774C"/>
    <w:rsid w:val="0002782C"/>
    <w:rsid w:val="00027845"/>
    <w:rsid w:val="00027934"/>
    <w:rsid w:val="00027AB1"/>
    <w:rsid w:val="00027E41"/>
    <w:rsid w:val="00027E7A"/>
    <w:rsid w:val="00027F38"/>
    <w:rsid w:val="00027FB1"/>
    <w:rsid w:val="0003017B"/>
    <w:rsid w:val="00030201"/>
    <w:rsid w:val="00030313"/>
    <w:rsid w:val="00030589"/>
    <w:rsid w:val="000305D3"/>
    <w:rsid w:val="00030660"/>
    <w:rsid w:val="000306F0"/>
    <w:rsid w:val="000307AC"/>
    <w:rsid w:val="00030830"/>
    <w:rsid w:val="000308C0"/>
    <w:rsid w:val="00030B02"/>
    <w:rsid w:val="00030B05"/>
    <w:rsid w:val="00030D68"/>
    <w:rsid w:val="00030EE2"/>
    <w:rsid w:val="00030F0A"/>
    <w:rsid w:val="0003117B"/>
    <w:rsid w:val="00031182"/>
    <w:rsid w:val="0003122E"/>
    <w:rsid w:val="000312B1"/>
    <w:rsid w:val="0003166C"/>
    <w:rsid w:val="000316C2"/>
    <w:rsid w:val="00031782"/>
    <w:rsid w:val="000317B6"/>
    <w:rsid w:val="00031814"/>
    <w:rsid w:val="00031A44"/>
    <w:rsid w:val="00031AC3"/>
    <w:rsid w:val="00031AE9"/>
    <w:rsid w:val="00031C44"/>
    <w:rsid w:val="00031FD3"/>
    <w:rsid w:val="000322FB"/>
    <w:rsid w:val="000324CE"/>
    <w:rsid w:val="00032539"/>
    <w:rsid w:val="000325A8"/>
    <w:rsid w:val="000325FA"/>
    <w:rsid w:val="000327DA"/>
    <w:rsid w:val="00032AE7"/>
    <w:rsid w:val="00032BE1"/>
    <w:rsid w:val="00032C1B"/>
    <w:rsid w:val="00032DE5"/>
    <w:rsid w:val="00032E15"/>
    <w:rsid w:val="00032E44"/>
    <w:rsid w:val="00032EB4"/>
    <w:rsid w:val="00032F02"/>
    <w:rsid w:val="000331C6"/>
    <w:rsid w:val="000331C9"/>
    <w:rsid w:val="0003326C"/>
    <w:rsid w:val="0003339A"/>
    <w:rsid w:val="000334B3"/>
    <w:rsid w:val="000336CE"/>
    <w:rsid w:val="00033857"/>
    <w:rsid w:val="00033C3A"/>
    <w:rsid w:val="00033D2D"/>
    <w:rsid w:val="00034333"/>
    <w:rsid w:val="00034586"/>
    <w:rsid w:val="000345E0"/>
    <w:rsid w:val="00034626"/>
    <w:rsid w:val="0003470B"/>
    <w:rsid w:val="000348BD"/>
    <w:rsid w:val="000348C1"/>
    <w:rsid w:val="00034922"/>
    <w:rsid w:val="00034938"/>
    <w:rsid w:val="00034942"/>
    <w:rsid w:val="00034A17"/>
    <w:rsid w:val="00034B08"/>
    <w:rsid w:val="00034B2D"/>
    <w:rsid w:val="00034C62"/>
    <w:rsid w:val="00034CFA"/>
    <w:rsid w:val="00034F0B"/>
    <w:rsid w:val="00034FEE"/>
    <w:rsid w:val="000350C4"/>
    <w:rsid w:val="00035131"/>
    <w:rsid w:val="000351A5"/>
    <w:rsid w:val="00035679"/>
    <w:rsid w:val="000356F4"/>
    <w:rsid w:val="00035717"/>
    <w:rsid w:val="0003574C"/>
    <w:rsid w:val="0003581F"/>
    <w:rsid w:val="000359B3"/>
    <w:rsid w:val="00035A87"/>
    <w:rsid w:val="00035C78"/>
    <w:rsid w:val="00035CEB"/>
    <w:rsid w:val="00035D09"/>
    <w:rsid w:val="00035D6B"/>
    <w:rsid w:val="0003620E"/>
    <w:rsid w:val="000363CA"/>
    <w:rsid w:val="0003643F"/>
    <w:rsid w:val="000364E5"/>
    <w:rsid w:val="0003659E"/>
    <w:rsid w:val="0003668F"/>
    <w:rsid w:val="000366E3"/>
    <w:rsid w:val="00036754"/>
    <w:rsid w:val="0003675F"/>
    <w:rsid w:val="00036C7A"/>
    <w:rsid w:val="00036D02"/>
    <w:rsid w:val="00036DA7"/>
    <w:rsid w:val="00036F44"/>
    <w:rsid w:val="00036F6F"/>
    <w:rsid w:val="00036F96"/>
    <w:rsid w:val="00037563"/>
    <w:rsid w:val="00037618"/>
    <w:rsid w:val="0003771E"/>
    <w:rsid w:val="00037828"/>
    <w:rsid w:val="000378EA"/>
    <w:rsid w:val="00037B59"/>
    <w:rsid w:val="00037FC4"/>
    <w:rsid w:val="00040026"/>
    <w:rsid w:val="000400CD"/>
    <w:rsid w:val="0004016C"/>
    <w:rsid w:val="00040227"/>
    <w:rsid w:val="00040385"/>
    <w:rsid w:val="0004075A"/>
    <w:rsid w:val="000407C8"/>
    <w:rsid w:val="00040AC9"/>
    <w:rsid w:val="00040B2D"/>
    <w:rsid w:val="00040D1A"/>
    <w:rsid w:val="00040D31"/>
    <w:rsid w:val="00040F71"/>
    <w:rsid w:val="00040F85"/>
    <w:rsid w:val="000411AC"/>
    <w:rsid w:val="0004134F"/>
    <w:rsid w:val="000413A0"/>
    <w:rsid w:val="000413E8"/>
    <w:rsid w:val="000414C3"/>
    <w:rsid w:val="00041660"/>
    <w:rsid w:val="000416DC"/>
    <w:rsid w:val="00041832"/>
    <w:rsid w:val="00041CC3"/>
    <w:rsid w:val="00041D85"/>
    <w:rsid w:val="00041DD0"/>
    <w:rsid w:val="00042094"/>
    <w:rsid w:val="000420C1"/>
    <w:rsid w:val="00042182"/>
    <w:rsid w:val="00042264"/>
    <w:rsid w:val="000423E3"/>
    <w:rsid w:val="0004246D"/>
    <w:rsid w:val="0004258C"/>
    <w:rsid w:val="00042752"/>
    <w:rsid w:val="00042897"/>
    <w:rsid w:val="00042922"/>
    <w:rsid w:val="00042A32"/>
    <w:rsid w:val="00042C36"/>
    <w:rsid w:val="00042CE2"/>
    <w:rsid w:val="00042D9F"/>
    <w:rsid w:val="000431E3"/>
    <w:rsid w:val="0004323C"/>
    <w:rsid w:val="000432AE"/>
    <w:rsid w:val="00043314"/>
    <w:rsid w:val="000435D5"/>
    <w:rsid w:val="000436A3"/>
    <w:rsid w:val="00043817"/>
    <w:rsid w:val="00043841"/>
    <w:rsid w:val="00043BCB"/>
    <w:rsid w:val="00043BD7"/>
    <w:rsid w:val="00043C0B"/>
    <w:rsid w:val="00043C50"/>
    <w:rsid w:val="00043FB5"/>
    <w:rsid w:val="00044093"/>
    <w:rsid w:val="0004412C"/>
    <w:rsid w:val="0004416A"/>
    <w:rsid w:val="0004441E"/>
    <w:rsid w:val="0004449F"/>
    <w:rsid w:val="00044647"/>
    <w:rsid w:val="000446A1"/>
    <w:rsid w:val="000448EC"/>
    <w:rsid w:val="0004492E"/>
    <w:rsid w:val="00044931"/>
    <w:rsid w:val="0004499F"/>
    <w:rsid w:val="00044C6E"/>
    <w:rsid w:val="00044CAD"/>
    <w:rsid w:val="00044D23"/>
    <w:rsid w:val="00045125"/>
    <w:rsid w:val="00045324"/>
    <w:rsid w:val="0004535D"/>
    <w:rsid w:val="00045377"/>
    <w:rsid w:val="00045412"/>
    <w:rsid w:val="00045577"/>
    <w:rsid w:val="000455D5"/>
    <w:rsid w:val="000455DE"/>
    <w:rsid w:val="000456C4"/>
    <w:rsid w:val="00045784"/>
    <w:rsid w:val="000458A2"/>
    <w:rsid w:val="000458B4"/>
    <w:rsid w:val="000459B6"/>
    <w:rsid w:val="00045BED"/>
    <w:rsid w:val="00045C6E"/>
    <w:rsid w:val="00045CCB"/>
    <w:rsid w:val="00045D23"/>
    <w:rsid w:val="00045D32"/>
    <w:rsid w:val="00045DE0"/>
    <w:rsid w:val="00045F0D"/>
    <w:rsid w:val="00045FCA"/>
    <w:rsid w:val="000460D1"/>
    <w:rsid w:val="000462E6"/>
    <w:rsid w:val="000463A9"/>
    <w:rsid w:val="000464B0"/>
    <w:rsid w:val="0004658F"/>
    <w:rsid w:val="00046DFC"/>
    <w:rsid w:val="00046FCE"/>
    <w:rsid w:val="000471A4"/>
    <w:rsid w:val="000472D8"/>
    <w:rsid w:val="000473AD"/>
    <w:rsid w:val="00047687"/>
    <w:rsid w:val="0004787F"/>
    <w:rsid w:val="0004794F"/>
    <w:rsid w:val="000479B6"/>
    <w:rsid w:val="00047AFE"/>
    <w:rsid w:val="00047D21"/>
    <w:rsid w:val="00047DCD"/>
    <w:rsid w:val="00050318"/>
    <w:rsid w:val="000503D8"/>
    <w:rsid w:val="000503E0"/>
    <w:rsid w:val="000504D5"/>
    <w:rsid w:val="00050571"/>
    <w:rsid w:val="000506FE"/>
    <w:rsid w:val="000508D6"/>
    <w:rsid w:val="0005092A"/>
    <w:rsid w:val="00050975"/>
    <w:rsid w:val="000509A0"/>
    <w:rsid w:val="00050AF4"/>
    <w:rsid w:val="00050B0E"/>
    <w:rsid w:val="00050D58"/>
    <w:rsid w:val="00050D64"/>
    <w:rsid w:val="00050D70"/>
    <w:rsid w:val="00050F97"/>
    <w:rsid w:val="0005117E"/>
    <w:rsid w:val="000513BB"/>
    <w:rsid w:val="000515BA"/>
    <w:rsid w:val="000515D8"/>
    <w:rsid w:val="0005164E"/>
    <w:rsid w:val="0005178D"/>
    <w:rsid w:val="00051792"/>
    <w:rsid w:val="00051B1F"/>
    <w:rsid w:val="00051B7A"/>
    <w:rsid w:val="00051D08"/>
    <w:rsid w:val="00051D74"/>
    <w:rsid w:val="000520DC"/>
    <w:rsid w:val="000520EB"/>
    <w:rsid w:val="00052203"/>
    <w:rsid w:val="000522B6"/>
    <w:rsid w:val="000525B9"/>
    <w:rsid w:val="000526A5"/>
    <w:rsid w:val="000527D7"/>
    <w:rsid w:val="000527FF"/>
    <w:rsid w:val="00052802"/>
    <w:rsid w:val="00052885"/>
    <w:rsid w:val="00052A81"/>
    <w:rsid w:val="00052AE3"/>
    <w:rsid w:val="00052CA4"/>
    <w:rsid w:val="00052F94"/>
    <w:rsid w:val="000531F3"/>
    <w:rsid w:val="00053257"/>
    <w:rsid w:val="000533AD"/>
    <w:rsid w:val="000533FE"/>
    <w:rsid w:val="0005342D"/>
    <w:rsid w:val="000534EA"/>
    <w:rsid w:val="000534F2"/>
    <w:rsid w:val="000537C1"/>
    <w:rsid w:val="0005386D"/>
    <w:rsid w:val="00053A34"/>
    <w:rsid w:val="00053B0C"/>
    <w:rsid w:val="00053C21"/>
    <w:rsid w:val="00053D28"/>
    <w:rsid w:val="00053FF9"/>
    <w:rsid w:val="0005417B"/>
    <w:rsid w:val="000541B2"/>
    <w:rsid w:val="000542EC"/>
    <w:rsid w:val="0005435C"/>
    <w:rsid w:val="000543F8"/>
    <w:rsid w:val="00054489"/>
    <w:rsid w:val="00054658"/>
    <w:rsid w:val="00054890"/>
    <w:rsid w:val="00054906"/>
    <w:rsid w:val="00054A08"/>
    <w:rsid w:val="00054C44"/>
    <w:rsid w:val="00054CCC"/>
    <w:rsid w:val="00054DB0"/>
    <w:rsid w:val="00054E5C"/>
    <w:rsid w:val="00054F9C"/>
    <w:rsid w:val="00054FDB"/>
    <w:rsid w:val="00055118"/>
    <w:rsid w:val="00055462"/>
    <w:rsid w:val="00055488"/>
    <w:rsid w:val="000556DF"/>
    <w:rsid w:val="00055765"/>
    <w:rsid w:val="0005580D"/>
    <w:rsid w:val="00055B61"/>
    <w:rsid w:val="00055BE8"/>
    <w:rsid w:val="00055C05"/>
    <w:rsid w:val="00056283"/>
    <w:rsid w:val="00056343"/>
    <w:rsid w:val="00056363"/>
    <w:rsid w:val="00056460"/>
    <w:rsid w:val="0005652E"/>
    <w:rsid w:val="00056577"/>
    <w:rsid w:val="0005667F"/>
    <w:rsid w:val="00056683"/>
    <w:rsid w:val="0005675E"/>
    <w:rsid w:val="00056764"/>
    <w:rsid w:val="00056793"/>
    <w:rsid w:val="00056C9E"/>
    <w:rsid w:val="00056D15"/>
    <w:rsid w:val="00056EBA"/>
    <w:rsid w:val="00056FFC"/>
    <w:rsid w:val="0005703E"/>
    <w:rsid w:val="000570A6"/>
    <w:rsid w:val="00057272"/>
    <w:rsid w:val="00057356"/>
    <w:rsid w:val="000573BE"/>
    <w:rsid w:val="00057532"/>
    <w:rsid w:val="00057543"/>
    <w:rsid w:val="000575EA"/>
    <w:rsid w:val="000576A8"/>
    <w:rsid w:val="00057757"/>
    <w:rsid w:val="000577B2"/>
    <w:rsid w:val="00057AD6"/>
    <w:rsid w:val="00057B2C"/>
    <w:rsid w:val="00057BD7"/>
    <w:rsid w:val="00057FDD"/>
    <w:rsid w:val="00060003"/>
    <w:rsid w:val="0006010F"/>
    <w:rsid w:val="000603D9"/>
    <w:rsid w:val="000603F9"/>
    <w:rsid w:val="000606D0"/>
    <w:rsid w:val="00060751"/>
    <w:rsid w:val="00060D2B"/>
    <w:rsid w:val="00060DF0"/>
    <w:rsid w:val="00061099"/>
    <w:rsid w:val="000611B3"/>
    <w:rsid w:val="000613F5"/>
    <w:rsid w:val="000615B6"/>
    <w:rsid w:val="000616B5"/>
    <w:rsid w:val="0006174C"/>
    <w:rsid w:val="0006180E"/>
    <w:rsid w:val="00061835"/>
    <w:rsid w:val="00061843"/>
    <w:rsid w:val="000618B1"/>
    <w:rsid w:val="0006199E"/>
    <w:rsid w:val="00061A70"/>
    <w:rsid w:val="00061B19"/>
    <w:rsid w:val="00061D16"/>
    <w:rsid w:val="00061D7F"/>
    <w:rsid w:val="00061DA6"/>
    <w:rsid w:val="000620C4"/>
    <w:rsid w:val="00062243"/>
    <w:rsid w:val="00062366"/>
    <w:rsid w:val="000623C0"/>
    <w:rsid w:val="0006261A"/>
    <w:rsid w:val="00062632"/>
    <w:rsid w:val="000626B8"/>
    <w:rsid w:val="000627FE"/>
    <w:rsid w:val="0006280A"/>
    <w:rsid w:val="0006283E"/>
    <w:rsid w:val="0006288C"/>
    <w:rsid w:val="00062990"/>
    <w:rsid w:val="00062B51"/>
    <w:rsid w:val="00062BEF"/>
    <w:rsid w:val="00062C47"/>
    <w:rsid w:val="00062D2E"/>
    <w:rsid w:val="00062DF2"/>
    <w:rsid w:val="00062E70"/>
    <w:rsid w:val="00062E89"/>
    <w:rsid w:val="00062EB4"/>
    <w:rsid w:val="00063160"/>
    <w:rsid w:val="0006330B"/>
    <w:rsid w:val="0006363E"/>
    <w:rsid w:val="000637A1"/>
    <w:rsid w:val="00063829"/>
    <w:rsid w:val="000638E3"/>
    <w:rsid w:val="00063988"/>
    <w:rsid w:val="000639F0"/>
    <w:rsid w:val="00063CD2"/>
    <w:rsid w:val="00063E03"/>
    <w:rsid w:val="00063EAA"/>
    <w:rsid w:val="00063FD1"/>
    <w:rsid w:val="0006402B"/>
    <w:rsid w:val="00064103"/>
    <w:rsid w:val="000643D1"/>
    <w:rsid w:val="00064495"/>
    <w:rsid w:val="000644B7"/>
    <w:rsid w:val="00064741"/>
    <w:rsid w:val="0006493A"/>
    <w:rsid w:val="00064B40"/>
    <w:rsid w:val="00064B74"/>
    <w:rsid w:val="00064B7B"/>
    <w:rsid w:val="00065250"/>
    <w:rsid w:val="0006550F"/>
    <w:rsid w:val="0006557E"/>
    <w:rsid w:val="00065602"/>
    <w:rsid w:val="0006571A"/>
    <w:rsid w:val="0006574C"/>
    <w:rsid w:val="0006586E"/>
    <w:rsid w:val="000658EE"/>
    <w:rsid w:val="000659FE"/>
    <w:rsid w:val="00065C09"/>
    <w:rsid w:val="00065D79"/>
    <w:rsid w:val="00065DA0"/>
    <w:rsid w:val="00065E11"/>
    <w:rsid w:val="00065E48"/>
    <w:rsid w:val="00065FC8"/>
    <w:rsid w:val="00065FF0"/>
    <w:rsid w:val="00066047"/>
    <w:rsid w:val="000662F0"/>
    <w:rsid w:val="00066338"/>
    <w:rsid w:val="0006664C"/>
    <w:rsid w:val="000667DF"/>
    <w:rsid w:val="00066882"/>
    <w:rsid w:val="00066953"/>
    <w:rsid w:val="0006695C"/>
    <w:rsid w:val="00066B0A"/>
    <w:rsid w:val="00066CD5"/>
    <w:rsid w:val="00066D6C"/>
    <w:rsid w:val="00066DBC"/>
    <w:rsid w:val="00067114"/>
    <w:rsid w:val="0006727C"/>
    <w:rsid w:val="000672D2"/>
    <w:rsid w:val="00067375"/>
    <w:rsid w:val="000674E7"/>
    <w:rsid w:val="000674F3"/>
    <w:rsid w:val="0006755A"/>
    <w:rsid w:val="000675E7"/>
    <w:rsid w:val="00067964"/>
    <w:rsid w:val="00067AB5"/>
    <w:rsid w:val="00067BCF"/>
    <w:rsid w:val="00067D9D"/>
    <w:rsid w:val="00067E1D"/>
    <w:rsid w:val="00067FBA"/>
    <w:rsid w:val="00070154"/>
    <w:rsid w:val="0007040E"/>
    <w:rsid w:val="000704A1"/>
    <w:rsid w:val="0007074D"/>
    <w:rsid w:val="00070788"/>
    <w:rsid w:val="0007086F"/>
    <w:rsid w:val="0007093F"/>
    <w:rsid w:val="00070983"/>
    <w:rsid w:val="00070A64"/>
    <w:rsid w:val="00070AC0"/>
    <w:rsid w:val="00070B92"/>
    <w:rsid w:val="00070BFC"/>
    <w:rsid w:val="00070E86"/>
    <w:rsid w:val="00070F46"/>
    <w:rsid w:val="00070FE3"/>
    <w:rsid w:val="00071155"/>
    <w:rsid w:val="000711CB"/>
    <w:rsid w:val="00071248"/>
    <w:rsid w:val="0007124E"/>
    <w:rsid w:val="000713B9"/>
    <w:rsid w:val="00071439"/>
    <w:rsid w:val="000715F5"/>
    <w:rsid w:val="0007194A"/>
    <w:rsid w:val="00071C29"/>
    <w:rsid w:val="00071C96"/>
    <w:rsid w:val="00071E07"/>
    <w:rsid w:val="00071FA3"/>
    <w:rsid w:val="00071FE2"/>
    <w:rsid w:val="00072036"/>
    <w:rsid w:val="00072589"/>
    <w:rsid w:val="000726EE"/>
    <w:rsid w:val="00072B2E"/>
    <w:rsid w:val="00072B8B"/>
    <w:rsid w:val="00072BB6"/>
    <w:rsid w:val="00072C7E"/>
    <w:rsid w:val="00072DFD"/>
    <w:rsid w:val="000733C2"/>
    <w:rsid w:val="0007366F"/>
    <w:rsid w:val="0007369B"/>
    <w:rsid w:val="000736BE"/>
    <w:rsid w:val="000738A4"/>
    <w:rsid w:val="00073E36"/>
    <w:rsid w:val="00074074"/>
    <w:rsid w:val="00074160"/>
    <w:rsid w:val="00074196"/>
    <w:rsid w:val="000744FD"/>
    <w:rsid w:val="000745D0"/>
    <w:rsid w:val="00074705"/>
    <w:rsid w:val="00074852"/>
    <w:rsid w:val="00074895"/>
    <w:rsid w:val="00074900"/>
    <w:rsid w:val="000749F7"/>
    <w:rsid w:val="00074AAE"/>
    <w:rsid w:val="00074C13"/>
    <w:rsid w:val="00074CF2"/>
    <w:rsid w:val="00074D58"/>
    <w:rsid w:val="00074E0B"/>
    <w:rsid w:val="00075066"/>
    <w:rsid w:val="000750CF"/>
    <w:rsid w:val="00075176"/>
    <w:rsid w:val="00075219"/>
    <w:rsid w:val="0007531A"/>
    <w:rsid w:val="000756DE"/>
    <w:rsid w:val="0007578A"/>
    <w:rsid w:val="000757EE"/>
    <w:rsid w:val="00075B79"/>
    <w:rsid w:val="00075C58"/>
    <w:rsid w:val="00075E73"/>
    <w:rsid w:val="00075EA2"/>
    <w:rsid w:val="000760A2"/>
    <w:rsid w:val="00076152"/>
    <w:rsid w:val="00076394"/>
    <w:rsid w:val="000763DA"/>
    <w:rsid w:val="0007657C"/>
    <w:rsid w:val="0007671E"/>
    <w:rsid w:val="00076760"/>
    <w:rsid w:val="00076835"/>
    <w:rsid w:val="00076A53"/>
    <w:rsid w:val="00076B1D"/>
    <w:rsid w:val="00076CE0"/>
    <w:rsid w:val="00076DD0"/>
    <w:rsid w:val="00076E36"/>
    <w:rsid w:val="00076F50"/>
    <w:rsid w:val="0007710F"/>
    <w:rsid w:val="00077282"/>
    <w:rsid w:val="0007741C"/>
    <w:rsid w:val="0007752B"/>
    <w:rsid w:val="00077624"/>
    <w:rsid w:val="0007772A"/>
    <w:rsid w:val="000778FA"/>
    <w:rsid w:val="00077996"/>
    <w:rsid w:val="00077BFF"/>
    <w:rsid w:val="00077C02"/>
    <w:rsid w:val="00077EC7"/>
    <w:rsid w:val="00077F16"/>
    <w:rsid w:val="00080107"/>
    <w:rsid w:val="00080178"/>
    <w:rsid w:val="0008033E"/>
    <w:rsid w:val="00080502"/>
    <w:rsid w:val="00080721"/>
    <w:rsid w:val="000807A0"/>
    <w:rsid w:val="00080817"/>
    <w:rsid w:val="00080878"/>
    <w:rsid w:val="0008087D"/>
    <w:rsid w:val="000808B6"/>
    <w:rsid w:val="000808C2"/>
    <w:rsid w:val="0008090B"/>
    <w:rsid w:val="0008092B"/>
    <w:rsid w:val="00080B03"/>
    <w:rsid w:val="00080C1D"/>
    <w:rsid w:val="00080C41"/>
    <w:rsid w:val="00080DCD"/>
    <w:rsid w:val="00080F26"/>
    <w:rsid w:val="00081011"/>
    <w:rsid w:val="00081117"/>
    <w:rsid w:val="00081218"/>
    <w:rsid w:val="0008151C"/>
    <w:rsid w:val="000815A4"/>
    <w:rsid w:val="00081818"/>
    <w:rsid w:val="00081863"/>
    <w:rsid w:val="0008193E"/>
    <w:rsid w:val="000819B5"/>
    <w:rsid w:val="00081A2E"/>
    <w:rsid w:val="00081C5E"/>
    <w:rsid w:val="00081C82"/>
    <w:rsid w:val="00081D7E"/>
    <w:rsid w:val="00081D7F"/>
    <w:rsid w:val="00081E4C"/>
    <w:rsid w:val="00081EDB"/>
    <w:rsid w:val="00081FB5"/>
    <w:rsid w:val="00082171"/>
    <w:rsid w:val="00082370"/>
    <w:rsid w:val="0008247B"/>
    <w:rsid w:val="00082647"/>
    <w:rsid w:val="00082665"/>
    <w:rsid w:val="0008293D"/>
    <w:rsid w:val="00082A11"/>
    <w:rsid w:val="00082B42"/>
    <w:rsid w:val="00082BE5"/>
    <w:rsid w:val="00082DA7"/>
    <w:rsid w:val="00082E4B"/>
    <w:rsid w:val="00083120"/>
    <w:rsid w:val="00083257"/>
    <w:rsid w:val="00083327"/>
    <w:rsid w:val="000833C1"/>
    <w:rsid w:val="000834C6"/>
    <w:rsid w:val="00083742"/>
    <w:rsid w:val="000837EE"/>
    <w:rsid w:val="00083839"/>
    <w:rsid w:val="00083891"/>
    <w:rsid w:val="00083915"/>
    <w:rsid w:val="00083931"/>
    <w:rsid w:val="00083960"/>
    <w:rsid w:val="00083BF8"/>
    <w:rsid w:val="00083DF8"/>
    <w:rsid w:val="00083EA1"/>
    <w:rsid w:val="00083EE1"/>
    <w:rsid w:val="00084081"/>
    <w:rsid w:val="000840B3"/>
    <w:rsid w:val="0008425D"/>
    <w:rsid w:val="000844E9"/>
    <w:rsid w:val="00084593"/>
    <w:rsid w:val="0008462C"/>
    <w:rsid w:val="0008467B"/>
    <w:rsid w:val="00084729"/>
    <w:rsid w:val="00084869"/>
    <w:rsid w:val="00084A53"/>
    <w:rsid w:val="00084B98"/>
    <w:rsid w:val="00084BD3"/>
    <w:rsid w:val="00084D44"/>
    <w:rsid w:val="00084EFB"/>
    <w:rsid w:val="00085313"/>
    <w:rsid w:val="00085316"/>
    <w:rsid w:val="000853EA"/>
    <w:rsid w:val="00085520"/>
    <w:rsid w:val="0008556F"/>
    <w:rsid w:val="00085753"/>
    <w:rsid w:val="0008575D"/>
    <w:rsid w:val="00085847"/>
    <w:rsid w:val="000859A8"/>
    <w:rsid w:val="000859D4"/>
    <w:rsid w:val="000859F5"/>
    <w:rsid w:val="00085A3B"/>
    <w:rsid w:val="00085BD4"/>
    <w:rsid w:val="00085C85"/>
    <w:rsid w:val="00086096"/>
    <w:rsid w:val="000862CD"/>
    <w:rsid w:val="00086493"/>
    <w:rsid w:val="000865B9"/>
    <w:rsid w:val="0008673C"/>
    <w:rsid w:val="0008676A"/>
    <w:rsid w:val="0008685B"/>
    <w:rsid w:val="000869D8"/>
    <w:rsid w:val="000869EF"/>
    <w:rsid w:val="00086A60"/>
    <w:rsid w:val="00086A7F"/>
    <w:rsid w:val="00086A81"/>
    <w:rsid w:val="00086AA9"/>
    <w:rsid w:val="00086AEA"/>
    <w:rsid w:val="00086D35"/>
    <w:rsid w:val="00086D7F"/>
    <w:rsid w:val="00086F55"/>
    <w:rsid w:val="000870F3"/>
    <w:rsid w:val="0008720B"/>
    <w:rsid w:val="00087400"/>
    <w:rsid w:val="00087532"/>
    <w:rsid w:val="00087826"/>
    <w:rsid w:val="00087853"/>
    <w:rsid w:val="00087884"/>
    <w:rsid w:val="000879C7"/>
    <w:rsid w:val="00087AF7"/>
    <w:rsid w:val="00087C60"/>
    <w:rsid w:val="00087E7E"/>
    <w:rsid w:val="00087FDA"/>
    <w:rsid w:val="00090009"/>
    <w:rsid w:val="0009004C"/>
    <w:rsid w:val="00090242"/>
    <w:rsid w:val="0009025C"/>
    <w:rsid w:val="000902DE"/>
    <w:rsid w:val="00090349"/>
    <w:rsid w:val="00090614"/>
    <w:rsid w:val="000907FF"/>
    <w:rsid w:val="000908D6"/>
    <w:rsid w:val="00090A8F"/>
    <w:rsid w:val="00090B4B"/>
    <w:rsid w:val="00090EC1"/>
    <w:rsid w:val="000911F0"/>
    <w:rsid w:val="0009134F"/>
    <w:rsid w:val="00091354"/>
    <w:rsid w:val="00091437"/>
    <w:rsid w:val="00091510"/>
    <w:rsid w:val="000915EE"/>
    <w:rsid w:val="000916CC"/>
    <w:rsid w:val="0009170E"/>
    <w:rsid w:val="00091727"/>
    <w:rsid w:val="0009180A"/>
    <w:rsid w:val="00091926"/>
    <w:rsid w:val="00091AF1"/>
    <w:rsid w:val="00091B67"/>
    <w:rsid w:val="00091C79"/>
    <w:rsid w:val="00092017"/>
    <w:rsid w:val="00092432"/>
    <w:rsid w:val="00092439"/>
    <w:rsid w:val="00092491"/>
    <w:rsid w:val="0009264C"/>
    <w:rsid w:val="0009268D"/>
    <w:rsid w:val="000926C0"/>
    <w:rsid w:val="000927D7"/>
    <w:rsid w:val="0009292B"/>
    <w:rsid w:val="00092932"/>
    <w:rsid w:val="00092952"/>
    <w:rsid w:val="00092AA1"/>
    <w:rsid w:val="00092C51"/>
    <w:rsid w:val="00092C74"/>
    <w:rsid w:val="00092CEA"/>
    <w:rsid w:val="00092E85"/>
    <w:rsid w:val="00092FA3"/>
    <w:rsid w:val="00092FE4"/>
    <w:rsid w:val="00093083"/>
    <w:rsid w:val="000930D4"/>
    <w:rsid w:val="00093205"/>
    <w:rsid w:val="00093267"/>
    <w:rsid w:val="00093329"/>
    <w:rsid w:val="00093498"/>
    <w:rsid w:val="000936BF"/>
    <w:rsid w:val="000938B2"/>
    <w:rsid w:val="00093C5C"/>
    <w:rsid w:val="00093D21"/>
    <w:rsid w:val="00093F42"/>
    <w:rsid w:val="00093F5B"/>
    <w:rsid w:val="00093FD0"/>
    <w:rsid w:val="00094009"/>
    <w:rsid w:val="00094048"/>
    <w:rsid w:val="00094227"/>
    <w:rsid w:val="00094333"/>
    <w:rsid w:val="000943B6"/>
    <w:rsid w:val="000943BC"/>
    <w:rsid w:val="00094567"/>
    <w:rsid w:val="0009457C"/>
    <w:rsid w:val="0009482A"/>
    <w:rsid w:val="0009491F"/>
    <w:rsid w:val="00094AA2"/>
    <w:rsid w:val="00094B06"/>
    <w:rsid w:val="00094B39"/>
    <w:rsid w:val="00094BB8"/>
    <w:rsid w:val="00094C55"/>
    <w:rsid w:val="00094DD6"/>
    <w:rsid w:val="000950B8"/>
    <w:rsid w:val="000952EC"/>
    <w:rsid w:val="0009532A"/>
    <w:rsid w:val="000953BD"/>
    <w:rsid w:val="00095585"/>
    <w:rsid w:val="000957B1"/>
    <w:rsid w:val="0009586D"/>
    <w:rsid w:val="00095ADC"/>
    <w:rsid w:val="00095B29"/>
    <w:rsid w:val="00095B9F"/>
    <w:rsid w:val="00095D6B"/>
    <w:rsid w:val="0009602C"/>
    <w:rsid w:val="00096053"/>
    <w:rsid w:val="000960CD"/>
    <w:rsid w:val="000961D0"/>
    <w:rsid w:val="0009620A"/>
    <w:rsid w:val="000963F8"/>
    <w:rsid w:val="00096555"/>
    <w:rsid w:val="00096681"/>
    <w:rsid w:val="00096B30"/>
    <w:rsid w:val="00096CAA"/>
    <w:rsid w:val="00096E9E"/>
    <w:rsid w:val="00096FBE"/>
    <w:rsid w:val="00097178"/>
    <w:rsid w:val="000972E7"/>
    <w:rsid w:val="00097313"/>
    <w:rsid w:val="00097499"/>
    <w:rsid w:val="00097524"/>
    <w:rsid w:val="000975A9"/>
    <w:rsid w:val="000977F9"/>
    <w:rsid w:val="0009789F"/>
    <w:rsid w:val="00097B77"/>
    <w:rsid w:val="00097B9E"/>
    <w:rsid w:val="00097BD3"/>
    <w:rsid w:val="00097D96"/>
    <w:rsid w:val="00097E70"/>
    <w:rsid w:val="00097EE7"/>
    <w:rsid w:val="000A01B2"/>
    <w:rsid w:val="000A034A"/>
    <w:rsid w:val="000A0416"/>
    <w:rsid w:val="000A0723"/>
    <w:rsid w:val="000A079C"/>
    <w:rsid w:val="000A0A5C"/>
    <w:rsid w:val="000A0A6B"/>
    <w:rsid w:val="000A0B27"/>
    <w:rsid w:val="000A0BC5"/>
    <w:rsid w:val="000A0CAA"/>
    <w:rsid w:val="000A0CC2"/>
    <w:rsid w:val="000A0CE7"/>
    <w:rsid w:val="000A0D16"/>
    <w:rsid w:val="000A0FD2"/>
    <w:rsid w:val="000A10F1"/>
    <w:rsid w:val="000A11AF"/>
    <w:rsid w:val="000A12CB"/>
    <w:rsid w:val="000A12D8"/>
    <w:rsid w:val="000A1385"/>
    <w:rsid w:val="000A1487"/>
    <w:rsid w:val="000A1504"/>
    <w:rsid w:val="000A1549"/>
    <w:rsid w:val="000A16FC"/>
    <w:rsid w:val="000A17A5"/>
    <w:rsid w:val="000A17AD"/>
    <w:rsid w:val="000A1A15"/>
    <w:rsid w:val="000A1AD7"/>
    <w:rsid w:val="000A1C4F"/>
    <w:rsid w:val="000A1E32"/>
    <w:rsid w:val="000A2036"/>
    <w:rsid w:val="000A218F"/>
    <w:rsid w:val="000A250F"/>
    <w:rsid w:val="000A2552"/>
    <w:rsid w:val="000A2811"/>
    <w:rsid w:val="000A29DF"/>
    <w:rsid w:val="000A2BAF"/>
    <w:rsid w:val="000A2DA6"/>
    <w:rsid w:val="000A2F8D"/>
    <w:rsid w:val="000A3138"/>
    <w:rsid w:val="000A3197"/>
    <w:rsid w:val="000A31DD"/>
    <w:rsid w:val="000A36EB"/>
    <w:rsid w:val="000A3774"/>
    <w:rsid w:val="000A3783"/>
    <w:rsid w:val="000A3AC6"/>
    <w:rsid w:val="000A3B75"/>
    <w:rsid w:val="000A41C9"/>
    <w:rsid w:val="000A438B"/>
    <w:rsid w:val="000A43CB"/>
    <w:rsid w:val="000A4732"/>
    <w:rsid w:val="000A4763"/>
    <w:rsid w:val="000A49E5"/>
    <w:rsid w:val="000A4AFB"/>
    <w:rsid w:val="000A4B49"/>
    <w:rsid w:val="000A4CF1"/>
    <w:rsid w:val="000A5011"/>
    <w:rsid w:val="000A51E5"/>
    <w:rsid w:val="000A523A"/>
    <w:rsid w:val="000A52E4"/>
    <w:rsid w:val="000A5464"/>
    <w:rsid w:val="000A5588"/>
    <w:rsid w:val="000A5646"/>
    <w:rsid w:val="000A5946"/>
    <w:rsid w:val="000A5A46"/>
    <w:rsid w:val="000A5A4B"/>
    <w:rsid w:val="000A5C33"/>
    <w:rsid w:val="000A5E18"/>
    <w:rsid w:val="000A5E78"/>
    <w:rsid w:val="000A61A9"/>
    <w:rsid w:val="000A626B"/>
    <w:rsid w:val="000A6388"/>
    <w:rsid w:val="000A647E"/>
    <w:rsid w:val="000A6481"/>
    <w:rsid w:val="000A64AC"/>
    <w:rsid w:val="000A64CF"/>
    <w:rsid w:val="000A6507"/>
    <w:rsid w:val="000A6515"/>
    <w:rsid w:val="000A6564"/>
    <w:rsid w:val="000A6906"/>
    <w:rsid w:val="000A695F"/>
    <w:rsid w:val="000A6A2E"/>
    <w:rsid w:val="000A6C0B"/>
    <w:rsid w:val="000A6D65"/>
    <w:rsid w:val="000A6D6D"/>
    <w:rsid w:val="000A70BA"/>
    <w:rsid w:val="000A722F"/>
    <w:rsid w:val="000A770D"/>
    <w:rsid w:val="000A7A57"/>
    <w:rsid w:val="000A7B86"/>
    <w:rsid w:val="000A7C08"/>
    <w:rsid w:val="000A7DF5"/>
    <w:rsid w:val="000A7E99"/>
    <w:rsid w:val="000A7EF6"/>
    <w:rsid w:val="000B0013"/>
    <w:rsid w:val="000B0064"/>
    <w:rsid w:val="000B00D2"/>
    <w:rsid w:val="000B0107"/>
    <w:rsid w:val="000B011A"/>
    <w:rsid w:val="000B0260"/>
    <w:rsid w:val="000B03BA"/>
    <w:rsid w:val="000B048E"/>
    <w:rsid w:val="000B0665"/>
    <w:rsid w:val="000B0751"/>
    <w:rsid w:val="000B0A4F"/>
    <w:rsid w:val="000B0B16"/>
    <w:rsid w:val="000B0BE3"/>
    <w:rsid w:val="000B0CA4"/>
    <w:rsid w:val="000B0CCA"/>
    <w:rsid w:val="000B0E33"/>
    <w:rsid w:val="000B0EF8"/>
    <w:rsid w:val="000B0F0B"/>
    <w:rsid w:val="000B109D"/>
    <w:rsid w:val="000B122A"/>
    <w:rsid w:val="000B13E3"/>
    <w:rsid w:val="000B14FE"/>
    <w:rsid w:val="000B15C9"/>
    <w:rsid w:val="000B161D"/>
    <w:rsid w:val="000B1652"/>
    <w:rsid w:val="000B176B"/>
    <w:rsid w:val="000B196D"/>
    <w:rsid w:val="000B19D6"/>
    <w:rsid w:val="000B1AC1"/>
    <w:rsid w:val="000B1C60"/>
    <w:rsid w:val="000B1E06"/>
    <w:rsid w:val="000B1E76"/>
    <w:rsid w:val="000B1F34"/>
    <w:rsid w:val="000B2032"/>
    <w:rsid w:val="000B212F"/>
    <w:rsid w:val="000B2149"/>
    <w:rsid w:val="000B2181"/>
    <w:rsid w:val="000B2363"/>
    <w:rsid w:val="000B23C9"/>
    <w:rsid w:val="000B23F4"/>
    <w:rsid w:val="000B25C5"/>
    <w:rsid w:val="000B26A8"/>
    <w:rsid w:val="000B2711"/>
    <w:rsid w:val="000B276B"/>
    <w:rsid w:val="000B2B4D"/>
    <w:rsid w:val="000B2BC8"/>
    <w:rsid w:val="000B2D5E"/>
    <w:rsid w:val="000B2EA0"/>
    <w:rsid w:val="000B2EF6"/>
    <w:rsid w:val="000B3012"/>
    <w:rsid w:val="000B3162"/>
    <w:rsid w:val="000B347C"/>
    <w:rsid w:val="000B34AD"/>
    <w:rsid w:val="000B35F1"/>
    <w:rsid w:val="000B3679"/>
    <w:rsid w:val="000B37F6"/>
    <w:rsid w:val="000B38E4"/>
    <w:rsid w:val="000B3A27"/>
    <w:rsid w:val="000B3AE8"/>
    <w:rsid w:val="000B3E17"/>
    <w:rsid w:val="000B3F2A"/>
    <w:rsid w:val="000B3F4E"/>
    <w:rsid w:val="000B3FF7"/>
    <w:rsid w:val="000B4310"/>
    <w:rsid w:val="000B4398"/>
    <w:rsid w:val="000B444C"/>
    <w:rsid w:val="000B44FB"/>
    <w:rsid w:val="000B4600"/>
    <w:rsid w:val="000B46A0"/>
    <w:rsid w:val="000B47F1"/>
    <w:rsid w:val="000B4835"/>
    <w:rsid w:val="000B48BC"/>
    <w:rsid w:val="000B4A03"/>
    <w:rsid w:val="000B4B6E"/>
    <w:rsid w:val="000B4EEC"/>
    <w:rsid w:val="000B510B"/>
    <w:rsid w:val="000B51B9"/>
    <w:rsid w:val="000B5293"/>
    <w:rsid w:val="000B554F"/>
    <w:rsid w:val="000B5722"/>
    <w:rsid w:val="000B57E6"/>
    <w:rsid w:val="000B5871"/>
    <w:rsid w:val="000B58B6"/>
    <w:rsid w:val="000B5BFA"/>
    <w:rsid w:val="000B5F11"/>
    <w:rsid w:val="000B5F53"/>
    <w:rsid w:val="000B5FF5"/>
    <w:rsid w:val="000B602F"/>
    <w:rsid w:val="000B61D3"/>
    <w:rsid w:val="000B627E"/>
    <w:rsid w:val="000B6425"/>
    <w:rsid w:val="000B65E0"/>
    <w:rsid w:val="000B674B"/>
    <w:rsid w:val="000B69A1"/>
    <w:rsid w:val="000B6A16"/>
    <w:rsid w:val="000B6AB8"/>
    <w:rsid w:val="000B6B7F"/>
    <w:rsid w:val="000B6C9B"/>
    <w:rsid w:val="000B6E6D"/>
    <w:rsid w:val="000B6F80"/>
    <w:rsid w:val="000B6F8F"/>
    <w:rsid w:val="000B6FB1"/>
    <w:rsid w:val="000B703D"/>
    <w:rsid w:val="000B70F6"/>
    <w:rsid w:val="000B7372"/>
    <w:rsid w:val="000B7374"/>
    <w:rsid w:val="000B776E"/>
    <w:rsid w:val="000B7A84"/>
    <w:rsid w:val="000B7B25"/>
    <w:rsid w:val="000B7B56"/>
    <w:rsid w:val="000B7C09"/>
    <w:rsid w:val="000B7D0F"/>
    <w:rsid w:val="000B7E3D"/>
    <w:rsid w:val="000B7F42"/>
    <w:rsid w:val="000B7F99"/>
    <w:rsid w:val="000C000A"/>
    <w:rsid w:val="000C0090"/>
    <w:rsid w:val="000C0196"/>
    <w:rsid w:val="000C020D"/>
    <w:rsid w:val="000C0325"/>
    <w:rsid w:val="000C035B"/>
    <w:rsid w:val="000C03D9"/>
    <w:rsid w:val="000C044C"/>
    <w:rsid w:val="000C0456"/>
    <w:rsid w:val="000C05AE"/>
    <w:rsid w:val="000C084A"/>
    <w:rsid w:val="000C08AB"/>
    <w:rsid w:val="000C08E1"/>
    <w:rsid w:val="000C0901"/>
    <w:rsid w:val="000C09A6"/>
    <w:rsid w:val="000C0AE2"/>
    <w:rsid w:val="000C0CDD"/>
    <w:rsid w:val="000C0D42"/>
    <w:rsid w:val="000C0DE4"/>
    <w:rsid w:val="000C0F31"/>
    <w:rsid w:val="000C0F5C"/>
    <w:rsid w:val="000C0F5D"/>
    <w:rsid w:val="000C0F91"/>
    <w:rsid w:val="000C10BF"/>
    <w:rsid w:val="000C10CD"/>
    <w:rsid w:val="000C110C"/>
    <w:rsid w:val="000C1315"/>
    <w:rsid w:val="000C1369"/>
    <w:rsid w:val="000C1403"/>
    <w:rsid w:val="000C1614"/>
    <w:rsid w:val="000C1949"/>
    <w:rsid w:val="000C1AC3"/>
    <w:rsid w:val="000C1C6F"/>
    <w:rsid w:val="000C1EBC"/>
    <w:rsid w:val="000C1FA9"/>
    <w:rsid w:val="000C21D3"/>
    <w:rsid w:val="000C227C"/>
    <w:rsid w:val="000C22DC"/>
    <w:rsid w:val="000C23CB"/>
    <w:rsid w:val="000C25B3"/>
    <w:rsid w:val="000C27E3"/>
    <w:rsid w:val="000C2884"/>
    <w:rsid w:val="000C29C6"/>
    <w:rsid w:val="000C2BAE"/>
    <w:rsid w:val="000C305F"/>
    <w:rsid w:val="000C30C6"/>
    <w:rsid w:val="000C31C3"/>
    <w:rsid w:val="000C347B"/>
    <w:rsid w:val="000C35A9"/>
    <w:rsid w:val="000C3885"/>
    <w:rsid w:val="000C3AAD"/>
    <w:rsid w:val="000C3C48"/>
    <w:rsid w:val="000C3D77"/>
    <w:rsid w:val="000C3E2B"/>
    <w:rsid w:val="000C3E7A"/>
    <w:rsid w:val="000C3EEC"/>
    <w:rsid w:val="000C4011"/>
    <w:rsid w:val="000C41D5"/>
    <w:rsid w:val="000C437F"/>
    <w:rsid w:val="000C4465"/>
    <w:rsid w:val="000C479E"/>
    <w:rsid w:val="000C485C"/>
    <w:rsid w:val="000C48C7"/>
    <w:rsid w:val="000C4A17"/>
    <w:rsid w:val="000C4CB7"/>
    <w:rsid w:val="000C4DBE"/>
    <w:rsid w:val="000C50A2"/>
    <w:rsid w:val="000C50BC"/>
    <w:rsid w:val="000C50BE"/>
    <w:rsid w:val="000C5142"/>
    <w:rsid w:val="000C5285"/>
    <w:rsid w:val="000C543F"/>
    <w:rsid w:val="000C545F"/>
    <w:rsid w:val="000C56E0"/>
    <w:rsid w:val="000C5786"/>
    <w:rsid w:val="000C598E"/>
    <w:rsid w:val="000C5AF2"/>
    <w:rsid w:val="000C5B1B"/>
    <w:rsid w:val="000C5BF9"/>
    <w:rsid w:val="000C5C24"/>
    <w:rsid w:val="000C5C49"/>
    <w:rsid w:val="000C5D43"/>
    <w:rsid w:val="000C5D4B"/>
    <w:rsid w:val="000C5D5E"/>
    <w:rsid w:val="000C5E05"/>
    <w:rsid w:val="000C5F4E"/>
    <w:rsid w:val="000C609F"/>
    <w:rsid w:val="000C60FD"/>
    <w:rsid w:val="000C65F3"/>
    <w:rsid w:val="000C6637"/>
    <w:rsid w:val="000C68A4"/>
    <w:rsid w:val="000C6A3F"/>
    <w:rsid w:val="000C6AF0"/>
    <w:rsid w:val="000C6CBF"/>
    <w:rsid w:val="000C6D21"/>
    <w:rsid w:val="000C6E0F"/>
    <w:rsid w:val="000C6E30"/>
    <w:rsid w:val="000C6F79"/>
    <w:rsid w:val="000C6FEF"/>
    <w:rsid w:val="000C7008"/>
    <w:rsid w:val="000C71C0"/>
    <w:rsid w:val="000C72AC"/>
    <w:rsid w:val="000C74B6"/>
    <w:rsid w:val="000C7503"/>
    <w:rsid w:val="000C751E"/>
    <w:rsid w:val="000C76DB"/>
    <w:rsid w:val="000C7715"/>
    <w:rsid w:val="000C7735"/>
    <w:rsid w:val="000C7917"/>
    <w:rsid w:val="000C7924"/>
    <w:rsid w:val="000C799D"/>
    <w:rsid w:val="000C7BBB"/>
    <w:rsid w:val="000C7BD3"/>
    <w:rsid w:val="000C7D6D"/>
    <w:rsid w:val="000C7F61"/>
    <w:rsid w:val="000C7FBA"/>
    <w:rsid w:val="000D001C"/>
    <w:rsid w:val="000D00A9"/>
    <w:rsid w:val="000D01C6"/>
    <w:rsid w:val="000D0246"/>
    <w:rsid w:val="000D02DC"/>
    <w:rsid w:val="000D03DA"/>
    <w:rsid w:val="000D03F8"/>
    <w:rsid w:val="000D06E6"/>
    <w:rsid w:val="000D079E"/>
    <w:rsid w:val="000D095B"/>
    <w:rsid w:val="000D09F2"/>
    <w:rsid w:val="000D0A05"/>
    <w:rsid w:val="000D0D71"/>
    <w:rsid w:val="000D0DE6"/>
    <w:rsid w:val="000D0F81"/>
    <w:rsid w:val="000D12A1"/>
    <w:rsid w:val="000D1315"/>
    <w:rsid w:val="000D14A3"/>
    <w:rsid w:val="000D14C2"/>
    <w:rsid w:val="000D160D"/>
    <w:rsid w:val="000D1780"/>
    <w:rsid w:val="000D17C1"/>
    <w:rsid w:val="000D1991"/>
    <w:rsid w:val="000D19E5"/>
    <w:rsid w:val="000D1AD6"/>
    <w:rsid w:val="000D1B1E"/>
    <w:rsid w:val="000D1C75"/>
    <w:rsid w:val="000D1CBE"/>
    <w:rsid w:val="000D1D36"/>
    <w:rsid w:val="000D1D88"/>
    <w:rsid w:val="000D1E7E"/>
    <w:rsid w:val="000D20A0"/>
    <w:rsid w:val="000D215A"/>
    <w:rsid w:val="000D2215"/>
    <w:rsid w:val="000D22C1"/>
    <w:rsid w:val="000D23A5"/>
    <w:rsid w:val="000D249A"/>
    <w:rsid w:val="000D24EF"/>
    <w:rsid w:val="000D253E"/>
    <w:rsid w:val="000D25E7"/>
    <w:rsid w:val="000D2756"/>
    <w:rsid w:val="000D277D"/>
    <w:rsid w:val="000D27EE"/>
    <w:rsid w:val="000D283F"/>
    <w:rsid w:val="000D285B"/>
    <w:rsid w:val="000D286D"/>
    <w:rsid w:val="000D28CE"/>
    <w:rsid w:val="000D2C60"/>
    <w:rsid w:val="000D2D87"/>
    <w:rsid w:val="000D2E39"/>
    <w:rsid w:val="000D301A"/>
    <w:rsid w:val="000D320E"/>
    <w:rsid w:val="000D37AF"/>
    <w:rsid w:val="000D37B4"/>
    <w:rsid w:val="000D3AC8"/>
    <w:rsid w:val="000D3CA4"/>
    <w:rsid w:val="000D3D4E"/>
    <w:rsid w:val="000D3DDB"/>
    <w:rsid w:val="000D3E76"/>
    <w:rsid w:val="000D3E85"/>
    <w:rsid w:val="000D3FF0"/>
    <w:rsid w:val="000D43F0"/>
    <w:rsid w:val="000D44AA"/>
    <w:rsid w:val="000D4539"/>
    <w:rsid w:val="000D47D4"/>
    <w:rsid w:val="000D4A40"/>
    <w:rsid w:val="000D4A89"/>
    <w:rsid w:val="000D4C0A"/>
    <w:rsid w:val="000D4D3F"/>
    <w:rsid w:val="000D4DDF"/>
    <w:rsid w:val="000D507B"/>
    <w:rsid w:val="000D542E"/>
    <w:rsid w:val="000D54A4"/>
    <w:rsid w:val="000D5A84"/>
    <w:rsid w:val="000D5A8D"/>
    <w:rsid w:val="000D5B83"/>
    <w:rsid w:val="000D5BBA"/>
    <w:rsid w:val="000D5D73"/>
    <w:rsid w:val="000D5D75"/>
    <w:rsid w:val="000D5D79"/>
    <w:rsid w:val="000D5F3E"/>
    <w:rsid w:val="000D5FC7"/>
    <w:rsid w:val="000D60F2"/>
    <w:rsid w:val="000D6300"/>
    <w:rsid w:val="000D6407"/>
    <w:rsid w:val="000D6558"/>
    <w:rsid w:val="000D6678"/>
    <w:rsid w:val="000D6696"/>
    <w:rsid w:val="000D6714"/>
    <w:rsid w:val="000D6853"/>
    <w:rsid w:val="000D6892"/>
    <w:rsid w:val="000D6AF7"/>
    <w:rsid w:val="000D6BD6"/>
    <w:rsid w:val="000D6CCE"/>
    <w:rsid w:val="000D6D70"/>
    <w:rsid w:val="000D704C"/>
    <w:rsid w:val="000D709E"/>
    <w:rsid w:val="000D70DA"/>
    <w:rsid w:val="000D7121"/>
    <w:rsid w:val="000D75A7"/>
    <w:rsid w:val="000D7724"/>
    <w:rsid w:val="000D77F2"/>
    <w:rsid w:val="000D790D"/>
    <w:rsid w:val="000D7915"/>
    <w:rsid w:val="000D7B7B"/>
    <w:rsid w:val="000D7C09"/>
    <w:rsid w:val="000D7D4C"/>
    <w:rsid w:val="000D7F44"/>
    <w:rsid w:val="000D7FBE"/>
    <w:rsid w:val="000E0569"/>
    <w:rsid w:val="000E05D5"/>
    <w:rsid w:val="000E0608"/>
    <w:rsid w:val="000E0B3E"/>
    <w:rsid w:val="000E0BCB"/>
    <w:rsid w:val="000E0DF6"/>
    <w:rsid w:val="000E0EE2"/>
    <w:rsid w:val="000E10BF"/>
    <w:rsid w:val="000E1149"/>
    <w:rsid w:val="000E114C"/>
    <w:rsid w:val="000E1211"/>
    <w:rsid w:val="000E1253"/>
    <w:rsid w:val="000E1379"/>
    <w:rsid w:val="000E139E"/>
    <w:rsid w:val="000E143D"/>
    <w:rsid w:val="000E17E5"/>
    <w:rsid w:val="000E18DF"/>
    <w:rsid w:val="000E195A"/>
    <w:rsid w:val="000E1A79"/>
    <w:rsid w:val="000E1B05"/>
    <w:rsid w:val="000E1C0F"/>
    <w:rsid w:val="000E1C8B"/>
    <w:rsid w:val="000E1F1F"/>
    <w:rsid w:val="000E1F68"/>
    <w:rsid w:val="000E213F"/>
    <w:rsid w:val="000E2186"/>
    <w:rsid w:val="000E2202"/>
    <w:rsid w:val="000E232F"/>
    <w:rsid w:val="000E243C"/>
    <w:rsid w:val="000E247C"/>
    <w:rsid w:val="000E24DE"/>
    <w:rsid w:val="000E2619"/>
    <w:rsid w:val="000E2698"/>
    <w:rsid w:val="000E26A3"/>
    <w:rsid w:val="000E29BE"/>
    <w:rsid w:val="000E2A1C"/>
    <w:rsid w:val="000E2A45"/>
    <w:rsid w:val="000E2A77"/>
    <w:rsid w:val="000E2B64"/>
    <w:rsid w:val="000E2C26"/>
    <w:rsid w:val="000E2C68"/>
    <w:rsid w:val="000E2C96"/>
    <w:rsid w:val="000E2EAF"/>
    <w:rsid w:val="000E3067"/>
    <w:rsid w:val="000E3191"/>
    <w:rsid w:val="000E337B"/>
    <w:rsid w:val="000E350F"/>
    <w:rsid w:val="000E35B7"/>
    <w:rsid w:val="000E365C"/>
    <w:rsid w:val="000E374C"/>
    <w:rsid w:val="000E37A3"/>
    <w:rsid w:val="000E3A8D"/>
    <w:rsid w:val="000E3AC2"/>
    <w:rsid w:val="000E3BC4"/>
    <w:rsid w:val="000E3C99"/>
    <w:rsid w:val="000E3DEE"/>
    <w:rsid w:val="000E3E9E"/>
    <w:rsid w:val="000E412D"/>
    <w:rsid w:val="000E4197"/>
    <w:rsid w:val="000E421C"/>
    <w:rsid w:val="000E4264"/>
    <w:rsid w:val="000E43E2"/>
    <w:rsid w:val="000E4555"/>
    <w:rsid w:val="000E46FC"/>
    <w:rsid w:val="000E4A99"/>
    <w:rsid w:val="000E4DBF"/>
    <w:rsid w:val="000E4ED8"/>
    <w:rsid w:val="000E4F54"/>
    <w:rsid w:val="000E5094"/>
    <w:rsid w:val="000E50D1"/>
    <w:rsid w:val="000E5142"/>
    <w:rsid w:val="000E51D2"/>
    <w:rsid w:val="000E5458"/>
    <w:rsid w:val="000E5504"/>
    <w:rsid w:val="000E55B8"/>
    <w:rsid w:val="000E58E9"/>
    <w:rsid w:val="000E590B"/>
    <w:rsid w:val="000E5965"/>
    <w:rsid w:val="000E5A29"/>
    <w:rsid w:val="000E6255"/>
    <w:rsid w:val="000E63BF"/>
    <w:rsid w:val="000E6425"/>
    <w:rsid w:val="000E65B2"/>
    <w:rsid w:val="000E660B"/>
    <w:rsid w:val="000E6845"/>
    <w:rsid w:val="000E6880"/>
    <w:rsid w:val="000E69CF"/>
    <w:rsid w:val="000E6A18"/>
    <w:rsid w:val="000E6BED"/>
    <w:rsid w:val="000E6D64"/>
    <w:rsid w:val="000E6DC5"/>
    <w:rsid w:val="000E6F27"/>
    <w:rsid w:val="000E702C"/>
    <w:rsid w:val="000E7101"/>
    <w:rsid w:val="000E7259"/>
    <w:rsid w:val="000E739E"/>
    <w:rsid w:val="000E7424"/>
    <w:rsid w:val="000E74DC"/>
    <w:rsid w:val="000E7790"/>
    <w:rsid w:val="000E7802"/>
    <w:rsid w:val="000E78AC"/>
    <w:rsid w:val="000E78F6"/>
    <w:rsid w:val="000E7A2A"/>
    <w:rsid w:val="000E7A7C"/>
    <w:rsid w:val="000E7B0D"/>
    <w:rsid w:val="000E7CBD"/>
    <w:rsid w:val="000E7D00"/>
    <w:rsid w:val="000E7D92"/>
    <w:rsid w:val="000E7D93"/>
    <w:rsid w:val="000E7E8F"/>
    <w:rsid w:val="000E7F23"/>
    <w:rsid w:val="000E7F77"/>
    <w:rsid w:val="000F009B"/>
    <w:rsid w:val="000F01CA"/>
    <w:rsid w:val="000F026E"/>
    <w:rsid w:val="000F02D9"/>
    <w:rsid w:val="000F034E"/>
    <w:rsid w:val="000F0397"/>
    <w:rsid w:val="000F0507"/>
    <w:rsid w:val="000F05D6"/>
    <w:rsid w:val="000F0790"/>
    <w:rsid w:val="000F0830"/>
    <w:rsid w:val="000F0877"/>
    <w:rsid w:val="000F0940"/>
    <w:rsid w:val="000F09FE"/>
    <w:rsid w:val="000F0A2B"/>
    <w:rsid w:val="000F0CA3"/>
    <w:rsid w:val="000F0CB1"/>
    <w:rsid w:val="000F0D7C"/>
    <w:rsid w:val="000F0EF8"/>
    <w:rsid w:val="000F0FB9"/>
    <w:rsid w:val="000F11C9"/>
    <w:rsid w:val="000F1439"/>
    <w:rsid w:val="000F1932"/>
    <w:rsid w:val="000F1A58"/>
    <w:rsid w:val="000F1B54"/>
    <w:rsid w:val="000F1BCA"/>
    <w:rsid w:val="000F1BE9"/>
    <w:rsid w:val="000F1E45"/>
    <w:rsid w:val="000F1F1B"/>
    <w:rsid w:val="000F1FDF"/>
    <w:rsid w:val="000F2146"/>
    <w:rsid w:val="000F2261"/>
    <w:rsid w:val="000F22D5"/>
    <w:rsid w:val="000F2424"/>
    <w:rsid w:val="000F2470"/>
    <w:rsid w:val="000F2514"/>
    <w:rsid w:val="000F2665"/>
    <w:rsid w:val="000F2ACA"/>
    <w:rsid w:val="000F2AD6"/>
    <w:rsid w:val="000F2C01"/>
    <w:rsid w:val="000F2C66"/>
    <w:rsid w:val="000F2D1C"/>
    <w:rsid w:val="000F2D42"/>
    <w:rsid w:val="000F2D57"/>
    <w:rsid w:val="000F3078"/>
    <w:rsid w:val="000F3169"/>
    <w:rsid w:val="000F3370"/>
    <w:rsid w:val="000F3453"/>
    <w:rsid w:val="000F3552"/>
    <w:rsid w:val="000F3710"/>
    <w:rsid w:val="000F37DD"/>
    <w:rsid w:val="000F3913"/>
    <w:rsid w:val="000F3ACF"/>
    <w:rsid w:val="000F3B60"/>
    <w:rsid w:val="000F3C76"/>
    <w:rsid w:val="000F3E3E"/>
    <w:rsid w:val="000F3FB3"/>
    <w:rsid w:val="000F4085"/>
    <w:rsid w:val="000F4097"/>
    <w:rsid w:val="000F40DB"/>
    <w:rsid w:val="000F4162"/>
    <w:rsid w:val="000F4419"/>
    <w:rsid w:val="000F4486"/>
    <w:rsid w:val="000F4531"/>
    <w:rsid w:val="000F4AC9"/>
    <w:rsid w:val="000F4AF3"/>
    <w:rsid w:val="000F4BD9"/>
    <w:rsid w:val="000F4FB2"/>
    <w:rsid w:val="000F50F5"/>
    <w:rsid w:val="000F51B0"/>
    <w:rsid w:val="000F5324"/>
    <w:rsid w:val="000F5425"/>
    <w:rsid w:val="000F555F"/>
    <w:rsid w:val="000F55EB"/>
    <w:rsid w:val="000F5686"/>
    <w:rsid w:val="000F5689"/>
    <w:rsid w:val="000F57F6"/>
    <w:rsid w:val="000F5918"/>
    <w:rsid w:val="000F594A"/>
    <w:rsid w:val="000F59D8"/>
    <w:rsid w:val="000F5A13"/>
    <w:rsid w:val="000F5A43"/>
    <w:rsid w:val="000F5DB5"/>
    <w:rsid w:val="000F5E09"/>
    <w:rsid w:val="000F5F6A"/>
    <w:rsid w:val="000F5FA0"/>
    <w:rsid w:val="000F603C"/>
    <w:rsid w:val="000F61F8"/>
    <w:rsid w:val="000F6261"/>
    <w:rsid w:val="000F62A0"/>
    <w:rsid w:val="000F64DD"/>
    <w:rsid w:val="000F651C"/>
    <w:rsid w:val="000F66D4"/>
    <w:rsid w:val="000F69D3"/>
    <w:rsid w:val="000F6AC7"/>
    <w:rsid w:val="000F6F3F"/>
    <w:rsid w:val="000F71A1"/>
    <w:rsid w:val="000F7273"/>
    <w:rsid w:val="000F7348"/>
    <w:rsid w:val="000F7394"/>
    <w:rsid w:val="000F751D"/>
    <w:rsid w:val="000F774E"/>
    <w:rsid w:val="000F77A5"/>
    <w:rsid w:val="000F77F0"/>
    <w:rsid w:val="000F7823"/>
    <w:rsid w:val="000F7A01"/>
    <w:rsid w:val="000F7AA1"/>
    <w:rsid w:val="000F7AF0"/>
    <w:rsid w:val="000F7C63"/>
    <w:rsid w:val="000F7D22"/>
    <w:rsid w:val="000F7D6C"/>
    <w:rsid w:val="000F7E7D"/>
    <w:rsid w:val="000F7F61"/>
    <w:rsid w:val="000F7FB4"/>
    <w:rsid w:val="0010014B"/>
    <w:rsid w:val="00100186"/>
    <w:rsid w:val="001001CC"/>
    <w:rsid w:val="001002F7"/>
    <w:rsid w:val="00100318"/>
    <w:rsid w:val="0010037E"/>
    <w:rsid w:val="00100440"/>
    <w:rsid w:val="001005DB"/>
    <w:rsid w:val="001006BF"/>
    <w:rsid w:val="00100700"/>
    <w:rsid w:val="00100792"/>
    <w:rsid w:val="001009A2"/>
    <w:rsid w:val="00100B06"/>
    <w:rsid w:val="00100B72"/>
    <w:rsid w:val="00100D08"/>
    <w:rsid w:val="00100D63"/>
    <w:rsid w:val="00100E10"/>
    <w:rsid w:val="00100E52"/>
    <w:rsid w:val="00100FEC"/>
    <w:rsid w:val="00101064"/>
    <w:rsid w:val="001010A8"/>
    <w:rsid w:val="001010E8"/>
    <w:rsid w:val="00101155"/>
    <w:rsid w:val="001012C2"/>
    <w:rsid w:val="00101386"/>
    <w:rsid w:val="001013C7"/>
    <w:rsid w:val="001015CF"/>
    <w:rsid w:val="0010194F"/>
    <w:rsid w:val="001019CD"/>
    <w:rsid w:val="00101A25"/>
    <w:rsid w:val="00101B14"/>
    <w:rsid w:val="00101BED"/>
    <w:rsid w:val="00101C45"/>
    <w:rsid w:val="00101D81"/>
    <w:rsid w:val="00101E83"/>
    <w:rsid w:val="00102039"/>
    <w:rsid w:val="001020E2"/>
    <w:rsid w:val="00102107"/>
    <w:rsid w:val="00102281"/>
    <w:rsid w:val="0010242E"/>
    <w:rsid w:val="001024B9"/>
    <w:rsid w:val="0010257B"/>
    <w:rsid w:val="001027C6"/>
    <w:rsid w:val="001028F8"/>
    <w:rsid w:val="001029C9"/>
    <w:rsid w:val="00102AF0"/>
    <w:rsid w:val="00102B3B"/>
    <w:rsid w:val="00102BA7"/>
    <w:rsid w:val="00102C44"/>
    <w:rsid w:val="00102C72"/>
    <w:rsid w:val="00102E16"/>
    <w:rsid w:val="00102E73"/>
    <w:rsid w:val="00102F1C"/>
    <w:rsid w:val="001030D5"/>
    <w:rsid w:val="0010311F"/>
    <w:rsid w:val="00103207"/>
    <w:rsid w:val="00103303"/>
    <w:rsid w:val="00103372"/>
    <w:rsid w:val="001033E0"/>
    <w:rsid w:val="00103474"/>
    <w:rsid w:val="001036EB"/>
    <w:rsid w:val="001039EA"/>
    <w:rsid w:val="00103A5D"/>
    <w:rsid w:val="00103BB5"/>
    <w:rsid w:val="00103C9E"/>
    <w:rsid w:val="00103DC6"/>
    <w:rsid w:val="00103EDB"/>
    <w:rsid w:val="00103F90"/>
    <w:rsid w:val="00103FC7"/>
    <w:rsid w:val="00104029"/>
    <w:rsid w:val="001042D6"/>
    <w:rsid w:val="0010430A"/>
    <w:rsid w:val="0010467A"/>
    <w:rsid w:val="001047D4"/>
    <w:rsid w:val="00104892"/>
    <w:rsid w:val="0010489A"/>
    <w:rsid w:val="00104924"/>
    <w:rsid w:val="00104B5D"/>
    <w:rsid w:val="00104C65"/>
    <w:rsid w:val="00104CE2"/>
    <w:rsid w:val="00104D3E"/>
    <w:rsid w:val="00104D88"/>
    <w:rsid w:val="0010506F"/>
    <w:rsid w:val="0010523A"/>
    <w:rsid w:val="0010527E"/>
    <w:rsid w:val="001052A4"/>
    <w:rsid w:val="001053C3"/>
    <w:rsid w:val="0010548C"/>
    <w:rsid w:val="001054CE"/>
    <w:rsid w:val="001055AF"/>
    <w:rsid w:val="001055C2"/>
    <w:rsid w:val="001058A3"/>
    <w:rsid w:val="001058BD"/>
    <w:rsid w:val="00105B1C"/>
    <w:rsid w:val="00105B32"/>
    <w:rsid w:val="00105BAA"/>
    <w:rsid w:val="00105D47"/>
    <w:rsid w:val="00105DF5"/>
    <w:rsid w:val="00106171"/>
    <w:rsid w:val="00106233"/>
    <w:rsid w:val="001063CC"/>
    <w:rsid w:val="00106421"/>
    <w:rsid w:val="001066BD"/>
    <w:rsid w:val="001068B8"/>
    <w:rsid w:val="001068F4"/>
    <w:rsid w:val="00106A0A"/>
    <w:rsid w:val="00106BAE"/>
    <w:rsid w:val="00106E82"/>
    <w:rsid w:val="00106F37"/>
    <w:rsid w:val="00106F3E"/>
    <w:rsid w:val="0010712B"/>
    <w:rsid w:val="00107554"/>
    <w:rsid w:val="0010759D"/>
    <w:rsid w:val="00107681"/>
    <w:rsid w:val="00107754"/>
    <w:rsid w:val="00107891"/>
    <w:rsid w:val="00107EC3"/>
    <w:rsid w:val="00110014"/>
    <w:rsid w:val="0011018F"/>
    <w:rsid w:val="001101BF"/>
    <w:rsid w:val="001101F8"/>
    <w:rsid w:val="001101FC"/>
    <w:rsid w:val="0011025E"/>
    <w:rsid w:val="00110358"/>
    <w:rsid w:val="0011054E"/>
    <w:rsid w:val="001106AE"/>
    <w:rsid w:val="00110767"/>
    <w:rsid w:val="001107CB"/>
    <w:rsid w:val="00110871"/>
    <w:rsid w:val="00110A25"/>
    <w:rsid w:val="00110AC0"/>
    <w:rsid w:val="00110C60"/>
    <w:rsid w:val="00110C80"/>
    <w:rsid w:val="00110D70"/>
    <w:rsid w:val="00110EB0"/>
    <w:rsid w:val="001113BF"/>
    <w:rsid w:val="001114A3"/>
    <w:rsid w:val="0011162B"/>
    <w:rsid w:val="001117D5"/>
    <w:rsid w:val="001117FE"/>
    <w:rsid w:val="00111981"/>
    <w:rsid w:val="001119B4"/>
    <w:rsid w:val="00111ABD"/>
    <w:rsid w:val="00111B5A"/>
    <w:rsid w:val="00111C9C"/>
    <w:rsid w:val="00111DEC"/>
    <w:rsid w:val="00111E44"/>
    <w:rsid w:val="00111E80"/>
    <w:rsid w:val="00112045"/>
    <w:rsid w:val="0011204A"/>
    <w:rsid w:val="001122AA"/>
    <w:rsid w:val="001123A5"/>
    <w:rsid w:val="00112416"/>
    <w:rsid w:val="00112644"/>
    <w:rsid w:val="00112797"/>
    <w:rsid w:val="001127DD"/>
    <w:rsid w:val="001128FF"/>
    <w:rsid w:val="00112A80"/>
    <w:rsid w:val="00112C41"/>
    <w:rsid w:val="00112EA4"/>
    <w:rsid w:val="001131A4"/>
    <w:rsid w:val="00113245"/>
    <w:rsid w:val="0011336A"/>
    <w:rsid w:val="00113388"/>
    <w:rsid w:val="00113538"/>
    <w:rsid w:val="00113637"/>
    <w:rsid w:val="001136F6"/>
    <w:rsid w:val="00113777"/>
    <w:rsid w:val="0011397E"/>
    <w:rsid w:val="00113A08"/>
    <w:rsid w:val="00113A14"/>
    <w:rsid w:val="00113C2A"/>
    <w:rsid w:val="00113CE2"/>
    <w:rsid w:val="00113E0E"/>
    <w:rsid w:val="00114188"/>
    <w:rsid w:val="0011423A"/>
    <w:rsid w:val="001146C2"/>
    <w:rsid w:val="0011471E"/>
    <w:rsid w:val="001147C9"/>
    <w:rsid w:val="001148A7"/>
    <w:rsid w:val="001148E6"/>
    <w:rsid w:val="00114A55"/>
    <w:rsid w:val="00114B09"/>
    <w:rsid w:val="001150EF"/>
    <w:rsid w:val="00115244"/>
    <w:rsid w:val="00115372"/>
    <w:rsid w:val="001153F2"/>
    <w:rsid w:val="00115405"/>
    <w:rsid w:val="0011546B"/>
    <w:rsid w:val="001155CD"/>
    <w:rsid w:val="00115673"/>
    <w:rsid w:val="00115679"/>
    <w:rsid w:val="00115697"/>
    <w:rsid w:val="001156FB"/>
    <w:rsid w:val="0011592A"/>
    <w:rsid w:val="001159FE"/>
    <w:rsid w:val="00115B1D"/>
    <w:rsid w:val="00115B96"/>
    <w:rsid w:val="00115CE9"/>
    <w:rsid w:val="00115D01"/>
    <w:rsid w:val="00116125"/>
    <w:rsid w:val="001162F6"/>
    <w:rsid w:val="00116405"/>
    <w:rsid w:val="0011640F"/>
    <w:rsid w:val="00116C8D"/>
    <w:rsid w:val="00116D10"/>
    <w:rsid w:val="00116DA6"/>
    <w:rsid w:val="00116DC4"/>
    <w:rsid w:val="0011741E"/>
    <w:rsid w:val="001174C2"/>
    <w:rsid w:val="001174FD"/>
    <w:rsid w:val="00117773"/>
    <w:rsid w:val="00117786"/>
    <w:rsid w:val="001177F5"/>
    <w:rsid w:val="00117AA6"/>
    <w:rsid w:val="00117D49"/>
    <w:rsid w:val="00117DFB"/>
    <w:rsid w:val="00117E30"/>
    <w:rsid w:val="00117E60"/>
    <w:rsid w:val="00117E82"/>
    <w:rsid w:val="00117ED5"/>
    <w:rsid w:val="0012010D"/>
    <w:rsid w:val="0012010E"/>
    <w:rsid w:val="00120191"/>
    <w:rsid w:val="00120275"/>
    <w:rsid w:val="00120736"/>
    <w:rsid w:val="00120965"/>
    <w:rsid w:val="00120988"/>
    <w:rsid w:val="00120A2D"/>
    <w:rsid w:val="00120A8F"/>
    <w:rsid w:val="00120CDB"/>
    <w:rsid w:val="00120DF5"/>
    <w:rsid w:val="001211B4"/>
    <w:rsid w:val="00121290"/>
    <w:rsid w:val="001213AB"/>
    <w:rsid w:val="0012159A"/>
    <w:rsid w:val="00121849"/>
    <w:rsid w:val="0012188C"/>
    <w:rsid w:val="00121AAC"/>
    <w:rsid w:val="00121EF5"/>
    <w:rsid w:val="001224A7"/>
    <w:rsid w:val="0012259D"/>
    <w:rsid w:val="00122990"/>
    <w:rsid w:val="00122A7C"/>
    <w:rsid w:val="00122AFD"/>
    <w:rsid w:val="00122C3E"/>
    <w:rsid w:val="00122C4C"/>
    <w:rsid w:val="00122D30"/>
    <w:rsid w:val="00122ECD"/>
    <w:rsid w:val="00122EFE"/>
    <w:rsid w:val="00122FF1"/>
    <w:rsid w:val="001232A4"/>
    <w:rsid w:val="001233C2"/>
    <w:rsid w:val="00123765"/>
    <w:rsid w:val="001237E6"/>
    <w:rsid w:val="0012380E"/>
    <w:rsid w:val="00123926"/>
    <w:rsid w:val="00123990"/>
    <w:rsid w:val="00123A50"/>
    <w:rsid w:val="00123AA4"/>
    <w:rsid w:val="00123C0A"/>
    <w:rsid w:val="00123CF6"/>
    <w:rsid w:val="00123D10"/>
    <w:rsid w:val="00123ED7"/>
    <w:rsid w:val="00123F0A"/>
    <w:rsid w:val="00123F8F"/>
    <w:rsid w:val="00124012"/>
    <w:rsid w:val="001242D9"/>
    <w:rsid w:val="001244A2"/>
    <w:rsid w:val="00124522"/>
    <w:rsid w:val="00124569"/>
    <w:rsid w:val="00124727"/>
    <w:rsid w:val="001248D3"/>
    <w:rsid w:val="001248DB"/>
    <w:rsid w:val="001249CA"/>
    <w:rsid w:val="00124A48"/>
    <w:rsid w:val="00124A4D"/>
    <w:rsid w:val="00124C45"/>
    <w:rsid w:val="00124C4C"/>
    <w:rsid w:val="0012500B"/>
    <w:rsid w:val="0012504D"/>
    <w:rsid w:val="001251A1"/>
    <w:rsid w:val="001251C9"/>
    <w:rsid w:val="00125227"/>
    <w:rsid w:val="00125437"/>
    <w:rsid w:val="00125516"/>
    <w:rsid w:val="00125551"/>
    <w:rsid w:val="00125592"/>
    <w:rsid w:val="0012572D"/>
    <w:rsid w:val="00125986"/>
    <w:rsid w:val="001259B5"/>
    <w:rsid w:val="001259F6"/>
    <w:rsid w:val="00125A0B"/>
    <w:rsid w:val="00125A5B"/>
    <w:rsid w:val="00125BF8"/>
    <w:rsid w:val="00125C6B"/>
    <w:rsid w:val="00125DFC"/>
    <w:rsid w:val="00125E0E"/>
    <w:rsid w:val="00125F0C"/>
    <w:rsid w:val="00125FE5"/>
    <w:rsid w:val="0012603C"/>
    <w:rsid w:val="001260C6"/>
    <w:rsid w:val="0012662F"/>
    <w:rsid w:val="00126639"/>
    <w:rsid w:val="001266A4"/>
    <w:rsid w:val="00126850"/>
    <w:rsid w:val="001269BA"/>
    <w:rsid w:val="00126B28"/>
    <w:rsid w:val="00126FB0"/>
    <w:rsid w:val="00127217"/>
    <w:rsid w:val="00127393"/>
    <w:rsid w:val="00127547"/>
    <w:rsid w:val="00127768"/>
    <w:rsid w:val="0012783E"/>
    <w:rsid w:val="001278C7"/>
    <w:rsid w:val="00127934"/>
    <w:rsid w:val="00127AB9"/>
    <w:rsid w:val="00127B67"/>
    <w:rsid w:val="00127E60"/>
    <w:rsid w:val="00127EEF"/>
    <w:rsid w:val="00127FF1"/>
    <w:rsid w:val="0013010D"/>
    <w:rsid w:val="00130111"/>
    <w:rsid w:val="00130137"/>
    <w:rsid w:val="001301BA"/>
    <w:rsid w:val="00130216"/>
    <w:rsid w:val="001304EA"/>
    <w:rsid w:val="00130A87"/>
    <w:rsid w:val="00130B77"/>
    <w:rsid w:val="00130CCC"/>
    <w:rsid w:val="00130ED8"/>
    <w:rsid w:val="00130F2C"/>
    <w:rsid w:val="0013105D"/>
    <w:rsid w:val="001311F2"/>
    <w:rsid w:val="00131242"/>
    <w:rsid w:val="001313FF"/>
    <w:rsid w:val="0013140E"/>
    <w:rsid w:val="00131616"/>
    <w:rsid w:val="0013174D"/>
    <w:rsid w:val="001318C1"/>
    <w:rsid w:val="001318C5"/>
    <w:rsid w:val="00131A05"/>
    <w:rsid w:val="00131A41"/>
    <w:rsid w:val="00131B8F"/>
    <w:rsid w:val="00131CEA"/>
    <w:rsid w:val="00131CF2"/>
    <w:rsid w:val="00131D92"/>
    <w:rsid w:val="00131F15"/>
    <w:rsid w:val="00132018"/>
    <w:rsid w:val="00132038"/>
    <w:rsid w:val="001321C3"/>
    <w:rsid w:val="00132303"/>
    <w:rsid w:val="00132399"/>
    <w:rsid w:val="001323CD"/>
    <w:rsid w:val="001324D2"/>
    <w:rsid w:val="00132591"/>
    <w:rsid w:val="00132750"/>
    <w:rsid w:val="0013276F"/>
    <w:rsid w:val="00132B49"/>
    <w:rsid w:val="00132BAE"/>
    <w:rsid w:val="00132C6D"/>
    <w:rsid w:val="00132E68"/>
    <w:rsid w:val="00132E90"/>
    <w:rsid w:val="00132FEF"/>
    <w:rsid w:val="00133033"/>
    <w:rsid w:val="00133098"/>
    <w:rsid w:val="0013317C"/>
    <w:rsid w:val="00133402"/>
    <w:rsid w:val="00133659"/>
    <w:rsid w:val="00133758"/>
    <w:rsid w:val="001337C7"/>
    <w:rsid w:val="001338B6"/>
    <w:rsid w:val="001338C1"/>
    <w:rsid w:val="00133997"/>
    <w:rsid w:val="001339D7"/>
    <w:rsid w:val="00133A0B"/>
    <w:rsid w:val="00133D30"/>
    <w:rsid w:val="00133D5B"/>
    <w:rsid w:val="00133DA7"/>
    <w:rsid w:val="00133E5A"/>
    <w:rsid w:val="00133F43"/>
    <w:rsid w:val="00133F5A"/>
    <w:rsid w:val="00134291"/>
    <w:rsid w:val="001343B7"/>
    <w:rsid w:val="001343DA"/>
    <w:rsid w:val="0013448C"/>
    <w:rsid w:val="001347A5"/>
    <w:rsid w:val="00134987"/>
    <w:rsid w:val="00134A2A"/>
    <w:rsid w:val="00134A41"/>
    <w:rsid w:val="00134B13"/>
    <w:rsid w:val="00134BBC"/>
    <w:rsid w:val="00134C03"/>
    <w:rsid w:val="00134DEA"/>
    <w:rsid w:val="00134E39"/>
    <w:rsid w:val="00135088"/>
    <w:rsid w:val="001350EF"/>
    <w:rsid w:val="00135136"/>
    <w:rsid w:val="001355E5"/>
    <w:rsid w:val="0013561C"/>
    <w:rsid w:val="001356B2"/>
    <w:rsid w:val="0013574E"/>
    <w:rsid w:val="001357F8"/>
    <w:rsid w:val="0013592E"/>
    <w:rsid w:val="00135AD5"/>
    <w:rsid w:val="00135C19"/>
    <w:rsid w:val="00135E53"/>
    <w:rsid w:val="00135FED"/>
    <w:rsid w:val="001360B3"/>
    <w:rsid w:val="0013628F"/>
    <w:rsid w:val="00136337"/>
    <w:rsid w:val="001363B3"/>
    <w:rsid w:val="00136430"/>
    <w:rsid w:val="00136446"/>
    <w:rsid w:val="0013682F"/>
    <w:rsid w:val="00136BB0"/>
    <w:rsid w:val="00136C76"/>
    <w:rsid w:val="00136D20"/>
    <w:rsid w:val="00136D6F"/>
    <w:rsid w:val="00136EDE"/>
    <w:rsid w:val="00136F3A"/>
    <w:rsid w:val="00136FDF"/>
    <w:rsid w:val="00136FEF"/>
    <w:rsid w:val="00137244"/>
    <w:rsid w:val="0013739C"/>
    <w:rsid w:val="00137400"/>
    <w:rsid w:val="00137B7A"/>
    <w:rsid w:val="00137BE3"/>
    <w:rsid w:val="00137C16"/>
    <w:rsid w:val="00137C9F"/>
    <w:rsid w:val="00137D53"/>
    <w:rsid w:val="00137ED5"/>
    <w:rsid w:val="0014002A"/>
    <w:rsid w:val="00140157"/>
    <w:rsid w:val="0014032A"/>
    <w:rsid w:val="00140485"/>
    <w:rsid w:val="001404D7"/>
    <w:rsid w:val="00140B11"/>
    <w:rsid w:val="00140C1E"/>
    <w:rsid w:val="00140C3F"/>
    <w:rsid w:val="00140DE1"/>
    <w:rsid w:val="00140E16"/>
    <w:rsid w:val="00140F59"/>
    <w:rsid w:val="00140F74"/>
    <w:rsid w:val="00141327"/>
    <w:rsid w:val="00141416"/>
    <w:rsid w:val="001414D9"/>
    <w:rsid w:val="0014153A"/>
    <w:rsid w:val="001415F2"/>
    <w:rsid w:val="001416D2"/>
    <w:rsid w:val="001417A1"/>
    <w:rsid w:val="00141B1C"/>
    <w:rsid w:val="00141D40"/>
    <w:rsid w:val="00142107"/>
    <w:rsid w:val="00142121"/>
    <w:rsid w:val="00142181"/>
    <w:rsid w:val="0014280C"/>
    <w:rsid w:val="001428C4"/>
    <w:rsid w:val="001428C6"/>
    <w:rsid w:val="00142B09"/>
    <w:rsid w:val="00142C1B"/>
    <w:rsid w:val="00142DA3"/>
    <w:rsid w:val="00142E4D"/>
    <w:rsid w:val="00142E60"/>
    <w:rsid w:val="00142ED6"/>
    <w:rsid w:val="00142F26"/>
    <w:rsid w:val="00142F2C"/>
    <w:rsid w:val="00142F61"/>
    <w:rsid w:val="001430EE"/>
    <w:rsid w:val="00143114"/>
    <w:rsid w:val="00143229"/>
    <w:rsid w:val="0014328A"/>
    <w:rsid w:val="00143291"/>
    <w:rsid w:val="0014334E"/>
    <w:rsid w:val="0014342C"/>
    <w:rsid w:val="00143554"/>
    <w:rsid w:val="0014355B"/>
    <w:rsid w:val="00143583"/>
    <w:rsid w:val="001435A1"/>
    <w:rsid w:val="0014360E"/>
    <w:rsid w:val="001436B8"/>
    <w:rsid w:val="00143772"/>
    <w:rsid w:val="001438E4"/>
    <w:rsid w:val="0014395F"/>
    <w:rsid w:val="0014396F"/>
    <w:rsid w:val="001439B2"/>
    <w:rsid w:val="00143AE5"/>
    <w:rsid w:val="00143B80"/>
    <w:rsid w:val="00143C20"/>
    <w:rsid w:val="00143C39"/>
    <w:rsid w:val="00143C3D"/>
    <w:rsid w:val="00143D06"/>
    <w:rsid w:val="00143E83"/>
    <w:rsid w:val="001440B9"/>
    <w:rsid w:val="00144358"/>
    <w:rsid w:val="00144423"/>
    <w:rsid w:val="001446DF"/>
    <w:rsid w:val="001448F3"/>
    <w:rsid w:val="00144AA3"/>
    <w:rsid w:val="00144B74"/>
    <w:rsid w:val="00144F0A"/>
    <w:rsid w:val="00144FC5"/>
    <w:rsid w:val="0014514E"/>
    <w:rsid w:val="00145151"/>
    <w:rsid w:val="00145179"/>
    <w:rsid w:val="001451B8"/>
    <w:rsid w:val="00145328"/>
    <w:rsid w:val="0014536F"/>
    <w:rsid w:val="0014553E"/>
    <w:rsid w:val="001457F9"/>
    <w:rsid w:val="00145A85"/>
    <w:rsid w:val="00145B45"/>
    <w:rsid w:val="00145C16"/>
    <w:rsid w:val="00145C7C"/>
    <w:rsid w:val="00145CC9"/>
    <w:rsid w:val="00145DD6"/>
    <w:rsid w:val="00145E02"/>
    <w:rsid w:val="00145F25"/>
    <w:rsid w:val="001460C0"/>
    <w:rsid w:val="00146104"/>
    <w:rsid w:val="00146108"/>
    <w:rsid w:val="00146199"/>
    <w:rsid w:val="001462A8"/>
    <w:rsid w:val="00146310"/>
    <w:rsid w:val="0014633C"/>
    <w:rsid w:val="00146351"/>
    <w:rsid w:val="00146464"/>
    <w:rsid w:val="00146468"/>
    <w:rsid w:val="0014650E"/>
    <w:rsid w:val="0014652E"/>
    <w:rsid w:val="00146670"/>
    <w:rsid w:val="00146695"/>
    <w:rsid w:val="00146748"/>
    <w:rsid w:val="00146A87"/>
    <w:rsid w:val="00146C78"/>
    <w:rsid w:val="00146DC4"/>
    <w:rsid w:val="00146E42"/>
    <w:rsid w:val="00146F53"/>
    <w:rsid w:val="001470BD"/>
    <w:rsid w:val="001470EE"/>
    <w:rsid w:val="001471EB"/>
    <w:rsid w:val="00147215"/>
    <w:rsid w:val="0014742D"/>
    <w:rsid w:val="001474CC"/>
    <w:rsid w:val="00147533"/>
    <w:rsid w:val="0014756D"/>
    <w:rsid w:val="001475B2"/>
    <w:rsid w:val="001477F2"/>
    <w:rsid w:val="001478DF"/>
    <w:rsid w:val="00147A25"/>
    <w:rsid w:val="00147B0F"/>
    <w:rsid w:val="00147C7D"/>
    <w:rsid w:val="00147CCA"/>
    <w:rsid w:val="0015007F"/>
    <w:rsid w:val="001501AE"/>
    <w:rsid w:val="001502B5"/>
    <w:rsid w:val="00150466"/>
    <w:rsid w:val="00150488"/>
    <w:rsid w:val="0015074D"/>
    <w:rsid w:val="001507B5"/>
    <w:rsid w:val="001508F4"/>
    <w:rsid w:val="001509DF"/>
    <w:rsid w:val="00150A11"/>
    <w:rsid w:val="00150BDA"/>
    <w:rsid w:val="00150CD2"/>
    <w:rsid w:val="00151169"/>
    <w:rsid w:val="00151411"/>
    <w:rsid w:val="0015143A"/>
    <w:rsid w:val="0015146A"/>
    <w:rsid w:val="001514BC"/>
    <w:rsid w:val="001514D4"/>
    <w:rsid w:val="001516A8"/>
    <w:rsid w:val="00151B34"/>
    <w:rsid w:val="00151EA1"/>
    <w:rsid w:val="001521B0"/>
    <w:rsid w:val="00152814"/>
    <w:rsid w:val="001528FC"/>
    <w:rsid w:val="00152ACB"/>
    <w:rsid w:val="00152B09"/>
    <w:rsid w:val="00152B9F"/>
    <w:rsid w:val="00152D5D"/>
    <w:rsid w:val="00152E3B"/>
    <w:rsid w:val="00152EAA"/>
    <w:rsid w:val="0015327B"/>
    <w:rsid w:val="00153585"/>
    <w:rsid w:val="0015377F"/>
    <w:rsid w:val="0015383E"/>
    <w:rsid w:val="001538F0"/>
    <w:rsid w:val="0015396B"/>
    <w:rsid w:val="00153ACF"/>
    <w:rsid w:val="00153B80"/>
    <w:rsid w:val="00153E38"/>
    <w:rsid w:val="0015400D"/>
    <w:rsid w:val="00154155"/>
    <w:rsid w:val="001541F3"/>
    <w:rsid w:val="001542C7"/>
    <w:rsid w:val="00154370"/>
    <w:rsid w:val="00154375"/>
    <w:rsid w:val="001543FA"/>
    <w:rsid w:val="0015441B"/>
    <w:rsid w:val="0015453E"/>
    <w:rsid w:val="00154558"/>
    <w:rsid w:val="0015462D"/>
    <w:rsid w:val="00154682"/>
    <w:rsid w:val="001547FF"/>
    <w:rsid w:val="0015495D"/>
    <w:rsid w:val="00154B1A"/>
    <w:rsid w:val="00154CDC"/>
    <w:rsid w:val="00154D0F"/>
    <w:rsid w:val="00154EFE"/>
    <w:rsid w:val="00154F6D"/>
    <w:rsid w:val="00154F7C"/>
    <w:rsid w:val="00155200"/>
    <w:rsid w:val="0015520D"/>
    <w:rsid w:val="001552DD"/>
    <w:rsid w:val="001554A5"/>
    <w:rsid w:val="0015550E"/>
    <w:rsid w:val="001559AA"/>
    <w:rsid w:val="001559FF"/>
    <w:rsid w:val="00155A7A"/>
    <w:rsid w:val="00155A81"/>
    <w:rsid w:val="00155B93"/>
    <w:rsid w:val="00155BC7"/>
    <w:rsid w:val="00155D05"/>
    <w:rsid w:val="00155DCC"/>
    <w:rsid w:val="0015601F"/>
    <w:rsid w:val="001560A7"/>
    <w:rsid w:val="0015622C"/>
    <w:rsid w:val="00156244"/>
    <w:rsid w:val="0015624C"/>
    <w:rsid w:val="00156302"/>
    <w:rsid w:val="001564DB"/>
    <w:rsid w:val="001564FD"/>
    <w:rsid w:val="00156604"/>
    <w:rsid w:val="0015666A"/>
    <w:rsid w:val="00156756"/>
    <w:rsid w:val="0015677B"/>
    <w:rsid w:val="0015681A"/>
    <w:rsid w:val="00156833"/>
    <w:rsid w:val="0015684F"/>
    <w:rsid w:val="0015698C"/>
    <w:rsid w:val="00156A93"/>
    <w:rsid w:val="00156AA2"/>
    <w:rsid w:val="00156B9F"/>
    <w:rsid w:val="00156BF0"/>
    <w:rsid w:val="00156D1A"/>
    <w:rsid w:val="00156D73"/>
    <w:rsid w:val="00156E1A"/>
    <w:rsid w:val="00156F9B"/>
    <w:rsid w:val="00157100"/>
    <w:rsid w:val="001572CD"/>
    <w:rsid w:val="001573E5"/>
    <w:rsid w:val="00157582"/>
    <w:rsid w:val="001576FD"/>
    <w:rsid w:val="00157902"/>
    <w:rsid w:val="00157D55"/>
    <w:rsid w:val="00157E31"/>
    <w:rsid w:val="0016006E"/>
    <w:rsid w:val="00160128"/>
    <w:rsid w:val="0016018C"/>
    <w:rsid w:val="001601C6"/>
    <w:rsid w:val="00160226"/>
    <w:rsid w:val="001602ED"/>
    <w:rsid w:val="00160327"/>
    <w:rsid w:val="00160424"/>
    <w:rsid w:val="00160705"/>
    <w:rsid w:val="0016070B"/>
    <w:rsid w:val="001607C3"/>
    <w:rsid w:val="00160819"/>
    <w:rsid w:val="001609B3"/>
    <w:rsid w:val="00160B5B"/>
    <w:rsid w:val="00160CDC"/>
    <w:rsid w:val="00160E1A"/>
    <w:rsid w:val="00160E7F"/>
    <w:rsid w:val="00160ECC"/>
    <w:rsid w:val="001611CF"/>
    <w:rsid w:val="001611DE"/>
    <w:rsid w:val="00161265"/>
    <w:rsid w:val="001617C4"/>
    <w:rsid w:val="00161A99"/>
    <w:rsid w:val="00161D59"/>
    <w:rsid w:val="00161ED2"/>
    <w:rsid w:val="00161FD0"/>
    <w:rsid w:val="001620DF"/>
    <w:rsid w:val="00162109"/>
    <w:rsid w:val="001622D8"/>
    <w:rsid w:val="001623F3"/>
    <w:rsid w:val="00162411"/>
    <w:rsid w:val="0016258F"/>
    <w:rsid w:val="001625EA"/>
    <w:rsid w:val="00162A49"/>
    <w:rsid w:val="00162AE6"/>
    <w:rsid w:val="00162D8F"/>
    <w:rsid w:val="00163156"/>
    <w:rsid w:val="001632C5"/>
    <w:rsid w:val="0016377F"/>
    <w:rsid w:val="00163840"/>
    <w:rsid w:val="00163A93"/>
    <w:rsid w:val="00163AB7"/>
    <w:rsid w:val="00163AD6"/>
    <w:rsid w:val="00163B59"/>
    <w:rsid w:val="00163CFD"/>
    <w:rsid w:val="00163FF3"/>
    <w:rsid w:val="001640B6"/>
    <w:rsid w:val="001640D4"/>
    <w:rsid w:val="00164104"/>
    <w:rsid w:val="00164239"/>
    <w:rsid w:val="001643FF"/>
    <w:rsid w:val="00164541"/>
    <w:rsid w:val="0016456F"/>
    <w:rsid w:val="001645D0"/>
    <w:rsid w:val="001647E0"/>
    <w:rsid w:val="001648F7"/>
    <w:rsid w:val="00164A87"/>
    <w:rsid w:val="00164D41"/>
    <w:rsid w:val="00164D4F"/>
    <w:rsid w:val="0016507C"/>
    <w:rsid w:val="001650EC"/>
    <w:rsid w:val="00165292"/>
    <w:rsid w:val="00165417"/>
    <w:rsid w:val="00165603"/>
    <w:rsid w:val="001658F8"/>
    <w:rsid w:val="001659E8"/>
    <w:rsid w:val="00165B37"/>
    <w:rsid w:val="00165C83"/>
    <w:rsid w:val="00165D1E"/>
    <w:rsid w:val="00165EE8"/>
    <w:rsid w:val="001660A3"/>
    <w:rsid w:val="0016612D"/>
    <w:rsid w:val="001662DA"/>
    <w:rsid w:val="00166486"/>
    <w:rsid w:val="001668F5"/>
    <w:rsid w:val="0016697F"/>
    <w:rsid w:val="00166B11"/>
    <w:rsid w:val="00166D8C"/>
    <w:rsid w:val="00166FE1"/>
    <w:rsid w:val="001670B4"/>
    <w:rsid w:val="00167397"/>
    <w:rsid w:val="001673B9"/>
    <w:rsid w:val="001673FB"/>
    <w:rsid w:val="00167474"/>
    <w:rsid w:val="001674D2"/>
    <w:rsid w:val="001674E8"/>
    <w:rsid w:val="0016771B"/>
    <w:rsid w:val="00167815"/>
    <w:rsid w:val="001678B7"/>
    <w:rsid w:val="001678E4"/>
    <w:rsid w:val="00167906"/>
    <w:rsid w:val="00167AAC"/>
    <w:rsid w:val="00167BF6"/>
    <w:rsid w:val="00167C51"/>
    <w:rsid w:val="00167CAA"/>
    <w:rsid w:val="00167F15"/>
    <w:rsid w:val="0017021E"/>
    <w:rsid w:val="00170289"/>
    <w:rsid w:val="00170354"/>
    <w:rsid w:val="0017043E"/>
    <w:rsid w:val="00170528"/>
    <w:rsid w:val="001705F3"/>
    <w:rsid w:val="001705FA"/>
    <w:rsid w:val="0017075D"/>
    <w:rsid w:val="00170860"/>
    <w:rsid w:val="001708F3"/>
    <w:rsid w:val="0017096E"/>
    <w:rsid w:val="0017097A"/>
    <w:rsid w:val="00170C0E"/>
    <w:rsid w:val="00170DD6"/>
    <w:rsid w:val="00170F12"/>
    <w:rsid w:val="00170FD8"/>
    <w:rsid w:val="00171006"/>
    <w:rsid w:val="001715FC"/>
    <w:rsid w:val="001717CF"/>
    <w:rsid w:val="001719F5"/>
    <w:rsid w:val="00171B6C"/>
    <w:rsid w:val="00171DA6"/>
    <w:rsid w:val="00171E40"/>
    <w:rsid w:val="00171F0A"/>
    <w:rsid w:val="00171FE6"/>
    <w:rsid w:val="00172235"/>
    <w:rsid w:val="001722A8"/>
    <w:rsid w:val="0017231D"/>
    <w:rsid w:val="001724D3"/>
    <w:rsid w:val="001727F1"/>
    <w:rsid w:val="001727FB"/>
    <w:rsid w:val="00172AE2"/>
    <w:rsid w:val="00172B2C"/>
    <w:rsid w:val="00172B9E"/>
    <w:rsid w:val="00172BB9"/>
    <w:rsid w:val="00172D5E"/>
    <w:rsid w:val="00172D5F"/>
    <w:rsid w:val="00172EF0"/>
    <w:rsid w:val="00172F59"/>
    <w:rsid w:val="00173301"/>
    <w:rsid w:val="001737C7"/>
    <w:rsid w:val="00173897"/>
    <w:rsid w:val="00173AB5"/>
    <w:rsid w:val="00173B25"/>
    <w:rsid w:val="00173BF7"/>
    <w:rsid w:val="00173C2D"/>
    <w:rsid w:val="00173C59"/>
    <w:rsid w:val="00173D2B"/>
    <w:rsid w:val="00173E90"/>
    <w:rsid w:val="00173ED7"/>
    <w:rsid w:val="0017401C"/>
    <w:rsid w:val="00174234"/>
    <w:rsid w:val="00174260"/>
    <w:rsid w:val="001743B7"/>
    <w:rsid w:val="00174535"/>
    <w:rsid w:val="00174595"/>
    <w:rsid w:val="001749A6"/>
    <w:rsid w:val="00174CBC"/>
    <w:rsid w:val="00174D66"/>
    <w:rsid w:val="00174D91"/>
    <w:rsid w:val="00174E71"/>
    <w:rsid w:val="001750A5"/>
    <w:rsid w:val="0017520E"/>
    <w:rsid w:val="00175273"/>
    <w:rsid w:val="0017542A"/>
    <w:rsid w:val="0017594C"/>
    <w:rsid w:val="00175972"/>
    <w:rsid w:val="00175A01"/>
    <w:rsid w:val="00175A07"/>
    <w:rsid w:val="00175D37"/>
    <w:rsid w:val="00175DA6"/>
    <w:rsid w:val="00175DBC"/>
    <w:rsid w:val="00175E30"/>
    <w:rsid w:val="00175EAF"/>
    <w:rsid w:val="00176391"/>
    <w:rsid w:val="00176441"/>
    <w:rsid w:val="00176631"/>
    <w:rsid w:val="001766AF"/>
    <w:rsid w:val="001767A8"/>
    <w:rsid w:val="0017693A"/>
    <w:rsid w:val="00176A6C"/>
    <w:rsid w:val="00176B24"/>
    <w:rsid w:val="00176BB6"/>
    <w:rsid w:val="00176CA6"/>
    <w:rsid w:val="00176FB9"/>
    <w:rsid w:val="00177003"/>
    <w:rsid w:val="0017708D"/>
    <w:rsid w:val="001770C8"/>
    <w:rsid w:val="00177246"/>
    <w:rsid w:val="00177265"/>
    <w:rsid w:val="00177415"/>
    <w:rsid w:val="00177767"/>
    <w:rsid w:val="00177817"/>
    <w:rsid w:val="001778CA"/>
    <w:rsid w:val="001779BA"/>
    <w:rsid w:val="00177A7C"/>
    <w:rsid w:val="00177A86"/>
    <w:rsid w:val="00177F95"/>
    <w:rsid w:val="0018009B"/>
    <w:rsid w:val="0018025F"/>
    <w:rsid w:val="00180313"/>
    <w:rsid w:val="0018044B"/>
    <w:rsid w:val="00180650"/>
    <w:rsid w:val="0018078D"/>
    <w:rsid w:val="0018081C"/>
    <w:rsid w:val="00180A8A"/>
    <w:rsid w:val="00180ABB"/>
    <w:rsid w:val="00180B92"/>
    <w:rsid w:val="00180C25"/>
    <w:rsid w:val="00180DD7"/>
    <w:rsid w:val="00180EFE"/>
    <w:rsid w:val="0018121E"/>
    <w:rsid w:val="0018147E"/>
    <w:rsid w:val="0018152C"/>
    <w:rsid w:val="00181875"/>
    <w:rsid w:val="0018193A"/>
    <w:rsid w:val="00181951"/>
    <w:rsid w:val="001819AA"/>
    <w:rsid w:val="001819D1"/>
    <w:rsid w:val="00181D54"/>
    <w:rsid w:val="00181F32"/>
    <w:rsid w:val="00181F45"/>
    <w:rsid w:val="00181F80"/>
    <w:rsid w:val="001821F8"/>
    <w:rsid w:val="00182268"/>
    <w:rsid w:val="00182273"/>
    <w:rsid w:val="00182477"/>
    <w:rsid w:val="001827D8"/>
    <w:rsid w:val="001827EC"/>
    <w:rsid w:val="00182C16"/>
    <w:rsid w:val="00182D02"/>
    <w:rsid w:val="00182E21"/>
    <w:rsid w:val="00182EA4"/>
    <w:rsid w:val="00182EF7"/>
    <w:rsid w:val="00182FFE"/>
    <w:rsid w:val="0018311F"/>
    <w:rsid w:val="00183154"/>
    <w:rsid w:val="0018323D"/>
    <w:rsid w:val="00183264"/>
    <w:rsid w:val="001834CD"/>
    <w:rsid w:val="0018356D"/>
    <w:rsid w:val="001837D5"/>
    <w:rsid w:val="00183A08"/>
    <w:rsid w:val="00183EE5"/>
    <w:rsid w:val="00184093"/>
    <w:rsid w:val="001842C2"/>
    <w:rsid w:val="00184657"/>
    <w:rsid w:val="001846BE"/>
    <w:rsid w:val="001848DA"/>
    <w:rsid w:val="00184A96"/>
    <w:rsid w:val="00184B27"/>
    <w:rsid w:val="00184BC2"/>
    <w:rsid w:val="00184C7E"/>
    <w:rsid w:val="00184E68"/>
    <w:rsid w:val="00184F06"/>
    <w:rsid w:val="00184F7C"/>
    <w:rsid w:val="0018523F"/>
    <w:rsid w:val="00185329"/>
    <w:rsid w:val="0018543F"/>
    <w:rsid w:val="00185498"/>
    <w:rsid w:val="001855F6"/>
    <w:rsid w:val="00185FA7"/>
    <w:rsid w:val="00185FA9"/>
    <w:rsid w:val="001860BC"/>
    <w:rsid w:val="00186110"/>
    <w:rsid w:val="00186297"/>
    <w:rsid w:val="001862F8"/>
    <w:rsid w:val="00186311"/>
    <w:rsid w:val="001863A0"/>
    <w:rsid w:val="001864FE"/>
    <w:rsid w:val="001867EA"/>
    <w:rsid w:val="00186BF7"/>
    <w:rsid w:val="00186BFD"/>
    <w:rsid w:val="00186C12"/>
    <w:rsid w:val="00186D3F"/>
    <w:rsid w:val="00186DEC"/>
    <w:rsid w:val="00186ED5"/>
    <w:rsid w:val="001872DB"/>
    <w:rsid w:val="00187AF6"/>
    <w:rsid w:val="00187C3F"/>
    <w:rsid w:val="00187D9A"/>
    <w:rsid w:val="00187DDD"/>
    <w:rsid w:val="00187E92"/>
    <w:rsid w:val="00187EBD"/>
    <w:rsid w:val="00187F61"/>
    <w:rsid w:val="0019014E"/>
    <w:rsid w:val="00190174"/>
    <w:rsid w:val="001901AB"/>
    <w:rsid w:val="00190376"/>
    <w:rsid w:val="0019047E"/>
    <w:rsid w:val="001905A3"/>
    <w:rsid w:val="001907BB"/>
    <w:rsid w:val="0019099C"/>
    <w:rsid w:val="00190AD8"/>
    <w:rsid w:val="00190BE0"/>
    <w:rsid w:val="00190CD3"/>
    <w:rsid w:val="00190D9C"/>
    <w:rsid w:val="00190FE3"/>
    <w:rsid w:val="00191313"/>
    <w:rsid w:val="001915C3"/>
    <w:rsid w:val="001915F1"/>
    <w:rsid w:val="001916AC"/>
    <w:rsid w:val="001916C2"/>
    <w:rsid w:val="00191745"/>
    <w:rsid w:val="00191A1B"/>
    <w:rsid w:val="00191F15"/>
    <w:rsid w:val="00191FA0"/>
    <w:rsid w:val="001920BA"/>
    <w:rsid w:val="0019245C"/>
    <w:rsid w:val="001924CE"/>
    <w:rsid w:val="00192565"/>
    <w:rsid w:val="0019269F"/>
    <w:rsid w:val="00192773"/>
    <w:rsid w:val="00192874"/>
    <w:rsid w:val="00192989"/>
    <w:rsid w:val="001929A5"/>
    <w:rsid w:val="00192A84"/>
    <w:rsid w:val="00192B63"/>
    <w:rsid w:val="00192BB9"/>
    <w:rsid w:val="00192BE4"/>
    <w:rsid w:val="00192BED"/>
    <w:rsid w:val="00192E8B"/>
    <w:rsid w:val="0019309D"/>
    <w:rsid w:val="00193156"/>
    <w:rsid w:val="0019332E"/>
    <w:rsid w:val="001936D7"/>
    <w:rsid w:val="0019389D"/>
    <w:rsid w:val="00193946"/>
    <w:rsid w:val="0019397A"/>
    <w:rsid w:val="0019397F"/>
    <w:rsid w:val="001939CA"/>
    <w:rsid w:val="00193AA9"/>
    <w:rsid w:val="00193B0D"/>
    <w:rsid w:val="00193C40"/>
    <w:rsid w:val="00193C6C"/>
    <w:rsid w:val="00193CC6"/>
    <w:rsid w:val="00193D97"/>
    <w:rsid w:val="00193DF6"/>
    <w:rsid w:val="00193EFF"/>
    <w:rsid w:val="001940AF"/>
    <w:rsid w:val="00194371"/>
    <w:rsid w:val="001943B8"/>
    <w:rsid w:val="001944ED"/>
    <w:rsid w:val="00194716"/>
    <w:rsid w:val="0019476C"/>
    <w:rsid w:val="00194929"/>
    <w:rsid w:val="00194957"/>
    <w:rsid w:val="001949D7"/>
    <w:rsid w:val="00194A58"/>
    <w:rsid w:val="00194C86"/>
    <w:rsid w:val="00194D9B"/>
    <w:rsid w:val="00194FA9"/>
    <w:rsid w:val="00194FC5"/>
    <w:rsid w:val="00194FDE"/>
    <w:rsid w:val="00195119"/>
    <w:rsid w:val="0019543C"/>
    <w:rsid w:val="001955C7"/>
    <w:rsid w:val="0019568A"/>
    <w:rsid w:val="001957CC"/>
    <w:rsid w:val="001957D3"/>
    <w:rsid w:val="0019586C"/>
    <w:rsid w:val="001959DE"/>
    <w:rsid w:val="00195BAC"/>
    <w:rsid w:val="00195CAB"/>
    <w:rsid w:val="00195D52"/>
    <w:rsid w:val="0019605F"/>
    <w:rsid w:val="001960E3"/>
    <w:rsid w:val="001961E8"/>
    <w:rsid w:val="001962A3"/>
    <w:rsid w:val="001963D4"/>
    <w:rsid w:val="00196541"/>
    <w:rsid w:val="0019659A"/>
    <w:rsid w:val="001966B2"/>
    <w:rsid w:val="001966CB"/>
    <w:rsid w:val="001966FF"/>
    <w:rsid w:val="00196710"/>
    <w:rsid w:val="001969FB"/>
    <w:rsid w:val="00196C42"/>
    <w:rsid w:val="00196C8D"/>
    <w:rsid w:val="00196F01"/>
    <w:rsid w:val="00197017"/>
    <w:rsid w:val="00197138"/>
    <w:rsid w:val="00197264"/>
    <w:rsid w:val="001972C1"/>
    <w:rsid w:val="00197512"/>
    <w:rsid w:val="001975BE"/>
    <w:rsid w:val="00197664"/>
    <w:rsid w:val="0019779C"/>
    <w:rsid w:val="001978A3"/>
    <w:rsid w:val="00197A7E"/>
    <w:rsid w:val="00197C41"/>
    <w:rsid w:val="00197DF5"/>
    <w:rsid w:val="00197E17"/>
    <w:rsid w:val="00197EF5"/>
    <w:rsid w:val="00197F1B"/>
    <w:rsid w:val="001A0055"/>
    <w:rsid w:val="001A0273"/>
    <w:rsid w:val="001A039E"/>
    <w:rsid w:val="001A0407"/>
    <w:rsid w:val="001A05B4"/>
    <w:rsid w:val="001A0CF6"/>
    <w:rsid w:val="001A0DD7"/>
    <w:rsid w:val="001A1009"/>
    <w:rsid w:val="001A1299"/>
    <w:rsid w:val="001A16A5"/>
    <w:rsid w:val="001A177E"/>
    <w:rsid w:val="001A185C"/>
    <w:rsid w:val="001A1899"/>
    <w:rsid w:val="001A1ADD"/>
    <w:rsid w:val="001A1B1C"/>
    <w:rsid w:val="001A1BB3"/>
    <w:rsid w:val="001A1C95"/>
    <w:rsid w:val="001A1DBF"/>
    <w:rsid w:val="001A1F19"/>
    <w:rsid w:val="001A1F46"/>
    <w:rsid w:val="001A21BC"/>
    <w:rsid w:val="001A21C5"/>
    <w:rsid w:val="001A24FB"/>
    <w:rsid w:val="001A2509"/>
    <w:rsid w:val="001A2515"/>
    <w:rsid w:val="001A25CD"/>
    <w:rsid w:val="001A2681"/>
    <w:rsid w:val="001A26D0"/>
    <w:rsid w:val="001A2705"/>
    <w:rsid w:val="001A273C"/>
    <w:rsid w:val="001A286E"/>
    <w:rsid w:val="001A2959"/>
    <w:rsid w:val="001A2AD8"/>
    <w:rsid w:val="001A2B66"/>
    <w:rsid w:val="001A2CDB"/>
    <w:rsid w:val="001A2D45"/>
    <w:rsid w:val="001A2DF2"/>
    <w:rsid w:val="001A2EB4"/>
    <w:rsid w:val="001A2EBD"/>
    <w:rsid w:val="001A3048"/>
    <w:rsid w:val="001A30D2"/>
    <w:rsid w:val="001A3182"/>
    <w:rsid w:val="001A31CD"/>
    <w:rsid w:val="001A3330"/>
    <w:rsid w:val="001A39B7"/>
    <w:rsid w:val="001A39DF"/>
    <w:rsid w:val="001A3B68"/>
    <w:rsid w:val="001A3EC8"/>
    <w:rsid w:val="001A3EEC"/>
    <w:rsid w:val="001A3F6C"/>
    <w:rsid w:val="001A3FF1"/>
    <w:rsid w:val="001A4085"/>
    <w:rsid w:val="001A4175"/>
    <w:rsid w:val="001A418E"/>
    <w:rsid w:val="001A4268"/>
    <w:rsid w:val="001A42CF"/>
    <w:rsid w:val="001A42E6"/>
    <w:rsid w:val="001A4537"/>
    <w:rsid w:val="001A4614"/>
    <w:rsid w:val="001A50FF"/>
    <w:rsid w:val="001A510C"/>
    <w:rsid w:val="001A5137"/>
    <w:rsid w:val="001A51FA"/>
    <w:rsid w:val="001A5293"/>
    <w:rsid w:val="001A548C"/>
    <w:rsid w:val="001A581E"/>
    <w:rsid w:val="001A595A"/>
    <w:rsid w:val="001A5ED1"/>
    <w:rsid w:val="001A6023"/>
    <w:rsid w:val="001A60C4"/>
    <w:rsid w:val="001A623C"/>
    <w:rsid w:val="001A6488"/>
    <w:rsid w:val="001A6550"/>
    <w:rsid w:val="001A660A"/>
    <w:rsid w:val="001A67B2"/>
    <w:rsid w:val="001A67F6"/>
    <w:rsid w:val="001A6835"/>
    <w:rsid w:val="001A6AEB"/>
    <w:rsid w:val="001A6B6B"/>
    <w:rsid w:val="001A6D57"/>
    <w:rsid w:val="001A6D60"/>
    <w:rsid w:val="001A6D6F"/>
    <w:rsid w:val="001A6E11"/>
    <w:rsid w:val="001A7247"/>
    <w:rsid w:val="001A72BF"/>
    <w:rsid w:val="001A72DE"/>
    <w:rsid w:val="001A7312"/>
    <w:rsid w:val="001A73A7"/>
    <w:rsid w:val="001A744E"/>
    <w:rsid w:val="001A76CC"/>
    <w:rsid w:val="001A7791"/>
    <w:rsid w:val="001A785E"/>
    <w:rsid w:val="001A7BBC"/>
    <w:rsid w:val="001A7C3B"/>
    <w:rsid w:val="001A7D04"/>
    <w:rsid w:val="001A7D08"/>
    <w:rsid w:val="001A7D24"/>
    <w:rsid w:val="001A7F26"/>
    <w:rsid w:val="001B030B"/>
    <w:rsid w:val="001B03C5"/>
    <w:rsid w:val="001B03D3"/>
    <w:rsid w:val="001B04A0"/>
    <w:rsid w:val="001B051A"/>
    <w:rsid w:val="001B09ED"/>
    <w:rsid w:val="001B0A1C"/>
    <w:rsid w:val="001B0A33"/>
    <w:rsid w:val="001B0B58"/>
    <w:rsid w:val="001B0CD2"/>
    <w:rsid w:val="001B0F3B"/>
    <w:rsid w:val="001B0FD4"/>
    <w:rsid w:val="001B14DE"/>
    <w:rsid w:val="001B1623"/>
    <w:rsid w:val="001B1640"/>
    <w:rsid w:val="001B165D"/>
    <w:rsid w:val="001B1924"/>
    <w:rsid w:val="001B1971"/>
    <w:rsid w:val="001B1A98"/>
    <w:rsid w:val="001B1B06"/>
    <w:rsid w:val="001B1EB0"/>
    <w:rsid w:val="001B1F9A"/>
    <w:rsid w:val="001B22F9"/>
    <w:rsid w:val="001B230F"/>
    <w:rsid w:val="001B239B"/>
    <w:rsid w:val="001B258E"/>
    <w:rsid w:val="001B263C"/>
    <w:rsid w:val="001B272F"/>
    <w:rsid w:val="001B275D"/>
    <w:rsid w:val="001B28AC"/>
    <w:rsid w:val="001B2918"/>
    <w:rsid w:val="001B2B9B"/>
    <w:rsid w:val="001B2F11"/>
    <w:rsid w:val="001B2F38"/>
    <w:rsid w:val="001B3116"/>
    <w:rsid w:val="001B3207"/>
    <w:rsid w:val="001B360D"/>
    <w:rsid w:val="001B3873"/>
    <w:rsid w:val="001B38F1"/>
    <w:rsid w:val="001B3C4B"/>
    <w:rsid w:val="001B3C68"/>
    <w:rsid w:val="001B3C7C"/>
    <w:rsid w:val="001B3D82"/>
    <w:rsid w:val="001B3EA3"/>
    <w:rsid w:val="001B3EC6"/>
    <w:rsid w:val="001B3EC8"/>
    <w:rsid w:val="001B3F62"/>
    <w:rsid w:val="001B3FE8"/>
    <w:rsid w:val="001B4200"/>
    <w:rsid w:val="001B44A6"/>
    <w:rsid w:val="001B4632"/>
    <w:rsid w:val="001B466D"/>
    <w:rsid w:val="001B46BD"/>
    <w:rsid w:val="001B480D"/>
    <w:rsid w:val="001B48F2"/>
    <w:rsid w:val="001B4959"/>
    <w:rsid w:val="001B4991"/>
    <w:rsid w:val="001B49B5"/>
    <w:rsid w:val="001B4A09"/>
    <w:rsid w:val="001B4AF7"/>
    <w:rsid w:val="001B4B57"/>
    <w:rsid w:val="001B4B9B"/>
    <w:rsid w:val="001B4D5A"/>
    <w:rsid w:val="001B4DF0"/>
    <w:rsid w:val="001B4EED"/>
    <w:rsid w:val="001B4EFE"/>
    <w:rsid w:val="001B4FB8"/>
    <w:rsid w:val="001B507E"/>
    <w:rsid w:val="001B53F4"/>
    <w:rsid w:val="001B544F"/>
    <w:rsid w:val="001B556E"/>
    <w:rsid w:val="001B56C6"/>
    <w:rsid w:val="001B575D"/>
    <w:rsid w:val="001B5D86"/>
    <w:rsid w:val="001B5DA0"/>
    <w:rsid w:val="001B5E5C"/>
    <w:rsid w:val="001B5F60"/>
    <w:rsid w:val="001B5FDA"/>
    <w:rsid w:val="001B6134"/>
    <w:rsid w:val="001B61AC"/>
    <w:rsid w:val="001B638C"/>
    <w:rsid w:val="001B64E1"/>
    <w:rsid w:val="001B6506"/>
    <w:rsid w:val="001B6623"/>
    <w:rsid w:val="001B66A9"/>
    <w:rsid w:val="001B66BD"/>
    <w:rsid w:val="001B67DF"/>
    <w:rsid w:val="001B680F"/>
    <w:rsid w:val="001B689E"/>
    <w:rsid w:val="001B6B4A"/>
    <w:rsid w:val="001B6DD7"/>
    <w:rsid w:val="001B6EC5"/>
    <w:rsid w:val="001B6EC8"/>
    <w:rsid w:val="001B71AB"/>
    <w:rsid w:val="001B72FB"/>
    <w:rsid w:val="001B7318"/>
    <w:rsid w:val="001B74AE"/>
    <w:rsid w:val="001B751D"/>
    <w:rsid w:val="001B75DE"/>
    <w:rsid w:val="001B7838"/>
    <w:rsid w:val="001B78D0"/>
    <w:rsid w:val="001B7A4F"/>
    <w:rsid w:val="001B7B13"/>
    <w:rsid w:val="001B7F41"/>
    <w:rsid w:val="001C0041"/>
    <w:rsid w:val="001C02EA"/>
    <w:rsid w:val="001C03EE"/>
    <w:rsid w:val="001C0401"/>
    <w:rsid w:val="001C0508"/>
    <w:rsid w:val="001C0549"/>
    <w:rsid w:val="001C06A1"/>
    <w:rsid w:val="001C08A9"/>
    <w:rsid w:val="001C0902"/>
    <w:rsid w:val="001C09D3"/>
    <w:rsid w:val="001C0A64"/>
    <w:rsid w:val="001C0A9B"/>
    <w:rsid w:val="001C0B7E"/>
    <w:rsid w:val="001C0BEF"/>
    <w:rsid w:val="001C0CDD"/>
    <w:rsid w:val="001C0E45"/>
    <w:rsid w:val="001C0EFC"/>
    <w:rsid w:val="001C0F0F"/>
    <w:rsid w:val="001C0F30"/>
    <w:rsid w:val="001C1016"/>
    <w:rsid w:val="001C1069"/>
    <w:rsid w:val="001C106B"/>
    <w:rsid w:val="001C11FC"/>
    <w:rsid w:val="001C1533"/>
    <w:rsid w:val="001C15FC"/>
    <w:rsid w:val="001C167B"/>
    <w:rsid w:val="001C1703"/>
    <w:rsid w:val="001C190B"/>
    <w:rsid w:val="001C1946"/>
    <w:rsid w:val="001C199C"/>
    <w:rsid w:val="001C1D32"/>
    <w:rsid w:val="001C1FB3"/>
    <w:rsid w:val="001C2033"/>
    <w:rsid w:val="001C212D"/>
    <w:rsid w:val="001C2270"/>
    <w:rsid w:val="001C2475"/>
    <w:rsid w:val="001C2485"/>
    <w:rsid w:val="001C251C"/>
    <w:rsid w:val="001C257E"/>
    <w:rsid w:val="001C25AA"/>
    <w:rsid w:val="001C26F9"/>
    <w:rsid w:val="001C2750"/>
    <w:rsid w:val="001C2808"/>
    <w:rsid w:val="001C283F"/>
    <w:rsid w:val="001C284F"/>
    <w:rsid w:val="001C293D"/>
    <w:rsid w:val="001C2C20"/>
    <w:rsid w:val="001C2E21"/>
    <w:rsid w:val="001C30BE"/>
    <w:rsid w:val="001C3147"/>
    <w:rsid w:val="001C315D"/>
    <w:rsid w:val="001C3301"/>
    <w:rsid w:val="001C334D"/>
    <w:rsid w:val="001C33E9"/>
    <w:rsid w:val="001C35A9"/>
    <w:rsid w:val="001C3862"/>
    <w:rsid w:val="001C3903"/>
    <w:rsid w:val="001C3A02"/>
    <w:rsid w:val="001C3E42"/>
    <w:rsid w:val="001C3E96"/>
    <w:rsid w:val="001C3EA7"/>
    <w:rsid w:val="001C3EBB"/>
    <w:rsid w:val="001C3ED6"/>
    <w:rsid w:val="001C3F21"/>
    <w:rsid w:val="001C407A"/>
    <w:rsid w:val="001C4122"/>
    <w:rsid w:val="001C469C"/>
    <w:rsid w:val="001C5006"/>
    <w:rsid w:val="001C543D"/>
    <w:rsid w:val="001C561D"/>
    <w:rsid w:val="001C56DC"/>
    <w:rsid w:val="001C5758"/>
    <w:rsid w:val="001C57C2"/>
    <w:rsid w:val="001C57C4"/>
    <w:rsid w:val="001C59E6"/>
    <w:rsid w:val="001C5BB2"/>
    <w:rsid w:val="001C5CC9"/>
    <w:rsid w:val="001C5E33"/>
    <w:rsid w:val="001C5F8A"/>
    <w:rsid w:val="001C6027"/>
    <w:rsid w:val="001C61C0"/>
    <w:rsid w:val="001C620A"/>
    <w:rsid w:val="001C654E"/>
    <w:rsid w:val="001C6560"/>
    <w:rsid w:val="001C696C"/>
    <w:rsid w:val="001C6DF2"/>
    <w:rsid w:val="001C6F9D"/>
    <w:rsid w:val="001C6FA6"/>
    <w:rsid w:val="001C7089"/>
    <w:rsid w:val="001C70EE"/>
    <w:rsid w:val="001C717F"/>
    <w:rsid w:val="001C7247"/>
    <w:rsid w:val="001C73E4"/>
    <w:rsid w:val="001C7529"/>
    <w:rsid w:val="001C7666"/>
    <w:rsid w:val="001C7707"/>
    <w:rsid w:val="001C7A8B"/>
    <w:rsid w:val="001C7B7F"/>
    <w:rsid w:val="001D01EA"/>
    <w:rsid w:val="001D0271"/>
    <w:rsid w:val="001D041C"/>
    <w:rsid w:val="001D04FB"/>
    <w:rsid w:val="001D0770"/>
    <w:rsid w:val="001D07EC"/>
    <w:rsid w:val="001D0B93"/>
    <w:rsid w:val="001D0DA8"/>
    <w:rsid w:val="001D0DD3"/>
    <w:rsid w:val="001D0E20"/>
    <w:rsid w:val="001D0EE2"/>
    <w:rsid w:val="001D112F"/>
    <w:rsid w:val="001D11CF"/>
    <w:rsid w:val="001D12C3"/>
    <w:rsid w:val="001D153E"/>
    <w:rsid w:val="001D15F4"/>
    <w:rsid w:val="001D17AC"/>
    <w:rsid w:val="001D1819"/>
    <w:rsid w:val="001D18BC"/>
    <w:rsid w:val="001D19A9"/>
    <w:rsid w:val="001D1B15"/>
    <w:rsid w:val="001D1BC3"/>
    <w:rsid w:val="001D1E64"/>
    <w:rsid w:val="001D1FA1"/>
    <w:rsid w:val="001D1FC5"/>
    <w:rsid w:val="001D20E8"/>
    <w:rsid w:val="001D2100"/>
    <w:rsid w:val="001D21A7"/>
    <w:rsid w:val="001D22CB"/>
    <w:rsid w:val="001D268C"/>
    <w:rsid w:val="001D293F"/>
    <w:rsid w:val="001D2965"/>
    <w:rsid w:val="001D29FD"/>
    <w:rsid w:val="001D2AB4"/>
    <w:rsid w:val="001D2C08"/>
    <w:rsid w:val="001D2DF8"/>
    <w:rsid w:val="001D2E6D"/>
    <w:rsid w:val="001D316F"/>
    <w:rsid w:val="001D31B8"/>
    <w:rsid w:val="001D31D4"/>
    <w:rsid w:val="001D32C4"/>
    <w:rsid w:val="001D3356"/>
    <w:rsid w:val="001D346D"/>
    <w:rsid w:val="001D34F9"/>
    <w:rsid w:val="001D36D7"/>
    <w:rsid w:val="001D3705"/>
    <w:rsid w:val="001D382F"/>
    <w:rsid w:val="001D38B2"/>
    <w:rsid w:val="001D3971"/>
    <w:rsid w:val="001D3977"/>
    <w:rsid w:val="001D39E8"/>
    <w:rsid w:val="001D3A07"/>
    <w:rsid w:val="001D3A7B"/>
    <w:rsid w:val="001D3B15"/>
    <w:rsid w:val="001D3B3F"/>
    <w:rsid w:val="001D3D1D"/>
    <w:rsid w:val="001D3D6D"/>
    <w:rsid w:val="001D3DDD"/>
    <w:rsid w:val="001D3E9F"/>
    <w:rsid w:val="001D3F0B"/>
    <w:rsid w:val="001D41B8"/>
    <w:rsid w:val="001D425F"/>
    <w:rsid w:val="001D442F"/>
    <w:rsid w:val="001D4690"/>
    <w:rsid w:val="001D471D"/>
    <w:rsid w:val="001D49F2"/>
    <w:rsid w:val="001D4AF2"/>
    <w:rsid w:val="001D4BFC"/>
    <w:rsid w:val="001D4D83"/>
    <w:rsid w:val="001D4EBA"/>
    <w:rsid w:val="001D4F92"/>
    <w:rsid w:val="001D504C"/>
    <w:rsid w:val="001D50BA"/>
    <w:rsid w:val="001D524C"/>
    <w:rsid w:val="001D541A"/>
    <w:rsid w:val="001D54FB"/>
    <w:rsid w:val="001D5720"/>
    <w:rsid w:val="001D5826"/>
    <w:rsid w:val="001D593F"/>
    <w:rsid w:val="001D5B6A"/>
    <w:rsid w:val="001D5C21"/>
    <w:rsid w:val="001D5D2F"/>
    <w:rsid w:val="001D5FE0"/>
    <w:rsid w:val="001D603F"/>
    <w:rsid w:val="001D6244"/>
    <w:rsid w:val="001D627F"/>
    <w:rsid w:val="001D6467"/>
    <w:rsid w:val="001D659D"/>
    <w:rsid w:val="001D65CC"/>
    <w:rsid w:val="001D6647"/>
    <w:rsid w:val="001D6671"/>
    <w:rsid w:val="001D68F7"/>
    <w:rsid w:val="001D693B"/>
    <w:rsid w:val="001D6AC9"/>
    <w:rsid w:val="001D6B2D"/>
    <w:rsid w:val="001D6C34"/>
    <w:rsid w:val="001D6C95"/>
    <w:rsid w:val="001D6EDE"/>
    <w:rsid w:val="001D7055"/>
    <w:rsid w:val="001D70DA"/>
    <w:rsid w:val="001D732C"/>
    <w:rsid w:val="001D7496"/>
    <w:rsid w:val="001D76E6"/>
    <w:rsid w:val="001D785E"/>
    <w:rsid w:val="001D78CC"/>
    <w:rsid w:val="001D78F9"/>
    <w:rsid w:val="001D799B"/>
    <w:rsid w:val="001D79DF"/>
    <w:rsid w:val="001D79F7"/>
    <w:rsid w:val="001D7FA1"/>
    <w:rsid w:val="001E0030"/>
    <w:rsid w:val="001E0131"/>
    <w:rsid w:val="001E019F"/>
    <w:rsid w:val="001E0243"/>
    <w:rsid w:val="001E0584"/>
    <w:rsid w:val="001E06E7"/>
    <w:rsid w:val="001E077B"/>
    <w:rsid w:val="001E086F"/>
    <w:rsid w:val="001E0AED"/>
    <w:rsid w:val="001E0B4F"/>
    <w:rsid w:val="001E0BD5"/>
    <w:rsid w:val="001E0DF9"/>
    <w:rsid w:val="001E0DFB"/>
    <w:rsid w:val="001E0E29"/>
    <w:rsid w:val="001E0F09"/>
    <w:rsid w:val="001E0F51"/>
    <w:rsid w:val="001E1163"/>
    <w:rsid w:val="001E12B6"/>
    <w:rsid w:val="001E1580"/>
    <w:rsid w:val="001E189C"/>
    <w:rsid w:val="001E18A5"/>
    <w:rsid w:val="001E18E1"/>
    <w:rsid w:val="001E1D49"/>
    <w:rsid w:val="001E1F82"/>
    <w:rsid w:val="001E1FA4"/>
    <w:rsid w:val="001E1FBC"/>
    <w:rsid w:val="001E20C5"/>
    <w:rsid w:val="001E217D"/>
    <w:rsid w:val="001E2197"/>
    <w:rsid w:val="001E23F9"/>
    <w:rsid w:val="001E250D"/>
    <w:rsid w:val="001E2731"/>
    <w:rsid w:val="001E288A"/>
    <w:rsid w:val="001E291C"/>
    <w:rsid w:val="001E2A56"/>
    <w:rsid w:val="001E2C7E"/>
    <w:rsid w:val="001E2E67"/>
    <w:rsid w:val="001E322A"/>
    <w:rsid w:val="001E32C4"/>
    <w:rsid w:val="001E358A"/>
    <w:rsid w:val="001E36CE"/>
    <w:rsid w:val="001E3820"/>
    <w:rsid w:val="001E38B1"/>
    <w:rsid w:val="001E3D11"/>
    <w:rsid w:val="001E3E2A"/>
    <w:rsid w:val="001E3FC7"/>
    <w:rsid w:val="001E4109"/>
    <w:rsid w:val="001E432E"/>
    <w:rsid w:val="001E46A2"/>
    <w:rsid w:val="001E46CD"/>
    <w:rsid w:val="001E4712"/>
    <w:rsid w:val="001E47D6"/>
    <w:rsid w:val="001E4900"/>
    <w:rsid w:val="001E4C3D"/>
    <w:rsid w:val="001E4E3E"/>
    <w:rsid w:val="001E5017"/>
    <w:rsid w:val="001E5270"/>
    <w:rsid w:val="001E52CF"/>
    <w:rsid w:val="001E52D0"/>
    <w:rsid w:val="001E52DB"/>
    <w:rsid w:val="001E54DA"/>
    <w:rsid w:val="001E5514"/>
    <w:rsid w:val="001E57AD"/>
    <w:rsid w:val="001E584D"/>
    <w:rsid w:val="001E5871"/>
    <w:rsid w:val="001E5928"/>
    <w:rsid w:val="001E5A30"/>
    <w:rsid w:val="001E5A6E"/>
    <w:rsid w:val="001E5B60"/>
    <w:rsid w:val="001E5B97"/>
    <w:rsid w:val="001E5BAB"/>
    <w:rsid w:val="001E5C17"/>
    <w:rsid w:val="001E5C4A"/>
    <w:rsid w:val="001E5E4F"/>
    <w:rsid w:val="001E5E97"/>
    <w:rsid w:val="001E5F95"/>
    <w:rsid w:val="001E61B2"/>
    <w:rsid w:val="001E621B"/>
    <w:rsid w:val="001E6258"/>
    <w:rsid w:val="001E647E"/>
    <w:rsid w:val="001E66D2"/>
    <w:rsid w:val="001E6868"/>
    <w:rsid w:val="001E6952"/>
    <w:rsid w:val="001E69D9"/>
    <w:rsid w:val="001E6A5C"/>
    <w:rsid w:val="001E6A6C"/>
    <w:rsid w:val="001E6AD8"/>
    <w:rsid w:val="001E6D38"/>
    <w:rsid w:val="001E6D64"/>
    <w:rsid w:val="001E6E06"/>
    <w:rsid w:val="001E6FB9"/>
    <w:rsid w:val="001E7188"/>
    <w:rsid w:val="001E71D9"/>
    <w:rsid w:val="001E72FA"/>
    <w:rsid w:val="001E75B2"/>
    <w:rsid w:val="001E76BD"/>
    <w:rsid w:val="001E775D"/>
    <w:rsid w:val="001E7952"/>
    <w:rsid w:val="001E7989"/>
    <w:rsid w:val="001E79C2"/>
    <w:rsid w:val="001E7DC8"/>
    <w:rsid w:val="001E7DEB"/>
    <w:rsid w:val="001E7F07"/>
    <w:rsid w:val="001F0142"/>
    <w:rsid w:val="001F01B1"/>
    <w:rsid w:val="001F048E"/>
    <w:rsid w:val="001F04EF"/>
    <w:rsid w:val="001F0747"/>
    <w:rsid w:val="001F083B"/>
    <w:rsid w:val="001F0A94"/>
    <w:rsid w:val="001F0B51"/>
    <w:rsid w:val="001F0B75"/>
    <w:rsid w:val="001F0D8E"/>
    <w:rsid w:val="001F0F62"/>
    <w:rsid w:val="001F0F86"/>
    <w:rsid w:val="001F1623"/>
    <w:rsid w:val="001F165F"/>
    <w:rsid w:val="001F1809"/>
    <w:rsid w:val="001F182F"/>
    <w:rsid w:val="001F1835"/>
    <w:rsid w:val="001F1B8F"/>
    <w:rsid w:val="001F1BF8"/>
    <w:rsid w:val="001F1D4D"/>
    <w:rsid w:val="001F1D8C"/>
    <w:rsid w:val="001F1DB4"/>
    <w:rsid w:val="001F1DC6"/>
    <w:rsid w:val="001F1DE1"/>
    <w:rsid w:val="001F1E8A"/>
    <w:rsid w:val="001F1F0B"/>
    <w:rsid w:val="001F2186"/>
    <w:rsid w:val="001F23AE"/>
    <w:rsid w:val="001F2707"/>
    <w:rsid w:val="001F27E1"/>
    <w:rsid w:val="001F2947"/>
    <w:rsid w:val="001F29A6"/>
    <w:rsid w:val="001F2D65"/>
    <w:rsid w:val="001F2E36"/>
    <w:rsid w:val="001F2F0A"/>
    <w:rsid w:val="001F307E"/>
    <w:rsid w:val="001F30A3"/>
    <w:rsid w:val="001F3346"/>
    <w:rsid w:val="001F33D9"/>
    <w:rsid w:val="001F347D"/>
    <w:rsid w:val="001F34E2"/>
    <w:rsid w:val="001F350B"/>
    <w:rsid w:val="001F37BA"/>
    <w:rsid w:val="001F3CD5"/>
    <w:rsid w:val="001F3D71"/>
    <w:rsid w:val="001F3E67"/>
    <w:rsid w:val="001F3E9B"/>
    <w:rsid w:val="001F4015"/>
    <w:rsid w:val="001F40DA"/>
    <w:rsid w:val="001F4133"/>
    <w:rsid w:val="001F41DC"/>
    <w:rsid w:val="001F4212"/>
    <w:rsid w:val="001F42BF"/>
    <w:rsid w:val="001F46C0"/>
    <w:rsid w:val="001F4767"/>
    <w:rsid w:val="001F4834"/>
    <w:rsid w:val="001F4903"/>
    <w:rsid w:val="001F4A7F"/>
    <w:rsid w:val="001F4B4E"/>
    <w:rsid w:val="001F4B83"/>
    <w:rsid w:val="001F4D44"/>
    <w:rsid w:val="001F4D87"/>
    <w:rsid w:val="001F4E98"/>
    <w:rsid w:val="001F4E9D"/>
    <w:rsid w:val="001F4F1E"/>
    <w:rsid w:val="001F4F24"/>
    <w:rsid w:val="001F50D9"/>
    <w:rsid w:val="001F510C"/>
    <w:rsid w:val="001F5154"/>
    <w:rsid w:val="001F517A"/>
    <w:rsid w:val="001F544E"/>
    <w:rsid w:val="001F5508"/>
    <w:rsid w:val="001F570D"/>
    <w:rsid w:val="001F58E2"/>
    <w:rsid w:val="001F596E"/>
    <w:rsid w:val="001F5A3C"/>
    <w:rsid w:val="001F5AAC"/>
    <w:rsid w:val="001F5B2E"/>
    <w:rsid w:val="001F5B86"/>
    <w:rsid w:val="001F5CA2"/>
    <w:rsid w:val="001F5DC2"/>
    <w:rsid w:val="001F5F37"/>
    <w:rsid w:val="001F5F55"/>
    <w:rsid w:val="001F600D"/>
    <w:rsid w:val="001F619C"/>
    <w:rsid w:val="001F65F8"/>
    <w:rsid w:val="001F68F1"/>
    <w:rsid w:val="001F6904"/>
    <w:rsid w:val="001F6B69"/>
    <w:rsid w:val="001F6C7B"/>
    <w:rsid w:val="001F6D15"/>
    <w:rsid w:val="001F6FFE"/>
    <w:rsid w:val="001F71A8"/>
    <w:rsid w:val="001F71F2"/>
    <w:rsid w:val="001F7205"/>
    <w:rsid w:val="001F721A"/>
    <w:rsid w:val="001F74EC"/>
    <w:rsid w:val="001F79B5"/>
    <w:rsid w:val="001F7A19"/>
    <w:rsid w:val="001F7D64"/>
    <w:rsid w:val="001F7D68"/>
    <w:rsid w:val="001F7EB8"/>
    <w:rsid w:val="001F7F2C"/>
    <w:rsid w:val="00200065"/>
    <w:rsid w:val="00200097"/>
    <w:rsid w:val="0020015B"/>
    <w:rsid w:val="002002A8"/>
    <w:rsid w:val="00200448"/>
    <w:rsid w:val="00200453"/>
    <w:rsid w:val="00200551"/>
    <w:rsid w:val="002009A1"/>
    <w:rsid w:val="002009F5"/>
    <w:rsid w:val="00200B63"/>
    <w:rsid w:val="00200BC7"/>
    <w:rsid w:val="00200C01"/>
    <w:rsid w:val="00200E67"/>
    <w:rsid w:val="00200EC9"/>
    <w:rsid w:val="00200EF4"/>
    <w:rsid w:val="00200F8E"/>
    <w:rsid w:val="002011CF"/>
    <w:rsid w:val="00201552"/>
    <w:rsid w:val="002016B2"/>
    <w:rsid w:val="0020175B"/>
    <w:rsid w:val="00201A0C"/>
    <w:rsid w:val="00201B2B"/>
    <w:rsid w:val="00201B98"/>
    <w:rsid w:val="00201E50"/>
    <w:rsid w:val="00202000"/>
    <w:rsid w:val="00202077"/>
    <w:rsid w:val="00202090"/>
    <w:rsid w:val="0020213A"/>
    <w:rsid w:val="0020216B"/>
    <w:rsid w:val="002021EA"/>
    <w:rsid w:val="00202207"/>
    <w:rsid w:val="002023F9"/>
    <w:rsid w:val="00202555"/>
    <w:rsid w:val="002025E2"/>
    <w:rsid w:val="00202634"/>
    <w:rsid w:val="00202B75"/>
    <w:rsid w:val="00202B8D"/>
    <w:rsid w:val="00202C4A"/>
    <w:rsid w:val="00202D8B"/>
    <w:rsid w:val="00202F63"/>
    <w:rsid w:val="00202FBB"/>
    <w:rsid w:val="002031B6"/>
    <w:rsid w:val="002033DF"/>
    <w:rsid w:val="00203453"/>
    <w:rsid w:val="002034CF"/>
    <w:rsid w:val="002037D6"/>
    <w:rsid w:val="002039DF"/>
    <w:rsid w:val="002039E1"/>
    <w:rsid w:val="00203A29"/>
    <w:rsid w:val="00203B54"/>
    <w:rsid w:val="00203BD4"/>
    <w:rsid w:val="00203C6C"/>
    <w:rsid w:val="00203F2B"/>
    <w:rsid w:val="0020406D"/>
    <w:rsid w:val="002040C2"/>
    <w:rsid w:val="00204119"/>
    <w:rsid w:val="0020422B"/>
    <w:rsid w:val="0020422D"/>
    <w:rsid w:val="0020447D"/>
    <w:rsid w:val="0020461D"/>
    <w:rsid w:val="00204649"/>
    <w:rsid w:val="0020469F"/>
    <w:rsid w:val="002047E0"/>
    <w:rsid w:val="00204DDF"/>
    <w:rsid w:val="00204F5C"/>
    <w:rsid w:val="00204F7C"/>
    <w:rsid w:val="002050C4"/>
    <w:rsid w:val="002050F9"/>
    <w:rsid w:val="002053BF"/>
    <w:rsid w:val="00205518"/>
    <w:rsid w:val="0020558E"/>
    <w:rsid w:val="002055AA"/>
    <w:rsid w:val="002057F0"/>
    <w:rsid w:val="002058AE"/>
    <w:rsid w:val="002058C4"/>
    <w:rsid w:val="00205DB7"/>
    <w:rsid w:val="00205EB7"/>
    <w:rsid w:val="00205F74"/>
    <w:rsid w:val="00206265"/>
    <w:rsid w:val="00206363"/>
    <w:rsid w:val="0020667C"/>
    <w:rsid w:val="002067F5"/>
    <w:rsid w:val="00206851"/>
    <w:rsid w:val="00206908"/>
    <w:rsid w:val="00206B43"/>
    <w:rsid w:val="00206C7A"/>
    <w:rsid w:val="00206E2E"/>
    <w:rsid w:val="00206F7C"/>
    <w:rsid w:val="00206FFC"/>
    <w:rsid w:val="00207051"/>
    <w:rsid w:val="00207237"/>
    <w:rsid w:val="002073FA"/>
    <w:rsid w:val="002076A4"/>
    <w:rsid w:val="002076A8"/>
    <w:rsid w:val="0020794C"/>
    <w:rsid w:val="00207A47"/>
    <w:rsid w:val="00207AF7"/>
    <w:rsid w:val="00207B6D"/>
    <w:rsid w:val="00207BC7"/>
    <w:rsid w:val="00207C18"/>
    <w:rsid w:val="00207F13"/>
    <w:rsid w:val="00207F65"/>
    <w:rsid w:val="0021002D"/>
    <w:rsid w:val="0021012D"/>
    <w:rsid w:val="00210327"/>
    <w:rsid w:val="0021037D"/>
    <w:rsid w:val="002105CE"/>
    <w:rsid w:val="00210600"/>
    <w:rsid w:val="0021063C"/>
    <w:rsid w:val="002106DC"/>
    <w:rsid w:val="00210760"/>
    <w:rsid w:val="002107C3"/>
    <w:rsid w:val="00210939"/>
    <w:rsid w:val="00210A51"/>
    <w:rsid w:val="00210ACA"/>
    <w:rsid w:val="00210B27"/>
    <w:rsid w:val="00210D4A"/>
    <w:rsid w:val="00210ED6"/>
    <w:rsid w:val="00210F21"/>
    <w:rsid w:val="00210F9E"/>
    <w:rsid w:val="00211073"/>
    <w:rsid w:val="002112AE"/>
    <w:rsid w:val="00211371"/>
    <w:rsid w:val="002114E2"/>
    <w:rsid w:val="0021164A"/>
    <w:rsid w:val="002116D0"/>
    <w:rsid w:val="00211B4A"/>
    <w:rsid w:val="00211C3C"/>
    <w:rsid w:val="00211CDF"/>
    <w:rsid w:val="00211DAA"/>
    <w:rsid w:val="00211DB6"/>
    <w:rsid w:val="00211E3A"/>
    <w:rsid w:val="00211F34"/>
    <w:rsid w:val="00212187"/>
    <w:rsid w:val="00212210"/>
    <w:rsid w:val="0021223F"/>
    <w:rsid w:val="002123E0"/>
    <w:rsid w:val="00212580"/>
    <w:rsid w:val="00212AE7"/>
    <w:rsid w:val="00212AED"/>
    <w:rsid w:val="00212BE4"/>
    <w:rsid w:val="00212E3A"/>
    <w:rsid w:val="00213004"/>
    <w:rsid w:val="002131B0"/>
    <w:rsid w:val="00213200"/>
    <w:rsid w:val="0021341F"/>
    <w:rsid w:val="00213430"/>
    <w:rsid w:val="002134DE"/>
    <w:rsid w:val="002134ED"/>
    <w:rsid w:val="00213518"/>
    <w:rsid w:val="002135D3"/>
    <w:rsid w:val="002136F3"/>
    <w:rsid w:val="00213956"/>
    <w:rsid w:val="00213B9B"/>
    <w:rsid w:val="00213CF2"/>
    <w:rsid w:val="00213F45"/>
    <w:rsid w:val="00214104"/>
    <w:rsid w:val="002141CD"/>
    <w:rsid w:val="002141DC"/>
    <w:rsid w:val="00214366"/>
    <w:rsid w:val="002144FC"/>
    <w:rsid w:val="00214723"/>
    <w:rsid w:val="0021478E"/>
    <w:rsid w:val="00214A6B"/>
    <w:rsid w:val="00214B00"/>
    <w:rsid w:val="00214B05"/>
    <w:rsid w:val="00214BB8"/>
    <w:rsid w:val="00214E43"/>
    <w:rsid w:val="0021504C"/>
    <w:rsid w:val="00215108"/>
    <w:rsid w:val="0021547E"/>
    <w:rsid w:val="002155B4"/>
    <w:rsid w:val="00215663"/>
    <w:rsid w:val="0021585D"/>
    <w:rsid w:val="00215879"/>
    <w:rsid w:val="0021587C"/>
    <w:rsid w:val="00215AE7"/>
    <w:rsid w:val="00215C6F"/>
    <w:rsid w:val="00215CF7"/>
    <w:rsid w:val="00215ED0"/>
    <w:rsid w:val="00216078"/>
    <w:rsid w:val="002161FB"/>
    <w:rsid w:val="0021623F"/>
    <w:rsid w:val="0021636F"/>
    <w:rsid w:val="00216413"/>
    <w:rsid w:val="002164C2"/>
    <w:rsid w:val="0021661B"/>
    <w:rsid w:val="002168DA"/>
    <w:rsid w:val="0021697C"/>
    <w:rsid w:val="00216986"/>
    <w:rsid w:val="002169B4"/>
    <w:rsid w:val="00216B77"/>
    <w:rsid w:val="00216CF9"/>
    <w:rsid w:val="00216E62"/>
    <w:rsid w:val="00216F46"/>
    <w:rsid w:val="00216FD8"/>
    <w:rsid w:val="0021721A"/>
    <w:rsid w:val="00217271"/>
    <w:rsid w:val="00217412"/>
    <w:rsid w:val="002174F9"/>
    <w:rsid w:val="00217576"/>
    <w:rsid w:val="0021776A"/>
    <w:rsid w:val="002179C6"/>
    <w:rsid w:val="00217A26"/>
    <w:rsid w:val="00217ACF"/>
    <w:rsid w:val="00217B77"/>
    <w:rsid w:val="00217C9E"/>
    <w:rsid w:val="00217D3A"/>
    <w:rsid w:val="00217DFE"/>
    <w:rsid w:val="00217F0B"/>
    <w:rsid w:val="00220046"/>
    <w:rsid w:val="002200ED"/>
    <w:rsid w:val="002202DE"/>
    <w:rsid w:val="002203A3"/>
    <w:rsid w:val="002206F5"/>
    <w:rsid w:val="00220778"/>
    <w:rsid w:val="002207E3"/>
    <w:rsid w:val="00220809"/>
    <w:rsid w:val="00220E4B"/>
    <w:rsid w:val="002210B2"/>
    <w:rsid w:val="0022112B"/>
    <w:rsid w:val="00221247"/>
    <w:rsid w:val="002213E4"/>
    <w:rsid w:val="0022150C"/>
    <w:rsid w:val="00221567"/>
    <w:rsid w:val="002215F5"/>
    <w:rsid w:val="00221774"/>
    <w:rsid w:val="0022179C"/>
    <w:rsid w:val="002217C8"/>
    <w:rsid w:val="002217E0"/>
    <w:rsid w:val="0022193D"/>
    <w:rsid w:val="00221951"/>
    <w:rsid w:val="00221ADE"/>
    <w:rsid w:val="00221B33"/>
    <w:rsid w:val="00221F0C"/>
    <w:rsid w:val="00221F2E"/>
    <w:rsid w:val="00221F5F"/>
    <w:rsid w:val="0022200F"/>
    <w:rsid w:val="0022223C"/>
    <w:rsid w:val="002222FB"/>
    <w:rsid w:val="002224A0"/>
    <w:rsid w:val="002225EF"/>
    <w:rsid w:val="002226B9"/>
    <w:rsid w:val="00222D9D"/>
    <w:rsid w:val="00222DCB"/>
    <w:rsid w:val="00222F03"/>
    <w:rsid w:val="0022347F"/>
    <w:rsid w:val="00223580"/>
    <w:rsid w:val="00223806"/>
    <w:rsid w:val="00223908"/>
    <w:rsid w:val="00223922"/>
    <w:rsid w:val="0022397B"/>
    <w:rsid w:val="002239C6"/>
    <w:rsid w:val="00223BFE"/>
    <w:rsid w:val="00223D9D"/>
    <w:rsid w:val="00223DEF"/>
    <w:rsid w:val="00223E0A"/>
    <w:rsid w:val="00223F96"/>
    <w:rsid w:val="00224054"/>
    <w:rsid w:val="002240EC"/>
    <w:rsid w:val="00224158"/>
    <w:rsid w:val="002241CE"/>
    <w:rsid w:val="002242F3"/>
    <w:rsid w:val="00224308"/>
    <w:rsid w:val="0022439F"/>
    <w:rsid w:val="0022474E"/>
    <w:rsid w:val="00224819"/>
    <w:rsid w:val="002249CE"/>
    <w:rsid w:val="00224CF3"/>
    <w:rsid w:val="00224D9F"/>
    <w:rsid w:val="00224E49"/>
    <w:rsid w:val="00225557"/>
    <w:rsid w:val="00225591"/>
    <w:rsid w:val="002257E9"/>
    <w:rsid w:val="00225A16"/>
    <w:rsid w:val="00225A7B"/>
    <w:rsid w:val="00225B11"/>
    <w:rsid w:val="00225C92"/>
    <w:rsid w:val="00225D6D"/>
    <w:rsid w:val="00226055"/>
    <w:rsid w:val="002261F8"/>
    <w:rsid w:val="0022675E"/>
    <w:rsid w:val="002267DD"/>
    <w:rsid w:val="002269AE"/>
    <w:rsid w:val="00226A27"/>
    <w:rsid w:val="00226AE9"/>
    <w:rsid w:val="00226B85"/>
    <w:rsid w:val="00226C29"/>
    <w:rsid w:val="00226D51"/>
    <w:rsid w:val="00226DF5"/>
    <w:rsid w:val="00226FC4"/>
    <w:rsid w:val="00227238"/>
    <w:rsid w:val="0022724A"/>
    <w:rsid w:val="0022725B"/>
    <w:rsid w:val="00227277"/>
    <w:rsid w:val="0022738D"/>
    <w:rsid w:val="00227397"/>
    <w:rsid w:val="002274F3"/>
    <w:rsid w:val="00227581"/>
    <w:rsid w:val="00227976"/>
    <w:rsid w:val="00227ACD"/>
    <w:rsid w:val="00227CFA"/>
    <w:rsid w:val="002303C6"/>
    <w:rsid w:val="00230568"/>
    <w:rsid w:val="0023063B"/>
    <w:rsid w:val="0023064B"/>
    <w:rsid w:val="002307E5"/>
    <w:rsid w:val="00230AF0"/>
    <w:rsid w:val="00230BCA"/>
    <w:rsid w:val="00230EDD"/>
    <w:rsid w:val="00230F89"/>
    <w:rsid w:val="00230FF4"/>
    <w:rsid w:val="002311A3"/>
    <w:rsid w:val="0023131C"/>
    <w:rsid w:val="00231599"/>
    <w:rsid w:val="00231617"/>
    <w:rsid w:val="002317AD"/>
    <w:rsid w:val="002319F1"/>
    <w:rsid w:val="00231B01"/>
    <w:rsid w:val="00232122"/>
    <w:rsid w:val="00232158"/>
    <w:rsid w:val="002321AB"/>
    <w:rsid w:val="00232209"/>
    <w:rsid w:val="002322FD"/>
    <w:rsid w:val="0023239D"/>
    <w:rsid w:val="0023262B"/>
    <w:rsid w:val="0023266F"/>
    <w:rsid w:val="002326DE"/>
    <w:rsid w:val="002327D5"/>
    <w:rsid w:val="00232953"/>
    <w:rsid w:val="00232A00"/>
    <w:rsid w:val="00232A4C"/>
    <w:rsid w:val="00232D71"/>
    <w:rsid w:val="00232EE2"/>
    <w:rsid w:val="00233243"/>
    <w:rsid w:val="002333DE"/>
    <w:rsid w:val="00233532"/>
    <w:rsid w:val="00233567"/>
    <w:rsid w:val="002336C4"/>
    <w:rsid w:val="00233AED"/>
    <w:rsid w:val="00233B8F"/>
    <w:rsid w:val="00233D32"/>
    <w:rsid w:val="00233F09"/>
    <w:rsid w:val="00233F40"/>
    <w:rsid w:val="00234066"/>
    <w:rsid w:val="0023425C"/>
    <w:rsid w:val="00234357"/>
    <w:rsid w:val="00234396"/>
    <w:rsid w:val="002343C6"/>
    <w:rsid w:val="002343EE"/>
    <w:rsid w:val="002344B0"/>
    <w:rsid w:val="00234538"/>
    <w:rsid w:val="0023463F"/>
    <w:rsid w:val="00234766"/>
    <w:rsid w:val="0023491E"/>
    <w:rsid w:val="002349FC"/>
    <w:rsid w:val="00234D44"/>
    <w:rsid w:val="00234DE8"/>
    <w:rsid w:val="00234E39"/>
    <w:rsid w:val="00234F2F"/>
    <w:rsid w:val="002350F3"/>
    <w:rsid w:val="00235276"/>
    <w:rsid w:val="002353EA"/>
    <w:rsid w:val="002355A7"/>
    <w:rsid w:val="00235743"/>
    <w:rsid w:val="002358B3"/>
    <w:rsid w:val="00235A26"/>
    <w:rsid w:val="00235A88"/>
    <w:rsid w:val="00235AB9"/>
    <w:rsid w:val="00235C43"/>
    <w:rsid w:val="00235CBA"/>
    <w:rsid w:val="00235CDF"/>
    <w:rsid w:val="00235D52"/>
    <w:rsid w:val="00235DB5"/>
    <w:rsid w:val="00235F55"/>
    <w:rsid w:val="00235F65"/>
    <w:rsid w:val="002360DA"/>
    <w:rsid w:val="00236110"/>
    <w:rsid w:val="00236267"/>
    <w:rsid w:val="00236415"/>
    <w:rsid w:val="00236421"/>
    <w:rsid w:val="00236566"/>
    <w:rsid w:val="002365F0"/>
    <w:rsid w:val="0023668E"/>
    <w:rsid w:val="0023669B"/>
    <w:rsid w:val="002366F8"/>
    <w:rsid w:val="00236728"/>
    <w:rsid w:val="00236775"/>
    <w:rsid w:val="00236946"/>
    <w:rsid w:val="00236A58"/>
    <w:rsid w:val="00236E12"/>
    <w:rsid w:val="00236EA2"/>
    <w:rsid w:val="00236F57"/>
    <w:rsid w:val="00236FE7"/>
    <w:rsid w:val="00237039"/>
    <w:rsid w:val="002372FC"/>
    <w:rsid w:val="002374FA"/>
    <w:rsid w:val="00237612"/>
    <w:rsid w:val="00237795"/>
    <w:rsid w:val="00237840"/>
    <w:rsid w:val="00237863"/>
    <w:rsid w:val="002378AF"/>
    <w:rsid w:val="00237B49"/>
    <w:rsid w:val="00237BBD"/>
    <w:rsid w:val="00237C7E"/>
    <w:rsid w:val="00237CF9"/>
    <w:rsid w:val="00237E2F"/>
    <w:rsid w:val="00237E51"/>
    <w:rsid w:val="00237E5D"/>
    <w:rsid w:val="00237F2F"/>
    <w:rsid w:val="0024010C"/>
    <w:rsid w:val="002401C4"/>
    <w:rsid w:val="002403B2"/>
    <w:rsid w:val="0024059C"/>
    <w:rsid w:val="0024065F"/>
    <w:rsid w:val="002406DE"/>
    <w:rsid w:val="00240808"/>
    <w:rsid w:val="00240B48"/>
    <w:rsid w:val="00240B77"/>
    <w:rsid w:val="00240BB5"/>
    <w:rsid w:val="00240CC8"/>
    <w:rsid w:val="00240D64"/>
    <w:rsid w:val="00240DB7"/>
    <w:rsid w:val="00240E4E"/>
    <w:rsid w:val="00240EE9"/>
    <w:rsid w:val="00241019"/>
    <w:rsid w:val="002410B4"/>
    <w:rsid w:val="002410F1"/>
    <w:rsid w:val="00241384"/>
    <w:rsid w:val="002413C9"/>
    <w:rsid w:val="002414F6"/>
    <w:rsid w:val="00241534"/>
    <w:rsid w:val="002415AB"/>
    <w:rsid w:val="002415E1"/>
    <w:rsid w:val="00241910"/>
    <w:rsid w:val="00241913"/>
    <w:rsid w:val="00241957"/>
    <w:rsid w:val="00241BB9"/>
    <w:rsid w:val="00241BD1"/>
    <w:rsid w:val="00241D38"/>
    <w:rsid w:val="00241E21"/>
    <w:rsid w:val="00241E5D"/>
    <w:rsid w:val="00242131"/>
    <w:rsid w:val="002421CF"/>
    <w:rsid w:val="00242286"/>
    <w:rsid w:val="002423B0"/>
    <w:rsid w:val="00242512"/>
    <w:rsid w:val="002426F8"/>
    <w:rsid w:val="0024273D"/>
    <w:rsid w:val="00242785"/>
    <w:rsid w:val="002427E0"/>
    <w:rsid w:val="00242893"/>
    <w:rsid w:val="0024296B"/>
    <w:rsid w:val="00242AB7"/>
    <w:rsid w:val="00242C8B"/>
    <w:rsid w:val="00242F3A"/>
    <w:rsid w:val="00242FA2"/>
    <w:rsid w:val="00243101"/>
    <w:rsid w:val="00243230"/>
    <w:rsid w:val="0024332F"/>
    <w:rsid w:val="002435CC"/>
    <w:rsid w:val="0024395A"/>
    <w:rsid w:val="00243CA3"/>
    <w:rsid w:val="00243D74"/>
    <w:rsid w:val="00243DD0"/>
    <w:rsid w:val="0024404E"/>
    <w:rsid w:val="00244072"/>
    <w:rsid w:val="0024412E"/>
    <w:rsid w:val="002441B3"/>
    <w:rsid w:val="002441B9"/>
    <w:rsid w:val="0024422E"/>
    <w:rsid w:val="00244525"/>
    <w:rsid w:val="00244690"/>
    <w:rsid w:val="002447D4"/>
    <w:rsid w:val="00244857"/>
    <w:rsid w:val="00244862"/>
    <w:rsid w:val="002448DE"/>
    <w:rsid w:val="00244908"/>
    <w:rsid w:val="00244DA5"/>
    <w:rsid w:val="00244DB8"/>
    <w:rsid w:val="00245010"/>
    <w:rsid w:val="002452E2"/>
    <w:rsid w:val="0024539B"/>
    <w:rsid w:val="00245472"/>
    <w:rsid w:val="00245491"/>
    <w:rsid w:val="00245612"/>
    <w:rsid w:val="002457C2"/>
    <w:rsid w:val="00245858"/>
    <w:rsid w:val="00245B5C"/>
    <w:rsid w:val="00245D1A"/>
    <w:rsid w:val="00245D8A"/>
    <w:rsid w:val="00245E1A"/>
    <w:rsid w:val="0024604C"/>
    <w:rsid w:val="002460DC"/>
    <w:rsid w:val="002461B9"/>
    <w:rsid w:val="0024640F"/>
    <w:rsid w:val="0024645E"/>
    <w:rsid w:val="0024652B"/>
    <w:rsid w:val="00246630"/>
    <w:rsid w:val="002466C1"/>
    <w:rsid w:val="002467C2"/>
    <w:rsid w:val="00246878"/>
    <w:rsid w:val="00246A8F"/>
    <w:rsid w:val="00246B95"/>
    <w:rsid w:val="00246BBB"/>
    <w:rsid w:val="00246C9E"/>
    <w:rsid w:val="00246CA8"/>
    <w:rsid w:val="00246F89"/>
    <w:rsid w:val="00247035"/>
    <w:rsid w:val="0024728F"/>
    <w:rsid w:val="0024755B"/>
    <w:rsid w:val="0024785B"/>
    <w:rsid w:val="002478CC"/>
    <w:rsid w:val="002478FB"/>
    <w:rsid w:val="00247A59"/>
    <w:rsid w:val="00247AED"/>
    <w:rsid w:val="00247C2D"/>
    <w:rsid w:val="00247CAE"/>
    <w:rsid w:val="00247E6E"/>
    <w:rsid w:val="00250314"/>
    <w:rsid w:val="0025043C"/>
    <w:rsid w:val="0025058C"/>
    <w:rsid w:val="002508AB"/>
    <w:rsid w:val="00250B0E"/>
    <w:rsid w:val="00250C8F"/>
    <w:rsid w:val="00250D21"/>
    <w:rsid w:val="00250DF9"/>
    <w:rsid w:val="00250F43"/>
    <w:rsid w:val="0025111E"/>
    <w:rsid w:val="00251157"/>
    <w:rsid w:val="00251279"/>
    <w:rsid w:val="0025136D"/>
    <w:rsid w:val="0025147D"/>
    <w:rsid w:val="002514A4"/>
    <w:rsid w:val="00251616"/>
    <w:rsid w:val="0025165A"/>
    <w:rsid w:val="0025170B"/>
    <w:rsid w:val="00251723"/>
    <w:rsid w:val="002519F5"/>
    <w:rsid w:val="00251ECB"/>
    <w:rsid w:val="0025244E"/>
    <w:rsid w:val="0025294F"/>
    <w:rsid w:val="002529A8"/>
    <w:rsid w:val="00252B18"/>
    <w:rsid w:val="00252BDC"/>
    <w:rsid w:val="00252C7A"/>
    <w:rsid w:val="00252DB5"/>
    <w:rsid w:val="00252EAB"/>
    <w:rsid w:val="00252EF8"/>
    <w:rsid w:val="00253391"/>
    <w:rsid w:val="0025341C"/>
    <w:rsid w:val="00253496"/>
    <w:rsid w:val="002537B6"/>
    <w:rsid w:val="002539E0"/>
    <w:rsid w:val="00253A3F"/>
    <w:rsid w:val="00253DD6"/>
    <w:rsid w:val="00253E98"/>
    <w:rsid w:val="0025432A"/>
    <w:rsid w:val="002543AD"/>
    <w:rsid w:val="0025443C"/>
    <w:rsid w:val="002546AC"/>
    <w:rsid w:val="0025484F"/>
    <w:rsid w:val="00254871"/>
    <w:rsid w:val="002548DE"/>
    <w:rsid w:val="00254CC1"/>
    <w:rsid w:val="00254CEB"/>
    <w:rsid w:val="00254D01"/>
    <w:rsid w:val="00254D35"/>
    <w:rsid w:val="00254D3C"/>
    <w:rsid w:val="00254D6D"/>
    <w:rsid w:val="00254E27"/>
    <w:rsid w:val="00254E56"/>
    <w:rsid w:val="00254F16"/>
    <w:rsid w:val="0025500E"/>
    <w:rsid w:val="00255132"/>
    <w:rsid w:val="002552C5"/>
    <w:rsid w:val="00255434"/>
    <w:rsid w:val="00255909"/>
    <w:rsid w:val="002559CF"/>
    <w:rsid w:val="00255BF3"/>
    <w:rsid w:val="00255C81"/>
    <w:rsid w:val="00255E77"/>
    <w:rsid w:val="00256020"/>
    <w:rsid w:val="002560B0"/>
    <w:rsid w:val="0025625B"/>
    <w:rsid w:val="0025638F"/>
    <w:rsid w:val="00256410"/>
    <w:rsid w:val="00256646"/>
    <w:rsid w:val="002568D3"/>
    <w:rsid w:val="00256960"/>
    <w:rsid w:val="002569FD"/>
    <w:rsid w:val="00256BB3"/>
    <w:rsid w:val="00256BD6"/>
    <w:rsid w:val="00256D57"/>
    <w:rsid w:val="00256D67"/>
    <w:rsid w:val="00256E13"/>
    <w:rsid w:val="00256F25"/>
    <w:rsid w:val="002572A6"/>
    <w:rsid w:val="00257676"/>
    <w:rsid w:val="00257933"/>
    <w:rsid w:val="0025799C"/>
    <w:rsid w:val="00257BB7"/>
    <w:rsid w:val="00257BBC"/>
    <w:rsid w:val="00257CCB"/>
    <w:rsid w:val="00257CEB"/>
    <w:rsid w:val="002602AB"/>
    <w:rsid w:val="0026094D"/>
    <w:rsid w:val="00260A07"/>
    <w:rsid w:val="00260A1D"/>
    <w:rsid w:val="00260A3B"/>
    <w:rsid w:val="00260B4D"/>
    <w:rsid w:val="00260BD2"/>
    <w:rsid w:val="00260C28"/>
    <w:rsid w:val="00260E8E"/>
    <w:rsid w:val="0026111C"/>
    <w:rsid w:val="0026127A"/>
    <w:rsid w:val="002613C5"/>
    <w:rsid w:val="00261423"/>
    <w:rsid w:val="002615DD"/>
    <w:rsid w:val="0026181B"/>
    <w:rsid w:val="002619A3"/>
    <w:rsid w:val="00261A0A"/>
    <w:rsid w:val="00261AD5"/>
    <w:rsid w:val="00261AD8"/>
    <w:rsid w:val="00261AF9"/>
    <w:rsid w:val="00261C19"/>
    <w:rsid w:val="00261D0A"/>
    <w:rsid w:val="00261F6F"/>
    <w:rsid w:val="002622DA"/>
    <w:rsid w:val="00262535"/>
    <w:rsid w:val="00262675"/>
    <w:rsid w:val="0026270D"/>
    <w:rsid w:val="00262721"/>
    <w:rsid w:val="002627CF"/>
    <w:rsid w:val="00262A1C"/>
    <w:rsid w:val="00262C11"/>
    <w:rsid w:val="00262C45"/>
    <w:rsid w:val="00262C58"/>
    <w:rsid w:val="00262C9C"/>
    <w:rsid w:val="00262FB4"/>
    <w:rsid w:val="002630D7"/>
    <w:rsid w:val="002630DD"/>
    <w:rsid w:val="00263134"/>
    <w:rsid w:val="002634B5"/>
    <w:rsid w:val="002637A9"/>
    <w:rsid w:val="002637C1"/>
    <w:rsid w:val="0026380B"/>
    <w:rsid w:val="00263861"/>
    <w:rsid w:val="002638D9"/>
    <w:rsid w:val="002638F0"/>
    <w:rsid w:val="00263A1E"/>
    <w:rsid w:val="00263C24"/>
    <w:rsid w:val="00263EBC"/>
    <w:rsid w:val="00263EBD"/>
    <w:rsid w:val="00263EE7"/>
    <w:rsid w:val="00264090"/>
    <w:rsid w:val="002640EA"/>
    <w:rsid w:val="00264111"/>
    <w:rsid w:val="0026411C"/>
    <w:rsid w:val="00264309"/>
    <w:rsid w:val="0026435A"/>
    <w:rsid w:val="00264363"/>
    <w:rsid w:val="0026445B"/>
    <w:rsid w:val="00264759"/>
    <w:rsid w:val="002647B0"/>
    <w:rsid w:val="002647CB"/>
    <w:rsid w:val="002648A2"/>
    <w:rsid w:val="00264A89"/>
    <w:rsid w:val="00264E73"/>
    <w:rsid w:val="00264F04"/>
    <w:rsid w:val="00265007"/>
    <w:rsid w:val="0026517F"/>
    <w:rsid w:val="0026548C"/>
    <w:rsid w:val="002654F5"/>
    <w:rsid w:val="0026552F"/>
    <w:rsid w:val="002657C7"/>
    <w:rsid w:val="00265800"/>
    <w:rsid w:val="00265916"/>
    <w:rsid w:val="00265B27"/>
    <w:rsid w:val="00265BB1"/>
    <w:rsid w:val="00265C1F"/>
    <w:rsid w:val="00265DB0"/>
    <w:rsid w:val="00265DF1"/>
    <w:rsid w:val="002660F3"/>
    <w:rsid w:val="00266136"/>
    <w:rsid w:val="002662D1"/>
    <w:rsid w:val="002662F1"/>
    <w:rsid w:val="00266336"/>
    <w:rsid w:val="00266570"/>
    <w:rsid w:val="0026668E"/>
    <w:rsid w:val="00266695"/>
    <w:rsid w:val="00266701"/>
    <w:rsid w:val="0026674C"/>
    <w:rsid w:val="00266A57"/>
    <w:rsid w:val="00266A65"/>
    <w:rsid w:val="00266EC8"/>
    <w:rsid w:val="00267001"/>
    <w:rsid w:val="00267061"/>
    <w:rsid w:val="0026707D"/>
    <w:rsid w:val="00267137"/>
    <w:rsid w:val="00267401"/>
    <w:rsid w:val="00267544"/>
    <w:rsid w:val="0026770F"/>
    <w:rsid w:val="00267A88"/>
    <w:rsid w:val="00267D2B"/>
    <w:rsid w:val="0027002F"/>
    <w:rsid w:val="002700D4"/>
    <w:rsid w:val="0027046C"/>
    <w:rsid w:val="002705E2"/>
    <w:rsid w:val="002707F9"/>
    <w:rsid w:val="00270821"/>
    <w:rsid w:val="002708BF"/>
    <w:rsid w:val="00270B6F"/>
    <w:rsid w:val="00270B9E"/>
    <w:rsid w:val="00270EAA"/>
    <w:rsid w:val="00271166"/>
    <w:rsid w:val="0027125D"/>
    <w:rsid w:val="0027128E"/>
    <w:rsid w:val="002713DB"/>
    <w:rsid w:val="002714E1"/>
    <w:rsid w:val="002716CB"/>
    <w:rsid w:val="00271724"/>
    <w:rsid w:val="002718D6"/>
    <w:rsid w:val="00271AD5"/>
    <w:rsid w:val="00271DFE"/>
    <w:rsid w:val="00271FF1"/>
    <w:rsid w:val="00272013"/>
    <w:rsid w:val="0027208D"/>
    <w:rsid w:val="00272603"/>
    <w:rsid w:val="00272A42"/>
    <w:rsid w:val="00272B3E"/>
    <w:rsid w:val="00272E3E"/>
    <w:rsid w:val="00272EAE"/>
    <w:rsid w:val="00272EB1"/>
    <w:rsid w:val="002731CF"/>
    <w:rsid w:val="002731ED"/>
    <w:rsid w:val="0027321E"/>
    <w:rsid w:val="0027331C"/>
    <w:rsid w:val="0027345C"/>
    <w:rsid w:val="00273466"/>
    <w:rsid w:val="00273568"/>
    <w:rsid w:val="0027365A"/>
    <w:rsid w:val="00273832"/>
    <w:rsid w:val="00273836"/>
    <w:rsid w:val="00273871"/>
    <w:rsid w:val="00273B87"/>
    <w:rsid w:val="00273DD4"/>
    <w:rsid w:val="00273E2F"/>
    <w:rsid w:val="00274248"/>
    <w:rsid w:val="002743CC"/>
    <w:rsid w:val="00274410"/>
    <w:rsid w:val="00274746"/>
    <w:rsid w:val="00274764"/>
    <w:rsid w:val="00274BB6"/>
    <w:rsid w:val="00274E90"/>
    <w:rsid w:val="00274F89"/>
    <w:rsid w:val="00275007"/>
    <w:rsid w:val="00275019"/>
    <w:rsid w:val="002750BD"/>
    <w:rsid w:val="0027531C"/>
    <w:rsid w:val="002753C6"/>
    <w:rsid w:val="002753D4"/>
    <w:rsid w:val="002754A9"/>
    <w:rsid w:val="002756DF"/>
    <w:rsid w:val="002758E3"/>
    <w:rsid w:val="00275EC4"/>
    <w:rsid w:val="00275F06"/>
    <w:rsid w:val="00275F21"/>
    <w:rsid w:val="00275F33"/>
    <w:rsid w:val="00275F6C"/>
    <w:rsid w:val="00276111"/>
    <w:rsid w:val="00276132"/>
    <w:rsid w:val="002761AD"/>
    <w:rsid w:val="002762FD"/>
    <w:rsid w:val="0027631A"/>
    <w:rsid w:val="00276506"/>
    <w:rsid w:val="0027653B"/>
    <w:rsid w:val="00276579"/>
    <w:rsid w:val="00276768"/>
    <w:rsid w:val="00276A06"/>
    <w:rsid w:val="00276A6C"/>
    <w:rsid w:val="00276B3D"/>
    <w:rsid w:val="00276B6C"/>
    <w:rsid w:val="00276BDA"/>
    <w:rsid w:val="00276CC1"/>
    <w:rsid w:val="00276D4F"/>
    <w:rsid w:val="00276DAA"/>
    <w:rsid w:val="00276DB3"/>
    <w:rsid w:val="00276F70"/>
    <w:rsid w:val="00276F95"/>
    <w:rsid w:val="0027702C"/>
    <w:rsid w:val="0027726C"/>
    <w:rsid w:val="00277487"/>
    <w:rsid w:val="00277697"/>
    <w:rsid w:val="00277743"/>
    <w:rsid w:val="002777DC"/>
    <w:rsid w:val="002778D5"/>
    <w:rsid w:val="00277BB7"/>
    <w:rsid w:val="00277C67"/>
    <w:rsid w:val="00277CF5"/>
    <w:rsid w:val="00277DC5"/>
    <w:rsid w:val="00277F1D"/>
    <w:rsid w:val="00277F37"/>
    <w:rsid w:val="002801E3"/>
    <w:rsid w:val="0028028E"/>
    <w:rsid w:val="002802E8"/>
    <w:rsid w:val="00280307"/>
    <w:rsid w:val="0028033B"/>
    <w:rsid w:val="002803B0"/>
    <w:rsid w:val="002803C3"/>
    <w:rsid w:val="002803D9"/>
    <w:rsid w:val="00280434"/>
    <w:rsid w:val="002804A1"/>
    <w:rsid w:val="00280683"/>
    <w:rsid w:val="00280733"/>
    <w:rsid w:val="002807B5"/>
    <w:rsid w:val="0028083E"/>
    <w:rsid w:val="002809A7"/>
    <w:rsid w:val="00280B43"/>
    <w:rsid w:val="00280D0F"/>
    <w:rsid w:val="00280D92"/>
    <w:rsid w:val="00280E20"/>
    <w:rsid w:val="00280F42"/>
    <w:rsid w:val="00281117"/>
    <w:rsid w:val="00281319"/>
    <w:rsid w:val="002816CF"/>
    <w:rsid w:val="002817B6"/>
    <w:rsid w:val="002817F9"/>
    <w:rsid w:val="00281960"/>
    <w:rsid w:val="0028196D"/>
    <w:rsid w:val="00281CAE"/>
    <w:rsid w:val="00281DD7"/>
    <w:rsid w:val="00281F99"/>
    <w:rsid w:val="00281F9D"/>
    <w:rsid w:val="002821D7"/>
    <w:rsid w:val="00282540"/>
    <w:rsid w:val="002826DF"/>
    <w:rsid w:val="0028275A"/>
    <w:rsid w:val="002829C7"/>
    <w:rsid w:val="00282B00"/>
    <w:rsid w:val="00282C37"/>
    <w:rsid w:val="00282C3A"/>
    <w:rsid w:val="00282D5A"/>
    <w:rsid w:val="00282E4F"/>
    <w:rsid w:val="00282FB8"/>
    <w:rsid w:val="0028312A"/>
    <w:rsid w:val="002831E2"/>
    <w:rsid w:val="00283523"/>
    <w:rsid w:val="00283528"/>
    <w:rsid w:val="0028354A"/>
    <w:rsid w:val="002836ED"/>
    <w:rsid w:val="00284005"/>
    <w:rsid w:val="002841DF"/>
    <w:rsid w:val="002841F7"/>
    <w:rsid w:val="00284517"/>
    <w:rsid w:val="00284597"/>
    <w:rsid w:val="002847B5"/>
    <w:rsid w:val="00284970"/>
    <w:rsid w:val="00284B77"/>
    <w:rsid w:val="00284DC6"/>
    <w:rsid w:val="00284E4C"/>
    <w:rsid w:val="00285179"/>
    <w:rsid w:val="00285234"/>
    <w:rsid w:val="002852B9"/>
    <w:rsid w:val="00285468"/>
    <w:rsid w:val="002855EB"/>
    <w:rsid w:val="002858A9"/>
    <w:rsid w:val="00285AF6"/>
    <w:rsid w:val="00285C2E"/>
    <w:rsid w:val="00285CE2"/>
    <w:rsid w:val="00286023"/>
    <w:rsid w:val="0028618E"/>
    <w:rsid w:val="0028649E"/>
    <w:rsid w:val="00286554"/>
    <w:rsid w:val="002866DE"/>
    <w:rsid w:val="00286791"/>
    <w:rsid w:val="002867B9"/>
    <w:rsid w:val="002869A2"/>
    <w:rsid w:val="002869EE"/>
    <w:rsid w:val="00286A61"/>
    <w:rsid w:val="00286A83"/>
    <w:rsid w:val="00286B91"/>
    <w:rsid w:val="00286BC9"/>
    <w:rsid w:val="00286FF3"/>
    <w:rsid w:val="002870B1"/>
    <w:rsid w:val="0028716A"/>
    <w:rsid w:val="002871F7"/>
    <w:rsid w:val="002873F7"/>
    <w:rsid w:val="00287489"/>
    <w:rsid w:val="00287607"/>
    <w:rsid w:val="00287656"/>
    <w:rsid w:val="00287785"/>
    <w:rsid w:val="002878E6"/>
    <w:rsid w:val="0028791D"/>
    <w:rsid w:val="00287B42"/>
    <w:rsid w:val="00287C36"/>
    <w:rsid w:val="00287D01"/>
    <w:rsid w:val="00287F1A"/>
    <w:rsid w:val="00287F8E"/>
    <w:rsid w:val="00287FB6"/>
    <w:rsid w:val="00290002"/>
    <w:rsid w:val="0029043B"/>
    <w:rsid w:val="0029048F"/>
    <w:rsid w:val="0029051E"/>
    <w:rsid w:val="002906C1"/>
    <w:rsid w:val="00290701"/>
    <w:rsid w:val="00290954"/>
    <w:rsid w:val="00290A84"/>
    <w:rsid w:val="00290CBE"/>
    <w:rsid w:val="00290D51"/>
    <w:rsid w:val="00290DD8"/>
    <w:rsid w:val="00290E07"/>
    <w:rsid w:val="00291060"/>
    <w:rsid w:val="00291097"/>
    <w:rsid w:val="002910FB"/>
    <w:rsid w:val="00291323"/>
    <w:rsid w:val="002913A7"/>
    <w:rsid w:val="00291425"/>
    <w:rsid w:val="002916EA"/>
    <w:rsid w:val="0029179D"/>
    <w:rsid w:val="002917FA"/>
    <w:rsid w:val="002918ED"/>
    <w:rsid w:val="00291900"/>
    <w:rsid w:val="00291A6F"/>
    <w:rsid w:val="00291B27"/>
    <w:rsid w:val="00291B29"/>
    <w:rsid w:val="00291CFF"/>
    <w:rsid w:val="00291D57"/>
    <w:rsid w:val="00291D69"/>
    <w:rsid w:val="00291DD2"/>
    <w:rsid w:val="00291EB2"/>
    <w:rsid w:val="00291F29"/>
    <w:rsid w:val="00292312"/>
    <w:rsid w:val="00292533"/>
    <w:rsid w:val="002925C4"/>
    <w:rsid w:val="00292649"/>
    <w:rsid w:val="00292674"/>
    <w:rsid w:val="0029271E"/>
    <w:rsid w:val="00292A1D"/>
    <w:rsid w:val="00292A4C"/>
    <w:rsid w:val="00292A6F"/>
    <w:rsid w:val="00292AD5"/>
    <w:rsid w:val="00292B03"/>
    <w:rsid w:val="00292C33"/>
    <w:rsid w:val="00292C47"/>
    <w:rsid w:val="00292C99"/>
    <w:rsid w:val="00292E13"/>
    <w:rsid w:val="00292E41"/>
    <w:rsid w:val="00292E85"/>
    <w:rsid w:val="00292F3F"/>
    <w:rsid w:val="00292F60"/>
    <w:rsid w:val="00293042"/>
    <w:rsid w:val="002932A1"/>
    <w:rsid w:val="00293378"/>
    <w:rsid w:val="002935B0"/>
    <w:rsid w:val="002936BF"/>
    <w:rsid w:val="0029388E"/>
    <w:rsid w:val="0029389E"/>
    <w:rsid w:val="0029406A"/>
    <w:rsid w:val="00294071"/>
    <w:rsid w:val="002942A3"/>
    <w:rsid w:val="00294331"/>
    <w:rsid w:val="0029458D"/>
    <w:rsid w:val="00294899"/>
    <w:rsid w:val="00294AF8"/>
    <w:rsid w:val="00294C5B"/>
    <w:rsid w:val="00294C65"/>
    <w:rsid w:val="00294CC8"/>
    <w:rsid w:val="00294F5B"/>
    <w:rsid w:val="00294F73"/>
    <w:rsid w:val="002950D1"/>
    <w:rsid w:val="002953B3"/>
    <w:rsid w:val="00295535"/>
    <w:rsid w:val="0029555E"/>
    <w:rsid w:val="00295633"/>
    <w:rsid w:val="0029595A"/>
    <w:rsid w:val="00295AB5"/>
    <w:rsid w:val="00295BBB"/>
    <w:rsid w:val="00295CAD"/>
    <w:rsid w:val="00295FEB"/>
    <w:rsid w:val="002961EA"/>
    <w:rsid w:val="00296529"/>
    <w:rsid w:val="002967F9"/>
    <w:rsid w:val="0029687A"/>
    <w:rsid w:val="00296C30"/>
    <w:rsid w:val="00296CD0"/>
    <w:rsid w:val="00296DD1"/>
    <w:rsid w:val="00296E02"/>
    <w:rsid w:val="00296E24"/>
    <w:rsid w:val="00296E4F"/>
    <w:rsid w:val="00296F25"/>
    <w:rsid w:val="00297232"/>
    <w:rsid w:val="002973D2"/>
    <w:rsid w:val="00297896"/>
    <w:rsid w:val="00297904"/>
    <w:rsid w:val="00297A8A"/>
    <w:rsid w:val="00297BDD"/>
    <w:rsid w:val="00297C1F"/>
    <w:rsid w:val="00297D6D"/>
    <w:rsid w:val="00297DAA"/>
    <w:rsid w:val="00297E6B"/>
    <w:rsid w:val="00297FB0"/>
    <w:rsid w:val="002A00E8"/>
    <w:rsid w:val="002A0150"/>
    <w:rsid w:val="002A019B"/>
    <w:rsid w:val="002A02EA"/>
    <w:rsid w:val="002A0595"/>
    <w:rsid w:val="002A05C1"/>
    <w:rsid w:val="002A05DF"/>
    <w:rsid w:val="002A07A6"/>
    <w:rsid w:val="002A07DF"/>
    <w:rsid w:val="002A0B90"/>
    <w:rsid w:val="002A10D6"/>
    <w:rsid w:val="002A12DC"/>
    <w:rsid w:val="002A14F8"/>
    <w:rsid w:val="002A15AF"/>
    <w:rsid w:val="002A1699"/>
    <w:rsid w:val="002A18C5"/>
    <w:rsid w:val="002A18D4"/>
    <w:rsid w:val="002A19A1"/>
    <w:rsid w:val="002A1A35"/>
    <w:rsid w:val="002A1D27"/>
    <w:rsid w:val="002A1E97"/>
    <w:rsid w:val="002A1FB4"/>
    <w:rsid w:val="002A2350"/>
    <w:rsid w:val="002A23A7"/>
    <w:rsid w:val="002A2B74"/>
    <w:rsid w:val="002A2C78"/>
    <w:rsid w:val="002A2D8C"/>
    <w:rsid w:val="002A2DF4"/>
    <w:rsid w:val="002A312D"/>
    <w:rsid w:val="002A3162"/>
    <w:rsid w:val="002A34B9"/>
    <w:rsid w:val="002A34C8"/>
    <w:rsid w:val="002A34EC"/>
    <w:rsid w:val="002A3613"/>
    <w:rsid w:val="002A369D"/>
    <w:rsid w:val="002A386E"/>
    <w:rsid w:val="002A38F7"/>
    <w:rsid w:val="002A3934"/>
    <w:rsid w:val="002A3A88"/>
    <w:rsid w:val="002A3C07"/>
    <w:rsid w:val="002A3E75"/>
    <w:rsid w:val="002A3FA6"/>
    <w:rsid w:val="002A42FB"/>
    <w:rsid w:val="002A4397"/>
    <w:rsid w:val="002A43BF"/>
    <w:rsid w:val="002A448F"/>
    <w:rsid w:val="002A454C"/>
    <w:rsid w:val="002A459C"/>
    <w:rsid w:val="002A4706"/>
    <w:rsid w:val="002A49A9"/>
    <w:rsid w:val="002A4B1D"/>
    <w:rsid w:val="002A4B3F"/>
    <w:rsid w:val="002A4D23"/>
    <w:rsid w:val="002A4DAA"/>
    <w:rsid w:val="002A4EBB"/>
    <w:rsid w:val="002A4F3D"/>
    <w:rsid w:val="002A4FEB"/>
    <w:rsid w:val="002A5197"/>
    <w:rsid w:val="002A5268"/>
    <w:rsid w:val="002A5282"/>
    <w:rsid w:val="002A53AD"/>
    <w:rsid w:val="002A5446"/>
    <w:rsid w:val="002A54C1"/>
    <w:rsid w:val="002A5630"/>
    <w:rsid w:val="002A5639"/>
    <w:rsid w:val="002A568F"/>
    <w:rsid w:val="002A5788"/>
    <w:rsid w:val="002A58E7"/>
    <w:rsid w:val="002A598B"/>
    <w:rsid w:val="002A59A4"/>
    <w:rsid w:val="002A5CED"/>
    <w:rsid w:val="002A5EE8"/>
    <w:rsid w:val="002A6015"/>
    <w:rsid w:val="002A6028"/>
    <w:rsid w:val="002A606A"/>
    <w:rsid w:val="002A63B4"/>
    <w:rsid w:val="002A644D"/>
    <w:rsid w:val="002A653A"/>
    <w:rsid w:val="002A66E3"/>
    <w:rsid w:val="002A68B7"/>
    <w:rsid w:val="002A68D5"/>
    <w:rsid w:val="002A694D"/>
    <w:rsid w:val="002A6AA2"/>
    <w:rsid w:val="002A6C39"/>
    <w:rsid w:val="002A6CB8"/>
    <w:rsid w:val="002A6CF8"/>
    <w:rsid w:val="002A6E8E"/>
    <w:rsid w:val="002A6EDF"/>
    <w:rsid w:val="002A7164"/>
    <w:rsid w:val="002A759B"/>
    <w:rsid w:val="002A76F8"/>
    <w:rsid w:val="002A78C4"/>
    <w:rsid w:val="002A7BE6"/>
    <w:rsid w:val="002A7F24"/>
    <w:rsid w:val="002B00DD"/>
    <w:rsid w:val="002B01E4"/>
    <w:rsid w:val="002B0497"/>
    <w:rsid w:val="002B0800"/>
    <w:rsid w:val="002B0927"/>
    <w:rsid w:val="002B0C85"/>
    <w:rsid w:val="002B0CAB"/>
    <w:rsid w:val="002B0D99"/>
    <w:rsid w:val="002B0DBB"/>
    <w:rsid w:val="002B1213"/>
    <w:rsid w:val="002B12B7"/>
    <w:rsid w:val="002B157F"/>
    <w:rsid w:val="002B16F3"/>
    <w:rsid w:val="002B17F6"/>
    <w:rsid w:val="002B1939"/>
    <w:rsid w:val="002B197B"/>
    <w:rsid w:val="002B1A11"/>
    <w:rsid w:val="002B1C0D"/>
    <w:rsid w:val="002B1C8B"/>
    <w:rsid w:val="002B1D31"/>
    <w:rsid w:val="002B1E97"/>
    <w:rsid w:val="002B209C"/>
    <w:rsid w:val="002B22D0"/>
    <w:rsid w:val="002B2353"/>
    <w:rsid w:val="002B2380"/>
    <w:rsid w:val="002B2993"/>
    <w:rsid w:val="002B2A1B"/>
    <w:rsid w:val="002B2C1E"/>
    <w:rsid w:val="002B2FCF"/>
    <w:rsid w:val="002B30B6"/>
    <w:rsid w:val="002B30FE"/>
    <w:rsid w:val="002B3298"/>
    <w:rsid w:val="002B33F2"/>
    <w:rsid w:val="002B349E"/>
    <w:rsid w:val="002B3553"/>
    <w:rsid w:val="002B35E7"/>
    <w:rsid w:val="002B3671"/>
    <w:rsid w:val="002B3B87"/>
    <w:rsid w:val="002B3B97"/>
    <w:rsid w:val="002B3C64"/>
    <w:rsid w:val="002B3FCF"/>
    <w:rsid w:val="002B401F"/>
    <w:rsid w:val="002B4158"/>
    <w:rsid w:val="002B4329"/>
    <w:rsid w:val="002B434E"/>
    <w:rsid w:val="002B4831"/>
    <w:rsid w:val="002B49DB"/>
    <w:rsid w:val="002B4CC1"/>
    <w:rsid w:val="002B4CFC"/>
    <w:rsid w:val="002B4D38"/>
    <w:rsid w:val="002B4EC4"/>
    <w:rsid w:val="002B4EFA"/>
    <w:rsid w:val="002B506E"/>
    <w:rsid w:val="002B5072"/>
    <w:rsid w:val="002B5378"/>
    <w:rsid w:val="002B5420"/>
    <w:rsid w:val="002B5701"/>
    <w:rsid w:val="002B57BE"/>
    <w:rsid w:val="002B5921"/>
    <w:rsid w:val="002B594C"/>
    <w:rsid w:val="002B5BA0"/>
    <w:rsid w:val="002B5CFB"/>
    <w:rsid w:val="002B5E47"/>
    <w:rsid w:val="002B5E65"/>
    <w:rsid w:val="002B5F3F"/>
    <w:rsid w:val="002B627B"/>
    <w:rsid w:val="002B639B"/>
    <w:rsid w:val="002B64CF"/>
    <w:rsid w:val="002B651C"/>
    <w:rsid w:val="002B656F"/>
    <w:rsid w:val="002B660F"/>
    <w:rsid w:val="002B6724"/>
    <w:rsid w:val="002B6823"/>
    <w:rsid w:val="002B6A15"/>
    <w:rsid w:val="002B6B00"/>
    <w:rsid w:val="002B6B04"/>
    <w:rsid w:val="002B6CBD"/>
    <w:rsid w:val="002B6D85"/>
    <w:rsid w:val="002B7100"/>
    <w:rsid w:val="002B7143"/>
    <w:rsid w:val="002B720C"/>
    <w:rsid w:val="002B72DF"/>
    <w:rsid w:val="002B732D"/>
    <w:rsid w:val="002B764B"/>
    <w:rsid w:val="002B7755"/>
    <w:rsid w:val="002B7870"/>
    <w:rsid w:val="002B79CC"/>
    <w:rsid w:val="002B7A28"/>
    <w:rsid w:val="002B7C82"/>
    <w:rsid w:val="002B7ECF"/>
    <w:rsid w:val="002B7EE7"/>
    <w:rsid w:val="002C009F"/>
    <w:rsid w:val="002C00A1"/>
    <w:rsid w:val="002C011D"/>
    <w:rsid w:val="002C02D5"/>
    <w:rsid w:val="002C0675"/>
    <w:rsid w:val="002C08DE"/>
    <w:rsid w:val="002C09F6"/>
    <w:rsid w:val="002C0AA9"/>
    <w:rsid w:val="002C0B9E"/>
    <w:rsid w:val="002C0BF6"/>
    <w:rsid w:val="002C0D2F"/>
    <w:rsid w:val="002C100D"/>
    <w:rsid w:val="002C104F"/>
    <w:rsid w:val="002C105F"/>
    <w:rsid w:val="002C114E"/>
    <w:rsid w:val="002C11C1"/>
    <w:rsid w:val="002C121F"/>
    <w:rsid w:val="002C13ED"/>
    <w:rsid w:val="002C18A9"/>
    <w:rsid w:val="002C19AE"/>
    <w:rsid w:val="002C1A1F"/>
    <w:rsid w:val="002C1A4C"/>
    <w:rsid w:val="002C1B5E"/>
    <w:rsid w:val="002C1CE7"/>
    <w:rsid w:val="002C1D43"/>
    <w:rsid w:val="002C1EB8"/>
    <w:rsid w:val="002C1FB0"/>
    <w:rsid w:val="002C200A"/>
    <w:rsid w:val="002C200B"/>
    <w:rsid w:val="002C2029"/>
    <w:rsid w:val="002C20AC"/>
    <w:rsid w:val="002C20EB"/>
    <w:rsid w:val="002C20FD"/>
    <w:rsid w:val="002C22F1"/>
    <w:rsid w:val="002C2327"/>
    <w:rsid w:val="002C24B3"/>
    <w:rsid w:val="002C252A"/>
    <w:rsid w:val="002C252B"/>
    <w:rsid w:val="002C2690"/>
    <w:rsid w:val="002C2823"/>
    <w:rsid w:val="002C28D5"/>
    <w:rsid w:val="002C29AF"/>
    <w:rsid w:val="002C2A48"/>
    <w:rsid w:val="002C2C3C"/>
    <w:rsid w:val="002C2C6D"/>
    <w:rsid w:val="002C3024"/>
    <w:rsid w:val="002C307C"/>
    <w:rsid w:val="002C3178"/>
    <w:rsid w:val="002C3212"/>
    <w:rsid w:val="002C32C1"/>
    <w:rsid w:val="002C3789"/>
    <w:rsid w:val="002C3816"/>
    <w:rsid w:val="002C38AA"/>
    <w:rsid w:val="002C393F"/>
    <w:rsid w:val="002C3961"/>
    <w:rsid w:val="002C3D83"/>
    <w:rsid w:val="002C3F17"/>
    <w:rsid w:val="002C3F35"/>
    <w:rsid w:val="002C400A"/>
    <w:rsid w:val="002C42BE"/>
    <w:rsid w:val="002C42D9"/>
    <w:rsid w:val="002C438D"/>
    <w:rsid w:val="002C4401"/>
    <w:rsid w:val="002C44F7"/>
    <w:rsid w:val="002C458F"/>
    <w:rsid w:val="002C4843"/>
    <w:rsid w:val="002C4875"/>
    <w:rsid w:val="002C4987"/>
    <w:rsid w:val="002C4B3A"/>
    <w:rsid w:val="002C53BE"/>
    <w:rsid w:val="002C546B"/>
    <w:rsid w:val="002C54C1"/>
    <w:rsid w:val="002C54DB"/>
    <w:rsid w:val="002C5584"/>
    <w:rsid w:val="002C5675"/>
    <w:rsid w:val="002C56A6"/>
    <w:rsid w:val="002C570E"/>
    <w:rsid w:val="002C5A5E"/>
    <w:rsid w:val="002C5CD4"/>
    <w:rsid w:val="002C5D27"/>
    <w:rsid w:val="002C5D6E"/>
    <w:rsid w:val="002C6226"/>
    <w:rsid w:val="002C623B"/>
    <w:rsid w:val="002C63DD"/>
    <w:rsid w:val="002C6480"/>
    <w:rsid w:val="002C648E"/>
    <w:rsid w:val="002C66C3"/>
    <w:rsid w:val="002C6703"/>
    <w:rsid w:val="002C67A7"/>
    <w:rsid w:val="002C67CD"/>
    <w:rsid w:val="002C67CF"/>
    <w:rsid w:val="002C6893"/>
    <w:rsid w:val="002C690C"/>
    <w:rsid w:val="002C6AAD"/>
    <w:rsid w:val="002C6B68"/>
    <w:rsid w:val="002C6C57"/>
    <w:rsid w:val="002C6CC9"/>
    <w:rsid w:val="002C6D8A"/>
    <w:rsid w:val="002C701D"/>
    <w:rsid w:val="002C736E"/>
    <w:rsid w:val="002C73EE"/>
    <w:rsid w:val="002C73F6"/>
    <w:rsid w:val="002C754D"/>
    <w:rsid w:val="002C7828"/>
    <w:rsid w:val="002C7848"/>
    <w:rsid w:val="002C78B6"/>
    <w:rsid w:val="002C79A1"/>
    <w:rsid w:val="002C79C0"/>
    <w:rsid w:val="002C7A9C"/>
    <w:rsid w:val="002C7D1F"/>
    <w:rsid w:val="002C7FB8"/>
    <w:rsid w:val="002D00A6"/>
    <w:rsid w:val="002D02B7"/>
    <w:rsid w:val="002D02EB"/>
    <w:rsid w:val="002D0339"/>
    <w:rsid w:val="002D0766"/>
    <w:rsid w:val="002D094E"/>
    <w:rsid w:val="002D0CAF"/>
    <w:rsid w:val="002D0DD1"/>
    <w:rsid w:val="002D10EB"/>
    <w:rsid w:val="002D11F5"/>
    <w:rsid w:val="002D1277"/>
    <w:rsid w:val="002D156A"/>
    <w:rsid w:val="002D15F0"/>
    <w:rsid w:val="002D1708"/>
    <w:rsid w:val="002D18D9"/>
    <w:rsid w:val="002D1B70"/>
    <w:rsid w:val="002D1C24"/>
    <w:rsid w:val="002D1FDF"/>
    <w:rsid w:val="002D21A1"/>
    <w:rsid w:val="002D23A7"/>
    <w:rsid w:val="002D269E"/>
    <w:rsid w:val="002D26D9"/>
    <w:rsid w:val="002D271F"/>
    <w:rsid w:val="002D272F"/>
    <w:rsid w:val="002D276E"/>
    <w:rsid w:val="002D27E6"/>
    <w:rsid w:val="002D28A6"/>
    <w:rsid w:val="002D2B88"/>
    <w:rsid w:val="002D2C8C"/>
    <w:rsid w:val="002D2CB3"/>
    <w:rsid w:val="002D2D63"/>
    <w:rsid w:val="002D2D8E"/>
    <w:rsid w:val="002D2FD8"/>
    <w:rsid w:val="002D31B4"/>
    <w:rsid w:val="002D35BE"/>
    <w:rsid w:val="002D372E"/>
    <w:rsid w:val="002D3868"/>
    <w:rsid w:val="002D3928"/>
    <w:rsid w:val="002D3B9E"/>
    <w:rsid w:val="002D3C50"/>
    <w:rsid w:val="002D3CBE"/>
    <w:rsid w:val="002D3D28"/>
    <w:rsid w:val="002D3D9B"/>
    <w:rsid w:val="002D3DE3"/>
    <w:rsid w:val="002D3F6A"/>
    <w:rsid w:val="002D3FDC"/>
    <w:rsid w:val="002D4104"/>
    <w:rsid w:val="002D4161"/>
    <w:rsid w:val="002D41D7"/>
    <w:rsid w:val="002D4333"/>
    <w:rsid w:val="002D442F"/>
    <w:rsid w:val="002D4458"/>
    <w:rsid w:val="002D45DD"/>
    <w:rsid w:val="002D4906"/>
    <w:rsid w:val="002D4922"/>
    <w:rsid w:val="002D4C8C"/>
    <w:rsid w:val="002D4CFA"/>
    <w:rsid w:val="002D4DA1"/>
    <w:rsid w:val="002D4DF7"/>
    <w:rsid w:val="002D4E4E"/>
    <w:rsid w:val="002D4EA7"/>
    <w:rsid w:val="002D4FAC"/>
    <w:rsid w:val="002D4FDF"/>
    <w:rsid w:val="002D51B8"/>
    <w:rsid w:val="002D524E"/>
    <w:rsid w:val="002D527E"/>
    <w:rsid w:val="002D53A6"/>
    <w:rsid w:val="002D53F4"/>
    <w:rsid w:val="002D54F9"/>
    <w:rsid w:val="002D55F2"/>
    <w:rsid w:val="002D56F6"/>
    <w:rsid w:val="002D5707"/>
    <w:rsid w:val="002D57B0"/>
    <w:rsid w:val="002D57F5"/>
    <w:rsid w:val="002D588C"/>
    <w:rsid w:val="002D58F1"/>
    <w:rsid w:val="002D5970"/>
    <w:rsid w:val="002D5A6D"/>
    <w:rsid w:val="002D5B43"/>
    <w:rsid w:val="002D5EE1"/>
    <w:rsid w:val="002D5FAF"/>
    <w:rsid w:val="002D6150"/>
    <w:rsid w:val="002D6196"/>
    <w:rsid w:val="002D619D"/>
    <w:rsid w:val="002D62D2"/>
    <w:rsid w:val="002D63B1"/>
    <w:rsid w:val="002D6428"/>
    <w:rsid w:val="002D645B"/>
    <w:rsid w:val="002D671E"/>
    <w:rsid w:val="002D678E"/>
    <w:rsid w:val="002D680E"/>
    <w:rsid w:val="002D69A9"/>
    <w:rsid w:val="002D6A3D"/>
    <w:rsid w:val="002D6A80"/>
    <w:rsid w:val="002D6B1D"/>
    <w:rsid w:val="002D6B84"/>
    <w:rsid w:val="002D6D49"/>
    <w:rsid w:val="002D6F99"/>
    <w:rsid w:val="002D7004"/>
    <w:rsid w:val="002D7133"/>
    <w:rsid w:val="002D7220"/>
    <w:rsid w:val="002D73DE"/>
    <w:rsid w:val="002D74F1"/>
    <w:rsid w:val="002D75AB"/>
    <w:rsid w:val="002D77EE"/>
    <w:rsid w:val="002D79AB"/>
    <w:rsid w:val="002D7B1C"/>
    <w:rsid w:val="002D7B5C"/>
    <w:rsid w:val="002D7D81"/>
    <w:rsid w:val="002D7D9B"/>
    <w:rsid w:val="002D7FB3"/>
    <w:rsid w:val="002E0032"/>
    <w:rsid w:val="002E0053"/>
    <w:rsid w:val="002E0232"/>
    <w:rsid w:val="002E02D1"/>
    <w:rsid w:val="002E0386"/>
    <w:rsid w:val="002E048B"/>
    <w:rsid w:val="002E058E"/>
    <w:rsid w:val="002E06A1"/>
    <w:rsid w:val="002E06AE"/>
    <w:rsid w:val="002E07A9"/>
    <w:rsid w:val="002E08B1"/>
    <w:rsid w:val="002E091E"/>
    <w:rsid w:val="002E0C4F"/>
    <w:rsid w:val="002E0F24"/>
    <w:rsid w:val="002E102B"/>
    <w:rsid w:val="002E1155"/>
    <w:rsid w:val="002E11AD"/>
    <w:rsid w:val="002E129F"/>
    <w:rsid w:val="002E12EB"/>
    <w:rsid w:val="002E151C"/>
    <w:rsid w:val="002E1871"/>
    <w:rsid w:val="002E191A"/>
    <w:rsid w:val="002E192B"/>
    <w:rsid w:val="002E1A15"/>
    <w:rsid w:val="002E1B12"/>
    <w:rsid w:val="002E1B78"/>
    <w:rsid w:val="002E1BA6"/>
    <w:rsid w:val="002E1CCD"/>
    <w:rsid w:val="002E1F5A"/>
    <w:rsid w:val="002E2277"/>
    <w:rsid w:val="002E22BD"/>
    <w:rsid w:val="002E2576"/>
    <w:rsid w:val="002E2633"/>
    <w:rsid w:val="002E26B0"/>
    <w:rsid w:val="002E270F"/>
    <w:rsid w:val="002E2747"/>
    <w:rsid w:val="002E296D"/>
    <w:rsid w:val="002E29FF"/>
    <w:rsid w:val="002E2A0E"/>
    <w:rsid w:val="002E2AA2"/>
    <w:rsid w:val="002E2ACC"/>
    <w:rsid w:val="002E2B57"/>
    <w:rsid w:val="002E2C15"/>
    <w:rsid w:val="002E2EAD"/>
    <w:rsid w:val="002E2F1D"/>
    <w:rsid w:val="002E2FC6"/>
    <w:rsid w:val="002E32E4"/>
    <w:rsid w:val="002E3396"/>
    <w:rsid w:val="002E3441"/>
    <w:rsid w:val="002E345A"/>
    <w:rsid w:val="002E353A"/>
    <w:rsid w:val="002E35B6"/>
    <w:rsid w:val="002E3662"/>
    <w:rsid w:val="002E374B"/>
    <w:rsid w:val="002E385F"/>
    <w:rsid w:val="002E393B"/>
    <w:rsid w:val="002E3A4D"/>
    <w:rsid w:val="002E3AE5"/>
    <w:rsid w:val="002E3BF6"/>
    <w:rsid w:val="002E3CB5"/>
    <w:rsid w:val="002E3D4D"/>
    <w:rsid w:val="002E4021"/>
    <w:rsid w:val="002E4263"/>
    <w:rsid w:val="002E431B"/>
    <w:rsid w:val="002E434A"/>
    <w:rsid w:val="002E445A"/>
    <w:rsid w:val="002E453F"/>
    <w:rsid w:val="002E4774"/>
    <w:rsid w:val="002E487D"/>
    <w:rsid w:val="002E4964"/>
    <w:rsid w:val="002E4A76"/>
    <w:rsid w:val="002E4B41"/>
    <w:rsid w:val="002E4C54"/>
    <w:rsid w:val="002E4C75"/>
    <w:rsid w:val="002E4DA4"/>
    <w:rsid w:val="002E4F77"/>
    <w:rsid w:val="002E5470"/>
    <w:rsid w:val="002E553A"/>
    <w:rsid w:val="002E559D"/>
    <w:rsid w:val="002E57AA"/>
    <w:rsid w:val="002E57F6"/>
    <w:rsid w:val="002E58C6"/>
    <w:rsid w:val="002E59BC"/>
    <w:rsid w:val="002E59EE"/>
    <w:rsid w:val="002E5AA0"/>
    <w:rsid w:val="002E5AE0"/>
    <w:rsid w:val="002E5B76"/>
    <w:rsid w:val="002E5B93"/>
    <w:rsid w:val="002E5DDC"/>
    <w:rsid w:val="002E614F"/>
    <w:rsid w:val="002E61EE"/>
    <w:rsid w:val="002E61F7"/>
    <w:rsid w:val="002E631D"/>
    <w:rsid w:val="002E6343"/>
    <w:rsid w:val="002E6358"/>
    <w:rsid w:val="002E6471"/>
    <w:rsid w:val="002E697F"/>
    <w:rsid w:val="002E6A87"/>
    <w:rsid w:val="002E6AD3"/>
    <w:rsid w:val="002E6D08"/>
    <w:rsid w:val="002E6D37"/>
    <w:rsid w:val="002E6D38"/>
    <w:rsid w:val="002E6DF0"/>
    <w:rsid w:val="002E6EB3"/>
    <w:rsid w:val="002E6EEF"/>
    <w:rsid w:val="002E6F56"/>
    <w:rsid w:val="002E701A"/>
    <w:rsid w:val="002E702A"/>
    <w:rsid w:val="002E730C"/>
    <w:rsid w:val="002E7766"/>
    <w:rsid w:val="002E7970"/>
    <w:rsid w:val="002E79C7"/>
    <w:rsid w:val="002F029F"/>
    <w:rsid w:val="002F040C"/>
    <w:rsid w:val="002F05E1"/>
    <w:rsid w:val="002F05E7"/>
    <w:rsid w:val="002F069A"/>
    <w:rsid w:val="002F0716"/>
    <w:rsid w:val="002F07A2"/>
    <w:rsid w:val="002F081F"/>
    <w:rsid w:val="002F08C0"/>
    <w:rsid w:val="002F0E48"/>
    <w:rsid w:val="002F0EC7"/>
    <w:rsid w:val="002F0F06"/>
    <w:rsid w:val="002F1099"/>
    <w:rsid w:val="002F11A0"/>
    <w:rsid w:val="002F124C"/>
    <w:rsid w:val="002F1279"/>
    <w:rsid w:val="002F14BB"/>
    <w:rsid w:val="002F15B5"/>
    <w:rsid w:val="002F1657"/>
    <w:rsid w:val="002F190E"/>
    <w:rsid w:val="002F1D36"/>
    <w:rsid w:val="002F1DBC"/>
    <w:rsid w:val="002F1E30"/>
    <w:rsid w:val="002F20C8"/>
    <w:rsid w:val="002F227C"/>
    <w:rsid w:val="002F2356"/>
    <w:rsid w:val="002F275B"/>
    <w:rsid w:val="002F27D1"/>
    <w:rsid w:val="002F281A"/>
    <w:rsid w:val="002F298D"/>
    <w:rsid w:val="002F299B"/>
    <w:rsid w:val="002F2CB4"/>
    <w:rsid w:val="002F2E63"/>
    <w:rsid w:val="002F2EFE"/>
    <w:rsid w:val="002F3008"/>
    <w:rsid w:val="002F3250"/>
    <w:rsid w:val="002F33E3"/>
    <w:rsid w:val="002F3449"/>
    <w:rsid w:val="002F3472"/>
    <w:rsid w:val="002F3513"/>
    <w:rsid w:val="002F3529"/>
    <w:rsid w:val="002F35BC"/>
    <w:rsid w:val="002F3619"/>
    <w:rsid w:val="002F3676"/>
    <w:rsid w:val="002F37BD"/>
    <w:rsid w:val="002F3821"/>
    <w:rsid w:val="002F39BA"/>
    <w:rsid w:val="002F3A9F"/>
    <w:rsid w:val="002F3C1E"/>
    <w:rsid w:val="002F3C24"/>
    <w:rsid w:val="002F3CB6"/>
    <w:rsid w:val="002F3CC7"/>
    <w:rsid w:val="002F3CD1"/>
    <w:rsid w:val="002F3D6E"/>
    <w:rsid w:val="002F3D7B"/>
    <w:rsid w:val="002F3F8C"/>
    <w:rsid w:val="002F405F"/>
    <w:rsid w:val="002F4172"/>
    <w:rsid w:val="002F4214"/>
    <w:rsid w:val="002F4231"/>
    <w:rsid w:val="002F426F"/>
    <w:rsid w:val="002F42E6"/>
    <w:rsid w:val="002F436F"/>
    <w:rsid w:val="002F49C0"/>
    <w:rsid w:val="002F49F2"/>
    <w:rsid w:val="002F4B2B"/>
    <w:rsid w:val="002F4B93"/>
    <w:rsid w:val="002F4DAC"/>
    <w:rsid w:val="002F4F45"/>
    <w:rsid w:val="002F4FC7"/>
    <w:rsid w:val="002F51F8"/>
    <w:rsid w:val="002F5235"/>
    <w:rsid w:val="002F5264"/>
    <w:rsid w:val="002F52B4"/>
    <w:rsid w:val="002F52FD"/>
    <w:rsid w:val="002F5540"/>
    <w:rsid w:val="002F5557"/>
    <w:rsid w:val="002F55D3"/>
    <w:rsid w:val="002F5605"/>
    <w:rsid w:val="002F577C"/>
    <w:rsid w:val="002F58B2"/>
    <w:rsid w:val="002F5937"/>
    <w:rsid w:val="002F5A32"/>
    <w:rsid w:val="002F5A65"/>
    <w:rsid w:val="002F5AF9"/>
    <w:rsid w:val="002F5C05"/>
    <w:rsid w:val="002F5C5D"/>
    <w:rsid w:val="002F5C60"/>
    <w:rsid w:val="002F5CB7"/>
    <w:rsid w:val="002F5D9E"/>
    <w:rsid w:val="002F5FCC"/>
    <w:rsid w:val="002F6081"/>
    <w:rsid w:val="002F614E"/>
    <w:rsid w:val="002F615B"/>
    <w:rsid w:val="002F635F"/>
    <w:rsid w:val="002F648B"/>
    <w:rsid w:val="002F6522"/>
    <w:rsid w:val="002F66DD"/>
    <w:rsid w:val="002F698F"/>
    <w:rsid w:val="002F69CF"/>
    <w:rsid w:val="002F69DF"/>
    <w:rsid w:val="002F6ADE"/>
    <w:rsid w:val="002F6B23"/>
    <w:rsid w:val="002F6BA5"/>
    <w:rsid w:val="002F6CB1"/>
    <w:rsid w:val="002F6E3C"/>
    <w:rsid w:val="002F6EE7"/>
    <w:rsid w:val="002F6EFB"/>
    <w:rsid w:val="002F6F5E"/>
    <w:rsid w:val="002F707F"/>
    <w:rsid w:val="002F70DB"/>
    <w:rsid w:val="002F7131"/>
    <w:rsid w:val="002F731F"/>
    <w:rsid w:val="002F74B9"/>
    <w:rsid w:val="002F753C"/>
    <w:rsid w:val="002F756D"/>
    <w:rsid w:val="002F76E2"/>
    <w:rsid w:val="002F76FC"/>
    <w:rsid w:val="002F779B"/>
    <w:rsid w:val="002F77EF"/>
    <w:rsid w:val="002F79F0"/>
    <w:rsid w:val="002F7BB7"/>
    <w:rsid w:val="002F7BFF"/>
    <w:rsid w:val="002F7C68"/>
    <w:rsid w:val="002F7D05"/>
    <w:rsid w:val="002F7E64"/>
    <w:rsid w:val="002F7F0B"/>
    <w:rsid w:val="002F7F76"/>
    <w:rsid w:val="003000F7"/>
    <w:rsid w:val="003001D7"/>
    <w:rsid w:val="00300210"/>
    <w:rsid w:val="003003E4"/>
    <w:rsid w:val="0030081B"/>
    <w:rsid w:val="00300843"/>
    <w:rsid w:val="003008AA"/>
    <w:rsid w:val="0030090D"/>
    <w:rsid w:val="00300B4F"/>
    <w:rsid w:val="00300C73"/>
    <w:rsid w:val="00300C88"/>
    <w:rsid w:val="00300D4F"/>
    <w:rsid w:val="00300D7E"/>
    <w:rsid w:val="00300FDE"/>
    <w:rsid w:val="0030101D"/>
    <w:rsid w:val="003012E6"/>
    <w:rsid w:val="00301422"/>
    <w:rsid w:val="00301527"/>
    <w:rsid w:val="003015C8"/>
    <w:rsid w:val="003018AE"/>
    <w:rsid w:val="0030195E"/>
    <w:rsid w:val="003019CC"/>
    <w:rsid w:val="00301B77"/>
    <w:rsid w:val="00301C3B"/>
    <w:rsid w:val="00301E4C"/>
    <w:rsid w:val="00301E4F"/>
    <w:rsid w:val="00301F1D"/>
    <w:rsid w:val="003020DD"/>
    <w:rsid w:val="00302146"/>
    <w:rsid w:val="00302180"/>
    <w:rsid w:val="003022E1"/>
    <w:rsid w:val="00302378"/>
    <w:rsid w:val="00302524"/>
    <w:rsid w:val="003026C9"/>
    <w:rsid w:val="00302EC1"/>
    <w:rsid w:val="00302F6B"/>
    <w:rsid w:val="00302F9C"/>
    <w:rsid w:val="00303032"/>
    <w:rsid w:val="0030335E"/>
    <w:rsid w:val="00303444"/>
    <w:rsid w:val="003035C6"/>
    <w:rsid w:val="00303749"/>
    <w:rsid w:val="00303AD9"/>
    <w:rsid w:val="0030424F"/>
    <w:rsid w:val="00304369"/>
    <w:rsid w:val="00304399"/>
    <w:rsid w:val="00304527"/>
    <w:rsid w:val="003045A4"/>
    <w:rsid w:val="0030464D"/>
    <w:rsid w:val="003046AD"/>
    <w:rsid w:val="00304A30"/>
    <w:rsid w:val="00304B3B"/>
    <w:rsid w:val="00304B76"/>
    <w:rsid w:val="00304DC0"/>
    <w:rsid w:val="00304DE6"/>
    <w:rsid w:val="00304E92"/>
    <w:rsid w:val="00304ED5"/>
    <w:rsid w:val="00305031"/>
    <w:rsid w:val="00305266"/>
    <w:rsid w:val="00305659"/>
    <w:rsid w:val="003057F7"/>
    <w:rsid w:val="00305AE2"/>
    <w:rsid w:val="00305B41"/>
    <w:rsid w:val="00305BFE"/>
    <w:rsid w:val="003060A6"/>
    <w:rsid w:val="003060CC"/>
    <w:rsid w:val="0030620E"/>
    <w:rsid w:val="003064FA"/>
    <w:rsid w:val="00306661"/>
    <w:rsid w:val="00306762"/>
    <w:rsid w:val="00306782"/>
    <w:rsid w:val="003067B8"/>
    <w:rsid w:val="00306975"/>
    <w:rsid w:val="00306C2D"/>
    <w:rsid w:val="00306DA4"/>
    <w:rsid w:val="00306EA1"/>
    <w:rsid w:val="00306EC0"/>
    <w:rsid w:val="00306F16"/>
    <w:rsid w:val="00306FE1"/>
    <w:rsid w:val="00307084"/>
    <w:rsid w:val="0030712D"/>
    <w:rsid w:val="003072CC"/>
    <w:rsid w:val="0030737C"/>
    <w:rsid w:val="00307580"/>
    <w:rsid w:val="0030778B"/>
    <w:rsid w:val="003077C3"/>
    <w:rsid w:val="00307854"/>
    <w:rsid w:val="003079C0"/>
    <w:rsid w:val="00307A14"/>
    <w:rsid w:val="00307A3C"/>
    <w:rsid w:val="00307B04"/>
    <w:rsid w:val="00307B15"/>
    <w:rsid w:val="00307C05"/>
    <w:rsid w:val="00307C5E"/>
    <w:rsid w:val="00307C61"/>
    <w:rsid w:val="00307D80"/>
    <w:rsid w:val="00307EF4"/>
    <w:rsid w:val="00307FC8"/>
    <w:rsid w:val="00310002"/>
    <w:rsid w:val="0031036D"/>
    <w:rsid w:val="003103A6"/>
    <w:rsid w:val="0031041F"/>
    <w:rsid w:val="0031043E"/>
    <w:rsid w:val="00310A4D"/>
    <w:rsid w:val="00310D95"/>
    <w:rsid w:val="003110AA"/>
    <w:rsid w:val="003110B4"/>
    <w:rsid w:val="003111D9"/>
    <w:rsid w:val="0031127B"/>
    <w:rsid w:val="00311469"/>
    <w:rsid w:val="003114E5"/>
    <w:rsid w:val="0031150A"/>
    <w:rsid w:val="0031166C"/>
    <w:rsid w:val="0031172A"/>
    <w:rsid w:val="00311BEF"/>
    <w:rsid w:val="00311DF3"/>
    <w:rsid w:val="00311E0D"/>
    <w:rsid w:val="00311EAA"/>
    <w:rsid w:val="00311EB2"/>
    <w:rsid w:val="00312102"/>
    <w:rsid w:val="003121FB"/>
    <w:rsid w:val="0031234B"/>
    <w:rsid w:val="003124C1"/>
    <w:rsid w:val="003125CB"/>
    <w:rsid w:val="00312657"/>
    <w:rsid w:val="00312782"/>
    <w:rsid w:val="00312796"/>
    <w:rsid w:val="0031282C"/>
    <w:rsid w:val="0031289C"/>
    <w:rsid w:val="003129CE"/>
    <w:rsid w:val="00312A67"/>
    <w:rsid w:val="00312A6D"/>
    <w:rsid w:val="00312B2E"/>
    <w:rsid w:val="00312C45"/>
    <w:rsid w:val="00312CED"/>
    <w:rsid w:val="00312E1E"/>
    <w:rsid w:val="00313214"/>
    <w:rsid w:val="003132DB"/>
    <w:rsid w:val="00313317"/>
    <w:rsid w:val="003133CA"/>
    <w:rsid w:val="0031358D"/>
    <w:rsid w:val="003135E5"/>
    <w:rsid w:val="00313653"/>
    <w:rsid w:val="00313671"/>
    <w:rsid w:val="003136F8"/>
    <w:rsid w:val="00313977"/>
    <w:rsid w:val="00313A0B"/>
    <w:rsid w:val="00313A47"/>
    <w:rsid w:val="00313B8E"/>
    <w:rsid w:val="00313FFC"/>
    <w:rsid w:val="00314036"/>
    <w:rsid w:val="00314176"/>
    <w:rsid w:val="0031427C"/>
    <w:rsid w:val="00314335"/>
    <w:rsid w:val="00314341"/>
    <w:rsid w:val="00314491"/>
    <w:rsid w:val="003145EB"/>
    <w:rsid w:val="00314639"/>
    <w:rsid w:val="00314656"/>
    <w:rsid w:val="003146D2"/>
    <w:rsid w:val="0031473A"/>
    <w:rsid w:val="00314892"/>
    <w:rsid w:val="00314A6C"/>
    <w:rsid w:val="00314ABD"/>
    <w:rsid w:val="00314B15"/>
    <w:rsid w:val="00314B7C"/>
    <w:rsid w:val="00314F8C"/>
    <w:rsid w:val="00314FAD"/>
    <w:rsid w:val="00314FB5"/>
    <w:rsid w:val="00314FFD"/>
    <w:rsid w:val="0031514D"/>
    <w:rsid w:val="0031534B"/>
    <w:rsid w:val="0031544F"/>
    <w:rsid w:val="003155A0"/>
    <w:rsid w:val="0031580F"/>
    <w:rsid w:val="00315909"/>
    <w:rsid w:val="00315940"/>
    <w:rsid w:val="00315970"/>
    <w:rsid w:val="003159AA"/>
    <w:rsid w:val="003159DC"/>
    <w:rsid w:val="00315BB3"/>
    <w:rsid w:val="00315C92"/>
    <w:rsid w:val="00315D9B"/>
    <w:rsid w:val="00315E0A"/>
    <w:rsid w:val="00315EF9"/>
    <w:rsid w:val="00316050"/>
    <w:rsid w:val="0031608E"/>
    <w:rsid w:val="003160A6"/>
    <w:rsid w:val="003161D4"/>
    <w:rsid w:val="0031678A"/>
    <w:rsid w:val="0031681D"/>
    <w:rsid w:val="00316B12"/>
    <w:rsid w:val="00316C6E"/>
    <w:rsid w:val="00316CD7"/>
    <w:rsid w:val="00316D00"/>
    <w:rsid w:val="00316D16"/>
    <w:rsid w:val="00316D4E"/>
    <w:rsid w:val="00316DB0"/>
    <w:rsid w:val="00316F78"/>
    <w:rsid w:val="00316FCF"/>
    <w:rsid w:val="00316FDC"/>
    <w:rsid w:val="0031743F"/>
    <w:rsid w:val="003175FE"/>
    <w:rsid w:val="0031761C"/>
    <w:rsid w:val="00317739"/>
    <w:rsid w:val="00317780"/>
    <w:rsid w:val="0031786C"/>
    <w:rsid w:val="003178EB"/>
    <w:rsid w:val="0031795F"/>
    <w:rsid w:val="00317B8B"/>
    <w:rsid w:val="00317C0F"/>
    <w:rsid w:val="00317CAC"/>
    <w:rsid w:val="00317DF0"/>
    <w:rsid w:val="00317E19"/>
    <w:rsid w:val="00317E45"/>
    <w:rsid w:val="00320005"/>
    <w:rsid w:val="00320288"/>
    <w:rsid w:val="00320354"/>
    <w:rsid w:val="003203F8"/>
    <w:rsid w:val="00320A01"/>
    <w:rsid w:val="00320B95"/>
    <w:rsid w:val="00320C10"/>
    <w:rsid w:val="00320C65"/>
    <w:rsid w:val="00320CEF"/>
    <w:rsid w:val="00320D14"/>
    <w:rsid w:val="00320E71"/>
    <w:rsid w:val="003210B4"/>
    <w:rsid w:val="00321139"/>
    <w:rsid w:val="00321256"/>
    <w:rsid w:val="00321393"/>
    <w:rsid w:val="00321485"/>
    <w:rsid w:val="003215F5"/>
    <w:rsid w:val="003216C2"/>
    <w:rsid w:val="003216FC"/>
    <w:rsid w:val="00321710"/>
    <w:rsid w:val="003219C7"/>
    <w:rsid w:val="00321B5E"/>
    <w:rsid w:val="00321D8F"/>
    <w:rsid w:val="00321E4A"/>
    <w:rsid w:val="00321F95"/>
    <w:rsid w:val="00322080"/>
    <w:rsid w:val="003220E4"/>
    <w:rsid w:val="00322164"/>
    <w:rsid w:val="0032235B"/>
    <w:rsid w:val="00322589"/>
    <w:rsid w:val="0032266D"/>
    <w:rsid w:val="003227D6"/>
    <w:rsid w:val="003227ED"/>
    <w:rsid w:val="003229AF"/>
    <w:rsid w:val="003229D6"/>
    <w:rsid w:val="00322BF3"/>
    <w:rsid w:val="00322C06"/>
    <w:rsid w:val="00322CD1"/>
    <w:rsid w:val="00322CD8"/>
    <w:rsid w:val="00322D8F"/>
    <w:rsid w:val="00322F16"/>
    <w:rsid w:val="00322F6D"/>
    <w:rsid w:val="00322FE6"/>
    <w:rsid w:val="0032335E"/>
    <w:rsid w:val="003233AF"/>
    <w:rsid w:val="003233ED"/>
    <w:rsid w:val="0032340C"/>
    <w:rsid w:val="00323429"/>
    <w:rsid w:val="00323464"/>
    <w:rsid w:val="00323671"/>
    <w:rsid w:val="003236E1"/>
    <w:rsid w:val="00323770"/>
    <w:rsid w:val="003239DE"/>
    <w:rsid w:val="003239E8"/>
    <w:rsid w:val="00323AA9"/>
    <w:rsid w:val="00323BAB"/>
    <w:rsid w:val="00323C10"/>
    <w:rsid w:val="00323DBE"/>
    <w:rsid w:val="00323F70"/>
    <w:rsid w:val="003241B4"/>
    <w:rsid w:val="0032428E"/>
    <w:rsid w:val="003247B4"/>
    <w:rsid w:val="003248DC"/>
    <w:rsid w:val="00324B8A"/>
    <w:rsid w:val="00324CE0"/>
    <w:rsid w:val="00324E33"/>
    <w:rsid w:val="00324E40"/>
    <w:rsid w:val="00324F77"/>
    <w:rsid w:val="00325418"/>
    <w:rsid w:val="0032547F"/>
    <w:rsid w:val="00325525"/>
    <w:rsid w:val="00325662"/>
    <w:rsid w:val="00325686"/>
    <w:rsid w:val="003256E4"/>
    <w:rsid w:val="003257EB"/>
    <w:rsid w:val="00325872"/>
    <w:rsid w:val="00325C2E"/>
    <w:rsid w:val="00325E9E"/>
    <w:rsid w:val="00325FA8"/>
    <w:rsid w:val="00326077"/>
    <w:rsid w:val="00326115"/>
    <w:rsid w:val="003264DE"/>
    <w:rsid w:val="00326718"/>
    <w:rsid w:val="00326755"/>
    <w:rsid w:val="003267A4"/>
    <w:rsid w:val="003267AD"/>
    <w:rsid w:val="00326A45"/>
    <w:rsid w:val="00326B6F"/>
    <w:rsid w:val="00326DE4"/>
    <w:rsid w:val="00326E38"/>
    <w:rsid w:val="00326E4D"/>
    <w:rsid w:val="00326F1E"/>
    <w:rsid w:val="00326F48"/>
    <w:rsid w:val="00327068"/>
    <w:rsid w:val="003270AE"/>
    <w:rsid w:val="003270E2"/>
    <w:rsid w:val="0032734D"/>
    <w:rsid w:val="003276AB"/>
    <w:rsid w:val="00327871"/>
    <w:rsid w:val="00327902"/>
    <w:rsid w:val="003279A1"/>
    <w:rsid w:val="00327DF8"/>
    <w:rsid w:val="00327FBE"/>
    <w:rsid w:val="003300BF"/>
    <w:rsid w:val="003302AE"/>
    <w:rsid w:val="00330315"/>
    <w:rsid w:val="003303AD"/>
    <w:rsid w:val="00330566"/>
    <w:rsid w:val="0033089B"/>
    <w:rsid w:val="00330936"/>
    <w:rsid w:val="00330A2C"/>
    <w:rsid w:val="00330C5D"/>
    <w:rsid w:val="00330CCD"/>
    <w:rsid w:val="00330E4D"/>
    <w:rsid w:val="00330FCA"/>
    <w:rsid w:val="0033100E"/>
    <w:rsid w:val="00331133"/>
    <w:rsid w:val="0033117D"/>
    <w:rsid w:val="0033131B"/>
    <w:rsid w:val="00331374"/>
    <w:rsid w:val="00331382"/>
    <w:rsid w:val="0033140E"/>
    <w:rsid w:val="00331438"/>
    <w:rsid w:val="00331530"/>
    <w:rsid w:val="00331562"/>
    <w:rsid w:val="0033166D"/>
    <w:rsid w:val="00331917"/>
    <w:rsid w:val="003319B5"/>
    <w:rsid w:val="00331A0E"/>
    <w:rsid w:val="00331AF0"/>
    <w:rsid w:val="00331DC4"/>
    <w:rsid w:val="00331E17"/>
    <w:rsid w:val="00331EFB"/>
    <w:rsid w:val="00331F27"/>
    <w:rsid w:val="00331F54"/>
    <w:rsid w:val="003322EA"/>
    <w:rsid w:val="00332630"/>
    <w:rsid w:val="00332892"/>
    <w:rsid w:val="003329BA"/>
    <w:rsid w:val="00332A50"/>
    <w:rsid w:val="00332B9E"/>
    <w:rsid w:val="00332BAB"/>
    <w:rsid w:val="00332D50"/>
    <w:rsid w:val="00332DE5"/>
    <w:rsid w:val="0033304F"/>
    <w:rsid w:val="00333186"/>
    <w:rsid w:val="00333740"/>
    <w:rsid w:val="0033377B"/>
    <w:rsid w:val="003339AE"/>
    <w:rsid w:val="00333AA8"/>
    <w:rsid w:val="00333AE9"/>
    <w:rsid w:val="00333B15"/>
    <w:rsid w:val="00333D29"/>
    <w:rsid w:val="00333D55"/>
    <w:rsid w:val="00333DAE"/>
    <w:rsid w:val="00333E85"/>
    <w:rsid w:val="00334080"/>
    <w:rsid w:val="00334160"/>
    <w:rsid w:val="003341F1"/>
    <w:rsid w:val="00334336"/>
    <w:rsid w:val="003343D6"/>
    <w:rsid w:val="003343F5"/>
    <w:rsid w:val="00334493"/>
    <w:rsid w:val="003344AB"/>
    <w:rsid w:val="00334527"/>
    <w:rsid w:val="00334573"/>
    <w:rsid w:val="0033472B"/>
    <w:rsid w:val="00334A67"/>
    <w:rsid w:val="00334B01"/>
    <w:rsid w:val="00334B0C"/>
    <w:rsid w:val="00335090"/>
    <w:rsid w:val="00335145"/>
    <w:rsid w:val="00335470"/>
    <w:rsid w:val="003354A8"/>
    <w:rsid w:val="00335569"/>
    <w:rsid w:val="003355E8"/>
    <w:rsid w:val="003356ED"/>
    <w:rsid w:val="003358AA"/>
    <w:rsid w:val="003358FF"/>
    <w:rsid w:val="00335990"/>
    <w:rsid w:val="00335A62"/>
    <w:rsid w:val="00335A9B"/>
    <w:rsid w:val="00335B62"/>
    <w:rsid w:val="00335B69"/>
    <w:rsid w:val="00335CB7"/>
    <w:rsid w:val="00335D45"/>
    <w:rsid w:val="00335DCE"/>
    <w:rsid w:val="00335FE3"/>
    <w:rsid w:val="00336082"/>
    <w:rsid w:val="00336528"/>
    <w:rsid w:val="00336590"/>
    <w:rsid w:val="0033686F"/>
    <w:rsid w:val="00336A12"/>
    <w:rsid w:val="00336D66"/>
    <w:rsid w:val="00336F9B"/>
    <w:rsid w:val="00337069"/>
    <w:rsid w:val="00337098"/>
    <w:rsid w:val="00337285"/>
    <w:rsid w:val="003375E9"/>
    <w:rsid w:val="003379EB"/>
    <w:rsid w:val="00337B9F"/>
    <w:rsid w:val="00337BBF"/>
    <w:rsid w:val="00337BCC"/>
    <w:rsid w:val="00337BD8"/>
    <w:rsid w:val="00337C11"/>
    <w:rsid w:val="00337E72"/>
    <w:rsid w:val="00337F8C"/>
    <w:rsid w:val="003400C9"/>
    <w:rsid w:val="0034033D"/>
    <w:rsid w:val="00340361"/>
    <w:rsid w:val="003403F5"/>
    <w:rsid w:val="0034041B"/>
    <w:rsid w:val="003406B8"/>
    <w:rsid w:val="0034075A"/>
    <w:rsid w:val="003407F7"/>
    <w:rsid w:val="003408B1"/>
    <w:rsid w:val="003409AE"/>
    <w:rsid w:val="00340A60"/>
    <w:rsid w:val="00340AB4"/>
    <w:rsid w:val="00340B18"/>
    <w:rsid w:val="00340D1B"/>
    <w:rsid w:val="00340F59"/>
    <w:rsid w:val="00340F85"/>
    <w:rsid w:val="00341134"/>
    <w:rsid w:val="003416A4"/>
    <w:rsid w:val="0034184A"/>
    <w:rsid w:val="003418AA"/>
    <w:rsid w:val="00341BC8"/>
    <w:rsid w:val="00341C19"/>
    <w:rsid w:val="00341C36"/>
    <w:rsid w:val="00341D48"/>
    <w:rsid w:val="00341DB9"/>
    <w:rsid w:val="00341E09"/>
    <w:rsid w:val="00341F44"/>
    <w:rsid w:val="00342278"/>
    <w:rsid w:val="0034227D"/>
    <w:rsid w:val="003422C8"/>
    <w:rsid w:val="003423A6"/>
    <w:rsid w:val="003423CE"/>
    <w:rsid w:val="00342607"/>
    <w:rsid w:val="003426A5"/>
    <w:rsid w:val="003426C9"/>
    <w:rsid w:val="00342773"/>
    <w:rsid w:val="00342895"/>
    <w:rsid w:val="003428CC"/>
    <w:rsid w:val="00342960"/>
    <w:rsid w:val="003429D4"/>
    <w:rsid w:val="00342B84"/>
    <w:rsid w:val="00342BAF"/>
    <w:rsid w:val="00342E52"/>
    <w:rsid w:val="00342E83"/>
    <w:rsid w:val="00342FC7"/>
    <w:rsid w:val="003434D0"/>
    <w:rsid w:val="00343524"/>
    <w:rsid w:val="00343574"/>
    <w:rsid w:val="003436F7"/>
    <w:rsid w:val="0034378F"/>
    <w:rsid w:val="00343C06"/>
    <w:rsid w:val="00343DF6"/>
    <w:rsid w:val="00343E72"/>
    <w:rsid w:val="00343F2C"/>
    <w:rsid w:val="00344042"/>
    <w:rsid w:val="0034422D"/>
    <w:rsid w:val="003442B7"/>
    <w:rsid w:val="003445AF"/>
    <w:rsid w:val="00344600"/>
    <w:rsid w:val="00344721"/>
    <w:rsid w:val="0034473C"/>
    <w:rsid w:val="00344763"/>
    <w:rsid w:val="0034481A"/>
    <w:rsid w:val="003448F8"/>
    <w:rsid w:val="00344BBC"/>
    <w:rsid w:val="00344D28"/>
    <w:rsid w:val="00344F1B"/>
    <w:rsid w:val="0034502C"/>
    <w:rsid w:val="003450BC"/>
    <w:rsid w:val="003452DE"/>
    <w:rsid w:val="00345385"/>
    <w:rsid w:val="003453B7"/>
    <w:rsid w:val="00345539"/>
    <w:rsid w:val="003455A0"/>
    <w:rsid w:val="00345610"/>
    <w:rsid w:val="003457C6"/>
    <w:rsid w:val="00345A0B"/>
    <w:rsid w:val="00345AA4"/>
    <w:rsid w:val="00345B8D"/>
    <w:rsid w:val="00345C47"/>
    <w:rsid w:val="00345EB1"/>
    <w:rsid w:val="00345F16"/>
    <w:rsid w:val="00346025"/>
    <w:rsid w:val="0034622F"/>
    <w:rsid w:val="003464E5"/>
    <w:rsid w:val="00346743"/>
    <w:rsid w:val="00346794"/>
    <w:rsid w:val="0034694B"/>
    <w:rsid w:val="00346A57"/>
    <w:rsid w:val="00346BF6"/>
    <w:rsid w:val="00346DB0"/>
    <w:rsid w:val="00346EBF"/>
    <w:rsid w:val="00346F94"/>
    <w:rsid w:val="00346FBA"/>
    <w:rsid w:val="003470B1"/>
    <w:rsid w:val="0034712D"/>
    <w:rsid w:val="00347407"/>
    <w:rsid w:val="00347673"/>
    <w:rsid w:val="00347718"/>
    <w:rsid w:val="003477B9"/>
    <w:rsid w:val="003478BD"/>
    <w:rsid w:val="00347A36"/>
    <w:rsid w:val="00347B1C"/>
    <w:rsid w:val="00347C5A"/>
    <w:rsid w:val="00347CAD"/>
    <w:rsid w:val="00347CAE"/>
    <w:rsid w:val="00347D2E"/>
    <w:rsid w:val="00347D9B"/>
    <w:rsid w:val="00350041"/>
    <w:rsid w:val="00350390"/>
    <w:rsid w:val="00350626"/>
    <w:rsid w:val="00350644"/>
    <w:rsid w:val="003506B9"/>
    <w:rsid w:val="0035075B"/>
    <w:rsid w:val="0035075D"/>
    <w:rsid w:val="00350799"/>
    <w:rsid w:val="003507A5"/>
    <w:rsid w:val="003507B6"/>
    <w:rsid w:val="00350A3C"/>
    <w:rsid w:val="00350AC7"/>
    <w:rsid w:val="00350B74"/>
    <w:rsid w:val="00350D2D"/>
    <w:rsid w:val="00350D97"/>
    <w:rsid w:val="00350E30"/>
    <w:rsid w:val="00350E6B"/>
    <w:rsid w:val="00350EE0"/>
    <w:rsid w:val="00350F40"/>
    <w:rsid w:val="00350FC3"/>
    <w:rsid w:val="00351046"/>
    <w:rsid w:val="003510A8"/>
    <w:rsid w:val="003511BE"/>
    <w:rsid w:val="00351531"/>
    <w:rsid w:val="00351634"/>
    <w:rsid w:val="003518EC"/>
    <w:rsid w:val="003519B0"/>
    <w:rsid w:val="00351AB1"/>
    <w:rsid w:val="00351B55"/>
    <w:rsid w:val="00351E0C"/>
    <w:rsid w:val="00351E18"/>
    <w:rsid w:val="00351F88"/>
    <w:rsid w:val="00352048"/>
    <w:rsid w:val="00352122"/>
    <w:rsid w:val="003521B0"/>
    <w:rsid w:val="00352243"/>
    <w:rsid w:val="00352315"/>
    <w:rsid w:val="00352416"/>
    <w:rsid w:val="00352667"/>
    <w:rsid w:val="00352790"/>
    <w:rsid w:val="003527BB"/>
    <w:rsid w:val="00352A53"/>
    <w:rsid w:val="00352AD1"/>
    <w:rsid w:val="00352D53"/>
    <w:rsid w:val="00352E07"/>
    <w:rsid w:val="00352EFA"/>
    <w:rsid w:val="00352F43"/>
    <w:rsid w:val="003533E0"/>
    <w:rsid w:val="00353448"/>
    <w:rsid w:val="003535F2"/>
    <w:rsid w:val="003538E7"/>
    <w:rsid w:val="00353DEC"/>
    <w:rsid w:val="00353EA7"/>
    <w:rsid w:val="00353ED6"/>
    <w:rsid w:val="00353FA5"/>
    <w:rsid w:val="00353FB0"/>
    <w:rsid w:val="00354153"/>
    <w:rsid w:val="003541CF"/>
    <w:rsid w:val="0035430C"/>
    <w:rsid w:val="003543D0"/>
    <w:rsid w:val="00354503"/>
    <w:rsid w:val="00354549"/>
    <w:rsid w:val="00354689"/>
    <w:rsid w:val="003546D0"/>
    <w:rsid w:val="003547D2"/>
    <w:rsid w:val="00354835"/>
    <w:rsid w:val="00354AC5"/>
    <w:rsid w:val="00354CA2"/>
    <w:rsid w:val="00354D86"/>
    <w:rsid w:val="00354F51"/>
    <w:rsid w:val="00355017"/>
    <w:rsid w:val="003550B6"/>
    <w:rsid w:val="003551FA"/>
    <w:rsid w:val="0035529F"/>
    <w:rsid w:val="003553A2"/>
    <w:rsid w:val="0035549B"/>
    <w:rsid w:val="003557E5"/>
    <w:rsid w:val="00355816"/>
    <w:rsid w:val="003558BD"/>
    <w:rsid w:val="00355BC9"/>
    <w:rsid w:val="00355D75"/>
    <w:rsid w:val="00355E11"/>
    <w:rsid w:val="00355E3A"/>
    <w:rsid w:val="003560E6"/>
    <w:rsid w:val="00356122"/>
    <w:rsid w:val="00356155"/>
    <w:rsid w:val="00356168"/>
    <w:rsid w:val="00356443"/>
    <w:rsid w:val="003565ED"/>
    <w:rsid w:val="0035661A"/>
    <w:rsid w:val="0035677E"/>
    <w:rsid w:val="00356897"/>
    <w:rsid w:val="00356C77"/>
    <w:rsid w:val="00356C94"/>
    <w:rsid w:val="00356D13"/>
    <w:rsid w:val="00356D16"/>
    <w:rsid w:val="00356D86"/>
    <w:rsid w:val="00356D89"/>
    <w:rsid w:val="00356DE0"/>
    <w:rsid w:val="00356E11"/>
    <w:rsid w:val="00356E2C"/>
    <w:rsid w:val="00356EB0"/>
    <w:rsid w:val="00356FD7"/>
    <w:rsid w:val="003571F8"/>
    <w:rsid w:val="0035746F"/>
    <w:rsid w:val="0035755B"/>
    <w:rsid w:val="0035773F"/>
    <w:rsid w:val="0035787F"/>
    <w:rsid w:val="003578AA"/>
    <w:rsid w:val="003578F7"/>
    <w:rsid w:val="00357A9C"/>
    <w:rsid w:val="00357E21"/>
    <w:rsid w:val="00357F99"/>
    <w:rsid w:val="00360075"/>
    <w:rsid w:val="00360080"/>
    <w:rsid w:val="00360147"/>
    <w:rsid w:val="0036052C"/>
    <w:rsid w:val="00360836"/>
    <w:rsid w:val="0036088D"/>
    <w:rsid w:val="00360A65"/>
    <w:rsid w:val="00360B0B"/>
    <w:rsid w:val="00360B2E"/>
    <w:rsid w:val="00360BB6"/>
    <w:rsid w:val="00360C44"/>
    <w:rsid w:val="00360CF3"/>
    <w:rsid w:val="00361103"/>
    <w:rsid w:val="00361145"/>
    <w:rsid w:val="00361260"/>
    <w:rsid w:val="003612B1"/>
    <w:rsid w:val="00361429"/>
    <w:rsid w:val="0036147B"/>
    <w:rsid w:val="003614CE"/>
    <w:rsid w:val="0036157F"/>
    <w:rsid w:val="003615DA"/>
    <w:rsid w:val="003616AA"/>
    <w:rsid w:val="0036173F"/>
    <w:rsid w:val="00361888"/>
    <w:rsid w:val="00361AD3"/>
    <w:rsid w:val="00361BEA"/>
    <w:rsid w:val="00361F3D"/>
    <w:rsid w:val="00361F8D"/>
    <w:rsid w:val="0036213F"/>
    <w:rsid w:val="003621D9"/>
    <w:rsid w:val="0036241B"/>
    <w:rsid w:val="00362602"/>
    <w:rsid w:val="0036267B"/>
    <w:rsid w:val="003628FB"/>
    <w:rsid w:val="00362918"/>
    <w:rsid w:val="00362A8F"/>
    <w:rsid w:val="00362BB4"/>
    <w:rsid w:val="00362C8D"/>
    <w:rsid w:val="00362D21"/>
    <w:rsid w:val="00362E8E"/>
    <w:rsid w:val="00363116"/>
    <w:rsid w:val="00363138"/>
    <w:rsid w:val="003631D6"/>
    <w:rsid w:val="00363466"/>
    <w:rsid w:val="00363597"/>
    <w:rsid w:val="003635EB"/>
    <w:rsid w:val="003636AB"/>
    <w:rsid w:val="00363708"/>
    <w:rsid w:val="00363720"/>
    <w:rsid w:val="00363807"/>
    <w:rsid w:val="003638EB"/>
    <w:rsid w:val="00363ABB"/>
    <w:rsid w:val="00363CB2"/>
    <w:rsid w:val="00363CD0"/>
    <w:rsid w:val="00363D26"/>
    <w:rsid w:val="00363D9D"/>
    <w:rsid w:val="00363DBF"/>
    <w:rsid w:val="00363E3B"/>
    <w:rsid w:val="00363E8C"/>
    <w:rsid w:val="00363EBF"/>
    <w:rsid w:val="0036433D"/>
    <w:rsid w:val="00364926"/>
    <w:rsid w:val="00364934"/>
    <w:rsid w:val="003649A1"/>
    <w:rsid w:val="003649A3"/>
    <w:rsid w:val="003649FD"/>
    <w:rsid w:val="00364A40"/>
    <w:rsid w:val="00364A4A"/>
    <w:rsid w:val="00364B01"/>
    <w:rsid w:val="00364E1C"/>
    <w:rsid w:val="00364E24"/>
    <w:rsid w:val="00364ECE"/>
    <w:rsid w:val="00364FB1"/>
    <w:rsid w:val="003650A4"/>
    <w:rsid w:val="0036517C"/>
    <w:rsid w:val="003652F4"/>
    <w:rsid w:val="00365428"/>
    <w:rsid w:val="00365709"/>
    <w:rsid w:val="00365980"/>
    <w:rsid w:val="00365A03"/>
    <w:rsid w:val="00365BE6"/>
    <w:rsid w:val="00365C55"/>
    <w:rsid w:val="00365EAA"/>
    <w:rsid w:val="00365F08"/>
    <w:rsid w:val="00366052"/>
    <w:rsid w:val="003660A8"/>
    <w:rsid w:val="003663C0"/>
    <w:rsid w:val="0036647B"/>
    <w:rsid w:val="00366B9D"/>
    <w:rsid w:val="00366BBE"/>
    <w:rsid w:val="00366D81"/>
    <w:rsid w:val="00366E32"/>
    <w:rsid w:val="00366EBA"/>
    <w:rsid w:val="0036706C"/>
    <w:rsid w:val="0036784D"/>
    <w:rsid w:val="00367932"/>
    <w:rsid w:val="00367986"/>
    <w:rsid w:val="003679F7"/>
    <w:rsid w:val="00367BA0"/>
    <w:rsid w:val="00367CEC"/>
    <w:rsid w:val="00367D19"/>
    <w:rsid w:val="00367DEF"/>
    <w:rsid w:val="00367E72"/>
    <w:rsid w:val="00370305"/>
    <w:rsid w:val="00370415"/>
    <w:rsid w:val="003704D7"/>
    <w:rsid w:val="00370514"/>
    <w:rsid w:val="00370590"/>
    <w:rsid w:val="00370AD4"/>
    <w:rsid w:val="00370B98"/>
    <w:rsid w:val="00370C25"/>
    <w:rsid w:val="00371025"/>
    <w:rsid w:val="0037109C"/>
    <w:rsid w:val="0037111C"/>
    <w:rsid w:val="0037116F"/>
    <w:rsid w:val="003711C2"/>
    <w:rsid w:val="003714D8"/>
    <w:rsid w:val="0037160F"/>
    <w:rsid w:val="0037161F"/>
    <w:rsid w:val="00371781"/>
    <w:rsid w:val="0037193E"/>
    <w:rsid w:val="0037199F"/>
    <w:rsid w:val="00371B2F"/>
    <w:rsid w:val="00371B73"/>
    <w:rsid w:val="00371E91"/>
    <w:rsid w:val="00371EA2"/>
    <w:rsid w:val="00371F9B"/>
    <w:rsid w:val="003720ED"/>
    <w:rsid w:val="003721DF"/>
    <w:rsid w:val="003722A8"/>
    <w:rsid w:val="00372414"/>
    <w:rsid w:val="003724A0"/>
    <w:rsid w:val="00372582"/>
    <w:rsid w:val="003726AF"/>
    <w:rsid w:val="003726B2"/>
    <w:rsid w:val="003726E7"/>
    <w:rsid w:val="003726E9"/>
    <w:rsid w:val="00372785"/>
    <w:rsid w:val="00372836"/>
    <w:rsid w:val="00372913"/>
    <w:rsid w:val="00372A07"/>
    <w:rsid w:val="00372C45"/>
    <w:rsid w:val="00372D4E"/>
    <w:rsid w:val="00372E31"/>
    <w:rsid w:val="00373062"/>
    <w:rsid w:val="003730B7"/>
    <w:rsid w:val="0037320E"/>
    <w:rsid w:val="00373226"/>
    <w:rsid w:val="00373247"/>
    <w:rsid w:val="003732CC"/>
    <w:rsid w:val="0037349D"/>
    <w:rsid w:val="003735FF"/>
    <w:rsid w:val="00373871"/>
    <w:rsid w:val="00373924"/>
    <w:rsid w:val="00373A8A"/>
    <w:rsid w:val="00373AF2"/>
    <w:rsid w:val="00373B0C"/>
    <w:rsid w:val="00373B1D"/>
    <w:rsid w:val="00373E2C"/>
    <w:rsid w:val="00373EE8"/>
    <w:rsid w:val="00374031"/>
    <w:rsid w:val="0037405A"/>
    <w:rsid w:val="0037468E"/>
    <w:rsid w:val="00374983"/>
    <w:rsid w:val="00374A3F"/>
    <w:rsid w:val="00374B91"/>
    <w:rsid w:val="00374B93"/>
    <w:rsid w:val="00374C23"/>
    <w:rsid w:val="00374CED"/>
    <w:rsid w:val="00374F87"/>
    <w:rsid w:val="00375038"/>
    <w:rsid w:val="00375041"/>
    <w:rsid w:val="00375073"/>
    <w:rsid w:val="00375270"/>
    <w:rsid w:val="00375532"/>
    <w:rsid w:val="00375887"/>
    <w:rsid w:val="0037596F"/>
    <w:rsid w:val="00375F35"/>
    <w:rsid w:val="00375F7F"/>
    <w:rsid w:val="00376190"/>
    <w:rsid w:val="00376247"/>
    <w:rsid w:val="003765A2"/>
    <w:rsid w:val="00376636"/>
    <w:rsid w:val="003766B5"/>
    <w:rsid w:val="00376880"/>
    <w:rsid w:val="00376982"/>
    <w:rsid w:val="00376AFC"/>
    <w:rsid w:val="00376DF6"/>
    <w:rsid w:val="003770E2"/>
    <w:rsid w:val="00377199"/>
    <w:rsid w:val="003771ED"/>
    <w:rsid w:val="003773A7"/>
    <w:rsid w:val="00377423"/>
    <w:rsid w:val="003774A8"/>
    <w:rsid w:val="00377517"/>
    <w:rsid w:val="0037753E"/>
    <w:rsid w:val="0037788C"/>
    <w:rsid w:val="003778D6"/>
    <w:rsid w:val="003778F3"/>
    <w:rsid w:val="00377902"/>
    <w:rsid w:val="003779A0"/>
    <w:rsid w:val="00377BAC"/>
    <w:rsid w:val="00377BB3"/>
    <w:rsid w:val="00377E14"/>
    <w:rsid w:val="00377F30"/>
    <w:rsid w:val="00377F6C"/>
    <w:rsid w:val="00377FD5"/>
    <w:rsid w:val="003801B2"/>
    <w:rsid w:val="003801FB"/>
    <w:rsid w:val="003803A4"/>
    <w:rsid w:val="003803CD"/>
    <w:rsid w:val="003803EE"/>
    <w:rsid w:val="003803F5"/>
    <w:rsid w:val="00380562"/>
    <w:rsid w:val="0038057E"/>
    <w:rsid w:val="0038057F"/>
    <w:rsid w:val="00380742"/>
    <w:rsid w:val="00380769"/>
    <w:rsid w:val="0038080F"/>
    <w:rsid w:val="00380928"/>
    <w:rsid w:val="00380C1C"/>
    <w:rsid w:val="00380C3A"/>
    <w:rsid w:val="00380DDE"/>
    <w:rsid w:val="00380E57"/>
    <w:rsid w:val="00380F5A"/>
    <w:rsid w:val="0038108E"/>
    <w:rsid w:val="00381136"/>
    <w:rsid w:val="003813E6"/>
    <w:rsid w:val="003814B1"/>
    <w:rsid w:val="00381645"/>
    <w:rsid w:val="0038199A"/>
    <w:rsid w:val="00381A3D"/>
    <w:rsid w:val="00381B4B"/>
    <w:rsid w:val="00381C47"/>
    <w:rsid w:val="00381CAB"/>
    <w:rsid w:val="00381D41"/>
    <w:rsid w:val="00381DFE"/>
    <w:rsid w:val="00381E0D"/>
    <w:rsid w:val="00381E61"/>
    <w:rsid w:val="0038241F"/>
    <w:rsid w:val="00382484"/>
    <w:rsid w:val="003824D3"/>
    <w:rsid w:val="003824F1"/>
    <w:rsid w:val="00382634"/>
    <w:rsid w:val="003826E4"/>
    <w:rsid w:val="00382AD5"/>
    <w:rsid w:val="00382B29"/>
    <w:rsid w:val="00382B54"/>
    <w:rsid w:val="00383014"/>
    <w:rsid w:val="00383120"/>
    <w:rsid w:val="003831E8"/>
    <w:rsid w:val="0038342D"/>
    <w:rsid w:val="0038347F"/>
    <w:rsid w:val="003836E7"/>
    <w:rsid w:val="00383779"/>
    <w:rsid w:val="00383A9C"/>
    <w:rsid w:val="00383CDC"/>
    <w:rsid w:val="00383DD1"/>
    <w:rsid w:val="00383FC0"/>
    <w:rsid w:val="00383FD3"/>
    <w:rsid w:val="00383FFB"/>
    <w:rsid w:val="00384189"/>
    <w:rsid w:val="003841B5"/>
    <w:rsid w:val="00384422"/>
    <w:rsid w:val="00384678"/>
    <w:rsid w:val="00384816"/>
    <w:rsid w:val="00384B1C"/>
    <w:rsid w:val="00384CE4"/>
    <w:rsid w:val="00384F88"/>
    <w:rsid w:val="0038515C"/>
    <w:rsid w:val="00385212"/>
    <w:rsid w:val="003852AE"/>
    <w:rsid w:val="003852C5"/>
    <w:rsid w:val="00385626"/>
    <w:rsid w:val="003856A2"/>
    <w:rsid w:val="00385799"/>
    <w:rsid w:val="0038591C"/>
    <w:rsid w:val="00385A4F"/>
    <w:rsid w:val="00385A56"/>
    <w:rsid w:val="00385F94"/>
    <w:rsid w:val="00386055"/>
    <w:rsid w:val="00386089"/>
    <w:rsid w:val="0038633F"/>
    <w:rsid w:val="003866EE"/>
    <w:rsid w:val="003869A1"/>
    <w:rsid w:val="003869CD"/>
    <w:rsid w:val="00386A49"/>
    <w:rsid w:val="00386AE4"/>
    <w:rsid w:val="00386E79"/>
    <w:rsid w:val="003870FC"/>
    <w:rsid w:val="0038719A"/>
    <w:rsid w:val="003871FC"/>
    <w:rsid w:val="00387487"/>
    <w:rsid w:val="00387706"/>
    <w:rsid w:val="00387791"/>
    <w:rsid w:val="003877CB"/>
    <w:rsid w:val="00387958"/>
    <w:rsid w:val="00387E81"/>
    <w:rsid w:val="0039005A"/>
    <w:rsid w:val="003900BF"/>
    <w:rsid w:val="00390103"/>
    <w:rsid w:val="0039027B"/>
    <w:rsid w:val="003905F4"/>
    <w:rsid w:val="0039060B"/>
    <w:rsid w:val="00390665"/>
    <w:rsid w:val="003906C3"/>
    <w:rsid w:val="003906F2"/>
    <w:rsid w:val="003907E8"/>
    <w:rsid w:val="003908CD"/>
    <w:rsid w:val="003909A1"/>
    <w:rsid w:val="003909C9"/>
    <w:rsid w:val="00390A48"/>
    <w:rsid w:val="00390A52"/>
    <w:rsid w:val="00390A8A"/>
    <w:rsid w:val="00390C59"/>
    <w:rsid w:val="00390C68"/>
    <w:rsid w:val="00390D15"/>
    <w:rsid w:val="00390EAD"/>
    <w:rsid w:val="00390EE0"/>
    <w:rsid w:val="00391038"/>
    <w:rsid w:val="00391104"/>
    <w:rsid w:val="00391150"/>
    <w:rsid w:val="00391436"/>
    <w:rsid w:val="00391454"/>
    <w:rsid w:val="003914B3"/>
    <w:rsid w:val="003915F6"/>
    <w:rsid w:val="0039175B"/>
    <w:rsid w:val="00391838"/>
    <w:rsid w:val="003918AA"/>
    <w:rsid w:val="00391A8B"/>
    <w:rsid w:val="00391B79"/>
    <w:rsid w:val="00391C56"/>
    <w:rsid w:val="00391C94"/>
    <w:rsid w:val="00391CFD"/>
    <w:rsid w:val="00391D2C"/>
    <w:rsid w:val="00391D7A"/>
    <w:rsid w:val="00391E5C"/>
    <w:rsid w:val="00391ECD"/>
    <w:rsid w:val="0039208D"/>
    <w:rsid w:val="003921B2"/>
    <w:rsid w:val="003923D0"/>
    <w:rsid w:val="00392666"/>
    <w:rsid w:val="00392CC9"/>
    <w:rsid w:val="00392E79"/>
    <w:rsid w:val="00392F91"/>
    <w:rsid w:val="00392FBC"/>
    <w:rsid w:val="00393035"/>
    <w:rsid w:val="003930BA"/>
    <w:rsid w:val="00393449"/>
    <w:rsid w:val="00393596"/>
    <w:rsid w:val="003935EC"/>
    <w:rsid w:val="00393841"/>
    <w:rsid w:val="0039392E"/>
    <w:rsid w:val="00393953"/>
    <w:rsid w:val="003939DB"/>
    <w:rsid w:val="00393BD4"/>
    <w:rsid w:val="00393C91"/>
    <w:rsid w:val="00393F6B"/>
    <w:rsid w:val="0039407C"/>
    <w:rsid w:val="003942A4"/>
    <w:rsid w:val="00394321"/>
    <w:rsid w:val="00394410"/>
    <w:rsid w:val="00394519"/>
    <w:rsid w:val="00394590"/>
    <w:rsid w:val="00394668"/>
    <w:rsid w:val="00394683"/>
    <w:rsid w:val="00394930"/>
    <w:rsid w:val="00394999"/>
    <w:rsid w:val="00394B7C"/>
    <w:rsid w:val="00394CE0"/>
    <w:rsid w:val="00394CF6"/>
    <w:rsid w:val="00394D78"/>
    <w:rsid w:val="00394EC0"/>
    <w:rsid w:val="00394FAC"/>
    <w:rsid w:val="003950EE"/>
    <w:rsid w:val="00395182"/>
    <w:rsid w:val="003953AD"/>
    <w:rsid w:val="0039550E"/>
    <w:rsid w:val="0039568E"/>
    <w:rsid w:val="00395797"/>
    <w:rsid w:val="00395842"/>
    <w:rsid w:val="00395C71"/>
    <w:rsid w:val="00395EA5"/>
    <w:rsid w:val="00396048"/>
    <w:rsid w:val="003960B4"/>
    <w:rsid w:val="00396155"/>
    <w:rsid w:val="0039615F"/>
    <w:rsid w:val="003966E4"/>
    <w:rsid w:val="00396748"/>
    <w:rsid w:val="00396811"/>
    <w:rsid w:val="003968A7"/>
    <w:rsid w:val="00396954"/>
    <w:rsid w:val="00396A34"/>
    <w:rsid w:val="00396BB2"/>
    <w:rsid w:val="00396CB2"/>
    <w:rsid w:val="00396F52"/>
    <w:rsid w:val="00396FEC"/>
    <w:rsid w:val="00396FF1"/>
    <w:rsid w:val="003972AC"/>
    <w:rsid w:val="0039731E"/>
    <w:rsid w:val="00397516"/>
    <w:rsid w:val="00397532"/>
    <w:rsid w:val="00397690"/>
    <w:rsid w:val="0039784E"/>
    <w:rsid w:val="003978EC"/>
    <w:rsid w:val="003979A4"/>
    <w:rsid w:val="00397BF4"/>
    <w:rsid w:val="00397CAD"/>
    <w:rsid w:val="00397D56"/>
    <w:rsid w:val="00397D7B"/>
    <w:rsid w:val="00397E35"/>
    <w:rsid w:val="003A0025"/>
    <w:rsid w:val="003A00B3"/>
    <w:rsid w:val="003A017B"/>
    <w:rsid w:val="003A055C"/>
    <w:rsid w:val="003A0591"/>
    <w:rsid w:val="003A05B2"/>
    <w:rsid w:val="003A0612"/>
    <w:rsid w:val="003A0635"/>
    <w:rsid w:val="003A067C"/>
    <w:rsid w:val="003A075B"/>
    <w:rsid w:val="003A0A4F"/>
    <w:rsid w:val="003A0B99"/>
    <w:rsid w:val="003A0D0A"/>
    <w:rsid w:val="003A0EA2"/>
    <w:rsid w:val="003A1096"/>
    <w:rsid w:val="003A11E6"/>
    <w:rsid w:val="003A1326"/>
    <w:rsid w:val="003A13F2"/>
    <w:rsid w:val="003A1533"/>
    <w:rsid w:val="003A160C"/>
    <w:rsid w:val="003A1A4F"/>
    <w:rsid w:val="003A1AC1"/>
    <w:rsid w:val="003A1AD3"/>
    <w:rsid w:val="003A1B20"/>
    <w:rsid w:val="003A1DB7"/>
    <w:rsid w:val="003A1EA2"/>
    <w:rsid w:val="003A1EAF"/>
    <w:rsid w:val="003A1F0C"/>
    <w:rsid w:val="003A1F95"/>
    <w:rsid w:val="003A1F97"/>
    <w:rsid w:val="003A1F98"/>
    <w:rsid w:val="003A229C"/>
    <w:rsid w:val="003A236D"/>
    <w:rsid w:val="003A2410"/>
    <w:rsid w:val="003A24C5"/>
    <w:rsid w:val="003A2525"/>
    <w:rsid w:val="003A257E"/>
    <w:rsid w:val="003A28AA"/>
    <w:rsid w:val="003A2A0F"/>
    <w:rsid w:val="003A2BB4"/>
    <w:rsid w:val="003A2D5B"/>
    <w:rsid w:val="003A2E3B"/>
    <w:rsid w:val="003A2F12"/>
    <w:rsid w:val="003A2F67"/>
    <w:rsid w:val="003A31FD"/>
    <w:rsid w:val="003A324E"/>
    <w:rsid w:val="003A32AE"/>
    <w:rsid w:val="003A332B"/>
    <w:rsid w:val="003A35C5"/>
    <w:rsid w:val="003A3E32"/>
    <w:rsid w:val="003A4030"/>
    <w:rsid w:val="003A40ED"/>
    <w:rsid w:val="003A41E3"/>
    <w:rsid w:val="003A4313"/>
    <w:rsid w:val="003A431D"/>
    <w:rsid w:val="003A447C"/>
    <w:rsid w:val="003A461A"/>
    <w:rsid w:val="003A4AA0"/>
    <w:rsid w:val="003A4AAA"/>
    <w:rsid w:val="003A4BFC"/>
    <w:rsid w:val="003A4C0C"/>
    <w:rsid w:val="003A4C41"/>
    <w:rsid w:val="003A4C57"/>
    <w:rsid w:val="003A4F26"/>
    <w:rsid w:val="003A50EB"/>
    <w:rsid w:val="003A510D"/>
    <w:rsid w:val="003A5191"/>
    <w:rsid w:val="003A5210"/>
    <w:rsid w:val="003A5261"/>
    <w:rsid w:val="003A53B0"/>
    <w:rsid w:val="003A551C"/>
    <w:rsid w:val="003A561B"/>
    <w:rsid w:val="003A563F"/>
    <w:rsid w:val="003A5697"/>
    <w:rsid w:val="003A5722"/>
    <w:rsid w:val="003A5753"/>
    <w:rsid w:val="003A576B"/>
    <w:rsid w:val="003A5A00"/>
    <w:rsid w:val="003A5A98"/>
    <w:rsid w:val="003A5EFC"/>
    <w:rsid w:val="003A5EFD"/>
    <w:rsid w:val="003A6003"/>
    <w:rsid w:val="003A600A"/>
    <w:rsid w:val="003A6100"/>
    <w:rsid w:val="003A634B"/>
    <w:rsid w:val="003A641E"/>
    <w:rsid w:val="003A649E"/>
    <w:rsid w:val="003A657D"/>
    <w:rsid w:val="003A6725"/>
    <w:rsid w:val="003A67E9"/>
    <w:rsid w:val="003A6AAE"/>
    <w:rsid w:val="003A6ABA"/>
    <w:rsid w:val="003A6B2E"/>
    <w:rsid w:val="003A6CED"/>
    <w:rsid w:val="003A6D46"/>
    <w:rsid w:val="003A6D59"/>
    <w:rsid w:val="003A6DA0"/>
    <w:rsid w:val="003A6E32"/>
    <w:rsid w:val="003A6E5B"/>
    <w:rsid w:val="003A714A"/>
    <w:rsid w:val="003A7520"/>
    <w:rsid w:val="003A7854"/>
    <w:rsid w:val="003A78C1"/>
    <w:rsid w:val="003A79C9"/>
    <w:rsid w:val="003A7A12"/>
    <w:rsid w:val="003A7B4A"/>
    <w:rsid w:val="003A7B7F"/>
    <w:rsid w:val="003A7C4D"/>
    <w:rsid w:val="003A7D8B"/>
    <w:rsid w:val="003A7E33"/>
    <w:rsid w:val="003A7FC2"/>
    <w:rsid w:val="003B01F8"/>
    <w:rsid w:val="003B04BC"/>
    <w:rsid w:val="003B0633"/>
    <w:rsid w:val="003B0749"/>
    <w:rsid w:val="003B0836"/>
    <w:rsid w:val="003B0850"/>
    <w:rsid w:val="003B0969"/>
    <w:rsid w:val="003B09E7"/>
    <w:rsid w:val="003B0A61"/>
    <w:rsid w:val="003B0ACD"/>
    <w:rsid w:val="003B0C11"/>
    <w:rsid w:val="003B0C48"/>
    <w:rsid w:val="003B0CDE"/>
    <w:rsid w:val="003B0DEA"/>
    <w:rsid w:val="003B10E6"/>
    <w:rsid w:val="003B1251"/>
    <w:rsid w:val="003B144F"/>
    <w:rsid w:val="003B148B"/>
    <w:rsid w:val="003B1576"/>
    <w:rsid w:val="003B16AE"/>
    <w:rsid w:val="003B179A"/>
    <w:rsid w:val="003B1927"/>
    <w:rsid w:val="003B19C0"/>
    <w:rsid w:val="003B1C26"/>
    <w:rsid w:val="003B1C40"/>
    <w:rsid w:val="003B1DB5"/>
    <w:rsid w:val="003B1DC3"/>
    <w:rsid w:val="003B2030"/>
    <w:rsid w:val="003B2037"/>
    <w:rsid w:val="003B22AD"/>
    <w:rsid w:val="003B2398"/>
    <w:rsid w:val="003B2640"/>
    <w:rsid w:val="003B2A2B"/>
    <w:rsid w:val="003B2BD4"/>
    <w:rsid w:val="003B2C48"/>
    <w:rsid w:val="003B2D4B"/>
    <w:rsid w:val="003B2DB8"/>
    <w:rsid w:val="003B2FCA"/>
    <w:rsid w:val="003B2FE8"/>
    <w:rsid w:val="003B3002"/>
    <w:rsid w:val="003B30DD"/>
    <w:rsid w:val="003B3196"/>
    <w:rsid w:val="003B32D0"/>
    <w:rsid w:val="003B3474"/>
    <w:rsid w:val="003B362D"/>
    <w:rsid w:val="003B375C"/>
    <w:rsid w:val="003B3A33"/>
    <w:rsid w:val="003B3EED"/>
    <w:rsid w:val="003B4039"/>
    <w:rsid w:val="003B4294"/>
    <w:rsid w:val="003B42B5"/>
    <w:rsid w:val="003B42C5"/>
    <w:rsid w:val="003B4355"/>
    <w:rsid w:val="003B43E8"/>
    <w:rsid w:val="003B43E9"/>
    <w:rsid w:val="003B47B2"/>
    <w:rsid w:val="003B496B"/>
    <w:rsid w:val="003B496C"/>
    <w:rsid w:val="003B4A1D"/>
    <w:rsid w:val="003B4BD6"/>
    <w:rsid w:val="003B52F8"/>
    <w:rsid w:val="003B5490"/>
    <w:rsid w:val="003B54F0"/>
    <w:rsid w:val="003B5642"/>
    <w:rsid w:val="003B565D"/>
    <w:rsid w:val="003B56D1"/>
    <w:rsid w:val="003B5704"/>
    <w:rsid w:val="003B5AFE"/>
    <w:rsid w:val="003B5C48"/>
    <w:rsid w:val="003B5CF0"/>
    <w:rsid w:val="003B5D22"/>
    <w:rsid w:val="003B5D3B"/>
    <w:rsid w:val="003B5DBA"/>
    <w:rsid w:val="003B5F2A"/>
    <w:rsid w:val="003B602E"/>
    <w:rsid w:val="003B6114"/>
    <w:rsid w:val="003B62CB"/>
    <w:rsid w:val="003B62FB"/>
    <w:rsid w:val="003B6312"/>
    <w:rsid w:val="003B6473"/>
    <w:rsid w:val="003B6544"/>
    <w:rsid w:val="003B66F7"/>
    <w:rsid w:val="003B681A"/>
    <w:rsid w:val="003B6934"/>
    <w:rsid w:val="003B69B8"/>
    <w:rsid w:val="003B6A28"/>
    <w:rsid w:val="003B6AB0"/>
    <w:rsid w:val="003B6AC5"/>
    <w:rsid w:val="003B6D56"/>
    <w:rsid w:val="003B6D83"/>
    <w:rsid w:val="003B711C"/>
    <w:rsid w:val="003B72DC"/>
    <w:rsid w:val="003B757A"/>
    <w:rsid w:val="003B76CE"/>
    <w:rsid w:val="003B785F"/>
    <w:rsid w:val="003B7877"/>
    <w:rsid w:val="003B7989"/>
    <w:rsid w:val="003B7DF7"/>
    <w:rsid w:val="003B7E94"/>
    <w:rsid w:val="003B7FBE"/>
    <w:rsid w:val="003C01DA"/>
    <w:rsid w:val="003C0284"/>
    <w:rsid w:val="003C03BB"/>
    <w:rsid w:val="003C0513"/>
    <w:rsid w:val="003C0518"/>
    <w:rsid w:val="003C0538"/>
    <w:rsid w:val="003C05D7"/>
    <w:rsid w:val="003C067B"/>
    <w:rsid w:val="003C0786"/>
    <w:rsid w:val="003C07CD"/>
    <w:rsid w:val="003C0AA2"/>
    <w:rsid w:val="003C0F1D"/>
    <w:rsid w:val="003C0F28"/>
    <w:rsid w:val="003C1139"/>
    <w:rsid w:val="003C1218"/>
    <w:rsid w:val="003C1389"/>
    <w:rsid w:val="003C13C8"/>
    <w:rsid w:val="003C1850"/>
    <w:rsid w:val="003C19A0"/>
    <w:rsid w:val="003C1C13"/>
    <w:rsid w:val="003C202B"/>
    <w:rsid w:val="003C20A7"/>
    <w:rsid w:val="003C2572"/>
    <w:rsid w:val="003C265E"/>
    <w:rsid w:val="003C293D"/>
    <w:rsid w:val="003C2C5D"/>
    <w:rsid w:val="003C2C60"/>
    <w:rsid w:val="003C2C81"/>
    <w:rsid w:val="003C2DAF"/>
    <w:rsid w:val="003C2DD7"/>
    <w:rsid w:val="003C2E86"/>
    <w:rsid w:val="003C2F53"/>
    <w:rsid w:val="003C3069"/>
    <w:rsid w:val="003C306D"/>
    <w:rsid w:val="003C30EC"/>
    <w:rsid w:val="003C3177"/>
    <w:rsid w:val="003C354C"/>
    <w:rsid w:val="003C3580"/>
    <w:rsid w:val="003C35F8"/>
    <w:rsid w:val="003C370A"/>
    <w:rsid w:val="003C377A"/>
    <w:rsid w:val="003C38E7"/>
    <w:rsid w:val="003C3DCB"/>
    <w:rsid w:val="003C3E74"/>
    <w:rsid w:val="003C3E9A"/>
    <w:rsid w:val="003C3EA7"/>
    <w:rsid w:val="003C4021"/>
    <w:rsid w:val="003C441D"/>
    <w:rsid w:val="003C46C2"/>
    <w:rsid w:val="003C47CE"/>
    <w:rsid w:val="003C48D2"/>
    <w:rsid w:val="003C4C6E"/>
    <w:rsid w:val="003C4E03"/>
    <w:rsid w:val="003C4ECE"/>
    <w:rsid w:val="003C4F9B"/>
    <w:rsid w:val="003C53E7"/>
    <w:rsid w:val="003C544D"/>
    <w:rsid w:val="003C5588"/>
    <w:rsid w:val="003C55BF"/>
    <w:rsid w:val="003C5706"/>
    <w:rsid w:val="003C5770"/>
    <w:rsid w:val="003C5787"/>
    <w:rsid w:val="003C5A37"/>
    <w:rsid w:val="003C5AB2"/>
    <w:rsid w:val="003C5F5C"/>
    <w:rsid w:val="003C61CD"/>
    <w:rsid w:val="003C61E9"/>
    <w:rsid w:val="003C6213"/>
    <w:rsid w:val="003C634B"/>
    <w:rsid w:val="003C635D"/>
    <w:rsid w:val="003C645E"/>
    <w:rsid w:val="003C66F8"/>
    <w:rsid w:val="003C6911"/>
    <w:rsid w:val="003C6A90"/>
    <w:rsid w:val="003C6C52"/>
    <w:rsid w:val="003C6C57"/>
    <w:rsid w:val="003C7200"/>
    <w:rsid w:val="003C740A"/>
    <w:rsid w:val="003C740D"/>
    <w:rsid w:val="003C7506"/>
    <w:rsid w:val="003C7525"/>
    <w:rsid w:val="003C75AD"/>
    <w:rsid w:val="003C762B"/>
    <w:rsid w:val="003C7634"/>
    <w:rsid w:val="003C7662"/>
    <w:rsid w:val="003C783D"/>
    <w:rsid w:val="003C79CE"/>
    <w:rsid w:val="003C7AEA"/>
    <w:rsid w:val="003C7B15"/>
    <w:rsid w:val="003C7B67"/>
    <w:rsid w:val="003C7BEA"/>
    <w:rsid w:val="003C7C2E"/>
    <w:rsid w:val="003C7DC0"/>
    <w:rsid w:val="003C7DD4"/>
    <w:rsid w:val="003C7E56"/>
    <w:rsid w:val="003C7E70"/>
    <w:rsid w:val="003C7E83"/>
    <w:rsid w:val="003C7F0D"/>
    <w:rsid w:val="003D00F6"/>
    <w:rsid w:val="003D02DE"/>
    <w:rsid w:val="003D02E3"/>
    <w:rsid w:val="003D041F"/>
    <w:rsid w:val="003D050E"/>
    <w:rsid w:val="003D070F"/>
    <w:rsid w:val="003D072A"/>
    <w:rsid w:val="003D0882"/>
    <w:rsid w:val="003D096B"/>
    <w:rsid w:val="003D09AB"/>
    <w:rsid w:val="003D0ABC"/>
    <w:rsid w:val="003D0C7D"/>
    <w:rsid w:val="003D0D4C"/>
    <w:rsid w:val="003D0DD4"/>
    <w:rsid w:val="003D0E12"/>
    <w:rsid w:val="003D0EF6"/>
    <w:rsid w:val="003D0FB9"/>
    <w:rsid w:val="003D1007"/>
    <w:rsid w:val="003D10BA"/>
    <w:rsid w:val="003D123B"/>
    <w:rsid w:val="003D12AB"/>
    <w:rsid w:val="003D15A7"/>
    <w:rsid w:val="003D1744"/>
    <w:rsid w:val="003D1B84"/>
    <w:rsid w:val="003D1C1E"/>
    <w:rsid w:val="003D1DA3"/>
    <w:rsid w:val="003D1DC1"/>
    <w:rsid w:val="003D1E4A"/>
    <w:rsid w:val="003D1EA4"/>
    <w:rsid w:val="003D21A6"/>
    <w:rsid w:val="003D2280"/>
    <w:rsid w:val="003D2305"/>
    <w:rsid w:val="003D245C"/>
    <w:rsid w:val="003D2680"/>
    <w:rsid w:val="003D2723"/>
    <w:rsid w:val="003D28A5"/>
    <w:rsid w:val="003D295D"/>
    <w:rsid w:val="003D298A"/>
    <w:rsid w:val="003D2A0C"/>
    <w:rsid w:val="003D2C96"/>
    <w:rsid w:val="003D2D18"/>
    <w:rsid w:val="003D2D4B"/>
    <w:rsid w:val="003D2D77"/>
    <w:rsid w:val="003D2EAE"/>
    <w:rsid w:val="003D2EC2"/>
    <w:rsid w:val="003D2F2F"/>
    <w:rsid w:val="003D2F62"/>
    <w:rsid w:val="003D3160"/>
    <w:rsid w:val="003D3247"/>
    <w:rsid w:val="003D3275"/>
    <w:rsid w:val="003D3485"/>
    <w:rsid w:val="003D34AA"/>
    <w:rsid w:val="003D37E9"/>
    <w:rsid w:val="003D3AA2"/>
    <w:rsid w:val="003D3E0A"/>
    <w:rsid w:val="003D3E3E"/>
    <w:rsid w:val="003D3ED5"/>
    <w:rsid w:val="003D3F5E"/>
    <w:rsid w:val="003D3F78"/>
    <w:rsid w:val="003D3F8C"/>
    <w:rsid w:val="003D417F"/>
    <w:rsid w:val="003D41EA"/>
    <w:rsid w:val="003D42E7"/>
    <w:rsid w:val="003D4552"/>
    <w:rsid w:val="003D4800"/>
    <w:rsid w:val="003D495B"/>
    <w:rsid w:val="003D49F8"/>
    <w:rsid w:val="003D4D34"/>
    <w:rsid w:val="003D4DB6"/>
    <w:rsid w:val="003D4F79"/>
    <w:rsid w:val="003D506A"/>
    <w:rsid w:val="003D516F"/>
    <w:rsid w:val="003D5393"/>
    <w:rsid w:val="003D54B1"/>
    <w:rsid w:val="003D55EF"/>
    <w:rsid w:val="003D565C"/>
    <w:rsid w:val="003D56E4"/>
    <w:rsid w:val="003D57F9"/>
    <w:rsid w:val="003D5891"/>
    <w:rsid w:val="003D5BC5"/>
    <w:rsid w:val="003D5DA7"/>
    <w:rsid w:val="003D616C"/>
    <w:rsid w:val="003D6240"/>
    <w:rsid w:val="003D6362"/>
    <w:rsid w:val="003D642B"/>
    <w:rsid w:val="003D64EB"/>
    <w:rsid w:val="003D64EE"/>
    <w:rsid w:val="003D6A1E"/>
    <w:rsid w:val="003D6D43"/>
    <w:rsid w:val="003D6F16"/>
    <w:rsid w:val="003D7008"/>
    <w:rsid w:val="003D707D"/>
    <w:rsid w:val="003D7152"/>
    <w:rsid w:val="003D71C7"/>
    <w:rsid w:val="003D726E"/>
    <w:rsid w:val="003D72C3"/>
    <w:rsid w:val="003D73DE"/>
    <w:rsid w:val="003D74FA"/>
    <w:rsid w:val="003D7564"/>
    <w:rsid w:val="003D78DE"/>
    <w:rsid w:val="003D796D"/>
    <w:rsid w:val="003D7B01"/>
    <w:rsid w:val="003D7B77"/>
    <w:rsid w:val="003D7E93"/>
    <w:rsid w:val="003E0165"/>
    <w:rsid w:val="003E02C4"/>
    <w:rsid w:val="003E03A4"/>
    <w:rsid w:val="003E04BD"/>
    <w:rsid w:val="003E055D"/>
    <w:rsid w:val="003E0701"/>
    <w:rsid w:val="003E0735"/>
    <w:rsid w:val="003E07F7"/>
    <w:rsid w:val="003E0A7D"/>
    <w:rsid w:val="003E0B54"/>
    <w:rsid w:val="003E0D47"/>
    <w:rsid w:val="003E0EE9"/>
    <w:rsid w:val="003E0F69"/>
    <w:rsid w:val="003E1023"/>
    <w:rsid w:val="003E11CC"/>
    <w:rsid w:val="003E12A9"/>
    <w:rsid w:val="003E12B8"/>
    <w:rsid w:val="003E12D5"/>
    <w:rsid w:val="003E12E2"/>
    <w:rsid w:val="003E16A8"/>
    <w:rsid w:val="003E1880"/>
    <w:rsid w:val="003E1C9F"/>
    <w:rsid w:val="003E1E4F"/>
    <w:rsid w:val="003E2046"/>
    <w:rsid w:val="003E2125"/>
    <w:rsid w:val="003E2306"/>
    <w:rsid w:val="003E253E"/>
    <w:rsid w:val="003E2592"/>
    <w:rsid w:val="003E282C"/>
    <w:rsid w:val="003E2952"/>
    <w:rsid w:val="003E29AA"/>
    <w:rsid w:val="003E2B6E"/>
    <w:rsid w:val="003E2C51"/>
    <w:rsid w:val="003E2D1D"/>
    <w:rsid w:val="003E2D3E"/>
    <w:rsid w:val="003E2D48"/>
    <w:rsid w:val="003E2E5A"/>
    <w:rsid w:val="003E2E87"/>
    <w:rsid w:val="003E2F6D"/>
    <w:rsid w:val="003E2FB6"/>
    <w:rsid w:val="003E308B"/>
    <w:rsid w:val="003E309A"/>
    <w:rsid w:val="003E3148"/>
    <w:rsid w:val="003E323B"/>
    <w:rsid w:val="003E32E1"/>
    <w:rsid w:val="003E3377"/>
    <w:rsid w:val="003E34E7"/>
    <w:rsid w:val="003E360E"/>
    <w:rsid w:val="003E363D"/>
    <w:rsid w:val="003E371E"/>
    <w:rsid w:val="003E38A1"/>
    <w:rsid w:val="003E38B8"/>
    <w:rsid w:val="003E3A21"/>
    <w:rsid w:val="003E3CA2"/>
    <w:rsid w:val="003E3CE7"/>
    <w:rsid w:val="003E3DCB"/>
    <w:rsid w:val="003E3E7C"/>
    <w:rsid w:val="003E3E90"/>
    <w:rsid w:val="003E3FBB"/>
    <w:rsid w:val="003E3FCB"/>
    <w:rsid w:val="003E402E"/>
    <w:rsid w:val="003E40E3"/>
    <w:rsid w:val="003E438C"/>
    <w:rsid w:val="003E44F1"/>
    <w:rsid w:val="003E4B47"/>
    <w:rsid w:val="003E4C41"/>
    <w:rsid w:val="003E4ED5"/>
    <w:rsid w:val="003E5085"/>
    <w:rsid w:val="003E5107"/>
    <w:rsid w:val="003E515A"/>
    <w:rsid w:val="003E5266"/>
    <w:rsid w:val="003E5576"/>
    <w:rsid w:val="003E5607"/>
    <w:rsid w:val="003E5789"/>
    <w:rsid w:val="003E57D8"/>
    <w:rsid w:val="003E58FE"/>
    <w:rsid w:val="003E592E"/>
    <w:rsid w:val="003E594E"/>
    <w:rsid w:val="003E59EF"/>
    <w:rsid w:val="003E5A3A"/>
    <w:rsid w:val="003E6038"/>
    <w:rsid w:val="003E60F6"/>
    <w:rsid w:val="003E63AB"/>
    <w:rsid w:val="003E63DF"/>
    <w:rsid w:val="003E650E"/>
    <w:rsid w:val="003E6528"/>
    <w:rsid w:val="003E67EE"/>
    <w:rsid w:val="003E6938"/>
    <w:rsid w:val="003E6948"/>
    <w:rsid w:val="003E69A4"/>
    <w:rsid w:val="003E6ABA"/>
    <w:rsid w:val="003E6CB1"/>
    <w:rsid w:val="003E6D28"/>
    <w:rsid w:val="003E6F0F"/>
    <w:rsid w:val="003E6F12"/>
    <w:rsid w:val="003E6FBD"/>
    <w:rsid w:val="003E710E"/>
    <w:rsid w:val="003E7114"/>
    <w:rsid w:val="003E7125"/>
    <w:rsid w:val="003E7472"/>
    <w:rsid w:val="003E7505"/>
    <w:rsid w:val="003E7673"/>
    <w:rsid w:val="003E77C0"/>
    <w:rsid w:val="003E7895"/>
    <w:rsid w:val="003E78B0"/>
    <w:rsid w:val="003E79AB"/>
    <w:rsid w:val="003E79F1"/>
    <w:rsid w:val="003E7A0E"/>
    <w:rsid w:val="003E7BBF"/>
    <w:rsid w:val="003E7BEC"/>
    <w:rsid w:val="003E7CCE"/>
    <w:rsid w:val="003E7CF0"/>
    <w:rsid w:val="003E7D10"/>
    <w:rsid w:val="003E7D96"/>
    <w:rsid w:val="003E7FAD"/>
    <w:rsid w:val="003E7FD3"/>
    <w:rsid w:val="003F0153"/>
    <w:rsid w:val="003F01C1"/>
    <w:rsid w:val="003F02A7"/>
    <w:rsid w:val="003F02AA"/>
    <w:rsid w:val="003F0497"/>
    <w:rsid w:val="003F0541"/>
    <w:rsid w:val="003F061E"/>
    <w:rsid w:val="003F064F"/>
    <w:rsid w:val="003F0836"/>
    <w:rsid w:val="003F08A9"/>
    <w:rsid w:val="003F0BBE"/>
    <w:rsid w:val="003F0BE2"/>
    <w:rsid w:val="003F0CBB"/>
    <w:rsid w:val="003F0D69"/>
    <w:rsid w:val="003F0D9B"/>
    <w:rsid w:val="003F0E0B"/>
    <w:rsid w:val="003F0F77"/>
    <w:rsid w:val="003F0FB3"/>
    <w:rsid w:val="003F0FFA"/>
    <w:rsid w:val="003F100A"/>
    <w:rsid w:val="003F106D"/>
    <w:rsid w:val="003F1118"/>
    <w:rsid w:val="003F1218"/>
    <w:rsid w:val="003F1228"/>
    <w:rsid w:val="003F1259"/>
    <w:rsid w:val="003F12A8"/>
    <w:rsid w:val="003F1473"/>
    <w:rsid w:val="003F152C"/>
    <w:rsid w:val="003F1552"/>
    <w:rsid w:val="003F15CF"/>
    <w:rsid w:val="003F1626"/>
    <w:rsid w:val="003F17A4"/>
    <w:rsid w:val="003F18DC"/>
    <w:rsid w:val="003F1A00"/>
    <w:rsid w:val="003F1A7B"/>
    <w:rsid w:val="003F1AEA"/>
    <w:rsid w:val="003F1B21"/>
    <w:rsid w:val="003F1C08"/>
    <w:rsid w:val="003F1C73"/>
    <w:rsid w:val="003F1EB0"/>
    <w:rsid w:val="003F1F4A"/>
    <w:rsid w:val="003F2087"/>
    <w:rsid w:val="003F20C2"/>
    <w:rsid w:val="003F2332"/>
    <w:rsid w:val="003F233C"/>
    <w:rsid w:val="003F248C"/>
    <w:rsid w:val="003F25D9"/>
    <w:rsid w:val="003F25F2"/>
    <w:rsid w:val="003F276B"/>
    <w:rsid w:val="003F2848"/>
    <w:rsid w:val="003F2C63"/>
    <w:rsid w:val="003F2CE9"/>
    <w:rsid w:val="003F2D0F"/>
    <w:rsid w:val="003F2DD7"/>
    <w:rsid w:val="003F2F53"/>
    <w:rsid w:val="003F3069"/>
    <w:rsid w:val="003F31E1"/>
    <w:rsid w:val="003F3288"/>
    <w:rsid w:val="003F32FD"/>
    <w:rsid w:val="003F3365"/>
    <w:rsid w:val="003F3809"/>
    <w:rsid w:val="003F3812"/>
    <w:rsid w:val="003F391F"/>
    <w:rsid w:val="003F3A04"/>
    <w:rsid w:val="003F3A52"/>
    <w:rsid w:val="003F3BD4"/>
    <w:rsid w:val="003F3EC9"/>
    <w:rsid w:val="003F409D"/>
    <w:rsid w:val="003F41A9"/>
    <w:rsid w:val="003F4228"/>
    <w:rsid w:val="003F42E5"/>
    <w:rsid w:val="003F4325"/>
    <w:rsid w:val="003F4477"/>
    <w:rsid w:val="003F4574"/>
    <w:rsid w:val="003F4711"/>
    <w:rsid w:val="003F4868"/>
    <w:rsid w:val="003F4BDD"/>
    <w:rsid w:val="003F4C7F"/>
    <w:rsid w:val="003F4CD4"/>
    <w:rsid w:val="003F5332"/>
    <w:rsid w:val="003F5391"/>
    <w:rsid w:val="003F5462"/>
    <w:rsid w:val="003F54AA"/>
    <w:rsid w:val="003F5511"/>
    <w:rsid w:val="003F5553"/>
    <w:rsid w:val="003F58A7"/>
    <w:rsid w:val="003F596F"/>
    <w:rsid w:val="003F5D14"/>
    <w:rsid w:val="003F5D16"/>
    <w:rsid w:val="003F5DC3"/>
    <w:rsid w:val="003F5E2A"/>
    <w:rsid w:val="003F5F28"/>
    <w:rsid w:val="003F6189"/>
    <w:rsid w:val="003F66B8"/>
    <w:rsid w:val="003F6759"/>
    <w:rsid w:val="003F67F4"/>
    <w:rsid w:val="003F68BF"/>
    <w:rsid w:val="003F6A21"/>
    <w:rsid w:val="003F6A2A"/>
    <w:rsid w:val="003F6CF7"/>
    <w:rsid w:val="003F6D78"/>
    <w:rsid w:val="003F6E23"/>
    <w:rsid w:val="003F6F2D"/>
    <w:rsid w:val="003F725B"/>
    <w:rsid w:val="003F7356"/>
    <w:rsid w:val="003F7395"/>
    <w:rsid w:val="003F7409"/>
    <w:rsid w:val="003F742C"/>
    <w:rsid w:val="003F7515"/>
    <w:rsid w:val="003F7611"/>
    <w:rsid w:val="003F7895"/>
    <w:rsid w:val="003F7A5D"/>
    <w:rsid w:val="003F7BEA"/>
    <w:rsid w:val="003F7DF7"/>
    <w:rsid w:val="003F7E54"/>
    <w:rsid w:val="003F7F25"/>
    <w:rsid w:val="003F7F80"/>
    <w:rsid w:val="003F7F8B"/>
    <w:rsid w:val="003F7F96"/>
    <w:rsid w:val="00400046"/>
    <w:rsid w:val="00400125"/>
    <w:rsid w:val="00400252"/>
    <w:rsid w:val="004003D0"/>
    <w:rsid w:val="00400461"/>
    <w:rsid w:val="0040048E"/>
    <w:rsid w:val="00400595"/>
    <w:rsid w:val="00400748"/>
    <w:rsid w:val="00400B9B"/>
    <w:rsid w:val="00400BFB"/>
    <w:rsid w:val="00400C7C"/>
    <w:rsid w:val="00400CEF"/>
    <w:rsid w:val="00400E01"/>
    <w:rsid w:val="00400F9C"/>
    <w:rsid w:val="00400FA3"/>
    <w:rsid w:val="00400FC6"/>
    <w:rsid w:val="00400FFD"/>
    <w:rsid w:val="004010CC"/>
    <w:rsid w:val="0040115D"/>
    <w:rsid w:val="004013CA"/>
    <w:rsid w:val="00401438"/>
    <w:rsid w:val="004014EB"/>
    <w:rsid w:val="0040160D"/>
    <w:rsid w:val="0040163C"/>
    <w:rsid w:val="004016DA"/>
    <w:rsid w:val="0040192C"/>
    <w:rsid w:val="00401D74"/>
    <w:rsid w:val="00401D9A"/>
    <w:rsid w:val="00402087"/>
    <w:rsid w:val="00402174"/>
    <w:rsid w:val="004021DC"/>
    <w:rsid w:val="004022B6"/>
    <w:rsid w:val="004023A5"/>
    <w:rsid w:val="004024F8"/>
    <w:rsid w:val="00402576"/>
    <w:rsid w:val="004025EC"/>
    <w:rsid w:val="004027C8"/>
    <w:rsid w:val="0040293A"/>
    <w:rsid w:val="004029BB"/>
    <w:rsid w:val="00402BEB"/>
    <w:rsid w:val="00402C64"/>
    <w:rsid w:val="00402CD2"/>
    <w:rsid w:val="00402CF1"/>
    <w:rsid w:val="00402D2A"/>
    <w:rsid w:val="00402D5B"/>
    <w:rsid w:val="00402DBD"/>
    <w:rsid w:val="00402E27"/>
    <w:rsid w:val="00402F8D"/>
    <w:rsid w:val="004030EC"/>
    <w:rsid w:val="00403105"/>
    <w:rsid w:val="0040317D"/>
    <w:rsid w:val="0040339E"/>
    <w:rsid w:val="0040343F"/>
    <w:rsid w:val="00403685"/>
    <w:rsid w:val="004039FD"/>
    <w:rsid w:val="00403A31"/>
    <w:rsid w:val="00403D4C"/>
    <w:rsid w:val="00403E11"/>
    <w:rsid w:val="00403E7E"/>
    <w:rsid w:val="00404168"/>
    <w:rsid w:val="0040427E"/>
    <w:rsid w:val="00404292"/>
    <w:rsid w:val="004042D9"/>
    <w:rsid w:val="0040460E"/>
    <w:rsid w:val="004048DF"/>
    <w:rsid w:val="00404BBB"/>
    <w:rsid w:val="00405057"/>
    <w:rsid w:val="0040541B"/>
    <w:rsid w:val="00405499"/>
    <w:rsid w:val="004054F2"/>
    <w:rsid w:val="004056B0"/>
    <w:rsid w:val="00405896"/>
    <w:rsid w:val="004058B1"/>
    <w:rsid w:val="004058FA"/>
    <w:rsid w:val="004059D2"/>
    <w:rsid w:val="00405EBE"/>
    <w:rsid w:val="00405F09"/>
    <w:rsid w:val="00406170"/>
    <w:rsid w:val="00406188"/>
    <w:rsid w:val="004061EC"/>
    <w:rsid w:val="0040621D"/>
    <w:rsid w:val="004062D4"/>
    <w:rsid w:val="0040636E"/>
    <w:rsid w:val="004063E0"/>
    <w:rsid w:val="00406469"/>
    <w:rsid w:val="00406499"/>
    <w:rsid w:val="00406B7D"/>
    <w:rsid w:val="00406C4F"/>
    <w:rsid w:val="00406C98"/>
    <w:rsid w:val="00406E41"/>
    <w:rsid w:val="00406ED7"/>
    <w:rsid w:val="00407103"/>
    <w:rsid w:val="00407181"/>
    <w:rsid w:val="004071E3"/>
    <w:rsid w:val="00407212"/>
    <w:rsid w:val="00407660"/>
    <w:rsid w:val="004076BC"/>
    <w:rsid w:val="004077D2"/>
    <w:rsid w:val="00407910"/>
    <w:rsid w:val="0040795F"/>
    <w:rsid w:val="00407A5E"/>
    <w:rsid w:val="00407A6B"/>
    <w:rsid w:val="00407B63"/>
    <w:rsid w:val="00407C54"/>
    <w:rsid w:val="00407E52"/>
    <w:rsid w:val="00407F2C"/>
    <w:rsid w:val="00407F64"/>
    <w:rsid w:val="00407F74"/>
    <w:rsid w:val="00407FEE"/>
    <w:rsid w:val="004100F1"/>
    <w:rsid w:val="004101D9"/>
    <w:rsid w:val="004102B7"/>
    <w:rsid w:val="004102C7"/>
    <w:rsid w:val="00410505"/>
    <w:rsid w:val="00410516"/>
    <w:rsid w:val="0041055B"/>
    <w:rsid w:val="0041070E"/>
    <w:rsid w:val="0041082D"/>
    <w:rsid w:val="0041083D"/>
    <w:rsid w:val="0041089A"/>
    <w:rsid w:val="004108F4"/>
    <w:rsid w:val="0041098A"/>
    <w:rsid w:val="00410A52"/>
    <w:rsid w:val="00410B11"/>
    <w:rsid w:val="00410C5B"/>
    <w:rsid w:val="00410CEE"/>
    <w:rsid w:val="00410E7B"/>
    <w:rsid w:val="00410ED4"/>
    <w:rsid w:val="00411003"/>
    <w:rsid w:val="004110AE"/>
    <w:rsid w:val="004110F0"/>
    <w:rsid w:val="004110F3"/>
    <w:rsid w:val="0041112B"/>
    <w:rsid w:val="004111CD"/>
    <w:rsid w:val="004112B3"/>
    <w:rsid w:val="00411360"/>
    <w:rsid w:val="00411639"/>
    <w:rsid w:val="004117EE"/>
    <w:rsid w:val="004117F9"/>
    <w:rsid w:val="00411B25"/>
    <w:rsid w:val="00411B8C"/>
    <w:rsid w:val="00411C0E"/>
    <w:rsid w:val="00411D86"/>
    <w:rsid w:val="00411DDB"/>
    <w:rsid w:val="00411EB5"/>
    <w:rsid w:val="00411FE6"/>
    <w:rsid w:val="0041200B"/>
    <w:rsid w:val="0041202D"/>
    <w:rsid w:val="0041214F"/>
    <w:rsid w:val="00412167"/>
    <w:rsid w:val="00412249"/>
    <w:rsid w:val="004122FF"/>
    <w:rsid w:val="004124D1"/>
    <w:rsid w:val="004128FF"/>
    <w:rsid w:val="0041293D"/>
    <w:rsid w:val="00412D77"/>
    <w:rsid w:val="00412FE2"/>
    <w:rsid w:val="00413055"/>
    <w:rsid w:val="004130BB"/>
    <w:rsid w:val="00413116"/>
    <w:rsid w:val="004131BB"/>
    <w:rsid w:val="004133EE"/>
    <w:rsid w:val="00413461"/>
    <w:rsid w:val="00413625"/>
    <w:rsid w:val="0041366C"/>
    <w:rsid w:val="004136B3"/>
    <w:rsid w:val="00413808"/>
    <w:rsid w:val="004138BA"/>
    <w:rsid w:val="00413967"/>
    <w:rsid w:val="00413B19"/>
    <w:rsid w:val="00413CEC"/>
    <w:rsid w:val="00414028"/>
    <w:rsid w:val="0041415A"/>
    <w:rsid w:val="00414375"/>
    <w:rsid w:val="00414386"/>
    <w:rsid w:val="004146E6"/>
    <w:rsid w:val="0041473A"/>
    <w:rsid w:val="0041477C"/>
    <w:rsid w:val="004147C1"/>
    <w:rsid w:val="00414806"/>
    <w:rsid w:val="0041483D"/>
    <w:rsid w:val="00414980"/>
    <w:rsid w:val="00414C94"/>
    <w:rsid w:val="00414D29"/>
    <w:rsid w:val="00415086"/>
    <w:rsid w:val="0041511D"/>
    <w:rsid w:val="00415669"/>
    <w:rsid w:val="00415944"/>
    <w:rsid w:val="004159C5"/>
    <w:rsid w:val="004159E8"/>
    <w:rsid w:val="00415B3B"/>
    <w:rsid w:val="00415B8A"/>
    <w:rsid w:val="00415BE8"/>
    <w:rsid w:val="00415D64"/>
    <w:rsid w:val="00415D81"/>
    <w:rsid w:val="00415D99"/>
    <w:rsid w:val="0041606B"/>
    <w:rsid w:val="004161AD"/>
    <w:rsid w:val="004165A6"/>
    <w:rsid w:val="004167AC"/>
    <w:rsid w:val="0041680D"/>
    <w:rsid w:val="00416840"/>
    <w:rsid w:val="00416BF4"/>
    <w:rsid w:val="00416C9C"/>
    <w:rsid w:val="00416CC7"/>
    <w:rsid w:val="004170EC"/>
    <w:rsid w:val="004171E6"/>
    <w:rsid w:val="0041720B"/>
    <w:rsid w:val="004172F0"/>
    <w:rsid w:val="0041735B"/>
    <w:rsid w:val="00417567"/>
    <w:rsid w:val="00417666"/>
    <w:rsid w:val="0041768E"/>
    <w:rsid w:val="004176FF"/>
    <w:rsid w:val="004177A6"/>
    <w:rsid w:val="00417956"/>
    <w:rsid w:val="00417BDC"/>
    <w:rsid w:val="00417CA4"/>
    <w:rsid w:val="00417CB9"/>
    <w:rsid w:val="00417CED"/>
    <w:rsid w:val="00417D4E"/>
    <w:rsid w:val="00417E51"/>
    <w:rsid w:val="00417F13"/>
    <w:rsid w:val="00417FBD"/>
    <w:rsid w:val="0042008C"/>
    <w:rsid w:val="004200A5"/>
    <w:rsid w:val="004203D9"/>
    <w:rsid w:val="00420451"/>
    <w:rsid w:val="0042064E"/>
    <w:rsid w:val="00420652"/>
    <w:rsid w:val="004206E6"/>
    <w:rsid w:val="004209D8"/>
    <w:rsid w:val="00420AFA"/>
    <w:rsid w:val="00420C11"/>
    <w:rsid w:val="00420CD9"/>
    <w:rsid w:val="00420CEA"/>
    <w:rsid w:val="0042119E"/>
    <w:rsid w:val="004214F7"/>
    <w:rsid w:val="0042154E"/>
    <w:rsid w:val="00421555"/>
    <w:rsid w:val="004215E6"/>
    <w:rsid w:val="004217AA"/>
    <w:rsid w:val="0042191A"/>
    <w:rsid w:val="00421BFE"/>
    <w:rsid w:val="00421CF9"/>
    <w:rsid w:val="00421DDC"/>
    <w:rsid w:val="00421E01"/>
    <w:rsid w:val="00422045"/>
    <w:rsid w:val="004223D2"/>
    <w:rsid w:val="0042258B"/>
    <w:rsid w:val="004226A9"/>
    <w:rsid w:val="004227BC"/>
    <w:rsid w:val="0042285F"/>
    <w:rsid w:val="00422A26"/>
    <w:rsid w:val="00422A9D"/>
    <w:rsid w:val="00422B69"/>
    <w:rsid w:val="00422F02"/>
    <w:rsid w:val="00422F13"/>
    <w:rsid w:val="004230FF"/>
    <w:rsid w:val="0042313A"/>
    <w:rsid w:val="004232F3"/>
    <w:rsid w:val="00423315"/>
    <w:rsid w:val="0042336A"/>
    <w:rsid w:val="004233FE"/>
    <w:rsid w:val="00423436"/>
    <w:rsid w:val="0042347E"/>
    <w:rsid w:val="00423582"/>
    <w:rsid w:val="004236DD"/>
    <w:rsid w:val="004237FC"/>
    <w:rsid w:val="00423931"/>
    <w:rsid w:val="00423B94"/>
    <w:rsid w:val="00423C27"/>
    <w:rsid w:val="00423C31"/>
    <w:rsid w:val="00423C79"/>
    <w:rsid w:val="00423CED"/>
    <w:rsid w:val="00423CFB"/>
    <w:rsid w:val="00423F93"/>
    <w:rsid w:val="0042414E"/>
    <w:rsid w:val="00424212"/>
    <w:rsid w:val="004242DB"/>
    <w:rsid w:val="004246FF"/>
    <w:rsid w:val="00424735"/>
    <w:rsid w:val="0042473E"/>
    <w:rsid w:val="00424777"/>
    <w:rsid w:val="004247DA"/>
    <w:rsid w:val="004248A2"/>
    <w:rsid w:val="00424A1D"/>
    <w:rsid w:val="00424A82"/>
    <w:rsid w:val="00424CD9"/>
    <w:rsid w:val="00424F19"/>
    <w:rsid w:val="004251D8"/>
    <w:rsid w:val="004251E2"/>
    <w:rsid w:val="00425228"/>
    <w:rsid w:val="00425271"/>
    <w:rsid w:val="004252A8"/>
    <w:rsid w:val="00425455"/>
    <w:rsid w:val="004254D5"/>
    <w:rsid w:val="0042558E"/>
    <w:rsid w:val="004256B2"/>
    <w:rsid w:val="00425764"/>
    <w:rsid w:val="0042579B"/>
    <w:rsid w:val="00425ACE"/>
    <w:rsid w:val="00425B8D"/>
    <w:rsid w:val="00425C49"/>
    <w:rsid w:val="00425CDD"/>
    <w:rsid w:val="00425D7C"/>
    <w:rsid w:val="00426452"/>
    <w:rsid w:val="004264DC"/>
    <w:rsid w:val="0042668C"/>
    <w:rsid w:val="004266BF"/>
    <w:rsid w:val="004266C9"/>
    <w:rsid w:val="00426921"/>
    <w:rsid w:val="00426ADB"/>
    <w:rsid w:val="00426C04"/>
    <w:rsid w:val="00426C0A"/>
    <w:rsid w:val="00426C9B"/>
    <w:rsid w:val="00426CE5"/>
    <w:rsid w:val="00426CF6"/>
    <w:rsid w:val="00426E07"/>
    <w:rsid w:val="00426EE1"/>
    <w:rsid w:val="00426EE6"/>
    <w:rsid w:val="00427152"/>
    <w:rsid w:val="004274BE"/>
    <w:rsid w:val="004276A3"/>
    <w:rsid w:val="0042779C"/>
    <w:rsid w:val="00427A54"/>
    <w:rsid w:val="00427ABB"/>
    <w:rsid w:val="00427AE1"/>
    <w:rsid w:val="00427D00"/>
    <w:rsid w:val="004300A2"/>
    <w:rsid w:val="004300C1"/>
    <w:rsid w:val="00430113"/>
    <w:rsid w:val="00430564"/>
    <w:rsid w:val="00430613"/>
    <w:rsid w:val="00430938"/>
    <w:rsid w:val="004309BA"/>
    <w:rsid w:val="00430B4D"/>
    <w:rsid w:val="00430D8A"/>
    <w:rsid w:val="0043104B"/>
    <w:rsid w:val="004311DD"/>
    <w:rsid w:val="00431424"/>
    <w:rsid w:val="004315AA"/>
    <w:rsid w:val="00431793"/>
    <w:rsid w:val="00431857"/>
    <w:rsid w:val="0043186E"/>
    <w:rsid w:val="004318C0"/>
    <w:rsid w:val="00431934"/>
    <w:rsid w:val="00431941"/>
    <w:rsid w:val="00431A85"/>
    <w:rsid w:val="00431C2B"/>
    <w:rsid w:val="00431D36"/>
    <w:rsid w:val="00431F88"/>
    <w:rsid w:val="004320D9"/>
    <w:rsid w:val="0043210B"/>
    <w:rsid w:val="0043217A"/>
    <w:rsid w:val="0043246B"/>
    <w:rsid w:val="004324AA"/>
    <w:rsid w:val="004328D2"/>
    <w:rsid w:val="004329AE"/>
    <w:rsid w:val="00432B2E"/>
    <w:rsid w:val="00432BC5"/>
    <w:rsid w:val="00432BE5"/>
    <w:rsid w:val="00432C52"/>
    <w:rsid w:val="00432EB2"/>
    <w:rsid w:val="004333CE"/>
    <w:rsid w:val="004333F8"/>
    <w:rsid w:val="00433512"/>
    <w:rsid w:val="0043353B"/>
    <w:rsid w:val="004337DF"/>
    <w:rsid w:val="004338C1"/>
    <w:rsid w:val="00433942"/>
    <w:rsid w:val="004339E5"/>
    <w:rsid w:val="00433B83"/>
    <w:rsid w:val="00433C40"/>
    <w:rsid w:val="00433CE5"/>
    <w:rsid w:val="00433E5C"/>
    <w:rsid w:val="00433ECD"/>
    <w:rsid w:val="00433F14"/>
    <w:rsid w:val="00434114"/>
    <w:rsid w:val="004341E7"/>
    <w:rsid w:val="004342B0"/>
    <w:rsid w:val="0043442E"/>
    <w:rsid w:val="00434490"/>
    <w:rsid w:val="004344F9"/>
    <w:rsid w:val="0043450E"/>
    <w:rsid w:val="0043486E"/>
    <w:rsid w:val="0043490D"/>
    <w:rsid w:val="00434AEC"/>
    <w:rsid w:val="00435134"/>
    <w:rsid w:val="004352F5"/>
    <w:rsid w:val="0043530E"/>
    <w:rsid w:val="00435359"/>
    <w:rsid w:val="004354CE"/>
    <w:rsid w:val="0043562F"/>
    <w:rsid w:val="004356F4"/>
    <w:rsid w:val="0043571F"/>
    <w:rsid w:val="00435F1D"/>
    <w:rsid w:val="0043621B"/>
    <w:rsid w:val="004362F5"/>
    <w:rsid w:val="0043637D"/>
    <w:rsid w:val="004369A3"/>
    <w:rsid w:val="00436B06"/>
    <w:rsid w:val="00436C46"/>
    <w:rsid w:val="00436D6D"/>
    <w:rsid w:val="00436EB6"/>
    <w:rsid w:val="00436FC6"/>
    <w:rsid w:val="004370B8"/>
    <w:rsid w:val="0043712A"/>
    <w:rsid w:val="00437317"/>
    <w:rsid w:val="00437602"/>
    <w:rsid w:val="0043762E"/>
    <w:rsid w:val="0043764C"/>
    <w:rsid w:val="0043767A"/>
    <w:rsid w:val="00437B6C"/>
    <w:rsid w:val="00437C58"/>
    <w:rsid w:val="00437E3F"/>
    <w:rsid w:val="0044004F"/>
    <w:rsid w:val="004404D1"/>
    <w:rsid w:val="004404E5"/>
    <w:rsid w:val="00440580"/>
    <w:rsid w:val="00440698"/>
    <w:rsid w:val="00440765"/>
    <w:rsid w:val="004407D5"/>
    <w:rsid w:val="00440CD8"/>
    <w:rsid w:val="00440E9E"/>
    <w:rsid w:val="0044116B"/>
    <w:rsid w:val="00441172"/>
    <w:rsid w:val="0044119C"/>
    <w:rsid w:val="0044149E"/>
    <w:rsid w:val="00441623"/>
    <w:rsid w:val="00441642"/>
    <w:rsid w:val="00441703"/>
    <w:rsid w:val="00441710"/>
    <w:rsid w:val="0044171E"/>
    <w:rsid w:val="004418C2"/>
    <w:rsid w:val="004418E7"/>
    <w:rsid w:val="00441A39"/>
    <w:rsid w:val="00441D06"/>
    <w:rsid w:val="00441D56"/>
    <w:rsid w:val="00441ED5"/>
    <w:rsid w:val="0044203E"/>
    <w:rsid w:val="00442369"/>
    <w:rsid w:val="0044245D"/>
    <w:rsid w:val="0044254C"/>
    <w:rsid w:val="004427F3"/>
    <w:rsid w:val="004428CB"/>
    <w:rsid w:val="004428F5"/>
    <w:rsid w:val="0044293C"/>
    <w:rsid w:val="00442A02"/>
    <w:rsid w:val="00442AB1"/>
    <w:rsid w:val="00442B55"/>
    <w:rsid w:val="00442BD8"/>
    <w:rsid w:val="00442E31"/>
    <w:rsid w:val="00442FCA"/>
    <w:rsid w:val="004430EA"/>
    <w:rsid w:val="004431C7"/>
    <w:rsid w:val="0044337E"/>
    <w:rsid w:val="004438C2"/>
    <w:rsid w:val="004439AF"/>
    <w:rsid w:val="004439C7"/>
    <w:rsid w:val="00443A8A"/>
    <w:rsid w:val="00443B97"/>
    <w:rsid w:val="00443C4E"/>
    <w:rsid w:val="00443C84"/>
    <w:rsid w:val="00443CF8"/>
    <w:rsid w:val="00444420"/>
    <w:rsid w:val="00444546"/>
    <w:rsid w:val="004447EF"/>
    <w:rsid w:val="0044484A"/>
    <w:rsid w:val="00444927"/>
    <w:rsid w:val="004449BD"/>
    <w:rsid w:val="00444A2D"/>
    <w:rsid w:val="00444A5E"/>
    <w:rsid w:val="00444A68"/>
    <w:rsid w:val="00444EE3"/>
    <w:rsid w:val="00444F37"/>
    <w:rsid w:val="00444F8A"/>
    <w:rsid w:val="00445346"/>
    <w:rsid w:val="004453B7"/>
    <w:rsid w:val="00445512"/>
    <w:rsid w:val="00445519"/>
    <w:rsid w:val="00445535"/>
    <w:rsid w:val="00445550"/>
    <w:rsid w:val="0044561F"/>
    <w:rsid w:val="00445636"/>
    <w:rsid w:val="004456B3"/>
    <w:rsid w:val="0044581D"/>
    <w:rsid w:val="004458F1"/>
    <w:rsid w:val="004459E3"/>
    <w:rsid w:val="004459F1"/>
    <w:rsid w:val="00445B01"/>
    <w:rsid w:val="00445B9C"/>
    <w:rsid w:val="00445C61"/>
    <w:rsid w:val="00445C88"/>
    <w:rsid w:val="00445CA9"/>
    <w:rsid w:val="00445D6E"/>
    <w:rsid w:val="00445E84"/>
    <w:rsid w:val="00445EA1"/>
    <w:rsid w:val="00445F03"/>
    <w:rsid w:val="00445FF9"/>
    <w:rsid w:val="004464BC"/>
    <w:rsid w:val="00446669"/>
    <w:rsid w:val="00446672"/>
    <w:rsid w:val="004466D4"/>
    <w:rsid w:val="00446A58"/>
    <w:rsid w:val="00446AD4"/>
    <w:rsid w:val="00446B09"/>
    <w:rsid w:val="00446C51"/>
    <w:rsid w:val="00446FF6"/>
    <w:rsid w:val="00447031"/>
    <w:rsid w:val="004470D2"/>
    <w:rsid w:val="004471EC"/>
    <w:rsid w:val="00447378"/>
    <w:rsid w:val="00447380"/>
    <w:rsid w:val="004474A9"/>
    <w:rsid w:val="0044752A"/>
    <w:rsid w:val="0044755D"/>
    <w:rsid w:val="00447669"/>
    <w:rsid w:val="00447ACE"/>
    <w:rsid w:val="00447D3A"/>
    <w:rsid w:val="00447EA3"/>
    <w:rsid w:val="00447F10"/>
    <w:rsid w:val="004501C4"/>
    <w:rsid w:val="0045038D"/>
    <w:rsid w:val="004503B0"/>
    <w:rsid w:val="00450436"/>
    <w:rsid w:val="00450492"/>
    <w:rsid w:val="0045049E"/>
    <w:rsid w:val="00450577"/>
    <w:rsid w:val="0045066A"/>
    <w:rsid w:val="004506DC"/>
    <w:rsid w:val="004508AE"/>
    <w:rsid w:val="00450B8D"/>
    <w:rsid w:val="00450EE2"/>
    <w:rsid w:val="00450F66"/>
    <w:rsid w:val="004513D1"/>
    <w:rsid w:val="004514A5"/>
    <w:rsid w:val="004515F9"/>
    <w:rsid w:val="004516A2"/>
    <w:rsid w:val="004518B2"/>
    <w:rsid w:val="00451904"/>
    <w:rsid w:val="00451990"/>
    <w:rsid w:val="00451B1F"/>
    <w:rsid w:val="00451B4C"/>
    <w:rsid w:val="00451BA2"/>
    <w:rsid w:val="00451BB3"/>
    <w:rsid w:val="00451C86"/>
    <w:rsid w:val="00451CE5"/>
    <w:rsid w:val="00451E04"/>
    <w:rsid w:val="00451E23"/>
    <w:rsid w:val="00451EDD"/>
    <w:rsid w:val="00451F3E"/>
    <w:rsid w:val="00451F4D"/>
    <w:rsid w:val="00452059"/>
    <w:rsid w:val="004520A4"/>
    <w:rsid w:val="004520D5"/>
    <w:rsid w:val="00452220"/>
    <w:rsid w:val="0045225C"/>
    <w:rsid w:val="004522D1"/>
    <w:rsid w:val="004523FF"/>
    <w:rsid w:val="00452455"/>
    <w:rsid w:val="004525A8"/>
    <w:rsid w:val="004527DB"/>
    <w:rsid w:val="00452979"/>
    <w:rsid w:val="00452D2A"/>
    <w:rsid w:val="00452E07"/>
    <w:rsid w:val="00452FAB"/>
    <w:rsid w:val="00452FBA"/>
    <w:rsid w:val="00453026"/>
    <w:rsid w:val="0045370D"/>
    <w:rsid w:val="004538F8"/>
    <w:rsid w:val="00453BCE"/>
    <w:rsid w:val="00453C0A"/>
    <w:rsid w:val="00453E12"/>
    <w:rsid w:val="00453E30"/>
    <w:rsid w:val="00453ED3"/>
    <w:rsid w:val="00453F83"/>
    <w:rsid w:val="00454002"/>
    <w:rsid w:val="004541E6"/>
    <w:rsid w:val="004542BE"/>
    <w:rsid w:val="00454370"/>
    <w:rsid w:val="0045445A"/>
    <w:rsid w:val="00454483"/>
    <w:rsid w:val="00454597"/>
    <w:rsid w:val="00454688"/>
    <w:rsid w:val="004546A7"/>
    <w:rsid w:val="00454B1E"/>
    <w:rsid w:val="00454BF4"/>
    <w:rsid w:val="00454F60"/>
    <w:rsid w:val="0045516F"/>
    <w:rsid w:val="00455282"/>
    <w:rsid w:val="004552AC"/>
    <w:rsid w:val="004553FF"/>
    <w:rsid w:val="0045555E"/>
    <w:rsid w:val="00455564"/>
    <w:rsid w:val="00455575"/>
    <w:rsid w:val="004555F4"/>
    <w:rsid w:val="004556CD"/>
    <w:rsid w:val="00455A9D"/>
    <w:rsid w:val="00455BD8"/>
    <w:rsid w:val="00455DB8"/>
    <w:rsid w:val="00455F58"/>
    <w:rsid w:val="00455FD1"/>
    <w:rsid w:val="004561B6"/>
    <w:rsid w:val="004561E3"/>
    <w:rsid w:val="004562DF"/>
    <w:rsid w:val="004564E8"/>
    <w:rsid w:val="004565C4"/>
    <w:rsid w:val="004566A9"/>
    <w:rsid w:val="00456749"/>
    <w:rsid w:val="00456834"/>
    <w:rsid w:val="00456992"/>
    <w:rsid w:val="00456BE4"/>
    <w:rsid w:val="00456D46"/>
    <w:rsid w:val="00456D5D"/>
    <w:rsid w:val="00456F13"/>
    <w:rsid w:val="004570B6"/>
    <w:rsid w:val="004570E4"/>
    <w:rsid w:val="00457186"/>
    <w:rsid w:val="0045734C"/>
    <w:rsid w:val="00457863"/>
    <w:rsid w:val="0045791B"/>
    <w:rsid w:val="00457B41"/>
    <w:rsid w:val="00457CE7"/>
    <w:rsid w:val="00457E1D"/>
    <w:rsid w:val="00457E68"/>
    <w:rsid w:val="00460140"/>
    <w:rsid w:val="00460283"/>
    <w:rsid w:val="00460316"/>
    <w:rsid w:val="00460458"/>
    <w:rsid w:val="004604D6"/>
    <w:rsid w:val="0046069C"/>
    <w:rsid w:val="00460751"/>
    <w:rsid w:val="00460A34"/>
    <w:rsid w:val="00460AE4"/>
    <w:rsid w:val="00460CDE"/>
    <w:rsid w:val="00460CFE"/>
    <w:rsid w:val="00460E2F"/>
    <w:rsid w:val="00460EB6"/>
    <w:rsid w:val="00461040"/>
    <w:rsid w:val="0046117C"/>
    <w:rsid w:val="00461252"/>
    <w:rsid w:val="004613CA"/>
    <w:rsid w:val="00461520"/>
    <w:rsid w:val="00461575"/>
    <w:rsid w:val="00461689"/>
    <w:rsid w:val="004616B6"/>
    <w:rsid w:val="004616C0"/>
    <w:rsid w:val="004616C2"/>
    <w:rsid w:val="00461706"/>
    <w:rsid w:val="00461DA3"/>
    <w:rsid w:val="00461FDE"/>
    <w:rsid w:val="00462035"/>
    <w:rsid w:val="00462269"/>
    <w:rsid w:val="0046294F"/>
    <w:rsid w:val="00462A79"/>
    <w:rsid w:val="00462BD9"/>
    <w:rsid w:val="00462DD3"/>
    <w:rsid w:val="00462E31"/>
    <w:rsid w:val="00462F4F"/>
    <w:rsid w:val="00463060"/>
    <w:rsid w:val="00463586"/>
    <w:rsid w:val="004636BD"/>
    <w:rsid w:val="004636CA"/>
    <w:rsid w:val="0046391B"/>
    <w:rsid w:val="00463A5F"/>
    <w:rsid w:val="00463B75"/>
    <w:rsid w:val="00463BAB"/>
    <w:rsid w:val="00463C60"/>
    <w:rsid w:val="00464048"/>
    <w:rsid w:val="0046415B"/>
    <w:rsid w:val="00464202"/>
    <w:rsid w:val="00464537"/>
    <w:rsid w:val="0046455A"/>
    <w:rsid w:val="0046482B"/>
    <w:rsid w:val="004648DD"/>
    <w:rsid w:val="00464903"/>
    <w:rsid w:val="00464941"/>
    <w:rsid w:val="00464997"/>
    <w:rsid w:val="00464C52"/>
    <w:rsid w:val="00464D7E"/>
    <w:rsid w:val="00464F29"/>
    <w:rsid w:val="00464F8D"/>
    <w:rsid w:val="004650DC"/>
    <w:rsid w:val="004653AC"/>
    <w:rsid w:val="00465493"/>
    <w:rsid w:val="00465498"/>
    <w:rsid w:val="0046568A"/>
    <w:rsid w:val="0046584C"/>
    <w:rsid w:val="00465868"/>
    <w:rsid w:val="0046595E"/>
    <w:rsid w:val="00465B33"/>
    <w:rsid w:val="00465B53"/>
    <w:rsid w:val="00465E07"/>
    <w:rsid w:val="00465E54"/>
    <w:rsid w:val="00465E98"/>
    <w:rsid w:val="004661A0"/>
    <w:rsid w:val="0046634D"/>
    <w:rsid w:val="00466385"/>
    <w:rsid w:val="004666CF"/>
    <w:rsid w:val="004666DC"/>
    <w:rsid w:val="00466928"/>
    <w:rsid w:val="004669DD"/>
    <w:rsid w:val="00466BC8"/>
    <w:rsid w:val="00466BDD"/>
    <w:rsid w:val="00466E10"/>
    <w:rsid w:val="00466EA2"/>
    <w:rsid w:val="00466FF4"/>
    <w:rsid w:val="004670E6"/>
    <w:rsid w:val="004671E6"/>
    <w:rsid w:val="0046729D"/>
    <w:rsid w:val="0046735A"/>
    <w:rsid w:val="0046736D"/>
    <w:rsid w:val="0046782D"/>
    <w:rsid w:val="00467879"/>
    <w:rsid w:val="004678AF"/>
    <w:rsid w:val="00467B39"/>
    <w:rsid w:val="00467B9A"/>
    <w:rsid w:val="00467BA8"/>
    <w:rsid w:val="00467CB3"/>
    <w:rsid w:val="00467E76"/>
    <w:rsid w:val="00467EA9"/>
    <w:rsid w:val="00467EFB"/>
    <w:rsid w:val="00467F56"/>
    <w:rsid w:val="00467F58"/>
    <w:rsid w:val="0047011F"/>
    <w:rsid w:val="004701BC"/>
    <w:rsid w:val="0047034E"/>
    <w:rsid w:val="004703E7"/>
    <w:rsid w:val="004705C5"/>
    <w:rsid w:val="00470789"/>
    <w:rsid w:val="00470A52"/>
    <w:rsid w:val="00470B81"/>
    <w:rsid w:val="00470BA3"/>
    <w:rsid w:val="00470C56"/>
    <w:rsid w:val="00470D36"/>
    <w:rsid w:val="00470D39"/>
    <w:rsid w:val="00470E25"/>
    <w:rsid w:val="0047103B"/>
    <w:rsid w:val="0047111C"/>
    <w:rsid w:val="00471248"/>
    <w:rsid w:val="004712B0"/>
    <w:rsid w:val="004713CC"/>
    <w:rsid w:val="0047169F"/>
    <w:rsid w:val="004719FB"/>
    <w:rsid w:val="00471B21"/>
    <w:rsid w:val="00471DCC"/>
    <w:rsid w:val="0047202D"/>
    <w:rsid w:val="0047203E"/>
    <w:rsid w:val="00472047"/>
    <w:rsid w:val="00472263"/>
    <w:rsid w:val="004722B2"/>
    <w:rsid w:val="004722C4"/>
    <w:rsid w:val="0047234D"/>
    <w:rsid w:val="00472401"/>
    <w:rsid w:val="00472408"/>
    <w:rsid w:val="004724C2"/>
    <w:rsid w:val="00472925"/>
    <w:rsid w:val="004729BC"/>
    <w:rsid w:val="00472AB6"/>
    <w:rsid w:val="00472BAB"/>
    <w:rsid w:val="00472BB7"/>
    <w:rsid w:val="00472EEC"/>
    <w:rsid w:val="00472F3F"/>
    <w:rsid w:val="00472FD2"/>
    <w:rsid w:val="00473046"/>
    <w:rsid w:val="00473438"/>
    <w:rsid w:val="00473609"/>
    <w:rsid w:val="00473763"/>
    <w:rsid w:val="004738EF"/>
    <w:rsid w:val="00473BCF"/>
    <w:rsid w:val="00473E6D"/>
    <w:rsid w:val="00473F75"/>
    <w:rsid w:val="004740C7"/>
    <w:rsid w:val="004740D3"/>
    <w:rsid w:val="004740FF"/>
    <w:rsid w:val="0047428F"/>
    <w:rsid w:val="004742DC"/>
    <w:rsid w:val="00474370"/>
    <w:rsid w:val="004743A7"/>
    <w:rsid w:val="004745CE"/>
    <w:rsid w:val="00474602"/>
    <w:rsid w:val="00474627"/>
    <w:rsid w:val="0047478A"/>
    <w:rsid w:val="00474841"/>
    <w:rsid w:val="00474911"/>
    <w:rsid w:val="00474CA1"/>
    <w:rsid w:val="00474D4D"/>
    <w:rsid w:val="00474F8B"/>
    <w:rsid w:val="00475278"/>
    <w:rsid w:val="0047537C"/>
    <w:rsid w:val="00475429"/>
    <w:rsid w:val="004755DC"/>
    <w:rsid w:val="0047585C"/>
    <w:rsid w:val="00475869"/>
    <w:rsid w:val="00475A93"/>
    <w:rsid w:val="00475BA3"/>
    <w:rsid w:val="00475D32"/>
    <w:rsid w:val="00475D53"/>
    <w:rsid w:val="00475D8F"/>
    <w:rsid w:val="00475E1A"/>
    <w:rsid w:val="00475EEB"/>
    <w:rsid w:val="004760ED"/>
    <w:rsid w:val="00476114"/>
    <w:rsid w:val="00476350"/>
    <w:rsid w:val="00476408"/>
    <w:rsid w:val="0047645E"/>
    <w:rsid w:val="0047655D"/>
    <w:rsid w:val="004769C9"/>
    <w:rsid w:val="00476A68"/>
    <w:rsid w:val="00476AF0"/>
    <w:rsid w:val="00476C21"/>
    <w:rsid w:val="00476D6C"/>
    <w:rsid w:val="00476DFD"/>
    <w:rsid w:val="00476F9A"/>
    <w:rsid w:val="00477107"/>
    <w:rsid w:val="00477188"/>
    <w:rsid w:val="00477489"/>
    <w:rsid w:val="004774A3"/>
    <w:rsid w:val="004775E4"/>
    <w:rsid w:val="00477600"/>
    <w:rsid w:val="0047765F"/>
    <w:rsid w:val="004777C4"/>
    <w:rsid w:val="00477970"/>
    <w:rsid w:val="00477AE7"/>
    <w:rsid w:val="00477C2F"/>
    <w:rsid w:val="00477CC5"/>
    <w:rsid w:val="00477F20"/>
    <w:rsid w:val="004800DA"/>
    <w:rsid w:val="00480149"/>
    <w:rsid w:val="0048017C"/>
    <w:rsid w:val="0048028F"/>
    <w:rsid w:val="004803CF"/>
    <w:rsid w:val="00480553"/>
    <w:rsid w:val="00480567"/>
    <w:rsid w:val="004806E6"/>
    <w:rsid w:val="004806E8"/>
    <w:rsid w:val="00480741"/>
    <w:rsid w:val="00480B7E"/>
    <w:rsid w:val="00480CD2"/>
    <w:rsid w:val="00480EAB"/>
    <w:rsid w:val="00480EE9"/>
    <w:rsid w:val="00480F84"/>
    <w:rsid w:val="0048122E"/>
    <w:rsid w:val="00481283"/>
    <w:rsid w:val="0048155B"/>
    <w:rsid w:val="00481602"/>
    <w:rsid w:val="004817A8"/>
    <w:rsid w:val="004817FE"/>
    <w:rsid w:val="00481854"/>
    <w:rsid w:val="00481A45"/>
    <w:rsid w:val="00481DBC"/>
    <w:rsid w:val="00482074"/>
    <w:rsid w:val="00482286"/>
    <w:rsid w:val="0048228E"/>
    <w:rsid w:val="004822F9"/>
    <w:rsid w:val="0048231B"/>
    <w:rsid w:val="00482430"/>
    <w:rsid w:val="00482615"/>
    <w:rsid w:val="00482844"/>
    <w:rsid w:val="00482850"/>
    <w:rsid w:val="00482A54"/>
    <w:rsid w:val="00482AA2"/>
    <w:rsid w:val="00482B52"/>
    <w:rsid w:val="00482BA1"/>
    <w:rsid w:val="00482C1F"/>
    <w:rsid w:val="00482E1E"/>
    <w:rsid w:val="00482F26"/>
    <w:rsid w:val="00483021"/>
    <w:rsid w:val="00483068"/>
    <w:rsid w:val="0048309D"/>
    <w:rsid w:val="00483120"/>
    <w:rsid w:val="00483340"/>
    <w:rsid w:val="0048348A"/>
    <w:rsid w:val="0048361B"/>
    <w:rsid w:val="0048362F"/>
    <w:rsid w:val="00483837"/>
    <w:rsid w:val="004838F1"/>
    <w:rsid w:val="00483966"/>
    <w:rsid w:val="0048398D"/>
    <w:rsid w:val="004839A5"/>
    <w:rsid w:val="00483A6C"/>
    <w:rsid w:val="00483B61"/>
    <w:rsid w:val="00483B7B"/>
    <w:rsid w:val="00483C96"/>
    <w:rsid w:val="00483CC8"/>
    <w:rsid w:val="00483CFE"/>
    <w:rsid w:val="00483E9F"/>
    <w:rsid w:val="00483EE4"/>
    <w:rsid w:val="004842CD"/>
    <w:rsid w:val="004842DF"/>
    <w:rsid w:val="00484486"/>
    <w:rsid w:val="00484734"/>
    <w:rsid w:val="00484900"/>
    <w:rsid w:val="0048493C"/>
    <w:rsid w:val="00484B5E"/>
    <w:rsid w:val="00484C96"/>
    <w:rsid w:val="00484DEB"/>
    <w:rsid w:val="00484F0D"/>
    <w:rsid w:val="00484F51"/>
    <w:rsid w:val="0048501E"/>
    <w:rsid w:val="00485047"/>
    <w:rsid w:val="0048546A"/>
    <w:rsid w:val="004854F3"/>
    <w:rsid w:val="0048565B"/>
    <w:rsid w:val="004857D0"/>
    <w:rsid w:val="004857E6"/>
    <w:rsid w:val="0048590B"/>
    <w:rsid w:val="00485C64"/>
    <w:rsid w:val="00485DBC"/>
    <w:rsid w:val="00485E1F"/>
    <w:rsid w:val="0048610F"/>
    <w:rsid w:val="0048624F"/>
    <w:rsid w:val="0048643C"/>
    <w:rsid w:val="0048692A"/>
    <w:rsid w:val="00486AAF"/>
    <w:rsid w:val="00486D21"/>
    <w:rsid w:val="00486EA2"/>
    <w:rsid w:val="00486FFC"/>
    <w:rsid w:val="00487014"/>
    <w:rsid w:val="004871B9"/>
    <w:rsid w:val="004871CE"/>
    <w:rsid w:val="004872B3"/>
    <w:rsid w:val="00487323"/>
    <w:rsid w:val="004874F3"/>
    <w:rsid w:val="0048779A"/>
    <w:rsid w:val="0048781C"/>
    <w:rsid w:val="00487ACA"/>
    <w:rsid w:val="00487ACB"/>
    <w:rsid w:val="00487BA3"/>
    <w:rsid w:val="00487D24"/>
    <w:rsid w:val="00487D2C"/>
    <w:rsid w:val="00487DEE"/>
    <w:rsid w:val="00487EFD"/>
    <w:rsid w:val="00490012"/>
    <w:rsid w:val="00490093"/>
    <w:rsid w:val="00490217"/>
    <w:rsid w:val="00490302"/>
    <w:rsid w:val="0049054B"/>
    <w:rsid w:val="0049055B"/>
    <w:rsid w:val="004905A1"/>
    <w:rsid w:val="004905AA"/>
    <w:rsid w:val="00490645"/>
    <w:rsid w:val="0049065B"/>
    <w:rsid w:val="00490990"/>
    <w:rsid w:val="00490B39"/>
    <w:rsid w:val="00490C2E"/>
    <w:rsid w:val="00490CBC"/>
    <w:rsid w:val="00490D27"/>
    <w:rsid w:val="00490EF9"/>
    <w:rsid w:val="00491037"/>
    <w:rsid w:val="004910C2"/>
    <w:rsid w:val="00491143"/>
    <w:rsid w:val="004913FA"/>
    <w:rsid w:val="00491644"/>
    <w:rsid w:val="00491862"/>
    <w:rsid w:val="004918F6"/>
    <w:rsid w:val="0049198B"/>
    <w:rsid w:val="004919B6"/>
    <w:rsid w:val="00491A4B"/>
    <w:rsid w:val="00491AC4"/>
    <w:rsid w:val="00491B15"/>
    <w:rsid w:val="00491E47"/>
    <w:rsid w:val="00491EC4"/>
    <w:rsid w:val="004921A6"/>
    <w:rsid w:val="0049225E"/>
    <w:rsid w:val="004922ED"/>
    <w:rsid w:val="00492323"/>
    <w:rsid w:val="004923BA"/>
    <w:rsid w:val="004924C3"/>
    <w:rsid w:val="00492613"/>
    <w:rsid w:val="00492BA8"/>
    <w:rsid w:val="00492DB4"/>
    <w:rsid w:val="00492E24"/>
    <w:rsid w:val="00492E40"/>
    <w:rsid w:val="00492F8A"/>
    <w:rsid w:val="00493028"/>
    <w:rsid w:val="004930DB"/>
    <w:rsid w:val="00493357"/>
    <w:rsid w:val="0049340E"/>
    <w:rsid w:val="0049347D"/>
    <w:rsid w:val="00493692"/>
    <w:rsid w:val="004936E9"/>
    <w:rsid w:val="00493787"/>
    <w:rsid w:val="004938D6"/>
    <w:rsid w:val="00493ABD"/>
    <w:rsid w:val="00493B3F"/>
    <w:rsid w:val="00493D36"/>
    <w:rsid w:val="00493D38"/>
    <w:rsid w:val="00493DB8"/>
    <w:rsid w:val="00493EC9"/>
    <w:rsid w:val="00493ED3"/>
    <w:rsid w:val="00493EF1"/>
    <w:rsid w:val="00493FCD"/>
    <w:rsid w:val="0049411A"/>
    <w:rsid w:val="0049455E"/>
    <w:rsid w:val="00494759"/>
    <w:rsid w:val="0049479B"/>
    <w:rsid w:val="004949D7"/>
    <w:rsid w:val="00494A55"/>
    <w:rsid w:val="00494BE3"/>
    <w:rsid w:val="00494C58"/>
    <w:rsid w:val="00494D2F"/>
    <w:rsid w:val="00494E06"/>
    <w:rsid w:val="00494F00"/>
    <w:rsid w:val="00494FE1"/>
    <w:rsid w:val="00495191"/>
    <w:rsid w:val="004953C7"/>
    <w:rsid w:val="0049544B"/>
    <w:rsid w:val="004954B4"/>
    <w:rsid w:val="00495793"/>
    <w:rsid w:val="004957EC"/>
    <w:rsid w:val="004958F3"/>
    <w:rsid w:val="0049598C"/>
    <w:rsid w:val="00495AF9"/>
    <w:rsid w:val="00495DF8"/>
    <w:rsid w:val="00495EFE"/>
    <w:rsid w:val="004966A6"/>
    <w:rsid w:val="00496749"/>
    <w:rsid w:val="0049676F"/>
    <w:rsid w:val="004968A6"/>
    <w:rsid w:val="00496BDF"/>
    <w:rsid w:val="00496D35"/>
    <w:rsid w:val="00496E79"/>
    <w:rsid w:val="00497010"/>
    <w:rsid w:val="00497046"/>
    <w:rsid w:val="004970D2"/>
    <w:rsid w:val="004973DD"/>
    <w:rsid w:val="00497814"/>
    <w:rsid w:val="00497997"/>
    <w:rsid w:val="00497D94"/>
    <w:rsid w:val="00497EB8"/>
    <w:rsid w:val="004A00C9"/>
    <w:rsid w:val="004A00FB"/>
    <w:rsid w:val="004A03E9"/>
    <w:rsid w:val="004A0475"/>
    <w:rsid w:val="004A063C"/>
    <w:rsid w:val="004A071F"/>
    <w:rsid w:val="004A0731"/>
    <w:rsid w:val="004A0916"/>
    <w:rsid w:val="004A09A4"/>
    <w:rsid w:val="004A09FC"/>
    <w:rsid w:val="004A0B46"/>
    <w:rsid w:val="004A0C18"/>
    <w:rsid w:val="004A0DD1"/>
    <w:rsid w:val="004A0EC4"/>
    <w:rsid w:val="004A0F81"/>
    <w:rsid w:val="004A0FAC"/>
    <w:rsid w:val="004A1014"/>
    <w:rsid w:val="004A1194"/>
    <w:rsid w:val="004A1366"/>
    <w:rsid w:val="004A13DF"/>
    <w:rsid w:val="004A1595"/>
    <w:rsid w:val="004A16A5"/>
    <w:rsid w:val="004A173F"/>
    <w:rsid w:val="004A18D8"/>
    <w:rsid w:val="004A1931"/>
    <w:rsid w:val="004A1CDC"/>
    <w:rsid w:val="004A1F66"/>
    <w:rsid w:val="004A1FC2"/>
    <w:rsid w:val="004A2475"/>
    <w:rsid w:val="004A24D3"/>
    <w:rsid w:val="004A24DE"/>
    <w:rsid w:val="004A26C6"/>
    <w:rsid w:val="004A2734"/>
    <w:rsid w:val="004A28DB"/>
    <w:rsid w:val="004A2953"/>
    <w:rsid w:val="004A2D09"/>
    <w:rsid w:val="004A2EFA"/>
    <w:rsid w:val="004A31AB"/>
    <w:rsid w:val="004A3213"/>
    <w:rsid w:val="004A32D1"/>
    <w:rsid w:val="004A335F"/>
    <w:rsid w:val="004A3444"/>
    <w:rsid w:val="004A34C1"/>
    <w:rsid w:val="004A36AF"/>
    <w:rsid w:val="004A3790"/>
    <w:rsid w:val="004A37C9"/>
    <w:rsid w:val="004A380E"/>
    <w:rsid w:val="004A38BA"/>
    <w:rsid w:val="004A3B4B"/>
    <w:rsid w:val="004A3B55"/>
    <w:rsid w:val="004A3BE6"/>
    <w:rsid w:val="004A3E0E"/>
    <w:rsid w:val="004A3FE0"/>
    <w:rsid w:val="004A4017"/>
    <w:rsid w:val="004A417A"/>
    <w:rsid w:val="004A4216"/>
    <w:rsid w:val="004A42C7"/>
    <w:rsid w:val="004A450D"/>
    <w:rsid w:val="004A46D4"/>
    <w:rsid w:val="004A4737"/>
    <w:rsid w:val="004A47E1"/>
    <w:rsid w:val="004A49CC"/>
    <w:rsid w:val="004A4E1A"/>
    <w:rsid w:val="004A5019"/>
    <w:rsid w:val="004A505F"/>
    <w:rsid w:val="004A5380"/>
    <w:rsid w:val="004A53D7"/>
    <w:rsid w:val="004A54A8"/>
    <w:rsid w:val="004A555D"/>
    <w:rsid w:val="004A559A"/>
    <w:rsid w:val="004A55B6"/>
    <w:rsid w:val="004A562E"/>
    <w:rsid w:val="004A567A"/>
    <w:rsid w:val="004A56FE"/>
    <w:rsid w:val="004A5927"/>
    <w:rsid w:val="004A59C7"/>
    <w:rsid w:val="004A5B78"/>
    <w:rsid w:val="004A5BEA"/>
    <w:rsid w:val="004A5C69"/>
    <w:rsid w:val="004A5DC5"/>
    <w:rsid w:val="004A5F35"/>
    <w:rsid w:val="004A6182"/>
    <w:rsid w:val="004A61A5"/>
    <w:rsid w:val="004A6270"/>
    <w:rsid w:val="004A6300"/>
    <w:rsid w:val="004A6421"/>
    <w:rsid w:val="004A6427"/>
    <w:rsid w:val="004A646F"/>
    <w:rsid w:val="004A64A8"/>
    <w:rsid w:val="004A6518"/>
    <w:rsid w:val="004A658D"/>
    <w:rsid w:val="004A6711"/>
    <w:rsid w:val="004A67ED"/>
    <w:rsid w:val="004A6816"/>
    <w:rsid w:val="004A6819"/>
    <w:rsid w:val="004A6889"/>
    <w:rsid w:val="004A6A51"/>
    <w:rsid w:val="004A6A92"/>
    <w:rsid w:val="004A6B02"/>
    <w:rsid w:val="004A6B38"/>
    <w:rsid w:val="004A6D5A"/>
    <w:rsid w:val="004A6D8B"/>
    <w:rsid w:val="004A7069"/>
    <w:rsid w:val="004A721D"/>
    <w:rsid w:val="004A7235"/>
    <w:rsid w:val="004A7754"/>
    <w:rsid w:val="004A77A8"/>
    <w:rsid w:val="004A7847"/>
    <w:rsid w:val="004A788E"/>
    <w:rsid w:val="004A78AC"/>
    <w:rsid w:val="004A7911"/>
    <w:rsid w:val="004A7BFB"/>
    <w:rsid w:val="004A7E4D"/>
    <w:rsid w:val="004A7EEC"/>
    <w:rsid w:val="004A7FC9"/>
    <w:rsid w:val="004B0241"/>
    <w:rsid w:val="004B0357"/>
    <w:rsid w:val="004B04A4"/>
    <w:rsid w:val="004B0638"/>
    <w:rsid w:val="004B06D9"/>
    <w:rsid w:val="004B0794"/>
    <w:rsid w:val="004B07DC"/>
    <w:rsid w:val="004B0838"/>
    <w:rsid w:val="004B0858"/>
    <w:rsid w:val="004B08C4"/>
    <w:rsid w:val="004B0A18"/>
    <w:rsid w:val="004B0B66"/>
    <w:rsid w:val="004B0E1B"/>
    <w:rsid w:val="004B0EAB"/>
    <w:rsid w:val="004B10A7"/>
    <w:rsid w:val="004B114A"/>
    <w:rsid w:val="004B1233"/>
    <w:rsid w:val="004B1587"/>
    <w:rsid w:val="004B15FA"/>
    <w:rsid w:val="004B17AA"/>
    <w:rsid w:val="004B17B4"/>
    <w:rsid w:val="004B1963"/>
    <w:rsid w:val="004B1C2A"/>
    <w:rsid w:val="004B1C94"/>
    <w:rsid w:val="004B1D82"/>
    <w:rsid w:val="004B1DB5"/>
    <w:rsid w:val="004B1E89"/>
    <w:rsid w:val="004B21EB"/>
    <w:rsid w:val="004B2379"/>
    <w:rsid w:val="004B2408"/>
    <w:rsid w:val="004B26C5"/>
    <w:rsid w:val="004B28DD"/>
    <w:rsid w:val="004B2ADB"/>
    <w:rsid w:val="004B2AE1"/>
    <w:rsid w:val="004B2AE9"/>
    <w:rsid w:val="004B2C27"/>
    <w:rsid w:val="004B2CC3"/>
    <w:rsid w:val="004B2DEC"/>
    <w:rsid w:val="004B2EA1"/>
    <w:rsid w:val="004B3328"/>
    <w:rsid w:val="004B34E2"/>
    <w:rsid w:val="004B34FB"/>
    <w:rsid w:val="004B377A"/>
    <w:rsid w:val="004B3A2B"/>
    <w:rsid w:val="004B3C3B"/>
    <w:rsid w:val="004B3CD3"/>
    <w:rsid w:val="004B3CF3"/>
    <w:rsid w:val="004B3D0A"/>
    <w:rsid w:val="004B3E55"/>
    <w:rsid w:val="004B3F05"/>
    <w:rsid w:val="004B40E1"/>
    <w:rsid w:val="004B419E"/>
    <w:rsid w:val="004B41CD"/>
    <w:rsid w:val="004B4270"/>
    <w:rsid w:val="004B4323"/>
    <w:rsid w:val="004B44AA"/>
    <w:rsid w:val="004B44F4"/>
    <w:rsid w:val="004B46E7"/>
    <w:rsid w:val="004B4ACD"/>
    <w:rsid w:val="004B4AF2"/>
    <w:rsid w:val="004B4C1F"/>
    <w:rsid w:val="004B4CD0"/>
    <w:rsid w:val="004B4D77"/>
    <w:rsid w:val="004B4F81"/>
    <w:rsid w:val="004B5056"/>
    <w:rsid w:val="004B5146"/>
    <w:rsid w:val="004B518D"/>
    <w:rsid w:val="004B51CE"/>
    <w:rsid w:val="004B55AE"/>
    <w:rsid w:val="004B569D"/>
    <w:rsid w:val="004B56DB"/>
    <w:rsid w:val="004B574F"/>
    <w:rsid w:val="004B57C2"/>
    <w:rsid w:val="004B5963"/>
    <w:rsid w:val="004B5A30"/>
    <w:rsid w:val="004B5A46"/>
    <w:rsid w:val="004B5C01"/>
    <w:rsid w:val="004B5CF2"/>
    <w:rsid w:val="004B5CFD"/>
    <w:rsid w:val="004B5D6E"/>
    <w:rsid w:val="004B5E05"/>
    <w:rsid w:val="004B5E90"/>
    <w:rsid w:val="004B5FBD"/>
    <w:rsid w:val="004B60FC"/>
    <w:rsid w:val="004B629B"/>
    <w:rsid w:val="004B6409"/>
    <w:rsid w:val="004B6411"/>
    <w:rsid w:val="004B64C1"/>
    <w:rsid w:val="004B6648"/>
    <w:rsid w:val="004B6746"/>
    <w:rsid w:val="004B6863"/>
    <w:rsid w:val="004B68AD"/>
    <w:rsid w:val="004B693F"/>
    <w:rsid w:val="004B6964"/>
    <w:rsid w:val="004B69A6"/>
    <w:rsid w:val="004B6A08"/>
    <w:rsid w:val="004B6D41"/>
    <w:rsid w:val="004B6FCC"/>
    <w:rsid w:val="004B6FDC"/>
    <w:rsid w:val="004B71EE"/>
    <w:rsid w:val="004B7239"/>
    <w:rsid w:val="004B72A5"/>
    <w:rsid w:val="004B7695"/>
    <w:rsid w:val="004B7B9C"/>
    <w:rsid w:val="004B7BEC"/>
    <w:rsid w:val="004B7BFC"/>
    <w:rsid w:val="004B7C39"/>
    <w:rsid w:val="004B7E84"/>
    <w:rsid w:val="004B7EAC"/>
    <w:rsid w:val="004B7FF2"/>
    <w:rsid w:val="004C0078"/>
    <w:rsid w:val="004C00BE"/>
    <w:rsid w:val="004C00FE"/>
    <w:rsid w:val="004C023D"/>
    <w:rsid w:val="004C036F"/>
    <w:rsid w:val="004C0374"/>
    <w:rsid w:val="004C03EF"/>
    <w:rsid w:val="004C054D"/>
    <w:rsid w:val="004C0728"/>
    <w:rsid w:val="004C088E"/>
    <w:rsid w:val="004C097F"/>
    <w:rsid w:val="004C09FA"/>
    <w:rsid w:val="004C0EB7"/>
    <w:rsid w:val="004C0EC9"/>
    <w:rsid w:val="004C112E"/>
    <w:rsid w:val="004C118B"/>
    <w:rsid w:val="004C1316"/>
    <w:rsid w:val="004C1473"/>
    <w:rsid w:val="004C150A"/>
    <w:rsid w:val="004C18D0"/>
    <w:rsid w:val="004C19EE"/>
    <w:rsid w:val="004C1A18"/>
    <w:rsid w:val="004C1AFF"/>
    <w:rsid w:val="004C1B1D"/>
    <w:rsid w:val="004C1C7F"/>
    <w:rsid w:val="004C1E0E"/>
    <w:rsid w:val="004C1FAD"/>
    <w:rsid w:val="004C212F"/>
    <w:rsid w:val="004C2280"/>
    <w:rsid w:val="004C2323"/>
    <w:rsid w:val="004C237C"/>
    <w:rsid w:val="004C23B2"/>
    <w:rsid w:val="004C23E5"/>
    <w:rsid w:val="004C24DE"/>
    <w:rsid w:val="004C2595"/>
    <w:rsid w:val="004C2900"/>
    <w:rsid w:val="004C29EA"/>
    <w:rsid w:val="004C2A49"/>
    <w:rsid w:val="004C2DAE"/>
    <w:rsid w:val="004C2DF6"/>
    <w:rsid w:val="004C3158"/>
    <w:rsid w:val="004C3289"/>
    <w:rsid w:val="004C3316"/>
    <w:rsid w:val="004C33EB"/>
    <w:rsid w:val="004C35E5"/>
    <w:rsid w:val="004C3956"/>
    <w:rsid w:val="004C3E7C"/>
    <w:rsid w:val="004C3F7A"/>
    <w:rsid w:val="004C414A"/>
    <w:rsid w:val="004C4200"/>
    <w:rsid w:val="004C4603"/>
    <w:rsid w:val="004C4684"/>
    <w:rsid w:val="004C4A42"/>
    <w:rsid w:val="004C4B85"/>
    <w:rsid w:val="004C4D2A"/>
    <w:rsid w:val="004C4E31"/>
    <w:rsid w:val="004C4E3C"/>
    <w:rsid w:val="004C5351"/>
    <w:rsid w:val="004C58C3"/>
    <w:rsid w:val="004C58E5"/>
    <w:rsid w:val="004C5A4B"/>
    <w:rsid w:val="004C5F1F"/>
    <w:rsid w:val="004C6043"/>
    <w:rsid w:val="004C61D3"/>
    <w:rsid w:val="004C6726"/>
    <w:rsid w:val="004C67AA"/>
    <w:rsid w:val="004C699E"/>
    <w:rsid w:val="004C69C3"/>
    <w:rsid w:val="004C69F2"/>
    <w:rsid w:val="004C6A89"/>
    <w:rsid w:val="004C6AC8"/>
    <w:rsid w:val="004C6B9D"/>
    <w:rsid w:val="004C6D7E"/>
    <w:rsid w:val="004C6EFD"/>
    <w:rsid w:val="004C6F75"/>
    <w:rsid w:val="004C702D"/>
    <w:rsid w:val="004C7268"/>
    <w:rsid w:val="004C74AF"/>
    <w:rsid w:val="004C772D"/>
    <w:rsid w:val="004C77BA"/>
    <w:rsid w:val="004C7916"/>
    <w:rsid w:val="004C7D2B"/>
    <w:rsid w:val="004C7F94"/>
    <w:rsid w:val="004C7F9E"/>
    <w:rsid w:val="004D01D2"/>
    <w:rsid w:val="004D03A0"/>
    <w:rsid w:val="004D03C5"/>
    <w:rsid w:val="004D0481"/>
    <w:rsid w:val="004D05F9"/>
    <w:rsid w:val="004D07DF"/>
    <w:rsid w:val="004D0866"/>
    <w:rsid w:val="004D0914"/>
    <w:rsid w:val="004D0D3B"/>
    <w:rsid w:val="004D0EC0"/>
    <w:rsid w:val="004D104C"/>
    <w:rsid w:val="004D1051"/>
    <w:rsid w:val="004D10DD"/>
    <w:rsid w:val="004D131E"/>
    <w:rsid w:val="004D1380"/>
    <w:rsid w:val="004D14AA"/>
    <w:rsid w:val="004D14B0"/>
    <w:rsid w:val="004D16EC"/>
    <w:rsid w:val="004D17A7"/>
    <w:rsid w:val="004D181B"/>
    <w:rsid w:val="004D1880"/>
    <w:rsid w:val="004D1AFA"/>
    <w:rsid w:val="004D1B2F"/>
    <w:rsid w:val="004D1B42"/>
    <w:rsid w:val="004D1D35"/>
    <w:rsid w:val="004D1D7E"/>
    <w:rsid w:val="004D20C1"/>
    <w:rsid w:val="004D2184"/>
    <w:rsid w:val="004D249B"/>
    <w:rsid w:val="004D2545"/>
    <w:rsid w:val="004D2578"/>
    <w:rsid w:val="004D2589"/>
    <w:rsid w:val="004D2775"/>
    <w:rsid w:val="004D2847"/>
    <w:rsid w:val="004D2B38"/>
    <w:rsid w:val="004D2BEB"/>
    <w:rsid w:val="004D2E50"/>
    <w:rsid w:val="004D2E61"/>
    <w:rsid w:val="004D2F20"/>
    <w:rsid w:val="004D3001"/>
    <w:rsid w:val="004D32A3"/>
    <w:rsid w:val="004D33B7"/>
    <w:rsid w:val="004D3515"/>
    <w:rsid w:val="004D354A"/>
    <w:rsid w:val="004D3572"/>
    <w:rsid w:val="004D35EB"/>
    <w:rsid w:val="004D37AB"/>
    <w:rsid w:val="004D3829"/>
    <w:rsid w:val="004D3861"/>
    <w:rsid w:val="004D39C3"/>
    <w:rsid w:val="004D3C81"/>
    <w:rsid w:val="004D4051"/>
    <w:rsid w:val="004D409F"/>
    <w:rsid w:val="004D428D"/>
    <w:rsid w:val="004D4379"/>
    <w:rsid w:val="004D4502"/>
    <w:rsid w:val="004D45C3"/>
    <w:rsid w:val="004D4650"/>
    <w:rsid w:val="004D471C"/>
    <w:rsid w:val="004D475B"/>
    <w:rsid w:val="004D476E"/>
    <w:rsid w:val="004D482D"/>
    <w:rsid w:val="004D48CC"/>
    <w:rsid w:val="004D49A7"/>
    <w:rsid w:val="004D4ADE"/>
    <w:rsid w:val="004D4BA1"/>
    <w:rsid w:val="004D4DB2"/>
    <w:rsid w:val="004D543B"/>
    <w:rsid w:val="004D55ED"/>
    <w:rsid w:val="004D577A"/>
    <w:rsid w:val="004D5816"/>
    <w:rsid w:val="004D5870"/>
    <w:rsid w:val="004D5B4D"/>
    <w:rsid w:val="004D5D08"/>
    <w:rsid w:val="004D60BA"/>
    <w:rsid w:val="004D62BD"/>
    <w:rsid w:val="004D649B"/>
    <w:rsid w:val="004D655F"/>
    <w:rsid w:val="004D6789"/>
    <w:rsid w:val="004D6807"/>
    <w:rsid w:val="004D694B"/>
    <w:rsid w:val="004D6B58"/>
    <w:rsid w:val="004D6D15"/>
    <w:rsid w:val="004D6FE7"/>
    <w:rsid w:val="004D7013"/>
    <w:rsid w:val="004D708F"/>
    <w:rsid w:val="004D722F"/>
    <w:rsid w:val="004D7342"/>
    <w:rsid w:val="004D73CE"/>
    <w:rsid w:val="004D76EB"/>
    <w:rsid w:val="004D787A"/>
    <w:rsid w:val="004D78A6"/>
    <w:rsid w:val="004D7BA8"/>
    <w:rsid w:val="004D7C42"/>
    <w:rsid w:val="004D7D4D"/>
    <w:rsid w:val="004D7EB6"/>
    <w:rsid w:val="004E007C"/>
    <w:rsid w:val="004E00E9"/>
    <w:rsid w:val="004E01DF"/>
    <w:rsid w:val="004E030D"/>
    <w:rsid w:val="004E03D7"/>
    <w:rsid w:val="004E04E9"/>
    <w:rsid w:val="004E0641"/>
    <w:rsid w:val="004E06A2"/>
    <w:rsid w:val="004E074B"/>
    <w:rsid w:val="004E0778"/>
    <w:rsid w:val="004E07FB"/>
    <w:rsid w:val="004E08A9"/>
    <w:rsid w:val="004E0A54"/>
    <w:rsid w:val="004E0B72"/>
    <w:rsid w:val="004E0BA9"/>
    <w:rsid w:val="004E0C11"/>
    <w:rsid w:val="004E0D00"/>
    <w:rsid w:val="004E0EA4"/>
    <w:rsid w:val="004E0F90"/>
    <w:rsid w:val="004E1045"/>
    <w:rsid w:val="004E1186"/>
    <w:rsid w:val="004E12A1"/>
    <w:rsid w:val="004E12C2"/>
    <w:rsid w:val="004E13FE"/>
    <w:rsid w:val="004E1459"/>
    <w:rsid w:val="004E1485"/>
    <w:rsid w:val="004E154E"/>
    <w:rsid w:val="004E15BA"/>
    <w:rsid w:val="004E16A4"/>
    <w:rsid w:val="004E1757"/>
    <w:rsid w:val="004E1770"/>
    <w:rsid w:val="004E19FF"/>
    <w:rsid w:val="004E1A8B"/>
    <w:rsid w:val="004E1B4B"/>
    <w:rsid w:val="004E1B73"/>
    <w:rsid w:val="004E1D7D"/>
    <w:rsid w:val="004E1EFE"/>
    <w:rsid w:val="004E212A"/>
    <w:rsid w:val="004E21AA"/>
    <w:rsid w:val="004E2327"/>
    <w:rsid w:val="004E2618"/>
    <w:rsid w:val="004E269D"/>
    <w:rsid w:val="004E2818"/>
    <w:rsid w:val="004E2A68"/>
    <w:rsid w:val="004E2AF7"/>
    <w:rsid w:val="004E2C05"/>
    <w:rsid w:val="004E2E02"/>
    <w:rsid w:val="004E2EA7"/>
    <w:rsid w:val="004E3020"/>
    <w:rsid w:val="004E33C6"/>
    <w:rsid w:val="004E3500"/>
    <w:rsid w:val="004E3887"/>
    <w:rsid w:val="004E389A"/>
    <w:rsid w:val="004E3927"/>
    <w:rsid w:val="004E3B2B"/>
    <w:rsid w:val="004E3B6B"/>
    <w:rsid w:val="004E3DA5"/>
    <w:rsid w:val="004E3DF8"/>
    <w:rsid w:val="004E416B"/>
    <w:rsid w:val="004E4272"/>
    <w:rsid w:val="004E4362"/>
    <w:rsid w:val="004E4565"/>
    <w:rsid w:val="004E45D0"/>
    <w:rsid w:val="004E4854"/>
    <w:rsid w:val="004E48F4"/>
    <w:rsid w:val="004E492A"/>
    <w:rsid w:val="004E4AE9"/>
    <w:rsid w:val="004E4B90"/>
    <w:rsid w:val="004E4B9B"/>
    <w:rsid w:val="004E4D75"/>
    <w:rsid w:val="004E4E11"/>
    <w:rsid w:val="004E4E22"/>
    <w:rsid w:val="004E4E24"/>
    <w:rsid w:val="004E4FC1"/>
    <w:rsid w:val="004E5028"/>
    <w:rsid w:val="004E5099"/>
    <w:rsid w:val="004E5232"/>
    <w:rsid w:val="004E523B"/>
    <w:rsid w:val="004E58E9"/>
    <w:rsid w:val="004E5973"/>
    <w:rsid w:val="004E5A3E"/>
    <w:rsid w:val="004E5AB8"/>
    <w:rsid w:val="004E5ACD"/>
    <w:rsid w:val="004E5B7D"/>
    <w:rsid w:val="004E5CDB"/>
    <w:rsid w:val="004E6155"/>
    <w:rsid w:val="004E61CE"/>
    <w:rsid w:val="004E6295"/>
    <w:rsid w:val="004E629A"/>
    <w:rsid w:val="004E62F2"/>
    <w:rsid w:val="004E6309"/>
    <w:rsid w:val="004E63A4"/>
    <w:rsid w:val="004E6553"/>
    <w:rsid w:val="004E655D"/>
    <w:rsid w:val="004E6648"/>
    <w:rsid w:val="004E6692"/>
    <w:rsid w:val="004E6795"/>
    <w:rsid w:val="004E690C"/>
    <w:rsid w:val="004E6AB7"/>
    <w:rsid w:val="004E6BC3"/>
    <w:rsid w:val="004E6E2C"/>
    <w:rsid w:val="004E6E7A"/>
    <w:rsid w:val="004E7280"/>
    <w:rsid w:val="004E7830"/>
    <w:rsid w:val="004E792E"/>
    <w:rsid w:val="004E7A44"/>
    <w:rsid w:val="004E7BF2"/>
    <w:rsid w:val="004E7C2A"/>
    <w:rsid w:val="004E7D92"/>
    <w:rsid w:val="004E7DE1"/>
    <w:rsid w:val="004E7DF5"/>
    <w:rsid w:val="004E7E6B"/>
    <w:rsid w:val="004E7E80"/>
    <w:rsid w:val="004E7F33"/>
    <w:rsid w:val="004F0067"/>
    <w:rsid w:val="004F008D"/>
    <w:rsid w:val="004F00D0"/>
    <w:rsid w:val="004F0254"/>
    <w:rsid w:val="004F0355"/>
    <w:rsid w:val="004F035C"/>
    <w:rsid w:val="004F0477"/>
    <w:rsid w:val="004F0633"/>
    <w:rsid w:val="004F0655"/>
    <w:rsid w:val="004F0701"/>
    <w:rsid w:val="004F0A8E"/>
    <w:rsid w:val="004F0C95"/>
    <w:rsid w:val="004F0CEB"/>
    <w:rsid w:val="004F0CF6"/>
    <w:rsid w:val="004F0E8F"/>
    <w:rsid w:val="004F1053"/>
    <w:rsid w:val="004F108F"/>
    <w:rsid w:val="004F1189"/>
    <w:rsid w:val="004F11DA"/>
    <w:rsid w:val="004F1228"/>
    <w:rsid w:val="004F1236"/>
    <w:rsid w:val="004F123C"/>
    <w:rsid w:val="004F12D2"/>
    <w:rsid w:val="004F14D3"/>
    <w:rsid w:val="004F170A"/>
    <w:rsid w:val="004F17C4"/>
    <w:rsid w:val="004F192C"/>
    <w:rsid w:val="004F1A65"/>
    <w:rsid w:val="004F1B0B"/>
    <w:rsid w:val="004F1B87"/>
    <w:rsid w:val="004F1D5D"/>
    <w:rsid w:val="004F1E1C"/>
    <w:rsid w:val="004F20A6"/>
    <w:rsid w:val="004F25AE"/>
    <w:rsid w:val="004F291C"/>
    <w:rsid w:val="004F29C7"/>
    <w:rsid w:val="004F2A83"/>
    <w:rsid w:val="004F2AC5"/>
    <w:rsid w:val="004F2B8C"/>
    <w:rsid w:val="004F2C27"/>
    <w:rsid w:val="004F2DD6"/>
    <w:rsid w:val="004F2E9B"/>
    <w:rsid w:val="004F3126"/>
    <w:rsid w:val="004F31FC"/>
    <w:rsid w:val="004F3203"/>
    <w:rsid w:val="004F3233"/>
    <w:rsid w:val="004F358C"/>
    <w:rsid w:val="004F35E8"/>
    <w:rsid w:val="004F3655"/>
    <w:rsid w:val="004F36E2"/>
    <w:rsid w:val="004F375C"/>
    <w:rsid w:val="004F377C"/>
    <w:rsid w:val="004F3862"/>
    <w:rsid w:val="004F3871"/>
    <w:rsid w:val="004F396F"/>
    <w:rsid w:val="004F399E"/>
    <w:rsid w:val="004F39DB"/>
    <w:rsid w:val="004F3A26"/>
    <w:rsid w:val="004F3A3E"/>
    <w:rsid w:val="004F3ADC"/>
    <w:rsid w:val="004F3BAE"/>
    <w:rsid w:val="004F3CC4"/>
    <w:rsid w:val="004F3D8E"/>
    <w:rsid w:val="004F3F73"/>
    <w:rsid w:val="004F41FE"/>
    <w:rsid w:val="004F423D"/>
    <w:rsid w:val="004F4532"/>
    <w:rsid w:val="004F477F"/>
    <w:rsid w:val="004F4B17"/>
    <w:rsid w:val="004F4C70"/>
    <w:rsid w:val="004F503D"/>
    <w:rsid w:val="004F50CB"/>
    <w:rsid w:val="004F51D2"/>
    <w:rsid w:val="004F5303"/>
    <w:rsid w:val="004F536B"/>
    <w:rsid w:val="004F53F1"/>
    <w:rsid w:val="004F55A7"/>
    <w:rsid w:val="004F575A"/>
    <w:rsid w:val="004F5813"/>
    <w:rsid w:val="004F5A2A"/>
    <w:rsid w:val="004F5B9A"/>
    <w:rsid w:val="004F5C39"/>
    <w:rsid w:val="004F5C7F"/>
    <w:rsid w:val="004F5ED3"/>
    <w:rsid w:val="004F5EEF"/>
    <w:rsid w:val="004F6003"/>
    <w:rsid w:val="004F6126"/>
    <w:rsid w:val="004F6164"/>
    <w:rsid w:val="004F6251"/>
    <w:rsid w:val="004F62B9"/>
    <w:rsid w:val="004F62F5"/>
    <w:rsid w:val="004F6444"/>
    <w:rsid w:val="004F6510"/>
    <w:rsid w:val="004F674D"/>
    <w:rsid w:val="004F679D"/>
    <w:rsid w:val="004F6896"/>
    <w:rsid w:val="004F6944"/>
    <w:rsid w:val="004F6BE6"/>
    <w:rsid w:val="004F6D3E"/>
    <w:rsid w:val="004F6DAE"/>
    <w:rsid w:val="004F6EA3"/>
    <w:rsid w:val="004F6FB4"/>
    <w:rsid w:val="004F7167"/>
    <w:rsid w:val="004F7183"/>
    <w:rsid w:val="004F71EF"/>
    <w:rsid w:val="004F7298"/>
    <w:rsid w:val="004F748E"/>
    <w:rsid w:val="004F7665"/>
    <w:rsid w:val="004F7B22"/>
    <w:rsid w:val="004F7BE1"/>
    <w:rsid w:val="004F7C75"/>
    <w:rsid w:val="004F7DD3"/>
    <w:rsid w:val="004F7DED"/>
    <w:rsid w:val="004F7E23"/>
    <w:rsid w:val="004F7E9F"/>
    <w:rsid w:val="00500178"/>
    <w:rsid w:val="00500280"/>
    <w:rsid w:val="00500294"/>
    <w:rsid w:val="005002B3"/>
    <w:rsid w:val="00500336"/>
    <w:rsid w:val="005007D5"/>
    <w:rsid w:val="0050080C"/>
    <w:rsid w:val="005008C1"/>
    <w:rsid w:val="005008C9"/>
    <w:rsid w:val="005009DD"/>
    <w:rsid w:val="00500D03"/>
    <w:rsid w:val="00500E54"/>
    <w:rsid w:val="00501209"/>
    <w:rsid w:val="00501222"/>
    <w:rsid w:val="00501365"/>
    <w:rsid w:val="005014B3"/>
    <w:rsid w:val="00501544"/>
    <w:rsid w:val="0050169B"/>
    <w:rsid w:val="005016AC"/>
    <w:rsid w:val="005016FC"/>
    <w:rsid w:val="00501799"/>
    <w:rsid w:val="005017C0"/>
    <w:rsid w:val="0050184F"/>
    <w:rsid w:val="00501ACA"/>
    <w:rsid w:val="00501B2C"/>
    <w:rsid w:val="00501DC0"/>
    <w:rsid w:val="00501E91"/>
    <w:rsid w:val="00501EA7"/>
    <w:rsid w:val="00501F6D"/>
    <w:rsid w:val="0050204F"/>
    <w:rsid w:val="005020A9"/>
    <w:rsid w:val="00502154"/>
    <w:rsid w:val="0050235B"/>
    <w:rsid w:val="005024EA"/>
    <w:rsid w:val="005025F2"/>
    <w:rsid w:val="0050273C"/>
    <w:rsid w:val="00502934"/>
    <w:rsid w:val="00502973"/>
    <w:rsid w:val="005029BE"/>
    <w:rsid w:val="00502CDC"/>
    <w:rsid w:val="00502E31"/>
    <w:rsid w:val="00502E47"/>
    <w:rsid w:val="00502E79"/>
    <w:rsid w:val="00502EBE"/>
    <w:rsid w:val="00502F03"/>
    <w:rsid w:val="0050301D"/>
    <w:rsid w:val="005030D5"/>
    <w:rsid w:val="00503297"/>
    <w:rsid w:val="005033D1"/>
    <w:rsid w:val="00503662"/>
    <w:rsid w:val="0050366D"/>
    <w:rsid w:val="0050375B"/>
    <w:rsid w:val="00503810"/>
    <w:rsid w:val="0050397B"/>
    <w:rsid w:val="00503CAB"/>
    <w:rsid w:val="00503F8D"/>
    <w:rsid w:val="00504023"/>
    <w:rsid w:val="00504092"/>
    <w:rsid w:val="00504466"/>
    <w:rsid w:val="0050465C"/>
    <w:rsid w:val="005047AC"/>
    <w:rsid w:val="005047C4"/>
    <w:rsid w:val="00504922"/>
    <w:rsid w:val="005049B2"/>
    <w:rsid w:val="00504A20"/>
    <w:rsid w:val="00504C72"/>
    <w:rsid w:val="00504E4E"/>
    <w:rsid w:val="00504F93"/>
    <w:rsid w:val="005050F2"/>
    <w:rsid w:val="0050518E"/>
    <w:rsid w:val="005051DD"/>
    <w:rsid w:val="005052FD"/>
    <w:rsid w:val="00505421"/>
    <w:rsid w:val="00505475"/>
    <w:rsid w:val="005054C8"/>
    <w:rsid w:val="005057E4"/>
    <w:rsid w:val="005057FC"/>
    <w:rsid w:val="0050587D"/>
    <w:rsid w:val="005058E0"/>
    <w:rsid w:val="00505B1C"/>
    <w:rsid w:val="00505BAD"/>
    <w:rsid w:val="00505BE8"/>
    <w:rsid w:val="00505EE0"/>
    <w:rsid w:val="00505FB6"/>
    <w:rsid w:val="005063A8"/>
    <w:rsid w:val="00506441"/>
    <w:rsid w:val="005064C3"/>
    <w:rsid w:val="00506574"/>
    <w:rsid w:val="005066C1"/>
    <w:rsid w:val="005066ED"/>
    <w:rsid w:val="0050678A"/>
    <w:rsid w:val="005069B4"/>
    <w:rsid w:val="00506A99"/>
    <w:rsid w:val="00506BC4"/>
    <w:rsid w:val="00506C05"/>
    <w:rsid w:val="00506C13"/>
    <w:rsid w:val="00506D1A"/>
    <w:rsid w:val="00507040"/>
    <w:rsid w:val="005071C9"/>
    <w:rsid w:val="005071FF"/>
    <w:rsid w:val="00507547"/>
    <w:rsid w:val="00507562"/>
    <w:rsid w:val="005075C0"/>
    <w:rsid w:val="00507697"/>
    <w:rsid w:val="00507714"/>
    <w:rsid w:val="005078F2"/>
    <w:rsid w:val="00507C51"/>
    <w:rsid w:val="00507D20"/>
    <w:rsid w:val="00507D85"/>
    <w:rsid w:val="00507E4B"/>
    <w:rsid w:val="0051003D"/>
    <w:rsid w:val="005102F5"/>
    <w:rsid w:val="0051039C"/>
    <w:rsid w:val="0051051E"/>
    <w:rsid w:val="00510779"/>
    <w:rsid w:val="0051078E"/>
    <w:rsid w:val="0051096D"/>
    <w:rsid w:val="005109BC"/>
    <w:rsid w:val="00510AB2"/>
    <w:rsid w:val="00510B48"/>
    <w:rsid w:val="00510B5B"/>
    <w:rsid w:val="00510BD1"/>
    <w:rsid w:val="00510C0C"/>
    <w:rsid w:val="00511023"/>
    <w:rsid w:val="005111C3"/>
    <w:rsid w:val="005111F4"/>
    <w:rsid w:val="0051121D"/>
    <w:rsid w:val="00511357"/>
    <w:rsid w:val="005113C6"/>
    <w:rsid w:val="00511406"/>
    <w:rsid w:val="00511489"/>
    <w:rsid w:val="0051158C"/>
    <w:rsid w:val="00511805"/>
    <w:rsid w:val="0051180A"/>
    <w:rsid w:val="0051194D"/>
    <w:rsid w:val="00511B12"/>
    <w:rsid w:val="00511B79"/>
    <w:rsid w:val="00511FBF"/>
    <w:rsid w:val="00511FC3"/>
    <w:rsid w:val="00512133"/>
    <w:rsid w:val="005123D4"/>
    <w:rsid w:val="00512547"/>
    <w:rsid w:val="00512617"/>
    <w:rsid w:val="0051283B"/>
    <w:rsid w:val="00512962"/>
    <w:rsid w:val="00512AFB"/>
    <w:rsid w:val="00512B32"/>
    <w:rsid w:val="00512C51"/>
    <w:rsid w:val="00512D5A"/>
    <w:rsid w:val="00513044"/>
    <w:rsid w:val="0051308B"/>
    <w:rsid w:val="005130B7"/>
    <w:rsid w:val="005131F0"/>
    <w:rsid w:val="00513240"/>
    <w:rsid w:val="00513242"/>
    <w:rsid w:val="005132AC"/>
    <w:rsid w:val="0051330D"/>
    <w:rsid w:val="005135EB"/>
    <w:rsid w:val="00513696"/>
    <w:rsid w:val="005137F8"/>
    <w:rsid w:val="005139D2"/>
    <w:rsid w:val="00513A6C"/>
    <w:rsid w:val="00513C61"/>
    <w:rsid w:val="00513D7F"/>
    <w:rsid w:val="00513F64"/>
    <w:rsid w:val="0051424E"/>
    <w:rsid w:val="00514252"/>
    <w:rsid w:val="0051440C"/>
    <w:rsid w:val="005146CD"/>
    <w:rsid w:val="00514934"/>
    <w:rsid w:val="00514A4B"/>
    <w:rsid w:val="00514A79"/>
    <w:rsid w:val="00514EBE"/>
    <w:rsid w:val="00515124"/>
    <w:rsid w:val="005156EF"/>
    <w:rsid w:val="00515802"/>
    <w:rsid w:val="005159E5"/>
    <w:rsid w:val="00515AB3"/>
    <w:rsid w:val="00515B4E"/>
    <w:rsid w:val="00515C96"/>
    <w:rsid w:val="00515CE6"/>
    <w:rsid w:val="00515FCC"/>
    <w:rsid w:val="0051621B"/>
    <w:rsid w:val="00516260"/>
    <w:rsid w:val="0051626C"/>
    <w:rsid w:val="00516373"/>
    <w:rsid w:val="005163A6"/>
    <w:rsid w:val="005164E3"/>
    <w:rsid w:val="005166E4"/>
    <w:rsid w:val="005167CA"/>
    <w:rsid w:val="005169D8"/>
    <w:rsid w:val="005169F7"/>
    <w:rsid w:val="00516AA0"/>
    <w:rsid w:val="00516B82"/>
    <w:rsid w:val="00516EB0"/>
    <w:rsid w:val="00517027"/>
    <w:rsid w:val="0051729B"/>
    <w:rsid w:val="005172B5"/>
    <w:rsid w:val="00517320"/>
    <w:rsid w:val="005173BF"/>
    <w:rsid w:val="00517401"/>
    <w:rsid w:val="00517477"/>
    <w:rsid w:val="00517518"/>
    <w:rsid w:val="0051753B"/>
    <w:rsid w:val="00517642"/>
    <w:rsid w:val="00517A8F"/>
    <w:rsid w:val="00517BA3"/>
    <w:rsid w:val="00517F0E"/>
    <w:rsid w:val="00517FFD"/>
    <w:rsid w:val="00520015"/>
    <w:rsid w:val="00520050"/>
    <w:rsid w:val="00520115"/>
    <w:rsid w:val="0052020C"/>
    <w:rsid w:val="00520314"/>
    <w:rsid w:val="0052042A"/>
    <w:rsid w:val="005205AE"/>
    <w:rsid w:val="0052066A"/>
    <w:rsid w:val="00520989"/>
    <w:rsid w:val="00520A08"/>
    <w:rsid w:val="00520B21"/>
    <w:rsid w:val="00520C74"/>
    <w:rsid w:val="00520DF1"/>
    <w:rsid w:val="00520DF4"/>
    <w:rsid w:val="00520EC7"/>
    <w:rsid w:val="00520ED8"/>
    <w:rsid w:val="00520F53"/>
    <w:rsid w:val="00520FC5"/>
    <w:rsid w:val="005211DF"/>
    <w:rsid w:val="005212CB"/>
    <w:rsid w:val="00521401"/>
    <w:rsid w:val="005216DF"/>
    <w:rsid w:val="00521729"/>
    <w:rsid w:val="0052175A"/>
    <w:rsid w:val="00521C3C"/>
    <w:rsid w:val="00521C40"/>
    <w:rsid w:val="00521C6A"/>
    <w:rsid w:val="00521F97"/>
    <w:rsid w:val="00522078"/>
    <w:rsid w:val="00522196"/>
    <w:rsid w:val="00522238"/>
    <w:rsid w:val="00522266"/>
    <w:rsid w:val="005222CF"/>
    <w:rsid w:val="00522674"/>
    <w:rsid w:val="005229AD"/>
    <w:rsid w:val="00522B62"/>
    <w:rsid w:val="00522CE9"/>
    <w:rsid w:val="00522ED5"/>
    <w:rsid w:val="00523235"/>
    <w:rsid w:val="005234D9"/>
    <w:rsid w:val="0052382A"/>
    <w:rsid w:val="005238D7"/>
    <w:rsid w:val="0052397F"/>
    <w:rsid w:val="00523BA1"/>
    <w:rsid w:val="00523CFB"/>
    <w:rsid w:val="00523D2C"/>
    <w:rsid w:val="00524097"/>
    <w:rsid w:val="00524107"/>
    <w:rsid w:val="0052412F"/>
    <w:rsid w:val="0052418A"/>
    <w:rsid w:val="005242BC"/>
    <w:rsid w:val="00524659"/>
    <w:rsid w:val="00524710"/>
    <w:rsid w:val="005247A6"/>
    <w:rsid w:val="00524ABE"/>
    <w:rsid w:val="00524AFB"/>
    <w:rsid w:val="00524B14"/>
    <w:rsid w:val="00524B17"/>
    <w:rsid w:val="00524BD3"/>
    <w:rsid w:val="00524D3F"/>
    <w:rsid w:val="00524D54"/>
    <w:rsid w:val="00524D6A"/>
    <w:rsid w:val="00524E24"/>
    <w:rsid w:val="00524E73"/>
    <w:rsid w:val="00524ED8"/>
    <w:rsid w:val="00524F67"/>
    <w:rsid w:val="00525000"/>
    <w:rsid w:val="0052519E"/>
    <w:rsid w:val="005253E2"/>
    <w:rsid w:val="00525514"/>
    <w:rsid w:val="00525520"/>
    <w:rsid w:val="00525531"/>
    <w:rsid w:val="005255DF"/>
    <w:rsid w:val="005255E2"/>
    <w:rsid w:val="005255FF"/>
    <w:rsid w:val="00525AB2"/>
    <w:rsid w:val="00525CC6"/>
    <w:rsid w:val="00525E55"/>
    <w:rsid w:val="00525EBF"/>
    <w:rsid w:val="00525F9E"/>
    <w:rsid w:val="0052626C"/>
    <w:rsid w:val="005263EF"/>
    <w:rsid w:val="005264D9"/>
    <w:rsid w:val="00526745"/>
    <w:rsid w:val="0052685D"/>
    <w:rsid w:val="00526922"/>
    <w:rsid w:val="00526AA6"/>
    <w:rsid w:val="00526ACF"/>
    <w:rsid w:val="00526C3C"/>
    <w:rsid w:val="00526F40"/>
    <w:rsid w:val="00526FFA"/>
    <w:rsid w:val="005271B3"/>
    <w:rsid w:val="0052736B"/>
    <w:rsid w:val="005273FD"/>
    <w:rsid w:val="00527445"/>
    <w:rsid w:val="005274D2"/>
    <w:rsid w:val="005278B3"/>
    <w:rsid w:val="00527AA4"/>
    <w:rsid w:val="00527AE6"/>
    <w:rsid w:val="00527BA0"/>
    <w:rsid w:val="00527ECB"/>
    <w:rsid w:val="00527EF8"/>
    <w:rsid w:val="00527F2E"/>
    <w:rsid w:val="00527F60"/>
    <w:rsid w:val="005301CC"/>
    <w:rsid w:val="005302A6"/>
    <w:rsid w:val="005304CA"/>
    <w:rsid w:val="0053058C"/>
    <w:rsid w:val="005305C4"/>
    <w:rsid w:val="005306C5"/>
    <w:rsid w:val="0053076B"/>
    <w:rsid w:val="0053084B"/>
    <w:rsid w:val="0053090D"/>
    <w:rsid w:val="005309E0"/>
    <w:rsid w:val="00530A8D"/>
    <w:rsid w:val="00530AF5"/>
    <w:rsid w:val="00530C69"/>
    <w:rsid w:val="00530E90"/>
    <w:rsid w:val="00530E95"/>
    <w:rsid w:val="00530EA4"/>
    <w:rsid w:val="00530F65"/>
    <w:rsid w:val="00531036"/>
    <w:rsid w:val="0053103A"/>
    <w:rsid w:val="00531073"/>
    <w:rsid w:val="0053119A"/>
    <w:rsid w:val="005311CA"/>
    <w:rsid w:val="00531213"/>
    <w:rsid w:val="005313E0"/>
    <w:rsid w:val="005314A0"/>
    <w:rsid w:val="005315D3"/>
    <w:rsid w:val="0053170A"/>
    <w:rsid w:val="00531800"/>
    <w:rsid w:val="00531996"/>
    <w:rsid w:val="00531D72"/>
    <w:rsid w:val="00531EC3"/>
    <w:rsid w:val="00531F58"/>
    <w:rsid w:val="00531FBF"/>
    <w:rsid w:val="005320AB"/>
    <w:rsid w:val="00532334"/>
    <w:rsid w:val="00532363"/>
    <w:rsid w:val="00532626"/>
    <w:rsid w:val="00532A61"/>
    <w:rsid w:val="00532B25"/>
    <w:rsid w:val="00532E18"/>
    <w:rsid w:val="00532E89"/>
    <w:rsid w:val="00532FAA"/>
    <w:rsid w:val="00532FB4"/>
    <w:rsid w:val="005330A0"/>
    <w:rsid w:val="005331CF"/>
    <w:rsid w:val="005331F3"/>
    <w:rsid w:val="0053342F"/>
    <w:rsid w:val="0053343C"/>
    <w:rsid w:val="00533A15"/>
    <w:rsid w:val="00533B4D"/>
    <w:rsid w:val="00533C2B"/>
    <w:rsid w:val="00533E4A"/>
    <w:rsid w:val="00533E8B"/>
    <w:rsid w:val="00534155"/>
    <w:rsid w:val="00534229"/>
    <w:rsid w:val="00534249"/>
    <w:rsid w:val="005342A3"/>
    <w:rsid w:val="0053452D"/>
    <w:rsid w:val="005345C6"/>
    <w:rsid w:val="0053462B"/>
    <w:rsid w:val="0053463C"/>
    <w:rsid w:val="00534686"/>
    <w:rsid w:val="00534A7F"/>
    <w:rsid w:val="00534B33"/>
    <w:rsid w:val="00534B6A"/>
    <w:rsid w:val="00534DE9"/>
    <w:rsid w:val="00534FF0"/>
    <w:rsid w:val="00535292"/>
    <w:rsid w:val="00535298"/>
    <w:rsid w:val="0053530A"/>
    <w:rsid w:val="00535A6A"/>
    <w:rsid w:val="00535D9B"/>
    <w:rsid w:val="00535F37"/>
    <w:rsid w:val="00536427"/>
    <w:rsid w:val="00536528"/>
    <w:rsid w:val="005367DB"/>
    <w:rsid w:val="00536998"/>
    <w:rsid w:val="00536B93"/>
    <w:rsid w:val="00536DF1"/>
    <w:rsid w:val="00536FE5"/>
    <w:rsid w:val="00537025"/>
    <w:rsid w:val="005371AF"/>
    <w:rsid w:val="005372C9"/>
    <w:rsid w:val="005376C8"/>
    <w:rsid w:val="00537738"/>
    <w:rsid w:val="00537741"/>
    <w:rsid w:val="00537772"/>
    <w:rsid w:val="00537896"/>
    <w:rsid w:val="00537A1B"/>
    <w:rsid w:val="00537A60"/>
    <w:rsid w:val="00537F4D"/>
    <w:rsid w:val="00537FEC"/>
    <w:rsid w:val="00540148"/>
    <w:rsid w:val="005401E2"/>
    <w:rsid w:val="0054032D"/>
    <w:rsid w:val="005406A5"/>
    <w:rsid w:val="00540B81"/>
    <w:rsid w:val="00540CA4"/>
    <w:rsid w:val="00541080"/>
    <w:rsid w:val="0054139C"/>
    <w:rsid w:val="005414A0"/>
    <w:rsid w:val="005414A2"/>
    <w:rsid w:val="0054158E"/>
    <w:rsid w:val="005415EC"/>
    <w:rsid w:val="0054169B"/>
    <w:rsid w:val="005416BF"/>
    <w:rsid w:val="00541764"/>
    <w:rsid w:val="00541AEE"/>
    <w:rsid w:val="005422D4"/>
    <w:rsid w:val="0054233F"/>
    <w:rsid w:val="0054274E"/>
    <w:rsid w:val="00542873"/>
    <w:rsid w:val="00542898"/>
    <w:rsid w:val="005428C5"/>
    <w:rsid w:val="0054295F"/>
    <w:rsid w:val="00542A52"/>
    <w:rsid w:val="00542A7F"/>
    <w:rsid w:val="00542C4D"/>
    <w:rsid w:val="00542D4D"/>
    <w:rsid w:val="00542D8A"/>
    <w:rsid w:val="0054307D"/>
    <w:rsid w:val="005430B5"/>
    <w:rsid w:val="00543149"/>
    <w:rsid w:val="0054326D"/>
    <w:rsid w:val="00543581"/>
    <w:rsid w:val="005435BC"/>
    <w:rsid w:val="00543620"/>
    <w:rsid w:val="005437AF"/>
    <w:rsid w:val="00543813"/>
    <w:rsid w:val="00543842"/>
    <w:rsid w:val="00543870"/>
    <w:rsid w:val="00543938"/>
    <w:rsid w:val="0054397E"/>
    <w:rsid w:val="00543AA3"/>
    <w:rsid w:val="00543BEC"/>
    <w:rsid w:val="00543C56"/>
    <w:rsid w:val="00543D16"/>
    <w:rsid w:val="00543DA8"/>
    <w:rsid w:val="00543E6B"/>
    <w:rsid w:val="00544058"/>
    <w:rsid w:val="0054411F"/>
    <w:rsid w:val="00544142"/>
    <w:rsid w:val="00544453"/>
    <w:rsid w:val="00544526"/>
    <w:rsid w:val="00544542"/>
    <w:rsid w:val="0054459A"/>
    <w:rsid w:val="00545106"/>
    <w:rsid w:val="00545109"/>
    <w:rsid w:val="005452A3"/>
    <w:rsid w:val="00545315"/>
    <w:rsid w:val="00545499"/>
    <w:rsid w:val="005455E9"/>
    <w:rsid w:val="00545772"/>
    <w:rsid w:val="00545839"/>
    <w:rsid w:val="00545A5E"/>
    <w:rsid w:val="00545D45"/>
    <w:rsid w:val="00545E3B"/>
    <w:rsid w:val="0054630F"/>
    <w:rsid w:val="005463F8"/>
    <w:rsid w:val="00546628"/>
    <w:rsid w:val="005466B4"/>
    <w:rsid w:val="00546CA5"/>
    <w:rsid w:val="00546D1C"/>
    <w:rsid w:val="00546D40"/>
    <w:rsid w:val="00546DDF"/>
    <w:rsid w:val="00547104"/>
    <w:rsid w:val="005471DA"/>
    <w:rsid w:val="0054721B"/>
    <w:rsid w:val="0054732F"/>
    <w:rsid w:val="005474A4"/>
    <w:rsid w:val="0054775D"/>
    <w:rsid w:val="00547A24"/>
    <w:rsid w:val="00547BAF"/>
    <w:rsid w:val="00547C4C"/>
    <w:rsid w:val="00547DFA"/>
    <w:rsid w:val="00547F06"/>
    <w:rsid w:val="00550197"/>
    <w:rsid w:val="00550497"/>
    <w:rsid w:val="0055052D"/>
    <w:rsid w:val="005508DE"/>
    <w:rsid w:val="0055091A"/>
    <w:rsid w:val="00550E42"/>
    <w:rsid w:val="00550EDA"/>
    <w:rsid w:val="005510DD"/>
    <w:rsid w:val="00551145"/>
    <w:rsid w:val="0055115F"/>
    <w:rsid w:val="00551327"/>
    <w:rsid w:val="005514BA"/>
    <w:rsid w:val="0055189B"/>
    <w:rsid w:val="005518C0"/>
    <w:rsid w:val="00551A1A"/>
    <w:rsid w:val="00551AFA"/>
    <w:rsid w:val="00551C57"/>
    <w:rsid w:val="00551DFE"/>
    <w:rsid w:val="00551E52"/>
    <w:rsid w:val="00551FB8"/>
    <w:rsid w:val="0055216B"/>
    <w:rsid w:val="005522CB"/>
    <w:rsid w:val="00552398"/>
    <w:rsid w:val="0055255D"/>
    <w:rsid w:val="00552610"/>
    <w:rsid w:val="00552625"/>
    <w:rsid w:val="005526FB"/>
    <w:rsid w:val="00552746"/>
    <w:rsid w:val="0055277C"/>
    <w:rsid w:val="005527A2"/>
    <w:rsid w:val="005527B6"/>
    <w:rsid w:val="005528EA"/>
    <w:rsid w:val="00552A57"/>
    <w:rsid w:val="00552A86"/>
    <w:rsid w:val="00552CEF"/>
    <w:rsid w:val="005530BF"/>
    <w:rsid w:val="0055310E"/>
    <w:rsid w:val="00553218"/>
    <w:rsid w:val="005534EB"/>
    <w:rsid w:val="005534FD"/>
    <w:rsid w:val="00553566"/>
    <w:rsid w:val="00553650"/>
    <w:rsid w:val="005536BD"/>
    <w:rsid w:val="00553719"/>
    <w:rsid w:val="00553A22"/>
    <w:rsid w:val="00553B76"/>
    <w:rsid w:val="00553E20"/>
    <w:rsid w:val="0055411D"/>
    <w:rsid w:val="00554235"/>
    <w:rsid w:val="00554330"/>
    <w:rsid w:val="00554337"/>
    <w:rsid w:val="0055452C"/>
    <w:rsid w:val="00554530"/>
    <w:rsid w:val="0055453F"/>
    <w:rsid w:val="00554664"/>
    <w:rsid w:val="00554687"/>
    <w:rsid w:val="005546A6"/>
    <w:rsid w:val="005546EB"/>
    <w:rsid w:val="0055471B"/>
    <w:rsid w:val="00554720"/>
    <w:rsid w:val="005547AD"/>
    <w:rsid w:val="00554830"/>
    <w:rsid w:val="00554C63"/>
    <w:rsid w:val="00554DD6"/>
    <w:rsid w:val="00554F00"/>
    <w:rsid w:val="00554F93"/>
    <w:rsid w:val="00554FC3"/>
    <w:rsid w:val="00555292"/>
    <w:rsid w:val="005552C7"/>
    <w:rsid w:val="0055531D"/>
    <w:rsid w:val="005554D9"/>
    <w:rsid w:val="00555559"/>
    <w:rsid w:val="00555574"/>
    <w:rsid w:val="0055569F"/>
    <w:rsid w:val="005556F0"/>
    <w:rsid w:val="00555773"/>
    <w:rsid w:val="005557BD"/>
    <w:rsid w:val="005559CB"/>
    <w:rsid w:val="00555C3F"/>
    <w:rsid w:val="00555D38"/>
    <w:rsid w:val="00555F4F"/>
    <w:rsid w:val="00556271"/>
    <w:rsid w:val="005562E7"/>
    <w:rsid w:val="00556528"/>
    <w:rsid w:val="0055657E"/>
    <w:rsid w:val="005565C4"/>
    <w:rsid w:val="005567D1"/>
    <w:rsid w:val="0055691C"/>
    <w:rsid w:val="005569E7"/>
    <w:rsid w:val="00556CC5"/>
    <w:rsid w:val="00556F4A"/>
    <w:rsid w:val="00556FF9"/>
    <w:rsid w:val="005570CE"/>
    <w:rsid w:val="0055714F"/>
    <w:rsid w:val="005571EB"/>
    <w:rsid w:val="00557252"/>
    <w:rsid w:val="0055737B"/>
    <w:rsid w:val="00557610"/>
    <w:rsid w:val="00557A11"/>
    <w:rsid w:val="00557A85"/>
    <w:rsid w:val="00557AA8"/>
    <w:rsid w:val="00557AE9"/>
    <w:rsid w:val="00557B66"/>
    <w:rsid w:val="00557C27"/>
    <w:rsid w:val="00557D45"/>
    <w:rsid w:val="00557E5A"/>
    <w:rsid w:val="00557F25"/>
    <w:rsid w:val="00557FB5"/>
    <w:rsid w:val="00560145"/>
    <w:rsid w:val="0056017D"/>
    <w:rsid w:val="005604FB"/>
    <w:rsid w:val="0056056A"/>
    <w:rsid w:val="00560683"/>
    <w:rsid w:val="005607B3"/>
    <w:rsid w:val="005607FA"/>
    <w:rsid w:val="00560ABE"/>
    <w:rsid w:val="00560BDC"/>
    <w:rsid w:val="00560C9D"/>
    <w:rsid w:val="00560D7A"/>
    <w:rsid w:val="00560E89"/>
    <w:rsid w:val="00560FD5"/>
    <w:rsid w:val="0056119E"/>
    <w:rsid w:val="00561237"/>
    <w:rsid w:val="00561366"/>
    <w:rsid w:val="00561383"/>
    <w:rsid w:val="005615D1"/>
    <w:rsid w:val="005619A8"/>
    <w:rsid w:val="005619B5"/>
    <w:rsid w:val="00561AA3"/>
    <w:rsid w:val="00561ECE"/>
    <w:rsid w:val="00561F6B"/>
    <w:rsid w:val="00562115"/>
    <w:rsid w:val="005621B4"/>
    <w:rsid w:val="00562641"/>
    <w:rsid w:val="005626DE"/>
    <w:rsid w:val="00562CB6"/>
    <w:rsid w:val="00562D28"/>
    <w:rsid w:val="00562D2F"/>
    <w:rsid w:val="00562D58"/>
    <w:rsid w:val="0056317D"/>
    <w:rsid w:val="00563520"/>
    <w:rsid w:val="005635CE"/>
    <w:rsid w:val="00563697"/>
    <w:rsid w:val="005637A4"/>
    <w:rsid w:val="005638E2"/>
    <w:rsid w:val="00563A04"/>
    <w:rsid w:val="00563BDF"/>
    <w:rsid w:val="00563D1F"/>
    <w:rsid w:val="00563EF6"/>
    <w:rsid w:val="00563F43"/>
    <w:rsid w:val="00563F6A"/>
    <w:rsid w:val="005642D7"/>
    <w:rsid w:val="00564452"/>
    <w:rsid w:val="005645B9"/>
    <w:rsid w:val="005645E2"/>
    <w:rsid w:val="00564619"/>
    <w:rsid w:val="0056470E"/>
    <w:rsid w:val="0056494B"/>
    <w:rsid w:val="00564BCC"/>
    <w:rsid w:val="00564C00"/>
    <w:rsid w:val="00564EFD"/>
    <w:rsid w:val="00565184"/>
    <w:rsid w:val="005651C1"/>
    <w:rsid w:val="00565263"/>
    <w:rsid w:val="005654C3"/>
    <w:rsid w:val="005654FA"/>
    <w:rsid w:val="00565595"/>
    <w:rsid w:val="005657EA"/>
    <w:rsid w:val="00565806"/>
    <w:rsid w:val="0056581C"/>
    <w:rsid w:val="0056591B"/>
    <w:rsid w:val="005659F1"/>
    <w:rsid w:val="00565CDF"/>
    <w:rsid w:val="00565D60"/>
    <w:rsid w:val="005662CD"/>
    <w:rsid w:val="00566305"/>
    <w:rsid w:val="0056635F"/>
    <w:rsid w:val="005663F6"/>
    <w:rsid w:val="0056684B"/>
    <w:rsid w:val="005669E3"/>
    <w:rsid w:val="00566A1B"/>
    <w:rsid w:val="00566A2A"/>
    <w:rsid w:val="00566A2B"/>
    <w:rsid w:val="00566BA4"/>
    <w:rsid w:val="00566D9E"/>
    <w:rsid w:val="00566F7D"/>
    <w:rsid w:val="00566FB2"/>
    <w:rsid w:val="005673AA"/>
    <w:rsid w:val="00567442"/>
    <w:rsid w:val="00567531"/>
    <w:rsid w:val="0056776B"/>
    <w:rsid w:val="00567A71"/>
    <w:rsid w:val="00567C87"/>
    <w:rsid w:val="00567D42"/>
    <w:rsid w:val="00567D4A"/>
    <w:rsid w:val="00567D72"/>
    <w:rsid w:val="00567EF0"/>
    <w:rsid w:val="005700BB"/>
    <w:rsid w:val="00570115"/>
    <w:rsid w:val="005704F6"/>
    <w:rsid w:val="0057064D"/>
    <w:rsid w:val="00570819"/>
    <w:rsid w:val="0057087D"/>
    <w:rsid w:val="00570C6C"/>
    <w:rsid w:val="0057104F"/>
    <w:rsid w:val="005710AA"/>
    <w:rsid w:val="0057159A"/>
    <w:rsid w:val="00571644"/>
    <w:rsid w:val="005718EC"/>
    <w:rsid w:val="005718F8"/>
    <w:rsid w:val="00571B7D"/>
    <w:rsid w:val="00571B93"/>
    <w:rsid w:val="00571C86"/>
    <w:rsid w:val="00571E0F"/>
    <w:rsid w:val="005726F9"/>
    <w:rsid w:val="00572823"/>
    <w:rsid w:val="0057298A"/>
    <w:rsid w:val="00572A4C"/>
    <w:rsid w:val="00572A7D"/>
    <w:rsid w:val="00572BFC"/>
    <w:rsid w:val="00572E6E"/>
    <w:rsid w:val="00572F61"/>
    <w:rsid w:val="005730F5"/>
    <w:rsid w:val="00573383"/>
    <w:rsid w:val="00573449"/>
    <w:rsid w:val="00573731"/>
    <w:rsid w:val="0057379E"/>
    <w:rsid w:val="00573991"/>
    <w:rsid w:val="005739AE"/>
    <w:rsid w:val="00573DC6"/>
    <w:rsid w:val="005740B2"/>
    <w:rsid w:val="0057454C"/>
    <w:rsid w:val="00574644"/>
    <w:rsid w:val="00574751"/>
    <w:rsid w:val="0057489B"/>
    <w:rsid w:val="00574900"/>
    <w:rsid w:val="00574924"/>
    <w:rsid w:val="00574ACE"/>
    <w:rsid w:val="00574BC3"/>
    <w:rsid w:val="00574C3D"/>
    <w:rsid w:val="00574E79"/>
    <w:rsid w:val="00574EA7"/>
    <w:rsid w:val="00574EC0"/>
    <w:rsid w:val="005750F0"/>
    <w:rsid w:val="005754C4"/>
    <w:rsid w:val="0057585A"/>
    <w:rsid w:val="00575A90"/>
    <w:rsid w:val="00575C61"/>
    <w:rsid w:val="00575D01"/>
    <w:rsid w:val="00575ED0"/>
    <w:rsid w:val="00576102"/>
    <w:rsid w:val="005761D3"/>
    <w:rsid w:val="0057637E"/>
    <w:rsid w:val="0057648B"/>
    <w:rsid w:val="005765F3"/>
    <w:rsid w:val="0057662C"/>
    <w:rsid w:val="005767C7"/>
    <w:rsid w:val="00576908"/>
    <w:rsid w:val="00576932"/>
    <w:rsid w:val="005769EB"/>
    <w:rsid w:val="00576B86"/>
    <w:rsid w:val="00576C60"/>
    <w:rsid w:val="00576C99"/>
    <w:rsid w:val="00576CAC"/>
    <w:rsid w:val="00576CF1"/>
    <w:rsid w:val="00576D24"/>
    <w:rsid w:val="00576E5F"/>
    <w:rsid w:val="00576F1D"/>
    <w:rsid w:val="00576F88"/>
    <w:rsid w:val="00577064"/>
    <w:rsid w:val="00577069"/>
    <w:rsid w:val="00577077"/>
    <w:rsid w:val="0057716A"/>
    <w:rsid w:val="005771C9"/>
    <w:rsid w:val="0057727F"/>
    <w:rsid w:val="005776A1"/>
    <w:rsid w:val="005777B8"/>
    <w:rsid w:val="00577A0C"/>
    <w:rsid w:val="00577BD8"/>
    <w:rsid w:val="00577CA3"/>
    <w:rsid w:val="00577E0E"/>
    <w:rsid w:val="00580027"/>
    <w:rsid w:val="005800DA"/>
    <w:rsid w:val="005801EE"/>
    <w:rsid w:val="00580463"/>
    <w:rsid w:val="005804DE"/>
    <w:rsid w:val="005805D1"/>
    <w:rsid w:val="00580698"/>
    <w:rsid w:val="005806C0"/>
    <w:rsid w:val="00580773"/>
    <w:rsid w:val="00580827"/>
    <w:rsid w:val="005809ED"/>
    <w:rsid w:val="00580B00"/>
    <w:rsid w:val="00580B7C"/>
    <w:rsid w:val="00580B94"/>
    <w:rsid w:val="00580D58"/>
    <w:rsid w:val="00580DA1"/>
    <w:rsid w:val="00580DAC"/>
    <w:rsid w:val="00581041"/>
    <w:rsid w:val="005811D7"/>
    <w:rsid w:val="005812E7"/>
    <w:rsid w:val="005816AA"/>
    <w:rsid w:val="005816BB"/>
    <w:rsid w:val="005816D4"/>
    <w:rsid w:val="005818C0"/>
    <w:rsid w:val="005818ED"/>
    <w:rsid w:val="005819C6"/>
    <w:rsid w:val="00581A34"/>
    <w:rsid w:val="00581D5B"/>
    <w:rsid w:val="00581ED2"/>
    <w:rsid w:val="00581F6E"/>
    <w:rsid w:val="00582106"/>
    <w:rsid w:val="005821D0"/>
    <w:rsid w:val="00582226"/>
    <w:rsid w:val="00582469"/>
    <w:rsid w:val="005825EE"/>
    <w:rsid w:val="00582707"/>
    <w:rsid w:val="00582A4B"/>
    <w:rsid w:val="00582D78"/>
    <w:rsid w:val="00582F72"/>
    <w:rsid w:val="005831FC"/>
    <w:rsid w:val="0058328F"/>
    <w:rsid w:val="005832FE"/>
    <w:rsid w:val="0058341E"/>
    <w:rsid w:val="00583445"/>
    <w:rsid w:val="005834FA"/>
    <w:rsid w:val="00583639"/>
    <w:rsid w:val="005836D9"/>
    <w:rsid w:val="0058376A"/>
    <w:rsid w:val="005838C3"/>
    <w:rsid w:val="005839D6"/>
    <w:rsid w:val="00583B27"/>
    <w:rsid w:val="00583C7E"/>
    <w:rsid w:val="00583DB6"/>
    <w:rsid w:val="00583E89"/>
    <w:rsid w:val="00583E9C"/>
    <w:rsid w:val="00583F36"/>
    <w:rsid w:val="00584290"/>
    <w:rsid w:val="005842E7"/>
    <w:rsid w:val="0058434F"/>
    <w:rsid w:val="005843AA"/>
    <w:rsid w:val="00584422"/>
    <w:rsid w:val="00584488"/>
    <w:rsid w:val="005844CD"/>
    <w:rsid w:val="0058453B"/>
    <w:rsid w:val="005845BA"/>
    <w:rsid w:val="005845FA"/>
    <w:rsid w:val="00584C28"/>
    <w:rsid w:val="00584C2B"/>
    <w:rsid w:val="00584CCD"/>
    <w:rsid w:val="00584DFA"/>
    <w:rsid w:val="00584EEC"/>
    <w:rsid w:val="00585033"/>
    <w:rsid w:val="005852F6"/>
    <w:rsid w:val="0058536F"/>
    <w:rsid w:val="00585731"/>
    <w:rsid w:val="005857CD"/>
    <w:rsid w:val="00585824"/>
    <w:rsid w:val="005858F7"/>
    <w:rsid w:val="005859C4"/>
    <w:rsid w:val="00585CD3"/>
    <w:rsid w:val="00585EAC"/>
    <w:rsid w:val="00585F81"/>
    <w:rsid w:val="005860FF"/>
    <w:rsid w:val="0058612D"/>
    <w:rsid w:val="00586175"/>
    <w:rsid w:val="005861F4"/>
    <w:rsid w:val="005864EC"/>
    <w:rsid w:val="00586518"/>
    <w:rsid w:val="0058651F"/>
    <w:rsid w:val="0058653E"/>
    <w:rsid w:val="00586619"/>
    <w:rsid w:val="0058662B"/>
    <w:rsid w:val="0058674C"/>
    <w:rsid w:val="0058677A"/>
    <w:rsid w:val="005867D9"/>
    <w:rsid w:val="005868B3"/>
    <w:rsid w:val="00587046"/>
    <w:rsid w:val="00587135"/>
    <w:rsid w:val="0058719E"/>
    <w:rsid w:val="00587326"/>
    <w:rsid w:val="005873B2"/>
    <w:rsid w:val="005873B9"/>
    <w:rsid w:val="00587689"/>
    <w:rsid w:val="0058780B"/>
    <w:rsid w:val="00587908"/>
    <w:rsid w:val="00587B32"/>
    <w:rsid w:val="00587C87"/>
    <w:rsid w:val="00587D62"/>
    <w:rsid w:val="00587DF5"/>
    <w:rsid w:val="00587F13"/>
    <w:rsid w:val="00587FBD"/>
    <w:rsid w:val="005900EF"/>
    <w:rsid w:val="005902F3"/>
    <w:rsid w:val="00590585"/>
    <w:rsid w:val="005907C1"/>
    <w:rsid w:val="00590892"/>
    <w:rsid w:val="005909F7"/>
    <w:rsid w:val="00590AC3"/>
    <w:rsid w:val="00590ACD"/>
    <w:rsid w:val="00590EA7"/>
    <w:rsid w:val="00590EDC"/>
    <w:rsid w:val="00590F2D"/>
    <w:rsid w:val="005910DA"/>
    <w:rsid w:val="00591130"/>
    <w:rsid w:val="00591224"/>
    <w:rsid w:val="00591354"/>
    <w:rsid w:val="00591539"/>
    <w:rsid w:val="00591548"/>
    <w:rsid w:val="0059171A"/>
    <w:rsid w:val="00591989"/>
    <w:rsid w:val="00591A55"/>
    <w:rsid w:val="00591C6D"/>
    <w:rsid w:val="00591DBA"/>
    <w:rsid w:val="00591F57"/>
    <w:rsid w:val="00591F6B"/>
    <w:rsid w:val="0059223A"/>
    <w:rsid w:val="00592293"/>
    <w:rsid w:val="005922C1"/>
    <w:rsid w:val="00592345"/>
    <w:rsid w:val="0059262E"/>
    <w:rsid w:val="00592741"/>
    <w:rsid w:val="00592783"/>
    <w:rsid w:val="00592866"/>
    <w:rsid w:val="00592909"/>
    <w:rsid w:val="0059290A"/>
    <w:rsid w:val="00592A8C"/>
    <w:rsid w:val="00592CC7"/>
    <w:rsid w:val="00592E3D"/>
    <w:rsid w:val="00593009"/>
    <w:rsid w:val="00593072"/>
    <w:rsid w:val="00593074"/>
    <w:rsid w:val="00593208"/>
    <w:rsid w:val="00593212"/>
    <w:rsid w:val="005934F9"/>
    <w:rsid w:val="00593601"/>
    <w:rsid w:val="0059373E"/>
    <w:rsid w:val="00593987"/>
    <w:rsid w:val="00593A04"/>
    <w:rsid w:val="00593EAA"/>
    <w:rsid w:val="005940B1"/>
    <w:rsid w:val="00594118"/>
    <w:rsid w:val="00594382"/>
    <w:rsid w:val="00594468"/>
    <w:rsid w:val="005944D1"/>
    <w:rsid w:val="0059471D"/>
    <w:rsid w:val="00594FAA"/>
    <w:rsid w:val="0059500F"/>
    <w:rsid w:val="0059514B"/>
    <w:rsid w:val="00595237"/>
    <w:rsid w:val="00595278"/>
    <w:rsid w:val="005952D0"/>
    <w:rsid w:val="0059531F"/>
    <w:rsid w:val="005954BA"/>
    <w:rsid w:val="005954FF"/>
    <w:rsid w:val="00595743"/>
    <w:rsid w:val="0059588E"/>
    <w:rsid w:val="0059589F"/>
    <w:rsid w:val="00595B8E"/>
    <w:rsid w:val="00595C16"/>
    <w:rsid w:val="00595E65"/>
    <w:rsid w:val="00595F7E"/>
    <w:rsid w:val="005961CE"/>
    <w:rsid w:val="00596292"/>
    <w:rsid w:val="005963BA"/>
    <w:rsid w:val="005963EB"/>
    <w:rsid w:val="00596652"/>
    <w:rsid w:val="00596953"/>
    <w:rsid w:val="005969EA"/>
    <w:rsid w:val="00596D29"/>
    <w:rsid w:val="00596D31"/>
    <w:rsid w:val="00596D9D"/>
    <w:rsid w:val="00596F23"/>
    <w:rsid w:val="00597035"/>
    <w:rsid w:val="005970EA"/>
    <w:rsid w:val="0059713A"/>
    <w:rsid w:val="0059735A"/>
    <w:rsid w:val="005973E7"/>
    <w:rsid w:val="005973F8"/>
    <w:rsid w:val="005975B6"/>
    <w:rsid w:val="0059768B"/>
    <w:rsid w:val="00597798"/>
    <w:rsid w:val="00597B14"/>
    <w:rsid w:val="00597B5F"/>
    <w:rsid w:val="00597BC8"/>
    <w:rsid w:val="00597BCE"/>
    <w:rsid w:val="00597C63"/>
    <w:rsid w:val="005A0205"/>
    <w:rsid w:val="005A030B"/>
    <w:rsid w:val="005A03EA"/>
    <w:rsid w:val="005A053B"/>
    <w:rsid w:val="005A0544"/>
    <w:rsid w:val="005A054D"/>
    <w:rsid w:val="005A0670"/>
    <w:rsid w:val="005A06FF"/>
    <w:rsid w:val="005A07AF"/>
    <w:rsid w:val="005A0825"/>
    <w:rsid w:val="005A08A3"/>
    <w:rsid w:val="005A0905"/>
    <w:rsid w:val="005A095E"/>
    <w:rsid w:val="005A0A31"/>
    <w:rsid w:val="005A0ACC"/>
    <w:rsid w:val="005A0B4A"/>
    <w:rsid w:val="005A0D86"/>
    <w:rsid w:val="005A0D93"/>
    <w:rsid w:val="005A111B"/>
    <w:rsid w:val="005A115B"/>
    <w:rsid w:val="005A16C6"/>
    <w:rsid w:val="005A1872"/>
    <w:rsid w:val="005A18E3"/>
    <w:rsid w:val="005A1A22"/>
    <w:rsid w:val="005A1B4D"/>
    <w:rsid w:val="005A1B4F"/>
    <w:rsid w:val="005A1BEA"/>
    <w:rsid w:val="005A1CF3"/>
    <w:rsid w:val="005A2121"/>
    <w:rsid w:val="005A2135"/>
    <w:rsid w:val="005A21A9"/>
    <w:rsid w:val="005A22BA"/>
    <w:rsid w:val="005A253E"/>
    <w:rsid w:val="005A25DC"/>
    <w:rsid w:val="005A2983"/>
    <w:rsid w:val="005A2987"/>
    <w:rsid w:val="005A2A92"/>
    <w:rsid w:val="005A2DB6"/>
    <w:rsid w:val="005A2DD5"/>
    <w:rsid w:val="005A2E61"/>
    <w:rsid w:val="005A2F37"/>
    <w:rsid w:val="005A2FC0"/>
    <w:rsid w:val="005A3239"/>
    <w:rsid w:val="005A3244"/>
    <w:rsid w:val="005A3473"/>
    <w:rsid w:val="005A352F"/>
    <w:rsid w:val="005A35A9"/>
    <w:rsid w:val="005A3642"/>
    <w:rsid w:val="005A36B2"/>
    <w:rsid w:val="005A3717"/>
    <w:rsid w:val="005A37E1"/>
    <w:rsid w:val="005A382C"/>
    <w:rsid w:val="005A3A71"/>
    <w:rsid w:val="005A3D3A"/>
    <w:rsid w:val="005A3D86"/>
    <w:rsid w:val="005A4000"/>
    <w:rsid w:val="005A406F"/>
    <w:rsid w:val="005A4099"/>
    <w:rsid w:val="005A4122"/>
    <w:rsid w:val="005A43EB"/>
    <w:rsid w:val="005A4483"/>
    <w:rsid w:val="005A44DC"/>
    <w:rsid w:val="005A4557"/>
    <w:rsid w:val="005A463B"/>
    <w:rsid w:val="005A466E"/>
    <w:rsid w:val="005A47E8"/>
    <w:rsid w:val="005A48C4"/>
    <w:rsid w:val="005A493E"/>
    <w:rsid w:val="005A4957"/>
    <w:rsid w:val="005A498B"/>
    <w:rsid w:val="005A49F7"/>
    <w:rsid w:val="005A4AB5"/>
    <w:rsid w:val="005A4C4D"/>
    <w:rsid w:val="005A5083"/>
    <w:rsid w:val="005A53C2"/>
    <w:rsid w:val="005A548F"/>
    <w:rsid w:val="005A54D3"/>
    <w:rsid w:val="005A55D6"/>
    <w:rsid w:val="005A5728"/>
    <w:rsid w:val="005A574C"/>
    <w:rsid w:val="005A58EE"/>
    <w:rsid w:val="005A5A17"/>
    <w:rsid w:val="005A5B54"/>
    <w:rsid w:val="005A5CE0"/>
    <w:rsid w:val="005A5DE9"/>
    <w:rsid w:val="005A5E95"/>
    <w:rsid w:val="005A5EBB"/>
    <w:rsid w:val="005A5F56"/>
    <w:rsid w:val="005A5FE8"/>
    <w:rsid w:val="005A60CA"/>
    <w:rsid w:val="005A6105"/>
    <w:rsid w:val="005A6219"/>
    <w:rsid w:val="005A63BF"/>
    <w:rsid w:val="005A663F"/>
    <w:rsid w:val="005A6653"/>
    <w:rsid w:val="005A6A4C"/>
    <w:rsid w:val="005A6AD3"/>
    <w:rsid w:val="005A6B4E"/>
    <w:rsid w:val="005A6D22"/>
    <w:rsid w:val="005A6DD1"/>
    <w:rsid w:val="005A6E68"/>
    <w:rsid w:val="005A6F1C"/>
    <w:rsid w:val="005A7136"/>
    <w:rsid w:val="005A72A8"/>
    <w:rsid w:val="005A7352"/>
    <w:rsid w:val="005A7445"/>
    <w:rsid w:val="005A7A5C"/>
    <w:rsid w:val="005A7B8D"/>
    <w:rsid w:val="005A7BBF"/>
    <w:rsid w:val="005A7C56"/>
    <w:rsid w:val="005A7E6A"/>
    <w:rsid w:val="005A7F01"/>
    <w:rsid w:val="005B0013"/>
    <w:rsid w:val="005B0047"/>
    <w:rsid w:val="005B00D8"/>
    <w:rsid w:val="005B00F2"/>
    <w:rsid w:val="005B01BE"/>
    <w:rsid w:val="005B0294"/>
    <w:rsid w:val="005B0381"/>
    <w:rsid w:val="005B03B1"/>
    <w:rsid w:val="005B045A"/>
    <w:rsid w:val="005B0497"/>
    <w:rsid w:val="005B05A8"/>
    <w:rsid w:val="005B0733"/>
    <w:rsid w:val="005B0825"/>
    <w:rsid w:val="005B08C3"/>
    <w:rsid w:val="005B093A"/>
    <w:rsid w:val="005B0A68"/>
    <w:rsid w:val="005B0B9B"/>
    <w:rsid w:val="005B0BE5"/>
    <w:rsid w:val="005B0C6B"/>
    <w:rsid w:val="005B0D18"/>
    <w:rsid w:val="005B0D46"/>
    <w:rsid w:val="005B0D98"/>
    <w:rsid w:val="005B0EA7"/>
    <w:rsid w:val="005B0F2F"/>
    <w:rsid w:val="005B0F3E"/>
    <w:rsid w:val="005B1063"/>
    <w:rsid w:val="005B138D"/>
    <w:rsid w:val="005B167C"/>
    <w:rsid w:val="005B1AC2"/>
    <w:rsid w:val="005B1B95"/>
    <w:rsid w:val="005B1FC8"/>
    <w:rsid w:val="005B1FE3"/>
    <w:rsid w:val="005B200D"/>
    <w:rsid w:val="005B207D"/>
    <w:rsid w:val="005B20E3"/>
    <w:rsid w:val="005B20FE"/>
    <w:rsid w:val="005B2301"/>
    <w:rsid w:val="005B258A"/>
    <w:rsid w:val="005B2670"/>
    <w:rsid w:val="005B2790"/>
    <w:rsid w:val="005B290F"/>
    <w:rsid w:val="005B2E14"/>
    <w:rsid w:val="005B2E7A"/>
    <w:rsid w:val="005B302F"/>
    <w:rsid w:val="005B321B"/>
    <w:rsid w:val="005B32A7"/>
    <w:rsid w:val="005B333F"/>
    <w:rsid w:val="005B335B"/>
    <w:rsid w:val="005B348E"/>
    <w:rsid w:val="005B34A9"/>
    <w:rsid w:val="005B3547"/>
    <w:rsid w:val="005B36E2"/>
    <w:rsid w:val="005B36FA"/>
    <w:rsid w:val="005B3816"/>
    <w:rsid w:val="005B38B0"/>
    <w:rsid w:val="005B3917"/>
    <w:rsid w:val="005B397D"/>
    <w:rsid w:val="005B3A04"/>
    <w:rsid w:val="005B3A61"/>
    <w:rsid w:val="005B3ACA"/>
    <w:rsid w:val="005B3B73"/>
    <w:rsid w:val="005B3B9C"/>
    <w:rsid w:val="005B3C23"/>
    <w:rsid w:val="005B402E"/>
    <w:rsid w:val="005B4097"/>
    <w:rsid w:val="005B417B"/>
    <w:rsid w:val="005B44AC"/>
    <w:rsid w:val="005B44D2"/>
    <w:rsid w:val="005B4589"/>
    <w:rsid w:val="005B45F6"/>
    <w:rsid w:val="005B48E0"/>
    <w:rsid w:val="005B4A6A"/>
    <w:rsid w:val="005B4BBC"/>
    <w:rsid w:val="005B4C52"/>
    <w:rsid w:val="005B4D21"/>
    <w:rsid w:val="005B4E95"/>
    <w:rsid w:val="005B4F17"/>
    <w:rsid w:val="005B4FE3"/>
    <w:rsid w:val="005B50AE"/>
    <w:rsid w:val="005B50E7"/>
    <w:rsid w:val="005B51B6"/>
    <w:rsid w:val="005B5230"/>
    <w:rsid w:val="005B5348"/>
    <w:rsid w:val="005B53D5"/>
    <w:rsid w:val="005B556A"/>
    <w:rsid w:val="005B56BC"/>
    <w:rsid w:val="005B5768"/>
    <w:rsid w:val="005B57EC"/>
    <w:rsid w:val="005B57F9"/>
    <w:rsid w:val="005B585B"/>
    <w:rsid w:val="005B5FB1"/>
    <w:rsid w:val="005B600D"/>
    <w:rsid w:val="005B65B8"/>
    <w:rsid w:val="005B6675"/>
    <w:rsid w:val="005B6A80"/>
    <w:rsid w:val="005B6B08"/>
    <w:rsid w:val="005B6B5B"/>
    <w:rsid w:val="005B6D5D"/>
    <w:rsid w:val="005B6DA9"/>
    <w:rsid w:val="005B6E72"/>
    <w:rsid w:val="005B70AF"/>
    <w:rsid w:val="005B7137"/>
    <w:rsid w:val="005B7410"/>
    <w:rsid w:val="005B7463"/>
    <w:rsid w:val="005B74AB"/>
    <w:rsid w:val="005B753F"/>
    <w:rsid w:val="005B7658"/>
    <w:rsid w:val="005B7719"/>
    <w:rsid w:val="005B78CB"/>
    <w:rsid w:val="005B790D"/>
    <w:rsid w:val="005B798E"/>
    <w:rsid w:val="005B79EC"/>
    <w:rsid w:val="005B7A95"/>
    <w:rsid w:val="005B7B73"/>
    <w:rsid w:val="005B7C0A"/>
    <w:rsid w:val="005B7CD6"/>
    <w:rsid w:val="005B7DEA"/>
    <w:rsid w:val="005B7E3C"/>
    <w:rsid w:val="005B7E59"/>
    <w:rsid w:val="005B7E60"/>
    <w:rsid w:val="005C038E"/>
    <w:rsid w:val="005C05D2"/>
    <w:rsid w:val="005C06E7"/>
    <w:rsid w:val="005C092D"/>
    <w:rsid w:val="005C09EA"/>
    <w:rsid w:val="005C0B80"/>
    <w:rsid w:val="005C0E06"/>
    <w:rsid w:val="005C0E7D"/>
    <w:rsid w:val="005C0EB7"/>
    <w:rsid w:val="005C0FA7"/>
    <w:rsid w:val="005C0FCA"/>
    <w:rsid w:val="005C1020"/>
    <w:rsid w:val="005C1023"/>
    <w:rsid w:val="005C109C"/>
    <w:rsid w:val="005C1217"/>
    <w:rsid w:val="005C1272"/>
    <w:rsid w:val="005C1286"/>
    <w:rsid w:val="005C12BD"/>
    <w:rsid w:val="005C12C7"/>
    <w:rsid w:val="005C1322"/>
    <w:rsid w:val="005C1350"/>
    <w:rsid w:val="005C1519"/>
    <w:rsid w:val="005C163E"/>
    <w:rsid w:val="005C186C"/>
    <w:rsid w:val="005C1877"/>
    <w:rsid w:val="005C1894"/>
    <w:rsid w:val="005C1895"/>
    <w:rsid w:val="005C18AE"/>
    <w:rsid w:val="005C1977"/>
    <w:rsid w:val="005C1A3C"/>
    <w:rsid w:val="005C1D48"/>
    <w:rsid w:val="005C1DEF"/>
    <w:rsid w:val="005C1E11"/>
    <w:rsid w:val="005C2153"/>
    <w:rsid w:val="005C21AB"/>
    <w:rsid w:val="005C28DA"/>
    <w:rsid w:val="005C2A1A"/>
    <w:rsid w:val="005C2A35"/>
    <w:rsid w:val="005C2A83"/>
    <w:rsid w:val="005C2ABF"/>
    <w:rsid w:val="005C2D3C"/>
    <w:rsid w:val="005C2E64"/>
    <w:rsid w:val="005C2F83"/>
    <w:rsid w:val="005C3002"/>
    <w:rsid w:val="005C316F"/>
    <w:rsid w:val="005C32F8"/>
    <w:rsid w:val="005C32FE"/>
    <w:rsid w:val="005C3302"/>
    <w:rsid w:val="005C3531"/>
    <w:rsid w:val="005C360C"/>
    <w:rsid w:val="005C37F2"/>
    <w:rsid w:val="005C3A83"/>
    <w:rsid w:val="005C3D68"/>
    <w:rsid w:val="005C3DCD"/>
    <w:rsid w:val="005C3E51"/>
    <w:rsid w:val="005C3E6E"/>
    <w:rsid w:val="005C408D"/>
    <w:rsid w:val="005C40D5"/>
    <w:rsid w:val="005C42A3"/>
    <w:rsid w:val="005C42F8"/>
    <w:rsid w:val="005C493A"/>
    <w:rsid w:val="005C4961"/>
    <w:rsid w:val="005C4AA8"/>
    <w:rsid w:val="005C4B07"/>
    <w:rsid w:val="005C4C12"/>
    <w:rsid w:val="005C5020"/>
    <w:rsid w:val="005C5215"/>
    <w:rsid w:val="005C5273"/>
    <w:rsid w:val="005C52B7"/>
    <w:rsid w:val="005C5333"/>
    <w:rsid w:val="005C5344"/>
    <w:rsid w:val="005C5399"/>
    <w:rsid w:val="005C557C"/>
    <w:rsid w:val="005C55A1"/>
    <w:rsid w:val="005C56ED"/>
    <w:rsid w:val="005C5890"/>
    <w:rsid w:val="005C59A0"/>
    <w:rsid w:val="005C59CC"/>
    <w:rsid w:val="005C5DD3"/>
    <w:rsid w:val="005C5E67"/>
    <w:rsid w:val="005C61BD"/>
    <w:rsid w:val="005C6698"/>
    <w:rsid w:val="005C66A6"/>
    <w:rsid w:val="005C6725"/>
    <w:rsid w:val="005C6860"/>
    <w:rsid w:val="005C69A8"/>
    <w:rsid w:val="005C6A30"/>
    <w:rsid w:val="005C6C8B"/>
    <w:rsid w:val="005C6DC1"/>
    <w:rsid w:val="005C6E25"/>
    <w:rsid w:val="005C6ECB"/>
    <w:rsid w:val="005C7040"/>
    <w:rsid w:val="005C709D"/>
    <w:rsid w:val="005C73D1"/>
    <w:rsid w:val="005C7435"/>
    <w:rsid w:val="005C7535"/>
    <w:rsid w:val="005C7593"/>
    <w:rsid w:val="005C768C"/>
    <w:rsid w:val="005C7CC6"/>
    <w:rsid w:val="005C7D4C"/>
    <w:rsid w:val="005C7EFD"/>
    <w:rsid w:val="005C7F7E"/>
    <w:rsid w:val="005C7F94"/>
    <w:rsid w:val="005C7FF0"/>
    <w:rsid w:val="005D0443"/>
    <w:rsid w:val="005D0475"/>
    <w:rsid w:val="005D075C"/>
    <w:rsid w:val="005D0A19"/>
    <w:rsid w:val="005D0A80"/>
    <w:rsid w:val="005D0BC4"/>
    <w:rsid w:val="005D0DB1"/>
    <w:rsid w:val="005D0E0E"/>
    <w:rsid w:val="005D1063"/>
    <w:rsid w:val="005D1619"/>
    <w:rsid w:val="005D1928"/>
    <w:rsid w:val="005D1E2C"/>
    <w:rsid w:val="005D1EAA"/>
    <w:rsid w:val="005D1F8C"/>
    <w:rsid w:val="005D20D6"/>
    <w:rsid w:val="005D23EE"/>
    <w:rsid w:val="005D2594"/>
    <w:rsid w:val="005D25CA"/>
    <w:rsid w:val="005D25D8"/>
    <w:rsid w:val="005D2603"/>
    <w:rsid w:val="005D272C"/>
    <w:rsid w:val="005D298D"/>
    <w:rsid w:val="005D2A99"/>
    <w:rsid w:val="005D2AF5"/>
    <w:rsid w:val="005D2C9F"/>
    <w:rsid w:val="005D2D0D"/>
    <w:rsid w:val="005D2D8D"/>
    <w:rsid w:val="005D2E8F"/>
    <w:rsid w:val="005D2E97"/>
    <w:rsid w:val="005D2FD3"/>
    <w:rsid w:val="005D3020"/>
    <w:rsid w:val="005D3083"/>
    <w:rsid w:val="005D3101"/>
    <w:rsid w:val="005D315B"/>
    <w:rsid w:val="005D3358"/>
    <w:rsid w:val="005D3442"/>
    <w:rsid w:val="005D345E"/>
    <w:rsid w:val="005D346F"/>
    <w:rsid w:val="005D34A1"/>
    <w:rsid w:val="005D34FA"/>
    <w:rsid w:val="005D35BE"/>
    <w:rsid w:val="005D36A1"/>
    <w:rsid w:val="005D3721"/>
    <w:rsid w:val="005D37DE"/>
    <w:rsid w:val="005D38E5"/>
    <w:rsid w:val="005D3932"/>
    <w:rsid w:val="005D3947"/>
    <w:rsid w:val="005D3B2E"/>
    <w:rsid w:val="005D3DC5"/>
    <w:rsid w:val="005D3DC8"/>
    <w:rsid w:val="005D3DD2"/>
    <w:rsid w:val="005D3E96"/>
    <w:rsid w:val="005D3F90"/>
    <w:rsid w:val="005D3FBB"/>
    <w:rsid w:val="005D41A6"/>
    <w:rsid w:val="005D41B5"/>
    <w:rsid w:val="005D4401"/>
    <w:rsid w:val="005D445A"/>
    <w:rsid w:val="005D4582"/>
    <w:rsid w:val="005D4620"/>
    <w:rsid w:val="005D475B"/>
    <w:rsid w:val="005D4766"/>
    <w:rsid w:val="005D48D9"/>
    <w:rsid w:val="005D496F"/>
    <w:rsid w:val="005D4A77"/>
    <w:rsid w:val="005D4CF2"/>
    <w:rsid w:val="005D50AB"/>
    <w:rsid w:val="005D5280"/>
    <w:rsid w:val="005D5415"/>
    <w:rsid w:val="005D5454"/>
    <w:rsid w:val="005D54BE"/>
    <w:rsid w:val="005D555C"/>
    <w:rsid w:val="005D556E"/>
    <w:rsid w:val="005D5726"/>
    <w:rsid w:val="005D5795"/>
    <w:rsid w:val="005D5858"/>
    <w:rsid w:val="005D58F0"/>
    <w:rsid w:val="005D5B1D"/>
    <w:rsid w:val="005D5BE4"/>
    <w:rsid w:val="005D5C24"/>
    <w:rsid w:val="005D5C63"/>
    <w:rsid w:val="005D5C80"/>
    <w:rsid w:val="005D5E67"/>
    <w:rsid w:val="005D5F13"/>
    <w:rsid w:val="005D5FC9"/>
    <w:rsid w:val="005D60A4"/>
    <w:rsid w:val="005D61C4"/>
    <w:rsid w:val="005D61F9"/>
    <w:rsid w:val="005D6316"/>
    <w:rsid w:val="005D65DF"/>
    <w:rsid w:val="005D672D"/>
    <w:rsid w:val="005D67CE"/>
    <w:rsid w:val="005D6A76"/>
    <w:rsid w:val="005D6A99"/>
    <w:rsid w:val="005D6C46"/>
    <w:rsid w:val="005D6CA3"/>
    <w:rsid w:val="005D6E6B"/>
    <w:rsid w:val="005D6EB6"/>
    <w:rsid w:val="005D6FD2"/>
    <w:rsid w:val="005D70E8"/>
    <w:rsid w:val="005D7216"/>
    <w:rsid w:val="005D7434"/>
    <w:rsid w:val="005D753D"/>
    <w:rsid w:val="005D75C5"/>
    <w:rsid w:val="005D7754"/>
    <w:rsid w:val="005D781D"/>
    <w:rsid w:val="005D798D"/>
    <w:rsid w:val="005D79EF"/>
    <w:rsid w:val="005D7CD9"/>
    <w:rsid w:val="005D7DD2"/>
    <w:rsid w:val="005D7E50"/>
    <w:rsid w:val="005D7F64"/>
    <w:rsid w:val="005D7FC1"/>
    <w:rsid w:val="005E0000"/>
    <w:rsid w:val="005E008F"/>
    <w:rsid w:val="005E0338"/>
    <w:rsid w:val="005E0353"/>
    <w:rsid w:val="005E03F8"/>
    <w:rsid w:val="005E0870"/>
    <w:rsid w:val="005E08B7"/>
    <w:rsid w:val="005E09BF"/>
    <w:rsid w:val="005E0ACA"/>
    <w:rsid w:val="005E0ACB"/>
    <w:rsid w:val="005E0BE8"/>
    <w:rsid w:val="005E0C6F"/>
    <w:rsid w:val="005E0CF9"/>
    <w:rsid w:val="005E0D65"/>
    <w:rsid w:val="005E0E31"/>
    <w:rsid w:val="005E10F7"/>
    <w:rsid w:val="005E1124"/>
    <w:rsid w:val="005E13C0"/>
    <w:rsid w:val="005E13D9"/>
    <w:rsid w:val="005E1570"/>
    <w:rsid w:val="005E15E1"/>
    <w:rsid w:val="005E162B"/>
    <w:rsid w:val="005E1634"/>
    <w:rsid w:val="005E1A5C"/>
    <w:rsid w:val="005E1AA5"/>
    <w:rsid w:val="005E1C5B"/>
    <w:rsid w:val="005E1D17"/>
    <w:rsid w:val="005E1D63"/>
    <w:rsid w:val="005E1E0A"/>
    <w:rsid w:val="005E1E22"/>
    <w:rsid w:val="005E1EA9"/>
    <w:rsid w:val="005E1F17"/>
    <w:rsid w:val="005E1F4D"/>
    <w:rsid w:val="005E2061"/>
    <w:rsid w:val="005E22A8"/>
    <w:rsid w:val="005E2497"/>
    <w:rsid w:val="005E24E1"/>
    <w:rsid w:val="005E255E"/>
    <w:rsid w:val="005E2648"/>
    <w:rsid w:val="005E2660"/>
    <w:rsid w:val="005E266B"/>
    <w:rsid w:val="005E26C6"/>
    <w:rsid w:val="005E26FF"/>
    <w:rsid w:val="005E2713"/>
    <w:rsid w:val="005E274A"/>
    <w:rsid w:val="005E2956"/>
    <w:rsid w:val="005E2A40"/>
    <w:rsid w:val="005E2A7B"/>
    <w:rsid w:val="005E2B3A"/>
    <w:rsid w:val="005E2BB5"/>
    <w:rsid w:val="005E2D01"/>
    <w:rsid w:val="005E2E43"/>
    <w:rsid w:val="005E2ED8"/>
    <w:rsid w:val="005E30B3"/>
    <w:rsid w:val="005E3125"/>
    <w:rsid w:val="005E319B"/>
    <w:rsid w:val="005E346F"/>
    <w:rsid w:val="005E3532"/>
    <w:rsid w:val="005E3718"/>
    <w:rsid w:val="005E379F"/>
    <w:rsid w:val="005E383B"/>
    <w:rsid w:val="005E3882"/>
    <w:rsid w:val="005E38B1"/>
    <w:rsid w:val="005E38F4"/>
    <w:rsid w:val="005E393B"/>
    <w:rsid w:val="005E3980"/>
    <w:rsid w:val="005E3985"/>
    <w:rsid w:val="005E39EA"/>
    <w:rsid w:val="005E3AA0"/>
    <w:rsid w:val="005E3BE9"/>
    <w:rsid w:val="005E3E17"/>
    <w:rsid w:val="005E3E7D"/>
    <w:rsid w:val="005E3E9A"/>
    <w:rsid w:val="005E3FEF"/>
    <w:rsid w:val="005E4129"/>
    <w:rsid w:val="005E4522"/>
    <w:rsid w:val="005E4651"/>
    <w:rsid w:val="005E46E8"/>
    <w:rsid w:val="005E49C7"/>
    <w:rsid w:val="005E4A0F"/>
    <w:rsid w:val="005E4A12"/>
    <w:rsid w:val="005E4B28"/>
    <w:rsid w:val="005E4BC6"/>
    <w:rsid w:val="005E4D43"/>
    <w:rsid w:val="005E4D4F"/>
    <w:rsid w:val="005E4D7B"/>
    <w:rsid w:val="005E4EB2"/>
    <w:rsid w:val="005E4F3F"/>
    <w:rsid w:val="005E50A4"/>
    <w:rsid w:val="005E50C5"/>
    <w:rsid w:val="005E5159"/>
    <w:rsid w:val="005E51A3"/>
    <w:rsid w:val="005E5304"/>
    <w:rsid w:val="005E54CB"/>
    <w:rsid w:val="005E55DD"/>
    <w:rsid w:val="005E564C"/>
    <w:rsid w:val="005E5759"/>
    <w:rsid w:val="005E57ED"/>
    <w:rsid w:val="005E5943"/>
    <w:rsid w:val="005E5A84"/>
    <w:rsid w:val="005E5C00"/>
    <w:rsid w:val="005E5FC0"/>
    <w:rsid w:val="005E5FE9"/>
    <w:rsid w:val="005E6080"/>
    <w:rsid w:val="005E60F4"/>
    <w:rsid w:val="005E6115"/>
    <w:rsid w:val="005E6469"/>
    <w:rsid w:val="005E65C0"/>
    <w:rsid w:val="005E65C5"/>
    <w:rsid w:val="005E65F2"/>
    <w:rsid w:val="005E6607"/>
    <w:rsid w:val="005E6683"/>
    <w:rsid w:val="005E68F3"/>
    <w:rsid w:val="005E6B79"/>
    <w:rsid w:val="005E6C11"/>
    <w:rsid w:val="005E70D8"/>
    <w:rsid w:val="005E71A1"/>
    <w:rsid w:val="005E71C1"/>
    <w:rsid w:val="005E71CA"/>
    <w:rsid w:val="005E722F"/>
    <w:rsid w:val="005E72DB"/>
    <w:rsid w:val="005E730D"/>
    <w:rsid w:val="005E76CD"/>
    <w:rsid w:val="005E77FA"/>
    <w:rsid w:val="005E7877"/>
    <w:rsid w:val="005E7C84"/>
    <w:rsid w:val="005E7D4C"/>
    <w:rsid w:val="005E7FDD"/>
    <w:rsid w:val="005F008B"/>
    <w:rsid w:val="005F039E"/>
    <w:rsid w:val="005F0849"/>
    <w:rsid w:val="005F09C4"/>
    <w:rsid w:val="005F0B60"/>
    <w:rsid w:val="005F0EC3"/>
    <w:rsid w:val="005F0EE3"/>
    <w:rsid w:val="005F0F5B"/>
    <w:rsid w:val="005F113C"/>
    <w:rsid w:val="005F1219"/>
    <w:rsid w:val="005F12E4"/>
    <w:rsid w:val="005F1570"/>
    <w:rsid w:val="005F1610"/>
    <w:rsid w:val="005F1663"/>
    <w:rsid w:val="005F1718"/>
    <w:rsid w:val="005F181F"/>
    <w:rsid w:val="005F18C4"/>
    <w:rsid w:val="005F1903"/>
    <w:rsid w:val="005F196F"/>
    <w:rsid w:val="005F1A99"/>
    <w:rsid w:val="005F1E22"/>
    <w:rsid w:val="005F1F8D"/>
    <w:rsid w:val="005F229B"/>
    <w:rsid w:val="005F238E"/>
    <w:rsid w:val="005F255C"/>
    <w:rsid w:val="005F257D"/>
    <w:rsid w:val="005F26C3"/>
    <w:rsid w:val="005F2725"/>
    <w:rsid w:val="005F273E"/>
    <w:rsid w:val="005F27FD"/>
    <w:rsid w:val="005F292D"/>
    <w:rsid w:val="005F2969"/>
    <w:rsid w:val="005F2AEE"/>
    <w:rsid w:val="005F2C7A"/>
    <w:rsid w:val="005F2CC3"/>
    <w:rsid w:val="005F2FDF"/>
    <w:rsid w:val="005F30DC"/>
    <w:rsid w:val="005F3180"/>
    <w:rsid w:val="005F31B4"/>
    <w:rsid w:val="005F31C4"/>
    <w:rsid w:val="005F344C"/>
    <w:rsid w:val="005F34D9"/>
    <w:rsid w:val="005F353C"/>
    <w:rsid w:val="005F35B1"/>
    <w:rsid w:val="005F3678"/>
    <w:rsid w:val="005F36C3"/>
    <w:rsid w:val="005F3746"/>
    <w:rsid w:val="005F389F"/>
    <w:rsid w:val="005F3924"/>
    <w:rsid w:val="005F3BA5"/>
    <w:rsid w:val="005F3BE0"/>
    <w:rsid w:val="005F3CC5"/>
    <w:rsid w:val="005F3D28"/>
    <w:rsid w:val="005F3D5B"/>
    <w:rsid w:val="005F3F7F"/>
    <w:rsid w:val="005F3F9F"/>
    <w:rsid w:val="005F3FA0"/>
    <w:rsid w:val="005F41A2"/>
    <w:rsid w:val="005F4460"/>
    <w:rsid w:val="005F44FB"/>
    <w:rsid w:val="005F458D"/>
    <w:rsid w:val="005F4780"/>
    <w:rsid w:val="005F4B53"/>
    <w:rsid w:val="005F4BDC"/>
    <w:rsid w:val="005F4C33"/>
    <w:rsid w:val="005F4D05"/>
    <w:rsid w:val="005F4E24"/>
    <w:rsid w:val="005F54BD"/>
    <w:rsid w:val="005F54DE"/>
    <w:rsid w:val="005F552A"/>
    <w:rsid w:val="005F552F"/>
    <w:rsid w:val="005F5659"/>
    <w:rsid w:val="005F5780"/>
    <w:rsid w:val="005F57AA"/>
    <w:rsid w:val="005F59BC"/>
    <w:rsid w:val="005F5CC3"/>
    <w:rsid w:val="005F5CDA"/>
    <w:rsid w:val="005F5DAC"/>
    <w:rsid w:val="005F5ECE"/>
    <w:rsid w:val="005F5FD6"/>
    <w:rsid w:val="005F63E5"/>
    <w:rsid w:val="005F65B3"/>
    <w:rsid w:val="005F6805"/>
    <w:rsid w:val="005F6924"/>
    <w:rsid w:val="005F6B36"/>
    <w:rsid w:val="005F6D12"/>
    <w:rsid w:val="005F6D95"/>
    <w:rsid w:val="005F6DC6"/>
    <w:rsid w:val="005F703C"/>
    <w:rsid w:val="005F713B"/>
    <w:rsid w:val="005F7166"/>
    <w:rsid w:val="005F71CF"/>
    <w:rsid w:val="005F72C3"/>
    <w:rsid w:val="005F7385"/>
    <w:rsid w:val="005F73A4"/>
    <w:rsid w:val="005F7462"/>
    <w:rsid w:val="005F753C"/>
    <w:rsid w:val="005F75FD"/>
    <w:rsid w:val="005F79A6"/>
    <w:rsid w:val="005F7B6A"/>
    <w:rsid w:val="005F7BDA"/>
    <w:rsid w:val="005F7CD1"/>
    <w:rsid w:val="005F7E71"/>
    <w:rsid w:val="005F7EAA"/>
    <w:rsid w:val="006001D0"/>
    <w:rsid w:val="00600250"/>
    <w:rsid w:val="006002F3"/>
    <w:rsid w:val="006003E8"/>
    <w:rsid w:val="00600449"/>
    <w:rsid w:val="0060094B"/>
    <w:rsid w:val="00600A6D"/>
    <w:rsid w:val="00600B67"/>
    <w:rsid w:val="00600E32"/>
    <w:rsid w:val="00601112"/>
    <w:rsid w:val="0060117D"/>
    <w:rsid w:val="006013BD"/>
    <w:rsid w:val="0060152A"/>
    <w:rsid w:val="00601628"/>
    <w:rsid w:val="0060186F"/>
    <w:rsid w:val="00601916"/>
    <w:rsid w:val="00601A9E"/>
    <w:rsid w:val="00601BC9"/>
    <w:rsid w:val="00601C50"/>
    <w:rsid w:val="00601EA5"/>
    <w:rsid w:val="00601ECF"/>
    <w:rsid w:val="00602028"/>
    <w:rsid w:val="0060209E"/>
    <w:rsid w:val="0060215A"/>
    <w:rsid w:val="006021B7"/>
    <w:rsid w:val="00602222"/>
    <w:rsid w:val="0060248C"/>
    <w:rsid w:val="006024B9"/>
    <w:rsid w:val="00602506"/>
    <w:rsid w:val="006025E0"/>
    <w:rsid w:val="00602840"/>
    <w:rsid w:val="006028DA"/>
    <w:rsid w:val="00602AE8"/>
    <w:rsid w:val="00602B0F"/>
    <w:rsid w:val="00602BB3"/>
    <w:rsid w:val="00602CF1"/>
    <w:rsid w:val="00602EC5"/>
    <w:rsid w:val="00602F14"/>
    <w:rsid w:val="00603115"/>
    <w:rsid w:val="0060319D"/>
    <w:rsid w:val="00603204"/>
    <w:rsid w:val="0060320E"/>
    <w:rsid w:val="00603625"/>
    <w:rsid w:val="006036DC"/>
    <w:rsid w:val="00603B7A"/>
    <w:rsid w:val="00603CAE"/>
    <w:rsid w:val="00603F47"/>
    <w:rsid w:val="006041DE"/>
    <w:rsid w:val="006041E1"/>
    <w:rsid w:val="006042CC"/>
    <w:rsid w:val="006043EB"/>
    <w:rsid w:val="00604557"/>
    <w:rsid w:val="00604570"/>
    <w:rsid w:val="0060458B"/>
    <w:rsid w:val="00604789"/>
    <w:rsid w:val="006049E0"/>
    <w:rsid w:val="00604A5F"/>
    <w:rsid w:val="00604E30"/>
    <w:rsid w:val="006051B5"/>
    <w:rsid w:val="006051E5"/>
    <w:rsid w:val="0060531D"/>
    <w:rsid w:val="00605594"/>
    <w:rsid w:val="006055B5"/>
    <w:rsid w:val="00605663"/>
    <w:rsid w:val="0060578B"/>
    <w:rsid w:val="00605819"/>
    <w:rsid w:val="00605820"/>
    <w:rsid w:val="006058BB"/>
    <w:rsid w:val="006058C0"/>
    <w:rsid w:val="006058E3"/>
    <w:rsid w:val="00605943"/>
    <w:rsid w:val="00605A4D"/>
    <w:rsid w:val="00605AD9"/>
    <w:rsid w:val="00605DBA"/>
    <w:rsid w:val="00605E8B"/>
    <w:rsid w:val="006060E6"/>
    <w:rsid w:val="00606223"/>
    <w:rsid w:val="006064C3"/>
    <w:rsid w:val="006068B7"/>
    <w:rsid w:val="0060696E"/>
    <w:rsid w:val="006069AB"/>
    <w:rsid w:val="00606A6C"/>
    <w:rsid w:val="006071E5"/>
    <w:rsid w:val="00607528"/>
    <w:rsid w:val="0060755B"/>
    <w:rsid w:val="006075BC"/>
    <w:rsid w:val="006075D9"/>
    <w:rsid w:val="00607848"/>
    <w:rsid w:val="00607A76"/>
    <w:rsid w:val="00607C09"/>
    <w:rsid w:val="00607C47"/>
    <w:rsid w:val="00607C99"/>
    <w:rsid w:val="00607CC6"/>
    <w:rsid w:val="00607DCB"/>
    <w:rsid w:val="00607FA0"/>
    <w:rsid w:val="00610063"/>
    <w:rsid w:val="006100CB"/>
    <w:rsid w:val="006101AE"/>
    <w:rsid w:val="00610229"/>
    <w:rsid w:val="00610338"/>
    <w:rsid w:val="0061034D"/>
    <w:rsid w:val="0061036A"/>
    <w:rsid w:val="00610468"/>
    <w:rsid w:val="00610569"/>
    <w:rsid w:val="00610725"/>
    <w:rsid w:val="00610759"/>
    <w:rsid w:val="006109D0"/>
    <w:rsid w:val="00610AC7"/>
    <w:rsid w:val="00610C7B"/>
    <w:rsid w:val="00611031"/>
    <w:rsid w:val="006111DC"/>
    <w:rsid w:val="0061156D"/>
    <w:rsid w:val="00611590"/>
    <w:rsid w:val="00611886"/>
    <w:rsid w:val="00611C50"/>
    <w:rsid w:val="00611D5A"/>
    <w:rsid w:val="00611D5C"/>
    <w:rsid w:val="00611E75"/>
    <w:rsid w:val="00611EDC"/>
    <w:rsid w:val="00611F2D"/>
    <w:rsid w:val="00611F9C"/>
    <w:rsid w:val="00612011"/>
    <w:rsid w:val="006124B6"/>
    <w:rsid w:val="006125C2"/>
    <w:rsid w:val="006125C5"/>
    <w:rsid w:val="006126DC"/>
    <w:rsid w:val="006126ED"/>
    <w:rsid w:val="006127CF"/>
    <w:rsid w:val="00612906"/>
    <w:rsid w:val="006129B4"/>
    <w:rsid w:val="006129D4"/>
    <w:rsid w:val="00612BB1"/>
    <w:rsid w:val="00612BCF"/>
    <w:rsid w:val="00612CF0"/>
    <w:rsid w:val="00612D11"/>
    <w:rsid w:val="00612E05"/>
    <w:rsid w:val="00612E28"/>
    <w:rsid w:val="00613106"/>
    <w:rsid w:val="0061325E"/>
    <w:rsid w:val="00613320"/>
    <w:rsid w:val="006133A1"/>
    <w:rsid w:val="006133DC"/>
    <w:rsid w:val="00613458"/>
    <w:rsid w:val="00613542"/>
    <w:rsid w:val="006137CC"/>
    <w:rsid w:val="00613A32"/>
    <w:rsid w:val="00613A78"/>
    <w:rsid w:val="00613A9F"/>
    <w:rsid w:val="00613AB4"/>
    <w:rsid w:val="00613B6C"/>
    <w:rsid w:val="00613B71"/>
    <w:rsid w:val="00613BA2"/>
    <w:rsid w:val="00613CA4"/>
    <w:rsid w:val="00613D28"/>
    <w:rsid w:val="00613D8F"/>
    <w:rsid w:val="00613E00"/>
    <w:rsid w:val="00613EF6"/>
    <w:rsid w:val="0061401E"/>
    <w:rsid w:val="00614286"/>
    <w:rsid w:val="0061434E"/>
    <w:rsid w:val="006143BB"/>
    <w:rsid w:val="00614603"/>
    <w:rsid w:val="00614626"/>
    <w:rsid w:val="0061462E"/>
    <w:rsid w:val="00614635"/>
    <w:rsid w:val="00614655"/>
    <w:rsid w:val="00614683"/>
    <w:rsid w:val="0061469F"/>
    <w:rsid w:val="0061481E"/>
    <w:rsid w:val="0061491D"/>
    <w:rsid w:val="00614992"/>
    <w:rsid w:val="00614B13"/>
    <w:rsid w:val="00614BB3"/>
    <w:rsid w:val="00614BE2"/>
    <w:rsid w:val="00614E8E"/>
    <w:rsid w:val="00614EB1"/>
    <w:rsid w:val="00614F87"/>
    <w:rsid w:val="006150BE"/>
    <w:rsid w:val="006153F8"/>
    <w:rsid w:val="00615470"/>
    <w:rsid w:val="006155B2"/>
    <w:rsid w:val="006155B8"/>
    <w:rsid w:val="006159E1"/>
    <w:rsid w:val="00615AD9"/>
    <w:rsid w:val="00615D27"/>
    <w:rsid w:val="00615D9C"/>
    <w:rsid w:val="00615E54"/>
    <w:rsid w:val="00615EC9"/>
    <w:rsid w:val="00615ED9"/>
    <w:rsid w:val="00615F3D"/>
    <w:rsid w:val="00615F66"/>
    <w:rsid w:val="0061601B"/>
    <w:rsid w:val="00616031"/>
    <w:rsid w:val="006161EC"/>
    <w:rsid w:val="00616265"/>
    <w:rsid w:val="00616647"/>
    <w:rsid w:val="0061681B"/>
    <w:rsid w:val="0061691C"/>
    <w:rsid w:val="006169C0"/>
    <w:rsid w:val="00616BA6"/>
    <w:rsid w:val="00616F2B"/>
    <w:rsid w:val="00617187"/>
    <w:rsid w:val="0061725E"/>
    <w:rsid w:val="0061743E"/>
    <w:rsid w:val="0061746A"/>
    <w:rsid w:val="006177EC"/>
    <w:rsid w:val="0061797D"/>
    <w:rsid w:val="00617A23"/>
    <w:rsid w:val="00617A51"/>
    <w:rsid w:val="00617A59"/>
    <w:rsid w:val="00617ABC"/>
    <w:rsid w:val="00617B11"/>
    <w:rsid w:val="00617B1B"/>
    <w:rsid w:val="006201DD"/>
    <w:rsid w:val="00620278"/>
    <w:rsid w:val="006203E8"/>
    <w:rsid w:val="006206C8"/>
    <w:rsid w:val="006206DD"/>
    <w:rsid w:val="00620714"/>
    <w:rsid w:val="00620810"/>
    <w:rsid w:val="00620D27"/>
    <w:rsid w:val="00620FEA"/>
    <w:rsid w:val="00621425"/>
    <w:rsid w:val="006214CD"/>
    <w:rsid w:val="00621680"/>
    <w:rsid w:val="0062177B"/>
    <w:rsid w:val="00621E72"/>
    <w:rsid w:val="00621EEC"/>
    <w:rsid w:val="00621FA9"/>
    <w:rsid w:val="00621FAD"/>
    <w:rsid w:val="00621FCF"/>
    <w:rsid w:val="006225FC"/>
    <w:rsid w:val="00622659"/>
    <w:rsid w:val="00622944"/>
    <w:rsid w:val="00622A39"/>
    <w:rsid w:val="00622C21"/>
    <w:rsid w:val="00622C57"/>
    <w:rsid w:val="00622C76"/>
    <w:rsid w:val="00622CE8"/>
    <w:rsid w:val="00622D6B"/>
    <w:rsid w:val="00622DAB"/>
    <w:rsid w:val="00622E82"/>
    <w:rsid w:val="00622EAB"/>
    <w:rsid w:val="00623185"/>
    <w:rsid w:val="00623225"/>
    <w:rsid w:val="0062357E"/>
    <w:rsid w:val="006235A8"/>
    <w:rsid w:val="00623609"/>
    <w:rsid w:val="00623695"/>
    <w:rsid w:val="00623762"/>
    <w:rsid w:val="00623818"/>
    <w:rsid w:val="00623859"/>
    <w:rsid w:val="00623923"/>
    <w:rsid w:val="00623E7E"/>
    <w:rsid w:val="00624209"/>
    <w:rsid w:val="00624318"/>
    <w:rsid w:val="006244C6"/>
    <w:rsid w:val="006244D5"/>
    <w:rsid w:val="00624671"/>
    <w:rsid w:val="006247A6"/>
    <w:rsid w:val="00624937"/>
    <w:rsid w:val="0062494D"/>
    <w:rsid w:val="006249D0"/>
    <w:rsid w:val="00624DB5"/>
    <w:rsid w:val="00624E1C"/>
    <w:rsid w:val="00624F9C"/>
    <w:rsid w:val="00624FDC"/>
    <w:rsid w:val="006250C2"/>
    <w:rsid w:val="00625290"/>
    <w:rsid w:val="0062533E"/>
    <w:rsid w:val="006253A0"/>
    <w:rsid w:val="00625540"/>
    <w:rsid w:val="0062554B"/>
    <w:rsid w:val="006255E5"/>
    <w:rsid w:val="006255F2"/>
    <w:rsid w:val="0062560F"/>
    <w:rsid w:val="00625886"/>
    <w:rsid w:val="00625BFA"/>
    <w:rsid w:val="00625C7D"/>
    <w:rsid w:val="00625D14"/>
    <w:rsid w:val="00625D8E"/>
    <w:rsid w:val="00625E4A"/>
    <w:rsid w:val="00625E7A"/>
    <w:rsid w:val="006260A8"/>
    <w:rsid w:val="006260AB"/>
    <w:rsid w:val="006261E0"/>
    <w:rsid w:val="006261F6"/>
    <w:rsid w:val="0062620F"/>
    <w:rsid w:val="0062625C"/>
    <w:rsid w:val="00626466"/>
    <w:rsid w:val="0062669B"/>
    <w:rsid w:val="006266CE"/>
    <w:rsid w:val="0062673E"/>
    <w:rsid w:val="006269E7"/>
    <w:rsid w:val="00626AE5"/>
    <w:rsid w:val="00626B30"/>
    <w:rsid w:val="00626B50"/>
    <w:rsid w:val="00626B8C"/>
    <w:rsid w:val="00626C3C"/>
    <w:rsid w:val="00626C65"/>
    <w:rsid w:val="00626C91"/>
    <w:rsid w:val="00626DA1"/>
    <w:rsid w:val="00626DBF"/>
    <w:rsid w:val="00626FEB"/>
    <w:rsid w:val="00626FEE"/>
    <w:rsid w:val="006270C3"/>
    <w:rsid w:val="0062715A"/>
    <w:rsid w:val="006272F6"/>
    <w:rsid w:val="00627621"/>
    <w:rsid w:val="006276A2"/>
    <w:rsid w:val="00627798"/>
    <w:rsid w:val="00627882"/>
    <w:rsid w:val="006278F0"/>
    <w:rsid w:val="0062797A"/>
    <w:rsid w:val="00627AD4"/>
    <w:rsid w:val="00627B30"/>
    <w:rsid w:val="00627B8C"/>
    <w:rsid w:val="00627C3A"/>
    <w:rsid w:val="00627F35"/>
    <w:rsid w:val="00630154"/>
    <w:rsid w:val="006301EA"/>
    <w:rsid w:val="0063022B"/>
    <w:rsid w:val="00630257"/>
    <w:rsid w:val="006302FB"/>
    <w:rsid w:val="00630422"/>
    <w:rsid w:val="006305C2"/>
    <w:rsid w:val="006306D5"/>
    <w:rsid w:val="006307C2"/>
    <w:rsid w:val="006307FA"/>
    <w:rsid w:val="006309F7"/>
    <w:rsid w:val="00630A02"/>
    <w:rsid w:val="00630A9C"/>
    <w:rsid w:val="00630AD2"/>
    <w:rsid w:val="00630C13"/>
    <w:rsid w:val="00630D69"/>
    <w:rsid w:val="00630DA1"/>
    <w:rsid w:val="00630E5F"/>
    <w:rsid w:val="00630F72"/>
    <w:rsid w:val="0063100E"/>
    <w:rsid w:val="0063107D"/>
    <w:rsid w:val="0063155E"/>
    <w:rsid w:val="00631576"/>
    <w:rsid w:val="0063161F"/>
    <w:rsid w:val="00631745"/>
    <w:rsid w:val="006319D5"/>
    <w:rsid w:val="00631A55"/>
    <w:rsid w:val="00631C55"/>
    <w:rsid w:val="00631C5B"/>
    <w:rsid w:val="00631E58"/>
    <w:rsid w:val="00631E92"/>
    <w:rsid w:val="006320A9"/>
    <w:rsid w:val="0063212E"/>
    <w:rsid w:val="006321EF"/>
    <w:rsid w:val="00632438"/>
    <w:rsid w:val="0063252A"/>
    <w:rsid w:val="00632617"/>
    <w:rsid w:val="0063269D"/>
    <w:rsid w:val="006326CB"/>
    <w:rsid w:val="006326F2"/>
    <w:rsid w:val="00632A86"/>
    <w:rsid w:val="00632B7A"/>
    <w:rsid w:val="00632C59"/>
    <w:rsid w:val="00632E2A"/>
    <w:rsid w:val="00632E3D"/>
    <w:rsid w:val="00633208"/>
    <w:rsid w:val="0063346D"/>
    <w:rsid w:val="006339E9"/>
    <w:rsid w:val="00633A2C"/>
    <w:rsid w:val="00633A57"/>
    <w:rsid w:val="00633B07"/>
    <w:rsid w:val="00633B5D"/>
    <w:rsid w:val="00633CD7"/>
    <w:rsid w:val="00633DE3"/>
    <w:rsid w:val="00633E19"/>
    <w:rsid w:val="00633E73"/>
    <w:rsid w:val="00633F4B"/>
    <w:rsid w:val="0063406F"/>
    <w:rsid w:val="006340FF"/>
    <w:rsid w:val="006342EA"/>
    <w:rsid w:val="0063436C"/>
    <w:rsid w:val="00634464"/>
    <w:rsid w:val="0063463E"/>
    <w:rsid w:val="00634795"/>
    <w:rsid w:val="006347C7"/>
    <w:rsid w:val="0063480B"/>
    <w:rsid w:val="006348DC"/>
    <w:rsid w:val="00634934"/>
    <w:rsid w:val="00634954"/>
    <w:rsid w:val="006349FB"/>
    <w:rsid w:val="00634A7F"/>
    <w:rsid w:val="00634A9F"/>
    <w:rsid w:val="00634AF9"/>
    <w:rsid w:val="00634E77"/>
    <w:rsid w:val="0063507E"/>
    <w:rsid w:val="006351BB"/>
    <w:rsid w:val="0063528D"/>
    <w:rsid w:val="00635309"/>
    <w:rsid w:val="00635431"/>
    <w:rsid w:val="00635546"/>
    <w:rsid w:val="00635711"/>
    <w:rsid w:val="006357FD"/>
    <w:rsid w:val="00635984"/>
    <w:rsid w:val="00635A77"/>
    <w:rsid w:val="00635C29"/>
    <w:rsid w:val="00635D80"/>
    <w:rsid w:val="00636332"/>
    <w:rsid w:val="006363E5"/>
    <w:rsid w:val="0063641B"/>
    <w:rsid w:val="006364A2"/>
    <w:rsid w:val="00636585"/>
    <w:rsid w:val="00636770"/>
    <w:rsid w:val="00636796"/>
    <w:rsid w:val="0063684B"/>
    <w:rsid w:val="00636963"/>
    <w:rsid w:val="00636CDF"/>
    <w:rsid w:val="00636D14"/>
    <w:rsid w:val="00636E38"/>
    <w:rsid w:val="00636F44"/>
    <w:rsid w:val="00636FA0"/>
    <w:rsid w:val="00637010"/>
    <w:rsid w:val="00637023"/>
    <w:rsid w:val="0063704A"/>
    <w:rsid w:val="006371D6"/>
    <w:rsid w:val="00637275"/>
    <w:rsid w:val="006372B2"/>
    <w:rsid w:val="006372CD"/>
    <w:rsid w:val="006372D5"/>
    <w:rsid w:val="00637342"/>
    <w:rsid w:val="006377EF"/>
    <w:rsid w:val="0063781D"/>
    <w:rsid w:val="0063789C"/>
    <w:rsid w:val="006379A2"/>
    <w:rsid w:val="00637B8A"/>
    <w:rsid w:val="00637EF5"/>
    <w:rsid w:val="00637FFE"/>
    <w:rsid w:val="00640187"/>
    <w:rsid w:val="00640285"/>
    <w:rsid w:val="00640311"/>
    <w:rsid w:val="0064048C"/>
    <w:rsid w:val="006407F8"/>
    <w:rsid w:val="006409F5"/>
    <w:rsid w:val="00640A20"/>
    <w:rsid w:val="00640BF6"/>
    <w:rsid w:val="00640ECC"/>
    <w:rsid w:val="00640FA0"/>
    <w:rsid w:val="0064110E"/>
    <w:rsid w:val="0064141C"/>
    <w:rsid w:val="00641491"/>
    <w:rsid w:val="006415B9"/>
    <w:rsid w:val="0064165B"/>
    <w:rsid w:val="0064177A"/>
    <w:rsid w:val="0064189F"/>
    <w:rsid w:val="00641B40"/>
    <w:rsid w:val="00641B75"/>
    <w:rsid w:val="00641D5A"/>
    <w:rsid w:val="00641D5C"/>
    <w:rsid w:val="00641DD1"/>
    <w:rsid w:val="00641F23"/>
    <w:rsid w:val="00641F60"/>
    <w:rsid w:val="00642033"/>
    <w:rsid w:val="006420A2"/>
    <w:rsid w:val="006420D4"/>
    <w:rsid w:val="00642136"/>
    <w:rsid w:val="006424AB"/>
    <w:rsid w:val="0064256B"/>
    <w:rsid w:val="0064269C"/>
    <w:rsid w:val="006426C1"/>
    <w:rsid w:val="00642761"/>
    <w:rsid w:val="006429B8"/>
    <w:rsid w:val="00642A40"/>
    <w:rsid w:val="00642CA5"/>
    <w:rsid w:val="00642DB1"/>
    <w:rsid w:val="00643085"/>
    <w:rsid w:val="006432E0"/>
    <w:rsid w:val="00643332"/>
    <w:rsid w:val="006435DD"/>
    <w:rsid w:val="00643684"/>
    <w:rsid w:val="006436D7"/>
    <w:rsid w:val="00643927"/>
    <w:rsid w:val="00643AEE"/>
    <w:rsid w:val="00643AF1"/>
    <w:rsid w:val="00643BE6"/>
    <w:rsid w:val="00643BED"/>
    <w:rsid w:val="00643C1E"/>
    <w:rsid w:val="00643DF1"/>
    <w:rsid w:val="00643FD5"/>
    <w:rsid w:val="00644053"/>
    <w:rsid w:val="00644299"/>
    <w:rsid w:val="00644311"/>
    <w:rsid w:val="006445AE"/>
    <w:rsid w:val="00644879"/>
    <w:rsid w:val="00644A00"/>
    <w:rsid w:val="00644E32"/>
    <w:rsid w:val="00644E6E"/>
    <w:rsid w:val="00644F72"/>
    <w:rsid w:val="00645061"/>
    <w:rsid w:val="0064521B"/>
    <w:rsid w:val="0064521C"/>
    <w:rsid w:val="0064527B"/>
    <w:rsid w:val="0064532D"/>
    <w:rsid w:val="006454EC"/>
    <w:rsid w:val="00645594"/>
    <w:rsid w:val="00645623"/>
    <w:rsid w:val="0064576C"/>
    <w:rsid w:val="00645A95"/>
    <w:rsid w:val="00645C69"/>
    <w:rsid w:val="00645EE9"/>
    <w:rsid w:val="00646047"/>
    <w:rsid w:val="0064623E"/>
    <w:rsid w:val="00646248"/>
    <w:rsid w:val="006462DC"/>
    <w:rsid w:val="0064638B"/>
    <w:rsid w:val="0064638F"/>
    <w:rsid w:val="006463CF"/>
    <w:rsid w:val="0064648C"/>
    <w:rsid w:val="0064654C"/>
    <w:rsid w:val="0064664A"/>
    <w:rsid w:val="00646687"/>
    <w:rsid w:val="0064690F"/>
    <w:rsid w:val="00646990"/>
    <w:rsid w:val="00646D36"/>
    <w:rsid w:val="00646DC3"/>
    <w:rsid w:val="00646E97"/>
    <w:rsid w:val="00646E9D"/>
    <w:rsid w:val="006470E1"/>
    <w:rsid w:val="006471D9"/>
    <w:rsid w:val="0064725F"/>
    <w:rsid w:val="006472FC"/>
    <w:rsid w:val="006473D7"/>
    <w:rsid w:val="006474C6"/>
    <w:rsid w:val="006475C4"/>
    <w:rsid w:val="006475D2"/>
    <w:rsid w:val="006475F8"/>
    <w:rsid w:val="00647837"/>
    <w:rsid w:val="006478F7"/>
    <w:rsid w:val="0064794E"/>
    <w:rsid w:val="006479B7"/>
    <w:rsid w:val="00647B6C"/>
    <w:rsid w:val="00647D7D"/>
    <w:rsid w:val="00647FB5"/>
    <w:rsid w:val="00647FE8"/>
    <w:rsid w:val="006500DF"/>
    <w:rsid w:val="0065033B"/>
    <w:rsid w:val="0065037A"/>
    <w:rsid w:val="006504C6"/>
    <w:rsid w:val="006504D5"/>
    <w:rsid w:val="0065063D"/>
    <w:rsid w:val="00650915"/>
    <w:rsid w:val="00650C59"/>
    <w:rsid w:val="00650DB1"/>
    <w:rsid w:val="00650E53"/>
    <w:rsid w:val="00650F8F"/>
    <w:rsid w:val="00651082"/>
    <w:rsid w:val="0065112B"/>
    <w:rsid w:val="00651308"/>
    <w:rsid w:val="006514C5"/>
    <w:rsid w:val="0065152F"/>
    <w:rsid w:val="006515F3"/>
    <w:rsid w:val="00651660"/>
    <w:rsid w:val="00651740"/>
    <w:rsid w:val="00651867"/>
    <w:rsid w:val="00651880"/>
    <w:rsid w:val="00651906"/>
    <w:rsid w:val="0065196B"/>
    <w:rsid w:val="00651A39"/>
    <w:rsid w:val="00651A55"/>
    <w:rsid w:val="00651B11"/>
    <w:rsid w:val="00651CC0"/>
    <w:rsid w:val="00651D26"/>
    <w:rsid w:val="00651F9C"/>
    <w:rsid w:val="00651FE1"/>
    <w:rsid w:val="0065233C"/>
    <w:rsid w:val="006523CD"/>
    <w:rsid w:val="00652400"/>
    <w:rsid w:val="006525EB"/>
    <w:rsid w:val="006525ED"/>
    <w:rsid w:val="006528AE"/>
    <w:rsid w:val="00652914"/>
    <w:rsid w:val="00652E2F"/>
    <w:rsid w:val="00652EA7"/>
    <w:rsid w:val="006530F6"/>
    <w:rsid w:val="006530FD"/>
    <w:rsid w:val="00653194"/>
    <w:rsid w:val="006531D5"/>
    <w:rsid w:val="00653313"/>
    <w:rsid w:val="006533D3"/>
    <w:rsid w:val="00653404"/>
    <w:rsid w:val="006535A6"/>
    <w:rsid w:val="006535AE"/>
    <w:rsid w:val="006535B5"/>
    <w:rsid w:val="00653679"/>
    <w:rsid w:val="00653924"/>
    <w:rsid w:val="00653B41"/>
    <w:rsid w:val="00653DA5"/>
    <w:rsid w:val="00653F01"/>
    <w:rsid w:val="00653F7B"/>
    <w:rsid w:val="00654061"/>
    <w:rsid w:val="00654203"/>
    <w:rsid w:val="0065421F"/>
    <w:rsid w:val="0065431A"/>
    <w:rsid w:val="00654497"/>
    <w:rsid w:val="00654596"/>
    <w:rsid w:val="00654762"/>
    <w:rsid w:val="00654896"/>
    <w:rsid w:val="00654A64"/>
    <w:rsid w:val="00654DDE"/>
    <w:rsid w:val="00654FC3"/>
    <w:rsid w:val="00655014"/>
    <w:rsid w:val="00655049"/>
    <w:rsid w:val="006552A4"/>
    <w:rsid w:val="00655520"/>
    <w:rsid w:val="0065560A"/>
    <w:rsid w:val="00655761"/>
    <w:rsid w:val="006557F4"/>
    <w:rsid w:val="006558C0"/>
    <w:rsid w:val="0065597A"/>
    <w:rsid w:val="006559D1"/>
    <w:rsid w:val="00655AFD"/>
    <w:rsid w:val="00655B84"/>
    <w:rsid w:val="00655B97"/>
    <w:rsid w:val="00655BAD"/>
    <w:rsid w:val="00655D44"/>
    <w:rsid w:val="00655DF2"/>
    <w:rsid w:val="00655F10"/>
    <w:rsid w:val="00655F2D"/>
    <w:rsid w:val="006560C2"/>
    <w:rsid w:val="006561AA"/>
    <w:rsid w:val="006563D8"/>
    <w:rsid w:val="006564D6"/>
    <w:rsid w:val="006566D4"/>
    <w:rsid w:val="00656887"/>
    <w:rsid w:val="006568D6"/>
    <w:rsid w:val="00656920"/>
    <w:rsid w:val="00656BE7"/>
    <w:rsid w:val="00656C28"/>
    <w:rsid w:val="00656EC0"/>
    <w:rsid w:val="00657369"/>
    <w:rsid w:val="0065745C"/>
    <w:rsid w:val="006578F0"/>
    <w:rsid w:val="00657968"/>
    <w:rsid w:val="00657BFC"/>
    <w:rsid w:val="00657E03"/>
    <w:rsid w:val="00660150"/>
    <w:rsid w:val="00660206"/>
    <w:rsid w:val="0066029C"/>
    <w:rsid w:val="00660670"/>
    <w:rsid w:val="006606B2"/>
    <w:rsid w:val="0066099D"/>
    <w:rsid w:val="00660B72"/>
    <w:rsid w:val="00660DBA"/>
    <w:rsid w:val="00660E06"/>
    <w:rsid w:val="00660EDE"/>
    <w:rsid w:val="00660F8D"/>
    <w:rsid w:val="00661014"/>
    <w:rsid w:val="0066113B"/>
    <w:rsid w:val="00661196"/>
    <w:rsid w:val="00661380"/>
    <w:rsid w:val="00661479"/>
    <w:rsid w:val="006614BE"/>
    <w:rsid w:val="00661557"/>
    <w:rsid w:val="00661570"/>
    <w:rsid w:val="006617C0"/>
    <w:rsid w:val="006617CA"/>
    <w:rsid w:val="00661848"/>
    <w:rsid w:val="00661861"/>
    <w:rsid w:val="00661ABB"/>
    <w:rsid w:val="00661B27"/>
    <w:rsid w:val="00661B8C"/>
    <w:rsid w:val="00661BE6"/>
    <w:rsid w:val="00661C01"/>
    <w:rsid w:val="00661CAE"/>
    <w:rsid w:val="00662159"/>
    <w:rsid w:val="0066243F"/>
    <w:rsid w:val="00662505"/>
    <w:rsid w:val="00662942"/>
    <w:rsid w:val="0066298A"/>
    <w:rsid w:val="00662A79"/>
    <w:rsid w:val="00662A7E"/>
    <w:rsid w:val="00662CEB"/>
    <w:rsid w:val="00662D00"/>
    <w:rsid w:val="00662D8E"/>
    <w:rsid w:val="00662DEF"/>
    <w:rsid w:val="00662E5C"/>
    <w:rsid w:val="00662EDF"/>
    <w:rsid w:val="00663056"/>
    <w:rsid w:val="00663143"/>
    <w:rsid w:val="006631A9"/>
    <w:rsid w:val="006633D0"/>
    <w:rsid w:val="00663411"/>
    <w:rsid w:val="006634CC"/>
    <w:rsid w:val="006634F0"/>
    <w:rsid w:val="006636AD"/>
    <w:rsid w:val="0066391B"/>
    <w:rsid w:val="00663920"/>
    <w:rsid w:val="00663C8F"/>
    <w:rsid w:val="00664138"/>
    <w:rsid w:val="0066417E"/>
    <w:rsid w:val="0066428E"/>
    <w:rsid w:val="00664352"/>
    <w:rsid w:val="0066466E"/>
    <w:rsid w:val="00664697"/>
    <w:rsid w:val="0066469A"/>
    <w:rsid w:val="00664720"/>
    <w:rsid w:val="006648E1"/>
    <w:rsid w:val="006648E8"/>
    <w:rsid w:val="0066492F"/>
    <w:rsid w:val="0066497A"/>
    <w:rsid w:val="00664AC8"/>
    <w:rsid w:val="00664D9B"/>
    <w:rsid w:val="006650C7"/>
    <w:rsid w:val="006651B1"/>
    <w:rsid w:val="006652D8"/>
    <w:rsid w:val="00665468"/>
    <w:rsid w:val="006654A4"/>
    <w:rsid w:val="00665518"/>
    <w:rsid w:val="00665770"/>
    <w:rsid w:val="00665945"/>
    <w:rsid w:val="0066595E"/>
    <w:rsid w:val="00665A13"/>
    <w:rsid w:val="00665A2E"/>
    <w:rsid w:val="00665B2B"/>
    <w:rsid w:val="00665FDB"/>
    <w:rsid w:val="00666015"/>
    <w:rsid w:val="006660B9"/>
    <w:rsid w:val="0066611C"/>
    <w:rsid w:val="006662D8"/>
    <w:rsid w:val="00666322"/>
    <w:rsid w:val="00666366"/>
    <w:rsid w:val="0066641F"/>
    <w:rsid w:val="00666758"/>
    <w:rsid w:val="006669EB"/>
    <w:rsid w:val="00666B29"/>
    <w:rsid w:val="00666B4F"/>
    <w:rsid w:val="00666D71"/>
    <w:rsid w:val="00666EBC"/>
    <w:rsid w:val="00666EE6"/>
    <w:rsid w:val="00666F65"/>
    <w:rsid w:val="00666FD3"/>
    <w:rsid w:val="00667240"/>
    <w:rsid w:val="006678D5"/>
    <w:rsid w:val="006679E6"/>
    <w:rsid w:val="00667B64"/>
    <w:rsid w:val="00667BBC"/>
    <w:rsid w:val="00667D43"/>
    <w:rsid w:val="00667DA8"/>
    <w:rsid w:val="00667F79"/>
    <w:rsid w:val="00667F91"/>
    <w:rsid w:val="00667FAF"/>
    <w:rsid w:val="006700AF"/>
    <w:rsid w:val="00670262"/>
    <w:rsid w:val="00670329"/>
    <w:rsid w:val="006704B0"/>
    <w:rsid w:val="00670781"/>
    <w:rsid w:val="0067086B"/>
    <w:rsid w:val="00670AA7"/>
    <w:rsid w:val="00670C18"/>
    <w:rsid w:val="00670CAF"/>
    <w:rsid w:val="00670E39"/>
    <w:rsid w:val="00670FDD"/>
    <w:rsid w:val="006711E4"/>
    <w:rsid w:val="006712F2"/>
    <w:rsid w:val="00671589"/>
    <w:rsid w:val="00671653"/>
    <w:rsid w:val="00671713"/>
    <w:rsid w:val="00671759"/>
    <w:rsid w:val="006719D8"/>
    <w:rsid w:val="00671B10"/>
    <w:rsid w:val="00671BA5"/>
    <w:rsid w:val="00671BAE"/>
    <w:rsid w:val="00671BE0"/>
    <w:rsid w:val="00671C3D"/>
    <w:rsid w:val="0067240C"/>
    <w:rsid w:val="00672607"/>
    <w:rsid w:val="00672621"/>
    <w:rsid w:val="006727CF"/>
    <w:rsid w:val="0067283D"/>
    <w:rsid w:val="006729ED"/>
    <w:rsid w:val="00672C2E"/>
    <w:rsid w:val="00672CC4"/>
    <w:rsid w:val="006730E2"/>
    <w:rsid w:val="006730E7"/>
    <w:rsid w:val="00673100"/>
    <w:rsid w:val="0067312C"/>
    <w:rsid w:val="0067315D"/>
    <w:rsid w:val="006731C4"/>
    <w:rsid w:val="0067325C"/>
    <w:rsid w:val="00673391"/>
    <w:rsid w:val="0067339E"/>
    <w:rsid w:val="006736FF"/>
    <w:rsid w:val="00673714"/>
    <w:rsid w:val="006737E0"/>
    <w:rsid w:val="00673B76"/>
    <w:rsid w:val="00673BA6"/>
    <w:rsid w:val="00673BD7"/>
    <w:rsid w:val="00673E3B"/>
    <w:rsid w:val="00673E70"/>
    <w:rsid w:val="00674141"/>
    <w:rsid w:val="0067414B"/>
    <w:rsid w:val="006742A3"/>
    <w:rsid w:val="00674405"/>
    <w:rsid w:val="0067441E"/>
    <w:rsid w:val="00674593"/>
    <w:rsid w:val="00674604"/>
    <w:rsid w:val="00674670"/>
    <w:rsid w:val="00674996"/>
    <w:rsid w:val="00674A21"/>
    <w:rsid w:val="00674A2B"/>
    <w:rsid w:val="00674B9E"/>
    <w:rsid w:val="00674BB2"/>
    <w:rsid w:val="00674DEA"/>
    <w:rsid w:val="00674E9E"/>
    <w:rsid w:val="0067504E"/>
    <w:rsid w:val="006751BD"/>
    <w:rsid w:val="0067526D"/>
    <w:rsid w:val="00675455"/>
    <w:rsid w:val="00675460"/>
    <w:rsid w:val="00675469"/>
    <w:rsid w:val="00675807"/>
    <w:rsid w:val="00675A7B"/>
    <w:rsid w:val="00675D55"/>
    <w:rsid w:val="00675DB8"/>
    <w:rsid w:val="00676004"/>
    <w:rsid w:val="0067616A"/>
    <w:rsid w:val="006761BC"/>
    <w:rsid w:val="006761C4"/>
    <w:rsid w:val="00676300"/>
    <w:rsid w:val="006764D7"/>
    <w:rsid w:val="00676733"/>
    <w:rsid w:val="006769BC"/>
    <w:rsid w:val="00676AB7"/>
    <w:rsid w:val="00676C4A"/>
    <w:rsid w:val="00676D8C"/>
    <w:rsid w:val="00676EE6"/>
    <w:rsid w:val="00677201"/>
    <w:rsid w:val="00677294"/>
    <w:rsid w:val="006772BC"/>
    <w:rsid w:val="00677522"/>
    <w:rsid w:val="00677556"/>
    <w:rsid w:val="00677582"/>
    <w:rsid w:val="0067780D"/>
    <w:rsid w:val="00677813"/>
    <w:rsid w:val="006779FF"/>
    <w:rsid w:val="00677A61"/>
    <w:rsid w:val="00677C4B"/>
    <w:rsid w:val="00677F01"/>
    <w:rsid w:val="00677F74"/>
    <w:rsid w:val="006801F7"/>
    <w:rsid w:val="00680248"/>
    <w:rsid w:val="00680319"/>
    <w:rsid w:val="0068070A"/>
    <w:rsid w:val="00680747"/>
    <w:rsid w:val="0068081D"/>
    <w:rsid w:val="00680836"/>
    <w:rsid w:val="006808AB"/>
    <w:rsid w:val="00680A58"/>
    <w:rsid w:val="00680C16"/>
    <w:rsid w:val="00680CD0"/>
    <w:rsid w:val="00680E5E"/>
    <w:rsid w:val="00680EDC"/>
    <w:rsid w:val="0068121A"/>
    <w:rsid w:val="006813D8"/>
    <w:rsid w:val="0068189A"/>
    <w:rsid w:val="006818E0"/>
    <w:rsid w:val="00681B11"/>
    <w:rsid w:val="00681B55"/>
    <w:rsid w:val="00681C20"/>
    <w:rsid w:val="00681D45"/>
    <w:rsid w:val="00681D71"/>
    <w:rsid w:val="00681DD2"/>
    <w:rsid w:val="00681FDF"/>
    <w:rsid w:val="00682089"/>
    <w:rsid w:val="00682187"/>
    <w:rsid w:val="0068235B"/>
    <w:rsid w:val="006824AF"/>
    <w:rsid w:val="00682523"/>
    <w:rsid w:val="0068252F"/>
    <w:rsid w:val="00682636"/>
    <w:rsid w:val="006827AB"/>
    <w:rsid w:val="0068299E"/>
    <w:rsid w:val="00682A77"/>
    <w:rsid w:val="00682BFB"/>
    <w:rsid w:val="00682C37"/>
    <w:rsid w:val="00682D34"/>
    <w:rsid w:val="006831E7"/>
    <w:rsid w:val="006832A0"/>
    <w:rsid w:val="0068334D"/>
    <w:rsid w:val="00683361"/>
    <w:rsid w:val="0068360A"/>
    <w:rsid w:val="0068374F"/>
    <w:rsid w:val="00683757"/>
    <w:rsid w:val="006838F1"/>
    <w:rsid w:val="00683AFF"/>
    <w:rsid w:val="00683E4F"/>
    <w:rsid w:val="006842AE"/>
    <w:rsid w:val="006843B5"/>
    <w:rsid w:val="006844D9"/>
    <w:rsid w:val="0068469B"/>
    <w:rsid w:val="0068499A"/>
    <w:rsid w:val="00684A08"/>
    <w:rsid w:val="00684A14"/>
    <w:rsid w:val="00684CBA"/>
    <w:rsid w:val="006850B5"/>
    <w:rsid w:val="00685152"/>
    <w:rsid w:val="00685477"/>
    <w:rsid w:val="006856F3"/>
    <w:rsid w:val="0068570D"/>
    <w:rsid w:val="00685811"/>
    <w:rsid w:val="00685865"/>
    <w:rsid w:val="00685918"/>
    <w:rsid w:val="00685991"/>
    <w:rsid w:val="00685A43"/>
    <w:rsid w:val="00685C9F"/>
    <w:rsid w:val="00685E88"/>
    <w:rsid w:val="0068606A"/>
    <w:rsid w:val="0068611B"/>
    <w:rsid w:val="006866B7"/>
    <w:rsid w:val="006866D6"/>
    <w:rsid w:val="00686713"/>
    <w:rsid w:val="006867C1"/>
    <w:rsid w:val="006867F0"/>
    <w:rsid w:val="006868A7"/>
    <w:rsid w:val="00686AC0"/>
    <w:rsid w:val="00686CBF"/>
    <w:rsid w:val="00686CD1"/>
    <w:rsid w:val="00686DAB"/>
    <w:rsid w:val="00686DC9"/>
    <w:rsid w:val="00686DE0"/>
    <w:rsid w:val="00686EDC"/>
    <w:rsid w:val="00687219"/>
    <w:rsid w:val="00687224"/>
    <w:rsid w:val="0068730F"/>
    <w:rsid w:val="006873A4"/>
    <w:rsid w:val="006874E7"/>
    <w:rsid w:val="00687651"/>
    <w:rsid w:val="006879F9"/>
    <w:rsid w:val="00687A19"/>
    <w:rsid w:val="00687A46"/>
    <w:rsid w:val="00687C73"/>
    <w:rsid w:val="00687C90"/>
    <w:rsid w:val="00687D6D"/>
    <w:rsid w:val="00687EB6"/>
    <w:rsid w:val="006900A2"/>
    <w:rsid w:val="006900B9"/>
    <w:rsid w:val="006901F3"/>
    <w:rsid w:val="00690564"/>
    <w:rsid w:val="006906A4"/>
    <w:rsid w:val="006906D9"/>
    <w:rsid w:val="006907A7"/>
    <w:rsid w:val="006908E5"/>
    <w:rsid w:val="00690917"/>
    <w:rsid w:val="00690AC3"/>
    <w:rsid w:val="00690CCA"/>
    <w:rsid w:val="00690D8A"/>
    <w:rsid w:val="00690FCF"/>
    <w:rsid w:val="006911A5"/>
    <w:rsid w:val="0069121E"/>
    <w:rsid w:val="006912A4"/>
    <w:rsid w:val="00691367"/>
    <w:rsid w:val="006913A6"/>
    <w:rsid w:val="00691411"/>
    <w:rsid w:val="006914DF"/>
    <w:rsid w:val="0069172A"/>
    <w:rsid w:val="0069179A"/>
    <w:rsid w:val="006917B5"/>
    <w:rsid w:val="006919F2"/>
    <w:rsid w:val="00691BC4"/>
    <w:rsid w:val="00691DFC"/>
    <w:rsid w:val="00691EBF"/>
    <w:rsid w:val="00691FDE"/>
    <w:rsid w:val="0069202C"/>
    <w:rsid w:val="006921BF"/>
    <w:rsid w:val="006921F5"/>
    <w:rsid w:val="00692270"/>
    <w:rsid w:val="00692481"/>
    <w:rsid w:val="00692492"/>
    <w:rsid w:val="00692601"/>
    <w:rsid w:val="00692602"/>
    <w:rsid w:val="0069280C"/>
    <w:rsid w:val="006928AD"/>
    <w:rsid w:val="00692966"/>
    <w:rsid w:val="00692986"/>
    <w:rsid w:val="00692D93"/>
    <w:rsid w:val="00692EB6"/>
    <w:rsid w:val="00692F4F"/>
    <w:rsid w:val="00692F63"/>
    <w:rsid w:val="0069318F"/>
    <w:rsid w:val="006931BD"/>
    <w:rsid w:val="0069325B"/>
    <w:rsid w:val="00693448"/>
    <w:rsid w:val="006934DF"/>
    <w:rsid w:val="006936A3"/>
    <w:rsid w:val="0069376A"/>
    <w:rsid w:val="00693BD7"/>
    <w:rsid w:val="00693FC7"/>
    <w:rsid w:val="00693FFA"/>
    <w:rsid w:val="006940F8"/>
    <w:rsid w:val="0069434F"/>
    <w:rsid w:val="0069439F"/>
    <w:rsid w:val="006943B4"/>
    <w:rsid w:val="0069488B"/>
    <w:rsid w:val="006948A7"/>
    <w:rsid w:val="006948EF"/>
    <w:rsid w:val="006948F3"/>
    <w:rsid w:val="00694A0A"/>
    <w:rsid w:val="00694D7A"/>
    <w:rsid w:val="00694E50"/>
    <w:rsid w:val="00694EAB"/>
    <w:rsid w:val="00694F14"/>
    <w:rsid w:val="00694F2D"/>
    <w:rsid w:val="00694F60"/>
    <w:rsid w:val="006950FD"/>
    <w:rsid w:val="00695318"/>
    <w:rsid w:val="006953BB"/>
    <w:rsid w:val="006953E1"/>
    <w:rsid w:val="006956AB"/>
    <w:rsid w:val="006958F0"/>
    <w:rsid w:val="006958F9"/>
    <w:rsid w:val="00695997"/>
    <w:rsid w:val="00695A64"/>
    <w:rsid w:val="00695B1C"/>
    <w:rsid w:val="00695C2D"/>
    <w:rsid w:val="00695CA7"/>
    <w:rsid w:val="00695CC3"/>
    <w:rsid w:val="00695CDC"/>
    <w:rsid w:val="00695F76"/>
    <w:rsid w:val="0069613D"/>
    <w:rsid w:val="00696219"/>
    <w:rsid w:val="00696339"/>
    <w:rsid w:val="006963CE"/>
    <w:rsid w:val="006964C8"/>
    <w:rsid w:val="006965BE"/>
    <w:rsid w:val="006966A1"/>
    <w:rsid w:val="006966AE"/>
    <w:rsid w:val="006966BF"/>
    <w:rsid w:val="006967D0"/>
    <w:rsid w:val="006967E8"/>
    <w:rsid w:val="006967E9"/>
    <w:rsid w:val="00696808"/>
    <w:rsid w:val="00696835"/>
    <w:rsid w:val="00696A25"/>
    <w:rsid w:val="00696A26"/>
    <w:rsid w:val="00696AEF"/>
    <w:rsid w:val="00696B6F"/>
    <w:rsid w:val="00696D15"/>
    <w:rsid w:val="00696DC0"/>
    <w:rsid w:val="00696E6F"/>
    <w:rsid w:val="00696FB3"/>
    <w:rsid w:val="00696FE0"/>
    <w:rsid w:val="006971BB"/>
    <w:rsid w:val="006973DD"/>
    <w:rsid w:val="006973F2"/>
    <w:rsid w:val="0069754B"/>
    <w:rsid w:val="00697782"/>
    <w:rsid w:val="006977B6"/>
    <w:rsid w:val="006978F6"/>
    <w:rsid w:val="00697921"/>
    <w:rsid w:val="00697A1B"/>
    <w:rsid w:val="00697B0F"/>
    <w:rsid w:val="00697B18"/>
    <w:rsid w:val="00697D33"/>
    <w:rsid w:val="00697EB2"/>
    <w:rsid w:val="00697F36"/>
    <w:rsid w:val="00697F8F"/>
    <w:rsid w:val="00697F9A"/>
    <w:rsid w:val="006A017C"/>
    <w:rsid w:val="006A020A"/>
    <w:rsid w:val="006A058F"/>
    <w:rsid w:val="006A06EA"/>
    <w:rsid w:val="006A071A"/>
    <w:rsid w:val="006A077A"/>
    <w:rsid w:val="006A0905"/>
    <w:rsid w:val="006A09D3"/>
    <w:rsid w:val="006A0B89"/>
    <w:rsid w:val="006A0D1A"/>
    <w:rsid w:val="006A113E"/>
    <w:rsid w:val="006A1348"/>
    <w:rsid w:val="006A1419"/>
    <w:rsid w:val="006A15CE"/>
    <w:rsid w:val="006A1620"/>
    <w:rsid w:val="006A162A"/>
    <w:rsid w:val="006A178F"/>
    <w:rsid w:val="006A184C"/>
    <w:rsid w:val="006A19EC"/>
    <w:rsid w:val="006A1E79"/>
    <w:rsid w:val="006A1FE2"/>
    <w:rsid w:val="006A2131"/>
    <w:rsid w:val="006A2523"/>
    <w:rsid w:val="006A2532"/>
    <w:rsid w:val="006A257A"/>
    <w:rsid w:val="006A25A1"/>
    <w:rsid w:val="006A2609"/>
    <w:rsid w:val="006A26D8"/>
    <w:rsid w:val="006A27B9"/>
    <w:rsid w:val="006A28FD"/>
    <w:rsid w:val="006A2B55"/>
    <w:rsid w:val="006A2BB5"/>
    <w:rsid w:val="006A2DB8"/>
    <w:rsid w:val="006A33EE"/>
    <w:rsid w:val="006A3404"/>
    <w:rsid w:val="006A3484"/>
    <w:rsid w:val="006A3564"/>
    <w:rsid w:val="006A3743"/>
    <w:rsid w:val="006A37DD"/>
    <w:rsid w:val="006A3817"/>
    <w:rsid w:val="006A395E"/>
    <w:rsid w:val="006A3A70"/>
    <w:rsid w:val="006A3ACE"/>
    <w:rsid w:val="006A3B94"/>
    <w:rsid w:val="006A3B9F"/>
    <w:rsid w:val="006A3C37"/>
    <w:rsid w:val="006A3CD7"/>
    <w:rsid w:val="006A3F53"/>
    <w:rsid w:val="006A42AE"/>
    <w:rsid w:val="006A4474"/>
    <w:rsid w:val="006A4719"/>
    <w:rsid w:val="006A4838"/>
    <w:rsid w:val="006A495E"/>
    <w:rsid w:val="006A4C63"/>
    <w:rsid w:val="006A4D7A"/>
    <w:rsid w:val="006A4F54"/>
    <w:rsid w:val="006A4FBC"/>
    <w:rsid w:val="006A52E2"/>
    <w:rsid w:val="006A5302"/>
    <w:rsid w:val="006A53B8"/>
    <w:rsid w:val="006A5402"/>
    <w:rsid w:val="006A55C3"/>
    <w:rsid w:val="006A5717"/>
    <w:rsid w:val="006A575D"/>
    <w:rsid w:val="006A57ED"/>
    <w:rsid w:val="006A584F"/>
    <w:rsid w:val="006A5918"/>
    <w:rsid w:val="006A59B5"/>
    <w:rsid w:val="006A5ADF"/>
    <w:rsid w:val="006A5C32"/>
    <w:rsid w:val="006A5CB5"/>
    <w:rsid w:val="006A5F3C"/>
    <w:rsid w:val="006A5FAA"/>
    <w:rsid w:val="006A5FDA"/>
    <w:rsid w:val="006A61C8"/>
    <w:rsid w:val="006A626C"/>
    <w:rsid w:val="006A65F2"/>
    <w:rsid w:val="006A6968"/>
    <w:rsid w:val="006A69B9"/>
    <w:rsid w:val="006A6AF2"/>
    <w:rsid w:val="006A6B5D"/>
    <w:rsid w:val="006A6B76"/>
    <w:rsid w:val="006A6C6B"/>
    <w:rsid w:val="006A6D16"/>
    <w:rsid w:val="006A74E2"/>
    <w:rsid w:val="006A7633"/>
    <w:rsid w:val="006A7822"/>
    <w:rsid w:val="006A7875"/>
    <w:rsid w:val="006A79D9"/>
    <w:rsid w:val="006A7B4A"/>
    <w:rsid w:val="006A7BAA"/>
    <w:rsid w:val="006A7E14"/>
    <w:rsid w:val="006A7E2E"/>
    <w:rsid w:val="006A7ECA"/>
    <w:rsid w:val="006A7EF4"/>
    <w:rsid w:val="006A7F24"/>
    <w:rsid w:val="006B0016"/>
    <w:rsid w:val="006B021F"/>
    <w:rsid w:val="006B0338"/>
    <w:rsid w:val="006B038A"/>
    <w:rsid w:val="006B039A"/>
    <w:rsid w:val="006B0614"/>
    <w:rsid w:val="006B07AC"/>
    <w:rsid w:val="006B0875"/>
    <w:rsid w:val="006B0B81"/>
    <w:rsid w:val="006B0D98"/>
    <w:rsid w:val="006B0F4C"/>
    <w:rsid w:val="006B0FF0"/>
    <w:rsid w:val="006B1089"/>
    <w:rsid w:val="006B1183"/>
    <w:rsid w:val="006B118F"/>
    <w:rsid w:val="006B12F4"/>
    <w:rsid w:val="006B134C"/>
    <w:rsid w:val="006B137B"/>
    <w:rsid w:val="006B1449"/>
    <w:rsid w:val="006B15A3"/>
    <w:rsid w:val="006B175A"/>
    <w:rsid w:val="006B186B"/>
    <w:rsid w:val="006B1895"/>
    <w:rsid w:val="006B1AE1"/>
    <w:rsid w:val="006B1BC1"/>
    <w:rsid w:val="006B1DA5"/>
    <w:rsid w:val="006B1FCE"/>
    <w:rsid w:val="006B2103"/>
    <w:rsid w:val="006B2488"/>
    <w:rsid w:val="006B2600"/>
    <w:rsid w:val="006B287F"/>
    <w:rsid w:val="006B2965"/>
    <w:rsid w:val="006B2B10"/>
    <w:rsid w:val="006B2C47"/>
    <w:rsid w:val="006B30A6"/>
    <w:rsid w:val="006B31F9"/>
    <w:rsid w:val="006B3222"/>
    <w:rsid w:val="006B3230"/>
    <w:rsid w:val="006B323B"/>
    <w:rsid w:val="006B33B7"/>
    <w:rsid w:val="006B33F0"/>
    <w:rsid w:val="006B3489"/>
    <w:rsid w:val="006B3532"/>
    <w:rsid w:val="006B35AF"/>
    <w:rsid w:val="006B3660"/>
    <w:rsid w:val="006B36B9"/>
    <w:rsid w:val="006B36FE"/>
    <w:rsid w:val="006B3749"/>
    <w:rsid w:val="006B3AD3"/>
    <w:rsid w:val="006B3B1A"/>
    <w:rsid w:val="006B3B32"/>
    <w:rsid w:val="006B3C25"/>
    <w:rsid w:val="006B3C81"/>
    <w:rsid w:val="006B3E5D"/>
    <w:rsid w:val="006B3F05"/>
    <w:rsid w:val="006B3F68"/>
    <w:rsid w:val="006B4063"/>
    <w:rsid w:val="006B40E7"/>
    <w:rsid w:val="006B42C8"/>
    <w:rsid w:val="006B4555"/>
    <w:rsid w:val="006B4589"/>
    <w:rsid w:val="006B4623"/>
    <w:rsid w:val="006B49AF"/>
    <w:rsid w:val="006B4CA1"/>
    <w:rsid w:val="006B4D35"/>
    <w:rsid w:val="006B4D94"/>
    <w:rsid w:val="006B4F99"/>
    <w:rsid w:val="006B5071"/>
    <w:rsid w:val="006B5075"/>
    <w:rsid w:val="006B509C"/>
    <w:rsid w:val="006B51DF"/>
    <w:rsid w:val="006B5246"/>
    <w:rsid w:val="006B524D"/>
    <w:rsid w:val="006B5307"/>
    <w:rsid w:val="006B53C6"/>
    <w:rsid w:val="006B5552"/>
    <w:rsid w:val="006B562D"/>
    <w:rsid w:val="006B575C"/>
    <w:rsid w:val="006B58B0"/>
    <w:rsid w:val="006B5ACE"/>
    <w:rsid w:val="006B5C7D"/>
    <w:rsid w:val="006B5C9A"/>
    <w:rsid w:val="006B5DA5"/>
    <w:rsid w:val="006B5E2F"/>
    <w:rsid w:val="006B5E54"/>
    <w:rsid w:val="006B60C1"/>
    <w:rsid w:val="006B6123"/>
    <w:rsid w:val="006B6317"/>
    <w:rsid w:val="006B647D"/>
    <w:rsid w:val="006B64E7"/>
    <w:rsid w:val="006B6535"/>
    <w:rsid w:val="006B6597"/>
    <w:rsid w:val="006B66D1"/>
    <w:rsid w:val="006B6737"/>
    <w:rsid w:val="006B67B8"/>
    <w:rsid w:val="006B67CD"/>
    <w:rsid w:val="006B67DC"/>
    <w:rsid w:val="006B6E27"/>
    <w:rsid w:val="006B7161"/>
    <w:rsid w:val="006B71D9"/>
    <w:rsid w:val="006B7201"/>
    <w:rsid w:val="006B72A5"/>
    <w:rsid w:val="006B73D9"/>
    <w:rsid w:val="006B7536"/>
    <w:rsid w:val="006B757D"/>
    <w:rsid w:val="006B772F"/>
    <w:rsid w:val="006B77E2"/>
    <w:rsid w:val="006B7929"/>
    <w:rsid w:val="006B79E2"/>
    <w:rsid w:val="006B7A04"/>
    <w:rsid w:val="006B7C31"/>
    <w:rsid w:val="006B7C56"/>
    <w:rsid w:val="006B7E45"/>
    <w:rsid w:val="006B7F7D"/>
    <w:rsid w:val="006C00FE"/>
    <w:rsid w:val="006C0177"/>
    <w:rsid w:val="006C0418"/>
    <w:rsid w:val="006C04FE"/>
    <w:rsid w:val="006C0569"/>
    <w:rsid w:val="006C05C2"/>
    <w:rsid w:val="006C05E5"/>
    <w:rsid w:val="006C07F1"/>
    <w:rsid w:val="006C0970"/>
    <w:rsid w:val="006C09FC"/>
    <w:rsid w:val="006C0A60"/>
    <w:rsid w:val="006C0A62"/>
    <w:rsid w:val="006C0D9E"/>
    <w:rsid w:val="006C102E"/>
    <w:rsid w:val="006C1399"/>
    <w:rsid w:val="006C13F3"/>
    <w:rsid w:val="006C1464"/>
    <w:rsid w:val="006C1512"/>
    <w:rsid w:val="006C1552"/>
    <w:rsid w:val="006C1735"/>
    <w:rsid w:val="006C1958"/>
    <w:rsid w:val="006C1A2B"/>
    <w:rsid w:val="006C1C65"/>
    <w:rsid w:val="006C1C9F"/>
    <w:rsid w:val="006C22B6"/>
    <w:rsid w:val="006C26EF"/>
    <w:rsid w:val="006C2870"/>
    <w:rsid w:val="006C2A11"/>
    <w:rsid w:val="006C2BC1"/>
    <w:rsid w:val="006C2EFF"/>
    <w:rsid w:val="006C2FBF"/>
    <w:rsid w:val="006C3041"/>
    <w:rsid w:val="006C3255"/>
    <w:rsid w:val="006C3316"/>
    <w:rsid w:val="006C331D"/>
    <w:rsid w:val="006C33B9"/>
    <w:rsid w:val="006C374B"/>
    <w:rsid w:val="006C3779"/>
    <w:rsid w:val="006C378D"/>
    <w:rsid w:val="006C3AA7"/>
    <w:rsid w:val="006C3BCA"/>
    <w:rsid w:val="006C3FDC"/>
    <w:rsid w:val="006C409C"/>
    <w:rsid w:val="006C427D"/>
    <w:rsid w:val="006C4338"/>
    <w:rsid w:val="006C44F3"/>
    <w:rsid w:val="006C45FE"/>
    <w:rsid w:val="006C46F9"/>
    <w:rsid w:val="006C4713"/>
    <w:rsid w:val="006C4794"/>
    <w:rsid w:val="006C487D"/>
    <w:rsid w:val="006C4A3F"/>
    <w:rsid w:val="006C4A61"/>
    <w:rsid w:val="006C4B4F"/>
    <w:rsid w:val="006C4B5D"/>
    <w:rsid w:val="006C4B8F"/>
    <w:rsid w:val="006C4CA1"/>
    <w:rsid w:val="006C4E2A"/>
    <w:rsid w:val="006C4F1B"/>
    <w:rsid w:val="006C515F"/>
    <w:rsid w:val="006C55A0"/>
    <w:rsid w:val="006C5644"/>
    <w:rsid w:val="006C56B6"/>
    <w:rsid w:val="006C58E2"/>
    <w:rsid w:val="006C590D"/>
    <w:rsid w:val="006C5934"/>
    <w:rsid w:val="006C59FC"/>
    <w:rsid w:val="006C5CBD"/>
    <w:rsid w:val="006C5D5B"/>
    <w:rsid w:val="006C5D65"/>
    <w:rsid w:val="006C5D8B"/>
    <w:rsid w:val="006C5EBF"/>
    <w:rsid w:val="006C609A"/>
    <w:rsid w:val="006C637C"/>
    <w:rsid w:val="006C63E0"/>
    <w:rsid w:val="006C6426"/>
    <w:rsid w:val="006C653F"/>
    <w:rsid w:val="006C67BC"/>
    <w:rsid w:val="006C6A3F"/>
    <w:rsid w:val="006C6BF4"/>
    <w:rsid w:val="006C6C55"/>
    <w:rsid w:val="006C700A"/>
    <w:rsid w:val="006C7149"/>
    <w:rsid w:val="006C72B5"/>
    <w:rsid w:val="006C72C1"/>
    <w:rsid w:val="006C7527"/>
    <w:rsid w:val="006C755F"/>
    <w:rsid w:val="006C7660"/>
    <w:rsid w:val="006C7808"/>
    <w:rsid w:val="006C780D"/>
    <w:rsid w:val="006C7810"/>
    <w:rsid w:val="006C7A26"/>
    <w:rsid w:val="006C7AA1"/>
    <w:rsid w:val="006C7C85"/>
    <w:rsid w:val="006C7EAD"/>
    <w:rsid w:val="006D00A9"/>
    <w:rsid w:val="006D00AB"/>
    <w:rsid w:val="006D00D1"/>
    <w:rsid w:val="006D0197"/>
    <w:rsid w:val="006D0223"/>
    <w:rsid w:val="006D05D0"/>
    <w:rsid w:val="006D0616"/>
    <w:rsid w:val="006D06C2"/>
    <w:rsid w:val="006D0747"/>
    <w:rsid w:val="006D084D"/>
    <w:rsid w:val="006D08EE"/>
    <w:rsid w:val="006D0A03"/>
    <w:rsid w:val="006D0CE7"/>
    <w:rsid w:val="006D0D18"/>
    <w:rsid w:val="006D0FB9"/>
    <w:rsid w:val="006D102A"/>
    <w:rsid w:val="006D1062"/>
    <w:rsid w:val="006D1089"/>
    <w:rsid w:val="006D10D0"/>
    <w:rsid w:val="006D114C"/>
    <w:rsid w:val="006D1273"/>
    <w:rsid w:val="006D12F4"/>
    <w:rsid w:val="006D1365"/>
    <w:rsid w:val="006D142E"/>
    <w:rsid w:val="006D153C"/>
    <w:rsid w:val="006D1847"/>
    <w:rsid w:val="006D186F"/>
    <w:rsid w:val="006D18D5"/>
    <w:rsid w:val="006D195F"/>
    <w:rsid w:val="006D1A7E"/>
    <w:rsid w:val="006D1BE4"/>
    <w:rsid w:val="006D1E90"/>
    <w:rsid w:val="006D2113"/>
    <w:rsid w:val="006D218F"/>
    <w:rsid w:val="006D229A"/>
    <w:rsid w:val="006D235A"/>
    <w:rsid w:val="006D24F3"/>
    <w:rsid w:val="006D265A"/>
    <w:rsid w:val="006D27D0"/>
    <w:rsid w:val="006D29E6"/>
    <w:rsid w:val="006D2B3A"/>
    <w:rsid w:val="006D2C58"/>
    <w:rsid w:val="006D2C5B"/>
    <w:rsid w:val="006D2CAB"/>
    <w:rsid w:val="006D2F63"/>
    <w:rsid w:val="006D2FEA"/>
    <w:rsid w:val="006D307C"/>
    <w:rsid w:val="006D323A"/>
    <w:rsid w:val="006D3286"/>
    <w:rsid w:val="006D32FE"/>
    <w:rsid w:val="006D3329"/>
    <w:rsid w:val="006D3422"/>
    <w:rsid w:val="006D3501"/>
    <w:rsid w:val="006D3527"/>
    <w:rsid w:val="006D37B2"/>
    <w:rsid w:val="006D3C37"/>
    <w:rsid w:val="006D3CD2"/>
    <w:rsid w:val="006D3CF6"/>
    <w:rsid w:val="006D3EBF"/>
    <w:rsid w:val="006D3ED0"/>
    <w:rsid w:val="006D40AB"/>
    <w:rsid w:val="006D425B"/>
    <w:rsid w:val="006D43A8"/>
    <w:rsid w:val="006D44D9"/>
    <w:rsid w:val="006D4510"/>
    <w:rsid w:val="006D4633"/>
    <w:rsid w:val="006D49F4"/>
    <w:rsid w:val="006D4AFB"/>
    <w:rsid w:val="006D4CE1"/>
    <w:rsid w:val="006D4D83"/>
    <w:rsid w:val="006D4EED"/>
    <w:rsid w:val="006D4FF0"/>
    <w:rsid w:val="006D507C"/>
    <w:rsid w:val="006D50BC"/>
    <w:rsid w:val="006D51AE"/>
    <w:rsid w:val="006D5240"/>
    <w:rsid w:val="006D53BA"/>
    <w:rsid w:val="006D5694"/>
    <w:rsid w:val="006D5774"/>
    <w:rsid w:val="006D58CD"/>
    <w:rsid w:val="006D5A7B"/>
    <w:rsid w:val="006D5B6F"/>
    <w:rsid w:val="006D5C7A"/>
    <w:rsid w:val="006D5C85"/>
    <w:rsid w:val="006D5DA7"/>
    <w:rsid w:val="006D5DB8"/>
    <w:rsid w:val="006D5E5F"/>
    <w:rsid w:val="006D6084"/>
    <w:rsid w:val="006D6136"/>
    <w:rsid w:val="006D6239"/>
    <w:rsid w:val="006D6303"/>
    <w:rsid w:val="006D6369"/>
    <w:rsid w:val="006D6573"/>
    <w:rsid w:val="006D6676"/>
    <w:rsid w:val="006D6745"/>
    <w:rsid w:val="006D67EF"/>
    <w:rsid w:val="006D685D"/>
    <w:rsid w:val="006D698E"/>
    <w:rsid w:val="006D69A5"/>
    <w:rsid w:val="006D6B12"/>
    <w:rsid w:val="006D6B82"/>
    <w:rsid w:val="006D71EB"/>
    <w:rsid w:val="006D72B7"/>
    <w:rsid w:val="006D7309"/>
    <w:rsid w:val="006D783E"/>
    <w:rsid w:val="006D78D5"/>
    <w:rsid w:val="006D7927"/>
    <w:rsid w:val="006D79D9"/>
    <w:rsid w:val="006D7AD5"/>
    <w:rsid w:val="006D7C50"/>
    <w:rsid w:val="006D7C94"/>
    <w:rsid w:val="006D7DF8"/>
    <w:rsid w:val="006D7F04"/>
    <w:rsid w:val="006D7FC6"/>
    <w:rsid w:val="006D7FEE"/>
    <w:rsid w:val="006E010A"/>
    <w:rsid w:val="006E0186"/>
    <w:rsid w:val="006E062A"/>
    <w:rsid w:val="006E0657"/>
    <w:rsid w:val="006E0AB3"/>
    <w:rsid w:val="006E0C05"/>
    <w:rsid w:val="006E0DF5"/>
    <w:rsid w:val="006E0E79"/>
    <w:rsid w:val="006E1178"/>
    <w:rsid w:val="006E1200"/>
    <w:rsid w:val="006E1222"/>
    <w:rsid w:val="006E13D9"/>
    <w:rsid w:val="006E15C5"/>
    <w:rsid w:val="006E162A"/>
    <w:rsid w:val="006E1683"/>
    <w:rsid w:val="006E16E5"/>
    <w:rsid w:val="006E1804"/>
    <w:rsid w:val="006E19FB"/>
    <w:rsid w:val="006E1AA1"/>
    <w:rsid w:val="006E1BE9"/>
    <w:rsid w:val="006E1C55"/>
    <w:rsid w:val="006E1C98"/>
    <w:rsid w:val="006E1EAE"/>
    <w:rsid w:val="006E1FC2"/>
    <w:rsid w:val="006E1FCB"/>
    <w:rsid w:val="006E21A0"/>
    <w:rsid w:val="006E21D3"/>
    <w:rsid w:val="006E2533"/>
    <w:rsid w:val="006E2691"/>
    <w:rsid w:val="006E27DF"/>
    <w:rsid w:val="006E2956"/>
    <w:rsid w:val="006E29A4"/>
    <w:rsid w:val="006E2A0E"/>
    <w:rsid w:val="006E2C55"/>
    <w:rsid w:val="006E2CEF"/>
    <w:rsid w:val="006E2F34"/>
    <w:rsid w:val="006E30B1"/>
    <w:rsid w:val="006E31A7"/>
    <w:rsid w:val="006E32A7"/>
    <w:rsid w:val="006E34C1"/>
    <w:rsid w:val="006E34F6"/>
    <w:rsid w:val="006E375E"/>
    <w:rsid w:val="006E3842"/>
    <w:rsid w:val="006E39E6"/>
    <w:rsid w:val="006E3B08"/>
    <w:rsid w:val="006E3CBF"/>
    <w:rsid w:val="006E3D28"/>
    <w:rsid w:val="006E3EC0"/>
    <w:rsid w:val="006E3EC6"/>
    <w:rsid w:val="006E3F72"/>
    <w:rsid w:val="006E3FA9"/>
    <w:rsid w:val="006E3FCC"/>
    <w:rsid w:val="006E40B5"/>
    <w:rsid w:val="006E40DC"/>
    <w:rsid w:val="006E414C"/>
    <w:rsid w:val="006E4237"/>
    <w:rsid w:val="006E4375"/>
    <w:rsid w:val="006E44AC"/>
    <w:rsid w:val="006E450A"/>
    <w:rsid w:val="006E4594"/>
    <w:rsid w:val="006E45B9"/>
    <w:rsid w:val="006E4A0B"/>
    <w:rsid w:val="006E4ACD"/>
    <w:rsid w:val="006E4CD3"/>
    <w:rsid w:val="006E4D8D"/>
    <w:rsid w:val="006E4EEE"/>
    <w:rsid w:val="006E5182"/>
    <w:rsid w:val="006E529A"/>
    <w:rsid w:val="006E5354"/>
    <w:rsid w:val="006E54F4"/>
    <w:rsid w:val="006E5506"/>
    <w:rsid w:val="006E5B96"/>
    <w:rsid w:val="006E5CBE"/>
    <w:rsid w:val="006E5E31"/>
    <w:rsid w:val="006E5FCB"/>
    <w:rsid w:val="006E6137"/>
    <w:rsid w:val="006E6309"/>
    <w:rsid w:val="006E632E"/>
    <w:rsid w:val="006E6539"/>
    <w:rsid w:val="006E65FF"/>
    <w:rsid w:val="006E670A"/>
    <w:rsid w:val="006E6810"/>
    <w:rsid w:val="006E6AD8"/>
    <w:rsid w:val="006E6C68"/>
    <w:rsid w:val="006E6ED9"/>
    <w:rsid w:val="006E6F6E"/>
    <w:rsid w:val="006E7019"/>
    <w:rsid w:val="006E7291"/>
    <w:rsid w:val="006E777D"/>
    <w:rsid w:val="006E7B04"/>
    <w:rsid w:val="006E7C34"/>
    <w:rsid w:val="006E7C74"/>
    <w:rsid w:val="006E7DF9"/>
    <w:rsid w:val="006F0027"/>
    <w:rsid w:val="006F02A2"/>
    <w:rsid w:val="006F02AE"/>
    <w:rsid w:val="006F03C1"/>
    <w:rsid w:val="006F0557"/>
    <w:rsid w:val="006F071E"/>
    <w:rsid w:val="006F075D"/>
    <w:rsid w:val="006F0855"/>
    <w:rsid w:val="006F088C"/>
    <w:rsid w:val="006F0AAA"/>
    <w:rsid w:val="006F0B29"/>
    <w:rsid w:val="006F0BAC"/>
    <w:rsid w:val="006F0C60"/>
    <w:rsid w:val="006F0C62"/>
    <w:rsid w:val="006F0EF8"/>
    <w:rsid w:val="006F0F5B"/>
    <w:rsid w:val="006F11DF"/>
    <w:rsid w:val="006F14DD"/>
    <w:rsid w:val="006F1500"/>
    <w:rsid w:val="006F1587"/>
    <w:rsid w:val="006F1650"/>
    <w:rsid w:val="006F16B3"/>
    <w:rsid w:val="006F17CE"/>
    <w:rsid w:val="006F17F9"/>
    <w:rsid w:val="006F1919"/>
    <w:rsid w:val="006F19D3"/>
    <w:rsid w:val="006F1B15"/>
    <w:rsid w:val="006F1B42"/>
    <w:rsid w:val="006F1B64"/>
    <w:rsid w:val="006F1BEC"/>
    <w:rsid w:val="006F1C1F"/>
    <w:rsid w:val="006F1CE2"/>
    <w:rsid w:val="006F1D15"/>
    <w:rsid w:val="006F1D3D"/>
    <w:rsid w:val="006F1DAD"/>
    <w:rsid w:val="006F1DC0"/>
    <w:rsid w:val="006F1ECB"/>
    <w:rsid w:val="006F20C7"/>
    <w:rsid w:val="006F21C0"/>
    <w:rsid w:val="006F21E1"/>
    <w:rsid w:val="006F2337"/>
    <w:rsid w:val="006F24D3"/>
    <w:rsid w:val="006F25FB"/>
    <w:rsid w:val="006F2601"/>
    <w:rsid w:val="006F27DC"/>
    <w:rsid w:val="006F2861"/>
    <w:rsid w:val="006F2A44"/>
    <w:rsid w:val="006F2AE2"/>
    <w:rsid w:val="006F2B23"/>
    <w:rsid w:val="006F2C3B"/>
    <w:rsid w:val="006F2D3A"/>
    <w:rsid w:val="006F2E2A"/>
    <w:rsid w:val="006F2F87"/>
    <w:rsid w:val="006F30FD"/>
    <w:rsid w:val="006F3157"/>
    <w:rsid w:val="006F31EC"/>
    <w:rsid w:val="006F32D0"/>
    <w:rsid w:val="006F3466"/>
    <w:rsid w:val="006F3580"/>
    <w:rsid w:val="006F3757"/>
    <w:rsid w:val="006F3800"/>
    <w:rsid w:val="006F3B0D"/>
    <w:rsid w:val="006F3B41"/>
    <w:rsid w:val="006F3D09"/>
    <w:rsid w:val="006F3DE8"/>
    <w:rsid w:val="006F3EE7"/>
    <w:rsid w:val="006F3FCC"/>
    <w:rsid w:val="006F41A6"/>
    <w:rsid w:val="006F42FD"/>
    <w:rsid w:val="006F436A"/>
    <w:rsid w:val="006F436D"/>
    <w:rsid w:val="006F449A"/>
    <w:rsid w:val="006F4756"/>
    <w:rsid w:val="006F476F"/>
    <w:rsid w:val="006F49CB"/>
    <w:rsid w:val="006F4AB7"/>
    <w:rsid w:val="006F4AE6"/>
    <w:rsid w:val="006F4C82"/>
    <w:rsid w:val="006F4D68"/>
    <w:rsid w:val="006F4D77"/>
    <w:rsid w:val="006F4DD0"/>
    <w:rsid w:val="006F4E5B"/>
    <w:rsid w:val="006F5095"/>
    <w:rsid w:val="006F50D4"/>
    <w:rsid w:val="006F515F"/>
    <w:rsid w:val="006F522B"/>
    <w:rsid w:val="006F5380"/>
    <w:rsid w:val="006F5707"/>
    <w:rsid w:val="006F5858"/>
    <w:rsid w:val="006F5F23"/>
    <w:rsid w:val="006F5FE4"/>
    <w:rsid w:val="006F60DF"/>
    <w:rsid w:val="006F616B"/>
    <w:rsid w:val="006F667E"/>
    <w:rsid w:val="006F678E"/>
    <w:rsid w:val="006F680D"/>
    <w:rsid w:val="006F69F6"/>
    <w:rsid w:val="006F6A9C"/>
    <w:rsid w:val="006F6AE9"/>
    <w:rsid w:val="006F6D7B"/>
    <w:rsid w:val="006F6DC9"/>
    <w:rsid w:val="006F6EAA"/>
    <w:rsid w:val="006F6F90"/>
    <w:rsid w:val="006F70AE"/>
    <w:rsid w:val="006F70E9"/>
    <w:rsid w:val="006F71CA"/>
    <w:rsid w:val="006F71D2"/>
    <w:rsid w:val="006F73AB"/>
    <w:rsid w:val="006F7441"/>
    <w:rsid w:val="006F74BA"/>
    <w:rsid w:val="006F773B"/>
    <w:rsid w:val="006F774C"/>
    <w:rsid w:val="006F7770"/>
    <w:rsid w:val="006F77F8"/>
    <w:rsid w:val="006F7848"/>
    <w:rsid w:val="006F7AA4"/>
    <w:rsid w:val="006F7C9E"/>
    <w:rsid w:val="006F7D60"/>
    <w:rsid w:val="006F7DD6"/>
    <w:rsid w:val="006F7DD9"/>
    <w:rsid w:val="006F7DE2"/>
    <w:rsid w:val="006F7E81"/>
    <w:rsid w:val="006F7E9A"/>
    <w:rsid w:val="006F7EE1"/>
    <w:rsid w:val="006F7FDD"/>
    <w:rsid w:val="007000AE"/>
    <w:rsid w:val="00700262"/>
    <w:rsid w:val="00700268"/>
    <w:rsid w:val="007002D1"/>
    <w:rsid w:val="00700398"/>
    <w:rsid w:val="007003A5"/>
    <w:rsid w:val="00700468"/>
    <w:rsid w:val="007006AF"/>
    <w:rsid w:val="00700728"/>
    <w:rsid w:val="00700AF3"/>
    <w:rsid w:val="00700BF7"/>
    <w:rsid w:val="00700D43"/>
    <w:rsid w:val="00700E2C"/>
    <w:rsid w:val="00700E2E"/>
    <w:rsid w:val="00700F88"/>
    <w:rsid w:val="00701112"/>
    <w:rsid w:val="0070129A"/>
    <w:rsid w:val="00701596"/>
    <w:rsid w:val="0070160E"/>
    <w:rsid w:val="00701865"/>
    <w:rsid w:val="00701874"/>
    <w:rsid w:val="007018B5"/>
    <w:rsid w:val="007018D1"/>
    <w:rsid w:val="00701941"/>
    <w:rsid w:val="00701963"/>
    <w:rsid w:val="00701A9B"/>
    <w:rsid w:val="00701BF0"/>
    <w:rsid w:val="00701EB8"/>
    <w:rsid w:val="00701EDE"/>
    <w:rsid w:val="00701F10"/>
    <w:rsid w:val="00701F6A"/>
    <w:rsid w:val="0070205D"/>
    <w:rsid w:val="00702204"/>
    <w:rsid w:val="007022EE"/>
    <w:rsid w:val="00702325"/>
    <w:rsid w:val="00702351"/>
    <w:rsid w:val="0070253C"/>
    <w:rsid w:val="0070254F"/>
    <w:rsid w:val="007025BB"/>
    <w:rsid w:val="0070265B"/>
    <w:rsid w:val="00702863"/>
    <w:rsid w:val="0070295B"/>
    <w:rsid w:val="00702AD2"/>
    <w:rsid w:val="00702B37"/>
    <w:rsid w:val="00702D59"/>
    <w:rsid w:val="00702DA6"/>
    <w:rsid w:val="00702E4C"/>
    <w:rsid w:val="0070300C"/>
    <w:rsid w:val="007031F1"/>
    <w:rsid w:val="00703222"/>
    <w:rsid w:val="007032AC"/>
    <w:rsid w:val="007032C2"/>
    <w:rsid w:val="007033A8"/>
    <w:rsid w:val="00703423"/>
    <w:rsid w:val="00703478"/>
    <w:rsid w:val="00703614"/>
    <w:rsid w:val="00703959"/>
    <w:rsid w:val="007039D0"/>
    <w:rsid w:val="00703A9E"/>
    <w:rsid w:val="00703CB4"/>
    <w:rsid w:val="00703E82"/>
    <w:rsid w:val="00703EDB"/>
    <w:rsid w:val="00703F7A"/>
    <w:rsid w:val="0070402A"/>
    <w:rsid w:val="007040D6"/>
    <w:rsid w:val="00704187"/>
    <w:rsid w:val="0070437E"/>
    <w:rsid w:val="00704393"/>
    <w:rsid w:val="00704458"/>
    <w:rsid w:val="00704545"/>
    <w:rsid w:val="007045A3"/>
    <w:rsid w:val="007046E1"/>
    <w:rsid w:val="0070477A"/>
    <w:rsid w:val="007047C4"/>
    <w:rsid w:val="00704971"/>
    <w:rsid w:val="00704A9A"/>
    <w:rsid w:val="00704B6D"/>
    <w:rsid w:val="00704CD7"/>
    <w:rsid w:val="00704DC2"/>
    <w:rsid w:val="00704F57"/>
    <w:rsid w:val="007050A8"/>
    <w:rsid w:val="007050E7"/>
    <w:rsid w:val="0070528B"/>
    <w:rsid w:val="007052B8"/>
    <w:rsid w:val="007053E8"/>
    <w:rsid w:val="007056A8"/>
    <w:rsid w:val="0070593F"/>
    <w:rsid w:val="007059FA"/>
    <w:rsid w:val="00705B0E"/>
    <w:rsid w:val="00705B4A"/>
    <w:rsid w:val="00705C2A"/>
    <w:rsid w:val="00705E80"/>
    <w:rsid w:val="00705EA7"/>
    <w:rsid w:val="00706681"/>
    <w:rsid w:val="00706734"/>
    <w:rsid w:val="0070699F"/>
    <w:rsid w:val="00706ABF"/>
    <w:rsid w:val="00706CF3"/>
    <w:rsid w:val="00706D71"/>
    <w:rsid w:val="00706ED9"/>
    <w:rsid w:val="00706F9E"/>
    <w:rsid w:val="00706FE0"/>
    <w:rsid w:val="007070AD"/>
    <w:rsid w:val="007070C2"/>
    <w:rsid w:val="00707183"/>
    <w:rsid w:val="007071F9"/>
    <w:rsid w:val="007071FC"/>
    <w:rsid w:val="00707293"/>
    <w:rsid w:val="00707307"/>
    <w:rsid w:val="00707419"/>
    <w:rsid w:val="00707451"/>
    <w:rsid w:val="00707460"/>
    <w:rsid w:val="00707479"/>
    <w:rsid w:val="007074CB"/>
    <w:rsid w:val="00707593"/>
    <w:rsid w:val="00707AFB"/>
    <w:rsid w:val="00707B85"/>
    <w:rsid w:val="00707BB4"/>
    <w:rsid w:val="00707C26"/>
    <w:rsid w:val="00707F4A"/>
    <w:rsid w:val="00707F81"/>
    <w:rsid w:val="00707FA1"/>
    <w:rsid w:val="007100DA"/>
    <w:rsid w:val="0071010C"/>
    <w:rsid w:val="007101B0"/>
    <w:rsid w:val="00710222"/>
    <w:rsid w:val="007103FB"/>
    <w:rsid w:val="00710532"/>
    <w:rsid w:val="0071053A"/>
    <w:rsid w:val="00710A4D"/>
    <w:rsid w:val="00710AA5"/>
    <w:rsid w:val="00710AA9"/>
    <w:rsid w:val="00710B3B"/>
    <w:rsid w:val="00710F45"/>
    <w:rsid w:val="007111AF"/>
    <w:rsid w:val="007111F1"/>
    <w:rsid w:val="007113F8"/>
    <w:rsid w:val="007115A3"/>
    <w:rsid w:val="00711602"/>
    <w:rsid w:val="0071186A"/>
    <w:rsid w:val="00711A30"/>
    <w:rsid w:val="00711A47"/>
    <w:rsid w:val="00711C27"/>
    <w:rsid w:val="00711C29"/>
    <w:rsid w:val="00711C2B"/>
    <w:rsid w:val="00711C43"/>
    <w:rsid w:val="00711D69"/>
    <w:rsid w:val="00711DCA"/>
    <w:rsid w:val="00711E8F"/>
    <w:rsid w:val="0071201D"/>
    <w:rsid w:val="00712040"/>
    <w:rsid w:val="007122B3"/>
    <w:rsid w:val="007124FA"/>
    <w:rsid w:val="0071273B"/>
    <w:rsid w:val="00712893"/>
    <w:rsid w:val="00712958"/>
    <w:rsid w:val="0071299D"/>
    <w:rsid w:val="007129FD"/>
    <w:rsid w:val="00712A2B"/>
    <w:rsid w:val="00712A60"/>
    <w:rsid w:val="00712B02"/>
    <w:rsid w:val="00712F59"/>
    <w:rsid w:val="007134E6"/>
    <w:rsid w:val="007137CC"/>
    <w:rsid w:val="007137CD"/>
    <w:rsid w:val="00713876"/>
    <w:rsid w:val="007138CE"/>
    <w:rsid w:val="0071397C"/>
    <w:rsid w:val="00713B26"/>
    <w:rsid w:val="00713BC4"/>
    <w:rsid w:val="00713C94"/>
    <w:rsid w:val="00713EBA"/>
    <w:rsid w:val="00713ED4"/>
    <w:rsid w:val="00713F0B"/>
    <w:rsid w:val="00713FAC"/>
    <w:rsid w:val="007142C4"/>
    <w:rsid w:val="007142E4"/>
    <w:rsid w:val="007143BF"/>
    <w:rsid w:val="00714518"/>
    <w:rsid w:val="00714736"/>
    <w:rsid w:val="007147AA"/>
    <w:rsid w:val="00714AEA"/>
    <w:rsid w:val="00714BAC"/>
    <w:rsid w:val="00714CEE"/>
    <w:rsid w:val="00714E9F"/>
    <w:rsid w:val="00714EE5"/>
    <w:rsid w:val="00715042"/>
    <w:rsid w:val="007150B1"/>
    <w:rsid w:val="00715369"/>
    <w:rsid w:val="00715490"/>
    <w:rsid w:val="0071551A"/>
    <w:rsid w:val="00715533"/>
    <w:rsid w:val="00715887"/>
    <w:rsid w:val="007158DE"/>
    <w:rsid w:val="00715933"/>
    <w:rsid w:val="007159AB"/>
    <w:rsid w:val="00715A95"/>
    <w:rsid w:val="00715BD5"/>
    <w:rsid w:val="00715CF1"/>
    <w:rsid w:val="00715D55"/>
    <w:rsid w:val="00715FB5"/>
    <w:rsid w:val="00716111"/>
    <w:rsid w:val="007161FF"/>
    <w:rsid w:val="007166A7"/>
    <w:rsid w:val="007166E9"/>
    <w:rsid w:val="00716799"/>
    <w:rsid w:val="0071698A"/>
    <w:rsid w:val="00716A92"/>
    <w:rsid w:val="00716C45"/>
    <w:rsid w:val="00716C58"/>
    <w:rsid w:val="00716D22"/>
    <w:rsid w:val="00716E78"/>
    <w:rsid w:val="00716E88"/>
    <w:rsid w:val="007170B7"/>
    <w:rsid w:val="007171EB"/>
    <w:rsid w:val="0071729D"/>
    <w:rsid w:val="0071770C"/>
    <w:rsid w:val="007177E6"/>
    <w:rsid w:val="007177F7"/>
    <w:rsid w:val="0071789F"/>
    <w:rsid w:val="007178E3"/>
    <w:rsid w:val="00717A4B"/>
    <w:rsid w:val="00717AF3"/>
    <w:rsid w:val="00717CA4"/>
    <w:rsid w:val="00717D3B"/>
    <w:rsid w:val="00717D60"/>
    <w:rsid w:val="00717E32"/>
    <w:rsid w:val="007201F2"/>
    <w:rsid w:val="00720251"/>
    <w:rsid w:val="0072052B"/>
    <w:rsid w:val="00720573"/>
    <w:rsid w:val="00720837"/>
    <w:rsid w:val="007209CB"/>
    <w:rsid w:val="007209F9"/>
    <w:rsid w:val="00720ACC"/>
    <w:rsid w:val="00720B03"/>
    <w:rsid w:val="00720BBD"/>
    <w:rsid w:val="00720DF2"/>
    <w:rsid w:val="00720E2A"/>
    <w:rsid w:val="00720F2B"/>
    <w:rsid w:val="00720F5D"/>
    <w:rsid w:val="00720F9E"/>
    <w:rsid w:val="00720FA3"/>
    <w:rsid w:val="00721015"/>
    <w:rsid w:val="00721088"/>
    <w:rsid w:val="00721314"/>
    <w:rsid w:val="0072163F"/>
    <w:rsid w:val="007217C0"/>
    <w:rsid w:val="007217C2"/>
    <w:rsid w:val="007217E1"/>
    <w:rsid w:val="007218A5"/>
    <w:rsid w:val="00721B8E"/>
    <w:rsid w:val="00721BD7"/>
    <w:rsid w:val="00721CDA"/>
    <w:rsid w:val="00721D7C"/>
    <w:rsid w:val="00722029"/>
    <w:rsid w:val="0072221F"/>
    <w:rsid w:val="00722407"/>
    <w:rsid w:val="00722625"/>
    <w:rsid w:val="00722677"/>
    <w:rsid w:val="00722741"/>
    <w:rsid w:val="0072274D"/>
    <w:rsid w:val="007228D4"/>
    <w:rsid w:val="00722963"/>
    <w:rsid w:val="00722A0E"/>
    <w:rsid w:val="00722A81"/>
    <w:rsid w:val="00722C75"/>
    <w:rsid w:val="00722CFE"/>
    <w:rsid w:val="00722F42"/>
    <w:rsid w:val="00723279"/>
    <w:rsid w:val="00723475"/>
    <w:rsid w:val="00723531"/>
    <w:rsid w:val="007235CE"/>
    <w:rsid w:val="00723986"/>
    <w:rsid w:val="00723A01"/>
    <w:rsid w:val="00723AFE"/>
    <w:rsid w:val="00723BF5"/>
    <w:rsid w:val="00723C88"/>
    <w:rsid w:val="00723F3B"/>
    <w:rsid w:val="00723FD5"/>
    <w:rsid w:val="00724031"/>
    <w:rsid w:val="0072444E"/>
    <w:rsid w:val="0072446E"/>
    <w:rsid w:val="0072448A"/>
    <w:rsid w:val="0072458C"/>
    <w:rsid w:val="0072469F"/>
    <w:rsid w:val="00724922"/>
    <w:rsid w:val="00724A77"/>
    <w:rsid w:val="00724A79"/>
    <w:rsid w:val="00724B4F"/>
    <w:rsid w:val="00724C91"/>
    <w:rsid w:val="00724CAF"/>
    <w:rsid w:val="00724EA4"/>
    <w:rsid w:val="00724FD3"/>
    <w:rsid w:val="00725134"/>
    <w:rsid w:val="00725151"/>
    <w:rsid w:val="007251B1"/>
    <w:rsid w:val="00725269"/>
    <w:rsid w:val="00725330"/>
    <w:rsid w:val="007255CF"/>
    <w:rsid w:val="007256AB"/>
    <w:rsid w:val="00725746"/>
    <w:rsid w:val="0072587D"/>
    <w:rsid w:val="0072598F"/>
    <w:rsid w:val="007259F0"/>
    <w:rsid w:val="00725A00"/>
    <w:rsid w:val="00725D87"/>
    <w:rsid w:val="00725DFC"/>
    <w:rsid w:val="00725E17"/>
    <w:rsid w:val="00725E33"/>
    <w:rsid w:val="00725ED5"/>
    <w:rsid w:val="00725F85"/>
    <w:rsid w:val="007260CA"/>
    <w:rsid w:val="0072620A"/>
    <w:rsid w:val="007262B4"/>
    <w:rsid w:val="007262D8"/>
    <w:rsid w:val="007263E8"/>
    <w:rsid w:val="007264D7"/>
    <w:rsid w:val="007266D7"/>
    <w:rsid w:val="00726715"/>
    <w:rsid w:val="00726828"/>
    <w:rsid w:val="0072695A"/>
    <w:rsid w:val="007269C8"/>
    <w:rsid w:val="00726AC3"/>
    <w:rsid w:val="00726C82"/>
    <w:rsid w:val="00726E50"/>
    <w:rsid w:val="00726E58"/>
    <w:rsid w:val="00726E60"/>
    <w:rsid w:val="00726F9D"/>
    <w:rsid w:val="00726FC8"/>
    <w:rsid w:val="00726FDA"/>
    <w:rsid w:val="00727090"/>
    <w:rsid w:val="00727247"/>
    <w:rsid w:val="007272BA"/>
    <w:rsid w:val="00727461"/>
    <w:rsid w:val="00727730"/>
    <w:rsid w:val="0072784E"/>
    <w:rsid w:val="00727B9D"/>
    <w:rsid w:val="00727BAA"/>
    <w:rsid w:val="00727C31"/>
    <w:rsid w:val="00727CDF"/>
    <w:rsid w:val="00727CF7"/>
    <w:rsid w:val="00727D0F"/>
    <w:rsid w:val="00727D49"/>
    <w:rsid w:val="0073026A"/>
    <w:rsid w:val="007302F0"/>
    <w:rsid w:val="00730320"/>
    <w:rsid w:val="00730476"/>
    <w:rsid w:val="00730616"/>
    <w:rsid w:val="00730734"/>
    <w:rsid w:val="0073079C"/>
    <w:rsid w:val="007308FF"/>
    <w:rsid w:val="00730965"/>
    <w:rsid w:val="00730C98"/>
    <w:rsid w:val="00730D78"/>
    <w:rsid w:val="00730E58"/>
    <w:rsid w:val="00730EF6"/>
    <w:rsid w:val="00730F69"/>
    <w:rsid w:val="00730F95"/>
    <w:rsid w:val="00731075"/>
    <w:rsid w:val="007310E9"/>
    <w:rsid w:val="00731105"/>
    <w:rsid w:val="007313E6"/>
    <w:rsid w:val="0073160D"/>
    <w:rsid w:val="00731895"/>
    <w:rsid w:val="00731995"/>
    <w:rsid w:val="00731B9E"/>
    <w:rsid w:val="00731C05"/>
    <w:rsid w:val="00731DC9"/>
    <w:rsid w:val="00731EA8"/>
    <w:rsid w:val="00731EAB"/>
    <w:rsid w:val="00731EB9"/>
    <w:rsid w:val="00731F10"/>
    <w:rsid w:val="0073220A"/>
    <w:rsid w:val="0073239C"/>
    <w:rsid w:val="0073240A"/>
    <w:rsid w:val="00732551"/>
    <w:rsid w:val="0073260E"/>
    <w:rsid w:val="007329F8"/>
    <w:rsid w:val="00732BD2"/>
    <w:rsid w:val="00732CE4"/>
    <w:rsid w:val="00732D9F"/>
    <w:rsid w:val="00732DB5"/>
    <w:rsid w:val="00732F17"/>
    <w:rsid w:val="007330E2"/>
    <w:rsid w:val="00733139"/>
    <w:rsid w:val="007332C9"/>
    <w:rsid w:val="0073342C"/>
    <w:rsid w:val="00733564"/>
    <w:rsid w:val="007336BC"/>
    <w:rsid w:val="00733768"/>
    <w:rsid w:val="0073383E"/>
    <w:rsid w:val="007339DF"/>
    <w:rsid w:val="00733C3B"/>
    <w:rsid w:val="00733CB8"/>
    <w:rsid w:val="00733CEF"/>
    <w:rsid w:val="00733DA8"/>
    <w:rsid w:val="00734197"/>
    <w:rsid w:val="00734265"/>
    <w:rsid w:val="00734519"/>
    <w:rsid w:val="007346CB"/>
    <w:rsid w:val="0073479F"/>
    <w:rsid w:val="00734911"/>
    <w:rsid w:val="00734A6E"/>
    <w:rsid w:val="00734B07"/>
    <w:rsid w:val="00734DF1"/>
    <w:rsid w:val="0073509F"/>
    <w:rsid w:val="0073523E"/>
    <w:rsid w:val="00735260"/>
    <w:rsid w:val="0073532A"/>
    <w:rsid w:val="007353B1"/>
    <w:rsid w:val="007356B1"/>
    <w:rsid w:val="007356BE"/>
    <w:rsid w:val="00735813"/>
    <w:rsid w:val="007358B9"/>
    <w:rsid w:val="00735A62"/>
    <w:rsid w:val="00735ADB"/>
    <w:rsid w:val="00735B59"/>
    <w:rsid w:val="00735C4B"/>
    <w:rsid w:val="00735D53"/>
    <w:rsid w:val="00735DC9"/>
    <w:rsid w:val="00735F00"/>
    <w:rsid w:val="00735F60"/>
    <w:rsid w:val="007360AB"/>
    <w:rsid w:val="00736244"/>
    <w:rsid w:val="007363C3"/>
    <w:rsid w:val="00736654"/>
    <w:rsid w:val="00736681"/>
    <w:rsid w:val="007366EC"/>
    <w:rsid w:val="007366FF"/>
    <w:rsid w:val="00736798"/>
    <w:rsid w:val="00736FB8"/>
    <w:rsid w:val="0073700D"/>
    <w:rsid w:val="00737127"/>
    <w:rsid w:val="00737178"/>
    <w:rsid w:val="0073731B"/>
    <w:rsid w:val="007373A5"/>
    <w:rsid w:val="007373EF"/>
    <w:rsid w:val="00737666"/>
    <w:rsid w:val="007376F3"/>
    <w:rsid w:val="0073778B"/>
    <w:rsid w:val="0073778F"/>
    <w:rsid w:val="007377F6"/>
    <w:rsid w:val="00737891"/>
    <w:rsid w:val="00737B9D"/>
    <w:rsid w:val="00737C2E"/>
    <w:rsid w:val="00737D07"/>
    <w:rsid w:val="00737D5F"/>
    <w:rsid w:val="00737E16"/>
    <w:rsid w:val="00737E82"/>
    <w:rsid w:val="00737EAD"/>
    <w:rsid w:val="00740069"/>
    <w:rsid w:val="007400A8"/>
    <w:rsid w:val="0074022C"/>
    <w:rsid w:val="0074030E"/>
    <w:rsid w:val="007404CD"/>
    <w:rsid w:val="0074060B"/>
    <w:rsid w:val="007407DC"/>
    <w:rsid w:val="00740BD1"/>
    <w:rsid w:val="00740BF2"/>
    <w:rsid w:val="00740E67"/>
    <w:rsid w:val="00741147"/>
    <w:rsid w:val="00741304"/>
    <w:rsid w:val="0074147A"/>
    <w:rsid w:val="007414AA"/>
    <w:rsid w:val="0074163A"/>
    <w:rsid w:val="0074163D"/>
    <w:rsid w:val="007416A6"/>
    <w:rsid w:val="0074179A"/>
    <w:rsid w:val="0074183F"/>
    <w:rsid w:val="00741863"/>
    <w:rsid w:val="0074189B"/>
    <w:rsid w:val="007418CB"/>
    <w:rsid w:val="00741949"/>
    <w:rsid w:val="00741D3D"/>
    <w:rsid w:val="00741DB9"/>
    <w:rsid w:val="00741E30"/>
    <w:rsid w:val="00741E9D"/>
    <w:rsid w:val="00741EC8"/>
    <w:rsid w:val="007420BB"/>
    <w:rsid w:val="007420C4"/>
    <w:rsid w:val="007421A7"/>
    <w:rsid w:val="00742236"/>
    <w:rsid w:val="007422CD"/>
    <w:rsid w:val="0074233A"/>
    <w:rsid w:val="00742367"/>
    <w:rsid w:val="00742794"/>
    <w:rsid w:val="007428C0"/>
    <w:rsid w:val="00742A73"/>
    <w:rsid w:val="00742AC0"/>
    <w:rsid w:val="00742B9D"/>
    <w:rsid w:val="00742C69"/>
    <w:rsid w:val="00742D14"/>
    <w:rsid w:val="00742D5E"/>
    <w:rsid w:val="00743018"/>
    <w:rsid w:val="0074309F"/>
    <w:rsid w:val="007431AC"/>
    <w:rsid w:val="007432A7"/>
    <w:rsid w:val="007432F8"/>
    <w:rsid w:val="00743317"/>
    <w:rsid w:val="00743382"/>
    <w:rsid w:val="00743531"/>
    <w:rsid w:val="007437DE"/>
    <w:rsid w:val="00743806"/>
    <w:rsid w:val="00743817"/>
    <w:rsid w:val="00743830"/>
    <w:rsid w:val="00743892"/>
    <w:rsid w:val="007438BA"/>
    <w:rsid w:val="00743982"/>
    <w:rsid w:val="007439C8"/>
    <w:rsid w:val="00743B8D"/>
    <w:rsid w:val="00743EC1"/>
    <w:rsid w:val="00743F5B"/>
    <w:rsid w:val="00743FA7"/>
    <w:rsid w:val="00744041"/>
    <w:rsid w:val="007440E7"/>
    <w:rsid w:val="007441E6"/>
    <w:rsid w:val="00744209"/>
    <w:rsid w:val="007442FE"/>
    <w:rsid w:val="007443F8"/>
    <w:rsid w:val="00744445"/>
    <w:rsid w:val="0074476A"/>
    <w:rsid w:val="00744941"/>
    <w:rsid w:val="00744C72"/>
    <w:rsid w:val="00744ECF"/>
    <w:rsid w:val="00744EE2"/>
    <w:rsid w:val="00744F95"/>
    <w:rsid w:val="0074509A"/>
    <w:rsid w:val="0074527C"/>
    <w:rsid w:val="0074533B"/>
    <w:rsid w:val="00745415"/>
    <w:rsid w:val="00745475"/>
    <w:rsid w:val="007456E7"/>
    <w:rsid w:val="00745766"/>
    <w:rsid w:val="00745A85"/>
    <w:rsid w:val="00745AEC"/>
    <w:rsid w:val="00745C95"/>
    <w:rsid w:val="00745C9C"/>
    <w:rsid w:val="00745D82"/>
    <w:rsid w:val="00745D9F"/>
    <w:rsid w:val="00745EAF"/>
    <w:rsid w:val="00746186"/>
    <w:rsid w:val="0074639E"/>
    <w:rsid w:val="00746958"/>
    <w:rsid w:val="00746B51"/>
    <w:rsid w:val="00746BFA"/>
    <w:rsid w:val="00746E18"/>
    <w:rsid w:val="00746E7B"/>
    <w:rsid w:val="00746F31"/>
    <w:rsid w:val="00746F87"/>
    <w:rsid w:val="00747129"/>
    <w:rsid w:val="007472F7"/>
    <w:rsid w:val="0074739B"/>
    <w:rsid w:val="00747417"/>
    <w:rsid w:val="00747436"/>
    <w:rsid w:val="007474D9"/>
    <w:rsid w:val="007475B3"/>
    <w:rsid w:val="00747742"/>
    <w:rsid w:val="007479DB"/>
    <w:rsid w:val="00747A8F"/>
    <w:rsid w:val="00747D6C"/>
    <w:rsid w:val="00747DDC"/>
    <w:rsid w:val="00747DF8"/>
    <w:rsid w:val="00747F08"/>
    <w:rsid w:val="00747F63"/>
    <w:rsid w:val="00747F76"/>
    <w:rsid w:val="00750031"/>
    <w:rsid w:val="00750070"/>
    <w:rsid w:val="0075018F"/>
    <w:rsid w:val="0075024E"/>
    <w:rsid w:val="00750336"/>
    <w:rsid w:val="00750354"/>
    <w:rsid w:val="007504A5"/>
    <w:rsid w:val="007504DF"/>
    <w:rsid w:val="007504F9"/>
    <w:rsid w:val="00750522"/>
    <w:rsid w:val="00750691"/>
    <w:rsid w:val="007506FA"/>
    <w:rsid w:val="00750717"/>
    <w:rsid w:val="00750845"/>
    <w:rsid w:val="00750A65"/>
    <w:rsid w:val="00750DB4"/>
    <w:rsid w:val="00750F6D"/>
    <w:rsid w:val="007513F8"/>
    <w:rsid w:val="0075161B"/>
    <w:rsid w:val="0075176C"/>
    <w:rsid w:val="0075177F"/>
    <w:rsid w:val="00751C5F"/>
    <w:rsid w:val="00751FCB"/>
    <w:rsid w:val="00752031"/>
    <w:rsid w:val="00752074"/>
    <w:rsid w:val="0075207A"/>
    <w:rsid w:val="00752178"/>
    <w:rsid w:val="0075218D"/>
    <w:rsid w:val="007521AD"/>
    <w:rsid w:val="007521E9"/>
    <w:rsid w:val="007521F2"/>
    <w:rsid w:val="007522AC"/>
    <w:rsid w:val="007523C5"/>
    <w:rsid w:val="0075257C"/>
    <w:rsid w:val="0075276F"/>
    <w:rsid w:val="00752986"/>
    <w:rsid w:val="00752A98"/>
    <w:rsid w:val="00752B9B"/>
    <w:rsid w:val="00752C34"/>
    <w:rsid w:val="00752D26"/>
    <w:rsid w:val="00752DCA"/>
    <w:rsid w:val="00752ED0"/>
    <w:rsid w:val="00752F9A"/>
    <w:rsid w:val="00753246"/>
    <w:rsid w:val="007533E7"/>
    <w:rsid w:val="0075367D"/>
    <w:rsid w:val="007536EF"/>
    <w:rsid w:val="00753844"/>
    <w:rsid w:val="00753AA1"/>
    <w:rsid w:val="00753B7F"/>
    <w:rsid w:val="00753BFB"/>
    <w:rsid w:val="00753C53"/>
    <w:rsid w:val="00753C59"/>
    <w:rsid w:val="00753D72"/>
    <w:rsid w:val="00753EB1"/>
    <w:rsid w:val="0075402C"/>
    <w:rsid w:val="00754168"/>
    <w:rsid w:val="007542A3"/>
    <w:rsid w:val="007543D4"/>
    <w:rsid w:val="00754502"/>
    <w:rsid w:val="00754757"/>
    <w:rsid w:val="007547AE"/>
    <w:rsid w:val="00754976"/>
    <w:rsid w:val="007549EA"/>
    <w:rsid w:val="00754B35"/>
    <w:rsid w:val="00754B41"/>
    <w:rsid w:val="00754CEE"/>
    <w:rsid w:val="00754D06"/>
    <w:rsid w:val="00754DEE"/>
    <w:rsid w:val="00754E27"/>
    <w:rsid w:val="00755420"/>
    <w:rsid w:val="0075542F"/>
    <w:rsid w:val="00755548"/>
    <w:rsid w:val="007555E2"/>
    <w:rsid w:val="00755A4D"/>
    <w:rsid w:val="00755B05"/>
    <w:rsid w:val="00755E89"/>
    <w:rsid w:val="007561C3"/>
    <w:rsid w:val="007561E9"/>
    <w:rsid w:val="007561FC"/>
    <w:rsid w:val="00756263"/>
    <w:rsid w:val="00756266"/>
    <w:rsid w:val="00756354"/>
    <w:rsid w:val="00756471"/>
    <w:rsid w:val="00756646"/>
    <w:rsid w:val="007566A1"/>
    <w:rsid w:val="007567AC"/>
    <w:rsid w:val="00756839"/>
    <w:rsid w:val="0075683B"/>
    <w:rsid w:val="007569A6"/>
    <w:rsid w:val="00756A11"/>
    <w:rsid w:val="00756C8C"/>
    <w:rsid w:val="00756CA2"/>
    <w:rsid w:val="00756F18"/>
    <w:rsid w:val="00756F6C"/>
    <w:rsid w:val="00756FC7"/>
    <w:rsid w:val="00757184"/>
    <w:rsid w:val="00757465"/>
    <w:rsid w:val="007575F6"/>
    <w:rsid w:val="0075767F"/>
    <w:rsid w:val="0075769B"/>
    <w:rsid w:val="007576E1"/>
    <w:rsid w:val="00757753"/>
    <w:rsid w:val="00757880"/>
    <w:rsid w:val="00757D35"/>
    <w:rsid w:val="00757E08"/>
    <w:rsid w:val="007601BE"/>
    <w:rsid w:val="007601CD"/>
    <w:rsid w:val="00760261"/>
    <w:rsid w:val="0076049D"/>
    <w:rsid w:val="0076058C"/>
    <w:rsid w:val="00760B12"/>
    <w:rsid w:val="00760C99"/>
    <w:rsid w:val="00760D2D"/>
    <w:rsid w:val="00760DE5"/>
    <w:rsid w:val="00760F14"/>
    <w:rsid w:val="007612BC"/>
    <w:rsid w:val="007616CD"/>
    <w:rsid w:val="00761704"/>
    <w:rsid w:val="007617B3"/>
    <w:rsid w:val="0076191D"/>
    <w:rsid w:val="00761921"/>
    <w:rsid w:val="00761A7A"/>
    <w:rsid w:val="00761B7E"/>
    <w:rsid w:val="00761C01"/>
    <w:rsid w:val="00761CB2"/>
    <w:rsid w:val="00761DA3"/>
    <w:rsid w:val="00761EA0"/>
    <w:rsid w:val="0076202A"/>
    <w:rsid w:val="00762212"/>
    <w:rsid w:val="0076230A"/>
    <w:rsid w:val="0076239E"/>
    <w:rsid w:val="0076254E"/>
    <w:rsid w:val="00762805"/>
    <w:rsid w:val="0076290C"/>
    <w:rsid w:val="00762974"/>
    <w:rsid w:val="00762A1A"/>
    <w:rsid w:val="00762AAA"/>
    <w:rsid w:val="00762C6D"/>
    <w:rsid w:val="00762CBD"/>
    <w:rsid w:val="00762CBE"/>
    <w:rsid w:val="00762D83"/>
    <w:rsid w:val="00762EF8"/>
    <w:rsid w:val="00763149"/>
    <w:rsid w:val="0076317C"/>
    <w:rsid w:val="0076330E"/>
    <w:rsid w:val="0076349A"/>
    <w:rsid w:val="007634DE"/>
    <w:rsid w:val="00763678"/>
    <w:rsid w:val="00763792"/>
    <w:rsid w:val="0076388F"/>
    <w:rsid w:val="00763945"/>
    <w:rsid w:val="0076397E"/>
    <w:rsid w:val="007639C2"/>
    <w:rsid w:val="00763A31"/>
    <w:rsid w:val="00763A62"/>
    <w:rsid w:val="00763AD2"/>
    <w:rsid w:val="00763F17"/>
    <w:rsid w:val="00763FF8"/>
    <w:rsid w:val="007640B7"/>
    <w:rsid w:val="007640CA"/>
    <w:rsid w:val="0076429D"/>
    <w:rsid w:val="007642EE"/>
    <w:rsid w:val="007643B3"/>
    <w:rsid w:val="007644A1"/>
    <w:rsid w:val="007644E4"/>
    <w:rsid w:val="007644EE"/>
    <w:rsid w:val="0076456D"/>
    <w:rsid w:val="0076464D"/>
    <w:rsid w:val="00764799"/>
    <w:rsid w:val="007647C3"/>
    <w:rsid w:val="00764839"/>
    <w:rsid w:val="007649C7"/>
    <w:rsid w:val="00764B0E"/>
    <w:rsid w:val="00764E6E"/>
    <w:rsid w:val="00764EDB"/>
    <w:rsid w:val="0076501D"/>
    <w:rsid w:val="00765127"/>
    <w:rsid w:val="00765151"/>
    <w:rsid w:val="0076555D"/>
    <w:rsid w:val="007655CB"/>
    <w:rsid w:val="00765755"/>
    <w:rsid w:val="00765901"/>
    <w:rsid w:val="00765B6E"/>
    <w:rsid w:val="00765B7E"/>
    <w:rsid w:val="00765DEA"/>
    <w:rsid w:val="007661CB"/>
    <w:rsid w:val="00766423"/>
    <w:rsid w:val="00766494"/>
    <w:rsid w:val="00766574"/>
    <w:rsid w:val="007666DB"/>
    <w:rsid w:val="0076672A"/>
    <w:rsid w:val="00766CA8"/>
    <w:rsid w:val="00766D98"/>
    <w:rsid w:val="00766F1B"/>
    <w:rsid w:val="00766F48"/>
    <w:rsid w:val="00766FCA"/>
    <w:rsid w:val="00767085"/>
    <w:rsid w:val="00767165"/>
    <w:rsid w:val="00767168"/>
    <w:rsid w:val="007671DD"/>
    <w:rsid w:val="0076724A"/>
    <w:rsid w:val="0076732C"/>
    <w:rsid w:val="007674CC"/>
    <w:rsid w:val="00767532"/>
    <w:rsid w:val="00767629"/>
    <w:rsid w:val="00767693"/>
    <w:rsid w:val="0076776A"/>
    <w:rsid w:val="00767842"/>
    <w:rsid w:val="0076790D"/>
    <w:rsid w:val="0076794F"/>
    <w:rsid w:val="0076797A"/>
    <w:rsid w:val="00767C1E"/>
    <w:rsid w:val="00767CB4"/>
    <w:rsid w:val="00767CEA"/>
    <w:rsid w:val="00767CEE"/>
    <w:rsid w:val="00767D6B"/>
    <w:rsid w:val="00767E54"/>
    <w:rsid w:val="00767E7A"/>
    <w:rsid w:val="00767EDF"/>
    <w:rsid w:val="00770131"/>
    <w:rsid w:val="007702DA"/>
    <w:rsid w:val="007705B0"/>
    <w:rsid w:val="00770638"/>
    <w:rsid w:val="00770881"/>
    <w:rsid w:val="00770919"/>
    <w:rsid w:val="00770953"/>
    <w:rsid w:val="007709E9"/>
    <w:rsid w:val="00770AC6"/>
    <w:rsid w:val="00770B7E"/>
    <w:rsid w:val="00770CFA"/>
    <w:rsid w:val="00770E14"/>
    <w:rsid w:val="00770F2C"/>
    <w:rsid w:val="00770F92"/>
    <w:rsid w:val="00770FD3"/>
    <w:rsid w:val="007710CA"/>
    <w:rsid w:val="00771196"/>
    <w:rsid w:val="00771216"/>
    <w:rsid w:val="007712B0"/>
    <w:rsid w:val="0077139E"/>
    <w:rsid w:val="00771461"/>
    <w:rsid w:val="007715D2"/>
    <w:rsid w:val="00771656"/>
    <w:rsid w:val="00771663"/>
    <w:rsid w:val="00771671"/>
    <w:rsid w:val="007716A8"/>
    <w:rsid w:val="00771854"/>
    <w:rsid w:val="00771B0D"/>
    <w:rsid w:val="00771B5A"/>
    <w:rsid w:val="00771BD2"/>
    <w:rsid w:val="00771CBD"/>
    <w:rsid w:val="00771F66"/>
    <w:rsid w:val="00771F70"/>
    <w:rsid w:val="00772008"/>
    <w:rsid w:val="00772099"/>
    <w:rsid w:val="0077223A"/>
    <w:rsid w:val="0077229B"/>
    <w:rsid w:val="007722D0"/>
    <w:rsid w:val="007724CC"/>
    <w:rsid w:val="00772610"/>
    <w:rsid w:val="0077271F"/>
    <w:rsid w:val="007727C6"/>
    <w:rsid w:val="00772F38"/>
    <w:rsid w:val="00772FB2"/>
    <w:rsid w:val="00773069"/>
    <w:rsid w:val="007730E2"/>
    <w:rsid w:val="00773150"/>
    <w:rsid w:val="007731B3"/>
    <w:rsid w:val="00773611"/>
    <w:rsid w:val="00773B5B"/>
    <w:rsid w:val="00773BDF"/>
    <w:rsid w:val="00773D94"/>
    <w:rsid w:val="00773DDB"/>
    <w:rsid w:val="00773F06"/>
    <w:rsid w:val="00774485"/>
    <w:rsid w:val="007745C1"/>
    <w:rsid w:val="00774605"/>
    <w:rsid w:val="007746A7"/>
    <w:rsid w:val="00774993"/>
    <w:rsid w:val="007749E1"/>
    <w:rsid w:val="00774A5D"/>
    <w:rsid w:val="00774B5D"/>
    <w:rsid w:val="00774BA9"/>
    <w:rsid w:val="00774CD6"/>
    <w:rsid w:val="00774D18"/>
    <w:rsid w:val="00774DF6"/>
    <w:rsid w:val="00774E65"/>
    <w:rsid w:val="00774EF0"/>
    <w:rsid w:val="007750AE"/>
    <w:rsid w:val="00775116"/>
    <w:rsid w:val="00775176"/>
    <w:rsid w:val="00775192"/>
    <w:rsid w:val="007752A4"/>
    <w:rsid w:val="007755BC"/>
    <w:rsid w:val="007755C2"/>
    <w:rsid w:val="00775921"/>
    <w:rsid w:val="007759F0"/>
    <w:rsid w:val="007759F7"/>
    <w:rsid w:val="0077635B"/>
    <w:rsid w:val="00776363"/>
    <w:rsid w:val="007763A8"/>
    <w:rsid w:val="00776575"/>
    <w:rsid w:val="007766ED"/>
    <w:rsid w:val="00776790"/>
    <w:rsid w:val="00776B6D"/>
    <w:rsid w:val="00776B79"/>
    <w:rsid w:val="00776BA6"/>
    <w:rsid w:val="00776CBB"/>
    <w:rsid w:val="0077703E"/>
    <w:rsid w:val="00777221"/>
    <w:rsid w:val="00777322"/>
    <w:rsid w:val="0077769C"/>
    <w:rsid w:val="007778F2"/>
    <w:rsid w:val="00777A06"/>
    <w:rsid w:val="00777C33"/>
    <w:rsid w:val="00777E43"/>
    <w:rsid w:val="00777EB1"/>
    <w:rsid w:val="00777EB7"/>
    <w:rsid w:val="00777EDD"/>
    <w:rsid w:val="00777F6C"/>
    <w:rsid w:val="00780190"/>
    <w:rsid w:val="007802F0"/>
    <w:rsid w:val="007806F1"/>
    <w:rsid w:val="00780D4F"/>
    <w:rsid w:val="00780E54"/>
    <w:rsid w:val="0078107A"/>
    <w:rsid w:val="007812DD"/>
    <w:rsid w:val="007813E2"/>
    <w:rsid w:val="0078146E"/>
    <w:rsid w:val="00781662"/>
    <w:rsid w:val="0078184C"/>
    <w:rsid w:val="007819CA"/>
    <w:rsid w:val="00781C7A"/>
    <w:rsid w:val="00781DF7"/>
    <w:rsid w:val="00782010"/>
    <w:rsid w:val="0078218A"/>
    <w:rsid w:val="0078257B"/>
    <w:rsid w:val="00782599"/>
    <w:rsid w:val="007825A8"/>
    <w:rsid w:val="007826E4"/>
    <w:rsid w:val="00782CD8"/>
    <w:rsid w:val="00782EFE"/>
    <w:rsid w:val="00782F9E"/>
    <w:rsid w:val="007830CA"/>
    <w:rsid w:val="007833DB"/>
    <w:rsid w:val="007835B0"/>
    <w:rsid w:val="00783750"/>
    <w:rsid w:val="0078377D"/>
    <w:rsid w:val="007837BB"/>
    <w:rsid w:val="007838FE"/>
    <w:rsid w:val="00783B0C"/>
    <w:rsid w:val="00783EB8"/>
    <w:rsid w:val="00784003"/>
    <w:rsid w:val="007840DD"/>
    <w:rsid w:val="00784258"/>
    <w:rsid w:val="007843A7"/>
    <w:rsid w:val="00784474"/>
    <w:rsid w:val="00784492"/>
    <w:rsid w:val="00784855"/>
    <w:rsid w:val="0078488E"/>
    <w:rsid w:val="007848CE"/>
    <w:rsid w:val="007848F3"/>
    <w:rsid w:val="0078492A"/>
    <w:rsid w:val="00784A04"/>
    <w:rsid w:val="00784A55"/>
    <w:rsid w:val="00784CF2"/>
    <w:rsid w:val="00784EBF"/>
    <w:rsid w:val="00784FF2"/>
    <w:rsid w:val="00785148"/>
    <w:rsid w:val="00785182"/>
    <w:rsid w:val="00785195"/>
    <w:rsid w:val="0078528C"/>
    <w:rsid w:val="00785CD8"/>
    <w:rsid w:val="00785F8B"/>
    <w:rsid w:val="00786056"/>
    <w:rsid w:val="007860CC"/>
    <w:rsid w:val="0078612C"/>
    <w:rsid w:val="007863CC"/>
    <w:rsid w:val="0078669F"/>
    <w:rsid w:val="007866E0"/>
    <w:rsid w:val="0078677D"/>
    <w:rsid w:val="00786990"/>
    <w:rsid w:val="00786CB6"/>
    <w:rsid w:val="00786D8D"/>
    <w:rsid w:val="00786E18"/>
    <w:rsid w:val="00786E2D"/>
    <w:rsid w:val="00786E42"/>
    <w:rsid w:val="00786ED9"/>
    <w:rsid w:val="0078704E"/>
    <w:rsid w:val="007870CA"/>
    <w:rsid w:val="00787127"/>
    <w:rsid w:val="007873CE"/>
    <w:rsid w:val="0078749F"/>
    <w:rsid w:val="00787514"/>
    <w:rsid w:val="0078757C"/>
    <w:rsid w:val="00787659"/>
    <w:rsid w:val="00787670"/>
    <w:rsid w:val="0078780B"/>
    <w:rsid w:val="007878B3"/>
    <w:rsid w:val="007879E6"/>
    <w:rsid w:val="00787B50"/>
    <w:rsid w:val="00787D68"/>
    <w:rsid w:val="00787F83"/>
    <w:rsid w:val="00787FDA"/>
    <w:rsid w:val="007902DE"/>
    <w:rsid w:val="007903DC"/>
    <w:rsid w:val="0079043D"/>
    <w:rsid w:val="007904EB"/>
    <w:rsid w:val="007907D1"/>
    <w:rsid w:val="007908A9"/>
    <w:rsid w:val="007909F6"/>
    <w:rsid w:val="007909FC"/>
    <w:rsid w:val="00790A10"/>
    <w:rsid w:val="00790AE7"/>
    <w:rsid w:val="00790C5F"/>
    <w:rsid w:val="00790C63"/>
    <w:rsid w:val="00790D8D"/>
    <w:rsid w:val="00790ED7"/>
    <w:rsid w:val="00790F42"/>
    <w:rsid w:val="00790F63"/>
    <w:rsid w:val="007911E9"/>
    <w:rsid w:val="007911FE"/>
    <w:rsid w:val="00791228"/>
    <w:rsid w:val="00791306"/>
    <w:rsid w:val="0079130A"/>
    <w:rsid w:val="0079131B"/>
    <w:rsid w:val="00791589"/>
    <w:rsid w:val="00791777"/>
    <w:rsid w:val="00791978"/>
    <w:rsid w:val="00791C37"/>
    <w:rsid w:val="00791F1C"/>
    <w:rsid w:val="007920A8"/>
    <w:rsid w:val="007920E9"/>
    <w:rsid w:val="00792151"/>
    <w:rsid w:val="007921C9"/>
    <w:rsid w:val="007922BD"/>
    <w:rsid w:val="007922C8"/>
    <w:rsid w:val="00792802"/>
    <w:rsid w:val="00792CE1"/>
    <w:rsid w:val="00792EE7"/>
    <w:rsid w:val="00793013"/>
    <w:rsid w:val="00793030"/>
    <w:rsid w:val="007933A8"/>
    <w:rsid w:val="007933D4"/>
    <w:rsid w:val="007935FA"/>
    <w:rsid w:val="00793717"/>
    <w:rsid w:val="00793868"/>
    <w:rsid w:val="00793927"/>
    <w:rsid w:val="007939FE"/>
    <w:rsid w:val="00793B71"/>
    <w:rsid w:val="00793E55"/>
    <w:rsid w:val="00794120"/>
    <w:rsid w:val="007943DE"/>
    <w:rsid w:val="00794684"/>
    <w:rsid w:val="007947A0"/>
    <w:rsid w:val="007947CF"/>
    <w:rsid w:val="00794B05"/>
    <w:rsid w:val="00794C20"/>
    <w:rsid w:val="00794C7C"/>
    <w:rsid w:val="00794D24"/>
    <w:rsid w:val="00794E27"/>
    <w:rsid w:val="00794FE2"/>
    <w:rsid w:val="0079503A"/>
    <w:rsid w:val="00795108"/>
    <w:rsid w:val="007955D2"/>
    <w:rsid w:val="00795613"/>
    <w:rsid w:val="0079571B"/>
    <w:rsid w:val="0079575F"/>
    <w:rsid w:val="007957A0"/>
    <w:rsid w:val="007957A1"/>
    <w:rsid w:val="007957B9"/>
    <w:rsid w:val="00795983"/>
    <w:rsid w:val="00795A28"/>
    <w:rsid w:val="00795B05"/>
    <w:rsid w:val="00795B47"/>
    <w:rsid w:val="00795C91"/>
    <w:rsid w:val="00795E3F"/>
    <w:rsid w:val="00796161"/>
    <w:rsid w:val="00796263"/>
    <w:rsid w:val="007962EC"/>
    <w:rsid w:val="00796328"/>
    <w:rsid w:val="00796466"/>
    <w:rsid w:val="0079651D"/>
    <w:rsid w:val="007965A1"/>
    <w:rsid w:val="007965D7"/>
    <w:rsid w:val="007967A8"/>
    <w:rsid w:val="0079692B"/>
    <w:rsid w:val="00796975"/>
    <w:rsid w:val="00796DE6"/>
    <w:rsid w:val="007971A1"/>
    <w:rsid w:val="00797329"/>
    <w:rsid w:val="007976BF"/>
    <w:rsid w:val="007976D4"/>
    <w:rsid w:val="00797717"/>
    <w:rsid w:val="0079789C"/>
    <w:rsid w:val="00797BF4"/>
    <w:rsid w:val="00797C75"/>
    <w:rsid w:val="00797DD7"/>
    <w:rsid w:val="00797DDE"/>
    <w:rsid w:val="00797F67"/>
    <w:rsid w:val="007A01FF"/>
    <w:rsid w:val="007A067B"/>
    <w:rsid w:val="007A071B"/>
    <w:rsid w:val="007A0744"/>
    <w:rsid w:val="007A07D7"/>
    <w:rsid w:val="007A0887"/>
    <w:rsid w:val="007A09E8"/>
    <w:rsid w:val="007A0BC0"/>
    <w:rsid w:val="007A0C80"/>
    <w:rsid w:val="007A0D0D"/>
    <w:rsid w:val="007A0D99"/>
    <w:rsid w:val="007A0E07"/>
    <w:rsid w:val="007A0E1C"/>
    <w:rsid w:val="007A0F24"/>
    <w:rsid w:val="007A1097"/>
    <w:rsid w:val="007A12E5"/>
    <w:rsid w:val="007A182B"/>
    <w:rsid w:val="007A1863"/>
    <w:rsid w:val="007A188B"/>
    <w:rsid w:val="007A19ED"/>
    <w:rsid w:val="007A1A33"/>
    <w:rsid w:val="007A1A48"/>
    <w:rsid w:val="007A1A4E"/>
    <w:rsid w:val="007A1B21"/>
    <w:rsid w:val="007A1D09"/>
    <w:rsid w:val="007A1D6F"/>
    <w:rsid w:val="007A205B"/>
    <w:rsid w:val="007A21FE"/>
    <w:rsid w:val="007A23F2"/>
    <w:rsid w:val="007A2669"/>
    <w:rsid w:val="007A27A4"/>
    <w:rsid w:val="007A2893"/>
    <w:rsid w:val="007A2AAF"/>
    <w:rsid w:val="007A2AF8"/>
    <w:rsid w:val="007A2B39"/>
    <w:rsid w:val="007A2B3F"/>
    <w:rsid w:val="007A2DC7"/>
    <w:rsid w:val="007A2E2C"/>
    <w:rsid w:val="007A2EA2"/>
    <w:rsid w:val="007A30F7"/>
    <w:rsid w:val="007A31ED"/>
    <w:rsid w:val="007A32EF"/>
    <w:rsid w:val="007A3647"/>
    <w:rsid w:val="007A3748"/>
    <w:rsid w:val="007A3798"/>
    <w:rsid w:val="007A38D1"/>
    <w:rsid w:val="007A3ACC"/>
    <w:rsid w:val="007A3B3A"/>
    <w:rsid w:val="007A3BDC"/>
    <w:rsid w:val="007A3CD9"/>
    <w:rsid w:val="007A3DE1"/>
    <w:rsid w:val="007A3F33"/>
    <w:rsid w:val="007A40F5"/>
    <w:rsid w:val="007A41A2"/>
    <w:rsid w:val="007A41CE"/>
    <w:rsid w:val="007A4253"/>
    <w:rsid w:val="007A4575"/>
    <w:rsid w:val="007A489B"/>
    <w:rsid w:val="007A4921"/>
    <w:rsid w:val="007A4A7F"/>
    <w:rsid w:val="007A4AC2"/>
    <w:rsid w:val="007A4C59"/>
    <w:rsid w:val="007A4D3F"/>
    <w:rsid w:val="007A4E03"/>
    <w:rsid w:val="007A529A"/>
    <w:rsid w:val="007A53BF"/>
    <w:rsid w:val="007A58B0"/>
    <w:rsid w:val="007A5A78"/>
    <w:rsid w:val="007A5B2C"/>
    <w:rsid w:val="007A5BB5"/>
    <w:rsid w:val="007A5C73"/>
    <w:rsid w:val="007A5C8E"/>
    <w:rsid w:val="007A5F74"/>
    <w:rsid w:val="007A5FEA"/>
    <w:rsid w:val="007A601E"/>
    <w:rsid w:val="007A648E"/>
    <w:rsid w:val="007A67E6"/>
    <w:rsid w:val="007A6832"/>
    <w:rsid w:val="007A694D"/>
    <w:rsid w:val="007A6A28"/>
    <w:rsid w:val="007A6B98"/>
    <w:rsid w:val="007A6C3F"/>
    <w:rsid w:val="007A6E31"/>
    <w:rsid w:val="007A6E42"/>
    <w:rsid w:val="007A6F0B"/>
    <w:rsid w:val="007A72EF"/>
    <w:rsid w:val="007A7352"/>
    <w:rsid w:val="007A7375"/>
    <w:rsid w:val="007A7680"/>
    <w:rsid w:val="007A771E"/>
    <w:rsid w:val="007A799F"/>
    <w:rsid w:val="007A7C4B"/>
    <w:rsid w:val="007A7C4E"/>
    <w:rsid w:val="007A7CCA"/>
    <w:rsid w:val="007A7DDE"/>
    <w:rsid w:val="007B0058"/>
    <w:rsid w:val="007B014B"/>
    <w:rsid w:val="007B01FC"/>
    <w:rsid w:val="007B024D"/>
    <w:rsid w:val="007B0278"/>
    <w:rsid w:val="007B02B7"/>
    <w:rsid w:val="007B0462"/>
    <w:rsid w:val="007B0521"/>
    <w:rsid w:val="007B0628"/>
    <w:rsid w:val="007B0979"/>
    <w:rsid w:val="007B0CDC"/>
    <w:rsid w:val="007B0E1A"/>
    <w:rsid w:val="007B109B"/>
    <w:rsid w:val="007B1298"/>
    <w:rsid w:val="007B15B4"/>
    <w:rsid w:val="007B195B"/>
    <w:rsid w:val="007B1C03"/>
    <w:rsid w:val="007B1CCB"/>
    <w:rsid w:val="007B1D33"/>
    <w:rsid w:val="007B1EBC"/>
    <w:rsid w:val="007B2058"/>
    <w:rsid w:val="007B2081"/>
    <w:rsid w:val="007B25EC"/>
    <w:rsid w:val="007B27D3"/>
    <w:rsid w:val="007B286A"/>
    <w:rsid w:val="007B2E06"/>
    <w:rsid w:val="007B302B"/>
    <w:rsid w:val="007B30FC"/>
    <w:rsid w:val="007B3124"/>
    <w:rsid w:val="007B34E6"/>
    <w:rsid w:val="007B3559"/>
    <w:rsid w:val="007B3698"/>
    <w:rsid w:val="007B39A6"/>
    <w:rsid w:val="007B3B69"/>
    <w:rsid w:val="007B3BC9"/>
    <w:rsid w:val="007B3BDA"/>
    <w:rsid w:val="007B3EAB"/>
    <w:rsid w:val="007B40EF"/>
    <w:rsid w:val="007B4103"/>
    <w:rsid w:val="007B416B"/>
    <w:rsid w:val="007B429D"/>
    <w:rsid w:val="007B4505"/>
    <w:rsid w:val="007B48A5"/>
    <w:rsid w:val="007B49A7"/>
    <w:rsid w:val="007B4A09"/>
    <w:rsid w:val="007B4B24"/>
    <w:rsid w:val="007B4BAB"/>
    <w:rsid w:val="007B4C44"/>
    <w:rsid w:val="007B4CF4"/>
    <w:rsid w:val="007B4D10"/>
    <w:rsid w:val="007B4D26"/>
    <w:rsid w:val="007B5124"/>
    <w:rsid w:val="007B5302"/>
    <w:rsid w:val="007B544A"/>
    <w:rsid w:val="007B5504"/>
    <w:rsid w:val="007B55FB"/>
    <w:rsid w:val="007B5632"/>
    <w:rsid w:val="007B5652"/>
    <w:rsid w:val="007B5786"/>
    <w:rsid w:val="007B57AC"/>
    <w:rsid w:val="007B5847"/>
    <w:rsid w:val="007B58A9"/>
    <w:rsid w:val="007B5B30"/>
    <w:rsid w:val="007B5C71"/>
    <w:rsid w:val="007B5DA7"/>
    <w:rsid w:val="007B5F29"/>
    <w:rsid w:val="007B5FED"/>
    <w:rsid w:val="007B619D"/>
    <w:rsid w:val="007B6232"/>
    <w:rsid w:val="007B626A"/>
    <w:rsid w:val="007B62D4"/>
    <w:rsid w:val="007B63E2"/>
    <w:rsid w:val="007B63F2"/>
    <w:rsid w:val="007B6494"/>
    <w:rsid w:val="007B64B2"/>
    <w:rsid w:val="007B652E"/>
    <w:rsid w:val="007B6724"/>
    <w:rsid w:val="007B67EF"/>
    <w:rsid w:val="007B699B"/>
    <w:rsid w:val="007B6CAD"/>
    <w:rsid w:val="007B6D0D"/>
    <w:rsid w:val="007B6D92"/>
    <w:rsid w:val="007B6F41"/>
    <w:rsid w:val="007B6FF7"/>
    <w:rsid w:val="007B70E6"/>
    <w:rsid w:val="007B72C8"/>
    <w:rsid w:val="007B7559"/>
    <w:rsid w:val="007B75C8"/>
    <w:rsid w:val="007B7637"/>
    <w:rsid w:val="007B7919"/>
    <w:rsid w:val="007B791B"/>
    <w:rsid w:val="007B7D3C"/>
    <w:rsid w:val="007B7F43"/>
    <w:rsid w:val="007C0494"/>
    <w:rsid w:val="007C0644"/>
    <w:rsid w:val="007C06EB"/>
    <w:rsid w:val="007C0846"/>
    <w:rsid w:val="007C0A6B"/>
    <w:rsid w:val="007C0B3F"/>
    <w:rsid w:val="007C0EB1"/>
    <w:rsid w:val="007C0FAE"/>
    <w:rsid w:val="007C133A"/>
    <w:rsid w:val="007C146D"/>
    <w:rsid w:val="007C14C5"/>
    <w:rsid w:val="007C14CF"/>
    <w:rsid w:val="007C15B1"/>
    <w:rsid w:val="007C16EE"/>
    <w:rsid w:val="007C18EC"/>
    <w:rsid w:val="007C1A09"/>
    <w:rsid w:val="007C1BA7"/>
    <w:rsid w:val="007C1CB5"/>
    <w:rsid w:val="007C1D3B"/>
    <w:rsid w:val="007C1D69"/>
    <w:rsid w:val="007C1ED4"/>
    <w:rsid w:val="007C1F55"/>
    <w:rsid w:val="007C1F5E"/>
    <w:rsid w:val="007C2239"/>
    <w:rsid w:val="007C2313"/>
    <w:rsid w:val="007C278E"/>
    <w:rsid w:val="007C27DE"/>
    <w:rsid w:val="007C296E"/>
    <w:rsid w:val="007C2ABB"/>
    <w:rsid w:val="007C2B32"/>
    <w:rsid w:val="007C2E47"/>
    <w:rsid w:val="007C2F29"/>
    <w:rsid w:val="007C32AC"/>
    <w:rsid w:val="007C32C0"/>
    <w:rsid w:val="007C32EF"/>
    <w:rsid w:val="007C33B7"/>
    <w:rsid w:val="007C346F"/>
    <w:rsid w:val="007C34D2"/>
    <w:rsid w:val="007C34EA"/>
    <w:rsid w:val="007C352B"/>
    <w:rsid w:val="007C3675"/>
    <w:rsid w:val="007C368E"/>
    <w:rsid w:val="007C36A7"/>
    <w:rsid w:val="007C37D1"/>
    <w:rsid w:val="007C39C2"/>
    <w:rsid w:val="007C3A32"/>
    <w:rsid w:val="007C3A6C"/>
    <w:rsid w:val="007C3B53"/>
    <w:rsid w:val="007C3BE9"/>
    <w:rsid w:val="007C3D52"/>
    <w:rsid w:val="007C401E"/>
    <w:rsid w:val="007C420F"/>
    <w:rsid w:val="007C425C"/>
    <w:rsid w:val="007C4632"/>
    <w:rsid w:val="007C4918"/>
    <w:rsid w:val="007C4A10"/>
    <w:rsid w:val="007C4C33"/>
    <w:rsid w:val="007C4C78"/>
    <w:rsid w:val="007C4DB5"/>
    <w:rsid w:val="007C4E01"/>
    <w:rsid w:val="007C51CF"/>
    <w:rsid w:val="007C527D"/>
    <w:rsid w:val="007C5315"/>
    <w:rsid w:val="007C5536"/>
    <w:rsid w:val="007C5557"/>
    <w:rsid w:val="007C569D"/>
    <w:rsid w:val="007C5729"/>
    <w:rsid w:val="007C587A"/>
    <w:rsid w:val="007C5891"/>
    <w:rsid w:val="007C5A77"/>
    <w:rsid w:val="007C5CC9"/>
    <w:rsid w:val="007C5D78"/>
    <w:rsid w:val="007C6112"/>
    <w:rsid w:val="007C623A"/>
    <w:rsid w:val="007C6264"/>
    <w:rsid w:val="007C6329"/>
    <w:rsid w:val="007C6563"/>
    <w:rsid w:val="007C677E"/>
    <w:rsid w:val="007C6838"/>
    <w:rsid w:val="007C69A6"/>
    <w:rsid w:val="007C6A50"/>
    <w:rsid w:val="007C6C00"/>
    <w:rsid w:val="007C6CA9"/>
    <w:rsid w:val="007C6D5D"/>
    <w:rsid w:val="007C6FB6"/>
    <w:rsid w:val="007C708C"/>
    <w:rsid w:val="007C70B4"/>
    <w:rsid w:val="007C71D1"/>
    <w:rsid w:val="007C72B0"/>
    <w:rsid w:val="007C73AA"/>
    <w:rsid w:val="007C773B"/>
    <w:rsid w:val="007C7778"/>
    <w:rsid w:val="007C783C"/>
    <w:rsid w:val="007C794A"/>
    <w:rsid w:val="007C7961"/>
    <w:rsid w:val="007C7CA3"/>
    <w:rsid w:val="007C7E26"/>
    <w:rsid w:val="007C7E28"/>
    <w:rsid w:val="007C7F05"/>
    <w:rsid w:val="007D0239"/>
    <w:rsid w:val="007D05CB"/>
    <w:rsid w:val="007D06BF"/>
    <w:rsid w:val="007D06D4"/>
    <w:rsid w:val="007D08FE"/>
    <w:rsid w:val="007D09D4"/>
    <w:rsid w:val="007D0DD2"/>
    <w:rsid w:val="007D1154"/>
    <w:rsid w:val="007D122E"/>
    <w:rsid w:val="007D1353"/>
    <w:rsid w:val="007D1390"/>
    <w:rsid w:val="007D14FA"/>
    <w:rsid w:val="007D150C"/>
    <w:rsid w:val="007D1568"/>
    <w:rsid w:val="007D160A"/>
    <w:rsid w:val="007D168C"/>
    <w:rsid w:val="007D1A95"/>
    <w:rsid w:val="007D1AAA"/>
    <w:rsid w:val="007D1DD5"/>
    <w:rsid w:val="007D1E34"/>
    <w:rsid w:val="007D1E39"/>
    <w:rsid w:val="007D1FAD"/>
    <w:rsid w:val="007D2250"/>
    <w:rsid w:val="007D22D6"/>
    <w:rsid w:val="007D23B7"/>
    <w:rsid w:val="007D2624"/>
    <w:rsid w:val="007D28FC"/>
    <w:rsid w:val="007D2906"/>
    <w:rsid w:val="007D2C25"/>
    <w:rsid w:val="007D2CBC"/>
    <w:rsid w:val="007D2D2E"/>
    <w:rsid w:val="007D2E13"/>
    <w:rsid w:val="007D3262"/>
    <w:rsid w:val="007D3276"/>
    <w:rsid w:val="007D365B"/>
    <w:rsid w:val="007D36F9"/>
    <w:rsid w:val="007D3702"/>
    <w:rsid w:val="007D3719"/>
    <w:rsid w:val="007D3751"/>
    <w:rsid w:val="007D3925"/>
    <w:rsid w:val="007D39AC"/>
    <w:rsid w:val="007D3C13"/>
    <w:rsid w:val="007D3C1F"/>
    <w:rsid w:val="007D3DE1"/>
    <w:rsid w:val="007D3F67"/>
    <w:rsid w:val="007D4623"/>
    <w:rsid w:val="007D46DD"/>
    <w:rsid w:val="007D4745"/>
    <w:rsid w:val="007D47CF"/>
    <w:rsid w:val="007D4A2D"/>
    <w:rsid w:val="007D4A53"/>
    <w:rsid w:val="007D4AC7"/>
    <w:rsid w:val="007D4AD3"/>
    <w:rsid w:val="007D4AEB"/>
    <w:rsid w:val="007D4AFA"/>
    <w:rsid w:val="007D4C24"/>
    <w:rsid w:val="007D4CAA"/>
    <w:rsid w:val="007D4CF6"/>
    <w:rsid w:val="007D4F99"/>
    <w:rsid w:val="007D503A"/>
    <w:rsid w:val="007D50E3"/>
    <w:rsid w:val="007D510D"/>
    <w:rsid w:val="007D527D"/>
    <w:rsid w:val="007D52C2"/>
    <w:rsid w:val="007D5435"/>
    <w:rsid w:val="007D5645"/>
    <w:rsid w:val="007D5719"/>
    <w:rsid w:val="007D57A5"/>
    <w:rsid w:val="007D57E5"/>
    <w:rsid w:val="007D59C3"/>
    <w:rsid w:val="007D59D5"/>
    <w:rsid w:val="007D5A8F"/>
    <w:rsid w:val="007D5BD4"/>
    <w:rsid w:val="007D5CD4"/>
    <w:rsid w:val="007D5CE5"/>
    <w:rsid w:val="007D5DA2"/>
    <w:rsid w:val="007D5E6B"/>
    <w:rsid w:val="007D5ED7"/>
    <w:rsid w:val="007D5F85"/>
    <w:rsid w:val="007D5FA9"/>
    <w:rsid w:val="007D6011"/>
    <w:rsid w:val="007D6027"/>
    <w:rsid w:val="007D6062"/>
    <w:rsid w:val="007D620E"/>
    <w:rsid w:val="007D632B"/>
    <w:rsid w:val="007D63BA"/>
    <w:rsid w:val="007D6873"/>
    <w:rsid w:val="007D69F2"/>
    <w:rsid w:val="007D6A28"/>
    <w:rsid w:val="007D6ACC"/>
    <w:rsid w:val="007D6BB3"/>
    <w:rsid w:val="007D6F87"/>
    <w:rsid w:val="007D7048"/>
    <w:rsid w:val="007D70E7"/>
    <w:rsid w:val="007D71F5"/>
    <w:rsid w:val="007D7223"/>
    <w:rsid w:val="007D72D8"/>
    <w:rsid w:val="007D72E7"/>
    <w:rsid w:val="007D7323"/>
    <w:rsid w:val="007D7623"/>
    <w:rsid w:val="007D7799"/>
    <w:rsid w:val="007D7970"/>
    <w:rsid w:val="007D7A00"/>
    <w:rsid w:val="007D7A95"/>
    <w:rsid w:val="007D7DCB"/>
    <w:rsid w:val="007D7DDB"/>
    <w:rsid w:val="007D7E3A"/>
    <w:rsid w:val="007D7EF9"/>
    <w:rsid w:val="007E0130"/>
    <w:rsid w:val="007E021F"/>
    <w:rsid w:val="007E02FC"/>
    <w:rsid w:val="007E053E"/>
    <w:rsid w:val="007E071D"/>
    <w:rsid w:val="007E0793"/>
    <w:rsid w:val="007E0970"/>
    <w:rsid w:val="007E0AA9"/>
    <w:rsid w:val="007E0E26"/>
    <w:rsid w:val="007E114B"/>
    <w:rsid w:val="007E118C"/>
    <w:rsid w:val="007E1218"/>
    <w:rsid w:val="007E1224"/>
    <w:rsid w:val="007E12D1"/>
    <w:rsid w:val="007E1398"/>
    <w:rsid w:val="007E158F"/>
    <w:rsid w:val="007E1629"/>
    <w:rsid w:val="007E195A"/>
    <w:rsid w:val="007E19A7"/>
    <w:rsid w:val="007E1B67"/>
    <w:rsid w:val="007E2112"/>
    <w:rsid w:val="007E21A0"/>
    <w:rsid w:val="007E21C3"/>
    <w:rsid w:val="007E2326"/>
    <w:rsid w:val="007E239D"/>
    <w:rsid w:val="007E23EF"/>
    <w:rsid w:val="007E242E"/>
    <w:rsid w:val="007E24C8"/>
    <w:rsid w:val="007E264E"/>
    <w:rsid w:val="007E26D2"/>
    <w:rsid w:val="007E2794"/>
    <w:rsid w:val="007E27DA"/>
    <w:rsid w:val="007E283C"/>
    <w:rsid w:val="007E2926"/>
    <w:rsid w:val="007E292E"/>
    <w:rsid w:val="007E2A48"/>
    <w:rsid w:val="007E2D21"/>
    <w:rsid w:val="007E2E9F"/>
    <w:rsid w:val="007E3680"/>
    <w:rsid w:val="007E3787"/>
    <w:rsid w:val="007E3797"/>
    <w:rsid w:val="007E38B7"/>
    <w:rsid w:val="007E3A3D"/>
    <w:rsid w:val="007E3BAE"/>
    <w:rsid w:val="007E3CA3"/>
    <w:rsid w:val="007E3DFE"/>
    <w:rsid w:val="007E3E33"/>
    <w:rsid w:val="007E3E45"/>
    <w:rsid w:val="007E4097"/>
    <w:rsid w:val="007E418F"/>
    <w:rsid w:val="007E4268"/>
    <w:rsid w:val="007E43A5"/>
    <w:rsid w:val="007E469F"/>
    <w:rsid w:val="007E471A"/>
    <w:rsid w:val="007E4A4F"/>
    <w:rsid w:val="007E4BE3"/>
    <w:rsid w:val="007E4BE8"/>
    <w:rsid w:val="007E5045"/>
    <w:rsid w:val="007E50F8"/>
    <w:rsid w:val="007E51BF"/>
    <w:rsid w:val="007E52B0"/>
    <w:rsid w:val="007E52E5"/>
    <w:rsid w:val="007E5683"/>
    <w:rsid w:val="007E585C"/>
    <w:rsid w:val="007E5A17"/>
    <w:rsid w:val="007E5A79"/>
    <w:rsid w:val="007E5B46"/>
    <w:rsid w:val="007E5C37"/>
    <w:rsid w:val="007E5CDA"/>
    <w:rsid w:val="007E5E70"/>
    <w:rsid w:val="007E6147"/>
    <w:rsid w:val="007E6186"/>
    <w:rsid w:val="007E63B4"/>
    <w:rsid w:val="007E676D"/>
    <w:rsid w:val="007E6AC8"/>
    <w:rsid w:val="007E6C1A"/>
    <w:rsid w:val="007E6C26"/>
    <w:rsid w:val="007E6D13"/>
    <w:rsid w:val="007E6D2F"/>
    <w:rsid w:val="007E6EE9"/>
    <w:rsid w:val="007E709B"/>
    <w:rsid w:val="007E7122"/>
    <w:rsid w:val="007E71E1"/>
    <w:rsid w:val="007E725B"/>
    <w:rsid w:val="007E75C9"/>
    <w:rsid w:val="007E75D2"/>
    <w:rsid w:val="007E7680"/>
    <w:rsid w:val="007E76FA"/>
    <w:rsid w:val="007E7914"/>
    <w:rsid w:val="007E7A02"/>
    <w:rsid w:val="007E7C2B"/>
    <w:rsid w:val="007E7D05"/>
    <w:rsid w:val="007E7E26"/>
    <w:rsid w:val="007E7FC6"/>
    <w:rsid w:val="007F005F"/>
    <w:rsid w:val="007F023F"/>
    <w:rsid w:val="007F0331"/>
    <w:rsid w:val="007F0371"/>
    <w:rsid w:val="007F0445"/>
    <w:rsid w:val="007F045E"/>
    <w:rsid w:val="007F0525"/>
    <w:rsid w:val="007F0582"/>
    <w:rsid w:val="007F0865"/>
    <w:rsid w:val="007F086B"/>
    <w:rsid w:val="007F097C"/>
    <w:rsid w:val="007F0D23"/>
    <w:rsid w:val="007F0E37"/>
    <w:rsid w:val="007F0EC5"/>
    <w:rsid w:val="007F1137"/>
    <w:rsid w:val="007F1323"/>
    <w:rsid w:val="007F14E5"/>
    <w:rsid w:val="007F1772"/>
    <w:rsid w:val="007F1989"/>
    <w:rsid w:val="007F1A6F"/>
    <w:rsid w:val="007F1B72"/>
    <w:rsid w:val="007F1D50"/>
    <w:rsid w:val="007F1F74"/>
    <w:rsid w:val="007F1FB1"/>
    <w:rsid w:val="007F2058"/>
    <w:rsid w:val="007F2240"/>
    <w:rsid w:val="007F2253"/>
    <w:rsid w:val="007F2285"/>
    <w:rsid w:val="007F243A"/>
    <w:rsid w:val="007F2A4D"/>
    <w:rsid w:val="007F2B86"/>
    <w:rsid w:val="007F2BB3"/>
    <w:rsid w:val="007F2D24"/>
    <w:rsid w:val="007F31D7"/>
    <w:rsid w:val="007F31EE"/>
    <w:rsid w:val="007F32E9"/>
    <w:rsid w:val="007F3358"/>
    <w:rsid w:val="007F335A"/>
    <w:rsid w:val="007F33DD"/>
    <w:rsid w:val="007F3414"/>
    <w:rsid w:val="007F3765"/>
    <w:rsid w:val="007F3915"/>
    <w:rsid w:val="007F398C"/>
    <w:rsid w:val="007F3AAB"/>
    <w:rsid w:val="007F3D31"/>
    <w:rsid w:val="007F3FFA"/>
    <w:rsid w:val="007F405D"/>
    <w:rsid w:val="007F40F3"/>
    <w:rsid w:val="007F41A2"/>
    <w:rsid w:val="007F4246"/>
    <w:rsid w:val="007F426F"/>
    <w:rsid w:val="007F429B"/>
    <w:rsid w:val="007F42AF"/>
    <w:rsid w:val="007F4381"/>
    <w:rsid w:val="007F45F8"/>
    <w:rsid w:val="007F4B37"/>
    <w:rsid w:val="007F4DDC"/>
    <w:rsid w:val="007F4E94"/>
    <w:rsid w:val="007F4EB9"/>
    <w:rsid w:val="007F4ED8"/>
    <w:rsid w:val="007F4FD1"/>
    <w:rsid w:val="007F5044"/>
    <w:rsid w:val="007F5437"/>
    <w:rsid w:val="007F54D8"/>
    <w:rsid w:val="007F55AA"/>
    <w:rsid w:val="007F5875"/>
    <w:rsid w:val="007F594A"/>
    <w:rsid w:val="007F5997"/>
    <w:rsid w:val="007F5998"/>
    <w:rsid w:val="007F59E6"/>
    <w:rsid w:val="007F5ADE"/>
    <w:rsid w:val="007F5CF2"/>
    <w:rsid w:val="007F5CFE"/>
    <w:rsid w:val="007F612A"/>
    <w:rsid w:val="007F6296"/>
    <w:rsid w:val="007F629A"/>
    <w:rsid w:val="007F632D"/>
    <w:rsid w:val="007F647D"/>
    <w:rsid w:val="007F6841"/>
    <w:rsid w:val="007F68B7"/>
    <w:rsid w:val="007F69EF"/>
    <w:rsid w:val="007F6AD2"/>
    <w:rsid w:val="007F6C6B"/>
    <w:rsid w:val="007F6CCF"/>
    <w:rsid w:val="007F6FFE"/>
    <w:rsid w:val="007F705C"/>
    <w:rsid w:val="007F70D1"/>
    <w:rsid w:val="007F7378"/>
    <w:rsid w:val="007F76E1"/>
    <w:rsid w:val="007F79D0"/>
    <w:rsid w:val="007F7A0B"/>
    <w:rsid w:val="007F7A12"/>
    <w:rsid w:val="007F7B74"/>
    <w:rsid w:val="007F7BA2"/>
    <w:rsid w:val="007F7F6F"/>
    <w:rsid w:val="007F7FCD"/>
    <w:rsid w:val="0080025E"/>
    <w:rsid w:val="008003C7"/>
    <w:rsid w:val="0080072D"/>
    <w:rsid w:val="00800801"/>
    <w:rsid w:val="00800AF9"/>
    <w:rsid w:val="00800C14"/>
    <w:rsid w:val="00800D9A"/>
    <w:rsid w:val="00800F99"/>
    <w:rsid w:val="00801005"/>
    <w:rsid w:val="0080115D"/>
    <w:rsid w:val="00801470"/>
    <w:rsid w:val="008014E3"/>
    <w:rsid w:val="00801683"/>
    <w:rsid w:val="008016DF"/>
    <w:rsid w:val="008018E0"/>
    <w:rsid w:val="00801932"/>
    <w:rsid w:val="008019CC"/>
    <w:rsid w:val="00801AB8"/>
    <w:rsid w:val="00801B07"/>
    <w:rsid w:val="00801C9B"/>
    <w:rsid w:val="00801CFF"/>
    <w:rsid w:val="00801E94"/>
    <w:rsid w:val="00802103"/>
    <w:rsid w:val="008022B1"/>
    <w:rsid w:val="008022DF"/>
    <w:rsid w:val="0080232E"/>
    <w:rsid w:val="008023A7"/>
    <w:rsid w:val="0080258E"/>
    <w:rsid w:val="00802599"/>
    <w:rsid w:val="008025A9"/>
    <w:rsid w:val="008026C3"/>
    <w:rsid w:val="008028CE"/>
    <w:rsid w:val="00802938"/>
    <w:rsid w:val="00802EAD"/>
    <w:rsid w:val="008035D5"/>
    <w:rsid w:val="008036E6"/>
    <w:rsid w:val="008037D9"/>
    <w:rsid w:val="008038DD"/>
    <w:rsid w:val="008038F5"/>
    <w:rsid w:val="00803955"/>
    <w:rsid w:val="00803BCC"/>
    <w:rsid w:val="00803DA3"/>
    <w:rsid w:val="00803DDA"/>
    <w:rsid w:val="00803E10"/>
    <w:rsid w:val="00803EB2"/>
    <w:rsid w:val="00803EF4"/>
    <w:rsid w:val="0080400D"/>
    <w:rsid w:val="0080405B"/>
    <w:rsid w:val="008041CC"/>
    <w:rsid w:val="008042FA"/>
    <w:rsid w:val="008045E6"/>
    <w:rsid w:val="0080464A"/>
    <w:rsid w:val="0080496E"/>
    <w:rsid w:val="00804E31"/>
    <w:rsid w:val="00805121"/>
    <w:rsid w:val="00805190"/>
    <w:rsid w:val="00805251"/>
    <w:rsid w:val="008052B3"/>
    <w:rsid w:val="008057F5"/>
    <w:rsid w:val="00805821"/>
    <w:rsid w:val="008059CF"/>
    <w:rsid w:val="00805A2B"/>
    <w:rsid w:val="00805BBC"/>
    <w:rsid w:val="00805BFC"/>
    <w:rsid w:val="00805FB3"/>
    <w:rsid w:val="008061F0"/>
    <w:rsid w:val="00806340"/>
    <w:rsid w:val="00806575"/>
    <w:rsid w:val="0080667B"/>
    <w:rsid w:val="008066BA"/>
    <w:rsid w:val="008067EB"/>
    <w:rsid w:val="00806860"/>
    <w:rsid w:val="00806A00"/>
    <w:rsid w:val="00806B17"/>
    <w:rsid w:val="00806B87"/>
    <w:rsid w:val="00806CE5"/>
    <w:rsid w:val="00806DB9"/>
    <w:rsid w:val="0080716E"/>
    <w:rsid w:val="00807268"/>
    <w:rsid w:val="00807416"/>
    <w:rsid w:val="0080753C"/>
    <w:rsid w:val="0080773D"/>
    <w:rsid w:val="00807798"/>
    <w:rsid w:val="0080793A"/>
    <w:rsid w:val="00807C42"/>
    <w:rsid w:val="00807C73"/>
    <w:rsid w:val="00807D38"/>
    <w:rsid w:val="00807DD1"/>
    <w:rsid w:val="00807F82"/>
    <w:rsid w:val="008101A2"/>
    <w:rsid w:val="00810208"/>
    <w:rsid w:val="00810254"/>
    <w:rsid w:val="00810274"/>
    <w:rsid w:val="008102BA"/>
    <w:rsid w:val="00810342"/>
    <w:rsid w:val="00810539"/>
    <w:rsid w:val="0081056C"/>
    <w:rsid w:val="00810669"/>
    <w:rsid w:val="0081067D"/>
    <w:rsid w:val="00810AFD"/>
    <w:rsid w:val="00810BD4"/>
    <w:rsid w:val="00810BDA"/>
    <w:rsid w:val="00810C16"/>
    <w:rsid w:val="00810CB4"/>
    <w:rsid w:val="00810E5C"/>
    <w:rsid w:val="00810F38"/>
    <w:rsid w:val="00811049"/>
    <w:rsid w:val="008111E4"/>
    <w:rsid w:val="0081127F"/>
    <w:rsid w:val="008112BD"/>
    <w:rsid w:val="00811308"/>
    <w:rsid w:val="0081137E"/>
    <w:rsid w:val="0081160B"/>
    <w:rsid w:val="008118AC"/>
    <w:rsid w:val="00811B26"/>
    <w:rsid w:val="00811B8B"/>
    <w:rsid w:val="00811BA1"/>
    <w:rsid w:val="00812090"/>
    <w:rsid w:val="00812140"/>
    <w:rsid w:val="008122C6"/>
    <w:rsid w:val="0081238D"/>
    <w:rsid w:val="00812626"/>
    <w:rsid w:val="00812794"/>
    <w:rsid w:val="00812949"/>
    <w:rsid w:val="008129FA"/>
    <w:rsid w:val="00812AFA"/>
    <w:rsid w:val="00812C54"/>
    <w:rsid w:val="00812C5C"/>
    <w:rsid w:val="00812CA5"/>
    <w:rsid w:val="00812D62"/>
    <w:rsid w:val="00812D72"/>
    <w:rsid w:val="00812F9F"/>
    <w:rsid w:val="0081304B"/>
    <w:rsid w:val="00813216"/>
    <w:rsid w:val="0081322C"/>
    <w:rsid w:val="008132F3"/>
    <w:rsid w:val="008132FD"/>
    <w:rsid w:val="0081333A"/>
    <w:rsid w:val="00813352"/>
    <w:rsid w:val="008133A2"/>
    <w:rsid w:val="00813697"/>
    <w:rsid w:val="008136CE"/>
    <w:rsid w:val="0081370C"/>
    <w:rsid w:val="008137E5"/>
    <w:rsid w:val="00813839"/>
    <w:rsid w:val="008138FA"/>
    <w:rsid w:val="008139AD"/>
    <w:rsid w:val="00813C71"/>
    <w:rsid w:val="00813CB3"/>
    <w:rsid w:val="00813CD4"/>
    <w:rsid w:val="00813E28"/>
    <w:rsid w:val="00813E4A"/>
    <w:rsid w:val="00813FD1"/>
    <w:rsid w:val="0081406E"/>
    <w:rsid w:val="008140AE"/>
    <w:rsid w:val="008141D1"/>
    <w:rsid w:val="00814223"/>
    <w:rsid w:val="008143E9"/>
    <w:rsid w:val="008143ED"/>
    <w:rsid w:val="00814408"/>
    <w:rsid w:val="00814424"/>
    <w:rsid w:val="008144F7"/>
    <w:rsid w:val="00814776"/>
    <w:rsid w:val="008148C8"/>
    <w:rsid w:val="00814AD1"/>
    <w:rsid w:val="00814AFC"/>
    <w:rsid w:val="00814B49"/>
    <w:rsid w:val="00814F0C"/>
    <w:rsid w:val="00814F8D"/>
    <w:rsid w:val="0081502D"/>
    <w:rsid w:val="0081553E"/>
    <w:rsid w:val="008155B7"/>
    <w:rsid w:val="00815737"/>
    <w:rsid w:val="008157A2"/>
    <w:rsid w:val="008157A5"/>
    <w:rsid w:val="00815A19"/>
    <w:rsid w:val="00815A4F"/>
    <w:rsid w:val="00815AB5"/>
    <w:rsid w:val="00815B15"/>
    <w:rsid w:val="00815DD4"/>
    <w:rsid w:val="00815DEF"/>
    <w:rsid w:val="00815F8F"/>
    <w:rsid w:val="00815FB7"/>
    <w:rsid w:val="00815FC5"/>
    <w:rsid w:val="00816124"/>
    <w:rsid w:val="0081619C"/>
    <w:rsid w:val="00816624"/>
    <w:rsid w:val="00816634"/>
    <w:rsid w:val="0081671D"/>
    <w:rsid w:val="00816997"/>
    <w:rsid w:val="00816AA3"/>
    <w:rsid w:val="00816AB0"/>
    <w:rsid w:val="00816ACA"/>
    <w:rsid w:val="00816B75"/>
    <w:rsid w:val="00816C7C"/>
    <w:rsid w:val="00816D5E"/>
    <w:rsid w:val="00816DD6"/>
    <w:rsid w:val="00816E1E"/>
    <w:rsid w:val="00816E92"/>
    <w:rsid w:val="008170A9"/>
    <w:rsid w:val="0081728B"/>
    <w:rsid w:val="00817616"/>
    <w:rsid w:val="00817730"/>
    <w:rsid w:val="00817763"/>
    <w:rsid w:val="00817842"/>
    <w:rsid w:val="00817987"/>
    <w:rsid w:val="00817A8F"/>
    <w:rsid w:val="00817E4E"/>
    <w:rsid w:val="00817EAB"/>
    <w:rsid w:val="00817F2F"/>
    <w:rsid w:val="008200D5"/>
    <w:rsid w:val="008205BA"/>
    <w:rsid w:val="0082079F"/>
    <w:rsid w:val="00820AE0"/>
    <w:rsid w:val="00820C02"/>
    <w:rsid w:val="00820F07"/>
    <w:rsid w:val="00820F11"/>
    <w:rsid w:val="00821055"/>
    <w:rsid w:val="008210BD"/>
    <w:rsid w:val="008210EF"/>
    <w:rsid w:val="008213C5"/>
    <w:rsid w:val="00821441"/>
    <w:rsid w:val="008214B2"/>
    <w:rsid w:val="008215F1"/>
    <w:rsid w:val="008216CC"/>
    <w:rsid w:val="0082172C"/>
    <w:rsid w:val="00821915"/>
    <w:rsid w:val="00821A06"/>
    <w:rsid w:val="00821A3A"/>
    <w:rsid w:val="00821DE8"/>
    <w:rsid w:val="00821F9F"/>
    <w:rsid w:val="00822262"/>
    <w:rsid w:val="00822376"/>
    <w:rsid w:val="008224B1"/>
    <w:rsid w:val="008225A2"/>
    <w:rsid w:val="008227A4"/>
    <w:rsid w:val="008227F2"/>
    <w:rsid w:val="00822865"/>
    <w:rsid w:val="008228DC"/>
    <w:rsid w:val="0082295A"/>
    <w:rsid w:val="0082296E"/>
    <w:rsid w:val="008229C5"/>
    <w:rsid w:val="00822A65"/>
    <w:rsid w:val="00822AB6"/>
    <w:rsid w:val="00822B17"/>
    <w:rsid w:val="00822D0F"/>
    <w:rsid w:val="00822D7B"/>
    <w:rsid w:val="00822DBB"/>
    <w:rsid w:val="008234E7"/>
    <w:rsid w:val="008236B5"/>
    <w:rsid w:val="008237A3"/>
    <w:rsid w:val="0082386B"/>
    <w:rsid w:val="00823960"/>
    <w:rsid w:val="00823B07"/>
    <w:rsid w:val="00823B8B"/>
    <w:rsid w:val="00823E7F"/>
    <w:rsid w:val="00823F59"/>
    <w:rsid w:val="00823F92"/>
    <w:rsid w:val="00824187"/>
    <w:rsid w:val="008241E5"/>
    <w:rsid w:val="008241E6"/>
    <w:rsid w:val="008241FA"/>
    <w:rsid w:val="008244DC"/>
    <w:rsid w:val="0082459D"/>
    <w:rsid w:val="008246C7"/>
    <w:rsid w:val="0082471B"/>
    <w:rsid w:val="00824815"/>
    <w:rsid w:val="008248C9"/>
    <w:rsid w:val="0082492A"/>
    <w:rsid w:val="00824B38"/>
    <w:rsid w:val="00824BB8"/>
    <w:rsid w:val="00824CD3"/>
    <w:rsid w:val="00824D48"/>
    <w:rsid w:val="00824F17"/>
    <w:rsid w:val="008251F1"/>
    <w:rsid w:val="00825244"/>
    <w:rsid w:val="00825369"/>
    <w:rsid w:val="00825531"/>
    <w:rsid w:val="008255B4"/>
    <w:rsid w:val="00825728"/>
    <w:rsid w:val="00825986"/>
    <w:rsid w:val="00825A28"/>
    <w:rsid w:val="00825B8E"/>
    <w:rsid w:val="00825C97"/>
    <w:rsid w:val="00825C9E"/>
    <w:rsid w:val="00825D48"/>
    <w:rsid w:val="00825EDB"/>
    <w:rsid w:val="00825F41"/>
    <w:rsid w:val="00826164"/>
    <w:rsid w:val="00826314"/>
    <w:rsid w:val="0082642B"/>
    <w:rsid w:val="008265C3"/>
    <w:rsid w:val="00826609"/>
    <w:rsid w:val="00826694"/>
    <w:rsid w:val="008266CA"/>
    <w:rsid w:val="0082673D"/>
    <w:rsid w:val="008267A0"/>
    <w:rsid w:val="00826B27"/>
    <w:rsid w:val="00826C6F"/>
    <w:rsid w:val="00826C71"/>
    <w:rsid w:val="00826C84"/>
    <w:rsid w:val="00826FAE"/>
    <w:rsid w:val="00826FE9"/>
    <w:rsid w:val="00826FF8"/>
    <w:rsid w:val="00827092"/>
    <w:rsid w:val="0082713B"/>
    <w:rsid w:val="008271CC"/>
    <w:rsid w:val="0082731B"/>
    <w:rsid w:val="008273F9"/>
    <w:rsid w:val="008274B2"/>
    <w:rsid w:val="008276D4"/>
    <w:rsid w:val="00827922"/>
    <w:rsid w:val="0082796A"/>
    <w:rsid w:val="00827977"/>
    <w:rsid w:val="00827B26"/>
    <w:rsid w:val="00827C92"/>
    <w:rsid w:val="00827DC9"/>
    <w:rsid w:val="00827F12"/>
    <w:rsid w:val="008301CB"/>
    <w:rsid w:val="008301D9"/>
    <w:rsid w:val="00830238"/>
    <w:rsid w:val="00830387"/>
    <w:rsid w:val="0083039C"/>
    <w:rsid w:val="008304DD"/>
    <w:rsid w:val="008304E7"/>
    <w:rsid w:val="0083067E"/>
    <w:rsid w:val="008307BE"/>
    <w:rsid w:val="00830968"/>
    <w:rsid w:val="0083096F"/>
    <w:rsid w:val="00830A2C"/>
    <w:rsid w:val="00830C94"/>
    <w:rsid w:val="00830DDD"/>
    <w:rsid w:val="00830DFF"/>
    <w:rsid w:val="00830EBA"/>
    <w:rsid w:val="0083118F"/>
    <w:rsid w:val="0083124C"/>
    <w:rsid w:val="008312F3"/>
    <w:rsid w:val="00831487"/>
    <w:rsid w:val="008314A8"/>
    <w:rsid w:val="00831541"/>
    <w:rsid w:val="00831571"/>
    <w:rsid w:val="00831AA0"/>
    <w:rsid w:val="00831ACA"/>
    <w:rsid w:val="00831BB3"/>
    <w:rsid w:val="00831C16"/>
    <w:rsid w:val="00831C73"/>
    <w:rsid w:val="00831E8F"/>
    <w:rsid w:val="008320B5"/>
    <w:rsid w:val="008320C9"/>
    <w:rsid w:val="008321A4"/>
    <w:rsid w:val="00832419"/>
    <w:rsid w:val="00832531"/>
    <w:rsid w:val="0083286C"/>
    <w:rsid w:val="00832B3E"/>
    <w:rsid w:val="00832F5E"/>
    <w:rsid w:val="008330F2"/>
    <w:rsid w:val="00833453"/>
    <w:rsid w:val="0083374F"/>
    <w:rsid w:val="00833752"/>
    <w:rsid w:val="00833753"/>
    <w:rsid w:val="008338B7"/>
    <w:rsid w:val="0083393D"/>
    <w:rsid w:val="00833A71"/>
    <w:rsid w:val="00833C02"/>
    <w:rsid w:val="00833D53"/>
    <w:rsid w:val="00833FDB"/>
    <w:rsid w:val="00834129"/>
    <w:rsid w:val="00834181"/>
    <w:rsid w:val="008341DA"/>
    <w:rsid w:val="00834281"/>
    <w:rsid w:val="00834603"/>
    <w:rsid w:val="00834648"/>
    <w:rsid w:val="0083467F"/>
    <w:rsid w:val="00834A73"/>
    <w:rsid w:val="00834AEF"/>
    <w:rsid w:val="00834C9C"/>
    <w:rsid w:val="00834D99"/>
    <w:rsid w:val="00834E72"/>
    <w:rsid w:val="00834F72"/>
    <w:rsid w:val="00835005"/>
    <w:rsid w:val="0083506B"/>
    <w:rsid w:val="00835081"/>
    <w:rsid w:val="008352E6"/>
    <w:rsid w:val="00835396"/>
    <w:rsid w:val="008353D4"/>
    <w:rsid w:val="00835478"/>
    <w:rsid w:val="00835503"/>
    <w:rsid w:val="0083550F"/>
    <w:rsid w:val="0083555F"/>
    <w:rsid w:val="008356A0"/>
    <w:rsid w:val="0083571B"/>
    <w:rsid w:val="008358C6"/>
    <w:rsid w:val="00835B16"/>
    <w:rsid w:val="00835B18"/>
    <w:rsid w:val="00835B91"/>
    <w:rsid w:val="00835C0C"/>
    <w:rsid w:val="00835C69"/>
    <w:rsid w:val="00835C82"/>
    <w:rsid w:val="00835CBA"/>
    <w:rsid w:val="00835E48"/>
    <w:rsid w:val="00835EB4"/>
    <w:rsid w:val="00836087"/>
    <w:rsid w:val="00836095"/>
    <w:rsid w:val="008360AB"/>
    <w:rsid w:val="008360EB"/>
    <w:rsid w:val="008361A6"/>
    <w:rsid w:val="00836504"/>
    <w:rsid w:val="00836626"/>
    <w:rsid w:val="008366EB"/>
    <w:rsid w:val="008366FC"/>
    <w:rsid w:val="008367F9"/>
    <w:rsid w:val="0083692B"/>
    <w:rsid w:val="00836A5D"/>
    <w:rsid w:val="00836C3E"/>
    <w:rsid w:val="00836ED8"/>
    <w:rsid w:val="00836FC3"/>
    <w:rsid w:val="0083741C"/>
    <w:rsid w:val="008375DA"/>
    <w:rsid w:val="008377DB"/>
    <w:rsid w:val="00837826"/>
    <w:rsid w:val="0083783E"/>
    <w:rsid w:val="00837855"/>
    <w:rsid w:val="008378D8"/>
    <w:rsid w:val="008379E7"/>
    <w:rsid w:val="00837C74"/>
    <w:rsid w:val="00837CC1"/>
    <w:rsid w:val="00837D27"/>
    <w:rsid w:val="00837D9B"/>
    <w:rsid w:val="00837DC6"/>
    <w:rsid w:val="00837E76"/>
    <w:rsid w:val="00837FA7"/>
    <w:rsid w:val="008400C0"/>
    <w:rsid w:val="0084022E"/>
    <w:rsid w:val="0084056E"/>
    <w:rsid w:val="008408DC"/>
    <w:rsid w:val="00840913"/>
    <w:rsid w:val="00840ABC"/>
    <w:rsid w:val="00840C6E"/>
    <w:rsid w:val="00840CEA"/>
    <w:rsid w:val="00840D5F"/>
    <w:rsid w:val="00840DD1"/>
    <w:rsid w:val="00840F3C"/>
    <w:rsid w:val="00840F7F"/>
    <w:rsid w:val="008410AF"/>
    <w:rsid w:val="008410E9"/>
    <w:rsid w:val="008411D3"/>
    <w:rsid w:val="0084130D"/>
    <w:rsid w:val="00841557"/>
    <w:rsid w:val="0084187E"/>
    <w:rsid w:val="008418E1"/>
    <w:rsid w:val="008419CA"/>
    <w:rsid w:val="00841A18"/>
    <w:rsid w:val="00841A9B"/>
    <w:rsid w:val="00841B30"/>
    <w:rsid w:val="00841B8E"/>
    <w:rsid w:val="00841C12"/>
    <w:rsid w:val="00841F5B"/>
    <w:rsid w:val="00841F81"/>
    <w:rsid w:val="00842337"/>
    <w:rsid w:val="00842739"/>
    <w:rsid w:val="008429BF"/>
    <w:rsid w:val="00842B8F"/>
    <w:rsid w:val="00842D5E"/>
    <w:rsid w:val="00842D6A"/>
    <w:rsid w:val="00842DCB"/>
    <w:rsid w:val="00842E0E"/>
    <w:rsid w:val="00842F41"/>
    <w:rsid w:val="0084300F"/>
    <w:rsid w:val="00843047"/>
    <w:rsid w:val="008430DB"/>
    <w:rsid w:val="008430EF"/>
    <w:rsid w:val="00843147"/>
    <w:rsid w:val="00843183"/>
    <w:rsid w:val="00843201"/>
    <w:rsid w:val="00843424"/>
    <w:rsid w:val="00843563"/>
    <w:rsid w:val="0084372E"/>
    <w:rsid w:val="008438FB"/>
    <w:rsid w:val="0084394C"/>
    <w:rsid w:val="008439A4"/>
    <w:rsid w:val="00843AEE"/>
    <w:rsid w:val="00843B33"/>
    <w:rsid w:val="00843C8B"/>
    <w:rsid w:val="00843F22"/>
    <w:rsid w:val="00844239"/>
    <w:rsid w:val="0084424C"/>
    <w:rsid w:val="00844269"/>
    <w:rsid w:val="008442FB"/>
    <w:rsid w:val="0084440A"/>
    <w:rsid w:val="0084449C"/>
    <w:rsid w:val="00844614"/>
    <w:rsid w:val="008446AE"/>
    <w:rsid w:val="00844758"/>
    <w:rsid w:val="00844881"/>
    <w:rsid w:val="00844CF8"/>
    <w:rsid w:val="00844D8B"/>
    <w:rsid w:val="00844E7D"/>
    <w:rsid w:val="00844F43"/>
    <w:rsid w:val="00844FA1"/>
    <w:rsid w:val="0084521D"/>
    <w:rsid w:val="00845283"/>
    <w:rsid w:val="00845301"/>
    <w:rsid w:val="00845415"/>
    <w:rsid w:val="00845499"/>
    <w:rsid w:val="0084596D"/>
    <w:rsid w:val="008459CA"/>
    <w:rsid w:val="00845A5E"/>
    <w:rsid w:val="00845ACB"/>
    <w:rsid w:val="00845B45"/>
    <w:rsid w:val="00845CE4"/>
    <w:rsid w:val="00845D4E"/>
    <w:rsid w:val="00845DFE"/>
    <w:rsid w:val="00845E5A"/>
    <w:rsid w:val="00845EA1"/>
    <w:rsid w:val="00845EBF"/>
    <w:rsid w:val="00846021"/>
    <w:rsid w:val="00846257"/>
    <w:rsid w:val="008465A5"/>
    <w:rsid w:val="008465D1"/>
    <w:rsid w:val="00846705"/>
    <w:rsid w:val="00846772"/>
    <w:rsid w:val="008469EC"/>
    <w:rsid w:val="008469F8"/>
    <w:rsid w:val="00846BA7"/>
    <w:rsid w:val="00846CA2"/>
    <w:rsid w:val="00846D0C"/>
    <w:rsid w:val="00846D41"/>
    <w:rsid w:val="00846D69"/>
    <w:rsid w:val="00847055"/>
    <w:rsid w:val="008470E3"/>
    <w:rsid w:val="008471CF"/>
    <w:rsid w:val="008471DC"/>
    <w:rsid w:val="00847204"/>
    <w:rsid w:val="0084743E"/>
    <w:rsid w:val="00847511"/>
    <w:rsid w:val="008476E0"/>
    <w:rsid w:val="0084773C"/>
    <w:rsid w:val="008477F5"/>
    <w:rsid w:val="00847A3A"/>
    <w:rsid w:val="00847A5E"/>
    <w:rsid w:val="00847B6D"/>
    <w:rsid w:val="00847CD7"/>
    <w:rsid w:val="00847DD1"/>
    <w:rsid w:val="00847EAB"/>
    <w:rsid w:val="00847F55"/>
    <w:rsid w:val="00847FE5"/>
    <w:rsid w:val="008500EC"/>
    <w:rsid w:val="00850414"/>
    <w:rsid w:val="0085046F"/>
    <w:rsid w:val="0085059E"/>
    <w:rsid w:val="008506BE"/>
    <w:rsid w:val="00850745"/>
    <w:rsid w:val="008507CF"/>
    <w:rsid w:val="00850994"/>
    <w:rsid w:val="00850A6F"/>
    <w:rsid w:val="00850ACC"/>
    <w:rsid w:val="00850BC5"/>
    <w:rsid w:val="00850BEE"/>
    <w:rsid w:val="00850D5D"/>
    <w:rsid w:val="00850D90"/>
    <w:rsid w:val="00850FBC"/>
    <w:rsid w:val="008510A4"/>
    <w:rsid w:val="008510D8"/>
    <w:rsid w:val="008511C6"/>
    <w:rsid w:val="00851261"/>
    <w:rsid w:val="0085132E"/>
    <w:rsid w:val="008513AB"/>
    <w:rsid w:val="008513FF"/>
    <w:rsid w:val="0085145A"/>
    <w:rsid w:val="008515A2"/>
    <w:rsid w:val="00851759"/>
    <w:rsid w:val="00851894"/>
    <w:rsid w:val="008518C9"/>
    <w:rsid w:val="0085199A"/>
    <w:rsid w:val="008519D9"/>
    <w:rsid w:val="00851A59"/>
    <w:rsid w:val="00851CC7"/>
    <w:rsid w:val="00851DD4"/>
    <w:rsid w:val="00851FF5"/>
    <w:rsid w:val="008521DE"/>
    <w:rsid w:val="0085230B"/>
    <w:rsid w:val="0085234D"/>
    <w:rsid w:val="0085262D"/>
    <w:rsid w:val="0085272F"/>
    <w:rsid w:val="0085285A"/>
    <w:rsid w:val="00852868"/>
    <w:rsid w:val="00852877"/>
    <w:rsid w:val="00852952"/>
    <w:rsid w:val="00852B20"/>
    <w:rsid w:val="00852D9E"/>
    <w:rsid w:val="00852E80"/>
    <w:rsid w:val="0085314A"/>
    <w:rsid w:val="0085328F"/>
    <w:rsid w:val="008532F6"/>
    <w:rsid w:val="008532FB"/>
    <w:rsid w:val="008534B6"/>
    <w:rsid w:val="008536C1"/>
    <w:rsid w:val="00853957"/>
    <w:rsid w:val="008539C9"/>
    <w:rsid w:val="00853C0E"/>
    <w:rsid w:val="00853CC1"/>
    <w:rsid w:val="00853D57"/>
    <w:rsid w:val="00853DCF"/>
    <w:rsid w:val="00853E44"/>
    <w:rsid w:val="00853F6C"/>
    <w:rsid w:val="00853F88"/>
    <w:rsid w:val="00853FFB"/>
    <w:rsid w:val="008540FE"/>
    <w:rsid w:val="00854149"/>
    <w:rsid w:val="00854269"/>
    <w:rsid w:val="00854449"/>
    <w:rsid w:val="008544BC"/>
    <w:rsid w:val="00854792"/>
    <w:rsid w:val="008548B0"/>
    <w:rsid w:val="00854A9F"/>
    <w:rsid w:val="00854B07"/>
    <w:rsid w:val="00854B16"/>
    <w:rsid w:val="00854CD0"/>
    <w:rsid w:val="00854D5B"/>
    <w:rsid w:val="00854DCF"/>
    <w:rsid w:val="00854E72"/>
    <w:rsid w:val="00854FAD"/>
    <w:rsid w:val="0085519F"/>
    <w:rsid w:val="008553D9"/>
    <w:rsid w:val="00855415"/>
    <w:rsid w:val="00855501"/>
    <w:rsid w:val="00855512"/>
    <w:rsid w:val="00855563"/>
    <w:rsid w:val="00855A6F"/>
    <w:rsid w:val="00855B72"/>
    <w:rsid w:val="00855B9D"/>
    <w:rsid w:val="00855C92"/>
    <w:rsid w:val="00855E24"/>
    <w:rsid w:val="00855F15"/>
    <w:rsid w:val="0085615D"/>
    <w:rsid w:val="0085619F"/>
    <w:rsid w:val="00856232"/>
    <w:rsid w:val="008563AF"/>
    <w:rsid w:val="00856400"/>
    <w:rsid w:val="00856468"/>
    <w:rsid w:val="00856598"/>
    <w:rsid w:val="008565A3"/>
    <w:rsid w:val="0085663D"/>
    <w:rsid w:val="008566D2"/>
    <w:rsid w:val="00856781"/>
    <w:rsid w:val="00856791"/>
    <w:rsid w:val="008567FE"/>
    <w:rsid w:val="0085695A"/>
    <w:rsid w:val="00856966"/>
    <w:rsid w:val="008569D5"/>
    <w:rsid w:val="00856A42"/>
    <w:rsid w:val="00856B3C"/>
    <w:rsid w:val="00856B8A"/>
    <w:rsid w:val="00856DC2"/>
    <w:rsid w:val="00856F20"/>
    <w:rsid w:val="00857051"/>
    <w:rsid w:val="00857358"/>
    <w:rsid w:val="00857478"/>
    <w:rsid w:val="00857644"/>
    <w:rsid w:val="008576F7"/>
    <w:rsid w:val="00857723"/>
    <w:rsid w:val="00857871"/>
    <w:rsid w:val="00857998"/>
    <w:rsid w:val="00857B0F"/>
    <w:rsid w:val="00857BE1"/>
    <w:rsid w:val="00857BE5"/>
    <w:rsid w:val="00857E05"/>
    <w:rsid w:val="00857E5A"/>
    <w:rsid w:val="00857EA0"/>
    <w:rsid w:val="008601EB"/>
    <w:rsid w:val="008602AE"/>
    <w:rsid w:val="00860427"/>
    <w:rsid w:val="00860458"/>
    <w:rsid w:val="00860588"/>
    <w:rsid w:val="00860598"/>
    <w:rsid w:val="00860617"/>
    <w:rsid w:val="0086072C"/>
    <w:rsid w:val="00860898"/>
    <w:rsid w:val="008608D8"/>
    <w:rsid w:val="00860935"/>
    <w:rsid w:val="0086099F"/>
    <w:rsid w:val="00860A77"/>
    <w:rsid w:val="00860BCC"/>
    <w:rsid w:val="00860C87"/>
    <w:rsid w:val="00860EBB"/>
    <w:rsid w:val="00860FDE"/>
    <w:rsid w:val="00860FED"/>
    <w:rsid w:val="00861347"/>
    <w:rsid w:val="00861430"/>
    <w:rsid w:val="00861564"/>
    <w:rsid w:val="0086158D"/>
    <w:rsid w:val="00861719"/>
    <w:rsid w:val="00861741"/>
    <w:rsid w:val="0086179A"/>
    <w:rsid w:val="0086195C"/>
    <w:rsid w:val="00861C1C"/>
    <w:rsid w:val="00861C35"/>
    <w:rsid w:val="00861E7B"/>
    <w:rsid w:val="00861E84"/>
    <w:rsid w:val="008620F1"/>
    <w:rsid w:val="00862140"/>
    <w:rsid w:val="0086217E"/>
    <w:rsid w:val="00862257"/>
    <w:rsid w:val="008623C3"/>
    <w:rsid w:val="00862497"/>
    <w:rsid w:val="00862617"/>
    <w:rsid w:val="008627C8"/>
    <w:rsid w:val="00862880"/>
    <w:rsid w:val="008629C3"/>
    <w:rsid w:val="00862B59"/>
    <w:rsid w:val="00862BB9"/>
    <w:rsid w:val="00862BEA"/>
    <w:rsid w:val="00862CB3"/>
    <w:rsid w:val="00862D81"/>
    <w:rsid w:val="00863025"/>
    <w:rsid w:val="00863048"/>
    <w:rsid w:val="008630D1"/>
    <w:rsid w:val="008631C2"/>
    <w:rsid w:val="00863218"/>
    <w:rsid w:val="0086345C"/>
    <w:rsid w:val="008634AD"/>
    <w:rsid w:val="0086361B"/>
    <w:rsid w:val="0086365B"/>
    <w:rsid w:val="00863675"/>
    <w:rsid w:val="008637F2"/>
    <w:rsid w:val="008638E3"/>
    <w:rsid w:val="00863A1D"/>
    <w:rsid w:val="00863A66"/>
    <w:rsid w:val="00863BBC"/>
    <w:rsid w:val="00863CB6"/>
    <w:rsid w:val="00863DB3"/>
    <w:rsid w:val="00863EE2"/>
    <w:rsid w:val="008640D4"/>
    <w:rsid w:val="00864260"/>
    <w:rsid w:val="008642D7"/>
    <w:rsid w:val="0086437F"/>
    <w:rsid w:val="008643E3"/>
    <w:rsid w:val="00864466"/>
    <w:rsid w:val="0086447C"/>
    <w:rsid w:val="00864539"/>
    <w:rsid w:val="008646A4"/>
    <w:rsid w:val="00864938"/>
    <w:rsid w:val="00864B1F"/>
    <w:rsid w:val="00864BDD"/>
    <w:rsid w:val="00864D01"/>
    <w:rsid w:val="00864EBB"/>
    <w:rsid w:val="00864F61"/>
    <w:rsid w:val="0086516C"/>
    <w:rsid w:val="0086526B"/>
    <w:rsid w:val="008652EC"/>
    <w:rsid w:val="00865497"/>
    <w:rsid w:val="008654C9"/>
    <w:rsid w:val="008654E2"/>
    <w:rsid w:val="0086555B"/>
    <w:rsid w:val="0086556A"/>
    <w:rsid w:val="008655E7"/>
    <w:rsid w:val="008655FA"/>
    <w:rsid w:val="008657E8"/>
    <w:rsid w:val="00865915"/>
    <w:rsid w:val="00865978"/>
    <w:rsid w:val="008659CA"/>
    <w:rsid w:val="00865A0E"/>
    <w:rsid w:val="00865BCF"/>
    <w:rsid w:val="00865F4C"/>
    <w:rsid w:val="00865FAA"/>
    <w:rsid w:val="0086618B"/>
    <w:rsid w:val="00866194"/>
    <w:rsid w:val="00866350"/>
    <w:rsid w:val="0086635D"/>
    <w:rsid w:val="0086638F"/>
    <w:rsid w:val="008663D2"/>
    <w:rsid w:val="008665AD"/>
    <w:rsid w:val="0086683C"/>
    <w:rsid w:val="0086691B"/>
    <w:rsid w:val="00866974"/>
    <w:rsid w:val="008669EC"/>
    <w:rsid w:val="00866A9E"/>
    <w:rsid w:val="00866B06"/>
    <w:rsid w:val="00866B0A"/>
    <w:rsid w:val="00866BE3"/>
    <w:rsid w:val="00866C05"/>
    <w:rsid w:val="00866C44"/>
    <w:rsid w:val="00866ED8"/>
    <w:rsid w:val="00867546"/>
    <w:rsid w:val="00867584"/>
    <w:rsid w:val="00867650"/>
    <w:rsid w:val="008676C4"/>
    <w:rsid w:val="0086775D"/>
    <w:rsid w:val="00867A22"/>
    <w:rsid w:val="00867B8F"/>
    <w:rsid w:val="00867D2F"/>
    <w:rsid w:val="00867D53"/>
    <w:rsid w:val="00867D96"/>
    <w:rsid w:val="00867DFF"/>
    <w:rsid w:val="00867E97"/>
    <w:rsid w:val="00867FA0"/>
    <w:rsid w:val="008701D7"/>
    <w:rsid w:val="008703B1"/>
    <w:rsid w:val="008705CB"/>
    <w:rsid w:val="008706A7"/>
    <w:rsid w:val="0087072D"/>
    <w:rsid w:val="0087075C"/>
    <w:rsid w:val="00870BAF"/>
    <w:rsid w:val="00870F3C"/>
    <w:rsid w:val="00870F52"/>
    <w:rsid w:val="008710E3"/>
    <w:rsid w:val="0087130A"/>
    <w:rsid w:val="008714F8"/>
    <w:rsid w:val="0087152E"/>
    <w:rsid w:val="0087169E"/>
    <w:rsid w:val="008717B3"/>
    <w:rsid w:val="008717EC"/>
    <w:rsid w:val="0087187A"/>
    <w:rsid w:val="008719E0"/>
    <w:rsid w:val="00871A79"/>
    <w:rsid w:val="00871BA6"/>
    <w:rsid w:val="00871C28"/>
    <w:rsid w:val="00871C42"/>
    <w:rsid w:val="00871E12"/>
    <w:rsid w:val="00871E76"/>
    <w:rsid w:val="00871EF0"/>
    <w:rsid w:val="00872267"/>
    <w:rsid w:val="008722B9"/>
    <w:rsid w:val="00872463"/>
    <w:rsid w:val="00872492"/>
    <w:rsid w:val="00872535"/>
    <w:rsid w:val="00872541"/>
    <w:rsid w:val="0087265F"/>
    <w:rsid w:val="00872688"/>
    <w:rsid w:val="008727B4"/>
    <w:rsid w:val="00872953"/>
    <w:rsid w:val="0087295F"/>
    <w:rsid w:val="00872A0F"/>
    <w:rsid w:val="00872A87"/>
    <w:rsid w:val="00872A89"/>
    <w:rsid w:val="00872AD6"/>
    <w:rsid w:val="00872C53"/>
    <w:rsid w:val="00872C8A"/>
    <w:rsid w:val="00872D12"/>
    <w:rsid w:val="00872D4A"/>
    <w:rsid w:val="008730DC"/>
    <w:rsid w:val="00873124"/>
    <w:rsid w:val="0087319E"/>
    <w:rsid w:val="00873294"/>
    <w:rsid w:val="00873683"/>
    <w:rsid w:val="00873929"/>
    <w:rsid w:val="00873A12"/>
    <w:rsid w:val="00873B01"/>
    <w:rsid w:val="00873B38"/>
    <w:rsid w:val="00873B58"/>
    <w:rsid w:val="00873B60"/>
    <w:rsid w:val="00873BAC"/>
    <w:rsid w:val="00873CA2"/>
    <w:rsid w:val="00873CC0"/>
    <w:rsid w:val="00873F8E"/>
    <w:rsid w:val="008741A4"/>
    <w:rsid w:val="00874270"/>
    <w:rsid w:val="0087430E"/>
    <w:rsid w:val="0087451C"/>
    <w:rsid w:val="00874548"/>
    <w:rsid w:val="008747A1"/>
    <w:rsid w:val="00874818"/>
    <w:rsid w:val="008749CF"/>
    <w:rsid w:val="00874DA3"/>
    <w:rsid w:val="00874DD6"/>
    <w:rsid w:val="00874DE2"/>
    <w:rsid w:val="00874E89"/>
    <w:rsid w:val="00874F26"/>
    <w:rsid w:val="00874F81"/>
    <w:rsid w:val="00875004"/>
    <w:rsid w:val="00875259"/>
    <w:rsid w:val="00875295"/>
    <w:rsid w:val="008752DE"/>
    <w:rsid w:val="008753CE"/>
    <w:rsid w:val="008753D7"/>
    <w:rsid w:val="008754B1"/>
    <w:rsid w:val="00875511"/>
    <w:rsid w:val="00875A1E"/>
    <w:rsid w:val="00875C3F"/>
    <w:rsid w:val="00875D02"/>
    <w:rsid w:val="00875D39"/>
    <w:rsid w:val="00875E7B"/>
    <w:rsid w:val="00875ED1"/>
    <w:rsid w:val="00875F8B"/>
    <w:rsid w:val="00876014"/>
    <w:rsid w:val="00876150"/>
    <w:rsid w:val="008761E8"/>
    <w:rsid w:val="00876317"/>
    <w:rsid w:val="0087658A"/>
    <w:rsid w:val="00876769"/>
    <w:rsid w:val="008767A0"/>
    <w:rsid w:val="008767A7"/>
    <w:rsid w:val="008767E7"/>
    <w:rsid w:val="008768C6"/>
    <w:rsid w:val="00876A7A"/>
    <w:rsid w:val="00876ABF"/>
    <w:rsid w:val="00876B7C"/>
    <w:rsid w:val="00876E02"/>
    <w:rsid w:val="00876EF3"/>
    <w:rsid w:val="00876F35"/>
    <w:rsid w:val="00876FAD"/>
    <w:rsid w:val="00877059"/>
    <w:rsid w:val="008770CC"/>
    <w:rsid w:val="0087723D"/>
    <w:rsid w:val="008772BD"/>
    <w:rsid w:val="008773D3"/>
    <w:rsid w:val="008774A0"/>
    <w:rsid w:val="008774DC"/>
    <w:rsid w:val="00877921"/>
    <w:rsid w:val="0087797A"/>
    <w:rsid w:val="00877BDA"/>
    <w:rsid w:val="00877D07"/>
    <w:rsid w:val="00877DCE"/>
    <w:rsid w:val="00877F9F"/>
    <w:rsid w:val="0088012D"/>
    <w:rsid w:val="00880157"/>
    <w:rsid w:val="008802D3"/>
    <w:rsid w:val="008803D5"/>
    <w:rsid w:val="00880474"/>
    <w:rsid w:val="008804EA"/>
    <w:rsid w:val="00880597"/>
    <w:rsid w:val="008806F8"/>
    <w:rsid w:val="008809B7"/>
    <w:rsid w:val="00880AA3"/>
    <w:rsid w:val="00880CDB"/>
    <w:rsid w:val="00880E22"/>
    <w:rsid w:val="00880F9B"/>
    <w:rsid w:val="0088109D"/>
    <w:rsid w:val="008812FD"/>
    <w:rsid w:val="008814A2"/>
    <w:rsid w:val="008814DC"/>
    <w:rsid w:val="008815CF"/>
    <w:rsid w:val="00881759"/>
    <w:rsid w:val="008818EA"/>
    <w:rsid w:val="008818F3"/>
    <w:rsid w:val="00881943"/>
    <w:rsid w:val="00881ACD"/>
    <w:rsid w:val="00881D1A"/>
    <w:rsid w:val="00881E10"/>
    <w:rsid w:val="00882031"/>
    <w:rsid w:val="0088210F"/>
    <w:rsid w:val="00882292"/>
    <w:rsid w:val="0088234C"/>
    <w:rsid w:val="00882393"/>
    <w:rsid w:val="00882402"/>
    <w:rsid w:val="008825A2"/>
    <w:rsid w:val="008825ED"/>
    <w:rsid w:val="00882A35"/>
    <w:rsid w:val="00882E14"/>
    <w:rsid w:val="008830D7"/>
    <w:rsid w:val="00883177"/>
    <w:rsid w:val="008833C1"/>
    <w:rsid w:val="008835D0"/>
    <w:rsid w:val="008835D7"/>
    <w:rsid w:val="00883686"/>
    <w:rsid w:val="008836A8"/>
    <w:rsid w:val="0088381B"/>
    <w:rsid w:val="00883890"/>
    <w:rsid w:val="008838DB"/>
    <w:rsid w:val="00883AED"/>
    <w:rsid w:val="00883D53"/>
    <w:rsid w:val="00883DEB"/>
    <w:rsid w:val="00883E8D"/>
    <w:rsid w:val="00883F1E"/>
    <w:rsid w:val="00883FC3"/>
    <w:rsid w:val="008842A4"/>
    <w:rsid w:val="00884388"/>
    <w:rsid w:val="00884606"/>
    <w:rsid w:val="0088471C"/>
    <w:rsid w:val="0088473B"/>
    <w:rsid w:val="008849FA"/>
    <w:rsid w:val="00884A0E"/>
    <w:rsid w:val="00884C68"/>
    <w:rsid w:val="00884CE8"/>
    <w:rsid w:val="00884D2B"/>
    <w:rsid w:val="00884DBF"/>
    <w:rsid w:val="00885550"/>
    <w:rsid w:val="00885583"/>
    <w:rsid w:val="00885608"/>
    <w:rsid w:val="008856AA"/>
    <w:rsid w:val="008857A8"/>
    <w:rsid w:val="008857A9"/>
    <w:rsid w:val="008857B4"/>
    <w:rsid w:val="0088595B"/>
    <w:rsid w:val="008859EB"/>
    <w:rsid w:val="008859FB"/>
    <w:rsid w:val="00885A6E"/>
    <w:rsid w:val="00885A93"/>
    <w:rsid w:val="00885C3A"/>
    <w:rsid w:val="00885DF4"/>
    <w:rsid w:val="00885F5B"/>
    <w:rsid w:val="0088608A"/>
    <w:rsid w:val="008860EC"/>
    <w:rsid w:val="008861D8"/>
    <w:rsid w:val="0088625A"/>
    <w:rsid w:val="0088629D"/>
    <w:rsid w:val="00886388"/>
    <w:rsid w:val="00886436"/>
    <w:rsid w:val="008867C1"/>
    <w:rsid w:val="00886893"/>
    <w:rsid w:val="0088689A"/>
    <w:rsid w:val="008868C9"/>
    <w:rsid w:val="008868EC"/>
    <w:rsid w:val="00886B3C"/>
    <w:rsid w:val="00886BF3"/>
    <w:rsid w:val="00887159"/>
    <w:rsid w:val="0088735B"/>
    <w:rsid w:val="00887588"/>
    <w:rsid w:val="00887704"/>
    <w:rsid w:val="00887840"/>
    <w:rsid w:val="00887A4C"/>
    <w:rsid w:val="00887A53"/>
    <w:rsid w:val="00887B95"/>
    <w:rsid w:val="00887F2B"/>
    <w:rsid w:val="008900CB"/>
    <w:rsid w:val="00890132"/>
    <w:rsid w:val="00890247"/>
    <w:rsid w:val="00890267"/>
    <w:rsid w:val="008902D1"/>
    <w:rsid w:val="008902E2"/>
    <w:rsid w:val="00890313"/>
    <w:rsid w:val="00890354"/>
    <w:rsid w:val="0089087D"/>
    <w:rsid w:val="008909F4"/>
    <w:rsid w:val="00890B14"/>
    <w:rsid w:val="00890BBE"/>
    <w:rsid w:val="00890C25"/>
    <w:rsid w:val="00890C30"/>
    <w:rsid w:val="00890C63"/>
    <w:rsid w:val="00890E80"/>
    <w:rsid w:val="00890EAB"/>
    <w:rsid w:val="00890F25"/>
    <w:rsid w:val="00890FDE"/>
    <w:rsid w:val="0089108F"/>
    <w:rsid w:val="0089134B"/>
    <w:rsid w:val="0089134E"/>
    <w:rsid w:val="00891A73"/>
    <w:rsid w:val="00891C48"/>
    <w:rsid w:val="00891CF3"/>
    <w:rsid w:val="00891F4B"/>
    <w:rsid w:val="008923F4"/>
    <w:rsid w:val="008924F6"/>
    <w:rsid w:val="0089262A"/>
    <w:rsid w:val="00892790"/>
    <w:rsid w:val="008927F7"/>
    <w:rsid w:val="00892A0A"/>
    <w:rsid w:val="00892D15"/>
    <w:rsid w:val="00892D4C"/>
    <w:rsid w:val="00892DB7"/>
    <w:rsid w:val="00892F7D"/>
    <w:rsid w:val="00893078"/>
    <w:rsid w:val="00893470"/>
    <w:rsid w:val="0089358B"/>
    <w:rsid w:val="008935D5"/>
    <w:rsid w:val="0089393C"/>
    <w:rsid w:val="00893A39"/>
    <w:rsid w:val="00893B12"/>
    <w:rsid w:val="00893C0A"/>
    <w:rsid w:val="00893C94"/>
    <w:rsid w:val="00893C9F"/>
    <w:rsid w:val="00893F12"/>
    <w:rsid w:val="00893FE4"/>
    <w:rsid w:val="0089409F"/>
    <w:rsid w:val="0089436A"/>
    <w:rsid w:val="008944BC"/>
    <w:rsid w:val="008946C3"/>
    <w:rsid w:val="008947EC"/>
    <w:rsid w:val="00894970"/>
    <w:rsid w:val="00894A21"/>
    <w:rsid w:val="00894C1F"/>
    <w:rsid w:val="00894E1D"/>
    <w:rsid w:val="00894E39"/>
    <w:rsid w:val="00894FC2"/>
    <w:rsid w:val="008952AF"/>
    <w:rsid w:val="0089543F"/>
    <w:rsid w:val="008954D7"/>
    <w:rsid w:val="008954F9"/>
    <w:rsid w:val="0089550E"/>
    <w:rsid w:val="00895710"/>
    <w:rsid w:val="008957C2"/>
    <w:rsid w:val="00895A20"/>
    <w:rsid w:val="00895C59"/>
    <w:rsid w:val="00895C94"/>
    <w:rsid w:val="00895E6B"/>
    <w:rsid w:val="00895FDF"/>
    <w:rsid w:val="0089601B"/>
    <w:rsid w:val="0089602C"/>
    <w:rsid w:val="00896049"/>
    <w:rsid w:val="008961FC"/>
    <w:rsid w:val="008961FF"/>
    <w:rsid w:val="008963E8"/>
    <w:rsid w:val="00896474"/>
    <w:rsid w:val="00896493"/>
    <w:rsid w:val="0089651B"/>
    <w:rsid w:val="00896872"/>
    <w:rsid w:val="00896AB2"/>
    <w:rsid w:val="0089716B"/>
    <w:rsid w:val="00897269"/>
    <w:rsid w:val="0089726C"/>
    <w:rsid w:val="008972EB"/>
    <w:rsid w:val="00897356"/>
    <w:rsid w:val="008973DB"/>
    <w:rsid w:val="00897429"/>
    <w:rsid w:val="008975F2"/>
    <w:rsid w:val="00897664"/>
    <w:rsid w:val="00897BC2"/>
    <w:rsid w:val="00897C85"/>
    <w:rsid w:val="00897DC1"/>
    <w:rsid w:val="00897E3D"/>
    <w:rsid w:val="00897F88"/>
    <w:rsid w:val="00897FBA"/>
    <w:rsid w:val="00897FCA"/>
    <w:rsid w:val="0089AAA8"/>
    <w:rsid w:val="008A0182"/>
    <w:rsid w:val="008A020C"/>
    <w:rsid w:val="008A0247"/>
    <w:rsid w:val="008A02A5"/>
    <w:rsid w:val="008A038A"/>
    <w:rsid w:val="008A0465"/>
    <w:rsid w:val="008A0581"/>
    <w:rsid w:val="008A0628"/>
    <w:rsid w:val="008A085E"/>
    <w:rsid w:val="008A0981"/>
    <w:rsid w:val="008A0B27"/>
    <w:rsid w:val="008A0DA5"/>
    <w:rsid w:val="008A0F40"/>
    <w:rsid w:val="008A10E6"/>
    <w:rsid w:val="008A114F"/>
    <w:rsid w:val="008A1297"/>
    <w:rsid w:val="008A1626"/>
    <w:rsid w:val="008A1643"/>
    <w:rsid w:val="008A16EC"/>
    <w:rsid w:val="008A16FF"/>
    <w:rsid w:val="008A170D"/>
    <w:rsid w:val="008A189D"/>
    <w:rsid w:val="008A19D6"/>
    <w:rsid w:val="008A19E9"/>
    <w:rsid w:val="008A1A7A"/>
    <w:rsid w:val="008A1DA0"/>
    <w:rsid w:val="008A1E6D"/>
    <w:rsid w:val="008A1ED3"/>
    <w:rsid w:val="008A20B3"/>
    <w:rsid w:val="008A242E"/>
    <w:rsid w:val="008A2432"/>
    <w:rsid w:val="008A24F6"/>
    <w:rsid w:val="008A2836"/>
    <w:rsid w:val="008A286E"/>
    <w:rsid w:val="008A29D1"/>
    <w:rsid w:val="008A2A06"/>
    <w:rsid w:val="008A2AD5"/>
    <w:rsid w:val="008A2ADD"/>
    <w:rsid w:val="008A2B91"/>
    <w:rsid w:val="008A2E55"/>
    <w:rsid w:val="008A2E67"/>
    <w:rsid w:val="008A2F24"/>
    <w:rsid w:val="008A301A"/>
    <w:rsid w:val="008A3031"/>
    <w:rsid w:val="008A3205"/>
    <w:rsid w:val="008A33D2"/>
    <w:rsid w:val="008A372A"/>
    <w:rsid w:val="008A380C"/>
    <w:rsid w:val="008A3AD9"/>
    <w:rsid w:val="008A3B0C"/>
    <w:rsid w:val="008A3B9D"/>
    <w:rsid w:val="008A3BCC"/>
    <w:rsid w:val="008A3C12"/>
    <w:rsid w:val="008A3C6E"/>
    <w:rsid w:val="008A3DB6"/>
    <w:rsid w:val="008A3F78"/>
    <w:rsid w:val="008A4038"/>
    <w:rsid w:val="008A41C8"/>
    <w:rsid w:val="008A437A"/>
    <w:rsid w:val="008A437F"/>
    <w:rsid w:val="008A4419"/>
    <w:rsid w:val="008A4894"/>
    <w:rsid w:val="008A4903"/>
    <w:rsid w:val="008A4C06"/>
    <w:rsid w:val="008A4CA0"/>
    <w:rsid w:val="008A4D61"/>
    <w:rsid w:val="008A4EA5"/>
    <w:rsid w:val="008A4FFC"/>
    <w:rsid w:val="008A5100"/>
    <w:rsid w:val="008A51D3"/>
    <w:rsid w:val="008A52BF"/>
    <w:rsid w:val="008A54A9"/>
    <w:rsid w:val="008A55DF"/>
    <w:rsid w:val="008A5661"/>
    <w:rsid w:val="008A578C"/>
    <w:rsid w:val="008A591D"/>
    <w:rsid w:val="008A5AB5"/>
    <w:rsid w:val="008A5ACB"/>
    <w:rsid w:val="008A5D3B"/>
    <w:rsid w:val="008A5DAF"/>
    <w:rsid w:val="008A5E15"/>
    <w:rsid w:val="008A5E6D"/>
    <w:rsid w:val="008A5ED5"/>
    <w:rsid w:val="008A5EF0"/>
    <w:rsid w:val="008A5F0C"/>
    <w:rsid w:val="008A5F71"/>
    <w:rsid w:val="008A609E"/>
    <w:rsid w:val="008A6163"/>
    <w:rsid w:val="008A620F"/>
    <w:rsid w:val="008A6295"/>
    <w:rsid w:val="008A647E"/>
    <w:rsid w:val="008A655E"/>
    <w:rsid w:val="008A6608"/>
    <w:rsid w:val="008A6664"/>
    <w:rsid w:val="008A6668"/>
    <w:rsid w:val="008A6A44"/>
    <w:rsid w:val="008A6C88"/>
    <w:rsid w:val="008A6CFB"/>
    <w:rsid w:val="008A6E4E"/>
    <w:rsid w:val="008A6F2D"/>
    <w:rsid w:val="008A7024"/>
    <w:rsid w:val="008A70AE"/>
    <w:rsid w:val="008A72A3"/>
    <w:rsid w:val="008A72CC"/>
    <w:rsid w:val="008A7364"/>
    <w:rsid w:val="008A73EC"/>
    <w:rsid w:val="008A73FA"/>
    <w:rsid w:val="008A753E"/>
    <w:rsid w:val="008A75AC"/>
    <w:rsid w:val="008A7664"/>
    <w:rsid w:val="008A76EB"/>
    <w:rsid w:val="008A77DF"/>
    <w:rsid w:val="008A7881"/>
    <w:rsid w:val="008A797F"/>
    <w:rsid w:val="008A7B2E"/>
    <w:rsid w:val="008A7C29"/>
    <w:rsid w:val="008A7C55"/>
    <w:rsid w:val="008A7CFD"/>
    <w:rsid w:val="008A7D21"/>
    <w:rsid w:val="008A7D94"/>
    <w:rsid w:val="008A7DDF"/>
    <w:rsid w:val="008B005A"/>
    <w:rsid w:val="008B01D5"/>
    <w:rsid w:val="008B020C"/>
    <w:rsid w:val="008B04AC"/>
    <w:rsid w:val="008B067D"/>
    <w:rsid w:val="008B06C3"/>
    <w:rsid w:val="008B0734"/>
    <w:rsid w:val="008B08C3"/>
    <w:rsid w:val="008B08E5"/>
    <w:rsid w:val="008B0BB9"/>
    <w:rsid w:val="008B0FFC"/>
    <w:rsid w:val="008B1081"/>
    <w:rsid w:val="008B10D2"/>
    <w:rsid w:val="008B10ED"/>
    <w:rsid w:val="008B11A0"/>
    <w:rsid w:val="008B11AE"/>
    <w:rsid w:val="008B149E"/>
    <w:rsid w:val="008B16EC"/>
    <w:rsid w:val="008B1737"/>
    <w:rsid w:val="008B183E"/>
    <w:rsid w:val="008B18AE"/>
    <w:rsid w:val="008B18B8"/>
    <w:rsid w:val="008B19BC"/>
    <w:rsid w:val="008B1C04"/>
    <w:rsid w:val="008B1E25"/>
    <w:rsid w:val="008B1EA6"/>
    <w:rsid w:val="008B2194"/>
    <w:rsid w:val="008B2217"/>
    <w:rsid w:val="008B22A9"/>
    <w:rsid w:val="008B23E9"/>
    <w:rsid w:val="008B2474"/>
    <w:rsid w:val="008B2483"/>
    <w:rsid w:val="008B2516"/>
    <w:rsid w:val="008B2588"/>
    <w:rsid w:val="008B25D9"/>
    <w:rsid w:val="008B281C"/>
    <w:rsid w:val="008B2857"/>
    <w:rsid w:val="008B28E1"/>
    <w:rsid w:val="008B292B"/>
    <w:rsid w:val="008B292F"/>
    <w:rsid w:val="008B2C3A"/>
    <w:rsid w:val="008B2DC9"/>
    <w:rsid w:val="008B30EA"/>
    <w:rsid w:val="008B32D4"/>
    <w:rsid w:val="008B33C3"/>
    <w:rsid w:val="008B3486"/>
    <w:rsid w:val="008B34E8"/>
    <w:rsid w:val="008B357B"/>
    <w:rsid w:val="008B38AF"/>
    <w:rsid w:val="008B38E9"/>
    <w:rsid w:val="008B391C"/>
    <w:rsid w:val="008B399A"/>
    <w:rsid w:val="008B3A5F"/>
    <w:rsid w:val="008B3C85"/>
    <w:rsid w:val="008B3CB7"/>
    <w:rsid w:val="008B3DAC"/>
    <w:rsid w:val="008B40A7"/>
    <w:rsid w:val="008B40B5"/>
    <w:rsid w:val="008B4273"/>
    <w:rsid w:val="008B44A7"/>
    <w:rsid w:val="008B453D"/>
    <w:rsid w:val="008B4650"/>
    <w:rsid w:val="008B47C6"/>
    <w:rsid w:val="008B4A74"/>
    <w:rsid w:val="008B4B05"/>
    <w:rsid w:val="008B4C70"/>
    <w:rsid w:val="008B5348"/>
    <w:rsid w:val="008B5377"/>
    <w:rsid w:val="008B53B2"/>
    <w:rsid w:val="008B54C4"/>
    <w:rsid w:val="008B5507"/>
    <w:rsid w:val="008B5643"/>
    <w:rsid w:val="008B564F"/>
    <w:rsid w:val="008B5665"/>
    <w:rsid w:val="008B5694"/>
    <w:rsid w:val="008B5696"/>
    <w:rsid w:val="008B573E"/>
    <w:rsid w:val="008B5807"/>
    <w:rsid w:val="008B587F"/>
    <w:rsid w:val="008B59C8"/>
    <w:rsid w:val="008B5A32"/>
    <w:rsid w:val="008B5A93"/>
    <w:rsid w:val="008B5ABB"/>
    <w:rsid w:val="008B5AE8"/>
    <w:rsid w:val="008B5CDB"/>
    <w:rsid w:val="008B5CF1"/>
    <w:rsid w:val="008B5EC0"/>
    <w:rsid w:val="008B5ECF"/>
    <w:rsid w:val="008B5F62"/>
    <w:rsid w:val="008B6108"/>
    <w:rsid w:val="008B62A1"/>
    <w:rsid w:val="008B637B"/>
    <w:rsid w:val="008B66F6"/>
    <w:rsid w:val="008B673B"/>
    <w:rsid w:val="008B6921"/>
    <w:rsid w:val="008B6B15"/>
    <w:rsid w:val="008B7162"/>
    <w:rsid w:val="008B716D"/>
    <w:rsid w:val="008B72AF"/>
    <w:rsid w:val="008B7462"/>
    <w:rsid w:val="008B7511"/>
    <w:rsid w:val="008B7588"/>
    <w:rsid w:val="008B77D2"/>
    <w:rsid w:val="008B7A87"/>
    <w:rsid w:val="008B7B3C"/>
    <w:rsid w:val="008B7BA5"/>
    <w:rsid w:val="008B7BB8"/>
    <w:rsid w:val="008B7C63"/>
    <w:rsid w:val="008B7D12"/>
    <w:rsid w:val="008B7E98"/>
    <w:rsid w:val="008C0192"/>
    <w:rsid w:val="008C01EE"/>
    <w:rsid w:val="008C02B4"/>
    <w:rsid w:val="008C032B"/>
    <w:rsid w:val="008C0330"/>
    <w:rsid w:val="008C0454"/>
    <w:rsid w:val="008C04B9"/>
    <w:rsid w:val="008C051A"/>
    <w:rsid w:val="008C0763"/>
    <w:rsid w:val="008C0838"/>
    <w:rsid w:val="008C09F2"/>
    <w:rsid w:val="008C0AB6"/>
    <w:rsid w:val="008C0C61"/>
    <w:rsid w:val="008C0DC6"/>
    <w:rsid w:val="008C0E25"/>
    <w:rsid w:val="008C0E89"/>
    <w:rsid w:val="008C0EDC"/>
    <w:rsid w:val="008C0F4F"/>
    <w:rsid w:val="008C0FD7"/>
    <w:rsid w:val="008C107D"/>
    <w:rsid w:val="008C11F2"/>
    <w:rsid w:val="008C121A"/>
    <w:rsid w:val="008C1373"/>
    <w:rsid w:val="008C1573"/>
    <w:rsid w:val="008C174B"/>
    <w:rsid w:val="008C17D1"/>
    <w:rsid w:val="008C181D"/>
    <w:rsid w:val="008C184E"/>
    <w:rsid w:val="008C1C97"/>
    <w:rsid w:val="008C1D27"/>
    <w:rsid w:val="008C1FC6"/>
    <w:rsid w:val="008C203C"/>
    <w:rsid w:val="008C222F"/>
    <w:rsid w:val="008C22DC"/>
    <w:rsid w:val="008C23E1"/>
    <w:rsid w:val="008C24F8"/>
    <w:rsid w:val="008C283D"/>
    <w:rsid w:val="008C2840"/>
    <w:rsid w:val="008C2883"/>
    <w:rsid w:val="008C29D5"/>
    <w:rsid w:val="008C2A0F"/>
    <w:rsid w:val="008C2AE8"/>
    <w:rsid w:val="008C2CDA"/>
    <w:rsid w:val="008C2D1A"/>
    <w:rsid w:val="008C2DFB"/>
    <w:rsid w:val="008C33B8"/>
    <w:rsid w:val="008C3600"/>
    <w:rsid w:val="008C3633"/>
    <w:rsid w:val="008C382D"/>
    <w:rsid w:val="008C384D"/>
    <w:rsid w:val="008C38AB"/>
    <w:rsid w:val="008C395B"/>
    <w:rsid w:val="008C398E"/>
    <w:rsid w:val="008C3A41"/>
    <w:rsid w:val="008C3C1F"/>
    <w:rsid w:val="008C3ECE"/>
    <w:rsid w:val="008C3F84"/>
    <w:rsid w:val="008C422C"/>
    <w:rsid w:val="008C42B6"/>
    <w:rsid w:val="008C4301"/>
    <w:rsid w:val="008C4595"/>
    <w:rsid w:val="008C468D"/>
    <w:rsid w:val="008C4745"/>
    <w:rsid w:val="008C4757"/>
    <w:rsid w:val="008C4839"/>
    <w:rsid w:val="008C48A2"/>
    <w:rsid w:val="008C4958"/>
    <w:rsid w:val="008C4A17"/>
    <w:rsid w:val="008C4A67"/>
    <w:rsid w:val="008C4B99"/>
    <w:rsid w:val="008C4C7D"/>
    <w:rsid w:val="008C4DE5"/>
    <w:rsid w:val="008C501C"/>
    <w:rsid w:val="008C50DA"/>
    <w:rsid w:val="008C522E"/>
    <w:rsid w:val="008C5351"/>
    <w:rsid w:val="008C5781"/>
    <w:rsid w:val="008C58F2"/>
    <w:rsid w:val="008C5908"/>
    <w:rsid w:val="008C5C0C"/>
    <w:rsid w:val="008C5D69"/>
    <w:rsid w:val="008C6002"/>
    <w:rsid w:val="008C61D8"/>
    <w:rsid w:val="008C6395"/>
    <w:rsid w:val="008C656A"/>
    <w:rsid w:val="008C6592"/>
    <w:rsid w:val="008C6707"/>
    <w:rsid w:val="008C6826"/>
    <w:rsid w:val="008C689C"/>
    <w:rsid w:val="008C6A18"/>
    <w:rsid w:val="008C6A19"/>
    <w:rsid w:val="008C6A1D"/>
    <w:rsid w:val="008C6C1A"/>
    <w:rsid w:val="008C6C21"/>
    <w:rsid w:val="008C6D8F"/>
    <w:rsid w:val="008C6EAF"/>
    <w:rsid w:val="008C7181"/>
    <w:rsid w:val="008C719C"/>
    <w:rsid w:val="008C71E4"/>
    <w:rsid w:val="008C724C"/>
    <w:rsid w:val="008C73CF"/>
    <w:rsid w:val="008C7475"/>
    <w:rsid w:val="008C7545"/>
    <w:rsid w:val="008C75D3"/>
    <w:rsid w:val="008C76DF"/>
    <w:rsid w:val="008C789F"/>
    <w:rsid w:val="008C7BE8"/>
    <w:rsid w:val="008C7CB0"/>
    <w:rsid w:val="008C7CEF"/>
    <w:rsid w:val="008C7F39"/>
    <w:rsid w:val="008D0030"/>
    <w:rsid w:val="008D01AD"/>
    <w:rsid w:val="008D01B8"/>
    <w:rsid w:val="008D05B0"/>
    <w:rsid w:val="008D0683"/>
    <w:rsid w:val="008D087F"/>
    <w:rsid w:val="008D0882"/>
    <w:rsid w:val="008D08F1"/>
    <w:rsid w:val="008D0946"/>
    <w:rsid w:val="008D0A9E"/>
    <w:rsid w:val="008D0BC0"/>
    <w:rsid w:val="008D0C65"/>
    <w:rsid w:val="008D0CA1"/>
    <w:rsid w:val="008D0DAF"/>
    <w:rsid w:val="008D0DEA"/>
    <w:rsid w:val="008D0F73"/>
    <w:rsid w:val="008D0FB3"/>
    <w:rsid w:val="008D1032"/>
    <w:rsid w:val="008D126D"/>
    <w:rsid w:val="008D13BC"/>
    <w:rsid w:val="008D1692"/>
    <w:rsid w:val="008D17DD"/>
    <w:rsid w:val="008D1A5F"/>
    <w:rsid w:val="008D1B2E"/>
    <w:rsid w:val="008D1B5A"/>
    <w:rsid w:val="008D1B8D"/>
    <w:rsid w:val="008D1C8C"/>
    <w:rsid w:val="008D1CE5"/>
    <w:rsid w:val="008D1F7C"/>
    <w:rsid w:val="008D202A"/>
    <w:rsid w:val="008D2094"/>
    <w:rsid w:val="008D21AA"/>
    <w:rsid w:val="008D2284"/>
    <w:rsid w:val="008D2385"/>
    <w:rsid w:val="008D2638"/>
    <w:rsid w:val="008D263E"/>
    <w:rsid w:val="008D290B"/>
    <w:rsid w:val="008D2BDF"/>
    <w:rsid w:val="008D2C51"/>
    <w:rsid w:val="008D2C68"/>
    <w:rsid w:val="008D2CC3"/>
    <w:rsid w:val="008D2CE2"/>
    <w:rsid w:val="008D2D23"/>
    <w:rsid w:val="008D2F93"/>
    <w:rsid w:val="008D3007"/>
    <w:rsid w:val="008D318B"/>
    <w:rsid w:val="008D32D8"/>
    <w:rsid w:val="008D353B"/>
    <w:rsid w:val="008D36D5"/>
    <w:rsid w:val="008D3876"/>
    <w:rsid w:val="008D3A2B"/>
    <w:rsid w:val="008D3C3C"/>
    <w:rsid w:val="008D40E4"/>
    <w:rsid w:val="008D4188"/>
    <w:rsid w:val="008D42C5"/>
    <w:rsid w:val="008D43D2"/>
    <w:rsid w:val="008D4707"/>
    <w:rsid w:val="008D4A93"/>
    <w:rsid w:val="008D4D0F"/>
    <w:rsid w:val="008D4FDC"/>
    <w:rsid w:val="008D5306"/>
    <w:rsid w:val="008D5326"/>
    <w:rsid w:val="008D5671"/>
    <w:rsid w:val="008D56B1"/>
    <w:rsid w:val="008D5941"/>
    <w:rsid w:val="008D5AC6"/>
    <w:rsid w:val="008D5B13"/>
    <w:rsid w:val="008D5D5F"/>
    <w:rsid w:val="008D609F"/>
    <w:rsid w:val="008D611A"/>
    <w:rsid w:val="008D6261"/>
    <w:rsid w:val="008D63A4"/>
    <w:rsid w:val="008D6405"/>
    <w:rsid w:val="008D6424"/>
    <w:rsid w:val="008D642A"/>
    <w:rsid w:val="008D64A2"/>
    <w:rsid w:val="008D668A"/>
    <w:rsid w:val="008D6745"/>
    <w:rsid w:val="008D684C"/>
    <w:rsid w:val="008D6882"/>
    <w:rsid w:val="008D68AF"/>
    <w:rsid w:val="008D699F"/>
    <w:rsid w:val="008D6A4A"/>
    <w:rsid w:val="008D6A51"/>
    <w:rsid w:val="008D6ADA"/>
    <w:rsid w:val="008D6B31"/>
    <w:rsid w:val="008D6B90"/>
    <w:rsid w:val="008D6CDC"/>
    <w:rsid w:val="008D6D9B"/>
    <w:rsid w:val="008D725A"/>
    <w:rsid w:val="008D72F5"/>
    <w:rsid w:val="008D743D"/>
    <w:rsid w:val="008D74E1"/>
    <w:rsid w:val="008D774C"/>
    <w:rsid w:val="008D7924"/>
    <w:rsid w:val="008D79D0"/>
    <w:rsid w:val="008D7EA8"/>
    <w:rsid w:val="008D7F1D"/>
    <w:rsid w:val="008E0074"/>
    <w:rsid w:val="008E00D2"/>
    <w:rsid w:val="008E0149"/>
    <w:rsid w:val="008E017C"/>
    <w:rsid w:val="008E02ED"/>
    <w:rsid w:val="008E038A"/>
    <w:rsid w:val="008E0472"/>
    <w:rsid w:val="008E0637"/>
    <w:rsid w:val="008E0770"/>
    <w:rsid w:val="008E07D1"/>
    <w:rsid w:val="008E0C1A"/>
    <w:rsid w:val="008E0D6F"/>
    <w:rsid w:val="008E0ED0"/>
    <w:rsid w:val="008E0F67"/>
    <w:rsid w:val="008E0FF6"/>
    <w:rsid w:val="008E12DA"/>
    <w:rsid w:val="008E1370"/>
    <w:rsid w:val="008E13AA"/>
    <w:rsid w:val="008E168C"/>
    <w:rsid w:val="008E1885"/>
    <w:rsid w:val="008E1BBA"/>
    <w:rsid w:val="008E1C10"/>
    <w:rsid w:val="008E1C60"/>
    <w:rsid w:val="008E1F35"/>
    <w:rsid w:val="008E23E3"/>
    <w:rsid w:val="008E252F"/>
    <w:rsid w:val="008E25B4"/>
    <w:rsid w:val="008E269E"/>
    <w:rsid w:val="008E2788"/>
    <w:rsid w:val="008E283D"/>
    <w:rsid w:val="008E2943"/>
    <w:rsid w:val="008E29F0"/>
    <w:rsid w:val="008E2E38"/>
    <w:rsid w:val="008E3064"/>
    <w:rsid w:val="008E31C2"/>
    <w:rsid w:val="008E31D1"/>
    <w:rsid w:val="008E32F8"/>
    <w:rsid w:val="008E3496"/>
    <w:rsid w:val="008E35C6"/>
    <w:rsid w:val="008E371F"/>
    <w:rsid w:val="008E386C"/>
    <w:rsid w:val="008E38A5"/>
    <w:rsid w:val="008E3958"/>
    <w:rsid w:val="008E3B9D"/>
    <w:rsid w:val="008E3C48"/>
    <w:rsid w:val="008E3C9A"/>
    <w:rsid w:val="008E3D17"/>
    <w:rsid w:val="008E3E65"/>
    <w:rsid w:val="008E3FCC"/>
    <w:rsid w:val="008E40C6"/>
    <w:rsid w:val="008E410F"/>
    <w:rsid w:val="008E42B6"/>
    <w:rsid w:val="008E42F5"/>
    <w:rsid w:val="008E4301"/>
    <w:rsid w:val="008E4317"/>
    <w:rsid w:val="008E4369"/>
    <w:rsid w:val="008E4507"/>
    <w:rsid w:val="008E4894"/>
    <w:rsid w:val="008E4B33"/>
    <w:rsid w:val="008E4BA7"/>
    <w:rsid w:val="008E4C41"/>
    <w:rsid w:val="008E4CC5"/>
    <w:rsid w:val="008E4F1A"/>
    <w:rsid w:val="008E4FA8"/>
    <w:rsid w:val="008E5186"/>
    <w:rsid w:val="008E518E"/>
    <w:rsid w:val="008E5201"/>
    <w:rsid w:val="008E5442"/>
    <w:rsid w:val="008E54E7"/>
    <w:rsid w:val="008E5540"/>
    <w:rsid w:val="008E5836"/>
    <w:rsid w:val="008E5945"/>
    <w:rsid w:val="008E594B"/>
    <w:rsid w:val="008E5A01"/>
    <w:rsid w:val="008E5CA6"/>
    <w:rsid w:val="008E5D12"/>
    <w:rsid w:val="008E5E02"/>
    <w:rsid w:val="008E5F01"/>
    <w:rsid w:val="008E5F3A"/>
    <w:rsid w:val="008E5F69"/>
    <w:rsid w:val="008E6145"/>
    <w:rsid w:val="008E6265"/>
    <w:rsid w:val="008E6308"/>
    <w:rsid w:val="008E635A"/>
    <w:rsid w:val="008E63D5"/>
    <w:rsid w:val="008E640C"/>
    <w:rsid w:val="008E65CE"/>
    <w:rsid w:val="008E66CF"/>
    <w:rsid w:val="008E684C"/>
    <w:rsid w:val="008E68CA"/>
    <w:rsid w:val="008E69E5"/>
    <w:rsid w:val="008E6B14"/>
    <w:rsid w:val="008E6B44"/>
    <w:rsid w:val="008E6C1D"/>
    <w:rsid w:val="008E6D6D"/>
    <w:rsid w:val="008E6E50"/>
    <w:rsid w:val="008E6F11"/>
    <w:rsid w:val="008E6F14"/>
    <w:rsid w:val="008E6F59"/>
    <w:rsid w:val="008E71D1"/>
    <w:rsid w:val="008E72EB"/>
    <w:rsid w:val="008E73BB"/>
    <w:rsid w:val="008E7465"/>
    <w:rsid w:val="008E748C"/>
    <w:rsid w:val="008E756F"/>
    <w:rsid w:val="008E75FC"/>
    <w:rsid w:val="008E75FE"/>
    <w:rsid w:val="008E77A9"/>
    <w:rsid w:val="008E7811"/>
    <w:rsid w:val="008E7892"/>
    <w:rsid w:val="008E7897"/>
    <w:rsid w:val="008E7A24"/>
    <w:rsid w:val="008E7AA3"/>
    <w:rsid w:val="008E7C2C"/>
    <w:rsid w:val="008E7C5A"/>
    <w:rsid w:val="008F02AE"/>
    <w:rsid w:val="008F0394"/>
    <w:rsid w:val="008F0422"/>
    <w:rsid w:val="008F056A"/>
    <w:rsid w:val="008F062B"/>
    <w:rsid w:val="008F0742"/>
    <w:rsid w:val="008F0879"/>
    <w:rsid w:val="008F0A8D"/>
    <w:rsid w:val="008F0D89"/>
    <w:rsid w:val="008F0E29"/>
    <w:rsid w:val="008F0EA3"/>
    <w:rsid w:val="008F0F4F"/>
    <w:rsid w:val="008F0F5B"/>
    <w:rsid w:val="008F0FBC"/>
    <w:rsid w:val="008F10D0"/>
    <w:rsid w:val="008F10E6"/>
    <w:rsid w:val="008F11DD"/>
    <w:rsid w:val="008F1205"/>
    <w:rsid w:val="008F125D"/>
    <w:rsid w:val="008F125F"/>
    <w:rsid w:val="008F12E0"/>
    <w:rsid w:val="008F132A"/>
    <w:rsid w:val="008F1350"/>
    <w:rsid w:val="008F156F"/>
    <w:rsid w:val="008F1702"/>
    <w:rsid w:val="008F1904"/>
    <w:rsid w:val="008F1957"/>
    <w:rsid w:val="008F1A0A"/>
    <w:rsid w:val="008F1A29"/>
    <w:rsid w:val="008F1D7C"/>
    <w:rsid w:val="008F1DB9"/>
    <w:rsid w:val="008F1F3A"/>
    <w:rsid w:val="008F1F91"/>
    <w:rsid w:val="008F1FA9"/>
    <w:rsid w:val="008F2101"/>
    <w:rsid w:val="008F228F"/>
    <w:rsid w:val="008F235F"/>
    <w:rsid w:val="008F236D"/>
    <w:rsid w:val="008F24FC"/>
    <w:rsid w:val="008F25D8"/>
    <w:rsid w:val="008F26C2"/>
    <w:rsid w:val="008F27FE"/>
    <w:rsid w:val="008F294B"/>
    <w:rsid w:val="008F2B6E"/>
    <w:rsid w:val="008F2BEA"/>
    <w:rsid w:val="008F2D20"/>
    <w:rsid w:val="008F2F53"/>
    <w:rsid w:val="008F3471"/>
    <w:rsid w:val="008F3652"/>
    <w:rsid w:val="008F3746"/>
    <w:rsid w:val="008F379C"/>
    <w:rsid w:val="008F3ABC"/>
    <w:rsid w:val="008F3C0A"/>
    <w:rsid w:val="008F3C2B"/>
    <w:rsid w:val="008F3C7E"/>
    <w:rsid w:val="008F3C8E"/>
    <w:rsid w:val="008F43E6"/>
    <w:rsid w:val="008F44D5"/>
    <w:rsid w:val="008F4A50"/>
    <w:rsid w:val="008F4B6C"/>
    <w:rsid w:val="008F4C87"/>
    <w:rsid w:val="008F4FA3"/>
    <w:rsid w:val="008F4FEF"/>
    <w:rsid w:val="008F50E0"/>
    <w:rsid w:val="008F524C"/>
    <w:rsid w:val="008F529A"/>
    <w:rsid w:val="008F5477"/>
    <w:rsid w:val="008F555E"/>
    <w:rsid w:val="008F5635"/>
    <w:rsid w:val="008F58E3"/>
    <w:rsid w:val="008F5950"/>
    <w:rsid w:val="008F59D3"/>
    <w:rsid w:val="008F632D"/>
    <w:rsid w:val="008F6457"/>
    <w:rsid w:val="008F6680"/>
    <w:rsid w:val="008F66CB"/>
    <w:rsid w:val="008F688C"/>
    <w:rsid w:val="008F68B1"/>
    <w:rsid w:val="008F68F3"/>
    <w:rsid w:val="008F690B"/>
    <w:rsid w:val="008F6A27"/>
    <w:rsid w:val="008F6D09"/>
    <w:rsid w:val="008F6D2E"/>
    <w:rsid w:val="008F6E7B"/>
    <w:rsid w:val="008F7044"/>
    <w:rsid w:val="008F722C"/>
    <w:rsid w:val="008F7344"/>
    <w:rsid w:val="008F75E6"/>
    <w:rsid w:val="008F785E"/>
    <w:rsid w:val="008F78F6"/>
    <w:rsid w:val="008F79AF"/>
    <w:rsid w:val="008F7A24"/>
    <w:rsid w:val="008F7A5E"/>
    <w:rsid w:val="008F7A97"/>
    <w:rsid w:val="008F7C87"/>
    <w:rsid w:val="008F7DDA"/>
    <w:rsid w:val="008F7E16"/>
    <w:rsid w:val="008F7E5D"/>
    <w:rsid w:val="008F7FD2"/>
    <w:rsid w:val="00900247"/>
    <w:rsid w:val="00900436"/>
    <w:rsid w:val="00900583"/>
    <w:rsid w:val="009005AF"/>
    <w:rsid w:val="009005D9"/>
    <w:rsid w:val="009005FD"/>
    <w:rsid w:val="00900650"/>
    <w:rsid w:val="0090066B"/>
    <w:rsid w:val="009006B5"/>
    <w:rsid w:val="00900743"/>
    <w:rsid w:val="0090086D"/>
    <w:rsid w:val="0090097C"/>
    <w:rsid w:val="009009B9"/>
    <w:rsid w:val="00900B51"/>
    <w:rsid w:val="00900C88"/>
    <w:rsid w:val="00900EA7"/>
    <w:rsid w:val="00900EB6"/>
    <w:rsid w:val="00901093"/>
    <w:rsid w:val="00901102"/>
    <w:rsid w:val="00901156"/>
    <w:rsid w:val="0090127B"/>
    <w:rsid w:val="00901534"/>
    <w:rsid w:val="00901563"/>
    <w:rsid w:val="009015B1"/>
    <w:rsid w:val="00901757"/>
    <w:rsid w:val="00901870"/>
    <w:rsid w:val="00901970"/>
    <w:rsid w:val="00901BFB"/>
    <w:rsid w:val="00901D3E"/>
    <w:rsid w:val="00901D43"/>
    <w:rsid w:val="00901DAF"/>
    <w:rsid w:val="00901F78"/>
    <w:rsid w:val="0090201C"/>
    <w:rsid w:val="009020DD"/>
    <w:rsid w:val="00902102"/>
    <w:rsid w:val="0090215B"/>
    <w:rsid w:val="0090243B"/>
    <w:rsid w:val="009024F8"/>
    <w:rsid w:val="009026E9"/>
    <w:rsid w:val="00902759"/>
    <w:rsid w:val="00902799"/>
    <w:rsid w:val="009027B3"/>
    <w:rsid w:val="009027D5"/>
    <w:rsid w:val="009027DD"/>
    <w:rsid w:val="009029A3"/>
    <w:rsid w:val="009029DC"/>
    <w:rsid w:val="00902ACE"/>
    <w:rsid w:val="00902C81"/>
    <w:rsid w:val="00902EC5"/>
    <w:rsid w:val="00902EF7"/>
    <w:rsid w:val="00902F77"/>
    <w:rsid w:val="00902FEF"/>
    <w:rsid w:val="0090313D"/>
    <w:rsid w:val="009031CE"/>
    <w:rsid w:val="0090326F"/>
    <w:rsid w:val="009033F7"/>
    <w:rsid w:val="00903414"/>
    <w:rsid w:val="00903456"/>
    <w:rsid w:val="009034FD"/>
    <w:rsid w:val="00903561"/>
    <w:rsid w:val="009037B0"/>
    <w:rsid w:val="0090380C"/>
    <w:rsid w:val="00903854"/>
    <w:rsid w:val="00903ABE"/>
    <w:rsid w:val="00903BF0"/>
    <w:rsid w:val="00903E55"/>
    <w:rsid w:val="00903FA2"/>
    <w:rsid w:val="00903FE8"/>
    <w:rsid w:val="00904091"/>
    <w:rsid w:val="009040B9"/>
    <w:rsid w:val="009040D7"/>
    <w:rsid w:val="0090411D"/>
    <w:rsid w:val="00904757"/>
    <w:rsid w:val="009048F6"/>
    <w:rsid w:val="00904B28"/>
    <w:rsid w:val="00904B73"/>
    <w:rsid w:val="00904BB8"/>
    <w:rsid w:val="00904C55"/>
    <w:rsid w:val="00904FCB"/>
    <w:rsid w:val="009050C6"/>
    <w:rsid w:val="00905194"/>
    <w:rsid w:val="009051BD"/>
    <w:rsid w:val="0090520F"/>
    <w:rsid w:val="009054EE"/>
    <w:rsid w:val="00905699"/>
    <w:rsid w:val="00905892"/>
    <w:rsid w:val="009058C6"/>
    <w:rsid w:val="00905A31"/>
    <w:rsid w:val="00905D8F"/>
    <w:rsid w:val="00905DAC"/>
    <w:rsid w:val="00905DE3"/>
    <w:rsid w:val="00905E0C"/>
    <w:rsid w:val="00905E8A"/>
    <w:rsid w:val="00906047"/>
    <w:rsid w:val="009062D6"/>
    <w:rsid w:val="0090661F"/>
    <w:rsid w:val="00906663"/>
    <w:rsid w:val="009067D7"/>
    <w:rsid w:val="00906858"/>
    <w:rsid w:val="00906943"/>
    <w:rsid w:val="00906A02"/>
    <w:rsid w:val="00906AE8"/>
    <w:rsid w:val="00906B0B"/>
    <w:rsid w:val="00906B88"/>
    <w:rsid w:val="00906D58"/>
    <w:rsid w:val="00906E52"/>
    <w:rsid w:val="00906E59"/>
    <w:rsid w:val="00906E5C"/>
    <w:rsid w:val="00907314"/>
    <w:rsid w:val="009073D7"/>
    <w:rsid w:val="009074B2"/>
    <w:rsid w:val="009074C6"/>
    <w:rsid w:val="009074FC"/>
    <w:rsid w:val="00907A18"/>
    <w:rsid w:val="00907A74"/>
    <w:rsid w:val="00907B2B"/>
    <w:rsid w:val="00907BAB"/>
    <w:rsid w:val="00907D26"/>
    <w:rsid w:val="00907D44"/>
    <w:rsid w:val="00907D78"/>
    <w:rsid w:val="00910013"/>
    <w:rsid w:val="00910589"/>
    <w:rsid w:val="009105C9"/>
    <w:rsid w:val="00910740"/>
    <w:rsid w:val="0091079D"/>
    <w:rsid w:val="009107FB"/>
    <w:rsid w:val="00910891"/>
    <w:rsid w:val="009108CE"/>
    <w:rsid w:val="0091091E"/>
    <w:rsid w:val="00910A0C"/>
    <w:rsid w:val="00910AD3"/>
    <w:rsid w:val="00910ADF"/>
    <w:rsid w:val="00910C81"/>
    <w:rsid w:val="00910CF7"/>
    <w:rsid w:val="00910D0F"/>
    <w:rsid w:val="00910D86"/>
    <w:rsid w:val="00910E9F"/>
    <w:rsid w:val="00910F45"/>
    <w:rsid w:val="00910FCA"/>
    <w:rsid w:val="00910FCD"/>
    <w:rsid w:val="0091119D"/>
    <w:rsid w:val="00911271"/>
    <w:rsid w:val="009116D6"/>
    <w:rsid w:val="00911993"/>
    <w:rsid w:val="00911A4E"/>
    <w:rsid w:val="00911AF6"/>
    <w:rsid w:val="00911B0E"/>
    <w:rsid w:val="00911B3C"/>
    <w:rsid w:val="00911E09"/>
    <w:rsid w:val="00911E51"/>
    <w:rsid w:val="00911EFC"/>
    <w:rsid w:val="00911FB6"/>
    <w:rsid w:val="00912191"/>
    <w:rsid w:val="00912213"/>
    <w:rsid w:val="009122D9"/>
    <w:rsid w:val="0091232B"/>
    <w:rsid w:val="009123FD"/>
    <w:rsid w:val="00912458"/>
    <w:rsid w:val="00912548"/>
    <w:rsid w:val="009126DC"/>
    <w:rsid w:val="0091270B"/>
    <w:rsid w:val="00912806"/>
    <w:rsid w:val="00912A79"/>
    <w:rsid w:val="00912B7E"/>
    <w:rsid w:val="00912D46"/>
    <w:rsid w:val="00912E27"/>
    <w:rsid w:val="00912EE1"/>
    <w:rsid w:val="00912F65"/>
    <w:rsid w:val="00912F78"/>
    <w:rsid w:val="0091301A"/>
    <w:rsid w:val="00913045"/>
    <w:rsid w:val="00913071"/>
    <w:rsid w:val="009130D6"/>
    <w:rsid w:val="00913143"/>
    <w:rsid w:val="009131BA"/>
    <w:rsid w:val="00913415"/>
    <w:rsid w:val="009136BB"/>
    <w:rsid w:val="009138D2"/>
    <w:rsid w:val="00913B36"/>
    <w:rsid w:val="00913C2D"/>
    <w:rsid w:val="00913CEF"/>
    <w:rsid w:val="00913D18"/>
    <w:rsid w:val="00913DA0"/>
    <w:rsid w:val="00913F33"/>
    <w:rsid w:val="00913F43"/>
    <w:rsid w:val="0091453F"/>
    <w:rsid w:val="00914812"/>
    <w:rsid w:val="00914813"/>
    <w:rsid w:val="00914895"/>
    <w:rsid w:val="00914965"/>
    <w:rsid w:val="00914993"/>
    <w:rsid w:val="00914A18"/>
    <w:rsid w:val="00914A33"/>
    <w:rsid w:val="00914A45"/>
    <w:rsid w:val="00914C49"/>
    <w:rsid w:val="00914F3F"/>
    <w:rsid w:val="009157A5"/>
    <w:rsid w:val="00915893"/>
    <w:rsid w:val="009158FF"/>
    <w:rsid w:val="00915AC4"/>
    <w:rsid w:val="00915B05"/>
    <w:rsid w:val="00915BF7"/>
    <w:rsid w:val="00915C5D"/>
    <w:rsid w:val="00915CD4"/>
    <w:rsid w:val="00915CE1"/>
    <w:rsid w:val="00915DA1"/>
    <w:rsid w:val="00915FF0"/>
    <w:rsid w:val="00916167"/>
    <w:rsid w:val="009161F4"/>
    <w:rsid w:val="009166F2"/>
    <w:rsid w:val="00916813"/>
    <w:rsid w:val="00916950"/>
    <w:rsid w:val="00916B75"/>
    <w:rsid w:val="00916BEB"/>
    <w:rsid w:val="00916CB2"/>
    <w:rsid w:val="00916D1B"/>
    <w:rsid w:val="00916E18"/>
    <w:rsid w:val="00916EA7"/>
    <w:rsid w:val="00917388"/>
    <w:rsid w:val="009174E6"/>
    <w:rsid w:val="0091764F"/>
    <w:rsid w:val="00917691"/>
    <w:rsid w:val="009177F1"/>
    <w:rsid w:val="00917916"/>
    <w:rsid w:val="00917A36"/>
    <w:rsid w:val="00917AFE"/>
    <w:rsid w:val="00917BB3"/>
    <w:rsid w:val="00917DCD"/>
    <w:rsid w:val="00917E1F"/>
    <w:rsid w:val="00917E96"/>
    <w:rsid w:val="00920007"/>
    <w:rsid w:val="009200F5"/>
    <w:rsid w:val="00920281"/>
    <w:rsid w:val="0092057A"/>
    <w:rsid w:val="009206E0"/>
    <w:rsid w:val="00920845"/>
    <w:rsid w:val="009208B7"/>
    <w:rsid w:val="00920B02"/>
    <w:rsid w:val="00920C78"/>
    <w:rsid w:val="00920D15"/>
    <w:rsid w:val="00920D96"/>
    <w:rsid w:val="00920F6C"/>
    <w:rsid w:val="00921364"/>
    <w:rsid w:val="009213B2"/>
    <w:rsid w:val="00921411"/>
    <w:rsid w:val="0092141C"/>
    <w:rsid w:val="0092142F"/>
    <w:rsid w:val="00921451"/>
    <w:rsid w:val="009214AD"/>
    <w:rsid w:val="009214E3"/>
    <w:rsid w:val="009215F2"/>
    <w:rsid w:val="00921792"/>
    <w:rsid w:val="00921794"/>
    <w:rsid w:val="00921919"/>
    <w:rsid w:val="009219D6"/>
    <w:rsid w:val="00921C20"/>
    <w:rsid w:val="00921D20"/>
    <w:rsid w:val="00921E15"/>
    <w:rsid w:val="00921EED"/>
    <w:rsid w:val="00922148"/>
    <w:rsid w:val="00922207"/>
    <w:rsid w:val="00922229"/>
    <w:rsid w:val="00922359"/>
    <w:rsid w:val="009224B2"/>
    <w:rsid w:val="00922590"/>
    <w:rsid w:val="00922670"/>
    <w:rsid w:val="009229C9"/>
    <w:rsid w:val="00922C23"/>
    <w:rsid w:val="00922E57"/>
    <w:rsid w:val="00922F8A"/>
    <w:rsid w:val="00923557"/>
    <w:rsid w:val="00923620"/>
    <w:rsid w:val="009236F9"/>
    <w:rsid w:val="00923782"/>
    <w:rsid w:val="00923AAB"/>
    <w:rsid w:val="00923AF6"/>
    <w:rsid w:val="00923B36"/>
    <w:rsid w:val="00923D90"/>
    <w:rsid w:val="00923DED"/>
    <w:rsid w:val="00923E31"/>
    <w:rsid w:val="00923E73"/>
    <w:rsid w:val="00923E7E"/>
    <w:rsid w:val="00923FD2"/>
    <w:rsid w:val="0092412B"/>
    <w:rsid w:val="0092434A"/>
    <w:rsid w:val="009243CE"/>
    <w:rsid w:val="00924425"/>
    <w:rsid w:val="009244D2"/>
    <w:rsid w:val="009245F6"/>
    <w:rsid w:val="009246DF"/>
    <w:rsid w:val="00924821"/>
    <w:rsid w:val="00924935"/>
    <w:rsid w:val="00924B83"/>
    <w:rsid w:val="00924E7E"/>
    <w:rsid w:val="00924ECA"/>
    <w:rsid w:val="0092507B"/>
    <w:rsid w:val="0092509C"/>
    <w:rsid w:val="0092547D"/>
    <w:rsid w:val="009255E2"/>
    <w:rsid w:val="009256C7"/>
    <w:rsid w:val="00925844"/>
    <w:rsid w:val="0092592B"/>
    <w:rsid w:val="00925971"/>
    <w:rsid w:val="009259DB"/>
    <w:rsid w:val="00925AD4"/>
    <w:rsid w:val="00925BE9"/>
    <w:rsid w:val="00925DBB"/>
    <w:rsid w:val="00925ECD"/>
    <w:rsid w:val="00926038"/>
    <w:rsid w:val="0092615B"/>
    <w:rsid w:val="0092619C"/>
    <w:rsid w:val="009261EF"/>
    <w:rsid w:val="00926261"/>
    <w:rsid w:val="0092635B"/>
    <w:rsid w:val="009263FC"/>
    <w:rsid w:val="00926435"/>
    <w:rsid w:val="009265BD"/>
    <w:rsid w:val="009265E8"/>
    <w:rsid w:val="0092664B"/>
    <w:rsid w:val="0092667A"/>
    <w:rsid w:val="0092669C"/>
    <w:rsid w:val="0092678B"/>
    <w:rsid w:val="00926811"/>
    <w:rsid w:val="00926E08"/>
    <w:rsid w:val="0092722B"/>
    <w:rsid w:val="00927531"/>
    <w:rsid w:val="009275D1"/>
    <w:rsid w:val="00927666"/>
    <w:rsid w:val="00927683"/>
    <w:rsid w:val="0092783F"/>
    <w:rsid w:val="00927890"/>
    <w:rsid w:val="00927BFE"/>
    <w:rsid w:val="00927C65"/>
    <w:rsid w:val="00927CEC"/>
    <w:rsid w:val="00927E84"/>
    <w:rsid w:val="009300BE"/>
    <w:rsid w:val="00930184"/>
    <w:rsid w:val="00930191"/>
    <w:rsid w:val="00930BF3"/>
    <w:rsid w:val="00930CF8"/>
    <w:rsid w:val="00930EEB"/>
    <w:rsid w:val="00930FBA"/>
    <w:rsid w:val="009311AE"/>
    <w:rsid w:val="00931337"/>
    <w:rsid w:val="009315D2"/>
    <w:rsid w:val="0093171F"/>
    <w:rsid w:val="00931787"/>
    <w:rsid w:val="00931868"/>
    <w:rsid w:val="00931D1B"/>
    <w:rsid w:val="00931D64"/>
    <w:rsid w:val="0093207B"/>
    <w:rsid w:val="0093213D"/>
    <w:rsid w:val="0093222D"/>
    <w:rsid w:val="00932263"/>
    <w:rsid w:val="009322E2"/>
    <w:rsid w:val="009322FC"/>
    <w:rsid w:val="009323B1"/>
    <w:rsid w:val="0093242C"/>
    <w:rsid w:val="00932459"/>
    <w:rsid w:val="00932507"/>
    <w:rsid w:val="00932597"/>
    <w:rsid w:val="009325E6"/>
    <w:rsid w:val="00932704"/>
    <w:rsid w:val="00932709"/>
    <w:rsid w:val="00932719"/>
    <w:rsid w:val="009329C0"/>
    <w:rsid w:val="00932B22"/>
    <w:rsid w:val="00932BF3"/>
    <w:rsid w:val="00932BF7"/>
    <w:rsid w:val="00932C99"/>
    <w:rsid w:val="00932C9D"/>
    <w:rsid w:val="00932FEB"/>
    <w:rsid w:val="00933043"/>
    <w:rsid w:val="00933614"/>
    <w:rsid w:val="0093383B"/>
    <w:rsid w:val="009338B0"/>
    <w:rsid w:val="009338D6"/>
    <w:rsid w:val="00933974"/>
    <w:rsid w:val="00933A94"/>
    <w:rsid w:val="00933C61"/>
    <w:rsid w:val="00933FEA"/>
    <w:rsid w:val="009345FB"/>
    <w:rsid w:val="00934C13"/>
    <w:rsid w:val="00934C8D"/>
    <w:rsid w:val="00935010"/>
    <w:rsid w:val="009352E1"/>
    <w:rsid w:val="00935534"/>
    <w:rsid w:val="009355C3"/>
    <w:rsid w:val="009356F1"/>
    <w:rsid w:val="009358E1"/>
    <w:rsid w:val="00935ADF"/>
    <w:rsid w:val="00935B83"/>
    <w:rsid w:val="00935B84"/>
    <w:rsid w:val="00935D39"/>
    <w:rsid w:val="00935DA5"/>
    <w:rsid w:val="00935E2D"/>
    <w:rsid w:val="00936084"/>
    <w:rsid w:val="0093608E"/>
    <w:rsid w:val="009362AB"/>
    <w:rsid w:val="0093634C"/>
    <w:rsid w:val="0093650C"/>
    <w:rsid w:val="00936653"/>
    <w:rsid w:val="0093667D"/>
    <w:rsid w:val="0093692B"/>
    <w:rsid w:val="00936B28"/>
    <w:rsid w:val="00936B97"/>
    <w:rsid w:val="00936D1C"/>
    <w:rsid w:val="00936E2F"/>
    <w:rsid w:val="00937001"/>
    <w:rsid w:val="00937074"/>
    <w:rsid w:val="009370AC"/>
    <w:rsid w:val="0093718D"/>
    <w:rsid w:val="00937225"/>
    <w:rsid w:val="009372A3"/>
    <w:rsid w:val="009373D4"/>
    <w:rsid w:val="009374FB"/>
    <w:rsid w:val="0093770F"/>
    <w:rsid w:val="00937BD4"/>
    <w:rsid w:val="00937D4B"/>
    <w:rsid w:val="00937D4C"/>
    <w:rsid w:val="00937DB2"/>
    <w:rsid w:val="00940118"/>
    <w:rsid w:val="009404C8"/>
    <w:rsid w:val="009404ED"/>
    <w:rsid w:val="0094061D"/>
    <w:rsid w:val="009408A8"/>
    <w:rsid w:val="009409D6"/>
    <w:rsid w:val="00940A22"/>
    <w:rsid w:val="00940EA7"/>
    <w:rsid w:val="00940F3E"/>
    <w:rsid w:val="00940FD7"/>
    <w:rsid w:val="00941042"/>
    <w:rsid w:val="009410DD"/>
    <w:rsid w:val="00941485"/>
    <w:rsid w:val="0094150D"/>
    <w:rsid w:val="00941783"/>
    <w:rsid w:val="00941844"/>
    <w:rsid w:val="0094187F"/>
    <w:rsid w:val="009419AF"/>
    <w:rsid w:val="00941AA6"/>
    <w:rsid w:val="00941BC8"/>
    <w:rsid w:val="00941C23"/>
    <w:rsid w:val="009420E2"/>
    <w:rsid w:val="009421F6"/>
    <w:rsid w:val="00942262"/>
    <w:rsid w:val="009422A5"/>
    <w:rsid w:val="009422A9"/>
    <w:rsid w:val="009422F6"/>
    <w:rsid w:val="009425D0"/>
    <w:rsid w:val="00942639"/>
    <w:rsid w:val="00942712"/>
    <w:rsid w:val="00942733"/>
    <w:rsid w:val="00942C25"/>
    <w:rsid w:val="00942C65"/>
    <w:rsid w:val="00942CD2"/>
    <w:rsid w:val="00942FD1"/>
    <w:rsid w:val="009430B9"/>
    <w:rsid w:val="00943273"/>
    <w:rsid w:val="00943284"/>
    <w:rsid w:val="009432A9"/>
    <w:rsid w:val="0094331D"/>
    <w:rsid w:val="0094331F"/>
    <w:rsid w:val="0094338A"/>
    <w:rsid w:val="009433A2"/>
    <w:rsid w:val="009433BF"/>
    <w:rsid w:val="0094351B"/>
    <w:rsid w:val="00943644"/>
    <w:rsid w:val="00943A97"/>
    <w:rsid w:val="00943ABD"/>
    <w:rsid w:val="00943CE6"/>
    <w:rsid w:val="00943E1A"/>
    <w:rsid w:val="00943EFC"/>
    <w:rsid w:val="00943F40"/>
    <w:rsid w:val="00943F43"/>
    <w:rsid w:val="0094407E"/>
    <w:rsid w:val="00944114"/>
    <w:rsid w:val="009442FF"/>
    <w:rsid w:val="009444BA"/>
    <w:rsid w:val="0094457E"/>
    <w:rsid w:val="00944717"/>
    <w:rsid w:val="0094471D"/>
    <w:rsid w:val="009447F8"/>
    <w:rsid w:val="00944830"/>
    <w:rsid w:val="0094496E"/>
    <w:rsid w:val="00944A3E"/>
    <w:rsid w:val="00944B5F"/>
    <w:rsid w:val="00944C2E"/>
    <w:rsid w:val="00944C88"/>
    <w:rsid w:val="00944D4E"/>
    <w:rsid w:val="00944E19"/>
    <w:rsid w:val="009451DE"/>
    <w:rsid w:val="009454FC"/>
    <w:rsid w:val="00945656"/>
    <w:rsid w:val="00945890"/>
    <w:rsid w:val="00945962"/>
    <w:rsid w:val="00945B48"/>
    <w:rsid w:val="00945BD3"/>
    <w:rsid w:val="00945FF2"/>
    <w:rsid w:val="0094602B"/>
    <w:rsid w:val="009460CF"/>
    <w:rsid w:val="009461CF"/>
    <w:rsid w:val="00946260"/>
    <w:rsid w:val="009462A5"/>
    <w:rsid w:val="0094632D"/>
    <w:rsid w:val="009466D9"/>
    <w:rsid w:val="00946799"/>
    <w:rsid w:val="009467FB"/>
    <w:rsid w:val="009468F1"/>
    <w:rsid w:val="00946B49"/>
    <w:rsid w:val="00946B62"/>
    <w:rsid w:val="00946B8E"/>
    <w:rsid w:val="00946D02"/>
    <w:rsid w:val="00946D59"/>
    <w:rsid w:val="00946F6E"/>
    <w:rsid w:val="0094711B"/>
    <w:rsid w:val="00947625"/>
    <w:rsid w:val="00947654"/>
    <w:rsid w:val="009476BC"/>
    <w:rsid w:val="009476EC"/>
    <w:rsid w:val="00947806"/>
    <w:rsid w:val="0094788C"/>
    <w:rsid w:val="009478F9"/>
    <w:rsid w:val="0094790C"/>
    <w:rsid w:val="0094791A"/>
    <w:rsid w:val="00947CE6"/>
    <w:rsid w:val="00947DD3"/>
    <w:rsid w:val="009500CB"/>
    <w:rsid w:val="0095028A"/>
    <w:rsid w:val="00950328"/>
    <w:rsid w:val="009503B3"/>
    <w:rsid w:val="009504A4"/>
    <w:rsid w:val="009504C6"/>
    <w:rsid w:val="009504F1"/>
    <w:rsid w:val="009508E3"/>
    <w:rsid w:val="009508FB"/>
    <w:rsid w:val="00950917"/>
    <w:rsid w:val="00950BC0"/>
    <w:rsid w:val="00950C34"/>
    <w:rsid w:val="00950DB6"/>
    <w:rsid w:val="00950FEC"/>
    <w:rsid w:val="00951058"/>
    <w:rsid w:val="0095105A"/>
    <w:rsid w:val="009511C2"/>
    <w:rsid w:val="00951298"/>
    <w:rsid w:val="009514A0"/>
    <w:rsid w:val="009514F5"/>
    <w:rsid w:val="0095157C"/>
    <w:rsid w:val="009517CE"/>
    <w:rsid w:val="00951911"/>
    <w:rsid w:val="009519D7"/>
    <w:rsid w:val="00951C55"/>
    <w:rsid w:val="00951EAE"/>
    <w:rsid w:val="00951FB8"/>
    <w:rsid w:val="0095205D"/>
    <w:rsid w:val="00952198"/>
    <w:rsid w:val="009521A8"/>
    <w:rsid w:val="0095272C"/>
    <w:rsid w:val="009529D1"/>
    <w:rsid w:val="00952EA9"/>
    <w:rsid w:val="00952FEE"/>
    <w:rsid w:val="0095303B"/>
    <w:rsid w:val="009530C6"/>
    <w:rsid w:val="00953107"/>
    <w:rsid w:val="009531C4"/>
    <w:rsid w:val="0095341D"/>
    <w:rsid w:val="00953694"/>
    <w:rsid w:val="00953A16"/>
    <w:rsid w:val="00953B96"/>
    <w:rsid w:val="00953E81"/>
    <w:rsid w:val="00953F01"/>
    <w:rsid w:val="00953FF8"/>
    <w:rsid w:val="009541C7"/>
    <w:rsid w:val="009541E2"/>
    <w:rsid w:val="0095430F"/>
    <w:rsid w:val="009543B6"/>
    <w:rsid w:val="009545F2"/>
    <w:rsid w:val="00954850"/>
    <w:rsid w:val="00954852"/>
    <w:rsid w:val="009548C2"/>
    <w:rsid w:val="00954A67"/>
    <w:rsid w:val="00954B91"/>
    <w:rsid w:val="00954C12"/>
    <w:rsid w:val="00954E83"/>
    <w:rsid w:val="00954F4F"/>
    <w:rsid w:val="00954F54"/>
    <w:rsid w:val="0095531B"/>
    <w:rsid w:val="00955499"/>
    <w:rsid w:val="00955A77"/>
    <w:rsid w:val="00955F61"/>
    <w:rsid w:val="009565C8"/>
    <w:rsid w:val="009566AA"/>
    <w:rsid w:val="0095674D"/>
    <w:rsid w:val="00956976"/>
    <w:rsid w:val="00956A7E"/>
    <w:rsid w:val="00956AE8"/>
    <w:rsid w:val="00956D31"/>
    <w:rsid w:val="00956D90"/>
    <w:rsid w:val="00956DCE"/>
    <w:rsid w:val="00956EA4"/>
    <w:rsid w:val="00957058"/>
    <w:rsid w:val="00957089"/>
    <w:rsid w:val="009573F2"/>
    <w:rsid w:val="009576DD"/>
    <w:rsid w:val="00957709"/>
    <w:rsid w:val="0095774A"/>
    <w:rsid w:val="009579FE"/>
    <w:rsid w:val="00957A5A"/>
    <w:rsid w:val="00957B96"/>
    <w:rsid w:val="00957CAB"/>
    <w:rsid w:val="00957DCB"/>
    <w:rsid w:val="00960044"/>
    <w:rsid w:val="00960069"/>
    <w:rsid w:val="009601B1"/>
    <w:rsid w:val="0096039C"/>
    <w:rsid w:val="00960447"/>
    <w:rsid w:val="0096056B"/>
    <w:rsid w:val="009606DE"/>
    <w:rsid w:val="00960719"/>
    <w:rsid w:val="009608F0"/>
    <w:rsid w:val="009608FF"/>
    <w:rsid w:val="00960943"/>
    <w:rsid w:val="00960BD8"/>
    <w:rsid w:val="00960C95"/>
    <w:rsid w:val="00960D0E"/>
    <w:rsid w:val="00960E2F"/>
    <w:rsid w:val="00960E4B"/>
    <w:rsid w:val="00961038"/>
    <w:rsid w:val="009610B0"/>
    <w:rsid w:val="00961171"/>
    <w:rsid w:val="00961291"/>
    <w:rsid w:val="009613CD"/>
    <w:rsid w:val="00961434"/>
    <w:rsid w:val="009615A6"/>
    <w:rsid w:val="0096183E"/>
    <w:rsid w:val="00961960"/>
    <w:rsid w:val="00961A65"/>
    <w:rsid w:val="00961CAC"/>
    <w:rsid w:val="00961E27"/>
    <w:rsid w:val="00962232"/>
    <w:rsid w:val="009625B6"/>
    <w:rsid w:val="00962A49"/>
    <w:rsid w:val="00962B80"/>
    <w:rsid w:val="00962C55"/>
    <w:rsid w:val="00962E39"/>
    <w:rsid w:val="00962E84"/>
    <w:rsid w:val="00963086"/>
    <w:rsid w:val="00963147"/>
    <w:rsid w:val="009633E3"/>
    <w:rsid w:val="009634F7"/>
    <w:rsid w:val="00963503"/>
    <w:rsid w:val="00963642"/>
    <w:rsid w:val="0096367C"/>
    <w:rsid w:val="009638EB"/>
    <w:rsid w:val="00963AC3"/>
    <w:rsid w:val="00963B05"/>
    <w:rsid w:val="00963B09"/>
    <w:rsid w:val="00963EBB"/>
    <w:rsid w:val="00963FF0"/>
    <w:rsid w:val="00964367"/>
    <w:rsid w:val="00964390"/>
    <w:rsid w:val="00964450"/>
    <w:rsid w:val="0096447D"/>
    <w:rsid w:val="009648AC"/>
    <w:rsid w:val="009648D0"/>
    <w:rsid w:val="009649D8"/>
    <w:rsid w:val="00964A12"/>
    <w:rsid w:val="00964A5B"/>
    <w:rsid w:val="00964ADB"/>
    <w:rsid w:val="00964EF5"/>
    <w:rsid w:val="009650F4"/>
    <w:rsid w:val="00965394"/>
    <w:rsid w:val="0096560E"/>
    <w:rsid w:val="00965746"/>
    <w:rsid w:val="0096596A"/>
    <w:rsid w:val="009659F7"/>
    <w:rsid w:val="00965A14"/>
    <w:rsid w:val="00965A22"/>
    <w:rsid w:val="00965AD3"/>
    <w:rsid w:val="00965AFA"/>
    <w:rsid w:val="00965B62"/>
    <w:rsid w:val="00965DD2"/>
    <w:rsid w:val="00965EA7"/>
    <w:rsid w:val="00965FE7"/>
    <w:rsid w:val="00965FEC"/>
    <w:rsid w:val="0096619D"/>
    <w:rsid w:val="0096626B"/>
    <w:rsid w:val="00966339"/>
    <w:rsid w:val="00966365"/>
    <w:rsid w:val="00966500"/>
    <w:rsid w:val="009665AE"/>
    <w:rsid w:val="00966671"/>
    <w:rsid w:val="0096675A"/>
    <w:rsid w:val="00966862"/>
    <w:rsid w:val="00966971"/>
    <w:rsid w:val="00966CD7"/>
    <w:rsid w:val="0096716E"/>
    <w:rsid w:val="00967186"/>
    <w:rsid w:val="0096718F"/>
    <w:rsid w:val="00967274"/>
    <w:rsid w:val="00967296"/>
    <w:rsid w:val="00967373"/>
    <w:rsid w:val="0096743F"/>
    <w:rsid w:val="00967462"/>
    <w:rsid w:val="00967622"/>
    <w:rsid w:val="009676C7"/>
    <w:rsid w:val="00967742"/>
    <w:rsid w:val="00967835"/>
    <w:rsid w:val="00967866"/>
    <w:rsid w:val="00967937"/>
    <w:rsid w:val="00967A21"/>
    <w:rsid w:val="00967BA8"/>
    <w:rsid w:val="00967C92"/>
    <w:rsid w:val="00967D6D"/>
    <w:rsid w:val="00967EB9"/>
    <w:rsid w:val="00967F1F"/>
    <w:rsid w:val="00967FB3"/>
    <w:rsid w:val="00970032"/>
    <w:rsid w:val="0097004B"/>
    <w:rsid w:val="00970298"/>
    <w:rsid w:val="0097041B"/>
    <w:rsid w:val="00970844"/>
    <w:rsid w:val="00970852"/>
    <w:rsid w:val="00970929"/>
    <w:rsid w:val="00970A63"/>
    <w:rsid w:val="00970A97"/>
    <w:rsid w:val="00970C49"/>
    <w:rsid w:val="00970E33"/>
    <w:rsid w:val="00970E5A"/>
    <w:rsid w:val="00970E61"/>
    <w:rsid w:val="00970F3C"/>
    <w:rsid w:val="009710EB"/>
    <w:rsid w:val="009712BB"/>
    <w:rsid w:val="009713ED"/>
    <w:rsid w:val="009716F1"/>
    <w:rsid w:val="009718E6"/>
    <w:rsid w:val="00971931"/>
    <w:rsid w:val="00971A39"/>
    <w:rsid w:val="00971A87"/>
    <w:rsid w:val="00971C2F"/>
    <w:rsid w:val="00971C99"/>
    <w:rsid w:val="00971F84"/>
    <w:rsid w:val="009720C7"/>
    <w:rsid w:val="00972224"/>
    <w:rsid w:val="009724DD"/>
    <w:rsid w:val="00972792"/>
    <w:rsid w:val="00972A38"/>
    <w:rsid w:val="00972AA2"/>
    <w:rsid w:val="00972B34"/>
    <w:rsid w:val="00972B4D"/>
    <w:rsid w:val="00972BF6"/>
    <w:rsid w:val="00972C3C"/>
    <w:rsid w:val="00972C68"/>
    <w:rsid w:val="00972D31"/>
    <w:rsid w:val="00972E06"/>
    <w:rsid w:val="00972E6A"/>
    <w:rsid w:val="0097347D"/>
    <w:rsid w:val="0097358B"/>
    <w:rsid w:val="009735DA"/>
    <w:rsid w:val="00973621"/>
    <w:rsid w:val="009736FD"/>
    <w:rsid w:val="0097381F"/>
    <w:rsid w:val="009738A8"/>
    <w:rsid w:val="009738CD"/>
    <w:rsid w:val="009739C9"/>
    <w:rsid w:val="00973B8B"/>
    <w:rsid w:val="00973C0A"/>
    <w:rsid w:val="00973DC0"/>
    <w:rsid w:val="00973DE3"/>
    <w:rsid w:val="00973F70"/>
    <w:rsid w:val="009740F5"/>
    <w:rsid w:val="0097413D"/>
    <w:rsid w:val="009741C0"/>
    <w:rsid w:val="00974275"/>
    <w:rsid w:val="00974397"/>
    <w:rsid w:val="009743BC"/>
    <w:rsid w:val="009745E5"/>
    <w:rsid w:val="00974787"/>
    <w:rsid w:val="00974790"/>
    <w:rsid w:val="009749BD"/>
    <w:rsid w:val="00974A0E"/>
    <w:rsid w:val="00974D48"/>
    <w:rsid w:val="00974D5E"/>
    <w:rsid w:val="00975065"/>
    <w:rsid w:val="00975077"/>
    <w:rsid w:val="0097522E"/>
    <w:rsid w:val="009754FF"/>
    <w:rsid w:val="00975584"/>
    <w:rsid w:val="0097587C"/>
    <w:rsid w:val="00975AC1"/>
    <w:rsid w:val="00975AE8"/>
    <w:rsid w:val="00975B49"/>
    <w:rsid w:val="00975C5E"/>
    <w:rsid w:val="0097652A"/>
    <w:rsid w:val="0097667D"/>
    <w:rsid w:val="009766ED"/>
    <w:rsid w:val="009766F4"/>
    <w:rsid w:val="0097688D"/>
    <w:rsid w:val="009768C7"/>
    <w:rsid w:val="0097699F"/>
    <w:rsid w:val="00976A73"/>
    <w:rsid w:val="00976AB8"/>
    <w:rsid w:val="00976D6B"/>
    <w:rsid w:val="00976E06"/>
    <w:rsid w:val="00976FFA"/>
    <w:rsid w:val="0097746B"/>
    <w:rsid w:val="0097768B"/>
    <w:rsid w:val="0097782C"/>
    <w:rsid w:val="00977997"/>
    <w:rsid w:val="00977B75"/>
    <w:rsid w:val="00977B90"/>
    <w:rsid w:val="00977BF2"/>
    <w:rsid w:val="00977DA7"/>
    <w:rsid w:val="0098006C"/>
    <w:rsid w:val="009800FD"/>
    <w:rsid w:val="009805C0"/>
    <w:rsid w:val="00980939"/>
    <w:rsid w:val="00980A22"/>
    <w:rsid w:val="00980A8F"/>
    <w:rsid w:val="00980B3B"/>
    <w:rsid w:val="00980BEC"/>
    <w:rsid w:val="00980C4A"/>
    <w:rsid w:val="00980DCF"/>
    <w:rsid w:val="00980FA8"/>
    <w:rsid w:val="00981581"/>
    <w:rsid w:val="00981641"/>
    <w:rsid w:val="0098168A"/>
    <w:rsid w:val="009817AF"/>
    <w:rsid w:val="009817F3"/>
    <w:rsid w:val="00981880"/>
    <w:rsid w:val="009818C7"/>
    <w:rsid w:val="009819B6"/>
    <w:rsid w:val="00981A01"/>
    <w:rsid w:val="00981BA9"/>
    <w:rsid w:val="00981BDE"/>
    <w:rsid w:val="00981F62"/>
    <w:rsid w:val="0098201C"/>
    <w:rsid w:val="00982317"/>
    <w:rsid w:val="009823BC"/>
    <w:rsid w:val="0098249A"/>
    <w:rsid w:val="00982577"/>
    <w:rsid w:val="00982796"/>
    <w:rsid w:val="0098288F"/>
    <w:rsid w:val="0098296B"/>
    <w:rsid w:val="00982976"/>
    <w:rsid w:val="00982B0E"/>
    <w:rsid w:val="00982CCF"/>
    <w:rsid w:val="00982EB4"/>
    <w:rsid w:val="00982FF6"/>
    <w:rsid w:val="009830D5"/>
    <w:rsid w:val="00983118"/>
    <w:rsid w:val="00983237"/>
    <w:rsid w:val="0098347D"/>
    <w:rsid w:val="00983777"/>
    <w:rsid w:val="00983B27"/>
    <w:rsid w:val="00983B5F"/>
    <w:rsid w:val="00983CD6"/>
    <w:rsid w:val="00983D07"/>
    <w:rsid w:val="00983D3F"/>
    <w:rsid w:val="00983F5C"/>
    <w:rsid w:val="00984119"/>
    <w:rsid w:val="00984179"/>
    <w:rsid w:val="00984336"/>
    <w:rsid w:val="00984860"/>
    <w:rsid w:val="009848AE"/>
    <w:rsid w:val="00984A02"/>
    <w:rsid w:val="00984A34"/>
    <w:rsid w:val="00984D81"/>
    <w:rsid w:val="00984E23"/>
    <w:rsid w:val="00984E63"/>
    <w:rsid w:val="00984EB1"/>
    <w:rsid w:val="00984F00"/>
    <w:rsid w:val="00985021"/>
    <w:rsid w:val="00985224"/>
    <w:rsid w:val="0098536D"/>
    <w:rsid w:val="009853A8"/>
    <w:rsid w:val="0098563C"/>
    <w:rsid w:val="0098572B"/>
    <w:rsid w:val="00985985"/>
    <w:rsid w:val="00985B18"/>
    <w:rsid w:val="00985B1F"/>
    <w:rsid w:val="00985B63"/>
    <w:rsid w:val="00985CF3"/>
    <w:rsid w:val="00985F9B"/>
    <w:rsid w:val="00985FAC"/>
    <w:rsid w:val="00986130"/>
    <w:rsid w:val="00986254"/>
    <w:rsid w:val="009862E4"/>
    <w:rsid w:val="00986316"/>
    <w:rsid w:val="00986328"/>
    <w:rsid w:val="009863FF"/>
    <w:rsid w:val="00986481"/>
    <w:rsid w:val="009864F8"/>
    <w:rsid w:val="009867F8"/>
    <w:rsid w:val="00986836"/>
    <w:rsid w:val="00986849"/>
    <w:rsid w:val="009868BE"/>
    <w:rsid w:val="00986916"/>
    <w:rsid w:val="00986943"/>
    <w:rsid w:val="00986A24"/>
    <w:rsid w:val="00986A96"/>
    <w:rsid w:val="00986B53"/>
    <w:rsid w:val="00986BB1"/>
    <w:rsid w:val="00986D12"/>
    <w:rsid w:val="00986D17"/>
    <w:rsid w:val="00986E4F"/>
    <w:rsid w:val="00986F47"/>
    <w:rsid w:val="009870FF"/>
    <w:rsid w:val="00987104"/>
    <w:rsid w:val="00987123"/>
    <w:rsid w:val="009871D6"/>
    <w:rsid w:val="00987238"/>
    <w:rsid w:val="009872EC"/>
    <w:rsid w:val="00987413"/>
    <w:rsid w:val="0098743A"/>
    <w:rsid w:val="0098743D"/>
    <w:rsid w:val="00987605"/>
    <w:rsid w:val="00987736"/>
    <w:rsid w:val="0098787E"/>
    <w:rsid w:val="00987940"/>
    <w:rsid w:val="00987969"/>
    <w:rsid w:val="009879C5"/>
    <w:rsid w:val="009879D6"/>
    <w:rsid w:val="00987C1B"/>
    <w:rsid w:val="00987E5F"/>
    <w:rsid w:val="00987ED7"/>
    <w:rsid w:val="00987F98"/>
    <w:rsid w:val="00990045"/>
    <w:rsid w:val="009900C9"/>
    <w:rsid w:val="009902A3"/>
    <w:rsid w:val="0099035D"/>
    <w:rsid w:val="00990874"/>
    <w:rsid w:val="009909C4"/>
    <w:rsid w:val="00990AE1"/>
    <w:rsid w:val="00990B4A"/>
    <w:rsid w:val="00990E7C"/>
    <w:rsid w:val="00990F25"/>
    <w:rsid w:val="00990FE4"/>
    <w:rsid w:val="009910E7"/>
    <w:rsid w:val="00991143"/>
    <w:rsid w:val="009913B6"/>
    <w:rsid w:val="0099166F"/>
    <w:rsid w:val="009916BB"/>
    <w:rsid w:val="00991711"/>
    <w:rsid w:val="0099175A"/>
    <w:rsid w:val="00991D16"/>
    <w:rsid w:val="00991D46"/>
    <w:rsid w:val="00991D86"/>
    <w:rsid w:val="00991DE1"/>
    <w:rsid w:val="00991E25"/>
    <w:rsid w:val="009921C1"/>
    <w:rsid w:val="009922BA"/>
    <w:rsid w:val="0099232E"/>
    <w:rsid w:val="00992355"/>
    <w:rsid w:val="00992421"/>
    <w:rsid w:val="0099279B"/>
    <w:rsid w:val="00992839"/>
    <w:rsid w:val="00992971"/>
    <w:rsid w:val="00992C98"/>
    <w:rsid w:val="00992E21"/>
    <w:rsid w:val="0099302E"/>
    <w:rsid w:val="00993057"/>
    <w:rsid w:val="0099307D"/>
    <w:rsid w:val="00993149"/>
    <w:rsid w:val="00993212"/>
    <w:rsid w:val="00993329"/>
    <w:rsid w:val="00993598"/>
    <w:rsid w:val="00993767"/>
    <w:rsid w:val="009937B9"/>
    <w:rsid w:val="009937F2"/>
    <w:rsid w:val="00993DCA"/>
    <w:rsid w:val="00993E03"/>
    <w:rsid w:val="00994090"/>
    <w:rsid w:val="009940B9"/>
    <w:rsid w:val="0099415B"/>
    <w:rsid w:val="009941DC"/>
    <w:rsid w:val="0099423B"/>
    <w:rsid w:val="009942D8"/>
    <w:rsid w:val="00994317"/>
    <w:rsid w:val="00994382"/>
    <w:rsid w:val="00994494"/>
    <w:rsid w:val="009944EA"/>
    <w:rsid w:val="0099450D"/>
    <w:rsid w:val="0099493A"/>
    <w:rsid w:val="00994AA0"/>
    <w:rsid w:val="00994BD9"/>
    <w:rsid w:val="00994D47"/>
    <w:rsid w:val="00994D7B"/>
    <w:rsid w:val="00994D90"/>
    <w:rsid w:val="00994EB8"/>
    <w:rsid w:val="00994ECE"/>
    <w:rsid w:val="009950BB"/>
    <w:rsid w:val="00995226"/>
    <w:rsid w:val="0099575B"/>
    <w:rsid w:val="0099577E"/>
    <w:rsid w:val="0099593D"/>
    <w:rsid w:val="009959DB"/>
    <w:rsid w:val="00995A18"/>
    <w:rsid w:val="00995B88"/>
    <w:rsid w:val="00995C75"/>
    <w:rsid w:val="00995DEB"/>
    <w:rsid w:val="00996098"/>
    <w:rsid w:val="00996275"/>
    <w:rsid w:val="009962F3"/>
    <w:rsid w:val="0099651C"/>
    <w:rsid w:val="0099652B"/>
    <w:rsid w:val="009966B3"/>
    <w:rsid w:val="009966DC"/>
    <w:rsid w:val="00996757"/>
    <w:rsid w:val="00996845"/>
    <w:rsid w:val="0099686E"/>
    <w:rsid w:val="00996BE5"/>
    <w:rsid w:val="00996EA1"/>
    <w:rsid w:val="00996FB7"/>
    <w:rsid w:val="0099704D"/>
    <w:rsid w:val="009971F4"/>
    <w:rsid w:val="00997265"/>
    <w:rsid w:val="00997572"/>
    <w:rsid w:val="009976FF"/>
    <w:rsid w:val="00997727"/>
    <w:rsid w:val="00997747"/>
    <w:rsid w:val="00997924"/>
    <w:rsid w:val="00997975"/>
    <w:rsid w:val="009979BE"/>
    <w:rsid w:val="00997AB7"/>
    <w:rsid w:val="00997ADE"/>
    <w:rsid w:val="00997B98"/>
    <w:rsid w:val="00997DF6"/>
    <w:rsid w:val="00997E48"/>
    <w:rsid w:val="00997FF0"/>
    <w:rsid w:val="009A0074"/>
    <w:rsid w:val="009A0137"/>
    <w:rsid w:val="009A025D"/>
    <w:rsid w:val="009A02B7"/>
    <w:rsid w:val="009A02D2"/>
    <w:rsid w:val="009A0480"/>
    <w:rsid w:val="009A0539"/>
    <w:rsid w:val="009A06CC"/>
    <w:rsid w:val="009A08B9"/>
    <w:rsid w:val="009A093B"/>
    <w:rsid w:val="009A0A10"/>
    <w:rsid w:val="009A10E8"/>
    <w:rsid w:val="009A10EC"/>
    <w:rsid w:val="009A117B"/>
    <w:rsid w:val="009A1467"/>
    <w:rsid w:val="009A1495"/>
    <w:rsid w:val="009A1544"/>
    <w:rsid w:val="009A1743"/>
    <w:rsid w:val="009A178E"/>
    <w:rsid w:val="009A1817"/>
    <w:rsid w:val="009A18AC"/>
    <w:rsid w:val="009A192B"/>
    <w:rsid w:val="009A1949"/>
    <w:rsid w:val="009A1A89"/>
    <w:rsid w:val="009A1AAD"/>
    <w:rsid w:val="009A1CDD"/>
    <w:rsid w:val="009A1EDD"/>
    <w:rsid w:val="009A204E"/>
    <w:rsid w:val="009A2078"/>
    <w:rsid w:val="009A20A7"/>
    <w:rsid w:val="009A20AD"/>
    <w:rsid w:val="009A21DE"/>
    <w:rsid w:val="009A21F6"/>
    <w:rsid w:val="009A21FD"/>
    <w:rsid w:val="009A22B3"/>
    <w:rsid w:val="009A2362"/>
    <w:rsid w:val="009A245D"/>
    <w:rsid w:val="009A2781"/>
    <w:rsid w:val="009A2AC4"/>
    <w:rsid w:val="009A2FBF"/>
    <w:rsid w:val="009A3394"/>
    <w:rsid w:val="009A350E"/>
    <w:rsid w:val="009A389C"/>
    <w:rsid w:val="009A3AC2"/>
    <w:rsid w:val="009A3B5B"/>
    <w:rsid w:val="009A3BC6"/>
    <w:rsid w:val="009A3F0B"/>
    <w:rsid w:val="009A3F97"/>
    <w:rsid w:val="009A3F9A"/>
    <w:rsid w:val="009A3FF5"/>
    <w:rsid w:val="009A400C"/>
    <w:rsid w:val="009A4339"/>
    <w:rsid w:val="009A44A9"/>
    <w:rsid w:val="009A460A"/>
    <w:rsid w:val="009A4C93"/>
    <w:rsid w:val="009A4D0E"/>
    <w:rsid w:val="009A4D30"/>
    <w:rsid w:val="009A4DC4"/>
    <w:rsid w:val="009A4E01"/>
    <w:rsid w:val="009A5182"/>
    <w:rsid w:val="009A5266"/>
    <w:rsid w:val="009A5305"/>
    <w:rsid w:val="009A5353"/>
    <w:rsid w:val="009A551B"/>
    <w:rsid w:val="009A5652"/>
    <w:rsid w:val="009A594D"/>
    <w:rsid w:val="009A59DD"/>
    <w:rsid w:val="009A5AEE"/>
    <w:rsid w:val="009A5B3A"/>
    <w:rsid w:val="009A5C28"/>
    <w:rsid w:val="009A5C38"/>
    <w:rsid w:val="009A5E7B"/>
    <w:rsid w:val="009A6047"/>
    <w:rsid w:val="009A6054"/>
    <w:rsid w:val="009A60AC"/>
    <w:rsid w:val="009A67B3"/>
    <w:rsid w:val="009A687B"/>
    <w:rsid w:val="009A693F"/>
    <w:rsid w:val="009A6A47"/>
    <w:rsid w:val="009A6A70"/>
    <w:rsid w:val="009A6AF0"/>
    <w:rsid w:val="009A6B49"/>
    <w:rsid w:val="009A6E0E"/>
    <w:rsid w:val="009A734B"/>
    <w:rsid w:val="009A739C"/>
    <w:rsid w:val="009A73F1"/>
    <w:rsid w:val="009A774D"/>
    <w:rsid w:val="009A78AB"/>
    <w:rsid w:val="009A7A6E"/>
    <w:rsid w:val="009A7DCE"/>
    <w:rsid w:val="009A7E41"/>
    <w:rsid w:val="009B0090"/>
    <w:rsid w:val="009B00FB"/>
    <w:rsid w:val="009B02BF"/>
    <w:rsid w:val="009B0541"/>
    <w:rsid w:val="009B0794"/>
    <w:rsid w:val="009B0A01"/>
    <w:rsid w:val="009B0AF2"/>
    <w:rsid w:val="009B0B26"/>
    <w:rsid w:val="009B0B87"/>
    <w:rsid w:val="009B0DEA"/>
    <w:rsid w:val="009B0DF0"/>
    <w:rsid w:val="009B0E0B"/>
    <w:rsid w:val="009B0E8F"/>
    <w:rsid w:val="009B0F0C"/>
    <w:rsid w:val="009B0FE4"/>
    <w:rsid w:val="009B1173"/>
    <w:rsid w:val="009B1178"/>
    <w:rsid w:val="009B117E"/>
    <w:rsid w:val="009B1242"/>
    <w:rsid w:val="009B1665"/>
    <w:rsid w:val="009B1877"/>
    <w:rsid w:val="009B18F4"/>
    <w:rsid w:val="009B1B88"/>
    <w:rsid w:val="009B1D68"/>
    <w:rsid w:val="009B1E96"/>
    <w:rsid w:val="009B20FE"/>
    <w:rsid w:val="009B21B5"/>
    <w:rsid w:val="009B23DB"/>
    <w:rsid w:val="009B2504"/>
    <w:rsid w:val="009B2771"/>
    <w:rsid w:val="009B29F8"/>
    <w:rsid w:val="009B2AE7"/>
    <w:rsid w:val="009B2B9F"/>
    <w:rsid w:val="009B2EA4"/>
    <w:rsid w:val="009B2EF3"/>
    <w:rsid w:val="009B30E1"/>
    <w:rsid w:val="009B3224"/>
    <w:rsid w:val="009B323B"/>
    <w:rsid w:val="009B333F"/>
    <w:rsid w:val="009B33FA"/>
    <w:rsid w:val="009B359C"/>
    <w:rsid w:val="009B35AB"/>
    <w:rsid w:val="009B3642"/>
    <w:rsid w:val="009B37CC"/>
    <w:rsid w:val="009B38F0"/>
    <w:rsid w:val="009B3B3F"/>
    <w:rsid w:val="009B3D76"/>
    <w:rsid w:val="009B3F43"/>
    <w:rsid w:val="009B415C"/>
    <w:rsid w:val="009B4515"/>
    <w:rsid w:val="009B45FC"/>
    <w:rsid w:val="009B47A7"/>
    <w:rsid w:val="009B47BB"/>
    <w:rsid w:val="009B47F2"/>
    <w:rsid w:val="009B4812"/>
    <w:rsid w:val="009B48E5"/>
    <w:rsid w:val="009B4A6B"/>
    <w:rsid w:val="009B4B41"/>
    <w:rsid w:val="009B4D1D"/>
    <w:rsid w:val="009B4DC8"/>
    <w:rsid w:val="009B4E4F"/>
    <w:rsid w:val="009B4E8F"/>
    <w:rsid w:val="009B5368"/>
    <w:rsid w:val="009B5421"/>
    <w:rsid w:val="009B543E"/>
    <w:rsid w:val="009B57BF"/>
    <w:rsid w:val="009B5837"/>
    <w:rsid w:val="009B5880"/>
    <w:rsid w:val="009B5C00"/>
    <w:rsid w:val="009B5CB9"/>
    <w:rsid w:val="009B5D02"/>
    <w:rsid w:val="009B5D8E"/>
    <w:rsid w:val="009B5DFC"/>
    <w:rsid w:val="009B5ECE"/>
    <w:rsid w:val="009B5F35"/>
    <w:rsid w:val="009B601F"/>
    <w:rsid w:val="009B61CC"/>
    <w:rsid w:val="009B61F2"/>
    <w:rsid w:val="009B62D8"/>
    <w:rsid w:val="009B639D"/>
    <w:rsid w:val="009B64BF"/>
    <w:rsid w:val="009B69E9"/>
    <w:rsid w:val="009B6A62"/>
    <w:rsid w:val="009B6A7C"/>
    <w:rsid w:val="009B6E25"/>
    <w:rsid w:val="009B7089"/>
    <w:rsid w:val="009B71A8"/>
    <w:rsid w:val="009B72E2"/>
    <w:rsid w:val="009B72FA"/>
    <w:rsid w:val="009B7631"/>
    <w:rsid w:val="009B7660"/>
    <w:rsid w:val="009B78BD"/>
    <w:rsid w:val="009B7917"/>
    <w:rsid w:val="009B7B24"/>
    <w:rsid w:val="009B7CD6"/>
    <w:rsid w:val="009B7D76"/>
    <w:rsid w:val="009B7DE8"/>
    <w:rsid w:val="009B7E4D"/>
    <w:rsid w:val="009B7E6D"/>
    <w:rsid w:val="009B7EC9"/>
    <w:rsid w:val="009B7F1E"/>
    <w:rsid w:val="009C004F"/>
    <w:rsid w:val="009C00D9"/>
    <w:rsid w:val="009C0155"/>
    <w:rsid w:val="009C03F1"/>
    <w:rsid w:val="009C03F6"/>
    <w:rsid w:val="009C0427"/>
    <w:rsid w:val="009C043D"/>
    <w:rsid w:val="009C0446"/>
    <w:rsid w:val="009C0781"/>
    <w:rsid w:val="009C0972"/>
    <w:rsid w:val="009C0A65"/>
    <w:rsid w:val="009C0AAA"/>
    <w:rsid w:val="009C0B71"/>
    <w:rsid w:val="009C0E19"/>
    <w:rsid w:val="009C0F16"/>
    <w:rsid w:val="009C11E1"/>
    <w:rsid w:val="009C147D"/>
    <w:rsid w:val="009C151D"/>
    <w:rsid w:val="009C153C"/>
    <w:rsid w:val="009C158E"/>
    <w:rsid w:val="009C168B"/>
    <w:rsid w:val="009C17E1"/>
    <w:rsid w:val="009C1C2B"/>
    <w:rsid w:val="009C1D76"/>
    <w:rsid w:val="009C1E71"/>
    <w:rsid w:val="009C211D"/>
    <w:rsid w:val="009C2181"/>
    <w:rsid w:val="009C2356"/>
    <w:rsid w:val="009C2360"/>
    <w:rsid w:val="009C2378"/>
    <w:rsid w:val="009C2585"/>
    <w:rsid w:val="009C279B"/>
    <w:rsid w:val="009C28B4"/>
    <w:rsid w:val="009C2950"/>
    <w:rsid w:val="009C2AA0"/>
    <w:rsid w:val="009C2B8D"/>
    <w:rsid w:val="009C2C5C"/>
    <w:rsid w:val="009C2C5F"/>
    <w:rsid w:val="009C2C68"/>
    <w:rsid w:val="009C2D11"/>
    <w:rsid w:val="009C353A"/>
    <w:rsid w:val="009C3572"/>
    <w:rsid w:val="009C381C"/>
    <w:rsid w:val="009C38AE"/>
    <w:rsid w:val="009C3995"/>
    <w:rsid w:val="009C3A5A"/>
    <w:rsid w:val="009C3C9F"/>
    <w:rsid w:val="009C3FF2"/>
    <w:rsid w:val="009C49CA"/>
    <w:rsid w:val="009C4AAA"/>
    <w:rsid w:val="009C4BEB"/>
    <w:rsid w:val="009C4C14"/>
    <w:rsid w:val="009C4CBF"/>
    <w:rsid w:val="009C4D02"/>
    <w:rsid w:val="009C4DA2"/>
    <w:rsid w:val="009C5082"/>
    <w:rsid w:val="009C5132"/>
    <w:rsid w:val="009C5295"/>
    <w:rsid w:val="009C5309"/>
    <w:rsid w:val="009C54B0"/>
    <w:rsid w:val="009C550E"/>
    <w:rsid w:val="009C55C9"/>
    <w:rsid w:val="009C56B6"/>
    <w:rsid w:val="009C5A8E"/>
    <w:rsid w:val="009C5AA8"/>
    <w:rsid w:val="009C5B75"/>
    <w:rsid w:val="009C5BBD"/>
    <w:rsid w:val="009C5CC1"/>
    <w:rsid w:val="009C5D2D"/>
    <w:rsid w:val="009C5D45"/>
    <w:rsid w:val="009C60BD"/>
    <w:rsid w:val="009C61D5"/>
    <w:rsid w:val="009C685E"/>
    <w:rsid w:val="009C685F"/>
    <w:rsid w:val="009C6B4F"/>
    <w:rsid w:val="009C6B61"/>
    <w:rsid w:val="009C6BCC"/>
    <w:rsid w:val="009C6C3C"/>
    <w:rsid w:val="009C6C87"/>
    <w:rsid w:val="009C6CE2"/>
    <w:rsid w:val="009C6D73"/>
    <w:rsid w:val="009C6E17"/>
    <w:rsid w:val="009C6E2A"/>
    <w:rsid w:val="009C6F82"/>
    <w:rsid w:val="009C7099"/>
    <w:rsid w:val="009C719A"/>
    <w:rsid w:val="009C7223"/>
    <w:rsid w:val="009C7521"/>
    <w:rsid w:val="009C7570"/>
    <w:rsid w:val="009C7790"/>
    <w:rsid w:val="009C7A4C"/>
    <w:rsid w:val="009C7B0F"/>
    <w:rsid w:val="009C7EAD"/>
    <w:rsid w:val="009C7FD7"/>
    <w:rsid w:val="009D00B8"/>
    <w:rsid w:val="009D018C"/>
    <w:rsid w:val="009D019C"/>
    <w:rsid w:val="009D02D3"/>
    <w:rsid w:val="009D06DD"/>
    <w:rsid w:val="009D0794"/>
    <w:rsid w:val="009D092E"/>
    <w:rsid w:val="009D0956"/>
    <w:rsid w:val="009D09F7"/>
    <w:rsid w:val="009D0B4C"/>
    <w:rsid w:val="009D0B70"/>
    <w:rsid w:val="009D0B9C"/>
    <w:rsid w:val="009D0ECC"/>
    <w:rsid w:val="009D0FF6"/>
    <w:rsid w:val="009D129C"/>
    <w:rsid w:val="009D133D"/>
    <w:rsid w:val="009D14AC"/>
    <w:rsid w:val="009D14E8"/>
    <w:rsid w:val="009D150A"/>
    <w:rsid w:val="009D15E0"/>
    <w:rsid w:val="009D16B2"/>
    <w:rsid w:val="009D17E6"/>
    <w:rsid w:val="009D1899"/>
    <w:rsid w:val="009D18B0"/>
    <w:rsid w:val="009D19DA"/>
    <w:rsid w:val="009D19DD"/>
    <w:rsid w:val="009D19F4"/>
    <w:rsid w:val="009D1ADE"/>
    <w:rsid w:val="009D1B6A"/>
    <w:rsid w:val="009D1C97"/>
    <w:rsid w:val="009D1CA1"/>
    <w:rsid w:val="009D1D4F"/>
    <w:rsid w:val="009D1E5A"/>
    <w:rsid w:val="009D1EAF"/>
    <w:rsid w:val="009D1F3D"/>
    <w:rsid w:val="009D1F60"/>
    <w:rsid w:val="009D2245"/>
    <w:rsid w:val="009D2313"/>
    <w:rsid w:val="009D24A4"/>
    <w:rsid w:val="009D24E9"/>
    <w:rsid w:val="009D2569"/>
    <w:rsid w:val="009D2579"/>
    <w:rsid w:val="009D25B8"/>
    <w:rsid w:val="009D267F"/>
    <w:rsid w:val="009D2854"/>
    <w:rsid w:val="009D2871"/>
    <w:rsid w:val="009D2A10"/>
    <w:rsid w:val="009D2A17"/>
    <w:rsid w:val="009D2CDB"/>
    <w:rsid w:val="009D2DD9"/>
    <w:rsid w:val="009D2E1C"/>
    <w:rsid w:val="009D2E7A"/>
    <w:rsid w:val="009D30D1"/>
    <w:rsid w:val="009D310D"/>
    <w:rsid w:val="009D3292"/>
    <w:rsid w:val="009D32F5"/>
    <w:rsid w:val="009D333B"/>
    <w:rsid w:val="009D3367"/>
    <w:rsid w:val="009D33AE"/>
    <w:rsid w:val="009D3677"/>
    <w:rsid w:val="009D3888"/>
    <w:rsid w:val="009D39B3"/>
    <w:rsid w:val="009D39C1"/>
    <w:rsid w:val="009D3A1C"/>
    <w:rsid w:val="009D3B27"/>
    <w:rsid w:val="009D3BCF"/>
    <w:rsid w:val="009D3C4C"/>
    <w:rsid w:val="009D3E0E"/>
    <w:rsid w:val="009D3E35"/>
    <w:rsid w:val="009D3EC3"/>
    <w:rsid w:val="009D3ECF"/>
    <w:rsid w:val="009D41A2"/>
    <w:rsid w:val="009D434E"/>
    <w:rsid w:val="009D4358"/>
    <w:rsid w:val="009D46E3"/>
    <w:rsid w:val="009D47ED"/>
    <w:rsid w:val="009D487D"/>
    <w:rsid w:val="009D4933"/>
    <w:rsid w:val="009D4A2F"/>
    <w:rsid w:val="009D4C42"/>
    <w:rsid w:val="009D4CB4"/>
    <w:rsid w:val="009D513B"/>
    <w:rsid w:val="009D51C9"/>
    <w:rsid w:val="009D5244"/>
    <w:rsid w:val="009D5275"/>
    <w:rsid w:val="009D5471"/>
    <w:rsid w:val="009D574B"/>
    <w:rsid w:val="009D59BC"/>
    <w:rsid w:val="009D5AF5"/>
    <w:rsid w:val="009D5C0F"/>
    <w:rsid w:val="009D5D2B"/>
    <w:rsid w:val="009D5D3F"/>
    <w:rsid w:val="009D6068"/>
    <w:rsid w:val="009D610C"/>
    <w:rsid w:val="009D631A"/>
    <w:rsid w:val="009D64CC"/>
    <w:rsid w:val="009D669B"/>
    <w:rsid w:val="009D676F"/>
    <w:rsid w:val="009D67B2"/>
    <w:rsid w:val="009D6A83"/>
    <w:rsid w:val="009D6CF4"/>
    <w:rsid w:val="009D6D78"/>
    <w:rsid w:val="009D6DED"/>
    <w:rsid w:val="009D6E0F"/>
    <w:rsid w:val="009D6EF9"/>
    <w:rsid w:val="009D70F9"/>
    <w:rsid w:val="009D7144"/>
    <w:rsid w:val="009D718D"/>
    <w:rsid w:val="009D735C"/>
    <w:rsid w:val="009D7367"/>
    <w:rsid w:val="009D73A6"/>
    <w:rsid w:val="009D748C"/>
    <w:rsid w:val="009D749B"/>
    <w:rsid w:val="009D74BD"/>
    <w:rsid w:val="009D7690"/>
    <w:rsid w:val="009D78B3"/>
    <w:rsid w:val="009D7AB9"/>
    <w:rsid w:val="009D7B76"/>
    <w:rsid w:val="009D7DAB"/>
    <w:rsid w:val="009D7F0B"/>
    <w:rsid w:val="009E0148"/>
    <w:rsid w:val="009E03A4"/>
    <w:rsid w:val="009E048B"/>
    <w:rsid w:val="009E04C8"/>
    <w:rsid w:val="009E05F4"/>
    <w:rsid w:val="009E077D"/>
    <w:rsid w:val="009E0799"/>
    <w:rsid w:val="009E08BD"/>
    <w:rsid w:val="009E0931"/>
    <w:rsid w:val="009E0BDD"/>
    <w:rsid w:val="009E0E20"/>
    <w:rsid w:val="009E0EF1"/>
    <w:rsid w:val="009E0F0F"/>
    <w:rsid w:val="009E0FC4"/>
    <w:rsid w:val="009E11D4"/>
    <w:rsid w:val="009E11F8"/>
    <w:rsid w:val="009E17C3"/>
    <w:rsid w:val="009E19E9"/>
    <w:rsid w:val="009E1A09"/>
    <w:rsid w:val="009E1A31"/>
    <w:rsid w:val="009E1B49"/>
    <w:rsid w:val="009E1D8C"/>
    <w:rsid w:val="009E1E54"/>
    <w:rsid w:val="009E206F"/>
    <w:rsid w:val="009E23E9"/>
    <w:rsid w:val="009E25DB"/>
    <w:rsid w:val="009E26FC"/>
    <w:rsid w:val="009E2726"/>
    <w:rsid w:val="009E27DE"/>
    <w:rsid w:val="009E29E0"/>
    <w:rsid w:val="009E2B51"/>
    <w:rsid w:val="009E2BA2"/>
    <w:rsid w:val="009E3067"/>
    <w:rsid w:val="009E30A0"/>
    <w:rsid w:val="009E32EC"/>
    <w:rsid w:val="009E351D"/>
    <w:rsid w:val="009E3598"/>
    <w:rsid w:val="009E35DF"/>
    <w:rsid w:val="009E3693"/>
    <w:rsid w:val="009E369B"/>
    <w:rsid w:val="009E3AC7"/>
    <w:rsid w:val="009E3D2E"/>
    <w:rsid w:val="009E3F51"/>
    <w:rsid w:val="009E4166"/>
    <w:rsid w:val="009E422D"/>
    <w:rsid w:val="009E42B3"/>
    <w:rsid w:val="009E4339"/>
    <w:rsid w:val="009E4372"/>
    <w:rsid w:val="009E43C3"/>
    <w:rsid w:val="009E441F"/>
    <w:rsid w:val="009E4498"/>
    <w:rsid w:val="009E45FF"/>
    <w:rsid w:val="009E461F"/>
    <w:rsid w:val="009E46D1"/>
    <w:rsid w:val="009E4830"/>
    <w:rsid w:val="009E49AE"/>
    <w:rsid w:val="009E4A5F"/>
    <w:rsid w:val="009E4A64"/>
    <w:rsid w:val="009E4B70"/>
    <w:rsid w:val="009E4BCE"/>
    <w:rsid w:val="009E4C36"/>
    <w:rsid w:val="009E4C73"/>
    <w:rsid w:val="009E4CF6"/>
    <w:rsid w:val="009E4CF8"/>
    <w:rsid w:val="009E501E"/>
    <w:rsid w:val="009E5030"/>
    <w:rsid w:val="009E5078"/>
    <w:rsid w:val="009E50A1"/>
    <w:rsid w:val="009E5124"/>
    <w:rsid w:val="009E5281"/>
    <w:rsid w:val="009E5627"/>
    <w:rsid w:val="009E5759"/>
    <w:rsid w:val="009E57E6"/>
    <w:rsid w:val="009E583B"/>
    <w:rsid w:val="009E5AAF"/>
    <w:rsid w:val="009E5B5D"/>
    <w:rsid w:val="009E5C14"/>
    <w:rsid w:val="009E5E4F"/>
    <w:rsid w:val="009E5E5F"/>
    <w:rsid w:val="009E5E8F"/>
    <w:rsid w:val="009E603B"/>
    <w:rsid w:val="009E6082"/>
    <w:rsid w:val="009E60FB"/>
    <w:rsid w:val="009E6135"/>
    <w:rsid w:val="009E61D2"/>
    <w:rsid w:val="009E6434"/>
    <w:rsid w:val="009E6471"/>
    <w:rsid w:val="009E654A"/>
    <w:rsid w:val="009E6555"/>
    <w:rsid w:val="009E65DC"/>
    <w:rsid w:val="009E684B"/>
    <w:rsid w:val="009E6872"/>
    <w:rsid w:val="009E69CD"/>
    <w:rsid w:val="009E69D7"/>
    <w:rsid w:val="009E6A1C"/>
    <w:rsid w:val="009E6C8F"/>
    <w:rsid w:val="009E6E01"/>
    <w:rsid w:val="009E701B"/>
    <w:rsid w:val="009E707A"/>
    <w:rsid w:val="009E7359"/>
    <w:rsid w:val="009E7444"/>
    <w:rsid w:val="009E7707"/>
    <w:rsid w:val="009E781F"/>
    <w:rsid w:val="009E78C2"/>
    <w:rsid w:val="009E7937"/>
    <w:rsid w:val="009E79CA"/>
    <w:rsid w:val="009E7EC0"/>
    <w:rsid w:val="009E7F93"/>
    <w:rsid w:val="009F0267"/>
    <w:rsid w:val="009F0404"/>
    <w:rsid w:val="009F04BD"/>
    <w:rsid w:val="009F0695"/>
    <w:rsid w:val="009F0750"/>
    <w:rsid w:val="009F0788"/>
    <w:rsid w:val="009F0995"/>
    <w:rsid w:val="009F0A49"/>
    <w:rsid w:val="009F0A81"/>
    <w:rsid w:val="009F0B4B"/>
    <w:rsid w:val="009F0BB3"/>
    <w:rsid w:val="009F0CFA"/>
    <w:rsid w:val="009F0E0C"/>
    <w:rsid w:val="009F101F"/>
    <w:rsid w:val="009F104C"/>
    <w:rsid w:val="009F11B2"/>
    <w:rsid w:val="009F1202"/>
    <w:rsid w:val="009F152D"/>
    <w:rsid w:val="009F159B"/>
    <w:rsid w:val="009F16F9"/>
    <w:rsid w:val="009F1746"/>
    <w:rsid w:val="009F18F6"/>
    <w:rsid w:val="009F1A54"/>
    <w:rsid w:val="009F1C63"/>
    <w:rsid w:val="009F20F2"/>
    <w:rsid w:val="009F2278"/>
    <w:rsid w:val="009F2353"/>
    <w:rsid w:val="009F2557"/>
    <w:rsid w:val="009F2639"/>
    <w:rsid w:val="009F27C8"/>
    <w:rsid w:val="009F2B3F"/>
    <w:rsid w:val="009F2C31"/>
    <w:rsid w:val="009F2D43"/>
    <w:rsid w:val="009F2DDF"/>
    <w:rsid w:val="009F2DF0"/>
    <w:rsid w:val="009F2E50"/>
    <w:rsid w:val="009F2FB6"/>
    <w:rsid w:val="009F3027"/>
    <w:rsid w:val="009F31A7"/>
    <w:rsid w:val="009F328F"/>
    <w:rsid w:val="009F332B"/>
    <w:rsid w:val="009F3381"/>
    <w:rsid w:val="009F34B7"/>
    <w:rsid w:val="009F352F"/>
    <w:rsid w:val="009F35CD"/>
    <w:rsid w:val="009F3649"/>
    <w:rsid w:val="009F3872"/>
    <w:rsid w:val="009F389D"/>
    <w:rsid w:val="009F396D"/>
    <w:rsid w:val="009F3C37"/>
    <w:rsid w:val="009F3F5A"/>
    <w:rsid w:val="009F4025"/>
    <w:rsid w:val="009F408C"/>
    <w:rsid w:val="009F4254"/>
    <w:rsid w:val="009F42D1"/>
    <w:rsid w:val="009F4615"/>
    <w:rsid w:val="009F497C"/>
    <w:rsid w:val="009F4A47"/>
    <w:rsid w:val="009F4C7F"/>
    <w:rsid w:val="009F4CEB"/>
    <w:rsid w:val="009F4DF0"/>
    <w:rsid w:val="009F4EDA"/>
    <w:rsid w:val="009F4EFB"/>
    <w:rsid w:val="009F50AD"/>
    <w:rsid w:val="009F513F"/>
    <w:rsid w:val="009F51B2"/>
    <w:rsid w:val="009F5281"/>
    <w:rsid w:val="009F52A4"/>
    <w:rsid w:val="009F52D8"/>
    <w:rsid w:val="009F52DF"/>
    <w:rsid w:val="009F5498"/>
    <w:rsid w:val="009F5623"/>
    <w:rsid w:val="009F566F"/>
    <w:rsid w:val="009F583D"/>
    <w:rsid w:val="009F594F"/>
    <w:rsid w:val="009F597A"/>
    <w:rsid w:val="009F5B0A"/>
    <w:rsid w:val="009F5BA4"/>
    <w:rsid w:val="009F5BE7"/>
    <w:rsid w:val="009F5E91"/>
    <w:rsid w:val="009F605C"/>
    <w:rsid w:val="009F6123"/>
    <w:rsid w:val="009F62EF"/>
    <w:rsid w:val="009F6377"/>
    <w:rsid w:val="009F640B"/>
    <w:rsid w:val="009F64CA"/>
    <w:rsid w:val="009F659F"/>
    <w:rsid w:val="009F65E7"/>
    <w:rsid w:val="009F6627"/>
    <w:rsid w:val="009F68AA"/>
    <w:rsid w:val="009F69A0"/>
    <w:rsid w:val="009F6BF8"/>
    <w:rsid w:val="009F6C2A"/>
    <w:rsid w:val="009F6DE7"/>
    <w:rsid w:val="009F6E27"/>
    <w:rsid w:val="009F6E64"/>
    <w:rsid w:val="009F6ECB"/>
    <w:rsid w:val="009F7257"/>
    <w:rsid w:val="009F735D"/>
    <w:rsid w:val="009F75BA"/>
    <w:rsid w:val="009F75E4"/>
    <w:rsid w:val="009F76D5"/>
    <w:rsid w:val="009F79B6"/>
    <w:rsid w:val="009F79CE"/>
    <w:rsid w:val="009F7CBA"/>
    <w:rsid w:val="009F7F6C"/>
    <w:rsid w:val="00A000C0"/>
    <w:rsid w:val="00A000CC"/>
    <w:rsid w:val="00A00164"/>
    <w:rsid w:val="00A001BB"/>
    <w:rsid w:val="00A001D0"/>
    <w:rsid w:val="00A002A6"/>
    <w:rsid w:val="00A00302"/>
    <w:rsid w:val="00A003BF"/>
    <w:rsid w:val="00A00416"/>
    <w:rsid w:val="00A0041E"/>
    <w:rsid w:val="00A0055B"/>
    <w:rsid w:val="00A00643"/>
    <w:rsid w:val="00A007B8"/>
    <w:rsid w:val="00A00CF3"/>
    <w:rsid w:val="00A00CF6"/>
    <w:rsid w:val="00A00D2B"/>
    <w:rsid w:val="00A00D85"/>
    <w:rsid w:val="00A00F22"/>
    <w:rsid w:val="00A01017"/>
    <w:rsid w:val="00A01179"/>
    <w:rsid w:val="00A012AB"/>
    <w:rsid w:val="00A012B2"/>
    <w:rsid w:val="00A01656"/>
    <w:rsid w:val="00A016CF"/>
    <w:rsid w:val="00A01782"/>
    <w:rsid w:val="00A01A56"/>
    <w:rsid w:val="00A01A87"/>
    <w:rsid w:val="00A01AE8"/>
    <w:rsid w:val="00A01B45"/>
    <w:rsid w:val="00A01EED"/>
    <w:rsid w:val="00A01FF6"/>
    <w:rsid w:val="00A02087"/>
    <w:rsid w:val="00A02369"/>
    <w:rsid w:val="00A02448"/>
    <w:rsid w:val="00A02505"/>
    <w:rsid w:val="00A025DF"/>
    <w:rsid w:val="00A02603"/>
    <w:rsid w:val="00A029F8"/>
    <w:rsid w:val="00A02AD0"/>
    <w:rsid w:val="00A02C06"/>
    <w:rsid w:val="00A02C39"/>
    <w:rsid w:val="00A02D5F"/>
    <w:rsid w:val="00A02F9E"/>
    <w:rsid w:val="00A030A1"/>
    <w:rsid w:val="00A03453"/>
    <w:rsid w:val="00A034CC"/>
    <w:rsid w:val="00A03590"/>
    <w:rsid w:val="00A03646"/>
    <w:rsid w:val="00A03665"/>
    <w:rsid w:val="00A03787"/>
    <w:rsid w:val="00A03A65"/>
    <w:rsid w:val="00A03B2B"/>
    <w:rsid w:val="00A03E7E"/>
    <w:rsid w:val="00A03E98"/>
    <w:rsid w:val="00A03ED5"/>
    <w:rsid w:val="00A04043"/>
    <w:rsid w:val="00A04102"/>
    <w:rsid w:val="00A04141"/>
    <w:rsid w:val="00A04183"/>
    <w:rsid w:val="00A042A6"/>
    <w:rsid w:val="00A042AC"/>
    <w:rsid w:val="00A0434E"/>
    <w:rsid w:val="00A043AB"/>
    <w:rsid w:val="00A044CB"/>
    <w:rsid w:val="00A04598"/>
    <w:rsid w:val="00A045A6"/>
    <w:rsid w:val="00A045FF"/>
    <w:rsid w:val="00A0472E"/>
    <w:rsid w:val="00A04815"/>
    <w:rsid w:val="00A048E8"/>
    <w:rsid w:val="00A049E9"/>
    <w:rsid w:val="00A04B74"/>
    <w:rsid w:val="00A04C6D"/>
    <w:rsid w:val="00A04E22"/>
    <w:rsid w:val="00A04EA5"/>
    <w:rsid w:val="00A04FED"/>
    <w:rsid w:val="00A05109"/>
    <w:rsid w:val="00A05171"/>
    <w:rsid w:val="00A05173"/>
    <w:rsid w:val="00A05179"/>
    <w:rsid w:val="00A055C2"/>
    <w:rsid w:val="00A0573A"/>
    <w:rsid w:val="00A057C4"/>
    <w:rsid w:val="00A05830"/>
    <w:rsid w:val="00A058B8"/>
    <w:rsid w:val="00A05AAB"/>
    <w:rsid w:val="00A05B16"/>
    <w:rsid w:val="00A05B1B"/>
    <w:rsid w:val="00A05B98"/>
    <w:rsid w:val="00A05E19"/>
    <w:rsid w:val="00A061CF"/>
    <w:rsid w:val="00A06310"/>
    <w:rsid w:val="00A06488"/>
    <w:rsid w:val="00A0664E"/>
    <w:rsid w:val="00A06722"/>
    <w:rsid w:val="00A067DA"/>
    <w:rsid w:val="00A06807"/>
    <w:rsid w:val="00A0685C"/>
    <w:rsid w:val="00A0691A"/>
    <w:rsid w:val="00A06A54"/>
    <w:rsid w:val="00A06CCB"/>
    <w:rsid w:val="00A06E29"/>
    <w:rsid w:val="00A0729A"/>
    <w:rsid w:val="00A074A2"/>
    <w:rsid w:val="00A074FA"/>
    <w:rsid w:val="00A07555"/>
    <w:rsid w:val="00A07709"/>
    <w:rsid w:val="00A07B38"/>
    <w:rsid w:val="00A07C04"/>
    <w:rsid w:val="00A07D11"/>
    <w:rsid w:val="00A07DB7"/>
    <w:rsid w:val="00A07E38"/>
    <w:rsid w:val="00A07EFE"/>
    <w:rsid w:val="00A10225"/>
    <w:rsid w:val="00A10260"/>
    <w:rsid w:val="00A10381"/>
    <w:rsid w:val="00A104BE"/>
    <w:rsid w:val="00A105F9"/>
    <w:rsid w:val="00A10D55"/>
    <w:rsid w:val="00A10DF3"/>
    <w:rsid w:val="00A11016"/>
    <w:rsid w:val="00A1101E"/>
    <w:rsid w:val="00A11050"/>
    <w:rsid w:val="00A11080"/>
    <w:rsid w:val="00A11151"/>
    <w:rsid w:val="00A111F8"/>
    <w:rsid w:val="00A112B0"/>
    <w:rsid w:val="00A11347"/>
    <w:rsid w:val="00A1167A"/>
    <w:rsid w:val="00A11A68"/>
    <w:rsid w:val="00A11B15"/>
    <w:rsid w:val="00A11B9F"/>
    <w:rsid w:val="00A11BE9"/>
    <w:rsid w:val="00A11CAA"/>
    <w:rsid w:val="00A11DAD"/>
    <w:rsid w:val="00A11EBA"/>
    <w:rsid w:val="00A11EFA"/>
    <w:rsid w:val="00A120D9"/>
    <w:rsid w:val="00A12145"/>
    <w:rsid w:val="00A12231"/>
    <w:rsid w:val="00A12299"/>
    <w:rsid w:val="00A12618"/>
    <w:rsid w:val="00A12686"/>
    <w:rsid w:val="00A126C0"/>
    <w:rsid w:val="00A127B4"/>
    <w:rsid w:val="00A12948"/>
    <w:rsid w:val="00A1296B"/>
    <w:rsid w:val="00A12A8C"/>
    <w:rsid w:val="00A12B4A"/>
    <w:rsid w:val="00A12BD4"/>
    <w:rsid w:val="00A12C5D"/>
    <w:rsid w:val="00A12D0F"/>
    <w:rsid w:val="00A131AE"/>
    <w:rsid w:val="00A1327B"/>
    <w:rsid w:val="00A13380"/>
    <w:rsid w:val="00A134E2"/>
    <w:rsid w:val="00A135AF"/>
    <w:rsid w:val="00A1377D"/>
    <w:rsid w:val="00A13DBD"/>
    <w:rsid w:val="00A13F4E"/>
    <w:rsid w:val="00A13F74"/>
    <w:rsid w:val="00A140A4"/>
    <w:rsid w:val="00A14157"/>
    <w:rsid w:val="00A142B3"/>
    <w:rsid w:val="00A142C8"/>
    <w:rsid w:val="00A14527"/>
    <w:rsid w:val="00A14568"/>
    <w:rsid w:val="00A14613"/>
    <w:rsid w:val="00A14662"/>
    <w:rsid w:val="00A146CE"/>
    <w:rsid w:val="00A146E0"/>
    <w:rsid w:val="00A1484D"/>
    <w:rsid w:val="00A148CB"/>
    <w:rsid w:val="00A14A19"/>
    <w:rsid w:val="00A14BCC"/>
    <w:rsid w:val="00A14BCF"/>
    <w:rsid w:val="00A14C12"/>
    <w:rsid w:val="00A14C96"/>
    <w:rsid w:val="00A14D0C"/>
    <w:rsid w:val="00A14D13"/>
    <w:rsid w:val="00A14DA2"/>
    <w:rsid w:val="00A14FB5"/>
    <w:rsid w:val="00A151F9"/>
    <w:rsid w:val="00A15412"/>
    <w:rsid w:val="00A15DFF"/>
    <w:rsid w:val="00A15EC3"/>
    <w:rsid w:val="00A15F98"/>
    <w:rsid w:val="00A1609B"/>
    <w:rsid w:val="00A16227"/>
    <w:rsid w:val="00A163C7"/>
    <w:rsid w:val="00A1650D"/>
    <w:rsid w:val="00A16593"/>
    <w:rsid w:val="00A166A3"/>
    <w:rsid w:val="00A167A7"/>
    <w:rsid w:val="00A1693A"/>
    <w:rsid w:val="00A169B4"/>
    <w:rsid w:val="00A16B54"/>
    <w:rsid w:val="00A16C85"/>
    <w:rsid w:val="00A16E3A"/>
    <w:rsid w:val="00A170C6"/>
    <w:rsid w:val="00A171C1"/>
    <w:rsid w:val="00A17236"/>
    <w:rsid w:val="00A17251"/>
    <w:rsid w:val="00A17288"/>
    <w:rsid w:val="00A17368"/>
    <w:rsid w:val="00A173AD"/>
    <w:rsid w:val="00A174A3"/>
    <w:rsid w:val="00A17818"/>
    <w:rsid w:val="00A17B14"/>
    <w:rsid w:val="00A17BFC"/>
    <w:rsid w:val="00A17C57"/>
    <w:rsid w:val="00A17D9F"/>
    <w:rsid w:val="00A17E0E"/>
    <w:rsid w:val="00A17E8E"/>
    <w:rsid w:val="00A17F0F"/>
    <w:rsid w:val="00A17FEB"/>
    <w:rsid w:val="00A20133"/>
    <w:rsid w:val="00A20202"/>
    <w:rsid w:val="00A2024C"/>
    <w:rsid w:val="00A20470"/>
    <w:rsid w:val="00A204A7"/>
    <w:rsid w:val="00A20861"/>
    <w:rsid w:val="00A2093E"/>
    <w:rsid w:val="00A209C6"/>
    <w:rsid w:val="00A20AF1"/>
    <w:rsid w:val="00A20BC7"/>
    <w:rsid w:val="00A20CF9"/>
    <w:rsid w:val="00A20D2B"/>
    <w:rsid w:val="00A20E29"/>
    <w:rsid w:val="00A20F6F"/>
    <w:rsid w:val="00A212C9"/>
    <w:rsid w:val="00A212E1"/>
    <w:rsid w:val="00A21303"/>
    <w:rsid w:val="00A21587"/>
    <w:rsid w:val="00A215AA"/>
    <w:rsid w:val="00A215F7"/>
    <w:rsid w:val="00A21904"/>
    <w:rsid w:val="00A21B01"/>
    <w:rsid w:val="00A21D12"/>
    <w:rsid w:val="00A21E34"/>
    <w:rsid w:val="00A21FE4"/>
    <w:rsid w:val="00A220ED"/>
    <w:rsid w:val="00A22438"/>
    <w:rsid w:val="00A22826"/>
    <w:rsid w:val="00A228C6"/>
    <w:rsid w:val="00A22921"/>
    <w:rsid w:val="00A22A3F"/>
    <w:rsid w:val="00A22BB0"/>
    <w:rsid w:val="00A22C94"/>
    <w:rsid w:val="00A22DA8"/>
    <w:rsid w:val="00A23015"/>
    <w:rsid w:val="00A2302F"/>
    <w:rsid w:val="00A230D7"/>
    <w:rsid w:val="00A2312D"/>
    <w:rsid w:val="00A23319"/>
    <w:rsid w:val="00A233B0"/>
    <w:rsid w:val="00A23598"/>
    <w:rsid w:val="00A23737"/>
    <w:rsid w:val="00A23830"/>
    <w:rsid w:val="00A2394C"/>
    <w:rsid w:val="00A239A0"/>
    <w:rsid w:val="00A23A56"/>
    <w:rsid w:val="00A23BCF"/>
    <w:rsid w:val="00A23BD6"/>
    <w:rsid w:val="00A23D60"/>
    <w:rsid w:val="00A23D98"/>
    <w:rsid w:val="00A2408F"/>
    <w:rsid w:val="00A243CE"/>
    <w:rsid w:val="00A243F9"/>
    <w:rsid w:val="00A24476"/>
    <w:rsid w:val="00A24803"/>
    <w:rsid w:val="00A2485B"/>
    <w:rsid w:val="00A248E0"/>
    <w:rsid w:val="00A24A4B"/>
    <w:rsid w:val="00A24B5E"/>
    <w:rsid w:val="00A24BF0"/>
    <w:rsid w:val="00A24C2B"/>
    <w:rsid w:val="00A24EEA"/>
    <w:rsid w:val="00A24F95"/>
    <w:rsid w:val="00A2500C"/>
    <w:rsid w:val="00A25033"/>
    <w:rsid w:val="00A2503B"/>
    <w:rsid w:val="00A2517C"/>
    <w:rsid w:val="00A2520B"/>
    <w:rsid w:val="00A25216"/>
    <w:rsid w:val="00A2522E"/>
    <w:rsid w:val="00A25273"/>
    <w:rsid w:val="00A252B1"/>
    <w:rsid w:val="00A25467"/>
    <w:rsid w:val="00A254A2"/>
    <w:rsid w:val="00A25712"/>
    <w:rsid w:val="00A2591E"/>
    <w:rsid w:val="00A25A05"/>
    <w:rsid w:val="00A25C85"/>
    <w:rsid w:val="00A25CC9"/>
    <w:rsid w:val="00A25E07"/>
    <w:rsid w:val="00A25E40"/>
    <w:rsid w:val="00A25E61"/>
    <w:rsid w:val="00A25F1F"/>
    <w:rsid w:val="00A25FAD"/>
    <w:rsid w:val="00A26054"/>
    <w:rsid w:val="00A260B6"/>
    <w:rsid w:val="00A261BD"/>
    <w:rsid w:val="00A261F8"/>
    <w:rsid w:val="00A26247"/>
    <w:rsid w:val="00A262D2"/>
    <w:rsid w:val="00A264C0"/>
    <w:rsid w:val="00A2684E"/>
    <w:rsid w:val="00A268CE"/>
    <w:rsid w:val="00A268E1"/>
    <w:rsid w:val="00A27018"/>
    <w:rsid w:val="00A2702B"/>
    <w:rsid w:val="00A27047"/>
    <w:rsid w:val="00A2727E"/>
    <w:rsid w:val="00A2744B"/>
    <w:rsid w:val="00A27550"/>
    <w:rsid w:val="00A27979"/>
    <w:rsid w:val="00A27B38"/>
    <w:rsid w:val="00A27B85"/>
    <w:rsid w:val="00A27C36"/>
    <w:rsid w:val="00A27E91"/>
    <w:rsid w:val="00A27F3A"/>
    <w:rsid w:val="00A27FB0"/>
    <w:rsid w:val="00A30449"/>
    <w:rsid w:val="00A305A6"/>
    <w:rsid w:val="00A30DE1"/>
    <w:rsid w:val="00A30DFF"/>
    <w:rsid w:val="00A30E77"/>
    <w:rsid w:val="00A31096"/>
    <w:rsid w:val="00A31177"/>
    <w:rsid w:val="00A311C7"/>
    <w:rsid w:val="00A3138C"/>
    <w:rsid w:val="00A313C8"/>
    <w:rsid w:val="00A313E8"/>
    <w:rsid w:val="00A31434"/>
    <w:rsid w:val="00A31541"/>
    <w:rsid w:val="00A315F1"/>
    <w:rsid w:val="00A3161E"/>
    <w:rsid w:val="00A31641"/>
    <w:rsid w:val="00A31696"/>
    <w:rsid w:val="00A316FF"/>
    <w:rsid w:val="00A317D3"/>
    <w:rsid w:val="00A317FF"/>
    <w:rsid w:val="00A31848"/>
    <w:rsid w:val="00A318E8"/>
    <w:rsid w:val="00A3192F"/>
    <w:rsid w:val="00A31B8C"/>
    <w:rsid w:val="00A31D40"/>
    <w:rsid w:val="00A31D76"/>
    <w:rsid w:val="00A31DF8"/>
    <w:rsid w:val="00A3203F"/>
    <w:rsid w:val="00A321C8"/>
    <w:rsid w:val="00A324ED"/>
    <w:rsid w:val="00A32735"/>
    <w:rsid w:val="00A32952"/>
    <w:rsid w:val="00A32B19"/>
    <w:rsid w:val="00A32B7E"/>
    <w:rsid w:val="00A32D64"/>
    <w:rsid w:val="00A32DFB"/>
    <w:rsid w:val="00A32E72"/>
    <w:rsid w:val="00A33131"/>
    <w:rsid w:val="00A33430"/>
    <w:rsid w:val="00A3348B"/>
    <w:rsid w:val="00A3357A"/>
    <w:rsid w:val="00A33616"/>
    <w:rsid w:val="00A336D0"/>
    <w:rsid w:val="00A33729"/>
    <w:rsid w:val="00A3373B"/>
    <w:rsid w:val="00A337AE"/>
    <w:rsid w:val="00A337C8"/>
    <w:rsid w:val="00A33A67"/>
    <w:rsid w:val="00A33C42"/>
    <w:rsid w:val="00A33D3F"/>
    <w:rsid w:val="00A33F55"/>
    <w:rsid w:val="00A34148"/>
    <w:rsid w:val="00A3418A"/>
    <w:rsid w:val="00A34229"/>
    <w:rsid w:val="00A34241"/>
    <w:rsid w:val="00A34464"/>
    <w:rsid w:val="00A344E0"/>
    <w:rsid w:val="00A345FD"/>
    <w:rsid w:val="00A34629"/>
    <w:rsid w:val="00A34762"/>
    <w:rsid w:val="00A348A5"/>
    <w:rsid w:val="00A34B6C"/>
    <w:rsid w:val="00A34C83"/>
    <w:rsid w:val="00A34D75"/>
    <w:rsid w:val="00A34F16"/>
    <w:rsid w:val="00A34F83"/>
    <w:rsid w:val="00A3503D"/>
    <w:rsid w:val="00A35046"/>
    <w:rsid w:val="00A352D6"/>
    <w:rsid w:val="00A355AE"/>
    <w:rsid w:val="00A35681"/>
    <w:rsid w:val="00A35902"/>
    <w:rsid w:val="00A359A9"/>
    <w:rsid w:val="00A35D31"/>
    <w:rsid w:val="00A35D34"/>
    <w:rsid w:val="00A35D7E"/>
    <w:rsid w:val="00A35DD8"/>
    <w:rsid w:val="00A35E3F"/>
    <w:rsid w:val="00A35E7F"/>
    <w:rsid w:val="00A35EFB"/>
    <w:rsid w:val="00A35F02"/>
    <w:rsid w:val="00A36022"/>
    <w:rsid w:val="00A3616C"/>
    <w:rsid w:val="00A36385"/>
    <w:rsid w:val="00A363E7"/>
    <w:rsid w:val="00A363F0"/>
    <w:rsid w:val="00A364C6"/>
    <w:rsid w:val="00A364E7"/>
    <w:rsid w:val="00A36570"/>
    <w:rsid w:val="00A36661"/>
    <w:rsid w:val="00A3680B"/>
    <w:rsid w:val="00A368D1"/>
    <w:rsid w:val="00A36952"/>
    <w:rsid w:val="00A36A3E"/>
    <w:rsid w:val="00A36A72"/>
    <w:rsid w:val="00A36ACF"/>
    <w:rsid w:val="00A36C05"/>
    <w:rsid w:val="00A36D5A"/>
    <w:rsid w:val="00A36EF2"/>
    <w:rsid w:val="00A3744B"/>
    <w:rsid w:val="00A37454"/>
    <w:rsid w:val="00A3771B"/>
    <w:rsid w:val="00A3772D"/>
    <w:rsid w:val="00A37756"/>
    <w:rsid w:val="00A378CD"/>
    <w:rsid w:val="00A379A9"/>
    <w:rsid w:val="00A37CA4"/>
    <w:rsid w:val="00A37EF5"/>
    <w:rsid w:val="00A4022F"/>
    <w:rsid w:val="00A4029A"/>
    <w:rsid w:val="00A4030A"/>
    <w:rsid w:val="00A40371"/>
    <w:rsid w:val="00A40485"/>
    <w:rsid w:val="00A40582"/>
    <w:rsid w:val="00A405F4"/>
    <w:rsid w:val="00A4065B"/>
    <w:rsid w:val="00A40660"/>
    <w:rsid w:val="00A40A2D"/>
    <w:rsid w:val="00A40AF7"/>
    <w:rsid w:val="00A40C22"/>
    <w:rsid w:val="00A40E21"/>
    <w:rsid w:val="00A41030"/>
    <w:rsid w:val="00A4111D"/>
    <w:rsid w:val="00A41150"/>
    <w:rsid w:val="00A415C5"/>
    <w:rsid w:val="00A416AF"/>
    <w:rsid w:val="00A4195E"/>
    <w:rsid w:val="00A419FA"/>
    <w:rsid w:val="00A41C5A"/>
    <w:rsid w:val="00A41F9B"/>
    <w:rsid w:val="00A41FAF"/>
    <w:rsid w:val="00A4202A"/>
    <w:rsid w:val="00A4246E"/>
    <w:rsid w:val="00A4250F"/>
    <w:rsid w:val="00A425E8"/>
    <w:rsid w:val="00A427AB"/>
    <w:rsid w:val="00A428E7"/>
    <w:rsid w:val="00A42925"/>
    <w:rsid w:val="00A42CBB"/>
    <w:rsid w:val="00A42CC9"/>
    <w:rsid w:val="00A43058"/>
    <w:rsid w:val="00A43250"/>
    <w:rsid w:val="00A433FD"/>
    <w:rsid w:val="00A4340B"/>
    <w:rsid w:val="00A43455"/>
    <w:rsid w:val="00A434B3"/>
    <w:rsid w:val="00A435CF"/>
    <w:rsid w:val="00A4377C"/>
    <w:rsid w:val="00A438BE"/>
    <w:rsid w:val="00A43906"/>
    <w:rsid w:val="00A4397F"/>
    <w:rsid w:val="00A43A33"/>
    <w:rsid w:val="00A43BD1"/>
    <w:rsid w:val="00A43C73"/>
    <w:rsid w:val="00A43E0A"/>
    <w:rsid w:val="00A43EFA"/>
    <w:rsid w:val="00A43F56"/>
    <w:rsid w:val="00A43F9D"/>
    <w:rsid w:val="00A44092"/>
    <w:rsid w:val="00A44140"/>
    <w:rsid w:val="00A4418D"/>
    <w:rsid w:val="00A442F6"/>
    <w:rsid w:val="00A44343"/>
    <w:rsid w:val="00A44408"/>
    <w:rsid w:val="00A444A1"/>
    <w:rsid w:val="00A44654"/>
    <w:rsid w:val="00A4467A"/>
    <w:rsid w:val="00A449F3"/>
    <w:rsid w:val="00A44B3F"/>
    <w:rsid w:val="00A44C45"/>
    <w:rsid w:val="00A44D16"/>
    <w:rsid w:val="00A44D34"/>
    <w:rsid w:val="00A44E0D"/>
    <w:rsid w:val="00A453CA"/>
    <w:rsid w:val="00A4569A"/>
    <w:rsid w:val="00A456FC"/>
    <w:rsid w:val="00A4572C"/>
    <w:rsid w:val="00A4596D"/>
    <w:rsid w:val="00A45A2E"/>
    <w:rsid w:val="00A45AB7"/>
    <w:rsid w:val="00A45B25"/>
    <w:rsid w:val="00A45EB9"/>
    <w:rsid w:val="00A45F76"/>
    <w:rsid w:val="00A4625F"/>
    <w:rsid w:val="00A46369"/>
    <w:rsid w:val="00A465E1"/>
    <w:rsid w:val="00A465F6"/>
    <w:rsid w:val="00A46E7F"/>
    <w:rsid w:val="00A46EF3"/>
    <w:rsid w:val="00A4707E"/>
    <w:rsid w:val="00A47178"/>
    <w:rsid w:val="00A471F0"/>
    <w:rsid w:val="00A47341"/>
    <w:rsid w:val="00A473E5"/>
    <w:rsid w:val="00A473F8"/>
    <w:rsid w:val="00A47529"/>
    <w:rsid w:val="00A475BA"/>
    <w:rsid w:val="00A475D2"/>
    <w:rsid w:val="00A476B8"/>
    <w:rsid w:val="00A476BA"/>
    <w:rsid w:val="00A477C3"/>
    <w:rsid w:val="00A4793F"/>
    <w:rsid w:val="00A47A1C"/>
    <w:rsid w:val="00A47C5D"/>
    <w:rsid w:val="00A47DB7"/>
    <w:rsid w:val="00A47FEC"/>
    <w:rsid w:val="00A50134"/>
    <w:rsid w:val="00A50832"/>
    <w:rsid w:val="00A50837"/>
    <w:rsid w:val="00A50DAC"/>
    <w:rsid w:val="00A51284"/>
    <w:rsid w:val="00A51302"/>
    <w:rsid w:val="00A513C7"/>
    <w:rsid w:val="00A513E4"/>
    <w:rsid w:val="00A514E6"/>
    <w:rsid w:val="00A51513"/>
    <w:rsid w:val="00A51574"/>
    <w:rsid w:val="00A51AAE"/>
    <w:rsid w:val="00A51D65"/>
    <w:rsid w:val="00A51DF9"/>
    <w:rsid w:val="00A51E14"/>
    <w:rsid w:val="00A51EB1"/>
    <w:rsid w:val="00A51EBB"/>
    <w:rsid w:val="00A51EF5"/>
    <w:rsid w:val="00A520A2"/>
    <w:rsid w:val="00A52158"/>
    <w:rsid w:val="00A52206"/>
    <w:rsid w:val="00A5220E"/>
    <w:rsid w:val="00A52316"/>
    <w:rsid w:val="00A5236D"/>
    <w:rsid w:val="00A52D2A"/>
    <w:rsid w:val="00A52E9C"/>
    <w:rsid w:val="00A52FED"/>
    <w:rsid w:val="00A53317"/>
    <w:rsid w:val="00A533CC"/>
    <w:rsid w:val="00A5347A"/>
    <w:rsid w:val="00A535D6"/>
    <w:rsid w:val="00A5369B"/>
    <w:rsid w:val="00A538DE"/>
    <w:rsid w:val="00A539C8"/>
    <w:rsid w:val="00A53C0E"/>
    <w:rsid w:val="00A53C88"/>
    <w:rsid w:val="00A53ED6"/>
    <w:rsid w:val="00A5451B"/>
    <w:rsid w:val="00A547DD"/>
    <w:rsid w:val="00A54BAD"/>
    <w:rsid w:val="00A54C75"/>
    <w:rsid w:val="00A54CCB"/>
    <w:rsid w:val="00A54CE3"/>
    <w:rsid w:val="00A54E1C"/>
    <w:rsid w:val="00A54EF9"/>
    <w:rsid w:val="00A54FC8"/>
    <w:rsid w:val="00A5504C"/>
    <w:rsid w:val="00A552B8"/>
    <w:rsid w:val="00A55370"/>
    <w:rsid w:val="00A55491"/>
    <w:rsid w:val="00A554CE"/>
    <w:rsid w:val="00A5573E"/>
    <w:rsid w:val="00A558C1"/>
    <w:rsid w:val="00A55919"/>
    <w:rsid w:val="00A55A65"/>
    <w:rsid w:val="00A55A73"/>
    <w:rsid w:val="00A55D49"/>
    <w:rsid w:val="00A55D6B"/>
    <w:rsid w:val="00A5600C"/>
    <w:rsid w:val="00A5608E"/>
    <w:rsid w:val="00A5616A"/>
    <w:rsid w:val="00A5623C"/>
    <w:rsid w:val="00A5634E"/>
    <w:rsid w:val="00A56435"/>
    <w:rsid w:val="00A56648"/>
    <w:rsid w:val="00A56734"/>
    <w:rsid w:val="00A567CB"/>
    <w:rsid w:val="00A56A99"/>
    <w:rsid w:val="00A56B9D"/>
    <w:rsid w:val="00A56D33"/>
    <w:rsid w:val="00A56E55"/>
    <w:rsid w:val="00A56E9E"/>
    <w:rsid w:val="00A5708F"/>
    <w:rsid w:val="00A57986"/>
    <w:rsid w:val="00A579D3"/>
    <w:rsid w:val="00A57BE7"/>
    <w:rsid w:val="00A57C19"/>
    <w:rsid w:val="00A57F3C"/>
    <w:rsid w:val="00A60173"/>
    <w:rsid w:val="00A6017B"/>
    <w:rsid w:val="00A601B9"/>
    <w:rsid w:val="00A60535"/>
    <w:rsid w:val="00A605CB"/>
    <w:rsid w:val="00A606B3"/>
    <w:rsid w:val="00A60704"/>
    <w:rsid w:val="00A608EE"/>
    <w:rsid w:val="00A60C47"/>
    <w:rsid w:val="00A60CD5"/>
    <w:rsid w:val="00A60DDF"/>
    <w:rsid w:val="00A61057"/>
    <w:rsid w:val="00A61083"/>
    <w:rsid w:val="00A61228"/>
    <w:rsid w:val="00A613A3"/>
    <w:rsid w:val="00A6140F"/>
    <w:rsid w:val="00A61453"/>
    <w:rsid w:val="00A61620"/>
    <w:rsid w:val="00A61744"/>
    <w:rsid w:val="00A61760"/>
    <w:rsid w:val="00A617FA"/>
    <w:rsid w:val="00A618BD"/>
    <w:rsid w:val="00A61ADA"/>
    <w:rsid w:val="00A61B0A"/>
    <w:rsid w:val="00A61B16"/>
    <w:rsid w:val="00A61B58"/>
    <w:rsid w:val="00A61CCD"/>
    <w:rsid w:val="00A61D92"/>
    <w:rsid w:val="00A61DA7"/>
    <w:rsid w:val="00A61DC2"/>
    <w:rsid w:val="00A61E2B"/>
    <w:rsid w:val="00A61F23"/>
    <w:rsid w:val="00A61F89"/>
    <w:rsid w:val="00A62123"/>
    <w:rsid w:val="00A622BB"/>
    <w:rsid w:val="00A622DD"/>
    <w:rsid w:val="00A6236B"/>
    <w:rsid w:val="00A62487"/>
    <w:rsid w:val="00A62704"/>
    <w:rsid w:val="00A62791"/>
    <w:rsid w:val="00A627FF"/>
    <w:rsid w:val="00A62946"/>
    <w:rsid w:val="00A62BA8"/>
    <w:rsid w:val="00A62DE5"/>
    <w:rsid w:val="00A63002"/>
    <w:rsid w:val="00A63008"/>
    <w:rsid w:val="00A630C4"/>
    <w:rsid w:val="00A63113"/>
    <w:rsid w:val="00A633AF"/>
    <w:rsid w:val="00A63400"/>
    <w:rsid w:val="00A63413"/>
    <w:rsid w:val="00A63434"/>
    <w:rsid w:val="00A6358E"/>
    <w:rsid w:val="00A63623"/>
    <w:rsid w:val="00A636FC"/>
    <w:rsid w:val="00A6375A"/>
    <w:rsid w:val="00A63A35"/>
    <w:rsid w:val="00A63A40"/>
    <w:rsid w:val="00A63A45"/>
    <w:rsid w:val="00A63DBC"/>
    <w:rsid w:val="00A6403C"/>
    <w:rsid w:val="00A6406F"/>
    <w:rsid w:val="00A64453"/>
    <w:rsid w:val="00A64515"/>
    <w:rsid w:val="00A64642"/>
    <w:rsid w:val="00A646ED"/>
    <w:rsid w:val="00A6471A"/>
    <w:rsid w:val="00A6477F"/>
    <w:rsid w:val="00A64915"/>
    <w:rsid w:val="00A64A7D"/>
    <w:rsid w:val="00A64B02"/>
    <w:rsid w:val="00A64B22"/>
    <w:rsid w:val="00A64C1C"/>
    <w:rsid w:val="00A64D07"/>
    <w:rsid w:val="00A64E88"/>
    <w:rsid w:val="00A65225"/>
    <w:rsid w:val="00A654F6"/>
    <w:rsid w:val="00A65742"/>
    <w:rsid w:val="00A65750"/>
    <w:rsid w:val="00A65BBA"/>
    <w:rsid w:val="00A65C06"/>
    <w:rsid w:val="00A65C21"/>
    <w:rsid w:val="00A65DC2"/>
    <w:rsid w:val="00A65DD0"/>
    <w:rsid w:val="00A65FAD"/>
    <w:rsid w:val="00A65FFE"/>
    <w:rsid w:val="00A66132"/>
    <w:rsid w:val="00A6613C"/>
    <w:rsid w:val="00A661B0"/>
    <w:rsid w:val="00A664C2"/>
    <w:rsid w:val="00A664C3"/>
    <w:rsid w:val="00A665BB"/>
    <w:rsid w:val="00A667AE"/>
    <w:rsid w:val="00A667D3"/>
    <w:rsid w:val="00A66930"/>
    <w:rsid w:val="00A669BD"/>
    <w:rsid w:val="00A66D4E"/>
    <w:rsid w:val="00A66D54"/>
    <w:rsid w:val="00A66DEA"/>
    <w:rsid w:val="00A66E0B"/>
    <w:rsid w:val="00A670B2"/>
    <w:rsid w:val="00A67170"/>
    <w:rsid w:val="00A67281"/>
    <w:rsid w:val="00A67319"/>
    <w:rsid w:val="00A6745D"/>
    <w:rsid w:val="00A67582"/>
    <w:rsid w:val="00A675C5"/>
    <w:rsid w:val="00A675D5"/>
    <w:rsid w:val="00A67760"/>
    <w:rsid w:val="00A677FD"/>
    <w:rsid w:val="00A67AB6"/>
    <w:rsid w:val="00A67AF6"/>
    <w:rsid w:val="00A67B7D"/>
    <w:rsid w:val="00A67CCC"/>
    <w:rsid w:val="00A67D16"/>
    <w:rsid w:val="00A67F92"/>
    <w:rsid w:val="00A70104"/>
    <w:rsid w:val="00A702FD"/>
    <w:rsid w:val="00A70438"/>
    <w:rsid w:val="00A704F7"/>
    <w:rsid w:val="00A70580"/>
    <w:rsid w:val="00A705C8"/>
    <w:rsid w:val="00A705F1"/>
    <w:rsid w:val="00A7064F"/>
    <w:rsid w:val="00A706A7"/>
    <w:rsid w:val="00A708F4"/>
    <w:rsid w:val="00A70FDB"/>
    <w:rsid w:val="00A712D4"/>
    <w:rsid w:val="00A7144B"/>
    <w:rsid w:val="00A7169F"/>
    <w:rsid w:val="00A716DE"/>
    <w:rsid w:val="00A7170C"/>
    <w:rsid w:val="00A717FD"/>
    <w:rsid w:val="00A718AD"/>
    <w:rsid w:val="00A718B8"/>
    <w:rsid w:val="00A719BC"/>
    <w:rsid w:val="00A71B27"/>
    <w:rsid w:val="00A71C70"/>
    <w:rsid w:val="00A7201C"/>
    <w:rsid w:val="00A720BF"/>
    <w:rsid w:val="00A722D9"/>
    <w:rsid w:val="00A722DB"/>
    <w:rsid w:val="00A72354"/>
    <w:rsid w:val="00A725F0"/>
    <w:rsid w:val="00A725F6"/>
    <w:rsid w:val="00A72777"/>
    <w:rsid w:val="00A7283A"/>
    <w:rsid w:val="00A728FD"/>
    <w:rsid w:val="00A72919"/>
    <w:rsid w:val="00A72A75"/>
    <w:rsid w:val="00A72D63"/>
    <w:rsid w:val="00A72E07"/>
    <w:rsid w:val="00A72F33"/>
    <w:rsid w:val="00A7300A"/>
    <w:rsid w:val="00A7338E"/>
    <w:rsid w:val="00A733F1"/>
    <w:rsid w:val="00A735A3"/>
    <w:rsid w:val="00A73614"/>
    <w:rsid w:val="00A7369B"/>
    <w:rsid w:val="00A736B4"/>
    <w:rsid w:val="00A73929"/>
    <w:rsid w:val="00A73BAC"/>
    <w:rsid w:val="00A73D6B"/>
    <w:rsid w:val="00A73ECB"/>
    <w:rsid w:val="00A74106"/>
    <w:rsid w:val="00A742F0"/>
    <w:rsid w:val="00A745F4"/>
    <w:rsid w:val="00A7473F"/>
    <w:rsid w:val="00A747BC"/>
    <w:rsid w:val="00A748DD"/>
    <w:rsid w:val="00A74AF8"/>
    <w:rsid w:val="00A74B33"/>
    <w:rsid w:val="00A74BBD"/>
    <w:rsid w:val="00A74D69"/>
    <w:rsid w:val="00A74F43"/>
    <w:rsid w:val="00A74FE2"/>
    <w:rsid w:val="00A75014"/>
    <w:rsid w:val="00A75040"/>
    <w:rsid w:val="00A750AC"/>
    <w:rsid w:val="00A7510F"/>
    <w:rsid w:val="00A751B8"/>
    <w:rsid w:val="00A751DC"/>
    <w:rsid w:val="00A75241"/>
    <w:rsid w:val="00A7527A"/>
    <w:rsid w:val="00A75412"/>
    <w:rsid w:val="00A755F3"/>
    <w:rsid w:val="00A75856"/>
    <w:rsid w:val="00A7585D"/>
    <w:rsid w:val="00A7591A"/>
    <w:rsid w:val="00A75B14"/>
    <w:rsid w:val="00A75BBC"/>
    <w:rsid w:val="00A75D05"/>
    <w:rsid w:val="00A75E97"/>
    <w:rsid w:val="00A75FAC"/>
    <w:rsid w:val="00A75FC3"/>
    <w:rsid w:val="00A7613C"/>
    <w:rsid w:val="00A76210"/>
    <w:rsid w:val="00A762A2"/>
    <w:rsid w:val="00A76302"/>
    <w:rsid w:val="00A7630F"/>
    <w:rsid w:val="00A763F1"/>
    <w:rsid w:val="00A76409"/>
    <w:rsid w:val="00A765C6"/>
    <w:rsid w:val="00A765DE"/>
    <w:rsid w:val="00A7673F"/>
    <w:rsid w:val="00A76A77"/>
    <w:rsid w:val="00A76B99"/>
    <w:rsid w:val="00A76BF5"/>
    <w:rsid w:val="00A76CC3"/>
    <w:rsid w:val="00A76DE3"/>
    <w:rsid w:val="00A76E0D"/>
    <w:rsid w:val="00A76EC3"/>
    <w:rsid w:val="00A76F0A"/>
    <w:rsid w:val="00A76F1B"/>
    <w:rsid w:val="00A7715E"/>
    <w:rsid w:val="00A771EF"/>
    <w:rsid w:val="00A7730E"/>
    <w:rsid w:val="00A77397"/>
    <w:rsid w:val="00A773AD"/>
    <w:rsid w:val="00A774B0"/>
    <w:rsid w:val="00A7762F"/>
    <w:rsid w:val="00A77671"/>
    <w:rsid w:val="00A776F7"/>
    <w:rsid w:val="00A77855"/>
    <w:rsid w:val="00A77996"/>
    <w:rsid w:val="00A77A92"/>
    <w:rsid w:val="00A77AE9"/>
    <w:rsid w:val="00A77B96"/>
    <w:rsid w:val="00A77BC0"/>
    <w:rsid w:val="00A77FCD"/>
    <w:rsid w:val="00A800AA"/>
    <w:rsid w:val="00A802DE"/>
    <w:rsid w:val="00A803AE"/>
    <w:rsid w:val="00A8057B"/>
    <w:rsid w:val="00A805E5"/>
    <w:rsid w:val="00A8061C"/>
    <w:rsid w:val="00A8064D"/>
    <w:rsid w:val="00A80B2D"/>
    <w:rsid w:val="00A80E60"/>
    <w:rsid w:val="00A80F0A"/>
    <w:rsid w:val="00A810C4"/>
    <w:rsid w:val="00A81126"/>
    <w:rsid w:val="00A811BB"/>
    <w:rsid w:val="00A812B0"/>
    <w:rsid w:val="00A813B0"/>
    <w:rsid w:val="00A81746"/>
    <w:rsid w:val="00A817B9"/>
    <w:rsid w:val="00A8183F"/>
    <w:rsid w:val="00A81855"/>
    <w:rsid w:val="00A818DA"/>
    <w:rsid w:val="00A81B77"/>
    <w:rsid w:val="00A81E60"/>
    <w:rsid w:val="00A82088"/>
    <w:rsid w:val="00A820E7"/>
    <w:rsid w:val="00A823A7"/>
    <w:rsid w:val="00A82464"/>
    <w:rsid w:val="00A824DA"/>
    <w:rsid w:val="00A826DF"/>
    <w:rsid w:val="00A82793"/>
    <w:rsid w:val="00A8290A"/>
    <w:rsid w:val="00A82970"/>
    <w:rsid w:val="00A8298D"/>
    <w:rsid w:val="00A82A12"/>
    <w:rsid w:val="00A82AF4"/>
    <w:rsid w:val="00A82B8A"/>
    <w:rsid w:val="00A82C46"/>
    <w:rsid w:val="00A82FF1"/>
    <w:rsid w:val="00A831AE"/>
    <w:rsid w:val="00A83201"/>
    <w:rsid w:val="00A83292"/>
    <w:rsid w:val="00A832E6"/>
    <w:rsid w:val="00A833AE"/>
    <w:rsid w:val="00A83437"/>
    <w:rsid w:val="00A834C3"/>
    <w:rsid w:val="00A8368E"/>
    <w:rsid w:val="00A8369D"/>
    <w:rsid w:val="00A836A7"/>
    <w:rsid w:val="00A8375D"/>
    <w:rsid w:val="00A83CAB"/>
    <w:rsid w:val="00A83D2B"/>
    <w:rsid w:val="00A83F69"/>
    <w:rsid w:val="00A83F6A"/>
    <w:rsid w:val="00A84064"/>
    <w:rsid w:val="00A84457"/>
    <w:rsid w:val="00A8453E"/>
    <w:rsid w:val="00A8455F"/>
    <w:rsid w:val="00A845BE"/>
    <w:rsid w:val="00A846BD"/>
    <w:rsid w:val="00A84879"/>
    <w:rsid w:val="00A84D0E"/>
    <w:rsid w:val="00A84DB1"/>
    <w:rsid w:val="00A84DF8"/>
    <w:rsid w:val="00A8509F"/>
    <w:rsid w:val="00A856E6"/>
    <w:rsid w:val="00A857F2"/>
    <w:rsid w:val="00A8593F"/>
    <w:rsid w:val="00A85A73"/>
    <w:rsid w:val="00A85B17"/>
    <w:rsid w:val="00A861F9"/>
    <w:rsid w:val="00A863F9"/>
    <w:rsid w:val="00A865CD"/>
    <w:rsid w:val="00A86705"/>
    <w:rsid w:val="00A86732"/>
    <w:rsid w:val="00A867AB"/>
    <w:rsid w:val="00A868B9"/>
    <w:rsid w:val="00A86B5F"/>
    <w:rsid w:val="00A86B79"/>
    <w:rsid w:val="00A86BEE"/>
    <w:rsid w:val="00A86FEC"/>
    <w:rsid w:val="00A8709F"/>
    <w:rsid w:val="00A8723C"/>
    <w:rsid w:val="00A8729D"/>
    <w:rsid w:val="00A872C2"/>
    <w:rsid w:val="00A873B6"/>
    <w:rsid w:val="00A873EB"/>
    <w:rsid w:val="00A8741B"/>
    <w:rsid w:val="00A875A0"/>
    <w:rsid w:val="00A876D3"/>
    <w:rsid w:val="00A87860"/>
    <w:rsid w:val="00A87994"/>
    <w:rsid w:val="00A87ADF"/>
    <w:rsid w:val="00A87BA4"/>
    <w:rsid w:val="00A87C64"/>
    <w:rsid w:val="00A87C6D"/>
    <w:rsid w:val="00A87DE1"/>
    <w:rsid w:val="00A87EE4"/>
    <w:rsid w:val="00A87F81"/>
    <w:rsid w:val="00A9016C"/>
    <w:rsid w:val="00A902E7"/>
    <w:rsid w:val="00A903AB"/>
    <w:rsid w:val="00A90414"/>
    <w:rsid w:val="00A9092E"/>
    <w:rsid w:val="00A90955"/>
    <w:rsid w:val="00A90B8A"/>
    <w:rsid w:val="00A90C3B"/>
    <w:rsid w:val="00A90C9D"/>
    <w:rsid w:val="00A90DA4"/>
    <w:rsid w:val="00A90EEF"/>
    <w:rsid w:val="00A9106C"/>
    <w:rsid w:val="00A91260"/>
    <w:rsid w:val="00A91419"/>
    <w:rsid w:val="00A91489"/>
    <w:rsid w:val="00A9149D"/>
    <w:rsid w:val="00A91633"/>
    <w:rsid w:val="00A917EA"/>
    <w:rsid w:val="00A91817"/>
    <w:rsid w:val="00A919E2"/>
    <w:rsid w:val="00A91A46"/>
    <w:rsid w:val="00A91AA1"/>
    <w:rsid w:val="00A91B8E"/>
    <w:rsid w:val="00A91FB7"/>
    <w:rsid w:val="00A9217A"/>
    <w:rsid w:val="00A92279"/>
    <w:rsid w:val="00A922D9"/>
    <w:rsid w:val="00A922F4"/>
    <w:rsid w:val="00A923A9"/>
    <w:rsid w:val="00A923F2"/>
    <w:rsid w:val="00A923F7"/>
    <w:rsid w:val="00A92582"/>
    <w:rsid w:val="00A92640"/>
    <w:rsid w:val="00A92E73"/>
    <w:rsid w:val="00A92E78"/>
    <w:rsid w:val="00A92EC8"/>
    <w:rsid w:val="00A9310C"/>
    <w:rsid w:val="00A932C1"/>
    <w:rsid w:val="00A935D1"/>
    <w:rsid w:val="00A937AB"/>
    <w:rsid w:val="00A939F3"/>
    <w:rsid w:val="00A939FD"/>
    <w:rsid w:val="00A93B92"/>
    <w:rsid w:val="00A93CAA"/>
    <w:rsid w:val="00A93DC9"/>
    <w:rsid w:val="00A93F27"/>
    <w:rsid w:val="00A93FC7"/>
    <w:rsid w:val="00A94082"/>
    <w:rsid w:val="00A940F0"/>
    <w:rsid w:val="00A94216"/>
    <w:rsid w:val="00A94284"/>
    <w:rsid w:val="00A942F0"/>
    <w:rsid w:val="00A94335"/>
    <w:rsid w:val="00A943F8"/>
    <w:rsid w:val="00A94491"/>
    <w:rsid w:val="00A945DB"/>
    <w:rsid w:val="00A94813"/>
    <w:rsid w:val="00A949D1"/>
    <w:rsid w:val="00A949E3"/>
    <w:rsid w:val="00A94B66"/>
    <w:rsid w:val="00A94B73"/>
    <w:rsid w:val="00A94B7C"/>
    <w:rsid w:val="00A94DDD"/>
    <w:rsid w:val="00A94E03"/>
    <w:rsid w:val="00A94E9F"/>
    <w:rsid w:val="00A94FEF"/>
    <w:rsid w:val="00A94FF1"/>
    <w:rsid w:val="00A951EA"/>
    <w:rsid w:val="00A9523B"/>
    <w:rsid w:val="00A9523F"/>
    <w:rsid w:val="00A952E1"/>
    <w:rsid w:val="00A955EA"/>
    <w:rsid w:val="00A956C8"/>
    <w:rsid w:val="00A956CC"/>
    <w:rsid w:val="00A958F1"/>
    <w:rsid w:val="00A95B5C"/>
    <w:rsid w:val="00A95CB9"/>
    <w:rsid w:val="00A95D0B"/>
    <w:rsid w:val="00A95E58"/>
    <w:rsid w:val="00A95EA2"/>
    <w:rsid w:val="00A95ED7"/>
    <w:rsid w:val="00A95EDE"/>
    <w:rsid w:val="00A96197"/>
    <w:rsid w:val="00A96318"/>
    <w:rsid w:val="00A96442"/>
    <w:rsid w:val="00A96572"/>
    <w:rsid w:val="00A966DA"/>
    <w:rsid w:val="00A968FC"/>
    <w:rsid w:val="00A96B40"/>
    <w:rsid w:val="00A96C84"/>
    <w:rsid w:val="00A96E2F"/>
    <w:rsid w:val="00A96ECC"/>
    <w:rsid w:val="00A96F6F"/>
    <w:rsid w:val="00A96FDA"/>
    <w:rsid w:val="00A96FFF"/>
    <w:rsid w:val="00A974EE"/>
    <w:rsid w:val="00A97671"/>
    <w:rsid w:val="00A976D7"/>
    <w:rsid w:val="00A9775E"/>
    <w:rsid w:val="00A977E5"/>
    <w:rsid w:val="00A977EA"/>
    <w:rsid w:val="00A9797E"/>
    <w:rsid w:val="00A97D35"/>
    <w:rsid w:val="00A97D43"/>
    <w:rsid w:val="00A97E19"/>
    <w:rsid w:val="00A97E4C"/>
    <w:rsid w:val="00A97E61"/>
    <w:rsid w:val="00AA091E"/>
    <w:rsid w:val="00AA0E22"/>
    <w:rsid w:val="00AA0E34"/>
    <w:rsid w:val="00AA0F0E"/>
    <w:rsid w:val="00AA0FA8"/>
    <w:rsid w:val="00AA0FD2"/>
    <w:rsid w:val="00AA1085"/>
    <w:rsid w:val="00AA120B"/>
    <w:rsid w:val="00AA12F6"/>
    <w:rsid w:val="00AA133F"/>
    <w:rsid w:val="00AA13FE"/>
    <w:rsid w:val="00AA16B0"/>
    <w:rsid w:val="00AA17D5"/>
    <w:rsid w:val="00AA1A0C"/>
    <w:rsid w:val="00AA1A4D"/>
    <w:rsid w:val="00AA1BBB"/>
    <w:rsid w:val="00AA1E27"/>
    <w:rsid w:val="00AA1E62"/>
    <w:rsid w:val="00AA1F6F"/>
    <w:rsid w:val="00AA2180"/>
    <w:rsid w:val="00AA2190"/>
    <w:rsid w:val="00AA2307"/>
    <w:rsid w:val="00AA27B4"/>
    <w:rsid w:val="00AA2803"/>
    <w:rsid w:val="00AA2A50"/>
    <w:rsid w:val="00AA2A90"/>
    <w:rsid w:val="00AA2AC7"/>
    <w:rsid w:val="00AA2AEC"/>
    <w:rsid w:val="00AA2CA0"/>
    <w:rsid w:val="00AA2E64"/>
    <w:rsid w:val="00AA2F44"/>
    <w:rsid w:val="00AA2F4A"/>
    <w:rsid w:val="00AA3334"/>
    <w:rsid w:val="00AA3460"/>
    <w:rsid w:val="00AA34C6"/>
    <w:rsid w:val="00AA36AE"/>
    <w:rsid w:val="00AA37B7"/>
    <w:rsid w:val="00AA38A6"/>
    <w:rsid w:val="00AA38B7"/>
    <w:rsid w:val="00AA3A4F"/>
    <w:rsid w:val="00AA3A8F"/>
    <w:rsid w:val="00AA3C07"/>
    <w:rsid w:val="00AA3E45"/>
    <w:rsid w:val="00AA3EC8"/>
    <w:rsid w:val="00AA40B0"/>
    <w:rsid w:val="00AA4110"/>
    <w:rsid w:val="00AA41A5"/>
    <w:rsid w:val="00AA41BC"/>
    <w:rsid w:val="00AA420A"/>
    <w:rsid w:val="00AA421C"/>
    <w:rsid w:val="00AA425B"/>
    <w:rsid w:val="00AA434B"/>
    <w:rsid w:val="00AA4549"/>
    <w:rsid w:val="00AA4734"/>
    <w:rsid w:val="00AA486B"/>
    <w:rsid w:val="00AA4870"/>
    <w:rsid w:val="00AA4898"/>
    <w:rsid w:val="00AA4939"/>
    <w:rsid w:val="00AA49C3"/>
    <w:rsid w:val="00AA4BEC"/>
    <w:rsid w:val="00AA4D6E"/>
    <w:rsid w:val="00AA4F94"/>
    <w:rsid w:val="00AA5097"/>
    <w:rsid w:val="00AA51DC"/>
    <w:rsid w:val="00AA530E"/>
    <w:rsid w:val="00AA54CA"/>
    <w:rsid w:val="00AA5562"/>
    <w:rsid w:val="00AA56DA"/>
    <w:rsid w:val="00AA58CE"/>
    <w:rsid w:val="00AA5B4D"/>
    <w:rsid w:val="00AA5B8B"/>
    <w:rsid w:val="00AA5BC2"/>
    <w:rsid w:val="00AA5D78"/>
    <w:rsid w:val="00AA5EF6"/>
    <w:rsid w:val="00AA5F32"/>
    <w:rsid w:val="00AA5F47"/>
    <w:rsid w:val="00AA5FD0"/>
    <w:rsid w:val="00AA607B"/>
    <w:rsid w:val="00AA615B"/>
    <w:rsid w:val="00AA61D0"/>
    <w:rsid w:val="00AA623F"/>
    <w:rsid w:val="00AA63E5"/>
    <w:rsid w:val="00AA6478"/>
    <w:rsid w:val="00AA64ED"/>
    <w:rsid w:val="00AA6593"/>
    <w:rsid w:val="00AA6806"/>
    <w:rsid w:val="00AA685C"/>
    <w:rsid w:val="00AA69F5"/>
    <w:rsid w:val="00AA6FAE"/>
    <w:rsid w:val="00AA7010"/>
    <w:rsid w:val="00AA71B3"/>
    <w:rsid w:val="00AA7286"/>
    <w:rsid w:val="00AA7375"/>
    <w:rsid w:val="00AA746D"/>
    <w:rsid w:val="00AA756C"/>
    <w:rsid w:val="00AA77B0"/>
    <w:rsid w:val="00AA7834"/>
    <w:rsid w:val="00AA7845"/>
    <w:rsid w:val="00AA797C"/>
    <w:rsid w:val="00AA7996"/>
    <w:rsid w:val="00AA79A5"/>
    <w:rsid w:val="00AA7A22"/>
    <w:rsid w:val="00AA7DAB"/>
    <w:rsid w:val="00AA7F2E"/>
    <w:rsid w:val="00AB00F5"/>
    <w:rsid w:val="00AB045C"/>
    <w:rsid w:val="00AB04FA"/>
    <w:rsid w:val="00AB0572"/>
    <w:rsid w:val="00AB05F1"/>
    <w:rsid w:val="00AB061F"/>
    <w:rsid w:val="00AB0848"/>
    <w:rsid w:val="00AB08F1"/>
    <w:rsid w:val="00AB094F"/>
    <w:rsid w:val="00AB09F6"/>
    <w:rsid w:val="00AB0CC4"/>
    <w:rsid w:val="00AB0D75"/>
    <w:rsid w:val="00AB105C"/>
    <w:rsid w:val="00AB1065"/>
    <w:rsid w:val="00AB1294"/>
    <w:rsid w:val="00AB12F6"/>
    <w:rsid w:val="00AB1371"/>
    <w:rsid w:val="00AB13A7"/>
    <w:rsid w:val="00AB13C8"/>
    <w:rsid w:val="00AB13EB"/>
    <w:rsid w:val="00AB14F0"/>
    <w:rsid w:val="00AB154B"/>
    <w:rsid w:val="00AB15A9"/>
    <w:rsid w:val="00AB1689"/>
    <w:rsid w:val="00AB16D5"/>
    <w:rsid w:val="00AB1717"/>
    <w:rsid w:val="00AB182D"/>
    <w:rsid w:val="00AB194C"/>
    <w:rsid w:val="00AB1B37"/>
    <w:rsid w:val="00AB1B48"/>
    <w:rsid w:val="00AB1B9D"/>
    <w:rsid w:val="00AB1D8F"/>
    <w:rsid w:val="00AB1E03"/>
    <w:rsid w:val="00AB1E4A"/>
    <w:rsid w:val="00AB1E8A"/>
    <w:rsid w:val="00AB1EF5"/>
    <w:rsid w:val="00AB20F8"/>
    <w:rsid w:val="00AB21D5"/>
    <w:rsid w:val="00AB23D4"/>
    <w:rsid w:val="00AB2582"/>
    <w:rsid w:val="00AB2588"/>
    <w:rsid w:val="00AB2741"/>
    <w:rsid w:val="00AB283C"/>
    <w:rsid w:val="00AB2887"/>
    <w:rsid w:val="00AB29A1"/>
    <w:rsid w:val="00AB2A24"/>
    <w:rsid w:val="00AB2E6F"/>
    <w:rsid w:val="00AB2FCF"/>
    <w:rsid w:val="00AB335D"/>
    <w:rsid w:val="00AB3441"/>
    <w:rsid w:val="00AB3851"/>
    <w:rsid w:val="00AB3ADB"/>
    <w:rsid w:val="00AB3C93"/>
    <w:rsid w:val="00AB3EEB"/>
    <w:rsid w:val="00AB3FAB"/>
    <w:rsid w:val="00AB40CB"/>
    <w:rsid w:val="00AB4156"/>
    <w:rsid w:val="00AB44E9"/>
    <w:rsid w:val="00AB4952"/>
    <w:rsid w:val="00AB49B4"/>
    <w:rsid w:val="00AB4A9B"/>
    <w:rsid w:val="00AB4B29"/>
    <w:rsid w:val="00AB4BF3"/>
    <w:rsid w:val="00AB4C73"/>
    <w:rsid w:val="00AB4D66"/>
    <w:rsid w:val="00AB4DD7"/>
    <w:rsid w:val="00AB4F74"/>
    <w:rsid w:val="00AB53E2"/>
    <w:rsid w:val="00AB55F2"/>
    <w:rsid w:val="00AB58E6"/>
    <w:rsid w:val="00AB5AD5"/>
    <w:rsid w:val="00AB5AE3"/>
    <w:rsid w:val="00AB5BE3"/>
    <w:rsid w:val="00AB5C52"/>
    <w:rsid w:val="00AB5D9A"/>
    <w:rsid w:val="00AB5DAD"/>
    <w:rsid w:val="00AB5E0F"/>
    <w:rsid w:val="00AB5F17"/>
    <w:rsid w:val="00AB5F2C"/>
    <w:rsid w:val="00AB63B7"/>
    <w:rsid w:val="00AB6408"/>
    <w:rsid w:val="00AB652E"/>
    <w:rsid w:val="00AB65AA"/>
    <w:rsid w:val="00AB65C9"/>
    <w:rsid w:val="00AB675A"/>
    <w:rsid w:val="00AB69F6"/>
    <w:rsid w:val="00AB6CCA"/>
    <w:rsid w:val="00AB7176"/>
    <w:rsid w:val="00AB7298"/>
    <w:rsid w:val="00AB7379"/>
    <w:rsid w:val="00AB74C2"/>
    <w:rsid w:val="00AB755A"/>
    <w:rsid w:val="00AB782B"/>
    <w:rsid w:val="00AB78B8"/>
    <w:rsid w:val="00AB7AB0"/>
    <w:rsid w:val="00AB7BFB"/>
    <w:rsid w:val="00AB7CB4"/>
    <w:rsid w:val="00AB7DEB"/>
    <w:rsid w:val="00AB7F09"/>
    <w:rsid w:val="00AC0037"/>
    <w:rsid w:val="00AC0206"/>
    <w:rsid w:val="00AC03A3"/>
    <w:rsid w:val="00AC06EE"/>
    <w:rsid w:val="00AC0830"/>
    <w:rsid w:val="00AC0C6B"/>
    <w:rsid w:val="00AC0CA4"/>
    <w:rsid w:val="00AC0E31"/>
    <w:rsid w:val="00AC0F22"/>
    <w:rsid w:val="00AC106E"/>
    <w:rsid w:val="00AC107A"/>
    <w:rsid w:val="00AC10CB"/>
    <w:rsid w:val="00AC1305"/>
    <w:rsid w:val="00AC1653"/>
    <w:rsid w:val="00AC1B17"/>
    <w:rsid w:val="00AC1E34"/>
    <w:rsid w:val="00AC200C"/>
    <w:rsid w:val="00AC2296"/>
    <w:rsid w:val="00AC279F"/>
    <w:rsid w:val="00AC2AAC"/>
    <w:rsid w:val="00AC2C78"/>
    <w:rsid w:val="00AC2CB8"/>
    <w:rsid w:val="00AC2D94"/>
    <w:rsid w:val="00AC30B5"/>
    <w:rsid w:val="00AC31C0"/>
    <w:rsid w:val="00AC34E0"/>
    <w:rsid w:val="00AC353F"/>
    <w:rsid w:val="00AC361A"/>
    <w:rsid w:val="00AC3AA7"/>
    <w:rsid w:val="00AC3F16"/>
    <w:rsid w:val="00AC4014"/>
    <w:rsid w:val="00AC4071"/>
    <w:rsid w:val="00AC41E6"/>
    <w:rsid w:val="00AC42D9"/>
    <w:rsid w:val="00AC430A"/>
    <w:rsid w:val="00AC434A"/>
    <w:rsid w:val="00AC44A8"/>
    <w:rsid w:val="00AC44E4"/>
    <w:rsid w:val="00AC4697"/>
    <w:rsid w:val="00AC46B7"/>
    <w:rsid w:val="00AC46F1"/>
    <w:rsid w:val="00AC47AE"/>
    <w:rsid w:val="00AC47E3"/>
    <w:rsid w:val="00AC48D8"/>
    <w:rsid w:val="00AC49EE"/>
    <w:rsid w:val="00AC4A3D"/>
    <w:rsid w:val="00AC4A9E"/>
    <w:rsid w:val="00AC4AA9"/>
    <w:rsid w:val="00AC4B95"/>
    <w:rsid w:val="00AC4D77"/>
    <w:rsid w:val="00AC4FD6"/>
    <w:rsid w:val="00AC50C0"/>
    <w:rsid w:val="00AC50D0"/>
    <w:rsid w:val="00AC51D3"/>
    <w:rsid w:val="00AC520E"/>
    <w:rsid w:val="00AC53C0"/>
    <w:rsid w:val="00AC53E4"/>
    <w:rsid w:val="00AC5476"/>
    <w:rsid w:val="00AC54A4"/>
    <w:rsid w:val="00AC54A5"/>
    <w:rsid w:val="00AC5CC3"/>
    <w:rsid w:val="00AC5DAE"/>
    <w:rsid w:val="00AC5F01"/>
    <w:rsid w:val="00AC60AB"/>
    <w:rsid w:val="00AC6195"/>
    <w:rsid w:val="00AC6517"/>
    <w:rsid w:val="00AC65F4"/>
    <w:rsid w:val="00AC663A"/>
    <w:rsid w:val="00AC6648"/>
    <w:rsid w:val="00AC675C"/>
    <w:rsid w:val="00AC6787"/>
    <w:rsid w:val="00AC67FF"/>
    <w:rsid w:val="00AC68D1"/>
    <w:rsid w:val="00AC69B4"/>
    <w:rsid w:val="00AC69F0"/>
    <w:rsid w:val="00AC6A00"/>
    <w:rsid w:val="00AC6B46"/>
    <w:rsid w:val="00AC6B55"/>
    <w:rsid w:val="00AC6D77"/>
    <w:rsid w:val="00AC6EC3"/>
    <w:rsid w:val="00AC6F67"/>
    <w:rsid w:val="00AC7138"/>
    <w:rsid w:val="00AC7223"/>
    <w:rsid w:val="00AC72B9"/>
    <w:rsid w:val="00AC72FA"/>
    <w:rsid w:val="00AC73BF"/>
    <w:rsid w:val="00AC7421"/>
    <w:rsid w:val="00AC769C"/>
    <w:rsid w:val="00AC78FF"/>
    <w:rsid w:val="00AC7E95"/>
    <w:rsid w:val="00AC7F03"/>
    <w:rsid w:val="00AD0162"/>
    <w:rsid w:val="00AD01DF"/>
    <w:rsid w:val="00AD03D0"/>
    <w:rsid w:val="00AD0442"/>
    <w:rsid w:val="00AD04F4"/>
    <w:rsid w:val="00AD04FF"/>
    <w:rsid w:val="00AD0534"/>
    <w:rsid w:val="00AD09C7"/>
    <w:rsid w:val="00AD0B7E"/>
    <w:rsid w:val="00AD0BAE"/>
    <w:rsid w:val="00AD0C6F"/>
    <w:rsid w:val="00AD0E23"/>
    <w:rsid w:val="00AD109B"/>
    <w:rsid w:val="00AD1249"/>
    <w:rsid w:val="00AD131F"/>
    <w:rsid w:val="00AD132A"/>
    <w:rsid w:val="00AD1330"/>
    <w:rsid w:val="00AD134D"/>
    <w:rsid w:val="00AD159D"/>
    <w:rsid w:val="00AD15A7"/>
    <w:rsid w:val="00AD16AB"/>
    <w:rsid w:val="00AD18D1"/>
    <w:rsid w:val="00AD1908"/>
    <w:rsid w:val="00AD1A2C"/>
    <w:rsid w:val="00AD1A50"/>
    <w:rsid w:val="00AD1ADA"/>
    <w:rsid w:val="00AD1CBA"/>
    <w:rsid w:val="00AD1CFB"/>
    <w:rsid w:val="00AD1D27"/>
    <w:rsid w:val="00AD1E3C"/>
    <w:rsid w:val="00AD1F70"/>
    <w:rsid w:val="00AD22DA"/>
    <w:rsid w:val="00AD23EB"/>
    <w:rsid w:val="00AD23F8"/>
    <w:rsid w:val="00AD26D9"/>
    <w:rsid w:val="00AD2D1F"/>
    <w:rsid w:val="00AD2D88"/>
    <w:rsid w:val="00AD2DC9"/>
    <w:rsid w:val="00AD2E25"/>
    <w:rsid w:val="00AD2EBA"/>
    <w:rsid w:val="00AD2F96"/>
    <w:rsid w:val="00AD300C"/>
    <w:rsid w:val="00AD3077"/>
    <w:rsid w:val="00AD30BA"/>
    <w:rsid w:val="00AD31C9"/>
    <w:rsid w:val="00AD358B"/>
    <w:rsid w:val="00AD35CE"/>
    <w:rsid w:val="00AD35DB"/>
    <w:rsid w:val="00AD363D"/>
    <w:rsid w:val="00AD3757"/>
    <w:rsid w:val="00AD3906"/>
    <w:rsid w:val="00AD39F2"/>
    <w:rsid w:val="00AD3A43"/>
    <w:rsid w:val="00AD3A68"/>
    <w:rsid w:val="00AD3B34"/>
    <w:rsid w:val="00AD3C21"/>
    <w:rsid w:val="00AD3CD7"/>
    <w:rsid w:val="00AD3DF6"/>
    <w:rsid w:val="00AD3E23"/>
    <w:rsid w:val="00AD3F36"/>
    <w:rsid w:val="00AD4175"/>
    <w:rsid w:val="00AD41E7"/>
    <w:rsid w:val="00AD432E"/>
    <w:rsid w:val="00AD4336"/>
    <w:rsid w:val="00AD4375"/>
    <w:rsid w:val="00AD4378"/>
    <w:rsid w:val="00AD43B1"/>
    <w:rsid w:val="00AD44DD"/>
    <w:rsid w:val="00AD45EE"/>
    <w:rsid w:val="00AD4A91"/>
    <w:rsid w:val="00AD4A92"/>
    <w:rsid w:val="00AD4B15"/>
    <w:rsid w:val="00AD4BCC"/>
    <w:rsid w:val="00AD4D20"/>
    <w:rsid w:val="00AD4E5C"/>
    <w:rsid w:val="00AD4E89"/>
    <w:rsid w:val="00AD5112"/>
    <w:rsid w:val="00AD530C"/>
    <w:rsid w:val="00AD5319"/>
    <w:rsid w:val="00AD537F"/>
    <w:rsid w:val="00AD558A"/>
    <w:rsid w:val="00AD5646"/>
    <w:rsid w:val="00AD5665"/>
    <w:rsid w:val="00AD566D"/>
    <w:rsid w:val="00AD57A1"/>
    <w:rsid w:val="00AD57C4"/>
    <w:rsid w:val="00AD5A5F"/>
    <w:rsid w:val="00AD5B3F"/>
    <w:rsid w:val="00AD5D9D"/>
    <w:rsid w:val="00AD5DEB"/>
    <w:rsid w:val="00AD5E35"/>
    <w:rsid w:val="00AD5E8C"/>
    <w:rsid w:val="00AD5EDB"/>
    <w:rsid w:val="00AD5EF7"/>
    <w:rsid w:val="00AD602B"/>
    <w:rsid w:val="00AD633B"/>
    <w:rsid w:val="00AD648D"/>
    <w:rsid w:val="00AD6751"/>
    <w:rsid w:val="00AD68FA"/>
    <w:rsid w:val="00AD6BFE"/>
    <w:rsid w:val="00AD6C65"/>
    <w:rsid w:val="00AD6D7E"/>
    <w:rsid w:val="00AD6DA1"/>
    <w:rsid w:val="00AD6FBD"/>
    <w:rsid w:val="00AD705E"/>
    <w:rsid w:val="00AD70B4"/>
    <w:rsid w:val="00AD73A6"/>
    <w:rsid w:val="00AD7678"/>
    <w:rsid w:val="00AD76E5"/>
    <w:rsid w:val="00AD78A3"/>
    <w:rsid w:val="00AD79CB"/>
    <w:rsid w:val="00AD7A42"/>
    <w:rsid w:val="00AD7C21"/>
    <w:rsid w:val="00AD7D44"/>
    <w:rsid w:val="00AD7E73"/>
    <w:rsid w:val="00AE000E"/>
    <w:rsid w:val="00AE03CF"/>
    <w:rsid w:val="00AE03E9"/>
    <w:rsid w:val="00AE0705"/>
    <w:rsid w:val="00AE073E"/>
    <w:rsid w:val="00AE0799"/>
    <w:rsid w:val="00AE0816"/>
    <w:rsid w:val="00AE087F"/>
    <w:rsid w:val="00AE095F"/>
    <w:rsid w:val="00AE0A02"/>
    <w:rsid w:val="00AE0ACF"/>
    <w:rsid w:val="00AE0B35"/>
    <w:rsid w:val="00AE0B3A"/>
    <w:rsid w:val="00AE0BA0"/>
    <w:rsid w:val="00AE0BB4"/>
    <w:rsid w:val="00AE0BE5"/>
    <w:rsid w:val="00AE0DC4"/>
    <w:rsid w:val="00AE10C4"/>
    <w:rsid w:val="00AE1209"/>
    <w:rsid w:val="00AE120D"/>
    <w:rsid w:val="00AE15DB"/>
    <w:rsid w:val="00AE1763"/>
    <w:rsid w:val="00AE1965"/>
    <w:rsid w:val="00AE19FF"/>
    <w:rsid w:val="00AE1A01"/>
    <w:rsid w:val="00AE1C7C"/>
    <w:rsid w:val="00AE1CBC"/>
    <w:rsid w:val="00AE1DF4"/>
    <w:rsid w:val="00AE1EA7"/>
    <w:rsid w:val="00AE1EBB"/>
    <w:rsid w:val="00AE1F1B"/>
    <w:rsid w:val="00AE2153"/>
    <w:rsid w:val="00AE22AF"/>
    <w:rsid w:val="00AE2442"/>
    <w:rsid w:val="00AE25D9"/>
    <w:rsid w:val="00AE27BA"/>
    <w:rsid w:val="00AE27D8"/>
    <w:rsid w:val="00AE2948"/>
    <w:rsid w:val="00AE29C5"/>
    <w:rsid w:val="00AE2E1C"/>
    <w:rsid w:val="00AE2EA6"/>
    <w:rsid w:val="00AE2ED8"/>
    <w:rsid w:val="00AE2F4B"/>
    <w:rsid w:val="00AE3391"/>
    <w:rsid w:val="00AE3598"/>
    <w:rsid w:val="00AE36A0"/>
    <w:rsid w:val="00AE3ABA"/>
    <w:rsid w:val="00AE3C40"/>
    <w:rsid w:val="00AE3D1B"/>
    <w:rsid w:val="00AE4050"/>
    <w:rsid w:val="00AE45A3"/>
    <w:rsid w:val="00AE4692"/>
    <w:rsid w:val="00AE46D3"/>
    <w:rsid w:val="00AE47D0"/>
    <w:rsid w:val="00AE4827"/>
    <w:rsid w:val="00AE482E"/>
    <w:rsid w:val="00AE4896"/>
    <w:rsid w:val="00AE4911"/>
    <w:rsid w:val="00AE492A"/>
    <w:rsid w:val="00AE4939"/>
    <w:rsid w:val="00AE4B0E"/>
    <w:rsid w:val="00AE4D01"/>
    <w:rsid w:val="00AE4DAA"/>
    <w:rsid w:val="00AE4ECB"/>
    <w:rsid w:val="00AE4F29"/>
    <w:rsid w:val="00AE5181"/>
    <w:rsid w:val="00AE529D"/>
    <w:rsid w:val="00AE52F4"/>
    <w:rsid w:val="00AE54A9"/>
    <w:rsid w:val="00AE5782"/>
    <w:rsid w:val="00AE5838"/>
    <w:rsid w:val="00AE5CDD"/>
    <w:rsid w:val="00AE6055"/>
    <w:rsid w:val="00AE625A"/>
    <w:rsid w:val="00AE6703"/>
    <w:rsid w:val="00AE6710"/>
    <w:rsid w:val="00AE6A19"/>
    <w:rsid w:val="00AE6A46"/>
    <w:rsid w:val="00AE6C1D"/>
    <w:rsid w:val="00AE6CDE"/>
    <w:rsid w:val="00AE6CEB"/>
    <w:rsid w:val="00AE6D36"/>
    <w:rsid w:val="00AE6D4E"/>
    <w:rsid w:val="00AE707B"/>
    <w:rsid w:val="00AE7087"/>
    <w:rsid w:val="00AE73CB"/>
    <w:rsid w:val="00AE73EB"/>
    <w:rsid w:val="00AE74F7"/>
    <w:rsid w:val="00AE74FF"/>
    <w:rsid w:val="00AE77AC"/>
    <w:rsid w:val="00AE77EC"/>
    <w:rsid w:val="00AE7861"/>
    <w:rsid w:val="00AE7A72"/>
    <w:rsid w:val="00AE7C5B"/>
    <w:rsid w:val="00AE7F22"/>
    <w:rsid w:val="00AE7FDC"/>
    <w:rsid w:val="00AF0048"/>
    <w:rsid w:val="00AF0B15"/>
    <w:rsid w:val="00AF0C2D"/>
    <w:rsid w:val="00AF0C4F"/>
    <w:rsid w:val="00AF0CF4"/>
    <w:rsid w:val="00AF0D5F"/>
    <w:rsid w:val="00AF0DE7"/>
    <w:rsid w:val="00AF0E9C"/>
    <w:rsid w:val="00AF0F91"/>
    <w:rsid w:val="00AF1469"/>
    <w:rsid w:val="00AF1582"/>
    <w:rsid w:val="00AF1584"/>
    <w:rsid w:val="00AF1696"/>
    <w:rsid w:val="00AF19E4"/>
    <w:rsid w:val="00AF1AAC"/>
    <w:rsid w:val="00AF1BE7"/>
    <w:rsid w:val="00AF1C29"/>
    <w:rsid w:val="00AF1C7C"/>
    <w:rsid w:val="00AF1CF9"/>
    <w:rsid w:val="00AF1D28"/>
    <w:rsid w:val="00AF1E40"/>
    <w:rsid w:val="00AF1E8C"/>
    <w:rsid w:val="00AF1FD2"/>
    <w:rsid w:val="00AF2295"/>
    <w:rsid w:val="00AF22F9"/>
    <w:rsid w:val="00AF2521"/>
    <w:rsid w:val="00AF25C3"/>
    <w:rsid w:val="00AF286C"/>
    <w:rsid w:val="00AF29B0"/>
    <w:rsid w:val="00AF2A5F"/>
    <w:rsid w:val="00AF2FC6"/>
    <w:rsid w:val="00AF2FCD"/>
    <w:rsid w:val="00AF3187"/>
    <w:rsid w:val="00AF3376"/>
    <w:rsid w:val="00AF3483"/>
    <w:rsid w:val="00AF348D"/>
    <w:rsid w:val="00AF353B"/>
    <w:rsid w:val="00AF363C"/>
    <w:rsid w:val="00AF366C"/>
    <w:rsid w:val="00AF386C"/>
    <w:rsid w:val="00AF3A22"/>
    <w:rsid w:val="00AF3E01"/>
    <w:rsid w:val="00AF3EEB"/>
    <w:rsid w:val="00AF3F94"/>
    <w:rsid w:val="00AF40C7"/>
    <w:rsid w:val="00AF46FB"/>
    <w:rsid w:val="00AF47AD"/>
    <w:rsid w:val="00AF4822"/>
    <w:rsid w:val="00AF497B"/>
    <w:rsid w:val="00AF4A30"/>
    <w:rsid w:val="00AF4BA4"/>
    <w:rsid w:val="00AF4BE3"/>
    <w:rsid w:val="00AF4C7E"/>
    <w:rsid w:val="00AF4F2E"/>
    <w:rsid w:val="00AF50BE"/>
    <w:rsid w:val="00AF50CC"/>
    <w:rsid w:val="00AF52D4"/>
    <w:rsid w:val="00AF5793"/>
    <w:rsid w:val="00AF5798"/>
    <w:rsid w:val="00AF57F5"/>
    <w:rsid w:val="00AF5884"/>
    <w:rsid w:val="00AF5915"/>
    <w:rsid w:val="00AF5A95"/>
    <w:rsid w:val="00AF5B5F"/>
    <w:rsid w:val="00AF5B8E"/>
    <w:rsid w:val="00AF5DBE"/>
    <w:rsid w:val="00AF60AF"/>
    <w:rsid w:val="00AF62BA"/>
    <w:rsid w:val="00AF6420"/>
    <w:rsid w:val="00AF66B6"/>
    <w:rsid w:val="00AF6738"/>
    <w:rsid w:val="00AF678E"/>
    <w:rsid w:val="00AF684C"/>
    <w:rsid w:val="00AF684D"/>
    <w:rsid w:val="00AF6954"/>
    <w:rsid w:val="00AF6982"/>
    <w:rsid w:val="00AF6A33"/>
    <w:rsid w:val="00AF6C71"/>
    <w:rsid w:val="00AF6D3F"/>
    <w:rsid w:val="00AF6FC5"/>
    <w:rsid w:val="00AF7038"/>
    <w:rsid w:val="00AF71D4"/>
    <w:rsid w:val="00AF724F"/>
    <w:rsid w:val="00AF728D"/>
    <w:rsid w:val="00AF74AB"/>
    <w:rsid w:val="00AF7544"/>
    <w:rsid w:val="00AF757B"/>
    <w:rsid w:val="00AF7602"/>
    <w:rsid w:val="00AF762B"/>
    <w:rsid w:val="00AF787C"/>
    <w:rsid w:val="00AF7926"/>
    <w:rsid w:val="00AF796C"/>
    <w:rsid w:val="00AF7971"/>
    <w:rsid w:val="00AF7994"/>
    <w:rsid w:val="00AF79DC"/>
    <w:rsid w:val="00AF7A71"/>
    <w:rsid w:val="00AF7B19"/>
    <w:rsid w:val="00AF7B57"/>
    <w:rsid w:val="00AF7BD3"/>
    <w:rsid w:val="00AF7E30"/>
    <w:rsid w:val="00B001DB"/>
    <w:rsid w:val="00B001EB"/>
    <w:rsid w:val="00B001F8"/>
    <w:rsid w:val="00B002BA"/>
    <w:rsid w:val="00B00354"/>
    <w:rsid w:val="00B003BE"/>
    <w:rsid w:val="00B003C1"/>
    <w:rsid w:val="00B004A3"/>
    <w:rsid w:val="00B0062B"/>
    <w:rsid w:val="00B00916"/>
    <w:rsid w:val="00B00A1A"/>
    <w:rsid w:val="00B00A39"/>
    <w:rsid w:val="00B00A79"/>
    <w:rsid w:val="00B00B9A"/>
    <w:rsid w:val="00B00F0C"/>
    <w:rsid w:val="00B0127A"/>
    <w:rsid w:val="00B0151E"/>
    <w:rsid w:val="00B0153B"/>
    <w:rsid w:val="00B0157D"/>
    <w:rsid w:val="00B015B6"/>
    <w:rsid w:val="00B015C1"/>
    <w:rsid w:val="00B0179A"/>
    <w:rsid w:val="00B017E2"/>
    <w:rsid w:val="00B01873"/>
    <w:rsid w:val="00B01914"/>
    <w:rsid w:val="00B019B0"/>
    <w:rsid w:val="00B01B9B"/>
    <w:rsid w:val="00B01C4B"/>
    <w:rsid w:val="00B01E9E"/>
    <w:rsid w:val="00B021C4"/>
    <w:rsid w:val="00B02217"/>
    <w:rsid w:val="00B023EB"/>
    <w:rsid w:val="00B024BE"/>
    <w:rsid w:val="00B02623"/>
    <w:rsid w:val="00B026A3"/>
    <w:rsid w:val="00B0270A"/>
    <w:rsid w:val="00B0279E"/>
    <w:rsid w:val="00B02846"/>
    <w:rsid w:val="00B02857"/>
    <w:rsid w:val="00B02936"/>
    <w:rsid w:val="00B02965"/>
    <w:rsid w:val="00B02996"/>
    <w:rsid w:val="00B02C5F"/>
    <w:rsid w:val="00B02C9D"/>
    <w:rsid w:val="00B02D6A"/>
    <w:rsid w:val="00B02DCD"/>
    <w:rsid w:val="00B02DF4"/>
    <w:rsid w:val="00B02F89"/>
    <w:rsid w:val="00B02FAA"/>
    <w:rsid w:val="00B0330A"/>
    <w:rsid w:val="00B0354D"/>
    <w:rsid w:val="00B03555"/>
    <w:rsid w:val="00B035C0"/>
    <w:rsid w:val="00B0367B"/>
    <w:rsid w:val="00B036CD"/>
    <w:rsid w:val="00B03864"/>
    <w:rsid w:val="00B0391D"/>
    <w:rsid w:val="00B039E8"/>
    <w:rsid w:val="00B03C1D"/>
    <w:rsid w:val="00B03C25"/>
    <w:rsid w:val="00B03DD5"/>
    <w:rsid w:val="00B03E1E"/>
    <w:rsid w:val="00B04024"/>
    <w:rsid w:val="00B042C3"/>
    <w:rsid w:val="00B0432B"/>
    <w:rsid w:val="00B0441B"/>
    <w:rsid w:val="00B044D7"/>
    <w:rsid w:val="00B04535"/>
    <w:rsid w:val="00B045B4"/>
    <w:rsid w:val="00B04627"/>
    <w:rsid w:val="00B046CB"/>
    <w:rsid w:val="00B048E2"/>
    <w:rsid w:val="00B04990"/>
    <w:rsid w:val="00B04B40"/>
    <w:rsid w:val="00B04B48"/>
    <w:rsid w:val="00B04BCB"/>
    <w:rsid w:val="00B04D19"/>
    <w:rsid w:val="00B04DA7"/>
    <w:rsid w:val="00B04E3B"/>
    <w:rsid w:val="00B04E82"/>
    <w:rsid w:val="00B050ED"/>
    <w:rsid w:val="00B05522"/>
    <w:rsid w:val="00B05544"/>
    <w:rsid w:val="00B05594"/>
    <w:rsid w:val="00B0559F"/>
    <w:rsid w:val="00B055D5"/>
    <w:rsid w:val="00B057C5"/>
    <w:rsid w:val="00B057C9"/>
    <w:rsid w:val="00B058E5"/>
    <w:rsid w:val="00B05A81"/>
    <w:rsid w:val="00B05C5B"/>
    <w:rsid w:val="00B05DB7"/>
    <w:rsid w:val="00B05E4C"/>
    <w:rsid w:val="00B06125"/>
    <w:rsid w:val="00B06227"/>
    <w:rsid w:val="00B062B6"/>
    <w:rsid w:val="00B064A6"/>
    <w:rsid w:val="00B066E1"/>
    <w:rsid w:val="00B0673C"/>
    <w:rsid w:val="00B06979"/>
    <w:rsid w:val="00B069D9"/>
    <w:rsid w:val="00B06B9C"/>
    <w:rsid w:val="00B06BBC"/>
    <w:rsid w:val="00B06C3D"/>
    <w:rsid w:val="00B071F5"/>
    <w:rsid w:val="00B073B0"/>
    <w:rsid w:val="00B075DC"/>
    <w:rsid w:val="00B0775B"/>
    <w:rsid w:val="00B078BA"/>
    <w:rsid w:val="00B07941"/>
    <w:rsid w:val="00B07ADB"/>
    <w:rsid w:val="00B07CDE"/>
    <w:rsid w:val="00B07D64"/>
    <w:rsid w:val="00B07D6B"/>
    <w:rsid w:val="00B07D7D"/>
    <w:rsid w:val="00B07E49"/>
    <w:rsid w:val="00B07FEA"/>
    <w:rsid w:val="00B10143"/>
    <w:rsid w:val="00B1022A"/>
    <w:rsid w:val="00B102BD"/>
    <w:rsid w:val="00B102DA"/>
    <w:rsid w:val="00B10391"/>
    <w:rsid w:val="00B103D9"/>
    <w:rsid w:val="00B10543"/>
    <w:rsid w:val="00B1055D"/>
    <w:rsid w:val="00B106CD"/>
    <w:rsid w:val="00B10722"/>
    <w:rsid w:val="00B10741"/>
    <w:rsid w:val="00B107FF"/>
    <w:rsid w:val="00B10A5C"/>
    <w:rsid w:val="00B10B79"/>
    <w:rsid w:val="00B10C28"/>
    <w:rsid w:val="00B10E5B"/>
    <w:rsid w:val="00B10FFB"/>
    <w:rsid w:val="00B110A8"/>
    <w:rsid w:val="00B115A5"/>
    <w:rsid w:val="00B11602"/>
    <w:rsid w:val="00B117A4"/>
    <w:rsid w:val="00B117CF"/>
    <w:rsid w:val="00B1188B"/>
    <w:rsid w:val="00B11932"/>
    <w:rsid w:val="00B11955"/>
    <w:rsid w:val="00B11B50"/>
    <w:rsid w:val="00B11C88"/>
    <w:rsid w:val="00B11F3A"/>
    <w:rsid w:val="00B123E5"/>
    <w:rsid w:val="00B12430"/>
    <w:rsid w:val="00B126A6"/>
    <w:rsid w:val="00B12794"/>
    <w:rsid w:val="00B12871"/>
    <w:rsid w:val="00B12877"/>
    <w:rsid w:val="00B129CF"/>
    <w:rsid w:val="00B129DE"/>
    <w:rsid w:val="00B12A10"/>
    <w:rsid w:val="00B12A97"/>
    <w:rsid w:val="00B12B42"/>
    <w:rsid w:val="00B12F60"/>
    <w:rsid w:val="00B12FD7"/>
    <w:rsid w:val="00B13008"/>
    <w:rsid w:val="00B1309C"/>
    <w:rsid w:val="00B130D2"/>
    <w:rsid w:val="00B1311A"/>
    <w:rsid w:val="00B1313D"/>
    <w:rsid w:val="00B131AA"/>
    <w:rsid w:val="00B132B1"/>
    <w:rsid w:val="00B134B1"/>
    <w:rsid w:val="00B136F1"/>
    <w:rsid w:val="00B13855"/>
    <w:rsid w:val="00B1393C"/>
    <w:rsid w:val="00B13955"/>
    <w:rsid w:val="00B13A0B"/>
    <w:rsid w:val="00B13A33"/>
    <w:rsid w:val="00B13B37"/>
    <w:rsid w:val="00B13B4A"/>
    <w:rsid w:val="00B13C3D"/>
    <w:rsid w:val="00B13E3E"/>
    <w:rsid w:val="00B13E9E"/>
    <w:rsid w:val="00B13EB1"/>
    <w:rsid w:val="00B1422F"/>
    <w:rsid w:val="00B142C7"/>
    <w:rsid w:val="00B14912"/>
    <w:rsid w:val="00B14B7C"/>
    <w:rsid w:val="00B14BCB"/>
    <w:rsid w:val="00B14EB3"/>
    <w:rsid w:val="00B14F79"/>
    <w:rsid w:val="00B14F86"/>
    <w:rsid w:val="00B15061"/>
    <w:rsid w:val="00B151B6"/>
    <w:rsid w:val="00B15396"/>
    <w:rsid w:val="00B153EA"/>
    <w:rsid w:val="00B1548E"/>
    <w:rsid w:val="00B15617"/>
    <w:rsid w:val="00B15628"/>
    <w:rsid w:val="00B15808"/>
    <w:rsid w:val="00B159E9"/>
    <w:rsid w:val="00B15A10"/>
    <w:rsid w:val="00B15A1A"/>
    <w:rsid w:val="00B15C94"/>
    <w:rsid w:val="00B15CFC"/>
    <w:rsid w:val="00B15E7C"/>
    <w:rsid w:val="00B15FA6"/>
    <w:rsid w:val="00B163B1"/>
    <w:rsid w:val="00B164CF"/>
    <w:rsid w:val="00B1650D"/>
    <w:rsid w:val="00B1655C"/>
    <w:rsid w:val="00B16675"/>
    <w:rsid w:val="00B16748"/>
    <w:rsid w:val="00B16818"/>
    <w:rsid w:val="00B1685D"/>
    <w:rsid w:val="00B1690B"/>
    <w:rsid w:val="00B16959"/>
    <w:rsid w:val="00B16AD5"/>
    <w:rsid w:val="00B16C51"/>
    <w:rsid w:val="00B16CA3"/>
    <w:rsid w:val="00B16D16"/>
    <w:rsid w:val="00B16E8C"/>
    <w:rsid w:val="00B16F9F"/>
    <w:rsid w:val="00B16FD1"/>
    <w:rsid w:val="00B1735A"/>
    <w:rsid w:val="00B17399"/>
    <w:rsid w:val="00B1743D"/>
    <w:rsid w:val="00B17468"/>
    <w:rsid w:val="00B17631"/>
    <w:rsid w:val="00B176E6"/>
    <w:rsid w:val="00B177A7"/>
    <w:rsid w:val="00B177F5"/>
    <w:rsid w:val="00B177FA"/>
    <w:rsid w:val="00B1782A"/>
    <w:rsid w:val="00B17853"/>
    <w:rsid w:val="00B1796A"/>
    <w:rsid w:val="00B17980"/>
    <w:rsid w:val="00B17A13"/>
    <w:rsid w:val="00B17C65"/>
    <w:rsid w:val="00B17CE1"/>
    <w:rsid w:val="00B2010E"/>
    <w:rsid w:val="00B201AD"/>
    <w:rsid w:val="00B20253"/>
    <w:rsid w:val="00B203D7"/>
    <w:rsid w:val="00B20454"/>
    <w:rsid w:val="00B2057B"/>
    <w:rsid w:val="00B20662"/>
    <w:rsid w:val="00B2090D"/>
    <w:rsid w:val="00B2098A"/>
    <w:rsid w:val="00B20A6E"/>
    <w:rsid w:val="00B20CFE"/>
    <w:rsid w:val="00B20D38"/>
    <w:rsid w:val="00B20E6C"/>
    <w:rsid w:val="00B20FB8"/>
    <w:rsid w:val="00B2162E"/>
    <w:rsid w:val="00B2175D"/>
    <w:rsid w:val="00B21888"/>
    <w:rsid w:val="00B21A0D"/>
    <w:rsid w:val="00B21ACE"/>
    <w:rsid w:val="00B21BED"/>
    <w:rsid w:val="00B21CA7"/>
    <w:rsid w:val="00B21EA5"/>
    <w:rsid w:val="00B21F03"/>
    <w:rsid w:val="00B22015"/>
    <w:rsid w:val="00B221FC"/>
    <w:rsid w:val="00B223D9"/>
    <w:rsid w:val="00B22523"/>
    <w:rsid w:val="00B226F7"/>
    <w:rsid w:val="00B227A3"/>
    <w:rsid w:val="00B227C3"/>
    <w:rsid w:val="00B229B6"/>
    <w:rsid w:val="00B22A05"/>
    <w:rsid w:val="00B22E10"/>
    <w:rsid w:val="00B22EDF"/>
    <w:rsid w:val="00B22FF5"/>
    <w:rsid w:val="00B23063"/>
    <w:rsid w:val="00B230A0"/>
    <w:rsid w:val="00B2315D"/>
    <w:rsid w:val="00B232F8"/>
    <w:rsid w:val="00B2351D"/>
    <w:rsid w:val="00B2358B"/>
    <w:rsid w:val="00B235E2"/>
    <w:rsid w:val="00B23748"/>
    <w:rsid w:val="00B23D60"/>
    <w:rsid w:val="00B23E7C"/>
    <w:rsid w:val="00B23F56"/>
    <w:rsid w:val="00B240F9"/>
    <w:rsid w:val="00B24222"/>
    <w:rsid w:val="00B242BA"/>
    <w:rsid w:val="00B242C3"/>
    <w:rsid w:val="00B245B6"/>
    <w:rsid w:val="00B249C6"/>
    <w:rsid w:val="00B24A2B"/>
    <w:rsid w:val="00B24BEB"/>
    <w:rsid w:val="00B24C53"/>
    <w:rsid w:val="00B24D00"/>
    <w:rsid w:val="00B24FE4"/>
    <w:rsid w:val="00B25165"/>
    <w:rsid w:val="00B251B7"/>
    <w:rsid w:val="00B25229"/>
    <w:rsid w:val="00B2561E"/>
    <w:rsid w:val="00B25664"/>
    <w:rsid w:val="00B2569C"/>
    <w:rsid w:val="00B256B5"/>
    <w:rsid w:val="00B256D6"/>
    <w:rsid w:val="00B25782"/>
    <w:rsid w:val="00B25793"/>
    <w:rsid w:val="00B257A4"/>
    <w:rsid w:val="00B25934"/>
    <w:rsid w:val="00B25A78"/>
    <w:rsid w:val="00B25A8D"/>
    <w:rsid w:val="00B25B99"/>
    <w:rsid w:val="00B25BB5"/>
    <w:rsid w:val="00B25C40"/>
    <w:rsid w:val="00B25F40"/>
    <w:rsid w:val="00B25F6A"/>
    <w:rsid w:val="00B25F86"/>
    <w:rsid w:val="00B26193"/>
    <w:rsid w:val="00B261FE"/>
    <w:rsid w:val="00B262C2"/>
    <w:rsid w:val="00B262F2"/>
    <w:rsid w:val="00B26465"/>
    <w:rsid w:val="00B2672C"/>
    <w:rsid w:val="00B26863"/>
    <w:rsid w:val="00B269A0"/>
    <w:rsid w:val="00B269F7"/>
    <w:rsid w:val="00B26BD6"/>
    <w:rsid w:val="00B26D81"/>
    <w:rsid w:val="00B26E91"/>
    <w:rsid w:val="00B26E9F"/>
    <w:rsid w:val="00B27048"/>
    <w:rsid w:val="00B2723C"/>
    <w:rsid w:val="00B2725D"/>
    <w:rsid w:val="00B2757B"/>
    <w:rsid w:val="00B27778"/>
    <w:rsid w:val="00B279E6"/>
    <w:rsid w:val="00B279FD"/>
    <w:rsid w:val="00B27DDF"/>
    <w:rsid w:val="00B27E16"/>
    <w:rsid w:val="00B3001F"/>
    <w:rsid w:val="00B3023D"/>
    <w:rsid w:val="00B303C4"/>
    <w:rsid w:val="00B303F7"/>
    <w:rsid w:val="00B30A39"/>
    <w:rsid w:val="00B30ACA"/>
    <w:rsid w:val="00B30BBA"/>
    <w:rsid w:val="00B31107"/>
    <w:rsid w:val="00B31172"/>
    <w:rsid w:val="00B316D5"/>
    <w:rsid w:val="00B317F4"/>
    <w:rsid w:val="00B31904"/>
    <w:rsid w:val="00B3199F"/>
    <w:rsid w:val="00B31CE1"/>
    <w:rsid w:val="00B31DE6"/>
    <w:rsid w:val="00B31E00"/>
    <w:rsid w:val="00B31F87"/>
    <w:rsid w:val="00B3216F"/>
    <w:rsid w:val="00B32202"/>
    <w:rsid w:val="00B322AA"/>
    <w:rsid w:val="00B3230B"/>
    <w:rsid w:val="00B324F0"/>
    <w:rsid w:val="00B32998"/>
    <w:rsid w:val="00B32A40"/>
    <w:rsid w:val="00B32B76"/>
    <w:rsid w:val="00B32E83"/>
    <w:rsid w:val="00B32EC4"/>
    <w:rsid w:val="00B330D1"/>
    <w:rsid w:val="00B33225"/>
    <w:rsid w:val="00B33383"/>
    <w:rsid w:val="00B33623"/>
    <w:rsid w:val="00B336D2"/>
    <w:rsid w:val="00B336F0"/>
    <w:rsid w:val="00B3388D"/>
    <w:rsid w:val="00B338D8"/>
    <w:rsid w:val="00B338F2"/>
    <w:rsid w:val="00B33A82"/>
    <w:rsid w:val="00B33A84"/>
    <w:rsid w:val="00B33C12"/>
    <w:rsid w:val="00B33C4A"/>
    <w:rsid w:val="00B33EAA"/>
    <w:rsid w:val="00B33ECB"/>
    <w:rsid w:val="00B33F2A"/>
    <w:rsid w:val="00B34340"/>
    <w:rsid w:val="00B34502"/>
    <w:rsid w:val="00B3451C"/>
    <w:rsid w:val="00B34707"/>
    <w:rsid w:val="00B34791"/>
    <w:rsid w:val="00B347BB"/>
    <w:rsid w:val="00B34D30"/>
    <w:rsid w:val="00B34E67"/>
    <w:rsid w:val="00B34FB6"/>
    <w:rsid w:val="00B34FE6"/>
    <w:rsid w:val="00B350D2"/>
    <w:rsid w:val="00B350EB"/>
    <w:rsid w:val="00B35144"/>
    <w:rsid w:val="00B35625"/>
    <w:rsid w:val="00B35A28"/>
    <w:rsid w:val="00B35A70"/>
    <w:rsid w:val="00B35E81"/>
    <w:rsid w:val="00B360AC"/>
    <w:rsid w:val="00B362CB"/>
    <w:rsid w:val="00B36468"/>
    <w:rsid w:val="00B3677E"/>
    <w:rsid w:val="00B368EE"/>
    <w:rsid w:val="00B36995"/>
    <w:rsid w:val="00B36997"/>
    <w:rsid w:val="00B369D3"/>
    <w:rsid w:val="00B369F7"/>
    <w:rsid w:val="00B36A71"/>
    <w:rsid w:val="00B36C4E"/>
    <w:rsid w:val="00B36CBE"/>
    <w:rsid w:val="00B36E11"/>
    <w:rsid w:val="00B36E58"/>
    <w:rsid w:val="00B36FA7"/>
    <w:rsid w:val="00B36FFD"/>
    <w:rsid w:val="00B3708F"/>
    <w:rsid w:val="00B3718C"/>
    <w:rsid w:val="00B371A7"/>
    <w:rsid w:val="00B372DF"/>
    <w:rsid w:val="00B3743C"/>
    <w:rsid w:val="00B37499"/>
    <w:rsid w:val="00B374F6"/>
    <w:rsid w:val="00B376A7"/>
    <w:rsid w:val="00B37967"/>
    <w:rsid w:val="00B37B79"/>
    <w:rsid w:val="00B37C62"/>
    <w:rsid w:val="00B37C87"/>
    <w:rsid w:val="00B37EA9"/>
    <w:rsid w:val="00B37F76"/>
    <w:rsid w:val="00B40213"/>
    <w:rsid w:val="00B4022E"/>
    <w:rsid w:val="00B403AA"/>
    <w:rsid w:val="00B409AC"/>
    <w:rsid w:val="00B40CE9"/>
    <w:rsid w:val="00B40FE0"/>
    <w:rsid w:val="00B4100E"/>
    <w:rsid w:val="00B41216"/>
    <w:rsid w:val="00B41226"/>
    <w:rsid w:val="00B412AA"/>
    <w:rsid w:val="00B413C0"/>
    <w:rsid w:val="00B41420"/>
    <w:rsid w:val="00B41447"/>
    <w:rsid w:val="00B416BD"/>
    <w:rsid w:val="00B41761"/>
    <w:rsid w:val="00B417A6"/>
    <w:rsid w:val="00B417D6"/>
    <w:rsid w:val="00B41A56"/>
    <w:rsid w:val="00B41AC0"/>
    <w:rsid w:val="00B41B19"/>
    <w:rsid w:val="00B41CBB"/>
    <w:rsid w:val="00B41CEE"/>
    <w:rsid w:val="00B41E25"/>
    <w:rsid w:val="00B41ECA"/>
    <w:rsid w:val="00B42055"/>
    <w:rsid w:val="00B420B9"/>
    <w:rsid w:val="00B42231"/>
    <w:rsid w:val="00B4228E"/>
    <w:rsid w:val="00B422F4"/>
    <w:rsid w:val="00B4233D"/>
    <w:rsid w:val="00B4243C"/>
    <w:rsid w:val="00B42467"/>
    <w:rsid w:val="00B425FD"/>
    <w:rsid w:val="00B42773"/>
    <w:rsid w:val="00B42783"/>
    <w:rsid w:val="00B427A0"/>
    <w:rsid w:val="00B42AEA"/>
    <w:rsid w:val="00B42D54"/>
    <w:rsid w:val="00B42E28"/>
    <w:rsid w:val="00B42E9B"/>
    <w:rsid w:val="00B42EB9"/>
    <w:rsid w:val="00B431E2"/>
    <w:rsid w:val="00B431F5"/>
    <w:rsid w:val="00B43251"/>
    <w:rsid w:val="00B43270"/>
    <w:rsid w:val="00B43454"/>
    <w:rsid w:val="00B4348B"/>
    <w:rsid w:val="00B43550"/>
    <w:rsid w:val="00B43644"/>
    <w:rsid w:val="00B4375B"/>
    <w:rsid w:val="00B437B0"/>
    <w:rsid w:val="00B4382E"/>
    <w:rsid w:val="00B43864"/>
    <w:rsid w:val="00B43B10"/>
    <w:rsid w:val="00B43B7E"/>
    <w:rsid w:val="00B43CD4"/>
    <w:rsid w:val="00B43E85"/>
    <w:rsid w:val="00B43E8E"/>
    <w:rsid w:val="00B441FE"/>
    <w:rsid w:val="00B44266"/>
    <w:rsid w:val="00B44404"/>
    <w:rsid w:val="00B44465"/>
    <w:rsid w:val="00B44514"/>
    <w:rsid w:val="00B446BC"/>
    <w:rsid w:val="00B447A7"/>
    <w:rsid w:val="00B44813"/>
    <w:rsid w:val="00B44ED1"/>
    <w:rsid w:val="00B45077"/>
    <w:rsid w:val="00B4514E"/>
    <w:rsid w:val="00B451C1"/>
    <w:rsid w:val="00B45246"/>
    <w:rsid w:val="00B453B4"/>
    <w:rsid w:val="00B4547D"/>
    <w:rsid w:val="00B45503"/>
    <w:rsid w:val="00B457B0"/>
    <w:rsid w:val="00B458F9"/>
    <w:rsid w:val="00B45917"/>
    <w:rsid w:val="00B459FE"/>
    <w:rsid w:val="00B45B03"/>
    <w:rsid w:val="00B45BE4"/>
    <w:rsid w:val="00B45C30"/>
    <w:rsid w:val="00B45DE7"/>
    <w:rsid w:val="00B45F2C"/>
    <w:rsid w:val="00B45F45"/>
    <w:rsid w:val="00B46173"/>
    <w:rsid w:val="00B461F0"/>
    <w:rsid w:val="00B462D5"/>
    <w:rsid w:val="00B464C7"/>
    <w:rsid w:val="00B46629"/>
    <w:rsid w:val="00B467F0"/>
    <w:rsid w:val="00B467F2"/>
    <w:rsid w:val="00B46879"/>
    <w:rsid w:val="00B46917"/>
    <w:rsid w:val="00B46A26"/>
    <w:rsid w:val="00B46A4A"/>
    <w:rsid w:val="00B46AEE"/>
    <w:rsid w:val="00B46D0A"/>
    <w:rsid w:val="00B46DC5"/>
    <w:rsid w:val="00B46DE4"/>
    <w:rsid w:val="00B46E66"/>
    <w:rsid w:val="00B46EAB"/>
    <w:rsid w:val="00B47076"/>
    <w:rsid w:val="00B47142"/>
    <w:rsid w:val="00B47230"/>
    <w:rsid w:val="00B47329"/>
    <w:rsid w:val="00B473E7"/>
    <w:rsid w:val="00B475AA"/>
    <w:rsid w:val="00B4770C"/>
    <w:rsid w:val="00B477A2"/>
    <w:rsid w:val="00B47864"/>
    <w:rsid w:val="00B47898"/>
    <w:rsid w:val="00B479A1"/>
    <w:rsid w:val="00B47B82"/>
    <w:rsid w:val="00B47D00"/>
    <w:rsid w:val="00B47E9A"/>
    <w:rsid w:val="00B50069"/>
    <w:rsid w:val="00B50245"/>
    <w:rsid w:val="00B5040C"/>
    <w:rsid w:val="00B5069C"/>
    <w:rsid w:val="00B5076C"/>
    <w:rsid w:val="00B50A06"/>
    <w:rsid w:val="00B50A16"/>
    <w:rsid w:val="00B50B22"/>
    <w:rsid w:val="00B50CBF"/>
    <w:rsid w:val="00B50E7A"/>
    <w:rsid w:val="00B51012"/>
    <w:rsid w:val="00B510AE"/>
    <w:rsid w:val="00B5114E"/>
    <w:rsid w:val="00B5130A"/>
    <w:rsid w:val="00B5130C"/>
    <w:rsid w:val="00B513D0"/>
    <w:rsid w:val="00B514E3"/>
    <w:rsid w:val="00B514F2"/>
    <w:rsid w:val="00B5152A"/>
    <w:rsid w:val="00B51552"/>
    <w:rsid w:val="00B51641"/>
    <w:rsid w:val="00B51A74"/>
    <w:rsid w:val="00B51D83"/>
    <w:rsid w:val="00B51DA3"/>
    <w:rsid w:val="00B51DF3"/>
    <w:rsid w:val="00B51F9C"/>
    <w:rsid w:val="00B51FBC"/>
    <w:rsid w:val="00B520B3"/>
    <w:rsid w:val="00B5235F"/>
    <w:rsid w:val="00B5243D"/>
    <w:rsid w:val="00B5246E"/>
    <w:rsid w:val="00B5257E"/>
    <w:rsid w:val="00B52BCF"/>
    <w:rsid w:val="00B52C06"/>
    <w:rsid w:val="00B52D07"/>
    <w:rsid w:val="00B52F38"/>
    <w:rsid w:val="00B52F4B"/>
    <w:rsid w:val="00B53167"/>
    <w:rsid w:val="00B5364E"/>
    <w:rsid w:val="00B53692"/>
    <w:rsid w:val="00B53707"/>
    <w:rsid w:val="00B5375A"/>
    <w:rsid w:val="00B537A0"/>
    <w:rsid w:val="00B5387A"/>
    <w:rsid w:val="00B5389F"/>
    <w:rsid w:val="00B53B4F"/>
    <w:rsid w:val="00B53C74"/>
    <w:rsid w:val="00B53D39"/>
    <w:rsid w:val="00B53DD3"/>
    <w:rsid w:val="00B54008"/>
    <w:rsid w:val="00B5413B"/>
    <w:rsid w:val="00B5426B"/>
    <w:rsid w:val="00B54481"/>
    <w:rsid w:val="00B545CA"/>
    <w:rsid w:val="00B54985"/>
    <w:rsid w:val="00B549BE"/>
    <w:rsid w:val="00B54A58"/>
    <w:rsid w:val="00B54D1D"/>
    <w:rsid w:val="00B54D85"/>
    <w:rsid w:val="00B54D9C"/>
    <w:rsid w:val="00B54E03"/>
    <w:rsid w:val="00B54E90"/>
    <w:rsid w:val="00B550CB"/>
    <w:rsid w:val="00B550DB"/>
    <w:rsid w:val="00B55182"/>
    <w:rsid w:val="00B55219"/>
    <w:rsid w:val="00B55233"/>
    <w:rsid w:val="00B55283"/>
    <w:rsid w:val="00B55365"/>
    <w:rsid w:val="00B5550F"/>
    <w:rsid w:val="00B557F2"/>
    <w:rsid w:val="00B55920"/>
    <w:rsid w:val="00B55951"/>
    <w:rsid w:val="00B55C13"/>
    <w:rsid w:val="00B55C71"/>
    <w:rsid w:val="00B55D52"/>
    <w:rsid w:val="00B55FFC"/>
    <w:rsid w:val="00B560FF"/>
    <w:rsid w:val="00B562DB"/>
    <w:rsid w:val="00B562F2"/>
    <w:rsid w:val="00B563A7"/>
    <w:rsid w:val="00B56425"/>
    <w:rsid w:val="00B56739"/>
    <w:rsid w:val="00B5677C"/>
    <w:rsid w:val="00B5679C"/>
    <w:rsid w:val="00B568A1"/>
    <w:rsid w:val="00B569E4"/>
    <w:rsid w:val="00B569E5"/>
    <w:rsid w:val="00B56B83"/>
    <w:rsid w:val="00B56BFC"/>
    <w:rsid w:val="00B56C57"/>
    <w:rsid w:val="00B56DDD"/>
    <w:rsid w:val="00B56E75"/>
    <w:rsid w:val="00B5716D"/>
    <w:rsid w:val="00B5729E"/>
    <w:rsid w:val="00B572CF"/>
    <w:rsid w:val="00B572F7"/>
    <w:rsid w:val="00B57750"/>
    <w:rsid w:val="00B577A1"/>
    <w:rsid w:val="00B579AD"/>
    <w:rsid w:val="00B57AF4"/>
    <w:rsid w:val="00B57D81"/>
    <w:rsid w:val="00B57DF1"/>
    <w:rsid w:val="00B57E3E"/>
    <w:rsid w:val="00B57EF7"/>
    <w:rsid w:val="00B6002C"/>
    <w:rsid w:val="00B60093"/>
    <w:rsid w:val="00B601F3"/>
    <w:rsid w:val="00B60230"/>
    <w:rsid w:val="00B602CC"/>
    <w:rsid w:val="00B60371"/>
    <w:rsid w:val="00B60427"/>
    <w:rsid w:val="00B60459"/>
    <w:rsid w:val="00B604D7"/>
    <w:rsid w:val="00B606DA"/>
    <w:rsid w:val="00B60876"/>
    <w:rsid w:val="00B608D4"/>
    <w:rsid w:val="00B60D37"/>
    <w:rsid w:val="00B613F4"/>
    <w:rsid w:val="00B6151C"/>
    <w:rsid w:val="00B6161D"/>
    <w:rsid w:val="00B61652"/>
    <w:rsid w:val="00B6178B"/>
    <w:rsid w:val="00B6191F"/>
    <w:rsid w:val="00B61934"/>
    <w:rsid w:val="00B61998"/>
    <w:rsid w:val="00B62075"/>
    <w:rsid w:val="00B620A4"/>
    <w:rsid w:val="00B620CF"/>
    <w:rsid w:val="00B62109"/>
    <w:rsid w:val="00B62182"/>
    <w:rsid w:val="00B621DD"/>
    <w:rsid w:val="00B621F8"/>
    <w:rsid w:val="00B6232F"/>
    <w:rsid w:val="00B62626"/>
    <w:rsid w:val="00B6274B"/>
    <w:rsid w:val="00B62819"/>
    <w:rsid w:val="00B628C0"/>
    <w:rsid w:val="00B629F1"/>
    <w:rsid w:val="00B629F9"/>
    <w:rsid w:val="00B62A04"/>
    <w:rsid w:val="00B62DB3"/>
    <w:rsid w:val="00B62E10"/>
    <w:rsid w:val="00B62F73"/>
    <w:rsid w:val="00B630F3"/>
    <w:rsid w:val="00B6325B"/>
    <w:rsid w:val="00B633C1"/>
    <w:rsid w:val="00B633F8"/>
    <w:rsid w:val="00B634B8"/>
    <w:rsid w:val="00B63B13"/>
    <w:rsid w:val="00B63F47"/>
    <w:rsid w:val="00B64144"/>
    <w:rsid w:val="00B64375"/>
    <w:rsid w:val="00B643EE"/>
    <w:rsid w:val="00B6461D"/>
    <w:rsid w:val="00B64629"/>
    <w:rsid w:val="00B64802"/>
    <w:rsid w:val="00B64824"/>
    <w:rsid w:val="00B649F5"/>
    <w:rsid w:val="00B64C39"/>
    <w:rsid w:val="00B64D1F"/>
    <w:rsid w:val="00B650D4"/>
    <w:rsid w:val="00B6511B"/>
    <w:rsid w:val="00B6512D"/>
    <w:rsid w:val="00B65181"/>
    <w:rsid w:val="00B6524F"/>
    <w:rsid w:val="00B6534D"/>
    <w:rsid w:val="00B65518"/>
    <w:rsid w:val="00B656C5"/>
    <w:rsid w:val="00B65720"/>
    <w:rsid w:val="00B657BC"/>
    <w:rsid w:val="00B65922"/>
    <w:rsid w:val="00B65957"/>
    <w:rsid w:val="00B65ACB"/>
    <w:rsid w:val="00B65B3C"/>
    <w:rsid w:val="00B65CD7"/>
    <w:rsid w:val="00B65CE5"/>
    <w:rsid w:val="00B65CF6"/>
    <w:rsid w:val="00B65D85"/>
    <w:rsid w:val="00B65E4C"/>
    <w:rsid w:val="00B65F1D"/>
    <w:rsid w:val="00B65F9B"/>
    <w:rsid w:val="00B6634A"/>
    <w:rsid w:val="00B663C5"/>
    <w:rsid w:val="00B66788"/>
    <w:rsid w:val="00B66799"/>
    <w:rsid w:val="00B66815"/>
    <w:rsid w:val="00B668BE"/>
    <w:rsid w:val="00B668E6"/>
    <w:rsid w:val="00B66B64"/>
    <w:rsid w:val="00B66B84"/>
    <w:rsid w:val="00B66B8D"/>
    <w:rsid w:val="00B66DA3"/>
    <w:rsid w:val="00B66E7B"/>
    <w:rsid w:val="00B66F6C"/>
    <w:rsid w:val="00B67128"/>
    <w:rsid w:val="00B671A0"/>
    <w:rsid w:val="00B672DF"/>
    <w:rsid w:val="00B67441"/>
    <w:rsid w:val="00B67520"/>
    <w:rsid w:val="00B676B7"/>
    <w:rsid w:val="00B678C8"/>
    <w:rsid w:val="00B678ED"/>
    <w:rsid w:val="00B67915"/>
    <w:rsid w:val="00B679C2"/>
    <w:rsid w:val="00B679C7"/>
    <w:rsid w:val="00B700BA"/>
    <w:rsid w:val="00B7019B"/>
    <w:rsid w:val="00B701D9"/>
    <w:rsid w:val="00B701F6"/>
    <w:rsid w:val="00B7031E"/>
    <w:rsid w:val="00B70436"/>
    <w:rsid w:val="00B7078E"/>
    <w:rsid w:val="00B7080B"/>
    <w:rsid w:val="00B70B3E"/>
    <w:rsid w:val="00B70B81"/>
    <w:rsid w:val="00B70FB4"/>
    <w:rsid w:val="00B70FD1"/>
    <w:rsid w:val="00B70FED"/>
    <w:rsid w:val="00B71082"/>
    <w:rsid w:val="00B714C6"/>
    <w:rsid w:val="00B7152C"/>
    <w:rsid w:val="00B7154C"/>
    <w:rsid w:val="00B716AC"/>
    <w:rsid w:val="00B716AD"/>
    <w:rsid w:val="00B7188D"/>
    <w:rsid w:val="00B7196E"/>
    <w:rsid w:val="00B71970"/>
    <w:rsid w:val="00B71B4B"/>
    <w:rsid w:val="00B71D8A"/>
    <w:rsid w:val="00B71E4E"/>
    <w:rsid w:val="00B72084"/>
    <w:rsid w:val="00B7212E"/>
    <w:rsid w:val="00B72232"/>
    <w:rsid w:val="00B722AD"/>
    <w:rsid w:val="00B72433"/>
    <w:rsid w:val="00B724B4"/>
    <w:rsid w:val="00B724BC"/>
    <w:rsid w:val="00B72644"/>
    <w:rsid w:val="00B7268B"/>
    <w:rsid w:val="00B72778"/>
    <w:rsid w:val="00B727E6"/>
    <w:rsid w:val="00B72933"/>
    <w:rsid w:val="00B729C8"/>
    <w:rsid w:val="00B72A4A"/>
    <w:rsid w:val="00B72B10"/>
    <w:rsid w:val="00B7312A"/>
    <w:rsid w:val="00B7326A"/>
    <w:rsid w:val="00B7357D"/>
    <w:rsid w:val="00B739F7"/>
    <w:rsid w:val="00B73C46"/>
    <w:rsid w:val="00B73D09"/>
    <w:rsid w:val="00B73F52"/>
    <w:rsid w:val="00B7400D"/>
    <w:rsid w:val="00B740CC"/>
    <w:rsid w:val="00B740EB"/>
    <w:rsid w:val="00B74169"/>
    <w:rsid w:val="00B741A1"/>
    <w:rsid w:val="00B741BF"/>
    <w:rsid w:val="00B74382"/>
    <w:rsid w:val="00B7449A"/>
    <w:rsid w:val="00B74583"/>
    <w:rsid w:val="00B7459A"/>
    <w:rsid w:val="00B745AA"/>
    <w:rsid w:val="00B745D5"/>
    <w:rsid w:val="00B745F0"/>
    <w:rsid w:val="00B74777"/>
    <w:rsid w:val="00B748CD"/>
    <w:rsid w:val="00B74AB2"/>
    <w:rsid w:val="00B74AF9"/>
    <w:rsid w:val="00B74B43"/>
    <w:rsid w:val="00B74EC7"/>
    <w:rsid w:val="00B74F73"/>
    <w:rsid w:val="00B7511D"/>
    <w:rsid w:val="00B751A4"/>
    <w:rsid w:val="00B7531A"/>
    <w:rsid w:val="00B7533B"/>
    <w:rsid w:val="00B753CD"/>
    <w:rsid w:val="00B754DA"/>
    <w:rsid w:val="00B75521"/>
    <w:rsid w:val="00B7554D"/>
    <w:rsid w:val="00B756AC"/>
    <w:rsid w:val="00B757A1"/>
    <w:rsid w:val="00B757EF"/>
    <w:rsid w:val="00B75EF9"/>
    <w:rsid w:val="00B7613F"/>
    <w:rsid w:val="00B7630F"/>
    <w:rsid w:val="00B7637D"/>
    <w:rsid w:val="00B763A7"/>
    <w:rsid w:val="00B763ED"/>
    <w:rsid w:val="00B76564"/>
    <w:rsid w:val="00B76649"/>
    <w:rsid w:val="00B7669B"/>
    <w:rsid w:val="00B76911"/>
    <w:rsid w:val="00B76912"/>
    <w:rsid w:val="00B76954"/>
    <w:rsid w:val="00B769CC"/>
    <w:rsid w:val="00B76A93"/>
    <w:rsid w:val="00B76B96"/>
    <w:rsid w:val="00B76BE2"/>
    <w:rsid w:val="00B77168"/>
    <w:rsid w:val="00B7722E"/>
    <w:rsid w:val="00B77233"/>
    <w:rsid w:val="00B772F3"/>
    <w:rsid w:val="00B77482"/>
    <w:rsid w:val="00B77671"/>
    <w:rsid w:val="00B776B3"/>
    <w:rsid w:val="00B776C0"/>
    <w:rsid w:val="00B77718"/>
    <w:rsid w:val="00B7771F"/>
    <w:rsid w:val="00B778E1"/>
    <w:rsid w:val="00B77952"/>
    <w:rsid w:val="00B77A0C"/>
    <w:rsid w:val="00B77A81"/>
    <w:rsid w:val="00B77D8E"/>
    <w:rsid w:val="00B8002D"/>
    <w:rsid w:val="00B800CD"/>
    <w:rsid w:val="00B80150"/>
    <w:rsid w:val="00B80231"/>
    <w:rsid w:val="00B803C6"/>
    <w:rsid w:val="00B804F0"/>
    <w:rsid w:val="00B80572"/>
    <w:rsid w:val="00B8083D"/>
    <w:rsid w:val="00B80895"/>
    <w:rsid w:val="00B8089C"/>
    <w:rsid w:val="00B808CF"/>
    <w:rsid w:val="00B80A74"/>
    <w:rsid w:val="00B80B7D"/>
    <w:rsid w:val="00B80C29"/>
    <w:rsid w:val="00B80CAC"/>
    <w:rsid w:val="00B80CF0"/>
    <w:rsid w:val="00B80D50"/>
    <w:rsid w:val="00B80E3D"/>
    <w:rsid w:val="00B80E94"/>
    <w:rsid w:val="00B8118D"/>
    <w:rsid w:val="00B8119A"/>
    <w:rsid w:val="00B81239"/>
    <w:rsid w:val="00B81300"/>
    <w:rsid w:val="00B8178B"/>
    <w:rsid w:val="00B81973"/>
    <w:rsid w:val="00B8198D"/>
    <w:rsid w:val="00B819FB"/>
    <w:rsid w:val="00B81A60"/>
    <w:rsid w:val="00B81B67"/>
    <w:rsid w:val="00B81C65"/>
    <w:rsid w:val="00B81CCC"/>
    <w:rsid w:val="00B81D3C"/>
    <w:rsid w:val="00B81FF1"/>
    <w:rsid w:val="00B82032"/>
    <w:rsid w:val="00B82183"/>
    <w:rsid w:val="00B821E9"/>
    <w:rsid w:val="00B82378"/>
    <w:rsid w:val="00B823A2"/>
    <w:rsid w:val="00B823D7"/>
    <w:rsid w:val="00B82628"/>
    <w:rsid w:val="00B82CB7"/>
    <w:rsid w:val="00B82E33"/>
    <w:rsid w:val="00B83047"/>
    <w:rsid w:val="00B83151"/>
    <w:rsid w:val="00B83177"/>
    <w:rsid w:val="00B8336F"/>
    <w:rsid w:val="00B8348B"/>
    <w:rsid w:val="00B835A6"/>
    <w:rsid w:val="00B835B1"/>
    <w:rsid w:val="00B83A6F"/>
    <w:rsid w:val="00B83C15"/>
    <w:rsid w:val="00B83C70"/>
    <w:rsid w:val="00B83D0F"/>
    <w:rsid w:val="00B83F2C"/>
    <w:rsid w:val="00B8402E"/>
    <w:rsid w:val="00B84094"/>
    <w:rsid w:val="00B8434C"/>
    <w:rsid w:val="00B84351"/>
    <w:rsid w:val="00B843DD"/>
    <w:rsid w:val="00B8442B"/>
    <w:rsid w:val="00B8453C"/>
    <w:rsid w:val="00B84685"/>
    <w:rsid w:val="00B847A0"/>
    <w:rsid w:val="00B847C3"/>
    <w:rsid w:val="00B847FE"/>
    <w:rsid w:val="00B84915"/>
    <w:rsid w:val="00B84CF7"/>
    <w:rsid w:val="00B84DC8"/>
    <w:rsid w:val="00B84EB1"/>
    <w:rsid w:val="00B8549E"/>
    <w:rsid w:val="00B854E0"/>
    <w:rsid w:val="00B85542"/>
    <w:rsid w:val="00B85553"/>
    <w:rsid w:val="00B8559E"/>
    <w:rsid w:val="00B855C0"/>
    <w:rsid w:val="00B858DC"/>
    <w:rsid w:val="00B8598D"/>
    <w:rsid w:val="00B85A2D"/>
    <w:rsid w:val="00B85DFC"/>
    <w:rsid w:val="00B85FAB"/>
    <w:rsid w:val="00B85FAC"/>
    <w:rsid w:val="00B85FE0"/>
    <w:rsid w:val="00B86065"/>
    <w:rsid w:val="00B86237"/>
    <w:rsid w:val="00B862DC"/>
    <w:rsid w:val="00B86405"/>
    <w:rsid w:val="00B86425"/>
    <w:rsid w:val="00B8662B"/>
    <w:rsid w:val="00B86697"/>
    <w:rsid w:val="00B86A6F"/>
    <w:rsid w:val="00B86CD3"/>
    <w:rsid w:val="00B86E80"/>
    <w:rsid w:val="00B86FB6"/>
    <w:rsid w:val="00B87183"/>
    <w:rsid w:val="00B872B0"/>
    <w:rsid w:val="00B872DE"/>
    <w:rsid w:val="00B87646"/>
    <w:rsid w:val="00B8769E"/>
    <w:rsid w:val="00B876F6"/>
    <w:rsid w:val="00B8779E"/>
    <w:rsid w:val="00B878D9"/>
    <w:rsid w:val="00B87AB1"/>
    <w:rsid w:val="00B87B6D"/>
    <w:rsid w:val="00B87BB3"/>
    <w:rsid w:val="00B87BDF"/>
    <w:rsid w:val="00B87C40"/>
    <w:rsid w:val="00B87F79"/>
    <w:rsid w:val="00B87FD7"/>
    <w:rsid w:val="00B87FF5"/>
    <w:rsid w:val="00B90070"/>
    <w:rsid w:val="00B9009D"/>
    <w:rsid w:val="00B90387"/>
    <w:rsid w:val="00B90610"/>
    <w:rsid w:val="00B906B4"/>
    <w:rsid w:val="00B90753"/>
    <w:rsid w:val="00B9076C"/>
    <w:rsid w:val="00B907C3"/>
    <w:rsid w:val="00B90899"/>
    <w:rsid w:val="00B908BC"/>
    <w:rsid w:val="00B90A67"/>
    <w:rsid w:val="00B90A75"/>
    <w:rsid w:val="00B90B32"/>
    <w:rsid w:val="00B90B7F"/>
    <w:rsid w:val="00B90CF9"/>
    <w:rsid w:val="00B90FCC"/>
    <w:rsid w:val="00B9119B"/>
    <w:rsid w:val="00B911E8"/>
    <w:rsid w:val="00B91209"/>
    <w:rsid w:val="00B912FA"/>
    <w:rsid w:val="00B91315"/>
    <w:rsid w:val="00B918D3"/>
    <w:rsid w:val="00B91A72"/>
    <w:rsid w:val="00B91B0F"/>
    <w:rsid w:val="00B91D25"/>
    <w:rsid w:val="00B91D77"/>
    <w:rsid w:val="00B91D9F"/>
    <w:rsid w:val="00B91DA1"/>
    <w:rsid w:val="00B91DBF"/>
    <w:rsid w:val="00B91E79"/>
    <w:rsid w:val="00B91FC7"/>
    <w:rsid w:val="00B91FCE"/>
    <w:rsid w:val="00B9213E"/>
    <w:rsid w:val="00B92314"/>
    <w:rsid w:val="00B9241F"/>
    <w:rsid w:val="00B924BA"/>
    <w:rsid w:val="00B92617"/>
    <w:rsid w:val="00B92826"/>
    <w:rsid w:val="00B92954"/>
    <w:rsid w:val="00B929FF"/>
    <w:rsid w:val="00B92A45"/>
    <w:rsid w:val="00B92B24"/>
    <w:rsid w:val="00B92CA2"/>
    <w:rsid w:val="00B92DEE"/>
    <w:rsid w:val="00B92E1B"/>
    <w:rsid w:val="00B92E63"/>
    <w:rsid w:val="00B92FA3"/>
    <w:rsid w:val="00B92FE9"/>
    <w:rsid w:val="00B9303F"/>
    <w:rsid w:val="00B93101"/>
    <w:rsid w:val="00B93408"/>
    <w:rsid w:val="00B93437"/>
    <w:rsid w:val="00B9358F"/>
    <w:rsid w:val="00B935AE"/>
    <w:rsid w:val="00B93714"/>
    <w:rsid w:val="00B93791"/>
    <w:rsid w:val="00B937D6"/>
    <w:rsid w:val="00B93820"/>
    <w:rsid w:val="00B93ACA"/>
    <w:rsid w:val="00B93ACF"/>
    <w:rsid w:val="00B93D8E"/>
    <w:rsid w:val="00B93FD8"/>
    <w:rsid w:val="00B94045"/>
    <w:rsid w:val="00B9426A"/>
    <w:rsid w:val="00B94442"/>
    <w:rsid w:val="00B944CB"/>
    <w:rsid w:val="00B94522"/>
    <w:rsid w:val="00B945AA"/>
    <w:rsid w:val="00B946B6"/>
    <w:rsid w:val="00B946F1"/>
    <w:rsid w:val="00B94721"/>
    <w:rsid w:val="00B94759"/>
    <w:rsid w:val="00B948C5"/>
    <w:rsid w:val="00B94AE9"/>
    <w:rsid w:val="00B94BEC"/>
    <w:rsid w:val="00B94CA3"/>
    <w:rsid w:val="00B94D68"/>
    <w:rsid w:val="00B94D8D"/>
    <w:rsid w:val="00B94EE9"/>
    <w:rsid w:val="00B95269"/>
    <w:rsid w:val="00B95386"/>
    <w:rsid w:val="00B9538F"/>
    <w:rsid w:val="00B95566"/>
    <w:rsid w:val="00B9560D"/>
    <w:rsid w:val="00B9565A"/>
    <w:rsid w:val="00B957B3"/>
    <w:rsid w:val="00B95A5D"/>
    <w:rsid w:val="00B95DD7"/>
    <w:rsid w:val="00B95E27"/>
    <w:rsid w:val="00B95F48"/>
    <w:rsid w:val="00B96121"/>
    <w:rsid w:val="00B96256"/>
    <w:rsid w:val="00B96272"/>
    <w:rsid w:val="00B962AB"/>
    <w:rsid w:val="00B9673A"/>
    <w:rsid w:val="00B9679B"/>
    <w:rsid w:val="00B967EC"/>
    <w:rsid w:val="00B96A89"/>
    <w:rsid w:val="00B96CC6"/>
    <w:rsid w:val="00B9701B"/>
    <w:rsid w:val="00B973E8"/>
    <w:rsid w:val="00B974C8"/>
    <w:rsid w:val="00B975C2"/>
    <w:rsid w:val="00B976C3"/>
    <w:rsid w:val="00B9774B"/>
    <w:rsid w:val="00B9790A"/>
    <w:rsid w:val="00B979A0"/>
    <w:rsid w:val="00B979BF"/>
    <w:rsid w:val="00B97B91"/>
    <w:rsid w:val="00B97C0B"/>
    <w:rsid w:val="00B97C78"/>
    <w:rsid w:val="00B97C9E"/>
    <w:rsid w:val="00B97D61"/>
    <w:rsid w:val="00B97D77"/>
    <w:rsid w:val="00B97EA5"/>
    <w:rsid w:val="00B97FAA"/>
    <w:rsid w:val="00BA0093"/>
    <w:rsid w:val="00BA012A"/>
    <w:rsid w:val="00BA01E1"/>
    <w:rsid w:val="00BA03F6"/>
    <w:rsid w:val="00BA05B6"/>
    <w:rsid w:val="00BA08A9"/>
    <w:rsid w:val="00BA0B6E"/>
    <w:rsid w:val="00BA0DCF"/>
    <w:rsid w:val="00BA0EE2"/>
    <w:rsid w:val="00BA10EE"/>
    <w:rsid w:val="00BA1127"/>
    <w:rsid w:val="00BA122C"/>
    <w:rsid w:val="00BA1449"/>
    <w:rsid w:val="00BA14EC"/>
    <w:rsid w:val="00BA1777"/>
    <w:rsid w:val="00BA1840"/>
    <w:rsid w:val="00BA1891"/>
    <w:rsid w:val="00BA1962"/>
    <w:rsid w:val="00BA19A2"/>
    <w:rsid w:val="00BA1AAA"/>
    <w:rsid w:val="00BA1B12"/>
    <w:rsid w:val="00BA1C31"/>
    <w:rsid w:val="00BA1D36"/>
    <w:rsid w:val="00BA1E14"/>
    <w:rsid w:val="00BA1E59"/>
    <w:rsid w:val="00BA1EEF"/>
    <w:rsid w:val="00BA2003"/>
    <w:rsid w:val="00BA2466"/>
    <w:rsid w:val="00BA2471"/>
    <w:rsid w:val="00BA24A3"/>
    <w:rsid w:val="00BA252F"/>
    <w:rsid w:val="00BA26ED"/>
    <w:rsid w:val="00BA28DD"/>
    <w:rsid w:val="00BA295F"/>
    <w:rsid w:val="00BA297C"/>
    <w:rsid w:val="00BA2B50"/>
    <w:rsid w:val="00BA2D15"/>
    <w:rsid w:val="00BA2D47"/>
    <w:rsid w:val="00BA2DFA"/>
    <w:rsid w:val="00BA2E58"/>
    <w:rsid w:val="00BA2F63"/>
    <w:rsid w:val="00BA30EE"/>
    <w:rsid w:val="00BA3146"/>
    <w:rsid w:val="00BA3179"/>
    <w:rsid w:val="00BA31B7"/>
    <w:rsid w:val="00BA31EF"/>
    <w:rsid w:val="00BA3386"/>
    <w:rsid w:val="00BA38C8"/>
    <w:rsid w:val="00BA3AA3"/>
    <w:rsid w:val="00BA3B8C"/>
    <w:rsid w:val="00BA3BAD"/>
    <w:rsid w:val="00BA3C11"/>
    <w:rsid w:val="00BA3C61"/>
    <w:rsid w:val="00BA3E6C"/>
    <w:rsid w:val="00BA412D"/>
    <w:rsid w:val="00BA4237"/>
    <w:rsid w:val="00BA4284"/>
    <w:rsid w:val="00BA43D8"/>
    <w:rsid w:val="00BA453C"/>
    <w:rsid w:val="00BA4656"/>
    <w:rsid w:val="00BA4944"/>
    <w:rsid w:val="00BA4A82"/>
    <w:rsid w:val="00BA4CF0"/>
    <w:rsid w:val="00BA4D9F"/>
    <w:rsid w:val="00BA4DB8"/>
    <w:rsid w:val="00BA4DF4"/>
    <w:rsid w:val="00BA4E28"/>
    <w:rsid w:val="00BA4F5C"/>
    <w:rsid w:val="00BA4FB7"/>
    <w:rsid w:val="00BA50A2"/>
    <w:rsid w:val="00BA50C9"/>
    <w:rsid w:val="00BA5160"/>
    <w:rsid w:val="00BA51C5"/>
    <w:rsid w:val="00BA5213"/>
    <w:rsid w:val="00BA52DB"/>
    <w:rsid w:val="00BA5339"/>
    <w:rsid w:val="00BA5362"/>
    <w:rsid w:val="00BA54DC"/>
    <w:rsid w:val="00BA58ED"/>
    <w:rsid w:val="00BA59F5"/>
    <w:rsid w:val="00BA5A35"/>
    <w:rsid w:val="00BA5D89"/>
    <w:rsid w:val="00BA5DB3"/>
    <w:rsid w:val="00BA5DCE"/>
    <w:rsid w:val="00BA5DF9"/>
    <w:rsid w:val="00BA5F7D"/>
    <w:rsid w:val="00BA612D"/>
    <w:rsid w:val="00BA6137"/>
    <w:rsid w:val="00BA6150"/>
    <w:rsid w:val="00BA61F2"/>
    <w:rsid w:val="00BA62D2"/>
    <w:rsid w:val="00BA6307"/>
    <w:rsid w:val="00BA6412"/>
    <w:rsid w:val="00BA64DF"/>
    <w:rsid w:val="00BA6567"/>
    <w:rsid w:val="00BA65C2"/>
    <w:rsid w:val="00BA6685"/>
    <w:rsid w:val="00BA67F5"/>
    <w:rsid w:val="00BA68F4"/>
    <w:rsid w:val="00BA6905"/>
    <w:rsid w:val="00BA6B71"/>
    <w:rsid w:val="00BA6BF6"/>
    <w:rsid w:val="00BA6C94"/>
    <w:rsid w:val="00BA70EF"/>
    <w:rsid w:val="00BA721E"/>
    <w:rsid w:val="00BA7266"/>
    <w:rsid w:val="00BA7289"/>
    <w:rsid w:val="00BA733B"/>
    <w:rsid w:val="00BA736F"/>
    <w:rsid w:val="00BA741D"/>
    <w:rsid w:val="00BA7581"/>
    <w:rsid w:val="00BA7663"/>
    <w:rsid w:val="00BA7798"/>
    <w:rsid w:val="00BA7811"/>
    <w:rsid w:val="00BA78D8"/>
    <w:rsid w:val="00BA79DA"/>
    <w:rsid w:val="00BA7B5B"/>
    <w:rsid w:val="00BA7D9C"/>
    <w:rsid w:val="00BA7E32"/>
    <w:rsid w:val="00BB003E"/>
    <w:rsid w:val="00BB0263"/>
    <w:rsid w:val="00BB0393"/>
    <w:rsid w:val="00BB03D5"/>
    <w:rsid w:val="00BB06AD"/>
    <w:rsid w:val="00BB06EE"/>
    <w:rsid w:val="00BB0755"/>
    <w:rsid w:val="00BB077F"/>
    <w:rsid w:val="00BB082D"/>
    <w:rsid w:val="00BB089E"/>
    <w:rsid w:val="00BB08EC"/>
    <w:rsid w:val="00BB0956"/>
    <w:rsid w:val="00BB0C6E"/>
    <w:rsid w:val="00BB0E16"/>
    <w:rsid w:val="00BB0E1C"/>
    <w:rsid w:val="00BB0E55"/>
    <w:rsid w:val="00BB0E89"/>
    <w:rsid w:val="00BB0EDE"/>
    <w:rsid w:val="00BB0FDA"/>
    <w:rsid w:val="00BB112B"/>
    <w:rsid w:val="00BB1182"/>
    <w:rsid w:val="00BB1296"/>
    <w:rsid w:val="00BB12A6"/>
    <w:rsid w:val="00BB15C6"/>
    <w:rsid w:val="00BB1872"/>
    <w:rsid w:val="00BB1882"/>
    <w:rsid w:val="00BB19C5"/>
    <w:rsid w:val="00BB1A6C"/>
    <w:rsid w:val="00BB1AFF"/>
    <w:rsid w:val="00BB1C44"/>
    <w:rsid w:val="00BB1CA8"/>
    <w:rsid w:val="00BB1D4C"/>
    <w:rsid w:val="00BB1E48"/>
    <w:rsid w:val="00BB211E"/>
    <w:rsid w:val="00BB2149"/>
    <w:rsid w:val="00BB2368"/>
    <w:rsid w:val="00BB2422"/>
    <w:rsid w:val="00BB245E"/>
    <w:rsid w:val="00BB24E5"/>
    <w:rsid w:val="00BB251C"/>
    <w:rsid w:val="00BB2542"/>
    <w:rsid w:val="00BB25F0"/>
    <w:rsid w:val="00BB2615"/>
    <w:rsid w:val="00BB2736"/>
    <w:rsid w:val="00BB2755"/>
    <w:rsid w:val="00BB27AA"/>
    <w:rsid w:val="00BB2A34"/>
    <w:rsid w:val="00BB2AC5"/>
    <w:rsid w:val="00BB2CFC"/>
    <w:rsid w:val="00BB2D62"/>
    <w:rsid w:val="00BB2EE0"/>
    <w:rsid w:val="00BB2FA8"/>
    <w:rsid w:val="00BB3265"/>
    <w:rsid w:val="00BB3465"/>
    <w:rsid w:val="00BB356B"/>
    <w:rsid w:val="00BB35D9"/>
    <w:rsid w:val="00BB35E6"/>
    <w:rsid w:val="00BB36BD"/>
    <w:rsid w:val="00BB3750"/>
    <w:rsid w:val="00BB375A"/>
    <w:rsid w:val="00BB37F0"/>
    <w:rsid w:val="00BB3A69"/>
    <w:rsid w:val="00BB3AF0"/>
    <w:rsid w:val="00BB3B9B"/>
    <w:rsid w:val="00BB3C6A"/>
    <w:rsid w:val="00BB3D3B"/>
    <w:rsid w:val="00BB3E9F"/>
    <w:rsid w:val="00BB3F04"/>
    <w:rsid w:val="00BB4048"/>
    <w:rsid w:val="00BB40AB"/>
    <w:rsid w:val="00BB427C"/>
    <w:rsid w:val="00BB42B5"/>
    <w:rsid w:val="00BB442C"/>
    <w:rsid w:val="00BB44A8"/>
    <w:rsid w:val="00BB44C0"/>
    <w:rsid w:val="00BB44E1"/>
    <w:rsid w:val="00BB44E3"/>
    <w:rsid w:val="00BB44F0"/>
    <w:rsid w:val="00BB4566"/>
    <w:rsid w:val="00BB45A4"/>
    <w:rsid w:val="00BB46CF"/>
    <w:rsid w:val="00BB4706"/>
    <w:rsid w:val="00BB472C"/>
    <w:rsid w:val="00BB472F"/>
    <w:rsid w:val="00BB4734"/>
    <w:rsid w:val="00BB4753"/>
    <w:rsid w:val="00BB4946"/>
    <w:rsid w:val="00BB4A12"/>
    <w:rsid w:val="00BB4BEC"/>
    <w:rsid w:val="00BB4D9D"/>
    <w:rsid w:val="00BB5276"/>
    <w:rsid w:val="00BB5350"/>
    <w:rsid w:val="00BB5450"/>
    <w:rsid w:val="00BB5614"/>
    <w:rsid w:val="00BB5941"/>
    <w:rsid w:val="00BB5977"/>
    <w:rsid w:val="00BB59F3"/>
    <w:rsid w:val="00BB5A9E"/>
    <w:rsid w:val="00BB5B3A"/>
    <w:rsid w:val="00BB5D00"/>
    <w:rsid w:val="00BB5DD5"/>
    <w:rsid w:val="00BB5E53"/>
    <w:rsid w:val="00BB5E8B"/>
    <w:rsid w:val="00BB5F32"/>
    <w:rsid w:val="00BB60E6"/>
    <w:rsid w:val="00BB6157"/>
    <w:rsid w:val="00BB642D"/>
    <w:rsid w:val="00BB6529"/>
    <w:rsid w:val="00BB65E3"/>
    <w:rsid w:val="00BB664C"/>
    <w:rsid w:val="00BB68B3"/>
    <w:rsid w:val="00BB6903"/>
    <w:rsid w:val="00BB6AA6"/>
    <w:rsid w:val="00BB6AC3"/>
    <w:rsid w:val="00BB6B3B"/>
    <w:rsid w:val="00BB6CFA"/>
    <w:rsid w:val="00BB7049"/>
    <w:rsid w:val="00BB71A6"/>
    <w:rsid w:val="00BB7352"/>
    <w:rsid w:val="00BB747B"/>
    <w:rsid w:val="00BB749A"/>
    <w:rsid w:val="00BB76BB"/>
    <w:rsid w:val="00BB785B"/>
    <w:rsid w:val="00BB7936"/>
    <w:rsid w:val="00BB7B93"/>
    <w:rsid w:val="00BB7C21"/>
    <w:rsid w:val="00BB7C72"/>
    <w:rsid w:val="00BB7D9F"/>
    <w:rsid w:val="00BB7EF7"/>
    <w:rsid w:val="00BC0022"/>
    <w:rsid w:val="00BC01FD"/>
    <w:rsid w:val="00BC0210"/>
    <w:rsid w:val="00BC037B"/>
    <w:rsid w:val="00BC03E4"/>
    <w:rsid w:val="00BC0457"/>
    <w:rsid w:val="00BC045B"/>
    <w:rsid w:val="00BC06E3"/>
    <w:rsid w:val="00BC095A"/>
    <w:rsid w:val="00BC0AC1"/>
    <w:rsid w:val="00BC0B44"/>
    <w:rsid w:val="00BC0B53"/>
    <w:rsid w:val="00BC0B6A"/>
    <w:rsid w:val="00BC0E45"/>
    <w:rsid w:val="00BC0EE0"/>
    <w:rsid w:val="00BC1279"/>
    <w:rsid w:val="00BC16CF"/>
    <w:rsid w:val="00BC1810"/>
    <w:rsid w:val="00BC1858"/>
    <w:rsid w:val="00BC1AB2"/>
    <w:rsid w:val="00BC1B2F"/>
    <w:rsid w:val="00BC1BFF"/>
    <w:rsid w:val="00BC1E75"/>
    <w:rsid w:val="00BC205F"/>
    <w:rsid w:val="00BC21F0"/>
    <w:rsid w:val="00BC2261"/>
    <w:rsid w:val="00BC26BA"/>
    <w:rsid w:val="00BC27A1"/>
    <w:rsid w:val="00BC2850"/>
    <w:rsid w:val="00BC286B"/>
    <w:rsid w:val="00BC297F"/>
    <w:rsid w:val="00BC2AA5"/>
    <w:rsid w:val="00BC2CAF"/>
    <w:rsid w:val="00BC2CD6"/>
    <w:rsid w:val="00BC2DFE"/>
    <w:rsid w:val="00BC2ED8"/>
    <w:rsid w:val="00BC3115"/>
    <w:rsid w:val="00BC32A9"/>
    <w:rsid w:val="00BC334B"/>
    <w:rsid w:val="00BC352A"/>
    <w:rsid w:val="00BC3700"/>
    <w:rsid w:val="00BC3A10"/>
    <w:rsid w:val="00BC3B9A"/>
    <w:rsid w:val="00BC3BBD"/>
    <w:rsid w:val="00BC3CA2"/>
    <w:rsid w:val="00BC3F54"/>
    <w:rsid w:val="00BC406C"/>
    <w:rsid w:val="00BC40F0"/>
    <w:rsid w:val="00BC40F8"/>
    <w:rsid w:val="00BC41C9"/>
    <w:rsid w:val="00BC43F6"/>
    <w:rsid w:val="00BC4418"/>
    <w:rsid w:val="00BC4524"/>
    <w:rsid w:val="00BC45DA"/>
    <w:rsid w:val="00BC469A"/>
    <w:rsid w:val="00BC4701"/>
    <w:rsid w:val="00BC4725"/>
    <w:rsid w:val="00BC4805"/>
    <w:rsid w:val="00BC4884"/>
    <w:rsid w:val="00BC48D7"/>
    <w:rsid w:val="00BC49F7"/>
    <w:rsid w:val="00BC4B90"/>
    <w:rsid w:val="00BC506B"/>
    <w:rsid w:val="00BC50EA"/>
    <w:rsid w:val="00BC51BD"/>
    <w:rsid w:val="00BC5231"/>
    <w:rsid w:val="00BC53B4"/>
    <w:rsid w:val="00BC5440"/>
    <w:rsid w:val="00BC545F"/>
    <w:rsid w:val="00BC54A7"/>
    <w:rsid w:val="00BC54E1"/>
    <w:rsid w:val="00BC55F4"/>
    <w:rsid w:val="00BC5748"/>
    <w:rsid w:val="00BC5783"/>
    <w:rsid w:val="00BC5978"/>
    <w:rsid w:val="00BC597C"/>
    <w:rsid w:val="00BC5B47"/>
    <w:rsid w:val="00BC5D8F"/>
    <w:rsid w:val="00BC60AD"/>
    <w:rsid w:val="00BC6218"/>
    <w:rsid w:val="00BC6240"/>
    <w:rsid w:val="00BC6244"/>
    <w:rsid w:val="00BC62F1"/>
    <w:rsid w:val="00BC644F"/>
    <w:rsid w:val="00BC6478"/>
    <w:rsid w:val="00BC6497"/>
    <w:rsid w:val="00BC64F1"/>
    <w:rsid w:val="00BC6581"/>
    <w:rsid w:val="00BC668E"/>
    <w:rsid w:val="00BC685E"/>
    <w:rsid w:val="00BC6E07"/>
    <w:rsid w:val="00BC6F0C"/>
    <w:rsid w:val="00BC6F2D"/>
    <w:rsid w:val="00BC7040"/>
    <w:rsid w:val="00BC7045"/>
    <w:rsid w:val="00BC7054"/>
    <w:rsid w:val="00BC7121"/>
    <w:rsid w:val="00BC7255"/>
    <w:rsid w:val="00BC740B"/>
    <w:rsid w:val="00BC7546"/>
    <w:rsid w:val="00BC7964"/>
    <w:rsid w:val="00BC79E1"/>
    <w:rsid w:val="00BC79F4"/>
    <w:rsid w:val="00BC7A58"/>
    <w:rsid w:val="00BC7B3A"/>
    <w:rsid w:val="00BC7B4D"/>
    <w:rsid w:val="00BC7B5B"/>
    <w:rsid w:val="00BC7B9D"/>
    <w:rsid w:val="00BC7C3A"/>
    <w:rsid w:val="00BC7C6A"/>
    <w:rsid w:val="00BC7CAD"/>
    <w:rsid w:val="00BC7D1F"/>
    <w:rsid w:val="00BC7ED9"/>
    <w:rsid w:val="00BC7F3E"/>
    <w:rsid w:val="00BC7F4A"/>
    <w:rsid w:val="00BD0034"/>
    <w:rsid w:val="00BD0143"/>
    <w:rsid w:val="00BD0359"/>
    <w:rsid w:val="00BD049D"/>
    <w:rsid w:val="00BD04D8"/>
    <w:rsid w:val="00BD0509"/>
    <w:rsid w:val="00BD0644"/>
    <w:rsid w:val="00BD0734"/>
    <w:rsid w:val="00BD09DB"/>
    <w:rsid w:val="00BD09EF"/>
    <w:rsid w:val="00BD0A81"/>
    <w:rsid w:val="00BD0AE0"/>
    <w:rsid w:val="00BD0B52"/>
    <w:rsid w:val="00BD0B69"/>
    <w:rsid w:val="00BD0BF4"/>
    <w:rsid w:val="00BD0D11"/>
    <w:rsid w:val="00BD0DA0"/>
    <w:rsid w:val="00BD0DEF"/>
    <w:rsid w:val="00BD0E2C"/>
    <w:rsid w:val="00BD0E74"/>
    <w:rsid w:val="00BD1220"/>
    <w:rsid w:val="00BD1236"/>
    <w:rsid w:val="00BD157B"/>
    <w:rsid w:val="00BD178D"/>
    <w:rsid w:val="00BD182A"/>
    <w:rsid w:val="00BD18EF"/>
    <w:rsid w:val="00BD18F5"/>
    <w:rsid w:val="00BD1969"/>
    <w:rsid w:val="00BD196C"/>
    <w:rsid w:val="00BD1DD2"/>
    <w:rsid w:val="00BD1E61"/>
    <w:rsid w:val="00BD1EB1"/>
    <w:rsid w:val="00BD1F85"/>
    <w:rsid w:val="00BD1F91"/>
    <w:rsid w:val="00BD1F99"/>
    <w:rsid w:val="00BD1FEE"/>
    <w:rsid w:val="00BD206C"/>
    <w:rsid w:val="00BD254D"/>
    <w:rsid w:val="00BD255A"/>
    <w:rsid w:val="00BD25C6"/>
    <w:rsid w:val="00BD25FE"/>
    <w:rsid w:val="00BD28B3"/>
    <w:rsid w:val="00BD2A35"/>
    <w:rsid w:val="00BD2B89"/>
    <w:rsid w:val="00BD2D61"/>
    <w:rsid w:val="00BD2EE5"/>
    <w:rsid w:val="00BD2FAE"/>
    <w:rsid w:val="00BD31B1"/>
    <w:rsid w:val="00BD31C6"/>
    <w:rsid w:val="00BD3545"/>
    <w:rsid w:val="00BD355E"/>
    <w:rsid w:val="00BD398B"/>
    <w:rsid w:val="00BD3B10"/>
    <w:rsid w:val="00BD3B3D"/>
    <w:rsid w:val="00BD3B8C"/>
    <w:rsid w:val="00BD3C6D"/>
    <w:rsid w:val="00BD3E3A"/>
    <w:rsid w:val="00BD3E8B"/>
    <w:rsid w:val="00BD3FD2"/>
    <w:rsid w:val="00BD4001"/>
    <w:rsid w:val="00BD40E2"/>
    <w:rsid w:val="00BD415A"/>
    <w:rsid w:val="00BD4165"/>
    <w:rsid w:val="00BD4181"/>
    <w:rsid w:val="00BD42C5"/>
    <w:rsid w:val="00BD431B"/>
    <w:rsid w:val="00BD4353"/>
    <w:rsid w:val="00BD436D"/>
    <w:rsid w:val="00BD4498"/>
    <w:rsid w:val="00BD4583"/>
    <w:rsid w:val="00BD48E7"/>
    <w:rsid w:val="00BD48EF"/>
    <w:rsid w:val="00BD4A0C"/>
    <w:rsid w:val="00BD4BA5"/>
    <w:rsid w:val="00BD4D2C"/>
    <w:rsid w:val="00BD50FC"/>
    <w:rsid w:val="00BD516B"/>
    <w:rsid w:val="00BD520B"/>
    <w:rsid w:val="00BD557F"/>
    <w:rsid w:val="00BD55C8"/>
    <w:rsid w:val="00BD5855"/>
    <w:rsid w:val="00BD599F"/>
    <w:rsid w:val="00BD5B3F"/>
    <w:rsid w:val="00BD6182"/>
    <w:rsid w:val="00BD61D1"/>
    <w:rsid w:val="00BD62B8"/>
    <w:rsid w:val="00BD64A4"/>
    <w:rsid w:val="00BD6553"/>
    <w:rsid w:val="00BD663A"/>
    <w:rsid w:val="00BD668B"/>
    <w:rsid w:val="00BD675B"/>
    <w:rsid w:val="00BD67D9"/>
    <w:rsid w:val="00BD6B2E"/>
    <w:rsid w:val="00BD6B34"/>
    <w:rsid w:val="00BD6CC9"/>
    <w:rsid w:val="00BD6E7F"/>
    <w:rsid w:val="00BD70A6"/>
    <w:rsid w:val="00BD7350"/>
    <w:rsid w:val="00BD7386"/>
    <w:rsid w:val="00BD7532"/>
    <w:rsid w:val="00BD753A"/>
    <w:rsid w:val="00BD7590"/>
    <w:rsid w:val="00BD78A8"/>
    <w:rsid w:val="00BD7A5C"/>
    <w:rsid w:val="00BD7AAB"/>
    <w:rsid w:val="00BD7B1B"/>
    <w:rsid w:val="00BD7CB4"/>
    <w:rsid w:val="00BD7D29"/>
    <w:rsid w:val="00BD7D69"/>
    <w:rsid w:val="00BD7F34"/>
    <w:rsid w:val="00BD7F63"/>
    <w:rsid w:val="00BE00AB"/>
    <w:rsid w:val="00BE010C"/>
    <w:rsid w:val="00BE016E"/>
    <w:rsid w:val="00BE0368"/>
    <w:rsid w:val="00BE06A7"/>
    <w:rsid w:val="00BE0754"/>
    <w:rsid w:val="00BE0766"/>
    <w:rsid w:val="00BE07FC"/>
    <w:rsid w:val="00BE09B6"/>
    <w:rsid w:val="00BE0C5F"/>
    <w:rsid w:val="00BE0EDC"/>
    <w:rsid w:val="00BE100C"/>
    <w:rsid w:val="00BE10C0"/>
    <w:rsid w:val="00BE12F2"/>
    <w:rsid w:val="00BE13E2"/>
    <w:rsid w:val="00BE14EC"/>
    <w:rsid w:val="00BE16F5"/>
    <w:rsid w:val="00BE173E"/>
    <w:rsid w:val="00BE178A"/>
    <w:rsid w:val="00BE18D6"/>
    <w:rsid w:val="00BE1AE7"/>
    <w:rsid w:val="00BE1D75"/>
    <w:rsid w:val="00BE1DD4"/>
    <w:rsid w:val="00BE1FD0"/>
    <w:rsid w:val="00BE2132"/>
    <w:rsid w:val="00BE2398"/>
    <w:rsid w:val="00BE245B"/>
    <w:rsid w:val="00BE245D"/>
    <w:rsid w:val="00BE249D"/>
    <w:rsid w:val="00BE252E"/>
    <w:rsid w:val="00BE2587"/>
    <w:rsid w:val="00BE2673"/>
    <w:rsid w:val="00BE278D"/>
    <w:rsid w:val="00BE2900"/>
    <w:rsid w:val="00BE29B5"/>
    <w:rsid w:val="00BE2AE8"/>
    <w:rsid w:val="00BE2C4F"/>
    <w:rsid w:val="00BE2D27"/>
    <w:rsid w:val="00BE2EBE"/>
    <w:rsid w:val="00BE2F06"/>
    <w:rsid w:val="00BE31CE"/>
    <w:rsid w:val="00BE3218"/>
    <w:rsid w:val="00BE3361"/>
    <w:rsid w:val="00BE39B9"/>
    <w:rsid w:val="00BE3BBD"/>
    <w:rsid w:val="00BE3C53"/>
    <w:rsid w:val="00BE3C63"/>
    <w:rsid w:val="00BE3E5A"/>
    <w:rsid w:val="00BE3E83"/>
    <w:rsid w:val="00BE3EF2"/>
    <w:rsid w:val="00BE41B6"/>
    <w:rsid w:val="00BE41C3"/>
    <w:rsid w:val="00BE4487"/>
    <w:rsid w:val="00BE44CF"/>
    <w:rsid w:val="00BE44F5"/>
    <w:rsid w:val="00BE461F"/>
    <w:rsid w:val="00BE46C1"/>
    <w:rsid w:val="00BE4F2D"/>
    <w:rsid w:val="00BE4F83"/>
    <w:rsid w:val="00BE5005"/>
    <w:rsid w:val="00BE5126"/>
    <w:rsid w:val="00BE5302"/>
    <w:rsid w:val="00BE53BB"/>
    <w:rsid w:val="00BE5446"/>
    <w:rsid w:val="00BE547F"/>
    <w:rsid w:val="00BE5485"/>
    <w:rsid w:val="00BE54DD"/>
    <w:rsid w:val="00BE569A"/>
    <w:rsid w:val="00BE577A"/>
    <w:rsid w:val="00BE584F"/>
    <w:rsid w:val="00BE5965"/>
    <w:rsid w:val="00BE5D65"/>
    <w:rsid w:val="00BE5DA3"/>
    <w:rsid w:val="00BE5DDA"/>
    <w:rsid w:val="00BE5EBA"/>
    <w:rsid w:val="00BE617E"/>
    <w:rsid w:val="00BE62BB"/>
    <w:rsid w:val="00BE63E3"/>
    <w:rsid w:val="00BE63EB"/>
    <w:rsid w:val="00BE63F4"/>
    <w:rsid w:val="00BE6548"/>
    <w:rsid w:val="00BE6617"/>
    <w:rsid w:val="00BE664A"/>
    <w:rsid w:val="00BE6726"/>
    <w:rsid w:val="00BE67D4"/>
    <w:rsid w:val="00BE683C"/>
    <w:rsid w:val="00BE68DE"/>
    <w:rsid w:val="00BE68E0"/>
    <w:rsid w:val="00BE69BC"/>
    <w:rsid w:val="00BE6A90"/>
    <w:rsid w:val="00BE6B0C"/>
    <w:rsid w:val="00BE6B0F"/>
    <w:rsid w:val="00BE6C47"/>
    <w:rsid w:val="00BE6D5E"/>
    <w:rsid w:val="00BE6E22"/>
    <w:rsid w:val="00BE71B1"/>
    <w:rsid w:val="00BE74DD"/>
    <w:rsid w:val="00BE767C"/>
    <w:rsid w:val="00BE7735"/>
    <w:rsid w:val="00BE79EB"/>
    <w:rsid w:val="00BE7A33"/>
    <w:rsid w:val="00BE7A39"/>
    <w:rsid w:val="00BE7A73"/>
    <w:rsid w:val="00BE7BB4"/>
    <w:rsid w:val="00BE7EC2"/>
    <w:rsid w:val="00BE7F7D"/>
    <w:rsid w:val="00BF02A6"/>
    <w:rsid w:val="00BF03EF"/>
    <w:rsid w:val="00BF06F3"/>
    <w:rsid w:val="00BF0AB2"/>
    <w:rsid w:val="00BF0BE6"/>
    <w:rsid w:val="00BF0F6D"/>
    <w:rsid w:val="00BF10A0"/>
    <w:rsid w:val="00BF10B7"/>
    <w:rsid w:val="00BF11D4"/>
    <w:rsid w:val="00BF123C"/>
    <w:rsid w:val="00BF148B"/>
    <w:rsid w:val="00BF14F0"/>
    <w:rsid w:val="00BF15AC"/>
    <w:rsid w:val="00BF160B"/>
    <w:rsid w:val="00BF1615"/>
    <w:rsid w:val="00BF172F"/>
    <w:rsid w:val="00BF17CF"/>
    <w:rsid w:val="00BF1883"/>
    <w:rsid w:val="00BF1896"/>
    <w:rsid w:val="00BF1C58"/>
    <w:rsid w:val="00BF1DED"/>
    <w:rsid w:val="00BF1F5C"/>
    <w:rsid w:val="00BF2087"/>
    <w:rsid w:val="00BF2563"/>
    <w:rsid w:val="00BF2655"/>
    <w:rsid w:val="00BF26D6"/>
    <w:rsid w:val="00BF28FF"/>
    <w:rsid w:val="00BF2B63"/>
    <w:rsid w:val="00BF2C7E"/>
    <w:rsid w:val="00BF2E77"/>
    <w:rsid w:val="00BF2F98"/>
    <w:rsid w:val="00BF31F4"/>
    <w:rsid w:val="00BF326A"/>
    <w:rsid w:val="00BF3451"/>
    <w:rsid w:val="00BF34A2"/>
    <w:rsid w:val="00BF35D4"/>
    <w:rsid w:val="00BF36B8"/>
    <w:rsid w:val="00BF3BBF"/>
    <w:rsid w:val="00BF3C6E"/>
    <w:rsid w:val="00BF41B9"/>
    <w:rsid w:val="00BF42D2"/>
    <w:rsid w:val="00BF436B"/>
    <w:rsid w:val="00BF450E"/>
    <w:rsid w:val="00BF454F"/>
    <w:rsid w:val="00BF468A"/>
    <w:rsid w:val="00BF4856"/>
    <w:rsid w:val="00BF488D"/>
    <w:rsid w:val="00BF48B1"/>
    <w:rsid w:val="00BF48B6"/>
    <w:rsid w:val="00BF48C1"/>
    <w:rsid w:val="00BF497A"/>
    <w:rsid w:val="00BF4BCE"/>
    <w:rsid w:val="00BF4C93"/>
    <w:rsid w:val="00BF52A8"/>
    <w:rsid w:val="00BF5538"/>
    <w:rsid w:val="00BF5681"/>
    <w:rsid w:val="00BF569F"/>
    <w:rsid w:val="00BF5A74"/>
    <w:rsid w:val="00BF5C99"/>
    <w:rsid w:val="00BF5D71"/>
    <w:rsid w:val="00BF5F24"/>
    <w:rsid w:val="00BF60C1"/>
    <w:rsid w:val="00BF62F9"/>
    <w:rsid w:val="00BF633B"/>
    <w:rsid w:val="00BF64A6"/>
    <w:rsid w:val="00BF6501"/>
    <w:rsid w:val="00BF672F"/>
    <w:rsid w:val="00BF67E6"/>
    <w:rsid w:val="00BF68D5"/>
    <w:rsid w:val="00BF6903"/>
    <w:rsid w:val="00BF6971"/>
    <w:rsid w:val="00BF698E"/>
    <w:rsid w:val="00BF69B1"/>
    <w:rsid w:val="00BF69DC"/>
    <w:rsid w:val="00BF6B23"/>
    <w:rsid w:val="00BF6E47"/>
    <w:rsid w:val="00BF71B1"/>
    <w:rsid w:val="00BF71C9"/>
    <w:rsid w:val="00BF72AB"/>
    <w:rsid w:val="00BF75BD"/>
    <w:rsid w:val="00BF77DA"/>
    <w:rsid w:val="00BF7886"/>
    <w:rsid w:val="00BF7BE3"/>
    <w:rsid w:val="00BF7C63"/>
    <w:rsid w:val="00BF7CCA"/>
    <w:rsid w:val="00BF7F93"/>
    <w:rsid w:val="00C005FA"/>
    <w:rsid w:val="00C00658"/>
    <w:rsid w:val="00C0071E"/>
    <w:rsid w:val="00C007AB"/>
    <w:rsid w:val="00C00AF6"/>
    <w:rsid w:val="00C00D31"/>
    <w:rsid w:val="00C00E32"/>
    <w:rsid w:val="00C00EA9"/>
    <w:rsid w:val="00C010B6"/>
    <w:rsid w:val="00C01198"/>
    <w:rsid w:val="00C01343"/>
    <w:rsid w:val="00C017F2"/>
    <w:rsid w:val="00C018A6"/>
    <w:rsid w:val="00C01937"/>
    <w:rsid w:val="00C01942"/>
    <w:rsid w:val="00C01AD6"/>
    <w:rsid w:val="00C01C1B"/>
    <w:rsid w:val="00C01C7B"/>
    <w:rsid w:val="00C01D38"/>
    <w:rsid w:val="00C01E5D"/>
    <w:rsid w:val="00C01E84"/>
    <w:rsid w:val="00C01EEF"/>
    <w:rsid w:val="00C02054"/>
    <w:rsid w:val="00C02087"/>
    <w:rsid w:val="00C02188"/>
    <w:rsid w:val="00C02404"/>
    <w:rsid w:val="00C027F9"/>
    <w:rsid w:val="00C02909"/>
    <w:rsid w:val="00C02912"/>
    <w:rsid w:val="00C02985"/>
    <w:rsid w:val="00C029FF"/>
    <w:rsid w:val="00C02A5D"/>
    <w:rsid w:val="00C02C4F"/>
    <w:rsid w:val="00C02CEB"/>
    <w:rsid w:val="00C02D00"/>
    <w:rsid w:val="00C02DF3"/>
    <w:rsid w:val="00C02E02"/>
    <w:rsid w:val="00C02ECF"/>
    <w:rsid w:val="00C02F32"/>
    <w:rsid w:val="00C02FB6"/>
    <w:rsid w:val="00C0321E"/>
    <w:rsid w:val="00C03422"/>
    <w:rsid w:val="00C034E8"/>
    <w:rsid w:val="00C0357E"/>
    <w:rsid w:val="00C038CD"/>
    <w:rsid w:val="00C03988"/>
    <w:rsid w:val="00C039AA"/>
    <w:rsid w:val="00C03A84"/>
    <w:rsid w:val="00C03C09"/>
    <w:rsid w:val="00C03C88"/>
    <w:rsid w:val="00C03CB0"/>
    <w:rsid w:val="00C03D8F"/>
    <w:rsid w:val="00C03DD1"/>
    <w:rsid w:val="00C03E43"/>
    <w:rsid w:val="00C03F12"/>
    <w:rsid w:val="00C03F1A"/>
    <w:rsid w:val="00C03F4F"/>
    <w:rsid w:val="00C03F57"/>
    <w:rsid w:val="00C0413F"/>
    <w:rsid w:val="00C04246"/>
    <w:rsid w:val="00C042C4"/>
    <w:rsid w:val="00C043E8"/>
    <w:rsid w:val="00C0463B"/>
    <w:rsid w:val="00C047CD"/>
    <w:rsid w:val="00C0489F"/>
    <w:rsid w:val="00C04946"/>
    <w:rsid w:val="00C04A00"/>
    <w:rsid w:val="00C04A5E"/>
    <w:rsid w:val="00C04B11"/>
    <w:rsid w:val="00C04B24"/>
    <w:rsid w:val="00C04D5F"/>
    <w:rsid w:val="00C04DC7"/>
    <w:rsid w:val="00C04E12"/>
    <w:rsid w:val="00C0515A"/>
    <w:rsid w:val="00C05230"/>
    <w:rsid w:val="00C05778"/>
    <w:rsid w:val="00C05D26"/>
    <w:rsid w:val="00C05F7B"/>
    <w:rsid w:val="00C062A3"/>
    <w:rsid w:val="00C063D4"/>
    <w:rsid w:val="00C064CE"/>
    <w:rsid w:val="00C06774"/>
    <w:rsid w:val="00C06A76"/>
    <w:rsid w:val="00C06A9D"/>
    <w:rsid w:val="00C06B7C"/>
    <w:rsid w:val="00C06D36"/>
    <w:rsid w:val="00C06FEA"/>
    <w:rsid w:val="00C0755F"/>
    <w:rsid w:val="00C07588"/>
    <w:rsid w:val="00C07985"/>
    <w:rsid w:val="00C07B68"/>
    <w:rsid w:val="00C07B7F"/>
    <w:rsid w:val="00C07D08"/>
    <w:rsid w:val="00C07DD1"/>
    <w:rsid w:val="00C1028F"/>
    <w:rsid w:val="00C10291"/>
    <w:rsid w:val="00C10400"/>
    <w:rsid w:val="00C108DB"/>
    <w:rsid w:val="00C10902"/>
    <w:rsid w:val="00C10A15"/>
    <w:rsid w:val="00C10A23"/>
    <w:rsid w:val="00C10B6C"/>
    <w:rsid w:val="00C10BAA"/>
    <w:rsid w:val="00C10F60"/>
    <w:rsid w:val="00C10FD4"/>
    <w:rsid w:val="00C11119"/>
    <w:rsid w:val="00C1121F"/>
    <w:rsid w:val="00C112A3"/>
    <w:rsid w:val="00C11344"/>
    <w:rsid w:val="00C113CA"/>
    <w:rsid w:val="00C11468"/>
    <w:rsid w:val="00C115D4"/>
    <w:rsid w:val="00C1169F"/>
    <w:rsid w:val="00C116C2"/>
    <w:rsid w:val="00C116EE"/>
    <w:rsid w:val="00C1175B"/>
    <w:rsid w:val="00C1198C"/>
    <w:rsid w:val="00C11ACC"/>
    <w:rsid w:val="00C11DD1"/>
    <w:rsid w:val="00C11DE3"/>
    <w:rsid w:val="00C11DFC"/>
    <w:rsid w:val="00C11E76"/>
    <w:rsid w:val="00C11FB4"/>
    <w:rsid w:val="00C12068"/>
    <w:rsid w:val="00C12097"/>
    <w:rsid w:val="00C1221C"/>
    <w:rsid w:val="00C1234E"/>
    <w:rsid w:val="00C123F6"/>
    <w:rsid w:val="00C124B8"/>
    <w:rsid w:val="00C12662"/>
    <w:rsid w:val="00C12678"/>
    <w:rsid w:val="00C126A5"/>
    <w:rsid w:val="00C12743"/>
    <w:rsid w:val="00C12959"/>
    <w:rsid w:val="00C129F4"/>
    <w:rsid w:val="00C12AF8"/>
    <w:rsid w:val="00C12B51"/>
    <w:rsid w:val="00C12C04"/>
    <w:rsid w:val="00C12DC2"/>
    <w:rsid w:val="00C12DDF"/>
    <w:rsid w:val="00C1303B"/>
    <w:rsid w:val="00C13112"/>
    <w:rsid w:val="00C13240"/>
    <w:rsid w:val="00C13258"/>
    <w:rsid w:val="00C13293"/>
    <w:rsid w:val="00C13338"/>
    <w:rsid w:val="00C133C4"/>
    <w:rsid w:val="00C1343D"/>
    <w:rsid w:val="00C1348A"/>
    <w:rsid w:val="00C1355D"/>
    <w:rsid w:val="00C135AB"/>
    <w:rsid w:val="00C137D8"/>
    <w:rsid w:val="00C13BFC"/>
    <w:rsid w:val="00C13C29"/>
    <w:rsid w:val="00C13D23"/>
    <w:rsid w:val="00C13D9C"/>
    <w:rsid w:val="00C13F45"/>
    <w:rsid w:val="00C13FD3"/>
    <w:rsid w:val="00C14067"/>
    <w:rsid w:val="00C143B5"/>
    <w:rsid w:val="00C14495"/>
    <w:rsid w:val="00C145DC"/>
    <w:rsid w:val="00C146E0"/>
    <w:rsid w:val="00C146F9"/>
    <w:rsid w:val="00C1490D"/>
    <w:rsid w:val="00C14C05"/>
    <w:rsid w:val="00C14C7E"/>
    <w:rsid w:val="00C15019"/>
    <w:rsid w:val="00C151FC"/>
    <w:rsid w:val="00C154BC"/>
    <w:rsid w:val="00C154C2"/>
    <w:rsid w:val="00C15572"/>
    <w:rsid w:val="00C155C7"/>
    <w:rsid w:val="00C15647"/>
    <w:rsid w:val="00C1589F"/>
    <w:rsid w:val="00C158F5"/>
    <w:rsid w:val="00C15972"/>
    <w:rsid w:val="00C159D9"/>
    <w:rsid w:val="00C15C25"/>
    <w:rsid w:val="00C15C59"/>
    <w:rsid w:val="00C15CD1"/>
    <w:rsid w:val="00C16122"/>
    <w:rsid w:val="00C1620C"/>
    <w:rsid w:val="00C1635D"/>
    <w:rsid w:val="00C1643C"/>
    <w:rsid w:val="00C1668C"/>
    <w:rsid w:val="00C166F0"/>
    <w:rsid w:val="00C1676A"/>
    <w:rsid w:val="00C16951"/>
    <w:rsid w:val="00C16A30"/>
    <w:rsid w:val="00C16BD6"/>
    <w:rsid w:val="00C16DAE"/>
    <w:rsid w:val="00C16ECF"/>
    <w:rsid w:val="00C16F63"/>
    <w:rsid w:val="00C16F75"/>
    <w:rsid w:val="00C16FE1"/>
    <w:rsid w:val="00C171E8"/>
    <w:rsid w:val="00C17258"/>
    <w:rsid w:val="00C17329"/>
    <w:rsid w:val="00C1736D"/>
    <w:rsid w:val="00C17392"/>
    <w:rsid w:val="00C178A9"/>
    <w:rsid w:val="00C17954"/>
    <w:rsid w:val="00C17D78"/>
    <w:rsid w:val="00C17E6A"/>
    <w:rsid w:val="00C2023F"/>
    <w:rsid w:val="00C203AB"/>
    <w:rsid w:val="00C20427"/>
    <w:rsid w:val="00C2050A"/>
    <w:rsid w:val="00C20572"/>
    <w:rsid w:val="00C2068A"/>
    <w:rsid w:val="00C20AC7"/>
    <w:rsid w:val="00C20B65"/>
    <w:rsid w:val="00C20D53"/>
    <w:rsid w:val="00C20DFF"/>
    <w:rsid w:val="00C20E63"/>
    <w:rsid w:val="00C20F1B"/>
    <w:rsid w:val="00C2104B"/>
    <w:rsid w:val="00C210F9"/>
    <w:rsid w:val="00C21238"/>
    <w:rsid w:val="00C212AC"/>
    <w:rsid w:val="00C21330"/>
    <w:rsid w:val="00C214A7"/>
    <w:rsid w:val="00C21502"/>
    <w:rsid w:val="00C216AC"/>
    <w:rsid w:val="00C2199C"/>
    <w:rsid w:val="00C219CF"/>
    <w:rsid w:val="00C21A00"/>
    <w:rsid w:val="00C21C10"/>
    <w:rsid w:val="00C21D53"/>
    <w:rsid w:val="00C21E4B"/>
    <w:rsid w:val="00C21EE1"/>
    <w:rsid w:val="00C22175"/>
    <w:rsid w:val="00C2224E"/>
    <w:rsid w:val="00C22C63"/>
    <w:rsid w:val="00C22E6C"/>
    <w:rsid w:val="00C22F2D"/>
    <w:rsid w:val="00C234D2"/>
    <w:rsid w:val="00C235F0"/>
    <w:rsid w:val="00C239AF"/>
    <w:rsid w:val="00C239DD"/>
    <w:rsid w:val="00C23B6D"/>
    <w:rsid w:val="00C23C5D"/>
    <w:rsid w:val="00C23C69"/>
    <w:rsid w:val="00C23E69"/>
    <w:rsid w:val="00C23F6A"/>
    <w:rsid w:val="00C24096"/>
    <w:rsid w:val="00C240BC"/>
    <w:rsid w:val="00C2414D"/>
    <w:rsid w:val="00C241B5"/>
    <w:rsid w:val="00C2422A"/>
    <w:rsid w:val="00C2426F"/>
    <w:rsid w:val="00C244F1"/>
    <w:rsid w:val="00C2458F"/>
    <w:rsid w:val="00C2467A"/>
    <w:rsid w:val="00C24692"/>
    <w:rsid w:val="00C247E8"/>
    <w:rsid w:val="00C247F6"/>
    <w:rsid w:val="00C2481A"/>
    <w:rsid w:val="00C2486A"/>
    <w:rsid w:val="00C249B0"/>
    <w:rsid w:val="00C24E7B"/>
    <w:rsid w:val="00C24E86"/>
    <w:rsid w:val="00C24F97"/>
    <w:rsid w:val="00C251E3"/>
    <w:rsid w:val="00C25385"/>
    <w:rsid w:val="00C25433"/>
    <w:rsid w:val="00C25614"/>
    <w:rsid w:val="00C257D3"/>
    <w:rsid w:val="00C257EA"/>
    <w:rsid w:val="00C2594C"/>
    <w:rsid w:val="00C25983"/>
    <w:rsid w:val="00C25B1B"/>
    <w:rsid w:val="00C25B76"/>
    <w:rsid w:val="00C25E6E"/>
    <w:rsid w:val="00C25EA4"/>
    <w:rsid w:val="00C25F3A"/>
    <w:rsid w:val="00C25FC2"/>
    <w:rsid w:val="00C26116"/>
    <w:rsid w:val="00C26201"/>
    <w:rsid w:val="00C26287"/>
    <w:rsid w:val="00C26299"/>
    <w:rsid w:val="00C263F4"/>
    <w:rsid w:val="00C264BA"/>
    <w:rsid w:val="00C266FE"/>
    <w:rsid w:val="00C2675C"/>
    <w:rsid w:val="00C2687B"/>
    <w:rsid w:val="00C26954"/>
    <w:rsid w:val="00C26B8E"/>
    <w:rsid w:val="00C26BDF"/>
    <w:rsid w:val="00C26C3C"/>
    <w:rsid w:val="00C26CAF"/>
    <w:rsid w:val="00C2709C"/>
    <w:rsid w:val="00C270B5"/>
    <w:rsid w:val="00C274BC"/>
    <w:rsid w:val="00C27514"/>
    <w:rsid w:val="00C27849"/>
    <w:rsid w:val="00C2791A"/>
    <w:rsid w:val="00C27A66"/>
    <w:rsid w:val="00C27AB7"/>
    <w:rsid w:val="00C27CC9"/>
    <w:rsid w:val="00C27D7C"/>
    <w:rsid w:val="00C27ED6"/>
    <w:rsid w:val="00C27EE2"/>
    <w:rsid w:val="00C27EE4"/>
    <w:rsid w:val="00C27FD0"/>
    <w:rsid w:val="00C30056"/>
    <w:rsid w:val="00C3018D"/>
    <w:rsid w:val="00C301E4"/>
    <w:rsid w:val="00C30276"/>
    <w:rsid w:val="00C302B7"/>
    <w:rsid w:val="00C3040A"/>
    <w:rsid w:val="00C3042E"/>
    <w:rsid w:val="00C30437"/>
    <w:rsid w:val="00C305AC"/>
    <w:rsid w:val="00C306AE"/>
    <w:rsid w:val="00C30703"/>
    <w:rsid w:val="00C308D9"/>
    <w:rsid w:val="00C30A97"/>
    <w:rsid w:val="00C30BD3"/>
    <w:rsid w:val="00C30BF9"/>
    <w:rsid w:val="00C30C3E"/>
    <w:rsid w:val="00C30C8C"/>
    <w:rsid w:val="00C30CD7"/>
    <w:rsid w:val="00C30E41"/>
    <w:rsid w:val="00C30FD9"/>
    <w:rsid w:val="00C3105F"/>
    <w:rsid w:val="00C31102"/>
    <w:rsid w:val="00C31211"/>
    <w:rsid w:val="00C313A2"/>
    <w:rsid w:val="00C31400"/>
    <w:rsid w:val="00C316A4"/>
    <w:rsid w:val="00C3197D"/>
    <w:rsid w:val="00C319B8"/>
    <w:rsid w:val="00C31A6E"/>
    <w:rsid w:val="00C31AE9"/>
    <w:rsid w:val="00C31D12"/>
    <w:rsid w:val="00C31DF4"/>
    <w:rsid w:val="00C31E9F"/>
    <w:rsid w:val="00C31F39"/>
    <w:rsid w:val="00C31F67"/>
    <w:rsid w:val="00C3204B"/>
    <w:rsid w:val="00C32064"/>
    <w:rsid w:val="00C3207A"/>
    <w:rsid w:val="00C321B8"/>
    <w:rsid w:val="00C3240C"/>
    <w:rsid w:val="00C3256F"/>
    <w:rsid w:val="00C3287F"/>
    <w:rsid w:val="00C32985"/>
    <w:rsid w:val="00C32ABE"/>
    <w:rsid w:val="00C32DE2"/>
    <w:rsid w:val="00C33568"/>
    <w:rsid w:val="00C33715"/>
    <w:rsid w:val="00C3382A"/>
    <w:rsid w:val="00C3385F"/>
    <w:rsid w:val="00C33A39"/>
    <w:rsid w:val="00C33A57"/>
    <w:rsid w:val="00C33BD5"/>
    <w:rsid w:val="00C33CB5"/>
    <w:rsid w:val="00C33E51"/>
    <w:rsid w:val="00C3446A"/>
    <w:rsid w:val="00C34470"/>
    <w:rsid w:val="00C344C1"/>
    <w:rsid w:val="00C34556"/>
    <w:rsid w:val="00C346D2"/>
    <w:rsid w:val="00C347CF"/>
    <w:rsid w:val="00C347D2"/>
    <w:rsid w:val="00C3486C"/>
    <w:rsid w:val="00C34B0F"/>
    <w:rsid w:val="00C34B4D"/>
    <w:rsid w:val="00C34FAE"/>
    <w:rsid w:val="00C35469"/>
    <w:rsid w:val="00C35550"/>
    <w:rsid w:val="00C3560A"/>
    <w:rsid w:val="00C357AF"/>
    <w:rsid w:val="00C35908"/>
    <w:rsid w:val="00C35A98"/>
    <w:rsid w:val="00C35C75"/>
    <w:rsid w:val="00C35E96"/>
    <w:rsid w:val="00C35F67"/>
    <w:rsid w:val="00C35F82"/>
    <w:rsid w:val="00C35FC9"/>
    <w:rsid w:val="00C3603E"/>
    <w:rsid w:val="00C360CC"/>
    <w:rsid w:val="00C36220"/>
    <w:rsid w:val="00C36423"/>
    <w:rsid w:val="00C364D2"/>
    <w:rsid w:val="00C36585"/>
    <w:rsid w:val="00C36619"/>
    <w:rsid w:val="00C36670"/>
    <w:rsid w:val="00C36738"/>
    <w:rsid w:val="00C367CC"/>
    <w:rsid w:val="00C3698B"/>
    <w:rsid w:val="00C369C0"/>
    <w:rsid w:val="00C36A3E"/>
    <w:rsid w:val="00C36B6B"/>
    <w:rsid w:val="00C36D10"/>
    <w:rsid w:val="00C36E2E"/>
    <w:rsid w:val="00C36F64"/>
    <w:rsid w:val="00C37024"/>
    <w:rsid w:val="00C3717B"/>
    <w:rsid w:val="00C37207"/>
    <w:rsid w:val="00C3722E"/>
    <w:rsid w:val="00C373C9"/>
    <w:rsid w:val="00C37413"/>
    <w:rsid w:val="00C37522"/>
    <w:rsid w:val="00C3786E"/>
    <w:rsid w:val="00C37889"/>
    <w:rsid w:val="00C37961"/>
    <w:rsid w:val="00C379BE"/>
    <w:rsid w:val="00C37A94"/>
    <w:rsid w:val="00C37A9D"/>
    <w:rsid w:val="00C37AD5"/>
    <w:rsid w:val="00C37C60"/>
    <w:rsid w:val="00C37E69"/>
    <w:rsid w:val="00C40037"/>
    <w:rsid w:val="00C401CD"/>
    <w:rsid w:val="00C40364"/>
    <w:rsid w:val="00C40454"/>
    <w:rsid w:val="00C404B8"/>
    <w:rsid w:val="00C40604"/>
    <w:rsid w:val="00C40678"/>
    <w:rsid w:val="00C40821"/>
    <w:rsid w:val="00C4082B"/>
    <w:rsid w:val="00C40892"/>
    <w:rsid w:val="00C409ED"/>
    <w:rsid w:val="00C40BB2"/>
    <w:rsid w:val="00C40BDB"/>
    <w:rsid w:val="00C40C30"/>
    <w:rsid w:val="00C40C56"/>
    <w:rsid w:val="00C40D6E"/>
    <w:rsid w:val="00C40F76"/>
    <w:rsid w:val="00C41106"/>
    <w:rsid w:val="00C411DE"/>
    <w:rsid w:val="00C411E6"/>
    <w:rsid w:val="00C41222"/>
    <w:rsid w:val="00C41230"/>
    <w:rsid w:val="00C412D3"/>
    <w:rsid w:val="00C414C2"/>
    <w:rsid w:val="00C416AB"/>
    <w:rsid w:val="00C416C1"/>
    <w:rsid w:val="00C417AB"/>
    <w:rsid w:val="00C41808"/>
    <w:rsid w:val="00C418A7"/>
    <w:rsid w:val="00C4194B"/>
    <w:rsid w:val="00C41BB9"/>
    <w:rsid w:val="00C41F8B"/>
    <w:rsid w:val="00C41F9B"/>
    <w:rsid w:val="00C41FD5"/>
    <w:rsid w:val="00C4203B"/>
    <w:rsid w:val="00C421AC"/>
    <w:rsid w:val="00C42292"/>
    <w:rsid w:val="00C422F2"/>
    <w:rsid w:val="00C42320"/>
    <w:rsid w:val="00C42373"/>
    <w:rsid w:val="00C42453"/>
    <w:rsid w:val="00C4248F"/>
    <w:rsid w:val="00C42664"/>
    <w:rsid w:val="00C42690"/>
    <w:rsid w:val="00C426B2"/>
    <w:rsid w:val="00C426F5"/>
    <w:rsid w:val="00C426FF"/>
    <w:rsid w:val="00C4272A"/>
    <w:rsid w:val="00C42859"/>
    <w:rsid w:val="00C42873"/>
    <w:rsid w:val="00C42B32"/>
    <w:rsid w:val="00C42B33"/>
    <w:rsid w:val="00C42DE2"/>
    <w:rsid w:val="00C42E02"/>
    <w:rsid w:val="00C42EA6"/>
    <w:rsid w:val="00C42FF3"/>
    <w:rsid w:val="00C43222"/>
    <w:rsid w:val="00C43520"/>
    <w:rsid w:val="00C43542"/>
    <w:rsid w:val="00C4359F"/>
    <w:rsid w:val="00C43628"/>
    <w:rsid w:val="00C43714"/>
    <w:rsid w:val="00C438A1"/>
    <w:rsid w:val="00C43AA8"/>
    <w:rsid w:val="00C43AE2"/>
    <w:rsid w:val="00C43C92"/>
    <w:rsid w:val="00C43C9F"/>
    <w:rsid w:val="00C43EBD"/>
    <w:rsid w:val="00C44137"/>
    <w:rsid w:val="00C44237"/>
    <w:rsid w:val="00C44448"/>
    <w:rsid w:val="00C44493"/>
    <w:rsid w:val="00C444BC"/>
    <w:rsid w:val="00C44596"/>
    <w:rsid w:val="00C44B55"/>
    <w:rsid w:val="00C44E78"/>
    <w:rsid w:val="00C44EAA"/>
    <w:rsid w:val="00C44FB1"/>
    <w:rsid w:val="00C451B6"/>
    <w:rsid w:val="00C45246"/>
    <w:rsid w:val="00C45316"/>
    <w:rsid w:val="00C4536B"/>
    <w:rsid w:val="00C453F6"/>
    <w:rsid w:val="00C4542A"/>
    <w:rsid w:val="00C4567A"/>
    <w:rsid w:val="00C45687"/>
    <w:rsid w:val="00C4593E"/>
    <w:rsid w:val="00C45A1B"/>
    <w:rsid w:val="00C45A3E"/>
    <w:rsid w:val="00C45D13"/>
    <w:rsid w:val="00C45E6D"/>
    <w:rsid w:val="00C46007"/>
    <w:rsid w:val="00C46095"/>
    <w:rsid w:val="00C4616F"/>
    <w:rsid w:val="00C462C8"/>
    <w:rsid w:val="00C463D9"/>
    <w:rsid w:val="00C46426"/>
    <w:rsid w:val="00C464BC"/>
    <w:rsid w:val="00C465AC"/>
    <w:rsid w:val="00C4666A"/>
    <w:rsid w:val="00C46701"/>
    <w:rsid w:val="00C4684F"/>
    <w:rsid w:val="00C468E4"/>
    <w:rsid w:val="00C46901"/>
    <w:rsid w:val="00C4694D"/>
    <w:rsid w:val="00C46960"/>
    <w:rsid w:val="00C46A0E"/>
    <w:rsid w:val="00C46B13"/>
    <w:rsid w:val="00C46C47"/>
    <w:rsid w:val="00C46FBC"/>
    <w:rsid w:val="00C4718E"/>
    <w:rsid w:val="00C471D2"/>
    <w:rsid w:val="00C47213"/>
    <w:rsid w:val="00C473BF"/>
    <w:rsid w:val="00C473CB"/>
    <w:rsid w:val="00C4743D"/>
    <w:rsid w:val="00C475DF"/>
    <w:rsid w:val="00C4763B"/>
    <w:rsid w:val="00C47670"/>
    <w:rsid w:val="00C47712"/>
    <w:rsid w:val="00C47749"/>
    <w:rsid w:val="00C4777B"/>
    <w:rsid w:val="00C47917"/>
    <w:rsid w:val="00C47A69"/>
    <w:rsid w:val="00C47B59"/>
    <w:rsid w:val="00C47C2D"/>
    <w:rsid w:val="00C47D68"/>
    <w:rsid w:val="00C47FA9"/>
    <w:rsid w:val="00C47FC1"/>
    <w:rsid w:val="00C500C9"/>
    <w:rsid w:val="00C50222"/>
    <w:rsid w:val="00C505A1"/>
    <w:rsid w:val="00C50604"/>
    <w:rsid w:val="00C5067E"/>
    <w:rsid w:val="00C5070F"/>
    <w:rsid w:val="00C50A25"/>
    <w:rsid w:val="00C50C82"/>
    <w:rsid w:val="00C50D1E"/>
    <w:rsid w:val="00C50E48"/>
    <w:rsid w:val="00C5107D"/>
    <w:rsid w:val="00C51202"/>
    <w:rsid w:val="00C512FA"/>
    <w:rsid w:val="00C51503"/>
    <w:rsid w:val="00C51523"/>
    <w:rsid w:val="00C51525"/>
    <w:rsid w:val="00C5152A"/>
    <w:rsid w:val="00C515EA"/>
    <w:rsid w:val="00C51815"/>
    <w:rsid w:val="00C51842"/>
    <w:rsid w:val="00C518BD"/>
    <w:rsid w:val="00C5192E"/>
    <w:rsid w:val="00C5198B"/>
    <w:rsid w:val="00C51B07"/>
    <w:rsid w:val="00C51B15"/>
    <w:rsid w:val="00C51C48"/>
    <w:rsid w:val="00C51C78"/>
    <w:rsid w:val="00C51CA4"/>
    <w:rsid w:val="00C51E9C"/>
    <w:rsid w:val="00C52124"/>
    <w:rsid w:val="00C5216C"/>
    <w:rsid w:val="00C525FC"/>
    <w:rsid w:val="00C527AC"/>
    <w:rsid w:val="00C5283D"/>
    <w:rsid w:val="00C52918"/>
    <w:rsid w:val="00C52985"/>
    <w:rsid w:val="00C529C5"/>
    <w:rsid w:val="00C52B84"/>
    <w:rsid w:val="00C52FBA"/>
    <w:rsid w:val="00C53039"/>
    <w:rsid w:val="00C53052"/>
    <w:rsid w:val="00C531AF"/>
    <w:rsid w:val="00C531B9"/>
    <w:rsid w:val="00C534C3"/>
    <w:rsid w:val="00C5355C"/>
    <w:rsid w:val="00C5358E"/>
    <w:rsid w:val="00C536B0"/>
    <w:rsid w:val="00C536D0"/>
    <w:rsid w:val="00C536D5"/>
    <w:rsid w:val="00C53770"/>
    <w:rsid w:val="00C537B3"/>
    <w:rsid w:val="00C538CB"/>
    <w:rsid w:val="00C53918"/>
    <w:rsid w:val="00C53A08"/>
    <w:rsid w:val="00C53B25"/>
    <w:rsid w:val="00C53BBE"/>
    <w:rsid w:val="00C53CFF"/>
    <w:rsid w:val="00C53D14"/>
    <w:rsid w:val="00C53DD6"/>
    <w:rsid w:val="00C53DE7"/>
    <w:rsid w:val="00C53E13"/>
    <w:rsid w:val="00C53E65"/>
    <w:rsid w:val="00C54234"/>
    <w:rsid w:val="00C5444C"/>
    <w:rsid w:val="00C547BB"/>
    <w:rsid w:val="00C5484D"/>
    <w:rsid w:val="00C54894"/>
    <w:rsid w:val="00C54B3B"/>
    <w:rsid w:val="00C54B6B"/>
    <w:rsid w:val="00C54BFA"/>
    <w:rsid w:val="00C54C26"/>
    <w:rsid w:val="00C54EE6"/>
    <w:rsid w:val="00C55A77"/>
    <w:rsid w:val="00C55D61"/>
    <w:rsid w:val="00C55DE6"/>
    <w:rsid w:val="00C55E50"/>
    <w:rsid w:val="00C55FAF"/>
    <w:rsid w:val="00C560EC"/>
    <w:rsid w:val="00C5629D"/>
    <w:rsid w:val="00C564A2"/>
    <w:rsid w:val="00C5655D"/>
    <w:rsid w:val="00C565EF"/>
    <w:rsid w:val="00C565FC"/>
    <w:rsid w:val="00C566F1"/>
    <w:rsid w:val="00C56A5A"/>
    <w:rsid w:val="00C56A7F"/>
    <w:rsid w:val="00C56ABA"/>
    <w:rsid w:val="00C56B15"/>
    <w:rsid w:val="00C56B7C"/>
    <w:rsid w:val="00C56CE0"/>
    <w:rsid w:val="00C5725E"/>
    <w:rsid w:val="00C572DD"/>
    <w:rsid w:val="00C573C0"/>
    <w:rsid w:val="00C573D0"/>
    <w:rsid w:val="00C57573"/>
    <w:rsid w:val="00C57705"/>
    <w:rsid w:val="00C57864"/>
    <w:rsid w:val="00C578DE"/>
    <w:rsid w:val="00C57A12"/>
    <w:rsid w:val="00C57A18"/>
    <w:rsid w:val="00C57B6E"/>
    <w:rsid w:val="00C57D24"/>
    <w:rsid w:val="00C57E72"/>
    <w:rsid w:val="00C57E8A"/>
    <w:rsid w:val="00C57FF3"/>
    <w:rsid w:val="00C6004B"/>
    <w:rsid w:val="00C6017E"/>
    <w:rsid w:val="00C60219"/>
    <w:rsid w:val="00C60592"/>
    <w:rsid w:val="00C605CC"/>
    <w:rsid w:val="00C6093A"/>
    <w:rsid w:val="00C60971"/>
    <w:rsid w:val="00C60A73"/>
    <w:rsid w:val="00C60F26"/>
    <w:rsid w:val="00C60FA6"/>
    <w:rsid w:val="00C6114F"/>
    <w:rsid w:val="00C611AB"/>
    <w:rsid w:val="00C6120A"/>
    <w:rsid w:val="00C612E1"/>
    <w:rsid w:val="00C614EC"/>
    <w:rsid w:val="00C615DE"/>
    <w:rsid w:val="00C615F0"/>
    <w:rsid w:val="00C61690"/>
    <w:rsid w:val="00C616E2"/>
    <w:rsid w:val="00C61785"/>
    <w:rsid w:val="00C6185D"/>
    <w:rsid w:val="00C6187B"/>
    <w:rsid w:val="00C61905"/>
    <w:rsid w:val="00C61944"/>
    <w:rsid w:val="00C61B43"/>
    <w:rsid w:val="00C61D0C"/>
    <w:rsid w:val="00C61DD9"/>
    <w:rsid w:val="00C61DDA"/>
    <w:rsid w:val="00C61F85"/>
    <w:rsid w:val="00C62085"/>
    <w:rsid w:val="00C621F5"/>
    <w:rsid w:val="00C62412"/>
    <w:rsid w:val="00C62722"/>
    <w:rsid w:val="00C627A3"/>
    <w:rsid w:val="00C6297D"/>
    <w:rsid w:val="00C629C3"/>
    <w:rsid w:val="00C62AE9"/>
    <w:rsid w:val="00C62DC3"/>
    <w:rsid w:val="00C62E02"/>
    <w:rsid w:val="00C62E95"/>
    <w:rsid w:val="00C62EBB"/>
    <w:rsid w:val="00C62F9B"/>
    <w:rsid w:val="00C6315A"/>
    <w:rsid w:val="00C6323C"/>
    <w:rsid w:val="00C632EB"/>
    <w:rsid w:val="00C6331D"/>
    <w:rsid w:val="00C633D8"/>
    <w:rsid w:val="00C634C6"/>
    <w:rsid w:val="00C6355B"/>
    <w:rsid w:val="00C63784"/>
    <w:rsid w:val="00C637E3"/>
    <w:rsid w:val="00C63A0C"/>
    <w:rsid w:val="00C63A4D"/>
    <w:rsid w:val="00C63B1D"/>
    <w:rsid w:val="00C642C0"/>
    <w:rsid w:val="00C64630"/>
    <w:rsid w:val="00C64823"/>
    <w:rsid w:val="00C64B26"/>
    <w:rsid w:val="00C64CEA"/>
    <w:rsid w:val="00C64E0D"/>
    <w:rsid w:val="00C64ED0"/>
    <w:rsid w:val="00C6508B"/>
    <w:rsid w:val="00C6509E"/>
    <w:rsid w:val="00C65122"/>
    <w:rsid w:val="00C6516A"/>
    <w:rsid w:val="00C651DF"/>
    <w:rsid w:val="00C656CB"/>
    <w:rsid w:val="00C65766"/>
    <w:rsid w:val="00C657B0"/>
    <w:rsid w:val="00C65876"/>
    <w:rsid w:val="00C65985"/>
    <w:rsid w:val="00C659F0"/>
    <w:rsid w:val="00C65F4D"/>
    <w:rsid w:val="00C65F5B"/>
    <w:rsid w:val="00C66030"/>
    <w:rsid w:val="00C661B7"/>
    <w:rsid w:val="00C664B8"/>
    <w:rsid w:val="00C6665A"/>
    <w:rsid w:val="00C66765"/>
    <w:rsid w:val="00C6692B"/>
    <w:rsid w:val="00C669EC"/>
    <w:rsid w:val="00C66A3F"/>
    <w:rsid w:val="00C66B55"/>
    <w:rsid w:val="00C66C01"/>
    <w:rsid w:val="00C66D76"/>
    <w:rsid w:val="00C66ECF"/>
    <w:rsid w:val="00C66EEF"/>
    <w:rsid w:val="00C6726D"/>
    <w:rsid w:val="00C673D5"/>
    <w:rsid w:val="00C6745A"/>
    <w:rsid w:val="00C674CE"/>
    <w:rsid w:val="00C67649"/>
    <w:rsid w:val="00C6764F"/>
    <w:rsid w:val="00C67653"/>
    <w:rsid w:val="00C6774A"/>
    <w:rsid w:val="00C67F0A"/>
    <w:rsid w:val="00C70265"/>
    <w:rsid w:val="00C704FB"/>
    <w:rsid w:val="00C708AD"/>
    <w:rsid w:val="00C708CA"/>
    <w:rsid w:val="00C70B7A"/>
    <w:rsid w:val="00C70C50"/>
    <w:rsid w:val="00C70CB6"/>
    <w:rsid w:val="00C7133A"/>
    <w:rsid w:val="00C713FD"/>
    <w:rsid w:val="00C71473"/>
    <w:rsid w:val="00C716B8"/>
    <w:rsid w:val="00C717A9"/>
    <w:rsid w:val="00C71815"/>
    <w:rsid w:val="00C71819"/>
    <w:rsid w:val="00C71858"/>
    <w:rsid w:val="00C719A2"/>
    <w:rsid w:val="00C71C74"/>
    <w:rsid w:val="00C71D01"/>
    <w:rsid w:val="00C71F65"/>
    <w:rsid w:val="00C72083"/>
    <w:rsid w:val="00C72107"/>
    <w:rsid w:val="00C721A8"/>
    <w:rsid w:val="00C722E1"/>
    <w:rsid w:val="00C72444"/>
    <w:rsid w:val="00C7254A"/>
    <w:rsid w:val="00C726B0"/>
    <w:rsid w:val="00C72899"/>
    <w:rsid w:val="00C728D8"/>
    <w:rsid w:val="00C72926"/>
    <w:rsid w:val="00C72A49"/>
    <w:rsid w:val="00C72AE4"/>
    <w:rsid w:val="00C72C65"/>
    <w:rsid w:val="00C72CB8"/>
    <w:rsid w:val="00C72D98"/>
    <w:rsid w:val="00C72F27"/>
    <w:rsid w:val="00C7313C"/>
    <w:rsid w:val="00C7339D"/>
    <w:rsid w:val="00C73A27"/>
    <w:rsid w:val="00C73C38"/>
    <w:rsid w:val="00C73EF6"/>
    <w:rsid w:val="00C73FA5"/>
    <w:rsid w:val="00C7417A"/>
    <w:rsid w:val="00C742D7"/>
    <w:rsid w:val="00C74357"/>
    <w:rsid w:val="00C744A2"/>
    <w:rsid w:val="00C744CD"/>
    <w:rsid w:val="00C74595"/>
    <w:rsid w:val="00C74739"/>
    <w:rsid w:val="00C7483F"/>
    <w:rsid w:val="00C7497D"/>
    <w:rsid w:val="00C74BC9"/>
    <w:rsid w:val="00C74D45"/>
    <w:rsid w:val="00C74D6F"/>
    <w:rsid w:val="00C74E40"/>
    <w:rsid w:val="00C74E59"/>
    <w:rsid w:val="00C74F3E"/>
    <w:rsid w:val="00C74F42"/>
    <w:rsid w:val="00C75247"/>
    <w:rsid w:val="00C75460"/>
    <w:rsid w:val="00C75508"/>
    <w:rsid w:val="00C75697"/>
    <w:rsid w:val="00C757B9"/>
    <w:rsid w:val="00C759F9"/>
    <w:rsid w:val="00C75A07"/>
    <w:rsid w:val="00C75A12"/>
    <w:rsid w:val="00C75A7D"/>
    <w:rsid w:val="00C75BA3"/>
    <w:rsid w:val="00C75DF4"/>
    <w:rsid w:val="00C76043"/>
    <w:rsid w:val="00C7607F"/>
    <w:rsid w:val="00C76164"/>
    <w:rsid w:val="00C761AB"/>
    <w:rsid w:val="00C761EE"/>
    <w:rsid w:val="00C7628A"/>
    <w:rsid w:val="00C762CB"/>
    <w:rsid w:val="00C765BD"/>
    <w:rsid w:val="00C767A9"/>
    <w:rsid w:val="00C76871"/>
    <w:rsid w:val="00C76922"/>
    <w:rsid w:val="00C76AF2"/>
    <w:rsid w:val="00C76D1D"/>
    <w:rsid w:val="00C76D2E"/>
    <w:rsid w:val="00C76D83"/>
    <w:rsid w:val="00C76EAB"/>
    <w:rsid w:val="00C7711C"/>
    <w:rsid w:val="00C771AD"/>
    <w:rsid w:val="00C772F3"/>
    <w:rsid w:val="00C77420"/>
    <w:rsid w:val="00C7742A"/>
    <w:rsid w:val="00C77736"/>
    <w:rsid w:val="00C77753"/>
    <w:rsid w:val="00C778D6"/>
    <w:rsid w:val="00C77916"/>
    <w:rsid w:val="00C77B91"/>
    <w:rsid w:val="00C77C3D"/>
    <w:rsid w:val="00C8005B"/>
    <w:rsid w:val="00C80317"/>
    <w:rsid w:val="00C80528"/>
    <w:rsid w:val="00C80547"/>
    <w:rsid w:val="00C80692"/>
    <w:rsid w:val="00C807BD"/>
    <w:rsid w:val="00C809D8"/>
    <w:rsid w:val="00C80ACC"/>
    <w:rsid w:val="00C80B0C"/>
    <w:rsid w:val="00C80F82"/>
    <w:rsid w:val="00C81341"/>
    <w:rsid w:val="00C8139A"/>
    <w:rsid w:val="00C8153A"/>
    <w:rsid w:val="00C815DF"/>
    <w:rsid w:val="00C817CF"/>
    <w:rsid w:val="00C81817"/>
    <w:rsid w:val="00C8186E"/>
    <w:rsid w:val="00C81A11"/>
    <w:rsid w:val="00C81ADF"/>
    <w:rsid w:val="00C81C3E"/>
    <w:rsid w:val="00C81C56"/>
    <w:rsid w:val="00C81C6F"/>
    <w:rsid w:val="00C81FFA"/>
    <w:rsid w:val="00C822D7"/>
    <w:rsid w:val="00C822F6"/>
    <w:rsid w:val="00C82332"/>
    <w:rsid w:val="00C8236E"/>
    <w:rsid w:val="00C825D1"/>
    <w:rsid w:val="00C82672"/>
    <w:rsid w:val="00C826F4"/>
    <w:rsid w:val="00C82928"/>
    <w:rsid w:val="00C82936"/>
    <w:rsid w:val="00C829A1"/>
    <w:rsid w:val="00C82ADA"/>
    <w:rsid w:val="00C82BF0"/>
    <w:rsid w:val="00C82D92"/>
    <w:rsid w:val="00C82F0E"/>
    <w:rsid w:val="00C830DE"/>
    <w:rsid w:val="00C8313C"/>
    <w:rsid w:val="00C831DA"/>
    <w:rsid w:val="00C83519"/>
    <w:rsid w:val="00C83653"/>
    <w:rsid w:val="00C838D1"/>
    <w:rsid w:val="00C83A3F"/>
    <w:rsid w:val="00C83B63"/>
    <w:rsid w:val="00C83B6F"/>
    <w:rsid w:val="00C83C2B"/>
    <w:rsid w:val="00C83D90"/>
    <w:rsid w:val="00C83D96"/>
    <w:rsid w:val="00C83DB8"/>
    <w:rsid w:val="00C83ED6"/>
    <w:rsid w:val="00C83EEB"/>
    <w:rsid w:val="00C84082"/>
    <w:rsid w:val="00C841C6"/>
    <w:rsid w:val="00C842B6"/>
    <w:rsid w:val="00C84339"/>
    <w:rsid w:val="00C84454"/>
    <w:rsid w:val="00C84496"/>
    <w:rsid w:val="00C844A6"/>
    <w:rsid w:val="00C84578"/>
    <w:rsid w:val="00C846F8"/>
    <w:rsid w:val="00C8471C"/>
    <w:rsid w:val="00C84755"/>
    <w:rsid w:val="00C847AC"/>
    <w:rsid w:val="00C84A3A"/>
    <w:rsid w:val="00C84B18"/>
    <w:rsid w:val="00C84F10"/>
    <w:rsid w:val="00C8515C"/>
    <w:rsid w:val="00C851F3"/>
    <w:rsid w:val="00C852E5"/>
    <w:rsid w:val="00C8543F"/>
    <w:rsid w:val="00C85730"/>
    <w:rsid w:val="00C8574F"/>
    <w:rsid w:val="00C857C9"/>
    <w:rsid w:val="00C8581A"/>
    <w:rsid w:val="00C85AA1"/>
    <w:rsid w:val="00C85D8D"/>
    <w:rsid w:val="00C85E5C"/>
    <w:rsid w:val="00C85EA5"/>
    <w:rsid w:val="00C85F2C"/>
    <w:rsid w:val="00C86098"/>
    <w:rsid w:val="00C862F5"/>
    <w:rsid w:val="00C86300"/>
    <w:rsid w:val="00C86466"/>
    <w:rsid w:val="00C86568"/>
    <w:rsid w:val="00C865EC"/>
    <w:rsid w:val="00C8663C"/>
    <w:rsid w:val="00C8664C"/>
    <w:rsid w:val="00C86680"/>
    <w:rsid w:val="00C8672C"/>
    <w:rsid w:val="00C8676D"/>
    <w:rsid w:val="00C86BE9"/>
    <w:rsid w:val="00C86BF2"/>
    <w:rsid w:val="00C86DC7"/>
    <w:rsid w:val="00C86E55"/>
    <w:rsid w:val="00C86F32"/>
    <w:rsid w:val="00C86FA4"/>
    <w:rsid w:val="00C86FCE"/>
    <w:rsid w:val="00C8722A"/>
    <w:rsid w:val="00C872A2"/>
    <w:rsid w:val="00C873AB"/>
    <w:rsid w:val="00C87467"/>
    <w:rsid w:val="00C8753F"/>
    <w:rsid w:val="00C875F7"/>
    <w:rsid w:val="00C87640"/>
    <w:rsid w:val="00C876CA"/>
    <w:rsid w:val="00C87753"/>
    <w:rsid w:val="00C87967"/>
    <w:rsid w:val="00C87A20"/>
    <w:rsid w:val="00C87ABD"/>
    <w:rsid w:val="00C87B5B"/>
    <w:rsid w:val="00C87ED3"/>
    <w:rsid w:val="00C87F07"/>
    <w:rsid w:val="00C9007C"/>
    <w:rsid w:val="00C90114"/>
    <w:rsid w:val="00C90251"/>
    <w:rsid w:val="00C903E8"/>
    <w:rsid w:val="00C905D7"/>
    <w:rsid w:val="00C906B4"/>
    <w:rsid w:val="00C9077B"/>
    <w:rsid w:val="00C9079F"/>
    <w:rsid w:val="00C907C5"/>
    <w:rsid w:val="00C90989"/>
    <w:rsid w:val="00C909F5"/>
    <w:rsid w:val="00C90A89"/>
    <w:rsid w:val="00C90AA3"/>
    <w:rsid w:val="00C90B70"/>
    <w:rsid w:val="00C90C3F"/>
    <w:rsid w:val="00C90D6F"/>
    <w:rsid w:val="00C911C9"/>
    <w:rsid w:val="00C91A9D"/>
    <w:rsid w:val="00C91D0F"/>
    <w:rsid w:val="00C91D94"/>
    <w:rsid w:val="00C91E30"/>
    <w:rsid w:val="00C922C4"/>
    <w:rsid w:val="00C924E5"/>
    <w:rsid w:val="00C92560"/>
    <w:rsid w:val="00C92713"/>
    <w:rsid w:val="00C927C2"/>
    <w:rsid w:val="00C92841"/>
    <w:rsid w:val="00C92F4A"/>
    <w:rsid w:val="00C92F5B"/>
    <w:rsid w:val="00C93085"/>
    <w:rsid w:val="00C93215"/>
    <w:rsid w:val="00C9325B"/>
    <w:rsid w:val="00C93387"/>
    <w:rsid w:val="00C93549"/>
    <w:rsid w:val="00C9374B"/>
    <w:rsid w:val="00C9398D"/>
    <w:rsid w:val="00C93CAE"/>
    <w:rsid w:val="00C93ED9"/>
    <w:rsid w:val="00C93FB7"/>
    <w:rsid w:val="00C9432D"/>
    <w:rsid w:val="00C94553"/>
    <w:rsid w:val="00C9481E"/>
    <w:rsid w:val="00C94B29"/>
    <w:rsid w:val="00C94E0E"/>
    <w:rsid w:val="00C94E6E"/>
    <w:rsid w:val="00C94E92"/>
    <w:rsid w:val="00C94F43"/>
    <w:rsid w:val="00C95242"/>
    <w:rsid w:val="00C9544D"/>
    <w:rsid w:val="00C955FF"/>
    <w:rsid w:val="00C9577C"/>
    <w:rsid w:val="00C957A8"/>
    <w:rsid w:val="00C959B7"/>
    <w:rsid w:val="00C95BB0"/>
    <w:rsid w:val="00C95BD1"/>
    <w:rsid w:val="00C95CD9"/>
    <w:rsid w:val="00C95DF0"/>
    <w:rsid w:val="00C95DFA"/>
    <w:rsid w:val="00C96043"/>
    <w:rsid w:val="00C9605C"/>
    <w:rsid w:val="00C961AB"/>
    <w:rsid w:val="00C96209"/>
    <w:rsid w:val="00C9622E"/>
    <w:rsid w:val="00C9632C"/>
    <w:rsid w:val="00C963FD"/>
    <w:rsid w:val="00C966A4"/>
    <w:rsid w:val="00C9694A"/>
    <w:rsid w:val="00C96AB3"/>
    <w:rsid w:val="00C96BDA"/>
    <w:rsid w:val="00C96D0A"/>
    <w:rsid w:val="00C96D0D"/>
    <w:rsid w:val="00C96D96"/>
    <w:rsid w:val="00C96E21"/>
    <w:rsid w:val="00C96E27"/>
    <w:rsid w:val="00C97011"/>
    <w:rsid w:val="00C97019"/>
    <w:rsid w:val="00C970D8"/>
    <w:rsid w:val="00C976BE"/>
    <w:rsid w:val="00C97795"/>
    <w:rsid w:val="00C97809"/>
    <w:rsid w:val="00C9793D"/>
    <w:rsid w:val="00C97A30"/>
    <w:rsid w:val="00C97A3E"/>
    <w:rsid w:val="00C97BF0"/>
    <w:rsid w:val="00C97D10"/>
    <w:rsid w:val="00C97D3D"/>
    <w:rsid w:val="00C97D4F"/>
    <w:rsid w:val="00C97FEC"/>
    <w:rsid w:val="00CA00C1"/>
    <w:rsid w:val="00CA01DF"/>
    <w:rsid w:val="00CA0216"/>
    <w:rsid w:val="00CA03E9"/>
    <w:rsid w:val="00CA04E9"/>
    <w:rsid w:val="00CA07CE"/>
    <w:rsid w:val="00CA0D95"/>
    <w:rsid w:val="00CA0E55"/>
    <w:rsid w:val="00CA12A1"/>
    <w:rsid w:val="00CA12DD"/>
    <w:rsid w:val="00CA1346"/>
    <w:rsid w:val="00CA13CC"/>
    <w:rsid w:val="00CA13D0"/>
    <w:rsid w:val="00CA1426"/>
    <w:rsid w:val="00CA151E"/>
    <w:rsid w:val="00CA157B"/>
    <w:rsid w:val="00CA161A"/>
    <w:rsid w:val="00CA17E2"/>
    <w:rsid w:val="00CA1837"/>
    <w:rsid w:val="00CA1BDF"/>
    <w:rsid w:val="00CA1D7B"/>
    <w:rsid w:val="00CA1EA4"/>
    <w:rsid w:val="00CA1F0F"/>
    <w:rsid w:val="00CA1F23"/>
    <w:rsid w:val="00CA2058"/>
    <w:rsid w:val="00CA20C7"/>
    <w:rsid w:val="00CA2127"/>
    <w:rsid w:val="00CA21F6"/>
    <w:rsid w:val="00CA2215"/>
    <w:rsid w:val="00CA250F"/>
    <w:rsid w:val="00CA266A"/>
    <w:rsid w:val="00CA275F"/>
    <w:rsid w:val="00CA27A2"/>
    <w:rsid w:val="00CA2B3D"/>
    <w:rsid w:val="00CA2E03"/>
    <w:rsid w:val="00CA3012"/>
    <w:rsid w:val="00CA309E"/>
    <w:rsid w:val="00CA31E8"/>
    <w:rsid w:val="00CA32DE"/>
    <w:rsid w:val="00CA362A"/>
    <w:rsid w:val="00CA37A1"/>
    <w:rsid w:val="00CA38FD"/>
    <w:rsid w:val="00CA394F"/>
    <w:rsid w:val="00CA39DF"/>
    <w:rsid w:val="00CA3A28"/>
    <w:rsid w:val="00CA3C5E"/>
    <w:rsid w:val="00CA3DA3"/>
    <w:rsid w:val="00CA3ED8"/>
    <w:rsid w:val="00CA3F17"/>
    <w:rsid w:val="00CA3FE9"/>
    <w:rsid w:val="00CA40B9"/>
    <w:rsid w:val="00CA4342"/>
    <w:rsid w:val="00CA4680"/>
    <w:rsid w:val="00CA4998"/>
    <w:rsid w:val="00CA4BAA"/>
    <w:rsid w:val="00CA4BE5"/>
    <w:rsid w:val="00CA4CAF"/>
    <w:rsid w:val="00CA4D7E"/>
    <w:rsid w:val="00CA4E88"/>
    <w:rsid w:val="00CA5012"/>
    <w:rsid w:val="00CA5108"/>
    <w:rsid w:val="00CA51D9"/>
    <w:rsid w:val="00CA52B0"/>
    <w:rsid w:val="00CA53ED"/>
    <w:rsid w:val="00CA551A"/>
    <w:rsid w:val="00CA551C"/>
    <w:rsid w:val="00CA5601"/>
    <w:rsid w:val="00CA56D7"/>
    <w:rsid w:val="00CA576B"/>
    <w:rsid w:val="00CA59A6"/>
    <w:rsid w:val="00CA5A2B"/>
    <w:rsid w:val="00CA5A51"/>
    <w:rsid w:val="00CA5C73"/>
    <w:rsid w:val="00CA5D12"/>
    <w:rsid w:val="00CA5D1D"/>
    <w:rsid w:val="00CA5E07"/>
    <w:rsid w:val="00CA6058"/>
    <w:rsid w:val="00CA64B4"/>
    <w:rsid w:val="00CA6570"/>
    <w:rsid w:val="00CA6626"/>
    <w:rsid w:val="00CA674D"/>
    <w:rsid w:val="00CA675E"/>
    <w:rsid w:val="00CA6873"/>
    <w:rsid w:val="00CA6A61"/>
    <w:rsid w:val="00CA6A7B"/>
    <w:rsid w:val="00CA6BA9"/>
    <w:rsid w:val="00CA6C13"/>
    <w:rsid w:val="00CA6D56"/>
    <w:rsid w:val="00CA6D7F"/>
    <w:rsid w:val="00CA6EEB"/>
    <w:rsid w:val="00CA7032"/>
    <w:rsid w:val="00CA70D8"/>
    <w:rsid w:val="00CA70FA"/>
    <w:rsid w:val="00CA7110"/>
    <w:rsid w:val="00CA7149"/>
    <w:rsid w:val="00CA71E8"/>
    <w:rsid w:val="00CA7227"/>
    <w:rsid w:val="00CA7275"/>
    <w:rsid w:val="00CA73D3"/>
    <w:rsid w:val="00CA7450"/>
    <w:rsid w:val="00CA7511"/>
    <w:rsid w:val="00CA773D"/>
    <w:rsid w:val="00CA7813"/>
    <w:rsid w:val="00CA7821"/>
    <w:rsid w:val="00CA7901"/>
    <w:rsid w:val="00CA7A19"/>
    <w:rsid w:val="00CA7B2F"/>
    <w:rsid w:val="00CA7B77"/>
    <w:rsid w:val="00CA7BCC"/>
    <w:rsid w:val="00CA7C20"/>
    <w:rsid w:val="00CA7CB2"/>
    <w:rsid w:val="00CA7DD5"/>
    <w:rsid w:val="00CB00CB"/>
    <w:rsid w:val="00CB0179"/>
    <w:rsid w:val="00CB0454"/>
    <w:rsid w:val="00CB045B"/>
    <w:rsid w:val="00CB07C9"/>
    <w:rsid w:val="00CB08B4"/>
    <w:rsid w:val="00CB0A9B"/>
    <w:rsid w:val="00CB0B27"/>
    <w:rsid w:val="00CB0B40"/>
    <w:rsid w:val="00CB0CDC"/>
    <w:rsid w:val="00CB0D9C"/>
    <w:rsid w:val="00CB0EAD"/>
    <w:rsid w:val="00CB1009"/>
    <w:rsid w:val="00CB1083"/>
    <w:rsid w:val="00CB11A6"/>
    <w:rsid w:val="00CB132E"/>
    <w:rsid w:val="00CB1441"/>
    <w:rsid w:val="00CB1904"/>
    <w:rsid w:val="00CB1B83"/>
    <w:rsid w:val="00CB1FDD"/>
    <w:rsid w:val="00CB2083"/>
    <w:rsid w:val="00CB208C"/>
    <w:rsid w:val="00CB2092"/>
    <w:rsid w:val="00CB20F9"/>
    <w:rsid w:val="00CB2140"/>
    <w:rsid w:val="00CB21B5"/>
    <w:rsid w:val="00CB21EE"/>
    <w:rsid w:val="00CB238B"/>
    <w:rsid w:val="00CB241D"/>
    <w:rsid w:val="00CB2564"/>
    <w:rsid w:val="00CB25FF"/>
    <w:rsid w:val="00CB2881"/>
    <w:rsid w:val="00CB2C00"/>
    <w:rsid w:val="00CB2DBC"/>
    <w:rsid w:val="00CB2ECC"/>
    <w:rsid w:val="00CB2ED3"/>
    <w:rsid w:val="00CB2F4B"/>
    <w:rsid w:val="00CB3104"/>
    <w:rsid w:val="00CB3166"/>
    <w:rsid w:val="00CB31F9"/>
    <w:rsid w:val="00CB3219"/>
    <w:rsid w:val="00CB3324"/>
    <w:rsid w:val="00CB34E2"/>
    <w:rsid w:val="00CB358B"/>
    <w:rsid w:val="00CB38CA"/>
    <w:rsid w:val="00CB3900"/>
    <w:rsid w:val="00CB39AF"/>
    <w:rsid w:val="00CB3A5D"/>
    <w:rsid w:val="00CB3EEA"/>
    <w:rsid w:val="00CB3F63"/>
    <w:rsid w:val="00CB41ED"/>
    <w:rsid w:val="00CB42C7"/>
    <w:rsid w:val="00CB4764"/>
    <w:rsid w:val="00CB479C"/>
    <w:rsid w:val="00CB47AD"/>
    <w:rsid w:val="00CB4A58"/>
    <w:rsid w:val="00CB4B0E"/>
    <w:rsid w:val="00CB4D36"/>
    <w:rsid w:val="00CB51AF"/>
    <w:rsid w:val="00CB5471"/>
    <w:rsid w:val="00CB552B"/>
    <w:rsid w:val="00CB561C"/>
    <w:rsid w:val="00CB562F"/>
    <w:rsid w:val="00CB5651"/>
    <w:rsid w:val="00CB5717"/>
    <w:rsid w:val="00CB5860"/>
    <w:rsid w:val="00CB59F2"/>
    <w:rsid w:val="00CB5A2B"/>
    <w:rsid w:val="00CB5A6F"/>
    <w:rsid w:val="00CB5DB8"/>
    <w:rsid w:val="00CB5E67"/>
    <w:rsid w:val="00CB5FE8"/>
    <w:rsid w:val="00CB638E"/>
    <w:rsid w:val="00CB63F9"/>
    <w:rsid w:val="00CB6762"/>
    <w:rsid w:val="00CB67F8"/>
    <w:rsid w:val="00CB6997"/>
    <w:rsid w:val="00CB6C11"/>
    <w:rsid w:val="00CB726F"/>
    <w:rsid w:val="00CB7271"/>
    <w:rsid w:val="00CB731B"/>
    <w:rsid w:val="00CB761E"/>
    <w:rsid w:val="00CB7686"/>
    <w:rsid w:val="00CB774D"/>
    <w:rsid w:val="00CB7826"/>
    <w:rsid w:val="00CB791B"/>
    <w:rsid w:val="00CB797A"/>
    <w:rsid w:val="00CB7BA1"/>
    <w:rsid w:val="00CB7C75"/>
    <w:rsid w:val="00CB7F1E"/>
    <w:rsid w:val="00CB7F9F"/>
    <w:rsid w:val="00CB7FE5"/>
    <w:rsid w:val="00CC0479"/>
    <w:rsid w:val="00CC0726"/>
    <w:rsid w:val="00CC07A6"/>
    <w:rsid w:val="00CC07CA"/>
    <w:rsid w:val="00CC098E"/>
    <w:rsid w:val="00CC0B0F"/>
    <w:rsid w:val="00CC0B99"/>
    <w:rsid w:val="00CC0BA0"/>
    <w:rsid w:val="00CC108D"/>
    <w:rsid w:val="00CC1281"/>
    <w:rsid w:val="00CC12A0"/>
    <w:rsid w:val="00CC12CA"/>
    <w:rsid w:val="00CC13D1"/>
    <w:rsid w:val="00CC148D"/>
    <w:rsid w:val="00CC1659"/>
    <w:rsid w:val="00CC17CD"/>
    <w:rsid w:val="00CC18C6"/>
    <w:rsid w:val="00CC1B24"/>
    <w:rsid w:val="00CC1B54"/>
    <w:rsid w:val="00CC1B68"/>
    <w:rsid w:val="00CC1B83"/>
    <w:rsid w:val="00CC1C10"/>
    <w:rsid w:val="00CC1E38"/>
    <w:rsid w:val="00CC1F57"/>
    <w:rsid w:val="00CC207F"/>
    <w:rsid w:val="00CC20DD"/>
    <w:rsid w:val="00CC21B2"/>
    <w:rsid w:val="00CC22E7"/>
    <w:rsid w:val="00CC2328"/>
    <w:rsid w:val="00CC237E"/>
    <w:rsid w:val="00CC23EE"/>
    <w:rsid w:val="00CC249A"/>
    <w:rsid w:val="00CC2AFB"/>
    <w:rsid w:val="00CC2BE4"/>
    <w:rsid w:val="00CC2CF6"/>
    <w:rsid w:val="00CC2D14"/>
    <w:rsid w:val="00CC2E15"/>
    <w:rsid w:val="00CC2F4F"/>
    <w:rsid w:val="00CC339B"/>
    <w:rsid w:val="00CC3450"/>
    <w:rsid w:val="00CC35AB"/>
    <w:rsid w:val="00CC35EE"/>
    <w:rsid w:val="00CC3609"/>
    <w:rsid w:val="00CC366E"/>
    <w:rsid w:val="00CC376C"/>
    <w:rsid w:val="00CC3777"/>
    <w:rsid w:val="00CC3ABC"/>
    <w:rsid w:val="00CC3AFB"/>
    <w:rsid w:val="00CC3D9A"/>
    <w:rsid w:val="00CC3E46"/>
    <w:rsid w:val="00CC3EAA"/>
    <w:rsid w:val="00CC3EED"/>
    <w:rsid w:val="00CC3F69"/>
    <w:rsid w:val="00CC4275"/>
    <w:rsid w:val="00CC4298"/>
    <w:rsid w:val="00CC4329"/>
    <w:rsid w:val="00CC4404"/>
    <w:rsid w:val="00CC441D"/>
    <w:rsid w:val="00CC45AF"/>
    <w:rsid w:val="00CC4789"/>
    <w:rsid w:val="00CC486C"/>
    <w:rsid w:val="00CC4A11"/>
    <w:rsid w:val="00CC4A9E"/>
    <w:rsid w:val="00CC4CB1"/>
    <w:rsid w:val="00CC4CCF"/>
    <w:rsid w:val="00CC5022"/>
    <w:rsid w:val="00CC5225"/>
    <w:rsid w:val="00CC5267"/>
    <w:rsid w:val="00CC5299"/>
    <w:rsid w:val="00CC53D3"/>
    <w:rsid w:val="00CC53FE"/>
    <w:rsid w:val="00CC5529"/>
    <w:rsid w:val="00CC569D"/>
    <w:rsid w:val="00CC5A07"/>
    <w:rsid w:val="00CC5B67"/>
    <w:rsid w:val="00CC5F09"/>
    <w:rsid w:val="00CC6056"/>
    <w:rsid w:val="00CC6084"/>
    <w:rsid w:val="00CC60A3"/>
    <w:rsid w:val="00CC6494"/>
    <w:rsid w:val="00CC6B57"/>
    <w:rsid w:val="00CC6DC9"/>
    <w:rsid w:val="00CC6E17"/>
    <w:rsid w:val="00CC6EB9"/>
    <w:rsid w:val="00CC7A7C"/>
    <w:rsid w:val="00CC7ABD"/>
    <w:rsid w:val="00CC7BD0"/>
    <w:rsid w:val="00CC7C26"/>
    <w:rsid w:val="00CC7C70"/>
    <w:rsid w:val="00CC7CB7"/>
    <w:rsid w:val="00CC7D09"/>
    <w:rsid w:val="00CC7D6D"/>
    <w:rsid w:val="00CC7E82"/>
    <w:rsid w:val="00CC7ED9"/>
    <w:rsid w:val="00CC7FC1"/>
    <w:rsid w:val="00CD013A"/>
    <w:rsid w:val="00CD02D2"/>
    <w:rsid w:val="00CD033F"/>
    <w:rsid w:val="00CD04B4"/>
    <w:rsid w:val="00CD051B"/>
    <w:rsid w:val="00CD056D"/>
    <w:rsid w:val="00CD0586"/>
    <w:rsid w:val="00CD0998"/>
    <w:rsid w:val="00CD09F6"/>
    <w:rsid w:val="00CD0A16"/>
    <w:rsid w:val="00CD0C8B"/>
    <w:rsid w:val="00CD0D76"/>
    <w:rsid w:val="00CD0E20"/>
    <w:rsid w:val="00CD0E43"/>
    <w:rsid w:val="00CD103D"/>
    <w:rsid w:val="00CD1133"/>
    <w:rsid w:val="00CD119C"/>
    <w:rsid w:val="00CD1778"/>
    <w:rsid w:val="00CD17CC"/>
    <w:rsid w:val="00CD18BB"/>
    <w:rsid w:val="00CD194D"/>
    <w:rsid w:val="00CD1983"/>
    <w:rsid w:val="00CD1A23"/>
    <w:rsid w:val="00CD1BEF"/>
    <w:rsid w:val="00CD1CB2"/>
    <w:rsid w:val="00CD1D94"/>
    <w:rsid w:val="00CD1E13"/>
    <w:rsid w:val="00CD1EDD"/>
    <w:rsid w:val="00CD1F9A"/>
    <w:rsid w:val="00CD20B3"/>
    <w:rsid w:val="00CD238C"/>
    <w:rsid w:val="00CD248F"/>
    <w:rsid w:val="00CD2764"/>
    <w:rsid w:val="00CD27D1"/>
    <w:rsid w:val="00CD2818"/>
    <w:rsid w:val="00CD28D1"/>
    <w:rsid w:val="00CD2ABE"/>
    <w:rsid w:val="00CD2D83"/>
    <w:rsid w:val="00CD2DFB"/>
    <w:rsid w:val="00CD3003"/>
    <w:rsid w:val="00CD31C3"/>
    <w:rsid w:val="00CD31D1"/>
    <w:rsid w:val="00CD323D"/>
    <w:rsid w:val="00CD33BF"/>
    <w:rsid w:val="00CD3494"/>
    <w:rsid w:val="00CD34D5"/>
    <w:rsid w:val="00CD36DD"/>
    <w:rsid w:val="00CD37E4"/>
    <w:rsid w:val="00CD38E7"/>
    <w:rsid w:val="00CD39AD"/>
    <w:rsid w:val="00CD39D8"/>
    <w:rsid w:val="00CD3CA6"/>
    <w:rsid w:val="00CD3DB0"/>
    <w:rsid w:val="00CD3F27"/>
    <w:rsid w:val="00CD3F8A"/>
    <w:rsid w:val="00CD4012"/>
    <w:rsid w:val="00CD403A"/>
    <w:rsid w:val="00CD4093"/>
    <w:rsid w:val="00CD40F1"/>
    <w:rsid w:val="00CD417B"/>
    <w:rsid w:val="00CD4446"/>
    <w:rsid w:val="00CD4482"/>
    <w:rsid w:val="00CD45A3"/>
    <w:rsid w:val="00CD45AB"/>
    <w:rsid w:val="00CD4641"/>
    <w:rsid w:val="00CD46DD"/>
    <w:rsid w:val="00CD48C1"/>
    <w:rsid w:val="00CD494B"/>
    <w:rsid w:val="00CD4A41"/>
    <w:rsid w:val="00CD4CDA"/>
    <w:rsid w:val="00CD4D17"/>
    <w:rsid w:val="00CD4D42"/>
    <w:rsid w:val="00CD51A0"/>
    <w:rsid w:val="00CD52E7"/>
    <w:rsid w:val="00CD531E"/>
    <w:rsid w:val="00CD541C"/>
    <w:rsid w:val="00CD544F"/>
    <w:rsid w:val="00CD55B0"/>
    <w:rsid w:val="00CD561F"/>
    <w:rsid w:val="00CD5758"/>
    <w:rsid w:val="00CD585E"/>
    <w:rsid w:val="00CD5969"/>
    <w:rsid w:val="00CD5A58"/>
    <w:rsid w:val="00CD5C76"/>
    <w:rsid w:val="00CD5D73"/>
    <w:rsid w:val="00CD5D89"/>
    <w:rsid w:val="00CD5EC4"/>
    <w:rsid w:val="00CD5FAF"/>
    <w:rsid w:val="00CD611F"/>
    <w:rsid w:val="00CD6131"/>
    <w:rsid w:val="00CD613C"/>
    <w:rsid w:val="00CD62F2"/>
    <w:rsid w:val="00CD63BA"/>
    <w:rsid w:val="00CD63F6"/>
    <w:rsid w:val="00CD64B5"/>
    <w:rsid w:val="00CD6562"/>
    <w:rsid w:val="00CD68FD"/>
    <w:rsid w:val="00CD6A9C"/>
    <w:rsid w:val="00CD6CAC"/>
    <w:rsid w:val="00CD6E08"/>
    <w:rsid w:val="00CD6E1A"/>
    <w:rsid w:val="00CD6EFC"/>
    <w:rsid w:val="00CD6F60"/>
    <w:rsid w:val="00CD73B1"/>
    <w:rsid w:val="00CD74E2"/>
    <w:rsid w:val="00CD77DC"/>
    <w:rsid w:val="00CD791E"/>
    <w:rsid w:val="00CD7A56"/>
    <w:rsid w:val="00CD7A5D"/>
    <w:rsid w:val="00CD7C60"/>
    <w:rsid w:val="00CD7C9B"/>
    <w:rsid w:val="00CD7DC2"/>
    <w:rsid w:val="00CD7DED"/>
    <w:rsid w:val="00CD7EDA"/>
    <w:rsid w:val="00CE009A"/>
    <w:rsid w:val="00CE0198"/>
    <w:rsid w:val="00CE01A2"/>
    <w:rsid w:val="00CE0553"/>
    <w:rsid w:val="00CE0571"/>
    <w:rsid w:val="00CE067D"/>
    <w:rsid w:val="00CE09AD"/>
    <w:rsid w:val="00CE09DA"/>
    <w:rsid w:val="00CE0C93"/>
    <w:rsid w:val="00CE0EC7"/>
    <w:rsid w:val="00CE0F57"/>
    <w:rsid w:val="00CE1201"/>
    <w:rsid w:val="00CE120A"/>
    <w:rsid w:val="00CE12E5"/>
    <w:rsid w:val="00CE15D8"/>
    <w:rsid w:val="00CE16FC"/>
    <w:rsid w:val="00CE1824"/>
    <w:rsid w:val="00CE198C"/>
    <w:rsid w:val="00CE1B79"/>
    <w:rsid w:val="00CE1C86"/>
    <w:rsid w:val="00CE1D0D"/>
    <w:rsid w:val="00CE1D39"/>
    <w:rsid w:val="00CE1D59"/>
    <w:rsid w:val="00CE1D6D"/>
    <w:rsid w:val="00CE1E28"/>
    <w:rsid w:val="00CE1EF3"/>
    <w:rsid w:val="00CE1F9B"/>
    <w:rsid w:val="00CE202B"/>
    <w:rsid w:val="00CE21C5"/>
    <w:rsid w:val="00CE22D4"/>
    <w:rsid w:val="00CE2526"/>
    <w:rsid w:val="00CE25FF"/>
    <w:rsid w:val="00CE260E"/>
    <w:rsid w:val="00CE26F0"/>
    <w:rsid w:val="00CE27B4"/>
    <w:rsid w:val="00CE2917"/>
    <w:rsid w:val="00CE2A48"/>
    <w:rsid w:val="00CE2A94"/>
    <w:rsid w:val="00CE2AB5"/>
    <w:rsid w:val="00CE3126"/>
    <w:rsid w:val="00CE327C"/>
    <w:rsid w:val="00CE32CE"/>
    <w:rsid w:val="00CE3443"/>
    <w:rsid w:val="00CE34D2"/>
    <w:rsid w:val="00CE34DA"/>
    <w:rsid w:val="00CE35C1"/>
    <w:rsid w:val="00CE3768"/>
    <w:rsid w:val="00CE381E"/>
    <w:rsid w:val="00CE395D"/>
    <w:rsid w:val="00CE3B39"/>
    <w:rsid w:val="00CE3CA5"/>
    <w:rsid w:val="00CE3D38"/>
    <w:rsid w:val="00CE3D95"/>
    <w:rsid w:val="00CE3E3E"/>
    <w:rsid w:val="00CE3F66"/>
    <w:rsid w:val="00CE411C"/>
    <w:rsid w:val="00CE445C"/>
    <w:rsid w:val="00CE4490"/>
    <w:rsid w:val="00CE45DD"/>
    <w:rsid w:val="00CE4A3B"/>
    <w:rsid w:val="00CE4AA3"/>
    <w:rsid w:val="00CE4ACD"/>
    <w:rsid w:val="00CE4D08"/>
    <w:rsid w:val="00CE4FB1"/>
    <w:rsid w:val="00CE5059"/>
    <w:rsid w:val="00CE51BE"/>
    <w:rsid w:val="00CE5312"/>
    <w:rsid w:val="00CE5395"/>
    <w:rsid w:val="00CE555E"/>
    <w:rsid w:val="00CE55E4"/>
    <w:rsid w:val="00CE5962"/>
    <w:rsid w:val="00CE5A69"/>
    <w:rsid w:val="00CE5AD1"/>
    <w:rsid w:val="00CE5AF6"/>
    <w:rsid w:val="00CE5AFB"/>
    <w:rsid w:val="00CE5B04"/>
    <w:rsid w:val="00CE5BCD"/>
    <w:rsid w:val="00CE5DEC"/>
    <w:rsid w:val="00CE60F8"/>
    <w:rsid w:val="00CE612D"/>
    <w:rsid w:val="00CE620B"/>
    <w:rsid w:val="00CE62F9"/>
    <w:rsid w:val="00CE6437"/>
    <w:rsid w:val="00CE67FB"/>
    <w:rsid w:val="00CE67FF"/>
    <w:rsid w:val="00CE6AF9"/>
    <w:rsid w:val="00CE6C31"/>
    <w:rsid w:val="00CE6CA3"/>
    <w:rsid w:val="00CE704C"/>
    <w:rsid w:val="00CE71BB"/>
    <w:rsid w:val="00CE7248"/>
    <w:rsid w:val="00CE7318"/>
    <w:rsid w:val="00CE7337"/>
    <w:rsid w:val="00CE749C"/>
    <w:rsid w:val="00CE76FE"/>
    <w:rsid w:val="00CE7891"/>
    <w:rsid w:val="00CE7C3F"/>
    <w:rsid w:val="00CE7C81"/>
    <w:rsid w:val="00CE7D5D"/>
    <w:rsid w:val="00CF00C1"/>
    <w:rsid w:val="00CF0183"/>
    <w:rsid w:val="00CF05FE"/>
    <w:rsid w:val="00CF0647"/>
    <w:rsid w:val="00CF0670"/>
    <w:rsid w:val="00CF06BC"/>
    <w:rsid w:val="00CF07DE"/>
    <w:rsid w:val="00CF0A1A"/>
    <w:rsid w:val="00CF0A1B"/>
    <w:rsid w:val="00CF0A26"/>
    <w:rsid w:val="00CF0A6A"/>
    <w:rsid w:val="00CF0B2F"/>
    <w:rsid w:val="00CF0B59"/>
    <w:rsid w:val="00CF0C04"/>
    <w:rsid w:val="00CF0CCC"/>
    <w:rsid w:val="00CF0CDC"/>
    <w:rsid w:val="00CF0D30"/>
    <w:rsid w:val="00CF0E4A"/>
    <w:rsid w:val="00CF0F46"/>
    <w:rsid w:val="00CF1038"/>
    <w:rsid w:val="00CF1306"/>
    <w:rsid w:val="00CF13F7"/>
    <w:rsid w:val="00CF13FF"/>
    <w:rsid w:val="00CF1442"/>
    <w:rsid w:val="00CF165C"/>
    <w:rsid w:val="00CF1683"/>
    <w:rsid w:val="00CF19CD"/>
    <w:rsid w:val="00CF1A33"/>
    <w:rsid w:val="00CF1CD5"/>
    <w:rsid w:val="00CF1EB2"/>
    <w:rsid w:val="00CF1F01"/>
    <w:rsid w:val="00CF238F"/>
    <w:rsid w:val="00CF2402"/>
    <w:rsid w:val="00CF2510"/>
    <w:rsid w:val="00CF252D"/>
    <w:rsid w:val="00CF254E"/>
    <w:rsid w:val="00CF27D3"/>
    <w:rsid w:val="00CF289D"/>
    <w:rsid w:val="00CF28A1"/>
    <w:rsid w:val="00CF28CD"/>
    <w:rsid w:val="00CF299B"/>
    <w:rsid w:val="00CF2CD1"/>
    <w:rsid w:val="00CF2FA4"/>
    <w:rsid w:val="00CF3067"/>
    <w:rsid w:val="00CF311F"/>
    <w:rsid w:val="00CF32F4"/>
    <w:rsid w:val="00CF34E7"/>
    <w:rsid w:val="00CF353C"/>
    <w:rsid w:val="00CF36A4"/>
    <w:rsid w:val="00CF36EE"/>
    <w:rsid w:val="00CF372C"/>
    <w:rsid w:val="00CF38EC"/>
    <w:rsid w:val="00CF3941"/>
    <w:rsid w:val="00CF39D1"/>
    <w:rsid w:val="00CF3A35"/>
    <w:rsid w:val="00CF3D07"/>
    <w:rsid w:val="00CF3DEC"/>
    <w:rsid w:val="00CF3E1B"/>
    <w:rsid w:val="00CF4097"/>
    <w:rsid w:val="00CF427C"/>
    <w:rsid w:val="00CF42B8"/>
    <w:rsid w:val="00CF4587"/>
    <w:rsid w:val="00CF46B7"/>
    <w:rsid w:val="00CF4818"/>
    <w:rsid w:val="00CF4A2E"/>
    <w:rsid w:val="00CF4C1C"/>
    <w:rsid w:val="00CF4CFE"/>
    <w:rsid w:val="00CF4EAD"/>
    <w:rsid w:val="00CF511A"/>
    <w:rsid w:val="00CF5141"/>
    <w:rsid w:val="00CF5171"/>
    <w:rsid w:val="00CF5176"/>
    <w:rsid w:val="00CF51B7"/>
    <w:rsid w:val="00CF52D2"/>
    <w:rsid w:val="00CF5305"/>
    <w:rsid w:val="00CF5375"/>
    <w:rsid w:val="00CF5637"/>
    <w:rsid w:val="00CF59AB"/>
    <w:rsid w:val="00CF5AD5"/>
    <w:rsid w:val="00CF5BD2"/>
    <w:rsid w:val="00CF5C08"/>
    <w:rsid w:val="00CF5F13"/>
    <w:rsid w:val="00CF5FED"/>
    <w:rsid w:val="00CF6202"/>
    <w:rsid w:val="00CF6217"/>
    <w:rsid w:val="00CF62B8"/>
    <w:rsid w:val="00CF63CE"/>
    <w:rsid w:val="00CF65F8"/>
    <w:rsid w:val="00CF6650"/>
    <w:rsid w:val="00CF685B"/>
    <w:rsid w:val="00CF6A4E"/>
    <w:rsid w:val="00CF6BF5"/>
    <w:rsid w:val="00CF6CF4"/>
    <w:rsid w:val="00CF6D04"/>
    <w:rsid w:val="00CF6D08"/>
    <w:rsid w:val="00CF6E85"/>
    <w:rsid w:val="00CF6EA1"/>
    <w:rsid w:val="00CF6EBC"/>
    <w:rsid w:val="00CF6F1D"/>
    <w:rsid w:val="00CF722D"/>
    <w:rsid w:val="00CF72B5"/>
    <w:rsid w:val="00CF7338"/>
    <w:rsid w:val="00CF73B4"/>
    <w:rsid w:val="00CF7486"/>
    <w:rsid w:val="00CF75C1"/>
    <w:rsid w:val="00CF76AC"/>
    <w:rsid w:val="00CF771E"/>
    <w:rsid w:val="00CF77EB"/>
    <w:rsid w:val="00CF784F"/>
    <w:rsid w:val="00CF78F9"/>
    <w:rsid w:val="00CF79A5"/>
    <w:rsid w:val="00CF79B3"/>
    <w:rsid w:val="00CF7A6C"/>
    <w:rsid w:val="00CF7ADA"/>
    <w:rsid w:val="00CF7AF6"/>
    <w:rsid w:val="00CF7BAA"/>
    <w:rsid w:val="00CF7FA1"/>
    <w:rsid w:val="00D003C6"/>
    <w:rsid w:val="00D00501"/>
    <w:rsid w:val="00D006AA"/>
    <w:rsid w:val="00D007E8"/>
    <w:rsid w:val="00D00934"/>
    <w:rsid w:val="00D009E2"/>
    <w:rsid w:val="00D00A1A"/>
    <w:rsid w:val="00D00BB6"/>
    <w:rsid w:val="00D00BDD"/>
    <w:rsid w:val="00D00F08"/>
    <w:rsid w:val="00D00F97"/>
    <w:rsid w:val="00D01015"/>
    <w:rsid w:val="00D01072"/>
    <w:rsid w:val="00D01215"/>
    <w:rsid w:val="00D01464"/>
    <w:rsid w:val="00D01567"/>
    <w:rsid w:val="00D015AC"/>
    <w:rsid w:val="00D0177C"/>
    <w:rsid w:val="00D01AAA"/>
    <w:rsid w:val="00D01BA3"/>
    <w:rsid w:val="00D01CCA"/>
    <w:rsid w:val="00D01EC4"/>
    <w:rsid w:val="00D020E2"/>
    <w:rsid w:val="00D021AD"/>
    <w:rsid w:val="00D021E7"/>
    <w:rsid w:val="00D02268"/>
    <w:rsid w:val="00D022D4"/>
    <w:rsid w:val="00D02539"/>
    <w:rsid w:val="00D0292D"/>
    <w:rsid w:val="00D02ABF"/>
    <w:rsid w:val="00D02B39"/>
    <w:rsid w:val="00D02C04"/>
    <w:rsid w:val="00D02C0D"/>
    <w:rsid w:val="00D02E53"/>
    <w:rsid w:val="00D02F04"/>
    <w:rsid w:val="00D03013"/>
    <w:rsid w:val="00D03119"/>
    <w:rsid w:val="00D0336A"/>
    <w:rsid w:val="00D033E0"/>
    <w:rsid w:val="00D03482"/>
    <w:rsid w:val="00D034B3"/>
    <w:rsid w:val="00D03800"/>
    <w:rsid w:val="00D03887"/>
    <w:rsid w:val="00D03910"/>
    <w:rsid w:val="00D03B38"/>
    <w:rsid w:val="00D03D1D"/>
    <w:rsid w:val="00D03D8F"/>
    <w:rsid w:val="00D03EB4"/>
    <w:rsid w:val="00D03FA2"/>
    <w:rsid w:val="00D03FE9"/>
    <w:rsid w:val="00D0407B"/>
    <w:rsid w:val="00D040BA"/>
    <w:rsid w:val="00D040EA"/>
    <w:rsid w:val="00D042BB"/>
    <w:rsid w:val="00D04502"/>
    <w:rsid w:val="00D0457F"/>
    <w:rsid w:val="00D045AD"/>
    <w:rsid w:val="00D045E7"/>
    <w:rsid w:val="00D04683"/>
    <w:rsid w:val="00D0470C"/>
    <w:rsid w:val="00D04BD9"/>
    <w:rsid w:val="00D04D1E"/>
    <w:rsid w:val="00D04E47"/>
    <w:rsid w:val="00D04F37"/>
    <w:rsid w:val="00D04F7A"/>
    <w:rsid w:val="00D0504E"/>
    <w:rsid w:val="00D0513F"/>
    <w:rsid w:val="00D05254"/>
    <w:rsid w:val="00D053D2"/>
    <w:rsid w:val="00D05410"/>
    <w:rsid w:val="00D05606"/>
    <w:rsid w:val="00D05641"/>
    <w:rsid w:val="00D057E5"/>
    <w:rsid w:val="00D057F9"/>
    <w:rsid w:val="00D058A8"/>
    <w:rsid w:val="00D05927"/>
    <w:rsid w:val="00D059BD"/>
    <w:rsid w:val="00D05AAD"/>
    <w:rsid w:val="00D05AF9"/>
    <w:rsid w:val="00D05C75"/>
    <w:rsid w:val="00D05D06"/>
    <w:rsid w:val="00D05E13"/>
    <w:rsid w:val="00D05F32"/>
    <w:rsid w:val="00D05FA7"/>
    <w:rsid w:val="00D06030"/>
    <w:rsid w:val="00D0615E"/>
    <w:rsid w:val="00D0616C"/>
    <w:rsid w:val="00D0619E"/>
    <w:rsid w:val="00D06213"/>
    <w:rsid w:val="00D06C42"/>
    <w:rsid w:val="00D06D25"/>
    <w:rsid w:val="00D06DF4"/>
    <w:rsid w:val="00D07068"/>
    <w:rsid w:val="00D07074"/>
    <w:rsid w:val="00D0710E"/>
    <w:rsid w:val="00D07269"/>
    <w:rsid w:val="00D072E4"/>
    <w:rsid w:val="00D0756C"/>
    <w:rsid w:val="00D07A2A"/>
    <w:rsid w:val="00D07A5D"/>
    <w:rsid w:val="00D07D52"/>
    <w:rsid w:val="00D07F33"/>
    <w:rsid w:val="00D07F6F"/>
    <w:rsid w:val="00D10055"/>
    <w:rsid w:val="00D10099"/>
    <w:rsid w:val="00D1009B"/>
    <w:rsid w:val="00D101A8"/>
    <w:rsid w:val="00D1086A"/>
    <w:rsid w:val="00D108C9"/>
    <w:rsid w:val="00D10A7D"/>
    <w:rsid w:val="00D10F17"/>
    <w:rsid w:val="00D10F3B"/>
    <w:rsid w:val="00D112DC"/>
    <w:rsid w:val="00D11432"/>
    <w:rsid w:val="00D1170C"/>
    <w:rsid w:val="00D11913"/>
    <w:rsid w:val="00D1194A"/>
    <w:rsid w:val="00D11CDA"/>
    <w:rsid w:val="00D1209D"/>
    <w:rsid w:val="00D122DD"/>
    <w:rsid w:val="00D12317"/>
    <w:rsid w:val="00D12505"/>
    <w:rsid w:val="00D12611"/>
    <w:rsid w:val="00D127AD"/>
    <w:rsid w:val="00D12891"/>
    <w:rsid w:val="00D12921"/>
    <w:rsid w:val="00D129E5"/>
    <w:rsid w:val="00D12C3C"/>
    <w:rsid w:val="00D12C70"/>
    <w:rsid w:val="00D12CC4"/>
    <w:rsid w:val="00D12D32"/>
    <w:rsid w:val="00D12DA2"/>
    <w:rsid w:val="00D12F0B"/>
    <w:rsid w:val="00D12F4E"/>
    <w:rsid w:val="00D130F1"/>
    <w:rsid w:val="00D131D5"/>
    <w:rsid w:val="00D13230"/>
    <w:rsid w:val="00D132B6"/>
    <w:rsid w:val="00D1355B"/>
    <w:rsid w:val="00D137C6"/>
    <w:rsid w:val="00D1388F"/>
    <w:rsid w:val="00D138C5"/>
    <w:rsid w:val="00D1391A"/>
    <w:rsid w:val="00D139A4"/>
    <w:rsid w:val="00D13A66"/>
    <w:rsid w:val="00D13DEA"/>
    <w:rsid w:val="00D13F99"/>
    <w:rsid w:val="00D13FBE"/>
    <w:rsid w:val="00D13FD2"/>
    <w:rsid w:val="00D13FE4"/>
    <w:rsid w:val="00D1411A"/>
    <w:rsid w:val="00D142CE"/>
    <w:rsid w:val="00D145A2"/>
    <w:rsid w:val="00D145D6"/>
    <w:rsid w:val="00D14757"/>
    <w:rsid w:val="00D147D9"/>
    <w:rsid w:val="00D147FF"/>
    <w:rsid w:val="00D1487E"/>
    <w:rsid w:val="00D14958"/>
    <w:rsid w:val="00D1498D"/>
    <w:rsid w:val="00D14997"/>
    <w:rsid w:val="00D14A1E"/>
    <w:rsid w:val="00D14A6E"/>
    <w:rsid w:val="00D14C44"/>
    <w:rsid w:val="00D14C84"/>
    <w:rsid w:val="00D14C86"/>
    <w:rsid w:val="00D14E07"/>
    <w:rsid w:val="00D14E29"/>
    <w:rsid w:val="00D14F8E"/>
    <w:rsid w:val="00D150BB"/>
    <w:rsid w:val="00D15179"/>
    <w:rsid w:val="00D151A4"/>
    <w:rsid w:val="00D15211"/>
    <w:rsid w:val="00D153BE"/>
    <w:rsid w:val="00D15673"/>
    <w:rsid w:val="00D159FB"/>
    <w:rsid w:val="00D15D77"/>
    <w:rsid w:val="00D15E32"/>
    <w:rsid w:val="00D15E35"/>
    <w:rsid w:val="00D16053"/>
    <w:rsid w:val="00D161B9"/>
    <w:rsid w:val="00D16393"/>
    <w:rsid w:val="00D16765"/>
    <w:rsid w:val="00D169EB"/>
    <w:rsid w:val="00D16CC3"/>
    <w:rsid w:val="00D16CF9"/>
    <w:rsid w:val="00D16E21"/>
    <w:rsid w:val="00D17015"/>
    <w:rsid w:val="00D172E9"/>
    <w:rsid w:val="00D1732F"/>
    <w:rsid w:val="00D17508"/>
    <w:rsid w:val="00D17569"/>
    <w:rsid w:val="00D175D3"/>
    <w:rsid w:val="00D176AD"/>
    <w:rsid w:val="00D17720"/>
    <w:rsid w:val="00D1781A"/>
    <w:rsid w:val="00D178B6"/>
    <w:rsid w:val="00D178B8"/>
    <w:rsid w:val="00D178E1"/>
    <w:rsid w:val="00D1793A"/>
    <w:rsid w:val="00D1798A"/>
    <w:rsid w:val="00D17D7B"/>
    <w:rsid w:val="00D17DB3"/>
    <w:rsid w:val="00D17E30"/>
    <w:rsid w:val="00D200AF"/>
    <w:rsid w:val="00D2052B"/>
    <w:rsid w:val="00D2053A"/>
    <w:rsid w:val="00D20560"/>
    <w:rsid w:val="00D20674"/>
    <w:rsid w:val="00D20820"/>
    <w:rsid w:val="00D2083B"/>
    <w:rsid w:val="00D2099D"/>
    <w:rsid w:val="00D20A0E"/>
    <w:rsid w:val="00D20A68"/>
    <w:rsid w:val="00D20AE4"/>
    <w:rsid w:val="00D20B3F"/>
    <w:rsid w:val="00D20CC0"/>
    <w:rsid w:val="00D20D29"/>
    <w:rsid w:val="00D20F64"/>
    <w:rsid w:val="00D21168"/>
    <w:rsid w:val="00D21226"/>
    <w:rsid w:val="00D21544"/>
    <w:rsid w:val="00D2160A"/>
    <w:rsid w:val="00D21838"/>
    <w:rsid w:val="00D21856"/>
    <w:rsid w:val="00D21C1E"/>
    <w:rsid w:val="00D21F1C"/>
    <w:rsid w:val="00D2215D"/>
    <w:rsid w:val="00D22473"/>
    <w:rsid w:val="00D22844"/>
    <w:rsid w:val="00D22B08"/>
    <w:rsid w:val="00D22C31"/>
    <w:rsid w:val="00D22E69"/>
    <w:rsid w:val="00D22E79"/>
    <w:rsid w:val="00D22FCB"/>
    <w:rsid w:val="00D23026"/>
    <w:rsid w:val="00D230BF"/>
    <w:rsid w:val="00D23264"/>
    <w:rsid w:val="00D23298"/>
    <w:rsid w:val="00D23307"/>
    <w:rsid w:val="00D2375F"/>
    <w:rsid w:val="00D2382D"/>
    <w:rsid w:val="00D23A30"/>
    <w:rsid w:val="00D23AD5"/>
    <w:rsid w:val="00D23AEA"/>
    <w:rsid w:val="00D23AEF"/>
    <w:rsid w:val="00D23B7B"/>
    <w:rsid w:val="00D23D34"/>
    <w:rsid w:val="00D23D95"/>
    <w:rsid w:val="00D23E9C"/>
    <w:rsid w:val="00D24059"/>
    <w:rsid w:val="00D2405E"/>
    <w:rsid w:val="00D24083"/>
    <w:rsid w:val="00D24252"/>
    <w:rsid w:val="00D242A0"/>
    <w:rsid w:val="00D24332"/>
    <w:rsid w:val="00D2443D"/>
    <w:rsid w:val="00D24494"/>
    <w:rsid w:val="00D245F0"/>
    <w:rsid w:val="00D245F5"/>
    <w:rsid w:val="00D24624"/>
    <w:rsid w:val="00D246BF"/>
    <w:rsid w:val="00D24ACC"/>
    <w:rsid w:val="00D24AFA"/>
    <w:rsid w:val="00D24B75"/>
    <w:rsid w:val="00D24C4A"/>
    <w:rsid w:val="00D24EB6"/>
    <w:rsid w:val="00D24EB9"/>
    <w:rsid w:val="00D251AA"/>
    <w:rsid w:val="00D2525A"/>
    <w:rsid w:val="00D25261"/>
    <w:rsid w:val="00D255A8"/>
    <w:rsid w:val="00D255B0"/>
    <w:rsid w:val="00D255F5"/>
    <w:rsid w:val="00D25632"/>
    <w:rsid w:val="00D25658"/>
    <w:rsid w:val="00D25680"/>
    <w:rsid w:val="00D2598E"/>
    <w:rsid w:val="00D25A5A"/>
    <w:rsid w:val="00D25A69"/>
    <w:rsid w:val="00D25BC5"/>
    <w:rsid w:val="00D25C52"/>
    <w:rsid w:val="00D25C90"/>
    <w:rsid w:val="00D25D04"/>
    <w:rsid w:val="00D25E4D"/>
    <w:rsid w:val="00D26021"/>
    <w:rsid w:val="00D260EF"/>
    <w:rsid w:val="00D26177"/>
    <w:rsid w:val="00D261E9"/>
    <w:rsid w:val="00D261F7"/>
    <w:rsid w:val="00D26288"/>
    <w:rsid w:val="00D2664A"/>
    <w:rsid w:val="00D266D4"/>
    <w:rsid w:val="00D26853"/>
    <w:rsid w:val="00D2687A"/>
    <w:rsid w:val="00D269DD"/>
    <w:rsid w:val="00D26B54"/>
    <w:rsid w:val="00D26D51"/>
    <w:rsid w:val="00D26D77"/>
    <w:rsid w:val="00D26D9D"/>
    <w:rsid w:val="00D273F9"/>
    <w:rsid w:val="00D275A8"/>
    <w:rsid w:val="00D27910"/>
    <w:rsid w:val="00D27967"/>
    <w:rsid w:val="00D279D8"/>
    <w:rsid w:val="00D27AD2"/>
    <w:rsid w:val="00D27B19"/>
    <w:rsid w:val="00D27CC5"/>
    <w:rsid w:val="00D27F91"/>
    <w:rsid w:val="00D3005D"/>
    <w:rsid w:val="00D300D9"/>
    <w:rsid w:val="00D305B9"/>
    <w:rsid w:val="00D305C8"/>
    <w:rsid w:val="00D30730"/>
    <w:rsid w:val="00D30820"/>
    <w:rsid w:val="00D30927"/>
    <w:rsid w:val="00D3098D"/>
    <w:rsid w:val="00D30A72"/>
    <w:rsid w:val="00D30A92"/>
    <w:rsid w:val="00D30A9A"/>
    <w:rsid w:val="00D30AC3"/>
    <w:rsid w:val="00D30B2C"/>
    <w:rsid w:val="00D30B90"/>
    <w:rsid w:val="00D30F8D"/>
    <w:rsid w:val="00D31215"/>
    <w:rsid w:val="00D3122D"/>
    <w:rsid w:val="00D31359"/>
    <w:rsid w:val="00D313C7"/>
    <w:rsid w:val="00D31412"/>
    <w:rsid w:val="00D314C5"/>
    <w:rsid w:val="00D316A1"/>
    <w:rsid w:val="00D3171F"/>
    <w:rsid w:val="00D31802"/>
    <w:rsid w:val="00D31AD2"/>
    <w:rsid w:val="00D31BDD"/>
    <w:rsid w:val="00D31DB2"/>
    <w:rsid w:val="00D31E27"/>
    <w:rsid w:val="00D32003"/>
    <w:rsid w:val="00D32056"/>
    <w:rsid w:val="00D32196"/>
    <w:rsid w:val="00D32481"/>
    <w:rsid w:val="00D325AF"/>
    <w:rsid w:val="00D3279A"/>
    <w:rsid w:val="00D32800"/>
    <w:rsid w:val="00D3281A"/>
    <w:rsid w:val="00D3287C"/>
    <w:rsid w:val="00D3287D"/>
    <w:rsid w:val="00D328A7"/>
    <w:rsid w:val="00D32A0F"/>
    <w:rsid w:val="00D32A5B"/>
    <w:rsid w:val="00D32DA0"/>
    <w:rsid w:val="00D32EDB"/>
    <w:rsid w:val="00D33017"/>
    <w:rsid w:val="00D330C0"/>
    <w:rsid w:val="00D330E3"/>
    <w:rsid w:val="00D33160"/>
    <w:rsid w:val="00D33172"/>
    <w:rsid w:val="00D3347E"/>
    <w:rsid w:val="00D3359E"/>
    <w:rsid w:val="00D3370F"/>
    <w:rsid w:val="00D3378C"/>
    <w:rsid w:val="00D3384A"/>
    <w:rsid w:val="00D3395C"/>
    <w:rsid w:val="00D33EFD"/>
    <w:rsid w:val="00D33FF2"/>
    <w:rsid w:val="00D344FB"/>
    <w:rsid w:val="00D3455A"/>
    <w:rsid w:val="00D345CA"/>
    <w:rsid w:val="00D34617"/>
    <w:rsid w:val="00D346C2"/>
    <w:rsid w:val="00D34766"/>
    <w:rsid w:val="00D34974"/>
    <w:rsid w:val="00D349C6"/>
    <w:rsid w:val="00D34ABF"/>
    <w:rsid w:val="00D34CB9"/>
    <w:rsid w:val="00D34CE8"/>
    <w:rsid w:val="00D34E00"/>
    <w:rsid w:val="00D351F9"/>
    <w:rsid w:val="00D35326"/>
    <w:rsid w:val="00D35365"/>
    <w:rsid w:val="00D355F6"/>
    <w:rsid w:val="00D35668"/>
    <w:rsid w:val="00D35825"/>
    <w:rsid w:val="00D35874"/>
    <w:rsid w:val="00D358E1"/>
    <w:rsid w:val="00D35AAE"/>
    <w:rsid w:val="00D35AF8"/>
    <w:rsid w:val="00D35C08"/>
    <w:rsid w:val="00D35D22"/>
    <w:rsid w:val="00D35D46"/>
    <w:rsid w:val="00D35FE5"/>
    <w:rsid w:val="00D36080"/>
    <w:rsid w:val="00D36190"/>
    <w:rsid w:val="00D3638A"/>
    <w:rsid w:val="00D363DA"/>
    <w:rsid w:val="00D3649B"/>
    <w:rsid w:val="00D36C18"/>
    <w:rsid w:val="00D36D66"/>
    <w:rsid w:val="00D36F62"/>
    <w:rsid w:val="00D36F93"/>
    <w:rsid w:val="00D36FAF"/>
    <w:rsid w:val="00D371A2"/>
    <w:rsid w:val="00D371D6"/>
    <w:rsid w:val="00D376D0"/>
    <w:rsid w:val="00D376D4"/>
    <w:rsid w:val="00D376E8"/>
    <w:rsid w:val="00D37755"/>
    <w:rsid w:val="00D37D30"/>
    <w:rsid w:val="00D37D40"/>
    <w:rsid w:val="00D37D9D"/>
    <w:rsid w:val="00D37DB3"/>
    <w:rsid w:val="00D37E66"/>
    <w:rsid w:val="00D4004A"/>
    <w:rsid w:val="00D40176"/>
    <w:rsid w:val="00D401EC"/>
    <w:rsid w:val="00D40572"/>
    <w:rsid w:val="00D40694"/>
    <w:rsid w:val="00D407C9"/>
    <w:rsid w:val="00D4091D"/>
    <w:rsid w:val="00D40949"/>
    <w:rsid w:val="00D40AD3"/>
    <w:rsid w:val="00D40B1F"/>
    <w:rsid w:val="00D40BCF"/>
    <w:rsid w:val="00D4106C"/>
    <w:rsid w:val="00D410DA"/>
    <w:rsid w:val="00D41125"/>
    <w:rsid w:val="00D412B2"/>
    <w:rsid w:val="00D412E8"/>
    <w:rsid w:val="00D41339"/>
    <w:rsid w:val="00D415EE"/>
    <w:rsid w:val="00D41657"/>
    <w:rsid w:val="00D416D8"/>
    <w:rsid w:val="00D41A7D"/>
    <w:rsid w:val="00D41C2F"/>
    <w:rsid w:val="00D41DC0"/>
    <w:rsid w:val="00D41E24"/>
    <w:rsid w:val="00D41E98"/>
    <w:rsid w:val="00D41EF6"/>
    <w:rsid w:val="00D4208B"/>
    <w:rsid w:val="00D42150"/>
    <w:rsid w:val="00D42196"/>
    <w:rsid w:val="00D422F0"/>
    <w:rsid w:val="00D42472"/>
    <w:rsid w:val="00D42605"/>
    <w:rsid w:val="00D42654"/>
    <w:rsid w:val="00D42690"/>
    <w:rsid w:val="00D426A6"/>
    <w:rsid w:val="00D42700"/>
    <w:rsid w:val="00D4273D"/>
    <w:rsid w:val="00D4281F"/>
    <w:rsid w:val="00D42998"/>
    <w:rsid w:val="00D429A6"/>
    <w:rsid w:val="00D42A94"/>
    <w:rsid w:val="00D42BCA"/>
    <w:rsid w:val="00D42CCC"/>
    <w:rsid w:val="00D42DFD"/>
    <w:rsid w:val="00D42E4C"/>
    <w:rsid w:val="00D43258"/>
    <w:rsid w:val="00D43266"/>
    <w:rsid w:val="00D43284"/>
    <w:rsid w:val="00D43303"/>
    <w:rsid w:val="00D4336F"/>
    <w:rsid w:val="00D43453"/>
    <w:rsid w:val="00D434A5"/>
    <w:rsid w:val="00D4352A"/>
    <w:rsid w:val="00D435F7"/>
    <w:rsid w:val="00D4367F"/>
    <w:rsid w:val="00D4378B"/>
    <w:rsid w:val="00D43D15"/>
    <w:rsid w:val="00D43D51"/>
    <w:rsid w:val="00D43E30"/>
    <w:rsid w:val="00D43E6F"/>
    <w:rsid w:val="00D43F3E"/>
    <w:rsid w:val="00D43F85"/>
    <w:rsid w:val="00D443D4"/>
    <w:rsid w:val="00D44484"/>
    <w:rsid w:val="00D44643"/>
    <w:rsid w:val="00D44759"/>
    <w:rsid w:val="00D447DB"/>
    <w:rsid w:val="00D44905"/>
    <w:rsid w:val="00D449DF"/>
    <w:rsid w:val="00D44AA0"/>
    <w:rsid w:val="00D44CF3"/>
    <w:rsid w:val="00D44D05"/>
    <w:rsid w:val="00D44D48"/>
    <w:rsid w:val="00D44D8B"/>
    <w:rsid w:val="00D44E29"/>
    <w:rsid w:val="00D450A6"/>
    <w:rsid w:val="00D450CA"/>
    <w:rsid w:val="00D4535A"/>
    <w:rsid w:val="00D453A3"/>
    <w:rsid w:val="00D4549B"/>
    <w:rsid w:val="00D4566A"/>
    <w:rsid w:val="00D45847"/>
    <w:rsid w:val="00D45900"/>
    <w:rsid w:val="00D459A5"/>
    <w:rsid w:val="00D45AA9"/>
    <w:rsid w:val="00D45AFB"/>
    <w:rsid w:val="00D45BED"/>
    <w:rsid w:val="00D45C57"/>
    <w:rsid w:val="00D45D19"/>
    <w:rsid w:val="00D45EFB"/>
    <w:rsid w:val="00D45FAD"/>
    <w:rsid w:val="00D460CF"/>
    <w:rsid w:val="00D464F3"/>
    <w:rsid w:val="00D4651E"/>
    <w:rsid w:val="00D4659A"/>
    <w:rsid w:val="00D465A9"/>
    <w:rsid w:val="00D466A5"/>
    <w:rsid w:val="00D4680B"/>
    <w:rsid w:val="00D46908"/>
    <w:rsid w:val="00D46A8D"/>
    <w:rsid w:val="00D46AA8"/>
    <w:rsid w:val="00D46B28"/>
    <w:rsid w:val="00D46CDC"/>
    <w:rsid w:val="00D46D0A"/>
    <w:rsid w:val="00D4722F"/>
    <w:rsid w:val="00D472A5"/>
    <w:rsid w:val="00D472B4"/>
    <w:rsid w:val="00D47326"/>
    <w:rsid w:val="00D4756A"/>
    <w:rsid w:val="00D47603"/>
    <w:rsid w:val="00D47ADF"/>
    <w:rsid w:val="00D47D89"/>
    <w:rsid w:val="00D47E93"/>
    <w:rsid w:val="00D47F52"/>
    <w:rsid w:val="00D50017"/>
    <w:rsid w:val="00D503FD"/>
    <w:rsid w:val="00D504A8"/>
    <w:rsid w:val="00D507A4"/>
    <w:rsid w:val="00D5098C"/>
    <w:rsid w:val="00D50A8D"/>
    <w:rsid w:val="00D50B9E"/>
    <w:rsid w:val="00D50CD9"/>
    <w:rsid w:val="00D50DD2"/>
    <w:rsid w:val="00D50F40"/>
    <w:rsid w:val="00D5145C"/>
    <w:rsid w:val="00D5152F"/>
    <w:rsid w:val="00D516DB"/>
    <w:rsid w:val="00D516E2"/>
    <w:rsid w:val="00D519FE"/>
    <w:rsid w:val="00D51AAE"/>
    <w:rsid w:val="00D51B29"/>
    <w:rsid w:val="00D51BC6"/>
    <w:rsid w:val="00D51CF5"/>
    <w:rsid w:val="00D51F2A"/>
    <w:rsid w:val="00D52063"/>
    <w:rsid w:val="00D5206B"/>
    <w:rsid w:val="00D52117"/>
    <w:rsid w:val="00D5236C"/>
    <w:rsid w:val="00D52478"/>
    <w:rsid w:val="00D5252D"/>
    <w:rsid w:val="00D52931"/>
    <w:rsid w:val="00D52971"/>
    <w:rsid w:val="00D52A47"/>
    <w:rsid w:val="00D52D4E"/>
    <w:rsid w:val="00D52D5A"/>
    <w:rsid w:val="00D52D77"/>
    <w:rsid w:val="00D52F17"/>
    <w:rsid w:val="00D53268"/>
    <w:rsid w:val="00D53317"/>
    <w:rsid w:val="00D53545"/>
    <w:rsid w:val="00D53668"/>
    <w:rsid w:val="00D5371D"/>
    <w:rsid w:val="00D53797"/>
    <w:rsid w:val="00D537C8"/>
    <w:rsid w:val="00D539C2"/>
    <w:rsid w:val="00D53C03"/>
    <w:rsid w:val="00D53C84"/>
    <w:rsid w:val="00D53C96"/>
    <w:rsid w:val="00D53DD9"/>
    <w:rsid w:val="00D53DF2"/>
    <w:rsid w:val="00D53E26"/>
    <w:rsid w:val="00D53F31"/>
    <w:rsid w:val="00D542D6"/>
    <w:rsid w:val="00D54395"/>
    <w:rsid w:val="00D548EF"/>
    <w:rsid w:val="00D54A7E"/>
    <w:rsid w:val="00D54AA0"/>
    <w:rsid w:val="00D54C81"/>
    <w:rsid w:val="00D54CE1"/>
    <w:rsid w:val="00D54D38"/>
    <w:rsid w:val="00D54D6A"/>
    <w:rsid w:val="00D54E0D"/>
    <w:rsid w:val="00D54E92"/>
    <w:rsid w:val="00D54F1F"/>
    <w:rsid w:val="00D54F36"/>
    <w:rsid w:val="00D54F89"/>
    <w:rsid w:val="00D55139"/>
    <w:rsid w:val="00D5515D"/>
    <w:rsid w:val="00D5522C"/>
    <w:rsid w:val="00D55353"/>
    <w:rsid w:val="00D55662"/>
    <w:rsid w:val="00D55779"/>
    <w:rsid w:val="00D55A34"/>
    <w:rsid w:val="00D55ADF"/>
    <w:rsid w:val="00D55C9F"/>
    <w:rsid w:val="00D56034"/>
    <w:rsid w:val="00D56074"/>
    <w:rsid w:val="00D561CF"/>
    <w:rsid w:val="00D563A4"/>
    <w:rsid w:val="00D56510"/>
    <w:rsid w:val="00D566CC"/>
    <w:rsid w:val="00D56784"/>
    <w:rsid w:val="00D567A7"/>
    <w:rsid w:val="00D56A5A"/>
    <w:rsid w:val="00D56A89"/>
    <w:rsid w:val="00D56DE5"/>
    <w:rsid w:val="00D56EC4"/>
    <w:rsid w:val="00D571F7"/>
    <w:rsid w:val="00D57238"/>
    <w:rsid w:val="00D573B9"/>
    <w:rsid w:val="00D57498"/>
    <w:rsid w:val="00D5751C"/>
    <w:rsid w:val="00D576AB"/>
    <w:rsid w:val="00D57726"/>
    <w:rsid w:val="00D57981"/>
    <w:rsid w:val="00D579A6"/>
    <w:rsid w:val="00D579C5"/>
    <w:rsid w:val="00D57A83"/>
    <w:rsid w:val="00D57A8A"/>
    <w:rsid w:val="00D57F20"/>
    <w:rsid w:val="00D57FC7"/>
    <w:rsid w:val="00D60085"/>
    <w:rsid w:val="00D6013A"/>
    <w:rsid w:val="00D6014D"/>
    <w:rsid w:val="00D60164"/>
    <w:rsid w:val="00D60473"/>
    <w:rsid w:val="00D604F6"/>
    <w:rsid w:val="00D60838"/>
    <w:rsid w:val="00D60AB2"/>
    <w:rsid w:val="00D60C01"/>
    <w:rsid w:val="00D60CA7"/>
    <w:rsid w:val="00D60E8E"/>
    <w:rsid w:val="00D60ED4"/>
    <w:rsid w:val="00D60F45"/>
    <w:rsid w:val="00D60F48"/>
    <w:rsid w:val="00D61012"/>
    <w:rsid w:val="00D616E8"/>
    <w:rsid w:val="00D617EE"/>
    <w:rsid w:val="00D61813"/>
    <w:rsid w:val="00D61B5D"/>
    <w:rsid w:val="00D61B95"/>
    <w:rsid w:val="00D61CDB"/>
    <w:rsid w:val="00D61D05"/>
    <w:rsid w:val="00D61E0B"/>
    <w:rsid w:val="00D6205B"/>
    <w:rsid w:val="00D620F5"/>
    <w:rsid w:val="00D6232C"/>
    <w:rsid w:val="00D62376"/>
    <w:rsid w:val="00D623C3"/>
    <w:rsid w:val="00D623F3"/>
    <w:rsid w:val="00D625E9"/>
    <w:rsid w:val="00D6273C"/>
    <w:rsid w:val="00D6289B"/>
    <w:rsid w:val="00D6290A"/>
    <w:rsid w:val="00D6292A"/>
    <w:rsid w:val="00D629A8"/>
    <w:rsid w:val="00D62B5D"/>
    <w:rsid w:val="00D62BE5"/>
    <w:rsid w:val="00D62BFD"/>
    <w:rsid w:val="00D62C1C"/>
    <w:rsid w:val="00D633C6"/>
    <w:rsid w:val="00D63436"/>
    <w:rsid w:val="00D6348D"/>
    <w:rsid w:val="00D63884"/>
    <w:rsid w:val="00D63919"/>
    <w:rsid w:val="00D63970"/>
    <w:rsid w:val="00D639BF"/>
    <w:rsid w:val="00D63BF1"/>
    <w:rsid w:val="00D63C0D"/>
    <w:rsid w:val="00D63CDE"/>
    <w:rsid w:val="00D63DF5"/>
    <w:rsid w:val="00D63F12"/>
    <w:rsid w:val="00D63F5E"/>
    <w:rsid w:val="00D64107"/>
    <w:rsid w:val="00D64436"/>
    <w:rsid w:val="00D644B0"/>
    <w:rsid w:val="00D64506"/>
    <w:rsid w:val="00D645A8"/>
    <w:rsid w:val="00D6471C"/>
    <w:rsid w:val="00D647C4"/>
    <w:rsid w:val="00D64A68"/>
    <w:rsid w:val="00D64A85"/>
    <w:rsid w:val="00D64B7E"/>
    <w:rsid w:val="00D64BA2"/>
    <w:rsid w:val="00D64C56"/>
    <w:rsid w:val="00D64DAD"/>
    <w:rsid w:val="00D64E89"/>
    <w:rsid w:val="00D64FCB"/>
    <w:rsid w:val="00D6528C"/>
    <w:rsid w:val="00D652D2"/>
    <w:rsid w:val="00D65360"/>
    <w:rsid w:val="00D65375"/>
    <w:rsid w:val="00D65377"/>
    <w:rsid w:val="00D65515"/>
    <w:rsid w:val="00D657E4"/>
    <w:rsid w:val="00D658DA"/>
    <w:rsid w:val="00D6598B"/>
    <w:rsid w:val="00D65ABE"/>
    <w:rsid w:val="00D65AF3"/>
    <w:rsid w:val="00D65B34"/>
    <w:rsid w:val="00D65B94"/>
    <w:rsid w:val="00D65C04"/>
    <w:rsid w:val="00D65CD0"/>
    <w:rsid w:val="00D65D31"/>
    <w:rsid w:val="00D65F19"/>
    <w:rsid w:val="00D65FA4"/>
    <w:rsid w:val="00D65FF9"/>
    <w:rsid w:val="00D66075"/>
    <w:rsid w:val="00D6613D"/>
    <w:rsid w:val="00D66162"/>
    <w:rsid w:val="00D661CC"/>
    <w:rsid w:val="00D663F8"/>
    <w:rsid w:val="00D66448"/>
    <w:rsid w:val="00D664CA"/>
    <w:rsid w:val="00D669B5"/>
    <w:rsid w:val="00D66A91"/>
    <w:rsid w:val="00D66BA3"/>
    <w:rsid w:val="00D66BA5"/>
    <w:rsid w:val="00D66C40"/>
    <w:rsid w:val="00D66CE3"/>
    <w:rsid w:val="00D66E0F"/>
    <w:rsid w:val="00D670AB"/>
    <w:rsid w:val="00D67149"/>
    <w:rsid w:val="00D671BA"/>
    <w:rsid w:val="00D67676"/>
    <w:rsid w:val="00D67786"/>
    <w:rsid w:val="00D677F2"/>
    <w:rsid w:val="00D67994"/>
    <w:rsid w:val="00D67C45"/>
    <w:rsid w:val="00D67D0A"/>
    <w:rsid w:val="00D67DEB"/>
    <w:rsid w:val="00D702FA"/>
    <w:rsid w:val="00D70383"/>
    <w:rsid w:val="00D70529"/>
    <w:rsid w:val="00D70638"/>
    <w:rsid w:val="00D70674"/>
    <w:rsid w:val="00D70E31"/>
    <w:rsid w:val="00D70E60"/>
    <w:rsid w:val="00D70ED6"/>
    <w:rsid w:val="00D7118C"/>
    <w:rsid w:val="00D71192"/>
    <w:rsid w:val="00D71534"/>
    <w:rsid w:val="00D71579"/>
    <w:rsid w:val="00D71822"/>
    <w:rsid w:val="00D71834"/>
    <w:rsid w:val="00D7188B"/>
    <w:rsid w:val="00D718C7"/>
    <w:rsid w:val="00D718DE"/>
    <w:rsid w:val="00D719EE"/>
    <w:rsid w:val="00D71A2E"/>
    <w:rsid w:val="00D71A94"/>
    <w:rsid w:val="00D71C78"/>
    <w:rsid w:val="00D71CF6"/>
    <w:rsid w:val="00D71EDE"/>
    <w:rsid w:val="00D71F98"/>
    <w:rsid w:val="00D72284"/>
    <w:rsid w:val="00D72303"/>
    <w:rsid w:val="00D72446"/>
    <w:rsid w:val="00D724CD"/>
    <w:rsid w:val="00D72891"/>
    <w:rsid w:val="00D72A2D"/>
    <w:rsid w:val="00D72A4A"/>
    <w:rsid w:val="00D72A9E"/>
    <w:rsid w:val="00D72C7E"/>
    <w:rsid w:val="00D72D3E"/>
    <w:rsid w:val="00D72F30"/>
    <w:rsid w:val="00D73056"/>
    <w:rsid w:val="00D73480"/>
    <w:rsid w:val="00D734B0"/>
    <w:rsid w:val="00D7359A"/>
    <w:rsid w:val="00D7366A"/>
    <w:rsid w:val="00D738A5"/>
    <w:rsid w:val="00D73BC4"/>
    <w:rsid w:val="00D73E19"/>
    <w:rsid w:val="00D73FE5"/>
    <w:rsid w:val="00D7445F"/>
    <w:rsid w:val="00D74598"/>
    <w:rsid w:val="00D745F4"/>
    <w:rsid w:val="00D748C8"/>
    <w:rsid w:val="00D74A61"/>
    <w:rsid w:val="00D74B9A"/>
    <w:rsid w:val="00D74D9F"/>
    <w:rsid w:val="00D74DE8"/>
    <w:rsid w:val="00D74E9A"/>
    <w:rsid w:val="00D750B4"/>
    <w:rsid w:val="00D75142"/>
    <w:rsid w:val="00D75251"/>
    <w:rsid w:val="00D755B2"/>
    <w:rsid w:val="00D755E4"/>
    <w:rsid w:val="00D75748"/>
    <w:rsid w:val="00D75750"/>
    <w:rsid w:val="00D757BE"/>
    <w:rsid w:val="00D75837"/>
    <w:rsid w:val="00D758B3"/>
    <w:rsid w:val="00D75BEA"/>
    <w:rsid w:val="00D75C19"/>
    <w:rsid w:val="00D75D60"/>
    <w:rsid w:val="00D75DBC"/>
    <w:rsid w:val="00D75EF3"/>
    <w:rsid w:val="00D75F3B"/>
    <w:rsid w:val="00D76154"/>
    <w:rsid w:val="00D7647D"/>
    <w:rsid w:val="00D7653C"/>
    <w:rsid w:val="00D7666D"/>
    <w:rsid w:val="00D7676D"/>
    <w:rsid w:val="00D76A62"/>
    <w:rsid w:val="00D76A81"/>
    <w:rsid w:val="00D76A82"/>
    <w:rsid w:val="00D76B92"/>
    <w:rsid w:val="00D76EED"/>
    <w:rsid w:val="00D7704D"/>
    <w:rsid w:val="00D77439"/>
    <w:rsid w:val="00D774F7"/>
    <w:rsid w:val="00D774FF"/>
    <w:rsid w:val="00D77703"/>
    <w:rsid w:val="00D77745"/>
    <w:rsid w:val="00D777C0"/>
    <w:rsid w:val="00D77A21"/>
    <w:rsid w:val="00D77D22"/>
    <w:rsid w:val="00D77DDD"/>
    <w:rsid w:val="00D77ED3"/>
    <w:rsid w:val="00D80179"/>
    <w:rsid w:val="00D801B3"/>
    <w:rsid w:val="00D80413"/>
    <w:rsid w:val="00D80590"/>
    <w:rsid w:val="00D806C7"/>
    <w:rsid w:val="00D806E0"/>
    <w:rsid w:val="00D806EB"/>
    <w:rsid w:val="00D80764"/>
    <w:rsid w:val="00D807ED"/>
    <w:rsid w:val="00D8096A"/>
    <w:rsid w:val="00D80ABC"/>
    <w:rsid w:val="00D80AE5"/>
    <w:rsid w:val="00D80C39"/>
    <w:rsid w:val="00D80D26"/>
    <w:rsid w:val="00D80E2A"/>
    <w:rsid w:val="00D810E6"/>
    <w:rsid w:val="00D8130D"/>
    <w:rsid w:val="00D813A2"/>
    <w:rsid w:val="00D817DD"/>
    <w:rsid w:val="00D81AFC"/>
    <w:rsid w:val="00D81C8C"/>
    <w:rsid w:val="00D81EFB"/>
    <w:rsid w:val="00D82080"/>
    <w:rsid w:val="00D820E6"/>
    <w:rsid w:val="00D821B7"/>
    <w:rsid w:val="00D821E9"/>
    <w:rsid w:val="00D8225C"/>
    <w:rsid w:val="00D822B6"/>
    <w:rsid w:val="00D824D1"/>
    <w:rsid w:val="00D82546"/>
    <w:rsid w:val="00D826BC"/>
    <w:rsid w:val="00D827B1"/>
    <w:rsid w:val="00D829D0"/>
    <w:rsid w:val="00D829FC"/>
    <w:rsid w:val="00D82B15"/>
    <w:rsid w:val="00D82CF1"/>
    <w:rsid w:val="00D82FA5"/>
    <w:rsid w:val="00D8313B"/>
    <w:rsid w:val="00D831D5"/>
    <w:rsid w:val="00D8337E"/>
    <w:rsid w:val="00D83411"/>
    <w:rsid w:val="00D836E2"/>
    <w:rsid w:val="00D837D5"/>
    <w:rsid w:val="00D83857"/>
    <w:rsid w:val="00D83CF4"/>
    <w:rsid w:val="00D83F4B"/>
    <w:rsid w:val="00D83FB3"/>
    <w:rsid w:val="00D840F5"/>
    <w:rsid w:val="00D84281"/>
    <w:rsid w:val="00D842DE"/>
    <w:rsid w:val="00D842F1"/>
    <w:rsid w:val="00D8430F"/>
    <w:rsid w:val="00D84504"/>
    <w:rsid w:val="00D8469C"/>
    <w:rsid w:val="00D846CF"/>
    <w:rsid w:val="00D847EF"/>
    <w:rsid w:val="00D8484F"/>
    <w:rsid w:val="00D84B48"/>
    <w:rsid w:val="00D84C33"/>
    <w:rsid w:val="00D84CFF"/>
    <w:rsid w:val="00D85130"/>
    <w:rsid w:val="00D852D9"/>
    <w:rsid w:val="00D853A1"/>
    <w:rsid w:val="00D8545C"/>
    <w:rsid w:val="00D85695"/>
    <w:rsid w:val="00D8586B"/>
    <w:rsid w:val="00D858E1"/>
    <w:rsid w:val="00D8598A"/>
    <w:rsid w:val="00D859D4"/>
    <w:rsid w:val="00D85CA6"/>
    <w:rsid w:val="00D85CF1"/>
    <w:rsid w:val="00D86090"/>
    <w:rsid w:val="00D8621D"/>
    <w:rsid w:val="00D862D7"/>
    <w:rsid w:val="00D8630D"/>
    <w:rsid w:val="00D86346"/>
    <w:rsid w:val="00D866C5"/>
    <w:rsid w:val="00D86746"/>
    <w:rsid w:val="00D86760"/>
    <w:rsid w:val="00D867B9"/>
    <w:rsid w:val="00D86868"/>
    <w:rsid w:val="00D86938"/>
    <w:rsid w:val="00D86CC3"/>
    <w:rsid w:val="00D86D5A"/>
    <w:rsid w:val="00D86E65"/>
    <w:rsid w:val="00D86EFD"/>
    <w:rsid w:val="00D8705B"/>
    <w:rsid w:val="00D87183"/>
    <w:rsid w:val="00D8722B"/>
    <w:rsid w:val="00D8754D"/>
    <w:rsid w:val="00D87877"/>
    <w:rsid w:val="00D8796A"/>
    <w:rsid w:val="00D87B0A"/>
    <w:rsid w:val="00D87BEA"/>
    <w:rsid w:val="00D87FC3"/>
    <w:rsid w:val="00D888C5"/>
    <w:rsid w:val="00D901BC"/>
    <w:rsid w:val="00D902B4"/>
    <w:rsid w:val="00D9039B"/>
    <w:rsid w:val="00D904BD"/>
    <w:rsid w:val="00D90818"/>
    <w:rsid w:val="00D9084B"/>
    <w:rsid w:val="00D90851"/>
    <w:rsid w:val="00D908C8"/>
    <w:rsid w:val="00D908D5"/>
    <w:rsid w:val="00D90BBC"/>
    <w:rsid w:val="00D90CDD"/>
    <w:rsid w:val="00D90DF4"/>
    <w:rsid w:val="00D90ECB"/>
    <w:rsid w:val="00D9112B"/>
    <w:rsid w:val="00D911BF"/>
    <w:rsid w:val="00D911C9"/>
    <w:rsid w:val="00D91487"/>
    <w:rsid w:val="00D91578"/>
    <w:rsid w:val="00D916DD"/>
    <w:rsid w:val="00D9179A"/>
    <w:rsid w:val="00D918E1"/>
    <w:rsid w:val="00D91AB1"/>
    <w:rsid w:val="00D91B3E"/>
    <w:rsid w:val="00D91B99"/>
    <w:rsid w:val="00D91D27"/>
    <w:rsid w:val="00D91EDD"/>
    <w:rsid w:val="00D9207B"/>
    <w:rsid w:val="00D922BF"/>
    <w:rsid w:val="00D923EC"/>
    <w:rsid w:val="00D9258D"/>
    <w:rsid w:val="00D9259B"/>
    <w:rsid w:val="00D925A0"/>
    <w:rsid w:val="00D925FA"/>
    <w:rsid w:val="00D9280A"/>
    <w:rsid w:val="00D92990"/>
    <w:rsid w:val="00D929AF"/>
    <w:rsid w:val="00D92A08"/>
    <w:rsid w:val="00D92A9A"/>
    <w:rsid w:val="00D92AC3"/>
    <w:rsid w:val="00D92DB9"/>
    <w:rsid w:val="00D92DF4"/>
    <w:rsid w:val="00D92E3E"/>
    <w:rsid w:val="00D92F22"/>
    <w:rsid w:val="00D930FA"/>
    <w:rsid w:val="00D93119"/>
    <w:rsid w:val="00D9342E"/>
    <w:rsid w:val="00D93492"/>
    <w:rsid w:val="00D934F2"/>
    <w:rsid w:val="00D9363D"/>
    <w:rsid w:val="00D93758"/>
    <w:rsid w:val="00D9381D"/>
    <w:rsid w:val="00D93849"/>
    <w:rsid w:val="00D93864"/>
    <w:rsid w:val="00D93B7F"/>
    <w:rsid w:val="00D93BF9"/>
    <w:rsid w:val="00D93C43"/>
    <w:rsid w:val="00D93D13"/>
    <w:rsid w:val="00D93DC9"/>
    <w:rsid w:val="00D93DCA"/>
    <w:rsid w:val="00D93F63"/>
    <w:rsid w:val="00D94396"/>
    <w:rsid w:val="00D94565"/>
    <w:rsid w:val="00D947C6"/>
    <w:rsid w:val="00D9489B"/>
    <w:rsid w:val="00D94A78"/>
    <w:rsid w:val="00D94BC4"/>
    <w:rsid w:val="00D94BEA"/>
    <w:rsid w:val="00D94EB5"/>
    <w:rsid w:val="00D95042"/>
    <w:rsid w:val="00D95117"/>
    <w:rsid w:val="00D95389"/>
    <w:rsid w:val="00D9539D"/>
    <w:rsid w:val="00D95590"/>
    <w:rsid w:val="00D955C7"/>
    <w:rsid w:val="00D955D7"/>
    <w:rsid w:val="00D957F0"/>
    <w:rsid w:val="00D959B0"/>
    <w:rsid w:val="00D959F2"/>
    <w:rsid w:val="00D95B0D"/>
    <w:rsid w:val="00D95C26"/>
    <w:rsid w:val="00D95C43"/>
    <w:rsid w:val="00D95D99"/>
    <w:rsid w:val="00D95DF2"/>
    <w:rsid w:val="00D95DFB"/>
    <w:rsid w:val="00D95F77"/>
    <w:rsid w:val="00D965A7"/>
    <w:rsid w:val="00D965BB"/>
    <w:rsid w:val="00D965C4"/>
    <w:rsid w:val="00D965F8"/>
    <w:rsid w:val="00D96601"/>
    <w:rsid w:val="00D96655"/>
    <w:rsid w:val="00D96785"/>
    <w:rsid w:val="00D9681E"/>
    <w:rsid w:val="00D96976"/>
    <w:rsid w:val="00D96A06"/>
    <w:rsid w:val="00D96BB4"/>
    <w:rsid w:val="00D96C8E"/>
    <w:rsid w:val="00D96D63"/>
    <w:rsid w:val="00D96E3C"/>
    <w:rsid w:val="00D96EF7"/>
    <w:rsid w:val="00D96F06"/>
    <w:rsid w:val="00D97201"/>
    <w:rsid w:val="00D972EB"/>
    <w:rsid w:val="00D973A0"/>
    <w:rsid w:val="00D973AC"/>
    <w:rsid w:val="00D973BA"/>
    <w:rsid w:val="00D97472"/>
    <w:rsid w:val="00D978EF"/>
    <w:rsid w:val="00D97FB5"/>
    <w:rsid w:val="00DA0009"/>
    <w:rsid w:val="00DA007D"/>
    <w:rsid w:val="00DA008D"/>
    <w:rsid w:val="00DA01C2"/>
    <w:rsid w:val="00DA0272"/>
    <w:rsid w:val="00DA068E"/>
    <w:rsid w:val="00DA0776"/>
    <w:rsid w:val="00DA0CB7"/>
    <w:rsid w:val="00DA0D4C"/>
    <w:rsid w:val="00DA0FED"/>
    <w:rsid w:val="00DA113B"/>
    <w:rsid w:val="00DA11D1"/>
    <w:rsid w:val="00DA126D"/>
    <w:rsid w:val="00DA13ED"/>
    <w:rsid w:val="00DA166C"/>
    <w:rsid w:val="00DA1750"/>
    <w:rsid w:val="00DA17B3"/>
    <w:rsid w:val="00DA1812"/>
    <w:rsid w:val="00DA1937"/>
    <w:rsid w:val="00DA1957"/>
    <w:rsid w:val="00DA1AA0"/>
    <w:rsid w:val="00DA1B4B"/>
    <w:rsid w:val="00DA1B65"/>
    <w:rsid w:val="00DA1CED"/>
    <w:rsid w:val="00DA1CFF"/>
    <w:rsid w:val="00DA1D7F"/>
    <w:rsid w:val="00DA1DC7"/>
    <w:rsid w:val="00DA1DE2"/>
    <w:rsid w:val="00DA1EAD"/>
    <w:rsid w:val="00DA1EB8"/>
    <w:rsid w:val="00DA1F58"/>
    <w:rsid w:val="00DA236C"/>
    <w:rsid w:val="00DA2400"/>
    <w:rsid w:val="00DA2549"/>
    <w:rsid w:val="00DA2550"/>
    <w:rsid w:val="00DA256E"/>
    <w:rsid w:val="00DA2679"/>
    <w:rsid w:val="00DA2696"/>
    <w:rsid w:val="00DA2871"/>
    <w:rsid w:val="00DA290A"/>
    <w:rsid w:val="00DA2A6D"/>
    <w:rsid w:val="00DA2BE4"/>
    <w:rsid w:val="00DA2CB2"/>
    <w:rsid w:val="00DA3095"/>
    <w:rsid w:val="00DA30B7"/>
    <w:rsid w:val="00DA3110"/>
    <w:rsid w:val="00DA32B7"/>
    <w:rsid w:val="00DA32C4"/>
    <w:rsid w:val="00DA32E1"/>
    <w:rsid w:val="00DA341A"/>
    <w:rsid w:val="00DA3601"/>
    <w:rsid w:val="00DA36C9"/>
    <w:rsid w:val="00DA36F7"/>
    <w:rsid w:val="00DA3761"/>
    <w:rsid w:val="00DA3788"/>
    <w:rsid w:val="00DA379C"/>
    <w:rsid w:val="00DA3834"/>
    <w:rsid w:val="00DA3AC7"/>
    <w:rsid w:val="00DA3AD7"/>
    <w:rsid w:val="00DA3D82"/>
    <w:rsid w:val="00DA3D9E"/>
    <w:rsid w:val="00DA3E19"/>
    <w:rsid w:val="00DA3F33"/>
    <w:rsid w:val="00DA3F7E"/>
    <w:rsid w:val="00DA411A"/>
    <w:rsid w:val="00DA419E"/>
    <w:rsid w:val="00DA432D"/>
    <w:rsid w:val="00DA4381"/>
    <w:rsid w:val="00DA4535"/>
    <w:rsid w:val="00DA46D6"/>
    <w:rsid w:val="00DA4AAD"/>
    <w:rsid w:val="00DA4B0E"/>
    <w:rsid w:val="00DA4BB1"/>
    <w:rsid w:val="00DA4D68"/>
    <w:rsid w:val="00DA518E"/>
    <w:rsid w:val="00DA521E"/>
    <w:rsid w:val="00DA5681"/>
    <w:rsid w:val="00DA588C"/>
    <w:rsid w:val="00DA5920"/>
    <w:rsid w:val="00DA5A19"/>
    <w:rsid w:val="00DA5ABF"/>
    <w:rsid w:val="00DA5AFF"/>
    <w:rsid w:val="00DA5B8D"/>
    <w:rsid w:val="00DA5CC6"/>
    <w:rsid w:val="00DA5D02"/>
    <w:rsid w:val="00DA5E38"/>
    <w:rsid w:val="00DA6092"/>
    <w:rsid w:val="00DA6229"/>
    <w:rsid w:val="00DA62A0"/>
    <w:rsid w:val="00DA63E5"/>
    <w:rsid w:val="00DA6463"/>
    <w:rsid w:val="00DA67CE"/>
    <w:rsid w:val="00DA6801"/>
    <w:rsid w:val="00DA68C2"/>
    <w:rsid w:val="00DA68E8"/>
    <w:rsid w:val="00DA6A2A"/>
    <w:rsid w:val="00DA6BD9"/>
    <w:rsid w:val="00DA6CF0"/>
    <w:rsid w:val="00DA6E7F"/>
    <w:rsid w:val="00DA6F2A"/>
    <w:rsid w:val="00DA6FC5"/>
    <w:rsid w:val="00DA72E9"/>
    <w:rsid w:val="00DA7884"/>
    <w:rsid w:val="00DA7B31"/>
    <w:rsid w:val="00DA7BAB"/>
    <w:rsid w:val="00DA7FB4"/>
    <w:rsid w:val="00DB011E"/>
    <w:rsid w:val="00DB0225"/>
    <w:rsid w:val="00DB0284"/>
    <w:rsid w:val="00DB0296"/>
    <w:rsid w:val="00DB0304"/>
    <w:rsid w:val="00DB030D"/>
    <w:rsid w:val="00DB0339"/>
    <w:rsid w:val="00DB081E"/>
    <w:rsid w:val="00DB0ADF"/>
    <w:rsid w:val="00DB0D1C"/>
    <w:rsid w:val="00DB0F2E"/>
    <w:rsid w:val="00DB1003"/>
    <w:rsid w:val="00DB10D0"/>
    <w:rsid w:val="00DB10E5"/>
    <w:rsid w:val="00DB114A"/>
    <w:rsid w:val="00DB1262"/>
    <w:rsid w:val="00DB130F"/>
    <w:rsid w:val="00DB1350"/>
    <w:rsid w:val="00DB176A"/>
    <w:rsid w:val="00DB191D"/>
    <w:rsid w:val="00DB1C2C"/>
    <w:rsid w:val="00DB1DA8"/>
    <w:rsid w:val="00DB1EAE"/>
    <w:rsid w:val="00DB1F35"/>
    <w:rsid w:val="00DB21AF"/>
    <w:rsid w:val="00DB24CB"/>
    <w:rsid w:val="00DB2535"/>
    <w:rsid w:val="00DB2680"/>
    <w:rsid w:val="00DB27E7"/>
    <w:rsid w:val="00DB2837"/>
    <w:rsid w:val="00DB29DD"/>
    <w:rsid w:val="00DB2A6B"/>
    <w:rsid w:val="00DB2BD9"/>
    <w:rsid w:val="00DB2C29"/>
    <w:rsid w:val="00DB2CED"/>
    <w:rsid w:val="00DB2D16"/>
    <w:rsid w:val="00DB2D73"/>
    <w:rsid w:val="00DB2DB7"/>
    <w:rsid w:val="00DB2DDA"/>
    <w:rsid w:val="00DB2F40"/>
    <w:rsid w:val="00DB3067"/>
    <w:rsid w:val="00DB3278"/>
    <w:rsid w:val="00DB3317"/>
    <w:rsid w:val="00DB3367"/>
    <w:rsid w:val="00DB3485"/>
    <w:rsid w:val="00DB352A"/>
    <w:rsid w:val="00DB360C"/>
    <w:rsid w:val="00DB36FE"/>
    <w:rsid w:val="00DB37F9"/>
    <w:rsid w:val="00DB3953"/>
    <w:rsid w:val="00DB39C1"/>
    <w:rsid w:val="00DB39E5"/>
    <w:rsid w:val="00DB3A9F"/>
    <w:rsid w:val="00DB3BBB"/>
    <w:rsid w:val="00DB3DC0"/>
    <w:rsid w:val="00DB3E61"/>
    <w:rsid w:val="00DB3EBA"/>
    <w:rsid w:val="00DB402C"/>
    <w:rsid w:val="00DB404A"/>
    <w:rsid w:val="00DB40A5"/>
    <w:rsid w:val="00DB4230"/>
    <w:rsid w:val="00DB434C"/>
    <w:rsid w:val="00DB43D0"/>
    <w:rsid w:val="00DB443A"/>
    <w:rsid w:val="00DB4465"/>
    <w:rsid w:val="00DB45CC"/>
    <w:rsid w:val="00DB4760"/>
    <w:rsid w:val="00DB4814"/>
    <w:rsid w:val="00DB483A"/>
    <w:rsid w:val="00DB48A6"/>
    <w:rsid w:val="00DB490F"/>
    <w:rsid w:val="00DB4B42"/>
    <w:rsid w:val="00DB4BD1"/>
    <w:rsid w:val="00DB4D9F"/>
    <w:rsid w:val="00DB4E09"/>
    <w:rsid w:val="00DB50A0"/>
    <w:rsid w:val="00DB520F"/>
    <w:rsid w:val="00DB5211"/>
    <w:rsid w:val="00DB533C"/>
    <w:rsid w:val="00DB54CC"/>
    <w:rsid w:val="00DB54DF"/>
    <w:rsid w:val="00DB573C"/>
    <w:rsid w:val="00DB5797"/>
    <w:rsid w:val="00DB57F9"/>
    <w:rsid w:val="00DB5880"/>
    <w:rsid w:val="00DB5969"/>
    <w:rsid w:val="00DB59EC"/>
    <w:rsid w:val="00DB5A42"/>
    <w:rsid w:val="00DB5F05"/>
    <w:rsid w:val="00DB5F46"/>
    <w:rsid w:val="00DB5F65"/>
    <w:rsid w:val="00DB5FF2"/>
    <w:rsid w:val="00DB6009"/>
    <w:rsid w:val="00DB634C"/>
    <w:rsid w:val="00DB63AC"/>
    <w:rsid w:val="00DB64D9"/>
    <w:rsid w:val="00DB6635"/>
    <w:rsid w:val="00DB6754"/>
    <w:rsid w:val="00DB6840"/>
    <w:rsid w:val="00DB6984"/>
    <w:rsid w:val="00DB6A10"/>
    <w:rsid w:val="00DB6ABF"/>
    <w:rsid w:val="00DB6E37"/>
    <w:rsid w:val="00DB6E6A"/>
    <w:rsid w:val="00DB6E8E"/>
    <w:rsid w:val="00DB6FC5"/>
    <w:rsid w:val="00DB7062"/>
    <w:rsid w:val="00DB72A5"/>
    <w:rsid w:val="00DB73D7"/>
    <w:rsid w:val="00DB75DB"/>
    <w:rsid w:val="00DB7633"/>
    <w:rsid w:val="00DB7646"/>
    <w:rsid w:val="00DB767B"/>
    <w:rsid w:val="00DB78E0"/>
    <w:rsid w:val="00DB7A17"/>
    <w:rsid w:val="00DB7A68"/>
    <w:rsid w:val="00DB7B99"/>
    <w:rsid w:val="00DB7BE0"/>
    <w:rsid w:val="00DB7D82"/>
    <w:rsid w:val="00DB7ED5"/>
    <w:rsid w:val="00DB7EEF"/>
    <w:rsid w:val="00DB7F54"/>
    <w:rsid w:val="00DB7F64"/>
    <w:rsid w:val="00DB7FF3"/>
    <w:rsid w:val="00DC0027"/>
    <w:rsid w:val="00DC006C"/>
    <w:rsid w:val="00DC01B0"/>
    <w:rsid w:val="00DC04DC"/>
    <w:rsid w:val="00DC0B28"/>
    <w:rsid w:val="00DC0D2D"/>
    <w:rsid w:val="00DC1074"/>
    <w:rsid w:val="00DC174B"/>
    <w:rsid w:val="00DC186D"/>
    <w:rsid w:val="00DC18B6"/>
    <w:rsid w:val="00DC1AC0"/>
    <w:rsid w:val="00DC1D1E"/>
    <w:rsid w:val="00DC22A0"/>
    <w:rsid w:val="00DC2301"/>
    <w:rsid w:val="00DC2359"/>
    <w:rsid w:val="00DC26C7"/>
    <w:rsid w:val="00DC26E0"/>
    <w:rsid w:val="00DC2846"/>
    <w:rsid w:val="00DC2ADD"/>
    <w:rsid w:val="00DC2D9A"/>
    <w:rsid w:val="00DC2E2D"/>
    <w:rsid w:val="00DC307D"/>
    <w:rsid w:val="00DC3366"/>
    <w:rsid w:val="00DC3368"/>
    <w:rsid w:val="00DC3746"/>
    <w:rsid w:val="00DC38DD"/>
    <w:rsid w:val="00DC39FA"/>
    <w:rsid w:val="00DC3A1E"/>
    <w:rsid w:val="00DC3BAB"/>
    <w:rsid w:val="00DC3BD6"/>
    <w:rsid w:val="00DC3C4B"/>
    <w:rsid w:val="00DC3E01"/>
    <w:rsid w:val="00DC3E71"/>
    <w:rsid w:val="00DC3F2B"/>
    <w:rsid w:val="00DC3FDB"/>
    <w:rsid w:val="00DC404D"/>
    <w:rsid w:val="00DC419E"/>
    <w:rsid w:val="00DC42E0"/>
    <w:rsid w:val="00DC4309"/>
    <w:rsid w:val="00DC4A4C"/>
    <w:rsid w:val="00DC4D5C"/>
    <w:rsid w:val="00DC4DA8"/>
    <w:rsid w:val="00DC4DF1"/>
    <w:rsid w:val="00DC4E41"/>
    <w:rsid w:val="00DC4E52"/>
    <w:rsid w:val="00DC4E64"/>
    <w:rsid w:val="00DC4F0B"/>
    <w:rsid w:val="00DC4FD1"/>
    <w:rsid w:val="00DC50E5"/>
    <w:rsid w:val="00DC5125"/>
    <w:rsid w:val="00DC5254"/>
    <w:rsid w:val="00DC526D"/>
    <w:rsid w:val="00DC52BC"/>
    <w:rsid w:val="00DC533C"/>
    <w:rsid w:val="00DC546D"/>
    <w:rsid w:val="00DC555A"/>
    <w:rsid w:val="00DC55C3"/>
    <w:rsid w:val="00DC5626"/>
    <w:rsid w:val="00DC562B"/>
    <w:rsid w:val="00DC56A0"/>
    <w:rsid w:val="00DC5822"/>
    <w:rsid w:val="00DC58A7"/>
    <w:rsid w:val="00DC5CD7"/>
    <w:rsid w:val="00DC5D92"/>
    <w:rsid w:val="00DC5E4A"/>
    <w:rsid w:val="00DC6115"/>
    <w:rsid w:val="00DC615D"/>
    <w:rsid w:val="00DC631C"/>
    <w:rsid w:val="00DC6B4D"/>
    <w:rsid w:val="00DC6CB5"/>
    <w:rsid w:val="00DC6CFF"/>
    <w:rsid w:val="00DC6DE8"/>
    <w:rsid w:val="00DC704C"/>
    <w:rsid w:val="00DC7091"/>
    <w:rsid w:val="00DC7228"/>
    <w:rsid w:val="00DC7544"/>
    <w:rsid w:val="00DC7812"/>
    <w:rsid w:val="00DC7816"/>
    <w:rsid w:val="00DC78D3"/>
    <w:rsid w:val="00DC7A02"/>
    <w:rsid w:val="00DC7A30"/>
    <w:rsid w:val="00DC7A97"/>
    <w:rsid w:val="00DC7C3A"/>
    <w:rsid w:val="00DC7F1A"/>
    <w:rsid w:val="00DD008B"/>
    <w:rsid w:val="00DD009B"/>
    <w:rsid w:val="00DD00A7"/>
    <w:rsid w:val="00DD03C2"/>
    <w:rsid w:val="00DD0486"/>
    <w:rsid w:val="00DD0493"/>
    <w:rsid w:val="00DD04CF"/>
    <w:rsid w:val="00DD04E6"/>
    <w:rsid w:val="00DD0525"/>
    <w:rsid w:val="00DD0546"/>
    <w:rsid w:val="00DD05CF"/>
    <w:rsid w:val="00DD06E1"/>
    <w:rsid w:val="00DD06E3"/>
    <w:rsid w:val="00DD0957"/>
    <w:rsid w:val="00DD0A45"/>
    <w:rsid w:val="00DD0C51"/>
    <w:rsid w:val="00DD0CFE"/>
    <w:rsid w:val="00DD0DBC"/>
    <w:rsid w:val="00DD0E6F"/>
    <w:rsid w:val="00DD0EEC"/>
    <w:rsid w:val="00DD0F33"/>
    <w:rsid w:val="00DD1235"/>
    <w:rsid w:val="00DD12C1"/>
    <w:rsid w:val="00DD1320"/>
    <w:rsid w:val="00DD1574"/>
    <w:rsid w:val="00DD1762"/>
    <w:rsid w:val="00DD193C"/>
    <w:rsid w:val="00DD19A3"/>
    <w:rsid w:val="00DD1B60"/>
    <w:rsid w:val="00DD2197"/>
    <w:rsid w:val="00DD21CD"/>
    <w:rsid w:val="00DD2221"/>
    <w:rsid w:val="00DD2483"/>
    <w:rsid w:val="00DD2720"/>
    <w:rsid w:val="00DD28B0"/>
    <w:rsid w:val="00DD2919"/>
    <w:rsid w:val="00DD2988"/>
    <w:rsid w:val="00DD29E0"/>
    <w:rsid w:val="00DD2A00"/>
    <w:rsid w:val="00DD2B3F"/>
    <w:rsid w:val="00DD2B49"/>
    <w:rsid w:val="00DD2B65"/>
    <w:rsid w:val="00DD2C88"/>
    <w:rsid w:val="00DD2D82"/>
    <w:rsid w:val="00DD2DAB"/>
    <w:rsid w:val="00DD2E0E"/>
    <w:rsid w:val="00DD2ECE"/>
    <w:rsid w:val="00DD2F59"/>
    <w:rsid w:val="00DD3019"/>
    <w:rsid w:val="00DD3295"/>
    <w:rsid w:val="00DD32FC"/>
    <w:rsid w:val="00DD35BA"/>
    <w:rsid w:val="00DD3831"/>
    <w:rsid w:val="00DD3BD4"/>
    <w:rsid w:val="00DD3D85"/>
    <w:rsid w:val="00DD3FB1"/>
    <w:rsid w:val="00DD4250"/>
    <w:rsid w:val="00DD46AC"/>
    <w:rsid w:val="00DD480D"/>
    <w:rsid w:val="00DD488E"/>
    <w:rsid w:val="00DD4B42"/>
    <w:rsid w:val="00DD4D39"/>
    <w:rsid w:val="00DD5149"/>
    <w:rsid w:val="00DD5168"/>
    <w:rsid w:val="00DD5261"/>
    <w:rsid w:val="00DD5450"/>
    <w:rsid w:val="00DD56D1"/>
    <w:rsid w:val="00DD56D7"/>
    <w:rsid w:val="00DD5A78"/>
    <w:rsid w:val="00DD5C06"/>
    <w:rsid w:val="00DD5CBC"/>
    <w:rsid w:val="00DD5D1E"/>
    <w:rsid w:val="00DD5F0A"/>
    <w:rsid w:val="00DD619E"/>
    <w:rsid w:val="00DD67DB"/>
    <w:rsid w:val="00DD68B8"/>
    <w:rsid w:val="00DD69A5"/>
    <w:rsid w:val="00DD6BCF"/>
    <w:rsid w:val="00DD6C1B"/>
    <w:rsid w:val="00DD6C1C"/>
    <w:rsid w:val="00DD6C4E"/>
    <w:rsid w:val="00DD6DF1"/>
    <w:rsid w:val="00DD6E04"/>
    <w:rsid w:val="00DD6F5F"/>
    <w:rsid w:val="00DD6FE1"/>
    <w:rsid w:val="00DD70B2"/>
    <w:rsid w:val="00DD715D"/>
    <w:rsid w:val="00DD7209"/>
    <w:rsid w:val="00DD72C0"/>
    <w:rsid w:val="00DD73AD"/>
    <w:rsid w:val="00DD745D"/>
    <w:rsid w:val="00DD75D9"/>
    <w:rsid w:val="00DD781F"/>
    <w:rsid w:val="00DD7941"/>
    <w:rsid w:val="00DD79EE"/>
    <w:rsid w:val="00DD7BB5"/>
    <w:rsid w:val="00DD7C28"/>
    <w:rsid w:val="00DD7C49"/>
    <w:rsid w:val="00DD7DE3"/>
    <w:rsid w:val="00DD7F79"/>
    <w:rsid w:val="00DE012E"/>
    <w:rsid w:val="00DE01D2"/>
    <w:rsid w:val="00DE031C"/>
    <w:rsid w:val="00DE0422"/>
    <w:rsid w:val="00DE0461"/>
    <w:rsid w:val="00DE0491"/>
    <w:rsid w:val="00DE0492"/>
    <w:rsid w:val="00DE06AF"/>
    <w:rsid w:val="00DE0982"/>
    <w:rsid w:val="00DE0A16"/>
    <w:rsid w:val="00DE0B65"/>
    <w:rsid w:val="00DE0BF1"/>
    <w:rsid w:val="00DE0C40"/>
    <w:rsid w:val="00DE0D36"/>
    <w:rsid w:val="00DE0F81"/>
    <w:rsid w:val="00DE10F1"/>
    <w:rsid w:val="00DE118C"/>
    <w:rsid w:val="00DE1720"/>
    <w:rsid w:val="00DE1A2C"/>
    <w:rsid w:val="00DE1AB3"/>
    <w:rsid w:val="00DE1AEA"/>
    <w:rsid w:val="00DE1B6C"/>
    <w:rsid w:val="00DE1EDF"/>
    <w:rsid w:val="00DE1FBF"/>
    <w:rsid w:val="00DE22B5"/>
    <w:rsid w:val="00DE22E2"/>
    <w:rsid w:val="00DE24A3"/>
    <w:rsid w:val="00DE2694"/>
    <w:rsid w:val="00DE26E8"/>
    <w:rsid w:val="00DE2935"/>
    <w:rsid w:val="00DE295A"/>
    <w:rsid w:val="00DE29D8"/>
    <w:rsid w:val="00DE2A58"/>
    <w:rsid w:val="00DE2A7F"/>
    <w:rsid w:val="00DE2BA1"/>
    <w:rsid w:val="00DE2C9D"/>
    <w:rsid w:val="00DE2D31"/>
    <w:rsid w:val="00DE3158"/>
    <w:rsid w:val="00DE337B"/>
    <w:rsid w:val="00DE36AF"/>
    <w:rsid w:val="00DE38AD"/>
    <w:rsid w:val="00DE391A"/>
    <w:rsid w:val="00DE3925"/>
    <w:rsid w:val="00DE3962"/>
    <w:rsid w:val="00DE39C1"/>
    <w:rsid w:val="00DE3BAA"/>
    <w:rsid w:val="00DE3CAE"/>
    <w:rsid w:val="00DE3D3F"/>
    <w:rsid w:val="00DE3D84"/>
    <w:rsid w:val="00DE3E29"/>
    <w:rsid w:val="00DE3E72"/>
    <w:rsid w:val="00DE3E75"/>
    <w:rsid w:val="00DE3E8E"/>
    <w:rsid w:val="00DE3F65"/>
    <w:rsid w:val="00DE43AD"/>
    <w:rsid w:val="00DE4576"/>
    <w:rsid w:val="00DE482B"/>
    <w:rsid w:val="00DE485B"/>
    <w:rsid w:val="00DE498C"/>
    <w:rsid w:val="00DE49F9"/>
    <w:rsid w:val="00DE4A67"/>
    <w:rsid w:val="00DE4A93"/>
    <w:rsid w:val="00DE4AD4"/>
    <w:rsid w:val="00DE4AF8"/>
    <w:rsid w:val="00DE4BC9"/>
    <w:rsid w:val="00DE4CE0"/>
    <w:rsid w:val="00DE4EB5"/>
    <w:rsid w:val="00DE5021"/>
    <w:rsid w:val="00DE50F7"/>
    <w:rsid w:val="00DE515C"/>
    <w:rsid w:val="00DE51B6"/>
    <w:rsid w:val="00DE51DE"/>
    <w:rsid w:val="00DE5490"/>
    <w:rsid w:val="00DE5802"/>
    <w:rsid w:val="00DE5850"/>
    <w:rsid w:val="00DE59D9"/>
    <w:rsid w:val="00DE5AFF"/>
    <w:rsid w:val="00DE5C22"/>
    <w:rsid w:val="00DE5C3E"/>
    <w:rsid w:val="00DE5CFC"/>
    <w:rsid w:val="00DE60A6"/>
    <w:rsid w:val="00DE61C9"/>
    <w:rsid w:val="00DE6272"/>
    <w:rsid w:val="00DE64A6"/>
    <w:rsid w:val="00DE64EB"/>
    <w:rsid w:val="00DE655C"/>
    <w:rsid w:val="00DE66E4"/>
    <w:rsid w:val="00DE682B"/>
    <w:rsid w:val="00DE6A4A"/>
    <w:rsid w:val="00DE6C1C"/>
    <w:rsid w:val="00DE6CA3"/>
    <w:rsid w:val="00DE6CE3"/>
    <w:rsid w:val="00DE6DD7"/>
    <w:rsid w:val="00DE7015"/>
    <w:rsid w:val="00DE72ED"/>
    <w:rsid w:val="00DE73E7"/>
    <w:rsid w:val="00DE75B0"/>
    <w:rsid w:val="00DE75D6"/>
    <w:rsid w:val="00DE7604"/>
    <w:rsid w:val="00DE76A1"/>
    <w:rsid w:val="00DE776A"/>
    <w:rsid w:val="00DE781E"/>
    <w:rsid w:val="00DE78C8"/>
    <w:rsid w:val="00DE7A40"/>
    <w:rsid w:val="00DE7C17"/>
    <w:rsid w:val="00DE7F12"/>
    <w:rsid w:val="00DE7F74"/>
    <w:rsid w:val="00DF0089"/>
    <w:rsid w:val="00DF009A"/>
    <w:rsid w:val="00DF07AF"/>
    <w:rsid w:val="00DF087A"/>
    <w:rsid w:val="00DF08A6"/>
    <w:rsid w:val="00DF0A7A"/>
    <w:rsid w:val="00DF0C92"/>
    <w:rsid w:val="00DF0CD3"/>
    <w:rsid w:val="00DF0D1F"/>
    <w:rsid w:val="00DF0D8C"/>
    <w:rsid w:val="00DF0DAD"/>
    <w:rsid w:val="00DF0E09"/>
    <w:rsid w:val="00DF0FDC"/>
    <w:rsid w:val="00DF120B"/>
    <w:rsid w:val="00DF12AA"/>
    <w:rsid w:val="00DF1571"/>
    <w:rsid w:val="00DF16E5"/>
    <w:rsid w:val="00DF1888"/>
    <w:rsid w:val="00DF1CEC"/>
    <w:rsid w:val="00DF1E59"/>
    <w:rsid w:val="00DF1EA0"/>
    <w:rsid w:val="00DF2265"/>
    <w:rsid w:val="00DF2269"/>
    <w:rsid w:val="00DF2375"/>
    <w:rsid w:val="00DF256C"/>
    <w:rsid w:val="00DF262B"/>
    <w:rsid w:val="00DF2636"/>
    <w:rsid w:val="00DF2652"/>
    <w:rsid w:val="00DF268C"/>
    <w:rsid w:val="00DF285C"/>
    <w:rsid w:val="00DF2E34"/>
    <w:rsid w:val="00DF2E86"/>
    <w:rsid w:val="00DF2EF5"/>
    <w:rsid w:val="00DF2F0F"/>
    <w:rsid w:val="00DF2F29"/>
    <w:rsid w:val="00DF324B"/>
    <w:rsid w:val="00DF34DB"/>
    <w:rsid w:val="00DF364B"/>
    <w:rsid w:val="00DF3830"/>
    <w:rsid w:val="00DF3A88"/>
    <w:rsid w:val="00DF3CEE"/>
    <w:rsid w:val="00DF3E0F"/>
    <w:rsid w:val="00DF3E2C"/>
    <w:rsid w:val="00DF3F5D"/>
    <w:rsid w:val="00DF3FE9"/>
    <w:rsid w:val="00DF40FE"/>
    <w:rsid w:val="00DF417D"/>
    <w:rsid w:val="00DF417F"/>
    <w:rsid w:val="00DF4237"/>
    <w:rsid w:val="00DF42A8"/>
    <w:rsid w:val="00DF42D3"/>
    <w:rsid w:val="00DF47C3"/>
    <w:rsid w:val="00DF4B25"/>
    <w:rsid w:val="00DF4B43"/>
    <w:rsid w:val="00DF4C28"/>
    <w:rsid w:val="00DF4DAC"/>
    <w:rsid w:val="00DF4DF0"/>
    <w:rsid w:val="00DF4E6C"/>
    <w:rsid w:val="00DF5465"/>
    <w:rsid w:val="00DF54A0"/>
    <w:rsid w:val="00DF54A9"/>
    <w:rsid w:val="00DF55DA"/>
    <w:rsid w:val="00DF5691"/>
    <w:rsid w:val="00DF569D"/>
    <w:rsid w:val="00DF57FB"/>
    <w:rsid w:val="00DF5813"/>
    <w:rsid w:val="00DF5A69"/>
    <w:rsid w:val="00DF5A71"/>
    <w:rsid w:val="00DF5AF5"/>
    <w:rsid w:val="00DF5C27"/>
    <w:rsid w:val="00DF5C5B"/>
    <w:rsid w:val="00DF5CD3"/>
    <w:rsid w:val="00DF605E"/>
    <w:rsid w:val="00DF6093"/>
    <w:rsid w:val="00DF6141"/>
    <w:rsid w:val="00DF627E"/>
    <w:rsid w:val="00DF62F8"/>
    <w:rsid w:val="00DF6459"/>
    <w:rsid w:val="00DF64DA"/>
    <w:rsid w:val="00DF6500"/>
    <w:rsid w:val="00DF6515"/>
    <w:rsid w:val="00DF66B9"/>
    <w:rsid w:val="00DF67D9"/>
    <w:rsid w:val="00DF6880"/>
    <w:rsid w:val="00DF6AF7"/>
    <w:rsid w:val="00DF6BE0"/>
    <w:rsid w:val="00DF6D11"/>
    <w:rsid w:val="00DF6DEC"/>
    <w:rsid w:val="00DF6E23"/>
    <w:rsid w:val="00DF6F52"/>
    <w:rsid w:val="00DF70E1"/>
    <w:rsid w:val="00DF7146"/>
    <w:rsid w:val="00DF71C5"/>
    <w:rsid w:val="00DF736F"/>
    <w:rsid w:val="00DF74C7"/>
    <w:rsid w:val="00DF7711"/>
    <w:rsid w:val="00DF7735"/>
    <w:rsid w:val="00DF77C3"/>
    <w:rsid w:val="00DF77EF"/>
    <w:rsid w:val="00DF79EA"/>
    <w:rsid w:val="00DF7AFD"/>
    <w:rsid w:val="00DF7BD3"/>
    <w:rsid w:val="00DF7DEF"/>
    <w:rsid w:val="00DF7E4D"/>
    <w:rsid w:val="00E000DD"/>
    <w:rsid w:val="00E00197"/>
    <w:rsid w:val="00E001D8"/>
    <w:rsid w:val="00E0021B"/>
    <w:rsid w:val="00E002C7"/>
    <w:rsid w:val="00E00338"/>
    <w:rsid w:val="00E0049F"/>
    <w:rsid w:val="00E008EC"/>
    <w:rsid w:val="00E00A71"/>
    <w:rsid w:val="00E00ACD"/>
    <w:rsid w:val="00E00B3E"/>
    <w:rsid w:val="00E00B57"/>
    <w:rsid w:val="00E00BB3"/>
    <w:rsid w:val="00E00C3E"/>
    <w:rsid w:val="00E00C59"/>
    <w:rsid w:val="00E00C6E"/>
    <w:rsid w:val="00E00D7A"/>
    <w:rsid w:val="00E00DB6"/>
    <w:rsid w:val="00E00F0D"/>
    <w:rsid w:val="00E00F24"/>
    <w:rsid w:val="00E01083"/>
    <w:rsid w:val="00E01420"/>
    <w:rsid w:val="00E01558"/>
    <w:rsid w:val="00E015E7"/>
    <w:rsid w:val="00E015F8"/>
    <w:rsid w:val="00E016D6"/>
    <w:rsid w:val="00E0178F"/>
    <w:rsid w:val="00E0180C"/>
    <w:rsid w:val="00E0181D"/>
    <w:rsid w:val="00E01944"/>
    <w:rsid w:val="00E0196F"/>
    <w:rsid w:val="00E01AA4"/>
    <w:rsid w:val="00E01AB1"/>
    <w:rsid w:val="00E01B2E"/>
    <w:rsid w:val="00E01C50"/>
    <w:rsid w:val="00E01CAF"/>
    <w:rsid w:val="00E01D0A"/>
    <w:rsid w:val="00E01E43"/>
    <w:rsid w:val="00E02012"/>
    <w:rsid w:val="00E02059"/>
    <w:rsid w:val="00E02295"/>
    <w:rsid w:val="00E022BC"/>
    <w:rsid w:val="00E02345"/>
    <w:rsid w:val="00E0236D"/>
    <w:rsid w:val="00E02523"/>
    <w:rsid w:val="00E025F5"/>
    <w:rsid w:val="00E02604"/>
    <w:rsid w:val="00E0290E"/>
    <w:rsid w:val="00E02A32"/>
    <w:rsid w:val="00E02DB7"/>
    <w:rsid w:val="00E02F1E"/>
    <w:rsid w:val="00E0332B"/>
    <w:rsid w:val="00E0350D"/>
    <w:rsid w:val="00E036A1"/>
    <w:rsid w:val="00E03712"/>
    <w:rsid w:val="00E0398E"/>
    <w:rsid w:val="00E039C7"/>
    <w:rsid w:val="00E03D0E"/>
    <w:rsid w:val="00E043F5"/>
    <w:rsid w:val="00E04481"/>
    <w:rsid w:val="00E04511"/>
    <w:rsid w:val="00E0464D"/>
    <w:rsid w:val="00E04672"/>
    <w:rsid w:val="00E046C3"/>
    <w:rsid w:val="00E048F8"/>
    <w:rsid w:val="00E04972"/>
    <w:rsid w:val="00E04AD6"/>
    <w:rsid w:val="00E04CA5"/>
    <w:rsid w:val="00E04CAB"/>
    <w:rsid w:val="00E04E02"/>
    <w:rsid w:val="00E04EDD"/>
    <w:rsid w:val="00E04F86"/>
    <w:rsid w:val="00E052DE"/>
    <w:rsid w:val="00E05471"/>
    <w:rsid w:val="00E05637"/>
    <w:rsid w:val="00E0568F"/>
    <w:rsid w:val="00E057A1"/>
    <w:rsid w:val="00E0585E"/>
    <w:rsid w:val="00E05976"/>
    <w:rsid w:val="00E05AC3"/>
    <w:rsid w:val="00E05AD6"/>
    <w:rsid w:val="00E05B3A"/>
    <w:rsid w:val="00E05B58"/>
    <w:rsid w:val="00E05C58"/>
    <w:rsid w:val="00E05C89"/>
    <w:rsid w:val="00E05E46"/>
    <w:rsid w:val="00E05ED4"/>
    <w:rsid w:val="00E05EE5"/>
    <w:rsid w:val="00E05EE9"/>
    <w:rsid w:val="00E05F62"/>
    <w:rsid w:val="00E05F89"/>
    <w:rsid w:val="00E0624B"/>
    <w:rsid w:val="00E0653F"/>
    <w:rsid w:val="00E0668F"/>
    <w:rsid w:val="00E066F4"/>
    <w:rsid w:val="00E06760"/>
    <w:rsid w:val="00E067A3"/>
    <w:rsid w:val="00E06B97"/>
    <w:rsid w:val="00E06BE2"/>
    <w:rsid w:val="00E06D32"/>
    <w:rsid w:val="00E076EB"/>
    <w:rsid w:val="00E07755"/>
    <w:rsid w:val="00E07841"/>
    <w:rsid w:val="00E0788F"/>
    <w:rsid w:val="00E07A9A"/>
    <w:rsid w:val="00E07BD6"/>
    <w:rsid w:val="00E07C06"/>
    <w:rsid w:val="00E07C83"/>
    <w:rsid w:val="00E07D3F"/>
    <w:rsid w:val="00E10533"/>
    <w:rsid w:val="00E105FD"/>
    <w:rsid w:val="00E10788"/>
    <w:rsid w:val="00E1088C"/>
    <w:rsid w:val="00E10909"/>
    <w:rsid w:val="00E109AF"/>
    <w:rsid w:val="00E10C4A"/>
    <w:rsid w:val="00E10CAA"/>
    <w:rsid w:val="00E10E50"/>
    <w:rsid w:val="00E10E96"/>
    <w:rsid w:val="00E10ECB"/>
    <w:rsid w:val="00E10FC4"/>
    <w:rsid w:val="00E11138"/>
    <w:rsid w:val="00E11240"/>
    <w:rsid w:val="00E1154A"/>
    <w:rsid w:val="00E1157F"/>
    <w:rsid w:val="00E11635"/>
    <w:rsid w:val="00E11679"/>
    <w:rsid w:val="00E116B7"/>
    <w:rsid w:val="00E11703"/>
    <w:rsid w:val="00E11901"/>
    <w:rsid w:val="00E11CEB"/>
    <w:rsid w:val="00E11D43"/>
    <w:rsid w:val="00E11E36"/>
    <w:rsid w:val="00E11E52"/>
    <w:rsid w:val="00E11E93"/>
    <w:rsid w:val="00E11EDE"/>
    <w:rsid w:val="00E11EE3"/>
    <w:rsid w:val="00E11FCF"/>
    <w:rsid w:val="00E120DA"/>
    <w:rsid w:val="00E12129"/>
    <w:rsid w:val="00E1212E"/>
    <w:rsid w:val="00E126C0"/>
    <w:rsid w:val="00E126FD"/>
    <w:rsid w:val="00E127D9"/>
    <w:rsid w:val="00E1281D"/>
    <w:rsid w:val="00E12856"/>
    <w:rsid w:val="00E12887"/>
    <w:rsid w:val="00E12FF4"/>
    <w:rsid w:val="00E1322F"/>
    <w:rsid w:val="00E13569"/>
    <w:rsid w:val="00E1372E"/>
    <w:rsid w:val="00E1378A"/>
    <w:rsid w:val="00E139D3"/>
    <w:rsid w:val="00E13B88"/>
    <w:rsid w:val="00E1403F"/>
    <w:rsid w:val="00E14053"/>
    <w:rsid w:val="00E140A2"/>
    <w:rsid w:val="00E140B0"/>
    <w:rsid w:val="00E142C7"/>
    <w:rsid w:val="00E1463B"/>
    <w:rsid w:val="00E146DD"/>
    <w:rsid w:val="00E14782"/>
    <w:rsid w:val="00E147B9"/>
    <w:rsid w:val="00E14AC6"/>
    <w:rsid w:val="00E14F0F"/>
    <w:rsid w:val="00E14F92"/>
    <w:rsid w:val="00E14F95"/>
    <w:rsid w:val="00E1512A"/>
    <w:rsid w:val="00E15175"/>
    <w:rsid w:val="00E15300"/>
    <w:rsid w:val="00E1533C"/>
    <w:rsid w:val="00E15421"/>
    <w:rsid w:val="00E154B9"/>
    <w:rsid w:val="00E15544"/>
    <w:rsid w:val="00E15546"/>
    <w:rsid w:val="00E1556F"/>
    <w:rsid w:val="00E156CA"/>
    <w:rsid w:val="00E15707"/>
    <w:rsid w:val="00E15943"/>
    <w:rsid w:val="00E1598A"/>
    <w:rsid w:val="00E15A44"/>
    <w:rsid w:val="00E15A47"/>
    <w:rsid w:val="00E15EE4"/>
    <w:rsid w:val="00E15F23"/>
    <w:rsid w:val="00E15FC1"/>
    <w:rsid w:val="00E162FB"/>
    <w:rsid w:val="00E16596"/>
    <w:rsid w:val="00E16707"/>
    <w:rsid w:val="00E169C0"/>
    <w:rsid w:val="00E16A33"/>
    <w:rsid w:val="00E16B9B"/>
    <w:rsid w:val="00E16CAC"/>
    <w:rsid w:val="00E16E3C"/>
    <w:rsid w:val="00E16FF8"/>
    <w:rsid w:val="00E171DB"/>
    <w:rsid w:val="00E17206"/>
    <w:rsid w:val="00E17289"/>
    <w:rsid w:val="00E17319"/>
    <w:rsid w:val="00E177ED"/>
    <w:rsid w:val="00E17D49"/>
    <w:rsid w:val="00E17E9F"/>
    <w:rsid w:val="00E17F5C"/>
    <w:rsid w:val="00E17FF9"/>
    <w:rsid w:val="00E2018C"/>
    <w:rsid w:val="00E20216"/>
    <w:rsid w:val="00E20379"/>
    <w:rsid w:val="00E20402"/>
    <w:rsid w:val="00E20829"/>
    <w:rsid w:val="00E20886"/>
    <w:rsid w:val="00E20CC8"/>
    <w:rsid w:val="00E20D29"/>
    <w:rsid w:val="00E20D9A"/>
    <w:rsid w:val="00E20DBF"/>
    <w:rsid w:val="00E20E4C"/>
    <w:rsid w:val="00E20FF0"/>
    <w:rsid w:val="00E21010"/>
    <w:rsid w:val="00E21157"/>
    <w:rsid w:val="00E2132E"/>
    <w:rsid w:val="00E21507"/>
    <w:rsid w:val="00E215B9"/>
    <w:rsid w:val="00E2193C"/>
    <w:rsid w:val="00E21E72"/>
    <w:rsid w:val="00E21E90"/>
    <w:rsid w:val="00E22208"/>
    <w:rsid w:val="00E223CA"/>
    <w:rsid w:val="00E223E0"/>
    <w:rsid w:val="00E224B6"/>
    <w:rsid w:val="00E22500"/>
    <w:rsid w:val="00E225B3"/>
    <w:rsid w:val="00E22619"/>
    <w:rsid w:val="00E22794"/>
    <w:rsid w:val="00E2284E"/>
    <w:rsid w:val="00E22A25"/>
    <w:rsid w:val="00E22A80"/>
    <w:rsid w:val="00E22AEE"/>
    <w:rsid w:val="00E22B57"/>
    <w:rsid w:val="00E22BE0"/>
    <w:rsid w:val="00E22C01"/>
    <w:rsid w:val="00E22E96"/>
    <w:rsid w:val="00E2300F"/>
    <w:rsid w:val="00E23025"/>
    <w:rsid w:val="00E23043"/>
    <w:rsid w:val="00E230D5"/>
    <w:rsid w:val="00E230E9"/>
    <w:rsid w:val="00E23150"/>
    <w:rsid w:val="00E232C6"/>
    <w:rsid w:val="00E2335B"/>
    <w:rsid w:val="00E23447"/>
    <w:rsid w:val="00E2386F"/>
    <w:rsid w:val="00E2396F"/>
    <w:rsid w:val="00E23A00"/>
    <w:rsid w:val="00E23D18"/>
    <w:rsid w:val="00E23DC4"/>
    <w:rsid w:val="00E23E53"/>
    <w:rsid w:val="00E23E7B"/>
    <w:rsid w:val="00E24057"/>
    <w:rsid w:val="00E242FC"/>
    <w:rsid w:val="00E24338"/>
    <w:rsid w:val="00E245A0"/>
    <w:rsid w:val="00E246D6"/>
    <w:rsid w:val="00E2475A"/>
    <w:rsid w:val="00E24797"/>
    <w:rsid w:val="00E24BB7"/>
    <w:rsid w:val="00E24CDD"/>
    <w:rsid w:val="00E25024"/>
    <w:rsid w:val="00E251F7"/>
    <w:rsid w:val="00E252A9"/>
    <w:rsid w:val="00E2577D"/>
    <w:rsid w:val="00E257F0"/>
    <w:rsid w:val="00E258DA"/>
    <w:rsid w:val="00E25D4B"/>
    <w:rsid w:val="00E25DB8"/>
    <w:rsid w:val="00E25F0B"/>
    <w:rsid w:val="00E25F45"/>
    <w:rsid w:val="00E25FA9"/>
    <w:rsid w:val="00E2604B"/>
    <w:rsid w:val="00E26369"/>
    <w:rsid w:val="00E2647E"/>
    <w:rsid w:val="00E2651E"/>
    <w:rsid w:val="00E265E7"/>
    <w:rsid w:val="00E265F2"/>
    <w:rsid w:val="00E267D4"/>
    <w:rsid w:val="00E26F4D"/>
    <w:rsid w:val="00E26FF0"/>
    <w:rsid w:val="00E270F4"/>
    <w:rsid w:val="00E271B6"/>
    <w:rsid w:val="00E272B3"/>
    <w:rsid w:val="00E27719"/>
    <w:rsid w:val="00E277DF"/>
    <w:rsid w:val="00E27843"/>
    <w:rsid w:val="00E2786D"/>
    <w:rsid w:val="00E27895"/>
    <w:rsid w:val="00E278DE"/>
    <w:rsid w:val="00E279BF"/>
    <w:rsid w:val="00E279F9"/>
    <w:rsid w:val="00E27CD8"/>
    <w:rsid w:val="00E27DCC"/>
    <w:rsid w:val="00E27E4F"/>
    <w:rsid w:val="00E27F19"/>
    <w:rsid w:val="00E27FE7"/>
    <w:rsid w:val="00E300F2"/>
    <w:rsid w:val="00E30177"/>
    <w:rsid w:val="00E301AC"/>
    <w:rsid w:val="00E301CE"/>
    <w:rsid w:val="00E30238"/>
    <w:rsid w:val="00E3030E"/>
    <w:rsid w:val="00E3042E"/>
    <w:rsid w:val="00E306BE"/>
    <w:rsid w:val="00E30825"/>
    <w:rsid w:val="00E3095A"/>
    <w:rsid w:val="00E309ED"/>
    <w:rsid w:val="00E30DBC"/>
    <w:rsid w:val="00E30EDF"/>
    <w:rsid w:val="00E3110D"/>
    <w:rsid w:val="00E311EF"/>
    <w:rsid w:val="00E31251"/>
    <w:rsid w:val="00E31352"/>
    <w:rsid w:val="00E313CD"/>
    <w:rsid w:val="00E313F0"/>
    <w:rsid w:val="00E313FA"/>
    <w:rsid w:val="00E31459"/>
    <w:rsid w:val="00E314B6"/>
    <w:rsid w:val="00E314E8"/>
    <w:rsid w:val="00E317E3"/>
    <w:rsid w:val="00E31809"/>
    <w:rsid w:val="00E3198F"/>
    <w:rsid w:val="00E319FB"/>
    <w:rsid w:val="00E31B21"/>
    <w:rsid w:val="00E31CCB"/>
    <w:rsid w:val="00E31CED"/>
    <w:rsid w:val="00E31E95"/>
    <w:rsid w:val="00E31EB8"/>
    <w:rsid w:val="00E321D1"/>
    <w:rsid w:val="00E32244"/>
    <w:rsid w:val="00E3231D"/>
    <w:rsid w:val="00E32363"/>
    <w:rsid w:val="00E323E7"/>
    <w:rsid w:val="00E3249D"/>
    <w:rsid w:val="00E3256C"/>
    <w:rsid w:val="00E3266C"/>
    <w:rsid w:val="00E328AA"/>
    <w:rsid w:val="00E32B60"/>
    <w:rsid w:val="00E32B91"/>
    <w:rsid w:val="00E32BC7"/>
    <w:rsid w:val="00E32DD0"/>
    <w:rsid w:val="00E32E43"/>
    <w:rsid w:val="00E32E7E"/>
    <w:rsid w:val="00E32E93"/>
    <w:rsid w:val="00E32EE1"/>
    <w:rsid w:val="00E32F9A"/>
    <w:rsid w:val="00E33020"/>
    <w:rsid w:val="00E331E1"/>
    <w:rsid w:val="00E333A3"/>
    <w:rsid w:val="00E334C1"/>
    <w:rsid w:val="00E334FD"/>
    <w:rsid w:val="00E33631"/>
    <w:rsid w:val="00E336A9"/>
    <w:rsid w:val="00E33AA8"/>
    <w:rsid w:val="00E33AEE"/>
    <w:rsid w:val="00E33BFB"/>
    <w:rsid w:val="00E33F4B"/>
    <w:rsid w:val="00E340A5"/>
    <w:rsid w:val="00E343F7"/>
    <w:rsid w:val="00E34465"/>
    <w:rsid w:val="00E34507"/>
    <w:rsid w:val="00E3461B"/>
    <w:rsid w:val="00E346FA"/>
    <w:rsid w:val="00E348CD"/>
    <w:rsid w:val="00E3495E"/>
    <w:rsid w:val="00E34C59"/>
    <w:rsid w:val="00E34DC4"/>
    <w:rsid w:val="00E3501C"/>
    <w:rsid w:val="00E35054"/>
    <w:rsid w:val="00E352E6"/>
    <w:rsid w:val="00E35324"/>
    <w:rsid w:val="00E35400"/>
    <w:rsid w:val="00E3558C"/>
    <w:rsid w:val="00E35605"/>
    <w:rsid w:val="00E35657"/>
    <w:rsid w:val="00E356E4"/>
    <w:rsid w:val="00E35779"/>
    <w:rsid w:val="00E35A4D"/>
    <w:rsid w:val="00E35A67"/>
    <w:rsid w:val="00E35B7A"/>
    <w:rsid w:val="00E35BA1"/>
    <w:rsid w:val="00E35BB3"/>
    <w:rsid w:val="00E35C6E"/>
    <w:rsid w:val="00E35D60"/>
    <w:rsid w:val="00E36094"/>
    <w:rsid w:val="00E3616D"/>
    <w:rsid w:val="00E3620D"/>
    <w:rsid w:val="00E36339"/>
    <w:rsid w:val="00E36441"/>
    <w:rsid w:val="00E36639"/>
    <w:rsid w:val="00E36744"/>
    <w:rsid w:val="00E36786"/>
    <w:rsid w:val="00E3682C"/>
    <w:rsid w:val="00E369D9"/>
    <w:rsid w:val="00E36AAC"/>
    <w:rsid w:val="00E36CBB"/>
    <w:rsid w:val="00E36D1C"/>
    <w:rsid w:val="00E36F65"/>
    <w:rsid w:val="00E37135"/>
    <w:rsid w:val="00E37595"/>
    <w:rsid w:val="00E37623"/>
    <w:rsid w:val="00E37627"/>
    <w:rsid w:val="00E379E0"/>
    <w:rsid w:val="00E37C61"/>
    <w:rsid w:val="00E37CB9"/>
    <w:rsid w:val="00E37D11"/>
    <w:rsid w:val="00E40072"/>
    <w:rsid w:val="00E40114"/>
    <w:rsid w:val="00E40153"/>
    <w:rsid w:val="00E4022B"/>
    <w:rsid w:val="00E40256"/>
    <w:rsid w:val="00E40409"/>
    <w:rsid w:val="00E4044B"/>
    <w:rsid w:val="00E4048A"/>
    <w:rsid w:val="00E40527"/>
    <w:rsid w:val="00E406AC"/>
    <w:rsid w:val="00E40872"/>
    <w:rsid w:val="00E40B32"/>
    <w:rsid w:val="00E40BC2"/>
    <w:rsid w:val="00E40BCB"/>
    <w:rsid w:val="00E40C02"/>
    <w:rsid w:val="00E40C80"/>
    <w:rsid w:val="00E40DBF"/>
    <w:rsid w:val="00E40E27"/>
    <w:rsid w:val="00E40F31"/>
    <w:rsid w:val="00E40F33"/>
    <w:rsid w:val="00E40F95"/>
    <w:rsid w:val="00E40FD5"/>
    <w:rsid w:val="00E41355"/>
    <w:rsid w:val="00E413FE"/>
    <w:rsid w:val="00E41437"/>
    <w:rsid w:val="00E41552"/>
    <w:rsid w:val="00E415DD"/>
    <w:rsid w:val="00E41825"/>
    <w:rsid w:val="00E41841"/>
    <w:rsid w:val="00E418A8"/>
    <w:rsid w:val="00E41B15"/>
    <w:rsid w:val="00E41B17"/>
    <w:rsid w:val="00E41DC2"/>
    <w:rsid w:val="00E4204B"/>
    <w:rsid w:val="00E420C9"/>
    <w:rsid w:val="00E4226A"/>
    <w:rsid w:val="00E4235E"/>
    <w:rsid w:val="00E423E2"/>
    <w:rsid w:val="00E423F3"/>
    <w:rsid w:val="00E42420"/>
    <w:rsid w:val="00E4257B"/>
    <w:rsid w:val="00E42661"/>
    <w:rsid w:val="00E4276C"/>
    <w:rsid w:val="00E427FD"/>
    <w:rsid w:val="00E429AC"/>
    <w:rsid w:val="00E42A58"/>
    <w:rsid w:val="00E42B11"/>
    <w:rsid w:val="00E42C43"/>
    <w:rsid w:val="00E42F34"/>
    <w:rsid w:val="00E42FB0"/>
    <w:rsid w:val="00E42FB6"/>
    <w:rsid w:val="00E42FEE"/>
    <w:rsid w:val="00E43349"/>
    <w:rsid w:val="00E433FA"/>
    <w:rsid w:val="00E43409"/>
    <w:rsid w:val="00E43655"/>
    <w:rsid w:val="00E43A99"/>
    <w:rsid w:val="00E43CF1"/>
    <w:rsid w:val="00E43E0E"/>
    <w:rsid w:val="00E44042"/>
    <w:rsid w:val="00E440E7"/>
    <w:rsid w:val="00E442FD"/>
    <w:rsid w:val="00E44A96"/>
    <w:rsid w:val="00E44ECD"/>
    <w:rsid w:val="00E44FBA"/>
    <w:rsid w:val="00E451C0"/>
    <w:rsid w:val="00E451FA"/>
    <w:rsid w:val="00E45329"/>
    <w:rsid w:val="00E457AD"/>
    <w:rsid w:val="00E457AE"/>
    <w:rsid w:val="00E458F2"/>
    <w:rsid w:val="00E45991"/>
    <w:rsid w:val="00E45A64"/>
    <w:rsid w:val="00E45A77"/>
    <w:rsid w:val="00E45A95"/>
    <w:rsid w:val="00E45B92"/>
    <w:rsid w:val="00E45B99"/>
    <w:rsid w:val="00E45BBA"/>
    <w:rsid w:val="00E45CC0"/>
    <w:rsid w:val="00E461AC"/>
    <w:rsid w:val="00E461C9"/>
    <w:rsid w:val="00E461FC"/>
    <w:rsid w:val="00E46289"/>
    <w:rsid w:val="00E462FB"/>
    <w:rsid w:val="00E46516"/>
    <w:rsid w:val="00E465E2"/>
    <w:rsid w:val="00E465E6"/>
    <w:rsid w:val="00E465FC"/>
    <w:rsid w:val="00E4682B"/>
    <w:rsid w:val="00E46857"/>
    <w:rsid w:val="00E46986"/>
    <w:rsid w:val="00E469B5"/>
    <w:rsid w:val="00E469D0"/>
    <w:rsid w:val="00E469E2"/>
    <w:rsid w:val="00E469EA"/>
    <w:rsid w:val="00E46B77"/>
    <w:rsid w:val="00E46ED4"/>
    <w:rsid w:val="00E46F38"/>
    <w:rsid w:val="00E46FB1"/>
    <w:rsid w:val="00E47030"/>
    <w:rsid w:val="00E4707E"/>
    <w:rsid w:val="00E4717B"/>
    <w:rsid w:val="00E4719E"/>
    <w:rsid w:val="00E47257"/>
    <w:rsid w:val="00E4731C"/>
    <w:rsid w:val="00E47764"/>
    <w:rsid w:val="00E478F2"/>
    <w:rsid w:val="00E4797E"/>
    <w:rsid w:val="00E47BFC"/>
    <w:rsid w:val="00E47C83"/>
    <w:rsid w:val="00E47C8C"/>
    <w:rsid w:val="00E47CD6"/>
    <w:rsid w:val="00E50305"/>
    <w:rsid w:val="00E50321"/>
    <w:rsid w:val="00E5042D"/>
    <w:rsid w:val="00E50687"/>
    <w:rsid w:val="00E5098D"/>
    <w:rsid w:val="00E50BAE"/>
    <w:rsid w:val="00E50BC5"/>
    <w:rsid w:val="00E50E98"/>
    <w:rsid w:val="00E51060"/>
    <w:rsid w:val="00E510FC"/>
    <w:rsid w:val="00E511B9"/>
    <w:rsid w:val="00E513BF"/>
    <w:rsid w:val="00E51453"/>
    <w:rsid w:val="00E5147A"/>
    <w:rsid w:val="00E514A2"/>
    <w:rsid w:val="00E5196C"/>
    <w:rsid w:val="00E51AF2"/>
    <w:rsid w:val="00E51B3A"/>
    <w:rsid w:val="00E51B85"/>
    <w:rsid w:val="00E51C3F"/>
    <w:rsid w:val="00E51C92"/>
    <w:rsid w:val="00E51D80"/>
    <w:rsid w:val="00E51D9B"/>
    <w:rsid w:val="00E51DA8"/>
    <w:rsid w:val="00E51DBB"/>
    <w:rsid w:val="00E51FB5"/>
    <w:rsid w:val="00E51FEA"/>
    <w:rsid w:val="00E52167"/>
    <w:rsid w:val="00E521D3"/>
    <w:rsid w:val="00E52223"/>
    <w:rsid w:val="00E52297"/>
    <w:rsid w:val="00E5250B"/>
    <w:rsid w:val="00E52573"/>
    <w:rsid w:val="00E52662"/>
    <w:rsid w:val="00E52742"/>
    <w:rsid w:val="00E5297B"/>
    <w:rsid w:val="00E52BE1"/>
    <w:rsid w:val="00E52CE4"/>
    <w:rsid w:val="00E52D64"/>
    <w:rsid w:val="00E53017"/>
    <w:rsid w:val="00E53139"/>
    <w:rsid w:val="00E53383"/>
    <w:rsid w:val="00E534A4"/>
    <w:rsid w:val="00E538EF"/>
    <w:rsid w:val="00E53935"/>
    <w:rsid w:val="00E539CD"/>
    <w:rsid w:val="00E53A8A"/>
    <w:rsid w:val="00E53A93"/>
    <w:rsid w:val="00E53B19"/>
    <w:rsid w:val="00E53CA8"/>
    <w:rsid w:val="00E53DAC"/>
    <w:rsid w:val="00E53F16"/>
    <w:rsid w:val="00E53F27"/>
    <w:rsid w:val="00E53F2C"/>
    <w:rsid w:val="00E54150"/>
    <w:rsid w:val="00E54707"/>
    <w:rsid w:val="00E547BA"/>
    <w:rsid w:val="00E5485E"/>
    <w:rsid w:val="00E5486F"/>
    <w:rsid w:val="00E548D9"/>
    <w:rsid w:val="00E548DC"/>
    <w:rsid w:val="00E549D2"/>
    <w:rsid w:val="00E550AF"/>
    <w:rsid w:val="00E55103"/>
    <w:rsid w:val="00E5510B"/>
    <w:rsid w:val="00E55229"/>
    <w:rsid w:val="00E5554B"/>
    <w:rsid w:val="00E556F3"/>
    <w:rsid w:val="00E55A2D"/>
    <w:rsid w:val="00E55ACD"/>
    <w:rsid w:val="00E55B99"/>
    <w:rsid w:val="00E55FA8"/>
    <w:rsid w:val="00E560ED"/>
    <w:rsid w:val="00E56185"/>
    <w:rsid w:val="00E56766"/>
    <w:rsid w:val="00E567A8"/>
    <w:rsid w:val="00E5692B"/>
    <w:rsid w:val="00E56942"/>
    <w:rsid w:val="00E569FB"/>
    <w:rsid w:val="00E56A2D"/>
    <w:rsid w:val="00E56A9A"/>
    <w:rsid w:val="00E56ABC"/>
    <w:rsid w:val="00E56B97"/>
    <w:rsid w:val="00E56C03"/>
    <w:rsid w:val="00E56C40"/>
    <w:rsid w:val="00E56C58"/>
    <w:rsid w:val="00E56EC4"/>
    <w:rsid w:val="00E5700C"/>
    <w:rsid w:val="00E57062"/>
    <w:rsid w:val="00E5710F"/>
    <w:rsid w:val="00E571AB"/>
    <w:rsid w:val="00E572B6"/>
    <w:rsid w:val="00E5735C"/>
    <w:rsid w:val="00E57633"/>
    <w:rsid w:val="00E57893"/>
    <w:rsid w:val="00E578BC"/>
    <w:rsid w:val="00E57950"/>
    <w:rsid w:val="00E57B67"/>
    <w:rsid w:val="00E57C83"/>
    <w:rsid w:val="00E600E2"/>
    <w:rsid w:val="00E60206"/>
    <w:rsid w:val="00E6029B"/>
    <w:rsid w:val="00E6041B"/>
    <w:rsid w:val="00E60422"/>
    <w:rsid w:val="00E604C2"/>
    <w:rsid w:val="00E60894"/>
    <w:rsid w:val="00E609EB"/>
    <w:rsid w:val="00E60A10"/>
    <w:rsid w:val="00E60BEE"/>
    <w:rsid w:val="00E60CEF"/>
    <w:rsid w:val="00E60EDE"/>
    <w:rsid w:val="00E610CF"/>
    <w:rsid w:val="00E610EA"/>
    <w:rsid w:val="00E611E5"/>
    <w:rsid w:val="00E611F8"/>
    <w:rsid w:val="00E61251"/>
    <w:rsid w:val="00E612B0"/>
    <w:rsid w:val="00E6168A"/>
    <w:rsid w:val="00E61755"/>
    <w:rsid w:val="00E617BC"/>
    <w:rsid w:val="00E618C5"/>
    <w:rsid w:val="00E61C6A"/>
    <w:rsid w:val="00E61FC0"/>
    <w:rsid w:val="00E62009"/>
    <w:rsid w:val="00E62323"/>
    <w:rsid w:val="00E62488"/>
    <w:rsid w:val="00E624AF"/>
    <w:rsid w:val="00E625E4"/>
    <w:rsid w:val="00E62607"/>
    <w:rsid w:val="00E62709"/>
    <w:rsid w:val="00E627EF"/>
    <w:rsid w:val="00E628F0"/>
    <w:rsid w:val="00E629C1"/>
    <w:rsid w:val="00E62BAE"/>
    <w:rsid w:val="00E62C5B"/>
    <w:rsid w:val="00E62EC2"/>
    <w:rsid w:val="00E62FFF"/>
    <w:rsid w:val="00E631D2"/>
    <w:rsid w:val="00E633B3"/>
    <w:rsid w:val="00E6346D"/>
    <w:rsid w:val="00E635A8"/>
    <w:rsid w:val="00E63713"/>
    <w:rsid w:val="00E63764"/>
    <w:rsid w:val="00E63808"/>
    <w:rsid w:val="00E638FE"/>
    <w:rsid w:val="00E63C2F"/>
    <w:rsid w:val="00E63E3D"/>
    <w:rsid w:val="00E63E52"/>
    <w:rsid w:val="00E63F17"/>
    <w:rsid w:val="00E63FE7"/>
    <w:rsid w:val="00E6401E"/>
    <w:rsid w:val="00E6408B"/>
    <w:rsid w:val="00E641F5"/>
    <w:rsid w:val="00E64312"/>
    <w:rsid w:val="00E6432A"/>
    <w:rsid w:val="00E64416"/>
    <w:rsid w:val="00E645D1"/>
    <w:rsid w:val="00E64610"/>
    <w:rsid w:val="00E6464B"/>
    <w:rsid w:val="00E646A3"/>
    <w:rsid w:val="00E646FD"/>
    <w:rsid w:val="00E64D30"/>
    <w:rsid w:val="00E64F60"/>
    <w:rsid w:val="00E64F71"/>
    <w:rsid w:val="00E650D2"/>
    <w:rsid w:val="00E6519D"/>
    <w:rsid w:val="00E653DF"/>
    <w:rsid w:val="00E655EE"/>
    <w:rsid w:val="00E657D6"/>
    <w:rsid w:val="00E65931"/>
    <w:rsid w:val="00E65956"/>
    <w:rsid w:val="00E65A7F"/>
    <w:rsid w:val="00E65BC8"/>
    <w:rsid w:val="00E65C11"/>
    <w:rsid w:val="00E65C49"/>
    <w:rsid w:val="00E65E6B"/>
    <w:rsid w:val="00E660BA"/>
    <w:rsid w:val="00E660CF"/>
    <w:rsid w:val="00E6625A"/>
    <w:rsid w:val="00E66366"/>
    <w:rsid w:val="00E663B5"/>
    <w:rsid w:val="00E663B6"/>
    <w:rsid w:val="00E663DE"/>
    <w:rsid w:val="00E663FB"/>
    <w:rsid w:val="00E664BC"/>
    <w:rsid w:val="00E664CD"/>
    <w:rsid w:val="00E66534"/>
    <w:rsid w:val="00E6670F"/>
    <w:rsid w:val="00E66872"/>
    <w:rsid w:val="00E668D6"/>
    <w:rsid w:val="00E6694C"/>
    <w:rsid w:val="00E669A6"/>
    <w:rsid w:val="00E66CB6"/>
    <w:rsid w:val="00E66D81"/>
    <w:rsid w:val="00E66E7D"/>
    <w:rsid w:val="00E66ED4"/>
    <w:rsid w:val="00E671C7"/>
    <w:rsid w:val="00E672E0"/>
    <w:rsid w:val="00E67583"/>
    <w:rsid w:val="00E67791"/>
    <w:rsid w:val="00E6784C"/>
    <w:rsid w:val="00E679E0"/>
    <w:rsid w:val="00E67A78"/>
    <w:rsid w:val="00E67CF5"/>
    <w:rsid w:val="00E67F5A"/>
    <w:rsid w:val="00E7003C"/>
    <w:rsid w:val="00E70041"/>
    <w:rsid w:val="00E70131"/>
    <w:rsid w:val="00E701AD"/>
    <w:rsid w:val="00E70428"/>
    <w:rsid w:val="00E70431"/>
    <w:rsid w:val="00E70437"/>
    <w:rsid w:val="00E70491"/>
    <w:rsid w:val="00E705AC"/>
    <w:rsid w:val="00E705EA"/>
    <w:rsid w:val="00E70656"/>
    <w:rsid w:val="00E70672"/>
    <w:rsid w:val="00E70848"/>
    <w:rsid w:val="00E70BAE"/>
    <w:rsid w:val="00E70BE9"/>
    <w:rsid w:val="00E70C48"/>
    <w:rsid w:val="00E70EB0"/>
    <w:rsid w:val="00E70EB7"/>
    <w:rsid w:val="00E710B8"/>
    <w:rsid w:val="00E71845"/>
    <w:rsid w:val="00E71899"/>
    <w:rsid w:val="00E71910"/>
    <w:rsid w:val="00E71921"/>
    <w:rsid w:val="00E71EFF"/>
    <w:rsid w:val="00E71F01"/>
    <w:rsid w:val="00E72025"/>
    <w:rsid w:val="00E7209F"/>
    <w:rsid w:val="00E72265"/>
    <w:rsid w:val="00E723FC"/>
    <w:rsid w:val="00E72593"/>
    <w:rsid w:val="00E725DF"/>
    <w:rsid w:val="00E726A8"/>
    <w:rsid w:val="00E72788"/>
    <w:rsid w:val="00E727D7"/>
    <w:rsid w:val="00E7280E"/>
    <w:rsid w:val="00E7288E"/>
    <w:rsid w:val="00E7294B"/>
    <w:rsid w:val="00E72973"/>
    <w:rsid w:val="00E72C88"/>
    <w:rsid w:val="00E72D42"/>
    <w:rsid w:val="00E72D5B"/>
    <w:rsid w:val="00E72E76"/>
    <w:rsid w:val="00E72E94"/>
    <w:rsid w:val="00E72F47"/>
    <w:rsid w:val="00E73023"/>
    <w:rsid w:val="00E73062"/>
    <w:rsid w:val="00E731FB"/>
    <w:rsid w:val="00E733AC"/>
    <w:rsid w:val="00E733C2"/>
    <w:rsid w:val="00E734E7"/>
    <w:rsid w:val="00E73695"/>
    <w:rsid w:val="00E73899"/>
    <w:rsid w:val="00E73CD0"/>
    <w:rsid w:val="00E73D78"/>
    <w:rsid w:val="00E73EB5"/>
    <w:rsid w:val="00E73EDB"/>
    <w:rsid w:val="00E73F03"/>
    <w:rsid w:val="00E73F5B"/>
    <w:rsid w:val="00E740A3"/>
    <w:rsid w:val="00E740F4"/>
    <w:rsid w:val="00E742D7"/>
    <w:rsid w:val="00E743DB"/>
    <w:rsid w:val="00E74410"/>
    <w:rsid w:val="00E7468F"/>
    <w:rsid w:val="00E746D9"/>
    <w:rsid w:val="00E7474C"/>
    <w:rsid w:val="00E74962"/>
    <w:rsid w:val="00E74AEF"/>
    <w:rsid w:val="00E74B37"/>
    <w:rsid w:val="00E74B92"/>
    <w:rsid w:val="00E74CCA"/>
    <w:rsid w:val="00E74D45"/>
    <w:rsid w:val="00E74DA0"/>
    <w:rsid w:val="00E74EA5"/>
    <w:rsid w:val="00E75067"/>
    <w:rsid w:val="00E75190"/>
    <w:rsid w:val="00E7544D"/>
    <w:rsid w:val="00E756F4"/>
    <w:rsid w:val="00E758C7"/>
    <w:rsid w:val="00E758EE"/>
    <w:rsid w:val="00E75970"/>
    <w:rsid w:val="00E75D6D"/>
    <w:rsid w:val="00E75E89"/>
    <w:rsid w:val="00E75EAD"/>
    <w:rsid w:val="00E76033"/>
    <w:rsid w:val="00E765C8"/>
    <w:rsid w:val="00E767B6"/>
    <w:rsid w:val="00E76951"/>
    <w:rsid w:val="00E7697D"/>
    <w:rsid w:val="00E76B25"/>
    <w:rsid w:val="00E76C23"/>
    <w:rsid w:val="00E76CE4"/>
    <w:rsid w:val="00E76F85"/>
    <w:rsid w:val="00E77048"/>
    <w:rsid w:val="00E770E4"/>
    <w:rsid w:val="00E77104"/>
    <w:rsid w:val="00E77149"/>
    <w:rsid w:val="00E771F0"/>
    <w:rsid w:val="00E77321"/>
    <w:rsid w:val="00E774F4"/>
    <w:rsid w:val="00E77512"/>
    <w:rsid w:val="00E775B1"/>
    <w:rsid w:val="00E7769D"/>
    <w:rsid w:val="00E776EB"/>
    <w:rsid w:val="00E7780B"/>
    <w:rsid w:val="00E77840"/>
    <w:rsid w:val="00E77BBE"/>
    <w:rsid w:val="00E77D80"/>
    <w:rsid w:val="00E800E4"/>
    <w:rsid w:val="00E80370"/>
    <w:rsid w:val="00E8045F"/>
    <w:rsid w:val="00E80530"/>
    <w:rsid w:val="00E8056D"/>
    <w:rsid w:val="00E80597"/>
    <w:rsid w:val="00E8080D"/>
    <w:rsid w:val="00E8086D"/>
    <w:rsid w:val="00E80964"/>
    <w:rsid w:val="00E80BE2"/>
    <w:rsid w:val="00E80EF0"/>
    <w:rsid w:val="00E80F10"/>
    <w:rsid w:val="00E81202"/>
    <w:rsid w:val="00E8121E"/>
    <w:rsid w:val="00E81454"/>
    <w:rsid w:val="00E814FC"/>
    <w:rsid w:val="00E815D6"/>
    <w:rsid w:val="00E819C3"/>
    <w:rsid w:val="00E81D17"/>
    <w:rsid w:val="00E81E4A"/>
    <w:rsid w:val="00E81EC6"/>
    <w:rsid w:val="00E81EDF"/>
    <w:rsid w:val="00E81F9A"/>
    <w:rsid w:val="00E820EA"/>
    <w:rsid w:val="00E82692"/>
    <w:rsid w:val="00E829BB"/>
    <w:rsid w:val="00E82A9D"/>
    <w:rsid w:val="00E82B26"/>
    <w:rsid w:val="00E82C97"/>
    <w:rsid w:val="00E82D5C"/>
    <w:rsid w:val="00E82D90"/>
    <w:rsid w:val="00E82E05"/>
    <w:rsid w:val="00E82FCF"/>
    <w:rsid w:val="00E831BD"/>
    <w:rsid w:val="00E833B0"/>
    <w:rsid w:val="00E8358B"/>
    <w:rsid w:val="00E835BC"/>
    <w:rsid w:val="00E83674"/>
    <w:rsid w:val="00E8387A"/>
    <w:rsid w:val="00E83995"/>
    <w:rsid w:val="00E83A4C"/>
    <w:rsid w:val="00E83B1F"/>
    <w:rsid w:val="00E83BF0"/>
    <w:rsid w:val="00E83C52"/>
    <w:rsid w:val="00E83D5B"/>
    <w:rsid w:val="00E83F80"/>
    <w:rsid w:val="00E8406C"/>
    <w:rsid w:val="00E8412E"/>
    <w:rsid w:val="00E843DA"/>
    <w:rsid w:val="00E8446D"/>
    <w:rsid w:val="00E8454E"/>
    <w:rsid w:val="00E845AD"/>
    <w:rsid w:val="00E84712"/>
    <w:rsid w:val="00E848E4"/>
    <w:rsid w:val="00E84949"/>
    <w:rsid w:val="00E84A8E"/>
    <w:rsid w:val="00E84B2F"/>
    <w:rsid w:val="00E84C7F"/>
    <w:rsid w:val="00E84E77"/>
    <w:rsid w:val="00E84EE2"/>
    <w:rsid w:val="00E85140"/>
    <w:rsid w:val="00E85183"/>
    <w:rsid w:val="00E851D7"/>
    <w:rsid w:val="00E851E5"/>
    <w:rsid w:val="00E851EB"/>
    <w:rsid w:val="00E852B7"/>
    <w:rsid w:val="00E854E2"/>
    <w:rsid w:val="00E85608"/>
    <w:rsid w:val="00E85681"/>
    <w:rsid w:val="00E85845"/>
    <w:rsid w:val="00E85884"/>
    <w:rsid w:val="00E858A9"/>
    <w:rsid w:val="00E85A27"/>
    <w:rsid w:val="00E85BBA"/>
    <w:rsid w:val="00E85C3D"/>
    <w:rsid w:val="00E85FA0"/>
    <w:rsid w:val="00E8612F"/>
    <w:rsid w:val="00E86592"/>
    <w:rsid w:val="00E866F5"/>
    <w:rsid w:val="00E86726"/>
    <w:rsid w:val="00E86835"/>
    <w:rsid w:val="00E869C9"/>
    <w:rsid w:val="00E86A44"/>
    <w:rsid w:val="00E86C82"/>
    <w:rsid w:val="00E86DAE"/>
    <w:rsid w:val="00E86DBC"/>
    <w:rsid w:val="00E87040"/>
    <w:rsid w:val="00E87098"/>
    <w:rsid w:val="00E87297"/>
    <w:rsid w:val="00E8741F"/>
    <w:rsid w:val="00E874C4"/>
    <w:rsid w:val="00E8756E"/>
    <w:rsid w:val="00E87613"/>
    <w:rsid w:val="00E8766B"/>
    <w:rsid w:val="00E87828"/>
    <w:rsid w:val="00E8786F"/>
    <w:rsid w:val="00E87936"/>
    <w:rsid w:val="00E87B06"/>
    <w:rsid w:val="00E87B6E"/>
    <w:rsid w:val="00E87CC6"/>
    <w:rsid w:val="00E87D39"/>
    <w:rsid w:val="00E87EBD"/>
    <w:rsid w:val="00E87F4D"/>
    <w:rsid w:val="00E87FB1"/>
    <w:rsid w:val="00E87FEB"/>
    <w:rsid w:val="00E900A8"/>
    <w:rsid w:val="00E9016C"/>
    <w:rsid w:val="00E901F5"/>
    <w:rsid w:val="00E903AF"/>
    <w:rsid w:val="00E903F1"/>
    <w:rsid w:val="00E9047B"/>
    <w:rsid w:val="00E904DF"/>
    <w:rsid w:val="00E90625"/>
    <w:rsid w:val="00E906B9"/>
    <w:rsid w:val="00E9093B"/>
    <w:rsid w:val="00E909F9"/>
    <w:rsid w:val="00E90A3C"/>
    <w:rsid w:val="00E90B75"/>
    <w:rsid w:val="00E90CA2"/>
    <w:rsid w:val="00E90DC3"/>
    <w:rsid w:val="00E90EE0"/>
    <w:rsid w:val="00E91068"/>
    <w:rsid w:val="00E9112E"/>
    <w:rsid w:val="00E91137"/>
    <w:rsid w:val="00E91225"/>
    <w:rsid w:val="00E912EF"/>
    <w:rsid w:val="00E912FD"/>
    <w:rsid w:val="00E913F8"/>
    <w:rsid w:val="00E91679"/>
    <w:rsid w:val="00E916BF"/>
    <w:rsid w:val="00E9177F"/>
    <w:rsid w:val="00E9178A"/>
    <w:rsid w:val="00E9179A"/>
    <w:rsid w:val="00E918A3"/>
    <w:rsid w:val="00E91960"/>
    <w:rsid w:val="00E91A26"/>
    <w:rsid w:val="00E91AFE"/>
    <w:rsid w:val="00E91C5A"/>
    <w:rsid w:val="00E91E4F"/>
    <w:rsid w:val="00E91EAA"/>
    <w:rsid w:val="00E92018"/>
    <w:rsid w:val="00E922BA"/>
    <w:rsid w:val="00E924F1"/>
    <w:rsid w:val="00E925F1"/>
    <w:rsid w:val="00E92657"/>
    <w:rsid w:val="00E928F2"/>
    <w:rsid w:val="00E92977"/>
    <w:rsid w:val="00E92A2A"/>
    <w:rsid w:val="00E92B8C"/>
    <w:rsid w:val="00E92D56"/>
    <w:rsid w:val="00E92D6F"/>
    <w:rsid w:val="00E92DB7"/>
    <w:rsid w:val="00E92E6B"/>
    <w:rsid w:val="00E92E9E"/>
    <w:rsid w:val="00E92F6A"/>
    <w:rsid w:val="00E9300A"/>
    <w:rsid w:val="00E9309E"/>
    <w:rsid w:val="00E932D7"/>
    <w:rsid w:val="00E93361"/>
    <w:rsid w:val="00E93391"/>
    <w:rsid w:val="00E9375F"/>
    <w:rsid w:val="00E93B2A"/>
    <w:rsid w:val="00E93B38"/>
    <w:rsid w:val="00E944D0"/>
    <w:rsid w:val="00E945FD"/>
    <w:rsid w:val="00E946C1"/>
    <w:rsid w:val="00E947FD"/>
    <w:rsid w:val="00E949E1"/>
    <w:rsid w:val="00E94AED"/>
    <w:rsid w:val="00E94B4D"/>
    <w:rsid w:val="00E94D6D"/>
    <w:rsid w:val="00E94DF2"/>
    <w:rsid w:val="00E94E58"/>
    <w:rsid w:val="00E94EAA"/>
    <w:rsid w:val="00E94F05"/>
    <w:rsid w:val="00E95096"/>
    <w:rsid w:val="00E95100"/>
    <w:rsid w:val="00E95253"/>
    <w:rsid w:val="00E95346"/>
    <w:rsid w:val="00E955BA"/>
    <w:rsid w:val="00E9586F"/>
    <w:rsid w:val="00E95976"/>
    <w:rsid w:val="00E95998"/>
    <w:rsid w:val="00E95A8F"/>
    <w:rsid w:val="00E95C21"/>
    <w:rsid w:val="00E95E2A"/>
    <w:rsid w:val="00E95E9F"/>
    <w:rsid w:val="00E95F07"/>
    <w:rsid w:val="00E95F11"/>
    <w:rsid w:val="00E9606A"/>
    <w:rsid w:val="00E961DC"/>
    <w:rsid w:val="00E96281"/>
    <w:rsid w:val="00E9668F"/>
    <w:rsid w:val="00E966C1"/>
    <w:rsid w:val="00E966F7"/>
    <w:rsid w:val="00E9672B"/>
    <w:rsid w:val="00E967D6"/>
    <w:rsid w:val="00E96884"/>
    <w:rsid w:val="00E96887"/>
    <w:rsid w:val="00E968AD"/>
    <w:rsid w:val="00E96C15"/>
    <w:rsid w:val="00E96E9F"/>
    <w:rsid w:val="00E96EE1"/>
    <w:rsid w:val="00E96F72"/>
    <w:rsid w:val="00E970BE"/>
    <w:rsid w:val="00E970E1"/>
    <w:rsid w:val="00E9715B"/>
    <w:rsid w:val="00E97215"/>
    <w:rsid w:val="00E97297"/>
    <w:rsid w:val="00E974A7"/>
    <w:rsid w:val="00E975D0"/>
    <w:rsid w:val="00E97624"/>
    <w:rsid w:val="00E9769D"/>
    <w:rsid w:val="00E97760"/>
    <w:rsid w:val="00E97771"/>
    <w:rsid w:val="00E978AA"/>
    <w:rsid w:val="00E97DFC"/>
    <w:rsid w:val="00E97E67"/>
    <w:rsid w:val="00E97E8C"/>
    <w:rsid w:val="00E97F31"/>
    <w:rsid w:val="00E97F6B"/>
    <w:rsid w:val="00EA02E3"/>
    <w:rsid w:val="00EA03EF"/>
    <w:rsid w:val="00EA0670"/>
    <w:rsid w:val="00EA070F"/>
    <w:rsid w:val="00EA0780"/>
    <w:rsid w:val="00EA091E"/>
    <w:rsid w:val="00EA0B06"/>
    <w:rsid w:val="00EA0B31"/>
    <w:rsid w:val="00EA0B54"/>
    <w:rsid w:val="00EA0BDE"/>
    <w:rsid w:val="00EA0C88"/>
    <w:rsid w:val="00EA0F99"/>
    <w:rsid w:val="00EA10CC"/>
    <w:rsid w:val="00EA119D"/>
    <w:rsid w:val="00EA11C7"/>
    <w:rsid w:val="00EA1318"/>
    <w:rsid w:val="00EA135F"/>
    <w:rsid w:val="00EA1409"/>
    <w:rsid w:val="00EA15EA"/>
    <w:rsid w:val="00EA1622"/>
    <w:rsid w:val="00EA165C"/>
    <w:rsid w:val="00EA181B"/>
    <w:rsid w:val="00EA191F"/>
    <w:rsid w:val="00EA19AD"/>
    <w:rsid w:val="00EA1A06"/>
    <w:rsid w:val="00EA1C39"/>
    <w:rsid w:val="00EA1E05"/>
    <w:rsid w:val="00EA1EE7"/>
    <w:rsid w:val="00EA1FF0"/>
    <w:rsid w:val="00EA2185"/>
    <w:rsid w:val="00EA21DD"/>
    <w:rsid w:val="00EA251F"/>
    <w:rsid w:val="00EA25A6"/>
    <w:rsid w:val="00EA2712"/>
    <w:rsid w:val="00EA28FC"/>
    <w:rsid w:val="00EA2958"/>
    <w:rsid w:val="00EA2C07"/>
    <w:rsid w:val="00EA2C10"/>
    <w:rsid w:val="00EA2DFA"/>
    <w:rsid w:val="00EA3308"/>
    <w:rsid w:val="00EA36EB"/>
    <w:rsid w:val="00EA3723"/>
    <w:rsid w:val="00EA37DD"/>
    <w:rsid w:val="00EA386C"/>
    <w:rsid w:val="00EA39E7"/>
    <w:rsid w:val="00EA3A26"/>
    <w:rsid w:val="00EA3A9D"/>
    <w:rsid w:val="00EA3C29"/>
    <w:rsid w:val="00EA3C73"/>
    <w:rsid w:val="00EA3F6C"/>
    <w:rsid w:val="00EA3F92"/>
    <w:rsid w:val="00EA404C"/>
    <w:rsid w:val="00EA4111"/>
    <w:rsid w:val="00EA4178"/>
    <w:rsid w:val="00EA4293"/>
    <w:rsid w:val="00EA44BC"/>
    <w:rsid w:val="00EA463A"/>
    <w:rsid w:val="00EA4859"/>
    <w:rsid w:val="00EA493E"/>
    <w:rsid w:val="00EA49F6"/>
    <w:rsid w:val="00EA4E79"/>
    <w:rsid w:val="00EA4F4B"/>
    <w:rsid w:val="00EA4FFB"/>
    <w:rsid w:val="00EA5033"/>
    <w:rsid w:val="00EA5263"/>
    <w:rsid w:val="00EA5285"/>
    <w:rsid w:val="00EA5309"/>
    <w:rsid w:val="00EA5322"/>
    <w:rsid w:val="00EA54EE"/>
    <w:rsid w:val="00EA56E0"/>
    <w:rsid w:val="00EA5759"/>
    <w:rsid w:val="00EA57AE"/>
    <w:rsid w:val="00EA57C2"/>
    <w:rsid w:val="00EA5A32"/>
    <w:rsid w:val="00EA5A57"/>
    <w:rsid w:val="00EA5C0D"/>
    <w:rsid w:val="00EA5CC4"/>
    <w:rsid w:val="00EA5CF6"/>
    <w:rsid w:val="00EA5D63"/>
    <w:rsid w:val="00EA5DCC"/>
    <w:rsid w:val="00EA5DF3"/>
    <w:rsid w:val="00EA5E93"/>
    <w:rsid w:val="00EA6134"/>
    <w:rsid w:val="00EA63A7"/>
    <w:rsid w:val="00EA6422"/>
    <w:rsid w:val="00EA6572"/>
    <w:rsid w:val="00EA665E"/>
    <w:rsid w:val="00EA66E6"/>
    <w:rsid w:val="00EA678C"/>
    <w:rsid w:val="00EA6868"/>
    <w:rsid w:val="00EA68E2"/>
    <w:rsid w:val="00EA6B0E"/>
    <w:rsid w:val="00EA6B44"/>
    <w:rsid w:val="00EA6CB7"/>
    <w:rsid w:val="00EA6D1F"/>
    <w:rsid w:val="00EA6E6A"/>
    <w:rsid w:val="00EA6EDA"/>
    <w:rsid w:val="00EA6EDD"/>
    <w:rsid w:val="00EA6F16"/>
    <w:rsid w:val="00EA7091"/>
    <w:rsid w:val="00EA71AC"/>
    <w:rsid w:val="00EA72D7"/>
    <w:rsid w:val="00EA7586"/>
    <w:rsid w:val="00EA765C"/>
    <w:rsid w:val="00EA766A"/>
    <w:rsid w:val="00EA76B3"/>
    <w:rsid w:val="00EA791E"/>
    <w:rsid w:val="00EA7B1A"/>
    <w:rsid w:val="00EA7C49"/>
    <w:rsid w:val="00EA7D64"/>
    <w:rsid w:val="00EA7E39"/>
    <w:rsid w:val="00EA7E49"/>
    <w:rsid w:val="00EB0042"/>
    <w:rsid w:val="00EB0303"/>
    <w:rsid w:val="00EB0399"/>
    <w:rsid w:val="00EB03F5"/>
    <w:rsid w:val="00EB05D7"/>
    <w:rsid w:val="00EB07F5"/>
    <w:rsid w:val="00EB08CA"/>
    <w:rsid w:val="00EB0A1C"/>
    <w:rsid w:val="00EB0E91"/>
    <w:rsid w:val="00EB0F89"/>
    <w:rsid w:val="00EB10AB"/>
    <w:rsid w:val="00EB10C2"/>
    <w:rsid w:val="00EB139B"/>
    <w:rsid w:val="00EB14A7"/>
    <w:rsid w:val="00EB179F"/>
    <w:rsid w:val="00EB192F"/>
    <w:rsid w:val="00EB1A37"/>
    <w:rsid w:val="00EB1DA1"/>
    <w:rsid w:val="00EB1F75"/>
    <w:rsid w:val="00EB201E"/>
    <w:rsid w:val="00EB2132"/>
    <w:rsid w:val="00EB2144"/>
    <w:rsid w:val="00EB2256"/>
    <w:rsid w:val="00EB225F"/>
    <w:rsid w:val="00EB2295"/>
    <w:rsid w:val="00EB2376"/>
    <w:rsid w:val="00EB23ED"/>
    <w:rsid w:val="00EB26F7"/>
    <w:rsid w:val="00EB27C5"/>
    <w:rsid w:val="00EB2820"/>
    <w:rsid w:val="00EB2894"/>
    <w:rsid w:val="00EB2983"/>
    <w:rsid w:val="00EB29AC"/>
    <w:rsid w:val="00EB2B4D"/>
    <w:rsid w:val="00EB2D00"/>
    <w:rsid w:val="00EB2E5F"/>
    <w:rsid w:val="00EB3112"/>
    <w:rsid w:val="00EB3194"/>
    <w:rsid w:val="00EB32AC"/>
    <w:rsid w:val="00EB333C"/>
    <w:rsid w:val="00EB33F2"/>
    <w:rsid w:val="00EB34FF"/>
    <w:rsid w:val="00EB386A"/>
    <w:rsid w:val="00EB38A6"/>
    <w:rsid w:val="00EB3A75"/>
    <w:rsid w:val="00EB3EF5"/>
    <w:rsid w:val="00EB3F33"/>
    <w:rsid w:val="00EB3F91"/>
    <w:rsid w:val="00EB3F94"/>
    <w:rsid w:val="00EB3FE7"/>
    <w:rsid w:val="00EB414E"/>
    <w:rsid w:val="00EB42D7"/>
    <w:rsid w:val="00EB42DC"/>
    <w:rsid w:val="00EB4337"/>
    <w:rsid w:val="00EB4354"/>
    <w:rsid w:val="00EB4773"/>
    <w:rsid w:val="00EB48AC"/>
    <w:rsid w:val="00EB4B38"/>
    <w:rsid w:val="00EB4B5F"/>
    <w:rsid w:val="00EB4BEF"/>
    <w:rsid w:val="00EB4C61"/>
    <w:rsid w:val="00EB4DC4"/>
    <w:rsid w:val="00EB4FA9"/>
    <w:rsid w:val="00EB500F"/>
    <w:rsid w:val="00EB5154"/>
    <w:rsid w:val="00EB518A"/>
    <w:rsid w:val="00EB51E4"/>
    <w:rsid w:val="00EB56A2"/>
    <w:rsid w:val="00EB57D6"/>
    <w:rsid w:val="00EB58E5"/>
    <w:rsid w:val="00EB5E4B"/>
    <w:rsid w:val="00EB61D0"/>
    <w:rsid w:val="00EB6419"/>
    <w:rsid w:val="00EB65F5"/>
    <w:rsid w:val="00EB666F"/>
    <w:rsid w:val="00EB68D8"/>
    <w:rsid w:val="00EB693E"/>
    <w:rsid w:val="00EB696A"/>
    <w:rsid w:val="00EB6999"/>
    <w:rsid w:val="00EB69D4"/>
    <w:rsid w:val="00EB6ADA"/>
    <w:rsid w:val="00EB6AEB"/>
    <w:rsid w:val="00EB6B66"/>
    <w:rsid w:val="00EB6C5D"/>
    <w:rsid w:val="00EB6E89"/>
    <w:rsid w:val="00EB6FC5"/>
    <w:rsid w:val="00EB700D"/>
    <w:rsid w:val="00EB720E"/>
    <w:rsid w:val="00EB73B1"/>
    <w:rsid w:val="00EB746F"/>
    <w:rsid w:val="00EB7470"/>
    <w:rsid w:val="00EB7557"/>
    <w:rsid w:val="00EB7666"/>
    <w:rsid w:val="00EB766E"/>
    <w:rsid w:val="00EB7675"/>
    <w:rsid w:val="00EB7789"/>
    <w:rsid w:val="00EB7AD3"/>
    <w:rsid w:val="00EB7AD8"/>
    <w:rsid w:val="00EB7B4D"/>
    <w:rsid w:val="00EB7BCE"/>
    <w:rsid w:val="00EC014E"/>
    <w:rsid w:val="00EC0240"/>
    <w:rsid w:val="00EC035C"/>
    <w:rsid w:val="00EC0454"/>
    <w:rsid w:val="00EC056D"/>
    <w:rsid w:val="00EC07F4"/>
    <w:rsid w:val="00EC0952"/>
    <w:rsid w:val="00EC0BAA"/>
    <w:rsid w:val="00EC0BBD"/>
    <w:rsid w:val="00EC0C1C"/>
    <w:rsid w:val="00EC0D36"/>
    <w:rsid w:val="00EC0DC0"/>
    <w:rsid w:val="00EC0DF2"/>
    <w:rsid w:val="00EC0E08"/>
    <w:rsid w:val="00EC1031"/>
    <w:rsid w:val="00EC108A"/>
    <w:rsid w:val="00EC11CB"/>
    <w:rsid w:val="00EC11FF"/>
    <w:rsid w:val="00EC12DE"/>
    <w:rsid w:val="00EC1395"/>
    <w:rsid w:val="00EC139B"/>
    <w:rsid w:val="00EC147D"/>
    <w:rsid w:val="00EC1723"/>
    <w:rsid w:val="00EC17FA"/>
    <w:rsid w:val="00EC192E"/>
    <w:rsid w:val="00EC19EE"/>
    <w:rsid w:val="00EC1A51"/>
    <w:rsid w:val="00EC1BC0"/>
    <w:rsid w:val="00EC1CE0"/>
    <w:rsid w:val="00EC1DA4"/>
    <w:rsid w:val="00EC1E72"/>
    <w:rsid w:val="00EC1F3C"/>
    <w:rsid w:val="00EC207A"/>
    <w:rsid w:val="00EC20F0"/>
    <w:rsid w:val="00EC215F"/>
    <w:rsid w:val="00EC21AF"/>
    <w:rsid w:val="00EC21BE"/>
    <w:rsid w:val="00EC2313"/>
    <w:rsid w:val="00EC2329"/>
    <w:rsid w:val="00EC235A"/>
    <w:rsid w:val="00EC23CE"/>
    <w:rsid w:val="00EC2410"/>
    <w:rsid w:val="00EC25B2"/>
    <w:rsid w:val="00EC2654"/>
    <w:rsid w:val="00EC2671"/>
    <w:rsid w:val="00EC279A"/>
    <w:rsid w:val="00EC2B20"/>
    <w:rsid w:val="00EC2CE4"/>
    <w:rsid w:val="00EC2DCA"/>
    <w:rsid w:val="00EC2DD5"/>
    <w:rsid w:val="00EC2EC0"/>
    <w:rsid w:val="00EC3096"/>
    <w:rsid w:val="00EC3126"/>
    <w:rsid w:val="00EC3194"/>
    <w:rsid w:val="00EC3241"/>
    <w:rsid w:val="00EC326C"/>
    <w:rsid w:val="00EC33BE"/>
    <w:rsid w:val="00EC34D3"/>
    <w:rsid w:val="00EC3637"/>
    <w:rsid w:val="00EC3733"/>
    <w:rsid w:val="00EC374A"/>
    <w:rsid w:val="00EC37BA"/>
    <w:rsid w:val="00EC3AF0"/>
    <w:rsid w:val="00EC3BB0"/>
    <w:rsid w:val="00EC3C4A"/>
    <w:rsid w:val="00EC3E9E"/>
    <w:rsid w:val="00EC3F3C"/>
    <w:rsid w:val="00EC4125"/>
    <w:rsid w:val="00EC4189"/>
    <w:rsid w:val="00EC41D8"/>
    <w:rsid w:val="00EC4313"/>
    <w:rsid w:val="00EC4317"/>
    <w:rsid w:val="00EC435D"/>
    <w:rsid w:val="00EC43C7"/>
    <w:rsid w:val="00EC43DF"/>
    <w:rsid w:val="00EC440F"/>
    <w:rsid w:val="00EC45DE"/>
    <w:rsid w:val="00EC46D1"/>
    <w:rsid w:val="00EC4809"/>
    <w:rsid w:val="00EC491E"/>
    <w:rsid w:val="00EC4B0D"/>
    <w:rsid w:val="00EC4C01"/>
    <w:rsid w:val="00EC4D57"/>
    <w:rsid w:val="00EC4F8F"/>
    <w:rsid w:val="00EC51FD"/>
    <w:rsid w:val="00EC5323"/>
    <w:rsid w:val="00EC534E"/>
    <w:rsid w:val="00EC54C3"/>
    <w:rsid w:val="00EC5787"/>
    <w:rsid w:val="00EC5822"/>
    <w:rsid w:val="00EC5A5D"/>
    <w:rsid w:val="00EC5D4E"/>
    <w:rsid w:val="00EC5D64"/>
    <w:rsid w:val="00EC5E58"/>
    <w:rsid w:val="00EC604E"/>
    <w:rsid w:val="00EC60E7"/>
    <w:rsid w:val="00EC62CB"/>
    <w:rsid w:val="00EC62EE"/>
    <w:rsid w:val="00EC644A"/>
    <w:rsid w:val="00EC64DF"/>
    <w:rsid w:val="00EC6559"/>
    <w:rsid w:val="00EC65EA"/>
    <w:rsid w:val="00EC6616"/>
    <w:rsid w:val="00EC6783"/>
    <w:rsid w:val="00EC68CC"/>
    <w:rsid w:val="00EC6934"/>
    <w:rsid w:val="00EC694F"/>
    <w:rsid w:val="00EC69B3"/>
    <w:rsid w:val="00EC6B62"/>
    <w:rsid w:val="00EC6C78"/>
    <w:rsid w:val="00EC6C7F"/>
    <w:rsid w:val="00EC6D9F"/>
    <w:rsid w:val="00EC6E90"/>
    <w:rsid w:val="00EC6F16"/>
    <w:rsid w:val="00EC6F3A"/>
    <w:rsid w:val="00EC714A"/>
    <w:rsid w:val="00EC716B"/>
    <w:rsid w:val="00EC7174"/>
    <w:rsid w:val="00EC719D"/>
    <w:rsid w:val="00EC7216"/>
    <w:rsid w:val="00EC725C"/>
    <w:rsid w:val="00EC727D"/>
    <w:rsid w:val="00EC7397"/>
    <w:rsid w:val="00EC73E7"/>
    <w:rsid w:val="00EC7576"/>
    <w:rsid w:val="00EC7592"/>
    <w:rsid w:val="00EC7598"/>
    <w:rsid w:val="00EC772B"/>
    <w:rsid w:val="00EC784A"/>
    <w:rsid w:val="00EC79C2"/>
    <w:rsid w:val="00EC7AA0"/>
    <w:rsid w:val="00EC7BE0"/>
    <w:rsid w:val="00EC7D69"/>
    <w:rsid w:val="00EC7D8D"/>
    <w:rsid w:val="00ED0185"/>
    <w:rsid w:val="00ED0287"/>
    <w:rsid w:val="00ED02A0"/>
    <w:rsid w:val="00ED02C1"/>
    <w:rsid w:val="00ED03E7"/>
    <w:rsid w:val="00ED0543"/>
    <w:rsid w:val="00ED0595"/>
    <w:rsid w:val="00ED0611"/>
    <w:rsid w:val="00ED0771"/>
    <w:rsid w:val="00ED0971"/>
    <w:rsid w:val="00ED0F1A"/>
    <w:rsid w:val="00ED1686"/>
    <w:rsid w:val="00ED1876"/>
    <w:rsid w:val="00ED1999"/>
    <w:rsid w:val="00ED1CE9"/>
    <w:rsid w:val="00ED1CF6"/>
    <w:rsid w:val="00ED1DC4"/>
    <w:rsid w:val="00ED1EA1"/>
    <w:rsid w:val="00ED1EA7"/>
    <w:rsid w:val="00ED1EE2"/>
    <w:rsid w:val="00ED1F1A"/>
    <w:rsid w:val="00ED201C"/>
    <w:rsid w:val="00ED2101"/>
    <w:rsid w:val="00ED2121"/>
    <w:rsid w:val="00ED22B1"/>
    <w:rsid w:val="00ED25C1"/>
    <w:rsid w:val="00ED2603"/>
    <w:rsid w:val="00ED260D"/>
    <w:rsid w:val="00ED2710"/>
    <w:rsid w:val="00ED2870"/>
    <w:rsid w:val="00ED2969"/>
    <w:rsid w:val="00ED2CDC"/>
    <w:rsid w:val="00ED2D77"/>
    <w:rsid w:val="00ED2E90"/>
    <w:rsid w:val="00ED30DE"/>
    <w:rsid w:val="00ED31FA"/>
    <w:rsid w:val="00ED3285"/>
    <w:rsid w:val="00ED337B"/>
    <w:rsid w:val="00ED345E"/>
    <w:rsid w:val="00ED37CB"/>
    <w:rsid w:val="00ED399F"/>
    <w:rsid w:val="00ED3A0B"/>
    <w:rsid w:val="00ED3CC6"/>
    <w:rsid w:val="00ED3DCE"/>
    <w:rsid w:val="00ED3E97"/>
    <w:rsid w:val="00ED4072"/>
    <w:rsid w:val="00ED40D1"/>
    <w:rsid w:val="00ED4193"/>
    <w:rsid w:val="00ED41BC"/>
    <w:rsid w:val="00ED4221"/>
    <w:rsid w:val="00ED47EC"/>
    <w:rsid w:val="00ED4884"/>
    <w:rsid w:val="00ED4A33"/>
    <w:rsid w:val="00ED4AB8"/>
    <w:rsid w:val="00ED4AC6"/>
    <w:rsid w:val="00ED4ADA"/>
    <w:rsid w:val="00ED4BFE"/>
    <w:rsid w:val="00ED4F76"/>
    <w:rsid w:val="00ED5292"/>
    <w:rsid w:val="00ED5432"/>
    <w:rsid w:val="00ED55C5"/>
    <w:rsid w:val="00ED56E5"/>
    <w:rsid w:val="00ED57C8"/>
    <w:rsid w:val="00ED585C"/>
    <w:rsid w:val="00ED5902"/>
    <w:rsid w:val="00ED5A02"/>
    <w:rsid w:val="00ED5AA6"/>
    <w:rsid w:val="00ED5ABF"/>
    <w:rsid w:val="00ED5BC2"/>
    <w:rsid w:val="00ED5D65"/>
    <w:rsid w:val="00ED5E7F"/>
    <w:rsid w:val="00ED5F57"/>
    <w:rsid w:val="00ED61E9"/>
    <w:rsid w:val="00ED64A1"/>
    <w:rsid w:val="00ED64C4"/>
    <w:rsid w:val="00ED64DD"/>
    <w:rsid w:val="00ED6734"/>
    <w:rsid w:val="00ED6742"/>
    <w:rsid w:val="00ED68E7"/>
    <w:rsid w:val="00ED6928"/>
    <w:rsid w:val="00ED6B47"/>
    <w:rsid w:val="00ED6C4D"/>
    <w:rsid w:val="00ED6E19"/>
    <w:rsid w:val="00ED6F3A"/>
    <w:rsid w:val="00ED7424"/>
    <w:rsid w:val="00ED7483"/>
    <w:rsid w:val="00ED74C9"/>
    <w:rsid w:val="00ED770A"/>
    <w:rsid w:val="00ED7731"/>
    <w:rsid w:val="00ED7B41"/>
    <w:rsid w:val="00ED7BF5"/>
    <w:rsid w:val="00ED7D6A"/>
    <w:rsid w:val="00ED7E5C"/>
    <w:rsid w:val="00ED7EE8"/>
    <w:rsid w:val="00EE00F1"/>
    <w:rsid w:val="00EE00F9"/>
    <w:rsid w:val="00EE01BD"/>
    <w:rsid w:val="00EE026D"/>
    <w:rsid w:val="00EE0392"/>
    <w:rsid w:val="00EE03AA"/>
    <w:rsid w:val="00EE04DA"/>
    <w:rsid w:val="00EE074B"/>
    <w:rsid w:val="00EE07DE"/>
    <w:rsid w:val="00EE08E2"/>
    <w:rsid w:val="00EE0911"/>
    <w:rsid w:val="00EE0984"/>
    <w:rsid w:val="00EE0BB4"/>
    <w:rsid w:val="00EE0C4F"/>
    <w:rsid w:val="00EE0FE5"/>
    <w:rsid w:val="00EE108A"/>
    <w:rsid w:val="00EE10C7"/>
    <w:rsid w:val="00EE135D"/>
    <w:rsid w:val="00EE199B"/>
    <w:rsid w:val="00EE19A5"/>
    <w:rsid w:val="00EE1A81"/>
    <w:rsid w:val="00EE1AD0"/>
    <w:rsid w:val="00EE1B39"/>
    <w:rsid w:val="00EE1E43"/>
    <w:rsid w:val="00EE1FE7"/>
    <w:rsid w:val="00EE20F4"/>
    <w:rsid w:val="00EE21C2"/>
    <w:rsid w:val="00EE21DD"/>
    <w:rsid w:val="00EE233D"/>
    <w:rsid w:val="00EE2421"/>
    <w:rsid w:val="00EE24A1"/>
    <w:rsid w:val="00EE25EE"/>
    <w:rsid w:val="00EE2608"/>
    <w:rsid w:val="00EE2729"/>
    <w:rsid w:val="00EE27F5"/>
    <w:rsid w:val="00EE285C"/>
    <w:rsid w:val="00EE2901"/>
    <w:rsid w:val="00EE2ADF"/>
    <w:rsid w:val="00EE2BF5"/>
    <w:rsid w:val="00EE2C49"/>
    <w:rsid w:val="00EE2CA0"/>
    <w:rsid w:val="00EE2CE7"/>
    <w:rsid w:val="00EE309E"/>
    <w:rsid w:val="00EE3189"/>
    <w:rsid w:val="00EE31F4"/>
    <w:rsid w:val="00EE32BF"/>
    <w:rsid w:val="00EE33BF"/>
    <w:rsid w:val="00EE341B"/>
    <w:rsid w:val="00EE3577"/>
    <w:rsid w:val="00EE36CC"/>
    <w:rsid w:val="00EE37F9"/>
    <w:rsid w:val="00EE381B"/>
    <w:rsid w:val="00EE3856"/>
    <w:rsid w:val="00EE3A1D"/>
    <w:rsid w:val="00EE3E17"/>
    <w:rsid w:val="00EE3EE4"/>
    <w:rsid w:val="00EE41B3"/>
    <w:rsid w:val="00EE4474"/>
    <w:rsid w:val="00EE447B"/>
    <w:rsid w:val="00EE494C"/>
    <w:rsid w:val="00EE4A5C"/>
    <w:rsid w:val="00EE4B41"/>
    <w:rsid w:val="00EE4C59"/>
    <w:rsid w:val="00EE4C79"/>
    <w:rsid w:val="00EE4CA3"/>
    <w:rsid w:val="00EE4D71"/>
    <w:rsid w:val="00EE4EC8"/>
    <w:rsid w:val="00EE4F05"/>
    <w:rsid w:val="00EE4F9A"/>
    <w:rsid w:val="00EE50A1"/>
    <w:rsid w:val="00EE5198"/>
    <w:rsid w:val="00EE5231"/>
    <w:rsid w:val="00EE5392"/>
    <w:rsid w:val="00EE53C6"/>
    <w:rsid w:val="00EE53CB"/>
    <w:rsid w:val="00EE5547"/>
    <w:rsid w:val="00EE5685"/>
    <w:rsid w:val="00EE5709"/>
    <w:rsid w:val="00EE5734"/>
    <w:rsid w:val="00EE57A2"/>
    <w:rsid w:val="00EE581D"/>
    <w:rsid w:val="00EE584F"/>
    <w:rsid w:val="00EE5D6C"/>
    <w:rsid w:val="00EE5EC7"/>
    <w:rsid w:val="00EE6069"/>
    <w:rsid w:val="00EE616B"/>
    <w:rsid w:val="00EE61C5"/>
    <w:rsid w:val="00EE639E"/>
    <w:rsid w:val="00EE63E7"/>
    <w:rsid w:val="00EE642F"/>
    <w:rsid w:val="00EE651D"/>
    <w:rsid w:val="00EE6615"/>
    <w:rsid w:val="00EE66E1"/>
    <w:rsid w:val="00EE67D1"/>
    <w:rsid w:val="00EE67F1"/>
    <w:rsid w:val="00EE67FC"/>
    <w:rsid w:val="00EE689A"/>
    <w:rsid w:val="00EE68A7"/>
    <w:rsid w:val="00EE6A17"/>
    <w:rsid w:val="00EE6B68"/>
    <w:rsid w:val="00EE6DE3"/>
    <w:rsid w:val="00EE6E64"/>
    <w:rsid w:val="00EE7089"/>
    <w:rsid w:val="00EE709C"/>
    <w:rsid w:val="00EE7148"/>
    <w:rsid w:val="00EE7384"/>
    <w:rsid w:val="00EE738D"/>
    <w:rsid w:val="00EE74F0"/>
    <w:rsid w:val="00EE75AC"/>
    <w:rsid w:val="00EE75D1"/>
    <w:rsid w:val="00EE7685"/>
    <w:rsid w:val="00EE7693"/>
    <w:rsid w:val="00EE792F"/>
    <w:rsid w:val="00EE7AC6"/>
    <w:rsid w:val="00EE7B63"/>
    <w:rsid w:val="00EE7C00"/>
    <w:rsid w:val="00EE7D66"/>
    <w:rsid w:val="00EE7E60"/>
    <w:rsid w:val="00EE7EC4"/>
    <w:rsid w:val="00EE7ED1"/>
    <w:rsid w:val="00EF001B"/>
    <w:rsid w:val="00EF00A8"/>
    <w:rsid w:val="00EF00D5"/>
    <w:rsid w:val="00EF0310"/>
    <w:rsid w:val="00EF0353"/>
    <w:rsid w:val="00EF041E"/>
    <w:rsid w:val="00EF076B"/>
    <w:rsid w:val="00EF09FA"/>
    <w:rsid w:val="00EF0B97"/>
    <w:rsid w:val="00EF1095"/>
    <w:rsid w:val="00EF10CC"/>
    <w:rsid w:val="00EF111E"/>
    <w:rsid w:val="00EF12FD"/>
    <w:rsid w:val="00EF13D0"/>
    <w:rsid w:val="00EF13DA"/>
    <w:rsid w:val="00EF1447"/>
    <w:rsid w:val="00EF14D2"/>
    <w:rsid w:val="00EF14DA"/>
    <w:rsid w:val="00EF1732"/>
    <w:rsid w:val="00EF189B"/>
    <w:rsid w:val="00EF1AF9"/>
    <w:rsid w:val="00EF1B62"/>
    <w:rsid w:val="00EF1B81"/>
    <w:rsid w:val="00EF1CBC"/>
    <w:rsid w:val="00EF1D84"/>
    <w:rsid w:val="00EF1D9D"/>
    <w:rsid w:val="00EF1DCD"/>
    <w:rsid w:val="00EF1DEE"/>
    <w:rsid w:val="00EF1ED0"/>
    <w:rsid w:val="00EF1F9F"/>
    <w:rsid w:val="00EF21ED"/>
    <w:rsid w:val="00EF23A0"/>
    <w:rsid w:val="00EF2437"/>
    <w:rsid w:val="00EF25CF"/>
    <w:rsid w:val="00EF2677"/>
    <w:rsid w:val="00EF290B"/>
    <w:rsid w:val="00EF2CF4"/>
    <w:rsid w:val="00EF2E73"/>
    <w:rsid w:val="00EF33B7"/>
    <w:rsid w:val="00EF33CA"/>
    <w:rsid w:val="00EF3526"/>
    <w:rsid w:val="00EF3678"/>
    <w:rsid w:val="00EF3784"/>
    <w:rsid w:val="00EF39C0"/>
    <w:rsid w:val="00EF3A6F"/>
    <w:rsid w:val="00EF3AAE"/>
    <w:rsid w:val="00EF3FA9"/>
    <w:rsid w:val="00EF4367"/>
    <w:rsid w:val="00EF4591"/>
    <w:rsid w:val="00EF45F4"/>
    <w:rsid w:val="00EF466C"/>
    <w:rsid w:val="00EF476F"/>
    <w:rsid w:val="00EF489B"/>
    <w:rsid w:val="00EF4AA1"/>
    <w:rsid w:val="00EF4AFC"/>
    <w:rsid w:val="00EF4E79"/>
    <w:rsid w:val="00EF4E83"/>
    <w:rsid w:val="00EF51E2"/>
    <w:rsid w:val="00EF54A6"/>
    <w:rsid w:val="00EF55D6"/>
    <w:rsid w:val="00EF5894"/>
    <w:rsid w:val="00EF5AE9"/>
    <w:rsid w:val="00EF5BC6"/>
    <w:rsid w:val="00EF5C22"/>
    <w:rsid w:val="00EF5CD4"/>
    <w:rsid w:val="00EF5CD7"/>
    <w:rsid w:val="00EF5F21"/>
    <w:rsid w:val="00EF5F54"/>
    <w:rsid w:val="00EF60C1"/>
    <w:rsid w:val="00EF63D1"/>
    <w:rsid w:val="00EF6472"/>
    <w:rsid w:val="00EF6506"/>
    <w:rsid w:val="00EF65F9"/>
    <w:rsid w:val="00EF67CC"/>
    <w:rsid w:val="00EF67D5"/>
    <w:rsid w:val="00EF690D"/>
    <w:rsid w:val="00EF6B11"/>
    <w:rsid w:val="00EF717B"/>
    <w:rsid w:val="00EF7259"/>
    <w:rsid w:val="00EF761C"/>
    <w:rsid w:val="00EF77CE"/>
    <w:rsid w:val="00EF7CF9"/>
    <w:rsid w:val="00F0004F"/>
    <w:rsid w:val="00F000FD"/>
    <w:rsid w:val="00F00168"/>
    <w:rsid w:val="00F002A6"/>
    <w:rsid w:val="00F007B7"/>
    <w:rsid w:val="00F00A23"/>
    <w:rsid w:val="00F00AA5"/>
    <w:rsid w:val="00F00B98"/>
    <w:rsid w:val="00F00BA4"/>
    <w:rsid w:val="00F00BC7"/>
    <w:rsid w:val="00F00EB6"/>
    <w:rsid w:val="00F00F13"/>
    <w:rsid w:val="00F013BC"/>
    <w:rsid w:val="00F015B2"/>
    <w:rsid w:val="00F0170C"/>
    <w:rsid w:val="00F01835"/>
    <w:rsid w:val="00F01A13"/>
    <w:rsid w:val="00F01B5A"/>
    <w:rsid w:val="00F01C01"/>
    <w:rsid w:val="00F01C76"/>
    <w:rsid w:val="00F01CA6"/>
    <w:rsid w:val="00F01CC1"/>
    <w:rsid w:val="00F020C2"/>
    <w:rsid w:val="00F02116"/>
    <w:rsid w:val="00F02158"/>
    <w:rsid w:val="00F02236"/>
    <w:rsid w:val="00F02424"/>
    <w:rsid w:val="00F02597"/>
    <w:rsid w:val="00F0275E"/>
    <w:rsid w:val="00F02781"/>
    <w:rsid w:val="00F02B96"/>
    <w:rsid w:val="00F02C43"/>
    <w:rsid w:val="00F02CA4"/>
    <w:rsid w:val="00F02D33"/>
    <w:rsid w:val="00F03021"/>
    <w:rsid w:val="00F03382"/>
    <w:rsid w:val="00F03884"/>
    <w:rsid w:val="00F0393B"/>
    <w:rsid w:val="00F0397E"/>
    <w:rsid w:val="00F03B4C"/>
    <w:rsid w:val="00F03BA3"/>
    <w:rsid w:val="00F03BF6"/>
    <w:rsid w:val="00F03CD4"/>
    <w:rsid w:val="00F03D32"/>
    <w:rsid w:val="00F03D65"/>
    <w:rsid w:val="00F03E36"/>
    <w:rsid w:val="00F03E40"/>
    <w:rsid w:val="00F04192"/>
    <w:rsid w:val="00F04232"/>
    <w:rsid w:val="00F04302"/>
    <w:rsid w:val="00F04570"/>
    <w:rsid w:val="00F04627"/>
    <w:rsid w:val="00F046AE"/>
    <w:rsid w:val="00F047EE"/>
    <w:rsid w:val="00F04858"/>
    <w:rsid w:val="00F048B6"/>
    <w:rsid w:val="00F04993"/>
    <w:rsid w:val="00F049A5"/>
    <w:rsid w:val="00F04C78"/>
    <w:rsid w:val="00F04CD3"/>
    <w:rsid w:val="00F04DAE"/>
    <w:rsid w:val="00F0558C"/>
    <w:rsid w:val="00F055E4"/>
    <w:rsid w:val="00F05689"/>
    <w:rsid w:val="00F0575B"/>
    <w:rsid w:val="00F05F96"/>
    <w:rsid w:val="00F05FE3"/>
    <w:rsid w:val="00F06047"/>
    <w:rsid w:val="00F063B5"/>
    <w:rsid w:val="00F064E1"/>
    <w:rsid w:val="00F0658A"/>
    <w:rsid w:val="00F0676E"/>
    <w:rsid w:val="00F069C8"/>
    <w:rsid w:val="00F06A07"/>
    <w:rsid w:val="00F06C56"/>
    <w:rsid w:val="00F07039"/>
    <w:rsid w:val="00F07075"/>
    <w:rsid w:val="00F070D6"/>
    <w:rsid w:val="00F072C8"/>
    <w:rsid w:val="00F07380"/>
    <w:rsid w:val="00F07551"/>
    <w:rsid w:val="00F075C1"/>
    <w:rsid w:val="00F076F2"/>
    <w:rsid w:val="00F077D3"/>
    <w:rsid w:val="00F0797B"/>
    <w:rsid w:val="00F07AC3"/>
    <w:rsid w:val="00F07C9F"/>
    <w:rsid w:val="00F10092"/>
    <w:rsid w:val="00F101C5"/>
    <w:rsid w:val="00F102E6"/>
    <w:rsid w:val="00F10311"/>
    <w:rsid w:val="00F103C3"/>
    <w:rsid w:val="00F1050C"/>
    <w:rsid w:val="00F10701"/>
    <w:rsid w:val="00F10839"/>
    <w:rsid w:val="00F1092E"/>
    <w:rsid w:val="00F10A35"/>
    <w:rsid w:val="00F10B03"/>
    <w:rsid w:val="00F10B3B"/>
    <w:rsid w:val="00F10C1B"/>
    <w:rsid w:val="00F10C7C"/>
    <w:rsid w:val="00F10CBF"/>
    <w:rsid w:val="00F10CCD"/>
    <w:rsid w:val="00F10F30"/>
    <w:rsid w:val="00F110A2"/>
    <w:rsid w:val="00F111A8"/>
    <w:rsid w:val="00F111CF"/>
    <w:rsid w:val="00F113FD"/>
    <w:rsid w:val="00F115E5"/>
    <w:rsid w:val="00F1194F"/>
    <w:rsid w:val="00F11D30"/>
    <w:rsid w:val="00F11E40"/>
    <w:rsid w:val="00F11F9F"/>
    <w:rsid w:val="00F1222D"/>
    <w:rsid w:val="00F122C4"/>
    <w:rsid w:val="00F123EA"/>
    <w:rsid w:val="00F124A3"/>
    <w:rsid w:val="00F12783"/>
    <w:rsid w:val="00F12858"/>
    <w:rsid w:val="00F12AFF"/>
    <w:rsid w:val="00F12D00"/>
    <w:rsid w:val="00F12E8C"/>
    <w:rsid w:val="00F12E90"/>
    <w:rsid w:val="00F12EFF"/>
    <w:rsid w:val="00F12F0B"/>
    <w:rsid w:val="00F12F1B"/>
    <w:rsid w:val="00F12FCA"/>
    <w:rsid w:val="00F1307A"/>
    <w:rsid w:val="00F130EC"/>
    <w:rsid w:val="00F1374B"/>
    <w:rsid w:val="00F137EA"/>
    <w:rsid w:val="00F13A7A"/>
    <w:rsid w:val="00F13B86"/>
    <w:rsid w:val="00F13C90"/>
    <w:rsid w:val="00F14148"/>
    <w:rsid w:val="00F1417C"/>
    <w:rsid w:val="00F1419D"/>
    <w:rsid w:val="00F1437B"/>
    <w:rsid w:val="00F145CA"/>
    <w:rsid w:val="00F14763"/>
    <w:rsid w:val="00F14827"/>
    <w:rsid w:val="00F14856"/>
    <w:rsid w:val="00F148BF"/>
    <w:rsid w:val="00F1498A"/>
    <w:rsid w:val="00F14CE6"/>
    <w:rsid w:val="00F14D4C"/>
    <w:rsid w:val="00F14D67"/>
    <w:rsid w:val="00F14DCC"/>
    <w:rsid w:val="00F14E0A"/>
    <w:rsid w:val="00F14E2D"/>
    <w:rsid w:val="00F14F87"/>
    <w:rsid w:val="00F15055"/>
    <w:rsid w:val="00F150D1"/>
    <w:rsid w:val="00F15185"/>
    <w:rsid w:val="00F15275"/>
    <w:rsid w:val="00F152D1"/>
    <w:rsid w:val="00F15352"/>
    <w:rsid w:val="00F153F0"/>
    <w:rsid w:val="00F15627"/>
    <w:rsid w:val="00F157CA"/>
    <w:rsid w:val="00F15839"/>
    <w:rsid w:val="00F1586A"/>
    <w:rsid w:val="00F158AA"/>
    <w:rsid w:val="00F15A47"/>
    <w:rsid w:val="00F15A6A"/>
    <w:rsid w:val="00F15A96"/>
    <w:rsid w:val="00F15BDE"/>
    <w:rsid w:val="00F15CE1"/>
    <w:rsid w:val="00F15EED"/>
    <w:rsid w:val="00F15F7F"/>
    <w:rsid w:val="00F161AA"/>
    <w:rsid w:val="00F1623C"/>
    <w:rsid w:val="00F16272"/>
    <w:rsid w:val="00F16323"/>
    <w:rsid w:val="00F164A0"/>
    <w:rsid w:val="00F16514"/>
    <w:rsid w:val="00F16707"/>
    <w:rsid w:val="00F168A2"/>
    <w:rsid w:val="00F16A4E"/>
    <w:rsid w:val="00F16BFB"/>
    <w:rsid w:val="00F16C2A"/>
    <w:rsid w:val="00F16D22"/>
    <w:rsid w:val="00F1704F"/>
    <w:rsid w:val="00F1706E"/>
    <w:rsid w:val="00F170D1"/>
    <w:rsid w:val="00F17136"/>
    <w:rsid w:val="00F173AD"/>
    <w:rsid w:val="00F17401"/>
    <w:rsid w:val="00F17408"/>
    <w:rsid w:val="00F17431"/>
    <w:rsid w:val="00F17595"/>
    <w:rsid w:val="00F17711"/>
    <w:rsid w:val="00F17773"/>
    <w:rsid w:val="00F178BC"/>
    <w:rsid w:val="00F17B07"/>
    <w:rsid w:val="00F17C5C"/>
    <w:rsid w:val="00F17D94"/>
    <w:rsid w:val="00F17FBB"/>
    <w:rsid w:val="00F17FE5"/>
    <w:rsid w:val="00F20018"/>
    <w:rsid w:val="00F20088"/>
    <w:rsid w:val="00F200ED"/>
    <w:rsid w:val="00F20183"/>
    <w:rsid w:val="00F20560"/>
    <w:rsid w:val="00F205FD"/>
    <w:rsid w:val="00F206C2"/>
    <w:rsid w:val="00F20B24"/>
    <w:rsid w:val="00F20BB3"/>
    <w:rsid w:val="00F20CC0"/>
    <w:rsid w:val="00F20D35"/>
    <w:rsid w:val="00F20E1C"/>
    <w:rsid w:val="00F20E98"/>
    <w:rsid w:val="00F21015"/>
    <w:rsid w:val="00F210E5"/>
    <w:rsid w:val="00F212EE"/>
    <w:rsid w:val="00F21301"/>
    <w:rsid w:val="00F21495"/>
    <w:rsid w:val="00F21528"/>
    <w:rsid w:val="00F2156A"/>
    <w:rsid w:val="00F21753"/>
    <w:rsid w:val="00F217A1"/>
    <w:rsid w:val="00F21EEE"/>
    <w:rsid w:val="00F21F72"/>
    <w:rsid w:val="00F21FDC"/>
    <w:rsid w:val="00F22012"/>
    <w:rsid w:val="00F22214"/>
    <w:rsid w:val="00F22354"/>
    <w:rsid w:val="00F2237D"/>
    <w:rsid w:val="00F22398"/>
    <w:rsid w:val="00F223A5"/>
    <w:rsid w:val="00F223CA"/>
    <w:rsid w:val="00F224E4"/>
    <w:rsid w:val="00F225A5"/>
    <w:rsid w:val="00F227F0"/>
    <w:rsid w:val="00F227FA"/>
    <w:rsid w:val="00F22B8C"/>
    <w:rsid w:val="00F22CE1"/>
    <w:rsid w:val="00F22DAD"/>
    <w:rsid w:val="00F233D5"/>
    <w:rsid w:val="00F2396E"/>
    <w:rsid w:val="00F23A94"/>
    <w:rsid w:val="00F23B84"/>
    <w:rsid w:val="00F23C18"/>
    <w:rsid w:val="00F23C7B"/>
    <w:rsid w:val="00F23ED5"/>
    <w:rsid w:val="00F23FE0"/>
    <w:rsid w:val="00F241B5"/>
    <w:rsid w:val="00F24320"/>
    <w:rsid w:val="00F2432A"/>
    <w:rsid w:val="00F24461"/>
    <w:rsid w:val="00F244BC"/>
    <w:rsid w:val="00F2456C"/>
    <w:rsid w:val="00F2489A"/>
    <w:rsid w:val="00F24964"/>
    <w:rsid w:val="00F24AEB"/>
    <w:rsid w:val="00F24BA3"/>
    <w:rsid w:val="00F24EEE"/>
    <w:rsid w:val="00F250B8"/>
    <w:rsid w:val="00F25142"/>
    <w:rsid w:val="00F251BB"/>
    <w:rsid w:val="00F25222"/>
    <w:rsid w:val="00F25344"/>
    <w:rsid w:val="00F254AB"/>
    <w:rsid w:val="00F254BA"/>
    <w:rsid w:val="00F25773"/>
    <w:rsid w:val="00F259B5"/>
    <w:rsid w:val="00F25A65"/>
    <w:rsid w:val="00F25B28"/>
    <w:rsid w:val="00F25B2D"/>
    <w:rsid w:val="00F25D8C"/>
    <w:rsid w:val="00F25E43"/>
    <w:rsid w:val="00F25EA2"/>
    <w:rsid w:val="00F25EDD"/>
    <w:rsid w:val="00F25F78"/>
    <w:rsid w:val="00F2602B"/>
    <w:rsid w:val="00F26087"/>
    <w:rsid w:val="00F260DB"/>
    <w:rsid w:val="00F260EF"/>
    <w:rsid w:val="00F263D4"/>
    <w:rsid w:val="00F264D7"/>
    <w:rsid w:val="00F26528"/>
    <w:rsid w:val="00F2652E"/>
    <w:rsid w:val="00F268FC"/>
    <w:rsid w:val="00F26DFA"/>
    <w:rsid w:val="00F27045"/>
    <w:rsid w:val="00F27088"/>
    <w:rsid w:val="00F270C9"/>
    <w:rsid w:val="00F270CC"/>
    <w:rsid w:val="00F27118"/>
    <w:rsid w:val="00F274B7"/>
    <w:rsid w:val="00F276D4"/>
    <w:rsid w:val="00F27828"/>
    <w:rsid w:val="00F2799D"/>
    <w:rsid w:val="00F279A1"/>
    <w:rsid w:val="00F27A1E"/>
    <w:rsid w:val="00F27A64"/>
    <w:rsid w:val="00F27BA8"/>
    <w:rsid w:val="00F27BAC"/>
    <w:rsid w:val="00F27BE4"/>
    <w:rsid w:val="00F27C7F"/>
    <w:rsid w:val="00F27C9B"/>
    <w:rsid w:val="00F27CA4"/>
    <w:rsid w:val="00F27D8B"/>
    <w:rsid w:val="00F27E29"/>
    <w:rsid w:val="00F27E78"/>
    <w:rsid w:val="00F27EA2"/>
    <w:rsid w:val="00F27F15"/>
    <w:rsid w:val="00F27F74"/>
    <w:rsid w:val="00F300CE"/>
    <w:rsid w:val="00F302B3"/>
    <w:rsid w:val="00F302EB"/>
    <w:rsid w:val="00F302EF"/>
    <w:rsid w:val="00F303B8"/>
    <w:rsid w:val="00F3047C"/>
    <w:rsid w:val="00F30674"/>
    <w:rsid w:val="00F30C75"/>
    <w:rsid w:val="00F31116"/>
    <w:rsid w:val="00F31257"/>
    <w:rsid w:val="00F312E2"/>
    <w:rsid w:val="00F3186A"/>
    <w:rsid w:val="00F318A9"/>
    <w:rsid w:val="00F318AC"/>
    <w:rsid w:val="00F318FC"/>
    <w:rsid w:val="00F31B55"/>
    <w:rsid w:val="00F31D15"/>
    <w:rsid w:val="00F31D3D"/>
    <w:rsid w:val="00F31F2F"/>
    <w:rsid w:val="00F3209B"/>
    <w:rsid w:val="00F3214C"/>
    <w:rsid w:val="00F3219F"/>
    <w:rsid w:val="00F322C7"/>
    <w:rsid w:val="00F32549"/>
    <w:rsid w:val="00F32631"/>
    <w:rsid w:val="00F3266E"/>
    <w:rsid w:val="00F32767"/>
    <w:rsid w:val="00F3285B"/>
    <w:rsid w:val="00F32A0D"/>
    <w:rsid w:val="00F32A53"/>
    <w:rsid w:val="00F32C2B"/>
    <w:rsid w:val="00F32E4C"/>
    <w:rsid w:val="00F33003"/>
    <w:rsid w:val="00F33004"/>
    <w:rsid w:val="00F3302E"/>
    <w:rsid w:val="00F3303F"/>
    <w:rsid w:val="00F33071"/>
    <w:rsid w:val="00F330AB"/>
    <w:rsid w:val="00F330FB"/>
    <w:rsid w:val="00F331B2"/>
    <w:rsid w:val="00F33281"/>
    <w:rsid w:val="00F332DE"/>
    <w:rsid w:val="00F338CC"/>
    <w:rsid w:val="00F338D0"/>
    <w:rsid w:val="00F33CDE"/>
    <w:rsid w:val="00F33D18"/>
    <w:rsid w:val="00F33D8D"/>
    <w:rsid w:val="00F33EAC"/>
    <w:rsid w:val="00F34094"/>
    <w:rsid w:val="00F34449"/>
    <w:rsid w:val="00F34542"/>
    <w:rsid w:val="00F345D9"/>
    <w:rsid w:val="00F345FA"/>
    <w:rsid w:val="00F34963"/>
    <w:rsid w:val="00F34A97"/>
    <w:rsid w:val="00F34AA0"/>
    <w:rsid w:val="00F34CFB"/>
    <w:rsid w:val="00F34DFA"/>
    <w:rsid w:val="00F34F73"/>
    <w:rsid w:val="00F35205"/>
    <w:rsid w:val="00F354BA"/>
    <w:rsid w:val="00F35649"/>
    <w:rsid w:val="00F3568B"/>
    <w:rsid w:val="00F35692"/>
    <w:rsid w:val="00F3578A"/>
    <w:rsid w:val="00F358AF"/>
    <w:rsid w:val="00F35BF1"/>
    <w:rsid w:val="00F35C44"/>
    <w:rsid w:val="00F35C9F"/>
    <w:rsid w:val="00F35F5D"/>
    <w:rsid w:val="00F3612E"/>
    <w:rsid w:val="00F361F9"/>
    <w:rsid w:val="00F36317"/>
    <w:rsid w:val="00F364F3"/>
    <w:rsid w:val="00F3660F"/>
    <w:rsid w:val="00F36779"/>
    <w:rsid w:val="00F369D3"/>
    <w:rsid w:val="00F36E0F"/>
    <w:rsid w:val="00F36FC5"/>
    <w:rsid w:val="00F36FEC"/>
    <w:rsid w:val="00F37151"/>
    <w:rsid w:val="00F37165"/>
    <w:rsid w:val="00F3716A"/>
    <w:rsid w:val="00F37306"/>
    <w:rsid w:val="00F373F5"/>
    <w:rsid w:val="00F376B9"/>
    <w:rsid w:val="00F37798"/>
    <w:rsid w:val="00F37839"/>
    <w:rsid w:val="00F37C55"/>
    <w:rsid w:val="00F37D31"/>
    <w:rsid w:val="00F37D40"/>
    <w:rsid w:val="00F37DC0"/>
    <w:rsid w:val="00F37E16"/>
    <w:rsid w:val="00F37FAE"/>
    <w:rsid w:val="00F400A9"/>
    <w:rsid w:val="00F40353"/>
    <w:rsid w:val="00F4042B"/>
    <w:rsid w:val="00F40468"/>
    <w:rsid w:val="00F40522"/>
    <w:rsid w:val="00F405D0"/>
    <w:rsid w:val="00F4067C"/>
    <w:rsid w:val="00F4069B"/>
    <w:rsid w:val="00F40756"/>
    <w:rsid w:val="00F40808"/>
    <w:rsid w:val="00F40878"/>
    <w:rsid w:val="00F40940"/>
    <w:rsid w:val="00F40AB6"/>
    <w:rsid w:val="00F40B04"/>
    <w:rsid w:val="00F40B1F"/>
    <w:rsid w:val="00F40B2C"/>
    <w:rsid w:val="00F40B93"/>
    <w:rsid w:val="00F40EF0"/>
    <w:rsid w:val="00F40F1F"/>
    <w:rsid w:val="00F40FCB"/>
    <w:rsid w:val="00F41068"/>
    <w:rsid w:val="00F4106C"/>
    <w:rsid w:val="00F4123A"/>
    <w:rsid w:val="00F41243"/>
    <w:rsid w:val="00F413E3"/>
    <w:rsid w:val="00F41429"/>
    <w:rsid w:val="00F416D2"/>
    <w:rsid w:val="00F41702"/>
    <w:rsid w:val="00F41835"/>
    <w:rsid w:val="00F41896"/>
    <w:rsid w:val="00F419CE"/>
    <w:rsid w:val="00F41A80"/>
    <w:rsid w:val="00F41B5A"/>
    <w:rsid w:val="00F41BEE"/>
    <w:rsid w:val="00F41C84"/>
    <w:rsid w:val="00F41E38"/>
    <w:rsid w:val="00F41F64"/>
    <w:rsid w:val="00F41FC4"/>
    <w:rsid w:val="00F421B3"/>
    <w:rsid w:val="00F42436"/>
    <w:rsid w:val="00F42625"/>
    <w:rsid w:val="00F4263E"/>
    <w:rsid w:val="00F42718"/>
    <w:rsid w:val="00F42889"/>
    <w:rsid w:val="00F428B6"/>
    <w:rsid w:val="00F42A0D"/>
    <w:rsid w:val="00F42BAA"/>
    <w:rsid w:val="00F42D01"/>
    <w:rsid w:val="00F42D92"/>
    <w:rsid w:val="00F42DEE"/>
    <w:rsid w:val="00F42DF8"/>
    <w:rsid w:val="00F42EB4"/>
    <w:rsid w:val="00F43051"/>
    <w:rsid w:val="00F43219"/>
    <w:rsid w:val="00F432DB"/>
    <w:rsid w:val="00F434C9"/>
    <w:rsid w:val="00F4363E"/>
    <w:rsid w:val="00F436EA"/>
    <w:rsid w:val="00F43BA4"/>
    <w:rsid w:val="00F43E3D"/>
    <w:rsid w:val="00F4406B"/>
    <w:rsid w:val="00F4407B"/>
    <w:rsid w:val="00F441F8"/>
    <w:rsid w:val="00F4439E"/>
    <w:rsid w:val="00F4451C"/>
    <w:rsid w:val="00F446A1"/>
    <w:rsid w:val="00F44801"/>
    <w:rsid w:val="00F4492F"/>
    <w:rsid w:val="00F449D4"/>
    <w:rsid w:val="00F44B13"/>
    <w:rsid w:val="00F44C0A"/>
    <w:rsid w:val="00F44C29"/>
    <w:rsid w:val="00F44F42"/>
    <w:rsid w:val="00F44FE8"/>
    <w:rsid w:val="00F451C2"/>
    <w:rsid w:val="00F451EF"/>
    <w:rsid w:val="00F457EC"/>
    <w:rsid w:val="00F45B5B"/>
    <w:rsid w:val="00F45CEF"/>
    <w:rsid w:val="00F45E8C"/>
    <w:rsid w:val="00F45EFB"/>
    <w:rsid w:val="00F45F28"/>
    <w:rsid w:val="00F4636E"/>
    <w:rsid w:val="00F46398"/>
    <w:rsid w:val="00F463F0"/>
    <w:rsid w:val="00F46481"/>
    <w:rsid w:val="00F46594"/>
    <w:rsid w:val="00F4659F"/>
    <w:rsid w:val="00F46618"/>
    <w:rsid w:val="00F4661F"/>
    <w:rsid w:val="00F46620"/>
    <w:rsid w:val="00F466C5"/>
    <w:rsid w:val="00F4680C"/>
    <w:rsid w:val="00F46ADC"/>
    <w:rsid w:val="00F46DF8"/>
    <w:rsid w:val="00F46FEB"/>
    <w:rsid w:val="00F47265"/>
    <w:rsid w:val="00F47564"/>
    <w:rsid w:val="00F47573"/>
    <w:rsid w:val="00F4788E"/>
    <w:rsid w:val="00F47924"/>
    <w:rsid w:val="00F47A02"/>
    <w:rsid w:val="00F47AB7"/>
    <w:rsid w:val="00F47CA1"/>
    <w:rsid w:val="00F47EE0"/>
    <w:rsid w:val="00F47EF8"/>
    <w:rsid w:val="00F47EFD"/>
    <w:rsid w:val="00F5005D"/>
    <w:rsid w:val="00F502FD"/>
    <w:rsid w:val="00F50395"/>
    <w:rsid w:val="00F5045D"/>
    <w:rsid w:val="00F50563"/>
    <w:rsid w:val="00F5058A"/>
    <w:rsid w:val="00F505C3"/>
    <w:rsid w:val="00F50B70"/>
    <w:rsid w:val="00F50DA5"/>
    <w:rsid w:val="00F50EB4"/>
    <w:rsid w:val="00F50ED1"/>
    <w:rsid w:val="00F5106E"/>
    <w:rsid w:val="00F510D2"/>
    <w:rsid w:val="00F510DF"/>
    <w:rsid w:val="00F51102"/>
    <w:rsid w:val="00F5122F"/>
    <w:rsid w:val="00F5123D"/>
    <w:rsid w:val="00F51250"/>
    <w:rsid w:val="00F513B8"/>
    <w:rsid w:val="00F514C4"/>
    <w:rsid w:val="00F5174F"/>
    <w:rsid w:val="00F517DF"/>
    <w:rsid w:val="00F51873"/>
    <w:rsid w:val="00F518BE"/>
    <w:rsid w:val="00F5190B"/>
    <w:rsid w:val="00F51B92"/>
    <w:rsid w:val="00F51D94"/>
    <w:rsid w:val="00F51E03"/>
    <w:rsid w:val="00F51E1E"/>
    <w:rsid w:val="00F51E8E"/>
    <w:rsid w:val="00F51EA5"/>
    <w:rsid w:val="00F51F11"/>
    <w:rsid w:val="00F51F60"/>
    <w:rsid w:val="00F52149"/>
    <w:rsid w:val="00F52493"/>
    <w:rsid w:val="00F524BF"/>
    <w:rsid w:val="00F52673"/>
    <w:rsid w:val="00F5268A"/>
    <w:rsid w:val="00F52778"/>
    <w:rsid w:val="00F52856"/>
    <w:rsid w:val="00F529DF"/>
    <w:rsid w:val="00F529F6"/>
    <w:rsid w:val="00F52C64"/>
    <w:rsid w:val="00F52CDA"/>
    <w:rsid w:val="00F52D8D"/>
    <w:rsid w:val="00F52D9A"/>
    <w:rsid w:val="00F530FB"/>
    <w:rsid w:val="00F53257"/>
    <w:rsid w:val="00F53318"/>
    <w:rsid w:val="00F5357C"/>
    <w:rsid w:val="00F5363F"/>
    <w:rsid w:val="00F536CA"/>
    <w:rsid w:val="00F53CBA"/>
    <w:rsid w:val="00F53DE3"/>
    <w:rsid w:val="00F53E01"/>
    <w:rsid w:val="00F53E76"/>
    <w:rsid w:val="00F53FF2"/>
    <w:rsid w:val="00F540A1"/>
    <w:rsid w:val="00F542DC"/>
    <w:rsid w:val="00F5447B"/>
    <w:rsid w:val="00F545AB"/>
    <w:rsid w:val="00F5464E"/>
    <w:rsid w:val="00F54662"/>
    <w:rsid w:val="00F547A6"/>
    <w:rsid w:val="00F54904"/>
    <w:rsid w:val="00F54A5D"/>
    <w:rsid w:val="00F54B8C"/>
    <w:rsid w:val="00F54BC8"/>
    <w:rsid w:val="00F54C05"/>
    <w:rsid w:val="00F54C3C"/>
    <w:rsid w:val="00F54EAD"/>
    <w:rsid w:val="00F54EED"/>
    <w:rsid w:val="00F54F99"/>
    <w:rsid w:val="00F5503F"/>
    <w:rsid w:val="00F550D1"/>
    <w:rsid w:val="00F5527F"/>
    <w:rsid w:val="00F55385"/>
    <w:rsid w:val="00F554F5"/>
    <w:rsid w:val="00F55645"/>
    <w:rsid w:val="00F556B2"/>
    <w:rsid w:val="00F55902"/>
    <w:rsid w:val="00F55A71"/>
    <w:rsid w:val="00F55B25"/>
    <w:rsid w:val="00F55B2E"/>
    <w:rsid w:val="00F55C8C"/>
    <w:rsid w:val="00F55DAE"/>
    <w:rsid w:val="00F55E72"/>
    <w:rsid w:val="00F55EF9"/>
    <w:rsid w:val="00F55F1A"/>
    <w:rsid w:val="00F560F5"/>
    <w:rsid w:val="00F56164"/>
    <w:rsid w:val="00F56247"/>
    <w:rsid w:val="00F5643E"/>
    <w:rsid w:val="00F56488"/>
    <w:rsid w:val="00F564BF"/>
    <w:rsid w:val="00F5661B"/>
    <w:rsid w:val="00F5679E"/>
    <w:rsid w:val="00F56B7A"/>
    <w:rsid w:val="00F56C53"/>
    <w:rsid w:val="00F56D4D"/>
    <w:rsid w:val="00F56F00"/>
    <w:rsid w:val="00F57025"/>
    <w:rsid w:val="00F5706B"/>
    <w:rsid w:val="00F571A9"/>
    <w:rsid w:val="00F572A8"/>
    <w:rsid w:val="00F572A9"/>
    <w:rsid w:val="00F57386"/>
    <w:rsid w:val="00F57493"/>
    <w:rsid w:val="00F574FD"/>
    <w:rsid w:val="00F5755B"/>
    <w:rsid w:val="00F57659"/>
    <w:rsid w:val="00F576C0"/>
    <w:rsid w:val="00F5781D"/>
    <w:rsid w:val="00F5788B"/>
    <w:rsid w:val="00F57A48"/>
    <w:rsid w:val="00F57A99"/>
    <w:rsid w:val="00F57B5D"/>
    <w:rsid w:val="00F57C6B"/>
    <w:rsid w:val="00F57CE6"/>
    <w:rsid w:val="00F57E71"/>
    <w:rsid w:val="00F57ED6"/>
    <w:rsid w:val="00F60393"/>
    <w:rsid w:val="00F60470"/>
    <w:rsid w:val="00F60700"/>
    <w:rsid w:val="00F6070A"/>
    <w:rsid w:val="00F608B8"/>
    <w:rsid w:val="00F60A8B"/>
    <w:rsid w:val="00F60BA4"/>
    <w:rsid w:val="00F60CF5"/>
    <w:rsid w:val="00F60E5E"/>
    <w:rsid w:val="00F61314"/>
    <w:rsid w:val="00F61320"/>
    <w:rsid w:val="00F614C0"/>
    <w:rsid w:val="00F615B8"/>
    <w:rsid w:val="00F61696"/>
    <w:rsid w:val="00F61710"/>
    <w:rsid w:val="00F61743"/>
    <w:rsid w:val="00F61846"/>
    <w:rsid w:val="00F61A4D"/>
    <w:rsid w:val="00F61BB6"/>
    <w:rsid w:val="00F61E47"/>
    <w:rsid w:val="00F61E63"/>
    <w:rsid w:val="00F61F18"/>
    <w:rsid w:val="00F61FD2"/>
    <w:rsid w:val="00F62023"/>
    <w:rsid w:val="00F62126"/>
    <w:rsid w:val="00F62209"/>
    <w:rsid w:val="00F622A9"/>
    <w:rsid w:val="00F624B4"/>
    <w:rsid w:val="00F62582"/>
    <w:rsid w:val="00F625F6"/>
    <w:rsid w:val="00F62605"/>
    <w:rsid w:val="00F62607"/>
    <w:rsid w:val="00F62658"/>
    <w:rsid w:val="00F62870"/>
    <w:rsid w:val="00F629E2"/>
    <w:rsid w:val="00F62C15"/>
    <w:rsid w:val="00F62DB8"/>
    <w:rsid w:val="00F62DBC"/>
    <w:rsid w:val="00F62F57"/>
    <w:rsid w:val="00F63051"/>
    <w:rsid w:val="00F6316E"/>
    <w:rsid w:val="00F63707"/>
    <w:rsid w:val="00F63720"/>
    <w:rsid w:val="00F63787"/>
    <w:rsid w:val="00F638CF"/>
    <w:rsid w:val="00F63D7C"/>
    <w:rsid w:val="00F63EBB"/>
    <w:rsid w:val="00F63F2F"/>
    <w:rsid w:val="00F63F96"/>
    <w:rsid w:val="00F6400A"/>
    <w:rsid w:val="00F6407F"/>
    <w:rsid w:val="00F6419E"/>
    <w:rsid w:val="00F64255"/>
    <w:rsid w:val="00F642DF"/>
    <w:rsid w:val="00F646A5"/>
    <w:rsid w:val="00F64708"/>
    <w:rsid w:val="00F64756"/>
    <w:rsid w:val="00F647A4"/>
    <w:rsid w:val="00F647DA"/>
    <w:rsid w:val="00F649AA"/>
    <w:rsid w:val="00F649B7"/>
    <w:rsid w:val="00F64C0A"/>
    <w:rsid w:val="00F64C9F"/>
    <w:rsid w:val="00F64DCD"/>
    <w:rsid w:val="00F64E7E"/>
    <w:rsid w:val="00F64F50"/>
    <w:rsid w:val="00F64F9A"/>
    <w:rsid w:val="00F651BA"/>
    <w:rsid w:val="00F6533E"/>
    <w:rsid w:val="00F655C6"/>
    <w:rsid w:val="00F6560D"/>
    <w:rsid w:val="00F65639"/>
    <w:rsid w:val="00F658AD"/>
    <w:rsid w:val="00F658D0"/>
    <w:rsid w:val="00F65A43"/>
    <w:rsid w:val="00F65AE9"/>
    <w:rsid w:val="00F65B4E"/>
    <w:rsid w:val="00F65BAD"/>
    <w:rsid w:val="00F65C37"/>
    <w:rsid w:val="00F65DF7"/>
    <w:rsid w:val="00F65E33"/>
    <w:rsid w:val="00F6611F"/>
    <w:rsid w:val="00F666D8"/>
    <w:rsid w:val="00F668E9"/>
    <w:rsid w:val="00F669EA"/>
    <w:rsid w:val="00F66A0A"/>
    <w:rsid w:val="00F66BBF"/>
    <w:rsid w:val="00F66C95"/>
    <w:rsid w:val="00F66C9F"/>
    <w:rsid w:val="00F66EBA"/>
    <w:rsid w:val="00F670EE"/>
    <w:rsid w:val="00F671EF"/>
    <w:rsid w:val="00F6744B"/>
    <w:rsid w:val="00F674DC"/>
    <w:rsid w:val="00F67532"/>
    <w:rsid w:val="00F6756B"/>
    <w:rsid w:val="00F677F6"/>
    <w:rsid w:val="00F6787A"/>
    <w:rsid w:val="00F678AD"/>
    <w:rsid w:val="00F678DD"/>
    <w:rsid w:val="00F678EF"/>
    <w:rsid w:val="00F67BA9"/>
    <w:rsid w:val="00F67BAD"/>
    <w:rsid w:val="00F67CA3"/>
    <w:rsid w:val="00F67CD9"/>
    <w:rsid w:val="00F67DB9"/>
    <w:rsid w:val="00F70296"/>
    <w:rsid w:val="00F70330"/>
    <w:rsid w:val="00F70374"/>
    <w:rsid w:val="00F704AA"/>
    <w:rsid w:val="00F7063E"/>
    <w:rsid w:val="00F70691"/>
    <w:rsid w:val="00F7074D"/>
    <w:rsid w:val="00F7078D"/>
    <w:rsid w:val="00F70945"/>
    <w:rsid w:val="00F710CA"/>
    <w:rsid w:val="00F714FE"/>
    <w:rsid w:val="00F716AE"/>
    <w:rsid w:val="00F716D4"/>
    <w:rsid w:val="00F71A3D"/>
    <w:rsid w:val="00F71A41"/>
    <w:rsid w:val="00F71CC6"/>
    <w:rsid w:val="00F71D26"/>
    <w:rsid w:val="00F71D36"/>
    <w:rsid w:val="00F71D5F"/>
    <w:rsid w:val="00F71D69"/>
    <w:rsid w:val="00F71DC4"/>
    <w:rsid w:val="00F71E6C"/>
    <w:rsid w:val="00F71FE8"/>
    <w:rsid w:val="00F72127"/>
    <w:rsid w:val="00F7217A"/>
    <w:rsid w:val="00F72330"/>
    <w:rsid w:val="00F7242C"/>
    <w:rsid w:val="00F7246B"/>
    <w:rsid w:val="00F72752"/>
    <w:rsid w:val="00F72868"/>
    <w:rsid w:val="00F72887"/>
    <w:rsid w:val="00F728C8"/>
    <w:rsid w:val="00F728E3"/>
    <w:rsid w:val="00F728F9"/>
    <w:rsid w:val="00F729FF"/>
    <w:rsid w:val="00F72AC1"/>
    <w:rsid w:val="00F72AE2"/>
    <w:rsid w:val="00F72BDD"/>
    <w:rsid w:val="00F72CA1"/>
    <w:rsid w:val="00F72E40"/>
    <w:rsid w:val="00F7300C"/>
    <w:rsid w:val="00F73020"/>
    <w:rsid w:val="00F73397"/>
    <w:rsid w:val="00F7359B"/>
    <w:rsid w:val="00F73900"/>
    <w:rsid w:val="00F73923"/>
    <w:rsid w:val="00F73A00"/>
    <w:rsid w:val="00F73A0D"/>
    <w:rsid w:val="00F73B7D"/>
    <w:rsid w:val="00F73D29"/>
    <w:rsid w:val="00F73EB9"/>
    <w:rsid w:val="00F73F31"/>
    <w:rsid w:val="00F74147"/>
    <w:rsid w:val="00F74484"/>
    <w:rsid w:val="00F74526"/>
    <w:rsid w:val="00F74697"/>
    <w:rsid w:val="00F747DB"/>
    <w:rsid w:val="00F748C4"/>
    <w:rsid w:val="00F74A60"/>
    <w:rsid w:val="00F74A99"/>
    <w:rsid w:val="00F74B34"/>
    <w:rsid w:val="00F74BBC"/>
    <w:rsid w:val="00F74C70"/>
    <w:rsid w:val="00F74E60"/>
    <w:rsid w:val="00F74EE2"/>
    <w:rsid w:val="00F74EED"/>
    <w:rsid w:val="00F74EEF"/>
    <w:rsid w:val="00F74F14"/>
    <w:rsid w:val="00F75087"/>
    <w:rsid w:val="00F751FF"/>
    <w:rsid w:val="00F752A8"/>
    <w:rsid w:val="00F75311"/>
    <w:rsid w:val="00F753DF"/>
    <w:rsid w:val="00F7543E"/>
    <w:rsid w:val="00F7574F"/>
    <w:rsid w:val="00F75784"/>
    <w:rsid w:val="00F75845"/>
    <w:rsid w:val="00F758F3"/>
    <w:rsid w:val="00F75AF1"/>
    <w:rsid w:val="00F75B0F"/>
    <w:rsid w:val="00F75BDA"/>
    <w:rsid w:val="00F75BFC"/>
    <w:rsid w:val="00F75D0A"/>
    <w:rsid w:val="00F75DD1"/>
    <w:rsid w:val="00F76304"/>
    <w:rsid w:val="00F76385"/>
    <w:rsid w:val="00F76587"/>
    <w:rsid w:val="00F76793"/>
    <w:rsid w:val="00F7694C"/>
    <w:rsid w:val="00F76B6B"/>
    <w:rsid w:val="00F76C09"/>
    <w:rsid w:val="00F76D09"/>
    <w:rsid w:val="00F76E9F"/>
    <w:rsid w:val="00F7707C"/>
    <w:rsid w:val="00F7730D"/>
    <w:rsid w:val="00F77679"/>
    <w:rsid w:val="00F7776A"/>
    <w:rsid w:val="00F77962"/>
    <w:rsid w:val="00F77D7B"/>
    <w:rsid w:val="00F77F5A"/>
    <w:rsid w:val="00F8011D"/>
    <w:rsid w:val="00F8019C"/>
    <w:rsid w:val="00F80214"/>
    <w:rsid w:val="00F805D4"/>
    <w:rsid w:val="00F806AA"/>
    <w:rsid w:val="00F806CA"/>
    <w:rsid w:val="00F806F2"/>
    <w:rsid w:val="00F80922"/>
    <w:rsid w:val="00F80BFC"/>
    <w:rsid w:val="00F80EB5"/>
    <w:rsid w:val="00F80F15"/>
    <w:rsid w:val="00F81044"/>
    <w:rsid w:val="00F815D0"/>
    <w:rsid w:val="00F81605"/>
    <w:rsid w:val="00F81656"/>
    <w:rsid w:val="00F816FB"/>
    <w:rsid w:val="00F81741"/>
    <w:rsid w:val="00F81846"/>
    <w:rsid w:val="00F818DB"/>
    <w:rsid w:val="00F81BF6"/>
    <w:rsid w:val="00F821B4"/>
    <w:rsid w:val="00F821D2"/>
    <w:rsid w:val="00F8234D"/>
    <w:rsid w:val="00F825C7"/>
    <w:rsid w:val="00F8265E"/>
    <w:rsid w:val="00F826A5"/>
    <w:rsid w:val="00F826F5"/>
    <w:rsid w:val="00F82769"/>
    <w:rsid w:val="00F8299B"/>
    <w:rsid w:val="00F82A1B"/>
    <w:rsid w:val="00F82F53"/>
    <w:rsid w:val="00F82FC6"/>
    <w:rsid w:val="00F83035"/>
    <w:rsid w:val="00F831F5"/>
    <w:rsid w:val="00F832F6"/>
    <w:rsid w:val="00F8332B"/>
    <w:rsid w:val="00F8387A"/>
    <w:rsid w:val="00F83A05"/>
    <w:rsid w:val="00F83C17"/>
    <w:rsid w:val="00F83CCB"/>
    <w:rsid w:val="00F83CD1"/>
    <w:rsid w:val="00F83D4B"/>
    <w:rsid w:val="00F83E53"/>
    <w:rsid w:val="00F83EAF"/>
    <w:rsid w:val="00F83F7A"/>
    <w:rsid w:val="00F8400A"/>
    <w:rsid w:val="00F8405C"/>
    <w:rsid w:val="00F840F5"/>
    <w:rsid w:val="00F841EB"/>
    <w:rsid w:val="00F844B0"/>
    <w:rsid w:val="00F844EB"/>
    <w:rsid w:val="00F84790"/>
    <w:rsid w:val="00F8479C"/>
    <w:rsid w:val="00F84882"/>
    <w:rsid w:val="00F84896"/>
    <w:rsid w:val="00F8490E"/>
    <w:rsid w:val="00F8492E"/>
    <w:rsid w:val="00F8493B"/>
    <w:rsid w:val="00F84A30"/>
    <w:rsid w:val="00F84F14"/>
    <w:rsid w:val="00F84F7A"/>
    <w:rsid w:val="00F85033"/>
    <w:rsid w:val="00F851FA"/>
    <w:rsid w:val="00F8584A"/>
    <w:rsid w:val="00F8590C"/>
    <w:rsid w:val="00F85B2E"/>
    <w:rsid w:val="00F85C22"/>
    <w:rsid w:val="00F85E52"/>
    <w:rsid w:val="00F85FB7"/>
    <w:rsid w:val="00F861A1"/>
    <w:rsid w:val="00F86507"/>
    <w:rsid w:val="00F86937"/>
    <w:rsid w:val="00F86B84"/>
    <w:rsid w:val="00F86C74"/>
    <w:rsid w:val="00F86CD2"/>
    <w:rsid w:val="00F87035"/>
    <w:rsid w:val="00F87115"/>
    <w:rsid w:val="00F8719F"/>
    <w:rsid w:val="00F873AB"/>
    <w:rsid w:val="00F87416"/>
    <w:rsid w:val="00F87452"/>
    <w:rsid w:val="00F8745C"/>
    <w:rsid w:val="00F87477"/>
    <w:rsid w:val="00F8751F"/>
    <w:rsid w:val="00F878C6"/>
    <w:rsid w:val="00F879BD"/>
    <w:rsid w:val="00F87B52"/>
    <w:rsid w:val="00F87E3C"/>
    <w:rsid w:val="00F87E6B"/>
    <w:rsid w:val="00F87E8D"/>
    <w:rsid w:val="00F87F4E"/>
    <w:rsid w:val="00F87F6D"/>
    <w:rsid w:val="00F90037"/>
    <w:rsid w:val="00F9021E"/>
    <w:rsid w:val="00F9037C"/>
    <w:rsid w:val="00F90396"/>
    <w:rsid w:val="00F9041B"/>
    <w:rsid w:val="00F905A1"/>
    <w:rsid w:val="00F906EE"/>
    <w:rsid w:val="00F906F7"/>
    <w:rsid w:val="00F907EB"/>
    <w:rsid w:val="00F90924"/>
    <w:rsid w:val="00F909C4"/>
    <w:rsid w:val="00F90A62"/>
    <w:rsid w:val="00F90A88"/>
    <w:rsid w:val="00F90A9E"/>
    <w:rsid w:val="00F90BF3"/>
    <w:rsid w:val="00F90C61"/>
    <w:rsid w:val="00F90E4F"/>
    <w:rsid w:val="00F9109F"/>
    <w:rsid w:val="00F910FB"/>
    <w:rsid w:val="00F91348"/>
    <w:rsid w:val="00F9134A"/>
    <w:rsid w:val="00F91482"/>
    <w:rsid w:val="00F914B2"/>
    <w:rsid w:val="00F914F9"/>
    <w:rsid w:val="00F91575"/>
    <w:rsid w:val="00F917FC"/>
    <w:rsid w:val="00F91922"/>
    <w:rsid w:val="00F91DC1"/>
    <w:rsid w:val="00F91E0F"/>
    <w:rsid w:val="00F91FB9"/>
    <w:rsid w:val="00F920A9"/>
    <w:rsid w:val="00F920FA"/>
    <w:rsid w:val="00F921C8"/>
    <w:rsid w:val="00F92258"/>
    <w:rsid w:val="00F92284"/>
    <w:rsid w:val="00F9233F"/>
    <w:rsid w:val="00F9256D"/>
    <w:rsid w:val="00F925BB"/>
    <w:rsid w:val="00F925BD"/>
    <w:rsid w:val="00F92787"/>
    <w:rsid w:val="00F928DF"/>
    <w:rsid w:val="00F92ABF"/>
    <w:rsid w:val="00F92B28"/>
    <w:rsid w:val="00F92B9E"/>
    <w:rsid w:val="00F92BD1"/>
    <w:rsid w:val="00F92BEF"/>
    <w:rsid w:val="00F92E61"/>
    <w:rsid w:val="00F92E83"/>
    <w:rsid w:val="00F92F9E"/>
    <w:rsid w:val="00F930BC"/>
    <w:rsid w:val="00F93127"/>
    <w:rsid w:val="00F9327A"/>
    <w:rsid w:val="00F93496"/>
    <w:rsid w:val="00F9356D"/>
    <w:rsid w:val="00F937BF"/>
    <w:rsid w:val="00F937E6"/>
    <w:rsid w:val="00F93911"/>
    <w:rsid w:val="00F93941"/>
    <w:rsid w:val="00F939AB"/>
    <w:rsid w:val="00F93ADB"/>
    <w:rsid w:val="00F93B6F"/>
    <w:rsid w:val="00F93E40"/>
    <w:rsid w:val="00F94088"/>
    <w:rsid w:val="00F94167"/>
    <w:rsid w:val="00F942E4"/>
    <w:rsid w:val="00F946AB"/>
    <w:rsid w:val="00F946C0"/>
    <w:rsid w:val="00F948AD"/>
    <w:rsid w:val="00F948E5"/>
    <w:rsid w:val="00F9494D"/>
    <w:rsid w:val="00F94B97"/>
    <w:rsid w:val="00F94C6D"/>
    <w:rsid w:val="00F94CC7"/>
    <w:rsid w:val="00F94CE0"/>
    <w:rsid w:val="00F94E42"/>
    <w:rsid w:val="00F94F8F"/>
    <w:rsid w:val="00F952E6"/>
    <w:rsid w:val="00F952EB"/>
    <w:rsid w:val="00F9539D"/>
    <w:rsid w:val="00F957B2"/>
    <w:rsid w:val="00F95893"/>
    <w:rsid w:val="00F9599D"/>
    <w:rsid w:val="00F959C1"/>
    <w:rsid w:val="00F95A0C"/>
    <w:rsid w:val="00F95A0F"/>
    <w:rsid w:val="00F95B5F"/>
    <w:rsid w:val="00F95B92"/>
    <w:rsid w:val="00F95C0B"/>
    <w:rsid w:val="00F95DA9"/>
    <w:rsid w:val="00F95F2A"/>
    <w:rsid w:val="00F96019"/>
    <w:rsid w:val="00F96111"/>
    <w:rsid w:val="00F96163"/>
    <w:rsid w:val="00F9640B"/>
    <w:rsid w:val="00F964BE"/>
    <w:rsid w:val="00F9690A"/>
    <w:rsid w:val="00F96ACB"/>
    <w:rsid w:val="00F96AD8"/>
    <w:rsid w:val="00F96B03"/>
    <w:rsid w:val="00F96B93"/>
    <w:rsid w:val="00F96C45"/>
    <w:rsid w:val="00F96C59"/>
    <w:rsid w:val="00F96D8D"/>
    <w:rsid w:val="00F96F34"/>
    <w:rsid w:val="00F96F3A"/>
    <w:rsid w:val="00F971DA"/>
    <w:rsid w:val="00F97241"/>
    <w:rsid w:val="00F972E3"/>
    <w:rsid w:val="00F973A7"/>
    <w:rsid w:val="00F973BB"/>
    <w:rsid w:val="00F97445"/>
    <w:rsid w:val="00F974A2"/>
    <w:rsid w:val="00F975D6"/>
    <w:rsid w:val="00F97668"/>
    <w:rsid w:val="00F97753"/>
    <w:rsid w:val="00F977D2"/>
    <w:rsid w:val="00F977F1"/>
    <w:rsid w:val="00F978BB"/>
    <w:rsid w:val="00F979D2"/>
    <w:rsid w:val="00F97B36"/>
    <w:rsid w:val="00F97BE7"/>
    <w:rsid w:val="00F97D31"/>
    <w:rsid w:val="00F97ECC"/>
    <w:rsid w:val="00F97FCD"/>
    <w:rsid w:val="00FA006A"/>
    <w:rsid w:val="00FA0175"/>
    <w:rsid w:val="00FA0307"/>
    <w:rsid w:val="00FA0349"/>
    <w:rsid w:val="00FA05A9"/>
    <w:rsid w:val="00FA06C6"/>
    <w:rsid w:val="00FA08B4"/>
    <w:rsid w:val="00FA0ABB"/>
    <w:rsid w:val="00FA1010"/>
    <w:rsid w:val="00FA113C"/>
    <w:rsid w:val="00FA125B"/>
    <w:rsid w:val="00FA152F"/>
    <w:rsid w:val="00FA165B"/>
    <w:rsid w:val="00FA16E4"/>
    <w:rsid w:val="00FA1712"/>
    <w:rsid w:val="00FA1A5A"/>
    <w:rsid w:val="00FA1A69"/>
    <w:rsid w:val="00FA1B65"/>
    <w:rsid w:val="00FA1BC3"/>
    <w:rsid w:val="00FA1C2E"/>
    <w:rsid w:val="00FA23BB"/>
    <w:rsid w:val="00FA2759"/>
    <w:rsid w:val="00FA28D0"/>
    <w:rsid w:val="00FA295D"/>
    <w:rsid w:val="00FA2989"/>
    <w:rsid w:val="00FA29C6"/>
    <w:rsid w:val="00FA2B6C"/>
    <w:rsid w:val="00FA2BC8"/>
    <w:rsid w:val="00FA2C76"/>
    <w:rsid w:val="00FA2D2B"/>
    <w:rsid w:val="00FA2E42"/>
    <w:rsid w:val="00FA2EA7"/>
    <w:rsid w:val="00FA2F8F"/>
    <w:rsid w:val="00FA2FFE"/>
    <w:rsid w:val="00FA330F"/>
    <w:rsid w:val="00FA3318"/>
    <w:rsid w:val="00FA3530"/>
    <w:rsid w:val="00FA3570"/>
    <w:rsid w:val="00FA379F"/>
    <w:rsid w:val="00FA3899"/>
    <w:rsid w:val="00FA3973"/>
    <w:rsid w:val="00FA3BC0"/>
    <w:rsid w:val="00FA3CB8"/>
    <w:rsid w:val="00FA3D20"/>
    <w:rsid w:val="00FA401D"/>
    <w:rsid w:val="00FA4076"/>
    <w:rsid w:val="00FA43A6"/>
    <w:rsid w:val="00FA447F"/>
    <w:rsid w:val="00FA44EB"/>
    <w:rsid w:val="00FA4544"/>
    <w:rsid w:val="00FA4780"/>
    <w:rsid w:val="00FA478C"/>
    <w:rsid w:val="00FA481C"/>
    <w:rsid w:val="00FA485B"/>
    <w:rsid w:val="00FA48CF"/>
    <w:rsid w:val="00FA4957"/>
    <w:rsid w:val="00FA4B1C"/>
    <w:rsid w:val="00FA4DC5"/>
    <w:rsid w:val="00FA4E48"/>
    <w:rsid w:val="00FA4EC0"/>
    <w:rsid w:val="00FA4F4E"/>
    <w:rsid w:val="00FA4F66"/>
    <w:rsid w:val="00FA4F8E"/>
    <w:rsid w:val="00FA51B5"/>
    <w:rsid w:val="00FA523D"/>
    <w:rsid w:val="00FA5244"/>
    <w:rsid w:val="00FA5487"/>
    <w:rsid w:val="00FA54E6"/>
    <w:rsid w:val="00FA57F1"/>
    <w:rsid w:val="00FA583E"/>
    <w:rsid w:val="00FA591A"/>
    <w:rsid w:val="00FA5C94"/>
    <w:rsid w:val="00FA5D07"/>
    <w:rsid w:val="00FA5D89"/>
    <w:rsid w:val="00FA5FD2"/>
    <w:rsid w:val="00FA602C"/>
    <w:rsid w:val="00FA63FF"/>
    <w:rsid w:val="00FA65D2"/>
    <w:rsid w:val="00FA66D0"/>
    <w:rsid w:val="00FA68AF"/>
    <w:rsid w:val="00FA6935"/>
    <w:rsid w:val="00FA6ABF"/>
    <w:rsid w:val="00FA6AC2"/>
    <w:rsid w:val="00FA6BC6"/>
    <w:rsid w:val="00FA6C44"/>
    <w:rsid w:val="00FA6F45"/>
    <w:rsid w:val="00FA70B2"/>
    <w:rsid w:val="00FA716E"/>
    <w:rsid w:val="00FA7507"/>
    <w:rsid w:val="00FA762E"/>
    <w:rsid w:val="00FA763A"/>
    <w:rsid w:val="00FA765B"/>
    <w:rsid w:val="00FA7684"/>
    <w:rsid w:val="00FA76B9"/>
    <w:rsid w:val="00FA76CF"/>
    <w:rsid w:val="00FA7931"/>
    <w:rsid w:val="00FA7A57"/>
    <w:rsid w:val="00FA7AFB"/>
    <w:rsid w:val="00FA7C19"/>
    <w:rsid w:val="00FA7D31"/>
    <w:rsid w:val="00FA7DFF"/>
    <w:rsid w:val="00FA7F79"/>
    <w:rsid w:val="00FB05AD"/>
    <w:rsid w:val="00FB05BD"/>
    <w:rsid w:val="00FB0861"/>
    <w:rsid w:val="00FB0911"/>
    <w:rsid w:val="00FB0C8D"/>
    <w:rsid w:val="00FB0CC3"/>
    <w:rsid w:val="00FB0D68"/>
    <w:rsid w:val="00FB0E04"/>
    <w:rsid w:val="00FB0E26"/>
    <w:rsid w:val="00FB1091"/>
    <w:rsid w:val="00FB1182"/>
    <w:rsid w:val="00FB121D"/>
    <w:rsid w:val="00FB12AF"/>
    <w:rsid w:val="00FB1412"/>
    <w:rsid w:val="00FB15E0"/>
    <w:rsid w:val="00FB1794"/>
    <w:rsid w:val="00FB195F"/>
    <w:rsid w:val="00FB1AC9"/>
    <w:rsid w:val="00FB1B9A"/>
    <w:rsid w:val="00FB1C59"/>
    <w:rsid w:val="00FB1C5C"/>
    <w:rsid w:val="00FB1C70"/>
    <w:rsid w:val="00FB1E03"/>
    <w:rsid w:val="00FB1EEE"/>
    <w:rsid w:val="00FB2189"/>
    <w:rsid w:val="00FB21E9"/>
    <w:rsid w:val="00FB2212"/>
    <w:rsid w:val="00FB230C"/>
    <w:rsid w:val="00FB2446"/>
    <w:rsid w:val="00FB2452"/>
    <w:rsid w:val="00FB2459"/>
    <w:rsid w:val="00FB25AC"/>
    <w:rsid w:val="00FB26D4"/>
    <w:rsid w:val="00FB27D9"/>
    <w:rsid w:val="00FB28F5"/>
    <w:rsid w:val="00FB2ADC"/>
    <w:rsid w:val="00FB2CED"/>
    <w:rsid w:val="00FB2E73"/>
    <w:rsid w:val="00FB303E"/>
    <w:rsid w:val="00FB32EB"/>
    <w:rsid w:val="00FB34F6"/>
    <w:rsid w:val="00FB3524"/>
    <w:rsid w:val="00FB352D"/>
    <w:rsid w:val="00FB35EE"/>
    <w:rsid w:val="00FB3736"/>
    <w:rsid w:val="00FB37AB"/>
    <w:rsid w:val="00FB37EA"/>
    <w:rsid w:val="00FB3B11"/>
    <w:rsid w:val="00FB3B81"/>
    <w:rsid w:val="00FB3BAD"/>
    <w:rsid w:val="00FB3CE6"/>
    <w:rsid w:val="00FB3D83"/>
    <w:rsid w:val="00FB3EC6"/>
    <w:rsid w:val="00FB4118"/>
    <w:rsid w:val="00FB4282"/>
    <w:rsid w:val="00FB43D3"/>
    <w:rsid w:val="00FB45EA"/>
    <w:rsid w:val="00FB466A"/>
    <w:rsid w:val="00FB476C"/>
    <w:rsid w:val="00FB4790"/>
    <w:rsid w:val="00FB4910"/>
    <w:rsid w:val="00FB49B3"/>
    <w:rsid w:val="00FB4AC7"/>
    <w:rsid w:val="00FB4BA3"/>
    <w:rsid w:val="00FB4BAB"/>
    <w:rsid w:val="00FB4CB8"/>
    <w:rsid w:val="00FB4D03"/>
    <w:rsid w:val="00FB4D47"/>
    <w:rsid w:val="00FB4D53"/>
    <w:rsid w:val="00FB4E37"/>
    <w:rsid w:val="00FB4F91"/>
    <w:rsid w:val="00FB5232"/>
    <w:rsid w:val="00FB54A4"/>
    <w:rsid w:val="00FB54EE"/>
    <w:rsid w:val="00FB550D"/>
    <w:rsid w:val="00FB55B0"/>
    <w:rsid w:val="00FB5664"/>
    <w:rsid w:val="00FB5936"/>
    <w:rsid w:val="00FB5F18"/>
    <w:rsid w:val="00FB6123"/>
    <w:rsid w:val="00FB620B"/>
    <w:rsid w:val="00FB6263"/>
    <w:rsid w:val="00FB6490"/>
    <w:rsid w:val="00FB64E7"/>
    <w:rsid w:val="00FB64FC"/>
    <w:rsid w:val="00FB6535"/>
    <w:rsid w:val="00FB66EF"/>
    <w:rsid w:val="00FB6710"/>
    <w:rsid w:val="00FB6886"/>
    <w:rsid w:val="00FB68AF"/>
    <w:rsid w:val="00FB68B0"/>
    <w:rsid w:val="00FB69EA"/>
    <w:rsid w:val="00FB6AEC"/>
    <w:rsid w:val="00FB6BBF"/>
    <w:rsid w:val="00FB6BF8"/>
    <w:rsid w:val="00FB6C85"/>
    <w:rsid w:val="00FB6E63"/>
    <w:rsid w:val="00FB6E9D"/>
    <w:rsid w:val="00FB6F25"/>
    <w:rsid w:val="00FB6F96"/>
    <w:rsid w:val="00FB6FD9"/>
    <w:rsid w:val="00FB6FE5"/>
    <w:rsid w:val="00FB7017"/>
    <w:rsid w:val="00FB7026"/>
    <w:rsid w:val="00FB7093"/>
    <w:rsid w:val="00FB71DE"/>
    <w:rsid w:val="00FB7538"/>
    <w:rsid w:val="00FB7598"/>
    <w:rsid w:val="00FB77CF"/>
    <w:rsid w:val="00FB78AA"/>
    <w:rsid w:val="00FB7979"/>
    <w:rsid w:val="00FB7F77"/>
    <w:rsid w:val="00FB7FE7"/>
    <w:rsid w:val="00FC0191"/>
    <w:rsid w:val="00FC01EB"/>
    <w:rsid w:val="00FC0300"/>
    <w:rsid w:val="00FC0340"/>
    <w:rsid w:val="00FC0387"/>
    <w:rsid w:val="00FC0496"/>
    <w:rsid w:val="00FC04B7"/>
    <w:rsid w:val="00FC05C2"/>
    <w:rsid w:val="00FC0611"/>
    <w:rsid w:val="00FC07A7"/>
    <w:rsid w:val="00FC08A6"/>
    <w:rsid w:val="00FC08B5"/>
    <w:rsid w:val="00FC08B6"/>
    <w:rsid w:val="00FC09D2"/>
    <w:rsid w:val="00FC0AD4"/>
    <w:rsid w:val="00FC0BC7"/>
    <w:rsid w:val="00FC0CD3"/>
    <w:rsid w:val="00FC0F64"/>
    <w:rsid w:val="00FC1028"/>
    <w:rsid w:val="00FC1033"/>
    <w:rsid w:val="00FC1180"/>
    <w:rsid w:val="00FC11D9"/>
    <w:rsid w:val="00FC12CA"/>
    <w:rsid w:val="00FC12E1"/>
    <w:rsid w:val="00FC13C5"/>
    <w:rsid w:val="00FC13D8"/>
    <w:rsid w:val="00FC14A3"/>
    <w:rsid w:val="00FC1623"/>
    <w:rsid w:val="00FC17BF"/>
    <w:rsid w:val="00FC1891"/>
    <w:rsid w:val="00FC1970"/>
    <w:rsid w:val="00FC1B5F"/>
    <w:rsid w:val="00FC1BE6"/>
    <w:rsid w:val="00FC1D73"/>
    <w:rsid w:val="00FC1DC7"/>
    <w:rsid w:val="00FC1E27"/>
    <w:rsid w:val="00FC201F"/>
    <w:rsid w:val="00FC2022"/>
    <w:rsid w:val="00FC21D0"/>
    <w:rsid w:val="00FC2211"/>
    <w:rsid w:val="00FC2391"/>
    <w:rsid w:val="00FC24AD"/>
    <w:rsid w:val="00FC2667"/>
    <w:rsid w:val="00FC26C0"/>
    <w:rsid w:val="00FC28C8"/>
    <w:rsid w:val="00FC29EE"/>
    <w:rsid w:val="00FC2A13"/>
    <w:rsid w:val="00FC2D13"/>
    <w:rsid w:val="00FC2DFC"/>
    <w:rsid w:val="00FC2E23"/>
    <w:rsid w:val="00FC3404"/>
    <w:rsid w:val="00FC3495"/>
    <w:rsid w:val="00FC34FD"/>
    <w:rsid w:val="00FC35F2"/>
    <w:rsid w:val="00FC3607"/>
    <w:rsid w:val="00FC3748"/>
    <w:rsid w:val="00FC3754"/>
    <w:rsid w:val="00FC3877"/>
    <w:rsid w:val="00FC3ADD"/>
    <w:rsid w:val="00FC3B0A"/>
    <w:rsid w:val="00FC3B94"/>
    <w:rsid w:val="00FC3C19"/>
    <w:rsid w:val="00FC3C1F"/>
    <w:rsid w:val="00FC3DD3"/>
    <w:rsid w:val="00FC3FA9"/>
    <w:rsid w:val="00FC403F"/>
    <w:rsid w:val="00FC40A8"/>
    <w:rsid w:val="00FC453A"/>
    <w:rsid w:val="00FC45CC"/>
    <w:rsid w:val="00FC47F3"/>
    <w:rsid w:val="00FC4862"/>
    <w:rsid w:val="00FC4897"/>
    <w:rsid w:val="00FC4B9A"/>
    <w:rsid w:val="00FC4BCA"/>
    <w:rsid w:val="00FC4DA7"/>
    <w:rsid w:val="00FC4E2F"/>
    <w:rsid w:val="00FC4E88"/>
    <w:rsid w:val="00FC506C"/>
    <w:rsid w:val="00FC50AC"/>
    <w:rsid w:val="00FC50E3"/>
    <w:rsid w:val="00FC54C4"/>
    <w:rsid w:val="00FC5560"/>
    <w:rsid w:val="00FC57C4"/>
    <w:rsid w:val="00FC59B1"/>
    <w:rsid w:val="00FC5AB0"/>
    <w:rsid w:val="00FC5B0F"/>
    <w:rsid w:val="00FC5C0E"/>
    <w:rsid w:val="00FC5D4E"/>
    <w:rsid w:val="00FC5D73"/>
    <w:rsid w:val="00FC5DC4"/>
    <w:rsid w:val="00FC5E4D"/>
    <w:rsid w:val="00FC5FA1"/>
    <w:rsid w:val="00FC61A2"/>
    <w:rsid w:val="00FC6291"/>
    <w:rsid w:val="00FC6388"/>
    <w:rsid w:val="00FC63C8"/>
    <w:rsid w:val="00FC6494"/>
    <w:rsid w:val="00FC65DD"/>
    <w:rsid w:val="00FC6680"/>
    <w:rsid w:val="00FC675B"/>
    <w:rsid w:val="00FC68B8"/>
    <w:rsid w:val="00FC6DCE"/>
    <w:rsid w:val="00FC6E8F"/>
    <w:rsid w:val="00FC7036"/>
    <w:rsid w:val="00FC7182"/>
    <w:rsid w:val="00FC722F"/>
    <w:rsid w:val="00FC7545"/>
    <w:rsid w:val="00FC7782"/>
    <w:rsid w:val="00FC7792"/>
    <w:rsid w:val="00FC798D"/>
    <w:rsid w:val="00FC7A97"/>
    <w:rsid w:val="00FC7EDB"/>
    <w:rsid w:val="00FC7F1C"/>
    <w:rsid w:val="00FD022A"/>
    <w:rsid w:val="00FD02BD"/>
    <w:rsid w:val="00FD03ED"/>
    <w:rsid w:val="00FD0592"/>
    <w:rsid w:val="00FD064F"/>
    <w:rsid w:val="00FD0886"/>
    <w:rsid w:val="00FD0A1B"/>
    <w:rsid w:val="00FD0AEA"/>
    <w:rsid w:val="00FD0BC1"/>
    <w:rsid w:val="00FD0C05"/>
    <w:rsid w:val="00FD0C1C"/>
    <w:rsid w:val="00FD0D85"/>
    <w:rsid w:val="00FD0EB8"/>
    <w:rsid w:val="00FD1113"/>
    <w:rsid w:val="00FD1152"/>
    <w:rsid w:val="00FD1644"/>
    <w:rsid w:val="00FD1A74"/>
    <w:rsid w:val="00FD1A89"/>
    <w:rsid w:val="00FD1D0A"/>
    <w:rsid w:val="00FD1FBE"/>
    <w:rsid w:val="00FD29B3"/>
    <w:rsid w:val="00FD2B00"/>
    <w:rsid w:val="00FD2BF6"/>
    <w:rsid w:val="00FD2D9F"/>
    <w:rsid w:val="00FD2FD4"/>
    <w:rsid w:val="00FD3135"/>
    <w:rsid w:val="00FD3254"/>
    <w:rsid w:val="00FD3396"/>
    <w:rsid w:val="00FD349F"/>
    <w:rsid w:val="00FD3525"/>
    <w:rsid w:val="00FD35F2"/>
    <w:rsid w:val="00FD36C7"/>
    <w:rsid w:val="00FD36E8"/>
    <w:rsid w:val="00FD377F"/>
    <w:rsid w:val="00FD3783"/>
    <w:rsid w:val="00FD3835"/>
    <w:rsid w:val="00FD3A9F"/>
    <w:rsid w:val="00FD3AE0"/>
    <w:rsid w:val="00FD3BD1"/>
    <w:rsid w:val="00FD3C3B"/>
    <w:rsid w:val="00FD3C8A"/>
    <w:rsid w:val="00FD3CBF"/>
    <w:rsid w:val="00FD3D2C"/>
    <w:rsid w:val="00FD3EBC"/>
    <w:rsid w:val="00FD3EDE"/>
    <w:rsid w:val="00FD3F62"/>
    <w:rsid w:val="00FD40AE"/>
    <w:rsid w:val="00FD420F"/>
    <w:rsid w:val="00FD4323"/>
    <w:rsid w:val="00FD4486"/>
    <w:rsid w:val="00FD45EF"/>
    <w:rsid w:val="00FD4632"/>
    <w:rsid w:val="00FD46CF"/>
    <w:rsid w:val="00FD476E"/>
    <w:rsid w:val="00FD4A36"/>
    <w:rsid w:val="00FD4A6D"/>
    <w:rsid w:val="00FD4B74"/>
    <w:rsid w:val="00FD4C1F"/>
    <w:rsid w:val="00FD4DDB"/>
    <w:rsid w:val="00FD4E56"/>
    <w:rsid w:val="00FD4F00"/>
    <w:rsid w:val="00FD5154"/>
    <w:rsid w:val="00FD51EE"/>
    <w:rsid w:val="00FD54BC"/>
    <w:rsid w:val="00FD55B3"/>
    <w:rsid w:val="00FD56B2"/>
    <w:rsid w:val="00FD5714"/>
    <w:rsid w:val="00FD578A"/>
    <w:rsid w:val="00FD59ED"/>
    <w:rsid w:val="00FD5E03"/>
    <w:rsid w:val="00FD5FCC"/>
    <w:rsid w:val="00FD5FEA"/>
    <w:rsid w:val="00FD6085"/>
    <w:rsid w:val="00FD60B2"/>
    <w:rsid w:val="00FD613D"/>
    <w:rsid w:val="00FD6183"/>
    <w:rsid w:val="00FD634A"/>
    <w:rsid w:val="00FD644A"/>
    <w:rsid w:val="00FD644B"/>
    <w:rsid w:val="00FD6472"/>
    <w:rsid w:val="00FD64A5"/>
    <w:rsid w:val="00FD6596"/>
    <w:rsid w:val="00FD673F"/>
    <w:rsid w:val="00FD6777"/>
    <w:rsid w:val="00FD683B"/>
    <w:rsid w:val="00FD68D9"/>
    <w:rsid w:val="00FD69B3"/>
    <w:rsid w:val="00FD6ECE"/>
    <w:rsid w:val="00FD6FB8"/>
    <w:rsid w:val="00FD7020"/>
    <w:rsid w:val="00FD70C7"/>
    <w:rsid w:val="00FD7361"/>
    <w:rsid w:val="00FD73EC"/>
    <w:rsid w:val="00FD7737"/>
    <w:rsid w:val="00FD784A"/>
    <w:rsid w:val="00FD796C"/>
    <w:rsid w:val="00FD79B5"/>
    <w:rsid w:val="00FD7BB2"/>
    <w:rsid w:val="00FD7DFE"/>
    <w:rsid w:val="00FD7F53"/>
    <w:rsid w:val="00FE0128"/>
    <w:rsid w:val="00FE018F"/>
    <w:rsid w:val="00FE0246"/>
    <w:rsid w:val="00FE02AC"/>
    <w:rsid w:val="00FE041D"/>
    <w:rsid w:val="00FE046E"/>
    <w:rsid w:val="00FE05CC"/>
    <w:rsid w:val="00FE0852"/>
    <w:rsid w:val="00FE09AC"/>
    <w:rsid w:val="00FE0A8B"/>
    <w:rsid w:val="00FE0CEC"/>
    <w:rsid w:val="00FE0D26"/>
    <w:rsid w:val="00FE0D30"/>
    <w:rsid w:val="00FE0E8C"/>
    <w:rsid w:val="00FE0E8D"/>
    <w:rsid w:val="00FE0FCB"/>
    <w:rsid w:val="00FE100F"/>
    <w:rsid w:val="00FE1382"/>
    <w:rsid w:val="00FE13DC"/>
    <w:rsid w:val="00FE13FA"/>
    <w:rsid w:val="00FE14B0"/>
    <w:rsid w:val="00FE1576"/>
    <w:rsid w:val="00FE15B1"/>
    <w:rsid w:val="00FE176C"/>
    <w:rsid w:val="00FE18E6"/>
    <w:rsid w:val="00FE19E6"/>
    <w:rsid w:val="00FE1BB2"/>
    <w:rsid w:val="00FE1D9A"/>
    <w:rsid w:val="00FE1DE9"/>
    <w:rsid w:val="00FE1DF1"/>
    <w:rsid w:val="00FE204E"/>
    <w:rsid w:val="00FE20A1"/>
    <w:rsid w:val="00FE23B6"/>
    <w:rsid w:val="00FE24A6"/>
    <w:rsid w:val="00FE2569"/>
    <w:rsid w:val="00FE287B"/>
    <w:rsid w:val="00FE289C"/>
    <w:rsid w:val="00FE2B1C"/>
    <w:rsid w:val="00FE2BCE"/>
    <w:rsid w:val="00FE2DDE"/>
    <w:rsid w:val="00FE2E0A"/>
    <w:rsid w:val="00FE2E95"/>
    <w:rsid w:val="00FE3098"/>
    <w:rsid w:val="00FE32AC"/>
    <w:rsid w:val="00FE347D"/>
    <w:rsid w:val="00FE35E0"/>
    <w:rsid w:val="00FE361A"/>
    <w:rsid w:val="00FE3679"/>
    <w:rsid w:val="00FE36D3"/>
    <w:rsid w:val="00FE3798"/>
    <w:rsid w:val="00FE37DB"/>
    <w:rsid w:val="00FE37E7"/>
    <w:rsid w:val="00FE395C"/>
    <w:rsid w:val="00FE3BA4"/>
    <w:rsid w:val="00FE3BF3"/>
    <w:rsid w:val="00FE3DCD"/>
    <w:rsid w:val="00FE40D8"/>
    <w:rsid w:val="00FE4127"/>
    <w:rsid w:val="00FE419B"/>
    <w:rsid w:val="00FE422A"/>
    <w:rsid w:val="00FE44AE"/>
    <w:rsid w:val="00FE460C"/>
    <w:rsid w:val="00FE46B6"/>
    <w:rsid w:val="00FE485B"/>
    <w:rsid w:val="00FE48BF"/>
    <w:rsid w:val="00FE4AF1"/>
    <w:rsid w:val="00FE4C2E"/>
    <w:rsid w:val="00FE4D2B"/>
    <w:rsid w:val="00FE4DAD"/>
    <w:rsid w:val="00FE4DEF"/>
    <w:rsid w:val="00FE4FED"/>
    <w:rsid w:val="00FE5030"/>
    <w:rsid w:val="00FE520C"/>
    <w:rsid w:val="00FE55C7"/>
    <w:rsid w:val="00FE569A"/>
    <w:rsid w:val="00FE5AEB"/>
    <w:rsid w:val="00FE5B3B"/>
    <w:rsid w:val="00FE5B7D"/>
    <w:rsid w:val="00FE5FCF"/>
    <w:rsid w:val="00FE62B8"/>
    <w:rsid w:val="00FE630F"/>
    <w:rsid w:val="00FE66EE"/>
    <w:rsid w:val="00FE676B"/>
    <w:rsid w:val="00FE6854"/>
    <w:rsid w:val="00FE68A6"/>
    <w:rsid w:val="00FE6909"/>
    <w:rsid w:val="00FE6988"/>
    <w:rsid w:val="00FE6A3E"/>
    <w:rsid w:val="00FE6A50"/>
    <w:rsid w:val="00FE6DAD"/>
    <w:rsid w:val="00FE6E97"/>
    <w:rsid w:val="00FE6EEA"/>
    <w:rsid w:val="00FE6FA7"/>
    <w:rsid w:val="00FE706A"/>
    <w:rsid w:val="00FE74D1"/>
    <w:rsid w:val="00FE7507"/>
    <w:rsid w:val="00FE76DE"/>
    <w:rsid w:val="00FE7770"/>
    <w:rsid w:val="00FE786E"/>
    <w:rsid w:val="00FE7A14"/>
    <w:rsid w:val="00FE7A61"/>
    <w:rsid w:val="00FE7A6F"/>
    <w:rsid w:val="00FE7BB2"/>
    <w:rsid w:val="00FE7BC8"/>
    <w:rsid w:val="00FE7C62"/>
    <w:rsid w:val="00FE7C67"/>
    <w:rsid w:val="00FE7FEB"/>
    <w:rsid w:val="00FF00EF"/>
    <w:rsid w:val="00FF012F"/>
    <w:rsid w:val="00FF01E1"/>
    <w:rsid w:val="00FF02E9"/>
    <w:rsid w:val="00FF03C4"/>
    <w:rsid w:val="00FF0607"/>
    <w:rsid w:val="00FF0925"/>
    <w:rsid w:val="00FF0928"/>
    <w:rsid w:val="00FF0EDC"/>
    <w:rsid w:val="00FF0F6A"/>
    <w:rsid w:val="00FF12F7"/>
    <w:rsid w:val="00FF13B2"/>
    <w:rsid w:val="00FF15CA"/>
    <w:rsid w:val="00FF1782"/>
    <w:rsid w:val="00FF1791"/>
    <w:rsid w:val="00FF1814"/>
    <w:rsid w:val="00FF1969"/>
    <w:rsid w:val="00FF1A61"/>
    <w:rsid w:val="00FF1ACC"/>
    <w:rsid w:val="00FF1DAD"/>
    <w:rsid w:val="00FF1F24"/>
    <w:rsid w:val="00FF1F5C"/>
    <w:rsid w:val="00FF1FF8"/>
    <w:rsid w:val="00FF2096"/>
    <w:rsid w:val="00FF220B"/>
    <w:rsid w:val="00FF2271"/>
    <w:rsid w:val="00FF26EE"/>
    <w:rsid w:val="00FF2774"/>
    <w:rsid w:val="00FF2957"/>
    <w:rsid w:val="00FF298E"/>
    <w:rsid w:val="00FF2CA2"/>
    <w:rsid w:val="00FF2DAC"/>
    <w:rsid w:val="00FF2EE4"/>
    <w:rsid w:val="00FF30DB"/>
    <w:rsid w:val="00FF332D"/>
    <w:rsid w:val="00FF33A2"/>
    <w:rsid w:val="00FF3596"/>
    <w:rsid w:val="00FF36C3"/>
    <w:rsid w:val="00FF36ED"/>
    <w:rsid w:val="00FF3779"/>
    <w:rsid w:val="00FF37EF"/>
    <w:rsid w:val="00FF3ABD"/>
    <w:rsid w:val="00FF3C0E"/>
    <w:rsid w:val="00FF3C51"/>
    <w:rsid w:val="00FF3C7F"/>
    <w:rsid w:val="00FF3DB9"/>
    <w:rsid w:val="00FF438F"/>
    <w:rsid w:val="00FF439B"/>
    <w:rsid w:val="00FF43C7"/>
    <w:rsid w:val="00FF4685"/>
    <w:rsid w:val="00FF4855"/>
    <w:rsid w:val="00FF489B"/>
    <w:rsid w:val="00FF49B8"/>
    <w:rsid w:val="00FF4D24"/>
    <w:rsid w:val="00FF4DDA"/>
    <w:rsid w:val="00FF4EB3"/>
    <w:rsid w:val="00FF5064"/>
    <w:rsid w:val="00FF51D0"/>
    <w:rsid w:val="00FF5420"/>
    <w:rsid w:val="00FF55BF"/>
    <w:rsid w:val="00FF5674"/>
    <w:rsid w:val="00FF5722"/>
    <w:rsid w:val="00FF585F"/>
    <w:rsid w:val="00FF587A"/>
    <w:rsid w:val="00FF5A29"/>
    <w:rsid w:val="00FF5A85"/>
    <w:rsid w:val="00FF5ACE"/>
    <w:rsid w:val="00FF5B92"/>
    <w:rsid w:val="00FF5EB0"/>
    <w:rsid w:val="00FF5FD2"/>
    <w:rsid w:val="00FF60BD"/>
    <w:rsid w:val="00FF6177"/>
    <w:rsid w:val="00FF61A2"/>
    <w:rsid w:val="00FF6317"/>
    <w:rsid w:val="00FF6320"/>
    <w:rsid w:val="00FF6391"/>
    <w:rsid w:val="00FF640F"/>
    <w:rsid w:val="00FF6582"/>
    <w:rsid w:val="00FF6828"/>
    <w:rsid w:val="00FF682C"/>
    <w:rsid w:val="00FF6995"/>
    <w:rsid w:val="00FF6C84"/>
    <w:rsid w:val="00FF6E58"/>
    <w:rsid w:val="00FF6E9C"/>
    <w:rsid w:val="00FF6F3F"/>
    <w:rsid w:val="00FF70D6"/>
    <w:rsid w:val="00FF71A8"/>
    <w:rsid w:val="00FF7565"/>
    <w:rsid w:val="00FF76E7"/>
    <w:rsid w:val="00FF7974"/>
    <w:rsid w:val="00FF7A80"/>
    <w:rsid w:val="00FF7B40"/>
    <w:rsid w:val="00FF7DEF"/>
    <w:rsid w:val="00FF7E27"/>
    <w:rsid w:val="012B443C"/>
    <w:rsid w:val="0220D4C8"/>
    <w:rsid w:val="02257B09"/>
    <w:rsid w:val="0266B57D"/>
    <w:rsid w:val="03BA1070"/>
    <w:rsid w:val="05855CE4"/>
    <w:rsid w:val="058961A3"/>
    <w:rsid w:val="05CCF601"/>
    <w:rsid w:val="0626926D"/>
    <w:rsid w:val="06D5D06E"/>
    <w:rsid w:val="074C1FE2"/>
    <w:rsid w:val="078ABFB4"/>
    <w:rsid w:val="078BBBA9"/>
    <w:rsid w:val="07BEA7CF"/>
    <w:rsid w:val="0937D3AE"/>
    <w:rsid w:val="095DB316"/>
    <w:rsid w:val="0A53B026"/>
    <w:rsid w:val="0B55851F"/>
    <w:rsid w:val="0B82DACB"/>
    <w:rsid w:val="0C18596F"/>
    <w:rsid w:val="0C4644DE"/>
    <w:rsid w:val="0C766553"/>
    <w:rsid w:val="0C780E91"/>
    <w:rsid w:val="0C95A59C"/>
    <w:rsid w:val="0D466916"/>
    <w:rsid w:val="0E10177A"/>
    <w:rsid w:val="0EB4F2F5"/>
    <w:rsid w:val="0EBA5CA3"/>
    <w:rsid w:val="0FB28570"/>
    <w:rsid w:val="0FF03D32"/>
    <w:rsid w:val="0FF41BCD"/>
    <w:rsid w:val="1003E6EE"/>
    <w:rsid w:val="1007FE97"/>
    <w:rsid w:val="1039D168"/>
    <w:rsid w:val="107A7BA0"/>
    <w:rsid w:val="13036051"/>
    <w:rsid w:val="135E07DB"/>
    <w:rsid w:val="1380ABE8"/>
    <w:rsid w:val="1418FB3E"/>
    <w:rsid w:val="14FF0921"/>
    <w:rsid w:val="156D0979"/>
    <w:rsid w:val="15B93833"/>
    <w:rsid w:val="15F4BE7F"/>
    <w:rsid w:val="161F92A7"/>
    <w:rsid w:val="167BF874"/>
    <w:rsid w:val="1694E0D7"/>
    <w:rsid w:val="18A1C5E6"/>
    <w:rsid w:val="18ADA5D8"/>
    <w:rsid w:val="1A4FAD6E"/>
    <w:rsid w:val="1AF145AE"/>
    <w:rsid w:val="1B769661"/>
    <w:rsid w:val="1BA6C7B2"/>
    <w:rsid w:val="1CE54779"/>
    <w:rsid w:val="1D0788D3"/>
    <w:rsid w:val="1D168864"/>
    <w:rsid w:val="1D39A40B"/>
    <w:rsid w:val="1DA80077"/>
    <w:rsid w:val="1E0208B1"/>
    <w:rsid w:val="1E128349"/>
    <w:rsid w:val="1E4BCCF9"/>
    <w:rsid w:val="1EA2454B"/>
    <w:rsid w:val="20D66438"/>
    <w:rsid w:val="21B70F64"/>
    <w:rsid w:val="2200A5F9"/>
    <w:rsid w:val="22A825D3"/>
    <w:rsid w:val="239ECD17"/>
    <w:rsid w:val="24D66C06"/>
    <w:rsid w:val="24E3A963"/>
    <w:rsid w:val="25BCF934"/>
    <w:rsid w:val="261060A1"/>
    <w:rsid w:val="262B901A"/>
    <w:rsid w:val="2830AD04"/>
    <w:rsid w:val="28FDB22C"/>
    <w:rsid w:val="29A197C8"/>
    <w:rsid w:val="2A881A4C"/>
    <w:rsid w:val="2A997C9C"/>
    <w:rsid w:val="2AC8BDB2"/>
    <w:rsid w:val="2AEBA39A"/>
    <w:rsid w:val="2C2B320B"/>
    <w:rsid w:val="2C35368B"/>
    <w:rsid w:val="2E601BEF"/>
    <w:rsid w:val="2E638926"/>
    <w:rsid w:val="2EA6AB8B"/>
    <w:rsid w:val="2EB9A22E"/>
    <w:rsid w:val="2EC0523D"/>
    <w:rsid w:val="2ECC3C4F"/>
    <w:rsid w:val="30D61464"/>
    <w:rsid w:val="338E1737"/>
    <w:rsid w:val="33FAAA00"/>
    <w:rsid w:val="340445FD"/>
    <w:rsid w:val="3482D4E2"/>
    <w:rsid w:val="34C4A64F"/>
    <w:rsid w:val="34D48084"/>
    <w:rsid w:val="351B4D05"/>
    <w:rsid w:val="35B8EBF4"/>
    <w:rsid w:val="35D896B4"/>
    <w:rsid w:val="3641AAE2"/>
    <w:rsid w:val="3688F5D7"/>
    <w:rsid w:val="36ABA1D9"/>
    <w:rsid w:val="36DF5B3F"/>
    <w:rsid w:val="370A9B9D"/>
    <w:rsid w:val="38664A56"/>
    <w:rsid w:val="38FCE7DD"/>
    <w:rsid w:val="395D7856"/>
    <w:rsid w:val="3AB2ED7A"/>
    <w:rsid w:val="3ACF01A0"/>
    <w:rsid w:val="3B40EAB4"/>
    <w:rsid w:val="3D0CEC1D"/>
    <w:rsid w:val="3DE78FD3"/>
    <w:rsid w:val="3F94A52F"/>
    <w:rsid w:val="3FCC64EB"/>
    <w:rsid w:val="406799F7"/>
    <w:rsid w:val="408F1C6E"/>
    <w:rsid w:val="410E2195"/>
    <w:rsid w:val="4129BDCA"/>
    <w:rsid w:val="413E75F5"/>
    <w:rsid w:val="41479834"/>
    <w:rsid w:val="41772C4B"/>
    <w:rsid w:val="41D239C2"/>
    <w:rsid w:val="41DB0E7D"/>
    <w:rsid w:val="45BD27B8"/>
    <w:rsid w:val="4634FE2B"/>
    <w:rsid w:val="464C3624"/>
    <w:rsid w:val="4884AF18"/>
    <w:rsid w:val="491322B5"/>
    <w:rsid w:val="49DB306D"/>
    <w:rsid w:val="4AD6C5A2"/>
    <w:rsid w:val="4C61EB07"/>
    <w:rsid w:val="4CFBACA6"/>
    <w:rsid w:val="4D7D2F10"/>
    <w:rsid w:val="4D869F7C"/>
    <w:rsid w:val="4DE20F29"/>
    <w:rsid w:val="4F7DDF8A"/>
    <w:rsid w:val="4FA8388A"/>
    <w:rsid w:val="5048DA43"/>
    <w:rsid w:val="5119AFEB"/>
    <w:rsid w:val="519CAAFB"/>
    <w:rsid w:val="51A9A82B"/>
    <w:rsid w:val="521E90D7"/>
    <w:rsid w:val="5232CEE4"/>
    <w:rsid w:val="52C11490"/>
    <w:rsid w:val="52FB83D5"/>
    <w:rsid w:val="52FCD1AD"/>
    <w:rsid w:val="5325D6C2"/>
    <w:rsid w:val="53ACE970"/>
    <w:rsid w:val="53BC2640"/>
    <w:rsid w:val="5620AB0F"/>
    <w:rsid w:val="56BFCE1E"/>
    <w:rsid w:val="57FD2054"/>
    <w:rsid w:val="58892135"/>
    <w:rsid w:val="59167DB8"/>
    <w:rsid w:val="592D2B60"/>
    <w:rsid w:val="5ABD903F"/>
    <w:rsid w:val="5B1078BF"/>
    <w:rsid w:val="5B18AF18"/>
    <w:rsid w:val="5C87645A"/>
    <w:rsid w:val="5D5979E3"/>
    <w:rsid w:val="5D5E473E"/>
    <w:rsid w:val="5DFFF75B"/>
    <w:rsid w:val="5F929B84"/>
    <w:rsid w:val="5F9E45A8"/>
    <w:rsid w:val="6049AAD2"/>
    <w:rsid w:val="60EA3E66"/>
    <w:rsid w:val="610E40EE"/>
    <w:rsid w:val="614EF9A8"/>
    <w:rsid w:val="6198889E"/>
    <w:rsid w:val="62031678"/>
    <w:rsid w:val="621924DC"/>
    <w:rsid w:val="629BC640"/>
    <w:rsid w:val="65DF848B"/>
    <w:rsid w:val="66513D40"/>
    <w:rsid w:val="669D4CDC"/>
    <w:rsid w:val="6712A31F"/>
    <w:rsid w:val="675FFD3E"/>
    <w:rsid w:val="67DBC3A1"/>
    <w:rsid w:val="68BD35B8"/>
    <w:rsid w:val="692E195F"/>
    <w:rsid w:val="69EAB68C"/>
    <w:rsid w:val="6A179A0B"/>
    <w:rsid w:val="6A994868"/>
    <w:rsid w:val="6B340CA9"/>
    <w:rsid w:val="6BDA131F"/>
    <w:rsid w:val="6C9659A6"/>
    <w:rsid w:val="6DE7BBC1"/>
    <w:rsid w:val="6F34448F"/>
    <w:rsid w:val="70F12FC8"/>
    <w:rsid w:val="71458A75"/>
    <w:rsid w:val="715A1B52"/>
    <w:rsid w:val="7202FC3A"/>
    <w:rsid w:val="73E17F64"/>
    <w:rsid w:val="7455EFC1"/>
    <w:rsid w:val="749DE7D9"/>
    <w:rsid w:val="7626132F"/>
    <w:rsid w:val="76436CBA"/>
    <w:rsid w:val="779DEC14"/>
    <w:rsid w:val="779EC960"/>
    <w:rsid w:val="783D97D5"/>
    <w:rsid w:val="78CD93E7"/>
    <w:rsid w:val="78FC96F2"/>
    <w:rsid w:val="795FA420"/>
    <w:rsid w:val="796BD74C"/>
    <w:rsid w:val="7A730DE0"/>
    <w:rsid w:val="7BA8644D"/>
    <w:rsid w:val="7BC47B00"/>
    <w:rsid w:val="7BE69A4E"/>
    <w:rsid w:val="7C898DD2"/>
    <w:rsid w:val="7C92B214"/>
    <w:rsid w:val="7D59DA23"/>
    <w:rsid w:val="7E5D8A12"/>
    <w:rsid w:val="7E85DD45"/>
    <w:rsid w:val="7EE413D5"/>
    <w:rsid w:val="7F5D72C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C1781D"/>
  <w15:docId w15:val="{26F080F9-26A7-49D7-A4DB-A26AAD620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63C5"/>
    <w:rPr>
      <w:rFonts w:cs="Cordia New"/>
      <w:sz w:val="28"/>
      <w:szCs w:val="28"/>
    </w:rPr>
  </w:style>
  <w:style w:type="paragraph" w:styleId="Heading1">
    <w:name w:val="heading 1"/>
    <w:basedOn w:val="Normal"/>
    <w:next w:val="Normal"/>
    <w:link w:val="Heading1Char"/>
    <w:uiPriority w:val="99"/>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uiPriority w:val="99"/>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uiPriority w:val="99"/>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uiPriority w:val="99"/>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uiPriority w:val="99"/>
    <w:rsid w:val="00ED337B"/>
    <w:rPr>
      <w:rFonts w:ascii="Angsana New"/>
      <w:sz w:val="32"/>
      <w:szCs w:val="32"/>
      <w:u w:val="single"/>
    </w:rPr>
  </w:style>
  <w:style w:type="character" w:customStyle="1" w:styleId="Heading8Char">
    <w:name w:val="Heading 8 Char"/>
    <w:link w:val="Heading8"/>
    <w:uiPriority w:val="99"/>
    <w:rsid w:val="00ED337B"/>
    <w:rPr>
      <w:rFonts w:ascii="Angsana New"/>
      <w:sz w:val="32"/>
      <w:szCs w:val="32"/>
    </w:rPr>
  </w:style>
  <w:style w:type="character" w:customStyle="1" w:styleId="Heading9Char">
    <w:name w:val="Heading 9 Char"/>
    <w:link w:val="Heading9"/>
    <w:uiPriority w:val="99"/>
    <w:rsid w:val="00ED337B"/>
    <w:rPr>
      <w:rFonts w:ascii="Angsana New"/>
      <w:sz w:val="32"/>
      <w:szCs w:val="32"/>
      <w:u w:val="single"/>
    </w:rPr>
  </w:style>
  <w:style w:type="character" w:customStyle="1" w:styleId="BodyTextChar">
    <w:name w:val="Body Text Char"/>
    <w:aliases w:val="bt Char,body text Char,Body Char"/>
    <w:link w:val="BodyText"/>
    <w:uiPriority w:val="99"/>
    <w:rsid w:val="006371D6"/>
    <w:rPr>
      <w:rFonts w:ascii="Angsana New" w:eastAsia="Cordia New" w:hAnsi="Cordia New" w:cs="Angsana New"/>
      <w:sz w:val="28"/>
      <w:szCs w:val="28"/>
      <w:lang w:val="en-US" w:eastAsia="en-US" w:bidi="th-TH"/>
    </w:rPr>
  </w:style>
  <w:style w:type="paragraph" w:styleId="BodyText">
    <w:name w:val="Body Text"/>
    <w:aliases w:val="bt,body text,Body"/>
    <w:basedOn w:val="Normal"/>
    <w:link w:val="BodyTextChar"/>
    <w:uiPriority w:val="99"/>
    <w:rsid w:val="00E52662"/>
    <w:pPr>
      <w:ind w:right="386"/>
    </w:pPr>
    <w:rPr>
      <w:rFonts w:ascii="Angsana New" w:cs="Angsana New"/>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uiPriority w:val="99"/>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uiPriority w:val="99"/>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uiPriority w:val="99"/>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uiPriority w:val="99"/>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eastAsia="Times New Roman"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uiPriority w:val="99"/>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uiPriority w:val="99"/>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uiPriority w:val="99"/>
    <w:rsid w:val="00E52662"/>
    <w:pPr>
      <w:tabs>
        <w:tab w:val="num" w:pos="680"/>
      </w:tabs>
      <w:ind w:left="680"/>
    </w:pPr>
  </w:style>
  <w:style w:type="paragraph" w:styleId="ListBullet">
    <w:name w:val="List Bullet"/>
    <w:basedOn w:val="BodyText"/>
    <w:uiPriority w:val="99"/>
    <w:rsid w:val="00E52662"/>
    <w:pPr>
      <w:numPr>
        <w:numId w:val="1"/>
      </w:numPr>
      <w:spacing w:after="260" w:line="260" w:lineRule="atLeast"/>
      <w:ind w:right="0"/>
    </w:pPr>
    <w:rPr>
      <w:rFonts w:ascii="Times New Roman" w:eastAsia="MS Mincho" w:hAnsi="Times New Roman"/>
      <w:sz w:val="22"/>
      <w:szCs w:val="20"/>
      <w:lang w:val="en-GB"/>
    </w:rPr>
  </w:style>
  <w:style w:type="paragraph" w:styleId="Signature">
    <w:name w:val="Signature"/>
    <w:basedOn w:val="Normal"/>
    <w:link w:val="SignatureChar"/>
    <w:uiPriority w:val="99"/>
    <w:rsid w:val="00E52662"/>
    <w:rPr>
      <w:rFonts w:ascii="Times New Roman" w:eastAsia="MS Mincho" w:hAnsi="Times New Roman" w:cs="Angsana New"/>
      <w:sz w:val="22"/>
      <w:szCs w:val="20"/>
      <w:lang w:val="en-GB" w:eastAsia="x-none"/>
    </w:rPr>
  </w:style>
  <w:style w:type="character" w:customStyle="1" w:styleId="SignatureChar">
    <w:name w:val="Signature Char"/>
    <w:link w:val="Signature"/>
    <w:uiPriority w:val="99"/>
    <w:rsid w:val="00ED337B"/>
    <w:rPr>
      <w:rFonts w:ascii="Times New Roman" w:eastAsia="MS Mincho" w:hAnsi="Times New Roman"/>
      <w:sz w:val="22"/>
      <w:lang w:val="en-GB"/>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uiPriority w:val="99"/>
    <w:rsid w:val="00A07D11"/>
    <w:pPr>
      <w:tabs>
        <w:tab w:val="left" w:pos="540"/>
      </w:tabs>
      <w:spacing w:line="240" w:lineRule="atLeast"/>
      <w:ind w:right="-46"/>
      <w:jc w:val="both"/>
    </w:pPr>
    <w:rPr>
      <w:rFonts w:ascii="Times New Roman" w:eastAsia="Times New Roman" w:hAns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ascii="Times New Roman" w:eastAsia="Times New Roman" w:hAnsi="Times New Roman" w:cs="Angsana New"/>
      <w:b/>
      <w:bCs/>
      <w:sz w:val="22"/>
      <w:szCs w:val="22"/>
      <w:lang w:val="en-GB"/>
    </w:rPr>
  </w:style>
  <w:style w:type="paragraph" w:styleId="BalloonText">
    <w:name w:val="Balloon Text"/>
    <w:basedOn w:val="Normal"/>
    <w:link w:val="BalloonTextChar"/>
    <w:uiPriority w:val="99"/>
    <w:semiHidden/>
    <w:rsid w:val="00E52662"/>
    <w:rPr>
      <w:rFonts w:ascii="Tahoma" w:hAnsi="Tahoma" w:cs="Angsana New"/>
      <w:sz w:val="16"/>
      <w:szCs w:val="16"/>
      <w:lang w:val="x-none" w:eastAsia="x-none"/>
    </w:rPr>
  </w:style>
  <w:style w:type="character" w:customStyle="1" w:styleId="BalloonTextChar">
    <w:name w:val="Balloon Text Char"/>
    <w:link w:val="BalloonText"/>
    <w:uiPriority w:val="99"/>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eastAsia="Times New Roman"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ASSETS">
    <w:name w:val="ASSETS"/>
    <w:basedOn w:val="Normal"/>
    <w:rsid w:val="00347718"/>
    <w:pPr>
      <w:ind w:right="360"/>
      <w:jc w:val="center"/>
    </w:pPr>
    <w:rPr>
      <w:rFonts w:ascii="Book Antiqua" w:eastAsia="Times New Roman" w:hAnsi="Book Antiqua" w:cs="Angsana New"/>
      <w:b/>
      <w:bCs/>
      <w:sz w:val="22"/>
      <w:szCs w:val="22"/>
      <w:u w:val="single"/>
      <w:lang w:val="th-TH"/>
    </w:rPr>
  </w:style>
  <w:style w:type="paragraph" w:customStyle="1" w:styleId="index">
    <w:name w:val="index"/>
    <w:aliases w:val="ix"/>
    <w:basedOn w:val="BodyText"/>
    <w:rsid w:val="00E52662"/>
    <w:pPr>
      <w:tabs>
        <w:tab w:val="num" w:pos="1134"/>
      </w:tabs>
      <w:spacing w:after="20" w:line="260" w:lineRule="atLeast"/>
      <w:ind w:left="1134" w:right="0" w:hanging="1134"/>
    </w:pPr>
    <w:rPr>
      <w:rFonts w:ascii="Times New Roman" w:eastAsia="Times New Roman" w:hAnsi="Times New Roman" w:cs="Times New Roman"/>
      <w:sz w:val="22"/>
      <w:szCs w:val="20"/>
      <w:lang w:val="en-GB" w:bidi="ar-SA"/>
    </w:rPr>
  </w:style>
  <w:style w:type="paragraph" w:customStyle="1" w:styleId="acctfourfiguresyears">
    <w:name w:val="acct four figures years"/>
    <w:aliases w:val="a4y"/>
    <w:basedOn w:val="Normal"/>
    <w:uiPriority w:val="99"/>
    <w:rsid w:val="00E52662"/>
    <w:pPr>
      <w:tabs>
        <w:tab w:val="decimal" w:pos="227"/>
      </w:tabs>
      <w:spacing w:line="260" w:lineRule="atLeast"/>
    </w:pPr>
    <w:rPr>
      <w:rFonts w:ascii="Times New Roman" w:eastAsia="Times New Roman" w:hAnsi="Times New Roman" w:cs="Times New Roman"/>
      <w:sz w:val="22"/>
      <w:szCs w:val="20"/>
      <w:lang w:val="en-GB" w:bidi="ar-SA"/>
    </w:rPr>
  </w:style>
  <w:style w:type="paragraph" w:customStyle="1" w:styleId="AccPolicysubhead">
    <w:name w:val="Acc Policy sub head"/>
    <w:basedOn w:val="BodyText"/>
    <w:next w:val="BodyText"/>
    <w:autoRedefine/>
    <w:uiPriority w:val="99"/>
    <w:rsid w:val="00E56942"/>
    <w:pPr>
      <w:ind w:left="562" w:right="-43"/>
      <w:jc w:val="thaiDistribute"/>
    </w:pPr>
    <w:rPr>
      <w:rFonts w:ascii="Times New Roman" w:hAns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b + Angsana New,Bold,Thai Distributed Justification,Left:  0....,Normal + Angsana New,15 pt,Left:  1 cm,Rig..."/>
    <w:basedOn w:val="BodyText"/>
    <w:link w:val="blockChar"/>
    <w:rsid w:val="00E52662"/>
    <w:pPr>
      <w:spacing w:after="260" w:line="260" w:lineRule="atLeast"/>
      <w:ind w:left="567" w:right="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5266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E52662"/>
    <w:pPr>
      <w:spacing w:line="260" w:lineRule="atLeast"/>
      <w:jc w:val="center"/>
    </w:pPr>
    <w:rPr>
      <w:rFonts w:ascii="Times New Roman" w:eastAsia="Times New Roman" w:hAnsi="Times New Roman" w:cs="Times New Roman"/>
      <w:b/>
      <w:sz w:val="22"/>
      <w:szCs w:val="20"/>
      <w:lang w:val="en-GB" w:bidi="ar-SA"/>
    </w:rPr>
  </w:style>
  <w:style w:type="paragraph" w:customStyle="1" w:styleId="Text">
    <w:name w:val="Text"/>
    <w:basedOn w:val="Normal"/>
    <w:uiPriority w:val="99"/>
    <w:rsid w:val="00E52662"/>
    <w:pPr>
      <w:spacing w:after="220"/>
      <w:jc w:val="both"/>
    </w:pPr>
    <w:rPr>
      <w:rFonts w:ascii="Times New Roman" w:eastAsia="Times New Roman" w:hAnsi="Times New Roman" w:cs="Angsana New"/>
      <w:sz w:val="22"/>
      <w:szCs w:val="22"/>
      <w:lang w:val="en-GB"/>
    </w:rPr>
  </w:style>
  <w:style w:type="paragraph" w:customStyle="1" w:styleId="a">
    <w:name w:val="???????"/>
    <w:basedOn w:val="Normal"/>
    <w:uiPriority w:val="99"/>
    <w:rsid w:val="00E52662"/>
    <w:pPr>
      <w:tabs>
        <w:tab w:val="left" w:pos="1080"/>
      </w:tabs>
    </w:pPr>
    <w:rPr>
      <w:rFonts w:ascii="Times New Roman" w:eastAsia="Times New Roman" w:hAnsi="Times New Roman" w:cs="Angsana New"/>
      <w:sz w:val="30"/>
      <w:szCs w:val="30"/>
      <w:lang w:val="th-TH"/>
    </w:rPr>
  </w:style>
  <w:style w:type="paragraph" w:customStyle="1" w:styleId="a0">
    <w:name w:val="¢éÍ¤ÇÒÁ"/>
    <w:basedOn w:val="Normal"/>
    <w:uiPriority w:val="99"/>
    <w:rsid w:val="00E52662"/>
    <w:pPr>
      <w:tabs>
        <w:tab w:val="left" w:pos="1080"/>
      </w:tabs>
    </w:pPr>
    <w:rPr>
      <w:rFonts w:ascii="Times New Roman" w:eastAsia="Times New Roman" w:hAnsi="Times New Roman" w:cs="PSL-TextMono"/>
      <w:sz w:val="30"/>
      <w:szCs w:val="30"/>
      <w:lang w:val="th-TH"/>
    </w:rPr>
  </w:style>
  <w:style w:type="paragraph" w:customStyle="1" w:styleId="acctstatementsub-heading">
    <w:name w:val="acct statement sub-heading"/>
    <w:aliases w:val="ass"/>
    <w:basedOn w:val="Normal"/>
    <w:next w:val="Normal"/>
    <w:uiPriority w:val="99"/>
    <w:rsid w:val="00E52662"/>
    <w:pPr>
      <w:keepNext/>
      <w:keepLines/>
      <w:tabs>
        <w:tab w:val="num" w:pos="1440"/>
      </w:tabs>
      <w:spacing w:before="130" w:after="130" w:line="240" w:lineRule="atLeast"/>
      <w:ind w:left="1440" w:hanging="360"/>
      <w:outlineLvl w:val="1"/>
    </w:pPr>
    <w:rPr>
      <w:rFonts w:ascii="Times New Roman" w:eastAsia="Times New Roman" w:hAnsi="Times New Roman" w:cs="Times New Roman"/>
      <w:b/>
      <w:sz w:val="22"/>
      <w:szCs w:val="20"/>
      <w:lang w:val="en-GB" w:bidi="ar-SA"/>
    </w:rPr>
  </w:style>
  <w:style w:type="paragraph" w:customStyle="1" w:styleId="block2">
    <w:name w:val="block2"/>
    <w:aliases w:val="b2"/>
    <w:basedOn w:val="block"/>
    <w:uiPriority w:val="99"/>
    <w:rsid w:val="00E52662"/>
    <w:pPr>
      <w:ind w:left="1134"/>
    </w:pPr>
  </w:style>
  <w:style w:type="paragraph" w:customStyle="1" w:styleId="blocklist">
    <w:name w:val="block list"/>
    <w:aliases w:val="blist"/>
    <w:basedOn w:val="block"/>
    <w:uiPriority w:val="99"/>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eastAsia="Times New Roman" w:cs="Times New Roman"/>
      <w:bCs/>
      <w:lang w:eastAsia="en-GB"/>
    </w:rPr>
  </w:style>
  <w:style w:type="paragraph" w:customStyle="1" w:styleId="AccPolicyalternative">
    <w:name w:val="Acc Policy alternative"/>
    <w:basedOn w:val="AccPolicysubhead"/>
    <w:autoRedefine/>
    <w:uiPriority w:val="99"/>
    <w:rsid w:val="004F6003"/>
    <w:pPr>
      <w:spacing w:line="240" w:lineRule="atLeast"/>
      <w:ind w:left="540" w:right="0"/>
      <w:jc w:val="both"/>
    </w:pPr>
    <w:rPr>
      <w:rFonts w:eastAsia="Times New Roman"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character" w:styleId="Strong">
    <w:name w:val="Strong"/>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eastAsia="Times New Roman" w:hAnsi="Arial" w:cs="Times New Roman"/>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rsid w:val="00C1668C"/>
    <w:rPr>
      <w:color w:val="0000FF"/>
      <w:u w:val="single"/>
    </w:rPr>
  </w:style>
  <w:style w:type="character" w:styleId="CommentReference">
    <w:name w:val="annotation reference"/>
    <w:semiHidden/>
    <w:rsid w:val="005E3E9A"/>
    <w:rPr>
      <w:sz w:val="16"/>
      <w:szCs w:val="16"/>
    </w:rPr>
  </w:style>
  <w:style w:type="paragraph" w:styleId="CommentText">
    <w:name w:val="annotation text"/>
    <w:basedOn w:val="Normal"/>
    <w:link w:val="CommentTextChar"/>
    <w:uiPriority w:val="99"/>
    <w:semiHidden/>
    <w:rsid w:val="005E3E9A"/>
    <w:rPr>
      <w:rFonts w:cs="Angsana New"/>
      <w:sz w:val="20"/>
      <w:szCs w:val="20"/>
      <w:lang w:val="x-none" w:eastAsia="x-none"/>
    </w:rPr>
  </w:style>
  <w:style w:type="character" w:customStyle="1" w:styleId="CommentTextChar">
    <w:name w:val="Comment Text Char"/>
    <w:link w:val="CommentText"/>
    <w:uiPriority w:val="99"/>
    <w:semiHidden/>
    <w:rsid w:val="00ED337B"/>
    <w:rPr>
      <w:rFonts w:cs="Cordia New"/>
    </w:rPr>
  </w:style>
  <w:style w:type="paragraph" w:styleId="CommentSubject">
    <w:name w:val="annotation subject"/>
    <w:basedOn w:val="CommentText"/>
    <w:next w:val="CommentText"/>
    <w:link w:val="CommentSubjectChar"/>
    <w:uiPriority w:val="99"/>
    <w:semiHidden/>
    <w:rsid w:val="005E3E9A"/>
    <w:rPr>
      <w:b/>
      <w:bCs/>
    </w:rPr>
  </w:style>
  <w:style w:type="character" w:customStyle="1" w:styleId="CommentSubjectChar">
    <w:name w:val="Comment Subject Char"/>
    <w:link w:val="CommentSubject"/>
    <w:uiPriority w:val="99"/>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semiHidden/>
    <w:rsid w:val="00EF3FA9"/>
    <w:pPr>
      <w:spacing w:after="160" w:line="240" w:lineRule="exact"/>
    </w:pPr>
    <w:rPr>
      <w:rFonts w:ascii="Verdana" w:eastAsia="Times New Roman" w:hAnsi="Verdana" w:cs="Times New Roman"/>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ListBullet4">
    <w:name w:val="List Bullet 4"/>
    <w:basedOn w:val="Normal"/>
    <w:uiPriority w:val="99"/>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Times New Roman" w:hAnsi="Arial" w:cs="Times New Roman"/>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eastAsia="Times New Roman" w:hAnsi="Arial" w:cs="Times New Roman"/>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eastAsia="Times New Roman" w:hAns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Index1">
    <w:name w:val="index 1"/>
    <w:basedOn w:val="Normal"/>
    <w:next w:val="Normal"/>
    <w:autoRedefine/>
    <w:semiHidden/>
    <w:rsid w:val="00D91AB1"/>
    <w:pPr>
      <w:tabs>
        <w:tab w:val="decimal" w:pos="1063"/>
      </w:tabs>
      <w:spacing w:line="240" w:lineRule="atLeast"/>
      <w:ind w:left="-86" w:right="-85" w:hanging="284"/>
    </w:pPr>
    <w:rPr>
      <w:rFonts w:ascii="Arial" w:eastAsia="Times New Roman" w:hAnsi="Arial" w:cs="Times New Roman"/>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eastAsia="Times New Roman" w:hAnsi="Arial" w:cs="Times New Roman"/>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eastAsia="Times New Roman" w:hAnsi="Book Antiqua" w:cs="Times New Roman"/>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eastAsia="Times New Roman"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sz w:val="22"/>
      <w:szCs w:val="22"/>
    </w:rPr>
  </w:style>
  <w:style w:type="paragraph" w:customStyle="1" w:styleId="E0">
    <w:name w:val="ª×èÍºÃÔÉÑ· E"/>
    <w:basedOn w:val="Normal"/>
    <w:uiPriority w:val="99"/>
    <w:rsid w:val="001E3FC7"/>
    <w:pPr>
      <w:jc w:val="center"/>
    </w:pPr>
    <w:rPr>
      <w:rFonts w:ascii="Book Antiqua" w:eastAsia="Times New Roman" w:hAnsi="Book Antiqua" w:cs="Times New Roman"/>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ascii="Times New Roman" w:eastAsia="Times New Roman" w:hAnsi="Times New Roman"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cs="Times New Roman"/>
      <w:sz w:val="18"/>
      <w:szCs w:val="18"/>
    </w:rPr>
  </w:style>
  <w:style w:type="paragraph" w:customStyle="1" w:styleId="30">
    <w:name w:val="µÒÃÒ§3ªèÍ§"/>
    <w:basedOn w:val="Normal"/>
    <w:uiPriority w:val="99"/>
    <w:rsid w:val="001E3FC7"/>
    <w:pPr>
      <w:tabs>
        <w:tab w:val="left" w:pos="360"/>
        <w:tab w:val="left" w:pos="720"/>
      </w:tabs>
    </w:pPr>
    <w:rPr>
      <w:rFonts w:ascii="Book Antiqua" w:eastAsia="Times New Roman" w:hAnsi="Book Antiqua" w:cs="Times New Roman"/>
      <w:sz w:val="22"/>
      <w:szCs w:val="22"/>
      <w:lang w:val="th-TH"/>
    </w:rPr>
  </w:style>
  <w:style w:type="paragraph" w:customStyle="1" w:styleId="a1">
    <w:name w:val="ºÇ¡"/>
    <w:basedOn w:val="Normal"/>
    <w:uiPriority w:val="99"/>
    <w:rsid w:val="001E3FC7"/>
    <w:pPr>
      <w:ind w:right="129"/>
      <w:jc w:val="right"/>
    </w:pPr>
    <w:rPr>
      <w:rFonts w:ascii="Book Antiqua" w:eastAsia="Times New Roman" w:hAnsi="Book Antiqua" w:cs="Times New Roman"/>
      <w:sz w:val="22"/>
      <w:szCs w:val="22"/>
      <w:lang w:val="th-TH"/>
    </w:rPr>
  </w:style>
  <w:style w:type="paragraph" w:customStyle="1" w:styleId="a2">
    <w:name w:val="???"/>
    <w:basedOn w:val="Normal"/>
    <w:uiPriority w:val="99"/>
    <w:rsid w:val="001E3FC7"/>
    <w:pPr>
      <w:ind w:right="129"/>
      <w:jc w:val="right"/>
    </w:pPr>
    <w:rPr>
      <w:rFonts w:ascii="Times New Roman" w:eastAsia="Times New Roman" w:hAnsi="Times New Roman" w:cs="Times New Roman"/>
      <w:sz w:val="22"/>
      <w:szCs w:val="22"/>
      <w:lang w:val="th-TH"/>
    </w:rPr>
  </w:style>
  <w:style w:type="paragraph" w:customStyle="1" w:styleId="E1">
    <w:name w:val="?????? E"/>
    <w:basedOn w:val="Normal"/>
    <w:uiPriority w:val="99"/>
    <w:rsid w:val="001E3FC7"/>
    <w:pPr>
      <w:ind w:left="5040" w:right="540"/>
      <w:jc w:val="center"/>
    </w:pPr>
    <w:rPr>
      <w:rFonts w:ascii="Times New Roman" w:eastAsia="Times New Roman" w:hAnsi="Times New Roman" w:cs="Times New Roman"/>
      <w:sz w:val="22"/>
      <w:szCs w:val="22"/>
      <w:lang w:val="th-TH"/>
    </w:rPr>
  </w:style>
  <w:style w:type="paragraph" w:customStyle="1" w:styleId="E2">
    <w:name w:val="?????????? E"/>
    <w:basedOn w:val="Normal"/>
    <w:uiPriority w:val="99"/>
    <w:rsid w:val="001E3FC7"/>
    <w:pPr>
      <w:jc w:val="center"/>
    </w:pPr>
    <w:rPr>
      <w:rFonts w:ascii="Times New Roman" w:eastAsia="Times New Roman" w:hAnsi="Times New Roman" w:cs="Times New Roman"/>
      <w:b/>
      <w:bCs/>
      <w:sz w:val="22"/>
      <w:szCs w:val="22"/>
      <w:lang w:val="th-TH"/>
    </w:rPr>
  </w:style>
  <w:style w:type="paragraph" w:customStyle="1" w:styleId="10">
    <w:name w:val="10"/>
    <w:basedOn w:val="Normal"/>
    <w:uiPriority w:val="99"/>
    <w:rsid w:val="001E3FC7"/>
    <w:pPr>
      <w:tabs>
        <w:tab w:val="left" w:pos="1080"/>
      </w:tabs>
      <w:jc w:val="both"/>
    </w:pPr>
    <w:rPr>
      <w:rFonts w:ascii="Times New Roman" w:eastAsia="Times New Roman" w:hAnsi="Times New Roman" w:cs="Times New Roman"/>
      <w:sz w:val="20"/>
      <w:szCs w:val="20"/>
      <w:lang w:val="th-TH"/>
    </w:rPr>
  </w:style>
  <w:style w:type="paragraph" w:customStyle="1" w:styleId="AccNoteHeading">
    <w:name w:val="Acc Note Heading"/>
    <w:basedOn w:val="BodyText"/>
    <w:autoRedefine/>
    <w:uiPriority w:val="99"/>
    <w:rsid w:val="001E3FC7"/>
    <w:pPr>
      <w:spacing w:before="130" w:after="130" w:line="260" w:lineRule="atLeast"/>
      <w:ind w:right="0"/>
      <w:jc w:val="both"/>
    </w:pPr>
    <w:rPr>
      <w:rFonts w:ascii="Times New Roman" w:eastAsia="Times New Roman" w:hAnsi="Times New Roman" w:cs="Times New Roman"/>
      <w:b/>
      <w:bCs/>
      <w:sz w:val="24"/>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eastAsia="Times New Roman" w:hAns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cs="Times New Roman"/>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cs="Times New Roman"/>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cs="Times New Roman"/>
      <w:snapToGrid w:val="0"/>
      <w:sz w:val="22"/>
      <w:szCs w:val="22"/>
      <w:lang w:val="th-TH" w:eastAsia="th-TH"/>
    </w:rPr>
  </w:style>
  <w:style w:type="paragraph" w:customStyle="1" w:styleId="BodyTextbullet">
    <w:name w:val="Body Text bullet"/>
    <w:basedOn w:val="BodyText"/>
    <w:next w:val="BodyText"/>
    <w:autoRedefine/>
    <w:uiPriority w:val="99"/>
    <w:rsid w:val="001E3FC7"/>
    <w:pPr>
      <w:tabs>
        <w:tab w:val="num" w:pos="1080"/>
      </w:tabs>
      <w:spacing w:after="120" w:line="260" w:lineRule="atLeast"/>
      <w:ind w:left="1080" w:right="0" w:hanging="360"/>
      <w:jc w:val="both"/>
    </w:pPr>
    <w:rPr>
      <w:rFonts w:ascii="Times New Roman" w:eastAsia="Times New Roman" w:hAns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rFonts w:ascii="Times New Roman" w:eastAsia="Times New Roman" w:hAnsi="Times New Roman" w:cs="Times New Roman"/>
      <w:b/>
      <w:bCs/>
      <w:sz w:val="22"/>
      <w:szCs w:val="22"/>
    </w:rPr>
  </w:style>
  <w:style w:type="paragraph" w:customStyle="1" w:styleId="a4">
    <w:name w:val="Åº"/>
    <w:basedOn w:val="Normal"/>
    <w:uiPriority w:val="99"/>
    <w:rsid w:val="001E3FC7"/>
    <w:pPr>
      <w:tabs>
        <w:tab w:val="left" w:pos="360"/>
        <w:tab w:val="left" w:pos="720"/>
        <w:tab w:val="left" w:pos="1080"/>
      </w:tabs>
    </w:pPr>
    <w:rPr>
      <w:rFonts w:ascii="Times New Roman" w:eastAsia="Times New Roman" w:hAnsi="Times New Roman" w:cs="BrowalliaUPC"/>
      <w:lang w:val="th-TH"/>
    </w:rPr>
  </w:style>
  <w:style w:type="paragraph" w:customStyle="1" w:styleId="acctmainheading">
    <w:name w:val="acct main heading"/>
    <w:aliases w:val="am"/>
    <w:basedOn w:val="Normal"/>
    <w:uiPriority w:val="99"/>
    <w:rsid w:val="001E3FC7"/>
    <w:pPr>
      <w:keepNext/>
      <w:spacing w:after="140" w:line="320" w:lineRule="atLeast"/>
    </w:pPr>
    <w:rPr>
      <w:rFonts w:ascii="Times New Roman" w:eastAsia="Times New Roman" w:hAnsi="Times New Roman" w:cs="Times New Roman"/>
      <w:b/>
      <w:szCs w:val="20"/>
      <w:lang w:val="en-GB" w:bidi="ar-SA"/>
    </w:rPr>
  </w:style>
  <w:style w:type="paragraph" w:customStyle="1" w:styleId="acctcolumnheading">
    <w:name w:val="acct column heading"/>
    <w:aliases w:val="ac"/>
    <w:basedOn w:val="Normal"/>
    <w:uiPriority w:val="99"/>
    <w:rsid w:val="001E3FC7"/>
    <w:pPr>
      <w:spacing w:after="260" w:line="260" w:lineRule="atLeast"/>
      <w:jc w:val="center"/>
    </w:pPr>
    <w:rPr>
      <w:rFonts w:ascii="Times New Roman" w:eastAsia="Times New Roman" w:hAnsi="Times New Roman" w:cs="Times New Roman"/>
      <w:sz w:val="22"/>
      <w:szCs w:val="20"/>
      <w:lang w:val="en-GB" w:bidi="ar-SA"/>
    </w:rPr>
  </w:style>
  <w:style w:type="paragraph" w:customStyle="1" w:styleId="nineptnormalbullet">
    <w:name w:val="nine pt normal bullet"/>
    <w:aliases w:val="9nb"/>
    <w:basedOn w:val="Normal"/>
    <w:uiPriority w:val="99"/>
    <w:rsid w:val="001E3FC7"/>
    <w:pPr>
      <w:tabs>
        <w:tab w:val="num" w:pos="284"/>
      </w:tabs>
      <w:spacing w:line="220" w:lineRule="atLeast"/>
      <w:ind w:left="340" w:hanging="340"/>
    </w:pPr>
    <w:rPr>
      <w:rFonts w:ascii="Times New Roman" w:eastAsia="Times New Roman" w:hAnsi="Times New Roman" w:cs="Times New Roman"/>
      <w:sz w:val="18"/>
      <w:szCs w:val="20"/>
      <w:lang w:val="en-GB" w:bidi="ar-SA"/>
    </w:rPr>
  </w:style>
  <w:style w:type="paragraph" w:customStyle="1" w:styleId="IndexHeading1">
    <w:name w:val="Index Heading1"/>
    <w:aliases w:val="ixh,index heading"/>
    <w:basedOn w:val="BodyText"/>
    <w:uiPriority w:val="99"/>
    <w:rsid w:val="001E3FC7"/>
    <w:pPr>
      <w:spacing w:after="130" w:line="260" w:lineRule="atLeast"/>
      <w:ind w:left="1134" w:right="0" w:hanging="1134"/>
    </w:pPr>
    <w:rPr>
      <w:rFonts w:ascii="Times New Roman" w:eastAsia="Times New Roman" w:hAnsi="Times New Roman" w:cs="Times New Roman"/>
      <w:b/>
      <w:sz w:val="22"/>
      <w:szCs w:val="20"/>
      <w:lang w:val="en-GB" w:bidi="ar-SA"/>
    </w:rPr>
  </w:style>
  <w:style w:type="paragraph" w:customStyle="1" w:styleId="headingitalic">
    <w:name w:val="heading italic"/>
    <w:aliases w:val="hi"/>
    <w:basedOn w:val="Normal"/>
    <w:rsid w:val="001E3FC7"/>
    <w:pPr>
      <w:spacing w:after="260" w:line="260" w:lineRule="atLeast"/>
    </w:pPr>
    <w:rPr>
      <w:rFonts w:ascii="Times New Roman" w:eastAsia="Times New Roman" w:hAnsi="Times New Roman" w:cs="Angsana New"/>
      <w:bCs/>
      <w:i/>
      <w:iCs/>
      <w:sz w:val="22"/>
      <w:szCs w:val="20"/>
      <w:lang w:val="en-GB" w:bidi="ar-SA"/>
    </w:rPr>
  </w:style>
  <w:style w:type="paragraph" w:customStyle="1" w:styleId="accttwolines">
    <w:name w:val="acct two lines"/>
    <w:aliases w:val="a2l"/>
    <w:basedOn w:val="Normal"/>
    <w:uiPriority w:val="99"/>
    <w:rsid w:val="001E3FC7"/>
    <w:pPr>
      <w:spacing w:after="240" w:line="260" w:lineRule="atLeast"/>
      <w:ind w:left="142" w:hanging="142"/>
    </w:pPr>
    <w:rPr>
      <w:rFonts w:ascii="Times New Roman" w:eastAsia="Times New Roman" w:hAnsi="Times New Roman" w:cs="Times New Roman"/>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uiPriority w:val="99"/>
    <w:rsid w:val="005F1219"/>
    <w:pPr>
      <w:spacing w:line="260" w:lineRule="atLeast"/>
      <w:jc w:val="center"/>
    </w:pPr>
    <w:rPr>
      <w:rFonts w:ascii="Times New Roman" w:eastAsia="Times New Roman" w:hAnsi="Times New Roman" w:cs="Angsana New"/>
      <w:sz w:val="22"/>
      <w:szCs w:val="20"/>
      <w:lang w:val="en-GB" w:bidi="ar-SA"/>
    </w:rPr>
  </w:style>
  <w:style w:type="paragraph" w:customStyle="1" w:styleId="BodyTextIndentnosp">
    <w:name w:val="Body Text Indent no sp"/>
    <w:aliases w:val="in,indent no space after"/>
    <w:basedOn w:val="BodyTextIndent"/>
    <w:uiPriority w:val="99"/>
    <w:rsid w:val="008D01AD"/>
    <w:pPr>
      <w:spacing w:line="260" w:lineRule="atLeast"/>
      <w:ind w:left="340"/>
      <w:jc w:val="left"/>
    </w:pPr>
    <w:rPr>
      <w:rFonts w:ascii="Times New Roman" w:eastAsia="Times New Roman" w:hAnsi="Times New Roman"/>
      <w:sz w:val="22"/>
      <w:szCs w:val="20"/>
      <w:lang w:val="en-GB" w:bidi="ar-SA"/>
    </w:rPr>
  </w:style>
  <w:style w:type="paragraph" w:styleId="ListParagraph">
    <w:name w:val="List Paragraph"/>
    <w:basedOn w:val="Normal"/>
    <w:link w:val="ListParagraphChar"/>
    <w:uiPriority w:val="34"/>
    <w:qFormat/>
    <w:rsid w:val="00653404"/>
    <w:pPr>
      <w:ind w:left="720"/>
    </w:pPr>
    <w:rPr>
      <w:szCs w:val="35"/>
    </w:rPr>
  </w:style>
  <w:style w:type="character" w:customStyle="1" w:styleId="ListParagraphChar">
    <w:name w:val="List Paragraph Char"/>
    <w:link w:val="ListParagraph"/>
    <w:uiPriority w:val="34"/>
    <w:locked/>
    <w:rsid w:val="0034075A"/>
    <w:rPr>
      <w:rFonts w:cs="Cordia New"/>
      <w:sz w:val="28"/>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uiPriority w:val="99"/>
    <w:rsid w:val="00D72A9E"/>
    <w:pPr>
      <w:spacing w:line="260" w:lineRule="atLeast"/>
    </w:pPr>
    <w:rPr>
      <w:rFonts w:ascii="Times New Roman" w:eastAsia="Times New Roman" w:hAnsi="Times New Roman" w:cs="Times New Roman"/>
      <w:sz w:val="18"/>
      <w:szCs w:val="20"/>
      <w:lang w:val="en-GB" w:eastAsia="x-none" w:bidi="ar-SA"/>
    </w:rPr>
  </w:style>
  <w:style w:type="character" w:customStyle="1" w:styleId="FootnoteTextChar">
    <w:name w:val="Footnote Text Char"/>
    <w:aliases w:val="ft Char"/>
    <w:link w:val="FootnoteText"/>
    <w:uiPriority w:val="99"/>
    <w:rsid w:val="00D72A9E"/>
    <w:rPr>
      <w:rFonts w:ascii="Times New Roman" w:eastAsia="Times New Roman" w:hAnsi="Times New Roman" w:cs="Times New Roman"/>
      <w:sz w:val="18"/>
      <w:lang w:val="en-GB" w:bidi="ar-SA"/>
    </w:rPr>
  </w:style>
  <w:style w:type="paragraph" w:customStyle="1" w:styleId="Graphic">
    <w:name w:val="Graphic"/>
    <w:basedOn w:val="Signature"/>
    <w:uiPriority w:val="99"/>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uiPriority w:val="99"/>
    <w:rsid w:val="00D72A9E"/>
    <w:pPr>
      <w:spacing w:after="0"/>
    </w:pPr>
  </w:style>
  <w:style w:type="paragraph" w:customStyle="1" w:styleId="acctdividends">
    <w:name w:val="acct dividends"/>
    <w:aliases w:val="ad"/>
    <w:basedOn w:val="Normal"/>
    <w:uiPriority w:val="99"/>
    <w:rsid w:val="00D72A9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uiPriority w:val="99"/>
    <w:rsid w:val="00D72A9E"/>
    <w:pPr>
      <w:spacing w:after="0"/>
    </w:pPr>
  </w:style>
  <w:style w:type="paragraph" w:customStyle="1" w:styleId="acctindent">
    <w:name w:val="acct indent"/>
    <w:aliases w:val="ai"/>
    <w:basedOn w:val="BodyText"/>
    <w:uiPriority w:val="99"/>
    <w:rsid w:val="00D72A9E"/>
    <w:pPr>
      <w:spacing w:after="260" w:line="260" w:lineRule="atLeast"/>
      <w:ind w:left="284" w:right="0"/>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uiPriority w:val="99"/>
    <w:rsid w:val="00D72A9E"/>
    <w:pPr>
      <w:framePr w:hSpace="180" w:vSpace="180" w:wrap="auto" w:hAnchor="margin" w:yAlign="bottom"/>
      <w:spacing w:after="260" w:line="260" w:lineRule="atLeast"/>
      <w:ind w:right="0"/>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D72A9E"/>
    <w:pPr>
      <w:tabs>
        <w:tab w:val="left" w:pos="5103"/>
      </w:tabs>
      <w:spacing w:before="130" w:after="130" w:line="260" w:lineRule="atLeast"/>
      <w:ind w:right="0"/>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D72A9E"/>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72A9E"/>
    <w:pPr>
      <w:spacing w:line="260" w:lineRule="atLeast"/>
    </w:pPr>
    <w:rPr>
      <w:sz w:val="22"/>
    </w:rPr>
  </w:style>
  <w:style w:type="paragraph" w:customStyle="1" w:styleId="acctstatementsub-headingbolditalic">
    <w:name w:val="acct statement sub-heading bold italic"/>
    <w:aliases w:val="asbi"/>
    <w:basedOn w:val="Normal"/>
    <w:uiPriority w:val="99"/>
    <w:rsid w:val="00D72A9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D72A9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D72A9E"/>
    <w:rPr>
      <w:b w:val="0"/>
    </w:rPr>
  </w:style>
  <w:style w:type="paragraph" w:customStyle="1" w:styleId="accttwofigureslongernumber">
    <w:name w:val="acct two figures longer number"/>
    <w:aliases w:val="a2+"/>
    <w:basedOn w:val="Normal"/>
    <w:uiPriority w:val="99"/>
    <w:rsid w:val="00D72A9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D72A9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uiPriority w:val="99"/>
    <w:rsid w:val="00D72A9E"/>
    <w:pPr>
      <w:spacing w:after="0"/>
    </w:pPr>
  </w:style>
  <w:style w:type="paragraph" w:customStyle="1" w:styleId="block2nospaceafter">
    <w:name w:val="block2 no space after"/>
    <w:aliases w:val="b2n,block2 no sp"/>
    <w:basedOn w:val="block2"/>
    <w:uiPriority w:val="99"/>
    <w:rsid w:val="00D72A9E"/>
    <w:pPr>
      <w:spacing w:after="0"/>
    </w:pPr>
  </w:style>
  <w:style w:type="paragraph" w:customStyle="1" w:styleId="List1a">
    <w:name w:val="List 1a"/>
    <w:aliases w:val="1a"/>
    <w:basedOn w:val="Normal"/>
    <w:uiPriority w:val="99"/>
    <w:rsid w:val="00D72A9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uiPriority w:val="99"/>
    <w:rsid w:val="00D72A9E"/>
    <w:pPr>
      <w:spacing w:after="260" w:line="260" w:lineRule="atLeast"/>
      <w:ind w:left="1134" w:hanging="567"/>
    </w:pPr>
    <w:rPr>
      <w:rFonts w:ascii="Times New Roman" w:eastAsia="Times New Roman" w:hAnsi="Times New Roman" w:cs="Times New Roman"/>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uiPriority w:val="99"/>
    <w:rsid w:val="00D72A9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D72A9E"/>
  </w:style>
  <w:style w:type="paragraph" w:customStyle="1" w:styleId="zreportaddinfo">
    <w:name w:val="zreport addinfo"/>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D72A9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D72A9E"/>
    <w:pPr>
      <w:framePr w:wrap="around"/>
      <w:spacing w:line="360" w:lineRule="exact"/>
    </w:pPr>
    <w:rPr>
      <w:sz w:val="32"/>
    </w:rPr>
  </w:style>
  <w:style w:type="paragraph" w:customStyle="1" w:styleId="BodyTexthalfspaceafter">
    <w:name w:val="Body Text half space after"/>
    <w:aliases w:val="hs"/>
    <w:basedOn w:val="BodyText"/>
    <w:uiPriority w:val="99"/>
    <w:rsid w:val="00D72A9E"/>
    <w:pPr>
      <w:spacing w:after="130" w:line="260" w:lineRule="atLeast"/>
      <w:ind w:right="0"/>
    </w:pPr>
    <w:rPr>
      <w:rFonts w:ascii="Times New Roman" w:eastAsia="Times New Roman" w:hAnsi="Times New Roman" w:cs="Times New Roman"/>
      <w:sz w:val="22"/>
      <w:szCs w:val="20"/>
      <w:lang w:val="en-GB" w:bidi="ar-SA"/>
    </w:rPr>
  </w:style>
  <w:style w:type="paragraph" w:customStyle="1" w:styleId="ind">
    <w:name w:val="*ind"/>
    <w:basedOn w:val="BodyText"/>
    <w:uiPriority w:val="99"/>
    <w:rsid w:val="00D72A9E"/>
    <w:pPr>
      <w:spacing w:after="260" w:line="260" w:lineRule="atLeast"/>
      <w:ind w:left="340" w:right="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D72A9E"/>
    <w:pPr>
      <w:spacing w:after="130"/>
    </w:pPr>
  </w:style>
  <w:style w:type="paragraph" w:customStyle="1" w:styleId="keeptogethernormal">
    <w:name w:val="keep together normal"/>
    <w:aliases w:val="ktn"/>
    <w:basedOn w:val="Normal"/>
    <w:uiPriority w:val="99"/>
    <w:rsid w:val="00D72A9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uiPriority w:val="99"/>
    <w:rsid w:val="00D72A9E"/>
    <w:rPr>
      <w:b/>
      <w:bCs/>
    </w:rPr>
  </w:style>
  <w:style w:type="paragraph" w:customStyle="1" w:styleId="nineptbodytext">
    <w:name w:val="nine pt body text"/>
    <w:aliases w:val="9bt"/>
    <w:basedOn w:val="nineptnormal"/>
    <w:uiPriority w:val="99"/>
    <w:rsid w:val="00D72A9E"/>
    <w:pPr>
      <w:spacing w:after="220"/>
    </w:pPr>
  </w:style>
  <w:style w:type="paragraph" w:customStyle="1" w:styleId="nineptnormal">
    <w:name w:val="nine pt normal"/>
    <w:aliases w:val="9n"/>
    <w:basedOn w:val="Normal"/>
    <w:uiPriority w:val="99"/>
    <w:rsid w:val="00D72A9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72A9E"/>
    <w:pPr>
      <w:jc w:val="center"/>
    </w:pPr>
  </w:style>
  <w:style w:type="paragraph" w:customStyle="1" w:styleId="heading">
    <w:name w:val="heading"/>
    <w:aliases w:val="h"/>
    <w:basedOn w:val="BodyText"/>
    <w:uiPriority w:val="99"/>
    <w:rsid w:val="00D72A9E"/>
    <w:pPr>
      <w:spacing w:after="260" w:line="260" w:lineRule="atLeast"/>
      <w:ind w:right="0"/>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uiPriority w:val="99"/>
    <w:rsid w:val="00D72A9E"/>
    <w:pPr>
      <w:jc w:val="center"/>
    </w:pPr>
  </w:style>
  <w:style w:type="paragraph" w:customStyle="1" w:styleId="Normalcentred">
    <w:name w:val="Normal centred"/>
    <w:aliases w:val="nc"/>
    <w:basedOn w:val="acctcolumnheadingnospaceafter"/>
    <w:uiPriority w:val="99"/>
    <w:rsid w:val="00D72A9E"/>
  </w:style>
  <w:style w:type="paragraph" w:customStyle="1" w:styleId="nineptheadingcentredbold">
    <w:name w:val="nine pt heading centred bold"/>
    <w:aliases w:val="9hcb"/>
    <w:basedOn w:val="Normal"/>
    <w:uiPriority w:val="99"/>
    <w:rsid w:val="00D72A9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72A9E"/>
    <w:pPr>
      <w:ind w:left="-57" w:right="-57"/>
    </w:pPr>
  </w:style>
  <w:style w:type="paragraph" w:customStyle="1" w:styleId="nineptnormalheadinghalfspace">
    <w:name w:val="nine pt normal heading half space"/>
    <w:aliases w:val="9nhhs"/>
    <w:basedOn w:val="nineptnormalheading"/>
    <w:uiPriority w:val="99"/>
    <w:rsid w:val="00D72A9E"/>
    <w:pPr>
      <w:spacing w:after="80"/>
    </w:pPr>
  </w:style>
  <w:style w:type="paragraph" w:customStyle="1" w:styleId="nineptnormalheading">
    <w:name w:val="nine pt normal heading"/>
    <w:aliases w:val="9nh"/>
    <w:basedOn w:val="nineptnormal"/>
    <w:uiPriority w:val="99"/>
    <w:rsid w:val="00D72A9E"/>
    <w:rPr>
      <w:b/>
    </w:rPr>
  </w:style>
  <w:style w:type="paragraph" w:customStyle="1" w:styleId="nineptcolumntab1">
    <w:name w:val="nine pt column tab1"/>
    <w:aliases w:val="a91"/>
    <w:basedOn w:val="nineptnormal"/>
    <w:uiPriority w:val="99"/>
    <w:rsid w:val="00D72A9E"/>
    <w:pPr>
      <w:tabs>
        <w:tab w:val="decimal" w:pos="737"/>
      </w:tabs>
    </w:pPr>
  </w:style>
  <w:style w:type="paragraph" w:customStyle="1" w:styleId="nineptnormalitalicheading">
    <w:name w:val="nine pt normal italic heading"/>
    <w:aliases w:val="9nith"/>
    <w:basedOn w:val="nineptnormalheading"/>
    <w:uiPriority w:val="99"/>
    <w:rsid w:val="00D72A9E"/>
    <w:rPr>
      <w:i/>
      <w:iCs/>
    </w:rPr>
  </w:style>
  <w:style w:type="paragraph" w:customStyle="1" w:styleId="Normalheadingcentred">
    <w:name w:val="Normal heading centred"/>
    <w:aliases w:val="nhc"/>
    <w:basedOn w:val="Normalheading"/>
    <w:uiPriority w:val="99"/>
    <w:rsid w:val="00D72A9E"/>
    <w:pPr>
      <w:jc w:val="center"/>
    </w:pPr>
  </w:style>
  <w:style w:type="paragraph" w:customStyle="1" w:styleId="Normalheading">
    <w:name w:val="Normal heading"/>
    <w:aliases w:val="nh"/>
    <w:basedOn w:val="Normal"/>
    <w:uiPriority w:val="99"/>
    <w:rsid w:val="00D72A9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D72A9E"/>
    <w:pPr>
      <w:spacing w:after="130"/>
    </w:pPr>
    <w:rPr>
      <w:rFonts w:eastAsia="Times New Roman" w:cs="Times New Roman"/>
      <w:lang w:bidi="ar-SA"/>
    </w:rPr>
  </w:style>
  <w:style w:type="paragraph" w:customStyle="1" w:styleId="accttwofigurescents">
    <w:name w:val="acct two figures cents"/>
    <w:aliases w:val="a2c,acct two figures ¢ sign"/>
    <w:basedOn w:val="Normal"/>
    <w:uiPriority w:val="99"/>
    <w:rsid w:val="00D72A9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D72A9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uiPriority w:val="99"/>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72A9E"/>
    <w:pPr>
      <w:spacing w:after="130"/>
    </w:pPr>
  </w:style>
  <w:style w:type="paragraph" w:customStyle="1" w:styleId="BodyTextIndentitalic">
    <w:name w:val="Body Text Indent italic"/>
    <w:aliases w:val="iital"/>
    <w:basedOn w:val="BodyTextIndent"/>
    <w:uiPriority w:val="99"/>
    <w:rsid w:val="00D72A9E"/>
    <w:pPr>
      <w:spacing w:after="260" w:line="260" w:lineRule="atLeast"/>
      <w:ind w:left="34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D72A9E"/>
    <w:pPr>
      <w:spacing w:after="130" w:line="260" w:lineRule="atLeast"/>
      <w:ind w:left="34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D72A9E"/>
    <w:pPr>
      <w:spacing w:after="20" w:line="260" w:lineRule="atLeast"/>
      <w:ind w:right="0"/>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uiPriority w:val="99"/>
    <w:rsid w:val="00D72A9E"/>
    <w:pPr>
      <w:keepNext/>
      <w:keepLines/>
      <w:spacing w:after="260" w:line="260" w:lineRule="atLeast"/>
      <w:ind w:right="0"/>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D72A9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uiPriority w:val="99"/>
    <w:rsid w:val="00D72A9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uiPriority w:val="99"/>
    <w:rsid w:val="00D72A9E"/>
    <w:pPr>
      <w:spacing w:after="260" w:line="260" w:lineRule="atLeast"/>
      <w:ind w:right="0"/>
    </w:pPr>
    <w:rPr>
      <w:rFonts w:ascii="Times New Roman" w:eastAsia="Times New Roman" w:hAnsi="Times New Roman" w:cs="Times New Roman"/>
      <w:i/>
      <w:iCs/>
      <w:sz w:val="22"/>
      <w:szCs w:val="20"/>
      <w:lang w:val="en-GB" w:bidi="ar-SA"/>
    </w:rPr>
  </w:style>
  <w:style w:type="paragraph" w:customStyle="1" w:styleId="acctfourfiguresdecimal">
    <w:name w:val="acct four figures decimal"/>
    <w:aliases w:val="a4d"/>
    <w:basedOn w:val="Normal"/>
    <w:uiPriority w:val="99"/>
    <w:rsid w:val="00D72A9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rsid w:val="00D72A9E"/>
    <w:pPr>
      <w:spacing w:after="0"/>
    </w:pPr>
  </w:style>
  <w:style w:type="paragraph" w:customStyle="1" w:styleId="acctnotecolumndecimal">
    <w:name w:val="acct note column decimal"/>
    <w:aliases w:val="and"/>
    <w:basedOn w:val="Normal"/>
    <w:uiPriority w:val="99"/>
    <w:rsid w:val="00D72A9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uiPriority w:val="99"/>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D72A9E"/>
    <w:pPr>
      <w:tabs>
        <w:tab w:val="num" w:pos="652"/>
      </w:tabs>
      <w:ind w:left="652" w:hanging="227"/>
    </w:pPr>
  </w:style>
  <w:style w:type="paragraph" w:customStyle="1" w:styleId="ninepttabletextblock">
    <w:name w:val="nine pt table text block"/>
    <w:aliases w:val="9ttbk"/>
    <w:basedOn w:val="Normal"/>
    <w:uiPriority w:val="99"/>
    <w:rsid w:val="00D72A9E"/>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D72A9E"/>
    <w:pPr>
      <w:tabs>
        <w:tab w:val="num" w:pos="1474"/>
      </w:tabs>
      <w:ind w:left="1474" w:hanging="340"/>
    </w:pPr>
  </w:style>
  <w:style w:type="paragraph" w:customStyle="1" w:styleId="tabletextheading">
    <w:name w:val="table text heading"/>
    <w:aliases w:val="tth"/>
    <w:basedOn w:val="tabletext"/>
    <w:uiPriority w:val="99"/>
    <w:rsid w:val="00D72A9E"/>
    <w:rPr>
      <w:b/>
      <w:bCs/>
    </w:rPr>
  </w:style>
  <w:style w:type="paragraph" w:customStyle="1" w:styleId="accttwofiguresyears">
    <w:name w:val="acct two figures years"/>
    <w:aliases w:val="a2y"/>
    <w:basedOn w:val="Normal"/>
    <w:uiPriority w:val="99"/>
    <w:rsid w:val="00D72A9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uiPriority w:val="99"/>
    <w:rsid w:val="00D72A9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rsid w:val="00D72A9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uiPriority w:val="99"/>
    <w:rsid w:val="00D72A9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2">
    <w:name w:val="block list2"/>
    <w:aliases w:val="blist2"/>
    <w:basedOn w:val="blocklist"/>
    <w:uiPriority w:val="99"/>
    <w:rsid w:val="00D72A9E"/>
    <w:pPr>
      <w:ind w:left="1701"/>
    </w:pPr>
  </w:style>
  <w:style w:type="paragraph" w:customStyle="1" w:styleId="acctfourfigureslongernumber">
    <w:name w:val="acct four figures longer number"/>
    <w:aliases w:val="a4+"/>
    <w:basedOn w:val="Normal"/>
    <w:uiPriority w:val="99"/>
    <w:rsid w:val="00D72A9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uiPriority w:val="99"/>
    <w:rsid w:val="00D72A9E"/>
    <w:pPr>
      <w:keepNext/>
      <w:keepLines/>
      <w:spacing w:before="70"/>
    </w:pPr>
    <w:rPr>
      <w:b/>
    </w:rPr>
  </w:style>
  <w:style w:type="paragraph" w:customStyle="1" w:styleId="blockheadingitalicnosp">
    <w:name w:val="block heading italic no sp"/>
    <w:aliases w:val="bhin"/>
    <w:basedOn w:val="blockheadingitalic"/>
    <w:uiPriority w:val="99"/>
    <w:rsid w:val="00D72A9E"/>
    <w:pPr>
      <w:spacing w:after="0"/>
    </w:pPr>
  </w:style>
  <w:style w:type="paragraph" w:customStyle="1" w:styleId="blockheadingitalic">
    <w:name w:val="block heading italic"/>
    <w:aliases w:val="bhi"/>
    <w:basedOn w:val="blockheadingitalicbold"/>
    <w:uiPriority w:val="99"/>
    <w:rsid w:val="00D72A9E"/>
    <w:rPr>
      <w:b w:val="0"/>
    </w:rPr>
  </w:style>
  <w:style w:type="paragraph" w:customStyle="1" w:styleId="blockheadingitalicbold">
    <w:name w:val="block heading italic bold"/>
    <w:aliases w:val="bhib"/>
    <w:basedOn w:val="blockheading"/>
    <w:uiPriority w:val="99"/>
    <w:rsid w:val="00D72A9E"/>
    <w:rPr>
      <w:i/>
    </w:rPr>
  </w:style>
  <w:style w:type="paragraph" w:customStyle="1" w:styleId="blockheadingnosp">
    <w:name w:val="block heading no sp"/>
    <w:aliases w:val="bhn,block heading no space after"/>
    <w:basedOn w:val="blockheading"/>
    <w:uiPriority w:val="99"/>
    <w:rsid w:val="00D72A9E"/>
    <w:pPr>
      <w:spacing w:after="0"/>
    </w:pPr>
  </w:style>
  <w:style w:type="paragraph" w:customStyle="1" w:styleId="smallreturn">
    <w:name w:val="small return"/>
    <w:aliases w:val="sr"/>
    <w:basedOn w:val="Normal"/>
    <w:uiPriority w:val="99"/>
    <w:rsid w:val="00D72A9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D72A9E"/>
    <w:pPr>
      <w:spacing w:after="0"/>
    </w:pPr>
  </w:style>
  <w:style w:type="paragraph" w:customStyle="1" w:styleId="headingbolditalic">
    <w:name w:val="heading bold italic"/>
    <w:aliases w:val="hbi"/>
    <w:basedOn w:val="heading"/>
    <w:uiPriority w:val="99"/>
    <w:rsid w:val="00D72A9E"/>
    <w:rPr>
      <w:i/>
    </w:rPr>
  </w:style>
  <w:style w:type="paragraph" w:customStyle="1" w:styleId="acctstatementheadingashorter">
    <w:name w:val="acct statement heading (a) shorter"/>
    <w:aliases w:val="asas"/>
    <w:basedOn w:val="Normal"/>
    <w:uiPriority w:val="99"/>
    <w:rsid w:val="00D72A9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rsid w:val="00D72A9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72A9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uiPriority w:val="99"/>
    <w:rsid w:val="00D72A9E"/>
    <w:pPr>
      <w:tabs>
        <w:tab w:val="left" w:pos="851"/>
        <w:tab w:val="left" w:pos="1134"/>
      </w:tabs>
    </w:pPr>
  </w:style>
  <w:style w:type="paragraph" w:customStyle="1" w:styleId="acctindenttabsnospaceafter">
    <w:name w:val="acct indent+tabs no space after"/>
    <w:aliases w:val="aitn"/>
    <w:basedOn w:val="acctindenttabs"/>
    <w:uiPriority w:val="99"/>
    <w:rsid w:val="00D72A9E"/>
    <w:pPr>
      <w:spacing w:after="0"/>
    </w:pPr>
  </w:style>
  <w:style w:type="paragraph" w:customStyle="1" w:styleId="blockbullet">
    <w:name w:val="block bullet"/>
    <w:aliases w:val="bb"/>
    <w:basedOn w:val="block"/>
    <w:uiPriority w:val="99"/>
    <w:rsid w:val="00D72A9E"/>
    <w:pPr>
      <w:tabs>
        <w:tab w:val="num" w:pos="907"/>
      </w:tabs>
      <w:ind w:left="907" w:hanging="340"/>
    </w:pPr>
  </w:style>
  <w:style w:type="paragraph" w:customStyle="1" w:styleId="acctfourfigureslongernumber3">
    <w:name w:val="acct four figures longer number3"/>
    <w:aliases w:val="a4+3"/>
    <w:basedOn w:val="Normal"/>
    <w:uiPriority w:val="99"/>
    <w:rsid w:val="00D72A9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rsid w:val="00D72A9E"/>
    <w:pPr>
      <w:spacing w:after="0"/>
    </w:pPr>
  </w:style>
  <w:style w:type="paragraph" w:customStyle="1" w:styleId="eightptnormal">
    <w:name w:val="eight pt normal"/>
    <w:aliases w:val="8n"/>
    <w:basedOn w:val="Normal"/>
    <w:uiPriority w:val="99"/>
    <w:rsid w:val="00D72A9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D72A9E"/>
    <w:pPr>
      <w:jc w:val="center"/>
    </w:pPr>
  </w:style>
  <w:style w:type="paragraph" w:customStyle="1" w:styleId="eightptnormalheadingcentred">
    <w:name w:val="eight pt normal heading centred"/>
    <w:aliases w:val="8nhc"/>
    <w:basedOn w:val="eightptnormalheading"/>
    <w:uiPriority w:val="99"/>
    <w:rsid w:val="00D72A9E"/>
    <w:pPr>
      <w:jc w:val="center"/>
    </w:pPr>
    <w:rPr>
      <w:bCs w:val="0"/>
    </w:rPr>
  </w:style>
  <w:style w:type="paragraph" w:customStyle="1" w:styleId="eightptnormalheading">
    <w:name w:val="eight pt normal heading"/>
    <w:aliases w:val="8nh"/>
    <w:basedOn w:val="eightptnormal"/>
    <w:uiPriority w:val="99"/>
    <w:rsid w:val="00D72A9E"/>
    <w:rPr>
      <w:b/>
      <w:bCs/>
    </w:rPr>
  </w:style>
  <w:style w:type="paragraph" w:customStyle="1" w:styleId="eightptbodytextheading">
    <w:name w:val="eight pt body text heading"/>
    <w:aliases w:val="8h"/>
    <w:basedOn w:val="eightptbodytext"/>
    <w:uiPriority w:val="99"/>
    <w:rsid w:val="00D72A9E"/>
    <w:rPr>
      <w:b/>
      <w:bCs/>
    </w:rPr>
  </w:style>
  <w:style w:type="paragraph" w:customStyle="1" w:styleId="eightptbodytext">
    <w:name w:val="eight pt body text"/>
    <w:aliases w:val="8bt"/>
    <w:basedOn w:val="eightptnormal"/>
    <w:uiPriority w:val="99"/>
    <w:rsid w:val="00D72A9E"/>
    <w:pPr>
      <w:spacing w:after="200"/>
    </w:pPr>
  </w:style>
  <w:style w:type="paragraph" w:customStyle="1" w:styleId="eightptcolumntabs">
    <w:name w:val="eight pt column tabs"/>
    <w:aliases w:val="a8"/>
    <w:basedOn w:val="eightptnormal"/>
    <w:uiPriority w:val="99"/>
    <w:rsid w:val="00D72A9E"/>
    <w:pPr>
      <w:tabs>
        <w:tab w:val="decimal" w:pos="482"/>
      </w:tabs>
      <w:ind w:left="-57" w:right="-57"/>
    </w:pPr>
  </w:style>
  <w:style w:type="paragraph" w:customStyle="1" w:styleId="eightpthalfspaceafter">
    <w:name w:val="eight pt half space after"/>
    <w:aliases w:val="8hs"/>
    <w:basedOn w:val="eightptnormal"/>
    <w:uiPriority w:val="99"/>
    <w:rsid w:val="00D72A9E"/>
    <w:pPr>
      <w:spacing w:after="100"/>
    </w:pPr>
  </w:style>
  <w:style w:type="paragraph" w:customStyle="1" w:styleId="eightptcolumnheadingspace">
    <w:name w:val="eight pt column heading+space"/>
    <w:aliases w:val="8chs"/>
    <w:basedOn w:val="eightptcolumnheading"/>
    <w:uiPriority w:val="99"/>
    <w:rsid w:val="00D72A9E"/>
    <w:pPr>
      <w:spacing w:after="200"/>
    </w:pPr>
  </w:style>
  <w:style w:type="paragraph" w:customStyle="1" w:styleId="eightptblocknosp">
    <w:name w:val="eight pt block no sp"/>
    <w:aliases w:val="8bn"/>
    <w:basedOn w:val="eightptblock"/>
    <w:uiPriority w:val="99"/>
    <w:rsid w:val="00D72A9E"/>
    <w:pPr>
      <w:spacing w:after="0"/>
    </w:pPr>
  </w:style>
  <w:style w:type="paragraph" w:customStyle="1" w:styleId="eightptblock">
    <w:name w:val="eight pt block"/>
    <w:aliases w:val="8b"/>
    <w:basedOn w:val="Normal"/>
    <w:uiPriority w:val="99"/>
    <w:rsid w:val="00D72A9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72A9E"/>
    <w:pPr>
      <w:spacing w:before="80" w:after="80"/>
    </w:pPr>
  </w:style>
  <w:style w:type="paragraph" w:customStyle="1" w:styleId="eightptcolumntabs2">
    <w:name w:val="eight pt column tabs2"/>
    <w:aliases w:val="a82"/>
    <w:basedOn w:val="eightptnormal"/>
    <w:uiPriority w:val="99"/>
    <w:rsid w:val="00D72A9E"/>
    <w:pPr>
      <w:tabs>
        <w:tab w:val="decimal" w:pos="539"/>
      </w:tabs>
      <w:ind w:left="-57" w:right="-57"/>
    </w:pPr>
  </w:style>
  <w:style w:type="paragraph" w:customStyle="1" w:styleId="acctstatementheadingshorter2">
    <w:name w:val="acct statement heading shorter2"/>
    <w:aliases w:val="as-2"/>
    <w:basedOn w:val="acctstatementheading"/>
    <w:uiPriority w:val="99"/>
    <w:rsid w:val="00D72A9E"/>
    <w:pPr>
      <w:ind w:right="5103"/>
    </w:pPr>
  </w:style>
  <w:style w:type="paragraph" w:customStyle="1" w:styleId="accttwofigureslongernumber2">
    <w:name w:val="acct two figures longer number2"/>
    <w:aliases w:val="a2+2"/>
    <w:basedOn w:val="Normal"/>
    <w:uiPriority w:val="99"/>
    <w:rsid w:val="00D72A9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uiPriority w:val="99"/>
    <w:rsid w:val="00D72A9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uiPriority w:val="99"/>
    <w:rsid w:val="00D72A9E"/>
    <w:pPr>
      <w:spacing w:after="0"/>
    </w:pPr>
  </w:style>
  <w:style w:type="paragraph" w:customStyle="1" w:styleId="blockindent">
    <w:name w:val="block indent"/>
    <w:aliases w:val="bi"/>
    <w:basedOn w:val="block"/>
    <w:uiPriority w:val="99"/>
    <w:rsid w:val="00D72A9E"/>
    <w:pPr>
      <w:ind w:left="737" w:hanging="170"/>
    </w:pPr>
  </w:style>
  <w:style w:type="paragraph" w:customStyle="1" w:styleId="nineptnormalcentred">
    <w:name w:val="nine pt normal centred"/>
    <w:aliases w:val="9nc"/>
    <w:basedOn w:val="nineptnormal"/>
    <w:uiPriority w:val="99"/>
    <w:rsid w:val="00D72A9E"/>
    <w:pPr>
      <w:jc w:val="center"/>
    </w:pPr>
  </w:style>
  <w:style w:type="paragraph" w:customStyle="1" w:styleId="nineptcol">
    <w:name w:val="nine pt %col"/>
    <w:aliases w:val="9%"/>
    <w:basedOn w:val="nineptnormal"/>
    <w:uiPriority w:val="99"/>
    <w:rsid w:val="00D72A9E"/>
    <w:pPr>
      <w:tabs>
        <w:tab w:val="decimal" w:pos="340"/>
      </w:tabs>
    </w:pPr>
  </w:style>
  <w:style w:type="paragraph" w:customStyle="1" w:styleId="nineptcolumntab">
    <w:name w:val="nine pt column tab"/>
    <w:aliases w:val="a9,nine pt column tabs"/>
    <w:basedOn w:val="nineptnormal"/>
    <w:uiPriority w:val="99"/>
    <w:rsid w:val="00D72A9E"/>
    <w:pPr>
      <w:tabs>
        <w:tab w:val="decimal" w:pos="624"/>
      </w:tabs>
      <w:spacing w:line="200" w:lineRule="atLeast"/>
    </w:pPr>
  </w:style>
  <w:style w:type="paragraph" w:customStyle="1" w:styleId="nineptnormalitalic">
    <w:name w:val="nine pt normal italic"/>
    <w:aliases w:val="9nit"/>
    <w:basedOn w:val="nineptnormal"/>
    <w:uiPriority w:val="99"/>
    <w:rsid w:val="00D72A9E"/>
    <w:rPr>
      <w:i/>
      <w:iCs/>
    </w:rPr>
  </w:style>
  <w:style w:type="paragraph" w:customStyle="1" w:styleId="nineptblocklistnospaceafter">
    <w:name w:val="nine pt block list no space after"/>
    <w:aliases w:val="9bln"/>
    <w:basedOn w:val="nineptblocklist"/>
    <w:uiPriority w:val="99"/>
    <w:rsid w:val="00D72A9E"/>
    <w:pPr>
      <w:spacing w:after="0"/>
    </w:pPr>
  </w:style>
  <w:style w:type="paragraph" w:customStyle="1" w:styleId="nineptblocklist">
    <w:name w:val="nine pt block list"/>
    <w:aliases w:val="9bl"/>
    <w:basedOn w:val="nineptblock"/>
    <w:uiPriority w:val="99"/>
    <w:rsid w:val="00D72A9E"/>
    <w:pPr>
      <w:ind w:left="992" w:hanging="425"/>
    </w:pPr>
  </w:style>
  <w:style w:type="paragraph" w:customStyle="1" w:styleId="nineptblock">
    <w:name w:val="nine pt block"/>
    <w:aliases w:val="9b"/>
    <w:basedOn w:val="nineptnormal"/>
    <w:uiPriority w:val="99"/>
    <w:rsid w:val="00D72A9E"/>
    <w:pPr>
      <w:spacing w:after="220"/>
      <w:ind w:left="567"/>
    </w:pPr>
  </w:style>
  <w:style w:type="paragraph" w:customStyle="1" w:styleId="acctfourfiguresshorternumber2">
    <w:name w:val="acct four figures shorter number2"/>
    <w:aliases w:val="a4-2"/>
    <w:basedOn w:val="Normal"/>
    <w:uiPriority w:val="99"/>
    <w:rsid w:val="00D72A9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D72A9E"/>
    <w:pPr>
      <w:jc w:val="center"/>
    </w:pPr>
  </w:style>
  <w:style w:type="paragraph" w:customStyle="1" w:styleId="nineptheadingcentredspace">
    <w:name w:val="nine pt heading centred + space"/>
    <w:aliases w:val="9hcs"/>
    <w:basedOn w:val="Normal"/>
    <w:uiPriority w:val="99"/>
    <w:rsid w:val="00D72A9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72A9E"/>
    <w:pPr>
      <w:tabs>
        <w:tab w:val="decimal" w:pos="227"/>
      </w:tabs>
    </w:pPr>
  </w:style>
  <w:style w:type="paragraph" w:customStyle="1" w:styleId="nineptcolumntab2">
    <w:name w:val="nine pt column tab2"/>
    <w:aliases w:val="a92,nine pt column tabs2"/>
    <w:basedOn w:val="nineptnormal"/>
    <w:uiPriority w:val="99"/>
    <w:rsid w:val="00D72A9E"/>
    <w:pPr>
      <w:tabs>
        <w:tab w:val="decimal" w:pos="510"/>
      </w:tabs>
    </w:pPr>
  </w:style>
  <w:style w:type="paragraph" w:customStyle="1" w:styleId="nineptonepointafter">
    <w:name w:val="nine pt one point after"/>
    <w:aliases w:val="9n1"/>
    <w:basedOn w:val="nineptnormal"/>
    <w:uiPriority w:val="99"/>
    <w:rsid w:val="00D72A9E"/>
    <w:pPr>
      <w:spacing w:after="20"/>
    </w:pPr>
  </w:style>
  <w:style w:type="paragraph" w:customStyle="1" w:styleId="nineptblockind">
    <w:name w:val="nine pt block *ind"/>
    <w:aliases w:val="9b*ind"/>
    <w:basedOn w:val="nineptblock"/>
    <w:uiPriority w:val="99"/>
    <w:rsid w:val="00D72A9E"/>
    <w:pPr>
      <w:ind w:left="851" w:hanging="284"/>
    </w:pPr>
  </w:style>
  <w:style w:type="paragraph" w:customStyle="1" w:styleId="headingonepointafter">
    <w:name w:val="heading one point after"/>
    <w:aliases w:val="h1p"/>
    <w:basedOn w:val="heading"/>
    <w:uiPriority w:val="99"/>
    <w:rsid w:val="00D72A9E"/>
    <w:pPr>
      <w:spacing w:after="20"/>
    </w:pPr>
  </w:style>
  <w:style w:type="paragraph" w:customStyle="1" w:styleId="blockbulletnospaceafter">
    <w:name w:val="block bullet no space after"/>
    <w:aliases w:val="bbn,block bullet no sp"/>
    <w:basedOn w:val="blockbullet"/>
    <w:uiPriority w:val="99"/>
    <w:rsid w:val="00D72A9E"/>
    <w:pPr>
      <w:spacing w:after="0"/>
    </w:pPr>
  </w:style>
  <w:style w:type="paragraph" w:customStyle="1" w:styleId="acctstatementheadingaitalicbold">
    <w:name w:val="acct statement heading (a) italic bold"/>
    <w:aliases w:val="asaib"/>
    <w:basedOn w:val="acctstatementheadinga"/>
    <w:uiPriority w:val="99"/>
    <w:rsid w:val="00D72A9E"/>
    <w:pPr>
      <w:spacing w:before="0" w:after="260"/>
    </w:pPr>
    <w:rPr>
      <w:i/>
    </w:rPr>
  </w:style>
  <w:style w:type="paragraph" w:customStyle="1" w:styleId="nineptblocknosp">
    <w:name w:val="nine pt block no sp"/>
    <w:aliases w:val="9bn"/>
    <w:basedOn w:val="Normal"/>
    <w:uiPriority w:val="99"/>
    <w:rsid w:val="00D72A9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72A9E"/>
    <w:rPr>
      <w:i/>
      <w:iCs/>
    </w:rPr>
  </w:style>
  <w:style w:type="paragraph" w:customStyle="1" w:styleId="nineptnormalhalfspace">
    <w:name w:val="nine pt normal half space"/>
    <w:aliases w:val="9nhs"/>
    <w:basedOn w:val="nineptnormal"/>
    <w:uiPriority w:val="99"/>
    <w:rsid w:val="00D72A9E"/>
    <w:pPr>
      <w:spacing w:after="80"/>
    </w:pPr>
  </w:style>
  <w:style w:type="paragraph" w:customStyle="1" w:styleId="nineptratecol">
    <w:name w:val="nine pt rate col"/>
    <w:aliases w:val="a9r"/>
    <w:basedOn w:val="nineptnormal"/>
    <w:uiPriority w:val="99"/>
    <w:rsid w:val="00D72A9E"/>
    <w:pPr>
      <w:tabs>
        <w:tab w:val="decimal" w:pos="397"/>
      </w:tabs>
    </w:pPr>
  </w:style>
  <w:style w:type="paragraph" w:customStyle="1" w:styleId="nineptblockitalics">
    <w:name w:val="nine pt block italics"/>
    <w:aliases w:val="9bit"/>
    <w:basedOn w:val="nineptblock"/>
    <w:uiPriority w:val="99"/>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72A9E"/>
    <w:pPr>
      <w:spacing w:after="80"/>
    </w:pPr>
  </w:style>
  <w:style w:type="paragraph" w:customStyle="1" w:styleId="nineptbodytextheading">
    <w:name w:val="nine pt body text heading"/>
    <w:aliases w:val="9bth"/>
    <w:basedOn w:val="Footer"/>
    <w:uiPriority w:val="99"/>
    <w:rsid w:val="00D72A9E"/>
    <w:pPr>
      <w:tabs>
        <w:tab w:val="clear" w:pos="4153"/>
        <w:tab w:val="clear" w:pos="8306"/>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uiPriority w:val="99"/>
    <w:rsid w:val="00D72A9E"/>
    <w:pPr>
      <w:jc w:val="center"/>
    </w:pPr>
  </w:style>
  <w:style w:type="paragraph" w:customStyle="1" w:styleId="nineptnormalheadingcentredwider">
    <w:name w:val="nine pt normal heading centred wider"/>
    <w:aliases w:val="9nhcw"/>
    <w:basedOn w:val="nineptnormalheadingcentred"/>
    <w:uiPriority w:val="99"/>
    <w:rsid w:val="00D72A9E"/>
    <w:pPr>
      <w:ind w:left="-85" w:right="-85"/>
    </w:pPr>
  </w:style>
  <w:style w:type="paragraph" w:customStyle="1" w:styleId="nineptcolumntabs5">
    <w:name w:val="nine pt column tabs5"/>
    <w:aliases w:val="a95,nine pt column tab5"/>
    <w:basedOn w:val="Normal"/>
    <w:uiPriority w:val="99"/>
    <w:rsid w:val="00D72A9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72A9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72A9E"/>
    <w:pPr>
      <w:ind w:left="-85" w:right="-85"/>
    </w:pPr>
  </w:style>
  <w:style w:type="paragraph" w:customStyle="1" w:styleId="nineptcolumntabdecimal2">
    <w:name w:val="nine pt column tab decimal2"/>
    <w:aliases w:val="a9d2,nine pt column tabs decimal2"/>
    <w:basedOn w:val="nineptnormal"/>
    <w:uiPriority w:val="99"/>
    <w:rsid w:val="00D72A9E"/>
    <w:pPr>
      <w:tabs>
        <w:tab w:val="decimal" w:pos="284"/>
      </w:tabs>
    </w:pPr>
  </w:style>
  <w:style w:type="paragraph" w:customStyle="1" w:styleId="nineptcolumntab4">
    <w:name w:val="nine pt column tab4"/>
    <w:aliases w:val="a94,nine pt column tabs4"/>
    <w:basedOn w:val="nineptnormal"/>
    <w:uiPriority w:val="99"/>
    <w:rsid w:val="00D72A9E"/>
    <w:pPr>
      <w:tabs>
        <w:tab w:val="decimal" w:pos="680"/>
      </w:tabs>
    </w:pPr>
  </w:style>
  <w:style w:type="paragraph" w:customStyle="1" w:styleId="nineptcolumntab3">
    <w:name w:val="nine pt column tab3"/>
    <w:aliases w:val="a93,nine pt column tabs3"/>
    <w:basedOn w:val="nineptnormal"/>
    <w:uiPriority w:val="99"/>
    <w:rsid w:val="00D72A9E"/>
    <w:pPr>
      <w:tabs>
        <w:tab w:val="decimal" w:pos="567"/>
      </w:tabs>
    </w:pPr>
  </w:style>
  <w:style w:type="paragraph" w:customStyle="1" w:styleId="nineptindent">
    <w:name w:val="nine pt indent"/>
    <w:aliases w:val="9i"/>
    <w:basedOn w:val="nineptnormal"/>
    <w:uiPriority w:val="99"/>
    <w:rsid w:val="00D72A9E"/>
    <w:pPr>
      <w:ind w:left="425" w:hanging="425"/>
    </w:pPr>
  </w:style>
  <w:style w:type="paragraph" w:customStyle="1" w:styleId="blockind">
    <w:name w:val="block *ind"/>
    <w:aliases w:val="b*,block star ind"/>
    <w:basedOn w:val="block"/>
    <w:uiPriority w:val="99"/>
    <w:rsid w:val="00D72A9E"/>
    <w:pPr>
      <w:ind w:left="907" w:hanging="340"/>
    </w:pPr>
  </w:style>
  <w:style w:type="paragraph" w:customStyle="1" w:styleId="List3i">
    <w:name w:val="List 3i"/>
    <w:aliases w:val="3i"/>
    <w:basedOn w:val="List2i"/>
    <w:uiPriority w:val="99"/>
    <w:rsid w:val="00D72A9E"/>
    <w:pPr>
      <w:ind w:left="1701"/>
    </w:pPr>
  </w:style>
  <w:style w:type="paragraph" w:customStyle="1" w:styleId="acctindentonepointafter">
    <w:name w:val="acct indent one point after"/>
    <w:aliases w:val="ai1p"/>
    <w:basedOn w:val="acctindent"/>
    <w:uiPriority w:val="99"/>
    <w:rsid w:val="00D72A9E"/>
    <w:pPr>
      <w:spacing w:after="20"/>
    </w:pPr>
  </w:style>
  <w:style w:type="paragraph" w:customStyle="1" w:styleId="eightptnormalheadingitalic">
    <w:name w:val="eight pt normal heading italic"/>
    <w:aliases w:val="8nhbi"/>
    <w:basedOn w:val="eightptnormalheading"/>
    <w:uiPriority w:val="99"/>
    <w:rsid w:val="00D72A9E"/>
    <w:rPr>
      <w:i/>
      <w:iCs/>
    </w:rPr>
  </w:style>
  <w:style w:type="paragraph" w:customStyle="1" w:styleId="eightptcolumntabs3">
    <w:name w:val="eight pt column tabs3"/>
    <w:aliases w:val="a83"/>
    <w:basedOn w:val="eightptnormal"/>
    <w:uiPriority w:val="99"/>
    <w:rsid w:val="00D72A9E"/>
    <w:pPr>
      <w:tabs>
        <w:tab w:val="decimal" w:pos="794"/>
      </w:tabs>
    </w:pPr>
  </w:style>
  <w:style w:type="paragraph" w:customStyle="1" w:styleId="eightptbodytextheadingmiddleline">
    <w:name w:val="eight pt body text heading middle line"/>
    <w:aliases w:val="8hml"/>
    <w:basedOn w:val="eightptbodytextheading"/>
    <w:uiPriority w:val="99"/>
    <w:rsid w:val="00D72A9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72A9E"/>
    <w:pPr>
      <w:jc w:val="center"/>
    </w:pPr>
  </w:style>
  <w:style w:type="paragraph" w:customStyle="1" w:styleId="eightpt4ptspacebefore">
    <w:name w:val="eight pt 4pt space before"/>
    <w:aliases w:val="8n4sp"/>
    <w:basedOn w:val="eightptnormal"/>
    <w:uiPriority w:val="99"/>
    <w:rsid w:val="00D72A9E"/>
    <w:pPr>
      <w:spacing w:before="80"/>
    </w:pPr>
  </w:style>
  <w:style w:type="paragraph" w:customStyle="1" w:styleId="eightpt4ptspaceafter">
    <w:name w:val="eight pt 4 pt space after"/>
    <w:aliases w:val="8n4sa"/>
    <w:basedOn w:val="eightptnormal"/>
    <w:uiPriority w:val="99"/>
    <w:rsid w:val="00D72A9E"/>
    <w:pPr>
      <w:spacing w:after="80"/>
    </w:pPr>
  </w:style>
  <w:style w:type="paragraph" w:customStyle="1" w:styleId="blockbullet2">
    <w:name w:val="block bullet 2"/>
    <w:aliases w:val="bb2"/>
    <w:basedOn w:val="BodyText"/>
    <w:uiPriority w:val="99"/>
    <w:rsid w:val="00D72A9E"/>
    <w:pPr>
      <w:tabs>
        <w:tab w:val="num" w:pos="1247"/>
      </w:tabs>
      <w:spacing w:after="260" w:line="260" w:lineRule="atLeast"/>
      <w:ind w:left="1247" w:right="0"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D72A9E"/>
    <w:pPr>
      <w:jc w:val="center"/>
    </w:pPr>
  </w:style>
  <w:style w:type="paragraph" w:customStyle="1" w:styleId="acctfourfigureslongernumber2">
    <w:name w:val="acct four figures longer number2"/>
    <w:aliases w:val="a4+2"/>
    <w:basedOn w:val="Normal"/>
    <w:uiPriority w:val="99"/>
    <w:rsid w:val="00D72A9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uiPriority w:val="99"/>
    <w:rsid w:val="00D72A9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uiPriority w:val="99"/>
    <w:rsid w:val="00D72A9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D72A9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D72A9E"/>
    <w:pPr>
      <w:spacing w:after="0" w:line="440" w:lineRule="exact"/>
      <w:jc w:val="center"/>
    </w:pPr>
    <w:rPr>
      <w:sz w:val="32"/>
      <w:u w:val="none"/>
    </w:rPr>
  </w:style>
  <w:style w:type="paragraph" w:customStyle="1" w:styleId="CoverDate">
    <w:name w:val="Cover Date"/>
    <w:basedOn w:val="Single"/>
    <w:uiPriority w:val="99"/>
    <w:rsid w:val="00D72A9E"/>
    <w:pPr>
      <w:spacing w:after="0" w:line="440" w:lineRule="exact"/>
      <w:jc w:val="center"/>
    </w:pPr>
    <w:rPr>
      <w:sz w:val="32"/>
      <w:u w:val="none"/>
    </w:rPr>
  </w:style>
  <w:style w:type="paragraph" w:styleId="DocumentMap">
    <w:name w:val="Document Map"/>
    <w:basedOn w:val="Normal"/>
    <w:link w:val="DocumentMapChar"/>
    <w:uiPriority w:val="99"/>
    <w:rsid w:val="00D72A9E"/>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uiPriority w:val="99"/>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uiPriority w:val="99"/>
    <w:rsid w:val="00D72A9E"/>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72A9E"/>
    <w:rPr>
      <w:rFonts w:eastAsia="Times New Roman" w:cs="Angsana New"/>
      <w:color w:val="auto"/>
      <w:lang w:eastAsia="en-US"/>
    </w:rPr>
  </w:style>
  <w:style w:type="paragraph" w:customStyle="1" w:styleId="CM38">
    <w:name w:val="CM38"/>
    <w:basedOn w:val="Default"/>
    <w:next w:val="Default"/>
    <w:uiPriority w:val="99"/>
    <w:rsid w:val="00D72A9E"/>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72A9E"/>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72A9E"/>
    <w:rPr>
      <w:rFonts w:eastAsia="Times New Roman" w:cs="Angsana New"/>
      <w:color w:val="auto"/>
      <w:lang w:eastAsia="en-US"/>
    </w:rPr>
  </w:style>
  <w:style w:type="paragraph" w:customStyle="1" w:styleId="CM74">
    <w:name w:val="CM74"/>
    <w:basedOn w:val="Default"/>
    <w:next w:val="Default"/>
    <w:uiPriority w:val="99"/>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rFonts w:ascii="Times New Roman" w:eastAsia="Times New Roman" w:hAnsi="Times New Roman" w:cs="Times New Roman"/>
      <w:sz w:val="22"/>
      <w:szCs w:val="24"/>
      <w:lang w:bidi="ar-SA"/>
    </w:rPr>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rsid w:val="00D02C04"/>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ascii="Times New Roman" w:eastAsia="Times New Roman" w:hAnsi="Times New Roman"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ascii="Times New Roman" w:eastAsia="Calibri" w:hAnsi="Times New Roman" w:cs="Times New Roman"/>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eastAsia="Times New Roman" w:hAnsi="Times" w:cs="Times New Roman"/>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eastAsia="Times New Roman" w:hAnsi="Times" w:cs="Times New Roman"/>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eastAsia="Times New Roman" w:hAnsi="Times" w:cs="Times New Roman"/>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sz w:val="24"/>
      <w:szCs w:val="24"/>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rsid w:val="00372C45"/>
    <w:rPr>
      <w:rFonts w:ascii="Arial" w:eastAsia="MS Mincho" w:hAnsi="Arial"/>
      <w:snapToGrid w:val="0"/>
      <w:sz w:val="24"/>
      <w:szCs w:val="24"/>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0"/>
    <w:basedOn w:val="Normal"/>
    <w:rsid w:val="008A7664"/>
    <w:pPr>
      <w:spacing w:line="260" w:lineRule="atLeast"/>
      <w:ind w:left="142"/>
    </w:pPr>
    <w:rPr>
      <w:rFonts w:ascii="Times New Roman" w:eastAsia="Times New Roman" w:hAnsi="Times New Roman" w:cs="Times New Roman"/>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4D55ED"/>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4D55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D55ED"/>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D55ED"/>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NormalIndent2">
    <w:name w:val="Normal Indent2"/>
    <w:basedOn w:val="Normal"/>
    <w:rsid w:val="00176B24"/>
    <w:pPr>
      <w:spacing w:line="260" w:lineRule="atLeast"/>
      <w:ind w:left="142"/>
    </w:pPr>
    <w:rPr>
      <w:rFonts w:ascii="Times New Roman" w:eastAsia="Times New Roman" w:hAnsi="Times New Roman" w:cs="Times New Roman"/>
      <w:sz w:val="22"/>
      <w:szCs w:val="20"/>
      <w:lang w:val="en-GB" w:bidi="ar-SA"/>
    </w:rPr>
  </w:style>
  <w:style w:type="paragraph" w:customStyle="1" w:styleId="Pa18">
    <w:name w:val="Pa18"/>
    <w:basedOn w:val="Normal"/>
    <w:next w:val="Normal"/>
    <w:uiPriority w:val="99"/>
    <w:rsid w:val="007C2313"/>
    <w:pPr>
      <w:autoSpaceDE w:val="0"/>
      <w:autoSpaceDN w:val="0"/>
      <w:adjustRightInd w:val="0"/>
      <w:spacing w:line="191" w:lineRule="atLeast"/>
    </w:pPr>
    <w:rPr>
      <w:rFonts w:ascii="Univers LT Std 45 Light" w:eastAsiaTheme="minorHAnsi" w:hAnsi="Univers LT Std 45 Light" w:cstheme="minorBidi"/>
      <w:sz w:val="24"/>
      <w:szCs w:val="24"/>
    </w:rPr>
  </w:style>
  <w:style w:type="table" w:customStyle="1" w:styleId="TableGrid4">
    <w:name w:val="Table Grid4"/>
    <w:basedOn w:val="TableNormal"/>
    <w:next w:val="TableGrid"/>
    <w:uiPriority w:val="39"/>
    <w:rsid w:val="008E73B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6F6E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3">
    <w:name w:val="Pa43"/>
    <w:basedOn w:val="Default"/>
    <w:next w:val="Default"/>
    <w:uiPriority w:val="99"/>
    <w:rsid w:val="00132E90"/>
    <w:pPr>
      <w:spacing w:line="161" w:lineRule="atLeast"/>
    </w:pPr>
    <w:rPr>
      <w:rFonts w:ascii="Univers LT Std 45 Light" w:eastAsia="Times New Roman" w:hAnsi="Univers LT Std 45 Light" w:cs="Angsana New"/>
      <w:color w:val="auto"/>
      <w:lang w:eastAsia="en-US"/>
    </w:rPr>
  </w:style>
  <w:style w:type="paragraph" w:customStyle="1" w:styleId="NormalIndent100">
    <w:name w:val="Normal Indent100"/>
    <w:basedOn w:val="Normal"/>
    <w:rsid w:val="00153E38"/>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
    <w:name w:val="Normal Indent1000"/>
    <w:basedOn w:val="Normal"/>
    <w:rsid w:val="00A51D65"/>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
    <w:name w:val="Normal Indent10000"/>
    <w:basedOn w:val="Normal"/>
    <w:rsid w:val="00DD0C51"/>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
    <w:name w:val="Normal Indent100000"/>
    <w:basedOn w:val="Normal"/>
    <w:uiPriority w:val="99"/>
    <w:rsid w:val="00BB4048"/>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
    <w:name w:val="Normal Indent1000000"/>
    <w:basedOn w:val="Normal"/>
    <w:uiPriority w:val="99"/>
    <w:rsid w:val="009503B3"/>
    <w:pPr>
      <w:spacing w:line="260" w:lineRule="atLeast"/>
      <w:ind w:left="142"/>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66CB6"/>
    <w:rPr>
      <w:rFonts w:ascii="Times New Roman" w:eastAsia="Times New Roman" w:hAnsi="Times New Roman" w:cs="Times New Roman"/>
      <w:sz w:val="22"/>
      <w:lang w:val="en-GB" w:bidi="ar-SA"/>
    </w:rPr>
  </w:style>
  <w:style w:type="character" w:customStyle="1" w:styleId="ui-provider">
    <w:name w:val="ui-provider"/>
    <w:basedOn w:val="DefaultParagraphFont"/>
    <w:rsid w:val="00256D57"/>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1088087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369980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0858705">
      <w:bodyDiv w:val="1"/>
      <w:marLeft w:val="0"/>
      <w:marRight w:val="0"/>
      <w:marTop w:val="0"/>
      <w:marBottom w:val="0"/>
      <w:divBdr>
        <w:top w:val="none" w:sz="0" w:space="0" w:color="auto"/>
        <w:left w:val="none" w:sz="0" w:space="0" w:color="auto"/>
        <w:bottom w:val="none" w:sz="0" w:space="0" w:color="auto"/>
        <w:right w:val="none" w:sz="0" w:space="0" w:color="auto"/>
      </w:divBdr>
    </w:div>
    <w:div w:id="22096191">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6953206">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29036867">
      <w:bodyDiv w:val="1"/>
      <w:marLeft w:val="0"/>
      <w:marRight w:val="0"/>
      <w:marTop w:val="0"/>
      <w:marBottom w:val="0"/>
      <w:divBdr>
        <w:top w:val="none" w:sz="0" w:space="0" w:color="auto"/>
        <w:left w:val="none" w:sz="0" w:space="0" w:color="auto"/>
        <w:bottom w:val="none" w:sz="0" w:space="0" w:color="auto"/>
        <w:right w:val="none" w:sz="0" w:space="0" w:color="auto"/>
      </w:divBdr>
    </w:div>
    <w:div w:id="30149808">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1202310">
      <w:bodyDiv w:val="1"/>
      <w:marLeft w:val="0"/>
      <w:marRight w:val="0"/>
      <w:marTop w:val="0"/>
      <w:marBottom w:val="0"/>
      <w:divBdr>
        <w:top w:val="none" w:sz="0" w:space="0" w:color="auto"/>
        <w:left w:val="none" w:sz="0" w:space="0" w:color="auto"/>
        <w:bottom w:val="none" w:sz="0" w:space="0" w:color="auto"/>
        <w:right w:val="none" w:sz="0" w:space="0" w:color="auto"/>
      </w:divBdr>
    </w:div>
    <w:div w:id="54472281">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60715334">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6349230">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73013345">
      <w:bodyDiv w:val="1"/>
      <w:marLeft w:val="0"/>
      <w:marRight w:val="0"/>
      <w:marTop w:val="0"/>
      <w:marBottom w:val="0"/>
      <w:divBdr>
        <w:top w:val="none" w:sz="0" w:space="0" w:color="auto"/>
        <w:left w:val="none" w:sz="0" w:space="0" w:color="auto"/>
        <w:bottom w:val="none" w:sz="0" w:space="0" w:color="auto"/>
        <w:right w:val="none" w:sz="0" w:space="0" w:color="auto"/>
      </w:divBdr>
    </w:div>
    <w:div w:id="79522774">
      <w:bodyDiv w:val="1"/>
      <w:marLeft w:val="0"/>
      <w:marRight w:val="0"/>
      <w:marTop w:val="0"/>
      <w:marBottom w:val="0"/>
      <w:divBdr>
        <w:top w:val="none" w:sz="0" w:space="0" w:color="auto"/>
        <w:left w:val="none" w:sz="0" w:space="0" w:color="auto"/>
        <w:bottom w:val="none" w:sz="0" w:space="0" w:color="auto"/>
        <w:right w:val="none" w:sz="0" w:space="0" w:color="auto"/>
      </w:divBdr>
    </w:div>
    <w:div w:id="80569799">
      <w:bodyDiv w:val="1"/>
      <w:marLeft w:val="0"/>
      <w:marRight w:val="0"/>
      <w:marTop w:val="0"/>
      <w:marBottom w:val="0"/>
      <w:divBdr>
        <w:top w:val="none" w:sz="0" w:space="0" w:color="auto"/>
        <w:left w:val="none" w:sz="0" w:space="0" w:color="auto"/>
        <w:bottom w:val="none" w:sz="0" w:space="0" w:color="auto"/>
        <w:right w:val="none" w:sz="0" w:space="0" w:color="auto"/>
      </w:divBdr>
    </w:div>
    <w:div w:id="81024835">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92626109">
      <w:bodyDiv w:val="1"/>
      <w:marLeft w:val="0"/>
      <w:marRight w:val="0"/>
      <w:marTop w:val="0"/>
      <w:marBottom w:val="0"/>
      <w:divBdr>
        <w:top w:val="none" w:sz="0" w:space="0" w:color="auto"/>
        <w:left w:val="none" w:sz="0" w:space="0" w:color="auto"/>
        <w:bottom w:val="none" w:sz="0" w:space="0" w:color="auto"/>
        <w:right w:val="none" w:sz="0" w:space="0" w:color="auto"/>
      </w:divBdr>
    </w:div>
    <w:div w:id="100343843">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07428491">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0655779">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3230413">
      <w:bodyDiv w:val="1"/>
      <w:marLeft w:val="0"/>
      <w:marRight w:val="0"/>
      <w:marTop w:val="0"/>
      <w:marBottom w:val="0"/>
      <w:divBdr>
        <w:top w:val="none" w:sz="0" w:space="0" w:color="auto"/>
        <w:left w:val="none" w:sz="0" w:space="0" w:color="auto"/>
        <w:bottom w:val="none" w:sz="0" w:space="0" w:color="auto"/>
        <w:right w:val="none" w:sz="0" w:space="0" w:color="auto"/>
      </w:divBdr>
    </w:div>
    <w:div w:id="124935401">
      <w:bodyDiv w:val="1"/>
      <w:marLeft w:val="0"/>
      <w:marRight w:val="0"/>
      <w:marTop w:val="0"/>
      <w:marBottom w:val="0"/>
      <w:divBdr>
        <w:top w:val="none" w:sz="0" w:space="0" w:color="auto"/>
        <w:left w:val="none" w:sz="0" w:space="0" w:color="auto"/>
        <w:bottom w:val="none" w:sz="0" w:space="0" w:color="auto"/>
        <w:right w:val="none" w:sz="0" w:space="0" w:color="auto"/>
      </w:divBdr>
    </w:div>
    <w:div w:id="125126180">
      <w:bodyDiv w:val="1"/>
      <w:marLeft w:val="0"/>
      <w:marRight w:val="0"/>
      <w:marTop w:val="0"/>
      <w:marBottom w:val="0"/>
      <w:divBdr>
        <w:top w:val="none" w:sz="0" w:space="0" w:color="auto"/>
        <w:left w:val="none" w:sz="0" w:space="0" w:color="auto"/>
        <w:bottom w:val="none" w:sz="0" w:space="0" w:color="auto"/>
        <w:right w:val="none" w:sz="0" w:space="0" w:color="auto"/>
      </w:divBdr>
    </w:div>
    <w:div w:id="127288161">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36462682">
      <w:bodyDiv w:val="1"/>
      <w:marLeft w:val="0"/>
      <w:marRight w:val="0"/>
      <w:marTop w:val="0"/>
      <w:marBottom w:val="0"/>
      <w:divBdr>
        <w:top w:val="none" w:sz="0" w:space="0" w:color="auto"/>
        <w:left w:val="none" w:sz="0" w:space="0" w:color="auto"/>
        <w:bottom w:val="none" w:sz="0" w:space="0" w:color="auto"/>
        <w:right w:val="none" w:sz="0" w:space="0" w:color="auto"/>
      </w:divBdr>
    </w:div>
    <w:div w:id="136993828">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59396138">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5294479">
      <w:bodyDiv w:val="1"/>
      <w:marLeft w:val="0"/>
      <w:marRight w:val="0"/>
      <w:marTop w:val="0"/>
      <w:marBottom w:val="0"/>
      <w:divBdr>
        <w:top w:val="none" w:sz="0" w:space="0" w:color="auto"/>
        <w:left w:val="none" w:sz="0" w:space="0" w:color="auto"/>
        <w:bottom w:val="none" w:sz="0" w:space="0" w:color="auto"/>
        <w:right w:val="none" w:sz="0" w:space="0" w:color="auto"/>
      </w:divBdr>
    </w:div>
    <w:div w:id="168762577">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8391112">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554685">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3791966">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5950492">
      <w:bodyDiv w:val="1"/>
      <w:marLeft w:val="0"/>
      <w:marRight w:val="0"/>
      <w:marTop w:val="0"/>
      <w:marBottom w:val="0"/>
      <w:divBdr>
        <w:top w:val="none" w:sz="0" w:space="0" w:color="auto"/>
        <w:left w:val="none" w:sz="0" w:space="0" w:color="auto"/>
        <w:bottom w:val="none" w:sz="0" w:space="0" w:color="auto"/>
        <w:right w:val="none" w:sz="0" w:space="0" w:color="auto"/>
      </w:divBdr>
    </w:div>
    <w:div w:id="187453866">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199782023">
      <w:bodyDiv w:val="1"/>
      <w:marLeft w:val="0"/>
      <w:marRight w:val="0"/>
      <w:marTop w:val="0"/>
      <w:marBottom w:val="0"/>
      <w:divBdr>
        <w:top w:val="none" w:sz="0" w:space="0" w:color="auto"/>
        <w:left w:val="none" w:sz="0" w:space="0" w:color="auto"/>
        <w:bottom w:val="none" w:sz="0" w:space="0" w:color="auto"/>
        <w:right w:val="none" w:sz="0" w:space="0" w:color="auto"/>
      </w:divBdr>
    </w:div>
    <w:div w:id="202789043">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5070156">
      <w:bodyDiv w:val="1"/>
      <w:marLeft w:val="0"/>
      <w:marRight w:val="0"/>
      <w:marTop w:val="0"/>
      <w:marBottom w:val="0"/>
      <w:divBdr>
        <w:top w:val="none" w:sz="0" w:space="0" w:color="auto"/>
        <w:left w:val="none" w:sz="0" w:space="0" w:color="auto"/>
        <w:bottom w:val="none" w:sz="0" w:space="0" w:color="auto"/>
        <w:right w:val="none" w:sz="0" w:space="0" w:color="auto"/>
      </w:divBdr>
    </w:div>
    <w:div w:id="211623008">
      <w:bodyDiv w:val="1"/>
      <w:marLeft w:val="0"/>
      <w:marRight w:val="0"/>
      <w:marTop w:val="0"/>
      <w:marBottom w:val="0"/>
      <w:divBdr>
        <w:top w:val="none" w:sz="0" w:space="0" w:color="auto"/>
        <w:left w:val="none" w:sz="0" w:space="0" w:color="auto"/>
        <w:bottom w:val="none" w:sz="0" w:space="0" w:color="auto"/>
        <w:right w:val="none" w:sz="0" w:space="0" w:color="auto"/>
      </w:divBdr>
    </w:div>
    <w:div w:id="215242558">
      <w:bodyDiv w:val="1"/>
      <w:marLeft w:val="0"/>
      <w:marRight w:val="0"/>
      <w:marTop w:val="0"/>
      <w:marBottom w:val="0"/>
      <w:divBdr>
        <w:top w:val="none" w:sz="0" w:space="0" w:color="auto"/>
        <w:left w:val="none" w:sz="0" w:space="0" w:color="auto"/>
        <w:bottom w:val="none" w:sz="0" w:space="0" w:color="auto"/>
        <w:right w:val="none" w:sz="0" w:space="0" w:color="auto"/>
      </w:divBdr>
    </w:div>
    <w:div w:id="219294915">
      <w:bodyDiv w:val="1"/>
      <w:marLeft w:val="0"/>
      <w:marRight w:val="0"/>
      <w:marTop w:val="0"/>
      <w:marBottom w:val="0"/>
      <w:divBdr>
        <w:top w:val="none" w:sz="0" w:space="0" w:color="auto"/>
        <w:left w:val="none" w:sz="0" w:space="0" w:color="auto"/>
        <w:bottom w:val="none" w:sz="0" w:space="0" w:color="auto"/>
        <w:right w:val="none" w:sz="0" w:space="0" w:color="auto"/>
      </w:divBdr>
    </w:div>
    <w:div w:id="220796930">
      <w:bodyDiv w:val="1"/>
      <w:marLeft w:val="0"/>
      <w:marRight w:val="0"/>
      <w:marTop w:val="0"/>
      <w:marBottom w:val="0"/>
      <w:divBdr>
        <w:top w:val="none" w:sz="0" w:space="0" w:color="auto"/>
        <w:left w:val="none" w:sz="0" w:space="0" w:color="auto"/>
        <w:bottom w:val="none" w:sz="0" w:space="0" w:color="auto"/>
        <w:right w:val="none" w:sz="0" w:space="0" w:color="auto"/>
      </w:divBdr>
    </w:div>
    <w:div w:id="229772425">
      <w:bodyDiv w:val="1"/>
      <w:marLeft w:val="0"/>
      <w:marRight w:val="0"/>
      <w:marTop w:val="0"/>
      <w:marBottom w:val="0"/>
      <w:divBdr>
        <w:top w:val="none" w:sz="0" w:space="0" w:color="auto"/>
        <w:left w:val="none" w:sz="0" w:space="0" w:color="auto"/>
        <w:bottom w:val="none" w:sz="0" w:space="0" w:color="auto"/>
        <w:right w:val="none" w:sz="0" w:space="0" w:color="auto"/>
      </w:divBdr>
    </w:div>
    <w:div w:id="233781061">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7736793">
      <w:bodyDiv w:val="1"/>
      <w:marLeft w:val="0"/>
      <w:marRight w:val="0"/>
      <w:marTop w:val="0"/>
      <w:marBottom w:val="0"/>
      <w:divBdr>
        <w:top w:val="none" w:sz="0" w:space="0" w:color="auto"/>
        <w:left w:val="none" w:sz="0" w:space="0" w:color="auto"/>
        <w:bottom w:val="none" w:sz="0" w:space="0" w:color="auto"/>
        <w:right w:val="none" w:sz="0" w:space="0" w:color="auto"/>
      </w:divBdr>
    </w:div>
    <w:div w:id="255527139">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59722358">
      <w:bodyDiv w:val="1"/>
      <w:marLeft w:val="0"/>
      <w:marRight w:val="0"/>
      <w:marTop w:val="0"/>
      <w:marBottom w:val="0"/>
      <w:divBdr>
        <w:top w:val="none" w:sz="0" w:space="0" w:color="auto"/>
        <w:left w:val="none" w:sz="0" w:space="0" w:color="auto"/>
        <w:bottom w:val="none" w:sz="0" w:space="0" w:color="auto"/>
        <w:right w:val="none" w:sz="0" w:space="0" w:color="auto"/>
      </w:divBdr>
    </w:div>
    <w:div w:id="261961152">
      <w:bodyDiv w:val="1"/>
      <w:marLeft w:val="0"/>
      <w:marRight w:val="0"/>
      <w:marTop w:val="0"/>
      <w:marBottom w:val="0"/>
      <w:divBdr>
        <w:top w:val="none" w:sz="0" w:space="0" w:color="auto"/>
        <w:left w:val="none" w:sz="0" w:space="0" w:color="auto"/>
        <w:bottom w:val="none" w:sz="0" w:space="0" w:color="auto"/>
        <w:right w:val="none" w:sz="0" w:space="0" w:color="auto"/>
      </w:divBdr>
    </w:div>
    <w:div w:id="269358251">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0577848">
      <w:bodyDiv w:val="1"/>
      <w:marLeft w:val="0"/>
      <w:marRight w:val="0"/>
      <w:marTop w:val="0"/>
      <w:marBottom w:val="0"/>
      <w:divBdr>
        <w:top w:val="none" w:sz="0" w:space="0" w:color="auto"/>
        <w:left w:val="none" w:sz="0" w:space="0" w:color="auto"/>
        <w:bottom w:val="none" w:sz="0" w:space="0" w:color="auto"/>
        <w:right w:val="none" w:sz="0" w:space="0" w:color="auto"/>
      </w:divBdr>
    </w:div>
    <w:div w:id="281113145">
      <w:bodyDiv w:val="1"/>
      <w:marLeft w:val="0"/>
      <w:marRight w:val="0"/>
      <w:marTop w:val="0"/>
      <w:marBottom w:val="0"/>
      <w:divBdr>
        <w:top w:val="none" w:sz="0" w:space="0" w:color="auto"/>
        <w:left w:val="none" w:sz="0" w:space="0" w:color="auto"/>
        <w:bottom w:val="none" w:sz="0" w:space="0" w:color="auto"/>
        <w:right w:val="none" w:sz="0" w:space="0" w:color="auto"/>
      </w:divBdr>
    </w:div>
    <w:div w:id="282661897">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88168776">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298388737">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09556180">
      <w:bodyDiv w:val="1"/>
      <w:marLeft w:val="0"/>
      <w:marRight w:val="0"/>
      <w:marTop w:val="0"/>
      <w:marBottom w:val="0"/>
      <w:divBdr>
        <w:top w:val="none" w:sz="0" w:space="0" w:color="auto"/>
        <w:left w:val="none" w:sz="0" w:space="0" w:color="auto"/>
        <w:bottom w:val="none" w:sz="0" w:space="0" w:color="auto"/>
        <w:right w:val="none" w:sz="0" w:space="0" w:color="auto"/>
      </w:divBdr>
    </w:div>
    <w:div w:id="312225968">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12566538">
      <w:bodyDiv w:val="1"/>
      <w:marLeft w:val="0"/>
      <w:marRight w:val="0"/>
      <w:marTop w:val="0"/>
      <w:marBottom w:val="0"/>
      <w:divBdr>
        <w:top w:val="none" w:sz="0" w:space="0" w:color="auto"/>
        <w:left w:val="none" w:sz="0" w:space="0" w:color="auto"/>
        <w:bottom w:val="none" w:sz="0" w:space="0" w:color="auto"/>
        <w:right w:val="none" w:sz="0" w:space="0" w:color="auto"/>
      </w:divBdr>
    </w:div>
    <w:div w:id="320085159">
      <w:bodyDiv w:val="1"/>
      <w:marLeft w:val="0"/>
      <w:marRight w:val="0"/>
      <w:marTop w:val="0"/>
      <w:marBottom w:val="0"/>
      <w:divBdr>
        <w:top w:val="none" w:sz="0" w:space="0" w:color="auto"/>
        <w:left w:val="none" w:sz="0" w:space="0" w:color="auto"/>
        <w:bottom w:val="none" w:sz="0" w:space="0" w:color="auto"/>
        <w:right w:val="none" w:sz="0" w:space="0" w:color="auto"/>
      </w:divBdr>
    </w:div>
    <w:div w:id="320158828">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42052245">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48876494">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0135123">
      <w:bodyDiv w:val="1"/>
      <w:marLeft w:val="0"/>
      <w:marRight w:val="0"/>
      <w:marTop w:val="0"/>
      <w:marBottom w:val="0"/>
      <w:divBdr>
        <w:top w:val="none" w:sz="0" w:space="0" w:color="auto"/>
        <w:left w:val="none" w:sz="0" w:space="0" w:color="auto"/>
        <w:bottom w:val="none" w:sz="0" w:space="0" w:color="auto"/>
        <w:right w:val="none" w:sz="0" w:space="0" w:color="auto"/>
      </w:divBdr>
    </w:div>
    <w:div w:id="368192670">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5588874">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79863012">
      <w:bodyDiv w:val="1"/>
      <w:marLeft w:val="0"/>
      <w:marRight w:val="0"/>
      <w:marTop w:val="0"/>
      <w:marBottom w:val="0"/>
      <w:divBdr>
        <w:top w:val="none" w:sz="0" w:space="0" w:color="auto"/>
        <w:left w:val="none" w:sz="0" w:space="0" w:color="auto"/>
        <w:bottom w:val="none" w:sz="0" w:space="0" w:color="auto"/>
        <w:right w:val="none" w:sz="0" w:space="0" w:color="auto"/>
      </w:divBdr>
    </w:div>
    <w:div w:id="380638310">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0903329">
      <w:bodyDiv w:val="1"/>
      <w:marLeft w:val="0"/>
      <w:marRight w:val="0"/>
      <w:marTop w:val="0"/>
      <w:marBottom w:val="0"/>
      <w:divBdr>
        <w:top w:val="none" w:sz="0" w:space="0" w:color="auto"/>
        <w:left w:val="none" w:sz="0" w:space="0" w:color="auto"/>
        <w:bottom w:val="none" w:sz="0" w:space="0" w:color="auto"/>
        <w:right w:val="none" w:sz="0" w:space="0" w:color="auto"/>
      </w:divBdr>
    </w:div>
    <w:div w:id="386684163">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8530032">
      <w:bodyDiv w:val="1"/>
      <w:marLeft w:val="0"/>
      <w:marRight w:val="0"/>
      <w:marTop w:val="0"/>
      <w:marBottom w:val="0"/>
      <w:divBdr>
        <w:top w:val="none" w:sz="0" w:space="0" w:color="auto"/>
        <w:left w:val="none" w:sz="0" w:space="0" w:color="auto"/>
        <w:bottom w:val="none" w:sz="0" w:space="0" w:color="auto"/>
        <w:right w:val="none" w:sz="0" w:space="0" w:color="auto"/>
      </w:divBdr>
    </w:div>
    <w:div w:id="388769578">
      <w:bodyDiv w:val="1"/>
      <w:marLeft w:val="0"/>
      <w:marRight w:val="0"/>
      <w:marTop w:val="0"/>
      <w:marBottom w:val="0"/>
      <w:divBdr>
        <w:top w:val="none" w:sz="0" w:space="0" w:color="auto"/>
        <w:left w:val="none" w:sz="0" w:space="0" w:color="auto"/>
        <w:bottom w:val="none" w:sz="0" w:space="0" w:color="auto"/>
        <w:right w:val="none" w:sz="0" w:space="0" w:color="auto"/>
      </w:divBdr>
    </w:div>
    <w:div w:id="391269299">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396637356">
      <w:bodyDiv w:val="1"/>
      <w:marLeft w:val="0"/>
      <w:marRight w:val="0"/>
      <w:marTop w:val="0"/>
      <w:marBottom w:val="0"/>
      <w:divBdr>
        <w:top w:val="none" w:sz="0" w:space="0" w:color="auto"/>
        <w:left w:val="none" w:sz="0" w:space="0" w:color="auto"/>
        <w:bottom w:val="none" w:sz="0" w:space="0" w:color="auto"/>
        <w:right w:val="none" w:sz="0" w:space="0" w:color="auto"/>
      </w:divBdr>
    </w:div>
    <w:div w:id="398212413">
      <w:bodyDiv w:val="1"/>
      <w:marLeft w:val="0"/>
      <w:marRight w:val="0"/>
      <w:marTop w:val="0"/>
      <w:marBottom w:val="0"/>
      <w:divBdr>
        <w:top w:val="none" w:sz="0" w:space="0" w:color="auto"/>
        <w:left w:val="none" w:sz="0" w:space="0" w:color="auto"/>
        <w:bottom w:val="none" w:sz="0" w:space="0" w:color="auto"/>
        <w:right w:val="none" w:sz="0" w:space="0" w:color="auto"/>
      </w:divBdr>
    </w:div>
    <w:div w:id="405616831">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6559186">
      <w:bodyDiv w:val="1"/>
      <w:marLeft w:val="0"/>
      <w:marRight w:val="0"/>
      <w:marTop w:val="0"/>
      <w:marBottom w:val="0"/>
      <w:divBdr>
        <w:top w:val="none" w:sz="0" w:space="0" w:color="auto"/>
        <w:left w:val="none" w:sz="0" w:space="0" w:color="auto"/>
        <w:bottom w:val="none" w:sz="0" w:space="0" w:color="auto"/>
        <w:right w:val="none" w:sz="0" w:space="0" w:color="auto"/>
      </w:divBdr>
    </w:div>
    <w:div w:id="420101593">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7386772">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17375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33786519">
      <w:bodyDiv w:val="1"/>
      <w:marLeft w:val="0"/>
      <w:marRight w:val="0"/>
      <w:marTop w:val="0"/>
      <w:marBottom w:val="0"/>
      <w:divBdr>
        <w:top w:val="none" w:sz="0" w:space="0" w:color="auto"/>
        <w:left w:val="none" w:sz="0" w:space="0" w:color="auto"/>
        <w:bottom w:val="none" w:sz="0" w:space="0" w:color="auto"/>
        <w:right w:val="none" w:sz="0" w:space="0" w:color="auto"/>
      </w:divBdr>
    </w:div>
    <w:div w:id="435758869">
      <w:bodyDiv w:val="1"/>
      <w:marLeft w:val="0"/>
      <w:marRight w:val="0"/>
      <w:marTop w:val="0"/>
      <w:marBottom w:val="0"/>
      <w:divBdr>
        <w:top w:val="none" w:sz="0" w:space="0" w:color="auto"/>
        <w:left w:val="none" w:sz="0" w:space="0" w:color="auto"/>
        <w:bottom w:val="none" w:sz="0" w:space="0" w:color="auto"/>
        <w:right w:val="none" w:sz="0" w:space="0" w:color="auto"/>
      </w:divBdr>
    </w:div>
    <w:div w:id="44161170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4890041">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48549798">
      <w:bodyDiv w:val="1"/>
      <w:marLeft w:val="0"/>
      <w:marRight w:val="0"/>
      <w:marTop w:val="0"/>
      <w:marBottom w:val="0"/>
      <w:divBdr>
        <w:top w:val="none" w:sz="0" w:space="0" w:color="auto"/>
        <w:left w:val="none" w:sz="0" w:space="0" w:color="auto"/>
        <w:bottom w:val="none" w:sz="0" w:space="0" w:color="auto"/>
        <w:right w:val="none" w:sz="0" w:space="0" w:color="auto"/>
      </w:divBdr>
    </w:div>
    <w:div w:id="450711173">
      <w:bodyDiv w:val="1"/>
      <w:marLeft w:val="0"/>
      <w:marRight w:val="0"/>
      <w:marTop w:val="0"/>
      <w:marBottom w:val="0"/>
      <w:divBdr>
        <w:top w:val="none" w:sz="0" w:space="0" w:color="auto"/>
        <w:left w:val="none" w:sz="0" w:space="0" w:color="auto"/>
        <w:bottom w:val="none" w:sz="0" w:space="0" w:color="auto"/>
        <w:right w:val="none" w:sz="0" w:space="0" w:color="auto"/>
      </w:divBdr>
    </w:div>
    <w:div w:id="453594192">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5127053">
      <w:bodyDiv w:val="1"/>
      <w:marLeft w:val="0"/>
      <w:marRight w:val="0"/>
      <w:marTop w:val="0"/>
      <w:marBottom w:val="0"/>
      <w:divBdr>
        <w:top w:val="none" w:sz="0" w:space="0" w:color="auto"/>
        <w:left w:val="none" w:sz="0" w:space="0" w:color="auto"/>
        <w:bottom w:val="none" w:sz="0" w:space="0" w:color="auto"/>
        <w:right w:val="none" w:sz="0" w:space="0" w:color="auto"/>
      </w:divBdr>
    </w:div>
    <w:div w:id="468015661">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68666786">
      <w:bodyDiv w:val="1"/>
      <w:marLeft w:val="0"/>
      <w:marRight w:val="0"/>
      <w:marTop w:val="0"/>
      <w:marBottom w:val="0"/>
      <w:divBdr>
        <w:top w:val="none" w:sz="0" w:space="0" w:color="auto"/>
        <w:left w:val="none" w:sz="0" w:space="0" w:color="auto"/>
        <w:bottom w:val="none" w:sz="0" w:space="0" w:color="auto"/>
        <w:right w:val="none" w:sz="0" w:space="0" w:color="auto"/>
      </w:divBdr>
    </w:div>
    <w:div w:id="473837373">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78959188">
      <w:bodyDiv w:val="1"/>
      <w:marLeft w:val="0"/>
      <w:marRight w:val="0"/>
      <w:marTop w:val="0"/>
      <w:marBottom w:val="0"/>
      <w:divBdr>
        <w:top w:val="none" w:sz="0" w:space="0" w:color="auto"/>
        <w:left w:val="none" w:sz="0" w:space="0" w:color="auto"/>
        <w:bottom w:val="none" w:sz="0" w:space="0" w:color="auto"/>
        <w:right w:val="none" w:sz="0" w:space="0" w:color="auto"/>
      </w:divBdr>
    </w:div>
    <w:div w:id="479149852">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2695664">
      <w:bodyDiv w:val="1"/>
      <w:marLeft w:val="0"/>
      <w:marRight w:val="0"/>
      <w:marTop w:val="0"/>
      <w:marBottom w:val="0"/>
      <w:divBdr>
        <w:top w:val="none" w:sz="0" w:space="0" w:color="auto"/>
        <w:left w:val="none" w:sz="0" w:space="0" w:color="auto"/>
        <w:bottom w:val="none" w:sz="0" w:space="0" w:color="auto"/>
        <w:right w:val="none" w:sz="0" w:space="0" w:color="auto"/>
      </w:divBdr>
    </w:div>
    <w:div w:id="483085847">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4396954">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589800">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10487548">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6818499">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26017585">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35850268">
      <w:bodyDiv w:val="1"/>
      <w:marLeft w:val="0"/>
      <w:marRight w:val="0"/>
      <w:marTop w:val="0"/>
      <w:marBottom w:val="0"/>
      <w:divBdr>
        <w:top w:val="none" w:sz="0" w:space="0" w:color="auto"/>
        <w:left w:val="none" w:sz="0" w:space="0" w:color="auto"/>
        <w:bottom w:val="none" w:sz="0" w:space="0" w:color="auto"/>
        <w:right w:val="none" w:sz="0" w:space="0" w:color="auto"/>
      </w:divBdr>
    </w:div>
    <w:div w:id="540942406">
      <w:bodyDiv w:val="1"/>
      <w:marLeft w:val="0"/>
      <w:marRight w:val="0"/>
      <w:marTop w:val="0"/>
      <w:marBottom w:val="0"/>
      <w:divBdr>
        <w:top w:val="none" w:sz="0" w:space="0" w:color="auto"/>
        <w:left w:val="none" w:sz="0" w:space="0" w:color="auto"/>
        <w:bottom w:val="none" w:sz="0" w:space="0" w:color="auto"/>
        <w:right w:val="none" w:sz="0" w:space="0" w:color="auto"/>
      </w:divBdr>
    </w:div>
    <w:div w:id="541749586">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2910966">
      <w:bodyDiv w:val="1"/>
      <w:marLeft w:val="0"/>
      <w:marRight w:val="0"/>
      <w:marTop w:val="0"/>
      <w:marBottom w:val="0"/>
      <w:divBdr>
        <w:top w:val="none" w:sz="0" w:space="0" w:color="auto"/>
        <w:left w:val="none" w:sz="0" w:space="0" w:color="auto"/>
        <w:bottom w:val="none" w:sz="0" w:space="0" w:color="auto"/>
        <w:right w:val="none" w:sz="0" w:space="0" w:color="auto"/>
      </w:divBdr>
    </w:div>
    <w:div w:id="545945407">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1623278">
      <w:bodyDiv w:val="1"/>
      <w:marLeft w:val="0"/>
      <w:marRight w:val="0"/>
      <w:marTop w:val="0"/>
      <w:marBottom w:val="0"/>
      <w:divBdr>
        <w:top w:val="none" w:sz="0" w:space="0" w:color="auto"/>
        <w:left w:val="none" w:sz="0" w:space="0" w:color="auto"/>
        <w:bottom w:val="none" w:sz="0" w:space="0" w:color="auto"/>
        <w:right w:val="none" w:sz="0" w:space="0" w:color="auto"/>
      </w:divBdr>
    </w:div>
    <w:div w:id="554782230">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59681677">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6592516">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4265184">
      <w:bodyDiv w:val="1"/>
      <w:marLeft w:val="0"/>
      <w:marRight w:val="0"/>
      <w:marTop w:val="0"/>
      <w:marBottom w:val="0"/>
      <w:divBdr>
        <w:top w:val="none" w:sz="0" w:space="0" w:color="auto"/>
        <w:left w:val="none" w:sz="0" w:space="0" w:color="auto"/>
        <w:bottom w:val="none" w:sz="0" w:space="0" w:color="auto"/>
        <w:right w:val="none" w:sz="0" w:space="0" w:color="auto"/>
      </w:divBdr>
    </w:div>
    <w:div w:id="631204820">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2520265">
      <w:bodyDiv w:val="1"/>
      <w:marLeft w:val="0"/>
      <w:marRight w:val="0"/>
      <w:marTop w:val="0"/>
      <w:marBottom w:val="0"/>
      <w:divBdr>
        <w:top w:val="none" w:sz="0" w:space="0" w:color="auto"/>
        <w:left w:val="none" w:sz="0" w:space="0" w:color="auto"/>
        <w:bottom w:val="none" w:sz="0" w:space="0" w:color="auto"/>
        <w:right w:val="none" w:sz="0" w:space="0" w:color="auto"/>
      </w:divBdr>
    </w:div>
    <w:div w:id="637342792">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4435039">
      <w:bodyDiv w:val="1"/>
      <w:marLeft w:val="0"/>
      <w:marRight w:val="0"/>
      <w:marTop w:val="0"/>
      <w:marBottom w:val="0"/>
      <w:divBdr>
        <w:top w:val="none" w:sz="0" w:space="0" w:color="auto"/>
        <w:left w:val="none" w:sz="0" w:space="0" w:color="auto"/>
        <w:bottom w:val="none" w:sz="0" w:space="0" w:color="auto"/>
        <w:right w:val="none" w:sz="0" w:space="0" w:color="auto"/>
      </w:divBdr>
    </w:div>
    <w:div w:id="645011110">
      <w:bodyDiv w:val="1"/>
      <w:marLeft w:val="0"/>
      <w:marRight w:val="0"/>
      <w:marTop w:val="0"/>
      <w:marBottom w:val="0"/>
      <w:divBdr>
        <w:top w:val="none" w:sz="0" w:space="0" w:color="auto"/>
        <w:left w:val="none" w:sz="0" w:space="0" w:color="auto"/>
        <w:bottom w:val="none" w:sz="0" w:space="0" w:color="auto"/>
        <w:right w:val="none" w:sz="0" w:space="0" w:color="auto"/>
      </w:divBdr>
    </w:div>
    <w:div w:id="646931886">
      <w:bodyDiv w:val="1"/>
      <w:marLeft w:val="0"/>
      <w:marRight w:val="0"/>
      <w:marTop w:val="0"/>
      <w:marBottom w:val="0"/>
      <w:divBdr>
        <w:top w:val="none" w:sz="0" w:space="0" w:color="auto"/>
        <w:left w:val="none" w:sz="0" w:space="0" w:color="auto"/>
        <w:bottom w:val="none" w:sz="0" w:space="0" w:color="auto"/>
        <w:right w:val="none" w:sz="0" w:space="0" w:color="auto"/>
      </w:divBdr>
    </w:div>
    <w:div w:id="648628562">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726360">
      <w:bodyDiv w:val="1"/>
      <w:marLeft w:val="0"/>
      <w:marRight w:val="0"/>
      <w:marTop w:val="0"/>
      <w:marBottom w:val="0"/>
      <w:divBdr>
        <w:top w:val="none" w:sz="0" w:space="0" w:color="auto"/>
        <w:left w:val="none" w:sz="0" w:space="0" w:color="auto"/>
        <w:bottom w:val="none" w:sz="0" w:space="0" w:color="auto"/>
        <w:right w:val="none" w:sz="0" w:space="0" w:color="auto"/>
      </w:divBdr>
    </w:div>
    <w:div w:id="660890629">
      <w:bodyDiv w:val="1"/>
      <w:marLeft w:val="0"/>
      <w:marRight w:val="0"/>
      <w:marTop w:val="0"/>
      <w:marBottom w:val="0"/>
      <w:divBdr>
        <w:top w:val="none" w:sz="0" w:space="0" w:color="auto"/>
        <w:left w:val="none" w:sz="0" w:space="0" w:color="auto"/>
        <w:bottom w:val="none" w:sz="0" w:space="0" w:color="auto"/>
        <w:right w:val="none" w:sz="0" w:space="0" w:color="auto"/>
      </w:divBdr>
    </w:div>
    <w:div w:id="664406250">
      <w:bodyDiv w:val="1"/>
      <w:marLeft w:val="0"/>
      <w:marRight w:val="0"/>
      <w:marTop w:val="0"/>
      <w:marBottom w:val="0"/>
      <w:divBdr>
        <w:top w:val="none" w:sz="0" w:space="0" w:color="auto"/>
        <w:left w:val="none" w:sz="0" w:space="0" w:color="auto"/>
        <w:bottom w:val="none" w:sz="0" w:space="0" w:color="auto"/>
        <w:right w:val="none" w:sz="0" w:space="0" w:color="auto"/>
      </w:divBdr>
    </w:div>
    <w:div w:id="669717012">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3849328">
      <w:bodyDiv w:val="1"/>
      <w:marLeft w:val="0"/>
      <w:marRight w:val="0"/>
      <w:marTop w:val="0"/>
      <w:marBottom w:val="0"/>
      <w:divBdr>
        <w:top w:val="none" w:sz="0" w:space="0" w:color="auto"/>
        <w:left w:val="none" w:sz="0" w:space="0" w:color="auto"/>
        <w:bottom w:val="none" w:sz="0" w:space="0" w:color="auto"/>
        <w:right w:val="none" w:sz="0" w:space="0" w:color="auto"/>
      </w:divBdr>
    </w:div>
    <w:div w:id="675377777">
      <w:bodyDiv w:val="1"/>
      <w:marLeft w:val="0"/>
      <w:marRight w:val="0"/>
      <w:marTop w:val="0"/>
      <w:marBottom w:val="0"/>
      <w:divBdr>
        <w:top w:val="none" w:sz="0" w:space="0" w:color="auto"/>
        <w:left w:val="none" w:sz="0" w:space="0" w:color="auto"/>
        <w:bottom w:val="none" w:sz="0" w:space="0" w:color="auto"/>
        <w:right w:val="none" w:sz="0" w:space="0" w:color="auto"/>
      </w:divBdr>
    </w:div>
    <w:div w:id="680662029">
      <w:bodyDiv w:val="1"/>
      <w:marLeft w:val="0"/>
      <w:marRight w:val="0"/>
      <w:marTop w:val="0"/>
      <w:marBottom w:val="0"/>
      <w:divBdr>
        <w:top w:val="none" w:sz="0" w:space="0" w:color="auto"/>
        <w:left w:val="none" w:sz="0" w:space="0" w:color="auto"/>
        <w:bottom w:val="none" w:sz="0" w:space="0" w:color="auto"/>
        <w:right w:val="none" w:sz="0" w:space="0" w:color="auto"/>
      </w:divBdr>
    </w:div>
    <w:div w:id="681705662">
      <w:bodyDiv w:val="1"/>
      <w:marLeft w:val="0"/>
      <w:marRight w:val="0"/>
      <w:marTop w:val="0"/>
      <w:marBottom w:val="0"/>
      <w:divBdr>
        <w:top w:val="none" w:sz="0" w:space="0" w:color="auto"/>
        <w:left w:val="none" w:sz="0" w:space="0" w:color="auto"/>
        <w:bottom w:val="none" w:sz="0" w:space="0" w:color="auto"/>
        <w:right w:val="none" w:sz="0" w:space="0" w:color="auto"/>
      </w:divBdr>
    </w:div>
    <w:div w:id="682782490">
      <w:bodyDiv w:val="1"/>
      <w:marLeft w:val="0"/>
      <w:marRight w:val="0"/>
      <w:marTop w:val="0"/>
      <w:marBottom w:val="0"/>
      <w:divBdr>
        <w:top w:val="none" w:sz="0" w:space="0" w:color="auto"/>
        <w:left w:val="none" w:sz="0" w:space="0" w:color="auto"/>
        <w:bottom w:val="none" w:sz="0" w:space="0" w:color="auto"/>
        <w:right w:val="none" w:sz="0" w:space="0" w:color="auto"/>
      </w:divBdr>
    </w:div>
    <w:div w:id="682980018">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487423">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0030960">
      <w:bodyDiv w:val="1"/>
      <w:marLeft w:val="0"/>
      <w:marRight w:val="0"/>
      <w:marTop w:val="0"/>
      <w:marBottom w:val="0"/>
      <w:divBdr>
        <w:top w:val="none" w:sz="0" w:space="0" w:color="auto"/>
        <w:left w:val="none" w:sz="0" w:space="0" w:color="auto"/>
        <w:bottom w:val="none" w:sz="0" w:space="0" w:color="auto"/>
        <w:right w:val="none" w:sz="0" w:space="0" w:color="auto"/>
      </w:divBdr>
    </w:div>
    <w:div w:id="694037666">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0789565">
      <w:bodyDiv w:val="1"/>
      <w:marLeft w:val="0"/>
      <w:marRight w:val="0"/>
      <w:marTop w:val="0"/>
      <w:marBottom w:val="0"/>
      <w:divBdr>
        <w:top w:val="none" w:sz="0" w:space="0" w:color="auto"/>
        <w:left w:val="none" w:sz="0" w:space="0" w:color="auto"/>
        <w:bottom w:val="none" w:sz="0" w:space="0" w:color="auto"/>
        <w:right w:val="none" w:sz="0" w:space="0" w:color="auto"/>
      </w:divBdr>
    </w:div>
    <w:div w:id="705954623">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5737639">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267517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0543226">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50740448">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1585386">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81144054">
      <w:bodyDiv w:val="1"/>
      <w:marLeft w:val="0"/>
      <w:marRight w:val="0"/>
      <w:marTop w:val="0"/>
      <w:marBottom w:val="0"/>
      <w:divBdr>
        <w:top w:val="none" w:sz="0" w:space="0" w:color="auto"/>
        <w:left w:val="none" w:sz="0" w:space="0" w:color="auto"/>
        <w:bottom w:val="none" w:sz="0" w:space="0" w:color="auto"/>
        <w:right w:val="none" w:sz="0" w:space="0" w:color="auto"/>
      </w:divBdr>
    </w:div>
    <w:div w:id="781876145">
      <w:bodyDiv w:val="1"/>
      <w:marLeft w:val="0"/>
      <w:marRight w:val="0"/>
      <w:marTop w:val="0"/>
      <w:marBottom w:val="0"/>
      <w:divBdr>
        <w:top w:val="none" w:sz="0" w:space="0" w:color="auto"/>
        <w:left w:val="none" w:sz="0" w:space="0" w:color="auto"/>
        <w:bottom w:val="none" w:sz="0" w:space="0" w:color="auto"/>
        <w:right w:val="none" w:sz="0" w:space="0" w:color="auto"/>
      </w:divBdr>
    </w:div>
    <w:div w:id="787964807">
      <w:bodyDiv w:val="1"/>
      <w:marLeft w:val="0"/>
      <w:marRight w:val="0"/>
      <w:marTop w:val="0"/>
      <w:marBottom w:val="0"/>
      <w:divBdr>
        <w:top w:val="none" w:sz="0" w:space="0" w:color="auto"/>
        <w:left w:val="none" w:sz="0" w:space="0" w:color="auto"/>
        <w:bottom w:val="none" w:sz="0" w:space="0" w:color="auto"/>
        <w:right w:val="none" w:sz="0" w:space="0" w:color="auto"/>
      </w:divBdr>
    </w:div>
    <w:div w:id="789400590">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3058737">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31062033">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6402716">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2719175">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9294285">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87187545">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1771786">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898706274">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1870385">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21841164">
      <w:bodyDiv w:val="1"/>
      <w:marLeft w:val="0"/>
      <w:marRight w:val="0"/>
      <w:marTop w:val="0"/>
      <w:marBottom w:val="0"/>
      <w:divBdr>
        <w:top w:val="none" w:sz="0" w:space="0" w:color="auto"/>
        <w:left w:val="none" w:sz="0" w:space="0" w:color="auto"/>
        <w:bottom w:val="none" w:sz="0" w:space="0" w:color="auto"/>
        <w:right w:val="none" w:sz="0" w:space="0" w:color="auto"/>
      </w:divBdr>
    </w:div>
    <w:div w:id="922299433">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315646">
      <w:bodyDiv w:val="1"/>
      <w:marLeft w:val="0"/>
      <w:marRight w:val="0"/>
      <w:marTop w:val="0"/>
      <w:marBottom w:val="0"/>
      <w:divBdr>
        <w:top w:val="none" w:sz="0" w:space="0" w:color="auto"/>
        <w:left w:val="none" w:sz="0" w:space="0" w:color="auto"/>
        <w:bottom w:val="none" w:sz="0" w:space="0" w:color="auto"/>
        <w:right w:val="none" w:sz="0" w:space="0" w:color="auto"/>
      </w:divBdr>
    </w:div>
    <w:div w:id="930965978">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4752294">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6641353">
      <w:bodyDiv w:val="1"/>
      <w:marLeft w:val="0"/>
      <w:marRight w:val="0"/>
      <w:marTop w:val="0"/>
      <w:marBottom w:val="0"/>
      <w:divBdr>
        <w:top w:val="none" w:sz="0" w:space="0" w:color="auto"/>
        <w:left w:val="none" w:sz="0" w:space="0" w:color="auto"/>
        <w:bottom w:val="none" w:sz="0" w:space="0" w:color="auto"/>
        <w:right w:val="none" w:sz="0" w:space="0" w:color="auto"/>
      </w:divBdr>
    </w:div>
    <w:div w:id="95926111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7221960">
      <w:bodyDiv w:val="1"/>
      <w:marLeft w:val="0"/>
      <w:marRight w:val="0"/>
      <w:marTop w:val="0"/>
      <w:marBottom w:val="0"/>
      <w:divBdr>
        <w:top w:val="none" w:sz="0" w:space="0" w:color="auto"/>
        <w:left w:val="none" w:sz="0" w:space="0" w:color="auto"/>
        <w:bottom w:val="none" w:sz="0" w:space="0" w:color="auto"/>
        <w:right w:val="none" w:sz="0" w:space="0" w:color="auto"/>
      </w:divBdr>
    </w:div>
    <w:div w:id="980186399">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90645476">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4341230">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999426830">
      <w:bodyDiv w:val="1"/>
      <w:marLeft w:val="0"/>
      <w:marRight w:val="0"/>
      <w:marTop w:val="0"/>
      <w:marBottom w:val="0"/>
      <w:divBdr>
        <w:top w:val="none" w:sz="0" w:space="0" w:color="auto"/>
        <w:left w:val="none" w:sz="0" w:space="0" w:color="auto"/>
        <w:bottom w:val="none" w:sz="0" w:space="0" w:color="auto"/>
        <w:right w:val="none" w:sz="0" w:space="0" w:color="auto"/>
      </w:divBdr>
    </w:div>
    <w:div w:id="1000159181">
      <w:bodyDiv w:val="1"/>
      <w:marLeft w:val="0"/>
      <w:marRight w:val="0"/>
      <w:marTop w:val="0"/>
      <w:marBottom w:val="0"/>
      <w:divBdr>
        <w:top w:val="none" w:sz="0" w:space="0" w:color="auto"/>
        <w:left w:val="none" w:sz="0" w:space="0" w:color="auto"/>
        <w:bottom w:val="none" w:sz="0" w:space="0" w:color="auto"/>
        <w:right w:val="none" w:sz="0" w:space="0" w:color="auto"/>
      </w:divBdr>
    </w:div>
    <w:div w:id="1002120368">
      <w:bodyDiv w:val="1"/>
      <w:marLeft w:val="0"/>
      <w:marRight w:val="0"/>
      <w:marTop w:val="0"/>
      <w:marBottom w:val="0"/>
      <w:divBdr>
        <w:top w:val="none" w:sz="0" w:space="0" w:color="auto"/>
        <w:left w:val="none" w:sz="0" w:space="0" w:color="auto"/>
        <w:bottom w:val="none" w:sz="0" w:space="0" w:color="auto"/>
        <w:right w:val="none" w:sz="0" w:space="0" w:color="auto"/>
      </w:divBdr>
    </w:div>
    <w:div w:id="1007253225">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8794867">
      <w:bodyDiv w:val="1"/>
      <w:marLeft w:val="0"/>
      <w:marRight w:val="0"/>
      <w:marTop w:val="0"/>
      <w:marBottom w:val="0"/>
      <w:divBdr>
        <w:top w:val="none" w:sz="0" w:space="0" w:color="auto"/>
        <w:left w:val="none" w:sz="0" w:space="0" w:color="auto"/>
        <w:bottom w:val="none" w:sz="0" w:space="0" w:color="auto"/>
        <w:right w:val="none" w:sz="0" w:space="0" w:color="auto"/>
      </w:divBdr>
    </w:div>
    <w:div w:id="1029186487">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29913374">
      <w:bodyDiv w:val="1"/>
      <w:marLeft w:val="0"/>
      <w:marRight w:val="0"/>
      <w:marTop w:val="0"/>
      <w:marBottom w:val="0"/>
      <w:divBdr>
        <w:top w:val="none" w:sz="0" w:space="0" w:color="auto"/>
        <w:left w:val="none" w:sz="0" w:space="0" w:color="auto"/>
        <w:bottom w:val="none" w:sz="0" w:space="0" w:color="auto"/>
        <w:right w:val="none" w:sz="0" w:space="0" w:color="auto"/>
      </w:divBdr>
    </w:div>
    <w:div w:id="1030572169">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5077822">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38550159">
      <w:bodyDiv w:val="1"/>
      <w:marLeft w:val="0"/>
      <w:marRight w:val="0"/>
      <w:marTop w:val="0"/>
      <w:marBottom w:val="0"/>
      <w:divBdr>
        <w:top w:val="none" w:sz="0" w:space="0" w:color="auto"/>
        <w:left w:val="none" w:sz="0" w:space="0" w:color="auto"/>
        <w:bottom w:val="none" w:sz="0" w:space="0" w:color="auto"/>
        <w:right w:val="none" w:sz="0" w:space="0" w:color="auto"/>
      </w:divBdr>
    </w:div>
    <w:div w:id="1040935555">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48261167">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58360965">
      <w:bodyDiv w:val="1"/>
      <w:marLeft w:val="0"/>
      <w:marRight w:val="0"/>
      <w:marTop w:val="0"/>
      <w:marBottom w:val="0"/>
      <w:divBdr>
        <w:top w:val="none" w:sz="0" w:space="0" w:color="auto"/>
        <w:left w:val="none" w:sz="0" w:space="0" w:color="auto"/>
        <w:bottom w:val="none" w:sz="0" w:space="0" w:color="auto"/>
        <w:right w:val="none" w:sz="0" w:space="0" w:color="auto"/>
      </w:divBdr>
    </w:div>
    <w:div w:id="1059863413">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63791613">
      <w:bodyDiv w:val="1"/>
      <w:marLeft w:val="0"/>
      <w:marRight w:val="0"/>
      <w:marTop w:val="0"/>
      <w:marBottom w:val="0"/>
      <w:divBdr>
        <w:top w:val="none" w:sz="0" w:space="0" w:color="auto"/>
        <w:left w:val="none" w:sz="0" w:space="0" w:color="auto"/>
        <w:bottom w:val="none" w:sz="0" w:space="0" w:color="auto"/>
        <w:right w:val="none" w:sz="0" w:space="0" w:color="auto"/>
      </w:divBdr>
    </w:div>
    <w:div w:id="1065689557">
      <w:bodyDiv w:val="1"/>
      <w:marLeft w:val="0"/>
      <w:marRight w:val="0"/>
      <w:marTop w:val="0"/>
      <w:marBottom w:val="0"/>
      <w:divBdr>
        <w:top w:val="none" w:sz="0" w:space="0" w:color="auto"/>
        <w:left w:val="none" w:sz="0" w:space="0" w:color="auto"/>
        <w:bottom w:val="none" w:sz="0" w:space="0" w:color="auto"/>
        <w:right w:val="none" w:sz="0" w:space="0" w:color="auto"/>
      </w:divBdr>
    </w:div>
    <w:div w:id="1067188250">
      <w:bodyDiv w:val="1"/>
      <w:marLeft w:val="0"/>
      <w:marRight w:val="0"/>
      <w:marTop w:val="0"/>
      <w:marBottom w:val="0"/>
      <w:divBdr>
        <w:top w:val="none" w:sz="0" w:space="0" w:color="auto"/>
        <w:left w:val="none" w:sz="0" w:space="0" w:color="auto"/>
        <w:bottom w:val="none" w:sz="0" w:space="0" w:color="auto"/>
        <w:right w:val="none" w:sz="0" w:space="0" w:color="auto"/>
      </w:divBdr>
    </w:div>
    <w:div w:id="1067191566">
      <w:bodyDiv w:val="1"/>
      <w:marLeft w:val="0"/>
      <w:marRight w:val="0"/>
      <w:marTop w:val="0"/>
      <w:marBottom w:val="0"/>
      <w:divBdr>
        <w:top w:val="none" w:sz="0" w:space="0" w:color="auto"/>
        <w:left w:val="none" w:sz="0" w:space="0" w:color="auto"/>
        <w:bottom w:val="none" w:sz="0" w:space="0" w:color="auto"/>
        <w:right w:val="none" w:sz="0" w:space="0" w:color="auto"/>
      </w:divBdr>
    </w:div>
    <w:div w:id="1068261008">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1273745">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0641512">
      <w:bodyDiv w:val="1"/>
      <w:marLeft w:val="0"/>
      <w:marRight w:val="0"/>
      <w:marTop w:val="0"/>
      <w:marBottom w:val="0"/>
      <w:divBdr>
        <w:top w:val="none" w:sz="0" w:space="0" w:color="auto"/>
        <w:left w:val="none" w:sz="0" w:space="0" w:color="auto"/>
        <w:bottom w:val="none" w:sz="0" w:space="0" w:color="auto"/>
        <w:right w:val="none" w:sz="0" w:space="0" w:color="auto"/>
      </w:divBdr>
    </w:div>
    <w:div w:id="1081100452">
      <w:bodyDiv w:val="1"/>
      <w:marLeft w:val="0"/>
      <w:marRight w:val="0"/>
      <w:marTop w:val="0"/>
      <w:marBottom w:val="0"/>
      <w:divBdr>
        <w:top w:val="none" w:sz="0" w:space="0" w:color="auto"/>
        <w:left w:val="none" w:sz="0" w:space="0" w:color="auto"/>
        <w:bottom w:val="none" w:sz="0" w:space="0" w:color="auto"/>
        <w:right w:val="none" w:sz="0" w:space="0" w:color="auto"/>
      </w:divBdr>
    </w:div>
    <w:div w:id="1085148034">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3554087">
      <w:bodyDiv w:val="1"/>
      <w:marLeft w:val="0"/>
      <w:marRight w:val="0"/>
      <w:marTop w:val="0"/>
      <w:marBottom w:val="0"/>
      <w:divBdr>
        <w:top w:val="none" w:sz="0" w:space="0" w:color="auto"/>
        <w:left w:val="none" w:sz="0" w:space="0" w:color="auto"/>
        <w:bottom w:val="none" w:sz="0" w:space="0" w:color="auto"/>
        <w:right w:val="none" w:sz="0" w:space="0" w:color="auto"/>
      </w:divBdr>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7431606">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08701184">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2746566">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5031044">
      <w:bodyDiv w:val="1"/>
      <w:marLeft w:val="0"/>
      <w:marRight w:val="0"/>
      <w:marTop w:val="0"/>
      <w:marBottom w:val="0"/>
      <w:divBdr>
        <w:top w:val="none" w:sz="0" w:space="0" w:color="auto"/>
        <w:left w:val="none" w:sz="0" w:space="0" w:color="auto"/>
        <w:bottom w:val="none" w:sz="0" w:space="0" w:color="auto"/>
        <w:right w:val="none" w:sz="0" w:space="0" w:color="auto"/>
      </w:divBdr>
    </w:div>
    <w:div w:id="1135830676">
      <w:bodyDiv w:val="1"/>
      <w:marLeft w:val="0"/>
      <w:marRight w:val="0"/>
      <w:marTop w:val="0"/>
      <w:marBottom w:val="0"/>
      <w:divBdr>
        <w:top w:val="none" w:sz="0" w:space="0" w:color="auto"/>
        <w:left w:val="none" w:sz="0" w:space="0" w:color="auto"/>
        <w:bottom w:val="none" w:sz="0" w:space="0" w:color="auto"/>
        <w:right w:val="none" w:sz="0" w:space="0" w:color="auto"/>
      </w:divBdr>
    </w:div>
    <w:div w:id="1136486160">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62351874">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0755856">
      <w:bodyDiv w:val="1"/>
      <w:marLeft w:val="0"/>
      <w:marRight w:val="0"/>
      <w:marTop w:val="0"/>
      <w:marBottom w:val="0"/>
      <w:divBdr>
        <w:top w:val="none" w:sz="0" w:space="0" w:color="auto"/>
        <w:left w:val="none" w:sz="0" w:space="0" w:color="auto"/>
        <w:bottom w:val="none" w:sz="0" w:space="0" w:color="auto"/>
        <w:right w:val="none" w:sz="0" w:space="0" w:color="auto"/>
      </w:divBdr>
    </w:div>
    <w:div w:id="1175152317">
      <w:bodyDiv w:val="1"/>
      <w:marLeft w:val="0"/>
      <w:marRight w:val="0"/>
      <w:marTop w:val="0"/>
      <w:marBottom w:val="0"/>
      <w:divBdr>
        <w:top w:val="none" w:sz="0" w:space="0" w:color="auto"/>
        <w:left w:val="none" w:sz="0" w:space="0" w:color="auto"/>
        <w:bottom w:val="none" w:sz="0" w:space="0" w:color="auto"/>
        <w:right w:val="none" w:sz="0" w:space="0" w:color="auto"/>
      </w:divBdr>
    </w:div>
    <w:div w:id="1175412932">
      <w:bodyDiv w:val="1"/>
      <w:marLeft w:val="0"/>
      <w:marRight w:val="0"/>
      <w:marTop w:val="0"/>
      <w:marBottom w:val="0"/>
      <w:divBdr>
        <w:top w:val="none" w:sz="0" w:space="0" w:color="auto"/>
        <w:left w:val="none" w:sz="0" w:space="0" w:color="auto"/>
        <w:bottom w:val="none" w:sz="0" w:space="0" w:color="auto"/>
        <w:right w:val="none" w:sz="0" w:space="0" w:color="auto"/>
      </w:divBdr>
    </w:div>
    <w:div w:id="1178932527">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248723">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208221971">
      <w:bodyDiv w:val="1"/>
      <w:marLeft w:val="0"/>
      <w:marRight w:val="0"/>
      <w:marTop w:val="0"/>
      <w:marBottom w:val="0"/>
      <w:divBdr>
        <w:top w:val="none" w:sz="0" w:space="0" w:color="auto"/>
        <w:left w:val="none" w:sz="0" w:space="0" w:color="auto"/>
        <w:bottom w:val="none" w:sz="0" w:space="0" w:color="auto"/>
        <w:right w:val="none" w:sz="0" w:space="0" w:color="auto"/>
      </w:divBdr>
    </w:div>
    <w:div w:id="1208907024">
      <w:bodyDiv w:val="1"/>
      <w:marLeft w:val="0"/>
      <w:marRight w:val="0"/>
      <w:marTop w:val="0"/>
      <w:marBottom w:val="0"/>
      <w:divBdr>
        <w:top w:val="none" w:sz="0" w:space="0" w:color="auto"/>
        <w:left w:val="none" w:sz="0" w:space="0" w:color="auto"/>
        <w:bottom w:val="none" w:sz="0" w:space="0" w:color="auto"/>
        <w:right w:val="none" w:sz="0" w:space="0" w:color="auto"/>
      </w:divBdr>
    </w:div>
    <w:div w:id="1210192112">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5579383">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19243885">
      <w:bodyDiv w:val="1"/>
      <w:marLeft w:val="0"/>
      <w:marRight w:val="0"/>
      <w:marTop w:val="0"/>
      <w:marBottom w:val="0"/>
      <w:divBdr>
        <w:top w:val="none" w:sz="0" w:space="0" w:color="auto"/>
        <w:left w:val="none" w:sz="0" w:space="0" w:color="auto"/>
        <w:bottom w:val="none" w:sz="0" w:space="0" w:color="auto"/>
        <w:right w:val="none" w:sz="0" w:space="0" w:color="auto"/>
      </w:divBdr>
    </w:div>
    <w:div w:id="1222447808">
      <w:bodyDiv w:val="1"/>
      <w:marLeft w:val="0"/>
      <w:marRight w:val="0"/>
      <w:marTop w:val="0"/>
      <w:marBottom w:val="0"/>
      <w:divBdr>
        <w:top w:val="none" w:sz="0" w:space="0" w:color="auto"/>
        <w:left w:val="none" w:sz="0" w:space="0" w:color="auto"/>
        <w:bottom w:val="none" w:sz="0" w:space="0" w:color="auto"/>
        <w:right w:val="none" w:sz="0" w:space="0" w:color="auto"/>
      </w:divBdr>
    </w:div>
    <w:div w:id="1230994530">
      <w:bodyDiv w:val="1"/>
      <w:marLeft w:val="0"/>
      <w:marRight w:val="0"/>
      <w:marTop w:val="0"/>
      <w:marBottom w:val="0"/>
      <w:divBdr>
        <w:top w:val="none" w:sz="0" w:space="0" w:color="auto"/>
        <w:left w:val="none" w:sz="0" w:space="0" w:color="auto"/>
        <w:bottom w:val="none" w:sz="0" w:space="0" w:color="auto"/>
        <w:right w:val="none" w:sz="0" w:space="0" w:color="auto"/>
      </w:divBdr>
    </w:div>
    <w:div w:id="1266114799">
      <w:bodyDiv w:val="1"/>
      <w:marLeft w:val="0"/>
      <w:marRight w:val="0"/>
      <w:marTop w:val="0"/>
      <w:marBottom w:val="0"/>
      <w:divBdr>
        <w:top w:val="none" w:sz="0" w:space="0" w:color="auto"/>
        <w:left w:val="none" w:sz="0" w:space="0" w:color="auto"/>
        <w:bottom w:val="none" w:sz="0" w:space="0" w:color="auto"/>
        <w:right w:val="none" w:sz="0" w:space="0" w:color="auto"/>
      </w:divBdr>
    </w:div>
    <w:div w:id="1276402238">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3540458">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29207392">
      <w:bodyDiv w:val="1"/>
      <w:marLeft w:val="0"/>
      <w:marRight w:val="0"/>
      <w:marTop w:val="0"/>
      <w:marBottom w:val="0"/>
      <w:divBdr>
        <w:top w:val="none" w:sz="0" w:space="0" w:color="auto"/>
        <w:left w:val="none" w:sz="0" w:space="0" w:color="auto"/>
        <w:bottom w:val="none" w:sz="0" w:space="0" w:color="auto"/>
        <w:right w:val="none" w:sz="0" w:space="0" w:color="auto"/>
      </w:divBdr>
    </w:div>
    <w:div w:id="1333414257">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354504">
      <w:bodyDiv w:val="1"/>
      <w:marLeft w:val="0"/>
      <w:marRight w:val="0"/>
      <w:marTop w:val="0"/>
      <w:marBottom w:val="0"/>
      <w:divBdr>
        <w:top w:val="none" w:sz="0" w:space="0" w:color="auto"/>
        <w:left w:val="none" w:sz="0" w:space="0" w:color="auto"/>
        <w:bottom w:val="none" w:sz="0" w:space="0" w:color="auto"/>
        <w:right w:val="none" w:sz="0" w:space="0" w:color="auto"/>
      </w:divBdr>
    </w:div>
    <w:div w:id="1348213871">
      <w:bodyDiv w:val="1"/>
      <w:marLeft w:val="0"/>
      <w:marRight w:val="0"/>
      <w:marTop w:val="0"/>
      <w:marBottom w:val="0"/>
      <w:divBdr>
        <w:top w:val="none" w:sz="0" w:space="0" w:color="auto"/>
        <w:left w:val="none" w:sz="0" w:space="0" w:color="auto"/>
        <w:bottom w:val="none" w:sz="0" w:space="0" w:color="auto"/>
        <w:right w:val="none" w:sz="0" w:space="0" w:color="auto"/>
      </w:divBdr>
    </w:div>
    <w:div w:id="1360401074">
      <w:bodyDiv w:val="1"/>
      <w:marLeft w:val="0"/>
      <w:marRight w:val="0"/>
      <w:marTop w:val="0"/>
      <w:marBottom w:val="0"/>
      <w:divBdr>
        <w:top w:val="none" w:sz="0" w:space="0" w:color="auto"/>
        <w:left w:val="none" w:sz="0" w:space="0" w:color="auto"/>
        <w:bottom w:val="none" w:sz="0" w:space="0" w:color="auto"/>
        <w:right w:val="none" w:sz="0" w:space="0" w:color="auto"/>
      </w:divBdr>
    </w:div>
    <w:div w:id="1362514764">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77965736">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47191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6100545">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94766687">
      <w:bodyDiv w:val="1"/>
      <w:marLeft w:val="0"/>
      <w:marRight w:val="0"/>
      <w:marTop w:val="0"/>
      <w:marBottom w:val="0"/>
      <w:divBdr>
        <w:top w:val="none" w:sz="0" w:space="0" w:color="auto"/>
        <w:left w:val="none" w:sz="0" w:space="0" w:color="auto"/>
        <w:bottom w:val="none" w:sz="0" w:space="0" w:color="auto"/>
        <w:right w:val="none" w:sz="0" w:space="0" w:color="auto"/>
      </w:divBdr>
    </w:div>
    <w:div w:id="1399981904">
      <w:bodyDiv w:val="1"/>
      <w:marLeft w:val="0"/>
      <w:marRight w:val="0"/>
      <w:marTop w:val="0"/>
      <w:marBottom w:val="0"/>
      <w:divBdr>
        <w:top w:val="none" w:sz="0" w:space="0" w:color="auto"/>
        <w:left w:val="none" w:sz="0" w:space="0" w:color="auto"/>
        <w:bottom w:val="none" w:sz="0" w:space="0" w:color="auto"/>
        <w:right w:val="none" w:sz="0" w:space="0" w:color="auto"/>
      </w:divBdr>
    </w:div>
    <w:div w:id="1402947017">
      <w:bodyDiv w:val="1"/>
      <w:marLeft w:val="0"/>
      <w:marRight w:val="0"/>
      <w:marTop w:val="0"/>
      <w:marBottom w:val="0"/>
      <w:divBdr>
        <w:top w:val="none" w:sz="0" w:space="0" w:color="auto"/>
        <w:left w:val="none" w:sz="0" w:space="0" w:color="auto"/>
        <w:bottom w:val="none" w:sz="0" w:space="0" w:color="auto"/>
        <w:right w:val="none" w:sz="0" w:space="0" w:color="auto"/>
      </w:divBdr>
    </w:div>
    <w:div w:id="140649044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13503730">
      <w:bodyDiv w:val="1"/>
      <w:marLeft w:val="0"/>
      <w:marRight w:val="0"/>
      <w:marTop w:val="0"/>
      <w:marBottom w:val="0"/>
      <w:divBdr>
        <w:top w:val="none" w:sz="0" w:space="0" w:color="auto"/>
        <w:left w:val="none" w:sz="0" w:space="0" w:color="auto"/>
        <w:bottom w:val="none" w:sz="0" w:space="0" w:color="auto"/>
        <w:right w:val="none" w:sz="0" w:space="0" w:color="auto"/>
      </w:divBdr>
    </w:div>
    <w:div w:id="1414934735">
      <w:bodyDiv w:val="1"/>
      <w:marLeft w:val="0"/>
      <w:marRight w:val="0"/>
      <w:marTop w:val="0"/>
      <w:marBottom w:val="0"/>
      <w:divBdr>
        <w:top w:val="none" w:sz="0" w:space="0" w:color="auto"/>
        <w:left w:val="none" w:sz="0" w:space="0" w:color="auto"/>
        <w:bottom w:val="none" w:sz="0" w:space="0" w:color="auto"/>
        <w:right w:val="none" w:sz="0" w:space="0" w:color="auto"/>
      </w:divBdr>
    </w:div>
    <w:div w:id="1416854909">
      <w:bodyDiv w:val="1"/>
      <w:marLeft w:val="0"/>
      <w:marRight w:val="0"/>
      <w:marTop w:val="0"/>
      <w:marBottom w:val="0"/>
      <w:divBdr>
        <w:top w:val="none" w:sz="0" w:space="0" w:color="auto"/>
        <w:left w:val="none" w:sz="0" w:space="0" w:color="auto"/>
        <w:bottom w:val="none" w:sz="0" w:space="0" w:color="auto"/>
        <w:right w:val="none" w:sz="0" w:space="0" w:color="auto"/>
      </w:divBdr>
    </w:div>
    <w:div w:id="1422141765">
      <w:bodyDiv w:val="1"/>
      <w:marLeft w:val="0"/>
      <w:marRight w:val="0"/>
      <w:marTop w:val="0"/>
      <w:marBottom w:val="0"/>
      <w:divBdr>
        <w:top w:val="none" w:sz="0" w:space="0" w:color="auto"/>
        <w:left w:val="none" w:sz="0" w:space="0" w:color="auto"/>
        <w:bottom w:val="none" w:sz="0" w:space="0" w:color="auto"/>
        <w:right w:val="none" w:sz="0" w:space="0" w:color="auto"/>
      </w:divBdr>
    </w:div>
    <w:div w:id="1422726292">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554137">
      <w:bodyDiv w:val="1"/>
      <w:marLeft w:val="0"/>
      <w:marRight w:val="0"/>
      <w:marTop w:val="0"/>
      <w:marBottom w:val="0"/>
      <w:divBdr>
        <w:top w:val="none" w:sz="0" w:space="0" w:color="auto"/>
        <w:left w:val="none" w:sz="0" w:space="0" w:color="auto"/>
        <w:bottom w:val="none" w:sz="0" w:space="0" w:color="auto"/>
        <w:right w:val="none" w:sz="0" w:space="0" w:color="auto"/>
      </w:divBdr>
    </w:div>
    <w:div w:id="1433746100">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2721988">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3301159">
      <w:bodyDiv w:val="1"/>
      <w:marLeft w:val="0"/>
      <w:marRight w:val="0"/>
      <w:marTop w:val="0"/>
      <w:marBottom w:val="0"/>
      <w:divBdr>
        <w:top w:val="none" w:sz="0" w:space="0" w:color="auto"/>
        <w:left w:val="none" w:sz="0" w:space="0" w:color="auto"/>
        <w:bottom w:val="none" w:sz="0" w:space="0" w:color="auto"/>
        <w:right w:val="none" w:sz="0" w:space="0" w:color="auto"/>
      </w:divBdr>
    </w:div>
    <w:div w:id="1443841644">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64039835">
      <w:bodyDiv w:val="1"/>
      <w:marLeft w:val="0"/>
      <w:marRight w:val="0"/>
      <w:marTop w:val="0"/>
      <w:marBottom w:val="0"/>
      <w:divBdr>
        <w:top w:val="none" w:sz="0" w:space="0" w:color="auto"/>
        <w:left w:val="none" w:sz="0" w:space="0" w:color="auto"/>
        <w:bottom w:val="none" w:sz="0" w:space="0" w:color="auto"/>
        <w:right w:val="none" w:sz="0" w:space="0" w:color="auto"/>
      </w:divBdr>
    </w:div>
    <w:div w:id="1470127907">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517232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0421211">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3160956">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3175691">
      <w:bodyDiv w:val="1"/>
      <w:marLeft w:val="0"/>
      <w:marRight w:val="0"/>
      <w:marTop w:val="0"/>
      <w:marBottom w:val="0"/>
      <w:divBdr>
        <w:top w:val="none" w:sz="0" w:space="0" w:color="auto"/>
        <w:left w:val="none" w:sz="0" w:space="0" w:color="auto"/>
        <w:bottom w:val="none" w:sz="0" w:space="0" w:color="auto"/>
        <w:right w:val="none" w:sz="0" w:space="0" w:color="auto"/>
      </w:divBdr>
    </w:div>
    <w:div w:id="1495873112">
      <w:bodyDiv w:val="1"/>
      <w:marLeft w:val="0"/>
      <w:marRight w:val="0"/>
      <w:marTop w:val="0"/>
      <w:marBottom w:val="0"/>
      <w:divBdr>
        <w:top w:val="none" w:sz="0" w:space="0" w:color="auto"/>
        <w:left w:val="none" w:sz="0" w:space="0" w:color="auto"/>
        <w:bottom w:val="none" w:sz="0" w:space="0" w:color="auto"/>
        <w:right w:val="none" w:sz="0" w:space="0" w:color="auto"/>
      </w:divBdr>
    </w:div>
    <w:div w:id="1500074347">
      <w:bodyDiv w:val="1"/>
      <w:marLeft w:val="0"/>
      <w:marRight w:val="0"/>
      <w:marTop w:val="0"/>
      <w:marBottom w:val="0"/>
      <w:divBdr>
        <w:top w:val="none" w:sz="0" w:space="0" w:color="auto"/>
        <w:left w:val="none" w:sz="0" w:space="0" w:color="auto"/>
        <w:bottom w:val="none" w:sz="0" w:space="0" w:color="auto"/>
        <w:right w:val="none" w:sz="0" w:space="0" w:color="auto"/>
      </w:divBdr>
    </w:div>
    <w:div w:id="1500535661">
      <w:bodyDiv w:val="1"/>
      <w:marLeft w:val="0"/>
      <w:marRight w:val="0"/>
      <w:marTop w:val="0"/>
      <w:marBottom w:val="0"/>
      <w:divBdr>
        <w:top w:val="none" w:sz="0" w:space="0" w:color="auto"/>
        <w:left w:val="none" w:sz="0" w:space="0" w:color="auto"/>
        <w:bottom w:val="none" w:sz="0" w:space="0" w:color="auto"/>
        <w:right w:val="none" w:sz="0" w:space="0" w:color="auto"/>
      </w:divBdr>
    </w:div>
    <w:div w:id="1500733862">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43152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09558108">
      <w:bodyDiv w:val="1"/>
      <w:marLeft w:val="0"/>
      <w:marRight w:val="0"/>
      <w:marTop w:val="0"/>
      <w:marBottom w:val="0"/>
      <w:divBdr>
        <w:top w:val="none" w:sz="0" w:space="0" w:color="auto"/>
        <w:left w:val="none" w:sz="0" w:space="0" w:color="auto"/>
        <w:bottom w:val="none" w:sz="0" w:space="0" w:color="auto"/>
        <w:right w:val="none" w:sz="0" w:space="0" w:color="auto"/>
      </w:divBdr>
    </w:div>
    <w:div w:id="1510482265">
      <w:bodyDiv w:val="1"/>
      <w:marLeft w:val="0"/>
      <w:marRight w:val="0"/>
      <w:marTop w:val="0"/>
      <w:marBottom w:val="0"/>
      <w:divBdr>
        <w:top w:val="none" w:sz="0" w:space="0" w:color="auto"/>
        <w:left w:val="none" w:sz="0" w:space="0" w:color="auto"/>
        <w:bottom w:val="none" w:sz="0" w:space="0" w:color="auto"/>
        <w:right w:val="none" w:sz="0" w:space="0" w:color="auto"/>
      </w:divBdr>
    </w:div>
    <w:div w:id="1510558779">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8809180">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26284284">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527801">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40625005">
      <w:bodyDiv w:val="1"/>
      <w:marLeft w:val="0"/>
      <w:marRight w:val="0"/>
      <w:marTop w:val="0"/>
      <w:marBottom w:val="0"/>
      <w:divBdr>
        <w:top w:val="none" w:sz="0" w:space="0" w:color="auto"/>
        <w:left w:val="none" w:sz="0" w:space="0" w:color="auto"/>
        <w:bottom w:val="none" w:sz="0" w:space="0" w:color="auto"/>
        <w:right w:val="none" w:sz="0" w:space="0" w:color="auto"/>
      </w:divBdr>
    </w:div>
    <w:div w:id="1545750721">
      <w:bodyDiv w:val="1"/>
      <w:marLeft w:val="0"/>
      <w:marRight w:val="0"/>
      <w:marTop w:val="0"/>
      <w:marBottom w:val="0"/>
      <w:divBdr>
        <w:top w:val="none" w:sz="0" w:space="0" w:color="auto"/>
        <w:left w:val="none" w:sz="0" w:space="0" w:color="auto"/>
        <w:bottom w:val="none" w:sz="0" w:space="0" w:color="auto"/>
        <w:right w:val="none" w:sz="0" w:space="0" w:color="auto"/>
      </w:divBdr>
    </w:div>
    <w:div w:id="1546716202">
      <w:bodyDiv w:val="1"/>
      <w:marLeft w:val="0"/>
      <w:marRight w:val="0"/>
      <w:marTop w:val="0"/>
      <w:marBottom w:val="0"/>
      <w:divBdr>
        <w:top w:val="none" w:sz="0" w:space="0" w:color="auto"/>
        <w:left w:val="none" w:sz="0" w:space="0" w:color="auto"/>
        <w:bottom w:val="none" w:sz="0" w:space="0" w:color="auto"/>
        <w:right w:val="none" w:sz="0" w:space="0" w:color="auto"/>
      </w:divBdr>
    </w:div>
    <w:div w:id="1549340593">
      <w:bodyDiv w:val="1"/>
      <w:marLeft w:val="0"/>
      <w:marRight w:val="0"/>
      <w:marTop w:val="0"/>
      <w:marBottom w:val="0"/>
      <w:divBdr>
        <w:top w:val="none" w:sz="0" w:space="0" w:color="auto"/>
        <w:left w:val="none" w:sz="0" w:space="0" w:color="auto"/>
        <w:bottom w:val="none" w:sz="0" w:space="0" w:color="auto"/>
        <w:right w:val="none" w:sz="0" w:space="0" w:color="auto"/>
      </w:divBdr>
    </w:div>
    <w:div w:id="1549954800">
      <w:bodyDiv w:val="1"/>
      <w:marLeft w:val="0"/>
      <w:marRight w:val="0"/>
      <w:marTop w:val="0"/>
      <w:marBottom w:val="0"/>
      <w:divBdr>
        <w:top w:val="none" w:sz="0" w:space="0" w:color="auto"/>
        <w:left w:val="none" w:sz="0" w:space="0" w:color="auto"/>
        <w:bottom w:val="none" w:sz="0" w:space="0" w:color="auto"/>
        <w:right w:val="none" w:sz="0" w:space="0" w:color="auto"/>
      </w:divBdr>
    </w:div>
    <w:div w:id="1551768416">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54342920">
      <w:bodyDiv w:val="1"/>
      <w:marLeft w:val="0"/>
      <w:marRight w:val="0"/>
      <w:marTop w:val="0"/>
      <w:marBottom w:val="0"/>
      <w:divBdr>
        <w:top w:val="none" w:sz="0" w:space="0" w:color="auto"/>
        <w:left w:val="none" w:sz="0" w:space="0" w:color="auto"/>
        <w:bottom w:val="none" w:sz="0" w:space="0" w:color="auto"/>
        <w:right w:val="none" w:sz="0" w:space="0" w:color="auto"/>
      </w:divBdr>
    </w:div>
    <w:div w:id="1557619800">
      <w:bodyDiv w:val="1"/>
      <w:marLeft w:val="0"/>
      <w:marRight w:val="0"/>
      <w:marTop w:val="0"/>
      <w:marBottom w:val="0"/>
      <w:divBdr>
        <w:top w:val="none" w:sz="0" w:space="0" w:color="auto"/>
        <w:left w:val="none" w:sz="0" w:space="0" w:color="auto"/>
        <w:bottom w:val="none" w:sz="0" w:space="0" w:color="auto"/>
        <w:right w:val="none" w:sz="0" w:space="0" w:color="auto"/>
      </w:divBdr>
    </w:div>
    <w:div w:id="1560900239">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591210">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78128352">
      <w:bodyDiv w:val="1"/>
      <w:marLeft w:val="0"/>
      <w:marRight w:val="0"/>
      <w:marTop w:val="0"/>
      <w:marBottom w:val="0"/>
      <w:divBdr>
        <w:top w:val="none" w:sz="0" w:space="0" w:color="auto"/>
        <w:left w:val="none" w:sz="0" w:space="0" w:color="auto"/>
        <w:bottom w:val="none" w:sz="0" w:space="0" w:color="auto"/>
        <w:right w:val="none" w:sz="0" w:space="0" w:color="auto"/>
      </w:divBdr>
    </w:div>
    <w:div w:id="1582056158">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3856595">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12476368">
      <w:bodyDiv w:val="1"/>
      <w:marLeft w:val="0"/>
      <w:marRight w:val="0"/>
      <w:marTop w:val="0"/>
      <w:marBottom w:val="0"/>
      <w:divBdr>
        <w:top w:val="none" w:sz="0" w:space="0" w:color="auto"/>
        <w:left w:val="none" w:sz="0" w:space="0" w:color="auto"/>
        <w:bottom w:val="none" w:sz="0" w:space="0" w:color="auto"/>
        <w:right w:val="none" w:sz="0" w:space="0" w:color="auto"/>
      </w:divBdr>
    </w:div>
    <w:div w:id="1618831263">
      <w:bodyDiv w:val="1"/>
      <w:marLeft w:val="0"/>
      <w:marRight w:val="0"/>
      <w:marTop w:val="0"/>
      <w:marBottom w:val="0"/>
      <w:divBdr>
        <w:top w:val="none" w:sz="0" w:space="0" w:color="auto"/>
        <w:left w:val="none" w:sz="0" w:space="0" w:color="auto"/>
        <w:bottom w:val="none" w:sz="0" w:space="0" w:color="auto"/>
        <w:right w:val="none" w:sz="0" w:space="0" w:color="auto"/>
      </w:divBdr>
    </w:div>
    <w:div w:id="1620188093">
      <w:bodyDiv w:val="1"/>
      <w:marLeft w:val="0"/>
      <w:marRight w:val="0"/>
      <w:marTop w:val="0"/>
      <w:marBottom w:val="0"/>
      <w:divBdr>
        <w:top w:val="none" w:sz="0" w:space="0" w:color="auto"/>
        <w:left w:val="none" w:sz="0" w:space="0" w:color="auto"/>
        <w:bottom w:val="none" w:sz="0" w:space="0" w:color="auto"/>
        <w:right w:val="none" w:sz="0" w:space="0" w:color="auto"/>
      </w:divBdr>
    </w:div>
    <w:div w:id="1621567824">
      <w:bodyDiv w:val="1"/>
      <w:marLeft w:val="0"/>
      <w:marRight w:val="0"/>
      <w:marTop w:val="0"/>
      <w:marBottom w:val="0"/>
      <w:divBdr>
        <w:top w:val="none" w:sz="0" w:space="0" w:color="auto"/>
        <w:left w:val="none" w:sz="0" w:space="0" w:color="auto"/>
        <w:bottom w:val="none" w:sz="0" w:space="0" w:color="auto"/>
        <w:right w:val="none" w:sz="0" w:space="0" w:color="auto"/>
      </w:divBdr>
    </w:div>
    <w:div w:id="1622765210">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9800114">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2609350">
      <w:bodyDiv w:val="1"/>
      <w:marLeft w:val="0"/>
      <w:marRight w:val="0"/>
      <w:marTop w:val="0"/>
      <w:marBottom w:val="0"/>
      <w:divBdr>
        <w:top w:val="none" w:sz="0" w:space="0" w:color="auto"/>
        <w:left w:val="none" w:sz="0" w:space="0" w:color="auto"/>
        <w:bottom w:val="none" w:sz="0" w:space="0" w:color="auto"/>
        <w:right w:val="none" w:sz="0" w:space="0" w:color="auto"/>
      </w:divBdr>
    </w:div>
    <w:div w:id="1643923609">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49747463">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59187620">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5862506">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3142782">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0960011">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1374111">
      <w:bodyDiv w:val="1"/>
      <w:marLeft w:val="0"/>
      <w:marRight w:val="0"/>
      <w:marTop w:val="0"/>
      <w:marBottom w:val="0"/>
      <w:divBdr>
        <w:top w:val="none" w:sz="0" w:space="0" w:color="auto"/>
        <w:left w:val="none" w:sz="0" w:space="0" w:color="auto"/>
        <w:bottom w:val="none" w:sz="0" w:space="0" w:color="auto"/>
        <w:right w:val="none" w:sz="0" w:space="0" w:color="auto"/>
      </w:divBdr>
    </w:div>
    <w:div w:id="1720743063">
      <w:bodyDiv w:val="1"/>
      <w:marLeft w:val="0"/>
      <w:marRight w:val="0"/>
      <w:marTop w:val="0"/>
      <w:marBottom w:val="0"/>
      <w:divBdr>
        <w:top w:val="none" w:sz="0" w:space="0" w:color="auto"/>
        <w:left w:val="none" w:sz="0" w:space="0" w:color="auto"/>
        <w:bottom w:val="none" w:sz="0" w:space="0" w:color="auto"/>
        <w:right w:val="none" w:sz="0" w:space="0" w:color="auto"/>
      </w:divBdr>
    </w:div>
    <w:div w:id="1722555218">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5443229">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2535821">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4135360">
      <w:bodyDiv w:val="1"/>
      <w:marLeft w:val="0"/>
      <w:marRight w:val="0"/>
      <w:marTop w:val="0"/>
      <w:marBottom w:val="0"/>
      <w:divBdr>
        <w:top w:val="none" w:sz="0" w:space="0" w:color="auto"/>
        <w:left w:val="none" w:sz="0" w:space="0" w:color="auto"/>
        <w:bottom w:val="none" w:sz="0" w:space="0" w:color="auto"/>
        <w:right w:val="none" w:sz="0" w:space="0" w:color="auto"/>
      </w:divBdr>
    </w:div>
    <w:div w:id="1744259696">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5085634">
      <w:bodyDiv w:val="1"/>
      <w:marLeft w:val="0"/>
      <w:marRight w:val="0"/>
      <w:marTop w:val="0"/>
      <w:marBottom w:val="0"/>
      <w:divBdr>
        <w:top w:val="none" w:sz="0" w:space="0" w:color="auto"/>
        <w:left w:val="none" w:sz="0" w:space="0" w:color="auto"/>
        <w:bottom w:val="none" w:sz="0" w:space="0" w:color="auto"/>
        <w:right w:val="none" w:sz="0" w:space="0" w:color="auto"/>
      </w:divBdr>
    </w:div>
    <w:div w:id="1757314524">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59862889">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7073032">
      <w:bodyDiv w:val="1"/>
      <w:marLeft w:val="0"/>
      <w:marRight w:val="0"/>
      <w:marTop w:val="0"/>
      <w:marBottom w:val="0"/>
      <w:divBdr>
        <w:top w:val="none" w:sz="0" w:space="0" w:color="auto"/>
        <w:left w:val="none" w:sz="0" w:space="0" w:color="auto"/>
        <w:bottom w:val="none" w:sz="0" w:space="0" w:color="auto"/>
        <w:right w:val="none" w:sz="0" w:space="0" w:color="auto"/>
      </w:divBdr>
    </w:div>
    <w:div w:id="1768845575">
      <w:bodyDiv w:val="1"/>
      <w:marLeft w:val="0"/>
      <w:marRight w:val="0"/>
      <w:marTop w:val="0"/>
      <w:marBottom w:val="0"/>
      <w:divBdr>
        <w:top w:val="none" w:sz="0" w:space="0" w:color="auto"/>
        <w:left w:val="none" w:sz="0" w:space="0" w:color="auto"/>
        <w:bottom w:val="none" w:sz="0" w:space="0" w:color="auto"/>
        <w:right w:val="none" w:sz="0" w:space="0" w:color="auto"/>
      </w:divBdr>
    </w:div>
    <w:div w:id="1772050457">
      <w:bodyDiv w:val="1"/>
      <w:marLeft w:val="0"/>
      <w:marRight w:val="0"/>
      <w:marTop w:val="0"/>
      <w:marBottom w:val="0"/>
      <w:divBdr>
        <w:top w:val="none" w:sz="0" w:space="0" w:color="auto"/>
        <w:left w:val="none" w:sz="0" w:space="0" w:color="auto"/>
        <w:bottom w:val="none" w:sz="0" w:space="0" w:color="auto"/>
        <w:right w:val="none" w:sz="0" w:space="0" w:color="auto"/>
      </w:divBdr>
    </w:div>
    <w:div w:id="1776098837">
      <w:bodyDiv w:val="1"/>
      <w:marLeft w:val="0"/>
      <w:marRight w:val="0"/>
      <w:marTop w:val="0"/>
      <w:marBottom w:val="0"/>
      <w:divBdr>
        <w:top w:val="none" w:sz="0" w:space="0" w:color="auto"/>
        <w:left w:val="none" w:sz="0" w:space="0" w:color="auto"/>
        <w:bottom w:val="none" w:sz="0" w:space="0" w:color="auto"/>
        <w:right w:val="none" w:sz="0" w:space="0" w:color="auto"/>
      </w:divBdr>
    </w:div>
    <w:div w:id="1777481745">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80681615">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777347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054724">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687362">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12208270">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3328909">
      <w:bodyDiv w:val="1"/>
      <w:marLeft w:val="0"/>
      <w:marRight w:val="0"/>
      <w:marTop w:val="0"/>
      <w:marBottom w:val="0"/>
      <w:divBdr>
        <w:top w:val="none" w:sz="0" w:space="0" w:color="auto"/>
        <w:left w:val="none" w:sz="0" w:space="0" w:color="auto"/>
        <w:bottom w:val="none" w:sz="0" w:space="0" w:color="auto"/>
        <w:right w:val="none" w:sz="0" w:space="0" w:color="auto"/>
      </w:divBdr>
    </w:div>
    <w:div w:id="1836799716">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39926679">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50680966">
      <w:bodyDiv w:val="1"/>
      <w:marLeft w:val="0"/>
      <w:marRight w:val="0"/>
      <w:marTop w:val="0"/>
      <w:marBottom w:val="0"/>
      <w:divBdr>
        <w:top w:val="none" w:sz="0" w:space="0" w:color="auto"/>
        <w:left w:val="none" w:sz="0" w:space="0" w:color="auto"/>
        <w:bottom w:val="none" w:sz="0" w:space="0" w:color="auto"/>
        <w:right w:val="none" w:sz="0" w:space="0" w:color="auto"/>
      </w:divBdr>
    </w:div>
    <w:div w:id="185160261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9026660">
      <w:bodyDiv w:val="1"/>
      <w:marLeft w:val="0"/>
      <w:marRight w:val="0"/>
      <w:marTop w:val="0"/>
      <w:marBottom w:val="0"/>
      <w:divBdr>
        <w:top w:val="none" w:sz="0" w:space="0" w:color="auto"/>
        <w:left w:val="none" w:sz="0" w:space="0" w:color="auto"/>
        <w:bottom w:val="none" w:sz="0" w:space="0" w:color="auto"/>
        <w:right w:val="none" w:sz="0" w:space="0" w:color="auto"/>
      </w:divBdr>
    </w:div>
    <w:div w:id="1871601718">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497008">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3711603">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95845859">
      <w:bodyDiv w:val="1"/>
      <w:marLeft w:val="0"/>
      <w:marRight w:val="0"/>
      <w:marTop w:val="0"/>
      <w:marBottom w:val="0"/>
      <w:divBdr>
        <w:top w:val="none" w:sz="0" w:space="0" w:color="auto"/>
        <w:left w:val="none" w:sz="0" w:space="0" w:color="auto"/>
        <w:bottom w:val="none" w:sz="0" w:space="0" w:color="auto"/>
        <w:right w:val="none" w:sz="0" w:space="0" w:color="auto"/>
      </w:divBdr>
    </w:div>
    <w:div w:id="1899823750">
      <w:bodyDiv w:val="1"/>
      <w:marLeft w:val="0"/>
      <w:marRight w:val="0"/>
      <w:marTop w:val="0"/>
      <w:marBottom w:val="0"/>
      <w:divBdr>
        <w:top w:val="none" w:sz="0" w:space="0" w:color="auto"/>
        <w:left w:val="none" w:sz="0" w:space="0" w:color="auto"/>
        <w:bottom w:val="none" w:sz="0" w:space="0" w:color="auto"/>
        <w:right w:val="none" w:sz="0" w:space="0" w:color="auto"/>
      </w:divBdr>
    </w:div>
    <w:div w:id="1904025091">
      <w:bodyDiv w:val="1"/>
      <w:marLeft w:val="0"/>
      <w:marRight w:val="0"/>
      <w:marTop w:val="0"/>
      <w:marBottom w:val="0"/>
      <w:divBdr>
        <w:top w:val="none" w:sz="0" w:space="0" w:color="auto"/>
        <w:left w:val="none" w:sz="0" w:space="0" w:color="auto"/>
        <w:bottom w:val="none" w:sz="0" w:space="0" w:color="auto"/>
        <w:right w:val="none" w:sz="0" w:space="0" w:color="auto"/>
      </w:divBdr>
    </w:div>
    <w:div w:id="1905481375">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21598506">
      <w:bodyDiv w:val="1"/>
      <w:marLeft w:val="0"/>
      <w:marRight w:val="0"/>
      <w:marTop w:val="0"/>
      <w:marBottom w:val="0"/>
      <w:divBdr>
        <w:top w:val="none" w:sz="0" w:space="0" w:color="auto"/>
        <w:left w:val="none" w:sz="0" w:space="0" w:color="auto"/>
        <w:bottom w:val="none" w:sz="0" w:space="0" w:color="auto"/>
        <w:right w:val="none" w:sz="0" w:space="0" w:color="auto"/>
      </w:divBdr>
    </w:div>
    <w:div w:id="1924751824">
      <w:bodyDiv w:val="1"/>
      <w:marLeft w:val="0"/>
      <w:marRight w:val="0"/>
      <w:marTop w:val="0"/>
      <w:marBottom w:val="0"/>
      <w:divBdr>
        <w:top w:val="none" w:sz="0" w:space="0" w:color="auto"/>
        <w:left w:val="none" w:sz="0" w:space="0" w:color="auto"/>
        <w:bottom w:val="none" w:sz="0" w:space="0" w:color="auto"/>
        <w:right w:val="none" w:sz="0" w:space="0" w:color="auto"/>
      </w:divBdr>
    </w:div>
    <w:div w:id="1929269185">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1699291">
      <w:bodyDiv w:val="1"/>
      <w:marLeft w:val="0"/>
      <w:marRight w:val="0"/>
      <w:marTop w:val="0"/>
      <w:marBottom w:val="0"/>
      <w:divBdr>
        <w:top w:val="none" w:sz="0" w:space="0" w:color="auto"/>
        <w:left w:val="none" w:sz="0" w:space="0" w:color="auto"/>
        <w:bottom w:val="none" w:sz="0" w:space="0" w:color="auto"/>
        <w:right w:val="none" w:sz="0" w:space="0" w:color="auto"/>
      </w:divBdr>
    </w:div>
    <w:div w:id="1932545113">
      <w:bodyDiv w:val="1"/>
      <w:marLeft w:val="0"/>
      <w:marRight w:val="0"/>
      <w:marTop w:val="0"/>
      <w:marBottom w:val="0"/>
      <w:divBdr>
        <w:top w:val="none" w:sz="0" w:space="0" w:color="auto"/>
        <w:left w:val="none" w:sz="0" w:space="0" w:color="auto"/>
        <w:bottom w:val="none" w:sz="0" w:space="0" w:color="auto"/>
        <w:right w:val="none" w:sz="0" w:space="0" w:color="auto"/>
      </w:divBdr>
    </w:div>
    <w:div w:id="1936281007">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57910122">
      <w:bodyDiv w:val="1"/>
      <w:marLeft w:val="0"/>
      <w:marRight w:val="0"/>
      <w:marTop w:val="0"/>
      <w:marBottom w:val="0"/>
      <w:divBdr>
        <w:top w:val="none" w:sz="0" w:space="0" w:color="auto"/>
        <w:left w:val="none" w:sz="0" w:space="0" w:color="auto"/>
        <w:bottom w:val="none" w:sz="0" w:space="0" w:color="auto"/>
        <w:right w:val="none" w:sz="0" w:space="0" w:color="auto"/>
      </w:divBdr>
    </w:div>
    <w:div w:id="1959872383">
      <w:bodyDiv w:val="1"/>
      <w:marLeft w:val="0"/>
      <w:marRight w:val="0"/>
      <w:marTop w:val="0"/>
      <w:marBottom w:val="0"/>
      <w:divBdr>
        <w:top w:val="none" w:sz="0" w:space="0" w:color="auto"/>
        <w:left w:val="none" w:sz="0" w:space="0" w:color="auto"/>
        <w:bottom w:val="none" w:sz="0" w:space="0" w:color="auto"/>
        <w:right w:val="none" w:sz="0" w:space="0" w:color="auto"/>
      </w:divBdr>
    </w:div>
    <w:div w:id="1961648796">
      <w:bodyDiv w:val="1"/>
      <w:marLeft w:val="0"/>
      <w:marRight w:val="0"/>
      <w:marTop w:val="0"/>
      <w:marBottom w:val="0"/>
      <w:divBdr>
        <w:top w:val="none" w:sz="0" w:space="0" w:color="auto"/>
        <w:left w:val="none" w:sz="0" w:space="0" w:color="auto"/>
        <w:bottom w:val="none" w:sz="0" w:space="0" w:color="auto"/>
        <w:right w:val="none" w:sz="0" w:space="0" w:color="auto"/>
      </w:divBdr>
    </w:div>
    <w:div w:id="1968509372">
      <w:bodyDiv w:val="1"/>
      <w:marLeft w:val="0"/>
      <w:marRight w:val="0"/>
      <w:marTop w:val="0"/>
      <w:marBottom w:val="0"/>
      <w:divBdr>
        <w:top w:val="none" w:sz="0" w:space="0" w:color="auto"/>
        <w:left w:val="none" w:sz="0" w:space="0" w:color="auto"/>
        <w:bottom w:val="none" w:sz="0" w:space="0" w:color="auto"/>
        <w:right w:val="none" w:sz="0" w:space="0" w:color="auto"/>
      </w:divBdr>
    </w:div>
    <w:div w:id="1970742104">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4410769">
      <w:bodyDiv w:val="1"/>
      <w:marLeft w:val="0"/>
      <w:marRight w:val="0"/>
      <w:marTop w:val="0"/>
      <w:marBottom w:val="0"/>
      <w:divBdr>
        <w:top w:val="none" w:sz="0" w:space="0" w:color="auto"/>
        <w:left w:val="none" w:sz="0" w:space="0" w:color="auto"/>
        <w:bottom w:val="none" w:sz="0" w:space="0" w:color="auto"/>
        <w:right w:val="none" w:sz="0" w:space="0" w:color="auto"/>
      </w:divBdr>
    </w:div>
    <w:div w:id="1975286630">
      <w:bodyDiv w:val="1"/>
      <w:marLeft w:val="0"/>
      <w:marRight w:val="0"/>
      <w:marTop w:val="0"/>
      <w:marBottom w:val="0"/>
      <w:divBdr>
        <w:top w:val="none" w:sz="0" w:space="0" w:color="auto"/>
        <w:left w:val="none" w:sz="0" w:space="0" w:color="auto"/>
        <w:bottom w:val="none" w:sz="0" w:space="0" w:color="auto"/>
        <w:right w:val="none" w:sz="0" w:space="0" w:color="auto"/>
      </w:divBdr>
    </w:div>
    <w:div w:id="1975866889">
      <w:bodyDiv w:val="1"/>
      <w:marLeft w:val="0"/>
      <w:marRight w:val="0"/>
      <w:marTop w:val="0"/>
      <w:marBottom w:val="0"/>
      <w:divBdr>
        <w:top w:val="none" w:sz="0" w:space="0" w:color="auto"/>
        <w:left w:val="none" w:sz="0" w:space="0" w:color="auto"/>
        <w:bottom w:val="none" w:sz="0" w:space="0" w:color="auto"/>
        <w:right w:val="none" w:sz="0" w:space="0" w:color="auto"/>
      </w:divBdr>
    </w:div>
    <w:div w:id="197933336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8850155">
      <w:bodyDiv w:val="1"/>
      <w:marLeft w:val="0"/>
      <w:marRight w:val="0"/>
      <w:marTop w:val="0"/>
      <w:marBottom w:val="0"/>
      <w:divBdr>
        <w:top w:val="none" w:sz="0" w:space="0" w:color="auto"/>
        <w:left w:val="none" w:sz="0" w:space="0" w:color="auto"/>
        <w:bottom w:val="none" w:sz="0" w:space="0" w:color="auto"/>
        <w:right w:val="none" w:sz="0" w:space="0" w:color="auto"/>
      </w:divBdr>
    </w:div>
    <w:div w:id="1989703104">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292691">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1994867445">
      <w:bodyDiv w:val="1"/>
      <w:marLeft w:val="0"/>
      <w:marRight w:val="0"/>
      <w:marTop w:val="0"/>
      <w:marBottom w:val="0"/>
      <w:divBdr>
        <w:top w:val="none" w:sz="0" w:space="0" w:color="auto"/>
        <w:left w:val="none" w:sz="0" w:space="0" w:color="auto"/>
        <w:bottom w:val="none" w:sz="0" w:space="0" w:color="auto"/>
        <w:right w:val="none" w:sz="0" w:space="0" w:color="auto"/>
      </w:divBdr>
    </w:div>
    <w:div w:id="1998260978">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2853000">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10398478">
      <w:bodyDiv w:val="1"/>
      <w:marLeft w:val="0"/>
      <w:marRight w:val="0"/>
      <w:marTop w:val="0"/>
      <w:marBottom w:val="0"/>
      <w:divBdr>
        <w:top w:val="none" w:sz="0" w:space="0" w:color="auto"/>
        <w:left w:val="none" w:sz="0" w:space="0" w:color="auto"/>
        <w:bottom w:val="none" w:sz="0" w:space="0" w:color="auto"/>
        <w:right w:val="none" w:sz="0" w:space="0" w:color="auto"/>
      </w:divBdr>
    </w:div>
    <w:div w:id="2014643932">
      <w:bodyDiv w:val="1"/>
      <w:marLeft w:val="0"/>
      <w:marRight w:val="0"/>
      <w:marTop w:val="0"/>
      <w:marBottom w:val="0"/>
      <w:divBdr>
        <w:top w:val="none" w:sz="0" w:space="0" w:color="auto"/>
        <w:left w:val="none" w:sz="0" w:space="0" w:color="auto"/>
        <w:bottom w:val="none" w:sz="0" w:space="0" w:color="auto"/>
        <w:right w:val="none" w:sz="0" w:space="0" w:color="auto"/>
      </w:divBdr>
    </w:div>
    <w:div w:id="2018077240">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4431333">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0741627">
      <w:bodyDiv w:val="1"/>
      <w:marLeft w:val="0"/>
      <w:marRight w:val="0"/>
      <w:marTop w:val="0"/>
      <w:marBottom w:val="0"/>
      <w:divBdr>
        <w:top w:val="none" w:sz="0" w:space="0" w:color="auto"/>
        <w:left w:val="none" w:sz="0" w:space="0" w:color="auto"/>
        <w:bottom w:val="none" w:sz="0" w:space="0" w:color="auto"/>
        <w:right w:val="none" w:sz="0" w:space="0" w:color="auto"/>
      </w:divBdr>
    </w:div>
    <w:div w:id="2046909317">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527596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80056188">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09539863">
      <w:bodyDiv w:val="1"/>
      <w:marLeft w:val="0"/>
      <w:marRight w:val="0"/>
      <w:marTop w:val="0"/>
      <w:marBottom w:val="0"/>
      <w:divBdr>
        <w:top w:val="none" w:sz="0" w:space="0" w:color="auto"/>
        <w:left w:val="none" w:sz="0" w:space="0" w:color="auto"/>
        <w:bottom w:val="none" w:sz="0" w:space="0" w:color="auto"/>
        <w:right w:val="none" w:sz="0" w:space="0" w:color="auto"/>
      </w:divBdr>
    </w:div>
    <w:div w:id="2111511258">
      <w:bodyDiv w:val="1"/>
      <w:marLeft w:val="0"/>
      <w:marRight w:val="0"/>
      <w:marTop w:val="0"/>
      <w:marBottom w:val="0"/>
      <w:divBdr>
        <w:top w:val="none" w:sz="0" w:space="0" w:color="auto"/>
        <w:left w:val="none" w:sz="0" w:space="0" w:color="auto"/>
        <w:bottom w:val="none" w:sz="0" w:space="0" w:color="auto"/>
        <w:right w:val="none" w:sz="0" w:space="0" w:color="auto"/>
      </w:divBdr>
    </w:div>
    <w:div w:id="2112624008">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5201151">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25147416">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40176205">
      <w:bodyDiv w:val="1"/>
      <w:marLeft w:val="0"/>
      <w:marRight w:val="0"/>
      <w:marTop w:val="0"/>
      <w:marBottom w:val="0"/>
      <w:divBdr>
        <w:top w:val="none" w:sz="0" w:space="0" w:color="auto"/>
        <w:left w:val="none" w:sz="0" w:space="0" w:color="auto"/>
        <w:bottom w:val="none" w:sz="0" w:space="0" w:color="auto"/>
        <w:right w:val="none" w:sz="0" w:space="0" w:color="auto"/>
      </w:divBdr>
    </w:div>
    <w:div w:id="2143305023">
      <w:bodyDiv w:val="1"/>
      <w:marLeft w:val="0"/>
      <w:marRight w:val="0"/>
      <w:marTop w:val="0"/>
      <w:marBottom w:val="0"/>
      <w:divBdr>
        <w:top w:val="none" w:sz="0" w:space="0" w:color="auto"/>
        <w:left w:val="none" w:sz="0" w:space="0" w:color="auto"/>
        <w:bottom w:val="none" w:sz="0" w:space="0" w:color="auto"/>
        <w:right w:val="none" w:sz="0" w:space="0" w:color="auto"/>
      </w:divBdr>
    </w:div>
    <w:div w:id="2144032654">
      <w:bodyDiv w:val="1"/>
      <w:marLeft w:val="0"/>
      <w:marRight w:val="0"/>
      <w:marTop w:val="0"/>
      <w:marBottom w:val="0"/>
      <w:divBdr>
        <w:top w:val="none" w:sz="0" w:space="0" w:color="auto"/>
        <w:left w:val="none" w:sz="0" w:space="0" w:color="auto"/>
        <w:bottom w:val="none" w:sz="0" w:space="0" w:color="auto"/>
        <w:right w:val="none" w:sz="0" w:space="0" w:color="auto"/>
      </w:divBdr>
    </w:div>
    <w:div w:id="214476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D644353B-E86C-49AC-B107-B30370263CCC}">
    <t:Anchor>
      <t:Comment id="1136551727"/>
    </t:Anchor>
    <t:History>
      <t:Event id="{2411AB36-A10E-4A36-B2DF-34FB6A41BB67}" time="2024-08-01T16:01:40.224Z">
        <t:Attribution userId="S::chanida.l@indorama.net::8f86a19e-930a-42e1-9638-d1ead5df899d" userProvider="AD" userName="Chanida Laohajeeraphan"/>
        <t:Anchor>
          <t:Comment id="1136551727"/>
        </t:Anchor>
        <t:Create/>
      </t:Event>
      <t:Event id="{175E7E1C-747D-4B13-9CFD-2B4569B7E162}" time="2024-08-01T16:01:40.224Z">
        <t:Attribution userId="S::chanida.l@indorama.net::8f86a19e-930a-42e1-9638-d1ead5df899d" userProvider="AD" userName="Chanida Laohajeeraphan"/>
        <t:Anchor>
          <t:Comment id="1136551727"/>
        </t:Anchor>
        <t:Assign userId="S::smita.d@indorama.net::effcee35-44fc-4df6-b5e3-e8b0bfc6f63c" userProvider="AD" userName="Smita Daga"/>
      </t:Event>
      <t:Event id="{B0A9E4CA-8307-4842-AAAB-EB090513A475}" time="2024-08-01T16:01:40.224Z">
        <t:Attribution userId="S::chanida.l@indorama.net::8f86a19e-930a-42e1-9638-d1ead5df899d" userProvider="AD" userName="Chanida Laohajeeraphan"/>
        <t:Anchor>
          <t:Comment id="1136551727"/>
        </t:Anchor>
        <t:SetTitle title="@Smita Daga"/>
      </t:Event>
    </t:History>
  </t:Task>
  <t:Task id="{FFF50911-0CC7-481F-9B22-4D3C90D675BC}">
    <t:Anchor>
      <t:Comment id="992397660"/>
    </t:Anchor>
    <t:History>
      <t:Event id="{F653718C-8ED7-4D85-BEDD-70741666BC40}" time="2024-08-01T16:03:42.94Z">
        <t:Attribution userId="S::chanida.l@indorama.net::8f86a19e-930a-42e1-9638-d1ead5df899d" userProvider="AD" userName="Chanida Laohajeeraphan"/>
        <t:Anchor>
          <t:Comment id="992397660"/>
        </t:Anchor>
        <t:Create/>
      </t:Event>
      <t:Event id="{0F1A46FD-C57C-4248-B29A-5D081810034F}" time="2024-08-01T16:03:42.94Z">
        <t:Attribution userId="S::chanida.l@indorama.net::8f86a19e-930a-42e1-9638-d1ead5df899d" userProvider="AD" userName="Chanida Laohajeeraphan"/>
        <t:Anchor>
          <t:Comment id="992397660"/>
        </t:Anchor>
        <t:Assign userId="S::smita.d@indorama.net::effcee35-44fc-4df6-b5e3-e8b0bfc6f63c" userProvider="AD" userName="Smita Daga"/>
      </t:Event>
      <t:Event id="{A98A95E5-63C3-4895-A78C-AE7784288F4E}" time="2024-08-01T16:03:42.94Z">
        <t:Attribution userId="S::chanida.l@indorama.net::8f86a19e-930a-42e1-9638-d1ead5df899d" userProvider="AD" userName="Chanida Laohajeeraphan"/>
        <t:Anchor>
          <t:Comment id="992397660"/>
        </t:Anchor>
        <t:SetTitle title="@Smita Dag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4c4a96b-cbf3-4eae-9681-26a5212216c2">
      <Terms xmlns="http://schemas.microsoft.com/office/infopath/2007/PartnerControls"/>
    </lcf76f155ced4ddcb4097134ff3c332f>
    <TaxCatchAll xmlns="509734b4-405c-47ad-b255-1aeec42951b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8EF375612A8DE4781F9E968321D792E" ma:contentTypeVersion="16" ma:contentTypeDescription="Create a new document." ma:contentTypeScope="" ma:versionID="467d221d31a90de258f36f76b1a5c0de">
  <xsd:schema xmlns:xsd="http://www.w3.org/2001/XMLSchema" xmlns:xs="http://www.w3.org/2001/XMLSchema" xmlns:p="http://schemas.microsoft.com/office/2006/metadata/properties" xmlns:ns2="c4c4a96b-cbf3-4eae-9681-26a5212216c2" xmlns:ns3="509734b4-405c-47ad-b255-1aeec42951ba" targetNamespace="http://schemas.microsoft.com/office/2006/metadata/properties" ma:root="true" ma:fieldsID="ea2d22bdb046dfd726ebdfad26f8e453" ns2:_="" ns3:_="">
    <xsd:import namespace="c4c4a96b-cbf3-4eae-9681-26a5212216c2"/>
    <xsd:import namespace="509734b4-405c-47ad-b255-1aeec42951b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c4a96b-cbf3-4eae-9681-26a521221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3890b14-0df8-462d-827d-ee3b8107f1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9734b4-405c-47ad-b255-1aeec42951b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cc40568-81ce-435e-90ef-f5452f597e24}" ma:internalName="TaxCatchAll" ma:showField="CatchAllData" ma:web="509734b4-405c-47ad-b255-1aeec42951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9DAAE8-E9E0-48AA-B7A5-CB0B89B76E28}">
  <ds:schemaRefs>
    <ds:schemaRef ds:uri="http://schemas.microsoft.com/sharepoint/v3/contenttype/forms"/>
  </ds:schemaRefs>
</ds:datastoreItem>
</file>

<file path=customXml/itemProps2.xml><?xml version="1.0" encoding="utf-8"?>
<ds:datastoreItem xmlns:ds="http://schemas.openxmlformats.org/officeDocument/2006/customXml" ds:itemID="{66E69578-C821-4292-9091-97A0E330C5A7}">
  <ds:schemaRefs>
    <ds:schemaRef ds:uri="http://schemas.openxmlformats.org/officeDocument/2006/bibliography"/>
  </ds:schemaRefs>
</ds:datastoreItem>
</file>

<file path=customXml/itemProps3.xml><?xml version="1.0" encoding="utf-8"?>
<ds:datastoreItem xmlns:ds="http://schemas.openxmlformats.org/officeDocument/2006/customXml" ds:itemID="{28022FA0-5602-4F8E-8471-CA59C11DD99B}">
  <ds:schemaRefs>
    <ds:schemaRef ds:uri="http://schemas.microsoft.com/office/2006/metadata/properties"/>
    <ds:schemaRef ds:uri="http://schemas.microsoft.com/office/infopath/2007/PartnerControls"/>
    <ds:schemaRef ds:uri="c4c4a96b-cbf3-4eae-9681-26a5212216c2"/>
    <ds:schemaRef ds:uri="509734b4-405c-47ad-b255-1aeec42951ba"/>
  </ds:schemaRefs>
</ds:datastoreItem>
</file>

<file path=customXml/itemProps4.xml><?xml version="1.0" encoding="utf-8"?>
<ds:datastoreItem xmlns:ds="http://schemas.openxmlformats.org/officeDocument/2006/customXml" ds:itemID="{F866ED6C-145A-4359-9F7B-BF35813DFC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c4a96b-cbf3-4eae-9681-26a5212216c2"/>
    <ds:schemaRef ds:uri="509734b4-405c-47ad-b255-1aeec42951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1395</TotalTime>
  <Pages>19</Pages>
  <Words>4302</Words>
  <Characters>24526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INDORAMA VENTURES LIMITED AND ITS SUBSIDIARIES</vt:lpstr>
    </vt:vector>
  </TitlesOfParts>
  <Company>KPMG</Company>
  <LinksUpToDate>false</LinksUpToDate>
  <CharactersWithSpaces>28771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audit</dc:creator>
  <cp:keywords/>
  <cp:lastModifiedBy>Natnicha, Foofuengsombat</cp:lastModifiedBy>
  <cp:revision>2059</cp:revision>
  <cp:lastPrinted>2024-08-08T13:15:00Z</cp:lastPrinted>
  <dcterms:created xsi:type="dcterms:W3CDTF">2024-08-07T10:22:00Z</dcterms:created>
  <dcterms:modified xsi:type="dcterms:W3CDTF">2024-08-09T02:18:00Z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0x01010028EF375612A8DE4781F9E968321D792E</vt:lpwstr>
  </property>
  <property fmtid="{D5CDD505-2E9C-101B-9397-08002B2CF9AE}" pid="3" name="MSIP_Label_4ed8881d-4062-46d6-b0ca-1cc939420954_Enabled">
    <vt:lpwstr>true</vt:lpwstr>
  </property>
  <property fmtid="{D5CDD505-2E9C-101B-9397-08002B2CF9AE}" pid="4" name="MSIP_Label_4ed8881d-4062-46d6-b0ca-1cc939420954_SetDate">
    <vt:lpwstr>2022-06-20T05:07:08Z</vt:lpwstr>
  </property>
  <property fmtid="{D5CDD505-2E9C-101B-9397-08002B2CF9AE}" pid="5" name="MSIP_Label_4ed8881d-4062-46d6-b0ca-1cc939420954_Method">
    <vt:lpwstr>Privileged</vt:lpwstr>
  </property>
  <property fmtid="{D5CDD505-2E9C-101B-9397-08002B2CF9AE}" pid="6" name="MSIP_Label_4ed8881d-4062-46d6-b0ca-1cc939420954_Name">
    <vt:lpwstr>Public</vt:lpwstr>
  </property>
  <property fmtid="{D5CDD505-2E9C-101B-9397-08002B2CF9AE}" pid="7" name="MSIP_Label_4ed8881d-4062-46d6-b0ca-1cc939420954_SiteId">
    <vt:lpwstr>deff24bb-2089-4400-8c8e-f71e680378b2</vt:lpwstr>
  </property>
  <property fmtid="{D5CDD505-2E9C-101B-9397-08002B2CF9AE}" pid="8" name="MSIP_Label_4ed8881d-4062-46d6-b0ca-1cc939420954_ActionId">
    <vt:lpwstr>5e6d483a-03e9-4ae8-a927-407a87bbd7d0</vt:lpwstr>
  </property>
  <property fmtid="{D5CDD505-2E9C-101B-9397-08002B2CF9AE}" pid="9" name="MSIP_Label_4ed8881d-4062-46d6-b0ca-1cc939420954_ContentBits">
    <vt:lpwstr>0</vt:lpwstr>
  </property>
  <property fmtid="{D5CDD505-2E9C-101B-9397-08002B2CF9AE}" pid="10" name="MediaServiceImageTags">
    <vt:lpwstr/>
  </property>
  <property fmtid="{D5CDD505-2E9C-101B-9397-08002B2CF9AE}" pid="11" name="GrammarlyDocumentId">
    <vt:lpwstr>2dfcd4ef5a8516de2de63734713cf839041e445683d8706c84c3a432a6c06c1a</vt:lpwstr>
  </property>
</Properties>
</file>