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94B0E" w14:textId="05E817C8" w:rsidR="00B803A7" w:rsidRPr="008D5E6E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D5E6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6C71B5" w:rsidRPr="008D5E6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สาลี่ คัลเล่อร์</w:t>
      </w:r>
      <w:r w:rsidRPr="008D5E6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จำกัด (มหาชน)</w:t>
      </w:r>
    </w:p>
    <w:p w14:paraId="129C66B6" w14:textId="77777777" w:rsidR="001264E3" w:rsidRPr="008D5E6E" w:rsidRDefault="001264E3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301112" w14:textId="6857FD46" w:rsidR="00B803A7" w:rsidRPr="008D5E6E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D5E6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928E52" w14:textId="3107E020" w:rsidR="00FF7459" w:rsidRPr="008D5E6E" w:rsidRDefault="00FF7459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D5E6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162DEE2A" w14:textId="77777777" w:rsidR="00D22DD0" w:rsidRPr="008D5E6E" w:rsidRDefault="00D22DD0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A0BBB19" w14:textId="10364DB9" w:rsidR="00B803A7" w:rsidRPr="008D5E6E" w:rsidRDefault="00F34A31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8D5E6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D260C8" w:rsidRPr="00D260C8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CF5982" w:rsidRPr="00CA7E0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มิถุนายน </w:t>
      </w:r>
      <w:r w:rsidR="00551C9B" w:rsidRPr="008D5E6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D260C8" w:rsidRPr="00D260C8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5F15ACEF" w14:textId="77777777" w:rsidR="00B803A7" w:rsidRPr="008D5E6E" w:rsidRDefault="00B803A7" w:rsidP="00894856">
      <w:pPr>
        <w:spacing w:line="340" w:lineRule="exact"/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</w:pPr>
    </w:p>
    <w:p w14:paraId="5D983A85" w14:textId="77777777" w:rsidR="00150FDE" w:rsidRPr="00CA7E01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30"/>
          <w:szCs w:val="30"/>
        </w:rPr>
        <w:sectPr w:rsidR="00150FDE" w:rsidRPr="00CA7E01" w:rsidSect="00D52D5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409D729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CA7E01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890075F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4877D2A7" w14:textId="757FE289" w:rsidR="001F559B" w:rsidRPr="00CA7E01" w:rsidRDefault="001F559B" w:rsidP="0061067A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CA7E01">
        <w:rPr>
          <w:rFonts w:ascii="Browallia New" w:hAnsi="Browallia New" w:cs="Browallia New"/>
          <w:color w:val="CF4A02"/>
          <w:sz w:val="28"/>
          <w:szCs w:val="28"/>
          <w:cs/>
        </w:rPr>
        <w:t>เสนอผู้ถือหุ้นและคณะกรรมการ</w:t>
      </w:r>
      <w:r w:rsidR="006C71B5" w:rsidRPr="00CA7E01">
        <w:rPr>
          <w:rFonts w:ascii="Browallia New" w:hAnsi="Browallia New" w:cs="Browallia New"/>
          <w:color w:val="CF4A02"/>
          <w:sz w:val="28"/>
          <w:szCs w:val="28"/>
          <w:cs/>
        </w:rPr>
        <w:t>ของบริษัท สาลี่ คัลเล่อร์</w:t>
      </w:r>
      <w:r w:rsidR="009857AE" w:rsidRPr="00CA7E01">
        <w:rPr>
          <w:rFonts w:ascii="Browallia New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37D93659" w14:textId="77777777" w:rsidR="001F559B" w:rsidRPr="00DA30F3" w:rsidRDefault="001F559B" w:rsidP="0061067A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102A1B23" w14:textId="3D42BD48" w:rsidR="00CF5982" w:rsidRPr="003F559A" w:rsidRDefault="00CF5982" w:rsidP="003F559A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CA7E01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สาลี่ คัลเล่อร์</w:t>
      </w:r>
      <w:r w:rsidRPr="00CA7E01">
        <w:rPr>
          <w:rFonts w:ascii="Browallia New" w:hAnsi="Browallia New" w:cs="Browallia New"/>
          <w:color w:val="auto"/>
          <w:sz w:val="28"/>
          <w:szCs w:val="28"/>
          <w:cs/>
        </w:rPr>
        <w:t xml:space="preserve"> จำกัด (มหาชน) และบริษัท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ย่อย </w:t>
      </w:r>
      <w:r w:rsidRPr="003F559A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และข้อมูลทางการเงินเฉพาะกิจการระหว่างกาลของบริษัท สาลี่ คัลเล่อร์ จำกัด (มหาชน) ซึ่งประกอบด้วย งบฐานะการเงินรวม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และ</w:t>
      </w:r>
      <w:r w:rsidR="00D52D56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งบฐานะการเงินเฉพาะกิจการ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D260C8" w:rsidRPr="00D260C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มิถุนายน พ.ศ. </w:t>
      </w:r>
      <w:r w:rsidR="00D260C8" w:rsidRPr="00D260C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2567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1C6287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รอบระยะเวลา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สามเดือนและหกเดือนสิ้นสุดวันเดียวกัน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งบการเปลี่ยนแปลงส่วนของเจ้าของรวมและ</w:t>
      </w:r>
      <w:r w:rsidR="003F559A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br/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งบการเปลี่ยนแปลงส่วนของเจ้าของเฉพาะกิจการ </w:t>
      </w:r>
      <w:r w:rsidR="000D65C9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และ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งบกระแสเงินสดรวมและงบกระแสเงินสดเฉพาะกิจการสำหรับ</w:t>
      </w:r>
      <w:r w:rsidR="003F559A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br/>
      </w:r>
      <w:r w:rsidR="001C6287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รอบระยะเวลา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หกเดือนสิ้นสุดวันเดียวกัน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</w:t>
      </w:r>
      <w:r w:rsidR="003F559A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br/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มาตรฐานการบัญชี ฉบับที่ </w:t>
      </w:r>
      <w:r w:rsidR="00D260C8" w:rsidRPr="00D260C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34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</w:t>
      </w:r>
      <w:r w:rsidRPr="00CA7E01">
        <w:rPr>
          <w:rFonts w:ascii="Browallia New" w:hAnsi="Browallia New" w:cs="Browallia New"/>
          <w:color w:val="auto"/>
          <w:sz w:val="28"/>
          <w:szCs w:val="28"/>
          <w:cs/>
        </w:rPr>
        <w:t>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42C41AB" w14:textId="77777777" w:rsidR="00526B5E" w:rsidRPr="00811E08" w:rsidRDefault="00526B5E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40E0202D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A7E0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CA7E01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713F3D21" w14:textId="77777777" w:rsidR="00AA7036" w:rsidRPr="00CA7E01" w:rsidRDefault="00AA7036" w:rsidP="0061067A">
      <w:pPr>
        <w:jc w:val="thaiDistribute"/>
        <w:rPr>
          <w:rFonts w:ascii="Browallia New" w:hAnsi="Browallia New" w:cs="Browallia New"/>
          <w:spacing w:val="-6"/>
          <w:sz w:val="10"/>
          <w:szCs w:val="10"/>
        </w:rPr>
      </w:pPr>
    </w:p>
    <w:p w14:paraId="22191293" w14:textId="412D8A0C" w:rsidR="001F559B" w:rsidRPr="00CA7E01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CA7E01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รหัส</w:t>
      </w:r>
      <w:r w:rsidRPr="00CA7E01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D260C8" w:rsidRPr="00D260C8">
        <w:rPr>
          <w:rFonts w:ascii="Browallia New" w:hAnsi="Browallia New" w:cs="Browallia New"/>
          <w:spacing w:val="-8"/>
          <w:sz w:val="28"/>
          <w:szCs w:val="28"/>
          <w:lang w:val="en-GB"/>
        </w:rPr>
        <w:t>2410</w:t>
      </w:r>
      <w:r w:rsidRPr="00CA7E01">
        <w:rPr>
          <w:rFonts w:ascii="Browallia New" w:hAnsi="Browallia New" w:cs="Browallia New"/>
          <w:spacing w:val="-8"/>
          <w:sz w:val="28"/>
          <w:szCs w:val="28"/>
        </w:rPr>
        <w:t xml:space="preserve"> “</w:t>
      </w: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>รับอนุญาตของกิจการ</w:t>
      </w:r>
      <w:r w:rsidRPr="00CA7E01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CA7E01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CA7E0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A7E0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CA7E01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E486E" w:rsidRPr="00CA7E01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CA7E01">
        <w:rPr>
          <w:rFonts w:ascii="Browallia New" w:hAnsi="Browallia New" w:cs="Browallia New"/>
          <w:sz w:val="28"/>
          <w:szCs w:val="28"/>
          <w:cs/>
        </w:rPr>
        <w:t>ซึ่งอาจจะพบได้จากการตรวจสอบ</w:t>
      </w:r>
      <w:r w:rsidR="00F12C53" w:rsidRPr="00CA7E01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CA7E01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A7E01">
        <w:rPr>
          <w:rFonts w:ascii="Browallia New" w:hAnsi="Browallia New" w:cs="Browallia New"/>
          <w:sz w:val="28"/>
          <w:szCs w:val="28"/>
        </w:rPr>
        <w:t xml:space="preserve"> </w:t>
      </w:r>
    </w:p>
    <w:p w14:paraId="36EA6759" w14:textId="77777777" w:rsidR="00F12C53" w:rsidRPr="00811E08" w:rsidRDefault="00F12C53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598B81EB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CA7E01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14:paraId="5804043D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spacing w:val="-6"/>
          <w:sz w:val="10"/>
          <w:szCs w:val="10"/>
          <w:cs/>
        </w:rPr>
      </w:pPr>
    </w:p>
    <w:p w14:paraId="2D237945" w14:textId="5DB6BDCF" w:rsidR="001F559B" w:rsidRPr="00CA7E01" w:rsidRDefault="001F559B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A7E01">
        <w:rPr>
          <w:rFonts w:ascii="Browallia New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ดังกล่าวไม่ได้จัดทำขึ้น</w:t>
      </w:r>
      <w:r w:rsidRPr="00CA7E01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D260C8" w:rsidRPr="00D260C8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CA7E01">
        <w:rPr>
          <w:rFonts w:ascii="Browallia New" w:hAnsi="Browallia New" w:cs="Browallia New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9B56A5" w:rsidRPr="00CA7E01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CA7E01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CA7E01">
        <w:rPr>
          <w:rFonts w:ascii="Browallia New" w:hAnsi="Browallia New" w:cs="Browallia New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51C5D444" w14:textId="77777777" w:rsidR="00533D2F" w:rsidRPr="00811E08" w:rsidRDefault="00533D2F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4EA25BD6" w14:textId="77777777" w:rsidR="00533D2F" w:rsidRPr="00811E08" w:rsidRDefault="00533D2F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1ED8D945" w14:textId="2D6D2147" w:rsidR="00526B5E" w:rsidRPr="00CA7E01" w:rsidRDefault="00526B5E" w:rsidP="0061067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A7E01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3B07AE7" w14:textId="77777777" w:rsidR="00302111" w:rsidRPr="00811E08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4ABCDFC8" w14:textId="77777777" w:rsidR="00302111" w:rsidRPr="00811E08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5391C8C6" w14:textId="77777777" w:rsidR="00302111" w:rsidRPr="00811E08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42DCC92F" w14:textId="77777777" w:rsidR="00302111" w:rsidRPr="00811E08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5965A5AF" w14:textId="77777777" w:rsidR="00302111" w:rsidRPr="00811E08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6EF71A9A" w14:textId="2B1ED888" w:rsidR="001F559B" w:rsidRPr="00CA7E01" w:rsidRDefault="0025395A" w:rsidP="0061067A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A7E01">
        <w:rPr>
          <w:rFonts w:ascii="Browallia New" w:hAnsi="Browallia New" w:cs="Browallia New"/>
          <w:b/>
          <w:bCs/>
          <w:sz w:val="28"/>
          <w:szCs w:val="28"/>
          <w:cs/>
        </w:rPr>
        <w:t>สง่า</w:t>
      </w:r>
      <w:r w:rsidR="003C0907" w:rsidRPr="00CA7E0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31662" w:rsidRPr="00CA7E01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CA7E01">
        <w:rPr>
          <w:rFonts w:ascii="Browallia New" w:hAnsi="Browallia New" w:cs="Browallia New"/>
          <w:b/>
          <w:bCs/>
          <w:sz w:val="28"/>
          <w:szCs w:val="28"/>
          <w:cs/>
        </w:rPr>
        <w:t>โชคนิติสวัสดิ์</w:t>
      </w:r>
    </w:p>
    <w:p w14:paraId="18C4693A" w14:textId="706E5B24" w:rsidR="001F559B" w:rsidRPr="00CA7E01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A7E01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D260C8" w:rsidRPr="00D260C8">
        <w:rPr>
          <w:rFonts w:ascii="Browallia New" w:hAnsi="Browallia New" w:cs="Browallia New"/>
          <w:color w:val="auto"/>
          <w:sz w:val="28"/>
          <w:szCs w:val="28"/>
          <w:lang w:val="en-GB"/>
        </w:rPr>
        <w:t>11251</w:t>
      </w:r>
      <w:r w:rsidRPr="00CA7E0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4205A379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A7E01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2759512A" w14:textId="560A6E65" w:rsidR="00A44332" w:rsidRPr="00CA7E01" w:rsidRDefault="00D260C8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260C8">
        <w:rPr>
          <w:rFonts w:ascii="Browallia New" w:hAnsi="Browallia New" w:cs="Browallia New"/>
          <w:color w:val="auto"/>
          <w:sz w:val="28"/>
          <w:szCs w:val="28"/>
          <w:lang w:val="en-GB"/>
        </w:rPr>
        <w:t>14</w:t>
      </w:r>
      <w:r w:rsidR="003F559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F559A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5A2C8C" w:rsidRPr="00CA7E0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51C9B" w:rsidRPr="00CA7E01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D260C8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sectPr w:rsidR="00A44332" w:rsidRPr="00CA7E01" w:rsidSect="00D260C8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0FD8E" w14:textId="77777777" w:rsidR="00DA3B42" w:rsidRDefault="00DA3B42">
      <w:r>
        <w:separator/>
      </w:r>
    </w:p>
  </w:endnote>
  <w:endnote w:type="continuationSeparator" w:id="0">
    <w:p w14:paraId="07A3BBD3" w14:textId="77777777" w:rsidR="00DA3B42" w:rsidRDefault="00DA3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C4EA7" w14:textId="77777777" w:rsidR="00D22DD0" w:rsidRDefault="00D2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29F17" w14:textId="77777777" w:rsidR="00D22DD0" w:rsidRDefault="00D2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FBF44" w14:textId="77777777" w:rsidR="00D22DD0" w:rsidRDefault="00D2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31EEF" w14:textId="77777777" w:rsidR="00DA3B42" w:rsidRDefault="00DA3B42">
      <w:r>
        <w:separator/>
      </w:r>
    </w:p>
  </w:footnote>
  <w:footnote w:type="continuationSeparator" w:id="0">
    <w:p w14:paraId="2EFEADF1" w14:textId="77777777" w:rsidR="00DA3B42" w:rsidRDefault="00DA3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8AF9F" w14:textId="77777777" w:rsidR="00D22DD0" w:rsidRDefault="00D2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F5130" w14:textId="77777777" w:rsidR="00D22DD0" w:rsidRDefault="00D2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3E823" w14:textId="77777777" w:rsidR="00D22DD0" w:rsidRDefault="00D22D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21033315">
    <w:abstractNumId w:val="9"/>
  </w:num>
  <w:num w:numId="2" w16cid:durableId="840775072">
    <w:abstractNumId w:val="7"/>
  </w:num>
  <w:num w:numId="3" w16cid:durableId="587235053">
    <w:abstractNumId w:val="6"/>
  </w:num>
  <w:num w:numId="4" w16cid:durableId="1337657495">
    <w:abstractNumId w:val="5"/>
  </w:num>
  <w:num w:numId="5" w16cid:durableId="126821395">
    <w:abstractNumId w:val="4"/>
  </w:num>
  <w:num w:numId="6" w16cid:durableId="936404910">
    <w:abstractNumId w:val="8"/>
  </w:num>
  <w:num w:numId="7" w16cid:durableId="430512398">
    <w:abstractNumId w:val="3"/>
  </w:num>
  <w:num w:numId="8" w16cid:durableId="1480154545">
    <w:abstractNumId w:val="2"/>
  </w:num>
  <w:num w:numId="9" w16cid:durableId="866258317">
    <w:abstractNumId w:val="1"/>
  </w:num>
  <w:num w:numId="10" w16cid:durableId="2047414230">
    <w:abstractNumId w:val="0"/>
  </w:num>
  <w:num w:numId="11" w16cid:durableId="1782454362">
    <w:abstractNumId w:val="14"/>
  </w:num>
  <w:num w:numId="12" w16cid:durableId="537010324">
    <w:abstractNumId w:val="10"/>
  </w:num>
  <w:num w:numId="13" w16cid:durableId="219680725">
    <w:abstractNumId w:val="11"/>
  </w:num>
  <w:num w:numId="14" w16cid:durableId="1254170049">
    <w:abstractNumId w:val="12"/>
  </w:num>
  <w:num w:numId="15" w16cid:durableId="19806453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77456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A5F"/>
    <w:rsid w:val="00027FF7"/>
    <w:rsid w:val="00031FCD"/>
    <w:rsid w:val="00032DD4"/>
    <w:rsid w:val="00036F8F"/>
    <w:rsid w:val="000426A3"/>
    <w:rsid w:val="000433B6"/>
    <w:rsid w:val="00045936"/>
    <w:rsid w:val="000460EB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B2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CB7"/>
    <w:rsid w:val="000D05EB"/>
    <w:rsid w:val="000D368C"/>
    <w:rsid w:val="000D65C9"/>
    <w:rsid w:val="000E024D"/>
    <w:rsid w:val="000E4191"/>
    <w:rsid w:val="000E4D17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64E3"/>
    <w:rsid w:val="00127CF9"/>
    <w:rsid w:val="00137BC9"/>
    <w:rsid w:val="001409E2"/>
    <w:rsid w:val="00145875"/>
    <w:rsid w:val="00150FDE"/>
    <w:rsid w:val="00163876"/>
    <w:rsid w:val="00163EB9"/>
    <w:rsid w:val="001640C4"/>
    <w:rsid w:val="0016433C"/>
    <w:rsid w:val="001643B9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0D17"/>
    <w:rsid w:val="001B61D8"/>
    <w:rsid w:val="001B6250"/>
    <w:rsid w:val="001C0CBC"/>
    <w:rsid w:val="001C0E2F"/>
    <w:rsid w:val="001C1B54"/>
    <w:rsid w:val="001C6287"/>
    <w:rsid w:val="001C6CD4"/>
    <w:rsid w:val="001C75D3"/>
    <w:rsid w:val="001D1243"/>
    <w:rsid w:val="001D1F3A"/>
    <w:rsid w:val="001D1F64"/>
    <w:rsid w:val="001D507E"/>
    <w:rsid w:val="001D62EA"/>
    <w:rsid w:val="001E2350"/>
    <w:rsid w:val="001E56AD"/>
    <w:rsid w:val="001E791C"/>
    <w:rsid w:val="001E7AA4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95A"/>
    <w:rsid w:val="00253AEE"/>
    <w:rsid w:val="002550E1"/>
    <w:rsid w:val="002600E5"/>
    <w:rsid w:val="00260922"/>
    <w:rsid w:val="0026250B"/>
    <w:rsid w:val="00263C26"/>
    <w:rsid w:val="00265D4A"/>
    <w:rsid w:val="0026670E"/>
    <w:rsid w:val="002670F8"/>
    <w:rsid w:val="00274B13"/>
    <w:rsid w:val="00275090"/>
    <w:rsid w:val="00280126"/>
    <w:rsid w:val="00281B22"/>
    <w:rsid w:val="002865F7"/>
    <w:rsid w:val="00286D64"/>
    <w:rsid w:val="002870FC"/>
    <w:rsid w:val="0029084C"/>
    <w:rsid w:val="00290940"/>
    <w:rsid w:val="002943DD"/>
    <w:rsid w:val="002961BA"/>
    <w:rsid w:val="00296BDD"/>
    <w:rsid w:val="00297EFC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0AE"/>
    <w:rsid w:val="002B75BA"/>
    <w:rsid w:val="002C0F96"/>
    <w:rsid w:val="002C26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A39"/>
    <w:rsid w:val="002F3AEA"/>
    <w:rsid w:val="002F4D75"/>
    <w:rsid w:val="002F6E31"/>
    <w:rsid w:val="002F7241"/>
    <w:rsid w:val="0030211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AF7"/>
    <w:rsid w:val="00354DF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B5A"/>
    <w:rsid w:val="00384FB9"/>
    <w:rsid w:val="003858DD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907"/>
    <w:rsid w:val="003C1FB0"/>
    <w:rsid w:val="003C6D80"/>
    <w:rsid w:val="003D002D"/>
    <w:rsid w:val="003D1684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59A"/>
    <w:rsid w:val="003F6285"/>
    <w:rsid w:val="003F7862"/>
    <w:rsid w:val="00401C7F"/>
    <w:rsid w:val="00404062"/>
    <w:rsid w:val="00407899"/>
    <w:rsid w:val="00407BC4"/>
    <w:rsid w:val="00412EB6"/>
    <w:rsid w:val="00415A13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886"/>
    <w:rsid w:val="00445CD8"/>
    <w:rsid w:val="00446F00"/>
    <w:rsid w:val="00447986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A99"/>
    <w:rsid w:val="004E1B4E"/>
    <w:rsid w:val="004E370C"/>
    <w:rsid w:val="004F1E95"/>
    <w:rsid w:val="004F227B"/>
    <w:rsid w:val="004F33D4"/>
    <w:rsid w:val="004F7D70"/>
    <w:rsid w:val="00503ED7"/>
    <w:rsid w:val="005045AE"/>
    <w:rsid w:val="00510BEA"/>
    <w:rsid w:val="005111DA"/>
    <w:rsid w:val="0051249E"/>
    <w:rsid w:val="00513134"/>
    <w:rsid w:val="00513ED2"/>
    <w:rsid w:val="005140C0"/>
    <w:rsid w:val="0052198B"/>
    <w:rsid w:val="00521F92"/>
    <w:rsid w:val="00524017"/>
    <w:rsid w:val="00524EE3"/>
    <w:rsid w:val="00526B5E"/>
    <w:rsid w:val="00531218"/>
    <w:rsid w:val="0053147E"/>
    <w:rsid w:val="0053330F"/>
    <w:rsid w:val="0053390E"/>
    <w:rsid w:val="00533D2F"/>
    <w:rsid w:val="00536E94"/>
    <w:rsid w:val="0054031C"/>
    <w:rsid w:val="00544FA8"/>
    <w:rsid w:val="00551C9B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86C"/>
    <w:rsid w:val="005956C3"/>
    <w:rsid w:val="005A2BED"/>
    <w:rsid w:val="005A2C8C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67A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253"/>
    <w:rsid w:val="006A633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1B5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2E50"/>
    <w:rsid w:val="0070497A"/>
    <w:rsid w:val="0070764C"/>
    <w:rsid w:val="0071132C"/>
    <w:rsid w:val="00711FBC"/>
    <w:rsid w:val="00713D46"/>
    <w:rsid w:val="007164BF"/>
    <w:rsid w:val="007165F6"/>
    <w:rsid w:val="007175EA"/>
    <w:rsid w:val="00717DC5"/>
    <w:rsid w:val="00727471"/>
    <w:rsid w:val="00727FEC"/>
    <w:rsid w:val="007309B8"/>
    <w:rsid w:val="00736FFE"/>
    <w:rsid w:val="00741635"/>
    <w:rsid w:val="00741A85"/>
    <w:rsid w:val="00743951"/>
    <w:rsid w:val="0074477B"/>
    <w:rsid w:val="00750D2A"/>
    <w:rsid w:val="007547C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FA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2F07"/>
    <w:rsid w:val="007E49FA"/>
    <w:rsid w:val="007E6BFD"/>
    <w:rsid w:val="007F1D34"/>
    <w:rsid w:val="007F3219"/>
    <w:rsid w:val="007F38E2"/>
    <w:rsid w:val="007F6076"/>
    <w:rsid w:val="00801788"/>
    <w:rsid w:val="008026FD"/>
    <w:rsid w:val="00804619"/>
    <w:rsid w:val="008061E1"/>
    <w:rsid w:val="008119E1"/>
    <w:rsid w:val="00811E08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983"/>
    <w:rsid w:val="00842103"/>
    <w:rsid w:val="008453C9"/>
    <w:rsid w:val="00845663"/>
    <w:rsid w:val="008536FB"/>
    <w:rsid w:val="00855D5F"/>
    <w:rsid w:val="008568D5"/>
    <w:rsid w:val="00857F96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98A"/>
    <w:rsid w:val="00882BEE"/>
    <w:rsid w:val="0089206A"/>
    <w:rsid w:val="00894856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4F7"/>
    <w:rsid w:val="008B1CDB"/>
    <w:rsid w:val="008B29F9"/>
    <w:rsid w:val="008B2A99"/>
    <w:rsid w:val="008B2CA9"/>
    <w:rsid w:val="008B4FBF"/>
    <w:rsid w:val="008B68CF"/>
    <w:rsid w:val="008C1561"/>
    <w:rsid w:val="008C24AC"/>
    <w:rsid w:val="008C3EEB"/>
    <w:rsid w:val="008C4327"/>
    <w:rsid w:val="008C4F84"/>
    <w:rsid w:val="008C54DE"/>
    <w:rsid w:val="008C5C31"/>
    <w:rsid w:val="008C6C8F"/>
    <w:rsid w:val="008D0B7A"/>
    <w:rsid w:val="008D290E"/>
    <w:rsid w:val="008D367C"/>
    <w:rsid w:val="008D4E0D"/>
    <w:rsid w:val="008D5422"/>
    <w:rsid w:val="008D5E6E"/>
    <w:rsid w:val="008E0E93"/>
    <w:rsid w:val="008E1472"/>
    <w:rsid w:val="008E2EA8"/>
    <w:rsid w:val="008E32D9"/>
    <w:rsid w:val="008E32FE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153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C56"/>
    <w:rsid w:val="00A10623"/>
    <w:rsid w:val="00A11105"/>
    <w:rsid w:val="00A12F20"/>
    <w:rsid w:val="00A13C12"/>
    <w:rsid w:val="00A16A45"/>
    <w:rsid w:val="00A20275"/>
    <w:rsid w:val="00A2042A"/>
    <w:rsid w:val="00A20B27"/>
    <w:rsid w:val="00A2130D"/>
    <w:rsid w:val="00A217C9"/>
    <w:rsid w:val="00A21B39"/>
    <w:rsid w:val="00A22097"/>
    <w:rsid w:val="00A30026"/>
    <w:rsid w:val="00A30099"/>
    <w:rsid w:val="00A31662"/>
    <w:rsid w:val="00A37427"/>
    <w:rsid w:val="00A405A0"/>
    <w:rsid w:val="00A42AF9"/>
    <w:rsid w:val="00A439A1"/>
    <w:rsid w:val="00A43C00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14A"/>
    <w:rsid w:val="00AC18E9"/>
    <w:rsid w:val="00AC190A"/>
    <w:rsid w:val="00AC22AB"/>
    <w:rsid w:val="00AC29EF"/>
    <w:rsid w:val="00AC3EC4"/>
    <w:rsid w:val="00AC6745"/>
    <w:rsid w:val="00AD725A"/>
    <w:rsid w:val="00AD786D"/>
    <w:rsid w:val="00AE486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88A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49CD"/>
    <w:rsid w:val="00BB052E"/>
    <w:rsid w:val="00BB0E6D"/>
    <w:rsid w:val="00BB33A0"/>
    <w:rsid w:val="00BB43C4"/>
    <w:rsid w:val="00BB4812"/>
    <w:rsid w:val="00BB566E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5DC"/>
    <w:rsid w:val="00C0754C"/>
    <w:rsid w:val="00C10567"/>
    <w:rsid w:val="00C1093C"/>
    <w:rsid w:val="00C15DA7"/>
    <w:rsid w:val="00C17ED0"/>
    <w:rsid w:val="00C2068D"/>
    <w:rsid w:val="00C206B5"/>
    <w:rsid w:val="00C209B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5DB9"/>
    <w:rsid w:val="00CA6755"/>
    <w:rsid w:val="00CA7E01"/>
    <w:rsid w:val="00CB2B1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5982"/>
    <w:rsid w:val="00CF7419"/>
    <w:rsid w:val="00D00E90"/>
    <w:rsid w:val="00D01A2D"/>
    <w:rsid w:val="00D03906"/>
    <w:rsid w:val="00D03D2D"/>
    <w:rsid w:val="00D056EB"/>
    <w:rsid w:val="00D147CD"/>
    <w:rsid w:val="00D159C8"/>
    <w:rsid w:val="00D17E12"/>
    <w:rsid w:val="00D22D55"/>
    <w:rsid w:val="00D22DD0"/>
    <w:rsid w:val="00D23542"/>
    <w:rsid w:val="00D260C8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D56"/>
    <w:rsid w:val="00D54A7D"/>
    <w:rsid w:val="00D60BAC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F48"/>
    <w:rsid w:val="00D9552F"/>
    <w:rsid w:val="00D963B0"/>
    <w:rsid w:val="00D97B7A"/>
    <w:rsid w:val="00DA09A7"/>
    <w:rsid w:val="00DA30F3"/>
    <w:rsid w:val="00DA3B42"/>
    <w:rsid w:val="00DA4AA7"/>
    <w:rsid w:val="00DB1133"/>
    <w:rsid w:val="00DB3104"/>
    <w:rsid w:val="00DB6767"/>
    <w:rsid w:val="00DB7E9D"/>
    <w:rsid w:val="00DC01EF"/>
    <w:rsid w:val="00DC092A"/>
    <w:rsid w:val="00DC12C7"/>
    <w:rsid w:val="00DC2463"/>
    <w:rsid w:val="00DC4462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005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45B"/>
    <w:rsid w:val="00E356DF"/>
    <w:rsid w:val="00E375E7"/>
    <w:rsid w:val="00E40DFE"/>
    <w:rsid w:val="00E4146A"/>
    <w:rsid w:val="00E43134"/>
    <w:rsid w:val="00E45D77"/>
    <w:rsid w:val="00E472C0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AD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073"/>
    <w:rsid w:val="00E9655D"/>
    <w:rsid w:val="00E96B52"/>
    <w:rsid w:val="00EA2294"/>
    <w:rsid w:val="00EB3870"/>
    <w:rsid w:val="00EB3FE7"/>
    <w:rsid w:val="00EB7980"/>
    <w:rsid w:val="00EC29B0"/>
    <w:rsid w:val="00EC441C"/>
    <w:rsid w:val="00EC4C99"/>
    <w:rsid w:val="00ED24B1"/>
    <w:rsid w:val="00ED2A03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4E57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668"/>
    <w:rsid w:val="00F32BEF"/>
    <w:rsid w:val="00F33D08"/>
    <w:rsid w:val="00F33FE8"/>
    <w:rsid w:val="00F34A31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2BD"/>
    <w:rsid w:val="00FB745F"/>
    <w:rsid w:val="00FC0E37"/>
    <w:rsid w:val="00FC1D41"/>
    <w:rsid w:val="00FC279C"/>
    <w:rsid w:val="00FC2FB1"/>
    <w:rsid w:val="00FC4403"/>
    <w:rsid w:val="00FC5C87"/>
    <w:rsid w:val="00FD049A"/>
    <w:rsid w:val="00FD0655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C10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B1C47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6F6D-A695-4543-98F9-5333D250B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 (TH)</cp:lastModifiedBy>
  <cp:revision>90</cp:revision>
  <cp:lastPrinted>2023-11-09T04:32:00Z</cp:lastPrinted>
  <dcterms:created xsi:type="dcterms:W3CDTF">2020-04-27T06:15:00Z</dcterms:created>
  <dcterms:modified xsi:type="dcterms:W3CDTF">2024-08-13T02:15:00Z</dcterms:modified>
</cp:coreProperties>
</file>