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4CF56" w14:textId="0B075250" w:rsidR="004D2D7E" w:rsidRPr="001F2E2D" w:rsidRDefault="004D2D7E" w:rsidP="006C0918">
      <w:pPr>
        <w:tabs>
          <w:tab w:val="left" w:pos="540"/>
        </w:tabs>
        <w:rPr>
          <w:rFonts w:asciiTheme="majorBidi" w:hAnsiTheme="majorBidi" w:cstheme="majorBidi"/>
          <w:b/>
          <w:bCs/>
          <w:sz w:val="32"/>
          <w:szCs w:val="32"/>
          <w:cs/>
          <w:lang w:val="en-GB"/>
        </w:rPr>
      </w:pPr>
      <w:r w:rsidRPr="001F2E2D">
        <w:rPr>
          <w:rFonts w:asciiTheme="majorBidi" w:hAnsiTheme="majorBidi" w:cstheme="majorBidi"/>
          <w:b/>
          <w:bCs/>
          <w:sz w:val="32"/>
          <w:szCs w:val="32"/>
          <w:cs/>
        </w:rPr>
        <w:t>บริษัท คิวทีซี เอนเนอร์ยี่ จำกัด (มหาชน)</w:t>
      </w:r>
      <w:r w:rsidRPr="001F2E2D">
        <w:rPr>
          <w:rFonts w:asciiTheme="majorBidi" w:hAnsiTheme="majorBidi" w:cstheme="majorBidi"/>
          <w:b/>
          <w:bCs/>
          <w:sz w:val="32"/>
          <w:szCs w:val="32"/>
          <w:lang w:val="en-GB"/>
        </w:rPr>
        <w:t xml:space="preserve"> </w:t>
      </w:r>
      <w:r w:rsidRPr="001F2E2D">
        <w:rPr>
          <w:rFonts w:asciiTheme="majorBidi" w:hAnsiTheme="majorBidi" w:cstheme="majorBidi"/>
          <w:b/>
          <w:bCs/>
          <w:sz w:val="32"/>
          <w:szCs w:val="32"/>
          <w:cs/>
          <w:lang w:val="en-GB"/>
        </w:rPr>
        <w:t>และบริษัทย่อย</w:t>
      </w:r>
    </w:p>
    <w:p w14:paraId="79B2D81A" w14:textId="66966422" w:rsidR="00E55CF9" w:rsidRPr="003A4C4B" w:rsidRDefault="00E55CF9" w:rsidP="006C0918">
      <w:pPr>
        <w:tabs>
          <w:tab w:val="left" w:pos="540"/>
        </w:tabs>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cs/>
        </w:rPr>
        <w:t>หมายเหตุประกอบงบการเงินระหว่างกาล</w:t>
      </w:r>
      <w:r w:rsidR="003A4C4B">
        <w:rPr>
          <w:rFonts w:asciiTheme="majorBidi" w:hAnsiTheme="majorBidi" w:cstheme="majorBidi" w:hint="cs"/>
          <w:b/>
          <w:bCs/>
          <w:sz w:val="32"/>
          <w:szCs w:val="32"/>
          <w:cs/>
          <w:lang w:val="en-US"/>
        </w:rPr>
        <w:t>แบบย่อ</w:t>
      </w:r>
    </w:p>
    <w:p w14:paraId="5D1950AF" w14:textId="66D01129" w:rsidR="00E55CF9" w:rsidRPr="001F2E2D" w:rsidRDefault="00DF1D5A" w:rsidP="006C0918">
      <w:pPr>
        <w:tabs>
          <w:tab w:val="left" w:pos="540"/>
        </w:tabs>
        <w:outlineLvl w:val="0"/>
        <w:rPr>
          <w:rFonts w:asciiTheme="majorBidi" w:hAnsiTheme="majorBidi" w:cstheme="majorBidi"/>
          <w:b/>
          <w:bCs/>
          <w:sz w:val="32"/>
          <w:szCs w:val="32"/>
          <w:cs/>
          <w:lang w:val="en-GB"/>
        </w:rPr>
      </w:pPr>
      <w:r w:rsidRPr="001F2E2D">
        <w:rPr>
          <w:rFonts w:asciiTheme="majorBidi" w:hAnsiTheme="majorBidi" w:cstheme="majorBidi"/>
          <w:b/>
          <w:bCs/>
          <w:sz w:val="32"/>
          <w:szCs w:val="32"/>
          <w:cs/>
        </w:rPr>
        <w:t>สำหรับงวดสามเดือน</w:t>
      </w:r>
      <w:r w:rsidR="00924A86" w:rsidRPr="001F2E2D">
        <w:rPr>
          <w:rFonts w:asciiTheme="majorBidi" w:hAnsiTheme="majorBidi" w:cstheme="majorBidi" w:hint="cs"/>
          <w:b/>
          <w:bCs/>
          <w:sz w:val="32"/>
          <w:szCs w:val="32"/>
          <w:cs/>
        </w:rPr>
        <w:t>และหกเดือน</w:t>
      </w:r>
      <w:r w:rsidR="00B80606" w:rsidRPr="001F2E2D">
        <w:rPr>
          <w:rFonts w:asciiTheme="majorBidi" w:hAnsiTheme="majorBidi" w:cstheme="majorBidi"/>
          <w:b/>
          <w:bCs/>
          <w:sz w:val="32"/>
          <w:szCs w:val="32"/>
          <w:cs/>
        </w:rPr>
        <w:t>สิ้นสุด</w:t>
      </w:r>
      <w:r w:rsidRPr="001F2E2D">
        <w:rPr>
          <w:rFonts w:asciiTheme="majorBidi" w:hAnsiTheme="majorBidi" w:cstheme="majorBidi"/>
          <w:b/>
          <w:bCs/>
          <w:sz w:val="32"/>
          <w:szCs w:val="32"/>
          <w:cs/>
        </w:rPr>
        <w:t xml:space="preserve">วันที่ </w:t>
      </w:r>
      <w:r w:rsidR="00924A86" w:rsidRPr="001F2E2D">
        <w:rPr>
          <w:rFonts w:asciiTheme="majorBidi" w:hAnsiTheme="majorBidi" w:cstheme="majorBidi"/>
          <w:b/>
          <w:bCs/>
          <w:sz w:val="32"/>
          <w:szCs w:val="32"/>
          <w:lang w:val="en-US"/>
        </w:rPr>
        <w:t xml:space="preserve">30 </w:t>
      </w:r>
      <w:r w:rsidR="00924A86" w:rsidRPr="001F2E2D">
        <w:rPr>
          <w:rFonts w:asciiTheme="majorBidi" w:hAnsiTheme="majorBidi" w:cstheme="majorBidi"/>
          <w:b/>
          <w:bCs/>
          <w:sz w:val="32"/>
          <w:szCs w:val="32"/>
          <w:cs/>
          <w:lang w:val="en-US"/>
        </w:rPr>
        <w:t>มิถุนายน</w:t>
      </w:r>
      <w:r w:rsidR="00245C54" w:rsidRPr="001F2E2D">
        <w:rPr>
          <w:rFonts w:asciiTheme="majorBidi" w:hAnsiTheme="majorBidi" w:cstheme="majorBidi"/>
          <w:b/>
          <w:bCs/>
          <w:sz w:val="32"/>
          <w:szCs w:val="32"/>
          <w:lang w:val="en-US"/>
        </w:rPr>
        <w:t xml:space="preserve"> </w:t>
      </w:r>
      <w:r w:rsidR="0068661A" w:rsidRPr="001F2E2D">
        <w:rPr>
          <w:rFonts w:asciiTheme="majorBidi" w:hAnsiTheme="majorBidi" w:cstheme="majorBidi"/>
          <w:b/>
          <w:bCs/>
          <w:sz w:val="32"/>
          <w:szCs w:val="32"/>
          <w:lang w:val="en-US"/>
        </w:rPr>
        <w:t>2567</w:t>
      </w:r>
      <w:r w:rsidR="00E55CF9" w:rsidRPr="001F2E2D">
        <w:rPr>
          <w:rFonts w:asciiTheme="majorBidi" w:hAnsiTheme="majorBidi" w:cstheme="majorBidi"/>
          <w:b/>
          <w:bCs/>
          <w:sz w:val="32"/>
          <w:szCs w:val="32"/>
          <w:cs/>
        </w:rPr>
        <w:t xml:space="preserve"> </w:t>
      </w:r>
    </w:p>
    <w:p w14:paraId="04717525" w14:textId="77777777" w:rsidR="00804540" w:rsidRPr="001F2E2D" w:rsidRDefault="002079AE" w:rsidP="006C0918">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1F2E2D">
        <w:rPr>
          <w:rFonts w:asciiTheme="majorBidi" w:hAnsiTheme="majorBidi" w:cstheme="majorBidi"/>
          <w:b/>
          <w:bCs/>
          <w:cs/>
        </w:rPr>
        <w:t>ข้อมูลทั่วไป</w:t>
      </w:r>
    </w:p>
    <w:p w14:paraId="7A5EA2CA" w14:textId="44F8AA93" w:rsidR="00E55CF9" w:rsidRPr="001F2E2D" w:rsidRDefault="0010182A" w:rsidP="006C0918">
      <w:pPr>
        <w:tabs>
          <w:tab w:val="left" w:pos="810"/>
        </w:tabs>
        <w:spacing w:before="120" w:after="120"/>
        <w:ind w:left="540"/>
        <w:jc w:val="thaiDistribute"/>
        <w:rPr>
          <w:rFonts w:asciiTheme="majorBidi" w:eastAsia="SimSun" w:hAnsiTheme="majorBidi" w:cstheme="majorBidi"/>
          <w:sz w:val="32"/>
          <w:szCs w:val="32"/>
          <w:cs/>
          <w:lang w:val="en-US"/>
        </w:rPr>
      </w:pPr>
      <w:r w:rsidRPr="001F2E2D">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1F2E2D">
        <w:rPr>
          <w:rFonts w:asciiTheme="majorBidi" w:eastAsia="SimSun" w:hAnsiTheme="majorBidi" w:cstheme="majorBidi" w:hint="cs"/>
          <w:sz w:val="32"/>
          <w:szCs w:val="32"/>
          <w:cs/>
          <w:lang w:val="en-US"/>
        </w:rPr>
        <w:t xml:space="preserve">                  </w:t>
      </w:r>
      <w:r w:rsidRPr="001F2E2D">
        <w:rPr>
          <w:rFonts w:asciiTheme="majorBidi" w:eastAsia="SimSun" w:hAnsiTheme="majorBidi" w:cstheme="majorBidi"/>
          <w:sz w:val="32"/>
          <w:szCs w:val="32"/>
          <w:cs/>
          <w:lang w:val="en-US"/>
        </w:rPr>
        <w:t>ในประเทศไทย</w:t>
      </w:r>
      <w:r w:rsidR="00E55CF9" w:rsidRPr="001F2E2D">
        <w:rPr>
          <w:rFonts w:asciiTheme="majorBidi" w:eastAsia="SimSun" w:hAnsiTheme="majorBidi" w:cstheme="majorBidi"/>
          <w:sz w:val="32"/>
          <w:szCs w:val="32"/>
          <w:cs/>
          <w:lang w:val="en-US"/>
        </w:rPr>
        <w:t xml:space="preserve"> </w:t>
      </w:r>
      <w:r w:rsidR="001C7D7C" w:rsidRPr="001F2E2D">
        <w:rPr>
          <w:rFonts w:asciiTheme="majorBidi" w:eastAsia="SimSun" w:hAnsiTheme="majorBidi" w:cstheme="majorBidi"/>
          <w:sz w:val="32"/>
          <w:szCs w:val="32"/>
          <w:cs/>
          <w:lang w:val="en-US"/>
        </w:rPr>
        <w:t>ธุรกิจหลักของบริษัทฯคือ</w:t>
      </w:r>
      <w:r w:rsidR="00E55CF9" w:rsidRPr="001F2E2D">
        <w:rPr>
          <w:rFonts w:asciiTheme="majorBidi" w:eastAsia="SimSun" w:hAnsiTheme="majorBidi" w:cstheme="majorBidi"/>
          <w:sz w:val="32"/>
          <w:szCs w:val="32"/>
          <w:cs/>
          <w:lang w:val="en-US"/>
        </w:rPr>
        <w:t>ธุรกิจผลิตและจำหน่ายหม้อแปลงไฟฟ้า</w:t>
      </w:r>
      <w:r w:rsidR="005864ED" w:rsidRPr="001F2E2D">
        <w:rPr>
          <w:rFonts w:asciiTheme="majorBidi" w:eastAsia="SimSun" w:hAnsiTheme="majorBidi" w:cstheme="majorBidi"/>
          <w:sz w:val="32"/>
          <w:szCs w:val="32"/>
          <w:lang w:val="en-US"/>
        </w:rPr>
        <w:t xml:space="preserve"> </w:t>
      </w:r>
      <w:r w:rsidR="005864ED" w:rsidRPr="001F2E2D">
        <w:rPr>
          <w:rFonts w:asciiTheme="majorBidi" w:eastAsia="SimSun" w:hAnsiTheme="majorBidi" w:cstheme="majorBidi" w:hint="cs"/>
          <w:sz w:val="32"/>
          <w:szCs w:val="32"/>
          <w:cs/>
          <w:lang w:val="en-US"/>
        </w:rPr>
        <w:t>ผลิต</w:t>
      </w:r>
      <w:r w:rsidR="00E55CF9" w:rsidRPr="001F2E2D">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1F2E2D">
        <w:rPr>
          <w:rFonts w:asciiTheme="majorBidi" w:eastAsia="SimSun" w:hAnsiTheme="majorBidi" w:cstheme="majorBidi"/>
          <w:sz w:val="32"/>
          <w:szCs w:val="32"/>
          <w:cs/>
          <w:lang w:val="en-US"/>
        </w:rPr>
        <w:t>และเป็นตั</w:t>
      </w:r>
      <w:r w:rsidR="004377D6" w:rsidRPr="001F2E2D">
        <w:rPr>
          <w:rFonts w:asciiTheme="majorBidi" w:eastAsia="SimSun" w:hAnsiTheme="majorBidi" w:cstheme="majorBidi"/>
          <w:sz w:val="32"/>
          <w:szCs w:val="32"/>
          <w:cs/>
          <w:lang w:val="en-US"/>
        </w:rPr>
        <w:t>ว</w:t>
      </w:r>
      <w:r w:rsidR="008673DA" w:rsidRPr="001F2E2D">
        <w:rPr>
          <w:rFonts w:asciiTheme="majorBidi" w:eastAsia="SimSun" w:hAnsiTheme="majorBidi" w:cstheme="majorBidi"/>
          <w:sz w:val="32"/>
          <w:szCs w:val="32"/>
          <w:cs/>
          <w:lang w:val="en-US"/>
        </w:rPr>
        <w:t>แทน</w:t>
      </w:r>
      <w:r w:rsidR="004377D6" w:rsidRPr="001F2E2D">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1F2E2D">
        <w:rPr>
          <w:rFonts w:asciiTheme="majorBidi" w:eastAsia="SimSun" w:hAnsiTheme="majorBidi" w:cstheme="majorBidi"/>
          <w:sz w:val="32"/>
          <w:szCs w:val="32"/>
          <w:cs/>
          <w:lang w:val="en-US"/>
        </w:rPr>
        <w:t xml:space="preserve">กับโซลาร์เซลล์ </w:t>
      </w:r>
      <w:r w:rsidR="00E55CF9" w:rsidRPr="001F2E2D">
        <w:rPr>
          <w:rFonts w:asciiTheme="majorBidi" w:eastAsia="SimSun" w:hAnsiTheme="majorBidi" w:cstheme="majorBidi"/>
          <w:sz w:val="32"/>
          <w:szCs w:val="32"/>
          <w:cs/>
          <w:lang w:val="en-US"/>
        </w:rPr>
        <w:t>นอกจากนี้</w:t>
      </w:r>
      <w:r w:rsidR="00670E60" w:rsidRPr="001F2E2D">
        <w:rPr>
          <w:rFonts w:asciiTheme="majorBidi" w:eastAsia="SimSun" w:hAnsiTheme="majorBidi" w:cstheme="majorBidi"/>
          <w:sz w:val="32"/>
          <w:szCs w:val="32"/>
          <w:cs/>
          <w:lang w:val="en-US"/>
        </w:rPr>
        <w:t xml:space="preserve"> </w:t>
      </w:r>
      <w:r w:rsidR="00E55CF9" w:rsidRPr="001F2E2D">
        <w:rPr>
          <w:rFonts w:asciiTheme="majorBidi" w:eastAsia="SimSun" w:hAnsiTheme="majorBidi" w:cstheme="majorBidi"/>
          <w:sz w:val="32"/>
          <w:szCs w:val="32"/>
          <w:cs/>
          <w:lang w:val="en-US"/>
        </w:rPr>
        <w:t>บริษัท</w:t>
      </w:r>
      <w:r w:rsidR="00EC055D" w:rsidRPr="001F2E2D">
        <w:rPr>
          <w:rFonts w:asciiTheme="majorBidi" w:eastAsia="SimSun" w:hAnsiTheme="majorBidi" w:cstheme="majorBidi"/>
          <w:sz w:val="32"/>
          <w:szCs w:val="32"/>
          <w:cs/>
          <w:lang w:val="en-US"/>
        </w:rPr>
        <w:t>ฯ</w:t>
      </w:r>
      <w:r w:rsidR="00E55CF9" w:rsidRPr="001F2E2D">
        <w:rPr>
          <w:rFonts w:asciiTheme="majorBidi" w:eastAsia="SimSun" w:hAnsiTheme="majorBidi" w:cstheme="majorBidi"/>
          <w:sz w:val="32"/>
          <w:szCs w:val="32"/>
          <w:cs/>
          <w:lang w:val="en-US"/>
        </w:rPr>
        <w:t>ยังมีการให้บริการด้านต่าง</w:t>
      </w:r>
      <w:r w:rsidR="001C7D7C" w:rsidRPr="001F2E2D">
        <w:rPr>
          <w:rFonts w:asciiTheme="majorBidi" w:eastAsia="SimSun" w:hAnsiTheme="majorBidi" w:cstheme="majorBidi"/>
          <w:sz w:val="32"/>
          <w:szCs w:val="32"/>
          <w:cs/>
          <w:lang w:val="en-US"/>
        </w:rPr>
        <w:t xml:space="preserve"> </w:t>
      </w:r>
      <w:r w:rsidR="00E55CF9" w:rsidRPr="001F2E2D">
        <w:rPr>
          <w:rFonts w:asciiTheme="majorBidi" w:eastAsia="SimSun" w:hAnsiTheme="majorBidi" w:cstheme="majorBidi"/>
          <w:sz w:val="32"/>
          <w:szCs w:val="32"/>
          <w:cs/>
          <w:lang w:val="en-US"/>
        </w:rPr>
        <w:t>ๆ</w:t>
      </w:r>
      <w:r w:rsidR="00E55CF9" w:rsidRPr="001F2E2D">
        <w:rPr>
          <w:rFonts w:asciiTheme="majorBidi" w:eastAsia="SimSun" w:hAnsiTheme="majorBidi" w:cstheme="majorBidi"/>
          <w:sz w:val="32"/>
          <w:szCs w:val="32"/>
          <w:lang w:val="en-US"/>
        </w:rPr>
        <w:t xml:space="preserve"> </w:t>
      </w:r>
      <w:r w:rsidR="00E55CF9" w:rsidRPr="001F2E2D">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1F2E2D">
        <w:rPr>
          <w:rFonts w:asciiTheme="majorBidi" w:eastAsia="SimSun" w:hAnsiTheme="majorBidi" w:cstheme="majorBidi"/>
          <w:sz w:val="32"/>
          <w:szCs w:val="32"/>
          <w:cs/>
          <w:lang w:val="en-US"/>
        </w:rPr>
        <w:t xml:space="preserve"> </w:t>
      </w:r>
      <w:r w:rsidR="00E55CF9" w:rsidRPr="001F2E2D">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1F2E2D">
        <w:rPr>
          <w:rFonts w:asciiTheme="majorBidi" w:eastAsia="SimSun" w:hAnsiTheme="majorBidi" w:cstheme="majorBidi"/>
          <w:sz w:val="32"/>
          <w:szCs w:val="32"/>
          <w:cs/>
          <w:lang w:val="en-US"/>
        </w:rPr>
        <w:t xml:space="preserve">งานบริการเช่าหม้อแปลงไฟฟ้า </w:t>
      </w:r>
      <w:r w:rsidR="00E55CF9" w:rsidRPr="001F2E2D">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1F2E2D">
        <w:rPr>
          <w:rFonts w:asciiTheme="majorBidi" w:eastAsia="SimSun" w:hAnsiTheme="majorBidi" w:cstheme="majorBidi"/>
          <w:sz w:val="32"/>
          <w:szCs w:val="32"/>
          <w:cs/>
          <w:lang w:val="en-US"/>
        </w:rPr>
        <w:t>ฯ</w:t>
      </w:r>
      <w:r w:rsidR="00E55CF9" w:rsidRPr="001F2E2D">
        <w:rPr>
          <w:rFonts w:asciiTheme="majorBidi" w:eastAsia="SimSun" w:hAnsiTheme="majorBidi" w:cstheme="majorBidi"/>
          <w:sz w:val="32"/>
          <w:szCs w:val="32"/>
          <w:cs/>
          <w:lang w:val="en-US"/>
        </w:rPr>
        <w:t xml:space="preserve"> และลูกค้าทั่วไป</w:t>
      </w:r>
      <w:r w:rsidR="00AB0C4E" w:rsidRPr="001F2E2D">
        <w:rPr>
          <w:rFonts w:asciiTheme="majorBidi" w:eastAsia="SimSun" w:hAnsiTheme="majorBidi" w:cstheme="majorBidi"/>
          <w:sz w:val="32"/>
          <w:szCs w:val="32"/>
          <w:cs/>
          <w:lang w:val="en-US"/>
        </w:rPr>
        <w:t xml:space="preserve"> ที่อยู่ตามที่จดทะเบียนของบริษัทฯอยู่ที่ </w:t>
      </w:r>
      <w:r w:rsidR="00047FC0" w:rsidRPr="001F2E2D">
        <w:rPr>
          <w:rFonts w:asciiTheme="majorBidi" w:eastAsia="SimSun" w:hAnsiTheme="majorBidi" w:cstheme="majorBidi"/>
          <w:sz w:val="32"/>
          <w:szCs w:val="32"/>
          <w:lang w:val="en-US"/>
        </w:rPr>
        <w:t xml:space="preserve">2/2 </w:t>
      </w:r>
      <w:r w:rsidR="00047FC0" w:rsidRPr="001F2E2D">
        <w:rPr>
          <w:rFonts w:asciiTheme="majorBidi" w:eastAsia="SimSun" w:hAnsiTheme="majorBidi" w:cstheme="majorBidi"/>
          <w:sz w:val="32"/>
          <w:szCs w:val="32"/>
          <w:cs/>
          <w:lang w:val="en-US"/>
        </w:rPr>
        <w:t xml:space="preserve">ซอยกรุงเทพกรีฑา </w:t>
      </w:r>
      <w:r w:rsidR="00047FC0" w:rsidRPr="001F2E2D">
        <w:rPr>
          <w:rFonts w:asciiTheme="majorBidi" w:eastAsia="SimSun" w:hAnsiTheme="majorBidi" w:cstheme="majorBidi"/>
          <w:sz w:val="32"/>
          <w:szCs w:val="32"/>
          <w:lang w:val="en-US"/>
        </w:rPr>
        <w:t xml:space="preserve">8 </w:t>
      </w:r>
      <w:r w:rsidR="00047FC0" w:rsidRPr="001F2E2D">
        <w:rPr>
          <w:rFonts w:asciiTheme="majorBidi" w:eastAsia="SimSun" w:hAnsiTheme="majorBidi" w:cstheme="majorBidi"/>
          <w:sz w:val="32"/>
          <w:szCs w:val="32"/>
          <w:cs/>
          <w:lang w:val="en-US"/>
        </w:rPr>
        <w:t xml:space="preserve">แยก </w:t>
      </w:r>
      <w:r w:rsidR="00047FC0" w:rsidRPr="001F2E2D">
        <w:rPr>
          <w:rFonts w:asciiTheme="majorBidi" w:eastAsia="SimSun" w:hAnsiTheme="majorBidi" w:cstheme="majorBidi"/>
          <w:sz w:val="32"/>
          <w:szCs w:val="32"/>
          <w:lang w:val="en-US"/>
        </w:rPr>
        <w:t>5</w:t>
      </w:r>
      <w:r w:rsidR="005864ED" w:rsidRPr="001F2E2D">
        <w:rPr>
          <w:rFonts w:asciiTheme="majorBidi" w:eastAsia="SimSun" w:hAnsiTheme="majorBidi" w:cstheme="majorBidi" w:hint="cs"/>
          <w:sz w:val="32"/>
          <w:szCs w:val="32"/>
          <w:cs/>
          <w:lang w:val="en-US"/>
        </w:rPr>
        <w:t xml:space="preserve"> </w:t>
      </w:r>
      <w:r w:rsidR="00047FC0" w:rsidRPr="001F2E2D">
        <w:rPr>
          <w:rFonts w:asciiTheme="majorBidi" w:eastAsia="SimSun" w:hAnsiTheme="majorBidi" w:cstheme="majorBidi"/>
          <w:sz w:val="32"/>
          <w:szCs w:val="32"/>
          <w:cs/>
          <w:lang w:val="en-US"/>
        </w:rPr>
        <w:t>ถนนกรุงเทพกรีฑา</w:t>
      </w:r>
      <w:r w:rsidR="00AB7E46" w:rsidRPr="001F2E2D">
        <w:rPr>
          <w:rFonts w:asciiTheme="majorBidi" w:eastAsia="SimSun" w:hAnsiTheme="majorBidi" w:cstheme="majorBidi" w:hint="cs"/>
          <w:sz w:val="32"/>
          <w:szCs w:val="32"/>
          <w:cs/>
          <w:lang w:val="en-US"/>
        </w:rPr>
        <w:t xml:space="preserve"> </w:t>
      </w:r>
      <w:r w:rsidR="00047FC0" w:rsidRPr="001F2E2D">
        <w:rPr>
          <w:rFonts w:asciiTheme="majorBidi" w:eastAsia="SimSun" w:hAnsiTheme="majorBidi" w:cstheme="majorBidi"/>
          <w:sz w:val="32"/>
          <w:szCs w:val="32"/>
          <w:cs/>
          <w:lang w:val="en-US"/>
        </w:rPr>
        <w:t>แขวงหัวหมาก เขตบางกะปิ กรุงเทพมหานคร</w:t>
      </w:r>
      <w:r w:rsidR="005864ED" w:rsidRPr="001F2E2D">
        <w:rPr>
          <w:rFonts w:asciiTheme="majorBidi" w:eastAsia="SimSun" w:hAnsiTheme="majorBidi" w:cstheme="majorBidi" w:hint="cs"/>
          <w:sz w:val="32"/>
          <w:szCs w:val="32"/>
          <w:cs/>
          <w:lang w:val="en-US"/>
        </w:rPr>
        <w:t xml:space="preserve"> และมีสาขาอยู่ที่</w:t>
      </w:r>
      <w:r w:rsidR="005864ED" w:rsidRPr="001F2E2D">
        <w:rPr>
          <w:rFonts w:asciiTheme="majorBidi" w:eastAsia="SimSun" w:hAnsiTheme="majorBidi" w:cstheme="majorBidi"/>
          <w:sz w:val="32"/>
          <w:szCs w:val="32"/>
          <w:lang w:val="en-US"/>
        </w:rPr>
        <w:t xml:space="preserve"> 149 </w:t>
      </w:r>
      <w:r w:rsidR="005864ED" w:rsidRPr="001F2E2D">
        <w:rPr>
          <w:rFonts w:asciiTheme="majorBidi" w:eastAsia="SimSun" w:hAnsiTheme="majorBidi" w:cstheme="majorBidi" w:hint="cs"/>
          <w:sz w:val="32"/>
          <w:szCs w:val="32"/>
          <w:cs/>
          <w:lang w:val="en-US"/>
        </w:rPr>
        <w:t>หมู่</w:t>
      </w:r>
      <w:r w:rsidR="005864ED" w:rsidRPr="001F2E2D">
        <w:rPr>
          <w:rFonts w:asciiTheme="majorBidi" w:eastAsia="SimSun" w:hAnsiTheme="majorBidi" w:cstheme="majorBidi"/>
          <w:sz w:val="32"/>
          <w:szCs w:val="32"/>
          <w:lang w:val="en-US"/>
        </w:rPr>
        <w:t xml:space="preserve"> 2</w:t>
      </w:r>
      <w:r w:rsidR="005864ED" w:rsidRPr="001F2E2D">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791C7D7F" w:rsidR="00707DED" w:rsidRPr="001F2E2D" w:rsidRDefault="00707DED" w:rsidP="006C0918">
      <w:pPr>
        <w:tabs>
          <w:tab w:val="left" w:pos="540"/>
          <w:tab w:val="left" w:pos="900"/>
        </w:tabs>
        <w:spacing w:before="120" w:after="120"/>
        <w:jc w:val="thaiDistribute"/>
        <w:rPr>
          <w:rFonts w:asciiTheme="majorBidi" w:hAnsiTheme="majorBidi" w:cstheme="majorBidi"/>
          <w:b/>
          <w:bCs/>
          <w:sz w:val="32"/>
          <w:szCs w:val="32"/>
        </w:rPr>
      </w:pPr>
      <w:r w:rsidRPr="001F2E2D">
        <w:rPr>
          <w:rFonts w:asciiTheme="majorBidi" w:hAnsiTheme="majorBidi" w:cstheme="majorBidi"/>
          <w:b/>
          <w:bCs/>
          <w:sz w:val="32"/>
          <w:szCs w:val="32"/>
          <w:lang w:val="en-US"/>
        </w:rPr>
        <w:t>2.</w:t>
      </w:r>
      <w:r w:rsidRPr="001F2E2D">
        <w:rPr>
          <w:rFonts w:asciiTheme="majorBidi" w:hAnsiTheme="majorBidi" w:cstheme="majorBidi"/>
          <w:b/>
          <w:bCs/>
          <w:sz w:val="32"/>
          <w:szCs w:val="32"/>
          <w:lang w:val="en-US"/>
        </w:rPr>
        <w:tab/>
      </w:r>
      <w:r w:rsidR="00E55CF9" w:rsidRPr="001F2E2D">
        <w:rPr>
          <w:rFonts w:asciiTheme="majorBidi" w:hAnsiTheme="majorBidi" w:cstheme="majorBidi"/>
          <w:b/>
          <w:bCs/>
          <w:sz w:val="32"/>
          <w:szCs w:val="32"/>
          <w:cs/>
        </w:rPr>
        <w:t>เกณฑ์ในการจัดทำ</w:t>
      </w:r>
      <w:r w:rsidR="00E10858">
        <w:rPr>
          <w:rFonts w:asciiTheme="majorBidi" w:hAnsiTheme="majorBidi" w:cstheme="majorBidi" w:hint="cs"/>
          <w:b/>
          <w:bCs/>
          <w:sz w:val="32"/>
          <w:szCs w:val="32"/>
          <w:cs/>
          <w:lang w:val="en-US"/>
        </w:rPr>
        <w:t>งบ</w:t>
      </w:r>
      <w:r w:rsidR="003E55EB" w:rsidRPr="001F2E2D">
        <w:rPr>
          <w:rFonts w:asciiTheme="majorBidi" w:hAnsiTheme="majorBidi" w:cstheme="majorBidi"/>
          <w:b/>
          <w:bCs/>
          <w:sz w:val="32"/>
          <w:szCs w:val="32"/>
          <w:cs/>
        </w:rPr>
        <w:t>การเงิน</w:t>
      </w:r>
    </w:p>
    <w:p w14:paraId="047494FC" w14:textId="4DFA7AF7" w:rsidR="003E55EB" w:rsidRPr="001F2E2D" w:rsidRDefault="00D95C52" w:rsidP="006C0918">
      <w:pPr>
        <w:tabs>
          <w:tab w:val="left" w:pos="540"/>
          <w:tab w:val="left" w:pos="900"/>
        </w:tabs>
        <w:spacing w:before="120" w:after="120"/>
        <w:jc w:val="thaiDistribute"/>
        <w:rPr>
          <w:rFonts w:asciiTheme="majorBidi" w:hAnsiTheme="majorBidi" w:cstheme="majorBidi"/>
          <w:b/>
          <w:bCs/>
          <w:sz w:val="32"/>
          <w:szCs w:val="32"/>
        </w:rPr>
      </w:pPr>
      <w:r w:rsidRPr="001F2E2D">
        <w:rPr>
          <w:rFonts w:asciiTheme="majorBidi" w:hAnsiTheme="majorBidi" w:cstheme="majorBidi"/>
          <w:sz w:val="32"/>
          <w:szCs w:val="32"/>
          <w:lang w:val="en-US"/>
        </w:rPr>
        <w:t>2</w:t>
      </w:r>
      <w:r w:rsidR="00707DED" w:rsidRPr="001F2E2D">
        <w:rPr>
          <w:rFonts w:asciiTheme="majorBidi" w:hAnsiTheme="majorBidi" w:cstheme="majorBidi"/>
          <w:sz w:val="32"/>
          <w:szCs w:val="32"/>
          <w:cs/>
        </w:rPr>
        <w:t>.</w:t>
      </w:r>
      <w:r w:rsidRPr="001F2E2D">
        <w:rPr>
          <w:rFonts w:asciiTheme="majorBidi" w:hAnsiTheme="majorBidi" w:cstheme="majorBidi"/>
          <w:sz w:val="32"/>
          <w:szCs w:val="32"/>
          <w:lang w:val="en-US"/>
        </w:rPr>
        <w:t>1</w:t>
      </w:r>
      <w:r w:rsidR="00707DED" w:rsidRPr="001F2E2D">
        <w:rPr>
          <w:rFonts w:asciiTheme="majorBidi" w:hAnsiTheme="majorBidi" w:cstheme="majorBidi"/>
          <w:sz w:val="32"/>
          <w:szCs w:val="32"/>
          <w:cs/>
        </w:rPr>
        <w:tab/>
      </w:r>
      <w:r w:rsidR="009F2BC6" w:rsidRPr="001F2E2D">
        <w:rPr>
          <w:rFonts w:asciiTheme="majorBidi" w:hAnsiTheme="majorBidi" w:cstheme="majorBidi"/>
          <w:sz w:val="32"/>
          <w:szCs w:val="32"/>
          <w:cs/>
        </w:rPr>
        <w:t>เกณฑ์ในการจัดทำ</w:t>
      </w:r>
      <w:r w:rsidR="00E10858">
        <w:rPr>
          <w:rFonts w:asciiTheme="majorBidi" w:hAnsiTheme="majorBidi" w:cstheme="majorBidi" w:hint="cs"/>
          <w:sz w:val="32"/>
          <w:szCs w:val="32"/>
          <w:cs/>
        </w:rPr>
        <w:t>งบการ</w:t>
      </w:r>
      <w:r w:rsidR="00E10858" w:rsidRPr="001F2E2D">
        <w:rPr>
          <w:rFonts w:asciiTheme="majorBidi" w:hAnsiTheme="majorBidi" w:cstheme="majorBidi"/>
          <w:sz w:val="32"/>
          <w:szCs w:val="32"/>
          <w:cs/>
        </w:rPr>
        <w:t>เงิน</w:t>
      </w:r>
      <w:r w:rsidR="009F2BC6" w:rsidRPr="001F2E2D">
        <w:rPr>
          <w:rFonts w:asciiTheme="majorBidi" w:hAnsiTheme="majorBidi" w:cstheme="majorBidi"/>
          <w:sz w:val="32"/>
          <w:szCs w:val="32"/>
          <w:cs/>
        </w:rPr>
        <w:t>ระหว่างกาล</w:t>
      </w:r>
    </w:p>
    <w:p w14:paraId="5BFE1A6C" w14:textId="609D7D24" w:rsidR="0042493F" w:rsidRPr="001F2E2D" w:rsidRDefault="00E10858" w:rsidP="006C0918">
      <w:pPr>
        <w:spacing w:before="120" w:after="120"/>
        <w:ind w:left="540"/>
        <w:jc w:val="thaiDistribute"/>
        <w:rPr>
          <w:rFonts w:asciiTheme="majorBidi" w:hAnsiTheme="majorBidi" w:cstheme="majorBidi"/>
          <w:sz w:val="32"/>
          <w:szCs w:val="32"/>
          <w:lang w:eastAsia="th-TH"/>
        </w:rPr>
      </w:pPr>
      <w:r>
        <w:rPr>
          <w:rFonts w:asciiTheme="majorBidi" w:hAnsiTheme="majorBidi" w:cstheme="majorBidi" w:hint="cs"/>
          <w:sz w:val="32"/>
          <w:szCs w:val="32"/>
          <w:cs/>
        </w:rPr>
        <w:t>งบการ</w:t>
      </w:r>
      <w:r w:rsidR="00A019BA" w:rsidRPr="001F2E2D">
        <w:rPr>
          <w:rFonts w:asciiTheme="majorBidi" w:hAnsiTheme="majorBidi" w:cstheme="majorBidi"/>
          <w:sz w:val="32"/>
          <w:szCs w:val="32"/>
          <w:cs/>
        </w:rPr>
        <w:t>เงิน</w:t>
      </w:r>
      <w:r w:rsidR="0042493F" w:rsidRPr="001F2E2D">
        <w:rPr>
          <w:rFonts w:asciiTheme="majorBidi" w:hAnsiTheme="majorBidi" w:cstheme="majorBidi"/>
          <w:sz w:val="32"/>
          <w:szCs w:val="32"/>
          <w:cs/>
          <w:lang w:eastAsia="th-TH"/>
        </w:rPr>
        <w:t>ระหว่างกาลนี้จัดทำขึ้นตามมาตรฐานการบัญชี ฉบับที่</w:t>
      </w:r>
      <w:r w:rsidR="00A34D88" w:rsidRPr="001F2E2D">
        <w:rPr>
          <w:rFonts w:asciiTheme="majorBidi" w:hAnsiTheme="majorBidi" w:cstheme="majorBidi" w:hint="cs"/>
          <w:sz w:val="32"/>
          <w:szCs w:val="32"/>
          <w:cs/>
          <w:lang w:eastAsia="th-TH"/>
        </w:rPr>
        <w:t xml:space="preserve"> </w:t>
      </w:r>
      <w:r w:rsidR="00D95C52" w:rsidRPr="001F2E2D">
        <w:rPr>
          <w:rFonts w:asciiTheme="majorBidi" w:hAnsiTheme="majorBidi" w:cstheme="majorBidi" w:hint="cs"/>
          <w:sz w:val="32"/>
          <w:szCs w:val="32"/>
          <w:lang w:val="en-US" w:eastAsia="th-TH"/>
        </w:rPr>
        <w:t>34</w:t>
      </w:r>
      <w:r w:rsidR="00A34D88" w:rsidRPr="001F2E2D">
        <w:rPr>
          <w:rFonts w:asciiTheme="majorBidi" w:hAnsiTheme="majorBidi" w:cstheme="majorBidi" w:hint="cs"/>
          <w:sz w:val="32"/>
          <w:szCs w:val="32"/>
          <w:cs/>
          <w:lang w:eastAsia="th-TH"/>
        </w:rPr>
        <w:t xml:space="preserve"> </w:t>
      </w:r>
      <w:r w:rsidR="0042493F" w:rsidRPr="001F2E2D">
        <w:rPr>
          <w:rFonts w:asciiTheme="majorBidi" w:hAnsiTheme="majorBidi" w:cstheme="majorBidi"/>
          <w:sz w:val="32"/>
          <w:szCs w:val="32"/>
          <w:cs/>
          <w:lang w:eastAsia="th-TH"/>
        </w:rPr>
        <w:t>เรื่อง การรายงานทางการเงิน</w:t>
      </w:r>
      <w:r>
        <w:rPr>
          <w:rFonts w:asciiTheme="majorBidi" w:hAnsiTheme="majorBidi" w:cstheme="majorBidi"/>
          <w:sz w:val="32"/>
          <w:szCs w:val="32"/>
          <w:lang w:val="en-US" w:eastAsia="th-TH"/>
        </w:rPr>
        <w:t xml:space="preserve">           </w:t>
      </w:r>
      <w:r w:rsidR="0042493F" w:rsidRPr="001F2E2D">
        <w:rPr>
          <w:rFonts w:asciiTheme="majorBidi" w:hAnsiTheme="majorBidi" w:cstheme="majorBidi"/>
          <w:sz w:val="32"/>
          <w:szCs w:val="32"/>
          <w:cs/>
          <w:lang w:eastAsia="th-TH"/>
        </w:rPr>
        <w:t>ระหว่างกาล โดยบริษัทฯนำเสนองบการเงินระหว่างกาลแบบย่อ บริษัทฯได้แสดงรายการในงบฐานะการเงิน</w:t>
      </w:r>
      <w:r>
        <w:rPr>
          <w:rFonts w:asciiTheme="majorBidi" w:hAnsiTheme="majorBidi" w:cstheme="majorBidi"/>
          <w:sz w:val="32"/>
          <w:szCs w:val="32"/>
          <w:lang w:val="en-US" w:eastAsia="th-TH"/>
        </w:rPr>
        <w:t xml:space="preserve"> </w:t>
      </w:r>
      <w:r w:rsidR="0042493F" w:rsidRPr="001F2E2D">
        <w:rPr>
          <w:rFonts w:asciiTheme="majorBidi" w:hAnsiTheme="majorBidi" w:cstheme="majorBidi"/>
          <w:sz w:val="32"/>
          <w:szCs w:val="32"/>
          <w:cs/>
          <w:lang w:eastAsia="th-TH"/>
        </w:rPr>
        <w:t>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A4C4B">
        <w:rPr>
          <w:rFonts w:asciiTheme="majorBidi" w:hAnsiTheme="majorBidi" w:cstheme="majorBidi" w:hint="cs"/>
          <w:sz w:val="32"/>
          <w:szCs w:val="32"/>
          <w:cs/>
          <w:lang w:eastAsia="th-TH"/>
        </w:rPr>
        <w:t xml:space="preserve"> และจัดทำหมายเหตุประกอบงบการเงินระหว่างกาลในรูปแบบย่อ</w:t>
      </w:r>
    </w:p>
    <w:p w14:paraId="7F47B6C7" w14:textId="33FA30C9" w:rsidR="008B3CD9" w:rsidRPr="001F2E2D" w:rsidRDefault="00E10858" w:rsidP="006C0918">
      <w:pPr>
        <w:spacing w:before="120" w:after="120"/>
        <w:ind w:left="540"/>
        <w:jc w:val="thaiDistribute"/>
        <w:rPr>
          <w:rFonts w:asciiTheme="majorBidi" w:hAnsiTheme="majorBidi" w:cstheme="majorBidi"/>
          <w:sz w:val="32"/>
          <w:szCs w:val="32"/>
          <w:lang w:val="en-US" w:eastAsia="th-TH"/>
        </w:rPr>
      </w:pPr>
      <w:r>
        <w:rPr>
          <w:rFonts w:asciiTheme="majorBidi" w:hAnsiTheme="majorBidi" w:cstheme="majorBidi" w:hint="cs"/>
          <w:sz w:val="32"/>
          <w:szCs w:val="32"/>
          <w:cs/>
        </w:rPr>
        <w:t>งบการ</w:t>
      </w:r>
      <w:r w:rsidR="00A019BA" w:rsidRPr="001F2E2D">
        <w:rPr>
          <w:rFonts w:asciiTheme="majorBidi" w:hAnsiTheme="majorBidi" w:cstheme="majorBidi"/>
          <w:sz w:val="32"/>
          <w:szCs w:val="32"/>
          <w:cs/>
        </w:rPr>
        <w:t>เงิน</w:t>
      </w:r>
      <w:r w:rsidR="008B3CD9" w:rsidRPr="001F2E2D">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Pr>
          <w:rFonts w:asciiTheme="majorBidi" w:hAnsiTheme="majorBidi" w:cstheme="majorBidi" w:hint="cs"/>
          <w:sz w:val="32"/>
          <w:szCs w:val="32"/>
          <w:cs/>
        </w:rPr>
        <w:t>งบการเงิน</w:t>
      </w:r>
      <w:r w:rsidR="008B3CD9" w:rsidRPr="001F2E2D">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Pr>
          <w:rFonts w:asciiTheme="majorBidi" w:hAnsiTheme="majorBidi" w:cstheme="majorBidi" w:hint="cs"/>
          <w:sz w:val="32"/>
          <w:szCs w:val="32"/>
          <w:cs/>
        </w:rPr>
        <w:t>งบ</w:t>
      </w:r>
      <w:r w:rsidR="00A019BA" w:rsidRPr="001F2E2D">
        <w:rPr>
          <w:rFonts w:asciiTheme="majorBidi" w:hAnsiTheme="majorBidi" w:cstheme="majorBidi"/>
          <w:sz w:val="32"/>
          <w:szCs w:val="32"/>
          <w:cs/>
        </w:rPr>
        <w:t>การเงิน</w:t>
      </w:r>
      <w:r w:rsidR="008B3CD9" w:rsidRPr="001F2E2D">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30CCA293" w:rsidR="003341A9" w:rsidRPr="001F2E2D" w:rsidRDefault="00E10858" w:rsidP="006C0918">
      <w:pPr>
        <w:spacing w:before="120" w:after="120"/>
        <w:ind w:left="540"/>
        <w:jc w:val="thaiDistribute"/>
        <w:rPr>
          <w:rFonts w:asciiTheme="majorBidi" w:hAnsiTheme="majorBidi" w:cstheme="majorBidi"/>
          <w:sz w:val="32"/>
          <w:szCs w:val="32"/>
          <w:cs/>
          <w:lang w:eastAsia="th-TH"/>
        </w:rPr>
      </w:pPr>
      <w:r>
        <w:rPr>
          <w:rFonts w:asciiTheme="majorBidi" w:hAnsiTheme="majorBidi" w:cstheme="majorBidi" w:hint="cs"/>
          <w:sz w:val="32"/>
          <w:szCs w:val="32"/>
          <w:cs/>
        </w:rPr>
        <w:t>งบการ</w:t>
      </w:r>
      <w:r w:rsidR="00E67C06" w:rsidRPr="001F2E2D">
        <w:rPr>
          <w:rFonts w:asciiTheme="majorBidi" w:hAnsiTheme="majorBidi" w:cstheme="majorBidi"/>
          <w:sz w:val="32"/>
          <w:szCs w:val="32"/>
          <w:cs/>
        </w:rPr>
        <w:t>เงิน</w:t>
      </w:r>
      <w:r w:rsidR="002706F7" w:rsidRPr="001F2E2D">
        <w:rPr>
          <w:rFonts w:asciiTheme="majorBidi" w:hAnsiTheme="majorBidi" w:cstheme="majorBidi"/>
          <w:sz w:val="32"/>
          <w:szCs w:val="32"/>
          <w:cs/>
          <w:lang w:eastAsia="th-TH"/>
        </w:rPr>
        <w:t>ระหว่างกาลฉบับภาษาไทยเป็น</w:t>
      </w:r>
      <w:r>
        <w:rPr>
          <w:rFonts w:asciiTheme="majorBidi" w:hAnsiTheme="majorBidi" w:cstheme="majorBidi" w:hint="cs"/>
          <w:sz w:val="32"/>
          <w:szCs w:val="32"/>
          <w:cs/>
          <w:lang w:val="en-US" w:eastAsia="th-TH"/>
        </w:rPr>
        <w:t>งบ</w:t>
      </w:r>
      <w:r w:rsidR="002706F7" w:rsidRPr="001F2E2D">
        <w:rPr>
          <w:rFonts w:asciiTheme="majorBidi" w:hAnsiTheme="majorBidi" w:cstheme="majorBidi"/>
          <w:sz w:val="32"/>
          <w:szCs w:val="32"/>
          <w:cs/>
          <w:lang w:eastAsia="th-TH"/>
        </w:rPr>
        <w:t>การเงินฉบับที่บริษัทฯใช้เป็นทางการตามกฎหมาย</w:t>
      </w:r>
      <w:r>
        <w:rPr>
          <w:rFonts w:asciiTheme="majorBidi" w:hAnsiTheme="majorBidi" w:cstheme="majorBidi" w:hint="cs"/>
          <w:sz w:val="32"/>
          <w:szCs w:val="32"/>
          <w:cs/>
          <w:lang w:eastAsia="th-TH"/>
        </w:rPr>
        <w:t xml:space="preserve">                    </w:t>
      </w:r>
      <w:r w:rsidR="0099131C" w:rsidRPr="001F2E2D">
        <w:rPr>
          <w:rFonts w:asciiTheme="majorBidi" w:hAnsiTheme="majorBidi" w:cstheme="majorBidi" w:hint="cs"/>
          <w:sz w:val="32"/>
          <w:szCs w:val="32"/>
          <w:cs/>
          <w:lang w:eastAsia="th-TH"/>
        </w:rPr>
        <w:t xml:space="preserve"> </w:t>
      </w:r>
      <w:r>
        <w:rPr>
          <w:rFonts w:asciiTheme="majorBidi" w:hAnsiTheme="majorBidi" w:cstheme="majorBidi" w:hint="cs"/>
          <w:sz w:val="32"/>
          <w:szCs w:val="32"/>
          <w:cs/>
        </w:rPr>
        <w:t>งบการเงิน</w:t>
      </w:r>
      <w:r w:rsidR="002706F7" w:rsidRPr="001F2E2D">
        <w:rPr>
          <w:rFonts w:asciiTheme="majorBidi" w:hAnsiTheme="majorBidi" w:cstheme="majorBidi"/>
          <w:sz w:val="32"/>
          <w:szCs w:val="32"/>
          <w:cs/>
          <w:lang w:eastAsia="th-TH"/>
        </w:rPr>
        <w:t>ระหว่างกาลฉบับภาษาอังกฤษแปลมาจาก</w:t>
      </w:r>
      <w:r>
        <w:rPr>
          <w:rFonts w:asciiTheme="majorBidi" w:hAnsiTheme="majorBidi" w:cstheme="majorBidi" w:hint="cs"/>
          <w:sz w:val="32"/>
          <w:szCs w:val="32"/>
          <w:cs/>
          <w:lang w:eastAsia="th-TH"/>
        </w:rPr>
        <w:t>งบการเงิน</w:t>
      </w:r>
      <w:r w:rsidR="002706F7" w:rsidRPr="001F2E2D">
        <w:rPr>
          <w:rFonts w:asciiTheme="majorBidi" w:hAnsiTheme="majorBidi" w:cstheme="majorBidi"/>
          <w:sz w:val="32"/>
          <w:szCs w:val="32"/>
          <w:cs/>
          <w:lang w:eastAsia="th-TH"/>
        </w:rPr>
        <w:t>ระหว่างกาลฉบับภาษาไทยนี้</w:t>
      </w:r>
      <w:r w:rsidR="003341A9" w:rsidRPr="001F2E2D">
        <w:rPr>
          <w:rFonts w:asciiTheme="majorBidi" w:hAnsiTheme="majorBidi" w:cstheme="majorBidi"/>
          <w:sz w:val="32"/>
          <w:szCs w:val="32"/>
        </w:rPr>
        <w:br w:type="page"/>
      </w:r>
    </w:p>
    <w:p w14:paraId="7A1C617D" w14:textId="0ED9F529" w:rsidR="00BD2976" w:rsidRPr="001F2E2D" w:rsidRDefault="003341A9" w:rsidP="006C0918">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1F2E2D">
        <w:rPr>
          <w:rFonts w:asciiTheme="majorBidi" w:hAnsiTheme="majorBidi" w:cstheme="majorBidi"/>
          <w:sz w:val="32"/>
          <w:szCs w:val="32"/>
        </w:rPr>
        <w:lastRenderedPageBreak/>
        <w:t>2.2</w:t>
      </w:r>
      <w:r w:rsidRPr="001F2E2D">
        <w:rPr>
          <w:rFonts w:asciiTheme="majorBidi" w:hAnsiTheme="majorBidi" w:cstheme="majorBidi"/>
          <w:sz w:val="32"/>
          <w:szCs w:val="32"/>
        </w:rPr>
        <w:tab/>
      </w:r>
      <w:r w:rsidR="00BD2976" w:rsidRPr="001F2E2D">
        <w:rPr>
          <w:rFonts w:asciiTheme="majorBidi" w:hAnsiTheme="majorBidi" w:cstheme="majorBidi"/>
          <w:sz w:val="32"/>
          <w:szCs w:val="32"/>
          <w:cs/>
        </w:rPr>
        <w:t>เกณฑ์ในการ</w:t>
      </w:r>
      <w:r w:rsidR="00C25783" w:rsidRPr="001F2E2D">
        <w:rPr>
          <w:rFonts w:asciiTheme="majorBidi" w:hAnsiTheme="majorBidi" w:cstheme="majorBidi"/>
          <w:sz w:val="32"/>
          <w:szCs w:val="32"/>
          <w:cs/>
        </w:rPr>
        <w:t>จัดทำ</w:t>
      </w:r>
      <w:r w:rsidR="005864ED" w:rsidRPr="001F2E2D">
        <w:rPr>
          <w:rFonts w:asciiTheme="majorBidi" w:hAnsiTheme="majorBidi" w:cstheme="majorBidi" w:hint="cs"/>
          <w:sz w:val="32"/>
          <w:szCs w:val="32"/>
          <w:cs/>
        </w:rPr>
        <w:t>งบ</w:t>
      </w:r>
      <w:r w:rsidR="000F0271" w:rsidRPr="001F2E2D">
        <w:rPr>
          <w:rFonts w:asciiTheme="majorBidi" w:hAnsiTheme="majorBidi" w:cstheme="majorBidi"/>
          <w:sz w:val="32"/>
          <w:szCs w:val="32"/>
          <w:cs/>
        </w:rPr>
        <w:t>การเงิน</w:t>
      </w:r>
      <w:r w:rsidR="00BD2976" w:rsidRPr="001F2E2D">
        <w:rPr>
          <w:rFonts w:asciiTheme="majorBidi" w:hAnsiTheme="majorBidi" w:cstheme="majorBidi"/>
          <w:sz w:val="32"/>
          <w:szCs w:val="32"/>
          <w:cs/>
        </w:rPr>
        <w:t>รวม</w:t>
      </w:r>
    </w:p>
    <w:p w14:paraId="43D5C4CB" w14:textId="1AA29297" w:rsidR="00B5425F" w:rsidRPr="001F2E2D" w:rsidRDefault="00E10858" w:rsidP="00B5425F">
      <w:pPr>
        <w:pStyle w:val="CordiaNew"/>
        <w:tabs>
          <w:tab w:val="clear" w:pos="4153"/>
          <w:tab w:val="left" w:pos="1560"/>
        </w:tabs>
        <w:spacing w:before="120" w:after="120"/>
        <w:ind w:left="540"/>
        <w:rPr>
          <w:rFonts w:asciiTheme="majorBidi" w:hAnsiTheme="majorBidi" w:cstheme="majorBidi"/>
          <w:sz w:val="32"/>
          <w:szCs w:val="32"/>
        </w:rPr>
      </w:pPr>
      <w:bookmarkStart w:id="0" w:name="_Hlk513384907"/>
      <w:r>
        <w:rPr>
          <w:rFonts w:asciiTheme="majorBidi" w:hAnsiTheme="majorBidi" w:cstheme="majorBidi" w:hint="cs"/>
          <w:sz w:val="32"/>
          <w:szCs w:val="32"/>
          <w:cs/>
        </w:rPr>
        <w:t>งบการ</w:t>
      </w:r>
      <w:r w:rsidR="00B5425F" w:rsidRPr="001F2E2D">
        <w:rPr>
          <w:rFonts w:asciiTheme="majorBidi" w:hAnsiTheme="majorBidi" w:cstheme="majorBidi"/>
          <w:sz w:val="32"/>
          <w:szCs w:val="32"/>
          <w:cs/>
        </w:rPr>
        <w:t>เงิน</w:t>
      </w:r>
      <w:r>
        <w:rPr>
          <w:rFonts w:asciiTheme="majorBidi" w:hAnsiTheme="majorBidi" w:cstheme="majorBidi" w:hint="cs"/>
          <w:sz w:val="32"/>
          <w:szCs w:val="32"/>
          <w:cs/>
        </w:rPr>
        <w:t>รวม</w:t>
      </w:r>
      <w:r w:rsidR="00B5425F" w:rsidRPr="001F2E2D">
        <w:rPr>
          <w:rFonts w:asciiTheme="majorBidi" w:hAnsiTheme="majorBidi" w:cstheme="majorBidi"/>
          <w:sz w:val="32"/>
          <w:szCs w:val="32"/>
          <w:cs/>
        </w:rPr>
        <w:t xml:space="preserve">ระหว่างกาลนี้ได้จัดทำขึ้นโดยรวมงบการเงินของบริษัท คิวทีซี เอนเนอร์ยี่ จำกัด (มหาชน) (ซึ่งต่อไปนี้เรียกว่า “บริษัทฯ”) </w:t>
      </w:r>
      <w:r w:rsidR="00C80362">
        <w:rPr>
          <w:rFonts w:asciiTheme="majorBidi" w:hAnsiTheme="majorBidi" w:cstheme="majorBidi" w:hint="cs"/>
          <w:sz w:val="32"/>
          <w:szCs w:val="32"/>
          <w:cs/>
        </w:rPr>
        <w:t>และ</w:t>
      </w:r>
      <w:r w:rsidR="00B5425F" w:rsidRPr="001F2E2D">
        <w:rPr>
          <w:rFonts w:asciiTheme="majorBidi" w:hAnsiTheme="majorBidi" w:cstheme="majorBidi"/>
          <w:sz w:val="32"/>
          <w:szCs w:val="32"/>
          <w:cs/>
        </w:rPr>
        <w:t xml:space="preserve">บริษัทย่อยทางตรง </w:t>
      </w:r>
      <w:r w:rsidR="00C80362">
        <w:rPr>
          <w:rFonts w:asciiTheme="majorBidi" w:hAnsiTheme="majorBidi" w:cstheme="majorBidi" w:hint="cs"/>
          <w:sz w:val="32"/>
          <w:szCs w:val="32"/>
          <w:cs/>
        </w:rPr>
        <w:t>ได้แก่</w:t>
      </w:r>
      <w:r w:rsidR="00B5425F" w:rsidRPr="001F2E2D">
        <w:rPr>
          <w:rFonts w:asciiTheme="majorBidi" w:hAnsiTheme="majorBidi" w:cstheme="majorBidi"/>
          <w:sz w:val="32"/>
          <w:szCs w:val="32"/>
          <w:cs/>
        </w:rPr>
        <w:t xml:space="preserve"> บริษัท คิวทีซี โกลบอล เพาเวอร์ จำกัด</w:t>
      </w:r>
      <w:r w:rsidR="00C80362">
        <w:rPr>
          <w:rFonts w:asciiTheme="majorBidi" w:hAnsiTheme="majorBidi" w:cstheme="majorBidi" w:hint="cs"/>
          <w:sz w:val="32"/>
          <w:szCs w:val="32"/>
          <w:cs/>
        </w:rPr>
        <w:t xml:space="preserve">                </w:t>
      </w:r>
      <w:r w:rsidR="00B5425F" w:rsidRPr="001F2E2D">
        <w:rPr>
          <w:rFonts w:asciiTheme="majorBidi" w:hAnsiTheme="majorBidi" w:cstheme="majorBidi"/>
          <w:sz w:val="32"/>
          <w:szCs w:val="32"/>
          <w:cs/>
        </w:rPr>
        <w:t xml:space="preserve"> </w:t>
      </w:r>
      <w:r w:rsidR="00C80362">
        <w:rPr>
          <w:rFonts w:asciiTheme="majorBidi" w:hAnsiTheme="majorBidi" w:cstheme="majorBidi" w:hint="cs"/>
          <w:sz w:val="32"/>
          <w:szCs w:val="32"/>
          <w:cs/>
        </w:rPr>
        <w:t>(</w:t>
      </w:r>
      <w:r w:rsidR="00B5425F" w:rsidRPr="001F2E2D">
        <w:rPr>
          <w:rFonts w:asciiTheme="majorBidi" w:hAnsiTheme="majorBidi" w:cstheme="majorBidi"/>
          <w:sz w:val="32"/>
          <w:szCs w:val="32"/>
          <w:cs/>
        </w:rPr>
        <w:t xml:space="preserve">ซึ่งบริษัทฯถือหุ้นร้อยละ </w:t>
      </w:r>
      <w:r w:rsidR="0099131C" w:rsidRPr="001F2E2D">
        <w:rPr>
          <w:rFonts w:asciiTheme="majorBidi" w:hAnsiTheme="majorBidi" w:cstheme="majorBidi"/>
          <w:sz w:val="32"/>
          <w:szCs w:val="32"/>
        </w:rPr>
        <w:t>100</w:t>
      </w:r>
      <w:r w:rsidR="00C80362">
        <w:rPr>
          <w:rFonts w:asciiTheme="majorBidi" w:hAnsiTheme="majorBidi" w:cstheme="majorBidi" w:hint="cs"/>
          <w:sz w:val="32"/>
          <w:szCs w:val="32"/>
          <w:cs/>
        </w:rPr>
        <w:t>)</w:t>
      </w:r>
      <w:r w:rsidR="00B5425F" w:rsidRPr="001F2E2D">
        <w:rPr>
          <w:rFonts w:asciiTheme="majorBidi" w:hAnsiTheme="majorBidi" w:cstheme="majorBidi"/>
          <w:sz w:val="32"/>
          <w:szCs w:val="32"/>
        </w:rPr>
        <w:t xml:space="preserve"> </w:t>
      </w:r>
      <w:r w:rsidR="00B5425F" w:rsidRPr="001F2E2D">
        <w:rPr>
          <w:rFonts w:asciiTheme="majorBidi" w:hAnsiTheme="majorBidi" w:cstheme="majorBidi"/>
          <w:sz w:val="32"/>
          <w:szCs w:val="32"/>
          <w:cs/>
        </w:rPr>
        <w:t xml:space="preserve">บริษัท คิวทีซี อาร์อี จำกัด </w:t>
      </w:r>
      <w:r w:rsidR="00C80362">
        <w:rPr>
          <w:rFonts w:asciiTheme="majorBidi" w:hAnsiTheme="majorBidi" w:cstheme="majorBidi" w:hint="cs"/>
          <w:sz w:val="32"/>
          <w:szCs w:val="32"/>
          <w:cs/>
        </w:rPr>
        <w:t>(</w:t>
      </w:r>
      <w:r w:rsidR="00B5425F" w:rsidRPr="001F2E2D">
        <w:rPr>
          <w:rFonts w:asciiTheme="majorBidi" w:hAnsiTheme="majorBidi" w:cstheme="majorBidi"/>
          <w:sz w:val="32"/>
          <w:szCs w:val="32"/>
          <w:cs/>
        </w:rPr>
        <w:t xml:space="preserve">ซึ่งบริษัทฯถือหุ้นร้อยละ </w:t>
      </w:r>
      <w:r w:rsidR="00B5425F" w:rsidRPr="001F2E2D">
        <w:rPr>
          <w:rFonts w:asciiTheme="majorBidi" w:hAnsiTheme="majorBidi" w:cstheme="majorBidi"/>
          <w:sz w:val="32"/>
          <w:szCs w:val="32"/>
        </w:rPr>
        <w:t>100</w:t>
      </w:r>
      <w:r w:rsidR="00C80362">
        <w:rPr>
          <w:rFonts w:asciiTheme="majorBidi" w:hAnsiTheme="majorBidi" w:cstheme="majorBidi" w:hint="cs"/>
          <w:sz w:val="32"/>
          <w:szCs w:val="32"/>
          <w:cs/>
        </w:rPr>
        <w:t>)</w:t>
      </w:r>
      <w:r w:rsidR="00B5425F" w:rsidRPr="001F2E2D">
        <w:rPr>
          <w:rFonts w:asciiTheme="majorBidi" w:hAnsiTheme="majorBidi" w:cstheme="majorBidi"/>
          <w:sz w:val="32"/>
          <w:szCs w:val="32"/>
        </w:rPr>
        <w:t xml:space="preserve"> </w:t>
      </w:r>
      <w:r w:rsidR="006E6BC7" w:rsidRPr="001F2E2D">
        <w:rPr>
          <w:rFonts w:asciiTheme="majorBidi" w:hAnsiTheme="majorBidi" w:cstheme="majorBidi"/>
          <w:sz w:val="32"/>
          <w:szCs w:val="32"/>
          <w:cs/>
        </w:rPr>
        <w:t>และ</w:t>
      </w:r>
      <w:r w:rsidR="006E6BC7" w:rsidRPr="001F2E2D">
        <w:rPr>
          <w:rFonts w:asciiTheme="majorBidi" w:hAnsiTheme="majorBidi" w:cstheme="majorBidi"/>
          <w:sz w:val="32"/>
          <w:szCs w:val="32"/>
        </w:rPr>
        <w:t xml:space="preserve"> </w:t>
      </w:r>
      <w:r w:rsidR="006E6BC7" w:rsidRPr="001F2E2D">
        <w:rPr>
          <w:rFonts w:asciiTheme="majorBidi" w:hAnsiTheme="majorBidi" w:cstheme="majorBidi"/>
          <w:sz w:val="32"/>
          <w:szCs w:val="32"/>
          <w:cs/>
        </w:rPr>
        <w:t xml:space="preserve">บริษัท คิวทีซี </w:t>
      </w:r>
      <w:r w:rsidR="006E6BC7" w:rsidRPr="001F2E2D">
        <w:rPr>
          <w:rFonts w:asciiTheme="majorBidi" w:hAnsiTheme="majorBidi" w:cstheme="majorBidi" w:hint="cs"/>
          <w:sz w:val="32"/>
          <w:szCs w:val="32"/>
          <w:cs/>
        </w:rPr>
        <w:t>อี</w:t>
      </w:r>
      <w:r w:rsidR="00AD3DD0" w:rsidRPr="001F2E2D">
        <w:rPr>
          <w:rFonts w:asciiTheme="majorBidi" w:hAnsiTheme="majorBidi" w:cstheme="majorBidi" w:hint="cs"/>
          <w:sz w:val="32"/>
          <w:szCs w:val="32"/>
          <w:cs/>
        </w:rPr>
        <w:t>วี</w:t>
      </w:r>
      <w:r w:rsidR="006E6BC7" w:rsidRPr="001F2E2D">
        <w:rPr>
          <w:rFonts w:asciiTheme="majorBidi" w:hAnsiTheme="majorBidi" w:cstheme="majorBidi"/>
          <w:sz w:val="32"/>
          <w:szCs w:val="32"/>
          <w:cs/>
        </w:rPr>
        <w:t xml:space="preserve"> จำกัด </w:t>
      </w:r>
      <w:r w:rsidR="00C80362">
        <w:rPr>
          <w:rFonts w:asciiTheme="majorBidi" w:hAnsiTheme="majorBidi" w:cstheme="majorBidi" w:hint="cs"/>
          <w:sz w:val="32"/>
          <w:szCs w:val="32"/>
          <w:cs/>
        </w:rPr>
        <w:t>(</w:t>
      </w:r>
      <w:r w:rsidR="006E6BC7" w:rsidRPr="001F2E2D">
        <w:rPr>
          <w:rFonts w:asciiTheme="majorBidi" w:hAnsiTheme="majorBidi" w:cstheme="majorBidi"/>
          <w:sz w:val="32"/>
          <w:szCs w:val="32"/>
          <w:cs/>
        </w:rPr>
        <w:t xml:space="preserve">ซึ่งบริษัทฯถือหุ้นร้อยละ </w:t>
      </w:r>
      <w:r w:rsidR="00AD3DD0" w:rsidRPr="001F2E2D">
        <w:rPr>
          <w:rFonts w:asciiTheme="majorBidi" w:hAnsiTheme="majorBidi" w:cstheme="majorBidi"/>
          <w:sz w:val="32"/>
          <w:szCs w:val="32"/>
        </w:rPr>
        <w:t>60</w:t>
      </w:r>
      <w:r w:rsidR="00C80362">
        <w:rPr>
          <w:rFonts w:asciiTheme="majorBidi" w:hAnsiTheme="majorBidi" w:cstheme="majorBidi" w:hint="cs"/>
          <w:sz w:val="32"/>
          <w:szCs w:val="32"/>
          <w:cs/>
        </w:rPr>
        <w:t>)</w:t>
      </w:r>
      <w:r w:rsidR="006E6BC7" w:rsidRPr="001F2E2D">
        <w:rPr>
          <w:rFonts w:asciiTheme="majorBidi" w:hAnsiTheme="majorBidi" w:cstheme="majorBidi"/>
          <w:sz w:val="32"/>
          <w:szCs w:val="32"/>
        </w:rPr>
        <w:t xml:space="preserve"> </w:t>
      </w:r>
      <w:r w:rsidR="00B5425F" w:rsidRPr="001F2E2D">
        <w:rPr>
          <w:rFonts w:asciiTheme="majorBidi" w:hAnsiTheme="majorBidi" w:cstheme="majorBidi"/>
          <w:sz w:val="32"/>
          <w:szCs w:val="32"/>
          <w:cs/>
        </w:rPr>
        <w:t xml:space="preserve">และบริษัทย่อยทางอ้อม </w:t>
      </w:r>
      <w:r w:rsidR="00C80362">
        <w:rPr>
          <w:rFonts w:asciiTheme="majorBidi" w:hAnsiTheme="majorBidi" w:cstheme="majorBidi" w:hint="cs"/>
          <w:sz w:val="32"/>
          <w:szCs w:val="32"/>
          <w:cs/>
        </w:rPr>
        <w:t>ได้แก่</w:t>
      </w:r>
      <w:r w:rsidR="00B5425F" w:rsidRPr="001F2E2D">
        <w:rPr>
          <w:rFonts w:asciiTheme="majorBidi" w:hAnsiTheme="majorBidi" w:cstheme="majorBidi"/>
          <w:sz w:val="32"/>
          <w:szCs w:val="32"/>
          <w:cs/>
        </w:rPr>
        <w:t xml:space="preserve"> บริษัท คิว โซลาร์ </w:t>
      </w:r>
      <w:r w:rsidR="00B5425F" w:rsidRPr="001F2E2D">
        <w:rPr>
          <w:rFonts w:asciiTheme="majorBidi" w:hAnsiTheme="majorBidi" w:cstheme="majorBidi"/>
          <w:sz w:val="32"/>
          <w:szCs w:val="32"/>
        </w:rPr>
        <w:t xml:space="preserve">1 </w:t>
      </w:r>
      <w:r w:rsidR="00B5425F" w:rsidRPr="001F2E2D">
        <w:rPr>
          <w:rFonts w:asciiTheme="majorBidi" w:hAnsiTheme="majorBidi" w:cstheme="majorBidi"/>
          <w:sz w:val="32"/>
          <w:szCs w:val="32"/>
          <w:cs/>
        </w:rPr>
        <w:t>จำกัด</w:t>
      </w:r>
      <w:r w:rsidR="00C80362">
        <w:rPr>
          <w:rFonts w:asciiTheme="majorBidi" w:hAnsiTheme="majorBidi" w:cstheme="majorBidi"/>
          <w:sz w:val="32"/>
          <w:szCs w:val="32"/>
        </w:rPr>
        <w:t xml:space="preserve">                        </w:t>
      </w:r>
      <w:r w:rsidR="00B5425F" w:rsidRPr="001F2E2D">
        <w:rPr>
          <w:rFonts w:asciiTheme="majorBidi" w:hAnsiTheme="majorBidi" w:cstheme="majorBidi"/>
          <w:sz w:val="32"/>
          <w:szCs w:val="32"/>
          <w:cs/>
        </w:rPr>
        <w:t xml:space="preserve"> (รวมเรียกว่า “กลุ่มบริษัท”)</w:t>
      </w:r>
      <w:r w:rsidR="00B5425F" w:rsidRPr="001F2E2D">
        <w:rPr>
          <w:rFonts w:asciiTheme="majorBidi" w:hAnsiTheme="majorBidi" w:cstheme="majorBidi"/>
          <w:sz w:val="32"/>
          <w:szCs w:val="32"/>
        </w:rPr>
        <w:t> </w:t>
      </w:r>
      <w:r w:rsidR="00B5425F" w:rsidRPr="001F2E2D">
        <w:rPr>
          <w:rFonts w:asciiTheme="majorBidi" w:hAnsiTheme="majorBidi" w:cstheme="majorBidi"/>
          <w:sz w:val="32"/>
          <w:szCs w:val="32"/>
          <w:cs/>
        </w:rPr>
        <w:t>โดยใช้หลักเกณฑ์เดียวกับงบการเงินรวมสำหรับปีสิ้นสุ</w:t>
      </w:r>
      <w:r w:rsidR="00C80362">
        <w:rPr>
          <w:rFonts w:asciiTheme="majorBidi" w:hAnsiTheme="majorBidi" w:cstheme="majorBidi" w:hint="cs"/>
          <w:sz w:val="32"/>
          <w:szCs w:val="32"/>
          <w:cs/>
        </w:rPr>
        <w:t>ด</w:t>
      </w:r>
      <w:r w:rsidR="00B5425F" w:rsidRPr="001F2E2D">
        <w:rPr>
          <w:rFonts w:asciiTheme="majorBidi" w:hAnsiTheme="majorBidi" w:cstheme="majorBidi"/>
          <w:sz w:val="32"/>
          <w:szCs w:val="32"/>
          <w:cs/>
        </w:rPr>
        <w:t>วันที่</w:t>
      </w:r>
      <w:r w:rsidR="00B5425F" w:rsidRPr="001F2E2D">
        <w:rPr>
          <w:rFonts w:asciiTheme="majorBidi" w:hAnsiTheme="majorBidi" w:cstheme="majorBidi"/>
          <w:sz w:val="32"/>
          <w:szCs w:val="32"/>
        </w:rPr>
        <w:t> 31 </w:t>
      </w:r>
      <w:r w:rsidR="00B5425F" w:rsidRPr="001F2E2D">
        <w:rPr>
          <w:rFonts w:asciiTheme="majorBidi" w:hAnsiTheme="majorBidi" w:cstheme="majorBidi"/>
          <w:sz w:val="32"/>
          <w:szCs w:val="32"/>
          <w:cs/>
        </w:rPr>
        <w:t>ธันวาคม</w:t>
      </w:r>
      <w:r w:rsidR="00B5425F" w:rsidRPr="001F2E2D">
        <w:rPr>
          <w:rFonts w:asciiTheme="majorBidi" w:hAnsiTheme="majorBidi" w:cstheme="majorBidi"/>
          <w:sz w:val="32"/>
          <w:szCs w:val="32"/>
        </w:rPr>
        <w:t> 2566 </w:t>
      </w:r>
      <w:r w:rsidR="00C80362">
        <w:rPr>
          <w:rFonts w:asciiTheme="majorBidi" w:hAnsiTheme="majorBidi" w:cstheme="majorBidi" w:hint="cs"/>
          <w:sz w:val="32"/>
          <w:szCs w:val="32"/>
          <w:cs/>
        </w:rPr>
        <w:t xml:space="preserve">ในระหว่างงวดปัจจุบัน </w:t>
      </w:r>
      <w:r w:rsidR="007D5D6B">
        <w:rPr>
          <w:rFonts w:asciiTheme="majorBidi" w:hAnsiTheme="majorBidi" w:cstheme="majorBidi" w:hint="cs"/>
          <w:sz w:val="32"/>
          <w:szCs w:val="32"/>
          <w:cs/>
        </w:rPr>
        <w:t>มี</w:t>
      </w:r>
      <w:r w:rsidR="00B5425F" w:rsidRPr="001F2E2D">
        <w:rPr>
          <w:rFonts w:asciiTheme="majorBidi" w:hAnsiTheme="majorBidi" w:cstheme="majorBidi"/>
          <w:sz w:val="32"/>
          <w:szCs w:val="32"/>
          <w:cs/>
        </w:rPr>
        <w:t>การเปลี่ยนแปลงโครงสร้างที่สำคัญของกลุ่มบริษัท</w:t>
      </w:r>
      <w:r w:rsidR="00C80362">
        <w:rPr>
          <w:rFonts w:asciiTheme="majorBidi" w:hAnsiTheme="majorBidi" w:cstheme="majorBidi" w:hint="cs"/>
          <w:sz w:val="32"/>
          <w:szCs w:val="32"/>
          <w:cs/>
        </w:rPr>
        <w:t>ตามที่กล่าวไว้ในหมายเหตุประกอบงบการเงินข้อ</w:t>
      </w:r>
      <w:r w:rsidR="00C80362">
        <w:rPr>
          <w:rFonts w:asciiTheme="majorBidi" w:hAnsiTheme="majorBidi" w:cstheme="majorBidi"/>
          <w:sz w:val="32"/>
          <w:szCs w:val="32"/>
        </w:rPr>
        <w:t xml:space="preserve"> 10</w:t>
      </w:r>
    </w:p>
    <w:p w14:paraId="08082CB2" w14:textId="46A6E33A" w:rsidR="00BF5516" w:rsidRPr="001F2E2D" w:rsidRDefault="009D7D77" w:rsidP="006C0918">
      <w:pPr>
        <w:tabs>
          <w:tab w:val="left" w:pos="540"/>
          <w:tab w:val="left" w:pos="900"/>
        </w:tabs>
        <w:spacing w:before="12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3.</w:t>
      </w:r>
      <w:r w:rsidRPr="001F2E2D">
        <w:rPr>
          <w:rFonts w:asciiTheme="majorBidi" w:hAnsiTheme="majorBidi" w:cstheme="majorBidi"/>
          <w:b/>
          <w:bCs/>
          <w:sz w:val="32"/>
          <w:szCs w:val="32"/>
          <w:lang w:val="en-US"/>
        </w:rPr>
        <w:tab/>
      </w:r>
      <w:r w:rsidR="00BF5516" w:rsidRPr="001F2E2D">
        <w:rPr>
          <w:rFonts w:asciiTheme="majorBidi" w:hAnsiTheme="majorBidi" w:cstheme="majorBidi"/>
          <w:b/>
          <w:bCs/>
          <w:sz w:val="32"/>
          <w:szCs w:val="32"/>
          <w:cs/>
          <w:lang w:val="en-US"/>
        </w:rPr>
        <w:t>นโยบายการบัญชี</w:t>
      </w:r>
    </w:p>
    <w:p w14:paraId="702D73A3" w14:textId="122E2B76" w:rsidR="0053281F" w:rsidRPr="001F2E2D" w:rsidRDefault="00E10858" w:rsidP="006C0918">
      <w:pPr>
        <w:pStyle w:val="CordiaNew"/>
        <w:tabs>
          <w:tab w:val="clear" w:pos="4153"/>
          <w:tab w:val="left" w:pos="1560"/>
        </w:tabs>
        <w:spacing w:before="120" w:after="120"/>
        <w:ind w:left="540"/>
        <w:rPr>
          <w:rFonts w:asciiTheme="majorBidi" w:hAnsiTheme="majorBidi" w:cstheme="majorBidi"/>
          <w:color w:val="auto"/>
          <w:sz w:val="32"/>
          <w:szCs w:val="32"/>
          <w:cs/>
        </w:rPr>
      </w:pPr>
      <w:r>
        <w:rPr>
          <w:rFonts w:asciiTheme="majorBidi" w:hAnsiTheme="majorBidi" w:cstheme="majorBidi" w:hint="cs"/>
          <w:sz w:val="32"/>
          <w:szCs w:val="32"/>
          <w:cs/>
        </w:rPr>
        <w:t>งบ</w:t>
      </w:r>
      <w:r w:rsidR="000F0271" w:rsidRPr="001F2E2D">
        <w:rPr>
          <w:rFonts w:asciiTheme="majorBidi" w:hAnsiTheme="majorBidi" w:cstheme="majorBidi"/>
          <w:sz w:val="32"/>
          <w:szCs w:val="32"/>
          <w:cs/>
        </w:rPr>
        <w:t>การเงิน</w:t>
      </w:r>
      <w:r w:rsidR="0053281F" w:rsidRPr="001F2E2D">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sidRPr="001F2E2D">
        <w:rPr>
          <w:rFonts w:asciiTheme="majorBidi" w:hAnsiTheme="majorBidi" w:cstheme="majorBidi" w:hint="cs"/>
          <w:color w:val="auto"/>
          <w:sz w:val="32"/>
          <w:szCs w:val="32"/>
          <w:cs/>
          <w:lang w:val="th-TH"/>
        </w:rPr>
        <w:t xml:space="preserve">  </w:t>
      </w:r>
      <w:r w:rsidR="009D7855">
        <w:rPr>
          <w:rFonts w:asciiTheme="majorBidi" w:hAnsiTheme="majorBidi" w:cstheme="majorBidi"/>
          <w:color w:val="auto"/>
          <w:sz w:val="32"/>
          <w:szCs w:val="32"/>
        </w:rPr>
        <w:t xml:space="preserve">              </w:t>
      </w:r>
      <w:r w:rsidR="00B55EEB" w:rsidRPr="001F2E2D">
        <w:rPr>
          <w:rFonts w:asciiTheme="majorBidi" w:hAnsiTheme="majorBidi" w:cstheme="majorBidi" w:hint="cs"/>
          <w:color w:val="auto"/>
          <w:sz w:val="32"/>
          <w:szCs w:val="32"/>
          <w:cs/>
          <w:lang w:val="th-TH"/>
        </w:rPr>
        <w:t xml:space="preserve">  </w:t>
      </w:r>
      <w:r w:rsidR="0053281F" w:rsidRPr="001F2E2D">
        <w:rPr>
          <w:rFonts w:asciiTheme="majorBidi" w:hAnsiTheme="majorBidi" w:cstheme="majorBidi"/>
          <w:color w:val="auto"/>
          <w:sz w:val="32"/>
          <w:szCs w:val="32"/>
          <w:cs/>
          <w:lang w:val="th-TH"/>
        </w:rPr>
        <w:t>งบการเงินสำหรับปีสิ้นสุดวันที่</w:t>
      </w:r>
      <w:r w:rsidR="009E5500" w:rsidRPr="001F2E2D">
        <w:rPr>
          <w:rFonts w:asciiTheme="majorBidi" w:hAnsiTheme="majorBidi" w:cstheme="majorBidi" w:hint="cs"/>
          <w:color w:val="auto"/>
          <w:sz w:val="32"/>
          <w:szCs w:val="32"/>
          <w:cs/>
          <w:lang w:val="th-TH"/>
        </w:rPr>
        <w:t xml:space="preserve"> </w:t>
      </w:r>
      <w:r w:rsidR="00865C79" w:rsidRPr="001F2E2D">
        <w:rPr>
          <w:rFonts w:asciiTheme="majorBidi" w:eastAsia="Arial Unicode MS" w:hAnsiTheme="majorBidi" w:cstheme="majorBidi"/>
          <w:color w:val="000000" w:themeColor="text1"/>
          <w:sz w:val="32"/>
          <w:szCs w:val="32"/>
          <w:lang w:val="en-GB"/>
        </w:rPr>
        <w:t xml:space="preserve">31 </w:t>
      </w:r>
      <w:r w:rsidR="00865C79" w:rsidRPr="001F2E2D">
        <w:rPr>
          <w:rFonts w:asciiTheme="majorBidi" w:eastAsia="Arial Unicode MS" w:hAnsiTheme="majorBidi" w:cstheme="majorBidi"/>
          <w:color w:val="000000" w:themeColor="text1"/>
          <w:sz w:val="32"/>
          <w:szCs w:val="32"/>
          <w:cs/>
          <w:lang w:val="en-GB"/>
        </w:rPr>
        <w:t xml:space="preserve">ธันวาคม </w:t>
      </w:r>
      <w:r w:rsidR="0068661A" w:rsidRPr="001F2E2D">
        <w:rPr>
          <w:rFonts w:asciiTheme="majorBidi" w:eastAsia="Arial Unicode MS" w:hAnsiTheme="majorBidi" w:cstheme="majorBidi"/>
          <w:color w:val="000000" w:themeColor="text1"/>
          <w:sz w:val="32"/>
          <w:szCs w:val="32"/>
          <w:lang w:val="en-GB"/>
        </w:rPr>
        <w:t>2566</w:t>
      </w:r>
    </w:p>
    <w:p w14:paraId="2BA07C4C" w14:textId="7012E782" w:rsidR="009E34A9" w:rsidRPr="001F2E2D" w:rsidRDefault="001B7339" w:rsidP="006C0918">
      <w:pPr>
        <w:spacing w:before="120" w:after="120"/>
        <w:ind w:left="540"/>
        <w:jc w:val="thaiDistribute"/>
        <w:rPr>
          <w:rFonts w:asciiTheme="majorBidi" w:eastAsia="Arial Unicode MS" w:hAnsiTheme="majorBidi" w:cstheme="majorBidi"/>
          <w:color w:val="000000" w:themeColor="text1"/>
          <w:sz w:val="32"/>
          <w:szCs w:val="32"/>
          <w:lang w:val="en-GB"/>
        </w:rPr>
      </w:pPr>
      <w:r w:rsidRPr="001F2E2D">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1F2E2D">
        <w:rPr>
          <w:rFonts w:asciiTheme="majorBidi" w:eastAsia="Arial Unicode MS" w:hAnsiTheme="majorBidi" w:cstheme="majorBidi"/>
          <w:color w:val="000000" w:themeColor="text1"/>
          <w:sz w:val="32"/>
          <w:szCs w:val="32"/>
          <w:lang w:val="en-US"/>
        </w:rPr>
        <w:t>1</w:t>
      </w:r>
      <w:r w:rsidRPr="001F2E2D">
        <w:rPr>
          <w:rFonts w:asciiTheme="majorBidi" w:eastAsia="Arial Unicode MS" w:hAnsiTheme="majorBidi" w:cstheme="majorBidi"/>
          <w:color w:val="000000" w:themeColor="text1"/>
          <w:sz w:val="32"/>
          <w:szCs w:val="32"/>
          <w:cs/>
          <w:lang w:val="en-GB"/>
        </w:rPr>
        <w:t xml:space="preserve"> มกราคม </w:t>
      </w:r>
      <w:r w:rsidR="0068661A" w:rsidRPr="001F2E2D">
        <w:rPr>
          <w:rFonts w:asciiTheme="majorBidi" w:eastAsia="Arial Unicode MS" w:hAnsiTheme="majorBidi" w:cstheme="majorBidi"/>
          <w:color w:val="000000" w:themeColor="text1"/>
          <w:sz w:val="32"/>
          <w:szCs w:val="32"/>
          <w:lang w:val="en-US"/>
        </w:rPr>
        <w:t>2567</w:t>
      </w:r>
      <w:r w:rsidRPr="001F2E2D">
        <w:rPr>
          <w:rFonts w:asciiTheme="majorBidi" w:eastAsia="Arial Unicode MS" w:hAnsiTheme="majorBidi" w:cstheme="majorBidi"/>
          <w:color w:val="000000" w:themeColor="text1"/>
          <w:sz w:val="32"/>
          <w:szCs w:val="32"/>
          <w:cs/>
          <w:lang w:val="en-GB"/>
        </w:rPr>
        <w:t xml:space="preserve"> </w:t>
      </w:r>
      <w:r w:rsidRPr="001F2E2D">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1F2E2D" w:rsidRDefault="00D95C52" w:rsidP="006C0918">
      <w:pPr>
        <w:spacing w:before="120" w:after="120"/>
        <w:ind w:left="547" w:hanging="547"/>
        <w:jc w:val="thaiDistribute"/>
        <w:rPr>
          <w:rFonts w:asciiTheme="majorBidi" w:hAnsiTheme="majorBidi" w:cstheme="majorBidi"/>
          <w:b/>
          <w:bCs/>
          <w:sz w:val="32"/>
          <w:szCs w:val="32"/>
          <w:cs/>
        </w:rPr>
      </w:pPr>
      <w:r w:rsidRPr="001F2E2D">
        <w:rPr>
          <w:rFonts w:asciiTheme="majorBidi" w:hAnsiTheme="majorBidi" w:cstheme="majorBidi"/>
          <w:b/>
          <w:bCs/>
          <w:sz w:val="32"/>
          <w:szCs w:val="32"/>
          <w:lang w:val="en-US"/>
        </w:rPr>
        <w:t>4</w:t>
      </w:r>
      <w:r w:rsidR="007B11B2" w:rsidRPr="001F2E2D">
        <w:rPr>
          <w:rFonts w:asciiTheme="majorBidi" w:hAnsiTheme="majorBidi" w:cstheme="majorBidi"/>
          <w:b/>
          <w:bCs/>
          <w:sz w:val="32"/>
          <w:szCs w:val="32"/>
          <w:cs/>
        </w:rPr>
        <w:t>.</w:t>
      </w:r>
      <w:r w:rsidR="007B11B2" w:rsidRPr="001F2E2D">
        <w:rPr>
          <w:rFonts w:asciiTheme="majorBidi" w:hAnsiTheme="majorBidi" w:cstheme="majorBidi"/>
          <w:b/>
          <w:bCs/>
          <w:sz w:val="32"/>
          <w:szCs w:val="32"/>
          <w:cs/>
        </w:rPr>
        <w:tab/>
      </w:r>
      <w:r w:rsidR="00BF5516" w:rsidRPr="001F2E2D">
        <w:rPr>
          <w:rFonts w:asciiTheme="majorBidi" w:hAnsiTheme="majorBidi" w:cstheme="majorBidi"/>
          <w:b/>
          <w:bCs/>
          <w:sz w:val="32"/>
          <w:szCs w:val="32"/>
          <w:cs/>
        </w:rPr>
        <w:t>การประมาณการและการใช้ดุลยพินิจ</w:t>
      </w:r>
    </w:p>
    <w:p w14:paraId="6388C926" w14:textId="15733B2E" w:rsidR="00BF5516" w:rsidRPr="001F2E2D"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E2D">
        <w:rPr>
          <w:rFonts w:asciiTheme="majorBidi" w:eastAsia="Arial Unicode MS" w:hAnsiTheme="majorBidi" w:cstheme="majorBidi"/>
          <w:color w:val="000000" w:themeColor="text1"/>
          <w:sz w:val="32"/>
          <w:szCs w:val="32"/>
          <w:cs/>
          <w:lang w:val="en-GB"/>
        </w:rPr>
        <w:tab/>
      </w:r>
      <w:r w:rsidR="00BF5516" w:rsidRPr="001F2E2D">
        <w:rPr>
          <w:rFonts w:asciiTheme="majorBidi" w:eastAsia="Arial Unicode MS" w:hAnsiTheme="majorBidi" w:cstheme="majorBidi"/>
          <w:color w:val="000000" w:themeColor="text1"/>
          <w:sz w:val="32"/>
          <w:szCs w:val="32"/>
          <w:cs/>
          <w:lang w:val="en-GB"/>
        </w:rPr>
        <w:t>ในการจัดทำ</w:t>
      </w:r>
      <w:r w:rsidR="00E10858">
        <w:rPr>
          <w:rFonts w:asciiTheme="majorBidi" w:hAnsiTheme="majorBidi" w:cstheme="majorBidi" w:hint="cs"/>
          <w:sz w:val="32"/>
          <w:szCs w:val="32"/>
          <w:cs/>
        </w:rPr>
        <w:t>งบ</w:t>
      </w:r>
      <w:r w:rsidR="000F0271" w:rsidRPr="001F2E2D">
        <w:rPr>
          <w:rFonts w:asciiTheme="majorBidi" w:hAnsiTheme="majorBidi" w:cstheme="majorBidi"/>
          <w:sz w:val="32"/>
          <w:szCs w:val="32"/>
          <w:cs/>
        </w:rPr>
        <w:t>การเงิน</w:t>
      </w:r>
      <w:r w:rsidR="00BF5516" w:rsidRPr="001F2E2D">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05729384" w:rsidR="00511C5E" w:rsidRPr="001F2E2D"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E2D">
        <w:rPr>
          <w:rFonts w:asciiTheme="majorBidi" w:eastAsia="Arial Unicode MS" w:hAnsiTheme="majorBidi" w:cstheme="majorBidi"/>
          <w:color w:val="000000" w:themeColor="text1"/>
          <w:sz w:val="32"/>
          <w:szCs w:val="32"/>
          <w:cs/>
          <w:lang w:val="en-GB"/>
        </w:rPr>
        <w:tab/>
      </w:r>
      <w:r w:rsidR="00BF5516" w:rsidRPr="001F2E2D">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E10858">
        <w:rPr>
          <w:rFonts w:asciiTheme="majorBidi" w:hAnsiTheme="majorBidi" w:cstheme="majorBidi" w:hint="cs"/>
          <w:sz w:val="32"/>
          <w:szCs w:val="32"/>
          <w:cs/>
        </w:rPr>
        <w:t>งบ</w:t>
      </w:r>
      <w:r w:rsidR="000F0271" w:rsidRPr="001F2E2D">
        <w:rPr>
          <w:rFonts w:asciiTheme="majorBidi" w:hAnsiTheme="majorBidi" w:cstheme="majorBidi"/>
          <w:sz w:val="32"/>
          <w:szCs w:val="32"/>
          <w:cs/>
        </w:rPr>
        <w:t>การเงิน</w:t>
      </w:r>
      <w:r w:rsidR="00BF5516" w:rsidRPr="001F2E2D">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1F2E2D">
        <w:rPr>
          <w:rFonts w:asciiTheme="majorBidi" w:eastAsia="Arial Unicode MS" w:hAnsiTheme="majorBidi" w:cstheme="majorBidi" w:hint="cs"/>
          <w:color w:val="000000" w:themeColor="text1"/>
          <w:sz w:val="32"/>
          <w:szCs w:val="32"/>
          <w:cs/>
          <w:lang w:val="en-GB"/>
        </w:rPr>
        <w:t>สำหรับปี</w:t>
      </w:r>
      <w:r w:rsidR="00BF5516" w:rsidRPr="001F2E2D">
        <w:rPr>
          <w:rFonts w:asciiTheme="majorBidi" w:eastAsia="Arial Unicode MS" w:hAnsiTheme="majorBidi" w:cstheme="majorBidi"/>
          <w:color w:val="000000" w:themeColor="text1"/>
          <w:sz w:val="32"/>
          <w:szCs w:val="32"/>
          <w:cs/>
          <w:lang w:val="en-GB"/>
        </w:rPr>
        <w:t>สิ้นสุดวันที่</w:t>
      </w:r>
      <w:r w:rsidR="00BF5516" w:rsidRPr="001F2E2D">
        <w:rPr>
          <w:rFonts w:asciiTheme="majorBidi" w:eastAsia="Arial Unicode MS" w:hAnsiTheme="majorBidi" w:cstheme="majorBidi"/>
          <w:color w:val="000000" w:themeColor="text1"/>
          <w:sz w:val="32"/>
          <w:szCs w:val="32"/>
          <w:lang w:val="en-GB"/>
        </w:rPr>
        <w:t xml:space="preserve"> 31 </w:t>
      </w:r>
      <w:r w:rsidR="00BF5516" w:rsidRPr="001F2E2D">
        <w:rPr>
          <w:rFonts w:asciiTheme="majorBidi" w:eastAsia="Arial Unicode MS" w:hAnsiTheme="majorBidi" w:cstheme="majorBidi"/>
          <w:color w:val="000000" w:themeColor="text1"/>
          <w:sz w:val="32"/>
          <w:szCs w:val="32"/>
          <w:cs/>
          <w:lang w:val="en-GB"/>
        </w:rPr>
        <w:t xml:space="preserve">ธันวาคม </w:t>
      </w:r>
      <w:bookmarkEnd w:id="0"/>
      <w:r w:rsidR="0068661A" w:rsidRPr="001F2E2D">
        <w:rPr>
          <w:rFonts w:asciiTheme="majorBidi" w:eastAsia="Arial Unicode MS" w:hAnsiTheme="majorBidi" w:cstheme="majorBidi"/>
          <w:color w:val="000000" w:themeColor="text1"/>
          <w:sz w:val="32"/>
          <w:szCs w:val="32"/>
          <w:lang w:val="en-GB"/>
        </w:rPr>
        <w:t>2566</w:t>
      </w:r>
    </w:p>
    <w:p w14:paraId="7F8FFAAA" w14:textId="77777777" w:rsidR="006C7705" w:rsidRPr="001F2E2D" w:rsidRDefault="006C7705" w:rsidP="006C0918">
      <w:pPr>
        <w:spacing w:before="120" w:after="120"/>
        <w:ind w:left="547" w:hanging="547"/>
        <w:jc w:val="thaiDistribute"/>
        <w:rPr>
          <w:rFonts w:asciiTheme="majorBidi" w:hAnsiTheme="majorBidi" w:cstheme="majorBidi"/>
          <w:b/>
          <w:bCs/>
          <w:sz w:val="32"/>
          <w:szCs w:val="32"/>
          <w:lang w:val="en-US"/>
        </w:rPr>
      </w:pPr>
      <w:bookmarkStart w:id="1" w:name="_Hlk15484494"/>
      <w:r w:rsidRPr="001F2E2D">
        <w:rPr>
          <w:rFonts w:asciiTheme="majorBidi" w:hAnsiTheme="majorBidi" w:cstheme="majorBidi"/>
          <w:b/>
          <w:bCs/>
          <w:sz w:val="32"/>
          <w:szCs w:val="32"/>
          <w:lang w:val="en-US"/>
        </w:rPr>
        <w:t>5</w:t>
      </w:r>
      <w:r w:rsidRPr="001F2E2D">
        <w:rPr>
          <w:rFonts w:asciiTheme="majorBidi" w:hAnsiTheme="majorBidi" w:cstheme="majorBidi"/>
          <w:b/>
          <w:bCs/>
          <w:sz w:val="32"/>
          <w:szCs w:val="32"/>
          <w:cs/>
        </w:rPr>
        <w:t>.</w:t>
      </w:r>
      <w:r w:rsidRPr="001F2E2D">
        <w:rPr>
          <w:rFonts w:asciiTheme="majorBidi" w:hAnsiTheme="majorBidi" w:cstheme="majorBidi"/>
          <w:b/>
          <w:bCs/>
          <w:sz w:val="32"/>
          <w:szCs w:val="32"/>
          <w:cs/>
        </w:rPr>
        <w:tab/>
        <w:t>เงินสดและรายการเทียบเท่าเงินสด</w:t>
      </w:r>
    </w:p>
    <w:tbl>
      <w:tblPr>
        <w:tblW w:w="9090" w:type="dxa"/>
        <w:tblInd w:w="450" w:type="dxa"/>
        <w:tblLayout w:type="fixed"/>
        <w:tblLook w:val="01E0" w:firstRow="1" w:lastRow="1" w:firstColumn="1" w:lastColumn="1" w:noHBand="0" w:noVBand="0"/>
      </w:tblPr>
      <w:tblGrid>
        <w:gridCol w:w="2790"/>
        <w:gridCol w:w="1530"/>
        <w:gridCol w:w="1620"/>
        <w:gridCol w:w="1530"/>
        <w:gridCol w:w="1620"/>
      </w:tblGrid>
      <w:tr w:rsidR="006C7705" w:rsidRPr="001F2E2D" w14:paraId="1BA49F16" w14:textId="77777777" w:rsidTr="0099131C">
        <w:trPr>
          <w:tblHeader/>
        </w:trPr>
        <w:tc>
          <w:tcPr>
            <w:tcW w:w="2790" w:type="dxa"/>
          </w:tcPr>
          <w:p w14:paraId="5190510E" w14:textId="77777777" w:rsidR="006C7705" w:rsidRPr="001F2E2D" w:rsidRDefault="006C7705" w:rsidP="006C0918">
            <w:pPr>
              <w:ind w:left="276" w:hanging="276"/>
              <w:rPr>
                <w:rFonts w:asciiTheme="majorBidi" w:hAnsiTheme="majorBidi" w:cstheme="majorBidi"/>
                <w:sz w:val="32"/>
                <w:szCs w:val="32"/>
                <w:lang w:val="en-GB"/>
              </w:rPr>
            </w:pPr>
          </w:p>
        </w:tc>
        <w:tc>
          <w:tcPr>
            <w:tcW w:w="3150" w:type="dxa"/>
            <w:gridSpan w:val="2"/>
          </w:tcPr>
          <w:p w14:paraId="28826552" w14:textId="77777777" w:rsidR="006C7705" w:rsidRPr="001F2E2D" w:rsidRDefault="006C7705" w:rsidP="006C0918">
            <w:pPr>
              <w:jc w:val="right"/>
              <w:rPr>
                <w:rFonts w:asciiTheme="majorBidi" w:hAnsiTheme="majorBidi" w:cstheme="majorBidi"/>
                <w:sz w:val="32"/>
                <w:szCs w:val="32"/>
                <w:cs/>
              </w:rPr>
            </w:pPr>
          </w:p>
        </w:tc>
        <w:tc>
          <w:tcPr>
            <w:tcW w:w="3150" w:type="dxa"/>
            <w:gridSpan w:val="2"/>
          </w:tcPr>
          <w:p w14:paraId="2D75CF76" w14:textId="77777777" w:rsidR="006C7705" w:rsidRPr="001F2E2D" w:rsidRDefault="006C7705" w:rsidP="006C0918">
            <w:pPr>
              <w:jc w:val="right"/>
              <w:rPr>
                <w:rFonts w:asciiTheme="majorBidi" w:hAnsiTheme="majorBidi" w:cstheme="majorBidi"/>
                <w:sz w:val="32"/>
                <w:szCs w:val="32"/>
                <w:cs/>
              </w:rPr>
            </w:pPr>
            <w:r w:rsidRPr="001F2E2D">
              <w:rPr>
                <w:rFonts w:asciiTheme="majorBidi" w:hAnsiTheme="majorBidi" w:cstheme="majorBidi"/>
                <w:sz w:val="32"/>
                <w:szCs w:val="32"/>
                <w:cs/>
              </w:rPr>
              <w:t>(หน่วย</w:t>
            </w:r>
            <w:r w:rsidRPr="001F2E2D">
              <w:rPr>
                <w:rFonts w:asciiTheme="majorBidi" w:hAnsiTheme="majorBidi" w:cstheme="majorBidi"/>
                <w:sz w:val="32"/>
                <w:szCs w:val="32"/>
                <w:lang w:val="en-GB"/>
              </w:rPr>
              <w:t xml:space="preserve">: </w:t>
            </w:r>
            <w:r w:rsidRPr="001F2E2D">
              <w:rPr>
                <w:rFonts w:asciiTheme="majorBidi" w:hAnsiTheme="majorBidi" w:cstheme="majorBidi"/>
                <w:sz w:val="32"/>
                <w:szCs w:val="32"/>
                <w:cs/>
                <w:lang w:val="en-GB"/>
              </w:rPr>
              <w:t>พัน</w:t>
            </w:r>
            <w:r w:rsidRPr="001F2E2D">
              <w:rPr>
                <w:rFonts w:asciiTheme="majorBidi" w:hAnsiTheme="majorBidi" w:cstheme="majorBidi"/>
                <w:sz w:val="32"/>
                <w:szCs w:val="32"/>
                <w:cs/>
              </w:rPr>
              <w:t>บาท)</w:t>
            </w:r>
          </w:p>
        </w:tc>
      </w:tr>
      <w:tr w:rsidR="006C7705" w:rsidRPr="001F2E2D" w14:paraId="5E760182" w14:textId="77777777" w:rsidTr="0099131C">
        <w:trPr>
          <w:tblHeader/>
        </w:trPr>
        <w:tc>
          <w:tcPr>
            <w:tcW w:w="2790" w:type="dxa"/>
          </w:tcPr>
          <w:p w14:paraId="1577D1D5" w14:textId="77777777" w:rsidR="006C7705" w:rsidRPr="001F2E2D" w:rsidRDefault="006C7705" w:rsidP="006C0918">
            <w:pPr>
              <w:ind w:left="276" w:hanging="276"/>
              <w:rPr>
                <w:rFonts w:asciiTheme="majorBidi" w:hAnsiTheme="majorBidi" w:cstheme="majorBidi"/>
                <w:sz w:val="32"/>
                <w:szCs w:val="32"/>
                <w:lang w:val="en-GB"/>
              </w:rPr>
            </w:pPr>
          </w:p>
        </w:tc>
        <w:tc>
          <w:tcPr>
            <w:tcW w:w="3150" w:type="dxa"/>
            <w:gridSpan w:val="2"/>
          </w:tcPr>
          <w:p w14:paraId="30B98CC1" w14:textId="77777777" w:rsidR="006C7705" w:rsidRPr="001F2E2D" w:rsidRDefault="006C7705" w:rsidP="006C0918">
            <w:pPr>
              <w:pBdr>
                <w:bottom w:val="single" w:sz="4" w:space="1" w:color="auto"/>
              </w:pBdr>
              <w:jc w:val="center"/>
              <w:rPr>
                <w:rFonts w:asciiTheme="majorBidi" w:hAnsiTheme="majorBidi" w:cstheme="majorBidi"/>
                <w:sz w:val="32"/>
                <w:szCs w:val="32"/>
                <w:cs/>
                <w:lang w:val="en-GB"/>
              </w:rPr>
            </w:pPr>
            <w:r w:rsidRPr="001F2E2D">
              <w:rPr>
                <w:rFonts w:asciiTheme="majorBidi" w:hAnsiTheme="majorBidi" w:cstheme="majorBidi"/>
                <w:sz w:val="32"/>
                <w:szCs w:val="32"/>
                <w:cs/>
              </w:rPr>
              <w:t>งบการเงินรวม</w:t>
            </w:r>
          </w:p>
        </w:tc>
        <w:tc>
          <w:tcPr>
            <w:tcW w:w="3150" w:type="dxa"/>
            <w:gridSpan w:val="2"/>
          </w:tcPr>
          <w:p w14:paraId="5959A0AD" w14:textId="77777777" w:rsidR="006C7705" w:rsidRPr="001F2E2D" w:rsidRDefault="006C7705" w:rsidP="006C0918">
            <w:pPr>
              <w:pBdr>
                <w:bottom w:val="single" w:sz="4" w:space="1" w:color="auto"/>
              </w:pBdr>
              <w:jc w:val="center"/>
              <w:rPr>
                <w:rFonts w:asciiTheme="majorBidi" w:hAnsiTheme="majorBidi" w:cstheme="majorBidi"/>
                <w:sz w:val="32"/>
                <w:szCs w:val="32"/>
                <w:cs/>
                <w:lang w:val="en-GB"/>
              </w:rPr>
            </w:pPr>
            <w:r w:rsidRPr="001F2E2D">
              <w:rPr>
                <w:rFonts w:asciiTheme="majorBidi" w:hAnsiTheme="majorBidi" w:cstheme="majorBidi"/>
                <w:sz w:val="32"/>
                <w:szCs w:val="32"/>
                <w:cs/>
              </w:rPr>
              <w:t>งบการเงินเฉพาะกิจการ</w:t>
            </w:r>
          </w:p>
        </w:tc>
      </w:tr>
      <w:tr w:rsidR="006C7705" w:rsidRPr="001F2E2D" w14:paraId="6C8696EE" w14:textId="77777777" w:rsidTr="0099131C">
        <w:trPr>
          <w:tblHeader/>
        </w:trPr>
        <w:tc>
          <w:tcPr>
            <w:tcW w:w="2790" w:type="dxa"/>
          </w:tcPr>
          <w:p w14:paraId="7024D14F" w14:textId="77777777" w:rsidR="006C7705" w:rsidRPr="001F2E2D" w:rsidRDefault="006C7705" w:rsidP="006C0918">
            <w:pPr>
              <w:ind w:left="276" w:hanging="276"/>
              <w:rPr>
                <w:rFonts w:asciiTheme="majorBidi" w:hAnsiTheme="majorBidi" w:cstheme="majorBidi"/>
                <w:sz w:val="32"/>
                <w:szCs w:val="32"/>
                <w:cs/>
                <w:lang w:val="en-GB"/>
              </w:rPr>
            </w:pPr>
          </w:p>
        </w:tc>
        <w:tc>
          <w:tcPr>
            <w:tcW w:w="1530" w:type="dxa"/>
            <w:vAlign w:val="bottom"/>
          </w:tcPr>
          <w:p w14:paraId="4F7EB1EB" w14:textId="4A2320A5" w:rsidR="006C7705" w:rsidRPr="001F2E2D" w:rsidRDefault="00924A86" w:rsidP="006C0918">
            <w:pPr>
              <w:pBdr>
                <w:bottom w:val="single" w:sz="4" w:space="1" w:color="auto"/>
              </w:pBdr>
              <w:ind w:right="-18"/>
              <w:jc w:val="center"/>
              <w:rPr>
                <w:rFonts w:asciiTheme="majorBidi" w:hAnsiTheme="majorBidi" w:cstheme="majorBidi"/>
                <w:sz w:val="32"/>
                <w:szCs w:val="32"/>
                <w:lang w:val="en-US"/>
              </w:rPr>
            </w:pPr>
            <w:r w:rsidRPr="001F2E2D">
              <w:rPr>
                <w:rFonts w:asciiTheme="majorBidi" w:hAnsiTheme="majorBidi" w:cstheme="majorBidi"/>
                <w:sz w:val="32"/>
                <w:szCs w:val="32"/>
                <w:lang w:val="en-GB"/>
              </w:rPr>
              <w:t xml:space="preserve">30 </w:t>
            </w:r>
            <w:r w:rsidRPr="001F2E2D">
              <w:rPr>
                <w:rFonts w:asciiTheme="majorBidi" w:hAnsiTheme="majorBidi" w:cstheme="majorBidi"/>
                <w:sz w:val="32"/>
                <w:szCs w:val="32"/>
                <w:cs/>
                <w:lang w:val="en-GB"/>
              </w:rPr>
              <w:t>มิถุนายน</w:t>
            </w:r>
            <w:r w:rsidR="006C7705"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2567</w:t>
            </w:r>
          </w:p>
        </w:tc>
        <w:tc>
          <w:tcPr>
            <w:tcW w:w="1620" w:type="dxa"/>
            <w:vAlign w:val="bottom"/>
          </w:tcPr>
          <w:p w14:paraId="4A7C65B4" w14:textId="409AB4AF" w:rsidR="006C7705" w:rsidRPr="001F2E2D" w:rsidRDefault="006C7705" w:rsidP="006C0918">
            <w:pPr>
              <w:pBdr>
                <w:bottom w:val="single" w:sz="4" w:space="1" w:color="auto"/>
              </w:pBdr>
              <w:ind w:right="-18"/>
              <w:jc w:val="center"/>
              <w:rPr>
                <w:rFonts w:asciiTheme="majorBidi" w:hAnsiTheme="majorBidi" w:cstheme="majorBidi"/>
                <w:sz w:val="32"/>
                <w:szCs w:val="32"/>
                <w:lang w:val="en-GB"/>
              </w:rPr>
            </w:pPr>
            <w:r w:rsidRPr="001F2E2D">
              <w:rPr>
                <w:rFonts w:asciiTheme="majorBidi" w:hAnsiTheme="majorBidi" w:cstheme="majorBidi"/>
                <w:sz w:val="32"/>
                <w:szCs w:val="32"/>
                <w:lang w:val="en-GB"/>
              </w:rPr>
              <w:t xml:space="preserve">31 </w:t>
            </w:r>
            <w:r w:rsidRPr="001F2E2D">
              <w:rPr>
                <w:rFonts w:asciiTheme="majorBidi" w:hAnsiTheme="majorBidi" w:cstheme="majorBidi"/>
                <w:sz w:val="32"/>
                <w:szCs w:val="32"/>
                <w:cs/>
                <w:lang w:val="en-GB"/>
              </w:rPr>
              <w:t xml:space="preserve">ธันวาคม </w:t>
            </w:r>
            <w:r w:rsidR="0068661A" w:rsidRPr="001F2E2D">
              <w:rPr>
                <w:rFonts w:asciiTheme="majorBidi" w:hAnsiTheme="majorBidi" w:cstheme="majorBidi"/>
                <w:sz w:val="32"/>
                <w:szCs w:val="32"/>
                <w:lang w:val="en-GB"/>
              </w:rPr>
              <w:t>2566</w:t>
            </w:r>
            <w:r w:rsidRPr="001F2E2D">
              <w:rPr>
                <w:rFonts w:asciiTheme="majorBidi" w:hAnsiTheme="majorBidi" w:cstheme="majorBidi"/>
                <w:sz w:val="32"/>
                <w:szCs w:val="32"/>
                <w:lang w:val="en-GB"/>
              </w:rPr>
              <w:t xml:space="preserve">    </w:t>
            </w:r>
          </w:p>
        </w:tc>
        <w:tc>
          <w:tcPr>
            <w:tcW w:w="1530" w:type="dxa"/>
            <w:vAlign w:val="bottom"/>
          </w:tcPr>
          <w:p w14:paraId="2156825C" w14:textId="128092AE" w:rsidR="006C7705" w:rsidRPr="001F2E2D" w:rsidRDefault="00924A86" w:rsidP="006C0918">
            <w:pPr>
              <w:pBdr>
                <w:bottom w:val="single" w:sz="4" w:space="1" w:color="auto"/>
              </w:pBdr>
              <w:ind w:right="-18"/>
              <w:jc w:val="center"/>
              <w:rPr>
                <w:rFonts w:asciiTheme="majorBidi" w:hAnsiTheme="majorBidi" w:cstheme="majorBidi"/>
                <w:sz w:val="32"/>
                <w:szCs w:val="32"/>
                <w:lang w:val="en-GB"/>
              </w:rPr>
            </w:pPr>
            <w:r w:rsidRPr="001F2E2D">
              <w:rPr>
                <w:rFonts w:asciiTheme="majorBidi" w:hAnsiTheme="majorBidi" w:cstheme="majorBidi"/>
                <w:sz w:val="32"/>
                <w:szCs w:val="32"/>
                <w:lang w:val="en-GB"/>
              </w:rPr>
              <w:t xml:space="preserve">30 </w:t>
            </w:r>
            <w:r w:rsidRPr="001F2E2D">
              <w:rPr>
                <w:rFonts w:asciiTheme="majorBidi" w:hAnsiTheme="majorBidi" w:cstheme="majorBidi"/>
                <w:sz w:val="32"/>
                <w:szCs w:val="32"/>
                <w:cs/>
                <w:lang w:val="en-GB"/>
              </w:rPr>
              <w:t>มิถุนายน</w:t>
            </w:r>
            <w:r w:rsidR="006C7705"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2567</w:t>
            </w:r>
          </w:p>
        </w:tc>
        <w:tc>
          <w:tcPr>
            <w:tcW w:w="1620" w:type="dxa"/>
            <w:vAlign w:val="bottom"/>
          </w:tcPr>
          <w:p w14:paraId="0ED3C058" w14:textId="01D7EB0C" w:rsidR="006C7705" w:rsidRPr="001F2E2D" w:rsidRDefault="006C7705" w:rsidP="006C0918">
            <w:pPr>
              <w:pBdr>
                <w:bottom w:val="single" w:sz="4" w:space="1" w:color="auto"/>
              </w:pBdr>
              <w:ind w:right="-18"/>
              <w:jc w:val="center"/>
              <w:rPr>
                <w:rFonts w:asciiTheme="majorBidi" w:hAnsiTheme="majorBidi" w:cstheme="majorBidi"/>
                <w:sz w:val="32"/>
                <w:szCs w:val="32"/>
                <w:lang w:val="en-GB"/>
              </w:rPr>
            </w:pPr>
            <w:r w:rsidRPr="001F2E2D">
              <w:rPr>
                <w:rFonts w:asciiTheme="majorBidi" w:hAnsiTheme="majorBidi" w:cstheme="majorBidi"/>
                <w:sz w:val="32"/>
                <w:szCs w:val="32"/>
                <w:lang w:val="en-GB"/>
              </w:rPr>
              <w:t xml:space="preserve">31 </w:t>
            </w:r>
            <w:r w:rsidRPr="001F2E2D">
              <w:rPr>
                <w:rFonts w:asciiTheme="majorBidi" w:hAnsiTheme="majorBidi" w:cstheme="majorBidi"/>
                <w:sz w:val="32"/>
                <w:szCs w:val="32"/>
                <w:cs/>
                <w:lang w:val="en-GB"/>
              </w:rPr>
              <w:t xml:space="preserve">ธันวาคม </w:t>
            </w:r>
            <w:r w:rsidR="0068661A" w:rsidRPr="001F2E2D">
              <w:rPr>
                <w:rFonts w:asciiTheme="majorBidi" w:hAnsiTheme="majorBidi" w:cstheme="majorBidi"/>
                <w:sz w:val="32"/>
                <w:szCs w:val="32"/>
                <w:lang w:val="en-GB"/>
              </w:rPr>
              <w:t>2566</w:t>
            </w:r>
            <w:r w:rsidRPr="001F2E2D">
              <w:rPr>
                <w:rFonts w:asciiTheme="majorBidi" w:hAnsiTheme="majorBidi" w:cstheme="majorBidi"/>
                <w:sz w:val="32"/>
                <w:szCs w:val="32"/>
                <w:lang w:val="en-GB"/>
              </w:rPr>
              <w:t xml:space="preserve">    </w:t>
            </w:r>
          </w:p>
        </w:tc>
      </w:tr>
      <w:tr w:rsidR="006C7705" w:rsidRPr="001F2E2D" w14:paraId="66881862" w14:textId="77777777" w:rsidTr="0099131C">
        <w:tblPrEx>
          <w:tblLook w:val="04A0" w:firstRow="1" w:lastRow="0" w:firstColumn="1" w:lastColumn="0" w:noHBand="0" w:noVBand="1"/>
        </w:tblPrEx>
        <w:tc>
          <w:tcPr>
            <w:tcW w:w="2790" w:type="dxa"/>
          </w:tcPr>
          <w:p w14:paraId="025913B0" w14:textId="77777777" w:rsidR="006C7705" w:rsidRPr="001F2E2D" w:rsidRDefault="006C7705" w:rsidP="006C0918">
            <w:pPr>
              <w:tabs>
                <w:tab w:val="left" w:pos="600"/>
                <w:tab w:val="left" w:pos="900"/>
                <w:tab w:val="right" w:pos="7280"/>
                <w:tab w:val="right" w:pos="8540"/>
              </w:tabs>
              <w:ind w:right="-43"/>
              <w:jc w:val="thaiDistribute"/>
              <w:rPr>
                <w:rFonts w:asciiTheme="majorBidi" w:hAnsiTheme="majorBidi" w:cstheme="majorBidi"/>
                <w:sz w:val="32"/>
                <w:szCs w:val="32"/>
              </w:rPr>
            </w:pPr>
          </w:p>
        </w:tc>
        <w:tc>
          <w:tcPr>
            <w:tcW w:w="1530" w:type="dxa"/>
          </w:tcPr>
          <w:p w14:paraId="2E54F7B8" w14:textId="77777777" w:rsidR="006C7705" w:rsidRPr="001F2E2D" w:rsidRDefault="006C7705" w:rsidP="006C0918">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CB00AD7" w14:textId="77777777" w:rsidR="006C7705" w:rsidRPr="001F2E2D" w:rsidRDefault="006C7705" w:rsidP="006C0918">
            <w:pPr>
              <w:tabs>
                <w:tab w:val="left" w:pos="600"/>
                <w:tab w:val="left" w:pos="900"/>
                <w:tab w:val="right" w:pos="7280"/>
                <w:tab w:val="right" w:pos="8540"/>
              </w:tabs>
              <w:jc w:val="center"/>
              <w:rPr>
                <w:rFonts w:asciiTheme="majorBidi" w:hAnsiTheme="majorBidi" w:cstheme="majorBidi"/>
                <w:sz w:val="32"/>
                <w:szCs w:val="32"/>
                <w:lang w:val="en-GB"/>
              </w:rPr>
            </w:pPr>
            <w:r w:rsidRPr="001F2E2D">
              <w:rPr>
                <w:rFonts w:asciiTheme="majorBidi" w:hAnsiTheme="majorBidi" w:cstheme="majorBidi" w:hint="cs"/>
                <w:sz w:val="32"/>
                <w:szCs w:val="32"/>
                <w:cs/>
                <w:lang w:val="en-GB"/>
              </w:rPr>
              <w:t>(ตรวจสอบแล้ว)</w:t>
            </w:r>
          </w:p>
        </w:tc>
        <w:tc>
          <w:tcPr>
            <w:tcW w:w="1530" w:type="dxa"/>
            <w:vAlign w:val="bottom"/>
          </w:tcPr>
          <w:p w14:paraId="589C9F0A" w14:textId="77777777" w:rsidR="006C7705" w:rsidRPr="001F2E2D" w:rsidRDefault="006C7705" w:rsidP="006C0918">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B8E20AC" w14:textId="77777777" w:rsidR="006C7705" w:rsidRPr="001F2E2D" w:rsidRDefault="006C7705" w:rsidP="006C0918">
            <w:pPr>
              <w:tabs>
                <w:tab w:val="left" w:pos="600"/>
                <w:tab w:val="left" w:pos="900"/>
                <w:tab w:val="right" w:pos="7280"/>
                <w:tab w:val="right" w:pos="8540"/>
              </w:tabs>
              <w:jc w:val="center"/>
              <w:rPr>
                <w:rFonts w:asciiTheme="majorBidi" w:hAnsiTheme="majorBidi" w:cstheme="majorBidi"/>
                <w:sz w:val="32"/>
                <w:szCs w:val="32"/>
                <w:lang w:val="en-GB"/>
              </w:rPr>
            </w:pPr>
            <w:r w:rsidRPr="001F2E2D">
              <w:rPr>
                <w:rFonts w:asciiTheme="majorBidi" w:hAnsiTheme="majorBidi" w:cstheme="majorBidi" w:hint="cs"/>
                <w:sz w:val="32"/>
                <w:szCs w:val="32"/>
                <w:cs/>
                <w:lang w:val="en-GB"/>
              </w:rPr>
              <w:t>(ตรวจสอบแล้ว)</w:t>
            </w:r>
          </w:p>
        </w:tc>
      </w:tr>
      <w:tr w:rsidR="0068661A" w:rsidRPr="001F2E2D" w14:paraId="1E9617EB" w14:textId="77777777" w:rsidTr="0042478B">
        <w:tc>
          <w:tcPr>
            <w:tcW w:w="2790" w:type="dxa"/>
          </w:tcPr>
          <w:p w14:paraId="0E1C66C2" w14:textId="77777777" w:rsidR="0068661A" w:rsidRPr="001F2E2D" w:rsidRDefault="0068661A" w:rsidP="006C0918">
            <w:pPr>
              <w:ind w:right="-250"/>
              <w:rPr>
                <w:rFonts w:asciiTheme="majorBidi" w:hAnsiTheme="majorBidi" w:cstheme="majorBidi"/>
                <w:sz w:val="32"/>
                <w:szCs w:val="32"/>
                <w:u w:val="single"/>
                <w:cs/>
              </w:rPr>
            </w:pPr>
            <w:r w:rsidRPr="001F2E2D">
              <w:rPr>
                <w:rFonts w:asciiTheme="majorBidi" w:hAnsiTheme="majorBidi" w:cstheme="majorBidi"/>
                <w:sz w:val="32"/>
                <w:szCs w:val="32"/>
                <w:cs/>
              </w:rPr>
              <w:t xml:space="preserve">เงินสด </w:t>
            </w:r>
          </w:p>
        </w:tc>
        <w:tc>
          <w:tcPr>
            <w:tcW w:w="1530" w:type="dxa"/>
            <w:shd w:val="clear" w:color="auto" w:fill="auto"/>
            <w:vAlign w:val="bottom"/>
          </w:tcPr>
          <w:p w14:paraId="729EDD51" w14:textId="64661A5F" w:rsidR="00346170" w:rsidRPr="001F2E2D" w:rsidRDefault="00346170" w:rsidP="006C0918">
            <w:pPr>
              <w:tabs>
                <w:tab w:val="decimal" w:pos="1065"/>
              </w:tabs>
              <w:rPr>
                <w:rFonts w:asciiTheme="majorBidi" w:hAnsiTheme="majorBidi" w:cstheme="majorBidi"/>
                <w:sz w:val="32"/>
                <w:szCs w:val="32"/>
                <w:lang w:val="en-US"/>
              </w:rPr>
            </w:pPr>
            <w:r w:rsidRPr="001F2E2D">
              <w:rPr>
                <w:rFonts w:asciiTheme="majorBidi" w:hAnsiTheme="majorBidi" w:cstheme="majorBidi"/>
                <w:sz w:val="32"/>
                <w:szCs w:val="32"/>
                <w:lang w:val="en-US"/>
              </w:rPr>
              <w:t>132</w:t>
            </w:r>
          </w:p>
        </w:tc>
        <w:tc>
          <w:tcPr>
            <w:tcW w:w="1620" w:type="dxa"/>
            <w:shd w:val="clear" w:color="auto" w:fill="auto"/>
          </w:tcPr>
          <w:p w14:paraId="539D5925" w14:textId="335A4338" w:rsidR="0068661A" w:rsidRPr="001F2E2D" w:rsidRDefault="0068661A" w:rsidP="006C0918">
            <w:pPr>
              <w:tabs>
                <w:tab w:val="decimal" w:pos="1065"/>
              </w:tabs>
              <w:rPr>
                <w:rFonts w:asciiTheme="majorBidi" w:hAnsiTheme="majorBidi" w:cstheme="majorBidi"/>
                <w:sz w:val="32"/>
                <w:szCs w:val="32"/>
                <w:cs/>
              </w:rPr>
            </w:pPr>
            <w:r w:rsidRPr="001F2E2D">
              <w:rPr>
                <w:rFonts w:asciiTheme="majorBidi" w:hAnsiTheme="majorBidi" w:cstheme="majorBidi"/>
                <w:sz w:val="32"/>
                <w:szCs w:val="32"/>
                <w:lang w:val="en-US"/>
              </w:rPr>
              <w:t>65</w:t>
            </w:r>
          </w:p>
        </w:tc>
        <w:tc>
          <w:tcPr>
            <w:tcW w:w="1530" w:type="dxa"/>
            <w:shd w:val="clear" w:color="auto" w:fill="auto"/>
            <w:vAlign w:val="bottom"/>
          </w:tcPr>
          <w:p w14:paraId="5671CFDC" w14:textId="75EB555C" w:rsidR="0068661A" w:rsidRPr="001F2E2D" w:rsidRDefault="00441636" w:rsidP="006C0918">
            <w:pPr>
              <w:tabs>
                <w:tab w:val="decimal" w:pos="1065"/>
              </w:tabs>
              <w:rPr>
                <w:rFonts w:asciiTheme="majorBidi" w:hAnsiTheme="majorBidi" w:cstheme="majorBidi"/>
                <w:sz w:val="32"/>
                <w:szCs w:val="32"/>
                <w:lang w:val="en-US"/>
              </w:rPr>
            </w:pPr>
            <w:r w:rsidRPr="001F2E2D">
              <w:rPr>
                <w:rFonts w:asciiTheme="majorBidi" w:hAnsiTheme="majorBidi" w:cstheme="majorBidi"/>
                <w:sz w:val="32"/>
                <w:szCs w:val="32"/>
                <w:lang w:val="en-US"/>
              </w:rPr>
              <w:t>84</w:t>
            </w:r>
          </w:p>
        </w:tc>
        <w:tc>
          <w:tcPr>
            <w:tcW w:w="1620" w:type="dxa"/>
          </w:tcPr>
          <w:p w14:paraId="67400895" w14:textId="78418C65" w:rsidR="0068661A" w:rsidRPr="001F2E2D" w:rsidRDefault="0068661A" w:rsidP="006C0918">
            <w:pPr>
              <w:tabs>
                <w:tab w:val="decimal" w:pos="1065"/>
              </w:tabs>
              <w:rPr>
                <w:rFonts w:asciiTheme="majorBidi" w:hAnsiTheme="majorBidi" w:cstheme="majorBidi"/>
                <w:sz w:val="32"/>
                <w:szCs w:val="32"/>
              </w:rPr>
            </w:pPr>
            <w:r w:rsidRPr="001F2E2D">
              <w:rPr>
                <w:rFonts w:asciiTheme="majorBidi" w:hAnsiTheme="majorBidi" w:cstheme="majorBidi"/>
                <w:sz w:val="32"/>
                <w:szCs w:val="32"/>
                <w:lang w:val="en-US"/>
              </w:rPr>
              <w:t>47</w:t>
            </w:r>
          </w:p>
        </w:tc>
      </w:tr>
      <w:tr w:rsidR="0068661A" w:rsidRPr="001F2E2D" w14:paraId="279481AF" w14:textId="77777777" w:rsidTr="0099131C">
        <w:trPr>
          <w:trHeight w:val="285"/>
        </w:trPr>
        <w:tc>
          <w:tcPr>
            <w:tcW w:w="2790" w:type="dxa"/>
          </w:tcPr>
          <w:p w14:paraId="7F205966" w14:textId="77777777" w:rsidR="0068661A" w:rsidRPr="001F2E2D" w:rsidRDefault="0068661A" w:rsidP="006C0918">
            <w:pPr>
              <w:tabs>
                <w:tab w:val="left" w:pos="222"/>
                <w:tab w:val="left" w:pos="312"/>
              </w:tabs>
              <w:jc w:val="both"/>
              <w:rPr>
                <w:rFonts w:asciiTheme="majorBidi" w:hAnsiTheme="majorBidi" w:cstheme="majorBidi"/>
                <w:sz w:val="32"/>
                <w:szCs w:val="32"/>
                <w:lang w:val="en-GB"/>
              </w:rPr>
            </w:pPr>
            <w:r w:rsidRPr="001F2E2D">
              <w:rPr>
                <w:rFonts w:asciiTheme="majorBidi" w:hAnsiTheme="majorBidi" w:cstheme="majorBidi"/>
                <w:sz w:val="32"/>
                <w:szCs w:val="32"/>
                <w:cs/>
              </w:rPr>
              <w:t xml:space="preserve">เงินฝากธนาคาร </w:t>
            </w:r>
          </w:p>
        </w:tc>
        <w:tc>
          <w:tcPr>
            <w:tcW w:w="1530" w:type="dxa"/>
            <w:shd w:val="clear" w:color="auto" w:fill="auto"/>
            <w:vAlign w:val="bottom"/>
          </w:tcPr>
          <w:p w14:paraId="1712A5C1" w14:textId="2E20E965" w:rsidR="0068661A" w:rsidRPr="001F2E2D" w:rsidRDefault="00346170" w:rsidP="005915EA">
            <w:pPr>
              <w:pBdr>
                <w:bottom w:val="single" w:sz="4" w:space="1" w:color="auto"/>
              </w:pBdr>
              <w:tabs>
                <w:tab w:val="decimal" w:pos="1065"/>
              </w:tabs>
              <w:rPr>
                <w:rFonts w:asciiTheme="majorBidi" w:hAnsiTheme="majorBidi" w:cstheme="majorBidi"/>
                <w:sz w:val="32"/>
                <w:szCs w:val="32"/>
                <w:cs/>
                <w:lang w:val="en-US"/>
              </w:rPr>
            </w:pPr>
            <w:r w:rsidRPr="001F2E2D">
              <w:rPr>
                <w:rFonts w:asciiTheme="majorBidi" w:hAnsiTheme="majorBidi" w:cstheme="majorBidi"/>
                <w:sz w:val="32"/>
                <w:szCs w:val="32"/>
                <w:lang w:val="en-US"/>
              </w:rPr>
              <w:t>421</w:t>
            </w:r>
            <w:r w:rsidR="00441636" w:rsidRPr="001F2E2D">
              <w:rPr>
                <w:rFonts w:asciiTheme="majorBidi" w:hAnsiTheme="majorBidi" w:cstheme="majorBidi"/>
                <w:sz w:val="32"/>
                <w:szCs w:val="32"/>
                <w:lang w:val="en-US"/>
              </w:rPr>
              <w:t>,70</w:t>
            </w:r>
            <w:r w:rsidR="00381BA7" w:rsidRPr="001F2E2D">
              <w:rPr>
                <w:rFonts w:asciiTheme="majorBidi" w:hAnsiTheme="majorBidi" w:cstheme="majorBidi"/>
                <w:sz w:val="32"/>
                <w:szCs w:val="32"/>
                <w:lang w:val="en-US"/>
              </w:rPr>
              <w:t>0</w:t>
            </w:r>
          </w:p>
        </w:tc>
        <w:tc>
          <w:tcPr>
            <w:tcW w:w="1620" w:type="dxa"/>
            <w:shd w:val="clear" w:color="auto" w:fill="auto"/>
          </w:tcPr>
          <w:p w14:paraId="416D8ECA" w14:textId="0C7190F2" w:rsidR="0068661A" w:rsidRPr="001F2E2D" w:rsidRDefault="0068661A" w:rsidP="006C0918">
            <w:pPr>
              <w:pBdr>
                <w:bottom w:val="single" w:sz="4" w:space="1" w:color="auto"/>
              </w:pBdr>
              <w:tabs>
                <w:tab w:val="decimal" w:pos="1065"/>
              </w:tabs>
              <w:rPr>
                <w:rFonts w:asciiTheme="majorBidi" w:hAnsiTheme="majorBidi" w:cstheme="majorBidi"/>
                <w:sz w:val="32"/>
                <w:szCs w:val="32"/>
              </w:rPr>
            </w:pPr>
            <w:r w:rsidRPr="001F2E2D">
              <w:rPr>
                <w:rFonts w:asciiTheme="majorBidi" w:hAnsiTheme="majorBidi" w:cstheme="majorBidi"/>
                <w:sz w:val="32"/>
                <w:szCs w:val="32"/>
                <w:lang w:val="en-US"/>
              </w:rPr>
              <w:t>362,282</w:t>
            </w:r>
          </w:p>
        </w:tc>
        <w:tc>
          <w:tcPr>
            <w:tcW w:w="1530" w:type="dxa"/>
            <w:shd w:val="clear" w:color="auto" w:fill="auto"/>
            <w:vAlign w:val="bottom"/>
          </w:tcPr>
          <w:p w14:paraId="230BC5A2" w14:textId="5289B821" w:rsidR="0068661A" w:rsidRPr="001F2E2D" w:rsidRDefault="00441636" w:rsidP="005915EA">
            <w:pPr>
              <w:pBdr>
                <w:bottom w:val="single" w:sz="4" w:space="1" w:color="auto"/>
              </w:pBdr>
              <w:tabs>
                <w:tab w:val="decimal" w:pos="1065"/>
              </w:tabs>
              <w:rPr>
                <w:rFonts w:asciiTheme="majorBidi" w:hAnsiTheme="majorBidi" w:cstheme="majorBidi"/>
                <w:sz w:val="32"/>
                <w:szCs w:val="32"/>
                <w:lang w:val="en-US"/>
              </w:rPr>
            </w:pPr>
            <w:r w:rsidRPr="001F2E2D">
              <w:rPr>
                <w:rFonts w:asciiTheme="majorBidi" w:hAnsiTheme="majorBidi" w:cstheme="majorBidi"/>
                <w:sz w:val="32"/>
                <w:szCs w:val="32"/>
                <w:lang w:val="en-US"/>
              </w:rPr>
              <w:t>245</w:t>
            </w:r>
            <w:r w:rsidR="00F36B27" w:rsidRPr="001F2E2D">
              <w:rPr>
                <w:rFonts w:asciiTheme="majorBidi" w:hAnsiTheme="majorBidi" w:cstheme="majorBidi"/>
                <w:sz w:val="32"/>
                <w:szCs w:val="32"/>
                <w:lang w:val="en-US"/>
              </w:rPr>
              <w:t>,301</w:t>
            </w:r>
          </w:p>
        </w:tc>
        <w:tc>
          <w:tcPr>
            <w:tcW w:w="1620" w:type="dxa"/>
            <w:shd w:val="clear" w:color="auto" w:fill="auto"/>
          </w:tcPr>
          <w:p w14:paraId="15A9A10F" w14:textId="628628B2" w:rsidR="0068661A" w:rsidRPr="001F2E2D" w:rsidRDefault="0068661A" w:rsidP="006C0918">
            <w:pPr>
              <w:pBdr>
                <w:bottom w:val="single" w:sz="4" w:space="1" w:color="auto"/>
              </w:pBdr>
              <w:tabs>
                <w:tab w:val="decimal" w:pos="1065"/>
              </w:tabs>
              <w:rPr>
                <w:rFonts w:asciiTheme="majorBidi" w:hAnsiTheme="majorBidi" w:cstheme="majorBidi"/>
                <w:sz w:val="32"/>
                <w:szCs w:val="32"/>
              </w:rPr>
            </w:pPr>
            <w:r w:rsidRPr="001F2E2D">
              <w:rPr>
                <w:rFonts w:asciiTheme="majorBidi" w:hAnsiTheme="majorBidi" w:cstheme="majorBidi"/>
                <w:sz w:val="32"/>
                <w:szCs w:val="32"/>
                <w:lang w:val="en-US"/>
              </w:rPr>
              <w:t>317,597</w:t>
            </w:r>
          </w:p>
        </w:tc>
      </w:tr>
      <w:tr w:rsidR="0068661A" w:rsidRPr="001F2E2D" w14:paraId="18996B13" w14:textId="77777777" w:rsidTr="0099131C">
        <w:trPr>
          <w:trHeight w:val="285"/>
        </w:trPr>
        <w:tc>
          <w:tcPr>
            <w:tcW w:w="2790" w:type="dxa"/>
          </w:tcPr>
          <w:p w14:paraId="073FEA20" w14:textId="77777777" w:rsidR="0068661A" w:rsidRPr="001F2E2D" w:rsidRDefault="0068661A" w:rsidP="006C0918">
            <w:pPr>
              <w:tabs>
                <w:tab w:val="left" w:pos="222"/>
                <w:tab w:val="left" w:pos="312"/>
              </w:tabs>
              <w:jc w:val="both"/>
              <w:rPr>
                <w:rFonts w:asciiTheme="majorBidi" w:hAnsiTheme="majorBidi" w:cstheme="majorBidi"/>
                <w:sz w:val="32"/>
                <w:szCs w:val="32"/>
                <w:lang w:val="en-US"/>
              </w:rPr>
            </w:pPr>
            <w:r w:rsidRPr="001F2E2D">
              <w:rPr>
                <w:rFonts w:asciiTheme="majorBidi" w:hAnsiTheme="majorBidi" w:cstheme="majorBidi"/>
                <w:sz w:val="32"/>
                <w:szCs w:val="32"/>
                <w:cs/>
              </w:rPr>
              <w:t>รวม</w:t>
            </w:r>
          </w:p>
        </w:tc>
        <w:tc>
          <w:tcPr>
            <w:tcW w:w="1530" w:type="dxa"/>
            <w:shd w:val="clear" w:color="auto" w:fill="auto"/>
            <w:vAlign w:val="bottom"/>
          </w:tcPr>
          <w:p w14:paraId="3A056F0B" w14:textId="759B5B11" w:rsidR="0068661A" w:rsidRPr="001F2E2D" w:rsidRDefault="00441636" w:rsidP="005915EA">
            <w:pPr>
              <w:pBdr>
                <w:bottom w:val="double" w:sz="4" w:space="1" w:color="auto"/>
              </w:pBdr>
              <w:tabs>
                <w:tab w:val="decimal" w:pos="1065"/>
              </w:tabs>
              <w:rPr>
                <w:rFonts w:asciiTheme="majorBidi" w:hAnsiTheme="majorBidi" w:cstheme="majorBidi"/>
                <w:sz w:val="32"/>
                <w:szCs w:val="32"/>
                <w:lang w:val="en-US"/>
              </w:rPr>
            </w:pPr>
            <w:r w:rsidRPr="001F2E2D">
              <w:rPr>
                <w:rFonts w:asciiTheme="majorBidi" w:hAnsiTheme="majorBidi" w:cstheme="majorBidi"/>
                <w:sz w:val="32"/>
                <w:szCs w:val="32"/>
                <w:lang w:val="en-US"/>
              </w:rPr>
              <w:t>421,83</w:t>
            </w:r>
            <w:r w:rsidR="00381BA7" w:rsidRPr="001F2E2D">
              <w:rPr>
                <w:rFonts w:asciiTheme="majorBidi" w:hAnsiTheme="majorBidi" w:cstheme="majorBidi"/>
                <w:sz w:val="32"/>
                <w:szCs w:val="32"/>
                <w:lang w:val="en-US"/>
              </w:rPr>
              <w:t>2</w:t>
            </w:r>
          </w:p>
        </w:tc>
        <w:tc>
          <w:tcPr>
            <w:tcW w:w="1620" w:type="dxa"/>
            <w:shd w:val="clear" w:color="auto" w:fill="auto"/>
          </w:tcPr>
          <w:p w14:paraId="7D81D348" w14:textId="4F11E197" w:rsidR="0068661A" w:rsidRPr="001F2E2D" w:rsidRDefault="0068661A" w:rsidP="006C0918">
            <w:pPr>
              <w:pBdr>
                <w:bottom w:val="double" w:sz="4" w:space="1" w:color="auto"/>
              </w:pBdr>
              <w:tabs>
                <w:tab w:val="decimal" w:pos="1065"/>
              </w:tabs>
              <w:rPr>
                <w:rFonts w:asciiTheme="majorBidi" w:hAnsiTheme="majorBidi" w:cstheme="majorBidi"/>
                <w:sz w:val="32"/>
                <w:szCs w:val="32"/>
              </w:rPr>
            </w:pPr>
            <w:r w:rsidRPr="001F2E2D">
              <w:rPr>
                <w:rFonts w:asciiTheme="majorBidi" w:hAnsiTheme="majorBidi" w:cstheme="majorBidi"/>
                <w:sz w:val="32"/>
                <w:szCs w:val="32"/>
                <w:lang w:val="en-US"/>
              </w:rPr>
              <w:t>362,347</w:t>
            </w:r>
          </w:p>
        </w:tc>
        <w:tc>
          <w:tcPr>
            <w:tcW w:w="1530" w:type="dxa"/>
            <w:shd w:val="clear" w:color="auto" w:fill="auto"/>
            <w:vAlign w:val="bottom"/>
          </w:tcPr>
          <w:p w14:paraId="78936CA3" w14:textId="4ABDEB80" w:rsidR="0068661A" w:rsidRPr="001F2E2D" w:rsidRDefault="00F36B27" w:rsidP="005915EA">
            <w:pPr>
              <w:pBdr>
                <w:bottom w:val="double" w:sz="4" w:space="1" w:color="auto"/>
              </w:pBdr>
              <w:tabs>
                <w:tab w:val="decimal" w:pos="1065"/>
              </w:tabs>
              <w:rPr>
                <w:rFonts w:asciiTheme="majorBidi" w:hAnsiTheme="majorBidi" w:cstheme="majorBidi"/>
                <w:sz w:val="32"/>
                <w:szCs w:val="32"/>
                <w:lang w:val="en-US"/>
              </w:rPr>
            </w:pPr>
            <w:r w:rsidRPr="001F2E2D">
              <w:rPr>
                <w:rFonts w:asciiTheme="majorBidi" w:hAnsiTheme="majorBidi" w:cstheme="majorBidi"/>
                <w:sz w:val="32"/>
                <w:szCs w:val="32"/>
                <w:lang w:val="en-US"/>
              </w:rPr>
              <w:t>245,385</w:t>
            </w:r>
          </w:p>
        </w:tc>
        <w:tc>
          <w:tcPr>
            <w:tcW w:w="1620" w:type="dxa"/>
            <w:shd w:val="clear" w:color="auto" w:fill="auto"/>
          </w:tcPr>
          <w:p w14:paraId="4ABB903E" w14:textId="1917302E" w:rsidR="0068661A" w:rsidRPr="001F2E2D" w:rsidRDefault="0068661A" w:rsidP="006C0918">
            <w:pPr>
              <w:pBdr>
                <w:bottom w:val="double" w:sz="4" w:space="1" w:color="auto"/>
              </w:pBdr>
              <w:tabs>
                <w:tab w:val="decimal" w:pos="1065"/>
              </w:tabs>
              <w:rPr>
                <w:rFonts w:asciiTheme="majorBidi" w:hAnsiTheme="majorBidi" w:cstheme="majorBidi"/>
                <w:sz w:val="32"/>
                <w:szCs w:val="32"/>
                <w:lang w:val="en-US"/>
              </w:rPr>
            </w:pPr>
            <w:r w:rsidRPr="001F2E2D">
              <w:rPr>
                <w:rFonts w:asciiTheme="majorBidi" w:hAnsiTheme="majorBidi" w:cstheme="majorBidi"/>
                <w:sz w:val="32"/>
                <w:szCs w:val="32"/>
                <w:lang w:val="en-US"/>
              </w:rPr>
              <w:t>317,644</w:t>
            </w:r>
          </w:p>
        </w:tc>
      </w:tr>
    </w:tbl>
    <w:p w14:paraId="50AD757E" w14:textId="2F76B9B3" w:rsidR="006C7705" w:rsidRPr="001F2E2D" w:rsidRDefault="006C7705" w:rsidP="006C0918">
      <w:pPr>
        <w:spacing w:before="240" w:after="120"/>
        <w:ind w:left="547" w:hanging="547"/>
        <w:jc w:val="thaiDistribute"/>
        <w:rPr>
          <w:rFonts w:asciiTheme="majorBidi" w:hAnsiTheme="majorBidi" w:cstheme="majorBidi"/>
          <w:b/>
          <w:bCs/>
          <w:sz w:val="32"/>
          <w:szCs w:val="32"/>
          <w:lang w:val="en-US"/>
        </w:rPr>
      </w:pPr>
      <w:r w:rsidRPr="001F2E2D">
        <w:rPr>
          <w:rFonts w:asciiTheme="majorBidi" w:hAnsiTheme="majorBidi" w:cstheme="majorBidi"/>
          <w:b/>
          <w:bCs/>
          <w:sz w:val="32"/>
          <w:szCs w:val="32"/>
          <w:lang w:val="en-US"/>
        </w:rPr>
        <w:lastRenderedPageBreak/>
        <w:t>6.</w:t>
      </w:r>
      <w:r w:rsidRPr="001F2E2D">
        <w:rPr>
          <w:rFonts w:asciiTheme="majorBidi" w:hAnsiTheme="majorBidi" w:cstheme="majorBidi"/>
          <w:b/>
          <w:bCs/>
          <w:sz w:val="32"/>
          <w:szCs w:val="32"/>
          <w:cs/>
          <w:lang w:val="en-US"/>
        </w:rPr>
        <w:tab/>
        <w:t>ลูกหนี้การค้าและสินทรัพย์ที่เกิดจากสัญญา</w:t>
      </w:r>
    </w:p>
    <w:tbl>
      <w:tblPr>
        <w:tblW w:w="9450" w:type="dxa"/>
        <w:tblInd w:w="450" w:type="dxa"/>
        <w:tblBorders>
          <w:bottom w:val="single" w:sz="4" w:space="0" w:color="auto"/>
        </w:tblBorders>
        <w:tblLayout w:type="fixed"/>
        <w:tblLook w:val="01E0" w:firstRow="1" w:lastRow="1" w:firstColumn="1" w:lastColumn="1" w:noHBand="0" w:noVBand="0"/>
      </w:tblPr>
      <w:tblGrid>
        <w:gridCol w:w="3870"/>
        <w:gridCol w:w="1350"/>
        <w:gridCol w:w="1034"/>
        <w:gridCol w:w="406"/>
        <w:gridCol w:w="1350"/>
        <w:gridCol w:w="1440"/>
      </w:tblGrid>
      <w:tr w:rsidR="006C7705" w:rsidRPr="001F2E2D" w14:paraId="778E92B3" w14:textId="77777777" w:rsidTr="00DF6E1E">
        <w:tc>
          <w:tcPr>
            <w:tcW w:w="3870" w:type="dxa"/>
          </w:tcPr>
          <w:p w14:paraId="29814874" w14:textId="77777777" w:rsidR="006C7705" w:rsidRPr="001F2E2D" w:rsidRDefault="006C7705" w:rsidP="006C0918">
            <w:pPr>
              <w:ind w:left="276" w:hanging="276"/>
              <w:rPr>
                <w:rFonts w:asciiTheme="majorBidi" w:hAnsiTheme="majorBidi" w:cstheme="majorBidi"/>
                <w:sz w:val="26"/>
                <w:szCs w:val="26"/>
                <w:lang w:val="en-GB"/>
              </w:rPr>
            </w:pPr>
          </w:p>
        </w:tc>
        <w:tc>
          <w:tcPr>
            <w:tcW w:w="2790" w:type="dxa"/>
            <w:gridSpan w:val="3"/>
          </w:tcPr>
          <w:p w14:paraId="5FC55046" w14:textId="77777777" w:rsidR="006C7705" w:rsidRPr="001F2E2D" w:rsidRDefault="006C7705" w:rsidP="006C0918">
            <w:pPr>
              <w:jc w:val="right"/>
              <w:rPr>
                <w:rFonts w:asciiTheme="majorBidi" w:hAnsiTheme="majorBidi" w:cstheme="majorBidi"/>
                <w:sz w:val="26"/>
                <w:szCs w:val="26"/>
                <w:cs/>
              </w:rPr>
            </w:pPr>
          </w:p>
        </w:tc>
        <w:tc>
          <w:tcPr>
            <w:tcW w:w="2790" w:type="dxa"/>
            <w:gridSpan w:val="2"/>
          </w:tcPr>
          <w:p w14:paraId="2FA567DF" w14:textId="77777777" w:rsidR="006C7705" w:rsidRPr="001F2E2D" w:rsidRDefault="006C7705" w:rsidP="006C0918">
            <w:pPr>
              <w:jc w:val="right"/>
              <w:rPr>
                <w:rFonts w:asciiTheme="majorBidi" w:hAnsiTheme="majorBidi" w:cstheme="majorBidi"/>
                <w:sz w:val="26"/>
                <w:szCs w:val="26"/>
                <w:cs/>
              </w:rPr>
            </w:pPr>
            <w:r w:rsidRPr="001F2E2D">
              <w:rPr>
                <w:rFonts w:asciiTheme="majorBidi" w:hAnsiTheme="majorBidi" w:cstheme="majorBidi"/>
                <w:sz w:val="26"/>
                <w:szCs w:val="26"/>
                <w:cs/>
              </w:rPr>
              <w:t>(หน่วย</w:t>
            </w:r>
            <w:r w:rsidRPr="001F2E2D">
              <w:rPr>
                <w:rFonts w:asciiTheme="majorBidi" w:hAnsiTheme="majorBidi" w:cstheme="majorBidi"/>
                <w:sz w:val="26"/>
                <w:szCs w:val="26"/>
                <w:lang w:val="en-GB"/>
              </w:rPr>
              <w:t xml:space="preserve">: </w:t>
            </w:r>
            <w:r w:rsidRPr="001F2E2D">
              <w:rPr>
                <w:rFonts w:asciiTheme="majorBidi" w:hAnsiTheme="majorBidi" w:cstheme="majorBidi"/>
                <w:sz w:val="26"/>
                <w:szCs w:val="26"/>
                <w:cs/>
                <w:lang w:val="en-GB"/>
              </w:rPr>
              <w:t>พัน</w:t>
            </w:r>
            <w:r w:rsidRPr="001F2E2D">
              <w:rPr>
                <w:rFonts w:asciiTheme="majorBidi" w:hAnsiTheme="majorBidi" w:cstheme="majorBidi"/>
                <w:sz w:val="26"/>
                <w:szCs w:val="26"/>
                <w:cs/>
              </w:rPr>
              <w:t>บาท)</w:t>
            </w:r>
          </w:p>
        </w:tc>
      </w:tr>
      <w:tr w:rsidR="006C7705" w:rsidRPr="001F2E2D" w14:paraId="58B1BD06" w14:textId="77777777" w:rsidTr="00DF6E1E">
        <w:tc>
          <w:tcPr>
            <w:tcW w:w="3870" w:type="dxa"/>
          </w:tcPr>
          <w:p w14:paraId="339EE22D" w14:textId="77777777" w:rsidR="006C7705" w:rsidRPr="001F2E2D" w:rsidRDefault="006C7705" w:rsidP="006C0918">
            <w:pPr>
              <w:ind w:left="276" w:hanging="276"/>
              <w:rPr>
                <w:rFonts w:asciiTheme="majorBidi" w:hAnsiTheme="majorBidi" w:cstheme="majorBidi"/>
                <w:sz w:val="26"/>
                <w:szCs w:val="26"/>
                <w:lang w:val="en-GB"/>
              </w:rPr>
            </w:pPr>
          </w:p>
        </w:tc>
        <w:tc>
          <w:tcPr>
            <w:tcW w:w="2790" w:type="dxa"/>
            <w:gridSpan w:val="3"/>
          </w:tcPr>
          <w:p w14:paraId="7157A9A4" w14:textId="77777777" w:rsidR="006C7705" w:rsidRPr="001F2E2D" w:rsidRDefault="006C7705" w:rsidP="006C0918">
            <w:pPr>
              <w:pBdr>
                <w:bottom w:val="single" w:sz="4" w:space="1" w:color="auto"/>
              </w:pBdr>
              <w:jc w:val="center"/>
              <w:rPr>
                <w:rFonts w:asciiTheme="majorBidi" w:hAnsiTheme="majorBidi" w:cstheme="majorBidi"/>
                <w:sz w:val="26"/>
                <w:szCs w:val="26"/>
                <w:cs/>
                <w:lang w:val="en-GB"/>
              </w:rPr>
            </w:pPr>
            <w:r w:rsidRPr="001F2E2D">
              <w:rPr>
                <w:rFonts w:asciiTheme="majorBidi" w:hAnsiTheme="majorBidi" w:cstheme="majorBidi"/>
                <w:sz w:val="26"/>
                <w:szCs w:val="26"/>
                <w:cs/>
              </w:rPr>
              <w:t>งบการเงินรวม</w:t>
            </w:r>
          </w:p>
        </w:tc>
        <w:tc>
          <w:tcPr>
            <w:tcW w:w="2790" w:type="dxa"/>
            <w:gridSpan w:val="2"/>
          </w:tcPr>
          <w:p w14:paraId="4B13FBDA" w14:textId="77777777" w:rsidR="006C7705" w:rsidRPr="001F2E2D" w:rsidRDefault="006C7705" w:rsidP="006C0918">
            <w:pPr>
              <w:pBdr>
                <w:bottom w:val="single" w:sz="4" w:space="1" w:color="auto"/>
              </w:pBdr>
              <w:jc w:val="center"/>
              <w:rPr>
                <w:rFonts w:asciiTheme="majorBidi" w:hAnsiTheme="majorBidi" w:cstheme="majorBidi"/>
                <w:sz w:val="26"/>
                <w:szCs w:val="26"/>
                <w:cs/>
                <w:lang w:val="en-GB"/>
              </w:rPr>
            </w:pPr>
            <w:r w:rsidRPr="001F2E2D">
              <w:rPr>
                <w:rFonts w:asciiTheme="majorBidi" w:hAnsiTheme="majorBidi" w:cstheme="majorBidi"/>
                <w:sz w:val="26"/>
                <w:szCs w:val="26"/>
                <w:cs/>
              </w:rPr>
              <w:t>งบการเงินเฉพาะกิจการ</w:t>
            </w:r>
          </w:p>
        </w:tc>
      </w:tr>
      <w:tr w:rsidR="006C7705" w:rsidRPr="001F2E2D" w14:paraId="1DDBFFAA" w14:textId="77777777" w:rsidTr="00DF6E1E">
        <w:tc>
          <w:tcPr>
            <w:tcW w:w="3870" w:type="dxa"/>
          </w:tcPr>
          <w:p w14:paraId="35AD7F6C" w14:textId="77777777" w:rsidR="006C7705" w:rsidRPr="001F2E2D" w:rsidRDefault="006C7705" w:rsidP="006C0918">
            <w:pPr>
              <w:ind w:left="276" w:hanging="276"/>
              <w:rPr>
                <w:rFonts w:asciiTheme="majorBidi" w:hAnsiTheme="majorBidi" w:cstheme="majorBidi"/>
                <w:sz w:val="26"/>
                <w:szCs w:val="26"/>
                <w:lang w:val="en-GB"/>
              </w:rPr>
            </w:pPr>
          </w:p>
        </w:tc>
        <w:tc>
          <w:tcPr>
            <w:tcW w:w="1350" w:type="dxa"/>
            <w:vAlign w:val="bottom"/>
          </w:tcPr>
          <w:p w14:paraId="5BFE2FD2" w14:textId="1D68BE91" w:rsidR="006C7705" w:rsidRPr="001F2E2D" w:rsidRDefault="00924A86" w:rsidP="006C0918">
            <w:pPr>
              <w:pBdr>
                <w:bottom w:val="single" w:sz="4" w:space="1" w:color="auto"/>
              </w:pBdr>
              <w:ind w:right="-18"/>
              <w:jc w:val="center"/>
              <w:rPr>
                <w:rFonts w:asciiTheme="majorBidi" w:hAnsiTheme="majorBidi" w:cstheme="majorBidi"/>
                <w:sz w:val="26"/>
                <w:szCs w:val="26"/>
                <w:lang w:val="en-US"/>
              </w:rPr>
            </w:pPr>
            <w:r w:rsidRPr="001F2E2D">
              <w:rPr>
                <w:rFonts w:asciiTheme="majorBidi" w:hAnsiTheme="majorBidi" w:cstheme="majorBidi"/>
                <w:sz w:val="26"/>
                <w:szCs w:val="26"/>
                <w:lang w:val="en-GB"/>
              </w:rPr>
              <w:t xml:space="preserve">30 </w:t>
            </w:r>
            <w:r w:rsidRPr="001F2E2D">
              <w:rPr>
                <w:rFonts w:asciiTheme="majorBidi" w:hAnsiTheme="majorBidi" w:cstheme="majorBidi"/>
                <w:sz w:val="26"/>
                <w:szCs w:val="26"/>
                <w:cs/>
                <w:lang w:val="en-GB"/>
              </w:rPr>
              <w:t>มิถุนายน</w:t>
            </w:r>
            <w:r w:rsidR="006C7705" w:rsidRPr="001F2E2D">
              <w:rPr>
                <w:rFonts w:asciiTheme="majorBidi" w:hAnsiTheme="majorBidi" w:cstheme="majorBidi"/>
                <w:sz w:val="26"/>
                <w:szCs w:val="26"/>
                <w:lang w:val="en-US"/>
              </w:rPr>
              <w:t xml:space="preserve">    </w:t>
            </w:r>
            <w:r w:rsidR="0068661A" w:rsidRPr="001F2E2D">
              <w:rPr>
                <w:rFonts w:asciiTheme="majorBidi" w:hAnsiTheme="majorBidi" w:cstheme="majorBidi"/>
                <w:sz w:val="26"/>
                <w:szCs w:val="26"/>
                <w:lang w:val="en-US"/>
              </w:rPr>
              <w:t>2567</w:t>
            </w:r>
          </w:p>
        </w:tc>
        <w:tc>
          <w:tcPr>
            <w:tcW w:w="1440" w:type="dxa"/>
            <w:gridSpan w:val="2"/>
            <w:vAlign w:val="bottom"/>
          </w:tcPr>
          <w:p w14:paraId="417D601C" w14:textId="43BC6729" w:rsidR="006C7705" w:rsidRPr="001F2E2D" w:rsidRDefault="006C7705" w:rsidP="006C0918">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31 </w:t>
            </w:r>
            <w:r w:rsidRPr="001F2E2D">
              <w:rPr>
                <w:rFonts w:asciiTheme="majorBidi" w:hAnsiTheme="majorBidi" w:cstheme="majorBidi"/>
                <w:sz w:val="26"/>
                <w:szCs w:val="26"/>
                <w:cs/>
                <w:lang w:val="en-GB"/>
              </w:rPr>
              <w:t xml:space="preserve">ธันวาคม </w:t>
            </w:r>
            <w:r w:rsidRPr="001F2E2D">
              <w:rPr>
                <w:rFonts w:asciiTheme="majorBidi" w:hAnsiTheme="majorBidi" w:cstheme="majorBidi"/>
                <w:sz w:val="26"/>
                <w:szCs w:val="26"/>
                <w:lang w:val="en-GB"/>
              </w:rPr>
              <w:t xml:space="preserve">     </w:t>
            </w:r>
            <w:r w:rsidR="0068661A" w:rsidRPr="001F2E2D">
              <w:rPr>
                <w:rFonts w:asciiTheme="majorBidi" w:hAnsiTheme="majorBidi" w:cstheme="majorBidi"/>
                <w:sz w:val="26"/>
                <w:szCs w:val="26"/>
                <w:lang w:val="en-GB"/>
              </w:rPr>
              <w:t>2566</w:t>
            </w:r>
            <w:r w:rsidRPr="001F2E2D">
              <w:rPr>
                <w:rFonts w:asciiTheme="majorBidi" w:hAnsiTheme="majorBidi" w:cstheme="majorBidi"/>
                <w:sz w:val="26"/>
                <w:szCs w:val="26"/>
                <w:lang w:val="en-GB"/>
              </w:rPr>
              <w:t xml:space="preserve">    </w:t>
            </w:r>
          </w:p>
        </w:tc>
        <w:tc>
          <w:tcPr>
            <w:tcW w:w="1350" w:type="dxa"/>
            <w:vAlign w:val="bottom"/>
          </w:tcPr>
          <w:p w14:paraId="01DCDD54" w14:textId="3FB6B5FD" w:rsidR="006C7705" w:rsidRPr="001F2E2D" w:rsidRDefault="00924A86" w:rsidP="006C0918">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30 </w:t>
            </w:r>
            <w:r w:rsidRPr="001F2E2D">
              <w:rPr>
                <w:rFonts w:asciiTheme="majorBidi" w:hAnsiTheme="majorBidi" w:cstheme="majorBidi"/>
                <w:sz w:val="26"/>
                <w:szCs w:val="26"/>
                <w:cs/>
                <w:lang w:val="en-GB"/>
              </w:rPr>
              <w:t>มิถุนายน</w:t>
            </w:r>
            <w:r w:rsidR="006C7705" w:rsidRPr="001F2E2D">
              <w:rPr>
                <w:rFonts w:asciiTheme="majorBidi" w:hAnsiTheme="majorBidi" w:cstheme="majorBidi"/>
                <w:sz w:val="26"/>
                <w:szCs w:val="26"/>
                <w:lang w:val="en-US"/>
              </w:rPr>
              <w:t xml:space="preserve">    </w:t>
            </w:r>
            <w:r w:rsidR="0068661A" w:rsidRPr="001F2E2D">
              <w:rPr>
                <w:rFonts w:asciiTheme="majorBidi" w:hAnsiTheme="majorBidi" w:cstheme="majorBidi"/>
                <w:sz w:val="26"/>
                <w:szCs w:val="26"/>
                <w:lang w:val="en-US"/>
              </w:rPr>
              <w:t>2567</w:t>
            </w:r>
          </w:p>
        </w:tc>
        <w:tc>
          <w:tcPr>
            <w:tcW w:w="1440" w:type="dxa"/>
            <w:vAlign w:val="bottom"/>
          </w:tcPr>
          <w:p w14:paraId="11239A1D" w14:textId="646D2F70" w:rsidR="006C7705" w:rsidRPr="001F2E2D" w:rsidRDefault="006C7705" w:rsidP="006C0918">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31 </w:t>
            </w:r>
            <w:r w:rsidRPr="001F2E2D">
              <w:rPr>
                <w:rFonts w:asciiTheme="majorBidi" w:hAnsiTheme="majorBidi" w:cstheme="majorBidi"/>
                <w:sz w:val="26"/>
                <w:szCs w:val="26"/>
                <w:cs/>
                <w:lang w:val="en-GB"/>
              </w:rPr>
              <w:t xml:space="preserve">ธันวาคม </w:t>
            </w:r>
            <w:r w:rsidRPr="001F2E2D">
              <w:rPr>
                <w:rFonts w:asciiTheme="majorBidi" w:hAnsiTheme="majorBidi" w:cstheme="majorBidi"/>
                <w:sz w:val="26"/>
                <w:szCs w:val="26"/>
                <w:lang w:val="en-GB"/>
              </w:rPr>
              <w:t xml:space="preserve">    </w:t>
            </w:r>
            <w:r w:rsidR="0068661A" w:rsidRPr="001F2E2D">
              <w:rPr>
                <w:rFonts w:asciiTheme="majorBidi" w:hAnsiTheme="majorBidi" w:cstheme="majorBidi"/>
                <w:sz w:val="26"/>
                <w:szCs w:val="26"/>
                <w:lang w:val="en-GB"/>
              </w:rPr>
              <w:t>2566</w:t>
            </w:r>
            <w:r w:rsidRPr="001F2E2D">
              <w:rPr>
                <w:rFonts w:asciiTheme="majorBidi" w:hAnsiTheme="majorBidi" w:cstheme="majorBidi"/>
                <w:sz w:val="26"/>
                <w:szCs w:val="26"/>
                <w:lang w:val="en-GB"/>
              </w:rPr>
              <w:t xml:space="preserve">   </w:t>
            </w:r>
          </w:p>
        </w:tc>
      </w:tr>
      <w:tr w:rsidR="006C7705" w:rsidRPr="001F2E2D" w14:paraId="16AB0637" w14:textId="77777777" w:rsidTr="00DF6E1E">
        <w:trPr>
          <w:trHeight w:val="285"/>
        </w:trPr>
        <w:tc>
          <w:tcPr>
            <w:tcW w:w="3870" w:type="dxa"/>
          </w:tcPr>
          <w:p w14:paraId="1BEBDEEC" w14:textId="77777777" w:rsidR="006C7705" w:rsidRPr="001F2E2D" w:rsidRDefault="006C7705" w:rsidP="006C091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42D3C61F"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51646A8D" w14:textId="77777777" w:rsidR="006C7705" w:rsidRPr="001F2E2D" w:rsidRDefault="006C7705" w:rsidP="006C0918">
            <w:pPr>
              <w:tabs>
                <w:tab w:val="decimal" w:pos="960"/>
              </w:tabs>
              <w:jc w:val="right"/>
              <w:rPr>
                <w:rFonts w:asciiTheme="majorBidi" w:hAnsiTheme="majorBidi" w:cstheme="majorBidi"/>
                <w:sz w:val="26"/>
                <w:szCs w:val="26"/>
                <w:lang w:val="en-GB"/>
              </w:rPr>
            </w:pPr>
            <w:r w:rsidRPr="001F2E2D">
              <w:rPr>
                <w:rFonts w:asciiTheme="majorBidi" w:hAnsiTheme="majorBidi" w:cstheme="majorBidi" w:hint="cs"/>
                <w:sz w:val="26"/>
                <w:szCs w:val="26"/>
                <w:cs/>
                <w:lang w:val="en-GB"/>
              </w:rPr>
              <w:t>(ตรวจสอบแล้ว)</w:t>
            </w:r>
          </w:p>
        </w:tc>
        <w:tc>
          <w:tcPr>
            <w:tcW w:w="1350" w:type="dxa"/>
            <w:shd w:val="clear" w:color="auto" w:fill="auto"/>
            <w:vAlign w:val="bottom"/>
          </w:tcPr>
          <w:p w14:paraId="14589484"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shd w:val="clear" w:color="auto" w:fill="auto"/>
            <w:vAlign w:val="bottom"/>
          </w:tcPr>
          <w:p w14:paraId="25465802" w14:textId="77777777" w:rsidR="006C7705" w:rsidRPr="001F2E2D" w:rsidRDefault="006C7705" w:rsidP="006C0918">
            <w:pPr>
              <w:tabs>
                <w:tab w:val="decimal" w:pos="960"/>
              </w:tabs>
              <w:jc w:val="right"/>
              <w:rPr>
                <w:rFonts w:asciiTheme="majorBidi" w:hAnsiTheme="majorBidi" w:cstheme="majorBidi"/>
                <w:sz w:val="26"/>
                <w:szCs w:val="26"/>
                <w:lang w:val="en-GB"/>
              </w:rPr>
            </w:pPr>
            <w:r w:rsidRPr="001F2E2D">
              <w:rPr>
                <w:rFonts w:asciiTheme="majorBidi" w:hAnsiTheme="majorBidi" w:cstheme="majorBidi" w:hint="cs"/>
                <w:sz w:val="26"/>
                <w:szCs w:val="26"/>
                <w:cs/>
                <w:lang w:val="en-GB"/>
              </w:rPr>
              <w:t>(ตรวจสอบแล้ว)</w:t>
            </w:r>
          </w:p>
        </w:tc>
      </w:tr>
      <w:tr w:rsidR="006C7705" w:rsidRPr="001F2E2D" w14:paraId="175BE236" w14:textId="77777777" w:rsidTr="00DF6E1E">
        <w:trPr>
          <w:trHeight w:val="285"/>
        </w:trPr>
        <w:tc>
          <w:tcPr>
            <w:tcW w:w="3870" w:type="dxa"/>
          </w:tcPr>
          <w:p w14:paraId="3A1A3C61" w14:textId="77777777" w:rsidR="006C7705" w:rsidRPr="001F2E2D" w:rsidRDefault="006C7705" w:rsidP="006C0918">
            <w:pPr>
              <w:tabs>
                <w:tab w:val="left" w:pos="222"/>
                <w:tab w:val="left" w:pos="312"/>
              </w:tabs>
              <w:rPr>
                <w:rFonts w:asciiTheme="majorBidi" w:hAnsiTheme="majorBidi" w:cstheme="majorBidi"/>
                <w:sz w:val="26"/>
                <w:szCs w:val="26"/>
                <w:cs/>
              </w:rPr>
            </w:pPr>
            <w:r w:rsidRPr="001F2E2D">
              <w:rPr>
                <w:rFonts w:asciiTheme="majorBidi" w:hAnsiTheme="majorBidi" w:cs="Angsana New"/>
                <w:sz w:val="26"/>
                <w:szCs w:val="26"/>
                <w:u w:val="single"/>
                <w:cs/>
                <w:lang w:val="en-GB"/>
              </w:rPr>
              <w:t>ลูกหนี้การค้า</w:t>
            </w:r>
            <w:r w:rsidRPr="001F2E2D">
              <w:rPr>
                <w:rFonts w:asciiTheme="majorBidi" w:hAnsiTheme="majorBidi" w:cs="Angsana New"/>
                <w:sz w:val="26"/>
                <w:szCs w:val="26"/>
                <w:u w:val="single"/>
                <w:lang w:val="en-GB"/>
              </w:rPr>
              <w:t xml:space="preserve"> -</w:t>
            </w:r>
            <w:r w:rsidRPr="001F2E2D">
              <w:rPr>
                <w:rFonts w:asciiTheme="majorBidi" w:hAnsiTheme="majorBidi" w:cs="Angsana New" w:hint="cs"/>
                <w:sz w:val="26"/>
                <w:szCs w:val="26"/>
                <w:u w:val="single"/>
                <w:cs/>
                <w:lang w:val="en-GB"/>
              </w:rPr>
              <w:t xml:space="preserve"> กิจการที่</w:t>
            </w:r>
            <w:r w:rsidRPr="001F2E2D">
              <w:rPr>
                <w:rFonts w:asciiTheme="majorBidi" w:hAnsiTheme="majorBidi" w:cstheme="majorBidi"/>
                <w:sz w:val="26"/>
                <w:szCs w:val="26"/>
                <w:u w:val="single"/>
                <w:cs/>
                <w:lang w:val="en-GB"/>
              </w:rPr>
              <w:t>เกี่ยวข้อง</w:t>
            </w:r>
            <w:r w:rsidRPr="001F2E2D">
              <w:rPr>
                <w:rFonts w:asciiTheme="majorBidi" w:hAnsiTheme="majorBidi" w:cstheme="majorBidi" w:hint="cs"/>
                <w:sz w:val="26"/>
                <w:szCs w:val="26"/>
                <w:u w:val="single"/>
                <w:cs/>
                <w:lang w:val="en-GB"/>
              </w:rPr>
              <w:t>กัน</w:t>
            </w:r>
          </w:p>
        </w:tc>
        <w:tc>
          <w:tcPr>
            <w:tcW w:w="1350" w:type="dxa"/>
            <w:shd w:val="clear" w:color="auto" w:fill="auto"/>
            <w:vAlign w:val="bottom"/>
          </w:tcPr>
          <w:p w14:paraId="1B8B2B42"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tcPr>
          <w:p w14:paraId="45074A88" w14:textId="77777777" w:rsidR="006C7705" w:rsidRPr="001F2E2D" w:rsidRDefault="006C7705"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3C32F27"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shd w:val="clear" w:color="auto" w:fill="auto"/>
          </w:tcPr>
          <w:p w14:paraId="31F4CCA7" w14:textId="77777777" w:rsidR="006C7705" w:rsidRPr="001F2E2D" w:rsidRDefault="006C7705" w:rsidP="006C0918">
            <w:pPr>
              <w:tabs>
                <w:tab w:val="decimal" w:pos="960"/>
              </w:tabs>
              <w:jc w:val="right"/>
              <w:rPr>
                <w:rFonts w:asciiTheme="majorBidi" w:hAnsiTheme="majorBidi" w:cstheme="majorBidi"/>
                <w:sz w:val="26"/>
                <w:szCs w:val="26"/>
                <w:lang w:val="en-GB"/>
              </w:rPr>
            </w:pPr>
          </w:p>
        </w:tc>
      </w:tr>
      <w:tr w:rsidR="006C7705" w:rsidRPr="001F2E2D" w14:paraId="370EDABA" w14:textId="77777777" w:rsidTr="00DF6E1E">
        <w:trPr>
          <w:trHeight w:val="285"/>
        </w:trPr>
        <w:tc>
          <w:tcPr>
            <w:tcW w:w="3870" w:type="dxa"/>
          </w:tcPr>
          <w:p w14:paraId="3B01E64B" w14:textId="77777777" w:rsidR="006C7705" w:rsidRPr="001F2E2D" w:rsidRDefault="006C7705" w:rsidP="006C0918">
            <w:pPr>
              <w:tabs>
                <w:tab w:val="left" w:pos="222"/>
                <w:tab w:val="left" w:pos="312"/>
              </w:tabs>
              <w:rPr>
                <w:rFonts w:asciiTheme="majorBidi" w:hAnsiTheme="majorBidi" w:cstheme="majorBidi"/>
                <w:sz w:val="26"/>
                <w:szCs w:val="26"/>
                <w:u w:val="single"/>
                <w:cs/>
                <w:lang w:val="en-GB"/>
              </w:rPr>
            </w:pPr>
            <w:r w:rsidRPr="001F2E2D">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2EC9952"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tcPr>
          <w:p w14:paraId="59C2C2F8" w14:textId="77777777" w:rsidR="006C7705" w:rsidRPr="001F2E2D" w:rsidRDefault="006C7705"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FBE7851"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shd w:val="clear" w:color="auto" w:fill="auto"/>
          </w:tcPr>
          <w:p w14:paraId="691A7531" w14:textId="77777777" w:rsidR="006C7705" w:rsidRPr="001F2E2D" w:rsidRDefault="006C7705" w:rsidP="006C0918">
            <w:pPr>
              <w:tabs>
                <w:tab w:val="decimal" w:pos="960"/>
              </w:tabs>
              <w:jc w:val="right"/>
              <w:rPr>
                <w:rFonts w:asciiTheme="majorBidi" w:hAnsiTheme="majorBidi" w:cstheme="majorBidi"/>
                <w:sz w:val="26"/>
                <w:szCs w:val="26"/>
                <w:lang w:val="en-GB"/>
              </w:rPr>
            </w:pPr>
          </w:p>
        </w:tc>
      </w:tr>
      <w:tr w:rsidR="0068661A" w:rsidRPr="001F2E2D" w14:paraId="34F94CE6" w14:textId="77777777" w:rsidTr="00DF6E1E">
        <w:trPr>
          <w:trHeight w:val="285"/>
        </w:trPr>
        <w:tc>
          <w:tcPr>
            <w:tcW w:w="3870" w:type="dxa"/>
          </w:tcPr>
          <w:p w14:paraId="4FE9EA0F" w14:textId="77777777" w:rsidR="0068661A" w:rsidRPr="001F2E2D" w:rsidRDefault="0068661A" w:rsidP="006C0918">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ยังไม่ถึงกำหนดชำระ</w:t>
            </w:r>
          </w:p>
        </w:tc>
        <w:tc>
          <w:tcPr>
            <w:tcW w:w="1350" w:type="dxa"/>
            <w:shd w:val="clear" w:color="auto" w:fill="auto"/>
            <w:vAlign w:val="bottom"/>
          </w:tcPr>
          <w:p w14:paraId="5BC52F25" w14:textId="3A94041A" w:rsidR="0068661A" w:rsidRPr="00E470F4" w:rsidRDefault="00F40CE2" w:rsidP="00E470F4">
            <w:pPr>
              <w:tabs>
                <w:tab w:val="decimal" w:pos="1065"/>
              </w:tabs>
              <w:rPr>
                <w:rFonts w:asciiTheme="majorBidi" w:hAnsiTheme="majorBidi" w:cstheme="majorBidi"/>
                <w:sz w:val="26"/>
                <w:szCs w:val="26"/>
              </w:rPr>
            </w:pPr>
            <w:r w:rsidRPr="001F2E2D">
              <w:rPr>
                <w:rFonts w:asciiTheme="majorBidi" w:hAnsiTheme="majorBidi" w:cstheme="majorBidi"/>
                <w:sz w:val="26"/>
                <w:szCs w:val="26"/>
              </w:rPr>
              <w:t>94</w:t>
            </w:r>
            <w:r w:rsidR="00BC5C70" w:rsidRPr="001F2E2D">
              <w:rPr>
                <w:rFonts w:asciiTheme="majorBidi" w:hAnsiTheme="majorBidi" w:cstheme="majorBidi" w:hint="cs"/>
                <w:sz w:val="26"/>
                <w:szCs w:val="26"/>
                <w:cs/>
              </w:rPr>
              <w:t>5</w:t>
            </w:r>
          </w:p>
        </w:tc>
        <w:tc>
          <w:tcPr>
            <w:tcW w:w="1440" w:type="dxa"/>
            <w:gridSpan w:val="2"/>
            <w:shd w:val="clear" w:color="auto" w:fill="auto"/>
          </w:tcPr>
          <w:p w14:paraId="36AE7549" w14:textId="0A146D5A" w:rsidR="0068661A" w:rsidRPr="00E470F4" w:rsidRDefault="0068661A"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849</w:t>
            </w:r>
          </w:p>
        </w:tc>
        <w:tc>
          <w:tcPr>
            <w:tcW w:w="1350" w:type="dxa"/>
            <w:shd w:val="clear" w:color="auto" w:fill="auto"/>
            <w:vAlign w:val="bottom"/>
          </w:tcPr>
          <w:p w14:paraId="5DD63900" w14:textId="09BA05EA" w:rsidR="0068661A" w:rsidRPr="001F2E2D" w:rsidRDefault="006B0A7C"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1,</w:t>
            </w:r>
            <w:r w:rsidR="00FD455F" w:rsidRPr="001F2E2D">
              <w:rPr>
                <w:rFonts w:asciiTheme="majorBidi" w:hAnsiTheme="majorBidi" w:cstheme="majorBidi"/>
                <w:sz w:val="26"/>
                <w:szCs w:val="26"/>
                <w:lang w:val="en-US"/>
              </w:rPr>
              <w:t>533</w:t>
            </w:r>
          </w:p>
        </w:tc>
        <w:tc>
          <w:tcPr>
            <w:tcW w:w="1440" w:type="dxa"/>
            <w:shd w:val="clear" w:color="auto" w:fill="auto"/>
          </w:tcPr>
          <w:p w14:paraId="7E5599C6" w14:textId="4AEE72D3" w:rsidR="0068661A" w:rsidRPr="00E470F4" w:rsidRDefault="0068661A"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3,471</w:t>
            </w:r>
          </w:p>
        </w:tc>
      </w:tr>
      <w:tr w:rsidR="0068661A" w:rsidRPr="001F2E2D" w14:paraId="4779DCD1" w14:textId="77777777" w:rsidTr="00DF6E1E">
        <w:trPr>
          <w:trHeight w:val="285"/>
        </w:trPr>
        <w:tc>
          <w:tcPr>
            <w:tcW w:w="3870" w:type="dxa"/>
          </w:tcPr>
          <w:p w14:paraId="5B07D2B8" w14:textId="77777777" w:rsidR="0068661A" w:rsidRPr="001F2E2D" w:rsidRDefault="0068661A" w:rsidP="006C0918">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เกินกำหนดชำระ</w:t>
            </w:r>
            <w:r w:rsidRPr="001F2E2D">
              <w:rPr>
                <w:rFonts w:asciiTheme="majorBidi" w:hAnsiTheme="majorBidi" w:cstheme="majorBidi" w:hint="cs"/>
                <w:sz w:val="26"/>
                <w:szCs w:val="26"/>
                <w:cs/>
              </w:rPr>
              <w:t>:</w:t>
            </w:r>
          </w:p>
        </w:tc>
        <w:tc>
          <w:tcPr>
            <w:tcW w:w="1350" w:type="dxa"/>
            <w:shd w:val="clear" w:color="auto" w:fill="auto"/>
            <w:vAlign w:val="bottom"/>
          </w:tcPr>
          <w:p w14:paraId="562BBB67" w14:textId="77777777" w:rsidR="0068661A" w:rsidRPr="001F2E2D" w:rsidRDefault="0068661A" w:rsidP="00E470F4">
            <w:pPr>
              <w:tabs>
                <w:tab w:val="decimal" w:pos="1065"/>
              </w:tabs>
              <w:rPr>
                <w:rFonts w:asciiTheme="majorBidi" w:hAnsiTheme="majorBidi" w:cstheme="majorBidi"/>
                <w:sz w:val="26"/>
                <w:szCs w:val="26"/>
                <w:cs/>
              </w:rPr>
            </w:pPr>
          </w:p>
        </w:tc>
        <w:tc>
          <w:tcPr>
            <w:tcW w:w="1440" w:type="dxa"/>
            <w:gridSpan w:val="2"/>
            <w:shd w:val="clear" w:color="auto" w:fill="auto"/>
          </w:tcPr>
          <w:p w14:paraId="66C14119" w14:textId="77777777" w:rsidR="0068661A" w:rsidRPr="00E470F4" w:rsidRDefault="0068661A" w:rsidP="006C0918">
            <w:pPr>
              <w:tabs>
                <w:tab w:val="decimal" w:pos="1065"/>
              </w:tabs>
              <w:rPr>
                <w:rFonts w:asciiTheme="majorBidi" w:hAnsiTheme="majorBidi" w:cstheme="majorBidi"/>
                <w:sz w:val="26"/>
                <w:szCs w:val="26"/>
                <w:lang w:val="en-US"/>
              </w:rPr>
            </w:pPr>
          </w:p>
        </w:tc>
        <w:tc>
          <w:tcPr>
            <w:tcW w:w="1350" w:type="dxa"/>
            <w:shd w:val="clear" w:color="auto" w:fill="auto"/>
            <w:vAlign w:val="bottom"/>
          </w:tcPr>
          <w:p w14:paraId="1EEB3E64" w14:textId="77777777" w:rsidR="0068661A" w:rsidRPr="00E470F4" w:rsidRDefault="0068661A" w:rsidP="006C0918">
            <w:pPr>
              <w:tabs>
                <w:tab w:val="decimal" w:pos="1065"/>
              </w:tabs>
              <w:rPr>
                <w:rFonts w:asciiTheme="majorBidi" w:hAnsiTheme="majorBidi" w:cstheme="majorBidi"/>
                <w:sz w:val="26"/>
                <w:szCs w:val="26"/>
                <w:cs/>
                <w:lang w:val="en-US"/>
              </w:rPr>
            </w:pPr>
          </w:p>
        </w:tc>
        <w:tc>
          <w:tcPr>
            <w:tcW w:w="1440" w:type="dxa"/>
            <w:shd w:val="clear" w:color="auto" w:fill="auto"/>
          </w:tcPr>
          <w:p w14:paraId="41C541CB" w14:textId="77777777" w:rsidR="0068661A" w:rsidRPr="00E470F4" w:rsidRDefault="0068661A" w:rsidP="006C0918">
            <w:pPr>
              <w:tabs>
                <w:tab w:val="decimal" w:pos="1065"/>
              </w:tabs>
              <w:rPr>
                <w:rFonts w:asciiTheme="majorBidi" w:hAnsiTheme="majorBidi" w:cstheme="majorBidi"/>
                <w:sz w:val="26"/>
                <w:szCs w:val="26"/>
                <w:lang w:val="en-US"/>
              </w:rPr>
            </w:pPr>
          </w:p>
        </w:tc>
      </w:tr>
      <w:tr w:rsidR="0099131C" w:rsidRPr="001F2E2D" w14:paraId="69843D00" w14:textId="77777777" w:rsidTr="00DF6E1E">
        <w:trPr>
          <w:trHeight w:val="285"/>
        </w:trPr>
        <w:tc>
          <w:tcPr>
            <w:tcW w:w="3870" w:type="dxa"/>
          </w:tcPr>
          <w:p w14:paraId="29191020" w14:textId="151CC213" w:rsidR="0099131C" w:rsidRPr="001F2E2D" w:rsidRDefault="0099131C" w:rsidP="0099131C">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hint="cs"/>
                <w:sz w:val="26"/>
                <w:szCs w:val="26"/>
                <w:cs/>
              </w:rPr>
              <w:t xml:space="preserve">  </w:t>
            </w:r>
            <w:r w:rsidRPr="001F2E2D">
              <w:rPr>
                <w:rFonts w:asciiTheme="majorBidi" w:hAnsiTheme="majorBidi" w:cstheme="majorBidi"/>
                <w:sz w:val="26"/>
                <w:szCs w:val="26"/>
                <w:cs/>
              </w:rPr>
              <w:tab/>
              <w:t xml:space="preserve">ไม่เกิน </w:t>
            </w:r>
            <w:r w:rsidRPr="001F2E2D">
              <w:rPr>
                <w:rFonts w:asciiTheme="majorBidi" w:hAnsiTheme="majorBidi" w:cstheme="majorBidi"/>
                <w:sz w:val="26"/>
                <w:szCs w:val="26"/>
                <w:lang w:val="en-US"/>
              </w:rPr>
              <w:t>3</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418C5911" w14:textId="642EBCAB" w:rsidR="0099131C" w:rsidRPr="00E470F4" w:rsidRDefault="00F40CE2" w:rsidP="00E470F4">
            <w:pPr>
              <w:tabs>
                <w:tab w:val="decimal" w:pos="1065"/>
              </w:tabs>
              <w:rPr>
                <w:rFonts w:asciiTheme="majorBidi" w:hAnsiTheme="majorBidi" w:cstheme="majorBidi"/>
                <w:sz w:val="26"/>
                <w:szCs w:val="26"/>
                <w:cs/>
              </w:rPr>
            </w:pPr>
            <w:r w:rsidRPr="001F2E2D">
              <w:rPr>
                <w:rFonts w:asciiTheme="majorBidi" w:hAnsiTheme="majorBidi" w:cstheme="majorBidi"/>
                <w:sz w:val="26"/>
                <w:szCs w:val="26"/>
              </w:rPr>
              <w:t>256</w:t>
            </w:r>
          </w:p>
        </w:tc>
        <w:tc>
          <w:tcPr>
            <w:tcW w:w="1440" w:type="dxa"/>
            <w:gridSpan w:val="2"/>
            <w:shd w:val="clear" w:color="auto" w:fill="auto"/>
          </w:tcPr>
          <w:p w14:paraId="4041B8EB" w14:textId="00EED3A8" w:rsidR="0099131C" w:rsidRPr="00E470F4" w:rsidRDefault="0099131C" w:rsidP="0099131C">
            <w:pPr>
              <w:tabs>
                <w:tab w:val="decimal" w:pos="1065"/>
              </w:tabs>
              <w:rPr>
                <w:rFonts w:asciiTheme="majorBidi" w:hAnsiTheme="majorBidi" w:cstheme="majorBidi"/>
                <w:sz w:val="26"/>
                <w:szCs w:val="26"/>
                <w:lang w:val="en-US"/>
              </w:rPr>
            </w:pPr>
            <w:r w:rsidRPr="00E470F4">
              <w:rPr>
                <w:rFonts w:asciiTheme="majorBidi" w:hAnsiTheme="majorBidi" w:cstheme="majorBidi" w:hint="cs"/>
                <w:sz w:val="26"/>
                <w:szCs w:val="26"/>
                <w:cs/>
                <w:lang w:val="en-US"/>
              </w:rPr>
              <w:t>436</w:t>
            </w:r>
          </w:p>
        </w:tc>
        <w:tc>
          <w:tcPr>
            <w:tcW w:w="1350" w:type="dxa"/>
            <w:shd w:val="clear" w:color="auto" w:fill="auto"/>
            <w:vAlign w:val="bottom"/>
          </w:tcPr>
          <w:p w14:paraId="345FDDBF" w14:textId="665902ED" w:rsidR="0099131C" w:rsidRPr="001F2E2D" w:rsidRDefault="006B0A7C" w:rsidP="0099131C">
            <w:pPr>
              <w:tabs>
                <w:tab w:val="decimal" w:pos="1065"/>
              </w:tabs>
              <w:rPr>
                <w:rFonts w:asciiTheme="majorBidi" w:hAnsiTheme="majorBidi" w:cstheme="majorBidi"/>
                <w:sz w:val="26"/>
                <w:szCs w:val="26"/>
                <w:cs/>
                <w:lang w:val="en-US"/>
              </w:rPr>
            </w:pPr>
            <w:r w:rsidRPr="001F2E2D">
              <w:rPr>
                <w:rFonts w:asciiTheme="majorBidi" w:hAnsiTheme="majorBidi" w:cstheme="majorBidi"/>
                <w:sz w:val="26"/>
                <w:szCs w:val="26"/>
                <w:lang w:val="en-US"/>
              </w:rPr>
              <w:t>2</w:t>
            </w:r>
            <w:r w:rsidR="008411CE" w:rsidRPr="001F2E2D">
              <w:rPr>
                <w:rFonts w:asciiTheme="majorBidi" w:hAnsiTheme="majorBidi" w:cstheme="majorBidi"/>
                <w:sz w:val="26"/>
                <w:szCs w:val="26"/>
                <w:lang w:val="en-US"/>
              </w:rPr>
              <w:t>56</w:t>
            </w:r>
          </w:p>
        </w:tc>
        <w:tc>
          <w:tcPr>
            <w:tcW w:w="1440" w:type="dxa"/>
            <w:shd w:val="clear" w:color="auto" w:fill="auto"/>
          </w:tcPr>
          <w:p w14:paraId="5CCAC213" w14:textId="481C6C5B" w:rsidR="0099131C" w:rsidRPr="00E470F4" w:rsidRDefault="0099131C" w:rsidP="0099131C">
            <w:pPr>
              <w:tabs>
                <w:tab w:val="decimal" w:pos="1065"/>
              </w:tabs>
              <w:rPr>
                <w:rFonts w:asciiTheme="majorBidi" w:hAnsiTheme="majorBidi" w:cstheme="majorBidi"/>
                <w:sz w:val="26"/>
                <w:szCs w:val="26"/>
                <w:lang w:val="en-US"/>
              </w:rPr>
            </w:pPr>
            <w:r w:rsidRPr="00E470F4">
              <w:rPr>
                <w:rFonts w:asciiTheme="majorBidi" w:hAnsiTheme="majorBidi" w:cstheme="majorBidi" w:hint="cs"/>
                <w:sz w:val="26"/>
                <w:szCs w:val="26"/>
                <w:cs/>
                <w:lang w:val="en-US"/>
              </w:rPr>
              <w:t>436</w:t>
            </w:r>
          </w:p>
        </w:tc>
      </w:tr>
      <w:tr w:rsidR="0099131C" w:rsidRPr="001F2E2D" w14:paraId="699DE63F" w14:textId="77777777" w:rsidTr="00DF6E1E">
        <w:trPr>
          <w:trHeight w:val="285"/>
        </w:trPr>
        <w:tc>
          <w:tcPr>
            <w:tcW w:w="3870" w:type="dxa"/>
          </w:tcPr>
          <w:p w14:paraId="03B5F5AD" w14:textId="70526190" w:rsidR="0099131C" w:rsidRPr="001F2E2D" w:rsidRDefault="0099131C" w:rsidP="0099131C">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lang w:val="en-US"/>
              </w:rPr>
              <w:t xml:space="preserve">   </w:t>
            </w:r>
            <w:r w:rsidRPr="001F2E2D">
              <w:rPr>
                <w:rFonts w:asciiTheme="majorBidi" w:hAnsiTheme="majorBidi" w:cstheme="majorBidi"/>
                <w:sz w:val="26"/>
                <w:szCs w:val="26"/>
                <w:lang w:val="en-US"/>
              </w:rPr>
              <w:tab/>
              <w:t>3</w:t>
            </w:r>
            <w:r w:rsidRPr="001F2E2D">
              <w:rPr>
                <w:rFonts w:asciiTheme="majorBidi" w:hAnsiTheme="majorBidi" w:cstheme="majorBidi"/>
                <w:sz w:val="26"/>
                <w:szCs w:val="26"/>
                <w:cs/>
              </w:rPr>
              <w:t xml:space="preserve"> - </w:t>
            </w:r>
            <w:r w:rsidRPr="001F2E2D">
              <w:rPr>
                <w:rFonts w:asciiTheme="majorBidi" w:hAnsiTheme="majorBidi" w:cstheme="majorBidi"/>
                <w:sz w:val="26"/>
                <w:szCs w:val="26"/>
                <w:lang w:val="en-US"/>
              </w:rPr>
              <w:t>6</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769E94BC" w14:textId="3ED07C56" w:rsidR="0099131C" w:rsidRPr="00E470F4" w:rsidRDefault="00F40CE2" w:rsidP="00E470F4">
            <w:pPr>
              <w:pBdr>
                <w:bottom w:val="single" w:sz="4" w:space="1" w:color="auto"/>
              </w:pBdr>
              <w:tabs>
                <w:tab w:val="decimal" w:pos="1065"/>
              </w:tabs>
              <w:rPr>
                <w:rFonts w:asciiTheme="majorBidi" w:hAnsiTheme="majorBidi" w:cstheme="majorBidi"/>
                <w:sz w:val="26"/>
                <w:szCs w:val="26"/>
              </w:rPr>
            </w:pPr>
            <w:r w:rsidRPr="00E470F4">
              <w:rPr>
                <w:rFonts w:asciiTheme="majorBidi" w:hAnsiTheme="majorBidi" w:cstheme="majorBidi"/>
                <w:sz w:val="26"/>
                <w:szCs w:val="26"/>
              </w:rPr>
              <w:t>-</w:t>
            </w:r>
          </w:p>
        </w:tc>
        <w:tc>
          <w:tcPr>
            <w:tcW w:w="1440" w:type="dxa"/>
            <w:gridSpan w:val="2"/>
            <w:shd w:val="clear" w:color="auto" w:fill="auto"/>
          </w:tcPr>
          <w:p w14:paraId="3CBCD48D" w14:textId="16C3C6B7" w:rsidR="0099131C" w:rsidRPr="00E470F4" w:rsidRDefault="0099131C" w:rsidP="0099131C">
            <w:pPr>
              <w:pBdr>
                <w:bottom w:val="single" w:sz="4" w:space="1" w:color="auto"/>
              </w:pBdr>
              <w:tabs>
                <w:tab w:val="decimal" w:pos="1065"/>
              </w:tabs>
              <w:rPr>
                <w:rFonts w:asciiTheme="majorBidi" w:hAnsiTheme="majorBidi" w:cstheme="majorBidi"/>
                <w:sz w:val="26"/>
                <w:szCs w:val="26"/>
                <w:cs/>
                <w:lang w:val="en-US"/>
              </w:rPr>
            </w:pPr>
            <w:r w:rsidRPr="00E470F4">
              <w:rPr>
                <w:rFonts w:asciiTheme="majorBidi" w:hAnsiTheme="majorBidi" w:cstheme="majorBidi" w:hint="cs"/>
                <w:sz w:val="26"/>
                <w:szCs w:val="26"/>
                <w:cs/>
                <w:lang w:val="en-US"/>
              </w:rPr>
              <w:t>1,545</w:t>
            </w:r>
          </w:p>
        </w:tc>
        <w:tc>
          <w:tcPr>
            <w:tcW w:w="1350" w:type="dxa"/>
            <w:shd w:val="clear" w:color="auto" w:fill="auto"/>
            <w:vAlign w:val="bottom"/>
          </w:tcPr>
          <w:p w14:paraId="33330090" w14:textId="21FE3C83" w:rsidR="0099131C" w:rsidRPr="00E470F4" w:rsidRDefault="006B0A7C" w:rsidP="0099131C">
            <w:pPr>
              <w:pBdr>
                <w:bottom w:val="single" w:sz="4" w:space="1" w:color="auto"/>
              </w:pBdr>
              <w:tabs>
                <w:tab w:val="decimal" w:pos="1065"/>
              </w:tabs>
              <w:rPr>
                <w:rFonts w:asciiTheme="majorBidi" w:hAnsiTheme="majorBidi" w:cstheme="majorBidi"/>
                <w:sz w:val="26"/>
                <w:szCs w:val="26"/>
                <w:cs/>
                <w:lang w:val="en-US"/>
              </w:rPr>
            </w:pPr>
            <w:r w:rsidRPr="00E470F4">
              <w:rPr>
                <w:rFonts w:asciiTheme="majorBidi" w:hAnsiTheme="majorBidi" w:cstheme="majorBidi" w:hint="cs"/>
                <w:sz w:val="26"/>
                <w:szCs w:val="26"/>
                <w:cs/>
                <w:lang w:val="en-US"/>
              </w:rPr>
              <w:t>-</w:t>
            </w:r>
          </w:p>
        </w:tc>
        <w:tc>
          <w:tcPr>
            <w:tcW w:w="1440" w:type="dxa"/>
            <w:shd w:val="clear" w:color="auto" w:fill="auto"/>
          </w:tcPr>
          <w:p w14:paraId="46A957E6" w14:textId="26AC3EF4" w:rsidR="0099131C" w:rsidRPr="00E470F4" w:rsidRDefault="0099131C" w:rsidP="0099131C">
            <w:pPr>
              <w:pBdr>
                <w:bottom w:val="single" w:sz="4" w:space="1" w:color="auto"/>
              </w:pBdr>
              <w:tabs>
                <w:tab w:val="decimal" w:pos="1065"/>
              </w:tabs>
              <w:rPr>
                <w:rFonts w:asciiTheme="majorBidi" w:hAnsiTheme="majorBidi" w:cstheme="majorBidi"/>
                <w:sz w:val="26"/>
                <w:szCs w:val="26"/>
                <w:cs/>
                <w:lang w:val="en-US"/>
              </w:rPr>
            </w:pPr>
            <w:r w:rsidRPr="00E470F4">
              <w:rPr>
                <w:rFonts w:asciiTheme="majorBidi" w:hAnsiTheme="majorBidi" w:cstheme="majorBidi" w:hint="cs"/>
                <w:sz w:val="26"/>
                <w:szCs w:val="26"/>
                <w:cs/>
                <w:lang w:val="en-US"/>
              </w:rPr>
              <w:t>1,545</w:t>
            </w:r>
          </w:p>
        </w:tc>
      </w:tr>
      <w:tr w:rsidR="00DF6E1E" w:rsidRPr="001F2E2D" w14:paraId="5962A851" w14:textId="77777777" w:rsidTr="00DF6E1E">
        <w:trPr>
          <w:trHeight w:val="285"/>
        </w:trPr>
        <w:tc>
          <w:tcPr>
            <w:tcW w:w="3870" w:type="dxa"/>
          </w:tcPr>
          <w:p w14:paraId="11250AA2" w14:textId="77777777" w:rsidR="00DF6E1E" w:rsidRPr="001F2E2D" w:rsidRDefault="00DF6E1E" w:rsidP="00DF6E1E">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รวม</w:t>
            </w:r>
            <w:r w:rsidRPr="001F2E2D">
              <w:rPr>
                <w:rFonts w:asciiTheme="majorBidi" w:hAnsiTheme="majorBidi" w:cs="Angsana New"/>
                <w:sz w:val="26"/>
                <w:szCs w:val="26"/>
                <w:cs/>
              </w:rPr>
              <w:t xml:space="preserve">ลูกหนี้การค้า - </w:t>
            </w:r>
            <w:r w:rsidRPr="001F2E2D">
              <w:rPr>
                <w:rFonts w:asciiTheme="majorBidi" w:hAnsiTheme="majorBidi" w:cs="Angsana New" w:hint="cs"/>
                <w:sz w:val="26"/>
                <w:szCs w:val="26"/>
                <w:cs/>
              </w:rPr>
              <w:t>กิจการ</w:t>
            </w:r>
            <w:r w:rsidRPr="001F2E2D">
              <w:rPr>
                <w:rFonts w:asciiTheme="majorBidi" w:hAnsiTheme="majorBidi" w:cs="Angsana New"/>
                <w:sz w:val="26"/>
                <w:szCs w:val="26"/>
                <w:cs/>
              </w:rPr>
              <w:t>ที่เกี่ยวข้องกัน</w:t>
            </w:r>
          </w:p>
        </w:tc>
        <w:tc>
          <w:tcPr>
            <w:tcW w:w="1350" w:type="dxa"/>
            <w:shd w:val="clear" w:color="auto" w:fill="auto"/>
          </w:tcPr>
          <w:p w14:paraId="5515B654" w14:textId="25996142" w:rsidR="00DF6E1E" w:rsidRPr="00E470F4" w:rsidRDefault="00DF6E1E" w:rsidP="00E470F4">
            <w:pPr>
              <w:pBdr>
                <w:bottom w:val="single" w:sz="4" w:space="1" w:color="auto"/>
              </w:pBdr>
              <w:tabs>
                <w:tab w:val="decimal" w:pos="1065"/>
              </w:tabs>
              <w:rPr>
                <w:rFonts w:asciiTheme="majorBidi" w:hAnsiTheme="majorBidi" w:cstheme="majorBidi"/>
                <w:sz w:val="26"/>
                <w:szCs w:val="26"/>
              </w:rPr>
            </w:pPr>
            <w:r w:rsidRPr="00E470F4">
              <w:rPr>
                <w:rFonts w:asciiTheme="majorBidi" w:hAnsiTheme="majorBidi" w:cstheme="majorBidi"/>
                <w:sz w:val="26"/>
                <w:szCs w:val="26"/>
              </w:rPr>
              <w:t>1,201</w:t>
            </w:r>
          </w:p>
        </w:tc>
        <w:tc>
          <w:tcPr>
            <w:tcW w:w="1440" w:type="dxa"/>
            <w:gridSpan w:val="2"/>
            <w:shd w:val="clear" w:color="auto" w:fill="auto"/>
          </w:tcPr>
          <w:p w14:paraId="3D008750" w14:textId="4B4974F4" w:rsidR="00DF6E1E" w:rsidRPr="00E470F4" w:rsidRDefault="00DF6E1E" w:rsidP="00DF6E1E">
            <w:pPr>
              <w:pBdr>
                <w:bottom w:val="single" w:sz="4" w:space="1" w:color="auto"/>
              </w:pBd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2,830</w:t>
            </w:r>
          </w:p>
        </w:tc>
        <w:tc>
          <w:tcPr>
            <w:tcW w:w="1350" w:type="dxa"/>
            <w:shd w:val="clear" w:color="auto" w:fill="auto"/>
            <w:vAlign w:val="bottom"/>
          </w:tcPr>
          <w:p w14:paraId="5853D6E3" w14:textId="200868C4" w:rsidR="00DF6E1E" w:rsidRPr="001F2E2D" w:rsidRDefault="00DF6E1E" w:rsidP="00DF6E1E">
            <w:pPr>
              <w:pBdr>
                <w:bottom w:val="single" w:sz="4" w:space="1" w:color="auto"/>
              </w:pBd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1,</w:t>
            </w:r>
            <w:r w:rsidR="008411CE" w:rsidRPr="001F2E2D">
              <w:rPr>
                <w:rFonts w:asciiTheme="majorBidi" w:hAnsiTheme="majorBidi" w:cstheme="majorBidi"/>
                <w:sz w:val="26"/>
                <w:szCs w:val="26"/>
                <w:lang w:val="en-US"/>
              </w:rPr>
              <w:t>789</w:t>
            </w:r>
          </w:p>
        </w:tc>
        <w:tc>
          <w:tcPr>
            <w:tcW w:w="1440" w:type="dxa"/>
            <w:shd w:val="clear" w:color="auto" w:fill="auto"/>
          </w:tcPr>
          <w:p w14:paraId="23679F9A" w14:textId="142C9B17" w:rsidR="00DF6E1E" w:rsidRPr="00E470F4" w:rsidRDefault="00DF6E1E" w:rsidP="00DF6E1E">
            <w:pPr>
              <w:pBdr>
                <w:bottom w:val="single" w:sz="4" w:space="1" w:color="auto"/>
              </w:pBd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5,452</w:t>
            </w:r>
          </w:p>
        </w:tc>
      </w:tr>
      <w:tr w:rsidR="006C7705" w:rsidRPr="001F2E2D" w14:paraId="5C33509D" w14:textId="77777777" w:rsidTr="00DC20F3">
        <w:tc>
          <w:tcPr>
            <w:tcW w:w="6254" w:type="dxa"/>
            <w:gridSpan w:val="3"/>
            <w:shd w:val="clear" w:color="auto" w:fill="auto"/>
          </w:tcPr>
          <w:p w14:paraId="38E00F4E" w14:textId="46CAD8E4" w:rsidR="006C7705" w:rsidRPr="00E470F4" w:rsidRDefault="006C7705" w:rsidP="00E470F4">
            <w:pPr>
              <w:tabs>
                <w:tab w:val="decimal" w:pos="1065"/>
              </w:tabs>
              <w:rPr>
                <w:rFonts w:asciiTheme="majorBidi" w:hAnsiTheme="majorBidi" w:cstheme="majorBidi"/>
                <w:sz w:val="26"/>
                <w:szCs w:val="26"/>
                <w:u w:val="single"/>
              </w:rPr>
            </w:pPr>
            <w:r w:rsidRPr="00E470F4">
              <w:rPr>
                <w:rFonts w:asciiTheme="majorBidi" w:hAnsiTheme="majorBidi" w:cstheme="majorBidi"/>
                <w:sz w:val="26"/>
                <w:szCs w:val="26"/>
                <w:u w:val="single"/>
                <w:cs/>
              </w:rPr>
              <w:t xml:space="preserve">ลูกหนี้การค้า </w:t>
            </w:r>
            <w:r w:rsidR="00063B3D" w:rsidRPr="00E470F4">
              <w:rPr>
                <w:rFonts w:asciiTheme="majorBidi" w:hAnsiTheme="majorBidi" w:cstheme="majorBidi"/>
                <w:sz w:val="26"/>
                <w:szCs w:val="26"/>
                <w:u w:val="single"/>
              </w:rPr>
              <w:t>-</w:t>
            </w:r>
            <w:r w:rsidRPr="00E470F4">
              <w:rPr>
                <w:rFonts w:asciiTheme="majorBidi" w:hAnsiTheme="majorBidi" w:cstheme="majorBidi"/>
                <w:sz w:val="26"/>
                <w:szCs w:val="26"/>
                <w:u w:val="single"/>
              </w:rPr>
              <w:t xml:space="preserve"> </w:t>
            </w:r>
            <w:r w:rsidRPr="00E470F4">
              <w:rPr>
                <w:rFonts w:asciiTheme="majorBidi" w:hAnsiTheme="majorBidi" w:cstheme="majorBidi" w:hint="cs"/>
                <w:sz w:val="26"/>
                <w:szCs w:val="26"/>
                <w:u w:val="single"/>
                <w:cs/>
              </w:rPr>
              <w:t>กิจการ</w:t>
            </w:r>
            <w:r w:rsidRPr="00E470F4">
              <w:rPr>
                <w:rFonts w:asciiTheme="majorBidi" w:hAnsiTheme="majorBidi" w:cstheme="majorBidi"/>
                <w:sz w:val="26"/>
                <w:szCs w:val="26"/>
                <w:u w:val="single"/>
                <w:cs/>
              </w:rPr>
              <w:t>ที่</w:t>
            </w:r>
            <w:r w:rsidRPr="00E470F4">
              <w:rPr>
                <w:rFonts w:asciiTheme="majorBidi" w:hAnsiTheme="majorBidi" w:cstheme="majorBidi" w:hint="cs"/>
                <w:sz w:val="26"/>
                <w:szCs w:val="26"/>
                <w:u w:val="single"/>
                <w:cs/>
              </w:rPr>
              <w:t>ไม่</w:t>
            </w:r>
            <w:r w:rsidRPr="00E470F4">
              <w:rPr>
                <w:rFonts w:asciiTheme="majorBidi" w:hAnsiTheme="majorBidi" w:cstheme="majorBidi"/>
                <w:sz w:val="26"/>
                <w:szCs w:val="26"/>
                <w:u w:val="single"/>
                <w:cs/>
              </w:rPr>
              <w:t>เกี่ยวข้องกัน</w:t>
            </w:r>
          </w:p>
        </w:tc>
        <w:tc>
          <w:tcPr>
            <w:tcW w:w="3196" w:type="dxa"/>
            <w:gridSpan w:val="3"/>
            <w:shd w:val="clear" w:color="auto" w:fill="auto"/>
          </w:tcPr>
          <w:p w14:paraId="06B8020D" w14:textId="77777777" w:rsidR="006C7705" w:rsidRPr="001F2E2D" w:rsidRDefault="006C7705" w:rsidP="006C0918">
            <w:pPr>
              <w:jc w:val="right"/>
              <w:rPr>
                <w:rFonts w:asciiTheme="majorBidi" w:hAnsiTheme="majorBidi" w:cstheme="majorBidi"/>
                <w:sz w:val="26"/>
                <w:szCs w:val="26"/>
                <w:cs/>
                <w:lang w:val="en-US"/>
              </w:rPr>
            </w:pPr>
          </w:p>
        </w:tc>
      </w:tr>
      <w:tr w:rsidR="006C7705" w:rsidRPr="001F2E2D" w14:paraId="08A3BD1A" w14:textId="77777777" w:rsidTr="00DC20F3">
        <w:tc>
          <w:tcPr>
            <w:tcW w:w="3870" w:type="dxa"/>
          </w:tcPr>
          <w:p w14:paraId="37A8711A" w14:textId="77777777" w:rsidR="006C7705" w:rsidRPr="001F2E2D" w:rsidRDefault="006C7705" w:rsidP="006C0918">
            <w:pPr>
              <w:ind w:right="-250"/>
              <w:rPr>
                <w:rFonts w:asciiTheme="majorBidi" w:hAnsiTheme="majorBidi" w:cstheme="majorBidi"/>
                <w:sz w:val="26"/>
                <w:szCs w:val="26"/>
                <w:u w:val="single"/>
                <w:cs/>
                <w:lang w:val="en-GB"/>
              </w:rPr>
            </w:pPr>
            <w:r w:rsidRPr="001F2E2D">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407B2A8" w14:textId="77777777" w:rsidR="006C7705" w:rsidRPr="001F2E2D" w:rsidRDefault="006C7705" w:rsidP="006C0918">
            <w:pPr>
              <w:jc w:val="right"/>
              <w:rPr>
                <w:rFonts w:asciiTheme="majorBidi" w:hAnsiTheme="majorBidi" w:cstheme="majorBidi"/>
                <w:sz w:val="26"/>
                <w:szCs w:val="26"/>
                <w:lang w:val="en-GB"/>
              </w:rPr>
            </w:pPr>
          </w:p>
        </w:tc>
        <w:tc>
          <w:tcPr>
            <w:tcW w:w="1440" w:type="dxa"/>
            <w:gridSpan w:val="2"/>
            <w:shd w:val="clear" w:color="auto" w:fill="auto"/>
          </w:tcPr>
          <w:p w14:paraId="465DCA6C" w14:textId="77777777" w:rsidR="006C7705" w:rsidRPr="001F2E2D" w:rsidRDefault="006C7705" w:rsidP="006C0918">
            <w:pPr>
              <w:jc w:val="right"/>
              <w:rPr>
                <w:rFonts w:asciiTheme="majorBidi" w:hAnsiTheme="majorBidi" w:cstheme="majorBidi"/>
                <w:sz w:val="26"/>
                <w:szCs w:val="26"/>
                <w:cs/>
                <w:lang w:val="en-GB"/>
              </w:rPr>
            </w:pPr>
          </w:p>
        </w:tc>
        <w:tc>
          <w:tcPr>
            <w:tcW w:w="1350" w:type="dxa"/>
            <w:shd w:val="clear" w:color="auto" w:fill="auto"/>
            <w:vAlign w:val="bottom"/>
          </w:tcPr>
          <w:p w14:paraId="172B6096" w14:textId="77777777" w:rsidR="006C7705" w:rsidRPr="001F2E2D" w:rsidRDefault="006C7705" w:rsidP="006C0918">
            <w:pPr>
              <w:jc w:val="right"/>
              <w:rPr>
                <w:rFonts w:asciiTheme="majorBidi" w:hAnsiTheme="majorBidi" w:cstheme="majorBidi"/>
                <w:sz w:val="26"/>
                <w:szCs w:val="26"/>
                <w:lang w:val="en-GB"/>
              </w:rPr>
            </w:pPr>
          </w:p>
        </w:tc>
        <w:tc>
          <w:tcPr>
            <w:tcW w:w="1440" w:type="dxa"/>
          </w:tcPr>
          <w:p w14:paraId="76251BAD" w14:textId="77777777" w:rsidR="006C7705" w:rsidRPr="001F2E2D" w:rsidRDefault="006C7705" w:rsidP="006C0918">
            <w:pPr>
              <w:jc w:val="right"/>
              <w:rPr>
                <w:rFonts w:asciiTheme="majorBidi" w:hAnsiTheme="majorBidi" w:cstheme="majorBidi"/>
                <w:sz w:val="26"/>
                <w:szCs w:val="26"/>
                <w:lang w:val="en-GB"/>
              </w:rPr>
            </w:pPr>
          </w:p>
        </w:tc>
      </w:tr>
      <w:tr w:rsidR="00B36976" w:rsidRPr="001F2E2D" w14:paraId="1EE4BA96" w14:textId="77777777" w:rsidTr="00DF6E1E">
        <w:trPr>
          <w:trHeight w:val="285"/>
        </w:trPr>
        <w:tc>
          <w:tcPr>
            <w:tcW w:w="3870" w:type="dxa"/>
          </w:tcPr>
          <w:p w14:paraId="0C9A4EAA" w14:textId="77777777" w:rsidR="00B36976" w:rsidRPr="001F2E2D" w:rsidRDefault="00B36976" w:rsidP="006C0918">
            <w:pPr>
              <w:tabs>
                <w:tab w:val="left" w:pos="222"/>
                <w:tab w:val="left" w:pos="312"/>
              </w:tabs>
              <w:jc w:val="both"/>
              <w:rPr>
                <w:rFonts w:asciiTheme="majorBidi" w:hAnsiTheme="majorBidi" w:cstheme="majorBidi"/>
                <w:sz w:val="26"/>
                <w:szCs w:val="26"/>
                <w:cs/>
                <w:lang w:val="en-US"/>
              </w:rPr>
            </w:pPr>
            <w:r w:rsidRPr="001F2E2D">
              <w:rPr>
                <w:rFonts w:asciiTheme="majorBidi" w:hAnsiTheme="majorBidi" w:cstheme="majorBidi"/>
                <w:sz w:val="26"/>
                <w:szCs w:val="26"/>
                <w:cs/>
              </w:rPr>
              <w:t>ยังไม่ถึงกำหนดชำระ</w:t>
            </w:r>
          </w:p>
        </w:tc>
        <w:tc>
          <w:tcPr>
            <w:tcW w:w="1350" w:type="dxa"/>
            <w:shd w:val="clear" w:color="auto" w:fill="auto"/>
            <w:vAlign w:val="bottom"/>
          </w:tcPr>
          <w:p w14:paraId="16C8766C" w14:textId="74165832" w:rsidR="00B36976" w:rsidRPr="00E470F4" w:rsidRDefault="00F40CE2" w:rsidP="00E470F4">
            <w:pPr>
              <w:tabs>
                <w:tab w:val="decimal" w:pos="1065"/>
              </w:tabs>
              <w:rPr>
                <w:rFonts w:asciiTheme="majorBidi" w:hAnsiTheme="majorBidi" w:cstheme="majorBidi"/>
                <w:sz w:val="26"/>
                <w:szCs w:val="26"/>
                <w:cs/>
              </w:rPr>
            </w:pPr>
            <w:r w:rsidRPr="001F2E2D">
              <w:rPr>
                <w:rFonts w:asciiTheme="majorBidi" w:hAnsiTheme="majorBidi" w:cstheme="majorBidi"/>
                <w:sz w:val="26"/>
                <w:szCs w:val="26"/>
              </w:rPr>
              <w:t>112,</w:t>
            </w:r>
            <w:r w:rsidR="008411CE" w:rsidRPr="001F2E2D">
              <w:rPr>
                <w:rFonts w:asciiTheme="majorBidi" w:hAnsiTheme="majorBidi" w:cstheme="majorBidi" w:hint="cs"/>
                <w:sz w:val="26"/>
                <w:szCs w:val="26"/>
                <w:cs/>
              </w:rPr>
              <w:t>305</w:t>
            </w:r>
          </w:p>
        </w:tc>
        <w:tc>
          <w:tcPr>
            <w:tcW w:w="1440" w:type="dxa"/>
            <w:gridSpan w:val="2"/>
            <w:shd w:val="clear" w:color="auto" w:fill="auto"/>
            <w:vAlign w:val="bottom"/>
          </w:tcPr>
          <w:p w14:paraId="2373DC96" w14:textId="74045528" w:rsidR="00B36976" w:rsidRPr="00E470F4" w:rsidRDefault="00B36976"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101,573</w:t>
            </w:r>
          </w:p>
        </w:tc>
        <w:tc>
          <w:tcPr>
            <w:tcW w:w="1350" w:type="dxa"/>
            <w:shd w:val="clear" w:color="auto" w:fill="auto"/>
            <w:vAlign w:val="bottom"/>
          </w:tcPr>
          <w:p w14:paraId="2EE227AE" w14:textId="38094BAD" w:rsidR="006B0A7C" w:rsidRPr="001F2E2D" w:rsidRDefault="006B0A7C"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89,</w:t>
            </w:r>
            <w:r w:rsidR="00DC2FFC" w:rsidRPr="001F2E2D">
              <w:rPr>
                <w:rFonts w:asciiTheme="majorBidi" w:hAnsiTheme="majorBidi" w:cstheme="majorBidi"/>
                <w:sz w:val="26"/>
                <w:szCs w:val="26"/>
                <w:lang w:val="en-US"/>
              </w:rPr>
              <w:t>878</w:t>
            </w:r>
          </w:p>
        </w:tc>
        <w:tc>
          <w:tcPr>
            <w:tcW w:w="1440" w:type="dxa"/>
            <w:shd w:val="clear" w:color="auto" w:fill="auto"/>
          </w:tcPr>
          <w:p w14:paraId="3519191A" w14:textId="6BBECE98" w:rsidR="00B36976" w:rsidRPr="00E470F4" w:rsidRDefault="00B36976" w:rsidP="006C0918">
            <w:pPr>
              <w:tabs>
                <w:tab w:val="decimal" w:pos="1065"/>
              </w:tabs>
              <w:rPr>
                <w:rFonts w:asciiTheme="majorBidi" w:hAnsiTheme="majorBidi" w:cstheme="majorBidi"/>
                <w:sz w:val="26"/>
                <w:szCs w:val="26"/>
                <w:lang w:val="en-US"/>
              </w:rPr>
            </w:pPr>
            <w:r w:rsidRPr="00E470F4">
              <w:rPr>
                <w:rFonts w:asciiTheme="majorBidi" w:hAnsiTheme="majorBidi" w:cstheme="majorBidi" w:hint="cs"/>
                <w:sz w:val="26"/>
                <w:szCs w:val="26"/>
                <w:cs/>
                <w:lang w:val="en-US"/>
              </w:rPr>
              <w:t>97,23</w:t>
            </w:r>
            <w:r w:rsidRPr="001F2E2D">
              <w:rPr>
                <w:rFonts w:asciiTheme="majorBidi" w:hAnsiTheme="majorBidi" w:cstheme="majorBidi"/>
                <w:sz w:val="26"/>
                <w:szCs w:val="26"/>
                <w:lang w:val="en-US"/>
              </w:rPr>
              <w:t>8</w:t>
            </w:r>
          </w:p>
        </w:tc>
      </w:tr>
      <w:tr w:rsidR="00B36976" w:rsidRPr="001F2E2D" w14:paraId="29C69E66" w14:textId="77777777" w:rsidTr="00DF6E1E">
        <w:trPr>
          <w:trHeight w:val="285"/>
        </w:trPr>
        <w:tc>
          <w:tcPr>
            <w:tcW w:w="3870" w:type="dxa"/>
          </w:tcPr>
          <w:p w14:paraId="47D6D28D" w14:textId="77777777" w:rsidR="00B36976" w:rsidRPr="001F2E2D" w:rsidRDefault="00B36976" w:rsidP="006C0918">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เกินกำหนดชำระ</w:t>
            </w:r>
            <w:r w:rsidRPr="001F2E2D">
              <w:rPr>
                <w:rFonts w:asciiTheme="majorBidi" w:hAnsiTheme="majorBidi" w:cstheme="majorBidi" w:hint="cs"/>
                <w:sz w:val="26"/>
                <w:szCs w:val="26"/>
                <w:cs/>
              </w:rPr>
              <w:t>:</w:t>
            </w:r>
          </w:p>
        </w:tc>
        <w:tc>
          <w:tcPr>
            <w:tcW w:w="1350" w:type="dxa"/>
            <w:shd w:val="clear" w:color="auto" w:fill="auto"/>
            <w:vAlign w:val="bottom"/>
          </w:tcPr>
          <w:p w14:paraId="17583EB2" w14:textId="77777777" w:rsidR="00B36976" w:rsidRPr="001F2E2D" w:rsidRDefault="00B36976" w:rsidP="006C0918">
            <w:pPr>
              <w:tabs>
                <w:tab w:val="decimal" w:pos="1065"/>
              </w:tabs>
              <w:rPr>
                <w:rFonts w:asciiTheme="majorBidi" w:hAnsiTheme="majorBidi" w:cstheme="majorBidi"/>
                <w:sz w:val="26"/>
                <w:szCs w:val="26"/>
              </w:rPr>
            </w:pPr>
          </w:p>
        </w:tc>
        <w:tc>
          <w:tcPr>
            <w:tcW w:w="1440" w:type="dxa"/>
            <w:gridSpan w:val="2"/>
            <w:shd w:val="clear" w:color="auto" w:fill="auto"/>
            <w:vAlign w:val="bottom"/>
          </w:tcPr>
          <w:p w14:paraId="2F69F37A" w14:textId="77777777" w:rsidR="00B36976" w:rsidRPr="001F2E2D" w:rsidRDefault="00B36976" w:rsidP="006C0918">
            <w:pPr>
              <w:tabs>
                <w:tab w:val="decimal" w:pos="1065"/>
              </w:tabs>
              <w:rPr>
                <w:rFonts w:asciiTheme="majorBidi" w:hAnsiTheme="majorBidi" w:cstheme="majorBidi"/>
                <w:sz w:val="26"/>
                <w:szCs w:val="26"/>
              </w:rPr>
            </w:pPr>
          </w:p>
        </w:tc>
        <w:tc>
          <w:tcPr>
            <w:tcW w:w="1350" w:type="dxa"/>
            <w:shd w:val="clear" w:color="auto" w:fill="auto"/>
            <w:vAlign w:val="bottom"/>
          </w:tcPr>
          <w:p w14:paraId="0EAE6DBC" w14:textId="77777777" w:rsidR="00B36976" w:rsidRPr="001F2E2D" w:rsidRDefault="00B36976" w:rsidP="006C0918">
            <w:pPr>
              <w:tabs>
                <w:tab w:val="decimal" w:pos="1065"/>
              </w:tabs>
              <w:rPr>
                <w:rFonts w:asciiTheme="majorBidi" w:hAnsiTheme="majorBidi" w:cstheme="majorBidi"/>
                <w:sz w:val="26"/>
                <w:szCs w:val="26"/>
              </w:rPr>
            </w:pPr>
          </w:p>
        </w:tc>
        <w:tc>
          <w:tcPr>
            <w:tcW w:w="1440" w:type="dxa"/>
            <w:shd w:val="clear" w:color="auto" w:fill="auto"/>
          </w:tcPr>
          <w:p w14:paraId="54B473AD" w14:textId="77777777" w:rsidR="00B36976" w:rsidRPr="001F2E2D" w:rsidRDefault="00B36976" w:rsidP="006C0918">
            <w:pPr>
              <w:tabs>
                <w:tab w:val="decimal" w:pos="1065"/>
              </w:tabs>
              <w:rPr>
                <w:rFonts w:asciiTheme="majorBidi" w:hAnsiTheme="majorBidi" w:cstheme="majorBidi"/>
                <w:sz w:val="26"/>
                <w:szCs w:val="26"/>
              </w:rPr>
            </w:pPr>
          </w:p>
        </w:tc>
      </w:tr>
      <w:tr w:rsidR="00B36976" w:rsidRPr="001F2E2D" w14:paraId="151FAAEC" w14:textId="77777777" w:rsidTr="00DF6E1E">
        <w:trPr>
          <w:trHeight w:val="285"/>
        </w:trPr>
        <w:tc>
          <w:tcPr>
            <w:tcW w:w="3870" w:type="dxa"/>
          </w:tcPr>
          <w:p w14:paraId="43B76DC5" w14:textId="683DC755" w:rsidR="00B36976" w:rsidRPr="001F2E2D" w:rsidRDefault="0099131C" w:rsidP="0099131C">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ab/>
            </w:r>
            <w:r w:rsidR="00B36976" w:rsidRPr="001F2E2D">
              <w:rPr>
                <w:rFonts w:asciiTheme="majorBidi" w:hAnsiTheme="majorBidi" w:cstheme="majorBidi"/>
                <w:sz w:val="26"/>
                <w:szCs w:val="26"/>
                <w:cs/>
              </w:rPr>
              <w:t xml:space="preserve">ไม่เกิน </w:t>
            </w:r>
            <w:r w:rsidR="00B36976" w:rsidRPr="001F2E2D">
              <w:rPr>
                <w:rFonts w:asciiTheme="majorBidi" w:hAnsiTheme="majorBidi" w:cstheme="majorBidi"/>
                <w:sz w:val="26"/>
                <w:szCs w:val="26"/>
                <w:lang w:val="en-US"/>
              </w:rPr>
              <w:t>3</w:t>
            </w:r>
            <w:r w:rsidR="00B36976" w:rsidRPr="001F2E2D">
              <w:rPr>
                <w:rFonts w:asciiTheme="majorBidi" w:hAnsiTheme="majorBidi" w:cstheme="majorBidi"/>
                <w:sz w:val="26"/>
                <w:szCs w:val="26"/>
                <w:cs/>
              </w:rPr>
              <w:t xml:space="preserve"> เดือน</w:t>
            </w:r>
          </w:p>
        </w:tc>
        <w:tc>
          <w:tcPr>
            <w:tcW w:w="1350" w:type="dxa"/>
            <w:shd w:val="clear" w:color="auto" w:fill="auto"/>
            <w:vAlign w:val="bottom"/>
          </w:tcPr>
          <w:p w14:paraId="6EFAF9AD" w14:textId="63DD91B5" w:rsidR="00B36976" w:rsidRPr="001F2E2D" w:rsidRDefault="008411CE" w:rsidP="006C0918">
            <w:pPr>
              <w:tabs>
                <w:tab w:val="decimal" w:pos="1065"/>
              </w:tabs>
              <w:rPr>
                <w:rFonts w:asciiTheme="majorBidi" w:hAnsiTheme="majorBidi" w:cstheme="majorBidi"/>
                <w:sz w:val="26"/>
                <w:szCs w:val="26"/>
                <w:cs/>
                <w:lang w:val="en-US"/>
              </w:rPr>
            </w:pPr>
            <w:r w:rsidRPr="001F2E2D">
              <w:rPr>
                <w:rFonts w:asciiTheme="majorBidi" w:hAnsiTheme="majorBidi" w:cstheme="majorBidi" w:hint="cs"/>
                <w:sz w:val="26"/>
                <w:szCs w:val="26"/>
                <w:cs/>
              </w:rPr>
              <w:t>39,664</w:t>
            </w:r>
          </w:p>
        </w:tc>
        <w:tc>
          <w:tcPr>
            <w:tcW w:w="1440" w:type="dxa"/>
            <w:gridSpan w:val="2"/>
            <w:shd w:val="clear" w:color="auto" w:fill="auto"/>
            <w:vAlign w:val="bottom"/>
          </w:tcPr>
          <w:p w14:paraId="2D495D42" w14:textId="6BC355A3"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82,604</w:t>
            </w:r>
          </w:p>
        </w:tc>
        <w:tc>
          <w:tcPr>
            <w:tcW w:w="1350" w:type="dxa"/>
            <w:shd w:val="clear" w:color="auto" w:fill="auto"/>
            <w:vAlign w:val="bottom"/>
          </w:tcPr>
          <w:p w14:paraId="728B66BE" w14:textId="3F597BFC" w:rsidR="00B36976" w:rsidRPr="001F2E2D" w:rsidRDefault="00DC2FFC"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17,577</w:t>
            </w:r>
          </w:p>
        </w:tc>
        <w:tc>
          <w:tcPr>
            <w:tcW w:w="1440" w:type="dxa"/>
            <w:shd w:val="clear" w:color="auto" w:fill="auto"/>
          </w:tcPr>
          <w:p w14:paraId="68F188F2" w14:textId="69897109"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82,604</w:t>
            </w:r>
          </w:p>
        </w:tc>
      </w:tr>
      <w:tr w:rsidR="00B36976" w:rsidRPr="001F2E2D" w14:paraId="1D5984E9" w14:textId="77777777" w:rsidTr="00DF6E1E">
        <w:trPr>
          <w:trHeight w:val="285"/>
        </w:trPr>
        <w:tc>
          <w:tcPr>
            <w:tcW w:w="3870" w:type="dxa"/>
          </w:tcPr>
          <w:p w14:paraId="7AECCEA3" w14:textId="77777777" w:rsidR="00B36976" w:rsidRPr="001F2E2D" w:rsidRDefault="00B36976" w:rsidP="006C0918">
            <w:pPr>
              <w:tabs>
                <w:tab w:val="left" w:pos="222"/>
                <w:tab w:val="left" w:pos="312"/>
              </w:tabs>
              <w:ind w:firstLine="225"/>
              <w:jc w:val="both"/>
              <w:rPr>
                <w:rFonts w:asciiTheme="majorBidi" w:hAnsiTheme="majorBidi" w:cstheme="majorBidi"/>
                <w:sz w:val="26"/>
                <w:szCs w:val="26"/>
                <w:cs/>
              </w:rPr>
            </w:pPr>
            <w:r w:rsidRPr="001F2E2D">
              <w:rPr>
                <w:rFonts w:asciiTheme="majorBidi" w:hAnsiTheme="majorBidi" w:cstheme="majorBidi"/>
                <w:sz w:val="26"/>
                <w:szCs w:val="26"/>
                <w:lang w:val="en-US"/>
              </w:rPr>
              <w:t>3</w:t>
            </w:r>
            <w:r w:rsidRPr="001F2E2D">
              <w:rPr>
                <w:rFonts w:asciiTheme="majorBidi" w:hAnsiTheme="majorBidi" w:cstheme="majorBidi"/>
                <w:sz w:val="26"/>
                <w:szCs w:val="26"/>
                <w:cs/>
              </w:rPr>
              <w:t xml:space="preserve"> - </w:t>
            </w:r>
            <w:r w:rsidRPr="001F2E2D">
              <w:rPr>
                <w:rFonts w:asciiTheme="majorBidi" w:hAnsiTheme="majorBidi" w:cstheme="majorBidi"/>
                <w:sz w:val="26"/>
                <w:szCs w:val="26"/>
                <w:lang w:val="en-US"/>
              </w:rPr>
              <w:t>6</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69C0382D" w14:textId="14403A24" w:rsidR="00B36976" w:rsidRPr="001F2E2D" w:rsidRDefault="008411CE"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3,</w:t>
            </w:r>
            <w:r w:rsidR="00B1052E" w:rsidRPr="001F2E2D">
              <w:rPr>
                <w:rFonts w:asciiTheme="majorBidi" w:hAnsiTheme="majorBidi" w:cstheme="majorBidi"/>
                <w:sz w:val="26"/>
                <w:szCs w:val="26"/>
                <w:lang w:val="en-US"/>
              </w:rPr>
              <w:t>477</w:t>
            </w:r>
          </w:p>
        </w:tc>
        <w:tc>
          <w:tcPr>
            <w:tcW w:w="1440" w:type="dxa"/>
            <w:gridSpan w:val="2"/>
            <w:shd w:val="clear" w:color="auto" w:fill="auto"/>
            <w:vAlign w:val="bottom"/>
          </w:tcPr>
          <w:p w14:paraId="0E380505" w14:textId="3301F73A"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16,675</w:t>
            </w:r>
          </w:p>
        </w:tc>
        <w:tc>
          <w:tcPr>
            <w:tcW w:w="1350" w:type="dxa"/>
            <w:shd w:val="clear" w:color="auto" w:fill="auto"/>
            <w:vAlign w:val="bottom"/>
          </w:tcPr>
          <w:p w14:paraId="16254F29" w14:textId="5D32F6B1" w:rsidR="00B36976" w:rsidRPr="001F2E2D" w:rsidRDefault="006B0A7C" w:rsidP="006C0918">
            <w:pPr>
              <w:tabs>
                <w:tab w:val="decimal" w:pos="1065"/>
              </w:tabs>
              <w:rPr>
                <w:rFonts w:asciiTheme="majorBidi" w:hAnsiTheme="majorBidi" w:cstheme="majorBidi"/>
                <w:sz w:val="26"/>
                <w:szCs w:val="26"/>
                <w:cs/>
                <w:lang w:val="en-US"/>
              </w:rPr>
            </w:pPr>
            <w:r w:rsidRPr="001F2E2D">
              <w:rPr>
                <w:rFonts w:asciiTheme="majorBidi" w:hAnsiTheme="majorBidi" w:cstheme="majorBidi"/>
                <w:sz w:val="26"/>
                <w:szCs w:val="26"/>
                <w:lang w:val="en-US"/>
              </w:rPr>
              <w:t>2,518</w:t>
            </w:r>
          </w:p>
        </w:tc>
        <w:tc>
          <w:tcPr>
            <w:tcW w:w="1440" w:type="dxa"/>
            <w:shd w:val="clear" w:color="auto" w:fill="auto"/>
          </w:tcPr>
          <w:p w14:paraId="305A902B" w14:textId="7120E997"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16,675</w:t>
            </w:r>
          </w:p>
        </w:tc>
      </w:tr>
      <w:tr w:rsidR="00B36976" w:rsidRPr="001F2E2D" w14:paraId="6CCB2846" w14:textId="77777777" w:rsidTr="00DF6E1E">
        <w:trPr>
          <w:trHeight w:val="285"/>
        </w:trPr>
        <w:tc>
          <w:tcPr>
            <w:tcW w:w="3870" w:type="dxa"/>
          </w:tcPr>
          <w:p w14:paraId="0E4C9678" w14:textId="77777777" w:rsidR="00B36976" w:rsidRPr="001F2E2D" w:rsidRDefault="00B36976" w:rsidP="006C0918">
            <w:pPr>
              <w:tabs>
                <w:tab w:val="left" w:pos="222"/>
                <w:tab w:val="left" w:pos="312"/>
              </w:tabs>
              <w:ind w:firstLine="225"/>
              <w:jc w:val="both"/>
              <w:rPr>
                <w:rFonts w:asciiTheme="majorBidi" w:hAnsiTheme="majorBidi" w:cstheme="majorBidi"/>
                <w:sz w:val="26"/>
                <w:szCs w:val="26"/>
                <w:lang w:val="en-GB"/>
              </w:rPr>
            </w:pPr>
            <w:r w:rsidRPr="001F2E2D">
              <w:rPr>
                <w:rFonts w:asciiTheme="majorBidi" w:hAnsiTheme="majorBidi" w:cstheme="majorBidi"/>
                <w:sz w:val="26"/>
                <w:szCs w:val="26"/>
                <w:lang w:val="en-US"/>
              </w:rPr>
              <w:t>7</w:t>
            </w:r>
            <w:r w:rsidRPr="001F2E2D">
              <w:rPr>
                <w:rFonts w:asciiTheme="majorBidi" w:hAnsiTheme="majorBidi" w:cstheme="majorBidi"/>
                <w:sz w:val="26"/>
                <w:szCs w:val="26"/>
                <w:cs/>
              </w:rPr>
              <w:t xml:space="preserve"> - </w:t>
            </w:r>
            <w:r w:rsidRPr="001F2E2D">
              <w:rPr>
                <w:rFonts w:asciiTheme="majorBidi" w:hAnsiTheme="majorBidi" w:cstheme="majorBidi"/>
                <w:sz w:val="26"/>
                <w:szCs w:val="26"/>
                <w:lang w:val="en-US"/>
              </w:rPr>
              <w:t>12</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2B35396F" w14:textId="628A08B1" w:rsidR="00B36976" w:rsidRPr="001F2E2D" w:rsidRDefault="00B1052E"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19,500</w:t>
            </w:r>
          </w:p>
        </w:tc>
        <w:tc>
          <w:tcPr>
            <w:tcW w:w="1440" w:type="dxa"/>
            <w:gridSpan w:val="2"/>
            <w:shd w:val="clear" w:color="auto" w:fill="auto"/>
            <w:vAlign w:val="bottom"/>
          </w:tcPr>
          <w:p w14:paraId="33E927E0" w14:textId="375AD845"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14,194</w:t>
            </w:r>
          </w:p>
        </w:tc>
        <w:tc>
          <w:tcPr>
            <w:tcW w:w="1350" w:type="dxa"/>
            <w:shd w:val="clear" w:color="auto" w:fill="auto"/>
            <w:vAlign w:val="bottom"/>
          </w:tcPr>
          <w:p w14:paraId="12AB79F8" w14:textId="5FB9A676" w:rsidR="00B36976" w:rsidRPr="001F2E2D" w:rsidRDefault="006B0A7C" w:rsidP="006C0918">
            <w:pPr>
              <w:tabs>
                <w:tab w:val="decimal" w:pos="1065"/>
              </w:tabs>
              <w:rPr>
                <w:rFonts w:asciiTheme="majorBidi" w:hAnsiTheme="majorBidi" w:cstheme="majorBidi"/>
                <w:sz w:val="26"/>
                <w:szCs w:val="26"/>
                <w:cs/>
                <w:lang w:val="en-US"/>
              </w:rPr>
            </w:pPr>
            <w:r w:rsidRPr="001F2E2D">
              <w:rPr>
                <w:rFonts w:asciiTheme="majorBidi" w:hAnsiTheme="majorBidi" w:cstheme="majorBidi"/>
                <w:sz w:val="26"/>
                <w:szCs w:val="26"/>
                <w:lang w:val="en-US"/>
              </w:rPr>
              <w:t>19,500</w:t>
            </w:r>
          </w:p>
        </w:tc>
        <w:tc>
          <w:tcPr>
            <w:tcW w:w="1440" w:type="dxa"/>
            <w:shd w:val="clear" w:color="auto" w:fill="auto"/>
          </w:tcPr>
          <w:p w14:paraId="5772DE68" w14:textId="4283AEEF"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14,194</w:t>
            </w:r>
          </w:p>
        </w:tc>
      </w:tr>
      <w:tr w:rsidR="00B36976" w:rsidRPr="001F2E2D" w14:paraId="7AA41299" w14:textId="77777777" w:rsidTr="00DF6E1E">
        <w:trPr>
          <w:trHeight w:val="285"/>
        </w:trPr>
        <w:tc>
          <w:tcPr>
            <w:tcW w:w="3870" w:type="dxa"/>
          </w:tcPr>
          <w:p w14:paraId="48D5063B" w14:textId="77777777" w:rsidR="00B36976" w:rsidRPr="001F2E2D" w:rsidRDefault="00B36976" w:rsidP="006C0918">
            <w:pPr>
              <w:tabs>
                <w:tab w:val="left" w:pos="222"/>
                <w:tab w:val="left" w:pos="312"/>
              </w:tabs>
              <w:ind w:firstLine="225"/>
              <w:jc w:val="both"/>
              <w:rPr>
                <w:rFonts w:asciiTheme="majorBidi" w:hAnsiTheme="majorBidi" w:cstheme="majorBidi"/>
                <w:sz w:val="26"/>
                <w:szCs w:val="26"/>
                <w:lang w:val="en-US"/>
              </w:rPr>
            </w:pPr>
            <w:r w:rsidRPr="001F2E2D">
              <w:rPr>
                <w:rFonts w:asciiTheme="majorBidi" w:hAnsiTheme="majorBidi" w:cstheme="majorBidi"/>
                <w:sz w:val="26"/>
                <w:szCs w:val="26"/>
                <w:cs/>
              </w:rPr>
              <w:t xml:space="preserve">มากกว่า </w:t>
            </w:r>
            <w:r w:rsidRPr="001F2E2D">
              <w:rPr>
                <w:rFonts w:asciiTheme="majorBidi" w:hAnsiTheme="majorBidi" w:cstheme="majorBidi"/>
                <w:sz w:val="26"/>
                <w:szCs w:val="26"/>
                <w:lang w:val="en-US"/>
              </w:rPr>
              <w:t>12</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2F5CE891" w14:textId="725FD4FE" w:rsidR="00B36976" w:rsidRPr="001F2E2D" w:rsidRDefault="00F40CE2" w:rsidP="006C0918">
            <w:pPr>
              <w:pBdr>
                <w:bottom w:val="single" w:sz="4" w:space="1" w:color="auto"/>
              </w:pBd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44,379</w:t>
            </w:r>
          </w:p>
        </w:tc>
        <w:tc>
          <w:tcPr>
            <w:tcW w:w="1440" w:type="dxa"/>
            <w:gridSpan w:val="2"/>
            <w:shd w:val="clear" w:color="auto" w:fill="auto"/>
            <w:vAlign w:val="bottom"/>
          </w:tcPr>
          <w:p w14:paraId="1A52C211" w14:textId="76995A8F"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40,849</w:t>
            </w:r>
          </w:p>
        </w:tc>
        <w:tc>
          <w:tcPr>
            <w:tcW w:w="1350" w:type="dxa"/>
            <w:shd w:val="clear" w:color="auto" w:fill="auto"/>
            <w:vAlign w:val="bottom"/>
          </w:tcPr>
          <w:p w14:paraId="73EBD346" w14:textId="63CE14E6" w:rsidR="00B36976" w:rsidRPr="001F2E2D" w:rsidRDefault="006B0A7C" w:rsidP="006C0918">
            <w:pPr>
              <w:pBdr>
                <w:bottom w:val="single" w:sz="4" w:space="1" w:color="auto"/>
              </w:pBdr>
              <w:tabs>
                <w:tab w:val="decimal" w:pos="1065"/>
              </w:tabs>
              <w:rPr>
                <w:rFonts w:asciiTheme="majorBidi" w:hAnsiTheme="majorBidi" w:cstheme="majorBidi"/>
                <w:sz w:val="26"/>
                <w:szCs w:val="26"/>
                <w:cs/>
                <w:lang w:val="en-US"/>
              </w:rPr>
            </w:pPr>
            <w:r w:rsidRPr="001F2E2D">
              <w:rPr>
                <w:rFonts w:asciiTheme="majorBidi" w:hAnsiTheme="majorBidi" w:cstheme="majorBidi"/>
                <w:sz w:val="26"/>
                <w:szCs w:val="26"/>
                <w:lang w:val="en-US"/>
              </w:rPr>
              <w:t>44,379</w:t>
            </w:r>
          </w:p>
        </w:tc>
        <w:tc>
          <w:tcPr>
            <w:tcW w:w="1440" w:type="dxa"/>
            <w:shd w:val="clear" w:color="auto" w:fill="auto"/>
          </w:tcPr>
          <w:p w14:paraId="3915211C" w14:textId="3BCD1635"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40,849</w:t>
            </w:r>
          </w:p>
        </w:tc>
      </w:tr>
      <w:tr w:rsidR="00B36976" w:rsidRPr="001F2E2D" w14:paraId="175B1C0D" w14:textId="77777777" w:rsidTr="00DF6E1E">
        <w:trPr>
          <w:trHeight w:val="285"/>
        </w:trPr>
        <w:tc>
          <w:tcPr>
            <w:tcW w:w="3870" w:type="dxa"/>
          </w:tcPr>
          <w:p w14:paraId="036A7936" w14:textId="77777777" w:rsidR="00B36976" w:rsidRPr="001F2E2D" w:rsidRDefault="00B36976" w:rsidP="006C0918">
            <w:pPr>
              <w:tabs>
                <w:tab w:val="left" w:pos="222"/>
                <w:tab w:val="left" w:pos="312"/>
              </w:tabs>
              <w:rPr>
                <w:rFonts w:asciiTheme="majorBidi" w:hAnsiTheme="majorBidi" w:cstheme="majorBidi"/>
                <w:sz w:val="26"/>
                <w:szCs w:val="26"/>
                <w:cs/>
              </w:rPr>
            </w:pPr>
            <w:r w:rsidRPr="001F2E2D">
              <w:rPr>
                <w:rFonts w:asciiTheme="majorBidi" w:hAnsiTheme="majorBidi" w:cstheme="majorBidi"/>
                <w:sz w:val="26"/>
                <w:szCs w:val="26"/>
                <w:cs/>
              </w:rPr>
              <w:t>รวม</w:t>
            </w:r>
          </w:p>
        </w:tc>
        <w:tc>
          <w:tcPr>
            <w:tcW w:w="1350" w:type="dxa"/>
            <w:shd w:val="clear" w:color="auto" w:fill="auto"/>
            <w:vAlign w:val="bottom"/>
          </w:tcPr>
          <w:p w14:paraId="26B8C963" w14:textId="1B07FC5C" w:rsidR="00B36976" w:rsidRPr="001F2E2D" w:rsidRDefault="00F40CE2" w:rsidP="006C0918">
            <w:pPr>
              <w:tabs>
                <w:tab w:val="decimal" w:pos="1065"/>
              </w:tabs>
              <w:rPr>
                <w:rFonts w:asciiTheme="majorBidi" w:hAnsiTheme="majorBidi" w:cstheme="majorBidi"/>
                <w:sz w:val="26"/>
                <w:szCs w:val="26"/>
                <w:cs/>
                <w:lang w:val="en-US"/>
              </w:rPr>
            </w:pPr>
            <w:r w:rsidRPr="001F2E2D">
              <w:rPr>
                <w:rFonts w:asciiTheme="majorBidi" w:hAnsiTheme="majorBidi" w:cstheme="majorBidi"/>
                <w:sz w:val="26"/>
                <w:szCs w:val="26"/>
                <w:lang w:val="en-US"/>
              </w:rPr>
              <w:t>2</w:t>
            </w:r>
            <w:r w:rsidR="00CD5954" w:rsidRPr="001F2E2D">
              <w:rPr>
                <w:rFonts w:asciiTheme="majorBidi" w:hAnsiTheme="majorBidi" w:cstheme="majorBidi"/>
                <w:sz w:val="26"/>
                <w:szCs w:val="26"/>
                <w:lang w:val="en-US"/>
              </w:rPr>
              <w:t>19,32</w:t>
            </w:r>
            <w:r w:rsidR="00C51FF4" w:rsidRPr="001F2E2D">
              <w:rPr>
                <w:rFonts w:asciiTheme="majorBidi" w:hAnsiTheme="majorBidi" w:cstheme="majorBidi"/>
                <w:sz w:val="26"/>
                <w:szCs w:val="26"/>
                <w:lang w:val="en-US"/>
              </w:rPr>
              <w:t>5</w:t>
            </w:r>
          </w:p>
        </w:tc>
        <w:tc>
          <w:tcPr>
            <w:tcW w:w="1440" w:type="dxa"/>
            <w:gridSpan w:val="2"/>
            <w:shd w:val="clear" w:color="auto" w:fill="auto"/>
            <w:vAlign w:val="bottom"/>
          </w:tcPr>
          <w:p w14:paraId="1A129A5B" w14:textId="4B5B598D"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255,895</w:t>
            </w:r>
          </w:p>
        </w:tc>
        <w:tc>
          <w:tcPr>
            <w:tcW w:w="1350" w:type="dxa"/>
            <w:shd w:val="clear" w:color="auto" w:fill="auto"/>
            <w:vAlign w:val="bottom"/>
          </w:tcPr>
          <w:p w14:paraId="56B86229" w14:textId="1A9706CF" w:rsidR="00B36976" w:rsidRPr="001F2E2D" w:rsidRDefault="006B0A7C"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17</w:t>
            </w:r>
            <w:r w:rsidR="004E6040" w:rsidRPr="001F2E2D">
              <w:rPr>
                <w:rFonts w:asciiTheme="majorBidi" w:hAnsiTheme="majorBidi" w:cstheme="majorBidi"/>
                <w:sz w:val="26"/>
                <w:szCs w:val="26"/>
                <w:lang w:val="en-US"/>
              </w:rPr>
              <w:t>3,852</w:t>
            </w:r>
          </w:p>
        </w:tc>
        <w:tc>
          <w:tcPr>
            <w:tcW w:w="1440" w:type="dxa"/>
            <w:shd w:val="clear" w:color="auto" w:fill="auto"/>
          </w:tcPr>
          <w:p w14:paraId="7A9A9535" w14:textId="0BBF8CBA"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251,560</w:t>
            </w:r>
          </w:p>
        </w:tc>
      </w:tr>
      <w:tr w:rsidR="00B36976" w:rsidRPr="001F2E2D" w14:paraId="18463C5A" w14:textId="77777777" w:rsidTr="00DF6E1E">
        <w:trPr>
          <w:trHeight w:val="285"/>
        </w:trPr>
        <w:tc>
          <w:tcPr>
            <w:tcW w:w="3870" w:type="dxa"/>
          </w:tcPr>
          <w:p w14:paraId="1D4FD3B3" w14:textId="77777777" w:rsidR="00B36976" w:rsidRPr="001F2E2D" w:rsidRDefault="00B36976" w:rsidP="006C0918">
            <w:pPr>
              <w:tabs>
                <w:tab w:val="left" w:pos="222"/>
                <w:tab w:val="left" w:pos="312"/>
              </w:tabs>
              <w:ind w:left="226" w:hanging="226"/>
              <w:rPr>
                <w:rFonts w:asciiTheme="majorBidi" w:hAnsiTheme="majorBidi" w:cstheme="majorBidi"/>
                <w:sz w:val="26"/>
                <w:szCs w:val="26"/>
                <w:cs/>
              </w:rPr>
            </w:pPr>
            <w:r w:rsidRPr="001F2E2D">
              <w:rPr>
                <w:rFonts w:asciiTheme="majorBidi" w:hAnsiTheme="majorBidi" w:cstheme="majorBidi"/>
                <w:sz w:val="26"/>
                <w:szCs w:val="26"/>
                <w:cs/>
              </w:rPr>
              <w:t>หัก</w:t>
            </w:r>
            <w:r w:rsidRPr="001F2E2D">
              <w:rPr>
                <w:rFonts w:asciiTheme="majorBidi" w:hAnsiTheme="majorBidi" w:cstheme="majorBidi"/>
                <w:sz w:val="26"/>
                <w:szCs w:val="26"/>
                <w:lang w:val="en-US"/>
              </w:rPr>
              <w:t xml:space="preserve">: </w:t>
            </w:r>
            <w:r w:rsidRPr="001F2E2D">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A793D9E" w14:textId="0F3B6E3D" w:rsidR="00B36976" w:rsidRPr="001F2E2D" w:rsidRDefault="00BC5C70" w:rsidP="00DC20F3">
            <w:pPr>
              <w:pBdr>
                <w:bottom w:val="single" w:sz="4" w:space="1" w:color="auto"/>
              </w:pBdr>
              <w:tabs>
                <w:tab w:val="decimal" w:pos="1065"/>
              </w:tabs>
              <w:rPr>
                <w:rFonts w:asciiTheme="majorBidi" w:hAnsiTheme="majorBidi" w:cstheme="majorBidi"/>
                <w:sz w:val="26"/>
                <w:szCs w:val="26"/>
                <w:cs/>
              </w:rPr>
            </w:pPr>
            <w:r w:rsidRPr="001F2E2D">
              <w:rPr>
                <w:rFonts w:asciiTheme="majorBidi" w:hAnsiTheme="majorBidi" w:cstheme="majorBidi"/>
                <w:sz w:val="26"/>
                <w:szCs w:val="26"/>
                <w:lang w:val="en-US"/>
              </w:rPr>
              <w:t>(3</w:t>
            </w:r>
            <w:r w:rsidR="002B62CE">
              <w:rPr>
                <w:rFonts w:asciiTheme="majorBidi" w:hAnsiTheme="majorBidi" w:cstheme="majorBidi"/>
                <w:sz w:val="26"/>
                <w:szCs w:val="26"/>
                <w:lang w:val="en-US"/>
              </w:rPr>
              <w:t>2,804</w:t>
            </w:r>
            <w:r w:rsidRPr="001F2E2D">
              <w:rPr>
                <w:rFonts w:asciiTheme="majorBidi" w:hAnsiTheme="majorBidi" w:cstheme="majorBidi"/>
                <w:sz w:val="26"/>
                <w:szCs w:val="26"/>
                <w:lang w:val="en-US"/>
              </w:rPr>
              <w:t>)</w:t>
            </w:r>
          </w:p>
        </w:tc>
        <w:tc>
          <w:tcPr>
            <w:tcW w:w="1440" w:type="dxa"/>
            <w:gridSpan w:val="2"/>
            <w:shd w:val="clear" w:color="auto" w:fill="auto"/>
            <w:vAlign w:val="bottom"/>
          </w:tcPr>
          <w:p w14:paraId="383D83BB" w14:textId="17E5DF72"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(32,604)</w:t>
            </w:r>
          </w:p>
        </w:tc>
        <w:tc>
          <w:tcPr>
            <w:tcW w:w="1350" w:type="dxa"/>
            <w:shd w:val="clear" w:color="auto" w:fill="auto"/>
            <w:vAlign w:val="bottom"/>
          </w:tcPr>
          <w:p w14:paraId="2AF372A7" w14:textId="5CD65399" w:rsidR="00B36976" w:rsidRPr="001F2E2D" w:rsidRDefault="002B62CE" w:rsidP="006C091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(32,804)</w:t>
            </w:r>
          </w:p>
        </w:tc>
        <w:tc>
          <w:tcPr>
            <w:tcW w:w="1440" w:type="dxa"/>
            <w:shd w:val="clear" w:color="auto" w:fill="auto"/>
          </w:tcPr>
          <w:p w14:paraId="588242B7" w14:textId="45D91E64"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(32,604)</w:t>
            </w:r>
          </w:p>
        </w:tc>
      </w:tr>
      <w:tr w:rsidR="00B36976" w:rsidRPr="001F2E2D" w14:paraId="66402811" w14:textId="77777777" w:rsidTr="00DF6E1E">
        <w:trPr>
          <w:trHeight w:val="285"/>
        </w:trPr>
        <w:tc>
          <w:tcPr>
            <w:tcW w:w="3870" w:type="dxa"/>
          </w:tcPr>
          <w:p w14:paraId="59860250" w14:textId="77777777" w:rsidR="00B36976" w:rsidRPr="001F2E2D" w:rsidRDefault="00B36976" w:rsidP="006C0918">
            <w:pPr>
              <w:tabs>
                <w:tab w:val="left" w:pos="222"/>
                <w:tab w:val="left" w:pos="312"/>
              </w:tabs>
              <w:jc w:val="both"/>
              <w:rPr>
                <w:rFonts w:asciiTheme="majorBidi" w:hAnsiTheme="majorBidi" w:cstheme="majorBidi"/>
                <w:sz w:val="26"/>
                <w:szCs w:val="26"/>
                <w:cs/>
              </w:rPr>
            </w:pPr>
            <w:r w:rsidRPr="001F2E2D">
              <w:rPr>
                <w:rFonts w:asciiTheme="majorBidi" w:hAnsiTheme="majorBidi" w:cs="Angsana New" w:hint="cs"/>
                <w:sz w:val="26"/>
                <w:szCs w:val="26"/>
                <w:cs/>
              </w:rPr>
              <w:t>รวม</w:t>
            </w:r>
            <w:r w:rsidRPr="001F2E2D">
              <w:rPr>
                <w:rFonts w:asciiTheme="majorBidi" w:hAnsiTheme="majorBidi" w:cs="Angsana New"/>
                <w:sz w:val="26"/>
                <w:szCs w:val="26"/>
                <w:cs/>
              </w:rPr>
              <w:t>ลูกหนี้การค้</w:t>
            </w:r>
            <w:r w:rsidRPr="001F2E2D">
              <w:rPr>
                <w:rFonts w:asciiTheme="majorBidi" w:hAnsiTheme="majorBidi" w:cs="Angsana New" w:hint="cs"/>
                <w:sz w:val="26"/>
                <w:szCs w:val="26"/>
                <w:cs/>
              </w:rPr>
              <w:t xml:space="preserve">า </w:t>
            </w:r>
            <w:r w:rsidRPr="001F2E2D">
              <w:rPr>
                <w:rFonts w:asciiTheme="majorBidi" w:hAnsiTheme="majorBidi" w:cs="Angsana New"/>
                <w:sz w:val="26"/>
                <w:szCs w:val="26"/>
                <w:cs/>
              </w:rPr>
              <w:t xml:space="preserve">- </w:t>
            </w:r>
            <w:r w:rsidRPr="001F2E2D">
              <w:rPr>
                <w:rFonts w:asciiTheme="majorBidi" w:hAnsiTheme="majorBidi" w:cs="Angsana New" w:hint="cs"/>
                <w:sz w:val="26"/>
                <w:szCs w:val="26"/>
                <w:cs/>
              </w:rPr>
              <w:t>กิจการ</w:t>
            </w:r>
            <w:r w:rsidRPr="001F2E2D">
              <w:rPr>
                <w:rFonts w:asciiTheme="majorBidi" w:hAnsiTheme="majorBidi" w:cs="Angsana New"/>
                <w:sz w:val="26"/>
                <w:szCs w:val="26"/>
                <w:cs/>
              </w:rPr>
              <w:t>ที่ไม่เกี่ยวข้องกัน</w:t>
            </w:r>
            <w:r w:rsidRPr="001F2E2D">
              <w:rPr>
                <w:rFonts w:asciiTheme="majorBidi" w:hAnsiTheme="majorBidi" w:cs="Angsana New" w:hint="cs"/>
                <w:sz w:val="26"/>
                <w:szCs w:val="26"/>
                <w:cs/>
              </w:rPr>
              <w:t>,</w:t>
            </w:r>
            <w:r w:rsidRPr="001F2E2D">
              <w:rPr>
                <w:rFonts w:asciiTheme="majorBidi" w:hAnsiTheme="majorBidi" w:cs="Angsana New"/>
                <w:sz w:val="26"/>
                <w:szCs w:val="26"/>
                <w:cs/>
              </w:rPr>
              <w:t xml:space="preserve"> สุทธิ</w:t>
            </w:r>
          </w:p>
        </w:tc>
        <w:tc>
          <w:tcPr>
            <w:tcW w:w="1350" w:type="dxa"/>
            <w:shd w:val="clear" w:color="auto" w:fill="auto"/>
            <w:vAlign w:val="bottom"/>
          </w:tcPr>
          <w:p w14:paraId="0513AB0E" w14:textId="189A0493" w:rsidR="00B36976" w:rsidRPr="001F2E2D" w:rsidRDefault="002B62CE"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186,521</w:t>
            </w:r>
          </w:p>
        </w:tc>
        <w:tc>
          <w:tcPr>
            <w:tcW w:w="1440" w:type="dxa"/>
            <w:gridSpan w:val="2"/>
            <w:shd w:val="clear" w:color="auto" w:fill="auto"/>
            <w:vAlign w:val="bottom"/>
          </w:tcPr>
          <w:p w14:paraId="5E95F274" w14:textId="198FDAEF"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223,291</w:t>
            </w:r>
          </w:p>
        </w:tc>
        <w:tc>
          <w:tcPr>
            <w:tcW w:w="1350" w:type="dxa"/>
            <w:shd w:val="clear" w:color="auto" w:fill="auto"/>
            <w:vAlign w:val="bottom"/>
          </w:tcPr>
          <w:p w14:paraId="39833916" w14:textId="7FC41F53" w:rsidR="00B36976" w:rsidRPr="001F2E2D" w:rsidRDefault="002B62CE" w:rsidP="006C091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141,048</w:t>
            </w:r>
          </w:p>
        </w:tc>
        <w:tc>
          <w:tcPr>
            <w:tcW w:w="1440" w:type="dxa"/>
            <w:shd w:val="clear" w:color="auto" w:fill="auto"/>
          </w:tcPr>
          <w:p w14:paraId="7A31DEE0" w14:textId="4043373C"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218,956</w:t>
            </w:r>
          </w:p>
        </w:tc>
      </w:tr>
      <w:tr w:rsidR="00B36976" w:rsidRPr="001F2E2D" w14:paraId="1F5D55BA" w14:textId="77777777" w:rsidTr="00DF6E1E">
        <w:trPr>
          <w:trHeight w:val="285"/>
        </w:trPr>
        <w:tc>
          <w:tcPr>
            <w:tcW w:w="3870" w:type="dxa"/>
          </w:tcPr>
          <w:p w14:paraId="464DF535" w14:textId="77777777" w:rsidR="00B36976" w:rsidRPr="001F2E2D" w:rsidRDefault="00B36976" w:rsidP="006C0918">
            <w:pPr>
              <w:tabs>
                <w:tab w:val="left" w:pos="222"/>
                <w:tab w:val="left" w:pos="312"/>
              </w:tabs>
              <w:jc w:val="both"/>
              <w:rPr>
                <w:rFonts w:asciiTheme="majorBidi" w:hAnsiTheme="majorBidi" w:cstheme="majorBidi"/>
                <w:sz w:val="26"/>
                <w:szCs w:val="26"/>
                <w:lang w:val="en-US"/>
              </w:rPr>
            </w:pPr>
            <w:r w:rsidRPr="001F2E2D">
              <w:rPr>
                <w:rFonts w:asciiTheme="majorBidi" w:hAnsiTheme="majorBidi" w:cs="Angsana New" w:hint="cs"/>
                <w:sz w:val="26"/>
                <w:szCs w:val="26"/>
                <w:cs/>
              </w:rPr>
              <w:t>รวม</w:t>
            </w:r>
            <w:r w:rsidRPr="001F2E2D">
              <w:rPr>
                <w:rFonts w:asciiTheme="majorBidi" w:hAnsiTheme="majorBidi" w:cs="Angsana New"/>
                <w:sz w:val="26"/>
                <w:szCs w:val="26"/>
                <w:cs/>
              </w:rPr>
              <w:t>ลูกหนี้การค้</w:t>
            </w:r>
            <w:r w:rsidRPr="001F2E2D">
              <w:rPr>
                <w:rFonts w:asciiTheme="majorBidi" w:hAnsiTheme="majorBidi" w:cs="Angsana New" w:hint="cs"/>
                <w:sz w:val="26"/>
                <w:szCs w:val="26"/>
                <w:cs/>
              </w:rPr>
              <w:t xml:space="preserve">า - </w:t>
            </w:r>
            <w:r w:rsidRPr="001F2E2D">
              <w:rPr>
                <w:rFonts w:asciiTheme="majorBidi" w:hAnsiTheme="majorBidi" w:cs="Angsana New"/>
                <w:sz w:val="26"/>
                <w:szCs w:val="26"/>
                <w:cs/>
              </w:rPr>
              <w:t>สุทธิ</w:t>
            </w:r>
          </w:p>
        </w:tc>
        <w:tc>
          <w:tcPr>
            <w:tcW w:w="1350" w:type="dxa"/>
            <w:shd w:val="clear" w:color="auto" w:fill="auto"/>
            <w:vAlign w:val="bottom"/>
          </w:tcPr>
          <w:p w14:paraId="37C4D4B6" w14:textId="370E1BEC" w:rsidR="00B36976" w:rsidRPr="002B62CE" w:rsidRDefault="002B62CE"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187,722</w:t>
            </w:r>
          </w:p>
        </w:tc>
        <w:tc>
          <w:tcPr>
            <w:tcW w:w="1440" w:type="dxa"/>
            <w:gridSpan w:val="2"/>
            <w:shd w:val="clear" w:color="auto" w:fill="auto"/>
            <w:vAlign w:val="bottom"/>
          </w:tcPr>
          <w:p w14:paraId="15211785" w14:textId="4C2916DA"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226,121</w:t>
            </w:r>
          </w:p>
        </w:tc>
        <w:tc>
          <w:tcPr>
            <w:tcW w:w="1350" w:type="dxa"/>
            <w:shd w:val="clear" w:color="auto" w:fill="auto"/>
            <w:vAlign w:val="bottom"/>
          </w:tcPr>
          <w:p w14:paraId="31901525" w14:textId="57D69B19" w:rsidR="00B36976" w:rsidRPr="001F2E2D" w:rsidRDefault="002B62CE"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142,837</w:t>
            </w:r>
          </w:p>
        </w:tc>
        <w:tc>
          <w:tcPr>
            <w:tcW w:w="1440" w:type="dxa"/>
            <w:shd w:val="clear" w:color="auto" w:fill="auto"/>
          </w:tcPr>
          <w:p w14:paraId="7F87FF62" w14:textId="606F106A"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224,408</w:t>
            </w:r>
          </w:p>
        </w:tc>
      </w:tr>
      <w:tr w:rsidR="00B36976" w:rsidRPr="001F2E2D" w14:paraId="4E88807E" w14:textId="77777777" w:rsidTr="00DF6E1E">
        <w:trPr>
          <w:trHeight w:val="285"/>
        </w:trPr>
        <w:tc>
          <w:tcPr>
            <w:tcW w:w="3870" w:type="dxa"/>
          </w:tcPr>
          <w:p w14:paraId="3F7A9563" w14:textId="77777777" w:rsidR="00B36976" w:rsidRPr="001F2E2D" w:rsidRDefault="00B36976" w:rsidP="006C0918">
            <w:pPr>
              <w:tabs>
                <w:tab w:val="left" w:pos="222"/>
                <w:tab w:val="left" w:pos="312"/>
              </w:tabs>
              <w:rPr>
                <w:rFonts w:asciiTheme="majorBidi" w:hAnsiTheme="majorBidi" w:cs="Angsana New"/>
                <w:sz w:val="26"/>
                <w:szCs w:val="26"/>
                <w:u w:val="single"/>
                <w:cs/>
                <w:lang w:val="en-GB"/>
              </w:rPr>
            </w:pPr>
            <w:r w:rsidRPr="001F2E2D">
              <w:rPr>
                <w:rFonts w:asciiTheme="majorBidi" w:hAnsiTheme="majorBidi" w:cs="Angsana New"/>
                <w:sz w:val="26"/>
                <w:szCs w:val="26"/>
                <w:u w:val="single"/>
                <w:cs/>
                <w:lang w:val="en-GB"/>
              </w:rPr>
              <w:t>สินทรัพย์ที่เกิดจากสัญญา</w:t>
            </w:r>
            <w:r w:rsidRPr="001F2E2D">
              <w:rPr>
                <w:rFonts w:asciiTheme="majorBidi" w:hAnsiTheme="majorBidi" w:cs="Angsana New"/>
                <w:sz w:val="26"/>
                <w:szCs w:val="26"/>
                <w:u w:val="single"/>
                <w:lang w:val="en-GB"/>
              </w:rPr>
              <w:t xml:space="preserve"> </w:t>
            </w:r>
            <w:r w:rsidRPr="001F2E2D">
              <w:rPr>
                <w:rFonts w:asciiTheme="majorBidi" w:hAnsiTheme="majorBidi" w:cs="Angsana New"/>
                <w:sz w:val="26"/>
                <w:szCs w:val="26"/>
                <w:u w:val="single"/>
                <w:lang w:val="en-US"/>
              </w:rPr>
              <w:t xml:space="preserve">- </w:t>
            </w:r>
            <w:r w:rsidRPr="001F2E2D">
              <w:rPr>
                <w:rFonts w:asciiTheme="majorBidi" w:hAnsiTheme="majorBidi" w:cs="Angsana New" w:hint="cs"/>
                <w:sz w:val="26"/>
                <w:szCs w:val="26"/>
                <w:u w:val="single"/>
                <w:cs/>
                <w:lang w:val="en-US"/>
              </w:rPr>
              <w:t>กิจการที่เกี่ยวข้องกัน</w:t>
            </w:r>
          </w:p>
        </w:tc>
        <w:tc>
          <w:tcPr>
            <w:tcW w:w="1350" w:type="dxa"/>
            <w:shd w:val="clear" w:color="auto" w:fill="auto"/>
            <w:vAlign w:val="bottom"/>
          </w:tcPr>
          <w:p w14:paraId="5CC1D599" w14:textId="77777777" w:rsidR="00B36976" w:rsidRPr="001F2E2D" w:rsidRDefault="00B36976" w:rsidP="006C0918">
            <w:pPr>
              <w:tabs>
                <w:tab w:val="decimal" w:pos="960"/>
              </w:tabs>
              <w:rPr>
                <w:rFonts w:asciiTheme="majorBidi" w:hAnsiTheme="majorBidi" w:cstheme="majorBidi"/>
                <w:sz w:val="26"/>
                <w:szCs w:val="26"/>
                <w:lang w:val="en-US"/>
              </w:rPr>
            </w:pPr>
          </w:p>
        </w:tc>
        <w:tc>
          <w:tcPr>
            <w:tcW w:w="1440" w:type="dxa"/>
            <w:gridSpan w:val="2"/>
            <w:shd w:val="clear" w:color="auto" w:fill="auto"/>
          </w:tcPr>
          <w:p w14:paraId="132C383C" w14:textId="77777777" w:rsidR="00B36976" w:rsidRPr="001F2E2D" w:rsidRDefault="00B36976" w:rsidP="006C0918">
            <w:pPr>
              <w:tabs>
                <w:tab w:val="decimal" w:pos="960"/>
              </w:tabs>
              <w:jc w:val="right"/>
              <w:rPr>
                <w:rFonts w:asciiTheme="majorBidi" w:hAnsiTheme="majorBidi" w:cstheme="majorBidi"/>
                <w:sz w:val="26"/>
                <w:szCs w:val="26"/>
                <w:cs/>
                <w:lang w:val="en-GB"/>
              </w:rPr>
            </w:pPr>
          </w:p>
        </w:tc>
        <w:tc>
          <w:tcPr>
            <w:tcW w:w="1350" w:type="dxa"/>
            <w:shd w:val="clear" w:color="auto" w:fill="auto"/>
            <w:vAlign w:val="bottom"/>
          </w:tcPr>
          <w:p w14:paraId="22760D9F" w14:textId="77777777" w:rsidR="00B36976" w:rsidRPr="001F2E2D" w:rsidRDefault="00B36976" w:rsidP="006C0918">
            <w:pPr>
              <w:tabs>
                <w:tab w:val="decimal" w:pos="960"/>
              </w:tabs>
              <w:rPr>
                <w:rFonts w:asciiTheme="majorBidi" w:hAnsiTheme="majorBidi" w:cstheme="majorBidi"/>
                <w:sz w:val="26"/>
                <w:szCs w:val="26"/>
                <w:lang w:val="en-GB"/>
              </w:rPr>
            </w:pPr>
          </w:p>
        </w:tc>
        <w:tc>
          <w:tcPr>
            <w:tcW w:w="1440" w:type="dxa"/>
            <w:shd w:val="clear" w:color="auto" w:fill="auto"/>
          </w:tcPr>
          <w:p w14:paraId="25F54C9A" w14:textId="77777777" w:rsidR="00B36976" w:rsidRPr="001F2E2D" w:rsidRDefault="00B36976" w:rsidP="006C0918">
            <w:pPr>
              <w:tabs>
                <w:tab w:val="decimal" w:pos="960"/>
              </w:tabs>
              <w:jc w:val="right"/>
              <w:rPr>
                <w:rFonts w:asciiTheme="majorBidi" w:hAnsiTheme="majorBidi" w:cstheme="majorBidi"/>
                <w:sz w:val="26"/>
                <w:szCs w:val="26"/>
                <w:cs/>
                <w:lang w:val="en-GB"/>
              </w:rPr>
            </w:pPr>
          </w:p>
        </w:tc>
      </w:tr>
      <w:tr w:rsidR="00B36976" w:rsidRPr="001F2E2D" w14:paraId="6A7E99AA" w14:textId="77777777" w:rsidTr="00DF6E1E">
        <w:trPr>
          <w:trHeight w:val="285"/>
        </w:trPr>
        <w:tc>
          <w:tcPr>
            <w:tcW w:w="3870" w:type="dxa"/>
          </w:tcPr>
          <w:p w14:paraId="65B645BA" w14:textId="77777777" w:rsidR="00B36976" w:rsidRPr="001F2E2D" w:rsidRDefault="00B36976" w:rsidP="006C0918">
            <w:pPr>
              <w:tabs>
                <w:tab w:val="left" w:pos="222"/>
                <w:tab w:val="left" w:pos="312"/>
              </w:tabs>
              <w:rPr>
                <w:rFonts w:asciiTheme="majorBidi" w:hAnsiTheme="majorBidi" w:cs="Angsana New"/>
                <w:sz w:val="26"/>
                <w:szCs w:val="26"/>
                <w:u w:val="single"/>
                <w:cs/>
                <w:lang w:val="en-GB"/>
              </w:rPr>
            </w:pPr>
            <w:r w:rsidRPr="001F2E2D">
              <w:rPr>
                <w:rFonts w:asciiTheme="majorBidi" w:hAnsiTheme="majorBidi" w:cstheme="majorBidi"/>
                <w:sz w:val="26"/>
                <w:szCs w:val="26"/>
                <w:cs/>
              </w:rPr>
              <w:t>อายุหนี้</w:t>
            </w:r>
            <w:r w:rsidRPr="001F2E2D">
              <w:rPr>
                <w:rFonts w:asciiTheme="majorBidi" w:hAnsiTheme="majorBidi" w:cstheme="majorBidi" w:hint="cs"/>
                <w:sz w:val="26"/>
                <w:szCs w:val="26"/>
                <w:cs/>
              </w:rPr>
              <w:t>ที่ยังไม่เรียกชำระ</w:t>
            </w:r>
            <w:r w:rsidRPr="001F2E2D">
              <w:rPr>
                <w:rFonts w:asciiTheme="majorBidi" w:hAnsiTheme="majorBidi" w:cstheme="majorBidi"/>
                <w:sz w:val="26"/>
                <w:szCs w:val="26"/>
                <w:cs/>
              </w:rPr>
              <w:t>นับจากวันที่</w:t>
            </w:r>
            <w:r w:rsidRPr="001F2E2D">
              <w:rPr>
                <w:rFonts w:asciiTheme="majorBidi" w:hAnsiTheme="majorBidi" w:cstheme="majorBidi" w:hint="cs"/>
                <w:sz w:val="26"/>
                <w:szCs w:val="26"/>
                <w:cs/>
              </w:rPr>
              <w:t>บันทึกรายได้</w:t>
            </w:r>
          </w:p>
        </w:tc>
        <w:tc>
          <w:tcPr>
            <w:tcW w:w="1350" w:type="dxa"/>
            <w:shd w:val="clear" w:color="auto" w:fill="auto"/>
            <w:vAlign w:val="bottom"/>
          </w:tcPr>
          <w:p w14:paraId="1C9DD640" w14:textId="77777777" w:rsidR="00B36976" w:rsidRPr="001F2E2D" w:rsidRDefault="00B36976" w:rsidP="006C0918">
            <w:pPr>
              <w:tabs>
                <w:tab w:val="decimal" w:pos="960"/>
              </w:tabs>
              <w:rPr>
                <w:rFonts w:asciiTheme="majorBidi" w:hAnsiTheme="majorBidi" w:cstheme="majorBidi"/>
                <w:sz w:val="26"/>
                <w:szCs w:val="26"/>
                <w:lang w:val="en-US"/>
              </w:rPr>
            </w:pPr>
          </w:p>
        </w:tc>
        <w:tc>
          <w:tcPr>
            <w:tcW w:w="1440" w:type="dxa"/>
            <w:gridSpan w:val="2"/>
            <w:shd w:val="clear" w:color="auto" w:fill="auto"/>
            <w:vAlign w:val="bottom"/>
          </w:tcPr>
          <w:p w14:paraId="6E311B61" w14:textId="77777777" w:rsidR="00B36976" w:rsidRPr="001F2E2D" w:rsidRDefault="00B36976" w:rsidP="006C0918">
            <w:pPr>
              <w:tabs>
                <w:tab w:val="decimal" w:pos="960"/>
              </w:tabs>
              <w:jc w:val="right"/>
              <w:rPr>
                <w:rFonts w:asciiTheme="majorBidi" w:hAnsiTheme="majorBidi" w:cstheme="majorBidi"/>
                <w:sz w:val="26"/>
                <w:szCs w:val="26"/>
                <w:cs/>
                <w:lang w:val="en-GB"/>
              </w:rPr>
            </w:pPr>
          </w:p>
        </w:tc>
        <w:tc>
          <w:tcPr>
            <w:tcW w:w="1350" w:type="dxa"/>
            <w:shd w:val="clear" w:color="auto" w:fill="auto"/>
          </w:tcPr>
          <w:p w14:paraId="6CF4590A" w14:textId="77777777" w:rsidR="00B36976" w:rsidRPr="001F2E2D" w:rsidRDefault="00B36976" w:rsidP="006C0918">
            <w:pPr>
              <w:tabs>
                <w:tab w:val="decimal" w:pos="960"/>
              </w:tabs>
              <w:rPr>
                <w:rFonts w:asciiTheme="majorBidi" w:hAnsiTheme="majorBidi" w:cstheme="majorBidi"/>
                <w:sz w:val="26"/>
                <w:szCs w:val="26"/>
                <w:lang w:val="en-GB"/>
              </w:rPr>
            </w:pPr>
          </w:p>
        </w:tc>
        <w:tc>
          <w:tcPr>
            <w:tcW w:w="1440" w:type="dxa"/>
            <w:shd w:val="clear" w:color="auto" w:fill="auto"/>
          </w:tcPr>
          <w:p w14:paraId="7508B7C3" w14:textId="77777777" w:rsidR="00B36976" w:rsidRPr="001F2E2D" w:rsidRDefault="00B36976" w:rsidP="006C0918">
            <w:pPr>
              <w:tabs>
                <w:tab w:val="decimal" w:pos="960"/>
              </w:tabs>
              <w:jc w:val="right"/>
              <w:rPr>
                <w:rFonts w:asciiTheme="majorBidi" w:hAnsiTheme="majorBidi" w:cstheme="majorBidi"/>
                <w:sz w:val="26"/>
                <w:szCs w:val="26"/>
                <w:cs/>
                <w:lang w:val="en-GB"/>
              </w:rPr>
            </w:pPr>
          </w:p>
        </w:tc>
      </w:tr>
      <w:tr w:rsidR="00B36976" w:rsidRPr="001F2E2D" w14:paraId="5E1099DB" w14:textId="77777777" w:rsidTr="00DF6E1E">
        <w:trPr>
          <w:trHeight w:val="285"/>
        </w:trPr>
        <w:tc>
          <w:tcPr>
            <w:tcW w:w="3870" w:type="dxa"/>
          </w:tcPr>
          <w:p w14:paraId="15DA0945" w14:textId="77777777" w:rsidR="00B36976" w:rsidRPr="001F2E2D" w:rsidRDefault="00B36976" w:rsidP="006C0918">
            <w:pPr>
              <w:tabs>
                <w:tab w:val="left" w:pos="222"/>
                <w:tab w:val="left" w:pos="312"/>
              </w:tabs>
              <w:rPr>
                <w:rFonts w:asciiTheme="majorBidi" w:hAnsiTheme="majorBidi" w:cs="Angsana New"/>
                <w:sz w:val="26"/>
                <w:szCs w:val="26"/>
                <w:u w:val="single"/>
                <w:cs/>
                <w:lang w:val="en-GB"/>
              </w:rPr>
            </w:pPr>
            <w:r w:rsidRPr="001F2E2D">
              <w:rPr>
                <w:rFonts w:asciiTheme="majorBidi" w:hAnsiTheme="majorBidi" w:cstheme="majorBidi" w:hint="cs"/>
                <w:sz w:val="26"/>
                <w:szCs w:val="26"/>
                <w:cs/>
              </w:rPr>
              <w:t>เกินกำหนดชำระ</w:t>
            </w:r>
            <w:r w:rsidRPr="001F2E2D">
              <w:rPr>
                <w:rFonts w:asciiTheme="majorBidi" w:hAnsiTheme="majorBidi" w:cstheme="majorBidi"/>
                <w:sz w:val="26"/>
                <w:szCs w:val="26"/>
                <w:lang w:val="en-US"/>
              </w:rPr>
              <w:t>:</w:t>
            </w:r>
          </w:p>
        </w:tc>
        <w:tc>
          <w:tcPr>
            <w:tcW w:w="1350" w:type="dxa"/>
            <w:shd w:val="clear" w:color="auto" w:fill="auto"/>
            <w:vAlign w:val="bottom"/>
          </w:tcPr>
          <w:p w14:paraId="68A24EDE" w14:textId="77777777" w:rsidR="00B36976" w:rsidRPr="001F2E2D" w:rsidRDefault="00B36976" w:rsidP="006C0918">
            <w:pPr>
              <w:tabs>
                <w:tab w:val="decimal" w:pos="960"/>
              </w:tabs>
              <w:rPr>
                <w:rFonts w:asciiTheme="majorBidi" w:hAnsiTheme="majorBidi" w:cstheme="majorBidi"/>
                <w:sz w:val="26"/>
                <w:szCs w:val="26"/>
                <w:lang w:val="en-US"/>
              </w:rPr>
            </w:pPr>
          </w:p>
        </w:tc>
        <w:tc>
          <w:tcPr>
            <w:tcW w:w="1440" w:type="dxa"/>
            <w:gridSpan w:val="2"/>
            <w:shd w:val="clear" w:color="auto" w:fill="auto"/>
            <w:vAlign w:val="bottom"/>
          </w:tcPr>
          <w:p w14:paraId="35B87A55" w14:textId="77777777" w:rsidR="00B36976" w:rsidRPr="001F2E2D" w:rsidRDefault="00B36976" w:rsidP="006C0918">
            <w:pPr>
              <w:tabs>
                <w:tab w:val="decimal" w:pos="960"/>
              </w:tabs>
              <w:jc w:val="right"/>
              <w:rPr>
                <w:rFonts w:asciiTheme="majorBidi" w:hAnsiTheme="majorBidi" w:cstheme="majorBidi"/>
                <w:sz w:val="26"/>
                <w:szCs w:val="26"/>
                <w:cs/>
                <w:lang w:val="en-GB"/>
              </w:rPr>
            </w:pPr>
          </w:p>
        </w:tc>
        <w:tc>
          <w:tcPr>
            <w:tcW w:w="1350" w:type="dxa"/>
            <w:shd w:val="clear" w:color="auto" w:fill="auto"/>
          </w:tcPr>
          <w:p w14:paraId="0139E700" w14:textId="22B7BD74" w:rsidR="00B36976" w:rsidRPr="001F2E2D" w:rsidRDefault="00B36976" w:rsidP="006C0918">
            <w:pPr>
              <w:tabs>
                <w:tab w:val="decimal" w:pos="960"/>
              </w:tabs>
              <w:rPr>
                <w:rFonts w:asciiTheme="majorBidi" w:hAnsiTheme="majorBidi" w:cstheme="majorBidi"/>
                <w:sz w:val="26"/>
                <w:szCs w:val="26"/>
                <w:lang w:val="en-GB"/>
              </w:rPr>
            </w:pPr>
          </w:p>
        </w:tc>
        <w:tc>
          <w:tcPr>
            <w:tcW w:w="1440" w:type="dxa"/>
            <w:shd w:val="clear" w:color="auto" w:fill="auto"/>
          </w:tcPr>
          <w:p w14:paraId="255F8F7E" w14:textId="77777777" w:rsidR="00B36976" w:rsidRPr="001F2E2D" w:rsidRDefault="00B36976" w:rsidP="006C0918">
            <w:pPr>
              <w:tabs>
                <w:tab w:val="decimal" w:pos="960"/>
              </w:tabs>
              <w:jc w:val="right"/>
              <w:rPr>
                <w:rFonts w:asciiTheme="majorBidi" w:hAnsiTheme="majorBidi" w:cstheme="majorBidi"/>
                <w:sz w:val="26"/>
                <w:szCs w:val="26"/>
                <w:cs/>
                <w:lang w:val="en-GB"/>
              </w:rPr>
            </w:pPr>
          </w:p>
        </w:tc>
      </w:tr>
      <w:tr w:rsidR="00A82B47" w:rsidRPr="001F2E2D" w14:paraId="7420D44F" w14:textId="77777777">
        <w:trPr>
          <w:trHeight w:val="285"/>
        </w:trPr>
        <w:tc>
          <w:tcPr>
            <w:tcW w:w="3870" w:type="dxa"/>
          </w:tcPr>
          <w:p w14:paraId="13CEA0A9" w14:textId="6AB6FBFE" w:rsidR="00A82B47" w:rsidRPr="001F2E2D" w:rsidRDefault="00A82B47" w:rsidP="00A82B47">
            <w:pPr>
              <w:tabs>
                <w:tab w:val="left" w:pos="222"/>
                <w:tab w:val="left" w:pos="312"/>
              </w:tabs>
              <w:rPr>
                <w:rFonts w:asciiTheme="majorBidi" w:hAnsiTheme="majorBidi" w:cstheme="majorBidi"/>
                <w:sz w:val="26"/>
                <w:szCs w:val="26"/>
                <w:cs/>
              </w:rPr>
            </w:pPr>
            <w:r w:rsidRPr="001F2E2D">
              <w:rPr>
                <w:rFonts w:asciiTheme="majorBidi" w:hAnsiTheme="majorBidi" w:cstheme="majorBidi" w:hint="cs"/>
                <w:sz w:val="26"/>
                <w:szCs w:val="26"/>
                <w:cs/>
              </w:rPr>
              <w:t xml:space="preserve">  </w:t>
            </w:r>
            <w:r w:rsidRPr="001F2E2D">
              <w:rPr>
                <w:rFonts w:asciiTheme="majorBidi" w:hAnsiTheme="majorBidi" w:cstheme="majorBidi"/>
                <w:sz w:val="26"/>
                <w:szCs w:val="26"/>
                <w:cs/>
              </w:rPr>
              <w:t xml:space="preserve">ไม่เกิน </w:t>
            </w:r>
            <w:r w:rsidRPr="001F2E2D">
              <w:rPr>
                <w:rFonts w:asciiTheme="majorBidi" w:hAnsiTheme="majorBidi" w:cstheme="majorBidi"/>
                <w:sz w:val="26"/>
                <w:szCs w:val="26"/>
                <w:lang w:val="en-US"/>
              </w:rPr>
              <w:t>3</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78F62525" w14:textId="798C1B8A" w:rsidR="00A82B47" w:rsidRPr="00E470F4" w:rsidRDefault="00A82B47" w:rsidP="00E470F4">
            <w:pPr>
              <w:tabs>
                <w:tab w:val="decimal" w:pos="1065"/>
              </w:tabs>
              <w:rPr>
                <w:rFonts w:asciiTheme="majorBidi" w:hAnsiTheme="majorBidi" w:cstheme="majorBidi"/>
                <w:sz w:val="26"/>
                <w:szCs w:val="26"/>
              </w:rPr>
            </w:pPr>
            <w:r w:rsidRPr="00E470F4">
              <w:rPr>
                <w:rFonts w:asciiTheme="majorBidi" w:hAnsiTheme="majorBidi" w:cstheme="majorBidi"/>
                <w:sz w:val="26"/>
                <w:szCs w:val="26"/>
              </w:rPr>
              <w:t xml:space="preserve">     24</w:t>
            </w:r>
          </w:p>
        </w:tc>
        <w:tc>
          <w:tcPr>
            <w:tcW w:w="1440" w:type="dxa"/>
            <w:gridSpan w:val="2"/>
            <w:shd w:val="clear" w:color="auto" w:fill="auto"/>
            <w:vAlign w:val="bottom"/>
          </w:tcPr>
          <w:p w14:paraId="15FBEDA9" w14:textId="79C6711E" w:rsidR="00A82B47" w:rsidRPr="00E470F4" w:rsidRDefault="00A82B47" w:rsidP="00E470F4">
            <w:pPr>
              <w:tabs>
                <w:tab w:val="decimal" w:pos="1065"/>
              </w:tabs>
              <w:rPr>
                <w:rFonts w:asciiTheme="majorBidi" w:hAnsiTheme="majorBidi" w:cstheme="majorBidi"/>
                <w:sz w:val="26"/>
                <w:szCs w:val="26"/>
                <w:cs/>
              </w:rPr>
            </w:pPr>
            <w:r w:rsidRPr="00E470F4">
              <w:rPr>
                <w:rFonts w:asciiTheme="majorBidi" w:hAnsiTheme="majorBidi" w:cstheme="majorBidi"/>
                <w:sz w:val="26"/>
                <w:szCs w:val="26"/>
              </w:rPr>
              <w:t>-</w:t>
            </w:r>
          </w:p>
        </w:tc>
        <w:tc>
          <w:tcPr>
            <w:tcW w:w="1350" w:type="dxa"/>
            <w:shd w:val="clear" w:color="auto" w:fill="auto"/>
            <w:vAlign w:val="bottom"/>
          </w:tcPr>
          <w:p w14:paraId="7CD9318D" w14:textId="29376F74" w:rsidR="00A82B47" w:rsidRPr="00E470F4" w:rsidRDefault="00A82B47" w:rsidP="00E470F4">
            <w:pPr>
              <w:tabs>
                <w:tab w:val="decimal" w:pos="1065"/>
              </w:tabs>
              <w:rPr>
                <w:rFonts w:asciiTheme="majorBidi" w:hAnsiTheme="majorBidi" w:cstheme="majorBidi"/>
                <w:sz w:val="26"/>
                <w:szCs w:val="26"/>
                <w:lang w:val="en-US"/>
              </w:rPr>
            </w:pPr>
            <w:r w:rsidRPr="00E470F4">
              <w:rPr>
                <w:rFonts w:asciiTheme="majorBidi" w:hAnsiTheme="majorBidi" w:cstheme="majorBidi"/>
                <w:sz w:val="26"/>
                <w:szCs w:val="26"/>
                <w:lang w:val="en-US"/>
              </w:rPr>
              <w:t>24</w:t>
            </w:r>
          </w:p>
        </w:tc>
        <w:tc>
          <w:tcPr>
            <w:tcW w:w="1440" w:type="dxa"/>
            <w:shd w:val="clear" w:color="auto" w:fill="auto"/>
          </w:tcPr>
          <w:p w14:paraId="334EE12A" w14:textId="2CA9C8A6" w:rsidR="00A82B47" w:rsidRPr="00E470F4" w:rsidRDefault="00A82B47" w:rsidP="00E470F4">
            <w:pPr>
              <w:tabs>
                <w:tab w:val="decimal" w:pos="1065"/>
              </w:tabs>
              <w:rPr>
                <w:rFonts w:asciiTheme="majorBidi" w:hAnsiTheme="majorBidi" w:cstheme="majorBidi"/>
                <w:sz w:val="26"/>
                <w:szCs w:val="26"/>
                <w:cs/>
              </w:rPr>
            </w:pPr>
            <w:r w:rsidRPr="00E470F4">
              <w:rPr>
                <w:rFonts w:asciiTheme="majorBidi" w:hAnsiTheme="majorBidi" w:cstheme="majorBidi"/>
                <w:sz w:val="26"/>
                <w:szCs w:val="26"/>
              </w:rPr>
              <w:t>-</w:t>
            </w:r>
          </w:p>
        </w:tc>
      </w:tr>
      <w:tr w:rsidR="00A82B47" w:rsidRPr="001F2E2D" w14:paraId="7C12449D" w14:textId="77777777" w:rsidTr="004423BE">
        <w:trPr>
          <w:trHeight w:val="285"/>
        </w:trPr>
        <w:tc>
          <w:tcPr>
            <w:tcW w:w="3870" w:type="dxa"/>
            <w:tcBorders>
              <w:bottom w:val="nil"/>
            </w:tcBorders>
          </w:tcPr>
          <w:p w14:paraId="3DEB5E08" w14:textId="40D096A1" w:rsidR="00A82B47" w:rsidRPr="001F2E2D" w:rsidRDefault="00A82B47" w:rsidP="00A82B47">
            <w:pPr>
              <w:tabs>
                <w:tab w:val="left" w:pos="222"/>
                <w:tab w:val="left" w:pos="312"/>
              </w:tabs>
              <w:rPr>
                <w:rFonts w:asciiTheme="majorBidi" w:hAnsiTheme="majorBidi" w:cs="Angsana New"/>
                <w:sz w:val="26"/>
                <w:szCs w:val="26"/>
                <w:u w:val="single"/>
                <w:cs/>
                <w:lang w:val="en-GB"/>
              </w:rPr>
            </w:pPr>
            <w:r w:rsidRPr="001F2E2D">
              <w:rPr>
                <w:rFonts w:asciiTheme="majorBidi" w:hAnsiTheme="majorBidi" w:cs="Angsana New" w:hint="cs"/>
                <w:sz w:val="26"/>
                <w:szCs w:val="26"/>
                <w:cs/>
                <w:lang w:val="en-US"/>
              </w:rPr>
              <w:t xml:space="preserve">   มากกว่า </w:t>
            </w:r>
            <w:r w:rsidRPr="001F2E2D">
              <w:rPr>
                <w:rFonts w:asciiTheme="majorBidi" w:hAnsiTheme="majorBidi" w:cs="Angsana New"/>
                <w:sz w:val="26"/>
                <w:szCs w:val="26"/>
                <w:lang w:val="en-US"/>
              </w:rPr>
              <w:t xml:space="preserve">12 </w:t>
            </w:r>
            <w:r w:rsidRPr="001F2E2D">
              <w:rPr>
                <w:rFonts w:asciiTheme="majorBidi" w:hAnsiTheme="majorBidi" w:cs="Angsana New" w:hint="cs"/>
                <w:sz w:val="26"/>
                <w:szCs w:val="26"/>
                <w:cs/>
                <w:lang w:val="en-US"/>
              </w:rPr>
              <w:t>เดือน</w:t>
            </w:r>
          </w:p>
        </w:tc>
        <w:tc>
          <w:tcPr>
            <w:tcW w:w="1350" w:type="dxa"/>
            <w:tcBorders>
              <w:bottom w:val="nil"/>
            </w:tcBorders>
            <w:shd w:val="clear" w:color="auto" w:fill="auto"/>
            <w:vAlign w:val="bottom"/>
          </w:tcPr>
          <w:p w14:paraId="0983379F" w14:textId="10070E90" w:rsidR="00A82B47" w:rsidRPr="00E470F4" w:rsidRDefault="00A82B47" w:rsidP="00E470F4">
            <w:pPr>
              <w:pBdr>
                <w:bottom w:val="single" w:sz="4" w:space="1" w:color="auto"/>
              </w:pBdr>
              <w:tabs>
                <w:tab w:val="decimal" w:pos="1065"/>
              </w:tabs>
              <w:rPr>
                <w:rFonts w:asciiTheme="majorBidi" w:hAnsiTheme="majorBidi" w:cstheme="majorBidi"/>
                <w:sz w:val="26"/>
                <w:szCs w:val="26"/>
              </w:rPr>
            </w:pPr>
            <w:r w:rsidRPr="00E470F4">
              <w:rPr>
                <w:rFonts w:asciiTheme="majorBidi" w:hAnsiTheme="majorBidi" w:cstheme="majorBidi"/>
                <w:sz w:val="26"/>
                <w:szCs w:val="26"/>
              </w:rPr>
              <w:t>23</w:t>
            </w:r>
          </w:p>
        </w:tc>
        <w:tc>
          <w:tcPr>
            <w:tcW w:w="1440" w:type="dxa"/>
            <w:gridSpan w:val="2"/>
            <w:tcBorders>
              <w:bottom w:val="nil"/>
            </w:tcBorders>
            <w:shd w:val="clear" w:color="auto" w:fill="auto"/>
            <w:vAlign w:val="bottom"/>
          </w:tcPr>
          <w:p w14:paraId="09F972A8" w14:textId="77777777" w:rsidR="00A82B47" w:rsidRPr="00E470F4" w:rsidRDefault="00A82B47" w:rsidP="00E470F4">
            <w:pPr>
              <w:pBdr>
                <w:bottom w:val="single" w:sz="4" w:space="1" w:color="auto"/>
              </w:pBdr>
              <w:tabs>
                <w:tab w:val="decimal" w:pos="1065"/>
              </w:tabs>
              <w:rPr>
                <w:rFonts w:asciiTheme="majorBidi" w:hAnsiTheme="majorBidi" w:cstheme="majorBidi"/>
                <w:sz w:val="26"/>
                <w:szCs w:val="26"/>
                <w:cs/>
              </w:rPr>
            </w:pPr>
            <w:r w:rsidRPr="00E470F4">
              <w:rPr>
                <w:rFonts w:asciiTheme="majorBidi" w:hAnsiTheme="majorBidi" w:cstheme="majorBidi" w:hint="cs"/>
                <w:sz w:val="26"/>
                <w:szCs w:val="26"/>
                <w:cs/>
              </w:rPr>
              <w:t xml:space="preserve">     23</w:t>
            </w:r>
          </w:p>
        </w:tc>
        <w:tc>
          <w:tcPr>
            <w:tcW w:w="1350" w:type="dxa"/>
            <w:tcBorders>
              <w:bottom w:val="nil"/>
            </w:tcBorders>
            <w:shd w:val="clear" w:color="auto" w:fill="auto"/>
            <w:vAlign w:val="bottom"/>
          </w:tcPr>
          <w:p w14:paraId="41B04ABB" w14:textId="7A74D869" w:rsidR="00A82B47" w:rsidRPr="00E470F4" w:rsidRDefault="00A82B47" w:rsidP="00E470F4">
            <w:pPr>
              <w:pBdr>
                <w:bottom w:val="single" w:sz="4" w:space="1" w:color="auto"/>
              </w:pBdr>
              <w:tabs>
                <w:tab w:val="decimal" w:pos="1065"/>
              </w:tabs>
              <w:rPr>
                <w:rFonts w:asciiTheme="majorBidi" w:hAnsiTheme="majorBidi" w:cstheme="majorBidi"/>
                <w:sz w:val="26"/>
                <w:szCs w:val="26"/>
                <w:lang w:val="en-US"/>
              </w:rPr>
            </w:pPr>
            <w:r w:rsidRPr="00E470F4">
              <w:rPr>
                <w:rFonts w:asciiTheme="majorBidi" w:hAnsiTheme="majorBidi" w:cstheme="majorBidi"/>
                <w:sz w:val="26"/>
                <w:szCs w:val="26"/>
                <w:lang w:val="en-US"/>
              </w:rPr>
              <w:t>23</w:t>
            </w:r>
          </w:p>
        </w:tc>
        <w:tc>
          <w:tcPr>
            <w:tcW w:w="1440" w:type="dxa"/>
            <w:tcBorders>
              <w:bottom w:val="nil"/>
            </w:tcBorders>
            <w:shd w:val="clear" w:color="auto" w:fill="auto"/>
          </w:tcPr>
          <w:p w14:paraId="232FCE83" w14:textId="77777777" w:rsidR="00A82B47" w:rsidRPr="00E470F4" w:rsidRDefault="00A82B47" w:rsidP="00E470F4">
            <w:pPr>
              <w:pBdr>
                <w:bottom w:val="single" w:sz="4" w:space="1" w:color="auto"/>
              </w:pBdr>
              <w:tabs>
                <w:tab w:val="decimal" w:pos="1065"/>
              </w:tabs>
              <w:rPr>
                <w:rFonts w:asciiTheme="majorBidi" w:hAnsiTheme="majorBidi" w:cstheme="majorBidi"/>
                <w:sz w:val="26"/>
                <w:szCs w:val="26"/>
                <w:cs/>
              </w:rPr>
            </w:pPr>
            <w:r w:rsidRPr="00E470F4">
              <w:rPr>
                <w:rFonts w:asciiTheme="majorBidi" w:hAnsiTheme="majorBidi" w:cstheme="majorBidi" w:hint="cs"/>
                <w:sz w:val="26"/>
                <w:szCs w:val="26"/>
                <w:cs/>
              </w:rPr>
              <w:t>23</w:t>
            </w:r>
          </w:p>
        </w:tc>
      </w:tr>
      <w:tr w:rsidR="00A82B47" w:rsidRPr="001F2E2D" w14:paraId="287F8E7D" w14:textId="77777777" w:rsidTr="004423BE">
        <w:trPr>
          <w:trHeight w:val="285"/>
        </w:trPr>
        <w:tc>
          <w:tcPr>
            <w:tcW w:w="3870" w:type="dxa"/>
            <w:tcBorders>
              <w:bottom w:val="nil"/>
            </w:tcBorders>
          </w:tcPr>
          <w:p w14:paraId="63DF30BF" w14:textId="77777777" w:rsidR="00A82B47" w:rsidRPr="001F2E2D" w:rsidRDefault="00A82B47" w:rsidP="00A82B47">
            <w:pPr>
              <w:tabs>
                <w:tab w:val="left" w:pos="222"/>
                <w:tab w:val="left" w:pos="312"/>
              </w:tabs>
              <w:rPr>
                <w:rFonts w:asciiTheme="majorBidi" w:hAnsiTheme="majorBidi" w:cs="Angsana New"/>
                <w:sz w:val="26"/>
                <w:szCs w:val="26"/>
                <w:u w:val="single"/>
                <w:cs/>
                <w:lang w:val="en-GB"/>
              </w:rPr>
            </w:pPr>
            <w:r w:rsidRPr="001F2E2D">
              <w:rPr>
                <w:rFonts w:asciiTheme="majorBidi" w:hAnsiTheme="majorBidi" w:cstheme="majorBidi"/>
                <w:sz w:val="26"/>
                <w:szCs w:val="26"/>
                <w:cs/>
              </w:rPr>
              <w:t>รวม</w:t>
            </w:r>
            <w:r w:rsidRPr="001F2E2D">
              <w:rPr>
                <w:rFonts w:asciiTheme="majorBidi" w:hAnsiTheme="majorBidi" w:cs="Angsana New" w:hint="cs"/>
                <w:sz w:val="26"/>
                <w:szCs w:val="26"/>
                <w:cs/>
              </w:rPr>
              <w:t>สินทรัพย์ที่เกิดจากสัญญ</w:t>
            </w:r>
            <w:r w:rsidRPr="001F2E2D">
              <w:rPr>
                <w:rFonts w:asciiTheme="majorBidi" w:hAnsiTheme="majorBidi" w:cs="Angsana New" w:hint="cs"/>
                <w:sz w:val="26"/>
                <w:szCs w:val="26"/>
                <w:cs/>
                <w:lang w:val="en-US"/>
              </w:rPr>
              <w:t>า</w:t>
            </w:r>
            <w:r w:rsidRPr="001F2E2D">
              <w:rPr>
                <w:rFonts w:asciiTheme="majorBidi" w:hAnsiTheme="majorBidi" w:cs="Angsana New"/>
                <w:sz w:val="26"/>
                <w:szCs w:val="26"/>
                <w:cs/>
                <w:lang w:val="en-US"/>
              </w:rPr>
              <w:t xml:space="preserve"> - กิจการที่เกี่ยวข้องกัน</w:t>
            </w:r>
          </w:p>
        </w:tc>
        <w:tc>
          <w:tcPr>
            <w:tcW w:w="1350" w:type="dxa"/>
            <w:tcBorders>
              <w:bottom w:val="nil"/>
            </w:tcBorders>
            <w:shd w:val="clear" w:color="auto" w:fill="auto"/>
            <w:vAlign w:val="bottom"/>
          </w:tcPr>
          <w:p w14:paraId="045DF704" w14:textId="747F0A43" w:rsidR="00A82B47" w:rsidRPr="00E470F4" w:rsidRDefault="00A82B47" w:rsidP="00E470F4">
            <w:pPr>
              <w:pBdr>
                <w:bottom w:val="single" w:sz="4" w:space="1" w:color="auto"/>
              </w:pBdr>
              <w:tabs>
                <w:tab w:val="decimal" w:pos="1065"/>
              </w:tabs>
              <w:rPr>
                <w:rFonts w:asciiTheme="majorBidi" w:hAnsiTheme="majorBidi" w:cstheme="majorBidi"/>
                <w:sz w:val="26"/>
                <w:szCs w:val="26"/>
              </w:rPr>
            </w:pPr>
            <w:r w:rsidRPr="00E470F4">
              <w:rPr>
                <w:rFonts w:asciiTheme="majorBidi" w:hAnsiTheme="majorBidi" w:cstheme="majorBidi"/>
                <w:sz w:val="26"/>
                <w:szCs w:val="26"/>
              </w:rPr>
              <w:t>47</w:t>
            </w:r>
          </w:p>
        </w:tc>
        <w:tc>
          <w:tcPr>
            <w:tcW w:w="1440" w:type="dxa"/>
            <w:gridSpan w:val="2"/>
            <w:tcBorders>
              <w:bottom w:val="nil"/>
            </w:tcBorders>
            <w:shd w:val="clear" w:color="auto" w:fill="auto"/>
            <w:vAlign w:val="bottom"/>
          </w:tcPr>
          <w:p w14:paraId="23DA0FF3" w14:textId="77777777" w:rsidR="00A82B47" w:rsidRPr="00E470F4" w:rsidRDefault="00A82B47" w:rsidP="00E470F4">
            <w:pPr>
              <w:pBdr>
                <w:bottom w:val="single" w:sz="4" w:space="1" w:color="auto"/>
              </w:pBdr>
              <w:tabs>
                <w:tab w:val="decimal" w:pos="1065"/>
              </w:tabs>
              <w:rPr>
                <w:rFonts w:asciiTheme="majorBidi" w:hAnsiTheme="majorBidi" w:cstheme="majorBidi"/>
                <w:sz w:val="26"/>
                <w:szCs w:val="26"/>
                <w:cs/>
              </w:rPr>
            </w:pPr>
            <w:r w:rsidRPr="00E470F4">
              <w:rPr>
                <w:rFonts w:asciiTheme="majorBidi" w:hAnsiTheme="majorBidi" w:cstheme="majorBidi" w:hint="cs"/>
                <w:sz w:val="26"/>
                <w:szCs w:val="26"/>
                <w:cs/>
              </w:rPr>
              <w:t>23</w:t>
            </w:r>
          </w:p>
        </w:tc>
        <w:tc>
          <w:tcPr>
            <w:tcW w:w="1350" w:type="dxa"/>
            <w:tcBorders>
              <w:bottom w:val="nil"/>
            </w:tcBorders>
            <w:shd w:val="clear" w:color="auto" w:fill="auto"/>
            <w:vAlign w:val="bottom"/>
          </w:tcPr>
          <w:p w14:paraId="7FA2994B" w14:textId="0EA58447" w:rsidR="00A82B47" w:rsidRPr="00E470F4" w:rsidRDefault="002A2324" w:rsidP="00E470F4">
            <w:pPr>
              <w:pBdr>
                <w:bottom w:val="single" w:sz="4" w:space="1" w:color="auto"/>
              </w:pBdr>
              <w:tabs>
                <w:tab w:val="decimal" w:pos="1065"/>
              </w:tabs>
              <w:rPr>
                <w:rFonts w:asciiTheme="majorBidi" w:hAnsiTheme="majorBidi" w:cstheme="majorBidi"/>
                <w:sz w:val="26"/>
                <w:szCs w:val="26"/>
                <w:lang w:val="en-US"/>
              </w:rPr>
            </w:pPr>
            <w:r w:rsidRPr="00E470F4">
              <w:rPr>
                <w:rFonts w:asciiTheme="majorBidi" w:hAnsiTheme="majorBidi" w:cstheme="majorBidi"/>
                <w:sz w:val="26"/>
                <w:szCs w:val="26"/>
                <w:lang w:val="en-US"/>
              </w:rPr>
              <w:t>47</w:t>
            </w:r>
          </w:p>
        </w:tc>
        <w:tc>
          <w:tcPr>
            <w:tcW w:w="1440" w:type="dxa"/>
            <w:tcBorders>
              <w:bottom w:val="nil"/>
            </w:tcBorders>
            <w:shd w:val="clear" w:color="auto" w:fill="auto"/>
          </w:tcPr>
          <w:p w14:paraId="71B0D8F1" w14:textId="77777777" w:rsidR="00A82B47" w:rsidRPr="00E470F4" w:rsidRDefault="00A82B47" w:rsidP="00E470F4">
            <w:pPr>
              <w:pBdr>
                <w:bottom w:val="single" w:sz="4" w:space="1" w:color="auto"/>
              </w:pBdr>
              <w:tabs>
                <w:tab w:val="decimal" w:pos="1065"/>
              </w:tabs>
              <w:rPr>
                <w:rFonts w:asciiTheme="majorBidi" w:hAnsiTheme="majorBidi" w:cstheme="majorBidi"/>
                <w:sz w:val="26"/>
                <w:szCs w:val="26"/>
                <w:cs/>
              </w:rPr>
            </w:pPr>
            <w:r w:rsidRPr="00E470F4">
              <w:rPr>
                <w:rFonts w:asciiTheme="majorBidi" w:hAnsiTheme="majorBidi" w:cstheme="majorBidi" w:hint="cs"/>
                <w:sz w:val="26"/>
                <w:szCs w:val="26"/>
                <w:cs/>
              </w:rPr>
              <w:t>23</w:t>
            </w:r>
          </w:p>
        </w:tc>
      </w:tr>
    </w:tbl>
    <w:p w14:paraId="5AAE959D" w14:textId="0ECACE11" w:rsidR="006C7705" w:rsidRPr="001F2E2D" w:rsidRDefault="006C7705" w:rsidP="006C0918">
      <w:pPr>
        <w:rPr>
          <w:lang w:val="en-US"/>
        </w:rPr>
      </w:pPr>
    </w:p>
    <w:p w14:paraId="431EB35B" w14:textId="77777777" w:rsidR="00B53392" w:rsidRPr="001F2E2D" w:rsidRDefault="00B53392" w:rsidP="006C0918">
      <w:r w:rsidRPr="001F2E2D">
        <w:rPr>
          <w:cs/>
        </w:rPr>
        <w:br w:type="page"/>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6C7705" w:rsidRPr="001F2E2D" w14:paraId="1A6DA5AE" w14:textId="77777777">
        <w:tc>
          <w:tcPr>
            <w:tcW w:w="3690" w:type="dxa"/>
          </w:tcPr>
          <w:p w14:paraId="76AE8817" w14:textId="1643D3BD" w:rsidR="006C7705" w:rsidRPr="001F2E2D" w:rsidRDefault="006C7705" w:rsidP="006C0918">
            <w:pPr>
              <w:ind w:left="276" w:hanging="276"/>
              <w:rPr>
                <w:rFonts w:asciiTheme="majorBidi" w:hAnsiTheme="majorBidi" w:cstheme="majorBidi"/>
                <w:sz w:val="26"/>
                <w:szCs w:val="26"/>
                <w:lang w:val="en-US"/>
              </w:rPr>
            </w:pPr>
          </w:p>
        </w:tc>
        <w:tc>
          <w:tcPr>
            <w:tcW w:w="2790" w:type="dxa"/>
            <w:gridSpan w:val="2"/>
          </w:tcPr>
          <w:p w14:paraId="20A7D551" w14:textId="77777777" w:rsidR="006C7705" w:rsidRPr="001F2E2D" w:rsidRDefault="006C7705" w:rsidP="006C0918">
            <w:pPr>
              <w:jc w:val="right"/>
              <w:rPr>
                <w:rFonts w:asciiTheme="majorBidi" w:hAnsiTheme="majorBidi" w:cstheme="majorBidi"/>
                <w:sz w:val="26"/>
                <w:szCs w:val="26"/>
                <w:cs/>
              </w:rPr>
            </w:pPr>
          </w:p>
        </w:tc>
        <w:tc>
          <w:tcPr>
            <w:tcW w:w="2790" w:type="dxa"/>
            <w:gridSpan w:val="2"/>
          </w:tcPr>
          <w:p w14:paraId="61AF3ABF" w14:textId="77777777" w:rsidR="006C7705" w:rsidRPr="001F2E2D" w:rsidRDefault="006C7705" w:rsidP="006C0918">
            <w:pPr>
              <w:jc w:val="right"/>
              <w:rPr>
                <w:rFonts w:asciiTheme="majorBidi" w:hAnsiTheme="majorBidi" w:cstheme="majorBidi"/>
                <w:sz w:val="26"/>
                <w:szCs w:val="26"/>
                <w:cs/>
              </w:rPr>
            </w:pPr>
            <w:r w:rsidRPr="001F2E2D">
              <w:rPr>
                <w:rFonts w:asciiTheme="majorBidi" w:hAnsiTheme="majorBidi" w:cstheme="majorBidi"/>
                <w:sz w:val="26"/>
                <w:szCs w:val="26"/>
                <w:cs/>
              </w:rPr>
              <w:t>(หน่วย</w:t>
            </w:r>
            <w:r w:rsidRPr="001F2E2D">
              <w:rPr>
                <w:rFonts w:asciiTheme="majorBidi" w:hAnsiTheme="majorBidi" w:cstheme="majorBidi"/>
                <w:sz w:val="26"/>
                <w:szCs w:val="26"/>
                <w:lang w:val="en-GB"/>
              </w:rPr>
              <w:t xml:space="preserve">: </w:t>
            </w:r>
            <w:r w:rsidRPr="001F2E2D">
              <w:rPr>
                <w:rFonts w:asciiTheme="majorBidi" w:hAnsiTheme="majorBidi" w:cstheme="majorBidi"/>
                <w:sz w:val="26"/>
                <w:szCs w:val="26"/>
                <w:cs/>
                <w:lang w:val="en-GB"/>
              </w:rPr>
              <w:t>พัน</w:t>
            </w:r>
            <w:r w:rsidRPr="001F2E2D">
              <w:rPr>
                <w:rFonts w:asciiTheme="majorBidi" w:hAnsiTheme="majorBidi" w:cstheme="majorBidi"/>
                <w:sz w:val="26"/>
                <w:szCs w:val="26"/>
                <w:cs/>
              </w:rPr>
              <w:t>บาท)</w:t>
            </w:r>
          </w:p>
        </w:tc>
      </w:tr>
      <w:tr w:rsidR="006C7705" w:rsidRPr="001F2E2D" w14:paraId="5ED6080B" w14:textId="77777777">
        <w:tc>
          <w:tcPr>
            <w:tcW w:w="3690" w:type="dxa"/>
          </w:tcPr>
          <w:p w14:paraId="7B79B416" w14:textId="77777777" w:rsidR="006C7705" w:rsidRPr="001F2E2D" w:rsidRDefault="006C7705" w:rsidP="006C0918">
            <w:pPr>
              <w:ind w:left="276" w:hanging="276"/>
              <w:rPr>
                <w:rFonts w:asciiTheme="majorBidi" w:hAnsiTheme="majorBidi" w:cstheme="majorBidi"/>
                <w:sz w:val="26"/>
                <w:szCs w:val="26"/>
                <w:lang w:val="en-GB"/>
              </w:rPr>
            </w:pPr>
          </w:p>
        </w:tc>
        <w:tc>
          <w:tcPr>
            <w:tcW w:w="2790" w:type="dxa"/>
            <w:gridSpan w:val="2"/>
          </w:tcPr>
          <w:p w14:paraId="06FEB2D2" w14:textId="77777777" w:rsidR="006C7705" w:rsidRPr="001F2E2D" w:rsidRDefault="006C7705" w:rsidP="006C0918">
            <w:pPr>
              <w:pBdr>
                <w:bottom w:val="single" w:sz="4" w:space="1" w:color="auto"/>
              </w:pBdr>
              <w:jc w:val="center"/>
              <w:rPr>
                <w:rFonts w:asciiTheme="majorBidi" w:hAnsiTheme="majorBidi" w:cstheme="majorBidi"/>
                <w:sz w:val="26"/>
                <w:szCs w:val="26"/>
                <w:cs/>
                <w:lang w:val="en-GB"/>
              </w:rPr>
            </w:pPr>
            <w:r w:rsidRPr="001F2E2D">
              <w:rPr>
                <w:rFonts w:asciiTheme="majorBidi" w:hAnsiTheme="majorBidi" w:cstheme="majorBidi"/>
                <w:sz w:val="26"/>
                <w:szCs w:val="26"/>
                <w:cs/>
              </w:rPr>
              <w:t>งบการเงินรวม</w:t>
            </w:r>
          </w:p>
        </w:tc>
        <w:tc>
          <w:tcPr>
            <w:tcW w:w="2790" w:type="dxa"/>
            <w:gridSpan w:val="2"/>
          </w:tcPr>
          <w:p w14:paraId="741EDB75" w14:textId="77777777" w:rsidR="006C7705" w:rsidRPr="001F2E2D" w:rsidRDefault="006C7705" w:rsidP="006C0918">
            <w:pPr>
              <w:pBdr>
                <w:bottom w:val="single" w:sz="4" w:space="1" w:color="auto"/>
              </w:pBdr>
              <w:jc w:val="center"/>
              <w:rPr>
                <w:rFonts w:asciiTheme="majorBidi" w:hAnsiTheme="majorBidi" w:cstheme="majorBidi"/>
                <w:sz w:val="26"/>
                <w:szCs w:val="26"/>
                <w:cs/>
                <w:lang w:val="en-GB"/>
              </w:rPr>
            </w:pPr>
            <w:r w:rsidRPr="001F2E2D">
              <w:rPr>
                <w:rFonts w:asciiTheme="majorBidi" w:hAnsiTheme="majorBidi" w:cstheme="majorBidi"/>
                <w:sz w:val="26"/>
                <w:szCs w:val="26"/>
                <w:cs/>
              </w:rPr>
              <w:t>งบการเงินเฉพาะกิจการ</w:t>
            </w:r>
          </w:p>
        </w:tc>
      </w:tr>
      <w:tr w:rsidR="006C7705" w:rsidRPr="001F2E2D" w14:paraId="03E30E75" w14:textId="77777777">
        <w:tc>
          <w:tcPr>
            <w:tcW w:w="3690" w:type="dxa"/>
          </w:tcPr>
          <w:p w14:paraId="53FF879B" w14:textId="77777777" w:rsidR="006C7705" w:rsidRPr="001F2E2D" w:rsidRDefault="006C7705" w:rsidP="006C0918">
            <w:pPr>
              <w:ind w:left="276" w:hanging="276"/>
              <w:rPr>
                <w:rFonts w:asciiTheme="majorBidi" w:hAnsiTheme="majorBidi" w:cstheme="majorBidi"/>
                <w:sz w:val="26"/>
                <w:szCs w:val="26"/>
                <w:lang w:val="en-GB"/>
              </w:rPr>
            </w:pPr>
          </w:p>
        </w:tc>
        <w:tc>
          <w:tcPr>
            <w:tcW w:w="1350" w:type="dxa"/>
            <w:vAlign w:val="bottom"/>
          </w:tcPr>
          <w:p w14:paraId="0D021795" w14:textId="793A3B96" w:rsidR="006C7705" w:rsidRPr="001F2E2D" w:rsidRDefault="00924A86" w:rsidP="006C0918">
            <w:pPr>
              <w:pBdr>
                <w:bottom w:val="single" w:sz="4" w:space="1" w:color="auto"/>
              </w:pBdr>
              <w:ind w:right="-18"/>
              <w:jc w:val="center"/>
              <w:rPr>
                <w:rFonts w:asciiTheme="majorBidi" w:hAnsiTheme="majorBidi" w:cstheme="majorBidi"/>
                <w:sz w:val="26"/>
                <w:szCs w:val="26"/>
                <w:lang w:val="en-US"/>
              </w:rPr>
            </w:pPr>
            <w:r w:rsidRPr="001F2E2D">
              <w:rPr>
                <w:rFonts w:asciiTheme="majorBidi" w:hAnsiTheme="majorBidi" w:cstheme="majorBidi"/>
                <w:sz w:val="26"/>
                <w:szCs w:val="26"/>
                <w:lang w:val="en-GB"/>
              </w:rPr>
              <w:t xml:space="preserve">30 </w:t>
            </w:r>
            <w:r w:rsidRPr="001F2E2D">
              <w:rPr>
                <w:rFonts w:asciiTheme="majorBidi" w:hAnsiTheme="majorBidi" w:cstheme="majorBidi"/>
                <w:sz w:val="26"/>
                <w:szCs w:val="26"/>
                <w:cs/>
                <w:lang w:val="en-GB"/>
              </w:rPr>
              <w:t>มิถุนายน</w:t>
            </w:r>
            <w:r w:rsidR="006C7705" w:rsidRPr="001F2E2D">
              <w:rPr>
                <w:rFonts w:asciiTheme="majorBidi" w:hAnsiTheme="majorBidi" w:cstheme="majorBidi"/>
                <w:sz w:val="26"/>
                <w:szCs w:val="26"/>
                <w:lang w:val="en-US"/>
              </w:rPr>
              <w:t xml:space="preserve">    </w:t>
            </w:r>
            <w:r w:rsidR="0068661A" w:rsidRPr="001F2E2D">
              <w:rPr>
                <w:rFonts w:asciiTheme="majorBidi" w:hAnsiTheme="majorBidi" w:cstheme="majorBidi"/>
                <w:sz w:val="26"/>
                <w:szCs w:val="26"/>
                <w:lang w:val="en-US"/>
              </w:rPr>
              <w:t>2567</w:t>
            </w:r>
          </w:p>
        </w:tc>
        <w:tc>
          <w:tcPr>
            <w:tcW w:w="1440" w:type="dxa"/>
            <w:vAlign w:val="bottom"/>
          </w:tcPr>
          <w:p w14:paraId="244F738A" w14:textId="65C77AE3" w:rsidR="006C7705" w:rsidRPr="001F2E2D" w:rsidRDefault="006C7705" w:rsidP="006C0918">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31 </w:t>
            </w:r>
            <w:r w:rsidRPr="001F2E2D">
              <w:rPr>
                <w:rFonts w:asciiTheme="majorBidi" w:hAnsiTheme="majorBidi" w:cstheme="majorBidi"/>
                <w:sz w:val="26"/>
                <w:szCs w:val="26"/>
                <w:cs/>
                <w:lang w:val="en-GB"/>
              </w:rPr>
              <w:t xml:space="preserve">ธันวาคม </w:t>
            </w:r>
            <w:r w:rsidRPr="001F2E2D">
              <w:rPr>
                <w:rFonts w:asciiTheme="majorBidi" w:hAnsiTheme="majorBidi" w:cstheme="majorBidi"/>
                <w:sz w:val="26"/>
                <w:szCs w:val="26"/>
                <w:lang w:val="en-GB"/>
              </w:rPr>
              <w:t xml:space="preserve">    </w:t>
            </w:r>
            <w:r w:rsidR="0068661A" w:rsidRPr="001F2E2D">
              <w:rPr>
                <w:rFonts w:asciiTheme="majorBidi" w:hAnsiTheme="majorBidi" w:cstheme="majorBidi"/>
                <w:sz w:val="26"/>
                <w:szCs w:val="26"/>
                <w:lang w:val="en-GB"/>
              </w:rPr>
              <w:t>2566</w:t>
            </w:r>
            <w:r w:rsidRPr="001F2E2D">
              <w:rPr>
                <w:rFonts w:asciiTheme="majorBidi" w:hAnsiTheme="majorBidi" w:cstheme="majorBidi"/>
                <w:sz w:val="26"/>
                <w:szCs w:val="26"/>
                <w:lang w:val="en-GB"/>
              </w:rPr>
              <w:t xml:space="preserve">    </w:t>
            </w:r>
          </w:p>
        </w:tc>
        <w:tc>
          <w:tcPr>
            <w:tcW w:w="1350" w:type="dxa"/>
            <w:vAlign w:val="bottom"/>
          </w:tcPr>
          <w:p w14:paraId="171048C1" w14:textId="6912AA01" w:rsidR="006C7705" w:rsidRPr="001F2E2D" w:rsidRDefault="00924A86" w:rsidP="006C0918">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30 </w:t>
            </w:r>
            <w:r w:rsidRPr="001F2E2D">
              <w:rPr>
                <w:rFonts w:asciiTheme="majorBidi" w:hAnsiTheme="majorBidi" w:cstheme="majorBidi"/>
                <w:sz w:val="26"/>
                <w:szCs w:val="26"/>
                <w:cs/>
                <w:lang w:val="en-GB"/>
              </w:rPr>
              <w:t>มิถุนายน</w:t>
            </w:r>
            <w:r w:rsidR="006C7705" w:rsidRPr="001F2E2D">
              <w:rPr>
                <w:rFonts w:asciiTheme="majorBidi" w:hAnsiTheme="majorBidi" w:cstheme="majorBidi"/>
                <w:sz w:val="26"/>
                <w:szCs w:val="26"/>
                <w:lang w:val="en-US"/>
              </w:rPr>
              <w:t xml:space="preserve">    </w:t>
            </w:r>
            <w:r w:rsidR="0068661A" w:rsidRPr="001F2E2D">
              <w:rPr>
                <w:rFonts w:asciiTheme="majorBidi" w:hAnsiTheme="majorBidi" w:cstheme="majorBidi"/>
                <w:sz w:val="26"/>
                <w:szCs w:val="26"/>
                <w:lang w:val="en-US"/>
              </w:rPr>
              <w:t>2567</w:t>
            </w:r>
          </w:p>
        </w:tc>
        <w:tc>
          <w:tcPr>
            <w:tcW w:w="1440" w:type="dxa"/>
            <w:vAlign w:val="bottom"/>
          </w:tcPr>
          <w:p w14:paraId="66C3E2DC" w14:textId="29335EED" w:rsidR="006C7705" w:rsidRPr="001F2E2D" w:rsidRDefault="006C7705" w:rsidP="006C0918">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31 </w:t>
            </w:r>
            <w:r w:rsidRPr="001F2E2D">
              <w:rPr>
                <w:rFonts w:asciiTheme="majorBidi" w:hAnsiTheme="majorBidi" w:cstheme="majorBidi"/>
                <w:sz w:val="26"/>
                <w:szCs w:val="26"/>
                <w:cs/>
                <w:lang w:val="en-GB"/>
              </w:rPr>
              <w:t xml:space="preserve">ธันวาคม </w:t>
            </w:r>
            <w:r w:rsidRPr="001F2E2D">
              <w:rPr>
                <w:rFonts w:asciiTheme="majorBidi" w:hAnsiTheme="majorBidi" w:cstheme="majorBidi"/>
                <w:sz w:val="26"/>
                <w:szCs w:val="26"/>
                <w:lang w:val="en-GB"/>
              </w:rPr>
              <w:t xml:space="preserve">    </w:t>
            </w:r>
            <w:r w:rsidR="0068661A" w:rsidRPr="001F2E2D">
              <w:rPr>
                <w:rFonts w:asciiTheme="majorBidi" w:hAnsiTheme="majorBidi" w:cstheme="majorBidi"/>
                <w:sz w:val="26"/>
                <w:szCs w:val="26"/>
                <w:lang w:val="en-GB"/>
              </w:rPr>
              <w:t>2566</w:t>
            </w:r>
            <w:r w:rsidRPr="001F2E2D">
              <w:rPr>
                <w:rFonts w:asciiTheme="majorBidi" w:hAnsiTheme="majorBidi" w:cstheme="majorBidi"/>
                <w:sz w:val="26"/>
                <w:szCs w:val="26"/>
                <w:lang w:val="en-GB"/>
              </w:rPr>
              <w:t xml:space="preserve">    </w:t>
            </w:r>
          </w:p>
        </w:tc>
      </w:tr>
      <w:tr w:rsidR="006C7705" w:rsidRPr="001F2E2D" w14:paraId="676105CD" w14:textId="77777777">
        <w:trPr>
          <w:trHeight w:val="285"/>
        </w:trPr>
        <w:tc>
          <w:tcPr>
            <w:tcW w:w="3690" w:type="dxa"/>
          </w:tcPr>
          <w:p w14:paraId="38AE4DA2" w14:textId="77777777" w:rsidR="006C7705" w:rsidRPr="001F2E2D" w:rsidRDefault="006C7705" w:rsidP="006C091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11E5235C" w14:textId="77777777" w:rsidR="006C7705" w:rsidRPr="001F2E2D" w:rsidRDefault="006C7705" w:rsidP="006C0918">
            <w:pPr>
              <w:tabs>
                <w:tab w:val="decimal" w:pos="960"/>
              </w:tabs>
              <w:rPr>
                <w:rFonts w:asciiTheme="majorBidi" w:hAnsiTheme="majorBidi" w:cstheme="majorBidi"/>
                <w:sz w:val="26"/>
                <w:szCs w:val="26"/>
                <w:lang w:val="en-US"/>
              </w:rPr>
            </w:pPr>
          </w:p>
        </w:tc>
        <w:tc>
          <w:tcPr>
            <w:tcW w:w="1440" w:type="dxa"/>
            <w:shd w:val="clear" w:color="auto" w:fill="auto"/>
            <w:vAlign w:val="bottom"/>
          </w:tcPr>
          <w:p w14:paraId="1E8A3C4B" w14:textId="77777777" w:rsidR="006C7705" w:rsidRPr="001F2E2D" w:rsidRDefault="006C7705" w:rsidP="006C0918">
            <w:pPr>
              <w:tabs>
                <w:tab w:val="decimal" w:pos="960"/>
              </w:tabs>
              <w:jc w:val="right"/>
              <w:rPr>
                <w:rFonts w:asciiTheme="majorBidi" w:hAnsiTheme="majorBidi" w:cstheme="majorBidi"/>
                <w:sz w:val="26"/>
                <w:szCs w:val="26"/>
                <w:lang w:val="en-GB"/>
              </w:rPr>
            </w:pPr>
            <w:r w:rsidRPr="001F2E2D">
              <w:rPr>
                <w:rFonts w:asciiTheme="majorBidi" w:hAnsiTheme="majorBidi" w:cstheme="majorBidi" w:hint="cs"/>
                <w:sz w:val="26"/>
                <w:szCs w:val="26"/>
                <w:cs/>
                <w:lang w:val="en-GB"/>
              </w:rPr>
              <w:t>(ตรวจสอบแล้ว)</w:t>
            </w:r>
          </w:p>
        </w:tc>
        <w:tc>
          <w:tcPr>
            <w:tcW w:w="1350" w:type="dxa"/>
            <w:shd w:val="clear" w:color="auto" w:fill="auto"/>
            <w:vAlign w:val="bottom"/>
          </w:tcPr>
          <w:p w14:paraId="3837C1BE"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shd w:val="clear" w:color="auto" w:fill="auto"/>
            <w:vAlign w:val="bottom"/>
          </w:tcPr>
          <w:p w14:paraId="4E106E37" w14:textId="77777777" w:rsidR="006C7705" w:rsidRPr="001F2E2D" w:rsidRDefault="006C7705" w:rsidP="006C0918">
            <w:pPr>
              <w:tabs>
                <w:tab w:val="decimal" w:pos="960"/>
              </w:tabs>
              <w:jc w:val="right"/>
              <w:rPr>
                <w:rFonts w:asciiTheme="majorBidi" w:hAnsiTheme="majorBidi" w:cstheme="majorBidi"/>
                <w:sz w:val="26"/>
                <w:szCs w:val="26"/>
                <w:lang w:val="en-GB"/>
              </w:rPr>
            </w:pPr>
            <w:r w:rsidRPr="001F2E2D">
              <w:rPr>
                <w:rFonts w:asciiTheme="majorBidi" w:hAnsiTheme="majorBidi" w:cstheme="majorBidi" w:hint="cs"/>
                <w:sz w:val="26"/>
                <w:szCs w:val="26"/>
                <w:cs/>
                <w:lang w:val="en-GB"/>
              </w:rPr>
              <w:t>(ตรวจสอบแล้ว)</w:t>
            </w:r>
          </w:p>
        </w:tc>
      </w:tr>
      <w:tr w:rsidR="00B53392" w:rsidRPr="001F2E2D" w14:paraId="4469A291" w14:textId="77777777">
        <w:trPr>
          <w:trHeight w:val="285"/>
        </w:trPr>
        <w:tc>
          <w:tcPr>
            <w:tcW w:w="5040" w:type="dxa"/>
            <w:gridSpan w:val="2"/>
          </w:tcPr>
          <w:p w14:paraId="76E9270F" w14:textId="696FC97C" w:rsidR="00B53392" w:rsidRPr="001F2E2D" w:rsidRDefault="00B53392" w:rsidP="006C0918">
            <w:pPr>
              <w:tabs>
                <w:tab w:val="decimal" w:pos="960"/>
                <w:tab w:val="right" w:pos="4824"/>
              </w:tabs>
              <w:rPr>
                <w:rFonts w:asciiTheme="majorBidi" w:hAnsiTheme="majorBidi" w:cstheme="majorBidi"/>
                <w:sz w:val="26"/>
                <w:szCs w:val="26"/>
                <w:cs/>
                <w:lang w:val="en-US"/>
              </w:rPr>
            </w:pPr>
            <w:r w:rsidRPr="001F2E2D">
              <w:rPr>
                <w:rFonts w:asciiTheme="majorBidi" w:hAnsiTheme="majorBidi" w:cs="Angsana New" w:hint="cs"/>
                <w:sz w:val="26"/>
                <w:szCs w:val="26"/>
                <w:u w:val="single"/>
                <w:cs/>
              </w:rPr>
              <w:t>สินทรัพย์ที่เกิดจากสัญญ</w:t>
            </w:r>
            <w:r w:rsidRPr="001F2E2D">
              <w:rPr>
                <w:rFonts w:asciiTheme="majorBidi" w:hAnsiTheme="majorBidi" w:cs="Angsana New" w:hint="cs"/>
                <w:sz w:val="26"/>
                <w:szCs w:val="26"/>
                <w:u w:val="single"/>
                <w:cs/>
                <w:lang w:val="en-US"/>
              </w:rPr>
              <w:t>า</w:t>
            </w:r>
            <w:r w:rsidRPr="001F2E2D">
              <w:rPr>
                <w:rFonts w:asciiTheme="majorBidi" w:hAnsiTheme="majorBidi" w:cs="Angsana New"/>
                <w:sz w:val="26"/>
                <w:szCs w:val="26"/>
                <w:u w:val="single"/>
                <w:cs/>
                <w:lang w:val="en-US"/>
              </w:rPr>
              <w:t xml:space="preserve"> </w:t>
            </w:r>
            <w:r w:rsidR="0099131C" w:rsidRPr="001F2E2D">
              <w:rPr>
                <w:rFonts w:asciiTheme="majorBidi" w:hAnsiTheme="majorBidi" w:cs="Angsana New"/>
                <w:sz w:val="26"/>
                <w:szCs w:val="26"/>
                <w:u w:val="single"/>
                <w:lang w:val="en-US"/>
              </w:rPr>
              <w:t>-</w:t>
            </w:r>
            <w:r w:rsidRPr="001F2E2D">
              <w:rPr>
                <w:rFonts w:asciiTheme="majorBidi" w:hAnsiTheme="majorBidi" w:cs="Angsana New"/>
                <w:sz w:val="26"/>
                <w:szCs w:val="26"/>
                <w:u w:val="single"/>
                <w:cs/>
                <w:lang w:val="en-US"/>
              </w:rPr>
              <w:t xml:space="preserve"> กิจการที่</w:t>
            </w:r>
            <w:r w:rsidRPr="001F2E2D">
              <w:rPr>
                <w:rFonts w:asciiTheme="majorBidi" w:hAnsiTheme="majorBidi" w:cs="Angsana New" w:hint="cs"/>
                <w:sz w:val="26"/>
                <w:szCs w:val="26"/>
                <w:u w:val="single"/>
                <w:cs/>
                <w:lang w:val="en-US"/>
              </w:rPr>
              <w:t>ไม่</w:t>
            </w:r>
            <w:r w:rsidRPr="001F2E2D">
              <w:rPr>
                <w:rFonts w:asciiTheme="majorBidi" w:hAnsiTheme="majorBidi" w:cs="Angsana New"/>
                <w:sz w:val="26"/>
                <w:szCs w:val="26"/>
                <w:u w:val="single"/>
                <w:cs/>
                <w:lang w:val="en-US"/>
              </w:rPr>
              <w:t>เกี่ยวข้องกัน</w:t>
            </w:r>
          </w:p>
        </w:tc>
        <w:tc>
          <w:tcPr>
            <w:tcW w:w="1440" w:type="dxa"/>
            <w:shd w:val="clear" w:color="auto" w:fill="auto"/>
          </w:tcPr>
          <w:p w14:paraId="698C707E" w14:textId="77777777" w:rsidR="00B53392" w:rsidRPr="001F2E2D" w:rsidRDefault="00B53392"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BC49054" w14:textId="77777777" w:rsidR="00B53392" w:rsidRPr="001F2E2D" w:rsidRDefault="00B53392" w:rsidP="006C0918">
            <w:pPr>
              <w:tabs>
                <w:tab w:val="decimal" w:pos="960"/>
              </w:tabs>
              <w:rPr>
                <w:rFonts w:asciiTheme="majorBidi" w:hAnsiTheme="majorBidi" w:cstheme="majorBidi"/>
                <w:sz w:val="26"/>
                <w:szCs w:val="26"/>
                <w:lang w:val="en-US"/>
              </w:rPr>
            </w:pPr>
          </w:p>
        </w:tc>
        <w:tc>
          <w:tcPr>
            <w:tcW w:w="1440" w:type="dxa"/>
            <w:shd w:val="clear" w:color="auto" w:fill="auto"/>
          </w:tcPr>
          <w:p w14:paraId="4EE1B856" w14:textId="77777777" w:rsidR="00B53392" w:rsidRPr="001F2E2D" w:rsidRDefault="00B53392" w:rsidP="006C0918">
            <w:pPr>
              <w:tabs>
                <w:tab w:val="decimal" w:pos="960"/>
              </w:tabs>
              <w:jc w:val="right"/>
              <w:rPr>
                <w:rFonts w:asciiTheme="majorBidi" w:hAnsiTheme="majorBidi" w:cstheme="majorBidi"/>
                <w:sz w:val="26"/>
                <w:szCs w:val="26"/>
                <w:lang w:val="en-GB"/>
              </w:rPr>
            </w:pPr>
          </w:p>
        </w:tc>
      </w:tr>
      <w:tr w:rsidR="00B53392" w:rsidRPr="001F2E2D" w14:paraId="3CEEE862" w14:textId="77777777">
        <w:trPr>
          <w:trHeight w:val="285"/>
        </w:trPr>
        <w:tc>
          <w:tcPr>
            <w:tcW w:w="5040" w:type="dxa"/>
            <w:gridSpan w:val="2"/>
          </w:tcPr>
          <w:p w14:paraId="4914D0FF" w14:textId="6CD24841" w:rsidR="00B53392" w:rsidRPr="001F2E2D" w:rsidRDefault="00B53392" w:rsidP="006C0918">
            <w:pPr>
              <w:tabs>
                <w:tab w:val="decimal" w:pos="960"/>
                <w:tab w:val="right" w:pos="4824"/>
              </w:tabs>
              <w:rPr>
                <w:rFonts w:asciiTheme="majorBidi" w:hAnsiTheme="majorBidi" w:cstheme="majorBidi"/>
                <w:sz w:val="26"/>
                <w:szCs w:val="26"/>
                <w:cs/>
              </w:rPr>
            </w:pPr>
            <w:r w:rsidRPr="001F2E2D">
              <w:rPr>
                <w:rFonts w:asciiTheme="majorBidi" w:hAnsiTheme="majorBidi" w:cstheme="majorBidi"/>
                <w:sz w:val="26"/>
                <w:szCs w:val="26"/>
                <w:cs/>
              </w:rPr>
              <w:t>อายุหนี้</w:t>
            </w:r>
            <w:r w:rsidRPr="001F2E2D">
              <w:rPr>
                <w:rFonts w:asciiTheme="majorBidi" w:hAnsiTheme="majorBidi" w:cstheme="majorBidi" w:hint="cs"/>
                <w:sz w:val="26"/>
                <w:szCs w:val="26"/>
                <w:cs/>
              </w:rPr>
              <w:t>ที่ยังไม่เรียกชำระ</w:t>
            </w:r>
            <w:r w:rsidRPr="001F2E2D">
              <w:rPr>
                <w:rFonts w:asciiTheme="majorBidi" w:hAnsiTheme="majorBidi" w:cstheme="majorBidi"/>
                <w:sz w:val="26"/>
                <w:szCs w:val="26"/>
                <w:cs/>
              </w:rPr>
              <w:t>นับจากวันที่</w:t>
            </w:r>
            <w:r w:rsidRPr="001F2E2D">
              <w:rPr>
                <w:rFonts w:asciiTheme="majorBidi" w:hAnsiTheme="majorBidi" w:cstheme="majorBidi" w:hint="cs"/>
                <w:sz w:val="26"/>
                <w:szCs w:val="26"/>
                <w:cs/>
              </w:rPr>
              <w:t>บันทึกรายได้</w:t>
            </w:r>
            <w:r w:rsidRPr="001F2E2D">
              <w:rPr>
                <w:rFonts w:asciiTheme="majorBidi" w:hAnsiTheme="majorBidi" w:cstheme="majorBidi"/>
                <w:sz w:val="26"/>
                <w:szCs w:val="26"/>
                <w:cs/>
              </w:rPr>
              <w:tab/>
            </w:r>
          </w:p>
        </w:tc>
        <w:tc>
          <w:tcPr>
            <w:tcW w:w="1440" w:type="dxa"/>
            <w:shd w:val="clear" w:color="auto" w:fill="auto"/>
          </w:tcPr>
          <w:p w14:paraId="3EA29E61" w14:textId="77777777" w:rsidR="00B53392" w:rsidRPr="001F2E2D" w:rsidRDefault="00B53392"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7FA2BD9C" w14:textId="77777777" w:rsidR="00B53392" w:rsidRPr="001F2E2D" w:rsidRDefault="00B53392" w:rsidP="006C0918">
            <w:pPr>
              <w:tabs>
                <w:tab w:val="decimal" w:pos="960"/>
              </w:tabs>
              <w:rPr>
                <w:rFonts w:asciiTheme="majorBidi" w:hAnsiTheme="majorBidi" w:cstheme="majorBidi"/>
                <w:sz w:val="26"/>
                <w:szCs w:val="26"/>
                <w:lang w:val="en-US"/>
              </w:rPr>
            </w:pPr>
          </w:p>
        </w:tc>
        <w:tc>
          <w:tcPr>
            <w:tcW w:w="1440" w:type="dxa"/>
            <w:shd w:val="clear" w:color="auto" w:fill="auto"/>
          </w:tcPr>
          <w:p w14:paraId="215109BA" w14:textId="77777777" w:rsidR="00B53392" w:rsidRPr="001F2E2D" w:rsidRDefault="00B53392" w:rsidP="006C0918">
            <w:pPr>
              <w:tabs>
                <w:tab w:val="decimal" w:pos="960"/>
              </w:tabs>
              <w:jc w:val="right"/>
              <w:rPr>
                <w:rFonts w:asciiTheme="majorBidi" w:hAnsiTheme="majorBidi" w:cstheme="majorBidi"/>
                <w:sz w:val="26"/>
                <w:szCs w:val="26"/>
                <w:lang w:val="en-GB"/>
              </w:rPr>
            </w:pPr>
          </w:p>
        </w:tc>
      </w:tr>
      <w:tr w:rsidR="00B53392" w:rsidRPr="001F2E2D" w14:paraId="6F0A7352" w14:textId="77777777">
        <w:trPr>
          <w:trHeight w:val="285"/>
        </w:trPr>
        <w:tc>
          <w:tcPr>
            <w:tcW w:w="3690" w:type="dxa"/>
          </w:tcPr>
          <w:p w14:paraId="42173DA5" w14:textId="5EC2C574" w:rsidR="00B53392" w:rsidRPr="001F2E2D" w:rsidRDefault="00B53392" w:rsidP="003E18B2">
            <w:pPr>
              <w:tabs>
                <w:tab w:val="left" w:pos="222"/>
                <w:tab w:val="left" w:pos="312"/>
              </w:tabs>
              <w:ind w:firstLine="225"/>
              <w:jc w:val="both"/>
              <w:rPr>
                <w:rFonts w:asciiTheme="majorBidi" w:hAnsiTheme="majorBidi" w:cstheme="majorBidi"/>
                <w:sz w:val="26"/>
                <w:szCs w:val="26"/>
                <w:cs/>
              </w:rPr>
            </w:pPr>
            <w:r w:rsidRPr="001F2E2D">
              <w:rPr>
                <w:rFonts w:asciiTheme="majorBidi" w:hAnsiTheme="majorBidi" w:cstheme="majorBidi"/>
                <w:sz w:val="26"/>
                <w:szCs w:val="26"/>
                <w:cs/>
              </w:rPr>
              <w:t>ยังไม่ถึงกำหนดชำระ</w:t>
            </w:r>
          </w:p>
        </w:tc>
        <w:tc>
          <w:tcPr>
            <w:tcW w:w="1350" w:type="dxa"/>
            <w:shd w:val="clear" w:color="auto" w:fill="auto"/>
          </w:tcPr>
          <w:p w14:paraId="10A4AC00" w14:textId="7189D2E1" w:rsidR="00B53392" w:rsidRPr="009E7549" w:rsidRDefault="002F60E4" w:rsidP="009E1F6A">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3,528</w:t>
            </w:r>
          </w:p>
        </w:tc>
        <w:tc>
          <w:tcPr>
            <w:tcW w:w="1440" w:type="dxa"/>
            <w:shd w:val="clear" w:color="auto" w:fill="auto"/>
            <w:vAlign w:val="bottom"/>
          </w:tcPr>
          <w:p w14:paraId="1867334D" w14:textId="25769976"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19,028</w:t>
            </w:r>
          </w:p>
        </w:tc>
        <w:tc>
          <w:tcPr>
            <w:tcW w:w="1350" w:type="dxa"/>
            <w:shd w:val="clear" w:color="auto" w:fill="auto"/>
            <w:vAlign w:val="bottom"/>
          </w:tcPr>
          <w:p w14:paraId="4A27C665" w14:textId="1F775915" w:rsidR="00B53392" w:rsidRPr="001F2E2D" w:rsidRDefault="002F60E4"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39</w:t>
            </w:r>
          </w:p>
        </w:tc>
        <w:tc>
          <w:tcPr>
            <w:tcW w:w="1440" w:type="dxa"/>
            <w:shd w:val="clear" w:color="auto" w:fill="auto"/>
          </w:tcPr>
          <w:p w14:paraId="72F2FE15" w14:textId="63195203" w:rsidR="00B53392" w:rsidRPr="001F2E2D" w:rsidRDefault="00B53392" w:rsidP="006C0918">
            <w:pP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14,998</w:t>
            </w:r>
          </w:p>
        </w:tc>
      </w:tr>
      <w:tr w:rsidR="00B53392" w:rsidRPr="001F2E2D" w14:paraId="242C5989" w14:textId="77777777">
        <w:trPr>
          <w:trHeight w:val="285"/>
        </w:trPr>
        <w:tc>
          <w:tcPr>
            <w:tcW w:w="3690" w:type="dxa"/>
          </w:tcPr>
          <w:p w14:paraId="71E0CB7E" w14:textId="77777777" w:rsidR="00B53392" w:rsidRPr="001F2E2D" w:rsidRDefault="00B53392" w:rsidP="006C0918">
            <w:pPr>
              <w:tabs>
                <w:tab w:val="left" w:pos="222"/>
                <w:tab w:val="left" w:pos="312"/>
              </w:tabs>
              <w:ind w:firstLine="225"/>
              <w:jc w:val="both"/>
              <w:rPr>
                <w:rFonts w:asciiTheme="majorBidi" w:hAnsiTheme="majorBidi" w:cstheme="majorBidi"/>
                <w:sz w:val="26"/>
                <w:szCs w:val="26"/>
                <w:cs/>
              </w:rPr>
            </w:pPr>
            <w:r w:rsidRPr="001F2E2D">
              <w:rPr>
                <w:rFonts w:asciiTheme="majorBidi" w:hAnsiTheme="majorBidi" w:cstheme="majorBidi"/>
                <w:sz w:val="26"/>
                <w:szCs w:val="26"/>
                <w:cs/>
              </w:rPr>
              <w:t xml:space="preserve">ไม่เกิน </w:t>
            </w:r>
            <w:r w:rsidRPr="001F2E2D">
              <w:rPr>
                <w:rFonts w:asciiTheme="majorBidi" w:hAnsiTheme="majorBidi" w:cstheme="majorBidi"/>
                <w:sz w:val="26"/>
                <w:szCs w:val="26"/>
              </w:rPr>
              <w:t>3</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57EB8DCB" w14:textId="6C406F23" w:rsidR="00B53392" w:rsidRPr="009E7549" w:rsidRDefault="002F60E4" w:rsidP="009E1F6A">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20,203</w:t>
            </w:r>
          </w:p>
        </w:tc>
        <w:tc>
          <w:tcPr>
            <w:tcW w:w="1440" w:type="dxa"/>
            <w:shd w:val="clear" w:color="auto" w:fill="auto"/>
          </w:tcPr>
          <w:p w14:paraId="02AB89AE" w14:textId="3275DEE9"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6,686</w:t>
            </w:r>
          </w:p>
        </w:tc>
        <w:tc>
          <w:tcPr>
            <w:tcW w:w="1350" w:type="dxa"/>
            <w:shd w:val="clear" w:color="auto" w:fill="auto"/>
            <w:vAlign w:val="bottom"/>
          </w:tcPr>
          <w:p w14:paraId="09CD7F07" w14:textId="18671133" w:rsidR="00B53392" w:rsidRPr="001F2E2D" w:rsidRDefault="002F60E4"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20,203</w:t>
            </w:r>
          </w:p>
        </w:tc>
        <w:tc>
          <w:tcPr>
            <w:tcW w:w="1440" w:type="dxa"/>
            <w:shd w:val="clear" w:color="auto" w:fill="auto"/>
          </w:tcPr>
          <w:p w14:paraId="2B8EE678" w14:textId="01D8C2F0" w:rsidR="00B53392" w:rsidRPr="001F2E2D" w:rsidRDefault="00B53392" w:rsidP="006C0918">
            <w:pP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6,686</w:t>
            </w:r>
          </w:p>
        </w:tc>
      </w:tr>
      <w:tr w:rsidR="00B53392" w:rsidRPr="001F2E2D" w14:paraId="02F1C1D0" w14:textId="77777777">
        <w:trPr>
          <w:trHeight w:val="285"/>
        </w:trPr>
        <w:tc>
          <w:tcPr>
            <w:tcW w:w="3690" w:type="dxa"/>
          </w:tcPr>
          <w:p w14:paraId="5473A017" w14:textId="77777777" w:rsidR="00B53392" w:rsidRPr="001F2E2D" w:rsidRDefault="00B53392" w:rsidP="006C0918">
            <w:pPr>
              <w:tabs>
                <w:tab w:val="left" w:pos="222"/>
                <w:tab w:val="left" w:pos="312"/>
              </w:tabs>
              <w:ind w:firstLine="225"/>
              <w:jc w:val="both"/>
              <w:rPr>
                <w:rFonts w:asciiTheme="majorBidi" w:hAnsiTheme="majorBidi" w:cstheme="majorBidi"/>
                <w:sz w:val="26"/>
                <w:szCs w:val="26"/>
                <w:cs/>
                <w:lang w:val="en-US"/>
              </w:rPr>
            </w:pPr>
            <w:r w:rsidRPr="001F2E2D">
              <w:rPr>
                <w:rFonts w:asciiTheme="majorBidi" w:hAnsiTheme="majorBidi" w:cstheme="majorBidi"/>
                <w:sz w:val="26"/>
                <w:szCs w:val="26"/>
                <w:lang w:val="en-US"/>
              </w:rPr>
              <w:t>3 - 6</w:t>
            </w:r>
            <w:r w:rsidRPr="001F2E2D">
              <w:rPr>
                <w:rFonts w:asciiTheme="majorBidi" w:hAnsiTheme="majorBidi" w:cstheme="majorBidi" w:hint="cs"/>
                <w:sz w:val="26"/>
                <w:szCs w:val="26"/>
                <w:cs/>
                <w:lang w:val="en-US"/>
              </w:rPr>
              <w:t xml:space="preserve"> เดือน</w:t>
            </w:r>
          </w:p>
        </w:tc>
        <w:tc>
          <w:tcPr>
            <w:tcW w:w="1350" w:type="dxa"/>
            <w:shd w:val="clear" w:color="auto" w:fill="auto"/>
            <w:vAlign w:val="bottom"/>
          </w:tcPr>
          <w:p w14:paraId="72D18734" w14:textId="5B47E9A3" w:rsidR="00B53392" w:rsidRPr="009E7549" w:rsidRDefault="000B3713"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1,187</w:t>
            </w:r>
          </w:p>
        </w:tc>
        <w:tc>
          <w:tcPr>
            <w:tcW w:w="1440" w:type="dxa"/>
            <w:shd w:val="clear" w:color="auto" w:fill="auto"/>
          </w:tcPr>
          <w:p w14:paraId="6B3CCD2D" w14:textId="6E54D59A" w:rsidR="00B53392" w:rsidRPr="001F2E2D" w:rsidRDefault="00B53392" w:rsidP="006C0918">
            <w:pPr>
              <w:tabs>
                <w:tab w:val="decimal" w:pos="1065"/>
              </w:tabs>
              <w:rPr>
                <w:rFonts w:asciiTheme="majorBidi" w:hAnsiTheme="majorBidi" w:cstheme="majorBidi"/>
                <w:sz w:val="26"/>
                <w:szCs w:val="26"/>
                <w:cs/>
              </w:rPr>
            </w:pPr>
            <w:r w:rsidRPr="009E1F6A">
              <w:rPr>
                <w:rFonts w:asciiTheme="majorBidi" w:hAnsiTheme="majorBidi" w:cstheme="majorBidi"/>
                <w:sz w:val="26"/>
                <w:szCs w:val="26"/>
              </w:rPr>
              <w:t>2,175</w:t>
            </w:r>
          </w:p>
        </w:tc>
        <w:tc>
          <w:tcPr>
            <w:tcW w:w="1350" w:type="dxa"/>
            <w:shd w:val="clear" w:color="auto" w:fill="auto"/>
            <w:vAlign w:val="bottom"/>
          </w:tcPr>
          <w:p w14:paraId="169817C9" w14:textId="4AD81864" w:rsidR="00B53392" w:rsidRPr="001F2E2D" w:rsidRDefault="000B3713"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1,187</w:t>
            </w:r>
          </w:p>
        </w:tc>
        <w:tc>
          <w:tcPr>
            <w:tcW w:w="1440" w:type="dxa"/>
            <w:shd w:val="clear" w:color="auto" w:fill="auto"/>
          </w:tcPr>
          <w:p w14:paraId="63D524CD" w14:textId="6A88839E"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sz w:val="26"/>
                <w:szCs w:val="26"/>
                <w:lang w:val="en-US"/>
              </w:rPr>
              <w:t>2,175</w:t>
            </w:r>
          </w:p>
        </w:tc>
      </w:tr>
      <w:tr w:rsidR="00B53392" w:rsidRPr="001F2E2D" w14:paraId="5B60ECFE" w14:textId="77777777">
        <w:trPr>
          <w:trHeight w:val="285"/>
        </w:trPr>
        <w:tc>
          <w:tcPr>
            <w:tcW w:w="3690" w:type="dxa"/>
          </w:tcPr>
          <w:p w14:paraId="0FA50D46" w14:textId="77777777" w:rsidR="00B53392" w:rsidRPr="001F2E2D" w:rsidRDefault="00B53392" w:rsidP="006C0918">
            <w:pPr>
              <w:tabs>
                <w:tab w:val="left" w:pos="222"/>
                <w:tab w:val="left" w:pos="312"/>
              </w:tabs>
              <w:ind w:firstLine="225"/>
              <w:jc w:val="both"/>
              <w:rPr>
                <w:rFonts w:asciiTheme="majorBidi" w:hAnsiTheme="majorBidi" w:cstheme="majorBidi"/>
                <w:sz w:val="26"/>
                <w:szCs w:val="26"/>
                <w:cs/>
                <w:lang w:val="en-US"/>
              </w:rPr>
            </w:pPr>
            <w:r w:rsidRPr="001F2E2D">
              <w:rPr>
                <w:rFonts w:asciiTheme="majorBidi" w:hAnsiTheme="majorBidi" w:cstheme="majorBidi"/>
                <w:sz w:val="26"/>
                <w:szCs w:val="26"/>
                <w:lang w:val="en-US"/>
              </w:rPr>
              <w:t>7 - 12</w:t>
            </w:r>
            <w:r w:rsidRPr="001F2E2D">
              <w:rPr>
                <w:rFonts w:asciiTheme="majorBidi" w:hAnsiTheme="majorBidi" w:cstheme="majorBidi" w:hint="cs"/>
                <w:sz w:val="26"/>
                <w:szCs w:val="26"/>
                <w:cs/>
                <w:lang w:val="en-US"/>
              </w:rPr>
              <w:t xml:space="preserve"> เดือน</w:t>
            </w:r>
          </w:p>
        </w:tc>
        <w:tc>
          <w:tcPr>
            <w:tcW w:w="1350" w:type="dxa"/>
            <w:shd w:val="clear" w:color="auto" w:fill="auto"/>
            <w:vAlign w:val="bottom"/>
          </w:tcPr>
          <w:p w14:paraId="49FAFF90" w14:textId="3BEBD449" w:rsidR="00B53392" w:rsidRPr="009E1F6A" w:rsidRDefault="00896E01" w:rsidP="006C0918">
            <w:pPr>
              <w:tabs>
                <w:tab w:val="decimal" w:pos="1065"/>
              </w:tabs>
              <w:rPr>
                <w:rFonts w:asciiTheme="majorBidi" w:hAnsiTheme="majorBidi" w:cstheme="majorBidi"/>
                <w:sz w:val="26"/>
                <w:szCs w:val="26"/>
                <w:cs/>
              </w:rPr>
            </w:pPr>
            <w:r w:rsidRPr="009E1F6A">
              <w:rPr>
                <w:rFonts w:asciiTheme="majorBidi" w:hAnsiTheme="majorBidi" w:cstheme="majorBidi"/>
                <w:sz w:val="26"/>
                <w:szCs w:val="26"/>
              </w:rPr>
              <w:t>4,648</w:t>
            </w:r>
          </w:p>
        </w:tc>
        <w:tc>
          <w:tcPr>
            <w:tcW w:w="1440" w:type="dxa"/>
            <w:shd w:val="clear" w:color="auto" w:fill="auto"/>
          </w:tcPr>
          <w:p w14:paraId="3D2B0C95" w14:textId="11EB5210"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1,732</w:t>
            </w:r>
          </w:p>
        </w:tc>
        <w:tc>
          <w:tcPr>
            <w:tcW w:w="1350" w:type="dxa"/>
            <w:shd w:val="clear" w:color="auto" w:fill="auto"/>
            <w:vAlign w:val="bottom"/>
          </w:tcPr>
          <w:p w14:paraId="378E7EBB" w14:textId="4C32B0E2" w:rsidR="00B53392" w:rsidRPr="001F2E2D" w:rsidRDefault="00AF6E3C" w:rsidP="006C0918">
            <w:pPr>
              <w:tabs>
                <w:tab w:val="decimal" w:pos="1065"/>
              </w:tabs>
              <w:rPr>
                <w:rFonts w:asciiTheme="majorBidi" w:hAnsiTheme="majorBidi" w:cstheme="majorBidi"/>
                <w:sz w:val="26"/>
                <w:szCs w:val="26"/>
                <w:cs/>
                <w:lang w:val="en-US"/>
              </w:rPr>
            </w:pPr>
            <w:r w:rsidRPr="001F2E2D">
              <w:rPr>
                <w:rFonts w:asciiTheme="majorBidi" w:hAnsiTheme="majorBidi" w:cstheme="majorBidi"/>
                <w:sz w:val="26"/>
                <w:szCs w:val="26"/>
                <w:lang w:val="en-US"/>
              </w:rPr>
              <w:t>4,648</w:t>
            </w:r>
          </w:p>
        </w:tc>
        <w:tc>
          <w:tcPr>
            <w:tcW w:w="1440" w:type="dxa"/>
            <w:shd w:val="clear" w:color="auto" w:fill="auto"/>
          </w:tcPr>
          <w:p w14:paraId="70A09429" w14:textId="73BF2A41"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1,732</w:t>
            </w:r>
          </w:p>
        </w:tc>
      </w:tr>
      <w:tr w:rsidR="00B53392" w:rsidRPr="001F2E2D" w14:paraId="128ED085" w14:textId="77777777">
        <w:trPr>
          <w:trHeight w:val="285"/>
        </w:trPr>
        <w:tc>
          <w:tcPr>
            <w:tcW w:w="3690" w:type="dxa"/>
          </w:tcPr>
          <w:p w14:paraId="3070AF1B" w14:textId="77777777" w:rsidR="00B53392" w:rsidRPr="001F2E2D" w:rsidRDefault="00B53392" w:rsidP="006C0918">
            <w:pPr>
              <w:tabs>
                <w:tab w:val="left" w:pos="222"/>
                <w:tab w:val="left" w:pos="312"/>
              </w:tabs>
              <w:ind w:firstLine="225"/>
              <w:jc w:val="both"/>
              <w:rPr>
                <w:rFonts w:asciiTheme="majorBidi" w:hAnsiTheme="majorBidi" w:cstheme="majorBidi"/>
                <w:sz w:val="26"/>
                <w:szCs w:val="26"/>
                <w:cs/>
                <w:lang w:val="en-US"/>
              </w:rPr>
            </w:pPr>
            <w:r w:rsidRPr="001F2E2D">
              <w:rPr>
                <w:rFonts w:asciiTheme="majorBidi" w:hAnsiTheme="majorBidi" w:cstheme="majorBidi" w:hint="cs"/>
                <w:sz w:val="26"/>
                <w:szCs w:val="26"/>
                <w:cs/>
                <w:lang w:val="en-US"/>
              </w:rPr>
              <w:t>มากกว่า</w:t>
            </w:r>
            <w:r w:rsidRPr="001F2E2D">
              <w:rPr>
                <w:rFonts w:asciiTheme="majorBidi" w:hAnsiTheme="majorBidi" w:cstheme="majorBidi"/>
                <w:sz w:val="26"/>
                <w:szCs w:val="26"/>
                <w:lang w:val="en-US"/>
              </w:rPr>
              <w:t xml:space="preserve"> 12</w:t>
            </w:r>
            <w:r w:rsidRPr="001F2E2D">
              <w:rPr>
                <w:rFonts w:asciiTheme="majorBidi" w:hAnsiTheme="majorBidi" w:cstheme="majorBidi" w:hint="cs"/>
                <w:sz w:val="26"/>
                <w:szCs w:val="26"/>
                <w:cs/>
                <w:lang w:val="en-US"/>
              </w:rPr>
              <w:t xml:space="preserve"> เดือน</w:t>
            </w:r>
          </w:p>
        </w:tc>
        <w:tc>
          <w:tcPr>
            <w:tcW w:w="1350" w:type="dxa"/>
            <w:shd w:val="clear" w:color="auto" w:fill="auto"/>
            <w:vAlign w:val="bottom"/>
          </w:tcPr>
          <w:p w14:paraId="6DFA68AF" w14:textId="5668F6E4" w:rsidR="00B53392" w:rsidRPr="009E7549" w:rsidRDefault="009E7549"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1,898</w:t>
            </w:r>
          </w:p>
        </w:tc>
        <w:tc>
          <w:tcPr>
            <w:tcW w:w="1440" w:type="dxa"/>
            <w:shd w:val="clear" w:color="auto" w:fill="auto"/>
          </w:tcPr>
          <w:p w14:paraId="3A8F0586" w14:textId="2B54B51D" w:rsidR="00B53392" w:rsidRPr="001F2E2D" w:rsidRDefault="00B53392" w:rsidP="006C0918">
            <w:pPr>
              <w:pBdr>
                <w:bottom w:val="single" w:sz="4" w:space="1" w:color="auto"/>
              </w:pBdr>
              <w:tabs>
                <w:tab w:val="decimal" w:pos="1065"/>
              </w:tabs>
              <w:rPr>
                <w:rFonts w:asciiTheme="majorBidi" w:hAnsiTheme="majorBidi" w:cstheme="majorBidi"/>
                <w:sz w:val="26"/>
                <w:szCs w:val="26"/>
                <w:cs/>
              </w:rPr>
            </w:pPr>
            <w:r w:rsidRPr="009E1F6A">
              <w:rPr>
                <w:rFonts w:asciiTheme="majorBidi" w:hAnsiTheme="majorBidi" w:cstheme="majorBidi"/>
                <w:sz w:val="26"/>
                <w:szCs w:val="26"/>
              </w:rPr>
              <w:t>2,643</w:t>
            </w:r>
          </w:p>
        </w:tc>
        <w:tc>
          <w:tcPr>
            <w:tcW w:w="1350" w:type="dxa"/>
            <w:shd w:val="clear" w:color="auto" w:fill="auto"/>
            <w:vAlign w:val="bottom"/>
          </w:tcPr>
          <w:p w14:paraId="1BD3BA93" w14:textId="1C0003A7" w:rsidR="00B53392" w:rsidRPr="001F2E2D" w:rsidRDefault="009E7549" w:rsidP="006C091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1,898</w:t>
            </w:r>
          </w:p>
        </w:tc>
        <w:tc>
          <w:tcPr>
            <w:tcW w:w="1440" w:type="dxa"/>
            <w:shd w:val="clear" w:color="auto" w:fill="auto"/>
          </w:tcPr>
          <w:p w14:paraId="24A96B87" w14:textId="273CB158" w:rsidR="00B53392" w:rsidRPr="001F2E2D" w:rsidRDefault="00B53392" w:rsidP="006C0918">
            <w:pPr>
              <w:pBdr>
                <w:bottom w:val="single" w:sz="4" w:space="1" w:color="auto"/>
              </w:pBdr>
              <w:tabs>
                <w:tab w:val="decimal" w:pos="1065"/>
              </w:tabs>
              <w:rPr>
                <w:rFonts w:asciiTheme="majorBidi" w:hAnsiTheme="majorBidi" w:cstheme="majorBidi"/>
                <w:sz w:val="26"/>
                <w:szCs w:val="26"/>
                <w:cs/>
              </w:rPr>
            </w:pPr>
            <w:r w:rsidRPr="001F2E2D">
              <w:rPr>
                <w:rFonts w:asciiTheme="majorBidi" w:hAnsiTheme="majorBidi" w:cstheme="majorBidi"/>
                <w:sz w:val="26"/>
                <w:szCs w:val="26"/>
                <w:lang w:val="en-US"/>
              </w:rPr>
              <w:t>2,643</w:t>
            </w:r>
          </w:p>
        </w:tc>
      </w:tr>
      <w:tr w:rsidR="00B53392" w:rsidRPr="001F2E2D" w14:paraId="171E9E33" w14:textId="77777777">
        <w:trPr>
          <w:trHeight w:val="285"/>
        </w:trPr>
        <w:tc>
          <w:tcPr>
            <w:tcW w:w="3690" w:type="dxa"/>
          </w:tcPr>
          <w:p w14:paraId="24110B33" w14:textId="77777777" w:rsidR="00B53392" w:rsidRPr="001F2E2D" w:rsidRDefault="00B53392" w:rsidP="006C0918">
            <w:pPr>
              <w:tabs>
                <w:tab w:val="left" w:pos="222"/>
                <w:tab w:val="left" w:pos="312"/>
              </w:tabs>
              <w:jc w:val="both"/>
              <w:rPr>
                <w:rFonts w:asciiTheme="majorBidi" w:hAnsiTheme="majorBidi" w:cs="Angsana New"/>
                <w:sz w:val="26"/>
                <w:szCs w:val="26"/>
                <w:lang w:val="en-US"/>
              </w:rPr>
            </w:pPr>
            <w:r w:rsidRPr="001F2E2D">
              <w:rPr>
                <w:rFonts w:asciiTheme="majorBidi" w:hAnsiTheme="majorBidi" w:cstheme="majorBidi"/>
                <w:sz w:val="26"/>
                <w:szCs w:val="26"/>
                <w:cs/>
              </w:rPr>
              <w:t>รวม</w:t>
            </w:r>
            <w:r w:rsidRPr="001F2E2D">
              <w:rPr>
                <w:rFonts w:asciiTheme="majorBidi" w:hAnsiTheme="majorBidi" w:cs="Angsana New" w:hint="cs"/>
                <w:sz w:val="26"/>
                <w:szCs w:val="26"/>
                <w:cs/>
              </w:rPr>
              <w:t>สินทรัพย์ที่เกิดจากสัญญ</w:t>
            </w:r>
            <w:r w:rsidRPr="001F2E2D">
              <w:rPr>
                <w:rFonts w:asciiTheme="majorBidi" w:hAnsiTheme="majorBidi" w:cs="Angsana New" w:hint="cs"/>
                <w:sz w:val="26"/>
                <w:szCs w:val="26"/>
                <w:cs/>
                <w:lang w:val="en-US"/>
              </w:rPr>
              <w:t>า</w:t>
            </w:r>
            <w:r w:rsidRPr="001F2E2D">
              <w:rPr>
                <w:rFonts w:asciiTheme="majorBidi" w:hAnsiTheme="majorBidi" w:cs="Angsana New"/>
                <w:sz w:val="26"/>
                <w:szCs w:val="26"/>
                <w:cs/>
                <w:lang w:val="en-US"/>
              </w:rPr>
              <w:t xml:space="preserve"> - กิจการ</w:t>
            </w:r>
          </w:p>
          <w:p w14:paraId="06B04706" w14:textId="0EE65820" w:rsidR="00B53392" w:rsidRPr="001F2E2D" w:rsidRDefault="00B53392" w:rsidP="006C0918">
            <w:pPr>
              <w:tabs>
                <w:tab w:val="left" w:pos="222"/>
                <w:tab w:val="left" w:pos="312"/>
              </w:tabs>
              <w:jc w:val="both"/>
              <w:rPr>
                <w:rFonts w:asciiTheme="majorBidi" w:hAnsiTheme="majorBidi" w:cstheme="majorBidi"/>
                <w:sz w:val="26"/>
                <w:szCs w:val="26"/>
                <w:cs/>
                <w:lang w:val="en-US"/>
              </w:rPr>
            </w:pPr>
            <w:r w:rsidRPr="001F2E2D">
              <w:rPr>
                <w:rFonts w:asciiTheme="majorBidi" w:hAnsiTheme="majorBidi" w:cs="Angsana New" w:hint="cs"/>
                <w:sz w:val="26"/>
                <w:szCs w:val="26"/>
                <w:cs/>
                <w:lang w:val="en-US"/>
              </w:rPr>
              <w:t xml:space="preserve">   </w:t>
            </w:r>
            <w:r w:rsidR="0099131C" w:rsidRPr="001F2E2D">
              <w:rPr>
                <w:rFonts w:asciiTheme="majorBidi" w:hAnsiTheme="majorBidi" w:cs="Angsana New"/>
                <w:sz w:val="26"/>
                <w:szCs w:val="26"/>
                <w:lang w:val="en-US"/>
              </w:rPr>
              <w:t xml:space="preserve"> </w:t>
            </w:r>
            <w:r w:rsidR="0099131C" w:rsidRPr="001F2E2D">
              <w:rPr>
                <w:rFonts w:asciiTheme="majorBidi" w:hAnsiTheme="majorBidi" w:cs="Angsana New"/>
                <w:sz w:val="26"/>
                <w:szCs w:val="26"/>
                <w:lang w:val="en-US"/>
              </w:rPr>
              <w:tab/>
            </w:r>
            <w:r w:rsidRPr="001F2E2D">
              <w:rPr>
                <w:rFonts w:asciiTheme="majorBidi" w:hAnsiTheme="majorBidi" w:cs="Angsana New"/>
                <w:sz w:val="26"/>
                <w:szCs w:val="26"/>
                <w:cs/>
                <w:lang w:val="en-US"/>
              </w:rPr>
              <w:t>ที่ไม่เกี่ยวข้องกัน</w:t>
            </w:r>
          </w:p>
        </w:tc>
        <w:tc>
          <w:tcPr>
            <w:tcW w:w="1350" w:type="dxa"/>
            <w:shd w:val="clear" w:color="auto" w:fill="auto"/>
            <w:vAlign w:val="bottom"/>
          </w:tcPr>
          <w:p w14:paraId="33A1682E" w14:textId="13A3D323" w:rsidR="00B53392" w:rsidRPr="009E1F6A" w:rsidRDefault="00896E01" w:rsidP="006C0918">
            <w:pPr>
              <w:pBdr>
                <w:bottom w:val="single" w:sz="4" w:space="1" w:color="auto"/>
              </w:pBdr>
              <w:tabs>
                <w:tab w:val="decimal" w:pos="1065"/>
              </w:tabs>
              <w:rPr>
                <w:rFonts w:asciiTheme="majorBidi" w:hAnsiTheme="majorBidi" w:cstheme="majorBidi"/>
                <w:sz w:val="26"/>
                <w:szCs w:val="26"/>
                <w:cs/>
              </w:rPr>
            </w:pPr>
            <w:r w:rsidRPr="009E1F6A">
              <w:rPr>
                <w:rFonts w:asciiTheme="majorBidi" w:hAnsiTheme="majorBidi" w:cstheme="majorBidi"/>
                <w:sz w:val="26"/>
                <w:szCs w:val="26"/>
              </w:rPr>
              <w:t>31,464</w:t>
            </w:r>
          </w:p>
        </w:tc>
        <w:tc>
          <w:tcPr>
            <w:tcW w:w="1440" w:type="dxa"/>
            <w:shd w:val="clear" w:color="auto" w:fill="auto"/>
            <w:vAlign w:val="bottom"/>
          </w:tcPr>
          <w:p w14:paraId="52266CA0" w14:textId="5434DFC7" w:rsidR="00B53392" w:rsidRPr="009E1F6A" w:rsidRDefault="00B53392"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32,</w:t>
            </w:r>
            <w:r w:rsidRPr="009E1F6A">
              <w:rPr>
                <w:rFonts w:asciiTheme="majorBidi" w:hAnsiTheme="majorBidi" w:cstheme="majorBidi"/>
                <w:sz w:val="26"/>
                <w:szCs w:val="26"/>
              </w:rPr>
              <w:t>264</w:t>
            </w:r>
          </w:p>
        </w:tc>
        <w:tc>
          <w:tcPr>
            <w:tcW w:w="1350" w:type="dxa"/>
            <w:shd w:val="clear" w:color="auto" w:fill="auto"/>
            <w:vAlign w:val="bottom"/>
          </w:tcPr>
          <w:p w14:paraId="27220DA5" w14:textId="213C5818" w:rsidR="00B53392" w:rsidRPr="009E1F6A" w:rsidRDefault="005A34F1" w:rsidP="006C0918">
            <w:pPr>
              <w:pBdr>
                <w:bottom w:val="single" w:sz="4" w:space="1" w:color="auto"/>
              </w:pBdr>
              <w:tabs>
                <w:tab w:val="decimal" w:pos="1065"/>
              </w:tabs>
              <w:rPr>
                <w:rFonts w:asciiTheme="majorBidi" w:hAnsiTheme="majorBidi" w:cstheme="majorBidi"/>
                <w:sz w:val="26"/>
                <w:szCs w:val="26"/>
                <w:cs/>
                <w:lang w:val="en-US"/>
              </w:rPr>
            </w:pPr>
            <w:r w:rsidRPr="009E1F6A">
              <w:rPr>
                <w:rFonts w:asciiTheme="majorBidi" w:hAnsiTheme="majorBidi" w:cstheme="majorBidi" w:hint="cs"/>
                <w:sz w:val="26"/>
                <w:szCs w:val="26"/>
                <w:cs/>
                <w:lang w:val="en-US"/>
              </w:rPr>
              <w:t>27,975</w:t>
            </w:r>
          </w:p>
        </w:tc>
        <w:tc>
          <w:tcPr>
            <w:tcW w:w="1440" w:type="dxa"/>
            <w:shd w:val="clear" w:color="auto" w:fill="auto"/>
          </w:tcPr>
          <w:p w14:paraId="5424C6F5" w14:textId="77777777" w:rsidR="00B53392" w:rsidRPr="001F2E2D" w:rsidRDefault="00B53392" w:rsidP="006C0918">
            <w:pPr>
              <w:pBdr>
                <w:bottom w:val="single" w:sz="4" w:space="1" w:color="auto"/>
              </w:pBdr>
              <w:tabs>
                <w:tab w:val="decimal" w:pos="1065"/>
              </w:tabs>
              <w:rPr>
                <w:rFonts w:asciiTheme="majorBidi" w:hAnsiTheme="majorBidi" w:cstheme="majorBidi"/>
                <w:sz w:val="26"/>
                <w:szCs w:val="26"/>
              </w:rPr>
            </w:pPr>
          </w:p>
          <w:p w14:paraId="60722C69" w14:textId="2501E116" w:rsidR="00B53392" w:rsidRPr="001F2E2D" w:rsidRDefault="00B53392" w:rsidP="006C0918">
            <w:pPr>
              <w:pBdr>
                <w:bottom w:val="single" w:sz="4" w:space="1" w:color="auto"/>
              </w:pBdr>
              <w:tabs>
                <w:tab w:val="decimal" w:pos="1065"/>
              </w:tabs>
              <w:rPr>
                <w:rFonts w:asciiTheme="majorBidi" w:hAnsiTheme="majorBidi" w:cstheme="majorBidi"/>
                <w:sz w:val="26"/>
                <w:szCs w:val="26"/>
                <w:lang w:val="en-US"/>
              </w:rPr>
            </w:pPr>
            <w:r w:rsidRPr="001F2E2D">
              <w:rPr>
                <w:rFonts w:asciiTheme="majorBidi" w:hAnsiTheme="majorBidi" w:cstheme="majorBidi" w:hint="cs"/>
                <w:sz w:val="26"/>
                <w:szCs w:val="26"/>
                <w:cs/>
              </w:rPr>
              <w:t>28,234</w:t>
            </w:r>
          </w:p>
        </w:tc>
      </w:tr>
      <w:tr w:rsidR="00B53392" w:rsidRPr="001F2E2D" w14:paraId="0018306B" w14:textId="77777777">
        <w:trPr>
          <w:trHeight w:val="285"/>
        </w:trPr>
        <w:tc>
          <w:tcPr>
            <w:tcW w:w="3690" w:type="dxa"/>
          </w:tcPr>
          <w:p w14:paraId="0BE233D2" w14:textId="77777777" w:rsidR="00B53392" w:rsidRPr="001F2E2D" w:rsidRDefault="00B53392" w:rsidP="006C0918">
            <w:pPr>
              <w:tabs>
                <w:tab w:val="left" w:pos="222"/>
                <w:tab w:val="left" w:pos="312"/>
              </w:tabs>
              <w:jc w:val="both"/>
              <w:rPr>
                <w:rFonts w:asciiTheme="majorBidi" w:hAnsiTheme="majorBidi" w:cs="Angsana New"/>
                <w:sz w:val="26"/>
                <w:szCs w:val="26"/>
                <w:cs/>
                <w:lang w:val="en-US"/>
              </w:rPr>
            </w:pPr>
            <w:r w:rsidRPr="001F2E2D">
              <w:rPr>
                <w:rFonts w:asciiTheme="majorBidi" w:hAnsiTheme="majorBidi" w:cstheme="majorBidi"/>
                <w:sz w:val="26"/>
                <w:szCs w:val="26"/>
                <w:cs/>
              </w:rPr>
              <w:t>รวม</w:t>
            </w:r>
            <w:r w:rsidRPr="001F2E2D">
              <w:rPr>
                <w:rFonts w:asciiTheme="majorBidi" w:hAnsiTheme="majorBidi" w:cs="Angsana New" w:hint="cs"/>
                <w:sz w:val="26"/>
                <w:szCs w:val="26"/>
                <w:cs/>
              </w:rPr>
              <w:t>สินทรัพย์ที่เกิดจากสัญญ</w:t>
            </w:r>
            <w:r w:rsidRPr="001F2E2D">
              <w:rPr>
                <w:rFonts w:asciiTheme="majorBidi" w:hAnsiTheme="majorBidi" w:cs="Angsana New" w:hint="cs"/>
                <w:sz w:val="26"/>
                <w:szCs w:val="26"/>
                <w:cs/>
                <w:lang w:val="en-US"/>
              </w:rPr>
              <w:t>า</w:t>
            </w:r>
          </w:p>
        </w:tc>
        <w:tc>
          <w:tcPr>
            <w:tcW w:w="1350" w:type="dxa"/>
            <w:shd w:val="clear" w:color="auto" w:fill="auto"/>
            <w:vAlign w:val="bottom"/>
          </w:tcPr>
          <w:p w14:paraId="7FEAA6EC" w14:textId="6002F150" w:rsidR="00B53392" w:rsidRPr="009E1F6A" w:rsidRDefault="00A618C6" w:rsidP="006C0918">
            <w:pPr>
              <w:pBdr>
                <w:bottom w:val="single" w:sz="4" w:space="1" w:color="auto"/>
              </w:pBdr>
              <w:tabs>
                <w:tab w:val="decimal" w:pos="1065"/>
              </w:tabs>
              <w:rPr>
                <w:rFonts w:asciiTheme="majorBidi" w:hAnsiTheme="majorBidi" w:cstheme="majorBidi"/>
                <w:sz w:val="26"/>
                <w:szCs w:val="26"/>
              </w:rPr>
            </w:pPr>
            <w:r w:rsidRPr="009E1F6A">
              <w:rPr>
                <w:rFonts w:asciiTheme="majorBidi" w:hAnsiTheme="majorBidi" w:cstheme="majorBidi"/>
                <w:sz w:val="26"/>
                <w:szCs w:val="26"/>
              </w:rPr>
              <w:t>31,511</w:t>
            </w:r>
          </w:p>
        </w:tc>
        <w:tc>
          <w:tcPr>
            <w:tcW w:w="1440" w:type="dxa"/>
            <w:shd w:val="clear" w:color="auto" w:fill="auto"/>
            <w:vAlign w:val="bottom"/>
          </w:tcPr>
          <w:p w14:paraId="6812AF4E" w14:textId="43CE5D2C" w:rsidR="00B53392" w:rsidRPr="001F2E2D" w:rsidRDefault="00B53392"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32,287</w:t>
            </w:r>
          </w:p>
        </w:tc>
        <w:tc>
          <w:tcPr>
            <w:tcW w:w="1350" w:type="dxa"/>
            <w:shd w:val="clear" w:color="auto" w:fill="auto"/>
            <w:vAlign w:val="bottom"/>
          </w:tcPr>
          <w:p w14:paraId="2FDC420A" w14:textId="0940E989" w:rsidR="00B53392" w:rsidRPr="001F2E2D" w:rsidRDefault="0013606D" w:rsidP="006C0918">
            <w:pPr>
              <w:pBdr>
                <w:bottom w:val="single" w:sz="4" w:space="1" w:color="auto"/>
              </w:pBd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28</w:t>
            </w:r>
            <w:r w:rsidR="00F04366" w:rsidRPr="001F2E2D">
              <w:rPr>
                <w:rFonts w:asciiTheme="majorBidi" w:hAnsiTheme="majorBidi" w:cstheme="majorBidi"/>
                <w:sz w:val="26"/>
                <w:szCs w:val="26"/>
                <w:lang w:val="en-US"/>
              </w:rPr>
              <w:t>,022</w:t>
            </w:r>
          </w:p>
        </w:tc>
        <w:tc>
          <w:tcPr>
            <w:tcW w:w="1440" w:type="dxa"/>
            <w:shd w:val="clear" w:color="auto" w:fill="auto"/>
          </w:tcPr>
          <w:p w14:paraId="2FDE5964" w14:textId="6D67FCE8" w:rsidR="00B53392" w:rsidRPr="001F2E2D" w:rsidRDefault="00B53392"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28,257</w:t>
            </w:r>
          </w:p>
        </w:tc>
      </w:tr>
      <w:tr w:rsidR="00B53392" w:rsidRPr="001F2E2D" w14:paraId="0286BF2A" w14:textId="77777777">
        <w:trPr>
          <w:trHeight w:val="285"/>
        </w:trPr>
        <w:tc>
          <w:tcPr>
            <w:tcW w:w="3690" w:type="dxa"/>
          </w:tcPr>
          <w:p w14:paraId="37163ED5" w14:textId="77777777" w:rsidR="00B53392" w:rsidRPr="001F2E2D" w:rsidRDefault="00B53392" w:rsidP="006C0918">
            <w:pPr>
              <w:tabs>
                <w:tab w:val="left" w:pos="222"/>
                <w:tab w:val="left" w:pos="312"/>
              </w:tabs>
              <w:ind w:left="250" w:hanging="270"/>
              <w:rPr>
                <w:rFonts w:asciiTheme="majorBidi" w:hAnsiTheme="majorBidi" w:cstheme="majorBidi"/>
                <w:sz w:val="26"/>
                <w:szCs w:val="26"/>
              </w:rPr>
            </w:pPr>
            <w:r w:rsidRPr="001F2E2D">
              <w:rPr>
                <w:rFonts w:asciiTheme="majorBidi" w:hAnsiTheme="majorBidi" w:cs="Angsana New" w:hint="cs"/>
                <w:sz w:val="26"/>
                <w:szCs w:val="26"/>
                <w:cs/>
              </w:rPr>
              <w:t>รวม</w:t>
            </w:r>
            <w:r w:rsidRPr="001F2E2D">
              <w:rPr>
                <w:rFonts w:asciiTheme="majorBidi" w:hAnsiTheme="majorBidi" w:cstheme="majorBidi"/>
                <w:sz w:val="26"/>
                <w:szCs w:val="26"/>
                <w:cs/>
              </w:rPr>
              <w:t>ลูกหนี้การค้าและสินทรัพย์ที่เกิดจากสัญญา</w:t>
            </w:r>
            <w:r w:rsidRPr="001F2E2D">
              <w:rPr>
                <w:rFonts w:asciiTheme="majorBidi" w:hAnsiTheme="majorBidi" w:cstheme="majorBidi" w:hint="cs"/>
                <w:sz w:val="26"/>
                <w:szCs w:val="26"/>
                <w:cs/>
              </w:rPr>
              <w:t xml:space="preserve"> </w:t>
            </w:r>
          </w:p>
          <w:p w14:paraId="3B06193E" w14:textId="35CF7BAC" w:rsidR="00B53392" w:rsidRPr="001F2E2D" w:rsidRDefault="00B53392" w:rsidP="006C0918">
            <w:pPr>
              <w:tabs>
                <w:tab w:val="left" w:pos="222"/>
                <w:tab w:val="left" w:pos="312"/>
              </w:tabs>
              <w:ind w:left="250" w:hanging="270"/>
              <w:rPr>
                <w:rFonts w:asciiTheme="majorBidi" w:hAnsiTheme="majorBidi" w:cstheme="majorBidi"/>
                <w:sz w:val="26"/>
                <w:szCs w:val="26"/>
                <w:cs/>
              </w:rPr>
            </w:pPr>
            <w:r w:rsidRPr="001F2E2D">
              <w:rPr>
                <w:rFonts w:asciiTheme="majorBidi" w:hAnsiTheme="majorBidi" w:cstheme="majorBidi" w:hint="cs"/>
                <w:sz w:val="26"/>
                <w:szCs w:val="26"/>
                <w:cs/>
              </w:rPr>
              <w:t xml:space="preserve">   </w:t>
            </w:r>
            <w:r w:rsidR="0099131C" w:rsidRPr="001F2E2D">
              <w:rPr>
                <w:rFonts w:asciiTheme="majorBidi" w:hAnsiTheme="majorBidi" w:cstheme="majorBidi"/>
                <w:sz w:val="26"/>
                <w:szCs w:val="26"/>
                <w:cs/>
              </w:rPr>
              <w:tab/>
            </w:r>
            <w:r w:rsidRPr="001F2E2D">
              <w:rPr>
                <w:rFonts w:asciiTheme="majorBidi" w:hAnsiTheme="majorBidi" w:cstheme="majorBidi" w:hint="cs"/>
                <w:sz w:val="26"/>
                <w:szCs w:val="26"/>
                <w:cs/>
              </w:rPr>
              <w:t>- สุทธิ</w:t>
            </w:r>
            <w:r w:rsidRPr="001F2E2D">
              <w:rPr>
                <w:rFonts w:asciiTheme="majorBidi" w:hAnsiTheme="majorBidi" w:cs="Angsana New"/>
                <w:sz w:val="26"/>
                <w:szCs w:val="26"/>
                <w:cs/>
              </w:rPr>
              <w:t xml:space="preserve"> </w:t>
            </w:r>
          </w:p>
        </w:tc>
        <w:tc>
          <w:tcPr>
            <w:tcW w:w="1350" w:type="dxa"/>
            <w:shd w:val="clear" w:color="auto" w:fill="auto"/>
            <w:vAlign w:val="bottom"/>
          </w:tcPr>
          <w:p w14:paraId="740324FB" w14:textId="671110B6" w:rsidR="00B53392" w:rsidRPr="002B62CE" w:rsidRDefault="002B62CE" w:rsidP="006C0918">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219,233</w:t>
            </w:r>
          </w:p>
        </w:tc>
        <w:tc>
          <w:tcPr>
            <w:tcW w:w="1440" w:type="dxa"/>
            <w:shd w:val="clear" w:color="auto" w:fill="auto"/>
            <w:vAlign w:val="bottom"/>
          </w:tcPr>
          <w:p w14:paraId="37AEA745" w14:textId="41CF7BF8" w:rsidR="00B53392" w:rsidRPr="001F2E2D" w:rsidRDefault="00B53392" w:rsidP="006C0918">
            <w:pPr>
              <w:pBdr>
                <w:bottom w:val="doub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258,408</w:t>
            </w:r>
          </w:p>
        </w:tc>
        <w:tc>
          <w:tcPr>
            <w:tcW w:w="1350" w:type="dxa"/>
            <w:shd w:val="clear" w:color="auto" w:fill="auto"/>
            <w:vAlign w:val="bottom"/>
          </w:tcPr>
          <w:p w14:paraId="4253E619" w14:textId="453BB15C" w:rsidR="00B53392" w:rsidRPr="001F2E2D" w:rsidRDefault="002B62CE" w:rsidP="006C0918">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170,859</w:t>
            </w:r>
          </w:p>
        </w:tc>
        <w:tc>
          <w:tcPr>
            <w:tcW w:w="1440" w:type="dxa"/>
            <w:shd w:val="clear" w:color="auto" w:fill="auto"/>
            <w:vAlign w:val="bottom"/>
          </w:tcPr>
          <w:p w14:paraId="27AF135E" w14:textId="73B5EAE9" w:rsidR="00B53392" w:rsidRPr="001F2E2D" w:rsidRDefault="00B53392" w:rsidP="006C0918">
            <w:pPr>
              <w:pBdr>
                <w:bottom w:val="double" w:sz="4" w:space="1" w:color="auto"/>
              </w:pBd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252,665</w:t>
            </w:r>
          </w:p>
        </w:tc>
      </w:tr>
    </w:tbl>
    <w:p w14:paraId="066062B6" w14:textId="77777777" w:rsidR="006C7705" w:rsidRPr="001F2E2D" w:rsidRDefault="006C7705" w:rsidP="006C0918">
      <w:pPr>
        <w:spacing w:before="240" w:after="12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lang w:val="en-US"/>
        </w:rPr>
        <w:t xml:space="preserve">โดยปกติระยะเวลาการให้สินเชื่อแก่ลูกค้าของกลุ่มบริษัท มีระยะเวลาตั้งแต่ </w:t>
      </w:r>
      <w:r w:rsidRPr="001F2E2D">
        <w:rPr>
          <w:rFonts w:asciiTheme="majorBidi" w:hAnsiTheme="majorBidi" w:cstheme="majorBidi"/>
          <w:sz w:val="32"/>
          <w:szCs w:val="32"/>
          <w:lang w:val="en-US"/>
        </w:rPr>
        <w:t xml:space="preserve">30 </w:t>
      </w:r>
      <w:r w:rsidRPr="001F2E2D">
        <w:rPr>
          <w:rFonts w:asciiTheme="majorBidi" w:hAnsiTheme="majorBidi" w:cstheme="majorBidi"/>
          <w:sz w:val="32"/>
          <w:szCs w:val="32"/>
          <w:cs/>
          <w:lang w:val="en-US"/>
        </w:rPr>
        <w:t>-</w:t>
      </w:r>
      <w:r w:rsidRPr="001F2E2D">
        <w:rPr>
          <w:rFonts w:asciiTheme="majorBidi" w:hAnsiTheme="majorBidi" w:cstheme="majorBidi"/>
          <w:sz w:val="32"/>
          <w:szCs w:val="32"/>
          <w:lang w:val="en-US"/>
        </w:rPr>
        <w:t xml:space="preserve"> 90</w:t>
      </w:r>
      <w:r w:rsidRPr="001F2E2D">
        <w:rPr>
          <w:rFonts w:asciiTheme="majorBidi" w:hAnsiTheme="majorBidi" w:cstheme="majorBidi"/>
          <w:sz w:val="32"/>
          <w:szCs w:val="32"/>
          <w:cs/>
          <w:lang w:val="en-US"/>
        </w:rPr>
        <w:t xml:space="preserve"> วัน</w:t>
      </w:r>
    </w:p>
    <w:p w14:paraId="3AB7994A" w14:textId="7A952F72" w:rsidR="006C7705" w:rsidRPr="001F2E2D" w:rsidRDefault="006C7705" w:rsidP="006C0918">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lang w:val="en-US"/>
        </w:rPr>
        <w:t xml:space="preserve">ณ วันที่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Pr="001F2E2D">
        <w:rPr>
          <w:rFonts w:asciiTheme="majorBidi" w:hAnsiTheme="majorBidi" w:cstheme="majorBidi"/>
          <w:sz w:val="32"/>
          <w:szCs w:val="32"/>
          <w:cs/>
          <w:lang w:val="en-US"/>
        </w:rPr>
        <w:t xml:space="preserve"> </w:t>
      </w:r>
      <w:r w:rsidR="0068661A" w:rsidRPr="001F2E2D">
        <w:rPr>
          <w:rFonts w:asciiTheme="majorBidi" w:hAnsiTheme="majorBidi" w:cstheme="majorBidi"/>
          <w:sz w:val="32"/>
          <w:szCs w:val="32"/>
          <w:lang w:val="en-US"/>
        </w:rPr>
        <w:t>2567</w:t>
      </w:r>
      <w:r w:rsidRPr="001F2E2D">
        <w:rPr>
          <w:rFonts w:asciiTheme="majorBidi" w:hAnsiTheme="majorBidi" w:cstheme="majorBidi"/>
          <w:sz w:val="32"/>
          <w:szCs w:val="32"/>
          <w:lang w:val="en-US"/>
        </w:rPr>
        <w:t xml:space="preserve"> </w:t>
      </w:r>
      <w:r w:rsidRPr="001F2E2D">
        <w:rPr>
          <w:rFonts w:asciiTheme="majorBidi" w:hAnsiTheme="majorBidi" w:cstheme="majorBidi" w:hint="cs"/>
          <w:sz w:val="32"/>
          <w:szCs w:val="32"/>
          <w:cs/>
          <w:lang w:val="en-US"/>
        </w:rPr>
        <w:t>และ</w:t>
      </w:r>
      <w:r w:rsidRPr="001F2E2D">
        <w:rPr>
          <w:rFonts w:asciiTheme="majorBidi" w:hAnsiTheme="majorBidi" w:cstheme="majorBidi"/>
          <w:sz w:val="32"/>
          <w:szCs w:val="32"/>
          <w:lang w:val="en-US"/>
        </w:rPr>
        <w:t xml:space="preserve"> 31</w:t>
      </w:r>
      <w:r w:rsidRPr="001F2E2D">
        <w:rPr>
          <w:rFonts w:asciiTheme="majorBidi" w:hAnsiTheme="majorBidi" w:cstheme="majorBidi" w:hint="cs"/>
          <w:sz w:val="32"/>
          <w:szCs w:val="32"/>
          <w:cs/>
          <w:lang w:val="en-US"/>
        </w:rPr>
        <w:t xml:space="preserve"> ธันวาคม</w:t>
      </w:r>
      <w:r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2566</w:t>
      </w:r>
      <w:r w:rsidRPr="001F2E2D">
        <w:rPr>
          <w:rFonts w:asciiTheme="majorBidi" w:hAnsiTheme="majorBidi" w:cstheme="majorBidi"/>
          <w:sz w:val="32"/>
          <w:szCs w:val="32"/>
          <w:lang w:val="en-US"/>
        </w:rPr>
        <w:t xml:space="preserve"> </w:t>
      </w:r>
      <w:r w:rsidRPr="001F2E2D">
        <w:rPr>
          <w:rFonts w:asciiTheme="majorBidi" w:hAnsiTheme="majorBidi" w:cstheme="majorBidi"/>
          <w:sz w:val="32"/>
          <w:szCs w:val="32"/>
          <w:cs/>
          <w:lang w:val="en-US"/>
        </w:rPr>
        <w:t>ลูกหนี้การค้าบางรายซึ่งเกินกำหนดชำระ</w:t>
      </w:r>
      <w:r w:rsidR="0099131C" w:rsidRPr="001F2E2D">
        <w:rPr>
          <w:rFonts w:asciiTheme="majorBidi" w:hAnsiTheme="majorBidi" w:cstheme="majorBidi"/>
          <w:sz w:val="32"/>
          <w:szCs w:val="32"/>
          <w:lang w:val="en-US"/>
        </w:rPr>
        <w:t xml:space="preserve"> </w:t>
      </w:r>
      <w:r w:rsidR="00B40468" w:rsidRPr="001F2E2D">
        <w:rPr>
          <w:rFonts w:asciiTheme="majorBidi" w:hAnsiTheme="majorBidi" w:cstheme="majorBidi"/>
          <w:sz w:val="32"/>
          <w:szCs w:val="32"/>
          <w:lang w:val="en-US"/>
        </w:rPr>
        <w:t>6</w:t>
      </w:r>
      <w:r w:rsidRPr="001F2E2D">
        <w:rPr>
          <w:rFonts w:asciiTheme="majorBidi" w:hAnsiTheme="majorBidi" w:cstheme="majorBidi"/>
          <w:sz w:val="32"/>
          <w:szCs w:val="32"/>
          <w:lang w:val="en-US"/>
        </w:rPr>
        <w:t xml:space="preserve"> </w:t>
      </w:r>
      <w:r w:rsidRPr="001F2E2D">
        <w:rPr>
          <w:rFonts w:asciiTheme="majorBidi" w:hAnsiTheme="majorBidi" w:cstheme="majorBidi"/>
          <w:sz w:val="32"/>
          <w:szCs w:val="32"/>
          <w:cs/>
          <w:lang w:val="en-US"/>
        </w:rPr>
        <w:t>เดือนขึ้นไป</w:t>
      </w:r>
      <w:r w:rsidRPr="001F2E2D">
        <w:rPr>
          <w:rFonts w:asciiTheme="majorBidi" w:hAnsiTheme="majorBidi" w:cstheme="majorBidi"/>
          <w:sz w:val="32"/>
          <w:szCs w:val="32"/>
          <w:lang w:val="en-US"/>
        </w:rPr>
        <w:t xml:space="preserve"> </w:t>
      </w:r>
      <w:r w:rsidR="005F4417" w:rsidRPr="001F2E2D">
        <w:rPr>
          <w:rFonts w:asciiTheme="majorBidi" w:hAnsiTheme="majorBidi" w:cstheme="majorBidi" w:hint="cs"/>
          <w:sz w:val="32"/>
          <w:szCs w:val="32"/>
          <w:cs/>
          <w:lang w:val="en-US"/>
        </w:rPr>
        <w:t xml:space="preserve">                  </w:t>
      </w:r>
      <w:r w:rsidRPr="001F2E2D">
        <w:rPr>
          <w:rFonts w:asciiTheme="majorBidi" w:hAnsiTheme="majorBidi" w:cstheme="majorBidi"/>
          <w:sz w:val="32"/>
          <w:szCs w:val="32"/>
          <w:cs/>
          <w:lang w:val="en-US"/>
        </w:rPr>
        <w:t>อยู่ระหว่างการผ่อนชำระ</w:t>
      </w:r>
      <w:r w:rsidRPr="001F2E2D">
        <w:rPr>
          <w:rFonts w:asciiTheme="majorBidi" w:hAnsiTheme="majorBidi" w:cstheme="majorBidi" w:hint="cs"/>
          <w:sz w:val="32"/>
          <w:szCs w:val="32"/>
          <w:cs/>
          <w:lang w:val="en-US"/>
        </w:rPr>
        <w:t>หนี้กับบริษัทฯ</w:t>
      </w:r>
    </w:p>
    <w:p w14:paraId="30808D0F" w14:textId="23DDD5AE" w:rsidR="006C7705" w:rsidRPr="001F2E2D" w:rsidRDefault="006C7705" w:rsidP="006C0918">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hint="cs"/>
          <w:sz w:val="32"/>
          <w:szCs w:val="32"/>
          <w:cs/>
          <w:lang w:val="en-US"/>
        </w:rPr>
        <w:t>การเปลี่ยนแปลง</w:t>
      </w:r>
      <w:r w:rsidRPr="001F2E2D">
        <w:rPr>
          <w:rFonts w:asciiTheme="majorBidi" w:hAnsiTheme="majorBidi" w:cstheme="majorBidi"/>
          <w:sz w:val="32"/>
          <w:szCs w:val="32"/>
          <w:cs/>
          <w:lang w:val="en-US"/>
        </w:rPr>
        <w:t>ของ</w:t>
      </w:r>
      <w:r w:rsidRPr="001F2E2D">
        <w:rPr>
          <w:rFonts w:asciiTheme="majorBidi" w:hAnsiTheme="majorBidi" w:cstheme="majorBidi" w:hint="cs"/>
          <w:sz w:val="32"/>
          <w:szCs w:val="32"/>
          <w:cs/>
          <w:lang w:val="en-US"/>
        </w:rPr>
        <w:t>บัญชี</w:t>
      </w:r>
      <w:r w:rsidRPr="001F2E2D">
        <w:rPr>
          <w:rFonts w:asciiTheme="majorBidi" w:hAnsiTheme="majorBidi" w:cs="Angsana New"/>
          <w:sz w:val="32"/>
          <w:szCs w:val="32"/>
          <w:cs/>
          <w:lang w:val="en-US"/>
        </w:rPr>
        <w:t>ค่าเผื่อผลขาดทุนด้านเครดิตที่คาดว่าจะเกิดขึ้น</w:t>
      </w:r>
      <w:r w:rsidRPr="001F2E2D">
        <w:rPr>
          <w:rFonts w:asciiTheme="majorBidi" w:hAnsiTheme="majorBidi" w:cstheme="majorBidi"/>
          <w:sz w:val="32"/>
          <w:szCs w:val="32"/>
          <w:cs/>
          <w:lang w:val="en-US"/>
        </w:rPr>
        <w:t>สำหรับงวด</w:t>
      </w:r>
      <w:r w:rsidR="00924A86" w:rsidRPr="001F2E2D">
        <w:rPr>
          <w:rFonts w:asciiTheme="majorBidi" w:hAnsiTheme="majorBidi" w:cstheme="majorBidi" w:hint="cs"/>
          <w:sz w:val="32"/>
          <w:szCs w:val="32"/>
          <w:cs/>
          <w:lang w:val="en-US"/>
        </w:rPr>
        <w:t>หก</w:t>
      </w:r>
      <w:r w:rsidRPr="001F2E2D">
        <w:rPr>
          <w:rFonts w:asciiTheme="majorBidi" w:hAnsiTheme="majorBidi" w:cstheme="majorBidi"/>
          <w:sz w:val="32"/>
          <w:szCs w:val="32"/>
          <w:cs/>
          <w:lang w:val="en-US"/>
        </w:rPr>
        <w:t xml:space="preserve">เดือนสิ้นสุดวันที่ </w:t>
      </w:r>
      <w:r w:rsidRPr="001F2E2D">
        <w:rPr>
          <w:rFonts w:asciiTheme="majorBidi" w:hAnsiTheme="majorBidi" w:cstheme="majorBidi" w:hint="cs"/>
          <w:sz w:val="32"/>
          <w:szCs w:val="32"/>
          <w:cs/>
          <w:lang w:val="en-US"/>
        </w:rPr>
        <w:t xml:space="preserve">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Pr="001F2E2D">
        <w:rPr>
          <w:rFonts w:asciiTheme="majorBidi" w:hAnsiTheme="majorBidi" w:cstheme="majorBidi"/>
          <w:sz w:val="32"/>
          <w:szCs w:val="32"/>
          <w:cs/>
          <w:lang w:val="en-US"/>
        </w:rPr>
        <w:t xml:space="preserve"> </w:t>
      </w:r>
      <w:r w:rsidR="0068661A" w:rsidRPr="001F2E2D">
        <w:rPr>
          <w:rFonts w:asciiTheme="majorBidi" w:hAnsiTheme="majorBidi" w:cstheme="majorBidi"/>
          <w:sz w:val="32"/>
          <w:szCs w:val="32"/>
          <w:lang w:val="en-US"/>
        </w:rPr>
        <w:t>2567</w:t>
      </w:r>
      <w:r w:rsidRPr="001F2E2D">
        <w:rPr>
          <w:rFonts w:asciiTheme="majorBidi" w:hAnsiTheme="majorBidi" w:cstheme="majorBidi"/>
          <w:sz w:val="32"/>
          <w:szCs w:val="32"/>
          <w:lang w:val="en-US"/>
        </w:rPr>
        <w:t xml:space="preserve"> </w:t>
      </w:r>
      <w:r w:rsidRPr="001F2E2D">
        <w:rPr>
          <w:rFonts w:asciiTheme="majorBidi" w:hAnsiTheme="majorBidi" w:cstheme="majorBidi" w:hint="cs"/>
          <w:sz w:val="32"/>
          <w:szCs w:val="32"/>
          <w:cs/>
          <w:lang w:val="en-US"/>
        </w:rPr>
        <w:t>มี</w:t>
      </w:r>
      <w:r w:rsidRPr="001F2E2D">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6840"/>
        <w:gridCol w:w="2250"/>
      </w:tblGrid>
      <w:tr w:rsidR="006C7705" w:rsidRPr="001F2E2D" w14:paraId="58A8C839" w14:textId="77777777">
        <w:trPr>
          <w:tblHeader/>
        </w:trPr>
        <w:tc>
          <w:tcPr>
            <w:tcW w:w="9090" w:type="dxa"/>
            <w:gridSpan w:val="2"/>
            <w:vAlign w:val="bottom"/>
          </w:tcPr>
          <w:p w14:paraId="4EB03331" w14:textId="77777777" w:rsidR="006C7705" w:rsidRPr="001F2E2D" w:rsidRDefault="006C7705" w:rsidP="006C0918">
            <w:pPr>
              <w:spacing w:line="259" w:lineRule="auto"/>
              <w:jc w:val="right"/>
              <w:rPr>
                <w:rFonts w:asciiTheme="majorBidi" w:hAnsiTheme="majorBidi" w:cstheme="majorBidi"/>
                <w:sz w:val="32"/>
                <w:szCs w:val="32"/>
              </w:rPr>
            </w:pP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พันบาท)</w:t>
            </w:r>
          </w:p>
        </w:tc>
      </w:tr>
      <w:tr w:rsidR="006C7705" w:rsidRPr="001F2E2D" w14:paraId="6EE620FA" w14:textId="77777777">
        <w:trPr>
          <w:tblHeader/>
        </w:trPr>
        <w:tc>
          <w:tcPr>
            <w:tcW w:w="6840" w:type="dxa"/>
            <w:vAlign w:val="bottom"/>
          </w:tcPr>
          <w:p w14:paraId="5E162259" w14:textId="77777777" w:rsidR="006C7705" w:rsidRPr="001F2E2D" w:rsidRDefault="006C7705" w:rsidP="006C0918">
            <w:pPr>
              <w:pStyle w:val="BodyText"/>
              <w:tabs>
                <w:tab w:val="center" w:pos="4536"/>
                <w:tab w:val="right" w:pos="9072"/>
              </w:tabs>
              <w:ind w:right="-108"/>
              <w:rPr>
                <w:rFonts w:asciiTheme="majorBidi" w:hAnsiTheme="majorBidi" w:cstheme="majorBidi"/>
                <w:b/>
                <w:i/>
                <w:iCs/>
                <w:cs/>
              </w:rPr>
            </w:pPr>
          </w:p>
        </w:tc>
        <w:tc>
          <w:tcPr>
            <w:tcW w:w="2250" w:type="dxa"/>
          </w:tcPr>
          <w:p w14:paraId="1230A2E7" w14:textId="77777777" w:rsidR="006C7705" w:rsidRPr="001F2E2D" w:rsidRDefault="006C7705" w:rsidP="006C0918">
            <w:pPr>
              <w:pBdr>
                <w:bottom w:val="single" w:sz="4" w:space="1" w:color="auto"/>
              </w:pBdr>
              <w:tabs>
                <w:tab w:val="center" w:pos="4536"/>
                <w:tab w:val="right" w:pos="9072"/>
              </w:tabs>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งบการเงินรวมและ</w:t>
            </w:r>
            <w:r w:rsidRPr="001F2E2D">
              <w:rPr>
                <w:rFonts w:asciiTheme="majorBidi" w:hAnsiTheme="majorBidi" w:cstheme="majorBidi" w:hint="cs"/>
                <w:sz w:val="32"/>
                <w:szCs w:val="32"/>
                <w:cs/>
              </w:rPr>
              <w:t xml:space="preserve">     </w:t>
            </w:r>
            <w:r w:rsidRPr="001F2E2D">
              <w:rPr>
                <w:rFonts w:asciiTheme="majorBidi" w:hAnsiTheme="majorBidi" w:cstheme="majorBidi"/>
                <w:sz w:val="32"/>
                <w:szCs w:val="32"/>
                <w:cs/>
              </w:rPr>
              <w:t>งบการเงินเฉพาะกิจการ</w:t>
            </w:r>
          </w:p>
        </w:tc>
      </w:tr>
      <w:tr w:rsidR="006C7705" w:rsidRPr="001F2E2D" w14:paraId="08655043" w14:textId="77777777">
        <w:trPr>
          <w:tblHeader/>
        </w:trPr>
        <w:tc>
          <w:tcPr>
            <w:tcW w:w="6840" w:type="dxa"/>
          </w:tcPr>
          <w:p w14:paraId="0D8C0558" w14:textId="3153802D" w:rsidR="006C7705" w:rsidRPr="001F2E2D" w:rsidRDefault="006C7705" w:rsidP="006C0918">
            <w:pPr>
              <w:pStyle w:val="BodyText"/>
              <w:tabs>
                <w:tab w:val="center" w:pos="4536"/>
                <w:tab w:val="right" w:pos="9072"/>
              </w:tabs>
              <w:ind w:right="-108"/>
              <w:rPr>
                <w:rFonts w:asciiTheme="majorBidi" w:hAnsiTheme="majorBidi" w:cstheme="majorBidi"/>
                <w:cs/>
              </w:rPr>
            </w:pPr>
            <w:r w:rsidRPr="001F2E2D">
              <w:rPr>
                <w:rFonts w:asciiTheme="majorBidi" w:hAnsiTheme="majorBidi" w:cstheme="majorBidi" w:hint="cs"/>
                <w:cs/>
              </w:rPr>
              <w:t xml:space="preserve">ยอดคงเหลือ </w:t>
            </w:r>
            <w:r w:rsidRPr="001F2E2D">
              <w:rPr>
                <w:rFonts w:asciiTheme="majorBidi" w:hAnsiTheme="majorBidi" w:cstheme="majorBidi"/>
                <w:cs/>
              </w:rPr>
              <w:t>ณ วันที่</w:t>
            </w:r>
            <w:r w:rsidRPr="001F2E2D">
              <w:rPr>
                <w:rFonts w:asciiTheme="majorBidi" w:hAnsiTheme="majorBidi" w:cstheme="majorBidi"/>
              </w:rPr>
              <w:t xml:space="preserve"> 1</w:t>
            </w:r>
            <w:r w:rsidRPr="001F2E2D">
              <w:rPr>
                <w:rFonts w:asciiTheme="majorBidi" w:hAnsiTheme="majorBidi" w:cstheme="majorBidi"/>
                <w:cs/>
              </w:rPr>
              <w:t xml:space="preserve"> มกราคม</w:t>
            </w:r>
            <w:r w:rsidRPr="001F2E2D">
              <w:rPr>
                <w:rFonts w:asciiTheme="majorBidi" w:hAnsiTheme="majorBidi" w:cstheme="majorBidi"/>
              </w:rPr>
              <w:t xml:space="preserve"> </w:t>
            </w:r>
            <w:r w:rsidR="0068661A" w:rsidRPr="001F2E2D">
              <w:rPr>
                <w:rFonts w:asciiTheme="majorBidi" w:hAnsiTheme="majorBidi" w:cstheme="majorBidi"/>
              </w:rPr>
              <w:t>2567</w:t>
            </w:r>
          </w:p>
        </w:tc>
        <w:tc>
          <w:tcPr>
            <w:tcW w:w="2250" w:type="dxa"/>
          </w:tcPr>
          <w:p w14:paraId="4FB5B172" w14:textId="2A87C6FD" w:rsidR="006C7705" w:rsidRPr="001F2E2D" w:rsidRDefault="005004C3" w:rsidP="006C0918">
            <w:pPr>
              <w:tabs>
                <w:tab w:val="decimal" w:pos="1875"/>
              </w:tabs>
              <w:ind w:right="-43"/>
              <w:rPr>
                <w:rFonts w:asciiTheme="majorBidi" w:hAnsiTheme="majorBidi" w:cstheme="majorBidi"/>
                <w:sz w:val="32"/>
                <w:szCs w:val="32"/>
                <w:cs/>
                <w:lang w:val="en-GB"/>
              </w:rPr>
            </w:pPr>
            <w:r w:rsidRPr="001F2E2D">
              <w:rPr>
                <w:rFonts w:asciiTheme="majorBidi" w:hAnsiTheme="majorBidi" w:cstheme="majorBidi"/>
                <w:sz w:val="32"/>
                <w:szCs w:val="32"/>
                <w:lang w:val="en-GB"/>
              </w:rPr>
              <w:t>32,604</w:t>
            </w:r>
          </w:p>
        </w:tc>
      </w:tr>
      <w:tr w:rsidR="006C7705" w:rsidRPr="001F2E2D" w14:paraId="371423D6" w14:textId="77777777">
        <w:trPr>
          <w:tblHeader/>
        </w:trPr>
        <w:tc>
          <w:tcPr>
            <w:tcW w:w="6840" w:type="dxa"/>
          </w:tcPr>
          <w:p w14:paraId="60994649" w14:textId="22984784" w:rsidR="006C7705" w:rsidRPr="001F2E2D" w:rsidRDefault="002B62CE" w:rsidP="006C0918">
            <w:pPr>
              <w:pStyle w:val="BodyText"/>
              <w:tabs>
                <w:tab w:val="left" w:pos="525"/>
                <w:tab w:val="center" w:pos="4536"/>
                <w:tab w:val="right" w:pos="9072"/>
              </w:tabs>
              <w:ind w:right="-108"/>
              <w:rPr>
                <w:rFonts w:asciiTheme="majorBidi" w:hAnsiTheme="majorBidi" w:cstheme="majorBidi"/>
                <w:cs/>
              </w:rPr>
            </w:pPr>
            <w:r>
              <w:rPr>
                <w:rFonts w:asciiTheme="majorBidi" w:hAnsiTheme="majorBidi" w:cstheme="majorBidi" w:hint="cs"/>
                <w:cs/>
              </w:rPr>
              <w:t>บวก</w:t>
            </w:r>
            <w:r w:rsidR="006C7705" w:rsidRPr="001F2E2D">
              <w:rPr>
                <w:rFonts w:asciiTheme="majorBidi" w:hAnsiTheme="majorBidi" w:cstheme="majorBidi"/>
              </w:rPr>
              <w:t>:</w:t>
            </w:r>
            <w:r w:rsidR="006C7705" w:rsidRPr="001F2E2D">
              <w:rPr>
                <w:rFonts w:asciiTheme="majorBidi" w:hAnsiTheme="majorBidi" w:cstheme="majorBidi"/>
                <w:cs/>
              </w:rPr>
              <w:t xml:space="preserve"> รายการค่าเผื่อผลขาดทุนด้านเครดิตที่คาดว่าจะเกิดขึ้น</w:t>
            </w:r>
          </w:p>
        </w:tc>
        <w:tc>
          <w:tcPr>
            <w:tcW w:w="2250" w:type="dxa"/>
            <w:vAlign w:val="bottom"/>
          </w:tcPr>
          <w:p w14:paraId="732A4133" w14:textId="7107C349" w:rsidR="006C7705" w:rsidRPr="001F2E2D" w:rsidRDefault="002B62CE" w:rsidP="006C0918">
            <w:pPr>
              <w:tabs>
                <w:tab w:val="decimal" w:pos="1875"/>
              </w:tabs>
              <w:ind w:right="-43"/>
              <w:rPr>
                <w:rFonts w:asciiTheme="majorBidi" w:hAnsiTheme="majorBidi" w:cstheme="majorBidi"/>
                <w:sz w:val="32"/>
                <w:szCs w:val="32"/>
                <w:cs/>
                <w:lang w:val="en-US"/>
              </w:rPr>
            </w:pPr>
            <w:r>
              <w:rPr>
                <w:rFonts w:asciiTheme="majorBidi" w:hAnsiTheme="majorBidi" w:cstheme="majorBidi"/>
                <w:sz w:val="32"/>
                <w:szCs w:val="32"/>
                <w:lang w:val="en-US"/>
              </w:rPr>
              <w:t>200</w:t>
            </w:r>
          </w:p>
        </w:tc>
      </w:tr>
      <w:tr w:rsidR="006C7705" w:rsidRPr="001F2E2D" w14:paraId="0A1C9B5A" w14:textId="77777777">
        <w:trPr>
          <w:tblHeader/>
        </w:trPr>
        <w:tc>
          <w:tcPr>
            <w:tcW w:w="6840" w:type="dxa"/>
          </w:tcPr>
          <w:p w14:paraId="1AAF8836" w14:textId="18CE4F01" w:rsidR="006C7705" w:rsidRPr="001F2E2D" w:rsidRDefault="006C7705" w:rsidP="006C0918">
            <w:pPr>
              <w:pStyle w:val="BodyText"/>
              <w:tabs>
                <w:tab w:val="center" w:pos="4536"/>
                <w:tab w:val="right" w:pos="9072"/>
              </w:tabs>
              <w:ind w:right="-108"/>
              <w:rPr>
                <w:rFonts w:asciiTheme="majorBidi" w:hAnsiTheme="majorBidi" w:cstheme="majorBidi"/>
                <w:cs/>
              </w:rPr>
            </w:pPr>
            <w:r w:rsidRPr="001F2E2D">
              <w:rPr>
                <w:rFonts w:asciiTheme="majorBidi" w:hAnsiTheme="majorBidi" w:cstheme="majorBidi" w:hint="cs"/>
                <w:cs/>
              </w:rPr>
              <w:t xml:space="preserve">ยอดคงเหลือ </w:t>
            </w:r>
            <w:r w:rsidRPr="001F2E2D">
              <w:rPr>
                <w:rFonts w:asciiTheme="majorBidi" w:hAnsiTheme="majorBidi" w:cstheme="majorBidi"/>
                <w:cs/>
              </w:rPr>
              <w:t xml:space="preserve">ณ วันที่ </w:t>
            </w:r>
            <w:r w:rsidR="00924A86" w:rsidRPr="001F2E2D">
              <w:rPr>
                <w:rFonts w:asciiTheme="majorBidi" w:hAnsiTheme="majorBidi" w:cstheme="majorBidi"/>
              </w:rPr>
              <w:t xml:space="preserve">30 </w:t>
            </w:r>
            <w:r w:rsidR="00924A86" w:rsidRPr="001F2E2D">
              <w:rPr>
                <w:rFonts w:asciiTheme="majorBidi" w:hAnsiTheme="majorBidi" w:cstheme="majorBidi"/>
                <w:cs/>
              </w:rPr>
              <w:t>มิถุนายน</w:t>
            </w:r>
            <w:r w:rsidRPr="001F2E2D">
              <w:rPr>
                <w:rFonts w:asciiTheme="majorBidi" w:hAnsiTheme="majorBidi" w:cstheme="majorBidi"/>
              </w:rPr>
              <w:t xml:space="preserve"> </w:t>
            </w:r>
            <w:r w:rsidR="0068661A" w:rsidRPr="001F2E2D">
              <w:rPr>
                <w:rFonts w:asciiTheme="majorBidi" w:hAnsiTheme="majorBidi" w:cstheme="majorBidi"/>
              </w:rPr>
              <w:t>2567</w:t>
            </w:r>
          </w:p>
        </w:tc>
        <w:tc>
          <w:tcPr>
            <w:tcW w:w="2250" w:type="dxa"/>
            <w:vAlign w:val="bottom"/>
          </w:tcPr>
          <w:p w14:paraId="5B092D52" w14:textId="2A759111" w:rsidR="006C7705" w:rsidRPr="001F2E2D" w:rsidRDefault="0063674F" w:rsidP="006C0918">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sidRPr="001F2E2D">
              <w:rPr>
                <w:rFonts w:asciiTheme="majorBidi" w:hAnsiTheme="majorBidi" w:cstheme="majorBidi"/>
                <w:sz w:val="32"/>
                <w:szCs w:val="32"/>
                <w:lang w:val="en-GB"/>
              </w:rPr>
              <w:t>3</w:t>
            </w:r>
            <w:r w:rsidR="002B62CE">
              <w:rPr>
                <w:rFonts w:asciiTheme="majorBidi" w:hAnsiTheme="majorBidi" w:cstheme="majorBidi"/>
                <w:sz w:val="32"/>
                <w:szCs w:val="32"/>
                <w:lang w:val="en-GB"/>
              </w:rPr>
              <w:t>2,804</w:t>
            </w:r>
          </w:p>
        </w:tc>
      </w:tr>
    </w:tbl>
    <w:p w14:paraId="2D2FF856" w14:textId="77777777" w:rsidR="006C7705" w:rsidRPr="001F2E2D" w:rsidRDefault="006C7705" w:rsidP="006C0918">
      <w:pPr>
        <w:spacing w:before="120" w:after="120"/>
        <w:ind w:left="547" w:hanging="547"/>
        <w:jc w:val="thaiDistribute"/>
        <w:rPr>
          <w:rFonts w:asciiTheme="majorBidi" w:hAnsiTheme="majorBidi" w:cstheme="majorBidi"/>
          <w:b/>
          <w:bCs/>
          <w:sz w:val="32"/>
          <w:szCs w:val="32"/>
          <w:lang w:val="en-US"/>
        </w:rPr>
      </w:pPr>
    </w:p>
    <w:p w14:paraId="32225956" w14:textId="77777777" w:rsidR="006C7705" w:rsidRPr="001F2E2D" w:rsidRDefault="006C7705" w:rsidP="006C0918">
      <w:pPr>
        <w:spacing w:after="160" w:line="259" w:lineRule="auto"/>
        <w:rPr>
          <w:rFonts w:asciiTheme="majorBidi" w:hAnsiTheme="majorBidi" w:cstheme="majorBidi"/>
          <w:b/>
          <w:bCs/>
          <w:sz w:val="32"/>
          <w:szCs w:val="32"/>
          <w:lang w:val="en-US"/>
        </w:rPr>
      </w:pPr>
      <w:r w:rsidRPr="001F2E2D">
        <w:rPr>
          <w:rFonts w:asciiTheme="majorBidi" w:hAnsiTheme="majorBidi" w:cstheme="majorBidi"/>
          <w:b/>
          <w:bCs/>
          <w:sz w:val="32"/>
          <w:szCs w:val="32"/>
          <w:lang w:val="en-US"/>
        </w:rPr>
        <w:br w:type="page"/>
      </w:r>
    </w:p>
    <w:p w14:paraId="24E71906" w14:textId="2456D47C" w:rsidR="00C834C6" w:rsidRPr="001F2E2D" w:rsidRDefault="006C7705" w:rsidP="006C0918">
      <w:pPr>
        <w:spacing w:before="120" w:after="120"/>
        <w:ind w:left="547" w:hanging="547"/>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lastRenderedPageBreak/>
        <w:t>7</w:t>
      </w:r>
      <w:r w:rsidR="00C834C6" w:rsidRPr="001F2E2D">
        <w:rPr>
          <w:rFonts w:asciiTheme="majorBidi" w:hAnsiTheme="majorBidi" w:cstheme="majorBidi"/>
          <w:b/>
          <w:bCs/>
          <w:sz w:val="32"/>
          <w:szCs w:val="32"/>
          <w:cs/>
        </w:rPr>
        <w:t>.</w:t>
      </w:r>
      <w:r w:rsidR="00C834C6" w:rsidRPr="001F2E2D">
        <w:rPr>
          <w:rFonts w:asciiTheme="majorBidi" w:hAnsiTheme="majorBidi" w:cstheme="majorBidi"/>
          <w:b/>
          <w:bCs/>
          <w:sz w:val="32"/>
          <w:szCs w:val="32"/>
          <w:cs/>
        </w:rPr>
        <w:tab/>
        <w:t>รายการ</w:t>
      </w:r>
      <w:r w:rsidR="009D278A" w:rsidRPr="001F2E2D">
        <w:rPr>
          <w:rFonts w:asciiTheme="majorBidi" w:hAnsiTheme="majorBidi" w:cstheme="majorBidi" w:hint="cs"/>
          <w:b/>
          <w:bCs/>
          <w:sz w:val="32"/>
          <w:szCs w:val="32"/>
          <w:cs/>
        </w:rPr>
        <w:t>ธุรกิจกับกิจการ</w:t>
      </w:r>
      <w:r w:rsidR="00C834C6" w:rsidRPr="001F2E2D">
        <w:rPr>
          <w:rFonts w:asciiTheme="majorBidi" w:hAnsiTheme="majorBidi" w:cstheme="majorBidi"/>
          <w:b/>
          <w:bCs/>
          <w:sz w:val="32"/>
          <w:szCs w:val="32"/>
          <w:cs/>
        </w:rPr>
        <w:t>ที่เกี่ยวข้องกัน</w:t>
      </w:r>
    </w:p>
    <w:p w14:paraId="313918EF" w14:textId="77C0E56A" w:rsidR="00161D8F" w:rsidRPr="001F2E2D" w:rsidRDefault="00161D8F" w:rsidP="006C0918">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1F2E2D">
        <w:rPr>
          <w:rFonts w:asciiTheme="majorBidi" w:hAnsiTheme="majorBidi" w:cstheme="majorBidi"/>
          <w:sz w:val="32"/>
          <w:szCs w:val="32"/>
          <w:cs/>
        </w:rPr>
        <w:t>ในระหว่างงวด</w:t>
      </w:r>
    </w:p>
    <w:p w14:paraId="336EE0CA" w14:textId="687D9D45" w:rsidR="00C834C6" w:rsidRPr="001F2E2D" w:rsidRDefault="00C834C6" w:rsidP="006C0918">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lang w:val="en-US"/>
        </w:rPr>
        <w:t>รายการธุรกิจระหว่าง</w:t>
      </w:r>
      <w:r w:rsidR="00C23EBE" w:rsidRPr="001F2E2D">
        <w:rPr>
          <w:rFonts w:asciiTheme="majorBidi" w:hAnsiTheme="majorBidi" w:cstheme="majorBidi" w:hint="cs"/>
          <w:sz w:val="32"/>
          <w:szCs w:val="32"/>
          <w:cs/>
          <w:lang w:val="en-US"/>
        </w:rPr>
        <w:t>กลุ่ม</w:t>
      </w:r>
      <w:r w:rsidRPr="001F2E2D">
        <w:rPr>
          <w:rFonts w:asciiTheme="majorBidi" w:hAnsiTheme="majorBidi" w:cstheme="majorBidi"/>
          <w:sz w:val="32"/>
          <w:szCs w:val="32"/>
          <w:cs/>
          <w:lang w:val="en-US"/>
        </w:rPr>
        <w:t>บริษัทและ</w:t>
      </w:r>
      <w:r w:rsidR="00C23EBE" w:rsidRPr="001F2E2D">
        <w:rPr>
          <w:rFonts w:asciiTheme="majorBidi" w:hAnsiTheme="majorBidi" w:cstheme="majorBidi" w:hint="cs"/>
          <w:sz w:val="32"/>
          <w:szCs w:val="32"/>
          <w:cs/>
          <w:lang w:val="en-US"/>
        </w:rPr>
        <w:t>กิจการ</w:t>
      </w:r>
      <w:r w:rsidRPr="001F2E2D">
        <w:rPr>
          <w:rFonts w:asciiTheme="majorBidi" w:hAnsiTheme="majorBidi" w:cstheme="majorBidi"/>
          <w:sz w:val="32"/>
          <w:szCs w:val="32"/>
          <w:cs/>
          <w:lang w:val="en-US"/>
        </w:rPr>
        <w:t>ที่เกี่ยวข้องกันที่มีสาระสำคัญสำหรับงวด</w:t>
      </w:r>
      <w:r w:rsidR="009E1F6A">
        <w:rPr>
          <w:rFonts w:asciiTheme="majorBidi" w:hAnsiTheme="majorBidi" w:cstheme="majorBidi" w:hint="cs"/>
          <w:sz w:val="32"/>
          <w:szCs w:val="32"/>
          <w:cs/>
          <w:lang w:val="en-US"/>
        </w:rPr>
        <w:t>สามเดือนและ</w:t>
      </w:r>
      <w:r w:rsidR="00924A86" w:rsidRPr="001F2E2D">
        <w:rPr>
          <w:rFonts w:asciiTheme="majorBidi" w:hAnsiTheme="majorBidi" w:cstheme="majorBidi" w:hint="cs"/>
          <w:sz w:val="32"/>
          <w:szCs w:val="32"/>
          <w:cs/>
          <w:lang w:val="en-US"/>
        </w:rPr>
        <w:t>หก</w:t>
      </w:r>
      <w:r w:rsidR="008329FC" w:rsidRPr="001F2E2D">
        <w:rPr>
          <w:rFonts w:asciiTheme="majorBidi" w:hAnsiTheme="majorBidi" w:cstheme="majorBidi" w:hint="cs"/>
          <w:sz w:val="32"/>
          <w:szCs w:val="32"/>
          <w:cs/>
          <w:lang w:val="en-US"/>
        </w:rPr>
        <w:t>เดือน</w:t>
      </w:r>
      <w:r w:rsidRPr="001F2E2D">
        <w:rPr>
          <w:rFonts w:asciiTheme="majorBidi" w:hAnsiTheme="majorBidi" w:cstheme="majorBidi"/>
          <w:sz w:val="32"/>
          <w:szCs w:val="32"/>
          <w:cs/>
          <w:lang w:val="en-US"/>
        </w:rPr>
        <w:t xml:space="preserve">สิ้นสุดวันที่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2567</w:t>
      </w:r>
      <w:r w:rsidRPr="001F2E2D">
        <w:rPr>
          <w:rFonts w:asciiTheme="majorBidi" w:hAnsiTheme="majorBidi" w:cstheme="majorBidi"/>
          <w:sz w:val="32"/>
          <w:szCs w:val="32"/>
          <w:cs/>
          <w:lang w:val="en-US"/>
        </w:rPr>
        <w:t xml:space="preserve"> และ</w:t>
      </w:r>
      <w:r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2566</w:t>
      </w:r>
      <w:r w:rsidRPr="001F2E2D">
        <w:rPr>
          <w:rFonts w:asciiTheme="majorBidi" w:hAnsiTheme="majorBidi" w:cstheme="majorBidi"/>
          <w:sz w:val="32"/>
          <w:szCs w:val="32"/>
          <w:lang w:val="en-US"/>
        </w:rPr>
        <w:t xml:space="preserve"> </w:t>
      </w:r>
      <w:r w:rsidR="00BF68B1" w:rsidRPr="001F2E2D">
        <w:rPr>
          <w:rFonts w:asciiTheme="majorBidi" w:hAnsiTheme="majorBidi" w:cstheme="majorBidi" w:hint="cs"/>
          <w:sz w:val="32"/>
          <w:szCs w:val="32"/>
          <w:cs/>
          <w:lang w:val="en-US"/>
        </w:rPr>
        <w:t>มี</w:t>
      </w:r>
      <w:r w:rsidRPr="001F2E2D">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24"/>
        <w:gridCol w:w="2128"/>
        <w:gridCol w:w="1043"/>
        <w:gridCol w:w="91"/>
        <w:gridCol w:w="1121"/>
        <w:gridCol w:w="1203"/>
        <w:gridCol w:w="1080"/>
      </w:tblGrid>
      <w:tr w:rsidR="00353D75" w:rsidRPr="001F2E2D" w14:paraId="5EDA9E55" w14:textId="77777777">
        <w:trPr>
          <w:trHeight w:val="20"/>
        </w:trPr>
        <w:tc>
          <w:tcPr>
            <w:tcW w:w="9090" w:type="dxa"/>
            <w:gridSpan w:val="7"/>
            <w:vAlign w:val="bottom"/>
          </w:tcPr>
          <w:p w14:paraId="21373AE1" w14:textId="77777777" w:rsidR="00353D75" w:rsidRPr="001F2E2D" w:rsidRDefault="00353D75">
            <w:pPr>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353D75" w:rsidRPr="001F2E2D" w14:paraId="3487E093" w14:textId="77777777" w:rsidTr="00941E4F">
        <w:trPr>
          <w:trHeight w:val="20"/>
        </w:trPr>
        <w:tc>
          <w:tcPr>
            <w:tcW w:w="2424" w:type="dxa"/>
            <w:vAlign w:val="bottom"/>
          </w:tcPr>
          <w:p w14:paraId="03F8FF7F" w14:textId="77777777" w:rsidR="00353D75" w:rsidRPr="001F2E2D" w:rsidRDefault="00353D75">
            <w:pPr>
              <w:ind w:left="276" w:hanging="276"/>
              <w:jc w:val="center"/>
              <w:rPr>
                <w:rFonts w:asciiTheme="majorBidi" w:hAnsiTheme="majorBidi" w:cstheme="majorBidi"/>
                <w:lang w:val="en-GB"/>
              </w:rPr>
            </w:pPr>
          </w:p>
        </w:tc>
        <w:tc>
          <w:tcPr>
            <w:tcW w:w="2128" w:type="dxa"/>
            <w:vAlign w:val="bottom"/>
          </w:tcPr>
          <w:p w14:paraId="026E4BBC" w14:textId="77777777" w:rsidR="00353D75" w:rsidRPr="001F2E2D" w:rsidRDefault="00353D75">
            <w:pPr>
              <w:ind w:left="276" w:hanging="276"/>
              <w:rPr>
                <w:rFonts w:asciiTheme="majorBidi" w:hAnsiTheme="majorBidi" w:cstheme="majorBidi"/>
                <w:lang w:val="en-GB"/>
              </w:rPr>
            </w:pPr>
          </w:p>
        </w:tc>
        <w:tc>
          <w:tcPr>
            <w:tcW w:w="2255" w:type="dxa"/>
            <w:gridSpan w:val="3"/>
            <w:vAlign w:val="bottom"/>
          </w:tcPr>
          <w:p w14:paraId="5C5C1F4C" w14:textId="77777777" w:rsidR="00353D75" w:rsidRPr="001F2E2D" w:rsidRDefault="00353D75">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83" w:type="dxa"/>
            <w:gridSpan w:val="2"/>
            <w:vAlign w:val="bottom"/>
          </w:tcPr>
          <w:p w14:paraId="552982B3" w14:textId="77777777" w:rsidR="00353D75" w:rsidRPr="001F2E2D" w:rsidRDefault="00353D75">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353D75" w:rsidRPr="001F2E2D" w14:paraId="1F2470F2" w14:textId="77777777" w:rsidTr="00941E4F">
        <w:trPr>
          <w:trHeight w:val="20"/>
        </w:trPr>
        <w:tc>
          <w:tcPr>
            <w:tcW w:w="2424" w:type="dxa"/>
            <w:vAlign w:val="bottom"/>
          </w:tcPr>
          <w:p w14:paraId="5BBF2F2F" w14:textId="77777777" w:rsidR="00353D75" w:rsidRPr="001F2E2D" w:rsidRDefault="00353D75">
            <w:pPr>
              <w:ind w:left="276" w:hanging="276"/>
              <w:rPr>
                <w:rFonts w:asciiTheme="majorBidi" w:hAnsiTheme="majorBidi" w:cstheme="majorBidi"/>
                <w:lang w:val="en-GB"/>
              </w:rPr>
            </w:pPr>
          </w:p>
        </w:tc>
        <w:tc>
          <w:tcPr>
            <w:tcW w:w="2128" w:type="dxa"/>
            <w:vMerge w:val="restart"/>
            <w:vAlign w:val="bottom"/>
          </w:tcPr>
          <w:p w14:paraId="5081F85D" w14:textId="77777777" w:rsidR="00353D75" w:rsidRPr="001F2E2D" w:rsidRDefault="00353D75">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5"/>
            <w:vAlign w:val="bottom"/>
          </w:tcPr>
          <w:p w14:paraId="2521DCE8" w14:textId="77777777" w:rsidR="00353D75" w:rsidRPr="001F2E2D" w:rsidRDefault="00353D75">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งวดสามเดือน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1F2E2D">
              <w:rPr>
                <w:rFonts w:asciiTheme="majorBidi" w:hAnsiTheme="majorBidi" w:cstheme="majorBidi"/>
                <w:cs/>
                <w:lang w:val="en-US"/>
              </w:rPr>
              <w:t>มิถุนายน</w:t>
            </w:r>
          </w:p>
        </w:tc>
      </w:tr>
      <w:tr w:rsidR="00353D75" w:rsidRPr="001F2E2D" w14:paraId="1EC286AE" w14:textId="77777777" w:rsidTr="00941E4F">
        <w:trPr>
          <w:trHeight w:val="20"/>
        </w:trPr>
        <w:tc>
          <w:tcPr>
            <w:tcW w:w="2424" w:type="dxa"/>
            <w:vAlign w:val="bottom"/>
          </w:tcPr>
          <w:p w14:paraId="540DC463" w14:textId="77777777" w:rsidR="00353D75" w:rsidRPr="001F2E2D" w:rsidRDefault="00353D75" w:rsidP="00353D75">
            <w:pPr>
              <w:ind w:left="276" w:hanging="276"/>
              <w:rPr>
                <w:rFonts w:asciiTheme="majorBidi" w:hAnsiTheme="majorBidi" w:cstheme="majorBidi"/>
                <w:lang w:val="en-GB"/>
              </w:rPr>
            </w:pPr>
          </w:p>
        </w:tc>
        <w:tc>
          <w:tcPr>
            <w:tcW w:w="2128" w:type="dxa"/>
            <w:vMerge/>
            <w:vAlign w:val="bottom"/>
          </w:tcPr>
          <w:p w14:paraId="2F33E6F4" w14:textId="77777777" w:rsidR="00353D75" w:rsidRPr="001F2E2D" w:rsidRDefault="00353D75" w:rsidP="00353D75">
            <w:pPr>
              <w:ind w:left="276" w:hanging="276"/>
              <w:rPr>
                <w:rFonts w:asciiTheme="majorBidi" w:hAnsiTheme="majorBidi" w:cstheme="majorBidi"/>
                <w:lang w:val="en-GB"/>
              </w:rPr>
            </w:pPr>
          </w:p>
        </w:tc>
        <w:tc>
          <w:tcPr>
            <w:tcW w:w="1043" w:type="dxa"/>
            <w:vAlign w:val="bottom"/>
          </w:tcPr>
          <w:p w14:paraId="752FE213" w14:textId="39C9DB70" w:rsidR="00353D75" w:rsidRPr="001F2E2D" w:rsidRDefault="00353D75" w:rsidP="00353D75">
            <w:pPr>
              <w:pBdr>
                <w:bottom w:val="single" w:sz="4" w:space="1" w:color="auto"/>
              </w:pBdr>
              <w:jc w:val="center"/>
              <w:rPr>
                <w:rFonts w:asciiTheme="majorBidi" w:hAnsiTheme="majorBidi" w:cstheme="majorBidi"/>
                <w:lang w:val="en-US"/>
              </w:rPr>
            </w:pPr>
            <w:r w:rsidRPr="001F2E2D">
              <w:rPr>
                <w:rFonts w:asciiTheme="majorBidi" w:hAnsiTheme="majorBidi" w:cstheme="majorBidi"/>
                <w:lang w:val="en-GB"/>
              </w:rPr>
              <w:t>256</w:t>
            </w:r>
            <w:r w:rsidRPr="001F2E2D">
              <w:rPr>
                <w:rFonts w:asciiTheme="majorBidi" w:hAnsiTheme="majorBidi" w:cstheme="majorBidi"/>
                <w:lang w:val="en-US"/>
              </w:rPr>
              <w:t>7</w:t>
            </w:r>
          </w:p>
        </w:tc>
        <w:tc>
          <w:tcPr>
            <w:tcW w:w="1212" w:type="dxa"/>
            <w:gridSpan w:val="2"/>
            <w:vAlign w:val="bottom"/>
          </w:tcPr>
          <w:p w14:paraId="4900DF06" w14:textId="44945A77" w:rsidR="00353D75" w:rsidRPr="001F2E2D" w:rsidRDefault="00353D75" w:rsidP="00353D75">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2566</w:t>
            </w:r>
          </w:p>
        </w:tc>
        <w:tc>
          <w:tcPr>
            <w:tcW w:w="1203" w:type="dxa"/>
            <w:vAlign w:val="bottom"/>
          </w:tcPr>
          <w:p w14:paraId="4178C737" w14:textId="253AD956" w:rsidR="00353D75" w:rsidRPr="001F2E2D" w:rsidRDefault="00353D75" w:rsidP="00353D75">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w:t>
            </w:r>
            <w:r w:rsidRPr="001F2E2D">
              <w:rPr>
                <w:rFonts w:asciiTheme="majorBidi" w:hAnsiTheme="majorBidi" w:cstheme="majorBidi"/>
                <w:lang w:val="en-US"/>
              </w:rPr>
              <w:t>7</w:t>
            </w:r>
          </w:p>
        </w:tc>
        <w:tc>
          <w:tcPr>
            <w:tcW w:w="1080" w:type="dxa"/>
            <w:vAlign w:val="bottom"/>
          </w:tcPr>
          <w:p w14:paraId="517F613F" w14:textId="55DECF78" w:rsidR="00353D75" w:rsidRPr="001F2E2D" w:rsidRDefault="00353D75" w:rsidP="00353D75">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2566</w:t>
            </w:r>
          </w:p>
        </w:tc>
      </w:tr>
      <w:tr w:rsidR="00353D75" w:rsidRPr="001F2E2D" w14:paraId="7A84E124" w14:textId="77777777" w:rsidTr="00941E4F">
        <w:trPr>
          <w:trHeight w:val="20"/>
        </w:trPr>
        <w:tc>
          <w:tcPr>
            <w:tcW w:w="2424" w:type="dxa"/>
            <w:vAlign w:val="bottom"/>
          </w:tcPr>
          <w:p w14:paraId="27B57E0E" w14:textId="77777777" w:rsidR="00353D75" w:rsidRPr="001F2E2D" w:rsidRDefault="00353D75">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78B1A571" w14:textId="77777777" w:rsidR="00353D75" w:rsidRPr="001F2E2D" w:rsidRDefault="00353D75">
            <w:pPr>
              <w:ind w:left="33" w:right="28" w:hanging="41"/>
              <w:jc w:val="center"/>
              <w:rPr>
                <w:rFonts w:asciiTheme="majorBidi" w:hAnsiTheme="majorBidi" w:cstheme="majorBidi"/>
                <w:cs/>
                <w:lang w:val="en-US"/>
              </w:rPr>
            </w:pPr>
          </w:p>
        </w:tc>
        <w:tc>
          <w:tcPr>
            <w:tcW w:w="1043" w:type="dxa"/>
            <w:vAlign w:val="bottom"/>
          </w:tcPr>
          <w:p w14:paraId="5224CF65" w14:textId="77777777" w:rsidR="00353D75" w:rsidRPr="001F2E2D" w:rsidRDefault="00353D75">
            <w:pPr>
              <w:jc w:val="right"/>
              <w:rPr>
                <w:rFonts w:asciiTheme="majorBidi" w:hAnsiTheme="majorBidi" w:cstheme="majorBidi"/>
                <w:cs/>
              </w:rPr>
            </w:pPr>
          </w:p>
        </w:tc>
        <w:tc>
          <w:tcPr>
            <w:tcW w:w="1212" w:type="dxa"/>
            <w:gridSpan w:val="2"/>
            <w:vAlign w:val="bottom"/>
          </w:tcPr>
          <w:p w14:paraId="69352C88" w14:textId="77777777" w:rsidR="00353D75" w:rsidRPr="001F2E2D" w:rsidRDefault="00353D75">
            <w:pPr>
              <w:jc w:val="right"/>
              <w:rPr>
                <w:rFonts w:asciiTheme="majorBidi" w:hAnsiTheme="majorBidi" w:cstheme="majorBidi"/>
                <w:cs/>
              </w:rPr>
            </w:pPr>
          </w:p>
        </w:tc>
        <w:tc>
          <w:tcPr>
            <w:tcW w:w="1203" w:type="dxa"/>
            <w:vAlign w:val="bottom"/>
          </w:tcPr>
          <w:p w14:paraId="37FA4B40" w14:textId="77777777" w:rsidR="00353D75" w:rsidRPr="001F2E2D" w:rsidRDefault="00353D75">
            <w:pPr>
              <w:jc w:val="right"/>
              <w:rPr>
                <w:rFonts w:asciiTheme="majorBidi" w:hAnsiTheme="majorBidi" w:cstheme="majorBidi"/>
                <w:cs/>
              </w:rPr>
            </w:pPr>
          </w:p>
        </w:tc>
        <w:tc>
          <w:tcPr>
            <w:tcW w:w="1080" w:type="dxa"/>
            <w:vAlign w:val="bottom"/>
          </w:tcPr>
          <w:p w14:paraId="1825BB08" w14:textId="77777777" w:rsidR="00353D75" w:rsidRPr="001F2E2D" w:rsidRDefault="00353D75">
            <w:pPr>
              <w:jc w:val="right"/>
              <w:rPr>
                <w:rFonts w:asciiTheme="majorBidi" w:hAnsiTheme="majorBidi" w:cstheme="majorBidi"/>
                <w:cs/>
              </w:rPr>
            </w:pPr>
          </w:p>
        </w:tc>
      </w:tr>
      <w:tr w:rsidR="005D4046" w:rsidRPr="001F2E2D" w14:paraId="5C05F8B8" w14:textId="77777777" w:rsidTr="00941E4F">
        <w:trPr>
          <w:trHeight w:val="20"/>
        </w:trPr>
        <w:tc>
          <w:tcPr>
            <w:tcW w:w="2424" w:type="dxa"/>
            <w:vAlign w:val="bottom"/>
          </w:tcPr>
          <w:p w14:paraId="66ACBC8B" w14:textId="539B6DFD" w:rsidR="005D4046" w:rsidRPr="001F2E2D" w:rsidRDefault="005D4046" w:rsidP="007E7EA6">
            <w:pPr>
              <w:tabs>
                <w:tab w:val="left" w:pos="273"/>
                <w:tab w:val="left" w:pos="983"/>
              </w:tabs>
              <w:ind w:left="273"/>
              <w:jc w:val="both"/>
              <w:rPr>
                <w:rFonts w:asciiTheme="majorBidi" w:hAnsiTheme="majorBidi" w:cstheme="majorBidi"/>
                <w:cs/>
                <w:lang w:val="en-GB"/>
              </w:rPr>
            </w:pPr>
            <w:r w:rsidRPr="001F2E2D">
              <w:rPr>
                <w:rFonts w:asciiTheme="majorBidi" w:hAnsiTheme="majorBidi" w:cstheme="majorBidi"/>
                <w:cs/>
                <w:lang w:val="en-GB"/>
              </w:rPr>
              <w:t>บริษัทย่อยทา</w:t>
            </w:r>
            <w:r w:rsidRPr="001F2E2D">
              <w:rPr>
                <w:rFonts w:asciiTheme="majorBidi" w:hAnsiTheme="majorBidi" w:cstheme="majorBidi" w:hint="cs"/>
                <w:cs/>
                <w:lang w:val="en-GB"/>
              </w:rPr>
              <w:t>งตรง</w:t>
            </w:r>
          </w:p>
        </w:tc>
        <w:tc>
          <w:tcPr>
            <w:tcW w:w="2128" w:type="dxa"/>
            <w:vAlign w:val="bottom"/>
          </w:tcPr>
          <w:p w14:paraId="0BC9FCA9" w14:textId="012AAA71" w:rsidR="005D4046" w:rsidRPr="001F2E2D" w:rsidRDefault="005D4046" w:rsidP="005D4046">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043" w:type="dxa"/>
            <w:shd w:val="clear" w:color="auto" w:fill="auto"/>
          </w:tcPr>
          <w:p w14:paraId="5EEEA2E7" w14:textId="2ECC9D6B" w:rsidR="005D4046" w:rsidRPr="001F2E2D" w:rsidRDefault="005D4046" w:rsidP="005D4046">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212" w:type="dxa"/>
            <w:gridSpan w:val="2"/>
            <w:shd w:val="clear" w:color="auto" w:fill="auto"/>
          </w:tcPr>
          <w:p w14:paraId="03EC6B03" w14:textId="675479AC" w:rsidR="005D4046" w:rsidRPr="001F2E2D" w:rsidRDefault="005D4046" w:rsidP="005D4046">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shd w:val="clear" w:color="auto" w:fill="auto"/>
          </w:tcPr>
          <w:p w14:paraId="1FD20591" w14:textId="3203AE3D" w:rsidR="005D4046" w:rsidRPr="001F2E2D" w:rsidRDefault="00877C3D" w:rsidP="005D4046">
            <w:pPr>
              <w:tabs>
                <w:tab w:val="decimal" w:pos="930"/>
              </w:tabs>
              <w:ind w:right="-15"/>
              <w:rPr>
                <w:rFonts w:asciiTheme="majorBidi" w:hAnsiTheme="majorBidi" w:cstheme="majorBidi"/>
                <w:lang w:val="en-US"/>
              </w:rPr>
            </w:pPr>
            <w:r>
              <w:rPr>
                <w:rFonts w:asciiTheme="majorBidi" w:hAnsiTheme="majorBidi" w:cstheme="majorBidi"/>
                <w:lang w:val="en-US"/>
              </w:rPr>
              <w:t>543</w:t>
            </w:r>
          </w:p>
        </w:tc>
        <w:tc>
          <w:tcPr>
            <w:tcW w:w="1080" w:type="dxa"/>
            <w:shd w:val="clear" w:color="auto" w:fill="auto"/>
          </w:tcPr>
          <w:p w14:paraId="572C5D59" w14:textId="2D49126C" w:rsidR="005D4046" w:rsidRPr="001F2E2D" w:rsidRDefault="005D4046" w:rsidP="005D4046">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r>
      <w:tr w:rsidR="00EA3532" w:rsidRPr="001F2E2D" w14:paraId="06F8A62C" w14:textId="77777777" w:rsidTr="00941E4F">
        <w:trPr>
          <w:trHeight w:val="20"/>
        </w:trPr>
        <w:tc>
          <w:tcPr>
            <w:tcW w:w="2424" w:type="dxa"/>
            <w:vAlign w:val="bottom"/>
          </w:tcPr>
          <w:p w14:paraId="56BE2DF8" w14:textId="77777777" w:rsidR="00EA3532" w:rsidRPr="001F2E2D" w:rsidRDefault="00EA3532" w:rsidP="00EA3532">
            <w:pPr>
              <w:tabs>
                <w:tab w:val="left" w:pos="273"/>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58F661BA" w14:textId="77777777" w:rsidR="00EA3532" w:rsidRPr="001F2E2D" w:rsidRDefault="00EA3532" w:rsidP="00EA3532">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043" w:type="dxa"/>
            <w:shd w:val="clear" w:color="auto" w:fill="auto"/>
          </w:tcPr>
          <w:p w14:paraId="7F100637" w14:textId="33589CB1" w:rsidR="00EA3532" w:rsidRPr="001F2E2D" w:rsidRDefault="00EA3532" w:rsidP="00EA3532">
            <w:pPr>
              <w:tabs>
                <w:tab w:val="decimal" w:pos="825"/>
              </w:tabs>
              <w:ind w:left="-27" w:right="-15"/>
              <w:rPr>
                <w:rFonts w:asciiTheme="majorBidi" w:hAnsiTheme="majorBidi" w:cstheme="majorBidi"/>
                <w:cs/>
                <w:lang w:val="en-US"/>
              </w:rPr>
            </w:pPr>
            <w:r w:rsidRPr="001F2E2D">
              <w:rPr>
                <w:rFonts w:asciiTheme="majorBidi" w:hAnsiTheme="majorBidi" w:cstheme="majorBidi"/>
                <w:lang w:val="en-US"/>
              </w:rPr>
              <w:t>-</w:t>
            </w:r>
          </w:p>
        </w:tc>
        <w:tc>
          <w:tcPr>
            <w:tcW w:w="1212" w:type="dxa"/>
            <w:gridSpan w:val="2"/>
            <w:shd w:val="clear" w:color="auto" w:fill="auto"/>
          </w:tcPr>
          <w:p w14:paraId="24CB7088" w14:textId="739F0835" w:rsidR="00EA3532" w:rsidRPr="001F2E2D" w:rsidRDefault="00EA3532" w:rsidP="00EA3532">
            <w:pPr>
              <w:tabs>
                <w:tab w:val="decimal" w:pos="825"/>
              </w:tabs>
              <w:ind w:left="-21" w:right="-15"/>
              <w:rPr>
                <w:rFonts w:asciiTheme="majorBidi" w:hAnsiTheme="majorBidi" w:cstheme="majorBidi"/>
                <w:lang w:val="en-GB"/>
              </w:rPr>
            </w:pPr>
            <w:r w:rsidRPr="001F2E2D">
              <w:rPr>
                <w:rFonts w:asciiTheme="majorBidi" w:hAnsiTheme="majorBidi" w:cstheme="majorBidi"/>
                <w:lang w:val="en-US"/>
              </w:rPr>
              <w:t>-</w:t>
            </w:r>
          </w:p>
        </w:tc>
        <w:tc>
          <w:tcPr>
            <w:tcW w:w="1203" w:type="dxa"/>
            <w:shd w:val="clear" w:color="auto" w:fill="auto"/>
          </w:tcPr>
          <w:p w14:paraId="2BA8D152" w14:textId="669824B8" w:rsidR="00EA3532" w:rsidRPr="001F2E2D" w:rsidRDefault="00EA3532" w:rsidP="00EA3532">
            <w:pPr>
              <w:tabs>
                <w:tab w:val="decimal" w:pos="930"/>
              </w:tabs>
              <w:ind w:left="-27" w:right="-15"/>
              <w:rPr>
                <w:rFonts w:asciiTheme="majorBidi" w:hAnsiTheme="majorBidi" w:cstheme="majorBidi"/>
                <w:lang w:val="en-US"/>
              </w:rPr>
            </w:pPr>
            <w:r w:rsidRPr="001F2E2D">
              <w:rPr>
                <w:rFonts w:asciiTheme="majorBidi" w:hAnsiTheme="majorBidi" w:cstheme="majorBidi"/>
                <w:lang w:val="en-US"/>
              </w:rPr>
              <w:t>12,638</w:t>
            </w:r>
          </w:p>
        </w:tc>
        <w:tc>
          <w:tcPr>
            <w:tcW w:w="1080" w:type="dxa"/>
            <w:shd w:val="clear" w:color="auto" w:fill="auto"/>
          </w:tcPr>
          <w:p w14:paraId="06730E4F" w14:textId="6798B144" w:rsidR="00EA3532" w:rsidRPr="001F2E2D" w:rsidRDefault="00EA3532" w:rsidP="00EA3532">
            <w:pPr>
              <w:tabs>
                <w:tab w:val="decimal" w:pos="825"/>
              </w:tabs>
              <w:ind w:left="-21" w:right="-15"/>
              <w:rPr>
                <w:rFonts w:asciiTheme="majorBidi" w:hAnsiTheme="majorBidi" w:cstheme="majorBidi"/>
                <w:lang w:val="en-GB"/>
              </w:rPr>
            </w:pPr>
            <w:r w:rsidRPr="001F2E2D">
              <w:rPr>
                <w:rFonts w:asciiTheme="majorBidi" w:hAnsiTheme="majorBidi" w:cstheme="majorBidi"/>
                <w:lang w:val="en-US"/>
              </w:rPr>
              <w:t>7</w:t>
            </w:r>
          </w:p>
        </w:tc>
      </w:tr>
      <w:tr w:rsidR="00EA3532" w:rsidRPr="001F2E2D" w14:paraId="66293DF2" w14:textId="77777777" w:rsidTr="00941E4F">
        <w:trPr>
          <w:trHeight w:val="20"/>
        </w:trPr>
        <w:tc>
          <w:tcPr>
            <w:tcW w:w="2424" w:type="dxa"/>
            <w:vAlign w:val="bottom"/>
          </w:tcPr>
          <w:p w14:paraId="0C0BA5AD" w14:textId="77777777" w:rsidR="00EA3532" w:rsidRPr="001F2E2D" w:rsidRDefault="00EA3532" w:rsidP="00EA3532">
            <w:pPr>
              <w:tabs>
                <w:tab w:val="left" w:pos="540"/>
                <w:tab w:val="left" w:pos="983"/>
              </w:tabs>
              <w:ind w:left="270"/>
              <w:jc w:val="both"/>
              <w:rPr>
                <w:rFonts w:asciiTheme="majorBidi" w:hAnsiTheme="majorBidi" w:cstheme="majorBidi"/>
                <w:cs/>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35DFA076" w14:textId="77777777" w:rsidR="00EA3532" w:rsidRPr="001F2E2D" w:rsidRDefault="00EA3532" w:rsidP="00EA3532">
            <w:pPr>
              <w:ind w:left="33" w:right="28" w:hanging="41"/>
              <w:jc w:val="center"/>
              <w:rPr>
                <w:rFonts w:asciiTheme="majorBidi" w:hAnsiTheme="majorBidi" w:cstheme="majorBidi"/>
                <w:cs/>
                <w:lang w:val="en-GB"/>
              </w:rPr>
            </w:pPr>
            <w:r w:rsidRPr="001F2E2D">
              <w:rPr>
                <w:rFonts w:asciiTheme="majorBidi" w:hAnsiTheme="majorBidi" w:cstheme="majorBidi"/>
                <w:cs/>
                <w:lang w:val="en-GB"/>
              </w:rPr>
              <w:t>ราคาตลาด</w:t>
            </w:r>
          </w:p>
        </w:tc>
        <w:tc>
          <w:tcPr>
            <w:tcW w:w="1043" w:type="dxa"/>
            <w:shd w:val="clear" w:color="auto" w:fill="auto"/>
            <w:vAlign w:val="bottom"/>
          </w:tcPr>
          <w:p w14:paraId="5F1B94B3" w14:textId="0D77432C" w:rsidR="00EA3532" w:rsidRPr="001F2E2D" w:rsidRDefault="00EA3532" w:rsidP="00EA3532">
            <w:pPr>
              <w:pBdr>
                <w:bottom w:val="sing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883</w:t>
            </w:r>
          </w:p>
        </w:tc>
        <w:tc>
          <w:tcPr>
            <w:tcW w:w="1212" w:type="dxa"/>
            <w:gridSpan w:val="2"/>
            <w:shd w:val="clear" w:color="auto" w:fill="auto"/>
            <w:vAlign w:val="bottom"/>
          </w:tcPr>
          <w:p w14:paraId="40247BF5" w14:textId="35B575B8" w:rsidR="00EA3532" w:rsidRPr="001F2E2D" w:rsidRDefault="00EA3532" w:rsidP="00EA3532">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1,182</w:t>
            </w:r>
          </w:p>
        </w:tc>
        <w:tc>
          <w:tcPr>
            <w:tcW w:w="1203" w:type="dxa"/>
            <w:shd w:val="clear" w:color="auto" w:fill="auto"/>
            <w:vAlign w:val="bottom"/>
          </w:tcPr>
          <w:p w14:paraId="52B4332E" w14:textId="38ACA42E" w:rsidR="00EA3532" w:rsidRPr="001F2E2D" w:rsidRDefault="00EA3532" w:rsidP="00EA3532">
            <w:pPr>
              <w:pBdr>
                <w:bottom w:val="single" w:sz="4" w:space="1" w:color="auto"/>
              </w:pBdr>
              <w:tabs>
                <w:tab w:val="decimal" w:pos="930"/>
              </w:tabs>
              <w:ind w:left="-27" w:right="-15"/>
              <w:rPr>
                <w:rFonts w:asciiTheme="majorBidi" w:hAnsiTheme="majorBidi" w:cstheme="majorBidi"/>
                <w:lang w:val="en-US"/>
              </w:rPr>
            </w:pPr>
            <w:r w:rsidRPr="001F2E2D">
              <w:rPr>
                <w:rFonts w:asciiTheme="majorBidi" w:hAnsiTheme="majorBidi" w:cstheme="majorBidi"/>
                <w:lang w:val="en-US"/>
              </w:rPr>
              <w:t>883</w:t>
            </w:r>
          </w:p>
        </w:tc>
        <w:tc>
          <w:tcPr>
            <w:tcW w:w="1080" w:type="dxa"/>
            <w:shd w:val="clear" w:color="auto" w:fill="auto"/>
            <w:vAlign w:val="bottom"/>
          </w:tcPr>
          <w:p w14:paraId="661C48FF" w14:textId="025AB555" w:rsidR="00EA3532" w:rsidRPr="001F2E2D" w:rsidRDefault="00EA3532" w:rsidP="00EA3532">
            <w:pPr>
              <w:pBdr>
                <w:bottom w:val="single" w:sz="4" w:space="1" w:color="auto"/>
              </w:pBdr>
              <w:tabs>
                <w:tab w:val="decimal" w:pos="825"/>
              </w:tabs>
              <w:ind w:left="-21" w:right="-15"/>
              <w:rPr>
                <w:rFonts w:asciiTheme="majorBidi" w:hAnsiTheme="majorBidi" w:cstheme="majorBidi"/>
                <w:lang w:val="en-GB"/>
              </w:rPr>
            </w:pPr>
            <w:r w:rsidRPr="001F2E2D">
              <w:rPr>
                <w:rFonts w:asciiTheme="majorBidi" w:hAnsiTheme="majorBidi" w:cstheme="majorBidi"/>
                <w:lang w:val="en-US"/>
              </w:rPr>
              <w:t>1,182</w:t>
            </w:r>
          </w:p>
        </w:tc>
      </w:tr>
      <w:tr w:rsidR="00EA3532" w:rsidRPr="001F2E2D" w14:paraId="25841501" w14:textId="77777777" w:rsidTr="00941E4F">
        <w:trPr>
          <w:trHeight w:val="20"/>
        </w:trPr>
        <w:tc>
          <w:tcPr>
            <w:tcW w:w="2424" w:type="dxa"/>
            <w:vAlign w:val="bottom"/>
          </w:tcPr>
          <w:p w14:paraId="573A488D" w14:textId="77777777" w:rsidR="00EA3532" w:rsidRPr="001F2E2D" w:rsidRDefault="00EA3532" w:rsidP="00EA3532">
            <w:pPr>
              <w:tabs>
                <w:tab w:val="left" w:pos="319"/>
                <w:tab w:val="left" w:pos="585"/>
                <w:tab w:val="left" w:pos="840"/>
                <w:tab w:val="left" w:pos="983"/>
              </w:tabs>
              <w:jc w:val="both"/>
              <w:rPr>
                <w:rFonts w:asciiTheme="majorBidi" w:hAnsiTheme="majorBidi" w:cstheme="majorBidi"/>
                <w:lang w:val="en-US"/>
              </w:rPr>
            </w:pPr>
            <w:r w:rsidRPr="001F2E2D">
              <w:rPr>
                <w:rFonts w:asciiTheme="majorBidi" w:hAnsiTheme="majorBidi" w:cstheme="majorBidi"/>
                <w:cs/>
                <w:lang w:val="en-GB"/>
              </w:rPr>
              <w:t>รวม</w:t>
            </w:r>
          </w:p>
        </w:tc>
        <w:tc>
          <w:tcPr>
            <w:tcW w:w="2128" w:type="dxa"/>
            <w:vAlign w:val="bottom"/>
          </w:tcPr>
          <w:p w14:paraId="71FE28AE" w14:textId="77777777" w:rsidR="00EA3532" w:rsidRPr="001F2E2D" w:rsidRDefault="00EA3532" w:rsidP="00EA3532">
            <w:pPr>
              <w:ind w:left="33" w:right="28" w:hanging="41"/>
              <w:jc w:val="center"/>
              <w:rPr>
                <w:rFonts w:asciiTheme="majorBidi" w:hAnsiTheme="majorBidi" w:cstheme="majorBidi"/>
                <w:cs/>
                <w:lang w:val="en-GB"/>
              </w:rPr>
            </w:pPr>
          </w:p>
        </w:tc>
        <w:tc>
          <w:tcPr>
            <w:tcW w:w="1043" w:type="dxa"/>
            <w:shd w:val="clear" w:color="auto" w:fill="auto"/>
            <w:vAlign w:val="bottom"/>
          </w:tcPr>
          <w:p w14:paraId="3E6B84C9" w14:textId="0722784C" w:rsidR="00EA3532" w:rsidRPr="001F2E2D" w:rsidRDefault="00EA3532" w:rsidP="00EA3532">
            <w:pPr>
              <w:pBdr>
                <w:bottom w:val="doub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883</w:t>
            </w:r>
          </w:p>
        </w:tc>
        <w:tc>
          <w:tcPr>
            <w:tcW w:w="1212" w:type="dxa"/>
            <w:gridSpan w:val="2"/>
            <w:shd w:val="clear" w:color="auto" w:fill="auto"/>
            <w:vAlign w:val="bottom"/>
          </w:tcPr>
          <w:p w14:paraId="3DD1EA50" w14:textId="6414A2A3" w:rsidR="00EA3532" w:rsidRPr="001F2E2D" w:rsidRDefault="00EA3532" w:rsidP="00EA3532">
            <w:pPr>
              <w:pBdr>
                <w:bottom w:val="double" w:sz="4" w:space="1" w:color="auto"/>
              </w:pBdr>
              <w:tabs>
                <w:tab w:val="decimal" w:pos="825"/>
              </w:tabs>
              <w:ind w:left="-21" w:right="-15"/>
              <w:rPr>
                <w:rFonts w:asciiTheme="majorBidi" w:hAnsiTheme="majorBidi" w:cstheme="majorBidi"/>
                <w:lang w:val="en-GB"/>
              </w:rPr>
            </w:pPr>
            <w:r w:rsidRPr="001F2E2D">
              <w:rPr>
                <w:rFonts w:asciiTheme="majorBidi" w:hAnsiTheme="majorBidi" w:cstheme="majorBidi"/>
                <w:lang w:val="en-US"/>
              </w:rPr>
              <w:t>1,182</w:t>
            </w:r>
          </w:p>
        </w:tc>
        <w:tc>
          <w:tcPr>
            <w:tcW w:w="1203" w:type="dxa"/>
            <w:shd w:val="clear" w:color="auto" w:fill="auto"/>
            <w:vAlign w:val="bottom"/>
          </w:tcPr>
          <w:p w14:paraId="3916C9FE" w14:textId="0DC4A8EE" w:rsidR="00EA3532" w:rsidRPr="001F2E2D" w:rsidRDefault="00EA3532" w:rsidP="00EA3532">
            <w:pPr>
              <w:pBdr>
                <w:bottom w:val="double" w:sz="4" w:space="1" w:color="auto"/>
              </w:pBdr>
              <w:tabs>
                <w:tab w:val="decimal" w:pos="930"/>
              </w:tabs>
              <w:ind w:left="-27" w:right="-15"/>
              <w:rPr>
                <w:rFonts w:asciiTheme="majorBidi" w:hAnsiTheme="majorBidi" w:cstheme="majorBidi"/>
                <w:lang w:val="en-US"/>
              </w:rPr>
            </w:pPr>
            <w:r w:rsidRPr="001F2E2D">
              <w:rPr>
                <w:rFonts w:asciiTheme="majorBidi" w:hAnsiTheme="majorBidi" w:cstheme="majorBidi"/>
                <w:lang w:val="en-US"/>
              </w:rPr>
              <w:t>14,</w:t>
            </w:r>
            <w:r w:rsidR="00877C3D">
              <w:rPr>
                <w:rFonts w:asciiTheme="majorBidi" w:hAnsiTheme="majorBidi" w:cstheme="majorBidi"/>
                <w:lang w:val="en-US"/>
              </w:rPr>
              <w:t>064</w:t>
            </w:r>
          </w:p>
        </w:tc>
        <w:tc>
          <w:tcPr>
            <w:tcW w:w="1080" w:type="dxa"/>
            <w:shd w:val="clear" w:color="auto" w:fill="auto"/>
            <w:vAlign w:val="bottom"/>
          </w:tcPr>
          <w:p w14:paraId="3A4FE154" w14:textId="135BBE0F" w:rsidR="00EA3532" w:rsidRPr="001F2E2D" w:rsidRDefault="00EA3532" w:rsidP="00EA3532">
            <w:pPr>
              <w:pBdr>
                <w:bottom w:val="double" w:sz="4" w:space="1" w:color="auto"/>
              </w:pBdr>
              <w:tabs>
                <w:tab w:val="decimal" w:pos="825"/>
              </w:tabs>
              <w:ind w:left="-21" w:right="-15"/>
              <w:rPr>
                <w:rFonts w:asciiTheme="majorBidi" w:hAnsiTheme="majorBidi" w:cstheme="majorBidi"/>
                <w:lang w:val="en-GB"/>
              </w:rPr>
            </w:pPr>
            <w:r w:rsidRPr="001F2E2D">
              <w:rPr>
                <w:rFonts w:asciiTheme="majorBidi" w:hAnsiTheme="majorBidi" w:cstheme="majorBidi"/>
                <w:lang w:val="en-US"/>
              </w:rPr>
              <w:t>1,189</w:t>
            </w:r>
          </w:p>
        </w:tc>
      </w:tr>
      <w:tr w:rsidR="00353D75" w:rsidRPr="001F2E2D" w14:paraId="7CCD612D" w14:textId="77777777" w:rsidTr="00941E4F">
        <w:trPr>
          <w:trHeight w:val="20"/>
        </w:trPr>
        <w:tc>
          <w:tcPr>
            <w:tcW w:w="2424" w:type="dxa"/>
            <w:vAlign w:val="bottom"/>
          </w:tcPr>
          <w:p w14:paraId="2C08B466" w14:textId="77777777" w:rsidR="00353D75" w:rsidRPr="001F2E2D" w:rsidRDefault="00353D75">
            <w:pPr>
              <w:ind w:left="33" w:right="28" w:hanging="41"/>
              <w:rPr>
                <w:rFonts w:asciiTheme="majorBidi" w:hAnsiTheme="majorBidi" w:cstheme="majorBidi"/>
                <w:cs/>
              </w:rPr>
            </w:pPr>
            <w:r w:rsidRPr="001F2E2D">
              <w:rPr>
                <w:rFonts w:asciiTheme="majorBidi" w:hAnsiTheme="majorBidi" w:cstheme="majorBidi"/>
                <w:u w:val="single"/>
                <w:cs/>
                <w:lang w:val="en-GB"/>
              </w:rPr>
              <w:t>รายได้จากการให้บริการ</w:t>
            </w:r>
          </w:p>
        </w:tc>
        <w:tc>
          <w:tcPr>
            <w:tcW w:w="2128" w:type="dxa"/>
            <w:vAlign w:val="bottom"/>
          </w:tcPr>
          <w:p w14:paraId="64FD6852" w14:textId="77777777" w:rsidR="00353D75" w:rsidRPr="001F2E2D" w:rsidRDefault="00353D75">
            <w:pPr>
              <w:ind w:right="28"/>
              <w:jc w:val="center"/>
              <w:rPr>
                <w:rFonts w:asciiTheme="majorBidi" w:hAnsiTheme="majorBidi" w:cstheme="majorBidi"/>
                <w:cs/>
              </w:rPr>
            </w:pPr>
          </w:p>
        </w:tc>
        <w:tc>
          <w:tcPr>
            <w:tcW w:w="1134" w:type="dxa"/>
            <w:gridSpan w:val="2"/>
            <w:vAlign w:val="bottom"/>
          </w:tcPr>
          <w:p w14:paraId="689805A0" w14:textId="77777777" w:rsidR="00353D75" w:rsidRPr="001F2E2D" w:rsidRDefault="00353D75">
            <w:pPr>
              <w:ind w:left="-27" w:right="-15"/>
              <w:jc w:val="right"/>
              <w:rPr>
                <w:rFonts w:asciiTheme="majorBidi" w:hAnsiTheme="majorBidi" w:cstheme="majorBidi"/>
                <w:lang w:val="en-US"/>
              </w:rPr>
            </w:pPr>
          </w:p>
        </w:tc>
        <w:tc>
          <w:tcPr>
            <w:tcW w:w="1121" w:type="dxa"/>
            <w:vAlign w:val="bottom"/>
          </w:tcPr>
          <w:p w14:paraId="2B1CC449" w14:textId="77777777" w:rsidR="00353D75" w:rsidRPr="001F2E2D" w:rsidRDefault="00353D75">
            <w:pPr>
              <w:ind w:left="-21" w:right="-15"/>
              <w:jc w:val="right"/>
              <w:rPr>
                <w:rFonts w:asciiTheme="majorBidi" w:hAnsiTheme="majorBidi" w:cstheme="majorBidi"/>
                <w:cs/>
                <w:lang w:val="en-US"/>
              </w:rPr>
            </w:pPr>
          </w:p>
        </w:tc>
        <w:tc>
          <w:tcPr>
            <w:tcW w:w="1203" w:type="dxa"/>
            <w:vAlign w:val="bottom"/>
          </w:tcPr>
          <w:p w14:paraId="09A2F359" w14:textId="77777777" w:rsidR="00353D75" w:rsidRPr="001F2E2D" w:rsidRDefault="00353D75">
            <w:pPr>
              <w:ind w:left="-15" w:right="-15"/>
              <w:jc w:val="right"/>
              <w:rPr>
                <w:rFonts w:asciiTheme="majorBidi" w:hAnsiTheme="majorBidi" w:cstheme="majorBidi"/>
                <w:lang w:val="en-US"/>
              </w:rPr>
            </w:pPr>
          </w:p>
        </w:tc>
        <w:tc>
          <w:tcPr>
            <w:tcW w:w="1080" w:type="dxa"/>
            <w:vAlign w:val="bottom"/>
          </w:tcPr>
          <w:p w14:paraId="4B5E541B" w14:textId="77777777" w:rsidR="00353D75" w:rsidRPr="001F2E2D" w:rsidRDefault="00353D75">
            <w:pPr>
              <w:ind w:left="-87" w:right="-15"/>
              <w:jc w:val="right"/>
              <w:rPr>
                <w:rFonts w:asciiTheme="majorBidi" w:hAnsiTheme="majorBidi" w:cstheme="majorBidi"/>
                <w:cs/>
                <w:lang w:val="en-US"/>
              </w:rPr>
            </w:pPr>
          </w:p>
        </w:tc>
      </w:tr>
      <w:tr w:rsidR="00353D75" w:rsidRPr="001F2E2D" w14:paraId="107FD7FE" w14:textId="77777777" w:rsidTr="00941E4F">
        <w:trPr>
          <w:trHeight w:val="20"/>
        </w:trPr>
        <w:tc>
          <w:tcPr>
            <w:tcW w:w="2424" w:type="dxa"/>
            <w:vAlign w:val="bottom"/>
          </w:tcPr>
          <w:p w14:paraId="6E160596" w14:textId="77777777" w:rsidR="00353D75" w:rsidRPr="001F2E2D" w:rsidRDefault="00353D75" w:rsidP="00353D75">
            <w:pPr>
              <w:tabs>
                <w:tab w:val="left" w:pos="540"/>
                <w:tab w:val="left" w:pos="983"/>
              </w:tabs>
              <w:ind w:left="270"/>
              <w:jc w:val="both"/>
              <w:rPr>
                <w:rFonts w:asciiTheme="majorBidi" w:hAnsiTheme="majorBidi" w:cstheme="majorBidi"/>
                <w:u w:val="single"/>
                <w:cs/>
                <w:lang w:val="en-GB"/>
              </w:rPr>
            </w:pPr>
            <w:r w:rsidRPr="001F2E2D">
              <w:rPr>
                <w:rFonts w:asciiTheme="majorBidi" w:hAnsiTheme="majorBidi" w:cstheme="majorBidi"/>
                <w:cs/>
                <w:lang w:val="en-GB"/>
              </w:rPr>
              <w:t>บริษัทย่อยทางอ้อม</w:t>
            </w:r>
          </w:p>
        </w:tc>
        <w:tc>
          <w:tcPr>
            <w:tcW w:w="2128" w:type="dxa"/>
            <w:vAlign w:val="bottom"/>
          </w:tcPr>
          <w:p w14:paraId="5DE150A3" w14:textId="77777777" w:rsidR="00353D75" w:rsidRPr="001F2E2D" w:rsidRDefault="00353D75" w:rsidP="00353D75">
            <w:pPr>
              <w:ind w:right="28"/>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gridSpan w:val="2"/>
          </w:tcPr>
          <w:p w14:paraId="27DF74E1" w14:textId="1734D60E" w:rsidR="00353D75" w:rsidRPr="001F2E2D" w:rsidRDefault="00602441" w:rsidP="00353D75">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tcPr>
          <w:p w14:paraId="42939249" w14:textId="3FDDBA32" w:rsidR="00353D75" w:rsidRPr="001F2E2D" w:rsidRDefault="00353D75" w:rsidP="00353D75">
            <w:pPr>
              <w:tabs>
                <w:tab w:val="decimal" w:pos="825"/>
              </w:tabs>
              <w:ind w:left="-21" w:right="-15"/>
              <w:rPr>
                <w:rFonts w:asciiTheme="majorBidi" w:hAnsiTheme="majorBidi" w:cstheme="majorBidi"/>
                <w:cs/>
                <w:lang w:val="en-GB"/>
              </w:rPr>
            </w:pPr>
            <w:r w:rsidRPr="001F2E2D">
              <w:rPr>
                <w:rFonts w:asciiTheme="majorBidi" w:hAnsiTheme="majorBidi" w:cstheme="majorBidi"/>
                <w:lang w:val="en-US"/>
              </w:rPr>
              <w:t>-</w:t>
            </w:r>
          </w:p>
        </w:tc>
        <w:tc>
          <w:tcPr>
            <w:tcW w:w="1203" w:type="dxa"/>
          </w:tcPr>
          <w:p w14:paraId="325FDD5A" w14:textId="4BDDCE01" w:rsidR="00353D75" w:rsidRPr="001F2E2D" w:rsidRDefault="00602441" w:rsidP="00353D75">
            <w:pPr>
              <w:tabs>
                <w:tab w:val="decimal" w:pos="930"/>
              </w:tabs>
              <w:ind w:left="-27" w:right="-15"/>
              <w:rPr>
                <w:rFonts w:asciiTheme="majorBidi" w:hAnsiTheme="majorBidi" w:cstheme="majorBidi"/>
                <w:lang w:val="en-US"/>
              </w:rPr>
            </w:pPr>
            <w:r w:rsidRPr="001F2E2D">
              <w:rPr>
                <w:rFonts w:asciiTheme="majorBidi" w:hAnsiTheme="majorBidi" w:cstheme="majorBidi"/>
                <w:lang w:val="en-US"/>
              </w:rPr>
              <w:t>-</w:t>
            </w:r>
          </w:p>
        </w:tc>
        <w:tc>
          <w:tcPr>
            <w:tcW w:w="1080" w:type="dxa"/>
          </w:tcPr>
          <w:p w14:paraId="22BB8F94" w14:textId="4C445121" w:rsidR="00353D75" w:rsidRPr="001F2E2D" w:rsidRDefault="00353D75" w:rsidP="00353D75">
            <w:pPr>
              <w:tabs>
                <w:tab w:val="decimal" w:pos="825"/>
              </w:tabs>
              <w:ind w:left="-21" w:right="-15"/>
              <w:rPr>
                <w:rFonts w:asciiTheme="majorBidi" w:hAnsiTheme="majorBidi" w:cstheme="majorBidi"/>
                <w:cs/>
                <w:lang w:val="en-GB"/>
              </w:rPr>
            </w:pPr>
            <w:r w:rsidRPr="001F2E2D">
              <w:rPr>
                <w:rFonts w:asciiTheme="majorBidi" w:hAnsiTheme="majorBidi" w:cstheme="majorBidi"/>
                <w:lang w:val="en-US"/>
              </w:rPr>
              <w:t>112</w:t>
            </w:r>
          </w:p>
        </w:tc>
      </w:tr>
      <w:tr w:rsidR="00353D75" w:rsidRPr="001F2E2D" w14:paraId="606DF6F1" w14:textId="77777777" w:rsidTr="00941E4F">
        <w:trPr>
          <w:trHeight w:val="20"/>
        </w:trPr>
        <w:tc>
          <w:tcPr>
            <w:tcW w:w="2424" w:type="dxa"/>
            <w:vAlign w:val="bottom"/>
          </w:tcPr>
          <w:p w14:paraId="138DD9BB" w14:textId="77777777" w:rsidR="00353D75" w:rsidRPr="001F2E2D" w:rsidRDefault="00353D75" w:rsidP="00353D75">
            <w:pPr>
              <w:tabs>
                <w:tab w:val="left" w:pos="540"/>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43E6A616" w14:textId="77777777" w:rsidR="00353D75" w:rsidRPr="001F2E2D" w:rsidRDefault="00353D75" w:rsidP="00353D75">
            <w:pPr>
              <w:ind w:right="28"/>
              <w:jc w:val="center"/>
              <w:rPr>
                <w:rFonts w:asciiTheme="majorBidi" w:hAnsiTheme="majorBidi" w:cstheme="majorBidi"/>
                <w:cs/>
                <w:lang w:val="en-GB"/>
              </w:rPr>
            </w:pPr>
            <w:r w:rsidRPr="001F2E2D">
              <w:rPr>
                <w:rFonts w:asciiTheme="majorBidi" w:hAnsiTheme="majorBidi" w:cstheme="majorBidi"/>
                <w:cs/>
                <w:lang w:val="en-GB"/>
              </w:rPr>
              <w:t>ราคาตลาด</w:t>
            </w:r>
          </w:p>
        </w:tc>
        <w:tc>
          <w:tcPr>
            <w:tcW w:w="1134" w:type="dxa"/>
            <w:gridSpan w:val="2"/>
          </w:tcPr>
          <w:p w14:paraId="027E7AF4" w14:textId="08B44BED" w:rsidR="00353D75" w:rsidRPr="001F2E2D" w:rsidRDefault="00602441" w:rsidP="00353D75">
            <w:pPr>
              <w:pBdr>
                <w:bottom w:val="sing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82</w:t>
            </w:r>
          </w:p>
        </w:tc>
        <w:tc>
          <w:tcPr>
            <w:tcW w:w="1121" w:type="dxa"/>
          </w:tcPr>
          <w:p w14:paraId="493F97C4" w14:textId="15A4A61F" w:rsidR="00353D75" w:rsidRPr="001F2E2D" w:rsidRDefault="00353D75" w:rsidP="00353D75">
            <w:pPr>
              <w:pBdr>
                <w:bottom w:val="single" w:sz="4" w:space="1" w:color="auto"/>
              </w:pBdr>
              <w:tabs>
                <w:tab w:val="decimal" w:pos="825"/>
              </w:tabs>
              <w:ind w:left="-21" w:right="-15"/>
              <w:rPr>
                <w:rFonts w:asciiTheme="majorBidi" w:hAnsiTheme="majorBidi" w:cstheme="majorBidi"/>
                <w:cs/>
                <w:lang w:val="en-GB"/>
              </w:rPr>
            </w:pPr>
            <w:r w:rsidRPr="001F2E2D">
              <w:rPr>
                <w:rFonts w:asciiTheme="majorBidi" w:hAnsiTheme="majorBidi" w:cstheme="majorBidi"/>
                <w:lang w:val="en-US"/>
              </w:rPr>
              <w:t>25</w:t>
            </w:r>
          </w:p>
        </w:tc>
        <w:tc>
          <w:tcPr>
            <w:tcW w:w="1203" w:type="dxa"/>
          </w:tcPr>
          <w:p w14:paraId="27AE0BBB" w14:textId="07E46C6B" w:rsidR="00353D75" w:rsidRPr="001F2E2D" w:rsidRDefault="00602441" w:rsidP="00353D75">
            <w:pPr>
              <w:pBdr>
                <w:bottom w:val="single" w:sz="4" w:space="1" w:color="auto"/>
              </w:pBdr>
              <w:tabs>
                <w:tab w:val="decimal" w:pos="930"/>
              </w:tabs>
              <w:ind w:left="-27" w:right="-15"/>
              <w:rPr>
                <w:rFonts w:asciiTheme="majorBidi" w:hAnsiTheme="majorBidi" w:cstheme="majorBidi"/>
                <w:lang w:val="en-US"/>
              </w:rPr>
            </w:pPr>
            <w:r w:rsidRPr="001F2E2D">
              <w:rPr>
                <w:rFonts w:asciiTheme="majorBidi" w:hAnsiTheme="majorBidi" w:cstheme="majorBidi"/>
                <w:lang w:val="en-US"/>
              </w:rPr>
              <w:t>82</w:t>
            </w:r>
          </w:p>
        </w:tc>
        <w:tc>
          <w:tcPr>
            <w:tcW w:w="1080" w:type="dxa"/>
          </w:tcPr>
          <w:p w14:paraId="5B04C106" w14:textId="566F4097" w:rsidR="00353D75" w:rsidRPr="001F2E2D" w:rsidRDefault="00353D75" w:rsidP="00353D75">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25</w:t>
            </w:r>
          </w:p>
        </w:tc>
      </w:tr>
      <w:tr w:rsidR="00353D75" w:rsidRPr="001F2E2D" w14:paraId="73786893" w14:textId="77777777" w:rsidTr="00941E4F">
        <w:trPr>
          <w:trHeight w:val="20"/>
        </w:trPr>
        <w:tc>
          <w:tcPr>
            <w:tcW w:w="2424" w:type="dxa"/>
            <w:vAlign w:val="bottom"/>
          </w:tcPr>
          <w:p w14:paraId="75A76DBD" w14:textId="77777777" w:rsidR="00353D75" w:rsidRPr="001F2E2D" w:rsidRDefault="00353D75" w:rsidP="00353D75">
            <w:pPr>
              <w:tabs>
                <w:tab w:val="left" w:pos="160"/>
              </w:tabs>
              <w:rPr>
                <w:rFonts w:asciiTheme="majorBidi" w:hAnsiTheme="majorBidi" w:cstheme="majorBidi"/>
                <w:cs/>
                <w:lang w:val="en-GB"/>
              </w:rPr>
            </w:pPr>
            <w:r w:rsidRPr="001F2E2D">
              <w:rPr>
                <w:rFonts w:asciiTheme="majorBidi" w:hAnsiTheme="majorBidi" w:cstheme="majorBidi"/>
                <w:cs/>
                <w:lang w:val="en-GB"/>
              </w:rPr>
              <w:t>รวม</w:t>
            </w:r>
          </w:p>
        </w:tc>
        <w:tc>
          <w:tcPr>
            <w:tcW w:w="2128" w:type="dxa"/>
            <w:vAlign w:val="bottom"/>
          </w:tcPr>
          <w:p w14:paraId="3329E4F8" w14:textId="77777777" w:rsidR="00353D75" w:rsidRPr="001F2E2D" w:rsidRDefault="00353D75" w:rsidP="00353D75">
            <w:pPr>
              <w:ind w:left="33" w:right="28" w:hanging="41"/>
              <w:jc w:val="center"/>
              <w:rPr>
                <w:rFonts w:asciiTheme="majorBidi" w:hAnsiTheme="majorBidi" w:cstheme="majorBidi"/>
                <w:cs/>
              </w:rPr>
            </w:pPr>
          </w:p>
        </w:tc>
        <w:tc>
          <w:tcPr>
            <w:tcW w:w="1134" w:type="dxa"/>
            <w:gridSpan w:val="2"/>
          </w:tcPr>
          <w:p w14:paraId="6941DAED" w14:textId="20E0B304" w:rsidR="00353D75" w:rsidRPr="001F2E2D" w:rsidRDefault="00602441" w:rsidP="00353D75">
            <w:pPr>
              <w:pBdr>
                <w:bottom w:val="doub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82</w:t>
            </w:r>
          </w:p>
        </w:tc>
        <w:tc>
          <w:tcPr>
            <w:tcW w:w="1121" w:type="dxa"/>
          </w:tcPr>
          <w:p w14:paraId="1E78B853" w14:textId="6CE9D4D8" w:rsidR="00353D75" w:rsidRPr="001F2E2D" w:rsidRDefault="00353D75" w:rsidP="00353D75">
            <w:pPr>
              <w:pBdr>
                <w:bottom w:val="double" w:sz="4" w:space="1" w:color="auto"/>
              </w:pBdr>
              <w:tabs>
                <w:tab w:val="decimal" w:pos="825"/>
              </w:tabs>
              <w:ind w:left="-21" w:right="-15"/>
              <w:rPr>
                <w:rFonts w:asciiTheme="majorBidi" w:hAnsiTheme="majorBidi" w:cstheme="majorBidi"/>
                <w:cs/>
                <w:lang w:val="en-GB"/>
              </w:rPr>
            </w:pPr>
            <w:r w:rsidRPr="001F2E2D">
              <w:rPr>
                <w:rFonts w:asciiTheme="majorBidi" w:hAnsiTheme="majorBidi" w:cstheme="majorBidi"/>
                <w:lang w:val="en-US"/>
              </w:rPr>
              <w:t>25</w:t>
            </w:r>
          </w:p>
        </w:tc>
        <w:tc>
          <w:tcPr>
            <w:tcW w:w="1203" w:type="dxa"/>
            <w:vAlign w:val="bottom"/>
          </w:tcPr>
          <w:p w14:paraId="18441628" w14:textId="2E5B8F88" w:rsidR="00353D75" w:rsidRPr="001F2E2D" w:rsidRDefault="00602441" w:rsidP="00353D75">
            <w:pPr>
              <w:pBdr>
                <w:bottom w:val="double" w:sz="4" w:space="1" w:color="auto"/>
              </w:pBdr>
              <w:tabs>
                <w:tab w:val="decimal" w:pos="930"/>
              </w:tabs>
              <w:ind w:left="-27" w:right="-15"/>
              <w:rPr>
                <w:rFonts w:asciiTheme="majorBidi" w:hAnsiTheme="majorBidi" w:cstheme="majorBidi"/>
                <w:lang w:val="en-US"/>
              </w:rPr>
            </w:pPr>
            <w:r w:rsidRPr="001F2E2D">
              <w:rPr>
                <w:rFonts w:asciiTheme="majorBidi" w:hAnsiTheme="majorBidi" w:cstheme="majorBidi"/>
                <w:lang w:val="en-US"/>
              </w:rPr>
              <w:t>82</w:t>
            </w:r>
          </w:p>
        </w:tc>
        <w:tc>
          <w:tcPr>
            <w:tcW w:w="1080" w:type="dxa"/>
            <w:vAlign w:val="bottom"/>
          </w:tcPr>
          <w:p w14:paraId="0712B362" w14:textId="7C5DFDB6" w:rsidR="00353D75" w:rsidRPr="001F2E2D" w:rsidRDefault="00353D75" w:rsidP="00353D75">
            <w:pPr>
              <w:pBdr>
                <w:bottom w:val="double" w:sz="4" w:space="1" w:color="auto"/>
              </w:pBdr>
              <w:tabs>
                <w:tab w:val="decimal" w:pos="825"/>
              </w:tabs>
              <w:ind w:left="-21" w:right="-15"/>
              <w:rPr>
                <w:rFonts w:asciiTheme="majorBidi" w:hAnsiTheme="majorBidi" w:cstheme="majorBidi"/>
                <w:cs/>
                <w:lang w:val="en-GB"/>
              </w:rPr>
            </w:pPr>
            <w:r w:rsidRPr="001F2E2D">
              <w:rPr>
                <w:rFonts w:asciiTheme="majorBidi" w:hAnsiTheme="majorBidi" w:cstheme="majorBidi"/>
                <w:lang w:val="en-US"/>
              </w:rPr>
              <w:t>137</w:t>
            </w:r>
          </w:p>
        </w:tc>
      </w:tr>
      <w:tr w:rsidR="00353D75" w:rsidRPr="001F2E2D" w14:paraId="73C0E7C3" w14:textId="77777777" w:rsidTr="00941E4F">
        <w:trPr>
          <w:trHeight w:val="20"/>
        </w:trPr>
        <w:tc>
          <w:tcPr>
            <w:tcW w:w="2424" w:type="dxa"/>
            <w:vAlign w:val="bottom"/>
          </w:tcPr>
          <w:p w14:paraId="6D50D586" w14:textId="77777777" w:rsidR="00353D75" w:rsidRPr="001F2E2D" w:rsidRDefault="00353D75" w:rsidP="00353D75">
            <w:pPr>
              <w:tabs>
                <w:tab w:val="left" w:pos="713"/>
                <w:tab w:val="left" w:pos="983"/>
              </w:tabs>
              <w:jc w:val="both"/>
              <w:rPr>
                <w:rFonts w:asciiTheme="majorBidi" w:hAnsiTheme="majorBidi" w:cstheme="majorBidi"/>
                <w:u w:val="single"/>
                <w:lang w:val="en-GB"/>
              </w:rPr>
            </w:pPr>
            <w:r w:rsidRPr="001F2E2D">
              <w:rPr>
                <w:rFonts w:asciiTheme="majorBidi" w:hAnsiTheme="majorBidi" w:cstheme="majorBidi"/>
                <w:u w:val="single"/>
                <w:cs/>
                <w:lang w:val="en-GB"/>
              </w:rPr>
              <w:t>รายได้อื่น</w:t>
            </w:r>
          </w:p>
        </w:tc>
        <w:tc>
          <w:tcPr>
            <w:tcW w:w="2128" w:type="dxa"/>
            <w:vAlign w:val="bottom"/>
          </w:tcPr>
          <w:p w14:paraId="511C54EA" w14:textId="77777777" w:rsidR="00353D75" w:rsidRPr="001F2E2D" w:rsidRDefault="00353D75" w:rsidP="00353D75">
            <w:pPr>
              <w:ind w:left="33" w:right="28" w:hanging="41"/>
              <w:jc w:val="center"/>
              <w:rPr>
                <w:rFonts w:asciiTheme="majorBidi" w:hAnsiTheme="majorBidi" w:cstheme="majorBidi"/>
                <w:cs/>
              </w:rPr>
            </w:pPr>
          </w:p>
        </w:tc>
        <w:tc>
          <w:tcPr>
            <w:tcW w:w="1134" w:type="dxa"/>
            <w:gridSpan w:val="2"/>
            <w:vAlign w:val="bottom"/>
          </w:tcPr>
          <w:p w14:paraId="46F269C0" w14:textId="77777777" w:rsidR="00353D75" w:rsidRPr="001F2E2D" w:rsidRDefault="00353D75" w:rsidP="00353D75">
            <w:pPr>
              <w:ind w:left="-27" w:right="-15"/>
              <w:jc w:val="right"/>
              <w:rPr>
                <w:rFonts w:asciiTheme="majorBidi" w:hAnsiTheme="majorBidi" w:cstheme="majorBidi"/>
                <w:lang w:val="en-US"/>
              </w:rPr>
            </w:pPr>
          </w:p>
        </w:tc>
        <w:tc>
          <w:tcPr>
            <w:tcW w:w="1121" w:type="dxa"/>
            <w:vAlign w:val="bottom"/>
          </w:tcPr>
          <w:p w14:paraId="5CCFD54C" w14:textId="77777777" w:rsidR="00353D75" w:rsidRPr="001F2E2D" w:rsidRDefault="00353D75" w:rsidP="00353D75">
            <w:pPr>
              <w:ind w:left="-21" w:right="-15"/>
              <w:jc w:val="right"/>
              <w:rPr>
                <w:rFonts w:asciiTheme="majorBidi" w:hAnsiTheme="majorBidi" w:cstheme="majorBidi"/>
                <w:cs/>
                <w:lang w:val="en-US"/>
              </w:rPr>
            </w:pPr>
          </w:p>
        </w:tc>
        <w:tc>
          <w:tcPr>
            <w:tcW w:w="1203" w:type="dxa"/>
            <w:vAlign w:val="bottom"/>
          </w:tcPr>
          <w:p w14:paraId="2C36A9B0" w14:textId="77777777" w:rsidR="00353D75" w:rsidRPr="001F2E2D" w:rsidRDefault="00353D75" w:rsidP="00353D75">
            <w:pPr>
              <w:tabs>
                <w:tab w:val="decimal" w:pos="930"/>
              </w:tabs>
              <w:ind w:left="-15" w:right="-15"/>
              <w:jc w:val="right"/>
              <w:rPr>
                <w:rFonts w:asciiTheme="majorBidi" w:hAnsiTheme="majorBidi" w:cstheme="majorBidi"/>
                <w:lang w:val="en-US"/>
              </w:rPr>
            </w:pPr>
          </w:p>
        </w:tc>
        <w:tc>
          <w:tcPr>
            <w:tcW w:w="1080" w:type="dxa"/>
            <w:vAlign w:val="bottom"/>
          </w:tcPr>
          <w:p w14:paraId="4818A00D" w14:textId="77777777" w:rsidR="00353D75" w:rsidRPr="001F2E2D" w:rsidRDefault="00353D75" w:rsidP="00353D75">
            <w:pPr>
              <w:ind w:left="-87" w:right="-15"/>
              <w:jc w:val="right"/>
              <w:rPr>
                <w:rFonts w:asciiTheme="majorBidi" w:hAnsiTheme="majorBidi" w:cstheme="majorBidi"/>
                <w:cs/>
                <w:lang w:val="en-US"/>
              </w:rPr>
            </w:pPr>
          </w:p>
        </w:tc>
      </w:tr>
      <w:tr w:rsidR="00353D75" w:rsidRPr="001F2E2D" w14:paraId="06A55008" w14:textId="77777777" w:rsidTr="00941E4F">
        <w:trPr>
          <w:trHeight w:val="20"/>
        </w:trPr>
        <w:tc>
          <w:tcPr>
            <w:tcW w:w="2424" w:type="dxa"/>
            <w:vAlign w:val="bottom"/>
          </w:tcPr>
          <w:p w14:paraId="4A882A43" w14:textId="490EBC1D" w:rsidR="00353D75" w:rsidRPr="001F2E2D" w:rsidRDefault="00353D75" w:rsidP="00353D75">
            <w:pPr>
              <w:tabs>
                <w:tab w:val="left" w:pos="540"/>
                <w:tab w:val="left" w:pos="983"/>
              </w:tabs>
              <w:ind w:left="270"/>
              <w:jc w:val="both"/>
              <w:rPr>
                <w:rFonts w:asciiTheme="majorBidi" w:hAnsiTheme="majorBidi" w:cstheme="majorBidi"/>
                <w:lang w:val="en-GB"/>
              </w:rPr>
            </w:pPr>
            <w:r w:rsidRPr="001F2E2D">
              <w:rPr>
                <w:rFonts w:asciiTheme="majorBidi" w:hAnsiTheme="majorBidi" w:cstheme="majorBidi"/>
                <w:cs/>
                <w:lang w:val="en-GB"/>
              </w:rPr>
              <w:t>บริษัทย่อย</w:t>
            </w:r>
            <w:r w:rsidR="00063B3D">
              <w:rPr>
                <w:rFonts w:asciiTheme="majorBidi" w:hAnsiTheme="majorBidi" w:cstheme="majorBidi" w:hint="cs"/>
                <w:cs/>
                <w:lang w:val="en-GB"/>
              </w:rPr>
              <w:t>ทางตรง</w:t>
            </w:r>
          </w:p>
        </w:tc>
        <w:tc>
          <w:tcPr>
            <w:tcW w:w="2128" w:type="dxa"/>
            <w:vAlign w:val="bottom"/>
          </w:tcPr>
          <w:p w14:paraId="64CA2115" w14:textId="77777777" w:rsidR="00353D75" w:rsidRPr="001F2E2D" w:rsidRDefault="00353D75" w:rsidP="00353D75">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gridSpan w:val="2"/>
          </w:tcPr>
          <w:p w14:paraId="39640D2D" w14:textId="099E331F" w:rsidR="00353D75" w:rsidRPr="001F2E2D" w:rsidRDefault="00602441" w:rsidP="00353D75">
            <w:pPr>
              <w:tabs>
                <w:tab w:val="decimal" w:pos="825"/>
              </w:tabs>
              <w:ind w:left="-27" w:right="-15"/>
              <w:rPr>
                <w:rFonts w:asciiTheme="majorBidi" w:hAnsiTheme="majorBidi" w:cstheme="majorBidi"/>
                <w:cs/>
                <w:lang w:val="en-US"/>
              </w:rPr>
            </w:pPr>
            <w:r w:rsidRPr="001F2E2D">
              <w:rPr>
                <w:rFonts w:asciiTheme="majorBidi" w:hAnsiTheme="majorBidi" w:cstheme="majorBidi"/>
                <w:lang w:val="en-US"/>
              </w:rPr>
              <w:t>-</w:t>
            </w:r>
          </w:p>
        </w:tc>
        <w:tc>
          <w:tcPr>
            <w:tcW w:w="1121" w:type="dxa"/>
          </w:tcPr>
          <w:p w14:paraId="4E5A5C6D" w14:textId="04CB939A" w:rsidR="00353D75" w:rsidRPr="001F2E2D" w:rsidRDefault="00353D75" w:rsidP="00353D75">
            <w:pPr>
              <w:tabs>
                <w:tab w:val="decimal" w:pos="825"/>
              </w:tabs>
              <w:ind w:left="-27" w:right="-15"/>
              <w:rPr>
                <w:rFonts w:asciiTheme="majorBidi" w:hAnsiTheme="majorBidi" w:cstheme="majorBidi"/>
                <w:cs/>
                <w:lang w:val="en-US"/>
              </w:rPr>
            </w:pPr>
            <w:r w:rsidRPr="001F2E2D">
              <w:rPr>
                <w:rFonts w:asciiTheme="majorBidi" w:hAnsiTheme="majorBidi" w:cstheme="majorBidi"/>
                <w:lang w:val="en-US"/>
              </w:rPr>
              <w:t>-</w:t>
            </w:r>
          </w:p>
        </w:tc>
        <w:tc>
          <w:tcPr>
            <w:tcW w:w="1203" w:type="dxa"/>
            <w:vAlign w:val="bottom"/>
          </w:tcPr>
          <w:p w14:paraId="7B989CB5" w14:textId="57F476FC" w:rsidR="00353D75" w:rsidRPr="001F2E2D" w:rsidRDefault="00602441" w:rsidP="00353D75">
            <w:pPr>
              <w:tabs>
                <w:tab w:val="decimal" w:pos="930"/>
              </w:tabs>
              <w:ind w:left="-27" w:right="-15"/>
              <w:rPr>
                <w:rFonts w:asciiTheme="majorBidi" w:hAnsiTheme="majorBidi" w:cstheme="majorBidi"/>
                <w:lang w:val="en-US"/>
              </w:rPr>
            </w:pPr>
            <w:r w:rsidRPr="001F2E2D">
              <w:rPr>
                <w:rFonts w:asciiTheme="majorBidi" w:hAnsiTheme="majorBidi" w:cstheme="majorBidi"/>
                <w:lang w:val="en-US"/>
              </w:rPr>
              <w:t>592</w:t>
            </w:r>
          </w:p>
        </w:tc>
        <w:tc>
          <w:tcPr>
            <w:tcW w:w="1080" w:type="dxa"/>
            <w:vAlign w:val="bottom"/>
          </w:tcPr>
          <w:p w14:paraId="28C0C72A" w14:textId="3CF00E5A" w:rsidR="00353D75" w:rsidRPr="001F2E2D" w:rsidRDefault="00353D75" w:rsidP="00353D75">
            <w:pPr>
              <w:tabs>
                <w:tab w:val="decimal" w:pos="825"/>
              </w:tabs>
              <w:ind w:left="-21" w:right="-15"/>
              <w:rPr>
                <w:rFonts w:asciiTheme="majorBidi" w:hAnsiTheme="majorBidi" w:cstheme="majorBidi"/>
                <w:cs/>
                <w:lang w:val="en-GB"/>
              </w:rPr>
            </w:pPr>
            <w:r w:rsidRPr="001F2E2D">
              <w:rPr>
                <w:rFonts w:asciiTheme="majorBidi" w:hAnsiTheme="majorBidi" w:cstheme="majorBidi"/>
                <w:lang w:val="en-US"/>
              </w:rPr>
              <w:t>123</w:t>
            </w:r>
          </w:p>
        </w:tc>
      </w:tr>
      <w:tr w:rsidR="00353D75" w:rsidRPr="001F2E2D" w14:paraId="026ABB1E" w14:textId="77777777" w:rsidTr="00941E4F">
        <w:trPr>
          <w:trHeight w:val="20"/>
        </w:trPr>
        <w:tc>
          <w:tcPr>
            <w:tcW w:w="2424" w:type="dxa"/>
            <w:shd w:val="clear" w:color="auto" w:fill="auto"/>
            <w:vAlign w:val="bottom"/>
          </w:tcPr>
          <w:p w14:paraId="0EFBF81C" w14:textId="77777777" w:rsidR="00353D75" w:rsidRPr="001F2E2D" w:rsidRDefault="00353D75" w:rsidP="00353D75">
            <w:pPr>
              <w:tabs>
                <w:tab w:val="left" w:pos="540"/>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shd w:val="clear" w:color="auto" w:fill="auto"/>
            <w:vAlign w:val="bottom"/>
          </w:tcPr>
          <w:p w14:paraId="7369FC4C" w14:textId="77777777" w:rsidR="00353D75" w:rsidRPr="001F2E2D" w:rsidRDefault="00353D75" w:rsidP="00353D75">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gridSpan w:val="2"/>
            <w:shd w:val="clear" w:color="auto" w:fill="auto"/>
          </w:tcPr>
          <w:p w14:paraId="4400DD4E" w14:textId="151BD028" w:rsidR="00353D75" w:rsidRPr="001F2E2D" w:rsidRDefault="00602441" w:rsidP="00353D75">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shd w:val="clear" w:color="auto" w:fill="auto"/>
          </w:tcPr>
          <w:p w14:paraId="7036D02D" w14:textId="025A1E8A" w:rsidR="00353D75" w:rsidRPr="001F2E2D" w:rsidRDefault="00353D75" w:rsidP="00353D75">
            <w:pPr>
              <w:tabs>
                <w:tab w:val="decimal" w:pos="825"/>
              </w:tabs>
              <w:ind w:left="-27" w:right="-15"/>
              <w:rPr>
                <w:rFonts w:asciiTheme="majorBidi" w:hAnsiTheme="majorBidi" w:cstheme="majorBidi"/>
                <w:cs/>
                <w:lang w:val="en-GB"/>
              </w:rPr>
            </w:pPr>
            <w:r w:rsidRPr="001F2E2D">
              <w:rPr>
                <w:rFonts w:asciiTheme="majorBidi" w:hAnsiTheme="majorBidi" w:cstheme="majorBidi"/>
                <w:lang w:val="en-US"/>
              </w:rPr>
              <w:t>-</w:t>
            </w:r>
          </w:p>
        </w:tc>
        <w:tc>
          <w:tcPr>
            <w:tcW w:w="1203" w:type="dxa"/>
            <w:shd w:val="clear" w:color="auto" w:fill="auto"/>
            <w:vAlign w:val="bottom"/>
          </w:tcPr>
          <w:p w14:paraId="01DD3C32" w14:textId="58BDBA22" w:rsidR="00353D75" w:rsidRPr="001F2E2D" w:rsidRDefault="00602441" w:rsidP="00353D75">
            <w:pPr>
              <w:tabs>
                <w:tab w:val="decimal" w:pos="930"/>
              </w:tabs>
              <w:ind w:left="-27" w:right="-15"/>
              <w:rPr>
                <w:rFonts w:asciiTheme="majorBidi" w:hAnsiTheme="majorBidi" w:cstheme="majorBidi"/>
                <w:lang w:val="en-US"/>
              </w:rPr>
            </w:pPr>
            <w:r w:rsidRPr="001F2E2D">
              <w:rPr>
                <w:rFonts w:asciiTheme="majorBidi" w:hAnsiTheme="majorBidi" w:cstheme="majorBidi"/>
                <w:lang w:val="en-US"/>
              </w:rPr>
              <w:t>303</w:t>
            </w:r>
          </w:p>
        </w:tc>
        <w:tc>
          <w:tcPr>
            <w:tcW w:w="1080" w:type="dxa"/>
            <w:shd w:val="clear" w:color="auto" w:fill="auto"/>
            <w:vAlign w:val="bottom"/>
          </w:tcPr>
          <w:p w14:paraId="1F5B08BB" w14:textId="5EF49036" w:rsidR="00353D75" w:rsidRPr="001F2E2D" w:rsidRDefault="00353D75" w:rsidP="00353D75">
            <w:pPr>
              <w:tabs>
                <w:tab w:val="decimal" w:pos="825"/>
              </w:tabs>
              <w:ind w:left="-21" w:right="-15"/>
              <w:rPr>
                <w:rFonts w:asciiTheme="majorBidi" w:hAnsiTheme="majorBidi" w:cstheme="majorBidi"/>
                <w:cs/>
                <w:lang w:val="en-GB"/>
              </w:rPr>
            </w:pPr>
            <w:r w:rsidRPr="001F2E2D">
              <w:rPr>
                <w:rFonts w:asciiTheme="majorBidi" w:hAnsiTheme="majorBidi" w:cstheme="majorBidi"/>
                <w:lang w:val="en-US"/>
              </w:rPr>
              <w:t>345</w:t>
            </w:r>
          </w:p>
        </w:tc>
      </w:tr>
      <w:tr w:rsidR="00353D75" w:rsidRPr="001F2E2D" w14:paraId="18C4387F" w14:textId="77777777" w:rsidTr="00941E4F">
        <w:trPr>
          <w:trHeight w:val="20"/>
        </w:trPr>
        <w:tc>
          <w:tcPr>
            <w:tcW w:w="2424" w:type="dxa"/>
            <w:shd w:val="clear" w:color="auto" w:fill="auto"/>
            <w:vAlign w:val="bottom"/>
          </w:tcPr>
          <w:p w14:paraId="53991576" w14:textId="77777777" w:rsidR="00353D75" w:rsidRPr="001F2E2D" w:rsidRDefault="00353D75" w:rsidP="00353D75">
            <w:pPr>
              <w:tabs>
                <w:tab w:val="left" w:pos="540"/>
                <w:tab w:val="left" w:pos="983"/>
              </w:tabs>
              <w:ind w:left="270"/>
              <w:jc w:val="both"/>
              <w:rPr>
                <w:rFonts w:asciiTheme="majorBidi" w:hAnsiTheme="majorBidi" w:cstheme="majorBidi"/>
                <w:lang w:val="en-US"/>
              </w:rPr>
            </w:pPr>
            <w:r w:rsidRPr="001F2E2D">
              <w:rPr>
                <w:rFonts w:asciiTheme="majorBidi" w:hAnsiTheme="majorBidi" w:cstheme="majorBidi"/>
                <w:cs/>
                <w:lang w:val="en-GB"/>
              </w:rPr>
              <w:t>บริษัท</w:t>
            </w:r>
            <w:r w:rsidRPr="001F2E2D">
              <w:rPr>
                <w:rFonts w:asciiTheme="majorBidi" w:hAnsiTheme="majorBidi" w:cstheme="majorBidi" w:hint="cs"/>
                <w:cs/>
                <w:lang w:val="en-GB"/>
              </w:rPr>
              <w:t>ร่วม</w:t>
            </w:r>
          </w:p>
        </w:tc>
        <w:tc>
          <w:tcPr>
            <w:tcW w:w="2128" w:type="dxa"/>
            <w:shd w:val="clear" w:color="auto" w:fill="auto"/>
            <w:vAlign w:val="bottom"/>
          </w:tcPr>
          <w:p w14:paraId="32D9261D" w14:textId="77777777" w:rsidR="00353D75" w:rsidRPr="001F2E2D" w:rsidRDefault="00353D75" w:rsidP="00353D75">
            <w:pPr>
              <w:ind w:left="33" w:right="28" w:hanging="41"/>
              <w:jc w:val="center"/>
              <w:rPr>
                <w:rFonts w:asciiTheme="majorBidi" w:hAnsiTheme="majorBidi" w:cstheme="majorBidi"/>
                <w:cs/>
                <w:lang w:val="en-GB"/>
              </w:rPr>
            </w:pPr>
            <w:r w:rsidRPr="001F2E2D">
              <w:rPr>
                <w:rFonts w:asciiTheme="majorBidi" w:hAnsiTheme="majorBidi" w:cstheme="majorBidi" w:hint="cs"/>
                <w:cs/>
                <w:lang w:val="en-GB"/>
              </w:rPr>
              <w:t>ตามที่ตกลงร่วมกัน</w:t>
            </w:r>
          </w:p>
        </w:tc>
        <w:tc>
          <w:tcPr>
            <w:tcW w:w="1134" w:type="dxa"/>
            <w:gridSpan w:val="2"/>
            <w:shd w:val="clear" w:color="auto" w:fill="auto"/>
          </w:tcPr>
          <w:p w14:paraId="4F97F3A3" w14:textId="02B2B804" w:rsidR="00353D75" w:rsidRPr="001F2E2D" w:rsidRDefault="00602441" w:rsidP="00353D75">
            <w:pPr>
              <w:pBdr>
                <w:bottom w:val="single" w:sz="4" w:space="1" w:color="auto"/>
              </w:pBdr>
              <w:tabs>
                <w:tab w:val="decimal" w:pos="825"/>
              </w:tabs>
              <w:ind w:left="-27" w:right="-15"/>
              <w:rPr>
                <w:rFonts w:asciiTheme="majorBidi" w:hAnsiTheme="majorBidi" w:cstheme="majorBidi"/>
                <w:cs/>
                <w:lang w:val="en-US"/>
              </w:rPr>
            </w:pPr>
            <w:r w:rsidRPr="001F2E2D">
              <w:rPr>
                <w:rFonts w:asciiTheme="majorBidi" w:hAnsiTheme="majorBidi" w:cstheme="majorBidi"/>
                <w:lang w:val="en-US"/>
              </w:rPr>
              <w:t>45</w:t>
            </w:r>
          </w:p>
        </w:tc>
        <w:tc>
          <w:tcPr>
            <w:tcW w:w="1121" w:type="dxa"/>
            <w:shd w:val="clear" w:color="auto" w:fill="auto"/>
          </w:tcPr>
          <w:p w14:paraId="136A8A89" w14:textId="2F7207C0" w:rsidR="00353D75" w:rsidRPr="001F2E2D" w:rsidRDefault="00353D75" w:rsidP="00353D75">
            <w:pPr>
              <w:pBdr>
                <w:bottom w:val="single" w:sz="4" w:space="1" w:color="auto"/>
              </w:pBdr>
              <w:tabs>
                <w:tab w:val="decimal" w:pos="825"/>
              </w:tabs>
              <w:ind w:left="-27" w:right="-15"/>
              <w:rPr>
                <w:rFonts w:asciiTheme="majorBidi" w:hAnsiTheme="majorBidi" w:cstheme="majorBidi"/>
                <w:cs/>
                <w:lang w:val="en-US"/>
              </w:rPr>
            </w:pPr>
            <w:r w:rsidRPr="001F2E2D">
              <w:rPr>
                <w:rFonts w:asciiTheme="majorBidi" w:hAnsiTheme="majorBidi" w:cstheme="majorBidi"/>
                <w:lang w:val="en-US"/>
              </w:rPr>
              <w:t>45</w:t>
            </w:r>
          </w:p>
        </w:tc>
        <w:tc>
          <w:tcPr>
            <w:tcW w:w="1203" w:type="dxa"/>
            <w:shd w:val="clear" w:color="auto" w:fill="auto"/>
            <w:vAlign w:val="bottom"/>
          </w:tcPr>
          <w:p w14:paraId="795166D5" w14:textId="3E8C0640" w:rsidR="00353D75" w:rsidRPr="001F2E2D" w:rsidRDefault="00602441" w:rsidP="008C2BE8">
            <w:pPr>
              <w:pBdr>
                <w:bottom w:val="single" w:sz="4" w:space="1" w:color="auto"/>
              </w:pBdr>
              <w:tabs>
                <w:tab w:val="decimal" w:pos="930"/>
              </w:tabs>
              <w:ind w:right="-15"/>
              <w:rPr>
                <w:rFonts w:asciiTheme="majorBidi" w:hAnsiTheme="majorBidi" w:cstheme="majorBidi"/>
                <w:lang w:val="en-US"/>
              </w:rPr>
            </w:pPr>
            <w:r w:rsidRPr="001F2E2D">
              <w:rPr>
                <w:rFonts w:asciiTheme="majorBidi" w:hAnsiTheme="majorBidi" w:cstheme="majorBidi"/>
                <w:lang w:val="en-US"/>
              </w:rPr>
              <w:t>45</w:t>
            </w:r>
          </w:p>
        </w:tc>
        <w:tc>
          <w:tcPr>
            <w:tcW w:w="1080" w:type="dxa"/>
            <w:shd w:val="clear" w:color="auto" w:fill="auto"/>
            <w:vAlign w:val="bottom"/>
          </w:tcPr>
          <w:p w14:paraId="42E2FB01" w14:textId="1B1F884E" w:rsidR="00353D75" w:rsidRPr="001F2E2D" w:rsidRDefault="00353D75" w:rsidP="00353D75">
            <w:pPr>
              <w:pBdr>
                <w:bottom w:val="single" w:sz="4" w:space="1" w:color="auto"/>
              </w:pBdr>
              <w:tabs>
                <w:tab w:val="decimal" w:pos="825"/>
              </w:tabs>
              <w:ind w:left="-21" w:right="-15"/>
              <w:rPr>
                <w:rFonts w:asciiTheme="majorBidi" w:hAnsiTheme="majorBidi" w:cstheme="majorBidi"/>
                <w:cs/>
                <w:lang w:val="en-GB"/>
              </w:rPr>
            </w:pPr>
            <w:r w:rsidRPr="001F2E2D">
              <w:rPr>
                <w:rFonts w:asciiTheme="majorBidi" w:hAnsiTheme="majorBidi" w:cstheme="majorBidi"/>
                <w:lang w:val="en-US"/>
              </w:rPr>
              <w:t>45</w:t>
            </w:r>
          </w:p>
        </w:tc>
      </w:tr>
      <w:tr w:rsidR="00353D75" w:rsidRPr="001F2E2D" w14:paraId="3630DB23" w14:textId="77777777" w:rsidTr="00941E4F">
        <w:trPr>
          <w:trHeight w:val="20"/>
        </w:trPr>
        <w:tc>
          <w:tcPr>
            <w:tcW w:w="2424" w:type="dxa"/>
            <w:vAlign w:val="bottom"/>
          </w:tcPr>
          <w:p w14:paraId="3AB81F87" w14:textId="77777777" w:rsidR="00353D75" w:rsidRPr="001F2E2D" w:rsidRDefault="00353D75" w:rsidP="00353D75">
            <w:pPr>
              <w:tabs>
                <w:tab w:val="left" w:pos="540"/>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8" w:type="dxa"/>
            <w:vAlign w:val="bottom"/>
          </w:tcPr>
          <w:p w14:paraId="449E4B25" w14:textId="77777777" w:rsidR="00353D75" w:rsidRPr="001F2E2D" w:rsidRDefault="00353D75" w:rsidP="00353D75">
            <w:pPr>
              <w:ind w:left="33" w:right="28" w:hanging="41"/>
              <w:jc w:val="center"/>
              <w:rPr>
                <w:rFonts w:asciiTheme="majorBidi" w:hAnsiTheme="majorBidi" w:cstheme="majorBidi"/>
                <w:cs/>
                <w:lang w:val="en-GB"/>
              </w:rPr>
            </w:pPr>
          </w:p>
        </w:tc>
        <w:tc>
          <w:tcPr>
            <w:tcW w:w="1134" w:type="dxa"/>
            <w:gridSpan w:val="2"/>
          </w:tcPr>
          <w:p w14:paraId="07B5A0C3" w14:textId="2307185C" w:rsidR="00353D75" w:rsidRPr="001F2E2D" w:rsidRDefault="00602441" w:rsidP="00353D75">
            <w:pPr>
              <w:pBdr>
                <w:bottom w:val="double" w:sz="4" w:space="1" w:color="auto"/>
              </w:pBdr>
              <w:tabs>
                <w:tab w:val="decimal" w:pos="825"/>
              </w:tabs>
              <w:ind w:left="-27" w:right="-15"/>
              <w:rPr>
                <w:rFonts w:asciiTheme="majorBidi" w:hAnsiTheme="majorBidi" w:cstheme="majorBidi"/>
                <w:cs/>
                <w:lang w:val="en-US"/>
              </w:rPr>
            </w:pPr>
            <w:r w:rsidRPr="001F2E2D">
              <w:rPr>
                <w:rFonts w:asciiTheme="majorBidi" w:hAnsiTheme="majorBidi" w:cstheme="majorBidi"/>
                <w:lang w:val="en-US"/>
              </w:rPr>
              <w:t>45</w:t>
            </w:r>
          </w:p>
        </w:tc>
        <w:tc>
          <w:tcPr>
            <w:tcW w:w="1121" w:type="dxa"/>
          </w:tcPr>
          <w:p w14:paraId="5DE515E8" w14:textId="4D894BCE" w:rsidR="00353D75" w:rsidRPr="001F2E2D" w:rsidRDefault="00353D75" w:rsidP="00353D75">
            <w:pPr>
              <w:pBdr>
                <w:bottom w:val="double" w:sz="4" w:space="1" w:color="auto"/>
              </w:pBdr>
              <w:tabs>
                <w:tab w:val="decimal" w:pos="825"/>
              </w:tabs>
              <w:ind w:left="-27" w:right="-15"/>
              <w:rPr>
                <w:rFonts w:asciiTheme="majorBidi" w:hAnsiTheme="majorBidi" w:cstheme="majorBidi"/>
                <w:cs/>
                <w:lang w:val="en-US"/>
              </w:rPr>
            </w:pPr>
            <w:r w:rsidRPr="001F2E2D">
              <w:rPr>
                <w:rFonts w:asciiTheme="majorBidi" w:hAnsiTheme="majorBidi" w:cstheme="majorBidi"/>
                <w:lang w:val="en-US"/>
              </w:rPr>
              <w:t>45</w:t>
            </w:r>
          </w:p>
        </w:tc>
        <w:tc>
          <w:tcPr>
            <w:tcW w:w="1203" w:type="dxa"/>
            <w:vAlign w:val="bottom"/>
          </w:tcPr>
          <w:p w14:paraId="3886408B" w14:textId="4154A0CA" w:rsidR="00353D75" w:rsidRPr="001F2E2D" w:rsidRDefault="00602441" w:rsidP="00353D75">
            <w:pPr>
              <w:pBdr>
                <w:bottom w:val="double" w:sz="4" w:space="1" w:color="auto"/>
              </w:pBdr>
              <w:tabs>
                <w:tab w:val="decimal" w:pos="930"/>
              </w:tabs>
              <w:ind w:left="-27" w:right="-15"/>
              <w:rPr>
                <w:rFonts w:asciiTheme="majorBidi" w:hAnsiTheme="majorBidi" w:cstheme="majorBidi"/>
                <w:lang w:val="en-US"/>
              </w:rPr>
            </w:pPr>
            <w:r w:rsidRPr="001F2E2D">
              <w:rPr>
                <w:rFonts w:asciiTheme="majorBidi" w:hAnsiTheme="majorBidi" w:cstheme="majorBidi"/>
                <w:lang w:val="en-US"/>
              </w:rPr>
              <w:t>940</w:t>
            </w:r>
          </w:p>
        </w:tc>
        <w:tc>
          <w:tcPr>
            <w:tcW w:w="1080" w:type="dxa"/>
            <w:vAlign w:val="bottom"/>
          </w:tcPr>
          <w:p w14:paraId="1166F77B" w14:textId="2089F235" w:rsidR="00353D75" w:rsidRPr="001F2E2D" w:rsidRDefault="00353D75" w:rsidP="00353D75">
            <w:pPr>
              <w:pBdr>
                <w:bottom w:val="double" w:sz="4" w:space="1" w:color="auto"/>
              </w:pBdr>
              <w:tabs>
                <w:tab w:val="decimal" w:pos="825"/>
              </w:tabs>
              <w:ind w:left="-21" w:right="-15"/>
              <w:rPr>
                <w:rFonts w:asciiTheme="majorBidi" w:hAnsiTheme="majorBidi" w:cstheme="majorBidi"/>
                <w:cs/>
                <w:lang w:val="en-GB"/>
              </w:rPr>
            </w:pPr>
            <w:r w:rsidRPr="001F2E2D">
              <w:rPr>
                <w:rFonts w:asciiTheme="majorBidi" w:hAnsiTheme="majorBidi" w:cstheme="majorBidi"/>
                <w:lang w:val="en-US"/>
              </w:rPr>
              <w:t>513</w:t>
            </w:r>
          </w:p>
        </w:tc>
      </w:tr>
      <w:tr w:rsidR="00353D75" w:rsidRPr="001F2E2D" w14:paraId="1B0ABBDA" w14:textId="77777777" w:rsidTr="00941E4F">
        <w:trPr>
          <w:trHeight w:val="20"/>
        </w:trPr>
        <w:tc>
          <w:tcPr>
            <w:tcW w:w="2424" w:type="dxa"/>
            <w:vAlign w:val="bottom"/>
          </w:tcPr>
          <w:p w14:paraId="0B53A310" w14:textId="6A07A5A3" w:rsidR="00353D75" w:rsidRPr="001F2E2D" w:rsidRDefault="00353D75" w:rsidP="00353D75">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00BC772C" w:rsidRPr="001F2E2D">
              <w:rPr>
                <w:rFonts w:asciiTheme="majorBidi" w:hAnsiTheme="majorBidi" w:cstheme="majorBidi" w:hint="cs"/>
                <w:u w:val="single"/>
                <w:cs/>
                <w:lang w:val="en-GB"/>
              </w:rPr>
              <w:t>ดอกเบี้ยรับ</w:t>
            </w:r>
          </w:p>
        </w:tc>
        <w:tc>
          <w:tcPr>
            <w:tcW w:w="2128" w:type="dxa"/>
            <w:vAlign w:val="bottom"/>
          </w:tcPr>
          <w:p w14:paraId="22A34C05" w14:textId="77777777" w:rsidR="00353D75" w:rsidRPr="001F2E2D" w:rsidRDefault="00353D75" w:rsidP="00353D75">
            <w:pPr>
              <w:ind w:left="33" w:right="28" w:hanging="41"/>
              <w:jc w:val="center"/>
              <w:rPr>
                <w:rFonts w:asciiTheme="majorBidi" w:hAnsiTheme="majorBidi" w:cstheme="majorBidi"/>
                <w:cs/>
              </w:rPr>
            </w:pPr>
          </w:p>
        </w:tc>
        <w:tc>
          <w:tcPr>
            <w:tcW w:w="1134" w:type="dxa"/>
            <w:gridSpan w:val="2"/>
            <w:vAlign w:val="bottom"/>
          </w:tcPr>
          <w:p w14:paraId="6DA81FEC" w14:textId="77777777" w:rsidR="00353D75" w:rsidRPr="001F2E2D" w:rsidRDefault="00353D75" w:rsidP="00353D75">
            <w:pPr>
              <w:tabs>
                <w:tab w:val="decimal" w:pos="825"/>
              </w:tabs>
              <w:ind w:left="-27" w:right="-15"/>
              <w:rPr>
                <w:rFonts w:asciiTheme="majorBidi" w:hAnsiTheme="majorBidi" w:cstheme="majorBidi"/>
                <w:lang w:val="en-US"/>
              </w:rPr>
            </w:pPr>
          </w:p>
        </w:tc>
        <w:tc>
          <w:tcPr>
            <w:tcW w:w="1121" w:type="dxa"/>
            <w:vAlign w:val="bottom"/>
          </w:tcPr>
          <w:p w14:paraId="65DDA535" w14:textId="77777777" w:rsidR="00353D75" w:rsidRPr="001F2E2D" w:rsidRDefault="00353D75" w:rsidP="00353D75">
            <w:pPr>
              <w:tabs>
                <w:tab w:val="decimal" w:pos="825"/>
              </w:tabs>
              <w:ind w:left="-21" w:right="-15"/>
              <w:rPr>
                <w:rFonts w:asciiTheme="majorBidi" w:hAnsiTheme="majorBidi" w:cstheme="majorBidi"/>
                <w:cs/>
                <w:lang w:val="en-US"/>
              </w:rPr>
            </w:pPr>
          </w:p>
        </w:tc>
        <w:tc>
          <w:tcPr>
            <w:tcW w:w="1203" w:type="dxa"/>
            <w:vAlign w:val="bottom"/>
          </w:tcPr>
          <w:p w14:paraId="0317C17E" w14:textId="77777777" w:rsidR="00353D75" w:rsidRPr="001F2E2D" w:rsidRDefault="00353D75" w:rsidP="00353D75">
            <w:pPr>
              <w:tabs>
                <w:tab w:val="decimal" w:pos="930"/>
              </w:tabs>
              <w:ind w:left="-15" w:right="-15"/>
              <w:rPr>
                <w:rFonts w:asciiTheme="majorBidi" w:hAnsiTheme="majorBidi" w:cstheme="majorBidi"/>
                <w:lang w:val="en-US"/>
              </w:rPr>
            </w:pPr>
          </w:p>
        </w:tc>
        <w:tc>
          <w:tcPr>
            <w:tcW w:w="1080" w:type="dxa"/>
            <w:vAlign w:val="bottom"/>
          </w:tcPr>
          <w:p w14:paraId="4166AD14" w14:textId="77777777" w:rsidR="00353D75" w:rsidRPr="001F2E2D" w:rsidRDefault="00353D75" w:rsidP="00353D75">
            <w:pPr>
              <w:tabs>
                <w:tab w:val="decimal" w:pos="825"/>
              </w:tabs>
              <w:ind w:left="-12" w:right="-15"/>
              <w:rPr>
                <w:rFonts w:asciiTheme="majorBidi" w:hAnsiTheme="majorBidi" w:cstheme="majorBidi"/>
                <w:cs/>
                <w:lang w:val="en-US"/>
              </w:rPr>
            </w:pPr>
          </w:p>
        </w:tc>
      </w:tr>
      <w:tr w:rsidR="00BC772C" w:rsidRPr="001F2E2D" w14:paraId="34EC3D71" w14:textId="77777777" w:rsidTr="00941E4F">
        <w:trPr>
          <w:trHeight w:val="20"/>
        </w:trPr>
        <w:tc>
          <w:tcPr>
            <w:tcW w:w="2424" w:type="dxa"/>
            <w:vAlign w:val="bottom"/>
          </w:tcPr>
          <w:p w14:paraId="12777560" w14:textId="14D3F6D7" w:rsidR="00BC772C" w:rsidRPr="00B65F9B" w:rsidRDefault="00BC772C" w:rsidP="00B65F9B">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cs/>
                <w:lang w:val="en-GB"/>
              </w:rPr>
              <w:t>บริษัทย่อย</w:t>
            </w:r>
            <w:r w:rsidR="00063B3D" w:rsidRPr="00B65F9B">
              <w:rPr>
                <w:rFonts w:asciiTheme="majorBidi" w:hAnsiTheme="majorBidi" w:cstheme="majorBidi" w:hint="cs"/>
                <w:cs/>
                <w:lang w:val="en-GB"/>
              </w:rPr>
              <w:t>ทางตรง</w:t>
            </w:r>
          </w:p>
        </w:tc>
        <w:tc>
          <w:tcPr>
            <w:tcW w:w="2128" w:type="dxa"/>
            <w:vAlign w:val="bottom"/>
          </w:tcPr>
          <w:p w14:paraId="0BDEA597" w14:textId="5BF2E264" w:rsidR="00BC772C" w:rsidRPr="008C15DF" w:rsidRDefault="008C15DF" w:rsidP="00BC772C">
            <w:pPr>
              <w:ind w:left="33" w:right="28" w:hanging="41"/>
              <w:jc w:val="center"/>
              <w:rPr>
                <w:rFonts w:asciiTheme="majorBidi" w:hAnsiTheme="majorBidi" w:cstheme="majorBidi"/>
                <w:cs/>
                <w:lang w:val="en-US"/>
              </w:rPr>
            </w:pPr>
            <w:r>
              <w:rPr>
                <w:rFonts w:asciiTheme="majorBidi" w:hAnsiTheme="majorBidi" w:cstheme="majorBidi" w:hint="cs"/>
                <w:cs/>
              </w:rPr>
              <w:t xml:space="preserve">อัตราร้อยละ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gridSpan w:val="2"/>
            <w:shd w:val="clear" w:color="auto" w:fill="FFFFFF" w:themeFill="background1"/>
            <w:vAlign w:val="bottom"/>
          </w:tcPr>
          <w:p w14:paraId="778350CB" w14:textId="3E6366B0" w:rsidR="00BC772C" w:rsidRPr="001F2E2D" w:rsidRDefault="00BC772C" w:rsidP="00BC772C">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vAlign w:val="bottom"/>
          </w:tcPr>
          <w:p w14:paraId="03BF6BC5" w14:textId="6CC30437" w:rsidR="00BC772C" w:rsidRPr="001F2E2D" w:rsidRDefault="00BC772C" w:rsidP="00BC772C">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619606F5" w14:textId="21CA1C5A" w:rsidR="00BC772C" w:rsidRPr="001F2E2D" w:rsidRDefault="00BC772C" w:rsidP="00BC772C">
            <w:pPr>
              <w:tabs>
                <w:tab w:val="decimal" w:pos="930"/>
              </w:tabs>
              <w:ind w:left="-15" w:right="-15"/>
              <w:rPr>
                <w:rFonts w:asciiTheme="majorBidi" w:hAnsiTheme="majorBidi" w:cstheme="majorBidi"/>
                <w:lang w:val="en-US"/>
              </w:rPr>
            </w:pPr>
            <w:r w:rsidRPr="001F2E2D">
              <w:rPr>
                <w:rFonts w:asciiTheme="majorBidi" w:hAnsiTheme="majorBidi" w:cstheme="majorBidi"/>
                <w:lang w:val="en-US"/>
              </w:rPr>
              <w:t>477</w:t>
            </w:r>
          </w:p>
        </w:tc>
        <w:tc>
          <w:tcPr>
            <w:tcW w:w="1080" w:type="dxa"/>
            <w:vAlign w:val="bottom"/>
          </w:tcPr>
          <w:p w14:paraId="5395CD27" w14:textId="4FFD14CE" w:rsidR="00BC772C" w:rsidRPr="001F2E2D" w:rsidRDefault="00BC772C" w:rsidP="00BC772C">
            <w:pP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8C15DF" w:rsidRPr="001F2E2D" w14:paraId="580ABEB3" w14:textId="77777777" w:rsidTr="00941E4F">
        <w:trPr>
          <w:trHeight w:val="20"/>
        </w:trPr>
        <w:tc>
          <w:tcPr>
            <w:tcW w:w="2424" w:type="dxa"/>
            <w:vAlign w:val="bottom"/>
          </w:tcPr>
          <w:p w14:paraId="7B8A2051" w14:textId="7F4AB6C5" w:rsidR="008C15DF" w:rsidRPr="00B65F9B" w:rsidRDefault="008C15DF" w:rsidP="00B65F9B">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hint="cs"/>
                <w:cs/>
                <w:lang w:val="en-GB"/>
              </w:rPr>
              <w:t>บริษัทร่วม</w:t>
            </w:r>
          </w:p>
        </w:tc>
        <w:tc>
          <w:tcPr>
            <w:tcW w:w="2128" w:type="dxa"/>
            <w:vAlign w:val="bottom"/>
          </w:tcPr>
          <w:p w14:paraId="7D06B408" w14:textId="4FC736FB" w:rsidR="008C15DF" w:rsidRPr="001F2E2D" w:rsidRDefault="008C15DF" w:rsidP="008C15DF">
            <w:pPr>
              <w:ind w:left="33" w:right="28" w:hanging="41"/>
              <w:jc w:val="center"/>
              <w:rPr>
                <w:rFonts w:asciiTheme="majorBidi" w:hAnsiTheme="majorBidi" w:cstheme="majorBidi"/>
                <w:cs/>
              </w:rPr>
            </w:pPr>
            <w:r>
              <w:rPr>
                <w:rFonts w:asciiTheme="majorBidi" w:hAnsiTheme="majorBidi" w:cstheme="majorBidi" w:hint="cs"/>
                <w:cs/>
              </w:rPr>
              <w:t xml:space="preserve">อัตราร้อยละ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gridSpan w:val="2"/>
            <w:shd w:val="clear" w:color="auto" w:fill="FFFFFF" w:themeFill="background1"/>
            <w:vAlign w:val="bottom"/>
          </w:tcPr>
          <w:p w14:paraId="05358820" w14:textId="282D4BD5" w:rsidR="008C15DF" w:rsidRPr="001F2E2D" w:rsidRDefault="008C15DF" w:rsidP="008C15DF">
            <w:pPr>
              <w:pBdr>
                <w:bottom w:val="sing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10</w:t>
            </w:r>
          </w:p>
        </w:tc>
        <w:tc>
          <w:tcPr>
            <w:tcW w:w="1121" w:type="dxa"/>
            <w:vAlign w:val="bottom"/>
          </w:tcPr>
          <w:p w14:paraId="71B3F8C8" w14:textId="1085AA05" w:rsidR="008C15DF" w:rsidRPr="001F2E2D" w:rsidRDefault="008C15DF" w:rsidP="008C15DF">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205C0399" w14:textId="590C439C" w:rsidR="008C15DF" w:rsidRPr="001F2E2D" w:rsidRDefault="008C15DF" w:rsidP="008C15DF">
            <w:pPr>
              <w:pBdr>
                <w:bottom w:val="sing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10</w:t>
            </w:r>
          </w:p>
        </w:tc>
        <w:tc>
          <w:tcPr>
            <w:tcW w:w="1080" w:type="dxa"/>
            <w:vAlign w:val="bottom"/>
          </w:tcPr>
          <w:p w14:paraId="0502D0A3" w14:textId="3B1415DA" w:rsidR="008C15DF" w:rsidRPr="001F2E2D" w:rsidRDefault="008C15DF" w:rsidP="008C15DF">
            <w:pPr>
              <w:pBdr>
                <w:bottom w:val="sing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8C15DF" w:rsidRPr="001F2E2D" w14:paraId="39665550" w14:textId="77777777" w:rsidTr="00941E4F">
        <w:trPr>
          <w:trHeight w:val="20"/>
        </w:trPr>
        <w:tc>
          <w:tcPr>
            <w:tcW w:w="2424" w:type="dxa"/>
            <w:vAlign w:val="bottom"/>
          </w:tcPr>
          <w:p w14:paraId="0CBC3493" w14:textId="60B4D44E" w:rsidR="008C15DF" w:rsidRPr="001F2E2D" w:rsidRDefault="008C15DF" w:rsidP="008C15DF">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2B39AE17" w14:textId="77777777" w:rsidR="008C15DF" w:rsidRPr="001F2E2D" w:rsidRDefault="008C15DF" w:rsidP="008C15DF">
            <w:pPr>
              <w:ind w:left="33" w:right="28" w:hanging="41"/>
              <w:jc w:val="center"/>
              <w:rPr>
                <w:rFonts w:asciiTheme="majorBidi" w:hAnsiTheme="majorBidi" w:cstheme="majorBidi"/>
                <w:cs/>
              </w:rPr>
            </w:pPr>
          </w:p>
        </w:tc>
        <w:tc>
          <w:tcPr>
            <w:tcW w:w="1134" w:type="dxa"/>
            <w:gridSpan w:val="2"/>
            <w:shd w:val="clear" w:color="auto" w:fill="FFFFFF" w:themeFill="background1"/>
            <w:vAlign w:val="bottom"/>
          </w:tcPr>
          <w:p w14:paraId="5ED87528" w14:textId="3193F944" w:rsidR="008C15DF" w:rsidRPr="001F2E2D" w:rsidRDefault="008C15DF" w:rsidP="008C15DF">
            <w:pPr>
              <w:pBdr>
                <w:bottom w:val="doub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10</w:t>
            </w:r>
          </w:p>
        </w:tc>
        <w:tc>
          <w:tcPr>
            <w:tcW w:w="1121" w:type="dxa"/>
            <w:vAlign w:val="bottom"/>
          </w:tcPr>
          <w:p w14:paraId="31136057" w14:textId="14CE78CD" w:rsidR="008C15DF" w:rsidRPr="001F2E2D" w:rsidRDefault="008C15DF" w:rsidP="008C15DF">
            <w:pPr>
              <w:pBdr>
                <w:bottom w:val="double" w:sz="4" w:space="1" w:color="auto"/>
              </w:pBd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4F63B728" w14:textId="44D55649" w:rsidR="008C15DF" w:rsidRPr="001F2E2D" w:rsidRDefault="008C15DF" w:rsidP="008C15DF">
            <w:pPr>
              <w:pBdr>
                <w:bottom w:val="doub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487</w:t>
            </w:r>
          </w:p>
        </w:tc>
        <w:tc>
          <w:tcPr>
            <w:tcW w:w="1080" w:type="dxa"/>
            <w:vAlign w:val="bottom"/>
          </w:tcPr>
          <w:p w14:paraId="3F76534C" w14:textId="0C971F12" w:rsidR="008C15DF" w:rsidRPr="001F2E2D" w:rsidRDefault="008C15DF" w:rsidP="008C15DF">
            <w:pPr>
              <w:pBdr>
                <w:bottom w:val="doub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8C15DF" w:rsidRPr="001F2E2D" w14:paraId="79054126" w14:textId="77777777" w:rsidTr="00EC5655">
        <w:trPr>
          <w:trHeight w:val="20"/>
        </w:trPr>
        <w:tc>
          <w:tcPr>
            <w:tcW w:w="4552" w:type="dxa"/>
            <w:gridSpan w:val="2"/>
            <w:vAlign w:val="bottom"/>
          </w:tcPr>
          <w:p w14:paraId="3CB578EF" w14:textId="3ACA3A5B" w:rsidR="008C15DF" w:rsidRPr="001F2E2D" w:rsidRDefault="008C15DF" w:rsidP="008C15DF">
            <w:pPr>
              <w:ind w:left="33" w:right="28" w:hanging="41"/>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gridSpan w:val="2"/>
            <w:vAlign w:val="bottom"/>
          </w:tcPr>
          <w:p w14:paraId="18ED328E" w14:textId="77777777" w:rsidR="008C15DF" w:rsidRPr="001F2E2D" w:rsidRDefault="008C15DF" w:rsidP="008C15DF">
            <w:pPr>
              <w:tabs>
                <w:tab w:val="decimal" w:pos="825"/>
              </w:tabs>
              <w:ind w:left="-27" w:right="-15"/>
              <w:rPr>
                <w:rFonts w:asciiTheme="majorBidi" w:hAnsiTheme="majorBidi" w:cstheme="majorBidi"/>
                <w:lang w:val="en-US"/>
              </w:rPr>
            </w:pPr>
          </w:p>
        </w:tc>
        <w:tc>
          <w:tcPr>
            <w:tcW w:w="1121" w:type="dxa"/>
            <w:vAlign w:val="bottom"/>
          </w:tcPr>
          <w:p w14:paraId="5EB9413C" w14:textId="77777777" w:rsidR="008C15DF" w:rsidRPr="001F2E2D" w:rsidRDefault="008C15DF" w:rsidP="008C15DF">
            <w:pPr>
              <w:tabs>
                <w:tab w:val="decimal" w:pos="825"/>
              </w:tabs>
              <w:ind w:left="-21" w:right="-15"/>
              <w:rPr>
                <w:rFonts w:asciiTheme="majorBidi" w:hAnsiTheme="majorBidi" w:cstheme="majorBidi"/>
                <w:cs/>
                <w:lang w:val="en-US"/>
              </w:rPr>
            </w:pPr>
          </w:p>
        </w:tc>
        <w:tc>
          <w:tcPr>
            <w:tcW w:w="1203" w:type="dxa"/>
            <w:vAlign w:val="bottom"/>
          </w:tcPr>
          <w:p w14:paraId="040877DD" w14:textId="77777777" w:rsidR="008C15DF" w:rsidRPr="001F2E2D" w:rsidRDefault="008C15DF" w:rsidP="008C15DF">
            <w:pPr>
              <w:tabs>
                <w:tab w:val="decimal" w:pos="930"/>
              </w:tabs>
              <w:ind w:left="-15" w:right="-15"/>
              <w:rPr>
                <w:rFonts w:asciiTheme="majorBidi" w:hAnsiTheme="majorBidi" w:cstheme="majorBidi"/>
                <w:lang w:val="en-US"/>
              </w:rPr>
            </w:pPr>
          </w:p>
        </w:tc>
        <w:tc>
          <w:tcPr>
            <w:tcW w:w="1080" w:type="dxa"/>
            <w:vAlign w:val="bottom"/>
          </w:tcPr>
          <w:p w14:paraId="53EAFD53" w14:textId="77777777" w:rsidR="008C15DF" w:rsidRPr="001F2E2D" w:rsidRDefault="008C15DF" w:rsidP="008C15DF">
            <w:pPr>
              <w:tabs>
                <w:tab w:val="decimal" w:pos="825"/>
              </w:tabs>
              <w:ind w:left="-12" w:right="-15"/>
              <w:rPr>
                <w:rFonts w:asciiTheme="majorBidi" w:hAnsiTheme="majorBidi" w:cstheme="majorBidi"/>
                <w:cs/>
                <w:lang w:val="en-US"/>
              </w:rPr>
            </w:pPr>
          </w:p>
        </w:tc>
      </w:tr>
      <w:tr w:rsidR="00B65F9B" w:rsidRPr="001F2E2D" w14:paraId="4212AB9D" w14:textId="77777777" w:rsidTr="00941E4F">
        <w:trPr>
          <w:trHeight w:val="20"/>
        </w:trPr>
        <w:tc>
          <w:tcPr>
            <w:tcW w:w="2424" w:type="dxa"/>
            <w:vAlign w:val="bottom"/>
          </w:tcPr>
          <w:p w14:paraId="59A15380" w14:textId="075BFC36" w:rsidR="00B65F9B" w:rsidRPr="00B65F9B" w:rsidRDefault="00B65F9B" w:rsidP="00B65F9B">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cs/>
                <w:lang w:val="en-GB"/>
              </w:rPr>
              <w:t>บริษัทย่อย</w:t>
            </w:r>
            <w:r w:rsidRPr="00B65F9B">
              <w:rPr>
                <w:rFonts w:asciiTheme="majorBidi" w:hAnsiTheme="majorBidi" w:cstheme="majorBidi" w:hint="cs"/>
                <w:cs/>
                <w:lang w:val="en-GB"/>
              </w:rPr>
              <w:t>ทางตรง</w:t>
            </w:r>
          </w:p>
        </w:tc>
        <w:tc>
          <w:tcPr>
            <w:tcW w:w="2128" w:type="dxa"/>
            <w:vAlign w:val="bottom"/>
          </w:tcPr>
          <w:p w14:paraId="1D0D49B7" w14:textId="6C4EEE14" w:rsidR="00B65F9B" w:rsidRPr="001F2E2D" w:rsidRDefault="00B65F9B" w:rsidP="00B65F9B">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gridSpan w:val="2"/>
            <w:shd w:val="clear" w:color="auto" w:fill="FFFFFF" w:themeFill="background1"/>
            <w:vAlign w:val="bottom"/>
          </w:tcPr>
          <w:p w14:paraId="21D1C0C2" w14:textId="77777777" w:rsidR="00B65F9B" w:rsidRPr="001F2E2D" w:rsidRDefault="00B65F9B" w:rsidP="00B65F9B">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vAlign w:val="bottom"/>
          </w:tcPr>
          <w:p w14:paraId="06DC8CB3" w14:textId="77777777" w:rsidR="00B65F9B" w:rsidRPr="001F2E2D" w:rsidRDefault="00B65F9B" w:rsidP="00B65F9B">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560E67AC" w14:textId="6313E716" w:rsidR="00B65F9B" w:rsidRPr="001F2E2D" w:rsidRDefault="00B65F9B" w:rsidP="00B65F9B">
            <w:pPr>
              <w:tabs>
                <w:tab w:val="decimal" w:pos="930"/>
              </w:tabs>
              <w:ind w:left="-15" w:right="-15"/>
              <w:rPr>
                <w:rFonts w:asciiTheme="majorBidi" w:hAnsiTheme="majorBidi" w:cstheme="majorBidi"/>
                <w:lang w:val="en-US"/>
              </w:rPr>
            </w:pPr>
            <w:r>
              <w:rPr>
                <w:rFonts w:asciiTheme="majorBidi" w:hAnsiTheme="majorBidi" w:cstheme="majorBidi"/>
                <w:lang w:val="en-US"/>
              </w:rPr>
              <w:t>203</w:t>
            </w:r>
          </w:p>
        </w:tc>
        <w:tc>
          <w:tcPr>
            <w:tcW w:w="1080" w:type="dxa"/>
            <w:vAlign w:val="bottom"/>
          </w:tcPr>
          <w:p w14:paraId="01AC179E" w14:textId="77777777" w:rsidR="00B65F9B" w:rsidRPr="001F2E2D" w:rsidRDefault="00B65F9B" w:rsidP="00B65F9B">
            <w:pP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B65F9B" w:rsidRPr="001F2E2D" w14:paraId="0FCC5ED3" w14:textId="77777777" w:rsidTr="00941E4F">
        <w:trPr>
          <w:trHeight w:val="20"/>
        </w:trPr>
        <w:tc>
          <w:tcPr>
            <w:tcW w:w="2424" w:type="dxa"/>
            <w:vAlign w:val="bottom"/>
          </w:tcPr>
          <w:p w14:paraId="614E8E1C" w14:textId="6EE75DAF" w:rsidR="00B65F9B" w:rsidRPr="00B65F9B" w:rsidRDefault="00B65F9B" w:rsidP="00B65F9B">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hint="cs"/>
                <w:cs/>
                <w:lang w:val="en-GB"/>
              </w:rPr>
              <w:t>บริษัทที่เกี่ยวข้องกัน</w:t>
            </w:r>
          </w:p>
        </w:tc>
        <w:tc>
          <w:tcPr>
            <w:tcW w:w="2128" w:type="dxa"/>
            <w:vAlign w:val="bottom"/>
          </w:tcPr>
          <w:p w14:paraId="1DAEC47B" w14:textId="2B10770B" w:rsidR="00B65F9B" w:rsidRPr="001F2E2D" w:rsidRDefault="00B65F9B" w:rsidP="00B65F9B">
            <w:pPr>
              <w:ind w:left="33" w:right="28" w:hanging="41"/>
              <w:jc w:val="center"/>
              <w:rPr>
                <w:rFonts w:asciiTheme="majorBidi" w:hAnsiTheme="majorBidi" w:cstheme="majorBidi"/>
                <w:cs/>
              </w:rPr>
            </w:pPr>
            <w:r w:rsidRPr="001F2E2D">
              <w:rPr>
                <w:rFonts w:asciiTheme="majorBidi" w:hAnsiTheme="majorBidi" w:cstheme="majorBidi" w:hint="cs"/>
                <w:cs/>
                <w:lang w:val="en-GB"/>
              </w:rPr>
              <w:t>ตามที่ตกลงร่วมกัน</w:t>
            </w:r>
          </w:p>
        </w:tc>
        <w:tc>
          <w:tcPr>
            <w:tcW w:w="1134" w:type="dxa"/>
            <w:gridSpan w:val="2"/>
            <w:shd w:val="clear" w:color="auto" w:fill="FFFFFF" w:themeFill="background1"/>
            <w:vAlign w:val="bottom"/>
          </w:tcPr>
          <w:p w14:paraId="54B46345" w14:textId="17A5D30B" w:rsidR="00B65F9B" w:rsidRPr="001F2E2D" w:rsidRDefault="00B65F9B" w:rsidP="00B65F9B">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46</w:t>
            </w:r>
          </w:p>
        </w:tc>
        <w:tc>
          <w:tcPr>
            <w:tcW w:w="1121" w:type="dxa"/>
            <w:vAlign w:val="bottom"/>
          </w:tcPr>
          <w:p w14:paraId="27513DF0" w14:textId="77777777" w:rsidR="00B65F9B" w:rsidRPr="001F2E2D" w:rsidRDefault="00B65F9B" w:rsidP="00B65F9B">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72C1DAEE" w14:textId="01376172" w:rsidR="00B65F9B" w:rsidRPr="001F2E2D" w:rsidRDefault="00B65F9B" w:rsidP="00B65F9B">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46</w:t>
            </w:r>
          </w:p>
        </w:tc>
        <w:tc>
          <w:tcPr>
            <w:tcW w:w="1080" w:type="dxa"/>
            <w:vAlign w:val="bottom"/>
          </w:tcPr>
          <w:p w14:paraId="11F8C5E3" w14:textId="77777777" w:rsidR="00B65F9B" w:rsidRPr="001F2E2D" w:rsidRDefault="00B65F9B" w:rsidP="00B65F9B">
            <w:pPr>
              <w:pBdr>
                <w:bottom w:val="sing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8C15DF" w:rsidRPr="001F2E2D" w14:paraId="4DDF0F7B" w14:textId="77777777" w:rsidTr="00941E4F">
        <w:trPr>
          <w:trHeight w:val="20"/>
        </w:trPr>
        <w:tc>
          <w:tcPr>
            <w:tcW w:w="2424" w:type="dxa"/>
            <w:vAlign w:val="bottom"/>
          </w:tcPr>
          <w:p w14:paraId="2E5E7176" w14:textId="77777777" w:rsidR="008C15DF" w:rsidRPr="001F2E2D" w:rsidRDefault="008C15DF" w:rsidP="008C15DF">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7833872B" w14:textId="77777777" w:rsidR="008C15DF" w:rsidRPr="001F2E2D" w:rsidRDefault="008C15DF" w:rsidP="008C15DF">
            <w:pPr>
              <w:ind w:left="33" w:right="28" w:hanging="41"/>
              <w:jc w:val="center"/>
              <w:rPr>
                <w:rFonts w:asciiTheme="majorBidi" w:hAnsiTheme="majorBidi" w:cstheme="majorBidi"/>
                <w:cs/>
              </w:rPr>
            </w:pPr>
          </w:p>
        </w:tc>
        <w:tc>
          <w:tcPr>
            <w:tcW w:w="1134" w:type="dxa"/>
            <w:gridSpan w:val="2"/>
            <w:shd w:val="clear" w:color="auto" w:fill="FFFFFF" w:themeFill="background1"/>
            <w:vAlign w:val="bottom"/>
          </w:tcPr>
          <w:p w14:paraId="6BD56B83" w14:textId="4FA97C04" w:rsidR="008C15DF" w:rsidRPr="001F2E2D" w:rsidRDefault="008C15DF" w:rsidP="008C15D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46</w:t>
            </w:r>
          </w:p>
        </w:tc>
        <w:tc>
          <w:tcPr>
            <w:tcW w:w="1121" w:type="dxa"/>
            <w:vAlign w:val="bottom"/>
          </w:tcPr>
          <w:p w14:paraId="758A7A32" w14:textId="77777777" w:rsidR="008C15DF" w:rsidRPr="001F2E2D" w:rsidRDefault="008C15DF" w:rsidP="008C15DF">
            <w:pPr>
              <w:pBdr>
                <w:bottom w:val="double" w:sz="4" w:space="1" w:color="auto"/>
              </w:pBd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5C7EC8DF" w14:textId="27172FB3" w:rsidR="008C15DF" w:rsidRPr="001F2E2D" w:rsidRDefault="008C15DF" w:rsidP="008C15DF">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249</w:t>
            </w:r>
          </w:p>
        </w:tc>
        <w:tc>
          <w:tcPr>
            <w:tcW w:w="1080" w:type="dxa"/>
            <w:vAlign w:val="bottom"/>
          </w:tcPr>
          <w:p w14:paraId="06ED04D5" w14:textId="77777777" w:rsidR="008C15DF" w:rsidRPr="001F2E2D" w:rsidRDefault="008C15DF" w:rsidP="008C15DF">
            <w:pPr>
              <w:pBdr>
                <w:bottom w:val="doub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8C15DF" w:rsidRPr="001F2E2D" w14:paraId="5B1CCF2D" w14:textId="77777777">
        <w:trPr>
          <w:trHeight w:val="20"/>
        </w:trPr>
        <w:tc>
          <w:tcPr>
            <w:tcW w:w="9090" w:type="dxa"/>
            <w:gridSpan w:val="7"/>
            <w:vAlign w:val="bottom"/>
          </w:tcPr>
          <w:p w14:paraId="293115C4" w14:textId="4A7D6867" w:rsidR="008C15DF" w:rsidRPr="001F2E2D" w:rsidRDefault="008C15DF" w:rsidP="008C15DF">
            <w:pPr>
              <w:jc w:val="right"/>
              <w:rPr>
                <w:rFonts w:asciiTheme="majorBidi" w:hAnsiTheme="majorBidi" w:cstheme="majorBidi"/>
                <w:cs/>
              </w:rPr>
            </w:pPr>
            <w:r w:rsidRPr="001F2E2D">
              <w:rPr>
                <w:rFonts w:asciiTheme="majorBidi" w:hAnsiTheme="majorBidi" w:cstheme="majorBidi"/>
                <w:cs/>
              </w:rPr>
              <w:lastRenderedPageBreak/>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8C15DF" w:rsidRPr="001F2E2D" w14:paraId="63BFFFC1" w14:textId="77777777" w:rsidTr="00941E4F">
        <w:trPr>
          <w:trHeight w:val="20"/>
        </w:trPr>
        <w:tc>
          <w:tcPr>
            <w:tcW w:w="2424" w:type="dxa"/>
            <w:vAlign w:val="bottom"/>
          </w:tcPr>
          <w:p w14:paraId="7B44DC6B" w14:textId="77777777" w:rsidR="008C15DF" w:rsidRPr="001F2E2D" w:rsidRDefault="008C15DF" w:rsidP="008C15DF">
            <w:pPr>
              <w:ind w:left="276" w:hanging="276"/>
              <w:jc w:val="center"/>
              <w:rPr>
                <w:rFonts w:asciiTheme="majorBidi" w:hAnsiTheme="majorBidi" w:cstheme="majorBidi"/>
                <w:lang w:val="en-GB"/>
              </w:rPr>
            </w:pPr>
          </w:p>
        </w:tc>
        <w:tc>
          <w:tcPr>
            <w:tcW w:w="2128" w:type="dxa"/>
            <w:vAlign w:val="bottom"/>
          </w:tcPr>
          <w:p w14:paraId="1BC8E45E" w14:textId="77777777" w:rsidR="008C15DF" w:rsidRPr="001F2E2D" w:rsidRDefault="008C15DF" w:rsidP="008C15DF">
            <w:pPr>
              <w:ind w:left="276" w:hanging="276"/>
              <w:rPr>
                <w:rFonts w:asciiTheme="majorBidi" w:hAnsiTheme="majorBidi" w:cstheme="majorBidi"/>
                <w:lang w:val="en-GB"/>
              </w:rPr>
            </w:pPr>
          </w:p>
        </w:tc>
        <w:tc>
          <w:tcPr>
            <w:tcW w:w="2255" w:type="dxa"/>
            <w:gridSpan w:val="3"/>
            <w:vAlign w:val="bottom"/>
          </w:tcPr>
          <w:p w14:paraId="04EDA86B" w14:textId="77777777" w:rsidR="008C15DF" w:rsidRPr="001F2E2D" w:rsidRDefault="008C15DF" w:rsidP="008C15DF">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83" w:type="dxa"/>
            <w:gridSpan w:val="2"/>
            <w:vAlign w:val="bottom"/>
          </w:tcPr>
          <w:p w14:paraId="2C62C22D" w14:textId="77777777" w:rsidR="008C15DF" w:rsidRPr="001F2E2D" w:rsidRDefault="008C15DF" w:rsidP="008C15DF">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8C15DF" w:rsidRPr="001F2E2D" w14:paraId="56E58343" w14:textId="77777777" w:rsidTr="00941E4F">
        <w:trPr>
          <w:trHeight w:val="20"/>
        </w:trPr>
        <w:tc>
          <w:tcPr>
            <w:tcW w:w="2424" w:type="dxa"/>
            <w:vAlign w:val="bottom"/>
          </w:tcPr>
          <w:p w14:paraId="57C36CEC" w14:textId="77777777" w:rsidR="008C15DF" w:rsidRPr="001F2E2D" w:rsidRDefault="008C15DF" w:rsidP="008C15DF">
            <w:pPr>
              <w:ind w:left="276" w:hanging="276"/>
              <w:rPr>
                <w:rFonts w:asciiTheme="majorBidi" w:hAnsiTheme="majorBidi" w:cstheme="majorBidi"/>
                <w:lang w:val="en-GB"/>
              </w:rPr>
            </w:pPr>
          </w:p>
        </w:tc>
        <w:tc>
          <w:tcPr>
            <w:tcW w:w="2128" w:type="dxa"/>
            <w:vMerge w:val="restart"/>
            <w:vAlign w:val="bottom"/>
          </w:tcPr>
          <w:p w14:paraId="7F368374" w14:textId="77777777" w:rsidR="008C15DF" w:rsidRPr="001F2E2D" w:rsidRDefault="008C15DF" w:rsidP="008C15DF">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5"/>
            <w:vAlign w:val="bottom"/>
          </w:tcPr>
          <w:p w14:paraId="695E04A8" w14:textId="77777777" w:rsidR="008C15DF" w:rsidRPr="001F2E2D" w:rsidRDefault="008C15DF" w:rsidP="008C15DF">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w:t>
            </w:r>
            <w:r w:rsidRPr="001F2E2D">
              <w:rPr>
                <w:rFonts w:asciiTheme="majorBidi" w:hAnsiTheme="majorBidi" w:cstheme="majorBidi" w:hint="cs"/>
                <w:cs/>
                <w:lang w:val="en-GB"/>
              </w:rPr>
              <w:t>หก</w:t>
            </w:r>
            <w:r w:rsidRPr="001F2E2D">
              <w:rPr>
                <w:rFonts w:asciiTheme="majorBidi" w:hAnsiTheme="majorBidi" w:cstheme="majorBidi"/>
                <w:cs/>
                <w:lang w:val="en-GB"/>
              </w:rPr>
              <w:t>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1F2E2D">
              <w:rPr>
                <w:rFonts w:asciiTheme="majorBidi" w:hAnsiTheme="majorBidi" w:cstheme="majorBidi"/>
                <w:cs/>
                <w:lang w:val="en-US"/>
              </w:rPr>
              <w:t>มิถุนายน</w:t>
            </w:r>
          </w:p>
        </w:tc>
      </w:tr>
      <w:tr w:rsidR="008C15DF" w:rsidRPr="001F2E2D" w14:paraId="375303D9" w14:textId="77777777" w:rsidTr="00941E4F">
        <w:trPr>
          <w:trHeight w:val="20"/>
        </w:trPr>
        <w:tc>
          <w:tcPr>
            <w:tcW w:w="2424" w:type="dxa"/>
            <w:vAlign w:val="bottom"/>
          </w:tcPr>
          <w:p w14:paraId="3DE98033" w14:textId="77777777" w:rsidR="008C15DF" w:rsidRPr="001F2E2D" w:rsidRDefault="008C15DF" w:rsidP="008C15DF">
            <w:pPr>
              <w:ind w:left="276" w:hanging="276"/>
              <w:rPr>
                <w:rFonts w:asciiTheme="majorBidi" w:hAnsiTheme="majorBidi" w:cstheme="majorBidi"/>
                <w:lang w:val="en-GB"/>
              </w:rPr>
            </w:pPr>
          </w:p>
        </w:tc>
        <w:tc>
          <w:tcPr>
            <w:tcW w:w="2128" w:type="dxa"/>
            <w:vMerge/>
            <w:vAlign w:val="bottom"/>
          </w:tcPr>
          <w:p w14:paraId="41E7FCB8" w14:textId="77777777" w:rsidR="008C15DF" w:rsidRPr="001F2E2D" w:rsidRDefault="008C15DF" w:rsidP="008C15DF">
            <w:pPr>
              <w:ind w:left="276" w:hanging="276"/>
              <w:rPr>
                <w:rFonts w:asciiTheme="majorBidi" w:hAnsiTheme="majorBidi" w:cstheme="majorBidi"/>
                <w:lang w:val="en-GB"/>
              </w:rPr>
            </w:pPr>
          </w:p>
        </w:tc>
        <w:tc>
          <w:tcPr>
            <w:tcW w:w="1134" w:type="dxa"/>
            <w:gridSpan w:val="2"/>
            <w:vAlign w:val="bottom"/>
          </w:tcPr>
          <w:p w14:paraId="7BD6F0AA" w14:textId="133D2FEA" w:rsidR="008C15DF" w:rsidRPr="001F2E2D" w:rsidRDefault="008C15DF" w:rsidP="008C15DF">
            <w:pPr>
              <w:pBdr>
                <w:bottom w:val="single" w:sz="4" w:space="1" w:color="auto"/>
              </w:pBdr>
              <w:jc w:val="center"/>
              <w:rPr>
                <w:rFonts w:asciiTheme="majorBidi" w:hAnsiTheme="majorBidi" w:cstheme="majorBidi"/>
                <w:lang w:val="en-US"/>
              </w:rPr>
            </w:pPr>
            <w:r w:rsidRPr="001F2E2D">
              <w:rPr>
                <w:rFonts w:asciiTheme="majorBidi" w:hAnsiTheme="majorBidi" w:cstheme="majorBidi"/>
                <w:lang w:val="en-GB"/>
              </w:rPr>
              <w:t>256</w:t>
            </w:r>
            <w:r w:rsidRPr="001F2E2D">
              <w:rPr>
                <w:rFonts w:asciiTheme="majorBidi" w:hAnsiTheme="majorBidi" w:cstheme="majorBidi"/>
                <w:lang w:val="en-US"/>
              </w:rPr>
              <w:t>7</w:t>
            </w:r>
          </w:p>
        </w:tc>
        <w:tc>
          <w:tcPr>
            <w:tcW w:w="1121" w:type="dxa"/>
            <w:vAlign w:val="bottom"/>
          </w:tcPr>
          <w:p w14:paraId="7FDB9115" w14:textId="69ECC61D" w:rsidR="008C15DF" w:rsidRPr="001F2E2D" w:rsidRDefault="008C15DF" w:rsidP="008C15DF">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2566</w:t>
            </w:r>
          </w:p>
        </w:tc>
        <w:tc>
          <w:tcPr>
            <w:tcW w:w="1203" w:type="dxa"/>
            <w:vAlign w:val="bottom"/>
          </w:tcPr>
          <w:p w14:paraId="2559BF0D" w14:textId="348AAA21" w:rsidR="008C15DF" w:rsidRPr="001F2E2D" w:rsidRDefault="008C15DF" w:rsidP="008C15DF">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w:t>
            </w:r>
            <w:r w:rsidRPr="001F2E2D">
              <w:rPr>
                <w:rFonts w:asciiTheme="majorBidi" w:hAnsiTheme="majorBidi" w:cstheme="majorBidi"/>
                <w:lang w:val="en-US"/>
              </w:rPr>
              <w:t>7</w:t>
            </w:r>
          </w:p>
        </w:tc>
        <w:tc>
          <w:tcPr>
            <w:tcW w:w="1080" w:type="dxa"/>
            <w:vAlign w:val="bottom"/>
          </w:tcPr>
          <w:p w14:paraId="7F032944" w14:textId="09BC9FFC" w:rsidR="008C15DF" w:rsidRPr="001F2E2D" w:rsidRDefault="008C15DF" w:rsidP="008C15DF">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2566</w:t>
            </w:r>
          </w:p>
        </w:tc>
      </w:tr>
      <w:tr w:rsidR="008C15DF" w:rsidRPr="001F2E2D" w14:paraId="6FEE2725" w14:textId="77777777" w:rsidTr="00941E4F">
        <w:trPr>
          <w:trHeight w:val="20"/>
        </w:trPr>
        <w:tc>
          <w:tcPr>
            <w:tcW w:w="2424" w:type="dxa"/>
            <w:vAlign w:val="bottom"/>
          </w:tcPr>
          <w:p w14:paraId="06C77646" w14:textId="77777777" w:rsidR="008C15DF" w:rsidRPr="001F2E2D" w:rsidRDefault="008C15DF" w:rsidP="008C15DF">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2D111820" w14:textId="77777777" w:rsidR="008C15DF" w:rsidRPr="001F2E2D" w:rsidRDefault="008C15DF" w:rsidP="008C15DF">
            <w:pPr>
              <w:ind w:left="33" w:right="28" w:hanging="41"/>
              <w:jc w:val="center"/>
              <w:rPr>
                <w:rFonts w:asciiTheme="majorBidi" w:hAnsiTheme="majorBidi" w:cs="Angsana New"/>
                <w:cs/>
              </w:rPr>
            </w:pPr>
          </w:p>
        </w:tc>
        <w:tc>
          <w:tcPr>
            <w:tcW w:w="1134" w:type="dxa"/>
            <w:gridSpan w:val="2"/>
            <w:vAlign w:val="bottom"/>
          </w:tcPr>
          <w:p w14:paraId="03D73C0D" w14:textId="77777777" w:rsidR="008C15DF" w:rsidRPr="001F2E2D" w:rsidRDefault="008C15DF" w:rsidP="008C15DF">
            <w:pPr>
              <w:tabs>
                <w:tab w:val="decimal" w:pos="825"/>
              </w:tabs>
              <w:ind w:left="-27" w:right="-15"/>
              <w:rPr>
                <w:rFonts w:asciiTheme="majorBidi" w:hAnsiTheme="majorBidi" w:cstheme="majorBidi"/>
                <w:lang w:val="en-US"/>
              </w:rPr>
            </w:pPr>
          </w:p>
        </w:tc>
        <w:tc>
          <w:tcPr>
            <w:tcW w:w="1121" w:type="dxa"/>
            <w:vAlign w:val="bottom"/>
          </w:tcPr>
          <w:p w14:paraId="73276994" w14:textId="77777777" w:rsidR="008C15DF" w:rsidRPr="001F2E2D" w:rsidRDefault="008C15DF" w:rsidP="008C15DF">
            <w:pPr>
              <w:tabs>
                <w:tab w:val="decimal" w:pos="825"/>
              </w:tabs>
              <w:ind w:left="-21" w:right="-15"/>
              <w:rPr>
                <w:rFonts w:asciiTheme="majorBidi" w:hAnsiTheme="majorBidi" w:cstheme="majorBidi"/>
                <w:lang w:val="en-US"/>
              </w:rPr>
            </w:pPr>
          </w:p>
        </w:tc>
        <w:tc>
          <w:tcPr>
            <w:tcW w:w="1203" w:type="dxa"/>
            <w:vAlign w:val="bottom"/>
          </w:tcPr>
          <w:p w14:paraId="4A0A4F12" w14:textId="77777777" w:rsidR="008C15DF" w:rsidRPr="001F2E2D" w:rsidRDefault="008C15DF" w:rsidP="008C15DF">
            <w:pPr>
              <w:tabs>
                <w:tab w:val="decimal" w:pos="930"/>
              </w:tabs>
              <w:ind w:left="-15" w:right="-15"/>
              <w:rPr>
                <w:rFonts w:asciiTheme="majorBidi" w:hAnsiTheme="majorBidi" w:cstheme="majorBidi"/>
                <w:lang w:val="en-US"/>
              </w:rPr>
            </w:pPr>
          </w:p>
        </w:tc>
        <w:tc>
          <w:tcPr>
            <w:tcW w:w="1080" w:type="dxa"/>
            <w:vAlign w:val="bottom"/>
          </w:tcPr>
          <w:p w14:paraId="08884C92" w14:textId="77777777" w:rsidR="008C15DF" w:rsidRPr="001F2E2D" w:rsidRDefault="008C15DF" w:rsidP="008C15DF">
            <w:pPr>
              <w:tabs>
                <w:tab w:val="decimal" w:pos="825"/>
              </w:tabs>
              <w:ind w:left="-21" w:right="-15"/>
              <w:rPr>
                <w:rFonts w:asciiTheme="majorBidi" w:hAnsiTheme="majorBidi" w:cstheme="majorBidi"/>
                <w:lang w:val="en-US"/>
              </w:rPr>
            </w:pPr>
          </w:p>
        </w:tc>
      </w:tr>
      <w:tr w:rsidR="008C15DF" w:rsidRPr="001F2E2D" w14:paraId="0F150ABF" w14:textId="77777777" w:rsidTr="00941E4F">
        <w:trPr>
          <w:trHeight w:val="20"/>
        </w:trPr>
        <w:tc>
          <w:tcPr>
            <w:tcW w:w="2424" w:type="dxa"/>
            <w:vAlign w:val="bottom"/>
          </w:tcPr>
          <w:p w14:paraId="0CF1A2EA" w14:textId="1B85BC94" w:rsidR="008C15DF" w:rsidRPr="001F2E2D" w:rsidRDefault="008C15DF" w:rsidP="008C15DF">
            <w:pPr>
              <w:tabs>
                <w:tab w:val="left" w:pos="713"/>
                <w:tab w:val="left" w:pos="983"/>
              </w:tabs>
              <w:jc w:val="both"/>
              <w:rPr>
                <w:rFonts w:asciiTheme="majorBidi" w:hAnsiTheme="majorBidi" w:cstheme="majorBidi"/>
                <w:cs/>
                <w:lang w:val="en-GB"/>
              </w:rPr>
            </w:pPr>
            <w:r w:rsidRPr="001F2E2D">
              <w:rPr>
                <w:rFonts w:asciiTheme="majorBidi" w:hAnsiTheme="majorBidi" w:cstheme="majorBidi" w:hint="cs"/>
                <w:cs/>
                <w:lang w:val="en-GB"/>
              </w:rPr>
              <w:t xml:space="preserve">      บริษัทย่อยทางตรง</w:t>
            </w:r>
          </w:p>
        </w:tc>
        <w:tc>
          <w:tcPr>
            <w:tcW w:w="2128" w:type="dxa"/>
            <w:vAlign w:val="bottom"/>
          </w:tcPr>
          <w:p w14:paraId="2D039A70" w14:textId="21821407" w:rsidR="008C15DF" w:rsidRPr="001F2E2D" w:rsidRDefault="008C15DF" w:rsidP="008C15DF">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gridSpan w:val="2"/>
            <w:vAlign w:val="bottom"/>
          </w:tcPr>
          <w:p w14:paraId="7E4893B3" w14:textId="49B486FE" w:rsidR="008C15DF" w:rsidRPr="001F2E2D" w:rsidRDefault="008C15DF" w:rsidP="008C15DF">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vAlign w:val="bottom"/>
          </w:tcPr>
          <w:p w14:paraId="41573223" w14:textId="5CC2B169"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492B4926" w14:textId="6CAA2446" w:rsidR="008C15DF" w:rsidRPr="001F2E2D" w:rsidRDefault="008C15DF" w:rsidP="008C15DF">
            <w:pPr>
              <w:tabs>
                <w:tab w:val="decimal" w:pos="930"/>
              </w:tabs>
              <w:ind w:left="-15" w:right="-15"/>
              <w:rPr>
                <w:rFonts w:asciiTheme="majorBidi" w:hAnsiTheme="majorBidi" w:cstheme="majorBidi"/>
                <w:lang w:val="en-US"/>
              </w:rPr>
            </w:pPr>
            <w:r w:rsidRPr="001F2E2D">
              <w:rPr>
                <w:rFonts w:asciiTheme="majorBidi" w:hAnsiTheme="majorBidi" w:cstheme="majorBidi"/>
                <w:lang w:val="en-US"/>
              </w:rPr>
              <w:t>29,</w:t>
            </w:r>
            <w:r w:rsidR="00877C3D">
              <w:rPr>
                <w:rFonts w:asciiTheme="majorBidi" w:hAnsiTheme="majorBidi" w:cstheme="majorBidi"/>
                <w:lang w:val="en-US"/>
              </w:rPr>
              <w:t>897</w:t>
            </w:r>
          </w:p>
        </w:tc>
        <w:tc>
          <w:tcPr>
            <w:tcW w:w="1080" w:type="dxa"/>
            <w:vAlign w:val="bottom"/>
          </w:tcPr>
          <w:p w14:paraId="1CA207E1" w14:textId="798F400D"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r>
      <w:tr w:rsidR="008C15DF" w:rsidRPr="001F2E2D" w14:paraId="1131B7C1" w14:textId="77777777" w:rsidTr="00941E4F">
        <w:trPr>
          <w:trHeight w:val="20"/>
        </w:trPr>
        <w:tc>
          <w:tcPr>
            <w:tcW w:w="2424" w:type="dxa"/>
            <w:vAlign w:val="bottom"/>
          </w:tcPr>
          <w:p w14:paraId="1E60B9CB" w14:textId="2981F48B" w:rsidR="008C15DF" w:rsidRPr="001F2E2D" w:rsidRDefault="008C15DF" w:rsidP="008C15DF">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7FC46441" w14:textId="77777777" w:rsidR="008C15DF" w:rsidRPr="001F2E2D" w:rsidRDefault="008C15DF" w:rsidP="008C15DF">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gridSpan w:val="2"/>
          </w:tcPr>
          <w:p w14:paraId="2C4704B4" w14:textId="1CEC6C36" w:rsidR="008C15DF" w:rsidRPr="001F2E2D" w:rsidRDefault="008C15DF" w:rsidP="008C15DF">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tcPr>
          <w:p w14:paraId="3B8C473B" w14:textId="3D954EB0"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0F95741C" w14:textId="08C96A1E" w:rsidR="008C15DF" w:rsidRPr="001F2E2D" w:rsidRDefault="008C15DF" w:rsidP="008C15DF">
            <w:pPr>
              <w:tabs>
                <w:tab w:val="decimal" w:pos="930"/>
              </w:tabs>
              <w:ind w:left="-15" w:right="-15"/>
              <w:rPr>
                <w:rFonts w:asciiTheme="majorBidi" w:hAnsiTheme="majorBidi" w:cstheme="majorBidi"/>
                <w:lang w:val="en-US"/>
              </w:rPr>
            </w:pPr>
            <w:r w:rsidRPr="001F2E2D">
              <w:rPr>
                <w:rFonts w:asciiTheme="majorBidi" w:hAnsiTheme="majorBidi" w:cstheme="majorBidi"/>
                <w:lang w:val="en-US"/>
              </w:rPr>
              <w:t>75,203</w:t>
            </w:r>
          </w:p>
        </w:tc>
        <w:tc>
          <w:tcPr>
            <w:tcW w:w="1080" w:type="dxa"/>
            <w:vAlign w:val="bottom"/>
          </w:tcPr>
          <w:p w14:paraId="73940932" w14:textId="391388A6"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7</w:t>
            </w:r>
          </w:p>
        </w:tc>
      </w:tr>
      <w:tr w:rsidR="008C15DF" w:rsidRPr="001F2E2D" w14:paraId="68D18309" w14:textId="77777777" w:rsidTr="00941E4F">
        <w:trPr>
          <w:trHeight w:val="20"/>
        </w:trPr>
        <w:tc>
          <w:tcPr>
            <w:tcW w:w="2424" w:type="dxa"/>
            <w:vAlign w:val="bottom"/>
          </w:tcPr>
          <w:p w14:paraId="3B6332DE" w14:textId="77777777" w:rsidR="008C15DF" w:rsidRPr="001F2E2D" w:rsidRDefault="008C15DF" w:rsidP="008C15DF">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67A33AA0" w14:textId="77777777" w:rsidR="008C15DF" w:rsidRPr="001F2E2D" w:rsidRDefault="008C15DF" w:rsidP="008C15DF">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gridSpan w:val="2"/>
            <w:vAlign w:val="bottom"/>
          </w:tcPr>
          <w:p w14:paraId="7C0CED01" w14:textId="435ABDB2" w:rsidR="008C15DF" w:rsidRPr="001F2E2D" w:rsidRDefault="008C15DF" w:rsidP="008C15DF">
            <w:pPr>
              <w:pBdr>
                <w:bottom w:val="sing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1,999</w:t>
            </w:r>
          </w:p>
        </w:tc>
        <w:tc>
          <w:tcPr>
            <w:tcW w:w="1121" w:type="dxa"/>
            <w:vAlign w:val="bottom"/>
          </w:tcPr>
          <w:p w14:paraId="16ED3A40" w14:textId="119F57BE" w:rsidR="008C15DF" w:rsidRPr="001F2E2D" w:rsidRDefault="008C15DF" w:rsidP="008C15DF">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1,559</w:t>
            </w:r>
          </w:p>
        </w:tc>
        <w:tc>
          <w:tcPr>
            <w:tcW w:w="1203" w:type="dxa"/>
            <w:vAlign w:val="bottom"/>
          </w:tcPr>
          <w:p w14:paraId="25E05888" w14:textId="32104B82" w:rsidR="008C15DF" w:rsidRPr="001F2E2D" w:rsidRDefault="008C15DF" w:rsidP="008C15DF">
            <w:pPr>
              <w:pBdr>
                <w:bottom w:val="sing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1,999</w:t>
            </w:r>
          </w:p>
        </w:tc>
        <w:tc>
          <w:tcPr>
            <w:tcW w:w="1080" w:type="dxa"/>
            <w:vAlign w:val="bottom"/>
          </w:tcPr>
          <w:p w14:paraId="2AB1247C" w14:textId="4409E3A8" w:rsidR="008C15DF" w:rsidRPr="001F2E2D" w:rsidRDefault="008C15DF" w:rsidP="008C15DF">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1,559</w:t>
            </w:r>
          </w:p>
        </w:tc>
      </w:tr>
      <w:tr w:rsidR="008C15DF" w:rsidRPr="001F2E2D" w14:paraId="7D2350F2" w14:textId="77777777" w:rsidTr="00941E4F">
        <w:trPr>
          <w:trHeight w:val="20"/>
        </w:trPr>
        <w:tc>
          <w:tcPr>
            <w:tcW w:w="2424" w:type="dxa"/>
            <w:vAlign w:val="bottom"/>
          </w:tcPr>
          <w:p w14:paraId="489CCFE1" w14:textId="77777777" w:rsidR="008C15DF" w:rsidRPr="001F2E2D" w:rsidRDefault="008C15DF" w:rsidP="00B65F9B">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42DFBBE3" w14:textId="77777777" w:rsidR="008C15DF" w:rsidRPr="001F2E2D" w:rsidRDefault="008C15DF" w:rsidP="008C15DF">
            <w:pPr>
              <w:ind w:left="33" w:right="28" w:hanging="41"/>
              <w:jc w:val="center"/>
              <w:rPr>
                <w:rFonts w:asciiTheme="majorBidi" w:hAnsiTheme="majorBidi" w:cs="Angsana New"/>
                <w:cs/>
              </w:rPr>
            </w:pPr>
          </w:p>
        </w:tc>
        <w:tc>
          <w:tcPr>
            <w:tcW w:w="1134" w:type="dxa"/>
            <w:gridSpan w:val="2"/>
            <w:vAlign w:val="bottom"/>
          </w:tcPr>
          <w:p w14:paraId="1C37C271" w14:textId="246D5702" w:rsidR="008C15DF" w:rsidRPr="001F2E2D" w:rsidRDefault="008C15DF" w:rsidP="008C15DF">
            <w:pPr>
              <w:pBdr>
                <w:bottom w:val="doub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1,999</w:t>
            </w:r>
          </w:p>
        </w:tc>
        <w:tc>
          <w:tcPr>
            <w:tcW w:w="1121" w:type="dxa"/>
            <w:vAlign w:val="bottom"/>
          </w:tcPr>
          <w:p w14:paraId="222B2DC3" w14:textId="7B96A144" w:rsidR="008C15DF" w:rsidRPr="001F2E2D" w:rsidRDefault="008C15DF" w:rsidP="008C15DF">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1,559</w:t>
            </w:r>
          </w:p>
        </w:tc>
        <w:tc>
          <w:tcPr>
            <w:tcW w:w="1203" w:type="dxa"/>
            <w:vAlign w:val="bottom"/>
          </w:tcPr>
          <w:p w14:paraId="6D875AF8" w14:textId="639CA6F7" w:rsidR="008C15DF" w:rsidRPr="001F2E2D" w:rsidRDefault="008C15DF" w:rsidP="008C15DF">
            <w:pPr>
              <w:pBdr>
                <w:bottom w:val="doub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107,</w:t>
            </w:r>
            <w:r w:rsidR="00877C3D">
              <w:rPr>
                <w:rFonts w:asciiTheme="majorBidi" w:hAnsiTheme="majorBidi" w:cstheme="majorBidi"/>
                <w:lang w:val="en-US"/>
              </w:rPr>
              <w:t>099</w:t>
            </w:r>
          </w:p>
        </w:tc>
        <w:tc>
          <w:tcPr>
            <w:tcW w:w="1080" w:type="dxa"/>
            <w:vAlign w:val="bottom"/>
          </w:tcPr>
          <w:p w14:paraId="7CB9C0B8" w14:textId="34956AA8" w:rsidR="008C15DF" w:rsidRPr="001F2E2D" w:rsidRDefault="008C15DF" w:rsidP="008C15DF">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1,566</w:t>
            </w:r>
          </w:p>
        </w:tc>
      </w:tr>
      <w:tr w:rsidR="008C15DF" w:rsidRPr="001F2E2D" w14:paraId="7281347E" w14:textId="77777777" w:rsidTr="00941E4F">
        <w:trPr>
          <w:trHeight w:val="20"/>
        </w:trPr>
        <w:tc>
          <w:tcPr>
            <w:tcW w:w="2424" w:type="dxa"/>
            <w:vAlign w:val="bottom"/>
          </w:tcPr>
          <w:p w14:paraId="4EE548BA" w14:textId="77777777" w:rsidR="008C15DF" w:rsidRPr="001F2E2D" w:rsidRDefault="008C15DF" w:rsidP="008C15DF">
            <w:pPr>
              <w:tabs>
                <w:tab w:val="left" w:pos="713"/>
                <w:tab w:val="left" w:pos="983"/>
              </w:tabs>
              <w:jc w:val="both"/>
              <w:rPr>
                <w:rFonts w:asciiTheme="majorBidi" w:hAnsiTheme="majorBidi" w:cs="Angsana New"/>
                <w:cs/>
                <w:lang w:val="en-GB"/>
              </w:rPr>
            </w:pPr>
            <w:r w:rsidRPr="001F2E2D">
              <w:rPr>
                <w:rFonts w:asciiTheme="majorBidi" w:hAnsiTheme="majorBidi" w:cstheme="majorBidi"/>
                <w:u w:val="single"/>
                <w:cs/>
                <w:lang w:val="en-GB"/>
              </w:rPr>
              <w:t>รายได้จากการให้บริการ</w:t>
            </w:r>
          </w:p>
        </w:tc>
        <w:tc>
          <w:tcPr>
            <w:tcW w:w="2128" w:type="dxa"/>
            <w:vAlign w:val="bottom"/>
          </w:tcPr>
          <w:p w14:paraId="4D23E84D" w14:textId="77777777" w:rsidR="008C15DF" w:rsidRPr="001F2E2D" w:rsidRDefault="008C15DF" w:rsidP="008C15DF">
            <w:pPr>
              <w:ind w:left="33" w:right="28" w:hanging="41"/>
              <w:jc w:val="center"/>
              <w:rPr>
                <w:rFonts w:asciiTheme="majorBidi" w:hAnsiTheme="majorBidi" w:cs="Angsana New"/>
                <w:cs/>
              </w:rPr>
            </w:pPr>
          </w:p>
        </w:tc>
        <w:tc>
          <w:tcPr>
            <w:tcW w:w="1134" w:type="dxa"/>
            <w:gridSpan w:val="2"/>
            <w:vAlign w:val="bottom"/>
          </w:tcPr>
          <w:p w14:paraId="7593BEEA" w14:textId="77777777" w:rsidR="008C15DF" w:rsidRPr="001F2E2D" w:rsidRDefault="008C15DF" w:rsidP="008C15DF">
            <w:pPr>
              <w:tabs>
                <w:tab w:val="decimal" w:pos="825"/>
              </w:tabs>
              <w:ind w:left="-27" w:right="-15"/>
              <w:rPr>
                <w:rFonts w:asciiTheme="majorBidi" w:hAnsiTheme="majorBidi" w:cstheme="majorBidi"/>
                <w:lang w:val="en-US"/>
              </w:rPr>
            </w:pPr>
          </w:p>
        </w:tc>
        <w:tc>
          <w:tcPr>
            <w:tcW w:w="1121" w:type="dxa"/>
            <w:vAlign w:val="bottom"/>
          </w:tcPr>
          <w:p w14:paraId="40101B42" w14:textId="77777777" w:rsidR="008C15DF" w:rsidRPr="001F2E2D" w:rsidRDefault="008C15DF" w:rsidP="008C15DF">
            <w:pPr>
              <w:tabs>
                <w:tab w:val="decimal" w:pos="825"/>
              </w:tabs>
              <w:ind w:left="-21" w:right="-15"/>
              <w:rPr>
                <w:rFonts w:asciiTheme="majorBidi" w:hAnsiTheme="majorBidi" w:cstheme="majorBidi"/>
                <w:lang w:val="en-US"/>
              </w:rPr>
            </w:pPr>
          </w:p>
        </w:tc>
        <w:tc>
          <w:tcPr>
            <w:tcW w:w="1203" w:type="dxa"/>
            <w:vAlign w:val="bottom"/>
          </w:tcPr>
          <w:p w14:paraId="44F27D61" w14:textId="77777777" w:rsidR="008C15DF" w:rsidRPr="001F2E2D" w:rsidRDefault="008C15DF" w:rsidP="008C15DF">
            <w:pPr>
              <w:tabs>
                <w:tab w:val="decimal" w:pos="930"/>
              </w:tabs>
              <w:ind w:left="-15" w:right="-15"/>
              <w:rPr>
                <w:rFonts w:asciiTheme="majorBidi" w:hAnsiTheme="majorBidi" w:cstheme="majorBidi"/>
                <w:lang w:val="en-US"/>
              </w:rPr>
            </w:pPr>
          </w:p>
        </w:tc>
        <w:tc>
          <w:tcPr>
            <w:tcW w:w="1080" w:type="dxa"/>
            <w:vAlign w:val="bottom"/>
          </w:tcPr>
          <w:p w14:paraId="25C0DA3E" w14:textId="77777777" w:rsidR="008C15DF" w:rsidRPr="001F2E2D" w:rsidRDefault="008C15DF" w:rsidP="008C15DF">
            <w:pPr>
              <w:tabs>
                <w:tab w:val="decimal" w:pos="825"/>
              </w:tabs>
              <w:ind w:left="-21" w:right="-15"/>
              <w:rPr>
                <w:rFonts w:asciiTheme="majorBidi" w:hAnsiTheme="majorBidi" w:cstheme="majorBidi"/>
                <w:lang w:val="en-US"/>
              </w:rPr>
            </w:pPr>
          </w:p>
        </w:tc>
      </w:tr>
      <w:tr w:rsidR="008C15DF" w:rsidRPr="001F2E2D" w14:paraId="44D238FE" w14:textId="77777777" w:rsidTr="00941E4F">
        <w:trPr>
          <w:trHeight w:val="20"/>
        </w:trPr>
        <w:tc>
          <w:tcPr>
            <w:tcW w:w="2424" w:type="dxa"/>
            <w:vAlign w:val="bottom"/>
          </w:tcPr>
          <w:p w14:paraId="61C7B9E9" w14:textId="77777777" w:rsidR="008C15DF" w:rsidRPr="001F2E2D" w:rsidRDefault="008C15DF" w:rsidP="008C15DF">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บริษัทย่อยทางอ้อม</w:t>
            </w:r>
          </w:p>
        </w:tc>
        <w:tc>
          <w:tcPr>
            <w:tcW w:w="2128" w:type="dxa"/>
            <w:vAlign w:val="bottom"/>
          </w:tcPr>
          <w:p w14:paraId="46340E77" w14:textId="77777777" w:rsidR="008C15DF" w:rsidRPr="001F2E2D" w:rsidRDefault="008C15DF" w:rsidP="008C15DF">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gridSpan w:val="2"/>
          </w:tcPr>
          <w:p w14:paraId="561BB782" w14:textId="2ABE7671" w:rsidR="008C15DF" w:rsidRPr="001F2E2D" w:rsidRDefault="008C15DF" w:rsidP="008C15DF">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tcPr>
          <w:p w14:paraId="005BCCA0" w14:textId="41EBA2DF"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5CC5B3CC" w14:textId="0ECD681E" w:rsidR="008C15DF" w:rsidRPr="001F2E2D" w:rsidRDefault="008C15DF" w:rsidP="008C15DF">
            <w:pPr>
              <w:tabs>
                <w:tab w:val="decimal" w:pos="930"/>
              </w:tabs>
              <w:ind w:left="-15" w:right="-15"/>
              <w:rPr>
                <w:rFonts w:asciiTheme="majorBidi" w:hAnsiTheme="majorBidi" w:cstheme="majorBidi"/>
                <w:lang w:val="en-US"/>
              </w:rPr>
            </w:pPr>
            <w:r w:rsidRPr="001F2E2D">
              <w:rPr>
                <w:rFonts w:asciiTheme="majorBidi" w:hAnsiTheme="majorBidi" w:cstheme="majorBidi"/>
                <w:lang w:val="en-US"/>
              </w:rPr>
              <w:t>130</w:t>
            </w:r>
          </w:p>
        </w:tc>
        <w:tc>
          <w:tcPr>
            <w:tcW w:w="1080" w:type="dxa"/>
            <w:vAlign w:val="bottom"/>
          </w:tcPr>
          <w:p w14:paraId="278F7041" w14:textId="48CB6355"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112</w:t>
            </w:r>
          </w:p>
        </w:tc>
      </w:tr>
      <w:tr w:rsidR="008C15DF" w:rsidRPr="001F2E2D" w14:paraId="1A6E57B6" w14:textId="77777777" w:rsidTr="00941E4F">
        <w:trPr>
          <w:trHeight w:val="20"/>
        </w:trPr>
        <w:tc>
          <w:tcPr>
            <w:tcW w:w="2424" w:type="dxa"/>
            <w:vAlign w:val="bottom"/>
          </w:tcPr>
          <w:p w14:paraId="4FE137C6" w14:textId="77777777" w:rsidR="008C15DF" w:rsidRPr="001F2E2D" w:rsidRDefault="008C15DF" w:rsidP="008C15DF">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0E25760F" w14:textId="77777777" w:rsidR="008C15DF" w:rsidRPr="001F2E2D" w:rsidRDefault="008C15DF" w:rsidP="008C15DF">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gridSpan w:val="2"/>
          </w:tcPr>
          <w:p w14:paraId="4E2EC9BB" w14:textId="2CE5FDCC" w:rsidR="008C15DF" w:rsidRPr="001F2E2D" w:rsidRDefault="008C15DF" w:rsidP="008C15DF">
            <w:pPr>
              <w:pBdr>
                <w:bottom w:val="sing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101</w:t>
            </w:r>
          </w:p>
        </w:tc>
        <w:tc>
          <w:tcPr>
            <w:tcW w:w="1121" w:type="dxa"/>
          </w:tcPr>
          <w:p w14:paraId="73FDF22F" w14:textId="701ABE14" w:rsidR="008C15DF" w:rsidRPr="001F2E2D" w:rsidRDefault="008C15DF" w:rsidP="008C15DF">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40</w:t>
            </w:r>
          </w:p>
        </w:tc>
        <w:tc>
          <w:tcPr>
            <w:tcW w:w="1203" w:type="dxa"/>
            <w:vAlign w:val="bottom"/>
          </w:tcPr>
          <w:p w14:paraId="7040DA73" w14:textId="402C66C3" w:rsidR="008C15DF" w:rsidRPr="001F2E2D" w:rsidRDefault="008C15DF" w:rsidP="008C15DF">
            <w:pPr>
              <w:pBdr>
                <w:bottom w:val="sing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101</w:t>
            </w:r>
          </w:p>
        </w:tc>
        <w:tc>
          <w:tcPr>
            <w:tcW w:w="1080" w:type="dxa"/>
            <w:vAlign w:val="bottom"/>
          </w:tcPr>
          <w:p w14:paraId="030964D8" w14:textId="6F11DFE6" w:rsidR="008C15DF" w:rsidRPr="001F2E2D" w:rsidRDefault="008C15DF" w:rsidP="008C15DF">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40</w:t>
            </w:r>
          </w:p>
        </w:tc>
      </w:tr>
      <w:tr w:rsidR="008C15DF" w:rsidRPr="001F2E2D" w14:paraId="6E741D24" w14:textId="77777777" w:rsidTr="00941E4F">
        <w:trPr>
          <w:trHeight w:val="20"/>
        </w:trPr>
        <w:tc>
          <w:tcPr>
            <w:tcW w:w="2424" w:type="dxa"/>
            <w:vAlign w:val="bottom"/>
          </w:tcPr>
          <w:p w14:paraId="16279F2A" w14:textId="77777777" w:rsidR="008C15DF" w:rsidRPr="001F2E2D" w:rsidRDefault="008C15DF" w:rsidP="00B65F9B">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0911C1AA" w14:textId="77777777" w:rsidR="008C15DF" w:rsidRPr="001F2E2D" w:rsidRDefault="008C15DF" w:rsidP="008C15DF">
            <w:pPr>
              <w:ind w:left="33" w:right="28" w:hanging="41"/>
              <w:jc w:val="center"/>
              <w:rPr>
                <w:rFonts w:asciiTheme="majorBidi" w:hAnsiTheme="majorBidi" w:cs="Angsana New"/>
                <w:cs/>
              </w:rPr>
            </w:pPr>
          </w:p>
        </w:tc>
        <w:tc>
          <w:tcPr>
            <w:tcW w:w="1134" w:type="dxa"/>
            <w:gridSpan w:val="2"/>
          </w:tcPr>
          <w:p w14:paraId="093F3B1A" w14:textId="59745CAC" w:rsidR="008C15DF" w:rsidRPr="001F2E2D" w:rsidRDefault="008C15DF" w:rsidP="008C15DF">
            <w:pPr>
              <w:pBdr>
                <w:bottom w:val="doub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101</w:t>
            </w:r>
          </w:p>
        </w:tc>
        <w:tc>
          <w:tcPr>
            <w:tcW w:w="1121" w:type="dxa"/>
          </w:tcPr>
          <w:p w14:paraId="59CB0B97" w14:textId="5521BD82" w:rsidR="008C15DF" w:rsidRPr="001F2E2D" w:rsidRDefault="008C15DF" w:rsidP="008C15DF">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40</w:t>
            </w:r>
          </w:p>
        </w:tc>
        <w:tc>
          <w:tcPr>
            <w:tcW w:w="1203" w:type="dxa"/>
            <w:vAlign w:val="bottom"/>
          </w:tcPr>
          <w:p w14:paraId="5D889411" w14:textId="3CCE016D" w:rsidR="008C15DF" w:rsidRPr="001F2E2D" w:rsidRDefault="008C15DF" w:rsidP="008C15DF">
            <w:pPr>
              <w:pBdr>
                <w:bottom w:val="doub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231</w:t>
            </w:r>
          </w:p>
        </w:tc>
        <w:tc>
          <w:tcPr>
            <w:tcW w:w="1080" w:type="dxa"/>
            <w:vAlign w:val="bottom"/>
          </w:tcPr>
          <w:p w14:paraId="5BA545D0" w14:textId="4B397EC7" w:rsidR="008C15DF" w:rsidRPr="001F2E2D" w:rsidRDefault="008C15DF" w:rsidP="008C15DF">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152</w:t>
            </w:r>
          </w:p>
        </w:tc>
      </w:tr>
      <w:tr w:rsidR="008C15DF" w:rsidRPr="001F2E2D" w14:paraId="59064F2C" w14:textId="77777777" w:rsidTr="00941E4F">
        <w:trPr>
          <w:trHeight w:val="20"/>
        </w:trPr>
        <w:tc>
          <w:tcPr>
            <w:tcW w:w="2424" w:type="dxa"/>
            <w:vAlign w:val="bottom"/>
          </w:tcPr>
          <w:p w14:paraId="778EF373" w14:textId="77777777" w:rsidR="008C15DF" w:rsidRPr="001F2E2D" w:rsidRDefault="008C15DF" w:rsidP="008C15DF">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รายได้อื่น</w:t>
            </w:r>
          </w:p>
        </w:tc>
        <w:tc>
          <w:tcPr>
            <w:tcW w:w="2128" w:type="dxa"/>
            <w:vAlign w:val="bottom"/>
          </w:tcPr>
          <w:p w14:paraId="421E68E8" w14:textId="77777777" w:rsidR="008C15DF" w:rsidRPr="001F2E2D" w:rsidRDefault="008C15DF" w:rsidP="008C15DF">
            <w:pPr>
              <w:ind w:left="33" w:right="28" w:hanging="41"/>
              <w:jc w:val="center"/>
              <w:rPr>
                <w:rFonts w:asciiTheme="majorBidi" w:hAnsiTheme="majorBidi" w:cs="Angsana New"/>
                <w:cs/>
              </w:rPr>
            </w:pPr>
          </w:p>
        </w:tc>
        <w:tc>
          <w:tcPr>
            <w:tcW w:w="1134" w:type="dxa"/>
            <w:gridSpan w:val="2"/>
            <w:vAlign w:val="bottom"/>
          </w:tcPr>
          <w:p w14:paraId="23AB55F0" w14:textId="77777777" w:rsidR="008C15DF" w:rsidRPr="001F2E2D" w:rsidRDefault="008C15DF" w:rsidP="008C15DF">
            <w:pPr>
              <w:tabs>
                <w:tab w:val="decimal" w:pos="825"/>
              </w:tabs>
              <w:ind w:left="-27" w:right="-15"/>
              <w:rPr>
                <w:rFonts w:asciiTheme="majorBidi" w:hAnsiTheme="majorBidi" w:cstheme="majorBidi"/>
                <w:lang w:val="en-US"/>
              </w:rPr>
            </w:pPr>
          </w:p>
        </w:tc>
        <w:tc>
          <w:tcPr>
            <w:tcW w:w="1121" w:type="dxa"/>
            <w:vAlign w:val="bottom"/>
          </w:tcPr>
          <w:p w14:paraId="7F0CA0DD" w14:textId="77777777" w:rsidR="008C15DF" w:rsidRPr="001F2E2D" w:rsidRDefault="008C15DF" w:rsidP="008C15DF">
            <w:pPr>
              <w:tabs>
                <w:tab w:val="decimal" w:pos="825"/>
              </w:tabs>
              <w:ind w:left="-21" w:right="-15"/>
              <w:rPr>
                <w:rFonts w:asciiTheme="majorBidi" w:hAnsiTheme="majorBidi" w:cstheme="majorBidi"/>
                <w:lang w:val="en-US"/>
              </w:rPr>
            </w:pPr>
          </w:p>
        </w:tc>
        <w:tc>
          <w:tcPr>
            <w:tcW w:w="1203" w:type="dxa"/>
            <w:vAlign w:val="bottom"/>
          </w:tcPr>
          <w:p w14:paraId="228445D5" w14:textId="77777777" w:rsidR="008C15DF" w:rsidRPr="001F2E2D" w:rsidRDefault="008C15DF" w:rsidP="008C15DF">
            <w:pPr>
              <w:tabs>
                <w:tab w:val="decimal" w:pos="930"/>
              </w:tabs>
              <w:ind w:left="-15" w:right="-15"/>
              <w:rPr>
                <w:rFonts w:asciiTheme="majorBidi" w:hAnsiTheme="majorBidi" w:cstheme="majorBidi"/>
                <w:lang w:val="en-US"/>
              </w:rPr>
            </w:pPr>
          </w:p>
        </w:tc>
        <w:tc>
          <w:tcPr>
            <w:tcW w:w="1080" w:type="dxa"/>
            <w:vAlign w:val="bottom"/>
          </w:tcPr>
          <w:p w14:paraId="4777C67C" w14:textId="77777777" w:rsidR="008C15DF" w:rsidRPr="001F2E2D" w:rsidRDefault="008C15DF" w:rsidP="008C15DF">
            <w:pPr>
              <w:tabs>
                <w:tab w:val="decimal" w:pos="825"/>
              </w:tabs>
              <w:ind w:left="-21" w:right="-15"/>
              <w:rPr>
                <w:rFonts w:asciiTheme="majorBidi" w:hAnsiTheme="majorBidi" w:cstheme="majorBidi"/>
                <w:lang w:val="en-US"/>
              </w:rPr>
            </w:pPr>
          </w:p>
        </w:tc>
      </w:tr>
      <w:tr w:rsidR="008C15DF" w:rsidRPr="001F2E2D" w14:paraId="426E1C0B" w14:textId="77777777" w:rsidTr="00941E4F">
        <w:trPr>
          <w:trHeight w:val="20"/>
        </w:trPr>
        <w:tc>
          <w:tcPr>
            <w:tcW w:w="2424" w:type="dxa"/>
            <w:vAlign w:val="bottom"/>
          </w:tcPr>
          <w:p w14:paraId="621839CD" w14:textId="10B43D20" w:rsidR="008C15DF" w:rsidRPr="001F2E2D" w:rsidRDefault="008C15DF" w:rsidP="008C15DF">
            <w:pPr>
              <w:tabs>
                <w:tab w:val="left" w:pos="319"/>
                <w:tab w:val="left" w:pos="983"/>
              </w:tabs>
              <w:ind w:left="270" w:firstLine="4"/>
              <w:jc w:val="both"/>
              <w:rPr>
                <w:rFonts w:asciiTheme="majorBidi" w:hAnsiTheme="majorBidi" w:cstheme="majorBidi"/>
                <w:u w:val="single"/>
                <w:cs/>
                <w:lang w:val="en-GB"/>
              </w:rPr>
            </w:pPr>
            <w:r w:rsidRPr="001F2E2D">
              <w:rPr>
                <w:rFonts w:asciiTheme="majorBidi" w:hAnsiTheme="majorBidi" w:cstheme="majorBidi"/>
                <w:cs/>
                <w:lang w:val="en-GB"/>
              </w:rPr>
              <w:t>บริษัทย่อย</w:t>
            </w:r>
            <w:r>
              <w:rPr>
                <w:rFonts w:asciiTheme="majorBidi" w:hAnsiTheme="majorBidi" w:cstheme="majorBidi" w:hint="cs"/>
                <w:cs/>
                <w:lang w:val="en-GB"/>
              </w:rPr>
              <w:t>ทางตรง</w:t>
            </w:r>
          </w:p>
        </w:tc>
        <w:tc>
          <w:tcPr>
            <w:tcW w:w="2128" w:type="dxa"/>
            <w:vAlign w:val="bottom"/>
          </w:tcPr>
          <w:p w14:paraId="566E601D" w14:textId="77777777" w:rsidR="008C15DF" w:rsidRPr="001F2E2D" w:rsidRDefault="008C15DF" w:rsidP="008C15DF">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gridSpan w:val="2"/>
          </w:tcPr>
          <w:p w14:paraId="636A0EED" w14:textId="40D67DC4" w:rsidR="008C15DF" w:rsidRPr="001F2E2D" w:rsidRDefault="008C15DF" w:rsidP="008C15DF">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tcPr>
          <w:p w14:paraId="76CB847E" w14:textId="241A958E"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78A6D346" w14:textId="05A0384B" w:rsidR="008C15DF" w:rsidRPr="001F2E2D" w:rsidRDefault="008C15DF" w:rsidP="008C15DF">
            <w:pPr>
              <w:tabs>
                <w:tab w:val="decimal" w:pos="930"/>
              </w:tabs>
              <w:ind w:left="-15" w:right="-15"/>
              <w:rPr>
                <w:rFonts w:asciiTheme="majorBidi" w:hAnsiTheme="majorBidi" w:cstheme="majorBidi"/>
                <w:lang w:val="en-US"/>
              </w:rPr>
            </w:pPr>
            <w:r w:rsidRPr="001F2E2D">
              <w:rPr>
                <w:rFonts w:asciiTheme="majorBidi" w:hAnsiTheme="majorBidi" w:cstheme="majorBidi"/>
                <w:lang w:val="en-US"/>
              </w:rPr>
              <w:t>1,177</w:t>
            </w:r>
          </w:p>
        </w:tc>
        <w:tc>
          <w:tcPr>
            <w:tcW w:w="1080" w:type="dxa"/>
            <w:vAlign w:val="bottom"/>
          </w:tcPr>
          <w:p w14:paraId="33042E39" w14:textId="531EF5B4"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246</w:t>
            </w:r>
          </w:p>
        </w:tc>
      </w:tr>
      <w:tr w:rsidR="008C15DF" w:rsidRPr="001F2E2D" w14:paraId="5663116D" w14:textId="77777777" w:rsidTr="00941E4F">
        <w:trPr>
          <w:trHeight w:val="20"/>
        </w:trPr>
        <w:tc>
          <w:tcPr>
            <w:tcW w:w="2424" w:type="dxa"/>
            <w:vAlign w:val="bottom"/>
          </w:tcPr>
          <w:p w14:paraId="1536BBF3" w14:textId="77777777" w:rsidR="008C15DF" w:rsidRPr="001F2E2D" w:rsidRDefault="008C15DF" w:rsidP="008C15DF">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6FD5069B" w14:textId="77777777" w:rsidR="008C15DF" w:rsidRPr="001F2E2D" w:rsidRDefault="008C15DF" w:rsidP="008C15DF">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gridSpan w:val="2"/>
          </w:tcPr>
          <w:p w14:paraId="5A6B6463" w14:textId="050895EF" w:rsidR="008C15DF" w:rsidRPr="001F2E2D" w:rsidRDefault="008C15DF" w:rsidP="008C15DF">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tcPr>
          <w:p w14:paraId="64F7225F" w14:textId="3161A82F"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77EE92BD" w14:textId="1081430D" w:rsidR="008C15DF" w:rsidRPr="001F2E2D" w:rsidRDefault="008C15DF" w:rsidP="008C15DF">
            <w:pPr>
              <w:tabs>
                <w:tab w:val="decimal" w:pos="930"/>
              </w:tabs>
              <w:ind w:left="-15" w:right="-15"/>
              <w:rPr>
                <w:rFonts w:asciiTheme="majorBidi" w:hAnsiTheme="majorBidi" w:cstheme="majorBidi"/>
                <w:lang w:val="en-US"/>
              </w:rPr>
            </w:pPr>
            <w:r w:rsidRPr="001F2E2D">
              <w:rPr>
                <w:rFonts w:asciiTheme="majorBidi" w:hAnsiTheme="majorBidi" w:cstheme="majorBidi"/>
                <w:lang w:val="en-US"/>
              </w:rPr>
              <w:t>603</w:t>
            </w:r>
          </w:p>
        </w:tc>
        <w:tc>
          <w:tcPr>
            <w:tcW w:w="1080" w:type="dxa"/>
            <w:vAlign w:val="bottom"/>
          </w:tcPr>
          <w:p w14:paraId="16806302" w14:textId="4D47D380"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690</w:t>
            </w:r>
          </w:p>
        </w:tc>
      </w:tr>
      <w:tr w:rsidR="008C15DF" w:rsidRPr="001F2E2D" w14:paraId="0E5E8C2B" w14:textId="77777777" w:rsidTr="00941E4F">
        <w:trPr>
          <w:trHeight w:val="20"/>
        </w:trPr>
        <w:tc>
          <w:tcPr>
            <w:tcW w:w="2424" w:type="dxa"/>
            <w:vAlign w:val="bottom"/>
          </w:tcPr>
          <w:p w14:paraId="31A06A4D" w14:textId="77777777" w:rsidR="008C15DF" w:rsidRPr="001F2E2D" w:rsidRDefault="008C15DF" w:rsidP="008C15DF">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w:t>
            </w:r>
            <w:r w:rsidRPr="001F2E2D">
              <w:rPr>
                <w:rFonts w:asciiTheme="majorBidi" w:hAnsiTheme="majorBidi" w:cstheme="majorBidi" w:hint="cs"/>
                <w:cs/>
                <w:lang w:val="en-GB"/>
              </w:rPr>
              <w:t>ร่วม</w:t>
            </w:r>
          </w:p>
        </w:tc>
        <w:tc>
          <w:tcPr>
            <w:tcW w:w="2128" w:type="dxa"/>
            <w:vAlign w:val="bottom"/>
          </w:tcPr>
          <w:p w14:paraId="721ACE6E" w14:textId="5B4B2A4F" w:rsidR="008C15DF" w:rsidRPr="001F2E2D" w:rsidRDefault="008C15DF" w:rsidP="008C15DF">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gridSpan w:val="2"/>
          </w:tcPr>
          <w:p w14:paraId="096E5696" w14:textId="60942AF1" w:rsidR="008C15DF" w:rsidRPr="001F2E2D" w:rsidRDefault="008C15DF" w:rsidP="008C15DF">
            <w:pPr>
              <w:pBdr>
                <w:bottom w:val="sing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90</w:t>
            </w:r>
          </w:p>
        </w:tc>
        <w:tc>
          <w:tcPr>
            <w:tcW w:w="1121" w:type="dxa"/>
          </w:tcPr>
          <w:p w14:paraId="68FC7F72" w14:textId="18CEE306" w:rsidR="008C15DF" w:rsidRPr="001F2E2D" w:rsidRDefault="008C15DF" w:rsidP="008C15DF">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90</w:t>
            </w:r>
          </w:p>
        </w:tc>
        <w:tc>
          <w:tcPr>
            <w:tcW w:w="1203" w:type="dxa"/>
            <w:vAlign w:val="bottom"/>
          </w:tcPr>
          <w:p w14:paraId="39B23924" w14:textId="7D4A1BD5" w:rsidR="008C15DF" w:rsidRPr="001F2E2D" w:rsidRDefault="008C15DF" w:rsidP="008C15DF">
            <w:pPr>
              <w:pBdr>
                <w:bottom w:val="sing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90</w:t>
            </w:r>
          </w:p>
        </w:tc>
        <w:tc>
          <w:tcPr>
            <w:tcW w:w="1080" w:type="dxa"/>
            <w:vAlign w:val="bottom"/>
          </w:tcPr>
          <w:p w14:paraId="0546F62B" w14:textId="567A80E6" w:rsidR="008C15DF" w:rsidRPr="001F2E2D" w:rsidRDefault="008C15DF" w:rsidP="008C15DF">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90</w:t>
            </w:r>
          </w:p>
        </w:tc>
      </w:tr>
      <w:tr w:rsidR="008C15DF" w:rsidRPr="001F2E2D" w14:paraId="3A0E6127" w14:textId="77777777" w:rsidTr="00941E4F">
        <w:trPr>
          <w:trHeight w:val="20"/>
        </w:trPr>
        <w:tc>
          <w:tcPr>
            <w:tcW w:w="2424" w:type="dxa"/>
            <w:vAlign w:val="bottom"/>
          </w:tcPr>
          <w:p w14:paraId="5C33F81B" w14:textId="77777777" w:rsidR="008C15DF" w:rsidRPr="001F2E2D" w:rsidRDefault="008C15DF" w:rsidP="00B65F9B">
            <w:pPr>
              <w:tabs>
                <w:tab w:val="left" w:pos="319"/>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8" w:type="dxa"/>
            <w:vAlign w:val="bottom"/>
          </w:tcPr>
          <w:p w14:paraId="50C1FD46" w14:textId="77777777" w:rsidR="008C15DF" w:rsidRPr="001F2E2D" w:rsidRDefault="008C15DF" w:rsidP="008C15DF">
            <w:pPr>
              <w:ind w:left="33" w:right="28" w:hanging="41"/>
              <w:jc w:val="center"/>
              <w:rPr>
                <w:rFonts w:asciiTheme="majorBidi" w:hAnsiTheme="majorBidi" w:cstheme="majorBidi"/>
                <w:cs/>
                <w:lang w:val="en-GB"/>
              </w:rPr>
            </w:pPr>
          </w:p>
        </w:tc>
        <w:tc>
          <w:tcPr>
            <w:tcW w:w="1134" w:type="dxa"/>
            <w:gridSpan w:val="2"/>
          </w:tcPr>
          <w:p w14:paraId="3D1E3BA0" w14:textId="2193093A" w:rsidR="008C15DF" w:rsidRPr="001F2E2D" w:rsidRDefault="008C15DF" w:rsidP="008C15DF">
            <w:pPr>
              <w:pBdr>
                <w:bottom w:val="doub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90</w:t>
            </w:r>
          </w:p>
        </w:tc>
        <w:tc>
          <w:tcPr>
            <w:tcW w:w="1121" w:type="dxa"/>
          </w:tcPr>
          <w:p w14:paraId="4BE230C2" w14:textId="09D3A332" w:rsidR="008C15DF" w:rsidRPr="001F2E2D" w:rsidRDefault="008C15DF" w:rsidP="008C15DF">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90</w:t>
            </w:r>
          </w:p>
        </w:tc>
        <w:tc>
          <w:tcPr>
            <w:tcW w:w="1203" w:type="dxa"/>
            <w:vAlign w:val="bottom"/>
          </w:tcPr>
          <w:p w14:paraId="3F754ED4" w14:textId="18A1F4F2" w:rsidR="008C15DF" w:rsidRPr="001F2E2D" w:rsidRDefault="008C15DF" w:rsidP="008C15DF">
            <w:pPr>
              <w:pBdr>
                <w:bottom w:val="doub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1,870</w:t>
            </w:r>
          </w:p>
        </w:tc>
        <w:tc>
          <w:tcPr>
            <w:tcW w:w="1080" w:type="dxa"/>
            <w:vAlign w:val="bottom"/>
          </w:tcPr>
          <w:p w14:paraId="125DF861" w14:textId="5AA1831A" w:rsidR="008C15DF" w:rsidRPr="001F2E2D" w:rsidRDefault="008C15DF" w:rsidP="008C15DF">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1,026</w:t>
            </w:r>
          </w:p>
        </w:tc>
      </w:tr>
      <w:tr w:rsidR="008C15DF" w:rsidRPr="001F2E2D" w14:paraId="4F2B2CE9" w14:textId="77777777" w:rsidTr="00941E4F">
        <w:trPr>
          <w:trHeight w:val="20"/>
        </w:trPr>
        <w:tc>
          <w:tcPr>
            <w:tcW w:w="2424" w:type="dxa"/>
            <w:vAlign w:val="bottom"/>
          </w:tcPr>
          <w:p w14:paraId="68A16A15" w14:textId="13067532" w:rsidR="008C15DF" w:rsidRPr="001F2E2D" w:rsidRDefault="008C15DF" w:rsidP="008C15DF">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Pr="001F2E2D">
              <w:rPr>
                <w:rFonts w:asciiTheme="majorBidi" w:hAnsiTheme="majorBidi" w:cstheme="majorBidi" w:hint="cs"/>
                <w:u w:val="single"/>
                <w:cs/>
                <w:lang w:val="en-GB"/>
              </w:rPr>
              <w:t>ดอกเบี้ยรับ</w:t>
            </w:r>
          </w:p>
        </w:tc>
        <w:tc>
          <w:tcPr>
            <w:tcW w:w="2128" w:type="dxa"/>
            <w:vAlign w:val="bottom"/>
          </w:tcPr>
          <w:p w14:paraId="136FA5A9" w14:textId="77777777" w:rsidR="008C15DF" w:rsidRPr="001F2E2D" w:rsidRDefault="008C15DF" w:rsidP="008C15DF">
            <w:pPr>
              <w:ind w:left="33" w:right="28" w:hanging="41"/>
              <w:jc w:val="center"/>
              <w:rPr>
                <w:rFonts w:asciiTheme="majorBidi" w:hAnsiTheme="majorBidi" w:cstheme="majorBidi"/>
                <w:cs/>
                <w:lang w:val="en-GB"/>
              </w:rPr>
            </w:pPr>
          </w:p>
        </w:tc>
        <w:tc>
          <w:tcPr>
            <w:tcW w:w="1134" w:type="dxa"/>
            <w:gridSpan w:val="2"/>
            <w:vAlign w:val="bottom"/>
          </w:tcPr>
          <w:p w14:paraId="3D330BCD" w14:textId="77777777" w:rsidR="008C15DF" w:rsidRPr="001F2E2D" w:rsidRDefault="008C15DF" w:rsidP="008C15DF">
            <w:pPr>
              <w:tabs>
                <w:tab w:val="decimal" w:pos="825"/>
              </w:tabs>
              <w:ind w:left="-27" w:right="-15"/>
              <w:rPr>
                <w:rFonts w:asciiTheme="majorBidi" w:hAnsiTheme="majorBidi" w:cstheme="majorBidi"/>
                <w:lang w:val="en-US"/>
              </w:rPr>
            </w:pPr>
          </w:p>
        </w:tc>
        <w:tc>
          <w:tcPr>
            <w:tcW w:w="1121" w:type="dxa"/>
            <w:vAlign w:val="bottom"/>
          </w:tcPr>
          <w:p w14:paraId="6A589548" w14:textId="77777777" w:rsidR="008C15DF" w:rsidRPr="001F2E2D" w:rsidRDefault="008C15DF" w:rsidP="008C15DF">
            <w:pPr>
              <w:tabs>
                <w:tab w:val="decimal" w:pos="825"/>
              </w:tabs>
              <w:ind w:left="-21" w:right="-15"/>
              <w:rPr>
                <w:rFonts w:asciiTheme="majorBidi" w:hAnsiTheme="majorBidi" w:cstheme="majorBidi"/>
                <w:lang w:val="en-US"/>
              </w:rPr>
            </w:pPr>
          </w:p>
        </w:tc>
        <w:tc>
          <w:tcPr>
            <w:tcW w:w="1203" w:type="dxa"/>
            <w:vAlign w:val="bottom"/>
          </w:tcPr>
          <w:p w14:paraId="6363D4E1" w14:textId="77777777" w:rsidR="008C15DF" w:rsidRPr="001F2E2D" w:rsidRDefault="008C15DF" w:rsidP="008C15DF">
            <w:pPr>
              <w:tabs>
                <w:tab w:val="decimal" w:pos="930"/>
              </w:tabs>
              <w:ind w:left="-15" w:right="-15"/>
              <w:rPr>
                <w:rFonts w:asciiTheme="majorBidi" w:hAnsiTheme="majorBidi" w:cstheme="majorBidi"/>
                <w:lang w:val="en-US"/>
              </w:rPr>
            </w:pPr>
          </w:p>
        </w:tc>
        <w:tc>
          <w:tcPr>
            <w:tcW w:w="1080" w:type="dxa"/>
            <w:vAlign w:val="bottom"/>
          </w:tcPr>
          <w:p w14:paraId="07EAA0E5" w14:textId="77777777" w:rsidR="008C15DF" w:rsidRPr="001F2E2D" w:rsidRDefault="008C15DF" w:rsidP="008C15DF">
            <w:pPr>
              <w:tabs>
                <w:tab w:val="decimal" w:pos="825"/>
              </w:tabs>
              <w:ind w:left="-21" w:right="-15"/>
              <w:rPr>
                <w:rFonts w:asciiTheme="majorBidi" w:hAnsiTheme="majorBidi" w:cstheme="majorBidi"/>
                <w:lang w:val="en-US"/>
              </w:rPr>
            </w:pPr>
          </w:p>
        </w:tc>
      </w:tr>
      <w:tr w:rsidR="008C15DF" w:rsidRPr="001F2E2D" w14:paraId="5F02E32E" w14:textId="77777777" w:rsidTr="00941E4F">
        <w:trPr>
          <w:trHeight w:val="20"/>
        </w:trPr>
        <w:tc>
          <w:tcPr>
            <w:tcW w:w="2424" w:type="dxa"/>
            <w:vAlign w:val="bottom"/>
          </w:tcPr>
          <w:p w14:paraId="53AB9A74" w14:textId="029C5763" w:rsidR="008C15DF" w:rsidRPr="001F2E2D" w:rsidRDefault="008C15DF" w:rsidP="008C15DF">
            <w:pPr>
              <w:tabs>
                <w:tab w:val="left" w:pos="713"/>
                <w:tab w:val="left" w:pos="983"/>
              </w:tabs>
              <w:jc w:val="both"/>
              <w:rPr>
                <w:rFonts w:asciiTheme="majorBidi" w:hAnsiTheme="majorBidi" w:cs="Angsana New"/>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8" w:type="dxa"/>
            <w:vAlign w:val="bottom"/>
          </w:tcPr>
          <w:p w14:paraId="79513745" w14:textId="1D62519D" w:rsidR="008C15DF" w:rsidRPr="00063B3D" w:rsidRDefault="008C15DF" w:rsidP="008C15DF">
            <w:pPr>
              <w:ind w:left="33" w:right="28" w:hanging="41"/>
              <w:jc w:val="center"/>
              <w:rPr>
                <w:rFonts w:asciiTheme="majorBidi" w:hAnsiTheme="majorBidi" w:cstheme="majorBidi"/>
                <w:cs/>
                <w:lang w:val="en-US"/>
              </w:rPr>
            </w:pPr>
            <w:r>
              <w:rPr>
                <w:rFonts w:asciiTheme="majorBidi" w:hAnsiTheme="majorBidi" w:cstheme="majorBidi" w:hint="cs"/>
                <w:cs/>
                <w:lang w:val="en-GB"/>
              </w:rPr>
              <w:t>อัตราร้อยละ</w:t>
            </w:r>
            <w:r>
              <w:rPr>
                <w:rFonts w:asciiTheme="majorBidi" w:hAnsiTheme="majorBidi" w:cstheme="majorBidi"/>
                <w:lang w:val="en-US"/>
              </w:rPr>
              <w:t xml:space="preserve"> 4.25 </w:t>
            </w:r>
            <w:r>
              <w:rPr>
                <w:rFonts w:asciiTheme="majorBidi" w:hAnsiTheme="majorBidi" w:cstheme="majorBidi" w:hint="cs"/>
                <w:cs/>
                <w:lang w:val="en-US"/>
              </w:rPr>
              <w:t>ต่อปี</w:t>
            </w:r>
          </w:p>
        </w:tc>
        <w:tc>
          <w:tcPr>
            <w:tcW w:w="1134" w:type="dxa"/>
            <w:gridSpan w:val="2"/>
            <w:vAlign w:val="bottom"/>
          </w:tcPr>
          <w:p w14:paraId="3BC237D2" w14:textId="711B46E6" w:rsidR="008C15DF" w:rsidRPr="001F2E2D" w:rsidRDefault="008C15DF" w:rsidP="008C15DF">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vAlign w:val="bottom"/>
          </w:tcPr>
          <w:p w14:paraId="24E4408B" w14:textId="515A2DE6"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638CD263" w14:textId="7B4F28C0" w:rsidR="008C15DF" w:rsidRPr="001F2E2D" w:rsidRDefault="008C15DF" w:rsidP="008C15DF">
            <w:pPr>
              <w:tabs>
                <w:tab w:val="decimal" w:pos="930"/>
              </w:tabs>
              <w:ind w:left="-15" w:right="-15"/>
              <w:rPr>
                <w:rFonts w:asciiTheme="majorBidi" w:hAnsiTheme="majorBidi" w:cstheme="majorBidi"/>
                <w:lang w:val="en-US"/>
              </w:rPr>
            </w:pPr>
            <w:r w:rsidRPr="001F2E2D">
              <w:rPr>
                <w:rFonts w:asciiTheme="majorBidi" w:hAnsiTheme="majorBidi" w:cstheme="majorBidi"/>
                <w:lang w:val="en-US"/>
              </w:rPr>
              <w:t>875</w:t>
            </w:r>
          </w:p>
        </w:tc>
        <w:tc>
          <w:tcPr>
            <w:tcW w:w="1080" w:type="dxa"/>
            <w:vAlign w:val="bottom"/>
          </w:tcPr>
          <w:p w14:paraId="2C6FFB27" w14:textId="24225103" w:rsidR="008C15DF" w:rsidRPr="001F2E2D" w:rsidRDefault="008C15DF" w:rsidP="008C15DF">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r>
      <w:tr w:rsidR="008C15DF" w:rsidRPr="001F2E2D" w14:paraId="3D74BFC1" w14:textId="77777777" w:rsidTr="00941E4F">
        <w:trPr>
          <w:trHeight w:val="20"/>
        </w:trPr>
        <w:tc>
          <w:tcPr>
            <w:tcW w:w="2424" w:type="dxa"/>
            <w:vAlign w:val="bottom"/>
          </w:tcPr>
          <w:p w14:paraId="699E1D7C" w14:textId="63E71CAB" w:rsidR="008C15DF" w:rsidRPr="001F2E2D" w:rsidRDefault="008C15DF" w:rsidP="008C15DF">
            <w:pPr>
              <w:tabs>
                <w:tab w:val="left" w:pos="713"/>
                <w:tab w:val="left" w:pos="983"/>
              </w:tabs>
              <w:jc w:val="both"/>
              <w:rPr>
                <w:rFonts w:asciiTheme="majorBidi" w:hAnsiTheme="majorBidi" w:cs="Angsana New"/>
                <w:cs/>
                <w:lang w:val="en-GB"/>
              </w:rPr>
            </w:pPr>
            <w:r w:rsidRPr="001F2E2D">
              <w:rPr>
                <w:rFonts w:asciiTheme="majorBidi" w:hAnsiTheme="majorBidi" w:cs="Angsana New" w:hint="cs"/>
                <w:cs/>
                <w:lang w:val="en-GB"/>
              </w:rPr>
              <w:t xml:space="preserve">    บริษัทร่วม</w:t>
            </w:r>
          </w:p>
        </w:tc>
        <w:tc>
          <w:tcPr>
            <w:tcW w:w="2128" w:type="dxa"/>
            <w:vAlign w:val="bottom"/>
          </w:tcPr>
          <w:p w14:paraId="71DE05E5" w14:textId="6460EE65" w:rsidR="008C15DF" w:rsidRPr="001F2E2D" w:rsidRDefault="008C15DF" w:rsidP="008C15DF">
            <w:pPr>
              <w:ind w:left="33" w:right="28" w:hanging="41"/>
              <w:jc w:val="center"/>
              <w:rPr>
                <w:rFonts w:asciiTheme="majorBidi" w:hAnsiTheme="majorBidi" w:cstheme="majorBidi"/>
                <w:cs/>
                <w:lang w:val="en-GB"/>
              </w:rPr>
            </w:pPr>
            <w:r>
              <w:rPr>
                <w:rFonts w:asciiTheme="majorBidi" w:hAnsiTheme="majorBidi" w:cstheme="majorBidi" w:hint="cs"/>
                <w:cs/>
                <w:lang w:val="en-GB"/>
              </w:rPr>
              <w:t>อัตราร้อยละ</w:t>
            </w:r>
            <w:r>
              <w:rPr>
                <w:rFonts w:asciiTheme="majorBidi" w:hAnsiTheme="majorBidi" w:cstheme="majorBidi"/>
                <w:lang w:val="en-US"/>
              </w:rPr>
              <w:t xml:space="preserve"> 4.25 </w:t>
            </w:r>
            <w:r>
              <w:rPr>
                <w:rFonts w:asciiTheme="majorBidi" w:hAnsiTheme="majorBidi" w:cstheme="majorBidi" w:hint="cs"/>
                <w:cs/>
                <w:lang w:val="en-US"/>
              </w:rPr>
              <w:t>ต่อปี</w:t>
            </w:r>
          </w:p>
        </w:tc>
        <w:tc>
          <w:tcPr>
            <w:tcW w:w="1134" w:type="dxa"/>
            <w:gridSpan w:val="2"/>
            <w:vAlign w:val="bottom"/>
          </w:tcPr>
          <w:p w14:paraId="6D9518F3" w14:textId="0F5CAB10" w:rsidR="008C15DF" w:rsidRPr="001F2E2D" w:rsidRDefault="008C15DF" w:rsidP="008C15DF">
            <w:pPr>
              <w:pBdr>
                <w:bottom w:val="sing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12</w:t>
            </w:r>
          </w:p>
        </w:tc>
        <w:tc>
          <w:tcPr>
            <w:tcW w:w="1121" w:type="dxa"/>
            <w:vAlign w:val="bottom"/>
          </w:tcPr>
          <w:p w14:paraId="0BEB1EBD" w14:textId="4EC39800" w:rsidR="008C15DF" w:rsidRPr="001F2E2D" w:rsidRDefault="008C15DF" w:rsidP="008C15DF">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203" w:type="dxa"/>
            <w:vAlign w:val="bottom"/>
          </w:tcPr>
          <w:p w14:paraId="5606E0E5" w14:textId="1AAA144F" w:rsidR="008C15DF" w:rsidRPr="001F2E2D" w:rsidRDefault="008C15DF" w:rsidP="008C15DF">
            <w:pPr>
              <w:pBdr>
                <w:bottom w:val="sing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12</w:t>
            </w:r>
          </w:p>
        </w:tc>
        <w:tc>
          <w:tcPr>
            <w:tcW w:w="1080" w:type="dxa"/>
            <w:vAlign w:val="bottom"/>
          </w:tcPr>
          <w:p w14:paraId="60EE9FC9" w14:textId="40AB13A3" w:rsidR="008C15DF" w:rsidRPr="00063B3D" w:rsidRDefault="008C15DF" w:rsidP="008C15DF">
            <w:pPr>
              <w:pBdr>
                <w:bottom w:val="single" w:sz="4" w:space="1" w:color="auto"/>
              </w:pBdr>
              <w:tabs>
                <w:tab w:val="decimal" w:pos="825"/>
              </w:tabs>
              <w:ind w:left="-21" w:right="-15"/>
              <w:rPr>
                <w:rFonts w:asciiTheme="majorBidi" w:hAnsiTheme="majorBidi" w:cstheme="majorBidi"/>
                <w:lang w:val="en-US"/>
              </w:rPr>
            </w:pPr>
            <w:r w:rsidRPr="00063B3D">
              <w:rPr>
                <w:rFonts w:asciiTheme="majorBidi" w:hAnsiTheme="majorBidi" w:cstheme="majorBidi"/>
                <w:lang w:val="en-US"/>
              </w:rPr>
              <w:t>-</w:t>
            </w:r>
          </w:p>
        </w:tc>
      </w:tr>
      <w:tr w:rsidR="008C15DF" w:rsidRPr="001F2E2D" w14:paraId="38E88090" w14:textId="77777777" w:rsidTr="00941E4F">
        <w:trPr>
          <w:trHeight w:val="20"/>
        </w:trPr>
        <w:tc>
          <w:tcPr>
            <w:tcW w:w="2424" w:type="dxa"/>
            <w:vAlign w:val="bottom"/>
          </w:tcPr>
          <w:p w14:paraId="5E5A5873" w14:textId="215DAF52" w:rsidR="008C15DF" w:rsidRPr="001F2E2D" w:rsidRDefault="008C15DF" w:rsidP="008C15DF">
            <w:pPr>
              <w:tabs>
                <w:tab w:val="left" w:pos="713"/>
                <w:tab w:val="left" w:pos="983"/>
              </w:tabs>
              <w:jc w:val="both"/>
              <w:rPr>
                <w:rFonts w:asciiTheme="majorBidi" w:hAnsiTheme="majorBidi" w:cs="Angsana New"/>
                <w:cs/>
                <w:lang w:val="en-GB"/>
              </w:rPr>
            </w:pPr>
            <w:r w:rsidRPr="001F2E2D">
              <w:rPr>
                <w:rFonts w:asciiTheme="majorBidi" w:hAnsiTheme="majorBidi" w:cs="Angsana New" w:hint="cs"/>
                <w:cs/>
                <w:lang w:val="en-GB"/>
              </w:rPr>
              <w:t>รวม</w:t>
            </w:r>
          </w:p>
        </w:tc>
        <w:tc>
          <w:tcPr>
            <w:tcW w:w="2128" w:type="dxa"/>
            <w:vAlign w:val="bottom"/>
          </w:tcPr>
          <w:p w14:paraId="4B001A34" w14:textId="77777777" w:rsidR="008C15DF" w:rsidRPr="001F2E2D" w:rsidRDefault="008C15DF" w:rsidP="008C15DF">
            <w:pPr>
              <w:ind w:left="33" w:right="28" w:hanging="41"/>
              <w:jc w:val="center"/>
              <w:rPr>
                <w:rFonts w:asciiTheme="majorBidi" w:hAnsiTheme="majorBidi" w:cstheme="majorBidi"/>
                <w:cs/>
                <w:lang w:val="en-GB"/>
              </w:rPr>
            </w:pPr>
          </w:p>
        </w:tc>
        <w:tc>
          <w:tcPr>
            <w:tcW w:w="1134" w:type="dxa"/>
            <w:gridSpan w:val="2"/>
            <w:vAlign w:val="bottom"/>
          </w:tcPr>
          <w:p w14:paraId="5DFA2258" w14:textId="7BE10EEE" w:rsidR="008C15DF" w:rsidRPr="001F2E2D" w:rsidRDefault="008C15DF" w:rsidP="008C15DF">
            <w:pPr>
              <w:pBdr>
                <w:bottom w:val="double" w:sz="4" w:space="1" w:color="auto"/>
              </w:pBdr>
              <w:tabs>
                <w:tab w:val="decimal" w:pos="825"/>
              </w:tabs>
              <w:ind w:left="-27" w:right="-15"/>
              <w:rPr>
                <w:rFonts w:asciiTheme="majorBidi" w:hAnsiTheme="majorBidi" w:cstheme="majorBidi"/>
                <w:lang w:val="en-US"/>
              </w:rPr>
            </w:pPr>
            <w:r w:rsidRPr="001F2E2D">
              <w:rPr>
                <w:rFonts w:asciiTheme="majorBidi" w:hAnsiTheme="majorBidi" w:cstheme="majorBidi"/>
                <w:lang w:val="en-US"/>
              </w:rPr>
              <w:t>12</w:t>
            </w:r>
          </w:p>
        </w:tc>
        <w:tc>
          <w:tcPr>
            <w:tcW w:w="1121" w:type="dxa"/>
            <w:vAlign w:val="bottom"/>
          </w:tcPr>
          <w:p w14:paraId="6004618F" w14:textId="0E1ED888" w:rsidR="008C15DF" w:rsidRPr="001F2E2D" w:rsidRDefault="008C15DF" w:rsidP="008C15DF">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231F91C1" w14:textId="67B91EFB" w:rsidR="008C15DF" w:rsidRPr="001F2E2D" w:rsidRDefault="008C15DF" w:rsidP="008C15DF">
            <w:pPr>
              <w:pBdr>
                <w:bottom w:val="double" w:sz="4" w:space="1" w:color="auto"/>
              </w:pBdr>
              <w:tabs>
                <w:tab w:val="decimal" w:pos="930"/>
              </w:tabs>
              <w:ind w:left="-15" w:right="-15"/>
              <w:rPr>
                <w:rFonts w:asciiTheme="majorBidi" w:hAnsiTheme="majorBidi" w:cstheme="majorBidi"/>
                <w:lang w:val="en-US"/>
              </w:rPr>
            </w:pPr>
            <w:r w:rsidRPr="001F2E2D">
              <w:rPr>
                <w:rFonts w:asciiTheme="majorBidi" w:hAnsiTheme="majorBidi" w:cstheme="majorBidi"/>
                <w:lang w:val="en-US"/>
              </w:rPr>
              <w:t>887</w:t>
            </w:r>
          </w:p>
        </w:tc>
        <w:tc>
          <w:tcPr>
            <w:tcW w:w="1080" w:type="dxa"/>
            <w:vAlign w:val="bottom"/>
          </w:tcPr>
          <w:p w14:paraId="0D2754AF" w14:textId="50659FC3" w:rsidR="008C15DF" w:rsidRPr="00063B3D" w:rsidRDefault="008C15DF" w:rsidP="008C15DF">
            <w:pPr>
              <w:pBdr>
                <w:bottom w:val="double" w:sz="4" w:space="1" w:color="auto"/>
              </w:pBdr>
              <w:tabs>
                <w:tab w:val="decimal" w:pos="825"/>
              </w:tabs>
              <w:ind w:left="-21" w:right="-15"/>
              <w:rPr>
                <w:rFonts w:asciiTheme="majorBidi" w:hAnsiTheme="majorBidi" w:cstheme="majorBidi"/>
                <w:lang w:val="en-US"/>
              </w:rPr>
            </w:pPr>
            <w:r w:rsidRPr="00063B3D">
              <w:rPr>
                <w:rFonts w:asciiTheme="majorBidi" w:hAnsiTheme="majorBidi" w:cstheme="majorBidi"/>
                <w:lang w:val="en-US"/>
              </w:rPr>
              <w:t>-</w:t>
            </w:r>
          </w:p>
        </w:tc>
      </w:tr>
      <w:tr w:rsidR="008C15DF" w:rsidRPr="001F2E2D" w14:paraId="74CF7BB2" w14:textId="77777777" w:rsidTr="00383B15">
        <w:trPr>
          <w:trHeight w:val="20"/>
        </w:trPr>
        <w:tc>
          <w:tcPr>
            <w:tcW w:w="4552" w:type="dxa"/>
            <w:gridSpan w:val="2"/>
            <w:vAlign w:val="bottom"/>
          </w:tcPr>
          <w:p w14:paraId="77F3769D" w14:textId="77777777" w:rsidR="008C15DF" w:rsidRPr="001F2E2D" w:rsidRDefault="008C15DF" w:rsidP="008C15DF">
            <w:pPr>
              <w:ind w:left="33" w:right="28" w:hanging="41"/>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gridSpan w:val="2"/>
            <w:vAlign w:val="bottom"/>
          </w:tcPr>
          <w:p w14:paraId="521A6B88" w14:textId="77777777" w:rsidR="008C15DF" w:rsidRPr="001F2E2D" w:rsidRDefault="008C15DF" w:rsidP="008C15DF">
            <w:pPr>
              <w:tabs>
                <w:tab w:val="decimal" w:pos="825"/>
              </w:tabs>
              <w:ind w:left="-27" w:right="-15"/>
              <w:rPr>
                <w:rFonts w:asciiTheme="majorBidi" w:hAnsiTheme="majorBidi" w:cstheme="majorBidi"/>
                <w:lang w:val="en-US"/>
              </w:rPr>
            </w:pPr>
          </w:p>
        </w:tc>
        <w:tc>
          <w:tcPr>
            <w:tcW w:w="1121" w:type="dxa"/>
            <w:vAlign w:val="bottom"/>
          </w:tcPr>
          <w:p w14:paraId="5A9C1C0B" w14:textId="77777777" w:rsidR="008C15DF" w:rsidRPr="001F2E2D" w:rsidRDefault="008C15DF" w:rsidP="008C15DF">
            <w:pPr>
              <w:tabs>
                <w:tab w:val="decimal" w:pos="825"/>
              </w:tabs>
              <w:ind w:left="-21" w:right="-15"/>
              <w:rPr>
                <w:rFonts w:asciiTheme="majorBidi" w:hAnsiTheme="majorBidi" w:cstheme="majorBidi"/>
                <w:cs/>
                <w:lang w:val="en-US"/>
              </w:rPr>
            </w:pPr>
          </w:p>
        </w:tc>
        <w:tc>
          <w:tcPr>
            <w:tcW w:w="1203" w:type="dxa"/>
            <w:vAlign w:val="bottom"/>
          </w:tcPr>
          <w:p w14:paraId="31ECB175" w14:textId="77777777" w:rsidR="008C15DF" w:rsidRPr="001F2E2D" w:rsidRDefault="008C15DF" w:rsidP="008C15DF">
            <w:pPr>
              <w:tabs>
                <w:tab w:val="decimal" w:pos="930"/>
              </w:tabs>
              <w:ind w:left="-15" w:right="-15"/>
              <w:rPr>
                <w:rFonts w:asciiTheme="majorBidi" w:hAnsiTheme="majorBidi" w:cstheme="majorBidi"/>
                <w:lang w:val="en-US"/>
              </w:rPr>
            </w:pPr>
          </w:p>
        </w:tc>
        <w:tc>
          <w:tcPr>
            <w:tcW w:w="1080" w:type="dxa"/>
            <w:vAlign w:val="bottom"/>
          </w:tcPr>
          <w:p w14:paraId="606098B7" w14:textId="77777777" w:rsidR="008C15DF" w:rsidRPr="001F2E2D" w:rsidRDefault="008C15DF" w:rsidP="008C15DF">
            <w:pPr>
              <w:tabs>
                <w:tab w:val="decimal" w:pos="825"/>
              </w:tabs>
              <w:ind w:left="-12" w:right="-15"/>
              <w:rPr>
                <w:rFonts w:asciiTheme="majorBidi" w:hAnsiTheme="majorBidi" w:cstheme="majorBidi"/>
                <w:cs/>
                <w:lang w:val="en-US"/>
              </w:rPr>
            </w:pPr>
          </w:p>
        </w:tc>
      </w:tr>
      <w:tr w:rsidR="00B65F9B" w:rsidRPr="001F2E2D" w14:paraId="05A3732B" w14:textId="77777777" w:rsidTr="00383B15">
        <w:trPr>
          <w:trHeight w:val="20"/>
        </w:trPr>
        <w:tc>
          <w:tcPr>
            <w:tcW w:w="2424" w:type="dxa"/>
            <w:vAlign w:val="bottom"/>
          </w:tcPr>
          <w:p w14:paraId="56C945FC" w14:textId="77777777" w:rsidR="00B65F9B" w:rsidRPr="001F2E2D" w:rsidRDefault="00B65F9B" w:rsidP="00B65F9B">
            <w:pPr>
              <w:tabs>
                <w:tab w:val="left" w:pos="713"/>
                <w:tab w:val="left" w:pos="983"/>
              </w:tabs>
              <w:jc w:val="both"/>
              <w:rPr>
                <w:rFonts w:asciiTheme="majorBidi" w:hAnsiTheme="majorBidi" w:cs="Angsana New"/>
                <w:u w:val="single"/>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8" w:type="dxa"/>
            <w:vAlign w:val="bottom"/>
          </w:tcPr>
          <w:p w14:paraId="028ECB2A" w14:textId="7CB8D2C8" w:rsidR="00B65F9B" w:rsidRPr="001F2E2D" w:rsidRDefault="00B65F9B" w:rsidP="00B65F9B">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gridSpan w:val="2"/>
            <w:shd w:val="clear" w:color="auto" w:fill="FFFFFF" w:themeFill="background1"/>
            <w:vAlign w:val="bottom"/>
          </w:tcPr>
          <w:p w14:paraId="3B14ABFA" w14:textId="77777777" w:rsidR="00B65F9B" w:rsidRPr="001F2E2D" w:rsidRDefault="00B65F9B" w:rsidP="00B65F9B">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121" w:type="dxa"/>
            <w:vAlign w:val="bottom"/>
          </w:tcPr>
          <w:p w14:paraId="231665A0" w14:textId="77777777" w:rsidR="00B65F9B" w:rsidRPr="001F2E2D" w:rsidRDefault="00B65F9B" w:rsidP="00B65F9B">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2D456067" w14:textId="77777777" w:rsidR="00B65F9B" w:rsidRPr="001F2E2D" w:rsidRDefault="00B65F9B" w:rsidP="00B65F9B">
            <w:pPr>
              <w:tabs>
                <w:tab w:val="decimal" w:pos="930"/>
              </w:tabs>
              <w:ind w:left="-15" w:right="-15"/>
              <w:rPr>
                <w:rFonts w:asciiTheme="majorBidi" w:hAnsiTheme="majorBidi" w:cstheme="majorBidi"/>
                <w:lang w:val="en-US"/>
              </w:rPr>
            </w:pPr>
            <w:r>
              <w:rPr>
                <w:rFonts w:asciiTheme="majorBidi" w:hAnsiTheme="majorBidi" w:cstheme="majorBidi"/>
                <w:lang w:val="en-US"/>
              </w:rPr>
              <w:t>203</w:t>
            </w:r>
          </w:p>
        </w:tc>
        <w:tc>
          <w:tcPr>
            <w:tcW w:w="1080" w:type="dxa"/>
            <w:vAlign w:val="bottom"/>
          </w:tcPr>
          <w:p w14:paraId="59900883" w14:textId="77777777" w:rsidR="00B65F9B" w:rsidRPr="001F2E2D" w:rsidRDefault="00B65F9B" w:rsidP="00B65F9B">
            <w:pP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B65F9B" w:rsidRPr="001F2E2D" w14:paraId="23E2215C" w14:textId="77777777" w:rsidTr="00383B15">
        <w:trPr>
          <w:trHeight w:val="20"/>
        </w:trPr>
        <w:tc>
          <w:tcPr>
            <w:tcW w:w="2424" w:type="dxa"/>
            <w:vAlign w:val="bottom"/>
          </w:tcPr>
          <w:p w14:paraId="6A85E979" w14:textId="77777777" w:rsidR="00B65F9B" w:rsidRPr="001F2E2D" w:rsidRDefault="00B65F9B" w:rsidP="00B65F9B">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 xml:space="preserve">    บริษัท</w:t>
            </w:r>
            <w:r w:rsidRPr="00941E4F">
              <w:rPr>
                <w:rFonts w:asciiTheme="majorBidi" w:hAnsiTheme="majorBidi" w:cs="Angsana New" w:hint="cs"/>
                <w:cs/>
                <w:lang w:val="en-GB"/>
              </w:rPr>
              <w:t>ที่เกี่ยวข้องกัน</w:t>
            </w:r>
          </w:p>
        </w:tc>
        <w:tc>
          <w:tcPr>
            <w:tcW w:w="2128" w:type="dxa"/>
            <w:vAlign w:val="bottom"/>
          </w:tcPr>
          <w:p w14:paraId="2E5AB148" w14:textId="597B43AE" w:rsidR="00B65F9B" w:rsidRPr="001F2E2D" w:rsidRDefault="00B65F9B" w:rsidP="00B65F9B">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gridSpan w:val="2"/>
            <w:shd w:val="clear" w:color="auto" w:fill="FFFFFF" w:themeFill="background1"/>
            <w:vAlign w:val="bottom"/>
          </w:tcPr>
          <w:p w14:paraId="684FE754" w14:textId="77777777" w:rsidR="00B65F9B" w:rsidRPr="001F2E2D" w:rsidRDefault="00B65F9B" w:rsidP="00B65F9B">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46</w:t>
            </w:r>
          </w:p>
        </w:tc>
        <w:tc>
          <w:tcPr>
            <w:tcW w:w="1121" w:type="dxa"/>
            <w:vAlign w:val="bottom"/>
          </w:tcPr>
          <w:p w14:paraId="5C6A68FD" w14:textId="77777777" w:rsidR="00B65F9B" w:rsidRPr="001F2E2D" w:rsidRDefault="00B65F9B" w:rsidP="00B65F9B">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794AAC31" w14:textId="77777777" w:rsidR="00B65F9B" w:rsidRPr="001F2E2D" w:rsidRDefault="00B65F9B" w:rsidP="00B65F9B">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46</w:t>
            </w:r>
          </w:p>
        </w:tc>
        <w:tc>
          <w:tcPr>
            <w:tcW w:w="1080" w:type="dxa"/>
            <w:vAlign w:val="bottom"/>
          </w:tcPr>
          <w:p w14:paraId="40BCBE6D" w14:textId="77777777" w:rsidR="00B65F9B" w:rsidRPr="001F2E2D" w:rsidRDefault="00B65F9B" w:rsidP="00B65F9B">
            <w:pPr>
              <w:pBdr>
                <w:bottom w:val="sing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8C15DF" w:rsidRPr="001F2E2D" w14:paraId="2D931834" w14:textId="77777777" w:rsidTr="00383B15">
        <w:trPr>
          <w:trHeight w:val="20"/>
        </w:trPr>
        <w:tc>
          <w:tcPr>
            <w:tcW w:w="2424" w:type="dxa"/>
            <w:vAlign w:val="bottom"/>
          </w:tcPr>
          <w:p w14:paraId="35267E05" w14:textId="77777777" w:rsidR="008C15DF" w:rsidRPr="001F2E2D" w:rsidRDefault="008C15DF" w:rsidP="008C15DF">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20BD571E" w14:textId="77777777" w:rsidR="008C15DF" w:rsidRPr="001F2E2D" w:rsidRDefault="008C15DF" w:rsidP="008C15DF">
            <w:pPr>
              <w:ind w:left="33" w:right="28" w:hanging="41"/>
              <w:jc w:val="center"/>
              <w:rPr>
                <w:rFonts w:asciiTheme="majorBidi" w:hAnsiTheme="majorBidi" w:cstheme="majorBidi"/>
                <w:cs/>
              </w:rPr>
            </w:pPr>
          </w:p>
        </w:tc>
        <w:tc>
          <w:tcPr>
            <w:tcW w:w="1134" w:type="dxa"/>
            <w:gridSpan w:val="2"/>
            <w:shd w:val="clear" w:color="auto" w:fill="FFFFFF" w:themeFill="background1"/>
            <w:vAlign w:val="bottom"/>
          </w:tcPr>
          <w:p w14:paraId="1AC3D073" w14:textId="77777777" w:rsidR="008C15DF" w:rsidRPr="001F2E2D" w:rsidRDefault="008C15DF" w:rsidP="008C15D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46</w:t>
            </w:r>
          </w:p>
        </w:tc>
        <w:tc>
          <w:tcPr>
            <w:tcW w:w="1121" w:type="dxa"/>
            <w:vAlign w:val="bottom"/>
          </w:tcPr>
          <w:p w14:paraId="6520883E" w14:textId="77777777" w:rsidR="008C15DF" w:rsidRPr="001F2E2D" w:rsidRDefault="008C15DF" w:rsidP="008C15DF">
            <w:pPr>
              <w:pBdr>
                <w:bottom w:val="double" w:sz="4" w:space="1" w:color="auto"/>
              </w:pBd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2C17A2C4" w14:textId="77777777" w:rsidR="008C15DF" w:rsidRPr="001F2E2D" w:rsidRDefault="008C15DF" w:rsidP="008C15DF">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249</w:t>
            </w:r>
          </w:p>
        </w:tc>
        <w:tc>
          <w:tcPr>
            <w:tcW w:w="1080" w:type="dxa"/>
            <w:vAlign w:val="bottom"/>
          </w:tcPr>
          <w:p w14:paraId="21CC16CA" w14:textId="77777777" w:rsidR="008C15DF" w:rsidRPr="001F2E2D" w:rsidRDefault="008C15DF" w:rsidP="008C15DF">
            <w:pPr>
              <w:pBdr>
                <w:bottom w:val="doub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bl>
    <w:p w14:paraId="032C1E24" w14:textId="77777777" w:rsidR="005223ED" w:rsidRPr="001F2E2D" w:rsidRDefault="005223ED" w:rsidP="006C0918">
      <w:pPr>
        <w:spacing w:before="240" w:after="120"/>
        <w:ind w:left="547"/>
        <w:jc w:val="thaiDistribute"/>
        <w:rPr>
          <w:rFonts w:asciiTheme="majorBidi" w:hAnsiTheme="majorBidi" w:cstheme="majorBidi"/>
          <w:sz w:val="32"/>
          <w:szCs w:val="32"/>
          <w:cs/>
          <w:lang w:val="en-US"/>
        </w:rPr>
      </w:pPr>
    </w:p>
    <w:p w14:paraId="11874557" w14:textId="77777777" w:rsidR="005223ED" w:rsidRPr="001F2E2D" w:rsidRDefault="005223ED">
      <w:pPr>
        <w:spacing w:after="160" w:line="259" w:lineRule="auto"/>
        <w:rPr>
          <w:rFonts w:asciiTheme="majorBidi" w:hAnsiTheme="majorBidi" w:cstheme="majorBidi"/>
          <w:sz w:val="32"/>
          <w:szCs w:val="32"/>
          <w:cs/>
          <w:lang w:val="en-US"/>
        </w:rPr>
      </w:pPr>
      <w:r w:rsidRPr="001F2E2D">
        <w:rPr>
          <w:rFonts w:asciiTheme="majorBidi" w:hAnsiTheme="majorBidi" w:cstheme="majorBidi"/>
          <w:sz w:val="32"/>
          <w:szCs w:val="32"/>
          <w:cs/>
          <w:lang w:val="en-US"/>
        </w:rPr>
        <w:br w:type="page"/>
      </w:r>
    </w:p>
    <w:p w14:paraId="6784E010" w14:textId="4E8CFB08" w:rsidR="00C834C6" w:rsidRPr="001F2E2D" w:rsidRDefault="00C834C6" w:rsidP="006C0918">
      <w:pPr>
        <w:spacing w:before="240" w:after="120"/>
        <w:ind w:left="547"/>
        <w:jc w:val="thaiDistribute"/>
        <w:rPr>
          <w:rFonts w:asciiTheme="majorBidi" w:hAnsiTheme="majorBidi" w:cstheme="majorBidi"/>
          <w:cs/>
        </w:rPr>
      </w:pPr>
      <w:r w:rsidRPr="001F2E2D">
        <w:rPr>
          <w:rFonts w:asciiTheme="majorBidi" w:hAnsiTheme="majorBidi" w:cstheme="majorBidi"/>
          <w:sz w:val="32"/>
          <w:szCs w:val="32"/>
          <w:cs/>
          <w:lang w:val="en-US"/>
        </w:rPr>
        <w:lastRenderedPageBreak/>
        <w:t>ยอดคงเหลือที่มีสาระสำคัญ</w:t>
      </w:r>
      <w:r w:rsidR="00135158" w:rsidRPr="001F2E2D">
        <w:rPr>
          <w:rFonts w:asciiTheme="majorBidi" w:hAnsiTheme="majorBidi" w:cstheme="majorBidi" w:hint="cs"/>
          <w:sz w:val="32"/>
          <w:szCs w:val="32"/>
          <w:cs/>
          <w:lang w:val="en-US"/>
        </w:rPr>
        <w:t>ระหว่างกลุ่ม</w:t>
      </w:r>
      <w:r w:rsidRPr="001F2E2D">
        <w:rPr>
          <w:rFonts w:asciiTheme="majorBidi" w:hAnsiTheme="majorBidi" w:cstheme="majorBidi"/>
          <w:sz w:val="32"/>
          <w:szCs w:val="32"/>
          <w:cs/>
          <w:lang w:val="en-US"/>
        </w:rPr>
        <w:t>บริษัทและ</w:t>
      </w:r>
      <w:r w:rsidR="00135158" w:rsidRPr="001F2E2D">
        <w:rPr>
          <w:rFonts w:asciiTheme="majorBidi" w:hAnsiTheme="majorBidi" w:cstheme="majorBidi" w:hint="cs"/>
          <w:sz w:val="32"/>
          <w:szCs w:val="32"/>
          <w:cs/>
          <w:lang w:val="en-US"/>
        </w:rPr>
        <w:t>กิจการ</w:t>
      </w:r>
      <w:r w:rsidRPr="001F2E2D">
        <w:rPr>
          <w:rFonts w:asciiTheme="majorBidi" w:hAnsiTheme="majorBidi" w:cstheme="majorBidi"/>
          <w:sz w:val="32"/>
          <w:szCs w:val="32"/>
          <w:cs/>
          <w:lang w:val="en-US"/>
        </w:rPr>
        <w:t>ที่เกี่ยวข้อง</w:t>
      </w:r>
      <w:r w:rsidR="00D300AA" w:rsidRPr="001F2E2D">
        <w:rPr>
          <w:rFonts w:asciiTheme="majorBidi" w:hAnsiTheme="majorBidi" w:cstheme="majorBidi" w:hint="cs"/>
          <w:sz w:val="32"/>
          <w:szCs w:val="32"/>
          <w:cs/>
          <w:lang w:val="en-US"/>
        </w:rPr>
        <w:t>กัน</w:t>
      </w:r>
      <w:r w:rsidRPr="001F2E2D">
        <w:rPr>
          <w:rFonts w:asciiTheme="majorBidi" w:hAnsiTheme="majorBidi" w:cstheme="majorBidi"/>
          <w:sz w:val="32"/>
          <w:szCs w:val="32"/>
          <w:cs/>
          <w:lang w:val="en-US"/>
        </w:rPr>
        <w:t xml:space="preserve"> ณ วันที่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2567</w:t>
      </w:r>
      <w:r w:rsidRPr="001F2E2D">
        <w:rPr>
          <w:rFonts w:asciiTheme="majorBidi" w:hAnsiTheme="majorBidi" w:cstheme="majorBidi"/>
          <w:sz w:val="32"/>
          <w:szCs w:val="32"/>
          <w:lang w:val="en-US"/>
        </w:rPr>
        <w:t xml:space="preserve"> </w:t>
      </w:r>
      <w:r w:rsidRPr="001F2E2D">
        <w:rPr>
          <w:rFonts w:asciiTheme="majorBidi" w:hAnsiTheme="majorBidi" w:cstheme="majorBidi"/>
          <w:sz w:val="32"/>
          <w:szCs w:val="32"/>
          <w:cs/>
          <w:lang w:val="en-US"/>
        </w:rPr>
        <w:t xml:space="preserve">และ </w:t>
      </w:r>
      <w:r w:rsidR="00135158" w:rsidRPr="001F2E2D">
        <w:rPr>
          <w:rFonts w:asciiTheme="majorBidi" w:hAnsiTheme="majorBidi" w:cstheme="majorBidi" w:hint="cs"/>
          <w:sz w:val="32"/>
          <w:szCs w:val="32"/>
          <w:cs/>
          <w:lang w:val="en-US"/>
        </w:rPr>
        <w:t xml:space="preserve">      </w:t>
      </w:r>
      <w:r w:rsidRPr="001F2E2D">
        <w:rPr>
          <w:rFonts w:asciiTheme="majorBidi" w:hAnsiTheme="majorBidi" w:cstheme="majorBidi"/>
          <w:sz w:val="32"/>
          <w:szCs w:val="32"/>
          <w:lang w:val="en-US"/>
        </w:rPr>
        <w:t>31</w:t>
      </w:r>
      <w:r w:rsidRPr="001F2E2D">
        <w:rPr>
          <w:rFonts w:asciiTheme="majorBidi" w:hAnsiTheme="majorBidi" w:cstheme="majorBidi"/>
          <w:sz w:val="32"/>
          <w:szCs w:val="32"/>
          <w:cs/>
          <w:lang w:val="en-US"/>
        </w:rPr>
        <w:t xml:space="preserve"> ธันวาคม </w:t>
      </w:r>
      <w:r w:rsidR="0068661A" w:rsidRPr="001F2E2D">
        <w:rPr>
          <w:rFonts w:asciiTheme="majorBidi" w:hAnsiTheme="majorBidi" w:cstheme="majorBidi"/>
          <w:sz w:val="32"/>
          <w:szCs w:val="32"/>
          <w:lang w:val="en-US"/>
        </w:rPr>
        <w:t>2566</w:t>
      </w:r>
      <w:r w:rsidRPr="001F2E2D">
        <w:rPr>
          <w:rFonts w:asciiTheme="majorBidi" w:hAnsiTheme="majorBidi" w:cstheme="majorBidi"/>
          <w:sz w:val="32"/>
          <w:szCs w:val="32"/>
          <w:lang w:val="en-US"/>
        </w:rPr>
        <w:t xml:space="preserve"> </w:t>
      </w:r>
      <w:r w:rsidR="00135158" w:rsidRPr="001F2E2D">
        <w:rPr>
          <w:rFonts w:asciiTheme="majorBidi" w:hAnsiTheme="majorBidi" w:cstheme="majorBidi" w:hint="cs"/>
          <w:sz w:val="32"/>
          <w:szCs w:val="32"/>
          <w:cs/>
          <w:lang w:val="en-US"/>
        </w:rPr>
        <w:t>มี</w:t>
      </w:r>
      <w:r w:rsidRPr="001F2E2D">
        <w:rPr>
          <w:rFonts w:asciiTheme="majorBidi" w:hAnsiTheme="majorBidi" w:cstheme="majorBidi"/>
          <w:sz w:val="32"/>
          <w:szCs w:val="32"/>
          <w:cs/>
          <w:lang w:val="en-US"/>
        </w:rPr>
        <w:t>ดังนี้</w:t>
      </w:r>
    </w:p>
    <w:tbl>
      <w:tblPr>
        <w:tblW w:w="9360" w:type="dxa"/>
        <w:tblInd w:w="450" w:type="dxa"/>
        <w:tblLayout w:type="fixed"/>
        <w:tblLook w:val="01E0" w:firstRow="1" w:lastRow="1" w:firstColumn="1" w:lastColumn="1" w:noHBand="0" w:noVBand="0"/>
      </w:tblPr>
      <w:tblGrid>
        <w:gridCol w:w="3780"/>
        <w:gridCol w:w="1323"/>
        <w:gridCol w:w="1488"/>
        <w:gridCol w:w="1311"/>
        <w:gridCol w:w="1458"/>
      </w:tblGrid>
      <w:tr w:rsidR="00D00138" w:rsidRPr="001F2E2D" w14:paraId="2C23DA6E" w14:textId="77777777" w:rsidTr="0080640B">
        <w:trPr>
          <w:tblHeader/>
        </w:trPr>
        <w:tc>
          <w:tcPr>
            <w:tcW w:w="3780" w:type="dxa"/>
          </w:tcPr>
          <w:p w14:paraId="6F94B718" w14:textId="77777777" w:rsidR="00D00138" w:rsidRPr="001F2E2D" w:rsidRDefault="00D00138" w:rsidP="006C0918">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1F2E2D" w:rsidRDefault="00D00138" w:rsidP="006C0918">
            <w:pPr>
              <w:jc w:val="right"/>
              <w:rPr>
                <w:rFonts w:asciiTheme="majorBidi" w:hAnsiTheme="majorBidi" w:cstheme="majorBidi"/>
                <w:cs/>
              </w:rPr>
            </w:pPr>
          </w:p>
        </w:tc>
        <w:tc>
          <w:tcPr>
            <w:tcW w:w="2769" w:type="dxa"/>
            <w:gridSpan w:val="2"/>
          </w:tcPr>
          <w:p w14:paraId="1A00CF77" w14:textId="77777777" w:rsidR="00D00138" w:rsidRPr="001F2E2D" w:rsidRDefault="00D00138" w:rsidP="006C0918">
            <w:pPr>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D00138" w:rsidRPr="001F2E2D" w14:paraId="645D391A" w14:textId="77777777" w:rsidTr="0080640B">
        <w:trPr>
          <w:tblHeader/>
        </w:trPr>
        <w:tc>
          <w:tcPr>
            <w:tcW w:w="3780" w:type="dxa"/>
          </w:tcPr>
          <w:p w14:paraId="767F6B66" w14:textId="77777777" w:rsidR="00D00138" w:rsidRPr="001F2E2D" w:rsidRDefault="00D00138" w:rsidP="006C0918">
            <w:pPr>
              <w:ind w:left="276" w:hanging="276"/>
              <w:rPr>
                <w:rFonts w:asciiTheme="majorBidi" w:hAnsiTheme="majorBidi" w:cstheme="majorBidi"/>
                <w:lang w:val="en-GB"/>
              </w:rPr>
            </w:pPr>
          </w:p>
        </w:tc>
        <w:tc>
          <w:tcPr>
            <w:tcW w:w="2811" w:type="dxa"/>
            <w:gridSpan w:val="2"/>
          </w:tcPr>
          <w:p w14:paraId="17ECC159" w14:textId="77777777" w:rsidR="00D00138" w:rsidRPr="001F2E2D" w:rsidRDefault="00D00138" w:rsidP="006C0918">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769" w:type="dxa"/>
            <w:gridSpan w:val="2"/>
          </w:tcPr>
          <w:p w14:paraId="70C22DA0" w14:textId="156F8F85" w:rsidR="00D00138" w:rsidRPr="001F2E2D" w:rsidRDefault="00D00138" w:rsidP="006C0918">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งบการเงินเฉพาะกิจการ</w:t>
            </w:r>
          </w:p>
        </w:tc>
      </w:tr>
      <w:tr w:rsidR="00D00138" w:rsidRPr="001F2E2D" w14:paraId="5BF5445D" w14:textId="77777777" w:rsidTr="0080640B">
        <w:trPr>
          <w:tblHeader/>
        </w:trPr>
        <w:tc>
          <w:tcPr>
            <w:tcW w:w="3780" w:type="dxa"/>
          </w:tcPr>
          <w:p w14:paraId="67647C86" w14:textId="77777777" w:rsidR="00D00138" w:rsidRPr="001F2E2D" w:rsidRDefault="00D00138" w:rsidP="006C0918">
            <w:pPr>
              <w:ind w:left="276" w:hanging="276"/>
              <w:rPr>
                <w:rFonts w:asciiTheme="majorBidi" w:hAnsiTheme="majorBidi" w:cstheme="majorBidi"/>
                <w:lang w:val="en-GB"/>
              </w:rPr>
            </w:pPr>
          </w:p>
        </w:tc>
        <w:tc>
          <w:tcPr>
            <w:tcW w:w="1323" w:type="dxa"/>
            <w:vAlign w:val="bottom"/>
          </w:tcPr>
          <w:p w14:paraId="3F463F2A" w14:textId="6204D231" w:rsidR="00D00138" w:rsidRPr="001F2E2D" w:rsidRDefault="00924A86" w:rsidP="006C0918">
            <w:pPr>
              <w:pBdr>
                <w:bottom w:val="single" w:sz="4" w:space="1" w:color="auto"/>
              </w:pBdr>
              <w:ind w:right="-18"/>
              <w:jc w:val="center"/>
              <w:rPr>
                <w:rFonts w:asciiTheme="majorBidi" w:hAnsiTheme="majorBidi" w:cstheme="majorBidi"/>
                <w:lang w:val="en-US"/>
              </w:rPr>
            </w:pP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r w:rsidR="00D00138" w:rsidRPr="001F2E2D">
              <w:rPr>
                <w:rFonts w:asciiTheme="majorBidi" w:hAnsiTheme="majorBidi" w:cstheme="majorBidi"/>
                <w:lang w:val="en-US"/>
              </w:rPr>
              <w:t xml:space="preserve">    </w:t>
            </w:r>
            <w:r w:rsidR="0068661A" w:rsidRPr="001F2E2D">
              <w:rPr>
                <w:rFonts w:asciiTheme="majorBidi" w:hAnsiTheme="majorBidi" w:cstheme="majorBidi"/>
                <w:lang w:val="en-US"/>
              </w:rPr>
              <w:t>2567</w:t>
            </w:r>
          </w:p>
        </w:tc>
        <w:tc>
          <w:tcPr>
            <w:tcW w:w="1488" w:type="dxa"/>
            <w:vAlign w:val="bottom"/>
          </w:tcPr>
          <w:p w14:paraId="04F1FF56" w14:textId="4422DA05" w:rsidR="00D00138" w:rsidRPr="001F2E2D" w:rsidRDefault="00D00138" w:rsidP="006C0918">
            <w:pPr>
              <w:pBdr>
                <w:bottom w:val="single" w:sz="4" w:space="1" w:color="auto"/>
              </w:pBdr>
              <w:ind w:right="-18"/>
              <w:jc w:val="center"/>
              <w:rPr>
                <w:rFonts w:asciiTheme="majorBidi" w:hAnsiTheme="majorBidi" w:cstheme="majorBidi"/>
                <w:lang w:val="en-GB"/>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0068661A" w:rsidRPr="001F2E2D">
              <w:rPr>
                <w:rFonts w:asciiTheme="majorBidi" w:hAnsiTheme="majorBidi" w:cstheme="majorBidi"/>
                <w:lang w:val="en-GB"/>
              </w:rPr>
              <w:t>2566</w:t>
            </w:r>
            <w:r w:rsidRPr="001F2E2D">
              <w:rPr>
                <w:rFonts w:asciiTheme="majorBidi" w:hAnsiTheme="majorBidi" w:cstheme="majorBidi"/>
                <w:lang w:val="en-GB"/>
              </w:rPr>
              <w:t xml:space="preserve">    </w:t>
            </w:r>
          </w:p>
        </w:tc>
        <w:tc>
          <w:tcPr>
            <w:tcW w:w="1311" w:type="dxa"/>
            <w:vAlign w:val="bottom"/>
          </w:tcPr>
          <w:p w14:paraId="52DD27E2" w14:textId="284E3DCE" w:rsidR="00D00138" w:rsidRPr="001F2E2D" w:rsidRDefault="00924A86" w:rsidP="006C0918">
            <w:pPr>
              <w:pBdr>
                <w:bottom w:val="single" w:sz="4" w:space="1" w:color="auto"/>
              </w:pBdr>
              <w:ind w:right="-18"/>
              <w:jc w:val="center"/>
              <w:rPr>
                <w:rFonts w:asciiTheme="majorBidi" w:hAnsiTheme="majorBidi" w:cstheme="majorBidi"/>
                <w:lang w:val="en-GB"/>
              </w:rPr>
            </w:pP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r w:rsidR="00D00138" w:rsidRPr="001F2E2D">
              <w:rPr>
                <w:rFonts w:asciiTheme="majorBidi" w:hAnsiTheme="majorBidi" w:cstheme="majorBidi"/>
                <w:lang w:val="en-US"/>
              </w:rPr>
              <w:t xml:space="preserve">    </w:t>
            </w:r>
            <w:r w:rsidR="0068661A" w:rsidRPr="001F2E2D">
              <w:rPr>
                <w:rFonts w:asciiTheme="majorBidi" w:hAnsiTheme="majorBidi" w:cstheme="majorBidi"/>
                <w:lang w:val="en-US"/>
              </w:rPr>
              <w:t>2567</w:t>
            </w:r>
          </w:p>
        </w:tc>
        <w:tc>
          <w:tcPr>
            <w:tcW w:w="1458" w:type="dxa"/>
            <w:vAlign w:val="bottom"/>
          </w:tcPr>
          <w:p w14:paraId="094FF84C" w14:textId="523E932C" w:rsidR="00D00138" w:rsidRPr="001F2E2D" w:rsidRDefault="00D00138" w:rsidP="006C0918">
            <w:pPr>
              <w:pBdr>
                <w:bottom w:val="single" w:sz="4" w:space="1" w:color="auto"/>
              </w:pBdr>
              <w:ind w:right="-18"/>
              <w:jc w:val="center"/>
              <w:rPr>
                <w:rFonts w:asciiTheme="majorBidi" w:hAnsiTheme="majorBidi" w:cstheme="majorBidi"/>
                <w:lang w:val="en-GB"/>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0068661A" w:rsidRPr="001F2E2D">
              <w:rPr>
                <w:rFonts w:asciiTheme="majorBidi" w:hAnsiTheme="majorBidi" w:cstheme="majorBidi"/>
                <w:lang w:val="en-GB"/>
              </w:rPr>
              <w:t>2566</w:t>
            </w:r>
            <w:r w:rsidRPr="001F2E2D">
              <w:rPr>
                <w:rFonts w:asciiTheme="majorBidi" w:hAnsiTheme="majorBidi" w:cstheme="majorBidi"/>
                <w:lang w:val="en-GB"/>
              </w:rPr>
              <w:t xml:space="preserve">    </w:t>
            </w:r>
          </w:p>
        </w:tc>
      </w:tr>
      <w:tr w:rsidR="00D00138" w:rsidRPr="001F2E2D" w14:paraId="145D1574" w14:textId="77777777" w:rsidTr="0080640B">
        <w:tc>
          <w:tcPr>
            <w:tcW w:w="3780" w:type="dxa"/>
            <w:vAlign w:val="center"/>
          </w:tcPr>
          <w:p w14:paraId="7EF1FBE1" w14:textId="77777777" w:rsidR="00D00138" w:rsidRPr="001F2E2D" w:rsidRDefault="00D00138" w:rsidP="006C0918">
            <w:pPr>
              <w:ind w:right="-250"/>
              <w:rPr>
                <w:rFonts w:asciiTheme="majorBidi" w:hAnsiTheme="majorBidi" w:cstheme="majorBidi"/>
                <w:u w:val="single"/>
                <w:cs/>
                <w:lang w:val="en-GB"/>
              </w:rPr>
            </w:pPr>
          </w:p>
        </w:tc>
        <w:tc>
          <w:tcPr>
            <w:tcW w:w="1323" w:type="dxa"/>
            <w:vAlign w:val="bottom"/>
          </w:tcPr>
          <w:p w14:paraId="7FBAB33A" w14:textId="77777777" w:rsidR="00D00138" w:rsidRPr="001F2E2D" w:rsidRDefault="00D00138" w:rsidP="006C0918">
            <w:pPr>
              <w:jc w:val="right"/>
              <w:rPr>
                <w:rFonts w:asciiTheme="majorBidi" w:hAnsiTheme="majorBidi" w:cstheme="majorBidi"/>
                <w:lang w:val="en-GB"/>
              </w:rPr>
            </w:pPr>
          </w:p>
        </w:tc>
        <w:tc>
          <w:tcPr>
            <w:tcW w:w="1488" w:type="dxa"/>
            <w:vAlign w:val="bottom"/>
          </w:tcPr>
          <w:p w14:paraId="387AA551" w14:textId="21B83829" w:rsidR="00D00138" w:rsidRPr="001F2E2D" w:rsidRDefault="00D00138" w:rsidP="006C0918">
            <w:pPr>
              <w:jc w:val="center"/>
              <w:rPr>
                <w:rFonts w:asciiTheme="majorBidi" w:hAnsiTheme="majorBidi" w:cstheme="majorBidi"/>
                <w:cs/>
                <w:lang w:val="en-GB"/>
              </w:rPr>
            </w:pPr>
            <w:r w:rsidRPr="001F2E2D">
              <w:rPr>
                <w:rFonts w:asciiTheme="majorBidi" w:hAnsiTheme="majorBidi" w:cstheme="majorBidi" w:hint="cs"/>
                <w:cs/>
                <w:lang w:val="en-GB"/>
              </w:rPr>
              <w:t>(ตรวจสอบแล้ว)</w:t>
            </w:r>
          </w:p>
        </w:tc>
        <w:tc>
          <w:tcPr>
            <w:tcW w:w="1311" w:type="dxa"/>
            <w:vAlign w:val="bottom"/>
          </w:tcPr>
          <w:p w14:paraId="5424E7F8" w14:textId="77777777" w:rsidR="00D00138" w:rsidRPr="001F2E2D" w:rsidRDefault="00D00138" w:rsidP="006C0918">
            <w:pPr>
              <w:jc w:val="right"/>
              <w:rPr>
                <w:rFonts w:asciiTheme="majorBidi" w:hAnsiTheme="majorBidi" w:cstheme="majorBidi"/>
                <w:lang w:val="en-GB"/>
              </w:rPr>
            </w:pPr>
          </w:p>
        </w:tc>
        <w:tc>
          <w:tcPr>
            <w:tcW w:w="1458" w:type="dxa"/>
            <w:vAlign w:val="bottom"/>
          </w:tcPr>
          <w:p w14:paraId="26E4033D" w14:textId="69DACE66" w:rsidR="00D00138" w:rsidRPr="001F2E2D" w:rsidRDefault="00D00138" w:rsidP="006C0918">
            <w:pPr>
              <w:jc w:val="right"/>
              <w:rPr>
                <w:rFonts w:asciiTheme="majorBidi" w:hAnsiTheme="majorBidi" w:cstheme="majorBidi"/>
                <w:lang w:val="en-GB"/>
              </w:rPr>
            </w:pPr>
            <w:r w:rsidRPr="001F2E2D">
              <w:rPr>
                <w:rFonts w:asciiTheme="majorBidi" w:hAnsiTheme="majorBidi" w:cstheme="majorBidi" w:hint="cs"/>
                <w:cs/>
                <w:lang w:val="en-GB"/>
              </w:rPr>
              <w:t>(ตรวจสอบแล้ว)</w:t>
            </w:r>
          </w:p>
        </w:tc>
      </w:tr>
      <w:tr w:rsidR="00D00138" w:rsidRPr="001F2E2D" w14:paraId="6EE5D1F1" w14:textId="77777777" w:rsidTr="0080640B">
        <w:tc>
          <w:tcPr>
            <w:tcW w:w="3780" w:type="dxa"/>
            <w:vAlign w:val="center"/>
          </w:tcPr>
          <w:p w14:paraId="6B4C8BEF" w14:textId="17861430" w:rsidR="00D00138" w:rsidRPr="001F2E2D" w:rsidRDefault="00D00138" w:rsidP="006C0918">
            <w:pPr>
              <w:ind w:right="-250"/>
              <w:rPr>
                <w:rFonts w:asciiTheme="majorBidi" w:hAnsiTheme="majorBidi" w:cstheme="majorBidi"/>
                <w:u w:val="single"/>
                <w:cs/>
              </w:rPr>
            </w:pPr>
            <w:r w:rsidRPr="001F2E2D">
              <w:rPr>
                <w:rFonts w:asciiTheme="majorBidi" w:hAnsiTheme="majorBidi" w:cstheme="majorBidi"/>
                <w:u w:val="single"/>
                <w:cs/>
                <w:lang w:val="en-GB"/>
              </w:rPr>
              <w:t>ลูกหนี้</w:t>
            </w:r>
            <w:r w:rsidRPr="001F2E2D">
              <w:rPr>
                <w:rFonts w:asciiTheme="majorBidi" w:hAnsiTheme="majorBidi" w:cstheme="majorBidi"/>
                <w:u w:val="single"/>
                <w:cs/>
              </w:rPr>
              <w:t xml:space="preserve">การค้า - </w:t>
            </w:r>
            <w:r w:rsidR="00B802AC" w:rsidRPr="001F2E2D">
              <w:rPr>
                <w:rFonts w:asciiTheme="majorBidi" w:hAnsiTheme="majorBidi" w:cstheme="majorBidi" w:hint="cs"/>
                <w:u w:val="single"/>
                <w:cs/>
              </w:rPr>
              <w:t>กิจการ</w:t>
            </w:r>
            <w:r w:rsidRPr="001F2E2D">
              <w:rPr>
                <w:rFonts w:asciiTheme="majorBidi" w:hAnsiTheme="majorBidi" w:cstheme="majorBidi"/>
                <w:u w:val="single"/>
                <w:cs/>
              </w:rPr>
              <w:t>ที่เกี่ยวข้อง</w:t>
            </w:r>
            <w:r w:rsidRPr="001F2E2D">
              <w:rPr>
                <w:rFonts w:asciiTheme="majorBidi" w:hAnsiTheme="majorBidi" w:cstheme="majorBidi" w:hint="cs"/>
                <w:u w:val="single"/>
                <w:cs/>
              </w:rPr>
              <w:t>กัน</w:t>
            </w:r>
          </w:p>
        </w:tc>
        <w:tc>
          <w:tcPr>
            <w:tcW w:w="1323" w:type="dxa"/>
            <w:vAlign w:val="bottom"/>
          </w:tcPr>
          <w:p w14:paraId="2E8B50B1" w14:textId="77777777" w:rsidR="00D00138" w:rsidRPr="001F2E2D" w:rsidRDefault="00D00138" w:rsidP="006C0918">
            <w:pPr>
              <w:jc w:val="right"/>
              <w:rPr>
                <w:rFonts w:asciiTheme="majorBidi" w:hAnsiTheme="majorBidi" w:cstheme="majorBidi"/>
                <w:lang w:val="en-GB"/>
              </w:rPr>
            </w:pPr>
          </w:p>
        </w:tc>
        <w:tc>
          <w:tcPr>
            <w:tcW w:w="1488" w:type="dxa"/>
            <w:vAlign w:val="bottom"/>
          </w:tcPr>
          <w:p w14:paraId="31A36666" w14:textId="77777777" w:rsidR="00D00138" w:rsidRPr="001F2E2D" w:rsidRDefault="00D00138" w:rsidP="006C0918">
            <w:pPr>
              <w:jc w:val="right"/>
              <w:rPr>
                <w:rFonts w:asciiTheme="majorBidi" w:hAnsiTheme="majorBidi" w:cstheme="majorBidi"/>
                <w:cs/>
                <w:lang w:val="en-GB"/>
              </w:rPr>
            </w:pPr>
          </w:p>
        </w:tc>
        <w:tc>
          <w:tcPr>
            <w:tcW w:w="1311" w:type="dxa"/>
            <w:vAlign w:val="bottom"/>
          </w:tcPr>
          <w:p w14:paraId="649C378F" w14:textId="77777777" w:rsidR="00D00138" w:rsidRPr="001F2E2D" w:rsidRDefault="00D00138" w:rsidP="006C0918">
            <w:pPr>
              <w:jc w:val="right"/>
              <w:rPr>
                <w:rFonts w:asciiTheme="majorBidi" w:hAnsiTheme="majorBidi" w:cstheme="majorBidi"/>
                <w:lang w:val="en-GB"/>
              </w:rPr>
            </w:pPr>
          </w:p>
        </w:tc>
        <w:tc>
          <w:tcPr>
            <w:tcW w:w="1458" w:type="dxa"/>
            <w:vAlign w:val="bottom"/>
          </w:tcPr>
          <w:p w14:paraId="580C675A" w14:textId="77777777" w:rsidR="00D00138" w:rsidRPr="001F2E2D" w:rsidRDefault="00D00138" w:rsidP="006C0918">
            <w:pPr>
              <w:jc w:val="right"/>
              <w:rPr>
                <w:rFonts w:asciiTheme="majorBidi" w:hAnsiTheme="majorBidi" w:cstheme="majorBidi"/>
                <w:lang w:val="en-GB"/>
              </w:rPr>
            </w:pPr>
          </w:p>
        </w:tc>
      </w:tr>
      <w:tr w:rsidR="00725CC5" w:rsidRPr="001F2E2D" w14:paraId="3490A135" w14:textId="77777777" w:rsidTr="00602441">
        <w:trPr>
          <w:trHeight w:val="285"/>
        </w:trPr>
        <w:tc>
          <w:tcPr>
            <w:tcW w:w="3780" w:type="dxa"/>
            <w:shd w:val="clear" w:color="auto" w:fill="auto"/>
            <w:vAlign w:val="center"/>
          </w:tcPr>
          <w:p w14:paraId="16C652B4" w14:textId="2B37C11E" w:rsidR="00725CC5" w:rsidRPr="001F2E2D" w:rsidRDefault="00725CC5" w:rsidP="006C0918">
            <w:pPr>
              <w:tabs>
                <w:tab w:val="left" w:pos="222"/>
                <w:tab w:val="left" w:pos="312"/>
              </w:tabs>
              <w:jc w:val="both"/>
              <w:rPr>
                <w:rFonts w:asciiTheme="majorBidi" w:hAnsiTheme="majorBidi" w:cstheme="majorBidi"/>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ย่อยทาง</w:t>
            </w:r>
            <w:r w:rsidR="004B61B9" w:rsidRPr="001F2E2D">
              <w:rPr>
                <w:rFonts w:asciiTheme="majorBidi" w:hAnsiTheme="majorBidi" w:cstheme="majorBidi" w:hint="cs"/>
                <w:cs/>
                <w:lang w:val="en-GB"/>
              </w:rPr>
              <w:t>ตรง</w:t>
            </w:r>
          </w:p>
        </w:tc>
        <w:tc>
          <w:tcPr>
            <w:tcW w:w="1323" w:type="dxa"/>
            <w:shd w:val="clear" w:color="auto" w:fill="auto"/>
            <w:vAlign w:val="bottom"/>
          </w:tcPr>
          <w:p w14:paraId="515F92BD" w14:textId="208B726A" w:rsidR="00725CC5" w:rsidRPr="001F2E2D" w:rsidRDefault="00963084" w:rsidP="006C0918">
            <w:pPr>
              <w:tabs>
                <w:tab w:val="decimal" w:pos="960"/>
              </w:tabs>
              <w:rPr>
                <w:rFonts w:asciiTheme="majorBidi" w:hAnsiTheme="majorBidi" w:cstheme="majorBidi"/>
                <w:lang w:val="en-US"/>
              </w:rPr>
            </w:pPr>
            <w:r w:rsidRPr="001F2E2D">
              <w:rPr>
                <w:rFonts w:asciiTheme="majorBidi" w:hAnsiTheme="majorBidi" w:cstheme="majorBidi"/>
                <w:lang w:val="en-US"/>
              </w:rPr>
              <w:t>-</w:t>
            </w:r>
          </w:p>
        </w:tc>
        <w:tc>
          <w:tcPr>
            <w:tcW w:w="1488" w:type="dxa"/>
            <w:shd w:val="clear" w:color="auto" w:fill="auto"/>
            <w:vAlign w:val="bottom"/>
          </w:tcPr>
          <w:p w14:paraId="5A8D4436" w14:textId="62AE4D69" w:rsidR="00725CC5" w:rsidRPr="001F2E2D" w:rsidRDefault="00725CC5" w:rsidP="006C0918">
            <w:pPr>
              <w:tabs>
                <w:tab w:val="decimal" w:pos="1110"/>
              </w:tabs>
              <w:rPr>
                <w:rFonts w:asciiTheme="majorBidi" w:hAnsiTheme="majorBidi" w:cstheme="majorBidi"/>
                <w:lang w:val="en-US"/>
              </w:rPr>
            </w:pPr>
            <w:r w:rsidRPr="001F2E2D">
              <w:rPr>
                <w:rFonts w:asciiTheme="majorBidi" w:hAnsiTheme="majorBidi" w:cstheme="majorBidi"/>
                <w:lang w:val="en-US"/>
              </w:rPr>
              <w:t>-</w:t>
            </w:r>
            <w:r w:rsidRPr="001F2E2D">
              <w:rPr>
                <w:rFonts w:asciiTheme="majorBidi" w:hAnsiTheme="majorBidi" w:cstheme="majorBidi"/>
                <w:lang w:val="en-GB"/>
              </w:rPr>
              <w:t xml:space="preserve"> </w:t>
            </w:r>
          </w:p>
        </w:tc>
        <w:tc>
          <w:tcPr>
            <w:tcW w:w="1311" w:type="dxa"/>
            <w:shd w:val="clear" w:color="auto" w:fill="auto"/>
            <w:vAlign w:val="bottom"/>
          </w:tcPr>
          <w:p w14:paraId="787EA681" w14:textId="1023D22D" w:rsidR="00725CC5" w:rsidRPr="001F2E2D" w:rsidRDefault="004423BE" w:rsidP="006C0918">
            <w:pPr>
              <w:tabs>
                <w:tab w:val="decimal" w:pos="960"/>
              </w:tabs>
              <w:rPr>
                <w:rFonts w:asciiTheme="majorBidi" w:hAnsiTheme="majorBidi" w:cstheme="majorBidi"/>
                <w:lang w:val="en-GB"/>
              </w:rPr>
            </w:pPr>
            <w:r>
              <w:rPr>
                <w:rFonts w:asciiTheme="majorBidi" w:hAnsiTheme="majorBidi" w:cstheme="majorBidi"/>
                <w:lang w:val="en-GB"/>
              </w:rPr>
              <w:t>588</w:t>
            </w:r>
          </w:p>
        </w:tc>
        <w:tc>
          <w:tcPr>
            <w:tcW w:w="1458" w:type="dxa"/>
            <w:shd w:val="clear" w:color="auto" w:fill="auto"/>
            <w:vAlign w:val="bottom"/>
          </w:tcPr>
          <w:p w14:paraId="2DC6895E" w14:textId="29D98A72" w:rsidR="00725CC5" w:rsidRPr="001F2E2D" w:rsidRDefault="008C162E" w:rsidP="006C0918">
            <w:pPr>
              <w:tabs>
                <w:tab w:val="decimal" w:pos="1095"/>
              </w:tabs>
              <w:rPr>
                <w:rFonts w:asciiTheme="majorBidi" w:hAnsiTheme="majorBidi" w:cstheme="majorBidi"/>
                <w:lang w:val="en-US"/>
              </w:rPr>
            </w:pPr>
            <w:r w:rsidRPr="001F2E2D">
              <w:rPr>
                <w:rFonts w:asciiTheme="majorBidi" w:hAnsiTheme="majorBidi" w:cstheme="majorBidi"/>
                <w:lang w:val="en-GB"/>
              </w:rPr>
              <w:t>-</w:t>
            </w:r>
          </w:p>
        </w:tc>
      </w:tr>
      <w:tr w:rsidR="0089554C" w:rsidRPr="001F2E2D" w14:paraId="5DE6370A" w14:textId="77777777" w:rsidTr="00602441">
        <w:trPr>
          <w:trHeight w:val="285"/>
        </w:trPr>
        <w:tc>
          <w:tcPr>
            <w:tcW w:w="3780" w:type="dxa"/>
            <w:shd w:val="clear" w:color="auto" w:fill="auto"/>
            <w:vAlign w:val="center"/>
          </w:tcPr>
          <w:p w14:paraId="3080F26F" w14:textId="4A351423" w:rsidR="0089554C" w:rsidRPr="001F2E2D" w:rsidRDefault="0089554C" w:rsidP="006C0918">
            <w:pPr>
              <w:tabs>
                <w:tab w:val="left" w:pos="222"/>
                <w:tab w:val="left" w:pos="312"/>
              </w:tabs>
              <w:jc w:val="both"/>
              <w:rPr>
                <w:rFonts w:asciiTheme="majorBidi" w:hAnsiTheme="majorBidi" w:cstheme="majorBidi"/>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ย่อยทางอ้อม</w:t>
            </w:r>
          </w:p>
        </w:tc>
        <w:tc>
          <w:tcPr>
            <w:tcW w:w="1323" w:type="dxa"/>
            <w:shd w:val="clear" w:color="auto" w:fill="auto"/>
            <w:vAlign w:val="bottom"/>
          </w:tcPr>
          <w:p w14:paraId="5DE15F45" w14:textId="24790B33" w:rsidR="0089554C" w:rsidRPr="001F2E2D" w:rsidRDefault="00FE2391" w:rsidP="006C0918">
            <w:pPr>
              <w:tabs>
                <w:tab w:val="decimal" w:pos="960"/>
              </w:tabs>
              <w:rPr>
                <w:rFonts w:asciiTheme="majorBidi" w:hAnsiTheme="majorBidi" w:cstheme="majorBidi"/>
                <w:lang w:val="en-US"/>
              </w:rPr>
            </w:pPr>
            <w:r w:rsidRPr="001F2E2D">
              <w:rPr>
                <w:rFonts w:asciiTheme="majorBidi" w:hAnsiTheme="majorBidi" w:cstheme="majorBidi"/>
                <w:lang w:val="en-US"/>
              </w:rPr>
              <w:t>-</w:t>
            </w:r>
          </w:p>
        </w:tc>
        <w:tc>
          <w:tcPr>
            <w:tcW w:w="1488" w:type="dxa"/>
            <w:shd w:val="clear" w:color="auto" w:fill="auto"/>
            <w:vAlign w:val="bottom"/>
          </w:tcPr>
          <w:p w14:paraId="2A10B6D4" w14:textId="6318B363" w:rsidR="0089554C" w:rsidRPr="001F2E2D" w:rsidRDefault="005B6B01" w:rsidP="006C0918">
            <w:pPr>
              <w:tabs>
                <w:tab w:val="decimal" w:pos="1110"/>
              </w:tabs>
              <w:rPr>
                <w:rFonts w:asciiTheme="majorBidi" w:hAnsiTheme="majorBidi" w:cstheme="majorBidi"/>
                <w:lang w:val="en-GB"/>
              </w:rPr>
            </w:pPr>
            <w:r w:rsidRPr="001F2E2D">
              <w:rPr>
                <w:rFonts w:asciiTheme="majorBidi" w:hAnsiTheme="majorBidi" w:cstheme="majorBidi"/>
                <w:lang w:val="en-GB"/>
              </w:rPr>
              <w:t>-</w:t>
            </w:r>
          </w:p>
        </w:tc>
        <w:tc>
          <w:tcPr>
            <w:tcW w:w="1311" w:type="dxa"/>
            <w:shd w:val="clear" w:color="auto" w:fill="auto"/>
            <w:vAlign w:val="bottom"/>
          </w:tcPr>
          <w:p w14:paraId="5E42B7E8" w14:textId="2228E007" w:rsidR="0089554C" w:rsidRPr="001F2E2D" w:rsidRDefault="006443CB" w:rsidP="006C0918">
            <w:pPr>
              <w:tabs>
                <w:tab w:val="decimal" w:pos="960"/>
              </w:tabs>
              <w:rPr>
                <w:rFonts w:asciiTheme="majorBidi" w:hAnsiTheme="majorBidi" w:cstheme="majorBidi"/>
                <w:lang w:val="en-GB"/>
              </w:rPr>
            </w:pPr>
            <w:r w:rsidRPr="001F2E2D">
              <w:rPr>
                <w:rFonts w:asciiTheme="majorBidi" w:hAnsiTheme="majorBidi" w:cstheme="majorBidi"/>
                <w:lang w:val="en-GB"/>
              </w:rPr>
              <w:t>-</w:t>
            </w:r>
          </w:p>
        </w:tc>
        <w:tc>
          <w:tcPr>
            <w:tcW w:w="1458" w:type="dxa"/>
            <w:shd w:val="clear" w:color="auto" w:fill="auto"/>
            <w:vAlign w:val="bottom"/>
          </w:tcPr>
          <w:p w14:paraId="409637C4" w14:textId="01AA3318" w:rsidR="0089554C" w:rsidRPr="001F2E2D" w:rsidRDefault="008C162E" w:rsidP="006C0918">
            <w:pPr>
              <w:tabs>
                <w:tab w:val="decimal" w:pos="1095"/>
              </w:tabs>
              <w:rPr>
                <w:rFonts w:asciiTheme="majorBidi" w:hAnsiTheme="majorBidi" w:cstheme="majorBidi"/>
                <w:lang w:val="en-GB"/>
              </w:rPr>
            </w:pPr>
            <w:r w:rsidRPr="001F2E2D">
              <w:rPr>
                <w:rFonts w:asciiTheme="majorBidi" w:hAnsiTheme="majorBidi" w:cstheme="majorBidi"/>
                <w:lang w:val="en-GB"/>
              </w:rPr>
              <w:t>2,622</w:t>
            </w:r>
          </w:p>
        </w:tc>
      </w:tr>
      <w:tr w:rsidR="00725CC5" w:rsidRPr="001F2E2D" w14:paraId="05A21B29" w14:textId="77777777" w:rsidTr="009E71B4">
        <w:trPr>
          <w:trHeight w:val="285"/>
        </w:trPr>
        <w:tc>
          <w:tcPr>
            <w:tcW w:w="3780" w:type="dxa"/>
            <w:shd w:val="clear" w:color="auto" w:fill="auto"/>
            <w:vAlign w:val="center"/>
          </w:tcPr>
          <w:p w14:paraId="01B3FA20" w14:textId="6BC97344" w:rsidR="00725CC5" w:rsidRPr="001F2E2D" w:rsidRDefault="00725CC5" w:rsidP="006C0918">
            <w:pPr>
              <w:tabs>
                <w:tab w:val="left" w:pos="222"/>
                <w:tab w:val="left" w:pos="312"/>
              </w:tabs>
              <w:jc w:val="both"/>
              <w:rPr>
                <w:rFonts w:asciiTheme="majorBidi" w:hAnsiTheme="majorBidi" w:cstheme="majorBidi"/>
                <w:cs/>
                <w:lang w:val="en-US"/>
              </w:rPr>
            </w:pPr>
            <w:r w:rsidRPr="001F2E2D">
              <w:rPr>
                <w:rFonts w:asciiTheme="majorBidi" w:hAnsiTheme="majorBidi" w:cstheme="majorBidi"/>
                <w:lang w:val="en-GB"/>
              </w:rPr>
              <w:t xml:space="preserve">     </w:t>
            </w:r>
            <w:r w:rsidRPr="001F2E2D">
              <w:rPr>
                <w:rFonts w:asciiTheme="majorBidi" w:hAnsiTheme="majorBidi" w:cstheme="majorBidi"/>
                <w:cs/>
                <w:lang w:val="en-GB"/>
              </w:rPr>
              <w:t>บริษัท</w:t>
            </w:r>
            <w:r w:rsidR="004B1A34" w:rsidRPr="001F2E2D">
              <w:rPr>
                <w:rFonts w:asciiTheme="majorBidi" w:hAnsiTheme="majorBidi" w:cstheme="majorBidi"/>
                <w:cs/>
                <w:lang w:val="en-GB"/>
              </w:rPr>
              <w:t>ร่วม</w:t>
            </w:r>
          </w:p>
        </w:tc>
        <w:tc>
          <w:tcPr>
            <w:tcW w:w="1323" w:type="dxa"/>
            <w:shd w:val="clear" w:color="auto" w:fill="auto"/>
            <w:vAlign w:val="bottom"/>
          </w:tcPr>
          <w:p w14:paraId="4213878E" w14:textId="3EDE4F0C" w:rsidR="00725CC5" w:rsidRPr="001F2E2D" w:rsidRDefault="00384C26" w:rsidP="006C0918">
            <w:pPr>
              <w:tabs>
                <w:tab w:val="decimal" w:pos="960"/>
              </w:tabs>
              <w:rPr>
                <w:rFonts w:asciiTheme="majorBidi" w:hAnsiTheme="majorBidi" w:cstheme="majorBidi"/>
                <w:lang w:val="en-GB"/>
              </w:rPr>
            </w:pPr>
            <w:r w:rsidRPr="001F2E2D">
              <w:rPr>
                <w:rFonts w:asciiTheme="majorBidi" w:hAnsiTheme="majorBidi" w:cstheme="majorBidi"/>
                <w:lang w:val="en-GB"/>
              </w:rPr>
              <w:t>-</w:t>
            </w:r>
          </w:p>
        </w:tc>
        <w:tc>
          <w:tcPr>
            <w:tcW w:w="1488" w:type="dxa"/>
            <w:shd w:val="clear" w:color="auto" w:fill="auto"/>
            <w:vAlign w:val="bottom"/>
          </w:tcPr>
          <w:p w14:paraId="02442D54" w14:textId="6BD64D9C" w:rsidR="00725CC5" w:rsidRPr="001F2E2D" w:rsidRDefault="0099131C" w:rsidP="006C0918">
            <w:pPr>
              <w:tabs>
                <w:tab w:val="decimal" w:pos="1110"/>
              </w:tabs>
              <w:rPr>
                <w:rFonts w:asciiTheme="majorBidi" w:hAnsiTheme="majorBidi" w:cstheme="majorBidi"/>
                <w:lang w:val="en-GB"/>
              </w:rPr>
            </w:pPr>
            <w:r w:rsidRPr="001F2E2D">
              <w:rPr>
                <w:rFonts w:asciiTheme="majorBidi" w:hAnsiTheme="majorBidi" w:cstheme="majorBidi"/>
                <w:lang w:val="en-GB"/>
              </w:rPr>
              <w:t>1,257</w:t>
            </w:r>
          </w:p>
        </w:tc>
        <w:tc>
          <w:tcPr>
            <w:tcW w:w="1311" w:type="dxa"/>
            <w:shd w:val="clear" w:color="auto" w:fill="auto"/>
            <w:vAlign w:val="bottom"/>
          </w:tcPr>
          <w:p w14:paraId="0C8BA1B9" w14:textId="15272292" w:rsidR="00725CC5" w:rsidRPr="001F2E2D" w:rsidRDefault="006443CB" w:rsidP="006C0918">
            <w:pPr>
              <w:tabs>
                <w:tab w:val="decimal" w:pos="960"/>
              </w:tabs>
              <w:rPr>
                <w:rFonts w:asciiTheme="majorBidi" w:hAnsiTheme="majorBidi" w:cstheme="majorBidi"/>
                <w:lang w:val="en-GB"/>
              </w:rPr>
            </w:pPr>
            <w:r w:rsidRPr="001F2E2D">
              <w:rPr>
                <w:rFonts w:asciiTheme="majorBidi" w:hAnsiTheme="majorBidi" w:cstheme="majorBidi"/>
                <w:lang w:val="en-GB"/>
              </w:rPr>
              <w:t>-</w:t>
            </w:r>
          </w:p>
        </w:tc>
        <w:tc>
          <w:tcPr>
            <w:tcW w:w="1458" w:type="dxa"/>
            <w:shd w:val="clear" w:color="auto" w:fill="auto"/>
            <w:vAlign w:val="bottom"/>
          </w:tcPr>
          <w:p w14:paraId="63C7DE25" w14:textId="608F190C" w:rsidR="00725CC5" w:rsidRPr="001F2E2D" w:rsidRDefault="0099131C" w:rsidP="006C0918">
            <w:pPr>
              <w:tabs>
                <w:tab w:val="decimal" w:pos="1095"/>
              </w:tabs>
              <w:rPr>
                <w:rFonts w:asciiTheme="majorBidi" w:hAnsiTheme="majorBidi" w:cstheme="majorBidi"/>
                <w:lang w:val="en-GB"/>
              </w:rPr>
            </w:pPr>
            <w:r w:rsidRPr="001F2E2D">
              <w:rPr>
                <w:rFonts w:asciiTheme="majorBidi" w:hAnsiTheme="majorBidi" w:cstheme="majorBidi"/>
                <w:lang w:val="en-GB"/>
              </w:rPr>
              <w:t>1,257</w:t>
            </w:r>
          </w:p>
        </w:tc>
      </w:tr>
      <w:tr w:rsidR="004B1A34" w:rsidRPr="001F2E2D" w14:paraId="73E98190" w14:textId="77777777" w:rsidTr="009E71B4">
        <w:trPr>
          <w:trHeight w:val="285"/>
        </w:trPr>
        <w:tc>
          <w:tcPr>
            <w:tcW w:w="3780" w:type="dxa"/>
            <w:shd w:val="clear" w:color="auto" w:fill="auto"/>
            <w:vAlign w:val="center"/>
          </w:tcPr>
          <w:p w14:paraId="35822699" w14:textId="22B52D11" w:rsidR="004B1A34" w:rsidRPr="001F2E2D" w:rsidRDefault="004B1A34" w:rsidP="006C0918">
            <w:pPr>
              <w:tabs>
                <w:tab w:val="left" w:pos="222"/>
                <w:tab w:val="left" w:pos="312"/>
              </w:tabs>
              <w:jc w:val="both"/>
              <w:rPr>
                <w:rFonts w:asciiTheme="majorBidi" w:hAnsiTheme="majorBidi" w:cstheme="majorBidi"/>
                <w:lang w:val="en-GB"/>
              </w:rPr>
            </w:pPr>
            <w:r w:rsidRPr="001F2E2D">
              <w:rPr>
                <w:rFonts w:asciiTheme="majorBidi" w:hAnsiTheme="majorBidi" w:cstheme="majorBidi"/>
                <w:lang w:val="en-GB"/>
              </w:rPr>
              <w:t xml:space="preserve">     </w:t>
            </w:r>
            <w:r w:rsidRPr="001F2E2D">
              <w:rPr>
                <w:rFonts w:asciiTheme="majorBidi" w:hAnsiTheme="majorBidi" w:cstheme="majorBidi"/>
                <w:cs/>
                <w:lang w:val="en-GB"/>
              </w:rPr>
              <w:t>บริษัท</w:t>
            </w:r>
            <w:r w:rsidRPr="001F2E2D">
              <w:rPr>
                <w:rFonts w:asciiTheme="majorBidi" w:hAnsiTheme="majorBidi" w:cstheme="majorBidi"/>
                <w:cs/>
                <w:lang w:val="en-US"/>
              </w:rPr>
              <w:t>ที่เกี่ยวข้อง</w:t>
            </w:r>
            <w:r w:rsidRPr="001F2E2D">
              <w:rPr>
                <w:rFonts w:asciiTheme="majorBidi" w:hAnsiTheme="majorBidi" w:cstheme="majorBidi" w:hint="cs"/>
                <w:cs/>
                <w:lang w:val="en-US"/>
              </w:rPr>
              <w:t>กัน</w:t>
            </w:r>
          </w:p>
        </w:tc>
        <w:tc>
          <w:tcPr>
            <w:tcW w:w="1323" w:type="dxa"/>
            <w:shd w:val="clear" w:color="auto" w:fill="auto"/>
            <w:vAlign w:val="bottom"/>
          </w:tcPr>
          <w:p w14:paraId="5D0F7B92" w14:textId="746DA402" w:rsidR="004B1A34" w:rsidRPr="001F2E2D" w:rsidRDefault="00384C26" w:rsidP="006C0918">
            <w:pPr>
              <w:pBdr>
                <w:bottom w:val="single" w:sz="4" w:space="1" w:color="auto"/>
              </w:pBdr>
              <w:tabs>
                <w:tab w:val="decimal" w:pos="960"/>
              </w:tabs>
              <w:rPr>
                <w:rFonts w:asciiTheme="majorBidi" w:hAnsiTheme="majorBidi" w:cstheme="majorBidi"/>
                <w:lang w:val="en-GB"/>
              </w:rPr>
            </w:pPr>
            <w:r w:rsidRPr="001F2E2D">
              <w:rPr>
                <w:rFonts w:asciiTheme="majorBidi" w:hAnsiTheme="majorBidi" w:cstheme="majorBidi"/>
                <w:lang w:val="en-GB"/>
              </w:rPr>
              <w:t>1,</w:t>
            </w:r>
            <w:r w:rsidR="004423BE">
              <w:rPr>
                <w:rFonts w:asciiTheme="majorBidi" w:hAnsiTheme="majorBidi" w:cstheme="majorBidi"/>
                <w:lang w:val="en-GB"/>
              </w:rPr>
              <w:t>201</w:t>
            </w:r>
          </w:p>
        </w:tc>
        <w:tc>
          <w:tcPr>
            <w:tcW w:w="1488" w:type="dxa"/>
            <w:shd w:val="clear" w:color="auto" w:fill="auto"/>
            <w:vAlign w:val="bottom"/>
          </w:tcPr>
          <w:p w14:paraId="36046E86" w14:textId="1B536DF2" w:rsidR="004B1A34" w:rsidRPr="001F2E2D" w:rsidRDefault="0099131C" w:rsidP="006C0918">
            <w:pPr>
              <w:pBdr>
                <w:bottom w:val="single" w:sz="4" w:space="1" w:color="auto"/>
              </w:pBdr>
              <w:tabs>
                <w:tab w:val="decimal" w:pos="1110"/>
              </w:tabs>
              <w:rPr>
                <w:rFonts w:asciiTheme="majorBidi" w:hAnsiTheme="majorBidi" w:cstheme="majorBidi"/>
                <w:lang w:val="en-GB"/>
              </w:rPr>
            </w:pPr>
            <w:r w:rsidRPr="001F2E2D">
              <w:rPr>
                <w:rFonts w:asciiTheme="majorBidi" w:hAnsiTheme="majorBidi" w:cstheme="majorBidi"/>
                <w:lang w:val="en-GB"/>
              </w:rPr>
              <w:t>1,573</w:t>
            </w:r>
          </w:p>
        </w:tc>
        <w:tc>
          <w:tcPr>
            <w:tcW w:w="1311" w:type="dxa"/>
            <w:shd w:val="clear" w:color="auto" w:fill="auto"/>
            <w:vAlign w:val="bottom"/>
          </w:tcPr>
          <w:p w14:paraId="6310E664" w14:textId="33B1309F" w:rsidR="004B1A34" w:rsidRPr="001F2E2D" w:rsidRDefault="004423BE" w:rsidP="006C0918">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1,201</w:t>
            </w:r>
          </w:p>
        </w:tc>
        <w:tc>
          <w:tcPr>
            <w:tcW w:w="1458" w:type="dxa"/>
            <w:shd w:val="clear" w:color="auto" w:fill="auto"/>
            <w:vAlign w:val="bottom"/>
          </w:tcPr>
          <w:p w14:paraId="1A6370C2" w14:textId="54496DE3" w:rsidR="004B1A34" w:rsidRPr="001F2E2D" w:rsidRDefault="0099131C" w:rsidP="006C0918">
            <w:pPr>
              <w:pBdr>
                <w:bottom w:val="single" w:sz="4" w:space="1" w:color="auto"/>
              </w:pBdr>
              <w:tabs>
                <w:tab w:val="decimal" w:pos="1095"/>
              </w:tabs>
              <w:rPr>
                <w:rFonts w:asciiTheme="majorBidi" w:hAnsiTheme="majorBidi" w:cstheme="majorBidi"/>
                <w:lang w:val="en-GB"/>
              </w:rPr>
            </w:pPr>
            <w:r w:rsidRPr="001F2E2D">
              <w:rPr>
                <w:rFonts w:asciiTheme="majorBidi" w:hAnsiTheme="majorBidi" w:cstheme="majorBidi"/>
                <w:lang w:val="en-GB"/>
              </w:rPr>
              <w:t>1,573</w:t>
            </w:r>
          </w:p>
        </w:tc>
      </w:tr>
      <w:tr w:rsidR="00725CC5" w:rsidRPr="001F2E2D" w14:paraId="402740EA" w14:textId="77777777" w:rsidTr="009E71B4">
        <w:trPr>
          <w:trHeight w:val="285"/>
        </w:trPr>
        <w:tc>
          <w:tcPr>
            <w:tcW w:w="3780" w:type="dxa"/>
            <w:shd w:val="clear" w:color="auto" w:fill="auto"/>
            <w:vAlign w:val="center"/>
          </w:tcPr>
          <w:p w14:paraId="18ABC0F1" w14:textId="7188A82F" w:rsidR="00725CC5" w:rsidRPr="001F2E2D" w:rsidRDefault="00725CC5" w:rsidP="006C0918">
            <w:pPr>
              <w:tabs>
                <w:tab w:val="left" w:pos="222"/>
                <w:tab w:val="left" w:pos="312"/>
              </w:tabs>
              <w:jc w:val="both"/>
              <w:rPr>
                <w:rFonts w:asciiTheme="majorBidi" w:hAnsiTheme="majorBidi" w:cstheme="majorBidi"/>
                <w:lang w:val="en-GB"/>
              </w:rPr>
            </w:pPr>
            <w:r w:rsidRPr="001F2E2D">
              <w:rPr>
                <w:rFonts w:asciiTheme="majorBidi" w:hAnsiTheme="majorBidi" w:cstheme="majorBidi"/>
                <w:cs/>
                <w:lang w:val="en-GB"/>
              </w:rPr>
              <w:t>รวม</w:t>
            </w:r>
          </w:p>
        </w:tc>
        <w:tc>
          <w:tcPr>
            <w:tcW w:w="1323" w:type="dxa"/>
            <w:shd w:val="clear" w:color="auto" w:fill="auto"/>
            <w:vAlign w:val="bottom"/>
          </w:tcPr>
          <w:p w14:paraId="10159EE5" w14:textId="59614BAB" w:rsidR="00725CC5" w:rsidRPr="001F2E2D" w:rsidRDefault="004423BE" w:rsidP="006C091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1,201</w:t>
            </w:r>
          </w:p>
        </w:tc>
        <w:tc>
          <w:tcPr>
            <w:tcW w:w="1488" w:type="dxa"/>
            <w:shd w:val="clear" w:color="auto" w:fill="auto"/>
            <w:vAlign w:val="bottom"/>
          </w:tcPr>
          <w:p w14:paraId="287D5ECB" w14:textId="214ABDFF" w:rsidR="00725CC5" w:rsidRPr="001F2E2D" w:rsidRDefault="00725CC5" w:rsidP="006C0918">
            <w:pPr>
              <w:pBdr>
                <w:bottom w:val="double" w:sz="4" w:space="1" w:color="auto"/>
              </w:pBdr>
              <w:tabs>
                <w:tab w:val="decimal" w:pos="1110"/>
              </w:tabs>
              <w:rPr>
                <w:rFonts w:asciiTheme="majorBidi" w:hAnsiTheme="majorBidi" w:cstheme="majorBidi"/>
                <w:lang w:val="en-GB"/>
              </w:rPr>
            </w:pPr>
            <w:r w:rsidRPr="001F2E2D">
              <w:rPr>
                <w:rFonts w:asciiTheme="majorBidi" w:hAnsiTheme="majorBidi" w:cstheme="majorBidi"/>
                <w:lang w:val="en-US"/>
              </w:rPr>
              <w:t>2,830</w:t>
            </w:r>
          </w:p>
        </w:tc>
        <w:tc>
          <w:tcPr>
            <w:tcW w:w="1311" w:type="dxa"/>
            <w:shd w:val="clear" w:color="auto" w:fill="auto"/>
            <w:vAlign w:val="bottom"/>
          </w:tcPr>
          <w:p w14:paraId="6CAA584A" w14:textId="6BFC5EA2" w:rsidR="00725CC5" w:rsidRPr="001F2E2D" w:rsidRDefault="004423BE" w:rsidP="006C091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1,789</w:t>
            </w:r>
          </w:p>
        </w:tc>
        <w:tc>
          <w:tcPr>
            <w:tcW w:w="1458" w:type="dxa"/>
            <w:shd w:val="clear" w:color="auto" w:fill="auto"/>
            <w:vAlign w:val="bottom"/>
          </w:tcPr>
          <w:p w14:paraId="5E09FC77" w14:textId="53913A4D" w:rsidR="00725CC5" w:rsidRPr="001F2E2D" w:rsidRDefault="00725CC5" w:rsidP="006C0918">
            <w:pPr>
              <w:pBdr>
                <w:bottom w:val="double" w:sz="4" w:space="1" w:color="auto"/>
              </w:pBdr>
              <w:tabs>
                <w:tab w:val="decimal" w:pos="1095"/>
              </w:tabs>
              <w:rPr>
                <w:rFonts w:asciiTheme="majorBidi" w:hAnsiTheme="majorBidi" w:cstheme="majorBidi"/>
                <w:lang w:val="en-GB"/>
              </w:rPr>
            </w:pPr>
            <w:r w:rsidRPr="001F2E2D">
              <w:rPr>
                <w:rFonts w:asciiTheme="majorBidi" w:hAnsiTheme="majorBidi" w:cstheme="majorBidi"/>
                <w:lang w:val="en-US"/>
              </w:rPr>
              <w:t>5,452</w:t>
            </w:r>
          </w:p>
        </w:tc>
      </w:tr>
      <w:tr w:rsidR="00725CC5" w:rsidRPr="001F2E2D" w14:paraId="51B5BD3A" w14:textId="77777777" w:rsidTr="009E71B4">
        <w:trPr>
          <w:trHeight w:val="285"/>
        </w:trPr>
        <w:tc>
          <w:tcPr>
            <w:tcW w:w="3780" w:type="dxa"/>
            <w:shd w:val="clear" w:color="auto" w:fill="auto"/>
          </w:tcPr>
          <w:p w14:paraId="62D0C6DE" w14:textId="24BA602A" w:rsidR="00725CC5" w:rsidRPr="001F2E2D" w:rsidRDefault="00B67EF1" w:rsidP="006C0918">
            <w:pPr>
              <w:tabs>
                <w:tab w:val="left" w:pos="222"/>
                <w:tab w:val="left" w:pos="312"/>
              </w:tabs>
              <w:jc w:val="both"/>
              <w:rPr>
                <w:rFonts w:asciiTheme="majorBidi" w:hAnsiTheme="majorBidi" w:cstheme="majorBidi"/>
                <w:cs/>
                <w:lang w:val="en-GB"/>
              </w:rPr>
            </w:pPr>
            <w:r w:rsidRPr="001F2E2D">
              <w:rPr>
                <w:rFonts w:asciiTheme="majorBidi" w:hAnsiTheme="majorBidi" w:cstheme="majorBidi" w:hint="cs"/>
                <w:u w:val="single"/>
                <w:cs/>
                <w:lang w:val="en-GB"/>
              </w:rPr>
              <w:t>สินทรัพย์</w:t>
            </w:r>
            <w:r w:rsidR="00A97CE5" w:rsidRPr="001F2E2D">
              <w:rPr>
                <w:rFonts w:asciiTheme="majorBidi" w:hAnsiTheme="majorBidi" w:cstheme="majorBidi" w:hint="cs"/>
                <w:u w:val="single"/>
                <w:cs/>
                <w:lang w:val="en-GB"/>
              </w:rPr>
              <w:t>ที่เกิด</w:t>
            </w:r>
            <w:r w:rsidR="00E756E3" w:rsidRPr="001F2E2D">
              <w:rPr>
                <w:rFonts w:asciiTheme="majorBidi" w:hAnsiTheme="majorBidi" w:cstheme="majorBidi" w:hint="cs"/>
                <w:u w:val="single"/>
                <w:cs/>
                <w:lang w:val="en-GB"/>
              </w:rPr>
              <w:t>จากสัญญา</w:t>
            </w:r>
            <w:r w:rsidR="00725CC5" w:rsidRPr="001F2E2D">
              <w:rPr>
                <w:rFonts w:asciiTheme="majorBidi" w:hAnsiTheme="majorBidi" w:cstheme="majorBidi"/>
                <w:u w:val="single"/>
                <w:cs/>
                <w:lang w:val="en-GB"/>
              </w:rPr>
              <w:t xml:space="preserve"> </w:t>
            </w:r>
            <w:r w:rsidR="00725CC5" w:rsidRPr="001F2E2D">
              <w:rPr>
                <w:rFonts w:asciiTheme="majorBidi" w:hAnsiTheme="majorBidi" w:cstheme="majorBidi"/>
                <w:u w:val="single"/>
                <w:lang w:val="en-US"/>
              </w:rPr>
              <w:t xml:space="preserve">- </w:t>
            </w:r>
            <w:r w:rsidR="00725CC5" w:rsidRPr="001F2E2D">
              <w:rPr>
                <w:rFonts w:asciiTheme="majorBidi" w:hAnsiTheme="majorBidi" w:cstheme="majorBidi"/>
                <w:u w:val="single"/>
                <w:cs/>
                <w:lang w:val="en-GB"/>
              </w:rPr>
              <w:t>บริษัทที่เกี่ยวข้อง</w:t>
            </w:r>
            <w:r w:rsidR="00725CC5" w:rsidRPr="001F2E2D">
              <w:rPr>
                <w:rFonts w:asciiTheme="majorBidi" w:hAnsiTheme="majorBidi" w:cs="Angsana New"/>
                <w:u w:val="single"/>
                <w:cs/>
                <w:lang w:val="en-GB"/>
              </w:rPr>
              <w:t>กัน</w:t>
            </w:r>
          </w:p>
        </w:tc>
        <w:tc>
          <w:tcPr>
            <w:tcW w:w="1323" w:type="dxa"/>
            <w:shd w:val="clear" w:color="auto" w:fill="auto"/>
            <w:vAlign w:val="bottom"/>
          </w:tcPr>
          <w:p w14:paraId="7E6A2908" w14:textId="77777777" w:rsidR="00725CC5" w:rsidRPr="001F2E2D" w:rsidRDefault="00725CC5" w:rsidP="006C0918">
            <w:pPr>
              <w:tabs>
                <w:tab w:val="decimal" w:pos="960"/>
              </w:tabs>
              <w:rPr>
                <w:rFonts w:asciiTheme="majorBidi" w:hAnsiTheme="majorBidi" w:cstheme="majorBidi"/>
                <w:lang w:val="en-GB"/>
              </w:rPr>
            </w:pPr>
          </w:p>
        </w:tc>
        <w:tc>
          <w:tcPr>
            <w:tcW w:w="1488" w:type="dxa"/>
            <w:shd w:val="clear" w:color="auto" w:fill="auto"/>
            <w:vAlign w:val="bottom"/>
          </w:tcPr>
          <w:p w14:paraId="49B517CF" w14:textId="77777777" w:rsidR="00725CC5" w:rsidRPr="001F2E2D" w:rsidRDefault="00725CC5" w:rsidP="006C0918">
            <w:pPr>
              <w:tabs>
                <w:tab w:val="decimal" w:pos="1110"/>
              </w:tabs>
              <w:rPr>
                <w:rFonts w:asciiTheme="majorBidi" w:hAnsiTheme="majorBidi" w:cstheme="majorBidi"/>
                <w:lang w:val="en-US"/>
              </w:rPr>
            </w:pPr>
          </w:p>
        </w:tc>
        <w:tc>
          <w:tcPr>
            <w:tcW w:w="1311" w:type="dxa"/>
            <w:shd w:val="clear" w:color="auto" w:fill="auto"/>
            <w:vAlign w:val="bottom"/>
          </w:tcPr>
          <w:p w14:paraId="435F3C70" w14:textId="77777777" w:rsidR="00725CC5" w:rsidRPr="001F2E2D" w:rsidRDefault="00725CC5" w:rsidP="006C0918">
            <w:pPr>
              <w:tabs>
                <w:tab w:val="decimal" w:pos="960"/>
              </w:tabs>
              <w:rPr>
                <w:rFonts w:asciiTheme="majorBidi" w:hAnsiTheme="majorBidi" w:cstheme="majorBidi"/>
                <w:lang w:val="en-GB"/>
              </w:rPr>
            </w:pPr>
          </w:p>
        </w:tc>
        <w:tc>
          <w:tcPr>
            <w:tcW w:w="1458" w:type="dxa"/>
            <w:shd w:val="clear" w:color="auto" w:fill="auto"/>
            <w:vAlign w:val="bottom"/>
          </w:tcPr>
          <w:p w14:paraId="379E5F2B" w14:textId="77777777" w:rsidR="00725CC5" w:rsidRPr="001F2E2D" w:rsidRDefault="00725CC5" w:rsidP="006C0918">
            <w:pPr>
              <w:tabs>
                <w:tab w:val="decimal" w:pos="1095"/>
              </w:tabs>
              <w:rPr>
                <w:rFonts w:asciiTheme="majorBidi" w:hAnsiTheme="majorBidi" w:cstheme="majorBidi"/>
                <w:lang w:val="en-US"/>
              </w:rPr>
            </w:pPr>
          </w:p>
        </w:tc>
      </w:tr>
      <w:tr w:rsidR="005F4417" w:rsidRPr="001F2E2D" w14:paraId="7C16B865" w14:textId="77777777" w:rsidTr="009D133F">
        <w:trPr>
          <w:trHeight w:val="285"/>
        </w:trPr>
        <w:tc>
          <w:tcPr>
            <w:tcW w:w="3780" w:type="dxa"/>
            <w:shd w:val="clear" w:color="auto" w:fill="auto"/>
          </w:tcPr>
          <w:p w14:paraId="63607D3F" w14:textId="27BF76AC" w:rsidR="005F4417" w:rsidRPr="001F2E2D" w:rsidRDefault="005F4417" w:rsidP="005F4417">
            <w:pPr>
              <w:tabs>
                <w:tab w:val="left" w:pos="222"/>
                <w:tab w:val="left" w:pos="312"/>
              </w:tabs>
              <w:jc w:val="both"/>
              <w:rPr>
                <w:rFonts w:asciiTheme="majorBidi" w:hAnsiTheme="majorBidi" w:cstheme="majorBidi"/>
                <w:lang w:val="en-US"/>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ที่เกี่ยวข้องกัน</w:t>
            </w:r>
          </w:p>
        </w:tc>
        <w:tc>
          <w:tcPr>
            <w:tcW w:w="1323" w:type="dxa"/>
            <w:shd w:val="clear" w:color="auto" w:fill="auto"/>
            <w:vAlign w:val="bottom"/>
          </w:tcPr>
          <w:p w14:paraId="07B1D021" w14:textId="2F5EF122" w:rsidR="005F4417" w:rsidRPr="001F2E2D" w:rsidRDefault="00552751" w:rsidP="005F4417">
            <w:pPr>
              <w:pBdr>
                <w:bottom w:val="double" w:sz="4" w:space="0" w:color="auto"/>
              </w:pBdr>
              <w:tabs>
                <w:tab w:val="decimal" w:pos="960"/>
              </w:tabs>
              <w:rPr>
                <w:rFonts w:asciiTheme="majorBidi" w:hAnsiTheme="majorBidi" w:cstheme="majorBidi"/>
                <w:lang w:val="en-US"/>
              </w:rPr>
            </w:pPr>
            <w:r w:rsidRPr="001F2E2D">
              <w:rPr>
                <w:rFonts w:asciiTheme="majorBidi" w:hAnsiTheme="majorBidi" w:cstheme="majorBidi"/>
                <w:lang w:val="en-US"/>
              </w:rPr>
              <w:t>47</w:t>
            </w:r>
          </w:p>
        </w:tc>
        <w:tc>
          <w:tcPr>
            <w:tcW w:w="1488" w:type="dxa"/>
            <w:shd w:val="clear" w:color="auto" w:fill="auto"/>
            <w:vAlign w:val="bottom"/>
          </w:tcPr>
          <w:p w14:paraId="4B8A273A" w14:textId="6181E08D" w:rsidR="005F4417" w:rsidRPr="001F2E2D" w:rsidRDefault="005F4417" w:rsidP="005F4417">
            <w:pPr>
              <w:pBdr>
                <w:bottom w:val="double" w:sz="4" w:space="0" w:color="auto"/>
              </w:pBdr>
              <w:tabs>
                <w:tab w:val="decimal" w:pos="1110"/>
              </w:tabs>
              <w:rPr>
                <w:rFonts w:asciiTheme="majorBidi" w:hAnsiTheme="majorBidi" w:cstheme="majorBidi"/>
                <w:lang w:val="en-US"/>
              </w:rPr>
            </w:pPr>
            <w:r w:rsidRPr="001F2E2D">
              <w:rPr>
                <w:rFonts w:asciiTheme="majorBidi" w:hAnsiTheme="majorBidi" w:cstheme="majorBidi"/>
                <w:lang w:val="en-US"/>
              </w:rPr>
              <w:t>23</w:t>
            </w:r>
          </w:p>
        </w:tc>
        <w:tc>
          <w:tcPr>
            <w:tcW w:w="1311" w:type="dxa"/>
            <w:shd w:val="clear" w:color="auto" w:fill="auto"/>
            <w:vAlign w:val="bottom"/>
          </w:tcPr>
          <w:p w14:paraId="0E0FC07A" w14:textId="7EDE232B" w:rsidR="005F4417" w:rsidRPr="001F2E2D" w:rsidRDefault="00552751" w:rsidP="005F4417">
            <w:pPr>
              <w:pBdr>
                <w:bottom w:val="double" w:sz="4" w:space="0" w:color="auto"/>
              </w:pBdr>
              <w:tabs>
                <w:tab w:val="decimal" w:pos="960"/>
              </w:tabs>
              <w:rPr>
                <w:rFonts w:asciiTheme="majorBidi" w:hAnsiTheme="majorBidi" w:cstheme="majorBidi"/>
                <w:lang w:val="en-US"/>
              </w:rPr>
            </w:pPr>
            <w:r w:rsidRPr="001F2E2D">
              <w:rPr>
                <w:rFonts w:asciiTheme="majorBidi" w:hAnsiTheme="majorBidi" w:cstheme="majorBidi"/>
                <w:lang w:val="en-US"/>
              </w:rPr>
              <w:t>47</w:t>
            </w:r>
          </w:p>
        </w:tc>
        <w:tc>
          <w:tcPr>
            <w:tcW w:w="1458" w:type="dxa"/>
            <w:shd w:val="clear" w:color="auto" w:fill="auto"/>
            <w:vAlign w:val="bottom"/>
          </w:tcPr>
          <w:p w14:paraId="0D57CB16" w14:textId="586F3E82" w:rsidR="005F4417" w:rsidRPr="001F2E2D" w:rsidRDefault="005F4417" w:rsidP="005F4417">
            <w:pPr>
              <w:pBdr>
                <w:bottom w:val="double" w:sz="4" w:space="0" w:color="auto"/>
              </w:pBdr>
              <w:tabs>
                <w:tab w:val="decimal" w:pos="1095"/>
              </w:tabs>
              <w:rPr>
                <w:rFonts w:asciiTheme="majorBidi" w:hAnsiTheme="majorBidi" w:cstheme="majorBidi"/>
                <w:lang w:val="en-US"/>
              </w:rPr>
            </w:pPr>
            <w:r w:rsidRPr="001F2E2D">
              <w:rPr>
                <w:rFonts w:asciiTheme="majorBidi" w:hAnsiTheme="majorBidi" w:cstheme="majorBidi"/>
                <w:lang w:val="en-US"/>
              </w:rPr>
              <w:t>23</w:t>
            </w:r>
          </w:p>
        </w:tc>
      </w:tr>
      <w:tr w:rsidR="005F4417" w:rsidRPr="001F2E2D" w14:paraId="6E352CD2" w14:textId="77777777" w:rsidTr="009D133F">
        <w:trPr>
          <w:trHeight w:val="285"/>
        </w:trPr>
        <w:tc>
          <w:tcPr>
            <w:tcW w:w="3780" w:type="dxa"/>
            <w:shd w:val="clear" w:color="auto" w:fill="auto"/>
          </w:tcPr>
          <w:p w14:paraId="0EACFDBF" w14:textId="2F5B3E7B" w:rsidR="005F4417" w:rsidRPr="001F2E2D" w:rsidRDefault="005F4417" w:rsidP="005F4417">
            <w:pPr>
              <w:tabs>
                <w:tab w:val="left" w:pos="222"/>
                <w:tab w:val="left" w:pos="312"/>
              </w:tabs>
              <w:jc w:val="both"/>
              <w:rPr>
                <w:rFonts w:asciiTheme="majorBidi" w:hAnsiTheme="majorBidi" w:cstheme="majorBidi"/>
                <w:cs/>
                <w:lang w:val="en-GB"/>
              </w:rPr>
            </w:pPr>
            <w:r w:rsidRPr="001F2E2D">
              <w:rPr>
                <w:rFonts w:asciiTheme="majorBidi" w:hAnsiTheme="majorBidi" w:cstheme="majorBidi" w:hint="cs"/>
                <w:u w:val="single"/>
                <w:cs/>
                <w:lang w:val="en-GB"/>
              </w:rPr>
              <w:t>ลูกหนี้อื่น</w:t>
            </w:r>
            <w:r w:rsidRPr="001F2E2D">
              <w:rPr>
                <w:rFonts w:asciiTheme="majorBidi" w:hAnsiTheme="majorBidi" w:cstheme="majorBidi"/>
                <w:u w:val="single"/>
                <w:cs/>
                <w:lang w:val="en-GB"/>
              </w:rPr>
              <w:t xml:space="preserve"> </w:t>
            </w:r>
            <w:r w:rsidRPr="001F2E2D">
              <w:rPr>
                <w:rFonts w:asciiTheme="majorBidi" w:hAnsiTheme="majorBidi" w:cstheme="majorBidi"/>
                <w:u w:val="single"/>
                <w:lang w:val="en-US"/>
              </w:rPr>
              <w:t xml:space="preserve">- </w:t>
            </w:r>
            <w:r w:rsidRPr="001F2E2D">
              <w:rPr>
                <w:rFonts w:asciiTheme="majorBidi" w:hAnsiTheme="majorBidi" w:cstheme="majorBidi"/>
                <w:u w:val="single"/>
                <w:cs/>
                <w:lang w:val="en-GB"/>
              </w:rPr>
              <w:t>บริษัทที่เกี่ยวข้อง</w:t>
            </w:r>
            <w:r w:rsidRPr="001F2E2D">
              <w:rPr>
                <w:rFonts w:asciiTheme="majorBidi" w:hAnsiTheme="majorBidi" w:cs="Angsana New"/>
                <w:u w:val="single"/>
                <w:cs/>
                <w:lang w:val="en-GB"/>
              </w:rPr>
              <w:t>กัน</w:t>
            </w:r>
          </w:p>
        </w:tc>
        <w:tc>
          <w:tcPr>
            <w:tcW w:w="1323" w:type="dxa"/>
            <w:shd w:val="clear" w:color="auto" w:fill="auto"/>
            <w:vAlign w:val="bottom"/>
          </w:tcPr>
          <w:p w14:paraId="1D8F3007" w14:textId="77777777" w:rsidR="005F4417" w:rsidRPr="001F2E2D" w:rsidRDefault="005F4417" w:rsidP="005F4417">
            <w:pPr>
              <w:tabs>
                <w:tab w:val="decimal" w:pos="960"/>
              </w:tabs>
              <w:rPr>
                <w:rFonts w:asciiTheme="majorBidi" w:hAnsiTheme="majorBidi" w:cstheme="majorBidi"/>
                <w:lang w:val="en-GB"/>
              </w:rPr>
            </w:pPr>
          </w:p>
        </w:tc>
        <w:tc>
          <w:tcPr>
            <w:tcW w:w="1488" w:type="dxa"/>
            <w:shd w:val="clear" w:color="auto" w:fill="auto"/>
            <w:vAlign w:val="bottom"/>
          </w:tcPr>
          <w:p w14:paraId="19323365" w14:textId="77777777" w:rsidR="005F4417" w:rsidRPr="001F2E2D" w:rsidRDefault="005F4417" w:rsidP="005F4417">
            <w:pPr>
              <w:tabs>
                <w:tab w:val="decimal" w:pos="1110"/>
              </w:tabs>
              <w:rPr>
                <w:rFonts w:asciiTheme="majorBidi" w:hAnsiTheme="majorBidi" w:cstheme="majorBidi"/>
                <w:lang w:val="en-US"/>
              </w:rPr>
            </w:pPr>
          </w:p>
        </w:tc>
        <w:tc>
          <w:tcPr>
            <w:tcW w:w="1311" w:type="dxa"/>
            <w:shd w:val="clear" w:color="auto" w:fill="auto"/>
            <w:vAlign w:val="bottom"/>
          </w:tcPr>
          <w:p w14:paraId="35EA5BAB" w14:textId="77777777" w:rsidR="005F4417" w:rsidRPr="001F2E2D" w:rsidRDefault="005F4417" w:rsidP="005F4417">
            <w:pPr>
              <w:tabs>
                <w:tab w:val="decimal" w:pos="960"/>
              </w:tabs>
              <w:rPr>
                <w:rFonts w:asciiTheme="majorBidi" w:hAnsiTheme="majorBidi" w:cstheme="majorBidi"/>
                <w:lang w:val="en-US"/>
              </w:rPr>
            </w:pPr>
          </w:p>
        </w:tc>
        <w:tc>
          <w:tcPr>
            <w:tcW w:w="1458" w:type="dxa"/>
            <w:shd w:val="clear" w:color="auto" w:fill="auto"/>
            <w:vAlign w:val="bottom"/>
          </w:tcPr>
          <w:p w14:paraId="7ACB8EE0" w14:textId="77777777" w:rsidR="005F4417" w:rsidRPr="001F2E2D" w:rsidRDefault="005F4417" w:rsidP="005F4417">
            <w:pPr>
              <w:tabs>
                <w:tab w:val="decimal" w:pos="1095"/>
              </w:tabs>
              <w:rPr>
                <w:rFonts w:asciiTheme="majorBidi" w:hAnsiTheme="majorBidi" w:cstheme="majorBidi"/>
                <w:lang w:val="en-US"/>
              </w:rPr>
            </w:pPr>
          </w:p>
        </w:tc>
      </w:tr>
      <w:tr w:rsidR="005F4417" w:rsidRPr="001F2E2D" w14:paraId="7544E47E" w14:textId="77777777" w:rsidTr="009D133F">
        <w:trPr>
          <w:trHeight w:val="285"/>
        </w:trPr>
        <w:tc>
          <w:tcPr>
            <w:tcW w:w="3780" w:type="dxa"/>
            <w:shd w:val="clear" w:color="auto" w:fill="auto"/>
          </w:tcPr>
          <w:p w14:paraId="4DFA0464" w14:textId="5A78BD23" w:rsidR="005F4417" w:rsidRPr="001F2E2D" w:rsidRDefault="005F4417" w:rsidP="005F4417">
            <w:pPr>
              <w:tabs>
                <w:tab w:val="left" w:pos="222"/>
                <w:tab w:val="left" w:pos="312"/>
              </w:tabs>
              <w:jc w:val="both"/>
              <w:rPr>
                <w:rFonts w:asciiTheme="majorBidi" w:hAnsiTheme="majorBidi" w:cstheme="majorBidi"/>
                <w:cs/>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ย่อยทางตรง</w:t>
            </w:r>
          </w:p>
        </w:tc>
        <w:tc>
          <w:tcPr>
            <w:tcW w:w="1323" w:type="dxa"/>
            <w:shd w:val="clear" w:color="auto" w:fill="auto"/>
            <w:vAlign w:val="bottom"/>
          </w:tcPr>
          <w:p w14:paraId="0B8758EE" w14:textId="7EB0CEBB" w:rsidR="005F4417" w:rsidRPr="001F2E2D" w:rsidRDefault="004662C6" w:rsidP="005F4417">
            <w:pPr>
              <w:tabs>
                <w:tab w:val="decimal" w:pos="960"/>
              </w:tabs>
              <w:rPr>
                <w:rFonts w:asciiTheme="majorBidi" w:hAnsiTheme="majorBidi" w:cstheme="majorBidi"/>
                <w:lang w:val="en-GB"/>
              </w:rPr>
            </w:pPr>
            <w:r w:rsidRPr="001F2E2D">
              <w:rPr>
                <w:rFonts w:asciiTheme="majorBidi" w:hAnsiTheme="majorBidi" w:cstheme="majorBidi"/>
                <w:lang w:val="en-GB"/>
              </w:rPr>
              <w:t>-</w:t>
            </w:r>
          </w:p>
        </w:tc>
        <w:tc>
          <w:tcPr>
            <w:tcW w:w="1488" w:type="dxa"/>
            <w:shd w:val="clear" w:color="auto" w:fill="auto"/>
            <w:vAlign w:val="bottom"/>
          </w:tcPr>
          <w:p w14:paraId="626B6BD0" w14:textId="629E09CE" w:rsidR="005F4417" w:rsidRPr="001F2E2D" w:rsidRDefault="005F4417" w:rsidP="005F4417">
            <w:pPr>
              <w:tabs>
                <w:tab w:val="decimal" w:pos="1110"/>
              </w:tabs>
              <w:rPr>
                <w:rFonts w:asciiTheme="majorBidi" w:hAnsiTheme="majorBidi" w:cstheme="majorBidi"/>
                <w:lang w:val="en-US"/>
              </w:rPr>
            </w:pPr>
            <w:r w:rsidRPr="001F2E2D">
              <w:rPr>
                <w:rFonts w:asciiTheme="majorBidi" w:hAnsiTheme="majorBidi" w:cstheme="majorBidi"/>
                <w:cs/>
                <w:lang w:val="en-US"/>
              </w:rPr>
              <w:t>-</w:t>
            </w:r>
          </w:p>
        </w:tc>
        <w:tc>
          <w:tcPr>
            <w:tcW w:w="1311" w:type="dxa"/>
            <w:shd w:val="clear" w:color="auto" w:fill="auto"/>
            <w:vAlign w:val="bottom"/>
          </w:tcPr>
          <w:p w14:paraId="4E140418" w14:textId="4330B1A9" w:rsidR="005F4417" w:rsidRPr="001F2E2D" w:rsidRDefault="00AF7B38" w:rsidP="005F4417">
            <w:pPr>
              <w:tabs>
                <w:tab w:val="decimal" w:pos="960"/>
              </w:tabs>
              <w:rPr>
                <w:rFonts w:asciiTheme="majorBidi" w:hAnsiTheme="majorBidi" w:cstheme="majorBidi"/>
                <w:lang w:val="en-US"/>
              </w:rPr>
            </w:pPr>
            <w:r w:rsidRPr="001F2E2D">
              <w:rPr>
                <w:rFonts w:asciiTheme="majorBidi" w:hAnsiTheme="majorBidi" w:cstheme="majorBidi"/>
                <w:lang w:val="en-US"/>
              </w:rPr>
              <w:t>1,074</w:t>
            </w:r>
          </w:p>
        </w:tc>
        <w:tc>
          <w:tcPr>
            <w:tcW w:w="1458" w:type="dxa"/>
            <w:shd w:val="clear" w:color="auto" w:fill="auto"/>
            <w:vAlign w:val="bottom"/>
          </w:tcPr>
          <w:p w14:paraId="70EDFE62" w14:textId="0BB9C7B0" w:rsidR="005F4417" w:rsidRPr="001F2E2D" w:rsidRDefault="005F4417" w:rsidP="005F4417">
            <w:pPr>
              <w:tabs>
                <w:tab w:val="decimal" w:pos="1095"/>
              </w:tabs>
              <w:rPr>
                <w:rFonts w:asciiTheme="majorBidi" w:hAnsiTheme="majorBidi" w:cstheme="majorBidi"/>
                <w:lang w:val="en-US"/>
              </w:rPr>
            </w:pPr>
            <w:r w:rsidRPr="001F2E2D">
              <w:rPr>
                <w:rFonts w:asciiTheme="majorBidi" w:hAnsiTheme="majorBidi" w:cstheme="majorBidi"/>
                <w:cs/>
                <w:lang w:val="en-US"/>
              </w:rPr>
              <w:t>-</w:t>
            </w:r>
          </w:p>
        </w:tc>
      </w:tr>
      <w:tr w:rsidR="005F4417" w:rsidRPr="001F2E2D" w14:paraId="7D802D41" w14:textId="77777777" w:rsidTr="009D133F">
        <w:trPr>
          <w:trHeight w:val="285"/>
        </w:trPr>
        <w:tc>
          <w:tcPr>
            <w:tcW w:w="3780" w:type="dxa"/>
            <w:shd w:val="clear" w:color="auto" w:fill="auto"/>
          </w:tcPr>
          <w:p w14:paraId="6EFEAF61" w14:textId="64FCDA5A" w:rsidR="005F4417" w:rsidRPr="001F2E2D" w:rsidRDefault="005F4417" w:rsidP="005F4417">
            <w:pPr>
              <w:tabs>
                <w:tab w:val="left" w:pos="222"/>
                <w:tab w:val="left" w:pos="312"/>
              </w:tabs>
              <w:jc w:val="both"/>
              <w:rPr>
                <w:rFonts w:asciiTheme="majorBidi" w:hAnsiTheme="majorBidi" w:cstheme="majorBidi"/>
                <w:cs/>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ร่วม</w:t>
            </w:r>
          </w:p>
        </w:tc>
        <w:tc>
          <w:tcPr>
            <w:tcW w:w="1323" w:type="dxa"/>
            <w:shd w:val="clear" w:color="auto" w:fill="auto"/>
            <w:vAlign w:val="bottom"/>
          </w:tcPr>
          <w:p w14:paraId="3B9B14F3" w14:textId="633D8CF4" w:rsidR="005F4417" w:rsidRPr="001F2E2D" w:rsidRDefault="00AF7B38" w:rsidP="005F4417">
            <w:pPr>
              <w:pBdr>
                <w:bottom w:val="single" w:sz="4" w:space="1" w:color="auto"/>
              </w:pBdr>
              <w:tabs>
                <w:tab w:val="decimal" w:pos="960"/>
              </w:tabs>
              <w:rPr>
                <w:rFonts w:asciiTheme="majorBidi" w:hAnsiTheme="majorBidi" w:cstheme="majorBidi"/>
                <w:lang w:val="en-GB"/>
              </w:rPr>
            </w:pPr>
            <w:r w:rsidRPr="001F2E2D">
              <w:rPr>
                <w:rFonts w:asciiTheme="majorBidi" w:hAnsiTheme="majorBidi" w:cstheme="majorBidi"/>
                <w:lang w:val="en-GB"/>
              </w:rPr>
              <w:t>12</w:t>
            </w:r>
          </w:p>
        </w:tc>
        <w:tc>
          <w:tcPr>
            <w:tcW w:w="1488" w:type="dxa"/>
            <w:shd w:val="clear" w:color="auto" w:fill="auto"/>
            <w:vAlign w:val="bottom"/>
          </w:tcPr>
          <w:p w14:paraId="477F79BB" w14:textId="63EB12E1" w:rsidR="005F4417" w:rsidRPr="001F2E2D" w:rsidRDefault="005F4417" w:rsidP="005F4417">
            <w:pPr>
              <w:pBdr>
                <w:bottom w:val="single" w:sz="4" w:space="1" w:color="auto"/>
              </w:pBdr>
              <w:tabs>
                <w:tab w:val="decimal" w:pos="1110"/>
              </w:tabs>
              <w:rPr>
                <w:rFonts w:asciiTheme="majorBidi" w:hAnsiTheme="majorBidi" w:cstheme="majorBidi"/>
                <w:lang w:val="en-US"/>
              </w:rPr>
            </w:pPr>
            <w:r w:rsidRPr="001F2E2D">
              <w:rPr>
                <w:rFonts w:asciiTheme="majorBidi" w:hAnsiTheme="majorBidi" w:cstheme="majorBidi"/>
                <w:cs/>
                <w:lang w:val="en-US"/>
              </w:rPr>
              <w:t>-</w:t>
            </w:r>
          </w:p>
        </w:tc>
        <w:tc>
          <w:tcPr>
            <w:tcW w:w="1311" w:type="dxa"/>
            <w:shd w:val="clear" w:color="auto" w:fill="auto"/>
            <w:vAlign w:val="bottom"/>
          </w:tcPr>
          <w:p w14:paraId="006DD168" w14:textId="6767385C" w:rsidR="005F4417" w:rsidRPr="001F2E2D" w:rsidRDefault="00AF7B38" w:rsidP="005F4417">
            <w:pPr>
              <w:pBdr>
                <w:bottom w:val="single" w:sz="4" w:space="1" w:color="auto"/>
              </w:pBdr>
              <w:tabs>
                <w:tab w:val="decimal" w:pos="960"/>
              </w:tabs>
              <w:rPr>
                <w:rFonts w:asciiTheme="majorBidi" w:hAnsiTheme="majorBidi" w:cstheme="majorBidi"/>
                <w:lang w:val="en-US"/>
              </w:rPr>
            </w:pPr>
            <w:r w:rsidRPr="001F2E2D">
              <w:rPr>
                <w:rFonts w:asciiTheme="majorBidi" w:hAnsiTheme="majorBidi" w:cstheme="majorBidi"/>
                <w:lang w:val="en-US"/>
              </w:rPr>
              <w:t>12</w:t>
            </w:r>
          </w:p>
        </w:tc>
        <w:tc>
          <w:tcPr>
            <w:tcW w:w="1458" w:type="dxa"/>
            <w:shd w:val="clear" w:color="auto" w:fill="auto"/>
            <w:vAlign w:val="bottom"/>
          </w:tcPr>
          <w:p w14:paraId="1007276D" w14:textId="712E74E4" w:rsidR="005F4417" w:rsidRPr="001F2E2D" w:rsidRDefault="005F4417" w:rsidP="005F4417">
            <w:pPr>
              <w:pBdr>
                <w:bottom w:val="single" w:sz="4" w:space="1" w:color="auto"/>
              </w:pBdr>
              <w:tabs>
                <w:tab w:val="decimal" w:pos="1095"/>
              </w:tabs>
              <w:rPr>
                <w:rFonts w:asciiTheme="majorBidi" w:hAnsiTheme="majorBidi" w:cstheme="majorBidi"/>
                <w:lang w:val="en-US"/>
              </w:rPr>
            </w:pPr>
            <w:r w:rsidRPr="001F2E2D">
              <w:rPr>
                <w:rFonts w:asciiTheme="majorBidi" w:hAnsiTheme="majorBidi" w:cstheme="majorBidi"/>
                <w:cs/>
                <w:lang w:val="en-US"/>
              </w:rPr>
              <w:t>-</w:t>
            </w:r>
          </w:p>
        </w:tc>
      </w:tr>
      <w:tr w:rsidR="005F4417" w:rsidRPr="001F2E2D" w14:paraId="7C68A13D" w14:textId="77777777" w:rsidTr="00B5425F">
        <w:trPr>
          <w:trHeight w:val="285"/>
        </w:trPr>
        <w:tc>
          <w:tcPr>
            <w:tcW w:w="3780" w:type="dxa"/>
            <w:shd w:val="clear" w:color="auto" w:fill="auto"/>
          </w:tcPr>
          <w:p w14:paraId="395505D8" w14:textId="5351AB73" w:rsidR="005F4417" w:rsidRPr="001F2E2D" w:rsidRDefault="005F4417" w:rsidP="005F4417">
            <w:pPr>
              <w:tabs>
                <w:tab w:val="left" w:pos="222"/>
                <w:tab w:val="left" w:pos="312"/>
              </w:tabs>
              <w:jc w:val="both"/>
              <w:rPr>
                <w:rFonts w:asciiTheme="majorBidi" w:hAnsiTheme="majorBidi" w:cstheme="majorBidi"/>
                <w:cs/>
                <w:lang w:val="en-GB"/>
              </w:rPr>
            </w:pPr>
            <w:r w:rsidRPr="001F2E2D">
              <w:rPr>
                <w:rFonts w:asciiTheme="majorBidi" w:hAnsiTheme="majorBidi" w:cstheme="majorBidi" w:hint="cs"/>
                <w:cs/>
                <w:lang w:val="en-GB"/>
              </w:rPr>
              <w:t>รวม</w:t>
            </w:r>
          </w:p>
        </w:tc>
        <w:tc>
          <w:tcPr>
            <w:tcW w:w="1323" w:type="dxa"/>
            <w:shd w:val="clear" w:color="auto" w:fill="auto"/>
            <w:vAlign w:val="bottom"/>
          </w:tcPr>
          <w:p w14:paraId="0DCE0F01" w14:textId="5B35F605" w:rsidR="005F4417" w:rsidRPr="001F2E2D" w:rsidRDefault="00AF7B38" w:rsidP="005F4417">
            <w:pPr>
              <w:pBdr>
                <w:bottom w:val="double" w:sz="4" w:space="1" w:color="auto"/>
              </w:pBdr>
              <w:tabs>
                <w:tab w:val="decimal" w:pos="960"/>
              </w:tabs>
              <w:rPr>
                <w:rFonts w:asciiTheme="majorBidi" w:hAnsiTheme="majorBidi" w:cstheme="majorBidi"/>
                <w:lang w:val="en-GB"/>
              </w:rPr>
            </w:pPr>
            <w:r w:rsidRPr="001F2E2D">
              <w:rPr>
                <w:rFonts w:asciiTheme="majorBidi" w:hAnsiTheme="majorBidi" w:cstheme="majorBidi"/>
                <w:lang w:val="en-GB"/>
              </w:rPr>
              <w:t>12</w:t>
            </w:r>
          </w:p>
        </w:tc>
        <w:tc>
          <w:tcPr>
            <w:tcW w:w="1488" w:type="dxa"/>
            <w:shd w:val="clear" w:color="auto" w:fill="auto"/>
            <w:vAlign w:val="bottom"/>
          </w:tcPr>
          <w:p w14:paraId="3522638B" w14:textId="4C4022EB" w:rsidR="005F4417" w:rsidRPr="001F2E2D" w:rsidRDefault="005F4417" w:rsidP="005F4417">
            <w:pPr>
              <w:pBdr>
                <w:bottom w:val="double" w:sz="4" w:space="1" w:color="auto"/>
              </w:pBdr>
              <w:tabs>
                <w:tab w:val="decimal" w:pos="1110"/>
              </w:tabs>
              <w:rPr>
                <w:rFonts w:asciiTheme="majorBidi" w:hAnsiTheme="majorBidi" w:cstheme="majorBidi"/>
                <w:lang w:val="en-US"/>
              </w:rPr>
            </w:pPr>
            <w:r w:rsidRPr="001F2E2D">
              <w:rPr>
                <w:rFonts w:asciiTheme="majorBidi" w:hAnsiTheme="majorBidi" w:cstheme="majorBidi"/>
                <w:cs/>
                <w:lang w:val="en-US"/>
              </w:rPr>
              <w:t>-</w:t>
            </w:r>
          </w:p>
        </w:tc>
        <w:tc>
          <w:tcPr>
            <w:tcW w:w="1311" w:type="dxa"/>
            <w:shd w:val="clear" w:color="auto" w:fill="auto"/>
            <w:vAlign w:val="bottom"/>
          </w:tcPr>
          <w:p w14:paraId="03519E98" w14:textId="20C5C478" w:rsidR="005F4417" w:rsidRPr="001F2E2D" w:rsidRDefault="00AF7B38" w:rsidP="005F4417">
            <w:pPr>
              <w:pBdr>
                <w:bottom w:val="double" w:sz="4" w:space="1" w:color="auto"/>
              </w:pBdr>
              <w:tabs>
                <w:tab w:val="decimal" w:pos="960"/>
              </w:tabs>
              <w:rPr>
                <w:rFonts w:asciiTheme="majorBidi" w:hAnsiTheme="majorBidi" w:cstheme="majorBidi"/>
                <w:lang w:val="en-US"/>
              </w:rPr>
            </w:pPr>
            <w:r w:rsidRPr="001F2E2D">
              <w:rPr>
                <w:rFonts w:asciiTheme="majorBidi" w:hAnsiTheme="majorBidi" w:cstheme="majorBidi"/>
                <w:lang w:val="en-US"/>
              </w:rPr>
              <w:t>1,086</w:t>
            </w:r>
          </w:p>
        </w:tc>
        <w:tc>
          <w:tcPr>
            <w:tcW w:w="1458" w:type="dxa"/>
            <w:shd w:val="clear" w:color="auto" w:fill="auto"/>
            <w:vAlign w:val="bottom"/>
          </w:tcPr>
          <w:p w14:paraId="6D3DF18D" w14:textId="1E473362" w:rsidR="005F4417" w:rsidRPr="001F2E2D" w:rsidRDefault="005F4417" w:rsidP="005F4417">
            <w:pPr>
              <w:pBdr>
                <w:bottom w:val="double" w:sz="4" w:space="1" w:color="auto"/>
              </w:pBdr>
              <w:tabs>
                <w:tab w:val="decimal" w:pos="1095"/>
              </w:tabs>
              <w:rPr>
                <w:rFonts w:asciiTheme="majorBidi" w:hAnsiTheme="majorBidi" w:cstheme="majorBidi"/>
                <w:lang w:val="en-US"/>
              </w:rPr>
            </w:pPr>
            <w:r w:rsidRPr="001F2E2D">
              <w:rPr>
                <w:rFonts w:asciiTheme="majorBidi" w:hAnsiTheme="majorBidi" w:cstheme="majorBidi"/>
                <w:cs/>
                <w:lang w:val="en-US"/>
              </w:rPr>
              <w:t>-</w:t>
            </w:r>
          </w:p>
        </w:tc>
      </w:tr>
      <w:tr w:rsidR="005F4417" w:rsidRPr="001F2E2D" w14:paraId="2E2F3B73" w14:textId="77777777" w:rsidTr="00AC6621">
        <w:tc>
          <w:tcPr>
            <w:tcW w:w="3780" w:type="dxa"/>
            <w:shd w:val="clear" w:color="auto" w:fill="auto"/>
          </w:tcPr>
          <w:p w14:paraId="3CF15AA8" w14:textId="631E1B3F" w:rsidR="005F4417" w:rsidRPr="001F2E2D" w:rsidRDefault="005F4417" w:rsidP="005F4417">
            <w:pPr>
              <w:ind w:right="-250"/>
              <w:rPr>
                <w:rFonts w:asciiTheme="majorBidi" w:hAnsiTheme="majorBidi" w:cstheme="majorBidi"/>
                <w:u w:val="single"/>
                <w:cs/>
              </w:rPr>
            </w:pPr>
            <w:r w:rsidRPr="001F2E2D">
              <w:rPr>
                <w:rFonts w:asciiTheme="majorBidi" w:hAnsiTheme="majorBidi" w:cstheme="majorBidi"/>
                <w:u w:val="single"/>
                <w:cs/>
                <w:lang w:val="en-GB"/>
              </w:rPr>
              <w:t>หนี้สินตามภาระผูกพัน</w:t>
            </w:r>
            <w:r w:rsidRPr="001F2E2D">
              <w:rPr>
                <w:rFonts w:asciiTheme="majorBidi" w:hAnsiTheme="majorBidi" w:cstheme="majorBidi"/>
                <w:u w:val="single"/>
                <w:cs/>
              </w:rPr>
              <w:t>ผลประโยชน์พนักงาน</w:t>
            </w:r>
          </w:p>
        </w:tc>
        <w:tc>
          <w:tcPr>
            <w:tcW w:w="1323" w:type="dxa"/>
            <w:shd w:val="clear" w:color="auto" w:fill="auto"/>
            <w:vAlign w:val="bottom"/>
          </w:tcPr>
          <w:p w14:paraId="122FC1B7" w14:textId="77777777" w:rsidR="005F4417" w:rsidRPr="001F2E2D" w:rsidRDefault="005F4417" w:rsidP="005F4417">
            <w:pPr>
              <w:tabs>
                <w:tab w:val="decimal" w:pos="960"/>
              </w:tabs>
              <w:rPr>
                <w:rFonts w:asciiTheme="majorBidi" w:hAnsiTheme="majorBidi" w:cstheme="majorBidi"/>
                <w:lang w:val="en-GB"/>
              </w:rPr>
            </w:pPr>
          </w:p>
        </w:tc>
        <w:tc>
          <w:tcPr>
            <w:tcW w:w="1488" w:type="dxa"/>
            <w:shd w:val="clear" w:color="auto" w:fill="auto"/>
            <w:vAlign w:val="bottom"/>
          </w:tcPr>
          <w:p w14:paraId="4D27456C" w14:textId="77777777" w:rsidR="005F4417" w:rsidRPr="001F2E2D" w:rsidRDefault="005F4417" w:rsidP="005F4417">
            <w:pPr>
              <w:tabs>
                <w:tab w:val="decimal" w:pos="1110"/>
              </w:tabs>
              <w:rPr>
                <w:rFonts w:asciiTheme="majorBidi" w:hAnsiTheme="majorBidi" w:cstheme="majorBidi"/>
                <w:lang w:val="en-GB"/>
              </w:rPr>
            </w:pPr>
          </w:p>
        </w:tc>
        <w:tc>
          <w:tcPr>
            <w:tcW w:w="1311" w:type="dxa"/>
            <w:shd w:val="clear" w:color="auto" w:fill="auto"/>
            <w:vAlign w:val="bottom"/>
          </w:tcPr>
          <w:p w14:paraId="769F260F" w14:textId="77777777" w:rsidR="005F4417" w:rsidRPr="001F2E2D" w:rsidRDefault="005F4417" w:rsidP="005F4417">
            <w:pPr>
              <w:tabs>
                <w:tab w:val="decimal" w:pos="960"/>
              </w:tabs>
              <w:rPr>
                <w:rFonts w:asciiTheme="majorBidi" w:hAnsiTheme="majorBidi" w:cstheme="majorBidi"/>
                <w:lang w:val="en-GB"/>
              </w:rPr>
            </w:pPr>
          </w:p>
        </w:tc>
        <w:tc>
          <w:tcPr>
            <w:tcW w:w="1458" w:type="dxa"/>
            <w:shd w:val="clear" w:color="auto" w:fill="auto"/>
            <w:vAlign w:val="bottom"/>
          </w:tcPr>
          <w:p w14:paraId="528407E2" w14:textId="77777777" w:rsidR="005F4417" w:rsidRPr="001F2E2D" w:rsidRDefault="005F4417" w:rsidP="005F4417">
            <w:pPr>
              <w:tabs>
                <w:tab w:val="decimal" w:pos="1095"/>
              </w:tabs>
              <w:rPr>
                <w:rFonts w:asciiTheme="majorBidi" w:hAnsiTheme="majorBidi" w:cstheme="majorBidi"/>
                <w:cs/>
                <w:lang w:val="en-GB"/>
              </w:rPr>
            </w:pPr>
          </w:p>
        </w:tc>
      </w:tr>
      <w:bookmarkEnd w:id="1"/>
      <w:bookmarkEnd w:id="2"/>
      <w:tr w:rsidR="001F2E2D" w:rsidRPr="001F2E2D" w14:paraId="7F90A976" w14:textId="77777777" w:rsidTr="00AC6621">
        <w:tc>
          <w:tcPr>
            <w:tcW w:w="3780" w:type="dxa"/>
            <w:shd w:val="clear" w:color="auto" w:fill="auto"/>
          </w:tcPr>
          <w:p w14:paraId="00EEEA96" w14:textId="77777777" w:rsidR="001F2E2D" w:rsidRPr="001F2E2D" w:rsidRDefault="001F2E2D" w:rsidP="001F2E2D">
            <w:pPr>
              <w:ind w:left="222" w:right="28" w:hanging="180"/>
              <w:rPr>
                <w:rFonts w:asciiTheme="majorBidi" w:hAnsiTheme="majorBidi" w:cstheme="majorBidi"/>
              </w:rPr>
            </w:pPr>
            <w:r w:rsidRPr="001F2E2D">
              <w:rPr>
                <w:rFonts w:asciiTheme="majorBidi" w:hAnsiTheme="majorBidi" w:cstheme="majorBidi"/>
                <w:cs/>
              </w:rPr>
              <w:tab/>
              <w:t xml:space="preserve">ผลประโยชน์หลังออกจากงาน - </w:t>
            </w:r>
          </w:p>
          <w:p w14:paraId="3DBF87AB" w14:textId="456C88C2" w:rsidR="001F2E2D" w:rsidRPr="001F2E2D" w:rsidRDefault="001F2E2D" w:rsidP="001F2E2D">
            <w:pPr>
              <w:ind w:right="-250"/>
              <w:rPr>
                <w:rFonts w:asciiTheme="majorBidi" w:hAnsiTheme="majorBidi" w:cstheme="majorBidi"/>
                <w:u w:val="single"/>
                <w:cs/>
                <w:lang w:val="en-GB"/>
              </w:rPr>
            </w:pPr>
            <w:r w:rsidRPr="001F2E2D">
              <w:rPr>
                <w:rFonts w:asciiTheme="majorBidi" w:hAnsiTheme="majorBidi" w:cstheme="majorBidi" w:hint="cs"/>
                <w:cs/>
              </w:rPr>
              <w:t xml:space="preserve">  </w:t>
            </w:r>
            <w:r w:rsidR="00C80362">
              <w:rPr>
                <w:rFonts w:asciiTheme="majorBidi" w:hAnsiTheme="majorBidi" w:cstheme="majorBidi" w:hint="cs"/>
                <w:cs/>
              </w:rPr>
              <w:t xml:space="preserve">       </w:t>
            </w:r>
            <w:r w:rsidRPr="001F2E2D">
              <w:rPr>
                <w:rFonts w:asciiTheme="majorBidi" w:hAnsiTheme="majorBidi" w:cstheme="majorBidi"/>
                <w:cs/>
              </w:rPr>
              <w:t>ผู้บริหา</w:t>
            </w:r>
            <w:r w:rsidRPr="001F2E2D">
              <w:rPr>
                <w:rFonts w:asciiTheme="majorBidi" w:hAnsiTheme="majorBidi" w:cstheme="majorBidi" w:hint="cs"/>
                <w:cs/>
              </w:rPr>
              <w:t>ร</w:t>
            </w:r>
            <w:r w:rsidRPr="001F2E2D">
              <w:rPr>
                <w:rFonts w:asciiTheme="majorBidi" w:hAnsiTheme="majorBidi" w:cstheme="majorBidi"/>
                <w:cs/>
              </w:rPr>
              <w:t>ส</w:t>
            </w:r>
            <w:r w:rsidRPr="001F2E2D">
              <w:rPr>
                <w:rFonts w:asciiTheme="majorBidi" w:hAnsiTheme="majorBidi" w:cstheme="majorBidi" w:hint="cs"/>
                <w:cs/>
              </w:rPr>
              <w:t>ำ</w:t>
            </w:r>
            <w:r w:rsidRPr="001F2E2D">
              <w:rPr>
                <w:rFonts w:asciiTheme="majorBidi" w:hAnsiTheme="majorBidi" w:cstheme="majorBidi"/>
                <w:cs/>
              </w:rPr>
              <w:t>คัญ</w:t>
            </w:r>
          </w:p>
        </w:tc>
        <w:tc>
          <w:tcPr>
            <w:tcW w:w="1323" w:type="dxa"/>
            <w:shd w:val="clear" w:color="auto" w:fill="auto"/>
            <w:vAlign w:val="bottom"/>
          </w:tcPr>
          <w:p w14:paraId="77C484F5" w14:textId="578B2FD3" w:rsidR="001F2E2D" w:rsidRPr="001F2E2D" w:rsidRDefault="00941E4F" w:rsidP="001F2E2D">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US"/>
              </w:rPr>
              <w:t>6,952</w:t>
            </w:r>
          </w:p>
        </w:tc>
        <w:tc>
          <w:tcPr>
            <w:tcW w:w="1488" w:type="dxa"/>
            <w:shd w:val="clear" w:color="auto" w:fill="auto"/>
            <w:vAlign w:val="bottom"/>
          </w:tcPr>
          <w:p w14:paraId="492DA30A" w14:textId="17ECF5CD" w:rsidR="001F2E2D" w:rsidRPr="001F2E2D" w:rsidRDefault="001F2E2D" w:rsidP="001F2E2D">
            <w:pPr>
              <w:pBdr>
                <w:bottom w:val="double" w:sz="4" w:space="1" w:color="auto"/>
              </w:pBdr>
              <w:tabs>
                <w:tab w:val="decimal" w:pos="1110"/>
              </w:tabs>
              <w:rPr>
                <w:rFonts w:asciiTheme="majorBidi" w:hAnsiTheme="majorBidi" w:cstheme="majorBidi"/>
                <w:lang w:val="en-GB"/>
              </w:rPr>
            </w:pPr>
            <w:r>
              <w:rPr>
                <w:rFonts w:asciiTheme="majorBidi" w:hAnsiTheme="majorBidi" w:cstheme="majorBidi"/>
                <w:lang w:val="en-GB"/>
              </w:rPr>
              <w:t>6,047</w:t>
            </w:r>
          </w:p>
        </w:tc>
        <w:tc>
          <w:tcPr>
            <w:tcW w:w="1311" w:type="dxa"/>
            <w:shd w:val="clear" w:color="auto" w:fill="auto"/>
            <w:vAlign w:val="bottom"/>
          </w:tcPr>
          <w:p w14:paraId="76D4902B" w14:textId="1F3E70BA" w:rsidR="001F2E2D" w:rsidRPr="001F2E2D" w:rsidRDefault="00941E4F" w:rsidP="001F2E2D">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6,037</w:t>
            </w:r>
          </w:p>
        </w:tc>
        <w:tc>
          <w:tcPr>
            <w:tcW w:w="1458" w:type="dxa"/>
            <w:shd w:val="clear" w:color="auto" w:fill="auto"/>
            <w:vAlign w:val="bottom"/>
          </w:tcPr>
          <w:p w14:paraId="53ABC425" w14:textId="4F0E94B9" w:rsidR="001F2E2D" w:rsidRPr="001F2E2D" w:rsidRDefault="001F2E2D" w:rsidP="001F2E2D">
            <w:pPr>
              <w:pBdr>
                <w:bottom w:val="double" w:sz="4" w:space="1" w:color="auto"/>
              </w:pBdr>
              <w:tabs>
                <w:tab w:val="decimal" w:pos="1095"/>
              </w:tabs>
              <w:rPr>
                <w:rFonts w:asciiTheme="majorBidi" w:hAnsiTheme="majorBidi" w:cstheme="majorBidi"/>
                <w:cs/>
                <w:lang w:val="en-GB"/>
              </w:rPr>
            </w:pPr>
            <w:r>
              <w:rPr>
                <w:rFonts w:asciiTheme="majorBidi" w:hAnsiTheme="majorBidi" w:cstheme="majorBidi"/>
                <w:lang w:val="en-GB"/>
              </w:rPr>
              <w:t>5,269</w:t>
            </w:r>
          </w:p>
        </w:tc>
      </w:tr>
      <w:tr w:rsidR="001F2E2D" w:rsidRPr="001F2E2D" w14:paraId="02A1F0E4" w14:textId="77777777" w:rsidTr="003539B5">
        <w:tc>
          <w:tcPr>
            <w:tcW w:w="3780" w:type="dxa"/>
            <w:vAlign w:val="center"/>
          </w:tcPr>
          <w:p w14:paraId="431E5DC6" w14:textId="44259E90" w:rsidR="001F2E2D" w:rsidRPr="001F2E2D" w:rsidRDefault="001F2E2D" w:rsidP="001F2E2D">
            <w:pPr>
              <w:ind w:right="-250"/>
              <w:rPr>
                <w:rFonts w:asciiTheme="majorBidi" w:hAnsiTheme="majorBidi" w:cstheme="majorBidi"/>
                <w:u w:val="single"/>
                <w:cs/>
              </w:rPr>
            </w:pPr>
            <w:r w:rsidRPr="001F2E2D">
              <w:rPr>
                <w:rFonts w:asciiTheme="majorBidi" w:hAnsiTheme="majorBidi" w:cstheme="majorBidi" w:hint="cs"/>
                <w:u w:val="single"/>
                <w:cs/>
                <w:lang w:val="en-US"/>
              </w:rPr>
              <w:t>เจ้า</w:t>
            </w:r>
            <w:r w:rsidRPr="001F2E2D">
              <w:rPr>
                <w:rFonts w:asciiTheme="majorBidi" w:hAnsiTheme="majorBidi" w:cstheme="majorBidi"/>
                <w:u w:val="single"/>
                <w:cs/>
                <w:lang w:val="en-GB"/>
              </w:rPr>
              <w:t>หนี้</w:t>
            </w:r>
            <w:r w:rsidR="00C80362">
              <w:rPr>
                <w:rFonts w:asciiTheme="majorBidi" w:hAnsiTheme="majorBidi" w:cstheme="majorBidi" w:hint="cs"/>
                <w:u w:val="single"/>
                <w:cs/>
              </w:rPr>
              <w:t>อื่น</w:t>
            </w:r>
            <w:r w:rsidRPr="001F2E2D">
              <w:rPr>
                <w:rFonts w:asciiTheme="majorBidi" w:hAnsiTheme="majorBidi" w:cstheme="majorBidi"/>
                <w:u w:val="single"/>
                <w:cs/>
              </w:rPr>
              <w:t xml:space="preserve"> - </w:t>
            </w:r>
            <w:r w:rsidRPr="001F2E2D">
              <w:rPr>
                <w:rFonts w:asciiTheme="majorBidi" w:hAnsiTheme="majorBidi" w:cstheme="majorBidi" w:hint="cs"/>
                <w:u w:val="single"/>
                <w:cs/>
                <w:lang w:val="en-US"/>
              </w:rPr>
              <w:t>บริษัท</w:t>
            </w:r>
            <w:r w:rsidRPr="001F2E2D">
              <w:rPr>
                <w:rFonts w:asciiTheme="majorBidi" w:hAnsiTheme="majorBidi" w:cstheme="majorBidi"/>
                <w:u w:val="single"/>
                <w:cs/>
              </w:rPr>
              <w:t>ที่เกี่ยวข้อง</w:t>
            </w:r>
            <w:r w:rsidRPr="001F2E2D">
              <w:rPr>
                <w:rFonts w:asciiTheme="majorBidi" w:hAnsiTheme="majorBidi" w:cstheme="majorBidi" w:hint="cs"/>
                <w:u w:val="single"/>
                <w:cs/>
              </w:rPr>
              <w:t>กัน</w:t>
            </w:r>
          </w:p>
        </w:tc>
        <w:tc>
          <w:tcPr>
            <w:tcW w:w="1323" w:type="dxa"/>
            <w:vAlign w:val="bottom"/>
          </w:tcPr>
          <w:p w14:paraId="7F004792" w14:textId="77777777" w:rsidR="001F2E2D" w:rsidRPr="001F2E2D" w:rsidRDefault="001F2E2D" w:rsidP="001F2E2D">
            <w:pPr>
              <w:jc w:val="right"/>
              <w:rPr>
                <w:rFonts w:asciiTheme="majorBidi" w:hAnsiTheme="majorBidi" w:cstheme="majorBidi"/>
                <w:lang w:val="en-GB"/>
              </w:rPr>
            </w:pPr>
          </w:p>
        </w:tc>
        <w:tc>
          <w:tcPr>
            <w:tcW w:w="1488" w:type="dxa"/>
            <w:vAlign w:val="bottom"/>
          </w:tcPr>
          <w:p w14:paraId="48C6B9A7" w14:textId="77777777" w:rsidR="001F2E2D" w:rsidRPr="001F2E2D" w:rsidRDefault="001F2E2D" w:rsidP="001F2E2D">
            <w:pPr>
              <w:jc w:val="right"/>
              <w:rPr>
                <w:rFonts w:asciiTheme="majorBidi" w:hAnsiTheme="majorBidi" w:cstheme="majorBidi"/>
                <w:cs/>
                <w:lang w:val="en-GB"/>
              </w:rPr>
            </w:pPr>
          </w:p>
        </w:tc>
        <w:tc>
          <w:tcPr>
            <w:tcW w:w="1311" w:type="dxa"/>
            <w:vAlign w:val="bottom"/>
          </w:tcPr>
          <w:p w14:paraId="0ACD2133" w14:textId="77777777" w:rsidR="001F2E2D" w:rsidRPr="001F2E2D" w:rsidRDefault="001F2E2D" w:rsidP="001F2E2D">
            <w:pPr>
              <w:jc w:val="right"/>
              <w:rPr>
                <w:rFonts w:asciiTheme="majorBidi" w:hAnsiTheme="majorBidi" w:cstheme="majorBidi"/>
                <w:lang w:val="en-GB"/>
              </w:rPr>
            </w:pPr>
          </w:p>
        </w:tc>
        <w:tc>
          <w:tcPr>
            <w:tcW w:w="1458" w:type="dxa"/>
            <w:vAlign w:val="bottom"/>
          </w:tcPr>
          <w:p w14:paraId="7A7F59B8" w14:textId="77777777" w:rsidR="001F2E2D" w:rsidRPr="001F2E2D" w:rsidRDefault="001F2E2D" w:rsidP="001F2E2D">
            <w:pPr>
              <w:jc w:val="right"/>
              <w:rPr>
                <w:rFonts w:asciiTheme="majorBidi" w:hAnsiTheme="majorBidi" w:cstheme="majorBidi"/>
                <w:lang w:val="en-GB"/>
              </w:rPr>
            </w:pPr>
          </w:p>
        </w:tc>
      </w:tr>
      <w:tr w:rsidR="001F2E2D" w:rsidRPr="001F2E2D" w14:paraId="10E374CD" w14:textId="77777777" w:rsidTr="00481126">
        <w:trPr>
          <w:trHeight w:val="285"/>
        </w:trPr>
        <w:tc>
          <w:tcPr>
            <w:tcW w:w="3780" w:type="dxa"/>
            <w:shd w:val="clear" w:color="auto" w:fill="auto"/>
            <w:vAlign w:val="center"/>
          </w:tcPr>
          <w:p w14:paraId="19A316D9" w14:textId="77777777" w:rsidR="001F2E2D" w:rsidRPr="001F2E2D" w:rsidRDefault="001F2E2D" w:rsidP="001F2E2D">
            <w:pPr>
              <w:tabs>
                <w:tab w:val="left" w:pos="222"/>
                <w:tab w:val="left" w:pos="312"/>
              </w:tabs>
              <w:jc w:val="both"/>
              <w:rPr>
                <w:rFonts w:asciiTheme="majorBidi" w:hAnsiTheme="majorBidi" w:cstheme="majorBidi"/>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ย่อยทางตรง</w:t>
            </w:r>
          </w:p>
        </w:tc>
        <w:tc>
          <w:tcPr>
            <w:tcW w:w="1323" w:type="dxa"/>
            <w:shd w:val="clear" w:color="auto" w:fill="FFFFFF" w:themeFill="background1"/>
            <w:vAlign w:val="bottom"/>
          </w:tcPr>
          <w:p w14:paraId="20B04945" w14:textId="77777777" w:rsidR="001F2E2D" w:rsidRPr="001F2E2D" w:rsidRDefault="001F2E2D" w:rsidP="00063B3D">
            <w:pPr>
              <w:pBdr>
                <w:bottom w:val="double" w:sz="4" w:space="1" w:color="auto"/>
              </w:pBdr>
              <w:tabs>
                <w:tab w:val="decimal" w:pos="960"/>
              </w:tabs>
              <w:rPr>
                <w:rFonts w:asciiTheme="majorBidi" w:hAnsiTheme="majorBidi" w:cstheme="majorBidi"/>
                <w:lang w:val="en-US"/>
              </w:rPr>
            </w:pPr>
            <w:r w:rsidRPr="001F2E2D">
              <w:rPr>
                <w:rFonts w:asciiTheme="majorBidi" w:hAnsiTheme="majorBidi" w:cstheme="majorBidi"/>
                <w:lang w:val="en-US"/>
              </w:rPr>
              <w:t>-</w:t>
            </w:r>
          </w:p>
        </w:tc>
        <w:tc>
          <w:tcPr>
            <w:tcW w:w="1488" w:type="dxa"/>
            <w:shd w:val="clear" w:color="auto" w:fill="FFFFFF" w:themeFill="background1"/>
            <w:vAlign w:val="bottom"/>
          </w:tcPr>
          <w:p w14:paraId="25F79CA8" w14:textId="77777777" w:rsidR="001F2E2D" w:rsidRPr="001F2E2D" w:rsidRDefault="001F2E2D" w:rsidP="00063B3D">
            <w:pPr>
              <w:pBdr>
                <w:bottom w:val="double" w:sz="4" w:space="1" w:color="auto"/>
              </w:pBdr>
              <w:tabs>
                <w:tab w:val="decimal" w:pos="1110"/>
              </w:tabs>
              <w:rPr>
                <w:rFonts w:asciiTheme="majorBidi" w:hAnsiTheme="majorBidi" w:cstheme="majorBidi"/>
                <w:lang w:val="en-US"/>
              </w:rPr>
            </w:pPr>
            <w:r w:rsidRPr="001F2E2D">
              <w:rPr>
                <w:rFonts w:asciiTheme="majorBidi" w:hAnsiTheme="majorBidi" w:cstheme="majorBidi"/>
                <w:lang w:val="en-US"/>
              </w:rPr>
              <w:t>-</w:t>
            </w:r>
            <w:r w:rsidRPr="001F2E2D">
              <w:rPr>
                <w:rFonts w:asciiTheme="majorBidi" w:hAnsiTheme="majorBidi" w:cstheme="majorBidi"/>
                <w:lang w:val="en-GB"/>
              </w:rPr>
              <w:t xml:space="preserve"> </w:t>
            </w:r>
          </w:p>
        </w:tc>
        <w:tc>
          <w:tcPr>
            <w:tcW w:w="1311" w:type="dxa"/>
            <w:shd w:val="clear" w:color="auto" w:fill="FFFFFF" w:themeFill="background1"/>
            <w:vAlign w:val="bottom"/>
          </w:tcPr>
          <w:p w14:paraId="2741A28A" w14:textId="7A8CC802" w:rsidR="001F2E2D" w:rsidRPr="001F2E2D" w:rsidRDefault="001F2E2D" w:rsidP="00063B3D">
            <w:pPr>
              <w:pBdr>
                <w:bottom w:val="double" w:sz="4" w:space="1" w:color="auto"/>
              </w:pBdr>
              <w:tabs>
                <w:tab w:val="decimal" w:pos="960"/>
              </w:tabs>
              <w:rPr>
                <w:rFonts w:asciiTheme="majorBidi" w:hAnsiTheme="majorBidi" w:cstheme="majorBidi"/>
                <w:lang w:val="en-US"/>
              </w:rPr>
            </w:pPr>
            <w:r w:rsidRPr="001F2E2D">
              <w:rPr>
                <w:rFonts w:asciiTheme="majorBidi" w:hAnsiTheme="majorBidi" w:cstheme="majorBidi"/>
                <w:lang w:val="en-US"/>
              </w:rPr>
              <w:t>1,003</w:t>
            </w:r>
          </w:p>
        </w:tc>
        <w:tc>
          <w:tcPr>
            <w:tcW w:w="1458" w:type="dxa"/>
            <w:shd w:val="clear" w:color="auto" w:fill="FFFFFF" w:themeFill="background1"/>
            <w:vAlign w:val="bottom"/>
          </w:tcPr>
          <w:p w14:paraId="1C0542E1" w14:textId="77777777" w:rsidR="001F2E2D" w:rsidRPr="001F2E2D" w:rsidRDefault="001F2E2D" w:rsidP="00063B3D">
            <w:pPr>
              <w:pBdr>
                <w:bottom w:val="double" w:sz="4" w:space="1" w:color="auto"/>
              </w:pBdr>
              <w:tabs>
                <w:tab w:val="decimal" w:pos="1095"/>
              </w:tabs>
              <w:rPr>
                <w:rFonts w:asciiTheme="majorBidi" w:hAnsiTheme="majorBidi" w:cstheme="majorBidi"/>
                <w:lang w:val="en-US"/>
              </w:rPr>
            </w:pPr>
            <w:r w:rsidRPr="001F2E2D">
              <w:rPr>
                <w:rFonts w:asciiTheme="majorBidi" w:hAnsiTheme="majorBidi" w:cstheme="majorBidi"/>
                <w:lang w:val="en-GB"/>
              </w:rPr>
              <w:t>-</w:t>
            </w:r>
          </w:p>
        </w:tc>
      </w:tr>
    </w:tbl>
    <w:p w14:paraId="6B84B4B7" w14:textId="77777777" w:rsidR="005223ED" w:rsidRPr="001F2E2D" w:rsidRDefault="005223ED" w:rsidP="006C0918">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p>
    <w:p w14:paraId="28444349" w14:textId="77777777" w:rsidR="005223ED" w:rsidRPr="001F2E2D" w:rsidRDefault="005223ED">
      <w:pPr>
        <w:spacing w:after="160" w:line="259" w:lineRule="auto"/>
        <w:rPr>
          <w:rFonts w:asciiTheme="majorBidi" w:hAnsiTheme="majorBidi" w:cstheme="majorBidi"/>
          <w:b/>
          <w:bCs/>
          <w:sz w:val="32"/>
          <w:szCs w:val="32"/>
          <w:u w:val="single"/>
          <w:lang w:val="en-US"/>
        </w:rPr>
      </w:pPr>
      <w:r w:rsidRPr="001F2E2D">
        <w:rPr>
          <w:rFonts w:asciiTheme="majorBidi" w:hAnsiTheme="majorBidi" w:cstheme="majorBidi"/>
          <w:b/>
          <w:bCs/>
          <w:sz w:val="32"/>
          <w:szCs w:val="32"/>
          <w:u w:val="single"/>
          <w:lang w:val="en-US"/>
        </w:rPr>
        <w:br w:type="page"/>
      </w:r>
    </w:p>
    <w:p w14:paraId="626FBE89" w14:textId="5D15CC1C" w:rsidR="009F73B9" w:rsidRPr="001F2E2D" w:rsidRDefault="009F73B9" w:rsidP="006C0918">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r w:rsidRPr="001F2E2D">
        <w:rPr>
          <w:rFonts w:asciiTheme="majorBidi" w:hAnsiTheme="majorBidi" w:cstheme="majorBidi"/>
          <w:b/>
          <w:bCs/>
          <w:sz w:val="32"/>
          <w:szCs w:val="32"/>
          <w:u w:val="single"/>
          <w:cs/>
          <w:lang w:val="en-US"/>
        </w:rPr>
        <w:lastRenderedPageBreak/>
        <w:t>ค่าตอบแทนกรรมการและผู้บริหาร</w:t>
      </w:r>
      <w:r w:rsidRPr="001F2E2D">
        <w:rPr>
          <w:rFonts w:asciiTheme="majorBidi" w:hAnsiTheme="majorBidi" w:cstheme="majorBidi" w:hint="cs"/>
          <w:b/>
          <w:bCs/>
          <w:sz w:val="32"/>
          <w:szCs w:val="32"/>
          <w:u w:val="single"/>
          <w:cs/>
          <w:lang w:val="en-US"/>
        </w:rPr>
        <w:t xml:space="preserve"> </w:t>
      </w:r>
    </w:p>
    <w:p w14:paraId="73ED686E" w14:textId="1C8B9A24" w:rsidR="009F73B9" w:rsidRPr="001F2E2D" w:rsidRDefault="009F73B9" w:rsidP="006C0918">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cs/>
          <w:lang w:val="en-US"/>
        </w:rPr>
      </w:pPr>
      <w:r w:rsidRPr="001F2E2D">
        <w:rPr>
          <w:rFonts w:asciiTheme="majorBidi" w:hAnsiTheme="majorBidi" w:cstheme="majorBidi" w:hint="cs"/>
          <w:sz w:val="32"/>
          <w:szCs w:val="32"/>
          <w:cs/>
          <w:lang w:val="en-US"/>
        </w:rPr>
        <w:t>ในระหว่างงวด</w:t>
      </w:r>
      <w:r w:rsidR="00497F26" w:rsidRPr="001F2E2D">
        <w:rPr>
          <w:rFonts w:asciiTheme="majorBidi" w:hAnsiTheme="majorBidi" w:cs="Angsana New"/>
          <w:sz w:val="32"/>
          <w:szCs w:val="32"/>
          <w:cs/>
          <w:lang w:val="en-US"/>
        </w:rPr>
        <w:t>งวดสามเดือน</w:t>
      </w:r>
      <w:r w:rsidR="00F03635" w:rsidRPr="001F2E2D">
        <w:rPr>
          <w:rFonts w:asciiTheme="majorBidi" w:hAnsiTheme="majorBidi" w:cs="Angsana New" w:hint="cs"/>
          <w:sz w:val="32"/>
          <w:szCs w:val="32"/>
          <w:cs/>
          <w:lang w:val="en-US"/>
        </w:rPr>
        <w:t>แ</w:t>
      </w:r>
      <w:r w:rsidR="00FB455E" w:rsidRPr="001F2E2D">
        <w:rPr>
          <w:rFonts w:asciiTheme="majorBidi" w:hAnsiTheme="majorBidi" w:cs="Angsana New" w:hint="cs"/>
          <w:sz w:val="32"/>
          <w:szCs w:val="32"/>
          <w:cs/>
          <w:lang w:val="en-US"/>
        </w:rPr>
        <w:t>ละ</w:t>
      </w:r>
      <w:r w:rsidR="00353D75" w:rsidRPr="001F2E2D">
        <w:rPr>
          <w:rFonts w:asciiTheme="majorBidi" w:hAnsiTheme="majorBidi" w:cstheme="majorBidi" w:hint="cs"/>
          <w:sz w:val="32"/>
          <w:szCs w:val="32"/>
          <w:cs/>
          <w:lang w:val="en-US"/>
        </w:rPr>
        <w:t>หก</w:t>
      </w:r>
      <w:r w:rsidRPr="001F2E2D">
        <w:rPr>
          <w:rFonts w:asciiTheme="majorBidi" w:hAnsiTheme="majorBidi" w:cstheme="majorBidi" w:hint="cs"/>
          <w:sz w:val="32"/>
          <w:szCs w:val="32"/>
          <w:cs/>
          <w:lang w:val="en-US"/>
        </w:rPr>
        <w:t>เดือนสิ้นสุดวันที่</w:t>
      </w:r>
      <w:r w:rsidRPr="001F2E2D">
        <w:rPr>
          <w:rFonts w:asciiTheme="majorBidi" w:hAnsiTheme="majorBidi" w:cstheme="majorBidi"/>
          <w:sz w:val="32"/>
          <w:szCs w:val="32"/>
          <w:lang w:val="en-US"/>
        </w:rPr>
        <w:t xml:space="preserve">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Pr="001F2E2D">
        <w:rPr>
          <w:rFonts w:asciiTheme="majorBidi" w:hAnsiTheme="majorBidi" w:cstheme="majorBidi"/>
          <w:sz w:val="32"/>
          <w:szCs w:val="32"/>
          <w:lang w:val="en-US"/>
        </w:rPr>
        <w:t xml:space="preserve"> 2567</w:t>
      </w:r>
      <w:r w:rsidRPr="001F2E2D">
        <w:rPr>
          <w:rFonts w:asciiTheme="majorBidi" w:hAnsiTheme="majorBidi" w:cstheme="majorBidi" w:hint="cs"/>
          <w:sz w:val="32"/>
          <w:szCs w:val="32"/>
          <w:cs/>
          <w:lang w:val="en-US"/>
        </w:rPr>
        <w:t xml:space="preserve"> และ</w:t>
      </w:r>
      <w:r w:rsidRPr="001F2E2D">
        <w:rPr>
          <w:rFonts w:asciiTheme="majorBidi" w:hAnsiTheme="majorBidi" w:cstheme="majorBidi"/>
          <w:sz w:val="32"/>
          <w:szCs w:val="32"/>
          <w:lang w:val="en-US"/>
        </w:rPr>
        <w:t xml:space="preserve"> 2566</w:t>
      </w:r>
      <w:r w:rsidRPr="001F2E2D">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090" w:type="dxa"/>
        <w:tblInd w:w="450" w:type="dxa"/>
        <w:tblLook w:val="04A0" w:firstRow="1" w:lastRow="0" w:firstColumn="1" w:lastColumn="0" w:noHBand="0" w:noVBand="1"/>
      </w:tblPr>
      <w:tblGrid>
        <w:gridCol w:w="3510"/>
        <w:gridCol w:w="1395"/>
        <w:gridCol w:w="1395"/>
        <w:gridCol w:w="1395"/>
        <w:gridCol w:w="1395"/>
      </w:tblGrid>
      <w:tr w:rsidR="00353D75" w:rsidRPr="001F2E2D" w14:paraId="0CF0BDCC" w14:textId="77777777">
        <w:tc>
          <w:tcPr>
            <w:tcW w:w="9090" w:type="dxa"/>
            <w:gridSpan w:val="5"/>
            <w:hideMark/>
          </w:tcPr>
          <w:p w14:paraId="05F1164A" w14:textId="77777777" w:rsidR="00353D75" w:rsidRPr="001F2E2D" w:rsidRDefault="00353D75">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353D75" w:rsidRPr="001F2E2D" w14:paraId="446E46C7" w14:textId="77777777">
        <w:tc>
          <w:tcPr>
            <w:tcW w:w="3510" w:type="dxa"/>
          </w:tcPr>
          <w:p w14:paraId="0AADF555" w14:textId="77777777" w:rsidR="00353D75" w:rsidRPr="001F2E2D" w:rsidRDefault="00353D75">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4EA97686" w14:textId="77777777" w:rsidR="00353D75" w:rsidRPr="001F2E2D" w:rsidRDefault="00353D75">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5634D8CE" w14:textId="77777777" w:rsidR="00353D75" w:rsidRPr="001F2E2D" w:rsidRDefault="00353D75">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353D75" w:rsidRPr="001F2E2D" w14:paraId="49E2C2CB" w14:textId="77777777">
        <w:tc>
          <w:tcPr>
            <w:tcW w:w="3510" w:type="dxa"/>
          </w:tcPr>
          <w:p w14:paraId="559E285E" w14:textId="77777777" w:rsidR="00353D75" w:rsidRPr="001F2E2D" w:rsidRDefault="00353D75">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2F7F8374" w14:textId="77777777" w:rsidR="00353D75" w:rsidRPr="001F2E2D" w:rsidRDefault="00353D75">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สำหรับงวด</w:t>
            </w:r>
            <w:r w:rsidRPr="001F2E2D">
              <w:rPr>
                <w:rFonts w:asciiTheme="majorBidi" w:hAnsiTheme="majorBidi" w:cstheme="majorBidi" w:hint="cs"/>
                <w:cs/>
              </w:rPr>
              <w:t>สาม</w:t>
            </w:r>
            <w:r w:rsidRPr="001F2E2D">
              <w:rPr>
                <w:rFonts w:asciiTheme="majorBidi" w:hAnsiTheme="majorBidi" w:cstheme="majorBidi"/>
                <w:cs/>
              </w:rPr>
              <w:t xml:space="preserve">เดือนสิ้นสุดวันที่ </w:t>
            </w: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p>
        </w:tc>
      </w:tr>
      <w:tr w:rsidR="00353D75" w:rsidRPr="001F2E2D" w14:paraId="754A7165" w14:textId="77777777" w:rsidTr="001F2E2D">
        <w:tc>
          <w:tcPr>
            <w:tcW w:w="3510" w:type="dxa"/>
          </w:tcPr>
          <w:p w14:paraId="1B57D4CB" w14:textId="77777777" w:rsidR="00353D75" w:rsidRPr="001F2E2D" w:rsidRDefault="00353D75" w:rsidP="00353D75">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138B2A91" w14:textId="2EA21E75"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US"/>
              </w:rPr>
              <w:t>2567</w:t>
            </w:r>
          </w:p>
        </w:tc>
        <w:tc>
          <w:tcPr>
            <w:tcW w:w="1395" w:type="dxa"/>
            <w:hideMark/>
          </w:tcPr>
          <w:p w14:paraId="5CECC6B4" w14:textId="5B11D67F"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GB"/>
              </w:rPr>
              <w:t>2566</w:t>
            </w:r>
          </w:p>
        </w:tc>
        <w:tc>
          <w:tcPr>
            <w:tcW w:w="1395" w:type="dxa"/>
          </w:tcPr>
          <w:p w14:paraId="028FD2EB" w14:textId="4840FB2D"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US"/>
              </w:rPr>
              <w:t>2567</w:t>
            </w:r>
          </w:p>
        </w:tc>
        <w:tc>
          <w:tcPr>
            <w:tcW w:w="1395" w:type="dxa"/>
            <w:hideMark/>
          </w:tcPr>
          <w:p w14:paraId="629B2795" w14:textId="538F08AD"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GB"/>
              </w:rPr>
              <w:t>2566</w:t>
            </w:r>
          </w:p>
        </w:tc>
      </w:tr>
      <w:tr w:rsidR="00353D75" w:rsidRPr="001F2E2D" w14:paraId="5373D265" w14:textId="77777777" w:rsidTr="001F2E2D">
        <w:tc>
          <w:tcPr>
            <w:tcW w:w="3510" w:type="dxa"/>
            <w:hideMark/>
          </w:tcPr>
          <w:p w14:paraId="43ED209C" w14:textId="77777777" w:rsidR="00353D75" w:rsidRPr="001F2E2D" w:rsidRDefault="00353D75" w:rsidP="00353D75">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shd w:val="clear" w:color="auto" w:fill="FFFFFF" w:themeFill="background1"/>
            <w:vAlign w:val="bottom"/>
          </w:tcPr>
          <w:p w14:paraId="7B08D051" w14:textId="45463997" w:rsidR="00353D75" w:rsidRPr="001F2E2D" w:rsidRDefault="009E1F6A" w:rsidP="00353D75">
            <w:pPr>
              <w:tabs>
                <w:tab w:val="decimal" w:pos="973"/>
              </w:tabs>
              <w:rPr>
                <w:rFonts w:asciiTheme="majorBidi" w:hAnsiTheme="majorBidi" w:cstheme="majorBidi"/>
                <w:lang w:val="en-US"/>
              </w:rPr>
            </w:pPr>
            <w:r>
              <w:rPr>
                <w:rFonts w:asciiTheme="majorBidi" w:hAnsiTheme="majorBidi" w:cstheme="majorBidi"/>
                <w:lang w:val="en-US"/>
              </w:rPr>
              <w:t>4,962</w:t>
            </w:r>
          </w:p>
        </w:tc>
        <w:tc>
          <w:tcPr>
            <w:tcW w:w="1395" w:type="dxa"/>
            <w:vAlign w:val="bottom"/>
          </w:tcPr>
          <w:p w14:paraId="1C2CB6DA" w14:textId="1C8B8592" w:rsidR="00353D75" w:rsidRPr="001F2E2D" w:rsidRDefault="00353D75" w:rsidP="00353D75">
            <w:pPr>
              <w:tabs>
                <w:tab w:val="decimal" w:pos="1065"/>
              </w:tabs>
              <w:rPr>
                <w:rFonts w:asciiTheme="majorBidi" w:hAnsiTheme="majorBidi" w:cstheme="majorBidi"/>
                <w:cs/>
              </w:rPr>
            </w:pPr>
            <w:r w:rsidRPr="001F2E2D">
              <w:rPr>
                <w:rFonts w:asciiTheme="majorBidi" w:hAnsiTheme="majorBidi" w:cstheme="majorBidi"/>
                <w:lang w:val="en-US"/>
              </w:rPr>
              <w:t>5,139</w:t>
            </w:r>
          </w:p>
        </w:tc>
        <w:tc>
          <w:tcPr>
            <w:tcW w:w="1395" w:type="dxa"/>
            <w:shd w:val="clear" w:color="auto" w:fill="FFFFFF" w:themeFill="background1"/>
          </w:tcPr>
          <w:p w14:paraId="7A6F93BF" w14:textId="4493790C" w:rsidR="00353D75" w:rsidRPr="001F2E2D" w:rsidRDefault="009E1F6A" w:rsidP="00353D75">
            <w:pPr>
              <w:tabs>
                <w:tab w:val="decimal" w:pos="971"/>
              </w:tabs>
              <w:rPr>
                <w:rFonts w:asciiTheme="majorBidi" w:hAnsiTheme="majorBidi" w:cstheme="majorBidi"/>
                <w:lang w:val="en-US"/>
              </w:rPr>
            </w:pPr>
            <w:r>
              <w:rPr>
                <w:rFonts w:asciiTheme="majorBidi" w:hAnsiTheme="majorBidi" w:cstheme="majorBidi"/>
                <w:lang w:val="en-US"/>
              </w:rPr>
              <w:t>4,063</w:t>
            </w:r>
          </w:p>
        </w:tc>
        <w:tc>
          <w:tcPr>
            <w:tcW w:w="1395" w:type="dxa"/>
          </w:tcPr>
          <w:p w14:paraId="2583FC53" w14:textId="22436779" w:rsidR="00353D75" w:rsidRPr="001F2E2D" w:rsidRDefault="00353D75" w:rsidP="00353D75">
            <w:pPr>
              <w:tabs>
                <w:tab w:val="decimal" w:pos="1065"/>
              </w:tabs>
              <w:rPr>
                <w:rFonts w:asciiTheme="majorBidi" w:hAnsiTheme="majorBidi" w:cstheme="majorBidi"/>
                <w:lang w:val="en-US"/>
              </w:rPr>
            </w:pPr>
            <w:r w:rsidRPr="001F2E2D">
              <w:rPr>
                <w:rFonts w:asciiTheme="majorBidi" w:hAnsiTheme="majorBidi" w:cstheme="majorBidi"/>
                <w:lang w:val="en-US"/>
              </w:rPr>
              <w:t>4,059</w:t>
            </w:r>
          </w:p>
        </w:tc>
      </w:tr>
      <w:tr w:rsidR="00353D75" w:rsidRPr="001F2E2D" w14:paraId="711346A2" w14:textId="77777777" w:rsidTr="001F2E2D">
        <w:tc>
          <w:tcPr>
            <w:tcW w:w="3510" w:type="dxa"/>
            <w:hideMark/>
          </w:tcPr>
          <w:p w14:paraId="1D5B4928" w14:textId="77777777" w:rsidR="00353D75" w:rsidRPr="001F2E2D" w:rsidRDefault="00353D75" w:rsidP="00353D75">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shd w:val="clear" w:color="auto" w:fill="FFFFFF" w:themeFill="background1"/>
            <w:vAlign w:val="bottom"/>
          </w:tcPr>
          <w:p w14:paraId="52123C8D" w14:textId="4B0BBE6B" w:rsidR="00353D75" w:rsidRPr="00941E4F" w:rsidRDefault="009E1F6A" w:rsidP="00353D75">
            <w:pPr>
              <w:pBdr>
                <w:bottom w:val="single" w:sz="4" w:space="1" w:color="auto"/>
              </w:pBdr>
              <w:tabs>
                <w:tab w:val="decimal" w:pos="973"/>
              </w:tabs>
              <w:rPr>
                <w:rFonts w:asciiTheme="majorBidi" w:hAnsiTheme="majorBidi" w:cstheme="majorBidi"/>
                <w:cs/>
                <w:lang w:val="en-US"/>
              </w:rPr>
            </w:pPr>
            <w:r>
              <w:rPr>
                <w:rFonts w:asciiTheme="majorBidi" w:hAnsiTheme="majorBidi" w:cstheme="majorBidi"/>
                <w:lang w:val="en-US"/>
              </w:rPr>
              <w:t>178</w:t>
            </w:r>
          </w:p>
        </w:tc>
        <w:tc>
          <w:tcPr>
            <w:tcW w:w="1395" w:type="dxa"/>
            <w:vAlign w:val="bottom"/>
          </w:tcPr>
          <w:p w14:paraId="20A9CFD5" w14:textId="3E9E480A" w:rsidR="00353D75" w:rsidRPr="001F2E2D" w:rsidRDefault="00353D75" w:rsidP="00353D75">
            <w:pPr>
              <w:pBdr>
                <w:bottom w:val="single" w:sz="4" w:space="1" w:color="auto"/>
              </w:pBdr>
              <w:tabs>
                <w:tab w:val="decimal" w:pos="1065"/>
              </w:tabs>
              <w:rPr>
                <w:rFonts w:asciiTheme="majorBidi" w:hAnsiTheme="majorBidi" w:cstheme="majorBidi"/>
                <w:cs/>
              </w:rPr>
            </w:pPr>
            <w:r w:rsidRPr="001F2E2D">
              <w:rPr>
                <w:rFonts w:asciiTheme="majorBidi" w:hAnsiTheme="majorBidi" w:cstheme="majorBidi" w:hint="cs"/>
                <w:cs/>
              </w:rPr>
              <w:t>163</w:t>
            </w:r>
          </w:p>
        </w:tc>
        <w:tc>
          <w:tcPr>
            <w:tcW w:w="1395" w:type="dxa"/>
            <w:shd w:val="clear" w:color="auto" w:fill="FFFFFF" w:themeFill="background1"/>
          </w:tcPr>
          <w:p w14:paraId="2D96D35B" w14:textId="6CC9BD96" w:rsidR="00353D75" w:rsidRPr="001F2E2D" w:rsidRDefault="009E1F6A" w:rsidP="00353D75">
            <w:pPr>
              <w:pBdr>
                <w:bottom w:val="single" w:sz="4" w:space="1" w:color="auto"/>
              </w:pBdr>
              <w:tabs>
                <w:tab w:val="decimal" w:pos="971"/>
              </w:tabs>
              <w:rPr>
                <w:rFonts w:asciiTheme="majorBidi" w:hAnsiTheme="majorBidi" w:cstheme="majorBidi"/>
                <w:lang w:val="en-US"/>
              </w:rPr>
            </w:pPr>
            <w:r>
              <w:rPr>
                <w:rFonts w:asciiTheme="majorBidi" w:hAnsiTheme="majorBidi" w:cstheme="majorBidi"/>
                <w:lang w:val="en-US"/>
              </w:rPr>
              <w:t>159</w:t>
            </w:r>
          </w:p>
        </w:tc>
        <w:tc>
          <w:tcPr>
            <w:tcW w:w="1395" w:type="dxa"/>
          </w:tcPr>
          <w:p w14:paraId="0E370DA6" w14:textId="0CFF6753" w:rsidR="00353D75" w:rsidRPr="001F2E2D" w:rsidRDefault="00353D75" w:rsidP="00353D75">
            <w:pPr>
              <w:pBdr>
                <w:bottom w:val="single" w:sz="4" w:space="1" w:color="auto"/>
              </w:pBdr>
              <w:tabs>
                <w:tab w:val="decimal" w:pos="1065"/>
              </w:tabs>
              <w:rPr>
                <w:rFonts w:asciiTheme="majorBidi" w:hAnsiTheme="majorBidi" w:cstheme="majorBidi"/>
                <w:cs/>
              </w:rPr>
            </w:pPr>
            <w:r w:rsidRPr="001F2E2D">
              <w:rPr>
                <w:rFonts w:asciiTheme="majorBidi" w:hAnsiTheme="majorBidi" w:cstheme="majorBidi"/>
                <w:lang w:val="en-US"/>
              </w:rPr>
              <w:t>149</w:t>
            </w:r>
          </w:p>
        </w:tc>
      </w:tr>
      <w:tr w:rsidR="00353D75" w:rsidRPr="001F2E2D" w14:paraId="3C5A7B1D" w14:textId="77777777" w:rsidTr="001F2E2D">
        <w:tc>
          <w:tcPr>
            <w:tcW w:w="3510" w:type="dxa"/>
            <w:hideMark/>
          </w:tcPr>
          <w:p w14:paraId="0B89B0F0" w14:textId="77777777" w:rsidR="00353D75" w:rsidRPr="001F2E2D" w:rsidRDefault="00353D75" w:rsidP="00353D75">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รวม</w:t>
            </w:r>
          </w:p>
        </w:tc>
        <w:tc>
          <w:tcPr>
            <w:tcW w:w="1395" w:type="dxa"/>
            <w:shd w:val="clear" w:color="auto" w:fill="FFFFFF" w:themeFill="background1"/>
            <w:vAlign w:val="bottom"/>
          </w:tcPr>
          <w:p w14:paraId="3C5592DF" w14:textId="7190F6D2" w:rsidR="00353D75" w:rsidRPr="001F2E2D" w:rsidRDefault="009E1F6A" w:rsidP="00353D75">
            <w:pPr>
              <w:pBdr>
                <w:bottom w:val="double" w:sz="4" w:space="1" w:color="auto"/>
              </w:pBdr>
              <w:tabs>
                <w:tab w:val="decimal" w:pos="973"/>
              </w:tabs>
              <w:rPr>
                <w:rFonts w:asciiTheme="majorBidi" w:hAnsiTheme="majorBidi" w:cstheme="majorBidi"/>
                <w:lang w:val="en-US"/>
              </w:rPr>
            </w:pPr>
            <w:r>
              <w:rPr>
                <w:rFonts w:asciiTheme="majorBidi" w:hAnsiTheme="majorBidi" w:cstheme="majorBidi"/>
                <w:lang w:val="en-US"/>
              </w:rPr>
              <w:t>5,140</w:t>
            </w:r>
          </w:p>
        </w:tc>
        <w:tc>
          <w:tcPr>
            <w:tcW w:w="1395" w:type="dxa"/>
            <w:vAlign w:val="bottom"/>
          </w:tcPr>
          <w:p w14:paraId="39F04AE1" w14:textId="4D0E1B3C" w:rsidR="00353D75" w:rsidRPr="001F2E2D" w:rsidRDefault="00353D75" w:rsidP="00353D75">
            <w:pPr>
              <w:pBdr>
                <w:bottom w:val="double" w:sz="4" w:space="1" w:color="auto"/>
              </w:pBdr>
              <w:tabs>
                <w:tab w:val="decimal" w:pos="1065"/>
              </w:tabs>
              <w:rPr>
                <w:rFonts w:asciiTheme="majorBidi" w:hAnsiTheme="majorBidi" w:cstheme="majorBidi"/>
                <w:lang w:val="en-US"/>
              </w:rPr>
            </w:pPr>
            <w:r w:rsidRPr="001F2E2D">
              <w:rPr>
                <w:rFonts w:asciiTheme="majorBidi" w:hAnsiTheme="majorBidi" w:cstheme="majorBidi"/>
                <w:lang w:val="en-US"/>
              </w:rPr>
              <w:t>5,302</w:t>
            </w:r>
          </w:p>
        </w:tc>
        <w:tc>
          <w:tcPr>
            <w:tcW w:w="1395" w:type="dxa"/>
            <w:shd w:val="clear" w:color="auto" w:fill="FFFFFF" w:themeFill="background1"/>
          </w:tcPr>
          <w:p w14:paraId="527579B8" w14:textId="48F96F1C" w:rsidR="00353D75" w:rsidRPr="001F2E2D" w:rsidRDefault="00941E4F" w:rsidP="00353D75">
            <w:pPr>
              <w:pBdr>
                <w:bottom w:val="double" w:sz="4" w:space="1" w:color="auto"/>
              </w:pBdr>
              <w:tabs>
                <w:tab w:val="decimal" w:pos="971"/>
              </w:tabs>
              <w:rPr>
                <w:rFonts w:asciiTheme="majorBidi" w:hAnsiTheme="majorBidi" w:cstheme="majorBidi"/>
                <w:lang w:val="en-US"/>
              </w:rPr>
            </w:pPr>
            <w:r>
              <w:rPr>
                <w:rFonts w:asciiTheme="majorBidi" w:hAnsiTheme="majorBidi" w:cstheme="majorBidi"/>
                <w:lang w:val="en-US"/>
              </w:rPr>
              <w:t>4,</w:t>
            </w:r>
            <w:r w:rsidR="009E1F6A">
              <w:rPr>
                <w:rFonts w:asciiTheme="majorBidi" w:hAnsiTheme="majorBidi" w:cstheme="majorBidi"/>
                <w:lang w:val="en-US"/>
              </w:rPr>
              <w:t>222</w:t>
            </w:r>
          </w:p>
        </w:tc>
        <w:tc>
          <w:tcPr>
            <w:tcW w:w="1395" w:type="dxa"/>
          </w:tcPr>
          <w:p w14:paraId="7FCB7BD4" w14:textId="4DB1E9A4" w:rsidR="00353D75" w:rsidRPr="001F2E2D" w:rsidRDefault="00353D75" w:rsidP="00353D75">
            <w:pPr>
              <w:pBdr>
                <w:bottom w:val="double" w:sz="4" w:space="1" w:color="auto"/>
              </w:pBdr>
              <w:tabs>
                <w:tab w:val="decimal" w:pos="1065"/>
              </w:tabs>
              <w:rPr>
                <w:rFonts w:asciiTheme="majorBidi" w:hAnsiTheme="majorBidi" w:cstheme="majorBidi"/>
                <w:cs/>
              </w:rPr>
            </w:pPr>
            <w:r w:rsidRPr="001F2E2D">
              <w:rPr>
                <w:rFonts w:asciiTheme="majorBidi" w:hAnsiTheme="majorBidi" w:cstheme="majorBidi"/>
                <w:lang w:val="en-US"/>
              </w:rPr>
              <w:t>4,208</w:t>
            </w:r>
          </w:p>
        </w:tc>
      </w:tr>
      <w:tr w:rsidR="00353D75" w:rsidRPr="001F2E2D" w14:paraId="130F2E63" w14:textId="77777777">
        <w:tc>
          <w:tcPr>
            <w:tcW w:w="3510" w:type="dxa"/>
          </w:tcPr>
          <w:p w14:paraId="7631CE31" w14:textId="77777777" w:rsidR="00353D75" w:rsidRPr="001F2E2D" w:rsidRDefault="00353D75" w:rsidP="00353D75">
            <w:pPr>
              <w:tabs>
                <w:tab w:val="left" w:pos="600"/>
                <w:tab w:val="left" w:pos="900"/>
                <w:tab w:val="right" w:pos="7280"/>
                <w:tab w:val="right" w:pos="8540"/>
              </w:tabs>
              <w:spacing w:line="240" w:lineRule="exact"/>
              <w:ind w:right="-43"/>
              <w:jc w:val="thaiDistribute"/>
              <w:rPr>
                <w:rFonts w:asciiTheme="majorBidi" w:hAnsiTheme="majorBidi" w:cstheme="majorBidi"/>
              </w:rPr>
            </w:pPr>
          </w:p>
        </w:tc>
        <w:tc>
          <w:tcPr>
            <w:tcW w:w="2790" w:type="dxa"/>
            <w:gridSpan w:val="2"/>
          </w:tcPr>
          <w:p w14:paraId="6FC012A7" w14:textId="77777777" w:rsidR="00353D75" w:rsidRPr="001F2E2D" w:rsidRDefault="00353D75" w:rsidP="00353D75">
            <w:pPr>
              <w:tabs>
                <w:tab w:val="left" w:pos="600"/>
                <w:tab w:val="left" w:pos="900"/>
                <w:tab w:val="right" w:pos="7280"/>
                <w:tab w:val="right" w:pos="8540"/>
              </w:tabs>
              <w:spacing w:line="240" w:lineRule="exact"/>
              <w:jc w:val="center"/>
              <w:rPr>
                <w:rFonts w:asciiTheme="majorBidi" w:hAnsiTheme="majorBidi" w:cstheme="majorBidi"/>
                <w:cs/>
              </w:rPr>
            </w:pPr>
          </w:p>
        </w:tc>
        <w:tc>
          <w:tcPr>
            <w:tcW w:w="2790" w:type="dxa"/>
            <w:gridSpan w:val="2"/>
          </w:tcPr>
          <w:p w14:paraId="36987D64" w14:textId="77777777" w:rsidR="00353D75" w:rsidRPr="001F2E2D" w:rsidRDefault="00353D75" w:rsidP="00353D75">
            <w:pPr>
              <w:tabs>
                <w:tab w:val="left" w:pos="600"/>
                <w:tab w:val="left" w:pos="900"/>
                <w:tab w:val="right" w:pos="7280"/>
                <w:tab w:val="right" w:pos="8540"/>
              </w:tabs>
              <w:spacing w:line="240" w:lineRule="exact"/>
              <w:jc w:val="center"/>
              <w:rPr>
                <w:rFonts w:asciiTheme="majorBidi" w:hAnsiTheme="majorBidi" w:cstheme="majorBidi"/>
                <w:cs/>
              </w:rPr>
            </w:pPr>
          </w:p>
        </w:tc>
      </w:tr>
      <w:tr w:rsidR="00353D75" w:rsidRPr="001F2E2D" w14:paraId="08E83D21" w14:textId="77777777">
        <w:tc>
          <w:tcPr>
            <w:tcW w:w="9090" w:type="dxa"/>
            <w:gridSpan w:val="5"/>
            <w:hideMark/>
          </w:tcPr>
          <w:p w14:paraId="48734343" w14:textId="77777777" w:rsidR="00353D75" w:rsidRPr="001F2E2D" w:rsidRDefault="00353D75" w:rsidP="00353D75">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353D75" w:rsidRPr="001F2E2D" w14:paraId="4ED200D9" w14:textId="77777777">
        <w:tc>
          <w:tcPr>
            <w:tcW w:w="3510" w:type="dxa"/>
          </w:tcPr>
          <w:p w14:paraId="507DE205" w14:textId="77777777" w:rsidR="00353D75" w:rsidRPr="001F2E2D" w:rsidRDefault="00353D75" w:rsidP="00353D75">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0854BB27" w14:textId="77777777"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359C78C5" w14:textId="77777777"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353D75" w:rsidRPr="001F2E2D" w14:paraId="53D7CA2E" w14:textId="77777777">
        <w:tc>
          <w:tcPr>
            <w:tcW w:w="3510" w:type="dxa"/>
          </w:tcPr>
          <w:p w14:paraId="69775228" w14:textId="77777777" w:rsidR="00353D75" w:rsidRPr="001F2E2D" w:rsidRDefault="00353D75" w:rsidP="00353D75">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2197B3C1" w14:textId="77777777"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สำหรับงวด</w:t>
            </w:r>
            <w:r w:rsidRPr="001F2E2D">
              <w:rPr>
                <w:rFonts w:asciiTheme="majorBidi" w:hAnsiTheme="majorBidi" w:cstheme="majorBidi" w:hint="cs"/>
                <w:cs/>
              </w:rPr>
              <w:t>หก</w:t>
            </w:r>
            <w:r w:rsidRPr="001F2E2D">
              <w:rPr>
                <w:rFonts w:asciiTheme="majorBidi" w:hAnsiTheme="majorBidi" w:cstheme="majorBidi"/>
                <w:cs/>
              </w:rPr>
              <w:t xml:space="preserve">เดือนสิ้นสุดวันที่ </w:t>
            </w: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p>
        </w:tc>
      </w:tr>
      <w:tr w:rsidR="00353D75" w:rsidRPr="001F2E2D" w14:paraId="53364619" w14:textId="77777777" w:rsidTr="001F2E2D">
        <w:tc>
          <w:tcPr>
            <w:tcW w:w="3510" w:type="dxa"/>
          </w:tcPr>
          <w:p w14:paraId="1874231A" w14:textId="77777777" w:rsidR="00353D75" w:rsidRPr="001F2E2D" w:rsidRDefault="00353D75" w:rsidP="00353D75">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3A734E80" w14:textId="1B763D20"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1F2E2D">
              <w:rPr>
                <w:rFonts w:asciiTheme="majorBidi" w:hAnsiTheme="majorBidi" w:cstheme="majorBidi"/>
                <w:lang w:val="en-US"/>
              </w:rPr>
              <w:t>2567</w:t>
            </w:r>
          </w:p>
        </w:tc>
        <w:tc>
          <w:tcPr>
            <w:tcW w:w="1395" w:type="dxa"/>
            <w:hideMark/>
          </w:tcPr>
          <w:p w14:paraId="749744DC" w14:textId="666427C8"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GB"/>
              </w:rPr>
              <w:t>2566</w:t>
            </w:r>
          </w:p>
        </w:tc>
        <w:tc>
          <w:tcPr>
            <w:tcW w:w="1395" w:type="dxa"/>
          </w:tcPr>
          <w:p w14:paraId="6A39AD3F" w14:textId="4458D686"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US"/>
              </w:rPr>
              <w:t>2567</w:t>
            </w:r>
          </w:p>
        </w:tc>
        <w:tc>
          <w:tcPr>
            <w:tcW w:w="1395" w:type="dxa"/>
            <w:hideMark/>
          </w:tcPr>
          <w:p w14:paraId="41B83782" w14:textId="41EA2A58" w:rsidR="00353D75" w:rsidRPr="001F2E2D" w:rsidRDefault="00353D75" w:rsidP="00353D75">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GB"/>
              </w:rPr>
              <w:t>2566</w:t>
            </w:r>
          </w:p>
        </w:tc>
      </w:tr>
      <w:tr w:rsidR="00353D75" w:rsidRPr="001F2E2D" w14:paraId="2041951B" w14:textId="77777777" w:rsidTr="001F2E2D">
        <w:tc>
          <w:tcPr>
            <w:tcW w:w="3510" w:type="dxa"/>
            <w:hideMark/>
          </w:tcPr>
          <w:p w14:paraId="642C1F0C" w14:textId="77777777" w:rsidR="00353D75" w:rsidRPr="001F2E2D" w:rsidRDefault="00353D75" w:rsidP="00353D75">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shd w:val="clear" w:color="auto" w:fill="FFFFFF" w:themeFill="background1"/>
          </w:tcPr>
          <w:p w14:paraId="0BAFF3C4" w14:textId="112F844A" w:rsidR="00353D75" w:rsidRPr="00941E4F" w:rsidRDefault="00941E4F" w:rsidP="00353D75">
            <w:pPr>
              <w:tabs>
                <w:tab w:val="decimal" w:pos="973"/>
              </w:tabs>
              <w:rPr>
                <w:rFonts w:asciiTheme="majorBidi" w:hAnsiTheme="majorBidi" w:cstheme="majorBidi"/>
                <w:cs/>
                <w:lang w:val="en-US"/>
              </w:rPr>
            </w:pPr>
            <w:r>
              <w:rPr>
                <w:rFonts w:asciiTheme="majorBidi" w:hAnsiTheme="majorBidi" w:cstheme="majorBidi"/>
                <w:lang w:val="en-US"/>
              </w:rPr>
              <w:t>14,042</w:t>
            </w:r>
          </w:p>
        </w:tc>
        <w:tc>
          <w:tcPr>
            <w:tcW w:w="1395" w:type="dxa"/>
          </w:tcPr>
          <w:p w14:paraId="782768F6" w14:textId="3AEFD836" w:rsidR="00353D75" w:rsidRPr="001F2E2D" w:rsidRDefault="00353D75" w:rsidP="00353D75">
            <w:pPr>
              <w:tabs>
                <w:tab w:val="decimal" w:pos="1065"/>
              </w:tabs>
              <w:rPr>
                <w:rFonts w:asciiTheme="majorBidi" w:hAnsiTheme="majorBidi" w:cstheme="majorBidi"/>
                <w:cs/>
                <w:lang w:val="en-US"/>
              </w:rPr>
            </w:pPr>
            <w:r w:rsidRPr="001F2E2D">
              <w:rPr>
                <w:rFonts w:asciiTheme="majorBidi" w:hAnsiTheme="majorBidi" w:cstheme="majorBidi"/>
                <w:lang w:val="en-US"/>
              </w:rPr>
              <w:t>14,464</w:t>
            </w:r>
          </w:p>
        </w:tc>
        <w:tc>
          <w:tcPr>
            <w:tcW w:w="1395" w:type="dxa"/>
            <w:shd w:val="clear" w:color="auto" w:fill="FFFFFF" w:themeFill="background1"/>
          </w:tcPr>
          <w:p w14:paraId="1AF29F81" w14:textId="4C72C342" w:rsidR="00353D75" w:rsidRPr="001F2E2D" w:rsidRDefault="00941E4F" w:rsidP="00353D75">
            <w:pPr>
              <w:tabs>
                <w:tab w:val="decimal" w:pos="971"/>
              </w:tabs>
              <w:rPr>
                <w:rFonts w:asciiTheme="majorBidi" w:hAnsiTheme="majorBidi" w:cstheme="majorBidi"/>
                <w:cs/>
                <w:lang w:val="en-US"/>
              </w:rPr>
            </w:pPr>
            <w:r>
              <w:rPr>
                <w:rFonts w:asciiTheme="majorBidi" w:hAnsiTheme="majorBidi" w:cstheme="majorBidi"/>
                <w:lang w:val="en-US"/>
              </w:rPr>
              <w:t>12,538</w:t>
            </w:r>
          </w:p>
        </w:tc>
        <w:tc>
          <w:tcPr>
            <w:tcW w:w="1395" w:type="dxa"/>
            <w:shd w:val="clear" w:color="auto" w:fill="auto"/>
          </w:tcPr>
          <w:p w14:paraId="68DDCE56" w14:textId="6FD6BBCE" w:rsidR="00353D75" w:rsidRPr="001F2E2D" w:rsidRDefault="00353D75" w:rsidP="00353D75">
            <w:pPr>
              <w:tabs>
                <w:tab w:val="decimal" w:pos="1065"/>
              </w:tabs>
              <w:rPr>
                <w:rFonts w:asciiTheme="majorBidi" w:hAnsiTheme="majorBidi" w:cstheme="majorBidi"/>
                <w:lang w:val="en-US"/>
              </w:rPr>
            </w:pPr>
            <w:r w:rsidRPr="001F2E2D">
              <w:rPr>
                <w:rFonts w:asciiTheme="majorBidi" w:hAnsiTheme="majorBidi" w:cstheme="majorBidi" w:hint="cs"/>
                <w:cs/>
              </w:rPr>
              <w:t>12,411</w:t>
            </w:r>
          </w:p>
        </w:tc>
      </w:tr>
      <w:tr w:rsidR="00353D75" w:rsidRPr="001F2E2D" w14:paraId="3AD4B98B" w14:textId="77777777" w:rsidTr="001F2E2D">
        <w:tc>
          <w:tcPr>
            <w:tcW w:w="3510" w:type="dxa"/>
            <w:hideMark/>
          </w:tcPr>
          <w:p w14:paraId="0F01FAD0" w14:textId="77777777" w:rsidR="00353D75" w:rsidRPr="001F2E2D" w:rsidRDefault="00353D75" w:rsidP="00353D75">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shd w:val="clear" w:color="auto" w:fill="FFFFFF" w:themeFill="background1"/>
          </w:tcPr>
          <w:p w14:paraId="59FFB469" w14:textId="2EFDC147" w:rsidR="00353D75" w:rsidRPr="00941E4F" w:rsidRDefault="009E1F6A" w:rsidP="00353D75">
            <w:pPr>
              <w:pBdr>
                <w:bottom w:val="single" w:sz="4" w:space="1" w:color="auto"/>
              </w:pBdr>
              <w:tabs>
                <w:tab w:val="decimal" w:pos="973"/>
              </w:tabs>
              <w:rPr>
                <w:rFonts w:asciiTheme="majorBidi" w:hAnsiTheme="majorBidi" w:cstheme="majorBidi"/>
                <w:cs/>
                <w:lang w:val="en-US"/>
              </w:rPr>
            </w:pPr>
            <w:r>
              <w:rPr>
                <w:rFonts w:asciiTheme="majorBidi" w:hAnsiTheme="majorBidi" w:cstheme="majorBidi"/>
                <w:lang w:val="en-US"/>
              </w:rPr>
              <w:t>355</w:t>
            </w:r>
          </w:p>
        </w:tc>
        <w:tc>
          <w:tcPr>
            <w:tcW w:w="1395" w:type="dxa"/>
          </w:tcPr>
          <w:p w14:paraId="41B8F87C" w14:textId="0F091684" w:rsidR="00353D75" w:rsidRPr="001F2E2D" w:rsidRDefault="00353D75" w:rsidP="00353D75">
            <w:pPr>
              <w:pBdr>
                <w:bottom w:val="single" w:sz="4" w:space="1" w:color="auto"/>
              </w:pBdr>
              <w:tabs>
                <w:tab w:val="decimal" w:pos="1065"/>
              </w:tabs>
              <w:rPr>
                <w:rFonts w:asciiTheme="majorBidi" w:hAnsiTheme="majorBidi" w:cstheme="majorBidi"/>
                <w:cs/>
              </w:rPr>
            </w:pPr>
            <w:r w:rsidRPr="001F2E2D">
              <w:rPr>
                <w:rFonts w:asciiTheme="majorBidi" w:hAnsiTheme="majorBidi" w:cstheme="majorBidi" w:hint="cs"/>
                <w:cs/>
              </w:rPr>
              <w:t>326</w:t>
            </w:r>
          </w:p>
        </w:tc>
        <w:tc>
          <w:tcPr>
            <w:tcW w:w="1395" w:type="dxa"/>
            <w:shd w:val="clear" w:color="auto" w:fill="FFFFFF" w:themeFill="background1"/>
          </w:tcPr>
          <w:p w14:paraId="70218CCD" w14:textId="690750BA" w:rsidR="00353D75" w:rsidRPr="001F2E2D" w:rsidRDefault="009E1F6A" w:rsidP="00353D75">
            <w:pPr>
              <w:pBdr>
                <w:bottom w:val="single" w:sz="4" w:space="1" w:color="auto"/>
              </w:pBdr>
              <w:tabs>
                <w:tab w:val="decimal" w:pos="971"/>
              </w:tabs>
              <w:rPr>
                <w:rFonts w:asciiTheme="majorBidi" w:hAnsiTheme="majorBidi" w:cstheme="majorBidi"/>
                <w:lang w:val="en-US"/>
              </w:rPr>
            </w:pPr>
            <w:r>
              <w:rPr>
                <w:rFonts w:asciiTheme="majorBidi" w:hAnsiTheme="majorBidi" w:cstheme="majorBidi"/>
                <w:lang w:val="en-US"/>
              </w:rPr>
              <w:t>318</w:t>
            </w:r>
          </w:p>
        </w:tc>
        <w:tc>
          <w:tcPr>
            <w:tcW w:w="1395" w:type="dxa"/>
            <w:shd w:val="clear" w:color="auto" w:fill="auto"/>
          </w:tcPr>
          <w:p w14:paraId="522399EB" w14:textId="58D1A91E" w:rsidR="00353D75" w:rsidRPr="001F2E2D" w:rsidRDefault="00353D75" w:rsidP="00353D75">
            <w:pPr>
              <w:pBdr>
                <w:bottom w:val="single" w:sz="4" w:space="1" w:color="auto"/>
              </w:pBdr>
              <w:tabs>
                <w:tab w:val="decimal" w:pos="1065"/>
              </w:tabs>
              <w:rPr>
                <w:rFonts w:asciiTheme="majorBidi" w:hAnsiTheme="majorBidi" w:cstheme="majorBidi"/>
                <w:cs/>
              </w:rPr>
            </w:pPr>
            <w:r w:rsidRPr="001F2E2D">
              <w:rPr>
                <w:rFonts w:asciiTheme="majorBidi" w:hAnsiTheme="majorBidi" w:cstheme="majorBidi"/>
                <w:lang w:val="en-US"/>
              </w:rPr>
              <w:t>298</w:t>
            </w:r>
          </w:p>
        </w:tc>
      </w:tr>
      <w:tr w:rsidR="00353D75" w:rsidRPr="001F2E2D" w14:paraId="1E9DAB3E" w14:textId="77777777" w:rsidTr="001F2E2D">
        <w:tc>
          <w:tcPr>
            <w:tcW w:w="3510" w:type="dxa"/>
            <w:hideMark/>
          </w:tcPr>
          <w:p w14:paraId="0DDED5ED" w14:textId="77777777" w:rsidR="00353D75" w:rsidRPr="001F2E2D" w:rsidRDefault="00353D75" w:rsidP="00353D75">
            <w:pPr>
              <w:tabs>
                <w:tab w:val="left" w:pos="600"/>
                <w:tab w:val="left" w:pos="900"/>
                <w:tab w:val="right" w:pos="7280"/>
                <w:tab w:val="right" w:pos="8540"/>
              </w:tabs>
              <w:ind w:right="-43"/>
              <w:jc w:val="thaiDistribute"/>
              <w:rPr>
                <w:rFonts w:asciiTheme="majorBidi" w:hAnsiTheme="majorBidi" w:cstheme="majorBidi"/>
                <w:cs/>
                <w:lang w:val="en-US"/>
              </w:rPr>
            </w:pPr>
            <w:r w:rsidRPr="001F2E2D">
              <w:rPr>
                <w:rFonts w:asciiTheme="majorBidi" w:hAnsiTheme="majorBidi" w:cstheme="majorBidi"/>
                <w:cs/>
              </w:rPr>
              <w:t>รวม</w:t>
            </w:r>
          </w:p>
        </w:tc>
        <w:tc>
          <w:tcPr>
            <w:tcW w:w="1395" w:type="dxa"/>
            <w:shd w:val="clear" w:color="auto" w:fill="FFFFFF" w:themeFill="background1"/>
          </w:tcPr>
          <w:p w14:paraId="38C1A310" w14:textId="13896847" w:rsidR="00353D75" w:rsidRPr="00941E4F" w:rsidRDefault="009E1F6A" w:rsidP="00353D75">
            <w:pPr>
              <w:pBdr>
                <w:bottom w:val="double" w:sz="4" w:space="1" w:color="auto"/>
              </w:pBdr>
              <w:tabs>
                <w:tab w:val="decimal" w:pos="973"/>
              </w:tabs>
              <w:rPr>
                <w:rFonts w:asciiTheme="majorBidi" w:hAnsiTheme="majorBidi" w:cstheme="majorBidi"/>
                <w:cs/>
                <w:lang w:val="en-US"/>
              </w:rPr>
            </w:pPr>
            <w:r>
              <w:rPr>
                <w:rFonts w:asciiTheme="majorBidi" w:hAnsiTheme="majorBidi" w:cstheme="majorBidi"/>
                <w:lang w:val="en-US"/>
              </w:rPr>
              <w:t>14,397</w:t>
            </w:r>
          </w:p>
        </w:tc>
        <w:tc>
          <w:tcPr>
            <w:tcW w:w="1395" w:type="dxa"/>
          </w:tcPr>
          <w:p w14:paraId="77997EF7" w14:textId="3458B079" w:rsidR="00353D75" w:rsidRPr="001F2E2D" w:rsidRDefault="00353D75" w:rsidP="00353D75">
            <w:pPr>
              <w:pBdr>
                <w:bottom w:val="double" w:sz="4" w:space="1" w:color="auto"/>
              </w:pBdr>
              <w:tabs>
                <w:tab w:val="decimal" w:pos="1065"/>
              </w:tabs>
              <w:rPr>
                <w:rFonts w:asciiTheme="majorBidi" w:hAnsiTheme="majorBidi" w:cstheme="majorBidi"/>
                <w:lang w:val="en-US"/>
              </w:rPr>
            </w:pPr>
            <w:r w:rsidRPr="001F2E2D">
              <w:rPr>
                <w:rFonts w:asciiTheme="majorBidi" w:hAnsiTheme="majorBidi" w:cstheme="majorBidi"/>
                <w:lang w:val="en-US"/>
              </w:rPr>
              <w:t>14,790</w:t>
            </w:r>
          </w:p>
        </w:tc>
        <w:tc>
          <w:tcPr>
            <w:tcW w:w="1395" w:type="dxa"/>
            <w:shd w:val="clear" w:color="auto" w:fill="FFFFFF" w:themeFill="background1"/>
          </w:tcPr>
          <w:p w14:paraId="56A8C7FC" w14:textId="487E6498" w:rsidR="00353D75" w:rsidRPr="001F2E2D" w:rsidRDefault="009E1F6A" w:rsidP="00353D75">
            <w:pPr>
              <w:pBdr>
                <w:bottom w:val="double" w:sz="4" w:space="1" w:color="auto"/>
              </w:pBdr>
              <w:tabs>
                <w:tab w:val="decimal" w:pos="971"/>
              </w:tabs>
              <w:rPr>
                <w:rFonts w:asciiTheme="majorBidi" w:hAnsiTheme="majorBidi" w:cstheme="majorBidi"/>
                <w:lang w:val="en-US"/>
              </w:rPr>
            </w:pPr>
            <w:r>
              <w:rPr>
                <w:rFonts w:asciiTheme="majorBidi" w:hAnsiTheme="majorBidi" w:cstheme="majorBidi"/>
                <w:lang w:val="en-US"/>
              </w:rPr>
              <w:t>12,856</w:t>
            </w:r>
          </w:p>
        </w:tc>
        <w:tc>
          <w:tcPr>
            <w:tcW w:w="1395" w:type="dxa"/>
            <w:shd w:val="clear" w:color="auto" w:fill="auto"/>
          </w:tcPr>
          <w:p w14:paraId="240CEAEF" w14:textId="200B774B" w:rsidR="00353D75" w:rsidRPr="001F2E2D" w:rsidRDefault="00353D75" w:rsidP="00353D75">
            <w:pPr>
              <w:pBdr>
                <w:bottom w:val="double" w:sz="4" w:space="1" w:color="auto"/>
              </w:pBdr>
              <w:tabs>
                <w:tab w:val="decimal" w:pos="1065"/>
              </w:tabs>
              <w:rPr>
                <w:rFonts w:asciiTheme="majorBidi" w:hAnsiTheme="majorBidi" w:cstheme="majorBidi"/>
                <w:cs/>
              </w:rPr>
            </w:pPr>
            <w:r w:rsidRPr="001F2E2D">
              <w:rPr>
                <w:rFonts w:asciiTheme="majorBidi" w:hAnsiTheme="majorBidi" w:cstheme="majorBidi" w:hint="cs"/>
                <w:cs/>
              </w:rPr>
              <w:t>1</w:t>
            </w:r>
            <w:r w:rsidRPr="001F2E2D">
              <w:rPr>
                <w:rFonts w:asciiTheme="majorBidi" w:hAnsiTheme="majorBidi" w:cstheme="majorBidi"/>
                <w:lang w:val="en-US"/>
              </w:rPr>
              <w:t>2,709</w:t>
            </w:r>
          </w:p>
        </w:tc>
      </w:tr>
    </w:tbl>
    <w:p w14:paraId="13910862" w14:textId="1C706B49" w:rsidR="00170C5E" w:rsidRPr="001F2E2D" w:rsidRDefault="00170C5E" w:rsidP="00353D75">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i/>
          <w:iCs/>
          <w:color w:val="FF0000"/>
          <w:sz w:val="32"/>
          <w:szCs w:val="32"/>
          <w:u w:val="single"/>
        </w:rPr>
      </w:pPr>
      <w:r w:rsidRPr="001F2E2D">
        <w:rPr>
          <w:rFonts w:asciiTheme="majorBidi" w:hAnsiTheme="majorBidi" w:cstheme="majorBidi"/>
          <w:b/>
          <w:bCs/>
          <w:sz w:val="32"/>
          <w:szCs w:val="32"/>
          <w:u w:val="single"/>
          <w:cs/>
        </w:rPr>
        <w:t>เงินให้กู้ยืม</w:t>
      </w:r>
      <w:r w:rsidR="00273BAE" w:rsidRPr="001F2E2D">
        <w:rPr>
          <w:rFonts w:asciiTheme="majorBidi" w:hAnsiTheme="majorBidi" w:cstheme="majorBidi" w:hint="cs"/>
          <w:b/>
          <w:bCs/>
          <w:sz w:val="32"/>
          <w:szCs w:val="32"/>
          <w:u w:val="single"/>
          <w:cs/>
        </w:rPr>
        <w:t>ระยะสั้น</w:t>
      </w:r>
      <w:r w:rsidRPr="001F2E2D">
        <w:rPr>
          <w:rFonts w:asciiTheme="majorBidi" w:hAnsiTheme="majorBidi" w:cstheme="majorBidi"/>
          <w:b/>
          <w:bCs/>
          <w:sz w:val="32"/>
          <w:szCs w:val="32"/>
          <w:u w:val="single"/>
          <w:cs/>
        </w:rPr>
        <w:t>แก่กิจการที่เกี่ยวข้องกัน</w:t>
      </w:r>
    </w:p>
    <w:p w14:paraId="5343BAA8" w14:textId="554F9164" w:rsidR="00170C5E" w:rsidRPr="001F2E2D" w:rsidRDefault="00170C5E" w:rsidP="00DB655F">
      <w:pPr>
        <w:tabs>
          <w:tab w:val="left" w:pos="900"/>
          <w:tab w:val="left" w:pos="1440"/>
          <w:tab w:val="right" w:pos="5490"/>
          <w:tab w:val="right" w:pos="7740"/>
          <w:tab w:val="right" w:pos="9180"/>
        </w:tabs>
        <w:spacing w:before="120"/>
        <w:ind w:left="547" w:right="-43"/>
        <w:jc w:val="thaiDistribute"/>
        <w:rPr>
          <w:rFonts w:asciiTheme="majorBidi" w:hAnsiTheme="majorBidi" w:cstheme="majorBidi"/>
          <w:sz w:val="32"/>
          <w:szCs w:val="32"/>
        </w:rPr>
      </w:pPr>
      <w:r w:rsidRPr="001F2E2D">
        <w:rPr>
          <w:rFonts w:asciiTheme="majorBidi" w:hAnsiTheme="majorBidi" w:cstheme="majorBidi"/>
          <w:sz w:val="32"/>
          <w:szCs w:val="32"/>
          <w:cs/>
        </w:rPr>
        <w:t>ยอดคงค้างของเงินให้กู้ยืม</w:t>
      </w:r>
      <w:r w:rsidR="00273BAE" w:rsidRPr="001F2E2D">
        <w:rPr>
          <w:rFonts w:asciiTheme="majorBidi" w:hAnsiTheme="majorBidi" w:cstheme="majorBidi" w:hint="cs"/>
          <w:sz w:val="32"/>
          <w:szCs w:val="32"/>
          <w:cs/>
        </w:rPr>
        <w:t>ระยะสั้น</w:t>
      </w:r>
      <w:r w:rsidRPr="001F2E2D">
        <w:rPr>
          <w:rFonts w:asciiTheme="majorBidi" w:hAnsiTheme="majorBidi" w:cstheme="majorBidi"/>
          <w:sz w:val="32"/>
          <w:szCs w:val="32"/>
          <w:cs/>
        </w:rPr>
        <w:t>ระหว่างกลุ่มบริษัทและกิจการที่เกี่ยวข้องกัน ณ วันที</w:t>
      </w:r>
      <w:r w:rsidR="00D052EA" w:rsidRPr="001F2E2D">
        <w:rPr>
          <w:rFonts w:asciiTheme="majorBidi" w:hAnsiTheme="majorBidi" w:cstheme="majorBidi" w:hint="cs"/>
          <w:sz w:val="32"/>
          <w:szCs w:val="32"/>
          <w:cs/>
        </w:rPr>
        <w:t>่</w:t>
      </w:r>
      <w:r w:rsidR="00D052EA" w:rsidRPr="001F2E2D">
        <w:rPr>
          <w:rFonts w:asciiTheme="majorBidi" w:hAnsiTheme="majorBidi" w:cstheme="majorBidi"/>
          <w:sz w:val="32"/>
          <w:szCs w:val="32"/>
          <w:lang w:val="en-US"/>
        </w:rPr>
        <w:t xml:space="preserve">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00D052EA" w:rsidRPr="001F2E2D">
        <w:rPr>
          <w:rFonts w:asciiTheme="majorBidi" w:hAnsiTheme="majorBidi" w:cstheme="majorBidi"/>
          <w:sz w:val="32"/>
          <w:szCs w:val="32"/>
          <w:lang w:val="en-US"/>
        </w:rPr>
        <w:t xml:space="preserve"> 2567 </w:t>
      </w:r>
      <w:r w:rsidRPr="001F2E2D">
        <w:rPr>
          <w:rFonts w:asciiTheme="majorBidi" w:hAnsiTheme="majorBidi" w:cstheme="majorBidi"/>
          <w:sz w:val="32"/>
          <w:szCs w:val="32"/>
          <w:cs/>
        </w:rPr>
        <w:t>และ</w:t>
      </w:r>
      <w:r w:rsidR="005F4417" w:rsidRPr="001F2E2D">
        <w:rPr>
          <w:rFonts w:asciiTheme="majorBidi" w:hAnsiTheme="majorBidi" w:cstheme="majorBidi" w:hint="cs"/>
          <w:sz w:val="32"/>
          <w:szCs w:val="32"/>
          <w:cs/>
        </w:rPr>
        <w:t xml:space="preserve"> </w:t>
      </w:r>
      <w:r w:rsidR="00D052EA" w:rsidRPr="001F2E2D">
        <w:rPr>
          <w:rFonts w:asciiTheme="majorBidi" w:hAnsiTheme="majorBidi" w:cstheme="majorBidi"/>
          <w:sz w:val="32"/>
          <w:szCs w:val="32"/>
          <w:lang w:val="en-US"/>
        </w:rPr>
        <w:t>31</w:t>
      </w:r>
      <w:r w:rsidR="00D052EA" w:rsidRPr="001F2E2D">
        <w:rPr>
          <w:rFonts w:asciiTheme="majorBidi" w:hAnsiTheme="majorBidi" w:cstheme="majorBidi"/>
          <w:sz w:val="32"/>
          <w:szCs w:val="32"/>
          <w:cs/>
        </w:rPr>
        <w:t xml:space="preserve"> </w:t>
      </w:r>
      <w:r w:rsidR="003201CD" w:rsidRPr="001F2E2D">
        <w:rPr>
          <w:rFonts w:asciiTheme="majorBidi" w:hAnsiTheme="majorBidi" w:cstheme="majorBidi"/>
          <w:sz w:val="32"/>
          <w:szCs w:val="32"/>
          <w:cs/>
          <w:lang w:val="en-US"/>
        </w:rPr>
        <w:t>ธันวาค</w:t>
      </w:r>
      <w:r w:rsidR="00D052EA" w:rsidRPr="001F2E2D">
        <w:rPr>
          <w:rFonts w:asciiTheme="majorBidi" w:hAnsiTheme="majorBidi" w:cstheme="majorBidi" w:hint="cs"/>
          <w:sz w:val="32"/>
          <w:szCs w:val="32"/>
          <w:cs/>
          <w:lang w:val="en-US"/>
        </w:rPr>
        <w:t>ม</w:t>
      </w:r>
      <w:r w:rsidR="00D052EA" w:rsidRPr="001F2E2D">
        <w:rPr>
          <w:rFonts w:asciiTheme="majorBidi" w:hAnsiTheme="majorBidi" w:cstheme="majorBidi"/>
          <w:sz w:val="32"/>
          <w:szCs w:val="32"/>
          <w:lang w:val="en-US"/>
        </w:rPr>
        <w:t xml:space="preserve"> 2566 </w:t>
      </w:r>
      <w:r w:rsidRPr="001F2E2D">
        <w:rPr>
          <w:rFonts w:asciiTheme="majorBidi" w:hAnsiTheme="majorBidi" w:cstheme="majorBidi"/>
          <w:sz w:val="32"/>
          <w:szCs w:val="32"/>
          <w:cs/>
        </w:rPr>
        <w:t>และการเปลี่ยนแปลงของบัญชีเงินให้กู้ยืมดังกล่าวมีรายละเอียด</w:t>
      </w:r>
      <w:r w:rsidR="00816B0F" w:rsidRPr="001F2E2D">
        <w:rPr>
          <w:rFonts w:asciiTheme="majorBidi" w:hAnsiTheme="majorBidi" w:cstheme="majorBidi"/>
          <w:sz w:val="32"/>
          <w:szCs w:val="32"/>
          <w:cs/>
        </w:rPr>
        <w:t xml:space="preserve"> </w:t>
      </w:r>
      <w:r w:rsidRPr="001F2E2D">
        <w:rPr>
          <w:rFonts w:asciiTheme="majorBidi" w:hAnsiTheme="majorBidi" w:cstheme="majorBidi"/>
          <w:sz w:val="32"/>
          <w:szCs w:val="32"/>
          <w:cs/>
        </w:rPr>
        <w:t xml:space="preserve">ดังนี้ </w:t>
      </w:r>
    </w:p>
    <w:tbl>
      <w:tblPr>
        <w:tblW w:w="9061" w:type="dxa"/>
        <w:tblInd w:w="558" w:type="dxa"/>
        <w:tblLook w:val="0000" w:firstRow="0" w:lastRow="0" w:firstColumn="0" w:lastColumn="0" w:noHBand="0" w:noVBand="0"/>
      </w:tblPr>
      <w:tblGrid>
        <w:gridCol w:w="2036"/>
        <w:gridCol w:w="1861"/>
        <w:gridCol w:w="1221"/>
        <w:gridCol w:w="1254"/>
        <w:gridCol w:w="1260"/>
        <w:gridCol w:w="1429"/>
      </w:tblGrid>
      <w:tr w:rsidR="0099131C" w:rsidRPr="001F2E2D" w14:paraId="22D38589" w14:textId="77777777">
        <w:tc>
          <w:tcPr>
            <w:tcW w:w="9061" w:type="dxa"/>
            <w:gridSpan w:val="6"/>
            <w:vAlign w:val="bottom"/>
          </w:tcPr>
          <w:p w14:paraId="05AEED55" w14:textId="77777777" w:rsidR="0099131C" w:rsidRPr="001F2E2D" w:rsidRDefault="0099131C">
            <w:pPr>
              <w:ind w:right="-45"/>
              <w:jc w:val="right"/>
              <w:rPr>
                <w:rFonts w:asciiTheme="majorBidi" w:hAnsiTheme="majorBidi" w:cstheme="majorBidi"/>
                <w:sz w:val="26"/>
                <w:szCs w:val="26"/>
                <w:cs/>
              </w:rPr>
            </w:pPr>
            <w:r w:rsidRPr="001F2E2D">
              <w:rPr>
                <w:rFonts w:asciiTheme="majorBidi" w:hAnsiTheme="majorBidi" w:cstheme="majorBidi"/>
                <w:sz w:val="26"/>
                <w:szCs w:val="26"/>
                <w:cs/>
              </w:rPr>
              <w:t>(หน่วย</w:t>
            </w:r>
            <w:r w:rsidRPr="001F2E2D">
              <w:rPr>
                <w:rFonts w:asciiTheme="majorBidi" w:hAnsiTheme="majorBidi" w:cstheme="majorBidi"/>
                <w:sz w:val="26"/>
                <w:szCs w:val="26"/>
              </w:rPr>
              <w:t xml:space="preserve">: </w:t>
            </w:r>
            <w:r w:rsidRPr="001F2E2D">
              <w:rPr>
                <w:rFonts w:asciiTheme="majorBidi" w:hAnsiTheme="majorBidi" w:cstheme="majorBidi"/>
                <w:sz w:val="26"/>
                <w:szCs w:val="26"/>
                <w:cs/>
              </w:rPr>
              <w:t>พันบาท)</w:t>
            </w:r>
          </w:p>
        </w:tc>
      </w:tr>
      <w:tr w:rsidR="0099131C" w:rsidRPr="001F2E2D" w14:paraId="4D3A1A41" w14:textId="77777777">
        <w:tc>
          <w:tcPr>
            <w:tcW w:w="2036" w:type="dxa"/>
            <w:vMerge w:val="restart"/>
            <w:vAlign w:val="bottom"/>
          </w:tcPr>
          <w:p w14:paraId="24317BE7" w14:textId="42338CBD" w:rsidR="0099131C" w:rsidRPr="001F2E2D" w:rsidRDefault="00273BAE" w:rsidP="00273BAE">
            <w:pPr>
              <w:pBdr>
                <w:bottom w:val="single" w:sz="4" w:space="1" w:color="auto"/>
              </w:pBdr>
              <w:ind w:right="-45"/>
              <w:jc w:val="center"/>
              <w:rPr>
                <w:rFonts w:asciiTheme="majorBidi" w:hAnsiTheme="majorBidi" w:cstheme="majorBidi"/>
                <w:sz w:val="26"/>
                <w:szCs w:val="26"/>
                <w:lang w:val="en-US"/>
              </w:rPr>
            </w:pPr>
            <w:r w:rsidRPr="001F2E2D">
              <w:rPr>
                <w:rFonts w:asciiTheme="majorBidi" w:hAnsiTheme="majorBidi" w:cstheme="majorBidi" w:hint="cs"/>
                <w:sz w:val="26"/>
                <w:szCs w:val="26"/>
                <w:cs/>
              </w:rPr>
              <w:t>บริษัท</w:t>
            </w:r>
          </w:p>
        </w:tc>
        <w:tc>
          <w:tcPr>
            <w:tcW w:w="1861" w:type="dxa"/>
            <w:vMerge w:val="restart"/>
            <w:vAlign w:val="bottom"/>
          </w:tcPr>
          <w:p w14:paraId="196B080A" w14:textId="77777777" w:rsidR="0099131C" w:rsidRPr="001F2E2D" w:rsidRDefault="0099131C">
            <w:pPr>
              <w:pBdr>
                <w:bottom w:val="single" w:sz="4" w:space="1" w:color="auto"/>
              </w:pBdr>
              <w:ind w:right="-45"/>
              <w:jc w:val="center"/>
              <w:rPr>
                <w:rFonts w:asciiTheme="majorBidi" w:hAnsiTheme="majorBidi" w:cstheme="majorBidi"/>
                <w:sz w:val="26"/>
                <w:szCs w:val="26"/>
              </w:rPr>
            </w:pPr>
          </w:p>
          <w:p w14:paraId="3A20272C" w14:textId="77777777" w:rsidR="0099131C" w:rsidRPr="001F2E2D" w:rsidRDefault="0099131C">
            <w:pPr>
              <w:pBdr>
                <w:bottom w:val="single" w:sz="4" w:space="1" w:color="auto"/>
              </w:pBdr>
              <w:ind w:right="-45"/>
              <w:rPr>
                <w:rFonts w:asciiTheme="majorBidi" w:hAnsiTheme="majorBidi" w:cstheme="majorBidi"/>
                <w:sz w:val="26"/>
                <w:szCs w:val="26"/>
                <w:cs/>
              </w:rPr>
            </w:pPr>
            <w:r w:rsidRPr="001F2E2D">
              <w:rPr>
                <w:rFonts w:asciiTheme="majorBidi" w:hAnsiTheme="majorBidi" w:cstheme="majorBidi"/>
                <w:sz w:val="26"/>
                <w:szCs w:val="26"/>
                <w:cs/>
              </w:rPr>
              <w:t>ลักษณะความสัมพันธ์</w:t>
            </w:r>
          </w:p>
        </w:tc>
        <w:tc>
          <w:tcPr>
            <w:tcW w:w="5164" w:type="dxa"/>
            <w:gridSpan w:val="4"/>
            <w:vAlign w:val="bottom"/>
          </w:tcPr>
          <w:p w14:paraId="7E8B9E05" w14:textId="4542B829" w:rsidR="0099131C" w:rsidRPr="001F2E2D" w:rsidRDefault="0099131C">
            <w:pPr>
              <w:pBdr>
                <w:bottom w:val="single" w:sz="4" w:space="1" w:color="auto"/>
              </w:pBdr>
              <w:ind w:right="-45"/>
              <w:jc w:val="center"/>
              <w:rPr>
                <w:rFonts w:asciiTheme="majorBidi" w:hAnsiTheme="majorBidi" w:cstheme="majorBidi"/>
                <w:sz w:val="26"/>
                <w:szCs w:val="26"/>
                <w:cs/>
              </w:rPr>
            </w:pPr>
            <w:r w:rsidRPr="001F2E2D">
              <w:rPr>
                <w:rFonts w:asciiTheme="majorBidi" w:hAnsiTheme="majorBidi" w:cstheme="majorBidi"/>
                <w:sz w:val="26"/>
                <w:szCs w:val="26"/>
                <w:cs/>
              </w:rPr>
              <w:t>งบการเงิน</w:t>
            </w:r>
            <w:r w:rsidRPr="001F2E2D">
              <w:rPr>
                <w:rFonts w:asciiTheme="majorBidi" w:hAnsiTheme="majorBidi" w:cstheme="majorBidi" w:hint="cs"/>
                <w:sz w:val="26"/>
                <w:szCs w:val="26"/>
                <w:cs/>
              </w:rPr>
              <w:t>รวม</w:t>
            </w:r>
          </w:p>
        </w:tc>
      </w:tr>
      <w:tr w:rsidR="0099131C" w:rsidRPr="001F2E2D" w14:paraId="7A6AF7B9" w14:textId="77777777" w:rsidTr="00EB2208">
        <w:trPr>
          <w:trHeight w:val="999"/>
        </w:trPr>
        <w:tc>
          <w:tcPr>
            <w:tcW w:w="2036" w:type="dxa"/>
            <w:vMerge/>
            <w:tcBorders>
              <w:bottom w:val="nil"/>
            </w:tcBorders>
            <w:vAlign w:val="bottom"/>
          </w:tcPr>
          <w:p w14:paraId="490E13F1" w14:textId="77777777" w:rsidR="0099131C" w:rsidRPr="001F2E2D" w:rsidRDefault="0099131C">
            <w:pPr>
              <w:pBdr>
                <w:bottom w:val="single" w:sz="4" w:space="1" w:color="auto"/>
              </w:pBdr>
              <w:ind w:right="-45"/>
              <w:jc w:val="center"/>
              <w:rPr>
                <w:rFonts w:asciiTheme="majorBidi" w:hAnsiTheme="majorBidi" w:cstheme="majorBidi"/>
                <w:sz w:val="16"/>
                <w:szCs w:val="16"/>
              </w:rPr>
            </w:pPr>
          </w:p>
        </w:tc>
        <w:tc>
          <w:tcPr>
            <w:tcW w:w="1861" w:type="dxa"/>
            <w:vMerge/>
            <w:tcBorders>
              <w:bottom w:val="nil"/>
            </w:tcBorders>
            <w:vAlign w:val="bottom"/>
          </w:tcPr>
          <w:p w14:paraId="3C1FE6B5" w14:textId="77777777" w:rsidR="0099131C" w:rsidRPr="001F2E2D" w:rsidRDefault="0099131C">
            <w:pPr>
              <w:pBdr>
                <w:bottom w:val="single" w:sz="4" w:space="1" w:color="auto"/>
              </w:pBdr>
              <w:ind w:right="-45"/>
              <w:jc w:val="center"/>
              <w:rPr>
                <w:rFonts w:asciiTheme="majorBidi" w:hAnsiTheme="majorBidi" w:cstheme="majorBidi"/>
                <w:sz w:val="26"/>
                <w:szCs w:val="26"/>
              </w:rPr>
            </w:pPr>
          </w:p>
        </w:tc>
        <w:tc>
          <w:tcPr>
            <w:tcW w:w="1221" w:type="dxa"/>
            <w:tcBorders>
              <w:bottom w:val="nil"/>
            </w:tcBorders>
            <w:vAlign w:val="bottom"/>
          </w:tcPr>
          <w:p w14:paraId="2EE285A5" w14:textId="77777777" w:rsidR="0099131C" w:rsidRPr="001F2E2D" w:rsidRDefault="0099131C">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ยอดคงเหลือ</w:t>
            </w:r>
          </w:p>
          <w:p w14:paraId="432DE741" w14:textId="77777777" w:rsidR="0099131C" w:rsidRPr="001F2E2D" w:rsidRDefault="0099131C">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 xml:space="preserve">ณ วันที่ </w:t>
            </w:r>
          </w:p>
          <w:p w14:paraId="530D7A0F" w14:textId="77777777" w:rsidR="0099131C" w:rsidRPr="001F2E2D" w:rsidRDefault="0099131C">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rPr>
              <w:t>31</w:t>
            </w:r>
            <w:r w:rsidRPr="001F2E2D">
              <w:rPr>
                <w:rFonts w:asciiTheme="majorBidi" w:hAnsiTheme="majorBidi" w:cstheme="majorBidi"/>
                <w:sz w:val="26"/>
                <w:szCs w:val="26"/>
                <w:cs/>
              </w:rPr>
              <w:t xml:space="preserve"> ธันวาคม</w:t>
            </w:r>
          </w:p>
          <w:p w14:paraId="47107C4C" w14:textId="77777777" w:rsidR="0099131C" w:rsidRPr="001F2E2D" w:rsidRDefault="0099131C">
            <w:pPr>
              <w:pBdr>
                <w:bottom w:val="single" w:sz="4" w:space="1" w:color="auto"/>
              </w:pBdr>
              <w:spacing w:line="260" w:lineRule="exact"/>
              <w:ind w:right="-43"/>
              <w:jc w:val="center"/>
              <w:rPr>
                <w:rFonts w:asciiTheme="majorBidi" w:hAnsiTheme="majorBidi" w:cstheme="majorBidi"/>
                <w:sz w:val="26"/>
                <w:szCs w:val="26"/>
                <w:cs/>
                <w:lang w:val="en-US"/>
              </w:rPr>
            </w:pPr>
            <w:r w:rsidRPr="001F2E2D">
              <w:rPr>
                <w:rFonts w:asciiTheme="majorBidi" w:hAnsiTheme="majorBidi" w:cstheme="majorBidi"/>
                <w:sz w:val="26"/>
                <w:szCs w:val="26"/>
              </w:rPr>
              <w:t>25</w:t>
            </w:r>
            <w:r w:rsidRPr="001F2E2D">
              <w:rPr>
                <w:rFonts w:asciiTheme="majorBidi" w:hAnsiTheme="majorBidi" w:cstheme="majorBidi"/>
                <w:sz w:val="26"/>
                <w:szCs w:val="26"/>
                <w:lang w:val="en-US"/>
              </w:rPr>
              <w:t>66</w:t>
            </w:r>
          </w:p>
        </w:tc>
        <w:tc>
          <w:tcPr>
            <w:tcW w:w="1254" w:type="dxa"/>
            <w:tcBorders>
              <w:bottom w:val="nil"/>
            </w:tcBorders>
            <w:vAlign w:val="bottom"/>
          </w:tcPr>
          <w:p w14:paraId="5E7D4A32" w14:textId="77777777" w:rsidR="0099131C" w:rsidRPr="001F2E2D" w:rsidRDefault="0099131C">
            <w:pPr>
              <w:pBdr>
                <w:bottom w:val="single" w:sz="4" w:space="1" w:color="auto"/>
              </w:pBdr>
              <w:ind w:right="-43"/>
              <w:jc w:val="center"/>
              <w:rPr>
                <w:rFonts w:asciiTheme="majorBidi" w:hAnsiTheme="majorBidi" w:cstheme="majorBidi"/>
                <w:sz w:val="26"/>
                <w:szCs w:val="26"/>
              </w:rPr>
            </w:pPr>
            <w:r w:rsidRPr="001F2E2D">
              <w:rPr>
                <w:rFonts w:asciiTheme="majorBidi" w:hAnsiTheme="majorBidi" w:cstheme="majorBidi"/>
                <w:sz w:val="26"/>
                <w:szCs w:val="26"/>
                <w:cs/>
              </w:rPr>
              <w:t>เพิ่มขึ้น</w:t>
            </w:r>
          </w:p>
          <w:p w14:paraId="07945129" w14:textId="2BCDC169" w:rsidR="0099131C" w:rsidRPr="001F2E2D" w:rsidRDefault="0099131C">
            <w:pPr>
              <w:pBdr>
                <w:bottom w:val="single" w:sz="4" w:space="1" w:color="auto"/>
              </w:pBdr>
              <w:ind w:right="-43"/>
              <w:jc w:val="center"/>
              <w:rPr>
                <w:rFonts w:asciiTheme="majorBidi" w:hAnsiTheme="majorBidi" w:cstheme="majorBidi"/>
                <w:sz w:val="26"/>
                <w:szCs w:val="26"/>
                <w:cs/>
              </w:rPr>
            </w:pPr>
            <w:r w:rsidRPr="001F2E2D">
              <w:rPr>
                <w:rFonts w:asciiTheme="majorBidi" w:hAnsiTheme="majorBidi" w:cstheme="majorBidi"/>
                <w:sz w:val="26"/>
                <w:szCs w:val="26"/>
                <w:cs/>
              </w:rPr>
              <w:t>ระหว่าง</w:t>
            </w:r>
            <w:r w:rsidR="00EB2208" w:rsidRPr="001F2E2D">
              <w:rPr>
                <w:rFonts w:asciiTheme="majorBidi" w:hAnsiTheme="majorBidi" w:cstheme="majorBidi" w:hint="cs"/>
                <w:sz w:val="26"/>
                <w:szCs w:val="26"/>
                <w:cs/>
              </w:rPr>
              <w:t>งวด</w:t>
            </w:r>
          </w:p>
        </w:tc>
        <w:tc>
          <w:tcPr>
            <w:tcW w:w="1260" w:type="dxa"/>
            <w:tcBorders>
              <w:bottom w:val="nil"/>
            </w:tcBorders>
            <w:vAlign w:val="bottom"/>
          </w:tcPr>
          <w:p w14:paraId="5FFA4212" w14:textId="77777777" w:rsidR="0099131C" w:rsidRPr="001F2E2D" w:rsidRDefault="0099131C">
            <w:pPr>
              <w:pBdr>
                <w:bottom w:val="single" w:sz="4" w:space="1" w:color="auto"/>
              </w:pBdr>
              <w:ind w:right="-43"/>
              <w:jc w:val="center"/>
              <w:rPr>
                <w:rFonts w:asciiTheme="majorBidi" w:hAnsiTheme="majorBidi" w:cstheme="majorBidi"/>
                <w:sz w:val="26"/>
                <w:szCs w:val="26"/>
              </w:rPr>
            </w:pPr>
            <w:r w:rsidRPr="001F2E2D">
              <w:rPr>
                <w:rFonts w:asciiTheme="majorBidi" w:hAnsiTheme="majorBidi" w:cstheme="majorBidi"/>
                <w:sz w:val="26"/>
                <w:szCs w:val="26"/>
                <w:cs/>
              </w:rPr>
              <w:t>ลดลง</w:t>
            </w:r>
          </w:p>
          <w:p w14:paraId="1EC5A4E0" w14:textId="5D2663CB" w:rsidR="0099131C" w:rsidRPr="001F2E2D" w:rsidRDefault="0099131C">
            <w:pPr>
              <w:pBdr>
                <w:bottom w:val="single" w:sz="4" w:space="1" w:color="auto"/>
              </w:pBdr>
              <w:ind w:right="-43"/>
              <w:jc w:val="center"/>
              <w:rPr>
                <w:rFonts w:asciiTheme="majorBidi" w:hAnsiTheme="majorBidi" w:cstheme="majorBidi"/>
                <w:sz w:val="26"/>
                <w:szCs w:val="26"/>
                <w:cs/>
              </w:rPr>
            </w:pPr>
            <w:r w:rsidRPr="001F2E2D">
              <w:rPr>
                <w:rFonts w:asciiTheme="majorBidi" w:hAnsiTheme="majorBidi" w:cstheme="majorBidi"/>
                <w:sz w:val="26"/>
                <w:szCs w:val="26"/>
                <w:cs/>
              </w:rPr>
              <w:t>ระหว่าง</w:t>
            </w:r>
            <w:r w:rsidR="00EB2208" w:rsidRPr="001F2E2D">
              <w:rPr>
                <w:rFonts w:asciiTheme="majorBidi" w:hAnsiTheme="majorBidi" w:cstheme="majorBidi" w:hint="cs"/>
                <w:sz w:val="26"/>
                <w:szCs w:val="26"/>
                <w:cs/>
              </w:rPr>
              <w:t>งวด</w:t>
            </w:r>
          </w:p>
        </w:tc>
        <w:tc>
          <w:tcPr>
            <w:tcW w:w="1429" w:type="dxa"/>
            <w:tcBorders>
              <w:bottom w:val="nil"/>
            </w:tcBorders>
            <w:vAlign w:val="bottom"/>
          </w:tcPr>
          <w:p w14:paraId="1F52F447" w14:textId="77777777" w:rsidR="0099131C" w:rsidRPr="001F2E2D" w:rsidRDefault="0099131C">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ยอดคงเหลือ</w:t>
            </w:r>
          </w:p>
          <w:p w14:paraId="4C720589" w14:textId="77777777" w:rsidR="0099131C" w:rsidRPr="001F2E2D" w:rsidRDefault="0099131C">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 xml:space="preserve">ณ วันที่ </w:t>
            </w:r>
          </w:p>
          <w:p w14:paraId="4D4B2605" w14:textId="5330212C" w:rsidR="0099131C" w:rsidRPr="001F2E2D" w:rsidRDefault="00063B3D">
            <w:pPr>
              <w:spacing w:line="260" w:lineRule="exact"/>
              <w:ind w:right="-43"/>
              <w:jc w:val="center"/>
              <w:rPr>
                <w:rFonts w:asciiTheme="majorBidi" w:hAnsiTheme="majorBidi" w:cstheme="majorBidi"/>
                <w:sz w:val="26"/>
                <w:szCs w:val="26"/>
                <w:cs/>
              </w:rPr>
            </w:pPr>
            <w:r>
              <w:rPr>
                <w:rFonts w:asciiTheme="majorBidi" w:hAnsiTheme="majorBidi" w:cstheme="majorBidi"/>
                <w:sz w:val="26"/>
                <w:szCs w:val="26"/>
                <w:lang w:val="en-US"/>
              </w:rPr>
              <w:t>30</w:t>
            </w:r>
            <w:r w:rsidR="00924A86" w:rsidRPr="001F2E2D">
              <w:rPr>
                <w:rFonts w:asciiTheme="majorBidi" w:hAnsiTheme="majorBidi" w:cstheme="majorBidi"/>
                <w:sz w:val="26"/>
                <w:szCs w:val="26"/>
                <w:cs/>
              </w:rPr>
              <w:t xml:space="preserve"> มิถุนายน</w:t>
            </w:r>
          </w:p>
          <w:p w14:paraId="56FE7212" w14:textId="77777777" w:rsidR="0099131C" w:rsidRPr="001F2E2D" w:rsidRDefault="0099131C">
            <w:pPr>
              <w:pBdr>
                <w:bottom w:val="single" w:sz="4" w:space="1" w:color="auto"/>
              </w:pBdr>
              <w:spacing w:line="260" w:lineRule="exact"/>
              <w:ind w:right="-43"/>
              <w:jc w:val="center"/>
              <w:rPr>
                <w:rFonts w:asciiTheme="majorBidi" w:hAnsiTheme="majorBidi" w:cstheme="majorBidi"/>
                <w:sz w:val="26"/>
                <w:szCs w:val="26"/>
                <w:cs/>
                <w:lang w:val="en-US"/>
              </w:rPr>
            </w:pPr>
            <w:r w:rsidRPr="001F2E2D">
              <w:rPr>
                <w:rFonts w:asciiTheme="majorBidi" w:hAnsiTheme="majorBidi" w:cstheme="majorBidi"/>
                <w:sz w:val="26"/>
                <w:szCs w:val="26"/>
              </w:rPr>
              <w:t>25</w:t>
            </w:r>
            <w:r w:rsidRPr="001F2E2D">
              <w:rPr>
                <w:rFonts w:asciiTheme="majorBidi" w:hAnsiTheme="majorBidi" w:cstheme="majorBidi"/>
                <w:sz w:val="26"/>
                <w:szCs w:val="26"/>
                <w:lang w:val="en-US"/>
              </w:rPr>
              <w:t>67</w:t>
            </w:r>
          </w:p>
        </w:tc>
      </w:tr>
      <w:tr w:rsidR="0099131C" w:rsidRPr="001F2E2D" w14:paraId="4CCDDAD5" w14:textId="77777777" w:rsidTr="00A50B26">
        <w:tc>
          <w:tcPr>
            <w:tcW w:w="2036" w:type="dxa"/>
            <w:vAlign w:val="bottom"/>
          </w:tcPr>
          <w:p w14:paraId="10D8FAC6" w14:textId="77777777" w:rsidR="0099131C" w:rsidRPr="001F2E2D" w:rsidRDefault="0099131C">
            <w:pPr>
              <w:ind w:right="-12"/>
              <w:jc w:val="thaiDistribute"/>
              <w:rPr>
                <w:rFonts w:asciiTheme="majorBidi" w:hAnsiTheme="majorBidi" w:cstheme="majorBidi"/>
                <w:sz w:val="26"/>
                <w:szCs w:val="26"/>
              </w:rPr>
            </w:pPr>
            <w:r w:rsidRPr="001F2E2D">
              <w:rPr>
                <w:rFonts w:asciiTheme="majorBidi" w:hAnsiTheme="majorBidi" w:cstheme="majorBidi"/>
                <w:sz w:val="26"/>
                <w:szCs w:val="26"/>
                <w:cs/>
              </w:rPr>
              <w:t xml:space="preserve">บริษัท พีพีดับบลิวอี จำกัด </w:t>
            </w:r>
          </w:p>
        </w:tc>
        <w:tc>
          <w:tcPr>
            <w:tcW w:w="1861" w:type="dxa"/>
            <w:vAlign w:val="bottom"/>
          </w:tcPr>
          <w:p w14:paraId="6F193AB2" w14:textId="77777777" w:rsidR="0099131C" w:rsidRPr="001F2E2D" w:rsidRDefault="0099131C">
            <w:pPr>
              <w:rPr>
                <w:rFonts w:asciiTheme="majorBidi" w:hAnsiTheme="majorBidi" w:cstheme="majorBidi"/>
                <w:sz w:val="26"/>
                <w:szCs w:val="26"/>
              </w:rPr>
            </w:pPr>
            <w:r w:rsidRPr="001F2E2D">
              <w:rPr>
                <w:rFonts w:asciiTheme="majorBidi" w:hAnsiTheme="majorBidi" w:cstheme="majorBidi"/>
                <w:sz w:val="26"/>
                <w:szCs w:val="26"/>
                <w:cs/>
              </w:rPr>
              <w:t>บริษัทร่วม</w:t>
            </w:r>
          </w:p>
        </w:tc>
        <w:tc>
          <w:tcPr>
            <w:tcW w:w="1221" w:type="dxa"/>
            <w:shd w:val="clear" w:color="auto" w:fill="FFFFFF" w:themeFill="background1"/>
            <w:vAlign w:val="bottom"/>
          </w:tcPr>
          <w:p w14:paraId="35EDA46B" w14:textId="77777777" w:rsidR="0099131C" w:rsidRPr="001F2E2D" w:rsidRDefault="0099131C">
            <w:pPr>
              <w:tabs>
                <w:tab w:val="decimal" w:pos="930"/>
              </w:tabs>
              <w:rPr>
                <w:rFonts w:asciiTheme="majorBidi" w:hAnsiTheme="majorBidi" w:cstheme="majorBidi"/>
                <w:sz w:val="26"/>
                <w:szCs w:val="26"/>
              </w:rPr>
            </w:pPr>
            <w:r w:rsidRPr="001F2E2D">
              <w:rPr>
                <w:rFonts w:asciiTheme="majorBidi" w:hAnsiTheme="majorBidi" w:cstheme="majorBidi"/>
                <w:sz w:val="26"/>
                <w:szCs w:val="26"/>
                <w:cs/>
              </w:rPr>
              <w:t>-</w:t>
            </w:r>
          </w:p>
        </w:tc>
        <w:tc>
          <w:tcPr>
            <w:tcW w:w="1254" w:type="dxa"/>
            <w:shd w:val="clear" w:color="auto" w:fill="FFFFFF" w:themeFill="background1"/>
            <w:vAlign w:val="bottom"/>
          </w:tcPr>
          <w:p w14:paraId="78C96A1E" w14:textId="4F2BC3AA" w:rsidR="0099131C" w:rsidRPr="00063B3D" w:rsidRDefault="00D02351">
            <w:pPr>
              <w:tabs>
                <w:tab w:val="decimal" w:pos="930"/>
              </w:tabs>
              <w:rPr>
                <w:rFonts w:asciiTheme="majorBidi" w:hAnsiTheme="majorBidi" w:cstheme="majorBidi"/>
                <w:sz w:val="26"/>
                <w:szCs w:val="26"/>
                <w:lang w:val="en-US"/>
              </w:rPr>
            </w:pPr>
            <w:r w:rsidRPr="001F2E2D">
              <w:rPr>
                <w:rFonts w:asciiTheme="majorBidi" w:hAnsiTheme="majorBidi" w:cstheme="majorBidi" w:hint="cs"/>
                <w:sz w:val="26"/>
                <w:szCs w:val="26"/>
                <w:cs/>
              </w:rPr>
              <w:t>1,000</w:t>
            </w:r>
          </w:p>
        </w:tc>
        <w:tc>
          <w:tcPr>
            <w:tcW w:w="1260" w:type="dxa"/>
            <w:shd w:val="clear" w:color="auto" w:fill="FFFFFF" w:themeFill="background1"/>
            <w:vAlign w:val="bottom"/>
          </w:tcPr>
          <w:p w14:paraId="61F90B84" w14:textId="1DF55814" w:rsidR="0099131C" w:rsidRPr="001F2E2D" w:rsidRDefault="00AC2492">
            <w:pPr>
              <w:tabs>
                <w:tab w:val="decimal" w:pos="930"/>
              </w:tabs>
              <w:rPr>
                <w:rFonts w:asciiTheme="majorBidi" w:hAnsiTheme="majorBidi" w:cstheme="majorBidi"/>
                <w:sz w:val="26"/>
                <w:szCs w:val="26"/>
              </w:rPr>
            </w:pPr>
            <w:r w:rsidRPr="001F2E2D">
              <w:rPr>
                <w:rFonts w:asciiTheme="majorBidi" w:hAnsiTheme="majorBidi" w:cstheme="majorBidi" w:hint="cs"/>
                <w:sz w:val="26"/>
                <w:szCs w:val="26"/>
                <w:cs/>
              </w:rPr>
              <w:t>-</w:t>
            </w:r>
          </w:p>
        </w:tc>
        <w:tc>
          <w:tcPr>
            <w:tcW w:w="1429" w:type="dxa"/>
            <w:shd w:val="clear" w:color="auto" w:fill="FFFFFF" w:themeFill="background1"/>
            <w:vAlign w:val="bottom"/>
          </w:tcPr>
          <w:p w14:paraId="2A3BA24B" w14:textId="57872DAD" w:rsidR="0099131C" w:rsidRPr="00063B3D" w:rsidRDefault="00403A23">
            <w:pPr>
              <w:tabs>
                <w:tab w:val="decimal" w:pos="1005"/>
              </w:tabs>
              <w:rPr>
                <w:rFonts w:asciiTheme="majorBidi" w:hAnsiTheme="majorBidi" w:cstheme="majorBidi"/>
                <w:sz w:val="26"/>
                <w:szCs w:val="26"/>
                <w:lang w:val="en-US"/>
              </w:rPr>
            </w:pPr>
            <w:r w:rsidRPr="001F2E2D">
              <w:rPr>
                <w:rFonts w:asciiTheme="majorBidi" w:hAnsiTheme="majorBidi" w:cstheme="majorBidi" w:hint="cs"/>
                <w:sz w:val="26"/>
                <w:szCs w:val="26"/>
                <w:cs/>
              </w:rPr>
              <w:t>1,000</w:t>
            </w:r>
          </w:p>
        </w:tc>
      </w:tr>
      <w:tr w:rsidR="0099131C" w:rsidRPr="001F2E2D" w14:paraId="300B200D" w14:textId="77777777" w:rsidTr="00A50B26">
        <w:tc>
          <w:tcPr>
            <w:tcW w:w="2036" w:type="dxa"/>
            <w:vAlign w:val="bottom"/>
          </w:tcPr>
          <w:p w14:paraId="1050F114" w14:textId="77777777" w:rsidR="0099131C" w:rsidRPr="001F2E2D" w:rsidRDefault="0099131C" w:rsidP="00DE3402">
            <w:pPr>
              <w:ind w:right="-12"/>
              <w:jc w:val="thaiDistribute"/>
              <w:rPr>
                <w:rFonts w:asciiTheme="majorBidi" w:hAnsiTheme="majorBidi" w:cstheme="majorBidi"/>
                <w:sz w:val="26"/>
                <w:szCs w:val="26"/>
                <w:cs/>
              </w:rPr>
            </w:pPr>
            <w:r w:rsidRPr="001F2E2D">
              <w:rPr>
                <w:rFonts w:asciiTheme="majorBidi" w:hAnsiTheme="majorBidi" w:cstheme="majorBidi"/>
                <w:sz w:val="26"/>
                <w:szCs w:val="26"/>
                <w:cs/>
              </w:rPr>
              <w:t>รวม</w:t>
            </w:r>
          </w:p>
        </w:tc>
        <w:tc>
          <w:tcPr>
            <w:tcW w:w="1861" w:type="dxa"/>
            <w:vAlign w:val="bottom"/>
          </w:tcPr>
          <w:p w14:paraId="0C3D3BA0" w14:textId="77777777" w:rsidR="0099131C" w:rsidRPr="001F2E2D" w:rsidRDefault="0099131C">
            <w:pPr>
              <w:jc w:val="right"/>
              <w:rPr>
                <w:rFonts w:asciiTheme="majorBidi" w:hAnsiTheme="majorBidi" w:cstheme="majorBidi"/>
                <w:sz w:val="26"/>
                <w:szCs w:val="26"/>
              </w:rPr>
            </w:pPr>
          </w:p>
        </w:tc>
        <w:tc>
          <w:tcPr>
            <w:tcW w:w="1221" w:type="dxa"/>
            <w:shd w:val="clear" w:color="auto" w:fill="FFFFFF" w:themeFill="background1"/>
            <w:vAlign w:val="bottom"/>
          </w:tcPr>
          <w:p w14:paraId="242514CF" w14:textId="77777777" w:rsidR="0099131C" w:rsidRPr="001F2E2D" w:rsidRDefault="0099131C">
            <w:pPr>
              <w:pBdr>
                <w:top w:val="single" w:sz="4" w:space="1" w:color="auto"/>
                <w:bottom w:val="double" w:sz="4" w:space="1" w:color="auto"/>
              </w:pBdr>
              <w:tabs>
                <w:tab w:val="decimal" w:pos="930"/>
              </w:tabs>
              <w:rPr>
                <w:rFonts w:asciiTheme="majorBidi" w:hAnsiTheme="majorBidi" w:cstheme="majorBidi"/>
                <w:sz w:val="26"/>
                <w:szCs w:val="26"/>
              </w:rPr>
            </w:pPr>
            <w:r w:rsidRPr="001F2E2D">
              <w:rPr>
                <w:rFonts w:asciiTheme="majorBidi" w:hAnsiTheme="majorBidi" w:cstheme="majorBidi"/>
                <w:sz w:val="26"/>
                <w:szCs w:val="26"/>
                <w:cs/>
              </w:rPr>
              <w:t>-</w:t>
            </w:r>
          </w:p>
        </w:tc>
        <w:tc>
          <w:tcPr>
            <w:tcW w:w="1254" w:type="dxa"/>
            <w:shd w:val="clear" w:color="auto" w:fill="FFFFFF" w:themeFill="background1"/>
            <w:vAlign w:val="bottom"/>
          </w:tcPr>
          <w:p w14:paraId="3D9C1F11" w14:textId="1EDFF3CE" w:rsidR="0099131C" w:rsidRPr="001F2E2D" w:rsidRDefault="00AC2492">
            <w:pPr>
              <w:pBdr>
                <w:top w:val="single" w:sz="4" w:space="1" w:color="auto"/>
                <w:bottom w:val="double" w:sz="4" w:space="1" w:color="auto"/>
              </w:pBdr>
              <w:tabs>
                <w:tab w:val="decimal" w:pos="930"/>
              </w:tabs>
              <w:rPr>
                <w:rFonts w:asciiTheme="majorBidi" w:hAnsiTheme="majorBidi" w:cstheme="majorBidi"/>
                <w:sz w:val="26"/>
                <w:szCs w:val="26"/>
                <w:lang w:val="en-US"/>
              </w:rPr>
            </w:pPr>
            <w:r w:rsidRPr="001F2E2D">
              <w:rPr>
                <w:rFonts w:asciiTheme="majorBidi" w:hAnsiTheme="majorBidi" w:cstheme="majorBidi"/>
                <w:sz w:val="26"/>
                <w:szCs w:val="26"/>
                <w:lang w:val="en-US"/>
              </w:rPr>
              <w:t>1,000</w:t>
            </w:r>
          </w:p>
        </w:tc>
        <w:tc>
          <w:tcPr>
            <w:tcW w:w="1260" w:type="dxa"/>
            <w:shd w:val="clear" w:color="auto" w:fill="FFFFFF" w:themeFill="background1"/>
            <w:vAlign w:val="bottom"/>
          </w:tcPr>
          <w:p w14:paraId="2960AF29" w14:textId="6840C318" w:rsidR="0099131C" w:rsidRPr="001F2E2D" w:rsidRDefault="00AC2492">
            <w:pPr>
              <w:pBdr>
                <w:top w:val="single" w:sz="4" w:space="1" w:color="auto"/>
                <w:bottom w:val="double" w:sz="4" w:space="1" w:color="auto"/>
              </w:pBdr>
              <w:tabs>
                <w:tab w:val="decimal" w:pos="930"/>
              </w:tabs>
              <w:rPr>
                <w:rFonts w:asciiTheme="majorBidi" w:hAnsiTheme="majorBidi" w:cstheme="majorBidi"/>
                <w:sz w:val="26"/>
                <w:szCs w:val="26"/>
              </w:rPr>
            </w:pPr>
            <w:r w:rsidRPr="001F2E2D">
              <w:rPr>
                <w:rFonts w:asciiTheme="majorBidi" w:hAnsiTheme="majorBidi" w:cstheme="majorBidi" w:hint="cs"/>
                <w:sz w:val="26"/>
                <w:szCs w:val="26"/>
                <w:cs/>
              </w:rPr>
              <w:t>-</w:t>
            </w:r>
          </w:p>
        </w:tc>
        <w:tc>
          <w:tcPr>
            <w:tcW w:w="1429" w:type="dxa"/>
            <w:shd w:val="clear" w:color="auto" w:fill="FFFFFF" w:themeFill="background1"/>
            <w:vAlign w:val="bottom"/>
          </w:tcPr>
          <w:p w14:paraId="7D2C8584" w14:textId="527AEEEB" w:rsidR="0099131C" w:rsidRPr="00063B3D" w:rsidRDefault="00403A23">
            <w:pPr>
              <w:pBdr>
                <w:top w:val="single" w:sz="4" w:space="1" w:color="auto"/>
                <w:bottom w:val="double" w:sz="4" w:space="1" w:color="auto"/>
              </w:pBdr>
              <w:tabs>
                <w:tab w:val="decimal" w:pos="1005"/>
              </w:tabs>
              <w:rPr>
                <w:rFonts w:asciiTheme="majorBidi" w:hAnsiTheme="majorBidi" w:cstheme="majorBidi"/>
                <w:sz w:val="26"/>
                <w:szCs w:val="26"/>
                <w:cs/>
                <w:lang w:val="en-US"/>
              </w:rPr>
            </w:pPr>
            <w:r w:rsidRPr="001F2E2D">
              <w:rPr>
                <w:rFonts w:asciiTheme="majorBidi" w:hAnsiTheme="majorBidi" w:cstheme="majorBidi" w:hint="cs"/>
                <w:sz w:val="26"/>
                <w:szCs w:val="26"/>
                <w:cs/>
              </w:rPr>
              <w:t>1,000</w:t>
            </w:r>
          </w:p>
        </w:tc>
      </w:tr>
    </w:tbl>
    <w:p w14:paraId="4B0E55BA" w14:textId="77777777" w:rsidR="00353D75" w:rsidRPr="001F2E2D" w:rsidRDefault="00353D75">
      <w:r w:rsidRPr="001F2E2D">
        <w:rPr>
          <w:cs/>
        </w:rPr>
        <w:br w:type="page"/>
      </w:r>
    </w:p>
    <w:tbl>
      <w:tblPr>
        <w:tblW w:w="9061" w:type="dxa"/>
        <w:tblInd w:w="558" w:type="dxa"/>
        <w:tblLook w:val="0000" w:firstRow="0" w:lastRow="0" w:firstColumn="0" w:lastColumn="0" w:noHBand="0" w:noVBand="0"/>
      </w:tblPr>
      <w:tblGrid>
        <w:gridCol w:w="2036"/>
        <w:gridCol w:w="1861"/>
        <w:gridCol w:w="1221"/>
        <w:gridCol w:w="1254"/>
        <w:gridCol w:w="1260"/>
        <w:gridCol w:w="1429"/>
      </w:tblGrid>
      <w:tr w:rsidR="00170C5E" w:rsidRPr="001F2E2D" w14:paraId="430B3890" w14:textId="77777777" w:rsidTr="00D052EA">
        <w:tc>
          <w:tcPr>
            <w:tcW w:w="9061" w:type="dxa"/>
            <w:gridSpan w:val="6"/>
            <w:vAlign w:val="bottom"/>
          </w:tcPr>
          <w:p w14:paraId="685C969F" w14:textId="23CB587C" w:rsidR="00170C5E" w:rsidRPr="001F2E2D" w:rsidRDefault="00170C5E" w:rsidP="00DB655F">
            <w:pPr>
              <w:spacing w:before="120"/>
              <w:ind w:right="-43"/>
              <w:jc w:val="right"/>
              <w:rPr>
                <w:rFonts w:asciiTheme="majorBidi" w:hAnsiTheme="majorBidi" w:cstheme="majorBidi"/>
                <w:sz w:val="26"/>
                <w:szCs w:val="26"/>
                <w:cs/>
              </w:rPr>
            </w:pPr>
            <w:r w:rsidRPr="001F2E2D">
              <w:rPr>
                <w:rFonts w:asciiTheme="majorBidi" w:hAnsiTheme="majorBidi" w:cstheme="majorBidi"/>
                <w:sz w:val="26"/>
                <w:szCs w:val="26"/>
                <w:cs/>
              </w:rPr>
              <w:lastRenderedPageBreak/>
              <w:t>(หน่วย</w:t>
            </w:r>
            <w:r w:rsidRPr="001F2E2D">
              <w:rPr>
                <w:rFonts w:asciiTheme="majorBidi" w:hAnsiTheme="majorBidi" w:cstheme="majorBidi"/>
                <w:sz w:val="26"/>
                <w:szCs w:val="26"/>
              </w:rPr>
              <w:t xml:space="preserve">: </w:t>
            </w:r>
            <w:r w:rsidRPr="001F2E2D">
              <w:rPr>
                <w:rFonts w:asciiTheme="majorBidi" w:hAnsiTheme="majorBidi" w:cstheme="majorBidi"/>
                <w:sz w:val="26"/>
                <w:szCs w:val="26"/>
                <w:cs/>
              </w:rPr>
              <w:t>พันบาท)</w:t>
            </w:r>
          </w:p>
        </w:tc>
      </w:tr>
      <w:tr w:rsidR="00170C5E" w:rsidRPr="001F2E2D" w14:paraId="575F4501" w14:textId="77777777" w:rsidTr="00D052EA">
        <w:tc>
          <w:tcPr>
            <w:tcW w:w="2036" w:type="dxa"/>
            <w:vMerge w:val="restart"/>
            <w:vAlign w:val="bottom"/>
          </w:tcPr>
          <w:p w14:paraId="484609DF" w14:textId="6BEBB491" w:rsidR="00170C5E" w:rsidRPr="001F2E2D" w:rsidRDefault="00273BAE" w:rsidP="00273BAE">
            <w:pPr>
              <w:pBdr>
                <w:bottom w:val="single" w:sz="4" w:space="1" w:color="auto"/>
              </w:pBdr>
              <w:ind w:right="-45"/>
              <w:jc w:val="center"/>
              <w:rPr>
                <w:rFonts w:asciiTheme="majorBidi" w:hAnsiTheme="majorBidi" w:cstheme="majorBidi"/>
                <w:sz w:val="26"/>
                <w:szCs w:val="26"/>
                <w:lang w:val="en-US"/>
              </w:rPr>
            </w:pPr>
            <w:r w:rsidRPr="001F2E2D">
              <w:rPr>
                <w:rFonts w:asciiTheme="majorBidi" w:hAnsiTheme="majorBidi" w:cstheme="majorBidi" w:hint="cs"/>
                <w:sz w:val="26"/>
                <w:szCs w:val="26"/>
                <w:cs/>
              </w:rPr>
              <w:t>บริษัท</w:t>
            </w:r>
          </w:p>
        </w:tc>
        <w:tc>
          <w:tcPr>
            <w:tcW w:w="1861" w:type="dxa"/>
            <w:vMerge w:val="restart"/>
            <w:vAlign w:val="bottom"/>
          </w:tcPr>
          <w:p w14:paraId="41F598B0" w14:textId="77777777" w:rsidR="00170C5E" w:rsidRPr="001F2E2D" w:rsidRDefault="00170C5E" w:rsidP="006C0918">
            <w:pPr>
              <w:pBdr>
                <w:bottom w:val="single" w:sz="4" w:space="1" w:color="auto"/>
              </w:pBdr>
              <w:ind w:right="-45"/>
              <w:jc w:val="center"/>
              <w:rPr>
                <w:rFonts w:asciiTheme="majorBidi" w:hAnsiTheme="majorBidi" w:cstheme="majorBidi"/>
                <w:sz w:val="26"/>
                <w:szCs w:val="26"/>
              </w:rPr>
            </w:pPr>
          </w:p>
          <w:p w14:paraId="05EF6844" w14:textId="77777777" w:rsidR="00170C5E" w:rsidRPr="001F2E2D" w:rsidRDefault="00170C5E" w:rsidP="006C0918">
            <w:pPr>
              <w:pBdr>
                <w:bottom w:val="single" w:sz="4" w:space="1" w:color="auto"/>
              </w:pBdr>
              <w:ind w:right="-45"/>
              <w:rPr>
                <w:rFonts w:asciiTheme="majorBidi" w:hAnsiTheme="majorBidi" w:cstheme="majorBidi"/>
                <w:sz w:val="26"/>
                <w:szCs w:val="26"/>
                <w:cs/>
              </w:rPr>
            </w:pPr>
            <w:r w:rsidRPr="001F2E2D">
              <w:rPr>
                <w:rFonts w:asciiTheme="majorBidi" w:hAnsiTheme="majorBidi" w:cstheme="majorBidi"/>
                <w:sz w:val="26"/>
                <w:szCs w:val="26"/>
                <w:cs/>
              </w:rPr>
              <w:t>ลักษณะความสัมพันธ์</w:t>
            </w:r>
          </w:p>
        </w:tc>
        <w:tc>
          <w:tcPr>
            <w:tcW w:w="5164" w:type="dxa"/>
            <w:gridSpan w:val="4"/>
            <w:vAlign w:val="bottom"/>
          </w:tcPr>
          <w:p w14:paraId="4C7FA164" w14:textId="77777777" w:rsidR="00170C5E" w:rsidRPr="001F2E2D" w:rsidRDefault="00170C5E" w:rsidP="006C0918">
            <w:pPr>
              <w:pBdr>
                <w:bottom w:val="single" w:sz="4" w:space="1" w:color="auto"/>
              </w:pBdr>
              <w:ind w:right="-45"/>
              <w:jc w:val="center"/>
              <w:rPr>
                <w:rFonts w:asciiTheme="majorBidi" w:hAnsiTheme="majorBidi" w:cstheme="majorBidi"/>
                <w:sz w:val="26"/>
                <w:szCs w:val="26"/>
                <w:cs/>
              </w:rPr>
            </w:pPr>
            <w:r w:rsidRPr="001F2E2D">
              <w:rPr>
                <w:rFonts w:asciiTheme="majorBidi" w:hAnsiTheme="majorBidi" w:cstheme="majorBidi"/>
                <w:sz w:val="26"/>
                <w:szCs w:val="26"/>
                <w:cs/>
              </w:rPr>
              <w:t>งบการเงินเฉพาะกิจการ</w:t>
            </w:r>
          </w:p>
        </w:tc>
      </w:tr>
      <w:tr w:rsidR="00EB2208" w:rsidRPr="001F2E2D" w14:paraId="6EB52A76" w14:textId="77777777" w:rsidTr="00EB2208">
        <w:trPr>
          <w:trHeight w:val="999"/>
        </w:trPr>
        <w:tc>
          <w:tcPr>
            <w:tcW w:w="2036" w:type="dxa"/>
            <w:vMerge/>
            <w:tcBorders>
              <w:bottom w:val="nil"/>
            </w:tcBorders>
            <w:vAlign w:val="bottom"/>
          </w:tcPr>
          <w:p w14:paraId="7CE722BB" w14:textId="77777777" w:rsidR="00EB2208" w:rsidRPr="001F2E2D" w:rsidRDefault="00EB2208" w:rsidP="00EB2208">
            <w:pPr>
              <w:pBdr>
                <w:bottom w:val="single" w:sz="4" w:space="1" w:color="auto"/>
              </w:pBdr>
              <w:ind w:right="-45"/>
              <w:jc w:val="center"/>
              <w:rPr>
                <w:rFonts w:asciiTheme="majorBidi" w:hAnsiTheme="majorBidi" w:cstheme="majorBidi"/>
                <w:sz w:val="16"/>
                <w:szCs w:val="16"/>
              </w:rPr>
            </w:pPr>
          </w:p>
        </w:tc>
        <w:tc>
          <w:tcPr>
            <w:tcW w:w="1861" w:type="dxa"/>
            <w:vMerge/>
            <w:tcBorders>
              <w:bottom w:val="nil"/>
            </w:tcBorders>
            <w:vAlign w:val="bottom"/>
          </w:tcPr>
          <w:p w14:paraId="4A2C6B4D" w14:textId="77777777" w:rsidR="00EB2208" w:rsidRPr="001F2E2D" w:rsidRDefault="00EB2208" w:rsidP="00EB2208">
            <w:pPr>
              <w:pBdr>
                <w:bottom w:val="single" w:sz="4" w:space="1" w:color="auto"/>
              </w:pBdr>
              <w:ind w:right="-45"/>
              <w:jc w:val="center"/>
              <w:rPr>
                <w:rFonts w:asciiTheme="majorBidi" w:hAnsiTheme="majorBidi" w:cstheme="majorBidi"/>
                <w:sz w:val="26"/>
                <w:szCs w:val="26"/>
              </w:rPr>
            </w:pPr>
          </w:p>
        </w:tc>
        <w:tc>
          <w:tcPr>
            <w:tcW w:w="1221" w:type="dxa"/>
            <w:tcBorders>
              <w:bottom w:val="nil"/>
            </w:tcBorders>
            <w:vAlign w:val="bottom"/>
          </w:tcPr>
          <w:p w14:paraId="251D3D1E" w14:textId="77777777" w:rsidR="00EB2208" w:rsidRPr="001F2E2D" w:rsidRDefault="00EB2208" w:rsidP="00EB220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ยอดคงเหลือ</w:t>
            </w:r>
          </w:p>
          <w:p w14:paraId="6DBE8110" w14:textId="77777777" w:rsidR="00EB2208" w:rsidRPr="001F2E2D" w:rsidRDefault="00EB2208" w:rsidP="00EB220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 xml:space="preserve">ณ วันที่ </w:t>
            </w:r>
          </w:p>
          <w:p w14:paraId="406A227F" w14:textId="77777777" w:rsidR="00EB2208" w:rsidRPr="001F2E2D" w:rsidRDefault="00EB2208" w:rsidP="00EB220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rPr>
              <w:t>31</w:t>
            </w:r>
            <w:r w:rsidRPr="001F2E2D">
              <w:rPr>
                <w:rFonts w:asciiTheme="majorBidi" w:hAnsiTheme="majorBidi" w:cstheme="majorBidi"/>
                <w:sz w:val="26"/>
                <w:szCs w:val="26"/>
                <w:cs/>
              </w:rPr>
              <w:t xml:space="preserve"> ธันวาคม</w:t>
            </w:r>
          </w:p>
          <w:p w14:paraId="42BA3A54" w14:textId="0473765C" w:rsidR="00EB2208" w:rsidRPr="001F2E2D" w:rsidRDefault="00EB2208" w:rsidP="00EB2208">
            <w:pPr>
              <w:pBdr>
                <w:bottom w:val="single" w:sz="4" w:space="1" w:color="auto"/>
              </w:pBdr>
              <w:spacing w:line="260" w:lineRule="exact"/>
              <w:ind w:right="-43"/>
              <w:jc w:val="center"/>
              <w:rPr>
                <w:rFonts w:asciiTheme="majorBidi" w:hAnsiTheme="majorBidi" w:cstheme="majorBidi"/>
                <w:sz w:val="26"/>
                <w:szCs w:val="26"/>
                <w:cs/>
                <w:lang w:val="en-US"/>
              </w:rPr>
            </w:pPr>
            <w:r w:rsidRPr="001F2E2D">
              <w:rPr>
                <w:rFonts w:asciiTheme="majorBidi" w:hAnsiTheme="majorBidi" w:cstheme="majorBidi"/>
                <w:sz w:val="26"/>
                <w:szCs w:val="26"/>
              </w:rPr>
              <w:t>25</w:t>
            </w:r>
            <w:r w:rsidRPr="001F2E2D">
              <w:rPr>
                <w:rFonts w:asciiTheme="majorBidi" w:hAnsiTheme="majorBidi" w:cstheme="majorBidi"/>
                <w:sz w:val="26"/>
                <w:szCs w:val="26"/>
                <w:lang w:val="en-US"/>
              </w:rPr>
              <w:t>66</w:t>
            </w:r>
          </w:p>
        </w:tc>
        <w:tc>
          <w:tcPr>
            <w:tcW w:w="1254" w:type="dxa"/>
            <w:tcBorders>
              <w:bottom w:val="nil"/>
            </w:tcBorders>
            <w:vAlign w:val="bottom"/>
          </w:tcPr>
          <w:p w14:paraId="2769DD1D" w14:textId="77777777" w:rsidR="00EB2208" w:rsidRPr="001F2E2D" w:rsidRDefault="00EB2208" w:rsidP="00EB2208">
            <w:pPr>
              <w:pBdr>
                <w:bottom w:val="single" w:sz="4" w:space="1" w:color="auto"/>
              </w:pBdr>
              <w:ind w:right="-43"/>
              <w:jc w:val="center"/>
              <w:rPr>
                <w:rFonts w:asciiTheme="majorBidi" w:hAnsiTheme="majorBidi" w:cstheme="majorBidi"/>
                <w:sz w:val="26"/>
                <w:szCs w:val="26"/>
              </w:rPr>
            </w:pPr>
            <w:r w:rsidRPr="001F2E2D">
              <w:rPr>
                <w:rFonts w:asciiTheme="majorBidi" w:hAnsiTheme="majorBidi" w:cstheme="majorBidi"/>
                <w:sz w:val="26"/>
                <w:szCs w:val="26"/>
                <w:cs/>
              </w:rPr>
              <w:t>เพิ่มขึ้น</w:t>
            </w:r>
          </w:p>
          <w:p w14:paraId="5FCE1C91" w14:textId="23546366" w:rsidR="00EB2208" w:rsidRPr="001F2E2D" w:rsidRDefault="00EB2208" w:rsidP="00EB2208">
            <w:pPr>
              <w:pBdr>
                <w:bottom w:val="single" w:sz="4" w:space="1" w:color="auto"/>
              </w:pBdr>
              <w:ind w:right="-43"/>
              <w:jc w:val="center"/>
              <w:rPr>
                <w:rFonts w:asciiTheme="majorBidi" w:hAnsiTheme="majorBidi" w:cstheme="majorBidi"/>
                <w:sz w:val="26"/>
                <w:szCs w:val="26"/>
                <w:cs/>
              </w:rPr>
            </w:pPr>
            <w:r w:rsidRPr="001F2E2D">
              <w:rPr>
                <w:rFonts w:asciiTheme="majorBidi" w:hAnsiTheme="majorBidi" w:cstheme="majorBidi"/>
                <w:sz w:val="26"/>
                <w:szCs w:val="26"/>
                <w:cs/>
              </w:rPr>
              <w:t>ระหว่าง</w:t>
            </w:r>
            <w:r w:rsidRPr="001F2E2D">
              <w:rPr>
                <w:rFonts w:asciiTheme="majorBidi" w:hAnsiTheme="majorBidi" w:cstheme="majorBidi" w:hint="cs"/>
                <w:sz w:val="26"/>
                <w:szCs w:val="26"/>
                <w:cs/>
              </w:rPr>
              <w:t>งวด</w:t>
            </w:r>
          </w:p>
        </w:tc>
        <w:tc>
          <w:tcPr>
            <w:tcW w:w="1260" w:type="dxa"/>
            <w:tcBorders>
              <w:bottom w:val="nil"/>
            </w:tcBorders>
            <w:vAlign w:val="bottom"/>
          </w:tcPr>
          <w:p w14:paraId="06DAEE3E" w14:textId="77777777" w:rsidR="00EB2208" w:rsidRPr="001F2E2D" w:rsidRDefault="00EB2208" w:rsidP="00EB2208">
            <w:pPr>
              <w:pBdr>
                <w:bottom w:val="single" w:sz="4" w:space="1" w:color="auto"/>
              </w:pBdr>
              <w:ind w:right="-43"/>
              <w:jc w:val="center"/>
              <w:rPr>
                <w:rFonts w:asciiTheme="majorBidi" w:hAnsiTheme="majorBidi" w:cstheme="majorBidi"/>
                <w:sz w:val="26"/>
                <w:szCs w:val="26"/>
              </w:rPr>
            </w:pPr>
            <w:r w:rsidRPr="001F2E2D">
              <w:rPr>
                <w:rFonts w:asciiTheme="majorBidi" w:hAnsiTheme="majorBidi" w:cstheme="majorBidi"/>
                <w:sz w:val="26"/>
                <w:szCs w:val="26"/>
                <w:cs/>
              </w:rPr>
              <w:t>ลดลง</w:t>
            </w:r>
          </w:p>
          <w:p w14:paraId="62F1398D" w14:textId="17F263AB" w:rsidR="00EB2208" w:rsidRPr="001F2E2D" w:rsidRDefault="00EB2208" w:rsidP="00EB2208">
            <w:pPr>
              <w:pBdr>
                <w:bottom w:val="single" w:sz="4" w:space="1" w:color="auto"/>
              </w:pBdr>
              <w:ind w:right="-43"/>
              <w:jc w:val="center"/>
              <w:rPr>
                <w:rFonts w:asciiTheme="majorBidi" w:hAnsiTheme="majorBidi" w:cstheme="majorBidi"/>
                <w:sz w:val="26"/>
                <w:szCs w:val="26"/>
                <w:cs/>
              </w:rPr>
            </w:pPr>
            <w:r w:rsidRPr="001F2E2D">
              <w:rPr>
                <w:rFonts w:asciiTheme="majorBidi" w:hAnsiTheme="majorBidi" w:cstheme="majorBidi"/>
                <w:sz w:val="26"/>
                <w:szCs w:val="26"/>
                <w:cs/>
              </w:rPr>
              <w:t>ระหว่าง</w:t>
            </w:r>
            <w:r w:rsidRPr="001F2E2D">
              <w:rPr>
                <w:rFonts w:asciiTheme="majorBidi" w:hAnsiTheme="majorBidi" w:cstheme="majorBidi" w:hint="cs"/>
                <w:sz w:val="26"/>
                <w:szCs w:val="26"/>
                <w:cs/>
              </w:rPr>
              <w:t>งวด</w:t>
            </w:r>
          </w:p>
        </w:tc>
        <w:tc>
          <w:tcPr>
            <w:tcW w:w="1429" w:type="dxa"/>
            <w:tcBorders>
              <w:bottom w:val="nil"/>
            </w:tcBorders>
            <w:vAlign w:val="bottom"/>
          </w:tcPr>
          <w:p w14:paraId="5B39BD66" w14:textId="77777777" w:rsidR="00EB2208" w:rsidRPr="001F2E2D" w:rsidRDefault="00EB2208" w:rsidP="00EB220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ยอดคงเหลือ</w:t>
            </w:r>
          </w:p>
          <w:p w14:paraId="5123DBED" w14:textId="77777777" w:rsidR="00EB2208" w:rsidRPr="001F2E2D" w:rsidRDefault="00EB2208" w:rsidP="00EB220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 xml:space="preserve">ณ วันที่ </w:t>
            </w:r>
          </w:p>
          <w:p w14:paraId="67B9062F" w14:textId="764FD566" w:rsidR="00EB2208" w:rsidRPr="001F2E2D" w:rsidRDefault="00063B3D" w:rsidP="00EB2208">
            <w:pPr>
              <w:spacing w:line="260" w:lineRule="exact"/>
              <w:ind w:right="-43"/>
              <w:jc w:val="center"/>
              <w:rPr>
                <w:rFonts w:asciiTheme="majorBidi" w:hAnsiTheme="majorBidi" w:cstheme="majorBidi"/>
                <w:sz w:val="26"/>
                <w:szCs w:val="26"/>
                <w:cs/>
              </w:rPr>
            </w:pPr>
            <w:r>
              <w:rPr>
                <w:rFonts w:asciiTheme="majorBidi" w:hAnsiTheme="majorBidi" w:cstheme="majorBidi"/>
                <w:sz w:val="26"/>
                <w:szCs w:val="26"/>
                <w:lang w:val="en-US"/>
              </w:rPr>
              <w:t>30</w:t>
            </w:r>
            <w:r w:rsidR="00924A86" w:rsidRPr="001F2E2D">
              <w:rPr>
                <w:rFonts w:asciiTheme="majorBidi" w:hAnsiTheme="majorBidi" w:cstheme="majorBidi"/>
                <w:sz w:val="26"/>
                <w:szCs w:val="26"/>
                <w:cs/>
              </w:rPr>
              <w:t xml:space="preserve"> มิถุนายน</w:t>
            </w:r>
          </w:p>
          <w:p w14:paraId="402F3947" w14:textId="602C502A" w:rsidR="00EB2208" w:rsidRPr="001F2E2D" w:rsidRDefault="00EB2208" w:rsidP="00EB2208">
            <w:pPr>
              <w:pBdr>
                <w:bottom w:val="single" w:sz="4" w:space="1" w:color="auto"/>
              </w:pBdr>
              <w:spacing w:line="260" w:lineRule="exact"/>
              <w:ind w:right="-43"/>
              <w:jc w:val="center"/>
              <w:rPr>
                <w:rFonts w:asciiTheme="majorBidi" w:hAnsiTheme="majorBidi" w:cstheme="majorBidi"/>
                <w:sz w:val="26"/>
                <w:szCs w:val="26"/>
                <w:cs/>
                <w:lang w:val="en-US"/>
              </w:rPr>
            </w:pPr>
            <w:r w:rsidRPr="001F2E2D">
              <w:rPr>
                <w:rFonts w:asciiTheme="majorBidi" w:hAnsiTheme="majorBidi" w:cstheme="majorBidi"/>
                <w:sz w:val="26"/>
                <w:szCs w:val="26"/>
              </w:rPr>
              <w:t>25</w:t>
            </w:r>
            <w:r w:rsidRPr="001F2E2D">
              <w:rPr>
                <w:rFonts w:asciiTheme="majorBidi" w:hAnsiTheme="majorBidi" w:cstheme="majorBidi"/>
                <w:sz w:val="26"/>
                <w:szCs w:val="26"/>
                <w:lang w:val="en-US"/>
              </w:rPr>
              <w:t>67</w:t>
            </w:r>
          </w:p>
        </w:tc>
      </w:tr>
      <w:tr w:rsidR="00EB2208" w:rsidRPr="001F2E2D" w14:paraId="5D6D5EDF" w14:textId="77777777" w:rsidTr="00A50B26">
        <w:tc>
          <w:tcPr>
            <w:tcW w:w="2036" w:type="dxa"/>
            <w:vAlign w:val="bottom"/>
          </w:tcPr>
          <w:p w14:paraId="372AF09F" w14:textId="21ACAD1F" w:rsidR="00EB2208" w:rsidRPr="001F2E2D" w:rsidRDefault="00EB2208" w:rsidP="00EB2208">
            <w:pPr>
              <w:ind w:right="-12"/>
              <w:jc w:val="thaiDistribute"/>
              <w:rPr>
                <w:rFonts w:asciiTheme="majorBidi" w:hAnsiTheme="majorBidi" w:cstheme="majorBidi"/>
                <w:sz w:val="26"/>
                <w:szCs w:val="26"/>
              </w:rPr>
            </w:pPr>
            <w:r w:rsidRPr="001F2E2D">
              <w:rPr>
                <w:rFonts w:asciiTheme="majorBidi" w:hAnsiTheme="majorBidi" w:cstheme="majorBidi"/>
                <w:sz w:val="26"/>
                <w:szCs w:val="26"/>
                <w:cs/>
              </w:rPr>
              <w:t xml:space="preserve">บริษัท คิวทีซี อาร์อี จำกัด </w:t>
            </w:r>
          </w:p>
        </w:tc>
        <w:tc>
          <w:tcPr>
            <w:tcW w:w="1861" w:type="dxa"/>
            <w:vAlign w:val="bottom"/>
          </w:tcPr>
          <w:p w14:paraId="055DD211" w14:textId="2837262A" w:rsidR="00EB2208" w:rsidRPr="001F2E2D" w:rsidRDefault="00EB2208" w:rsidP="00EB2208">
            <w:pPr>
              <w:rPr>
                <w:rFonts w:asciiTheme="majorBidi" w:hAnsiTheme="majorBidi" w:cstheme="majorBidi"/>
                <w:sz w:val="26"/>
                <w:szCs w:val="26"/>
              </w:rPr>
            </w:pPr>
            <w:r w:rsidRPr="001F2E2D">
              <w:rPr>
                <w:rFonts w:asciiTheme="majorBidi" w:hAnsiTheme="majorBidi" w:cstheme="majorBidi"/>
                <w:sz w:val="26"/>
                <w:szCs w:val="26"/>
                <w:cs/>
              </w:rPr>
              <w:t>บริษัทย่อยทางตรง</w:t>
            </w:r>
          </w:p>
        </w:tc>
        <w:tc>
          <w:tcPr>
            <w:tcW w:w="1221" w:type="dxa"/>
            <w:shd w:val="clear" w:color="auto" w:fill="FFFFFF" w:themeFill="background1"/>
            <w:vAlign w:val="bottom"/>
          </w:tcPr>
          <w:p w14:paraId="7B508288" w14:textId="66BFE0AA" w:rsidR="00EB2208" w:rsidRPr="001F2E2D" w:rsidRDefault="00EB2208" w:rsidP="00EB2208">
            <w:pPr>
              <w:tabs>
                <w:tab w:val="decimal" w:pos="930"/>
              </w:tabs>
              <w:rPr>
                <w:rFonts w:asciiTheme="majorBidi" w:hAnsiTheme="majorBidi" w:cstheme="majorBidi"/>
                <w:sz w:val="26"/>
                <w:szCs w:val="26"/>
              </w:rPr>
            </w:pPr>
            <w:r w:rsidRPr="001F2E2D">
              <w:rPr>
                <w:rFonts w:asciiTheme="majorBidi" w:hAnsiTheme="majorBidi" w:cstheme="majorBidi"/>
                <w:sz w:val="26"/>
                <w:szCs w:val="26"/>
                <w:lang w:val="en-US"/>
              </w:rPr>
              <w:t>-</w:t>
            </w:r>
          </w:p>
        </w:tc>
        <w:tc>
          <w:tcPr>
            <w:tcW w:w="1254" w:type="dxa"/>
            <w:shd w:val="clear" w:color="auto" w:fill="FFFFFF" w:themeFill="background1"/>
            <w:vAlign w:val="bottom"/>
          </w:tcPr>
          <w:p w14:paraId="5AAC89A0" w14:textId="6747D5F7" w:rsidR="00EB2208" w:rsidRPr="00063B3D" w:rsidRDefault="00403A23" w:rsidP="00EB2208">
            <w:pPr>
              <w:tabs>
                <w:tab w:val="decimal" w:pos="930"/>
              </w:tabs>
              <w:rPr>
                <w:rFonts w:asciiTheme="majorBidi" w:hAnsiTheme="majorBidi" w:cstheme="majorBidi"/>
                <w:sz w:val="26"/>
                <w:szCs w:val="26"/>
                <w:lang w:val="en-US"/>
              </w:rPr>
            </w:pPr>
            <w:r w:rsidRPr="001F2E2D">
              <w:rPr>
                <w:rFonts w:asciiTheme="majorBidi" w:hAnsiTheme="majorBidi" w:cstheme="majorBidi" w:hint="cs"/>
                <w:sz w:val="26"/>
                <w:szCs w:val="26"/>
                <w:cs/>
              </w:rPr>
              <w:t>45,000</w:t>
            </w:r>
          </w:p>
        </w:tc>
        <w:tc>
          <w:tcPr>
            <w:tcW w:w="1260" w:type="dxa"/>
            <w:shd w:val="clear" w:color="auto" w:fill="FFFFFF" w:themeFill="background1"/>
            <w:vAlign w:val="bottom"/>
          </w:tcPr>
          <w:p w14:paraId="2828A075" w14:textId="57B0AD99" w:rsidR="00EB2208" w:rsidRPr="001F2E2D" w:rsidRDefault="00DA5317" w:rsidP="00EB2208">
            <w:pPr>
              <w:tabs>
                <w:tab w:val="decimal" w:pos="930"/>
              </w:tabs>
              <w:rPr>
                <w:rFonts w:asciiTheme="majorBidi" w:hAnsiTheme="majorBidi" w:cstheme="majorBidi"/>
                <w:sz w:val="26"/>
                <w:szCs w:val="26"/>
              </w:rPr>
            </w:pPr>
            <w:r w:rsidRPr="001F2E2D">
              <w:rPr>
                <w:rFonts w:asciiTheme="majorBidi" w:hAnsiTheme="majorBidi" w:cstheme="majorBidi" w:hint="cs"/>
                <w:sz w:val="26"/>
                <w:szCs w:val="26"/>
                <w:cs/>
              </w:rPr>
              <w:t>-</w:t>
            </w:r>
          </w:p>
        </w:tc>
        <w:tc>
          <w:tcPr>
            <w:tcW w:w="1429" w:type="dxa"/>
            <w:shd w:val="clear" w:color="auto" w:fill="FFFFFF" w:themeFill="background1"/>
            <w:vAlign w:val="bottom"/>
          </w:tcPr>
          <w:p w14:paraId="39A08078" w14:textId="5842F79E" w:rsidR="00EB2208" w:rsidRPr="00063B3D" w:rsidRDefault="00DA5317" w:rsidP="00EB2208">
            <w:pPr>
              <w:tabs>
                <w:tab w:val="decimal" w:pos="1005"/>
              </w:tabs>
              <w:rPr>
                <w:rFonts w:asciiTheme="majorBidi" w:hAnsiTheme="majorBidi" w:cstheme="majorBidi"/>
                <w:sz w:val="26"/>
                <w:szCs w:val="26"/>
                <w:lang w:val="en-US"/>
              </w:rPr>
            </w:pPr>
            <w:r w:rsidRPr="001F2E2D">
              <w:rPr>
                <w:rFonts w:asciiTheme="majorBidi" w:hAnsiTheme="majorBidi" w:cstheme="majorBidi" w:hint="cs"/>
                <w:sz w:val="26"/>
                <w:szCs w:val="26"/>
                <w:cs/>
              </w:rPr>
              <w:t>45,000</w:t>
            </w:r>
          </w:p>
        </w:tc>
      </w:tr>
      <w:tr w:rsidR="00EB2208" w:rsidRPr="001F2E2D" w14:paraId="317C8CD3" w14:textId="77777777" w:rsidTr="00A50B26">
        <w:tc>
          <w:tcPr>
            <w:tcW w:w="2036" w:type="dxa"/>
            <w:vAlign w:val="bottom"/>
          </w:tcPr>
          <w:p w14:paraId="47DD84B3" w14:textId="75501429" w:rsidR="00EB2208" w:rsidRPr="001F2E2D" w:rsidRDefault="00EB2208" w:rsidP="00EB2208">
            <w:pPr>
              <w:ind w:right="-12"/>
              <w:jc w:val="thaiDistribute"/>
              <w:rPr>
                <w:rFonts w:asciiTheme="majorBidi" w:hAnsiTheme="majorBidi" w:cstheme="majorBidi"/>
                <w:sz w:val="26"/>
                <w:szCs w:val="26"/>
              </w:rPr>
            </w:pPr>
            <w:r w:rsidRPr="001F2E2D">
              <w:rPr>
                <w:rFonts w:asciiTheme="majorBidi" w:hAnsiTheme="majorBidi" w:cstheme="majorBidi"/>
                <w:sz w:val="26"/>
                <w:szCs w:val="26"/>
                <w:cs/>
              </w:rPr>
              <w:t xml:space="preserve">บริษัท พีพีดับบลิวอี จำกัด </w:t>
            </w:r>
          </w:p>
        </w:tc>
        <w:tc>
          <w:tcPr>
            <w:tcW w:w="1861" w:type="dxa"/>
            <w:vAlign w:val="bottom"/>
          </w:tcPr>
          <w:p w14:paraId="1838B241" w14:textId="7023AA72" w:rsidR="00EB2208" w:rsidRPr="001F2E2D" w:rsidRDefault="00EB2208" w:rsidP="00EB2208">
            <w:pPr>
              <w:rPr>
                <w:rFonts w:asciiTheme="majorBidi" w:hAnsiTheme="majorBidi" w:cstheme="majorBidi"/>
                <w:sz w:val="26"/>
                <w:szCs w:val="26"/>
              </w:rPr>
            </w:pPr>
            <w:r w:rsidRPr="001F2E2D">
              <w:rPr>
                <w:rFonts w:asciiTheme="majorBidi" w:hAnsiTheme="majorBidi" w:cstheme="majorBidi"/>
                <w:sz w:val="26"/>
                <w:szCs w:val="26"/>
                <w:cs/>
              </w:rPr>
              <w:t>บริษัทร่วม</w:t>
            </w:r>
          </w:p>
        </w:tc>
        <w:tc>
          <w:tcPr>
            <w:tcW w:w="1221" w:type="dxa"/>
            <w:shd w:val="clear" w:color="auto" w:fill="FFFFFF" w:themeFill="background1"/>
            <w:vAlign w:val="bottom"/>
          </w:tcPr>
          <w:p w14:paraId="521B1851" w14:textId="234ECCC1" w:rsidR="00EB2208" w:rsidRPr="001F2E2D" w:rsidRDefault="00EB2208" w:rsidP="00EB2208">
            <w:pPr>
              <w:tabs>
                <w:tab w:val="decimal" w:pos="930"/>
              </w:tabs>
              <w:rPr>
                <w:rFonts w:asciiTheme="majorBidi" w:hAnsiTheme="majorBidi" w:cstheme="majorBidi"/>
                <w:sz w:val="26"/>
                <w:szCs w:val="26"/>
              </w:rPr>
            </w:pPr>
            <w:r w:rsidRPr="001F2E2D">
              <w:rPr>
                <w:rFonts w:asciiTheme="majorBidi" w:hAnsiTheme="majorBidi" w:cstheme="majorBidi"/>
                <w:sz w:val="26"/>
                <w:szCs w:val="26"/>
                <w:cs/>
              </w:rPr>
              <w:t>-</w:t>
            </w:r>
          </w:p>
        </w:tc>
        <w:tc>
          <w:tcPr>
            <w:tcW w:w="1254" w:type="dxa"/>
            <w:shd w:val="clear" w:color="auto" w:fill="FFFFFF" w:themeFill="background1"/>
            <w:vAlign w:val="bottom"/>
          </w:tcPr>
          <w:p w14:paraId="7480B7CF" w14:textId="711F1165" w:rsidR="00EB2208" w:rsidRPr="00063B3D" w:rsidRDefault="00BA1D54" w:rsidP="00EB2208">
            <w:pPr>
              <w:tabs>
                <w:tab w:val="decimal" w:pos="930"/>
              </w:tabs>
              <w:rPr>
                <w:rFonts w:asciiTheme="majorBidi" w:hAnsiTheme="majorBidi" w:cstheme="majorBidi"/>
                <w:sz w:val="26"/>
                <w:szCs w:val="26"/>
                <w:lang w:val="en-US"/>
              </w:rPr>
            </w:pPr>
            <w:r w:rsidRPr="001F2E2D">
              <w:rPr>
                <w:rFonts w:asciiTheme="majorBidi" w:hAnsiTheme="majorBidi" w:cstheme="majorBidi" w:hint="cs"/>
                <w:sz w:val="26"/>
                <w:szCs w:val="26"/>
                <w:cs/>
              </w:rPr>
              <w:t>1,000</w:t>
            </w:r>
          </w:p>
        </w:tc>
        <w:tc>
          <w:tcPr>
            <w:tcW w:w="1260" w:type="dxa"/>
            <w:shd w:val="clear" w:color="auto" w:fill="FFFFFF" w:themeFill="background1"/>
            <w:vAlign w:val="bottom"/>
          </w:tcPr>
          <w:p w14:paraId="09187EFB" w14:textId="3000B0AF" w:rsidR="00EB2208" w:rsidRPr="001F2E2D" w:rsidRDefault="00DA5317" w:rsidP="00EB2208">
            <w:pPr>
              <w:tabs>
                <w:tab w:val="decimal" w:pos="930"/>
              </w:tabs>
              <w:rPr>
                <w:rFonts w:asciiTheme="majorBidi" w:hAnsiTheme="majorBidi" w:cstheme="majorBidi"/>
                <w:sz w:val="26"/>
                <w:szCs w:val="26"/>
              </w:rPr>
            </w:pPr>
            <w:r w:rsidRPr="001F2E2D">
              <w:rPr>
                <w:rFonts w:asciiTheme="majorBidi" w:hAnsiTheme="majorBidi" w:cstheme="majorBidi" w:hint="cs"/>
                <w:sz w:val="26"/>
                <w:szCs w:val="26"/>
                <w:cs/>
              </w:rPr>
              <w:t>-</w:t>
            </w:r>
          </w:p>
        </w:tc>
        <w:tc>
          <w:tcPr>
            <w:tcW w:w="1429" w:type="dxa"/>
            <w:shd w:val="clear" w:color="auto" w:fill="FFFFFF" w:themeFill="background1"/>
            <w:vAlign w:val="bottom"/>
          </w:tcPr>
          <w:p w14:paraId="0BCC238D" w14:textId="698A8D5F" w:rsidR="00EB2208" w:rsidRPr="00063B3D" w:rsidRDefault="00DA5317" w:rsidP="00EB2208">
            <w:pPr>
              <w:tabs>
                <w:tab w:val="decimal" w:pos="1005"/>
              </w:tabs>
              <w:rPr>
                <w:rFonts w:asciiTheme="majorBidi" w:hAnsiTheme="majorBidi" w:cstheme="majorBidi"/>
                <w:sz w:val="26"/>
                <w:szCs w:val="26"/>
                <w:lang w:val="en-US"/>
              </w:rPr>
            </w:pPr>
            <w:r w:rsidRPr="001F2E2D">
              <w:rPr>
                <w:rFonts w:asciiTheme="majorBidi" w:hAnsiTheme="majorBidi" w:cstheme="majorBidi" w:hint="cs"/>
                <w:sz w:val="26"/>
                <w:szCs w:val="26"/>
                <w:cs/>
              </w:rPr>
              <w:t>1,000</w:t>
            </w:r>
          </w:p>
        </w:tc>
      </w:tr>
      <w:tr w:rsidR="00EB2208" w:rsidRPr="001F2E2D" w14:paraId="006F6380" w14:textId="77777777" w:rsidTr="00A50B26">
        <w:tc>
          <w:tcPr>
            <w:tcW w:w="2036" w:type="dxa"/>
            <w:vAlign w:val="bottom"/>
          </w:tcPr>
          <w:p w14:paraId="4EEA1EF7" w14:textId="77777777" w:rsidR="00EB2208" w:rsidRPr="001F2E2D" w:rsidRDefault="00EB2208" w:rsidP="00EB2208">
            <w:pPr>
              <w:ind w:right="-12"/>
              <w:jc w:val="thaiDistribute"/>
              <w:rPr>
                <w:rFonts w:asciiTheme="majorBidi" w:hAnsiTheme="majorBidi" w:cstheme="majorBidi"/>
                <w:sz w:val="26"/>
                <w:szCs w:val="26"/>
                <w:cs/>
              </w:rPr>
            </w:pPr>
            <w:r w:rsidRPr="001F2E2D">
              <w:rPr>
                <w:rFonts w:asciiTheme="majorBidi" w:hAnsiTheme="majorBidi" w:cstheme="majorBidi"/>
                <w:sz w:val="26"/>
                <w:szCs w:val="26"/>
                <w:cs/>
              </w:rPr>
              <w:t>รวม</w:t>
            </w:r>
          </w:p>
        </w:tc>
        <w:tc>
          <w:tcPr>
            <w:tcW w:w="1861" w:type="dxa"/>
            <w:vAlign w:val="bottom"/>
          </w:tcPr>
          <w:p w14:paraId="06B2CE37" w14:textId="77777777" w:rsidR="00EB2208" w:rsidRPr="001F2E2D" w:rsidRDefault="00EB2208" w:rsidP="00EB2208">
            <w:pPr>
              <w:jc w:val="right"/>
              <w:rPr>
                <w:rFonts w:asciiTheme="majorBidi" w:hAnsiTheme="majorBidi" w:cstheme="majorBidi"/>
                <w:sz w:val="26"/>
                <w:szCs w:val="26"/>
              </w:rPr>
            </w:pPr>
          </w:p>
        </w:tc>
        <w:tc>
          <w:tcPr>
            <w:tcW w:w="1221" w:type="dxa"/>
            <w:shd w:val="clear" w:color="auto" w:fill="FFFFFF" w:themeFill="background1"/>
            <w:vAlign w:val="bottom"/>
          </w:tcPr>
          <w:p w14:paraId="149DB759" w14:textId="152D0DB2" w:rsidR="00EB2208" w:rsidRPr="001F2E2D" w:rsidRDefault="00EB2208" w:rsidP="00EB2208">
            <w:pPr>
              <w:pBdr>
                <w:top w:val="single" w:sz="4" w:space="1" w:color="auto"/>
                <w:bottom w:val="double" w:sz="4" w:space="1" w:color="auto"/>
              </w:pBdr>
              <w:tabs>
                <w:tab w:val="decimal" w:pos="930"/>
              </w:tabs>
              <w:rPr>
                <w:rFonts w:asciiTheme="majorBidi" w:hAnsiTheme="majorBidi" w:cstheme="majorBidi"/>
                <w:sz w:val="26"/>
                <w:szCs w:val="26"/>
              </w:rPr>
            </w:pPr>
            <w:r w:rsidRPr="001F2E2D">
              <w:rPr>
                <w:rFonts w:asciiTheme="majorBidi" w:hAnsiTheme="majorBidi" w:cstheme="majorBidi"/>
                <w:sz w:val="26"/>
                <w:szCs w:val="26"/>
                <w:cs/>
              </w:rPr>
              <w:t>-</w:t>
            </w:r>
          </w:p>
        </w:tc>
        <w:tc>
          <w:tcPr>
            <w:tcW w:w="1254" w:type="dxa"/>
            <w:shd w:val="clear" w:color="auto" w:fill="FFFFFF" w:themeFill="background1"/>
            <w:vAlign w:val="bottom"/>
          </w:tcPr>
          <w:p w14:paraId="018FA0FC" w14:textId="0D8DC22C" w:rsidR="00EB2208" w:rsidRPr="00063B3D" w:rsidRDefault="00056D01" w:rsidP="00EB2208">
            <w:pPr>
              <w:pBdr>
                <w:top w:val="single" w:sz="4" w:space="1" w:color="auto"/>
                <w:bottom w:val="double" w:sz="4" w:space="1" w:color="auto"/>
              </w:pBdr>
              <w:tabs>
                <w:tab w:val="decimal" w:pos="930"/>
              </w:tabs>
              <w:rPr>
                <w:rFonts w:asciiTheme="majorBidi" w:hAnsiTheme="majorBidi" w:cstheme="majorBidi"/>
                <w:sz w:val="26"/>
                <w:szCs w:val="26"/>
                <w:lang w:val="en-US"/>
              </w:rPr>
            </w:pPr>
            <w:r w:rsidRPr="001F2E2D">
              <w:rPr>
                <w:rFonts w:asciiTheme="majorBidi" w:hAnsiTheme="majorBidi" w:cstheme="majorBidi" w:hint="cs"/>
                <w:sz w:val="26"/>
                <w:szCs w:val="26"/>
                <w:cs/>
              </w:rPr>
              <w:t>46,000</w:t>
            </w:r>
          </w:p>
        </w:tc>
        <w:tc>
          <w:tcPr>
            <w:tcW w:w="1260" w:type="dxa"/>
            <w:shd w:val="clear" w:color="auto" w:fill="FFFFFF" w:themeFill="background1"/>
            <w:vAlign w:val="bottom"/>
          </w:tcPr>
          <w:p w14:paraId="7E1F9A3E" w14:textId="775AA1F3" w:rsidR="00EB2208" w:rsidRPr="001F2E2D" w:rsidRDefault="00056D01" w:rsidP="00EB2208">
            <w:pPr>
              <w:pBdr>
                <w:top w:val="single" w:sz="4" w:space="1" w:color="auto"/>
                <w:bottom w:val="double" w:sz="4" w:space="1" w:color="auto"/>
              </w:pBdr>
              <w:tabs>
                <w:tab w:val="decimal" w:pos="930"/>
              </w:tabs>
              <w:rPr>
                <w:rFonts w:asciiTheme="majorBidi" w:hAnsiTheme="majorBidi" w:cstheme="majorBidi"/>
                <w:sz w:val="26"/>
                <w:szCs w:val="26"/>
                <w:lang w:val="en-US"/>
              </w:rPr>
            </w:pPr>
            <w:r w:rsidRPr="001F2E2D">
              <w:rPr>
                <w:rFonts w:asciiTheme="majorBidi" w:hAnsiTheme="majorBidi" w:cstheme="majorBidi"/>
                <w:sz w:val="26"/>
                <w:szCs w:val="26"/>
                <w:lang w:val="en-US"/>
              </w:rPr>
              <w:t>-</w:t>
            </w:r>
          </w:p>
        </w:tc>
        <w:tc>
          <w:tcPr>
            <w:tcW w:w="1429" w:type="dxa"/>
            <w:shd w:val="clear" w:color="auto" w:fill="FFFFFF" w:themeFill="background1"/>
            <w:vAlign w:val="bottom"/>
          </w:tcPr>
          <w:p w14:paraId="1D6D2D4B" w14:textId="598922A5" w:rsidR="00EB2208" w:rsidRPr="00063B3D" w:rsidRDefault="000A6256" w:rsidP="00EB2208">
            <w:pPr>
              <w:pBdr>
                <w:top w:val="single" w:sz="4" w:space="1" w:color="auto"/>
                <w:bottom w:val="double" w:sz="4" w:space="1" w:color="auto"/>
              </w:pBdr>
              <w:tabs>
                <w:tab w:val="decimal" w:pos="1005"/>
              </w:tabs>
              <w:rPr>
                <w:rFonts w:asciiTheme="majorBidi" w:hAnsiTheme="majorBidi" w:cstheme="majorBidi"/>
                <w:sz w:val="26"/>
                <w:szCs w:val="26"/>
                <w:lang w:val="en-US"/>
              </w:rPr>
            </w:pPr>
            <w:r w:rsidRPr="001F2E2D">
              <w:rPr>
                <w:rFonts w:asciiTheme="majorBidi" w:hAnsiTheme="majorBidi" w:cstheme="majorBidi" w:hint="cs"/>
                <w:sz w:val="26"/>
                <w:szCs w:val="26"/>
                <w:cs/>
              </w:rPr>
              <w:t>46,000</w:t>
            </w:r>
          </w:p>
        </w:tc>
      </w:tr>
    </w:tbl>
    <w:p w14:paraId="33FAEB12" w14:textId="256BA28D" w:rsidR="00710462" w:rsidRPr="001F2E2D" w:rsidRDefault="009955C6" w:rsidP="00353D75">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lang w:val="en-US"/>
        </w:rPr>
      </w:pPr>
      <w:r w:rsidRPr="001F2E2D">
        <w:rPr>
          <w:rFonts w:asciiTheme="majorBidi" w:hAnsiTheme="majorBidi" w:cstheme="majorBidi" w:hint="cs"/>
          <w:sz w:val="32"/>
          <w:szCs w:val="32"/>
          <w:cs/>
          <w:lang w:val="en-US"/>
        </w:rPr>
        <w:t xml:space="preserve">ณ วันที่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Pr="001F2E2D">
        <w:rPr>
          <w:rFonts w:asciiTheme="majorBidi" w:hAnsiTheme="majorBidi" w:cstheme="majorBidi" w:hint="cs"/>
          <w:sz w:val="32"/>
          <w:szCs w:val="32"/>
          <w:cs/>
          <w:lang w:val="en-US"/>
        </w:rPr>
        <w:t xml:space="preserve"> </w:t>
      </w:r>
      <w:r w:rsidRPr="001F2E2D">
        <w:rPr>
          <w:rFonts w:asciiTheme="majorBidi" w:hAnsiTheme="majorBidi" w:cstheme="majorBidi"/>
          <w:sz w:val="32"/>
          <w:szCs w:val="32"/>
          <w:lang w:val="en-US"/>
        </w:rPr>
        <w:t>256</w:t>
      </w:r>
      <w:r w:rsidR="00B45E1E" w:rsidRPr="001F2E2D">
        <w:rPr>
          <w:rFonts w:asciiTheme="majorBidi" w:hAnsiTheme="majorBidi" w:cstheme="majorBidi"/>
          <w:sz w:val="32"/>
          <w:szCs w:val="32"/>
          <w:lang w:val="en-US"/>
        </w:rPr>
        <w:t xml:space="preserve">7 </w:t>
      </w:r>
      <w:r w:rsidR="00326788" w:rsidRPr="001F2E2D">
        <w:rPr>
          <w:rFonts w:asciiTheme="majorBidi" w:hAnsiTheme="majorBidi" w:cstheme="majorBidi" w:hint="cs"/>
          <w:sz w:val="32"/>
          <w:szCs w:val="32"/>
          <w:cs/>
          <w:lang w:val="en-US"/>
        </w:rPr>
        <w:t>บริษัท</w:t>
      </w:r>
      <w:r w:rsidR="00E54703" w:rsidRPr="001F2E2D">
        <w:rPr>
          <w:rFonts w:asciiTheme="majorBidi" w:hAnsiTheme="majorBidi" w:cstheme="majorBidi" w:hint="cs"/>
          <w:sz w:val="32"/>
          <w:szCs w:val="32"/>
          <w:cs/>
          <w:lang w:val="en-US"/>
        </w:rPr>
        <w:t>ฯ</w:t>
      </w:r>
      <w:r w:rsidR="0099131C" w:rsidRPr="001F2E2D">
        <w:rPr>
          <w:rFonts w:asciiTheme="majorBidi" w:hAnsiTheme="majorBidi" w:cstheme="majorBidi" w:hint="cs"/>
          <w:sz w:val="32"/>
          <w:szCs w:val="32"/>
          <w:cs/>
          <w:lang w:val="en-US"/>
        </w:rPr>
        <w:t>มี</w:t>
      </w:r>
      <w:r w:rsidR="00326788" w:rsidRPr="001F2E2D">
        <w:rPr>
          <w:rFonts w:asciiTheme="majorBidi" w:hAnsiTheme="majorBidi" w:cstheme="majorBidi" w:hint="cs"/>
          <w:sz w:val="32"/>
          <w:szCs w:val="32"/>
          <w:cs/>
          <w:lang w:val="en-US"/>
        </w:rPr>
        <w:t>เงินให้กู้ยืม</w:t>
      </w:r>
      <w:r w:rsidR="00663AF8" w:rsidRPr="001F2E2D">
        <w:rPr>
          <w:rFonts w:asciiTheme="majorBidi" w:hAnsiTheme="majorBidi" w:cstheme="majorBidi" w:hint="cs"/>
          <w:sz w:val="32"/>
          <w:szCs w:val="32"/>
          <w:cs/>
          <w:lang w:val="en-US"/>
        </w:rPr>
        <w:t>ระยะสั้น</w:t>
      </w:r>
      <w:r w:rsidR="00AF40D0" w:rsidRPr="001F2E2D">
        <w:rPr>
          <w:rFonts w:asciiTheme="majorBidi" w:hAnsiTheme="majorBidi" w:cstheme="majorBidi" w:hint="cs"/>
          <w:sz w:val="32"/>
          <w:szCs w:val="32"/>
          <w:cs/>
          <w:lang w:val="en-US"/>
        </w:rPr>
        <w:t>กับบริษัท</w:t>
      </w:r>
      <w:r w:rsidR="006547B6" w:rsidRPr="001F2E2D">
        <w:rPr>
          <w:rFonts w:asciiTheme="majorBidi" w:hAnsiTheme="majorBidi" w:cstheme="majorBidi" w:hint="cs"/>
          <w:sz w:val="32"/>
          <w:szCs w:val="32"/>
          <w:cs/>
          <w:lang w:val="en-US"/>
        </w:rPr>
        <w:t xml:space="preserve"> คิวทีซี อาร์อี จำกัด </w:t>
      </w:r>
      <w:r w:rsidR="006547B6" w:rsidRPr="001F2E2D">
        <w:rPr>
          <w:rFonts w:asciiTheme="majorBidi" w:hAnsiTheme="majorBidi" w:cstheme="majorBidi"/>
          <w:sz w:val="32"/>
          <w:szCs w:val="32"/>
          <w:cs/>
          <w:lang w:val="en-US"/>
        </w:rPr>
        <w:t>(</w:t>
      </w:r>
      <w:r w:rsidR="006547B6" w:rsidRPr="001F2E2D">
        <w:rPr>
          <w:rFonts w:asciiTheme="majorBidi" w:hAnsiTheme="majorBidi" w:cstheme="majorBidi" w:hint="cs"/>
          <w:sz w:val="32"/>
          <w:szCs w:val="32"/>
          <w:cs/>
          <w:lang w:val="en-US"/>
        </w:rPr>
        <w:t>บริษัทย่อยทางตรง</w:t>
      </w:r>
      <w:r w:rsidR="006547B6" w:rsidRPr="001F2E2D">
        <w:rPr>
          <w:rFonts w:asciiTheme="majorBidi" w:hAnsiTheme="majorBidi" w:cstheme="majorBidi"/>
          <w:sz w:val="32"/>
          <w:szCs w:val="32"/>
          <w:cs/>
          <w:lang w:val="en-US"/>
        </w:rPr>
        <w:t xml:space="preserve">) </w:t>
      </w:r>
      <w:r w:rsidR="0099131C" w:rsidRPr="001F2E2D">
        <w:rPr>
          <w:rFonts w:asciiTheme="majorBidi" w:hAnsiTheme="majorBidi" w:cstheme="majorBidi" w:hint="cs"/>
          <w:sz w:val="32"/>
          <w:szCs w:val="32"/>
          <w:cs/>
          <w:lang w:val="en-US"/>
        </w:rPr>
        <w:t xml:space="preserve">              </w:t>
      </w:r>
      <w:r w:rsidR="00421DA0" w:rsidRPr="001F2E2D">
        <w:rPr>
          <w:rFonts w:asciiTheme="majorBidi" w:hAnsiTheme="majorBidi" w:cstheme="majorBidi" w:hint="cs"/>
          <w:sz w:val="32"/>
          <w:szCs w:val="32"/>
          <w:cs/>
          <w:lang w:val="en-US"/>
        </w:rPr>
        <w:t>มีกำหนดชำระ</w:t>
      </w:r>
      <w:r w:rsidR="0084753F" w:rsidRPr="001F2E2D">
        <w:rPr>
          <w:rFonts w:asciiTheme="majorBidi" w:hAnsiTheme="majorBidi" w:cstheme="majorBidi" w:hint="cs"/>
          <w:sz w:val="32"/>
          <w:szCs w:val="32"/>
          <w:cs/>
          <w:lang w:val="en-US"/>
        </w:rPr>
        <w:t>เงินคืน</w:t>
      </w:r>
      <w:r w:rsidR="00495FF1" w:rsidRPr="001F2E2D">
        <w:rPr>
          <w:rFonts w:asciiTheme="majorBidi" w:hAnsiTheme="majorBidi" w:cstheme="majorBidi" w:hint="cs"/>
          <w:sz w:val="32"/>
          <w:szCs w:val="32"/>
          <w:cs/>
          <w:lang w:val="en-US"/>
        </w:rPr>
        <w:t xml:space="preserve">ในวันที่ </w:t>
      </w:r>
      <w:r w:rsidR="0099131C" w:rsidRPr="001F2E2D">
        <w:rPr>
          <w:rFonts w:asciiTheme="majorBidi" w:hAnsiTheme="majorBidi" w:cstheme="majorBidi"/>
          <w:sz w:val="32"/>
          <w:szCs w:val="32"/>
          <w:lang w:val="en-US"/>
        </w:rPr>
        <w:t>1</w:t>
      </w:r>
      <w:r w:rsidR="00497635" w:rsidRPr="001F2E2D">
        <w:rPr>
          <w:rFonts w:asciiTheme="majorBidi" w:hAnsiTheme="majorBidi" w:cstheme="majorBidi"/>
          <w:sz w:val="32"/>
          <w:szCs w:val="32"/>
          <w:lang w:val="en-US"/>
        </w:rPr>
        <w:t>1</w:t>
      </w:r>
      <w:r w:rsidR="00495FF1" w:rsidRPr="001F2E2D">
        <w:rPr>
          <w:rFonts w:asciiTheme="majorBidi" w:hAnsiTheme="majorBidi" w:cstheme="majorBidi"/>
          <w:sz w:val="32"/>
          <w:szCs w:val="32"/>
          <w:cs/>
          <w:lang w:val="en-US"/>
        </w:rPr>
        <w:t xml:space="preserve"> </w:t>
      </w:r>
      <w:r w:rsidR="00497635" w:rsidRPr="001F2E2D">
        <w:rPr>
          <w:rFonts w:asciiTheme="majorBidi" w:hAnsiTheme="majorBidi" w:cstheme="majorBidi" w:hint="cs"/>
          <w:sz w:val="32"/>
          <w:szCs w:val="32"/>
          <w:cs/>
          <w:lang w:val="en-US"/>
        </w:rPr>
        <w:t>ตุลาคม</w:t>
      </w:r>
      <w:r w:rsidR="00495FF1" w:rsidRPr="001F2E2D">
        <w:rPr>
          <w:rFonts w:asciiTheme="majorBidi" w:hAnsiTheme="majorBidi" w:cstheme="majorBidi" w:hint="cs"/>
          <w:sz w:val="32"/>
          <w:szCs w:val="32"/>
          <w:cs/>
          <w:lang w:val="en-US"/>
        </w:rPr>
        <w:t xml:space="preserve"> </w:t>
      </w:r>
      <w:r w:rsidR="0099131C" w:rsidRPr="001F2E2D">
        <w:rPr>
          <w:rFonts w:asciiTheme="majorBidi" w:hAnsiTheme="majorBidi" w:cstheme="majorBidi"/>
          <w:sz w:val="32"/>
          <w:szCs w:val="32"/>
          <w:lang w:val="en-US"/>
        </w:rPr>
        <w:t>2567</w:t>
      </w:r>
      <w:r w:rsidR="0084753F" w:rsidRPr="001F2E2D">
        <w:rPr>
          <w:rFonts w:asciiTheme="majorBidi" w:hAnsiTheme="majorBidi" w:cstheme="majorBidi" w:hint="cs"/>
          <w:sz w:val="32"/>
          <w:szCs w:val="32"/>
          <w:cs/>
          <w:lang w:val="en-US"/>
        </w:rPr>
        <w:t xml:space="preserve"> </w:t>
      </w:r>
      <w:r w:rsidR="002E0B13" w:rsidRPr="001F2E2D">
        <w:rPr>
          <w:rFonts w:asciiTheme="majorBidi" w:hAnsiTheme="majorBidi" w:cstheme="majorBidi" w:hint="cs"/>
          <w:sz w:val="32"/>
          <w:szCs w:val="32"/>
          <w:cs/>
          <w:lang w:val="en-US"/>
        </w:rPr>
        <w:t>โดยคิดดอกเบี้ย</w:t>
      </w:r>
      <w:r w:rsidR="002A0A19" w:rsidRPr="001F2E2D">
        <w:rPr>
          <w:rFonts w:asciiTheme="majorBidi" w:hAnsiTheme="majorBidi" w:cstheme="majorBidi" w:hint="cs"/>
          <w:sz w:val="32"/>
          <w:szCs w:val="32"/>
          <w:cs/>
          <w:lang w:val="en-US"/>
        </w:rPr>
        <w:t>ในอัตราร้อยละ</w:t>
      </w:r>
      <w:r w:rsidR="0084753F" w:rsidRPr="001F2E2D">
        <w:rPr>
          <w:rFonts w:asciiTheme="majorBidi" w:hAnsiTheme="majorBidi" w:cstheme="majorBidi" w:hint="cs"/>
          <w:sz w:val="32"/>
          <w:szCs w:val="32"/>
          <w:cs/>
          <w:lang w:val="en-US"/>
        </w:rPr>
        <w:t xml:space="preserve"> </w:t>
      </w:r>
      <w:r w:rsidR="0099131C" w:rsidRPr="001F2E2D">
        <w:rPr>
          <w:rFonts w:asciiTheme="majorBidi" w:hAnsiTheme="majorBidi" w:cstheme="majorBidi"/>
          <w:sz w:val="32"/>
          <w:szCs w:val="32"/>
          <w:lang w:val="en-US"/>
        </w:rPr>
        <w:t>4.25</w:t>
      </w:r>
      <w:r w:rsidR="00B7083F" w:rsidRPr="001F2E2D">
        <w:rPr>
          <w:rFonts w:asciiTheme="majorBidi" w:hAnsiTheme="majorBidi" w:cstheme="majorBidi"/>
          <w:sz w:val="32"/>
          <w:szCs w:val="32"/>
          <w:cs/>
          <w:lang w:val="en-US"/>
        </w:rPr>
        <w:t xml:space="preserve"> </w:t>
      </w:r>
      <w:r w:rsidR="00B7083F" w:rsidRPr="001F2E2D">
        <w:rPr>
          <w:rFonts w:asciiTheme="majorBidi" w:hAnsiTheme="majorBidi" w:cstheme="majorBidi" w:hint="cs"/>
          <w:sz w:val="32"/>
          <w:szCs w:val="32"/>
          <w:cs/>
          <w:lang w:val="en-US"/>
        </w:rPr>
        <w:t>ต่อปี</w:t>
      </w:r>
      <w:r w:rsidR="0084753F" w:rsidRPr="001F2E2D">
        <w:rPr>
          <w:rFonts w:asciiTheme="majorBidi" w:hAnsiTheme="majorBidi" w:cstheme="majorBidi" w:hint="cs"/>
          <w:sz w:val="32"/>
          <w:szCs w:val="32"/>
          <w:cs/>
          <w:lang w:val="en-US"/>
        </w:rPr>
        <w:t xml:space="preserve"> </w:t>
      </w:r>
      <w:r w:rsidR="006547B6" w:rsidRPr="001F2E2D">
        <w:rPr>
          <w:rFonts w:asciiTheme="majorBidi" w:hAnsiTheme="majorBidi" w:cstheme="majorBidi" w:hint="cs"/>
          <w:sz w:val="32"/>
          <w:szCs w:val="32"/>
          <w:cs/>
          <w:lang w:val="en-US"/>
        </w:rPr>
        <w:t>และ</w:t>
      </w:r>
      <w:r w:rsidR="00DA4D9E" w:rsidRPr="001F2E2D">
        <w:rPr>
          <w:rFonts w:asciiTheme="majorBidi" w:hAnsiTheme="majorBidi" w:cstheme="majorBidi" w:hint="cs"/>
          <w:sz w:val="32"/>
          <w:szCs w:val="32"/>
          <w:cs/>
          <w:lang w:val="en-US"/>
        </w:rPr>
        <w:t>ไม่มีหลักประกัน</w:t>
      </w:r>
      <w:r w:rsidR="0084753F" w:rsidRPr="001F2E2D">
        <w:rPr>
          <w:rFonts w:asciiTheme="majorBidi" w:hAnsiTheme="majorBidi" w:cstheme="majorBidi" w:hint="cs"/>
          <w:sz w:val="32"/>
          <w:szCs w:val="32"/>
          <w:cs/>
          <w:lang w:val="en-US"/>
        </w:rPr>
        <w:t xml:space="preserve"> </w:t>
      </w:r>
      <w:r w:rsidR="006547B6" w:rsidRPr="001F2E2D">
        <w:rPr>
          <w:rFonts w:asciiTheme="majorBidi" w:hAnsiTheme="majorBidi" w:cstheme="majorBidi" w:hint="cs"/>
          <w:sz w:val="32"/>
          <w:szCs w:val="32"/>
          <w:cs/>
          <w:lang w:val="en-US"/>
        </w:rPr>
        <w:t>และ</w:t>
      </w:r>
      <w:r w:rsidR="0030545F" w:rsidRPr="001F2E2D">
        <w:rPr>
          <w:rFonts w:asciiTheme="majorBidi" w:hAnsiTheme="majorBidi" w:cstheme="majorBidi" w:hint="cs"/>
          <w:sz w:val="32"/>
          <w:szCs w:val="32"/>
          <w:cs/>
          <w:lang w:val="en-US"/>
        </w:rPr>
        <w:t>เงินให้กู้ยืมระยะสั้นกับ</w:t>
      </w:r>
      <w:r w:rsidR="00AF40D0" w:rsidRPr="001F2E2D">
        <w:rPr>
          <w:rFonts w:asciiTheme="majorBidi" w:hAnsiTheme="majorBidi" w:cstheme="majorBidi" w:hint="cs"/>
          <w:sz w:val="32"/>
          <w:szCs w:val="32"/>
          <w:cs/>
          <w:lang w:val="en-US"/>
        </w:rPr>
        <w:t>บริษัท</w:t>
      </w:r>
      <w:r w:rsidR="00B43FC6" w:rsidRPr="001F2E2D">
        <w:rPr>
          <w:rFonts w:asciiTheme="majorBidi" w:hAnsiTheme="majorBidi" w:cstheme="majorBidi" w:hint="cs"/>
          <w:sz w:val="32"/>
          <w:szCs w:val="32"/>
          <w:cs/>
          <w:lang w:val="en-US"/>
        </w:rPr>
        <w:t xml:space="preserve"> พีพีดับบลิวอี จำกัด</w:t>
      </w:r>
      <w:r w:rsidR="00185903" w:rsidRPr="001F2E2D">
        <w:rPr>
          <w:rFonts w:asciiTheme="majorBidi" w:hAnsiTheme="majorBidi" w:cstheme="majorBidi" w:hint="cs"/>
          <w:sz w:val="32"/>
          <w:szCs w:val="32"/>
          <w:cs/>
          <w:lang w:val="en-US"/>
        </w:rPr>
        <w:t xml:space="preserve"> </w:t>
      </w:r>
      <w:r w:rsidR="00185903" w:rsidRPr="001F2E2D">
        <w:rPr>
          <w:rFonts w:asciiTheme="majorBidi" w:hAnsiTheme="majorBidi" w:cstheme="majorBidi"/>
          <w:sz w:val="32"/>
          <w:szCs w:val="32"/>
          <w:cs/>
          <w:lang w:val="en-US"/>
        </w:rPr>
        <w:t>(</w:t>
      </w:r>
      <w:r w:rsidR="00185903" w:rsidRPr="001F2E2D">
        <w:rPr>
          <w:rFonts w:asciiTheme="majorBidi" w:hAnsiTheme="majorBidi" w:cstheme="majorBidi" w:hint="cs"/>
          <w:sz w:val="32"/>
          <w:szCs w:val="32"/>
          <w:cs/>
          <w:lang w:val="en-US"/>
        </w:rPr>
        <w:t>บริษัทร่วม</w:t>
      </w:r>
      <w:r w:rsidR="00185903" w:rsidRPr="001F2E2D">
        <w:rPr>
          <w:rFonts w:asciiTheme="majorBidi" w:hAnsiTheme="majorBidi" w:cstheme="majorBidi"/>
          <w:sz w:val="32"/>
          <w:szCs w:val="32"/>
          <w:cs/>
          <w:lang w:val="en-US"/>
        </w:rPr>
        <w:t>)</w:t>
      </w:r>
      <w:r w:rsidR="00C3323C" w:rsidRPr="001F2E2D">
        <w:rPr>
          <w:rFonts w:asciiTheme="majorBidi" w:hAnsiTheme="majorBidi" w:cstheme="majorBidi" w:hint="cs"/>
          <w:sz w:val="32"/>
          <w:szCs w:val="32"/>
          <w:cs/>
          <w:lang w:val="en-US"/>
        </w:rPr>
        <w:t xml:space="preserve"> มีกำหนดชำระเงินคืน</w:t>
      </w:r>
      <w:r w:rsidR="005F4417" w:rsidRPr="001F2E2D">
        <w:rPr>
          <w:rFonts w:asciiTheme="majorBidi" w:hAnsiTheme="majorBidi" w:cstheme="majorBidi" w:hint="cs"/>
          <w:sz w:val="32"/>
          <w:szCs w:val="32"/>
          <w:cs/>
          <w:lang w:val="en-US"/>
        </w:rPr>
        <w:t xml:space="preserve">        </w:t>
      </w:r>
      <w:r w:rsidR="00C3323C" w:rsidRPr="001F2E2D">
        <w:rPr>
          <w:rFonts w:asciiTheme="majorBidi" w:hAnsiTheme="majorBidi" w:cstheme="majorBidi" w:hint="cs"/>
          <w:sz w:val="32"/>
          <w:szCs w:val="32"/>
          <w:cs/>
          <w:lang w:val="en-US"/>
        </w:rPr>
        <w:t xml:space="preserve">ในวันที่ </w:t>
      </w:r>
      <w:r w:rsidR="0099131C" w:rsidRPr="001F2E2D">
        <w:rPr>
          <w:rFonts w:asciiTheme="majorBidi" w:hAnsiTheme="majorBidi" w:cstheme="majorBidi"/>
          <w:sz w:val="32"/>
          <w:szCs w:val="32"/>
          <w:lang w:val="en-US"/>
        </w:rPr>
        <w:t>11</w:t>
      </w:r>
      <w:r w:rsidR="00F61E75" w:rsidRPr="001F2E2D">
        <w:rPr>
          <w:rFonts w:asciiTheme="majorBidi" w:hAnsiTheme="majorBidi" w:cstheme="majorBidi"/>
          <w:sz w:val="32"/>
          <w:szCs w:val="32"/>
          <w:cs/>
          <w:lang w:val="en-US"/>
        </w:rPr>
        <w:t xml:space="preserve"> </w:t>
      </w:r>
      <w:r w:rsidR="00F61E75" w:rsidRPr="001F2E2D">
        <w:rPr>
          <w:rFonts w:asciiTheme="majorBidi" w:hAnsiTheme="majorBidi" w:cstheme="majorBidi" w:hint="cs"/>
          <w:sz w:val="32"/>
          <w:szCs w:val="32"/>
          <w:cs/>
          <w:lang w:val="en-US"/>
        </w:rPr>
        <w:t>กันยายน</w:t>
      </w:r>
      <w:r w:rsidR="009622AD" w:rsidRPr="001F2E2D">
        <w:rPr>
          <w:rFonts w:asciiTheme="majorBidi" w:hAnsiTheme="majorBidi" w:cstheme="majorBidi"/>
          <w:sz w:val="32"/>
          <w:szCs w:val="32"/>
          <w:cs/>
          <w:lang w:val="en-US"/>
        </w:rPr>
        <w:t xml:space="preserve"> </w:t>
      </w:r>
      <w:r w:rsidR="0099131C" w:rsidRPr="001F2E2D">
        <w:rPr>
          <w:rFonts w:asciiTheme="majorBidi" w:hAnsiTheme="majorBidi" w:cstheme="majorBidi"/>
          <w:sz w:val="32"/>
          <w:szCs w:val="32"/>
          <w:lang w:val="en-US"/>
        </w:rPr>
        <w:t>2567</w:t>
      </w:r>
      <w:r w:rsidR="009622AD" w:rsidRPr="001F2E2D">
        <w:rPr>
          <w:rFonts w:asciiTheme="majorBidi" w:hAnsiTheme="majorBidi" w:cstheme="majorBidi" w:hint="cs"/>
          <w:sz w:val="32"/>
          <w:szCs w:val="32"/>
          <w:cs/>
          <w:lang w:val="en-US"/>
        </w:rPr>
        <w:t xml:space="preserve"> </w:t>
      </w:r>
      <w:r w:rsidR="00C3323C" w:rsidRPr="001F2E2D">
        <w:rPr>
          <w:rFonts w:asciiTheme="majorBidi" w:hAnsiTheme="majorBidi" w:cstheme="majorBidi" w:hint="cs"/>
          <w:sz w:val="32"/>
          <w:szCs w:val="32"/>
          <w:cs/>
          <w:lang w:val="en-US"/>
        </w:rPr>
        <w:t xml:space="preserve">โดยคิดดอกเบี้ยในอัตราร้อยละ </w:t>
      </w:r>
      <w:r w:rsidR="0099131C" w:rsidRPr="001F2E2D">
        <w:rPr>
          <w:rFonts w:asciiTheme="majorBidi" w:hAnsiTheme="majorBidi" w:cstheme="majorBidi"/>
          <w:sz w:val="32"/>
          <w:szCs w:val="32"/>
          <w:lang w:val="en-US"/>
        </w:rPr>
        <w:t xml:space="preserve">4.25 </w:t>
      </w:r>
      <w:r w:rsidR="00C3323C" w:rsidRPr="001F2E2D">
        <w:rPr>
          <w:rFonts w:asciiTheme="majorBidi" w:hAnsiTheme="majorBidi" w:cstheme="majorBidi" w:hint="cs"/>
          <w:sz w:val="32"/>
          <w:szCs w:val="32"/>
          <w:cs/>
          <w:lang w:val="en-US"/>
        </w:rPr>
        <w:t>ต่อปี และไม่มีหลักประกัน</w:t>
      </w:r>
    </w:p>
    <w:p w14:paraId="1C93CA05" w14:textId="79C8562E" w:rsidR="00373C32" w:rsidRPr="001F2E2D" w:rsidRDefault="001E0C70" w:rsidP="00063B3D">
      <w:pPr>
        <w:spacing w:before="120" w:after="120"/>
        <w:ind w:left="547" w:hanging="547"/>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8</w:t>
      </w:r>
      <w:r w:rsidR="00373C32" w:rsidRPr="001F2E2D">
        <w:rPr>
          <w:rFonts w:asciiTheme="majorBidi" w:hAnsiTheme="majorBidi" w:cstheme="majorBidi"/>
          <w:b/>
          <w:bCs/>
          <w:sz w:val="32"/>
          <w:szCs w:val="32"/>
          <w:cs/>
        </w:rPr>
        <w:t>.</w:t>
      </w:r>
      <w:r w:rsidR="00373C32" w:rsidRPr="001F2E2D">
        <w:rPr>
          <w:rFonts w:asciiTheme="majorBidi" w:hAnsiTheme="majorBidi" w:cstheme="majorBidi"/>
          <w:b/>
          <w:bCs/>
          <w:sz w:val="32"/>
          <w:szCs w:val="32"/>
          <w:cs/>
        </w:rPr>
        <w:tab/>
        <w:t>สินค้าคงเหลือ</w:t>
      </w:r>
    </w:p>
    <w:tbl>
      <w:tblPr>
        <w:tblW w:w="9090" w:type="dxa"/>
        <w:tblInd w:w="450" w:type="dxa"/>
        <w:tblLayout w:type="fixed"/>
        <w:tblLook w:val="0000" w:firstRow="0" w:lastRow="0" w:firstColumn="0" w:lastColumn="0" w:noHBand="0" w:noVBand="0"/>
      </w:tblPr>
      <w:tblGrid>
        <w:gridCol w:w="3690"/>
        <w:gridCol w:w="1269"/>
        <w:gridCol w:w="1431"/>
        <w:gridCol w:w="1269"/>
        <w:gridCol w:w="1431"/>
      </w:tblGrid>
      <w:tr w:rsidR="00AA7D22" w:rsidRPr="001F2E2D" w14:paraId="6BC517E2" w14:textId="77777777" w:rsidTr="006C7705">
        <w:trPr>
          <w:cantSplit/>
        </w:trPr>
        <w:tc>
          <w:tcPr>
            <w:tcW w:w="3690" w:type="dxa"/>
          </w:tcPr>
          <w:p w14:paraId="380E7483" w14:textId="77777777" w:rsidR="00AA7D22" w:rsidRPr="001F2E2D" w:rsidRDefault="00AA7D22" w:rsidP="00063B3D">
            <w:pPr>
              <w:pStyle w:val="3"/>
              <w:tabs>
                <w:tab w:val="clear" w:pos="360"/>
                <w:tab w:val="clear" w:pos="720"/>
              </w:tabs>
              <w:ind w:left="-98" w:firstLine="98"/>
              <w:rPr>
                <w:rFonts w:asciiTheme="majorBidi" w:hAnsiTheme="majorBidi" w:cstheme="majorBidi"/>
                <w:sz w:val="28"/>
                <w:szCs w:val="28"/>
                <w:lang w:val="en-GB"/>
              </w:rPr>
            </w:pPr>
          </w:p>
        </w:tc>
        <w:tc>
          <w:tcPr>
            <w:tcW w:w="1269" w:type="dxa"/>
            <w:tcBorders>
              <w:left w:val="nil"/>
            </w:tcBorders>
          </w:tcPr>
          <w:p w14:paraId="1D988701" w14:textId="77777777" w:rsidR="00AA7D22" w:rsidRPr="001F2E2D" w:rsidRDefault="00AA7D22" w:rsidP="00063B3D">
            <w:pPr>
              <w:ind w:right="72"/>
              <w:jc w:val="center"/>
              <w:rPr>
                <w:rFonts w:asciiTheme="majorBidi" w:hAnsiTheme="majorBidi" w:cstheme="majorBidi"/>
                <w:cs/>
              </w:rPr>
            </w:pPr>
          </w:p>
        </w:tc>
        <w:tc>
          <w:tcPr>
            <w:tcW w:w="1431" w:type="dxa"/>
            <w:vAlign w:val="bottom"/>
          </w:tcPr>
          <w:p w14:paraId="5A299392" w14:textId="0B8406C1" w:rsidR="00AA7D22" w:rsidRPr="001F2E2D" w:rsidRDefault="00AA7D22" w:rsidP="00063B3D">
            <w:pPr>
              <w:ind w:left="-105"/>
              <w:jc w:val="right"/>
              <w:rPr>
                <w:rFonts w:asciiTheme="majorBidi" w:hAnsiTheme="majorBidi" w:cstheme="majorBidi"/>
                <w:cs/>
              </w:rPr>
            </w:pPr>
          </w:p>
        </w:tc>
        <w:tc>
          <w:tcPr>
            <w:tcW w:w="2700" w:type="dxa"/>
            <w:gridSpan w:val="2"/>
            <w:vAlign w:val="bottom"/>
          </w:tcPr>
          <w:p w14:paraId="7F7FFACA" w14:textId="63B336A8" w:rsidR="00AA7D22" w:rsidRPr="001F2E2D" w:rsidRDefault="00AA7D22" w:rsidP="00063B3D">
            <w:pPr>
              <w:ind w:left="-105"/>
              <w:jc w:val="right"/>
              <w:rPr>
                <w:rFonts w:asciiTheme="majorBidi" w:hAnsiTheme="majorBidi" w:cstheme="majorBidi"/>
                <w:cs/>
              </w:rPr>
            </w:pPr>
            <w:r w:rsidRPr="001F2E2D">
              <w:rPr>
                <w:rFonts w:asciiTheme="majorBidi" w:hAnsiTheme="majorBidi" w:cstheme="majorBidi"/>
                <w:cs/>
              </w:rPr>
              <w:t>(หน่วย: พันบาท)</w:t>
            </w:r>
          </w:p>
        </w:tc>
      </w:tr>
      <w:tr w:rsidR="00AA7D22" w:rsidRPr="001F2E2D" w14:paraId="429018BB" w14:textId="77777777" w:rsidTr="006C7705">
        <w:trPr>
          <w:cantSplit/>
          <w:trHeight w:val="335"/>
        </w:trPr>
        <w:tc>
          <w:tcPr>
            <w:tcW w:w="3690" w:type="dxa"/>
          </w:tcPr>
          <w:p w14:paraId="033226BA" w14:textId="77777777" w:rsidR="00AA7D22" w:rsidRPr="001F2E2D" w:rsidRDefault="00AA7D22" w:rsidP="00063B3D">
            <w:pPr>
              <w:pStyle w:val="3"/>
              <w:tabs>
                <w:tab w:val="clear" w:pos="360"/>
                <w:tab w:val="clear" w:pos="720"/>
              </w:tabs>
              <w:rPr>
                <w:rFonts w:asciiTheme="majorBidi" w:hAnsiTheme="majorBidi" w:cstheme="majorBidi"/>
                <w:sz w:val="28"/>
                <w:szCs w:val="28"/>
              </w:rPr>
            </w:pPr>
          </w:p>
        </w:tc>
        <w:tc>
          <w:tcPr>
            <w:tcW w:w="2700" w:type="dxa"/>
            <w:gridSpan w:val="2"/>
            <w:tcBorders>
              <w:left w:val="nil"/>
            </w:tcBorders>
          </w:tcPr>
          <w:p w14:paraId="48D3C3A9" w14:textId="4A810802" w:rsidR="00AA7D22" w:rsidRPr="001F2E2D" w:rsidRDefault="00AA7D22" w:rsidP="00063B3D">
            <w:pPr>
              <w:pBdr>
                <w:bottom w:val="single" w:sz="4" w:space="1" w:color="auto"/>
              </w:pBdr>
              <w:jc w:val="center"/>
              <w:rPr>
                <w:rFonts w:asciiTheme="majorBidi" w:hAnsiTheme="majorBidi" w:cstheme="majorBidi"/>
                <w:cs/>
              </w:rPr>
            </w:pPr>
            <w:r w:rsidRPr="001F2E2D">
              <w:rPr>
                <w:rFonts w:asciiTheme="majorBidi" w:hAnsiTheme="majorBidi" w:cstheme="majorBidi"/>
                <w:cs/>
              </w:rPr>
              <w:t>งบการเงินรวม</w:t>
            </w:r>
          </w:p>
        </w:tc>
        <w:tc>
          <w:tcPr>
            <w:tcW w:w="2700" w:type="dxa"/>
            <w:gridSpan w:val="2"/>
          </w:tcPr>
          <w:p w14:paraId="5F906C1A" w14:textId="741483C5" w:rsidR="00AA7D22" w:rsidRPr="001F2E2D" w:rsidRDefault="00E53201" w:rsidP="00063B3D">
            <w:pPr>
              <w:pBdr>
                <w:bottom w:val="single" w:sz="4" w:space="1" w:color="auto"/>
              </w:pBdr>
              <w:jc w:val="center"/>
              <w:rPr>
                <w:rFonts w:asciiTheme="majorBidi" w:hAnsiTheme="majorBidi" w:cstheme="majorBidi"/>
                <w:cs/>
              </w:rPr>
            </w:pPr>
            <w:r w:rsidRPr="001F2E2D">
              <w:rPr>
                <w:rFonts w:asciiTheme="majorBidi" w:hAnsiTheme="majorBidi" w:cstheme="majorBidi"/>
                <w:cs/>
              </w:rPr>
              <w:t>งบการเงินเฉพาะกิจการ</w:t>
            </w:r>
          </w:p>
        </w:tc>
      </w:tr>
      <w:tr w:rsidR="008F331D" w:rsidRPr="001F2E2D" w14:paraId="53D5DF26" w14:textId="77777777" w:rsidTr="006C7705">
        <w:trPr>
          <w:cantSplit/>
        </w:trPr>
        <w:tc>
          <w:tcPr>
            <w:tcW w:w="3690" w:type="dxa"/>
          </w:tcPr>
          <w:p w14:paraId="2D119E5E" w14:textId="77777777" w:rsidR="008F331D" w:rsidRPr="001F2E2D" w:rsidRDefault="008F331D" w:rsidP="00063B3D">
            <w:pPr>
              <w:pStyle w:val="3"/>
              <w:tabs>
                <w:tab w:val="clear" w:pos="360"/>
                <w:tab w:val="clear" w:pos="720"/>
              </w:tabs>
              <w:rPr>
                <w:rFonts w:asciiTheme="majorBidi" w:hAnsiTheme="majorBidi" w:cstheme="majorBidi"/>
                <w:sz w:val="28"/>
                <w:szCs w:val="28"/>
              </w:rPr>
            </w:pPr>
          </w:p>
        </w:tc>
        <w:tc>
          <w:tcPr>
            <w:tcW w:w="1269" w:type="dxa"/>
            <w:tcBorders>
              <w:left w:val="nil"/>
            </w:tcBorders>
            <w:vAlign w:val="bottom"/>
          </w:tcPr>
          <w:p w14:paraId="17F54D39" w14:textId="7A987D19" w:rsidR="008F331D" w:rsidRPr="001F2E2D" w:rsidRDefault="00924A86" w:rsidP="00063B3D">
            <w:pPr>
              <w:pBdr>
                <w:bottom w:val="single" w:sz="4" w:space="1" w:color="auto"/>
              </w:pBdr>
              <w:ind w:right="-18"/>
              <w:jc w:val="center"/>
              <w:rPr>
                <w:rFonts w:asciiTheme="majorBidi" w:hAnsiTheme="majorBidi" w:cstheme="majorBidi"/>
                <w:cs/>
              </w:rPr>
            </w:pP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r w:rsidR="008F331D" w:rsidRPr="001F2E2D">
              <w:rPr>
                <w:rFonts w:asciiTheme="majorBidi" w:hAnsiTheme="majorBidi" w:cstheme="majorBidi"/>
                <w:lang w:val="en-US"/>
              </w:rPr>
              <w:t xml:space="preserve">    </w:t>
            </w:r>
            <w:r w:rsidR="0068661A" w:rsidRPr="001F2E2D">
              <w:rPr>
                <w:rFonts w:asciiTheme="majorBidi" w:hAnsiTheme="majorBidi" w:cstheme="majorBidi"/>
                <w:lang w:val="en-US"/>
              </w:rPr>
              <w:t>2567</w:t>
            </w:r>
          </w:p>
        </w:tc>
        <w:tc>
          <w:tcPr>
            <w:tcW w:w="1431" w:type="dxa"/>
            <w:vAlign w:val="bottom"/>
          </w:tcPr>
          <w:p w14:paraId="38A04BB7" w14:textId="6DE8EEC9" w:rsidR="008F331D" w:rsidRPr="001F2E2D" w:rsidRDefault="008F331D" w:rsidP="00063B3D">
            <w:pPr>
              <w:pBdr>
                <w:bottom w:val="single" w:sz="4" w:space="1" w:color="auto"/>
              </w:pBdr>
              <w:ind w:right="72"/>
              <w:jc w:val="center"/>
              <w:rPr>
                <w:rFonts w:asciiTheme="majorBidi" w:hAnsiTheme="majorBidi" w:cstheme="majorBidi"/>
                <w:cs/>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0068661A" w:rsidRPr="001F2E2D">
              <w:rPr>
                <w:rFonts w:asciiTheme="majorBidi" w:hAnsiTheme="majorBidi" w:cstheme="majorBidi"/>
                <w:lang w:val="en-GB"/>
              </w:rPr>
              <w:t>2566</w:t>
            </w:r>
            <w:r w:rsidRPr="001F2E2D">
              <w:rPr>
                <w:rFonts w:asciiTheme="majorBidi" w:hAnsiTheme="majorBidi" w:cstheme="majorBidi"/>
                <w:lang w:val="en-GB"/>
              </w:rPr>
              <w:t xml:space="preserve">    </w:t>
            </w:r>
          </w:p>
        </w:tc>
        <w:tc>
          <w:tcPr>
            <w:tcW w:w="1269" w:type="dxa"/>
            <w:vAlign w:val="bottom"/>
          </w:tcPr>
          <w:p w14:paraId="7885744F" w14:textId="0276ADB5" w:rsidR="008F331D" w:rsidRPr="001F2E2D" w:rsidRDefault="00924A86" w:rsidP="00063B3D">
            <w:pPr>
              <w:pBdr>
                <w:bottom w:val="single" w:sz="4" w:space="1" w:color="auto"/>
              </w:pBdr>
              <w:ind w:right="-18"/>
              <w:jc w:val="center"/>
              <w:rPr>
                <w:rFonts w:asciiTheme="majorBidi" w:hAnsiTheme="majorBidi" w:cstheme="majorBidi"/>
                <w:u w:val="single"/>
                <w:cs/>
              </w:rPr>
            </w:pP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r w:rsidR="008F331D" w:rsidRPr="001F2E2D">
              <w:rPr>
                <w:rFonts w:asciiTheme="majorBidi" w:hAnsiTheme="majorBidi" w:cstheme="majorBidi"/>
                <w:lang w:val="en-US"/>
              </w:rPr>
              <w:t xml:space="preserve">    </w:t>
            </w:r>
            <w:r w:rsidR="0068661A" w:rsidRPr="001F2E2D">
              <w:rPr>
                <w:rFonts w:asciiTheme="majorBidi" w:hAnsiTheme="majorBidi" w:cstheme="majorBidi"/>
                <w:lang w:val="en-US"/>
              </w:rPr>
              <w:t>2567</w:t>
            </w:r>
          </w:p>
        </w:tc>
        <w:tc>
          <w:tcPr>
            <w:tcW w:w="1431" w:type="dxa"/>
            <w:vAlign w:val="bottom"/>
          </w:tcPr>
          <w:p w14:paraId="32CBE9D2" w14:textId="35B9000B" w:rsidR="008F331D" w:rsidRPr="001F2E2D" w:rsidRDefault="008F331D" w:rsidP="00063B3D">
            <w:pPr>
              <w:pBdr>
                <w:bottom w:val="single" w:sz="4" w:space="1" w:color="auto"/>
              </w:pBdr>
              <w:ind w:right="-18"/>
              <w:jc w:val="center"/>
              <w:rPr>
                <w:rFonts w:asciiTheme="majorBidi" w:hAnsiTheme="majorBidi" w:cstheme="majorBidi"/>
                <w:cs/>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0068661A" w:rsidRPr="001F2E2D">
              <w:rPr>
                <w:rFonts w:asciiTheme="majorBidi" w:hAnsiTheme="majorBidi" w:cstheme="majorBidi"/>
                <w:lang w:val="en-GB"/>
              </w:rPr>
              <w:t>2566</w:t>
            </w:r>
            <w:r w:rsidRPr="001F2E2D">
              <w:rPr>
                <w:rFonts w:asciiTheme="majorBidi" w:hAnsiTheme="majorBidi" w:cstheme="majorBidi"/>
                <w:lang w:val="en-GB"/>
              </w:rPr>
              <w:t xml:space="preserve">    </w:t>
            </w:r>
          </w:p>
        </w:tc>
      </w:tr>
      <w:tr w:rsidR="00F77FDD" w:rsidRPr="001F2E2D" w14:paraId="09EFF763" w14:textId="77777777" w:rsidTr="006C7705">
        <w:trPr>
          <w:cantSplit/>
        </w:trPr>
        <w:tc>
          <w:tcPr>
            <w:tcW w:w="3690" w:type="dxa"/>
            <w:vAlign w:val="bottom"/>
          </w:tcPr>
          <w:p w14:paraId="0EA5ABCE" w14:textId="77777777" w:rsidR="00F77FDD" w:rsidRPr="001F2E2D" w:rsidRDefault="00F77FDD" w:rsidP="00063B3D">
            <w:pPr>
              <w:tabs>
                <w:tab w:val="left" w:pos="540"/>
              </w:tabs>
              <w:jc w:val="thaiDistribute"/>
              <w:rPr>
                <w:rFonts w:asciiTheme="majorBidi" w:hAnsiTheme="majorBidi" w:cstheme="majorBidi"/>
                <w:lang w:val="en-US"/>
              </w:rPr>
            </w:pPr>
          </w:p>
        </w:tc>
        <w:tc>
          <w:tcPr>
            <w:tcW w:w="1269" w:type="dxa"/>
            <w:tcBorders>
              <w:left w:val="nil"/>
            </w:tcBorders>
          </w:tcPr>
          <w:p w14:paraId="04BCA52D" w14:textId="77777777" w:rsidR="00F77FDD" w:rsidRPr="001F2E2D" w:rsidRDefault="00F77FDD" w:rsidP="00063B3D">
            <w:pPr>
              <w:tabs>
                <w:tab w:val="decimal" w:pos="975"/>
              </w:tabs>
              <w:rPr>
                <w:rFonts w:asciiTheme="majorBidi" w:hAnsiTheme="majorBidi" w:cstheme="majorBidi"/>
                <w:lang w:val="en-US"/>
              </w:rPr>
            </w:pPr>
          </w:p>
        </w:tc>
        <w:tc>
          <w:tcPr>
            <w:tcW w:w="1431" w:type="dxa"/>
          </w:tcPr>
          <w:p w14:paraId="541970AF" w14:textId="793874EC" w:rsidR="00F77FDD" w:rsidRPr="001F2E2D" w:rsidRDefault="00F77FDD" w:rsidP="00063B3D">
            <w:pPr>
              <w:jc w:val="center"/>
              <w:rPr>
                <w:rFonts w:asciiTheme="majorBidi" w:hAnsiTheme="majorBidi" w:cstheme="majorBidi"/>
                <w:cs/>
                <w:lang w:val="en-US"/>
              </w:rPr>
            </w:pPr>
            <w:r w:rsidRPr="001F2E2D">
              <w:rPr>
                <w:rFonts w:asciiTheme="majorBidi" w:hAnsiTheme="majorBidi" w:cstheme="majorBidi" w:hint="cs"/>
                <w:cs/>
                <w:lang w:val="en-US"/>
              </w:rPr>
              <w:t>(ตรวจสอบแล้ว)</w:t>
            </w:r>
          </w:p>
        </w:tc>
        <w:tc>
          <w:tcPr>
            <w:tcW w:w="1269" w:type="dxa"/>
          </w:tcPr>
          <w:p w14:paraId="6F04D265" w14:textId="77777777" w:rsidR="00F77FDD" w:rsidRPr="001F2E2D" w:rsidRDefault="00F77FDD" w:rsidP="00063B3D">
            <w:pPr>
              <w:tabs>
                <w:tab w:val="decimal" w:pos="975"/>
              </w:tabs>
              <w:rPr>
                <w:rFonts w:asciiTheme="majorBidi" w:hAnsiTheme="majorBidi" w:cstheme="majorBidi"/>
                <w:lang w:val="en-US"/>
              </w:rPr>
            </w:pPr>
          </w:p>
        </w:tc>
        <w:tc>
          <w:tcPr>
            <w:tcW w:w="1431" w:type="dxa"/>
          </w:tcPr>
          <w:p w14:paraId="27087151" w14:textId="68D27CB1" w:rsidR="00F77FDD" w:rsidRPr="001F2E2D" w:rsidRDefault="00F77FDD" w:rsidP="00063B3D">
            <w:pPr>
              <w:rPr>
                <w:rFonts w:asciiTheme="majorBidi" w:hAnsiTheme="majorBidi" w:cstheme="majorBidi"/>
                <w:lang w:val="en-US"/>
              </w:rPr>
            </w:pPr>
            <w:r w:rsidRPr="001F2E2D">
              <w:rPr>
                <w:rFonts w:asciiTheme="majorBidi" w:hAnsiTheme="majorBidi" w:cstheme="majorBidi" w:hint="cs"/>
                <w:cs/>
                <w:lang w:val="en-US"/>
              </w:rPr>
              <w:t>(ตรวจสอบแล้ว)</w:t>
            </w:r>
          </w:p>
        </w:tc>
      </w:tr>
      <w:tr w:rsidR="00245B5D" w:rsidRPr="001F2E2D" w14:paraId="29750A44" w14:textId="77777777" w:rsidTr="006C7705">
        <w:trPr>
          <w:cantSplit/>
        </w:trPr>
        <w:tc>
          <w:tcPr>
            <w:tcW w:w="3690" w:type="dxa"/>
            <w:vAlign w:val="bottom"/>
          </w:tcPr>
          <w:p w14:paraId="47AE3A89" w14:textId="77777777" w:rsidR="00245B5D" w:rsidRPr="001F2E2D" w:rsidRDefault="00245B5D" w:rsidP="00063B3D">
            <w:pPr>
              <w:tabs>
                <w:tab w:val="left" w:pos="540"/>
              </w:tabs>
              <w:jc w:val="thaiDistribute"/>
              <w:rPr>
                <w:rFonts w:asciiTheme="majorBidi" w:hAnsiTheme="majorBidi" w:cstheme="majorBidi"/>
                <w:lang w:val="en-GB"/>
              </w:rPr>
            </w:pPr>
            <w:r w:rsidRPr="001F2E2D">
              <w:rPr>
                <w:rFonts w:asciiTheme="majorBidi" w:hAnsiTheme="majorBidi" w:cstheme="majorBidi"/>
                <w:cs/>
              </w:rPr>
              <w:t>วัตถุดิบ</w:t>
            </w:r>
          </w:p>
        </w:tc>
        <w:tc>
          <w:tcPr>
            <w:tcW w:w="1269" w:type="dxa"/>
            <w:tcBorders>
              <w:left w:val="nil"/>
            </w:tcBorders>
          </w:tcPr>
          <w:p w14:paraId="02087C87" w14:textId="5322DA5C" w:rsidR="00245B5D" w:rsidRPr="001F2E2D" w:rsidRDefault="00E339E5" w:rsidP="00063B3D">
            <w:pPr>
              <w:tabs>
                <w:tab w:val="decimal" w:pos="975"/>
              </w:tabs>
              <w:rPr>
                <w:rFonts w:asciiTheme="majorBidi" w:hAnsiTheme="majorBidi" w:cstheme="majorBidi"/>
                <w:lang w:val="en-US"/>
              </w:rPr>
            </w:pPr>
            <w:r w:rsidRPr="001F2E2D">
              <w:rPr>
                <w:rFonts w:asciiTheme="majorBidi" w:hAnsiTheme="majorBidi" w:cstheme="majorBidi"/>
                <w:cs/>
                <w:lang w:val="en-US"/>
              </w:rPr>
              <w:t>133</w:t>
            </w:r>
            <w:r w:rsidRPr="001F2E2D">
              <w:rPr>
                <w:rFonts w:asciiTheme="majorBidi" w:hAnsiTheme="majorBidi" w:cstheme="majorBidi"/>
                <w:lang w:val="en-US"/>
              </w:rPr>
              <w:t>,</w:t>
            </w:r>
            <w:r w:rsidR="006D2598" w:rsidRPr="001F2E2D">
              <w:rPr>
                <w:rFonts w:asciiTheme="majorBidi" w:hAnsiTheme="majorBidi" w:cstheme="majorBidi"/>
                <w:cs/>
                <w:lang w:val="en-US"/>
              </w:rPr>
              <w:t>508</w:t>
            </w:r>
          </w:p>
        </w:tc>
        <w:tc>
          <w:tcPr>
            <w:tcW w:w="1431" w:type="dxa"/>
          </w:tcPr>
          <w:p w14:paraId="1A9E09F5" w14:textId="2077A6A0" w:rsidR="00245B5D" w:rsidRPr="001F2E2D" w:rsidRDefault="00245B5D" w:rsidP="00063B3D">
            <w:pPr>
              <w:tabs>
                <w:tab w:val="decimal" w:pos="1050"/>
              </w:tabs>
              <w:rPr>
                <w:rFonts w:asciiTheme="majorBidi" w:hAnsiTheme="majorBidi" w:cstheme="majorBidi"/>
                <w:lang w:val="en-US"/>
              </w:rPr>
            </w:pPr>
            <w:r w:rsidRPr="001F2E2D">
              <w:rPr>
                <w:rFonts w:asciiTheme="majorBidi" w:hAnsiTheme="majorBidi" w:cstheme="majorBidi"/>
                <w:lang w:val="en-US"/>
              </w:rPr>
              <w:t>101,349</w:t>
            </w:r>
          </w:p>
        </w:tc>
        <w:tc>
          <w:tcPr>
            <w:tcW w:w="1269" w:type="dxa"/>
          </w:tcPr>
          <w:p w14:paraId="3BF0B75A" w14:textId="64709069" w:rsidR="00245B5D" w:rsidRPr="001F2E2D" w:rsidRDefault="008576FA" w:rsidP="00063B3D">
            <w:pPr>
              <w:tabs>
                <w:tab w:val="decimal" w:pos="975"/>
              </w:tabs>
              <w:rPr>
                <w:rFonts w:asciiTheme="majorBidi" w:hAnsiTheme="majorBidi" w:cstheme="majorBidi"/>
                <w:lang w:val="en-US"/>
              </w:rPr>
            </w:pPr>
            <w:r w:rsidRPr="001F2E2D">
              <w:rPr>
                <w:rFonts w:asciiTheme="majorBidi" w:hAnsiTheme="majorBidi" w:cstheme="majorBidi"/>
                <w:lang w:val="en-US"/>
              </w:rPr>
              <w:t>133,</w:t>
            </w:r>
            <w:r w:rsidR="00FB0A6F" w:rsidRPr="001F2E2D">
              <w:rPr>
                <w:rFonts w:asciiTheme="majorBidi" w:hAnsiTheme="majorBidi" w:cstheme="majorBidi"/>
                <w:lang w:val="en-US"/>
              </w:rPr>
              <w:t>508</w:t>
            </w:r>
          </w:p>
        </w:tc>
        <w:tc>
          <w:tcPr>
            <w:tcW w:w="1431" w:type="dxa"/>
          </w:tcPr>
          <w:p w14:paraId="1CB6BCC8" w14:textId="01EF5951" w:rsidR="00245B5D" w:rsidRPr="001F2E2D" w:rsidRDefault="00245B5D" w:rsidP="00063B3D">
            <w:pPr>
              <w:tabs>
                <w:tab w:val="decimal" w:pos="1140"/>
              </w:tabs>
              <w:rPr>
                <w:rFonts w:asciiTheme="majorBidi" w:hAnsiTheme="majorBidi" w:cstheme="majorBidi"/>
                <w:lang w:val="en-US"/>
              </w:rPr>
            </w:pPr>
            <w:r w:rsidRPr="001F2E2D">
              <w:rPr>
                <w:rFonts w:asciiTheme="majorBidi" w:hAnsiTheme="majorBidi" w:cstheme="majorBidi"/>
                <w:lang w:val="en-US"/>
              </w:rPr>
              <w:t>101,349</w:t>
            </w:r>
          </w:p>
        </w:tc>
      </w:tr>
      <w:tr w:rsidR="00245B5D" w:rsidRPr="001F2E2D" w14:paraId="1D2288F2" w14:textId="77777777" w:rsidTr="006C7705">
        <w:trPr>
          <w:cantSplit/>
        </w:trPr>
        <w:tc>
          <w:tcPr>
            <w:tcW w:w="3690" w:type="dxa"/>
            <w:vAlign w:val="bottom"/>
          </w:tcPr>
          <w:p w14:paraId="0A17A2BB" w14:textId="29E067D8" w:rsidR="00245B5D" w:rsidRPr="001F2E2D" w:rsidRDefault="00245B5D" w:rsidP="00063B3D">
            <w:pPr>
              <w:tabs>
                <w:tab w:val="left" w:pos="540"/>
              </w:tabs>
              <w:jc w:val="thaiDistribute"/>
              <w:rPr>
                <w:rFonts w:asciiTheme="majorBidi" w:hAnsiTheme="majorBidi" w:cstheme="majorBidi"/>
                <w:cs/>
                <w:lang w:val="en-GB"/>
              </w:rPr>
            </w:pPr>
            <w:r w:rsidRPr="001F2E2D">
              <w:rPr>
                <w:rFonts w:asciiTheme="majorBidi" w:hAnsiTheme="majorBidi" w:cstheme="majorBidi"/>
                <w:cs/>
              </w:rPr>
              <w:t>งานระหว่างทำ</w:t>
            </w:r>
          </w:p>
        </w:tc>
        <w:tc>
          <w:tcPr>
            <w:tcW w:w="1269" w:type="dxa"/>
            <w:tcBorders>
              <w:left w:val="nil"/>
            </w:tcBorders>
          </w:tcPr>
          <w:p w14:paraId="47CA931C" w14:textId="06EB5085" w:rsidR="00245B5D" w:rsidRPr="001F2E2D" w:rsidRDefault="00FE4FB4" w:rsidP="00063B3D">
            <w:pPr>
              <w:tabs>
                <w:tab w:val="decimal" w:pos="975"/>
              </w:tabs>
              <w:rPr>
                <w:rFonts w:asciiTheme="majorBidi" w:hAnsiTheme="majorBidi" w:cstheme="majorBidi"/>
                <w:lang w:val="en-US"/>
              </w:rPr>
            </w:pPr>
            <w:r w:rsidRPr="001F2E2D">
              <w:rPr>
                <w:rFonts w:asciiTheme="majorBidi" w:hAnsiTheme="majorBidi" w:cstheme="majorBidi"/>
                <w:cs/>
                <w:lang w:val="en-US"/>
              </w:rPr>
              <w:t>58</w:t>
            </w:r>
            <w:r w:rsidRPr="001F2E2D">
              <w:rPr>
                <w:rFonts w:asciiTheme="majorBidi" w:hAnsiTheme="majorBidi" w:cstheme="majorBidi"/>
                <w:lang w:val="en-US"/>
              </w:rPr>
              <w:t>,</w:t>
            </w:r>
            <w:r w:rsidRPr="001F2E2D">
              <w:rPr>
                <w:rFonts w:asciiTheme="majorBidi" w:hAnsiTheme="majorBidi" w:cstheme="majorBidi"/>
                <w:cs/>
                <w:lang w:val="en-US"/>
              </w:rPr>
              <w:t>051</w:t>
            </w:r>
          </w:p>
        </w:tc>
        <w:tc>
          <w:tcPr>
            <w:tcW w:w="1431" w:type="dxa"/>
          </w:tcPr>
          <w:p w14:paraId="417A7555" w14:textId="44E59FB8" w:rsidR="00245B5D" w:rsidRPr="001F2E2D" w:rsidRDefault="00245B5D" w:rsidP="00063B3D">
            <w:pPr>
              <w:tabs>
                <w:tab w:val="decimal" w:pos="1050"/>
              </w:tabs>
              <w:rPr>
                <w:rFonts w:asciiTheme="majorBidi" w:hAnsiTheme="majorBidi" w:cstheme="majorBidi"/>
                <w:lang w:val="en-US"/>
              </w:rPr>
            </w:pPr>
            <w:r w:rsidRPr="001F2E2D">
              <w:rPr>
                <w:rFonts w:asciiTheme="majorBidi" w:hAnsiTheme="majorBidi" w:cstheme="majorBidi"/>
                <w:lang w:val="en-US"/>
              </w:rPr>
              <w:t>38,569</w:t>
            </w:r>
          </w:p>
        </w:tc>
        <w:tc>
          <w:tcPr>
            <w:tcW w:w="1269" w:type="dxa"/>
          </w:tcPr>
          <w:p w14:paraId="11F427C1" w14:textId="28EE22F0" w:rsidR="00245B5D" w:rsidRPr="001F2E2D" w:rsidRDefault="00FB0A6F" w:rsidP="00063B3D">
            <w:pPr>
              <w:tabs>
                <w:tab w:val="decimal" w:pos="975"/>
              </w:tabs>
              <w:rPr>
                <w:rFonts w:asciiTheme="majorBidi" w:hAnsiTheme="majorBidi" w:cstheme="majorBidi"/>
                <w:lang w:val="en-US"/>
              </w:rPr>
            </w:pPr>
            <w:r w:rsidRPr="001F2E2D">
              <w:rPr>
                <w:rFonts w:asciiTheme="majorBidi" w:hAnsiTheme="majorBidi" w:cstheme="majorBidi"/>
                <w:lang w:val="en-US"/>
              </w:rPr>
              <w:t>58,051</w:t>
            </w:r>
          </w:p>
        </w:tc>
        <w:tc>
          <w:tcPr>
            <w:tcW w:w="1431" w:type="dxa"/>
          </w:tcPr>
          <w:p w14:paraId="5EA5E3D7" w14:textId="49527A5A" w:rsidR="00245B5D" w:rsidRPr="001F2E2D" w:rsidRDefault="00245B5D" w:rsidP="00063B3D">
            <w:pPr>
              <w:tabs>
                <w:tab w:val="decimal" w:pos="1140"/>
              </w:tabs>
              <w:rPr>
                <w:rFonts w:asciiTheme="majorBidi" w:hAnsiTheme="majorBidi" w:cstheme="majorBidi"/>
                <w:lang w:val="en-US"/>
              </w:rPr>
            </w:pPr>
            <w:r w:rsidRPr="001F2E2D">
              <w:rPr>
                <w:rFonts w:asciiTheme="majorBidi" w:hAnsiTheme="majorBidi" w:cstheme="majorBidi"/>
                <w:lang w:val="en-US"/>
              </w:rPr>
              <w:t>38,569</w:t>
            </w:r>
          </w:p>
        </w:tc>
      </w:tr>
      <w:tr w:rsidR="00245B5D" w:rsidRPr="001F2E2D" w14:paraId="113107E2" w14:textId="77777777" w:rsidTr="006C7705">
        <w:trPr>
          <w:cantSplit/>
        </w:trPr>
        <w:tc>
          <w:tcPr>
            <w:tcW w:w="3690" w:type="dxa"/>
            <w:vAlign w:val="bottom"/>
          </w:tcPr>
          <w:p w14:paraId="50EC7D96" w14:textId="77777777" w:rsidR="00245B5D" w:rsidRPr="001F2E2D" w:rsidRDefault="00245B5D" w:rsidP="00063B3D">
            <w:pPr>
              <w:tabs>
                <w:tab w:val="left" w:pos="540"/>
              </w:tabs>
              <w:jc w:val="thaiDistribute"/>
              <w:rPr>
                <w:rFonts w:asciiTheme="majorBidi" w:hAnsiTheme="majorBidi" w:cstheme="majorBidi"/>
                <w:cs/>
              </w:rPr>
            </w:pPr>
            <w:r w:rsidRPr="001F2E2D">
              <w:rPr>
                <w:rFonts w:asciiTheme="majorBidi" w:hAnsiTheme="majorBidi" w:cstheme="majorBidi"/>
                <w:cs/>
              </w:rPr>
              <w:t>สินค้าสำเร็จรูป</w:t>
            </w:r>
          </w:p>
        </w:tc>
        <w:tc>
          <w:tcPr>
            <w:tcW w:w="1269" w:type="dxa"/>
            <w:tcBorders>
              <w:left w:val="nil"/>
            </w:tcBorders>
          </w:tcPr>
          <w:p w14:paraId="1B9ABCE2" w14:textId="4A383C93" w:rsidR="00245B5D" w:rsidRPr="001F2E2D" w:rsidRDefault="002937FB" w:rsidP="00063B3D">
            <w:pPr>
              <w:tabs>
                <w:tab w:val="decimal" w:pos="975"/>
              </w:tabs>
              <w:rPr>
                <w:rFonts w:asciiTheme="majorBidi" w:hAnsiTheme="majorBidi" w:cstheme="majorBidi"/>
                <w:lang w:val="en-US"/>
              </w:rPr>
            </w:pPr>
            <w:r w:rsidRPr="001F2E2D">
              <w:rPr>
                <w:rFonts w:asciiTheme="majorBidi" w:hAnsiTheme="majorBidi" w:cstheme="majorBidi"/>
                <w:lang w:val="en-US"/>
              </w:rPr>
              <w:t>19</w:t>
            </w:r>
            <w:r w:rsidR="00920934" w:rsidRPr="001F2E2D">
              <w:rPr>
                <w:rFonts w:asciiTheme="majorBidi" w:hAnsiTheme="majorBidi" w:cstheme="majorBidi"/>
                <w:lang w:val="en-US"/>
              </w:rPr>
              <w:t>1</w:t>
            </w:r>
            <w:r w:rsidRPr="001F2E2D">
              <w:rPr>
                <w:rFonts w:asciiTheme="majorBidi" w:hAnsiTheme="majorBidi" w:cstheme="majorBidi"/>
                <w:lang w:val="en-US"/>
              </w:rPr>
              <w:t>,</w:t>
            </w:r>
            <w:r w:rsidR="00920934" w:rsidRPr="001F2E2D">
              <w:rPr>
                <w:rFonts w:asciiTheme="majorBidi" w:hAnsiTheme="majorBidi" w:cstheme="majorBidi"/>
                <w:lang w:val="en-US"/>
              </w:rPr>
              <w:t>11</w:t>
            </w:r>
            <w:r w:rsidR="00BC6334" w:rsidRPr="001F2E2D">
              <w:rPr>
                <w:rFonts w:asciiTheme="majorBidi" w:hAnsiTheme="majorBidi" w:cstheme="majorBidi"/>
                <w:lang w:val="en-US"/>
              </w:rPr>
              <w:t>6</w:t>
            </w:r>
          </w:p>
        </w:tc>
        <w:tc>
          <w:tcPr>
            <w:tcW w:w="1431" w:type="dxa"/>
          </w:tcPr>
          <w:p w14:paraId="1A4CF854" w14:textId="5616FACA" w:rsidR="00245B5D" w:rsidRPr="001F2E2D" w:rsidRDefault="00245B5D" w:rsidP="00063B3D">
            <w:pPr>
              <w:tabs>
                <w:tab w:val="decimal" w:pos="1050"/>
              </w:tabs>
              <w:rPr>
                <w:rFonts w:asciiTheme="majorBidi" w:hAnsiTheme="majorBidi" w:cstheme="majorBidi"/>
                <w:lang w:val="en-US"/>
              </w:rPr>
            </w:pPr>
            <w:r w:rsidRPr="001F2E2D">
              <w:rPr>
                <w:rFonts w:asciiTheme="majorBidi" w:hAnsiTheme="majorBidi" w:cstheme="majorBidi"/>
                <w:lang w:val="en-US"/>
              </w:rPr>
              <w:t>151,791</w:t>
            </w:r>
          </w:p>
        </w:tc>
        <w:tc>
          <w:tcPr>
            <w:tcW w:w="1269" w:type="dxa"/>
          </w:tcPr>
          <w:p w14:paraId="15DF7A45" w14:textId="21C8FD4C" w:rsidR="00245B5D" w:rsidRPr="001F2E2D" w:rsidRDefault="00FB0A6F" w:rsidP="00063B3D">
            <w:pPr>
              <w:tabs>
                <w:tab w:val="decimal" w:pos="975"/>
              </w:tabs>
              <w:rPr>
                <w:rFonts w:asciiTheme="majorBidi" w:hAnsiTheme="majorBidi" w:cstheme="majorBidi"/>
                <w:lang w:val="en-US"/>
              </w:rPr>
            </w:pPr>
            <w:r w:rsidRPr="001F2E2D">
              <w:rPr>
                <w:rFonts w:asciiTheme="majorBidi" w:hAnsiTheme="majorBidi" w:cstheme="majorBidi"/>
                <w:lang w:val="en-US"/>
              </w:rPr>
              <w:t>157,906</w:t>
            </w:r>
          </w:p>
        </w:tc>
        <w:tc>
          <w:tcPr>
            <w:tcW w:w="1431" w:type="dxa"/>
          </w:tcPr>
          <w:p w14:paraId="3962750B" w14:textId="0CE3FEA8" w:rsidR="00245B5D" w:rsidRPr="001F2E2D" w:rsidRDefault="00245B5D" w:rsidP="00063B3D">
            <w:pPr>
              <w:tabs>
                <w:tab w:val="decimal" w:pos="1140"/>
              </w:tabs>
              <w:rPr>
                <w:rFonts w:asciiTheme="majorBidi" w:hAnsiTheme="majorBidi" w:cstheme="majorBidi"/>
                <w:lang w:val="en-US"/>
              </w:rPr>
            </w:pPr>
            <w:r w:rsidRPr="001F2E2D">
              <w:rPr>
                <w:rFonts w:asciiTheme="majorBidi" w:hAnsiTheme="majorBidi" w:cstheme="majorBidi"/>
                <w:lang w:val="en-US"/>
              </w:rPr>
              <w:t>151,791</w:t>
            </w:r>
          </w:p>
        </w:tc>
      </w:tr>
      <w:tr w:rsidR="00245B5D" w:rsidRPr="001F2E2D" w14:paraId="53168BAA" w14:textId="77777777" w:rsidTr="006C7705">
        <w:trPr>
          <w:cantSplit/>
        </w:trPr>
        <w:tc>
          <w:tcPr>
            <w:tcW w:w="3690" w:type="dxa"/>
            <w:vAlign w:val="bottom"/>
          </w:tcPr>
          <w:p w14:paraId="21081742" w14:textId="77777777" w:rsidR="00245B5D" w:rsidRPr="001F2E2D" w:rsidRDefault="00245B5D" w:rsidP="00063B3D">
            <w:pPr>
              <w:tabs>
                <w:tab w:val="left" w:pos="540"/>
              </w:tabs>
              <w:jc w:val="thaiDistribute"/>
              <w:rPr>
                <w:rFonts w:asciiTheme="majorBidi" w:hAnsiTheme="majorBidi" w:cstheme="majorBidi"/>
                <w:cs/>
              </w:rPr>
            </w:pPr>
            <w:r w:rsidRPr="001F2E2D">
              <w:rPr>
                <w:rFonts w:asciiTheme="majorBidi" w:hAnsiTheme="majorBidi" w:cstheme="majorBidi"/>
                <w:cs/>
                <w:lang w:val="en-US"/>
              </w:rPr>
              <w:t>สินค้าระหว่างทาง</w:t>
            </w:r>
          </w:p>
        </w:tc>
        <w:tc>
          <w:tcPr>
            <w:tcW w:w="1269" w:type="dxa"/>
            <w:tcBorders>
              <w:left w:val="nil"/>
            </w:tcBorders>
          </w:tcPr>
          <w:p w14:paraId="4E71149E" w14:textId="0DD487B2" w:rsidR="00245B5D" w:rsidRPr="001F2E2D" w:rsidRDefault="00A04D03" w:rsidP="00063B3D">
            <w:pPr>
              <w:pBdr>
                <w:bottom w:val="single" w:sz="4" w:space="1" w:color="auto"/>
              </w:pBdr>
              <w:tabs>
                <w:tab w:val="decimal" w:pos="975"/>
              </w:tabs>
              <w:rPr>
                <w:rFonts w:asciiTheme="majorBidi" w:hAnsiTheme="majorBidi" w:cstheme="majorBidi"/>
                <w:lang w:val="en-US"/>
              </w:rPr>
            </w:pPr>
            <w:r w:rsidRPr="001F2E2D">
              <w:rPr>
                <w:rFonts w:asciiTheme="majorBidi" w:hAnsiTheme="majorBidi" w:cstheme="majorBidi"/>
                <w:cs/>
                <w:lang w:val="en-US"/>
              </w:rPr>
              <w:t>15</w:t>
            </w:r>
            <w:r w:rsidRPr="001F2E2D">
              <w:rPr>
                <w:rFonts w:asciiTheme="majorBidi" w:hAnsiTheme="majorBidi" w:cstheme="majorBidi"/>
                <w:lang w:val="en-US"/>
              </w:rPr>
              <w:t>,</w:t>
            </w:r>
            <w:r w:rsidRPr="001F2E2D">
              <w:rPr>
                <w:rFonts w:asciiTheme="majorBidi" w:hAnsiTheme="majorBidi" w:cstheme="majorBidi"/>
                <w:cs/>
                <w:lang w:val="en-US"/>
              </w:rPr>
              <w:t>178</w:t>
            </w:r>
          </w:p>
        </w:tc>
        <w:tc>
          <w:tcPr>
            <w:tcW w:w="1431" w:type="dxa"/>
          </w:tcPr>
          <w:p w14:paraId="6330E2D7" w14:textId="0E31B24B" w:rsidR="00245B5D" w:rsidRPr="001F2E2D" w:rsidRDefault="00245B5D" w:rsidP="00063B3D">
            <w:pPr>
              <w:pBdr>
                <w:bottom w:val="single" w:sz="4" w:space="1" w:color="auto"/>
              </w:pBdr>
              <w:tabs>
                <w:tab w:val="decimal" w:pos="1050"/>
              </w:tabs>
              <w:rPr>
                <w:rFonts w:asciiTheme="majorBidi" w:hAnsiTheme="majorBidi" w:cstheme="majorBidi"/>
                <w:lang w:val="en-US"/>
              </w:rPr>
            </w:pPr>
            <w:r w:rsidRPr="001F2E2D">
              <w:rPr>
                <w:rFonts w:asciiTheme="majorBidi" w:hAnsiTheme="majorBidi" w:cstheme="majorBidi"/>
                <w:lang w:val="en-US"/>
              </w:rPr>
              <w:t>3,191</w:t>
            </w:r>
          </w:p>
        </w:tc>
        <w:tc>
          <w:tcPr>
            <w:tcW w:w="1269" w:type="dxa"/>
          </w:tcPr>
          <w:p w14:paraId="657B2C18" w14:textId="225318F5" w:rsidR="00245B5D" w:rsidRPr="001F2E2D" w:rsidRDefault="00FB0A6F" w:rsidP="00063B3D">
            <w:pPr>
              <w:pBdr>
                <w:bottom w:val="single" w:sz="4" w:space="1" w:color="auto"/>
              </w:pBdr>
              <w:tabs>
                <w:tab w:val="decimal" w:pos="975"/>
              </w:tabs>
              <w:rPr>
                <w:rFonts w:asciiTheme="majorBidi" w:hAnsiTheme="majorBidi" w:cstheme="majorBidi"/>
                <w:lang w:val="en-US"/>
              </w:rPr>
            </w:pPr>
            <w:r w:rsidRPr="001F2E2D">
              <w:rPr>
                <w:rFonts w:asciiTheme="majorBidi" w:hAnsiTheme="majorBidi" w:cstheme="majorBidi"/>
                <w:lang w:val="en-US"/>
              </w:rPr>
              <w:t>15,178</w:t>
            </w:r>
          </w:p>
        </w:tc>
        <w:tc>
          <w:tcPr>
            <w:tcW w:w="1431" w:type="dxa"/>
          </w:tcPr>
          <w:p w14:paraId="41577454" w14:textId="2EBA23FB" w:rsidR="00245B5D" w:rsidRPr="001F2E2D" w:rsidRDefault="00245B5D" w:rsidP="00063B3D">
            <w:pPr>
              <w:pBdr>
                <w:bottom w:val="single" w:sz="4" w:space="1" w:color="auto"/>
              </w:pBdr>
              <w:tabs>
                <w:tab w:val="decimal" w:pos="1140"/>
              </w:tabs>
              <w:rPr>
                <w:rFonts w:asciiTheme="majorBidi" w:hAnsiTheme="majorBidi" w:cstheme="majorBidi"/>
                <w:lang w:val="en-US"/>
              </w:rPr>
            </w:pPr>
            <w:r w:rsidRPr="001F2E2D">
              <w:rPr>
                <w:rFonts w:asciiTheme="majorBidi" w:hAnsiTheme="majorBidi" w:cstheme="majorBidi"/>
                <w:lang w:val="en-US"/>
              </w:rPr>
              <w:t>3,191</w:t>
            </w:r>
          </w:p>
        </w:tc>
      </w:tr>
      <w:tr w:rsidR="00245B5D" w:rsidRPr="001F2E2D" w14:paraId="73716336" w14:textId="77777777" w:rsidTr="006C7705">
        <w:trPr>
          <w:cantSplit/>
        </w:trPr>
        <w:tc>
          <w:tcPr>
            <w:tcW w:w="3690" w:type="dxa"/>
            <w:vAlign w:val="bottom"/>
          </w:tcPr>
          <w:p w14:paraId="22F8C7BC" w14:textId="77777777" w:rsidR="00245B5D" w:rsidRPr="001F2E2D" w:rsidRDefault="00245B5D" w:rsidP="00063B3D">
            <w:pPr>
              <w:tabs>
                <w:tab w:val="left" w:pos="540"/>
              </w:tabs>
              <w:jc w:val="thaiDistribute"/>
              <w:rPr>
                <w:rFonts w:asciiTheme="majorBidi" w:hAnsiTheme="majorBidi" w:cstheme="majorBidi"/>
                <w:cs/>
                <w:lang w:val="en-GB"/>
              </w:rPr>
            </w:pPr>
            <w:r w:rsidRPr="001F2E2D">
              <w:rPr>
                <w:rFonts w:asciiTheme="majorBidi" w:hAnsiTheme="majorBidi" w:cstheme="majorBidi"/>
                <w:cs/>
              </w:rPr>
              <w:t>รวม</w:t>
            </w:r>
          </w:p>
        </w:tc>
        <w:tc>
          <w:tcPr>
            <w:tcW w:w="1269" w:type="dxa"/>
            <w:tcBorders>
              <w:left w:val="nil"/>
            </w:tcBorders>
            <w:vAlign w:val="bottom"/>
          </w:tcPr>
          <w:p w14:paraId="3D133C02" w14:textId="075282EE" w:rsidR="00245B5D" w:rsidRPr="001F2E2D" w:rsidRDefault="00A73650" w:rsidP="00063B3D">
            <w:pPr>
              <w:tabs>
                <w:tab w:val="decimal" w:pos="975"/>
              </w:tabs>
              <w:rPr>
                <w:rFonts w:asciiTheme="majorBidi" w:hAnsiTheme="majorBidi" w:cstheme="majorBidi"/>
                <w:lang w:val="en-US"/>
              </w:rPr>
            </w:pPr>
            <w:r w:rsidRPr="001F2E2D">
              <w:rPr>
                <w:rFonts w:asciiTheme="majorBidi" w:hAnsiTheme="majorBidi" w:cstheme="majorBidi"/>
                <w:cs/>
                <w:lang w:val="en-US"/>
              </w:rPr>
              <w:t>397</w:t>
            </w:r>
            <w:r w:rsidRPr="001F2E2D">
              <w:rPr>
                <w:rFonts w:asciiTheme="majorBidi" w:hAnsiTheme="majorBidi" w:cstheme="majorBidi"/>
                <w:lang w:val="en-US"/>
              </w:rPr>
              <w:t>,</w:t>
            </w:r>
            <w:r w:rsidR="002028C8" w:rsidRPr="001F2E2D">
              <w:rPr>
                <w:rFonts w:asciiTheme="majorBidi" w:hAnsiTheme="majorBidi" w:cstheme="majorBidi"/>
                <w:lang w:val="en-US"/>
              </w:rPr>
              <w:t>85</w:t>
            </w:r>
            <w:r w:rsidR="00322920" w:rsidRPr="001F2E2D">
              <w:rPr>
                <w:rFonts w:asciiTheme="majorBidi" w:hAnsiTheme="majorBidi" w:cstheme="majorBidi"/>
                <w:lang w:val="en-US"/>
              </w:rPr>
              <w:t>3</w:t>
            </w:r>
          </w:p>
        </w:tc>
        <w:tc>
          <w:tcPr>
            <w:tcW w:w="1431" w:type="dxa"/>
            <w:shd w:val="clear" w:color="auto" w:fill="auto"/>
            <w:vAlign w:val="bottom"/>
          </w:tcPr>
          <w:p w14:paraId="25F1E1DC" w14:textId="30408DED" w:rsidR="00245B5D" w:rsidRPr="001F2E2D" w:rsidRDefault="00245B5D" w:rsidP="00063B3D">
            <w:pPr>
              <w:tabs>
                <w:tab w:val="decimal" w:pos="1050"/>
              </w:tabs>
              <w:rPr>
                <w:rFonts w:asciiTheme="majorBidi" w:hAnsiTheme="majorBidi" w:cstheme="majorBidi"/>
                <w:lang w:val="en-US"/>
              </w:rPr>
            </w:pPr>
            <w:r w:rsidRPr="001F2E2D">
              <w:rPr>
                <w:rFonts w:asciiTheme="majorBidi" w:hAnsiTheme="majorBidi" w:cstheme="majorBidi"/>
                <w:lang w:val="en-US"/>
              </w:rPr>
              <w:t>294,900</w:t>
            </w:r>
          </w:p>
        </w:tc>
        <w:tc>
          <w:tcPr>
            <w:tcW w:w="1269" w:type="dxa"/>
            <w:shd w:val="clear" w:color="auto" w:fill="auto"/>
            <w:vAlign w:val="bottom"/>
          </w:tcPr>
          <w:p w14:paraId="4B727330" w14:textId="5B35E5E9" w:rsidR="00245B5D" w:rsidRPr="001F2E2D" w:rsidRDefault="00243AB7" w:rsidP="00063B3D">
            <w:pPr>
              <w:tabs>
                <w:tab w:val="decimal" w:pos="975"/>
              </w:tabs>
              <w:rPr>
                <w:rFonts w:asciiTheme="majorBidi" w:hAnsiTheme="majorBidi" w:cstheme="majorBidi"/>
                <w:lang w:val="en-US"/>
              </w:rPr>
            </w:pPr>
            <w:r w:rsidRPr="001F2E2D">
              <w:rPr>
                <w:rFonts w:asciiTheme="majorBidi" w:hAnsiTheme="majorBidi" w:cstheme="majorBidi"/>
                <w:lang w:val="en-US"/>
              </w:rPr>
              <w:t>364,643</w:t>
            </w:r>
          </w:p>
        </w:tc>
        <w:tc>
          <w:tcPr>
            <w:tcW w:w="1431" w:type="dxa"/>
            <w:shd w:val="clear" w:color="auto" w:fill="auto"/>
            <w:vAlign w:val="bottom"/>
          </w:tcPr>
          <w:p w14:paraId="00B9D01C" w14:textId="5F1D27C3" w:rsidR="00245B5D" w:rsidRPr="001F2E2D" w:rsidRDefault="00245B5D" w:rsidP="00063B3D">
            <w:pPr>
              <w:tabs>
                <w:tab w:val="decimal" w:pos="1140"/>
              </w:tabs>
              <w:rPr>
                <w:rFonts w:asciiTheme="majorBidi" w:hAnsiTheme="majorBidi" w:cstheme="majorBidi"/>
                <w:lang w:val="en-US"/>
              </w:rPr>
            </w:pPr>
            <w:r w:rsidRPr="001F2E2D">
              <w:rPr>
                <w:rFonts w:asciiTheme="majorBidi" w:hAnsiTheme="majorBidi" w:cstheme="majorBidi"/>
                <w:lang w:val="en-US"/>
              </w:rPr>
              <w:t>294,900</w:t>
            </w:r>
          </w:p>
        </w:tc>
      </w:tr>
      <w:tr w:rsidR="00245B5D" w:rsidRPr="001F2E2D" w14:paraId="3F8D4E49" w14:textId="77777777" w:rsidTr="006C7705">
        <w:trPr>
          <w:cantSplit/>
        </w:trPr>
        <w:tc>
          <w:tcPr>
            <w:tcW w:w="3690" w:type="dxa"/>
            <w:vAlign w:val="bottom"/>
          </w:tcPr>
          <w:p w14:paraId="5FF812CA" w14:textId="5049E85C" w:rsidR="00245B5D" w:rsidRPr="001F2E2D" w:rsidRDefault="00245B5D" w:rsidP="00063B3D">
            <w:pPr>
              <w:tabs>
                <w:tab w:val="left" w:pos="540"/>
              </w:tabs>
              <w:ind w:left="531" w:hanging="531"/>
              <w:rPr>
                <w:rFonts w:asciiTheme="majorBidi" w:hAnsiTheme="majorBidi" w:cstheme="majorBidi"/>
                <w:cs/>
              </w:rPr>
            </w:pPr>
            <w:r w:rsidRPr="001F2E2D">
              <w:rPr>
                <w:rFonts w:asciiTheme="majorBidi" w:hAnsiTheme="majorBidi" w:cstheme="majorBidi"/>
                <w:cs/>
              </w:rPr>
              <w:t xml:space="preserve">หัก: </w:t>
            </w:r>
            <w:r w:rsidRPr="001F2E2D">
              <w:rPr>
                <w:rFonts w:asciiTheme="majorBidi" w:hAnsiTheme="majorBidi" w:cs="Angsana New"/>
                <w:cs/>
              </w:rPr>
              <w:t>รายการปรับลดราคาทุนให้เป็นมูลค่าสุทธิ</w:t>
            </w:r>
            <w:r w:rsidRPr="001F2E2D">
              <w:rPr>
                <w:rFonts w:asciiTheme="majorBidi" w:hAnsiTheme="majorBidi" w:cs="Angsana New" w:hint="cs"/>
                <w:cs/>
              </w:rPr>
              <w:t xml:space="preserve">        </w:t>
            </w:r>
            <w:r w:rsidRPr="001F2E2D">
              <w:rPr>
                <w:rFonts w:asciiTheme="majorBidi" w:hAnsiTheme="majorBidi" w:cs="Angsana New"/>
                <w:cs/>
              </w:rPr>
              <w:t>ที่จะได้รับ</w:t>
            </w:r>
          </w:p>
        </w:tc>
        <w:tc>
          <w:tcPr>
            <w:tcW w:w="1269" w:type="dxa"/>
            <w:tcBorders>
              <w:left w:val="nil"/>
            </w:tcBorders>
            <w:vAlign w:val="bottom"/>
          </w:tcPr>
          <w:p w14:paraId="4AF5C4A5" w14:textId="722278B0" w:rsidR="00245B5D" w:rsidRPr="001F2E2D" w:rsidRDefault="00136E63" w:rsidP="00B65F9B">
            <w:pPr>
              <w:pBdr>
                <w:bottom w:val="single" w:sz="4" w:space="1" w:color="auto"/>
              </w:pBdr>
              <w:tabs>
                <w:tab w:val="decimal" w:pos="975"/>
              </w:tabs>
              <w:rPr>
                <w:rFonts w:asciiTheme="majorBidi" w:hAnsiTheme="majorBidi" w:cstheme="majorBidi"/>
                <w:cs/>
                <w:lang w:val="en-US"/>
              </w:rPr>
            </w:pPr>
            <w:r w:rsidRPr="001F2E2D">
              <w:rPr>
                <w:rFonts w:asciiTheme="majorBidi" w:hAnsiTheme="majorBidi" w:cstheme="majorBidi"/>
                <w:cs/>
                <w:lang w:val="en-US"/>
              </w:rPr>
              <w:t>(9</w:t>
            </w:r>
            <w:r w:rsidRPr="001F2E2D">
              <w:rPr>
                <w:rFonts w:asciiTheme="majorBidi" w:hAnsiTheme="majorBidi" w:cstheme="majorBidi"/>
                <w:lang w:val="en-US"/>
              </w:rPr>
              <w:t>,</w:t>
            </w:r>
            <w:r w:rsidRPr="001F2E2D">
              <w:rPr>
                <w:rFonts w:asciiTheme="majorBidi" w:hAnsiTheme="majorBidi" w:cstheme="majorBidi"/>
                <w:cs/>
                <w:lang w:val="en-US"/>
              </w:rPr>
              <w:t>420)</w:t>
            </w:r>
          </w:p>
        </w:tc>
        <w:tc>
          <w:tcPr>
            <w:tcW w:w="1431" w:type="dxa"/>
            <w:shd w:val="clear" w:color="auto" w:fill="auto"/>
            <w:vAlign w:val="bottom"/>
          </w:tcPr>
          <w:p w14:paraId="5185D20B" w14:textId="053748F9" w:rsidR="00245B5D" w:rsidRPr="001F2E2D" w:rsidRDefault="00245B5D" w:rsidP="00B65F9B">
            <w:pPr>
              <w:pBdr>
                <w:bottom w:val="single" w:sz="4" w:space="1" w:color="auto"/>
              </w:pBdr>
              <w:tabs>
                <w:tab w:val="decimal" w:pos="1050"/>
              </w:tabs>
              <w:rPr>
                <w:rFonts w:asciiTheme="majorBidi" w:hAnsiTheme="majorBidi" w:cstheme="majorBidi"/>
                <w:cs/>
                <w:lang w:val="en-US"/>
              </w:rPr>
            </w:pPr>
            <w:r w:rsidRPr="001F2E2D">
              <w:rPr>
                <w:rFonts w:asciiTheme="majorBidi" w:hAnsiTheme="majorBidi" w:cstheme="majorBidi"/>
                <w:lang w:val="en-US"/>
              </w:rPr>
              <w:t>(9,712)</w:t>
            </w:r>
          </w:p>
        </w:tc>
        <w:tc>
          <w:tcPr>
            <w:tcW w:w="1269" w:type="dxa"/>
            <w:shd w:val="clear" w:color="auto" w:fill="auto"/>
            <w:vAlign w:val="bottom"/>
          </w:tcPr>
          <w:p w14:paraId="15D7E39D" w14:textId="798E2EEB" w:rsidR="00245B5D" w:rsidRPr="001F2E2D" w:rsidRDefault="00243AB7" w:rsidP="00B65F9B">
            <w:pPr>
              <w:pBdr>
                <w:bottom w:val="single" w:sz="4" w:space="1" w:color="auto"/>
              </w:pBdr>
              <w:tabs>
                <w:tab w:val="decimal" w:pos="975"/>
              </w:tabs>
              <w:rPr>
                <w:rFonts w:asciiTheme="majorBidi" w:hAnsiTheme="majorBidi" w:cstheme="majorBidi"/>
                <w:cs/>
                <w:lang w:val="en-US"/>
              </w:rPr>
            </w:pPr>
            <w:r w:rsidRPr="001F2E2D">
              <w:rPr>
                <w:rFonts w:asciiTheme="majorBidi" w:hAnsiTheme="majorBidi" w:cstheme="majorBidi"/>
                <w:lang w:val="en-US"/>
              </w:rPr>
              <w:t>(9,420)</w:t>
            </w:r>
          </w:p>
        </w:tc>
        <w:tc>
          <w:tcPr>
            <w:tcW w:w="1431" w:type="dxa"/>
            <w:shd w:val="clear" w:color="auto" w:fill="auto"/>
            <w:vAlign w:val="bottom"/>
          </w:tcPr>
          <w:p w14:paraId="1643BBEE" w14:textId="4501C589" w:rsidR="00245B5D" w:rsidRPr="001F2E2D" w:rsidRDefault="00245B5D" w:rsidP="00B65F9B">
            <w:pPr>
              <w:pBdr>
                <w:bottom w:val="single" w:sz="4" w:space="1" w:color="auto"/>
              </w:pBdr>
              <w:tabs>
                <w:tab w:val="decimal" w:pos="1140"/>
              </w:tabs>
              <w:rPr>
                <w:rFonts w:asciiTheme="majorBidi" w:hAnsiTheme="majorBidi" w:cstheme="majorBidi"/>
                <w:cs/>
                <w:lang w:val="en-US"/>
              </w:rPr>
            </w:pPr>
            <w:r w:rsidRPr="001F2E2D">
              <w:rPr>
                <w:rFonts w:asciiTheme="majorBidi" w:hAnsiTheme="majorBidi" w:cstheme="majorBidi"/>
                <w:lang w:val="en-US"/>
              </w:rPr>
              <w:t>(9,712)</w:t>
            </w:r>
          </w:p>
        </w:tc>
      </w:tr>
      <w:tr w:rsidR="00245B5D" w:rsidRPr="001F2E2D" w14:paraId="0F480E77" w14:textId="77777777" w:rsidTr="006C7705">
        <w:trPr>
          <w:cantSplit/>
        </w:trPr>
        <w:tc>
          <w:tcPr>
            <w:tcW w:w="3690" w:type="dxa"/>
          </w:tcPr>
          <w:p w14:paraId="2B012288" w14:textId="73C50AB2" w:rsidR="00245B5D" w:rsidRPr="001F2E2D" w:rsidRDefault="00245B5D" w:rsidP="00063B3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1F2E2D">
              <w:rPr>
                <w:rFonts w:asciiTheme="majorBidi" w:hAnsiTheme="majorBidi" w:cstheme="majorBidi"/>
                <w:cs/>
              </w:rPr>
              <w:t xml:space="preserve">สินค้าคงเหลือ </w:t>
            </w:r>
            <w:r w:rsidR="00063B3D">
              <w:rPr>
                <w:rFonts w:asciiTheme="majorBidi" w:hAnsiTheme="majorBidi" w:cstheme="majorBidi"/>
                <w:lang w:val="en-US"/>
              </w:rPr>
              <w:t>-</w:t>
            </w:r>
            <w:r w:rsidRPr="001F2E2D">
              <w:rPr>
                <w:rFonts w:asciiTheme="majorBidi" w:hAnsiTheme="majorBidi" w:cstheme="majorBidi"/>
                <w:cs/>
              </w:rPr>
              <w:t xml:space="preserve"> สุทธิ</w:t>
            </w:r>
          </w:p>
        </w:tc>
        <w:tc>
          <w:tcPr>
            <w:tcW w:w="1269" w:type="dxa"/>
            <w:tcBorders>
              <w:left w:val="nil"/>
            </w:tcBorders>
            <w:vAlign w:val="bottom"/>
          </w:tcPr>
          <w:p w14:paraId="65969757" w14:textId="2EF1C159" w:rsidR="00245B5D" w:rsidRPr="001F2E2D" w:rsidRDefault="008E2801" w:rsidP="00B65F9B">
            <w:pPr>
              <w:pBdr>
                <w:bottom w:val="double" w:sz="4" w:space="1" w:color="auto"/>
              </w:pBdr>
              <w:tabs>
                <w:tab w:val="decimal" w:pos="975"/>
              </w:tabs>
              <w:rPr>
                <w:rFonts w:asciiTheme="majorBidi" w:hAnsiTheme="majorBidi" w:cstheme="majorBidi"/>
                <w:lang w:val="en-US"/>
              </w:rPr>
            </w:pPr>
            <w:r w:rsidRPr="001F2E2D">
              <w:rPr>
                <w:rFonts w:asciiTheme="majorBidi" w:hAnsiTheme="majorBidi" w:cstheme="majorBidi"/>
                <w:lang w:val="en-US"/>
              </w:rPr>
              <w:t>38</w:t>
            </w:r>
            <w:r w:rsidR="00B45D5F" w:rsidRPr="001F2E2D">
              <w:rPr>
                <w:rFonts w:asciiTheme="majorBidi" w:hAnsiTheme="majorBidi" w:cstheme="majorBidi"/>
                <w:lang w:val="en-US"/>
              </w:rPr>
              <w:t>8</w:t>
            </w:r>
            <w:r w:rsidRPr="001F2E2D">
              <w:rPr>
                <w:rFonts w:asciiTheme="majorBidi" w:hAnsiTheme="majorBidi" w:cstheme="majorBidi"/>
                <w:lang w:val="en-US"/>
              </w:rPr>
              <w:t>,</w:t>
            </w:r>
            <w:r w:rsidR="00B45D5F" w:rsidRPr="001F2E2D">
              <w:rPr>
                <w:rFonts w:asciiTheme="majorBidi" w:hAnsiTheme="majorBidi" w:cstheme="majorBidi"/>
                <w:lang w:val="en-US"/>
              </w:rPr>
              <w:t>433</w:t>
            </w:r>
          </w:p>
        </w:tc>
        <w:tc>
          <w:tcPr>
            <w:tcW w:w="1431" w:type="dxa"/>
            <w:shd w:val="clear" w:color="auto" w:fill="auto"/>
            <w:vAlign w:val="bottom"/>
          </w:tcPr>
          <w:p w14:paraId="5D38DFF0" w14:textId="62B899C1" w:rsidR="00245B5D" w:rsidRPr="001F2E2D" w:rsidRDefault="00245B5D" w:rsidP="00B65F9B">
            <w:pPr>
              <w:pBdr>
                <w:bottom w:val="double" w:sz="4" w:space="1" w:color="auto"/>
              </w:pBdr>
              <w:tabs>
                <w:tab w:val="decimal" w:pos="1050"/>
              </w:tabs>
              <w:rPr>
                <w:rFonts w:asciiTheme="majorBidi" w:hAnsiTheme="majorBidi" w:cstheme="majorBidi"/>
                <w:lang w:val="en-US"/>
              </w:rPr>
            </w:pPr>
            <w:r w:rsidRPr="001F2E2D">
              <w:rPr>
                <w:rFonts w:asciiTheme="majorBidi" w:hAnsiTheme="majorBidi" w:cstheme="majorBidi"/>
                <w:lang w:val="en-US"/>
              </w:rPr>
              <w:t>285,188</w:t>
            </w:r>
          </w:p>
        </w:tc>
        <w:tc>
          <w:tcPr>
            <w:tcW w:w="1269" w:type="dxa"/>
            <w:shd w:val="clear" w:color="auto" w:fill="auto"/>
            <w:vAlign w:val="bottom"/>
          </w:tcPr>
          <w:p w14:paraId="69F3D346" w14:textId="72F1C3E0" w:rsidR="00245B5D" w:rsidRPr="001F2E2D" w:rsidRDefault="00243AB7" w:rsidP="00B65F9B">
            <w:pPr>
              <w:pBdr>
                <w:bottom w:val="double" w:sz="4" w:space="1" w:color="auto"/>
              </w:pBdr>
              <w:tabs>
                <w:tab w:val="decimal" w:pos="975"/>
              </w:tabs>
              <w:rPr>
                <w:rFonts w:asciiTheme="majorBidi" w:hAnsiTheme="majorBidi" w:cstheme="majorBidi"/>
                <w:lang w:val="en-US"/>
              </w:rPr>
            </w:pPr>
            <w:r w:rsidRPr="001F2E2D">
              <w:rPr>
                <w:rFonts w:asciiTheme="majorBidi" w:hAnsiTheme="majorBidi" w:cstheme="majorBidi"/>
                <w:lang w:val="en-US"/>
              </w:rPr>
              <w:t>355,223</w:t>
            </w:r>
          </w:p>
        </w:tc>
        <w:tc>
          <w:tcPr>
            <w:tcW w:w="1431" w:type="dxa"/>
            <w:shd w:val="clear" w:color="auto" w:fill="auto"/>
            <w:vAlign w:val="bottom"/>
          </w:tcPr>
          <w:p w14:paraId="49FD2382" w14:textId="27CBF9F6" w:rsidR="00245B5D" w:rsidRPr="001F2E2D" w:rsidRDefault="00245B5D" w:rsidP="00B65F9B">
            <w:pPr>
              <w:pBdr>
                <w:bottom w:val="double" w:sz="4" w:space="1" w:color="auto"/>
              </w:pBdr>
              <w:tabs>
                <w:tab w:val="decimal" w:pos="1140"/>
              </w:tabs>
              <w:rPr>
                <w:rFonts w:asciiTheme="majorBidi" w:hAnsiTheme="majorBidi" w:cstheme="majorBidi"/>
                <w:lang w:val="en-US"/>
              </w:rPr>
            </w:pPr>
            <w:r w:rsidRPr="001F2E2D">
              <w:rPr>
                <w:rFonts w:asciiTheme="majorBidi" w:hAnsiTheme="majorBidi" w:cstheme="majorBidi"/>
                <w:lang w:val="en-US"/>
              </w:rPr>
              <w:t>285,188</w:t>
            </w:r>
          </w:p>
        </w:tc>
      </w:tr>
    </w:tbl>
    <w:p w14:paraId="66AA42A9" w14:textId="77777777" w:rsidR="005223ED" w:rsidRPr="001F2E2D" w:rsidRDefault="005223ED" w:rsidP="00710462">
      <w:pPr>
        <w:spacing w:before="120" w:after="120"/>
        <w:ind w:left="547"/>
        <w:jc w:val="thaiDistribute"/>
        <w:rPr>
          <w:rFonts w:asciiTheme="majorBidi" w:hAnsiTheme="majorBidi" w:cstheme="majorBidi"/>
          <w:sz w:val="32"/>
          <w:szCs w:val="32"/>
          <w:cs/>
          <w:lang w:val="en-GB"/>
        </w:rPr>
      </w:pPr>
    </w:p>
    <w:p w14:paraId="310F6331" w14:textId="77777777" w:rsidR="005223ED" w:rsidRPr="001F2E2D" w:rsidRDefault="005223ED">
      <w:pPr>
        <w:spacing w:after="160" w:line="259" w:lineRule="auto"/>
        <w:rPr>
          <w:rFonts w:asciiTheme="majorBidi" w:hAnsiTheme="majorBidi" w:cstheme="majorBidi"/>
          <w:sz w:val="32"/>
          <w:szCs w:val="32"/>
          <w:cs/>
          <w:lang w:val="en-GB"/>
        </w:rPr>
      </w:pPr>
      <w:r w:rsidRPr="001F2E2D">
        <w:rPr>
          <w:rFonts w:asciiTheme="majorBidi" w:hAnsiTheme="majorBidi" w:cstheme="majorBidi"/>
          <w:sz w:val="32"/>
          <w:szCs w:val="32"/>
          <w:cs/>
          <w:lang w:val="en-GB"/>
        </w:rPr>
        <w:br w:type="page"/>
      </w:r>
    </w:p>
    <w:p w14:paraId="5E0567C5" w14:textId="2CCC34B9" w:rsidR="009E6E1C" w:rsidRPr="001F2E2D" w:rsidRDefault="0095788F" w:rsidP="00710462">
      <w:pPr>
        <w:spacing w:before="120" w:after="120"/>
        <w:ind w:left="547"/>
        <w:jc w:val="thaiDistribute"/>
        <w:rPr>
          <w:rFonts w:asciiTheme="majorBidi" w:hAnsiTheme="majorBidi" w:cstheme="majorBidi"/>
          <w:sz w:val="32"/>
          <w:szCs w:val="32"/>
          <w:lang w:val="en-GB"/>
        </w:rPr>
      </w:pPr>
      <w:r w:rsidRPr="001F2E2D">
        <w:rPr>
          <w:rFonts w:asciiTheme="majorBidi" w:hAnsiTheme="majorBidi" w:cstheme="majorBidi"/>
          <w:sz w:val="32"/>
          <w:szCs w:val="32"/>
          <w:cs/>
          <w:lang w:val="en-GB"/>
        </w:rPr>
        <w:lastRenderedPageBreak/>
        <w:t>รายการ</w:t>
      </w:r>
      <w:r w:rsidR="00E67B87" w:rsidRPr="001F2E2D">
        <w:rPr>
          <w:rFonts w:asciiTheme="majorBidi" w:hAnsiTheme="majorBidi" w:cstheme="majorBidi" w:hint="cs"/>
          <w:sz w:val="32"/>
          <w:szCs w:val="32"/>
          <w:cs/>
          <w:lang w:val="en-GB"/>
        </w:rPr>
        <w:t>เปลี่ยนแปลงของบัญชีค่าเผื่อการลดลงของม</w:t>
      </w:r>
      <w:r w:rsidR="00881785" w:rsidRPr="001F2E2D">
        <w:rPr>
          <w:rFonts w:asciiTheme="majorBidi" w:hAnsiTheme="majorBidi" w:cstheme="majorBidi" w:hint="cs"/>
          <w:sz w:val="32"/>
          <w:szCs w:val="32"/>
          <w:cs/>
          <w:lang w:val="en-GB"/>
        </w:rPr>
        <w:t>ู</w:t>
      </w:r>
      <w:r w:rsidR="00E67B87" w:rsidRPr="001F2E2D">
        <w:rPr>
          <w:rFonts w:asciiTheme="majorBidi" w:hAnsiTheme="majorBidi" w:cstheme="majorBidi" w:hint="cs"/>
          <w:sz w:val="32"/>
          <w:szCs w:val="32"/>
          <w:cs/>
          <w:lang w:val="en-GB"/>
        </w:rPr>
        <w:t>ลค่าสินค้าคงเหลือ</w:t>
      </w:r>
      <w:r w:rsidR="00962EE7" w:rsidRPr="001F2E2D">
        <w:rPr>
          <w:rFonts w:asciiTheme="majorBidi" w:hAnsiTheme="majorBidi" w:cstheme="majorBidi"/>
          <w:sz w:val="32"/>
          <w:szCs w:val="32"/>
          <w:cs/>
          <w:lang w:val="en-GB"/>
        </w:rPr>
        <w:t>สำหรับงวด</w:t>
      </w:r>
      <w:r w:rsidR="00353D75" w:rsidRPr="001F2E2D">
        <w:rPr>
          <w:rFonts w:asciiTheme="majorBidi" w:hAnsiTheme="majorBidi" w:cstheme="majorBidi" w:hint="cs"/>
          <w:sz w:val="32"/>
          <w:szCs w:val="32"/>
          <w:cs/>
          <w:lang w:val="en-GB"/>
        </w:rPr>
        <w:t>หก</w:t>
      </w:r>
      <w:r w:rsidR="00962EE7" w:rsidRPr="001F2E2D">
        <w:rPr>
          <w:rFonts w:asciiTheme="majorBidi" w:hAnsiTheme="majorBidi" w:cstheme="majorBidi"/>
          <w:sz w:val="32"/>
          <w:szCs w:val="32"/>
          <w:cs/>
          <w:lang w:val="en-GB"/>
        </w:rPr>
        <w:t>เดือนสิ้นสุดวันที่</w:t>
      </w:r>
      <w:r w:rsidR="000D5784" w:rsidRPr="001F2E2D">
        <w:rPr>
          <w:rFonts w:asciiTheme="majorBidi" w:hAnsiTheme="majorBidi" w:cstheme="majorBidi"/>
          <w:sz w:val="32"/>
          <w:szCs w:val="32"/>
          <w:cs/>
          <w:lang w:val="en-GB"/>
        </w:rPr>
        <w:t xml:space="preserve"> </w:t>
      </w:r>
      <w:r w:rsidR="00881785" w:rsidRPr="001F2E2D">
        <w:rPr>
          <w:rFonts w:asciiTheme="majorBidi" w:hAnsiTheme="majorBidi" w:cstheme="majorBidi" w:hint="cs"/>
          <w:sz w:val="32"/>
          <w:szCs w:val="32"/>
          <w:cs/>
          <w:lang w:val="en-GB"/>
        </w:rPr>
        <w:t xml:space="preserve">    </w:t>
      </w:r>
      <w:r w:rsidR="0004306C" w:rsidRPr="001F2E2D">
        <w:rPr>
          <w:rFonts w:asciiTheme="majorBidi" w:hAnsiTheme="majorBidi" w:cstheme="majorBidi" w:hint="cs"/>
          <w:sz w:val="32"/>
          <w:szCs w:val="32"/>
          <w:cs/>
          <w:lang w:val="en-GB"/>
        </w:rPr>
        <w:t xml:space="preserve">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00245C54"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2567</w:t>
      </w:r>
      <w:r w:rsidR="00245C54" w:rsidRPr="001F2E2D">
        <w:rPr>
          <w:rFonts w:asciiTheme="majorBidi" w:hAnsiTheme="majorBidi" w:cstheme="majorBidi"/>
          <w:sz w:val="32"/>
          <w:szCs w:val="32"/>
          <w:cs/>
          <w:lang w:val="en-US"/>
        </w:rPr>
        <w:t xml:space="preserve"> </w:t>
      </w:r>
      <w:r w:rsidR="00881785" w:rsidRPr="001F2E2D">
        <w:rPr>
          <w:rFonts w:asciiTheme="majorBidi" w:hAnsiTheme="majorBidi" w:cstheme="majorBidi" w:hint="cs"/>
          <w:sz w:val="32"/>
          <w:szCs w:val="32"/>
          <w:cs/>
          <w:lang w:val="en-GB"/>
        </w:rPr>
        <w:t>มี</w:t>
      </w:r>
      <w:r w:rsidRPr="001F2E2D">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1F2E2D" w14:paraId="44F261DC" w14:textId="77777777" w:rsidTr="00B802AC">
        <w:trPr>
          <w:tblHeader/>
        </w:trPr>
        <w:tc>
          <w:tcPr>
            <w:tcW w:w="9090" w:type="dxa"/>
            <w:gridSpan w:val="2"/>
            <w:vAlign w:val="bottom"/>
          </w:tcPr>
          <w:p w14:paraId="160E7D87" w14:textId="77777777" w:rsidR="00B802AC" w:rsidRPr="001F2E2D" w:rsidRDefault="00B802AC" w:rsidP="006C0918">
            <w:pPr>
              <w:spacing w:line="259" w:lineRule="auto"/>
              <w:jc w:val="right"/>
              <w:rPr>
                <w:rFonts w:asciiTheme="majorBidi" w:hAnsiTheme="majorBidi" w:cstheme="majorBidi"/>
                <w:sz w:val="32"/>
                <w:szCs w:val="32"/>
              </w:rPr>
            </w:pP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พันบาท)</w:t>
            </w:r>
          </w:p>
        </w:tc>
      </w:tr>
      <w:tr w:rsidR="00B802AC" w:rsidRPr="001F2E2D" w14:paraId="290B152E" w14:textId="77777777" w:rsidTr="00B802AC">
        <w:trPr>
          <w:tblHeader/>
        </w:trPr>
        <w:tc>
          <w:tcPr>
            <w:tcW w:w="6840" w:type="dxa"/>
            <w:vAlign w:val="bottom"/>
          </w:tcPr>
          <w:p w14:paraId="21A10925" w14:textId="77777777" w:rsidR="00B802AC" w:rsidRPr="001F2E2D" w:rsidRDefault="00B802AC" w:rsidP="006C0918">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1F2E2D" w:rsidRDefault="00B802AC" w:rsidP="006C0918">
            <w:pPr>
              <w:pBdr>
                <w:bottom w:val="single" w:sz="4" w:space="1" w:color="auto"/>
              </w:pBdr>
              <w:tabs>
                <w:tab w:val="center" w:pos="4536"/>
                <w:tab w:val="right" w:pos="9072"/>
              </w:tabs>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งบการเงินรวมและ</w:t>
            </w:r>
            <w:r w:rsidRPr="001F2E2D">
              <w:rPr>
                <w:rFonts w:asciiTheme="majorBidi" w:hAnsiTheme="majorBidi" w:cstheme="majorBidi" w:hint="cs"/>
                <w:sz w:val="32"/>
                <w:szCs w:val="32"/>
                <w:cs/>
              </w:rPr>
              <w:t xml:space="preserve">     </w:t>
            </w:r>
            <w:r w:rsidRPr="001F2E2D">
              <w:rPr>
                <w:rFonts w:asciiTheme="majorBidi" w:hAnsiTheme="majorBidi" w:cstheme="majorBidi"/>
                <w:sz w:val="32"/>
                <w:szCs w:val="32"/>
                <w:cs/>
              </w:rPr>
              <w:t>งบการเงินเฉพาะกิจการ</w:t>
            </w:r>
          </w:p>
        </w:tc>
      </w:tr>
      <w:tr w:rsidR="00B802AC" w:rsidRPr="001F2E2D" w14:paraId="1BE2398D" w14:textId="77777777" w:rsidTr="00B802AC">
        <w:trPr>
          <w:tblHeader/>
        </w:trPr>
        <w:tc>
          <w:tcPr>
            <w:tcW w:w="6840" w:type="dxa"/>
          </w:tcPr>
          <w:p w14:paraId="29385E34" w14:textId="113E1AED" w:rsidR="00B802AC" w:rsidRPr="001F2E2D" w:rsidRDefault="00B802AC" w:rsidP="006C0918">
            <w:pPr>
              <w:pStyle w:val="BodyText"/>
              <w:tabs>
                <w:tab w:val="center" w:pos="4536"/>
                <w:tab w:val="right" w:pos="9072"/>
              </w:tabs>
              <w:ind w:right="-108"/>
              <w:rPr>
                <w:rFonts w:asciiTheme="majorBidi" w:hAnsiTheme="majorBidi" w:cstheme="majorBidi"/>
                <w:cs/>
              </w:rPr>
            </w:pPr>
            <w:r w:rsidRPr="001F2E2D">
              <w:rPr>
                <w:rFonts w:asciiTheme="majorBidi" w:hAnsiTheme="majorBidi" w:cstheme="majorBidi"/>
                <w:cs/>
                <w:lang w:val="en-GB"/>
              </w:rPr>
              <w:t xml:space="preserve">ยอดยกมา ณ วันที่ </w:t>
            </w:r>
            <w:r w:rsidRPr="001F2E2D">
              <w:rPr>
                <w:rFonts w:asciiTheme="majorBidi" w:hAnsiTheme="majorBidi" w:cstheme="majorBidi"/>
              </w:rPr>
              <w:t>1</w:t>
            </w:r>
            <w:r w:rsidRPr="001F2E2D">
              <w:rPr>
                <w:rFonts w:asciiTheme="majorBidi" w:hAnsiTheme="majorBidi" w:cstheme="majorBidi"/>
                <w:cs/>
              </w:rPr>
              <w:t xml:space="preserve"> </w:t>
            </w:r>
            <w:r w:rsidRPr="001F2E2D">
              <w:rPr>
                <w:rFonts w:asciiTheme="majorBidi" w:hAnsiTheme="majorBidi" w:cstheme="majorBidi"/>
                <w:cs/>
                <w:lang w:val="en-GB"/>
              </w:rPr>
              <w:t xml:space="preserve">มกราคม </w:t>
            </w:r>
            <w:r w:rsidR="0068661A" w:rsidRPr="001F2E2D">
              <w:rPr>
                <w:rFonts w:asciiTheme="majorBidi" w:hAnsiTheme="majorBidi" w:cstheme="majorBidi"/>
                <w:lang w:val="en-GB"/>
              </w:rPr>
              <w:t>2567</w:t>
            </w:r>
          </w:p>
        </w:tc>
        <w:tc>
          <w:tcPr>
            <w:tcW w:w="2250" w:type="dxa"/>
          </w:tcPr>
          <w:p w14:paraId="7282B838" w14:textId="79AE3E5F" w:rsidR="00B802AC" w:rsidRPr="001F2E2D" w:rsidRDefault="004F5753" w:rsidP="006C0918">
            <w:pPr>
              <w:tabs>
                <w:tab w:val="decimal" w:pos="1875"/>
              </w:tabs>
              <w:ind w:right="-43"/>
              <w:rPr>
                <w:rFonts w:asciiTheme="majorBidi" w:hAnsiTheme="majorBidi" w:cstheme="majorBidi"/>
                <w:sz w:val="32"/>
                <w:szCs w:val="32"/>
                <w:cs/>
                <w:lang w:val="en-GB"/>
              </w:rPr>
            </w:pPr>
            <w:r w:rsidRPr="001F2E2D">
              <w:rPr>
                <w:rFonts w:asciiTheme="majorBidi" w:hAnsiTheme="majorBidi" w:cstheme="majorBidi"/>
                <w:sz w:val="32"/>
                <w:szCs w:val="32"/>
                <w:lang w:val="en-GB"/>
              </w:rPr>
              <w:t>9,712</w:t>
            </w:r>
          </w:p>
        </w:tc>
      </w:tr>
      <w:tr w:rsidR="00064E23" w:rsidRPr="001F2E2D" w14:paraId="7CA32EF4" w14:textId="77777777" w:rsidTr="00B802AC">
        <w:trPr>
          <w:tblHeader/>
        </w:trPr>
        <w:tc>
          <w:tcPr>
            <w:tcW w:w="6840" w:type="dxa"/>
          </w:tcPr>
          <w:p w14:paraId="320CB8FD" w14:textId="3BD57000" w:rsidR="00064E23" w:rsidRPr="001F2E2D" w:rsidRDefault="00064E23" w:rsidP="006C0918">
            <w:pPr>
              <w:pStyle w:val="BodyText"/>
              <w:tabs>
                <w:tab w:val="center" w:pos="4536"/>
                <w:tab w:val="right" w:pos="9072"/>
              </w:tabs>
              <w:ind w:right="-108"/>
              <w:rPr>
                <w:rFonts w:asciiTheme="majorBidi" w:hAnsiTheme="majorBidi" w:cstheme="majorBidi"/>
                <w:cs/>
                <w:lang w:val="en-GB"/>
              </w:rPr>
            </w:pPr>
            <w:r w:rsidRPr="001F2E2D">
              <w:rPr>
                <w:rFonts w:asciiTheme="majorBidi" w:hAnsiTheme="majorBidi" w:cstheme="majorBidi" w:hint="cs"/>
                <w:cs/>
                <w:lang w:val="en-GB"/>
              </w:rPr>
              <w:t>บวก</w:t>
            </w:r>
            <w:r w:rsidRPr="001F2E2D">
              <w:rPr>
                <w:rFonts w:asciiTheme="majorBidi" w:hAnsiTheme="majorBidi" w:cstheme="majorBidi"/>
              </w:rPr>
              <w:t xml:space="preserve">: </w:t>
            </w:r>
            <w:r w:rsidRPr="001F2E2D">
              <w:rPr>
                <w:rFonts w:asciiTheme="majorBidi" w:hAnsiTheme="majorBidi" w:cstheme="majorBidi" w:hint="cs"/>
                <w:cs/>
              </w:rPr>
              <w:t>ค่าเผื่อการลดลงของมูลค่าสินค้าคงเหลือระหว่างงวด</w:t>
            </w:r>
          </w:p>
        </w:tc>
        <w:tc>
          <w:tcPr>
            <w:tcW w:w="2250" w:type="dxa"/>
          </w:tcPr>
          <w:p w14:paraId="2D2196CE" w14:textId="615E61C2" w:rsidR="00064E23" w:rsidRPr="001F2E2D" w:rsidRDefault="00E56440" w:rsidP="006C0918">
            <w:pPr>
              <w:tabs>
                <w:tab w:val="decimal" w:pos="1875"/>
              </w:tabs>
              <w:ind w:right="-43"/>
              <w:rPr>
                <w:rFonts w:asciiTheme="majorBidi" w:hAnsiTheme="majorBidi" w:cstheme="majorBidi"/>
                <w:sz w:val="32"/>
                <w:szCs w:val="32"/>
                <w:lang w:val="en-US"/>
              </w:rPr>
            </w:pPr>
            <w:r w:rsidRPr="001F2E2D">
              <w:rPr>
                <w:rFonts w:asciiTheme="majorBidi" w:hAnsiTheme="majorBidi" w:cstheme="majorBidi"/>
                <w:sz w:val="32"/>
                <w:szCs w:val="32"/>
                <w:lang w:val="en-US"/>
              </w:rPr>
              <w:t>1,709</w:t>
            </w:r>
          </w:p>
        </w:tc>
      </w:tr>
      <w:tr w:rsidR="00B76753" w:rsidRPr="001F2E2D" w14:paraId="60703C09" w14:textId="77777777" w:rsidTr="00B802AC">
        <w:trPr>
          <w:tblHeader/>
        </w:trPr>
        <w:tc>
          <w:tcPr>
            <w:tcW w:w="6840" w:type="dxa"/>
          </w:tcPr>
          <w:p w14:paraId="01727B75" w14:textId="22AC9D11" w:rsidR="00B76753" w:rsidRPr="001F2E2D" w:rsidRDefault="004D0C22" w:rsidP="006C0918">
            <w:pPr>
              <w:pStyle w:val="BodyText"/>
              <w:tabs>
                <w:tab w:val="center" w:pos="4536"/>
                <w:tab w:val="right" w:pos="9072"/>
              </w:tabs>
              <w:ind w:right="-108"/>
              <w:rPr>
                <w:rFonts w:asciiTheme="majorBidi" w:hAnsiTheme="majorBidi" w:cstheme="majorBidi"/>
                <w:cs/>
                <w:lang w:val="en-GB"/>
              </w:rPr>
            </w:pPr>
            <w:r w:rsidRPr="001F2E2D">
              <w:rPr>
                <w:rFonts w:asciiTheme="majorBidi" w:hAnsiTheme="majorBidi" w:cstheme="majorBidi" w:hint="cs"/>
                <w:cs/>
                <w:lang w:val="en-GB"/>
              </w:rPr>
              <w:t>หัก</w:t>
            </w:r>
            <w:r w:rsidRPr="001F2E2D">
              <w:rPr>
                <w:rFonts w:asciiTheme="majorBidi" w:hAnsiTheme="majorBidi" w:cstheme="majorBidi"/>
              </w:rPr>
              <w:t>:</w:t>
            </w:r>
            <w:r w:rsidRPr="001F2E2D">
              <w:rPr>
                <w:rFonts w:asciiTheme="majorBidi" w:hAnsiTheme="majorBidi" w:cstheme="majorBidi" w:hint="cs"/>
                <w:cs/>
              </w:rPr>
              <w:t xml:space="preserve"> กลับรายการค่าเผื่อการลดลงของมูลค่าสินค้าคงเหลือระหว่างงวด</w:t>
            </w:r>
          </w:p>
        </w:tc>
        <w:tc>
          <w:tcPr>
            <w:tcW w:w="2250" w:type="dxa"/>
          </w:tcPr>
          <w:p w14:paraId="1FF6F70C" w14:textId="6A6AEB46" w:rsidR="00B76753" w:rsidRPr="001F2E2D" w:rsidRDefault="00E56440" w:rsidP="006C0918">
            <w:pPr>
              <w:pBdr>
                <w:bottom w:val="single" w:sz="4" w:space="1" w:color="auto"/>
              </w:pBdr>
              <w:tabs>
                <w:tab w:val="decimal" w:pos="1875"/>
              </w:tabs>
              <w:ind w:right="-43"/>
              <w:rPr>
                <w:rFonts w:asciiTheme="majorBidi" w:hAnsiTheme="majorBidi" w:cstheme="majorBidi"/>
                <w:sz w:val="32"/>
                <w:szCs w:val="32"/>
                <w:lang w:val="en-GB"/>
              </w:rPr>
            </w:pPr>
            <w:r w:rsidRPr="001F2E2D">
              <w:rPr>
                <w:rFonts w:asciiTheme="majorBidi" w:hAnsiTheme="majorBidi" w:cstheme="majorBidi"/>
                <w:sz w:val="32"/>
                <w:szCs w:val="32"/>
                <w:lang w:val="en-GB"/>
              </w:rPr>
              <w:t>(2,001)</w:t>
            </w:r>
          </w:p>
        </w:tc>
      </w:tr>
      <w:tr w:rsidR="00064E23" w:rsidRPr="001F2E2D" w14:paraId="097C68FA" w14:textId="77777777" w:rsidTr="00B802AC">
        <w:trPr>
          <w:tblHeader/>
        </w:trPr>
        <w:tc>
          <w:tcPr>
            <w:tcW w:w="6840" w:type="dxa"/>
          </w:tcPr>
          <w:p w14:paraId="6D8EDC9E" w14:textId="21088FF7" w:rsidR="00064E23" w:rsidRPr="001F2E2D" w:rsidRDefault="00064E23" w:rsidP="006C0918">
            <w:pPr>
              <w:pStyle w:val="BodyText"/>
              <w:tabs>
                <w:tab w:val="center" w:pos="4536"/>
                <w:tab w:val="right" w:pos="9072"/>
              </w:tabs>
              <w:ind w:right="-108"/>
              <w:rPr>
                <w:rFonts w:asciiTheme="majorBidi" w:hAnsiTheme="majorBidi" w:cstheme="majorBidi"/>
                <w:cs/>
              </w:rPr>
            </w:pPr>
            <w:r w:rsidRPr="001F2E2D">
              <w:rPr>
                <w:rFonts w:asciiTheme="majorBidi" w:hAnsiTheme="majorBidi" w:cstheme="majorBidi"/>
                <w:cs/>
                <w:lang w:val="en-GB"/>
              </w:rPr>
              <w:t xml:space="preserve">ยอดคงเหลือ ณ วันที่ </w:t>
            </w:r>
            <w:r w:rsidR="00924A86" w:rsidRPr="001F2E2D">
              <w:rPr>
                <w:rFonts w:asciiTheme="majorBidi" w:hAnsiTheme="majorBidi" w:cstheme="majorBidi"/>
                <w:lang w:val="en-GB"/>
              </w:rPr>
              <w:t xml:space="preserve">30 </w:t>
            </w:r>
            <w:r w:rsidR="00924A86" w:rsidRPr="001F2E2D">
              <w:rPr>
                <w:rFonts w:asciiTheme="majorBidi" w:hAnsiTheme="majorBidi" w:cstheme="majorBidi"/>
                <w:cs/>
                <w:lang w:val="en-GB"/>
              </w:rPr>
              <w:t>มิถุนายน</w:t>
            </w:r>
            <w:r w:rsidRPr="001F2E2D">
              <w:rPr>
                <w:rFonts w:asciiTheme="majorBidi" w:hAnsiTheme="majorBidi" w:cstheme="majorBidi"/>
                <w:lang w:val="en-GB"/>
              </w:rPr>
              <w:t xml:space="preserve"> </w:t>
            </w:r>
            <w:r w:rsidR="0068661A" w:rsidRPr="001F2E2D">
              <w:rPr>
                <w:rFonts w:asciiTheme="majorBidi" w:hAnsiTheme="majorBidi" w:cstheme="majorBidi"/>
                <w:lang w:val="en-GB"/>
              </w:rPr>
              <w:t>2567</w:t>
            </w:r>
          </w:p>
        </w:tc>
        <w:tc>
          <w:tcPr>
            <w:tcW w:w="2250" w:type="dxa"/>
            <w:vAlign w:val="bottom"/>
          </w:tcPr>
          <w:p w14:paraId="1CB29149" w14:textId="10AC7BE1" w:rsidR="00064E23" w:rsidRPr="001F2E2D" w:rsidRDefault="00EA05F7" w:rsidP="006C0918">
            <w:pPr>
              <w:pBdr>
                <w:bottom w:val="double" w:sz="4" w:space="1" w:color="auto"/>
              </w:pBdr>
              <w:tabs>
                <w:tab w:val="decimal" w:pos="1875"/>
              </w:tabs>
              <w:ind w:right="-43"/>
              <w:rPr>
                <w:rFonts w:asciiTheme="majorBidi" w:hAnsiTheme="majorBidi" w:cstheme="majorBidi"/>
                <w:sz w:val="32"/>
                <w:szCs w:val="32"/>
                <w:lang w:val="en-GB"/>
              </w:rPr>
            </w:pPr>
            <w:r w:rsidRPr="001F2E2D">
              <w:rPr>
                <w:rFonts w:asciiTheme="majorBidi" w:hAnsiTheme="majorBidi" w:cstheme="majorBidi"/>
                <w:sz w:val="32"/>
                <w:szCs w:val="32"/>
                <w:lang w:val="en-GB"/>
              </w:rPr>
              <w:t>9,42</w:t>
            </w:r>
            <w:r w:rsidR="001669D4" w:rsidRPr="001F2E2D">
              <w:rPr>
                <w:rFonts w:asciiTheme="majorBidi" w:hAnsiTheme="majorBidi" w:cstheme="majorBidi"/>
                <w:sz w:val="32"/>
                <w:szCs w:val="32"/>
                <w:lang w:val="en-GB"/>
              </w:rPr>
              <w:t>0</w:t>
            </w:r>
          </w:p>
        </w:tc>
      </w:tr>
    </w:tbl>
    <w:p w14:paraId="6E20C492" w14:textId="6F9022F0" w:rsidR="002C11DB" w:rsidRPr="001F2E2D" w:rsidRDefault="00B84E03"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Cs/>
          <w:sz w:val="32"/>
          <w:szCs w:val="32"/>
          <w:lang w:val="en-GB"/>
        </w:rPr>
      </w:pPr>
      <w:r w:rsidRPr="001F2E2D">
        <w:rPr>
          <w:rFonts w:asciiTheme="majorBidi" w:hAnsiTheme="majorBidi" w:cstheme="majorBidi"/>
          <w:b/>
          <w:bCs/>
          <w:sz w:val="32"/>
          <w:szCs w:val="32"/>
        </w:rPr>
        <w:t>9.</w:t>
      </w:r>
      <w:r w:rsidRPr="001F2E2D">
        <w:rPr>
          <w:rFonts w:asciiTheme="majorBidi" w:hAnsiTheme="majorBidi" w:cstheme="majorBidi"/>
          <w:b/>
          <w:bCs/>
          <w:sz w:val="32"/>
          <w:szCs w:val="32"/>
        </w:rPr>
        <w:tab/>
      </w:r>
      <w:r w:rsidR="003652BD" w:rsidRPr="001F2E2D">
        <w:rPr>
          <w:rFonts w:asciiTheme="majorBidi" w:hAnsiTheme="majorBidi" w:cstheme="majorBidi" w:hint="cs"/>
          <w:b/>
          <w:bCs/>
          <w:sz w:val="32"/>
          <w:szCs w:val="32"/>
          <w:cs/>
        </w:rPr>
        <w:t>สินทรัพย์ทางการเงินหมุนเวียนอื่น</w:t>
      </w:r>
    </w:p>
    <w:tbl>
      <w:tblPr>
        <w:tblW w:w="9090" w:type="dxa"/>
        <w:tblInd w:w="450" w:type="dxa"/>
        <w:tblLayout w:type="fixed"/>
        <w:tblLook w:val="04A0" w:firstRow="1" w:lastRow="0" w:firstColumn="1" w:lastColumn="0" w:noHBand="0" w:noVBand="1"/>
      </w:tblPr>
      <w:tblGrid>
        <w:gridCol w:w="3690"/>
        <w:gridCol w:w="1237"/>
        <w:gridCol w:w="1463"/>
        <w:gridCol w:w="45"/>
        <w:gridCol w:w="1192"/>
        <w:gridCol w:w="1463"/>
      </w:tblGrid>
      <w:tr w:rsidR="002C11DB" w:rsidRPr="001F2E2D" w14:paraId="4E30D037" w14:textId="77777777" w:rsidTr="00DB655F">
        <w:trPr>
          <w:trHeight w:val="252"/>
          <w:tblHeader/>
        </w:trPr>
        <w:tc>
          <w:tcPr>
            <w:tcW w:w="3690" w:type="dxa"/>
            <w:vAlign w:val="bottom"/>
          </w:tcPr>
          <w:p w14:paraId="7A2212B1" w14:textId="77777777" w:rsidR="002C11DB" w:rsidRPr="001F2E2D" w:rsidRDefault="002C11DB" w:rsidP="006C0918">
            <w:pPr>
              <w:spacing w:line="256" w:lineRule="auto"/>
              <w:rPr>
                <w:rFonts w:ascii="Arial" w:hAnsi="Arial" w:cstheme="minorBidi"/>
                <w:u w:val="single"/>
                <w:cs/>
              </w:rPr>
            </w:pPr>
          </w:p>
        </w:tc>
        <w:tc>
          <w:tcPr>
            <w:tcW w:w="5400" w:type="dxa"/>
            <w:gridSpan w:val="5"/>
            <w:hideMark/>
          </w:tcPr>
          <w:p w14:paraId="083401AC" w14:textId="77777777" w:rsidR="002C11DB" w:rsidRPr="001F2E2D" w:rsidRDefault="002C11DB" w:rsidP="006C0918">
            <w:pPr>
              <w:tabs>
                <w:tab w:val="decimal" w:pos="978"/>
              </w:tabs>
              <w:spacing w:line="256" w:lineRule="auto"/>
              <w:ind w:firstLine="70"/>
              <w:jc w:val="right"/>
              <w:rPr>
                <w:rFonts w:ascii="Arial" w:hAnsi="Arial" w:cs="Arial"/>
                <w:cs/>
              </w:rPr>
            </w:pPr>
            <w:r w:rsidRPr="001F2E2D">
              <w:rPr>
                <w:rFonts w:asciiTheme="majorBidi" w:hAnsiTheme="majorBidi" w:cstheme="majorBidi" w:hint="cs"/>
                <w:snapToGrid w:val="0"/>
                <w:cs/>
                <w:lang w:eastAsia="th-TH"/>
              </w:rPr>
              <w:t>(หน่วย: พันบาท)</w:t>
            </w:r>
          </w:p>
        </w:tc>
      </w:tr>
      <w:tr w:rsidR="002C11DB" w:rsidRPr="001F2E2D" w14:paraId="31E51053" w14:textId="77777777" w:rsidTr="00DB655F">
        <w:trPr>
          <w:trHeight w:val="419"/>
          <w:tblHeader/>
        </w:trPr>
        <w:tc>
          <w:tcPr>
            <w:tcW w:w="3690" w:type="dxa"/>
            <w:vAlign w:val="bottom"/>
          </w:tcPr>
          <w:p w14:paraId="41B0B8AE" w14:textId="77777777" w:rsidR="002C11DB" w:rsidRPr="001F2E2D" w:rsidRDefault="002C11DB" w:rsidP="006C0918">
            <w:pPr>
              <w:spacing w:line="256" w:lineRule="auto"/>
              <w:jc w:val="center"/>
              <w:rPr>
                <w:rFonts w:ascii="Arial" w:hAnsi="Arial" w:cs="Arial"/>
                <w:u w:val="single"/>
                <w:cs/>
              </w:rPr>
            </w:pPr>
          </w:p>
        </w:tc>
        <w:tc>
          <w:tcPr>
            <w:tcW w:w="2745" w:type="dxa"/>
            <w:gridSpan w:val="3"/>
            <w:hideMark/>
          </w:tcPr>
          <w:p w14:paraId="33A9B7DD" w14:textId="77777777" w:rsidR="002C11DB" w:rsidRPr="001F2E2D" w:rsidRDefault="002C11DB" w:rsidP="006C0918">
            <w:pPr>
              <w:pBdr>
                <w:bottom w:val="single" w:sz="4" w:space="1" w:color="auto"/>
              </w:pBdr>
              <w:spacing w:line="256" w:lineRule="auto"/>
              <w:ind w:right="64"/>
              <w:jc w:val="center"/>
              <w:rPr>
                <w:rFonts w:asciiTheme="majorBidi" w:hAnsiTheme="majorBidi" w:cstheme="majorBidi"/>
                <w:cs/>
              </w:rPr>
            </w:pPr>
            <w:r w:rsidRPr="001F2E2D">
              <w:rPr>
                <w:rFonts w:asciiTheme="majorBidi" w:hAnsiTheme="majorBidi" w:cstheme="majorBidi" w:hint="cs"/>
                <w:cs/>
              </w:rPr>
              <w:t>งบการเงินรวม</w:t>
            </w:r>
          </w:p>
        </w:tc>
        <w:tc>
          <w:tcPr>
            <w:tcW w:w="2655" w:type="dxa"/>
            <w:gridSpan w:val="2"/>
            <w:vAlign w:val="bottom"/>
            <w:hideMark/>
          </w:tcPr>
          <w:p w14:paraId="10FF6C29" w14:textId="77777777" w:rsidR="002C11DB" w:rsidRPr="001F2E2D" w:rsidRDefault="002C11DB" w:rsidP="006C0918">
            <w:pPr>
              <w:pBdr>
                <w:bottom w:val="single" w:sz="4" w:space="1" w:color="auto"/>
              </w:pBdr>
              <w:spacing w:line="256" w:lineRule="auto"/>
              <w:ind w:right="64"/>
              <w:jc w:val="center"/>
              <w:rPr>
                <w:rFonts w:ascii="Arial" w:hAnsi="Arial" w:cs="Arial"/>
                <w:cs/>
              </w:rPr>
            </w:pPr>
            <w:r w:rsidRPr="001F2E2D">
              <w:rPr>
                <w:rFonts w:asciiTheme="majorBidi" w:hAnsiTheme="majorBidi" w:cstheme="majorBidi" w:hint="cs"/>
                <w:cs/>
              </w:rPr>
              <w:t>งบการเงินเฉพาะกิจการ</w:t>
            </w:r>
          </w:p>
        </w:tc>
      </w:tr>
      <w:tr w:rsidR="00273BAE" w:rsidRPr="001F2E2D" w14:paraId="5B4680F6" w14:textId="77777777" w:rsidTr="00DB655F">
        <w:trPr>
          <w:trHeight w:val="90"/>
          <w:tblHeader/>
        </w:trPr>
        <w:tc>
          <w:tcPr>
            <w:tcW w:w="3690" w:type="dxa"/>
          </w:tcPr>
          <w:p w14:paraId="3BB0192B" w14:textId="2212F1B2" w:rsidR="00273BAE" w:rsidRPr="001F2E2D" w:rsidRDefault="00273BAE" w:rsidP="00273BAE">
            <w:pPr>
              <w:tabs>
                <w:tab w:val="left" w:pos="600"/>
                <w:tab w:val="left" w:pos="900"/>
                <w:tab w:val="right" w:pos="7280"/>
                <w:tab w:val="right" w:pos="8540"/>
              </w:tabs>
              <w:spacing w:line="256" w:lineRule="auto"/>
              <w:ind w:right="-43"/>
              <w:jc w:val="thaiDistribute"/>
              <w:rPr>
                <w:rFonts w:ascii="Arial" w:hAnsi="Arial" w:cs="Arial"/>
                <w:cs/>
              </w:rPr>
            </w:pPr>
          </w:p>
        </w:tc>
        <w:tc>
          <w:tcPr>
            <w:tcW w:w="1237" w:type="dxa"/>
            <w:vAlign w:val="center"/>
            <w:hideMark/>
          </w:tcPr>
          <w:p w14:paraId="6DC2585E" w14:textId="524E45C2" w:rsidR="00273BAE" w:rsidRPr="001F2E2D" w:rsidRDefault="00924A86" w:rsidP="00273BAE">
            <w:pPr>
              <w:pBdr>
                <w:bottom w:val="single" w:sz="4" w:space="1" w:color="auto"/>
              </w:pBdr>
              <w:spacing w:line="256" w:lineRule="auto"/>
              <w:jc w:val="center"/>
              <w:rPr>
                <w:rFonts w:asciiTheme="majorBidi" w:hAnsiTheme="majorBidi" w:cstheme="majorBidi"/>
                <w:snapToGrid w:val="0"/>
                <w:lang w:val="en-US" w:eastAsia="th-TH"/>
              </w:rPr>
            </w:pPr>
            <w:r w:rsidRPr="001F2E2D">
              <w:rPr>
                <w:rFonts w:asciiTheme="majorBidi" w:hAnsiTheme="majorBidi" w:cstheme="majorBidi"/>
                <w:snapToGrid w:val="0"/>
                <w:lang w:val="en-US" w:eastAsia="th-TH"/>
              </w:rPr>
              <w:t xml:space="preserve">30 </w:t>
            </w:r>
            <w:r w:rsidRPr="001F2E2D">
              <w:rPr>
                <w:rFonts w:asciiTheme="majorBidi" w:hAnsiTheme="majorBidi" w:cstheme="majorBidi"/>
                <w:snapToGrid w:val="0"/>
                <w:cs/>
                <w:lang w:val="en-US" w:eastAsia="th-TH"/>
              </w:rPr>
              <w:t>มิถุนายน</w:t>
            </w:r>
            <w:r w:rsidR="00273BAE" w:rsidRPr="001F2E2D">
              <w:rPr>
                <w:rFonts w:asciiTheme="majorBidi" w:hAnsiTheme="majorBidi" w:cstheme="majorBidi" w:hint="cs"/>
                <w:snapToGrid w:val="0"/>
                <w:cs/>
                <w:lang w:eastAsia="th-TH"/>
              </w:rPr>
              <w:t xml:space="preserve"> 256</w:t>
            </w:r>
            <w:r w:rsidR="00273BAE" w:rsidRPr="001F2E2D">
              <w:rPr>
                <w:rFonts w:asciiTheme="majorBidi" w:hAnsiTheme="majorBidi" w:cstheme="majorBidi"/>
                <w:snapToGrid w:val="0"/>
                <w:lang w:val="en-US" w:eastAsia="th-TH"/>
              </w:rPr>
              <w:t>7</w:t>
            </w:r>
          </w:p>
        </w:tc>
        <w:tc>
          <w:tcPr>
            <w:tcW w:w="1463" w:type="dxa"/>
            <w:vAlign w:val="center"/>
            <w:hideMark/>
          </w:tcPr>
          <w:p w14:paraId="53C4EE81" w14:textId="53F4A9C1" w:rsidR="00273BAE" w:rsidRPr="001F2E2D" w:rsidRDefault="00DB655F" w:rsidP="00273BAE">
            <w:pPr>
              <w:pBdr>
                <w:bottom w:val="single" w:sz="4" w:space="1" w:color="auto"/>
              </w:pBdr>
              <w:spacing w:line="256" w:lineRule="auto"/>
              <w:jc w:val="center"/>
              <w:rPr>
                <w:rFonts w:asciiTheme="majorBidi" w:hAnsiTheme="majorBidi" w:cstheme="majorBidi"/>
                <w:snapToGrid w:val="0"/>
                <w:lang w:val="en-US" w:eastAsia="th-TH"/>
              </w:rPr>
            </w:pPr>
            <w:r w:rsidRPr="001F2E2D">
              <w:rPr>
                <w:rFonts w:asciiTheme="majorBidi" w:hAnsiTheme="majorBidi" w:cstheme="majorBidi"/>
                <w:snapToGrid w:val="0"/>
                <w:lang w:val="en-US" w:eastAsia="th-TH"/>
              </w:rPr>
              <w:t>31</w:t>
            </w:r>
            <w:r w:rsidRPr="001F2E2D">
              <w:rPr>
                <w:rFonts w:asciiTheme="majorBidi" w:hAnsiTheme="majorBidi" w:cstheme="majorBidi" w:hint="cs"/>
                <w:snapToGrid w:val="0"/>
                <w:cs/>
                <w:lang w:val="en-US" w:eastAsia="th-TH"/>
              </w:rPr>
              <w:t xml:space="preserve"> </w:t>
            </w:r>
            <w:r w:rsidR="00273BAE" w:rsidRPr="001F2E2D">
              <w:rPr>
                <w:rFonts w:asciiTheme="majorBidi" w:hAnsiTheme="majorBidi" w:cstheme="majorBidi" w:hint="cs"/>
                <w:snapToGrid w:val="0"/>
                <w:cs/>
                <w:lang w:eastAsia="th-TH"/>
              </w:rPr>
              <w:t>ธันวาคม</w:t>
            </w:r>
            <w:r w:rsidR="00273BAE" w:rsidRPr="001F2E2D">
              <w:rPr>
                <w:rFonts w:asciiTheme="majorBidi" w:hAnsiTheme="majorBidi" w:cstheme="majorBidi"/>
                <w:snapToGrid w:val="0"/>
                <w:lang w:val="en-US" w:eastAsia="th-TH"/>
              </w:rPr>
              <w:t xml:space="preserve"> </w:t>
            </w:r>
            <w:r w:rsidRPr="001F2E2D">
              <w:rPr>
                <w:rFonts w:asciiTheme="majorBidi" w:hAnsiTheme="majorBidi" w:cstheme="majorBidi" w:hint="cs"/>
                <w:snapToGrid w:val="0"/>
                <w:cs/>
                <w:lang w:val="en-US" w:eastAsia="th-TH"/>
              </w:rPr>
              <w:t xml:space="preserve">    </w:t>
            </w:r>
            <w:r w:rsidR="00273BAE" w:rsidRPr="001F2E2D">
              <w:rPr>
                <w:rFonts w:asciiTheme="majorBidi" w:hAnsiTheme="majorBidi" w:cstheme="majorBidi"/>
                <w:snapToGrid w:val="0"/>
                <w:lang w:val="en-US" w:eastAsia="th-TH"/>
              </w:rPr>
              <w:t>2566</w:t>
            </w:r>
          </w:p>
        </w:tc>
        <w:tc>
          <w:tcPr>
            <w:tcW w:w="1237" w:type="dxa"/>
            <w:gridSpan w:val="2"/>
            <w:vAlign w:val="center"/>
            <w:hideMark/>
          </w:tcPr>
          <w:p w14:paraId="44FEBB7B" w14:textId="16537781" w:rsidR="00273BAE" w:rsidRPr="001F2E2D" w:rsidRDefault="00924A86" w:rsidP="00273BAE">
            <w:pPr>
              <w:pBdr>
                <w:bottom w:val="single" w:sz="4" w:space="1" w:color="auto"/>
              </w:pBdr>
              <w:spacing w:line="256" w:lineRule="auto"/>
              <w:jc w:val="center"/>
              <w:rPr>
                <w:rFonts w:asciiTheme="majorBidi" w:hAnsiTheme="majorBidi" w:cstheme="majorBidi"/>
                <w:snapToGrid w:val="0"/>
                <w:cs/>
                <w:lang w:eastAsia="th-TH"/>
              </w:rPr>
            </w:pPr>
            <w:r w:rsidRPr="001F2E2D">
              <w:rPr>
                <w:rFonts w:asciiTheme="majorBidi" w:hAnsiTheme="majorBidi" w:cstheme="majorBidi"/>
                <w:snapToGrid w:val="0"/>
                <w:lang w:val="en-US" w:eastAsia="th-TH"/>
              </w:rPr>
              <w:t xml:space="preserve">30 </w:t>
            </w:r>
            <w:r w:rsidRPr="001F2E2D">
              <w:rPr>
                <w:rFonts w:asciiTheme="majorBidi" w:hAnsiTheme="majorBidi" w:cstheme="majorBidi"/>
                <w:snapToGrid w:val="0"/>
                <w:cs/>
                <w:lang w:val="en-US" w:eastAsia="th-TH"/>
              </w:rPr>
              <w:t>มิถุนายน</w:t>
            </w:r>
            <w:r w:rsidR="00273BAE" w:rsidRPr="001F2E2D">
              <w:rPr>
                <w:rFonts w:asciiTheme="majorBidi" w:hAnsiTheme="majorBidi" w:cstheme="majorBidi" w:hint="cs"/>
                <w:snapToGrid w:val="0"/>
                <w:cs/>
                <w:lang w:eastAsia="th-TH"/>
              </w:rPr>
              <w:t xml:space="preserve"> 256</w:t>
            </w:r>
            <w:r w:rsidR="00273BAE" w:rsidRPr="001F2E2D">
              <w:rPr>
                <w:rFonts w:asciiTheme="majorBidi" w:hAnsiTheme="majorBidi" w:cstheme="majorBidi"/>
                <w:snapToGrid w:val="0"/>
                <w:lang w:val="en-US" w:eastAsia="th-TH"/>
              </w:rPr>
              <w:t>7</w:t>
            </w:r>
          </w:p>
        </w:tc>
        <w:tc>
          <w:tcPr>
            <w:tcW w:w="1463" w:type="dxa"/>
            <w:vAlign w:val="center"/>
            <w:hideMark/>
          </w:tcPr>
          <w:p w14:paraId="7B6B37BE" w14:textId="1F95FF1F" w:rsidR="00273BAE" w:rsidRPr="001F2E2D" w:rsidRDefault="00DB655F" w:rsidP="00273BAE">
            <w:pPr>
              <w:pBdr>
                <w:bottom w:val="single" w:sz="4" w:space="1" w:color="auto"/>
              </w:pBdr>
              <w:spacing w:line="256" w:lineRule="auto"/>
              <w:jc w:val="center"/>
              <w:rPr>
                <w:rFonts w:asciiTheme="majorBidi" w:hAnsiTheme="majorBidi" w:cstheme="majorBidi"/>
                <w:snapToGrid w:val="0"/>
                <w:cs/>
                <w:lang w:eastAsia="th-TH"/>
              </w:rPr>
            </w:pPr>
            <w:r w:rsidRPr="001F2E2D">
              <w:rPr>
                <w:rFonts w:asciiTheme="majorBidi" w:hAnsiTheme="majorBidi" w:cstheme="majorBidi"/>
                <w:snapToGrid w:val="0"/>
                <w:lang w:val="en-US" w:eastAsia="th-TH"/>
              </w:rPr>
              <w:t>31</w:t>
            </w:r>
            <w:r w:rsidRPr="001F2E2D">
              <w:rPr>
                <w:rFonts w:asciiTheme="majorBidi" w:hAnsiTheme="majorBidi" w:cstheme="majorBidi" w:hint="cs"/>
                <w:snapToGrid w:val="0"/>
                <w:cs/>
                <w:lang w:val="en-US" w:eastAsia="th-TH"/>
              </w:rPr>
              <w:t xml:space="preserve"> </w:t>
            </w:r>
            <w:r w:rsidR="00273BAE" w:rsidRPr="001F2E2D">
              <w:rPr>
                <w:rFonts w:asciiTheme="majorBidi" w:hAnsiTheme="majorBidi" w:cstheme="majorBidi" w:hint="cs"/>
                <w:snapToGrid w:val="0"/>
                <w:cs/>
                <w:lang w:eastAsia="th-TH"/>
              </w:rPr>
              <w:t>ธันวาคม</w:t>
            </w:r>
            <w:r w:rsidR="00273BAE" w:rsidRPr="001F2E2D">
              <w:rPr>
                <w:rFonts w:asciiTheme="majorBidi" w:hAnsiTheme="majorBidi" w:cstheme="majorBidi"/>
                <w:snapToGrid w:val="0"/>
                <w:lang w:val="en-US" w:eastAsia="th-TH"/>
              </w:rPr>
              <w:t xml:space="preserve"> 2566</w:t>
            </w:r>
          </w:p>
        </w:tc>
      </w:tr>
      <w:tr w:rsidR="00DB655F" w:rsidRPr="001F2E2D" w14:paraId="1187B549" w14:textId="77777777" w:rsidTr="00DB655F">
        <w:trPr>
          <w:trHeight w:val="306"/>
        </w:trPr>
        <w:tc>
          <w:tcPr>
            <w:tcW w:w="3690" w:type="dxa"/>
            <w:vAlign w:val="bottom"/>
          </w:tcPr>
          <w:p w14:paraId="23C0A2A4" w14:textId="77777777" w:rsidR="00DB655F" w:rsidRPr="001F2E2D" w:rsidRDefault="00DB655F" w:rsidP="00DB655F">
            <w:pPr>
              <w:spacing w:line="256" w:lineRule="auto"/>
              <w:ind w:left="252" w:hanging="252"/>
              <w:rPr>
                <w:rFonts w:asciiTheme="majorBidi" w:hAnsiTheme="majorBidi" w:cs="Angsana New"/>
                <w:u w:val="single"/>
                <w:cs/>
              </w:rPr>
            </w:pPr>
          </w:p>
        </w:tc>
        <w:tc>
          <w:tcPr>
            <w:tcW w:w="1237" w:type="dxa"/>
            <w:shd w:val="clear" w:color="auto" w:fill="auto"/>
            <w:vAlign w:val="bottom"/>
          </w:tcPr>
          <w:p w14:paraId="302C34FC" w14:textId="77777777" w:rsidR="00DB655F" w:rsidRPr="001F2E2D" w:rsidRDefault="00DB655F" w:rsidP="00DB655F">
            <w:pPr>
              <w:spacing w:line="256" w:lineRule="auto"/>
              <w:jc w:val="center"/>
              <w:rPr>
                <w:rFonts w:asciiTheme="majorBidi" w:hAnsiTheme="majorBidi" w:cstheme="majorBidi"/>
                <w:snapToGrid w:val="0"/>
                <w:cs/>
                <w:lang w:eastAsia="th-TH"/>
              </w:rPr>
            </w:pPr>
          </w:p>
        </w:tc>
        <w:tc>
          <w:tcPr>
            <w:tcW w:w="1463" w:type="dxa"/>
            <w:shd w:val="clear" w:color="auto" w:fill="auto"/>
            <w:vAlign w:val="bottom"/>
          </w:tcPr>
          <w:p w14:paraId="2AF9855C" w14:textId="363F82F8" w:rsidR="00DB655F" w:rsidRPr="001F2E2D" w:rsidRDefault="00DB655F" w:rsidP="00DB655F">
            <w:pPr>
              <w:tabs>
                <w:tab w:val="decimal" w:pos="972"/>
              </w:tabs>
              <w:spacing w:line="256" w:lineRule="auto"/>
              <w:jc w:val="center"/>
              <w:rPr>
                <w:rFonts w:asciiTheme="majorBidi" w:hAnsiTheme="majorBidi" w:cstheme="majorBidi"/>
                <w:snapToGrid w:val="0"/>
                <w:cs/>
                <w:lang w:eastAsia="th-TH"/>
              </w:rPr>
            </w:pPr>
            <w:r w:rsidRPr="001F2E2D">
              <w:rPr>
                <w:rFonts w:asciiTheme="majorBidi" w:hAnsiTheme="majorBidi" w:cstheme="majorBidi" w:hint="cs"/>
                <w:snapToGrid w:val="0"/>
                <w:cs/>
                <w:lang w:eastAsia="th-TH"/>
              </w:rPr>
              <w:t>(ตรวจสอบแล้ว)</w:t>
            </w:r>
          </w:p>
        </w:tc>
        <w:tc>
          <w:tcPr>
            <w:tcW w:w="1237" w:type="dxa"/>
            <w:gridSpan w:val="2"/>
            <w:shd w:val="clear" w:color="auto" w:fill="auto"/>
            <w:vAlign w:val="bottom"/>
          </w:tcPr>
          <w:p w14:paraId="417DDDC8" w14:textId="77777777" w:rsidR="00DB655F" w:rsidRPr="001F2E2D" w:rsidRDefault="00DB655F" w:rsidP="00DB655F">
            <w:pPr>
              <w:tabs>
                <w:tab w:val="decimal" w:pos="972"/>
              </w:tabs>
              <w:spacing w:line="256" w:lineRule="auto"/>
              <w:jc w:val="center"/>
              <w:rPr>
                <w:rFonts w:asciiTheme="majorBidi" w:hAnsiTheme="majorBidi" w:cstheme="majorBidi"/>
                <w:snapToGrid w:val="0"/>
                <w:cs/>
                <w:lang w:eastAsia="th-TH"/>
              </w:rPr>
            </w:pPr>
          </w:p>
        </w:tc>
        <w:tc>
          <w:tcPr>
            <w:tcW w:w="1463" w:type="dxa"/>
            <w:shd w:val="clear" w:color="auto" w:fill="auto"/>
            <w:vAlign w:val="bottom"/>
          </w:tcPr>
          <w:p w14:paraId="14B226D0" w14:textId="5ADF7F69" w:rsidR="00DB655F" w:rsidRPr="001F2E2D" w:rsidRDefault="00DB655F" w:rsidP="00DB655F">
            <w:pPr>
              <w:tabs>
                <w:tab w:val="decimal" w:pos="972"/>
              </w:tabs>
              <w:spacing w:line="256" w:lineRule="auto"/>
              <w:jc w:val="center"/>
              <w:rPr>
                <w:rFonts w:asciiTheme="majorBidi" w:hAnsiTheme="majorBidi" w:cstheme="majorBidi"/>
                <w:snapToGrid w:val="0"/>
                <w:cs/>
                <w:lang w:eastAsia="th-TH"/>
              </w:rPr>
            </w:pPr>
            <w:r w:rsidRPr="001F2E2D">
              <w:rPr>
                <w:rFonts w:asciiTheme="majorBidi" w:hAnsiTheme="majorBidi" w:cstheme="majorBidi" w:hint="cs"/>
                <w:snapToGrid w:val="0"/>
                <w:cs/>
                <w:lang w:eastAsia="th-TH"/>
              </w:rPr>
              <w:t>(ตรวจสอบแล้ว)</w:t>
            </w:r>
          </w:p>
        </w:tc>
      </w:tr>
      <w:tr w:rsidR="00DB655F" w:rsidRPr="001F2E2D" w14:paraId="72735F25" w14:textId="77777777" w:rsidTr="00DB655F">
        <w:trPr>
          <w:trHeight w:val="497"/>
        </w:trPr>
        <w:tc>
          <w:tcPr>
            <w:tcW w:w="3690" w:type="dxa"/>
            <w:vAlign w:val="bottom"/>
            <w:hideMark/>
          </w:tcPr>
          <w:p w14:paraId="3ACE50D5" w14:textId="77777777" w:rsidR="00DB655F" w:rsidRPr="001F2E2D" w:rsidRDefault="00DB655F" w:rsidP="00DB655F">
            <w:pPr>
              <w:spacing w:line="256" w:lineRule="auto"/>
              <w:ind w:left="252" w:hanging="252"/>
              <w:rPr>
                <w:rFonts w:ascii="Arial" w:hAnsi="Arial" w:cs="Arial"/>
                <w:u w:val="single"/>
                <w:cs/>
              </w:rPr>
            </w:pPr>
            <w:r w:rsidRPr="001F2E2D">
              <w:rPr>
                <w:rFonts w:asciiTheme="majorBidi" w:hAnsiTheme="majorBidi" w:cs="Angsana New" w:hint="cs"/>
                <w:u w:val="single"/>
                <w:cs/>
              </w:rPr>
              <w:t>ตราสารหนี้ที่วัดมูลค่าด้วยราคาทุนตัดจำหน่าย</w:t>
            </w:r>
          </w:p>
        </w:tc>
        <w:tc>
          <w:tcPr>
            <w:tcW w:w="1237" w:type="dxa"/>
            <w:shd w:val="clear" w:color="auto" w:fill="auto"/>
            <w:vAlign w:val="bottom"/>
          </w:tcPr>
          <w:p w14:paraId="17FFD1B3" w14:textId="77777777" w:rsidR="00DB655F" w:rsidRPr="001F2E2D" w:rsidRDefault="00DB655F" w:rsidP="00DB655F">
            <w:pPr>
              <w:spacing w:line="256" w:lineRule="auto"/>
              <w:ind w:left="156" w:hanging="156"/>
              <w:rPr>
                <w:rFonts w:ascii="Arial" w:hAnsi="Arial" w:cs="Arial"/>
                <w:cs/>
              </w:rPr>
            </w:pPr>
          </w:p>
        </w:tc>
        <w:tc>
          <w:tcPr>
            <w:tcW w:w="1463" w:type="dxa"/>
            <w:shd w:val="clear" w:color="auto" w:fill="auto"/>
            <w:vAlign w:val="bottom"/>
          </w:tcPr>
          <w:p w14:paraId="4C1C7D18" w14:textId="77777777" w:rsidR="00DB655F" w:rsidRPr="001F2E2D" w:rsidRDefault="00DB655F" w:rsidP="00DB655F">
            <w:pPr>
              <w:tabs>
                <w:tab w:val="decimal" w:pos="972"/>
              </w:tabs>
              <w:spacing w:line="256" w:lineRule="auto"/>
              <w:rPr>
                <w:rFonts w:ascii="Arial" w:hAnsi="Arial" w:cs="Arial"/>
                <w:cs/>
              </w:rPr>
            </w:pPr>
          </w:p>
        </w:tc>
        <w:tc>
          <w:tcPr>
            <w:tcW w:w="1237" w:type="dxa"/>
            <w:gridSpan w:val="2"/>
            <w:shd w:val="clear" w:color="auto" w:fill="auto"/>
            <w:vAlign w:val="bottom"/>
          </w:tcPr>
          <w:p w14:paraId="7BF7DCFA" w14:textId="77777777" w:rsidR="00DB655F" w:rsidRPr="001F2E2D" w:rsidRDefault="00DB655F" w:rsidP="00DB655F">
            <w:pPr>
              <w:tabs>
                <w:tab w:val="decimal" w:pos="972"/>
              </w:tabs>
              <w:spacing w:line="256" w:lineRule="auto"/>
              <w:rPr>
                <w:rFonts w:ascii="Arial" w:hAnsi="Arial" w:cs="Arial"/>
                <w:cs/>
              </w:rPr>
            </w:pPr>
          </w:p>
        </w:tc>
        <w:tc>
          <w:tcPr>
            <w:tcW w:w="1463" w:type="dxa"/>
            <w:shd w:val="clear" w:color="auto" w:fill="auto"/>
            <w:vAlign w:val="bottom"/>
          </w:tcPr>
          <w:p w14:paraId="6EE56C29" w14:textId="77777777" w:rsidR="00DB655F" w:rsidRPr="001F2E2D" w:rsidRDefault="00DB655F" w:rsidP="00DB655F">
            <w:pPr>
              <w:tabs>
                <w:tab w:val="decimal" w:pos="972"/>
              </w:tabs>
              <w:spacing w:line="256" w:lineRule="auto"/>
              <w:rPr>
                <w:rFonts w:ascii="Arial" w:hAnsi="Arial" w:cs="Arial"/>
                <w:cs/>
              </w:rPr>
            </w:pPr>
          </w:p>
        </w:tc>
      </w:tr>
      <w:tr w:rsidR="00DB655F" w:rsidRPr="001F2E2D" w14:paraId="44E480F3" w14:textId="77777777" w:rsidTr="00353D75">
        <w:trPr>
          <w:trHeight w:val="80"/>
        </w:trPr>
        <w:tc>
          <w:tcPr>
            <w:tcW w:w="3690" w:type="dxa"/>
            <w:hideMark/>
          </w:tcPr>
          <w:p w14:paraId="4F161131" w14:textId="77777777" w:rsidR="00DB655F" w:rsidRPr="001F2E2D" w:rsidRDefault="00DB655F" w:rsidP="00DB655F">
            <w:pPr>
              <w:tabs>
                <w:tab w:val="decimal" w:pos="972"/>
              </w:tabs>
              <w:spacing w:line="256" w:lineRule="auto"/>
              <w:ind w:right="140"/>
              <w:rPr>
                <w:rFonts w:ascii="Arial" w:hAnsi="Arial" w:cs="Arial"/>
                <w:color w:val="0070C0"/>
                <w:cs/>
              </w:rPr>
            </w:pPr>
            <w:r w:rsidRPr="001F2E2D">
              <w:rPr>
                <w:rFonts w:asciiTheme="majorBidi" w:hAnsiTheme="majorBidi" w:cstheme="majorBidi" w:hint="cs"/>
                <w:cs/>
              </w:rPr>
              <w:t>เงินฝากสถาบันการเงิน</w:t>
            </w:r>
          </w:p>
        </w:tc>
        <w:tc>
          <w:tcPr>
            <w:tcW w:w="1237" w:type="dxa"/>
            <w:shd w:val="clear" w:color="auto" w:fill="auto"/>
            <w:vAlign w:val="bottom"/>
          </w:tcPr>
          <w:p w14:paraId="1C9E5D4B" w14:textId="3EED70E2" w:rsidR="00DB655F" w:rsidRPr="001F2E2D" w:rsidRDefault="00A279A5" w:rsidP="00E64B76">
            <w:pPr>
              <w:pBdr>
                <w:bottom w:val="single" w:sz="4" w:space="1" w:color="auto"/>
              </w:pBdr>
              <w:tabs>
                <w:tab w:val="decimal" w:pos="975"/>
              </w:tabs>
              <w:spacing w:line="256" w:lineRule="auto"/>
              <w:rPr>
                <w:rFonts w:asciiTheme="majorBidi" w:hAnsiTheme="majorBidi" w:cstheme="majorBidi"/>
                <w:lang w:val="en-US"/>
              </w:rPr>
            </w:pPr>
            <w:r w:rsidRPr="001F2E2D">
              <w:rPr>
                <w:rFonts w:asciiTheme="majorBidi" w:hAnsiTheme="majorBidi" w:cstheme="majorBidi"/>
                <w:lang w:val="en-US"/>
              </w:rPr>
              <w:t>9</w:t>
            </w:r>
            <w:r w:rsidR="008F344C" w:rsidRPr="001F2E2D">
              <w:rPr>
                <w:rFonts w:asciiTheme="majorBidi" w:hAnsiTheme="majorBidi" w:cstheme="majorBidi"/>
                <w:lang w:val="en-US"/>
              </w:rPr>
              <w:t>2</w:t>
            </w:r>
            <w:r w:rsidRPr="001F2E2D">
              <w:rPr>
                <w:rFonts w:asciiTheme="majorBidi" w:hAnsiTheme="majorBidi" w:cstheme="majorBidi"/>
                <w:lang w:val="en-US"/>
              </w:rPr>
              <w:t>,4</w:t>
            </w:r>
            <w:r w:rsidR="008F344C" w:rsidRPr="001F2E2D">
              <w:rPr>
                <w:rFonts w:asciiTheme="majorBidi" w:hAnsiTheme="majorBidi" w:cstheme="majorBidi"/>
                <w:lang w:val="en-US"/>
              </w:rPr>
              <w:t>87</w:t>
            </w:r>
          </w:p>
        </w:tc>
        <w:tc>
          <w:tcPr>
            <w:tcW w:w="1463" w:type="dxa"/>
            <w:shd w:val="clear" w:color="auto" w:fill="auto"/>
            <w:vAlign w:val="bottom"/>
            <w:hideMark/>
          </w:tcPr>
          <w:p w14:paraId="026DCD95" w14:textId="09F723C9" w:rsidR="00DB655F" w:rsidRPr="001F2E2D" w:rsidRDefault="00DB655F" w:rsidP="00DB655F">
            <w:pPr>
              <w:pBdr>
                <w:bottom w:val="single" w:sz="4" w:space="1" w:color="auto"/>
              </w:pBdr>
              <w:tabs>
                <w:tab w:val="decimal" w:pos="1170"/>
              </w:tabs>
              <w:spacing w:line="256" w:lineRule="auto"/>
              <w:rPr>
                <w:rFonts w:asciiTheme="majorBidi" w:hAnsiTheme="majorBidi" w:cstheme="majorBidi"/>
                <w:lang w:val="en-US"/>
              </w:rPr>
            </w:pPr>
            <w:r w:rsidRPr="001F2E2D">
              <w:rPr>
                <w:rFonts w:asciiTheme="majorBidi" w:hAnsiTheme="majorBidi" w:cstheme="majorBidi"/>
                <w:lang w:val="en-US"/>
              </w:rPr>
              <w:t>270,179</w:t>
            </w:r>
          </w:p>
        </w:tc>
        <w:tc>
          <w:tcPr>
            <w:tcW w:w="1237" w:type="dxa"/>
            <w:gridSpan w:val="2"/>
            <w:shd w:val="clear" w:color="auto" w:fill="auto"/>
            <w:vAlign w:val="bottom"/>
          </w:tcPr>
          <w:p w14:paraId="49747D9B" w14:textId="1A2582F1" w:rsidR="00DB655F" w:rsidRPr="001F2E2D" w:rsidRDefault="000053D8" w:rsidP="00E64B76">
            <w:pPr>
              <w:pBdr>
                <w:bottom w:val="single" w:sz="4" w:space="1" w:color="auto"/>
              </w:pBdr>
              <w:tabs>
                <w:tab w:val="decimal" w:pos="975"/>
              </w:tabs>
              <w:spacing w:line="256" w:lineRule="auto"/>
              <w:rPr>
                <w:rFonts w:asciiTheme="majorBidi" w:hAnsiTheme="majorBidi" w:cstheme="majorBidi"/>
                <w:lang w:val="en-US"/>
              </w:rPr>
            </w:pPr>
            <w:r w:rsidRPr="001F2E2D">
              <w:rPr>
                <w:rFonts w:asciiTheme="majorBidi" w:hAnsiTheme="majorBidi" w:cstheme="majorBidi"/>
                <w:lang w:val="en-US"/>
              </w:rPr>
              <w:t>5,787</w:t>
            </w:r>
          </w:p>
        </w:tc>
        <w:tc>
          <w:tcPr>
            <w:tcW w:w="1463" w:type="dxa"/>
            <w:shd w:val="clear" w:color="auto" w:fill="auto"/>
            <w:vAlign w:val="bottom"/>
            <w:hideMark/>
          </w:tcPr>
          <w:p w14:paraId="15039129" w14:textId="1BD4586E" w:rsidR="00DB655F" w:rsidRPr="001F2E2D" w:rsidRDefault="00DB655F" w:rsidP="00DB655F">
            <w:pPr>
              <w:pBdr>
                <w:bottom w:val="single" w:sz="4" w:space="1" w:color="auto"/>
              </w:pBdr>
              <w:tabs>
                <w:tab w:val="decimal" w:pos="1170"/>
              </w:tabs>
              <w:spacing w:line="256" w:lineRule="auto"/>
              <w:rPr>
                <w:rFonts w:asciiTheme="majorBidi" w:hAnsiTheme="majorBidi" w:cstheme="majorBidi"/>
                <w:cs/>
                <w:lang w:val="en-US"/>
              </w:rPr>
            </w:pPr>
            <w:r w:rsidRPr="001F2E2D">
              <w:rPr>
                <w:rFonts w:asciiTheme="majorBidi" w:hAnsiTheme="majorBidi" w:cstheme="majorBidi"/>
                <w:lang w:val="en-US"/>
              </w:rPr>
              <w:t>100,043</w:t>
            </w:r>
          </w:p>
        </w:tc>
      </w:tr>
      <w:tr w:rsidR="00DB655F" w:rsidRPr="001F2E2D" w14:paraId="3313F569" w14:textId="77777777" w:rsidTr="00353D75">
        <w:trPr>
          <w:trHeight w:val="220"/>
        </w:trPr>
        <w:tc>
          <w:tcPr>
            <w:tcW w:w="3690" w:type="dxa"/>
            <w:hideMark/>
          </w:tcPr>
          <w:p w14:paraId="0D33C6D1" w14:textId="77777777" w:rsidR="00DB655F" w:rsidRPr="001F2E2D" w:rsidRDefault="00DB655F" w:rsidP="00DB655F">
            <w:pPr>
              <w:spacing w:line="256" w:lineRule="auto"/>
              <w:ind w:left="252" w:hanging="252"/>
              <w:rPr>
                <w:rFonts w:ascii="Arial" w:hAnsi="Arial" w:cs="Arial"/>
                <w:cs/>
                <w:lang w:val="en-US"/>
              </w:rPr>
            </w:pPr>
            <w:r w:rsidRPr="001F2E2D">
              <w:rPr>
                <w:rFonts w:asciiTheme="majorBidi" w:hAnsiTheme="majorBidi" w:cstheme="majorBidi" w:hint="cs"/>
                <w:cs/>
                <w:lang w:val="en-GB"/>
              </w:rPr>
              <w:t>รวม</w:t>
            </w:r>
            <w:r w:rsidRPr="001F2E2D">
              <w:rPr>
                <w:rFonts w:asciiTheme="majorBidi" w:hAnsiTheme="majorBidi" w:cstheme="majorBidi" w:hint="cs"/>
                <w:cs/>
              </w:rPr>
              <w:t>สินทรัพย์ทางการเงินหมุนเวียนอื่น</w:t>
            </w:r>
          </w:p>
        </w:tc>
        <w:tc>
          <w:tcPr>
            <w:tcW w:w="1237" w:type="dxa"/>
            <w:shd w:val="clear" w:color="auto" w:fill="auto"/>
            <w:vAlign w:val="bottom"/>
          </w:tcPr>
          <w:p w14:paraId="165EFFEB" w14:textId="301BDF21" w:rsidR="00DB655F" w:rsidRPr="001F2E2D" w:rsidRDefault="000053D8" w:rsidP="00E64B76">
            <w:pPr>
              <w:pBdr>
                <w:bottom w:val="double" w:sz="4" w:space="1" w:color="auto"/>
              </w:pBdr>
              <w:tabs>
                <w:tab w:val="decimal" w:pos="975"/>
              </w:tabs>
              <w:spacing w:line="256" w:lineRule="auto"/>
              <w:rPr>
                <w:rFonts w:asciiTheme="majorBidi" w:hAnsiTheme="majorBidi" w:cstheme="majorBidi"/>
                <w:lang w:val="en-US"/>
              </w:rPr>
            </w:pPr>
            <w:r w:rsidRPr="001F2E2D">
              <w:rPr>
                <w:rFonts w:asciiTheme="majorBidi" w:hAnsiTheme="majorBidi" w:cstheme="majorBidi"/>
                <w:lang w:val="en-US"/>
              </w:rPr>
              <w:t>9</w:t>
            </w:r>
            <w:r w:rsidR="008F344C" w:rsidRPr="001F2E2D">
              <w:rPr>
                <w:rFonts w:asciiTheme="majorBidi" w:hAnsiTheme="majorBidi" w:cstheme="majorBidi"/>
                <w:lang w:val="en-US"/>
              </w:rPr>
              <w:t>2,487</w:t>
            </w:r>
          </w:p>
        </w:tc>
        <w:tc>
          <w:tcPr>
            <w:tcW w:w="1463" w:type="dxa"/>
            <w:shd w:val="clear" w:color="auto" w:fill="auto"/>
            <w:vAlign w:val="bottom"/>
            <w:hideMark/>
          </w:tcPr>
          <w:p w14:paraId="558C927E" w14:textId="3D5C10A7" w:rsidR="00DB655F" w:rsidRPr="001F2E2D" w:rsidRDefault="00DB655F" w:rsidP="00DB655F">
            <w:pPr>
              <w:pBdr>
                <w:bottom w:val="double" w:sz="4" w:space="1" w:color="auto"/>
              </w:pBdr>
              <w:tabs>
                <w:tab w:val="decimal" w:pos="1170"/>
              </w:tabs>
              <w:spacing w:line="256" w:lineRule="auto"/>
              <w:rPr>
                <w:rFonts w:asciiTheme="majorBidi" w:hAnsiTheme="majorBidi" w:cstheme="majorBidi"/>
                <w:lang w:val="en-US"/>
              </w:rPr>
            </w:pPr>
            <w:r w:rsidRPr="001F2E2D">
              <w:rPr>
                <w:rFonts w:asciiTheme="majorBidi" w:hAnsiTheme="majorBidi" w:cstheme="majorBidi"/>
                <w:lang w:val="en-US"/>
              </w:rPr>
              <w:t>270,179</w:t>
            </w:r>
          </w:p>
        </w:tc>
        <w:tc>
          <w:tcPr>
            <w:tcW w:w="1237" w:type="dxa"/>
            <w:gridSpan w:val="2"/>
            <w:shd w:val="clear" w:color="auto" w:fill="auto"/>
            <w:vAlign w:val="bottom"/>
          </w:tcPr>
          <w:p w14:paraId="0CDCC77D" w14:textId="0995B1EA" w:rsidR="00646E2E" w:rsidRPr="001F2E2D" w:rsidRDefault="00646E2E" w:rsidP="00E64B76">
            <w:pPr>
              <w:pBdr>
                <w:bottom w:val="double" w:sz="4" w:space="1" w:color="auto"/>
              </w:pBdr>
              <w:tabs>
                <w:tab w:val="decimal" w:pos="975"/>
              </w:tabs>
              <w:spacing w:line="256" w:lineRule="auto"/>
              <w:rPr>
                <w:rFonts w:asciiTheme="majorBidi" w:hAnsiTheme="majorBidi" w:cstheme="majorBidi"/>
                <w:lang w:val="en-US"/>
              </w:rPr>
            </w:pPr>
            <w:r w:rsidRPr="001F2E2D">
              <w:rPr>
                <w:rFonts w:asciiTheme="majorBidi" w:hAnsiTheme="majorBidi" w:cstheme="majorBidi"/>
                <w:lang w:val="en-US"/>
              </w:rPr>
              <w:t>5,787</w:t>
            </w:r>
          </w:p>
        </w:tc>
        <w:tc>
          <w:tcPr>
            <w:tcW w:w="1463" w:type="dxa"/>
            <w:shd w:val="clear" w:color="auto" w:fill="auto"/>
            <w:vAlign w:val="bottom"/>
            <w:hideMark/>
          </w:tcPr>
          <w:p w14:paraId="0CDDC67A" w14:textId="58C8631C" w:rsidR="00DB655F" w:rsidRPr="001F2E2D" w:rsidRDefault="00DB655F" w:rsidP="00DB655F">
            <w:pPr>
              <w:pBdr>
                <w:bottom w:val="double" w:sz="4" w:space="1" w:color="auto"/>
              </w:pBdr>
              <w:tabs>
                <w:tab w:val="decimal" w:pos="1170"/>
              </w:tabs>
              <w:spacing w:line="256" w:lineRule="auto"/>
              <w:rPr>
                <w:rFonts w:asciiTheme="majorBidi" w:hAnsiTheme="majorBidi" w:cstheme="majorBidi"/>
                <w:lang w:val="en-US"/>
              </w:rPr>
            </w:pPr>
            <w:r w:rsidRPr="001F2E2D">
              <w:rPr>
                <w:rFonts w:asciiTheme="majorBidi" w:hAnsiTheme="majorBidi" w:cstheme="majorBidi"/>
                <w:lang w:val="en-US"/>
              </w:rPr>
              <w:t>100,043</w:t>
            </w:r>
          </w:p>
        </w:tc>
      </w:tr>
    </w:tbl>
    <w:p w14:paraId="48A1D8BB" w14:textId="668915A4" w:rsidR="00C63F2A" w:rsidRPr="001F2E2D" w:rsidRDefault="00360001"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r w:rsidRPr="001F2E2D">
        <w:rPr>
          <w:rFonts w:asciiTheme="majorBidi" w:hAnsiTheme="majorBidi" w:cstheme="majorBidi"/>
          <w:b/>
          <w:bCs/>
          <w:sz w:val="32"/>
          <w:szCs w:val="32"/>
        </w:rPr>
        <w:t>10</w:t>
      </w:r>
      <w:r w:rsidR="00C63F2A" w:rsidRPr="001F2E2D">
        <w:rPr>
          <w:rFonts w:asciiTheme="majorBidi" w:hAnsiTheme="majorBidi" w:cstheme="majorBidi"/>
          <w:b/>
          <w:bCs/>
          <w:sz w:val="32"/>
          <w:szCs w:val="32"/>
        </w:rPr>
        <w:t>.</w:t>
      </w:r>
      <w:r w:rsidR="00C63F2A" w:rsidRPr="001F2E2D">
        <w:rPr>
          <w:rFonts w:asciiTheme="majorBidi" w:hAnsiTheme="majorBidi" w:cstheme="majorBidi"/>
          <w:b/>
          <w:bCs/>
          <w:sz w:val="32"/>
          <w:szCs w:val="32"/>
        </w:rPr>
        <w:tab/>
      </w:r>
      <w:r w:rsidR="00C63F2A" w:rsidRPr="001F2E2D">
        <w:rPr>
          <w:rFonts w:asciiTheme="majorBidi" w:hAnsiTheme="majorBidi" w:cstheme="majorBidi"/>
          <w:bCs/>
          <w:sz w:val="32"/>
          <w:szCs w:val="32"/>
          <w:cs/>
          <w:lang w:val="en-GB"/>
        </w:rPr>
        <w:t>เงิน</w:t>
      </w:r>
      <w:r w:rsidR="00C80362">
        <w:rPr>
          <w:rFonts w:asciiTheme="majorBidi" w:hAnsiTheme="majorBidi" w:cstheme="majorBidi" w:hint="cs"/>
          <w:bCs/>
          <w:sz w:val="32"/>
          <w:szCs w:val="32"/>
          <w:cs/>
          <w:lang w:val="en-GB"/>
        </w:rPr>
        <w:t>ลงทุนในบริษัทย่อย</w:t>
      </w:r>
    </w:p>
    <w:p w14:paraId="2CED4445" w14:textId="18836BC0" w:rsidR="005223ED" w:rsidRPr="00760B6E" w:rsidRDefault="00760B6E" w:rsidP="00760B6E">
      <w:pPr>
        <w:spacing w:before="120" w:after="120"/>
        <w:ind w:left="547"/>
        <w:jc w:val="thaiDistribute"/>
        <w:rPr>
          <w:rFonts w:asciiTheme="majorBidi" w:hAnsiTheme="majorBidi" w:cstheme="majorBidi"/>
          <w:sz w:val="32"/>
          <w:szCs w:val="32"/>
          <w:lang w:val="en-GB"/>
        </w:rPr>
      </w:pPr>
      <w:r w:rsidRPr="00760B6E">
        <w:rPr>
          <w:rFonts w:asciiTheme="majorBidi" w:hAnsiTheme="majorBidi" w:cstheme="majorBidi"/>
          <w:sz w:val="32"/>
          <w:szCs w:val="32"/>
          <w:cs/>
          <w:lang w:val="en-GB"/>
        </w:rPr>
        <w:t xml:space="preserve">เมื่อวันที่ </w:t>
      </w:r>
      <w:r w:rsidRPr="00760B6E">
        <w:rPr>
          <w:rFonts w:asciiTheme="majorBidi" w:hAnsiTheme="majorBidi" w:cstheme="majorBidi"/>
          <w:sz w:val="32"/>
          <w:szCs w:val="32"/>
          <w:lang w:val="en-GB"/>
        </w:rPr>
        <w:t xml:space="preserve">11 </w:t>
      </w:r>
      <w:r w:rsidRPr="00760B6E">
        <w:rPr>
          <w:rFonts w:asciiTheme="majorBidi" w:hAnsiTheme="majorBidi" w:cstheme="majorBidi"/>
          <w:sz w:val="32"/>
          <w:szCs w:val="32"/>
          <w:cs/>
          <w:lang w:val="en-GB"/>
        </w:rPr>
        <w:t xml:space="preserve">เมษายน </w:t>
      </w:r>
      <w:r w:rsidRPr="00760B6E">
        <w:rPr>
          <w:rFonts w:asciiTheme="majorBidi" w:hAnsiTheme="majorBidi" w:cstheme="majorBidi"/>
          <w:sz w:val="32"/>
          <w:szCs w:val="32"/>
          <w:lang w:val="en-GB"/>
        </w:rPr>
        <w:t>2567 </w:t>
      </w:r>
      <w:r w:rsidRPr="00760B6E">
        <w:rPr>
          <w:rFonts w:asciiTheme="majorBidi" w:hAnsiTheme="majorBidi" w:cstheme="majorBidi"/>
          <w:sz w:val="32"/>
          <w:szCs w:val="32"/>
          <w:cs/>
          <w:lang w:val="en-GB"/>
        </w:rPr>
        <w:t xml:space="preserve">ที่ประชุมคณะกรรมการบริษัทฯได้มีมติอนุมัติลงทุนในบริษัทย่อยแห่งใหม่ </w:t>
      </w:r>
      <w:r>
        <w:rPr>
          <w:rFonts w:asciiTheme="majorBidi" w:hAnsiTheme="majorBidi" w:cstheme="majorBidi" w:hint="cs"/>
          <w:sz w:val="32"/>
          <w:szCs w:val="32"/>
          <w:cs/>
          <w:lang w:val="en-GB"/>
        </w:rPr>
        <w:t xml:space="preserve">       </w:t>
      </w:r>
      <w:r w:rsidRPr="00760B6E">
        <w:rPr>
          <w:rFonts w:asciiTheme="majorBidi" w:hAnsiTheme="majorBidi" w:cstheme="majorBidi"/>
          <w:sz w:val="32"/>
          <w:szCs w:val="32"/>
          <w:cs/>
          <w:lang w:val="en-GB"/>
        </w:rPr>
        <w:t xml:space="preserve">ชื่อ บริษัท คิวทีซี อีวี จำกัด ซึ่งมีทุนจดทะเบียน </w:t>
      </w:r>
      <w:r w:rsidRPr="00760B6E">
        <w:rPr>
          <w:rFonts w:asciiTheme="majorBidi" w:hAnsiTheme="majorBidi" w:cstheme="majorBidi"/>
          <w:sz w:val="32"/>
          <w:szCs w:val="32"/>
          <w:lang w:val="en-GB"/>
        </w:rPr>
        <w:t xml:space="preserve">5 </w:t>
      </w:r>
      <w:r w:rsidRPr="00760B6E">
        <w:rPr>
          <w:rFonts w:asciiTheme="majorBidi" w:hAnsiTheme="majorBidi" w:cstheme="majorBidi"/>
          <w:sz w:val="32"/>
          <w:szCs w:val="32"/>
          <w:cs/>
          <w:lang w:val="en-GB"/>
        </w:rPr>
        <w:t xml:space="preserve">ล้านบาท แบ่งเป็นหุ้นสามัญจำนวน </w:t>
      </w:r>
      <w:r w:rsidRPr="00760B6E">
        <w:rPr>
          <w:rFonts w:asciiTheme="majorBidi" w:hAnsiTheme="majorBidi" w:cstheme="majorBidi"/>
          <w:sz w:val="32"/>
          <w:szCs w:val="32"/>
          <w:lang w:val="en-GB"/>
        </w:rPr>
        <w:t xml:space="preserve">50,000 </w:t>
      </w:r>
      <w:r w:rsidRPr="00760B6E">
        <w:rPr>
          <w:rFonts w:asciiTheme="majorBidi" w:hAnsiTheme="majorBidi" w:cstheme="majorBidi"/>
          <w:sz w:val="32"/>
          <w:szCs w:val="32"/>
          <w:cs/>
          <w:lang w:val="en-GB"/>
        </w:rPr>
        <w:t>หุ้น มูลค่า</w:t>
      </w:r>
      <w:r>
        <w:rPr>
          <w:rFonts w:asciiTheme="majorBidi" w:hAnsiTheme="majorBidi" w:cstheme="majorBidi" w:hint="cs"/>
          <w:sz w:val="32"/>
          <w:szCs w:val="32"/>
          <w:cs/>
          <w:lang w:val="en-GB"/>
        </w:rPr>
        <w:t xml:space="preserve">                </w:t>
      </w:r>
      <w:r w:rsidRPr="00760B6E">
        <w:rPr>
          <w:rFonts w:asciiTheme="majorBidi" w:hAnsiTheme="majorBidi" w:cstheme="majorBidi"/>
          <w:sz w:val="32"/>
          <w:szCs w:val="32"/>
          <w:cs/>
          <w:lang w:val="en-GB"/>
        </w:rPr>
        <w:t xml:space="preserve">ที่ตราไว้หุ้นละ </w:t>
      </w:r>
      <w:r w:rsidRPr="00760B6E">
        <w:rPr>
          <w:rFonts w:asciiTheme="majorBidi" w:hAnsiTheme="majorBidi" w:cstheme="majorBidi"/>
          <w:sz w:val="32"/>
          <w:szCs w:val="32"/>
          <w:lang w:val="en-GB"/>
        </w:rPr>
        <w:t xml:space="preserve">100 </w:t>
      </w:r>
      <w:r w:rsidRPr="00760B6E">
        <w:rPr>
          <w:rFonts w:asciiTheme="majorBidi" w:hAnsiTheme="majorBidi" w:cstheme="majorBidi"/>
          <w:sz w:val="32"/>
          <w:szCs w:val="32"/>
          <w:cs/>
          <w:lang w:val="en-GB"/>
        </w:rPr>
        <w:t xml:space="preserve">บาท บริษัทฯถือหุ้นในสัดส่วนร้อยละ </w:t>
      </w:r>
      <w:r w:rsidRPr="00760B6E">
        <w:rPr>
          <w:rFonts w:asciiTheme="majorBidi" w:hAnsiTheme="majorBidi" w:cstheme="majorBidi"/>
          <w:sz w:val="32"/>
          <w:szCs w:val="32"/>
          <w:lang w:val="en-GB"/>
        </w:rPr>
        <w:t xml:space="preserve">59.99 </w:t>
      </w:r>
      <w:r w:rsidRPr="00760B6E">
        <w:rPr>
          <w:rFonts w:asciiTheme="majorBidi" w:hAnsiTheme="majorBidi" w:cstheme="majorBidi"/>
          <w:sz w:val="32"/>
          <w:szCs w:val="32"/>
          <w:cs/>
          <w:lang w:val="en-GB"/>
        </w:rPr>
        <w:t xml:space="preserve">หรือคิดเป็นจำนวนเงิน </w:t>
      </w:r>
      <w:r w:rsidRPr="00760B6E">
        <w:rPr>
          <w:rFonts w:asciiTheme="majorBidi" w:hAnsiTheme="majorBidi" w:cstheme="majorBidi"/>
          <w:sz w:val="32"/>
          <w:szCs w:val="32"/>
          <w:lang w:val="en-GB"/>
        </w:rPr>
        <w:t xml:space="preserve">3 </w:t>
      </w:r>
      <w:r w:rsidRPr="00760B6E">
        <w:rPr>
          <w:rFonts w:asciiTheme="majorBidi" w:hAnsiTheme="majorBidi" w:cstheme="majorBidi"/>
          <w:sz w:val="32"/>
          <w:szCs w:val="32"/>
          <w:cs/>
          <w:lang w:val="en-GB"/>
        </w:rPr>
        <w:t xml:space="preserve">ล้านบาท โดยมีวัตถุประสงค์เพื่อประกอบธุรกิจพลังงานเกี่ยวกับยานยนต์ไฟฟ้า บริษัทย่อยดังกล่าวได้จดทะเบียนจัดตั้งบริษัทกับกรมพัฒนาธุรกิจการค้าเมื่อวันที่ </w:t>
      </w:r>
      <w:r w:rsidRPr="00760B6E">
        <w:rPr>
          <w:rFonts w:asciiTheme="majorBidi" w:hAnsiTheme="majorBidi" w:cstheme="majorBidi"/>
          <w:sz w:val="32"/>
          <w:szCs w:val="32"/>
          <w:lang w:val="en-GB"/>
        </w:rPr>
        <w:t xml:space="preserve">29 </w:t>
      </w:r>
      <w:r w:rsidRPr="00760B6E">
        <w:rPr>
          <w:rFonts w:asciiTheme="majorBidi" w:hAnsiTheme="majorBidi" w:cstheme="majorBidi"/>
          <w:sz w:val="32"/>
          <w:szCs w:val="32"/>
          <w:cs/>
          <w:lang w:val="en-GB"/>
        </w:rPr>
        <w:t>เมษายน</w:t>
      </w:r>
      <w:r w:rsidRPr="00760B6E">
        <w:rPr>
          <w:rFonts w:asciiTheme="majorBidi" w:hAnsiTheme="majorBidi" w:cstheme="majorBidi"/>
          <w:sz w:val="32"/>
          <w:szCs w:val="32"/>
          <w:lang w:val="en-GB"/>
        </w:rPr>
        <w:t xml:space="preserve"> 2567 </w:t>
      </w:r>
      <w:r w:rsidRPr="00760B6E">
        <w:rPr>
          <w:rFonts w:asciiTheme="majorBidi" w:hAnsiTheme="majorBidi" w:cstheme="majorBidi"/>
          <w:sz w:val="32"/>
          <w:szCs w:val="32"/>
          <w:cs/>
          <w:lang w:val="en-GB"/>
        </w:rPr>
        <w:t>และได้เรียกชำระค่าหุ้นแล้ว</w:t>
      </w:r>
      <w:r w:rsidR="005223ED" w:rsidRPr="00760B6E">
        <w:rPr>
          <w:rFonts w:asciiTheme="majorBidi" w:hAnsiTheme="majorBidi" w:cstheme="majorBidi"/>
          <w:sz w:val="32"/>
          <w:szCs w:val="32"/>
          <w:lang w:val="en-GB"/>
        </w:rPr>
        <w:br w:type="page"/>
      </w:r>
    </w:p>
    <w:p w14:paraId="6D7DBB0F" w14:textId="365D1B4E" w:rsidR="00E60D74" w:rsidRPr="001F2E2D" w:rsidRDefault="00805736" w:rsidP="006C0918">
      <w:pPr>
        <w:spacing w:after="160" w:line="259" w:lineRule="auto"/>
        <w:rPr>
          <w:rFonts w:asciiTheme="majorBidi" w:hAnsiTheme="majorBidi" w:cstheme="majorBidi"/>
          <w:b/>
          <w:bCs/>
          <w:sz w:val="32"/>
          <w:szCs w:val="32"/>
          <w:lang w:val="en-US"/>
        </w:rPr>
      </w:pPr>
      <w:r w:rsidRPr="001F2E2D">
        <w:rPr>
          <w:rFonts w:asciiTheme="majorBidi" w:hAnsiTheme="majorBidi" w:cstheme="majorBidi"/>
          <w:b/>
          <w:bCs/>
          <w:sz w:val="32"/>
          <w:szCs w:val="32"/>
          <w:lang w:val="en-US"/>
        </w:rPr>
        <w:lastRenderedPageBreak/>
        <w:t>1</w:t>
      </w:r>
      <w:r w:rsidR="00360001" w:rsidRPr="001F2E2D">
        <w:rPr>
          <w:rFonts w:asciiTheme="majorBidi" w:hAnsiTheme="majorBidi" w:cstheme="majorBidi"/>
          <w:b/>
          <w:bCs/>
          <w:sz w:val="32"/>
          <w:szCs w:val="32"/>
          <w:lang w:val="en-US"/>
        </w:rPr>
        <w:t>1</w:t>
      </w:r>
      <w:r w:rsidR="00E60D74" w:rsidRPr="001F2E2D">
        <w:rPr>
          <w:rFonts w:asciiTheme="majorBidi" w:hAnsiTheme="majorBidi" w:cstheme="majorBidi"/>
          <w:b/>
          <w:bCs/>
          <w:sz w:val="32"/>
          <w:szCs w:val="32"/>
          <w:cs/>
        </w:rPr>
        <w:t>.</w:t>
      </w:r>
      <w:r w:rsidR="00460847" w:rsidRPr="001F2E2D">
        <w:rPr>
          <w:rFonts w:asciiTheme="majorBidi" w:hAnsiTheme="majorBidi" w:cstheme="majorBidi" w:hint="cs"/>
          <w:b/>
          <w:bCs/>
          <w:sz w:val="32"/>
          <w:szCs w:val="32"/>
          <w:cs/>
        </w:rPr>
        <w:t xml:space="preserve">     </w:t>
      </w:r>
      <w:r w:rsidR="00E60D74" w:rsidRPr="001F2E2D">
        <w:rPr>
          <w:rFonts w:asciiTheme="majorBidi" w:hAnsiTheme="majorBidi" w:cstheme="majorBidi"/>
          <w:b/>
          <w:bCs/>
          <w:sz w:val="32"/>
          <w:szCs w:val="32"/>
          <w:cs/>
        </w:rPr>
        <w:t>ที่ดิน อาคารและอุปกรณ์</w:t>
      </w:r>
    </w:p>
    <w:p w14:paraId="341C9215" w14:textId="2609FE1B" w:rsidR="00492A19" w:rsidRPr="001F2E2D" w:rsidRDefault="00A97060" w:rsidP="006C0918">
      <w:pPr>
        <w:tabs>
          <w:tab w:val="left" w:pos="765"/>
          <w:tab w:val="left" w:pos="900"/>
        </w:tabs>
        <w:spacing w:before="120" w:after="120"/>
        <w:ind w:left="540"/>
        <w:jc w:val="thaiDistribute"/>
        <w:rPr>
          <w:rFonts w:asciiTheme="majorBidi" w:hAnsiTheme="majorBidi" w:cstheme="majorBidi"/>
          <w:sz w:val="32"/>
          <w:szCs w:val="32"/>
        </w:rPr>
      </w:pPr>
      <w:r w:rsidRPr="001F2E2D">
        <w:rPr>
          <w:rFonts w:asciiTheme="majorBidi" w:hAnsiTheme="majorBidi" w:cstheme="majorBidi"/>
          <w:sz w:val="32"/>
          <w:szCs w:val="32"/>
          <w:cs/>
        </w:rPr>
        <w:t>รายการเปลี่ยนแปลงของบัญชีที่ดิน อาคารและอุปกรณ์สำหรับ</w:t>
      </w:r>
      <w:r w:rsidR="005E6E5E" w:rsidRPr="001F2E2D">
        <w:rPr>
          <w:rFonts w:asciiTheme="majorBidi" w:hAnsiTheme="majorBidi" w:cstheme="majorBidi"/>
          <w:sz w:val="32"/>
          <w:szCs w:val="32"/>
          <w:cs/>
        </w:rPr>
        <w:t>งวด</w:t>
      </w:r>
      <w:r w:rsidR="00353D75" w:rsidRPr="001F2E2D">
        <w:rPr>
          <w:rFonts w:asciiTheme="majorBidi" w:hAnsiTheme="majorBidi" w:cstheme="majorBidi" w:hint="cs"/>
          <w:sz w:val="32"/>
          <w:szCs w:val="32"/>
          <w:cs/>
          <w:lang w:val="en-US"/>
        </w:rPr>
        <w:t>หก</w:t>
      </w:r>
      <w:r w:rsidR="005E6E5E" w:rsidRPr="001F2E2D">
        <w:rPr>
          <w:rFonts w:asciiTheme="majorBidi" w:hAnsiTheme="majorBidi" w:cstheme="majorBidi"/>
          <w:sz w:val="32"/>
          <w:szCs w:val="32"/>
          <w:cs/>
        </w:rPr>
        <w:t>เ</w:t>
      </w:r>
      <w:r w:rsidR="00AE7C41" w:rsidRPr="001F2E2D">
        <w:rPr>
          <w:rFonts w:asciiTheme="majorBidi" w:hAnsiTheme="majorBidi" w:cstheme="majorBidi"/>
          <w:sz w:val="32"/>
          <w:szCs w:val="32"/>
          <w:cs/>
        </w:rPr>
        <w:t>ดือนสิ้นสุดวันที</w:t>
      </w:r>
      <w:r w:rsidR="007B6A6B" w:rsidRPr="001F2E2D">
        <w:rPr>
          <w:rFonts w:asciiTheme="majorBidi" w:hAnsiTheme="majorBidi" w:cstheme="majorBidi"/>
          <w:sz w:val="32"/>
          <w:szCs w:val="32"/>
          <w:cs/>
        </w:rPr>
        <w:t>่</w:t>
      </w:r>
      <w:r w:rsidR="007B6A6B" w:rsidRPr="001F2E2D">
        <w:rPr>
          <w:rFonts w:asciiTheme="majorBidi" w:hAnsiTheme="majorBidi" w:cstheme="majorBidi"/>
          <w:sz w:val="32"/>
          <w:szCs w:val="32"/>
          <w:lang w:val="en-US"/>
        </w:rPr>
        <w:t xml:space="preserve">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007B6A6B"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2567</w:t>
      </w:r>
      <w:r w:rsidR="00564EB8" w:rsidRPr="001F2E2D">
        <w:rPr>
          <w:rFonts w:asciiTheme="majorBidi" w:hAnsiTheme="majorBidi" w:cstheme="majorBidi"/>
          <w:sz w:val="32"/>
          <w:szCs w:val="32"/>
        </w:rPr>
        <w:t xml:space="preserve"> </w:t>
      </w:r>
      <w:r w:rsidR="005B10B0" w:rsidRPr="001F2E2D">
        <w:rPr>
          <w:rFonts w:asciiTheme="majorBidi" w:hAnsiTheme="majorBidi" w:cstheme="majorBidi"/>
          <w:sz w:val="32"/>
          <w:szCs w:val="32"/>
          <w:cs/>
        </w:rPr>
        <w:t>สรุปได้</w:t>
      </w:r>
      <w:r w:rsidR="00E750AE" w:rsidRPr="001F2E2D">
        <w:rPr>
          <w:rFonts w:asciiTheme="majorBidi" w:hAnsiTheme="majorBidi" w:cstheme="majorBidi" w:hint="cs"/>
          <w:sz w:val="32"/>
          <w:szCs w:val="32"/>
          <w:cs/>
        </w:rPr>
        <w:t xml:space="preserve"> </w:t>
      </w:r>
      <w:r w:rsidR="005B10B0" w:rsidRPr="001F2E2D">
        <w:rPr>
          <w:rFonts w:asciiTheme="majorBidi" w:hAnsiTheme="majorBidi" w:cstheme="majorBidi"/>
          <w:sz w:val="32"/>
          <w:szCs w:val="32"/>
          <w:cs/>
        </w:rPr>
        <w:t>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1F2E2D" w14:paraId="7B64E7BD" w14:textId="77777777" w:rsidTr="003E4649">
        <w:tc>
          <w:tcPr>
            <w:tcW w:w="4680" w:type="dxa"/>
            <w:vAlign w:val="bottom"/>
          </w:tcPr>
          <w:p w14:paraId="40FB3E04" w14:textId="77777777" w:rsidR="004D43BF" w:rsidRPr="001F2E2D" w:rsidRDefault="004D43BF" w:rsidP="006C0918">
            <w:pPr>
              <w:tabs>
                <w:tab w:val="left" w:pos="459"/>
              </w:tabs>
              <w:rPr>
                <w:rFonts w:asciiTheme="majorBidi" w:hAnsiTheme="majorBidi" w:cstheme="majorBidi"/>
                <w:sz w:val="32"/>
                <w:szCs w:val="32"/>
                <w:lang w:val="en-US"/>
              </w:rPr>
            </w:pPr>
            <w:bookmarkStart w:id="3" w:name="OLE_LINK5"/>
          </w:p>
        </w:tc>
        <w:tc>
          <w:tcPr>
            <w:tcW w:w="2205" w:type="dxa"/>
          </w:tcPr>
          <w:p w14:paraId="018708E2" w14:textId="77777777" w:rsidR="004D43BF" w:rsidRPr="001F2E2D" w:rsidRDefault="004D43BF" w:rsidP="006C0918">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1F2E2D" w:rsidRDefault="004D43BF" w:rsidP="006C0918">
            <w:pPr>
              <w:tabs>
                <w:tab w:val="left" w:pos="3090"/>
                <w:tab w:val="left" w:pos="4860"/>
              </w:tabs>
              <w:ind w:right="-59"/>
              <w:jc w:val="right"/>
              <w:rPr>
                <w:rFonts w:asciiTheme="majorBidi" w:hAnsiTheme="majorBidi" w:cstheme="majorBidi"/>
                <w:snapToGrid w:val="0"/>
                <w:sz w:val="32"/>
                <w:szCs w:val="32"/>
                <w:cs/>
                <w:lang w:eastAsia="th-TH"/>
              </w:rPr>
            </w:pPr>
            <w:r w:rsidRPr="001F2E2D">
              <w:rPr>
                <w:rFonts w:asciiTheme="majorBidi" w:hAnsiTheme="majorBidi" w:cstheme="majorBidi"/>
                <w:snapToGrid w:val="0"/>
                <w:sz w:val="32"/>
                <w:szCs w:val="32"/>
                <w:cs/>
                <w:lang w:eastAsia="th-TH"/>
              </w:rPr>
              <w:t>(หน่วย: พันบาท)</w:t>
            </w:r>
          </w:p>
        </w:tc>
      </w:tr>
      <w:tr w:rsidR="004D43BF" w:rsidRPr="001F2E2D" w14:paraId="3E6BDD67" w14:textId="77777777" w:rsidTr="003E4649">
        <w:tc>
          <w:tcPr>
            <w:tcW w:w="4680" w:type="dxa"/>
            <w:vAlign w:val="bottom"/>
          </w:tcPr>
          <w:p w14:paraId="691B3ACA" w14:textId="77777777" w:rsidR="004D43BF" w:rsidRPr="001F2E2D" w:rsidRDefault="004D43BF" w:rsidP="006C0918">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1F2E2D" w:rsidRDefault="004D43BF"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E2D">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1F2E2D" w:rsidRDefault="004D43BF"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E2D">
              <w:rPr>
                <w:rFonts w:asciiTheme="majorBidi" w:hAnsiTheme="majorBidi" w:cs="Angsana New"/>
                <w:snapToGrid w:val="0"/>
                <w:sz w:val="32"/>
                <w:szCs w:val="32"/>
                <w:cs/>
                <w:lang w:eastAsia="th-TH"/>
              </w:rPr>
              <w:t>งบการเงินเฉพาะกิจการ</w:t>
            </w:r>
          </w:p>
        </w:tc>
      </w:tr>
      <w:tr w:rsidR="0080640B" w:rsidRPr="001F2E2D" w14:paraId="314ECDF1" w14:textId="77777777">
        <w:tc>
          <w:tcPr>
            <w:tcW w:w="4680" w:type="dxa"/>
            <w:vAlign w:val="bottom"/>
          </w:tcPr>
          <w:p w14:paraId="0B3EC942" w14:textId="6236094C" w:rsidR="0080640B" w:rsidRPr="001F2E2D" w:rsidRDefault="0080640B" w:rsidP="006C0918">
            <w:pPr>
              <w:pStyle w:val="Heading7"/>
              <w:tabs>
                <w:tab w:val="left" w:pos="459"/>
              </w:tabs>
              <w:ind w:left="-105" w:firstLine="90"/>
              <w:jc w:val="left"/>
              <w:rPr>
                <w:rFonts w:asciiTheme="majorBidi" w:hAnsiTheme="majorBidi" w:cstheme="majorBidi"/>
                <w:lang w:val="en-US"/>
              </w:rPr>
            </w:pPr>
            <w:r w:rsidRPr="001F2E2D">
              <w:rPr>
                <w:rFonts w:asciiTheme="majorBidi" w:hAnsiTheme="majorBidi" w:cstheme="majorBidi"/>
                <w:cs/>
              </w:rPr>
              <w:t xml:space="preserve">มูลค่าสุทธิตามบัญชี ณ วันที่ </w:t>
            </w:r>
            <w:r w:rsidRPr="001F2E2D">
              <w:rPr>
                <w:rFonts w:asciiTheme="majorBidi" w:hAnsiTheme="majorBidi" w:cstheme="majorBidi"/>
                <w:lang w:val="en-US"/>
              </w:rPr>
              <w:t>1</w:t>
            </w:r>
            <w:r w:rsidRPr="001F2E2D">
              <w:rPr>
                <w:rFonts w:asciiTheme="majorBidi" w:hAnsiTheme="majorBidi" w:cstheme="majorBidi"/>
                <w:cs/>
              </w:rPr>
              <w:t xml:space="preserve"> มกราคม </w:t>
            </w:r>
            <w:r w:rsidRPr="001F2E2D">
              <w:rPr>
                <w:rFonts w:asciiTheme="majorBidi" w:hAnsiTheme="majorBidi" w:cstheme="majorBidi"/>
                <w:lang w:val="en-GB"/>
              </w:rPr>
              <w:t>2567</w:t>
            </w:r>
          </w:p>
        </w:tc>
        <w:tc>
          <w:tcPr>
            <w:tcW w:w="2205" w:type="dxa"/>
            <w:vAlign w:val="bottom"/>
          </w:tcPr>
          <w:p w14:paraId="02BBA72C" w14:textId="47A94D72" w:rsidR="0080640B" w:rsidRPr="001F2E2D" w:rsidRDefault="002101C6" w:rsidP="006C0918">
            <w:pPr>
              <w:pStyle w:val="Heading7"/>
              <w:tabs>
                <w:tab w:val="decimal" w:pos="1875"/>
              </w:tabs>
              <w:jc w:val="left"/>
              <w:rPr>
                <w:rFonts w:asciiTheme="majorBidi" w:hAnsiTheme="majorBidi" w:cstheme="majorBidi"/>
                <w:lang w:val="en-GB"/>
              </w:rPr>
            </w:pPr>
            <w:r w:rsidRPr="001F2E2D">
              <w:rPr>
                <w:rFonts w:asciiTheme="majorBidi" w:hAnsiTheme="majorBidi" w:cstheme="majorBidi"/>
                <w:lang w:val="en-GB"/>
              </w:rPr>
              <w:t>542,505</w:t>
            </w:r>
          </w:p>
        </w:tc>
        <w:tc>
          <w:tcPr>
            <w:tcW w:w="2205" w:type="dxa"/>
            <w:vAlign w:val="bottom"/>
          </w:tcPr>
          <w:p w14:paraId="15852E52" w14:textId="13ADC57D" w:rsidR="0080640B" w:rsidRPr="001F2E2D" w:rsidRDefault="000958B2" w:rsidP="006C0918">
            <w:pPr>
              <w:pStyle w:val="Heading7"/>
              <w:tabs>
                <w:tab w:val="decimal" w:pos="1875"/>
              </w:tabs>
              <w:jc w:val="left"/>
              <w:rPr>
                <w:rFonts w:asciiTheme="majorBidi" w:hAnsiTheme="majorBidi" w:cstheme="majorBidi"/>
                <w:lang w:val="en-US"/>
              </w:rPr>
            </w:pPr>
            <w:r w:rsidRPr="001F2E2D">
              <w:rPr>
                <w:rFonts w:asciiTheme="majorBidi" w:hAnsiTheme="majorBidi" w:cstheme="majorBidi"/>
                <w:lang w:val="en-US"/>
              </w:rPr>
              <w:t>295,561</w:t>
            </w:r>
          </w:p>
        </w:tc>
      </w:tr>
      <w:tr w:rsidR="0080640B" w:rsidRPr="001F2E2D" w14:paraId="194AE5A7" w14:textId="77777777" w:rsidTr="000E4B72">
        <w:tc>
          <w:tcPr>
            <w:tcW w:w="4680" w:type="dxa"/>
          </w:tcPr>
          <w:p w14:paraId="373F5B56" w14:textId="4DC4BA38" w:rsidR="0080640B" w:rsidRPr="001F2E2D" w:rsidRDefault="0080640B" w:rsidP="006C0918">
            <w:pPr>
              <w:pStyle w:val="Heading7"/>
              <w:tabs>
                <w:tab w:val="left" w:pos="525"/>
              </w:tabs>
              <w:ind w:left="-105" w:firstLine="90"/>
              <w:jc w:val="left"/>
              <w:rPr>
                <w:rFonts w:asciiTheme="majorBidi" w:hAnsiTheme="majorBidi" w:cstheme="majorBidi"/>
                <w:cs/>
                <w:lang w:val="en-US"/>
              </w:rPr>
            </w:pPr>
            <w:r w:rsidRPr="001F2E2D">
              <w:rPr>
                <w:rFonts w:asciiTheme="majorBidi" w:hAnsiTheme="majorBidi" w:cstheme="majorBidi"/>
                <w:cs/>
              </w:rPr>
              <w:t>ซื้อสินทรัพย์ระหว่างงวด</w:t>
            </w:r>
            <w:r w:rsidRPr="001F2E2D">
              <w:rPr>
                <w:rFonts w:asciiTheme="majorBidi" w:hAnsiTheme="majorBidi" w:cstheme="majorBidi" w:hint="cs"/>
                <w:cs/>
              </w:rPr>
              <w:t xml:space="preserve"> </w:t>
            </w:r>
            <w:r w:rsidRPr="001F2E2D">
              <w:rPr>
                <w:rFonts w:asciiTheme="majorBidi" w:hAnsiTheme="majorBidi" w:cstheme="majorBidi"/>
                <w:lang w:val="en-US"/>
              </w:rPr>
              <w:t>-</w:t>
            </w:r>
            <w:r w:rsidRPr="001F2E2D">
              <w:rPr>
                <w:rFonts w:asciiTheme="majorBidi" w:hAnsiTheme="majorBidi" w:cstheme="majorBidi" w:hint="cs"/>
                <w:cs/>
                <w:lang w:val="en-US"/>
              </w:rPr>
              <w:t xml:space="preserve"> ราคาทุน</w:t>
            </w:r>
          </w:p>
        </w:tc>
        <w:tc>
          <w:tcPr>
            <w:tcW w:w="2205" w:type="dxa"/>
            <w:shd w:val="clear" w:color="auto" w:fill="auto"/>
            <w:vAlign w:val="bottom"/>
          </w:tcPr>
          <w:p w14:paraId="149FC258" w14:textId="33C90EA8" w:rsidR="0080640B" w:rsidRPr="001F2E2D" w:rsidRDefault="00941E4F" w:rsidP="006C0918">
            <w:pPr>
              <w:pStyle w:val="Heading7"/>
              <w:tabs>
                <w:tab w:val="decimal" w:pos="1875"/>
              </w:tabs>
              <w:jc w:val="left"/>
              <w:rPr>
                <w:rFonts w:asciiTheme="majorBidi" w:hAnsiTheme="majorBidi" w:cstheme="majorBidi"/>
                <w:lang w:val="en-US"/>
              </w:rPr>
            </w:pPr>
            <w:r>
              <w:rPr>
                <w:rFonts w:asciiTheme="majorBidi" w:hAnsiTheme="majorBidi" w:cstheme="majorBidi"/>
                <w:lang w:val="en-US"/>
              </w:rPr>
              <w:t>42,265</w:t>
            </w:r>
          </w:p>
        </w:tc>
        <w:tc>
          <w:tcPr>
            <w:tcW w:w="2205" w:type="dxa"/>
            <w:vAlign w:val="bottom"/>
          </w:tcPr>
          <w:p w14:paraId="2DE08494" w14:textId="4C3411B8" w:rsidR="0080640B" w:rsidRPr="001F2E2D" w:rsidRDefault="00941E4F" w:rsidP="006C0918">
            <w:pPr>
              <w:pStyle w:val="Heading7"/>
              <w:tabs>
                <w:tab w:val="decimal" w:pos="1875"/>
              </w:tabs>
              <w:jc w:val="left"/>
              <w:rPr>
                <w:rFonts w:asciiTheme="majorBidi" w:hAnsiTheme="majorBidi" w:cstheme="majorBidi"/>
                <w:lang w:val="en-US"/>
              </w:rPr>
            </w:pPr>
            <w:r>
              <w:rPr>
                <w:rFonts w:asciiTheme="majorBidi" w:hAnsiTheme="majorBidi" w:cstheme="majorBidi"/>
                <w:lang w:val="en-US"/>
              </w:rPr>
              <w:t>31,240</w:t>
            </w:r>
          </w:p>
        </w:tc>
      </w:tr>
      <w:tr w:rsidR="0080640B" w:rsidRPr="001F2E2D" w14:paraId="59DC23EA" w14:textId="77777777" w:rsidTr="000E4B72">
        <w:tc>
          <w:tcPr>
            <w:tcW w:w="4680" w:type="dxa"/>
          </w:tcPr>
          <w:p w14:paraId="6611E75B" w14:textId="77777777" w:rsidR="0080640B" w:rsidRPr="001F2E2D" w:rsidRDefault="0080640B" w:rsidP="006C0918">
            <w:pPr>
              <w:pStyle w:val="Heading7"/>
              <w:tabs>
                <w:tab w:val="left" w:pos="525"/>
              </w:tabs>
              <w:ind w:left="-105" w:firstLine="90"/>
              <w:jc w:val="left"/>
              <w:rPr>
                <w:rFonts w:asciiTheme="majorBidi" w:hAnsiTheme="majorBidi" w:cstheme="majorBidi"/>
                <w:color w:val="000000" w:themeColor="text1"/>
              </w:rPr>
            </w:pPr>
            <w:r w:rsidRPr="001F2E2D">
              <w:rPr>
                <w:rFonts w:asciiTheme="majorBidi" w:hAnsiTheme="majorBidi" w:cstheme="majorBidi"/>
                <w:color w:val="000000" w:themeColor="text1"/>
                <w:cs/>
              </w:rPr>
              <w:t>จำหน่าย</w:t>
            </w:r>
            <w:r w:rsidRPr="001F2E2D">
              <w:rPr>
                <w:rFonts w:asciiTheme="majorBidi" w:hAnsiTheme="majorBidi" w:cstheme="majorBidi" w:hint="cs"/>
                <w:color w:val="000000" w:themeColor="text1"/>
                <w:cs/>
              </w:rPr>
              <w:t>/ตัดจำหน่าย</w:t>
            </w:r>
            <w:r w:rsidRPr="001F2E2D">
              <w:rPr>
                <w:rFonts w:asciiTheme="majorBidi" w:hAnsiTheme="majorBidi" w:cstheme="majorBidi"/>
                <w:color w:val="000000" w:themeColor="text1"/>
                <w:cs/>
              </w:rPr>
              <w:t>ระหว่างงวด</w:t>
            </w:r>
            <w:r w:rsidRPr="001F2E2D">
              <w:rPr>
                <w:rFonts w:asciiTheme="majorBidi" w:hAnsiTheme="majorBidi" w:cstheme="majorBidi" w:hint="cs"/>
                <w:color w:val="000000" w:themeColor="text1"/>
                <w:cs/>
              </w:rPr>
              <w:t xml:space="preserve"> - </w:t>
            </w:r>
            <w:r w:rsidRPr="001F2E2D">
              <w:rPr>
                <w:rFonts w:asciiTheme="majorBidi" w:hAnsiTheme="majorBidi" w:cstheme="majorBidi"/>
                <w:color w:val="000000" w:themeColor="text1"/>
                <w:cs/>
              </w:rPr>
              <w:t>มูลค่าสุทธิ</w:t>
            </w:r>
          </w:p>
          <w:p w14:paraId="695900DF" w14:textId="21C5037B" w:rsidR="0080640B" w:rsidRPr="001F2E2D" w:rsidRDefault="0080640B" w:rsidP="006C0918">
            <w:pPr>
              <w:pStyle w:val="Heading7"/>
              <w:tabs>
                <w:tab w:val="left" w:pos="525"/>
              </w:tabs>
              <w:ind w:left="-105" w:firstLine="90"/>
              <w:jc w:val="left"/>
              <w:rPr>
                <w:rFonts w:asciiTheme="majorBidi" w:hAnsiTheme="majorBidi" w:cstheme="majorBidi"/>
                <w:color w:val="000000" w:themeColor="text1"/>
                <w:cs/>
              </w:rPr>
            </w:pPr>
            <w:r w:rsidRPr="001F2E2D">
              <w:rPr>
                <w:rFonts w:asciiTheme="majorBidi" w:hAnsiTheme="majorBidi" w:cstheme="majorBidi" w:hint="cs"/>
                <w:color w:val="000000" w:themeColor="text1"/>
                <w:cs/>
              </w:rPr>
              <w:t xml:space="preserve">   </w:t>
            </w:r>
            <w:r w:rsidRPr="001F2E2D">
              <w:rPr>
                <w:rFonts w:asciiTheme="majorBidi" w:hAnsiTheme="majorBidi" w:cstheme="majorBidi"/>
                <w:color w:val="000000" w:themeColor="text1"/>
                <w:cs/>
              </w:rPr>
              <w:t>ตามบัญชี</w:t>
            </w:r>
            <w:r w:rsidRPr="001F2E2D">
              <w:rPr>
                <w:rFonts w:asciiTheme="majorBidi" w:hAnsiTheme="majorBidi" w:cstheme="majorBidi" w:hint="cs"/>
                <w:color w:val="000000" w:themeColor="text1"/>
                <w:cs/>
              </w:rPr>
              <w:t xml:space="preserve"> </w:t>
            </w:r>
            <w:r w:rsidRPr="001F2E2D">
              <w:rPr>
                <w:rFonts w:asciiTheme="majorBidi" w:hAnsiTheme="majorBidi" w:cstheme="majorBidi"/>
                <w:color w:val="000000" w:themeColor="text1"/>
                <w:cs/>
              </w:rPr>
              <w:t>ณ วันที่จำหน่าย</w:t>
            </w:r>
            <w:r w:rsidRPr="001F2E2D">
              <w:rPr>
                <w:rFonts w:asciiTheme="majorBidi" w:hAnsiTheme="majorBidi" w:cstheme="majorBidi" w:hint="cs"/>
                <w:color w:val="000000" w:themeColor="text1"/>
                <w:cs/>
              </w:rPr>
              <w:t>/ตัดจำหน่าย</w:t>
            </w:r>
          </w:p>
        </w:tc>
        <w:tc>
          <w:tcPr>
            <w:tcW w:w="2205" w:type="dxa"/>
            <w:shd w:val="clear" w:color="auto" w:fill="auto"/>
          </w:tcPr>
          <w:p w14:paraId="4D5490D0" w14:textId="77777777" w:rsidR="00941E4F" w:rsidRDefault="00941E4F" w:rsidP="006C0918">
            <w:pPr>
              <w:pStyle w:val="Heading7"/>
              <w:tabs>
                <w:tab w:val="decimal" w:pos="1875"/>
              </w:tabs>
              <w:jc w:val="left"/>
              <w:rPr>
                <w:rFonts w:asciiTheme="majorBidi" w:hAnsiTheme="majorBidi" w:cstheme="majorBidi"/>
                <w:lang w:val="en-GB"/>
              </w:rPr>
            </w:pPr>
          </w:p>
          <w:p w14:paraId="1683569D" w14:textId="0EEA4B39" w:rsidR="0080640B" w:rsidRPr="001F2E2D" w:rsidRDefault="00941E4F" w:rsidP="006C0918">
            <w:pPr>
              <w:pStyle w:val="Heading7"/>
              <w:tabs>
                <w:tab w:val="decimal" w:pos="1875"/>
              </w:tabs>
              <w:jc w:val="left"/>
              <w:rPr>
                <w:rFonts w:asciiTheme="majorBidi" w:hAnsiTheme="majorBidi" w:cstheme="majorBidi"/>
                <w:cs/>
                <w:lang w:val="en-GB"/>
              </w:rPr>
            </w:pPr>
            <w:r>
              <w:rPr>
                <w:rFonts w:asciiTheme="majorBidi" w:hAnsiTheme="majorBidi" w:cstheme="majorBidi"/>
                <w:lang w:val="en-GB"/>
              </w:rPr>
              <w:t>(2,968)</w:t>
            </w:r>
          </w:p>
        </w:tc>
        <w:tc>
          <w:tcPr>
            <w:tcW w:w="2205" w:type="dxa"/>
          </w:tcPr>
          <w:p w14:paraId="1AB7E922" w14:textId="77777777" w:rsidR="00941E4F" w:rsidRDefault="00941E4F" w:rsidP="006C0918">
            <w:pPr>
              <w:pStyle w:val="Heading7"/>
              <w:tabs>
                <w:tab w:val="decimal" w:pos="1875"/>
              </w:tabs>
              <w:jc w:val="left"/>
              <w:rPr>
                <w:rFonts w:asciiTheme="majorBidi" w:hAnsiTheme="majorBidi" w:cstheme="majorBidi"/>
                <w:lang w:val="en-US"/>
              </w:rPr>
            </w:pPr>
          </w:p>
          <w:p w14:paraId="24909621" w14:textId="404463DD" w:rsidR="0080640B" w:rsidRPr="001F2E2D" w:rsidRDefault="00941E4F" w:rsidP="006C0918">
            <w:pPr>
              <w:pStyle w:val="Heading7"/>
              <w:tabs>
                <w:tab w:val="decimal" w:pos="1875"/>
              </w:tabs>
              <w:jc w:val="left"/>
              <w:rPr>
                <w:rFonts w:asciiTheme="majorBidi" w:hAnsiTheme="majorBidi" w:cstheme="majorBidi"/>
                <w:cs/>
                <w:lang w:val="en-US"/>
              </w:rPr>
            </w:pPr>
            <w:r>
              <w:rPr>
                <w:rFonts w:asciiTheme="majorBidi" w:hAnsiTheme="majorBidi" w:cstheme="majorBidi"/>
                <w:lang w:val="en-US"/>
              </w:rPr>
              <w:t>(2,968)</w:t>
            </w:r>
          </w:p>
        </w:tc>
      </w:tr>
      <w:tr w:rsidR="0080640B" w:rsidRPr="001F2E2D" w14:paraId="2AC229A7" w14:textId="77777777" w:rsidTr="000E4B72">
        <w:tc>
          <w:tcPr>
            <w:tcW w:w="4680" w:type="dxa"/>
          </w:tcPr>
          <w:p w14:paraId="6D5A9D20" w14:textId="5F2F229D" w:rsidR="0080640B" w:rsidRPr="001F2E2D" w:rsidRDefault="0080640B" w:rsidP="006C0918">
            <w:pPr>
              <w:pStyle w:val="Heading7"/>
              <w:tabs>
                <w:tab w:val="left" w:pos="525"/>
              </w:tabs>
              <w:ind w:left="-105" w:firstLine="90"/>
              <w:jc w:val="left"/>
              <w:rPr>
                <w:rFonts w:asciiTheme="majorBidi" w:hAnsiTheme="majorBidi" w:cstheme="majorBidi"/>
                <w:cs/>
              </w:rPr>
            </w:pPr>
            <w:r w:rsidRPr="001F2E2D">
              <w:rPr>
                <w:rFonts w:asciiTheme="majorBidi" w:hAnsiTheme="majorBidi" w:cstheme="majorBidi"/>
                <w:cs/>
              </w:rPr>
              <w:t>ค่าเสื่อมราคาสำหรับงวด</w:t>
            </w:r>
          </w:p>
        </w:tc>
        <w:tc>
          <w:tcPr>
            <w:tcW w:w="2205" w:type="dxa"/>
            <w:shd w:val="clear" w:color="auto" w:fill="auto"/>
            <w:vAlign w:val="bottom"/>
          </w:tcPr>
          <w:p w14:paraId="484ABBA7" w14:textId="79993144" w:rsidR="0080640B" w:rsidRPr="001F2E2D" w:rsidRDefault="00941E4F" w:rsidP="00CA6271">
            <w:pPr>
              <w:pStyle w:val="Heading7"/>
              <w:tabs>
                <w:tab w:val="decimal" w:pos="1875"/>
              </w:tabs>
              <w:jc w:val="left"/>
              <w:rPr>
                <w:rFonts w:asciiTheme="majorBidi" w:hAnsiTheme="majorBidi" w:cstheme="majorBidi"/>
                <w:cs/>
                <w:lang w:val="en-GB"/>
              </w:rPr>
            </w:pPr>
            <w:r>
              <w:rPr>
                <w:rFonts w:asciiTheme="majorBidi" w:hAnsiTheme="majorBidi" w:cstheme="majorBidi"/>
                <w:lang w:val="en-GB"/>
              </w:rPr>
              <w:t>(29,525)</w:t>
            </w:r>
          </w:p>
        </w:tc>
        <w:tc>
          <w:tcPr>
            <w:tcW w:w="2205" w:type="dxa"/>
            <w:vAlign w:val="bottom"/>
          </w:tcPr>
          <w:p w14:paraId="097A0FF0" w14:textId="6634F646" w:rsidR="0080640B" w:rsidRPr="001F2E2D" w:rsidRDefault="00941E4F" w:rsidP="00CA6271">
            <w:pPr>
              <w:pStyle w:val="Heading7"/>
              <w:tabs>
                <w:tab w:val="decimal" w:pos="1875"/>
              </w:tabs>
              <w:jc w:val="left"/>
              <w:rPr>
                <w:rFonts w:asciiTheme="majorBidi" w:hAnsiTheme="majorBidi" w:cstheme="majorBidi"/>
                <w:lang w:val="en-US"/>
              </w:rPr>
            </w:pPr>
            <w:r>
              <w:rPr>
                <w:rFonts w:asciiTheme="majorBidi" w:hAnsiTheme="majorBidi" w:cstheme="majorBidi"/>
                <w:lang w:val="en-US"/>
              </w:rPr>
              <w:t>(19,509)</w:t>
            </w:r>
          </w:p>
        </w:tc>
      </w:tr>
      <w:tr w:rsidR="00941E4F" w:rsidRPr="001F2E2D" w14:paraId="3FDEAA3C" w14:textId="77777777" w:rsidTr="000E4B72">
        <w:tc>
          <w:tcPr>
            <w:tcW w:w="4680" w:type="dxa"/>
          </w:tcPr>
          <w:p w14:paraId="21F3E2B0" w14:textId="10E921A8" w:rsidR="00941E4F" w:rsidRPr="001F2E2D" w:rsidRDefault="00941E4F" w:rsidP="006C0918">
            <w:pPr>
              <w:pStyle w:val="Heading7"/>
              <w:tabs>
                <w:tab w:val="left" w:pos="525"/>
              </w:tabs>
              <w:ind w:left="-105" w:firstLine="90"/>
              <w:jc w:val="left"/>
              <w:rPr>
                <w:rFonts w:asciiTheme="majorBidi" w:hAnsiTheme="majorBidi" w:cstheme="majorBidi"/>
                <w:cs/>
              </w:rPr>
            </w:pPr>
            <w:r w:rsidRPr="001F2E2D">
              <w:rPr>
                <w:rFonts w:cs="Angsana New"/>
                <w:cs/>
              </w:rPr>
              <w:t>รับโอนจากสินทรัพย์สิทธิการใช้</w:t>
            </w:r>
          </w:p>
        </w:tc>
        <w:tc>
          <w:tcPr>
            <w:tcW w:w="2205" w:type="dxa"/>
            <w:shd w:val="clear" w:color="auto" w:fill="auto"/>
            <w:vAlign w:val="bottom"/>
          </w:tcPr>
          <w:p w14:paraId="244C4132" w14:textId="6D5DF0CC" w:rsidR="00941E4F" w:rsidRPr="00941E4F" w:rsidRDefault="00941E4F" w:rsidP="00CA6271">
            <w:pPr>
              <w:pStyle w:val="Heading7"/>
              <w:tabs>
                <w:tab w:val="decimal" w:pos="1875"/>
              </w:tabs>
              <w:jc w:val="left"/>
              <w:rPr>
                <w:rFonts w:asciiTheme="majorBidi" w:hAnsiTheme="majorBidi" w:cstheme="majorBidi"/>
                <w:lang w:val="en-US"/>
              </w:rPr>
            </w:pPr>
            <w:r>
              <w:rPr>
                <w:rFonts w:asciiTheme="majorBidi" w:hAnsiTheme="majorBidi" w:cstheme="majorBidi"/>
                <w:lang w:val="en-US"/>
              </w:rPr>
              <w:t>889</w:t>
            </w:r>
          </w:p>
        </w:tc>
        <w:tc>
          <w:tcPr>
            <w:tcW w:w="2205" w:type="dxa"/>
            <w:vAlign w:val="bottom"/>
          </w:tcPr>
          <w:p w14:paraId="1C6DEB0A" w14:textId="38E432CE" w:rsidR="00941E4F" w:rsidRDefault="00941E4F" w:rsidP="00CA6271">
            <w:pPr>
              <w:pStyle w:val="Heading7"/>
              <w:tabs>
                <w:tab w:val="decimal" w:pos="1875"/>
              </w:tabs>
              <w:jc w:val="left"/>
              <w:rPr>
                <w:rFonts w:asciiTheme="majorBidi" w:hAnsiTheme="majorBidi" w:cstheme="majorBidi"/>
                <w:lang w:val="en-US"/>
              </w:rPr>
            </w:pPr>
            <w:r>
              <w:rPr>
                <w:rFonts w:asciiTheme="majorBidi" w:hAnsiTheme="majorBidi" w:cstheme="majorBidi"/>
                <w:lang w:val="en-US"/>
              </w:rPr>
              <w:t>889</w:t>
            </w:r>
          </w:p>
        </w:tc>
      </w:tr>
      <w:tr w:rsidR="00EB2208" w:rsidRPr="001F2E2D" w14:paraId="3ABD9B3E" w14:textId="77777777" w:rsidTr="000E4B72">
        <w:tc>
          <w:tcPr>
            <w:tcW w:w="4680" w:type="dxa"/>
            <w:vAlign w:val="bottom"/>
          </w:tcPr>
          <w:p w14:paraId="15BB5C71" w14:textId="43B77353" w:rsidR="00EB2208" w:rsidRPr="001F2E2D" w:rsidRDefault="00941E4F" w:rsidP="00DD0E56">
            <w:pPr>
              <w:pStyle w:val="Heading7"/>
              <w:tabs>
                <w:tab w:val="left" w:pos="525"/>
              </w:tabs>
              <w:ind w:left="-105" w:firstLine="90"/>
              <w:jc w:val="left"/>
              <w:rPr>
                <w:rFonts w:asciiTheme="majorBidi" w:hAnsiTheme="majorBidi" w:cstheme="majorBidi"/>
                <w:cs/>
              </w:rPr>
            </w:pPr>
            <w:r>
              <w:rPr>
                <w:rFonts w:cs="Angsana New" w:hint="cs"/>
                <w:cs/>
              </w:rPr>
              <w:t>โอนไปวัตถุดิบ</w:t>
            </w:r>
          </w:p>
        </w:tc>
        <w:tc>
          <w:tcPr>
            <w:tcW w:w="2205" w:type="dxa"/>
            <w:shd w:val="clear" w:color="auto" w:fill="auto"/>
            <w:vAlign w:val="bottom"/>
          </w:tcPr>
          <w:p w14:paraId="4FD606BC" w14:textId="34C1EE55" w:rsidR="00EB2208" w:rsidRPr="001F2E2D" w:rsidRDefault="00941E4F" w:rsidP="00EB2208">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(3,276)</w:t>
            </w:r>
          </w:p>
        </w:tc>
        <w:tc>
          <w:tcPr>
            <w:tcW w:w="2205" w:type="dxa"/>
            <w:vAlign w:val="bottom"/>
          </w:tcPr>
          <w:p w14:paraId="60CD302A" w14:textId="72D02C89" w:rsidR="00EB2208" w:rsidRPr="001F2E2D" w:rsidRDefault="00941E4F" w:rsidP="00EB2208">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(3,276)</w:t>
            </w:r>
          </w:p>
        </w:tc>
      </w:tr>
      <w:tr w:rsidR="00EB2208" w:rsidRPr="001F2E2D" w14:paraId="54F21DE7" w14:textId="77777777" w:rsidTr="000E4B72">
        <w:tc>
          <w:tcPr>
            <w:tcW w:w="4680" w:type="dxa"/>
            <w:vAlign w:val="bottom"/>
          </w:tcPr>
          <w:p w14:paraId="627876C3" w14:textId="63D94938" w:rsidR="00EB2208" w:rsidRPr="001F2E2D" w:rsidRDefault="00EB2208" w:rsidP="00EB2208">
            <w:pPr>
              <w:pStyle w:val="Heading7"/>
              <w:tabs>
                <w:tab w:val="left" w:pos="3150"/>
              </w:tabs>
              <w:ind w:left="-105" w:firstLine="90"/>
              <w:jc w:val="left"/>
              <w:rPr>
                <w:rFonts w:asciiTheme="majorBidi" w:hAnsiTheme="majorBidi" w:cstheme="majorBidi"/>
                <w:lang w:val="en-GB"/>
              </w:rPr>
            </w:pPr>
            <w:r w:rsidRPr="001F2E2D">
              <w:rPr>
                <w:rFonts w:asciiTheme="majorBidi" w:hAnsiTheme="majorBidi" w:cstheme="majorBidi"/>
                <w:cs/>
              </w:rPr>
              <w:t xml:space="preserve">มูลค่าสุทธิตามบัญชี ณ วันที่ </w:t>
            </w:r>
            <w:r w:rsidR="00924A86" w:rsidRPr="001F2E2D">
              <w:rPr>
                <w:rFonts w:asciiTheme="majorBidi" w:hAnsiTheme="majorBidi" w:cstheme="majorBidi"/>
                <w:lang w:val="en-US"/>
              </w:rPr>
              <w:t xml:space="preserve">30 </w:t>
            </w:r>
            <w:r w:rsidR="00924A86" w:rsidRPr="001F2E2D">
              <w:rPr>
                <w:rFonts w:asciiTheme="majorBidi" w:hAnsiTheme="majorBidi" w:cstheme="majorBidi"/>
                <w:cs/>
                <w:lang w:val="en-US"/>
              </w:rPr>
              <w:t>มิถุนายน</w:t>
            </w:r>
            <w:r w:rsidRPr="001F2E2D">
              <w:rPr>
                <w:rFonts w:asciiTheme="majorBidi" w:hAnsiTheme="majorBidi" w:cstheme="majorBidi"/>
                <w:lang w:val="en-US"/>
              </w:rPr>
              <w:t xml:space="preserve"> 2567</w:t>
            </w:r>
          </w:p>
        </w:tc>
        <w:tc>
          <w:tcPr>
            <w:tcW w:w="2205" w:type="dxa"/>
            <w:shd w:val="clear" w:color="auto" w:fill="auto"/>
            <w:vAlign w:val="bottom"/>
          </w:tcPr>
          <w:p w14:paraId="4270FD6B" w14:textId="67C6A1B0" w:rsidR="00EB2208" w:rsidRPr="001F2E2D" w:rsidRDefault="00B3319D" w:rsidP="00EB2208">
            <w:pPr>
              <w:pStyle w:val="Heading7"/>
              <w:pBdr>
                <w:bottom w:val="double" w:sz="4" w:space="1" w:color="auto"/>
              </w:pBdr>
              <w:tabs>
                <w:tab w:val="decimal" w:pos="1875"/>
              </w:tabs>
              <w:jc w:val="left"/>
              <w:rPr>
                <w:rFonts w:asciiTheme="majorBidi" w:hAnsiTheme="majorBidi" w:cstheme="majorBidi"/>
                <w:cs/>
                <w:lang w:val="en-GB"/>
              </w:rPr>
            </w:pPr>
            <w:r w:rsidRPr="001F2E2D">
              <w:rPr>
                <w:rFonts w:asciiTheme="majorBidi" w:hAnsiTheme="majorBidi" w:cstheme="majorBidi"/>
                <w:lang w:val="en-GB"/>
              </w:rPr>
              <w:t>549,890</w:t>
            </w:r>
          </w:p>
        </w:tc>
        <w:tc>
          <w:tcPr>
            <w:tcW w:w="2205" w:type="dxa"/>
            <w:vAlign w:val="bottom"/>
          </w:tcPr>
          <w:p w14:paraId="1838C534" w14:textId="10BA3846" w:rsidR="00EB2208" w:rsidRPr="001F2E2D" w:rsidRDefault="00C17F16" w:rsidP="00EB2208">
            <w:pPr>
              <w:pStyle w:val="Heading7"/>
              <w:pBdr>
                <w:bottom w:val="double" w:sz="4" w:space="1" w:color="auto"/>
              </w:pBdr>
              <w:tabs>
                <w:tab w:val="decimal" w:pos="1875"/>
              </w:tabs>
              <w:jc w:val="left"/>
              <w:rPr>
                <w:rFonts w:asciiTheme="majorBidi" w:hAnsiTheme="majorBidi" w:cstheme="majorBidi"/>
                <w:cs/>
                <w:lang w:val="en-US"/>
              </w:rPr>
            </w:pPr>
            <w:r w:rsidRPr="001F2E2D">
              <w:rPr>
                <w:rFonts w:asciiTheme="majorBidi" w:hAnsiTheme="majorBidi" w:cstheme="majorBidi"/>
                <w:lang w:val="en-US"/>
              </w:rPr>
              <w:t>301,</w:t>
            </w:r>
            <w:r w:rsidR="00B95F63" w:rsidRPr="001F2E2D">
              <w:rPr>
                <w:rFonts w:asciiTheme="majorBidi" w:hAnsiTheme="majorBidi" w:cstheme="majorBidi"/>
                <w:lang w:val="en-US"/>
              </w:rPr>
              <w:t>93</w:t>
            </w:r>
            <w:r w:rsidR="00950B1C" w:rsidRPr="001F2E2D">
              <w:rPr>
                <w:rFonts w:asciiTheme="majorBidi" w:hAnsiTheme="majorBidi" w:cstheme="majorBidi"/>
                <w:lang w:val="en-US"/>
              </w:rPr>
              <w:t>7</w:t>
            </w:r>
          </w:p>
        </w:tc>
      </w:tr>
    </w:tbl>
    <w:bookmarkEnd w:id="3"/>
    <w:p w14:paraId="5D8C6BA5" w14:textId="0FC7F417" w:rsidR="00111FF3" w:rsidRPr="001F2E2D" w:rsidRDefault="00805736" w:rsidP="006C0918">
      <w:pPr>
        <w:tabs>
          <w:tab w:val="left" w:pos="540"/>
        </w:tabs>
        <w:spacing w:before="24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1</w:t>
      </w:r>
      <w:r w:rsidR="00360001" w:rsidRPr="001F2E2D">
        <w:rPr>
          <w:rFonts w:asciiTheme="majorBidi" w:hAnsiTheme="majorBidi" w:cstheme="majorBidi"/>
          <w:b/>
          <w:bCs/>
          <w:sz w:val="32"/>
          <w:szCs w:val="32"/>
          <w:lang w:val="en-US"/>
        </w:rPr>
        <w:t>2</w:t>
      </w:r>
      <w:r w:rsidR="00111FF3" w:rsidRPr="001F2E2D">
        <w:rPr>
          <w:rFonts w:asciiTheme="majorBidi" w:hAnsiTheme="majorBidi" w:cstheme="majorBidi"/>
          <w:b/>
          <w:bCs/>
          <w:sz w:val="32"/>
          <w:szCs w:val="32"/>
          <w:lang w:val="en-US"/>
        </w:rPr>
        <w:t>.</w:t>
      </w:r>
      <w:r w:rsidR="00111FF3" w:rsidRPr="001F2E2D">
        <w:rPr>
          <w:rFonts w:asciiTheme="majorBidi" w:hAnsiTheme="majorBidi" w:cstheme="majorBidi"/>
          <w:b/>
          <w:bCs/>
          <w:sz w:val="32"/>
          <w:szCs w:val="32"/>
          <w:lang w:val="en-US"/>
        </w:rPr>
        <w:tab/>
      </w:r>
      <w:bookmarkStart w:id="4" w:name="OLE_LINK8"/>
      <w:r w:rsidR="00111FF3" w:rsidRPr="001F2E2D">
        <w:rPr>
          <w:rFonts w:asciiTheme="majorBidi" w:hAnsiTheme="majorBidi" w:cstheme="majorBidi"/>
          <w:b/>
          <w:bCs/>
          <w:sz w:val="32"/>
          <w:szCs w:val="32"/>
          <w:cs/>
          <w:lang w:val="en-US"/>
        </w:rPr>
        <w:t>สินทรัพย์สิทธิการใช้</w:t>
      </w:r>
      <w:bookmarkEnd w:id="4"/>
    </w:p>
    <w:p w14:paraId="38D7069B" w14:textId="31FC013B" w:rsidR="00F53491" w:rsidRPr="001F2E2D" w:rsidRDefault="00251FE3" w:rsidP="006C0918">
      <w:pPr>
        <w:tabs>
          <w:tab w:val="left" w:pos="765"/>
          <w:tab w:val="left" w:pos="900"/>
        </w:tabs>
        <w:spacing w:before="120" w:after="120"/>
        <w:ind w:left="540"/>
        <w:jc w:val="thaiDistribute"/>
        <w:rPr>
          <w:rFonts w:asciiTheme="majorBidi" w:hAnsiTheme="majorBidi" w:cstheme="majorBidi"/>
          <w:sz w:val="32"/>
          <w:szCs w:val="32"/>
          <w:cs/>
        </w:rPr>
      </w:pPr>
      <w:r w:rsidRPr="001F2E2D">
        <w:rPr>
          <w:rFonts w:asciiTheme="majorBidi" w:hAnsiTheme="majorBidi" w:cstheme="majorBidi"/>
          <w:sz w:val="32"/>
          <w:szCs w:val="32"/>
          <w:cs/>
        </w:rPr>
        <w:t>รายการเปลี่ยนแปลงของบัญชีสินทรัพย์สิทธิการใช้สำหรับ</w:t>
      </w:r>
      <w:r w:rsidR="00F53491" w:rsidRPr="001F2E2D">
        <w:rPr>
          <w:rFonts w:asciiTheme="majorBidi" w:hAnsiTheme="majorBidi" w:cstheme="majorBidi"/>
          <w:sz w:val="32"/>
          <w:szCs w:val="32"/>
          <w:cs/>
        </w:rPr>
        <w:t>งวด</w:t>
      </w:r>
      <w:r w:rsidR="00353D75" w:rsidRPr="001F2E2D">
        <w:rPr>
          <w:rFonts w:asciiTheme="majorBidi" w:hAnsiTheme="majorBidi" w:cstheme="majorBidi" w:hint="cs"/>
          <w:sz w:val="32"/>
          <w:szCs w:val="32"/>
          <w:cs/>
        </w:rPr>
        <w:t>หก</w:t>
      </w:r>
      <w:r w:rsidR="00F53491" w:rsidRPr="001F2E2D">
        <w:rPr>
          <w:rFonts w:asciiTheme="majorBidi" w:hAnsiTheme="majorBidi" w:cstheme="majorBidi"/>
          <w:sz w:val="32"/>
          <w:szCs w:val="32"/>
          <w:cs/>
        </w:rPr>
        <w:t>เดือนสิ้นสุดวันที</w:t>
      </w:r>
      <w:r w:rsidR="00111FF3" w:rsidRPr="001F2E2D">
        <w:rPr>
          <w:rFonts w:asciiTheme="majorBidi" w:hAnsiTheme="majorBidi" w:cstheme="majorBidi"/>
          <w:sz w:val="32"/>
          <w:szCs w:val="32"/>
          <w:cs/>
        </w:rPr>
        <w:t>่</w:t>
      </w:r>
      <w:r w:rsidR="00111FF3" w:rsidRPr="001F2E2D">
        <w:rPr>
          <w:rFonts w:asciiTheme="majorBidi" w:hAnsiTheme="majorBidi" w:cstheme="majorBidi"/>
          <w:sz w:val="32"/>
          <w:szCs w:val="32"/>
          <w:lang w:val="en-US"/>
        </w:rPr>
        <w:t xml:space="preserve">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00111FF3"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2567</w:t>
      </w:r>
      <w:r w:rsidR="00F53491" w:rsidRPr="001F2E2D">
        <w:rPr>
          <w:rFonts w:asciiTheme="majorBidi" w:hAnsiTheme="majorBidi" w:cstheme="majorBidi"/>
          <w:sz w:val="32"/>
          <w:szCs w:val="32"/>
        </w:rPr>
        <w:t xml:space="preserve"> </w:t>
      </w:r>
      <w:r w:rsidR="0099131C" w:rsidRPr="001F2E2D">
        <w:rPr>
          <w:rFonts w:asciiTheme="majorBidi" w:hAnsiTheme="majorBidi" w:cstheme="majorBidi" w:hint="cs"/>
          <w:sz w:val="32"/>
          <w:szCs w:val="32"/>
          <w:cs/>
        </w:rPr>
        <w:t xml:space="preserve">      </w:t>
      </w:r>
      <w:r w:rsidR="007F5CCB" w:rsidRPr="001F2E2D">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1F2E2D" w14:paraId="1A247617" w14:textId="77777777" w:rsidTr="00064E23">
        <w:tc>
          <w:tcPr>
            <w:tcW w:w="4680" w:type="dxa"/>
          </w:tcPr>
          <w:p w14:paraId="434867FB" w14:textId="77777777" w:rsidR="006A61E3" w:rsidRPr="001F2E2D" w:rsidRDefault="006A61E3" w:rsidP="006C0918">
            <w:pPr>
              <w:tabs>
                <w:tab w:val="left" w:pos="459"/>
              </w:tabs>
              <w:rPr>
                <w:rFonts w:asciiTheme="majorBidi" w:hAnsiTheme="majorBidi" w:cstheme="majorBidi"/>
                <w:sz w:val="32"/>
                <w:szCs w:val="32"/>
                <w:lang w:val="en-US"/>
              </w:rPr>
            </w:pPr>
            <w:bookmarkStart w:id="5" w:name="OLE_LINK7"/>
          </w:p>
        </w:tc>
        <w:tc>
          <w:tcPr>
            <w:tcW w:w="2160" w:type="dxa"/>
          </w:tcPr>
          <w:p w14:paraId="6EF409D6" w14:textId="77777777" w:rsidR="006A61E3" w:rsidRPr="001F2E2D" w:rsidRDefault="006A61E3" w:rsidP="006C0918">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1F2E2D" w:rsidRDefault="006A61E3" w:rsidP="006C0918">
            <w:pPr>
              <w:tabs>
                <w:tab w:val="left" w:pos="3090"/>
                <w:tab w:val="left" w:pos="4860"/>
              </w:tabs>
              <w:ind w:right="-59"/>
              <w:jc w:val="right"/>
              <w:rPr>
                <w:rFonts w:asciiTheme="majorBidi" w:hAnsiTheme="majorBidi" w:cstheme="majorBidi"/>
                <w:snapToGrid w:val="0"/>
                <w:sz w:val="32"/>
                <w:szCs w:val="32"/>
                <w:cs/>
                <w:lang w:eastAsia="th-TH"/>
              </w:rPr>
            </w:pPr>
            <w:r w:rsidRPr="001F2E2D">
              <w:rPr>
                <w:rFonts w:asciiTheme="majorBidi" w:hAnsiTheme="majorBidi" w:cstheme="majorBidi"/>
                <w:snapToGrid w:val="0"/>
                <w:sz w:val="32"/>
                <w:szCs w:val="32"/>
                <w:cs/>
                <w:lang w:eastAsia="th-TH"/>
              </w:rPr>
              <w:t>(หน่วย: พันบาท)</w:t>
            </w:r>
          </w:p>
        </w:tc>
      </w:tr>
      <w:tr w:rsidR="006A61E3" w:rsidRPr="001F2E2D" w14:paraId="6430F1BC" w14:textId="77777777" w:rsidTr="00064E23">
        <w:tc>
          <w:tcPr>
            <w:tcW w:w="4680" w:type="dxa"/>
          </w:tcPr>
          <w:p w14:paraId="03D30209" w14:textId="77777777" w:rsidR="006A61E3" w:rsidRPr="001F2E2D" w:rsidRDefault="006A61E3" w:rsidP="006C0918">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1F2E2D" w:rsidRDefault="006A61E3"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E2D">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1F2E2D" w:rsidRDefault="006A61E3"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E2D">
              <w:rPr>
                <w:rFonts w:asciiTheme="majorBidi" w:hAnsiTheme="majorBidi" w:cs="Angsana New"/>
                <w:snapToGrid w:val="0"/>
                <w:sz w:val="32"/>
                <w:szCs w:val="32"/>
                <w:cs/>
                <w:lang w:eastAsia="th-TH"/>
              </w:rPr>
              <w:t>งบการเงินเฉพาะกิจการ</w:t>
            </w:r>
          </w:p>
        </w:tc>
      </w:tr>
      <w:tr w:rsidR="0080640B" w:rsidRPr="001F2E2D" w14:paraId="135BB9E2" w14:textId="77777777" w:rsidTr="00D2236F">
        <w:tc>
          <w:tcPr>
            <w:tcW w:w="4680" w:type="dxa"/>
          </w:tcPr>
          <w:p w14:paraId="177AB40E" w14:textId="727F6716" w:rsidR="0080640B" w:rsidRPr="001F2E2D" w:rsidRDefault="0080640B" w:rsidP="006C0918">
            <w:pPr>
              <w:pStyle w:val="Heading7"/>
              <w:tabs>
                <w:tab w:val="left" w:pos="504"/>
              </w:tabs>
              <w:ind w:left="-15"/>
              <w:jc w:val="left"/>
              <w:rPr>
                <w:rFonts w:asciiTheme="majorBidi" w:hAnsiTheme="majorBidi" w:cstheme="majorBidi"/>
                <w:lang w:val="en-US"/>
              </w:rPr>
            </w:pPr>
            <w:r w:rsidRPr="001F2E2D">
              <w:rPr>
                <w:rFonts w:asciiTheme="majorBidi" w:hAnsiTheme="majorBidi" w:cstheme="majorBidi"/>
                <w:cs/>
              </w:rPr>
              <w:t xml:space="preserve">มูลค่าสุทธิตามบัญชี ณ วันที่ </w:t>
            </w:r>
            <w:r w:rsidRPr="001F2E2D">
              <w:rPr>
                <w:rFonts w:asciiTheme="majorBidi" w:hAnsiTheme="majorBidi" w:cstheme="majorBidi"/>
              </w:rPr>
              <w:t xml:space="preserve">1 </w:t>
            </w:r>
            <w:r w:rsidRPr="001F2E2D">
              <w:rPr>
                <w:rFonts w:asciiTheme="majorBidi" w:hAnsiTheme="majorBidi" w:cstheme="majorBidi"/>
                <w:cs/>
              </w:rPr>
              <w:t>มกราค</w:t>
            </w:r>
            <w:r w:rsidR="0099131C" w:rsidRPr="001F2E2D">
              <w:rPr>
                <w:rFonts w:asciiTheme="majorBidi" w:hAnsiTheme="majorBidi" w:cstheme="majorBidi" w:hint="cs"/>
                <w:cs/>
              </w:rPr>
              <w:t>ม</w:t>
            </w:r>
            <w:r w:rsidR="0099131C" w:rsidRPr="001F2E2D">
              <w:rPr>
                <w:rFonts w:asciiTheme="majorBidi" w:hAnsiTheme="majorBidi" w:cstheme="majorBidi"/>
                <w:lang w:val="en-US"/>
              </w:rPr>
              <w:t xml:space="preserve"> 2567</w:t>
            </w:r>
          </w:p>
        </w:tc>
        <w:tc>
          <w:tcPr>
            <w:tcW w:w="2160" w:type="dxa"/>
          </w:tcPr>
          <w:p w14:paraId="0668A4D9" w14:textId="03AE0F80" w:rsidR="0080640B" w:rsidRPr="001F2E2D" w:rsidRDefault="007B3286" w:rsidP="006C0918">
            <w:pPr>
              <w:pStyle w:val="Heading7"/>
              <w:tabs>
                <w:tab w:val="decimal" w:pos="1875"/>
              </w:tabs>
              <w:jc w:val="left"/>
              <w:rPr>
                <w:rFonts w:asciiTheme="majorBidi" w:hAnsiTheme="majorBidi" w:cstheme="majorBidi"/>
                <w:lang w:val="en-GB"/>
              </w:rPr>
            </w:pPr>
            <w:r w:rsidRPr="001F2E2D">
              <w:rPr>
                <w:rFonts w:asciiTheme="majorBidi" w:hAnsiTheme="majorBidi" w:cstheme="majorBidi"/>
                <w:lang w:val="en-GB"/>
              </w:rPr>
              <w:t>11,848</w:t>
            </w:r>
          </w:p>
        </w:tc>
        <w:tc>
          <w:tcPr>
            <w:tcW w:w="2250" w:type="dxa"/>
            <w:shd w:val="clear" w:color="auto" w:fill="auto"/>
          </w:tcPr>
          <w:p w14:paraId="4DCB828A" w14:textId="27889E90" w:rsidR="0080640B" w:rsidRPr="001F2E2D" w:rsidRDefault="00E0160D" w:rsidP="006C0918">
            <w:pPr>
              <w:pStyle w:val="Heading7"/>
              <w:tabs>
                <w:tab w:val="decimal" w:pos="1875"/>
              </w:tabs>
              <w:jc w:val="left"/>
              <w:rPr>
                <w:rFonts w:asciiTheme="majorBidi" w:hAnsiTheme="majorBidi" w:cstheme="majorBidi"/>
                <w:lang w:val="en-GB"/>
              </w:rPr>
            </w:pPr>
            <w:r w:rsidRPr="001F2E2D">
              <w:rPr>
                <w:rFonts w:asciiTheme="majorBidi" w:hAnsiTheme="majorBidi" w:cstheme="majorBidi"/>
                <w:lang w:val="en-US"/>
              </w:rPr>
              <w:t>11,428</w:t>
            </w:r>
          </w:p>
        </w:tc>
      </w:tr>
      <w:tr w:rsidR="00574301" w:rsidRPr="001F2E2D" w14:paraId="58B43ACA" w14:textId="77777777" w:rsidTr="00D2236F">
        <w:tc>
          <w:tcPr>
            <w:tcW w:w="4680" w:type="dxa"/>
          </w:tcPr>
          <w:p w14:paraId="66CF7A64" w14:textId="6AF58BF8" w:rsidR="00574301" w:rsidRPr="001F2E2D" w:rsidRDefault="003F2D84" w:rsidP="006C0918">
            <w:pPr>
              <w:pStyle w:val="Heading7"/>
              <w:tabs>
                <w:tab w:val="left" w:pos="458"/>
              </w:tabs>
              <w:ind w:left="-15"/>
              <w:jc w:val="left"/>
              <w:rPr>
                <w:rFonts w:asciiTheme="majorBidi" w:hAnsiTheme="majorBidi" w:cstheme="majorBidi"/>
                <w:cs/>
              </w:rPr>
            </w:pPr>
            <w:r w:rsidRPr="001F2E2D">
              <w:rPr>
                <w:rFonts w:asciiTheme="majorBidi" w:hAnsiTheme="majorBidi" w:cstheme="majorBidi" w:hint="cs"/>
                <w:cs/>
              </w:rPr>
              <w:t>เพิ่มขึ้นระหว่างงวด</w:t>
            </w:r>
          </w:p>
        </w:tc>
        <w:tc>
          <w:tcPr>
            <w:tcW w:w="2160" w:type="dxa"/>
          </w:tcPr>
          <w:p w14:paraId="40972B8A" w14:textId="7E4EC23A" w:rsidR="00574301" w:rsidRPr="001F2E2D" w:rsidRDefault="00C27BDB" w:rsidP="00FD1464">
            <w:pPr>
              <w:pStyle w:val="Heading7"/>
              <w:tabs>
                <w:tab w:val="decimal" w:pos="1875"/>
              </w:tabs>
              <w:jc w:val="left"/>
              <w:rPr>
                <w:rFonts w:asciiTheme="majorBidi" w:hAnsiTheme="majorBidi" w:cstheme="majorBidi"/>
                <w:cs/>
                <w:lang w:val="en-US"/>
              </w:rPr>
            </w:pPr>
            <w:r w:rsidRPr="001F2E2D">
              <w:rPr>
                <w:rFonts w:asciiTheme="majorBidi" w:hAnsiTheme="majorBidi" w:cstheme="majorBidi"/>
                <w:lang w:val="en-US"/>
              </w:rPr>
              <w:t>9,06</w:t>
            </w:r>
            <w:r w:rsidR="00A3127A" w:rsidRPr="001F2E2D">
              <w:rPr>
                <w:rFonts w:asciiTheme="majorBidi" w:hAnsiTheme="majorBidi" w:cstheme="majorBidi"/>
                <w:lang w:val="en-US"/>
              </w:rPr>
              <w:t>7</w:t>
            </w:r>
          </w:p>
        </w:tc>
        <w:tc>
          <w:tcPr>
            <w:tcW w:w="2250" w:type="dxa"/>
            <w:shd w:val="clear" w:color="auto" w:fill="auto"/>
          </w:tcPr>
          <w:p w14:paraId="026E3357" w14:textId="12A3721F" w:rsidR="00574301" w:rsidRPr="001F2E2D" w:rsidRDefault="009533EF" w:rsidP="00FD1464">
            <w:pPr>
              <w:pStyle w:val="Heading7"/>
              <w:tabs>
                <w:tab w:val="decimal" w:pos="1875"/>
              </w:tabs>
              <w:jc w:val="left"/>
              <w:rPr>
                <w:rFonts w:asciiTheme="majorBidi" w:hAnsiTheme="majorBidi" w:cstheme="majorBidi"/>
                <w:lang w:val="en-US"/>
              </w:rPr>
            </w:pPr>
            <w:r w:rsidRPr="001F2E2D">
              <w:rPr>
                <w:rFonts w:asciiTheme="majorBidi" w:hAnsiTheme="majorBidi" w:cstheme="majorBidi"/>
                <w:lang w:val="en-US"/>
              </w:rPr>
              <w:t>5,80</w:t>
            </w:r>
            <w:r w:rsidR="001E50D6" w:rsidRPr="001F2E2D">
              <w:rPr>
                <w:rFonts w:asciiTheme="majorBidi" w:hAnsiTheme="majorBidi" w:cstheme="majorBidi"/>
                <w:lang w:val="en-US"/>
              </w:rPr>
              <w:t>9</w:t>
            </w:r>
          </w:p>
        </w:tc>
      </w:tr>
      <w:tr w:rsidR="0080640B" w:rsidRPr="001F2E2D" w14:paraId="5E76D479" w14:textId="77777777" w:rsidTr="00D2236F">
        <w:tc>
          <w:tcPr>
            <w:tcW w:w="4680" w:type="dxa"/>
          </w:tcPr>
          <w:p w14:paraId="1E12BBB6" w14:textId="06141F62" w:rsidR="0080640B" w:rsidRPr="001F2E2D" w:rsidRDefault="0080640B" w:rsidP="006C0918">
            <w:pPr>
              <w:pStyle w:val="Heading7"/>
              <w:tabs>
                <w:tab w:val="left" w:pos="458"/>
              </w:tabs>
              <w:ind w:left="-15"/>
              <w:jc w:val="left"/>
              <w:rPr>
                <w:rFonts w:asciiTheme="majorBidi" w:hAnsiTheme="majorBidi" w:cstheme="majorBidi"/>
                <w:cs/>
                <w:lang w:val="en-US"/>
              </w:rPr>
            </w:pPr>
            <w:r w:rsidRPr="001F2E2D">
              <w:rPr>
                <w:rFonts w:asciiTheme="majorBidi" w:hAnsiTheme="majorBidi" w:cstheme="majorBidi"/>
                <w:cs/>
              </w:rPr>
              <w:t>ค่าเสื่อมราคาสำหรับงวด</w:t>
            </w:r>
          </w:p>
        </w:tc>
        <w:tc>
          <w:tcPr>
            <w:tcW w:w="2160" w:type="dxa"/>
          </w:tcPr>
          <w:p w14:paraId="10A9B32A" w14:textId="516E5B43" w:rsidR="0080640B" w:rsidRPr="001F2E2D" w:rsidRDefault="00CE3F8E" w:rsidP="00FD1464">
            <w:pPr>
              <w:pStyle w:val="Heading7"/>
              <w:tabs>
                <w:tab w:val="decimal" w:pos="1875"/>
              </w:tabs>
              <w:jc w:val="left"/>
              <w:rPr>
                <w:rFonts w:asciiTheme="majorBidi" w:hAnsiTheme="majorBidi" w:cstheme="majorBidi"/>
                <w:cs/>
                <w:lang w:val="en-GB"/>
              </w:rPr>
            </w:pPr>
            <w:r w:rsidRPr="001F2E2D">
              <w:rPr>
                <w:rFonts w:asciiTheme="majorBidi" w:hAnsiTheme="majorBidi" w:cstheme="majorBidi"/>
                <w:lang w:val="en-GB"/>
              </w:rPr>
              <w:t>(2,468)</w:t>
            </w:r>
          </w:p>
        </w:tc>
        <w:tc>
          <w:tcPr>
            <w:tcW w:w="2250" w:type="dxa"/>
            <w:shd w:val="clear" w:color="auto" w:fill="auto"/>
          </w:tcPr>
          <w:p w14:paraId="4FB7EFC9" w14:textId="4522F6F2" w:rsidR="0080640B" w:rsidRPr="001F2E2D" w:rsidRDefault="00FC42BA" w:rsidP="00FD1464">
            <w:pPr>
              <w:pStyle w:val="Heading7"/>
              <w:tabs>
                <w:tab w:val="decimal" w:pos="1875"/>
              </w:tabs>
              <w:jc w:val="left"/>
              <w:rPr>
                <w:rFonts w:asciiTheme="majorBidi" w:hAnsiTheme="majorBidi" w:cstheme="majorBidi"/>
                <w:lang w:val="en-GB"/>
              </w:rPr>
            </w:pPr>
            <w:r w:rsidRPr="001F2E2D">
              <w:rPr>
                <w:rFonts w:asciiTheme="majorBidi" w:hAnsiTheme="majorBidi" w:cstheme="majorBidi"/>
                <w:lang w:val="en-US"/>
              </w:rPr>
              <w:t>(</w:t>
            </w:r>
            <w:r w:rsidR="00AB3F7B" w:rsidRPr="001F2E2D">
              <w:rPr>
                <w:rFonts w:asciiTheme="majorBidi" w:hAnsiTheme="majorBidi" w:cstheme="majorBidi"/>
                <w:lang w:val="en-US"/>
              </w:rPr>
              <w:t>2</w:t>
            </w:r>
            <w:r w:rsidR="009173E5" w:rsidRPr="001F2E2D">
              <w:rPr>
                <w:rFonts w:asciiTheme="majorBidi" w:hAnsiTheme="majorBidi" w:cstheme="majorBidi"/>
                <w:lang w:val="en-GB"/>
              </w:rPr>
              <w:t>,</w:t>
            </w:r>
            <w:r w:rsidR="00AB3F7B" w:rsidRPr="001F2E2D">
              <w:rPr>
                <w:rFonts w:asciiTheme="majorBidi" w:hAnsiTheme="majorBidi" w:cstheme="majorBidi"/>
                <w:lang w:val="en-GB"/>
              </w:rPr>
              <w:t>090</w:t>
            </w:r>
            <w:r w:rsidRPr="001F2E2D">
              <w:rPr>
                <w:rFonts w:asciiTheme="majorBidi" w:hAnsiTheme="majorBidi" w:cstheme="majorBidi"/>
                <w:lang w:val="en-GB"/>
              </w:rPr>
              <w:t>)</w:t>
            </w:r>
          </w:p>
        </w:tc>
      </w:tr>
      <w:tr w:rsidR="0071161B" w:rsidRPr="001F2E2D" w14:paraId="248E5E1E" w14:textId="77777777" w:rsidTr="00D2236F">
        <w:tc>
          <w:tcPr>
            <w:tcW w:w="4680" w:type="dxa"/>
          </w:tcPr>
          <w:p w14:paraId="5404BCB7" w14:textId="77777777" w:rsidR="0071161B" w:rsidRPr="001F2E2D" w:rsidRDefault="0071161B" w:rsidP="0071161B">
            <w:pPr>
              <w:pStyle w:val="Heading7"/>
              <w:tabs>
                <w:tab w:val="left" w:pos="525"/>
              </w:tabs>
              <w:ind w:left="-105" w:firstLine="90"/>
              <w:jc w:val="left"/>
              <w:rPr>
                <w:rFonts w:asciiTheme="majorBidi" w:hAnsiTheme="majorBidi" w:cstheme="majorBidi"/>
                <w:color w:val="000000" w:themeColor="text1"/>
              </w:rPr>
            </w:pPr>
            <w:r w:rsidRPr="001F2E2D">
              <w:rPr>
                <w:rFonts w:asciiTheme="majorBidi" w:hAnsiTheme="majorBidi" w:cstheme="majorBidi" w:hint="cs"/>
                <w:cs/>
              </w:rPr>
              <w:t xml:space="preserve">โอนไปที่ดิน อาคาร และอุปกรณ์ </w:t>
            </w:r>
            <w:r w:rsidRPr="001F2E2D">
              <w:rPr>
                <w:rFonts w:asciiTheme="majorBidi" w:hAnsiTheme="majorBidi" w:cstheme="majorBidi" w:hint="cs"/>
                <w:color w:val="000000" w:themeColor="text1"/>
                <w:cs/>
              </w:rPr>
              <w:t xml:space="preserve">- </w:t>
            </w:r>
            <w:r w:rsidRPr="001F2E2D">
              <w:rPr>
                <w:rFonts w:asciiTheme="majorBidi" w:hAnsiTheme="majorBidi" w:cstheme="majorBidi"/>
                <w:color w:val="000000" w:themeColor="text1"/>
                <w:cs/>
              </w:rPr>
              <w:t>มูลค่าสุทธิ</w:t>
            </w:r>
          </w:p>
          <w:p w14:paraId="30CC0CCA" w14:textId="54C8ABB8" w:rsidR="0071161B" w:rsidRPr="001F2E2D" w:rsidRDefault="0071161B" w:rsidP="0071161B">
            <w:pPr>
              <w:pStyle w:val="Heading7"/>
              <w:tabs>
                <w:tab w:val="left" w:pos="458"/>
              </w:tabs>
              <w:ind w:left="-15"/>
              <w:jc w:val="left"/>
              <w:rPr>
                <w:rFonts w:asciiTheme="majorBidi" w:hAnsiTheme="majorBidi" w:cstheme="majorBidi"/>
                <w:cs/>
              </w:rPr>
            </w:pPr>
            <w:r w:rsidRPr="001F2E2D">
              <w:rPr>
                <w:rFonts w:asciiTheme="majorBidi" w:hAnsiTheme="majorBidi" w:cstheme="majorBidi" w:hint="cs"/>
                <w:color w:val="000000" w:themeColor="text1"/>
                <w:cs/>
              </w:rPr>
              <w:t xml:space="preserve">   </w:t>
            </w:r>
            <w:r w:rsidRPr="001F2E2D">
              <w:rPr>
                <w:rFonts w:asciiTheme="majorBidi" w:hAnsiTheme="majorBidi" w:cstheme="majorBidi"/>
                <w:color w:val="000000" w:themeColor="text1"/>
                <w:cs/>
              </w:rPr>
              <w:t>ตามบัญชี</w:t>
            </w:r>
          </w:p>
        </w:tc>
        <w:tc>
          <w:tcPr>
            <w:tcW w:w="2160" w:type="dxa"/>
          </w:tcPr>
          <w:p w14:paraId="4E661178" w14:textId="77777777" w:rsidR="00954B0B" w:rsidRPr="001F2E2D" w:rsidRDefault="00954B0B" w:rsidP="0071161B">
            <w:pPr>
              <w:pStyle w:val="Heading7"/>
              <w:pBdr>
                <w:bottom w:val="single" w:sz="4" w:space="1" w:color="auto"/>
              </w:pBdr>
              <w:tabs>
                <w:tab w:val="decimal" w:pos="1875"/>
              </w:tabs>
              <w:jc w:val="left"/>
              <w:rPr>
                <w:rFonts w:asciiTheme="majorBidi" w:hAnsiTheme="majorBidi" w:cstheme="majorBidi"/>
                <w:lang w:val="en-GB"/>
              </w:rPr>
            </w:pPr>
          </w:p>
          <w:p w14:paraId="1F1381BE" w14:textId="5DD61DB0" w:rsidR="006A7418" w:rsidRPr="001F2E2D" w:rsidRDefault="004665B6" w:rsidP="005223ED">
            <w:pPr>
              <w:pStyle w:val="Heading7"/>
              <w:pBdr>
                <w:bottom w:val="single" w:sz="4" w:space="1" w:color="auto"/>
              </w:pBdr>
              <w:tabs>
                <w:tab w:val="decimal" w:pos="1875"/>
              </w:tabs>
              <w:jc w:val="left"/>
              <w:rPr>
                <w:rFonts w:asciiTheme="majorBidi" w:hAnsiTheme="majorBidi" w:cstheme="majorBidi"/>
                <w:lang w:val="en-GB"/>
              </w:rPr>
            </w:pPr>
            <w:r w:rsidRPr="001F2E2D">
              <w:rPr>
                <w:rFonts w:asciiTheme="majorBidi" w:hAnsiTheme="majorBidi" w:cstheme="majorBidi"/>
                <w:lang w:val="en-GB"/>
              </w:rPr>
              <w:t>(889)</w:t>
            </w:r>
          </w:p>
        </w:tc>
        <w:tc>
          <w:tcPr>
            <w:tcW w:w="2250" w:type="dxa"/>
            <w:shd w:val="clear" w:color="auto" w:fill="auto"/>
          </w:tcPr>
          <w:p w14:paraId="2679B6B7" w14:textId="77777777" w:rsidR="00954B0B" w:rsidRPr="001F2E2D" w:rsidRDefault="00954B0B" w:rsidP="0071161B">
            <w:pPr>
              <w:pStyle w:val="Heading7"/>
              <w:pBdr>
                <w:bottom w:val="single" w:sz="4" w:space="1" w:color="auto"/>
              </w:pBdr>
              <w:tabs>
                <w:tab w:val="decimal" w:pos="1875"/>
              </w:tabs>
              <w:jc w:val="left"/>
              <w:rPr>
                <w:rFonts w:asciiTheme="majorBidi" w:hAnsiTheme="majorBidi" w:cstheme="majorBidi"/>
                <w:lang w:val="en-GB"/>
              </w:rPr>
            </w:pPr>
          </w:p>
          <w:p w14:paraId="4A652021" w14:textId="61F8F271" w:rsidR="0071161B" w:rsidRPr="001F2E2D" w:rsidRDefault="009173E5" w:rsidP="0071161B">
            <w:pPr>
              <w:pStyle w:val="Heading7"/>
              <w:pBdr>
                <w:bottom w:val="single" w:sz="4" w:space="1" w:color="auto"/>
              </w:pBdr>
              <w:tabs>
                <w:tab w:val="decimal" w:pos="1875"/>
              </w:tabs>
              <w:jc w:val="left"/>
              <w:rPr>
                <w:rFonts w:asciiTheme="majorBidi" w:hAnsiTheme="majorBidi" w:cstheme="majorBidi"/>
                <w:lang w:val="en-GB"/>
              </w:rPr>
            </w:pPr>
            <w:r w:rsidRPr="001F2E2D">
              <w:rPr>
                <w:rFonts w:asciiTheme="majorBidi" w:hAnsiTheme="majorBidi" w:cstheme="majorBidi"/>
                <w:lang w:val="en-GB"/>
              </w:rPr>
              <w:t>(889)</w:t>
            </w:r>
          </w:p>
        </w:tc>
      </w:tr>
      <w:tr w:rsidR="0071161B" w:rsidRPr="001F2E2D" w14:paraId="06186AB5" w14:textId="77777777" w:rsidTr="00D2236F">
        <w:tc>
          <w:tcPr>
            <w:tcW w:w="4680" w:type="dxa"/>
          </w:tcPr>
          <w:p w14:paraId="5B4C73EE" w14:textId="6D84D978" w:rsidR="0071161B" w:rsidRPr="001F2E2D" w:rsidRDefault="0071161B" w:rsidP="0071161B">
            <w:pPr>
              <w:pStyle w:val="Heading7"/>
              <w:tabs>
                <w:tab w:val="left" w:pos="3150"/>
              </w:tabs>
              <w:ind w:left="-15"/>
              <w:jc w:val="left"/>
              <w:rPr>
                <w:rFonts w:asciiTheme="majorBidi" w:hAnsiTheme="majorBidi" w:cstheme="majorBidi"/>
                <w:lang w:val="en-GB"/>
              </w:rPr>
            </w:pPr>
            <w:r w:rsidRPr="001F2E2D">
              <w:rPr>
                <w:rFonts w:asciiTheme="majorBidi" w:hAnsiTheme="majorBidi" w:cstheme="majorBidi"/>
                <w:cs/>
              </w:rPr>
              <w:t xml:space="preserve">มูลค่าสุทธิตามบัญชี ณ วันที่ </w:t>
            </w:r>
            <w:r w:rsidR="00924A86" w:rsidRPr="001F2E2D">
              <w:rPr>
                <w:rFonts w:asciiTheme="majorBidi" w:hAnsiTheme="majorBidi" w:cstheme="majorBidi"/>
                <w:lang w:val="en-US"/>
              </w:rPr>
              <w:t xml:space="preserve">30 </w:t>
            </w:r>
            <w:r w:rsidR="00924A86" w:rsidRPr="001F2E2D">
              <w:rPr>
                <w:rFonts w:asciiTheme="majorBidi" w:hAnsiTheme="majorBidi" w:cstheme="majorBidi"/>
                <w:cs/>
                <w:lang w:val="en-US"/>
              </w:rPr>
              <w:t>มิถุนายน</w:t>
            </w:r>
            <w:r w:rsidRPr="001F2E2D">
              <w:rPr>
                <w:rFonts w:asciiTheme="majorBidi" w:hAnsiTheme="majorBidi" w:cstheme="majorBidi"/>
                <w:lang w:val="en-US"/>
              </w:rPr>
              <w:t xml:space="preserve"> 2567</w:t>
            </w:r>
          </w:p>
        </w:tc>
        <w:tc>
          <w:tcPr>
            <w:tcW w:w="2160" w:type="dxa"/>
          </w:tcPr>
          <w:p w14:paraId="1C6DBD37" w14:textId="1A5CA580" w:rsidR="0071161B" w:rsidRPr="001F2E2D" w:rsidRDefault="002F1255" w:rsidP="0071161B">
            <w:pPr>
              <w:pStyle w:val="Heading7"/>
              <w:pBdr>
                <w:bottom w:val="double" w:sz="4" w:space="1" w:color="auto"/>
              </w:pBdr>
              <w:tabs>
                <w:tab w:val="decimal" w:pos="1875"/>
              </w:tabs>
              <w:jc w:val="left"/>
              <w:rPr>
                <w:rFonts w:asciiTheme="majorBidi" w:hAnsiTheme="majorBidi" w:cstheme="majorBidi"/>
                <w:lang w:val="en-US"/>
              </w:rPr>
            </w:pPr>
            <w:r w:rsidRPr="001F2E2D">
              <w:rPr>
                <w:rFonts w:asciiTheme="majorBidi" w:hAnsiTheme="majorBidi" w:cstheme="majorBidi"/>
                <w:lang w:val="en-US"/>
              </w:rPr>
              <w:t>17,558</w:t>
            </w:r>
          </w:p>
        </w:tc>
        <w:tc>
          <w:tcPr>
            <w:tcW w:w="2250" w:type="dxa"/>
            <w:shd w:val="clear" w:color="auto" w:fill="auto"/>
          </w:tcPr>
          <w:p w14:paraId="06304D76" w14:textId="06E70FF3" w:rsidR="0071161B" w:rsidRPr="001F2E2D" w:rsidRDefault="00657B3C" w:rsidP="0071161B">
            <w:pPr>
              <w:pStyle w:val="Heading7"/>
              <w:pBdr>
                <w:bottom w:val="double" w:sz="4" w:space="1" w:color="auto"/>
              </w:pBdr>
              <w:tabs>
                <w:tab w:val="decimal" w:pos="1875"/>
              </w:tabs>
              <w:jc w:val="left"/>
              <w:rPr>
                <w:rFonts w:asciiTheme="majorBidi" w:hAnsiTheme="majorBidi" w:cstheme="majorBidi"/>
                <w:lang w:val="en-US"/>
              </w:rPr>
            </w:pPr>
            <w:r w:rsidRPr="001F2E2D">
              <w:rPr>
                <w:rFonts w:asciiTheme="majorBidi" w:hAnsiTheme="majorBidi" w:cstheme="majorBidi"/>
                <w:lang w:val="en-US"/>
              </w:rPr>
              <w:t>14,258</w:t>
            </w:r>
          </w:p>
        </w:tc>
      </w:tr>
    </w:tbl>
    <w:p w14:paraId="11DB62B7" w14:textId="77777777" w:rsidR="005223ED" w:rsidRPr="001F2E2D" w:rsidRDefault="005223ED" w:rsidP="00892181">
      <w:pPr>
        <w:tabs>
          <w:tab w:val="left" w:pos="540"/>
        </w:tabs>
        <w:spacing w:before="240" w:after="120"/>
        <w:jc w:val="thaiDistribute"/>
        <w:rPr>
          <w:rFonts w:asciiTheme="majorBidi" w:hAnsiTheme="majorBidi" w:cstheme="majorBidi"/>
          <w:b/>
          <w:bCs/>
          <w:sz w:val="32"/>
          <w:szCs w:val="32"/>
          <w:lang w:val="en-US"/>
        </w:rPr>
      </w:pPr>
      <w:bookmarkStart w:id="6" w:name="_Hlk149210086"/>
      <w:bookmarkEnd w:id="5"/>
    </w:p>
    <w:p w14:paraId="07D07F7D" w14:textId="77777777" w:rsidR="005223ED" w:rsidRPr="001F2E2D" w:rsidRDefault="005223ED">
      <w:pPr>
        <w:spacing w:after="160" w:line="259" w:lineRule="auto"/>
        <w:rPr>
          <w:rFonts w:asciiTheme="majorBidi" w:hAnsiTheme="majorBidi" w:cstheme="majorBidi"/>
          <w:b/>
          <w:bCs/>
          <w:sz w:val="32"/>
          <w:szCs w:val="32"/>
          <w:lang w:val="en-US"/>
        </w:rPr>
      </w:pPr>
      <w:r w:rsidRPr="001F2E2D">
        <w:rPr>
          <w:rFonts w:asciiTheme="majorBidi" w:hAnsiTheme="majorBidi" w:cstheme="majorBidi"/>
          <w:b/>
          <w:bCs/>
          <w:sz w:val="32"/>
          <w:szCs w:val="32"/>
          <w:lang w:val="en-US"/>
        </w:rPr>
        <w:br w:type="page"/>
      </w:r>
    </w:p>
    <w:p w14:paraId="1F8F27CA" w14:textId="2866B8E9" w:rsidR="00892181" w:rsidRPr="001F2E2D" w:rsidRDefault="00892181" w:rsidP="00892181">
      <w:pPr>
        <w:tabs>
          <w:tab w:val="left" w:pos="540"/>
        </w:tabs>
        <w:spacing w:before="24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lastRenderedPageBreak/>
        <w:t>1</w:t>
      </w:r>
      <w:r w:rsidR="006773AC" w:rsidRPr="001F2E2D">
        <w:rPr>
          <w:rFonts w:asciiTheme="majorBidi" w:hAnsiTheme="majorBidi" w:cstheme="majorBidi"/>
          <w:b/>
          <w:bCs/>
          <w:sz w:val="32"/>
          <w:szCs w:val="32"/>
          <w:lang w:val="en-US"/>
        </w:rPr>
        <w:t>3</w:t>
      </w:r>
      <w:r w:rsidRPr="001F2E2D">
        <w:rPr>
          <w:rFonts w:asciiTheme="majorBidi" w:hAnsiTheme="majorBidi" w:cstheme="majorBidi"/>
          <w:b/>
          <w:bCs/>
          <w:sz w:val="32"/>
          <w:szCs w:val="32"/>
          <w:lang w:val="en-US"/>
        </w:rPr>
        <w:t>.</w:t>
      </w:r>
      <w:r w:rsidRPr="001F2E2D">
        <w:rPr>
          <w:rFonts w:asciiTheme="majorBidi" w:hAnsiTheme="majorBidi" w:cstheme="majorBidi"/>
          <w:b/>
          <w:bCs/>
          <w:sz w:val="32"/>
          <w:szCs w:val="32"/>
          <w:lang w:val="en-US"/>
        </w:rPr>
        <w:tab/>
      </w:r>
      <w:r w:rsidRPr="001F2E2D">
        <w:rPr>
          <w:rFonts w:asciiTheme="majorBidi" w:hAnsiTheme="majorBidi" w:cs="Angsana New"/>
          <w:b/>
          <w:bCs/>
          <w:sz w:val="32"/>
          <w:szCs w:val="32"/>
          <w:cs/>
          <w:lang w:val="en-US"/>
        </w:rPr>
        <w:t>เงินกู้ยืมระยะสั้นจากสถาบันการเงิน</w:t>
      </w:r>
    </w:p>
    <w:tbl>
      <w:tblPr>
        <w:tblW w:w="9090" w:type="dxa"/>
        <w:tblInd w:w="450" w:type="dxa"/>
        <w:tblLook w:val="01E0" w:firstRow="1" w:lastRow="1" w:firstColumn="1" w:lastColumn="1" w:noHBand="0" w:noVBand="0"/>
      </w:tblPr>
      <w:tblGrid>
        <w:gridCol w:w="2520"/>
        <w:gridCol w:w="1530"/>
        <w:gridCol w:w="1260"/>
        <w:gridCol w:w="1260"/>
        <w:gridCol w:w="1305"/>
        <w:gridCol w:w="1215"/>
      </w:tblGrid>
      <w:tr w:rsidR="00892181" w:rsidRPr="001F2E2D" w14:paraId="6B76FDA5" w14:textId="77777777" w:rsidTr="002C6216">
        <w:tc>
          <w:tcPr>
            <w:tcW w:w="4050" w:type="dxa"/>
            <w:gridSpan w:val="2"/>
          </w:tcPr>
          <w:p w14:paraId="51F63398" w14:textId="77777777" w:rsidR="00892181" w:rsidRPr="001F2E2D" w:rsidRDefault="00892181">
            <w:pPr>
              <w:jc w:val="thaiDistribute"/>
              <w:rPr>
                <w:rFonts w:asciiTheme="majorBidi" w:hAnsiTheme="majorBidi" w:cstheme="majorBidi"/>
                <w:sz w:val="32"/>
                <w:szCs w:val="32"/>
              </w:rPr>
            </w:pPr>
          </w:p>
        </w:tc>
        <w:tc>
          <w:tcPr>
            <w:tcW w:w="5040" w:type="dxa"/>
            <w:gridSpan w:val="4"/>
            <w:hideMark/>
          </w:tcPr>
          <w:p w14:paraId="6D26256F" w14:textId="77777777" w:rsidR="00892181" w:rsidRPr="001F2E2D" w:rsidRDefault="00892181">
            <w:pPr>
              <w:jc w:val="right"/>
              <w:rPr>
                <w:rFonts w:asciiTheme="majorBidi" w:hAnsiTheme="majorBidi" w:cstheme="majorBidi"/>
                <w:sz w:val="32"/>
                <w:szCs w:val="32"/>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พันบาท)</w:t>
            </w:r>
          </w:p>
        </w:tc>
      </w:tr>
      <w:tr w:rsidR="00892181" w:rsidRPr="001F2E2D" w14:paraId="4EFB03E0" w14:textId="77777777" w:rsidTr="002C6216">
        <w:tc>
          <w:tcPr>
            <w:tcW w:w="2520" w:type="dxa"/>
          </w:tcPr>
          <w:p w14:paraId="4EED998D" w14:textId="77777777" w:rsidR="00892181" w:rsidRPr="001F2E2D" w:rsidRDefault="00892181">
            <w:pPr>
              <w:jc w:val="thaiDistribute"/>
              <w:rPr>
                <w:rFonts w:asciiTheme="majorBidi" w:hAnsiTheme="majorBidi" w:cstheme="majorBidi"/>
                <w:sz w:val="32"/>
                <w:szCs w:val="32"/>
                <w:cs/>
              </w:rPr>
            </w:pPr>
          </w:p>
        </w:tc>
        <w:tc>
          <w:tcPr>
            <w:tcW w:w="1530" w:type="dxa"/>
            <w:hideMark/>
          </w:tcPr>
          <w:p w14:paraId="0C28A4BF" w14:textId="77777777" w:rsidR="00892181" w:rsidRPr="001F2E2D" w:rsidRDefault="00892181">
            <w:pPr>
              <w:jc w:val="center"/>
              <w:rPr>
                <w:rFonts w:asciiTheme="majorBidi" w:hAnsiTheme="majorBidi" w:cstheme="majorBidi"/>
                <w:sz w:val="32"/>
                <w:szCs w:val="32"/>
              </w:rPr>
            </w:pPr>
            <w:r w:rsidRPr="001F2E2D">
              <w:rPr>
                <w:rFonts w:asciiTheme="majorBidi" w:hAnsiTheme="majorBidi" w:cstheme="majorBidi"/>
                <w:sz w:val="32"/>
                <w:szCs w:val="32"/>
                <w:cs/>
              </w:rPr>
              <w:t>อัตรา</w:t>
            </w:r>
          </w:p>
        </w:tc>
        <w:tc>
          <w:tcPr>
            <w:tcW w:w="2520" w:type="dxa"/>
            <w:gridSpan w:val="2"/>
            <w:hideMark/>
          </w:tcPr>
          <w:p w14:paraId="0E44E3CB" w14:textId="77777777" w:rsidR="00892181" w:rsidRPr="001F2E2D" w:rsidRDefault="00892181">
            <w:pPr>
              <w:pBdr>
                <w:bottom w:val="single" w:sz="4" w:space="1" w:color="auto"/>
              </w:pBdr>
              <w:ind w:right="14"/>
              <w:jc w:val="center"/>
              <w:rPr>
                <w:rFonts w:asciiTheme="majorBidi" w:hAnsiTheme="majorBidi" w:cstheme="majorBidi"/>
                <w:sz w:val="32"/>
                <w:szCs w:val="32"/>
              </w:rPr>
            </w:pPr>
            <w:r w:rsidRPr="001F2E2D">
              <w:rPr>
                <w:rFonts w:asciiTheme="majorBidi" w:hAnsiTheme="majorBidi" w:cstheme="majorBidi"/>
                <w:sz w:val="32"/>
                <w:szCs w:val="32"/>
                <w:cs/>
              </w:rPr>
              <w:t>งบการเงินรวม</w:t>
            </w:r>
          </w:p>
        </w:tc>
        <w:tc>
          <w:tcPr>
            <w:tcW w:w="2520" w:type="dxa"/>
            <w:gridSpan w:val="2"/>
            <w:hideMark/>
          </w:tcPr>
          <w:p w14:paraId="03E3A343" w14:textId="77777777" w:rsidR="00892181" w:rsidRPr="001F2E2D" w:rsidRDefault="00892181">
            <w:pPr>
              <w:pBdr>
                <w:bottom w:val="single" w:sz="4" w:space="1" w:color="auto"/>
              </w:pBdr>
              <w:ind w:right="14"/>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งบการเงินเฉพาะกิจการ</w:t>
            </w:r>
          </w:p>
        </w:tc>
      </w:tr>
      <w:tr w:rsidR="00892181" w:rsidRPr="001F2E2D" w14:paraId="6BA95899" w14:textId="77777777" w:rsidTr="002C6216">
        <w:tc>
          <w:tcPr>
            <w:tcW w:w="2520" w:type="dxa"/>
          </w:tcPr>
          <w:p w14:paraId="0ED08D9B" w14:textId="77777777" w:rsidR="00892181" w:rsidRPr="001F2E2D" w:rsidRDefault="00892181">
            <w:pPr>
              <w:jc w:val="thaiDistribute"/>
              <w:rPr>
                <w:rFonts w:asciiTheme="majorBidi" w:hAnsiTheme="majorBidi" w:cstheme="majorBidi"/>
                <w:sz w:val="32"/>
                <w:szCs w:val="32"/>
              </w:rPr>
            </w:pPr>
          </w:p>
        </w:tc>
        <w:tc>
          <w:tcPr>
            <w:tcW w:w="1530" w:type="dxa"/>
            <w:hideMark/>
          </w:tcPr>
          <w:p w14:paraId="71D535FE" w14:textId="77777777" w:rsidR="00892181" w:rsidRPr="001F2E2D" w:rsidRDefault="00892181">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cs/>
              </w:rPr>
              <w:t>ดอกเบี้ย</w:t>
            </w:r>
          </w:p>
          <w:p w14:paraId="1B854471" w14:textId="77777777" w:rsidR="00892181" w:rsidRPr="001F2E2D" w:rsidRDefault="00892181">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cs/>
              </w:rPr>
              <w:t>(ร้อยละต่อปี)</w:t>
            </w:r>
          </w:p>
        </w:tc>
        <w:tc>
          <w:tcPr>
            <w:tcW w:w="1260" w:type="dxa"/>
            <w:vAlign w:val="bottom"/>
            <w:hideMark/>
          </w:tcPr>
          <w:p w14:paraId="629F5D91" w14:textId="67E4A58B" w:rsidR="00892181" w:rsidRPr="001F2E2D" w:rsidRDefault="00892181">
            <w:pPr>
              <w:pBdr>
                <w:bottom w:val="single" w:sz="4" w:space="1" w:color="auto"/>
              </w:pBdr>
              <w:jc w:val="center"/>
              <w:rPr>
                <w:rFonts w:asciiTheme="majorBidi" w:hAnsiTheme="majorBidi" w:cstheme="majorBidi"/>
                <w:sz w:val="32"/>
                <w:szCs w:val="32"/>
                <w:cs/>
              </w:rPr>
            </w:pPr>
            <w:r w:rsidRPr="001F2E2D">
              <w:rPr>
                <w:rFonts w:asciiTheme="majorBidi" w:hAnsiTheme="majorBidi" w:cstheme="majorBidi"/>
                <w:sz w:val="32"/>
                <w:szCs w:val="32"/>
                <w:lang w:val="en-GB"/>
              </w:rPr>
              <w:t xml:space="preserve">30 </w:t>
            </w:r>
            <w:r w:rsidR="006773AC" w:rsidRPr="001F2E2D">
              <w:rPr>
                <w:rFonts w:asciiTheme="majorBidi" w:hAnsiTheme="majorBidi" w:cstheme="majorBidi" w:hint="cs"/>
                <w:sz w:val="32"/>
                <w:szCs w:val="32"/>
                <w:cs/>
                <w:lang w:val="en-GB"/>
              </w:rPr>
              <w:t>มิถุนายน</w:t>
            </w:r>
            <w:r w:rsidRPr="001F2E2D">
              <w:rPr>
                <w:rFonts w:asciiTheme="majorBidi" w:hAnsiTheme="majorBidi" w:cstheme="majorBidi"/>
                <w:sz w:val="32"/>
                <w:szCs w:val="32"/>
                <w:cs/>
                <w:lang w:val="en-GB"/>
              </w:rPr>
              <w:t xml:space="preserve"> </w:t>
            </w:r>
            <w:r w:rsidRPr="001F2E2D">
              <w:rPr>
                <w:rFonts w:asciiTheme="majorBidi" w:hAnsiTheme="majorBidi" w:cstheme="majorBidi"/>
                <w:sz w:val="32"/>
                <w:szCs w:val="32"/>
              </w:rPr>
              <w:t>256</w:t>
            </w:r>
            <w:r w:rsidRPr="001F2E2D">
              <w:rPr>
                <w:rFonts w:asciiTheme="majorBidi" w:hAnsiTheme="majorBidi" w:cstheme="majorBidi" w:hint="cs"/>
                <w:sz w:val="32"/>
                <w:szCs w:val="32"/>
                <w:cs/>
              </w:rPr>
              <w:t>7</w:t>
            </w:r>
          </w:p>
        </w:tc>
        <w:tc>
          <w:tcPr>
            <w:tcW w:w="1260" w:type="dxa"/>
            <w:vAlign w:val="bottom"/>
            <w:hideMark/>
          </w:tcPr>
          <w:p w14:paraId="16D57E90" w14:textId="711A154E" w:rsidR="00892181" w:rsidRPr="001F2E2D" w:rsidRDefault="00892181">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GB"/>
              </w:rPr>
              <w:t xml:space="preserve">31 </w:t>
            </w:r>
            <w:r w:rsidRPr="001F2E2D">
              <w:rPr>
                <w:rFonts w:asciiTheme="majorBidi" w:hAnsiTheme="majorBidi" w:cstheme="majorBidi"/>
                <w:sz w:val="32"/>
                <w:szCs w:val="32"/>
                <w:cs/>
                <w:lang w:val="en-GB"/>
              </w:rPr>
              <w:t xml:space="preserve">ธันวาคม </w:t>
            </w:r>
            <w:r w:rsidRPr="001F2E2D">
              <w:rPr>
                <w:rFonts w:asciiTheme="majorBidi" w:hAnsiTheme="majorBidi" w:cstheme="majorBidi"/>
                <w:sz w:val="32"/>
                <w:szCs w:val="32"/>
                <w:lang w:val="en-GB"/>
              </w:rPr>
              <w:t>256</w:t>
            </w:r>
            <w:r w:rsidRPr="001F2E2D">
              <w:rPr>
                <w:rFonts w:asciiTheme="majorBidi" w:hAnsiTheme="majorBidi" w:cstheme="majorBidi" w:hint="cs"/>
                <w:sz w:val="32"/>
                <w:szCs w:val="32"/>
                <w:cs/>
              </w:rPr>
              <w:t>6</w:t>
            </w:r>
            <w:r w:rsidRPr="001F2E2D">
              <w:rPr>
                <w:rFonts w:asciiTheme="majorBidi" w:hAnsiTheme="majorBidi" w:cstheme="majorBidi"/>
                <w:sz w:val="32"/>
                <w:szCs w:val="32"/>
                <w:lang w:val="en-GB"/>
              </w:rPr>
              <w:t xml:space="preserve">    </w:t>
            </w:r>
          </w:p>
        </w:tc>
        <w:tc>
          <w:tcPr>
            <w:tcW w:w="1305" w:type="dxa"/>
            <w:vAlign w:val="bottom"/>
            <w:hideMark/>
          </w:tcPr>
          <w:p w14:paraId="17650998" w14:textId="4FFEDD22" w:rsidR="00892181" w:rsidRPr="001F2E2D" w:rsidRDefault="00892181">
            <w:pPr>
              <w:pBdr>
                <w:bottom w:val="single" w:sz="4" w:space="1" w:color="auto"/>
              </w:pBdr>
              <w:jc w:val="center"/>
              <w:rPr>
                <w:rFonts w:asciiTheme="majorBidi" w:hAnsiTheme="majorBidi" w:cstheme="majorBidi"/>
                <w:sz w:val="32"/>
                <w:szCs w:val="32"/>
                <w:cs/>
              </w:rPr>
            </w:pPr>
            <w:r w:rsidRPr="001F2E2D">
              <w:rPr>
                <w:rFonts w:asciiTheme="majorBidi" w:hAnsiTheme="majorBidi" w:cstheme="majorBidi"/>
                <w:sz w:val="32"/>
                <w:szCs w:val="32"/>
                <w:lang w:val="en-GB"/>
              </w:rPr>
              <w:t xml:space="preserve">30 </w:t>
            </w:r>
            <w:r w:rsidR="006773AC" w:rsidRPr="001F2E2D">
              <w:rPr>
                <w:rFonts w:asciiTheme="majorBidi" w:hAnsiTheme="majorBidi" w:cstheme="majorBidi" w:hint="cs"/>
                <w:sz w:val="32"/>
                <w:szCs w:val="32"/>
                <w:cs/>
                <w:lang w:val="en-GB"/>
              </w:rPr>
              <w:t>มิถุนายน</w:t>
            </w:r>
            <w:r w:rsidRPr="001F2E2D">
              <w:rPr>
                <w:rFonts w:asciiTheme="majorBidi" w:hAnsiTheme="majorBidi" w:cstheme="majorBidi"/>
                <w:sz w:val="32"/>
                <w:szCs w:val="32"/>
                <w:cs/>
                <w:lang w:val="en-GB"/>
              </w:rPr>
              <w:t xml:space="preserve"> </w:t>
            </w:r>
            <w:r w:rsidRPr="001F2E2D">
              <w:rPr>
                <w:rFonts w:asciiTheme="majorBidi" w:hAnsiTheme="majorBidi" w:cstheme="majorBidi"/>
                <w:sz w:val="32"/>
                <w:szCs w:val="32"/>
              </w:rPr>
              <w:t>256</w:t>
            </w:r>
            <w:r w:rsidRPr="001F2E2D">
              <w:rPr>
                <w:rFonts w:asciiTheme="majorBidi" w:hAnsiTheme="majorBidi" w:cstheme="majorBidi" w:hint="cs"/>
                <w:sz w:val="32"/>
                <w:szCs w:val="32"/>
                <w:cs/>
              </w:rPr>
              <w:t>7</w:t>
            </w:r>
          </w:p>
        </w:tc>
        <w:tc>
          <w:tcPr>
            <w:tcW w:w="1215" w:type="dxa"/>
            <w:vAlign w:val="bottom"/>
            <w:hideMark/>
          </w:tcPr>
          <w:p w14:paraId="1A2DD74D" w14:textId="55E49C16" w:rsidR="00892181" w:rsidRPr="001F2E2D" w:rsidRDefault="00892181">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GB"/>
              </w:rPr>
              <w:t xml:space="preserve">31 </w:t>
            </w:r>
            <w:r w:rsidRPr="001F2E2D">
              <w:rPr>
                <w:rFonts w:asciiTheme="majorBidi" w:hAnsiTheme="majorBidi" w:cstheme="majorBidi"/>
                <w:sz w:val="32"/>
                <w:szCs w:val="32"/>
                <w:cs/>
                <w:lang w:val="en-GB"/>
              </w:rPr>
              <w:t xml:space="preserve">ธันวาคม </w:t>
            </w:r>
            <w:r w:rsidRPr="001F2E2D">
              <w:rPr>
                <w:rFonts w:asciiTheme="majorBidi" w:hAnsiTheme="majorBidi" w:cstheme="majorBidi"/>
                <w:sz w:val="32"/>
                <w:szCs w:val="32"/>
                <w:lang w:val="en-GB"/>
              </w:rPr>
              <w:t>256</w:t>
            </w:r>
            <w:r w:rsidRPr="001F2E2D">
              <w:rPr>
                <w:rFonts w:asciiTheme="majorBidi" w:hAnsiTheme="majorBidi" w:cstheme="majorBidi" w:hint="cs"/>
                <w:sz w:val="32"/>
                <w:szCs w:val="32"/>
                <w:cs/>
              </w:rPr>
              <w:t>6</w:t>
            </w:r>
            <w:r w:rsidRPr="001F2E2D">
              <w:rPr>
                <w:rFonts w:asciiTheme="majorBidi" w:hAnsiTheme="majorBidi" w:cstheme="majorBidi"/>
                <w:sz w:val="32"/>
                <w:szCs w:val="32"/>
                <w:lang w:val="en-GB"/>
              </w:rPr>
              <w:t xml:space="preserve">    </w:t>
            </w:r>
          </w:p>
        </w:tc>
      </w:tr>
      <w:tr w:rsidR="00892181" w:rsidRPr="001F2E2D" w14:paraId="7CAFC06E" w14:textId="77777777" w:rsidTr="002C6216">
        <w:tc>
          <w:tcPr>
            <w:tcW w:w="2520" w:type="dxa"/>
            <w:hideMark/>
          </w:tcPr>
          <w:p w14:paraId="7122E714" w14:textId="77777777" w:rsidR="00892181" w:rsidRPr="001F2E2D" w:rsidRDefault="00892181">
            <w:pPr>
              <w:tabs>
                <w:tab w:val="left" w:pos="360"/>
              </w:tabs>
              <w:jc w:val="thaiDistribute"/>
              <w:rPr>
                <w:rFonts w:asciiTheme="majorBidi" w:hAnsiTheme="majorBidi" w:cstheme="majorBidi"/>
                <w:sz w:val="32"/>
                <w:szCs w:val="32"/>
                <w:lang w:val="en-US"/>
              </w:rPr>
            </w:pPr>
            <w:r w:rsidRPr="001F2E2D">
              <w:rPr>
                <w:rFonts w:asciiTheme="majorBidi" w:hAnsiTheme="majorBidi" w:cstheme="majorBidi" w:hint="cs"/>
                <w:sz w:val="32"/>
                <w:szCs w:val="32"/>
                <w:cs/>
              </w:rPr>
              <w:t>ตั๋วสัญญาใช้เงิน</w:t>
            </w:r>
          </w:p>
        </w:tc>
        <w:tc>
          <w:tcPr>
            <w:tcW w:w="1530" w:type="dxa"/>
            <w:shd w:val="clear" w:color="auto" w:fill="auto"/>
            <w:hideMark/>
          </w:tcPr>
          <w:p w14:paraId="6307EB97" w14:textId="210D5369" w:rsidR="00892181" w:rsidRPr="001F2E2D" w:rsidRDefault="00892181">
            <w:pPr>
              <w:jc w:val="center"/>
              <w:rPr>
                <w:rFonts w:asciiTheme="majorBidi" w:hAnsiTheme="majorBidi" w:cstheme="majorBidi"/>
                <w:color w:val="0070C0"/>
                <w:sz w:val="32"/>
                <w:szCs w:val="32"/>
                <w:cs/>
                <w:lang w:val="en-US"/>
              </w:rPr>
            </w:pPr>
            <w:r w:rsidRPr="001F2E2D">
              <w:rPr>
                <w:rFonts w:asciiTheme="majorBidi" w:hAnsiTheme="majorBidi" w:cstheme="majorBidi" w:hint="cs"/>
                <w:sz w:val="32"/>
                <w:szCs w:val="32"/>
                <w:cs/>
              </w:rPr>
              <w:t>3.</w:t>
            </w:r>
            <w:r w:rsidR="00EE28D9" w:rsidRPr="001F2E2D">
              <w:rPr>
                <w:rFonts w:asciiTheme="majorBidi" w:hAnsiTheme="majorBidi" w:cstheme="majorBidi" w:hint="cs"/>
                <w:sz w:val="32"/>
                <w:szCs w:val="32"/>
                <w:cs/>
              </w:rPr>
              <w:t>90</w:t>
            </w:r>
            <w:r w:rsidRPr="001F2E2D">
              <w:rPr>
                <w:rFonts w:asciiTheme="majorBidi" w:hAnsiTheme="majorBidi" w:cstheme="majorBidi" w:hint="cs"/>
                <w:sz w:val="32"/>
                <w:szCs w:val="32"/>
                <w:cs/>
              </w:rPr>
              <w:t>%</w:t>
            </w:r>
          </w:p>
        </w:tc>
        <w:tc>
          <w:tcPr>
            <w:tcW w:w="1260" w:type="dxa"/>
            <w:shd w:val="clear" w:color="auto" w:fill="auto"/>
            <w:vAlign w:val="bottom"/>
          </w:tcPr>
          <w:p w14:paraId="41E5ED7A" w14:textId="39D4ED31" w:rsidR="00892181" w:rsidRPr="001F2E2D" w:rsidRDefault="001444AC">
            <w:pPr>
              <w:tabs>
                <w:tab w:val="decimal" w:pos="885"/>
              </w:tabs>
              <w:jc w:val="center"/>
              <w:rPr>
                <w:rFonts w:asciiTheme="majorBidi" w:hAnsiTheme="majorBidi" w:cstheme="majorBidi"/>
                <w:sz w:val="32"/>
                <w:szCs w:val="32"/>
                <w:cs/>
                <w:lang w:val="en-US"/>
              </w:rPr>
            </w:pPr>
            <w:r w:rsidRPr="001F2E2D">
              <w:rPr>
                <w:rFonts w:asciiTheme="majorBidi" w:hAnsiTheme="majorBidi" w:cstheme="majorBidi"/>
                <w:sz w:val="32"/>
                <w:szCs w:val="32"/>
                <w:lang w:val="en-US"/>
              </w:rPr>
              <w:t>20</w:t>
            </w:r>
            <w:r w:rsidR="00892181" w:rsidRPr="001F2E2D">
              <w:rPr>
                <w:rFonts w:asciiTheme="majorBidi" w:hAnsiTheme="majorBidi" w:cstheme="majorBidi" w:hint="cs"/>
                <w:sz w:val="32"/>
                <w:szCs w:val="32"/>
                <w:lang w:val="en-US"/>
              </w:rPr>
              <w:t>,</w:t>
            </w:r>
            <w:r w:rsidR="00892181" w:rsidRPr="001F2E2D">
              <w:rPr>
                <w:rFonts w:asciiTheme="majorBidi" w:hAnsiTheme="majorBidi" w:cstheme="majorBidi" w:hint="cs"/>
                <w:sz w:val="32"/>
                <w:szCs w:val="32"/>
                <w:cs/>
                <w:lang w:val="en-US"/>
              </w:rPr>
              <w:t>000</w:t>
            </w:r>
          </w:p>
        </w:tc>
        <w:tc>
          <w:tcPr>
            <w:tcW w:w="1260" w:type="dxa"/>
            <w:vAlign w:val="bottom"/>
          </w:tcPr>
          <w:p w14:paraId="2CD43132" w14:textId="77777777" w:rsidR="00892181" w:rsidRPr="001F2E2D" w:rsidRDefault="00892181">
            <w:pPr>
              <w:tabs>
                <w:tab w:val="decimal" w:pos="795"/>
              </w:tabs>
              <w:rPr>
                <w:rFonts w:asciiTheme="majorBidi" w:hAnsiTheme="majorBidi" w:cstheme="majorBidi"/>
                <w:sz w:val="32"/>
                <w:szCs w:val="32"/>
              </w:rPr>
            </w:pPr>
            <w:r w:rsidRPr="001F2E2D">
              <w:rPr>
                <w:rFonts w:asciiTheme="majorBidi" w:hAnsiTheme="majorBidi" w:cstheme="majorBidi"/>
                <w:sz w:val="32"/>
                <w:szCs w:val="32"/>
              </w:rPr>
              <w:t>-</w:t>
            </w:r>
          </w:p>
        </w:tc>
        <w:tc>
          <w:tcPr>
            <w:tcW w:w="1305" w:type="dxa"/>
            <w:vAlign w:val="bottom"/>
          </w:tcPr>
          <w:p w14:paraId="637016C4" w14:textId="04EE1787" w:rsidR="00892181" w:rsidRPr="001F2E2D" w:rsidRDefault="00EB5418">
            <w:pPr>
              <w:tabs>
                <w:tab w:val="decimal" w:pos="885"/>
              </w:tabs>
              <w:jc w:val="center"/>
              <w:rPr>
                <w:rFonts w:asciiTheme="majorBidi" w:hAnsiTheme="majorBidi" w:cstheme="majorBidi"/>
                <w:sz w:val="32"/>
                <w:szCs w:val="32"/>
              </w:rPr>
            </w:pPr>
            <w:r w:rsidRPr="001F2E2D">
              <w:rPr>
                <w:rFonts w:asciiTheme="majorBidi" w:hAnsiTheme="majorBidi" w:cstheme="majorBidi" w:hint="cs"/>
                <w:sz w:val="32"/>
                <w:szCs w:val="32"/>
                <w:cs/>
              </w:rPr>
              <w:t>-</w:t>
            </w:r>
          </w:p>
        </w:tc>
        <w:tc>
          <w:tcPr>
            <w:tcW w:w="1215" w:type="dxa"/>
            <w:vAlign w:val="bottom"/>
          </w:tcPr>
          <w:p w14:paraId="5E26419B" w14:textId="77777777" w:rsidR="00892181" w:rsidRPr="001F2E2D" w:rsidRDefault="00892181">
            <w:pPr>
              <w:tabs>
                <w:tab w:val="decimal" w:pos="795"/>
              </w:tabs>
              <w:rPr>
                <w:rFonts w:asciiTheme="majorBidi" w:hAnsiTheme="majorBidi" w:cstheme="majorBidi"/>
                <w:sz w:val="32"/>
                <w:szCs w:val="32"/>
              </w:rPr>
            </w:pPr>
            <w:r w:rsidRPr="001F2E2D">
              <w:rPr>
                <w:rFonts w:asciiTheme="majorBidi" w:hAnsiTheme="majorBidi" w:cstheme="majorBidi"/>
                <w:sz w:val="32"/>
                <w:szCs w:val="32"/>
              </w:rPr>
              <w:t>-</w:t>
            </w:r>
          </w:p>
        </w:tc>
      </w:tr>
      <w:tr w:rsidR="00892181" w:rsidRPr="001F2E2D" w14:paraId="0EC51327" w14:textId="77777777" w:rsidTr="002C6216">
        <w:tc>
          <w:tcPr>
            <w:tcW w:w="4050" w:type="dxa"/>
            <w:gridSpan w:val="2"/>
            <w:shd w:val="clear" w:color="auto" w:fill="auto"/>
            <w:hideMark/>
          </w:tcPr>
          <w:p w14:paraId="7D763617" w14:textId="77777777" w:rsidR="00892181" w:rsidRPr="001F2E2D" w:rsidRDefault="00892181">
            <w:pPr>
              <w:tabs>
                <w:tab w:val="left" w:pos="360"/>
              </w:tabs>
              <w:jc w:val="thaiDistribute"/>
              <w:rPr>
                <w:rFonts w:asciiTheme="majorBidi" w:hAnsiTheme="majorBidi" w:cstheme="majorBidi"/>
                <w:sz w:val="32"/>
                <w:szCs w:val="32"/>
              </w:rPr>
            </w:pPr>
            <w:r w:rsidRPr="001F2E2D">
              <w:rPr>
                <w:rFonts w:asciiTheme="majorBidi" w:hAnsiTheme="majorBidi" w:cstheme="majorBidi"/>
                <w:sz w:val="32"/>
                <w:szCs w:val="32"/>
                <w:cs/>
              </w:rPr>
              <w:t>รวม</w:t>
            </w:r>
          </w:p>
        </w:tc>
        <w:tc>
          <w:tcPr>
            <w:tcW w:w="1260" w:type="dxa"/>
            <w:shd w:val="clear" w:color="auto" w:fill="auto"/>
            <w:vAlign w:val="bottom"/>
          </w:tcPr>
          <w:p w14:paraId="3B06138E" w14:textId="5A8D0A10" w:rsidR="00892181" w:rsidRPr="001F2E2D" w:rsidRDefault="001444AC">
            <w:pPr>
              <w:pBdr>
                <w:top w:val="single" w:sz="4" w:space="1" w:color="auto"/>
                <w:bottom w:val="double" w:sz="4" w:space="1" w:color="auto"/>
              </w:pBdr>
              <w:tabs>
                <w:tab w:val="decimal" w:pos="885"/>
              </w:tabs>
              <w:jc w:val="center"/>
              <w:rPr>
                <w:rFonts w:asciiTheme="majorBidi" w:hAnsiTheme="majorBidi" w:cstheme="majorBidi"/>
                <w:sz w:val="32"/>
                <w:szCs w:val="32"/>
              </w:rPr>
            </w:pPr>
            <w:r w:rsidRPr="001F2E2D">
              <w:rPr>
                <w:rFonts w:asciiTheme="majorBidi" w:hAnsiTheme="majorBidi" w:cstheme="majorBidi" w:hint="cs"/>
                <w:sz w:val="32"/>
                <w:szCs w:val="32"/>
                <w:cs/>
              </w:rPr>
              <w:t>20,000</w:t>
            </w:r>
          </w:p>
        </w:tc>
        <w:tc>
          <w:tcPr>
            <w:tcW w:w="1260" w:type="dxa"/>
            <w:vAlign w:val="bottom"/>
          </w:tcPr>
          <w:p w14:paraId="73290A85" w14:textId="77777777" w:rsidR="00892181" w:rsidRPr="001F2E2D" w:rsidRDefault="00892181">
            <w:pPr>
              <w:pBdr>
                <w:top w:val="single" w:sz="4" w:space="1" w:color="auto"/>
                <w:bottom w:val="double" w:sz="4" w:space="1" w:color="auto"/>
              </w:pBdr>
              <w:tabs>
                <w:tab w:val="decimal" w:pos="795"/>
              </w:tabs>
              <w:rPr>
                <w:rFonts w:asciiTheme="majorBidi" w:hAnsiTheme="majorBidi" w:cstheme="majorBidi"/>
                <w:sz w:val="32"/>
                <w:szCs w:val="32"/>
              </w:rPr>
            </w:pPr>
            <w:r w:rsidRPr="001F2E2D">
              <w:rPr>
                <w:rFonts w:asciiTheme="majorBidi" w:hAnsiTheme="majorBidi" w:cstheme="majorBidi"/>
                <w:sz w:val="32"/>
                <w:szCs w:val="32"/>
              </w:rPr>
              <w:t>-</w:t>
            </w:r>
          </w:p>
        </w:tc>
        <w:tc>
          <w:tcPr>
            <w:tcW w:w="1305" w:type="dxa"/>
            <w:vAlign w:val="bottom"/>
          </w:tcPr>
          <w:p w14:paraId="08858BA7" w14:textId="333EA354" w:rsidR="00892181" w:rsidRPr="001F2E2D" w:rsidRDefault="00EB5418">
            <w:pPr>
              <w:pBdr>
                <w:top w:val="single" w:sz="4" w:space="1" w:color="auto"/>
                <w:bottom w:val="double" w:sz="4" w:space="1" w:color="auto"/>
              </w:pBdr>
              <w:tabs>
                <w:tab w:val="decimal" w:pos="885"/>
              </w:tabs>
              <w:jc w:val="center"/>
              <w:rPr>
                <w:rFonts w:asciiTheme="majorBidi" w:hAnsiTheme="majorBidi" w:cstheme="majorBidi"/>
                <w:sz w:val="32"/>
                <w:szCs w:val="32"/>
              </w:rPr>
            </w:pPr>
            <w:r w:rsidRPr="001F2E2D">
              <w:rPr>
                <w:rFonts w:asciiTheme="majorBidi" w:hAnsiTheme="majorBidi" w:cstheme="majorBidi" w:hint="cs"/>
                <w:sz w:val="32"/>
                <w:szCs w:val="32"/>
                <w:cs/>
              </w:rPr>
              <w:t>-</w:t>
            </w:r>
          </w:p>
        </w:tc>
        <w:tc>
          <w:tcPr>
            <w:tcW w:w="1215" w:type="dxa"/>
            <w:vAlign w:val="bottom"/>
          </w:tcPr>
          <w:p w14:paraId="064B388C" w14:textId="77777777" w:rsidR="00892181" w:rsidRPr="001F2E2D" w:rsidRDefault="00892181">
            <w:pPr>
              <w:pBdr>
                <w:top w:val="single" w:sz="4" w:space="1" w:color="auto"/>
                <w:bottom w:val="double" w:sz="4" w:space="1" w:color="auto"/>
              </w:pBdr>
              <w:tabs>
                <w:tab w:val="decimal" w:pos="795"/>
              </w:tabs>
              <w:rPr>
                <w:rFonts w:asciiTheme="majorBidi" w:hAnsiTheme="majorBidi" w:cstheme="majorBidi"/>
                <w:sz w:val="32"/>
                <w:szCs w:val="32"/>
              </w:rPr>
            </w:pPr>
            <w:r w:rsidRPr="001F2E2D">
              <w:rPr>
                <w:rFonts w:asciiTheme="majorBidi" w:hAnsiTheme="majorBidi" w:cstheme="majorBidi"/>
                <w:sz w:val="32"/>
                <w:szCs w:val="32"/>
              </w:rPr>
              <w:t>-</w:t>
            </w:r>
          </w:p>
        </w:tc>
      </w:tr>
    </w:tbl>
    <w:bookmarkEnd w:id="6"/>
    <w:p w14:paraId="10966AA5" w14:textId="1B1BCF79" w:rsidR="00F067F8" w:rsidRPr="001F2E2D" w:rsidRDefault="00C80362" w:rsidP="00511887">
      <w:pPr>
        <w:tabs>
          <w:tab w:val="left" w:pos="900"/>
          <w:tab w:val="left" w:pos="2160"/>
          <w:tab w:val="left" w:pos="2880"/>
        </w:tabs>
        <w:spacing w:before="240" w:after="120"/>
        <w:ind w:left="540" w:right="-43"/>
        <w:jc w:val="thaiDistribute"/>
        <w:rPr>
          <w:rFonts w:asciiTheme="majorBidi" w:hAnsiTheme="majorBidi" w:cstheme="majorBidi"/>
          <w:sz w:val="32"/>
          <w:szCs w:val="32"/>
          <w:cs/>
          <w:lang w:val="en-US"/>
        </w:rPr>
      </w:pPr>
      <w:r>
        <w:rPr>
          <w:rFonts w:ascii="Angsana New" w:hAnsi="Angsana New" w:cs="Angsana New" w:hint="cs"/>
          <w:color w:val="000000"/>
          <w:sz w:val="32"/>
          <w:szCs w:val="32"/>
          <w:cs/>
          <w:lang w:val="en-US"/>
        </w:rPr>
        <w:t>เงิน</w:t>
      </w:r>
      <w:r w:rsidR="00F067F8" w:rsidRPr="001F2E2D">
        <w:rPr>
          <w:rFonts w:ascii="Angsana New" w:hAnsi="Angsana New" w:cs="Angsana New" w:hint="cs"/>
          <w:color w:val="000000"/>
          <w:sz w:val="32"/>
          <w:szCs w:val="32"/>
          <w:cs/>
        </w:rPr>
        <w:t>กู้ยืมระยะสั้นจากสถาบันการเงิน</w:t>
      </w:r>
      <w:r w:rsidR="00063B3D">
        <w:rPr>
          <w:rFonts w:ascii="Angsana New" w:hAnsi="Angsana New" w:cs="Angsana New" w:hint="cs"/>
          <w:color w:val="000000"/>
          <w:sz w:val="32"/>
          <w:szCs w:val="32"/>
          <w:cs/>
        </w:rPr>
        <w:t>ของบริษัทย่อย</w:t>
      </w:r>
      <w:r w:rsidR="00F067F8" w:rsidRPr="001F2E2D">
        <w:rPr>
          <w:rFonts w:ascii="Angsana New" w:hAnsi="Angsana New" w:cs="Angsana New" w:hint="cs"/>
          <w:color w:val="000000"/>
          <w:sz w:val="32"/>
          <w:szCs w:val="32"/>
          <w:cs/>
        </w:rPr>
        <w:t>มีกำหนดชำระเงินคืนเมื่อทวงถาม</w:t>
      </w:r>
      <w:r w:rsidR="00F067F8" w:rsidRPr="001F2E2D">
        <w:rPr>
          <w:rFonts w:ascii="Angsana New" w:hAnsi="Angsana New" w:cs="Angsana New" w:hint="cs"/>
          <w:color w:val="000000"/>
          <w:sz w:val="32"/>
          <w:szCs w:val="32"/>
        </w:rPr>
        <w:t xml:space="preserve"> </w:t>
      </w:r>
      <w:r w:rsidR="00F067F8" w:rsidRPr="001F2E2D">
        <w:rPr>
          <w:rFonts w:ascii="Angsana New" w:hAnsi="Angsana New" w:cs="Angsana New" w:hint="cs"/>
          <w:color w:val="000000"/>
          <w:sz w:val="32"/>
          <w:szCs w:val="32"/>
          <w:cs/>
        </w:rPr>
        <w:t>และไม่มีหลักประกัน</w:t>
      </w:r>
    </w:p>
    <w:p w14:paraId="47466DAE" w14:textId="33F58AF5" w:rsidR="008A42E0" w:rsidRPr="001F2E2D" w:rsidRDefault="00805736" w:rsidP="00EB2208">
      <w:pPr>
        <w:spacing w:before="120" w:after="120"/>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4</w:t>
      </w:r>
      <w:r w:rsidR="008A42E0" w:rsidRPr="001F2E2D">
        <w:rPr>
          <w:rFonts w:asciiTheme="majorBidi" w:hAnsiTheme="majorBidi" w:cstheme="majorBidi"/>
          <w:b/>
          <w:bCs/>
          <w:sz w:val="32"/>
          <w:szCs w:val="32"/>
          <w:cs/>
        </w:rPr>
        <w:t>.</w:t>
      </w:r>
      <w:r w:rsidR="008E281D" w:rsidRPr="001F2E2D">
        <w:rPr>
          <w:rFonts w:asciiTheme="majorBidi" w:hAnsiTheme="majorBidi" w:cstheme="majorBidi" w:hint="cs"/>
          <w:b/>
          <w:bCs/>
          <w:sz w:val="32"/>
          <w:szCs w:val="32"/>
          <w:cs/>
        </w:rPr>
        <w:t xml:space="preserve">     </w:t>
      </w:r>
      <w:r w:rsidR="008A42E0" w:rsidRPr="001F2E2D">
        <w:rPr>
          <w:rFonts w:asciiTheme="majorBidi" w:hAnsiTheme="majorBidi" w:cstheme="majorBidi"/>
          <w:b/>
          <w:bCs/>
          <w:sz w:val="32"/>
          <w:szCs w:val="32"/>
          <w:cs/>
        </w:rPr>
        <w:t>รายได้</w:t>
      </w:r>
    </w:p>
    <w:p w14:paraId="076150F4" w14:textId="19E203E9" w:rsidR="006C7705" w:rsidRPr="001F2E2D" w:rsidRDefault="006C7705" w:rsidP="006C0918">
      <w:pPr>
        <w:tabs>
          <w:tab w:val="left" w:pos="765"/>
          <w:tab w:val="left" w:pos="900"/>
        </w:tabs>
        <w:spacing w:before="120" w:after="120" w:line="380" w:lineRule="exact"/>
        <w:ind w:left="540"/>
        <w:jc w:val="thaiDistribute"/>
        <w:rPr>
          <w:rFonts w:asciiTheme="majorBidi" w:hAnsiTheme="majorBidi" w:cstheme="majorBidi"/>
          <w:sz w:val="32"/>
          <w:szCs w:val="32"/>
          <w:cs/>
        </w:rPr>
      </w:pPr>
      <w:r w:rsidRPr="001F2E2D">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1F2E2D"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1F2E2D">
        <w:rPr>
          <w:rFonts w:asciiTheme="majorBidi" w:hAnsiTheme="majorBidi" w:cstheme="majorBidi" w:hint="cs"/>
          <w:sz w:val="32"/>
          <w:szCs w:val="32"/>
          <w:u w:val="single"/>
          <w:cs/>
        </w:rPr>
        <w:t>รายได้จาก</w:t>
      </w:r>
      <w:r w:rsidR="00982E45" w:rsidRPr="001F2E2D">
        <w:rPr>
          <w:rFonts w:asciiTheme="majorBidi" w:hAnsiTheme="majorBidi" w:cstheme="majorBidi"/>
          <w:sz w:val="32"/>
          <w:szCs w:val="32"/>
          <w:u w:val="single"/>
          <w:cs/>
        </w:rPr>
        <w:t>ธุรกิจ</w:t>
      </w:r>
      <w:r w:rsidR="00B802AC" w:rsidRPr="001F2E2D">
        <w:rPr>
          <w:rFonts w:asciiTheme="majorBidi" w:hAnsiTheme="majorBidi" w:cstheme="majorBidi" w:hint="cs"/>
          <w:sz w:val="32"/>
          <w:szCs w:val="32"/>
          <w:u w:val="single"/>
          <w:cs/>
        </w:rPr>
        <w:t>ผลิตและจำหน่าย</w:t>
      </w:r>
      <w:r w:rsidR="00982E45" w:rsidRPr="001F2E2D">
        <w:rPr>
          <w:rFonts w:asciiTheme="majorBidi" w:hAnsiTheme="majorBidi" w:cstheme="majorBidi"/>
          <w:sz w:val="32"/>
          <w:szCs w:val="32"/>
          <w:u w:val="single"/>
          <w:cs/>
        </w:rPr>
        <w:t>หม้อแปลงไฟฟ้า</w:t>
      </w:r>
    </w:p>
    <w:p w14:paraId="7FBCF781" w14:textId="4FE6103A" w:rsidR="00F15578" w:rsidRPr="001F2E2D" w:rsidRDefault="00F15578" w:rsidP="006C0918">
      <w:pPr>
        <w:tabs>
          <w:tab w:val="left" w:pos="765"/>
          <w:tab w:val="left" w:pos="900"/>
        </w:tabs>
        <w:spacing w:before="120" w:after="120" w:line="380" w:lineRule="exact"/>
        <w:ind w:left="540"/>
        <w:jc w:val="thaiDistribute"/>
        <w:rPr>
          <w:rFonts w:asciiTheme="majorBidi" w:hAnsiTheme="majorBidi" w:cstheme="majorBidi"/>
          <w:sz w:val="32"/>
          <w:szCs w:val="32"/>
        </w:rPr>
      </w:pPr>
      <w:r w:rsidRPr="001F2E2D">
        <w:rPr>
          <w:rFonts w:asciiTheme="majorBidi" w:hAnsiTheme="majorBidi" w:cstheme="majorBidi"/>
          <w:sz w:val="32"/>
          <w:szCs w:val="32"/>
          <w:cs/>
        </w:rPr>
        <w:t>บริษัท</w:t>
      </w:r>
      <w:r w:rsidR="00C637F7" w:rsidRPr="001F2E2D">
        <w:rPr>
          <w:rFonts w:asciiTheme="majorBidi" w:hAnsiTheme="majorBidi" w:cstheme="majorBidi" w:hint="cs"/>
          <w:sz w:val="32"/>
          <w:szCs w:val="32"/>
          <w:cs/>
        </w:rPr>
        <w:t>ฯ</w:t>
      </w:r>
      <w:r w:rsidRPr="001F2E2D">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1F2E2D">
        <w:rPr>
          <w:rFonts w:asciiTheme="majorBidi" w:hAnsiTheme="majorBidi" w:cstheme="majorBidi" w:hint="cs"/>
          <w:sz w:val="32"/>
          <w:szCs w:val="32"/>
          <w:cs/>
        </w:rPr>
        <w:t xml:space="preserve">             </w:t>
      </w:r>
      <w:r w:rsidRPr="001F2E2D">
        <w:rPr>
          <w:rFonts w:asciiTheme="majorBidi" w:hAnsiTheme="majorBidi" w:cstheme="majorBidi"/>
          <w:sz w:val="32"/>
          <w:szCs w:val="32"/>
          <w:cs/>
        </w:rPr>
        <w:t>หม้อแปลงไฟฟ้าของบริษัท</w:t>
      </w:r>
      <w:r w:rsidR="007554A2" w:rsidRPr="001F2E2D">
        <w:rPr>
          <w:rFonts w:asciiTheme="majorBidi" w:hAnsiTheme="majorBidi" w:cstheme="majorBidi" w:hint="cs"/>
          <w:sz w:val="32"/>
          <w:szCs w:val="32"/>
          <w:cs/>
        </w:rPr>
        <w:t>ฯ</w:t>
      </w:r>
      <w:r w:rsidRPr="001F2E2D">
        <w:rPr>
          <w:rFonts w:asciiTheme="majorBidi" w:hAnsiTheme="majorBidi" w:cstheme="majorBidi"/>
          <w:sz w:val="32"/>
          <w:szCs w:val="32"/>
          <w:cs/>
        </w:rPr>
        <w:t xml:space="preserve"> สามารถแบ่งได้เป็น</w:t>
      </w:r>
    </w:p>
    <w:p w14:paraId="55F1F2DB" w14:textId="7A3DBE6D" w:rsidR="00F15578" w:rsidRPr="001F2E2D"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E2D">
        <w:rPr>
          <w:rFonts w:asciiTheme="majorBidi" w:hAnsiTheme="majorBidi" w:cstheme="majorBidi"/>
          <w:sz w:val="32"/>
          <w:szCs w:val="32"/>
          <w:lang w:val="en-US"/>
        </w:rPr>
        <w:t>1.</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rPr>
        <w:t>หม้อแปลงไฟฟ้าระบบจำหน่าย</w:t>
      </w:r>
      <w:r w:rsidR="00F15578" w:rsidRPr="001F2E2D">
        <w:rPr>
          <w:rFonts w:asciiTheme="majorBidi" w:hAnsiTheme="majorBidi" w:cstheme="majorBidi"/>
          <w:sz w:val="32"/>
          <w:szCs w:val="32"/>
        </w:rPr>
        <w:t xml:space="preserve"> </w:t>
      </w:r>
      <w:r w:rsidR="00F15578" w:rsidRPr="001F2E2D">
        <w:rPr>
          <w:rFonts w:asciiTheme="majorBidi" w:hAnsiTheme="majorBidi" w:cstheme="majorBidi"/>
          <w:sz w:val="32"/>
          <w:szCs w:val="32"/>
          <w:cs/>
        </w:rPr>
        <w:t xml:space="preserve">มีกำลังไฟตั้งแต่ </w:t>
      </w:r>
      <w:r w:rsidR="00F15578" w:rsidRPr="001F2E2D">
        <w:rPr>
          <w:rFonts w:asciiTheme="majorBidi" w:hAnsiTheme="majorBidi" w:cstheme="majorBidi"/>
          <w:sz w:val="32"/>
          <w:szCs w:val="32"/>
        </w:rPr>
        <w:t>10</w:t>
      </w:r>
      <w:r w:rsidR="00973329" w:rsidRPr="001F2E2D">
        <w:rPr>
          <w:rFonts w:asciiTheme="majorBidi" w:hAnsiTheme="majorBidi" w:cstheme="majorBidi"/>
          <w:sz w:val="32"/>
          <w:szCs w:val="32"/>
        </w:rPr>
        <w:t xml:space="preserve"> KVA </w:t>
      </w:r>
      <w:r w:rsidR="00F15578" w:rsidRPr="001F2E2D">
        <w:rPr>
          <w:rFonts w:asciiTheme="majorBidi" w:hAnsiTheme="majorBidi" w:cstheme="majorBidi"/>
          <w:sz w:val="32"/>
          <w:szCs w:val="32"/>
        </w:rPr>
        <w:t>-</w:t>
      </w:r>
      <w:r w:rsidR="00973329" w:rsidRPr="001F2E2D">
        <w:rPr>
          <w:rFonts w:asciiTheme="majorBidi" w:hAnsiTheme="majorBidi" w:cstheme="majorBidi"/>
          <w:sz w:val="32"/>
          <w:szCs w:val="32"/>
        </w:rPr>
        <w:t xml:space="preserve"> </w:t>
      </w:r>
      <w:r w:rsidR="00F15578" w:rsidRPr="001F2E2D">
        <w:rPr>
          <w:rFonts w:asciiTheme="majorBidi" w:hAnsiTheme="majorBidi" w:cstheme="majorBidi"/>
          <w:sz w:val="32"/>
          <w:szCs w:val="32"/>
        </w:rPr>
        <w:t xml:space="preserve">5000 </w:t>
      </w:r>
      <w:r w:rsidR="00F15578" w:rsidRPr="001F2E2D">
        <w:rPr>
          <w:rFonts w:asciiTheme="majorBidi" w:hAnsiTheme="majorBidi" w:cstheme="majorBidi"/>
          <w:sz w:val="32"/>
          <w:szCs w:val="32"/>
          <w:cs/>
        </w:rPr>
        <w:t>KVA</w:t>
      </w:r>
    </w:p>
    <w:p w14:paraId="3DFE9420" w14:textId="6C6C8D2D" w:rsidR="00F15578" w:rsidRPr="001F2E2D"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E2D">
        <w:rPr>
          <w:rFonts w:asciiTheme="majorBidi" w:hAnsiTheme="majorBidi" w:cstheme="majorBidi"/>
          <w:sz w:val="32"/>
          <w:szCs w:val="32"/>
          <w:lang w:val="en-US"/>
        </w:rPr>
        <w:t>1.1</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1F2E2D"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E2D">
        <w:rPr>
          <w:rFonts w:asciiTheme="majorBidi" w:hAnsiTheme="majorBidi" w:cstheme="majorBidi"/>
          <w:sz w:val="32"/>
          <w:szCs w:val="32"/>
          <w:lang w:val="en-US"/>
        </w:rPr>
        <w:t>1.2</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1F2E2D" w:rsidRDefault="00984F47" w:rsidP="006C091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1F2E2D">
        <w:rPr>
          <w:rFonts w:asciiTheme="majorBidi" w:hAnsiTheme="majorBidi" w:cstheme="majorBidi"/>
          <w:sz w:val="32"/>
          <w:szCs w:val="32"/>
          <w:lang w:val="en-US"/>
        </w:rPr>
        <w:t>2.</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lang w:val="en-US"/>
        </w:rPr>
        <w:t xml:space="preserve">หม้อแปลงไฟฟ้าระบบกำลัง มีกำลังไฟตั้งแต่ </w:t>
      </w:r>
      <w:r w:rsidR="00F15578" w:rsidRPr="001F2E2D">
        <w:rPr>
          <w:rFonts w:asciiTheme="majorBidi" w:hAnsiTheme="majorBidi" w:cstheme="majorBidi"/>
          <w:sz w:val="32"/>
          <w:szCs w:val="32"/>
          <w:lang w:val="en-US"/>
        </w:rPr>
        <w:t>5000</w:t>
      </w:r>
      <w:r w:rsidR="00973329" w:rsidRPr="001F2E2D">
        <w:rPr>
          <w:rFonts w:asciiTheme="majorBidi" w:hAnsiTheme="majorBidi" w:cstheme="majorBidi"/>
          <w:sz w:val="32"/>
          <w:szCs w:val="32"/>
          <w:lang w:val="en-US"/>
        </w:rPr>
        <w:t xml:space="preserve"> KVA </w:t>
      </w:r>
      <w:r w:rsidR="00F15578" w:rsidRPr="001F2E2D">
        <w:rPr>
          <w:rFonts w:asciiTheme="majorBidi" w:hAnsiTheme="majorBidi" w:cstheme="majorBidi"/>
          <w:sz w:val="32"/>
          <w:szCs w:val="32"/>
          <w:lang w:val="en-US"/>
        </w:rPr>
        <w:t>-</w:t>
      </w:r>
      <w:r w:rsidR="00973329" w:rsidRPr="001F2E2D">
        <w:rPr>
          <w:rFonts w:asciiTheme="majorBidi" w:hAnsiTheme="majorBidi" w:cstheme="majorBidi"/>
          <w:sz w:val="32"/>
          <w:szCs w:val="32"/>
          <w:lang w:val="en-US"/>
        </w:rPr>
        <w:t xml:space="preserve"> </w:t>
      </w:r>
      <w:r w:rsidR="00F15578" w:rsidRPr="001F2E2D">
        <w:rPr>
          <w:rFonts w:asciiTheme="majorBidi" w:hAnsiTheme="majorBidi" w:cstheme="majorBidi"/>
          <w:sz w:val="32"/>
          <w:szCs w:val="32"/>
          <w:lang w:val="en-US"/>
        </w:rPr>
        <w:t>30000</w:t>
      </w:r>
      <w:r w:rsidR="00F15578" w:rsidRPr="001F2E2D">
        <w:rPr>
          <w:rFonts w:asciiTheme="majorBidi" w:hAnsiTheme="majorBidi" w:cstheme="majorBidi"/>
          <w:sz w:val="32"/>
          <w:szCs w:val="32"/>
          <w:cs/>
          <w:lang w:val="en-US"/>
        </w:rPr>
        <w:t xml:space="preserve"> KVA</w:t>
      </w:r>
      <w:r w:rsidR="00F15578" w:rsidRPr="001F2E2D">
        <w:rPr>
          <w:rFonts w:asciiTheme="majorBidi" w:hAnsiTheme="majorBidi" w:cstheme="majorBidi"/>
          <w:sz w:val="32"/>
          <w:szCs w:val="32"/>
          <w:lang w:val="en-US"/>
        </w:rPr>
        <w:t xml:space="preserve"> </w:t>
      </w:r>
    </w:p>
    <w:p w14:paraId="23DE8326" w14:textId="77A57188" w:rsidR="00F15578" w:rsidRPr="001F2E2D"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E2D">
        <w:rPr>
          <w:rFonts w:asciiTheme="majorBidi" w:hAnsiTheme="majorBidi" w:cstheme="majorBidi"/>
          <w:sz w:val="32"/>
          <w:szCs w:val="32"/>
          <w:lang w:val="en-US"/>
        </w:rPr>
        <w:t>3.</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1F2E2D">
        <w:rPr>
          <w:rFonts w:asciiTheme="majorBidi" w:hAnsiTheme="majorBidi" w:cstheme="majorBidi"/>
          <w:sz w:val="32"/>
          <w:szCs w:val="32"/>
          <w:lang w:val="en-US"/>
        </w:rPr>
        <w:t>l</w:t>
      </w:r>
      <w:r w:rsidR="00F15578" w:rsidRPr="001F2E2D">
        <w:rPr>
          <w:rFonts w:asciiTheme="majorBidi" w:hAnsiTheme="majorBidi" w:cstheme="majorBidi"/>
          <w:sz w:val="32"/>
          <w:szCs w:val="32"/>
          <w:cs/>
          <w:lang w:val="en-US"/>
        </w:rPr>
        <w:t>ing</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Transformer</w:t>
      </w:r>
      <w:r w:rsidR="00F15578" w:rsidRPr="001F2E2D">
        <w:rPr>
          <w:rFonts w:asciiTheme="majorBidi" w:hAnsiTheme="majorBidi" w:cstheme="majorBidi"/>
          <w:sz w:val="32"/>
          <w:szCs w:val="32"/>
        </w:rPr>
        <w:t>,</w:t>
      </w:r>
      <w:r w:rsidR="00F15578" w:rsidRPr="001F2E2D">
        <w:rPr>
          <w:rFonts w:asciiTheme="majorBidi" w:hAnsiTheme="majorBidi" w:cstheme="majorBidi"/>
          <w:sz w:val="32"/>
          <w:szCs w:val="32"/>
          <w:lang w:val="en-GB"/>
        </w:rPr>
        <w:t xml:space="preserve"> </w:t>
      </w:r>
      <w:r w:rsidR="00F15578" w:rsidRPr="001F2E2D">
        <w:rPr>
          <w:rFonts w:asciiTheme="majorBidi" w:hAnsiTheme="majorBidi" w:cstheme="majorBidi"/>
          <w:sz w:val="32"/>
          <w:szCs w:val="32"/>
          <w:cs/>
        </w:rPr>
        <w:t>Dry-Type</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Class</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F&amp;H, Unit</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Substation, Pad</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mounted</w:t>
      </w:r>
      <w:r w:rsidR="001F1C27" w:rsidRPr="001F2E2D">
        <w:rPr>
          <w:rFonts w:asciiTheme="majorBidi" w:hAnsiTheme="majorBidi" w:cstheme="majorBidi"/>
          <w:sz w:val="32"/>
          <w:szCs w:val="32"/>
          <w:lang w:val="en-GB"/>
        </w:rPr>
        <w:t xml:space="preserve"> </w:t>
      </w:r>
      <w:r w:rsidR="001F1C27" w:rsidRPr="001F2E2D">
        <w:rPr>
          <w:rFonts w:asciiTheme="majorBidi" w:hAnsiTheme="majorBidi" w:cstheme="majorBidi" w:hint="cs"/>
          <w:sz w:val="32"/>
          <w:szCs w:val="32"/>
          <w:cs/>
          <w:lang w:val="en-GB"/>
        </w:rPr>
        <w:t>และ</w:t>
      </w:r>
      <w:r w:rsidR="00F15578" w:rsidRPr="001F2E2D">
        <w:rPr>
          <w:rFonts w:asciiTheme="majorBidi" w:hAnsiTheme="majorBidi" w:cstheme="majorBidi"/>
          <w:sz w:val="32"/>
          <w:szCs w:val="32"/>
          <w:cs/>
          <w:lang w:val="en-GB"/>
        </w:rPr>
        <w:t xml:space="preserve">หม้อแปลง </w:t>
      </w:r>
      <w:bookmarkStart w:id="7" w:name="_Hlk100763617"/>
      <w:r w:rsidR="00F15578" w:rsidRPr="001F2E2D">
        <w:rPr>
          <w:rFonts w:asciiTheme="majorBidi" w:hAnsiTheme="majorBidi" w:cstheme="majorBidi"/>
          <w:sz w:val="32"/>
          <w:szCs w:val="32"/>
        </w:rPr>
        <w:t>Amorphous</w:t>
      </w:r>
      <w:bookmarkEnd w:id="7"/>
    </w:p>
    <w:p w14:paraId="7FB2B3F6" w14:textId="77BA313D" w:rsidR="00B802AC" w:rsidRPr="001F2E2D" w:rsidRDefault="00B7647F" w:rsidP="006C0918">
      <w:pPr>
        <w:tabs>
          <w:tab w:val="left" w:pos="765"/>
          <w:tab w:val="left" w:pos="900"/>
        </w:tabs>
        <w:spacing w:before="120" w:after="120"/>
        <w:ind w:left="547"/>
        <w:jc w:val="thaiDistribute"/>
        <w:rPr>
          <w:rFonts w:asciiTheme="majorBidi" w:hAnsiTheme="majorBidi" w:cstheme="majorBidi"/>
          <w:sz w:val="32"/>
          <w:szCs w:val="32"/>
        </w:rPr>
      </w:pPr>
      <w:r w:rsidRPr="001F2E2D">
        <w:rPr>
          <w:rFonts w:asciiTheme="majorBidi" w:hAnsiTheme="majorBidi" w:cstheme="majorBidi" w:hint="cs"/>
          <w:sz w:val="32"/>
          <w:szCs w:val="32"/>
          <w:cs/>
        </w:rPr>
        <w:t xml:space="preserve">นอกจากนี้ </w:t>
      </w:r>
      <w:r w:rsidR="00B802AC" w:rsidRPr="001F2E2D">
        <w:rPr>
          <w:rFonts w:asciiTheme="majorBidi" w:hAnsiTheme="majorBidi" w:cstheme="majorBidi"/>
          <w:sz w:val="32"/>
          <w:szCs w:val="32"/>
          <w:cs/>
        </w:rPr>
        <w:t>บริษัท</w:t>
      </w:r>
      <w:r w:rsidR="00B802AC" w:rsidRPr="001F2E2D">
        <w:rPr>
          <w:rFonts w:asciiTheme="majorBidi" w:hAnsiTheme="majorBidi" w:cstheme="majorBidi" w:hint="cs"/>
          <w:sz w:val="32"/>
          <w:szCs w:val="32"/>
          <w:cs/>
        </w:rPr>
        <w:t>ฯ</w:t>
      </w:r>
      <w:r w:rsidR="00B802AC" w:rsidRPr="001F2E2D">
        <w:rPr>
          <w:rFonts w:asciiTheme="majorBidi" w:hAnsiTheme="majorBidi" w:cstheme="majorBidi"/>
          <w:sz w:val="32"/>
          <w:szCs w:val="32"/>
          <w:cs/>
        </w:rPr>
        <w:t>มีการให้บริการด้านต่าง</w:t>
      </w:r>
      <w:r w:rsidR="00B802AC" w:rsidRPr="001F2E2D">
        <w:rPr>
          <w:rFonts w:asciiTheme="majorBidi" w:hAnsiTheme="majorBidi" w:cstheme="majorBidi" w:hint="cs"/>
          <w:sz w:val="32"/>
          <w:szCs w:val="32"/>
          <w:cs/>
        </w:rPr>
        <w:t xml:space="preserve"> </w:t>
      </w:r>
      <w:r w:rsidR="00B802AC" w:rsidRPr="001F2E2D">
        <w:rPr>
          <w:rFonts w:asciiTheme="majorBidi" w:hAnsiTheme="majorBidi" w:cstheme="majorBidi"/>
          <w:sz w:val="32"/>
          <w:szCs w:val="32"/>
          <w:cs/>
        </w:rPr>
        <w:t>ๆ</w:t>
      </w:r>
      <w:r w:rsidR="00B802AC" w:rsidRPr="001F2E2D">
        <w:rPr>
          <w:rFonts w:asciiTheme="majorBidi" w:hAnsiTheme="majorBidi" w:cstheme="majorBidi"/>
          <w:sz w:val="32"/>
          <w:szCs w:val="32"/>
        </w:rPr>
        <w:t xml:space="preserve"> </w:t>
      </w:r>
      <w:r w:rsidR="00B802AC" w:rsidRPr="001F2E2D">
        <w:rPr>
          <w:rFonts w:asciiTheme="majorBidi" w:hAnsiTheme="majorBidi" w:cstheme="majorBidi"/>
          <w:sz w:val="32"/>
          <w:szCs w:val="32"/>
          <w:cs/>
        </w:rPr>
        <w:t>แก่ลูกค้า เช่น งานตรวจสอบเช็คสภาพและบำรุงรักษ</w:t>
      </w:r>
      <w:r w:rsidRPr="001F2E2D">
        <w:rPr>
          <w:rFonts w:asciiTheme="majorBidi" w:hAnsiTheme="majorBidi" w:cstheme="majorBidi" w:hint="cs"/>
          <w:sz w:val="32"/>
          <w:szCs w:val="32"/>
          <w:cs/>
        </w:rPr>
        <w:t>า</w:t>
      </w:r>
      <w:r w:rsidR="00B802AC" w:rsidRPr="001F2E2D">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1F2E2D">
        <w:rPr>
          <w:rFonts w:asciiTheme="majorBidi" w:hAnsiTheme="majorBidi" w:cstheme="majorBidi" w:hint="cs"/>
          <w:sz w:val="32"/>
          <w:szCs w:val="32"/>
          <w:cs/>
        </w:rPr>
        <w:t>ฯ</w:t>
      </w:r>
      <w:r w:rsidR="00B802AC" w:rsidRPr="001F2E2D">
        <w:rPr>
          <w:rFonts w:asciiTheme="majorBidi" w:hAnsiTheme="majorBidi" w:cstheme="majorBidi"/>
          <w:sz w:val="32"/>
          <w:szCs w:val="32"/>
          <w:cs/>
        </w:rPr>
        <w:t xml:space="preserve"> และลูกค้าทั่วไป </w:t>
      </w:r>
    </w:p>
    <w:p w14:paraId="7438E28B" w14:textId="77777777" w:rsidR="005223ED" w:rsidRPr="001F2E2D" w:rsidRDefault="005223ED">
      <w:pPr>
        <w:spacing w:after="160" w:line="259" w:lineRule="auto"/>
        <w:rPr>
          <w:rFonts w:asciiTheme="majorBidi" w:hAnsiTheme="majorBidi" w:cstheme="majorBidi"/>
          <w:sz w:val="32"/>
          <w:szCs w:val="32"/>
          <w:u w:val="single"/>
          <w:cs/>
        </w:rPr>
      </w:pPr>
      <w:r w:rsidRPr="001F2E2D">
        <w:rPr>
          <w:rFonts w:asciiTheme="majorBidi" w:hAnsiTheme="majorBidi" w:cstheme="majorBidi"/>
          <w:sz w:val="32"/>
          <w:szCs w:val="32"/>
          <w:u w:val="single"/>
          <w:cs/>
        </w:rPr>
        <w:br w:type="page"/>
      </w:r>
    </w:p>
    <w:p w14:paraId="05AC8839" w14:textId="64B7A4C4" w:rsidR="00237629" w:rsidRPr="001F2E2D"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1F2E2D">
        <w:rPr>
          <w:rFonts w:asciiTheme="majorBidi" w:hAnsiTheme="majorBidi" w:cstheme="majorBidi" w:hint="cs"/>
          <w:sz w:val="32"/>
          <w:szCs w:val="32"/>
          <w:u w:val="single"/>
          <w:cs/>
        </w:rPr>
        <w:lastRenderedPageBreak/>
        <w:t>รายได้จาก</w:t>
      </w:r>
      <w:r w:rsidR="00237629" w:rsidRPr="001F2E2D">
        <w:rPr>
          <w:rFonts w:asciiTheme="majorBidi" w:hAnsiTheme="majorBidi" w:cstheme="majorBidi"/>
          <w:sz w:val="32"/>
          <w:szCs w:val="32"/>
          <w:u w:val="single"/>
          <w:cs/>
        </w:rPr>
        <w:t>ธุรกิจ</w:t>
      </w:r>
      <w:r w:rsidR="00B802AC" w:rsidRPr="001F2E2D">
        <w:rPr>
          <w:rFonts w:asciiTheme="majorBidi" w:hAnsiTheme="majorBidi" w:cstheme="majorBidi" w:hint="cs"/>
          <w:sz w:val="32"/>
          <w:szCs w:val="32"/>
          <w:u w:val="single"/>
          <w:cs/>
        </w:rPr>
        <w:t>จำหน่ายอุปกรณ์ไฟฟ้า</w:t>
      </w:r>
    </w:p>
    <w:p w14:paraId="5E0F18BA" w14:textId="7E367FA2" w:rsidR="009D0B1D" w:rsidRPr="001F2E2D"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E2D">
        <w:rPr>
          <w:rFonts w:asciiTheme="majorBidi" w:hAnsiTheme="majorBidi" w:cstheme="majorBidi"/>
          <w:sz w:val="32"/>
          <w:szCs w:val="32"/>
          <w:lang w:val="en-US"/>
        </w:rPr>
        <w:t>1.</w:t>
      </w:r>
      <w:r w:rsidRPr="001F2E2D">
        <w:rPr>
          <w:rFonts w:asciiTheme="majorBidi" w:hAnsiTheme="majorBidi" w:cstheme="majorBidi"/>
          <w:sz w:val="32"/>
          <w:szCs w:val="32"/>
          <w:lang w:val="en-US"/>
        </w:rPr>
        <w:tab/>
      </w:r>
      <w:r w:rsidR="0099131C" w:rsidRPr="001F2E2D">
        <w:rPr>
          <w:rFonts w:asciiTheme="majorBidi" w:hAnsiTheme="majorBidi" w:cstheme="majorBidi" w:hint="cs"/>
          <w:sz w:val="32"/>
          <w:szCs w:val="32"/>
          <w:cs/>
          <w:lang w:val="en-US"/>
        </w:rPr>
        <w:t>กลุ่ม</w:t>
      </w:r>
      <w:r w:rsidR="00C1152C" w:rsidRPr="001F2E2D">
        <w:rPr>
          <w:rFonts w:asciiTheme="majorBidi" w:hAnsiTheme="majorBidi" w:cstheme="majorBidi"/>
          <w:sz w:val="32"/>
          <w:szCs w:val="32"/>
          <w:cs/>
          <w:lang w:val="en-US"/>
        </w:rPr>
        <w:t>บริษัทเป็นตัวแทนจำหน่ายโซลา</w:t>
      </w:r>
      <w:r w:rsidR="004403F3" w:rsidRPr="001F2E2D">
        <w:rPr>
          <w:rFonts w:asciiTheme="majorBidi" w:hAnsiTheme="majorBidi" w:cstheme="majorBidi"/>
          <w:sz w:val="32"/>
          <w:szCs w:val="32"/>
          <w:cs/>
          <w:lang w:val="en-US"/>
        </w:rPr>
        <w:t>ร์</w:t>
      </w:r>
      <w:r w:rsidR="00C1152C" w:rsidRPr="001F2E2D">
        <w:rPr>
          <w:rFonts w:asciiTheme="majorBidi" w:hAnsiTheme="majorBidi" w:cstheme="majorBidi"/>
          <w:sz w:val="32"/>
          <w:szCs w:val="32"/>
          <w:cs/>
          <w:lang w:val="en-US"/>
        </w:rPr>
        <w:t>เซล</w:t>
      </w:r>
      <w:r w:rsidR="004B0200" w:rsidRPr="001F2E2D">
        <w:rPr>
          <w:rFonts w:asciiTheme="majorBidi" w:hAnsiTheme="majorBidi" w:cstheme="majorBidi"/>
          <w:sz w:val="32"/>
          <w:szCs w:val="32"/>
          <w:cs/>
          <w:lang w:val="en-US"/>
        </w:rPr>
        <w:t>ล์</w:t>
      </w:r>
      <w:r w:rsidR="00304CBF" w:rsidRPr="001F2E2D">
        <w:rPr>
          <w:rFonts w:asciiTheme="majorBidi" w:hAnsiTheme="majorBidi" w:cstheme="majorBidi"/>
          <w:sz w:val="32"/>
          <w:szCs w:val="32"/>
          <w:cs/>
          <w:lang w:val="en-US"/>
        </w:rPr>
        <w:t>ซึ่งเป็นแผงโซลาร์</w:t>
      </w:r>
      <w:r w:rsidR="00744538" w:rsidRPr="001F2E2D">
        <w:rPr>
          <w:rFonts w:asciiTheme="majorBidi" w:hAnsiTheme="majorBidi" w:cstheme="majorBidi"/>
          <w:sz w:val="32"/>
          <w:szCs w:val="32"/>
          <w:cs/>
          <w:lang w:val="en-US"/>
        </w:rPr>
        <w:t xml:space="preserve">ฯ </w:t>
      </w:r>
      <w:r w:rsidR="00304CBF" w:rsidRPr="001F2E2D">
        <w:rPr>
          <w:rFonts w:asciiTheme="majorBidi" w:hAnsiTheme="majorBidi" w:cstheme="majorBidi"/>
          <w:sz w:val="32"/>
          <w:szCs w:val="32"/>
          <w:lang w:val="en-US"/>
        </w:rPr>
        <w:t xml:space="preserve">Tier 1 </w:t>
      </w:r>
      <w:r w:rsidR="00AA6C71" w:rsidRPr="001F2E2D">
        <w:rPr>
          <w:rFonts w:asciiTheme="majorBidi" w:hAnsiTheme="majorBidi" w:cstheme="majorBidi"/>
          <w:sz w:val="32"/>
          <w:szCs w:val="32"/>
          <w:cs/>
          <w:lang w:val="en-US"/>
        </w:rPr>
        <w:t xml:space="preserve">โมดูลเซลล์แสงอาทิตย์แบบ </w:t>
      </w:r>
      <w:r w:rsidR="00AA6C71" w:rsidRPr="001F2E2D">
        <w:rPr>
          <w:rFonts w:asciiTheme="majorBidi" w:hAnsiTheme="majorBidi" w:cstheme="majorBidi"/>
          <w:sz w:val="32"/>
          <w:szCs w:val="32"/>
          <w:lang w:val="en-US"/>
        </w:rPr>
        <w:t>Half</w:t>
      </w:r>
      <w:r w:rsidR="008B357C" w:rsidRPr="001F2E2D">
        <w:rPr>
          <w:rFonts w:asciiTheme="majorBidi" w:hAnsiTheme="majorBidi" w:cstheme="majorBidi"/>
          <w:sz w:val="32"/>
          <w:szCs w:val="32"/>
          <w:lang w:val="en-US"/>
        </w:rPr>
        <w:t xml:space="preserve"> </w:t>
      </w:r>
      <w:r w:rsidR="00C637F7" w:rsidRPr="001F2E2D">
        <w:rPr>
          <w:rFonts w:asciiTheme="majorBidi" w:hAnsiTheme="majorBidi" w:cstheme="majorBidi"/>
          <w:sz w:val="32"/>
          <w:szCs w:val="32"/>
          <w:lang w:val="en-US"/>
        </w:rPr>
        <w:t>-</w:t>
      </w:r>
      <w:r w:rsidR="008B357C" w:rsidRPr="001F2E2D">
        <w:rPr>
          <w:rFonts w:asciiTheme="majorBidi" w:hAnsiTheme="majorBidi" w:cstheme="majorBidi"/>
          <w:sz w:val="32"/>
          <w:szCs w:val="32"/>
          <w:lang w:val="en-US"/>
        </w:rPr>
        <w:t xml:space="preserve"> Cut Technology </w:t>
      </w:r>
      <w:r w:rsidR="008B357C" w:rsidRPr="001F2E2D">
        <w:rPr>
          <w:rFonts w:asciiTheme="majorBidi" w:hAnsiTheme="majorBidi" w:cstheme="majorBidi"/>
          <w:sz w:val="32"/>
          <w:szCs w:val="32"/>
          <w:cs/>
          <w:lang w:val="en-US"/>
        </w:rPr>
        <w:t xml:space="preserve">ที่มอบการทำงานประสิทธิภาพสูงสุดถึง </w:t>
      </w:r>
      <w:r w:rsidR="008B357C" w:rsidRPr="001F2E2D">
        <w:rPr>
          <w:rFonts w:asciiTheme="majorBidi" w:hAnsiTheme="majorBidi" w:cstheme="majorBidi"/>
          <w:sz w:val="32"/>
          <w:szCs w:val="32"/>
          <w:lang w:val="en-US"/>
        </w:rPr>
        <w:t xml:space="preserve">98% </w:t>
      </w:r>
      <w:r w:rsidR="008B357C" w:rsidRPr="001F2E2D">
        <w:rPr>
          <w:rFonts w:asciiTheme="majorBidi" w:hAnsiTheme="majorBidi" w:cstheme="majorBidi"/>
          <w:sz w:val="32"/>
          <w:szCs w:val="32"/>
          <w:cs/>
          <w:lang w:val="en-US"/>
        </w:rPr>
        <w:t>และยังสามารถสร้างพลังงาน</w:t>
      </w:r>
      <w:r w:rsidR="001E7759" w:rsidRPr="001F2E2D">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1F2E2D">
        <w:rPr>
          <w:rFonts w:asciiTheme="majorBidi" w:hAnsiTheme="majorBidi" w:cstheme="majorBidi"/>
          <w:sz w:val="32"/>
          <w:szCs w:val="32"/>
          <w:cs/>
          <w:lang w:val="en-US"/>
        </w:rPr>
        <w:t xml:space="preserve">ออกมาได้ต่อเนื่องยาวนานกว่า </w:t>
      </w:r>
      <w:r w:rsidR="00F227D3" w:rsidRPr="001F2E2D">
        <w:rPr>
          <w:rFonts w:asciiTheme="majorBidi" w:hAnsiTheme="majorBidi" w:cstheme="majorBidi"/>
          <w:sz w:val="32"/>
          <w:szCs w:val="32"/>
          <w:lang w:val="en-US"/>
        </w:rPr>
        <w:t xml:space="preserve">25 </w:t>
      </w:r>
      <w:r w:rsidR="00F227D3" w:rsidRPr="001F2E2D">
        <w:rPr>
          <w:rFonts w:asciiTheme="majorBidi" w:hAnsiTheme="majorBidi" w:cstheme="majorBidi"/>
          <w:sz w:val="32"/>
          <w:szCs w:val="32"/>
          <w:cs/>
          <w:lang w:val="en-US"/>
        </w:rPr>
        <w:t xml:space="preserve">ปี </w:t>
      </w:r>
      <w:r w:rsidR="00045B9D" w:rsidRPr="001F2E2D">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1F2E2D">
        <w:rPr>
          <w:rFonts w:asciiTheme="majorBidi" w:hAnsiTheme="majorBidi" w:cstheme="majorBidi"/>
          <w:sz w:val="32"/>
          <w:szCs w:val="32"/>
          <w:lang w:val="en-US"/>
        </w:rPr>
        <w:t xml:space="preserve"> 545 W</w:t>
      </w:r>
    </w:p>
    <w:p w14:paraId="2A5A03B3" w14:textId="1A20B180" w:rsidR="00F15578" w:rsidRPr="001F2E2D"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E2D">
        <w:rPr>
          <w:rFonts w:asciiTheme="majorBidi" w:hAnsiTheme="majorBidi" w:cstheme="majorBidi"/>
          <w:sz w:val="32"/>
          <w:szCs w:val="32"/>
          <w:lang w:val="en-US"/>
        </w:rPr>
        <w:t>2.</w:t>
      </w:r>
      <w:r w:rsidRPr="001F2E2D">
        <w:rPr>
          <w:rFonts w:asciiTheme="majorBidi" w:hAnsiTheme="majorBidi" w:cstheme="majorBidi"/>
          <w:sz w:val="32"/>
          <w:szCs w:val="32"/>
          <w:lang w:val="en-US"/>
        </w:rPr>
        <w:tab/>
      </w:r>
      <w:r w:rsidR="0099131C" w:rsidRPr="001F2E2D">
        <w:rPr>
          <w:rFonts w:asciiTheme="majorBidi" w:hAnsiTheme="majorBidi" w:cstheme="majorBidi" w:hint="cs"/>
          <w:sz w:val="32"/>
          <w:szCs w:val="32"/>
          <w:cs/>
          <w:lang w:val="en-US"/>
        </w:rPr>
        <w:t>กลุ่ม</w:t>
      </w:r>
      <w:r w:rsidR="0099131C" w:rsidRPr="001F2E2D">
        <w:rPr>
          <w:rFonts w:asciiTheme="majorBidi" w:hAnsiTheme="majorBidi" w:cstheme="majorBidi"/>
          <w:sz w:val="32"/>
          <w:szCs w:val="32"/>
          <w:cs/>
          <w:lang w:val="en-US"/>
        </w:rPr>
        <w:t>บริษัท</w:t>
      </w:r>
      <w:r w:rsidR="00050FC0" w:rsidRPr="001F2E2D">
        <w:rPr>
          <w:rFonts w:asciiTheme="majorBidi" w:hAnsiTheme="majorBidi" w:cstheme="majorBidi"/>
          <w:sz w:val="32"/>
          <w:szCs w:val="32"/>
          <w:cs/>
          <w:lang w:val="en-US"/>
        </w:rPr>
        <w:t xml:space="preserve">เป็นตัวแทนจำหน่ายผลิตภัณฑ์ </w:t>
      </w:r>
      <w:r w:rsidR="00223B18" w:rsidRPr="001F2E2D">
        <w:rPr>
          <w:rFonts w:asciiTheme="majorBidi" w:hAnsiTheme="majorBidi" w:cstheme="majorBidi"/>
          <w:sz w:val="32"/>
          <w:szCs w:val="32"/>
          <w:lang w:val="en-US"/>
        </w:rPr>
        <w:t xml:space="preserve">Solar Inverter </w:t>
      </w:r>
      <w:r w:rsidR="00223B18" w:rsidRPr="001F2E2D">
        <w:rPr>
          <w:rFonts w:asciiTheme="majorBidi" w:hAnsiTheme="majorBidi" w:cstheme="majorBidi"/>
          <w:sz w:val="32"/>
          <w:szCs w:val="32"/>
          <w:cs/>
          <w:lang w:val="en-US"/>
        </w:rPr>
        <w:t>ซึ่งเป็นผลิตภัณฑ์การเปลี่ยนไฟฟ้า</w:t>
      </w:r>
      <w:r w:rsidR="004B0200" w:rsidRPr="001F2E2D">
        <w:rPr>
          <w:rFonts w:asciiTheme="majorBidi" w:hAnsiTheme="majorBidi" w:cstheme="majorBidi"/>
          <w:sz w:val="32"/>
          <w:szCs w:val="32"/>
          <w:cs/>
          <w:lang w:val="en-US"/>
        </w:rPr>
        <w:t>กระแสตร</w:t>
      </w:r>
      <w:r w:rsidR="00277963" w:rsidRPr="001F2E2D">
        <w:rPr>
          <w:rFonts w:asciiTheme="majorBidi" w:hAnsiTheme="majorBidi" w:cstheme="majorBidi"/>
          <w:sz w:val="32"/>
          <w:szCs w:val="32"/>
          <w:cs/>
          <w:lang w:val="en-US"/>
        </w:rPr>
        <w:t>ง</w:t>
      </w:r>
      <w:r w:rsidR="007554A2" w:rsidRPr="001F2E2D">
        <w:rPr>
          <w:rFonts w:asciiTheme="majorBidi" w:hAnsiTheme="majorBidi" w:cstheme="majorBidi"/>
          <w:sz w:val="32"/>
          <w:szCs w:val="32"/>
          <w:lang w:val="en-US"/>
        </w:rPr>
        <w:t xml:space="preserve"> </w:t>
      </w:r>
      <w:r w:rsidR="004B0200" w:rsidRPr="001F2E2D">
        <w:rPr>
          <w:rFonts w:asciiTheme="majorBidi" w:hAnsiTheme="majorBidi" w:cstheme="majorBidi"/>
          <w:sz w:val="32"/>
          <w:szCs w:val="32"/>
          <w:lang w:val="en-US"/>
        </w:rPr>
        <w:t xml:space="preserve">(DC) </w:t>
      </w:r>
      <w:r w:rsidR="004B0200" w:rsidRPr="001F2E2D">
        <w:rPr>
          <w:rFonts w:asciiTheme="majorBidi" w:hAnsiTheme="majorBidi" w:cstheme="majorBidi"/>
          <w:sz w:val="32"/>
          <w:szCs w:val="32"/>
          <w:cs/>
          <w:lang w:val="en-US"/>
        </w:rPr>
        <w:t>ให้เป็นไฟฟ้ากระแสสลับ</w:t>
      </w:r>
      <w:r w:rsidR="007554A2" w:rsidRPr="001F2E2D">
        <w:rPr>
          <w:rFonts w:asciiTheme="majorBidi" w:hAnsiTheme="majorBidi" w:cstheme="majorBidi"/>
          <w:sz w:val="32"/>
          <w:szCs w:val="32"/>
          <w:lang w:val="en-US"/>
        </w:rPr>
        <w:t xml:space="preserve"> </w:t>
      </w:r>
      <w:r w:rsidR="004B0200" w:rsidRPr="001F2E2D">
        <w:rPr>
          <w:rFonts w:asciiTheme="majorBidi" w:hAnsiTheme="majorBidi" w:cstheme="majorBidi"/>
          <w:sz w:val="32"/>
          <w:szCs w:val="32"/>
          <w:lang w:val="en-US"/>
        </w:rPr>
        <w:t xml:space="preserve">(AC) </w:t>
      </w:r>
      <w:r w:rsidR="00547462" w:rsidRPr="001F2E2D">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1F2E2D">
        <w:rPr>
          <w:rFonts w:asciiTheme="majorBidi" w:hAnsiTheme="majorBidi" w:cstheme="majorBidi"/>
          <w:sz w:val="32"/>
          <w:szCs w:val="32"/>
          <w:lang w:val="en-US"/>
        </w:rPr>
        <w:t>DE BUSDUCT</w:t>
      </w:r>
      <w:r w:rsidRPr="001F2E2D">
        <w:rPr>
          <w:rFonts w:asciiTheme="majorBidi" w:hAnsiTheme="majorBidi" w:cstheme="majorBidi"/>
          <w:sz w:val="32"/>
          <w:szCs w:val="32"/>
          <w:lang w:val="en-US"/>
        </w:rPr>
        <w:t xml:space="preserve"> </w:t>
      </w:r>
      <w:r w:rsidR="00547462" w:rsidRPr="001F2E2D">
        <w:rPr>
          <w:rFonts w:asciiTheme="majorBidi" w:hAnsiTheme="majorBidi" w:cstheme="majorBidi"/>
          <w:sz w:val="32"/>
          <w:szCs w:val="32"/>
          <w:cs/>
          <w:lang w:val="en-US"/>
        </w:rPr>
        <w:t>ทั้งในประเทศและต่างป</w:t>
      </w:r>
      <w:r w:rsidR="00991623" w:rsidRPr="001F2E2D">
        <w:rPr>
          <w:rFonts w:asciiTheme="majorBidi" w:hAnsiTheme="majorBidi" w:cstheme="majorBidi"/>
          <w:sz w:val="32"/>
          <w:szCs w:val="32"/>
          <w:cs/>
          <w:lang w:val="en-US"/>
        </w:rPr>
        <w:t>ร</w:t>
      </w:r>
      <w:r w:rsidR="00547462" w:rsidRPr="001F2E2D">
        <w:rPr>
          <w:rFonts w:asciiTheme="majorBidi" w:hAnsiTheme="majorBidi" w:cstheme="majorBidi"/>
          <w:sz w:val="32"/>
          <w:szCs w:val="32"/>
          <w:cs/>
          <w:lang w:val="en-US"/>
        </w:rPr>
        <w:t>ะเทศ</w:t>
      </w:r>
    </w:p>
    <w:p w14:paraId="6DF4B8FC" w14:textId="1C367E11" w:rsidR="00E425D5" w:rsidRPr="001F2E2D" w:rsidRDefault="009C62FF" w:rsidP="00E425D5">
      <w:pPr>
        <w:tabs>
          <w:tab w:val="left" w:pos="900"/>
        </w:tabs>
        <w:spacing w:before="120" w:after="120"/>
        <w:ind w:left="907" w:hanging="360"/>
        <w:jc w:val="thaiDistribute"/>
        <w:rPr>
          <w:rFonts w:asciiTheme="majorBidi" w:hAnsiTheme="majorBidi" w:cstheme="majorBidi"/>
          <w:sz w:val="32"/>
          <w:szCs w:val="32"/>
          <w:lang w:val="en-US"/>
        </w:rPr>
      </w:pPr>
      <w:r w:rsidRPr="001F2E2D">
        <w:rPr>
          <w:rFonts w:asciiTheme="majorBidi" w:hAnsiTheme="majorBidi" w:cstheme="majorBidi"/>
          <w:sz w:val="32"/>
          <w:szCs w:val="32"/>
          <w:lang w:val="en-US"/>
        </w:rPr>
        <w:t>3.</w:t>
      </w:r>
      <w:r w:rsidRPr="001F2E2D">
        <w:rPr>
          <w:rFonts w:asciiTheme="majorBidi" w:hAnsiTheme="majorBidi" w:cstheme="majorBidi"/>
          <w:sz w:val="32"/>
          <w:szCs w:val="32"/>
          <w:lang w:val="en-US"/>
        </w:rPr>
        <w:tab/>
      </w:r>
      <w:r w:rsidR="0099131C" w:rsidRPr="001F2E2D">
        <w:rPr>
          <w:rFonts w:asciiTheme="majorBidi" w:hAnsiTheme="majorBidi" w:cstheme="majorBidi" w:hint="cs"/>
          <w:sz w:val="32"/>
          <w:szCs w:val="32"/>
          <w:cs/>
          <w:lang w:val="en-US"/>
        </w:rPr>
        <w:t>กลุ่ม</w:t>
      </w:r>
      <w:r w:rsidR="0099131C" w:rsidRPr="001F2E2D">
        <w:rPr>
          <w:rFonts w:asciiTheme="majorBidi" w:hAnsiTheme="majorBidi" w:cstheme="majorBidi"/>
          <w:sz w:val="32"/>
          <w:szCs w:val="32"/>
          <w:cs/>
          <w:lang w:val="en-US"/>
        </w:rPr>
        <w:t>บริษัท</w:t>
      </w:r>
      <w:r w:rsidR="0099131C" w:rsidRPr="001F2E2D">
        <w:rPr>
          <w:rFonts w:asciiTheme="majorBidi" w:hAnsiTheme="majorBidi" w:cstheme="majorBidi" w:hint="cs"/>
          <w:sz w:val="32"/>
          <w:szCs w:val="32"/>
          <w:cs/>
          <w:lang w:val="en-US"/>
        </w:rPr>
        <w:t>เป็นตัวแทน</w:t>
      </w:r>
      <w:r w:rsidR="00554D1D" w:rsidRPr="001F2E2D">
        <w:rPr>
          <w:rFonts w:asciiTheme="majorBidi" w:hAnsiTheme="majorBidi" w:cs="Angsana New"/>
          <w:sz w:val="32"/>
          <w:szCs w:val="32"/>
          <w:cs/>
          <w:lang w:val="en-US"/>
        </w:rPr>
        <w:t xml:space="preserve">จัดจำหน่ายอุปกรณ์โซลาร์เซลล์ และ </w:t>
      </w:r>
      <w:r w:rsidR="00554D1D" w:rsidRPr="001F2E2D">
        <w:rPr>
          <w:rFonts w:asciiTheme="majorBidi" w:hAnsiTheme="majorBidi" w:cs="Angsana New"/>
          <w:sz w:val="32"/>
          <w:szCs w:val="32"/>
          <w:lang w:val="en-US"/>
        </w:rPr>
        <w:t xml:space="preserve">EV Charger </w:t>
      </w:r>
      <w:r w:rsidR="00554D1D" w:rsidRPr="001F2E2D">
        <w:rPr>
          <w:rFonts w:asciiTheme="majorBidi" w:hAnsiTheme="majorBidi" w:cs="Angsana New"/>
          <w:sz w:val="32"/>
          <w:szCs w:val="32"/>
          <w:cs/>
          <w:lang w:val="en-US"/>
        </w:rPr>
        <w:t xml:space="preserve">จากแบรนด์เทคโนโลยีชั้นนำระดับโลก </w:t>
      </w:r>
      <w:r w:rsidR="008B305E" w:rsidRPr="001F2E2D">
        <w:rPr>
          <w:rFonts w:asciiTheme="majorBidi" w:hAnsiTheme="majorBidi" w:cs="Angsana New" w:hint="cs"/>
          <w:sz w:val="32"/>
          <w:szCs w:val="32"/>
          <w:cs/>
          <w:lang w:val="en-US"/>
        </w:rPr>
        <w:t>เช่น</w:t>
      </w:r>
      <w:r w:rsidR="00554D1D" w:rsidRPr="001F2E2D">
        <w:rPr>
          <w:rFonts w:asciiTheme="majorBidi" w:hAnsiTheme="majorBidi" w:cs="Angsana New"/>
          <w:sz w:val="32"/>
          <w:szCs w:val="32"/>
          <w:cs/>
          <w:lang w:val="en-US"/>
        </w:rPr>
        <w:t xml:space="preserve"> </w:t>
      </w:r>
      <w:r w:rsidR="00554D1D" w:rsidRPr="001F2E2D">
        <w:rPr>
          <w:rFonts w:asciiTheme="majorBidi" w:hAnsiTheme="majorBidi" w:cs="Angsana New"/>
          <w:sz w:val="32"/>
          <w:szCs w:val="32"/>
          <w:lang w:val="en-US"/>
        </w:rPr>
        <w:t xml:space="preserve">Huawei </w:t>
      </w:r>
      <w:proofErr w:type="spellStart"/>
      <w:r w:rsidR="00554D1D" w:rsidRPr="001F2E2D">
        <w:rPr>
          <w:rFonts w:asciiTheme="majorBidi" w:hAnsiTheme="majorBidi" w:cs="Angsana New"/>
          <w:sz w:val="32"/>
          <w:szCs w:val="32"/>
          <w:lang w:val="en-US"/>
        </w:rPr>
        <w:t>LongiSolar</w:t>
      </w:r>
      <w:proofErr w:type="spellEnd"/>
      <w:r w:rsidR="00554D1D" w:rsidRPr="001F2E2D">
        <w:rPr>
          <w:rFonts w:asciiTheme="majorBidi" w:hAnsiTheme="majorBidi" w:cs="Angsana New"/>
          <w:sz w:val="32"/>
          <w:szCs w:val="32"/>
          <w:lang w:val="en-US"/>
        </w:rPr>
        <w:t xml:space="preserve"> </w:t>
      </w:r>
      <w:proofErr w:type="spellStart"/>
      <w:r w:rsidR="00554D1D" w:rsidRPr="001F2E2D">
        <w:rPr>
          <w:rFonts w:asciiTheme="majorBidi" w:hAnsiTheme="majorBidi" w:cs="Angsana New"/>
          <w:sz w:val="32"/>
          <w:szCs w:val="32"/>
          <w:lang w:val="en-US"/>
        </w:rPr>
        <w:t>TrinaSolar</w:t>
      </w:r>
      <w:proofErr w:type="spellEnd"/>
      <w:r w:rsidR="00C80362">
        <w:rPr>
          <w:rFonts w:asciiTheme="majorBidi" w:hAnsiTheme="majorBidi" w:cs="Angsana New" w:hint="cs"/>
          <w:sz w:val="32"/>
          <w:szCs w:val="32"/>
          <w:cs/>
          <w:lang w:val="en-US"/>
        </w:rPr>
        <w:t xml:space="preserve"> </w:t>
      </w:r>
      <w:proofErr w:type="spellStart"/>
      <w:r w:rsidR="00554D1D" w:rsidRPr="001F2E2D">
        <w:rPr>
          <w:rFonts w:asciiTheme="majorBidi" w:hAnsiTheme="majorBidi" w:cs="Angsana New"/>
          <w:sz w:val="32"/>
          <w:szCs w:val="32"/>
          <w:lang w:val="en-US"/>
        </w:rPr>
        <w:t>Teltonika</w:t>
      </w:r>
      <w:proofErr w:type="spellEnd"/>
      <w:r w:rsidR="00554D1D" w:rsidRPr="001F2E2D">
        <w:rPr>
          <w:rFonts w:asciiTheme="majorBidi" w:hAnsiTheme="majorBidi" w:cs="Angsana New"/>
          <w:sz w:val="32"/>
          <w:szCs w:val="32"/>
          <w:lang w:val="en-US"/>
        </w:rPr>
        <w:t xml:space="preserve"> JJ-Lapp AP Smart </w:t>
      </w:r>
      <w:proofErr w:type="spellStart"/>
      <w:r w:rsidR="00554D1D" w:rsidRPr="001F2E2D">
        <w:rPr>
          <w:rFonts w:asciiTheme="majorBidi" w:hAnsiTheme="majorBidi" w:cs="Angsana New"/>
          <w:sz w:val="32"/>
          <w:szCs w:val="32"/>
          <w:lang w:val="en-US"/>
        </w:rPr>
        <w:t>Bizlink</w:t>
      </w:r>
      <w:proofErr w:type="spellEnd"/>
      <w:r w:rsidR="00554D1D" w:rsidRPr="001F2E2D">
        <w:rPr>
          <w:rFonts w:asciiTheme="majorBidi" w:hAnsiTheme="majorBidi" w:cs="Angsana New"/>
          <w:sz w:val="32"/>
          <w:szCs w:val="32"/>
          <w:lang w:val="en-US"/>
        </w:rPr>
        <w:t xml:space="preserve"> HaCo</w:t>
      </w:r>
      <w:r w:rsidR="007D5D6B">
        <w:rPr>
          <w:rFonts w:asciiTheme="majorBidi" w:hAnsiTheme="majorBidi" w:cs="Angsana New"/>
          <w:sz w:val="32"/>
          <w:szCs w:val="32"/>
          <w:lang w:val="en-US"/>
        </w:rPr>
        <w:t xml:space="preserve"> </w:t>
      </w:r>
      <w:r w:rsidR="00554D1D" w:rsidRPr="001F2E2D">
        <w:rPr>
          <w:rFonts w:asciiTheme="majorBidi" w:hAnsiTheme="majorBidi" w:cs="Angsana New"/>
          <w:sz w:val="32"/>
          <w:szCs w:val="32"/>
          <w:lang w:val="en-US"/>
        </w:rPr>
        <w:t>Janitza Rika</w:t>
      </w:r>
      <w:r w:rsidR="00B55E92" w:rsidRPr="001F2E2D">
        <w:rPr>
          <w:rFonts w:asciiTheme="majorBidi" w:hAnsiTheme="majorBidi" w:cs="Angsana New"/>
          <w:sz w:val="32"/>
          <w:szCs w:val="32"/>
          <w:lang w:val="en-US"/>
        </w:rPr>
        <w:t xml:space="preserve"> </w:t>
      </w:r>
      <w:r w:rsidR="00B55E92" w:rsidRPr="001F2E2D">
        <w:rPr>
          <w:rFonts w:asciiTheme="majorBidi" w:hAnsiTheme="majorBidi" w:cs="Angsana New" w:hint="cs"/>
          <w:sz w:val="32"/>
          <w:szCs w:val="32"/>
          <w:cs/>
          <w:lang w:val="en-US"/>
        </w:rPr>
        <w:t>และ</w:t>
      </w:r>
      <w:r w:rsidR="00554D1D" w:rsidRPr="001F2E2D">
        <w:rPr>
          <w:rFonts w:asciiTheme="majorBidi" w:hAnsiTheme="majorBidi" w:cs="Angsana New"/>
          <w:sz w:val="32"/>
          <w:szCs w:val="32"/>
          <w:lang w:val="en-US"/>
        </w:rPr>
        <w:t xml:space="preserve"> </w:t>
      </w:r>
      <w:proofErr w:type="spellStart"/>
      <w:r w:rsidR="00554D1D" w:rsidRPr="001F2E2D">
        <w:rPr>
          <w:rFonts w:asciiTheme="majorBidi" w:hAnsiTheme="majorBidi" w:cs="Angsana New"/>
          <w:sz w:val="32"/>
          <w:szCs w:val="32"/>
          <w:lang w:val="en-US"/>
        </w:rPr>
        <w:t>Clenergy</w:t>
      </w:r>
      <w:proofErr w:type="spellEnd"/>
      <w:r w:rsidR="00714750" w:rsidRPr="001F2E2D">
        <w:rPr>
          <w:rFonts w:asciiTheme="majorBidi" w:hAnsiTheme="majorBidi" w:cs="Angsana New" w:hint="cs"/>
          <w:sz w:val="32"/>
          <w:szCs w:val="32"/>
          <w:cs/>
          <w:lang w:val="en-US"/>
        </w:rPr>
        <w:t xml:space="preserve"> เป็นต้น</w:t>
      </w:r>
    </w:p>
    <w:p w14:paraId="091DD65E" w14:textId="54BFC1B1" w:rsidR="003E4649" w:rsidRPr="001F2E2D" w:rsidRDefault="003E4649" w:rsidP="006C0918">
      <w:pPr>
        <w:tabs>
          <w:tab w:val="left" w:pos="765"/>
          <w:tab w:val="left" w:pos="900"/>
        </w:tabs>
        <w:spacing w:before="120" w:after="120"/>
        <w:ind w:left="547"/>
        <w:jc w:val="thaiDistribute"/>
        <w:rPr>
          <w:rFonts w:asciiTheme="majorBidi" w:hAnsiTheme="majorBidi" w:cstheme="majorBidi"/>
          <w:sz w:val="32"/>
          <w:szCs w:val="32"/>
          <w:u w:val="single"/>
        </w:rPr>
      </w:pPr>
      <w:r w:rsidRPr="001F2E2D">
        <w:rPr>
          <w:rFonts w:asciiTheme="majorBidi" w:hAnsiTheme="majorBidi" w:cstheme="majorBidi" w:hint="cs"/>
          <w:sz w:val="32"/>
          <w:szCs w:val="32"/>
          <w:u w:val="single"/>
          <w:cs/>
        </w:rPr>
        <w:t>รายได้จาก</w:t>
      </w:r>
      <w:r w:rsidRPr="001F2E2D">
        <w:rPr>
          <w:rFonts w:asciiTheme="majorBidi" w:hAnsiTheme="majorBidi" w:cstheme="majorBidi"/>
          <w:sz w:val="32"/>
          <w:szCs w:val="32"/>
          <w:u w:val="single"/>
          <w:cs/>
        </w:rPr>
        <w:t>ธุรกิจ</w:t>
      </w:r>
      <w:r w:rsidRPr="001F2E2D">
        <w:rPr>
          <w:rFonts w:asciiTheme="majorBidi" w:hAnsiTheme="majorBidi" w:cs="Angsana New"/>
          <w:sz w:val="32"/>
          <w:szCs w:val="32"/>
          <w:u w:val="single"/>
          <w:cs/>
        </w:rPr>
        <w:t>ผลิตและจำหน่ายกระแสไฟฟ้า</w:t>
      </w:r>
    </w:p>
    <w:p w14:paraId="58B59B2E" w14:textId="77777777" w:rsidR="003E4649" w:rsidRPr="001F2E2D" w:rsidRDefault="003E4649" w:rsidP="006C0918">
      <w:pPr>
        <w:tabs>
          <w:tab w:val="left" w:pos="765"/>
          <w:tab w:val="left" w:pos="900"/>
        </w:tabs>
        <w:spacing w:before="120" w:after="120"/>
        <w:ind w:left="547"/>
        <w:jc w:val="thaiDistribute"/>
        <w:rPr>
          <w:rFonts w:asciiTheme="majorBidi" w:hAnsiTheme="majorBidi" w:cstheme="majorBidi"/>
          <w:sz w:val="32"/>
          <w:szCs w:val="32"/>
        </w:rPr>
      </w:pPr>
      <w:r w:rsidRPr="001F2E2D">
        <w:rPr>
          <w:rFonts w:asciiTheme="majorBidi" w:hAnsiTheme="majorBidi" w:cstheme="majorBidi"/>
          <w:sz w:val="32"/>
          <w:szCs w:val="32"/>
          <w:cs/>
        </w:rPr>
        <w:t>บริษัทย่อย</w:t>
      </w:r>
      <w:r w:rsidRPr="001F2E2D">
        <w:rPr>
          <w:rFonts w:asciiTheme="majorBidi" w:hAnsiTheme="majorBidi" w:cstheme="majorBidi" w:hint="cs"/>
          <w:sz w:val="32"/>
          <w:szCs w:val="32"/>
          <w:cs/>
        </w:rPr>
        <w:t>ทางอ้อม</w:t>
      </w:r>
      <w:r w:rsidRPr="001F2E2D">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DA065CC" w14:textId="15A1A09C" w:rsidR="002D50FD" w:rsidRPr="001F2E2D" w:rsidRDefault="00F15578" w:rsidP="006C0918">
      <w:pPr>
        <w:tabs>
          <w:tab w:val="left" w:pos="765"/>
          <w:tab w:val="left" w:pos="900"/>
        </w:tabs>
        <w:spacing w:before="120" w:after="120" w:line="380" w:lineRule="exact"/>
        <w:ind w:left="540"/>
        <w:jc w:val="thaiDistribute"/>
        <w:rPr>
          <w:rFonts w:asciiTheme="majorBidi" w:hAnsiTheme="majorBidi" w:cstheme="majorBidi"/>
          <w:sz w:val="32"/>
          <w:szCs w:val="32"/>
          <w:lang w:val="en-US"/>
        </w:rPr>
      </w:pPr>
      <w:r w:rsidRPr="001F2E2D">
        <w:rPr>
          <w:rFonts w:asciiTheme="majorBidi" w:hAnsiTheme="majorBidi" w:cstheme="majorBidi"/>
          <w:sz w:val="32"/>
          <w:szCs w:val="32"/>
          <w:cs/>
        </w:rPr>
        <w:t>รายละเอียดของ</w:t>
      </w:r>
      <w:r w:rsidR="006C7705" w:rsidRPr="001F2E2D">
        <w:rPr>
          <w:rFonts w:asciiTheme="majorBidi" w:hAnsiTheme="majorBidi" w:cstheme="majorBidi" w:hint="cs"/>
          <w:sz w:val="32"/>
          <w:szCs w:val="32"/>
          <w:cs/>
        </w:rPr>
        <w:t>การจำแนก</w:t>
      </w:r>
      <w:r w:rsidRPr="001F2E2D">
        <w:rPr>
          <w:rFonts w:asciiTheme="majorBidi" w:hAnsiTheme="majorBidi" w:cstheme="majorBidi"/>
          <w:sz w:val="32"/>
          <w:szCs w:val="32"/>
          <w:cs/>
        </w:rPr>
        <w:t>รายได้ ได้เปิดเผยไว้ในหมายเหตุ</w:t>
      </w:r>
      <w:r w:rsidR="006C7705" w:rsidRPr="001F2E2D">
        <w:rPr>
          <w:rFonts w:asciiTheme="majorBidi" w:hAnsiTheme="majorBidi" w:cstheme="majorBidi" w:hint="cs"/>
          <w:sz w:val="32"/>
          <w:szCs w:val="32"/>
          <w:cs/>
        </w:rPr>
        <w:t>ประกอบงบการเงินข้อ</w:t>
      </w:r>
      <w:r w:rsidRPr="001F2E2D">
        <w:rPr>
          <w:rFonts w:asciiTheme="majorBidi" w:hAnsiTheme="majorBidi" w:cstheme="majorBidi"/>
          <w:sz w:val="32"/>
          <w:szCs w:val="32"/>
          <w:cs/>
        </w:rPr>
        <w:t xml:space="preserve"> </w:t>
      </w:r>
      <w:r w:rsidR="003A3533" w:rsidRPr="001F2E2D">
        <w:rPr>
          <w:rFonts w:asciiTheme="majorBidi" w:hAnsiTheme="majorBidi" w:cstheme="majorBidi"/>
          <w:sz w:val="32"/>
          <w:szCs w:val="32"/>
          <w:lang w:val="en-US"/>
        </w:rPr>
        <w:t>1</w:t>
      </w:r>
      <w:r w:rsidR="00570CC7" w:rsidRPr="001F2E2D">
        <w:rPr>
          <w:rFonts w:asciiTheme="majorBidi" w:hAnsiTheme="majorBidi" w:cstheme="majorBidi"/>
          <w:sz w:val="32"/>
          <w:szCs w:val="32"/>
          <w:lang w:val="en-US"/>
        </w:rPr>
        <w:t>5</w:t>
      </w:r>
    </w:p>
    <w:p w14:paraId="7BEAFE8F" w14:textId="77777777" w:rsidR="001F2E2D" w:rsidRPr="001F2E2D" w:rsidRDefault="001F2E2D" w:rsidP="001F2E2D">
      <w:pPr>
        <w:tabs>
          <w:tab w:val="left" w:pos="540"/>
        </w:tabs>
        <w:spacing w:before="120" w:after="120"/>
        <w:rPr>
          <w:rFonts w:asciiTheme="majorBidi" w:hAnsiTheme="majorBidi" w:cstheme="majorBidi"/>
          <w:b/>
          <w:bCs/>
          <w:sz w:val="32"/>
          <w:szCs w:val="32"/>
          <w:lang w:val="en-US"/>
        </w:rPr>
      </w:pPr>
      <w:r w:rsidRPr="001F2E2D">
        <w:rPr>
          <w:rFonts w:asciiTheme="majorBidi" w:hAnsiTheme="majorBidi" w:cstheme="majorBidi"/>
          <w:b/>
          <w:bCs/>
          <w:sz w:val="32"/>
          <w:szCs w:val="32"/>
          <w:lang w:val="en-US"/>
        </w:rPr>
        <w:t>15.</w:t>
      </w:r>
      <w:r w:rsidRPr="001F2E2D">
        <w:rPr>
          <w:rFonts w:asciiTheme="majorBidi" w:hAnsiTheme="majorBidi" w:cstheme="majorBidi"/>
          <w:b/>
          <w:bCs/>
          <w:sz w:val="32"/>
          <w:szCs w:val="32"/>
          <w:cs/>
          <w:lang w:val="en-US"/>
        </w:rPr>
        <w:tab/>
      </w:r>
      <w:r w:rsidRPr="001F2E2D">
        <w:rPr>
          <w:rFonts w:asciiTheme="majorBidi" w:hAnsiTheme="majorBidi" w:cstheme="majorBidi" w:hint="cs"/>
          <w:b/>
          <w:bCs/>
          <w:sz w:val="32"/>
          <w:szCs w:val="32"/>
          <w:cs/>
          <w:lang w:val="en-US"/>
        </w:rPr>
        <w:t>ส่วนงานดำเนินงาน</w:t>
      </w:r>
    </w:p>
    <w:p w14:paraId="095941DF" w14:textId="6A277EEC" w:rsidR="00D052EA" w:rsidRPr="001F2E2D" w:rsidRDefault="00D052EA" w:rsidP="006C0918">
      <w:pPr>
        <w:tabs>
          <w:tab w:val="left" w:pos="765"/>
          <w:tab w:val="left" w:pos="900"/>
        </w:tabs>
        <w:spacing w:before="120"/>
        <w:ind w:left="547"/>
        <w:jc w:val="thaiDistribute"/>
        <w:rPr>
          <w:rFonts w:asciiTheme="majorBidi" w:hAnsiTheme="majorBidi" w:cstheme="majorBidi"/>
          <w:sz w:val="32"/>
          <w:szCs w:val="32"/>
        </w:rPr>
      </w:pPr>
      <w:r w:rsidRPr="001F2E2D">
        <w:rPr>
          <w:rFonts w:asciiTheme="majorBidi" w:hAnsiTheme="majorBidi" w:cstheme="majorBidi"/>
          <w:sz w:val="32"/>
          <w:szCs w:val="32"/>
          <w:cs/>
        </w:rPr>
        <w:t>กลุ่มบริษัทมี</w:t>
      </w:r>
      <w:r w:rsidRPr="001F2E2D">
        <w:rPr>
          <w:rFonts w:asciiTheme="majorBidi" w:hAnsiTheme="majorBidi" w:cstheme="majorBidi" w:hint="cs"/>
          <w:sz w:val="32"/>
          <w:szCs w:val="32"/>
          <w:cs/>
        </w:rPr>
        <w:t>การดำเนินธุรกิจในเขตภูมิศาสตร์เดียว คือ ประเทศไทย ในระหว่างงวดปัจจุบันกลุ่มบริษัท</w:t>
      </w:r>
      <w:r w:rsidR="0094034E" w:rsidRPr="001F2E2D">
        <w:rPr>
          <w:rFonts w:asciiTheme="majorBidi" w:hAnsiTheme="majorBidi" w:cstheme="majorBidi" w:hint="cs"/>
          <w:sz w:val="32"/>
          <w:szCs w:val="32"/>
          <w:cs/>
        </w:rPr>
        <w:t>ไม่</w:t>
      </w:r>
      <w:r w:rsidRPr="001F2E2D">
        <w:rPr>
          <w:rFonts w:asciiTheme="majorBidi" w:hAnsiTheme="majorBidi" w:cstheme="majorBidi" w:hint="cs"/>
          <w:sz w:val="32"/>
          <w:szCs w:val="32"/>
          <w:cs/>
        </w:rPr>
        <w:t>มีการเปลี่ยนโครงสร้างของส่วนงานดำเนินงานที่รายงานจากงบประจำปีล่าสุด</w:t>
      </w:r>
      <w:r w:rsidRPr="001F2E2D">
        <w:rPr>
          <w:rFonts w:asciiTheme="majorBidi" w:hAnsiTheme="majorBidi" w:cstheme="majorBidi"/>
          <w:sz w:val="32"/>
          <w:szCs w:val="32"/>
          <w:cs/>
        </w:rPr>
        <w:t xml:space="preserve"> </w:t>
      </w:r>
      <w:r w:rsidRPr="001F2E2D">
        <w:rPr>
          <w:rFonts w:asciiTheme="majorBidi" w:hAnsiTheme="majorBidi" w:cstheme="majorBidi" w:hint="cs"/>
          <w:sz w:val="32"/>
          <w:szCs w:val="32"/>
          <w:cs/>
        </w:rPr>
        <w:t>ข้อมูลรายได้และกำไรของส่วนงานของกลุ่มบริษัท</w:t>
      </w:r>
      <w:r w:rsidRPr="001F2E2D">
        <w:rPr>
          <w:rFonts w:asciiTheme="majorBidi" w:hAnsiTheme="majorBidi" w:cstheme="majorBidi"/>
          <w:sz w:val="32"/>
          <w:szCs w:val="32"/>
          <w:cs/>
        </w:rPr>
        <w:t>สำหรับ</w:t>
      </w:r>
      <w:r w:rsidRPr="001F2E2D">
        <w:rPr>
          <w:rFonts w:asciiTheme="majorBidi" w:hAnsiTheme="majorBidi" w:cstheme="majorBidi" w:hint="cs"/>
          <w:sz w:val="32"/>
          <w:szCs w:val="32"/>
          <w:cs/>
        </w:rPr>
        <w:t>งวด</w:t>
      </w:r>
      <w:r w:rsidR="007C0881" w:rsidRPr="001F2E2D">
        <w:rPr>
          <w:rFonts w:asciiTheme="majorBidi" w:hAnsiTheme="majorBidi" w:cstheme="majorBidi" w:hint="cs"/>
          <w:sz w:val="32"/>
          <w:szCs w:val="32"/>
          <w:cs/>
        </w:rPr>
        <w:t>สามเดือนและ</w:t>
      </w:r>
      <w:r w:rsidR="00AB4995" w:rsidRPr="001F2E2D">
        <w:rPr>
          <w:rFonts w:asciiTheme="majorBidi" w:hAnsiTheme="majorBidi" w:cstheme="majorBidi" w:hint="cs"/>
          <w:sz w:val="32"/>
          <w:szCs w:val="32"/>
          <w:cs/>
        </w:rPr>
        <w:t>หก</w:t>
      </w:r>
      <w:r w:rsidRPr="001F2E2D">
        <w:rPr>
          <w:rFonts w:asciiTheme="majorBidi" w:hAnsiTheme="majorBidi" w:cstheme="majorBidi" w:hint="cs"/>
          <w:sz w:val="32"/>
          <w:szCs w:val="32"/>
          <w:cs/>
        </w:rPr>
        <w:t>เดือน</w:t>
      </w:r>
      <w:r w:rsidRPr="001F2E2D">
        <w:rPr>
          <w:rFonts w:asciiTheme="majorBidi" w:hAnsiTheme="majorBidi" w:cstheme="majorBidi"/>
          <w:sz w:val="32"/>
          <w:szCs w:val="32"/>
          <w:cs/>
        </w:rPr>
        <w:t>สิ้นสุดวันที่</w:t>
      </w:r>
      <w:r w:rsidRPr="001F2E2D">
        <w:rPr>
          <w:rFonts w:asciiTheme="majorBidi" w:hAnsiTheme="majorBidi" w:cstheme="majorBidi" w:hint="cs"/>
          <w:sz w:val="32"/>
          <w:szCs w:val="32"/>
          <w:cs/>
        </w:rPr>
        <w:t xml:space="preserve">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Pr="001F2E2D">
        <w:rPr>
          <w:rFonts w:asciiTheme="majorBidi" w:hAnsiTheme="majorBidi" w:cstheme="majorBidi"/>
          <w:sz w:val="32"/>
          <w:szCs w:val="32"/>
          <w:lang w:val="en-US"/>
        </w:rPr>
        <w:t xml:space="preserve"> 2567</w:t>
      </w:r>
      <w:r w:rsidRPr="001F2E2D">
        <w:rPr>
          <w:rFonts w:asciiTheme="majorBidi" w:hAnsiTheme="majorBidi" w:cstheme="majorBidi" w:hint="cs"/>
          <w:sz w:val="32"/>
          <w:szCs w:val="32"/>
          <w:cs/>
          <w:lang w:val="en-US"/>
        </w:rPr>
        <w:t xml:space="preserve"> </w:t>
      </w:r>
      <w:r w:rsidRPr="001F2E2D">
        <w:rPr>
          <w:rFonts w:asciiTheme="majorBidi" w:hAnsiTheme="majorBidi" w:cstheme="majorBidi"/>
          <w:sz w:val="32"/>
          <w:szCs w:val="32"/>
          <w:cs/>
          <w:lang w:val="en-US"/>
        </w:rPr>
        <w:t>และ</w:t>
      </w:r>
      <w:r w:rsidRPr="001F2E2D">
        <w:rPr>
          <w:rFonts w:asciiTheme="majorBidi" w:hAnsiTheme="majorBidi" w:cstheme="majorBidi"/>
          <w:sz w:val="32"/>
          <w:szCs w:val="32"/>
          <w:lang w:val="en-US"/>
        </w:rPr>
        <w:t xml:space="preserve"> 2566 </w:t>
      </w:r>
      <w:r w:rsidRPr="001F2E2D">
        <w:rPr>
          <w:rFonts w:asciiTheme="majorBidi" w:hAnsiTheme="majorBidi" w:cstheme="majorBidi"/>
          <w:sz w:val="32"/>
          <w:szCs w:val="32"/>
          <w:cs/>
        </w:rPr>
        <w:t>มีดังนี้</w:t>
      </w:r>
    </w:p>
    <w:p w14:paraId="34DF05C3" w14:textId="31B0DC92" w:rsidR="0099131C" w:rsidRPr="001F2E2D" w:rsidRDefault="0099131C" w:rsidP="006C0918">
      <w:pPr>
        <w:spacing w:after="160" w:line="259" w:lineRule="auto"/>
        <w:rPr>
          <w:rFonts w:asciiTheme="majorBidi" w:hAnsiTheme="majorBidi" w:cstheme="majorBidi"/>
          <w:b/>
          <w:bCs/>
          <w:lang w:val="en-GB"/>
        </w:rPr>
        <w:sectPr w:rsidR="0099131C" w:rsidRPr="001F2E2D" w:rsidSect="00184B90">
          <w:headerReference w:type="default" r:id="rId11"/>
          <w:footerReference w:type="default" r:id="rId12"/>
          <w:pgSz w:w="11909" w:h="16834" w:code="9"/>
          <w:pgMar w:top="1296" w:right="1080" w:bottom="1080" w:left="1296" w:header="720" w:footer="245" w:gutter="0"/>
          <w:cols w:space="720"/>
          <w:docGrid w:linePitch="381"/>
        </w:sectPr>
      </w:pPr>
    </w:p>
    <w:tbl>
      <w:tblPr>
        <w:tblStyle w:val="TableGrid"/>
        <w:tblW w:w="14429" w:type="dxa"/>
        <w:tblInd w:w="-1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875"/>
        <w:gridCol w:w="267"/>
        <w:gridCol w:w="633"/>
        <w:gridCol w:w="389"/>
        <w:gridCol w:w="421"/>
        <w:gridCol w:w="756"/>
        <w:gridCol w:w="54"/>
        <w:gridCol w:w="900"/>
        <w:gridCol w:w="900"/>
        <w:gridCol w:w="900"/>
        <w:gridCol w:w="900"/>
        <w:gridCol w:w="900"/>
        <w:gridCol w:w="900"/>
        <w:gridCol w:w="900"/>
        <w:gridCol w:w="900"/>
        <w:gridCol w:w="900"/>
        <w:gridCol w:w="990"/>
        <w:gridCol w:w="923"/>
        <w:gridCol w:w="6"/>
      </w:tblGrid>
      <w:tr w:rsidR="006B7866" w:rsidRPr="001F2E2D" w14:paraId="483517C5" w14:textId="77777777" w:rsidTr="006B7866">
        <w:trPr>
          <w:trHeight w:val="68"/>
        </w:trPr>
        <w:tc>
          <w:tcPr>
            <w:tcW w:w="1015" w:type="dxa"/>
          </w:tcPr>
          <w:p w14:paraId="33A16D58" w14:textId="77777777" w:rsidR="006B7866" w:rsidRPr="001F2E2D" w:rsidRDefault="006B7866" w:rsidP="00383B15">
            <w:pPr>
              <w:pStyle w:val="BodyTextIndent2"/>
              <w:spacing w:line="240" w:lineRule="exact"/>
              <w:ind w:left="0" w:firstLine="0"/>
              <w:rPr>
                <w:rFonts w:asciiTheme="majorBidi" w:hAnsiTheme="majorBidi" w:cstheme="majorBidi"/>
                <w:sz w:val="19"/>
                <w:szCs w:val="19"/>
              </w:rPr>
            </w:pPr>
          </w:p>
        </w:tc>
        <w:tc>
          <w:tcPr>
            <w:tcW w:w="1142" w:type="dxa"/>
            <w:gridSpan w:val="2"/>
          </w:tcPr>
          <w:p w14:paraId="52EC8A75" w14:textId="77777777" w:rsidR="006B7866" w:rsidRPr="001F2E2D" w:rsidRDefault="006B7866" w:rsidP="00383B15">
            <w:pPr>
              <w:pStyle w:val="BodyTextIndent2"/>
              <w:spacing w:line="240" w:lineRule="exact"/>
              <w:ind w:left="0" w:firstLine="0"/>
              <w:jc w:val="right"/>
              <w:rPr>
                <w:rFonts w:asciiTheme="majorBidi" w:hAnsiTheme="majorBidi" w:cstheme="majorBidi"/>
                <w:sz w:val="19"/>
                <w:szCs w:val="19"/>
                <w:cs/>
              </w:rPr>
            </w:pPr>
          </w:p>
        </w:tc>
        <w:tc>
          <w:tcPr>
            <w:tcW w:w="1022" w:type="dxa"/>
            <w:gridSpan w:val="2"/>
          </w:tcPr>
          <w:p w14:paraId="57887AE7" w14:textId="77777777" w:rsidR="006B7866" w:rsidRPr="001F2E2D" w:rsidRDefault="006B7866" w:rsidP="00383B15">
            <w:pPr>
              <w:pStyle w:val="BodyTextIndent2"/>
              <w:spacing w:line="240" w:lineRule="exact"/>
              <w:ind w:left="0" w:firstLine="0"/>
              <w:jc w:val="right"/>
              <w:rPr>
                <w:rFonts w:asciiTheme="majorBidi" w:hAnsiTheme="majorBidi" w:cstheme="majorBidi"/>
                <w:sz w:val="19"/>
                <w:szCs w:val="19"/>
                <w:cs/>
              </w:rPr>
            </w:pPr>
          </w:p>
        </w:tc>
        <w:tc>
          <w:tcPr>
            <w:tcW w:w="1177" w:type="dxa"/>
            <w:gridSpan w:val="2"/>
          </w:tcPr>
          <w:p w14:paraId="29DFC5F0" w14:textId="77777777" w:rsidR="006B7866" w:rsidRPr="001F2E2D" w:rsidRDefault="006B7866" w:rsidP="00383B15">
            <w:pPr>
              <w:pStyle w:val="BodyTextIndent2"/>
              <w:spacing w:line="240" w:lineRule="exact"/>
              <w:ind w:left="0" w:firstLine="0"/>
              <w:jc w:val="right"/>
              <w:rPr>
                <w:rFonts w:asciiTheme="majorBidi" w:hAnsiTheme="majorBidi" w:cstheme="majorBidi"/>
                <w:sz w:val="19"/>
                <w:szCs w:val="19"/>
                <w:cs/>
              </w:rPr>
            </w:pPr>
          </w:p>
        </w:tc>
        <w:tc>
          <w:tcPr>
            <w:tcW w:w="10073" w:type="dxa"/>
            <w:gridSpan w:val="13"/>
          </w:tcPr>
          <w:p w14:paraId="08B94FBF" w14:textId="77777777" w:rsidR="006B7866" w:rsidRPr="001F2E2D" w:rsidRDefault="006B7866" w:rsidP="00383B15">
            <w:pPr>
              <w:pStyle w:val="BodyTextIndent2"/>
              <w:spacing w:line="240" w:lineRule="exact"/>
              <w:ind w:left="0" w:firstLine="0"/>
              <w:jc w:val="right"/>
              <w:rPr>
                <w:rFonts w:asciiTheme="majorBidi" w:hAnsiTheme="majorBidi" w:cstheme="majorBidi"/>
                <w:sz w:val="19"/>
                <w:szCs w:val="19"/>
                <w:cs/>
              </w:rPr>
            </w:pPr>
            <w:r w:rsidRPr="001F2E2D">
              <w:rPr>
                <w:rFonts w:asciiTheme="majorBidi" w:hAnsiTheme="majorBidi" w:cstheme="majorBidi"/>
                <w:sz w:val="19"/>
                <w:szCs w:val="19"/>
                <w:cs/>
              </w:rPr>
              <w:t>(หน่วย: พันบาท)</w:t>
            </w:r>
          </w:p>
        </w:tc>
      </w:tr>
      <w:tr w:rsidR="006B7866" w:rsidRPr="001F2E2D" w14:paraId="7130E160" w14:textId="77777777" w:rsidTr="006B7866">
        <w:tc>
          <w:tcPr>
            <w:tcW w:w="1890" w:type="dxa"/>
            <w:gridSpan w:val="2"/>
          </w:tcPr>
          <w:p w14:paraId="37DDC20D"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p>
        </w:tc>
        <w:tc>
          <w:tcPr>
            <w:tcW w:w="12539" w:type="dxa"/>
            <w:gridSpan w:val="18"/>
          </w:tcPr>
          <w:p w14:paraId="516A2C43"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งบการเงินรวม</w:t>
            </w:r>
          </w:p>
        </w:tc>
      </w:tr>
      <w:tr w:rsidR="006B7866" w:rsidRPr="001F2E2D" w14:paraId="1ACFB011" w14:textId="77777777" w:rsidTr="006B7866">
        <w:trPr>
          <w:gridAfter w:val="1"/>
          <w:wAfter w:w="6" w:type="dxa"/>
          <w:trHeight w:val="225"/>
        </w:trPr>
        <w:tc>
          <w:tcPr>
            <w:tcW w:w="1890" w:type="dxa"/>
            <w:gridSpan w:val="2"/>
          </w:tcPr>
          <w:p w14:paraId="7B43144F"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p>
        </w:tc>
        <w:tc>
          <w:tcPr>
            <w:tcW w:w="3420" w:type="dxa"/>
            <w:gridSpan w:val="7"/>
          </w:tcPr>
          <w:p w14:paraId="576F2564"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ผลิตและจำหน่ายหม้อแปลงไฟฟ้า</w:t>
            </w:r>
          </w:p>
        </w:tc>
        <w:tc>
          <w:tcPr>
            <w:tcW w:w="1800" w:type="dxa"/>
            <w:gridSpan w:val="2"/>
          </w:tcPr>
          <w:p w14:paraId="5DFA4F8F"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จำหน่ายอุปกรณ์ไฟฟ้า</w:t>
            </w:r>
          </w:p>
        </w:tc>
        <w:tc>
          <w:tcPr>
            <w:tcW w:w="1800" w:type="dxa"/>
            <w:gridSpan w:val="2"/>
          </w:tcPr>
          <w:p w14:paraId="66CAFFCE"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ผลิตและจำหน่ายกระแสไฟฟ้า</w:t>
            </w:r>
          </w:p>
        </w:tc>
        <w:tc>
          <w:tcPr>
            <w:tcW w:w="900" w:type="dxa"/>
          </w:tcPr>
          <w:p w14:paraId="14C48065" w14:textId="77777777" w:rsidR="006B7866" w:rsidRPr="001F2E2D" w:rsidRDefault="006B7866" w:rsidP="00383B15">
            <w:pPr>
              <w:pStyle w:val="BodyTextIndent2"/>
              <w:spacing w:line="240" w:lineRule="exact"/>
              <w:ind w:left="0" w:firstLine="0"/>
              <w:jc w:val="center"/>
              <w:rPr>
                <w:rFonts w:asciiTheme="majorBidi" w:hAnsiTheme="majorBidi" w:cstheme="majorBidi"/>
                <w:sz w:val="19"/>
                <w:szCs w:val="19"/>
              </w:rPr>
            </w:pPr>
          </w:p>
        </w:tc>
        <w:tc>
          <w:tcPr>
            <w:tcW w:w="900" w:type="dxa"/>
          </w:tcPr>
          <w:p w14:paraId="517E4E26" w14:textId="77777777" w:rsidR="006B7866" w:rsidRPr="001F2E2D" w:rsidRDefault="006B7866" w:rsidP="00383B15">
            <w:pPr>
              <w:pStyle w:val="BodyTextIndent2"/>
              <w:spacing w:line="240" w:lineRule="exact"/>
              <w:ind w:left="0" w:firstLine="0"/>
              <w:jc w:val="center"/>
              <w:rPr>
                <w:rFonts w:asciiTheme="majorBidi" w:hAnsiTheme="majorBidi" w:cstheme="majorBidi"/>
                <w:sz w:val="19"/>
                <w:szCs w:val="19"/>
              </w:rPr>
            </w:pPr>
          </w:p>
        </w:tc>
        <w:tc>
          <w:tcPr>
            <w:tcW w:w="1800" w:type="dxa"/>
            <w:gridSpan w:val="2"/>
          </w:tcPr>
          <w:p w14:paraId="7588EF21" w14:textId="77777777" w:rsidR="006B7866" w:rsidRPr="001F2E2D" w:rsidRDefault="006B7866" w:rsidP="00383B15">
            <w:pPr>
              <w:pStyle w:val="BodyTextIndent2"/>
              <w:spacing w:line="240" w:lineRule="exact"/>
              <w:ind w:left="0" w:firstLine="0"/>
              <w:jc w:val="center"/>
              <w:rPr>
                <w:rFonts w:asciiTheme="majorBidi" w:hAnsiTheme="majorBidi" w:cstheme="majorBidi"/>
                <w:sz w:val="19"/>
                <w:szCs w:val="19"/>
              </w:rPr>
            </w:pPr>
            <w:r w:rsidRPr="001F2E2D">
              <w:rPr>
                <w:rFonts w:asciiTheme="majorBidi" w:hAnsiTheme="majorBidi" w:cstheme="majorBidi" w:hint="cs"/>
                <w:sz w:val="19"/>
                <w:szCs w:val="19"/>
                <w:cs/>
              </w:rPr>
              <w:t>การตัดรายการ</w:t>
            </w:r>
          </w:p>
        </w:tc>
        <w:tc>
          <w:tcPr>
            <w:tcW w:w="990" w:type="dxa"/>
          </w:tcPr>
          <w:p w14:paraId="214AB156" w14:textId="77777777" w:rsidR="006B7866" w:rsidRPr="001F2E2D" w:rsidRDefault="006B7866" w:rsidP="00383B15">
            <w:pPr>
              <w:pStyle w:val="BodyTextIndent2"/>
              <w:spacing w:line="240" w:lineRule="exact"/>
              <w:ind w:left="0" w:firstLine="0"/>
              <w:jc w:val="center"/>
              <w:rPr>
                <w:rFonts w:asciiTheme="majorBidi" w:hAnsiTheme="majorBidi" w:cstheme="majorBidi"/>
                <w:sz w:val="19"/>
                <w:szCs w:val="19"/>
              </w:rPr>
            </w:pPr>
          </w:p>
        </w:tc>
        <w:tc>
          <w:tcPr>
            <w:tcW w:w="923" w:type="dxa"/>
          </w:tcPr>
          <w:p w14:paraId="4981FCE5" w14:textId="77777777" w:rsidR="006B7866" w:rsidRPr="001F2E2D" w:rsidRDefault="006B7866" w:rsidP="00383B15">
            <w:pPr>
              <w:pStyle w:val="BodyTextIndent2"/>
              <w:spacing w:line="240" w:lineRule="exact"/>
              <w:ind w:left="0" w:firstLine="0"/>
              <w:jc w:val="center"/>
              <w:rPr>
                <w:rFonts w:asciiTheme="majorBidi" w:hAnsiTheme="majorBidi" w:cstheme="majorBidi"/>
                <w:sz w:val="19"/>
                <w:szCs w:val="19"/>
              </w:rPr>
            </w:pPr>
          </w:p>
        </w:tc>
      </w:tr>
      <w:tr w:rsidR="006B7866" w:rsidRPr="001F2E2D" w14:paraId="7EB62B5E" w14:textId="77777777" w:rsidTr="006B7866">
        <w:trPr>
          <w:gridAfter w:val="1"/>
          <w:wAfter w:w="6" w:type="dxa"/>
        </w:trPr>
        <w:tc>
          <w:tcPr>
            <w:tcW w:w="1890" w:type="dxa"/>
            <w:gridSpan w:val="2"/>
            <w:shd w:val="clear" w:color="auto" w:fill="auto"/>
          </w:tcPr>
          <w:p w14:paraId="2CA22B9B"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p>
        </w:tc>
        <w:tc>
          <w:tcPr>
            <w:tcW w:w="1710" w:type="dxa"/>
            <w:gridSpan w:val="4"/>
            <w:shd w:val="clear" w:color="auto" w:fill="auto"/>
          </w:tcPr>
          <w:p w14:paraId="646FB252"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ในประเทศ</w:t>
            </w:r>
          </w:p>
        </w:tc>
        <w:tc>
          <w:tcPr>
            <w:tcW w:w="1710" w:type="dxa"/>
            <w:gridSpan w:val="3"/>
          </w:tcPr>
          <w:p w14:paraId="2C18EBE7"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ต่างประเทศ</w:t>
            </w:r>
          </w:p>
        </w:tc>
        <w:tc>
          <w:tcPr>
            <w:tcW w:w="1800" w:type="dxa"/>
            <w:gridSpan w:val="2"/>
          </w:tcPr>
          <w:p w14:paraId="531EB6E9"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ในประเทศ</w:t>
            </w:r>
          </w:p>
        </w:tc>
        <w:tc>
          <w:tcPr>
            <w:tcW w:w="1800" w:type="dxa"/>
            <w:gridSpan w:val="2"/>
          </w:tcPr>
          <w:p w14:paraId="5C5BF91C"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ในประเทศ</w:t>
            </w:r>
          </w:p>
        </w:tc>
        <w:tc>
          <w:tcPr>
            <w:tcW w:w="1800" w:type="dxa"/>
            <w:gridSpan w:val="2"/>
          </w:tcPr>
          <w:p w14:paraId="4F7099A9"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รวมส่วนงาน</w:t>
            </w:r>
          </w:p>
        </w:tc>
        <w:tc>
          <w:tcPr>
            <w:tcW w:w="1800" w:type="dxa"/>
            <w:gridSpan w:val="2"/>
          </w:tcPr>
          <w:p w14:paraId="2DC3D737"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ระหว่างกัน</w:t>
            </w:r>
          </w:p>
        </w:tc>
        <w:tc>
          <w:tcPr>
            <w:tcW w:w="1913" w:type="dxa"/>
            <w:gridSpan w:val="2"/>
          </w:tcPr>
          <w:p w14:paraId="4D242542"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รวม</w:t>
            </w:r>
          </w:p>
        </w:tc>
      </w:tr>
      <w:tr w:rsidR="006B7866" w:rsidRPr="001F2E2D" w14:paraId="6EDC045A" w14:textId="77777777" w:rsidTr="006B7866">
        <w:tc>
          <w:tcPr>
            <w:tcW w:w="1890" w:type="dxa"/>
            <w:gridSpan w:val="2"/>
            <w:shd w:val="clear" w:color="auto" w:fill="auto"/>
          </w:tcPr>
          <w:p w14:paraId="2DAA9F8C"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p>
        </w:tc>
        <w:tc>
          <w:tcPr>
            <w:tcW w:w="12539" w:type="dxa"/>
            <w:gridSpan w:val="18"/>
            <w:shd w:val="clear" w:color="auto" w:fill="auto"/>
          </w:tcPr>
          <w:p w14:paraId="05B79501"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สำหรับงวด</w:t>
            </w:r>
            <w:r w:rsidRPr="001F2E2D">
              <w:rPr>
                <w:rFonts w:asciiTheme="majorBidi" w:hAnsiTheme="majorBidi" w:cstheme="majorBidi" w:hint="cs"/>
                <w:sz w:val="19"/>
                <w:szCs w:val="19"/>
                <w:cs/>
              </w:rPr>
              <w:t>สาม</w:t>
            </w:r>
            <w:r w:rsidRPr="001F2E2D">
              <w:rPr>
                <w:rFonts w:asciiTheme="majorBidi" w:hAnsiTheme="majorBidi" w:cstheme="majorBidi"/>
                <w:sz w:val="19"/>
                <w:szCs w:val="19"/>
                <w:cs/>
              </w:rPr>
              <w:t xml:space="preserve">เดือนสิ้นสุดวันที่ </w:t>
            </w:r>
            <w:r w:rsidRPr="001F2E2D">
              <w:rPr>
                <w:rFonts w:asciiTheme="majorBidi" w:hAnsiTheme="majorBidi" w:cstheme="majorBidi"/>
                <w:sz w:val="19"/>
                <w:szCs w:val="19"/>
              </w:rPr>
              <w:t xml:space="preserve">30 </w:t>
            </w:r>
            <w:r w:rsidRPr="001F2E2D">
              <w:rPr>
                <w:rFonts w:asciiTheme="majorBidi" w:hAnsiTheme="majorBidi" w:cstheme="majorBidi"/>
                <w:sz w:val="19"/>
                <w:szCs w:val="19"/>
                <w:cs/>
              </w:rPr>
              <w:t>มิถุนายน</w:t>
            </w:r>
          </w:p>
        </w:tc>
      </w:tr>
      <w:tr w:rsidR="006B7866" w:rsidRPr="001F2E2D" w14:paraId="4FC34687" w14:textId="77777777" w:rsidTr="006B7866">
        <w:trPr>
          <w:gridAfter w:val="1"/>
          <w:wAfter w:w="6" w:type="dxa"/>
          <w:trHeight w:val="68"/>
        </w:trPr>
        <w:tc>
          <w:tcPr>
            <w:tcW w:w="1890" w:type="dxa"/>
            <w:gridSpan w:val="2"/>
            <w:shd w:val="clear" w:color="auto" w:fill="auto"/>
          </w:tcPr>
          <w:p w14:paraId="099FEB5B"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p>
        </w:tc>
        <w:tc>
          <w:tcPr>
            <w:tcW w:w="900" w:type="dxa"/>
            <w:gridSpan w:val="2"/>
            <w:shd w:val="clear" w:color="auto" w:fill="auto"/>
          </w:tcPr>
          <w:p w14:paraId="5714C2DF"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810" w:type="dxa"/>
            <w:gridSpan w:val="2"/>
          </w:tcPr>
          <w:p w14:paraId="5284C36C"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810" w:type="dxa"/>
            <w:gridSpan w:val="2"/>
          </w:tcPr>
          <w:p w14:paraId="4A49DAFA"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0E62935F"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tcPr>
          <w:p w14:paraId="76BC6239"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3411262F"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tcPr>
          <w:p w14:paraId="10F2AE1F"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490E94F5"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tcPr>
          <w:p w14:paraId="4F754F99"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627B7D31"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tcPr>
          <w:p w14:paraId="367EAE1F"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34EAB5A0"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90" w:type="dxa"/>
          </w:tcPr>
          <w:p w14:paraId="2B469737"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23" w:type="dxa"/>
          </w:tcPr>
          <w:p w14:paraId="4E23D586" w14:textId="77777777" w:rsidR="006B7866" w:rsidRPr="001F2E2D" w:rsidRDefault="006B7866" w:rsidP="00383B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r>
      <w:tr w:rsidR="006B7866" w:rsidRPr="001F2E2D" w14:paraId="44F73DFC" w14:textId="77777777" w:rsidTr="006B7866">
        <w:trPr>
          <w:gridAfter w:val="1"/>
          <w:wAfter w:w="6" w:type="dxa"/>
          <w:trHeight w:val="170"/>
        </w:trPr>
        <w:tc>
          <w:tcPr>
            <w:tcW w:w="1890" w:type="dxa"/>
            <w:gridSpan w:val="2"/>
            <w:shd w:val="clear" w:color="auto" w:fill="auto"/>
          </w:tcPr>
          <w:p w14:paraId="11758283"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รายได้จากการขาย</w:t>
            </w:r>
          </w:p>
        </w:tc>
        <w:tc>
          <w:tcPr>
            <w:tcW w:w="900" w:type="dxa"/>
            <w:gridSpan w:val="2"/>
            <w:shd w:val="clear" w:color="auto" w:fill="auto"/>
          </w:tcPr>
          <w:p w14:paraId="641C8A6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35F718D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6381C90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508E25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0E0C9B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AA6AF8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37A9475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7422479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2206EA6"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141C294"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shd w:val="clear" w:color="auto" w:fill="auto"/>
          </w:tcPr>
          <w:p w14:paraId="22D26D4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DB7EC06"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13E6A63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23" w:type="dxa"/>
          </w:tcPr>
          <w:p w14:paraId="1282F4D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r>
      <w:tr w:rsidR="006B7866" w:rsidRPr="001F2E2D" w14:paraId="3FFC8086" w14:textId="77777777" w:rsidTr="006B7866">
        <w:trPr>
          <w:gridAfter w:val="1"/>
          <w:wAfter w:w="6" w:type="dxa"/>
          <w:trHeight w:val="170"/>
        </w:trPr>
        <w:tc>
          <w:tcPr>
            <w:tcW w:w="1890" w:type="dxa"/>
            <w:gridSpan w:val="2"/>
            <w:shd w:val="clear" w:color="auto" w:fill="auto"/>
          </w:tcPr>
          <w:p w14:paraId="5C11C5A3"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รายได้จากลูกค้าภายนอก</w:t>
            </w:r>
          </w:p>
        </w:tc>
        <w:tc>
          <w:tcPr>
            <w:tcW w:w="900" w:type="dxa"/>
            <w:gridSpan w:val="2"/>
            <w:shd w:val="clear" w:color="auto" w:fill="auto"/>
          </w:tcPr>
          <w:p w14:paraId="30D7D6EE" w14:textId="2ED4E294" w:rsidR="006B7866" w:rsidRPr="00877C3D" w:rsidRDefault="00877C3D" w:rsidP="00877C3D">
            <w:pPr>
              <w:pStyle w:val="BodyTextIndent2"/>
              <w:tabs>
                <w:tab w:val="decimal" w:pos="615"/>
              </w:tabs>
              <w:spacing w:line="240" w:lineRule="exact"/>
              <w:ind w:left="0" w:firstLine="0"/>
              <w:rPr>
                <w:rFonts w:ascii="Calibri" w:hAnsi="Calibri" w:cstheme="minorBidi"/>
                <w:color w:val="000000"/>
                <w:sz w:val="16"/>
                <w:szCs w:val="16"/>
                <w:cs/>
              </w:rPr>
            </w:pPr>
            <w:r>
              <w:rPr>
                <w:rFonts w:asciiTheme="majorBidi" w:hAnsiTheme="majorBidi" w:cstheme="majorBidi"/>
                <w:sz w:val="19"/>
                <w:szCs w:val="19"/>
              </w:rPr>
              <w:t>114,276</w:t>
            </w:r>
          </w:p>
        </w:tc>
        <w:tc>
          <w:tcPr>
            <w:tcW w:w="810" w:type="dxa"/>
            <w:gridSpan w:val="2"/>
            <w:shd w:val="clear" w:color="auto" w:fill="auto"/>
          </w:tcPr>
          <w:p w14:paraId="635D44B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101,377</w:t>
            </w:r>
          </w:p>
        </w:tc>
        <w:tc>
          <w:tcPr>
            <w:tcW w:w="810" w:type="dxa"/>
            <w:gridSpan w:val="2"/>
            <w:shd w:val="clear" w:color="auto" w:fill="auto"/>
          </w:tcPr>
          <w:p w14:paraId="0C21518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64,878</w:t>
            </w:r>
          </w:p>
        </w:tc>
        <w:tc>
          <w:tcPr>
            <w:tcW w:w="900" w:type="dxa"/>
            <w:shd w:val="clear" w:color="auto" w:fill="auto"/>
          </w:tcPr>
          <w:p w14:paraId="7540B0D4"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37,763</w:t>
            </w:r>
          </w:p>
        </w:tc>
        <w:tc>
          <w:tcPr>
            <w:tcW w:w="900" w:type="dxa"/>
            <w:shd w:val="clear" w:color="auto" w:fill="auto"/>
          </w:tcPr>
          <w:p w14:paraId="4DCCB598" w14:textId="20BB199C" w:rsidR="006B7866" w:rsidRPr="001F2E2D" w:rsidRDefault="00877C3D"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78,118</w:t>
            </w:r>
          </w:p>
        </w:tc>
        <w:tc>
          <w:tcPr>
            <w:tcW w:w="900" w:type="dxa"/>
            <w:shd w:val="clear" w:color="auto" w:fill="auto"/>
          </w:tcPr>
          <w:p w14:paraId="415F565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101,873</w:t>
            </w:r>
          </w:p>
        </w:tc>
        <w:tc>
          <w:tcPr>
            <w:tcW w:w="900" w:type="dxa"/>
            <w:shd w:val="clear" w:color="auto" w:fill="auto"/>
          </w:tcPr>
          <w:p w14:paraId="01813F4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11,978</w:t>
            </w:r>
          </w:p>
        </w:tc>
        <w:tc>
          <w:tcPr>
            <w:tcW w:w="900" w:type="dxa"/>
            <w:shd w:val="clear" w:color="auto" w:fill="auto"/>
          </w:tcPr>
          <w:p w14:paraId="566616B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13,714</w:t>
            </w:r>
          </w:p>
        </w:tc>
        <w:tc>
          <w:tcPr>
            <w:tcW w:w="900" w:type="dxa"/>
          </w:tcPr>
          <w:p w14:paraId="2581FE44"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269,250</w:t>
            </w:r>
          </w:p>
        </w:tc>
        <w:tc>
          <w:tcPr>
            <w:tcW w:w="900" w:type="dxa"/>
          </w:tcPr>
          <w:p w14:paraId="070433D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254,727</w:t>
            </w:r>
          </w:p>
        </w:tc>
        <w:tc>
          <w:tcPr>
            <w:tcW w:w="900" w:type="dxa"/>
            <w:shd w:val="clear" w:color="auto" w:fill="auto"/>
          </w:tcPr>
          <w:p w14:paraId="4745C7B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5B0AFCE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tcPr>
          <w:p w14:paraId="4F9468A8"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269,250</w:t>
            </w:r>
          </w:p>
        </w:tc>
        <w:tc>
          <w:tcPr>
            <w:tcW w:w="923" w:type="dxa"/>
          </w:tcPr>
          <w:p w14:paraId="0B7FC6D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254,727</w:t>
            </w:r>
          </w:p>
        </w:tc>
      </w:tr>
      <w:tr w:rsidR="006B7866" w:rsidRPr="001F2E2D" w14:paraId="3C5A1A93" w14:textId="77777777" w:rsidTr="006B7866">
        <w:trPr>
          <w:gridAfter w:val="1"/>
          <w:wAfter w:w="6" w:type="dxa"/>
          <w:trHeight w:val="170"/>
        </w:trPr>
        <w:tc>
          <w:tcPr>
            <w:tcW w:w="1890" w:type="dxa"/>
            <w:gridSpan w:val="2"/>
            <w:shd w:val="clear" w:color="auto" w:fill="auto"/>
          </w:tcPr>
          <w:p w14:paraId="54DB5AA9"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รายได้ระหว่างกัน</w:t>
            </w:r>
          </w:p>
        </w:tc>
        <w:tc>
          <w:tcPr>
            <w:tcW w:w="900" w:type="dxa"/>
            <w:gridSpan w:val="2"/>
            <w:shd w:val="clear" w:color="auto" w:fill="auto"/>
          </w:tcPr>
          <w:p w14:paraId="7E31F842"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12,638</w:t>
            </w:r>
          </w:p>
        </w:tc>
        <w:tc>
          <w:tcPr>
            <w:tcW w:w="810" w:type="dxa"/>
            <w:gridSpan w:val="2"/>
            <w:shd w:val="clear" w:color="auto" w:fill="auto"/>
          </w:tcPr>
          <w:p w14:paraId="5E0DE74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10" w:type="dxa"/>
            <w:gridSpan w:val="2"/>
            <w:shd w:val="clear" w:color="auto" w:fill="auto"/>
          </w:tcPr>
          <w:p w14:paraId="566E4677"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shd w:val="clear" w:color="auto" w:fill="auto"/>
          </w:tcPr>
          <w:p w14:paraId="5F921B7F"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shd w:val="clear" w:color="auto" w:fill="auto"/>
          </w:tcPr>
          <w:p w14:paraId="0335AFEE"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587</w:t>
            </w:r>
          </w:p>
        </w:tc>
        <w:tc>
          <w:tcPr>
            <w:tcW w:w="900" w:type="dxa"/>
            <w:shd w:val="clear" w:color="auto" w:fill="auto"/>
          </w:tcPr>
          <w:p w14:paraId="3DAAFA4E"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w:t>
            </w:r>
          </w:p>
        </w:tc>
        <w:tc>
          <w:tcPr>
            <w:tcW w:w="900" w:type="dxa"/>
            <w:shd w:val="clear" w:color="auto" w:fill="auto"/>
          </w:tcPr>
          <w:p w14:paraId="635148B2"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shd w:val="clear" w:color="auto" w:fill="auto"/>
          </w:tcPr>
          <w:p w14:paraId="405EB4A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0C4511EF"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13,225</w:t>
            </w:r>
          </w:p>
        </w:tc>
        <w:tc>
          <w:tcPr>
            <w:tcW w:w="900" w:type="dxa"/>
          </w:tcPr>
          <w:p w14:paraId="50CDB831"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w:t>
            </w:r>
          </w:p>
        </w:tc>
        <w:tc>
          <w:tcPr>
            <w:tcW w:w="900" w:type="dxa"/>
            <w:shd w:val="clear" w:color="auto" w:fill="auto"/>
          </w:tcPr>
          <w:p w14:paraId="7F201CBE"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(13,225)</w:t>
            </w:r>
          </w:p>
        </w:tc>
        <w:tc>
          <w:tcPr>
            <w:tcW w:w="900" w:type="dxa"/>
          </w:tcPr>
          <w:p w14:paraId="0DFBA94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w:t>
            </w:r>
          </w:p>
        </w:tc>
        <w:tc>
          <w:tcPr>
            <w:tcW w:w="990" w:type="dxa"/>
          </w:tcPr>
          <w:p w14:paraId="0A99ACD6" w14:textId="77777777" w:rsidR="006B7866" w:rsidRPr="001F2E2D" w:rsidRDefault="006B7866" w:rsidP="00383B1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23" w:type="dxa"/>
          </w:tcPr>
          <w:p w14:paraId="44884F61"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r>
      <w:tr w:rsidR="006B7866" w:rsidRPr="001F2E2D" w14:paraId="16023E33" w14:textId="77777777" w:rsidTr="006B7866">
        <w:trPr>
          <w:gridAfter w:val="1"/>
          <w:wAfter w:w="6" w:type="dxa"/>
          <w:trHeight w:val="170"/>
        </w:trPr>
        <w:tc>
          <w:tcPr>
            <w:tcW w:w="1890" w:type="dxa"/>
            <w:gridSpan w:val="2"/>
            <w:shd w:val="clear" w:color="auto" w:fill="auto"/>
          </w:tcPr>
          <w:p w14:paraId="67BA472D"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รวมรายได้จากการขาย</w:t>
            </w:r>
          </w:p>
        </w:tc>
        <w:tc>
          <w:tcPr>
            <w:tcW w:w="900" w:type="dxa"/>
            <w:gridSpan w:val="2"/>
            <w:shd w:val="clear" w:color="auto" w:fill="auto"/>
          </w:tcPr>
          <w:p w14:paraId="70497804" w14:textId="2ABB20E9" w:rsidR="006B7866" w:rsidRPr="001F2E2D" w:rsidRDefault="00877C3D"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126,914</w:t>
            </w:r>
          </w:p>
        </w:tc>
        <w:tc>
          <w:tcPr>
            <w:tcW w:w="810" w:type="dxa"/>
            <w:gridSpan w:val="2"/>
            <w:shd w:val="clear" w:color="auto" w:fill="auto"/>
          </w:tcPr>
          <w:p w14:paraId="4D8E162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101,377</w:t>
            </w:r>
          </w:p>
        </w:tc>
        <w:tc>
          <w:tcPr>
            <w:tcW w:w="810" w:type="dxa"/>
            <w:gridSpan w:val="2"/>
            <w:shd w:val="clear" w:color="auto" w:fill="auto"/>
          </w:tcPr>
          <w:p w14:paraId="5EF4DB2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64,878</w:t>
            </w:r>
          </w:p>
        </w:tc>
        <w:tc>
          <w:tcPr>
            <w:tcW w:w="900" w:type="dxa"/>
            <w:shd w:val="clear" w:color="auto" w:fill="auto"/>
          </w:tcPr>
          <w:p w14:paraId="7288C3E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37,763</w:t>
            </w:r>
          </w:p>
        </w:tc>
        <w:tc>
          <w:tcPr>
            <w:tcW w:w="900" w:type="dxa"/>
            <w:shd w:val="clear" w:color="auto" w:fill="auto"/>
          </w:tcPr>
          <w:p w14:paraId="03D07978" w14:textId="05D0BB00" w:rsidR="006B7866" w:rsidRPr="001F2E2D" w:rsidRDefault="00877C3D"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78,705</w:t>
            </w:r>
          </w:p>
        </w:tc>
        <w:tc>
          <w:tcPr>
            <w:tcW w:w="900" w:type="dxa"/>
            <w:shd w:val="clear" w:color="auto" w:fill="auto"/>
          </w:tcPr>
          <w:p w14:paraId="6FD0B08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101,880</w:t>
            </w:r>
          </w:p>
        </w:tc>
        <w:tc>
          <w:tcPr>
            <w:tcW w:w="900" w:type="dxa"/>
            <w:shd w:val="clear" w:color="auto" w:fill="auto"/>
          </w:tcPr>
          <w:p w14:paraId="341042B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11,978</w:t>
            </w:r>
          </w:p>
        </w:tc>
        <w:tc>
          <w:tcPr>
            <w:tcW w:w="900" w:type="dxa"/>
            <w:shd w:val="clear" w:color="auto" w:fill="auto"/>
          </w:tcPr>
          <w:p w14:paraId="6EDD52D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13,714</w:t>
            </w:r>
          </w:p>
        </w:tc>
        <w:tc>
          <w:tcPr>
            <w:tcW w:w="900" w:type="dxa"/>
          </w:tcPr>
          <w:p w14:paraId="3BC0819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282,475</w:t>
            </w:r>
          </w:p>
        </w:tc>
        <w:tc>
          <w:tcPr>
            <w:tcW w:w="900" w:type="dxa"/>
          </w:tcPr>
          <w:p w14:paraId="633926C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254,734</w:t>
            </w:r>
          </w:p>
        </w:tc>
        <w:tc>
          <w:tcPr>
            <w:tcW w:w="900" w:type="dxa"/>
            <w:shd w:val="clear" w:color="auto" w:fill="auto"/>
          </w:tcPr>
          <w:p w14:paraId="229233E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w:t>
            </w:r>
            <w:r>
              <w:rPr>
                <w:rFonts w:asciiTheme="majorBidi" w:hAnsiTheme="majorBidi" w:cstheme="majorBidi"/>
                <w:sz w:val="19"/>
                <w:szCs w:val="19"/>
              </w:rPr>
              <w:t>225</w:t>
            </w:r>
            <w:r w:rsidRPr="001F2E2D">
              <w:rPr>
                <w:rFonts w:asciiTheme="majorBidi" w:hAnsiTheme="majorBidi" w:cstheme="majorBidi"/>
                <w:sz w:val="19"/>
                <w:szCs w:val="19"/>
              </w:rPr>
              <w:t>)</w:t>
            </w:r>
          </w:p>
        </w:tc>
        <w:tc>
          <w:tcPr>
            <w:tcW w:w="900" w:type="dxa"/>
          </w:tcPr>
          <w:p w14:paraId="5DDD1B6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w:t>
            </w:r>
          </w:p>
        </w:tc>
        <w:tc>
          <w:tcPr>
            <w:tcW w:w="990" w:type="dxa"/>
          </w:tcPr>
          <w:p w14:paraId="0671F287"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269,250</w:t>
            </w:r>
          </w:p>
        </w:tc>
        <w:tc>
          <w:tcPr>
            <w:tcW w:w="923" w:type="dxa"/>
          </w:tcPr>
          <w:p w14:paraId="5C71D4E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254,727</w:t>
            </w:r>
          </w:p>
        </w:tc>
      </w:tr>
      <w:tr w:rsidR="006B7866" w:rsidRPr="001F2E2D" w14:paraId="4751F9AB" w14:textId="77777777" w:rsidTr="006B7866">
        <w:trPr>
          <w:trHeight w:val="170"/>
        </w:trPr>
        <w:tc>
          <w:tcPr>
            <w:tcW w:w="1890" w:type="dxa"/>
            <w:gridSpan w:val="2"/>
            <w:shd w:val="clear" w:color="auto" w:fill="auto"/>
          </w:tcPr>
          <w:p w14:paraId="6F18E38C"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ต้นทุนขาย</w:t>
            </w:r>
          </w:p>
        </w:tc>
        <w:tc>
          <w:tcPr>
            <w:tcW w:w="900" w:type="dxa"/>
            <w:gridSpan w:val="2"/>
            <w:shd w:val="clear" w:color="auto" w:fill="auto"/>
          </w:tcPr>
          <w:p w14:paraId="28DE547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745B349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69FC889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181235F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DAD4EC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CB2E58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61D4F3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2D7456D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333F42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B2A870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98A47D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8F212F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19CD5E40" w14:textId="77777777" w:rsidR="006B7866" w:rsidRDefault="006B7866" w:rsidP="00383B15">
            <w:pPr>
              <w:pStyle w:val="BodyTextIndent2"/>
              <w:tabs>
                <w:tab w:val="decimal" w:pos="705"/>
              </w:tabs>
              <w:spacing w:line="240" w:lineRule="exact"/>
              <w:ind w:left="0" w:firstLine="0"/>
              <w:rPr>
                <w:rFonts w:asciiTheme="majorBidi" w:hAnsiTheme="majorBidi" w:cstheme="majorBidi"/>
                <w:sz w:val="19"/>
                <w:szCs w:val="19"/>
              </w:rPr>
            </w:pPr>
          </w:p>
        </w:tc>
        <w:tc>
          <w:tcPr>
            <w:tcW w:w="929" w:type="dxa"/>
            <w:gridSpan w:val="2"/>
          </w:tcPr>
          <w:p w14:paraId="76A587A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r>
      <w:tr w:rsidR="006B7866" w:rsidRPr="001F2E2D" w14:paraId="12557D0D" w14:textId="77777777" w:rsidTr="006B7866">
        <w:trPr>
          <w:gridAfter w:val="1"/>
          <w:wAfter w:w="6" w:type="dxa"/>
          <w:trHeight w:val="170"/>
        </w:trPr>
        <w:tc>
          <w:tcPr>
            <w:tcW w:w="1890" w:type="dxa"/>
            <w:gridSpan w:val="2"/>
            <w:shd w:val="clear" w:color="auto" w:fill="auto"/>
          </w:tcPr>
          <w:p w14:paraId="2EE3F375"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w:t>
            </w:r>
            <w:r>
              <w:rPr>
                <w:rFonts w:asciiTheme="majorBidi" w:hAnsiTheme="majorBidi" w:cstheme="majorBidi" w:hint="cs"/>
                <w:sz w:val="19"/>
                <w:szCs w:val="19"/>
                <w:cs/>
              </w:rPr>
              <w:t>ต้นทุนขายจากลูกค้าภายนอก</w:t>
            </w:r>
          </w:p>
        </w:tc>
        <w:tc>
          <w:tcPr>
            <w:tcW w:w="900" w:type="dxa"/>
            <w:gridSpan w:val="2"/>
            <w:shd w:val="clear" w:color="auto" w:fill="auto"/>
          </w:tcPr>
          <w:p w14:paraId="5E419B76" w14:textId="21F88563"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877C3D">
              <w:rPr>
                <w:rFonts w:asciiTheme="majorBidi" w:hAnsiTheme="majorBidi" w:cstheme="majorBidi"/>
                <w:sz w:val="19"/>
                <w:szCs w:val="19"/>
              </w:rPr>
              <w:t>102,927</w:t>
            </w:r>
            <w:r>
              <w:rPr>
                <w:rFonts w:asciiTheme="majorBidi" w:hAnsiTheme="majorBidi" w:cstheme="majorBidi"/>
                <w:sz w:val="19"/>
                <w:szCs w:val="19"/>
              </w:rPr>
              <w:t>)</w:t>
            </w:r>
          </w:p>
        </w:tc>
        <w:tc>
          <w:tcPr>
            <w:tcW w:w="810" w:type="dxa"/>
            <w:gridSpan w:val="2"/>
            <w:shd w:val="clear" w:color="auto" w:fill="auto"/>
          </w:tcPr>
          <w:p w14:paraId="1504B98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(97,584)</w:t>
            </w:r>
          </w:p>
        </w:tc>
        <w:tc>
          <w:tcPr>
            <w:tcW w:w="810" w:type="dxa"/>
            <w:gridSpan w:val="2"/>
            <w:shd w:val="clear" w:color="auto" w:fill="auto"/>
          </w:tcPr>
          <w:p w14:paraId="7C3497BC" w14:textId="1275CC84" w:rsidR="006B7866" w:rsidRPr="001F2E2D" w:rsidRDefault="00877C3D"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(44,545)</w:t>
            </w:r>
          </w:p>
        </w:tc>
        <w:tc>
          <w:tcPr>
            <w:tcW w:w="900" w:type="dxa"/>
            <w:shd w:val="clear" w:color="auto" w:fill="auto"/>
          </w:tcPr>
          <w:p w14:paraId="18BB7BB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(33,713)</w:t>
            </w:r>
          </w:p>
        </w:tc>
        <w:tc>
          <w:tcPr>
            <w:tcW w:w="900" w:type="dxa"/>
            <w:shd w:val="clear" w:color="auto" w:fill="auto"/>
          </w:tcPr>
          <w:p w14:paraId="1FFB635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(65,804)</w:t>
            </w:r>
          </w:p>
        </w:tc>
        <w:tc>
          <w:tcPr>
            <w:tcW w:w="900" w:type="dxa"/>
            <w:shd w:val="clear" w:color="auto" w:fill="auto"/>
          </w:tcPr>
          <w:p w14:paraId="438DFA84"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(87,818)</w:t>
            </w:r>
          </w:p>
        </w:tc>
        <w:tc>
          <w:tcPr>
            <w:tcW w:w="900" w:type="dxa"/>
            <w:shd w:val="clear" w:color="auto" w:fill="auto"/>
          </w:tcPr>
          <w:p w14:paraId="32416A0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(8,295)</w:t>
            </w:r>
          </w:p>
        </w:tc>
        <w:tc>
          <w:tcPr>
            <w:tcW w:w="900" w:type="dxa"/>
            <w:shd w:val="clear" w:color="auto" w:fill="auto"/>
          </w:tcPr>
          <w:p w14:paraId="61D6FFE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(8,256)</w:t>
            </w:r>
          </w:p>
        </w:tc>
        <w:tc>
          <w:tcPr>
            <w:tcW w:w="900" w:type="dxa"/>
          </w:tcPr>
          <w:p w14:paraId="7BD78CD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(221,571)</w:t>
            </w:r>
          </w:p>
        </w:tc>
        <w:tc>
          <w:tcPr>
            <w:tcW w:w="900" w:type="dxa"/>
          </w:tcPr>
          <w:p w14:paraId="0FC31E7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(227,371)</w:t>
            </w:r>
          </w:p>
        </w:tc>
        <w:tc>
          <w:tcPr>
            <w:tcW w:w="900" w:type="dxa"/>
            <w:shd w:val="clear" w:color="auto" w:fill="auto"/>
          </w:tcPr>
          <w:p w14:paraId="370DC1A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25CBB78E" w14:textId="59F80678"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2251A076" w14:textId="54B3F4AF" w:rsidR="006B7866" w:rsidRDefault="006B7866" w:rsidP="00383B1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9E1F6A">
              <w:rPr>
                <w:rFonts w:asciiTheme="majorBidi" w:hAnsiTheme="majorBidi" w:cstheme="majorBidi"/>
                <w:sz w:val="19"/>
                <w:szCs w:val="19"/>
              </w:rPr>
              <w:t>221,571</w:t>
            </w:r>
            <w:r>
              <w:rPr>
                <w:rFonts w:asciiTheme="majorBidi" w:hAnsiTheme="majorBidi" w:cstheme="majorBidi"/>
                <w:sz w:val="19"/>
                <w:szCs w:val="19"/>
              </w:rPr>
              <w:t>)</w:t>
            </w:r>
          </w:p>
        </w:tc>
        <w:tc>
          <w:tcPr>
            <w:tcW w:w="923" w:type="dxa"/>
          </w:tcPr>
          <w:p w14:paraId="3085A69C" w14:textId="011B7EB4"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(227,371)</w:t>
            </w:r>
          </w:p>
        </w:tc>
      </w:tr>
      <w:tr w:rsidR="006B7866" w:rsidRPr="001F2E2D" w14:paraId="1A6DDF4F" w14:textId="77777777" w:rsidTr="006B7866">
        <w:trPr>
          <w:trHeight w:val="170"/>
        </w:trPr>
        <w:tc>
          <w:tcPr>
            <w:tcW w:w="1890" w:type="dxa"/>
            <w:gridSpan w:val="2"/>
            <w:shd w:val="clear" w:color="auto" w:fill="auto"/>
          </w:tcPr>
          <w:p w14:paraId="74AB0F0C"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w:t>
            </w:r>
            <w:r>
              <w:rPr>
                <w:rFonts w:asciiTheme="majorBidi" w:hAnsiTheme="majorBidi" w:cstheme="majorBidi" w:hint="cs"/>
                <w:sz w:val="19"/>
                <w:szCs w:val="19"/>
                <w:cs/>
              </w:rPr>
              <w:t>ต้นทุนขายระหว่างกัน</w:t>
            </w:r>
          </w:p>
        </w:tc>
        <w:tc>
          <w:tcPr>
            <w:tcW w:w="900" w:type="dxa"/>
            <w:gridSpan w:val="2"/>
            <w:shd w:val="clear" w:color="auto" w:fill="auto"/>
          </w:tcPr>
          <w:p w14:paraId="616D2975"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(12,622)</w:t>
            </w:r>
          </w:p>
        </w:tc>
        <w:tc>
          <w:tcPr>
            <w:tcW w:w="810" w:type="dxa"/>
            <w:gridSpan w:val="2"/>
            <w:shd w:val="clear" w:color="auto" w:fill="auto"/>
          </w:tcPr>
          <w:p w14:paraId="33DC4F23"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shd w:val="clear" w:color="auto" w:fill="auto"/>
          </w:tcPr>
          <w:p w14:paraId="25D4BF31"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6DB78D98"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35BFF568"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(584)</w:t>
            </w:r>
          </w:p>
        </w:tc>
        <w:tc>
          <w:tcPr>
            <w:tcW w:w="900" w:type="dxa"/>
            <w:shd w:val="clear" w:color="auto" w:fill="auto"/>
          </w:tcPr>
          <w:p w14:paraId="203673EB"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6409CFBE"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67738FE7"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57646FA0"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(13,206)</w:t>
            </w:r>
          </w:p>
        </w:tc>
        <w:tc>
          <w:tcPr>
            <w:tcW w:w="900" w:type="dxa"/>
          </w:tcPr>
          <w:p w14:paraId="431B3DBE"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071C7C17"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13,206</w:t>
            </w:r>
          </w:p>
        </w:tc>
        <w:tc>
          <w:tcPr>
            <w:tcW w:w="900" w:type="dxa"/>
          </w:tcPr>
          <w:p w14:paraId="6AD13E91" w14:textId="1B1D0C21"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785A3410" w14:textId="4EF9726B" w:rsidR="006B7866" w:rsidRDefault="009E1F6A" w:rsidP="00383B1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29" w:type="dxa"/>
            <w:gridSpan w:val="2"/>
          </w:tcPr>
          <w:p w14:paraId="378C3F87" w14:textId="3DDE2D58"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r>
      <w:tr w:rsidR="006B7866" w:rsidRPr="001F2E2D" w14:paraId="5D6EDD15" w14:textId="77777777" w:rsidTr="006B7866">
        <w:trPr>
          <w:gridAfter w:val="1"/>
          <w:wAfter w:w="6" w:type="dxa"/>
          <w:trHeight w:val="180"/>
        </w:trPr>
        <w:tc>
          <w:tcPr>
            <w:tcW w:w="1890" w:type="dxa"/>
            <w:gridSpan w:val="2"/>
            <w:shd w:val="clear" w:color="auto" w:fill="auto"/>
          </w:tcPr>
          <w:p w14:paraId="041C9532"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r>
              <w:rPr>
                <w:rFonts w:asciiTheme="majorBidi" w:hAnsiTheme="majorBidi" w:cstheme="majorBidi" w:hint="cs"/>
                <w:sz w:val="19"/>
                <w:szCs w:val="19"/>
                <w:cs/>
              </w:rPr>
              <w:t>รวม</w:t>
            </w:r>
            <w:r w:rsidRPr="001F2E2D">
              <w:rPr>
                <w:rFonts w:asciiTheme="majorBidi" w:hAnsiTheme="majorBidi" w:cstheme="majorBidi"/>
                <w:sz w:val="19"/>
                <w:szCs w:val="19"/>
                <w:cs/>
              </w:rPr>
              <w:t>ต้นทุนขาย</w:t>
            </w:r>
          </w:p>
        </w:tc>
        <w:tc>
          <w:tcPr>
            <w:tcW w:w="900" w:type="dxa"/>
            <w:gridSpan w:val="2"/>
            <w:shd w:val="clear" w:color="auto" w:fill="auto"/>
          </w:tcPr>
          <w:p w14:paraId="57945B2E" w14:textId="7CBD4D48"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r w:rsidR="00877C3D">
              <w:rPr>
                <w:rFonts w:asciiTheme="majorBidi" w:hAnsiTheme="majorBidi" w:cstheme="majorBidi"/>
                <w:sz w:val="19"/>
                <w:szCs w:val="19"/>
              </w:rPr>
              <w:t>115,549</w:t>
            </w:r>
            <w:r>
              <w:rPr>
                <w:rFonts w:asciiTheme="majorBidi" w:hAnsiTheme="majorBidi" w:cstheme="majorBidi"/>
                <w:sz w:val="19"/>
                <w:szCs w:val="19"/>
              </w:rPr>
              <w:t>)</w:t>
            </w:r>
          </w:p>
        </w:tc>
        <w:tc>
          <w:tcPr>
            <w:tcW w:w="810" w:type="dxa"/>
            <w:gridSpan w:val="2"/>
          </w:tcPr>
          <w:p w14:paraId="717AE081"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(97,584)</w:t>
            </w:r>
          </w:p>
        </w:tc>
        <w:tc>
          <w:tcPr>
            <w:tcW w:w="810" w:type="dxa"/>
            <w:gridSpan w:val="2"/>
          </w:tcPr>
          <w:p w14:paraId="1203AB2E" w14:textId="0E169E95" w:rsidR="006B7866" w:rsidRPr="001F2E2D" w:rsidRDefault="00877C3D"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(44,545)</w:t>
            </w:r>
          </w:p>
        </w:tc>
        <w:tc>
          <w:tcPr>
            <w:tcW w:w="900" w:type="dxa"/>
          </w:tcPr>
          <w:p w14:paraId="31CAAFFF"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(33,713)</w:t>
            </w:r>
          </w:p>
        </w:tc>
        <w:tc>
          <w:tcPr>
            <w:tcW w:w="900" w:type="dxa"/>
            <w:shd w:val="clear" w:color="auto" w:fill="auto"/>
          </w:tcPr>
          <w:p w14:paraId="47CE8A86"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(66,388)</w:t>
            </w:r>
          </w:p>
        </w:tc>
        <w:tc>
          <w:tcPr>
            <w:tcW w:w="900" w:type="dxa"/>
            <w:shd w:val="clear" w:color="auto" w:fill="auto"/>
          </w:tcPr>
          <w:p w14:paraId="59A51C0E"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(87,818)</w:t>
            </w:r>
          </w:p>
        </w:tc>
        <w:tc>
          <w:tcPr>
            <w:tcW w:w="900" w:type="dxa"/>
            <w:shd w:val="clear" w:color="auto" w:fill="auto"/>
          </w:tcPr>
          <w:p w14:paraId="2E323C13"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(8,295)</w:t>
            </w:r>
          </w:p>
        </w:tc>
        <w:tc>
          <w:tcPr>
            <w:tcW w:w="900" w:type="dxa"/>
          </w:tcPr>
          <w:p w14:paraId="58376976"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(8,256)</w:t>
            </w:r>
          </w:p>
        </w:tc>
        <w:tc>
          <w:tcPr>
            <w:tcW w:w="900" w:type="dxa"/>
          </w:tcPr>
          <w:p w14:paraId="60D5B56C"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(234,777)</w:t>
            </w:r>
          </w:p>
        </w:tc>
        <w:tc>
          <w:tcPr>
            <w:tcW w:w="900" w:type="dxa"/>
          </w:tcPr>
          <w:p w14:paraId="019DDD1C"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(227,371)</w:t>
            </w:r>
          </w:p>
        </w:tc>
        <w:tc>
          <w:tcPr>
            <w:tcW w:w="900" w:type="dxa"/>
            <w:shd w:val="clear" w:color="auto" w:fill="auto"/>
          </w:tcPr>
          <w:p w14:paraId="20382BBA"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13,206</w:t>
            </w:r>
          </w:p>
        </w:tc>
        <w:tc>
          <w:tcPr>
            <w:tcW w:w="900" w:type="dxa"/>
          </w:tcPr>
          <w:p w14:paraId="25F24D06"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tcPr>
          <w:p w14:paraId="5B81A4F9" w14:textId="77777777" w:rsidR="006B7866" w:rsidRPr="001F2E2D" w:rsidRDefault="006B7866" w:rsidP="00B65F9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(221,571)</w:t>
            </w:r>
          </w:p>
        </w:tc>
        <w:tc>
          <w:tcPr>
            <w:tcW w:w="923" w:type="dxa"/>
          </w:tcPr>
          <w:p w14:paraId="17A2D916"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(227,371)</w:t>
            </w:r>
          </w:p>
        </w:tc>
      </w:tr>
      <w:tr w:rsidR="006B7866" w:rsidRPr="001F2E2D" w14:paraId="41136D0D" w14:textId="77777777" w:rsidTr="006B7866">
        <w:trPr>
          <w:gridAfter w:val="1"/>
          <w:wAfter w:w="6" w:type="dxa"/>
        </w:trPr>
        <w:tc>
          <w:tcPr>
            <w:tcW w:w="1890" w:type="dxa"/>
            <w:gridSpan w:val="2"/>
            <w:tcBorders>
              <w:bottom w:val="nil"/>
            </w:tcBorders>
            <w:shd w:val="clear" w:color="auto" w:fill="auto"/>
          </w:tcPr>
          <w:p w14:paraId="01246266" w14:textId="17883B4C" w:rsidR="006B7866" w:rsidRPr="001F2E2D" w:rsidRDefault="006B7866" w:rsidP="00383B15">
            <w:pPr>
              <w:pStyle w:val="BodyTextIndent2"/>
              <w:spacing w:line="240" w:lineRule="exact"/>
              <w:ind w:left="0" w:firstLine="0"/>
              <w:jc w:val="thaiDistribute"/>
              <w:rPr>
                <w:rFonts w:asciiTheme="majorBidi" w:hAnsiTheme="majorBidi" w:cstheme="majorBidi"/>
                <w:bCs/>
                <w:sz w:val="19"/>
                <w:szCs w:val="19"/>
              </w:rPr>
            </w:pPr>
            <w:r w:rsidRPr="001F2E2D">
              <w:rPr>
                <w:rFonts w:asciiTheme="majorBidi" w:hAnsiTheme="majorBidi" w:cstheme="majorBidi"/>
                <w:bCs/>
                <w:sz w:val="19"/>
                <w:szCs w:val="19"/>
                <w:cs/>
              </w:rPr>
              <w:t>กำไรขั้นต้น</w:t>
            </w:r>
          </w:p>
        </w:tc>
        <w:tc>
          <w:tcPr>
            <w:tcW w:w="900" w:type="dxa"/>
            <w:gridSpan w:val="2"/>
            <w:tcBorders>
              <w:bottom w:val="nil"/>
            </w:tcBorders>
            <w:shd w:val="clear" w:color="auto" w:fill="auto"/>
          </w:tcPr>
          <w:p w14:paraId="6BDF8884" w14:textId="759893AB" w:rsidR="006B7866" w:rsidRPr="001F2E2D" w:rsidRDefault="00877C3D"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11,365</w:t>
            </w:r>
          </w:p>
        </w:tc>
        <w:tc>
          <w:tcPr>
            <w:tcW w:w="810" w:type="dxa"/>
            <w:gridSpan w:val="2"/>
            <w:tcBorders>
              <w:bottom w:val="nil"/>
            </w:tcBorders>
          </w:tcPr>
          <w:p w14:paraId="79852943"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3,793</w:t>
            </w:r>
          </w:p>
        </w:tc>
        <w:tc>
          <w:tcPr>
            <w:tcW w:w="810" w:type="dxa"/>
            <w:gridSpan w:val="2"/>
            <w:tcBorders>
              <w:bottom w:val="nil"/>
            </w:tcBorders>
          </w:tcPr>
          <w:p w14:paraId="048CD7B8" w14:textId="27F0630E" w:rsidR="006B7866" w:rsidRPr="001F2E2D" w:rsidRDefault="00877C3D"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20,333</w:t>
            </w:r>
          </w:p>
        </w:tc>
        <w:tc>
          <w:tcPr>
            <w:tcW w:w="900" w:type="dxa"/>
            <w:tcBorders>
              <w:bottom w:val="nil"/>
            </w:tcBorders>
          </w:tcPr>
          <w:p w14:paraId="2A3C625F"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4,050</w:t>
            </w:r>
          </w:p>
        </w:tc>
        <w:tc>
          <w:tcPr>
            <w:tcW w:w="900" w:type="dxa"/>
            <w:tcBorders>
              <w:bottom w:val="nil"/>
            </w:tcBorders>
          </w:tcPr>
          <w:p w14:paraId="699696A6" w14:textId="2BDD15DC" w:rsidR="006B7866" w:rsidRPr="001F2E2D" w:rsidRDefault="00877C3D"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12,317</w:t>
            </w:r>
          </w:p>
        </w:tc>
        <w:tc>
          <w:tcPr>
            <w:tcW w:w="900" w:type="dxa"/>
            <w:tcBorders>
              <w:bottom w:val="nil"/>
            </w:tcBorders>
          </w:tcPr>
          <w:p w14:paraId="511E4ABA"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14,062</w:t>
            </w:r>
          </w:p>
        </w:tc>
        <w:tc>
          <w:tcPr>
            <w:tcW w:w="900" w:type="dxa"/>
            <w:tcBorders>
              <w:bottom w:val="nil"/>
            </w:tcBorders>
            <w:shd w:val="clear" w:color="auto" w:fill="auto"/>
          </w:tcPr>
          <w:p w14:paraId="1225950B"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3,683</w:t>
            </w:r>
          </w:p>
        </w:tc>
        <w:tc>
          <w:tcPr>
            <w:tcW w:w="900" w:type="dxa"/>
            <w:tcBorders>
              <w:bottom w:val="nil"/>
            </w:tcBorders>
          </w:tcPr>
          <w:p w14:paraId="46D387CF"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5,458</w:t>
            </w:r>
          </w:p>
        </w:tc>
        <w:tc>
          <w:tcPr>
            <w:tcW w:w="900" w:type="dxa"/>
            <w:tcBorders>
              <w:bottom w:val="nil"/>
            </w:tcBorders>
          </w:tcPr>
          <w:p w14:paraId="3C0DEE9C"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47,698</w:t>
            </w:r>
          </w:p>
        </w:tc>
        <w:tc>
          <w:tcPr>
            <w:tcW w:w="900" w:type="dxa"/>
            <w:tcBorders>
              <w:bottom w:val="nil"/>
            </w:tcBorders>
          </w:tcPr>
          <w:p w14:paraId="7D87AB6A"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27,363</w:t>
            </w:r>
          </w:p>
        </w:tc>
        <w:tc>
          <w:tcPr>
            <w:tcW w:w="900" w:type="dxa"/>
            <w:tcBorders>
              <w:bottom w:val="nil"/>
            </w:tcBorders>
            <w:shd w:val="clear" w:color="auto" w:fill="auto"/>
          </w:tcPr>
          <w:p w14:paraId="58C7EC0E"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(19)</w:t>
            </w:r>
          </w:p>
        </w:tc>
        <w:tc>
          <w:tcPr>
            <w:tcW w:w="900" w:type="dxa"/>
            <w:tcBorders>
              <w:bottom w:val="nil"/>
            </w:tcBorders>
          </w:tcPr>
          <w:p w14:paraId="08B7BA51"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(7)</w:t>
            </w:r>
          </w:p>
        </w:tc>
        <w:tc>
          <w:tcPr>
            <w:tcW w:w="990" w:type="dxa"/>
            <w:tcBorders>
              <w:bottom w:val="nil"/>
            </w:tcBorders>
          </w:tcPr>
          <w:p w14:paraId="0B73781E" w14:textId="77777777" w:rsidR="006B7866" w:rsidRPr="001F2E2D" w:rsidRDefault="006B7866" w:rsidP="00383B15">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47,679</w:t>
            </w:r>
          </w:p>
        </w:tc>
        <w:tc>
          <w:tcPr>
            <w:tcW w:w="923" w:type="dxa"/>
            <w:tcBorders>
              <w:bottom w:val="nil"/>
            </w:tcBorders>
          </w:tcPr>
          <w:p w14:paraId="67D3BD5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27,356</w:t>
            </w:r>
          </w:p>
        </w:tc>
      </w:tr>
      <w:tr w:rsidR="006B7866" w:rsidRPr="001F2E2D" w14:paraId="0C9FFBC3" w14:textId="77777777" w:rsidTr="006B7866">
        <w:trPr>
          <w:gridAfter w:val="1"/>
          <w:wAfter w:w="6" w:type="dxa"/>
        </w:trPr>
        <w:tc>
          <w:tcPr>
            <w:tcW w:w="1890" w:type="dxa"/>
            <w:gridSpan w:val="2"/>
            <w:tcBorders>
              <w:top w:val="nil"/>
            </w:tcBorders>
            <w:shd w:val="clear" w:color="auto" w:fill="auto"/>
          </w:tcPr>
          <w:p w14:paraId="214B5947"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รายได้จากการบริการ</w:t>
            </w:r>
          </w:p>
        </w:tc>
        <w:tc>
          <w:tcPr>
            <w:tcW w:w="900" w:type="dxa"/>
            <w:gridSpan w:val="2"/>
            <w:tcBorders>
              <w:top w:val="nil"/>
            </w:tcBorders>
            <w:shd w:val="clear" w:color="auto" w:fill="auto"/>
          </w:tcPr>
          <w:p w14:paraId="62ACAC3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Borders>
              <w:top w:val="nil"/>
            </w:tcBorders>
          </w:tcPr>
          <w:p w14:paraId="1556C4D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Borders>
              <w:top w:val="nil"/>
            </w:tcBorders>
          </w:tcPr>
          <w:p w14:paraId="3CCB562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FB530B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451BDEA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939D9F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B6C2AD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FB3ED2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49D6E0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36929DE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shd w:val="clear" w:color="auto" w:fill="auto"/>
          </w:tcPr>
          <w:p w14:paraId="31C0192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3190F70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Borders>
              <w:top w:val="nil"/>
            </w:tcBorders>
          </w:tcPr>
          <w:p w14:paraId="2160D069"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p>
        </w:tc>
        <w:tc>
          <w:tcPr>
            <w:tcW w:w="923" w:type="dxa"/>
            <w:tcBorders>
              <w:top w:val="nil"/>
            </w:tcBorders>
          </w:tcPr>
          <w:p w14:paraId="1A2806F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r>
      <w:tr w:rsidR="006B7866" w:rsidRPr="001F2E2D" w14:paraId="2141F82F" w14:textId="77777777" w:rsidTr="006B7866">
        <w:trPr>
          <w:gridAfter w:val="1"/>
          <w:wAfter w:w="6" w:type="dxa"/>
        </w:trPr>
        <w:tc>
          <w:tcPr>
            <w:tcW w:w="1890" w:type="dxa"/>
            <w:gridSpan w:val="2"/>
            <w:tcBorders>
              <w:top w:val="nil"/>
            </w:tcBorders>
            <w:shd w:val="clear" w:color="auto" w:fill="auto"/>
          </w:tcPr>
          <w:p w14:paraId="708A2CFF"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รายได้จากลูกค้าภายนอก</w:t>
            </w:r>
          </w:p>
        </w:tc>
        <w:tc>
          <w:tcPr>
            <w:tcW w:w="900" w:type="dxa"/>
            <w:gridSpan w:val="2"/>
            <w:tcBorders>
              <w:top w:val="nil"/>
            </w:tcBorders>
            <w:shd w:val="clear" w:color="auto" w:fill="auto"/>
          </w:tcPr>
          <w:p w14:paraId="7FED259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12,646</w:t>
            </w:r>
          </w:p>
        </w:tc>
        <w:tc>
          <w:tcPr>
            <w:tcW w:w="810" w:type="dxa"/>
            <w:gridSpan w:val="2"/>
            <w:tcBorders>
              <w:top w:val="nil"/>
            </w:tcBorders>
          </w:tcPr>
          <w:p w14:paraId="47C76AD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10,614</w:t>
            </w:r>
          </w:p>
        </w:tc>
        <w:tc>
          <w:tcPr>
            <w:tcW w:w="810" w:type="dxa"/>
            <w:gridSpan w:val="2"/>
            <w:tcBorders>
              <w:top w:val="nil"/>
            </w:tcBorders>
          </w:tcPr>
          <w:p w14:paraId="4859BBD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3588719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4E79733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2445A68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1F133116"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3E4EE5D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73D55D6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12,646</w:t>
            </w:r>
          </w:p>
        </w:tc>
        <w:tc>
          <w:tcPr>
            <w:tcW w:w="900" w:type="dxa"/>
            <w:tcBorders>
              <w:top w:val="nil"/>
            </w:tcBorders>
          </w:tcPr>
          <w:p w14:paraId="5B6DE80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10,614</w:t>
            </w:r>
          </w:p>
        </w:tc>
        <w:tc>
          <w:tcPr>
            <w:tcW w:w="900" w:type="dxa"/>
            <w:tcBorders>
              <w:top w:val="nil"/>
            </w:tcBorders>
            <w:shd w:val="clear" w:color="auto" w:fill="auto"/>
          </w:tcPr>
          <w:p w14:paraId="226B2EA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04EAB6C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tcBorders>
              <w:top w:val="nil"/>
            </w:tcBorders>
          </w:tcPr>
          <w:p w14:paraId="3B71F962"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12,646</w:t>
            </w:r>
          </w:p>
        </w:tc>
        <w:tc>
          <w:tcPr>
            <w:tcW w:w="923" w:type="dxa"/>
            <w:tcBorders>
              <w:top w:val="nil"/>
            </w:tcBorders>
          </w:tcPr>
          <w:p w14:paraId="1E78F454"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10,614</w:t>
            </w:r>
          </w:p>
        </w:tc>
      </w:tr>
      <w:tr w:rsidR="006B7866" w:rsidRPr="001F2E2D" w14:paraId="7AF1388E" w14:textId="77777777" w:rsidTr="006B7866">
        <w:trPr>
          <w:gridAfter w:val="1"/>
          <w:wAfter w:w="6" w:type="dxa"/>
        </w:trPr>
        <w:tc>
          <w:tcPr>
            <w:tcW w:w="1890" w:type="dxa"/>
            <w:gridSpan w:val="2"/>
            <w:tcBorders>
              <w:top w:val="nil"/>
            </w:tcBorders>
            <w:shd w:val="clear" w:color="auto" w:fill="auto"/>
          </w:tcPr>
          <w:p w14:paraId="7ADAE95B"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รายได้ระหว่างกัน</w:t>
            </w:r>
          </w:p>
        </w:tc>
        <w:tc>
          <w:tcPr>
            <w:tcW w:w="900" w:type="dxa"/>
            <w:gridSpan w:val="2"/>
            <w:tcBorders>
              <w:top w:val="nil"/>
            </w:tcBorders>
            <w:shd w:val="clear" w:color="auto" w:fill="auto"/>
          </w:tcPr>
          <w:p w14:paraId="3B37306F"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10" w:type="dxa"/>
            <w:gridSpan w:val="2"/>
            <w:tcBorders>
              <w:top w:val="nil"/>
            </w:tcBorders>
          </w:tcPr>
          <w:p w14:paraId="4F49ED3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112</w:t>
            </w:r>
          </w:p>
        </w:tc>
        <w:tc>
          <w:tcPr>
            <w:tcW w:w="810" w:type="dxa"/>
            <w:gridSpan w:val="2"/>
            <w:tcBorders>
              <w:top w:val="nil"/>
            </w:tcBorders>
          </w:tcPr>
          <w:p w14:paraId="621E171E"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3769C652"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6FEA0B42"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00BECA28"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325E18A7"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5EE49A61"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03036D2C"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357FD86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112</w:t>
            </w:r>
          </w:p>
        </w:tc>
        <w:tc>
          <w:tcPr>
            <w:tcW w:w="900" w:type="dxa"/>
            <w:tcBorders>
              <w:top w:val="nil"/>
            </w:tcBorders>
            <w:shd w:val="clear" w:color="auto" w:fill="auto"/>
          </w:tcPr>
          <w:p w14:paraId="049D895E"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2AAB8A21"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(112)</w:t>
            </w:r>
          </w:p>
        </w:tc>
        <w:tc>
          <w:tcPr>
            <w:tcW w:w="990" w:type="dxa"/>
            <w:tcBorders>
              <w:top w:val="nil"/>
            </w:tcBorders>
          </w:tcPr>
          <w:p w14:paraId="11DEE98F" w14:textId="77777777" w:rsidR="006B7866" w:rsidRPr="001F2E2D" w:rsidRDefault="006B7866" w:rsidP="00383B1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23" w:type="dxa"/>
            <w:tcBorders>
              <w:top w:val="nil"/>
            </w:tcBorders>
          </w:tcPr>
          <w:p w14:paraId="2FB2D70F"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r>
      <w:tr w:rsidR="006B7866" w:rsidRPr="001F2E2D" w14:paraId="5022E6F8" w14:textId="77777777" w:rsidTr="006B7866">
        <w:trPr>
          <w:gridAfter w:val="1"/>
          <w:wAfter w:w="6" w:type="dxa"/>
        </w:trPr>
        <w:tc>
          <w:tcPr>
            <w:tcW w:w="1890" w:type="dxa"/>
            <w:gridSpan w:val="2"/>
            <w:tcBorders>
              <w:top w:val="nil"/>
            </w:tcBorders>
            <w:shd w:val="clear" w:color="auto" w:fill="auto"/>
          </w:tcPr>
          <w:p w14:paraId="1313A530"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รวมรายได้จากการบริการ</w:t>
            </w:r>
          </w:p>
        </w:tc>
        <w:tc>
          <w:tcPr>
            <w:tcW w:w="900" w:type="dxa"/>
            <w:gridSpan w:val="2"/>
            <w:tcBorders>
              <w:top w:val="nil"/>
            </w:tcBorders>
            <w:shd w:val="clear" w:color="auto" w:fill="auto"/>
          </w:tcPr>
          <w:p w14:paraId="73B4D0D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12,646</w:t>
            </w:r>
          </w:p>
        </w:tc>
        <w:tc>
          <w:tcPr>
            <w:tcW w:w="810" w:type="dxa"/>
            <w:gridSpan w:val="2"/>
            <w:tcBorders>
              <w:top w:val="nil"/>
            </w:tcBorders>
          </w:tcPr>
          <w:p w14:paraId="7ABBCC7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10,726</w:t>
            </w:r>
          </w:p>
        </w:tc>
        <w:tc>
          <w:tcPr>
            <w:tcW w:w="810" w:type="dxa"/>
            <w:gridSpan w:val="2"/>
            <w:tcBorders>
              <w:top w:val="nil"/>
            </w:tcBorders>
          </w:tcPr>
          <w:p w14:paraId="11A0233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4772AB3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151E974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519F1B4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5FE7008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3C0C5E0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417F758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12,646</w:t>
            </w:r>
          </w:p>
        </w:tc>
        <w:tc>
          <w:tcPr>
            <w:tcW w:w="900" w:type="dxa"/>
            <w:tcBorders>
              <w:top w:val="nil"/>
            </w:tcBorders>
          </w:tcPr>
          <w:p w14:paraId="51CD819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10,726</w:t>
            </w:r>
          </w:p>
        </w:tc>
        <w:tc>
          <w:tcPr>
            <w:tcW w:w="900" w:type="dxa"/>
            <w:tcBorders>
              <w:top w:val="nil"/>
            </w:tcBorders>
            <w:shd w:val="clear" w:color="auto" w:fill="auto"/>
          </w:tcPr>
          <w:p w14:paraId="53F1F9E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050D615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(112)</w:t>
            </w:r>
          </w:p>
        </w:tc>
        <w:tc>
          <w:tcPr>
            <w:tcW w:w="990" w:type="dxa"/>
            <w:tcBorders>
              <w:top w:val="nil"/>
            </w:tcBorders>
          </w:tcPr>
          <w:p w14:paraId="6D5C56EA"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12,646</w:t>
            </w:r>
          </w:p>
        </w:tc>
        <w:tc>
          <w:tcPr>
            <w:tcW w:w="923" w:type="dxa"/>
            <w:tcBorders>
              <w:top w:val="nil"/>
            </w:tcBorders>
          </w:tcPr>
          <w:p w14:paraId="0A7F491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10,614</w:t>
            </w:r>
          </w:p>
        </w:tc>
      </w:tr>
      <w:tr w:rsidR="006B7866" w:rsidRPr="001F2E2D" w14:paraId="3400CFB2" w14:textId="77777777" w:rsidTr="006B7866">
        <w:trPr>
          <w:gridAfter w:val="1"/>
          <w:wAfter w:w="6" w:type="dxa"/>
        </w:trPr>
        <w:tc>
          <w:tcPr>
            <w:tcW w:w="1890" w:type="dxa"/>
            <w:gridSpan w:val="2"/>
            <w:shd w:val="clear" w:color="auto" w:fill="auto"/>
          </w:tcPr>
          <w:p w14:paraId="6603911B"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ต้นทุนบริการ</w:t>
            </w:r>
          </w:p>
        </w:tc>
        <w:tc>
          <w:tcPr>
            <w:tcW w:w="900" w:type="dxa"/>
            <w:gridSpan w:val="2"/>
            <w:shd w:val="clear" w:color="auto" w:fill="auto"/>
          </w:tcPr>
          <w:p w14:paraId="31E2B0EB"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(6,838)</w:t>
            </w:r>
          </w:p>
        </w:tc>
        <w:tc>
          <w:tcPr>
            <w:tcW w:w="810" w:type="dxa"/>
            <w:gridSpan w:val="2"/>
          </w:tcPr>
          <w:p w14:paraId="60AA07BA"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(5,829)</w:t>
            </w:r>
          </w:p>
        </w:tc>
        <w:tc>
          <w:tcPr>
            <w:tcW w:w="810" w:type="dxa"/>
            <w:gridSpan w:val="2"/>
          </w:tcPr>
          <w:p w14:paraId="75F75B09"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2D6C5AC3"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30E2B34C"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040536E4"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571778DB"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3A8453F5"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0195B52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(6,838)</w:t>
            </w:r>
          </w:p>
        </w:tc>
        <w:tc>
          <w:tcPr>
            <w:tcW w:w="900" w:type="dxa"/>
          </w:tcPr>
          <w:p w14:paraId="67532FCB"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(5,829)</w:t>
            </w:r>
          </w:p>
        </w:tc>
        <w:tc>
          <w:tcPr>
            <w:tcW w:w="900" w:type="dxa"/>
            <w:shd w:val="clear" w:color="auto" w:fill="auto"/>
          </w:tcPr>
          <w:p w14:paraId="7D5D7967"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Pr>
          <w:p w14:paraId="060756FD"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tcPr>
          <w:p w14:paraId="62A0D10B" w14:textId="77777777" w:rsidR="006B7866" w:rsidRPr="001F2E2D" w:rsidRDefault="006B7866" w:rsidP="00383B1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(6,838)</w:t>
            </w:r>
          </w:p>
        </w:tc>
        <w:tc>
          <w:tcPr>
            <w:tcW w:w="923" w:type="dxa"/>
          </w:tcPr>
          <w:p w14:paraId="4E80887C"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(5,829)</w:t>
            </w:r>
          </w:p>
        </w:tc>
      </w:tr>
      <w:tr w:rsidR="006B7866" w:rsidRPr="001F2E2D" w14:paraId="3A72F44B" w14:textId="77777777" w:rsidTr="006B7866">
        <w:trPr>
          <w:gridAfter w:val="1"/>
          <w:wAfter w:w="6" w:type="dxa"/>
        </w:trPr>
        <w:tc>
          <w:tcPr>
            <w:tcW w:w="1890" w:type="dxa"/>
            <w:gridSpan w:val="2"/>
            <w:shd w:val="clear" w:color="auto" w:fill="auto"/>
          </w:tcPr>
          <w:p w14:paraId="1E2CA08E" w14:textId="35B390E5" w:rsidR="006B7866" w:rsidRPr="001F2E2D" w:rsidRDefault="006B7866" w:rsidP="00383B15">
            <w:pPr>
              <w:pStyle w:val="BodyTextIndent2"/>
              <w:spacing w:line="240" w:lineRule="exact"/>
              <w:ind w:left="0" w:firstLine="0"/>
              <w:jc w:val="thaiDistribute"/>
              <w:rPr>
                <w:rFonts w:asciiTheme="majorBidi" w:hAnsiTheme="majorBidi" w:cstheme="majorBidi"/>
                <w:bCs/>
                <w:sz w:val="19"/>
                <w:szCs w:val="19"/>
              </w:rPr>
            </w:pPr>
            <w:r w:rsidRPr="001F2E2D">
              <w:rPr>
                <w:rFonts w:asciiTheme="majorBidi" w:hAnsiTheme="majorBidi" w:cstheme="majorBidi"/>
                <w:bCs/>
                <w:sz w:val="19"/>
                <w:szCs w:val="19"/>
                <w:cs/>
              </w:rPr>
              <w:t>กำไรขั้นต้น</w:t>
            </w:r>
          </w:p>
        </w:tc>
        <w:tc>
          <w:tcPr>
            <w:tcW w:w="900" w:type="dxa"/>
            <w:gridSpan w:val="2"/>
            <w:shd w:val="clear" w:color="auto" w:fill="auto"/>
          </w:tcPr>
          <w:p w14:paraId="3118269A"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5,808</w:t>
            </w:r>
          </w:p>
        </w:tc>
        <w:tc>
          <w:tcPr>
            <w:tcW w:w="810" w:type="dxa"/>
            <w:gridSpan w:val="2"/>
          </w:tcPr>
          <w:p w14:paraId="068DB292"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4,897</w:t>
            </w:r>
          </w:p>
        </w:tc>
        <w:tc>
          <w:tcPr>
            <w:tcW w:w="810" w:type="dxa"/>
            <w:gridSpan w:val="2"/>
          </w:tcPr>
          <w:p w14:paraId="05084F9A"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900" w:type="dxa"/>
          </w:tcPr>
          <w:p w14:paraId="2AE28224"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sz w:val="19"/>
                <w:szCs w:val="19"/>
              </w:rPr>
              <w:t>-</w:t>
            </w:r>
          </w:p>
        </w:tc>
        <w:tc>
          <w:tcPr>
            <w:tcW w:w="900" w:type="dxa"/>
          </w:tcPr>
          <w:p w14:paraId="4EA7659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900" w:type="dxa"/>
          </w:tcPr>
          <w:p w14:paraId="06F1026A"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sz w:val="19"/>
                <w:szCs w:val="19"/>
              </w:rPr>
              <w:t>-</w:t>
            </w:r>
          </w:p>
        </w:tc>
        <w:tc>
          <w:tcPr>
            <w:tcW w:w="900" w:type="dxa"/>
          </w:tcPr>
          <w:p w14:paraId="66F64498"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900" w:type="dxa"/>
          </w:tcPr>
          <w:p w14:paraId="10B25BE1"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sz w:val="19"/>
                <w:szCs w:val="19"/>
              </w:rPr>
              <w:t>-</w:t>
            </w:r>
          </w:p>
        </w:tc>
        <w:tc>
          <w:tcPr>
            <w:tcW w:w="900" w:type="dxa"/>
          </w:tcPr>
          <w:p w14:paraId="257B865B"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5,808</w:t>
            </w:r>
          </w:p>
        </w:tc>
        <w:tc>
          <w:tcPr>
            <w:tcW w:w="900" w:type="dxa"/>
          </w:tcPr>
          <w:p w14:paraId="0EDE0CB4"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4,897</w:t>
            </w:r>
          </w:p>
        </w:tc>
        <w:tc>
          <w:tcPr>
            <w:tcW w:w="900" w:type="dxa"/>
            <w:shd w:val="clear" w:color="auto" w:fill="auto"/>
          </w:tcPr>
          <w:p w14:paraId="779A1F57"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900" w:type="dxa"/>
          </w:tcPr>
          <w:p w14:paraId="6EB15785"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sz w:val="19"/>
                <w:szCs w:val="19"/>
              </w:rPr>
              <w:t>(112)</w:t>
            </w:r>
          </w:p>
        </w:tc>
        <w:tc>
          <w:tcPr>
            <w:tcW w:w="990" w:type="dxa"/>
          </w:tcPr>
          <w:p w14:paraId="24778088" w14:textId="77777777" w:rsidR="006B7866" w:rsidRPr="001F2E2D" w:rsidRDefault="006B7866" w:rsidP="00383B15">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5,808</w:t>
            </w:r>
          </w:p>
        </w:tc>
        <w:tc>
          <w:tcPr>
            <w:tcW w:w="923" w:type="dxa"/>
          </w:tcPr>
          <w:p w14:paraId="178A9496"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4,785</w:t>
            </w:r>
          </w:p>
        </w:tc>
      </w:tr>
      <w:tr w:rsidR="00C80362" w:rsidRPr="00C80362" w14:paraId="48A39A3D" w14:textId="77777777" w:rsidTr="006B7866">
        <w:trPr>
          <w:gridAfter w:val="1"/>
          <w:wAfter w:w="6" w:type="dxa"/>
        </w:trPr>
        <w:tc>
          <w:tcPr>
            <w:tcW w:w="3600" w:type="dxa"/>
            <w:gridSpan w:val="6"/>
            <w:shd w:val="clear" w:color="auto" w:fill="auto"/>
          </w:tcPr>
          <w:p w14:paraId="3A815587" w14:textId="790EC973" w:rsidR="00C80362" w:rsidRPr="00C80362" w:rsidRDefault="00C80362" w:rsidP="00383B15">
            <w:pPr>
              <w:pStyle w:val="BodyTextIndent2"/>
              <w:tabs>
                <w:tab w:val="decimal" w:pos="615"/>
              </w:tabs>
              <w:spacing w:line="240" w:lineRule="exact"/>
              <w:ind w:left="0" w:firstLine="0"/>
              <w:rPr>
                <w:rFonts w:asciiTheme="majorBidi" w:hAnsiTheme="majorBidi" w:cs="Angsana New"/>
                <w:bCs/>
                <w:sz w:val="19"/>
                <w:szCs w:val="19"/>
                <w:cs/>
              </w:rPr>
            </w:pPr>
            <w:r w:rsidRPr="00C80362">
              <w:rPr>
                <w:rFonts w:asciiTheme="majorBidi" w:hAnsiTheme="majorBidi" w:cs="Angsana New" w:hint="cs"/>
                <w:bCs/>
                <w:sz w:val="19"/>
                <w:szCs w:val="19"/>
                <w:cs/>
              </w:rPr>
              <w:t>รายได้และค่าใช้จ่ายที่ไม่ได้ปันส่วน</w:t>
            </w:r>
            <w:r w:rsidR="007D5D6B">
              <w:rPr>
                <w:rFonts w:asciiTheme="majorBidi" w:hAnsiTheme="majorBidi" w:cs="Angsana New"/>
                <w:bCs/>
                <w:sz w:val="19"/>
                <w:szCs w:val="19"/>
              </w:rPr>
              <w:t>:</w:t>
            </w:r>
          </w:p>
        </w:tc>
        <w:tc>
          <w:tcPr>
            <w:tcW w:w="810" w:type="dxa"/>
            <w:gridSpan w:val="2"/>
          </w:tcPr>
          <w:p w14:paraId="0EBAEDDE"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34441E9D"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tcPr>
          <w:p w14:paraId="34573305"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104D1352"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tcPr>
          <w:p w14:paraId="77EAF5B8"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0BE1983F"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tcPr>
          <w:p w14:paraId="689A5ADD"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049CB00C"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rPr>
            </w:pPr>
          </w:p>
        </w:tc>
        <w:tc>
          <w:tcPr>
            <w:tcW w:w="900" w:type="dxa"/>
            <w:shd w:val="clear" w:color="auto" w:fill="auto"/>
          </w:tcPr>
          <w:p w14:paraId="0A1A7515"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340A6D5D"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rPr>
            </w:pPr>
          </w:p>
        </w:tc>
        <w:tc>
          <w:tcPr>
            <w:tcW w:w="990" w:type="dxa"/>
          </w:tcPr>
          <w:p w14:paraId="0F124E3F" w14:textId="77777777" w:rsidR="00C80362" w:rsidRPr="00C80362" w:rsidRDefault="00C80362" w:rsidP="00383B15">
            <w:pPr>
              <w:pStyle w:val="BodyTextIndent2"/>
              <w:tabs>
                <w:tab w:val="decimal" w:pos="705"/>
              </w:tabs>
              <w:spacing w:line="240" w:lineRule="exact"/>
              <w:ind w:left="0" w:firstLine="0"/>
              <w:rPr>
                <w:rFonts w:asciiTheme="majorBidi" w:hAnsiTheme="majorBidi" w:cstheme="majorBidi"/>
                <w:bCs/>
                <w:sz w:val="19"/>
                <w:szCs w:val="19"/>
              </w:rPr>
            </w:pPr>
          </w:p>
        </w:tc>
        <w:tc>
          <w:tcPr>
            <w:tcW w:w="923" w:type="dxa"/>
          </w:tcPr>
          <w:p w14:paraId="4C5088F9" w14:textId="77777777" w:rsidR="00C80362" w:rsidRPr="00C80362" w:rsidRDefault="00C80362" w:rsidP="00383B15">
            <w:pPr>
              <w:pStyle w:val="BodyTextIndent2"/>
              <w:tabs>
                <w:tab w:val="decimal" w:pos="615"/>
              </w:tabs>
              <w:spacing w:line="240" w:lineRule="exact"/>
              <w:ind w:left="0" w:firstLine="0"/>
              <w:rPr>
                <w:rFonts w:asciiTheme="majorBidi" w:hAnsiTheme="majorBidi" w:cstheme="majorBidi"/>
                <w:bCs/>
                <w:sz w:val="19"/>
                <w:szCs w:val="19"/>
              </w:rPr>
            </w:pPr>
          </w:p>
        </w:tc>
      </w:tr>
      <w:tr w:rsidR="006B7866" w:rsidRPr="001F2E2D" w14:paraId="635CD2A7" w14:textId="77777777" w:rsidTr="006B7866">
        <w:trPr>
          <w:gridAfter w:val="1"/>
          <w:wAfter w:w="6" w:type="dxa"/>
        </w:trPr>
        <w:tc>
          <w:tcPr>
            <w:tcW w:w="3600" w:type="dxa"/>
            <w:gridSpan w:val="6"/>
            <w:shd w:val="clear" w:color="auto" w:fill="auto"/>
          </w:tcPr>
          <w:p w14:paraId="6712A4C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Angsana New"/>
                <w:b/>
                <w:sz w:val="19"/>
                <w:szCs w:val="19"/>
                <w:cs/>
              </w:rPr>
              <w:t>กำไร</w:t>
            </w:r>
            <w:r w:rsidRPr="001F2E2D">
              <w:rPr>
                <w:rFonts w:asciiTheme="majorBidi" w:hAnsiTheme="majorBidi" w:cs="Angsana New" w:hint="cs"/>
                <w:b/>
                <w:sz w:val="19"/>
                <w:szCs w:val="19"/>
                <w:cs/>
              </w:rPr>
              <w:t xml:space="preserve"> (ขาดทุน) </w:t>
            </w:r>
            <w:r w:rsidRPr="001F2E2D">
              <w:rPr>
                <w:rFonts w:asciiTheme="majorBidi" w:hAnsiTheme="majorBidi" w:cs="Angsana New"/>
                <w:b/>
                <w:sz w:val="19"/>
                <w:szCs w:val="19"/>
                <w:cs/>
              </w:rPr>
              <w:t>จากอัตราแลกเปลี่ยน</w:t>
            </w:r>
          </w:p>
        </w:tc>
        <w:tc>
          <w:tcPr>
            <w:tcW w:w="810" w:type="dxa"/>
            <w:gridSpan w:val="2"/>
          </w:tcPr>
          <w:p w14:paraId="51477334"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D1B6BB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000B69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66A31B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3016E4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8EF7F5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6F6052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72F948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2761310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6A34976"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5146253C"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730</w:t>
            </w:r>
          </w:p>
        </w:tc>
        <w:tc>
          <w:tcPr>
            <w:tcW w:w="923" w:type="dxa"/>
          </w:tcPr>
          <w:p w14:paraId="0B0F41D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(374)</w:t>
            </w:r>
          </w:p>
        </w:tc>
      </w:tr>
      <w:tr w:rsidR="006B7866" w:rsidRPr="001F2E2D" w14:paraId="1AE2DBD6" w14:textId="77777777" w:rsidTr="006B7866">
        <w:trPr>
          <w:gridAfter w:val="1"/>
          <w:wAfter w:w="6" w:type="dxa"/>
          <w:trHeight w:val="74"/>
        </w:trPr>
        <w:tc>
          <w:tcPr>
            <w:tcW w:w="1890" w:type="dxa"/>
            <w:gridSpan w:val="2"/>
            <w:shd w:val="clear" w:color="auto" w:fill="auto"/>
          </w:tcPr>
          <w:p w14:paraId="7B0A47CD" w14:textId="77777777" w:rsidR="006B7866" w:rsidRPr="001F2E2D" w:rsidRDefault="006B7866" w:rsidP="00383B15">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theme="majorBidi"/>
                <w:b/>
                <w:sz w:val="19"/>
                <w:szCs w:val="19"/>
                <w:cs/>
              </w:rPr>
              <w:t>รายได้อื่น</w:t>
            </w:r>
          </w:p>
        </w:tc>
        <w:tc>
          <w:tcPr>
            <w:tcW w:w="900" w:type="dxa"/>
            <w:gridSpan w:val="2"/>
            <w:shd w:val="clear" w:color="auto" w:fill="auto"/>
          </w:tcPr>
          <w:p w14:paraId="54717C5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0BBA24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94CFF4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9EAABF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AD547F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33722D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540E7A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603BF1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8C5E15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A63A61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BE7C37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431A9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A5F71E3"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6,087</w:t>
            </w:r>
          </w:p>
        </w:tc>
        <w:tc>
          <w:tcPr>
            <w:tcW w:w="923" w:type="dxa"/>
          </w:tcPr>
          <w:p w14:paraId="4AA0EE4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5,824</w:t>
            </w:r>
          </w:p>
        </w:tc>
      </w:tr>
      <w:tr w:rsidR="006B7866" w:rsidRPr="001F2E2D" w14:paraId="2318A264" w14:textId="77777777" w:rsidTr="006B7866">
        <w:trPr>
          <w:gridAfter w:val="1"/>
          <w:wAfter w:w="6" w:type="dxa"/>
          <w:trHeight w:val="74"/>
        </w:trPr>
        <w:tc>
          <w:tcPr>
            <w:tcW w:w="3600" w:type="dxa"/>
            <w:gridSpan w:val="6"/>
            <w:shd w:val="clear" w:color="auto" w:fill="auto"/>
          </w:tcPr>
          <w:p w14:paraId="0C186EB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b/>
                <w:sz w:val="19"/>
                <w:szCs w:val="19"/>
                <w:cs/>
              </w:rPr>
              <w:t>ค่าใช้จ่ายในการขายและจัดจำหน่าย</w:t>
            </w:r>
          </w:p>
        </w:tc>
        <w:tc>
          <w:tcPr>
            <w:tcW w:w="810" w:type="dxa"/>
            <w:gridSpan w:val="2"/>
          </w:tcPr>
          <w:p w14:paraId="205D4C3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642722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E21887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77D690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13391B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26A786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9997CC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054CB9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6012B08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80A002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2B3E5D4"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r>
              <w:rPr>
                <w:rFonts w:asciiTheme="majorBidi" w:hAnsiTheme="majorBidi" w:cstheme="majorBidi"/>
                <w:sz w:val="19"/>
                <w:szCs w:val="19"/>
              </w:rPr>
              <w:t>14,162</w:t>
            </w:r>
            <w:r w:rsidRPr="001F2E2D">
              <w:rPr>
                <w:rFonts w:asciiTheme="majorBidi" w:hAnsiTheme="majorBidi" w:cstheme="majorBidi"/>
                <w:sz w:val="19"/>
                <w:szCs w:val="19"/>
              </w:rPr>
              <w:t>)</w:t>
            </w:r>
          </w:p>
        </w:tc>
        <w:tc>
          <w:tcPr>
            <w:tcW w:w="923" w:type="dxa"/>
          </w:tcPr>
          <w:p w14:paraId="0A84C8D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(12,009)</w:t>
            </w:r>
          </w:p>
        </w:tc>
      </w:tr>
      <w:tr w:rsidR="006B7866" w:rsidRPr="001F2E2D" w14:paraId="3205DD24" w14:textId="77777777" w:rsidTr="006B7866">
        <w:trPr>
          <w:gridAfter w:val="1"/>
          <w:wAfter w:w="6" w:type="dxa"/>
          <w:trHeight w:val="74"/>
        </w:trPr>
        <w:tc>
          <w:tcPr>
            <w:tcW w:w="1890" w:type="dxa"/>
            <w:gridSpan w:val="2"/>
            <w:shd w:val="clear" w:color="auto" w:fill="auto"/>
          </w:tcPr>
          <w:p w14:paraId="031A8D1B" w14:textId="77777777" w:rsidR="006B7866" w:rsidRPr="001F2E2D" w:rsidRDefault="006B7866" w:rsidP="00383B15">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Angsana New"/>
                <w:b/>
                <w:sz w:val="19"/>
                <w:szCs w:val="19"/>
                <w:cs/>
              </w:rPr>
              <w:t>ค่าใช้จ่ายในการบริหาร</w:t>
            </w:r>
          </w:p>
        </w:tc>
        <w:tc>
          <w:tcPr>
            <w:tcW w:w="900" w:type="dxa"/>
            <w:gridSpan w:val="2"/>
            <w:shd w:val="clear" w:color="auto" w:fill="auto"/>
          </w:tcPr>
          <w:p w14:paraId="2CA3EFD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83408C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6F42BC8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E482E6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2294D2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582D23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6C7BFD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81804A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C77818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FB1632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1336795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BD89BE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FE0A17D" w14:textId="7FE249B6"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r w:rsidR="009E1F6A">
              <w:rPr>
                <w:rFonts w:asciiTheme="majorBidi" w:hAnsiTheme="majorBidi" w:cstheme="majorBidi"/>
                <w:sz w:val="19"/>
                <w:szCs w:val="19"/>
              </w:rPr>
              <w:t>3</w:t>
            </w:r>
            <w:r w:rsidR="002B62CE">
              <w:rPr>
                <w:rFonts w:asciiTheme="majorBidi" w:hAnsiTheme="majorBidi" w:cstheme="majorBidi"/>
                <w:sz w:val="19"/>
                <w:szCs w:val="19"/>
              </w:rPr>
              <w:t>4,382</w:t>
            </w:r>
            <w:r w:rsidRPr="001F2E2D">
              <w:rPr>
                <w:rFonts w:asciiTheme="majorBidi" w:hAnsiTheme="majorBidi" w:cstheme="majorBidi"/>
                <w:sz w:val="19"/>
                <w:szCs w:val="19"/>
              </w:rPr>
              <w:t>)</w:t>
            </w:r>
          </w:p>
        </w:tc>
        <w:tc>
          <w:tcPr>
            <w:tcW w:w="923" w:type="dxa"/>
          </w:tcPr>
          <w:p w14:paraId="57A00C54"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(27,398)</w:t>
            </w:r>
          </w:p>
        </w:tc>
      </w:tr>
      <w:tr w:rsidR="006B7866" w:rsidRPr="001F2E2D" w14:paraId="4E6AC133" w14:textId="77777777" w:rsidTr="006B7866">
        <w:trPr>
          <w:gridAfter w:val="1"/>
          <w:wAfter w:w="6" w:type="dxa"/>
          <w:trHeight w:val="74"/>
        </w:trPr>
        <w:tc>
          <w:tcPr>
            <w:tcW w:w="3600" w:type="dxa"/>
            <w:gridSpan w:val="6"/>
            <w:shd w:val="clear" w:color="auto" w:fill="auto"/>
          </w:tcPr>
          <w:p w14:paraId="260173C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hint="cs"/>
                <w:b/>
                <w:sz w:val="19"/>
                <w:szCs w:val="19"/>
                <w:cs/>
              </w:rPr>
              <w:t>ส่วนแบ่งขาดทุนจากเงินลงทุนในบริษัทร่วม</w:t>
            </w:r>
          </w:p>
        </w:tc>
        <w:tc>
          <w:tcPr>
            <w:tcW w:w="810" w:type="dxa"/>
            <w:gridSpan w:val="2"/>
          </w:tcPr>
          <w:p w14:paraId="20C2D6D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DB87EC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9E534A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921845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5DFEF9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AF7BE8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D55749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265E6F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5A5AA17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1F054B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5BEF33E4"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(295)</w:t>
            </w:r>
          </w:p>
        </w:tc>
        <w:tc>
          <w:tcPr>
            <w:tcW w:w="923" w:type="dxa"/>
          </w:tcPr>
          <w:p w14:paraId="02A6A73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(247)</w:t>
            </w:r>
          </w:p>
        </w:tc>
      </w:tr>
      <w:tr w:rsidR="006B7866" w:rsidRPr="001F2E2D" w14:paraId="6737A697" w14:textId="77777777" w:rsidTr="006B7866">
        <w:trPr>
          <w:gridAfter w:val="1"/>
          <w:wAfter w:w="6" w:type="dxa"/>
          <w:trHeight w:val="74"/>
        </w:trPr>
        <w:tc>
          <w:tcPr>
            <w:tcW w:w="1890" w:type="dxa"/>
            <w:gridSpan w:val="2"/>
            <w:shd w:val="clear" w:color="auto" w:fill="auto"/>
          </w:tcPr>
          <w:p w14:paraId="7082ACE6" w14:textId="77777777" w:rsidR="006B7866" w:rsidRPr="001F2E2D" w:rsidRDefault="006B7866" w:rsidP="00383B15">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Angsana New"/>
                <w:b/>
                <w:sz w:val="19"/>
                <w:szCs w:val="19"/>
                <w:cs/>
              </w:rPr>
              <w:t>ต้นทุนทางการเงิน</w:t>
            </w:r>
          </w:p>
        </w:tc>
        <w:tc>
          <w:tcPr>
            <w:tcW w:w="900" w:type="dxa"/>
            <w:gridSpan w:val="2"/>
            <w:shd w:val="clear" w:color="auto" w:fill="auto"/>
          </w:tcPr>
          <w:p w14:paraId="602FEF8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A06327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4ACAE03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4076CE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BEA91A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0E14C3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E35B07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CBEF6C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0E29A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B61B59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E7FBF8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E3E3A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62A070CD" w14:textId="77777777" w:rsidR="006B7866" w:rsidRPr="001F2E2D" w:rsidRDefault="006B7866" w:rsidP="00383B1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(414)</w:t>
            </w:r>
          </w:p>
        </w:tc>
        <w:tc>
          <w:tcPr>
            <w:tcW w:w="923" w:type="dxa"/>
          </w:tcPr>
          <w:p w14:paraId="40145618"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(363)</w:t>
            </w:r>
          </w:p>
        </w:tc>
      </w:tr>
      <w:tr w:rsidR="006B7866" w:rsidRPr="001F2E2D" w14:paraId="1381ED48" w14:textId="77777777" w:rsidTr="006B7866">
        <w:trPr>
          <w:gridAfter w:val="1"/>
          <w:wAfter w:w="6" w:type="dxa"/>
          <w:trHeight w:val="74"/>
        </w:trPr>
        <w:tc>
          <w:tcPr>
            <w:tcW w:w="3600" w:type="dxa"/>
            <w:gridSpan w:val="6"/>
            <w:shd w:val="clear" w:color="auto" w:fill="auto"/>
          </w:tcPr>
          <w:p w14:paraId="5CFEE0D2" w14:textId="21337BBE"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hint="cs"/>
                <w:bCs/>
                <w:sz w:val="19"/>
                <w:szCs w:val="19"/>
                <w:cs/>
              </w:rPr>
              <w:t>กำไร (ขาดทุน) ก่อนค่าใช้จ่ายภาษีเงินได้</w:t>
            </w:r>
          </w:p>
        </w:tc>
        <w:tc>
          <w:tcPr>
            <w:tcW w:w="810" w:type="dxa"/>
            <w:gridSpan w:val="2"/>
          </w:tcPr>
          <w:p w14:paraId="3903BCB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F6ABB6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CA5185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4A4AAD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C3AA1A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058F35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F7D133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5C58374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shd w:val="clear" w:color="auto" w:fill="auto"/>
          </w:tcPr>
          <w:p w14:paraId="3F4D34A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0FEA85D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331CB33D" w14:textId="5D01DCB9" w:rsidR="006B7866" w:rsidRPr="001F2E2D" w:rsidRDefault="00877C3D" w:rsidP="00383B15">
            <w:pPr>
              <w:pStyle w:val="BodyTextIndent2"/>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w:t>
            </w:r>
            <w:r w:rsidR="002B62CE">
              <w:rPr>
                <w:rFonts w:asciiTheme="majorBidi" w:hAnsiTheme="majorBidi" w:cstheme="majorBidi"/>
                <w:b/>
                <w:bCs/>
                <w:sz w:val="19"/>
                <w:szCs w:val="19"/>
              </w:rPr>
              <w:t>1,051</w:t>
            </w:r>
          </w:p>
        </w:tc>
        <w:tc>
          <w:tcPr>
            <w:tcW w:w="923" w:type="dxa"/>
          </w:tcPr>
          <w:p w14:paraId="6F14FED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(2,426)</w:t>
            </w:r>
          </w:p>
        </w:tc>
      </w:tr>
      <w:tr w:rsidR="006B7866" w:rsidRPr="001F2E2D" w14:paraId="0645D226" w14:textId="77777777" w:rsidTr="006B7866">
        <w:trPr>
          <w:gridAfter w:val="1"/>
          <w:wAfter w:w="6" w:type="dxa"/>
          <w:trHeight w:val="74"/>
        </w:trPr>
        <w:tc>
          <w:tcPr>
            <w:tcW w:w="1890" w:type="dxa"/>
            <w:gridSpan w:val="2"/>
            <w:shd w:val="clear" w:color="auto" w:fill="auto"/>
          </w:tcPr>
          <w:p w14:paraId="7A788ED6" w14:textId="77777777" w:rsidR="006B7866" w:rsidRPr="001F2E2D" w:rsidRDefault="006B7866" w:rsidP="00383B15">
            <w:pPr>
              <w:pStyle w:val="BodyTextIndent2"/>
              <w:spacing w:line="240" w:lineRule="exact"/>
              <w:ind w:left="0" w:firstLine="0"/>
              <w:jc w:val="thaiDistribute"/>
              <w:rPr>
                <w:rFonts w:asciiTheme="majorBidi" w:hAnsiTheme="majorBidi" w:cs="Angsana New"/>
                <w:b/>
                <w:sz w:val="19"/>
                <w:szCs w:val="19"/>
                <w:cs/>
              </w:rPr>
            </w:pPr>
            <w:r w:rsidRPr="001F2E2D">
              <w:rPr>
                <w:rFonts w:asciiTheme="majorBidi" w:hAnsiTheme="majorBidi" w:cs="Angsana New"/>
                <w:b/>
                <w:sz w:val="19"/>
                <w:szCs w:val="19"/>
                <w:cs/>
              </w:rPr>
              <w:t>ค่าใช้จ่ายภาษีเงินได้</w:t>
            </w:r>
          </w:p>
        </w:tc>
        <w:tc>
          <w:tcPr>
            <w:tcW w:w="900" w:type="dxa"/>
            <w:gridSpan w:val="2"/>
            <w:shd w:val="clear" w:color="auto" w:fill="auto"/>
          </w:tcPr>
          <w:p w14:paraId="7E0CA3F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5FB679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58C1E77E"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1DAAC3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D0E3D0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6474CF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85FA3D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81E988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8CF1A7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C37E8E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67EEC84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E86F86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AF47DBB" w14:textId="65C89F28" w:rsidR="006B7866" w:rsidRPr="001F2E2D" w:rsidRDefault="006B7866" w:rsidP="00383B1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C80362">
              <w:rPr>
                <w:rFonts w:asciiTheme="majorBidi" w:hAnsiTheme="majorBidi" w:cstheme="majorBidi"/>
                <w:sz w:val="19"/>
                <w:szCs w:val="19"/>
              </w:rPr>
              <w:t>2,</w:t>
            </w:r>
            <w:r w:rsidR="002B62CE">
              <w:rPr>
                <w:rFonts w:asciiTheme="majorBidi" w:hAnsiTheme="majorBidi" w:cstheme="majorBidi"/>
                <w:sz w:val="19"/>
                <w:szCs w:val="19"/>
              </w:rPr>
              <w:t>376</w:t>
            </w:r>
            <w:r w:rsidR="00877C3D">
              <w:rPr>
                <w:rFonts w:asciiTheme="majorBidi" w:hAnsiTheme="majorBidi" w:cstheme="majorBidi"/>
                <w:sz w:val="19"/>
                <w:szCs w:val="19"/>
              </w:rPr>
              <w:t>)</w:t>
            </w:r>
          </w:p>
        </w:tc>
        <w:tc>
          <w:tcPr>
            <w:tcW w:w="923" w:type="dxa"/>
          </w:tcPr>
          <w:p w14:paraId="00884182" w14:textId="77777777" w:rsidR="006B7866" w:rsidRPr="001F2E2D" w:rsidRDefault="006B7866" w:rsidP="00383B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(274)</w:t>
            </w:r>
          </w:p>
        </w:tc>
      </w:tr>
      <w:tr w:rsidR="006B7866" w:rsidRPr="001F2E2D" w14:paraId="146DC2DD" w14:textId="77777777" w:rsidTr="006B7866">
        <w:trPr>
          <w:gridAfter w:val="1"/>
          <w:wAfter w:w="6" w:type="dxa"/>
          <w:trHeight w:val="74"/>
        </w:trPr>
        <w:tc>
          <w:tcPr>
            <w:tcW w:w="1890" w:type="dxa"/>
            <w:gridSpan w:val="2"/>
            <w:shd w:val="clear" w:color="auto" w:fill="auto"/>
          </w:tcPr>
          <w:p w14:paraId="3F9BBEF1" w14:textId="77777777" w:rsidR="006B7866" w:rsidRPr="001F2E2D" w:rsidRDefault="006B7866" w:rsidP="00383B15">
            <w:pPr>
              <w:pStyle w:val="BodyTextIndent2"/>
              <w:spacing w:line="240" w:lineRule="exact"/>
              <w:ind w:left="0" w:firstLine="0"/>
              <w:jc w:val="thaiDistribute"/>
              <w:rPr>
                <w:rFonts w:asciiTheme="majorBidi" w:hAnsiTheme="majorBidi" w:cs="Angsana New"/>
                <w:bCs/>
                <w:sz w:val="19"/>
                <w:szCs w:val="19"/>
                <w:cs/>
              </w:rPr>
            </w:pPr>
            <w:r w:rsidRPr="001F2E2D">
              <w:rPr>
                <w:rFonts w:asciiTheme="majorBidi" w:hAnsiTheme="majorBidi" w:cs="Angsana New"/>
                <w:bCs/>
                <w:sz w:val="19"/>
                <w:szCs w:val="19"/>
                <w:cs/>
              </w:rPr>
              <w:t>กำไร</w:t>
            </w:r>
            <w:r w:rsidRPr="001F2E2D">
              <w:rPr>
                <w:rFonts w:asciiTheme="majorBidi" w:hAnsiTheme="majorBidi" w:cs="Angsana New" w:hint="cs"/>
                <w:bCs/>
                <w:sz w:val="19"/>
                <w:szCs w:val="19"/>
                <w:cs/>
              </w:rPr>
              <w:t xml:space="preserve"> (ขาดทุน) </w:t>
            </w:r>
            <w:r w:rsidRPr="001F2E2D">
              <w:rPr>
                <w:rFonts w:asciiTheme="majorBidi" w:hAnsiTheme="majorBidi" w:cs="Angsana New"/>
                <w:bCs/>
                <w:sz w:val="19"/>
                <w:szCs w:val="19"/>
                <w:cs/>
              </w:rPr>
              <w:t>สำหรับงวด</w:t>
            </w:r>
          </w:p>
        </w:tc>
        <w:tc>
          <w:tcPr>
            <w:tcW w:w="900" w:type="dxa"/>
            <w:gridSpan w:val="2"/>
            <w:shd w:val="clear" w:color="auto" w:fill="auto"/>
          </w:tcPr>
          <w:p w14:paraId="54F8FF4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6F66D5B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57225FF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CC787E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DB488B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1EDEDB6"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FC5242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907C4A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A0F28A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2296A80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shd w:val="clear" w:color="auto" w:fill="auto"/>
          </w:tcPr>
          <w:p w14:paraId="08B88124"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293EF3D5"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6F1CFD3B" w14:textId="415AFC5B" w:rsidR="006B7866" w:rsidRPr="001F2E2D" w:rsidRDefault="002B62CE" w:rsidP="00383B15">
            <w:pPr>
              <w:pStyle w:val="BodyTextIndent2"/>
              <w:pBdr>
                <w:bottom w:val="doub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8,675</w:t>
            </w:r>
          </w:p>
        </w:tc>
        <w:tc>
          <w:tcPr>
            <w:tcW w:w="923" w:type="dxa"/>
          </w:tcPr>
          <w:p w14:paraId="462BABE1"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(2,700)</w:t>
            </w:r>
          </w:p>
        </w:tc>
      </w:tr>
      <w:tr w:rsidR="006B7866" w:rsidRPr="001F2E2D" w14:paraId="185FAE0D" w14:textId="77777777" w:rsidTr="006B7866">
        <w:trPr>
          <w:gridAfter w:val="1"/>
          <w:wAfter w:w="6" w:type="dxa"/>
          <w:trHeight w:val="66"/>
        </w:trPr>
        <w:tc>
          <w:tcPr>
            <w:tcW w:w="1890" w:type="dxa"/>
            <w:gridSpan w:val="2"/>
            <w:shd w:val="clear" w:color="auto" w:fill="auto"/>
          </w:tcPr>
          <w:p w14:paraId="51D94FE2" w14:textId="77777777" w:rsidR="006B7866" w:rsidRPr="001F2E2D" w:rsidRDefault="006B7866" w:rsidP="00383B15">
            <w:pPr>
              <w:pStyle w:val="BodyTextIndent2"/>
              <w:spacing w:line="240" w:lineRule="exact"/>
              <w:ind w:left="0" w:firstLine="0"/>
              <w:jc w:val="thaiDistribute"/>
              <w:rPr>
                <w:rFonts w:asciiTheme="majorBidi" w:hAnsiTheme="majorBidi" w:cs="Angsana New"/>
                <w:b/>
                <w:sz w:val="19"/>
                <w:szCs w:val="19"/>
                <w:cs/>
              </w:rPr>
            </w:pPr>
          </w:p>
        </w:tc>
        <w:tc>
          <w:tcPr>
            <w:tcW w:w="900" w:type="dxa"/>
            <w:gridSpan w:val="2"/>
            <w:shd w:val="clear" w:color="auto" w:fill="auto"/>
          </w:tcPr>
          <w:p w14:paraId="18DA626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0CFDBFF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7DBA498F"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EA4E33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6ACAC8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963E69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8926BD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43F5B3C"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D9C07FA"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EAF35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71860B46"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E6B5EE3"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823F804"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p>
        </w:tc>
        <w:tc>
          <w:tcPr>
            <w:tcW w:w="923" w:type="dxa"/>
          </w:tcPr>
          <w:p w14:paraId="56EE8B3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r>
      <w:tr w:rsidR="006B7866" w:rsidRPr="001F2E2D" w14:paraId="5CC130F1" w14:textId="77777777" w:rsidTr="006B7866">
        <w:trPr>
          <w:gridAfter w:val="1"/>
          <w:wAfter w:w="6" w:type="dxa"/>
        </w:trPr>
        <w:tc>
          <w:tcPr>
            <w:tcW w:w="1890" w:type="dxa"/>
            <w:gridSpan w:val="2"/>
            <w:shd w:val="clear" w:color="auto" w:fill="auto"/>
          </w:tcPr>
          <w:p w14:paraId="29A4DFDF" w14:textId="77777777" w:rsidR="006B7866" w:rsidRPr="001F2E2D" w:rsidRDefault="006B7866" w:rsidP="00383B15">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รายได้แยกตามการรับรู้รายได้</w:t>
            </w:r>
          </w:p>
        </w:tc>
        <w:tc>
          <w:tcPr>
            <w:tcW w:w="900" w:type="dxa"/>
            <w:gridSpan w:val="2"/>
            <w:shd w:val="clear" w:color="auto" w:fill="auto"/>
          </w:tcPr>
          <w:p w14:paraId="352D3BDD"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35E5C90"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7611BA87"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12DD26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5EE12A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94DC0CB"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6EA13F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D0D0456"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76C18A8"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8FAAE76"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3403BF02"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EC376E9"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7BB5918C" w14:textId="77777777" w:rsidR="006B7866" w:rsidRPr="001F2E2D" w:rsidRDefault="006B7866" w:rsidP="00383B15">
            <w:pPr>
              <w:pStyle w:val="BodyTextIndent2"/>
              <w:tabs>
                <w:tab w:val="decimal" w:pos="705"/>
              </w:tabs>
              <w:spacing w:line="240" w:lineRule="exact"/>
              <w:ind w:left="0" w:firstLine="0"/>
              <w:rPr>
                <w:rFonts w:asciiTheme="majorBidi" w:hAnsiTheme="majorBidi" w:cstheme="majorBidi"/>
                <w:sz w:val="19"/>
                <w:szCs w:val="19"/>
              </w:rPr>
            </w:pPr>
          </w:p>
        </w:tc>
        <w:tc>
          <w:tcPr>
            <w:tcW w:w="923" w:type="dxa"/>
          </w:tcPr>
          <w:p w14:paraId="7F9D9DF1" w14:textId="77777777" w:rsidR="006B7866" w:rsidRPr="001F2E2D" w:rsidRDefault="006B7866" w:rsidP="00383B15">
            <w:pPr>
              <w:pStyle w:val="BodyTextIndent2"/>
              <w:tabs>
                <w:tab w:val="decimal" w:pos="615"/>
              </w:tabs>
              <w:spacing w:line="240" w:lineRule="exact"/>
              <w:ind w:left="0" w:firstLine="0"/>
              <w:rPr>
                <w:rFonts w:asciiTheme="majorBidi" w:hAnsiTheme="majorBidi" w:cstheme="majorBidi"/>
                <w:sz w:val="19"/>
                <w:szCs w:val="19"/>
              </w:rPr>
            </w:pPr>
          </w:p>
        </w:tc>
      </w:tr>
      <w:tr w:rsidR="006B7866" w:rsidRPr="001F2E2D" w14:paraId="3EC58BE3" w14:textId="77777777" w:rsidTr="006B7866">
        <w:trPr>
          <w:gridAfter w:val="1"/>
          <w:wAfter w:w="6" w:type="dxa"/>
          <w:trHeight w:val="80"/>
        </w:trPr>
        <w:tc>
          <w:tcPr>
            <w:tcW w:w="1890" w:type="dxa"/>
            <w:gridSpan w:val="2"/>
            <w:tcBorders>
              <w:bottom w:val="nil"/>
            </w:tcBorders>
          </w:tcPr>
          <w:p w14:paraId="7A7F7A45" w14:textId="17E37202"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r>
              <w:rPr>
                <w:rFonts w:asciiTheme="majorBidi" w:hAnsiTheme="majorBidi" w:cstheme="majorBidi"/>
                <w:sz w:val="19"/>
                <w:szCs w:val="19"/>
              </w:rPr>
              <w:t xml:space="preserve">   </w:t>
            </w:r>
            <w:r w:rsidRPr="001F2E2D">
              <w:rPr>
                <w:rFonts w:asciiTheme="majorBidi" w:hAnsiTheme="majorBidi" w:cstheme="majorBidi"/>
                <w:sz w:val="19"/>
                <w:szCs w:val="19"/>
                <w:cs/>
              </w:rPr>
              <w:t>ณ เวลาใดเวลาหนึ่ง</w:t>
            </w:r>
          </w:p>
        </w:tc>
        <w:tc>
          <w:tcPr>
            <w:tcW w:w="900" w:type="dxa"/>
            <w:gridSpan w:val="2"/>
            <w:tcBorders>
              <w:bottom w:val="nil"/>
            </w:tcBorders>
          </w:tcPr>
          <w:p w14:paraId="0782986A" w14:textId="3455B456" w:rsidR="006B7866" w:rsidRPr="001F2E2D" w:rsidRDefault="00877C3D"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139,560</w:t>
            </w:r>
          </w:p>
        </w:tc>
        <w:tc>
          <w:tcPr>
            <w:tcW w:w="810" w:type="dxa"/>
            <w:gridSpan w:val="2"/>
            <w:tcBorders>
              <w:bottom w:val="nil"/>
            </w:tcBorders>
          </w:tcPr>
          <w:p w14:paraId="381DCAFD"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112,103</w:t>
            </w:r>
          </w:p>
        </w:tc>
        <w:tc>
          <w:tcPr>
            <w:tcW w:w="810" w:type="dxa"/>
            <w:gridSpan w:val="2"/>
            <w:tcBorders>
              <w:bottom w:val="nil"/>
            </w:tcBorders>
          </w:tcPr>
          <w:p w14:paraId="6A011364"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64,878</w:t>
            </w:r>
          </w:p>
        </w:tc>
        <w:tc>
          <w:tcPr>
            <w:tcW w:w="900" w:type="dxa"/>
            <w:tcBorders>
              <w:bottom w:val="nil"/>
            </w:tcBorders>
          </w:tcPr>
          <w:p w14:paraId="4651C81B"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37,763</w:t>
            </w:r>
          </w:p>
        </w:tc>
        <w:tc>
          <w:tcPr>
            <w:tcW w:w="900" w:type="dxa"/>
            <w:tcBorders>
              <w:bottom w:val="nil"/>
            </w:tcBorders>
          </w:tcPr>
          <w:p w14:paraId="4A769969" w14:textId="384B954A" w:rsidR="006B7866" w:rsidRPr="001F2E2D" w:rsidRDefault="00877C3D"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78,705</w:t>
            </w:r>
          </w:p>
        </w:tc>
        <w:tc>
          <w:tcPr>
            <w:tcW w:w="900" w:type="dxa"/>
            <w:tcBorders>
              <w:bottom w:val="nil"/>
            </w:tcBorders>
          </w:tcPr>
          <w:p w14:paraId="42E836AC"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101,880</w:t>
            </w:r>
          </w:p>
        </w:tc>
        <w:tc>
          <w:tcPr>
            <w:tcW w:w="900" w:type="dxa"/>
            <w:tcBorders>
              <w:bottom w:val="nil"/>
            </w:tcBorders>
          </w:tcPr>
          <w:p w14:paraId="6186430B"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11,978</w:t>
            </w:r>
          </w:p>
        </w:tc>
        <w:tc>
          <w:tcPr>
            <w:tcW w:w="900" w:type="dxa"/>
            <w:tcBorders>
              <w:bottom w:val="nil"/>
            </w:tcBorders>
          </w:tcPr>
          <w:p w14:paraId="76C6DFAC"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13,714</w:t>
            </w:r>
          </w:p>
        </w:tc>
        <w:tc>
          <w:tcPr>
            <w:tcW w:w="900" w:type="dxa"/>
            <w:tcBorders>
              <w:bottom w:val="nil"/>
            </w:tcBorders>
          </w:tcPr>
          <w:p w14:paraId="467FD227"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295,121</w:t>
            </w:r>
          </w:p>
        </w:tc>
        <w:tc>
          <w:tcPr>
            <w:tcW w:w="900" w:type="dxa"/>
            <w:tcBorders>
              <w:bottom w:val="nil"/>
            </w:tcBorders>
          </w:tcPr>
          <w:p w14:paraId="30AE07FF"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265,460</w:t>
            </w:r>
          </w:p>
        </w:tc>
        <w:tc>
          <w:tcPr>
            <w:tcW w:w="900" w:type="dxa"/>
            <w:tcBorders>
              <w:bottom w:val="nil"/>
            </w:tcBorders>
            <w:shd w:val="clear" w:color="auto" w:fill="auto"/>
          </w:tcPr>
          <w:p w14:paraId="1F7595B5"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(13,225)</w:t>
            </w:r>
          </w:p>
        </w:tc>
        <w:tc>
          <w:tcPr>
            <w:tcW w:w="900" w:type="dxa"/>
            <w:tcBorders>
              <w:bottom w:val="nil"/>
            </w:tcBorders>
          </w:tcPr>
          <w:p w14:paraId="7CFD12F2"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(119)</w:t>
            </w:r>
          </w:p>
        </w:tc>
        <w:tc>
          <w:tcPr>
            <w:tcW w:w="990" w:type="dxa"/>
            <w:tcBorders>
              <w:bottom w:val="nil"/>
            </w:tcBorders>
          </w:tcPr>
          <w:p w14:paraId="13CCD816" w14:textId="77777777" w:rsidR="006B7866" w:rsidRPr="001F2E2D" w:rsidRDefault="006B7866" w:rsidP="00383B15">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281,896</w:t>
            </w:r>
          </w:p>
        </w:tc>
        <w:tc>
          <w:tcPr>
            <w:tcW w:w="923" w:type="dxa"/>
            <w:tcBorders>
              <w:bottom w:val="nil"/>
            </w:tcBorders>
          </w:tcPr>
          <w:p w14:paraId="348A755F" w14:textId="77777777" w:rsidR="006B7866" w:rsidRPr="001F2E2D" w:rsidRDefault="006B7866" w:rsidP="00383B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265,341</w:t>
            </w:r>
          </w:p>
        </w:tc>
      </w:tr>
    </w:tbl>
    <w:p w14:paraId="3B945D28" w14:textId="77777777" w:rsidR="006B7866" w:rsidRPr="001F2E2D" w:rsidRDefault="006B7866" w:rsidP="006B7866">
      <w:pPr>
        <w:tabs>
          <w:tab w:val="num" w:pos="729"/>
          <w:tab w:val="left" w:pos="851"/>
        </w:tabs>
        <w:ind w:left="441"/>
        <w:jc w:val="thaiDistribute"/>
        <w:rPr>
          <w:rFonts w:asciiTheme="majorBidi" w:hAnsiTheme="majorBidi" w:cstheme="majorBidi"/>
          <w:sz w:val="20"/>
          <w:szCs w:val="20"/>
          <w:u w:val="single"/>
          <w:lang w:val="en-US"/>
        </w:rPr>
      </w:pPr>
    </w:p>
    <w:tbl>
      <w:tblPr>
        <w:tblStyle w:val="TableGrid"/>
        <w:tblW w:w="14587" w:type="dxa"/>
        <w:tblInd w:w="-1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8"/>
        <w:gridCol w:w="1052"/>
        <w:gridCol w:w="472"/>
        <w:gridCol w:w="427"/>
        <w:gridCol w:w="311"/>
        <w:gridCol w:w="410"/>
        <w:gridCol w:w="90"/>
        <w:gridCol w:w="720"/>
        <w:gridCol w:w="6"/>
        <w:gridCol w:w="174"/>
        <w:gridCol w:w="318"/>
        <w:gridCol w:w="402"/>
        <w:gridCol w:w="90"/>
        <w:gridCol w:w="810"/>
        <w:gridCol w:w="180"/>
        <w:gridCol w:w="720"/>
        <w:gridCol w:w="90"/>
        <w:gridCol w:w="810"/>
        <w:gridCol w:w="90"/>
        <w:gridCol w:w="810"/>
        <w:gridCol w:w="90"/>
        <w:gridCol w:w="810"/>
        <w:gridCol w:w="90"/>
        <w:gridCol w:w="810"/>
        <w:gridCol w:w="90"/>
        <w:gridCol w:w="810"/>
        <w:gridCol w:w="90"/>
        <w:gridCol w:w="810"/>
        <w:gridCol w:w="93"/>
        <w:gridCol w:w="897"/>
        <w:gridCol w:w="93"/>
        <w:gridCol w:w="830"/>
        <w:gridCol w:w="164"/>
      </w:tblGrid>
      <w:tr w:rsidR="006B7866" w:rsidRPr="001F2E2D" w14:paraId="0785F7FF" w14:textId="77777777" w:rsidTr="00760B6E">
        <w:trPr>
          <w:trHeight w:val="68"/>
        </w:trPr>
        <w:tc>
          <w:tcPr>
            <w:tcW w:w="928" w:type="dxa"/>
          </w:tcPr>
          <w:p w14:paraId="71A95DB7"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1524" w:type="dxa"/>
            <w:gridSpan w:val="2"/>
          </w:tcPr>
          <w:p w14:paraId="097D2ECB"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738" w:type="dxa"/>
            <w:gridSpan w:val="2"/>
          </w:tcPr>
          <w:p w14:paraId="2278D839"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1226" w:type="dxa"/>
            <w:gridSpan w:val="4"/>
          </w:tcPr>
          <w:p w14:paraId="110BB836"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492" w:type="dxa"/>
            <w:gridSpan w:val="2"/>
          </w:tcPr>
          <w:p w14:paraId="09A69742"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9679" w:type="dxa"/>
            <w:gridSpan w:val="22"/>
          </w:tcPr>
          <w:p w14:paraId="570575D3"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r w:rsidRPr="001F2E2D">
              <w:rPr>
                <w:rFonts w:asciiTheme="majorBidi" w:hAnsiTheme="majorBidi" w:cstheme="majorBidi"/>
                <w:sz w:val="19"/>
                <w:szCs w:val="19"/>
                <w:cs/>
              </w:rPr>
              <w:t>(หน่วย: พันบาท)</w:t>
            </w:r>
          </w:p>
        </w:tc>
      </w:tr>
      <w:tr w:rsidR="006B7866" w:rsidRPr="001F2E2D" w14:paraId="6F994701" w14:textId="77777777" w:rsidTr="00760B6E">
        <w:tc>
          <w:tcPr>
            <w:tcW w:w="1980" w:type="dxa"/>
            <w:gridSpan w:val="2"/>
          </w:tcPr>
          <w:p w14:paraId="3987AB08"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12607" w:type="dxa"/>
            <w:gridSpan w:val="31"/>
          </w:tcPr>
          <w:p w14:paraId="24B930FE"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งบการเงินรวม</w:t>
            </w:r>
          </w:p>
        </w:tc>
      </w:tr>
      <w:tr w:rsidR="006B7866" w:rsidRPr="001F2E2D" w14:paraId="7B8204F6" w14:textId="77777777" w:rsidTr="00760B6E">
        <w:trPr>
          <w:trHeight w:val="225"/>
        </w:trPr>
        <w:tc>
          <w:tcPr>
            <w:tcW w:w="1980" w:type="dxa"/>
            <w:gridSpan w:val="2"/>
          </w:tcPr>
          <w:p w14:paraId="6645DD2F"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3420" w:type="dxa"/>
            <w:gridSpan w:val="11"/>
          </w:tcPr>
          <w:p w14:paraId="21433C9A"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ผลิตและจำหน่ายหม้อแปลงไฟฟ้า</w:t>
            </w:r>
          </w:p>
        </w:tc>
        <w:tc>
          <w:tcPr>
            <w:tcW w:w="1800" w:type="dxa"/>
            <w:gridSpan w:val="4"/>
          </w:tcPr>
          <w:p w14:paraId="2B78A255"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จำหน่ายอุปกรณ์ไฟฟ้า</w:t>
            </w:r>
          </w:p>
        </w:tc>
        <w:tc>
          <w:tcPr>
            <w:tcW w:w="1800" w:type="dxa"/>
            <w:gridSpan w:val="4"/>
          </w:tcPr>
          <w:p w14:paraId="4DF86E2B"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ผลิตและจำหน่ายกระแสไฟฟ้า</w:t>
            </w:r>
          </w:p>
        </w:tc>
        <w:tc>
          <w:tcPr>
            <w:tcW w:w="900" w:type="dxa"/>
            <w:gridSpan w:val="2"/>
          </w:tcPr>
          <w:p w14:paraId="4EA758E9"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p>
        </w:tc>
        <w:tc>
          <w:tcPr>
            <w:tcW w:w="900" w:type="dxa"/>
            <w:gridSpan w:val="2"/>
          </w:tcPr>
          <w:p w14:paraId="050AD510"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p>
        </w:tc>
        <w:tc>
          <w:tcPr>
            <w:tcW w:w="1803" w:type="dxa"/>
            <w:gridSpan w:val="4"/>
          </w:tcPr>
          <w:p w14:paraId="0B9C884E"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r w:rsidRPr="001F2E2D">
              <w:rPr>
                <w:rFonts w:asciiTheme="majorBidi" w:hAnsiTheme="majorBidi" w:cstheme="majorBidi" w:hint="cs"/>
                <w:sz w:val="19"/>
                <w:szCs w:val="19"/>
                <w:cs/>
              </w:rPr>
              <w:t>การตัดรายการ</w:t>
            </w:r>
          </w:p>
        </w:tc>
        <w:tc>
          <w:tcPr>
            <w:tcW w:w="990" w:type="dxa"/>
            <w:gridSpan w:val="2"/>
          </w:tcPr>
          <w:p w14:paraId="0F25C260"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p>
        </w:tc>
        <w:tc>
          <w:tcPr>
            <w:tcW w:w="994" w:type="dxa"/>
            <w:gridSpan w:val="2"/>
          </w:tcPr>
          <w:p w14:paraId="369E8C88"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p>
        </w:tc>
      </w:tr>
      <w:tr w:rsidR="006B7866" w:rsidRPr="001F2E2D" w14:paraId="190C4C07" w14:textId="77777777" w:rsidTr="00760B6E">
        <w:tc>
          <w:tcPr>
            <w:tcW w:w="1980" w:type="dxa"/>
            <w:gridSpan w:val="2"/>
            <w:shd w:val="clear" w:color="auto" w:fill="auto"/>
          </w:tcPr>
          <w:p w14:paraId="46053D1D"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1710" w:type="dxa"/>
            <w:gridSpan w:val="5"/>
            <w:shd w:val="clear" w:color="auto" w:fill="auto"/>
          </w:tcPr>
          <w:p w14:paraId="5206632A"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ในประเทศ</w:t>
            </w:r>
          </w:p>
        </w:tc>
        <w:tc>
          <w:tcPr>
            <w:tcW w:w="1710" w:type="dxa"/>
            <w:gridSpan w:val="6"/>
          </w:tcPr>
          <w:p w14:paraId="5A173618"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ต่างประเทศ</w:t>
            </w:r>
          </w:p>
        </w:tc>
        <w:tc>
          <w:tcPr>
            <w:tcW w:w="1800" w:type="dxa"/>
            <w:gridSpan w:val="4"/>
          </w:tcPr>
          <w:p w14:paraId="47832FE1"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ในประเทศ</w:t>
            </w:r>
          </w:p>
        </w:tc>
        <w:tc>
          <w:tcPr>
            <w:tcW w:w="1800" w:type="dxa"/>
            <w:gridSpan w:val="4"/>
          </w:tcPr>
          <w:p w14:paraId="0ED09991"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ในประเทศ</w:t>
            </w:r>
          </w:p>
        </w:tc>
        <w:tc>
          <w:tcPr>
            <w:tcW w:w="1800" w:type="dxa"/>
            <w:gridSpan w:val="4"/>
          </w:tcPr>
          <w:p w14:paraId="73A00672"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รวมส่วนงาน</w:t>
            </w:r>
          </w:p>
        </w:tc>
        <w:tc>
          <w:tcPr>
            <w:tcW w:w="1803" w:type="dxa"/>
            <w:gridSpan w:val="4"/>
          </w:tcPr>
          <w:p w14:paraId="5D243B2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ระหว่างกัน</w:t>
            </w:r>
          </w:p>
        </w:tc>
        <w:tc>
          <w:tcPr>
            <w:tcW w:w="1984" w:type="dxa"/>
            <w:gridSpan w:val="4"/>
          </w:tcPr>
          <w:p w14:paraId="51FE04D5"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รวม</w:t>
            </w:r>
          </w:p>
        </w:tc>
      </w:tr>
      <w:tr w:rsidR="006B7866" w:rsidRPr="001F2E2D" w14:paraId="6518BC96" w14:textId="77777777" w:rsidTr="00760B6E">
        <w:tc>
          <w:tcPr>
            <w:tcW w:w="1980" w:type="dxa"/>
            <w:gridSpan w:val="2"/>
            <w:shd w:val="clear" w:color="auto" w:fill="auto"/>
          </w:tcPr>
          <w:p w14:paraId="07CD6A8F"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12607" w:type="dxa"/>
            <w:gridSpan w:val="31"/>
            <w:shd w:val="clear" w:color="auto" w:fill="auto"/>
          </w:tcPr>
          <w:p w14:paraId="6E7DA46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สำหรับงวด</w:t>
            </w:r>
            <w:r w:rsidRPr="001F2E2D">
              <w:rPr>
                <w:rFonts w:asciiTheme="majorBidi" w:hAnsiTheme="majorBidi" w:cstheme="majorBidi" w:hint="cs"/>
                <w:sz w:val="19"/>
                <w:szCs w:val="19"/>
                <w:cs/>
              </w:rPr>
              <w:t>หก</w:t>
            </w:r>
            <w:r w:rsidRPr="001F2E2D">
              <w:rPr>
                <w:rFonts w:asciiTheme="majorBidi" w:hAnsiTheme="majorBidi" w:cstheme="majorBidi"/>
                <w:sz w:val="19"/>
                <w:szCs w:val="19"/>
                <w:cs/>
              </w:rPr>
              <w:t xml:space="preserve">เดือนสิ้นสุดวันที่ </w:t>
            </w:r>
            <w:r w:rsidRPr="001F2E2D">
              <w:rPr>
                <w:rFonts w:asciiTheme="majorBidi" w:hAnsiTheme="majorBidi" w:cstheme="majorBidi"/>
                <w:sz w:val="19"/>
                <w:szCs w:val="19"/>
              </w:rPr>
              <w:t xml:space="preserve">30 </w:t>
            </w:r>
            <w:r w:rsidRPr="001F2E2D">
              <w:rPr>
                <w:rFonts w:asciiTheme="majorBidi" w:hAnsiTheme="majorBidi" w:cstheme="majorBidi"/>
                <w:sz w:val="19"/>
                <w:szCs w:val="19"/>
                <w:cs/>
              </w:rPr>
              <w:t>มิถุนายน</w:t>
            </w:r>
          </w:p>
        </w:tc>
      </w:tr>
      <w:tr w:rsidR="006B7866" w:rsidRPr="001F2E2D" w14:paraId="643A6F61" w14:textId="77777777" w:rsidTr="00760B6E">
        <w:trPr>
          <w:trHeight w:val="68"/>
        </w:trPr>
        <w:tc>
          <w:tcPr>
            <w:tcW w:w="1980" w:type="dxa"/>
            <w:gridSpan w:val="2"/>
            <w:shd w:val="clear" w:color="auto" w:fill="auto"/>
          </w:tcPr>
          <w:p w14:paraId="0107B71D"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899" w:type="dxa"/>
            <w:gridSpan w:val="2"/>
            <w:shd w:val="clear" w:color="auto" w:fill="auto"/>
          </w:tcPr>
          <w:p w14:paraId="2008873D"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811" w:type="dxa"/>
            <w:gridSpan w:val="3"/>
          </w:tcPr>
          <w:p w14:paraId="0238EF61"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gridSpan w:val="3"/>
          </w:tcPr>
          <w:p w14:paraId="5D440E67"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810" w:type="dxa"/>
            <w:gridSpan w:val="3"/>
          </w:tcPr>
          <w:p w14:paraId="16E9636C"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90" w:type="dxa"/>
            <w:gridSpan w:val="2"/>
          </w:tcPr>
          <w:p w14:paraId="1297D870"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810" w:type="dxa"/>
            <w:gridSpan w:val="2"/>
          </w:tcPr>
          <w:p w14:paraId="66570EFC"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gridSpan w:val="2"/>
          </w:tcPr>
          <w:p w14:paraId="34E6D2A2"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gridSpan w:val="2"/>
          </w:tcPr>
          <w:p w14:paraId="162B58B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gridSpan w:val="2"/>
          </w:tcPr>
          <w:p w14:paraId="17F6F903"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gridSpan w:val="2"/>
          </w:tcPr>
          <w:p w14:paraId="78BBB91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gridSpan w:val="2"/>
          </w:tcPr>
          <w:p w14:paraId="54B86864"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3" w:type="dxa"/>
            <w:gridSpan w:val="2"/>
          </w:tcPr>
          <w:p w14:paraId="4189B7A5"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90" w:type="dxa"/>
            <w:gridSpan w:val="2"/>
          </w:tcPr>
          <w:p w14:paraId="5B56FD52"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94" w:type="dxa"/>
            <w:gridSpan w:val="2"/>
          </w:tcPr>
          <w:p w14:paraId="33411E7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r>
      <w:tr w:rsidR="006B7866" w:rsidRPr="001F2E2D" w14:paraId="5776C220" w14:textId="77777777" w:rsidTr="00760B6E">
        <w:trPr>
          <w:trHeight w:val="170"/>
        </w:trPr>
        <w:tc>
          <w:tcPr>
            <w:tcW w:w="1980" w:type="dxa"/>
            <w:gridSpan w:val="2"/>
            <w:shd w:val="clear" w:color="auto" w:fill="auto"/>
          </w:tcPr>
          <w:p w14:paraId="30CFC643"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รายได้จากการขาย</w:t>
            </w:r>
          </w:p>
        </w:tc>
        <w:tc>
          <w:tcPr>
            <w:tcW w:w="899" w:type="dxa"/>
            <w:gridSpan w:val="2"/>
            <w:shd w:val="clear" w:color="auto" w:fill="auto"/>
          </w:tcPr>
          <w:p w14:paraId="2DF5D30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811" w:type="dxa"/>
            <w:gridSpan w:val="3"/>
            <w:shd w:val="clear" w:color="auto" w:fill="auto"/>
          </w:tcPr>
          <w:p w14:paraId="4AAC9EF6"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p>
        </w:tc>
        <w:tc>
          <w:tcPr>
            <w:tcW w:w="900" w:type="dxa"/>
            <w:gridSpan w:val="3"/>
            <w:shd w:val="clear" w:color="auto" w:fill="auto"/>
          </w:tcPr>
          <w:p w14:paraId="5B5B15C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shd w:val="clear" w:color="auto" w:fill="auto"/>
          </w:tcPr>
          <w:p w14:paraId="505FB8B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shd w:val="clear" w:color="auto" w:fill="auto"/>
          </w:tcPr>
          <w:p w14:paraId="033EA951"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shd w:val="clear" w:color="auto" w:fill="auto"/>
          </w:tcPr>
          <w:p w14:paraId="15F2319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764307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29A3225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2691B6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54E0AC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E012B0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6DDC42C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35FA653F"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Pr>
          <w:p w14:paraId="620AE818"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r>
      <w:tr w:rsidR="006B7866" w:rsidRPr="001F2E2D" w14:paraId="75559C5F" w14:textId="77777777" w:rsidTr="00760B6E">
        <w:trPr>
          <w:trHeight w:val="170"/>
        </w:trPr>
        <w:tc>
          <w:tcPr>
            <w:tcW w:w="1980" w:type="dxa"/>
            <w:gridSpan w:val="2"/>
            <w:shd w:val="clear" w:color="auto" w:fill="auto"/>
          </w:tcPr>
          <w:p w14:paraId="02022490"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รายได้จากลูกค้าภายนอก</w:t>
            </w:r>
          </w:p>
        </w:tc>
        <w:tc>
          <w:tcPr>
            <w:tcW w:w="899" w:type="dxa"/>
            <w:gridSpan w:val="2"/>
            <w:shd w:val="clear" w:color="auto" w:fill="auto"/>
          </w:tcPr>
          <w:p w14:paraId="2741611C" w14:textId="0A8F921D" w:rsidR="006B7866" w:rsidRPr="001F2E2D" w:rsidRDefault="00877C3D"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247,449</w:t>
            </w:r>
          </w:p>
        </w:tc>
        <w:tc>
          <w:tcPr>
            <w:tcW w:w="811" w:type="dxa"/>
            <w:gridSpan w:val="3"/>
            <w:shd w:val="clear" w:color="auto" w:fill="auto"/>
          </w:tcPr>
          <w:p w14:paraId="12373CE1"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182,089</w:t>
            </w:r>
          </w:p>
        </w:tc>
        <w:tc>
          <w:tcPr>
            <w:tcW w:w="900" w:type="dxa"/>
            <w:gridSpan w:val="3"/>
            <w:shd w:val="clear" w:color="auto" w:fill="auto"/>
          </w:tcPr>
          <w:p w14:paraId="6C2735B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109,727</w:t>
            </w:r>
          </w:p>
        </w:tc>
        <w:tc>
          <w:tcPr>
            <w:tcW w:w="810" w:type="dxa"/>
            <w:gridSpan w:val="3"/>
            <w:shd w:val="clear" w:color="auto" w:fill="auto"/>
          </w:tcPr>
          <w:p w14:paraId="37448D3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67,901</w:t>
            </w:r>
          </w:p>
        </w:tc>
        <w:tc>
          <w:tcPr>
            <w:tcW w:w="990" w:type="dxa"/>
            <w:gridSpan w:val="2"/>
            <w:shd w:val="clear" w:color="auto" w:fill="auto"/>
          </w:tcPr>
          <w:p w14:paraId="5BEB3C65" w14:textId="509DF6D0" w:rsidR="006B7866" w:rsidRPr="001F2E2D" w:rsidRDefault="00877C3D"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143,495</w:t>
            </w:r>
          </w:p>
        </w:tc>
        <w:tc>
          <w:tcPr>
            <w:tcW w:w="810" w:type="dxa"/>
            <w:gridSpan w:val="2"/>
            <w:shd w:val="clear" w:color="auto" w:fill="auto"/>
          </w:tcPr>
          <w:p w14:paraId="6A78C35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169,832</w:t>
            </w:r>
          </w:p>
        </w:tc>
        <w:tc>
          <w:tcPr>
            <w:tcW w:w="900" w:type="dxa"/>
            <w:gridSpan w:val="2"/>
          </w:tcPr>
          <w:p w14:paraId="35EB840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24,477</w:t>
            </w:r>
          </w:p>
        </w:tc>
        <w:tc>
          <w:tcPr>
            <w:tcW w:w="900" w:type="dxa"/>
            <w:gridSpan w:val="2"/>
            <w:shd w:val="clear" w:color="auto" w:fill="auto"/>
          </w:tcPr>
          <w:p w14:paraId="2733DD3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30,052</w:t>
            </w:r>
          </w:p>
        </w:tc>
        <w:tc>
          <w:tcPr>
            <w:tcW w:w="900" w:type="dxa"/>
            <w:gridSpan w:val="2"/>
          </w:tcPr>
          <w:p w14:paraId="0BB9C84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525,148</w:t>
            </w:r>
          </w:p>
        </w:tc>
        <w:tc>
          <w:tcPr>
            <w:tcW w:w="900" w:type="dxa"/>
            <w:gridSpan w:val="2"/>
          </w:tcPr>
          <w:p w14:paraId="7144B14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449,874</w:t>
            </w:r>
          </w:p>
        </w:tc>
        <w:tc>
          <w:tcPr>
            <w:tcW w:w="900" w:type="dxa"/>
            <w:gridSpan w:val="2"/>
            <w:shd w:val="clear" w:color="auto" w:fill="auto"/>
          </w:tcPr>
          <w:p w14:paraId="7351725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3" w:type="dxa"/>
            <w:gridSpan w:val="2"/>
          </w:tcPr>
          <w:p w14:paraId="169D52F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gridSpan w:val="2"/>
          </w:tcPr>
          <w:p w14:paraId="2C83DCD1"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525,148</w:t>
            </w:r>
          </w:p>
        </w:tc>
        <w:tc>
          <w:tcPr>
            <w:tcW w:w="994" w:type="dxa"/>
            <w:gridSpan w:val="2"/>
          </w:tcPr>
          <w:p w14:paraId="59BAFBAA"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449,874</w:t>
            </w:r>
          </w:p>
        </w:tc>
      </w:tr>
      <w:tr w:rsidR="006B7866" w:rsidRPr="001F2E2D" w14:paraId="62C1C4AB" w14:textId="77777777" w:rsidTr="00760B6E">
        <w:trPr>
          <w:trHeight w:val="170"/>
        </w:trPr>
        <w:tc>
          <w:tcPr>
            <w:tcW w:w="1980" w:type="dxa"/>
            <w:gridSpan w:val="2"/>
            <w:shd w:val="clear" w:color="auto" w:fill="auto"/>
          </w:tcPr>
          <w:p w14:paraId="705CCCC3"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รายได้ระหว่างกัน</w:t>
            </w:r>
          </w:p>
        </w:tc>
        <w:tc>
          <w:tcPr>
            <w:tcW w:w="899" w:type="dxa"/>
            <w:gridSpan w:val="2"/>
            <w:tcBorders>
              <w:bottom w:val="nil"/>
            </w:tcBorders>
            <w:shd w:val="clear" w:color="auto" w:fill="auto"/>
          </w:tcPr>
          <w:p w14:paraId="3328568B"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75,203</w:t>
            </w:r>
          </w:p>
        </w:tc>
        <w:tc>
          <w:tcPr>
            <w:tcW w:w="811" w:type="dxa"/>
            <w:gridSpan w:val="3"/>
            <w:tcBorders>
              <w:bottom w:val="nil"/>
            </w:tcBorders>
            <w:shd w:val="clear" w:color="auto" w:fill="auto"/>
          </w:tcPr>
          <w:p w14:paraId="2D8CD628" w14:textId="77777777" w:rsidR="006B7866" w:rsidRPr="001F2E2D" w:rsidRDefault="006B7866" w:rsidP="006B7866">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gridSpan w:val="3"/>
            <w:tcBorders>
              <w:bottom w:val="nil"/>
            </w:tcBorders>
            <w:shd w:val="clear" w:color="auto" w:fill="auto"/>
          </w:tcPr>
          <w:p w14:paraId="0F009733"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10" w:type="dxa"/>
            <w:gridSpan w:val="3"/>
            <w:tcBorders>
              <w:bottom w:val="nil"/>
            </w:tcBorders>
            <w:shd w:val="clear" w:color="auto" w:fill="auto"/>
          </w:tcPr>
          <w:p w14:paraId="24B52AC3"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gridSpan w:val="2"/>
            <w:tcBorders>
              <w:bottom w:val="nil"/>
            </w:tcBorders>
            <w:shd w:val="clear" w:color="auto" w:fill="auto"/>
          </w:tcPr>
          <w:p w14:paraId="55364D43"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29,</w:t>
            </w:r>
            <w:r>
              <w:rPr>
                <w:rFonts w:asciiTheme="majorBidi" w:hAnsiTheme="majorBidi" w:cstheme="majorBidi"/>
                <w:sz w:val="19"/>
                <w:szCs w:val="19"/>
              </w:rPr>
              <w:t>941</w:t>
            </w:r>
          </w:p>
        </w:tc>
        <w:tc>
          <w:tcPr>
            <w:tcW w:w="810" w:type="dxa"/>
            <w:gridSpan w:val="2"/>
            <w:tcBorders>
              <w:bottom w:val="nil"/>
            </w:tcBorders>
            <w:shd w:val="clear" w:color="auto" w:fill="auto"/>
          </w:tcPr>
          <w:p w14:paraId="1F3ED5B0"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w:t>
            </w:r>
          </w:p>
        </w:tc>
        <w:tc>
          <w:tcPr>
            <w:tcW w:w="900" w:type="dxa"/>
            <w:gridSpan w:val="2"/>
            <w:tcBorders>
              <w:bottom w:val="nil"/>
            </w:tcBorders>
          </w:tcPr>
          <w:p w14:paraId="48988C51"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gridSpan w:val="2"/>
            <w:tcBorders>
              <w:bottom w:val="nil"/>
            </w:tcBorders>
            <w:shd w:val="clear" w:color="auto" w:fill="auto"/>
          </w:tcPr>
          <w:p w14:paraId="1F4BCEED"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gridSpan w:val="2"/>
            <w:tcBorders>
              <w:bottom w:val="nil"/>
            </w:tcBorders>
          </w:tcPr>
          <w:p w14:paraId="3A4E2939"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105,144</w:t>
            </w:r>
          </w:p>
        </w:tc>
        <w:tc>
          <w:tcPr>
            <w:tcW w:w="900" w:type="dxa"/>
            <w:gridSpan w:val="2"/>
            <w:tcBorders>
              <w:bottom w:val="nil"/>
            </w:tcBorders>
          </w:tcPr>
          <w:p w14:paraId="6390425A"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w:t>
            </w:r>
          </w:p>
        </w:tc>
        <w:tc>
          <w:tcPr>
            <w:tcW w:w="900" w:type="dxa"/>
            <w:gridSpan w:val="2"/>
            <w:tcBorders>
              <w:bottom w:val="nil"/>
            </w:tcBorders>
            <w:shd w:val="clear" w:color="auto" w:fill="auto"/>
          </w:tcPr>
          <w:p w14:paraId="304E5DF3"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(105,144)</w:t>
            </w:r>
          </w:p>
        </w:tc>
        <w:tc>
          <w:tcPr>
            <w:tcW w:w="903" w:type="dxa"/>
            <w:gridSpan w:val="2"/>
            <w:tcBorders>
              <w:bottom w:val="nil"/>
            </w:tcBorders>
          </w:tcPr>
          <w:p w14:paraId="4976F24B"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w:t>
            </w:r>
          </w:p>
        </w:tc>
        <w:tc>
          <w:tcPr>
            <w:tcW w:w="990" w:type="dxa"/>
            <w:gridSpan w:val="2"/>
            <w:tcBorders>
              <w:bottom w:val="nil"/>
            </w:tcBorders>
          </w:tcPr>
          <w:p w14:paraId="7339F7DE"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4" w:type="dxa"/>
            <w:gridSpan w:val="2"/>
            <w:tcBorders>
              <w:bottom w:val="nil"/>
            </w:tcBorders>
          </w:tcPr>
          <w:p w14:paraId="11E6EA93"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r>
      <w:tr w:rsidR="006B7866" w:rsidRPr="001F2E2D" w14:paraId="1749314F" w14:textId="77777777" w:rsidTr="00760B6E">
        <w:trPr>
          <w:trHeight w:val="170"/>
        </w:trPr>
        <w:tc>
          <w:tcPr>
            <w:tcW w:w="1980" w:type="dxa"/>
            <w:gridSpan w:val="2"/>
            <w:shd w:val="clear" w:color="auto" w:fill="auto"/>
          </w:tcPr>
          <w:p w14:paraId="3EA2C7F6"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รวมรายได้จากการขาย</w:t>
            </w:r>
          </w:p>
        </w:tc>
        <w:tc>
          <w:tcPr>
            <w:tcW w:w="899" w:type="dxa"/>
            <w:gridSpan w:val="2"/>
            <w:tcBorders>
              <w:bottom w:val="nil"/>
            </w:tcBorders>
            <w:shd w:val="clear" w:color="auto" w:fill="auto"/>
          </w:tcPr>
          <w:p w14:paraId="05DDFB2B" w14:textId="7DFD449F" w:rsidR="006B7866" w:rsidRPr="001F2E2D" w:rsidRDefault="00877C3D"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322,652</w:t>
            </w:r>
          </w:p>
        </w:tc>
        <w:tc>
          <w:tcPr>
            <w:tcW w:w="811" w:type="dxa"/>
            <w:gridSpan w:val="3"/>
            <w:tcBorders>
              <w:bottom w:val="nil"/>
            </w:tcBorders>
            <w:shd w:val="clear" w:color="auto" w:fill="auto"/>
          </w:tcPr>
          <w:p w14:paraId="2FF94915"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182,089</w:t>
            </w:r>
          </w:p>
        </w:tc>
        <w:tc>
          <w:tcPr>
            <w:tcW w:w="900" w:type="dxa"/>
            <w:gridSpan w:val="3"/>
            <w:tcBorders>
              <w:bottom w:val="nil"/>
            </w:tcBorders>
            <w:shd w:val="clear" w:color="auto" w:fill="auto"/>
          </w:tcPr>
          <w:p w14:paraId="097587C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109,727</w:t>
            </w:r>
          </w:p>
        </w:tc>
        <w:tc>
          <w:tcPr>
            <w:tcW w:w="810" w:type="dxa"/>
            <w:gridSpan w:val="3"/>
            <w:tcBorders>
              <w:bottom w:val="nil"/>
            </w:tcBorders>
            <w:shd w:val="clear" w:color="auto" w:fill="auto"/>
          </w:tcPr>
          <w:p w14:paraId="7CE63B9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67,901</w:t>
            </w:r>
          </w:p>
        </w:tc>
        <w:tc>
          <w:tcPr>
            <w:tcW w:w="990" w:type="dxa"/>
            <w:gridSpan w:val="2"/>
            <w:tcBorders>
              <w:bottom w:val="nil"/>
            </w:tcBorders>
            <w:shd w:val="clear" w:color="auto" w:fill="auto"/>
          </w:tcPr>
          <w:p w14:paraId="27885A49" w14:textId="26E78815" w:rsidR="006B7866" w:rsidRPr="001F2E2D" w:rsidRDefault="00877C3D" w:rsidP="006B7866">
            <w:pPr>
              <w:pStyle w:val="BodyTextIndent2"/>
              <w:tabs>
                <w:tab w:val="decimal" w:pos="70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173,436</w:t>
            </w:r>
          </w:p>
        </w:tc>
        <w:tc>
          <w:tcPr>
            <w:tcW w:w="810" w:type="dxa"/>
            <w:gridSpan w:val="2"/>
            <w:tcBorders>
              <w:bottom w:val="nil"/>
            </w:tcBorders>
            <w:shd w:val="clear" w:color="auto" w:fill="auto"/>
          </w:tcPr>
          <w:p w14:paraId="34FC5AF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169,839</w:t>
            </w:r>
          </w:p>
        </w:tc>
        <w:tc>
          <w:tcPr>
            <w:tcW w:w="900" w:type="dxa"/>
            <w:gridSpan w:val="2"/>
            <w:tcBorders>
              <w:bottom w:val="nil"/>
            </w:tcBorders>
          </w:tcPr>
          <w:p w14:paraId="5039A0C6"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24,477</w:t>
            </w:r>
          </w:p>
        </w:tc>
        <w:tc>
          <w:tcPr>
            <w:tcW w:w="900" w:type="dxa"/>
            <w:gridSpan w:val="2"/>
            <w:tcBorders>
              <w:bottom w:val="nil"/>
            </w:tcBorders>
            <w:shd w:val="clear" w:color="auto" w:fill="auto"/>
          </w:tcPr>
          <w:p w14:paraId="4DD9A1D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30,052</w:t>
            </w:r>
          </w:p>
        </w:tc>
        <w:tc>
          <w:tcPr>
            <w:tcW w:w="900" w:type="dxa"/>
            <w:gridSpan w:val="2"/>
            <w:tcBorders>
              <w:bottom w:val="nil"/>
            </w:tcBorders>
          </w:tcPr>
          <w:p w14:paraId="3123CEF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630,292</w:t>
            </w:r>
          </w:p>
        </w:tc>
        <w:tc>
          <w:tcPr>
            <w:tcW w:w="900" w:type="dxa"/>
            <w:gridSpan w:val="2"/>
            <w:tcBorders>
              <w:bottom w:val="nil"/>
            </w:tcBorders>
          </w:tcPr>
          <w:p w14:paraId="45C7A33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449,881</w:t>
            </w:r>
          </w:p>
        </w:tc>
        <w:tc>
          <w:tcPr>
            <w:tcW w:w="900" w:type="dxa"/>
            <w:gridSpan w:val="2"/>
            <w:tcBorders>
              <w:bottom w:val="nil"/>
            </w:tcBorders>
            <w:shd w:val="clear" w:color="auto" w:fill="auto"/>
          </w:tcPr>
          <w:p w14:paraId="16CE15E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(105,</w:t>
            </w:r>
            <w:r>
              <w:rPr>
                <w:rFonts w:asciiTheme="majorBidi" w:hAnsiTheme="majorBidi" w:cstheme="majorBidi"/>
                <w:sz w:val="19"/>
                <w:szCs w:val="19"/>
              </w:rPr>
              <w:t>144</w:t>
            </w:r>
            <w:r w:rsidRPr="001F2E2D">
              <w:rPr>
                <w:rFonts w:asciiTheme="majorBidi" w:hAnsiTheme="majorBidi" w:cstheme="majorBidi"/>
                <w:sz w:val="19"/>
                <w:szCs w:val="19"/>
              </w:rPr>
              <w:t>)</w:t>
            </w:r>
          </w:p>
        </w:tc>
        <w:tc>
          <w:tcPr>
            <w:tcW w:w="903" w:type="dxa"/>
            <w:gridSpan w:val="2"/>
            <w:tcBorders>
              <w:bottom w:val="nil"/>
            </w:tcBorders>
          </w:tcPr>
          <w:p w14:paraId="7B2B285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w:t>
            </w:r>
          </w:p>
        </w:tc>
        <w:tc>
          <w:tcPr>
            <w:tcW w:w="990" w:type="dxa"/>
            <w:gridSpan w:val="2"/>
            <w:tcBorders>
              <w:bottom w:val="nil"/>
            </w:tcBorders>
          </w:tcPr>
          <w:p w14:paraId="41B78140"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525,148</w:t>
            </w:r>
          </w:p>
        </w:tc>
        <w:tc>
          <w:tcPr>
            <w:tcW w:w="994" w:type="dxa"/>
            <w:gridSpan w:val="2"/>
            <w:tcBorders>
              <w:bottom w:val="nil"/>
            </w:tcBorders>
          </w:tcPr>
          <w:p w14:paraId="37E6409A"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449,874</w:t>
            </w:r>
          </w:p>
        </w:tc>
      </w:tr>
      <w:tr w:rsidR="006B7866" w:rsidRPr="001F2E2D" w14:paraId="67790055" w14:textId="77777777" w:rsidTr="00760B6E">
        <w:trPr>
          <w:trHeight w:val="170"/>
        </w:trPr>
        <w:tc>
          <w:tcPr>
            <w:tcW w:w="1980" w:type="dxa"/>
            <w:gridSpan w:val="2"/>
            <w:shd w:val="clear" w:color="auto" w:fill="auto"/>
          </w:tcPr>
          <w:p w14:paraId="6DF5639C"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ต้นทุนขาย</w:t>
            </w:r>
          </w:p>
        </w:tc>
        <w:tc>
          <w:tcPr>
            <w:tcW w:w="899" w:type="dxa"/>
            <w:gridSpan w:val="2"/>
            <w:tcBorders>
              <w:bottom w:val="nil"/>
            </w:tcBorders>
            <w:shd w:val="clear" w:color="auto" w:fill="auto"/>
          </w:tcPr>
          <w:p w14:paraId="79FB558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Borders>
              <w:bottom w:val="nil"/>
            </w:tcBorders>
            <w:shd w:val="clear" w:color="auto" w:fill="auto"/>
          </w:tcPr>
          <w:p w14:paraId="3A0DE20E"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p>
        </w:tc>
        <w:tc>
          <w:tcPr>
            <w:tcW w:w="900" w:type="dxa"/>
            <w:gridSpan w:val="3"/>
            <w:tcBorders>
              <w:bottom w:val="nil"/>
            </w:tcBorders>
            <w:shd w:val="clear" w:color="auto" w:fill="auto"/>
          </w:tcPr>
          <w:p w14:paraId="41A6193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Borders>
              <w:bottom w:val="nil"/>
            </w:tcBorders>
            <w:shd w:val="clear" w:color="auto" w:fill="auto"/>
          </w:tcPr>
          <w:p w14:paraId="1C221C9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Borders>
              <w:bottom w:val="nil"/>
            </w:tcBorders>
            <w:shd w:val="clear" w:color="auto" w:fill="auto"/>
          </w:tcPr>
          <w:p w14:paraId="63AE8206"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Borders>
              <w:bottom w:val="nil"/>
            </w:tcBorders>
            <w:shd w:val="clear" w:color="auto" w:fill="auto"/>
          </w:tcPr>
          <w:p w14:paraId="38BF057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tcPr>
          <w:p w14:paraId="13422FB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shd w:val="clear" w:color="auto" w:fill="auto"/>
          </w:tcPr>
          <w:p w14:paraId="6D2CD51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tcPr>
          <w:p w14:paraId="6BF6F4B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tcPr>
          <w:p w14:paraId="7C17274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shd w:val="clear" w:color="auto" w:fill="auto"/>
          </w:tcPr>
          <w:p w14:paraId="1F4BF44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Borders>
              <w:bottom w:val="nil"/>
            </w:tcBorders>
          </w:tcPr>
          <w:p w14:paraId="3FE6A43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Borders>
              <w:bottom w:val="nil"/>
            </w:tcBorders>
          </w:tcPr>
          <w:p w14:paraId="0E362E05" w14:textId="77777777" w:rsidR="006B7866"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Borders>
              <w:bottom w:val="nil"/>
            </w:tcBorders>
          </w:tcPr>
          <w:p w14:paraId="4F902219"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r>
      <w:tr w:rsidR="006B7866" w:rsidRPr="001F2E2D" w14:paraId="171DFBC3" w14:textId="77777777" w:rsidTr="00760B6E">
        <w:trPr>
          <w:trHeight w:val="170"/>
        </w:trPr>
        <w:tc>
          <w:tcPr>
            <w:tcW w:w="1980" w:type="dxa"/>
            <w:gridSpan w:val="2"/>
            <w:shd w:val="clear" w:color="auto" w:fill="auto"/>
          </w:tcPr>
          <w:p w14:paraId="280EA242" w14:textId="77777777" w:rsidR="006B7866" w:rsidRPr="001F2E2D" w:rsidRDefault="006B7866" w:rsidP="006B7866">
            <w:pPr>
              <w:pStyle w:val="BodyTextIndent2"/>
              <w:spacing w:line="240" w:lineRule="exact"/>
              <w:ind w:left="0" w:firstLine="0"/>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w:t>
            </w:r>
            <w:r>
              <w:rPr>
                <w:rFonts w:asciiTheme="majorBidi" w:hAnsiTheme="majorBidi" w:cstheme="majorBidi" w:hint="cs"/>
                <w:sz w:val="19"/>
                <w:szCs w:val="19"/>
                <w:cs/>
              </w:rPr>
              <w:t>ต้นทุนขายจากลูกค้าภายนอก</w:t>
            </w:r>
          </w:p>
        </w:tc>
        <w:tc>
          <w:tcPr>
            <w:tcW w:w="899" w:type="dxa"/>
            <w:gridSpan w:val="2"/>
            <w:tcBorders>
              <w:bottom w:val="nil"/>
            </w:tcBorders>
            <w:shd w:val="clear" w:color="auto" w:fill="auto"/>
          </w:tcPr>
          <w:p w14:paraId="70326E81" w14:textId="336D15EC"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(215,</w:t>
            </w:r>
            <w:r w:rsidR="00877C3D">
              <w:rPr>
                <w:rFonts w:asciiTheme="majorBidi" w:hAnsiTheme="majorBidi" w:cstheme="majorBidi"/>
                <w:sz w:val="19"/>
                <w:szCs w:val="19"/>
              </w:rPr>
              <w:t>286</w:t>
            </w:r>
            <w:r>
              <w:rPr>
                <w:rFonts w:asciiTheme="majorBidi" w:hAnsiTheme="majorBidi" w:cstheme="majorBidi"/>
                <w:sz w:val="19"/>
                <w:szCs w:val="19"/>
              </w:rPr>
              <w:t>)</w:t>
            </w:r>
          </w:p>
        </w:tc>
        <w:tc>
          <w:tcPr>
            <w:tcW w:w="811" w:type="dxa"/>
            <w:gridSpan w:val="3"/>
            <w:tcBorders>
              <w:bottom w:val="nil"/>
            </w:tcBorders>
            <w:shd w:val="clear" w:color="auto" w:fill="auto"/>
          </w:tcPr>
          <w:p w14:paraId="22A2F1E5"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(178,452)</w:t>
            </w:r>
          </w:p>
        </w:tc>
        <w:tc>
          <w:tcPr>
            <w:tcW w:w="900" w:type="dxa"/>
            <w:gridSpan w:val="3"/>
            <w:tcBorders>
              <w:bottom w:val="nil"/>
            </w:tcBorders>
            <w:shd w:val="clear" w:color="auto" w:fill="auto"/>
          </w:tcPr>
          <w:p w14:paraId="4455ABC8" w14:textId="42571685" w:rsidR="006B7866" w:rsidRPr="001F2E2D" w:rsidRDefault="00877C3D"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(77,195)</w:t>
            </w:r>
          </w:p>
        </w:tc>
        <w:tc>
          <w:tcPr>
            <w:tcW w:w="810" w:type="dxa"/>
            <w:gridSpan w:val="3"/>
            <w:tcBorders>
              <w:bottom w:val="nil"/>
            </w:tcBorders>
            <w:shd w:val="clear" w:color="auto" w:fill="auto"/>
          </w:tcPr>
          <w:p w14:paraId="517EB9B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(62,553)</w:t>
            </w:r>
          </w:p>
        </w:tc>
        <w:tc>
          <w:tcPr>
            <w:tcW w:w="990" w:type="dxa"/>
            <w:gridSpan w:val="2"/>
            <w:tcBorders>
              <w:bottom w:val="nil"/>
            </w:tcBorders>
            <w:shd w:val="clear" w:color="auto" w:fill="auto"/>
          </w:tcPr>
          <w:p w14:paraId="33FCCF90"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(122,678)</w:t>
            </w:r>
          </w:p>
        </w:tc>
        <w:tc>
          <w:tcPr>
            <w:tcW w:w="810" w:type="dxa"/>
            <w:gridSpan w:val="2"/>
            <w:tcBorders>
              <w:bottom w:val="nil"/>
            </w:tcBorders>
            <w:shd w:val="clear" w:color="auto" w:fill="auto"/>
          </w:tcPr>
          <w:p w14:paraId="768E312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(149,382)</w:t>
            </w:r>
          </w:p>
        </w:tc>
        <w:tc>
          <w:tcPr>
            <w:tcW w:w="900" w:type="dxa"/>
            <w:gridSpan w:val="2"/>
            <w:tcBorders>
              <w:bottom w:val="nil"/>
            </w:tcBorders>
          </w:tcPr>
          <w:p w14:paraId="34406735" w14:textId="1E7BE66F"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(16,</w:t>
            </w:r>
            <w:r w:rsidR="009E1F6A">
              <w:rPr>
                <w:rFonts w:asciiTheme="majorBidi" w:hAnsiTheme="majorBidi" w:cstheme="majorBidi"/>
                <w:sz w:val="19"/>
                <w:szCs w:val="19"/>
              </w:rPr>
              <w:t>862</w:t>
            </w:r>
            <w:r>
              <w:rPr>
                <w:rFonts w:asciiTheme="majorBidi" w:hAnsiTheme="majorBidi" w:cstheme="majorBidi"/>
                <w:sz w:val="19"/>
                <w:szCs w:val="19"/>
              </w:rPr>
              <w:t>)</w:t>
            </w:r>
          </w:p>
        </w:tc>
        <w:tc>
          <w:tcPr>
            <w:tcW w:w="900" w:type="dxa"/>
            <w:gridSpan w:val="2"/>
            <w:tcBorders>
              <w:bottom w:val="nil"/>
            </w:tcBorders>
            <w:shd w:val="clear" w:color="auto" w:fill="auto"/>
          </w:tcPr>
          <w:p w14:paraId="7370277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(16,580)</w:t>
            </w:r>
          </w:p>
        </w:tc>
        <w:tc>
          <w:tcPr>
            <w:tcW w:w="900" w:type="dxa"/>
            <w:gridSpan w:val="2"/>
            <w:tcBorders>
              <w:bottom w:val="nil"/>
            </w:tcBorders>
          </w:tcPr>
          <w:p w14:paraId="2A233B7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(432,021)</w:t>
            </w:r>
          </w:p>
        </w:tc>
        <w:tc>
          <w:tcPr>
            <w:tcW w:w="900" w:type="dxa"/>
            <w:gridSpan w:val="2"/>
            <w:tcBorders>
              <w:bottom w:val="nil"/>
            </w:tcBorders>
          </w:tcPr>
          <w:p w14:paraId="42D77D9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(406,967)</w:t>
            </w:r>
          </w:p>
        </w:tc>
        <w:tc>
          <w:tcPr>
            <w:tcW w:w="900" w:type="dxa"/>
            <w:gridSpan w:val="2"/>
            <w:tcBorders>
              <w:bottom w:val="nil"/>
            </w:tcBorders>
            <w:shd w:val="clear" w:color="auto" w:fill="auto"/>
          </w:tcPr>
          <w:p w14:paraId="7127BFD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3" w:type="dxa"/>
            <w:gridSpan w:val="2"/>
            <w:tcBorders>
              <w:bottom w:val="nil"/>
            </w:tcBorders>
          </w:tcPr>
          <w:p w14:paraId="571595D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gridSpan w:val="2"/>
            <w:tcBorders>
              <w:bottom w:val="nil"/>
            </w:tcBorders>
          </w:tcPr>
          <w:p w14:paraId="54C4B9D2" w14:textId="18417A7B" w:rsidR="006B7866" w:rsidRDefault="009E1F6A"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(432,021)</w:t>
            </w:r>
          </w:p>
        </w:tc>
        <w:tc>
          <w:tcPr>
            <w:tcW w:w="994" w:type="dxa"/>
            <w:gridSpan w:val="2"/>
            <w:tcBorders>
              <w:bottom w:val="nil"/>
            </w:tcBorders>
          </w:tcPr>
          <w:p w14:paraId="6255F828"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(406,967)</w:t>
            </w:r>
          </w:p>
        </w:tc>
      </w:tr>
      <w:tr w:rsidR="006B7866" w:rsidRPr="001F2E2D" w14:paraId="59AA38A8" w14:textId="77777777" w:rsidTr="00760B6E">
        <w:trPr>
          <w:trHeight w:val="170"/>
        </w:trPr>
        <w:tc>
          <w:tcPr>
            <w:tcW w:w="1980" w:type="dxa"/>
            <w:gridSpan w:val="2"/>
            <w:shd w:val="clear" w:color="auto" w:fill="auto"/>
          </w:tcPr>
          <w:p w14:paraId="74502A86"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w:t>
            </w:r>
            <w:r>
              <w:rPr>
                <w:rFonts w:asciiTheme="majorBidi" w:hAnsiTheme="majorBidi" w:cstheme="majorBidi" w:hint="cs"/>
                <w:sz w:val="19"/>
                <w:szCs w:val="19"/>
                <w:cs/>
              </w:rPr>
              <w:t>ต้นทุนขายระหว่างกัน</w:t>
            </w:r>
          </w:p>
        </w:tc>
        <w:tc>
          <w:tcPr>
            <w:tcW w:w="899" w:type="dxa"/>
            <w:gridSpan w:val="2"/>
            <w:tcBorders>
              <w:bottom w:val="nil"/>
            </w:tcBorders>
            <w:shd w:val="clear" w:color="auto" w:fill="auto"/>
          </w:tcPr>
          <w:p w14:paraId="427C49D8"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(75,302)</w:t>
            </w:r>
          </w:p>
        </w:tc>
        <w:tc>
          <w:tcPr>
            <w:tcW w:w="811" w:type="dxa"/>
            <w:gridSpan w:val="3"/>
            <w:tcBorders>
              <w:bottom w:val="nil"/>
            </w:tcBorders>
            <w:shd w:val="clear" w:color="auto" w:fill="auto"/>
          </w:tcPr>
          <w:p w14:paraId="3529C45A" w14:textId="77777777" w:rsidR="006B7866" w:rsidRPr="001F2E2D" w:rsidRDefault="006B7866" w:rsidP="00B65F9B">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3"/>
            <w:tcBorders>
              <w:bottom w:val="nil"/>
            </w:tcBorders>
            <w:shd w:val="clear" w:color="auto" w:fill="auto"/>
          </w:tcPr>
          <w:p w14:paraId="1E5E8538"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3"/>
            <w:tcBorders>
              <w:bottom w:val="nil"/>
            </w:tcBorders>
            <w:shd w:val="clear" w:color="auto" w:fill="auto"/>
          </w:tcPr>
          <w:p w14:paraId="2B2964A0"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gridSpan w:val="2"/>
            <w:tcBorders>
              <w:bottom w:val="nil"/>
            </w:tcBorders>
            <w:shd w:val="clear" w:color="auto" w:fill="auto"/>
          </w:tcPr>
          <w:p w14:paraId="6E061933" w14:textId="77777777" w:rsidR="006B7866" w:rsidRPr="001F2E2D" w:rsidRDefault="006B7866" w:rsidP="00B65F9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(35,194)</w:t>
            </w:r>
          </w:p>
        </w:tc>
        <w:tc>
          <w:tcPr>
            <w:tcW w:w="810" w:type="dxa"/>
            <w:gridSpan w:val="2"/>
            <w:tcBorders>
              <w:bottom w:val="nil"/>
            </w:tcBorders>
            <w:shd w:val="clear" w:color="auto" w:fill="auto"/>
          </w:tcPr>
          <w:p w14:paraId="7B01B9E0"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tcPr>
          <w:p w14:paraId="0C44CC6D"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shd w:val="clear" w:color="auto" w:fill="auto"/>
          </w:tcPr>
          <w:p w14:paraId="4663236D"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tcPr>
          <w:p w14:paraId="6452DE6B"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(110,496)</w:t>
            </w:r>
          </w:p>
        </w:tc>
        <w:tc>
          <w:tcPr>
            <w:tcW w:w="900" w:type="dxa"/>
            <w:gridSpan w:val="2"/>
            <w:tcBorders>
              <w:bottom w:val="nil"/>
            </w:tcBorders>
          </w:tcPr>
          <w:p w14:paraId="5A2B9632"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shd w:val="clear" w:color="auto" w:fill="auto"/>
          </w:tcPr>
          <w:p w14:paraId="552DE882"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110,496</w:t>
            </w:r>
          </w:p>
        </w:tc>
        <w:tc>
          <w:tcPr>
            <w:tcW w:w="903" w:type="dxa"/>
            <w:gridSpan w:val="2"/>
            <w:tcBorders>
              <w:bottom w:val="nil"/>
            </w:tcBorders>
          </w:tcPr>
          <w:p w14:paraId="5D3DB617"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gridSpan w:val="2"/>
            <w:tcBorders>
              <w:bottom w:val="nil"/>
            </w:tcBorders>
          </w:tcPr>
          <w:p w14:paraId="237F7BA8" w14:textId="168B7F0B" w:rsidR="006B7866" w:rsidRDefault="009E1F6A" w:rsidP="00B65F9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4" w:type="dxa"/>
            <w:gridSpan w:val="2"/>
            <w:tcBorders>
              <w:bottom w:val="nil"/>
            </w:tcBorders>
          </w:tcPr>
          <w:p w14:paraId="6CB793B3" w14:textId="77777777" w:rsidR="006B7866" w:rsidRPr="001F2E2D" w:rsidRDefault="006B7866" w:rsidP="00B65F9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r>
      <w:tr w:rsidR="006B7866" w:rsidRPr="001F2E2D" w14:paraId="58CC5A5A" w14:textId="77777777" w:rsidTr="00760B6E">
        <w:trPr>
          <w:trHeight w:val="168"/>
        </w:trPr>
        <w:tc>
          <w:tcPr>
            <w:tcW w:w="1980" w:type="dxa"/>
            <w:gridSpan w:val="2"/>
            <w:shd w:val="clear" w:color="auto" w:fill="auto"/>
          </w:tcPr>
          <w:p w14:paraId="724C5DF8"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w:t>
            </w:r>
            <w:r w:rsidRPr="001F2E2D">
              <w:rPr>
                <w:rFonts w:asciiTheme="majorBidi" w:hAnsiTheme="majorBidi" w:cstheme="majorBidi" w:hint="cs"/>
                <w:sz w:val="19"/>
                <w:szCs w:val="19"/>
                <w:cs/>
              </w:rPr>
              <w:t>ต้นทุนขาย</w:t>
            </w:r>
          </w:p>
        </w:tc>
        <w:tc>
          <w:tcPr>
            <w:tcW w:w="899" w:type="dxa"/>
            <w:gridSpan w:val="2"/>
            <w:tcBorders>
              <w:top w:val="nil"/>
            </w:tcBorders>
            <w:shd w:val="clear" w:color="auto" w:fill="auto"/>
          </w:tcPr>
          <w:p w14:paraId="76BDE43C" w14:textId="152FC779"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(290,</w:t>
            </w:r>
            <w:r w:rsidR="00877C3D">
              <w:rPr>
                <w:rFonts w:asciiTheme="majorBidi" w:hAnsiTheme="majorBidi" w:cstheme="majorBidi"/>
                <w:sz w:val="19"/>
                <w:szCs w:val="19"/>
              </w:rPr>
              <w:t>588</w:t>
            </w:r>
            <w:r>
              <w:rPr>
                <w:rFonts w:asciiTheme="majorBidi" w:hAnsiTheme="majorBidi" w:cstheme="majorBidi"/>
                <w:sz w:val="19"/>
                <w:szCs w:val="19"/>
              </w:rPr>
              <w:t>)</w:t>
            </w:r>
          </w:p>
        </w:tc>
        <w:tc>
          <w:tcPr>
            <w:tcW w:w="811" w:type="dxa"/>
            <w:gridSpan w:val="3"/>
            <w:tcBorders>
              <w:top w:val="nil"/>
            </w:tcBorders>
          </w:tcPr>
          <w:p w14:paraId="6DE9B66C" w14:textId="77777777" w:rsidR="006B7866" w:rsidRPr="001F2E2D" w:rsidRDefault="006B7866" w:rsidP="006B7866">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(178,452)</w:t>
            </w:r>
          </w:p>
        </w:tc>
        <w:tc>
          <w:tcPr>
            <w:tcW w:w="900" w:type="dxa"/>
            <w:gridSpan w:val="3"/>
            <w:tcBorders>
              <w:top w:val="nil"/>
            </w:tcBorders>
          </w:tcPr>
          <w:p w14:paraId="3A084B57" w14:textId="69AB1F64" w:rsidR="006B7866" w:rsidRPr="001F2E2D" w:rsidRDefault="00877C3D"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(77,195)</w:t>
            </w:r>
          </w:p>
        </w:tc>
        <w:tc>
          <w:tcPr>
            <w:tcW w:w="810" w:type="dxa"/>
            <w:gridSpan w:val="3"/>
            <w:tcBorders>
              <w:top w:val="nil"/>
            </w:tcBorders>
          </w:tcPr>
          <w:p w14:paraId="6B3F170E"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(62,553)</w:t>
            </w:r>
          </w:p>
        </w:tc>
        <w:tc>
          <w:tcPr>
            <w:tcW w:w="990" w:type="dxa"/>
            <w:gridSpan w:val="2"/>
            <w:tcBorders>
              <w:top w:val="nil"/>
            </w:tcBorders>
            <w:shd w:val="clear" w:color="auto" w:fill="auto"/>
          </w:tcPr>
          <w:p w14:paraId="6E6454BE"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(157,872)</w:t>
            </w:r>
          </w:p>
        </w:tc>
        <w:tc>
          <w:tcPr>
            <w:tcW w:w="810" w:type="dxa"/>
            <w:gridSpan w:val="2"/>
            <w:tcBorders>
              <w:top w:val="nil"/>
            </w:tcBorders>
            <w:shd w:val="clear" w:color="auto" w:fill="auto"/>
          </w:tcPr>
          <w:p w14:paraId="1A13E327"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(149,382)</w:t>
            </w:r>
          </w:p>
        </w:tc>
        <w:tc>
          <w:tcPr>
            <w:tcW w:w="900" w:type="dxa"/>
            <w:gridSpan w:val="2"/>
            <w:tcBorders>
              <w:top w:val="nil"/>
            </w:tcBorders>
          </w:tcPr>
          <w:p w14:paraId="07FE18D4"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(16,862)</w:t>
            </w:r>
          </w:p>
        </w:tc>
        <w:tc>
          <w:tcPr>
            <w:tcW w:w="900" w:type="dxa"/>
            <w:gridSpan w:val="2"/>
            <w:tcBorders>
              <w:top w:val="nil"/>
            </w:tcBorders>
          </w:tcPr>
          <w:p w14:paraId="3A0B1F55"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(16,580)</w:t>
            </w:r>
          </w:p>
        </w:tc>
        <w:tc>
          <w:tcPr>
            <w:tcW w:w="900" w:type="dxa"/>
            <w:gridSpan w:val="2"/>
            <w:tcBorders>
              <w:top w:val="nil"/>
            </w:tcBorders>
          </w:tcPr>
          <w:p w14:paraId="57BDE10F"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(542,517)</w:t>
            </w:r>
          </w:p>
        </w:tc>
        <w:tc>
          <w:tcPr>
            <w:tcW w:w="900" w:type="dxa"/>
            <w:gridSpan w:val="2"/>
            <w:tcBorders>
              <w:top w:val="nil"/>
            </w:tcBorders>
          </w:tcPr>
          <w:p w14:paraId="2A6FECD8"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(406,967)</w:t>
            </w:r>
          </w:p>
        </w:tc>
        <w:tc>
          <w:tcPr>
            <w:tcW w:w="900" w:type="dxa"/>
            <w:gridSpan w:val="2"/>
            <w:tcBorders>
              <w:top w:val="nil"/>
            </w:tcBorders>
            <w:shd w:val="clear" w:color="auto" w:fill="auto"/>
          </w:tcPr>
          <w:p w14:paraId="22DDDFA1"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110,496</w:t>
            </w:r>
          </w:p>
        </w:tc>
        <w:tc>
          <w:tcPr>
            <w:tcW w:w="903" w:type="dxa"/>
            <w:gridSpan w:val="2"/>
            <w:tcBorders>
              <w:top w:val="nil"/>
            </w:tcBorders>
          </w:tcPr>
          <w:p w14:paraId="34D8F011"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gridSpan w:val="2"/>
            <w:tcBorders>
              <w:top w:val="nil"/>
            </w:tcBorders>
          </w:tcPr>
          <w:p w14:paraId="017E8815"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(432,021)</w:t>
            </w:r>
          </w:p>
        </w:tc>
        <w:tc>
          <w:tcPr>
            <w:tcW w:w="994" w:type="dxa"/>
            <w:gridSpan w:val="2"/>
            <w:tcBorders>
              <w:top w:val="nil"/>
            </w:tcBorders>
          </w:tcPr>
          <w:p w14:paraId="6E37412D"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(406,967)</w:t>
            </w:r>
          </w:p>
        </w:tc>
      </w:tr>
      <w:tr w:rsidR="006B7866" w:rsidRPr="001F2E2D" w14:paraId="29A9BC41" w14:textId="77777777" w:rsidTr="00760B6E">
        <w:tc>
          <w:tcPr>
            <w:tcW w:w="1980" w:type="dxa"/>
            <w:gridSpan w:val="2"/>
            <w:tcBorders>
              <w:bottom w:val="nil"/>
            </w:tcBorders>
            <w:shd w:val="clear" w:color="auto" w:fill="auto"/>
          </w:tcPr>
          <w:p w14:paraId="32B30F94" w14:textId="1623CF93" w:rsidR="006B7866" w:rsidRPr="001F2E2D" w:rsidRDefault="006B7866" w:rsidP="006B7866">
            <w:pPr>
              <w:pStyle w:val="BodyTextIndent2"/>
              <w:spacing w:line="240" w:lineRule="exact"/>
              <w:ind w:left="0" w:firstLine="0"/>
              <w:jc w:val="thaiDistribute"/>
              <w:rPr>
                <w:rFonts w:asciiTheme="majorBidi" w:hAnsiTheme="majorBidi" w:cstheme="majorBidi"/>
                <w:bCs/>
                <w:sz w:val="19"/>
                <w:szCs w:val="19"/>
              </w:rPr>
            </w:pPr>
            <w:r w:rsidRPr="001F2E2D">
              <w:rPr>
                <w:rFonts w:asciiTheme="majorBidi" w:hAnsiTheme="majorBidi" w:cstheme="majorBidi"/>
                <w:bCs/>
                <w:sz w:val="19"/>
                <w:szCs w:val="19"/>
                <w:cs/>
              </w:rPr>
              <w:t>กำไรขั้นต้น</w:t>
            </w:r>
          </w:p>
        </w:tc>
        <w:tc>
          <w:tcPr>
            <w:tcW w:w="899" w:type="dxa"/>
            <w:gridSpan w:val="2"/>
            <w:tcBorders>
              <w:bottom w:val="nil"/>
            </w:tcBorders>
            <w:shd w:val="clear" w:color="auto" w:fill="auto"/>
          </w:tcPr>
          <w:p w14:paraId="1A69754A" w14:textId="5485829A" w:rsidR="006B7866" w:rsidRPr="001F2E2D" w:rsidRDefault="00877C3D"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32,064</w:t>
            </w:r>
          </w:p>
        </w:tc>
        <w:tc>
          <w:tcPr>
            <w:tcW w:w="811" w:type="dxa"/>
            <w:gridSpan w:val="3"/>
            <w:tcBorders>
              <w:bottom w:val="nil"/>
            </w:tcBorders>
          </w:tcPr>
          <w:p w14:paraId="5AC54729" w14:textId="77777777" w:rsidR="006B7866" w:rsidRPr="001F2E2D" w:rsidRDefault="006B7866" w:rsidP="006B7866">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3,637</w:t>
            </w:r>
          </w:p>
        </w:tc>
        <w:tc>
          <w:tcPr>
            <w:tcW w:w="900" w:type="dxa"/>
            <w:gridSpan w:val="3"/>
            <w:tcBorders>
              <w:bottom w:val="nil"/>
            </w:tcBorders>
          </w:tcPr>
          <w:p w14:paraId="5D47E156" w14:textId="4BD76B46" w:rsidR="006B7866" w:rsidRPr="001F2E2D" w:rsidRDefault="00877C3D"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32,532</w:t>
            </w:r>
          </w:p>
        </w:tc>
        <w:tc>
          <w:tcPr>
            <w:tcW w:w="810" w:type="dxa"/>
            <w:gridSpan w:val="3"/>
            <w:tcBorders>
              <w:bottom w:val="nil"/>
            </w:tcBorders>
          </w:tcPr>
          <w:p w14:paraId="299C7A3C"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5,348</w:t>
            </w:r>
          </w:p>
        </w:tc>
        <w:tc>
          <w:tcPr>
            <w:tcW w:w="990" w:type="dxa"/>
            <w:gridSpan w:val="2"/>
            <w:tcBorders>
              <w:bottom w:val="nil"/>
            </w:tcBorders>
          </w:tcPr>
          <w:p w14:paraId="730A090A" w14:textId="2A12EE95" w:rsidR="006B7866" w:rsidRPr="001F2E2D" w:rsidRDefault="00877C3D" w:rsidP="006B7866">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15,564</w:t>
            </w:r>
          </w:p>
        </w:tc>
        <w:tc>
          <w:tcPr>
            <w:tcW w:w="810" w:type="dxa"/>
            <w:gridSpan w:val="2"/>
            <w:tcBorders>
              <w:bottom w:val="nil"/>
            </w:tcBorders>
          </w:tcPr>
          <w:p w14:paraId="6309BC24"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20,457</w:t>
            </w:r>
          </w:p>
        </w:tc>
        <w:tc>
          <w:tcPr>
            <w:tcW w:w="900" w:type="dxa"/>
            <w:gridSpan w:val="2"/>
            <w:tcBorders>
              <w:bottom w:val="nil"/>
            </w:tcBorders>
          </w:tcPr>
          <w:p w14:paraId="0783A67F"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7,615</w:t>
            </w:r>
          </w:p>
        </w:tc>
        <w:tc>
          <w:tcPr>
            <w:tcW w:w="900" w:type="dxa"/>
            <w:gridSpan w:val="2"/>
            <w:tcBorders>
              <w:bottom w:val="nil"/>
            </w:tcBorders>
          </w:tcPr>
          <w:p w14:paraId="6096FB73"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13,472</w:t>
            </w:r>
          </w:p>
        </w:tc>
        <w:tc>
          <w:tcPr>
            <w:tcW w:w="900" w:type="dxa"/>
            <w:gridSpan w:val="2"/>
            <w:tcBorders>
              <w:bottom w:val="nil"/>
            </w:tcBorders>
          </w:tcPr>
          <w:p w14:paraId="1B395627"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87,775</w:t>
            </w:r>
          </w:p>
        </w:tc>
        <w:tc>
          <w:tcPr>
            <w:tcW w:w="900" w:type="dxa"/>
            <w:gridSpan w:val="2"/>
            <w:tcBorders>
              <w:bottom w:val="nil"/>
            </w:tcBorders>
          </w:tcPr>
          <w:p w14:paraId="01AAD4D0"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42,914</w:t>
            </w:r>
          </w:p>
        </w:tc>
        <w:tc>
          <w:tcPr>
            <w:tcW w:w="900" w:type="dxa"/>
            <w:gridSpan w:val="2"/>
            <w:tcBorders>
              <w:bottom w:val="nil"/>
            </w:tcBorders>
            <w:shd w:val="clear" w:color="auto" w:fill="auto"/>
          </w:tcPr>
          <w:p w14:paraId="11B2DD59"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5,352</w:t>
            </w:r>
          </w:p>
        </w:tc>
        <w:tc>
          <w:tcPr>
            <w:tcW w:w="903" w:type="dxa"/>
            <w:gridSpan w:val="2"/>
            <w:tcBorders>
              <w:bottom w:val="nil"/>
            </w:tcBorders>
          </w:tcPr>
          <w:p w14:paraId="15E25223"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(7)</w:t>
            </w:r>
          </w:p>
        </w:tc>
        <w:tc>
          <w:tcPr>
            <w:tcW w:w="990" w:type="dxa"/>
            <w:gridSpan w:val="2"/>
            <w:tcBorders>
              <w:bottom w:val="nil"/>
            </w:tcBorders>
          </w:tcPr>
          <w:p w14:paraId="2675D90A"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93,127</w:t>
            </w:r>
          </w:p>
        </w:tc>
        <w:tc>
          <w:tcPr>
            <w:tcW w:w="994" w:type="dxa"/>
            <w:gridSpan w:val="2"/>
            <w:tcBorders>
              <w:bottom w:val="nil"/>
            </w:tcBorders>
          </w:tcPr>
          <w:p w14:paraId="121423AF"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42,907</w:t>
            </w:r>
          </w:p>
        </w:tc>
      </w:tr>
      <w:tr w:rsidR="006B7866" w:rsidRPr="001F2E2D" w14:paraId="7BB90AF0" w14:textId="77777777" w:rsidTr="00760B6E">
        <w:tc>
          <w:tcPr>
            <w:tcW w:w="1980" w:type="dxa"/>
            <w:gridSpan w:val="2"/>
            <w:tcBorders>
              <w:top w:val="nil"/>
            </w:tcBorders>
            <w:shd w:val="clear" w:color="auto" w:fill="auto"/>
          </w:tcPr>
          <w:p w14:paraId="6FA7CE9F"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รายได้จากการบริการ</w:t>
            </w:r>
          </w:p>
        </w:tc>
        <w:tc>
          <w:tcPr>
            <w:tcW w:w="899" w:type="dxa"/>
            <w:gridSpan w:val="2"/>
            <w:tcBorders>
              <w:top w:val="nil"/>
            </w:tcBorders>
            <w:shd w:val="clear" w:color="auto" w:fill="auto"/>
          </w:tcPr>
          <w:p w14:paraId="13AE8EC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Borders>
              <w:top w:val="nil"/>
            </w:tcBorders>
          </w:tcPr>
          <w:p w14:paraId="2AA7C959"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p>
        </w:tc>
        <w:tc>
          <w:tcPr>
            <w:tcW w:w="900" w:type="dxa"/>
            <w:gridSpan w:val="3"/>
            <w:tcBorders>
              <w:top w:val="nil"/>
            </w:tcBorders>
          </w:tcPr>
          <w:p w14:paraId="01E4348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Borders>
              <w:top w:val="nil"/>
            </w:tcBorders>
          </w:tcPr>
          <w:p w14:paraId="2ABECBD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Borders>
              <w:top w:val="nil"/>
            </w:tcBorders>
          </w:tcPr>
          <w:p w14:paraId="749E0F67"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Borders>
              <w:top w:val="nil"/>
            </w:tcBorders>
          </w:tcPr>
          <w:p w14:paraId="6EC1EAA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205351B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Borders>
              <w:top w:val="nil"/>
            </w:tcBorders>
          </w:tcPr>
          <w:p w14:paraId="3773E0D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73851A0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54455A4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shd w:val="clear" w:color="auto" w:fill="auto"/>
          </w:tcPr>
          <w:p w14:paraId="03A57C36"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Borders>
              <w:top w:val="nil"/>
            </w:tcBorders>
          </w:tcPr>
          <w:p w14:paraId="7E9AE75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Borders>
              <w:top w:val="nil"/>
            </w:tcBorders>
          </w:tcPr>
          <w:p w14:paraId="17AA4954"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Borders>
              <w:top w:val="nil"/>
            </w:tcBorders>
          </w:tcPr>
          <w:p w14:paraId="7ACBE910"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r>
      <w:tr w:rsidR="006B7866" w:rsidRPr="001F2E2D" w14:paraId="467E2292" w14:textId="77777777" w:rsidTr="00760B6E">
        <w:tc>
          <w:tcPr>
            <w:tcW w:w="1980" w:type="dxa"/>
            <w:gridSpan w:val="2"/>
            <w:tcBorders>
              <w:top w:val="nil"/>
            </w:tcBorders>
            <w:shd w:val="clear" w:color="auto" w:fill="auto"/>
          </w:tcPr>
          <w:p w14:paraId="04E58A68"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รายได้จากลูกค้าภายนอก</w:t>
            </w:r>
          </w:p>
        </w:tc>
        <w:tc>
          <w:tcPr>
            <w:tcW w:w="899" w:type="dxa"/>
            <w:gridSpan w:val="2"/>
            <w:tcBorders>
              <w:top w:val="nil"/>
            </w:tcBorders>
            <w:shd w:val="clear" w:color="auto" w:fill="auto"/>
          </w:tcPr>
          <w:p w14:paraId="74FB7CF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18,972</w:t>
            </w:r>
          </w:p>
        </w:tc>
        <w:tc>
          <w:tcPr>
            <w:tcW w:w="811" w:type="dxa"/>
            <w:gridSpan w:val="3"/>
            <w:tcBorders>
              <w:top w:val="nil"/>
            </w:tcBorders>
          </w:tcPr>
          <w:p w14:paraId="6EF4F620"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17,627</w:t>
            </w:r>
          </w:p>
        </w:tc>
        <w:tc>
          <w:tcPr>
            <w:tcW w:w="900" w:type="dxa"/>
            <w:gridSpan w:val="3"/>
            <w:tcBorders>
              <w:top w:val="nil"/>
            </w:tcBorders>
          </w:tcPr>
          <w:p w14:paraId="46931C0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10" w:type="dxa"/>
            <w:gridSpan w:val="3"/>
            <w:tcBorders>
              <w:top w:val="nil"/>
            </w:tcBorders>
          </w:tcPr>
          <w:p w14:paraId="14A7939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90" w:type="dxa"/>
            <w:gridSpan w:val="2"/>
            <w:tcBorders>
              <w:top w:val="nil"/>
            </w:tcBorders>
          </w:tcPr>
          <w:p w14:paraId="7BD4AC50"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10" w:type="dxa"/>
            <w:gridSpan w:val="2"/>
            <w:tcBorders>
              <w:top w:val="nil"/>
            </w:tcBorders>
          </w:tcPr>
          <w:p w14:paraId="28E3715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gridSpan w:val="2"/>
            <w:tcBorders>
              <w:top w:val="nil"/>
            </w:tcBorders>
          </w:tcPr>
          <w:p w14:paraId="387F452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gridSpan w:val="2"/>
            <w:tcBorders>
              <w:top w:val="nil"/>
            </w:tcBorders>
          </w:tcPr>
          <w:p w14:paraId="058CFEB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gridSpan w:val="2"/>
            <w:tcBorders>
              <w:top w:val="nil"/>
            </w:tcBorders>
          </w:tcPr>
          <w:p w14:paraId="0D14EE5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18,972</w:t>
            </w:r>
          </w:p>
        </w:tc>
        <w:tc>
          <w:tcPr>
            <w:tcW w:w="900" w:type="dxa"/>
            <w:gridSpan w:val="2"/>
            <w:tcBorders>
              <w:top w:val="nil"/>
            </w:tcBorders>
          </w:tcPr>
          <w:p w14:paraId="7707CE4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17,627</w:t>
            </w:r>
          </w:p>
        </w:tc>
        <w:tc>
          <w:tcPr>
            <w:tcW w:w="900" w:type="dxa"/>
            <w:gridSpan w:val="2"/>
            <w:tcBorders>
              <w:top w:val="nil"/>
            </w:tcBorders>
            <w:shd w:val="clear" w:color="auto" w:fill="auto"/>
          </w:tcPr>
          <w:p w14:paraId="01824C4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3" w:type="dxa"/>
            <w:gridSpan w:val="2"/>
            <w:tcBorders>
              <w:top w:val="nil"/>
            </w:tcBorders>
          </w:tcPr>
          <w:p w14:paraId="7EB3D27E"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gridSpan w:val="2"/>
            <w:tcBorders>
              <w:top w:val="nil"/>
            </w:tcBorders>
          </w:tcPr>
          <w:p w14:paraId="539F2229"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18,972</w:t>
            </w:r>
          </w:p>
        </w:tc>
        <w:tc>
          <w:tcPr>
            <w:tcW w:w="994" w:type="dxa"/>
            <w:gridSpan w:val="2"/>
            <w:tcBorders>
              <w:top w:val="nil"/>
            </w:tcBorders>
          </w:tcPr>
          <w:p w14:paraId="1AEE63FA"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17,627</w:t>
            </w:r>
          </w:p>
        </w:tc>
      </w:tr>
      <w:tr w:rsidR="006B7866" w:rsidRPr="001F2E2D" w14:paraId="272E41AC" w14:textId="77777777" w:rsidTr="00760B6E">
        <w:tc>
          <w:tcPr>
            <w:tcW w:w="1980" w:type="dxa"/>
            <w:gridSpan w:val="2"/>
            <w:tcBorders>
              <w:top w:val="nil"/>
            </w:tcBorders>
            <w:shd w:val="clear" w:color="auto" w:fill="auto"/>
          </w:tcPr>
          <w:p w14:paraId="70011014"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รายได้ระหว่างกัน</w:t>
            </w:r>
          </w:p>
        </w:tc>
        <w:tc>
          <w:tcPr>
            <w:tcW w:w="899" w:type="dxa"/>
            <w:gridSpan w:val="2"/>
            <w:tcBorders>
              <w:top w:val="nil"/>
            </w:tcBorders>
            <w:shd w:val="clear" w:color="auto" w:fill="auto"/>
          </w:tcPr>
          <w:p w14:paraId="73D2D5AF"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130</w:t>
            </w:r>
          </w:p>
        </w:tc>
        <w:tc>
          <w:tcPr>
            <w:tcW w:w="811" w:type="dxa"/>
            <w:gridSpan w:val="3"/>
            <w:tcBorders>
              <w:top w:val="nil"/>
            </w:tcBorders>
          </w:tcPr>
          <w:p w14:paraId="7A5C95AE" w14:textId="77777777" w:rsidR="006B7866" w:rsidRPr="001F2E2D" w:rsidRDefault="006B7866" w:rsidP="006B7866">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112</w:t>
            </w:r>
          </w:p>
        </w:tc>
        <w:tc>
          <w:tcPr>
            <w:tcW w:w="900" w:type="dxa"/>
            <w:gridSpan w:val="3"/>
            <w:tcBorders>
              <w:top w:val="nil"/>
            </w:tcBorders>
          </w:tcPr>
          <w:p w14:paraId="4CE71ED5"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10" w:type="dxa"/>
            <w:gridSpan w:val="3"/>
            <w:tcBorders>
              <w:top w:val="nil"/>
            </w:tcBorders>
          </w:tcPr>
          <w:p w14:paraId="5996BD80"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90" w:type="dxa"/>
            <w:gridSpan w:val="2"/>
            <w:tcBorders>
              <w:top w:val="nil"/>
            </w:tcBorders>
          </w:tcPr>
          <w:p w14:paraId="06F0B577"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10" w:type="dxa"/>
            <w:gridSpan w:val="2"/>
            <w:tcBorders>
              <w:top w:val="nil"/>
            </w:tcBorders>
          </w:tcPr>
          <w:p w14:paraId="5B6E412A"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gridSpan w:val="2"/>
            <w:tcBorders>
              <w:top w:val="nil"/>
            </w:tcBorders>
          </w:tcPr>
          <w:p w14:paraId="2FC6C52C"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gridSpan w:val="2"/>
            <w:tcBorders>
              <w:top w:val="nil"/>
            </w:tcBorders>
          </w:tcPr>
          <w:p w14:paraId="7786E573"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gridSpan w:val="2"/>
            <w:tcBorders>
              <w:top w:val="nil"/>
            </w:tcBorders>
          </w:tcPr>
          <w:p w14:paraId="0D1D5D06"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130</w:t>
            </w:r>
          </w:p>
        </w:tc>
        <w:tc>
          <w:tcPr>
            <w:tcW w:w="900" w:type="dxa"/>
            <w:gridSpan w:val="2"/>
            <w:tcBorders>
              <w:top w:val="nil"/>
            </w:tcBorders>
          </w:tcPr>
          <w:p w14:paraId="3A86668D"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112</w:t>
            </w:r>
          </w:p>
        </w:tc>
        <w:tc>
          <w:tcPr>
            <w:tcW w:w="900" w:type="dxa"/>
            <w:gridSpan w:val="2"/>
            <w:tcBorders>
              <w:top w:val="nil"/>
            </w:tcBorders>
            <w:shd w:val="clear" w:color="auto" w:fill="auto"/>
          </w:tcPr>
          <w:p w14:paraId="511911FA"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(130)</w:t>
            </w:r>
          </w:p>
        </w:tc>
        <w:tc>
          <w:tcPr>
            <w:tcW w:w="903" w:type="dxa"/>
            <w:gridSpan w:val="2"/>
            <w:tcBorders>
              <w:top w:val="nil"/>
            </w:tcBorders>
          </w:tcPr>
          <w:p w14:paraId="49D38D18"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(112)</w:t>
            </w:r>
          </w:p>
        </w:tc>
        <w:tc>
          <w:tcPr>
            <w:tcW w:w="990" w:type="dxa"/>
            <w:gridSpan w:val="2"/>
            <w:tcBorders>
              <w:top w:val="nil"/>
            </w:tcBorders>
          </w:tcPr>
          <w:p w14:paraId="53D8B36D"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4" w:type="dxa"/>
            <w:gridSpan w:val="2"/>
            <w:tcBorders>
              <w:top w:val="nil"/>
            </w:tcBorders>
          </w:tcPr>
          <w:p w14:paraId="3B68310B"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r>
      <w:tr w:rsidR="006B7866" w:rsidRPr="001F2E2D" w14:paraId="4CBC330D" w14:textId="77777777" w:rsidTr="00760B6E">
        <w:tc>
          <w:tcPr>
            <w:tcW w:w="1980" w:type="dxa"/>
            <w:gridSpan w:val="2"/>
            <w:tcBorders>
              <w:top w:val="nil"/>
            </w:tcBorders>
            <w:shd w:val="clear" w:color="auto" w:fill="auto"/>
          </w:tcPr>
          <w:p w14:paraId="349A32AF"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รวมรายได้จากการบริการ</w:t>
            </w:r>
          </w:p>
        </w:tc>
        <w:tc>
          <w:tcPr>
            <w:tcW w:w="899" w:type="dxa"/>
            <w:gridSpan w:val="2"/>
            <w:tcBorders>
              <w:top w:val="nil"/>
            </w:tcBorders>
            <w:shd w:val="clear" w:color="auto" w:fill="auto"/>
          </w:tcPr>
          <w:p w14:paraId="1A973D3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19,</w:t>
            </w:r>
            <w:r>
              <w:rPr>
                <w:rFonts w:asciiTheme="majorBidi" w:hAnsiTheme="majorBidi" w:cstheme="majorBidi"/>
                <w:sz w:val="19"/>
                <w:szCs w:val="19"/>
              </w:rPr>
              <w:t>102</w:t>
            </w:r>
          </w:p>
        </w:tc>
        <w:tc>
          <w:tcPr>
            <w:tcW w:w="811" w:type="dxa"/>
            <w:gridSpan w:val="3"/>
            <w:tcBorders>
              <w:top w:val="nil"/>
            </w:tcBorders>
          </w:tcPr>
          <w:p w14:paraId="37133D92"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17,739</w:t>
            </w:r>
          </w:p>
        </w:tc>
        <w:tc>
          <w:tcPr>
            <w:tcW w:w="900" w:type="dxa"/>
            <w:gridSpan w:val="3"/>
            <w:tcBorders>
              <w:top w:val="nil"/>
            </w:tcBorders>
          </w:tcPr>
          <w:p w14:paraId="782DC96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10" w:type="dxa"/>
            <w:gridSpan w:val="3"/>
            <w:tcBorders>
              <w:top w:val="nil"/>
            </w:tcBorders>
          </w:tcPr>
          <w:p w14:paraId="0F954E1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gridSpan w:val="2"/>
            <w:tcBorders>
              <w:top w:val="nil"/>
            </w:tcBorders>
          </w:tcPr>
          <w:p w14:paraId="6DE09234"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10" w:type="dxa"/>
            <w:gridSpan w:val="2"/>
            <w:tcBorders>
              <w:top w:val="nil"/>
            </w:tcBorders>
          </w:tcPr>
          <w:p w14:paraId="5B55BF4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gridSpan w:val="2"/>
            <w:tcBorders>
              <w:top w:val="nil"/>
            </w:tcBorders>
          </w:tcPr>
          <w:p w14:paraId="0398510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gridSpan w:val="2"/>
            <w:tcBorders>
              <w:top w:val="nil"/>
            </w:tcBorders>
          </w:tcPr>
          <w:p w14:paraId="0569368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gridSpan w:val="2"/>
            <w:tcBorders>
              <w:top w:val="nil"/>
            </w:tcBorders>
          </w:tcPr>
          <w:p w14:paraId="305DFA1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19,102</w:t>
            </w:r>
          </w:p>
        </w:tc>
        <w:tc>
          <w:tcPr>
            <w:tcW w:w="900" w:type="dxa"/>
            <w:gridSpan w:val="2"/>
            <w:tcBorders>
              <w:top w:val="nil"/>
            </w:tcBorders>
          </w:tcPr>
          <w:p w14:paraId="204F1EE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17,739</w:t>
            </w:r>
          </w:p>
        </w:tc>
        <w:tc>
          <w:tcPr>
            <w:tcW w:w="900" w:type="dxa"/>
            <w:gridSpan w:val="2"/>
            <w:tcBorders>
              <w:top w:val="nil"/>
            </w:tcBorders>
            <w:shd w:val="clear" w:color="auto" w:fill="auto"/>
          </w:tcPr>
          <w:p w14:paraId="1661CE7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(130)</w:t>
            </w:r>
          </w:p>
        </w:tc>
        <w:tc>
          <w:tcPr>
            <w:tcW w:w="903" w:type="dxa"/>
            <w:gridSpan w:val="2"/>
            <w:tcBorders>
              <w:top w:val="nil"/>
            </w:tcBorders>
          </w:tcPr>
          <w:p w14:paraId="4139EAA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(112)</w:t>
            </w:r>
          </w:p>
        </w:tc>
        <w:tc>
          <w:tcPr>
            <w:tcW w:w="990" w:type="dxa"/>
            <w:gridSpan w:val="2"/>
            <w:tcBorders>
              <w:top w:val="nil"/>
            </w:tcBorders>
          </w:tcPr>
          <w:p w14:paraId="65EB7FC0"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18,972</w:t>
            </w:r>
          </w:p>
        </w:tc>
        <w:tc>
          <w:tcPr>
            <w:tcW w:w="994" w:type="dxa"/>
            <w:gridSpan w:val="2"/>
            <w:tcBorders>
              <w:top w:val="nil"/>
            </w:tcBorders>
          </w:tcPr>
          <w:p w14:paraId="1690D15A"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17,627</w:t>
            </w:r>
          </w:p>
        </w:tc>
      </w:tr>
      <w:tr w:rsidR="006B7866" w:rsidRPr="001F2E2D" w14:paraId="7ABDE702" w14:textId="77777777" w:rsidTr="00760B6E">
        <w:tc>
          <w:tcPr>
            <w:tcW w:w="1980" w:type="dxa"/>
            <w:gridSpan w:val="2"/>
            <w:shd w:val="clear" w:color="auto" w:fill="auto"/>
          </w:tcPr>
          <w:p w14:paraId="6AFF4CE4"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ต้นทุนบริการ</w:t>
            </w:r>
          </w:p>
        </w:tc>
        <w:tc>
          <w:tcPr>
            <w:tcW w:w="899" w:type="dxa"/>
            <w:gridSpan w:val="2"/>
            <w:shd w:val="clear" w:color="auto" w:fill="auto"/>
          </w:tcPr>
          <w:p w14:paraId="5F35B87E"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(12,228)</w:t>
            </w:r>
          </w:p>
        </w:tc>
        <w:tc>
          <w:tcPr>
            <w:tcW w:w="811" w:type="dxa"/>
            <w:gridSpan w:val="3"/>
          </w:tcPr>
          <w:p w14:paraId="2AF3A8BE" w14:textId="77777777" w:rsidR="006B7866" w:rsidRPr="001F2E2D" w:rsidRDefault="006B7866" w:rsidP="006B7866">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(14,165)</w:t>
            </w:r>
          </w:p>
        </w:tc>
        <w:tc>
          <w:tcPr>
            <w:tcW w:w="900" w:type="dxa"/>
            <w:gridSpan w:val="3"/>
          </w:tcPr>
          <w:p w14:paraId="609D5B3C"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10" w:type="dxa"/>
            <w:gridSpan w:val="3"/>
          </w:tcPr>
          <w:p w14:paraId="0FC20150"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gridSpan w:val="2"/>
          </w:tcPr>
          <w:p w14:paraId="20B91ED9"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10" w:type="dxa"/>
            <w:gridSpan w:val="2"/>
          </w:tcPr>
          <w:p w14:paraId="78E13AED"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gridSpan w:val="2"/>
          </w:tcPr>
          <w:p w14:paraId="739E9CF7"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gridSpan w:val="2"/>
          </w:tcPr>
          <w:p w14:paraId="26F8AE23"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gridSpan w:val="2"/>
          </w:tcPr>
          <w:p w14:paraId="2D3D38AD"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(12,228)</w:t>
            </w:r>
          </w:p>
        </w:tc>
        <w:tc>
          <w:tcPr>
            <w:tcW w:w="900" w:type="dxa"/>
            <w:gridSpan w:val="2"/>
          </w:tcPr>
          <w:p w14:paraId="20B41506"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(14,165)</w:t>
            </w:r>
          </w:p>
        </w:tc>
        <w:tc>
          <w:tcPr>
            <w:tcW w:w="900" w:type="dxa"/>
            <w:gridSpan w:val="2"/>
            <w:shd w:val="clear" w:color="auto" w:fill="auto"/>
          </w:tcPr>
          <w:p w14:paraId="3797484B"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3" w:type="dxa"/>
            <w:gridSpan w:val="2"/>
          </w:tcPr>
          <w:p w14:paraId="41BD392A"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90" w:type="dxa"/>
            <w:gridSpan w:val="2"/>
          </w:tcPr>
          <w:p w14:paraId="1346EAE2"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(12,228)</w:t>
            </w:r>
          </w:p>
        </w:tc>
        <w:tc>
          <w:tcPr>
            <w:tcW w:w="994" w:type="dxa"/>
            <w:gridSpan w:val="2"/>
          </w:tcPr>
          <w:p w14:paraId="22ADA5C9"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(14,165)</w:t>
            </w:r>
          </w:p>
        </w:tc>
      </w:tr>
      <w:tr w:rsidR="006B7866" w:rsidRPr="001F2E2D" w14:paraId="1DD1C2A3" w14:textId="77777777" w:rsidTr="00760B6E">
        <w:tc>
          <w:tcPr>
            <w:tcW w:w="1980" w:type="dxa"/>
            <w:gridSpan w:val="2"/>
            <w:shd w:val="clear" w:color="auto" w:fill="auto"/>
          </w:tcPr>
          <w:p w14:paraId="62543382" w14:textId="7F85CD14" w:rsidR="006B7866" w:rsidRPr="001F2E2D" w:rsidRDefault="006B7866" w:rsidP="006B7866">
            <w:pPr>
              <w:pStyle w:val="BodyTextIndent2"/>
              <w:spacing w:line="240" w:lineRule="exact"/>
              <w:ind w:left="0" w:firstLine="0"/>
              <w:jc w:val="thaiDistribute"/>
              <w:rPr>
                <w:rFonts w:asciiTheme="majorBidi" w:hAnsiTheme="majorBidi" w:cstheme="majorBidi"/>
                <w:bCs/>
                <w:sz w:val="19"/>
                <w:szCs w:val="19"/>
              </w:rPr>
            </w:pPr>
            <w:r w:rsidRPr="001F2E2D">
              <w:rPr>
                <w:rFonts w:asciiTheme="majorBidi" w:hAnsiTheme="majorBidi" w:cstheme="majorBidi"/>
                <w:bCs/>
                <w:sz w:val="19"/>
                <w:szCs w:val="19"/>
                <w:cs/>
              </w:rPr>
              <w:t>กำไรขั้นต้น</w:t>
            </w:r>
          </w:p>
        </w:tc>
        <w:tc>
          <w:tcPr>
            <w:tcW w:w="899" w:type="dxa"/>
            <w:gridSpan w:val="2"/>
            <w:shd w:val="clear" w:color="auto" w:fill="auto"/>
          </w:tcPr>
          <w:p w14:paraId="5348DEC3"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6,874</w:t>
            </w:r>
          </w:p>
        </w:tc>
        <w:tc>
          <w:tcPr>
            <w:tcW w:w="811" w:type="dxa"/>
            <w:gridSpan w:val="3"/>
          </w:tcPr>
          <w:p w14:paraId="2D96C531" w14:textId="77777777" w:rsidR="006B7866" w:rsidRPr="001F2E2D" w:rsidRDefault="006B7866" w:rsidP="006B7866">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3,574</w:t>
            </w:r>
          </w:p>
        </w:tc>
        <w:tc>
          <w:tcPr>
            <w:tcW w:w="900" w:type="dxa"/>
            <w:gridSpan w:val="3"/>
          </w:tcPr>
          <w:p w14:paraId="0C17C74A"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810" w:type="dxa"/>
            <w:gridSpan w:val="3"/>
          </w:tcPr>
          <w:p w14:paraId="0745173C"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sz w:val="19"/>
                <w:szCs w:val="19"/>
              </w:rPr>
              <w:t>-</w:t>
            </w:r>
          </w:p>
        </w:tc>
        <w:tc>
          <w:tcPr>
            <w:tcW w:w="990" w:type="dxa"/>
            <w:gridSpan w:val="2"/>
          </w:tcPr>
          <w:p w14:paraId="009918DD"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810" w:type="dxa"/>
            <w:gridSpan w:val="2"/>
          </w:tcPr>
          <w:p w14:paraId="0C5B9561"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sz w:val="19"/>
                <w:szCs w:val="19"/>
              </w:rPr>
              <w:t>-</w:t>
            </w:r>
          </w:p>
        </w:tc>
        <w:tc>
          <w:tcPr>
            <w:tcW w:w="900" w:type="dxa"/>
            <w:gridSpan w:val="2"/>
          </w:tcPr>
          <w:p w14:paraId="307E5B78"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900" w:type="dxa"/>
            <w:gridSpan w:val="2"/>
          </w:tcPr>
          <w:p w14:paraId="7A87D688"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sz w:val="19"/>
                <w:szCs w:val="19"/>
              </w:rPr>
              <w:t>-</w:t>
            </w:r>
          </w:p>
        </w:tc>
        <w:tc>
          <w:tcPr>
            <w:tcW w:w="900" w:type="dxa"/>
            <w:gridSpan w:val="2"/>
          </w:tcPr>
          <w:p w14:paraId="483E0FFC"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6,874</w:t>
            </w:r>
          </w:p>
        </w:tc>
        <w:tc>
          <w:tcPr>
            <w:tcW w:w="900" w:type="dxa"/>
            <w:gridSpan w:val="2"/>
          </w:tcPr>
          <w:p w14:paraId="0FF8206C"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3,574</w:t>
            </w:r>
          </w:p>
        </w:tc>
        <w:tc>
          <w:tcPr>
            <w:tcW w:w="900" w:type="dxa"/>
            <w:gridSpan w:val="2"/>
            <w:shd w:val="clear" w:color="auto" w:fill="auto"/>
          </w:tcPr>
          <w:p w14:paraId="3D009BF6"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(130)</w:t>
            </w:r>
          </w:p>
        </w:tc>
        <w:tc>
          <w:tcPr>
            <w:tcW w:w="903" w:type="dxa"/>
            <w:gridSpan w:val="2"/>
          </w:tcPr>
          <w:p w14:paraId="5B6C0634" w14:textId="77777777" w:rsidR="006B7866" w:rsidRPr="001F2E2D" w:rsidRDefault="006B7866" w:rsidP="006B7866">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(112)</w:t>
            </w:r>
          </w:p>
        </w:tc>
        <w:tc>
          <w:tcPr>
            <w:tcW w:w="990" w:type="dxa"/>
            <w:gridSpan w:val="2"/>
          </w:tcPr>
          <w:p w14:paraId="5A36F0ED"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6,744</w:t>
            </w:r>
          </w:p>
        </w:tc>
        <w:tc>
          <w:tcPr>
            <w:tcW w:w="994" w:type="dxa"/>
            <w:gridSpan w:val="2"/>
          </w:tcPr>
          <w:p w14:paraId="08C58D7E"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3,462</w:t>
            </w:r>
          </w:p>
        </w:tc>
      </w:tr>
      <w:tr w:rsidR="00760B6E" w:rsidRPr="00C80362" w14:paraId="1D01EB96" w14:textId="77777777" w:rsidTr="00760B6E">
        <w:trPr>
          <w:gridAfter w:val="1"/>
          <w:wAfter w:w="164" w:type="dxa"/>
        </w:trPr>
        <w:tc>
          <w:tcPr>
            <w:tcW w:w="3600" w:type="dxa"/>
            <w:gridSpan w:val="6"/>
            <w:shd w:val="clear" w:color="auto" w:fill="auto"/>
          </w:tcPr>
          <w:p w14:paraId="22B2D786" w14:textId="47533FC8" w:rsidR="00760B6E" w:rsidRPr="00C80362" w:rsidRDefault="00760B6E" w:rsidP="008F2985">
            <w:pPr>
              <w:pStyle w:val="BodyTextIndent2"/>
              <w:tabs>
                <w:tab w:val="decimal" w:pos="615"/>
              </w:tabs>
              <w:spacing w:line="240" w:lineRule="exact"/>
              <w:ind w:left="0" w:firstLine="0"/>
              <w:rPr>
                <w:rFonts w:asciiTheme="majorBidi" w:hAnsiTheme="majorBidi" w:cs="Angsana New"/>
                <w:bCs/>
                <w:sz w:val="19"/>
                <w:szCs w:val="19"/>
                <w:cs/>
              </w:rPr>
            </w:pPr>
            <w:r w:rsidRPr="00C80362">
              <w:rPr>
                <w:rFonts w:asciiTheme="majorBidi" w:hAnsiTheme="majorBidi" w:cs="Angsana New" w:hint="cs"/>
                <w:bCs/>
                <w:sz w:val="19"/>
                <w:szCs w:val="19"/>
                <w:cs/>
              </w:rPr>
              <w:t>รายได้และค่าใช้จ่ายที่ไม่ได้ปันส่วน</w:t>
            </w:r>
            <w:r w:rsidR="007D5D6B">
              <w:rPr>
                <w:rFonts w:asciiTheme="majorBidi" w:hAnsiTheme="majorBidi" w:cs="Angsana New"/>
                <w:bCs/>
                <w:sz w:val="19"/>
                <w:szCs w:val="19"/>
              </w:rPr>
              <w:t>:</w:t>
            </w:r>
          </w:p>
        </w:tc>
        <w:tc>
          <w:tcPr>
            <w:tcW w:w="810" w:type="dxa"/>
            <w:gridSpan w:val="2"/>
          </w:tcPr>
          <w:p w14:paraId="4202FA62"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4"/>
          </w:tcPr>
          <w:p w14:paraId="074C5F1E"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gridSpan w:val="2"/>
          </w:tcPr>
          <w:p w14:paraId="17E9A963"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tcPr>
          <w:p w14:paraId="7A140A3C"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gridSpan w:val="2"/>
          </w:tcPr>
          <w:p w14:paraId="6DD9A6BE"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tcPr>
          <w:p w14:paraId="51DEA61B"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gridSpan w:val="2"/>
          </w:tcPr>
          <w:p w14:paraId="659746FA"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tcPr>
          <w:p w14:paraId="778AD79B"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shd w:val="clear" w:color="auto" w:fill="auto"/>
          </w:tcPr>
          <w:p w14:paraId="247E6001"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tcPr>
          <w:p w14:paraId="1F35C23C"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rPr>
            </w:pPr>
          </w:p>
        </w:tc>
        <w:tc>
          <w:tcPr>
            <w:tcW w:w="990" w:type="dxa"/>
            <w:gridSpan w:val="2"/>
          </w:tcPr>
          <w:p w14:paraId="6C69304A" w14:textId="77777777" w:rsidR="00760B6E" w:rsidRPr="00C80362" w:rsidRDefault="00760B6E" w:rsidP="008F2985">
            <w:pPr>
              <w:pStyle w:val="BodyTextIndent2"/>
              <w:tabs>
                <w:tab w:val="decimal" w:pos="705"/>
              </w:tabs>
              <w:spacing w:line="240" w:lineRule="exact"/>
              <w:ind w:left="0" w:firstLine="0"/>
              <w:rPr>
                <w:rFonts w:asciiTheme="majorBidi" w:hAnsiTheme="majorBidi" w:cstheme="majorBidi"/>
                <w:bCs/>
                <w:sz w:val="19"/>
                <w:szCs w:val="19"/>
              </w:rPr>
            </w:pPr>
          </w:p>
        </w:tc>
        <w:tc>
          <w:tcPr>
            <w:tcW w:w="923" w:type="dxa"/>
            <w:gridSpan w:val="2"/>
          </w:tcPr>
          <w:p w14:paraId="1A6E8570" w14:textId="77777777" w:rsidR="00760B6E" w:rsidRPr="00C80362" w:rsidRDefault="00760B6E" w:rsidP="008F2985">
            <w:pPr>
              <w:pStyle w:val="BodyTextIndent2"/>
              <w:tabs>
                <w:tab w:val="decimal" w:pos="615"/>
              </w:tabs>
              <w:spacing w:line="240" w:lineRule="exact"/>
              <w:ind w:left="0" w:firstLine="0"/>
              <w:rPr>
                <w:rFonts w:asciiTheme="majorBidi" w:hAnsiTheme="majorBidi" w:cstheme="majorBidi"/>
                <w:bCs/>
                <w:sz w:val="19"/>
                <w:szCs w:val="19"/>
              </w:rPr>
            </w:pPr>
          </w:p>
        </w:tc>
      </w:tr>
      <w:tr w:rsidR="006B7866" w:rsidRPr="001F2E2D" w14:paraId="650F5421" w14:textId="77777777" w:rsidTr="00760B6E">
        <w:tc>
          <w:tcPr>
            <w:tcW w:w="4590" w:type="dxa"/>
            <w:gridSpan w:val="10"/>
            <w:shd w:val="clear" w:color="auto" w:fill="auto"/>
          </w:tcPr>
          <w:p w14:paraId="1324B2F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Angsana New"/>
                <w:b/>
                <w:sz w:val="19"/>
                <w:szCs w:val="19"/>
                <w:cs/>
              </w:rPr>
              <w:t>กำไร</w:t>
            </w:r>
            <w:r w:rsidRPr="001F2E2D">
              <w:rPr>
                <w:rFonts w:asciiTheme="majorBidi" w:hAnsiTheme="majorBidi" w:cs="Angsana New" w:hint="cs"/>
                <w:b/>
                <w:sz w:val="19"/>
                <w:szCs w:val="19"/>
                <w:cs/>
              </w:rPr>
              <w:t xml:space="preserve"> (ขาดทุน) </w:t>
            </w:r>
            <w:r w:rsidRPr="001F2E2D">
              <w:rPr>
                <w:rFonts w:asciiTheme="majorBidi" w:hAnsiTheme="majorBidi" w:cs="Angsana New"/>
                <w:b/>
                <w:sz w:val="19"/>
                <w:szCs w:val="19"/>
                <w:cs/>
              </w:rPr>
              <w:t>จากอัตราแลกเปลี่ยน</w:t>
            </w:r>
          </w:p>
        </w:tc>
        <w:tc>
          <w:tcPr>
            <w:tcW w:w="810" w:type="dxa"/>
            <w:gridSpan w:val="3"/>
          </w:tcPr>
          <w:p w14:paraId="01F2A01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53F3B36C"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47370AC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25A47AC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32064CD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36BF220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D88864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993828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0B02FB6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0C73D5D9"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577</w:t>
            </w:r>
          </w:p>
        </w:tc>
        <w:tc>
          <w:tcPr>
            <w:tcW w:w="994" w:type="dxa"/>
            <w:gridSpan w:val="2"/>
          </w:tcPr>
          <w:p w14:paraId="52DF8C1F"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(1,283)</w:t>
            </w:r>
          </w:p>
        </w:tc>
      </w:tr>
      <w:tr w:rsidR="006B7866" w:rsidRPr="001F2E2D" w14:paraId="7445F954" w14:textId="77777777" w:rsidTr="00760B6E">
        <w:trPr>
          <w:trHeight w:val="74"/>
        </w:trPr>
        <w:tc>
          <w:tcPr>
            <w:tcW w:w="1980" w:type="dxa"/>
            <w:gridSpan w:val="2"/>
            <w:shd w:val="clear" w:color="auto" w:fill="auto"/>
          </w:tcPr>
          <w:p w14:paraId="181B7226" w14:textId="77777777" w:rsidR="006B7866" w:rsidRPr="001F2E2D" w:rsidRDefault="006B7866" w:rsidP="006B7866">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theme="majorBidi"/>
                <w:b/>
                <w:sz w:val="19"/>
                <w:szCs w:val="19"/>
                <w:cs/>
              </w:rPr>
              <w:t>รายได้อื่น</w:t>
            </w:r>
          </w:p>
        </w:tc>
        <w:tc>
          <w:tcPr>
            <w:tcW w:w="899" w:type="dxa"/>
            <w:gridSpan w:val="2"/>
            <w:shd w:val="clear" w:color="auto" w:fill="auto"/>
          </w:tcPr>
          <w:p w14:paraId="6FF6CE7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6A5B304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3"/>
          </w:tcPr>
          <w:p w14:paraId="4756E7A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6C02F5A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4896A950"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56EA2AF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707F3BD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C26A4F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193115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20DE5C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3A3466E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075C3F1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78ED8F19"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9,478</w:t>
            </w:r>
          </w:p>
        </w:tc>
        <w:tc>
          <w:tcPr>
            <w:tcW w:w="994" w:type="dxa"/>
            <w:gridSpan w:val="2"/>
          </w:tcPr>
          <w:p w14:paraId="4C97BD4C"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8,158</w:t>
            </w:r>
          </w:p>
        </w:tc>
      </w:tr>
      <w:tr w:rsidR="006B7866" w:rsidRPr="001F2E2D" w14:paraId="756D1F24" w14:textId="77777777" w:rsidTr="00760B6E">
        <w:trPr>
          <w:trHeight w:val="74"/>
        </w:trPr>
        <w:tc>
          <w:tcPr>
            <w:tcW w:w="3690" w:type="dxa"/>
            <w:gridSpan w:val="7"/>
          </w:tcPr>
          <w:p w14:paraId="3B7AFAD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b/>
                <w:sz w:val="19"/>
                <w:szCs w:val="19"/>
                <w:cs/>
              </w:rPr>
              <w:t>ค่าใช้จ่ายในการขายและจัดจำหน่าย</w:t>
            </w:r>
          </w:p>
        </w:tc>
        <w:tc>
          <w:tcPr>
            <w:tcW w:w="900" w:type="dxa"/>
            <w:gridSpan w:val="3"/>
          </w:tcPr>
          <w:p w14:paraId="77F6A0C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4B8246A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5FDE8C80"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77C0FE0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1DEA2E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51CF0C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24CFEB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ED4B42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311132A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7BD15116"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2820B513"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(28,</w:t>
            </w:r>
            <w:r>
              <w:rPr>
                <w:rFonts w:asciiTheme="majorBidi" w:hAnsiTheme="majorBidi" w:cstheme="majorBidi"/>
                <w:sz w:val="19"/>
                <w:szCs w:val="19"/>
              </w:rPr>
              <w:t>558</w:t>
            </w:r>
            <w:r w:rsidRPr="001F2E2D">
              <w:rPr>
                <w:rFonts w:asciiTheme="majorBidi" w:hAnsiTheme="majorBidi" w:cstheme="majorBidi"/>
                <w:sz w:val="19"/>
                <w:szCs w:val="19"/>
              </w:rPr>
              <w:t>)</w:t>
            </w:r>
          </w:p>
        </w:tc>
        <w:tc>
          <w:tcPr>
            <w:tcW w:w="994" w:type="dxa"/>
            <w:gridSpan w:val="2"/>
          </w:tcPr>
          <w:p w14:paraId="09CF6BF4"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(25,927)</w:t>
            </w:r>
          </w:p>
        </w:tc>
      </w:tr>
      <w:tr w:rsidR="006B7866" w:rsidRPr="001F2E2D" w14:paraId="0AE43F95" w14:textId="77777777" w:rsidTr="00760B6E">
        <w:trPr>
          <w:trHeight w:val="74"/>
        </w:trPr>
        <w:tc>
          <w:tcPr>
            <w:tcW w:w="1980" w:type="dxa"/>
            <w:gridSpan w:val="2"/>
          </w:tcPr>
          <w:p w14:paraId="7650AE6C" w14:textId="77777777" w:rsidR="006B7866" w:rsidRPr="001F2E2D" w:rsidRDefault="006B7866" w:rsidP="006B7866">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Angsana New"/>
                <w:b/>
                <w:sz w:val="19"/>
                <w:szCs w:val="19"/>
                <w:cs/>
              </w:rPr>
              <w:t>ค่าใช้จ่ายในการบริหาร</w:t>
            </w:r>
          </w:p>
        </w:tc>
        <w:tc>
          <w:tcPr>
            <w:tcW w:w="899" w:type="dxa"/>
            <w:gridSpan w:val="2"/>
          </w:tcPr>
          <w:p w14:paraId="1040594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0FAEA06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394BBF6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29FA5FD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053B3591"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4B829E3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6CFC9A1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1AF623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057519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0E2BD0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357A192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2823805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74FFC35A" w14:textId="03A77083"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r w:rsidR="009E1F6A">
              <w:rPr>
                <w:rFonts w:asciiTheme="majorBidi" w:hAnsiTheme="majorBidi" w:cstheme="majorBidi"/>
                <w:sz w:val="19"/>
                <w:szCs w:val="19"/>
              </w:rPr>
              <w:t>5</w:t>
            </w:r>
            <w:r w:rsidR="002B62CE">
              <w:rPr>
                <w:rFonts w:asciiTheme="majorBidi" w:hAnsiTheme="majorBidi" w:cstheme="majorBidi"/>
                <w:sz w:val="19"/>
                <w:szCs w:val="19"/>
              </w:rPr>
              <w:t>8,216</w:t>
            </w:r>
            <w:r w:rsidRPr="001F2E2D">
              <w:rPr>
                <w:rFonts w:asciiTheme="majorBidi" w:hAnsiTheme="majorBidi" w:cstheme="majorBidi"/>
                <w:sz w:val="19"/>
                <w:szCs w:val="19"/>
              </w:rPr>
              <w:t>)</w:t>
            </w:r>
          </w:p>
        </w:tc>
        <w:tc>
          <w:tcPr>
            <w:tcW w:w="994" w:type="dxa"/>
            <w:gridSpan w:val="2"/>
          </w:tcPr>
          <w:p w14:paraId="12F6388D"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(55,673)</w:t>
            </w:r>
          </w:p>
        </w:tc>
      </w:tr>
      <w:tr w:rsidR="006B7866" w:rsidRPr="001F2E2D" w14:paraId="301D23FE" w14:textId="77777777" w:rsidTr="00760B6E">
        <w:trPr>
          <w:trHeight w:val="74"/>
        </w:trPr>
        <w:tc>
          <w:tcPr>
            <w:tcW w:w="3690" w:type="dxa"/>
            <w:gridSpan w:val="7"/>
          </w:tcPr>
          <w:p w14:paraId="7168001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hint="cs"/>
                <w:b/>
                <w:sz w:val="19"/>
                <w:szCs w:val="19"/>
                <w:cs/>
              </w:rPr>
              <w:t>ส่วนแบ่งขาดทุนจากเงินลงทุนในบริษัทร่วม</w:t>
            </w:r>
          </w:p>
        </w:tc>
        <w:tc>
          <w:tcPr>
            <w:tcW w:w="900" w:type="dxa"/>
            <w:gridSpan w:val="3"/>
          </w:tcPr>
          <w:p w14:paraId="3DD908D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4A35E64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10CFB2B2"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0B07110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29254CD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702251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85560F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E75780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4B8AD3B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27E953F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3D474349"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(602)</w:t>
            </w:r>
          </w:p>
        </w:tc>
        <w:tc>
          <w:tcPr>
            <w:tcW w:w="994" w:type="dxa"/>
            <w:gridSpan w:val="2"/>
          </w:tcPr>
          <w:p w14:paraId="71ED1A76"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(484)</w:t>
            </w:r>
          </w:p>
        </w:tc>
      </w:tr>
      <w:tr w:rsidR="006B7866" w:rsidRPr="001F2E2D" w14:paraId="2CCF8650" w14:textId="77777777" w:rsidTr="00760B6E">
        <w:trPr>
          <w:trHeight w:val="74"/>
        </w:trPr>
        <w:tc>
          <w:tcPr>
            <w:tcW w:w="1980" w:type="dxa"/>
            <w:gridSpan w:val="2"/>
          </w:tcPr>
          <w:p w14:paraId="68FA9C51" w14:textId="77777777" w:rsidR="006B7866" w:rsidRPr="001F2E2D" w:rsidRDefault="006B7866" w:rsidP="006B7866">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Angsana New"/>
                <w:b/>
                <w:sz w:val="19"/>
                <w:szCs w:val="19"/>
                <w:cs/>
              </w:rPr>
              <w:t>ต้นทุนทางการเงิน</w:t>
            </w:r>
          </w:p>
        </w:tc>
        <w:tc>
          <w:tcPr>
            <w:tcW w:w="899" w:type="dxa"/>
            <w:gridSpan w:val="2"/>
          </w:tcPr>
          <w:p w14:paraId="714BAF7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7F97FCA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04C3FC4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6DB18AB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4F22F89A"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0BA8044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7B9444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97D36E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3AF1C7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FE4136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BC9B1F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63BCE5C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60C82B6E"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Pr="001F2E2D">
              <w:rPr>
                <w:rFonts w:asciiTheme="majorBidi" w:hAnsiTheme="majorBidi" w:cstheme="majorBidi"/>
                <w:sz w:val="19"/>
                <w:szCs w:val="19"/>
              </w:rPr>
              <w:t>807</w:t>
            </w:r>
            <w:r>
              <w:rPr>
                <w:rFonts w:asciiTheme="majorBidi" w:hAnsiTheme="majorBidi" w:cstheme="majorBidi"/>
                <w:sz w:val="19"/>
                <w:szCs w:val="19"/>
              </w:rPr>
              <w:t>)</w:t>
            </w:r>
          </w:p>
        </w:tc>
        <w:tc>
          <w:tcPr>
            <w:tcW w:w="994" w:type="dxa"/>
            <w:gridSpan w:val="2"/>
          </w:tcPr>
          <w:p w14:paraId="7A370BE0"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(736)</w:t>
            </w:r>
          </w:p>
        </w:tc>
      </w:tr>
      <w:tr w:rsidR="006B7866" w:rsidRPr="001F2E2D" w14:paraId="1D05C4AF" w14:textId="77777777" w:rsidTr="00760B6E">
        <w:trPr>
          <w:trHeight w:val="74"/>
        </w:trPr>
        <w:tc>
          <w:tcPr>
            <w:tcW w:w="3690" w:type="dxa"/>
            <w:gridSpan w:val="7"/>
          </w:tcPr>
          <w:p w14:paraId="3060814E"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hint="cs"/>
                <w:bCs/>
                <w:sz w:val="19"/>
                <w:szCs w:val="19"/>
                <w:cs/>
              </w:rPr>
              <w:t>กำไร (ขาดทุน) ก่อนรายได้ (ค่าใช้จ่าย) ภาษีเงินได้</w:t>
            </w:r>
          </w:p>
        </w:tc>
        <w:tc>
          <w:tcPr>
            <w:tcW w:w="900" w:type="dxa"/>
            <w:gridSpan w:val="3"/>
          </w:tcPr>
          <w:p w14:paraId="014D69C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11E0967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6FFA4261"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6ED16A1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72DF539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C97797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A1C86F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137210B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shd w:val="clear" w:color="auto" w:fill="auto"/>
          </w:tcPr>
          <w:p w14:paraId="19F705C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b/>
                <w:bCs/>
                <w:sz w:val="19"/>
                <w:szCs w:val="19"/>
              </w:rPr>
            </w:pPr>
          </w:p>
        </w:tc>
        <w:tc>
          <w:tcPr>
            <w:tcW w:w="903" w:type="dxa"/>
            <w:gridSpan w:val="2"/>
          </w:tcPr>
          <w:p w14:paraId="34A68FD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gridSpan w:val="2"/>
          </w:tcPr>
          <w:p w14:paraId="74E838E9" w14:textId="3903C372" w:rsidR="006B7866" w:rsidRPr="001F2E2D" w:rsidRDefault="002B62CE" w:rsidP="006B7866">
            <w:pPr>
              <w:pStyle w:val="BodyTextIndent2"/>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21,743</w:t>
            </w:r>
          </w:p>
        </w:tc>
        <w:tc>
          <w:tcPr>
            <w:tcW w:w="994" w:type="dxa"/>
            <w:gridSpan w:val="2"/>
          </w:tcPr>
          <w:p w14:paraId="0BDC49BE"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(29,576)</w:t>
            </w:r>
          </w:p>
        </w:tc>
      </w:tr>
      <w:tr w:rsidR="006B7866" w:rsidRPr="001F2E2D" w14:paraId="262CC2E7" w14:textId="77777777" w:rsidTr="00760B6E">
        <w:trPr>
          <w:trHeight w:val="74"/>
        </w:trPr>
        <w:tc>
          <w:tcPr>
            <w:tcW w:w="1980" w:type="dxa"/>
            <w:gridSpan w:val="2"/>
          </w:tcPr>
          <w:p w14:paraId="01572C12" w14:textId="77777777" w:rsidR="006B7866" w:rsidRPr="001F2E2D" w:rsidRDefault="006B7866" w:rsidP="006B7866">
            <w:pPr>
              <w:pStyle w:val="BodyTextIndent2"/>
              <w:spacing w:line="240" w:lineRule="exact"/>
              <w:ind w:left="0" w:firstLine="0"/>
              <w:jc w:val="thaiDistribute"/>
              <w:rPr>
                <w:rFonts w:asciiTheme="majorBidi" w:hAnsiTheme="majorBidi" w:cs="Angsana New"/>
                <w:b/>
                <w:sz w:val="19"/>
                <w:szCs w:val="19"/>
                <w:cs/>
              </w:rPr>
            </w:pPr>
            <w:r w:rsidRPr="001F2E2D">
              <w:rPr>
                <w:rFonts w:asciiTheme="majorBidi" w:hAnsiTheme="majorBidi" w:cs="Angsana New" w:hint="cs"/>
                <w:b/>
                <w:sz w:val="19"/>
                <w:szCs w:val="19"/>
                <w:cs/>
              </w:rPr>
              <w:t>รายได้ (</w:t>
            </w:r>
            <w:r w:rsidRPr="001F2E2D">
              <w:rPr>
                <w:rFonts w:asciiTheme="majorBidi" w:hAnsiTheme="majorBidi" w:cs="Angsana New"/>
                <w:b/>
                <w:sz w:val="19"/>
                <w:szCs w:val="19"/>
                <w:cs/>
              </w:rPr>
              <w:t>ค่าใช้จ่าย</w:t>
            </w:r>
            <w:r w:rsidRPr="001F2E2D">
              <w:rPr>
                <w:rFonts w:asciiTheme="majorBidi" w:hAnsiTheme="majorBidi" w:cs="Angsana New" w:hint="cs"/>
                <w:b/>
                <w:sz w:val="19"/>
                <w:szCs w:val="19"/>
                <w:cs/>
              </w:rPr>
              <w:t xml:space="preserve">) </w:t>
            </w:r>
            <w:r w:rsidRPr="001F2E2D">
              <w:rPr>
                <w:rFonts w:asciiTheme="majorBidi" w:hAnsiTheme="majorBidi" w:cs="Angsana New"/>
                <w:b/>
                <w:sz w:val="19"/>
                <w:szCs w:val="19"/>
                <w:cs/>
              </w:rPr>
              <w:t>ภาษีเงินได้</w:t>
            </w:r>
          </w:p>
        </w:tc>
        <w:tc>
          <w:tcPr>
            <w:tcW w:w="899" w:type="dxa"/>
            <w:gridSpan w:val="2"/>
          </w:tcPr>
          <w:p w14:paraId="08424E6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72C5E70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2D3C222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76F76CD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0D165350"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2C86DF5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D328D5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765AED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2F1D66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2BA4ABE"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0FD2060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073E5BC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7E542A06" w14:textId="240552AF"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w:t>
            </w:r>
            <w:r w:rsidR="002B62CE">
              <w:rPr>
                <w:rFonts w:asciiTheme="majorBidi" w:hAnsiTheme="majorBidi" w:cstheme="majorBidi"/>
                <w:sz w:val="19"/>
                <w:szCs w:val="19"/>
              </w:rPr>
              <w:t>141)</w:t>
            </w:r>
          </w:p>
        </w:tc>
        <w:tc>
          <w:tcPr>
            <w:tcW w:w="994" w:type="dxa"/>
            <w:gridSpan w:val="2"/>
          </w:tcPr>
          <w:p w14:paraId="7DDD199E" w14:textId="77777777" w:rsidR="006B7866" w:rsidRPr="001F2E2D" w:rsidRDefault="006B7866" w:rsidP="006B7866">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119</w:t>
            </w:r>
          </w:p>
        </w:tc>
      </w:tr>
      <w:tr w:rsidR="006B7866" w:rsidRPr="001F2E2D" w14:paraId="5D3BF7D8" w14:textId="77777777" w:rsidTr="00760B6E">
        <w:trPr>
          <w:trHeight w:val="74"/>
        </w:trPr>
        <w:tc>
          <w:tcPr>
            <w:tcW w:w="1980" w:type="dxa"/>
            <w:gridSpan w:val="2"/>
          </w:tcPr>
          <w:p w14:paraId="1E3DDF2D" w14:textId="77777777" w:rsidR="006B7866" w:rsidRPr="001F2E2D" w:rsidRDefault="006B7866" w:rsidP="006B7866">
            <w:pPr>
              <w:pStyle w:val="BodyTextIndent2"/>
              <w:spacing w:line="240" w:lineRule="exact"/>
              <w:ind w:left="0" w:firstLine="0"/>
              <w:jc w:val="thaiDistribute"/>
              <w:rPr>
                <w:rFonts w:asciiTheme="majorBidi" w:hAnsiTheme="majorBidi" w:cs="Angsana New"/>
                <w:bCs/>
                <w:sz w:val="19"/>
                <w:szCs w:val="19"/>
                <w:cs/>
              </w:rPr>
            </w:pPr>
            <w:r w:rsidRPr="001F2E2D">
              <w:rPr>
                <w:rFonts w:asciiTheme="majorBidi" w:hAnsiTheme="majorBidi" w:cs="Angsana New"/>
                <w:bCs/>
                <w:sz w:val="19"/>
                <w:szCs w:val="19"/>
                <w:cs/>
              </w:rPr>
              <w:t>กำไร</w:t>
            </w:r>
            <w:r w:rsidRPr="001F2E2D">
              <w:rPr>
                <w:rFonts w:asciiTheme="majorBidi" w:hAnsiTheme="majorBidi" w:cs="Angsana New"/>
                <w:bCs/>
                <w:sz w:val="19"/>
                <w:szCs w:val="19"/>
              </w:rPr>
              <w:t xml:space="preserve"> </w:t>
            </w:r>
            <w:r w:rsidRPr="001F2E2D">
              <w:rPr>
                <w:rFonts w:asciiTheme="majorBidi" w:hAnsiTheme="majorBidi" w:cs="Angsana New" w:hint="cs"/>
                <w:bCs/>
                <w:sz w:val="19"/>
                <w:szCs w:val="19"/>
                <w:cs/>
              </w:rPr>
              <w:t xml:space="preserve">(ขาดทุน) </w:t>
            </w:r>
            <w:r w:rsidRPr="001F2E2D">
              <w:rPr>
                <w:rFonts w:asciiTheme="majorBidi" w:hAnsiTheme="majorBidi" w:cs="Angsana New"/>
                <w:bCs/>
                <w:sz w:val="19"/>
                <w:szCs w:val="19"/>
                <w:cs/>
              </w:rPr>
              <w:t>สำหรับงวด</w:t>
            </w:r>
          </w:p>
        </w:tc>
        <w:tc>
          <w:tcPr>
            <w:tcW w:w="899" w:type="dxa"/>
            <w:gridSpan w:val="2"/>
          </w:tcPr>
          <w:p w14:paraId="46A7913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257B035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7B3AD21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1A9B189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4B0A6CE2"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69FFFDC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1CB6C54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ABB31C6"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A7151DE"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185EA2C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shd w:val="clear" w:color="auto" w:fill="auto"/>
          </w:tcPr>
          <w:p w14:paraId="019803DE"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b/>
                <w:bCs/>
                <w:sz w:val="19"/>
                <w:szCs w:val="19"/>
              </w:rPr>
            </w:pPr>
          </w:p>
        </w:tc>
        <w:tc>
          <w:tcPr>
            <w:tcW w:w="903" w:type="dxa"/>
            <w:gridSpan w:val="2"/>
          </w:tcPr>
          <w:p w14:paraId="3FD8FF0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gridSpan w:val="2"/>
          </w:tcPr>
          <w:p w14:paraId="02BC0C1B" w14:textId="249E868D" w:rsidR="006B7866" w:rsidRPr="001F2E2D" w:rsidRDefault="00760B6E" w:rsidP="006B7866">
            <w:pPr>
              <w:pStyle w:val="BodyTextIndent2"/>
              <w:pBdr>
                <w:bottom w:val="doub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w:t>
            </w:r>
            <w:r w:rsidR="002B62CE">
              <w:rPr>
                <w:rFonts w:asciiTheme="majorBidi" w:hAnsiTheme="majorBidi" w:cstheme="majorBidi"/>
                <w:b/>
                <w:bCs/>
                <w:sz w:val="19"/>
                <w:szCs w:val="19"/>
              </w:rPr>
              <w:t>8,602</w:t>
            </w:r>
          </w:p>
        </w:tc>
        <w:tc>
          <w:tcPr>
            <w:tcW w:w="994" w:type="dxa"/>
            <w:gridSpan w:val="2"/>
          </w:tcPr>
          <w:p w14:paraId="032929F9" w14:textId="77777777" w:rsidR="006B7866" w:rsidRPr="001F2E2D" w:rsidRDefault="006B7866" w:rsidP="006B7866">
            <w:pPr>
              <w:pStyle w:val="BodyTextIndent2"/>
              <w:pBdr>
                <w:bottom w:val="double" w:sz="4" w:space="1" w:color="auto"/>
              </w:pBdr>
              <w:tabs>
                <w:tab w:val="decimal" w:pos="70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(29,457)</w:t>
            </w:r>
          </w:p>
        </w:tc>
      </w:tr>
      <w:tr w:rsidR="006B7866" w:rsidRPr="001F2E2D" w14:paraId="199C5BF9" w14:textId="77777777" w:rsidTr="00760B6E">
        <w:trPr>
          <w:trHeight w:val="66"/>
        </w:trPr>
        <w:tc>
          <w:tcPr>
            <w:tcW w:w="1980" w:type="dxa"/>
            <w:gridSpan w:val="2"/>
          </w:tcPr>
          <w:p w14:paraId="60A007C2" w14:textId="77777777" w:rsidR="006B7866" w:rsidRPr="001F2E2D" w:rsidRDefault="006B7866" w:rsidP="006B7866">
            <w:pPr>
              <w:pStyle w:val="BodyTextIndent2"/>
              <w:spacing w:line="240" w:lineRule="exact"/>
              <w:ind w:left="0" w:firstLine="0"/>
              <w:jc w:val="thaiDistribute"/>
              <w:rPr>
                <w:rFonts w:asciiTheme="majorBidi" w:hAnsiTheme="majorBidi" w:cs="Angsana New"/>
                <w:b/>
                <w:sz w:val="19"/>
                <w:szCs w:val="19"/>
                <w:cs/>
              </w:rPr>
            </w:pPr>
          </w:p>
        </w:tc>
        <w:tc>
          <w:tcPr>
            <w:tcW w:w="899" w:type="dxa"/>
            <w:gridSpan w:val="2"/>
          </w:tcPr>
          <w:p w14:paraId="76567E0E"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6F2EE47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74FF42A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7FAC0A8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061BE5FC"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7752B66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3B2CA706"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B1052BE"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C431A63"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558403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15A4B91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6B5CFD1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696670D6"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Pr>
          <w:p w14:paraId="1A03A9F8"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r>
      <w:tr w:rsidR="006B7866" w:rsidRPr="001F2E2D" w14:paraId="62CA9498" w14:textId="77777777" w:rsidTr="00760B6E">
        <w:tc>
          <w:tcPr>
            <w:tcW w:w="1980" w:type="dxa"/>
            <w:gridSpan w:val="2"/>
          </w:tcPr>
          <w:p w14:paraId="1E8120DF"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รายได้แยกตามการรับรู้รายได้</w:t>
            </w:r>
          </w:p>
        </w:tc>
        <w:tc>
          <w:tcPr>
            <w:tcW w:w="899" w:type="dxa"/>
            <w:gridSpan w:val="2"/>
          </w:tcPr>
          <w:p w14:paraId="5AD6D47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7EA0CD3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3"/>
          </w:tcPr>
          <w:p w14:paraId="79EC97F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048F679B"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0C865CAF"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199E61F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C212A0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F554A1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60768F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5535A3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9B90BE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2B0A9CE6"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5131E052"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Pr>
          <w:p w14:paraId="01778F8C"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r>
      <w:tr w:rsidR="006B7866" w:rsidRPr="001F2E2D" w14:paraId="4A58BAE4" w14:textId="77777777" w:rsidTr="00760B6E">
        <w:trPr>
          <w:trHeight w:val="135"/>
        </w:trPr>
        <w:tc>
          <w:tcPr>
            <w:tcW w:w="1980" w:type="dxa"/>
            <w:gridSpan w:val="2"/>
            <w:tcBorders>
              <w:bottom w:val="nil"/>
            </w:tcBorders>
          </w:tcPr>
          <w:p w14:paraId="10B387E7" w14:textId="176FCB21"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r>
              <w:rPr>
                <w:rFonts w:asciiTheme="majorBidi" w:hAnsiTheme="majorBidi" w:cstheme="majorBidi"/>
                <w:sz w:val="19"/>
                <w:szCs w:val="19"/>
              </w:rPr>
              <w:t xml:space="preserve">   </w:t>
            </w:r>
            <w:r w:rsidRPr="001F2E2D">
              <w:rPr>
                <w:rFonts w:asciiTheme="majorBidi" w:hAnsiTheme="majorBidi" w:cstheme="majorBidi"/>
                <w:sz w:val="19"/>
                <w:szCs w:val="19"/>
                <w:cs/>
              </w:rPr>
              <w:t>ณ เวลาใดเวลาหนึ่ง</w:t>
            </w:r>
          </w:p>
        </w:tc>
        <w:tc>
          <w:tcPr>
            <w:tcW w:w="899" w:type="dxa"/>
            <w:gridSpan w:val="2"/>
            <w:tcBorders>
              <w:bottom w:val="nil"/>
            </w:tcBorders>
          </w:tcPr>
          <w:p w14:paraId="52717173" w14:textId="0D135F6A" w:rsidR="006B7866" w:rsidRPr="001F2E2D" w:rsidRDefault="00877C3D"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341,754</w:t>
            </w:r>
          </w:p>
        </w:tc>
        <w:tc>
          <w:tcPr>
            <w:tcW w:w="811" w:type="dxa"/>
            <w:gridSpan w:val="3"/>
            <w:tcBorders>
              <w:bottom w:val="nil"/>
            </w:tcBorders>
          </w:tcPr>
          <w:p w14:paraId="651A1C05" w14:textId="77777777" w:rsidR="006B7866" w:rsidRPr="001F2E2D" w:rsidRDefault="006B7866" w:rsidP="006B7866">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199,828</w:t>
            </w:r>
          </w:p>
        </w:tc>
        <w:tc>
          <w:tcPr>
            <w:tcW w:w="900" w:type="dxa"/>
            <w:gridSpan w:val="3"/>
            <w:tcBorders>
              <w:bottom w:val="nil"/>
            </w:tcBorders>
          </w:tcPr>
          <w:p w14:paraId="35B1E474"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109,727</w:t>
            </w:r>
          </w:p>
        </w:tc>
        <w:tc>
          <w:tcPr>
            <w:tcW w:w="810" w:type="dxa"/>
            <w:gridSpan w:val="3"/>
            <w:tcBorders>
              <w:bottom w:val="nil"/>
            </w:tcBorders>
          </w:tcPr>
          <w:p w14:paraId="0495FA8E"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67,901</w:t>
            </w:r>
          </w:p>
        </w:tc>
        <w:tc>
          <w:tcPr>
            <w:tcW w:w="990" w:type="dxa"/>
            <w:gridSpan w:val="2"/>
            <w:tcBorders>
              <w:bottom w:val="nil"/>
            </w:tcBorders>
          </w:tcPr>
          <w:p w14:paraId="08B9C6D9" w14:textId="523C2751" w:rsidR="006B7866" w:rsidRPr="001F2E2D" w:rsidRDefault="00877C3D" w:rsidP="006B7866">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173,436</w:t>
            </w:r>
          </w:p>
        </w:tc>
        <w:tc>
          <w:tcPr>
            <w:tcW w:w="810" w:type="dxa"/>
            <w:gridSpan w:val="2"/>
            <w:tcBorders>
              <w:bottom w:val="nil"/>
            </w:tcBorders>
          </w:tcPr>
          <w:p w14:paraId="5A0E1B38"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169,839</w:t>
            </w:r>
          </w:p>
        </w:tc>
        <w:tc>
          <w:tcPr>
            <w:tcW w:w="900" w:type="dxa"/>
            <w:gridSpan w:val="2"/>
            <w:tcBorders>
              <w:bottom w:val="nil"/>
            </w:tcBorders>
          </w:tcPr>
          <w:p w14:paraId="6A370982"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24,477</w:t>
            </w:r>
          </w:p>
        </w:tc>
        <w:tc>
          <w:tcPr>
            <w:tcW w:w="900" w:type="dxa"/>
            <w:gridSpan w:val="2"/>
            <w:tcBorders>
              <w:bottom w:val="nil"/>
            </w:tcBorders>
          </w:tcPr>
          <w:p w14:paraId="5C74BC15"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30,052</w:t>
            </w:r>
          </w:p>
        </w:tc>
        <w:tc>
          <w:tcPr>
            <w:tcW w:w="900" w:type="dxa"/>
            <w:gridSpan w:val="2"/>
            <w:tcBorders>
              <w:bottom w:val="nil"/>
            </w:tcBorders>
          </w:tcPr>
          <w:p w14:paraId="05605523"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649,394</w:t>
            </w:r>
          </w:p>
        </w:tc>
        <w:tc>
          <w:tcPr>
            <w:tcW w:w="900" w:type="dxa"/>
            <w:gridSpan w:val="2"/>
            <w:tcBorders>
              <w:bottom w:val="nil"/>
            </w:tcBorders>
            <w:shd w:val="clear" w:color="auto" w:fill="auto"/>
          </w:tcPr>
          <w:p w14:paraId="5BAEDB95"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467,620</w:t>
            </w:r>
          </w:p>
        </w:tc>
        <w:tc>
          <w:tcPr>
            <w:tcW w:w="900" w:type="dxa"/>
            <w:gridSpan w:val="2"/>
            <w:tcBorders>
              <w:bottom w:val="nil"/>
            </w:tcBorders>
            <w:shd w:val="clear" w:color="auto" w:fill="auto"/>
          </w:tcPr>
          <w:p w14:paraId="5E2AC1FD"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(105,274)</w:t>
            </w:r>
          </w:p>
        </w:tc>
        <w:tc>
          <w:tcPr>
            <w:tcW w:w="903" w:type="dxa"/>
            <w:gridSpan w:val="2"/>
            <w:tcBorders>
              <w:bottom w:val="nil"/>
            </w:tcBorders>
          </w:tcPr>
          <w:p w14:paraId="2960DF1A" w14:textId="77777777" w:rsidR="006B7866" w:rsidRPr="001F2E2D" w:rsidRDefault="006B7866" w:rsidP="006B7866">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(119)</w:t>
            </w:r>
          </w:p>
        </w:tc>
        <w:tc>
          <w:tcPr>
            <w:tcW w:w="990" w:type="dxa"/>
            <w:gridSpan w:val="2"/>
            <w:tcBorders>
              <w:bottom w:val="nil"/>
            </w:tcBorders>
          </w:tcPr>
          <w:p w14:paraId="045BBA45" w14:textId="77777777" w:rsidR="006B7866" w:rsidRPr="001F2E2D" w:rsidRDefault="006B7866" w:rsidP="006B7866">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544,120</w:t>
            </w:r>
          </w:p>
        </w:tc>
        <w:tc>
          <w:tcPr>
            <w:tcW w:w="994" w:type="dxa"/>
            <w:gridSpan w:val="2"/>
            <w:tcBorders>
              <w:bottom w:val="nil"/>
            </w:tcBorders>
          </w:tcPr>
          <w:p w14:paraId="4E05AA07" w14:textId="77777777" w:rsidR="006B7866" w:rsidRPr="001F2E2D" w:rsidRDefault="006B7866" w:rsidP="006B7866">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467,501</w:t>
            </w:r>
          </w:p>
        </w:tc>
      </w:tr>
    </w:tbl>
    <w:p w14:paraId="47A55B0D" w14:textId="77777777" w:rsidR="00353D75" w:rsidRPr="001F2E2D" w:rsidRDefault="00353D75" w:rsidP="00353D75">
      <w:pPr>
        <w:tabs>
          <w:tab w:val="num" w:pos="729"/>
          <w:tab w:val="left" w:pos="851"/>
        </w:tabs>
        <w:ind w:left="441"/>
        <w:jc w:val="thaiDistribute"/>
        <w:rPr>
          <w:rFonts w:asciiTheme="majorBidi" w:hAnsiTheme="majorBidi" w:cstheme="majorBidi"/>
          <w:sz w:val="20"/>
          <w:szCs w:val="20"/>
          <w:u w:val="single"/>
          <w:cs/>
          <w:lang w:val="en-US"/>
        </w:rPr>
        <w:sectPr w:rsidR="00353D75" w:rsidRPr="001F2E2D" w:rsidSect="00184B90">
          <w:footerReference w:type="default" r:id="rId13"/>
          <w:pgSz w:w="16834" w:h="11909" w:orient="landscape" w:code="9"/>
          <w:pgMar w:top="1170" w:right="1555" w:bottom="1138" w:left="1440" w:header="720" w:footer="245" w:gutter="0"/>
          <w:cols w:space="720"/>
          <w:docGrid w:linePitch="381"/>
        </w:sectPr>
      </w:pPr>
    </w:p>
    <w:p w14:paraId="431361ED" w14:textId="752FA450" w:rsidR="000B61F5" w:rsidRPr="001F2E2D" w:rsidRDefault="00D76F45" w:rsidP="00760B6E">
      <w:pPr>
        <w:tabs>
          <w:tab w:val="left" w:pos="765"/>
          <w:tab w:val="left" w:pos="900"/>
        </w:tabs>
        <w:ind w:left="547"/>
        <w:jc w:val="thaiDistribute"/>
        <w:rPr>
          <w:rFonts w:asciiTheme="majorBidi" w:hAnsiTheme="majorBidi" w:cstheme="majorBidi"/>
          <w:sz w:val="32"/>
          <w:szCs w:val="32"/>
          <w:u w:val="single"/>
        </w:rPr>
      </w:pPr>
      <w:r w:rsidRPr="001F2E2D">
        <w:rPr>
          <w:rFonts w:asciiTheme="majorBidi" w:hAnsiTheme="majorBidi" w:cstheme="majorBidi" w:hint="cs"/>
          <w:sz w:val="32"/>
          <w:szCs w:val="32"/>
          <w:u w:val="single"/>
          <w:cs/>
        </w:rPr>
        <w:lastRenderedPageBreak/>
        <w:t>ข้อมูลเกี่ยวกับ</w:t>
      </w:r>
      <w:r w:rsidR="000B61F5" w:rsidRPr="001F2E2D">
        <w:rPr>
          <w:rFonts w:asciiTheme="majorBidi" w:hAnsiTheme="majorBidi" w:cstheme="majorBidi"/>
          <w:sz w:val="32"/>
          <w:szCs w:val="32"/>
          <w:u w:val="single"/>
          <w:cs/>
        </w:rPr>
        <w:t xml:space="preserve">ลูกค้ารายใหญ่ </w:t>
      </w:r>
    </w:p>
    <w:tbl>
      <w:tblPr>
        <w:tblW w:w="9002" w:type="dxa"/>
        <w:tblInd w:w="450" w:type="dxa"/>
        <w:tblLayout w:type="fixed"/>
        <w:tblLook w:val="01E0" w:firstRow="1" w:lastRow="1" w:firstColumn="1" w:lastColumn="1" w:noHBand="0" w:noVBand="0"/>
      </w:tblPr>
      <w:tblGrid>
        <w:gridCol w:w="2340"/>
        <w:gridCol w:w="1082"/>
        <w:gridCol w:w="1080"/>
        <w:gridCol w:w="1080"/>
        <w:gridCol w:w="1170"/>
        <w:gridCol w:w="1170"/>
        <w:gridCol w:w="1080"/>
      </w:tblGrid>
      <w:tr w:rsidR="00353D75" w:rsidRPr="001F2E2D" w14:paraId="3BD8892B" w14:textId="77777777" w:rsidTr="00353D75">
        <w:tc>
          <w:tcPr>
            <w:tcW w:w="4502" w:type="dxa"/>
            <w:gridSpan w:val="3"/>
            <w:vAlign w:val="bottom"/>
          </w:tcPr>
          <w:p w14:paraId="086A8B2A" w14:textId="77777777" w:rsidR="00353D75" w:rsidRPr="001F2E2D" w:rsidRDefault="00353D75">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7A697C75" w14:textId="77777777" w:rsidR="00353D75" w:rsidRPr="001F2E2D" w:rsidRDefault="00353D75">
            <w:pPr>
              <w:tabs>
                <w:tab w:val="left" w:pos="900"/>
                <w:tab w:val="center" w:pos="7110"/>
                <w:tab w:val="right" w:pos="8540"/>
              </w:tabs>
              <w:ind w:left="-108" w:right="-108"/>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353D75" w:rsidRPr="001F2E2D" w14:paraId="3522B5CD" w14:textId="77777777" w:rsidTr="00353D75">
        <w:tc>
          <w:tcPr>
            <w:tcW w:w="4502" w:type="dxa"/>
            <w:gridSpan w:val="3"/>
            <w:vAlign w:val="bottom"/>
          </w:tcPr>
          <w:p w14:paraId="7D13096A" w14:textId="77777777" w:rsidR="00353D75" w:rsidRPr="001F2E2D" w:rsidRDefault="00353D75">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5E5D1CB2" w14:textId="77777777" w:rsidR="00353D75" w:rsidRPr="001F2E2D" w:rsidRDefault="00353D75">
            <w:pPr>
              <w:pBdr>
                <w:bottom w:val="single" w:sz="4" w:space="1" w:color="auto"/>
              </w:pBdr>
              <w:tabs>
                <w:tab w:val="left" w:pos="900"/>
                <w:tab w:val="center" w:pos="7110"/>
                <w:tab w:val="right" w:pos="8540"/>
              </w:tabs>
              <w:ind w:left="-108" w:right="-108"/>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353D75" w:rsidRPr="001F2E2D" w14:paraId="291E3A95" w14:textId="77777777">
        <w:trPr>
          <w:trHeight w:val="397"/>
        </w:trPr>
        <w:tc>
          <w:tcPr>
            <w:tcW w:w="2340" w:type="dxa"/>
          </w:tcPr>
          <w:p w14:paraId="0FA54AD9" w14:textId="77777777" w:rsidR="00353D75" w:rsidRPr="001F2E2D" w:rsidRDefault="00353D75">
            <w:pPr>
              <w:ind w:left="138" w:hanging="138"/>
              <w:rPr>
                <w:rFonts w:asciiTheme="majorBidi" w:hAnsiTheme="majorBidi" w:cstheme="majorBidi"/>
                <w:sz w:val="32"/>
                <w:szCs w:val="32"/>
              </w:rPr>
            </w:pPr>
          </w:p>
          <w:p w14:paraId="53352459" w14:textId="77777777" w:rsidR="00353D75" w:rsidRPr="001F2E2D" w:rsidRDefault="00353D75">
            <w:pPr>
              <w:ind w:left="138" w:hanging="138"/>
              <w:jc w:val="center"/>
              <w:rPr>
                <w:rFonts w:asciiTheme="majorBidi" w:hAnsiTheme="majorBidi" w:cstheme="majorBidi"/>
                <w:sz w:val="32"/>
                <w:szCs w:val="32"/>
              </w:rPr>
            </w:pPr>
          </w:p>
        </w:tc>
        <w:tc>
          <w:tcPr>
            <w:tcW w:w="2162" w:type="dxa"/>
            <w:gridSpan w:val="2"/>
          </w:tcPr>
          <w:p w14:paraId="38C0490B" w14:textId="77777777" w:rsidR="00353D75" w:rsidRPr="001F2E2D" w:rsidRDefault="00353D75">
            <w:pPr>
              <w:pBdr>
                <w:bottom w:val="single" w:sz="4" w:space="1" w:color="auto"/>
              </w:pBdr>
              <w:tabs>
                <w:tab w:val="decimal" w:pos="1242"/>
              </w:tabs>
              <w:rPr>
                <w:rFonts w:asciiTheme="majorBidi" w:hAnsiTheme="majorBidi" w:cstheme="majorBidi"/>
                <w:sz w:val="32"/>
                <w:szCs w:val="32"/>
              </w:rPr>
            </w:pPr>
          </w:p>
          <w:p w14:paraId="43BEF540"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0FD37251"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3DD54DA4"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3B10599B" w14:textId="77777777" w:rsidR="00353D75" w:rsidRPr="001F2E2D" w:rsidRDefault="00353D75">
            <w:pPr>
              <w:pBdr>
                <w:bottom w:val="single" w:sz="4" w:space="1" w:color="auto"/>
              </w:pBdr>
              <w:tabs>
                <w:tab w:val="decimal" w:pos="0"/>
              </w:tabs>
              <w:jc w:val="center"/>
              <w:rPr>
                <w:rFonts w:asciiTheme="majorBidi" w:hAnsiTheme="majorBidi" w:cstheme="majorBidi"/>
                <w:sz w:val="32"/>
                <w:szCs w:val="32"/>
              </w:rPr>
            </w:pPr>
          </w:p>
          <w:p w14:paraId="7D4A5EA7" w14:textId="77777777" w:rsidR="00353D75" w:rsidRPr="001F2E2D" w:rsidRDefault="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353D75" w:rsidRPr="001F2E2D" w14:paraId="5EB97CD7" w14:textId="77777777">
        <w:trPr>
          <w:trHeight w:val="397"/>
        </w:trPr>
        <w:tc>
          <w:tcPr>
            <w:tcW w:w="2340" w:type="dxa"/>
          </w:tcPr>
          <w:p w14:paraId="07BA412C" w14:textId="77777777" w:rsidR="00353D75" w:rsidRPr="001F2E2D" w:rsidRDefault="00353D75">
            <w:pPr>
              <w:ind w:left="138" w:hanging="138"/>
              <w:rPr>
                <w:rFonts w:asciiTheme="majorBidi" w:hAnsiTheme="majorBidi" w:cstheme="majorBidi"/>
                <w:sz w:val="32"/>
                <w:szCs w:val="32"/>
              </w:rPr>
            </w:pPr>
          </w:p>
        </w:tc>
        <w:tc>
          <w:tcPr>
            <w:tcW w:w="6662" w:type="dxa"/>
            <w:gridSpan w:val="6"/>
            <w:vAlign w:val="bottom"/>
          </w:tcPr>
          <w:p w14:paraId="0F62DCB3" w14:textId="77777777" w:rsidR="00353D75" w:rsidRPr="001F2E2D" w:rsidRDefault="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cs/>
              </w:rPr>
              <w:t xml:space="preserve">สำหรับงวดสามเดือนสิ้นสุดวันที่ </w:t>
            </w:r>
            <w:r w:rsidRPr="001F2E2D">
              <w:rPr>
                <w:rFonts w:asciiTheme="majorBidi" w:hAnsiTheme="majorBidi" w:cstheme="majorBidi"/>
                <w:sz w:val="32"/>
                <w:szCs w:val="32"/>
              </w:rPr>
              <w:t>30</w:t>
            </w:r>
            <w:r w:rsidRPr="001F2E2D">
              <w:rPr>
                <w:rFonts w:asciiTheme="majorBidi" w:hAnsiTheme="majorBidi" w:cstheme="majorBidi"/>
                <w:sz w:val="32"/>
                <w:szCs w:val="32"/>
                <w:cs/>
              </w:rPr>
              <w:t xml:space="preserve"> มิถุนายน</w:t>
            </w:r>
          </w:p>
        </w:tc>
      </w:tr>
      <w:tr w:rsidR="00353D75" w:rsidRPr="001F2E2D" w14:paraId="09357FA8" w14:textId="77777777">
        <w:trPr>
          <w:trHeight w:val="396"/>
        </w:trPr>
        <w:tc>
          <w:tcPr>
            <w:tcW w:w="2340" w:type="dxa"/>
          </w:tcPr>
          <w:p w14:paraId="0CF73EB1" w14:textId="77777777" w:rsidR="00353D75" w:rsidRPr="001F2E2D" w:rsidRDefault="00353D75" w:rsidP="00353D75">
            <w:pPr>
              <w:pBdr>
                <w:bottom w:val="single" w:sz="4" w:space="1" w:color="auto"/>
              </w:pBdr>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2" w:type="dxa"/>
          </w:tcPr>
          <w:p w14:paraId="042CC613" w14:textId="6FA17452" w:rsidR="00353D75" w:rsidRPr="001F2E2D" w:rsidRDefault="00353D75" w:rsidP="00353D75">
            <w:pPr>
              <w:pBdr>
                <w:bottom w:val="single" w:sz="4" w:space="1" w:color="auto"/>
              </w:pBdr>
              <w:tabs>
                <w:tab w:val="decimal" w:pos="0"/>
              </w:tabs>
              <w:jc w:val="center"/>
              <w:rPr>
                <w:rFonts w:asciiTheme="majorBidi" w:hAnsiTheme="majorBidi" w:cstheme="majorBidi"/>
                <w:sz w:val="32"/>
                <w:szCs w:val="32"/>
                <w:cs/>
                <w:lang w:val="en-US"/>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080" w:type="dxa"/>
          </w:tcPr>
          <w:p w14:paraId="44B77C1A" w14:textId="676D28AB" w:rsidR="00353D75" w:rsidRPr="001F2E2D" w:rsidRDefault="00353D75" w:rsidP="00353D75">
            <w:pPr>
              <w:pBdr>
                <w:bottom w:val="single" w:sz="4" w:space="1" w:color="auto"/>
              </w:pBdr>
              <w:tabs>
                <w:tab w:val="decimal" w:pos="0"/>
              </w:tabs>
              <w:jc w:val="center"/>
              <w:rPr>
                <w:rFonts w:asciiTheme="majorBidi" w:hAnsiTheme="majorBidi" w:cstheme="majorBidi"/>
                <w:sz w:val="32"/>
                <w:szCs w:val="32"/>
                <w:cs/>
                <w:lang w:val="en-US"/>
              </w:rPr>
            </w:pPr>
            <w:r w:rsidRPr="001F2E2D">
              <w:rPr>
                <w:rFonts w:asciiTheme="majorBidi" w:hAnsiTheme="majorBidi" w:cstheme="majorBidi"/>
                <w:sz w:val="32"/>
                <w:szCs w:val="32"/>
                <w:lang w:val="en-US"/>
              </w:rPr>
              <w:t>2566</w:t>
            </w:r>
          </w:p>
        </w:tc>
        <w:tc>
          <w:tcPr>
            <w:tcW w:w="1080" w:type="dxa"/>
          </w:tcPr>
          <w:p w14:paraId="4E20C9EF" w14:textId="664A084D" w:rsidR="00353D75" w:rsidRPr="001F2E2D" w:rsidRDefault="00353D75" w:rsidP="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170" w:type="dxa"/>
          </w:tcPr>
          <w:p w14:paraId="5AEFC385" w14:textId="045A3E5D"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c>
          <w:tcPr>
            <w:tcW w:w="1170" w:type="dxa"/>
          </w:tcPr>
          <w:p w14:paraId="3B2C9C29" w14:textId="35969581"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080" w:type="dxa"/>
          </w:tcPr>
          <w:p w14:paraId="396F9860" w14:textId="239E43F5"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r>
      <w:tr w:rsidR="00353D75" w:rsidRPr="001F2E2D" w14:paraId="7809F232" w14:textId="77777777">
        <w:trPr>
          <w:trHeight w:val="397"/>
        </w:trPr>
        <w:tc>
          <w:tcPr>
            <w:tcW w:w="2340" w:type="dxa"/>
          </w:tcPr>
          <w:p w14:paraId="646F0F45" w14:textId="77777777" w:rsidR="00353D75" w:rsidRPr="001F2E2D" w:rsidRDefault="00353D75" w:rsidP="00353D75">
            <w:pPr>
              <w:ind w:left="138" w:hanging="138"/>
              <w:rPr>
                <w:rFonts w:asciiTheme="majorBidi" w:hAnsiTheme="majorBidi" w:cstheme="majorBidi"/>
                <w:sz w:val="32"/>
                <w:szCs w:val="32"/>
              </w:rPr>
            </w:pPr>
            <w:r w:rsidRPr="001F2E2D">
              <w:rPr>
                <w:rFonts w:asciiTheme="majorBidi" w:hAnsiTheme="majorBidi" w:cstheme="majorBidi" w:hint="cs"/>
                <w:sz w:val="32"/>
                <w:szCs w:val="32"/>
                <w:cs/>
              </w:rPr>
              <w:t>บริษัทเอกชน</w:t>
            </w:r>
          </w:p>
        </w:tc>
        <w:tc>
          <w:tcPr>
            <w:tcW w:w="1082" w:type="dxa"/>
          </w:tcPr>
          <w:p w14:paraId="13A9AF99" w14:textId="2C59C4B3" w:rsidR="00353D75" w:rsidRPr="001F2E2D" w:rsidRDefault="00E439AF"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1</w:t>
            </w:r>
          </w:p>
        </w:tc>
        <w:tc>
          <w:tcPr>
            <w:tcW w:w="1080" w:type="dxa"/>
          </w:tcPr>
          <w:p w14:paraId="6FC238C7" w14:textId="77777777" w:rsidR="00353D75" w:rsidRPr="001F2E2D" w:rsidRDefault="00353D75" w:rsidP="00353D75">
            <w:pPr>
              <w:pBdr>
                <w:bottom w:val="single" w:sz="4" w:space="1" w:color="auto"/>
              </w:pBdr>
              <w:tabs>
                <w:tab w:val="decimal" w:pos="795"/>
              </w:tabs>
              <w:rPr>
                <w:rFonts w:asciiTheme="majorBidi" w:hAnsiTheme="majorBidi" w:cstheme="majorBidi"/>
                <w:sz w:val="32"/>
                <w:szCs w:val="32"/>
              </w:rPr>
            </w:pPr>
            <w:r w:rsidRPr="001F2E2D">
              <w:rPr>
                <w:rFonts w:asciiTheme="majorBidi" w:hAnsiTheme="majorBidi" w:cstheme="majorBidi" w:hint="cs"/>
                <w:sz w:val="32"/>
                <w:szCs w:val="32"/>
                <w:cs/>
              </w:rPr>
              <w:t>1</w:t>
            </w:r>
          </w:p>
        </w:tc>
        <w:tc>
          <w:tcPr>
            <w:tcW w:w="1080" w:type="dxa"/>
          </w:tcPr>
          <w:p w14:paraId="09090CFA" w14:textId="4B371D1D" w:rsidR="00353D75" w:rsidRPr="001F2E2D" w:rsidRDefault="00E439AF"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58</w:t>
            </w:r>
          </w:p>
        </w:tc>
        <w:tc>
          <w:tcPr>
            <w:tcW w:w="1170" w:type="dxa"/>
          </w:tcPr>
          <w:p w14:paraId="3B438ED7" w14:textId="276306DD" w:rsidR="00353D75" w:rsidRPr="001F2E2D" w:rsidRDefault="00353D75" w:rsidP="00353D75">
            <w:pPr>
              <w:pBdr>
                <w:bottom w:val="single" w:sz="4" w:space="1" w:color="auto"/>
              </w:pBdr>
              <w:tabs>
                <w:tab w:val="decimal" w:pos="795"/>
              </w:tabs>
              <w:rPr>
                <w:rFonts w:asciiTheme="majorBidi" w:hAnsiTheme="majorBidi" w:cstheme="majorBidi"/>
                <w:sz w:val="32"/>
                <w:szCs w:val="32"/>
              </w:rPr>
            </w:pPr>
            <w:r w:rsidRPr="001F2E2D">
              <w:rPr>
                <w:rFonts w:asciiTheme="majorBidi" w:hAnsiTheme="majorBidi" w:cstheme="majorBidi" w:hint="cs"/>
                <w:sz w:val="32"/>
                <w:szCs w:val="32"/>
                <w:cs/>
              </w:rPr>
              <w:t>30</w:t>
            </w:r>
          </w:p>
        </w:tc>
        <w:tc>
          <w:tcPr>
            <w:tcW w:w="1170" w:type="dxa"/>
          </w:tcPr>
          <w:p w14:paraId="29CB948A" w14:textId="4E6B585D" w:rsidR="00353D75" w:rsidRPr="001F2E2D" w:rsidRDefault="00E439AF"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58</w:t>
            </w:r>
          </w:p>
        </w:tc>
        <w:tc>
          <w:tcPr>
            <w:tcW w:w="1080" w:type="dxa"/>
          </w:tcPr>
          <w:p w14:paraId="020E4216" w14:textId="2839EE23" w:rsidR="00353D75" w:rsidRPr="001F2E2D" w:rsidRDefault="00353D75" w:rsidP="00353D75">
            <w:pPr>
              <w:pBdr>
                <w:bottom w:val="single" w:sz="4" w:space="1" w:color="auto"/>
              </w:pBdr>
              <w:tabs>
                <w:tab w:val="decimal" w:pos="795"/>
              </w:tabs>
              <w:rPr>
                <w:rFonts w:asciiTheme="majorBidi" w:hAnsiTheme="majorBidi" w:cstheme="majorBidi"/>
                <w:sz w:val="32"/>
                <w:szCs w:val="32"/>
              </w:rPr>
            </w:pPr>
            <w:r w:rsidRPr="001F2E2D">
              <w:rPr>
                <w:rFonts w:asciiTheme="majorBidi" w:hAnsiTheme="majorBidi" w:cstheme="majorBidi" w:hint="cs"/>
                <w:sz w:val="32"/>
                <w:szCs w:val="32"/>
                <w:cs/>
              </w:rPr>
              <w:t>30</w:t>
            </w:r>
          </w:p>
        </w:tc>
      </w:tr>
      <w:tr w:rsidR="00353D75" w:rsidRPr="001F2E2D" w14:paraId="7B81961F" w14:textId="77777777">
        <w:trPr>
          <w:trHeight w:val="397"/>
        </w:trPr>
        <w:tc>
          <w:tcPr>
            <w:tcW w:w="2340" w:type="dxa"/>
          </w:tcPr>
          <w:p w14:paraId="309D6ED0" w14:textId="77777777" w:rsidR="00353D75" w:rsidRPr="001F2E2D" w:rsidRDefault="00353D75" w:rsidP="00353D75">
            <w:pPr>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2" w:type="dxa"/>
          </w:tcPr>
          <w:p w14:paraId="22B0FBB4" w14:textId="0ADBDE2C" w:rsidR="00353D75" w:rsidRPr="001F2E2D" w:rsidRDefault="00E439AF"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1</w:t>
            </w:r>
          </w:p>
        </w:tc>
        <w:tc>
          <w:tcPr>
            <w:tcW w:w="1080" w:type="dxa"/>
          </w:tcPr>
          <w:p w14:paraId="7AB4EF92" w14:textId="77777777" w:rsidR="00353D75" w:rsidRPr="001F2E2D" w:rsidRDefault="00353D75"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1</w:t>
            </w:r>
          </w:p>
        </w:tc>
        <w:tc>
          <w:tcPr>
            <w:tcW w:w="1080" w:type="dxa"/>
          </w:tcPr>
          <w:p w14:paraId="0A57A350" w14:textId="6171ECA8" w:rsidR="00353D75" w:rsidRPr="001F2E2D" w:rsidRDefault="00E439AF" w:rsidP="00353D75">
            <w:pPr>
              <w:pBdr>
                <w:bottom w:val="double" w:sz="4" w:space="1" w:color="auto"/>
              </w:pBdr>
              <w:tabs>
                <w:tab w:val="decimal" w:pos="795"/>
              </w:tabs>
              <w:rPr>
                <w:rFonts w:asciiTheme="majorBidi" w:hAnsiTheme="majorBidi" w:cstheme="majorBidi"/>
                <w:sz w:val="32"/>
                <w:szCs w:val="32"/>
                <w:lang w:val="en-US"/>
              </w:rPr>
            </w:pPr>
            <w:r w:rsidRPr="001F2E2D">
              <w:rPr>
                <w:rFonts w:asciiTheme="majorBidi" w:hAnsiTheme="majorBidi" w:cstheme="majorBidi"/>
                <w:sz w:val="32"/>
                <w:szCs w:val="32"/>
                <w:lang w:val="en-US"/>
              </w:rPr>
              <w:t>58</w:t>
            </w:r>
          </w:p>
        </w:tc>
        <w:tc>
          <w:tcPr>
            <w:tcW w:w="1170" w:type="dxa"/>
          </w:tcPr>
          <w:p w14:paraId="5F20DD7F" w14:textId="4ED0F629" w:rsidR="00353D75" w:rsidRPr="001F2E2D" w:rsidRDefault="00353D75"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30</w:t>
            </w:r>
          </w:p>
        </w:tc>
        <w:tc>
          <w:tcPr>
            <w:tcW w:w="1170" w:type="dxa"/>
          </w:tcPr>
          <w:p w14:paraId="0ADE3C23" w14:textId="6A2C2F51" w:rsidR="00353D75" w:rsidRPr="001F2E2D" w:rsidRDefault="00E439AF"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58</w:t>
            </w:r>
          </w:p>
        </w:tc>
        <w:tc>
          <w:tcPr>
            <w:tcW w:w="1080" w:type="dxa"/>
          </w:tcPr>
          <w:p w14:paraId="0AB5CCE1" w14:textId="08C7D9AE" w:rsidR="00353D75" w:rsidRPr="001F2E2D" w:rsidRDefault="00353D75"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30</w:t>
            </w:r>
          </w:p>
        </w:tc>
      </w:tr>
    </w:tbl>
    <w:p w14:paraId="356920EB" w14:textId="77777777" w:rsidR="00353D75" w:rsidRPr="001F2E2D" w:rsidRDefault="00353D75" w:rsidP="00353D75"/>
    <w:tbl>
      <w:tblPr>
        <w:tblW w:w="9000" w:type="dxa"/>
        <w:tblInd w:w="450" w:type="dxa"/>
        <w:tblLayout w:type="fixed"/>
        <w:tblLook w:val="01E0" w:firstRow="1" w:lastRow="1" w:firstColumn="1" w:lastColumn="1" w:noHBand="0" w:noVBand="0"/>
      </w:tblPr>
      <w:tblGrid>
        <w:gridCol w:w="2340"/>
        <w:gridCol w:w="1080"/>
        <w:gridCol w:w="1080"/>
        <w:gridCol w:w="1080"/>
        <w:gridCol w:w="1170"/>
        <w:gridCol w:w="1170"/>
        <w:gridCol w:w="1080"/>
      </w:tblGrid>
      <w:tr w:rsidR="00353D75" w:rsidRPr="001F2E2D" w14:paraId="5228A7EC" w14:textId="77777777">
        <w:tc>
          <w:tcPr>
            <w:tcW w:w="4500" w:type="dxa"/>
            <w:gridSpan w:val="3"/>
            <w:vAlign w:val="bottom"/>
          </w:tcPr>
          <w:p w14:paraId="1D20A260" w14:textId="77777777" w:rsidR="00353D75" w:rsidRPr="001F2E2D" w:rsidRDefault="00353D75">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08020FE6" w14:textId="77777777" w:rsidR="00353D75" w:rsidRPr="001F2E2D" w:rsidRDefault="00353D75">
            <w:pPr>
              <w:tabs>
                <w:tab w:val="left" w:pos="900"/>
                <w:tab w:val="center" w:pos="7110"/>
                <w:tab w:val="right" w:pos="8540"/>
              </w:tabs>
              <w:ind w:left="-108" w:right="-108"/>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353D75" w:rsidRPr="001F2E2D" w14:paraId="005FEC9A" w14:textId="77777777">
        <w:tc>
          <w:tcPr>
            <w:tcW w:w="4500" w:type="dxa"/>
            <w:gridSpan w:val="3"/>
            <w:vAlign w:val="bottom"/>
          </w:tcPr>
          <w:p w14:paraId="7CBED981" w14:textId="77777777" w:rsidR="00353D75" w:rsidRPr="001F2E2D" w:rsidRDefault="00353D75">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40AB22B9" w14:textId="77777777" w:rsidR="00353D75" w:rsidRPr="001F2E2D" w:rsidRDefault="00353D75">
            <w:pPr>
              <w:pBdr>
                <w:bottom w:val="single" w:sz="4" w:space="1" w:color="auto"/>
              </w:pBdr>
              <w:tabs>
                <w:tab w:val="left" w:pos="900"/>
                <w:tab w:val="center" w:pos="7110"/>
                <w:tab w:val="right" w:pos="8540"/>
              </w:tabs>
              <w:ind w:left="-108" w:right="-108"/>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353D75" w:rsidRPr="001F2E2D" w14:paraId="321C8967" w14:textId="77777777">
        <w:trPr>
          <w:trHeight w:val="397"/>
        </w:trPr>
        <w:tc>
          <w:tcPr>
            <w:tcW w:w="2340" w:type="dxa"/>
          </w:tcPr>
          <w:p w14:paraId="7B0477CE" w14:textId="77777777" w:rsidR="00353D75" w:rsidRPr="001F2E2D" w:rsidRDefault="00353D75">
            <w:pPr>
              <w:ind w:left="138" w:hanging="138"/>
              <w:rPr>
                <w:rFonts w:asciiTheme="majorBidi" w:hAnsiTheme="majorBidi" w:cstheme="majorBidi"/>
                <w:sz w:val="32"/>
                <w:szCs w:val="32"/>
              </w:rPr>
            </w:pPr>
          </w:p>
          <w:p w14:paraId="75750BF3" w14:textId="77777777" w:rsidR="00353D75" w:rsidRPr="001F2E2D" w:rsidRDefault="00353D75">
            <w:pPr>
              <w:ind w:left="138" w:hanging="138"/>
              <w:jc w:val="center"/>
              <w:rPr>
                <w:rFonts w:asciiTheme="majorBidi" w:hAnsiTheme="majorBidi" w:cstheme="majorBidi"/>
                <w:sz w:val="32"/>
                <w:szCs w:val="32"/>
              </w:rPr>
            </w:pPr>
          </w:p>
        </w:tc>
        <w:tc>
          <w:tcPr>
            <w:tcW w:w="2160" w:type="dxa"/>
            <w:gridSpan w:val="2"/>
          </w:tcPr>
          <w:p w14:paraId="26586A15" w14:textId="77777777" w:rsidR="00353D75" w:rsidRPr="001F2E2D" w:rsidRDefault="00353D75">
            <w:pPr>
              <w:pBdr>
                <w:bottom w:val="single" w:sz="4" w:space="1" w:color="auto"/>
              </w:pBdr>
              <w:tabs>
                <w:tab w:val="decimal" w:pos="1242"/>
              </w:tabs>
              <w:rPr>
                <w:rFonts w:asciiTheme="majorBidi" w:hAnsiTheme="majorBidi" w:cstheme="majorBidi"/>
                <w:sz w:val="32"/>
                <w:szCs w:val="32"/>
              </w:rPr>
            </w:pPr>
          </w:p>
          <w:p w14:paraId="28EA6466"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431A5C72"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65594E83"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2E25F446" w14:textId="77777777" w:rsidR="00353D75" w:rsidRPr="001F2E2D" w:rsidRDefault="00353D75">
            <w:pPr>
              <w:pBdr>
                <w:bottom w:val="single" w:sz="4" w:space="1" w:color="auto"/>
              </w:pBdr>
              <w:tabs>
                <w:tab w:val="decimal" w:pos="0"/>
              </w:tabs>
              <w:jc w:val="center"/>
              <w:rPr>
                <w:rFonts w:asciiTheme="majorBidi" w:hAnsiTheme="majorBidi" w:cstheme="majorBidi"/>
                <w:sz w:val="32"/>
                <w:szCs w:val="32"/>
              </w:rPr>
            </w:pPr>
          </w:p>
          <w:p w14:paraId="0118DE80" w14:textId="77777777" w:rsidR="00353D75" w:rsidRPr="001F2E2D" w:rsidRDefault="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353D75" w:rsidRPr="001F2E2D" w14:paraId="2668637C" w14:textId="77777777">
        <w:trPr>
          <w:trHeight w:val="397"/>
        </w:trPr>
        <w:tc>
          <w:tcPr>
            <w:tcW w:w="2340" w:type="dxa"/>
          </w:tcPr>
          <w:p w14:paraId="0BCFF10A" w14:textId="77777777" w:rsidR="00353D75" w:rsidRPr="001F2E2D" w:rsidRDefault="00353D75">
            <w:pPr>
              <w:ind w:left="138" w:hanging="138"/>
              <w:rPr>
                <w:rFonts w:asciiTheme="majorBidi" w:hAnsiTheme="majorBidi" w:cstheme="majorBidi"/>
                <w:sz w:val="32"/>
                <w:szCs w:val="32"/>
              </w:rPr>
            </w:pPr>
          </w:p>
        </w:tc>
        <w:tc>
          <w:tcPr>
            <w:tcW w:w="6660" w:type="dxa"/>
            <w:gridSpan w:val="6"/>
            <w:vAlign w:val="bottom"/>
          </w:tcPr>
          <w:p w14:paraId="435EC996" w14:textId="77777777" w:rsidR="00353D75" w:rsidRPr="001F2E2D" w:rsidRDefault="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cs/>
              </w:rPr>
              <w:t>สำหรับงวด</w:t>
            </w:r>
            <w:r w:rsidRPr="001F2E2D">
              <w:rPr>
                <w:rFonts w:asciiTheme="majorBidi" w:hAnsiTheme="majorBidi" w:cstheme="majorBidi" w:hint="cs"/>
                <w:sz w:val="32"/>
                <w:szCs w:val="32"/>
                <w:cs/>
              </w:rPr>
              <w:t>หก</w:t>
            </w:r>
            <w:r w:rsidRPr="001F2E2D">
              <w:rPr>
                <w:rFonts w:asciiTheme="majorBidi" w:hAnsiTheme="majorBidi" w:cstheme="majorBidi"/>
                <w:sz w:val="32"/>
                <w:szCs w:val="32"/>
                <w:cs/>
              </w:rPr>
              <w:t xml:space="preserve">เดือนสิ้นสุดวันที่ </w:t>
            </w:r>
            <w:r w:rsidRPr="001F2E2D">
              <w:rPr>
                <w:rFonts w:asciiTheme="majorBidi" w:hAnsiTheme="majorBidi" w:cstheme="majorBidi"/>
                <w:sz w:val="32"/>
                <w:szCs w:val="32"/>
              </w:rPr>
              <w:t>30</w:t>
            </w:r>
            <w:r w:rsidRPr="001F2E2D">
              <w:rPr>
                <w:rFonts w:asciiTheme="majorBidi" w:hAnsiTheme="majorBidi" w:cstheme="majorBidi"/>
                <w:sz w:val="32"/>
                <w:szCs w:val="32"/>
                <w:cs/>
              </w:rPr>
              <w:t xml:space="preserve"> มิถุนายน</w:t>
            </w:r>
          </w:p>
        </w:tc>
      </w:tr>
      <w:tr w:rsidR="00353D75" w:rsidRPr="001F2E2D" w14:paraId="48977327" w14:textId="77777777" w:rsidTr="00184B90">
        <w:trPr>
          <w:trHeight w:val="396"/>
        </w:trPr>
        <w:tc>
          <w:tcPr>
            <w:tcW w:w="2340" w:type="dxa"/>
          </w:tcPr>
          <w:p w14:paraId="0DBD6211" w14:textId="77777777" w:rsidR="00353D75" w:rsidRPr="001F2E2D" w:rsidRDefault="00353D75" w:rsidP="00353D75">
            <w:pPr>
              <w:pBdr>
                <w:bottom w:val="single" w:sz="4" w:space="1" w:color="auto"/>
              </w:pBdr>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0" w:type="dxa"/>
          </w:tcPr>
          <w:p w14:paraId="3567EDBC" w14:textId="00048206" w:rsidR="00353D75" w:rsidRPr="001F2E2D" w:rsidRDefault="00353D75" w:rsidP="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080" w:type="dxa"/>
          </w:tcPr>
          <w:p w14:paraId="6F180AAE" w14:textId="4725DEAA" w:rsidR="00353D75" w:rsidRPr="001F2E2D" w:rsidRDefault="00353D75" w:rsidP="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c>
          <w:tcPr>
            <w:tcW w:w="1080" w:type="dxa"/>
          </w:tcPr>
          <w:p w14:paraId="085E96B2" w14:textId="1C7BEED3" w:rsidR="00353D75" w:rsidRPr="001F2E2D" w:rsidRDefault="00353D75" w:rsidP="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170" w:type="dxa"/>
          </w:tcPr>
          <w:p w14:paraId="2FC7EA48" w14:textId="7F18CC1A"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c>
          <w:tcPr>
            <w:tcW w:w="1170" w:type="dxa"/>
          </w:tcPr>
          <w:p w14:paraId="237387CD" w14:textId="3E135DCC"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080" w:type="dxa"/>
          </w:tcPr>
          <w:p w14:paraId="222D8D6E" w14:textId="545D867D"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r>
      <w:tr w:rsidR="00E439AF" w:rsidRPr="001F2E2D" w14:paraId="2A958446" w14:textId="77777777" w:rsidTr="00184B90">
        <w:trPr>
          <w:trHeight w:val="397"/>
        </w:trPr>
        <w:tc>
          <w:tcPr>
            <w:tcW w:w="2340" w:type="dxa"/>
          </w:tcPr>
          <w:p w14:paraId="7F729465" w14:textId="75ADAE28" w:rsidR="00E439AF" w:rsidRPr="001F2E2D" w:rsidRDefault="00184B90" w:rsidP="00353D75">
            <w:pPr>
              <w:ind w:left="138" w:hanging="138"/>
              <w:rPr>
                <w:rFonts w:asciiTheme="majorBidi" w:hAnsiTheme="majorBidi" w:cstheme="majorBidi"/>
                <w:sz w:val="32"/>
                <w:szCs w:val="32"/>
                <w:cs/>
              </w:rPr>
            </w:pPr>
            <w:r w:rsidRPr="001F2E2D">
              <w:rPr>
                <w:rFonts w:asciiTheme="majorBidi" w:hAnsiTheme="majorBidi" w:cstheme="majorBidi" w:hint="cs"/>
                <w:sz w:val="32"/>
                <w:szCs w:val="32"/>
                <w:cs/>
              </w:rPr>
              <w:t>บริษัทเอกชน</w:t>
            </w:r>
          </w:p>
        </w:tc>
        <w:tc>
          <w:tcPr>
            <w:tcW w:w="1080" w:type="dxa"/>
          </w:tcPr>
          <w:p w14:paraId="69B3F640" w14:textId="14B7F5E5" w:rsidR="00E439AF" w:rsidRPr="001F2E2D" w:rsidRDefault="004F5949" w:rsidP="00184B90">
            <w:pPr>
              <w:tabs>
                <w:tab w:val="decimal" w:pos="795"/>
              </w:tabs>
              <w:rPr>
                <w:rFonts w:asciiTheme="majorBidi" w:hAnsiTheme="majorBidi" w:cstheme="majorBidi"/>
                <w:sz w:val="32"/>
                <w:szCs w:val="32"/>
                <w:lang w:val="en-US"/>
              </w:rPr>
            </w:pPr>
            <w:r w:rsidRPr="001F2E2D">
              <w:rPr>
                <w:rFonts w:asciiTheme="majorBidi" w:hAnsiTheme="majorBidi" w:cstheme="majorBidi"/>
                <w:sz w:val="32"/>
                <w:szCs w:val="32"/>
                <w:lang w:val="en-US"/>
              </w:rPr>
              <w:t>1</w:t>
            </w:r>
          </w:p>
        </w:tc>
        <w:tc>
          <w:tcPr>
            <w:tcW w:w="1080" w:type="dxa"/>
          </w:tcPr>
          <w:p w14:paraId="37FAF65A" w14:textId="706104C4" w:rsidR="00E439AF" w:rsidRPr="001F2E2D" w:rsidRDefault="004F5949" w:rsidP="00184B90">
            <w:pP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2</w:t>
            </w:r>
          </w:p>
        </w:tc>
        <w:tc>
          <w:tcPr>
            <w:tcW w:w="1080" w:type="dxa"/>
          </w:tcPr>
          <w:p w14:paraId="31C9B343" w14:textId="3AEF2D35" w:rsidR="00E439AF" w:rsidRPr="001F2E2D" w:rsidRDefault="00E32B3F" w:rsidP="00184B90">
            <w:pP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101</w:t>
            </w:r>
          </w:p>
        </w:tc>
        <w:tc>
          <w:tcPr>
            <w:tcW w:w="1170" w:type="dxa"/>
          </w:tcPr>
          <w:p w14:paraId="21EEDFA4" w14:textId="46F881B8" w:rsidR="00E439AF" w:rsidRPr="001F2E2D" w:rsidRDefault="00E32B3F" w:rsidP="00184B90">
            <w:pP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93</w:t>
            </w:r>
          </w:p>
        </w:tc>
        <w:tc>
          <w:tcPr>
            <w:tcW w:w="1170" w:type="dxa"/>
          </w:tcPr>
          <w:p w14:paraId="6406694C" w14:textId="77BCCDA9" w:rsidR="00E439AF" w:rsidRPr="001F2E2D" w:rsidRDefault="00E32B3F" w:rsidP="00184B90">
            <w:pP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101</w:t>
            </w:r>
          </w:p>
        </w:tc>
        <w:tc>
          <w:tcPr>
            <w:tcW w:w="1080" w:type="dxa"/>
          </w:tcPr>
          <w:p w14:paraId="650276D4" w14:textId="7F6E0EC9" w:rsidR="00E439AF" w:rsidRPr="001F2E2D" w:rsidRDefault="00E32B3F" w:rsidP="00184B90">
            <w:pP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93</w:t>
            </w:r>
          </w:p>
        </w:tc>
      </w:tr>
      <w:tr w:rsidR="00353D75" w:rsidRPr="001F2E2D" w14:paraId="50364FF3" w14:textId="77777777" w:rsidTr="00184B90">
        <w:trPr>
          <w:trHeight w:val="397"/>
        </w:trPr>
        <w:tc>
          <w:tcPr>
            <w:tcW w:w="2340" w:type="dxa"/>
          </w:tcPr>
          <w:p w14:paraId="75296FDD" w14:textId="4D80539D" w:rsidR="00353D75" w:rsidRPr="001F2E2D" w:rsidRDefault="002074D5" w:rsidP="00353D75">
            <w:pPr>
              <w:ind w:left="138" w:hanging="138"/>
              <w:rPr>
                <w:rFonts w:asciiTheme="majorBidi" w:hAnsiTheme="majorBidi" w:cstheme="majorBidi"/>
                <w:sz w:val="32"/>
                <w:szCs w:val="32"/>
                <w:cs/>
              </w:rPr>
            </w:pPr>
            <w:r w:rsidRPr="001F2E2D">
              <w:rPr>
                <w:rFonts w:asciiTheme="majorBidi" w:hAnsiTheme="majorBidi" w:cstheme="majorBidi" w:hint="cs"/>
                <w:sz w:val="32"/>
                <w:szCs w:val="32"/>
                <w:cs/>
              </w:rPr>
              <w:t>หน่วยงานภาครัฐ</w:t>
            </w:r>
          </w:p>
        </w:tc>
        <w:tc>
          <w:tcPr>
            <w:tcW w:w="1080" w:type="dxa"/>
          </w:tcPr>
          <w:p w14:paraId="51B5632D" w14:textId="3C202FF6" w:rsidR="00353D75" w:rsidRPr="001F2E2D" w:rsidRDefault="00E439AF"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1</w:t>
            </w:r>
          </w:p>
        </w:tc>
        <w:tc>
          <w:tcPr>
            <w:tcW w:w="1080" w:type="dxa"/>
          </w:tcPr>
          <w:p w14:paraId="36AA92C9" w14:textId="1979489A" w:rsidR="00353D75" w:rsidRPr="001F2E2D" w:rsidRDefault="004F5949"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w:t>
            </w:r>
          </w:p>
        </w:tc>
        <w:tc>
          <w:tcPr>
            <w:tcW w:w="1080" w:type="dxa"/>
          </w:tcPr>
          <w:p w14:paraId="48CDEFE7" w14:textId="64F675A2" w:rsidR="00353D75" w:rsidRPr="001F2E2D" w:rsidRDefault="00E32B3F"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78</w:t>
            </w:r>
          </w:p>
        </w:tc>
        <w:tc>
          <w:tcPr>
            <w:tcW w:w="1170" w:type="dxa"/>
          </w:tcPr>
          <w:p w14:paraId="1F794451" w14:textId="673FBD3C" w:rsidR="00353D75" w:rsidRPr="001F2E2D" w:rsidRDefault="00E32B3F"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w:t>
            </w:r>
          </w:p>
        </w:tc>
        <w:tc>
          <w:tcPr>
            <w:tcW w:w="1170" w:type="dxa"/>
          </w:tcPr>
          <w:p w14:paraId="0A3E9146" w14:textId="01905FFD" w:rsidR="00353D75" w:rsidRPr="001F2E2D" w:rsidRDefault="00E32B3F"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78</w:t>
            </w:r>
          </w:p>
        </w:tc>
        <w:tc>
          <w:tcPr>
            <w:tcW w:w="1080" w:type="dxa"/>
          </w:tcPr>
          <w:p w14:paraId="1D57E699" w14:textId="50405E2D" w:rsidR="00353D75" w:rsidRPr="001F2E2D" w:rsidRDefault="00E32B3F" w:rsidP="00353D75">
            <w:pPr>
              <w:pBdr>
                <w:bottom w:val="sing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w:t>
            </w:r>
          </w:p>
        </w:tc>
      </w:tr>
      <w:tr w:rsidR="00353D75" w:rsidRPr="001F2E2D" w14:paraId="0C58162F" w14:textId="77777777">
        <w:trPr>
          <w:trHeight w:val="397"/>
        </w:trPr>
        <w:tc>
          <w:tcPr>
            <w:tcW w:w="2340" w:type="dxa"/>
          </w:tcPr>
          <w:p w14:paraId="4EA60B59" w14:textId="77777777" w:rsidR="00353D75" w:rsidRPr="001F2E2D" w:rsidRDefault="00353D75" w:rsidP="00353D75">
            <w:pPr>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0" w:type="dxa"/>
          </w:tcPr>
          <w:p w14:paraId="530E28A7" w14:textId="0E5F45D8" w:rsidR="00353D75" w:rsidRPr="001F2E2D" w:rsidRDefault="004F5949"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2</w:t>
            </w:r>
          </w:p>
        </w:tc>
        <w:tc>
          <w:tcPr>
            <w:tcW w:w="1080" w:type="dxa"/>
          </w:tcPr>
          <w:p w14:paraId="613A67E8" w14:textId="4E4FF1AE" w:rsidR="00353D75" w:rsidRPr="001F2E2D" w:rsidRDefault="00353D75"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sz w:val="32"/>
                <w:szCs w:val="32"/>
              </w:rPr>
              <w:t>2</w:t>
            </w:r>
          </w:p>
        </w:tc>
        <w:tc>
          <w:tcPr>
            <w:tcW w:w="1080" w:type="dxa"/>
          </w:tcPr>
          <w:p w14:paraId="18B115F0" w14:textId="0FDEE83B" w:rsidR="00353D75" w:rsidRPr="001F2E2D" w:rsidRDefault="00E32B3F"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179</w:t>
            </w:r>
          </w:p>
        </w:tc>
        <w:tc>
          <w:tcPr>
            <w:tcW w:w="1170" w:type="dxa"/>
          </w:tcPr>
          <w:p w14:paraId="5CA345D1" w14:textId="194EBCB2" w:rsidR="00353D75" w:rsidRPr="001F2E2D" w:rsidRDefault="00353D75"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93</w:t>
            </w:r>
          </w:p>
        </w:tc>
        <w:tc>
          <w:tcPr>
            <w:tcW w:w="1170" w:type="dxa"/>
          </w:tcPr>
          <w:p w14:paraId="7EBA5483" w14:textId="38E4F907" w:rsidR="00353D75" w:rsidRPr="001F2E2D" w:rsidRDefault="00E32B3F"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179</w:t>
            </w:r>
          </w:p>
        </w:tc>
        <w:tc>
          <w:tcPr>
            <w:tcW w:w="1080" w:type="dxa"/>
          </w:tcPr>
          <w:p w14:paraId="4D4933E1" w14:textId="07F08EBC" w:rsidR="00353D75" w:rsidRPr="001F2E2D" w:rsidRDefault="00353D75" w:rsidP="00353D75">
            <w:pPr>
              <w:pBdr>
                <w:bottom w:val="double" w:sz="4" w:space="1" w:color="auto"/>
              </w:pBdr>
              <w:tabs>
                <w:tab w:val="decimal" w:pos="795"/>
              </w:tabs>
              <w:rPr>
                <w:rFonts w:asciiTheme="majorBidi" w:hAnsiTheme="majorBidi" w:cstheme="majorBidi"/>
                <w:sz w:val="32"/>
                <w:szCs w:val="32"/>
                <w:cs/>
              </w:rPr>
            </w:pPr>
            <w:r w:rsidRPr="001F2E2D">
              <w:rPr>
                <w:rFonts w:asciiTheme="majorBidi" w:hAnsiTheme="majorBidi" w:cstheme="majorBidi" w:hint="cs"/>
                <w:sz w:val="32"/>
                <w:szCs w:val="32"/>
                <w:cs/>
              </w:rPr>
              <w:t>93</w:t>
            </w:r>
          </w:p>
        </w:tc>
      </w:tr>
    </w:tbl>
    <w:p w14:paraId="414DF12E" w14:textId="26FBC4BF" w:rsidR="00EB2208" w:rsidRDefault="00EB2208" w:rsidP="00760B6E">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hint="cs"/>
          <w:sz w:val="32"/>
          <w:szCs w:val="32"/>
          <w:cs/>
        </w:rPr>
        <w:t>รายได้จากลูกค้าภายนอกกำหนดขึ้นตามสถานที่ตั้งของลูกค้า</w:t>
      </w:r>
      <w:r w:rsidR="00DC34E7" w:rsidRPr="001F2E2D">
        <w:rPr>
          <w:rFonts w:asciiTheme="majorBidi" w:hAnsiTheme="majorBidi" w:cstheme="majorBidi" w:hint="cs"/>
          <w:sz w:val="32"/>
          <w:szCs w:val="32"/>
          <w:cs/>
        </w:rPr>
        <w:t>ในระหว่างงวด</w:t>
      </w:r>
      <w:r w:rsidR="00760B6E">
        <w:rPr>
          <w:rFonts w:asciiTheme="majorBidi" w:hAnsiTheme="majorBidi" w:cstheme="majorBidi" w:hint="cs"/>
          <w:sz w:val="32"/>
          <w:szCs w:val="32"/>
          <w:cs/>
        </w:rPr>
        <w:t>สามเดือนและ</w:t>
      </w:r>
      <w:r w:rsidR="00353D75" w:rsidRPr="001F2E2D">
        <w:rPr>
          <w:rFonts w:asciiTheme="majorBidi" w:hAnsiTheme="majorBidi" w:cstheme="majorBidi" w:hint="cs"/>
          <w:sz w:val="32"/>
          <w:szCs w:val="32"/>
          <w:cs/>
        </w:rPr>
        <w:t>หก</w:t>
      </w:r>
      <w:r w:rsidR="00DC34E7" w:rsidRPr="001F2E2D">
        <w:rPr>
          <w:rFonts w:asciiTheme="majorBidi" w:hAnsiTheme="majorBidi" w:cstheme="majorBidi" w:hint="cs"/>
          <w:sz w:val="32"/>
          <w:szCs w:val="32"/>
          <w:cs/>
        </w:rPr>
        <w:t>เดือนสิ้นสุดวันที่</w:t>
      </w:r>
      <w:r w:rsidR="00760B6E">
        <w:rPr>
          <w:rFonts w:asciiTheme="majorBidi" w:hAnsiTheme="majorBidi" w:cstheme="majorBidi" w:hint="cs"/>
          <w:sz w:val="32"/>
          <w:szCs w:val="32"/>
          <w:cs/>
          <w:lang w:val="en-US"/>
        </w:rPr>
        <w:t xml:space="preserve">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00DC34E7" w:rsidRPr="001F2E2D">
        <w:rPr>
          <w:rFonts w:asciiTheme="majorBidi" w:hAnsiTheme="majorBidi" w:cstheme="majorBidi"/>
          <w:sz w:val="32"/>
          <w:szCs w:val="32"/>
          <w:lang w:val="en-US"/>
        </w:rPr>
        <w:t xml:space="preserve"> 2567</w:t>
      </w:r>
      <w:r w:rsidR="00DC34E7" w:rsidRPr="001F2E2D">
        <w:rPr>
          <w:rFonts w:asciiTheme="majorBidi" w:hAnsiTheme="majorBidi" w:cstheme="majorBidi" w:hint="cs"/>
          <w:sz w:val="32"/>
          <w:szCs w:val="32"/>
          <w:cs/>
          <w:lang w:val="en-US"/>
        </w:rPr>
        <w:t xml:space="preserve"> และ</w:t>
      </w:r>
      <w:r w:rsidR="00DC34E7" w:rsidRPr="001F2E2D">
        <w:rPr>
          <w:rFonts w:asciiTheme="majorBidi" w:hAnsiTheme="majorBidi" w:cstheme="majorBidi"/>
          <w:sz w:val="32"/>
          <w:szCs w:val="32"/>
          <w:lang w:val="en-US"/>
        </w:rPr>
        <w:t xml:space="preserve"> 2566</w:t>
      </w:r>
      <w:r w:rsidR="00DC34E7" w:rsidRPr="001F2E2D">
        <w:rPr>
          <w:rFonts w:asciiTheme="majorBidi" w:hAnsiTheme="majorBidi" w:cstheme="majorBidi" w:hint="cs"/>
          <w:sz w:val="32"/>
          <w:szCs w:val="32"/>
          <w:cs/>
          <w:lang w:val="en-US"/>
        </w:rPr>
        <w:t xml:space="preserve"> มีดังนี้</w:t>
      </w:r>
    </w:p>
    <w:tbl>
      <w:tblPr>
        <w:tblW w:w="9090" w:type="dxa"/>
        <w:tblInd w:w="450" w:type="dxa"/>
        <w:tblLayout w:type="fixed"/>
        <w:tblLook w:val="04A0" w:firstRow="1" w:lastRow="0" w:firstColumn="1" w:lastColumn="0" w:noHBand="0" w:noVBand="1"/>
      </w:tblPr>
      <w:tblGrid>
        <w:gridCol w:w="3690"/>
        <w:gridCol w:w="1237"/>
        <w:gridCol w:w="1463"/>
        <w:gridCol w:w="45"/>
        <w:gridCol w:w="1192"/>
        <w:gridCol w:w="1463"/>
      </w:tblGrid>
      <w:tr w:rsidR="00760B6E" w:rsidRPr="001F2E2D" w14:paraId="52DC0449" w14:textId="77777777" w:rsidTr="008F2985">
        <w:trPr>
          <w:trHeight w:val="252"/>
          <w:tblHeader/>
        </w:trPr>
        <w:tc>
          <w:tcPr>
            <w:tcW w:w="3690" w:type="dxa"/>
            <w:vAlign w:val="bottom"/>
          </w:tcPr>
          <w:p w14:paraId="71462EF0" w14:textId="77777777" w:rsidR="00760B6E" w:rsidRPr="001F2E2D" w:rsidRDefault="00760B6E" w:rsidP="008F2985">
            <w:pPr>
              <w:spacing w:line="256" w:lineRule="auto"/>
              <w:rPr>
                <w:rFonts w:ascii="Arial" w:hAnsi="Arial" w:cstheme="minorBidi"/>
                <w:u w:val="single"/>
                <w:cs/>
              </w:rPr>
            </w:pPr>
          </w:p>
        </w:tc>
        <w:tc>
          <w:tcPr>
            <w:tcW w:w="5400" w:type="dxa"/>
            <w:gridSpan w:val="5"/>
            <w:hideMark/>
          </w:tcPr>
          <w:p w14:paraId="2C83AEF7" w14:textId="0D270DF3" w:rsidR="00760B6E" w:rsidRPr="001F2E2D" w:rsidRDefault="00760B6E" w:rsidP="008F2985">
            <w:pPr>
              <w:tabs>
                <w:tab w:val="decimal" w:pos="978"/>
              </w:tabs>
              <w:spacing w:line="256" w:lineRule="auto"/>
              <w:ind w:firstLine="70"/>
              <w:jc w:val="right"/>
              <w:rPr>
                <w:rFonts w:ascii="Arial" w:hAnsi="Arial" w:cs="Arial"/>
                <w:cs/>
              </w:rPr>
            </w:pPr>
            <w:r w:rsidRPr="001F2E2D">
              <w:rPr>
                <w:rFonts w:asciiTheme="majorBidi" w:hAnsiTheme="majorBidi" w:cstheme="majorBidi" w:hint="cs"/>
                <w:snapToGrid w:val="0"/>
                <w:cs/>
                <w:lang w:eastAsia="th-TH"/>
              </w:rPr>
              <w:t xml:space="preserve">(หน่วย: </w:t>
            </w:r>
            <w:r>
              <w:rPr>
                <w:rFonts w:asciiTheme="majorBidi" w:hAnsiTheme="majorBidi" w:cstheme="majorBidi" w:hint="cs"/>
                <w:snapToGrid w:val="0"/>
                <w:cs/>
                <w:lang w:val="en-US" w:eastAsia="th-TH"/>
              </w:rPr>
              <w:t>ล้าน</w:t>
            </w:r>
            <w:r w:rsidRPr="001F2E2D">
              <w:rPr>
                <w:rFonts w:asciiTheme="majorBidi" w:hAnsiTheme="majorBidi" w:cstheme="majorBidi" w:hint="cs"/>
                <w:snapToGrid w:val="0"/>
                <w:cs/>
                <w:lang w:eastAsia="th-TH"/>
              </w:rPr>
              <w:t>บาท)</w:t>
            </w:r>
          </w:p>
        </w:tc>
      </w:tr>
      <w:tr w:rsidR="00760B6E" w:rsidRPr="001F2E2D" w14:paraId="29D4B07B" w14:textId="77777777" w:rsidTr="000C3683">
        <w:trPr>
          <w:trHeight w:val="419"/>
          <w:tblHeader/>
        </w:trPr>
        <w:tc>
          <w:tcPr>
            <w:tcW w:w="3690" w:type="dxa"/>
            <w:vAlign w:val="bottom"/>
          </w:tcPr>
          <w:p w14:paraId="7F616CAF" w14:textId="77777777" w:rsidR="00760B6E" w:rsidRPr="001F2E2D" w:rsidRDefault="00760B6E" w:rsidP="008F2985">
            <w:pPr>
              <w:spacing w:line="256" w:lineRule="auto"/>
              <w:jc w:val="center"/>
              <w:rPr>
                <w:rFonts w:ascii="Arial" w:hAnsi="Arial" w:cs="Arial"/>
                <w:u w:val="single"/>
                <w:cs/>
              </w:rPr>
            </w:pPr>
          </w:p>
        </w:tc>
        <w:tc>
          <w:tcPr>
            <w:tcW w:w="5400" w:type="dxa"/>
            <w:gridSpan w:val="5"/>
          </w:tcPr>
          <w:p w14:paraId="4BDE4A49" w14:textId="02D90681" w:rsidR="00760B6E" w:rsidRDefault="00760B6E" w:rsidP="008F2985">
            <w:pPr>
              <w:pBdr>
                <w:bottom w:val="single" w:sz="4" w:space="1" w:color="auto"/>
              </w:pBdr>
              <w:spacing w:line="256" w:lineRule="auto"/>
              <w:ind w:right="64"/>
              <w:jc w:val="center"/>
              <w:rPr>
                <w:rFonts w:asciiTheme="majorBidi" w:hAnsiTheme="majorBidi" w:cstheme="majorBidi"/>
                <w:cs/>
              </w:rPr>
            </w:pPr>
            <w:r>
              <w:rPr>
                <w:rFonts w:asciiTheme="majorBidi" w:hAnsiTheme="majorBidi" w:cstheme="majorBidi" w:hint="cs"/>
                <w:cs/>
              </w:rPr>
              <w:t>งบการเงินรวม</w:t>
            </w:r>
          </w:p>
        </w:tc>
      </w:tr>
      <w:tr w:rsidR="00760B6E" w:rsidRPr="001F2E2D" w14:paraId="74F4679D" w14:textId="77777777" w:rsidTr="008F2985">
        <w:trPr>
          <w:trHeight w:val="419"/>
          <w:tblHeader/>
        </w:trPr>
        <w:tc>
          <w:tcPr>
            <w:tcW w:w="3690" w:type="dxa"/>
            <w:vAlign w:val="bottom"/>
          </w:tcPr>
          <w:p w14:paraId="5D9D3418" w14:textId="77777777" w:rsidR="00760B6E" w:rsidRPr="001F2E2D" w:rsidRDefault="00760B6E" w:rsidP="008F2985">
            <w:pPr>
              <w:spacing w:line="256" w:lineRule="auto"/>
              <w:jc w:val="center"/>
              <w:rPr>
                <w:rFonts w:ascii="Arial" w:hAnsi="Arial" w:cs="Arial"/>
                <w:u w:val="single"/>
                <w:cs/>
              </w:rPr>
            </w:pPr>
          </w:p>
        </w:tc>
        <w:tc>
          <w:tcPr>
            <w:tcW w:w="2745" w:type="dxa"/>
            <w:gridSpan w:val="3"/>
            <w:hideMark/>
          </w:tcPr>
          <w:p w14:paraId="72E452CF" w14:textId="301C3609" w:rsidR="00760B6E" w:rsidRPr="001F2E2D" w:rsidRDefault="00760B6E" w:rsidP="005E1D29">
            <w:pPr>
              <w:spacing w:line="256" w:lineRule="auto"/>
              <w:ind w:right="64"/>
              <w:jc w:val="center"/>
              <w:rPr>
                <w:rFonts w:asciiTheme="majorBidi" w:hAnsiTheme="majorBidi" w:cstheme="majorBidi"/>
                <w:cs/>
              </w:rPr>
            </w:pPr>
            <w:r>
              <w:rPr>
                <w:rFonts w:asciiTheme="majorBidi" w:hAnsiTheme="majorBidi" w:cstheme="majorBidi" w:hint="cs"/>
                <w:cs/>
              </w:rPr>
              <w:t>สำหรับงวดสามเดือน</w:t>
            </w:r>
          </w:p>
        </w:tc>
        <w:tc>
          <w:tcPr>
            <w:tcW w:w="2655" w:type="dxa"/>
            <w:gridSpan w:val="2"/>
            <w:vAlign w:val="bottom"/>
            <w:hideMark/>
          </w:tcPr>
          <w:p w14:paraId="3C49C417" w14:textId="530F6E45" w:rsidR="00760B6E" w:rsidRPr="001F2E2D" w:rsidRDefault="00760B6E" w:rsidP="005E1D29">
            <w:pPr>
              <w:spacing w:line="256" w:lineRule="auto"/>
              <w:ind w:right="64"/>
              <w:jc w:val="center"/>
              <w:rPr>
                <w:rFonts w:ascii="Arial" w:hAnsi="Arial" w:cs="Arial"/>
                <w:cs/>
              </w:rPr>
            </w:pPr>
            <w:r>
              <w:rPr>
                <w:rFonts w:asciiTheme="majorBidi" w:hAnsiTheme="majorBidi" w:cstheme="majorBidi" w:hint="cs"/>
                <w:cs/>
              </w:rPr>
              <w:t>สำหรับงวดหกเดือน</w:t>
            </w:r>
          </w:p>
        </w:tc>
      </w:tr>
      <w:tr w:rsidR="005E1D29" w:rsidRPr="001F2E2D" w14:paraId="7F985F33" w14:textId="77777777" w:rsidTr="008F2985">
        <w:trPr>
          <w:trHeight w:val="419"/>
          <w:tblHeader/>
        </w:trPr>
        <w:tc>
          <w:tcPr>
            <w:tcW w:w="3690" w:type="dxa"/>
            <w:vAlign w:val="bottom"/>
          </w:tcPr>
          <w:p w14:paraId="4C09F271" w14:textId="77777777" w:rsidR="005E1D29" w:rsidRPr="001F2E2D" w:rsidRDefault="005E1D29" w:rsidP="008F2985">
            <w:pPr>
              <w:spacing w:line="256" w:lineRule="auto"/>
              <w:jc w:val="center"/>
              <w:rPr>
                <w:rFonts w:ascii="Arial" w:hAnsi="Arial" w:cs="Arial"/>
                <w:u w:val="single"/>
                <w:cs/>
              </w:rPr>
            </w:pPr>
          </w:p>
        </w:tc>
        <w:tc>
          <w:tcPr>
            <w:tcW w:w="2745" w:type="dxa"/>
            <w:gridSpan w:val="3"/>
          </w:tcPr>
          <w:p w14:paraId="34A6B1FE" w14:textId="6462C39D" w:rsidR="005E1D29" w:rsidRDefault="005E1D29" w:rsidP="008F2985">
            <w:pPr>
              <w:pBdr>
                <w:bottom w:val="single" w:sz="4" w:space="1" w:color="auto"/>
              </w:pBdr>
              <w:spacing w:line="256" w:lineRule="auto"/>
              <w:ind w:right="64"/>
              <w:jc w:val="center"/>
              <w:rPr>
                <w:rFonts w:asciiTheme="majorBidi" w:hAnsiTheme="majorBidi" w:cstheme="majorBidi"/>
                <w:cs/>
              </w:rPr>
            </w:pPr>
            <w:r>
              <w:rPr>
                <w:rFonts w:asciiTheme="majorBidi" w:hAnsiTheme="majorBidi" w:cstheme="majorBidi" w:hint="cs"/>
                <w:cs/>
              </w:rPr>
              <w:t>สิ้นสุดวันที่</w:t>
            </w:r>
            <w:r>
              <w:rPr>
                <w:rFonts w:asciiTheme="majorBidi" w:hAnsiTheme="majorBidi" w:cstheme="majorBidi"/>
                <w:lang w:val="en-US"/>
              </w:rPr>
              <w:t xml:space="preserve"> 30</w:t>
            </w:r>
            <w:r>
              <w:rPr>
                <w:rFonts w:asciiTheme="majorBidi" w:hAnsiTheme="majorBidi" w:cstheme="majorBidi" w:hint="cs"/>
                <w:cs/>
                <w:lang w:val="en-US"/>
              </w:rPr>
              <w:t xml:space="preserve"> มิถุนายน</w:t>
            </w:r>
          </w:p>
        </w:tc>
        <w:tc>
          <w:tcPr>
            <w:tcW w:w="2655" w:type="dxa"/>
            <w:gridSpan w:val="2"/>
            <w:vAlign w:val="bottom"/>
          </w:tcPr>
          <w:p w14:paraId="7A07280C" w14:textId="3BF75612" w:rsidR="005E1D29" w:rsidRDefault="005E1D29" w:rsidP="008F2985">
            <w:pPr>
              <w:pBdr>
                <w:bottom w:val="single" w:sz="4" w:space="1" w:color="auto"/>
              </w:pBdr>
              <w:spacing w:line="256" w:lineRule="auto"/>
              <w:ind w:right="64"/>
              <w:jc w:val="center"/>
              <w:rPr>
                <w:rFonts w:asciiTheme="majorBidi" w:hAnsiTheme="majorBidi" w:cstheme="majorBidi"/>
                <w:cs/>
              </w:rPr>
            </w:pPr>
            <w:r>
              <w:rPr>
                <w:rFonts w:asciiTheme="majorBidi" w:hAnsiTheme="majorBidi" w:cstheme="majorBidi" w:hint="cs"/>
                <w:cs/>
              </w:rPr>
              <w:t>สิ้นสุดวันที่</w:t>
            </w:r>
            <w:r>
              <w:rPr>
                <w:rFonts w:asciiTheme="majorBidi" w:hAnsiTheme="majorBidi" w:cstheme="majorBidi"/>
                <w:lang w:val="en-US"/>
              </w:rPr>
              <w:t xml:space="preserve"> 30</w:t>
            </w:r>
            <w:r>
              <w:rPr>
                <w:rFonts w:asciiTheme="majorBidi" w:hAnsiTheme="majorBidi" w:cstheme="majorBidi" w:hint="cs"/>
                <w:cs/>
                <w:lang w:val="en-US"/>
              </w:rPr>
              <w:t xml:space="preserve"> มิถุนายน</w:t>
            </w:r>
          </w:p>
        </w:tc>
      </w:tr>
      <w:tr w:rsidR="00760B6E" w:rsidRPr="001F2E2D" w14:paraId="0E39756C" w14:textId="77777777" w:rsidTr="00760B6E">
        <w:trPr>
          <w:trHeight w:val="90"/>
          <w:tblHeader/>
        </w:trPr>
        <w:tc>
          <w:tcPr>
            <w:tcW w:w="3690" w:type="dxa"/>
          </w:tcPr>
          <w:p w14:paraId="5F37FA41" w14:textId="77777777" w:rsidR="00760B6E" w:rsidRPr="001F2E2D" w:rsidRDefault="00760B6E" w:rsidP="00760B6E">
            <w:pPr>
              <w:tabs>
                <w:tab w:val="left" w:pos="600"/>
                <w:tab w:val="left" w:pos="900"/>
                <w:tab w:val="right" w:pos="7280"/>
                <w:tab w:val="right" w:pos="8540"/>
              </w:tabs>
              <w:spacing w:line="256" w:lineRule="auto"/>
              <w:ind w:right="-43"/>
              <w:jc w:val="thaiDistribute"/>
              <w:rPr>
                <w:rFonts w:ascii="Arial" w:hAnsi="Arial" w:cs="Arial"/>
                <w:cs/>
              </w:rPr>
            </w:pPr>
          </w:p>
        </w:tc>
        <w:tc>
          <w:tcPr>
            <w:tcW w:w="1237" w:type="dxa"/>
            <w:vAlign w:val="center"/>
            <w:hideMark/>
          </w:tcPr>
          <w:p w14:paraId="01887226" w14:textId="26937D93" w:rsidR="00760B6E" w:rsidRPr="001F2E2D" w:rsidRDefault="00760B6E" w:rsidP="00760B6E">
            <w:pPr>
              <w:pBdr>
                <w:bottom w:val="single" w:sz="4" w:space="1" w:color="auto"/>
              </w:pBdr>
              <w:spacing w:line="256" w:lineRule="auto"/>
              <w:jc w:val="center"/>
              <w:rPr>
                <w:rFonts w:asciiTheme="majorBidi" w:hAnsiTheme="majorBidi" w:cstheme="majorBidi"/>
                <w:snapToGrid w:val="0"/>
                <w:lang w:val="en-US" w:eastAsia="th-TH"/>
              </w:rPr>
            </w:pPr>
            <w:r w:rsidRPr="001F2E2D">
              <w:rPr>
                <w:rFonts w:asciiTheme="majorBidi" w:hAnsiTheme="majorBidi" w:cstheme="majorBidi" w:hint="cs"/>
                <w:snapToGrid w:val="0"/>
                <w:cs/>
                <w:lang w:eastAsia="th-TH"/>
              </w:rPr>
              <w:t>256</w:t>
            </w:r>
            <w:r w:rsidRPr="001F2E2D">
              <w:rPr>
                <w:rFonts w:asciiTheme="majorBidi" w:hAnsiTheme="majorBidi" w:cstheme="majorBidi"/>
                <w:snapToGrid w:val="0"/>
                <w:lang w:val="en-US" w:eastAsia="th-TH"/>
              </w:rPr>
              <w:t>7</w:t>
            </w:r>
          </w:p>
        </w:tc>
        <w:tc>
          <w:tcPr>
            <w:tcW w:w="1463" w:type="dxa"/>
            <w:vAlign w:val="center"/>
            <w:hideMark/>
          </w:tcPr>
          <w:p w14:paraId="6A8FC9CF" w14:textId="0345477A" w:rsidR="00760B6E" w:rsidRPr="001F2E2D" w:rsidRDefault="00760B6E" w:rsidP="00760B6E">
            <w:pPr>
              <w:pBdr>
                <w:bottom w:val="single" w:sz="4" w:space="1" w:color="auto"/>
              </w:pBdr>
              <w:spacing w:line="256" w:lineRule="auto"/>
              <w:jc w:val="center"/>
              <w:rPr>
                <w:rFonts w:asciiTheme="majorBidi" w:hAnsiTheme="majorBidi" w:cstheme="majorBidi"/>
                <w:snapToGrid w:val="0"/>
                <w:lang w:val="en-US" w:eastAsia="th-TH"/>
              </w:rPr>
            </w:pPr>
            <w:r w:rsidRPr="001F2E2D">
              <w:rPr>
                <w:rFonts w:asciiTheme="majorBidi" w:hAnsiTheme="majorBidi" w:cstheme="majorBidi"/>
                <w:snapToGrid w:val="0"/>
                <w:lang w:val="en-US" w:eastAsia="th-TH"/>
              </w:rPr>
              <w:t>2566</w:t>
            </w:r>
          </w:p>
        </w:tc>
        <w:tc>
          <w:tcPr>
            <w:tcW w:w="1237" w:type="dxa"/>
            <w:gridSpan w:val="2"/>
            <w:vAlign w:val="center"/>
            <w:hideMark/>
          </w:tcPr>
          <w:p w14:paraId="293DF846" w14:textId="696E9864" w:rsidR="00760B6E" w:rsidRPr="001F2E2D" w:rsidRDefault="00760B6E" w:rsidP="00760B6E">
            <w:pPr>
              <w:pBdr>
                <w:bottom w:val="single" w:sz="4" w:space="1" w:color="auto"/>
              </w:pBdr>
              <w:spacing w:line="256" w:lineRule="auto"/>
              <w:jc w:val="center"/>
              <w:rPr>
                <w:rFonts w:asciiTheme="majorBidi" w:hAnsiTheme="majorBidi" w:cstheme="majorBidi"/>
                <w:snapToGrid w:val="0"/>
                <w:cs/>
                <w:lang w:eastAsia="th-TH"/>
              </w:rPr>
            </w:pPr>
            <w:r w:rsidRPr="001F2E2D">
              <w:rPr>
                <w:rFonts w:asciiTheme="majorBidi" w:hAnsiTheme="majorBidi" w:cstheme="majorBidi" w:hint="cs"/>
                <w:snapToGrid w:val="0"/>
                <w:cs/>
                <w:lang w:eastAsia="th-TH"/>
              </w:rPr>
              <w:t>256</w:t>
            </w:r>
            <w:r w:rsidRPr="001F2E2D">
              <w:rPr>
                <w:rFonts w:asciiTheme="majorBidi" w:hAnsiTheme="majorBidi" w:cstheme="majorBidi"/>
                <w:snapToGrid w:val="0"/>
                <w:lang w:val="en-US" w:eastAsia="th-TH"/>
              </w:rPr>
              <w:t>7</w:t>
            </w:r>
          </w:p>
        </w:tc>
        <w:tc>
          <w:tcPr>
            <w:tcW w:w="1463" w:type="dxa"/>
            <w:vAlign w:val="center"/>
            <w:hideMark/>
          </w:tcPr>
          <w:p w14:paraId="496A4DDA" w14:textId="6D68A920" w:rsidR="00760B6E" w:rsidRPr="001F2E2D" w:rsidRDefault="00760B6E" w:rsidP="00760B6E">
            <w:pPr>
              <w:pBdr>
                <w:bottom w:val="single" w:sz="4" w:space="1" w:color="auto"/>
              </w:pBdr>
              <w:spacing w:line="256" w:lineRule="auto"/>
              <w:jc w:val="center"/>
              <w:rPr>
                <w:rFonts w:asciiTheme="majorBidi" w:hAnsiTheme="majorBidi" w:cstheme="majorBidi"/>
                <w:snapToGrid w:val="0"/>
                <w:cs/>
                <w:lang w:eastAsia="th-TH"/>
              </w:rPr>
            </w:pPr>
            <w:r w:rsidRPr="001F2E2D">
              <w:rPr>
                <w:rFonts w:asciiTheme="majorBidi" w:hAnsiTheme="majorBidi" w:cstheme="majorBidi"/>
                <w:snapToGrid w:val="0"/>
                <w:lang w:val="en-US" w:eastAsia="th-TH"/>
              </w:rPr>
              <w:t>2566</w:t>
            </w:r>
          </w:p>
        </w:tc>
      </w:tr>
      <w:tr w:rsidR="00760B6E" w:rsidRPr="001F2E2D" w14:paraId="5B4A61BB" w14:textId="77777777" w:rsidTr="00760B6E">
        <w:trPr>
          <w:trHeight w:val="80"/>
        </w:trPr>
        <w:tc>
          <w:tcPr>
            <w:tcW w:w="3690" w:type="dxa"/>
            <w:hideMark/>
          </w:tcPr>
          <w:p w14:paraId="27067AB1" w14:textId="149239DF" w:rsidR="00760B6E" w:rsidRPr="001F2E2D" w:rsidRDefault="00760B6E" w:rsidP="00760B6E">
            <w:pPr>
              <w:tabs>
                <w:tab w:val="decimal" w:pos="972"/>
              </w:tabs>
              <w:spacing w:line="256" w:lineRule="auto"/>
              <w:ind w:right="140"/>
              <w:rPr>
                <w:rFonts w:ascii="Arial" w:hAnsi="Arial" w:cs="Arial"/>
                <w:color w:val="0070C0"/>
                <w:cs/>
              </w:rPr>
            </w:pPr>
            <w:r w:rsidRPr="00760B6E">
              <w:rPr>
                <w:rFonts w:asciiTheme="majorBidi" w:hAnsiTheme="majorBidi" w:cstheme="majorBidi" w:hint="cs"/>
                <w:cs/>
              </w:rPr>
              <w:t>รายได้จากลูกค้าภายนอก</w:t>
            </w:r>
          </w:p>
        </w:tc>
        <w:tc>
          <w:tcPr>
            <w:tcW w:w="1237" w:type="dxa"/>
            <w:shd w:val="clear" w:color="auto" w:fill="auto"/>
            <w:vAlign w:val="bottom"/>
          </w:tcPr>
          <w:p w14:paraId="3E9D9F2F" w14:textId="5A1930CE" w:rsidR="00760B6E" w:rsidRPr="001F2E2D" w:rsidRDefault="00760B6E" w:rsidP="00760B6E">
            <w:pPr>
              <w:tabs>
                <w:tab w:val="decimal" w:pos="975"/>
              </w:tabs>
              <w:spacing w:line="256" w:lineRule="auto"/>
              <w:rPr>
                <w:rFonts w:asciiTheme="majorBidi" w:hAnsiTheme="majorBidi" w:cstheme="majorBidi"/>
                <w:lang w:val="en-US"/>
              </w:rPr>
            </w:pPr>
          </w:p>
        </w:tc>
        <w:tc>
          <w:tcPr>
            <w:tcW w:w="1463" w:type="dxa"/>
            <w:shd w:val="clear" w:color="auto" w:fill="auto"/>
            <w:vAlign w:val="bottom"/>
          </w:tcPr>
          <w:p w14:paraId="3FF0A178" w14:textId="521065AB" w:rsidR="00760B6E" w:rsidRPr="001F2E2D" w:rsidRDefault="00760B6E" w:rsidP="00760B6E">
            <w:pPr>
              <w:tabs>
                <w:tab w:val="decimal" w:pos="1170"/>
              </w:tabs>
              <w:spacing w:line="256" w:lineRule="auto"/>
              <w:rPr>
                <w:rFonts w:asciiTheme="majorBidi" w:hAnsiTheme="majorBidi" w:cstheme="majorBidi"/>
                <w:lang w:val="en-US"/>
              </w:rPr>
            </w:pPr>
          </w:p>
        </w:tc>
        <w:tc>
          <w:tcPr>
            <w:tcW w:w="1237" w:type="dxa"/>
            <w:gridSpan w:val="2"/>
            <w:shd w:val="clear" w:color="auto" w:fill="auto"/>
          </w:tcPr>
          <w:p w14:paraId="0D6F58CE" w14:textId="1B782F7F" w:rsidR="00760B6E" w:rsidRPr="001F2E2D" w:rsidRDefault="00760B6E" w:rsidP="00760B6E">
            <w:pPr>
              <w:tabs>
                <w:tab w:val="decimal" w:pos="975"/>
              </w:tabs>
              <w:spacing w:line="256" w:lineRule="auto"/>
              <w:rPr>
                <w:rFonts w:asciiTheme="majorBidi" w:hAnsiTheme="majorBidi" w:cstheme="majorBidi"/>
                <w:lang w:val="en-US"/>
              </w:rPr>
            </w:pPr>
          </w:p>
        </w:tc>
        <w:tc>
          <w:tcPr>
            <w:tcW w:w="1463" w:type="dxa"/>
            <w:shd w:val="clear" w:color="auto" w:fill="auto"/>
          </w:tcPr>
          <w:p w14:paraId="03AE9302" w14:textId="251E6E3F" w:rsidR="00760B6E" w:rsidRPr="001F2E2D" w:rsidRDefault="00760B6E" w:rsidP="00760B6E">
            <w:pPr>
              <w:tabs>
                <w:tab w:val="decimal" w:pos="1170"/>
              </w:tabs>
              <w:spacing w:line="256" w:lineRule="auto"/>
              <w:rPr>
                <w:rFonts w:asciiTheme="majorBidi" w:hAnsiTheme="majorBidi" w:cstheme="majorBidi"/>
                <w:cs/>
                <w:lang w:val="en-US"/>
              </w:rPr>
            </w:pPr>
          </w:p>
        </w:tc>
      </w:tr>
      <w:tr w:rsidR="00760B6E" w:rsidRPr="001F2E2D" w14:paraId="494F69FD" w14:textId="77777777" w:rsidTr="00D95745">
        <w:trPr>
          <w:trHeight w:val="80"/>
        </w:trPr>
        <w:tc>
          <w:tcPr>
            <w:tcW w:w="3690" w:type="dxa"/>
          </w:tcPr>
          <w:p w14:paraId="4E81103E" w14:textId="48C2CD91" w:rsidR="00760B6E" w:rsidRPr="001F2E2D" w:rsidRDefault="00760B6E" w:rsidP="00134726">
            <w:pPr>
              <w:spacing w:line="256" w:lineRule="auto"/>
              <w:ind w:right="140"/>
              <w:rPr>
                <w:rFonts w:asciiTheme="majorBidi" w:hAnsiTheme="majorBidi" w:cstheme="majorBidi"/>
                <w:cs/>
              </w:rPr>
            </w:pPr>
            <w:r w:rsidRPr="00760B6E">
              <w:rPr>
                <w:rFonts w:asciiTheme="majorBidi" w:hAnsiTheme="majorBidi" w:cstheme="majorBidi" w:hint="cs"/>
                <w:cs/>
              </w:rPr>
              <w:t>ประเทศไทย</w:t>
            </w:r>
          </w:p>
        </w:tc>
        <w:tc>
          <w:tcPr>
            <w:tcW w:w="1237" w:type="dxa"/>
            <w:shd w:val="clear" w:color="auto" w:fill="auto"/>
            <w:vAlign w:val="bottom"/>
          </w:tcPr>
          <w:p w14:paraId="4858ECB8" w14:textId="189032EB" w:rsidR="00760B6E" w:rsidRPr="001F2E2D" w:rsidRDefault="007D5D6B" w:rsidP="00760B6E">
            <w:pPr>
              <w:tabs>
                <w:tab w:val="decimal" w:pos="975"/>
              </w:tabs>
              <w:spacing w:line="256" w:lineRule="auto"/>
              <w:rPr>
                <w:rFonts w:asciiTheme="majorBidi" w:hAnsiTheme="majorBidi" w:cstheme="majorBidi"/>
                <w:lang w:val="en-US"/>
              </w:rPr>
            </w:pPr>
            <w:r>
              <w:rPr>
                <w:rFonts w:asciiTheme="majorBidi" w:hAnsiTheme="majorBidi" w:cstheme="majorBidi"/>
                <w:lang w:val="en-US"/>
              </w:rPr>
              <w:t>217</w:t>
            </w:r>
          </w:p>
        </w:tc>
        <w:tc>
          <w:tcPr>
            <w:tcW w:w="1463" w:type="dxa"/>
            <w:shd w:val="clear" w:color="auto" w:fill="auto"/>
            <w:vAlign w:val="bottom"/>
          </w:tcPr>
          <w:p w14:paraId="167E32A7" w14:textId="49C47A2E" w:rsidR="00760B6E" w:rsidRPr="001F2E2D" w:rsidRDefault="007D5D6B" w:rsidP="00760B6E">
            <w:pPr>
              <w:tabs>
                <w:tab w:val="decimal" w:pos="1170"/>
              </w:tabs>
              <w:spacing w:line="256" w:lineRule="auto"/>
              <w:rPr>
                <w:rFonts w:asciiTheme="majorBidi" w:hAnsiTheme="majorBidi" w:cstheme="majorBidi"/>
                <w:lang w:val="en-US"/>
              </w:rPr>
            </w:pPr>
            <w:r>
              <w:rPr>
                <w:rFonts w:asciiTheme="majorBidi" w:hAnsiTheme="majorBidi" w:cstheme="majorBidi"/>
                <w:lang w:val="en-US"/>
              </w:rPr>
              <w:t>227</w:t>
            </w:r>
          </w:p>
        </w:tc>
        <w:tc>
          <w:tcPr>
            <w:tcW w:w="1237" w:type="dxa"/>
            <w:gridSpan w:val="2"/>
            <w:shd w:val="clear" w:color="auto" w:fill="auto"/>
          </w:tcPr>
          <w:p w14:paraId="0269E20D" w14:textId="418783F3" w:rsidR="00760B6E" w:rsidRPr="001F2E2D" w:rsidRDefault="00760B6E" w:rsidP="00760B6E">
            <w:pPr>
              <w:tabs>
                <w:tab w:val="decimal" w:pos="975"/>
              </w:tabs>
              <w:spacing w:line="256" w:lineRule="auto"/>
              <w:rPr>
                <w:rFonts w:asciiTheme="majorBidi" w:hAnsiTheme="majorBidi" w:cstheme="majorBidi"/>
                <w:lang w:val="en-US"/>
              </w:rPr>
            </w:pPr>
            <w:r w:rsidRPr="00760B6E">
              <w:rPr>
                <w:rFonts w:asciiTheme="majorBidi" w:hAnsiTheme="majorBidi" w:cstheme="majorBidi"/>
                <w:lang w:val="en-GB"/>
              </w:rPr>
              <w:t>434</w:t>
            </w:r>
          </w:p>
        </w:tc>
        <w:tc>
          <w:tcPr>
            <w:tcW w:w="1463" w:type="dxa"/>
            <w:shd w:val="clear" w:color="auto" w:fill="auto"/>
          </w:tcPr>
          <w:p w14:paraId="3311B4BC" w14:textId="06DDE336" w:rsidR="00760B6E" w:rsidRPr="001F2E2D" w:rsidRDefault="00760B6E" w:rsidP="00760B6E">
            <w:pPr>
              <w:tabs>
                <w:tab w:val="decimal" w:pos="1170"/>
              </w:tabs>
              <w:spacing w:line="256" w:lineRule="auto"/>
              <w:rPr>
                <w:rFonts w:asciiTheme="majorBidi" w:hAnsiTheme="majorBidi" w:cstheme="majorBidi"/>
                <w:lang w:val="en-US"/>
              </w:rPr>
            </w:pPr>
            <w:r w:rsidRPr="00760B6E">
              <w:rPr>
                <w:rFonts w:asciiTheme="majorBidi" w:hAnsiTheme="majorBidi" w:cstheme="majorBidi"/>
                <w:lang w:val="en-GB"/>
              </w:rPr>
              <w:t>400</w:t>
            </w:r>
          </w:p>
        </w:tc>
      </w:tr>
      <w:tr w:rsidR="00760B6E" w:rsidRPr="001F2E2D" w14:paraId="450C071D" w14:textId="77777777" w:rsidTr="00D95745">
        <w:trPr>
          <w:trHeight w:val="80"/>
        </w:trPr>
        <w:tc>
          <w:tcPr>
            <w:tcW w:w="3690" w:type="dxa"/>
          </w:tcPr>
          <w:p w14:paraId="4FD3EAAD" w14:textId="74551E4C" w:rsidR="00760B6E" w:rsidRPr="001F2E2D" w:rsidRDefault="00760B6E" w:rsidP="00134726">
            <w:pPr>
              <w:spacing w:line="256" w:lineRule="auto"/>
              <w:ind w:right="140"/>
              <w:rPr>
                <w:rFonts w:asciiTheme="majorBidi" w:hAnsiTheme="majorBidi" w:cstheme="majorBidi"/>
                <w:cs/>
              </w:rPr>
            </w:pPr>
            <w:r w:rsidRPr="00760B6E">
              <w:rPr>
                <w:rFonts w:asciiTheme="majorBidi" w:hAnsiTheme="majorBidi" w:cstheme="majorBidi" w:hint="cs"/>
                <w:cs/>
              </w:rPr>
              <w:t>ประเทศออสเตรเลีย</w:t>
            </w:r>
          </w:p>
        </w:tc>
        <w:tc>
          <w:tcPr>
            <w:tcW w:w="1237" w:type="dxa"/>
            <w:shd w:val="clear" w:color="auto" w:fill="auto"/>
            <w:vAlign w:val="bottom"/>
          </w:tcPr>
          <w:p w14:paraId="0FDECA7D" w14:textId="79F53D3C" w:rsidR="00760B6E" w:rsidRPr="001F2E2D" w:rsidRDefault="00760B6E" w:rsidP="00760B6E">
            <w:pPr>
              <w:tabs>
                <w:tab w:val="decimal" w:pos="975"/>
              </w:tabs>
              <w:spacing w:line="256" w:lineRule="auto"/>
              <w:rPr>
                <w:rFonts w:asciiTheme="majorBidi" w:hAnsiTheme="majorBidi" w:cstheme="majorBidi"/>
                <w:lang w:val="en-US"/>
              </w:rPr>
            </w:pPr>
            <w:r>
              <w:rPr>
                <w:rFonts w:asciiTheme="majorBidi" w:hAnsiTheme="majorBidi" w:cstheme="majorBidi"/>
                <w:lang w:val="en-US"/>
              </w:rPr>
              <w:t>58</w:t>
            </w:r>
          </w:p>
        </w:tc>
        <w:tc>
          <w:tcPr>
            <w:tcW w:w="1463" w:type="dxa"/>
            <w:shd w:val="clear" w:color="auto" w:fill="auto"/>
            <w:vAlign w:val="bottom"/>
          </w:tcPr>
          <w:p w14:paraId="710AD681" w14:textId="05BEDA7F" w:rsidR="00760B6E" w:rsidRPr="001F2E2D" w:rsidRDefault="00760B6E" w:rsidP="00760B6E">
            <w:pPr>
              <w:tabs>
                <w:tab w:val="decimal" w:pos="1170"/>
              </w:tabs>
              <w:spacing w:line="256" w:lineRule="auto"/>
              <w:rPr>
                <w:rFonts w:asciiTheme="majorBidi" w:hAnsiTheme="majorBidi" w:cstheme="majorBidi"/>
                <w:lang w:val="en-US"/>
              </w:rPr>
            </w:pPr>
            <w:r>
              <w:rPr>
                <w:rFonts w:asciiTheme="majorBidi" w:hAnsiTheme="majorBidi" w:cstheme="majorBidi"/>
                <w:lang w:val="en-US"/>
              </w:rPr>
              <w:t>30</w:t>
            </w:r>
          </w:p>
        </w:tc>
        <w:tc>
          <w:tcPr>
            <w:tcW w:w="1237" w:type="dxa"/>
            <w:gridSpan w:val="2"/>
            <w:shd w:val="clear" w:color="auto" w:fill="auto"/>
          </w:tcPr>
          <w:p w14:paraId="47D3FC70" w14:textId="0962519B" w:rsidR="00760B6E" w:rsidRPr="001F2E2D" w:rsidRDefault="00760B6E" w:rsidP="00760B6E">
            <w:pPr>
              <w:tabs>
                <w:tab w:val="decimal" w:pos="975"/>
              </w:tabs>
              <w:spacing w:line="256" w:lineRule="auto"/>
              <w:rPr>
                <w:rFonts w:asciiTheme="majorBidi" w:hAnsiTheme="majorBidi" w:cstheme="majorBidi"/>
                <w:lang w:val="en-US"/>
              </w:rPr>
            </w:pPr>
            <w:r w:rsidRPr="00760B6E">
              <w:rPr>
                <w:rFonts w:asciiTheme="majorBidi" w:hAnsiTheme="majorBidi" w:cstheme="majorBidi"/>
                <w:lang w:val="en-US"/>
              </w:rPr>
              <w:t>101</w:t>
            </w:r>
          </w:p>
        </w:tc>
        <w:tc>
          <w:tcPr>
            <w:tcW w:w="1463" w:type="dxa"/>
            <w:shd w:val="clear" w:color="auto" w:fill="auto"/>
          </w:tcPr>
          <w:p w14:paraId="2A882BFB" w14:textId="1BE1699F" w:rsidR="00760B6E" w:rsidRPr="001F2E2D" w:rsidRDefault="00760B6E" w:rsidP="00760B6E">
            <w:pPr>
              <w:tabs>
                <w:tab w:val="decimal" w:pos="1170"/>
              </w:tabs>
              <w:spacing w:line="256" w:lineRule="auto"/>
              <w:rPr>
                <w:rFonts w:asciiTheme="majorBidi" w:hAnsiTheme="majorBidi" w:cstheme="majorBidi"/>
                <w:lang w:val="en-US"/>
              </w:rPr>
            </w:pPr>
            <w:r w:rsidRPr="00760B6E">
              <w:rPr>
                <w:rFonts w:asciiTheme="majorBidi" w:hAnsiTheme="majorBidi" w:cstheme="majorBidi"/>
                <w:lang w:val="en-GB"/>
              </w:rPr>
              <w:t>52</w:t>
            </w:r>
          </w:p>
        </w:tc>
      </w:tr>
      <w:tr w:rsidR="00760B6E" w:rsidRPr="001F2E2D" w14:paraId="406311F7" w14:textId="77777777" w:rsidTr="00D95745">
        <w:trPr>
          <w:trHeight w:val="80"/>
        </w:trPr>
        <w:tc>
          <w:tcPr>
            <w:tcW w:w="3690" w:type="dxa"/>
          </w:tcPr>
          <w:p w14:paraId="790DC09D" w14:textId="007835A9" w:rsidR="00760B6E" w:rsidRPr="001F2E2D" w:rsidRDefault="00760B6E" w:rsidP="00134726">
            <w:pPr>
              <w:spacing w:line="256" w:lineRule="auto"/>
              <w:ind w:right="140"/>
              <w:rPr>
                <w:rFonts w:asciiTheme="majorBidi" w:hAnsiTheme="majorBidi" w:cstheme="majorBidi"/>
                <w:cs/>
              </w:rPr>
            </w:pPr>
            <w:r w:rsidRPr="00760B6E">
              <w:rPr>
                <w:rFonts w:asciiTheme="majorBidi" w:hAnsiTheme="majorBidi" w:cstheme="majorBidi" w:hint="cs"/>
                <w:cs/>
              </w:rPr>
              <w:t>อื่น ๆ</w:t>
            </w:r>
          </w:p>
        </w:tc>
        <w:tc>
          <w:tcPr>
            <w:tcW w:w="1237" w:type="dxa"/>
            <w:shd w:val="clear" w:color="auto" w:fill="auto"/>
            <w:vAlign w:val="bottom"/>
          </w:tcPr>
          <w:p w14:paraId="1FA34B23" w14:textId="05D0E8E5" w:rsidR="00760B6E" w:rsidRPr="001F2E2D" w:rsidRDefault="00760B6E" w:rsidP="00760B6E">
            <w:pPr>
              <w:pBdr>
                <w:bottom w:val="sing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7</w:t>
            </w:r>
          </w:p>
        </w:tc>
        <w:tc>
          <w:tcPr>
            <w:tcW w:w="1463" w:type="dxa"/>
            <w:shd w:val="clear" w:color="auto" w:fill="auto"/>
            <w:vAlign w:val="bottom"/>
          </w:tcPr>
          <w:p w14:paraId="56863A2E" w14:textId="3A8359DB" w:rsidR="00760B6E" w:rsidRPr="001F2E2D" w:rsidRDefault="00760B6E" w:rsidP="00760B6E">
            <w:pPr>
              <w:pBdr>
                <w:bottom w:val="single" w:sz="4" w:space="1" w:color="auto"/>
              </w:pBdr>
              <w:tabs>
                <w:tab w:val="decimal" w:pos="1170"/>
              </w:tabs>
              <w:spacing w:line="256" w:lineRule="auto"/>
              <w:rPr>
                <w:rFonts w:asciiTheme="majorBidi" w:hAnsiTheme="majorBidi" w:cstheme="majorBidi"/>
                <w:lang w:val="en-US"/>
              </w:rPr>
            </w:pPr>
            <w:r>
              <w:rPr>
                <w:rFonts w:asciiTheme="majorBidi" w:hAnsiTheme="majorBidi" w:cstheme="majorBidi"/>
                <w:lang w:val="en-US"/>
              </w:rPr>
              <w:t>8</w:t>
            </w:r>
          </w:p>
        </w:tc>
        <w:tc>
          <w:tcPr>
            <w:tcW w:w="1237" w:type="dxa"/>
            <w:gridSpan w:val="2"/>
            <w:shd w:val="clear" w:color="auto" w:fill="auto"/>
          </w:tcPr>
          <w:p w14:paraId="7672E6F3" w14:textId="319DC916" w:rsidR="00760B6E" w:rsidRPr="001F2E2D" w:rsidRDefault="00760B6E" w:rsidP="00760B6E">
            <w:pPr>
              <w:pBdr>
                <w:bottom w:val="single" w:sz="4" w:space="1" w:color="auto"/>
              </w:pBdr>
              <w:tabs>
                <w:tab w:val="decimal" w:pos="975"/>
              </w:tabs>
              <w:spacing w:line="256" w:lineRule="auto"/>
              <w:rPr>
                <w:rFonts w:asciiTheme="majorBidi" w:hAnsiTheme="majorBidi" w:cstheme="majorBidi"/>
                <w:lang w:val="en-US"/>
              </w:rPr>
            </w:pPr>
            <w:r w:rsidRPr="00760B6E">
              <w:rPr>
                <w:rFonts w:asciiTheme="majorBidi" w:hAnsiTheme="majorBidi" w:cstheme="majorBidi"/>
                <w:lang w:val="en-US"/>
              </w:rPr>
              <w:t>9</w:t>
            </w:r>
          </w:p>
        </w:tc>
        <w:tc>
          <w:tcPr>
            <w:tcW w:w="1463" w:type="dxa"/>
            <w:shd w:val="clear" w:color="auto" w:fill="auto"/>
          </w:tcPr>
          <w:p w14:paraId="3112FC3A" w14:textId="0D38200C" w:rsidR="00760B6E" w:rsidRPr="001F2E2D" w:rsidRDefault="00760B6E" w:rsidP="00760B6E">
            <w:pPr>
              <w:pBdr>
                <w:bottom w:val="single" w:sz="4" w:space="1" w:color="auto"/>
              </w:pBdr>
              <w:tabs>
                <w:tab w:val="decimal" w:pos="1170"/>
              </w:tabs>
              <w:spacing w:line="256" w:lineRule="auto"/>
              <w:rPr>
                <w:rFonts w:asciiTheme="majorBidi" w:hAnsiTheme="majorBidi" w:cstheme="majorBidi"/>
                <w:lang w:val="en-US"/>
              </w:rPr>
            </w:pPr>
            <w:r w:rsidRPr="00760B6E">
              <w:rPr>
                <w:rFonts w:asciiTheme="majorBidi" w:hAnsiTheme="majorBidi" w:cstheme="majorBidi"/>
                <w:lang w:val="en-US"/>
              </w:rPr>
              <w:t>16</w:t>
            </w:r>
          </w:p>
        </w:tc>
      </w:tr>
      <w:tr w:rsidR="00760B6E" w:rsidRPr="001F2E2D" w14:paraId="027D0959" w14:textId="77777777" w:rsidTr="00901D67">
        <w:trPr>
          <w:trHeight w:val="220"/>
        </w:trPr>
        <w:tc>
          <w:tcPr>
            <w:tcW w:w="3690" w:type="dxa"/>
            <w:hideMark/>
          </w:tcPr>
          <w:p w14:paraId="4F943101" w14:textId="44FD8C57" w:rsidR="00760B6E" w:rsidRPr="001F2E2D" w:rsidRDefault="00760B6E" w:rsidP="00760B6E">
            <w:pPr>
              <w:spacing w:line="256" w:lineRule="auto"/>
              <w:ind w:left="252" w:hanging="252"/>
              <w:rPr>
                <w:rFonts w:ascii="Arial" w:hAnsi="Arial" w:cs="Arial"/>
                <w:cs/>
                <w:lang w:val="en-US"/>
              </w:rPr>
            </w:pPr>
            <w:r w:rsidRPr="00760B6E">
              <w:rPr>
                <w:rFonts w:asciiTheme="majorBidi" w:hAnsiTheme="majorBidi" w:cstheme="majorBidi" w:hint="cs"/>
                <w:cs/>
              </w:rPr>
              <w:t>รวม</w:t>
            </w:r>
          </w:p>
        </w:tc>
        <w:tc>
          <w:tcPr>
            <w:tcW w:w="1237" w:type="dxa"/>
            <w:shd w:val="clear" w:color="auto" w:fill="auto"/>
            <w:vAlign w:val="bottom"/>
          </w:tcPr>
          <w:p w14:paraId="0328C6B0" w14:textId="5F5CD982" w:rsidR="00760B6E" w:rsidRPr="001F2E2D" w:rsidRDefault="007D5D6B" w:rsidP="00760B6E">
            <w:pPr>
              <w:pBdr>
                <w:bottom w:val="doub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282</w:t>
            </w:r>
          </w:p>
        </w:tc>
        <w:tc>
          <w:tcPr>
            <w:tcW w:w="1463" w:type="dxa"/>
            <w:shd w:val="clear" w:color="auto" w:fill="auto"/>
            <w:vAlign w:val="bottom"/>
            <w:hideMark/>
          </w:tcPr>
          <w:p w14:paraId="4E5B00D0" w14:textId="5CB73DA3" w:rsidR="00760B6E" w:rsidRPr="001F2E2D" w:rsidRDefault="007D5D6B" w:rsidP="00760B6E">
            <w:pPr>
              <w:pBdr>
                <w:bottom w:val="double" w:sz="4" w:space="1" w:color="auto"/>
              </w:pBdr>
              <w:tabs>
                <w:tab w:val="decimal" w:pos="1170"/>
              </w:tabs>
              <w:spacing w:line="256" w:lineRule="auto"/>
              <w:rPr>
                <w:rFonts w:asciiTheme="majorBidi" w:hAnsiTheme="majorBidi" w:cstheme="majorBidi"/>
                <w:lang w:val="en-US"/>
              </w:rPr>
            </w:pPr>
            <w:r>
              <w:rPr>
                <w:rFonts w:asciiTheme="majorBidi" w:hAnsiTheme="majorBidi" w:cstheme="majorBidi"/>
                <w:lang w:val="en-US"/>
              </w:rPr>
              <w:t>265</w:t>
            </w:r>
          </w:p>
        </w:tc>
        <w:tc>
          <w:tcPr>
            <w:tcW w:w="1237" w:type="dxa"/>
            <w:gridSpan w:val="2"/>
            <w:shd w:val="clear" w:color="auto" w:fill="auto"/>
          </w:tcPr>
          <w:p w14:paraId="143B1238" w14:textId="44DCDEDB" w:rsidR="00760B6E" w:rsidRPr="001F2E2D" w:rsidRDefault="00760B6E" w:rsidP="00760B6E">
            <w:pPr>
              <w:pBdr>
                <w:bottom w:val="double" w:sz="4" w:space="1" w:color="auto"/>
              </w:pBdr>
              <w:tabs>
                <w:tab w:val="decimal" w:pos="975"/>
              </w:tabs>
              <w:spacing w:line="256" w:lineRule="auto"/>
              <w:rPr>
                <w:rFonts w:asciiTheme="majorBidi" w:hAnsiTheme="majorBidi" w:cstheme="majorBidi"/>
                <w:lang w:val="en-US"/>
              </w:rPr>
            </w:pPr>
            <w:r w:rsidRPr="00760B6E">
              <w:rPr>
                <w:rFonts w:asciiTheme="majorBidi" w:hAnsiTheme="majorBidi" w:cstheme="majorBidi"/>
                <w:lang w:val="en-US"/>
              </w:rPr>
              <w:t>544</w:t>
            </w:r>
          </w:p>
        </w:tc>
        <w:tc>
          <w:tcPr>
            <w:tcW w:w="1463" w:type="dxa"/>
            <w:shd w:val="clear" w:color="auto" w:fill="auto"/>
            <w:hideMark/>
          </w:tcPr>
          <w:p w14:paraId="3936B2FB" w14:textId="0711D476" w:rsidR="00760B6E" w:rsidRPr="001F2E2D" w:rsidRDefault="00760B6E" w:rsidP="00760B6E">
            <w:pPr>
              <w:pBdr>
                <w:bottom w:val="double" w:sz="4" w:space="1" w:color="auto"/>
              </w:pBdr>
              <w:tabs>
                <w:tab w:val="decimal" w:pos="1170"/>
              </w:tabs>
              <w:spacing w:line="256" w:lineRule="auto"/>
              <w:rPr>
                <w:rFonts w:asciiTheme="majorBidi" w:hAnsiTheme="majorBidi" w:cstheme="majorBidi"/>
                <w:lang w:val="en-US"/>
              </w:rPr>
            </w:pPr>
            <w:r w:rsidRPr="00760B6E">
              <w:rPr>
                <w:rFonts w:asciiTheme="majorBidi" w:hAnsiTheme="majorBidi" w:cstheme="majorBidi"/>
                <w:lang w:val="en-US"/>
              </w:rPr>
              <w:t>468</w:t>
            </w:r>
          </w:p>
        </w:tc>
      </w:tr>
    </w:tbl>
    <w:p w14:paraId="1A6A03A2" w14:textId="2D7C305F" w:rsidR="003657AE" w:rsidRPr="001F2E2D" w:rsidRDefault="00353D75" w:rsidP="00760B6E">
      <w:pPr>
        <w:tabs>
          <w:tab w:val="left" w:pos="540"/>
        </w:tabs>
        <w:spacing w:before="120" w:after="120"/>
        <w:rPr>
          <w:rFonts w:asciiTheme="majorBidi" w:hAnsiTheme="majorBidi" w:cstheme="majorBidi"/>
          <w:b/>
          <w:bCs/>
          <w:sz w:val="32"/>
          <w:szCs w:val="32"/>
          <w:lang w:val="en-US"/>
        </w:rPr>
      </w:pPr>
      <w:r w:rsidRPr="001F2E2D">
        <w:rPr>
          <w:rFonts w:asciiTheme="majorBidi" w:hAnsiTheme="majorBidi" w:cstheme="majorBidi"/>
          <w:b/>
          <w:bCs/>
          <w:sz w:val="32"/>
          <w:szCs w:val="32"/>
          <w:cs/>
          <w:lang w:val="en-US"/>
        </w:rPr>
        <w:br w:type="page"/>
      </w:r>
      <w:r w:rsidR="00E63BAB" w:rsidRPr="001F2E2D">
        <w:rPr>
          <w:rFonts w:asciiTheme="majorBidi" w:hAnsiTheme="majorBidi" w:cstheme="majorBidi"/>
          <w:b/>
          <w:bCs/>
          <w:sz w:val="32"/>
          <w:szCs w:val="32"/>
          <w:lang w:val="en-US"/>
        </w:rPr>
        <w:lastRenderedPageBreak/>
        <w:t>1</w:t>
      </w:r>
      <w:r w:rsidR="006773AC" w:rsidRPr="001F2E2D">
        <w:rPr>
          <w:rFonts w:asciiTheme="majorBidi" w:hAnsiTheme="majorBidi" w:cstheme="majorBidi"/>
          <w:b/>
          <w:bCs/>
          <w:sz w:val="32"/>
          <w:szCs w:val="32"/>
          <w:lang w:val="en-US"/>
        </w:rPr>
        <w:t>6</w:t>
      </w:r>
      <w:r w:rsidR="00026C93" w:rsidRPr="001F2E2D">
        <w:rPr>
          <w:rFonts w:asciiTheme="majorBidi" w:hAnsiTheme="majorBidi" w:cstheme="majorBidi"/>
          <w:b/>
          <w:bCs/>
          <w:sz w:val="32"/>
          <w:szCs w:val="32"/>
          <w:cs/>
          <w:lang w:val="en-US"/>
        </w:rPr>
        <w:t>.</w:t>
      </w:r>
      <w:r w:rsidR="00026C93" w:rsidRPr="001F2E2D">
        <w:rPr>
          <w:rFonts w:asciiTheme="majorBidi" w:hAnsiTheme="majorBidi" w:cstheme="majorBidi"/>
          <w:b/>
          <w:bCs/>
          <w:sz w:val="32"/>
          <w:szCs w:val="32"/>
          <w:cs/>
          <w:lang w:val="en-US"/>
        </w:rPr>
        <w:tab/>
        <w:t>เครื่องมือทางการเงิน</w:t>
      </w:r>
    </w:p>
    <w:p w14:paraId="0FCFCA0E" w14:textId="17372A5A" w:rsidR="00026C93" w:rsidRPr="001F2E2D" w:rsidRDefault="00E63BAB" w:rsidP="006C0918">
      <w:pPr>
        <w:spacing w:before="120" w:after="120"/>
        <w:ind w:left="540" w:hanging="540"/>
        <w:jc w:val="thaiDistribute"/>
        <w:rPr>
          <w:rFonts w:asciiTheme="majorBidi" w:hAnsiTheme="majorBidi" w:cstheme="majorBidi"/>
          <w:b/>
          <w:bCs/>
          <w:i/>
          <w:iCs/>
          <w:color w:val="FF0000"/>
          <w:sz w:val="32"/>
          <w:szCs w:val="32"/>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6</w:t>
      </w:r>
      <w:r w:rsidR="00C9455B" w:rsidRPr="001F2E2D">
        <w:rPr>
          <w:rFonts w:asciiTheme="majorBidi" w:hAnsiTheme="majorBidi" w:cstheme="majorBidi"/>
          <w:b/>
          <w:bCs/>
          <w:sz w:val="32"/>
          <w:szCs w:val="32"/>
        </w:rPr>
        <w:t xml:space="preserve">.1 </w:t>
      </w:r>
      <w:r w:rsidR="00C9455B" w:rsidRPr="001F2E2D">
        <w:rPr>
          <w:rFonts w:asciiTheme="majorBidi" w:hAnsiTheme="majorBidi" w:cstheme="majorBidi"/>
          <w:b/>
          <w:bCs/>
          <w:sz w:val="32"/>
          <w:szCs w:val="32"/>
        </w:rPr>
        <w:tab/>
      </w:r>
      <w:r w:rsidR="00C9455B" w:rsidRPr="001F2E2D">
        <w:rPr>
          <w:rFonts w:asciiTheme="majorBidi" w:hAnsiTheme="majorBidi" w:cstheme="majorBidi"/>
          <w:b/>
          <w:bCs/>
          <w:sz w:val="32"/>
          <w:szCs w:val="32"/>
          <w:cs/>
        </w:rPr>
        <w:t>มูลค่ายุติธรรมของเครื่องมือทางการเงิน</w:t>
      </w:r>
    </w:p>
    <w:p w14:paraId="454277A4" w14:textId="7A7B73AC" w:rsidR="001503AB" w:rsidRPr="001F2E2D" w:rsidRDefault="001503AB" w:rsidP="006C0918">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711A8EC7" w14:textId="209B9893" w:rsidR="00F152BD" w:rsidRPr="001F2E2D" w:rsidRDefault="00E63BAB" w:rsidP="006C0918">
      <w:pPr>
        <w:spacing w:before="120" w:after="120"/>
        <w:ind w:left="540" w:hanging="540"/>
        <w:jc w:val="thaiDistribute"/>
        <w:rPr>
          <w:rFonts w:asciiTheme="majorBidi" w:hAnsiTheme="majorBidi" w:cstheme="majorBidi"/>
          <w:b/>
          <w:bCs/>
          <w:sz w:val="32"/>
          <w:szCs w:val="32"/>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6</w:t>
      </w:r>
      <w:r w:rsidR="003B254A" w:rsidRPr="001F2E2D">
        <w:rPr>
          <w:rFonts w:asciiTheme="majorBidi" w:hAnsiTheme="majorBidi" w:cstheme="majorBidi"/>
          <w:b/>
          <w:bCs/>
          <w:sz w:val="32"/>
          <w:szCs w:val="32"/>
        </w:rPr>
        <w:t xml:space="preserve">.2 </w:t>
      </w:r>
      <w:r w:rsidR="003B254A" w:rsidRPr="001F2E2D">
        <w:rPr>
          <w:rFonts w:asciiTheme="majorBidi" w:hAnsiTheme="majorBidi" w:cstheme="majorBidi"/>
          <w:b/>
          <w:bCs/>
          <w:sz w:val="32"/>
          <w:szCs w:val="32"/>
        </w:rPr>
        <w:tab/>
      </w:r>
      <w:r w:rsidR="003B254A" w:rsidRPr="001F2E2D">
        <w:rPr>
          <w:rFonts w:asciiTheme="majorBidi" w:hAnsiTheme="majorBidi" w:cstheme="majorBidi" w:hint="cs"/>
          <w:b/>
          <w:bCs/>
          <w:sz w:val="32"/>
          <w:szCs w:val="32"/>
          <w:cs/>
        </w:rPr>
        <w:t>ลำดับชั้นของมูลค่ายุติธรรม</w:t>
      </w:r>
    </w:p>
    <w:p w14:paraId="01027E2E" w14:textId="3483514B" w:rsidR="006B4FDA" w:rsidRPr="001F2E2D" w:rsidRDefault="006B4FDA" w:rsidP="006C0918">
      <w:pPr>
        <w:spacing w:before="120" w:after="120"/>
        <w:ind w:left="547"/>
        <w:jc w:val="thaiDistribute"/>
        <w:rPr>
          <w:rFonts w:asciiTheme="majorBidi" w:eastAsia="Calibri" w:hAnsiTheme="majorBidi" w:cstheme="majorBidi"/>
          <w:i/>
          <w:iCs/>
          <w:color w:val="FF0000"/>
          <w:sz w:val="32"/>
          <w:szCs w:val="32"/>
        </w:rPr>
      </w:pPr>
      <w:r w:rsidRPr="001F2E2D">
        <w:rPr>
          <w:rFonts w:asciiTheme="majorBidi" w:eastAsia="Calibri" w:hAnsiTheme="majorBidi" w:cstheme="majorBidi"/>
          <w:sz w:val="32"/>
          <w:szCs w:val="32"/>
          <w:cs/>
        </w:rPr>
        <w:t xml:space="preserve">ณ วันที่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003F484D" w:rsidRPr="001F2E2D">
        <w:rPr>
          <w:rFonts w:asciiTheme="majorBidi" w:hAnsiTheme="majorBidi" w:cstheme="majorBidi"/>
          <w:sz w:val="32"/>
          <w:szCs w:val="32"/>
          <w:cs/>
        </w:rPr>
        <w:t xml:space="preserve"> </w:t>
      </w:r>
      <w:r w:rsidR="0068661A" w:rsidRPr="001F2E2D">
        <w:rPr>
          <w:rFonts w:asciiTheme="majorBidi" w:hAnsiTheme="majorBidi" w:cstheme="majorBidi"/>
          <w:sz w:val="32"/>
          <w:szCs w:val="32"/>
          <w:lang w:val="en-US"/>
        </w:rPr>
        <w:t>2567</w:t>
      </w:r>
      <w:r w:rsidR="003F484D" w:rsidRPr="001F2E2D">
        <w:rPr>
          <w:rFonts w:asciiTheme="majorBidi" w:hAnsiTheme="majorBidi" w:cstheme="majorBidi"/>
          <w:sz w:val="32"/>
          <w:szCs w:val="32"/>
          <w:cs/>
        </w:rPr>
        <w:t xml:space="preserve"> </w:t>
      </w:r>
      <w:r w:rsidR="003F484D" w:rsidRPr="001F2E2D">
        <w:rPr>
          <w:rFonts w:asciiTheme="majorBidi" w:eastAsia="Calibri" w:hAnsiTheme="majorBidi" w:cstheme="majorBidi"/>
          <w:sz w:val="32"/>
          <w:szCs w:val="32"/>
          <w:cs/>
        </w:rPr>
        <w:t xml:space="preserve">และ </w:t>
      </w:r>
      <w:r w:rsidR="003F484D" w:rsidRPr="001F2E2D">
        <w:rPr>
          <w:rFonts w:asciiTheme="majorBidi" w:hAnsiTheme="majorBidi" w:cstheme="majorBidi"/>
          <w:sz w:val="32"/>
          <w:szCs w:val="32"/>
          <w:lang w:val="en-US"/>
        </w:rPr>
        <w:t>31</w:t>
      </w:r>
      <w:r w:rsidR="003F484D" w:rsidRPr="001F2E2D">
        <w:rPr>
          <w:rFonts w:asciiTheme="majorBidi" w:hAnsiTheme="majorBidi" w:cstheme="majorBidi"/>
          <w:sz w:val="32"/>
          <w:szCs w:val="32"/>
          <w:cs/>
        </w:rPr>
        <w:t xml:space="preserve"> ธันวาคม </w:t>
      </w:r>
      <w:r w:rsidR="0068661A" w:rsidRPr="001F2E2D">
        <w:rPr>
          <w:rFonts w:asciiTheme="majorBidi" w:hAnsiTheme="majorBidi" w:cstheme="majorBidi"/>
          <w:sz w:val="32"/>
          <w:szCs w:val="32"/>
          <w:lang w:val="en-US"/>
        </w:rPr>
        <w:t>2566</w:t>
      </w:r>
      <w:r w:rsidR="003F484D" w:rsidRPr="001F2E2D">
        <w:rPr>
          <w:rFonts w:asciiTheme="majorBidi" w:hAnsiTheme="majorBidi" w:cstheme="majorBidi"/>
          <w:sz w:val="32"/>
          <w:szCs w:val="32"/>
          <w:cs/>
        </w:rPr>
        <w:t xml:space="preserve"> </w:t>
      </w:r>
      <w:r w:rsidRPr="001F2E2D">
        <w:rPr>
          <w:rFonts w:asciiTheme="majorBidi" w:eastAsia="Calibri" w:hAnsiTheme="majorBidi" w:cstheme="majorBidi"/>
          <w:sz w:val="32"/>
          <w:szCs w:val="32"/>
          <w:cs/>
        </w:rPr>
        <w:t>กลุ่มบริษัทมี</w:t>
      </w:r>
      <w:r w:rsidR="00EF57C4" w:rsidRPr="001F2E2D">
        <w:rPr>
          <w:rFonts w:asciiTheme="majorBidi" w:eastAsia="Calibri" w:hAnsiTheme="majorBidi" w:cstheme="majorBidi" w:hint="cs"/>
          <w:sz w:val="32"/>
          <w:szCs w:val="32"/>
          <w:cs/>
        </w:rPr>
        <w:t>สินทรัพย์และ</w:t>
      </w:r>
      <w:r w:rsidRPr="001F2E2D">
        <w:rPr>
          <w:rFonts w:asciiTheme="majorBidi" w:hAnsiTheme="majorBidi" w:cstheme="majorBidi"/>
          <w:sz w:val="32"/>
          <w:szCs w:val="32"/>
          <w:cs/>
        </w:rPr>
        <w:t>หนี้สินทางการเงิน</w:t>
      </w:r>
      <w:r w:rsidRPr="001F2E2D">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1F2E2D">
        <w:rPr>
          <w:rFonts w:asciiTheme="majorBidi" w:eastAsia="Calibri" w:hAnsiTheme="majorBidi" w:cstheme="majorBidi"/>
          <w:i/>
          <w:iCs/>
          <w:color w:val="FF0000"/>
          <w:sz w:val="32"/>
          <w:szCs w:val="32"/>
          <w:cs/>
        </w:rPr>
        <w:t xml:space="preserve"> </w:t>
      </w:r>
      <w:r w:rsidRPr="001F2E2D">
        <w:rPr>
          <w:rFonts w:asciiTheme="majorBidi" w:eastAsia="Calibri" w:hAnsiTheme="majorBidi" w:cstheme="majorBidi"/>
          <w:i/>
          <w:iCs/>
          <w:color w:val="FF0000"/>
          <w:sz w:val="32"/>
          <w:szCs w:val="32"/>
        </w:rPr>
        <w:t xml:space="preserve"> </w:t>
      </w:r>
    </w:p>
    <w:tbl>
      <w:tblPr>
        <w:tblW w:w="9180" w:type="dxa"/>
        <w:tblInd w:w="450" w:type="dxa"/>
        <w:tblLayout w:type="fixed"/>
        <w:tblLook w:val="04A0" w:firstRow="1" w:lastRow="0" w:firstColumn="1" w:lastColumn="0" w:noHBand="0" w:noVBand="1"/>
      </w:tblPr>
      <w:tblGrid>
        <w:gridCol w:w="3780"/>
        <w:gridCol w:w="1311"/>
        <w:gridCol w:w="1299"/>
        <w:gridCol w:w="13"/>
        <w:gridCol w:w="1299"/>
        <w:gridCol w:w="13"/>
        <w:gridCol w:w="1465"/>
      </w:tblGrid>
      <w:tr w:rsidR="001838D9" w:rsidRPr="001F2E2D" w14:paraId="2588E117" w14:textId="77777777" w:rsidTr="005223ED">
        <w:tc>
          <w:tcPr>
            <w:tcW w:w="9180" w:type="dxa"/>
            <w:gridSpan w:val="7"/>
            <w:vAlign w:val="bottom"/>
            <w:hideMark/>
          </w:tcPr>
          <w:p w14:paraId="1D6ACEB6" w14:textId="77777777" w:rsidR="001838D9" w:rsidRPr="001F2E2D" w:rsidRDefault="001838D9">
            <w:pPr>
              <w:jc w:val="right"/>
              <w:rPr>
                <w:rFonts w:asciiTheme="majorBidi" w:hAnsiTheme="majorBidi" w:cstheme="majorBidi"/>
                <w:color w:val="000000" w:themeColor="text1"/>
                <w:kern w:val="28"/>
                <w:cs/>
              </w:rPr>
            </w:pPr>
            <w:r w:rsidRPr="001F2E2D">
              <w:rPr>
                <w:rFonts w:asciiTheme="majorBidi" w:hAnsiTheme="majorBidi" w:cstheme="majorBidi"/>
                <w:color w:val="000000" w:themeColor="text1"/>
                <w:kern w:val="28"/>
              </w:rPr>
              <w:t>(</w:t>
            </w:r>
            <w:r w:rsidRPr="001F2E2D">
              <w:rPr>
                <w:rFonts w:asciiTheme="majorBidi" w:hAnsiTheme="majorBidi" w:cstheme="majorBidi"/>
                <w:color w:val="000000" w:themeColor="text1"/>
                <w:kern w:val="28"/>
                <w:cs/>
              </w:rPr>
              <w:t>หน่วย</w:t>
            </w:r>
            <w:r w:rsidRPr="001F2E2D">
              <w:rPr>
                <w:rFonts w:asciiTheme="majorBidi" w:hAnsiTheme="majorBidi" w:cstheme="majorBidi"/>
                <w:color w:val="000000" w:themeColor="text1"/>
                <w:kern w:val="28"/>
              </w:rPr>
              <w:t xml:space="preserve">: </w:t>
            </w:r>
            <w:r w:rsidRPr="001F2E2D">
              <w:rPr>
                <w:rFonts w:asciiTheme="majorBidi" w:hAnsiTheme="majorBidi" w:cstheme="majorBidi"/>
                <w:color w:val="000000" w:themeColor="text1"/>
                <w:kern w:val="28"/>
                <w:cs/>
              </w:rPr>
              <w:t>พันบาท</w:t>
            </w:r>
            <w:r w:rsidRPr="001F2E2D">
              <w:rPr>
                <w:rFonts w:asciiTheme="majorBidi" w:hAnsiTheme="majorBidi" w:cstheme="majorBidi"/>
                <w:color w:val="000000" w:themeColor="text1"/>
                <w:kern w:val="28"/>
              </w:rPr>
              <w:t>)</w:t>
            </w:r>
          </w:p>
        </w:tc>
      </w:tr>
      <w:tr w:rsidR="001838D9" w:rsidRPr="001F2E2D" w14:paraId="706B30EA" w14:textId="77777777" w:rsidTr="005223ED">
        <w:tc>
          <w:tcPr>
            <w:tcW w:w="3780" w:type="dxa"/>
            <w:vAlign w:val="bottom"/>
          </w:tcPr>
          <w:p w14:paraId="0F2FFDB2" w14:textId="77777777" w:rsidR="001838D9" w:rsidRPr="001F2E2D" w:rsidRDefault="001838D9">
            <w:pPr>
              <w:ind w:left="243" w:hanging="180"/>
              <w:rPr>
                <w:rFonts w:asciiTheme="majorBidi" w:hAnsiTheme="majorBidi" w:cstheme="majorBidi"/>
                <w:color w:val="000000" w:themeColor="text1"/>
                <w:kern w:val="28"/>
              </w:rPr>
            </w:pPr>
          </w:p>
        </w:tc>
        <w:tc>
          <w:tcPr>
            <w:tcW w:w="5400" w:type="dxa"/>
            <w:gridSpan w:val="6"/>
            <w:hideMark/>
          </w:tcPr>
          <w:p w14:paraId="3F2458B0" w14:textId="6C33AC1C" w:rsidR="001838D9" w:rsidRPr="001F2E2D" w:rsidRDefault="001838D9">
            <w:pPr>
              <w:pBdr>
                <w:bottom w:val="single" w:sz="4" w:space="1" w:color="auto"/>
              </w:pBdr>
              <w:jc w:val="center"/>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งบการเงินรวม</w:t>
            </w:r>
          </w:p>
        </w:tc>
      </w:tr>
      <w:tr w:rsidR="001838D9" w:rsidRPr="001F2E2D" w14:paraId="051CDD37" w14:textId="77777777" w:rsidTr="005223ED">
        <w:tc>
          <w:tcPr>
            <w:tcW w:w="3780" w:type="dxa"/>
            <w:vAlign w:val="bottom"/>
          </w:tcPr>
          <w:p w14:paraId="5B40626A" w14:textId="77777777" w:rsidR="001838D9" w:rsidRPr="001F2E2D" w:rsidRDefault="001838D9">
            <w:pPr>
              <w:ind w:left="243" w:hanging="180"/>
              <w:rPr>
                <w:rFonts w:asciiTheme="majorBidi" w:hAnsiTheme="majorBidi" w:cstheme="majorBidi"/>
                <w:color w:val="000000" w:themeColor="text1"/>
                <w:kern w:val="28"/>
              </w:rPr>
            </w:pPr>
          </w:p>
        </w:tc>
        <w:tc>
          <w:tcPr>
            <w:tcW w:w="5400" w:type="dxa"/>
            <w:gridSpan w:val="6"/>
          </w:tcPr>
          <w:p w14:paraId="500C5B71" w14:textId="77777777" w:rsidR="001838D9" w:rsidRPr="001F2E2D" w:rsidRDefault="001838D9">
            <w:pPr>
              <w:pBdr>
                <w:bottom w:val="single" w:sz="4" w:space="1" w:color="auto"/>
              </w:pBdr>
              <w:jc w:val="center"/>
              <w:rPr>
                <w:rFonts w:asciiTheme="majorBidi" w:hAnsiTheme="majorBidi" w:cstheme="majorBidi"/>
                <w:color w:val="000000" w:themeColor="text1"/>
                <w:kern w:val="28"/>
                <w:lang w:val="en-US"/>
              </w:rPr>
            </w:pPr>
            <w:r w:rsidRPr="001F2E2D">
              <w:rPr>
                <w:rFonts w:asciiTheme="majorBidi" w:hAnsiTheme="majorBidi" w:cstheme="majorBidi"/>
                <w:lang w:val="en-US"/>
              </w:rPr>
              <w:t xml:space="preserve">30 </w:t>
            </w:r>
            <w:r w:rsidRPr="001F2E2D">
              <w:rPr>
                <w:rFonts w:asciiTheme="majorBidi" w:hAnsiTheme="majorBidi" w:cstheme="majorBidi"/>
                <w:cs/>
                <w:lang w:val="en-US"/>
              </w:rPr>
              <w:t>มิถุนายน</w:t>
            </w:r>
            <w:r w:rsidRPr="001F2E2D">
              <w:rPr>
                <w:rFonts w:asciiTheme="majorBidi" w:hAnsiTheme="majorBidi" w:cstheme="majorBidi"/>
                <w:cs/>
              </w:rPr>
              <w:t xml:space="preserve"> </w:t>
            </w:r>
            <w:r w:rsidRPr="001F2E2D">
              <w:rPr>
                <w:rFonts w:asciiTheme="majorBidi" w:hAnsiTheme="majorBidi" w:cstheme="majorBidi"/>
                <w:lang w:val="en-US"/>
              </w:rPr>
              <w:t>2567</w:t>
            </w:r>
          </w:p>
        </w:tc>
      </w:tr>
      <w:tr w:rsidR="001838D9" w:rsidRPr="001F2E2D" w14:paraId="1742A87B" w14:textId="77777777" w:rsidTr="005223ED">
        <w:tc>
          <w:tcPr>
            <w:tcW w:w="3780" w:type="dxa"/>
            <w:vAlign w:val="bottom"/>
          </w:tcPr>
          <w:p w14:paraId="3F5F2E51" w14:textId="77777777" w:rsidR="001838D9" w:rsidRPr="001F2E2D" w:rsidRDefault="001838D9">
            <w:pPr>
              <w:ind w:left="243" w:hanging="180"/>
              <w:rPr>
                <w:rFonts w:asciiTheme="majorBidi" w:hAnsiTheme="majorBidi" w:cstheme="majorBidi"/>
                <w:color w:val="000000" w:themeColor="text1"/>
                <w:kern w:val="28"/>
              </w:rPr>
            </w:pPr>
          </w:p>
        </w:tc>
        <w:tc>
          <w:tcPr>
            <w:tcW w:w="1311" w:type="dxa"/>
            <w:hideMark/>
          </w:tcPr>
          <w:p w14:paraId="4180C120"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1</w:t>
            </w:r>
          </w:p>
        </w:tc>
        <w:tc>
          <w:tcPr>
            <w:tcW w:w="1312" w:type="dxa"/>
            <w:gridSpan w:val="2"/>
            <w:hideMark/>
          </w:tcPr>
          <w:p w14:paraId="037DD174"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2</w:t>
            </w:r>
          </w:p>
        </w:tc>
        <w:tc>
          <w:tcPr>
            <w:tcW w:w="1312" w:type="dxa"/>
            <w:gridSpan w:val="2"/>
            <w:vAlign w:val="bottom"/>
            <w:hideMark/>
          </w:tcPr>
          <w:p w14:paraId="0CD9070A"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3</w:t>
            </w:r>
          </w:p>
        </w:tc>
        <w:tc>
          <w:tcPr>
            <w:tcW w:w="1465" w:type="dxa"/>
            <w:vAlign w:val="bottom"/>
            <w:hideMark/>
          </w:tcPr>
          <w:p w14:paraId="7CEFD170" w14:textId="77777777" w:rsidR="001838D9" w:rsidRPr="001F2E2D" w:rsidRDefault="001838D9">
            <w:pPr>
              <w:pBdr>
                <w:bottom w:val="single" w:sz="4" w:space="1" w:color="auto"/>
              </w:pBdr>
              <w:jc w:val="center"/>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รวม</w:t>
            </w:r>
          </w:p>
        </w:tc>
      </w:tr>
      <w:tr w:rsidR="001838D9" w:rsidRPr="001F2E2D" w14:paraId="675EA675" w14:textId="77777777" w:rsidTr="005223ED">
        <w:tc>
          <w:tcPr>
            <w:tcW w:w="9180" w:type="dxa"/>
            <w:gridSpan w:val="7"/>
            <w:vAlign w:val="bottom"/>
            <w:hideMark/>
          </w:tcPr>
          <w:p w14:paraId="734634A6" w14:textId="77777777" w:rsidR="001838D9" w:rsidRPr="001F2E2D" w:rsidRDefault="001838D9">
            <w:pPr>
              <w:tabs>
                <w:tab w:val="right" w:pos="1422"/>
              </w:tabs>
              <w:ind w:hanging="18"/>
              <w:rPr>
                <w:rFonts w:asciiTheme="majorBidi" w:hAnsiTheme="majorBidi" w:cstheme="majorBidi"/>
                <w:b/>
                <w:bCs/>
                <w:color w:val="000000" w:themeColor="text1"/>
                <w:kern w:val="28"/>
                <w:cs/>
              </w:rPr>
            </w:pPr>
            <w:r w:rsidRPr="001F2E2D">
              <w:rPr>
                <w:rFonts w:asciiTheme="majorBidi" w:hAnsiTheme="majorBidi" w:cstheme="majorBidi" w:hint="cs"/>
                <w:b/>
                <w:bCs/>
                <w:color w:val="000000" w:themeColor="text1"/>
                <w:kern w:val="28"/>
                <w:cs/>
              </w:rPr>
              <w:t>สินทรัพย์</w:t>
            </w:r>
            <w:r w:rsidRPr="001F2E2D">
              <w:rPr>
                <w:rFonts w:asciiTheme="majorBidi" w:hAnsiTheme="majorBidi" w:cstheme="majorBidi"/>
                <w:b/>
                <w:bCs/>
                <w:color w:val="000000" w:themeColor="text1"/>
                <w:kern w:val="28"/>
                <w:cs/>
              </w:rPr>
              <w:t xml:space="preserve">ที่วัดมูลค่าด้วยมูลค่ายุติธรรม </w:t>
            </w:r>
          </w:p>
        </w:tc>
      </w:tr>
      <w:tr w:rsidR="001838D9" w:rsidRPr="001F2E2D" w14:paraId="389360D1" w14:textId="77777777" w:rsidTr="005223ED">
        <w:trPr>
          <w:trHeight w:val="81"/>
        </w:trPr>
        <w:tc>
          <w:tcPr>
            <w:tcW w:w="3780" w:type="dxa"/>
            <w:vAlign w:val="bottom"/>
            <w:hideMark/>
          </w:tcPr>
          <w:p w14:paraId="3524D4E9" w14:textId="77777777" w:rsidR="001838D9" w:rsidRPr="001F2E2D" w:rsidRDefault="001838D9">
            <w:pP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ตราสารอนุพันธ์ </w:t>
            </w:r>
          </w:p>
        </w:tc>
        <w:tc>
          <w:tcPr>
            <w:tcW w:w="1311" w:type="dxa"/>
          </w:tcPr>
          <w:p w14:paraId="6108B287" w14:textId="77777777" w:rsidR="001838D9" w:rsidRPr="001F2E2D" w:rsidRDefault="001838D9">
            <w:pPr>
              <w:tabs>
                <w:tab w:val="decimal" w:pos="879"/>
              </w:tabs>
              <w:ind w:hanging="18"/>
              <w:rPr>
                <w:rFonts w:asciiTheme="majorBidi" w:hAnsiTheme="majorBidi" w:cstheme="majorBidi"/>
                <w:color w:val="000000" w:themeColor="text1"/>
                <w:kern w:val="28"/>
                <w:cs/>
                <w:lang w:val="en-US"/>
              </w:rPr>
            </w:pPr>
          </w:p>
        </w:tc>
        <w:tc>
          <w:tcPr>
            <w:tcW w:w="1312" w:type="dxa"/>
            <w:gridSpan w:val="2"/>
          </w:tcPr>
          <w:p w14:paraId="25B5D49D" w14:textId="77777777" w:rsidR="001838D9" w:rsidRPr="001F2E2D" w:rsidRDefault="001838D9">
            <w:pPr>
              <w:tabs>
                <w:tab w:val="decimal" w:pos="879"/>
              </w:tabs>
              <w:ind w:hanging="18"/>
              <w:rPr>
                <w:rFonts w:asciiTheme="majorBidi" w:hAnsiTheme="majorBidi" w:cstheme="majorBidi"/>
                <w:color w:val="000000" w:themeColor="text1"/>
                <w:kern w:val="28"/>
                <w:cs/>
                <w:lang w:val="en-US"/>
              </w:rPr>
            </w:pPr>
          </w:p>
        </w:tc>
        <w:tc>
          <w:tcPr>
            <w:tcW w:w="1312" w:type="dxa"/>
            <w:gridSpan w:val="2"/>
          </w:tcPr>
          <w:p w14:paraId="4BAA5045" w14:textId="77777777" w:rsidR="001838D9" w:rsidRPr="001F2E2D" w:rsidRDefault="001838D9">
            <w:pPr>
              <w:tabs>
                <w:tab w:val="decimal" w:pos="879"/>
              </w:tabs>
              <w:ind w:hanging="18"/>
              <w:rPr>
                <w:rFonts w:asciiTheme="majorBidi" w:hAnsiTheme="majorBidi" w:cstheme="majorBidi"/>
                <w:color w:val="000000" w:themeColor="text1"/>
                <w:kern w:val="28"/>
                <w:cs/>
              </w:rPr>
            </w:pPr>
          </w:p>
        </w:tc>
        <w:tc>
          <w:tcPr>
            <w:tcW w:w="1465" w:type="dxa"/>
          </w:tcPr>
          <w:p w14:paraId="5FD63A9C" w14:textId="77777777" w:rsidR="001838D9" w:rsidRPr="001F2E2D" w:rsidRDefault="001838D9">
            <w:pPr>
              <w:tabs>
                <w:tab w:val="decimal" w:pos="879"/>
              </w:tabs>
              <w:ind w:hanging="18"/>
              <w:rPr>
                <w:rFonts w:asciiTheme="majorBidi" w:hAnsiTheme="majorBidi" w:cstheme="majorBidi"/>
                <w:b/>
                <w:bCs/>
                <w:color w:val="000000" w:themeColor="text1"/>
                <w:kern w:val="28"/>
              </w:rPr>
            </w:pPr>
          </w:p>
        </w:tc>
      </w:tr>
      <w:tr w:rsidR="001838D9" w:rsidRPr="001F2E2D" w14:paraId="4F665AE5" w14:textId="77777777" w:rsidTr="005223ED">
        <w:tc>
          <w:tcPr>
            <w:tcW w:w="3780" w:type="dxa"/>
            <w:shd w:val="clear" w:color="auto" w:fill="auto"/>
            <w:vAlign w:val="bottom"/>
            <w:hideMark/>
          </w:tcPr>
          <w:p w14:paraId="08F60C38" w14:textId="77777777" w:rsidR="001838D9" w:rsidRPr="001F2E2D" w:rsidRDefault="001838D9">
            <w:pPr>
              <w:ind w:left="342" w:hanging="90"/>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623F6F19" w14:textId="24E4663E" w:rsidR="001838D9" w:rsidRPr="001F2E2D" w:rsidRDefault="00063B3D">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w:t>
            </w:r>
          </w:p>
        </w:tc>
        <w:tc>
          <w:tcPr>
            <w:tcW w:w="1312" w:type="dxa"/>
            <w:gridSpan w:val="2"/>
            <w:shd w:val="clear" w:color="auto" w:fill="auto"/>
          </w:tcPr>
          <w:p w14:paraId="3695F91C" w14:textId="6834B897" w:rsidR="001838D9" w:rsidRPr="001F2E2D" w:rsidRDefault="00063B3D">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4</w:t>
            </w:r>
          </w:p>
        </w:tc>
        <w:tc>
          <w:tcPr>
            <w:tcW w:w="1312" w:type="dxa"/>
            <w:gridSpan w:val="2"/>
            <w:shd w:val="clear" w:color="auto" w:fill="auto"/>
          </w:tcPr>
          <w:p w14:paraId="328277A5" w14:textId="499A650D" w:rsidR="001838D9" w:rsidRPr="00063B3D" w:rsidRDefault="00063B3D">
            <w:pPr>
              <w:tabs>
                <w:tab w:val="decimal" w:pos="879"/>
              </w:tabs>
              <w:ind w:hanging="18"/>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465" w:type="dxa"/>
            <w:shd w:val="clear" w:color="auto" w:fill="auto"/>
          </w:tcPr>
          <w:p w14:paraId="5234D1ED" w14:textId="453E3BD8" w:rsidR="001838D9" w:rsidRPr="001F2E2D" w:rsidRDefault="00063B3D">
            <w:pPr>
              <w:tabs>
                <w:tab w:val="decimal" w:pos="879"/>
              </w:tabs>
              <w:ind w:hanging="18"/>
              <w:rPr>
                <w:rFonts w:asciiTheme="majorBidi" w:hAnsiTheme="majorBidi" w:cstheme="majorBidi"/>
                <w:b/>
                <w:bCs/>
                <w:color w:val="000000" w:themeColor="text1"/>
                <w:kern w:val="28"/>
                <w:cs/>
                <w:lang w:val="en-US"/>
              </w:rPr>
            </w:pPr>
            <w:r>
              <w:rPr>
                <w:rFonts w:asciiTheme="majorBidi" w:hAnsiTheme="majorBidi" w:cstheme="majorBidi"/>
                <w:b/>
                <w:bCs/>
                <w:color w:val="000000" w:themeColor="text1"/>
                <w:kern w:val="28"/>
                <w:lang w:val="en-US"/>
              </w:rPr>
              <w:t>4</w:t>
            </w:r>
          </w:p>
        </w:tc>
      </w:tr>
      <w:tr w:rsidR="00063B3D" w:rsidRPr="001F2E2D" w14:paraId="1AE2CA90" w14:textId="77777777" w:rsidTr="0098393F">
        <w:tc>
          <w:tcPr>
            <w:tcW w:w="9180" w:type="dxa"/>
            <w:gridSpan w:val="7"/>
            <w:vAlign w:val="bottom"/>
            <w:hideMark/>
          </w:tcPr>
          <w:p w14:paraId="5C9352F8" w14:textId="77777777" w:rsidR="00063B3D" w:rsidRPr="001F2E2D" w:rsidRDefault="00063B3D" w:rsidP="0098393F">
            <w:pPr>
              <w:tabs>
                <w:tab w:val="right" w:pos="1422"/>
              </w:tabs>
              <w:ind w:hanging="18"/>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 xml:space="preserve">หนี้สินที่วัดมูลค่าด้วยมูลค่ายุติธรรม </w:t>
            </w:r>
          </w:p>
        </w:tc>
      </w:tr>
      <w:tr w:rsidR="00063B3D" w:rsidRPr="001F2E2D" w14:paraId="61D08DA2" w14:textId="77777777" w:rsidTr="0098393F">
        <w:trPr>
          <w:trHeight w:val="81"/>
        </w:trPr>
        <w:tc>
          <w:tcPr>
            <w:tcW w:w="3780" w:type="dxa"/>
            <w:vAlign w:val="bottom"/>
            <w:hideMark/>
          </w:tcPr>
          <w:p w14:paraId="0981C152" w14:textId="77777777" w:rsidR="00063B3D" w:rsidRPr="001F2E2D" w:rsidRDefault="00063B3D" w:rsidP="0098393F">
            <w:pP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ตราสารอนุพันธ์ </w:t>
            </w:r>
          </w:p>
        </w:tc>
        <w:tc>
          <w:tcPr>
            <w:tcW w:w="1311" w:type="dxa"/>
          </w:tcPr>
          <w:p w14:paraId="51E21372" w14:textId="77777777" w:rsidR="00063B3D" w:rsidRPr="001F2E2D" w:rsidRDefault="00063B3D" w:rsidP="0098393F">
            <w:pPr>
              <w:tabs>
                <w:tab w:val="decimal" w:pos="879"/>
              </w:tabs>
              <w:ind w:hanging="18"/>
              <w:rPr>
                <w:rFonts w:asciiTheme="majorBidi" w:hAnsiTheme="majorBidi" w:cstheme="majorBidi"/>
                <w:color w:val="000000" w:themeColor="text1"/>
                <w:kern w:val="28"/>
                <w:cs/>
              </w:rPr>
            </w:pPr>
          </w:p>
        </w:tc>
        <w:tc>
          <w:tcPr>
            <w:tcW w:w="1299" w:type="dxa"/>
          </w:tcPr>
          <w:p w14:paraId="6910E024" w14:textId="77777777" w:rsidR="00063B3D" w:rsidRPr="001F2E2D" w:rsidRDefault="00063B3D" w:rsidP="0098393F">
            <w:pPr>
              <w:tabs>
                <w:tab w:val="decimal" w:pos="879"/>
              </w:tabs>
              <w:ind w:hanging="18"/>
              <w:rPr>
                <w:rFonts w:asciiTheme="majorBidi" w:hAnsiTheme="majorBidi" w:cstheme="majorBidi"/>
                <w:color w:val="000000" w:themeColor="text1"/>
                <w:kern w:val="28"/>
                <w:cs/>
              </w:rPr>
            </w:pPr>
          </w:p>
        </w:tc>
        <w:tc>
          <w:tcPr>
            <w:tcW w:w="1312" w:type="dxa"/>
            <w:gridSpan w:val="2"/>
          </w:tcPr>
          <w:p w14:paraId="4773BC37" w14:textId="77777777" w:rsidR="00063B3D" w:rsidRPr="001F2E2D" w:rsidRDefault="00063B3D" w:rsidP="0098393F">
            <w:pPr>
              <w:tabs>
                <w:tab w:val="decimal" w:pos="879"/>
              </w:tabs>
              <w:ind w:hanging="18"/>
              <w:rPr>
                <w:rFonts w:asciiTheme="majorBidi" w:hAnsiTheme="majorBidi" w:cstheme="majorBidi"/>
                <w:color w:val="000000" w:themeColor="text1"/>
                <w:kern w:val="28"/>
                <w:cs/>
              </w:rPr>
            </w:pPr>
          </w:p>
        </w:tc>
        <w:tc>
          <w:tcPr>
            <w:tcW w:w="1478" w:type="dxa"/>
            <w:gridSpan w:val="2"/>
          </w:tcPr>
          <w:p w14:paraId="3E085C7A" w14:textId="77777777" w:rsidR="00063B3D" w:rsidRPr="001F2E2D" w:rsidRDefault="00063B3D" w:rsidP="0098393F">
            <w:pPr>
              <w:tabs>
                <w:tab w:val="decimal" w:pos="879"/>
              </w:tabs>
              <w:ind w:hanging="18"/>
              <w:rPr>
                <w:rFonts w:asciiTheme="majorBidi" w:hAnsiTheme="majorBidi" w:cstheme="majorBidi"/>
                <w:color w:val="000000" w:themeColor="text1"/>
                <w:kern w:val="28"/>
              </w:rPr>
            </w:pPr>
          </w:p>
        </w:tc>
      </w:tr>
      <w:tr w:rsidR="00063B3D" w:rsidRPr="001F2E2D" w14:paraId="44B4630F" w14:textId="77777777" w:rsidTr="0098393F">
        <w:tc>
          <w:tcPr>
            <w:tcW w:w="3780" w:type="dxa"/>
            <w:vAlign w:val="bottom"/>
            <w:hideMark/>
          </w:tcPr>
          <w:p w14:paraId="18D66D79" w14:textId="77777777" w:rsidR="00063B3D" w:rsidRPr="001F2E2D" w:rsidRDefault="00063B3D" w:rsidP="0098393F">
            <w:pPr>
              <w:ind w:left="342" w:hanging="90"/>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75328AD4" w14:textId="57491382" w:rsidR="00063B3D" w:rsidRPr="001F2E2D" w:rsidRDefault="00063B3D" w:rsidP="0098393F">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299" w:type="dxa"/>
            <w:shd w:val="clear" w:color="auto" w:fill="auto"/>
          </w:tcPr>
          <w:p w14:paraId="2F04D8FC" w14:textId="03CC8E0F" w:rsidR="00063B3D" w:rsidRPr="00063B3D" w:rsidRDefault="00063B3D" w:rsidP="0098393F">
            <w:pPr>
              <w:tabs>
                <w:tab w:val="decimal" w:pos="879"/>
              </w:tabs>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331</w:t>
            </w:r>
          </w:p>
        </w:tc>
        <w:tc>
          <w:tcPr>
            <w:tcW w:w="1312" w:type="dxa"/>
            <w:gridSpan w:val="2"/>
            <w:shd w:val="clear" w:color="auto" w:fill="auto"/>
          </w:tcPr>
          <w:p w14:paraId="6804F9A9" w14:textId="59727E5C" w:rsidR="00063B3D" w:rsidRPr="00063B3D" w:rsidRDefault="00063B3D" w:rsidP="0098393F">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478" w:type="dxa"/>
            <w:gridSpan w:val="2"/>
            <w:shd w:val="clear" w:color="auto" w:fill="auto"/>
          </w:tcPr>
          <w:p w14:paraId="21EAB87D" w14:textId="6176D428" w:rsidR="00063B3D" w:rsidRPr="00063B3D" w:rsidRDefault="00063B3D" w:rsidP="0098393F">
            <w:pPr>
              <w:tabs>
                <w:tab w:val="decimal" w:pos="879"/>
              </w:tabs>
              <w:rPr>
                <w:rFonts w:asciiTheme="majorBidi" w:hAnsiTheme="majorBidi" w:cstheme="majorBidi"/>
                <w:b/>
                <w:bCs/>
                <w:color w:val="000000" w:themeColor="text1"/>
                <w:kern w:val="28"/>
                <w:cs/>
                <w:lang w:val="en-US"/>
              </w:rPr>
            </w:pPr>
            <w:r>
              <w:rPr>
                <w:rFonts w:asciiTheme="majorBidi" w:hAnsiTheme="majorBidi" w:cstheme="majorBidi"/>
                <w:b/>
                <w:bCs/>
                <w:color w:val="000000" w:themeColor="text1"/>
                <w:kern w:val="28"/>
                <w:lang w:val="en-US"/>
              </w:rPr>
              <w:t>331</w:t>
            </w:r>
          </w:p>
        </w:tc>
      </w:tr>
      <w:tr w:rsidR="001838D9" w:rsidRPr="001F2E2D" w14:paraId="3CBBEA7F" w14:textId="77777777" w:rsidTr="005223ED">
        <w:tc>
          <w:tcPr>
            <w:tcW w:w="9180" w:type="dxa"/>
            <w:gridSpan w:val="7"/>
            <w:vAlign w:val="bottom"/>
            <w:hideMark/>
          </w:tcPr>
          <w:p w14:paraId="49D99F2A" w14:textId="77777777" w:rsidR="001838D9" w:rsidRPr="001F2E2D" w:rsidRDefault="001838D9" w:rsidP="009E1F6A">
            <w:pPr>
              <w:tabs>
                <w:tab w:val="right" w:pos="1422"/>
              </w:tabs>
              <w:spacing w:before="120"/>
              <w:ind w:hanging="14"/>
              <w:jc w:val="right"/>
              <w:rPr>
                <w:rFonts w:asciiTheme="majorBidi" w:hAnsiTheme="majorBidi" w:cstheme="majorBidi"/>
                <w:color w:val="000000" w:themeColor="text1"/>
                <w:kern w:val="28"/>
                <w:cs/>
              </w:rPr>
            </w:pPr>
            <w:r w:rsidRPr="001F2E2D">
              <w:rPr>
                <w:rFonts w:asciiTheme="majorBidi" w:hAnsiTheme="majorBidi" w:cstheme="majorBidi"/>
                <w:color w:val="000000" w:themeColor="text1"/>
                <w:kern w:val="28"/>
              </w:rPr>
              <w:t>(</w:t>
            </w:r>
            <w:r w:rsidRPr="001F2E2D">
              <w:rPr>
                <w:rFonts w:asciiTheme="majorBidi" w:hAnsiTheme="majorBidi" w:cstheme="majorBidi"/>
                <w:color w:val="000000" w:themeColor="text1"/>
                <w:kern w:val="28"/>
                <w:cs/>
              </w:rPr>
              <w:t>หน่วย</w:t>
            </w:r>
            <w:r w:rsidRPr="001F2E2D">
              <w:rPr>
                <w:rFonts w:asciiTheme="majorBidi" w:hAnsiTheme="majorBidi" w:cstheme="majorBidi"/>
                <w:color w:val="000000" w:themeColor="text1"/>
                <w:kern w:val="28"/>
              </w:rPr>
              <w:t xml:space="preserve">: </w:t>
            </w:r>
            <w:r w:rsidRPr="001F2E2D">
              <w:rPr>
                <w:rFonts w:asciiTheme="majorBidi" w:hAnsiTheme="majorBidi" w:cstheme="majorBidi"/>
                <w:color w:val="000000" w:themeColor="text1"/>
                <w:kern w:val="28"/>
                <w:cs/>
              </w:rPr>
              <w:t>พันบาท</w:t>
            </w:r>
            <w:r w:rsidRPr="001F2E2D">
              <w:rPr>
                <w:rFonts w:asciiTheme="majorBidi" w:hAnsiTheme="majorBidi" w:cstheme="majorBidi"/>
                <w:color w:val="000000" w:themeColor="text1"/>
                <w:kern w:val="28"/>
              </w:rPr>
              <w:t>)</w:t>
            </w:r>
          </w:p>
        </w:tc>
      </w:tr>
      <w:tr w:rsidR="001838D9" w:rsidRPr="001F2E2D" w14:paraId="35515294" w14:textId="77777777" w:rsidTr="005223ED">
        <w:tc>
          <w:tcPr>
            <w:tcW w:w="3780" w:type="dxa"/>
            <w:vAlign w:val="bottom"/>
          </w:tcPr>
          <w:p w14:paraId="101FD49E" w14:textId="77777777" w:rsidR="001838D9" w:rsidRPr="001F2E2D" w:rsidRDefault="001838D9">
            <w:pPr>
              <w:ind w:left="243" w:hanging="180"/>
              <w:rPr>
                <w:rFonts w:asciiTheme="majorBidi" w:hAnsiTheme="majorBidi" w:cstheme="majorBidi"/>
                <w:color w:val="000000" w:themeColor="text1"/>
                <w:kern w:val="28"/>
              </w:rPr>
            </w:pPr>
          </w:p>
        </w:tc>
        <w:tc>
          <w:tcPr>
            <w:tcW w:w="5400" w:type="dxa"/>
            <w:gridSpan w:val="6"/>
            <w:hideMark/>
          </w:tcPr>
          <w:p w14:paraId="302C7A01" w14:textId="3CE51572" w:rsidR="001838D9" w:rsidRPr="001F2E2D" w:rsidRDefault="001838D9">
            <w:pPr>
              <w:pBdr>
                <w:bottom w:val="single" w:sz="4" w:space="1" w:color="auto"/>
              </w:pBdr>
              <w:jc w:val="center"/>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งบการเงินรวม</w:t>
            </w:r>
          </w:p>
        </w:tc>
      </w:tr>
      <w:tr w:rsidR="001838D9" w:rsidRPr="001F2E2D" w14:paraId="2A5607A2" w14:textId="77777777" w:rsidTr="005223ED">
        <w:tc>
          <w:tcPr>
            <w:tcW w:w="3780" w:type="dxa"/>
            <w:vAlign w:val="bottom"/>
          </w:tcPr>
          <w:p w14:paraId="0BD9C5EB" w14:textId="77777777" w:rsidR="001838D9" w:rsidRPr="001F2E2D" w:rsidRDefault="001838D9">
            <w:pPr>
              <w:ind w:left="243" w:hanging="180"/>
              <w:rPr>
                <w:rFonts w:asciiTheme="majorBidi" w:hAnsiTheme="majorBidi" w:cstheme="majorBidi"/>
                <w:color w:val="000000" w:themeColor="text1"/>
                <w:kern w:val="28"/>
              </w:rPr>
            </w:pPr>
          </w:p>
        </w:tc>
        <w:tc>
          <w:tcPr>
            <w:tcW w:w="5400" w:type="dxa"/>
            <w:gridSpan w:val="6"/>
          </w:tcPr>
          <w:p w14:paraId="3C8A8D28" w14:textId="77777777" w:rsidR="001838D9" w:rsidRPr="001F2E2D" w:rsidRDefault="001838D9">
            <w:pPr>
              <w:pBdr>
                <w:bottom w:val="single" w:sz="4" w:space="1" w:color="auto"/>
              </w:pBdr>
              <w:jc w:val="center"/>
              <w:rPr>
                <w:rFonts w:asciiTheme="majorBidi" w:hAnsiTheme="majorBidi" w:cstheme="majorBidi"/>
                <w:color w:val="000000" w:themeColor="text1"/>
                <w:kern w:val="28"/>
                <w:lang w:val="en-US"/>
              </w:rPr>
            </w:pPr>
            <w:r w:rsidRPr="001F2E2D">
              <w:rPr>
                <w:rFonts w:asciiTheme="majorBidi" w:hAnsiTheme="majorBidi" w:cstheme="majorBidi"/>
                <w:lang w:val="en-US"/>
              </w:rPr>
              <w:t>31</w:t>
            </w:r>
            <w:r w:rsidRPr="001F2E2D">
              <w:rPr>
                <w:rFonts w:asciiTheme="majorBidi" w:hAnsiTheme="majorBidi" w:cstheme="majorBidi" w:hint="cs"/>
                <w:cs/>
                <w:lang w:val="en-US"/>
              </w:rPr>
              <w:t xml:space="preserve"> ธันวาคม</w:t>
            </w:r>
            <w:r w:rsidRPr="001F2E2D">
              <w:rPr>
                <w:rFonts w:asciiTheme="majorBidi" w:hAnsiTheme="majorBidi" w:cstheme="majorBidi"/>
                <w:cs/>
              </w:rPr>
              <w:t xml:space="preserve"> </w:t>
            </w:r>
            <w:r w:rsidRPr="001F2E2D">
              <w:rPr>
                <w:rFonts w:asciiTheme="majorBidi" w:hAnsiTheme="majorBidi" w:cstheme="majorBidi"/>
                <w:lang w:val="en-US"/>
              </w:rPr>
              <w:t>2566</w:t>
            </w:r>
          </w:p>
        </w:tc>
      </w:tr>
      <w:tr w:rsidR="001838D9" w:rsidRPr="001F2E2D" w14:paraId="52B90A18" w14:textId="77777777" w:rsidTr="005223ED">
        <w:tc>
          <w:tcPr>
            <w:tcW w:w="3780" w:type="dxa"/>
            <w:vAlign w:val="bottom"/>
          </w:tcPr>
          <w:p w14:paraId="416F8BFF" w14:textId="77777777" w:rsidR="001838D9" w:rsidRPr="001F2E2D" w:rsidRDefault="001838D9">
            <w:pPr>
              <w:ind w:left="243" w:hanging="180"/>
              <w:rPr>
                <w:rFonts w:asciiTheme="majorBidi" w:hAnsiTheme="majorBidi" w:cstheme="majorBidi"/>
                <w:color w:val="000000" w:themeColor="text1"/>
                <w:kern w:val="28"/>
              </w:rPr>
            </w:pPr>
          </w:p>
        </w:tc>
        <w:tc>
          <w:tcPr>
            <w:tcW w:w="1311" w:type="dxa"/>
            <w:hideMark/>
          </w:tcPr>
          <w:p w14:paraId="6F5A8DAD"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1</w:t>
            </w:r>
          </w:p>
        </w:tc>
        <w:tc>
          <w:tcPr>
            <w:tcW w:w="1299" w:type="dxa"/>
            <w:hideMark/>
          </w:tcPr>
          <w:p w14:paraId="7FFA1018"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2</w:t>
            </w:r>
          </w:p>
        </w:tc>
        <w:tc>
          <w:tcPr>
            <w:tcW w:w="1312" w:type="dxa"/>
            <w:gridSpan w:val="2"/>
            <w:vAlign w:val="bottom"/>
            <w:hideMark/>
          </w:tcPr>
          <w:p w14:paraId="37485870"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3</w:t>
            </w:r>
          </w:p>
        </w:tc>
        <w:tc>
          <w:tcPr>
            <w:tcW w:w="1478" w:type="dxa"/>
            <w:gridSpan w:val="2"/>
            <w:vAlign w:val="bottom"/>
            <w:hideMark/>
          </w:tcPr>
          <w:p w14:paraId="6D7593EE" w14:textId="77777777" w:rsidR="001838D9" w:rsidRPr="001F2E2D" w:rsidRDefault="001838D9">
            <w:pPr>
              <w:pBdr>
                <w:bottom w:val="single" w:sz="4" w:space="1" w:color="auto"/>
              </w:pBdr>
              <w:jc w:val="center"/>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รวม</w:t>
            </w:r>
          </w:p>
        </w:tc>
      </w:tr>
      <w:tr w:rsidR="001838D9" w:rsidRPr="001F2E2D" w14:paraId="452E9810" w14:textId="77777777" w:rsidTr="005223ED">
        <w:tc>
          <w:tcPr>
            <w:tcW w:w="3780" w:type="dxa"/>
            <w:vAlign w:val="bottom"/>
          </w:tcPr>
          <w:p w14:paraId="1FC525A5" w14:textId="77777777" w:rsidR="001838D9" w:rsidRPr="001F2E2D" w:rsidRDefault="001838D9">
            <w:pPr>
              <w:ind w:left="243" w:hanging="180"/>
              <w:rPr>
                <w:rFonts w:asciiTheme="majorBidi" w:hAnsiTheme="majorBidi" w:cstheme="majorBidi"/>
                <w:color w:val="000000" w:themeColor="text1"/>
                <w:kern w:val="28"/>
              </w:rPr>
            </w:pPr>
          </w:p>
        </w:tc>
        <w:tc>
          <w:tcPr>
            <w:tcW w:w="1311" w:type="dxa"/>
          </w:tcPr>
          <w:p w14:paraId="6941E622" w14:textId="77777777" w:rsidR="001838D9" w:rsidRPr="001F2E2D" w:rsidRDefault="001838D9">
            <w:pPr>
              <w:jc w:val="center"/>
              <w:rPr>
                <w:rFonts w:asciiTheme="majorBidi" w:hAnsiTheme="majorBidi" w:cstheme="majorBidi"/>
                <w:color w:val="000000" w:themeColor="text1"/>
                <w:kern w:val="28"/>
                <w:cs/>
              </w:rPr>
            </w:pPr>
          </w:p>
        </w:tc>
        <w:tc>
          <w:tcPr>
            <w:tcW w:w="1299" w:type="dxa"/>
          </w:tcPr>
          <w:p w14:paraId="2026933A" w14:textId="77777777" w:rsidR="001838D9" w:rsidRPr="001F2E2D" w:rsidRDefault="001838D9">
            <w:pPr>
              <w:rPr>
                <w:rFonts w:asciiTheme="majorBidi" w:hAnsiTheme="majorBidi" w:cstheme="majorBidi"/>
                <w:color w:val="000000" w:themeColor="text1"/>
                <w:kern w:val="28"/>
                <w:cs/>
              </w:rPr>
            </w:pPr>
          </w:p>
        </w:tc>
        <w:tc>
          <w:tcPr>
            <w:tcW w:w="1312" w:type="dxa"/>
            <w:gridSpan w:val="2"/>
          </w:tcPr>
          <w:p w14:paraId="02EAC8A1" w14:textId="77777777" w:rsidR="001838D9" w:rsidRPr="001F2E2D" w:rsidRDefault="001838D9">
            <w:pPr>
              <w:jc w:val="center"/>
              <w:rPr>
                <w:rFonts w:asciiTheme="majorBidi" w:hAnsiTheme="majorBidi" w:cstheme="majorBidi"/>
                <w:color w:val="000000" w:themeColor="text1"/>
                <w:kern w:val="28"/>
                <w:cs/>
              </w:rPr>
            </w:pPr>
          </w:p>
        </w:tc>
        <w:tc>
          <w:tcPr>
            <w:tcW w:w="1478" w:type="dxa"/>
            <w:gridSpan w:val="2"/>
          </w:tcPr>
          <w:p w14:paraId="041F7094" w14:textId="77777777" w:rsidR="001838D9" w:rsidRPr="001F2E2D" w:rsidRDefault="001838D9">
            <w:pPr>
              <w:jc w:val="center"/>
              <w:rPr>
                <w:rFonts w:asciiTheme="majorBidi" w:hAnsiTheme="majorBidi" w:cstheme="majorBidi"/>
                <w:b/>
                <w:bCs/>
                <w:color w:val="000000" w:themeColor="text1"/>
                <w:kern w:val="28"/>
                <w:cs/>
              </w:rPr>
            </w:pPr>
            <w:r w:rsidRPr="001F2E2D">
              <w:rPr>
                <w:rFonts w:asciiTheme="majorBidi" w:hAnsiTheme="majorBidi" w:cstheme="majorBidi" w:hint="cs"/>
                <w:color w:val="000000" w:themeColor="text1"/>
                <w:kern w:val="28"/>
                <w:cs/>
              </w:rPr>
              <w:t>(ตรวจสอบแล้ว)</w:t>
            </w:r>
          </w:p>
        </w:tc>
      </w:tr>
      <w:tr w:rsidR="001838D9" w:rsidRPr="001F2E2D" w14:paraId="525B1CE3" w14:textId="77777777" w:rsidTr="005223ED">
        <w:tc>
          <w:tcPr>
            <w:tcW w:w="9180" w:type="dxa"/>
            <w:gridSpan w:val="7"/>
            <w:vAlign w:val="bottom"/>
            <w:hideMark/>
          </w:tcPr>
          <w:p w14:paraId="278C746C" w14:textId="77777777" w:rsidR="001838D9" w:rsidRPr="001F2E2D" w:rsidRDefault="001838D9">
            <w:pPr>
              <w:tabs>
                <w:tab w:val="right" w:pos="1422"/>
              </w:tabs>
              <w:ind w:hanging="18"/>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 xml:space="preserve">หนี้สินที่วัดมูลค่าด้วยมูลค่ายุติธรรม </w:t>
            </w:r>
          </w:p>
        </w:tc>
      </w:tr>
      <w:tr w:rsidR="001838D9" w:rsidRPr="001F2E2D" w14:paraId="00B99D9D" w14:textId="77777777" w:rsidTr="005223ED">
        <w:trPr>
          <w:trHeight w:val="81"/>
        </w:trPr>
        <w:tc>
          <w:tcPr>
            <w:tcW w:w="3780" w:type="dxa"/>
            <w:vAlign w:val="bottom"/>
            <w:hideMark/>
          </w:tcPr>
          <w:p w14:paraId="0C701F83" w14:textId="77777777" w:rsidR="001838D9" w:rsidRPr="001F2E2D" w:rsidRDefault="001838D9">
            <w:pP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ตราสารอนุพันธ์ </w:t>
            </w:r>
          </w:p>
        </w:tc>
        <w:tc>
          <w:tcPr>
            <w:tcW w:w="1311" w:type="dxa"/>
          </w:tcPr>
          <w:p w14:paraId="44759F69" w14:textId="77777777" w:rsidR="001838D9" w:rsidRPr="001F2E2D" w:rsidRDefault="001838D9">
            <w:pPr>
              <w:tabs>
                <w:tab w:val="decimal" w:pos="879"/>
              </w:tabs>
              <w:ind w:hanging="18"/>
              <w:rPr>
                <w:rFonts w:asciiTheme="majorBidi" w:hAnsiTheme="majorBidi" w:cstheme="majorBidi"/>
                <w:color w:val="000000" w:themeColor="text1"/>
                <w:kern w:val="28"/>
                <w:cs/>
              </w:rPr>
            </w:pPr>
          </w:p>
        </w:tc>
        <w:tc>
          <w:tcPr>
            <w:tcW w:w="1299" w:type="dxa"/>
          </w:tcPr>
          <w:p w14:paraId="6F71492C" w14:textId="77777777" w:rsidR="001838D9" w:rsidRPr="001F2E2D" w:rsidRDefault="001838D9">
            <w:pPr>
              <w:tabs>
                <w:tab w:val="decimal" w:pos="879"/>
              </w:tabs>
              <w:ind w:hanging="18"/>
              <w:rPr>
                <w:rFonts w:asciiTheme="majorBidi" w:hAnsiTheme="majorBidi" w:cstheme="majorBidi"/>
                <w:color w:val="000000" w:themeColor="text1"/>
                <w:kern w:val="28"/>
                <w:cs/>
              </w:rPr>
            </w:pPr>
          </w:p>
        </w:tc>
        <w:tc>
          <w:tcPr>
            <w:tcW w:w="1312" w:type="dxa"/>
            <w:gridSpan w:val="2"/>
          </w:tcPr>
          <w:p w14:paraId="68110881" w14:textId="77777777" w:rsidR="001838D9" w:rsidRPr="001F2E2D" w:rsidRDefault="001838D9">
            <w:pPr>
              <w:tabs>
                <w:tab w:val="decimal" w:pos="879"/>
              </w:tabs>
              <w:ind w:hanging="18"/>
              <w:rPr>
                <w:rFonts w:asciiTheme="majorBidi" w:hAnsiTheme="majorBidi" w:cstheme="majorBidi"/>
                <w:color w:val="000000" w:themeColor="text1"/>
                <w:kern w:val="28"/>
                <w:cs/>
              </w:rPr>
            </w:pPr>
          </w:p>
        </w:tc>
        <w:tc>
          <w:tcPr>
            <w:tcW w:w="1478" w:type="dxa"/>
            <w:gridSpan w:val="2"/>
          </w:tcPr>
          <w:p w14:paraId="70802FE0" w14:textId="77777777" w:rsidR="001838D9" w:rsidRPr="001F2E2D" w:rsidRDefault="001838D9">
            <w:pPr>
              <w:tabs>
                <w:tab w:val="decimal" w:pos="879"/>
              </w:tabs>
              <w:ind w:hanging="18"/>
              <w:rPr>
                <w:rFonts w:asciiTheme="majorBidi" w:hAnsiTheme="majorBidi" w:cstheme="majorBidi"/>
                <w:color w:val="000000" w:themeColor="text1"/>
                <w:kern w:val="28"/>
              </w:rPr>
            </w:pPr>
          </w:p>
        </w:tc>
      </w:tr>
      <w:tr w:rsidR="001838D9" w:rsidRPr="001F2E2D" w14:paraId="5ABB515F" w14:textId="77777777" w:rsidTr="005223ED">
        <w:tc>
          <w:tcPr>
            <w:tcW w:w="3780" w:type="dxa"/>
            <w:vAlign w:val="bottom"/>
            <w:hideMark/>
          </w:tcPr>
          <w:p w14:paraId="6BE03F9D" w14:textId="77777777" w:rsidR="001838D9" w:rsidRPr="001F2E2D" w:rsidRDefault="001838D9">
            <w:pPr>
              <w:ind w:left="342" w:hanging="90"/>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14F550FE" w14:textId="26B5EA9C" w:rsidR="001838D9" w:rsidRPr="001F2E2D" w:rsidRDefault="00063B3D">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299" w:type="dxa"/>
            <w:shd w:val="clear" w:color="auto" w:fill="auto"/>
          </w:tcPr>
          <w:p w14:paraId="2230CEF5" w14:textId="77777777" w:rsidR="001838D9" w:rsidRPr="001F2E2D" w:rsidRDefault="001838D9">
            <w:pPr>
              <w:tabs>
                <w:tab w:val="decimal" w:pos="879"/>
              </w:tabs>
              <w:rPr>
                <w:rFonts w:asciiTheme="majorBidi" w:hAnsiTheme="majorBidi" w:cstheme="majorBidi"/>
                <w:color w:val="000000" w:themeColor="text1"/>
                <w:kern w:val="28"/>
                <w:lang w:val="en-US"/>
              </w:rPr>
            </w:pPr>
            <w:r w:rsidRPr="001F2E2D">
              <w:rPr>
                <w:rFonts w:asciiTheme="majorBidi" w:hAnsiTheme="majorBidi" w:cstheme="majorBidi" w:hint="cs"/>
                <w:color w:val="000000" w:themeColor="text1"/>
                <w:kern w:val="28"/>
                <w:cs/>
              </w:rPr>
              <w:t>15</w:t>
            </w:r>
          </w:p>
        </w:tc>
        <w:tc>
          <w:tcPr>
            <w:tcW w:w="1312" w:type="dxa"/>
            <w:gridSpan w:val="2"/>
            <w:shd w:val="clear" w:color="auto" w:fill="auto"/>
          </w:tcPr>
          <w:p w14:paraId="458046B3" w14:textId="2BF6219D" w:rsidR="001838D9" w:rsidRPr="00063B3D" w:rsidRDefault="00063B3D">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478" w:type="dxa"/>
            <w:gridSpan w:val="2"/>
            <w:shd w:val="clear" w:color="auto" w:fill="auto"/>
          </w:tcPr>
          <w:p w14:paraId="6525159F" w14:textId="77777777" w:rsidR="001838D9" w:rsidRPr="001F2E2D" w:rsidRDefault="001838D9">
            <w:pPr>
              <w:tabs>
                <w:tab w:val="decimal" w:pos="879"/>
              </w:tabs>
              <w:rPr>
                <w:rFonts w:asciiTheme="majorBidi" w:hAnsiTheme="majorBidi" w:cstheme="majorBidi"/>
                <w:b/>
                <w:bCs/>
                <w:color w:val="000000" w:themeColor="text1"/>
                <w:kern w:val="28"/>
                <w:cs/>
              </w:rPr>
            </w:pPr>
            <w:r w:rsidRPr="001F2E2D">
              <w:rPr>
                <w:rFonts w:asciiTheme="majorBidi" w:hAnsiTheme="majorBidi" w:cstheme="majorBidi" w:hint="cs"/>
                <w:b/>
                <w:bCs/>
                <w:color w:val="000000" w:themeColor="text1"/>
                <w:kern w:val="28"/>
                <w:cs/>
              </w:rPr>
              <w:t>15</w:t>
            </w:r>
          </w:p>
        </w:tc>
      </w:tr>
    </w:tbl>
    <w:p w14:paraId="02F12E8B" w14:textId="4E3754A3" w:rsidR="005223ED" w:rsidRPr="001F2E2D" w:rsidRDefault="005223ED"/>
    <w:p w14:paraId="34D547FB" w14:textId="77777777" w:rsidR="00063B3D" w:rsidRDefault="00063B3D">
      <w:r>
        <w:rPr>
          <w:cs/>
        </w:rPr>
        <w:br w:type="page"/>
      </w:r>
    </w:p>
    <w:tbl>
      <w:tblPr>
        <w:tblW w:w="9180" w:type="dxa"/>
        <w:tblInd w:w="450" w:type="dxa"/>
        <w:tblLayout w:type="fixed"/>
        <w:tblLook w:val="04A0" w:firstRow="1" w:lastRow="0" w:firstColumn="1" w:lastColumn="0" w:noHBand="0" w:noVBand="1"/>
      </w:tblPr>
      <w:tblGrid>
        <w:gridCol w:w="3780"/>
        <w:gridCol w:w="1311"/>
        <w:gridCol w:w="1312"/>
        <w:gridCol w:w="1312"/>
        <w:gridCol w:w="1465"/>
      </w:tblGrid>
      <w:tr w:rsidR="00353D75" w:rsidRPr="001F2E2D" w14:paraId="23721F69" w14:textId="77777777" w:rsidTr="005223ED">
        <w:tc>
          <w:tcPr>
            <w:tcW w:w="9180" w:type="dxa"/>
            <w:gridSpan w:val="5"/>
            <w:vAlign w:val="bottom"/>
            <w:hideMark/>
          </w:tcPr>
          <w:p w14:paraId="25756360" w14:textId="1C744DB1" w:rsidR="00353D75" w:rsidRPr="001F2E2D" w:rsidRDefault="00353D75">
            <w:pPr>
              <w:jc w:val="right"/>
              <w:rPr>
                <w:rFonts w:asciiTheme="majorBidi" w:hAnsiTheme="majorBidi" w:cstheme="majorBidi"/>
                <w:color w:val="000000" w:themeColor="text1"/>
                <w:kern w:val="28"/>
                <w:cs/>
              </w:rPr>
            </w:pPr>
            <w:r w:rsidRPr="001F2E2D">
              <w:rPr>
                <w:rFonts w:asciiTheme="majorBidi" w:hAnsiTheme="majorBidi" w:cstheme="majorBidi"/>
                <w:color w:val="000000" w:themeColor="text1"/>
                <w:kern w:val="28"/>
              </w:rPr>
              <w:lastRenderedPageBreak/>
              <w:t>(</w:t>
            </w:r>
            <w:r w:rsidRPr="001F2E2D">
              <w:rPr>
                <w:rFonts w:asciiTheme="majorBidi" w:hAnsiTheme="majorBidi" w:cstheme="majorBidi"/>
                <w:color w:val="000000" w:themeColor="text1"/>
                <w:kern w:val="28"/>
                <w:cs/>
              </w:rPr>
              <w:t>หน่วย</w:t>
            </w:r>
            <w:r w:rsidRPr="001F2E2D">
              <w:rPr>
                <w:rFonts w:asciiTheme="majorBidi" w:hAnsiTheme="majorBidi" w:cstheme="majorBidi"/>
                <w:color w:val="000000" w:themeColor="text1"/>
                <w:kern w:val="28"/>
              </w:rPr>
              <w:t xml:space="preserve">: </w:t>
            </w:r>
            <w:r w:rsidRPr="001F2E2D">
              <w:rPr>
                <w:rFonts w:asciiTheme="majorBidi" w:hAnsiTheme="majorBidi" w:cstheme="majorBidi"/>
                <w:color w:val="000000" w:themeColor="text1"/>
                <w:kern w:val="28"/>
                <w:cs/>
              </w:rPr>
              <w:t>พันบาท</w:t>
            </w:r>
            <w:r w:rsidRPr="001F2E2D">
              <w:rPr>
                <w:rFonts w:asciiTheme="majorBidi" w:hAnsiTheme="majorBidi" w:cstheme="majorBidi"/>
                <w:color w:val="000000" w:themeColor="text1"/>
                <w:kern w:val="28"/>
              </w:rPr>
              <w:t>)</w:t>
            </w:r>
          </w:p>
        </w:tc>
      </w:tr>
      <w:tr w:rsidR="00353D75" w:rsidRPr="001F2E2D" w14:paraId="75DB4F5F" w14:textId="77777777" w:rsidTr="005223ED">
        <w:tc>
          <w:tcPr>
            <w:tcW w:w="3780" w:type="dxa"/>
            <w:vAlign w:val="bottom"/>
          </w:tcPr>
          <w:p w14:paraId="6C2BC832" w14:textId="77777777" w:rsidR="00353D75" w:rsidRPr="001F2E2D" w:rsidRDefault="00353D75">
            <w:pPr>
              <w:ind w:left="243" w:hanging="180"/>
              <w:rPr>
                <w:rFonts w:asciiTheme="majorBidi" w:hAnsiTheme="majorBidi" w:cstheme="majorBidi"/>
                <w:color w:val="000000" w:themeColor="text1"/>
                <w:kern w:val="28"/>
              </w:rPr>
            </w:pPr>
          </w:p>
        </w:tc>
        <w:tc>
          <w:tcPr>
            <w:tcW w:w="5400" w:type="dxa"/>
            <w:gridSpan w:val="4"/>
            <w:hideMark/>
          </w:tcPr>
          <w:p w14:paraId="66AC2A30" w14:textId="64F7B1ED" w:rsidR="00353D75" w:rsidRPr="001F2E2D" w:rsidRDefault="00353D75">
            <w:pPr>
              <w:pBdr>
                <w:bottom w:val="single" w:sz="4" w:space="1" w:color="auto"/>
              </w:pBdr>
              <w:jc w:val="center"/>
              <w:rPr>
                <w:rFonts w:asciiTheme="majorBidi" w:hAnsiTheme="majorBidi" w:cstheme="majorBidi"/>
                <w:color w:val="000000" w:themeColor="text1"/>
                <w:kern w:val="28"/>
                <w:cs/>
              </w:rPr>
            </w:pPr>
            <w:r w:rsidRPr="001F2E2D">
              <w:rPr>
                <w:rFonts w:asciiTheme="majorBidi" w:hAnsiTheme="majorBidi" w:cstheme="majorBidi" w:hint="cs"/>
                <w:color w:val="000000" w:themeColor="text1"/>
                <w:kern w:val="28"/>
                <w:cs/>
              </w:rPr>
              <w:t>งบการเงินเฉพาะกิจการ</w:t>
            </w:r>
          </w:p>
        </w:tc>
      </w:tr>
      <w:tr w:rsidR="00353D75" w:rsidRPr="001F2E2D" w14:paraId="59B8BB7B" w14:textId="77777777" w:rsidTr="005223ED">
        <w:tc>
          <w:tcPr>
            <w:tcW w:w="3780" w:type="dxa"/>
            <w:vAlign w:val="bottom"/>
          </w:tcPr>
          <w:p w14:paraId="7980EAD7" w14:textId="77777777" w:rsidR="00353D75" w:rsidRPr="001F2E2D" w:rsidRDefault="00353D75">
            <w:pPr>
              <w:ind w:left="243" w:hanging="180"/>
              <w:rPr>
                <w:rFonts w:asciiTheme="majorBidi" w:hAnsiTheme="majorBidi" w:cstheme="majorBidi"/>
                <w:color w:val="000000" w:themeColor="text1"/>
                <w:kern w:val="28"/>
              </w:rPr>
            </w:pPr>
          </w:p>
        </w:tc>
        <w:tc>
          <w:tcPr>
            <w:tcW w:w="5400" w:type="dxa"/>
            <w:gridSpan w:val="4"/>
          </w:tcPr>
          <w:p w14:paraId="61BE39B5" w14:textId="5A4236AA" w:rsidR="00353D75" w:rsidRPr="001F2E2D" w:rsidRDefault="00353D75">
            <w:pPr>
              <w:pBdr>
                <w:bottom w:val="single" w:sz="4" w:space="1" w:color="auto"/>
              </w:pBdr>
              <w:jc w:val="center"/>
              <w:rPr>
                <w:rFonts w:asciiTheme="majorBidi" w:hAnsiTheme="majorBidi" w:cstheme="majorBidi"/>
                <w:color w:val="000000" w:themeColor="text1"/>
                <w:kern w:val="28"/>
                <w:lang w:val="en-US"/>
              </w:rPr>
            </w:pPr>
            <w:r w:rsidRPr="001F2E2D">
              <w:rPr>
                <w:rFonts w:asciiTheme="majorBidi" w:hAnsiTheme="majorBidi" w:cstheme="majorBidi"/>
                <w:lang w:val="en-US"/>
              </w:rPr>
              <w:t xml:space="preserve">30 </w:t>
            </w:r>
            <w:r w:rsidRPr="001F2E2D">
              <w:rPr>
                <w:rFonts w:asciiTheme="majorBidi" w:hAnsiTheme="majorBidi" w:cstheme="majorBidi"/>
                <w:cs/>
                <w:lang w:val="en-US"/>
              </w:rPr>
              <w:t>มิถุนายน</w:t>
            </w:r>
            <w:r w:rsidRPr="001F2E2D">
              <w:rPr>
                <w:rFonts w:asciiTheme="majorBidi" w:hAnsiTheme="majorBidi" w:cstheme="majorBidi"/>
                <w:cs/>
              </w:rPr>
              <w:t xml:space="preserve"> </w:t>
            </w:r>
            <w:r w:rsidRPr="001F2E2D">
              <w:rPr>
                <w:rFonts w:asciiTheme="majorBidi" w:hAnsiTheme="majorBidi" w:cstheme="majorBidi"/>
                <w:lang w:val="en-US"/>
              </w:rPr>
              <w:t>256</w:t>
            </w:r>
            <w:r w:rsidR="004C1A88" w:rsidRPr="001F2E2D">
              <w:rPr>
                <w:rFonts w:asciiTheme="majorBidi" w:hAnsiTheme="majorBidi" w:cstheme="majorBidi"/>
                <w:lang w:val="en-US"/>
              </w:rPr>
              <w:t>7</w:t>
            </w:r>
          </w:p>
        </w:tc>
      </w:tr>
      <w:tr w:rsidR="00353D75" w:rsidRPr="001F2E2D" w14:paraId="03A0AFA9" w14:textId="77777777" w:rsidTr="005223ED">
        <w:tc>
          <w:tcPr>
            <w:tcW w:w="3780" w:type="dxa"/>
            <w:vAlign w:val="bottom"/>
          </w:tcPr>
          <w:p w14:paraId="1EFD38A6" w14:textId="77777777" w:rsidR="00353D75" w:rsidRPr="001F2E2D" w:rsidRDefault="00353D75">
            <w:pPr>
              <w:ind w:left="243" w:hanging="180"/>
              <w:rPr>
                <w:rFonts w:asciiTheme="majorBidi" w:hAnsiTheme="majorBidi" w:cstheme="majorBidi"/>
                <w:color w:val="000000" w:themeColor="text1"/>
                <w:kern w:val="28"/>
              </w:rPr>
            </w:pPr>
          </w:p>
        </w:tc>
        <w:tc>
          <w:tcPr>
            <w:tcW w:w="1311" w:type="dxa"/>
            <w:hideMark/>
          </w:tcPr>
          <w:p w14:paraId="7372FF69" w14:textId="77777777" w:rsidR="00353D75" w:rsidRPr="001F2E2D" w:rsidRDefault="00353D75">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1</w:t>
            </w:r>
          </w:p>
        </w:tc>
        <w:tc>
          <w:tcPr>
            <w:tcW w:w="1312" w:type="dxa"/>
            <w:hideMark/>
          </w:tcPr>
          <w:p w14:paraId="1DBD4772" w14:textId="77777777" w:rsidR="00353D75" w:rsidRPr="001F2E2D" w:rsidRDefault="00353D75">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2</w:t>
            </w:r>
          </w:p>
        </w:tc>
        <w:tc>
          <w:tcPr>
            <w:tcW w:w="1312" w:type="dxa"/>
            <w:vAlign w:val="bottom"/>
            <w:hideMark/>
          </w:tcPr>
          <w:p w14:paraId="016AB443" w14:textId="77777777" w:rsidR="00353D75" w:rsidRPr="001F2E2D" w:rsidRDefault="00353D75">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3</w:t>
            </w:r>
          </w:p>
        </w:tc>
        <w:tc>
          <w:tcPr>
            <w:tcW w:w="1465" w:type="dxa"/>
            <w:vAlign w:val="bottom"/>
            <w:hideMark/>
          </w:tcPr>
          <w:p w14:paraId="75922BA1" w14:textId="77777777" w:rsidR="00353D75" w:rsidRPr="001F2E2D" w:rsidRDefault="00353D75">
            <w:pPr>
              <w:pBdr>
                <w:bottom w:val="single" w:sz="4" w:space="1" w:color="auto"/>
              </w:pBdr>
              <w:jc w:val="center"/>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รวม</w:t>
            </w:r>
          </w:p>
        </w:tc>
      </w:tr>
      <w:tr w:rsidR="00353D75" w:rsidRPr="001F2E2D" w14:paraId="2980C333" w14:textId="77777777" w:rsidTr="005223ED">
        <w:tc>
          <w:tcPr>
            <w:tcW w:w="9180" w:type="dxa"/>
            <w:gridSpan w:val="5"/>
            <w:vAlign w:val="bottom"/>
            <w:hideMark/>
          </w:tcPr>
          <w:p w14:paraId="467FA243" w14:textId="39D8A45D" w:rsidR="00353D75" w:rsidRPr="001F2E2D" w:rsidRDefault="00063B3D">
            <w:pPr>
              <w:tabs>
                <w:tab w:val="right" w:pos="1422"/>
              </w:tabs>
              <w:ind w:hanging="18"/>
              <w:rPr>
                <w:rFonts w:asciiTheme="majorBidi" w:hAnsiTheme="majorBidi" w:cstheme="majorBidi"/>
                <w:b/>
                <w:bCs/>
                <w:color w:val="000000" w:themeColor="text1"/>
                <w:kern w:val="28"/>
                <w:cs/>
              </w:rPr>
            </w:pPr>
            <w:r>
              <w:rPr>
                <w:rFonts w:asciiTheme="majorBidi" w:hAnsiTheme="majorBidi" w:cstheme="majorBidi" w:hint="cs"/>
                <w:b/>
                <w:bCs/>
                <w:color w:val="000000" w:themeColor="text1"/>
                <w:kern w:val="28"/>
                <w:cs/>
              </w:rPr>
              <w:t>หนี้สิน</w:t>
            </w:r>
            <w:r w:rsidR="00353D75" w:rsidRPr="001F2E2D">
              <w:rPr>
                <w:rFonts w:asciiTheme="majorBidi" w:hAnsiTheme="majorBidi" w:cstheme="majorBidi"/>
                <w:b/>
                <w:bCs/>
                <w:color w:val="000000" w:themeColor="text1"/>
                <w:kern w:val="28"/>
                <w:cs/>
              </w:rPr>
              <w:t xml:space="preserve">ที่วัดมูลค่าด้วยมูลค่ายุติธรรม </w:t>
            </w:r>
          </w:p>
        </w:tc>
      </w:tr>
      <w:tr w:rsidR="00353D75" w:rsidRPr="001F2E2D" w14:paraId="004504D5" w14:textId="77777777" w:rsidTr="005223ED">
        <w:trPr>
          <w:trHeight w:val="81"/>
        </w:trPr>
        <w:tc>
          <w:tcPr>
            <w:tcW w:w="3780" w:type="dxa"/>
            <w:vAlign w:val="bottom"/>
            <w:hideMark/>
          </w:tcPr>
          <w:p w14:paraId="4BCD53B8" w14:textId="77777777" w:rsidR="00353D75" w:rsidRPr="001F2E2D" w:rsidRDefault="00353D75">
            <w:pP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ตราสารอนุพันธ์ </w:t>
            </w:r>
          </w:p>
        </w:tc>
        <w:tc>
          <w:tcPr>
            <w:tcW w:w="1311" w:type="dxa"/>
          </w:tcPr>
          <w:p w14:paraId="1F118BAB" w14:textId="77777777" w:rsidR="00353D75" w:rsidRPr="001F2E2D" w:rsidRDefault="00353D75">
            <w:pPr>
              <w:tabs>
                <w:tab w:val="decimal" w:pos="879"/>
              </w:tabs>
              <w:ind w:hanging="18"/>
              <w:rPr>
                <w:rFonts w:asciiTheme="majorBidi" w:hAnsiTheme="majorBidi" w:cstheme="majorBidi"/>
                <w:color w:val="000000" w:themeColor="text1"/>
                <w:kern w:val="28"/>
                <w:cs/>
                <w:lang w:val="en-US"/>
              </w:rPr>
            </w:pPr>
          </w:p>
        </w:tc>
        <w:tc>
          <w:tcPr>
            <w:tcW w:w="1312" w:type="dxa"/>
          </w:tcPr>
          <w:p w14:paraId="7F27E015" w14:textId="77777777" w:rsidR="00353D75" w:rsidRPr="001F2E2D" w:rsidRDefault="00353D75">
            <w:pPr>
              <w:tabs>
                <w:tab w:val="decimal" w:pos="879"/>
              </w:tabs>
              <w:ind w:hanging="18"/>
              <w:rPr>
                <w:rFonts w:asciiTheme="majorBidi" w:hAnsiTheme="majorBidi" w:cstheme="majorBidi"/>
                <w:color w:val="000000" w:themeColor="text1"/>
                <w:kern w:val="28"/>
                <w:cs/>
                <w:lang w:val="en-US"/>
              </w:rPr>
            </w:pPr>
          </w:p>
        </w:tc>
        <w:tc>
          <w:tcPr>
            <w:tcW w:w="1312" w:type="dxa"/>
          </w:tcPr>
          <w:p w14:paraId="37CC71FA" w14:textId="77777777" w:rsidR="00353D75" w:rsidRPr="001F2E2D" w:rsidRDefault="00353D75">
            <w:pPr>
              <w:tabs>
                <w:tab w:val="decimal" w:pos="879"/>
              </w:tabs>
              <w:ind w:hanging="18"/>
              <w:rPr>
                <w:rFonts w:asciiTheme="majorBidi" w:hAnsiTheme="majorBidi" w:cstheme="majorBidi"/>
                <w:color w:val="000000" w:themeColor="text1"/>
                <w:kern w:val="28"/>
                <w:cs/>
              </w:rPr>
            </w:pPr>
          </w:p>
        </w:tc>
        <w:tc>
          <w:tcPr>
            <w:tcW w:w="1465" w:type="dxa"/>
          </w:tcPr>
          <w:p w14:paraId="393D5079" w14:textId="77777777" w:rsidR="00353D75" w:rsidRPr="001F2E2D" w:rsidRDefault="00353D75">
            <w:pPr>
              <w:tabs>
                <w:tab w:val="decimal" w:pos="879"/>
              </w:tabs>
              <w:ind w:hanging="18"/>
              <w:rPr>
                <w:rFonts w:asciiTheme="majorBidi" w:hAnsiTheme="majorBidi" w:cstheme="majorBidi"/>
                <w:b/>
                <w:bCs/>
                <w:color w:val="000000" w:themeColor="text1"/>
                <w:kern w:val="28"/>
              </w:rPr>
            </w:pPr>
          </w:p>
        </w:tc>
      </w:tr>
      <w:tr w:rsidR="00353D75" w:rsidRPr="001F2E2D" w14:paraId="3FD547BC" w14:textId="77777777" w:rsidTr="005223ED">
        <w:tc>
          <w:tcPr>
            <w:tcW w:w="3780" w:type="dxa"/>
            <w:shd w:val="clear" w:color="auto" w:fill="auto"/>
            <w:vAlign w:val="bottom"/>
            <w:hideMark/>
          </w:tcPr>
          <w:p w14:paraId="72D70ECE" w14:textId="77777777" w:rsidR="00353D75" w:rsidRPr="001F2E2D" w:rsidRDefault="00353D75">
            <w:pPr>
              <w:ind w:left="342" w:hanging="90"/>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3F5FF437" w14:textId="47265263" w:rsidR="00353D75" w:rsidRPr="001F2E2D" w:rsidRDefault="00063B3D">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w:t>
            </w:r>
          </w:p>
        </w:tc>
        <w:tc>
          <w:tcPr>
            <w:tcW w:w="1312" w:type="dxa"/>
            <w:shd w:val="clear" w:color="auto" w:fill="auto"/>
          </w:tcPr>
          <w:p w14:paraId="5F28C21D" w14:textId="5ACBF8F8" w:rsidR="00353D75" w:rsidRPr="001F2E2D" w:rsidRDefault="00D709D2">
            <w:pPr>
              <w:tabs>
                <w:tab w:val="decimal" w:pos="879"/>
              </w:tabs>
              <w:ind w:hanging="18"/>
              <w:rPr>
                <w:rFonts w:asciiTheme="majorBidi" w:hAnsiTheme="majorBidi" w:cstheme="majorBidi"/>
                <w:color w:val="000000" w:themeColor="text1"/>
                <w:kern w:val="28"/>
                <w:lang w:val="en-US"/>
              </w:rPr>
            </w:pPr>
            <w:r w:rsidRPr="001F2E2D">
              <w:rPr>
                <w:rFonts w:asciiTheme="majorBidi" w:hAnsiTheme="majorBidi" w:cstheme="majorBidi"/>
                <w:color w:val="000000" w:themeColor="text1"/>
                <w:kern w:val="28"/>
                <w:lang w:val="en-US"/>
              </w:rPr>
              <w:t>331</w:t>
            </w:r>
          </w:p>
        </w:tc>
        <w:tc>
          <w:tcPr>
            <w:tcW w:w="1312" w:type="dxa"/>
            <w:shd w:val="clear" w:color="auto" w:fill="auto"/>
          </w:tcPr>
          <w:p w14:paraId="39ABAE19" w14:textId="24336833" w:rsidR="00353D75" w:rsidRPr="00063B3D" w:rsidRDefault="00063B3D">
            <w:pPr>
              <w:tabs>
                <w:tab w:val="decimal" w:pos="879"/>
              </w:tabs>
              <w:ind w:hanging="18"/>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465" w:type="dxa"/>
            <w:shd w:val="clear" w:color="auto" w:fill="auto"/>
          </w:tcPr>
          <w:p w14:paraId="0A42CD93" w14:textId="31605AC2" w:rsidR="00353D75" w:rsidRPr="001F2E2D" w:rsidRDefault="00D709D2">
            <w:pPr>
              <w:tabs>
                <w:tab w:val="decimal" w:pos="879"/>
              </w:tabs>
              <w:ind w:hanging="18"/>
              <w:rPr>
                <w:rFonts w:asciiTheme="majorBidi" w:hAnsiTheme="majorBidi" w:cstheme="majorBidi"/>
                <w:b/>
                <w:bCs/>
                <w:color w:val="000000" w:themeColor="text1"/>
                <w:kern w:val="28"/>
                <w:cs/>
                <w:lang w:val="en-US"/>
              </w:rPr>
            </w:pPr>
            <w:r w:rsidRPr="001F2E2D">
              <w:rPr>
                <w:rFonts w:asciiTheme="majorBidi" w:hAnsiTheme="majorBidi" w:cstheme="majorBidi"/>
                <w:b/>
                <w:bCs/>
                <w:color w:val="000000" w:themeColor="text1"/>
                <w:kern w:val="28"/>
                <w:lang w:val="en-US"/>
              </w:rPr>
              <w:t>331</w:t>
            </w:r>
          </w:p>
        </w:tc>
      </w:tr>
    </w:tbl>
    <w:p w14:paraId="42F3ABBE" w14:textId="79C04FCF" w:rsidR="004071E1" w:rsidRPr="001F2E2D" w:rsidRDefault="004071E1" w:rsidP="006C0918"/>
    <w:tbl>
      <w:tblPr>
        <w:tblW w:w="9360" w:type="dxa"/>
        <w:tblInd w:w="450" w:type="dxa"/>
        <w:tblLayout w:type="fixed"/>
        <w:tblLook w:val="04A0" w:firstRow="1" w:lastRow="0" w:firstColumn="1" w:lastColumn="0" w:noHBand="0" w:noVBand="1"/>
      </w:tblPr>
      <w:tblGrid>
        <w:gridCol w:w="3690"/>
        <w:gridCol w:w="1311"/>
        <w:gridCol w:w="1479"/>
        <w:gridCol w:w="1312"/>
        <w:gridCol w:w="1568"/>
      </w:tblGrid>
      <w:tr w:rsidR="00CF4776" w:rsidRPr="001F2E2D" w14:paraId="25DCAC10" w14:textId="77777777" w:rsidTr="00DB655F">
        <w:tc>
          <w:tcPr>
            <w:tcW w:w="9360" w:type="dxa"/>
            <w:gridSpan w:val="5"/>
            <w:vAlign w:val="bottom"/>
            <w:hideMark/>
          </w:tcPr>
          <w:p w14:paraId="676EEF3C" w14:textId="256586DE" w:rsidR="00CF4776" w:rsidRPr="001F2E2D" w:rsidRDefault="00CF4776" w:rsidP="006C0918">
            <w:pPr>
              <w:tabs>
                <w:tab w:val="right" w:pos="1422"/>
              </w:tabs>
              <w:ind w:hanging="18"/>
              <w:jc w:val="right"/>
              <w:rPr>
                <w:rFonts w:asciiTheme="majorBidi" w:hAnsiTheme="majorBidi" w:cstheme="majorBidi"/>
                <w:color w:val="000000" w:themeColor="text1"/>
                <w:kern w:val="28"/>
                <w:cs/>
              </w:rPr>
            </w:pPr>
            <w:r w:rsidRPr="001F2E2D">
              <w:rPr>
                <w:rFonts w:asciiTheme="majorBidi" w:hAnsiTheme="majorBidi" w:cstheme="majorBidi"/>
                <w:color w:val="000000" w:themeColor="text1"/>
                <w:kern w:val="28"/>
              </w:rPr>
              <w:t>(</w:t>
            </w:r>
            <w:r w:rsidRPr="001F2E2D">
              <w:rPr>
                <w:rFonts w:asciiTheme="majorBidi" w:hAnsiTheme="majorBidi" w:cstheme="majorBidi"/>
                <w:color w:val="000000" w:themeColor="text1"/>
                <w:kern w:val="28"/>
                <w:cs/>
              </w:rPr>
              <w:t>หน่วย</w:t>
            </w:r>
            <w:r w:rsidRPr="001F2E2D">
              <w:rPr>
                <w:rFonts w:asciiTheme="majorBidi" w:hAnsiTheme="majorBidi" w:cstheme="majorBidi"/>
                <w:color w:val="000000" w:themeColor="text1"/>
                <w:kern w:val="28"/>
              </w:rPr>
              <w:t xml:space="preserve">: </w:t>
            </w:r>
            <w:r w:rsidRPr="001F2E2D">
              <w:rPr>
                <w:rFonts w:asciiTheme="majorBidi" w:hAnsiTheme="majorBidi" w:cstheme="majorBidi"/>
                <w:color w:val="000000" w:themeColor="text1"/>
                <w:kern w:val="28"/>
                <w:cs/>
              </w:rPr>
              <w:t>พันบาท</w:t>
            </w:r>
            <w:r w:rsidRPr="001F2E2D">
              <w:rPr>
                <w:rFonts w:asciiTheme="majorBidi" w:hAnsiTheme="majorBidi" w:cstheme="majorBidi"/>
                <w:color w:val="000000" w:themeColor="text1"/>
                <w:kern w:val="28"/>
              </w:rPr>
              <w:t>)</w:t>
            </w:r>
          </w:p>
        </w:tc>
      </w:tr>
      <w:tr w:rsidR="00467DB1" w:rsidRPr="001F2E2D" w14:paraId="7FCEDCA2" w14:textId="77777777" w:rsidTr="00DB655F">
        <w:tc>
          <w:tcPr>
            <w:tcW w:w="3690" w:type="dxa"/>
            <w:vAlign w:val="bottom"/>
          </w:tcPr>
          <w:p w14:paraId="1DC19E6F" w14:textId="77777777" w:rsidR="00467DB1" w:rsidRPr="001F2E2D" w:rsidRDefault="00467DB1" w:rsidP="006C0918">
            <w:pPr>
              <w:ind w:left="243" w:hanging="180"/>
              <w:rPr>
                <w:rFonts w:asciiTheme="majorBidi" w:hAnsiTheme="majorBidi" w:cstheme="majorBidi"/>
                <w:color w:val="000000" w:themeColor="text1"/>
                <w:kern w:val="28"/>
              </w:rPr>
            </w:pPr>
          </w:p>
        </w:tc>
        <w:tc>
          <w:tcPr>
            <w:tcW w:w="5670" w:type="dxa"/>
            <w:gridSpan w:val="4"/>
            <w:hideMark/>
          </w:tcPr>
          <w:p w14:paraId="27E7B9C7" w14:textId="5C144427" w:rsidR="00467DB1" w:rsidRPr="001F2E2D" w:rsidRDefault="00467DB1" w:rsidP="006C0918">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hint="cs"/>
                <w:color w:val="000000" w:themeColor="text1"/>
                <w:kern w:val="28"/>
                <w:cs/>
              </w:rPr>
              <w:t>งบการเงินเฉพาะกิจการ</w:t>
            </w:r>
          </w:p>
        </w:tc>
      </w:tr>
      <w:tr w:rsidR="00467DB1" w:rsidRPr="001F2E2D" w14:paraId="564324D7" w14:textId="77777777" w:rsidTr="00DB655F">
        <w:tc>
          <w:tcPr>
            <w:tcW w:w="3690" w:type="dxa"/>
            <w:vAlign w:val="bottom"/>
          </w:tcPr>
          <w:p w14:paraId="3DF32EC9" w14:textId="77777777" w:rsidR="00467DB1" w:rsidRPr="001F2E2D" w:rsidRDefault="00467DB1" w:rsidP="006C0918">
            <w:pPr>
              <w:ind w:left="243" w:hanging="180"/>
              <w:rPr>
                <w:rFonts w:asciiTheme="majorBidi" w:hAnsiTheme="majorBidi" w:cstheme="majorBidi"/>
                <w:color w:val="000000" w:themeColor="text1"/>
                <w:kern w:val="28"/>
              </w:rPr>
            </w:pPr>
          </w:p>
        </w:tc>
        <w:tc>
          <w:tcPr>
            <w:tcW w:w="5670" w:type="dxa"/>
            <w:gridSpan w:val="4"/>
          </w:tcPr>
          <w:p w14:paraId="35569948" w14:textId="02B8C093" w:rsidR="00467DB1" w:rsidRPr="001F2E2D" w:rsidRDefault="00467DB1" w:rsidP="006C0918">
            <w:pPr>
              <w:pBdr>
                <w:bottom w:val="single" w:sz="4" w:space="1" w:color="auto"/>
              </w:pBdr>
              <w:jc w:val="center"/>
              <w:rPr>
                <w:rFonts w:asciiTheme="majorBidi" w:hAnsiTheme="majorBidi" w:cstheme="majorBidi"/>
                <w:color w:val="000000" w:themeColor="text1"/>
                <w:kern w:val="28"/>
                <w:lang w:val="en-US"/>
              </w:rPr>
            </w:pPr>
            <w:r w:rsidRPr="001F2E2D">
              <w:rPr>
                <w:rFonts w:asciiTheme="majorBidi" w:hAnsiTheme="majorBidi" w:cstheme="majorBidi"/>
                <w:lang w:val="en-US"/>
              </w:rPr>
              <w:t>31</w:t>
            </w:r>
            <w:r w:rsidRPr="001F2E2D">
              <w:rPr>
                <w:rFonts w:asciiTheme="majorBidi" w:hAnsiTheme="majorBidi" w:cstheme="majorBidi" w:hint="cs"/>
                <w:cs/>
                <w:lang w:val="en-US"/>
              </w:rPr>
              <w:t xml:space="preserve"> ธันวาคม</w:t>
            </w:r>
            <w:r w:rsidRPr="001F2E2D">
              <w:rPr>
                <w:rFonts w:asciiTheme="majorBidi" w:hAnsiTheme="majorBidi" w:cstheme="majorBidi"/>
                <w:cs/>
              </w:rPr>
              <w:t xml:space="preserve"> </w:t>
            </w:r>
            <w:r w:rsidR="0068661A" w:rsidRPr="001F2E2D">
              <w:rPr>
                <w:rFonts w:asciiTheme="majorBidi" w:hAnsiTheme="majorBidi" w:cstheme="majorBidi"/>
                <w:lang w:val="en-US"/>
              </w:rPr>
              <w:t>2566</w:t>
            </w:r>
          </w:p>
        </w:tc>
      </w:tr>
      <w:tr w:rsidR="00467DB1" w:rsidRPr="001F2E2D" w14:paraId="325FEB1A" w14:textId="77777777" w:rsidTr="00DB655F">
        <w:tc>
          <w:tcPr>
            <w:tcW w:w="3690" w:type="dxa"/>
            <w:vAlign w:val="bottom"/>
          </w:tcPr>
          <w:p w14:paraId="68E92318" w14:textId="77777777" w:rsidR="00467DB1" w:rsidRPr="001F2E2D" w:rsidRDefault="00467DB1" w:rsidP="006C0918">
            <w:pPr>
              <w:ind w:left="243" w:hanging="180"/>
              <w:rPr>
                <w:rFonts w:asciiTheme="majorBidi" w:hAnsiTheme="majorBidi" w:cstheme="majorBidi"/>
                <w:color w:val="000000" w:themeColor="text1"/>
                <w:kern w:val="28"/>
              </w:rPr>
            </w:pPr>
          </w:p>
        </w:tc>
        <w:tc>
          <w:tcPr>
            <w:tcW w:w="1311" w:type="dxa"/>
            <w:hideMark/>
          </w:tcPr>
          <w:p w14:paraId="52F44B80" w14:textId="77777777" w:rsidR="00467DB1" w:rsidRPr="001F2E2D" w:rsidRDefault="00467DB1" w:rsidP="006C0918">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1</w:t>
            </w:r>
          </w:p>
        </w:tc>
        <w:tc>
          <w:tcPr>
            <w:tcW w:w="1479" w:type="dxa"/>
            <w:hideMark/>
          </w:tcPr>
          <w:p w14:paraId="01014A0A" w14:textId="77777777" w:rsidR="00467DB1" w:rsidRPr="001F2E2D" w:rsidRDefault="00467DB1" w:rsidP="006C0918">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2</w:t>
            </w:r>
          </w:p>
        </w:tc>
        <w:tc>
          <w:tcPr>
            <w:tcW w:w="1312" w:type="dxa"/>
            <w:vAlign w:val="bottom"/>
            <w:hideMark/>
          </w:tcPr>
          <w:p w14:paraId="298221A0" w14:textId="77777777" w:rsidR="00467DB1" w:rsidRPr="001F2E2D" w:rsidRDefault="00467DB1" w:rsidP="006C0918">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3</w:t>
            </w:r>
          </w:p>
        </w:tc>
        <w:tc>
          <w:tcPr>
            <w:tcW w:w="1568" w:type="dxa"/>
            <w:vAlign w:val="bottom"/>
            <w:hideMark/>
          </w:tcPr>
          <w:p w14:paraId="0050AF40" w14:textId="77777777" w:rsidR="00467DB1" w:rsidRPr="001F2E2D" w:rsidRDefault="00467DB1" w:rsidP="006C0918">
            <w:pPr>
              <w:pBdr>
                <w:bottom w:val="single" w:sz="4" w:space="1" w:color="auto"/>
              </w:pBdr>
              <w:jc w:val="center"/>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รวม</w:t>
            </w:r>
          </w:p>
        </w:tc>
      </w:tr>
      <w:tr w:rsidR="00273BAE" w:rsidRPr="001F2E2D" w14:paraId="49630AA3" w14:textId="77777777" w:rsidTr="00DB655F">
        <w:tc>
          <w:tcPr>
            <w:tcW w:w="3690" w:type="dxa"/>
            <w:vAlign w:val="bottom"/>
          </w:tcPr>
          <w:p w14:paraId="18557D7E" w14:textId="77777777" w:rsidR="00273BAE" w:rsidRPr="001F2E2D" w:rsidRDefault="00273BAE" w:rsidP="00273BAE">
            <w:pPr>
              <w:ind w:left="243" w:hanging="180"/>
              <w:rPr>
                <w:rFonts w:asciiTheme="majorBidi" w:hAnsiTheme="majorBidi" w:cstheme="majorBidi"/>
                <w:color w:val="000000" w:themeColor="text1"/>
                <w:kern w:val="28"/>
              </w:rPr>
            </w:pPr>
          </w:p>
        </w:tc>
        <w:tc>
          <w:tcPr>
            <w:tcW w:w="1311" w:type="dxa"/>
          </w:tcPr>
          <w:p w14:paraId="22BBFF00" w14:textId="77777777" w:rsidR="00273BAE" w:rsidRPr="001F2E2D" w:rsidRDefault="00273BAE" w:rsidP="00273BAE">
            <w:pPr>
              <w:jc w:val="center"/>
              <w:rPr>
                <w:rFonts w:asciiTheme="majorBidi" w:hAnsiTheme="majorBidi" w:cstheme="majorBidi"/>
                <w:color w:val="000000" w:themeColor="text1"/>
                <w:kern w:val="28"/>
                <w:cs/>
              </w:rPr>
            </w:pPr>
          </w:p>
        </w:tc>
        <w:tc>
          <w:tcPr>
            <w:tcW w:w="1479" w:type="dxa"/>
          </w:tcPr>
          <w:p w14:paraId="21326DA1" w14:textId="5D5ACB69" w:rsidR="00273BAE" w:rsidRPr="001F2E2D" w:rsidRDefault="00273BAE" w:rsidP="00EB2208">
            <w:pPr>
              <w:rPr>
                <w:rFonts w:asciiTheme="majorBidi" w:hAnsiTheme="majorBidi" w:cstheme="majorBidi"/>
                <w:color w:val="000000" w:themeColor="text1"/>
                <w:kern w:val="28"/>
                <w:cs/>
              </w:rPr>
            </w:pPr>
          </w:p>
        </w:tc>
        <w:tc>
          <w:tcPr>
            <w:tcW w:w="1312" w:type="dxa"/>
          </w:tcPr>
          <w:p w14:paraId="26A49008" w14:textId="77777777" w:rsidR="00273BAE" w:rsidRPr="001F2E2D" w:rsidRDefault="00273BAE" w:rsidP="00273BAE">
            <w:pPr>
              <w:jc w:val="center"/>
              <w:rPr>
                <w:rFonts w:asciiTheme="majorBidi" w:hAnsiTheme="majorBidi" w:cstheme="majorBidi"/>
                <w:color w:val="000000" w:themeColor="text1"/>
                <w:kern w:val="28"/>
                <w:cs/>
              </w:rPr>
            </w:pPr>
          </w:p>
        </w:tc>
        <w:tc>
          <w:tcPr>
            <w:tcW w:w="1568" w:type="dxa"/>
          </w:tcPr>
          <w:p w14:paraId="123654E2" w14:textId="2E371198" w:rsidR="00273BAE" w:rsidRPr="001F2E2D" w:rsidRDefault="00273BAE" w:rsidP="00273BAE">
            <w:pPr>
              <w:jc w:val="center"/>
              <w:rPr>
                <w:rFonts w:asciiTheme="majorBidi" w:hAnsiTheme="majorBidi" w:cstheme="majorBidi"/>
                <w:b/>
                <w:bCs/>
                <w:color w:val="000000" w:themeColor="text1"/>
                <w:kern w:val="28"/>
                <w:cs/>
              </w:rPr>
            </w:pPr>
            <w:r w:rsidRPr="001F2E2D">
              <w:rPr>
                <w:rFonts w:asciiTheme="majorBidi" w:hAnsiTheme="majorBidi" w:cstheme="majorBidi" w:hint="cs"/>
                <w:color w:val="000000" w:themeColor="text1"/>
                <w:kern w:val="28"/>
                <w:cs/>
              </w:rPr>
              <w:t>(ตรวจสอบแล้ว)</w:t>
            </w:r>
          </w:p>
        </w:tc>
      </w:tr>
      <w:tr w:rsidR="00273BAE" w:rsidRPr="001F2E2D" w14:paraId="7CA088B0" w14:textId="77777777" w:rsidTr="00DB655F">
        <w:tc>
          <w:tcPr>
            <w:tcW w:w="9360" w:type="dxa"/>
            <w:gridSpan w:val="5"/>
            <w:vAlign w:val="bottom"/>
            <w:hideMark/>
          </w:tcPr>
          <w:p w14:paraId="3A9EE413" w14:textId="69E66592" w:rsidR="00273BAE" w:rsidRPr="001F2E2D" w:rsidRDefault="00273BAE" w:rsidP="00273BAE">
            <w:pPr>
              <w:tabs>
                <w:tab w:val="right" w:pos="1422"/>
              </w:tabs>
              <w:ind w:hanging="18"/>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 xml:space="preserve">หนี้สินที่วัดมูลค่าด้วยมูลค่ายุติธรรม </w:t>
            </w:r>
          </w:p>
        </w:tc>
      </w:tr>
      <w:tr w:rsidR="00273BAE" w:rsidRPr="001F2E2D" w14:paraId="2DCEF4B0" w14:textId="77777777" w:rsidTr="00DB655F">
        <w:trPr>
          <w:trHeight w:val="81"/>
        </w:trPr>
        <w:tc>
          <w:tcPr>
            <w:tcW w:w="3690" w:type="dxa"/>
            <w:vAlign w:val="bottom"/>
            <w:hideMark/>
          </w:tcPr>
          <w:p w14:paraId="35A8B555" w14:textId="77777777" w:rsidR="00273BAE" w:rsidRPr="001F2E2D" w:rsidRDefault="00273BAE" w:rsidP="00273BAE">
            <w:pP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273BAE" w:rsidRPr="001F2E2D" w:rsidRDefault="00273BAE" w:rsidP="00273BAE">
            <w:pPr>
              <w:tabs>
                <w:tab w:val="decimal" w:pos="879"/>
              </w:tabs>
              <w:ind w:hanging="18"/>
              <w:rPr>
                <w:rFonts w:asciiTheme="majorBidi" w:hAnsiTheme="majorBidi" w:cstheme="majorBidi"/>
                <w:color w:val="000000" w:themeColor="text1"/>
                <w:kern w:val="28"/>
                <w:cs/>
              </w:rPr>
            </w:pPr>
          </w:p>
        </w:tc>
        <w:tc>
          <w:tcPr>
            <w:tcW w:w="1479" w:type="dxa"/>
          </w:tcPr>
          <w:p w14:paraId="7AEE7294" w14:textId="77777777" w:rsidR="00273BAE" w:rsidRPr="001F2E2D" w:rsidRDefault="00273BAE" w:rsidP="00273BAE">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273BAE" w:rsidRPr="001F2E2D" w:rsidRDefault="00273BAE" w:rsidP="00273BAE">
            <w:pPr>
              <w:tabs>
                <w:tab w:val="decimal" w:pos="879"/>
              </w:tabs>
              <w:ind w:hanging="18"/>
              <w:rPr>
                <w:rFonts w:asciiTheme="majorBidi" w:hAnsiTheme="majorBidi" w:cstheme="majorBidi"/>
                <w:color w:val="000000" w:themeColor="text1"/>
                <w:kern w:val="28"/>
                <w:cs/>
              </w:rPr>
            </w:pPr>
          </w:p>
        </w:tc>
        <w:tc>
          <w:tcPr>
            <w:tcW w:w="1568" w:type="dxa"/>
          </w:tcPr>
          <w:p w14:paraId="4E73068B" w14:textId="77777777" w:rsidR="00273BAE" w:rsidRPr="001F2E2D" w:rsidRDefault="00273BAE" w:rsidP="00273BAE">
            <w:pPr>
              <w:tabs>
                <w:tab w:val="decimal" w:pos="879"/>
              </w:tabs>
              <w:ind w:hanging="18"/>
              <w:rPr>
                <w:rFonts w:asciiTheme="majorBidi" w:hAnsiTheme="majorBidi" w:cstheme="majorBidi"/>
                <w:color w:val="000000" w:themeColor="text1"/>
                <w:kern w:val="28"/>
              </w:rPr>
            </w:pPr>
          </w:p>
        </w:tc>
      </w:tr>
      <w:tr w:rsidR="00273BAE" w:rsidRPr="001F2E2D" w14:paraId="00AAFF54" w14:textId="77777777" w:rsidTr="00DB655F">
        <w:tc>
          <w:tcPr>
            <w:tcW w:w="3690" w:type="dxa"/>
            <w:vAlign w:val="bottom"/>
            <w:hideMark/>
          </w:tcPr>
          <w:p w14:paraId="778DD6E1" w14:textId="77777777" w:rsidR="00273BAE" w:rsidRPr="001F2E2D" w:rsidRDefault="00273BAE" w:rsidP="00273BAE">
            <w:pPr>
              <w:ind w:left="342" w:hanging="90"/>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177978DE" w14:textId="633123E6" w:rsidR="00273BAE" w:rsidRPr="001F2E2D" w:rsidRDefault="00063B3D" w:rsidP="00DB655F">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479" w:type="dxa"/>
            <w:shd w:val="clear" w:color="auto" w:fill="auto"/>
          </w:tcPr>
          <w:p w14:paraId="2A1E8B55" w14:textId="667DDA45" w:rsidR="00273BAE" w:rsidRPr="001F2E2D" w:rsidRDefault="00273BAE" w:rsidP="00DB655F">
            <w:pPr>
              <w:tabs>
                <w:tab w:val="decimal" w:pos="879"/>
              </w:tabs>
              <w:rPr>
                <w:rFonts w:asciiTheme="majorBidi" w:hAnsiTheme="majorBidi" w:cstheme="majorBidi"/>
                <w:color w:val="000000" w:themeColor="text1"/>
                <w:kern w:val="28"/>
                <w:lang w:val="en-US"/>
              </w:rPr>
            </w:pPr>
            <w:r w:rsidRPr="001F2E2D">
              <w:rPr>
                <w:rFonts w:asciiTheme="majorBidi" w:hAnsiTheme="majorBidi" w:cstheme="majorBidi" w:hint="cs"/>
                <w:color w:val="000000" w:themeColor="text1"/>
                <w:kern w:val="28"/>
                <w:cs/>
              </w:rPr>
              <w:t>15</w:t>
            </w:r>
          </w:p>
        </w:tc>
        <w:tc>
          <w:tcPr>
            <w:tcW w:w="1312" w:type="dxa"/>
            <w:shd w:val="clear" w:color="auto" w:fill="auto"/>
          </w:tcPr>
          <w:p w14:paraId="70D3F592" w14:textId="6F3B114F" w:rsidR="00273BAE" w:rsidRPr="00063B3D" w:rsidRDefault="00063B3D" w:rsidP="00DB655F">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568" w:type="dxa"/>
            <w:shd w:val="clear" w:color="auto" w:fill="auto"/>
          </w:tcPr>
          <w:p w14:paraId="0E80DD00" w14:textId="55FB22FB" w:rsidR="00273BAE" w:rsidRPr="001F2E2D" w:rsidRDefault="00273BAE" w:rsidP="00DB655F">
            <w:pPr>
              <w:tabs>
                <w:tab w:val="decimal" w:pos="879"/>
              </w:tabs>
              <w:rPr>
                <w:rFonts w:asciiTheme="majorBidi" w:hAnsiTheme="majorBidi" w:cstheme="majorBidi"/>
                <w:b/>
                <w:bCs/>
                <w:color w:val="000000" w:themeColor="text1"/>
                <w:kern w:val="28"/>
                <w:cs/>
              </w:rPr>
            </w:pPr>
            <w:r w:rsidRPr="001F2E2D">
              <w:rPr>
                <w:rFonts w:asciiTheme="majorBidi" w:hAnsiTheme="majorBidi" w:cstheme="majorBidi" w:hint="cs"/>
                <w:b/>
                <w:bCs/>
                <w:color w:val="000000" w:themeColor="text1"/>
                <w:kern w:val="28"/>
                <w:cs/>
              </w:rPr>
              <w:t>15</w:t>
            </w:r>
          </w:p>
        </w:tc>
      </w:tr>
    </w:tbl>
    <w:p w14:paraId="2A72BAEC" w14:textId="7769AE9C" w:rsidR="007F7A35" w:rsidRPr="001F2E2D" w:rsidRDefault="00B17F09" w:rsidP="006C0918">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1F2E2D">
        <w:rPr>
          <w:rFonts w:asciiTheme="majorBidi" w:eastAsia="Calibri" w:hAnsiTheme="majorBidi" w:cstheme="majorBidi"/>
          <w:color w:val="000000" w:themeColor="text1"/>
          <w:sz w:val="32"/>
          <w:szCs w:val="32"/>
          <w:cs/>
        </w:rPr>
        <w:tab/>
      </w:r>
      <w:r w:rsidR="007F7A35" w:rsidRPr="001F2E2D">
        <w:rPr>
          <w:rFonts w:asciiTheme="majorBidi" w:eastAsia="Calibri" w:hAnsiTheme="majorBidi" w:cstheme="majorBidi"/>
          <w:color w:val="000000" w:themeColor="text1"/>
          <w:sz w:val="32"/>
          <w:szCs w:val="32"/>
          <w:cs/>
        </w:rPr>
        <w:t xml:space="preserve">ในระหว่างงวดปัจจุบัน </w:t>
      </w:r>
      <w:r w:rsidR="003F1114" w:rsidRPr="001F2E2D">
        <w:rPr>
          <w:rFonts w:asciiTheme="majorBidi" w:eastAsia="Calibri" w:hAnsiTheme="majorBidi" w:cstheme="majorBidi" w:hint="cs"/>
          <w:color w:val="000000" w:themeColor="text1"/>
          <w:sz w:val="32"/>
          <w:szCs w:val="32"/>
          <w:cs/>
        </w:rPr>
        <w:t>กลุ่มบริษัท</w:t>
      </w:r>
      <w:r w:rsidR="007F7A35" w:rsidRPr="001F2E2D">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0A44BDCB" w14:textId="0031EEC2" w:rsidR="00F86761" w:rsidRPr="001F2E2D" w:rsidRDefault="00F86761" w:rsidP="00F86761">
      <w:pPr>
        <w:tabs>
          <w:tab w:val="left" w:pos="540"/>
        </w:tabs>
        <w:spacing w:before="120" w:after="120"/>
        <w:jc w:val="thaiDistribute"/>
        <w:rPr>
          <w:rFonts w:asciiTheme="majorBidi" w:hAnsiTheme="majorBidi" w:cstheme="majorBidi"/>
          <w:b/>
          <w:bCs/>
          <w:sz w:val="32"/>
          <w:szCs w:val="32"/>
          <w:lang w:val="en-U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7</w:t>
      </w:r>
      <w:r w:rsidRPr="001F2E2D">
        <w:rPr>
          <w:rFonts w:asciiTheme="majorBidi" w:hAnsiTheme="majorBidi" w:cstheme="majorBidi" w:hint="cs"/>
          <w:b/>
          <w:bCs/>
          <w:sz w:val="32"/>
          <w:szCs w:val="32"/>
          <w:cs/>
          <w:lang w:val="en-US"/>
        </w:rPr>
        <w:t>.</w:t>
      </w:r>
      <w:r w:rsidRPr="001F2E2D">
        <w:rPr>
          <w:rFonts w:asciiTheme="majorBidi" w:hAnsiTheme="majorBidi" w:cstheme="majorBidi"/>
          <w:b/>
          <w:bCs/>
          <w:sz w:val="32"/>
          <w:szCs w:val="32"/>
          <w:lang w:val="en-US"/>
        </w:rPr>
        <w:tab/>
      </w:r>
      <w:r w:rsidRPr="001F2E2D">
        <w:rPr>
          <w:rFonts w:asciiTheme="majorBidi" w:hAnsiTheme="majorBidi" w:cstheme="majorBidi" w:hint="cs"/>
          <w:b/>
          <w:bCs/>
          <w:sz w:val="32"/>
          <w:szCs w:val="32"/>
          <w:cs/>
          <w:lang w:val="en-US"/>
        </w:rPr>
        <w:t>เงินปันผล</w:t>
      </w:r>
    </w:p>
    <w:p w14:paraId="30EF22B3" w14:textId="2730922E" w:rsidR="009E5B0E" w:rsidRPr="001F2E2D" w:rsidRDefault="00F86761" w:rsidP="0049295B">
      <w:pPr>
        <w:tabs>
          <w:tab w:val="left" w:pos="540"/>
        </w:tabs>
        <w:spacing w:before="120" w:after="120"/>
        <w:ind w:left="547" w:hanging="547"/>
        <w:jc w:val="thaiDistribute"/>
        <w:rPr>
          <w:rFonts w:asciiTheme="majorBidi" w:eastAsia="Calibri" w:hAnsiTheme="majorBidi" w:cstheme="majorBidi"/>
          <w:color w:val="000000" w:themeColor="text1"/>
          <w:sz w:val="32"/>
          <w:szCs w:val="32"/>
          <w:lang w:val="en-US"/>
        </w:rPr>
      </w:pPr>
      <w:r w:rsidRPr="001F2E2D">
        <w:rPr>
          <w:rFonts w:asciiTheme="majorBidi" w:eastAsia="Calibri" w:hAnsiTheme="majorBidi" w:cstheme="majorBidi"/>
          <w:color w:val="000000" w:themeColor="text1"/>
          <w:sz w:val="32"/>
          <w:szCs w:val="32"/>
          <w:cs/>
        </w:rPr>
        <w:tab/>
      </w:r>
      <w:r w:rsidRPr="001F2E2D">
        <w:rPr>
          <w:rFonts w:asciiTheme="majorBidi" w:eastAsia="Calibri" w:hAnsiTheme="majorBidi" w:cstheme="majorBidi" w:hint="cs"/>
          <w:color w:val="000000" w:themeColor="text1"/>
          <w:sz w:val="32"/>
          <w:szCs w:val="32"/>
          <w:cs/>
        </w:rPr>
        <w:t>เงินปันผลที่ประกาศจ่ายในระหว่างงวด</w:t>
      </w:r>
      <w:r w:rsidR="00EB7526" w:rsidRPr="001F2E2D">
        <w:rPr>
          <w:rFonts w:asciiTheme="majorBidi" w:eastAsia="Calibri" w:hAnsiTheme="majorBidi" w:cstheme="majorBidi" w:hint="cs"/>
          <w:color w:val="000000" w:themeColor="text1"/>
          <w:sz w:val="32"/>
          <w:szCs w:val="32"/>
          <w:cs/>
        </w:rPr>
        <w:t>หก</w:t>
      </w:r>
      <w:r w:rsidRPr="001F2E2D">
        <w:rPr>
          <w:rFonts w:asciiTheme="majorBidi" w:eastAsia="Calibri" w:hAnsiTheme="majorBidi" w:cstheme="majorBidi" w:hint="cs"/>
          <w:color w:val="000000" w:themeColor="text1"/>
          <w:sz w:val="32"/>
          <w:szCs w:val="32"/>
          <w:cs/>
        </w:rPr>
        <w:t>เดือนสิ้นสุดวันที่</w:t>
      </w:r>
      <w:r w:rsidRPr="001F2E2D">
        <w:rPr>
          <w:rFonts w:asciiTheme="majorBidi" w:eastAsia="Calibri" w:hAnsiTheme="majorBidi" w:cstheme="majorBidi"/>
          <w:color w:val="000000" w:themeColor="text1"/>
          <w:sz w:val="32"/>
          <w:szCs w:val="32"/>
          <w:lang w:val="en-US"/>
        </w:rPr>
        <w:t xml:space="preserve"> 3</w:t>
      </w:r>
      <w:r w:rsidR="00EB7526" w:rsidRPr="001F2E2D">
        <w:rPr>
          <w:rFonts w:asciiTheme="majorBidi" w:eastAsia="Calibri" w:hAnsiTheme="majorBidi" w:cstheme="majorBidi"/>
          <w:color w:val="000000" w:themeColor="text1"/>
          <w:sz w:val="32"/>
          <w:szCs w:val="32"/>
          <w:lang w:val="en-US"/>
        </w:rPr>
        <w:t>0</w:t>
      </w:r>
      <w:r w:rsidRPr="001F2E2D">
        <w:rPr>
          <w:rFonts w:asciiTheme="majorBidi" w:eastAsia="Calibri" w:hAnsiTheme="majorBidi" w:cstheme="majorBidi" w:hint="cs"/>
          <w:color w:val="000000" w:themeColor="text1"/>
          <w:sz w:val="32"/>
          <w:szCs w:val="32"/>
          <w:cs/>
          <w:lang w:val="en-US"/>
        </w:rPr>
        <w:t xml:space="preserve"> ม</w:t>
      </w:r>
      <w:r w:rsidR="00EB7526" w:rsidRPr="001F2E2D">
        <w:rPr>
          <w:rFonts w:asciiTheme="majorBidi" w:eastAsia="Calibri" w:hAnsiTheme="majorBidi" w:cstheme="majorBidi" w:hint="cs"/>
          <w:color w:val="000000" w:themeColor="text1"/>
          <w:sz w:val="32"/>
          <w:szCs w:val="32"/>
          <w:cs/>
          <w:lang w:val="en-US"/>
        </w:rPr>
        <w:t>ิถุนายน</w:t>
      </w:r>
      <w:r w:rsidRPr="001F2E2D">
        <w:rPr>
          <w:rFonts w:asciiTheme="majorBidi" w:eastAsia="Calibri" w:hAnsiTheme="majorBidi" w:cstheme="majorBidi"/>
          <w:color w:val="000000" w:themeColor="text1"/>
          <w:sz w:val="32"/>
          <w:szCs w:val="32"/>
          <w:lang w:val="en-US"/>
        </w:rPr>
        <w:t xml:space="preserve"> 2567</w:t>
      </w:r>
      <w:r w:rsidRPr="001F2E2D">
        <w:rPr>
          <w:rFonts w:asciiTheme="majorBidi" w:eastAsia="Calibri" w:hAnsiTheme="majorBidi" w:cstheme="majorBidi" w:hint="cs"/>
          <w:color w:val="000000" w:themeColor="text1"/>
          <w:sz w:val="32"/>
          <w:szCs w:val="32"/>
          <w:cs/>
          <w:lang w:val="en-US"/>
        </w:rPr>
        <w:t xml:space="preserve"> </w:t>
      </w:r>
      <w:r w:rsidR="00063B3D">
        <w:rPr>
          <w:rFonts w:asciiTheme="majorBidi" w:eastAsia="Calibri" w:hAnsiTheme="majorBidi" w:cstheme="majorBidi" w:hint="cs"/>
          <w:color w:val="000000" w:themeColor="text1"/>
          <w:sz w:val="32"/>
          <w:szCs w:val="32"/>
          <w:cs/>
          <w:lang w:val="en-US"/>
        </w:rPr>
        <w:t>และ</w:t>
      </w:r>
      <w:r w:rsidR="00063B3D">
        <w:rPr>
          <w:rFonts w:asciiTheme="majorBidi" w:eastAsia="Calibri" w:hAnsiTheme="majorBidi" w:cstheme="majorBidi"/>
          <w:color w:val="000000" w:themeColor="text1"/>
          <w:sz w:val="32"/>
          <w:szCs w:val="32"/>
          <w:lang w:val="en-US"/>
        </w:rPr>
        <w:t xml:space="preserve"> 2566 </w:t>
      </w:r>
      <w:r w:rsidRPr="001F2E2D">
        <w:rPr>
          <w:rFonts w:asciiTheme="majorBidi" w:eastAsia="Calibri" w:hAnsiTheme="majorBidi" w:cstheme="majorBidi" w:hint="cs"/>
          <w:color w:val="000000" w:themeColor="text1"/>
          <w:sz w:val="32"/>
          <w:szCs w:val="32"/>
          <w:cs/>
          <w:lang w:val="en-US"/>
        </w:rPr>
        <w:t>มีรายละเอียดดังนี้</w:t>
      </w:r>
    </w:p>
    <w:tbl>
      <w:tblPr>
        <w:tblW w:w="9240" w:type="dxa"/>
        <w:tblInd w:w="360" w:type="dxa"/>
        <w:tblLook w:val="01E0" w:firstRow="1" w:lastRow="1" w:firstColumn="1" w:lastColumn="1" w:noHBand="0" w:noVBand="0"/>
      </w:tblPr>
      <w:tblGrid>
        <w:gridCol w:w="2880"/>
        <w:gridCol w:w="2880"/>
        <w:gridCol w:w="1740"/>
        <w:gridCol w:w="1740"/>
      </w:tblGrid>
      <w:tr w:rsidR="001C1DC5" w:rsidRPr="001F2E2D" w14:paraId="788B2E24" w14:textId="77777777">
        <w:tc>
          <w:tcPr>
            <w:tcW w:w="2880" w:type="dxa"/>
            <w:vAlign w:val="bottom"/>
          </w:tcPr>
          <w:p w14:paraId="097C3FB3" w14:textId="77777777" w:rsidR="001C1DC5" w:rsidRPr="001F2E2D" w:rsidRDefault="001C1DC5">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w:t>
            </w:r>
          </w:p>
        </w:tc>
        <w:tc>
          <w:tcPr>
            <w:tcW w:w="2880" w:type="dxa"/>
            <w:vAlign w:val="bottom"/>
          </w:tcPr>
          <w:p w14:paraId="7EA46D9F" w14:textId="77777777" w:rsidR="001C1DC5" w:rsidRPr="001F2E2D" w:rsidRDefault="001C1DC5">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อนุมัติโดย</w:t>
            </w:r>
          </w:p>
        </w:tc>
        <w:tc>
          <w:tcPr>
            <w:tcW w:w="1740" w:type="dxa"/>
            <w:vAlign w:val="bottom"/>
          </w:tcPr>
          <w:p w14:paraId="050E646D" w14:textId="77777777" w:rsidR="001C1DC5" w:rsidRPr="001F2E2D" w:rsidRDefault="001C1DC5">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เงินปันผลจ่าย</w:t>
            </w:r>
          </w:p>
        </w:tc>
        <w:tc>
          <w:tcPr>
            <w:tcW w:w="1740" w:type="dxa"/>
            <w:vAlign w:val="bottom"/>
          </w:tcPr>
          <w:p w14:paraId="142F6039" w14:textId="77777777" w:rsidR="001C1DC5" w:rsidRPr="001F2E2D" w:rsidRDefault="001C1DC5">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เงินปันผลจ่ายต่อหุ้น</w:t>
            </w:r>
          </w:p>
        </w:tc>
      </w:tr>
      <w:tr w:rsidR="001C1DC5" w:rsidRPr="001F2E2D" w14:paraId="53A565CA" w14:textId="77777777">
        <w:tc>
          <w:tcPr>
            <w:tcW w:w="2880" w:type="dxa"/>
            <w:vAlign w:val="bottom"/>
          </w:tcPr>
          <w:p w14:paraId="0E760734" w14:textId="77777777" w:rsidR="001C1DC5" w:rsidRPr="001F2E2D" w:rsidRDefault="001C1DC5">
            <w:pPr>
              <w:tabs>
                <w:tab w:val="left" w:pos="900"/>
                <w:tab w:val="center" w:pos="7110"/>
                <w:tab w:val="right" w:pos="8540"/>
              </w:tabs>
              <w:jc w:val="center"/>
              <w:rPr>
                <w:rFonts w:asciiTheme="majorBidi" w:hAnsiTheme="majorBidi" w:cstheme="majorBidi"/>
                <w:u w:val="single"/>
                <w:cs/>
              </w:rPr>
            </w:pPr>
          </w:p>
        </w:tc>
        <w:tc>
          <w:tcPr>
            <w:tcW w:w="2880" w:type="dxa"/>
            <w:vAlign w:val="bottom"/>
          </w:tcPr>
          <w:p w14:paraId="60FF0D90" w14:textId="77777777" w:rsidR="001C1DC5" w:rsidRPr="001F2E2D" w:rsidRDefault="001C1DC5">
            <w:pPr>
              <w:tabs>
                <w:tab w:val="left" w:pos="900"/>
                <w:tab w:val="center" w:pos="7110"/>
                <w:tab w:val="right" w:pos="8540"/>
              </w:tabs>
              <w:jc w:val="center"/>
              <w:rPr>
                <w:rFonts w:asciiTheme="majorBidi" w:hAnsiTheme="majorBidi" w:cstheme="majorBidi"/>
                <w:u w:val="single"/>
                <w:cs/>
              </w:rPr>
            </w:pPr>
          </w:p>
        </w:tc>
        <w:tc>
          <w:tcPr>
            <w:tcW w:w="1740" w:type="dxa"/>
            <w:vAlign w:val="bottom"/>
          </w:tcPr>
          <w:p w14:paraId="33B82594" w14:textId="77777777" w:rsidR="001C1DC5" w:rsidRPr="001F2E2D" w:rsidRDefault="001C1DC5">
            <w:pPr>
              <w:tabs>
                <w:tab w:val="left" w:pos="900"/>
                <w:tab w:val="center" w:pos="7110"/>
                <w:tab w:val="right" w:pos="8540"/>
              </w:tabs>
              <w:jc w:val="center"/>
              <w:rPr>
                <w:rFonts w:asciiTheme="majorBidi" w:hAnsiTheme="majorBidi" w:cstheme="majorBidi"/>
                <w:cs/>
              </w:rPr>
            </w:pPr>
            <w:r w:rsidRPr="001F2E2D">
              <w:rPr>
                <w:rFonts w:asciiTheme="majorBidi" w:hAnsiTheme="majorBidi" w:cstheme="majorBidi"/>
                <w:cs/>
              </w:rPr>
              <w:t>(ล้านบาท)</w:t>
            </w:r>
          </w:p>
        </w:tc>
        <w:tc>
          <w:tcPr>
            <w:tcW w:w="1740" w:type="dxa"/>
            <w:vAlign w:val="bottom"/>
          </w:tcPr>
          <w:p w14:paraId="3A86778E" w14:textId="77777777" w:rsidR="001C1DC5" w:rsidRPr="001F2E2D" w:rsidRDefault="001C1DC5">
            <w:pPr>
              <w:tabs>
                <w:tab w:val="left" w:pos="900"/>
                <w:tab w:val="center" w:pos="7110"/>
                <w:tab w:val="right" w:pos="8540"/>
              </w:tabs>
              <w:ind w:left="-108" w:right="-108"/>
              <w:jc w:val="center"/>
              <w:rPr>
                <w:rFonts w:asciiTheme="majorBidi" w:hAnsiTheme="majorBidi" w:cstheme="majorBidi"/>
                <w:cs/>
              </w:rPr>
            </w:pPr>
            <w:r w:rsidRPr="001F2E2D">
              <w:rPr>
                <w:rFonts w:asciiTheme="majorBidi" w:hAnsiTheme="majorBidi" w:cstheme="majorBidi"/>
                <w:cs/>
              </w:rPr>
              <w:t>(บาท)</w:t>
            </w:r>
          </w:p>
        </w:tc>
      </w:tr>
      <w:tr w:rsidR="001C1DC5" w:rsidRPr="001F2E2D" w14:paraId="16573D39" w14:textId="77777777">
        <w:trPr>
          <w:trHeight w:val="397"/>
        </w:trPr>
        <w:tc>
          <w:tcPr>
            <w:tcW w:w="2880" w:type="dxa"/>
          </w:tcPr>
          <w:p w14:paraId="0B3EE31B" w14:textId="255F1BA1" w:rsidR="001C1DC5" w:rsidRPr="001F2E2D" w:rsidRDefault="009A28F5">
            <w:pPr>
              <w:ind w:left="138" w:hanging="61"/>
              <w:rPr>
                <w:rFonts w:asciiTheme="majorBidi" w:hAnsiTheme="majorBidi" w:cstheme="majorBidi"/>
                <w:cs/>
              </w:rPr>
            </w:pPr>
            <w:r w:rsidRPr="001F2E2D">
              <w:rPr>
                <w:rFonts w:asciiTheme="majorBidi" w:hAnsiTheme="majorBidi" w:cstheme="majorBidi"/>
                <w:cs/>
              </w:rPr>
              <w:t xml:space="preserve">เงินปันผลประจำปี </w:t>
            </w:r>
            <w:r w:rsidRPr="001F2E2D">
              <w:rPr>
                <w:rFonts w:asciiTheme="majorBidi" w:hAnsiTheme="majorBidi" w:cstheme="majorBidi"/>
                <w:lang w:val="en-US"/>
              </w:rPr>
              <w:t>2565</w:t>
            </w:r>
          </w:p>
        </w:tc>
        <w:tc>
          <w:tcPr>
            <w:tcW w:w="2880" w:type="dxa"/>
          </w:tcPr>
          <w:p w14:paraId="069B4BCB" w14:textId="1E669776" w:rsidR="001C1DC5" w:rsidRPr="001F2E2D" w:rsidRDefault="001C1DC5">
            <w:pPr>
              <w:ind w:left="138" w:hanging="138"/>
              <w:rPr>
                <w:rFonts w:asciiTheme="majorBidi" w:hAnsiTheme="majorBidi" w:cstheme="majorBidi"/>
              </w:rPr>
            </w:pPr>
            <w:r w:rsidRPr="001F2E2D">
              <w:rPr>
                <w:rFonts w:asciiTheme="majorBidi" w:hAnsiTheme="majorBidi" w:cstheme="majorBidi"/>
                <w:cs/>
              </w:rPr>
              <w:t>ที่ประชุมสามัญผู้ถือหุ้น</w:t>
            </w:r>
            <w:r w:rsidRPr="001F2E2D">
              <w:rPr>
                <w:rFonts w:asciiTheme="majorBidi" w:hAnsiTheme="majorBidi" w:cstheme="majorBidi" w:hint="cs"/>
                <w:cs/>
              </w:rPr>
              <w:t>ของบริษัทฯ</w:t>
            </w:r>
            <w:r w:rsidRPr="001F2E2D">
              <w:rPr>
                <w:rFonts w:asciiTheme="majorBidi" w:hAnsiTheme="majorBidi" w:cstheme="majorBidi"/>
                <w:cs/>
              </w:rPr>
              <w:t xml:space="preserve">                      เมื่อวันที่ </w:t>
            </w:r>
            <w:r w:rsidR="008D1F14" w:rsidRPr="001F2E2D">
              <w:rPr>
                <w:rFonts w:asciiTheme="majorBidi" w:hAnsiTheme="majorBidi" w:cstheme="majorBidi"/>
                <w:lang w:val="en-US"/>
              </w:rPr>
              <w:t xml:space="preserve">31 </w:t>
            </w:r>
            <w:r w:rsidR="008D1F14" w:rsidRPr="001F2E2D">
              <w:rPr>
                <w:rFonts w:asciiTheme="majorBidi" w:hAnsiTheme="majorBidi" w:cs="Angsana New"/>
                <w:cs/>
                <w:lang w:val="en-US"/>
              </w:rPr>
              <w:t xml:space="preserve">มีนาคม </w:t>
            </w:r>
            <w:r w:rsidR="008D1F14" w:rsidRPr="001F2E2D">
              <w:rPr>
                <w:rFonts w:asciiTheme="majorBidi" w:hAnsiTheme="majorBidi" w:cstheme="majorBidi"/>
                <w:lang w:val="en-US"/>
              </w:rPr>
              <w:t>2566</w:t>
            </w:r>
          </w:p>
        </w:tc>
        <w:tc>
          <w:tcPr>
            <w:tcW w:w="1740" w:type="dxa"/>
            <w:vAlign w:val="bottom"/>
          </w:tcPr>
          <w:p w14:paraId="0EB75B14" w14:textId="77777777" w:rsidR="001C1DC5" w:rsidRPr="001F2E2D" w:rsidRDefault="001C1DC5" w:rsidP="00063B3D">
            <w:pPr>
              <w:pBdr>
                <w:bottom w:val="single" w:sz="4" w:space="1" w:color="auto"/>
              </w:pBdr>
              <w:tabs>
                <w:tab w:val="decimal" w:pos="1242"/>
              </w:tabs>
              <w:rPr>
                <w:rFonts w:asciiTheme="majorBidi" w:hAnsiTheme="majorBidi" w:cstheme="majorBidi"/>
                <w:cs/>
                <w:lang w:val="en-US"/>
              </w:rPr>
            </w:pPr>
            <w:r w:rsidRPr="001F2E2D">
              <w:rPr>
                <w:rFonts w:asciiTheme="majorBidi" w:hAnsiTheme="majorBidi" w:cstheme="majorBidi"/>
                <w:lang w:val="en-US"/>
              </w:rPr>
              <w:t>68</w:t>
            </w:r>
          </w:p>
        </w:tc>
        <w:tc>
          <w:tcPr>
            <w:tcW w:w="1740" w:type="dxa"/>
            <w:vAlign w:val="bottom"/>
          </w:tcPr>
          <w:p w14:paraId="2B2DC7D0" w14:textId="77777777" w:rsidR="001C1DC5" w:rsidRPr="001F2E2D" w:rsidRDefault="001C1DC5" w:rsidP="00063B3D">
            <w:pPr>
              <w:pBdr>
                <w:bottom w:val="single" w:sz="4" w:space="1" w:color="auto"/>
              </w:pBdr>
              <w:tabs>
                <w:tab w:val="decimal" w:pos="1036"/>
              </w:tabs>
              <w:rPr>
                <w:rFonts w:asciiTheme="majorBidi" w:hAnsiTheme="majorBidi" w:cstheme="majorBidi"/>
              </w:rPr>
            </w:pPr>
            <w:r w:rsidRPr="001F2E2D">
              <w:rPr>
                <w:rFonts w:asciiTheme="majorBidi" w:hAnsiTheme="majorBidi" w:cstheme="majorBidi"/>
                <w:lang w:val="en-US"/>
              </w:rPr>
              <w:t>0</w:t>
            </w:r>
            <w:r w:rsidRPr="001F2E2D">
              <w:rPr>
                <w:rFonts w:asciiTheme="majorBidi" w:hAnsiTheme="majorBidi" w:cstheme="majorBidi"/>
                <w:cs/>
              </w:rPr>
              <w:t>.</w:t>
            </w:r>
            <w:r w:rsidRPr="001F2E2D">
              <w:rPr>
                <w:rFonts w:asciiTheme="majorBidi" w:hAnsiTheme="majorBidi" w:cstheme="majorBidi"/>
                <w:lang w:val="en-US"/>
              </w:rPr>
              <w:t>20</w:t>
            </w:r>
          </w:p>
        </w:tc>
      </w:tr>
      <w:tr w:rsidR="001C1DC5" w:rsidRPr="001F2E2D" w14:paraId="11FC2050" w14:textId="77777777">
        <w:trPr>
          <w:trHeight w:val="397"/>
        </w:trPr>
        <w:tc>
          <w:tcPr>
            <w:tcW w:w="2880" w:type="dxa"/>
          </w:tcPr>
          <w:p w14:paraId="2BD47233" w14:textId="1173CDA9" w:rsidR="001C1DC5" w:rsidRPr="001F2E2D" w:rsidRDefault="00AF6053">
            <w:pPr>
              <w:ind w:left="138" w:hanging="61"/>
              <w:rPr>
                <w:rFonts w:asciiTheme="majorBidi" w:hAnsiTheme="majorBidi" w:cstheme="majorBidi"/>
                <w:cs/>
              </w:rPr>
            </w:pPr>
            <w:r w:rsidRPr="001F2E2D">
              <w:rPr>
                <w:rFonts w:asciiTheme="majorBidi" w:hAnsiTheme="majorBidi" w:cstheme="majorBidi"/>
                <w:cs/>
              </w:rPr>
              <w:t xml:space="preserve">รวมเงินปันผลสำหรับปี </w:t>
            </w:r>
            <w:r w:rsidRPr="001F2E2D">
              <w:rPr>
                <w:rFonts w:asciiTheme="majorBidi" w:hAnsiTheme="majorBidi" w:cstheme="majorBidi"/>
                <w:lang w:val="en-US"/>
              </w:rPr>
              <w:t>2566</w:t>
            </w:r>
          </w:p>
        </w:tc>
        <w:tc>
          <w:tcPr>
            <w:tcW w:w="2880" w:type="dxa"/>
          </w:tcPr>
          <w:p w14:paraId="102DD4BD" w14:textId="77777777" w:rsidR="001C1DC5" w:rsidRPr="001F2E2D" w:rsidRDefault="001C1DC5">
            <w:pPr>
              <w:ind w:left="138" w:hanging="138"/>
              <w:rPr>
                <w:rFonts w:asciiTheme="majorBidi" w:hAnsiTheme="majorBidi" w:cstheme="majorBidi"/>
              </w:rPr>
            </w:pPr>
          </w:p>
        </w:tc>
        <w:tc>
          <w:tcPr>
            <w:tcW w:w="1740" w:type="dxa"/>
            <w:vAlign w:val="bottom"/>
          </w:tcPr>
          <w:p w14:paraId="494711B4" w14:textId="77777777" w:rsidR="001C1DC5" w:rsidRPr="001F2E2D" w:rsidRDefault="001C1DC5" w:rsidP="00063B3D">
            <w:pPr>
              <w:pBdr>
                <w:bottom w:val="double" w:sz="4" w:space="1" w:color="auto"/>
              </w:pBdr>
              <w:tabs>
                <w:tab w:val="decimal" w:pos="1242"/>
              </w:tabs>
              <w:rPr>
                <w:rFonts w:asciiTheme="majorBidi" w:hAnsiTheme="majorBidi" w:cstheme="majorBidi"/>
                <w:cs/>
              </w:rPr>
            </w:pPr>
            <w:r w:rsidRPr="001F2E2D">
              <w:rPr>
                <w:rFonts w:asciiTheme="majorBidi" w:hAnsiTheme="majorBidi" w:cstheme="majorBidi" w:hint="cs"/>
                <w:cs/>
              </w:rPr>
              <w:t>68</w:t>
            </w:r>
          </w:p>
        </w:tc>
        <w:tc>
          <w:tcPr>
            <w:tcW w:w="1740" w:type="dxa"/>
            <w:vAlign w:val="bottom"/>
          </w:tcPr>
          <w:p w14:paraId="467F0553" w14:textId="77777777" w:rsidR="001C1DC5" w:rsidRPr="001F2E2D" w:rsidRDefault="001C1DC5" w:rsidP="00063B3D">
            <w:pPr>
              <w:pBdr>
                <w:bottom w:val="double" w:sz="4" w:space="1" w:color="auto"/>
              </w:pBdr>
              <w:tabs>
                <w:tab w:val="decimal" w:pos="1036"/>
              </w:tabs>
              <w:rPr>
                <w:rFonts w:asciiTheme="majorBidi" w:hAnsiTheme="majorBidi" w:cstheme="majorBidi"/>
                <w:cs/>
              </w:rPr>
            </w:pPr>
            <w:r w:rsidRPr="001F2E2D">
              <w:rPr>
                <w:rFonts w:asciiTheme="majorBidi" w:hAnsiTheme="majorBidi" w:cstheme="majorBidi" w:hint="cs"/>
                <w:cs/>
              </w:rPr>
              <w:t>0.20</w:t>
            </w:r>
          </w:p>
        </w:tc>
      </w:tr>
      <w:tr w:rsidR="002816F4" w:rsidRPr="001F2E2D" w14:paraId="02B72675" w14:textId="77777777" w:rsidTr="00A64DA8">
        <w:trPr>
          <w:trHeight w:val="397"/>
        </w:trPr>
        <w:tc>
          <w:tcPr>
            <w:tcW w:w="2880" w:type="dxa"/>
            <w:shd w:val="clear" w:color="auto" w:fill="auto"/>
          </w:tcPr>
          <w:p w14:paraId="54175604" w14:textId="4614824E" w:rsidR="002816F4" w:rsidRPr="001F2E2D" w:rsidRDefault="002816F4" w:rsidP="002816F4">
            <w:pPr>
              <w:ind w:left="138" w:hanging="61"/>
              <w:rPr>
                <w:rFonts w:asciiTheme="majorBidi" w:hAnsiTheme="majorBidi" w:cstheme="majorBidi"/>
                <w:cs/>
              </w:rPr>
            </w:pPr>
            <w:r w:rsidRPr="001F2E2D">
              <w:rPr>
                <w:rFonts w:asciiTheme="majorBidi" w:hAnsiTheme="majorBidi" w:cstheme="majorBidi"/>
                <w:cs/>
              </w:rPr>
              <w:t xml:space="preserve">เงินปันผลประจำปี </w:t>
            </w:r>
            <w:r w:rsidRPr="001F2E2D">
              <w:rPr>
                <w:rFonts w:asciiTheme="majorBidi" w:hAnsiTheme="majorBidi" w:cstheme="majorBidi"/>
                <w:lang w:val="en-US"/>
              </w:rPr>
              <w:t>256</w:t>
            </w:r>
            <w:r w:rsidR="00BD0765" w:rsidRPr="001F2E2D">
              <w:rPr>
                <w:rFonts w:asciiTheme="majorBidi" w:hAnsiTheme="majorBidi" w:cstheme="majorBidi"/>
                <w:lang w:val="en-US"/>
              </w:rPr>
              <w:t>6</w:t>
            </w:r>
          </w:p>
        </w:tc>
        <w:tc>
          <w:tcPr>
            <w:tcW w:w="2880" w:type="dxa"/>
            <w:shd w:val="clear" w:color="auto" w:fill="auto"/>
          </w:tcPr>
          <w:p w14:paraId="1E4BBBC9" w14:textId="0B9EF4F6" w:rsidR="002816F4" w:rsidRPr="001F2E2D" w:rsidRDefault="002816F4" w:rsidP="002816F4">
            <w:pPr>
              <w:ind w:left="138" w:hanging="138"/>
              <w:rPr>
                <w:rFonts w:asciiTheme="majorBidi" w:hAnsiTheme="majorBidi" w:cstheme="majorBidi"/>
              </w:rPr>
            </w:pPr>
            <w:r w:rsidRPr="001F2E2D">
              <w:rPr>
                <w:rFonts w:asciiTheme="majorBidi" w:hAnsiTheme="majorBidi" w:cstheme="majorBidi"/>
                <w:cs/>
              </w:rPr>
              <w:t>ที่ประชุมสามัญผู้ถือหุ้น</w:t>
            </w:r>
            <w:r w:rsidRPr="001F2E2D">
              <w:rPr>
                <w:rFonts w:asciiTheme="majorBidi" w:hAnsiTheme="majorBidi" w:cstheme="majorBidi" w:hint="cs"/>
                <w:cs/>
              </w:rPr>
              <w:t>ของบริษัทฯ</w:t>
            </w:r>
            <w:r w:rsidRPr="001F2E2D">
              <w:rPr>
                <w:rFonts w:asciiTheme="majorBidi" w:hAnsiTheme="majorBidi" w:cstheme="majorBidi"/>
                <w:cs/>
              </w:rPr>
              <w:t xml:space="preserve">                                            เมื่อวันที่ </w:t>
            </w:r>
            <w:r w:rsidR="00063B3D">
              <w:rPr>
                <w:rFonts w:asciiTheme="majorBidi" w:hAnsiTheme="majorBidi" w:cstheme="majorBidi"/>
                <w:lang w:val="en-US"/>
              </w:rPr>
              <w:t>4</w:t>
            </w:r>
            <w:r w:rsidR="008D1F14" w:rsidRPr="001F2E2D">
              <w:rPr>
                <w:rFonts w:asciiTheme="majorBidi" w:hAnsiTheme="majorBidi" w:cstheme="majorBidi"/>
              </w:rPr>
              <w:t xml:space="preserve"> </w:t>
            </w:r>
            <w:r w:rsidR="008D1F14" w:rsidRPr="001F2E2D">
              <w:rPr>
                <w:rFonts w:asciiTheme="majorBidi" w:hAnsiTheme="majorBidi" w:cstheme="majorBidi" w:hint="cs"/>
                <w:cs/>
              </w:rPr>
              <w:t>เมษายน</w:t>
            </w:r>
            <w:r w:rsidR="008D1F14" w:rsidRPr="001F2E2D">
              <w:rPr>
                <w:rFonts w:asciiTheme="majorBidi" w:hAnsiTheme="majorBidi" w:cstheme="majorBidi"/>
              </w:rPr>
              <w:t xml:space="preserve"> 2567</w:t>
            </w:r>
          </w:p>
        </w:tc>
        <w:tc>
          <w:tcPr>
            <w:tcW w:w="1740" w:type="dxa"/>
            <w:shd w:val="clear" w:color="auto" w:fill="auto"/>
            <w:vAlign w:val="bottom"/>
          </w:tcPr>
          <w:p w14:paraId="5A6FC9D0" w14:textId="77777777" w:rsidR="002816F4" w:rsidRPr="001F2E2D" w:rsidRDefault="002816F4" w:rsidP="00063B3D">
            <w:pPr>
              <w:pBdr>
                <w:bottom w:val="single" w:sz="4" w:space="1" w:color="auto"/>
              </w:pBdr>
              <w:tabs>
                <w:tab w:val="decimal" w:pos="1242"/>
              </w:tabs>
              <w:rPr>
                <w:rFonts w:asciiTheme="majorBidi" w:hAnsiTheme="majorBidi" w:cstheme="majorBidi"/>
                <w:cs/>
              </w:rPr>
            </w:pPr>
            <w:r w:rsidRPr="001F2E2D">
              <w:rPr>
                <w:rFonts w:asciiTheme="majorBidi" w:hAnsiTheme="majorBidi" w:cstheme="majorBidi"/>
                <w:lang w:val="en-US"/>
              </w:rPr>
              <w:t>68</w:t>
            </w:r>
          </w:p>
        </w:tc>
        <w:tc>
          <w:tcPr>
            <w:tcW w:w="1740" w:type="dxa"/>
            <w:shd w:val="clear" w:color="auto" w:fill="auto"/>
            <w:vAlign w:val="bottom"/>
          </w:tcPr>
          <w:p w14:paraId="0D9E0875" w14:textId="77777777" w:rsidR="002816F4" w:rsidRPr="001F2E2D" w:rsidRDefault="002816F4" w:rsidP="00063B3D">
            <w:pPr>
              <w:pBdr>
                <w:bottom w:val="single" w:sz="4" w:space="1" w:color="auto"/>
              </w:pBdr>
              <w:tabs>
                <w:tab w:val="decimal" w:pos="1036"/>
              </w:tabs>
              <w:rPr>
                <w:rFonts w:asciiTheme="majorBidi" w:hAnsiTheme="majorBidi" w:cstheme="majorBidi"/>
                <w:cs/>
              </w:rPr>
            </w:pPr>
            <w:r w:rsidRPr="001F2E2D">
              <w:rPr>
                <w:rFonts w:asciiTheme="majorBidi" w:hAnsiTheme="majorBidi" w:cstheme="majorBidi"/>
                <w:lang w:val="en-US"/>
              </w:rPr>
              <w:t>0</w:t>
            </w:r>
            <w:r w:rsidRPr="001F2E2D">
              <w:rPr>
                <w:rFonts w:asciiTheme="majorBidi" w:hAnsiTheme="majorBidi" w:cstheme="majorBidi"/>
                <w:cs/>
              </w:rPr>
              <w:t>.</w:t>
            </w:r>
            <w:r w:rsidRPr="001F2E2D">
              <w:rPr>
                <w:rFonts w:asciiTheme="majorBidi" w:hAnsiTheme="majorBidi" w:cstheme="majorBidi"/>
                <w:lang w:val="en-US"/>
              </w:rPr>
              <w:t>20</w:t>
            </w:r>
          </w:p>
        </w:tc>
      </w:tr>
      <w:tr w:rsidR="002816F4" w:rsidRPr="001F2E2D" w14:paraId="228E34B9" w14:textId="77777777" w:rsidTr="00A64DA8">
        <w:trPr>
          <w:trHeight w:val="397"/>
        </w:trPr>
        <w:tc>
          <w:tcPr>
            <w:tcW w:w="2880" w:type="dxa"/>
          </w:tcPr>
          <w:p w14:paraId="474B0196" w14:textId="27A7140B" w:rsidR="002816F4" w:rsidRPr="001F2E2D" w:rsidRDefault="002816F4" w:rsidP="002816F4">
            <w:pPr>
              <w:ind w:left="138" w:hanging="61"/>
              <w:rPr>
                <w:rFonts w:asciiTheme="majorBidi" w:hAnsiTheme="majorBidi" w:cstheme="majorBidi"/>
                <w:cs/>
              </w:rPr>
            </w:pPr>
            <w:r w:rsidRPr="001F2E2D">
              <w:rPr>
                <w:rFonts w:asciiTheme="majorBidi" w:hAnsiTheme="majorBidi" w:cstheme="majorBidi"/>
                <w:cs/>
              </w:rPr>
              <w:t xml:space="preserve">รวมเงินปันผลสำหรับปี </w:t>
            </w:r>
            <w:r w:rsidRPr="001F2E2D">
              <w:rPr>
                <w:rFonts w:asciiTheme="majorBidi" w:hAnsiTheme="majorBidi" w:cstheme="majorBidi"/>
                <w:lang w:val="en-US"/>
              </w:rPr>
              <w:t>2567</w:t>
            </w:r>
          </w:p>
        </w:tc>
        <w:tc>
          <w:tcPr>
            <w:tcW w:w="2880" w:type="dxa"/>
            <w:shd w:val="clear" w:color="auto" w:fill="auto"/>
          </w:tcPr>
          <w:p w14:paraId="2388C258" w14:textId="77777777" w:rsidR="002816F4" w:rsidRPr="001F2E2D" w:rsidRDefault="002816F4" w:rsidP="002816F4">
            <w:pPr>
              <w:ind w:left="138" w:hanging="138"/>
              <w:rPr>
                <w:rFonts w:asciiTheme="majorBidi" w:hAnsiTheme="majorBidi" w:cstheme="majorBidi"/>
              </w:rPr>
            </w:pPr>
          </w:p>
        </w:tc>
        <w:tc>
          <w:tcPr>
            <w:tcW w:w="1740" w:type="dxa"/>
            <w:shd w:val="clear" w:color="auto" w:fill="auto"/>
            <w:vAlign w:val="bottom"/>
          </w:tcPr>
          <w:p w14:paraId="50947532" w14:textId="77777777" w:rsidR="002816F4" w:rsidRPr="001F2E2D" w:rsidRDefault="002816F4" w:rsidP="00063B3D">
            <w:pPr>
              <w:pBdr>
                <w:bottom w:val="double" w:sz="4" w:space="1" w:color="auto"/>
              </w:pBdr>
              <w:tabs>
                <w:tab w:val="decimal" w:pos="1242"/>
              </w:tabs>
              <w:rPr>
                <w:rFonts w:asciiTheme="majorBidi" w:hAnsiTheme="majorBidi" w:cstheme="majorBidi"/>
                <w:cs/>
              </w:rPr>
            </w:pPr>
            <w:r w:rsidRPr="001F2E2D">
              <w:rPr>
                <w:rFonts w:asciiTheme="majorBidi" w:hAnsiTheme="majorBidi" w:cstheme="majorBidi" w:hint="cs"/>
                <w:cs/>
              </w:rPr>
              <w:t>68</w:t>
            </w:r>
          </w:p>
        </w:tc>
        <w:tc>
          <w:tcPr>
            <w:tcW w:w="1740" w:type="dxa"/>
            <w:shd w:val="clear" w:color="auto" w:fill="auto"/>
            <w:vAlign w:val="bottom"/>
          </w:tcPr>
          <w:p w14:paraId="6A60E716" w14:textId="77777777" w:rsidR="002816F4" w:rsidRPr="001F2E2D" w:rsidRDefault="002816F4" w:rsidP="00063B3D">
            <w:pPr>
              <w:pBdr>
                <w:bottom w:val="double" w:sz="4" w:space="1" w:color="auto"/>
              </w:pBdr>
              <w:tabs>
                <w:tab w:val="decimal" w:pos="1036"/>
              </w:tabs>
              <w:rPr>
                <w:rFonts w:asciiTheme="majorBidi" w:hAnsiTheme="majorBidi" w:cstheme="majorBidi"/>
                <w:cs/>
              </w:rPr>
            </w:pPr>
            <w:r w:rsidRPr="001F2E2D">
              <w:rPr>
                <w:rFonts w:asciiTheme="majorBidi" w:hAnsiTheme="majorBidi" w:cstheme="majorBidi" w:hint="cs"/>
                <w:cs/>
              </w:rPr>
              <w:t>0.20</w:t>
            </w:r>
          </w:p>
        </w:tc>
      </w:tr>
    </w:tbl>
    <w:p w14:paraId="5C15E46F" w14:textId="77777777" w:rsidR="00063B3D" w:rsidRDefault="00063B3D" w:rsidP="00710462">
      <w:pPr>
        <w:tabs>
          <w:tab w:val="left" w:pos="540"/>
        </w:tabs>
        <w:spacing w:before="120" w:after="120"/>
        <w:jc w:val="thaiDistribute"/>
        <w:rPr>
          <w:rFonts w:asciiTheme="majorBidi" w:hAnsiTheme="majorBidi" w:cstheme="majorBidi"/>
          <w:b/>
          <w:bCs/>
          <w:sz w:val="32"/>
          <w:szCs w:val="32"/>
          <w:lang w:val="en-US"/>
        </w:rPr>
      </w:pPr>
    </w:p>
    <w:p w14:paraId="6AB78A45" w14:textId="77777777" w:rsidR="00063B3D" w:rsidRDefault="00063B3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232CAFC" w14:textId="4EE9643E" w:rsidR="007F6446" w:rsidRPr="001F2E2D" w:rsidRDefault="00E63BAB" w:rsidP="00710462">
      <w:pPr>
        <w:tabs>
          <w:tab w:val="left" w:pos="540"/>
        </w:tabs>
        <w:spacing w:before="120" w:after="120"/>
        <w:jc w:val="thaiDistribute"/>
        <w:rPr>
          <w:rFonts w:asciiTheme="majorBidi" w:hAnsiTheme="majorBidi" w:cstheme="majorBidi"/>
          <w:b/>
          <w:bCs/>
          <w:color w:val="000000" w:themeColor="text1"/>
          <w:sz w:val="32"/>
          <w:szCs w:val="32"/>
        </w:rPr>
      </w:pPr>
      <w:r w:rsidRPr="001F2E2D">
        <w:rPr>
          <w:rFonts w:asciiTheme="majorBidi" w:hAnsiTheme="majorBidi" w:cstheme="majorBidi"/>
          <w:b/>
          <w:bCs/>
          <w:sz w:val="32"/>
          <w:szCs w:val="32"/>
          <w:lang w:val="en-US"/>
        </w:rPr>
        <w:lastRenderedPageBreak/>
        <w:t>1</w:t>
      </w:r>
      <w:r w:rsidR="006773AC" w:rsidRPr="001F2E2D">
        <w:rPr>
          <w:rFonts w:asciiTheme="majorBidi" w:hAnsiTheme="majorBidi" w:cstheme="majorBidi"/>
          <w:b/>
          <w:bCs/>
          <w:sz w:val="32"/>
          <w:szCs w:val="32"/>
          <w:lang w:val="en-US"/>
        </w:rPr>
        <w:t>8</w:t>
      </w:r>
      <w:r w:rsidRPr="001F2E2D">
        <w:rPr>
          <w:rFonts w:asciiTheme="majorBidi" w:hAnsiTheme="majorBidi" w:cstheme="majorBidi" w:hint="cs"/>
          <w:b/>
          <w:bCs/>
          <w:sz w:val="32"/>
          <w:szCs w:val="32"/>
          <w:cs/>
        </w:rPr>
        <w:t>.</w:t>
      </w:r>
      <w:r w:rsidRPr="001F2E2D">
        <w:rPr>
          <w:rFonts w:asciiTheme="majorBidi" w:hAnsiTheme="majorBidi" w:cstheme="majorBidi"/>
          <w:b/>
          <w:bCs/>
          <w:sz w:val="32"/>
          <w:szCs w:val="32"/>
        </w:rPr>
        <w:tab/>
      </w:r>
      <w:r w:rsidR="007F6446" w:rsidRPr="001F2E2D">
        <w:rPr>
          <w:rFonts w:asciiTheme="majorBidi" w:hAnsiTheme="majorBidi" w:cstheme="majorBidi"/>
          <w:b/>
          <w:bCs/>
          <w:sz w:val="32"/>
          <w:szCs w:val="32"/>
          <w:cs/>
          <w:lang w:val="en-GB"/>
        </w:rPr>
        <w:t>ภาระผูกพัน</w:t>
      </w:r>
      <w:r w:rsidR="00E40451" w:rsidRPr="001F2E2D">
        <w:rPr>
          <w:rFonts w:asciiTheme="majorBidi" w:hAnsiTheme="majorBidi" w:cstheme="majorBidi" w:hint="cs"/>
          <w:b/>
          <w:bCs/>
          <w:sz w:val="32"/>
          <w:szCs w:val="32"/>
          <w:cs/>
          <w:lang w:val="en-GB"/>
        </w:rPr>
        <w:t>และหนี้สินที่อาจเกิดขึ้น</w:t>
      </w:r>
    </w:p>
    <w:p w14:paraId="5319B340" w14:textId="66E8A328" w:rsidR="00CE17EF" w:rsidRPr="001F2E2D" w:rsidRDefault="00E63BAB" w:rsidP="006C0918">
      <w:pPr>
        <w:tabs>
          <w:tab w:val="left" w:pos="540"/>
          <w:tab w:val="left" w:pos="900"/>
        </w:tabs>
        <w:spacing w:before="120" w:after="120"/>
        <w:jc w:val="thaiDistribute"/>
        <w:rPr>
          <w:rFonts w:asciiTheme="majorBidi" w:hAnsiTheme="majorBidi" w:cstheme="majorBidi"/>
          <w:b/>
          <w:bCs/>
          <w:sz w:val="32"/>
          <w:szCs w:val="32"/>
          <w:c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8</w:t>
      </w:r>
      <w:r w:rsidR="007B177B" w:rsidRPr="001F2E2D">
        <w:rPr>
          <w:rFonts w:asciiTheme="majorBidi" w:hAnsiTheme="majorBidi" w:cstheme="majorBidi"/>
          <w:b/>
          <w:bCs/>
          <w:sz w:val="32"/>
          <w:szCs w:val="32"/>
          <w:lang w:val="en-US"/>
        </w:rPr>
        <w:t>.1</w:t>
      </w:r>
      <w:r w:rsidR="007959F1" w:rsidRPr="001F2E2D">
        <w:rPr>
          <w:rFonts w:asciiTheme="majorBidi" w:hAnsiTheme="majorBidi" w:cstheme="majorBidi"/>
          <w:b/>
          <w:bCs/>
          <w:sz w:val="32"/>
          <w:szCs w:val="32"/>
          <w:lang w:val="en-US"/>
        </w:rPr>
        <w:t xml:space="preserve"> </w:t>
      </w:r>
      <w:r w:rsidR="007959F1" w:rsidRPr="001F2E2D">
        <w:rPr>
          <w:rFonts w:asciiTheme="majorBidi" w:hAnsiTheme="majorBidi" w:cstheme="majorBidi"/>
          <w:b/>
          <w:bCs/>
          <w:sz w:val="32"/>
          <w:szCs w:val="32"/>
          <w:lang w:val="en-US"/>
        </w:rPr>
        <w:tab/>
      </w:r>
      <w:r w:rsidR="00E40451" w:rsidRPr="001F2E2D">
        <w:rPr>
          <w:rFonts w:asciiTheme="majorBidi" w:hAnsiTheme="majorBidi" w:cstheme="majorBidi"/>
          <w:b/>
          <w:bCs/>
          <w:sz w:val="32"/>
          <w:szCs w:val="32"/>
          <w:cs/>
          <w:lang w:val="en-GB"/>
        </w:rPr>
        <w:t>ภาระผูกพัน</w:t>
      </w:r>
      <w:r w:rsidR="00E40451" w:rsidRPr="001F2E2D">
        <w:rPr>
          <w:rFonts w:asciiTheme="majorBidi" w:hAnsiTheme="majorBidi" w:cstheme="majorBidi" w:hint="cs"/>
          <w:b/>
          <w:bCs/>
          <w:sz w:val="32"/>
          <w:szCs w:val="32"/>
          <w:cs/>
          <w:lang w:val="en-GB"/>
        </w:rPr>
        <w:t>จาก</w:t>
      </w:r>
      <w:r w:rsidR="007B177B" w:rsidRPr="001F2E2D">
        <w:rPr>
          <w:rFonts w:asciiTheme="majorBidi" w:hAnsiTheme="majorBidi" w:cstheme="majorBidi"/>
          <w:b/>
          <w:bCs/>
          <w:sz w:val="32"/>
          <w:szCs w:val="32"/>
          <w:cs/>
          <w:lang w:val="en-US"/>
        </w:rPr>
        <w:t>รายจ่ายฝ่ายทุน</w:t>
      </w:r>
    </w:p>
    <w:p w14:paraId="74B3DD8D" w14:textId="65F7F5E2" w:rsidR="00045C52" w:rsidRPr="001F2E2D" w:rsidRDefault="00D75E5E" w:rsidP="00045C52">
      <w:pPr>
        <w:tabs>
          <w:tab w:val="left" w:pos="900"/>
          <w:tab w:val="left" w:pos="2160"/>
          <w:tab w:val="left" w:pos="2866"/>
        </w:tabs>
        <w:spacing w:before="120" w:after="120"/>
        <w:ind w:left="540" w:right="-36"/>
        <w:jc w:val="thaiDistribute"/>
        <w:rPr>
          <w:rFonts w:asciiTheme="majorBidi" w:hAnsiTheme="majorBidi" w:cs="Angsana New"/>
          <w:sz w:val="32"/>
          <w:szCs w:val="32"/>
        </w:rPr>
      </w:pPr>
      <w:r w:rsidRPr="001F2E2D">
        <w:rPr>
          <w:rFonts w:asciiTheme="majorBidi" w:hAnsiTheme="majorBidi" w:cstheme="majorBidi"/>
          <w:sz w:val="32"/>
          <w:szCs w:val="32"/>
          <w:cs/>
        </w:rPr>
        <w:t xml:space="preserve">ณ วันที่ </w:t>
      </w:r>
      <w:r w:rsidR="00924A86" w:rsidRPr="001F2E2D">
        <w:rPr>
          <w:rFonts w:asciiTheme="majorBidi" w:hAnsiTheme="majorBidi" w:cstheme="majorBidi"/>
          <w:sz w:val="32"/>
          <w:szCs w:val="32"/>
          <w:lang w:val="en-US"/>
        </w:rPr>
        <w:t xml:space="preserve">30 </w:t>
      </w:r>
      <w:r w:rsidR="00924A86" w:rsidRPr="001F2E2D">
        <w:rPr>
          <w:rFonts w:asciiTheme="majorBidi" w:hAnsiTheme="majorBidi" w:cstheme="majorBidi"/>
          <w:sz w:val="32"/>
          <w:szCs w:val="32"/>
          <w:cs/>
          <w:lang w:val="en-US"/>
        </w:rPr>
        <w:t>มิถุนายน</w:t>
      </w:r>
      <w:r w:rsidRPr="001F2E2D">
        <w:rPr>
          <w:rFonts w:asciiTheme="majorBidi" w:hAnsiTheme="majorBidi" w:cstheme="majorBidi"/>
          <w:sz w:val="32"/>
          <w:szCs w:val="32"/>
          <w:cs/>
        </w:rPr>
        <w:t xml:space="preserve"> </w:t>
      </w:r>
      <w:r w:rsidR="0068661A" w:rsidRPr="001F2E2D">
        <w:rPr>
          <w:rFonts w:asciiTheme="majorBidi" w:hAnsiTheme="majorBidi" w:cstheme="majorBidi"/>
          <w:sz w:val="32"/>
          <w:szCs w:val="32"/>
          <w:lang w:val="en-US"/>
        </w:rPr>
        <w:t>2567</w:t>
      </w:r>
      <w:r w:rsidRPr="001F2E2D">
        <w:rPr>
          <w:rFonts w:asciiTheme="majorBidi" w:hAnsiTheme="majorBidi" w:cstheme="majorBidi"/>
          <w:sz w:val="32"/>
          <w:szCs w:val="32"/>
          <w:cs/>
        </w:rPr>
        <w:t xml:space="preserve"> </w:t>
      </w:r>
      <w:r w:rsidRPr="001F2E2D">
        <w:rPr>
          <w:rFonts w:asciiTheme="majorBidi" w:hAnsiTheme="majorBidi" w:cs="Angsana New"/>
          <w:sz w:val="32"/>
          <w:szCs w:val="32"/>
          <w:cs/>
        </w:rPr>
        <w:t>กลุ่มบริษัทมี</w:t>
      </w:r>
      <w:r w:rsidR="00E40451" w:rsidRPr="001F2E2D">
        <w:rPr>
          <w:rFonts w:asciiTheme="majorBidi" w:hAnsiTheme="majorBidi" w:cstheme="majorBidi"/>
          <w:sz w:val="32"/>
          <w:szCs w:val="32"/>
          <w:cs/>
          <w:lang w:val="en-GB"/>
        </w:rPr>
        <w:t>ภาระผูกพัน</w:t>
      </w:r>
      <w:r w:rsidR="00E40451" w:rsidRPr="001F2E2D">
        <w:rPr>
          <w:rFonts w:asciiTheme="majorBidi" w:hAnsiTheme="majorBidi" w:cstheme="majorBidi" w:hint="cs"/>
          <w:sz w:val="32"/>
          <w:szCs w:val="32"/>
          <w:cs/>
          <w:lang w:val="en-GB"/>
        </w:rPr>
        <w:t>จาก</w:t>
      </w:r>
      <w:r w:rsidRPr="001F2E2D">
        <w:rPr>
          <w:rFonts w:asciiTheme="majorBidi" w:hAnsiTheme="majorBidi" w:cs="Angsana New"/>
          <w:sz w:val="32"/>
          <w:szCs w:val="32"/>
          <w:cs/>
        </w:rPr>
        <w:t>รายจ่ายฝ่ายทุนที่เกี่ยวข้องกับการซ</w:t>
      </w:r>
      <w:r w:rsidRPr="001F2E2D">
        <w:rPr>
          <w:rFonts w:asciiTheme="majorBidi" w:hAnsiTheme="majorBidi" w:cs="Angsana New" w:hint="cs"/>
          <w:sz w:val="32"/>
          <w:szCs w:val="32"/>
          <w:cs/>
        </w:rPr>
        <w:t>ื้</w:t>
      </w:r>
      <w:r w:rsidRPr="001F2E2D">
        <w:rPr>
          <w:rFonts w:asciiTheme="majorBidi" w:hAnsiTheme="majorBidi" w:cs="Angsana New"/>
          <w:sz w:val="32"/>
          <w:szCs w:val="32"/>
          <w:cs/>
        </w:rPr>
        <w:t>อสินทรัพย์</w:t>
      </w:r>
      <w:r w:rsidR="004B77A7" w:rsidRPr="001F2E2D">
        <w:rPr>
          <w:rFonts w:asciiTheme="majorBidi" w:hAnsiTheme="majorBidi" w:cs="Angsana New" w:hint="cs"/>
          <w:sz w:val="32"/>
          <w:szCs w:val="32"/>
          <w:cs/>
        </w:rPr>
        <w:t>และปรับปรุงพื้นที่อาคาร</w:t>
      </w:r>
      <w:r w:rsidR="00760B6E">
        <w:rPr>
          <w:rFonts w:asciiTheme="majorBidi" w:hAnsiTheme="majorBidi" w:cs="Angsana New" w:hint="cs"/>
          <w:sz w:val="32"/>
          <w:szCs w:val="32"/>
          <w:cs/>
          <w:lang w:val="en-US"/>
        </w:rPr>
        <w:t>เป็น</w:t>
      </w:r>
      <w:r w:rsidRPr="001F2E2D">
        <w:rPr>
          <w:rFonts w:asciiTheme="majorBidi" w:hAnsiTheme="majorBidi" w:cs="Angsana New" w:hint="cs"/>
          <w:sz w:val="32"/>
          <w:szCs w:val="32"/>
          <w:cs/>
        </w:rPr>
        <w:t>จำ</w:t>
      </w:r>
      <w:r w:rsidRPr="001F2E2D">
        <w:rPr>
          <w:rFonts w:asciiTheme="majorBidi" w:hAnsiTheme="majorBidi" w:cs="Angsana New"/>
          <w:sz w:val="32"/>
          <w:szCs w:val="32"/>
          <w:cs/>
        </w:rPr>
        <w:t>นวนเงิน</w:t>
      </w:r>
      <w:r w:rsidR="00B7103F" w:rsidRPr="001F2E2D">
        <w:rPr>
          <w:rFonts w:asciiTheme="majorBidi" w:hAnsiTheme="majorBidi" w:cs="Angsana New" w:hint="cs"/>
          <w:sz w:val="32"/>
          <w:szCs w:val="32"/>
          <w:cs/>
        </w:rPr>
        <w:t>รวม</w:t>
      </w:r>
      <w:r w:rsidR="00917DF8" w:rsidRPr="001F2E2D">
        <w:rPr>
          <w:rFonts w:asciiTheme="majorBidi" w:hAnsiTheme="majorBidi" w:cs="Angsana New" w:hint="cs"/>
          <w:sz w:val="32"/>
          <w:szCs w:val="32"/>
          <w:cs/>
        </w:rPr>
        <w:t>ประมาณ</w:t>
      </w:r>
      <w:r w:rsidR="00760B6E">
        <w:rPr>
          <w:rFonts w:asciiTheme="majorBidi" w:hAnsiTheme="majorBidi" w:cs="Angsana New" w:hint="cs"/>
          <w:sz w:val="32"/>
          <w:szCs w:val="32"/>
          <w:cs/>
        </w:rPr>
        <w:t xml:space="preserve"> </w:t>
      </w:r>
      <w:r w:rsidR="00057AE5" w:rsidRPr="001F2E2D">
        <w:rPr>
          <w:rFonts w:asciiTheme="majorBidi" w:hAnsiTheme="majorBidi" w:cs="Angsana New"/>
          <w:sz w:val="32"/>
          <w:szCs w:val="32"/>
          <w:lang w:val="en-US"/>
        </w:rPr>
        <w:t>40</w:t>
      </w:r>
      <w:r w:rsidRPr="001F2E2D">
        <w:rPr>
          <w:rFonts w:asciiTheme="majorBidi" w:hAnsiTheme="majorBidi" w:cs="Angsana New" w:hint="cs"/>
          <w:sz w:val="32"/>
          <w:szCs w:val="32"/>
          <w:cs/>
        </w:rPr>
        <w:t xml:space="preserve"> </w:t>
      </w:r>
      <w:r w:rsidRPr="001F2E2D">
        <w:rPr>
          <w:rFonts w:asciiTheme="majorBidi" w:hAnsiTheme="majorBidi" w:cs="Angsana New"/>
          <w:sz w:val="32"/>
          <w:szCs w:val="32"/>
          <w:cs/>
        </w:rPr>
        <w:t xml:space="preserve">ล้านบาท </w:t>
      </w:r>
      <w:r w:rsidRPr="001F2E2D">
        <w:rPr>
          <w:rFonts w:asciiTheme="majorBidi" w:hAnsiTheme="majorBidi" w:cs="Angsana New" w:hint="cs"/>
          <w:sz w:val="32"/>
          <w:szCs w:val="32"/>
          <w:cs/>
        </w:rPr>
        <w:t>(</w:t>
      </w:r>
      <w:r w:rsidRPr="001F2E2D">
        <w:rPr>
          <w:rFonts w:asciiTheme="majorBidi" w:hAnsiTheme="majorBidi" w:cstheme="majorBidi"/>
          <w:sz w:val="32"/>
          <w:szCs w:val="32"/>
          <w:lang w:val="en-US"/>
        </w:rPr>
        <w:t>31</w:t>
      </w:r>
      <w:r w:rsidRPr="001F2E2D">
        <w:rPr>
          <w:rFonts w:asciiTheme="majorBidi" w:hAnsiTheme="majorBidi" w:cstheme="majorBidi"/>
          <w:sz w:val="32"/>
          <w:szCs w:val="32"/>
          <w:cs/>
        </w:rPr>
        <w:t xml:space="preserve"> ธันวาคม </w:t>
      </w:r>
      <w:r w:rsidR="0068661A" w:rsidRPr="001F2E2D">
        <w:rPr>
          <w:rFonts w:asciiTheme="majorBidi" w:hAnsiTheme="majorBidi" w:cstheme="majorBidi"/>
          <w:sz w:val="32"/>
          <w:szCs w:val="32"/>
          <w:lang w:val="en-US"/>
        </w:rPr>
        <w:t>2566</w:t>
      </w:r>
      <w:r w:rsidRPr="001F2E2D">
        <w:rPr>
          <w:rFonts w:asciiTheme="majorBidi" w:hAnsiTheme="majorBidi" w:cs="Angsana New"/>
          <w:sz w:val="32"/>
          <w:szCs w:val="32"/>
          <w:cs/>
        </w:rPr>
        <w:t>:</w:t>
      </w:r>
      <w:r w:rsidR="00A00C49" w:rsidRPr="001F2E2D">
        <w:rPr>
          <w:rFonts w:asciiTheme="majorBidi" w:hAnsiTheme="majorBidi" w:cs="Angsana New" w:hint="cs"/>
          <w:sz w:val="32"/>
          <w:szCs w:val="32"/>
          <w:cs/>
        </w:rPr>
        <w:t xml:space="preserve"> 2</w:t>
      </w:r>
      <w:r w:rsidR="00212F38" w:rsidRPr="001F2E2D">
        <w:rPr>
          <w:rFonts w:asciiTheme="majorBidi" w:hAnsiTheme="majorBidi" w:cs="Angsana New"/>
          <w:sz w:val="32"/>
          <w:szCs w:val="32"/>
          <w:lang w:val="en-US"/>
        </w:rPr>
        <w:t xml:space="preserve"> </w:t>
      </w:r>
      <w:r w:rsidR="00212F38" w:rsidRPr="001F2E2D">
        <w:rPr>
          <w:rFonts w:asciiTheme="majorBidi" w:hAnsiTheme="majorBidi" w:cs="Angsana New" w:hint="cs"/>
          <w:sz w:val="32"/>
          <w:szCs w:val="32"/>
          <w:cs/>
          <w:lang w:val="en-US"/>
        </w:rPr>
        <w:t>ล้านบาท</w:t>
      </w:r>
      <w:r w:rsidRPr="001F2E2D">
        <w:rPr>
          <w:rFonts w:asciiTheme="majorBidi" w:hAnsiTheme="majorBidi" w:cs="Angsana New"/>
          <w:sz w:val="32"/>
          <w:szCs w:val="32"/>
          <w:cs/>
        </w:rPr>
        <w:t xml:space="preserve">) (เฉพาะของบริษัทฯ: </w:t>
      </w:r>
      <w:r w:rsidR="00057AE5" w:rsidRPr="001F2E2D">
        <w:rPr>
          <w:rFonts w:asciiTheme="majorBidi" w:hAnsiTheme="majorBidi" w:cstheme="majorBidi"/>
          <w:sz w:val="32"/>
          <w:szCs w:val="32"/>
          <w:lang w:val="en-US"/>
        </w:rPr>
        <w:t>40</w:t>
      </w:r>
      <w:r w:rsidR="009D3D07" w:rsidRPr="001F2E2D">
        <w:rPr>
          <w:rFonts w:asciiTheme="majorBidi" w:hAnsiTheme="majorBidi" w:cstheme="majorBidi"/>
          <w:sz w:val="32"/>
          <w:szCs w:val="32"/>
          <w:lang w:val="en-US"/>
        </w:rPr>
        <w:t xml:space="preserve"> </w:t>
      </w:r>
      <w:r w:rsidRPr="001F2E2D">
        <w:rPr>
          <w:rFonts w:asciiTheme="majorBidi" w:hAnsiTheme="majorBidi" w:cs="Angsana New"/>
          <w:sz w:val="32"/>
          <w:szCs w:val="32"/>
          <w:cs/>
        </w:rPr>
        <w:t>ล้านบาท</w:t>
      </w:r>
      <w:r w:rsidR="007F1BF5" w:rsidRPr="001F2E2D">
        <w:rPr>
          <w:rFonts w:asciiTheme="majorBidi" w:hAnsiTheme="majorBidi" w:cs="Angsana New" w:hint="cs"/>
          <w:sz w:val="32"/>
          <w:szCs w:val="32"/>
          <w:cs/>
        </w:rPr>
        <w:t xml:space="preserve"> </w:t>
      </w:r>
      <w:r w:rsidR="00224980" w:rsidRPr="001F2E2D">
        <w:rPr>
          <w:rFonts w:asciiTheme="majorBidi" w:hAnsiTheme="majorBidi" w:cs="Angsana New" w:hint="cs"/>
          <w:sz w:val="32"/>
          <w:szCs w:val="32"/>
          <w:cs/>
        </w:rPr>
        <w:t>(</w:t>
      </w:r>
      <w:r w:rsidRPr="001F2E2D">
        <w:rPr>
          <w:rFonts w:asciiTheme="majorBidi" w:hAnsiTheme="majorBidi" w:cstheme="majorBidi"/>
          <w:sz w:val="32"/>
          <w:szCs w:val="32"/>
          <w:lang w:val="en-US"/>
        </w:rPr>
        <w:t>31</w:t>
      </w:r>
      <w:r w:rsidRPr="001F2E2D">
        <w:rPr>
          <w:rFonts w:asciiTheme="majorBidi" w:hAnsiTheme="majorBidi" w:cstheme="majorBidi"/>
          <w:sz w:val="32"/>
          <w:szCs w:val="32"/>
          <w:cs/>
        </w:rPr>
        <w:t xml:space="preserve"> ธันวาคม </w:t>
      </w:r>
      <w:r w:rsidR="0068661A" w:rsidRPr="001F2E2D">
        <w:rPr>
          <w:rFonts w:asciiTheme="majorBidi" w:hAnsiTheme="majorBidi" w:cstheme="majorBidi"/>
          <w:sz w:val="32"/>
          <w:szCs w:val="32"/>
          <w:lang w:val="en-US"/>
        </w:rPr>
        <w:t>256</w:t>
      </w:r>
      <w:r w:rsidR="00DE3402" w:rsidRPr="001F2E2D">
        <w:rPr>
          <w:rFonts w:asciiTheme="majorBidi" w:hAnsiTheme="majorBidi" w:cstheme="majorBidi"/>
          <w:sz w:val="32"/>
          <w:szCs w:val="32"/>
          <w:lang w:val="en-US"/>
        </w:rPr>
        <w:t>6: 2</w:t>
      </w:r>
      <w:r w:rsidR="00813536" w:rsidRPr="001F2E2D">
        <w:rPr>
          <w:rFonts w:asciiTheme="majorBidi" w:hAnsiTheme="majorBidi" w:cs="Angsana New" w:hint="cs"/>
          <w:sz w:val="32"/>
          <w:szCs w:val="32"/>
          <w:cs/>
          <w:lang w:val="en-US"/>
        </w:rPr>
        <w:t xml:space="preserve"> ล้านบาท</w:t>
      </w:r>
      <w:r w:rsidR="00224980" w:rsidRPr="001F2E2D">
        <w:rPr>
          <w:rFonts w:asciiTheme="majorBidi" w:hAnsiTheme="majorBidi" w:cs="Angsana New" w:hint="cs"/>
          <w:sz w:val="32"/>
          <w:szCs w:val="32"/>
          <w:cs/>
        </w:rPr>
        <w:t>)</w:t>
      </w:r>
      <w:r w:rsidRPr="001F2E2D">
        <w:rPr>
          <w:rFonts w:asciiTheme="majorBidi" w:hAnsiTheme="majorBidi" w:cs="Angsana New" w:hint="cs"/>
          <w:sz w:val="32"/>
          <w:szCs w:val="32"/>
          <w:cs/>
        </w:rPr>
        <w:t>)</w:t>
      </w:r>
    </w:p>
    <w:p w14:paraId="7C8D90B7" w14:textId="4B2170B2" w:rsidR="00467DB1" w:rsidRPr="001F2E2D" w:rsidRDefault="00467DB1" w:rsidP="006C0918">
      <w:pPr>
        <w:tabs>
          <w:tab w:val="left" w:pos="540"/>
          <w:tab w:val="left" w:pos="900"/>
        </w:tabs>
        <w:spacing w:before="12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8</w:t>
      </w:r>
      <w:r w:rsidRPr="001F2E2D">
        <w:rPr>
          <w:rFonts w:asciiTheme="majorBidi" w:hAnsiTheme="majorBidi" w:cstheme="majorBidi"/>
          <w:b/>
          <w:bCs/>
          <w:sz w:val="32"/>
          <w:szCs w:val="32"/>
          <w:cs/>
          <w:lang w:val="en-US"/>
        </w:rPr>
        <w:t>.</w:t>
      </w:r>
      <w:r w:rsidRPr="001F2E2D">
        <w:rPr>
          <w:rFonts w:asciiTheme="majorBidi" w:hAnsiTheme="majorBidi" w:cstheme="majorBidi"/>
          <w:b/>
          <w:bCs/>
          <w:sz w:val="32"/>
          <w:szCs w:val="32"/>
          <w:lang w:val="en-US"/>
        </w:rPr>
        <w:t>2</w:t>
      </w:r>
      <w:r w:rsidRPr="001F2E2D">
        <w:rPr>
          <w:rFonts w:asciiTheme="majorBidi" w:hAnsiTheme="majorBidi" w:cstheme="majorBidi"/>
          <w:b/>
          <w:bCs/>
          <w:sz w:val="32"/>
          <w:szCs w:val="32"/>
          <w:cs/>
          <w:lang w:val="en-US"/>
        </w:rPr>
        <w:tab/>
        <w:t>ภาระผูกพันเกี่ยวกับสัญญาขายไฟฟ้า</w:t>
      </w:r>
    </w:p>
    <w:p w14:paraId="5DF5B5DD" w14:textId="6F1EA705" w:rsidR="00467DB1" w:rsidRPr="001F2E2D" w:rsidRDefault="00467DB1" w:rsidP="006C0918">
      <w:pPr>
        <w:tabs>
          <w:tab w:val="left" w:pos="1440"/>
        </w:tabs>
        <w:spacing w:before="120" w:after="120"/>
        <w:ind w:left="547" w:hanging="547"/>
        <w:jc w:val="thaiDistribute"/>
        <w:rPr>
          <w:rFonts w:asciiTheme="majorBidi" w:hAnsiTheme="majorBidi" w:cs="Angsana New"/>
          <w:sz w:val="32"/>
          <w:szCs w:val="32"/>
          <w:cs/>
        </w:rPr>
      </w:pPr>
      <w:r w:rsidRPr="001F2E2D">
        <w:rPr>
          <w:rFonts w:asciiTheme="majorBidi" w:hAnsiTheme="majorBidi" w:cs="Angsana New"/>
          <w:sz w:val="32"/>
          <w:szCs w:val="32"/>
          <w:cs/>
        </w:rPr>
        <w:tab/>
        <w:t>บริษัท</w:t>
      </w:r>
      <w:r w:rsidRPr="001F2E2D">
        <w:rPr>
          <w:rFonts w:asciiTheme="majorBidi" w:hAnsiTheme="majorBidi" w:cs="Angsana New" w:hint="cs"/>
          <w:sz w:val="32"/>
          <w:szCs w:val="32"/>
          <w:cs/>
        </w:rPr>
        <w:t>ย่อยทางอ้อมแห่งหนึ่ง</w:t>
      </w:r>
      <w:r w:rsidRPr="001F2E2D">
        <w:rPr>
          <w:rFonts w:asciiTheme="majorBidi" w:hAnsiTheme="majorBidi" w:cs="Angsana New"/>
          <w:sz w:val="32"/>
          <w:szCs w:val="32"/>
          <w:cs/>
        </w:rPr>
        <w:t>ได้ทำสัญญาขายไฟฟ้ากับการไฟฟ้าส่วนภูมิภาค (กฟภ.) ตามจำนวนและราคา</w:t>
      </w:r>
      <w:r w:rsidRPr="001F2E2D">
        <w:rPr>
          <w:rFonts w:asciiTheme="majorBidi" w:hAnsiTheme="majorBidi" w:cs="Angsana New" w:hint="cs"/>
          <w:sz w:val="32"/>
          <w:szCs w:val="32"/>
          <w:cs/>
        </w:rPr>
        <w:t xml:space="preserve">   </w:t>
      </w:r>
      <w:r w:rsidRPr="001F2E2D">
        <w:rPr>
          <w:rFonts w:asciiTheme="majorBidi" w:hAnsiTheme="majorBidi" w:cs="Angsana New"/>
          <w:sz w:val="32"/>
          <w:szCs w:val="32"/>
          <w:cs/>
        </w:rPr>
        <w:t xml:space="preserve">ที่กำหนดไว้ในสัญญา </w:t>
      </w:r>
      <w:bookmarkStart w:id="8" w:name="OLE_LINK4"/>
      <w:r w:rsidRPr="001F2E2D">
        <w:rPr>
          <w:rFonts w:asciiTheme="majorBidi" w:hAnsiTheme="majorBidi" w:cs="Angsana New"/>
          <w:sz w:val="32"/>
          <w:szCs w:val="32"/>
          <w:cs/>
        </w:rPr>
        <w:t xml:space="preserve">สัญญาดังกล่าวมีระยะเวลา </w:t>
      </w:r>
      <w:r w:rsidRPr="001F2E2D">
        <w:rPr>
          <w:rFonts w:asciiTheme="majorBidi" w:hAnsiTheme="majorBidi" w:cs="Angsana New"/>
          <w:sz w:val="32"/>
          <w:szCs w:val="32"/>
        </w:rPr>
        <w:t>5</w:t>
      </w:r>
      <w:r w:rsidRPr="001F2E2D">
        <w:rPr>
          <w:rFonts w:asciiTheme="majorBidi" w:hAnsiTheme="majorBidi" w:cs="Angsana New"/>
          <w:sz w:val="32"/>
          <w:szCs w:val="32"/>
          <w:cs/>
        </w:rPr>
        <w:t xml:space="preserve"> ปีนับตั้งแต่วันที่วันที่ลงนามในสัญญาเเละต่อสัญญา</w:t>
      </w:r>
      <w:r w:rsidRPr="001F2E2D">
        <w:rPr>
          <w:rFonts w:asciiTheme="majorBidi" w:hAnsiTheme="majorBidi" w:cs="Angsana New" w:hint="cs"/>
          <w:sz w:val="32"/>
          <w:szCs w:val="32"/>
          <w:cs/>
        </w:rPr>
        <w:t xml:space="preserve">   </w:t>
      </w:r>
      <w:r w:rsidRPr="001F2E2D">
        <w:rPr>
          <w:rFonts w:asciiTheme="majorBidi" w:hAnsiTheme="majorBidi" w:cs="Angsana New"/>
          <w:sz w:val="32"/>
          <w:szCs w:val="32"/>
          <w:cs/>
        </w:rPr>
        <w:t xml:space="preserve">โดยอัตโนมัติครั้งละ </w:t>
      </w:r>
      <w:r w:rsidRPr="001F2E2D">
        <w:rPr>
          <w:rFonts w:asciiTheme="majorBidi" w:hAnsiTheme="majorBidi" w:cs="Angsana New"/>
          <w:sz w:val="32"/>
          <w:szCs w:val="32"/>
        </w:rPr>
        <w:t>5</w:t>
      </w:r>
      <w:r w:rsidRPr="001F2E2D">
        <w:rPr>
          <w:rFonts w:asciiTheme="majorBidi" w:hAnsiTheme="majorBidi" w:cs="Angsana New"/>
          <w:sz w:val="32"/>
          <w:szCs w:val="32"/>
          <w:cs/>
        </w:rPr>
        <w:t xml:space="preserve"> ปี จนกว่าจะมีการยุติสัญญา</w:t>
      </w:r>
      <w:bookmarkEnd w:id="8"/>
      <w:r w:rsidRPr="001F2E2D">
        <w:rPr>
          <w:rFonts w:asciiTheme="majorBidi" w:hAnsiTheme="majorBidi" w:cs="Angsana New"/>
          <w:sz w:val="32"/>
          <w:szCs w:val="32"/>
          <w:cs/>
        </w:rPr>
        <w:t xml:space="preserve"> รายละเอียดของสัญญาขายไฟฟ้าดังกล่าว</w:t>
      </w:r>
      <w:r w:rsidR="00BF11B9" w:rsidRPr="001F2E2D">
        <w:rPr>
          <w:rFonts w:asciiTheme="majorBidi" w:hAnsiTheme="majorBidi" w:cs="Angsana New" w:hint="cs"/>
          <w:sz w:val="32"/>
          <w:szCs w:val="32"/>
          <w:cs/>
        </w:rPr>
        <w:t xml:space="preserve"> </w:t>
      </w:r>
      <w:r w:rsidRPr="001F2E2D">
        <w:rPr>
          <w:rFonts w:asciiTheme="majorBidi" w:hAnsiTheme="majorBidi" w:cs="Angsana New"/>
          <w:sz w:val="32"/>
          <w:szCs w:val="32"/>
          <w:cs/>
        </w:rPr>
        <w:t>มีดังนี้</w:t>
      </w:r>
    </w:p>
    <w:tbl>
      <w:tblPr>
        <w:tblW w:w="8910" w:type="dxa"/>
        <w:tblInd w:w="450" w:type="dxa"/>
        <w:tblLayout w:type="fixed"/>
        <w:tblLook w:val="04A0" w:firstRow="1" w:lastRow="0" w:firstColumn="1" w:lastColumn="0" w:noHBand="0" w:noVBand="1"/>
      </w:tblPr>
      <w:tblGrid>
        <w:gridCol w:w="1989"/>
        <w:gridCol w:w="1818"/>
        <w:gridCol w:w="1350"/>
        <w:gridCol w:w="3753"/>
      </w:tblGrid>
      <w:tr w:rsidR="00467DB1" w:rsidRPr="001F2E2D" w14:paraId="42045E88" w14:textId="77777777">
        <w:trPr>
          <w:tblHeader/>
        </w:trPr>
        <w:tc>
          <w:tcPr>
            <w:tcW w:w="1989" w:type="dxa"/>
          </w:tcPr>
          <w:p w14:paraId="364EC304" w14:textId="77777777" w:rsidR="00467DB1" w:rsidRPr="001F2E2D" w:rsidRDefault="00467DB1" w:rsidP="006C0918">
            <w:pPr>
              <w:pBdr>
                <w:bottom w:val="single" w:sz="4" w:space="1" w:color="auto"/>
              </w:pBdr>
              <w:spacing w:line="340" w:lineRule="exact"/>
              <w:jc w:val="center"/>
              <w:rPr>
                <w:rFonts w:ascii="Angsana New" w:hAnsi="Angsana New" w:cs="Angsana New"/>
                <w:cs/>
              </w:rPr>
            </w:pPr>
            <w:r w:rsidRPr="001F2E2D">
              <w:rPr>
                <w:rFonts w:ascii="Angsana New" w:hAnsi="Angsana New" w:cs="Angsana New"/>
                <w:cs/>
              </w:rPr>
              <w:t>วันที่ทำสัญญา</w:t>
            </w:r>
          </w:p>
        </w:tc>
        <w:tc>
          <w:tcPr>
            <w:tcW w:w="1818" w:type="dxa"/>
            <w:vAlign w:val="bottom"/>
          </w:tcPr>
          <w:p w14:paraId="069C413B" w14:textId="77777777" w:rsidR="00467DB1" w:rsidRPr="001F2E2D" w:rsidRDefault="00467DB1" w:rsidP="006C0918">
            <w:pPr>
              <w:pBdr>
                <w:bottom w:val="single" w:sz="4" w:space="1" w:color="auto"/>
              </w:pBdr>
              <w:spacing w:line="340" w:lineRule="exact"/>
              <w:jc w:val="center"/>
              <w:rPr>
                <w:rFonts w:ascii="Angsana New" w:hAnsi="Angsana New" w:cs="Angsana New"/>
                <w:cs/>
              </w:rPr>
            </w:pPr>
            <w:r w:rsidRPr="001F2E2D">
              <w:rPr>
                <w:rFonts w:ascii="Angsana New" w:hAnsi="Angsana New" w:cs="Angsana New"/>
                <w:cs/>
              </w:rPr>
              <w:t>ที่ตั้งโครงการ</w:t>
            </w:r>
          </w:p>
        </w:tc>
        <w:tc>
          <w:tcPr>
            <w:tcW w:w="1350" w:type="dxa"/>
            <w:vAlign w:val="bottom"/>
          </w:tcPr>
          <w:p w14:paraId="337F2091" w14:textId="77777777" w:rsidR="00467DB1" w:rsidRPr="001F2E2D" w:rsidRDefault="00467DB1" w:rsidP="006C0918">
            <w:pPr>
              <w:pBdr>
                <w:bottom w:val="single" w:sz="4" w:space="1" w:color="auto"/>
              </w:pBdr>
              <w:spacing w:line="340" w:lineRule="exact"/>
              <w:ind w:left="34"/>
              <w:jc w:val="center"/>
              <w:rPr>
                <w:rFonts w:ascii="Angsana New" w:hAnsi="Angsana New" w:cs="Angsana New"/>
                <w:cs/>
              </w:rPr>
            </w:pPr>
            <w:r w:rsidRPr="001F2E2D">
              <w:rPr>
                <w:rFonts w:ascii="Angsana New" w:hAnsi="Angsana New" w:cs="Angsana New"/>
                <w:cs/>
              </w:rPr>
              <w:t>กำลังการผลิต</w:t>
            </w:r>
          </w:p>
        </w:tc>
        <w:tc>
          <w:tcPr>
            <w:tcW w:w="3753" w:type="dxa"/>
            <w:vAlign w:val="bottom"/>
          </w:tcPr>
          <w:p w14:paraId="2F1133FE" w14:textId="77777777" w:rsidR="00467DB1" w:rsidRPr="001F2E2D" w:rsidRDefault="00467DB1" w:rsidP="006C0918">
            <w:pPr>
              <w:pBdr>
                <w:bottom w:val="single" w:sz="4" w:space="1" w:color="auto"/>
              </w:pBdr>
              <w:spacing w:line="340" w:lineRule="exact"/>
              <w:jc w:val="center"/>
              <w:rPr>
                <w:rFonts w:ascii="Angsana New" w:hAnsi="Angsana New" w:cs="Angsana New"/>
                <w:cs/>
              </w:rPr>
            </w:pPr>
            <w:r w:rsidRPr="001F2E2D">
              <w:rPr>
                <w:rFonts w:ascii="Angsana New" w:hAnsi="Angsana New" w:cs="Angsana New"/>
                <w:cs/>
              </w:rPr>
              <w:t>วันที่เริ่มขายไฟฟ้า</w:t>
            </w:r>
          </w:p>
        </w:tc>
      </w:tr>
      <w:tr w:rsidR="00467DB1" w:rsidRPr="001F2E2D" w14:paraId="5A2F2821" w14:textId="77777777">
        <w:tc>
          <w:tcPr>
            <w:tcW w:w="1989" w:type="dxa"/>
          </w:tcPr>
          <w:p w14:paraId="3CAB5748" w14:textId="77777777" w:rsidR="00467DB1" w:rsidRPr="001F2E2D" w:rsidRDefault="00467DB1" w:rsidP="006C0918">
            <w:pPr>
              <w:spacing w:line="340" w:lineRule="exact"/>
              <w:ind w:left="72" w:right="-108"/>
              <w:jc w:val="center"/>
              <w:rPr>
                <w:rFonts w:ascii="Angsana New" w:hAnsi="Angsana New" w:cs="Angsana New"/>
                <w:lang w:val="en-US"/>
              </w:rPr>
            </w:pPr>
            <w:r w:rsidRPr="001F2E2D">
              <w:rPr>
                <w:rFonts w:ascii="Angsana New" w:hAnsi="Angsana New" w:cs="Angsana New"/>
              </w:rPr>
              <w:t>2</w:t>
            </w:r>
            <w:r w:rsidRPr="001F2E2D">
              <w:rPr>
                <w:rFonts w:ascii="Angsana New" w:hAnsi="Angsana New" w:cs="Angsana New"/>
                <w:lang w:val="en-US"/>
              </w:rPr>
              <w:t>5</w:t>
            </w:r>
            <w:r w:rsidRPr="001F2E2D">
              <w:rPr>
                <w:rFonts w:ascii="Angsana New" w:hAnsi="Angsana New" w:cs="Angsana New"/>
                <w:cs/>
              </w:rPr>
              <w:t xml:space="preserve"> มิถุนายน </w:t>
            </w:r>
            <w:r w:rsidRPr="001F2E2D">
              <w:rPr>
                <w:rFonts w:ascii="Angsana New" w:hAnsi="Angsana New" w:cs="Angsana New"/>
              </w:rPr>
              <w:t>255</w:t>
            </w:r>
            <w:r w:rsidRPr="001F2E2D">
              <w:rPr>
                <w:rFonts w:ascii="Angsana New" w:hAnsi="Angsana New" w:cs="Angsana New"/>
                <w:lang w:val="en-US"/>
              </w:rPr>
              <w:t>3</w:t>
            </w:r>
          </w:p>
        </w:tc>
        <w:tc>
          <w:tcPr>
            <w:tcW w:w="1818" w:type="dxa"/>
          </w:tcPr>
          <w:p w14:paraId="144030C3" w14:textId="77777777" w:rsidR="00467DB1" w:rsidRPr="001F2E2D" w:rsidRDefault="00467DB1" w:rsidP="006C0918">
            <w:pPr>
              <w:spacing w:line="340" w:lineRule="exact"/>
              <w:ind w:left="-18" w:right="-108"/>
              <w:jc w:val="center"/>
              <w:rPr>
                <w:rFonts w:ascii="Angsana New" w:hAnsi="Angsana New" w:cs="Angsana New"/>
                <w:cs/>
              </w:rPr>
            </w:pPr>
            <w:r w:rsidRPr="001F2E2D">
              <w:rPr>
                <w:rFonts w:ascii="Angsana New" w:hAnsi="Angsana New" w:cs="Angsana New"/>
                <w:cs/>
              </w:rPr>
              <w:t>จังหวัดปราจีนบุรี</w:t>
            </w:r>
          </w:p>
        </w:tc>
        <w:tc>
          <w:tcPr>
            <w:tcW w:w="1350" w:type="dxa"/>
          </w:tcPr>
          <w:p w14:paraId="7D9B66E1" w14:textId="77777777" w:rsidR="00467DB1" w:rsidRPr="001F2E2D" w:rsidRDefault="00467DB1" w:rsidP="006C0918">
            <w:pPr>
              <w:spacing w:line="340" w:lineRule="exact"/>
              <w:jc w:val="center"/>
              <w:rPr>
                <w:rFonts w:ascii="Angsana New" w:hAnsi="Angsana New" w:cs="Angsana New"/>
              </w:rPr>
            </w:pPr>
            <w:r w:rsidRPr="001F2E2D">
              <w:rPr>
                <w:rFonts w:ascii="Angsana New" w:hAnsi="Angsana New" w:cs="Angsana New"/>
              </w:rPr>
              <w:t>8</w:t>
            </w:r>
            <w:r w:rsidRPr="001F2E2D">
              <w:rPr>
                <w:rFonts w:ascii="Angsana New" w:hAnsi="Angsana New" w:cs="Angsana New"/>
                <w:cs/>
              </w:rPr>
              <w:t xml:space="preserve"> กิโลวัตต์</w:t>
            </w:r>
          </w:p>
        </w:tc>
        <w:tc>
          <w:tcPr>
            <w:tcW w:w="3753" w:type="dxa"/>
          </w:tcPr>
          <w:p w14:paraId="4DC6AEDD" w14:textId="7ADC4D94" w:rsidR="00467DB1" w:rsidRPr="001F2E2D" w:rsidRDefault="00467DB1" w:rsidP="006C0918">
            <w:pPr>
              <w:spacing w:line="340" w:lineRule="exact"/>
              <w:ind w:left="101" w:right="-18" w:hanging="101"/>
              <w:rPr>
                <w:rFonts w:ascii="Angsana New" w:hAnsi="Angsana New" w:cs="Angsana New"/>
                <w:cs/>
              </w:rPr>
            </w:pPr>
            <w:r w:rsidRPr="001F2E2D">
              <w:rPr>
                <w:rFonts w:ascii="Angsana New" w:hAnsi="Angsana New" w:cs="Angsana New"/>
                <w:cs/>
              </w:rPr>
              <w:t>เริ่มดำเนินการจำหน่ายกระแสไฟฟ้าแล้ว</w:t>
            </w:r>
            <w:r w:rsidR="00063B3D">
              <w:rPr>
                <w:rFonts w:ascii="Angsana New" w:hAnsi="Angsana New" w:cs="Angsana New"/>
                <w:lang w:val="en-US"/>
              </w:rPr>
              <w:t xml:space="preserve">         </w:t>
            </w:r>
            <w:r w:rsidRPr="001F2E2D">
              <w:rPr>
                <w:rFonts w:ascii="Angsana New" w:hAnsi="Angsana New" w:cs="Angsana New"/>
                <w:cs/>
              </w:rPr>
              <w:t xml:space="preserve"> เมื่อวันที่ </w:t>
            </w:r>
            <w:r w:rsidRPr="001F2E2D">
              <w:rPr>
                <w:rFonts w:ascii="Angsana New" w:hAnsi="Angsana New" w:cs="Angsana New"/>
                <w:lang w:val="en-US"/>
              </w:rPr>
              <w:t>2</w:t>
            </w:r>
            <w:r w:rsidRPr="001F2E2D">
              <w:rPr>
                <w:rFonts w:ascii="Angsana New" w:hAnsi="Angsana New" w:cs="Angsana New"/>
                <w:cs/>
              </w:rPr>
              <w:t xml:space="preserve"> ธันวาคม </w:t>
            </w:r>
            <w:r w:rsidRPr="001F2E2D">
              <w:rPr>
                <w:rFonts w:ascii="Angsana New" w:hAnsi="Angsana New" w:cs="Angsana New"/>
              </w:rPr>
              <w:t>2554</w:t>
            </w:r>
          </w:p>
        </w:tc>
      </w:tr>
    </w:tbl>
    <w:p w14:paraId="4FA3A67B" w14:textId="6EB718CE" w:rsidR="007B177B" w:rsidRPr="001F2E2D" w:rsidRDefault="00E63BAB" w:rsidP="00EB2208">
      <w:pPr>
        <w:tabs>
          <w:tab w:val="left" w:pos="540"/>
          <w:tab w:val="left" w:pos="630"/>
        </w:tabs>
        <w:spacing w:before="240" w:after="120"/>
        <w:jc w:val="thaiDistribute"/>
        <w:rPr>
          <w:rFonts w:asciiTheme="majorBidi" w:hAnsiTheme="majorBidi" w:cstheme="majorBidi"/>
          <w:b/>
          <w:bCs/>
          <w:sz w:val="32"/>
          <w:szCs w:val="32"/>
          <w:lang w:val="en-U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8</w:t>
      </w:r>
      <w:r w:rsidR="007959F1" w:rsidRPr="001F2E2D">
        <w:rPr>
          <w:rFonts w:asciiTheme="majorBidi" w:hAnsiTheme="majorBidi" w:cstheme="majorBidi"/>
          <w:b/>
          <w:bCs/>
          <w:sz w:val="32"/>
          <w:szCs w:val="32"/>
          <w:lang w:val="en-US"/>
        </w:rPr>
        <w:t>.</w:t>
      </w:r>
      <w:r w:rsidR="00467DB1" w:rsidRPr="001F2E2D">
        <w:rPr>
          <w:rFonts w:asciiTheme="majorBidi" w:hAnsiTheme="majorBidi" w:cstheme="majorBidi"/>
          <w:b/>
          <w:bCs/>
          <w:sz w:val="32"/>
          <w:szCs w:val="32"/>
          <w:lang w:val="en-US"/>
        </w:rPr>
        <w:t>3</w:t>
      </w:r>
      <w:r w:rsidR="007959F1" w:rsidRPr="001F2E2D">
        <w:rPr>
          <w:rFonts w:asciiTheme="majorBidi" w:hAnsiTheme="majorBidi" w:cstheme="majorBidi"/>
          <w:b/>
          <w:bCs/>
          <w:sz w:val="32"/>
          <w:szCs w:val="32"/>
          <w:lang w:val="en-US"/>
        </w:rPr>
        <w:tab/>
      </w:r>
      <w:r w:rsidR="007B177B" w:rsidRPr="001F2E2D">
        <w:rPr>
          <w:rFonts w:asciiTheme="majorBidi" w:hAnsiTheme="majorBidi" w:cstheme="majorBidi"/>
          <w:b/>
          <w:bCs/>
          <w:sz w:val="32"/>
          <w:szCs w:val="32"/>
          <w:cs/>
          <w:lang w:val="en-US"/>
        </w:rPr>
        <w:t>การค้ำประกัน</w:t>
      </w:r>
    </w:p>
    <w:p w14:paraId="3AAB6863" w14:textId="7BBC5133" w:rsidR="00BD717B" w:rsidRPr="001F2E2D" w:rsidRDefault="002102DA" w:rsidP="006C091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1F2E2D">
        <w:rPr>
          <w:rFonts w:asciiTheme="majorBidi" w:hAnsiTheme="majorBidi" w:cstheme="majorBidi"/>
          <w:sz w:val="32"/>
          <w:szCs w:val="32"/>
          <w:cs/>
        </w:rPr>
        <w:t>กลุ่มบริษัทมีห</w:t>
      </w:r>
      <w:r w:rsidRPr="001F2E2D">
        <w:rPr>
          <w:rFonts w:asciiTheme="majorBidi" w:hAnsiTheme="majorBidi" w:cstheme="majorBidi" w:hint="cs"/>
          <w:sz w:val="32"/>
          <w:szCs w:val="32"/>
          <w:cs/>
        </w:rPr>
        <w:t>นั</w:t>
      </w:r>
      <w:r w:rsidRPr="001F2E2D">
        <w:rPr>
          <w:rFonts w:asciiTheme="majorBidi" w:hAnsiTheme="majorBidi" w:cstheme="majorBidi"/>
          <w:sz w:val="32"/>
          <w:szCs w:val="32"/>
          <w:cs/>
        </w:rPr>
        <w:t>งสือ</w:t>
      </w:r>
      <w:r w:rsidRPr="001F2E2D">
        <w:rPr>
          <w:rFonts w:asciiTheme="majorBidi" w:hAnsiTheme="majorBidi" w:cstheme="majorBidi" w:hint="cs"/>
          <w:sz w:val="32"/>
          <w:szCs w:val="32"/>
          <w:cs/>
        </w:rPr>
        <w:t>ค้ำ</w:t>
      </w:r>
      <w:r w:rsidRPr="001F2E2D">
        <w:rPr>
          <w:rFonts w:asciiTheme="majorBidi" w:hAnsiTheme="majorBidi" w:cstheme="majorBidi"/>
          <w:sz w:val="32"/>
          <w:szCs w:val="32"/>
          <w:cs/>
        </w:rPr>
        <w:t>ประ</w:t>
      </w:r>
      <w:r w:rsidRPr="001F2E2D">
        <w:rPr>
          <w:rFonts w:asciiTheme="majorBidi" w:hAnsiTheme="majorBidi" w:cstheme="majorBidi" w:hint="cs"/>
          <w:sz w:val="32"/>
          <w:szCs w:val="32"/>
          <w:cs/>
        </w:rPr>
        <w:t>กั</w:t>
      </w:r>
      <w:r w:rsidRPr="001F2E2D">
        <w:rPr>
          <w:rFonts w:asciiTheme="majorBidi" w:hAnsiTheme="majorBidi" w:cstheme="majorBidi"/>
          <w:sz w:val="32"/>
          <w:szCs w:val="32"/>
          <w:cs/>
        </w:rPr>
        <w:t>นที่ออกโดยธนาคารในนามของกลุ่มบริษัทเพื่อค้ำประกันการปฏิบัติ</w:t>
      </w:r>
      <w:r w:rsidR="005223ED" w:rsidRPr="001F2E2D">
        <w:rPr>
          <w:rFonts w:asciiTheme="majorBidi" w:hAnsiTheme="majorBidi" w:cstheme="majorBidi"/>
          <w:sz w:val="32"/>
          <w:szCs w:val="32"/>
          <w:lang w:val="en-US"/>
        </w:rPr>
        <w:t xml:space="preserve">               </w:t>
      </w:r>
      <w:r w:rsidRPr="001F2E2D">
        <w:rPr>
          <w:rFonts w:asciiTheme="majorBidi" w:hAnsiTheme="majorBidi" w:cstheme="majorBidi"/>
          <w:sz w:val="32"/>
          <w:szCs w:val="32"/>
          <w:cs/>
        </w:rPr>
        <w:t>ตามสัญญาซึ่งเป็นไปตามปกติธุรกิจ</w:t>
      </w:r>
      <w:r w:rsidR="00002243" w:rsidRPr="001F2E2D">
        <w:rPr>
          <w:rFonts w:asciiTheme="majorBidi" w:hAnsiTheme="majorBidi" w:cstheme="majorBidi" w:hint="cs"/>
          <w:sz w:val="32"/>
          <w:szCs w:val="32"/>
          <w:cs/>
        </w:rPr>
        <w:t xml:space="preserve"> </w:t>
      </w:r>
      <w:r w:rsidR="00082D51" w:rsidRPr="001F2E2D">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91364D" w:rsidRPr="001F2E2D" w14:paraId="7B4B4C4C" w14:textId="77777777" w:rsidTr="00BF11B9">
        <w:trPr>
          <w:tblHeader/>
        </w:trPr>
        <w:tc>
          <w:tcPr>
            <w:tcW w:w="3444" w:type="dxa"/>
          </w:tcPr>
          <w:p w14:paraId="5CD069A4" w14:textId="77777777" w:rsidR="0091364D" w:rsidRPr="001F2E2D" w:rsidRDefault="0091364D" w:rsidP="006C0918">
            <w:pPr>
              <w:ind w:right="-36"/>
              <w:rPr>
                <w:rFonts w:asciiTheme="majorBidi" w:hAnsiTheme="majorBidi" w:cstheme="majorBidi"/>
              </w:rPr>
            </w:pPr>
          </w:p>
        </w:tc>
        <w:tc>
          <w:tcPr>
            <w:tcW w:w="2880" w:type="dxa"/>
            <w:gridSpan w:val="2"/>
          </w:tcPr>
          <w:p w14:paraId="4271A3F3" w14:textId="77777777" w:rsidR="0091364D" w:rsidRPr="001F2E2D" w:rsidRDefault="0091364D" w:rsidP="006C0918">
            <w:pPr>
              <w:ind w:right="-36"/>
              <w:jc w:val="center"/>
              <w:rPr>
                <w:rFonts w:asciiTheme="majorBidi" w:hAnsiTheme="majorBidi" w:cstheme="majorBidi"/>
                <w:cs/>
              </w:rPr>
            </w:pPr>
          </w:p>
        </w:tc>
        <w:tc>
          <w:tcPr>
            <w:tcW w:w="2880" w:type="dxa"/>
            <w:gridSpan w:val="2"/>
          </w:tcPr>
          <w:p w14:paraId="1CAB8648" w14:textId="30759119" w:rsidR="0091364D" w:rsidRPr="001F2E2D" w:rsidRDefault="0091364D" w:rsidP="006C0918">
            <w:pPr>
              <w:ind w:right="-36"/>
              <w:jc w:val="right"/>
              <w:rPr>
                <w:rFonts w:asciiTheme="majorBidi" w:hAnsiTheme="majorBidi" w:cstheme="majorBidi"/>
                <w:cs/>
              </w:rPr>
            </w:pPr>
            <w:r w:rsidRPr="001F2E2D">
              <w:rPr>
                <w:rFonts w:asciiTheme="majorBidi" w:hAnsiTheme="majorBidi" w:cstheme="majorBidi"/>
                <w:cs/>
              </w:rPr>
              <w:t xml:space="preserve">(หน่วย: </w:t>
            </w:r>
            <w:r w:rsidR="00DB655F" w:rsidRPr="001F2E2D">
              <w:rPr>
                <w:rFonts w:asciiTheme="majorBidi" w:hAnsiTheme="majorBidi" w:cstheme="majorBidi" w:hint="cs"/>
                <w:cs/>
              </w:rPr>
              <w:t>ล้าน</w:t>
            </w:r>
            <w:r w:rsidRPr="001F2E2D">
              <w:rPr>
                <w:rFonts w:asciiTheme="majorBidi" w:hAnsiTheme="majorBidi" w:cstheme="majorBidi"/>
                <w:cs/>
              </w:rPr>
              <w:t>บาท)</w:t>
            </w:r>
          </w:p>
        </w:tc>
      </w:tr>
      <w:tr w:rsidR="0091364D" w:rsidRPr="001F2E2D" w14:paraId="22FCBC9F" w14:textId="77777777" w:rsidTr="00BF11B9">
        <w:trPr>
          <w:tblHeader/>
        </w:trPr>
        <w:tc>
          <w:tcPr>
            <w:tcW w:w="3444" w:type="dxa"/>
          </w:tcPr>
          <w:p w14:paraId="12BAFF24" w14:textId="77777777" w:rsidR="0091364D" w:rsidRPr="001F2E2D" w:rsidRDefault="0091364D" w:rsidP="006C0918">
            <w:pPr>
              <w:ind w:right="-36"/>
              <w:rPr>
                <w:rFonts w:asciiTheme="majorBidi" w:hAnsiTheme="majorBidi" w:cstheme="majorBidi"/>
              </w:rPr>
            </w:pPr>
          </w:p>
        </w:tc>
        <w:tc>
          <w:tcPr>
            <w:tcW w:w="2880" w:type="dxa"/>
            <w:gridSpan w:val="2"/>
          </w:tcPr>
          <w:p w14:paraId="2ADAC18D" w14:textId="77777777" w:rsidR="0091364D" w:rsidRPr="001F2E2D" w:rsidRDefault="0091364D" w:rsidP="00DB655F">
            <w:pPr>
              <w:pBdr>
                <w:bottom w:val="single" w:sz="4" w:space="1" w:color="auto"/>
              </w:pBdr>
              <w:ind w:right="-36"/>
              <w:jc w:val="center"/>
              <w:rPr>
                <w:rFonts w:asciiTheme="majorBidi" w:hAnsiTheme="majorBidi" w:cstheme="majorBidi"/>
                <w:cs/>
              </w:rPr>
            </w:pPr>
            <w:r w:rsidRPr="001F2E2D">
              <w:rPr>
                <w:rFonts w:asciiTheme="majorBidi" w:hAnsiTheme="majorBidi" w:cstheme="majorBidi"/>
                <w:cs/>
              </w:rPr>
              <w:t>งบการเงินรวม</w:t>
            </w:r>
          </w:p>
        </w:tc>
        <w:tc>
          <w:tcPr>
            <w:tcW w:w="2880" w:type="dxa"/>
            <w:gridSpan w:val="2"/>
          </w:tcPr>
          <w:p w14:paraId="253FFDEA" w14:textId="77777777" w:rsidR="0091364D" w:rsidRPr="001F2E2D" w:rsidRDefault="0091364D" w:rsidP="00DB655F">
            <w:pPr>
              <w:pBdr>
                <w:bottom w:val="single" w:sz="4" w:space="1" w:color="auto"/>
              </w:pBdr>
              <w:ind w:right="-36"/>
              <w:jc w:val="center"/>
              <w:rPr>
                <w:rFonts w:asciiTheme="majorBidi" w:hAnsiTheme="majorBidi" w:cstheme="majorBidi"/>
                <w:cs/>
              </w:rPr>
            </w:pPr>
            <w:r w:rsidRPr="001F2E2D">
              <w:rPr>
                <w:rFonts w:asciiTheme="majorBidi" w:hAnsiTheme="majorBidi" w:cstheme="majorBidi"/>
                <w:cs/>
              </w:rPr>
              <w:t>งบการเงินเฉพาะ</w:t>
            </w:r>
            <w:r w:rsidRPr="001F2E2D">
              <w:rPr>
                <w:rFonts w:asciiTheme="majorBidi" w:hAnsiTheme="majorBidi" w:cstheme="majorBidi" w:hint="cs"/>
                <w:cs/>
              </w:rPr>
              <w:t>กิจการ</w:t>
            </w:r>
          </w:p>
        </w:tc>
      </w:tr>
      <w:tr w:rsidR="0091364D" w:rsidRPr="001F2E2D" w14:paraId="7340588D" w14:textId="77777777" w:rsidTr="00BF11B9">
        <w:trPr>
          <w:tblHeader/>
        </w:trPr>
        <w:tc>
          <w:tcPr>
            <w:tcW w:w="3444" w:type="dxa"/>
          </w:tcPr>
          <w:p w14:paraId="54DCE598" w14:textId="77777777" w:rsidR="0091364D" w:rsidRPr="001F2E2D" w:rsidRDefault="0091364D" w:rsidP="006C0918">
            <w:pPr>
              <w:ind w:right="-36"/>
              <w:rPr>
                <w:rFonts w:asciiTheme="majorBidi" w:hAnsiTheme="majorBidi" w:cstheme="majorBidi"/>
              </w:rPr>
            </w:pPr>
          </w:p>
        </w:tc>
        <w:tc>
          <w:tcPr>
            <w:tcW w:w="1440" w:type="dxa"/>
            <w:tcBorders>
              <w:left w:val="nil"/>
            </w:tcBorders>
            <w:vAlign w:val="bottom"/>
          </w:tcPr>
          <w:p w14:paraId="3960DD26" w14:textId="55AC2784" w:rsidR="0091364D" w:rsidRPr="001F2E2D" w:rsidRDefault="00924A86" w:rsidP="00DB655F">
            <w:pPr>
              <w:pBdr>
                <w:bottom w:val="single" w:sz="4" w:space="1" w:color="auto"/>
              </w:pBdr>
              <w:tabs>
                <w:tab w:val="left" w:pos="1017"/>
              </w:tabs>
              <w:ind w:left="-18"/>
              <w:jc w:val="center"/>
              <w:rPr>
                <w:rFonts w:asciiTheme="majorBidi" w:hAnsiTheme="majorBidi" w:cstheme="majorBidi"/>
                <w:cs/>
              </w:rPr>
            </w:pP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r w:rsidR="0091364D" w:rsidRPr="001F2E2D">
              <w:rPr>
                <w:rFonts w:asciiTheme="majorBidi" w:hAnsiTheme="majorBidi" w:cstheme="majorBidi"/>
                <w:lang w:val="en-US"/>
              </w:rPr>
              <w:t xml:space="preserve">    2567</w:t>
            </w:r>
          </w:p>
        </w:tc>
        <w:tc>
          <w:tcPr>
            <w:tcW w:w="1440" w:type="dxa"/>
            <w:vAlign w:val="bottom"/>
          </w:tcPr>
          <w:p w14:paraId="5410C7FB" w14:textId="77777777" w:rsidR="0091364D" w:rsidRPr="001F2E2D" w:rsidRDefault="0091364D" w:rsidP="00DB655F">
            <w:pPr>
              <w:pBdr>
                <w:bottom w:val="single" w:sz="4" w:space="1" w:color="auto"/>
              </w:pBdr>
              <w:tabs>
                <w:tab w:val="left" w:pos="988"/>
              </w:tabs>
              <w:ind w:left="-18"/>
              <w:jc w:val="center"/>
              <w:rPr>
                <w:rFonts w:asciiTheme="majorBidi" w:hAnsiTheme="majorBidi" w:cstheme="majorBidi"/>
                <w:cs/>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c>
          <w:tcPr>
            <w:tcW w:w="1440" w:type="dxa"/>
            <w:vAlign w:val="bottom"/>
          </w:tcPr>
          <w:p w14:paraId="22D4C579" w14:textId="474B321A" w:rsidR="0091364D" w:rsidRPr="001F2E2D" w:rsidRDefault="00924A86" w:rsidP="00DB655F">
            <w:pPr>
              <w:pBdr>
                <w:bottom w:val="single" w:sz="4" w:space="1" w:color="auto"/>
              </w:pBdr>
              <w:tabs>
                <w:tab w:val="left" w:pos="900"/>
              </w:tabs>
              <w:ind w:left="-18"/>
              <w:jc w:val="center"/>
              <w:rPr>
                <w:rFonts w:asciiTheme="majorBidi" w:hAnsiTheme="majorBidi" w:cstheme="majorBidi"/>
              </w:rPr>
            </w:pP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r w:rsidR="0091364D" w:rsidRPr="001F2E2D">
              <w:rPr>
                <w:rFonts w:asciiTheme="majorBidi" w:hAnsiTheme="majorBidi" w:cstheme="majorBidi"/>
                <w:lang w:val="en-US"/>
              </w:rPr>
              <w:t xml:space="preserve">    2567</w:t>
            </w:r>
          </w:p>
        </w:tc>
        <w:tc>
          <w:tcPr>
            <w:tcW w:w="1440" w:type="dxa"/>
            <w:vAlign w:val="bottom"/>
          </w:tcPr>
          <w:p w14:paraId="57A86BE7" w14:textId="77777777" w:rsidR="0091364D" w:rsidRPr="001F2E2D" w:rsidRDefault="0091364D" w:rsidP="00DB655F">
            <w:pPr>
              <w:pBdr>
                <w:bottom w:val="single" w:sz="4" w:space="1" w:color="auto"/>
              </w:pBdr>
              <w:tabs>
                <w:tab w:val="left" w:pos="996"/>
              </w:tabs>
              <w:ind w:left="-18"/>
              <w:jc w:val="center"/>
              <w:rPr>
                <w:rFonts w:asciiTheme="majorBidi" w:hAnsiTheme="majorBidi" w:cstheme="majorBidi"/>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r>
      <w:tr w:rsidR="0091364D" w:rsidRPr="001F2E2D" w14:paraId="3641E54A" w14:textId="77777777" w:rsidTr="00BF11B9">
        <w:trPr>
          <w:trHeight w:val="486"/>
          <w:tblHeader/>
        </w:trPr>
        <w:tc>
          <w:tcPr>
            <w:tcW w:w="3444" w:type="dxa"/>
            <w:vAlign w:val="bottom"/>
          </w:tcPr>
          <w:p w14:paraId="06921F0C" w14:textId="77777777" w:rsidR="0091364D" w:rsidRPr="001F2E2D" w:rsidRDefault="0091364D" w:rsidP="006C0918">
            <w:pPr>
              <w:ind w:right="-36"/>
              <w:rPr>
                <w:rFonts w:asciiTheme="majorBidi" w:hAnsiTheme="majorBidi" w:cstheme="majorBidi"/>
                <w:cs/>
              </w:rPr>
            </w:pPr>
          </w:p>
        </w:tc>
        <w:tc>
          <w:tcPr>
            <w:tcW w:w="1440" w:type="dxa"/>
            <w:tcBorders>
              <w:left w:val="nil"/>
            </w:tcBorders>
          </w:tcPr>
          <w:p w14:paraId="2EBDD2B9" w14:textId="77777777" w:rsidR="0091364D" w:rsidRPr="001F2E2D" w:rsidRDefault="0091364D" w:rsidP="006C0918">
            <w:pPr>
              <w:tabs>
                <w:tab w:val="left" w:pos="1017"/>
              </w:tabs>
              <w:rPr>
                <w:rFonts w:asciiTheme="majorBidi" w:hAnsiTheme="majorBidi" w:cstheme="majorBidi"/>
                <w:lang w:val="en-US"/>
              </w:rPr>
            </w:pPr>
          </w:p>
        </w:tc>
        <w:tc>
          <w:tcPr>
            <w:tcW w:w="1440" w:type="dxa"/>
          </w:tcPr>
          <w:p w14:paraId="4349C1FF" w14:textId="77777777" w:rsidR="0091364D" w:rsidRPr="001F2E2D" w:rsidRDefault="0091364D" w:rsidP="006C0918">
            <w:pPr>
              <w:tabs>
                <w:tab w:val="left" w:pos="988"/>
              </w:tabs>
              <w:ind w:left="-18"/>
              <w:jc w:val="center"/>
              <w:rPr>
                <w:rFonts w:asciiTheme="majorBidi" w:hAnsiTheme="majorBidi" w:cstheme="majorBidi"/>
                <w:lang w:val="en-US"/>
              </w:rPr>
            </w:pPr>
            <w:r w:rsidRPr="001F2E2D">
              <w:rPr>
                <w:rFonts w:asciiTheme="majorBidi" w:hAnsiTheme="majorBidi" w:cstheme="majorBidi" w:hint="cs"/>
                <w:cs/>
                <w:lang w:val="en-US"/>
              </w:rPr>
              <w:t>(ตรวจสอบแล้ว)</w:t>
            </w:r>
          </w:p>
        </w:tc>
        <w:tc>
          <w:tcPr>
            <w:tcW w:w="1440" w:type="dxa"/>
          </w:tcPr>
          <w:p w14:paraId="59ADA4C4" w14:textId="77777777" w:rsidR="0091364D" w:rsidRPr="001F2E2D" w:rsidRDefault="0091364D" w:rsidP="00002243">
            <w:pPr>
              <w:tabs>
                <w:tab w:val="left" w:pos="900"/>
              </w:tabs>
              <w:rPr>
                <w:rFonts w:asciiTheme="majorBidi" w:hAnsiTheme="majorBidi" w:cstheme="majorBidi"/>
                <w:lang w:val="en-US"/>
              </w:rPr>
            </w:pPr>
          </w:p>
        </w:tc>
        <w:tc>
          <w:tcPr>
            <w:tcW w:w="1440" w:type="dxa"/>
          </w:tcPr>
          <w:p w14:paraId="7596D3A2" w14:textId="77777777" w:rsidR="0091364D" w:rsidRPr="001F2E2D" w:rsidRDefault="0091364D" w:rsidP="006C0918">
            <w:pPr>
              <w:tabs>
                <w:tab w:val="left" w:pos="996"/>
              </w:tabs>
              <w:ind w:left="-18"/>
              <w:jc w:val="center"/>
              <w:rPr>
                <w:rFonts w:asciiTheme="majorBidi" w:hAnsiTheme="majorBidi" w:cstheme="majorBidi"/>
                <w:lang w:val="en-US"/>
              </w:rPr>
            </w:pPr>
            <w:r w:rsidRPr="001F2E2D">
              <w:rPr>
                <w:rFonts w:asciiTheme="majorBidi" w:hAnsiTheme="majorBidi" w:cstheme="majorBidi" w:hint="cs"/>
                <w:cs/>
                <w:lang w:val="en-US"/>
              </w:rPr>
              <w:t>(ตรวจสอบแล้ว)</w:t>
            </w:r>
          </w:p>
        </w:tc>
      </w:tr>
      <w:tr w:rsidR="0091364D" w:rsidRPr="001F2E2D" w14:paraId="2F455B5B" w14:textId="77777777" w:rsidTr="00B20CC3">
        <w:tc>
          <w:tcPr>
            <w:tcW w:w="3444" w:type="dxa"/>
          </w:tcPr>
          <w:p w14:paraId="1906100B" w14:textId="77777777" w:rsidR="0091364D" w:rsidRPr="001F2E2D" w:rsidRDefault="0091364D" w:rsidP="006C0918">
            <w:pPr>
              <w:ind w:right="-36"/>
              <w:rPr>
                <w:rFonts w:asciiTheme="majorBidi" w:hAnsiTheme="majorBidi" w:cstheme="majorBidi"/>
                <w:b/>
                <w:bCs/>
                <w:cs/>
              </w:rPr>
            </w:pPr>
            <w:r w:rsidRPr="001F2E2D">
              <w:rPr>
                <w:rFonts w:asciiTheme="majorBidi" w:hAnsiTheme="majorBidi" w:cstheme="majorBidi" w:hint="cs"/>
                <w:cs/>
              </w:rPr>
              <w:t>วงเงินหนังสือค้ำประกัน</w:t>
            </w:r>
          </w:p>
        </w:tc>
        <w:tc>
          <w:tcPr>
            <w:tcW w:w="1440" w:type="dxa"/>
            <w:shd w:val="clear" w:color="auto" w:fill="auto"/>
          </w:tcPr>
          <w:p w14:paraId="18A22667" w14:textId="4D5EC645" w:rsidR="0091364D" w:rsidRPr="001F2E2D" w:rsidRDefault="00B904E2" w:rsidP="006C0918">
            <w:pPr>
              <w:tabs>
                <w:tab w:val="decimal" w:pos="885"/>
              </w:tabs>
              <w:rPr>
                <w:rFonts w:asciiTheme="majorBidi" w:hAnsiTheme="majorBidi" w:cstheme="majorBidi"/>
                <w:cs/>
              </w:rPr>
            </w:pPr>
            <w:r w:rsidRPr="001F2E2D">
              <w:rPr>
                <w:rFonts w:asciiTheme="majorBidi" w:hAnsiTheme="majorBidi" w:cstheme="majorBidi" w:hint="cs"/>
                <w:cs/>
              </w:rPr>
              <w:t>6</w:t>
            </w:r>
            <w:r w:rsidR="005724F2" w:rsidRPr="001F2E2D">
              <w:rPr>
                <w:rFonts w:asciiTheme="majorBidi" w:hAnsiTheme="majorBidi" w:cstheme="majorBidi" w:hint="cs"/>
                <w:cs/>
              </w:rPr>
              <w:t>50</w:t>
            </w:r>
          </w:p>
        </w:tc>
        <w:tc>
          <w:tcPr>
            <w:tcW w:w="1440" w:type="dxa"/>
            <w:shd w:val="clear" w:color="auto" w:fill="auto"/>
          </w:tcPr>
          <w:p w14:paraId="1FA7FDEF" w14:textId="77777777" w:rsidR="0091364D" w:rsidRPr="001F2E2D" w:rsidRDefault="0091364D" w:rsidP="006C0918">
            <w:pPr>
              <w:tabs>
                <w:tab w:val="decimal" w:pos="885"/>
              </w:tabs>
              <w:rPr>
                <w:rFonts w:asciiTheme="majorBidi" w:hAnsiTheme="majorBidi" w:cstheme="majorBidi"/>
              </w:rPr>
            </w:pPr>
            <w:r w:rsidRPr="001F2E2D">
              <w:rPr>
                <w:rFonts w:asciiTheme="majorBidi" w:hAnsiTheme="majorBidi" w:cstheme="majorBidi"/>
              </w:rPr>
              <w:t>450</w:t>
            </w:r>
          </w:p>
        </w:tc>
        <w:tc>
          <w:tcPr>
            <w:tcW w:w="1440" w:type="dxa"/>
            <w:shd w:val="clear" w:color="auto" w:fill="auto"/>
          </w:tcPr>
          <w:p w14:paraId="0AC57C5D" w14:textId="1AA7100B" w:rsidR="0091364D" w:rsidRPr="001F2E2D" w:rsidRDefault="00E7713E" w:rsidP="006C0918">
            <w:pPr>
              <w:tabs>
                <w:tab w:val="decimal" w:pos="885"/>
              </w:tabs>
              <w:rPr>
                <w:rFonts w:asciiTheme="majorBidi" w:hAnsiTheme="majorBidi" w:cstheme="majorBidi"/>
                <w:cs/>
              </w:rPr>
            </w:pPr>
            <w:r w:rsidRPr="001F2E2D">
              <w:rPr>
                <w:rFonts w:asciiTheme="majorBidi" w:hAnsiTheme="majorBidi" w:cstheme="majorBidi" w:hint="cs"/>
                <w:cs/>
              </w:rPr>
              <w:t>550</w:t>
            </w:r>
          </w:p>
        </w:tc>
        <w:tc>
          <w:tcPr>
            <w:tcW w:w="1440" w:type="dxa"/>
          </w:tcPr>
          <w:p w14:paraId="5540BAA6" w14:textId="77777777" w:rsidR="0091364D" w:rsidRPr="001F2E2D" w:rsidRDefault="0091364D" w:rsidP="006C0918">
            <w:pPr>
              <w:tabs>
                <w:tab w:val="decimal" w:pos="885"/>
              </w:tabs>
              <w:rPr>
                <w:rFonts w:asciiTheme="majorBidi" w:hAnsiTheme="majorBidi" w:cstheme="majorBidi"/>
              </w:rPr>
            </w:pPr>
            <w:r w:rsidRPr="001F2E2D">
              <w:rPr>
                <w:rFonts w:asciiTheme="majorBidi" w:hAnsiTheme="majorBidi" w:cstheme="majorBidi"/>
              </w:rPr>
              <w:t>400</w:t>
            </w:r>
          </w:p>
        </w:tc>
      </w:tr>
      <w:tr w:rsidR="0091364D" w:rsidRPr="001F2E2D" w14:paraId="3C22FE38" w14:textId="77777777" w:rsidTr="00B20CC3">
        <w:tc>
          <w:tcPr>
            <w:tcW w:w="3444" w:type="dxa"/>
          </w:tcPr>
          <w:p w14:paraId="12CE7EDD" w14:textId="77777777" w:rsidR="0091364D" w:rsidRPr="001F2E2D" w:rsidRDefault="0091364D" w:rsidP="006C0918">
            <w:pPr>
              <w:ind w:left="270" w:right="-36" w:hanging="270"/>
              <w:rPr>
                <w:rFonts w:asciiTheme="majorBidi" w:hAnsiTheme="majorBidi" w:cstheme="majorBidi"/>
                <w:b/>
                <w:bCs/>
                <w:cs/>
              </w:rPr>
            </w:pPr>
            <w:r w:rsidRPr="001F2E2D">
              <w:rPr>
                <w:rFonts w:asciiTheme="majorBidi" w:hAnsiTheme="majorBidi" w:cstheme="majorBidi" w:hint="cs"/>
                <w:cs/>
              </w:rPr>
              <w:t>หนังสือค้ำประกันที่ออกโดยธนาคาร</w:t>
            </w:r>
          </w:p>
        </w:tc>
        <w:tc>
          <w:tcPr>
            <w:tcW w:w="1440" w:type="dxa"/>
            <w:shd w:val="clear" w:color="auto" w:fill="auto"/>
          </w:tcPr>
          <w:p w14:paraId="16E59EBB" w14:textId="4E815D50" w:rsidR="0091364D" w:rsidRPr="001F2E2D" w:rsidRDefault="005724F2" w:rsidP="006C0918">
            <w:pPr>
              <w:pBdr>
                <w:bottom w:val="single" w:sz="4" w:space="1" w:color="auto"/>
              </w:pBdr>
              <w:tabs>
                <w:tab w:val="decimal" w:pos="885"/>
              </w:tabs>
              <w:rPr>
                <w:rFonts w:asciiTheme="majorBidi" w:hAnsiTheme="majorBidi" w:cstheme="majorBidi"/>
                <w:cs/>
              </w:rPr>
            </w:pPr>
            <w:r w:rsidRPr="001F2E2D">
              <w:rPr>
                <w:rFonts w:asciiTheme="majorBidi" w:hAnsiTheme="majorBidi" w:cstheme="majorBidi" w:hint="cs"/>
                <w:cs/>
              </w:rPr>
              <w:t>(110)</w:t>
            </w:r>
          </w:p>
        </w:tc>
        <w:tc>
          <w:tcPr>
            <w:tcW w:w="1440" w:type="dxa"/>
            <w:shd w:val="clear" w:color="auto" w:fill="auto"/>
          </w:tcPr>
          <w:p w14:paraId="0207397D" w14:textId="77777777" w:rsidR="0091364D" w:rsidRPr="001F2E2D" w:rsidRDefault="0091364D" w:rsidP="006C0918">
            <w:pPr>
              <w:pBdr>
                <w:bottom w:val="single" w:sz="4" w:space="1" w:color="auto"/>
              </w:pBdr>
              <w:tabs>
                <w:tab w:val="decimal" w:pos="885"/>
              </w:tabs>
              <w:rPr>
                <w:rFonts w:asciiTheme="majorBidi" w:hAnsiTheme="majorBidi" w:cstheme="majorBidi"/>
              </w:rPr>
            </w:pPr>
            <w:r w:rsidRPr="001F2E2D">
              <w:rPr>
                <w:rFonts w:asciiTheme="majorBidi" w:hAnsiTheme="majorBidi" w:cstheme="majorBidi"/>
              </w:rPr>
              <w:t>(85)</w:t>
            </w:r>
          </w:p>
        </w:tc>
        <w:tc>
          <w:tcPr>
            <w:tcW w:w="1440" w:type="dxa"/>
            <w:shd w:val="clear" w:color="auto" w:fill="auto"/>
          </w:tcPr>
          <w:p w14:paraId="6A3523CF" w14:textId="3E1317E5" w:rsidR="0091364D" w:rsidRPr="001F2E2D" w:rsidRDefault="00E7713E" w:rsidP="006C0918">
            <w:pPr>
              <w:pBdr>
                <w:bottom w:val="single" w:sz="4" w:space="1" w:color="auto"/>
              </w:pBdr>
              <w:tabs>
                <w:tab w:val="decimal" w:pos="885"/>
              </w:tabs>
              <w:rPr>
                <w:rFonts w:asciiTheme="majorBidi" w:hAnsiTheme="majorBidi" w:cstheme="majorBidi"/>
                <w:cs/>
              </w:rPr>
            </w:pPr>
            <w:r w:rsidRPr="001F2E2D">
              <w:rPr>
                <w:rFonts w:asciiTheme="majorBidi" w:hAnsiTheme="majorBidi" w:cstheme="majorBidi" w:hint="cs"/>
                <w:cs/>
              </w:rPr>
              <w:t>(97)</w:t>
            </w:r>
          </w:p>
        </w:tc>
        <w:tc>
          <w:tcPr>
            <w:tcW w:w="1440" w:type="dxa"/>
          </w:tcPr>
          <w:p w14:paraId="13ABAD45" w14:textId="77777777" w:rsidR="0091364D" w:rsidRPr="001F2E2D" w:rsidRDefault="0091364D" w:rsidP="006C0918">
            <w:pPr>
              <w:pBdr>
                <w:bottom w:val="single" w:sz="4" w:space="1" w:color="auto"/>
              </w:pBdr>
              <w:tabs>
                <w:tab w:val="decimal" w:pos="885"/>
              </w:tabs>
              <w:rPr>
                <w:rFonts w:asciiTheme="majorBidi" w:hAnsiTheme="majorBidi" w:cstheme="majorBidi"/>
              </w:rPr>
            </w:pPr>
            <w:r w:rsidRPr="001F2E2D">
              <w:rPr>
                <w:rFonts w:asciiTheme="majorBidi" w:hAnsiTheme="majorBidi" w:cstheme="majorBidi"/>
              </w:rPr>
              <w:t>(68)</w:t>
            </w:r>
          </w:p>
        </w:tc>
      </w:tr>
      <w:tr w:rsidR="0091364D" w:rsidRPr="001F2E2D" w14:paraId="082E67CF" w14:textId="77777777" w:rsidTr="00FC51E8">
        <w:tc>
          <w:tcPr>
            <w:tcW w:w="3444" w:type="dxa"/>
          </w:tcPr>
          <w:p w14:paraId="257F6F21" w14:textId="77777777" w:rsidR="0091364D" w:rsidRPr="001F2E2D" w:rsidRDefault="0091364D" w:rsidP="006C0918">
            <w:pPr>
              <w:ind w:left="270" w:right="-36" w:hanging="270"/>
              <w:rPr>
                <w:rFonts w:asciiTheme="majorBidi" w:hAnsiTheme="majorBidi" w:cstheme="majorBidi"/>
                <w:b/>
                <w:bCs/>
                <w:lang w:val="en-US"/>
              </w:rPr>
            </w:pPr>
            <w:r w:rsidRPr="001F2E2D">
              <w:rPr>
                <w:rFonts w:asciiTheme="majorBidi" w:hAnsiTheme="majorBidi" w:cstheme="majorBidi" w:hint="cs"/>
                <w:cs/>
              </w:rPr>
              <w:t>วงเงินหนังสือค้ำประกันที่ยังไม่เบิกใช้</w:t>
            </w:r>
          </w:p>
        </w:tc>
        <w:tc>
          <w:tcPr>
            <w:tcW w:w="1440" w:type="dxa"/>
            <w:shd w:val="clear" w:color="auto" w:fill="auto"/>
          </w:tcPr>
          <w:p w14:paraId="24D71517" w14:textId="44E03AEF" w:rsidR="0091364D" w:rsidRPr="001F2E2D" w:rsidRDefault="00731D8F" w:rsidP="006C0918">
            <w:pPr>
              <w:pBdr>
                <w:bottom w:val="double" w:sz="4" w:space="1" w:color="auto"/>
              </w:pBdr>
              <w:tabs>
                <w:tab w:val="decimal" w:pos="885"/>
              </w:tabs>
              <w:rPr>
                <w:rFonts w:asciiTheme="majorBidi" w:hAnsiTheme="majorBidi" w:cstheme="majorBidi"/>
                <w:cs/>
              </w:rPr>
            </w:pPr>
            <w:r w:rsidRPr="001F2E2D">
              <w:rPr>
                <w:rFonts w:asciiTheme="majorBidi" w:hAnsiTheme="majorBidi" w:cstheme="majorBidi" w:hint="cs"/>
                <w:cs/>
              </w:rPr>
              <w:t>5</w:t>
            </w:r>
            <w:r w:rsidR="00E7713E" w:rsidRPr="001F2E2D">
              <w:rPr>
                <w:rFonts w:asciiTheme="majorBidi" w:hAnsiTheme="majorBidi" w:cstheme="majorBidi" w:hint="cs"/>
                <w:cs/>
              </w:rPr>
              <w:t>40</w:t>
            </w:r>
          </w:p>
        </w:tc>
        <w:tc>
          <w:tcPr>
            <w:tcW w:w="1440" w:type="dxa"/>
            <w:shd w:val="clear" w:color="auto" w:fill="auto"/>
          </w:tcPr>
          <w:p w14:paraId="6A50CD7F" w14:textId="77777777" w:rsidR="0091364D" w:rsidRPr="001F2E2D" w:rsidRDefault="0091364D" w:rsidP="006C0918">
            <w:pPr>
              <w:pBdr>
                <w:bottom w:val="double" w:sz="4" w:space="1" w:color="auto"/>
              </w:pBdr>
              <w:tabs>
                <w:tab w:val="decimal" w:pos="885"/>
              </w:tabs>
              <w:rPr>
                <w:rFonts w:asciiTheme="majorBidi" w:hAnsiTheme="majorBidi" w:cstheme="majorBidi"/>
              </w:rPr>
            </w:pPr>
            <w:r w:rsidRPr="001F2E2D">
              <w:rPr>
                <w:rFonts w:asciiTheme="majorBidi" w:hAnsiTheme="majorBidi" w:cstheme="majorBidi"/>
              </w:rPr>
              <w:t>365</w:t>
            </w:r>
          </w:p>
        </w:tc>
        <w:tc>
          <w:tcPr>
            <w:tcW w:w="1440" w:type="dxa"/>
            <w:shd w:val="clear" w:color="auto" w:fill="auto"/>
          </w:tcPr>
          <w:p w14:paraId="38E87F8B" w14:textId="5D3BEDDC" w:rsidR="0091364D" w:rsidRPr="001F2E2D" w:rsidRDefault="00E7713E" w:rsidP="006C0918">
            <w:pPr>
              <w:pBdr>
                <w:bottom w:val="double" w:sz="4" w:space="1" w:color="auto"/>
              </w:pBdr>
              <w:tabs>
                <w:tab w:val="decimal" w:pos="885"/>
              </w:tabs>
              <w:rPr>
                <w:rFonts w:asciiTheme="majorBidi" w:hAnsiTheme="majorBidi" w:cstheme="majorBidi"/>
                <w:cs/>
              </w:rPr>
            </w:pPr>
            <w:r w:rsidRPr="001F2E2D">
              <w:rPr>
                <w:rFonts w:asciiTheme="majorBidi" w:hAnsiTheme="majorBidi" w:cstheme="majorBidi" w:hint="cs"/>
                <w:cs/>
              </w:rPr>
              <w:t>453</w:t>
            </w:r>
          </w:p>
        </w:tc>
        <w:tc>
          <w:tcPr>
            <w:tcW w:w="1440" w:type="dxa"/>
            <w:shd w:val="clear" w:color="auto" w:fill="auto"/>
          </w:tcPr>
          <w:p w14:paraId="4A71BB61" w14:textId="77777777" w:rsidR="0091364D" w:rsidRPr="001F2E2D" w:rsidRDefault="0091364D" w:rsidP="006C0918">
            <w:pPr>
              <w:pBdr>
                <w:bottom w:val="double" w:sz="4" w:space="1" w:color="auto"/>
              </w:pBdr>
              <w:tabs>
                <w:tab w:val="decimal" w:pos="885"/>
              </w:tabs>
              <w:rPr>
                <w:rFonts w:asciiTheme="majorBidi" w:hAnsiTheme="majorBidi" w:cstheme="majorBidi"/>
                <w:cs/>
              </w:rPr>
            </w:pPr>
            <w:r w:rsidRPr="001F2E2D">
              <w:rPr>
                <w:rFonts w:asciiTheme="majorBidi" w:hAnsiTheme="majorBidi" w:cstheme="majorBidi"/>
              </w:rPr>
              <w:t>332</w:t>
            </w:r>
          </w:p>
        </w:tc>
      </w:tr>
    </w:tbl>
    <w:p w14:paraId="3BA74A3A" w14:textId="77777777" w:rsidR="00063B3D" w:rsidRDefault="00063B3D" w:rsidP="006C0918">
      <w:pPr>
        <w:tabs>
          <w:tab w:val="left" w:pos="540"/>
          <w:tab w:val="left" w:pos="630"/>
        </w:tabs>
        <w:spacing w:before="240" w:after="120"/>
        <w:jc w:val="thaiDistribute"/>
        <w:rPr>
          <w:rFonts w:asciiTheme="majorBidi" w:hAnsiTheme="majorBidi" w:cstheme="majorBidi"/>
          <w:b/>
          <w:bCs/>
          <w:sz w:val="32"/>
          <w:szCs w:val="32"/>
          <w:lang w:val="en-US"/>
        </w:rPr>
      </w:pPr>
    </w:p>
    <w:p w14:paraId="3234FB6C" w14:textId="77777777" w:rsidR="00063B3D" w:rsidRDefault="00063B3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5BE9D74" w14:textId="1BD76B1D" w:rsidR="00FD5EDC" w:rsidRPr="001F2E2D" w:rsidRDefault="0091364D" w:rsidP="006C0918">
      <w:pPr>
        <w:tabs>
          <w:tab w:val="left" w:pos="540"/>
          <w:tab w:val="left" w:pos="630"/>
        </w:tabs>
        <w:spacing w:before="24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lastRenderedPageBreak/>
        <w:t>1</w:t>
      </w:r>
      <w:r w:rsidR="006773AC" w:rsidRPr="001F2E2D">
        <w:rPr>
          <w:rFonts w:asciiTheme="majorBidi" w:hAnsiTheme="majorBidi" w:cstheme="majorBidi"/>
          <w:b/>
          <w:bCs/>
          <w:sz w:val="32"/>
          <w:szCs w:val="32"/>
          <w:lang w:val="en-US"/>
        </w:rPr>
        <w:t>8</w:t>
      </w:r>
      <w:r w:rsidRPr="001F2E2D">
        <w:rPr>
          <w:rFonts w:asciiTheme="majorBidi" w:hAnsiTheme="majorBidi" w:cstheme="majorBidi"/>
          <w:b/>
          <w:bCs/>
          <w:sz w:val="32"/>
          <w:szCs w:val="32"/>
          <w:lang w:val="en-US"/>
        </w:rPr>
        <w:t>.4</w:t>
      </w:r>
      <w:r w:rsidRPr="001F2E2D">
        <w:rPr>
          <w:rFonts w:asciiTheme="majorBidi" w:hAnsiTheme="majorBidi" w:cstheme="majorBidi"/>
          <w:b/>
          <w:bCs/>
          <w:sz w:val="32"/>
          <w:szCs w:val="32"/>
          <w:lang w:val="en-US"/>
        </w:rPr>
        <w:tab/>
      </w:r>
      <w:r w:rsidR="00FD5EDC" w:rsidRPr="001F2E2D">
        <w:rPr>
          <w:rFonts w:asciiTheme="majorBidi" w:hAnsiTheme="majorBidi" w:cstheme="majorBidi" w:hint="cs"/>
          <w:b/>
          <w:bCs/>
          <w:sz w:val="32"/>
          <w:szCs w:val="32"/>
          <w:cs/>
          <w:lang w:val="en-US"/>
        </w:rPr>
        <w:t>ภาระผูกพันเกี่ยวกับสัญญาบริการ</w:t>
      </w:r>
    </w:p>
    <w:p w14:paraId="204B59BE" w14:textId="6E235860" w:rsidR="00FD5EDC" w:rsidRPr="001F2E2D" w:rsidRDefault="00002243" w:rsidP="006C0918">
      <w:pPr>
        <w:spacing w:before="120" w:after="120"/>
        <w:ind w:left="540"/>
        <w:jc w:val="thaiDistribute"/>
        <w:rPr>
          <w:rFonts w:asciiTheme="majorBidi" w:hAnsiTheme="majorBidi" w:cstheme="majorBidi"/>
          <w:sz w:val="32"/>
          <w:szCs w:val="32"/>
          <w:cs/>
        </w:rPr>
      </w:pPr>
      <w:r w:rsidRPr="001F2E2D">
        <w:rPr>
          <w:rFonts w:asciiTheme="majorBidi" w:hAnsiTheme="majorBidi" w:cstheme="majorBidi" w:hint="cs"/>
          <w:sz w:val="32"/>
          <w:szCs w:val="32"/>
          <w:cs/>
        </w:rPr>
        <w:t>กลุ่ม</w:t>
      </w:r>
      <w:r w:rsidR="00FD5EDC" w:rsidRPr="001F2E2D">
        <w:rPr>
          <w:rFonts w:asciiTheme="majorBidi" w:hAnsiTheme="majorBidi" w:cstheme="majorBidi"/>
          <w:sz w:val="32"/>
          <w:szCs w:val="32"/>
          <w:cs/>
        </w:rPr>
        <w:t>บริษัทได้เข้าทำสัญญาบริการ</w:t>
      </w:r>
      <w:r w:rsidR="00FD5EDC" w:rsidRPr="001F2E2D">
        <w:rPr>
          <w:rFonts w:asciiTheme="majorBidi" w:hAnsiTheme="majorBidi" w:cstheme="majorBidi" w:hint="cs"/>
          <w:sz w:val="32"/>
          <w:szCs w:val="32"/>
          <w:cs/>
        </w:rPr>
        <w:t>อื่น ๆ</w:t>
      </w:r>
      <w:r w:rsidR="00FD5EDC" w:rsidRPr="001F2E2D">
        <w:rPr>
          <w:rFonts w:asciiTheme="majorBidi" w:hAnsiTheme="majorBidi" w:cstheme="majorBidi"/>
          <w:sz w:val="32"/>
          <w:szCs w:val="32"/>
          <w:cs/>
        </w:rPr>
        <w:t xml:space="preserve"> อายุของสัญญามีระยะเวลาตั้งแต่ </w:t>
      </w:r>
      <w:r w:rsidR="00FD5EDC" w:rsidRPr="001F2E2D">
        <w:rPr>
          <w:rFonts w:asciiTheme="majorBidi" w:hAnsiTheme="majorBidi" w:cstheme="majorBidi"/>
          <w:sz w:val="32"/>
          <w:szCs w:val="32"/>
          <w:lang w:val="en-US"/>
        </w:rPr>
        <w:t>1</w:t>
      </w:r>
      <w:r w:rsidR="00FD5EDC" w:rsidRPr="001F2E2D">
        <w:rPr>
          <w:rFonts w:asciiTheme="majorBidi" w:hAnsiTheme="majorBidi" w:cstheme="majorBidi"/>
          <w:sz w:val="32"/>
          <w:szCs w:val="32"/>
          <w:cs/>
        </w:rPr>
        <w:t xml:space="preserve"> ถ</w:t>
      </w:r>
      <w:r w:rsidR="00FD5EDC" w:rsidRPr="001F2E2D">
        <w:rPr>
          <w:rFonts w:asciiTheme="majorBidi" w:hAnsiTheme="majorBidi" w:cstheme="majorBidi" w:hint="cs"/>
          <w:sz w:val="32"/>
          <w:szCs w:val="32"/>
          <w:cs/>
        </w:rPr>
        <w:t xml:space="preserve">ึง </w:t>
      </w:r>
      <w:r w:rsidR="00FD5EDC" w:rsidRPr="001F2E2D">
        <w:rPr>
          <w:rFonts w:asciiTheme="majorBidi" w:hAnsiTheme="majorBidi" w:cstheme="majorBidi"/>
          <w:sz w:val="32"/>
          <w:szCs w:val="32"/>
          <w:lang w:val="en-US"/>
        </w:rPr>
        <w:t>5</w:t>
      </w:r>
      <w:r w:rsidR="00FD5EDC" w:rsidRPr="001F2E2D">
        <w:rPr>
          <w:rFonts w:asciiTheme="majorBidi" w:hAnsiTheme="majorBidi" w:cstheme="majorBidi"/>
          <w:sz w:val="32"/>
          <w:szCs w:val="32"/>
          <w:cs/>
        </w:rPr>
        <w:t xml:space="preserve"> ปี </w:t>
      </w:r>
      <w:r w:rsidRPr="001F2E2D">
        <w:rPr>
          <w:rFonts w:asciiTheme="majorBidi" w:hAnsiTheme="majorBidi" w:cstheme="majorBidi" w:hint="cs"/>
          <w:sz w:val="32"/>
          <w:szCs w:val="32"/>
          <w:cs/>
        </w:rPr>
        <w:t>กลุ่ม</w:t>
      </w:r>
      <w:r w:rsidR="00FD5EDC" w:rsidRPr="001F2E2D">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A22220" w:rsidRPr="001F2E2D" w14:paraId="0CE3BC60" w14:textId="77777777" w:rsidTr="00A22220">
        <w:trPr>
          <w:tblHeader/>
        </w:trPr>
        <w:tc>
          <w:tcPr>
            <w:tcW w:w="3444" w:type="dxa"/>
          </w:tcPr>
          <w:p w14:paraId="6DE59F46" w14:textId="77777777" w:rsidR="00A22220" w:rsidRPr="001F2E2D" w:rsidRDefault="00A22220" w:rsidP="00A22220">
            <w:pPr>
              <w:ind w:right="-36"/>
              <w:rPr>
                <w:rFonts w:asciiTheme="majorBidi" w:hAnsiTheme="majorBidi" w:cstheme="majorBidi"/>
              </w:rPr>
            </w:pPr>
          </w:p>
        </w:tc>
        <w:tc>
          <w:tcPr>
            <w:tcW w:w="5760" w:type="dxa"/>
            <w:gridSpan w:val="4"/>
          </w:tcPr>
          <w:p w14:paraId="2560C7F5" w14:textId="7F13FCD6" w:rsidR="00A22220" w:rsidRPr="001F2E2D" w:rsidRDefault="00A22220" w:rsidP="00DB655F">
            <w:pPr>
              <w:pBdr>
                <w:bottom w:val="single" w:sz="4" w:space="1" w:color="auto"/>
              </w:pBdr>
              <w:tabs>
                <w:tab w:val="left" w:pos="996"/>
              </w:tabs>
              <w:ind w:left="-18"/>
              <w:jc w:val="right"/>
              <w:rPr>
                <w:rFonts w:asciiTheme="majorBidi" w:hAnsiTheme="majorBidi" w:cstheme="majorBidi"/>
                <w:lang w:val="en-GB"/>
              </w:rPr>
            </w:pPr>
            <w:r w:rsidRPr="001F2E2D">
              <w:rPr>
                <w:rFonts w:asciiTheme="majorBidi" w:hAnsiTheme="majorBidi" w:cstheme="majorBidi"/>
                <w:cs/>
              </w:rPr>
              <w:t xml:space="preserve">(หน่วย: </w:t>
            </w:r>
            <w:r w:rsidR="00DB655F" w:rsidRPr="001F2E2D">
              <w:rPr>
                <w:rFonts w:asciiTheme="majorBidi" w:hAnsiTheme="majorBidi" w:cstheme="majorBidi" w:hint="cs"/>
                <w:cs/>
              </w:rPr>
              <w:t>ล้าน</w:t>
            </w:r>
            <w:r w:rsidRPr="001F2E2D">
              <w:rPr>
                <w:rFonts w:asciiTheme="majorBidi" w:hAnsiTheme="majorBidi" w:cstheme="majorBidi"/>
                <w:cs/>
              </w:rPr>
              <w:t>บาท)</w:t>
            </w:r>
          </w:p>
        </w:tc>
      </w:tr>
      <w:tr w:rsidR="00A22220" w:rsidRPr="001F2E2D" w14:paraId="01FD9FA7" w14:textId="77777777" w:rsidTr="00A22220">
        <w:trPr>
          <w:tblHeader/>
        </w:trPr>
        <w:tc>
          <w:tcPr>
            <w:tcW w:w="3444" w:type="dxa"/>
          </w:tcPr>
          <w:p w14:paraId="7B98CD9B" w14:textId="77777777" w:rsidR="00A22220" w:rsidRPr="001F2E2D" w:rsidRDefault="00A22220" w:rsidP="00A22220">
            <w:pPr>
              <w:ind w:right="-36"/>
              <w:rPr>
                <w:rFonts w:asciiTheme="majorBidi" w:hAnsiTheme="majorBidi" w:cstheme="majorBidi"/>
              </w:rPr>
            </w:pPr>
          </w:p>
        </w:tc>
        <w:tc>
          <w:tcPr>
            <w:tcW w:w="2880" w:type="dxa"/>
            <w:gridSpan w:val="2"/>
          </w:tcPr>
          <w:p w14:paraId="25E5627A" w14:textId="107FCCAD" w:rsidR="00A22220" w:rsidRPr="001F2E2D" w:rsidRDefault="00A22220" w:rsidP="00DB655F">
            <w:pPr>
              <w:pBdr>
                <w:bottom w:val="single" w:sz="4" w:space="1" w:color="auto"/>
              </w:pBdr>
              <w:tabs>
                <w:tab w:val="left" w:pos="988"/>
              </w:tabs>
              <w:ind w:left="-18"/>
              <w:jc w:val="center"/>
              <w:rPr>
                <w:rFonts w:asciiTheme="majorBidi" w:hAnsiTheme="majorBidi" w:cstheme="majorBidi"/>
                <w:lang w:val="en-GB"/>
              </w:rPr>
            </w:pPr>
            <w:r w:rsidRPr="001F2E2D">
              <w:rPr>
                <w:rFonts w:asciiTheme="majorBidi" w:hAnsiTheme="majorBidi" w:cstheme="majorBidi"/>
                <w:cs/>
              </w:rPr>
              <w:t>งบการเงินรวม</w:t>
            </w:r>
          </w:p>
        </w:tc>
        <w:tc>
          <w:tcPr>
            <w:tcW w:w="2880" w:type="dxa"/>
            <w:gridSpan w:val="2"/>
          </w:tcPr>
          <w:p w14:paraId="4A783E5F" w14:textId="362F8CA1" w:rsidR="00A22220" w:rsidRPr="001F2E2D" w:rsidRDefault="00A22220" w:rsidP="00DB655F">
            <w:pPr>
              <w:pBdr>
                <w:bottom w:val="single" w:sz="4" w:space="1" w:color="auto"/>
              </w:pBdr>
              <w:tabs>
                <w:tab w:val="left" w:pos="996"/>
              </w:tabs>
              <w:ind w:left="-18"/>
              <w:jc w:val="center"/>
              <w:rPr>
                <w:rFonts w:asciiTheme="majorBidi" w:hAnsiTheme="majorBidi" w:cstheme="majorBidi"/>
                <w:lang w:val="en-GB"/>
              </w:rPr>
            </w:pPr>
            <w:r w:rsidRPr="001F2E2D">
              <w:rPr>
                <w:rFonts w:asciiTheme="majorBidi" w:hAnsiTheme="majorBidi" w:cstheme="majorBidi"/>
                <w:cs/>
              </w:rPr>
              <w:t>งบการเงินเฉพาะ</w:t>
            </w:r>
            <w:r w:rsidRPr="001F2E2D">
              <w:rPr>
                <w:rFonts w:asciiTheme="majorBidi" w:hAnsiTheme="majorBidi" w:cstheme="majorBidi" w:hint="cs"/>
                <w:cs/>
              </w:rPr>
              <w:t>กิจการ</w:t>
            </w:r>
          </w:p>
        </w:tc>
      </w:tr>
      <w:tr w:rsidR="00A22220" w:rsidRPr="001F2E2D" w14:paraId="4CF322A9" w14:textId="77777777" w:rsidTr="00A22220">
        <w:trPr>
          <w:tblHeader/>
        </w:trPr>
        <w:tc>
          <w:tcPr>
            <w:tcW w:w="3444" w:type="dxa"/>
          </w:tcPr>
          <w:p w14:paraId="12FB10A1" w14:textId="77777777" w:rsidR="00A22220" w:rsidRPr="001F2E2D" w:rsidRDefault="00A22220" w:rsidP="00A22220">
            <w:pPr>
              <w:ind w:right="-36"/>
              <w:rPr>
                <w:rFonts w:asciiTheme="majorBidi" w:hAnsiTheme="majorBidi" w:cstheme="majorBidi"/>
              </w:rPr>
            </w:pPr>
          </w:p>
        </w:tc>
        <w:tc>
          <w:tcPr>
            <w:tcW w:w="1440" w:type="dxa"/>
            <w:vAlign w:val="bottom"/>
          </w:tcPr>
          <w:p w14:paraId="44B9A337" w14:textId="3A641135" w:rsidR="00A22220" w:rsidRPr="001F2E2D" w:rsidRDefault="00924A86" w:rsidP="00DB655F">
            <w:pPr>
              <w:pBdr>
                <w:bottom w:val="single" w:sz="4" w:space="1" w:color="auto"/>
              </w:pBdr>
              <w:tabs>
                <w:tab w:val="left" w:pos="1017"/>
              </w:tabs>
              <w:ind w:left="-18"/>
              <w:jc w:val="center"/>
              <w:rPr>
                <w:rFonts w:asciiTheme="majorBidi" w:hAnsiTheme="majorBidi" w:cstheme="majorBidi"/>
                <w:cs/>
              </w:rPr>
            </w:pP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r w:rsidR="00A22220" w:rsidRPr="001F2E2D">
              <w:rPr>
                <w:rFonts w:asciiTheme="majorBidi" w:hAnsiTheme="majorBidi" w:cstheme="majorBidi"/>
                <w:cs/>
                <w:lang w:val="en-US"/>
              </w:rPr>
              <w:t xml:space="preserve">    </w:t>
            </w:r>
            <w:r w:rsidR="00A22220" w:rsidRPr="001F2E2D">
              <w:rPr>
                <w:rFonts w:asciiTheme="majorBidi" w:hAnsiTheme="majorBidi" w:cstheme="majorBidi"/>
                <w:lang w:val="en-US"/>
              </w:rPr>
              <w:t>2567</w:t>
            </w:r>
          </w:p>
        </w:tc>
        <w:tc>
          <w:tcPr>
            <w:tcW w:w="1440" w:type="dxa"/>
            <w:vAlign w:val="bottom"/>
          </w:tcPr>
          <w:p w14:paraId="20B74DB3" w14:textId="07CB9784" w:rsidR="00A22220" w:rsidRPr="001F2E2D" w:rsidRDefault="00A22220" w:rsidP="00DB655F">
            <w:pPr>
              <w:pBdr>
                <w:bottom w:val="single" w:sz="4" w:space="1" w:color="auto"/>
              </w:pBdr>
              <w:tabs>
                <w:tab w:val="left" w:pos="988"/>
              </w:tabs>
              <w:ind w:left="-18"/>
              <w:jc w:val="center"/>
              <w:rPr>
                <w:rFonts w:asciiTheme="majorBidi" w:hAnsiTheme="majorBidi" w:cstheme="majorBidi"/>
                <w:cs/>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c>
          <w:tcPr>
            <w:tcW w:w="1440" w:type="dxa"/>
            <w:vAlign w:val="bottom"/>
          </w:tcPr>
          <w:p w14:paraId="332C81E7" w14:textId="6E4C147E" w:rsidR="00A22220" w:rsidRPr="001F2E2D" w:rsidRDefault="00924A86" w:rsidP="00DB655F">
            <w:pPr>
              <w:pBdr>
                <w:bottom w:val="single" w:sz="4" w:space="1" w:color="auto"/>
              </w:pBdr>
              <w:tabs>
                <w:tab w:val="left" w:pos="900"/>
              </w:tabs>
              <w:ind w:left="-18"/>
              <w:jc w:val="center"/>
              <w:rPr>
                <w:rFonts w:asciiTheme="majorBidi" w:hAnsiTheme="majorBidi" w:cstheme="majorBidi"/>
              </w:rPr>
            </w:pP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r w:rsidR="00A22220" w:rsidRPr="001F2E2D">
              <w:rPr>
                <w:rFonts w:asciiTheme="majorBidi" w:hAnsiTheme="majorBidi" w:cstheme="majorBidi"/>
                <w:cs/>
                <w:lang w:val="en-US"/>
              </w:rPr>
              <w:t xml:space="preserve">    </w:t>
            </w:r>
            <w:r w:rsidR="00A22220" w:rsidRPr="001F2E2D">
              <w:rPr>
                <w:rFonts w:asciiTheme="majorBidi" w:hAnsiTheme="majorBidi" w:cstheme="majorBidi"/>
                <w:lang w:val="en-US"/>
              </w:rPr>
              <w:t>2567</w:t>
            </w:r>
          </w:p>
        </w:tc>
        <w:tc>
          <w:tcPr>
            <w:tcW w:w="1440" w:type="dxa"/>
            <w:vAlign w:val="bottom"/>
          </w:tcPr>
          <w:p w14:paraId="4D804565" w14:textId="5957B56F" w:rsidR="00A22220" w:rsidRPr="001F2E2D" w:rsidRDefault="00A22220" w:rsidP="00DB655F">
            <w:pPr>
              <w:pBdr>
                <w:bottom w:val="single" w:sz="4" w:space="1" w:color="auto"/>
              </w:pBdr>
              <w:tabs>
                <w:tab w:val="left" w:pos="996"/>
              </w:tabs>
              <w:ind w:left="-18"/>
              <w:jc w:val="center"/>
              <w:rPr>
                <w:rFonts w:asciiTheme="majorBidi" w:hAnsiTheme="majorBidi" w:cstheme="majorBidi"/>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r>
      <w:tr w:rsidR="00A22220" w:rsidRPr="001F2E2D" w14:paraId="53D7B758" w14:textId="77777777" w:rsidTr="00A22220">
        <w:trPr>
          <w:trHeight w:val="486"/>
          <w:tblHeader/>
        </w:trPr>
        <w:tc>
          <w:tcPr>
            <w:tcW w:w="3444" w:type="dxa"/>
            <w:vAlign w:val="bottom"/>
          </w:tcPr>
          <w:p w14:paraId="48ECDEC0" w14:textId="77777777" w:rsidR="00A22220" w:rsidRPr="001F2E2D" w:rsidRDefault="00A22220" w:rsidP="00A22220">
            <w:pPr>
              <w:ind w:right="-36"/>
              <w:rPr>
                <w:rFonts w:asciiTheme="majorBidi" w:hAnsiTheme="majorBidi" w:cstheme="majorBidi"/>
                <w:cs/>
              </w:rPr>
            </w:pPr>
          </w:p>
        </w:tc>
        <w:tc>
          <w:tcPr>
            <w:tcW w:w="1440" w:type="dxa"/>
          </w:tcPr>
          <w:p w14:paraId="422A45AA" w14:textId="3318E1D1" w:rsidR="00A22220" w:rsidRPr="001F2E2D" w:rsidRDefault="00A22220" w:rsidP="00A22220">
            <w:pPr>
              <w:tabs>
                <w:tab w:val="left" w:pos="1017"/>
              </w:tabs>
              <w:rPr>
                <w:rFonts w:asciiTheme="majorBidi" w:hAnsiTheme="majorBidi" w:cstheme="majorBidi"/>
                <w:lang w:val="en-US"/>
              </w:rPr>
            </w:pPr>
          </w:p>
        </w:tc>
        <w:tc>
          <w:tcPr>
            <w:tcW w:w="1440" w:type="dxa"/>
          </w:tcPr>
          <w:p w14:paraId="6ABF6365" w14:textId="14D85225" w:rsidR="00A22220" w:rsidRPr="001F2E2D" w:rsidRDefault="00A22220" w:rsidP="00A22220">
            <w:pPr>
              <w:tabs>
                <w:tab w:val="left" w:pos="988"/>
              </w:tabs>
              <w:ind w:left="-18"/>
              <w:jc w:val="center"/>
              <w:rPr>
                <w:rFonts w:asciiTheme="majorBidi" w:hAnsiTheme="majorBidi" w:cstheme="majorBidi"/>
                <w:lang w:val="en-US"/>
              </w:rPr>
            </w:pPr>
            <w:r w:rsidRPr="001F2E2D">
              <w:rPr>
                <w:rFonts w:asciiTheme="majorBidi" w:hAnsiTheme="majorBidi" w:cstheme="majorBidi" w:hint="cs"/>
                <w:cs/>
                <w:lang w:val="en-US"/>
              </w:rPr>
              <w:t>(ตรวจสอบแล้ว)</w:t>
            </w:r>
          </w:p>
        </w:tc>
        <w:tc>
          <w:tcPr>
            <w:tcW w:w="1440" w:type="dxa"/>
          </w:tcPr>
          <w:p w14:paraId="4B551553" w14:textId="622C90AB" w:rsidR="00A22220" w:rsidRPr="001F2E2D" w:rsidRDefault="00A22220" w:rsidP="00A22220">
            <w:pPr>
              <w:tabs>
                <w:tab w:val="left" w:pos="900"/>
              </w:tabs>
              <w:rPr>
                <w:rFonts w:asciiTheme="majorBidi" w:hAnsiTheme="majorBidi" w:cstheme="majorBidi"/>
                <w:lang w:val="en-US"/>
              </w:rPr>
            </w:pPr>
          </w:p>
        </w:tc>
        <w:tc>
          <w:tcPr>
            <w:tcW w:w="1440" w:type="dxa"/>
          </w:tcPr>
          <w:p w14:paraId="1A1FDFC1" w14:textId="49D421B8" w:rsidR="00A22220" w:rsidRPr="001F2E2D" w:rsidRDefault="00A22220" w:rsidP="00A22220">
            <w:pPr>
              <w:tabs>
                <w:tab w:val="left" w:pos="996"/>
              </w:tabs>
              <w:ind w:left="-18"/>
              <w:jc w:val="center"/>
              <w:rPr>
                <w:rFonts w:asciiTheme="majorBidi" w:hAnsiTheme="majorBidi" w:cstheme="majorBidi"/>
                <w:lang w:val="en-US"/>
              </w:rPr>
            </w:pPr>
            <w:r w:rsidRPr="001F2E2D">
              <w:rPr>
                <w:rFonts w:asciiTheme="majorBidi" w:hAnsiTheme="majorBidi" w:cstheme="majorBidi" w:hint="cs"/>
                <w:cs/>
                <w:lang w:val="en-US"/>
              </w:rPr>
              <w:t>(ตรวจสอบแล้ว)</w:t>
            </w:r>
          </w:p>
        </w:tc>
      </w:tr>
      <w:tr w:rsidR="00A22220" w:rsidRPr="001F2E2D" w14:paraId="039E59DE" w14:textId="77777777" w:rsidTr="00A64DA8">
        <w:tc>
          <w:tcPr>
            <w:tcW w:w="3444" w:type="dxa"/>
          </w:tcPr>
          <w:p w14:paraId="2685879C" w14:textId="73CEE720" w:rsidR="00A22220" w:rsidRPr="001F2E2D" w:rsidRDefault="00A22220" w:rsidP="00A22220">
            <w:pPr>
              <w:ind w:right="-36"/>
              <w:rPr>
                <w:rFonts w:asciiTheme="majorBidi" w:hAnsiTheme="majorBidi" w:cstheme="majorBidi"/>
                <w:b/>
                <w:bCs/>
                <w:cs/>
              </w:rPr>
            </w:pPr>
            <w:r w:rsidRPr="001F2E2D">
              <w:rPr>
                <w:rFonts w:asciiTheme="majorBidi" w:hAnsiTheme="majorBidi" w:cstheme="majorBidi" w:hint="cs"/>
                <w:cs/>
              </w:rPr>
              <w:t>จ่ายชำระ</w:t>
            </w:r>
          </w:p>
        </w:tc>
        <w:tc>
          <w:tcPr>
            <w:tcW w:w="1440" w:type="dxa"/>
            <w:shd w:val="clear" w:color="auto" w:fill="auto"/>
          </w:tcPr>
          <w:p w14:paraId="6BB039D2" w14:textId="261A2D04" w:rsidR="00A22220" w:rsidRPr="001F2E2D" w:rsidRDefault="00A22220" w:rsidP="00A22220">
            <w:pPr>
              <w:tabs>
                <w:tab w:val="decimal" w:pos="885"/>
              </w:tabs>
              <w:rPr>
                <w:rFonts w:asciiTheme="majorBidi" w:hAnsiTheme="majorBidi" w:cstheme="majorBidi"/>
              </w:rPr>
            </w:pPr>
          </w:p>
        </w:tc>
        <w:tc>
          <w:tcPr>
            <w:tcW w:w="1440" w:type="dxa"/>
            <w:shd w:val="clear" w:color="auto" w:fill="auto"/>
          </w:tcPr>
          <w:p w14:paraId="62A7186F" w14:textId="008569CB" w:rsidR="00A22220" w:rsidRPr="001F2E2D" w:rsidRDefault="00A22220" w:rsidP="00A22220">
            <w:pPr>
              <w:tabs>
                <w:tab w:val="decimal" w:pos="885"/>
              </w:tabs>
              <w:rPr>
                <w:rFonts w:asciiTheme="majorBidi" w:hAnsiTheme="majorBidi" w:cstheme="majorBidi"/>
              </w:rPr>
            </w:pPr>
          </w:p>
        </w:tc>
        <w:tc>
          <w:tcPr>
            <w:tcW w:w="1440" w:type="dxa"/>
            <w:shd w:val="clear" w:color="auto" w:fill="auto"/>
          </w:tcPr>
          <w:p w14:paraId="3F6150F0" w14:textId="011DB899" w:rsidR="00A22220" w:rsidRPr="001F2E2D" w:rsidRDefault="00A22220" w:rsidP="00A22220">
            <w:pPr>
              <w:tabs>
                <w:tab w:val="decimal" w:pos="885"/>
              </w:tabs>
              <w:rPr>
                <w:rFonts w:asciiTheme="majorBidi" w:hAnsiTheme="majorBidi" w:cstheme="majorBidi"/>
              </w:rPr>
            </w:pPr>
          </w:p>
        </w:tc>
        <w:tc>
          <w:tcPr>
            <w:tcW w:w="1440" w:type="dxa"/>
          </w:tcPr>
          <w:p w14:paraId="136ACF46" w14:textId="7E1DD44A" w:rsidR="00A22220" w:rsidRPr="001F2E2D" w:rsidRDefault="00A22220" w:rsidP="00A22220">
            <w:pPr>
              <w:tabs>
                <w:tab w:val="decimal" w:pos="885"/>
              </w:tabs>
              <w:rPr>
                <w:rFonts w:asciiTheme="majorBidi" w:hAnsiTheme="majorBidi" w:cstheme="majorBidi"/>
              </w:rPr>
            </w:pPr>
          </w:p>
        </w:tc>
      </w:tr>
      <w:tr w:rsidR="00A22220" w:rsidRPr="001F2E2D" w14:paraId="58C440B6" w14:textId="77777777" w:rsidTr="00A64DA8">
        <w:tc>
          <w:tcPr>
            <w:tcW w:w="3444" w:type="dxa"/>
          </w:tcPr>
          <w:p w14:paraId="34A14250" w14:textId="1C956C51" w:rsidR="00A22220" w:rsidRPr="001F2E2D" w:rsidRDefault="00DB655F" w:rsidP="00A22220">
            <w:pPr>
              <w:ind w:right="-36"/>
              <w:rPr>
                <w:rFonts w:asciiTheme="majorBidi" w:hAnsiTheme="majorBidi" w:cstheme="majorBidi"/>
                <w:cs/>
              </w:rPr>
            </w:pPr>
            <w:r w:rsidRPr="001F2E2D">
              <w:rPr>
                <w:rFonts w:asciiTheme="majorBidi" w:hAnsiTheme="majorBidi" w:cstheme="majorBidi" w:hint="cs"/>
                <w:cs/>
              </w:rPr>
              <w:t xml:space="preserve">   </w:t>
            </w:r>
            <w:r w:rsidR="00A22220" w:rsidRPr="001F2E2D">
              <w:rPr>
                <w:rFonts w:asciiTheme="majorBidi" w:hAnsiTheme="majorBidi" w:cstheme="majorBidi" w:hint="cs"/>
                <w:cs/>
              </w:rPr>
              <w:t xml:space="preserve">ภายใน </w:t>
            </w:r>
            <w:r w:rsidR="00002243" w:rsidRPr="001F2E2D">
              <w:rPr>
                <w:rFonts w:asciiTheme="majorBidi" w:hAnsiTheme="majorBidi" w:cstheme="majorBidi"/>
                <w:lang w:val="en-US"/>
              </w:rPr>
              <w:t>1</w:t>
            </w:r>
            <w:r w:rsidR="00A22220" w:rsidRPr="001F2E2D">
              <w:rPr>
                <w:rFonts w:asciiTheme="majorBidi" w:hAnsiTheme="majorBidi" w:cstheme="majorBidi"/>
                <w:cs/>
                <w:lang w:val="en-US"/>
              </w:rPr>
              <w:t xml:space="preserve"> </w:t>
            </w:r>
            <w:r w:rsidR="00A22220" w:rsidRPr="001F2E2D">
              <w:rPr>
                <w:rFonts w:asciiTheme="majorBidi" w:hAnsiTheme="majorBidi" w:cstheme="majorBidi" w:hint="cs"/>
                <w:cs/>
                <w:lang w:val="en-US"/>
              </w:rPr>
              <w:t>ปี</w:t>
            </w:r>
          </w:p>
        </w:tc>
        <w:tc>
          <w:tcPr>
            <w:tcW w:w="1440" w:type="dxa"/>
            <w:shd w:val="clear" w:color="auto" w:fill="auto"/>
          </w:tcPr>
          <w:p w14:paraId="2979B5C7" w14:textId="4F879DEA" w:rsidR="00A22220" w:rsidRPr="001F2E2D" w:rsidRDefault="00041F43" w:rsidP="00A22220">
            <w:pPr>
              <w:tabs>
                <w:tab w:val="decimal" w:pos="885"/>
              </w:tabs>
              <w:rPr>
                <w:rFonts w:asciiTheme="majorBidi" w:hAnsiTheme="majorBidi" w:cstheme="majorBidi"/>
                <w:cs/>
              </w:rPr>
            </w:pPr>
            <w:r w:rsidRPr="001F2E2D">
              <w:rPr>
                <w:rFonts w:asciiTheme="majorBidi" w:hAnsiTheme="majorBidi" w:cstheme="majorBidi" w:hint="cs"/>
                <w:cs/>
              </w:rPr>
              <w:t>2</w:t>
            </w:r>
            <w:r w:rsidR="00DD293C" w:rsidRPr="001F2E2D">
              <w:rPr>
                <w:rFonts w:asciiTheme="majorBidi" w:hAnsiTheme="majorBidi" w:cstheme="majorBidi" w:hint="cs"/>
                <w:cs/>
              </w:rPr>
              <w:t>.7</w:t>
            </w:r>
          </w:p>
        </w:tc>
        <w:tc>
          <w:tcPr>
            <w:tcW w:w="1440" w:type="dxa"/>
            <w:shd w:val="clear" w:color="auto" w:fill="auto"/>
          </w:tcPr>
          <w:p w14:paraId="3D3F6E68" w14:textId="41B25639" w:rsidR="00A22220" w:rsidRPr="001F2E2D" w:rsidRDefault="00A22220" w:rsidP="00A22220">
            <w:pPr>
              <w:tabs>
                <w:tab w:val="decimal" w:pos="885"/>
              </w:tabs>
              <w:rPr>
                <w:rFonts w:asciiTheme="majorBidi" w:hAnsiTheme="majorBidi" w:cstheme="majorBidi"/>
                <w:lang w:val="en-US"/>
              </w:rPr>
            </w:pPr>
            <w:r w:rsidRPr="001F2E2D">
              <w:rPr>
                <w:rFonts w:asciiTheme="majorBidi" w:hAnsiTheme="majorBidi" w:cstheme="majorBidi"/>
                <w:lang w:val="en-US"/>
              </w:rPr>
              <w:t>2.2</w:t>
            </w:r>
          </w:p>
        </w:tc>
        <w:tc>
          <w:tcPr>
            <w:tcW w:w="1440" w:type="dxa"/>
            <w:shd w:val="clear" w:color="auto" w:fill="auto"/>
          </w:tcPr>
          <w:p w14:paraId="457B60D3" w14:textId="1A463D7C" w:rsidR="00A22220" w:rsidRPr="001F2E2D" w:rsidRDefault="00E278C6" w:rsidP="00A22220">
            <w:pPr>
              <w:tabs>
                <w:tab w:val="decimal" w:pos="885"/>
              </w:tabs>
              <w:rPr>
                <w:rFonts w:asciiTheme="majorBidi" w:hAnsiTheme="majorBidi" w:cstheme="majorBidi"/>
                <w:cs/>
              </w:rPr>
            </w:pPr>
            <w:r w:rsidRPr="001F2E2D">
              <w:rPr>
                <w:rFonts w:asciiTheme="majorBidi" w:hAnsiTheme="majorBidi" w:cstheme="majorBidi" w:hint="cs"/>
                <w:cs/>
              </w:rPr>
              <w:t>2.7</w:t>
            </w:r>
          </w:p>
        </w:tc>
        <w:tc>
          <w:tcPr>
            <w:tcW w:w="1440" w:type="dxa"/>
          </w:tcPr>
          <w:p w14:paraId="293E5EB6" w14:textId="0FD3C2F9" w:rsidR="00A22220" w:rsidRPr="001F2E2D" w:rsidRDefault="00A22220" w:rsidP="00A22220">
            <w:pPr>
              <w:tabs>
                <w:tab w:val="decimal" w:pos="885"/>
              </w:tabs>
              <w:rPr>
                <w:rFonts w:asciiTheme="majorBidi" w:hAnsiTheme="majorBidi" w:cstheme="majorBidi"/>
                <w:cs/>
              </w:rPr>
            </w:pPr>
            <w:r w:rsidRPr="001F2E2D">
              <w:rPr>
                <w:rFonts w:asciiTheme="majorBidi" w:hAnsiTheme="majorBidi" w:cstheme="majorBidi" w:hint="cs"/>
                <w:cs/>
              </w:rPr>
              <w:t>1.9</w:t>
            </w:r>
          </w:p>
        </w:tc>
      </w:tr>
      <w:tr w:rsidR="00A22220" w:rsidRPr="001F2E2D" w14:paraId="4D78A526" w14:textId="77777777" w:rsidTr="00A64DA8">
        <w:tc>
          <w:tcPr>
            <w:tcW w:w="3444" w:type="dxa"/>
          </w:tcPr>
          <w:p w14:paraId="3FBDB2A3" w14:textId="73C5695C" w:rsidR="00A22220" w:rsidRPr="001F2E2D" w:rsidRDefault="00DB655F" w:rsidP="00A22220">
            <w:pPr>
              <w:ind w:right="-36"/>
              <w:rPr>
                <w:rFonts w:asciiTheme="majorBidi" w:hAnsiTheme="majorBidi" w:cstheme="majorBidi"/>
                <w:cs/>
              </w:rPr>
            </w:pPr>
            <w:r w:rsidRPr="001F2E2D">
              <w:rPr>
                <w:rFonts w:asciiTheme="majorBidi" w:hAnsiTheme="majorBidi" w:cstheme="majorBidi" w:hint="cs"/>
                <w:cs/>
              </w:rPr>
              <w:t xml:space="preserve">   </w:t>
            </w:r>
            <w:r w:rsidR="00A22220" w:rsidRPr="001F2E2D">
              <w:rPr>
                <w:rFonts w:asciiTheme="majorBidi" w:hAnsiTheme="majorBidi" w:cstheme="majorBidi" w:hint="cs"/>
                <w:cs/>
              </w:rPr>
              <w:t xml:space="preserve">มากกว่า </w:t>
            </w:r>
            <w:r w:rsidR="00002243" w:rsidRPr="001F2E2D">
              <w:rPr>
                <w:rFonts w:asciiTheme="majorBidi" w:hAnsiTheme="majorBidi" w:cstheme="majorBidi"/>
                <w:lang w:val="en-US"/>
              </w:rPr>
              <w:t>1</w:t>
            </w:r>
            <w:r w:rsidR="00A22220" w:rsidRPr="001F2E2D">
              <w:rPr>
                <w:rFonts w:asciiTheme="majorBidi" w:hAnsiTheme="majorBidi" w:cstheme="majorBidi"/>
                <w:cs/>
                <w:lang w:val="en-US"/>
              </w:rPr>
              <w:t xml:space="preserve"> </w:t>
            </w:r>
            <w:r w:rsidR="00A22220" w:rsidRPr="001F2E2D">
              <w:rPr>
                <w:rFonts w:asciiTheme="majorBidi" w:hAnsiTheme="majorBidi" w:cstheme="majorBidi" w:hint="cs"/>
                <w:cs/>
                <w:lang w:val="en-US"/>
              </w:rPr>
              <w:t xml:space="preserve">ปี แต่ไม่เกิน </w:t>
            </w:r>
            <w:r w:rsidR="00002243" w:rsidRPr="001F2E2D">
              <w:rPr>
                <w:rFonts w:asciiTheme="majorBidi" w:hAnsiTheme="majorBidi" w:cstheme="majorBidi"/>
                <w:lang w:val="en-US"/>
              </w:rPr>
              <w:t>5</w:t>
            </w:r>
            <w:r w:rsidR="00A22220" w:rsidRPr="001F2E2D">
              <w:rPr>
                <w:rFonts w:asciiTheme="majorBidi" w:hAnsiTheme="majorBidi" w:cstheme="majorBidi"/>
                <w:cs/>
                <w:lang w:val="en-US"/>
              </w:rPr>
              <w:t xml:space="preserve"> </w:t>
            </w:r>
            <w:r w:rsidR="00A22220" w:rsidRPr="001F2E2D">
              <w:rPr>
                <w:rFonts w:asciiTheme="majorBidi" w:hAnsiTheme="majorBidi" w:cstheme="majorBidi" w:hint="cs"/>
                <w:cs/>
                <w:lang w:val="en-US"/>
              </w:rPr>
              <w:t>ปี</w:t>
            </w:r>
          </w:p>
        </w:tc>
        <w:tc>
          <w:tcPr>
            <w:tcW w:w="1440" w:type="dxa"/>
            <w:shd w:val="clear" w:color="auto" w:fill="auto"/>
          </w:tcPr>
          <w:p w14:paraId="6B7AF420" w14:textId="1D49482F" w:rsidR="00A22220" w:rsidRPr="001F2E2D" w:rsidRDefault="00DD293C" w:rsidP="00A22220">
            <w:pPr>
              <w:tabs>
                <w:tab w:val="decimal" w:pos="885"/>
              </w:tabs>
              <w:rPr>
                <w:rFonts w:asciiTheme="majorBidi" w:hAnsiTheme="majorBidi" w:cstheme="majorBidi"/>
                <w:cs/>
              </w:rPr>
            </w:pPr>
            <w:r w:rsidRPr="001F2E2D">
              <w:rPr>
                <w:rFonts w:asciiTheme="majorBidi" w:hAnsiTheme="majorBidi" w:cstheme="majorBidi" w:hint="cs"/>
                <w:cs/>
              </w:rPr>
              <w:t>0.7</w:t>
            </w:r>
          </w:p>
        </w:tc>
        <w:tc>
          <w:tcPr>
            <w:tcW w:w="1440" w:type="dxa"/>
            <w:shd w:val="clear" w:color="auto" w:fill="auto"/>
          </w:tcPr>
          <w:p w14:paraId="66F45274" w14:textId="441A73FD" w:rsidR="00A22220" w:rsidRPr="001F2E2D" w:rsidRDefault="00A22220" w:rsidP="00A22220">
            <w:pPr>
              <w:tabs>
                <w:tab w:val="decimal" w:pos="885"/>
              </w:tabs>
              <w:rPr>
                <w:rFonts w:asciiTheme="majorBidi" w:hAnsiTheme="majorBidi" w:cstheme="majorBidi"/>
                <w:cs/>
              </w:rPr>
            </w:pPr>
            <w:r w:rsidRPr="001F2E2D">
              <w:rPr>
                <w:rFonts w:asciiTheme="majorBidi" w:hAnsiTheme="majorBidi" w:cstheme="majorBidi" w:hint="cs"/>
                <w:cs/>
              </w:rPr>
              <w:t>1.2</w:t>
            </w:r>
          </w:p>
        </w:tc>
        <w:tc>
          <w:tcPr>
            <w:tcW w:w="1440" w:type="dxa"/>
            <w:shd w:val="clear" w:color="auto" w:fill="auto"/>
          </w:tcPr>
          <w:p w14:paraId="460C1C75" w14:textId="5A89BC7B" w:rsidR="00A22220" w:rsidRPr="001F2E2D" w:rsidRDefault="00E278C6" w:rsidP="00A22220">
            <w:pPr>
              <w:tabs>
                <w:tab w:val="decimal" w:pos="885"/>
              </w:tabs>
              <w:rPr>
                <w:rFonts w:asciiTheme="majorBidi" w:hAnsiTheme="majorBidi" w:cstheme="majorBidi"/>
                <w:cs/>
              </w:rPr>
            </w:pPr>
            <w:r w:rsidRPr="001F2E2D">
              <w:rPr>
                <w:rFonts w:asciiTheme="majorBidi" w:hAnsiTheme="majorBidi" w:cstheme="majorBidi" w:hint="cs"/>
                <w:cs/>
              </w:rPr>
              <w:t>0.7</w:t>
            </w:r>
          </w:p>
        </w:tc>
        <w:tc>
          <w:tcPr>
            <w:tcW w:w="1440" w:type="dxa"/>
          </w:tcPr>
          <w:p w14:paraId="59AC990E" w14:textId="7F003B2E" w:rsidR="00A22220" w:rsidRPr="001F2E2D" w:rsidRDefault="00A22220" w:rsidP="00A22220">
            <w:pPr>
              <w:tabs>
                <w:tab w:val="decimal" w:pos="885"/>
              </w:tabs>
              <w:rPr>
                <w:rFonts w:asciiTheme="majorBidi" w:hAnsiTheme="majorBidi" w:cstheme="majorBidi"/>
                <w:cs/>
              </w:rPr>
            </w:pPr>
            <w:r w:rsidRPr="001F2E2D">
              <w:rPr>
                <w:rFonts w:asciiTheme="majorBidi" w:hAnsiTheme="majorBidi" w:cstheme="majorBidi" w:hint="cs"/>
                <w:cs/>
              </w:rPr>
              <w:t>0.9</w:t>
            </w:r>
          </w:p>
        </w:tc>
      </w:tr>
    </w:tbl>
    <w:p w14:paraId="219337EE" w14:textId="5FD948DE" w:rsidR="00553CB7" w:rsidRPr="001F2E2D" w:rsidRDefault="00A1299C" w:rsidP="00A15D59">
      <w:pPr>
        <w:pStyle w:val="Heading1"/>
        <w:spacing w:before="240" w:after="120"/>
        <w:ind w:left="547" w:hanging="547"/>
        <w:jc w:val="thaiDistribute"/>
        <w:rPr>
          <w:rFonts w:asciiTheme="majorBidi" w:hAnsiTheme="majorBidi" w:cs="Angsana New"/>
          <w:b/>
          <w:bCs/>
          <w:cs/>
          <w:lang w:val="en-GB"/>
        </w:rPr>
      </w:pPr>
      <w:r w:rsidRPr="001F2E2D">
        <w:rPr>
          <w:rFonts w:asciiTheme="majorBidi" w:hAnsiTheme="majorBidi" w:cstheme="majorBidi"/>
          <w:b/>
          <w:bCs/>
          <w:lang w:val="en-GB"/>
        </w:rPr>
        <w:t>1</w:t>
      </w:r>
      <w:r w:rsidR="006773AC" w:rsidRPr="001F2E2D">
        <w:rPr>
          <w:rFonts w:asciiTheme="majorBidi" w:hAnsiTheme="majorBidi" w:cstheme="majorBidi"/>
          <w:b/>
          <w:bCs/>
          <w:lang w:val="en-GB"/>
        </w:rPr>
        <w:t>9</w:t>
      </w:r>
      <w:r w:rsidRPr="001F2E2D">
        <w:rPr>
          <w:rFonts w:asciiTheme="majorBidi" w:hAnsiTheme="majorBidi" w:cstheme="majorBidi"/>
          <w:b/>
          <w:bCs/>
          <w:lang w:val="en-GB"/>
        </w:rPr>
        <w:t>.</w:t>
      </w:r>
      <w:r w:rsidRPr="001F2E2D">
        <w:rPr>
          <w:rFonts w:asciiTheme="majorBidi" w:hAnsiTheme="majorBidi" w:cstheme="majorBidi"/>
          <w:b/>
          <w:bCs/>
          <w:lang w:val="en-GB"/>
        </w:rPr>
        <w:tab/>
      </w:r>
      <w:r w:rsidR="00E8076F" w:rsidRPr="001F2E2D">
        <w:rPr>
          <w:rFonts w:asciiTheme="majorBidi" w:hAnsiTheme="majorBidi" w:cstheme="majorBidi"/>
          <w:b/>
          <w:bCs/>
          <w:cs/>
          <w:lang w:val="en-GB"/>
        </w:rPr>
        <w:t>การอนุมัติ</w:t>
      </w:r>
      <w:r w:rsidR="00E10858">
        <w:rPr>
          <w:rFonts w:asciiTheme="majorBidi" w:hAnsiTheme="majorBidi" w:cstheme="majorBidi" w:hint="cs"/>
          <w:b/>
          <w:bCs/>
          <w:cs/>
          <w:lang w:val="en-GB"/>
        </w:rPr>
        <w:t>งบ</w:t>
      </w:r>
      <w:r w:rsidR="00E8076F" w:rsidRPr="001F2E2D">
        <w:rPr>
          <w:rFonts w:asciiTheme="majorBidi" w:hAnsiTheme="majorBidi" w:cstheme="majorBidi"/>
          <w:b/>
          <w:bCs/>
          <w:cs/>
          <w:lang w:val="en-GB"/>
        </w:rPr>
        <w:t>การเงินระหว่างกาล</w:t>
      </w:r>
    </w:p>
    <w:p w14:paraId="3B6467C0" w14:textId="76664A61" w:rsidR="007A713C" w:rsidRPr="00E10858" w:rsidRDefault="00E10858" w:rsidP="006C0918">
      <w:pPr>
        <w:spacing w:before="120" w:after="120"/>
        <w:ind w:left="547" w:right="-43"/>
        <w:jc w:val="thaiDistribute"/>
        <w:rPr>
          <w:rFonts w:asciiTheme="majorBidi" w:hAnsiTheme="majorBidi" w:cstheme="majorBidi"/>
          <w:sz w:val="32"/>
          <w:szCs w:val="32"/>
          <w:lang w:val="en-US"/>
        </w:rPr>
      </w:pPr>
      <w:r>
        <w:rPr>
          <w:rFonts w:asciiTheme="majorBidi" w:hAnsiTheme="majorBidi" w:cstheme="majorBidi" w:hint="cs"/>
          <w:sz w:val="32"/>
          <w:szCs w:val="32"/>
          <w:cs/>
        </w:rPr>
        <w:t>งบการ</w:t>
      </w:r>
      <w:r w:rsidR="00400C0B" w:rsidRPr="001F2E2D">
        <w:rPr>
          <w:rFonts w:asciiTheme="majorBidi" w:hAnsiTheme="majorBidi" w:cstheme="majorBidi"/>
          <w:sz w:val="32"/>
          <w:szCs w:val="32"/>
          <w:cs/>
        </w:rPr>
        <w:t>เงินระหว่างกาลนี้ได้รับอนุมัติให้ออกโดยคณะกรรมการของบริษัทฯเมื่อวันที่</w:t>
      </w:r>
      <w:r w:rsidR="00400C0B" w:rsidRPr="001F2E2D">
        <w:rPr>
          <w:rFonts w:asciiTheme="majorBidi" w:hAnsiTheme="majorBidi" w:cstheme="majorBidi"/>
          <w:sz w:val="32"/>
          <w:szCs w:val="32"/>
        </w:rPr>
        <w:t xml:space="preserve"> </w:t>
      </w:r>
      <w:r w:rsidR="009D3736" w:rsidRPr="001F2E2D">
        <w:rPr>
          <w:rFonts w:asciiTheme="majorBidi" w:hAnsiTheme="majorBidi" w:cstheme="majorBidi"/>
          <w:sz w:val="32"/>
          <w:szCs w:val="32"/>
          <w:lang w:val="en-US"/>
        </w:rPr>
        <w:t>8</w:t>
      </w:r>
      <w:r w:rsidR="00353D75" w:rsidRPr="001F2E2D">
        <w:rPr>
          <w:rFonts w:asciiTheme="majorBidi" w:hAnsiTheme="majorBidi" w:cstheme="majorBidi" w:hint="cs"/>
          <w:sz w:val="32"/>
          <w:szCs w:val="32"/>
          <w:cs/>
          <w:lang w:val="en-US"/>
        </w:rPr>
        <w:t xml:space="preserve"> สิงหาคม</w:t>
      </w:r>
      <w:r w:rsidR="006B44BA" w:rsidRPr="001F2E2D">
        <w:rPr>
          <w:rFonts w:asciiTheme="majorBidi" w:hAnsiTheme="majorBidi" w:cstheme="majorBidi" w:hint="cs"/>
          <w:sz w:val="32"/>
          <w:szCs w:val="32"/>
          <w:cs/>
          <w:lang w:val="en-US"/>
        </w:rPr>
        <w:t xml:space="preserve"> </w:t>
      </w:r>
      <w:r>
        <w:rPr>
          <w:rFonts w:asciiTheme="majorBidi" w:hAnsiTheme="majorBidi" w:cstheme="majorBidi"/>
          <w:sz w:val="32"/>
          <w:szCs w:val="32"/>
          <w:lang w:val="en-US"/>
        </w:rPr>
        <w:t>2567</w:t>
      </w:r>
    </w:p>
    <w:p w14:paraId="4FCDABE4" w14:textId="2E3B416A" w:rsidR="00255A33" w:rsidRPr="00670F3D" w:rsidRDefault="00255A33" w:rsidP="006C0918">
      <w:pPr>
        <w:rPr>
          <w:rFonts w:asciiTheme="majorBidi" w:hAnsiTheme="majorBidi" w:cstheme="majorBidi"/>
          <w:sz w:val="32"/>
          <w:szCs w:val="32"/>
          <w:cs/>
          <w:lang w:val="en-US"/>
        </w:rPr>
      </w:pPr>
    </w:p>
    <w:sectPr w:rsidR="00255A33" w:rsidRPr="00670F3D" w:rsidSect="00184B90">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EAFC6" w14:textId="77777777" w:rsidR="002A348D" w:rsidRDefault="002A348D" w:rsidP="001669A1">
      <w:pPr>
        <w:rPr>
          <w:rFonts w:cs="Times New Roman"/>
          <w:cs/>
        </w:rPr>
      </w:pPr>
      <w:r>
        <w:separator/>
      </w:r>
    </w:p>
  </w:endnote>
  <w:endnote w:type="continuationSeparator" w:id="0">
    <w:p w14:paraId="7C1A05FB" w14:textId="77777777" w:rsidR="002A348D" w:rsidRDefault="002A348D" w:rsidP="001669A1">
      <w:pPr>
        <w:rPr>
          <w:rFonts w:cs="Times New Roman"/>
          <w:cs/>
        </w:rPr>
      </w:pPr>
      <w:r>
        <w:continuationSeparator/>
      </w:r>
    </w:p>
  </w:endnote>
  <w:endnote w:type="continuationNotice" w:id="1">
    <w:p w14:paraId="5F509021" w14:textId="77777777" w:rsidR="002A348D" w:rsidRDefault="002A3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shd w:val="clear" w:color="auto" w:fill="auto"/>
          <w:noWrap/>
          <w:vAlign w:val="center"/>
        </w:tcPr>
        <w:p w14:paraId="581B4392" w14:textId="77777777"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28FC2224" w14:textId="4797D615"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shd w:val="clear" w:color="auto" w:fill="auto"/>
          <w:noWrap/>
          <w:vAlign w:val="center"/>
        </w:tcPr>
        <w:p w14:paraId="528075CF" w14:textId="3DA0F3C6" w:rsidR="00D76F45" w:rsidRPr="00216071" w:rsidRDefault="00D76F45"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644CBD33" w14:textId="7DEFA789"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0099131C">
            <w:rPr>
              <w:rFonts w:asciiTheme="majorBidi" w:hAnsiTheme="majorBidi" w:cstheme="majorBidi" w:hint="cs"/>
              <w:cs/>
              <w:lang w:val="en-US"/>
            </w:rPr>
            <w:t xml:space="preserve">      </w:t>
          </w: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680" w:type="dxa"/>
      <w:tblInd w:w="180" w:type="dxa"/>
      <w:tblLook w:val="0000" w:firstRow="0" w:lastRow="0" w:firstColumn="0" w:lastColumn="0" w:noHBand="0" w:noVBand="0"/>
    </w:tblPr>
    <w:tblGrid>
      <w:gridCol w:w="3712"/>
      <w:gridCol w:w="518"/>
      <w:gridCol w:w="9450"/>
    </w:tblGrid>
    <w:tr w:rsidR="00353D75" w14:paraId="65CF15E3" w14:textId="77777777" w:rsidTr="00FD6EC0">
      <w:trPr>
        <w:cantSplit/>
      </w:trPr>
      <w:tc>
        <w:tcPr>
          <w:tcW w:w="4230" w:type="dxa"/>
          <w:gridSpan w:val="2"/>
          <w:tcBorders>
            <w:top w:val="nil"/>
            <w:left w:val="nil"/>
            <w:bottom w:val="nil"/>
            <w:right w:val="nil"/>
          </w:tcBorders>
          <w:shd w:val="clear" w:color="auto" w:fill="auto"/>
          <w:noWrap/>
          <w:vAlign w:val="center"/>
        </w:tcPr>
        <w:p w14:paraId="2DA2D98A" w14:textId="77777777" w:rsidR="00353D75" w:rsidRPr="00216071" w:rsidRDefault="00353D7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shd w:val="clear" w:color="auto" w:fill="auto"/>
          <w:noWrap/>
          <w:vAlign w:val="center"/>
        </w:tcPr>
        <w:p w14:paraId="5B80587A" w14:textId="77777777" w:rsidR="00353D75" w:rsidRPr="00216071" w:rsidRDefault="00353D7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353D75" w14:paraId="49BF3536" w14:textId="77777777" w:rsidTr="00FD6EC0">
      <w:trPr>
        <w:cantSplit/>
        <w:trHeight w:val="66"/>
      </w:trPr>
      <w:tc>
        <w:tcPr>
          <w:tcW w:w="3712" w:type="dxa"/>
          <w:tcBorders>
            <w:top w:val="nil"/>
            <w:left w:val="nil"/>
            <w:bottom w:val="nil"/>
            <w:right w:val="nil"/>
          </w:tcBorders>
          <w:shd w:val="clear" w:color="auto" w:fill="auto"/>
          <w:noWrap/>
          <w:vAlign w:val="center"/>
        </w:tcPr>
        <w:p w14:paraId="54878FF0" w14:textId="77777777" w:rsidR="00353D75" w:rsidRPr="00216071" w:rsidRDefault="00353D75" w:rsidP="00BF68B1">
          <w:pPr>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6FA9C84B" w14:textId="77777777" w:rsidR="00353D75" w:rsidRPr="00216071" w:rsidRDefault="00353D75" w:rsidP="00542C89">
          <w:pPr>
            <w:rPr>
              <w:rFonts w:asciiTheme="majorBidi" w:hAnsiTheme="majorBidi" w:cstheme="majorBidi"/>
              <w:lang w:val="en-US"/>
            </w:rPr>
          </w:pPr>
        </w:p>
      </w:tc>
      <w:tc>
        <w:tcPr>
          <w:tcW w:w="9450" w:type="dxa"/>
          <w:tcBorders>
            <w:top w:val="nil"/>
            <w:left w:val="nil"/>
            <w:bottom w:val="nil"/>
            <w:right w:val="nil"/>
          </w:tcBorders>
          <w:shd w:val="clear" w:color="auto" w:fill="auto"/>
          <w:noWrap/>
          <w:vAlign w:val="center"/>
        </w:tcPr>
        <w:p w14:paraId="5F75EAD7" w14:textId="77777777" w:rsidR="00353D75" w:rsidRPr="00216071" w:rsidRDefault="00353D7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4769432A" w14:textId="77777777" w:rsidR="00353D75" w:rsidRPr="00282DED" w:rsidRDefault="00353D7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4CE9EFB4" w:rsidR="00D76F45" w:rsidRPr="007F6446" w:rsidRDefault="00273BAE" w:rsidP="00273B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1733447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13F62" w14:textId="77777777" w:rsidR="002A348D" w:rsidRDefault="002A348D" w:rsidP="001669A1">
      <w:pPr>
        <w:rPr>
          <w:rFonts w:cs="Times New Roman"/>
          <w:cs/>
        </w:rPr>
      </w:pPr>
      <w:r>
        <w:separator/>
      </w:r>
    </w:p>
  </w:footnote>
  <w:footnote w:type="continuationSeparator" w:id="0">
    <w:p w14:paraId="638BDB8F" w14:textId="77777777" w:rsidR="002A348D" w:rsidRDefault="002A348D" w:rsidP="001669A1">
      <w:pPr>
        <w:rPr>
          <w:rFonts w:cs="Times New Roman"/>
          <w:cs/>
        </w:rPr>
      </w:pPr>
      <w:r>
        <w:continuationSeparator/>
      </w:r>
    </w:p>
  </w:footnote>
  <w:footnote w:type="continuationNotice" w:id="1">
    <w:p w14:paraId="5BC673A1" w14:textId="77777777" w:rsidR="002A348D" w:rsidRDefault="002A34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273E3" w14:textId="77777777"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5"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8D2658B"/>
    <w:multiLevelType w:val="hybridMultilevel"/>
    <w:tmpl w:val="0AEC74DE"/>
    <w:lvl w:ilvl="0" w:tplc="F26CCE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126388">
    <w:abstractNumId w:val="2"/>
  </w:num>
  <w:num w:numId="2" w16cid:durableId="1535117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310740">
    <w:abstractNumId w:val="22"/>
  </w:num>
  <w:num w:numId="4" w16cid:durableId="1913197205">
    <w:abstractNumId w:val="20"/>
  </w:num>
  <w:num w:numId="5" w16cid:durableId="2123107798">
    <w:abstractNumId w:val="12"/>
  </w:num>
  <w:num w:numId="6" w16cid:durableId="1905094640">
    <w:abstractNumId w:val="8"/>
  </w:num>
  <w:num w:numId="7" w16cid:durableId="2090730390">
    <w:abstractNumId w:val="24"/>
  </w:num>
  <w:num w:numId="8" w16cid:durableId="1434130929">
    <w:abstractNumId w:val="6"/>
  </w:num>
  <w:num w:numId="9" w16cid:durableId="1826816928">
    <w:abstractNumId w:val="0"/>
  </w:num>
  <w:num w:numId="10" w16cid:durableId="1853446581">
    <w:abstractNumId w:val="23"/>
  </w:num>
  <w:num w:numId="11" w16cid:durableId="921913995">
    <w:abstractNumId w:val="18"/>
  </w:num>
  <w:num w:numId="12" w16cid:durableId="855536662">
    <w:abstractNumId w:val="13"/>
  </w:num>
  <w:num w:numId="13" w16cid:durableId="1926301248">
    <w:abstractNumId w:val="9"/>
  </w:num>
  <w:num w:numId="14" w16cid:durableId="2006518418">
    <w:abstractNumId w:val="26"/>
  </w:num>
  <w:num w:numId="15" w16cid:durableId="224462217">
    <w:abstractNumId w:val="19"/>
  </w:num>
  <w:num w:numId="16" w16cid:durableId="391851800">
    <w:abstractNumId w:val="28"/>
  </w:num>
  <w:num w:numId="17" w16cid:durableId="1027175242">
    <w:abstractNumId w:val="15"/>
  </w:num>
  <w:num w:numId="18" w16cid:durableId="1267614098">
    <w:abstractNumId w:val="4"/>
  </w:num>
  <w:num w:numId="19" w16cid:durableId="640115859">
    <w:abstractNumId w:val="5"/>
  </w:num>
  <w:num w:numId="20" w16cid:durableId="1987052082">
    <w:abstractNumId w:val="27"/>
  </w:num>
  <w:num w:numId="21" w16cid:durableId="196160195">
    <w:abstractNumId w:val="17"/>
  </w:num>
  <w:num w:numId="22" w16cid:durableId="1982496268">
    <w:abstractNumId w:val="16"/>
  </w:num>
  <w:num w:numId="23" w16cid:durableId="1820881101">
    <w:abstractNumId w:val="10"/>
  </w:num>
  <w:num w:numId="24" w16cid:durableId="1402023808">
    <w:abstractNumId w:val="31"/>
  </w:num>
  <w:num w:numId="25" w16cid:durableId="653460100">
    <w:abstractNumId w:val="29"/>
  </w:num>
  <w:num w:numId="26" w16cid:durableId="1030302164">
    <w:abstractNumId w:val="30"/>
  </w:num>
  <w:num w:numId="27" w16cid:durableId="274678524">
    <w:abstractNumId w:val="11"/>
  </w:num>
  <w:num w:numId="28" w16cid:durableId="1332492913">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8306275">
    <w:abstractNumId w:val="35"/>
  </w:num>
  <w:num w:numId="30" w16cid:durableId="662316935">
    <w:abstractNumId w:val="34"/>
  </w:num>
  <w:num w:numId="31" w16cid:durableId="2067409866">
    <w:abstractNumId w:val="3"/>
  </w:num>
  <w:num w:numId="32" w16cid:durableId="1992564161">
    <w:abstractNumId w:val="25"/>
  </w:num>
  <w:num w:numId="33" w16cid:durableId="252396807">
    <w:abstractNumId w:val="32"/>
  </w:num>
  <w:num w:numId="34" w16cid:durableId="63111721">
    <w:abstractNumId w:val="14"/>
  </w:num>
  <w:num w:numId="35" w16cid:durableId="2062317272">
    <w:abstractNumId w:val="21"/>
  </w:num>
  <w:num w:numId="36" w16cid:durableId="422339272">
    <w:abstractNumId w:val="1"/>
  </w:num>
  <w:num w:numId="37" w16cid:durableId="170461715">
    <w:abstractNumId w:val="33"/>
  </w:num>
  <w:num w:numId="38" w16cid:durableId="1748502173">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88"/>
    <w:rsid w:val="000002AD"/>
    <w:rsid w:val="000003C8"/>
    <w:rsid w:val="0000057E"/>
    <w:rsid w:val="00000648"/>
    <w:rsid w:val="00000738"/>
    <w:rsid w:val="00001A71"/>
    <w:rsid w:val="00001F37"/>
    <w:rsid w:val="00001FD8"/>
    <w:rsid w:val="00002150"/>
    <w:rsid w:val="00002243"/>
    <w:rsid w:val="00002510"/>
    <w:rsid w:val="000025A6"/>
    <w:rsid w:val="000025FE"/>
    <w:rsid w:val="00002852"/>
    <w:rsid w:val="0000297A"/>
    <w:rsid w:val="00002A34"/>
    <w:rsid w:val="00002B46"/>
    <w:rsid w:val="00002BB8"/>
    <w:rsid w:val="00002D71"/>
    <w:rsid w:val="00002DD7"/>
    <w:rsid w:val="00002E21"/>
    <w:rsid w:val="00002EEE"/>
    <w:rsid w:val="00003170"/>
    <w:rsid w:val="00003365"/>
    <w:rsid w:val="000034A2"/>
    <w:rsid w:val="00003801"/>
    <w:rsid w:val="00003998"/>
    <w:rsid w:val="00003E6E"/>
    <w:rsid w:val="000042B7"/>
    <w:rsid w:val="00004945"/>
    <w:rsid w:val="00004AD4"/>
    <w:rsid w:val="00004AE8"/>
    <w:rsid w:val="00004B21"/>
    <w:rsid w:val="00004B8B"/>
    <w:rsid w:val="00004D11"/>
    <w:rsid w:val="00004E31"/>
    <w:rsid w:val="000051B1"/>
    <w:rsid w:val="00005230"/>
    <w:rsid w:val="00005241"/>
    <w:rsid w:val="000053D8"/>
    <w:rsid w:val="00005B9F"/>
    <w:rsid w:val="00005E34"/>
    <w:rsid w:val="00005E4D"/>
    <w:rsid w:val="0000643E"/>
    <w:rsid w:val="00006603"/>
    <w:rsid w:val="00006654"/>
    <w:rsid w:val="00006936"/>
    <w:rsid w:val="00006C4E"/>
    <w:rsid w:val="00007043"/>
    <w:rsid w:val="0000715E"/>
    <w:rsid w:val="00007377"/>
    <w:rsid w:val="00007391"/>
    <w:rsid w:val="00007402"/>
    <w:rsid w:val="00007D96"/>
    <w:rsid w:val="00007EA0"/>
    <w:rsid w:val="00007FCB"/>
    <w:rsid w:val="00010014"/>
    <w:rsid w:val="000105E4"/>
    <w:rsid w:val="00010622"/>
    <w:rsid w:val="00010786"/>
    <w:rsid w:val="00010D6C"/>
    <w:rsid w:val="00010DF8"/>
    <w:rsid w:val="00011138"/>
    <w:rsid w:val="00011227"/>
    <w:rsid w:val="00011272"/>
    <w:rsid w:val="000112B6"/>
    <w:rsid w:val="00011463"/>
    <w:rsid w:val="0001163D"/>
    <w:rsid w:val="000119BE"/>
    <w:rsid w:val="00011B60"/>
    <w:rsid w:val="00012622"/>
    <w:rsid w:val="00012AB6"/>
    <w:rsid w:val="00012D1A"/>
    <w:rsid w:val="00012D38"/>
    <w:rsid w:val="00012E72"/>
    <w:rsid w:val="00013146"/>
    <w:rsid w:val="000137AF"/>
    <w:rsid w:val="00013862"/>
    <w:rsid w:val="00013A90"/>
    <w:rsid w:val="00013D53"/>
    <w:rsid w:val="00013F60"/>
    <w:rsid w:val="00013FFA"/>
    <w:rsid w:val="000140D3"/>
    <w:rsid w:val="0001424D"/>
    <w:rsid w:val="0001435D"/>
    <w:rsid w:val="00014701"/>
    <w:rsid w:val="00014977"/>
    <w:rsid w:val="000149F3"/>
    <w:rsid w:val="00014D1B"/>
    <w:rsid w:val="00015237"/>
    <w:rsid w:val="00015800"/>
    <w:rsid w:val="00015A16"/>
    <w:rsid w:val="00015A52"/>
    <w:rsid w:val="00015B8E"/>
    <w:rsid w:val="00015BDF"/>
    <w:rsid w:val="00015DCD"/>
    <w:rsid w:val="00015E26"/>
    <w:rsid w:val="000161D9"/>
    <w:rsid w:val="000163EE"/>
    <w:rsid w:val="00016678"/>
    <w:rsid w:val="00016780"/>
    <w:rsid w:val="00016C11"/>
    <w:rsid w:val="00016DF5"/>
    <w:rsid w:val="00016E81"/>
    <w:rsid w:val="00017085"/>
    <w:rsid w:val="000171DA"/>
    <w:rsid w:val="00017305"/>
    <w:rsid w:val="0001768A"/>
    <w:rsid w:val="00017A43"/>
    <w:rsid w:val="00017B42"/>
    <w:rsid w:val="00017E0F"/>
    <w:rsid w:val="000206E7"/>
    <w:rsid w:val="00020737"/>
    <w:rsid w:val="0002083F"/>
    <w:rsid w:val="00020B0A"/>
    <w:rsid w:val="00020ECC"/>
    <w:rsid w:val="00020F7C"/>
    <w:rsid w:val="00021080"/>
    <w:rsid w:val="00021243"/>
    <w:rsid w:val="000212E7"/>
    <w:rsid w:val="00021402"/>
    <w:rsid w:val="000214EB"/>
    <w:rsid w:val="00021B54"/>
    <w:rsid w:val="00021CB1"/>
    <w:rsid w:val="00021D9D"/>
    <w:rsid w:val="00021DDD"/>
    <w:rsid w:val="0002219F"/>
    <w:rsid w:val="00022287"/>
    <w:rsid w:val="000225C8"/>
    <w:rsid w:val="0002263C"/>
    <w:rsid w:val="0002269F"/>
    <w:rsid w:val="000226CC"/>
    <w:rsid w:val="000226E6"/>
    <w:rsid w:val="000228C4"/>
    <w:rsid w:val="00022AA3"/>
    <w:rsid w:val="00022C86"/>
    <w:rsid w:val="00023107"/>
    <w:rsid w:val="000232BD"/>
    <w:rsid w:val="000236B6"/>
    <w:rsid w:val="00023896"/>
    <w:rsid w:val="00023A17"/>
    <w:rsid w:val="00023C54"/>
    <w:rsid w:val="00023D26"/>
    <w:rsid w:val="00023D7F"/>
    <w:rsid w:val="00023DD0"/>
    <w:rsid w:val="00024133"/>
    <w:rsid w:val="00024187"/>
    <w:rsid w:val="00024B9A"/>
    <w:rsid w:val="00024F0C"/>
    <w:rsid w:val="00024FB4"/>
    <w:rsid w:val="00025032"/>
    <w:rsid w:val="000250C1"/>
    <w:rsid w:val="0002539C"/>
    <w:rsid w:val="00025B6C"/>
    <w:rsid w:val="00025D21"/>
    <w:rsid w:val="00025F67"/>
    <w:rsid w:val="0002612A"/>
    <w:rsid w:val="000267CB"/>
    <w:rsid w:val="00026B1A"/>
    <w:rsid w:val="00026C93"/>
    <w:rsid w:val="00027104"/>
    <w:rsid w:val="00027C93"/>
    <w:rsid w:val="00027CC3"/>
    <w:rsid w:val="00027D4B"/>
    <w:rsid w:val="00027D67"/>
    <w:rsid w:val="000303BC"/>
    <w:rsid w:val="00030461"/>
    <w:rsid w:val="000304A1"/>
    <w:rsid w:val="0003059D"/>
    <w:rsid w:val="000305DA"/>
    <w:rsid w:val="00030651"/>
    <w:rsid w:val="00030D3E"/>
    <w:rsid w:val="00031081"/>
    <w:rsid w:val="0003139D"/>
    <w:rsid w:val="00031598"/>
    <w:rsid w:val="00031B08"/>
    <w:rsid w:val="00031CB0"/>
    <w:rsid w:val="00031ECD"/>
    <w:rsid w:val="00031F43"/>
    <w:rsid w:val="00032019"/>
    <w:rsid w:val="0003209D"/>
    <w:rsid w:val="000323CC"/>
    <w:rsid w:val="000325C5"/>
    <w:rsid w:val="0003289D"/>
    <w:rsid w:val="0003296C"/>
    <w:rsid w:val="00032C02"/>
    <w:rsid w:val="00032EB3"/>
    <w:rsid w:val="00032F6C"/>
    <w:rsid w:val="000335A4"/>
    <w:rsid w:val="0003374D"/>
    <w:rsid w:val="00033B4A"/>
    <w:rsid w:val="00034088"/>
    <w:rsid w:val="00034195"/>
    <w:rsid w:val="000341F1"/>
    <w:rsid w:val="0003461B"/>
    <w:rsid w:val="000346BE"/>
    <w:rsid w:val="00034A8D"/>
    <w:rsid w:val="000350B7"/>
    <w:rsid w:val="0003540E"/>
    <w:rsid w:val="00035640"/>
    <w:rsid w:val="00035744"/>
    <w:rsid w:val="000359FA"/>
    <w:rsid w:val="00035AEC"/>
    <w:rsid w:val="00035C2F"/>
    <w:rsid w:val="00035C90"/>
    <w:rsid w:val="000360B1"/>
    <w:rsid w:val="0003622F"/>
    <w:rsid w:val="000362F6"/>
    <w:rsid w:val="00036A3D"/>
    <w:rsid w:val="00036F1E"/>
    <w:rsid w:val="0003749E"/>
    <w:rsid w:val="00037594"/>
    <w:rsid w:val="000375BF"/>
    <w:rsid w:val="000377E0"/>
    <w:rsid w:val="0003781D"/>
    <w:rsid w:val="0003781E"/>
    <w:rsid w:val="00037CD9"/>
    <w:rsid w:val="00040099"/>
    <w:rsid w:val="0004017B"/>
    <w:rsid w:val="00040725"/>
    <w:rsid w:val="0004073F"/>
    <w:rsid w:val="000407FD"/>
    <w:rsid w:val="0004094D"/>
    <w:rsid w:val="00040957"/>
    <w:rsid w:val="00040BDF"/>
    <w:rsid w:val="00040C2E"/>
    <w:rsid w:val="00040D62"/>
    <w:rsid w:val="00040D93"/>
    <w:rsid w:val="00040DA4"/>
    <w:rsid w:val="00040E34"/>
    <w:rsid w:val="00040E91"/>
    <w:rsid w:val="0004111B"/>
    <w:rsid w:val="00041728"/>
    <w:rsid w:val="00041BE1"/>
    <w:rsid w:val="00041F43"/>
    <w:rsid w:val="00042449"/>
    <w:rsid w:val="000425E7"/>
    <w:rsid w:val="000425F7"/>
    <w:rsid w:val="000426F6"/>
    <w:rsid w:val="00042814"/>
    <w:rsid w:val="00042DB4"/>
    <w:rsid w:val="00042FF3"/>
    <w:rsid w:val="0004306C"/>
    <w:rsid w:val="0004311E"/>
    <w:rsid w:val="0004349D"/>
    <w:rsid w:val="0004351C"/>
    <w:rsid w:val="000438DA"/>
    <w:rsid w:val="000439E6"/>
    <w:rsid w:val="00043A79"/>
    <w:rsid w:val="00043BED"/>
    <w:rsid w:val="00043E24"/>
    <w:rsid w:val="00043E73"/>
    <w:rsid w:val="00044180"/>
    <w:rsid w:val="000442BF"/>
    <w:rsid w:val="000449BE"/>
    <w:rsid w:val="00044C5E"/>
    <w:rsid w:val="000450CD"/>
    <w:rsid w:val="00045194"/>
    <w:rsid w:val="00045605"/>
    <w:rsid w:val="00045937"/>
    <w:rsid w:val="00045B9D"/>
    <w:rsid w:val="00045C52"/>
    <w:rsid w:val="00045F84"/>
    <w:rsid w:val="00045F94"/>
    <w:rsid w:val="0004606E"/>
    <w:rsid w:val="0004620A"/>
    <w:rsid w:val="000471CC"/>
    <w:rsid w:val="000472F8"/>
    <w:rsid w:val="000474BD"/>
    <w:rsid w:val="00047C2C"/>
    <w:rsid w:val="00047DA6"/>
    <w:rsid w:val="00047E31"/>
    <w:rsid w:val="00047FC0"/>
    <w:rsid w:val="000501D9"/>
    <w:rsid w:val="000502E0"/>
    <w:rsid w:val="0005044C"/>
    <w:rsid w:val="0005064D"/>
    <w:rsid w:val="000507B7"/>
    <w:rsid w:val="00050A13"/>
    <w:rsid w:val="00050E68"/>
    <w:rsid w:val="00050F0C"/>
    <w:rsid w:val="00050FC0"/>
    <w:rsid w:val="0005110D"/>
    <w:rsid w:val="0005127B"/>
    <w:rsid w:val="00051317"/>
    <w:rsid w:val="0005138F"/>
    <w:rsid w:val="00051725"/>
    <w:rsid w:val="0005174E"/>
    <w:rsid w:val="00051B81"/>
    <w:rsid w:val="00051C5C"/>
    <w:rsid w:val="00051E08"/>
    <w:rsid w:val="00051F5E"/>
    <w:rsid w:val="00051F61"/>
    <w:rsid w:val="00051F8E"/>
    <w:rsid w:val="00051F93"/>
    <w:rsid w:val="000523FA"/>
    <w:rsid w:val="00052477"/>
    <w:rsid w:val="0005251A"/>
    <w:rsid w:val="0005251C"/>
    <w:rsid w:val="0005261B"/>
    <w:rsid w:val="000526E6"/>
    <w:rsid w:val="00052827"/>
    <w:rsid w:val="00052B4A"/>
    <w:rsid w:val="00052BFE"/>
    <w:rsid w:val="00052E4D"/>
    <w:rsid w:val="00052F1D"/>
    <w:rsid w:val="00052F89"/>
    <w:rsid w:val="00053528"/>
    <w:rsid w:val="000535AC"/>
    <w:rsid w:val="00053768"/>
    <w:rsid w:val="000538B7"/>
    <w:rsid w:val="000538FC"/>
    <w:rsid w:val="00053998"/>
    <w:rsid w:val="000539E4"/>
    <w:rsid w:val="00053B3B"/>
    <w:rsid w:val="00053C78"/>
    <w:rsid w:val="00053C9C"/>
    <w:rsid w:val="00053F65"/>
    <w:rsid w:val="00054156"/>
    <w:rsid w:val="0005426D"/>
    <w:rsid w:val="0005440E"/>
    <w:rsid w:val="0005449E"/>
    <w:rsid w:val="00054AB2"/>
    <w:rsid w:val="00054CE9"/>
    <w:rsid w:val="00054DFA"/>
    <w:rsid w:val="00054EFB"/>
    <w:rsid w:val="000550DA"/>
    <w:rsid w:val="00055241"/>
    <w:rsid w:val="000552A3"/>
    <w:rsid w:val="00055387"/>
    <w:rsid w:val="00055524"/>
    <w:rsid w:val="000559BD"/>
    <w:rsid w:val="00055BB7"/>
    <w:rsid w:val="00056102"/>
    <w:rsid w:val="0005628E"/>
    <w:rsid w:val="000562E1"/>
    <w:rsid w:val="00056313"/>
    <w:rsid w:val="00056406"/>
    <w:rsid w:val="00056700"/>
    <w:rsid w:val="00056D01"/>
    <w:rsid w:val="00056E63"/>
    <w:rsid w:val="000570F5"/>
    <w:rsid w:val="000571A1"/>
    <w:rsid w:val="0005727C"/>
    <w:rsid w:val="000577FB"/>
    <w:rsid w:val="00057A8D"/>
    <w:rsid w:val="00057AE5"/>
    <w:rsid w:val="00057EE9"/>
    <w:rsid w:val="000602F8"/>
    <w:rsid w:val="0006064D"/>
    <w:rsid w:val="00060680"/>
    <w:rsid w:val="000607A5"/>
    <w:rsid w:val="000608BE"/>
    <w:rsid w:val="000608CA"/>
    <w:rsid w:val="000608CF"/>
    <w:rsid w:val="000609B8"/>
    <w:rsid w:val="00060ABA"/>
    <w:rsid w:val="00060C4F"/>
    <w:rsid w:val="00060C58"/>
    <w:rsid w:val="00060C6F"/>
    <w:rsid w:val="00060CBA"/>
    <w:rsid w:val="00060D84"/>
    <w:rsid w:val="00060EC5"/>
    <w:rsid w:val="00060F71"/>
    <w:rsid w:val="00060FBE"/>
    <w:rsid w:val="0006106F"/>
    <w:rsid w:val="00061229"/>
    <w:rsid w:val="000617A7"/>
    <w:rsid w:val="000619DA"/>
    <w:rsid w:val="00061C1C"/>
    <w:rsid w:val="00061E53"/>
    <w:rsid w:val="00061E80"/>
    <w:rsid w:val="00061EFF"/>
    <w:rsid w:val="00062885"/>
    <w:rsid w:val="0006298B"/>
    <w:rsid w:val="00062BAE"/>
    <w:rsid w:val="00062BB7"/>
    <w:rsid w:val="00062CF0"/>
    <w:rsid w:val="00063575"/>
    <w:rsid w:val="000636B2"/>
    <w:rsid w:val="00063B28"/>
    <w:rsid w:val="00063B3D"/>
    <w:rsid w:val="00063C38"/>
    <w:rsid w:val="00063C80"/>
    <w:rsid w:val="00063E17"/>
    <w:rsid w:val="00063F67"/>
    <w:rsid w:val="00064113"/>
    <w:rsid w:val="00064450"/>
    <w:rsid w:val="00064641"/>
    <w:rsid w:val="00064777"/>
    <w:rsid w:val="00064E23"/>
    <w:rsid w:val="000651DB"/>
    <w:rsid w:val="000652CF"/>
    <w:rsid w:val="0006541E"/>
    <w:rsid w:val="000658F0"/>
    <w:rsid w:val="00065AA6"/>
    <w:rsid w:val="00065BAE"/>
    <w:rsid w:val="00065D5C"/>
    <w:rsid w:val="0006605B"/>
    <w:rsid w:val="00066AD1"/>
    <w:rsid w:val="00066CFC"/>
    <w:rsid w:val="00066E52"/>
    <w:rsid w:val="00066F2C"/>
    <w:rsid w:val="000671A6"/>
    <w:rsid w:val="00067641"/>
    <w:rsid w:val="000677DB"/>
    <w:rsid w:val="00067C39"/>
    <w:rsid w:val="00067CE7"/>
    <w:rsid w:val="000702FA"/>
    <w:rsid w:val="0007037F"/>
    <w:rsid w:val="0007083B"/>
    <w:rsid w:val="00070AB4"/>
    <w:rsid w:val="00070B47"/>
    <w:rsid w:val="000710CB"/>
    <w:rsid w:val="00071514"/>
    <w:rsid w:val="00071B8A"/>
    <w:rsid w:val="00072241"/>
    <w:rsid w:val="0007239E"/>
    <w:rsid w:val="00072876"/>
    <w:rsid w:val="0007290A"/>
    <w:rsid w:val="00072E4F"/>
    <w:rsid w:val="000731A6"/>
    <w:rsid w:val="00073204"/>
    <w:rsid w:val="00073562"/>
    <w:rsid w:val="00073A7B"/>
    <w:rsid w:val="000741FF"/>
    <w:rsid w:val="0007437C"/>
    <w:rsid w:val="0007449E"/>
    <w:rsid w:val="000745F0"/>
    <w:rsid w:val="000745F9"/>
    <w:rsid w:val="00074682"/>
    <w:rsid w:val="000749DF"/>
    <w:rsid w:val="00074BEA"/>
    <w:rsid w:val="00074C03"/>
    <w:rsid w:val="00074D4B"/>
    <w:rsid w:val="00074DE6"/>
    <w:rsid w:val="00074E75"/>
    <w:rsid w:val="00074E8E"/>
    <w:rsid w:val="0007502C"/>
    <w:rsid w:val="0007523D"/>
    <w:rsid w:val="000752F4"/>
    <w:rsid w:val="000753F8"/>
    <w:rsid w:val="00075476"/>
    <w:rsid w:val="00075477"/>
    <w:rsid w:val="000758B3"/>
    <w:rsid w:val="0007595E"/>
    <w:rsid w:val="00075A08"/>
    <w:rsid w:val="00075C14"/>
    <w:rsid w:val="00075DBE"/>
    <w:rsid w:val="00076040"/>
    <w:rsid w:val="00076D18"/>
    <w:rsid w:val="0007700F"/>
    <w:rsid w:val="00077319"/>
    <w:rsid w:val="00077857"/>
    <w:rsid w:val="000779AE"/>
    <w:rsid w:val="00077D40"/>
    <w:rsid w:val="000802C5"/>
    <w:rsid w:val="0008030A"/>
    <w:rsid w:val="000806D3"/>
    <w:rsid w:val="00080D9D"/>
    <w:rsid w:val="00080F19"/>
    <w:rsid w:val="00081311"/>
    <w:rsid w:val="000819FC"/>
    <w:rsid w:val="00081B62"/>
    <w:rsid w:val="00081D0F"/>
    <w:rsid w:val="00081E40"/>
    <w:rsid w:val="00082079"/>
    <w:rsid w:val="000820F9"/>
    <w:rsid w:val="00082109"/>
    <w:rsid w:val="0008213C"/>
    <w:rsid w:val="000822FA"/>
    <w:rsid w:val="000823EE"/>
    <w:rsid w:val="00082668"/>
    <w:rsid w:val="0008286E"/>
    <w:rsid w:val="000828CD"/>
    <w:rsid w:val="00082D51"/>
    <w:rsid w:val="00083025"/>
    <w:rsid w:val="0008324B"/>
    <w:rsid w:val="0008355E"/>
    <w:rsid w:val="0008394F"/>
    <w:rsid w:val="00083DC7"/>
    <w:rsid w:val="00083F8A"/>
    <w:rsid w:val="0008453F"/>
    <w:rsid w:val="00084679"/>
    <w:rsid w:val="000847CA"/>
    <w:rsid w:val="00084B6B"/>
    <w:rsid w:val="00084B9F"/>
    <w:rsid w:val="00084E7A"/>
    <w:rsid w:val="00085470"/>
    <w:rsid w:val="000855CB"/>
    <w:rsid w:val="00085628"/>
    <w:rsid w:val="000858F1"/>
    <w:rsid w:val="000858FD"/>
    <w:rsid w:val="00085E7F"/>
    <w:rsid w:val="00086087"/>
    <w:rsid w:val="00086211"/>
    <w:rsid w:val="0008645D"/>
    <w:rsid w:val="00086509"/>
    <w:rsid w:val="0008691E"/>
    <w:rsid w:val="00086B7F"/>
    <w:rsid w:val="00086BEA"/>
    <w:rsid w:val="0008744B"/>
    <w:rsid w:val="00087A2A"/>
    <w:rsid w:val="00087BBA"/>
    <w:rsid w:val="00087BFB"/>
    <w:rsid w:val="00087E3B"/>
    <w:rsid w:val="00087F17"/>
    <w:rsid w:val="000900A1"/>
    <w:rsid w:val="000900CC"/>
    <w:rsid w:val="0009027F"/>
    <w:rsid w:val="000904F3"/>
    <w:rsid w:val="00090584"/>
    <w:rsid w:val="00090645"/>
    <w:rsid w:val="000906B0"/>
    <w:rsid w:val="000908D3"/>
    <w:rsid w:val="00090924"/>
    <w:rsid w:val="00090B57"/>
    <w:rsid w:val="00090FC3"/>
    <w:rsid w:val="00090FDD"/>
    <w:rsid w:val="00091079"/>
    <w:rsid w:val="00091093"/>
    <w:rsid w:val="000910A1"/>
    <w:rsid w:val="0009117F"/>
    <w:rsid w:val="000911EB"/>
    <w:rsid w:val="00091218"/>
    <w:rsid w:val="00091400"/>
    <w:rsid w:val="00091608"/>
    <w:rsid w:val="0009183A"/>
    <w:rsid w:val="000918A8"/>
    <w:rsid w:val="00091BBC"/>
    <w:rsid w:val="00091BDF"/>
    <w:rsid w:val="00091D40"/>
    <w:rsid w:val="00091DCE"/>
    <w:rsid w:val="0009214F"/>
    <w:rsid w:val="00092356"/>
    <w:rsid w:val="000923C4"/>
    <w:rsid w:val="000925E4"/>
    <w:rsid w:val="0009290C"/>
    <w:rsid w:val="00092CE1"/>
    <w:rsid w:val="00092FA1"/>
    <w:rsid w:val="00093316"/>
    <w:rsid w:val="00093882"/>
    <w:rsid w:val="0009390E"/>
    <w:rsid w:val="00093B96"/>
    <w:rsid w:val="00093FF1"/>
    <w:rsid w:val="00094259"/>
    <w:rsid w:val="00094321"/>
    <w:rsid w:val="0009443D"/>
    <w:rsid w:val="0009453F"/>
    <w:rsid w:val="0009510E"/>
    <w:rsid w:val="000952A7"/>
    <w:rsid w:val="0009537F"/>
    <w:rsid w:val="000958B2"/>
    <w:rsid w:val="00095A9F"/>
    <w:rsid w:val="00095AB0"/>
    <w:rsid w:val="00095C4A"/>
    <w:rsid w:val="00095D4E"/>
    <w:rsid w:val="00096146"/>
    <w:rsid w:val="00096209"/>
    <w:rsid w:val="00096255"/>
    <w:rsid w:val="000962C7"/>
    <w:rsid w:val="000962EA"/>
    <w:rsid w:val="0009651F"/>
    <w:rsid w:val="00096587"/>
    <w:rsid w:val="000965EF"/>
    <w:rsid w:val="00096EEC"/>
    <w:rsid w:val="00097008"/>
    <w:rsid w:val="0009716A"/>
    <w:rsid w:val="0009718E"/>
    <w:rsid w:val="000978A6"/>
    <w:rsid w:val="00097A2F"/>
    <w:rsid w:val="00097C6E"/>
    <w:rsid w:val="00097C7E"/>
    <w:rsid w:val="00097C98"/>
    <w:rsid w:val="000A0099"/>
    <w:rsid w:val="000A0770"/>
    <w:rsid w:val="000A0830"/>
    <w:rsid w:val="000A0843"/>
    <w:rsid w:val="000A08E3"/>
    <w:rsid w:val="000A11C2"/>
    <w:rsid w:val="000A13E9"/>
    <w:rsid w:val="000A1455"/>
    <w:rsid w:val="000A1575"/>
    <w:rsid w:val="000A17F4"/>
    <w:rsid w:val="000A1836"/>
    <w:rsid w:val="000A1A5A"/>
    <w:rsid w:val="000A1A64"/>
    <w:rsid w:val="000A1C5B"/>
    <w:rsid w:val="000A1E5B"/>
    <w:rsid w:val="000A2066"/>
    <w:rsid w:val="000A2078"/>
    <w:rsid w:val="000A2962"/>
    <w:rsid w:val="000A2DF2"/>
    <w:rsid w:val="000A2EDB"/>
    <w:rsid w:val="000A2FEC"/>
    <w:rsid w:val="000A31EE"/>
    <w:rsid w:val="000A37E5"/>
    <w:rsid w:val="000A3947"/>
    <w:rsid w:val="000A3A4C"/>
    <w:rsid w:val="000A3D47"/>
    <w:rsid w:val="000A3E6B"/>
    <w:rsid w:val="000A3F0C"/>
    <w:rsid w:val="000A40B4"/>
    <w:rsid w:val="000A41ED"/>
    <w:rsid w:val="000A458A"/>
    <w:rsid w:val="000A4622"/>
    <w:rsid w:val="000A46B0"/>
    <w:rsid w:val="000A471E"/>
    <w:rsid w:val="000A4AC9"/>
    <w:rsid w:val="000A4C19"/>
    <w:rsid w:val="000A4F55"/>
    <w:rsid w:val="000A53E6"/>
    <w:rsid w:val="000A5526"/>
    <w:rsid w:val="000A597A"/>
    <w:rsid w:val="000A59AD"/>
    <w:rsid w:val="000A5BE7"/>
    <w:rsid w:val="000A600F"/>
    <w:rsid w:val="000A6254"/>
    <w:rsid w:val="000A6256"/>
    <w:rsid w:val="000A641C"/>
    <w:rsid w:val="000A649A"/>
    <w:rsid w:val="000A658A"/>
    <w:rsid w:val="000A6824"/>
    <w:rsid w:val="000A6A06"/>
    <w:rsid w:val="000A6A08"/>
    <w:rsid w:val="000A6AB6"/>
    <w:rsid w:val="000A6C06"/>
    <w:rsid w:val="000A6C3E"/>
    <w:rsid w:val="000A6E60"/>
    <w:rsid w:val="000A7103"/>
    <w:rsid w:val="000A78A9"/>
    <w:rsid w:val="000A794B"/>
    <w:rsid w:val="000A7D9A"/>
    <w:rsid w:val="000B009F"/>
    <w:rsid w:val="000B00E0"/>
    <w:rsid w:val="000B0804"/>
    <w:rsid w:val="000B0805"/>
    <w:rsid w:val="000B0810"/>
    <w:rsid w:val="000B0915"/>
    <w:rsid w:val="000B0BFF"/>
    <w:rsid w:val="000B0C7E"/>
    <w:rsid w:val="000B1146"/>
    <w:rsid w:val="000B1495"/>
    <w:rsid w:val="000B1DB2"/>
    <w:rsid w:val="000B2293"/>
    <w:rsid w:val="000B22A3"/>
    <w:rsid w:val="000B274E"/>
    <w:rsid w:val="000B27B7"/>
    <w:rsid w:val="000B2B81"/>
    <w:rsid w:val="000B2C30"/>
    <w:rsid w:val="000B2DC1"/>
    <w:rsid w:val="000B3046"/>
    <w:rsid w:val="000B30BE"/>
    <w:rsid w:val="000B33FB"/>
    <w:rsid w:val="000B3448"/>
    <w:rsid w:val="000B3713"/>
    <w:rsid w:val="000B39B6"/>
    <w:rsid w:val="000B4012"/>
    <w:rsid w:val="000B40CA"/>
    <w:rsid w:val="000B4127"/>
    <w:rsid w:val="000B447B"/>
    <w:rsid w:val="000B4803"/>
    <w:rsid w:val="000B488B"/>
    <w:rsid w:val="000B4A37"/>
    <w:rsid w:val="000B4BCB"/>
    <w:rsid w:val="000B4D91"/>
    <w:rsid w:val="000B5193"/>
    <w:rsid w:val="000B5537"/>
    <w:rsid w:val="000B57CE"/>
    <w:rsid w:val="000B59E3"/>
    <w:rsid w:val="000B5DD7"/>
    <w:rsid w:val="000B608E"/>
    <w:rsid w:val="000B614A"/>
    <w:rsid w:val="000B61F5"/>
    <w:rsid w:val="000B6300"/>
    <w:rsid w:val="000B6453"/>
    <w:rsid w:val="000B67BA"/>
    <w:rsid w:val="000B6A34"/>
    <w:rsid w:val="000B6D82"/>
    <w:rsid w:val="000B6F90"/>
    <w:rsid w:val="000B7380"/>
    <w:rsid w:val="000B74EC"/>
    <w:rsid w:val="000B759D"/>
    <w:rsid w:val="000B7960"/>
    <w:rsid w:val="000B7B4B"/>
    <w:rsid w:val="000B7B9F"/>
    <w:rsid w:val="000C0461"/>
    <w:rsid w:val="000C067F"/>
    <w:rsid w:val="000C08FC"/>
    <w:rsid w:val="000C0BFC"/>
    <w:rsid w:val="000C0D51"/>
    <w:rsid w:val="000C175C"/>
    <w:rsid w:val="000C1C01"/>
    <w:rsid w:val="000C1CA5"/>
    <w:rsid w:val="000C1E7F"/>
    <w:rsid w:val="000C1FA2"/>
    <w:rsid w:val="000C2767"/>
    <w:rsid w:val="000C28A8"/>
    <w:rsid w:val="000C299B"/>
    <w:rsid w:val="000C2DFE"/>
    <w:rsid w:val="000C2F93"/>
    <w:rsid w:val="000C31E5"/>
    <w:rsid w:val="000C3398"/>
    <w:rsid w:val="000C33BE"/>
    <w:rsid w:val="000C3410"/>
    <w:rsid w:val="000C34A1"/>
    <w:rsid w:val="000C3A90"/>
    <w:rsid w:val="000C3B31"/>
    <w:rsid w:val="000C4019"/>
    <w:rsid w:val="000C402C"/>
    <w:rsid w:val="000C41E2"/>
    <w:rsid w:val="000C443C"/>
    <w:rsid w:val="000C4889"/>
    <w:rsid w:val="000C4A15"/>
    <w:rsid w:val="000C5474"/>
    <w:rsid w:val="000C5CBC"/>
    <w:rsid w:val="000C5DBE"/>
    <w:rsid w:val="000C60D4"/>
    <w:rsid w:val="000C6259"/>
    <w:rsid w:val="000C6493"/>
    <w:rsid w:val="000C6593"/>
    <w:rsid w:val="000C6843"/>
    <w:rsid w:val="000C69D0"/>
    <w:rsid w:val="000C6C66"/>
    <w:rsid w:val="000C6E1D"/>
    <w:rsid w:val="000C6ECC"/>
    <w:rsid w:val="000C6FFA"/>
    <w:rsid w:val="000C701F"/>
    <w:rsid w:val="000C70FD"/>
    <w:rsid w:val="000C72C7"/>
    <w:rsid w:val="000C731A"/>
    <w:rsid w:val="000C74DF"/>
    <w:rsid w:val="000C7574"/>
    <w:rsid w:val="000C75DB"/>
    <w:rsid w:val="000C76DD"/>
    <w:rsid w:val="000C78CE"/>
    <w:rsid w:val="000C79D5"/>
    <w:rsid w:val="000C7A4A"/>
    <w:rsid w:val="000D037A"/>
    <w:rsid w:val="000D0760"/>
    <w:rsid w:val="000D0906"/>
    <w:rsid w:val="000D0A46"/>
    <w:rsid w:val="000D0AF3"/>
    <w:rsid w:val="000D0CDA"/>
    <w:rsid w:val="000D1149"/>
    <w:rsid w:val="000D1244"/>
    <w:rsid w:val="000D1393"/>
    <w:rsid w:val="000D13C5"/>
    <w:rsid w:val="000D1847"/>
    <w:rsid w:val="000D1B8F"/>
    <w:rsid w:val="000D1E31"/>
    <w:rsid w:val="000D200A"/>
    <w:rsid w:val="000D21D8"/>
    <w:rsid w:val="000D23E5"/>
    <w:rsid w:val="000D2740"/>
    <w:rsid w:val="000D2914"/>
    <w:rsid w:val="000D29B3"/>
    <w:rsid w:val="000D2A6A"/>
    <w:rsid w:val="000D2A98"/>
    <w:rsid w:val="000D2D3E"/>
    <w:rsid w:val="000D2D7E"/>
    <w:rsid w:val="000D31FA"/>
    <w:rsid w:val="000D3561"/>
    <w:rsid w:val="000D35B9"/>
    <w:rsid w:val="000D3605"/>
    <w:rsid w:val="000D3637"/>
    <w:rsid w:val="000D3681"/>
    <w:rsid w:val="000D3C8F"/>
    <w:rsid w:val="000D3E6D"/>
    <w:rsid w:val="000D3F69"/>
    <w:rsid w:val="000D40EF"/>
    <w:rsid w:val="000D41D4"/>
    <w:rsid w:val="000D4330"/>
    <w:rsid w:val="000D4372"/>
    <w:rsid w:val="000D4500"/>
    <w:rsid w:val="000D4650"/>
    <w:rsid w:val="000D4D4D"/>
    <w:rsid w:val="000D4D71"/>
    <w:rsid w:val="000D4F41"/>
    <w:rsid w:val="000D4F61"/>
    <w:rsid w:val="000D50C7"/>
    <w:rsid w:val="000D53D0"/>
    <w:rsid w:val="000D555E"/>
    <w:rsid w:val="000D5784"/>
    <w:rsid w:val="000D5B21"/>
    <w:rsid w:val="000D5F3A"/>
    <w:rsid w:val="000D6212"/>
    <w:rsid w:val="000D634E"/>
    <w:rsid w:val="000D6809"/>
    <w:rsid w:val="000D6818"/>
    <w:rsid w:val="000D6878"/>
    <w:rsid w:val="000D69EF"/>
    <w:rsid w:val="000D71A1"/>
    <w:rsid w:val="000D720D"/>
    <w:rsid w:val="000D74AD"/>
    <w:rsid w:val="000D78C3"/>
    <w:rsid w:val="000D78D7"/>
    <w:rsid w:val="000D7A4F"/>
    <w:rsid w:val="000D7C9F"/>
    <w:rsid w:val="000D7EC0"/>
    <w:rsid w:val="000D7FA2"/>
    <w:rsid w:val="000E01CF"/>
    <w:rsid w:val="000E02BD"/>
    <w:rsid w:val="000E0670"/>
    <w:rsid w:val="000E0976"/>
    <w:rsid w:val="000E097A"/>
    <w:rsid w:val="000E0D41"/>
    <w:rsid w:val="000E0DB5"/>
    <w:rsid w:val="000E1068"/>
    <w:rsid w:val="000E1069"/>
    <w:rsid w:val="000E13C2"/>
    <w:rsid w:val="000E180A"/>
    <w:rsid w:val="000E1878"/>
    <w:rsid w:val="000E1ACA"/>
    <w:rsid w:val="000E1BCB"/>
    <w:rsid w:val="000E23C1"/>
    <w:rsid w:val="000E29F4"/>
    <w:rsid w:val="000E2C8C"/>
    <w:rsid w:val="000E2EE1"/>
    <w:rsid w:val="000E3426"/>
    <w:rsid w:val="000E3733"/>
    <w:rsid w:val="000E3790"/>
    <w:rsid w:val="000E3E42"/>
    <w:rsid w:val="000E413D"/>
    <w:rsid w:val="000E4510"/>
    <w:rsid w:val="000E454F"/>
    <w:rsid w:val="000E4B72"/>
    <w:rsid w:val="000E4C92"/>
    <w:rsid w:val="000E4DA0"/>
    <w:rsid w:val="000E5007"/>
    <w:rsid w:val="000E577F"/>
    <w:rsid w:val="000E5B51"/>
    <w:rsid w:val="000E5E53"/>
    <w:rsid w:val="000E6365"/>
    <w:rsid w:val="000E6385"/>
    <w:rsid w:val="000E6648"/>
    <w:rsid w:val="000E68E9"/>
    <w:rsid w:val="000E7453"/>
    <w:rsid w:val="000E773B"/>
    <w:rsid w:val="000E774F"/>
    <w:rsid w:val="000E7A88"/>
    <w:rsid w:val="000E7C81"/>
    <w:rsid w:val="000E7C92"/>
    <w:rsid w:val="000E7E5E"/>
    <w:rsid w:val="000F0035"/>
    <w:rsid w:val="000F0271"/>
    <w:rsid w:val="000F047B"/>
    <w:rsid w:val="000F093B"/>
    <w:rsid w:val="000F0DBC"/>
    <w:rsid w:val="000F10BD"/>
    <w:rsid w:val="000F1739"/>
    <w:rsid w:val="000F1843"/>
    <w:rsid w:val="000F19E9"/>
    <w:rsid w:val="000F1D2E"/>
    <w:rsid w:val="000F1E8B"/>
    <w:rsid w:val="000F2472"/>
    <w:rsid w:val="000F2954"/>
    <w:rsid w:val="000F29CB"/>
    <w:rsid w:val="000F2BA7"/>
    <w:rsid w:val="000F2EB9"/>
    <w:rsid w:val="000F2FC5"/>
    <w:rsid w:val="000F3049"/>
    <w:rsid w:val="000F30C0"/>
    <w:rsid w:val="000F3102"/>
    <w:rsid w:val="000F319E"/>
    <w:rsid w:val="000F3390"/>
    <w:rsid w:val="000F342E"/>
    <w:rsid w:val="000F3B98"/>
    <w:rsid w:val="000F3BC5"/>
    <w:rsid w:val="000F3BE0"/>
    <w:rsid w:val="000F40CD"/>
    <w:rsid w:val="000F433D"/>
    <w:rsid w:val="000F44CD"/>
    <w:rsid w:val="000F44CF"/>
    <w:rsid w:val="000F4611"/>
    <w:rsid w:val="000F4B64"/>
    <w:rsid w:val="000F4F12"/>
    <w:rsid w:val="000F4F8A"/>
    <w:rsid w:val="000F536C"/>
    <w:rsid w:val="000F5597"/>
    <w:rsid w:val="000F5600"/>
    <w:rsid w:val="000F5863"/>
    <w:rsid w:val="000F5A1F"/>
    <w:rsid w:val="000F5B56"/>
    <w:rsid w:val="000F5BEA"/>
    <w:rsid w:val="000F5EE4"/>
    <w:rsid w:val="000F63B7"/>
    <w:rsid w:val="000F64AF"/>
    <w:rsid w:val="000F65FC"/>
    <w:rsid w:val="000F69D6"/>
    <w:rsid w:val="000F6DBA"/>
    <w:rsid w:val="000F6F66"/>
    <w:rsid w:val="000F70D2"/>
    <w:rsid w:val="000F71F2"/>
    <w:rsid w:val="000F7A5D"/>
    <w:rsid w:val="00100207"/>
    <w:rsid w:val="0010027C"/>
    <w:rsid w:val="0010057C"/>
    <w:rsid w:val="00100616"/>
    <w:rsid w:val="001006AE"/>
    <w:rsid w:val="00100DC9"/>
    <w:rsid w:val="0010100E"/>
    <w:rsid w:val="001013DF"/>
    <w:rsid w:val="00101517"/>
    <w:rsid w:val="00101566"/>
    <w:rsid w:val="0010167E"/>
    <w:rsid w:val="0010182A"/>
    <w:rsid w:val="00101A21"/>
    <w:rsid w:val="00101B53"/>
    <w:rsid w:val="00101BFE"/>
    <w:rsid w:val="00101CCF"/>
    <w:rsid w:val="00101F3F"/>
    <w:rsid w:val="00102044"/>
    <w:rsid w:val="0010208C"/>
    <w:rsid w:val="001021E1"/>
    <w:rsid w:val="001021F3"/>
    <w:rsid w:val="001027A3"/>
    <w:rsid w:val="001028F2"/>
    <w:rsid w:val="00102926"/>
    <w:rsid w:val="00102CFC"/>
    <w:rsid w:val="00102F2B"/>
    <w:rsid w:val="001037D8"/>
    <w:rsid w:val="00103C89"/>
    <w:rsid w:val="00103DA6"/>
    <w:rsid w:val="00103E55"/>
    <w:rsid w:val="00103FF0"/>
    <w:rsid w:val="001045A8"/>
    <w:rsid w:val="00104821"/>
    <w:rsid w:val="00104827"/>
    <w:rsid w:val="001048FC"/>
    <w:rsid w:val="001049DF"/>
    <w:rsid w:val="00104C3A"/>
    <w:rsid w:val="00104CAD"/>
    <w:rsid w:val="00104CBD"/>
    <w:rsid w:val="00104F13"/>
    <w:rsid w:val="00104F25"/>
    <w:rsid w:val="001050A9"/>
    <w:rsid w:val="0010547E"/>
    <w:rsid w:val="0010551E"/>
    <w:rsid w:val="0010572B"/>
    <w:rsid w:val="0010576E"/>
    <w:rsid w:val="0010580C"/>
    <w:rsid w:val="00105F8D"/>
    <w:rsid w:val="00106006"/>
    <w:rsid w:val="001062F6"/>
    <w:rsid w:val="00106633"/>
    <w:rsid w:val="0010686C"/>
    <w:rsid w:val="001068A2"/>
    <w:rsid w:val="00106970"/>
    <w:rsid w:val="00106BE9"/>
    <w:rsid w:val="0010764C"/>
    <w:rsid w:val="00110134"/>
    <w:rsid w:val="00110157"/>
    <w:rsid w:val="001107B1"/>
    <w:rsid w:val="00110B72"/>
    <w:rsid w:val="00110BD7"/>
    <w:rsid w:val="00110C5B"/>
    <w:rsid w:val="0011106B"/>
    <w:rsid w:val="0011109C"/>
    <w:rsid w:val="001113BE"/>
    <w:rsid w:val="001115B7"/>
    <w:rsid w:val="001116D8"/>
    <w:rsid w:val="0011188D"/>
    <w:rsid w:val="001119FD"/>
    <w:rsid w:val="00111FF3"/>
    <w:rsid w:val="00112006"/>
    <w:rsid w:val="0011202F"/>
    <w:rsid w:val="00112078"/>
    <w:rsid w:val="0011232E"/>
    <w:rsid w:val="001124E8"/>
    <w:rsid w:val="001124ED"/>
    <w:rsid w:val="00112823"/>
    <w:rsid w:val="00112838"/>
    <w:rsid w:val="00112A00"/>
    <w:rsid w:val="00112B0B"/>
    <w:rsid w:val="00112B53"/>
    <w:rsid w:val="00112D2A"/>
    <w:rsid w:val="00112E66"/>
    <w:rsid w:val="00112F1D"/>
    <w:rsid w:val="0011318B"/>
    <w:rsid w:val="00113397"/>
    <w:rsid w:val="001134E4"/>
    <w:rsid w:val="00113A6E"/>
    <w:rsid w:val="00113DAF"/>
    <w:rsid w:val="00113DEC"/>
    <w:rsid w:val="0011407B"/>
    <w:rsid w:val="001140A9"/>
    <w:rsid w:val="00114596"/>
    <w:rsid w:val="001148B2"/>
    <w:rsid w:val="00114B4E"/>
    <w:rsid w:val="00114BDE"/>
    <w:rsid w:val="00114F55"/>
    <w:rsid w:val="001151CA"/>
    <w:rsid w:val="0011535D"/>
    <w:rsid w:val="00115425"/>
    <w:rsid w:val="0011552E"/>
    <w:rsid w:val="00115663"/>
    <w:rsid w:val="00115CA7"/>
    <w:rsid w:val="00115DF9"/>
    <w:rsid w:val="00115EE0"/>
    <w:rsid w:val="00115EFE"/>
    <w:rsid w:val="001164EB"/>
    <w:rsid w:val="00116509"/>
    <w:rsid w:val="001167F3"/>
    <w:rsid w:val="00116843"/>
    <w:rsid w:val="00116A23"/>
    <w:rsid w:val="00116BFD"/>
    <w:rsid w:val="00116CA3"/>
    <w:rsid w:val="00117725"/>
    <w:rsid w:val="001177DE"/>
    <w:rsid w:val="00117AC7"/>
    <w:rsid w:val="00117BDF"/>
    <w:rsid w:val="00117FFB"/>
    <w:rsid w:val="0012026C"/>
    <w:rsid w:val="001202F3"/>
    <w:rsid w:val="00120372"/>
    <w:rsid w:val="001205A3"/>
    <w:rsid w:val="001207E4"/>
    <w:rsid w:val="0012085A"/>
    <w:rsid w:val="001208F4"/>
    <w:rsid w:val="00120C99"/>
    <w:rsid w:val="00120D74"/>
    <w:rsid w:val="00120E78"/>
    <w:rsid w:val="00120E7B"/>
    <w:rsid w:val="00120F67"/>
    <w:rsid w:val="00120F83"/>
    <w:rsid w:val="001213F7"/>
    <w:rsid w:val="00121414"/>
    <w:rsid w:val="0012160D"/>
    <w:rsid w:val="00121824"/>
    <w:rsid w:val="00121B4E"/>
    <w:rsid w:val="00121C20"/>
    <w:rsid w:val="001220F1"/>
    <w:rsid w:val="0012234C"/>
    <w:rsid w:val="0012254C"/>
    <w:rsid w:val="0012258B"/>
    <w:rsid w:val="00122B31"/>
    <w:rsid w:val="00122D27"/>
    <w:rsid w:val="001231D6"/>
    <w:rsid w:val="0012352B"/>
    <w:rsid w:val="0012355E"/>
    <w:rsid w:val="00123BB8"/>
    <w:rsid w:val="00123DE1"/>
    <w:rsid w:val="00123ED5"/>
    <w:rsid w:val="001240AE"/>
    <w:rsid w:val="001240F8"/>
    <w:rsid w:val="0012425A"/>
    <w:rsid w:val="0012433A"/>
    <w:rsid w:val="001244A1"/>
    <w:rsid w:val="00124569"/>
    <w:rsid w:val="001247C7"/>
    <w:rsid w:val="001249CE"/>
    <w:rsid w:val="001249DD"/>
    <w:rsid w:val="00124C00"/>
    <w:rsid w:val="00124E6B"/>
    <w:rsid w:val="0012513F"/>
    <w:rsid w:val="00125264"/>
    <w:rsid w:val="00125C32"/>
    <w:rsid w:val="00125DE2"/>
    <w:rsid w:val="00125EBE"/>
    <w:rsid w:val="0012614D"/>
    <w:rsid w:val="001262F4"/>
    <w:rsid w:val="00126A4A"/>
    <w:rsid w:val="00126D84"/>
    <w:rsid w:val="00126F4C"/>
    <w:rsid w:val="00127314"/>
    <w:rsid w:val="00127394"/>
    <w:rsid w:val="001274CA"/>
    <w:rsid w:val="0012759C"/>
    <w:rsid w:val="001275DD"/>
    <w:rsid w:val="0012764C"/>
    <w:rsid w:val="0013007E"/>
    <w:rsid w:val="00130114"/>
    <w:rsid w:val="001302D6"/>
    <w:rsid w:val="0013079B"/>
    <w:rsid w:val="00130AF7"/>
    <w:rsid w:val="0013114E"/>
    <w:rsid w:val="00131252"/>
    <w:rsid w:val="001312E9"/>
    <w:rsid w:val="00131493"/>
    <w:rsid w:val="001314CB"/>
    <w:rsid w:val="00131912"/>
    <w:rsid w:val="00131B15"/>
    <w:rsid w:val="00131FA9"/>
    <w:rsid w:val="00132027"/>
    <w:rsid w:val="00132103"/>
    <w:rsid w:val="00132144"/>
    <w:rsid w:val="0013230C"/>
    <w:rsid w:val="001323CE"/>
    <w:rsid w:val="0013256C"/>
    <w:rsid w:val="00132B82"/>
    <w:rsid w:val="00132FBF"/>
    <w:rsid w:val="00133360"/>
    <w:rsid w:val="00133468"/>
    <w:rsid w:val="001334E0"/>
    <w:rsid w:val="001336B2"/>
    <w:rsid w:val="0013376C"/>
    <w:rsid w:val="00133B63"/>
    <w:rsid w:val="00133BC7"/>
    <w:rsid w:val="00133C62"/>
    <w:rsid w:val="0013433F"/>
    <w:rsid w:val="00134726"/>
    <w:rsid w:val="00134879"/>
    <w:rsid w:val="001348B2"/>
    <w:rsid w:val="00134ABB"/>
    <w:rsid w:val="00134C3D"/>
    <w:rsid w:val="00135158"/>
    <w:rsid w:val="001352A0"/>
    <w:rsid w:val="001353B2"/>
    <w:rsid w:val="00135493"/>
    <w:rsid w:val="00135607"/>
    <w:rsid w:val="001356EB"/>
    <w:rsid w:val="00135B41"/>
    <w:rsid w:val="00135C6B"/>
    <w:rsid w:val="00135F74"/>
    <w:rsid w:val="00136018"/>
    <w:rsid w:val="0013606D"/>
    <w:rsid w:val="00136BF4"/>
    <w:rsid w:val="00136DD6"/>
    <w:rsid w:val="00136E63"/>
    <w:rsid w:val="0013745E"/>
    <w:rsid w:val="00137575"/>
    <w:rsid w:val="001375D8"/>
    <w:rsid w:val="00137703"/>
    <w:rsid w:val="001377AA"/>
    <w:rsid w:val="00137C61"/>
    <w:rsid w:val="00137C69"/>
    <w:rsid w:val="00137FCA"/>
    <w:rsid w:val="001400EF"/>
    <w:rsid w:val="00140266"/>
    <w:rsid w:val="001403E7"/>
    <w:rsid w:val="0014044A"/>
    <w:rsid w:val="00140500"/>
    <w:rsid w:val="00140A57"/>
    <w:rsid w:val="00140B71"/>
    <w:rsid w:val="00140BA7"/>
    <w:rsid w:val="00140BC8"/>
    <w:rsid w:val="00140D60"/>
    <w:rsid w:val="00141012"/>
    <w:rsid w:val="00141299"/>
    <w:rsid w:val="00141997"/>
    <w:rsid w:val="0014199A"/>
    <w:rsid w:val="001419AE"/>
    <w:rsid w:val="00141AC9"/>
    <w:rsid w:val="00141AF9"/>
    <w:rsid w:val="00142511"/>
    <w:rsid w:val="00142BBA"/>
    <w:rsid w:val="00142C4B"/>
    <w:rsid w:val="0014324D"/>
    <w:rsid w:val="0014326B"/>
    <w:rsid w:val="001432C4"/>
    <w:rsid w:val="00143339"/>
    <w:rsid w:val="00143464"/>
    <w:rsid w:val="00143646"/>
    <w:rsid w:val="001437A2"/>
    <w:rsid w:val="00143D3A"/>
    <w:rsid w:val="00143D74"/>
    <w:rsid w:val="00143D7D"/>
    <w:rsid w:val="00143DDE"/>
    <w:rsid w:val="001444AC"/>
    <w:rsid w:val="0014468E"/>
    <w:rsid w:val="001449D5"/>
    <w:rsid w:val="00144C24"/>
    <w:rsid w:val="00145001"/>
    <w:rsid w:val="0014512A"/>
    <w:rsid w:val="00145196"/>
    <w:rsid w:val="00145362"/>
    <w:rsid w:val="001453B6"/>
    <w:rsid w:val="001454B7"/>
    <w:rsid w:val="00145648"/>
    <w:rsid w:val="00145801"/>
    <w:rsid w:val="00145934"/>
    <w:rsid w:val="00145975"/>
    <w:rsid w:val="00145A55"/>
    <w:rsid w:val="00145A7D"/>
    <w:rsid w:val="00145CFE"/>
    <w:rsid w:val="00145D4B"/>
    <w:rsid w:val="00145E68"/>
    <w:rsid w:val="00146188"/>
    <w:rsid w:val="00146562"/>
    <w:rsid w:val="00146F49"/>
    <w:rsid w:val="00147079"/>
    <w:rsid w:val="00147132"/>
    <w:rsid w:val="00147562"/>
    <w:rsid w:val="00147773"/>
    <w:rsid w:val="00147AC1"/>
    <w:rsid w:val="00147B04"/>
    <w:rsid w:val="00147C18"/>
    <w:rsid w:val="00147FBC"/>
    <w:rsid w:val="0015003F"/>
    <w:rsid w:val="001500A7"/>
    <w:rsid w:val="001500F0"/>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6F9"/>
    <w:rsid w:val="001528A8"/>
    <w:rsid w:val="001528DE"/>
    <w:rsid w:val="00153691"/>
    <w:rsid w:val="001536B7"/>
    <w:rsid w:val="00153ACF"/>
    <w:rsid w:val="00154042"/>
    <w:rsid w:val="001542A8"/>
    <w:rsid w:val="0015430A"/>
    <w:rsid w:val="001547E1"/>
    <w:rsid w:val="00154937"/>
    <w:rsid w:val="00154978"/>
    <w:rsid w:val="00154E9B"/>
    <w:rsid w:val="00155005"/>
    <w:rsid w:val="00155125"/>
    <w:rsid w:val="00155320"/>
    <w:rsid w:val="0015547A"/>
    <w:rsid w:val="001554B1"/>
    <w:rsid w:val="00155959"/>
    <w:rsid w:val="00155A8B"/>
    <w:rsid w:val="00155C48"/>
    <w:rsid w:val="00155D56"/>
    <w:rsid w:val="00155E04"/>
    <w:rsid w:val="00155E8A"/>
    <w:rsid w:val="0015605C"/>
    <w:rsid w:val="00156066"/>
    <w:rsid w:val="001561AE"/>
    <w:rsid w:val="001565A9"/>
    <w:rsid w:val="00156D62"/>
    <w:rsid w:val="001570D0"/>
    <w:rsid w:val="001571F3"/>
    <w:rsid w:val="00157227"/>
    <w:rsid w:val="001572B8"/>
    <w:rsid w:val="0015732B"/>
    <w:rsid w:val="0015786F"/>
    <w:rsid w:val="00160052"/>
    <w:rsid w:val="00160060"/>
    <w:rsid w:val="0016019F"/>
    <w:rsid w:val="00160636"/>
    <w:rsid w:val="0016071F"/>
    <w:rsid w:val="00160743"/>
    <w:rsid w:val="00160973"/>
    <w:rsid w:val="00160E88"/>
    <w:rsid w:val="00160FA1"/>
    <w:rsid w:val="0016124E"/>
    <w:rsid w:val="001616DC"/>
    <w:rsid w:val="00161711"/>
    <w:rsid w:val="00161D8F"/>
    <w:rsid w:val="00161F0D"/>
    <w:rsid w:val="001626AB"/>
    <w:rsid w:val="0016274E"/>
    <w:rsid w:val="0016275D"/>
    <w:rsid w:val="001627DF"/>
    <w:rsid w:val="00162D88"/>
    <w:rsid w:val="00162F68"/>
    <w:rsid w:val="00163199"/>
    <w:rsid w:val="0016321A"/>
    <w:rsid w:val="00163336"/>
    <w:rsid w:val="0016368B"/>
    <w:rsid w:val="0016388B"/>
    <w:rsid w:val="00163A4E"/>
    <w:rsid w:val="00163BC3"/>
    <w:rsid w:val="00163D51"/>
    <w:rsid w:val="00163F9A"/>
    <w:rsid w:val="00164228"/>
    <w:rsid w:val="001645E8"/>
    <w:rsid w:val="001647D7"/>
    <w:rsid w:val="00164974"/>
    <w:rsid w:val="00164C63"/>
    <w:rsid w:val="00164F54"/>
    <w:rsid w:val="0016514C"/>
    <w:rsid w:val="00165FCA"/>
    <w:rsid w:val="00166703"/>
    <w:rsid w:val="001669A1"/>
    <w:rsid w:val="001669D4"/>
    <w:rsid w:val="00166B73"/>
    <w:rsid w:val="00166D43"/>
    <w:rsid w:val="00166D89"/>
    <w:rsid w:val="00166F68"/>
    <w:rsid w:val="00167264"/>
    <w:rsid w:val="0016758C"/>
    <w:rsid w:val="001675C3"/>
    <w:rsid w:val="001676AF"/>
    <w:rsid w:val="001676E5"/>
    <w:rsid w:val="001676FE"/>
    <w:rsid w:val="00167714"/>
    <w:rsid w:val="00167E02"/>
    <w:rsid w:val="00167F0F"/>
    <w:rsid w:val="00170066"/>
    <w:rsid w:val="0017007F"/>
    <w:rsid w:val="001700A1"/>
    <w:rsid w:val="001700B3"/>
    <w:rsid w:val="00170200"/>
    <w:rsid w:val="001708EA"/>
    <w:rsid w:val="00170A96"/>
    <w:rsid w:val="00170C5E"/>
    <w:rsid w:val="00170F4B"/>
    <w:rsid w:val="001710AA"/>
    <w:rsid w:val="0017115A"/>
    <w:rsid w:val="001713BA"/>
    <w:rsid w:val="0017142D"/>
    <w:rsid w:val="001714DB"/>
    <w:rsid w:val="00171979"/>
    <w:rsid w:val="001719C7"/>
    <w:rsid w:val="00171BE4"/>
    <w:rsid w:val="00171F6D"/>
    <w:rsid w:val="001722BA"/>
    <w:rsid w:val="001722E2"/>
    <w:rsid w:val="00172360"/>
    <w:rsid w:val="001723D6"/>
    <w:rsid w:val="001724C6"/>
    <w:rsid w:val="00172A02"/>
    <w:rsid w:val="00172A2F"/>
    <w:rsid w:val="001731FE"/>
    <w:rsid w:val="00173321"/>
    <w:rsid w:val="001738AD"/>
    <w:rsid w:val="00173908"/>
    <w:rsid w:val="00173E5F"/>
    <w:rsid w:val="001742B6"/>
    <w:rsid w:val="001744C3"/>
    <w:rsid w:val="0017482C"/>
    <w:rsid w:val="00174877"/>
    <w:rsid w:val="001748F5"/>
    <w:rsid w:val="001749C0"/>
    <w:rsid w:val="00174AAF"/>
    <w:rsid w:val="00174C11"/>
    <w:rsid w:val="00174C9A"/>
    <w:rsid w:val="00174D05"/>
    <w:rsid w:val="00174D9E"/>
    <w:rsid w:val="00174DB7"/>
    <w:rsid w:val="00174DB8"/>
    <w:rsid w:val="00174F8D"/>
    <w:rsid w:val="00175679"/>
    <w:rsid w:val="001756B1"/>
    <w:rsid w:val="001756DA"/>
    <w:rsid w:val="00175825"/>
    <w:rsid w:val="00175BD7"/>
    <w:rsid w:val="00176E28"/>
    <w:rsid w:val="00176E7D"/>
    <w:rsid w:val="00176EDF"/>
    <w:rsid w:val="001777F5"/>
    <w:rsid w:val="001800C9"/>
    <w:rsid w:val="0018053F"/>
    <w:rsid w:val="00180683"/>
    <w:rsid w:val="0018069D"/>
    <w:rsid w:val="0018079F"/>
    <w:rsid w:val="001808EC"/>
    <w:rsid w:val="001809FB"/>
    <w:rsid w:val="00180BB8"/>
    <w:rsid w:val="00180BC7"/>
    <w:rsid w:val="00180C54"/>
    <w:rsid w:val="00180D0C"/>
    <w:rsid w:val="001810DF"/>
    <w:rsid w:val="0018135D"/>
    <w:rsid w:val="0018136A"/>
    <w:rsid w:val="00181381"/>
    <w:rsid w:val="001813CA"/>
    <w:rsid w:val="00181431"/>
    <w:rsid w:val="0018147D"/>
    <w:rsid w:val="001815E2"/>
    <w:rsid w:val="001819C6"/>
    <w:rsid w:val="00181B42"/>
    <w:rsid w:val="00181B9D"/>
    <w:rsid w:val="00181BAA"/>
    <w:rsid w:val="00181BC7"/>
    <w:rsid w:val="00181C3D"/>
    <w:rsid w:val="00181D44"/>
    <w:rsid w:val="00182198"/>
    <w:rsid w:val="00182305"/>
    <w:rsid w:val="00182337"/>
    <w:rsid w:val="0018240D"/>
    <w:rsid w:val="0018248A"/>
    <w:rsid w:val="00182736"/>
    <w:rsid w:val="00182B4E"/>
    <w:rsid w:val="00182CFE"/>
    <w:rsid w:val="00183277"/>
    <w:rsid w:val="0018348E"/>
    <w:rsid w:val="001834B2"/>
    <w:rsid w:val="0018350E"/>
    <w:rsid w:val="001835A2"/>
    <w:rsid w:val="00183737"/>
    <w:rsid w:val="00183892"/>
    <w:rsid w:val="001838D9"/>
    <w:rsid w:val="0018392E"/>
    <w:rsid w:val="00183D65"/>
    <w:rsid w:val="001842AB"/>
    <w:rsid w:val="001843A6"/>
    <w:rsid w:val="00184546"/>
    <w:rsid w:val="00184879"/>
    <w:rsid w:val="00184911"/>
    <w:rsid w:val="00184B1C"/>
    <w:rsid w:val="00184B90"/>
    <w:rsid w:val="00185399"/>
    <w:rsid w:val="00185707"/>
    <w:rsid w:val="00185903"/>
    <w:rsid w:val="00185A57"/>
    <w:rsid w:val="00185F70"/>
    <w:rsid w:val="0018602A"/>
    <w:rsid w:val="0018635C"/>
    <w:rsid w:val="001865AA"/>
    <w:rsid w:val="00186866"/>
    <w:rsid w:val="0018693D"/>
    <w:rsid w:val="00186973"/>
    <w:rsid w:val="00186A2E"/>
    <w:rsid w:val="001871BF"/>
    <w:rsid w:val="001874FB"/>
    <w:rsid w:val="001877CE"/>
    <w:rsid w:val="00187A47"/>
    <w:rsid w:val="00187C7D"/>
    <w:rsid w:val="00187D67"/>
    <w:rsid w:val="00187EC9"/>
    <w:rsid w:val="00190D35"/>
    <w:rsid w:val="00190E6C"/>
    <w:rsid w:val="0019115D"/>
    <w:rsid w:val="00191356"/>
    <w:rsid w:val="0019142A"/>
    <w:rsid w:val="00191443"/>
    <w:rsid w:val="001917BD"/>
    <w:rsid w:val="0019183D"/>
    <w:rsid w:val="00191B5E"/>
    <w:rsid w:val="00192035"/>
    <w:rsid w:val="00192201"/>
    <w:rsid w:val="00192773"/>
    <w:rsid w:val="00192777"/>
    <w:rsid w:val="00192E80"/>
    <w:rsid w:val="0019304E"/>
    <w:rsid w:val="00193141"/>
    <w:rsid w:val="001933C0"/>
    <w:rsid w:val="00193713"/>
    <w:rsid w:val="001937E5"/>
    <w:rsid w:val="00193AD9"/>
    <w:rsid w:val="00193AE2"/>
    <w:rsid w:val="00193B73"/>
    <w:rsid w:val="00193C05"/>
    <w:rsid w:val="00193CA0"/>
    <w:rsid w:val="001941A6"/>
    <w:rsid w:val="001943E9"/>
    <w:rsid w:val="00194463"/>
    <w:rsid w:val="0019460E"/>
    <w:rsid w:val="00194660"/>
    <w:rsid w:val="001946FB"/>
    <w:rsid w:val="00194760"/>
    <w:rsid w:val="001948C8"/>
    <w:rsid w:val="00194A35"/>
    <w:rsid w:val="00194ABD"/>
    <w:rsid w:val="00194DF3"/>
    <w:rsid w:val="00194F12"/>
    <w:rsid w:val="001951EF"/>
    <w:rsid w:val="0019532A"/>
    <w:rsid w:val="0019576B"/>
    <w:rsid w:val="00195AAC"/>
    <w:rsid w:val="00195C35"/>
    <w:rsid w:val="00195E79"/>
    <w:rsid w:val="0019614A"/>
    <w:rsid w:val="00196296"/>
    <w:rsid w:val="00196AB5"/>
    <w:rsid w:val="00196B0F"/>
    <w:rsid w:val="00196BC0"/>
    <w:rsid w:val="00196F17"/>
    <w:rsid w:val="001977C9"/>
    <w:rsid w:val="0019790D"/>
    <w:rsid w:val="00197EE4"/>
    <w:rsid w:val="001A005D"/>
    <w:rsid w:val="001A0094"/>
    <w:rsid w:val="001A065B"/>
    <w:rsid w:val="001A069E"/>
    <w:rsid w:val="001A06B6"/>
    <w:rsid w:val="001A070E"/>
    <w:rsid w:val="001A0794"/>
    <w:rsid w:val="001A0A7D"/>
    <w:rsid w:val="001A0F93"/>
    <w:rsid w:val="001A140D"/>
    <w:rsid w:val="001A1A5A"/>
    <w:rsid w:val="001A1EA3"/>
    <w:rsid w:val="001A1F34"/>
    <w:rsid w:val="001A2218"/>
    <w:rsid w:val="001A22D2"/>
    <w:rsid w:val="001A25BC"/>
    <w:rsid w:val="001A2615"/>
    <w:rsid w:val="001A283E"/>
    <w:rsid w:val="001A294D"/>
    <w:rsid w:val="001A2A3C"/>
    <w:rsid w:val="001A2B33"/>
    <w:rsid w:val="001A2FB4"/>
    <w:rsid w:val="001A325A"/>
    <w:rsid w:val="001A339B"/>
    <w:rsid w:val="001A3835"/>
    <w:rsid w:val="001A3959"/>
    <w:rsid w:val="001A3AEF"/>
    <w:rsid w:val="001A3E8A"/>
    <w:rsid w:val="001A3F12"/>
    <w:rsid w:val="001A4123"/>
    <w:rsid w:val="001A462F"/>
    <w:rsid w:val="001A492D"/>
    <w:rsid w:val="001A4B13"/>
    <w:rsid w:val="001A5206"/>
    <w:rsid w:val="001A5283"/>
    <w:rsid w:val="001A5675"/>
    <w:rsid w:val="001A5CBB"/>
    <w:rsid w:val="001A5F22"/>
    <w:rsid w:val="001A5F57"/>
    <w:rsid w:val="001A5FF2"/>
    <w:rsid w:val="001A632B"/>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79A"/>
    <w:rsid w:val="001B0A9F"/>
    <w:rsid w:val="001B0B95"/>
    <w:rsid w:val="001B0E97"/>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3D5C"/>
    <w:rsid w:val="001B40B3"/>
    <w:rsid w:val="001B40DD"/>
    <w:rsid w:val="001B44C5"/>
    <w:rsid w:val="001B44D4"/>
    <w:rsid w:val="001B4844"/>
    <w:rsid w:val="001B486A"/>
    <w:rsid w:val="001B4971"/>
    <w:rsid w:val="001B4CB2"/>
    <w:rsid w:val="001B4CB6"/>
    <w:rsid w:val="001B5033"/>
    <w:rsid w:val="001B533F"/>
    <w:rsid w:val="001B5444"/>
    <w:rsid w:val="001B5905"/>
    <w:rsid w:val="001B591B"/>
    <w:rsid w:val="001B5AAC"/>
    <w:rsid w:val="001B5C4C"/>
    <w:rsid w:val="001B5DE6"/>
    <w:rsid w:val="001B6480"/>
    <w:rsid w:val="001B682F"/>
    <w:rsid w:val="001B6BEC"/>
    <w:rsid w:val="001B6BEF"/>
    <w:rsid w:val="001B7339"/>
    <w:rsid w:val="001B7F1F"/>
    <w:rsid w:val="001C0123"/>
    <w:rsid w:val="001C0220"/>
    <w:rsid w:val="001C060B"/>
    <w:rsid w:val="001C0980"/>
    <w:rsid w:val="001C09DF"/>
    <w:rsid w:val="001C0AC1"/>
    <w:rsid w:val="001C0EA0"/>
    <w:rsid w:val="001C104F"/>
    <w:rsid w:val="001C14CF"/>
    <w:rsid w:val="001C19E3"/>
    <w:rsid w:val="001C1D1D"/>
    <w:rsid w:val="001C1DC5"/>
    <w:rsid w:val="001C1FAB"/>
    <w:rsid w:val="001C1FB8"/>
    <w:rsid w:val="001C20A2"/>
    <w:rsid w:val="001C219A"/>
    <w:rsid w:val="001C25FF"/>
    <w:rsid w:val="001C29C8"/>
    <w:rsid w:val="001C300D"/>
    <w:rsid w:val="001C32A4"/>
    <w:rsid w:val="001C3711"/>
    <w:rsid w:val="001C3B08"/>
    <w:rsid w:val="001C3BE9"/>
    <w:rsid w:val="001C3C30"/>
    <w:rsid w:val="001C3CB3"/>
    <w:rsid w:val="001C3D83"/>
    <w:rsid w:val="001C416E"/>
    <w:rsid w:val="001C421A"/>
    <w:rsid w:val="001C443B"/>
    <w:rsid w:val="001C446C"/>
    <w:rsid w:val="001C455C"/>
    <w:rsid w:val="001C4859"/>
    <w:rsid w:val="001C4BF4"/>
    <w:rsid w:val="001C4C22"/>
    <w:rsid w:val="001C4C2E"/>
    <w:rsid w:val="001C4FD2"/>
    <w:rsid w:val="001C5159"/>
    <w:rsid w:val="001C518F"/>
    <w:rsid w:val="001C553A"/>
    <w:rsid w:val="001C5607"/>
    <w:rsid w:val="001C5784"/>
    <w:rsid w:val="001C5AFD"/>
    <w:rsid w:val="001C60B2"/>
    <w:rsid w:val="001C6579"/>
    <w:rsid w:val="001C687E"/>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B5F"/>
    <w:rsid w:val="001D0BA2"/>
    <w:rsid w:val="001D0FEE"/>
    <w:rsid w:val="001D17DB"/>
    <w:rsid w:val="001D1949"/>
    <w:rsid w:val="001D1D59"/>
    <w:rsid w:val="001D278B"/>
    <w:rsid w:val="001D2838"/>
    <w:rsid w:val="001D2ADF"/>
    <w:rsid w:val="001D2C28"/>
    <w:rsid w:val="001D2E78"/>
    <w:rsid w:val="001D2F29"/>
    <w:rsid w:val="001D2F68"/>
    <w:rsid w:val="001D3021"/>
    <w:rsid w:val="001D3397"/>
    <w:rsid w:val="001D345E"/>
    <w:rsid w:val="001D35BA"/>
    <w:rsid w:val="001D36FD"/>
    <w:rsid w:val="001D392B"/>
    <w:rsid w:val="001D3C1A"/>
    <w:rsid w:val="001D3DB2"/>
    <w:rsid w:val="001D3EA6"/>
    <w:rsid w:val="001D4105"/>
    <w:rsid w:val="001D441D"/>
    <w:rsid w:val="001D468D"/>
    <w:rsid w:val="001D47A9"/>
    <w:rsid w:val="001D48B5"/>
    <w:rsid w:val="001D4AF0"/>
    <w:rsid w:val="001D4D21"/>
    <w:rsid w:val="001D5309"/>
    <w:rsid w:val="001D538D"/>
    <w:rsid w:val="001D5F7D"/>
    <w:rsid w:val="001D613A"/>
    <w:rsid w:val="001D618D"/>
    <w:rsid w:val="001D6267"/>
    <w:rsid w:val="001D63A3"/>
    <w:rsid w:val="001D6446"/>
    <w:rsid w:val="001D66C5"/>
    <w:rsid w:val="001D68D2"/>
    <w:rsid w:val="001D7199"/>
    <w:rsid w:val="001D740B"/>
    <w:rsid w:val="001D780E"/>
    <w:rsid w:val="001D7EFC"/>
    <w:rsid w:val="001E052E"/>
    <w:rsid w:val="001E0C2A"/>
    <w:rsid w:val="001E0C70"/>
    <w:rsid w:val="001E0D09"/>
    <w:rsid w:val="001E0F79"/>
    <w:rsid w:val="001E10BD"/>
    <w:rsid w:val="001E118B"/>
    <w:rsid w:val="001E12F4"/>
    <w:rsid w:val="001E1367"/>
    <w:rsid w:val="001E17DE"/>
    <w:rsid w:val="001E1E6F"/>
    <w:rsid w:val="001E1EE3"/>
    <w:rsid w:val="001E1F05"/>
    <w:rsid w:val="001E224E"/>
    <w:rsid w:val="001E2400"/>
    <w:rsid w:val="001E251D"/>
    <w:rsid w:val="001E25C9"/>
    <w:rsid w:val="001E2649"/>
    <w:rsid w:val="001E2A1E"/>
    <w:rsid w:val="001E3030"/>
    <w:rsid w:val="001E3126"/>
    <w:rsid w:val="001E3383"/>
    <w:rsid w:val="001E37FB"/>
    <w:rsid w:val="001E39F3"/>
    <w:rsid w:val="001E3A38"/>
    <w:rsid w:val="001E3EBA"/>
    <w:rsid w:val="001E41EC"/>
    <w:rsid w:val="001E48A2"/>
    <w:rsid w:val="001E4BEC"/>
    <w:rsid w:val="001E4E2C"/>
    <w:rsid w:val="001E50D6"/>
    <w:rsid w:val="001E598C"/>
    <w:rsid w:val="001E5B73"/>
    <w:rsid w:val="001E5C4F"/>
    <w:rsid w:val="001E5CD3"/>
    <w:rsid w:val="001E5E83"/>
    <w:rsid w:val="001E5E9B"/>
    <w:rsid w:val="001E600A"/>
    <w:rsid w:val="001E6079"/>
    <w:rsid w:val="001E64A1"/>
    <w:rsid w:val="001E64CB"/>
    <w:rsid w:val="001E6517"/>
    <w:rsid w:val="001E66D4"/>
    <w:rsid w:val="001E68BA"/>
    <w:rsid w:val="001E68BC"/>
    <w:rsid w:val="001E6F05"/>
    <w:rsid w:val="001E741A"/>
    <w:rsid w:val="001E7458"/>
    <w:rsid w:val="001E763E"/>
    <w:rsid w:val="001E7728"/>
    <w:rsid w:val="001E7759"/>
    <w:rsid w:val="001E7872"/>
    <w:rsid w:val="001E7911"/>
    <w:rsid w:val="001E7F1B"/>
    <w:rsid w:val="001F0085"/>
    <w:rsid w:val="001F02AA"/>
    <w:rsid w:val="001F07AA"/>
    <w:rsid w:val="001F08CD"/>
    <w:rsid w:val="001F08EE"/>
    <w:rsid w:val="001F0969"/>
    <w:rsid w:val="001F0CA6"/>
    <w:rsid w:val="001F0DC6"/>
    <w:rsid w:val="001F1041"/>
    <w:rsid w:val="001F1069"/>
    <w:rsid w:val="001F1147"/>
    <w:rsid w:val="001F116E"/>
    <w:rsid w:val="001F11AF"/>
    <w:rsid w:val="001F12B0"/>
    <w:rsid w:val="001F19B6"/>
    <w:rsid w:val="001F1A14"/>
    <w:rsid w:val="001F1C27"/>
    <w:rsid w:val="001F1C7D"/>
    <w:rsid w:val="001F1D99"/>
    <w:rsid w:val="001F1DBB"/>
    <w:rsid w:val="001F2058"/>
    <w:rsid w:val="001F23F2"/>
    <w:rsid w:val="001F276A"/>
    <w:rsid w:val="001F297C"/>
    <w:rsid w:val="001F298D"/>
    <w:rsid w:val="001F2A82"/>
    <w:rsid w:val="001F2BBC"/>
    <w:rsid w:val="001F2C8F"/>
    <w:rsid w:val="001F2DB1"/>
    <w:rsid w:val="001F2E2D"/>
    <w:rsid w:val="001F2F29"/>
    <w:rsid w:val="001F30D1"/>
    <w:rsid w:val="001F32CD"/>
    <w:rsid w:val="001F3373"/>
    <w:rsid w:val="001F3385"/>
    <w:rsid w:val="001F3917"/>
    <w:rsid w:val="001F39AD"/>
    <w:rsid w:val="001F39BE"/>
    <w:rsid w:val="001F3A17"/>
    <w:rsid w:val="001F3CEE"/>
    <w:rsid w:val="001F3D77"/>
    <w:rsid w:val="001F3F40"/>
    <w:rsid w:val="001F40B2"/>
    <w:rsid w:val="001F40DC"/>
    <w:rsid w:val="001F48FB"/>
    <w:rsid w:val="001F4AAE"/>
    <w:rsid w:val="001F4B47"/>
    <w:rsid w:val="001F4C58"/>
    <w:rsid w:val="001F4D01"/>
    <w:rsid w:val="001F5466"/>
    <w:rsid w:val="001F5559"/>
    <w:rsid w:val="001F5610"/>
    <w:rsid w:val="001F5C67"/>
    <w:rsid w:val="001F5CEF"/>
    <w:rsid w:val="001F5F0C"/>
    <w:rsid w:val="001F6135"/>
    <w:rsid w:val="001F651E"/>
    <w:rsid w:val="001F66AC"/>
    <w:rsid w:val="001F6B25"/>
    <w:rsid w:val="001F6C96"/>
    <w:rsid w:val="001F7346"/>
    <w:rsid w:val="001F73F7"/>
    <w:rsid w:val="001F751A"/>
    <w:rsid w:val="001F7690"/>
    <w:rsid w:val="001F789E"/>
    <w:rsid w:val="001F7927"/>
    <w:rsid w:val="001F7961"/>
    <w:rsid w:val="001F79BB"/>
    <w:rsid w:val="001F7B7D"/>
    <w:rsid w:val="001F7C23"/>
    <w:rsid w:val="00200096"/>
    <w:rsid w:val="002001FD"/>
    <w:rsid w:val="00200BCC"/>
    <w:rsid w:val="00200BDE"/>
    <w:rsid w:val="00200C8A"/>
    <w:rsid w:val="00200D76"/>
    <w:rsid w:val="00200E6B"/>
    <w:rsid w:val="00200EB7"/>
    <w:rsid w:val="00201316"/>
    <w:rsid w:val="002015FE"/>
    <w:rsid w:val="00201755"/>
    <w:rsid w:val="002017B4"/>
    <w:rsid w:val="0020191F"/>
    <w:rsid w:val="00201A04"/>
    <w:rsid w:val="00201A8E"/>
    <w:rsid w:val="00201B4C"/>
    <w:rsid w:val="00201DC4"/>
    <w:rsid w:val="00202104"/>
    <w:rsid w:val="0020249F"/>
    <w:rsid w:val="002024B9"/>
    <w:rsid w:val="0020257A"/>
    <w:rsid w:val="002028C8"/>
    <w:rsid w:val="00202D54"/>
    <w:rsid w:val="00202E97"/>
    <w:rsid w:val="002030E0"/>
    <w:rsid w:val="0020314B"/>
    <w:rsid w:val="00203522"/>
    <w:rsid w:val="002035AA"/>
    <w:rsid w:val="002038D9"/>
    <w:rsid w:val="00203A7D"/>
    <w:rsid w:val="00203AE3"/>
    <w:rsid w:val="00203C8C"/>
    <w:rsid w:val="00203DB1"/>
    <w:rsid w:val="00203F45"/>
    <w:rsid w:val="00204219"/>
    <w:rsid w:val="00204299"/>
    <w:rsid w:val="00204363"/>
    <w:rsid w:val="00204523"/>
    <w:rsid w:val="0020460C"/>
    <w:rsid w:val="0020462F"/>
    <w:rsid w:val="002049DA"/>
    <w:rsid w:val="00204AA1"/>
    <w:rsid w:val="00204EC8"/>
    <w:rsid w:val="00204FDA"/>
    <w:rsid w:val="00205850"/>
    <w:rsid w:val="00205E75"/>
    <w:rsid w:val="00205E98"/>
    <w:rsid w:val="00206051"/>
    <w:rsid w:val="002060CF"/>
    <w:rsid w:val="00206309"/>
    <w:rsid w:val="002069E3"/>
    <w:rsid w:val="00206B57"/>
    <w:rsid w:val="00206CAB"/>
    <w:rsid w:val="00206CF5"/>
    <w:rsid w:val="00206D79"/>
    <w:rsid w:val="00207024"/>
    <w:rsid w:val="002071C7"/>
    <w:rsid w:val="00207422"/>
    <w:rsid w:val="002074D5"/>
    <w:rsid w:val="002075A3"/>
    <w:rsid w:val="002079AE"/>
    <w:rsid w:val="00207BE8"/>
    <w:rsid w:val="00207E1C"/>
    <w:rsid w:val="0021007F"/>
    <w:rsid w:val="00210088"/>
    <w:rsid w:val="002101C6"/>
    <w:rsid w:val="0021023F"/>
    <w:rsid w:val="002102DA"/>
    <w:rsid w:val="00210364"/>
    <w:rsid w:val="002106FD"/>
    <w:rsid w:val="00210ADA"/>
    <w:rsid w:val="00210EB6"/>
    <w:rsid w:val="00211017"/>
    <w:rsid w:val="00211098"/>
    <w:rsid w:val="00211118"/>
    <w:rsid w:val="00211152"/>
    <w:rsid w:val="002118D7"/>
    <w:rsid w:val="002118DF"/>
    <w:rsid w:val="00211BB9"/>
    <w:rsid w:val="00211EB9"/>
    <w:rsid w:val="0021234F"/>
    <w:rsid w:val="002129F5"/>
    <w:rsid w:val="00212C19"/>
    <w:rsid w:val="00212E1C"/>
    <w:rsid w:val="00212F38"/>
    <w:rsid w:val="00212F5A"/>
    <w:rsid w:val="002133E1"/>
    <w:rsid w:val="0021362A"/>
    <w:rsid w:val="00213638"/>
    <w:rsid w:val="00213660"/>
    <w:rsid w:val="00213FFA"/>
    <w:rsid w:val="002142B8"/>
    <w:rsid w:val="0021444E"/>
    <w:rsid w:val="0021457F"/>
    <w:rsid w:val="00214589"/>
    <w:rsid w:val="002146BE"/>
    <w:rsid w:val="0021478B"/>
    <w:rsid w:val="00214AAE"/>
    <w:rsid w:val="00214ABA"/>
    <w:rsid w:val="00214F77"/>
    <w:rsid w:val="00215144"/>
    <w:rsid w:val="0021529F"/>
    <w:rsid w:val="00215525"/>
    <w:rsid w:val="0021571A"/>
    <w:rsid w:val="00215909"/>
    <w:rsid w:val="00215CA1"/>
    <w:rsid w:val="00215CF9"/>
    <w:rsid w:val="00215E70"/>
    <w:rsid w:val="00216071"/>
    <w:rsid w:val="002165FB"/>
    <w:rsid w:val="00216619"/>
    <w:rsid w:val="00216882"/>
    <w:rsid w:val="0021694B"/>
    <w:rsid w:val="00216E3C"/>
    <w:rsid w:val="00216FC8"/>
    <w:rsid w:val="00217325"/>
    <w:rsid w:val="002177B3"/>
    <w:rsid w:val="00217971"/>
    <w:rsid w:val="00217D2F"/>
    <w:rsid w:val="00217DC6"/>
    <w:rsid w:val="00220566"/>
    <w:rsid w:val="002205EA"/>
    <w:rsid w:val="002207F3"/>
    <w:rsid w:val="0022080C"/>
    <w:rsid w:val="00220845"/>
    <w:rsid w:val="00220AAF"/>
    <w:rsid w:val="00220BB8"/>
    <w:rsid w:val="00220CC4"/>
    <w:rsid w:val="00220DEF"/>
    <w:rsid w:val="0022108D"/>
    <w:rsid w:val="0022153D"/>
    <w:rsid w:val="00221607"/>
    <w:rsid w:val="00221692"/>
    <w:rsid w:val="002217FC"/>
    <w:rsid w:val="00221937"/>
    <w:rsid w:val="00221AD3"/>
    <w:rsid w:val="00222C41"/>
    <w:rsid w:val="0022333B"/>
    <w:rsid w:val="002238E4"/>
    <w:rsid w:val="00223963"/>
    <w:rsid w:val="00223A78"/>
    <w:rsid w:val="00223B18"/>
    <w:rsid w:val="00223DC1"/>
    <w:rsid w:val="00223EA3"/>
    <w:rsid w:val="0022401D"/>
    <w:rsid w:val="00224154"/>
    <w:rsid w:val="002242F2"/>
    <w:rsid w:val="00224622"/>
    <w:rsid w:val="00224980"/>
    <w:rsid w:val="00224A45"/>
    <w:rsid w:val="00224AE2"/>
    <w:rsid w:val="00224BA6"/>
    <w:rsid w:val="00224C86"/>
    <w:rsid w:val="00225248"/>
    <w:rsid w:val="00225800"/>
    <w:rsid w:val="00225A4A"/>
    <w:rsid w:val="0022645F"/>
    <w:rsid w:val="002265D9"/>
    <w:rsid w:val="00226854"/>
    <w:rsid w:val="0022689A"/>
    <w:rsid w:val="00227078"/>
    <w:rsid w:val="002271EE"/>
    <w:rsid w:val="00227280"/>
    <w:rsid w:val="002275E4"/>
    <w:rsid w:val="00227A5A"/>
    <w:rsid w:val="00227ADF"/>
    <w:rsid w:val="00227D2F"/>
    <w:rsid w:val="00230041"/>
    <w:rsid w:val="0023015C"/>
    <w:rsid w:val="00230808"/>
    <w:rsid w:val="002308D2"/>
    <w:rsid w:val="002310B4"/>
    <w:rsid w:val="0023148C"/>
    <w:rsid w:val="00231490"/>
    <w:rsid w:val="0023156A"/>
    <w:rsid w:val="00231706"/>
    <w:rsid w:val="002317FE"/>
    <w:rsid w:val="0023186C"/>
    <w:rsid w:val="00231979"/>
    <w:rsid w:val="002319AD"/>
    <w:rsid w:val="00231E35"/>
    <w:rsid w:val="00231FEC"/>
    <w:rsid w:val="00232157"/>
    <w:rsid w:val="002324BF"/>
    <w:rsid w:val="00232527"/>
    <w:rsid w:val="002326CF"/>
    <w:rsid w:val="00232725"/>
    <w:rsid w:val="00232A70"/>
    <w:rsid w:val="00232BD1"/>
    <w:rsid w:val="00232C51"/>
    <w:rsid w:val="002331DE"/>
    <w:rsid w:val="0023364B"/>
    <w:rsid w:val="0023377B"/>
    <w:rsid w:val="002337AD"/>
    <w:rsid w:val="00233930"/>
    <w:rsid w:val="00233A6B"/>
    <w:rsid w:val="00233E05"/>
    <w:rsid w:val="00233F7D"/>
    <w:rsid w:val="00234632"/>
    <w:rsid w:val="002347C3"/>
    <w:rsid w:val="0023481B"/>
    <w:rsid w:val="002348F6"/>
    <w:rsid w:val="00234C4C"/>
    <w:rsid w:val="00234F3A"/>
    <w:rsid w:val="00235034"/>
    <w:rsid w:val="0023510E"/>
    <w:rsid w:val="0023513C"/>
    <w:rsid w:val="00235426"/>
    <w:rsid w:val="0023544F"/>
    <w:rsid w:val="00235566"/>
    <w:rsid w:val="00235581"/>
    <w:rsid w:val="002356BF"/>
    <w:rsid w:val="00235797"/>
    <w:rsid w:val="002359AC"/>
    <w:rsid w:val="00236315"/>
    <w:rsid w:val="002367B1"/>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264"/>
    <w:rsid w:val="002412B8"/>
    <w:rsid w:val="00241400"/>
    <w:rsid w:val="00241403"/>
    <w:rsid w:val="00241630"/>
    <w:rsid w:val="00241708"/>
    <w:rsid w:val="00241959"/>
    <w:rsid w:val="00241ACE"/>
    <w:rsid w:val="00241B51"/>
    <w:rsid w:val="00242149"/>
    <w:rsid w:val="002426D5"/>
    <w:rsid w:val="002427E7"/>
    <w:rsid w:val="00242AFB"/>
    <w:rsid w:val="00242B81"/>
    <w:rsid w:val="00242D9C"/>
    <w:rsid w:val="00242EA4"/>
    <w:rsid w:val="0024347C"/>
    <w:rsid w:val="00243495"/>
    <w:rsid w:val="00243AB7"/>
    <w:rsid w:val="00243B0E"/>
    <w:rsid w:val="00243BBB"/>
    <w:rsid w:val="00243DE1"/>
    <w:rsid w:val="00243ED1"/>
    <w:rsid w:val="00244261"/>
    <w:rsid w:val="002443D2"/>
    <w:rsid w:val="002449E1"/>
    <w:rsid w:val="00244B6F"/>
    <w:rsid w:val="00244BB8"/>
    <w:rsid w:val="00244C26"/>
    <w:rsid w:val="00244D16"/>
    <w:rsid w:val="00244EF7"/>
    <w:rsid w:val="0024565B"/>
    <w:rsid w:val="00245AB7"/>
    <w:rsid w:val="00245B5D"/>
    <w:rsid w:val="00245BB9"/>
    <w:rsid w:val="00245C54"/>
    <w:rsid w:val="00245D4E"/>
    <w:rsid w:val="002461B3"/>
    <w:rsid w:val="002461FB"/>
    <w:rsid w:val="002461FD"/>
    <w:rsid w:val="002467BB"/>
    <w:rsid w:val="00246978"/>
    <w:rsid w:val="00246B89"/>
    <w:rsid w:val="00246BAD"/>
    <w:rsid w:val="00246BBA"/>
    <w:rsid w:val="00246BE0"/>
    <w:rsid w:val="00246C4E"/>
    <w:rsid w:val="00246C6B"/>
    <w:rsid w:val="00246CDA"/>
    <w:rsid w:val="002475D7"/>
    <w:rsid w:val="00247614"/>
    <w:rsid w:val="002477EB"/>
    <w:rsid w:val="00247D05"/>
    <w:rsid w:val="00247EAA"/>
    <w:rsid w:val="002501F2"/>
    <w:rsid w:val="00250239"/>
    <w:rsid w:val="00250C97"/>
    <w:rsid w:val="00250FD5"/>
    <w:rsid w:val="0025108C"/>
    <w:rsid w:val="002510CF"/>
    <w:rsid w:val="00251124"/>
    <w:rsid w:val="0025158F"/>
    <w:rsid w:val="00251CD6"/>
    <w:rsid w:val="00251FE3"/>
    <w:rsid w:val="00252014"/>
    <w:rsid w:val="0025208D"/>
    <w:rsid w:val="002523CF"/>
    <w:rsid w:val="0025242E"/>
    <w:rsid w:val="002524D7"/>
    <w:rsid w:val="00252B59"/>
    <w:rsid w:val="00252C10"/>
    <w:rsid w:val="00252D24"/>
    <w:rsid w:val="002531CC"/>
    <w:rsid w:val="0025353C"/>
    <w:rsid w:val="002537E5"/>
    <w:rsid w:val="00253D8A"/>
    <w:rsid w:val="00254054"/>
    <w:rsid w:val="00254261"/>
    <w:rsid w:val="002543D3"/>
    <w:rsid w:val="0025443F"/>
    <w:rsid w:val="00254461"/>
    <w:rsid w:val="00254486"/>
    <w:rsid w:val="00254498"/>
    <w:rsid w:val="0025469B"/>
    <w:rsid w:val="002547C8"/>
    <w:rsid w:val="002547FC"/>
    <w:rsid w:val="00254877"/>
    <w:rsid w:val="002549F0"/>
    <w:rsid w:val="00254BFD"/>
    <w:rsid w:val="0025547A"/>
    <w:rsid w:val="00255A33"/>
    <w:rsid w:val="00255AE3"/>
    <w:rsid w:val="00255CD5"/>
    <w:rsid w:val="00255D34"/>
    <w:rsid w:val="00255D58"/>
    <w:rsid w:val="00255DB0"/>
    <w:rsid w:val="00255E29"/>
    <w:rsid w:val="00255F1C"/>
    <w:rsid w:val="002560A6"/>
    <w:rsid w:val="0025610F"/>
    <w:rsid w:val="002562BF"/>
    <w:rsid w:val="00256564"/>
    <w:rsid w:val="002566E5"/>
    <w:rsid w:val="0025670B"/>
    <w:rsid w:val="00256A5C"/>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10A"/>
    <w:rsid w:val="00260128"/>
    <w:rsid w:val="0026047F"/>
    <w:rsid w:val="00260571"/>
    <w:rsid w:val="00261254"/>
    <w:rsid w:val="002614DA"/>
    <w:rsid w:val="002615CF"/>
    <w:rsid w:val="002616FB"/>
    <w:rsid w:val="0026180B"/>
    <w:rsid w:val="00261EF0"/>
    <w:rsid w:val="00262621"/>
    <w:rsid w:val="00262E84"/>
    <w:rsid w:val="002634DE"/>
    <w:rsid w:val="00263559"/>
    <w:rsid w:val="002636D1"/>
    <w:rsid w:val="00263AE0"/>
    <w:rsid w:val="00263CD9"/>
    <w:rsid w:val="00264A30"/>
    <w:rsid w:val="00264B3B"/>
    <w:rsid w:val="00264EE9"/>
    <w:rsid w:val="00265064"/>
    <w:rsid w:val="00265362"/>
    <w:rsid w:val="0026547C"/>
    <w:rsid w:val="0026565F"/>
    <w:rsid w:val="00265719"/>
    <w:rsid w:val="00265799"/>
    <w:rsid w:val="002657F8"/>
    <w:rsid w:val="00265A1C"/>
    <w:rsid w:val="00265C69"/>
    <w:rsid w:val="00265E0F"/>
    <w:rsid w:val="002660D9"/>
    <w:rsid w:val="00266136"/>
    <w:rsid w:val="0026618F"/>
    <w:rsid w:val="0026660D"/>
    <w:rsid w:val="00266718"/>
    <w:rsid w:val="00266A24"/>
    <w:rsid w:val="00266B9F"/>
    <w:rsid w:val="002672AA"/>
    <w:rsid w:val="002672FC"/>
    <w:rsid w:val="0026775A"/>
    <w:rsid w:val="00267767"/>
    <w:rsid w:val="002677A0"/>
    <w:rsid w:val="00267C70"/>
    <w:rsid w:val="00267D13"/>
    <w:rsid w:val="00267FA2"/>
    <w:rsid w:val="002701C8"/>
    <w:rsid w:val="00270373"/>
    <w:rsid w:val="0027046F"/>
    <w:rsid w:val="002706F7"/>
    <w:rsid w:val="00270B51"/>
    <w:rsid w:val="00270ECA"/>
    <w:rsid w:val="0027105A"/>
    <w:rsid w:val="002713CB"/>
    <w:rsid w:val="002719B7"/>
    <w:rsid w:val="00271C8C"/>
    <w:rsid w:val="00271D00"/>
    <w:rsid w:val="00272402"/>
    <w:rsid w:val="00272425"/>
    <w:rsid w:val="002725E6"/>
    <w:rsid w:val="0027277F"/>
    <w:rsid w:val="0027289F"/>
    <w:rsid w:val="002728A7"/>
    <w:rsid w:val="002728B3"/>
    <w:rsid w:val="00272D27"/>
    <w:rsid w:val="00272D98"/>
    <w:rsid w:val="00273722"/>
    <w:rsid w:val="00273AD7"/>
    <w:rsid w:val="00273BAE"/>
    <w:rsid w:val="00274002"/>
    <w:rsid w:val="00274012"/>
    <w:rsid w:val="00274203"/>
    <w:rsid w:val="00274226"/>
    <w:rsid w:val="0027433C"/>
    <w:rsid w:val="0027479B"/>
    <w:rsid w:val="00274BD0"/>
    <w:rsid w:val="00274EE4"/>
    <w:rsid w:val="00274F67"/>
    <w:rsid w:val="002755A5"/>
    <w:rsid w:val="002757F7"/>
    <w:rsid w:val="00275881"/>
    <w:rsid w:val="00275D11"/>
    <w:rsid w:val="002761E3"/>
    <w:rsid w:val="00276856"/>
    <w:rsid w:val="00276910"/>
    <w:rsid w:val="00276DF8"/>
    <w:rsid w:val="00276E24"/>
    <w:rsid w:val="0027737A"/>
    <w:rsid w:val="002774CF"/>
    <w:rsid w:val="00277533"/>
    <w:rsid w:val="00277701"/>
    <w:rsid w:val="00277963"/>
    <w:rsid w:val="002779AA"/>
    <w:rsid w:val="002801B8"/>
    <w:rsid w:val="0028064D"/>
    <w:rsid w:val="002806B4"/>
    <w:rsid w:val="0028076B"/>
    <w:rsid w:val="0028081F"/>
    <w:rsid w:val="002808DF"/>
    <w:rsid w:val="00280D04"/>
    <w:rsid w:val="00280E97"/>
    <w:rsid w:val="002811F8"/>
    <w:rsid w:val="002816F4"/>
    <w:rsid w:val="00281AD1"/>
    <w:rsid w:val="00281AD7"/>
    <w:rsid w:val="00281AFD"/>
    <w:rsid w:val="00281C6B"/>
    <w:rsid w:val="00281E0C"/>
    <w:rsid w:val="002822D6"/>
    <w:rsid w:val="002823F2"/>
    <w:rsid w:val="002829CD"/>
    <w:rsid w:val="00282F52"/>
    <w:rsid w:val="0028309F"/>
    <w:rsid w:val="002831BA"/>
    <w:rsid w:val="00283294"/>
    <w:rsid w:val="002832D9"/>
    <w:rsid w:val="00283426"/>
    <w:rsid w:val="00283543"/>
    <w:rsid w:val="00283679"/>
    <w:rsid w:val="0028388E"/>
    <w:rsid w:val="00283CDC"/>
    <w:rsid w:val="00283EB2"/>
    <w:rsid w:val="00283F31"/>
    <w:rsid w:val="00283FD0"/>
    <w:rsid w:val="002841C2"/>
    <w:rsid w:val="0028431C"/>
    <w:rsid w:val="0028440F"/>
    <w:rsid w:val="00284C2B"/>
    <w:rsid w:val="00284D41"/>
    <w:rsid w:val="00284DE6"/>
    <w:rsid w:val="002850FC"/>
    <w:rsid w:val="0028529B"/>
    <w:rsid w:val="0028544A"/>
    <w:rsid w:val="00285D4F"/>
    <w:rsid w:val="00285E40"/>
    <w:rsid w:val="00285EE9"/>
    <w:rsid w:val="0028610A"/>
    <w:rsid w:val="00286115"/>
    <w:rsid w:val="00286273"/>
    <w:rsid w:val="002863E7"/>
    <w:rsid w:val="00286573"/>
    <w:rsid w:val="002866DF"/>
    <w:rsid w:val="00286A51"/>
    <w:rsid w:val="00286BBA"/>
    <w:rsid w:val="00286F21"/>
    <w:rsid w:val="00286F8D"/>
    <w:rsid w:val="00287095"/>
    <w:rsid w:val="00287262"/>
    <w:rsid w:val="002875C8"/>
    <w:rsid w:val="0028775B"/>
    <w:rsid w:val="002878BF"/>
    <w:rsid w:val="00287A46"/>
    <w:rsid w:val="00287BE0"/>
    <w:rsid w:val="002900C5"/>
    <w:rsid w:val="00290126"/>
    <w:rsid w:val="00290350"/>
    <w:rsid w:val="00290351"/>
    <w:rsid w:val="0029049D"/>
    <w:rsid w:val="002904DE"/>
    <w:rsid w:val="00290A28"/>
    <w:rsid w:val="00290CB5"/>
    <w:rsid w:val="00290CD1"/>
    <w:rsid w:val="00290F94"/>
    <w:rsid w:val="00291147"/>
    <w:rsid w:val="0029149F"/>
    <w:rsid w:val="00291502"/>
    <w:rsid w:val="0029160C"/>
    <w:rsid w:val="002918D7"/>
    <w:rsid w:val="002918E7"/>
    <w:rsid w:val="00291968"/>
    <w:rsid w:val="00291B44"/>
    <w:rsid w:val="00291B77"/>
    <w:rsid w:val="0029206B"/>
    <w:rsid w:val="00292082"/>
    <w:rsid w:val="002920D8"/>
    <w:rsid w:val="00292116"/>
    <w:rsid w:val="00292194"/>
    <w:rsid w:val="0029273F"/>
    <w:rsid w:val="00292762"/>
    <w:rsid w:val="002927A8"/>
    <w:rsid w:val="002927E1"/>
    <w:rsid w:val="00292863"/>
    <w:rsid w:val="002928AF"/>
    <w:rsid w:val="0029291F"/>
    <w:rsid w:val="0029296A"/>
    <w:rsid w:val="00292CFA"/>
    <w:rsid w:val="00292D83"/>
    <w:rsid w:val="0029341E"/>
    <w:rsid w:val="002937D0"/>
    <w:rsid w:val="002937FB"/>
    <w:rsid w:val="002938A4"/>
    <w:rsid w:val="00293901"/>
    <w:rsid w:val="00293B40"/>
    <w:rsid w:val="00293BC4"/>
    <w:rsid w:val="00293C50"/>
    <w:rsid w:val="00293DF0"/>
    <w:rsid w:val="00293E69"/>
    <w:rsid w:val="00293F6B"/>
    <w:rsid w:val="00294AA7"/>
    <w:rsid w:val="00294B9E"/>
    <w:rsid w:val="00294C13"/>
    <w:rsid w:val="00294E91"/>
    <w:rsid w:val="00294EE9"/>
    <w:rsid w:val="00295062"/>
    <w:rsid w:val="0029516E"/>
    <w:rsid w:val="002951CC"/>
    <w:rsid w:val="0029562A"/>
    <w:rsid w:val="0029562F"/>
    <w:rsid w:val="0029563C"/>
    <w:rsid w:val="0029586D"/>
    <w:rsid w:val="0029594F"/>
    <w:rsid w:val="002960C8"/>
    <w:rsid w:val="002961A9"/>
    <w:rsid w:val="002961FF"/>
    <w:rsid w:val="002962AE"/>
    <w:rsid w:val="0029638A"/>
    <w:rsid w:val="00296CF3"/>
    <w:rsid w:val="00296D70"/>
    <w:rsid w:val="00296E9D"/>
    <w:rsid w:val="00297105"/>
    <w:rsid w:val="0029779C"/>
    <w:rsid w:val="00297C48"/>
    <w:rsid w:val="00297D3C"/>
    <w:rsid w:val="002A01C9"/>
    <w:rsid w:val="002A02E2"/>
    <w:rsid w:val="002A0452"/>
    <w:rsid w:val="002A04BD"/>
    <w:rsid w:val="002A086E"/>
    <w:rsid w:val="002A0951"/>
    <w:rsid w:val="002A0A19"/>
    <w:rsid w:val="002A0B34"/>
    <w:rsid w:val="002A0E2E"/>
    <w:rsid w:val="002A118E"/>
    <w:rsid w:val="002A1855"/>
    <w:rsid w:val="002A18C7"/>
    <w:rsid w:val="002A1B3E"/>
    <w:rsid w:val="002A1C7E"/>
    <w:rsid w:val="002A1DA8"/>
    <w:rsid w:val="002A1E48"/>
    <w:rsid w:val="002A204F"/>
    <w:rsid w:val="002A2269"/>
    <w:rsid w:val="002A2289"/>
    <w:rsid w:val="002A2324"/>
    <w:rsid w:val="002A27D1"/>
    <w:rsid w:val="002A294A"/>
    <w:rsid w:val="002A2B07"/>
    <w:rsid w:val="002A2E1F"/>
    <w:rsid w:val="002A3377"/>
    <w:rsid w:val="002A348D"/>
    <w:rsid w:val="002A37B0"/>
    <w:rsid w:val="002A3D4E"/>
    <w:rsid w:val="002A3D9C"/>
    <w:rsid w:val="002A3FFA"/>
    <w:rsid w:val="002A42C3"/>
    <w:rsid w:val="002A4381"/>
    <w:rsid w:val="002A444D"/>
    <w:rsid w:val="002A474E"/>
    <w:rsid w:val="002A4ABD"/>
    <w:rsid w:val="002A4D7A"/>
    <w:rsid w:val="002A4DD6"/>
    <w:rsid w:val="002A4FA4"/>
    <w:rsid w:val="002A563B"/>
    <w:rsid w:val="002A587A"/>
    <w:rsid w:val="002A615A"/>
    <w:rsid w:val="002A6382"/>
    <w:rsid w:val="002A6436"/>
    <w:rsid w:val="002A6AA1"/>
    <w:rsid w:val="002A6B20"/>
    <w:rsid w:val="002A6F62"/>
    <w:rsid w:val="002A7133"/>
    <w:rsid w:val="002A73F6"/>
    <w:rsid w:val="002A7583"/>
    <w:rsid w:val="002A7590"/>
    <w:rsid w:val="002A770C"/>
    <w:rsid w:val="002A7729"/>
    <w:rsid w:val="002A7875"/>
    <w:rsid w:val="002A7B46"/>
    <w:rsid w:val="002A7B7C"/>
    <w:rsid w:val="002A7BE8"/>
    <w:rsid w:val="002B0158"/>
    <w:rsid w:val="002B04E2"/>
    <w:rsid w:val="002B0665"/>
    <w:rsid w:val="002B067B"/>
    <w:rsid w:val="002B06CE"/>
    <w:rsid w:val="002B06CF"/>
    <w:rsid w:val="002B093E"/>
    <w:rsid w:val="002B0AC7"/>
    <w:rsid w:val="002B0C1B"/>
    <w:rsid w:val="002B0C9D"/>
    <w:rsid w:val="002B14F3"/>
    <w:rsid w:val="002B18D9"/>
    <w:rsid w:val="002B1C57"/>
    <w:rsid w:val="002B1D26"/>
    <w:rsid w:val="002B2264"/>
    <w:rsid w:val="002B2630"/>
    <w:rsid w:val="002B2790"/>
    <w:rsid w:val="002B2957"/>
    <w:rsid w:val="002B29C2"/>
    <w:rsid w:val="002B2A02"/>
    <w:rsid w:val="002B2BEF"/>
    <w:rsid w:val="002B2FE2"/>
    <w:rsid w:val="002B3847"/>
    <w:rsid w:val="002B39FB"/>
    <w:rsid w:val="002B3A40"/>
    <w:rsid w:val="002B4014"/>
    <w:rsid w:val="002B403F"/>
    <w:rsid w:val="002B43F9"/>
    <w:rsid w:val="002B48C9"/>
    <w:rsid w:val="002B48F1"/>
    <w:rsid w:val="002B4AE6"/>
    <w:rsid w:val="002B4CBC"/>
    <w:rsid w:val="002B4CBF"/>
    <w:rsid w:val="002B4D8C"/>
    <w:rsid w:val="002B4EAA"/>
    <w:rsid w:val="002B52A8"/>
    <w:rsid w:val="002B543A"/>
    <w:rsid w:val="002B5A5F"/>
    <w:rsid w:val="002B5B7B"/>
    <w:rsid w:val="002B5C95"/>
    <w:rsid w:val="002B5CBA"/>
    <w:rsid w:val="002B5DCB"/>
    <w:rsid w:val="002B5EBD"/>
    <w:rsid w:val="002B618B"/>
    <w:rsid w:val="002B6195"/>
    <w:rsid w:val="002B62A4"/>
    <w:rsid w:val="002B62BA"/>
    <w:rsid w:val="002B62CE"/>
    <w:rsid w:val="002B63B2"/>
    <w:rsid w:val="002B653E"/>
    <w:rsid w:val="002B6818"/>
    <w:rsid w:val="002B6BEC"/>
    <w:rsid w:val="002B6CDD"/>
    <w:rsid w:val="002B6D68"/>
    <w:rsid w:val="002B6E0A"/>
    <w:rsid w:val="002B6E0C"/>
    <w:rsid w:val="002B6EDE"/>
    <w:rsid w:val="002B70B7"/>
    <w:rsid w:val="002B751F"/>
    <w:rsid w:val="002B75ED"/>
    <w:rsid w:val="002B7667"/>
    <w:rsid w:val="002B773A"/>
    <w:rsid w:val="002B7D82"/>
    <w:rsid w:val="002C01E4"/>
    <w:rsid w:val="002C03F8"/>
    <w:rsid w:val="002C045F"/>
    <w:rsid w:val="002C076D"/>
    <w:rsid w:val="002C09C8"/>
    <w:rsid w:val="002C0AC4"/>
    <w:rsid w:val="002C0BC9"/>
    <w:rsid w:val="002C1178"/>
    <w:rsid w:val="002C11DB"/>
    <w:rsid w:val="002C125C"/>
    <w:rsid w:val="002C1497"/>
    <w:rsid w:val="002C1C97"/>
    <w:rsid w:val="002C1D07"/>
    <w:rsid w:val="002C1FF4"/>
    <w:rsid w:val="002C2028"/>
    <w:rsid w:val="002C2407"/>
    <w:rsid w:val="002C276A"/>
    <w:rsid w:val="002C2BB7"/>
    <w:rsid w:val="002C2C45"/>
    <w:rsid w:val="002C2DC6"/>
    <w:rsid w:val="002C2F93"/>
    <w:rsid w:val="002C303E"/>
    <w:rsid w:val="002C30B9"/>
    <w:rsid w:val="002C30E3"/>
    <w:rsid w:val="002C31D1"/>
    <w:rsid w:val="002C32FF"/>
    <w:rsid w:val="002C3589"/>
    <w:rsid w:val="002C37D1"/>
    <w:rsid w:val="002C3A33"/>
    <w:rsid w:val="002C3A4B"/>
    <w:rsid w:val="002C3CCC"/>
    <w:rsid w:val="002C45EE"/>
    <w:rsid w:val="002C4660"/>
    <w:rsid w:val="002C47BB"/>
    <w:rsid w:val="002C4934"/>
    <w:rsid w:val="002C4BBE"/>
    <w:rsid w:val="002C4D28"/>
    <w:rsid w:val="002C5030"/>
    <w:rsid w:val="002C52EB"/>
    <w:rsid w:val="002C5371"/>
    <w:rsid w:val="002C545E"/>
    <w:rsid w:val="002C58A1"/>
    <w:rsid w:val="002C59AC"/>
    <w:rsid w:val="002C6216"/>
    <w:rsid w:val="002C6463"/>
    <w:rsid w:val="002C65BF"/>
    <w:rsid w:val="002C65E7"/>
    <w:rsid w:val="002C67B6"/>
    <w:rsid w:val="002C6A88"/>
    <w:rsid w:val="002C707B"/>
    <w:rsid w:val="002C7425"/>
    <w:rsid w:val="002C7582"/>
    <w:rsid w:val="002C7C0B"/>
    <w:rsid w:val="002C7CB3"/>
    <w:rsid w:val="002D03B6"/>
    <w:rsid w:val="002D03D3"/>
    <w:rsid w:val="002D0585"/>
    <w:rsid w:val="002D0880"/>
    <w:rsid w:val="002D11F4"/>
    <w:rsid w:val="002D151C"/>
    <w:rsid w:val="002D163D"/>
    <w:rsid w:val="002D19FA"/>
    <w:rsid w:val="002D1E4C"/>
    <w:rsid w:val="002D1E8A"/>
    <w:rsid w:val="002D212C"/>
    <w:rsid w:val="002D2365"/>
    <w:rsid w:val="002D26B8"/>
    <w:rsid w:val="002D287E"/>
    <w:rsid w:val="002D2F0F"/>
    <w:rsid w:val="002D3100"/>
    <w:rsid w:val="002D3103"/>
    <w:rsid w:val="002D35FD"/>
    <w:rsid w:val="002D3984"/>
    <w:rsid w:val="002D3D6B"/>
    <w:rsid w:val="002D3EF4"/>
    <w:rsid w:val="002D3F5D"/>
    <w:rsid w:val="002D3F79"/>
    <w:rsid w:val="002D42EB"/>
    <w:rsid w:val="002D4B69"/>
    <w:rsid w:val="002D4BFE"/>
    <w:rsid w:val="002D4C77"/>
    <w:rsid w:val="002D4CC3"/>
    <w:rsid w:val="002D4EA7"/>
    <w:rsid w:val="002D50FD"/>
    <w:rsid w:val="002D5381"/>
    <w:rsid w:val="002D554D"/>
    <w:rsid w:val="002D5595"/>
    <w:rsid w:val="002D5705"/>
    <w:rsid w:val="002D5D81"/>
    <w:rsid w:val="002D6550"/>
    <w:rsid w:val="002D65C7"/>
    <w:rsid w:val="002D6864"/>
    <w:rsid w:val="002D725F"/>
    <w:rsid w:val="002D75DB"/>
    <w:rsid w:val="002D7697"/>
    <w:rsid w:val="002D788F"/>
    <w:rsid w:val="002E060E"/>
    <w:rsid w:val="002E08D5"/>
    <w:rsid w:val="002E09F7"/>
    <w:rsid w:val="002E0B13"/>
    <w:rsid w:val="002E0CF4"/>
    <w:rsid w:val="002E0E00"/>
    <w:rsid w:val="002E0EFE"/>
    <w:rsid w:val="002E0F8E"/>
    <w:rsid w:val="002E1046"/>
    <w:rsid w:val="002E1055"/>
    <w:rsid w:val="002E127E"/>
    <w:rsid w:val="002E1523"/>
    <w:rsid w:val="002E1D30"/>
    <w:rsid w:val="002E1E15"/>
    <w:rsid w:val="002E217C"/>
    <w:rsid w:val="002E2198"/>
    <w:rsid w:val="002E220E"/>
    <w:rsid w:val="002E27F8"/>
    <w:rsid w:val="002E2805"/>
    <w:rsid w:val="002E2830"/>
    <w:rsid w:val="002E2959"/>
    <w:rsid w:val="002E31D0"/>
    <w:rsid w:val="002E39C6"/>
    <w:rsid w:val="002E3EB8"/>
    <w:rsid w:val="002E3EBB"/>
    <w:rsid w:val="002E3ED7"/>
    <w:rsid w:val="002E41E1"/>
    <w:rsid w:val="002E4230"/>
    <w:rsid w:val="002E42DC"/>
    <w:rsid w:val="002E4520"/>
    <w:rsid w:val="002E47D4"/>
    <w:rsid w:val="002E4A7F"/>
    <w:rsid w:val="002E4D61"/>
    <w:rsid w:val="002E4E8C"/>
    <w:rsid w:val="002E539A"/>
    <w:rsid w:val="002E572D"/>
    <w:rsid w:val="002E5797"/>
    <w:rsid w:val="002E5809"/>
    <w:rsid w:val="002E5858"/>
    <w:rsid w:val="002E58ED"/>
    <w:rsid w:val="002E5B77"/>
    <w:rsid w:val="002E5BE8"/>
    <w:rsid w:val="002E5DC2"/>
    <w:rsid w:val="002E60A6"/>
    <w:rsid w:val="002E6755"/>
    <w:rsid w:val="002E6CA7"/>
    <w:rsid w:val="002E706E"/>
    <w:rsid w:val="002E7200"/>
    <w:rsid w:val="002E7304"/>
    <w:rsid w:val="002E744F"/>
    <w:rsid w:val="002E78CE"/>
    <w:rsid w:val="002E7911"/>
    <w:rsid w:val="002E7934"/>
    <w:rsid w:val="002E7958"/>
    <w:rsid w:val="002E7A66"/>
    <w:rsid w:val="002E7AFB"/>
    <w:rsid w:val="002F00AC"/>
    <w:rsid w:val="002F01A5"/>
    <w:rsid w:val="002F01EA"/>
    <w:rsid w:val="002F01F6"/>
    <w:rsid w:val="002F057E"/>
    <w:rsid w:val="002F0BD3"/>
    <w:rsid w:val="002F0ED4"/>
    <w:rsid w:val="002F0F32"/>
    <w:rsid w:val="002F1234"/>
    <w:rsid w:val="002F1255"/>
    <w:rsid w:val="002F1777"/>
    <w:rsid w:val="002F1BF0"/>
    <w:rsid w:val="002F2B4A"/>
    <w:rsid w:val="002F2B79"/>
    <w:rsid w:val="002F2D69"/>
    <w:rsid w:val="002F2ECF"/>
    <w:rsid w:val="002F3056"/>
    <w:rsid w:val="002F3604"/>
    <w:rsid w:val="002F3D68"/>
    <w:rsid w:val="002F3E83"/>
    <w:rsid w:val="002F401A"/>
    <w:rsid w:val="002F40BE"/>
    <w:rsid w:val="002F4172"/>
    <w:rsid w:val="002F42D2"/>
    <w:rsid w:val="002F42E4"/>
    <w:rsid w:val="002F4431"/>
    <w:rsid w:val="002F44CD"/>
    <w:rsid w:val="002F45E2"/>
    <w:rsid w:val="002F4B01"/>
    <w:rsid w:val="002F4C0F"/>
    <w:rsid w:val="002F4D15"/>
    <w:rsid w:val="002F4FBF"/>
    <w:rsid w:val="002F50EF"/>
    <w:rsid w:val="002F5133"/>
    <w:rsid w:val="002F51DC"/>
    <w:rsid w:val="002F51E5"/>
    <w:rsid w:val="002F5358"/>
    <w:rsid w:val="002F5414"/>
    <w:rsid w:val="002F557A"/>
    <w:rsid w:val="002F5617"/>
    <w:rsid w:val="002F5DBB"/>
    <w:rsid w:val="002F60E4"/>
    <w:rsid w:val="002F6563"/>
    <w:rsid w:val="002F6575"/>
    <w:rsid w:val="002F65E2"/>
    <w:rsid w:val="002F6C09"/>
    <w:rsid w:val="002F6E19"/>
    <w:rsid w:val="002F714A"/>
    <w:rsid w:val="002F7572"/>
    <w:rsid w:val="002F7578"/>
    <w:rsid w:val="002F784D"/>
    <w:rsid w:val="002F7A08"/>
    <w:rsid w:val="00300114"/>
    <w:rsid w:val="00300305"/>
    <w:rsid w:val="00300568"/>
    <w:rsid w:val="00300E13"/>
    <w:rsid w:val="00300F0C"/>
    <w:rsid w:val="0030114A"/>
    <w:rsid w:val="0030128F"/>
    <w:rsid w:val="003019A6"/>
    <w:rsid w:val="00301DB4"/>
    <w:rsid w:val="00301F35"/>
    <w:rsid w:val="003020BF"/>
    <w:rsid w:val="003022CA"/>
    <w:rsid w:val="0030251E"/>
    <w:rsid w:val="003028AD"/>
    <w:rsid w:val="00302C4B"/>
    <w:rsid w:val="00302C5B"/>
    <w:rsid w:val="00302DE4"/>
    <w:rsid w:val="0030320A"/>
    <w:rsid w:val="00303268"/>
    <w:rsid w:val="003035A6"/>
    <w:rsid w:val="0030371E"/>
    <w:rsid w:val="00303B1F"/>
    <w:rsid w:val="00303E6F"/>
    <w:rsid w:val="00304215"/>
    <w:rsid w:val="00304534"/>
    <w:rsid w:val="003048DB"/>
    <w:rsid w:val="00304A3D"/>
    <w:rsid w:val="00304A4D"/>
    <w:rsid w:val="00304B13"/>
    <w:rsid w:val="00304B36"/>
    <w:rsid w:val="00304CBF"/>
    <w:rsid w:val="00304E47"/>
    <w:rsid w:val="00304EBD"/>
    <w:rsid w:val="00304FC3"/>
    <w:rsid w:val="00305114"/>
    <w:rsid w:val="00305236"/>
    <w:rsid w:val="0030533C"/>
    <w:rsid w:val="0030545F"/>
    <w:rsid w:val="003056A1"/>
    <w:rsid w:val="00305745"/>
    <w:rsid w:val="00305926"/>
    <w:rsid w:val="0030598C"/>
    <w:rsid w:val="00305B38"/>
    <w:rsid w:val="003065D9"/>
    <w:rsid w:val="00306630"/>
    <w:rsid w:val="00306742"/>
    <w:rsid w:val="00306751"/>
    <w:rsid w:val="00306ADE"/>
    <w:rsid w:val="00306FBB"/>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3A7"/>
    <w:rsid w:val="003113B7"/>
    <w:rsid w:val="00311526"/>
    <w:rsid w:val="003115D9"/>
    <w:rsid w:val="00311701"/>
    <w:rsid w:val="00311B50"/>
    <w:rsid w:val="00311E07"/>
    <w:rsid w:val="003127BD"/>
    <w:rsid w:val="00312B22"/>
    <w:rsid w:val="00312B83"/>
    <w:rsid w:val="00313422"/>
    <w:rsid w:val="00313708"/>
    <w:rsid w:val="00313D5C"/>
    <w:rsid w:val="0031462C"/>
    <w:rsid w:val="003147F1"/>
    <w:rsid w:val="00314F18"/>
    <w:rsid w:val="00315426"/>
    <w:rsid w:val="003154F7"/>
    <w:rsid w:val="00315644"/>
    <w:rsid w:val="00315722"/>
    <w:rsid w:val="00315750"/>
    <w:rsid w:val="00315963"/>
    <w:rsid w:val="003159F9"/>
    <w:rsid w:val="00316652"/>
    <w:rsid w:val="0031667D"/>
    <w:rsid w:val="003168D4"/>
    <w:rsid w:val="00316F7D"/>
    <w:rsid w:val="00317570"/>
    <w:rsid w:val="0031777C"/>
    <w:rsid w:val="003178B6"/>
    <w:rsid w:val="003179BF"/>
    <w:rsid w:val="00317BF2"/>
    <w:rsid w:val="00317E12"/>
    <w:rsid w:val="00320044"/>
    <w:rsid w:val="003201CD"/>
    <w:rsid w:val="003203FE"/>
    <w:rsid w:val="0032078B"/>
    <w:rsid w:val="00320ACD"/>
    <w:rsid w:val="00321052"/>
    <w:rsid w:val="00321758"/>
    <w:rsid w:val="00321785"/>
    <w:rsid w:val="00321794"/>
    <w:rsid w:val="00321C35"/>
    <w:rsid w:val="00321CD2"/>
    <w:rsid w:val="00321E9C"/>
    <w:rsid w:val="00322008"/>
    <w:rsid w:val="00322023"/>
    <w:rsid w:val="003223A3"/>
    <w:rsid w:val="00322453"/>
    <w:rsid w:val="0032251C"/>
    <w:rsid w:val="00322648"/>
    <w:rsid w:val="00322667"/>
    <w:rsid w:val="0032266F"/>
    <w:rsid w:val="00322875"/>
    <w:rsid w:val="00322920"/>
    <w:rsid w:val="00322948"/>
    <w:rsid w:val="00322D14"/>
    <w:rsid w:val="00322E82"/>
    <w:rsid w:val="00323B90"/>
    <w:rsid w:val="00323D91"/>
    <w:rsid w:val="0032407A"/>
    <w:rsid w:val="00324087"/>
    <w:rsid w:val="00324208"/>
    <w:rsid w:val="003242E4"/>
    <w:rsid w:val="003246F8"/>
    <w:rsid w:val="0032478D"/>
    <w:rsid w:val="0032494E"/>
    <w:rsid w:val="003251A5"/>
    <w:rsid w:val="003255DE"/>
    <w:rsid w:val="003256CC"/>
    <w:rsid w:val="00325729"/>
    <w:rsid w:val="00325909"/>
    <w:rsid w:val="00325A6B"/>
    <w:rsid w:val="00325C20"/>
    <w:rsid w:val="00325C40"/>
    <w:rsid w:val="00325FA1"/>
    <w:rsid w:val="00326788"/>
    <w:rsid w:val="003269A8"/>
    <w:rsid w:val="00326F47"/>
    <w:rsid w:val="00327379"/>
    <w:rsid w:val="0032746A"/>
    <w:rsid w:val="0032753B"/>
    <w:rsid w:val="003277DB"/>
    <w:rsid w:val="0032788B"/>
    <w:rsid w:val="003279A8"/>
    <w:rsid w:val="00327CFE"/>
    <w:rsid w:val="00327CFF"/>
    <w:rsid w:val="00327DE4"/>
    <w:rsid w:val="00327F35"/>
    <w:rsid w:val="00327FC9"/>
    <w:rsid w:val="003305BA"/>
    <w:rsid w:val="0033060A"/>
    <w:rsid w:val="003309B1"/>
    <w:rsid w:val="00330AA9"/>
    <w:rsid w:val="00330BCA"/>
    <w:rsid w:val="00330D5D"/>
    <w:rsid w:val="00330E86"/>
    <w:rsid w:val="00331616"/>
    <w:rsid w:val="0033190B"/>
    <w:rsid w:val="00331A89"/>
    <w:rsid w:val="00331C1C"/>
    <w:rsid w:val="00331C7E"/>
    <w:rsid w:val="0033212C"/>
    <w:rsid w:val="0033249C"/>
    <w:rsid w:val="003328B2"/>
    <w:rsid w:val="00332905"/>
    <w:rsid w:val="003330D2"/>
    <w:rsid w:val="00333377"/>
    <w:rsid w:val="003336A4"/>
    <w:rsid w:val="003338FD"/>
    <w:rsid w:val="00333985"/>
    <w:rsid w:val="00333B7E"/>
    <w:rsid w:val="00333BC1"/>
    <w:rsid w:val="00333EC8"/>
    <w:rsid w:val="00334077"/>
    <w:rsid w:val="003340C4"/>
    <w:rsid w:val="00334157"/>
    <w:rsid w:val="003341A9"/>
    <w:rsid w:val="003341B5"/>
    <w:rsid w:val="003342EB"/>
    <w:rsid w:val="0033482E"/>
    <w:rsid w:val="00334CCE"/>
    <w:rsid w:val="00334F55"/>
    <w:rsid w:val="00334F8D"/>
    <w:rsid w:val="00334FD7"/>
    <w:rsid w:val="003350DE"/>
    <w:rsid w:val="00335B13"/>
    <w:rsid w:val="00335BAE"/>
    <w:rsid w:val="00335F43"/>
    <w:rsid w:val="00336049"/>
    <w:rsid w:val="00336B08"/>
    <w:rsid w:val="00336D02"/>
    <w:rsid w:val="0033703B"/>
    <w:rsid w:val="0033739D"/>
    <w:rsid w:val="0033749E"/>
    <w:rsid w:val="00337631"/>
    <w:rsid w:val="00337BE1"/>
    <w:rsid w:val="00337C95"/>
    <w:rsid w:val="00337CAE"/>
    <w:rsid w:val="00337DCA"/>
    <w:rsid w:val="00337FF1"/>
    <w:rsid w:val="003400D1"/>
    <w:rsid w:val="00340244"/>
    <w:rsid w:val="003402E7"/>
    <w:rsid w:val="00340CC9"/>
    <w:rsid w:val="0034114B"/>
    <w:rsid w:val="0034134A"/>
    <w:rsid w:val="0034142C"/>
    <w:rsid w:val="003414C5"/>
    <w:rsid w:val="00341598"/>
    <w:rsid w:val="0034165D"/>
    <w:rsid w:val="003417A5"/>
    <w:rsid w:val="00341921"/>
    <w:rsid w:val="00341AAE"/>
    <w:rsid w:val="00341B07"/>
    <w:rsid w:val="00341BDB"/>
    <w:rsid w:val="00341BF8"/>
    <w:rsid w:val="00341FE2"/>
    <w:rsid w:val="00342002"/>
    <w:rsid w:val="003435DB"/>
    <w:rsid w:val="0034389C"/>
    <w:rsid w:val="00343BD2"/>
    <w:rsid w:val="00343D8D"/>
    <w:rsid w:val="00343FE1"/>
    <w:rsid w:val="0034410D"/>
    <w:rsid w:val="00344149"/>
    <w:rsid w:val="0034450E"/>
    <w:rsid w:val="00344534"/>
    <w:rsid w:val="00344665"/>
    <w:rsid w:val="003446B3"/>
    <w:rsid w:val="003446B4"/>
    <w:rsid w:val="00344FE5"/>
    <w:rsid w:val="003452DE"/>
    <w:rsid w:val="003459FF"/>
    <w:rsid w:val="00345BBE"/>
    <w:rsid w:val="00346170"/>
    <w:rsid w:val="003469E6"/>
    <w:rsid w:val="00346A5E"/>
    <w:rsid w:val="00346D2E"/>
    <w:rsid w:val="0034717B"/>
    <w:rsid w:val="00347691"/>
    <w:rsid w:val="00347CC1"/>
    <w:rsid w:val="00347D75"/>
    <w:rsid w:val="00347DCC"/>
    <w:rsid w:val="00350246"/>
    <w:rsid w:val="003507C1"/>
    <w:rsid w:val="003508ED"/>
    <w:rsid w:val="00350A64"/>
    <w:rsid w:val="00350B79"/>
    <w:rsid w:val="00350F31"/>
    <w:rsid w:val="00350F83"/>
    <w:rsid w:val="0035119F"/>
    <w:rsid w:val="00351461"/>
    <w:rsid w:val="00351BFF"/>
    <w:rsid w:val="00351CC3"/>
    <w:rsid w:val="00351D89"/>
    <w:rsid w:val="003525C8"/>
    <w:rsid w:val="003526BD"/>
    <w:rsid w:val="0035374F"/>
    <w:rsid w:val="00353766"/>
    <w:rsid w:val="003539B5"/>
    <w:rsid w:val="00353C18"/>
    <w:rsid w:val="00353D75"/>
    <w:rsid w:val="00354347"/>
    <w:rsid w:val="00354455"/>
    <w:rsid w:val="00354991"/>
    <w:rsid w:val="00354E1E"/>
    <w:rsid w:val="00354E81"/>
    <w:rsid w:val="00354EEE"/>
    <w:rsid w:val="00355016"/>
    <w:rsid w:val="00355421"/>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6A"/>
    <w:rsid w:val="003573E5"/>
    <w:rsid w:val="00357672"/>
    <w:rsid w:val="0035794E"/>
    <w:rsid w:val="00357AB6"/>
    <w:rsid w:val="00357B6F"/>
    <w:rsid w:val="00357DB5"/>
    <w:rsid w:val="00357DC6"/>
    <w:rsid w:val="00360001"/>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24F2"/>
    <w:rsid w:val="00362655"/>
    <w:rsid w:val="00362682"/>
    <w:rsid w:val="0036291B"/>
    <w:rsid w:val="00362B58"/>
    <w:rsid w:val="00362D90"/>
    <w:rsid w:val="00362E13"/>
    <w:rsid w:val="00362F6E"/>
    <w:rsid w:val="00362FBB"/>
    <w:rsid w:val="00363154"/>
    <w:rsid w:val="003631EE"/>
    <w:rsid w:val="003635F2"/>
    <w:rsid w:val="00363916"/>
    <w:rsid w:val="00363A00"/>
    <w:rsid w:val="00363D28"/>
    <w:rsid w:val="00363D8D"/>
    <w:rsid w:val="00363FE8"/>
    <w:rsid w:val="003640A8"/>
    <w:rsid w:val="00364214"/>
    <w:rsid w:val="003646A5"/>
    <w:rsid w:val="003648BD"/>
    <w:rsid w:val="003652BD"/>
    <w:rsid w:val="003653E0"/>
    <w:rsid w:val="0036550B"/>
    <w:rsid w:val="003655F4"/>
    <w:rsid w:val="0036568F"/>
    <w:rsid w:val="00365738"/>
    <w:rsid w:val="003657AE"/>
    <w:rsid w:val="003657EE"/>
    <w:rsid w:val="003658B2"/>
    <w:rsid w:val="003658FF"/>
    <w:rsid w:val="00365B17"/>
    <w:rsid w:val="00365C36"/>
    <w:rsid w:val="00365CFA"/>
    <w:rsid w:val="00365EC6"/>
    <w:rsid w:val="00365FF8"/>
    <w:rsid w:val="00366005"/>
    <w:rsid w:val="003662D1"/>
    <w:rsid w:val="003663E6"/>
    <w:rsid w:val="003664CC"/>
    <w:rsid w:val="0036668A"/>
    <w:rsid w:val="0036697C"/>
    <w:rsid w:val="00366A8E"/>
    <w:rsid w:val="00366E2C"/>
    <w:rsid w:val="00366EE6"/>
    <w:rsid w:val="00366F97"/>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0FE"/>
    <w:rsid w:val="0037437B"/>
    <w:rsid w:val="00374475"/>
    <w:rsid w:val="00374759"/>
    <w:rsid w:val="00374B03"/>
    <w:rsid w:val="00374CD0"/>
    <w:rsid w:val="00374F17"/>
    <w:rsid w:val="00374F8B"/>
    <w:rsid w:val="00375015"/>
    <w:rsid w:val="003758F2"/>
    <w:rsid w:val="00375D9A"/>
    <w:rsid w:val="00375EB8"/>
    <w:rsid w:val="00375F0D"/>
    <w:rsid w:val="00376666"/>
    <w:rsid w:val="00376770"/>
    <w:rsid w:val="003768A8"/>
    <w:rsid w:val="00376B23"/>
    <w:rsid w:val="00376BF5"/>
    <w:rsid w:val="00376C40"/>
    <w:rsid w:val="00376D50"/>
    <w:rsid w:val="003771F0"/>
    <w:rsid w:val="003778C5"/>
    <w:rsid w:val="00377944"/>
    <w:rsid w:val="00377A12"/>
    <w:rsid w:val="00377E2A"/>
    <w:rsid w:val="00380131"/>
    <w:rsid w:val="003801FF"/>
    <w:rsid w:val="0038021A"/>
    <w:rsid w:val="003803A2"/>
    <w:rsid w:val="00380428"/>
    <w:rsid w:val="0038043E"/>
    <w:rsid w:val="00380618"/>
    <w:rsid w:val="00380937"/>
    <w:rsid w:val="00380D84"/>
    <w:rsid w:val="003814D5"/>
    <w:rsid w:val="00381598"/>
    <w:rsid w:val="0038162B"/>
    <w:rsid w:val="00381BA7"/>
    <w:rsid w:val="00381BAA"/>
    <w:rsid w:val="00381E17"/>
    <w:rsid w:val="003823F3"/>
    <w:rsid w:val="003829EB"/>
    <w:rsid w:val="00382BE3"/>
    <w:rsid w:val="00382C67"/>
    <w:rsid w:val="00382E31"/>
    <w:rsid w:val="00382F3D"/>
    <w:rsid w:val="00382FD7"/>
    <w:rsid w:val="0038307F"/>
    <w:rsid w:val="003833EA"/>
    <w:rsid w:val="003836A8"/>
    <w:rsid w:val="00383AA8"/>
    <w:rsid w:val="00383CFE"/>
    <w:rsid w:val="00383F2C"/>
    <w:rsid w:val="00383FC4"/>
    <w:rsid w:val="00384010"/>
    <w:rsid w:val="0038410F"/>
    <w:rsid w:val="0038439D"/>
    <w:rsid w:val="00384B37"/>
    <w:rsid w:val="00384C26"/>
    <w:rsid w:val="00384D9C"/>
    <w:rsid w:val="00385212"/>
    <w:rsid w:val="00385396"/>
    <w:rsid w:val="0038562A"/>
    <w:rsid w:val="00385C08"/>
    <w:rsid w:val="00385D0F"/>
    <w:rsid w:val="00385EB4"/>
    <w:rsid w:val="00385EF6"/>
    <w:rsid w:val="00386665"/>
    <w:rsid w:val="003866EC"/>
    <w:rsid w:val="003868E3"/>
    <w:rsid w:val="00386E9B"/>
    <w:rsid w:val="00387013"/>
    <w:rsid w:val="0038769C"/>
    <w:rsid w:val="00387730"/>
    <w:rsid w:val="003879A3"/>
    <w:rsid w:val="00387C6D"/>
    <w:rsid w:val="00387DE6"/>
    <w:rsid w:val="00387EB4"/>
    <w:rsid w:val="00390084"/>
    <w:rsid w:val="00390388"/>
    <w:rsid w:val="00390895"/>
    <w:rsid w:val="00390B88"/>
    <w:rsid w:val="00390C1F"/>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4BF"/>
    <w:rsid w:val="0039273C"/>
    <w:rsid w:val="00392784"/>
    <w:rsid w:val="00392852"/>
    <w:rsid w:val="00392855"/>
    <w:rsid w:val="00392CA3"/>
    <w:rsid w:val="00392D39"/>
    <w:rsid w:val="00393070"/>
    <w:rsid w:val="003930A7"/>
    <w:rsid w:val="003930B6"/>
    <w:rsid w:val="0039336C"/>
    <w:rsid w:val="00393384"/>
    <w:rsid w:val="003934A7"/>
    <w:rsid w:val="00393937"/>
    <w:rsid w:val="00393D67"/>
    <w:rsid w:val="00393EC0"/>
    <w:rsid w:val="00394090"/>
    <w:rsid w:val="00394B21"/>
    <w:rsid w:val="00394CA6"/>
    <w:rsid w:val="00394FEA"/>
    <w:rsid w:val="00395002"/>
    <w:rsid w:val="00395898"/>
    <w:rsid w:val="00395911"/>
    <w:rsid w:val="00395D67"/>
    <w:rsid w:val="00395FA1"/>
    <w:rsid w:val="00395FB5"/>
    <w:rsid w:val="0039683D"/>
    <w:rsid w:val="003972C1"/>
    <w:rsid w:val="00397358"/>
    <w:rsid w:val="0039763E"/>
    <w:rsid w:val="00397720"/>
    <w:rsid w:val="0039781E"/>
    <w:rsid w:val="00397876"/>
    <w:rsid w:val="003978E2"/>
    <w:rsid w:val="003979BD"/>
    <w:rsid w:val="00397D39"/>
    <w:rsid w:val="003A00CA"/>
    <w:rsid w:val="003A02DA"/>
    <w:rsid w:val="003A032B"/>
    <w:rsid w:val="003A0603"/>
    <w:rsid w:val="003A0821"/>
    <w:rsid w:val="003A09CD"/>
    <w:rsid w:val="003A0EA8"/>
    <w:rsid w:val="003A0FB9"/>
    <w:rsid w:val="003A1518"/>
    <w:rsid w:val="003A168A"/>
    <w:rsid w:val="003A1C2C"/>
    <w:rsid w:val="003A1CBA"/>
    <w:rsid w:val="003A1E40"/>
    <w:rsid w:val="003A215F"/>
    <w:rsid w:val="003A2458"/>
    <w:rsid w:val="003A2501"/>
    <w:rsid w:val="003A255F"/>
    <w:rsid w:val="003A2904"/>
    <w:rsid w:val="003A2973"/>
    <w:rsid w:val="003A2A24"/>
    <w:rsid w:val="003A2A35"/>
    <w:rsid w:val="003A34BB"/>
    <w:rsid w:val="003A3533"/>
    <w:rsid w:val="003A363A"/>
    <w:rsid w:val="003A3BF8"/>
    <w:rsid w:val="003A3C9D"/>
    <w:rsid w:val="003A3FB6"/>
    <w:rsid w:val="003A41C1"/>
    <w:rsid w:val="003A41DF"/>
    <w:rsid w:val="003A4379"/>
    <w:rsid w:val="003A4A16"/>
    <w:rsid w:val="003A4B40"/>
    <w:rsid w:val="003A4B6E"/>
    <w:rsid w:val="003A4C11"/>
    <w:rsid w:val="003A4C4B"/>
    <w:rsid w:val="003A4DDA"/>
    <w:rsid w:val="003A4EAA"/>
    <w:rsid w:val="003A50A3"/>
    <w:rsid w:val="003A540B"/>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6F84"/>
    <w:rsid w:val="003A7074"/>
    <w:rsid w:val="003A71CB"/>
    <w:rsid w:val="003A74A8"/>
    <w:rsid w:val="003A7550"/>
    <w:rsid w:val="003A7665"/>
    <w:rsid w:val="003A76DB"/>
    <w:rsid w:val="003A7A33"/>
    <w:rsid w:val="003A7AB9"/>
    <w:rsid w:val="003A7AC3"/>
    <w:rsid w:val="003A7B91"/>
    <w:rsid w:val="003B0049"/>
    <w:rsid w:val="003B01F7"/>
    <w:rsid w:val="003B097C"/>
    <w:rsid w:val="003B09BE"/>
    <w:rsid w:val="003B0CD8"/>
    <w:rsid w:val="003B0E66"/>
    <w:rsid w:val="003B0F88"/>
    <w:rsid w:val="003B0FBE"/>
    <w:rsid w:val="003B0FC5"/>
    <w:rsid w:val="003B1117"/>
    <w:rsid w:val="003B16D6"/>
    <w:rsid w:val="003B1CCC"/>
    <w:rsid w:val="003B2325"/>
    <w:rsid w:val="003B23F6"/>
    <w:rsid w:val="003B254A"/>
    <w:rsid w:val="003B2A86"/>
    <w:rsid w:val="003B2BFD"/>
    <w:rsid w:val="003B2D3C"/>
    <w:rsid w:val="003B2D74"/>
    <w:rsid w:val="003B32C5"/>
    <w:rsid w:val="003B35F4"/>
    <w:rsid w:val="003B37A3"/>
    <w:rsid w:val="003B39F8"/>
    <w:rsid w:val="003B3CCE"/>
    <w:rsid w:val="003B3ED9"/>
    <w:rsid w:val="003B3EEC"/>
    <w:rsid w:val="003B42B1"/>
    <w:rsid w:val="003B4415"/>
    <w:rsid w:val="003B457A"/>
    <w:rsid w:val="003B46EF"/>
    <w:rsid w:val="003B479B"/>
    <w:rsid w:val="003B4974"/>
    <w:rsid w:val="003B4C86"/>
    <w:rsid w:val="003B4D95"/>
    <w:rsid w:val="003B559E"/>
    <w:rsid w:val="003B562E"/>
    <w:rsid w:val="003B5F4F"/>
    <w:rsid w:val="003B601B"/>
    <w:rsid w:val="003B6690"/>
    <w:rsid w:val="003B6892"/>
    <w:rsid w:val="003B6B4B"/>
    <w:rsid w:val="003B6EE1"/>
    <w:rsid w:val="003B7126"/>
    <w:rsid w:val="003B729B"/>
    <w:rsid w:val="003B78DE"/>
    <w:rsid w:val="003B792F"/>
    <w:rsid w:val="003B7A0F"/>
    <w:rsid w:val="003B7A81"/>
    <w:rsid w:val="003B7B83"/>
    <w:rsid w:val="003B7BDF"/>
    <w:rsid w:val="003B7C13"/>
    <w:rsid w:val="003B7C23"/>
    <w:rsid w:val="003B7D88"/>
    <w:rsid w:val="003B7F9C"/>
    <w:rsid w:val="003C00BD"/>
    <w:rsid w:val="003C02AA"/>
    <w:rsid w:val="003C0410"/>
    <w:rsid w:val="003C04D3"/>
    <w:rsid w:val="003C072C"/>
    <w:rsid w:val="003C07D1"/>
    <w:rsid w:val="003C0ABB"/>
    <w:rsid w:val="003C105F"/>
    <w:rsid w:val="003C1362"/>
    <w:rsid w:val="003C157A"/>
    <w:rsid w:val="003C183F"/>
    <w:rsid w:val="003C19C0"/>
    <w:rsid w:val="003C1C69"/>
    <w:rsid w:val="003C22C2"/>
    <w:rsid w:val="003C22FD"/>
    <w:rsid w:val="003C2582"/>
    <w:rsid w:val="003C263C"/>
    <w:rsid w:val="003C2C89"/>
    <w:rsid w:val="003C2D66"/>
    <w:rsid w:val="003C3956"/>
    <w:rsid w:val="003C3D8D"/>
    <w:rsid w:val="003C3EC8"/>
    <w:rsid w:val="003C3FEB"/>
    <w:rsid w:val="003C407A"/>
    <w:rsid w:val="003C413F"/>
    <w:rsid w:val="003C4232"/>
    <w:rsid w:val="003C43FD"/>
    <w:rsid w:val="003C4407"/>
    <w:rsid w:val="003C4489"/>
    <w:rsid w:val="003C45A6"/>
    <w:rsid w:val="003C46AC"/>
    <w:rsid w:val="003C48A0"/>
    <w:rsid w:val="003C4BC1"/>
    <w:rsid w:val="003C4BCC"/>
    <w:rsid w:val="003C4C55"/>
    <w:rsid w:val="003C4CD8"/>
    <w:rsid w:val="003C544F"/>
    <w:rsid w:val="003C54F2"/>
    <w:rsid w:val="003C5CD1"/>
    <w:rsid w:val="003C5E2A"/>
    <w:rsid w:val="003C6039"/>
    <w:rsid w:val="003C620E"/>
    <w:rsid w:val="003C630F"/>
    <w:rsid w:val="003C63D3"/>
    <w:rsid w:val="003C6460"/>
    <w:rsid w:val="003C6587"/>
    <w:rsid w:val="003C6843"/>
    <w:rsid w:val="003C68AE"/>
    <w:rsid w:val="003C6928"/>
    <w:rsid w:val="003C6C86"/>
    <w:rsid w:val="003C6D4E"/>
    <w:rsid w:val="003C71F1"/>
    <w:rsid w:val="003C78CB"/>
    <w:rsid w:val="003C7AA7"/>
    <w:rsid w:val="003C7B39"/>
    <w:rsid w:val="003C7DBB"/>
    <w:rsid w:val="003C7F45"/>
    <w:rsid w:val="003D005C"/>
    <w:rsid w:val="003D015B"/>
    <w:rsid w:val="003D01CA"/>
    <w:rsid w:val="003D0285"/>
    <w:rsid w:val="003D08C4"/>
    <w:rsid w:val="003D0BEF"/>
    <w:rsid w:val="003D0D59"/>
    <w:rsid w:val="003D0E1E"/>
    <w:rsid w:val="003D0E3F"/>
    <w:rsid w:val="003D0E7B"/>
    <w:rsid w:val="003D102E"/>
    <w:rsid w:val="003D1AB0"/>
    <w:rsid w:val="003D1CCB"/>
    <w:rsid w:val="003D1D6B"/>
    <w:rsid w:val="003D1FF0"/>
    <w:rsid w:val="003D25AF"/>
    <w:rsid w:val="003D273E"/>
    <w:rsid w:val="003D2831"/>
    <w:rsid w:val="003D2940"/>
    <w:rsid w:val="003D2DF2"/>
    <w:rsid w:val="003D2E6C"/>
    <w:rsid w:val="003D3070"/>
    <w:rsid w:val="003D3536"/>
    <w:rsid w:val="003D3540"/>
    <w:rsid w:val="003D3B52"/>
    <w:rsid w:val="003D3B7A"/>
    <w:rsid w:val="003D3D92"/>
    <w:rsid w:val="003D4310"/>
    <w:rsid w:val="003D4421"/>
    <w:rsid w:val="003D45F4"/>
    <w:rsid w:val="003D45FF"/>
    <w:rsid w:val="003D46BD"/>
    <w:rsid w:val="003D470B"/>
    <w:rsid w:val="003D4C60"/>
    <w:rsid w:val="003D4C73"/>
    <w:rsid w:val="003D4D64"/>
    <w:rsid w:val="003D4F25"/>
    <w:rsid w:val="003D5314"/>
    <w:rsid w:val="003D57AA"/>
    <w:rsid w:val="003D5AAB"/>
    <w:rsid w:val="003D5B5F"/>
    <w:rsid w:val="003D5CBB"/>
    <w:rsid w:val="003D5D9A"/>
    <w:rsid w:val="003D5FDA"/>
    <w:rsid w:val="003D602D"/>
    <w:rsid w:val="003D6170"/>
    <w:rsid w:val="003D6476"/>
    <w:rsid w:val="003D6695"/>
    <w:rsid w:val="003D6726"/>
    <w:rsid w:val="003D6855"/>
    <w:rsid w:val="003D6A29"/>
    <w:rsid w:val="003D6CD3"/>
    <w:rsid w:val="003D724A"/>
    <w:rsid w:val="003D7286"/>
    <w:rsid w:val="003D740F"/>
    <w:rsid w:val="003D744E"/>
    <w:rsid w:val="003D7518"/>
    <w:rsid w:val="003D757C"/>
    <w:rsid w:val="003D7866"/>
    <w:rsid w:val="003D78D8"/>
    <w:rsid w:val="003D7939"/>
    <w:rsid w:val="003D7A8F"/>
    <w:rsid w:val="003D7B50"/>
    <w:rsid w:val="003D7BE5"/>
    <w:rsid w:val="003E00E0"/>
    <w:rsid w:val="003E056F"/>
    <w:rsid w:val="003E06C8"/>
    <w:rsid w:val="003E084D"/>
    <w:rsid w:val="003E0883"/>
    <w:rsid w:val="003E0939"/>
    <w:rsid w:val="003E0A21"/>
    <w:rsid w:val="003E0B31"/>
    <w:rsid w:val="003E0C5E"/>
    <w:rsid w:val="003E128E"/>
    <w:rsid w:val="003E16C8"/>
    <w:rsid w:val="003E18B2"/>
    <w:rsid w:val="003E18CB"/>
    <w:rsid w:val="003E1B05"/>
    <w:rsid w:val="003E1C07"/>
    <w:rsid w:val="003E1CC6"/>
    <w:rsid w:val="003E217D"/>
    <w:rsid w:val="003E219D"/>
    <w:rsid w:val="003E22C9"/>
    <w:rsid w:val="003E24ED"/>
    <w:rsid w:val="003E2A95"/>
    <w:rsid w:val="003E2A98"/>
    <w:rsid w:val="003E2DDD"/>
    <w:rsid w:val="003E2DF5"/>
    <w:rsid w:val="003E306C"/>
    <w:rsid w:val="003E3093"/>
    <w:rsid w:val="003E3887"/>
    <w:rsid w:val="003E4163"/>
    <w:rsid w:val="003E45F1"/>
    <w:rsid w:val="003E4649"/>
    <w:rsid w:val="003E4A20"/>
    <w:rsid w:val="003E4CBE"/>
    <w:rsid w:val="003E4D8D"/>
    <w:rsid w:val="003E4DA3"/>
    <w:rsid w:val="003E509E"/>
    <w:rsid w:val="003E537B"/>
    <w:rsid w:val="003E5502"/>
    <w:rsid w:val="003E55EB"/>
    <w:rsid w:val="003E568B"/>
    <w:rsid w:val="003E579A"/>
    <w:rsid w:val="003E5CDC"/>
    <w:rsid w:val="003E5E16"/>
    <w:rsid w:val="003E6172"/>
    <w:rsid w:val="003E64DD"/>
    <w:rsid w:val="003E6536"/>
    <w:rsid w:val="003E6587"/>
    <w:rsid w:val="003E6645"/>
    <w:rsid w:val="003E673E"/>
    <w:rsid w:val="003E67CB"/>
    <w:rsid w:val="003E7642"/>
    <w:rsid w:val="003E7813"/>
    <w:rsid w:val="003E7BB4"/>
    <w:rsid w:val="003E7DC4"/>
    <w:rsid w:val="003F0023"/>
    <w:rsid w:val="003F0115"/>
    <w:rsid w:val="003F0600"/>
    <w:rsid w:val="003F0747"/>
    <w:rsid w:val="003F0835"/>
    <w:rsid w:val="003F0AA7"/>
    <w:rsid w:val="003F0BC3"/>
    <w:rsid w:val="003F1025"/>
    <w:rsid w:val="003F1114"/>
    <w:rsid w:val="003F115D"/>
    <w:rsid w:val="003F11B2"/>
    <w:rsid w:val="003F153A"/>
    <w:rsid w:val="003F157B"/>
    <w:rsid w:val="003F15A2"/>
    <w:rsid w:val="003F15C8"/>
    <w:rsid w:val="003F164F"/>
    <w:rsid w:val="003F177A"/>
    <w:rsid w:val="003F1871"/>
    <w:rsid w:val="003F1908"/>
    <w:rsid w:val="003F1A21"/>
    <w:rsid w:val="003F1FA4"/>
    <w:rsid w:val="003F221D"/>
    <w:rsid w:val="003F235D"/>
    <w:rsid w:val="003F23C9"/>
    <w:rsid w:val="003F2D84"/>
    <w:rsid w:val="003F313F"/>
    <w:rsid w:val="003F325B"/>
    <w:rsid w:val="003F327D"/>
    <w:rsid w:val="003F32E5"/>
    <w:rsid w:val="003F399A"/>
    <w:rsid w:val="003F3F5E"/>
    <w:rsid w:val="003F40CF"/>
    <w:rsid w:val="003F4111"/>
    <w:rsid w:val="003F411C"/>
    <w:rsid w:val="003F440F"/>
    <w:rsid w:val="003F4529"/>
    <w:rsid w:val="003F484D"/>
    <w:rsid w:val="003F495E"/>
    <w:rsid w:val="003F52BD"/>
    <w:rsid w:val="003F57EA"/>
    <w:rsid w:val="003F5818"/>
    <w:rsid w:val="003F594D"/>
    <w:rsid w:val="003F6057"/>
    <w:rsid w:val="003F61AE"/>
    <w:rsid w:val="003F626A"/>
    <w:rsid w:val="003F6304"/>
    <w:rsid w:val="003F67B7"/>
    <w:rsid w:val="003F6A6D"/>
    <w:rsid w:val="003F6ACB"/>
    <w:rsid w:val="003F6E95"/>
    <w:rsid w:val="003F7082"/>
    <w:rsid w:val="003F73E0"/>
    <w:rsid w:val="003F7522"/>
    <w:rsid w:val="003F76B1"/>
    <w:rsid w:val="003F7730"/>
    <w:rsid w:val="003F7757"/>
    <w:rsid w:val="003F7C07"/>
    <w:rsid w:val="003F7C4C"/>
    <w:rsid w:val="003F7D90"/>
    <w:rsid w:val="004005D8"/>
    <w:rsid w:val="00400B9E"/>
    <w:rsid w:val="00400BDA"/>
    <w:rsid w:val="00400C0B"/>
    <w:rsid w:val="00400D95"/>
    <w:rsid w:val="00400DA9"/>
    <w:rsid w:val="004010A9"/>
    <w:rsid w:val="00401132"/>
    <w:rsid w:val="00401160"/>
    <w:rsid w:val="0040148F"/>
    <w:rsid w:val="0040166B"/>
    <w:rsid w:val="004019AA"/>
    <w:rsid w:val="00401A57"/>
    <w:rsid w:val="00401ACB"/>
    <w:rsid w:val="00402424"/>
    <w:rsid w:val="004026F3"/>
    <w:rsid w:val="00402AE6"/>
    <w:rsid w:val="00402B4A"/>
    <w:rsid w:val="00402B6D"/>
    <w:rsid w:val="00402EB9"/>
    <w:rsid w:val="0040300A"/>
    <w:rsid w:val="00403439"/>
    <w:rsid w:val="0040365D"/>
    <w:rsid w:val="00403861"/>
    <w:rsid w:val="00403A23"/>
    <w:rsid w:val="00403B88"/>
    <w:rsid w:val="00403BD5"/>
    <w:rsid w:val="00403C15"/>
    <w:rsid w:val="00403F07"/>
    <w:rsid w:val="00403F58"/>
    <w:rsid w:val="00404025"/>
    <w:rsid w:val="0040403D"/>
    <w:rsid w:val="00404167"/>
    <w:rsid w:val="004042B7"/>
    <w:rsid w:val="0040473F"/>
    <w:rsid w:val="0040486F"/>
    <w:rsid w:val="00404D37"/>
    <w:rsid w:val="004050E4"/>
    <w:rsid w:val="0040519C"/>
    <w:rsid w:val="004052CE"/>
    <w:rsid w:val="00405422"/>
    <w:rsid w:val="004056C4"/>
    <w:rsid w:val="00405D5C"/>
    <w:rsid w:val="00405F8C"/>
    <w:rsid w:val="00406022"/>
    <w:rsid w:val="004061E1"/>
    <w:rsid w:val="00406326"/>
    <w:rsid w:val="00406482"/>
    <w:rsid w:val="00406940"/>
    <w:rsid w:val="00406B8E"/>
    <w:rsid w:val="00406C14"/>
    <w:rsid w:val="00406D0B"/>
    <w:rsid w:val="004071E1"/>
    <w:rsid w:val="00407241"/>
    <w:rsid w:val="004072C5"/>
    <w:rsid w:val="004074EC"/>
    <w:rsid w:val="004077F7"/>
    <w:rsid w:val="00407A55"/>
    <w:rsid w:val="00407AAD"/>
    <w:rsid w:val="00407F39"/>
    <w:rsid w:val="00410008"/>
    <w:rsid w:val="00410252"/>
    <w:rsid w:val="00410733"/>
    <w:rsid w:val="004107A3"/>
    <w:rsid w:val="00410A7E"/>
    <w:rsid w:val="00410F14"/>
    <w:rsid w:val="00411336"/>
    <w:rsid w:val="0041138A"/>
    <w:rsid w:val="0041181F"/>
    <w:rsid w:val="00411B7D"/>
    <w:rsid w:val="00411C94"/>
    <w:rsid w:val="00411CDC"/>
    <w:rsid w:val="00411E77"/>
    <w:rsid w:val="004123EA"/>
    <w:rsid w:val="0041281D"/>
    <w:rsid w:val="004128DD"/>
    <w:rsid w:val="00413250"/>
    <w:rsid w:val="00413589"/>
    <w:rsid w:val="004135CB"/>
    <w:rsid w:val="00413823"/>
    <w:rsid w:val="00413954"/>
    <w:rsid w:val="00413BFB"/>
    <w:rsid w:val="00413C23"/>
    <w:rsid w:val="00413E5C"/>
    <w:rsid w:val="004140B5"/>
    <w:rsid w:val="004147CD"/>
    <w:rsid w:val="00414A19"/>
    <w:rsid w:val="00414C22"/>
    <w:rsid w:val="00414D62"/>
    <w:rsid w:val="004152F9"/>
    <w:rsid w:val="00415522"/>
    <w:rsid w:val="00415C6E"/>
    <w:rsid w:val="00415D24"/>
    <w:rsid w:val="00415D98"/>
    <w:rsid w:val="00415E20"/>
    <w:rsid w:val="0041620D"/>
    <w:rsid w:val="004168E6"/>
    <w:rsid w:val="00416962"/>
    <w:rsid w:val="00416BEC"/>
    <w:rsid w:val="00416CFF"/>
    <w:rsid w:val="00416D0A"/>
    <w:rsid w:val="0041737E"/>
    <w:rsid w:val="00417593"/>
    <w:rsid w:val="0041793F"/>
    <w:rsid w:val="00417976"/>
    <w:rsid w:val="00417B64"/>
    <w:rsid w:val="00417DD6"/>
    <w:rsid w:val="0042033E"/>
    <w:rsid w:val="0042034B"/>
    <w:rsid w:val="004203D9"/>
    <w:rsid w:val="00420E25"/>
    <w:rsid w:val="00420EF2"/>
    <w:rsid w:val="00421B75"/>
    <w:rsid w:val="00421CD2"/>
    <w:rsid w:val="00421DA0"/>
    <w:rsid w:val="00421F46"/>
    <w:rsid w:val="00422365"/>
    <w:rsid w:val="0042240F"/>
    <w:rsid w:val="004224C5"/>
    <w:rsid w:val="00422940"/>
    <w:rsid w:val="00422F79"/>
    <w:rsid w:val="00422FA7"/>
    <w:rsid w:val="00423140"/>
    <w:rsid w:val="00423373"/>
    <w:rsid w:val="004235E9"/>
    <w:rsid w:val="00423A4A"/>
    <w:rsid w:val="00423B6F"/>
    <w:rsid w:val="00423F34"/>
    <w:rsid w:val="004245F3"/>
    <w:rsid w:val="00424614"/>
    <w:rsid w:val="0042478B"/>
    <w:rsid w:val="00424911"/>
    <w:rsid w:val="0042493F"/>
    <w:rsid w:val="004249A5"/>
    <w:rsid w:val="00424A0A"/>
    <w:rsid w:val="00424EE0"/>
    <w:rsid w:val="00425063"/>
    <w:rsid w:val="0042555B"/>
    <w:rsid w:val="0042562A"/>
    <w:rsid w:val="00425969"/>
    <w:rsid w:val="00425D59"/>
    <w:rsid w:val="00425DD6"/>
    <w:rsid w:val="0042646C"/>
    <w:rsid w:val="004267AB"/>
    <w:rsid w:val="0042687F"/>
    <w:rsid w:val="0042692B"/>
    <w:rsid w:val="0042696E"/>
    <w:rsid w:val="004269D8"/>
    <w:rsid w:val="00426B9C"/>
    <w:rsid w:val="00426BCC"/>
    <w:rsid w:val="00426CFC"/>
    <w:rsid w:val="00426EDD"/>
    <w:rsid w:val="00427259"/>
    <w:rsid w:val="004273C5"/>
    <w:rsid w:val="004275A8"/>
    <w:rsid w:val="0042773E"/>
    <w:rsid w:val="004279DD"/>
    <w:rsid w:val="00427BB9"/>
    <w:rsid w:val="00427E80"/>
    <w:rsid w:val="00427F8C"/>
    <w:rsid w:val="0043005E"/>
    <w:rsid w:val="00430221"/>
    <w:rsid w:val="00430249"/>
    <w:rsid w:val="004302EF"/>
    <w:rsid w:val="00430880"/>
    <w:rsid w:val="004308B2"/>
    <w:rsid w:val="0043103F"/>
    <w:rsid w:val="0043114E"/>
    <w:rsid w:val="0043126D"/>
    <w:rsid w:val="004313ED"/>
    <w:rsid w:val="00431636"/>
    <w:rsid w:val="00431746"/>
    <w:rsid w:val="00431B8D"/>
    <w:rsid w:val="00431CCB"/>
    <w:rsid w:val="00431D17"/>
    <w:rsid w:val="00431E7C"/>
    <w:rsid w:val="00431F3B"/>
    <w:rsid w:val="00432130"/>
    <w:rsid w:val="0043252B"/>
    <w:rsid w:val="00432644"/>
    <w:rsid w:val="00432785"/>
    <w:rsid w:val="00432D2D"/>
    <w:rsid w:val="00432E3D"/>
    <w:rsid w:val="00432F16"/>
    <w:rsid w:val="0043443C"/>
    <w:rsid w:val="004348F9"/>
    <w:rsid w:val="0043491C"/>
    <w:rsid w:val="00434A17"/>
    <w:rsid w:val="00434A76"/>
    <w:rsid w:val="00434BC3"/>
    <w:rsid w:val="00434DB2"/>
    <w:rsid w:val="0043502F"/>
    <w:rsid w:val="0043523B"/>
    <w:rsid w:val="00435692"/>
    <w:rsid w:val="00435779"/>
    <w:rsid w:val="00435787"/>
    <w:rsid w:val="0043583C"/>
    <w:rsid w:val="004360E7"/>
    <w:rsid w:val="004362E5"/>
    <w:rsid w:val="00436C7F"/>
    <w:rsid w:val="00436D18"/>
    <w:rsid w:val="00436D2E"/>
    <w:rsid w:val="00436F94"/>
    <w:rsid w:val="00437077"/>
    <w:rsid w:val="004370D8"/>
    <w:rsid w:val="00437152"/>
    <w:rsid w:val="00437244"/>
    <w:rsid w:val="004372E4"/>
    <w:rsid w:val="00437797"/>
    <w:rsid w:val="004377D6"/>
    <w:rsid w:val="00437C2B"/>
    <w:rsid w:val="00440024"/>
    <w:rsid w:val="0044023C"/>
    <w:rsid w:val="00440266"/>
    <w:rsid w:val="004403F3"/>
    <w:rsid w:val="004404F8"/>
    <w:rsid w:val="0044064E"/>
    <w:rsid w:val="00440A89"/>
    <w:rsid w:val="00440EDE"/>
    <w:rsid w:val="00440EFE"/>
    <w:rsid w:val="00440F47"/>
    <w:rsid w:val="004410C7"/>
    <w:rsid w:val="004411E8"/>
    <w:rsid w:val="00441636"/>
    <w:rsid w:val="004416DD"/>
    <w:rsid w:val="00441768"/>
    <w:rsid w:val="0044194B"/>
    <w:rsid w:val="00441E54"/>
    <w:rsid w:val="004420AE"/>
    <w:rsid w:val="004421A1"/>
    <w:rsid w:val="004423BE"/>
    <w:rsid w:val="00442585"/>
    <w:rsid w:val="0044267E"/>
    <w:rsid w:val="004428F0"/>
    <w:rsid w:val="00442987"/>
    <w:rsid w:val="00442BF0"/>
    <w:rsid w:val="00442D1E"/>
    <w:rsid w:val="00442E70"/>
    <w:rsid w:val="00442EC2"/>
    <w:rsid w:val="00442F20"/>
    <w:rsid w:val="00442F59"/>
    <w:rsid w:val="0044307D"/>
    <w:rsid w:val="0044342A"/>
    <w:rsid w:val="00443501"/>
    <w:rsid w:val="00443619"/>
    <w:rsid w:val="00443979"/>
    <w:rsid w:val="00443E76"/>
    <w:rsid w:val="004443E3"/>
    <w:rsid w:val="004445C7"/>
    <w:rsid w:val="004446C1"/>
    <w:rsid w:val="00444838"/>
    <w:rsid w:val="00444A4C"/>
    <w:rsid w:val="00444E12"/>
    <w:rsid w:val="00445109"/>
    <w:rsid w:val="00445192"/>
    <w:rsid w:val="004451A2"/>
    <w:rsid w:val="004452CD"/>
    <w:rsid w:val="004453C5"/>
    <w:rsid w:val="004455FE"/>
    <w:rsid w:val="00445912"/>
    <w:rsid w:val="004459B2"/>
    <w:rsid w:val="0044654B"/>
    <w:rsid w:val="004466D6"/>
    <w:rsid w:val="0044691D"/>
    <w:rsid w:val="00446A4D"/>
    <w:rsid w:val="00446BDE"/>
    <w:rsid w:val="00446C44"/>
    <w:rsid w:val="00446F19"/>
    <w:rsid w:val="00446F40"/>
    <w:rsid w:val="00447002"/>
    <w:rsid w:val="004472DB"/>
    <w:rsid w:val="00447888"/>
    <w:rsid w:val="00447E7F"/>
    <w:rsid w:val="00450269"/>
    <w:rsid w:val="0045044C"/>
    <w:rsid w:val="0045045D"/>
    <w:rsid w:val="0045056A"/>
    <w:rsid w:val="004505F0"/>
    <w:rsid w:val="004507D5"/>
    <w:rsid w:val="00450846"/>
    <w:rsid w:val="004508D7"/>
    <w:rsid w:val="0045091A"/>
    <w:rsid w:val="00450D41"/>
    <w:rsid w:val="00450F1E"/>
    <w:rsid w:val="00450FB9"/>
    <w:rsid w:val="00451225"/>
    <w:rsid w:val="004512D7"/>
    <w:rsid w:val="00451873"/>
    <w:rsid w:val="00451BC7"/>
    <w:rsid w:val="00451F7D"/>
    <w:rsid w:val="004520C0"/>
    <w:rsid w:val="00452101"/>
    <w:rsid w:val="00452122"/>
    <w:rsid w:val="004523CA"/>
    <w:rsid w:val="0045247A"/>
    <w:rsid w:val="00452547"/>
    <w:rsid w:val="0045259E"/>
    <w:rsid w:val="00452A14"/>
    <w:rsid w:val="00452B1D"/>
    <w:rsid w:val="00452E38"/>
    <w:rsid w:val="00453448"/>
    <w:rsid w:val="00453499"/>
    <w:rsid w:val="004535D3"/>
    <w:rsid w:val="0045398B"/>
    <w:rsid w:val="00453B02"/>
    <w:rsid w:val="00454118"/>
    <w:rsid w:val="0045445D"/>
    <w:rsid w:val="0045459E"/>
    <w:rsid w:val="00454F91"/>
    <w:rsid w:val="004551C3"/>
    <w:rsid w:val="0045542E"/>
    <w:rsid w:val="004554A5"/>
    <w:rsid w:val="00455530"/>
    <w:rsid w:val="0045556D"/>
    <w:rsid w:val="00455709"/>
    <w:rsid w:val="00455A84"/>
    <w:rsid w:val="00455BE7"/>
    <w:rsid w:val="00455D14"/>
    <w:rsid w:val="00456044"/>
    <w:rsid w:val="004569AE"/>
    <w:rsid w:val="00456F4F"/>
    <w:rsid w:val="004570B0"/>
    <w:rsid w:val="0045713F"/>
    <w:rsid w:val="0045750B"/>
    <w:rsid w:val="0045783A"/>
    <w:rsid w:val="00457934"/>
    <w:rsid w:val="00457B8A"/>
    <w:rsid w:val="00457CB6"/>
    <w:rsid w:val="00457D61"/>
    <w:rsid w:val="00457FE2"/>
    <w:rsid w:val="004607D3"/>
    <w:rsid w:val="00460847"/>
    <w:rsid w:val="00460862"/>
    <w:rsid w:val="00460BDC"/>
    <w:rsid w:val="004611A7"/>
    <w:rsid w:val="0046120C"/>
    <w:rsid w:val="0046123D"/>
    <w:rsid w:val="00461644"/>
    <w:rsid w:val="0046183B"/>
    <w:rsid w:val="00461D96"/>
    <w:rsid w:val="00461D9A"/>
    <w:rsid w:val="00461DA2"/>
    <w:rsid w:val="00461E22"/>
    <w:rsid w:val="004623CF"/>
    <w:rsid w:val="004633E0"/>
    <w:rsid w:val="004634D3"/>
    <w:rsid w:val="0046354E"/>
    <w:rsid w:val="004638C5"/>
    <w:rsid w:val="00463C11"/>
    <w:rsid w:val="00464111"/>
    <w:rsid w:val="00464139"/>
    <w:rsid w:val="0046438B"/>
    <w:rsid w:val="0046489A"/>
    <w:rsid w:val="00464912"/>
    <w:rsid w:val="004649EE"/>
    <w:rsid w:val="00464A4F"/>
    <w:rsid w:val="00464C23"/>
    <w:rsid w:val="00464EF2"/>
    <w:rsid w:val="00464F03"/>
    <w:rsid w:val="00465109"/>
    <w:rsid w:val="004654A5"/>
    <w:rsid w:val="00465739"/>
    <w:rsid w:val="00465C64"/>
    <w:rsid w:val="00465F2A"/>
    <w:rsid w:val="00466203"/>
    <w:rsid w:val="0046625C"/>
    <w:rsid w:val="004662C6"/>
    <w:rsid w:val="0046634D"/>
    <w:rsid w:val="004665B6"/>
    <w:rsid w:val="00466D03"/>
    <w:rsid w:val="00466EAC"/>
    <w:rsid w:val="00466F5D"/>
    <w:rsid w:val="00466F82"/>
    <w:rsid w:val="00466FDD"/>
    <w:rsid w:val="0046713E"/>
    <w:rsid w:val="0046733F"/>
    <w:rsid w:val="0046767A"/>
    <w:rsid w:val="004676C0"/>
    <w:rsid w:val="004678AC"/>
    <w:rsid w:val="00467DB1"/>
    <w:rsid w:val="00467DC6"/>
    <w:rsid w:val="00470075"/>
    <w:rsid w:val="00470454"/>
    <w:rsid w:val="0047069D"/>
    <w:rsid w:val="0047098D"/>
    <w:rsid w:val="00470CE7"/>
    <w:rsid w:val="00470D20"/>
    <w:rsid w:val="00470D64"/>
    <w:rsid w:val="00470F97"/>
    <w:rsid w:val="004710F2"/>
    <w:rsid w:val="004712D7"/>
    <w:rsid w:val="0047149D"/>
    <w:rsid w:val="004714AE"/>
    <w:rsid w:val="00472079"/>
    <w:rsid w:val="004726E9"/>
    <w:rsid w:val="00472DD0"/>
    <w:rsid w:val="00472F53"/>
    <w:rsid w:val="004731D0"/>
    <w:rsid w:val="0047346B"/>
    <w:rsid w:val="00473496"/>
    <w:rsid w:val="00473610"/>
    <w:rsid w:val="0047369F"/>
    <w:rsid w:val="004736AE"/>
    <w:rsid w:val="004737FF"/>
    <w:rsid w:val="004738E0"/>
    <w:rsid w:val="00473961"/>
    <w:rsid w:val="00473B71"/>
    <w:rsid w:val="00473D71"/>
    <w:rsid w:val="00473FAA"/>
    <w:rsid w:val="00474108"/>
    <w:rsid w:val="00474319"/>
    <w:rsid w:val="00474337"/>
    <w:rsid w:val="00474AAF"/>
    <w:rsid w:val="00474BDF"/>
    <w:rsid w:val="00474D00"/>
    <w:rsid w:val="00474DC5"/>
    <w:rsid w:val="00475084"/>
    <w:rsid w:val="00475331"/>
    <w:rsid w:val="004753B0"/>
    <w:rsid w:val="00475488"/>
    <w:rsid w:val="004754BE"/>
    <w:rsid w:val="00475702"/>
    <w:rsid w:val="00475ACC"/>
    <w:rsid w:val="00475E90"/>
    <w:rsid w:val="0047616F"/>
    <w:rsid w:val="0047639A"/>
    <w:rsid w:val="0047673E"/>
    <w:rsid w:val="0047690D"/>
    <w:rsid w:val="00476AD5"/>
    <w:rsid w:val="00476D02"/>
    <w:rsid w:val="00477181"/>
    <w:rsid w:val="00477538"/>
    <w:rsid w:val="0047795F"/>
    <w:rsid w:val="00477B78"/>
    <w:rsid w:val="00477E16"/>
    <w:rsid w:val="00477E18"/>
    <w:rsid w:val="004802FA"/>
    <w:rsid w:val="00480440"/>
    <w:rsid w:val="004804DF"/>
    <w:rsid w:val="00480A6A"/>
    <w:rsid w:val="00480C5F"/>
    <w:rsid w:val="00480DF1"/>
    <w:rsid w:val="00480E2C"/>
    <w:rsid w:val="00480E56"/>
    <w:rsid w:val="00481126"/>
    <w:rsid w:val="00481AD7"/>
    <w:rsid w:val="00481D34"/>
    <w:rsid w:val="00482301"/>
    <w:rsid w:val="004824E6"/>
    <w:rsid w:val="004824F1"/>
    <w:rsid w:val="004827B8"/>
    <w:rsid w:val="0048295F"/>
    <w:rsid w:val="00482AE1"/>
    <w:rsid w:val="00482DB9"/>
    <w:rsid w:val="00482E38"/>
    <w:rsid w:val="00482E89"/>
    <w:rsid w:val="0048328B"/>
    <w:rsid w:val="00483735"/>
    <w:rsid w:val="004837A9"/>
    <w:rsid w:val="00483C89"/>
    <w:rsid w:val="00483D02"/>
    <w:rsid w:val="00484394"/>
    <w:rsid w:val="00484472"/>
    <w:rsid w:val="0048453F"/>
    <w:rsid w:val="004846A1"/>
    <w:rsid w:val="00484A90"/>
    <w:rsid w:val="00484AC2"/>
    <w:rsid w:val="00484B4A"/>
    <w:rsid w:val="0048524D"/>
    <w:rsid w:val="00485516"/>
    <w:rsid w:val="00485542"/>
    <w:rsid w:val="00485609"/>
    <w:rsid w:val="0048593D"/>
    <w:rsid w:val="00485967"/>
    <w:rsid w:val="00485A0E"/>
    <w:rsid w:val="00485B86"/>
    <w:rsid w:val="00485C1B"/>
    <w:rsid w:val="00485D69"/>
    <w:rsid w:val="00485D74"/>
    <w:rsid w:val="00485FE6"/>
    <w:rsid w:val="0048645D"/>
    <w:rsid w:val="004869C7"/>
    <w:rsid w:val="00486C37"/>
    <w:rsid w:val="00486F99"/>
    <w:rsid w:val="00487104"/>
    <w:rsid w:val="00487182"/>
    <w:rsid w:val="004878AC"/>
    <w:rsid w:val="00487B31"/>
    <w:rsid w:val="00487D2B"/>
    <w:rsid w:val="00490026"/>
    <w:rsid w:val="00490093"/>
    <w:rsid w:val="004904A9"/>
    <w:rsid w:val="004908A4"/>
    <w:rsid w:val="00490A03"/>
    <w:rsid w:val="0049101D"/>
    <w:rsid w:val="004910BA"/>
    <w:rsid w:val="004911B3"/>
    <w:rsid w:val="00491A8C"/>
    <w:rsid w:val="00491B32"/>
    <w:rsid w:val="00491D1A"/>
    <w:rsid w:val="00491E5B"/>
    <w:rsid w:val="00491E8A"/>
    <w:rsid w:val="00491EFC"/>
    <w:rsid w:val="00492333"/>
    <w:rsid w:val="0049249F"/>
    <w:rsid w:val="004924C6"/>
    <w:rsid w:val="00492834"/>
    <w:rsid w:val="0049295B"/>
    <w:rsid w:val="00492A19"/>
    <w:rsid w:val="00492A32"/>
    <w:rsid w:val="00492B80"/>
    <w:rsid w:val="00492BC4"/>
    <w:rsid w:val="00492CE7"/>
    <w:rsid w:val="004931DE"/>
    <w:rsid w:val="00493668"/>
    <w:rsid w:val="00493E28"/>
    <w:rsid w:val="00494077"/>
    <w:rsid w:val="0049420B"/>
    <w:rsid w:val="004943A7"/>
    <w:rsid w:val="00494442"/>
    <w:rsid w:val="004945A1"/>
    <w:rsid w:val="004945A5"/>
    <w:rsid w:val="004948B7"/>
    <w:rsid w:val="004948BE"/>
    <w:rsid w:val="0049499D"/>
    <w:rsid w:val="00494CD2"/>
    <w:rsid w:val="00494CDA"/>
    <w:rsid w:val="00494DD7"/>
    <w:rsid w:val="00494FBA"/>
    <w:rsid w:val="0049504D"/>
    <w:rsid w:val="00495150"/>
    <w:rsid w:val="00495372"/>
    <w:rsid w:val="0049538B"/>
    <w:rsid w:val="004954B7"/>
    <w:rsid w:val="0049558C"/>
    <w:rsid w:val="0049597D"/>
    <w:rsid w:val="00495B4E"/>
    <w:rsid w:val="00495FF1"/>
    <w:rsid w:val="0049611C"/>
    <w:rsid w:val="0049642A"/>
    <w:rsid w:val="00496BBA"/>
    <w:rsid w:val="00496C73"/>
    <w:rsid w:val="00496D62"/>
    <w:rsid w:val="00496E47"/>
    <w:rsid w:val="004972CB"/>
    <w:rsid w:val="00497335"/>
    <w:rsid w:val="004973CF"/>
    <w:rsid w:val="004975C2"/>
    <w:rsid w:val="00497630"/>
    <w:rsid w:val="00497631"/>
    <w:rsid w:val="00497635"/>
    <w:rsid w:val="0049774D"/>
    <w:rsid w:val="004978EA"/>
    <w:rsid w:val="00497A4B"/>
    <w:rsid w:val="00497F26"/>
    <w:rsid w:val="004A0095"/>
    <w:rsid w:val="004A050E"/>
    <w:rsid w:val="004A0659"/>
    <w:rsid w:val="004A0693"/>
    <w:rsid w:val="004A07EB"/>
    <w:rsid w:val="004A098C"/>
    <w:rsid w:val="004A0B6C"/>
    <w:rsid w:val="004A1147"/>
    <w:rsid w:val="004A11CB"/>
    <w:rsid w:val="004A13A3"/>
    <w:rsid w:val="004A1613"/>
    <w:rsid w:val="004A1680"/>
    <w:rsid w:val="004A1706"/>
    <w:rsid w:val="004A17D8"/>
    <w:rsid w:val="004A18C7"/>
    <w:rsid w:val="004A19DB"/>
    <w:rsid w:val="004A1E8A"/>
    <w:rsid w:val="004A1FDE"/>
    <w:rsid w:val="004A2013"/>
    <w:rsid w:val="004A20A4"/>
    <w:rsid w:val="004A21CD"/>
    <w:rsid w:val="004A24B8"/>
    <w:rsid w:val="004A2B3E"/>
    <w:rsid w:val="004A2EF1"/>
    <w:rsid w:val="004A322A"/>
    <w:rsid w:val="004A3592"/>
    <w:rsid w:val="004A3806"/>
    <w:rsid w:val="004A3C5E"/>
    <w:rsid w:val="004A3EB2"/>
    <w:rsid w:val="004A3F13"/>
    <w:rsid w:val="004A3FFC"/>
    <w:rsid w:val="004A44C5"/>
    <w:rsid w:val="004A4ADA"/>
    <w:rsid w:val="004A504C"/>
    <w:rsid w:val="004A51FC"/>
    <w:rsid w:val="004A52D2"/>
    <w:rsid w:val="004A5374"/>
    <w:rsid w:val="004A5ABC"/>
    <w:rsid w:val="004A5D99"/>
    <w:rsid w:val="004A5E92"/>
    <w:rsid w:val="004A65D1"/>
    <w:rsid w:val="004A673C"/>
    <w:rsid w:val="004A675C"/>
    <w:rsid w:val="004A69AA"/>
    <w:rsid w:val="004A6BAB"/>
    <w:rsid w:val="004A718D"/>
    <w:rsid w:val="004A73B0"/>
    <w:rsid w:val="004A75F1"/>
    <w:rsid w:val="004A763B"/>
    <w:rsid w:val="004A7AB6"/>
    <w:rsid w:val="004A7DAF"/>
    <w:rsid w:val="004A7F0C"/>
    <w:rsid w:val="004A7F54"/>
    <w:rsid w:val="004B0089"/>
    <w:rsid w:val="004B0200"/>
    <w:rsid w:val="004B026F"/>
    <w:rsid w:val="004B0296"/>
    <w:rsid w:val="004B082B"/>
    <w:rsid w:val="004B0874"/>
    <w:rsid w:val="004B0906"/>
    <w:rsid w:val="004B0994"/>
    <w:rsid w:val="004B0A47"/>
    <w:rsid w:val="004B0CB6"/>
    <w:rsid w:val="004B1163"/>
    <w:rsid w:val="004B11EB"/>
    <w:rsid w:val="004B12F4"/>
    <w:rsid w:val="004B132B"/>
    <w:rsid w:val="004B145F"/>
    <w:rsid w:val="004B1712"/>
    <w:rsid w:val="004B1A34"/>
    <w:rsid w:val="004B1C69"/>
    <w:rsid w:val="004B1CDA"/>
    <w:rsid w:val="004B1D7F"/>
    <w:rsid w:val="004B1DED"/>
    <w:rsid w:val="004B21B6"/>
    <w:rsid w:val="004B23E0"/>
    <w:rsid w:val="004B291A"/>
    <w:rsid w:val="004B29FC"/>
    <w:rsid w:val="004B2AF6"/>
    <w:rsid w:val="004B2C80"/>
    <w:rsid w:val="004B302D"/>
    <w:rsid w:val="004B3176"/>
    <w:rsid w:val="004B32B4"/>
    <w:rsid w:val="004B33FD"/>
    <w:rsid w:val="004B3457"/>
    <w:rsid w:val="004B3758"/>
    <w:rsid w:val="004B3818"/>
    <w:rsid w:val="004B388D"/>
    <w:rsid w:val="004B38DF"/>
    <w:rsid w:val="004B39D5"/>
    <w:rsid w:val="004B3D0D"/>
    <w:rsid w:val="004B3D15"/>
    <w:rsid w:val="004B3D31"/>
    <w:rsid w:val="004B4592"/>
    <w:rsid w:val="004B4596"/>
    <w:rsid w:val="004B4AF5"/>
    <w:rsid w:val="004B4BAD"/>
    <w:rsid w:val="004B4CE7"/>
    <w:rsid w:val="004B5033"/>
    <w:rsid w:val="004B5086"/>
    <w:rsid w:val="004B50EB"/>
    <w:rsid w:val="004B517B"/>
    <w:rsid w:val="004B5319"/>
    <w:rsid w:val="004B532C"/>
    <w:rsid w:val="004B533B"/>
    <w:rsid w:val="004B5B70"/>
    <w:rsid w:val="004B6061"/>
    <w:rsid w:val="004B61B9"/>
    <w:rsid w:val="004B62C2"/>
    <w:rsid w:val="004B6641"/>
    <w:rsid w:val="004B6B60"/>
    <w:rsid w:val="004B6C92"/>
    <w:rsid w:val="004B6D47"/>
    <w:rsid w:val="004B7023"/>
    <w:rsid w:val="004B735F"/>
    <w:rsid w:val="004B73F4"/>
    <w:rsid w:val="004B74D6"/>
    <w:rsid w:val="004B756D"/>
    <w:rsid w:val="004B77A7"/>
    <w:rsid w:val="004B77C7"/>
    <w:rsid w:val="004B7B34"/>
    <w:rsid w:val="004B7E73"/>
    <w:rsid w:val="004B7F08"/>
    <w:rsid w:val="004C01B6"/>
    <w:rsid w:val="004C024F"/>
    <w:rsid w:val="004C031C"/>
    <w:rsid w:val="004C0474"/>
    <w:rsid w:val="004C073E"/>
    <w:rsid w:val="004C0A1E"/>
    <w:rsid w:val="004C0B4C"/>
    <w:rsid w:val="004C0B76"/>
    <w:rsid w:val="004C11F4"/>
    <w:rsid w:val="004C1235"/>
    <w:rsid w:val="004C13B9"/>
    <w:rsid w:val="004C170C"/>
    <w:rsid w:val="004C1964"/>
    <w:rsid w:val="004C1A88"/>
    <w:rsid w:val="004C1F1B"/>
    <w:rsid w:val="004C1F51"/>
    <w:rsid w:val="004C2324"/>
    <w:rsid w:val="004C2461"/>
    <w:rsid w:val="004C2488"/>
    <w:rsid w:val="004C25A2"/>
    <w:rsid w:val="004C2699"/>
    <w:rsid w:val="004C2DBA"/>
    <w:rsid w:val="004C2E46"/>
    <w:rsid w:val="004C2ED5"/>
    <w:rsid w:val="004C2FC3"/>
    <w:rsid w:val="004C36D9"/>
    <w:rsid w:val="004C38BB"/>
    <w:rsid w:val="004C3A88"/>
    <w:rsid w:val="004C42CA"/>
    <w:rsid w:val="004C47A3"/>
    <w:rsid w:val="004C5210"/>
    <w:rsid w:val="004C536B"/>
    <w:rsid w:val="004C5569"/>
    <w:rsid w:val="004C56BD"/>
    <w:rsid w:val="004C56E3"/>
    <w:rsid w:val="004C5739"/>
    <w:rsid w:val="004C57D6"/>
    <w:rsid w:val="004C5992"/>
    <w:rsid w:val="004C5E1F"/>
    <w:rsid w:val="004C6094"/>
    <w:rsid w:val="004C6350"/>
    <w:rsid w:val="004C649E"/>
    <w:rsid w:val="004C6900"/>
    <w:rsid w:val="004C6945"/>
    <w:rsid w:val="004C6A0E"/>
    <w:rsid w:val="004C6A62"/>
    <w:rsid w:val="004C6B32"/>
    <w:rsid w:val="004C6B55"/>
    <w:rsid w:val="004C6F93"/>
    <w:rsid w:val="004C7296"/>
    <w:rsid w:val="004C731A"/>
    <w:rsid w:val="004C749C"/>
    <w:rsid w:val="004C79DA"/>
    <w:rsid w:val="004C7C8A"/>
    <w:rsid w:val="004C7D3B"/>
    <w:rsid w:val="004C7F8F"/>
    <w:rsid w:val="004D037C"/>
    <w:rsid w:val="004D067A"/>
    <w:rsid w:val="004D0704"/>
    <w:rsid w:val="004D0732"/>
    <w:rsid w:val="004D0B4B"/>
    <w:rsid w:val="004D0C22"/>
    <w:rsid w:val="004D0CD2"/>
    <w:rsid w:val="004D0CDC"/>
    <w:rsid w:val="004D1074"/>
    <w:rsid w:val="004D12FC"/>
    <w:rsid w:val="004D162F"/>
    <w:rsid w:val="004D1BB4"/>
    <w:rsid w:val="004D2293"/>
    <w:rsid w:val="004D2307"/>
    <w:rsid w:val="004D2578"/>
    <w:rsid w:val="004D2700"/>
    <w:rsid w:val="004D27C9"/>
    <w:rsid w:val="004D2827"/>
    <w:rsid w:val="004D285B"/>
    <w:rsid w:val="004D29A2"/>
    <w:rsid w:val="004D2A56"/>
    <w:rsid w:val="004D2AF0"/>
    <w:rsid w:val="004D2D7E"/>
    <w:rsid w:val="004D31E2"/>
    <w:rsid w:val="004D3AE9"/>
    <w:rsid w:val="004D3CE1"/>
    <w:rsid w:val="004D3E29"/>
    <w:rsid w:val="004D4017"/>
    <w:rsid w:val="004D43BF"/>
    <w:rsid w:val="004D4681"/>
    <w:rsid w:val="004D49F1"/>
    <w:rsid w:val="004D4DDB"/>
    <w:rsid w:val="004D5154"/>
    <w:rsid w:val="004D521A"/>
    <w:rsid w:val="004D58BB"/>
    <w:rsid w:val="004D5BA9"/>
    <w:rsid w:val="004D5E80"/>
    <w:rsid w:val="004D6017"/>
    <w:rsid w:val="004D60F3"/>
    <w:rsid w:val="004D6196"/>
    <w:rsid w:val="004D6247"/>
    <w:rsid w:val="004D638C"/>
    <w:rsid w:val="004D6881"/>
    <w:rsid w:val="004D6D44"/>
    <w:rsid w:val="004D73E9"/>
    <w:rsid w:val="004D74E4"/>
    <w:rsid w:val="004D74F9"/>
    <w:rsid w:val="004D750E"/>
    <w:rsid w:val="004D7D59"/>
    <w:rsid w:val="004E018F"/>
    <w:rsid w:val="004E02BC"/>
    <w:rsid w:val="004E0344"/>
    <w:rsid w:val="004E037B"/>
    <w:rsid w:val="004E0597"/>
    <w:rsid w:val="004E0877"/>
    <w:rsid w:val="004E08F2"/>
    <w:rsid w:val="004E0CBF"/>
    <w:rsid w:val="004E12A7"/>
    <w:rsid w:val="004E12CC"/>
    <w:rsid w:val="004E12CF"/>
    <w:rsid w:val="004E135C"/>
    <w:rsid w:val="004E16B9"/>
    <w:rsid w:val="004E182E"/>
    <w:rsid w:val="004E1903"/>
    <w:rsid w:val="004E1B41"/>
    <w:rsid w:val="004E1BE2"/>
    <w:rsid w:val="004E2048"/>
    <w:rsid w:val="004E20B2"/>
    <w:rsid w:val="004E229D"/>
    <w:rsid w:val="004E2339"/>
    <w:rsid w:val="004E25AE"/>
    <w:rsid w:val="004E2894"/>
    <w:rsid w:val="004E2E48"/>
    <w:rsid w:val="004E2EBD"/>
    <w:rsid w:val="004E2EF5"/>
    <w:rsid w:val="004E3353"/>
    <w:rsid w:val="004E348A"/>
    <w:rsid w:val="004E3716"/>
    <w:rsid w:val="004E3862"/>
    <w:rsid w:val="004E39DB"/>
    <w:rsid w:val="004E3AA0"/>
    <w:rsid w:val="004E3E5B"/>
    <w:rsid w:val="004E4026"/>
    <w:rsid w:val="004E410C"/>
    <w:rsid w:val="004E412F"/>
    <w:rsid w:val="004E434F"/>
    <w:rsid w:val="004E437A"/>
    <w:rsid w:val="004E44DF"/>
    <w:rsid w:val="004E48AE"/>
    <w:rsid w:val="004E4964"/>
    <w:rsid w:val="004E5018"/>
    <w:rsid w:val="004E5049"/>
    <w:rsid w:val="004E51C3"/>
    <w:rsid w:val="004E5396"/>
    <w:rsid w:val="004E58C3"/>
    <w:rsid w:val="004E5904"/>
    <w:rsid w:val="004E5926"/>
    <w:rsid w:val="004E5952"/>
    <w:rsid w:val="004E5DC4"/>
    <w:rsid w:val="004E6040"/>
    <w:rsid w:val="004E651B"/>
    <w:rsid w:val="004E654B"/>
    <w:rsid w:val="004E6917"/>
    <w:rsid w:val="004E6A41"/>
    <w:rsid w:val="004E6A60"/>
    <w:rsid w:val="004E6AB5"/>
    <w:rsid w:val="004E6B16"/>
    <w:rsid w:val="004E6BB0"/>
    <w:rsid w:val="004E78BD"/>
    <w:rsid w:val="004E795F"/>
    <w:rsid w:val="004E7B0E"/>
    <w:rsid w:val="004E7C03"/>
    <w:rsid w:val="004E7D3A"/>
    <w:rsid w:val="004F0039"/>
    <w:rsid w:val="004F00F0"/>
    <w:rsid w:val="004F01ED"/>
    <w:rsid w:val="004F02FF"/>
    <w:rsid w:val="004F0553"/>
    <w:rsid w:val="004F05C3"/>
    <w:rsid w:val="004F0807"/>
    <w:rsid w:val="004F0BC1"/>
    <w:rsid w:val="004F1279"/>
    <w:rsid w:val="004F14C1"/>
    <w:rsid w:val="004F172F"/>
    <w:rsid w:val="004F1BB3"/>
    <w:rsid w:val="004F1D84"/>
    <w:rsid w:val="004F1DE1"/>
    <w:rsid w:val="004F20E4"/>
    <w:rsid w:val="004F2409"/>
    <w:rsid w:val="004F2857"/>
    <w:rsid w:val="004F2AD7"/>
    <w:rsid w:val="004F2C23"/>
    <w:rsid w:val="004F2D0E"/>
    <w:rsid w:val="004F2ECC"/>
    <w:rsid w:val="004F2F24"/>
    <w:rsid w:val="004F2F80"/>
    <w:rsid w:val="004F32B4"/>
    <w:rsid w:val="004F33B0"/>
    <w:rsid w:val="004F3D0B"/>
    <w:rsid w:val="004F4369"/>
    <w:rsid w:val="004F4435"/>
    <w:rsid w:val="004F473F"/>
    <w:rsid w:val="004F4877"/>
    <w:rsid w:val="004F4BE9"/>
    <w:rsid w:val="004F4CA8"/>
    <w:rsid w:val="004F4D10"/>
    <w:rsid w:val="004F4DBC"/>
    <w:rsid w:val="004F4F59"/>
    <w:rsid w:val="004F4FEB"/>
    <w:rsid w:val="004F5486"/>
    <w:rsid w:val="004F54F7"/>
    <w:rsid w:val="004F5753"/>
    <w:rsid w:val="004F5859"/>
    <w:rsid w:val="004F5878"/>
    <w:rsid w:val="004F5949"/>
    <w:rsid w:val="004F5DFD"/>
    <w:rsid w:val="004F671D"/>
    <w:rsid w:val="004F673E"/>
    <w:rsid w:val="004F6B42"/>
    <w:rsid w:val="004F6CAB"/>
    <w:rsid w:val="004F6E4A"/>
    <w:rsid w:val="004F761C"/>
    <w:rsid w:val="004F7B7B"/>
    <w:rsid w:val="004F7C46"/>
    <w:rsid w:val="004F7E4E"/>
    <w:rsid w:val="004F7F99"/>
    <w:rsid w:val="004F7FDB"/>
    <w:rsid w:val="005002ED"/>
    <w:rsid w:val="005004C3"/>
    <w:rsid w:val="0050062E"/>
    <w:rsid w:val="0050098B"/>
    <w:rsid w:val="00500B72"/>
    <w:rsid w:val="00500B95"/>
    <w:rsid w:val="00500BD8"/>
    <w:rsid w:val="00500C0E"/>
    <w:rsid w:val="00500D7A"/>
    <w:rsid w:val="00500F22"/>
    <w:rsid w:val="0050105D"/>
    <w:rsid w:val="00501270"/>
    <w:rsid w:val="005015D8"/>
    <w:rsid w:val="00501C7C"/>
    <w:rsid w:val="00501F97"/>
    <w:rsid w:val="005020DD"/>
    <w:rsid w:val="00502263"/>
    <w:rsid w:val="005023C7"/>
    <w:rsid w:val="005023F7"/>
    <w:rsid w:val="0050241C"/>
    <w:rsid w:val="00502750"/>
    <w:rsid w:val="00502804"/>
    <w:rsid w:val="00502EAD"/>
    <w:rsid w:val="00502EE7"/>
    <w:rsid w:val="00503302"/>
    <w:rsid w:val="0050383E"/>
    <w:rsid w:val="00503A57"/>
    <w:rsid w:val="00504074"/>
    <w:rsid w:val="005040AC"/>
    <w:rsid w:val="005040B3"/>
    <w:rsid w:val="00504170"/>
    <w:rsid w:val="00504231"/>
    <w:rsid w:val="005043C9"/>
    <w:rsid w:val="005043E2"/>
    <w:rsid w:val="0050452A"/>
    <w:rsid w:val="00504614"/>
    <w:rsid w:val="00504AB0"/>
    <w:rsid w:val="00504B64"/>
    <w:rsid w:val="00504D1D"/>
    <w:rsid w:val="00505015"/>
    <w:rsid w:val="005053FD"/>
    <w:rsid w:val="005059DE"/>
    <w:rsid w:val="00505C12"/>
    <w:rsid w:val="00505E56"/>
    <w:rsid w:val="00505F63"/>
    <w:rsid w:val="0050616F"/>
    <w:rsid w:val="00506315"/>
    <w:rsid w:val="0050699B"/>
    <w:rsid w:val="00506A38"/>
    <w:rsid w:val="00510073"/>
    <w:rsid w:val="005109E7"/>
    <w:rsid w:val="00510BE6"/>
    <w:rsid w:val="00510F07"/>
    <w:rsid w:val="0051130A"/>
    <w:rsid w:val="0051169A"/>
    <w:rsid w:val="00511739"/>
    <w:rsid w:val="005117BC"/>
    <w:rsid w:val="00511887"/>
    <w:rsid w:val="00511A03"/>
    <w:rsid w:val="00511C5E"/>
    <w:rsid w:val="00511CC2"/>
    <w:rsid w:val="00511E22"/>
    <w:rsid w:val="00511E51"/>
    <w:rsid w:val="00511F29"/>
    <w:rsid w:val="0051212D"/>
    <w:rsid w:val="0051219E"/>
    <w:rsid w:val="005124E2"/>
    <w:rsid w:val="00512501"/>
    <w:rsid w:val="005126E0"/>
    <w:rsid w:val="00512C8E"/>
    <w:rsid w:val="00512EEC"/>
    <w:rsid w:val="00513117"/>
    <w:rsid w:val="00513576"/>
    <w:rsid w:val="005137AA"/>
    <w:rsid w:val="00513810"/>
    <w:rsid w:val="005138DA"/>
    <w:rsid w:val="005139FE"/>
    <w:rsid w:val="00513E93"/>
    <w:rsid w:val="00513FFF"/>
    <w:rsid w:val="00514129"/>
    <w:rsid w:val="0051423E"/>
    <w:rsid w:val="00514538"/>
    <w:rsid w:val="00514702"/>
    <w:rsid w:val="00514BD9"/>
    <w:rsid w:val="00514D6A"/>
    <w:rsid w:val="0051506A"/>
    <w:rsid w:val="005151F0"/>
    <w:rsid w:val="00515264"/>
    <w:rsid w:val="00515347"/>
    <w:rsid w:val="00515689"/>
    <w:rsid w:val="0051568A"/>
    <w:rsid w:val="005160BC"/>
    <w:rsid w:val="005162D8"/>
    <w:rsid w:val="00516380"/>
    <w:rsid w:val="00516796"/>
    <w:rsid w:val="005168E0"/>
    <w:rsid w:val="00516A99"/>
    <w:rsid w:val="00516CA5"/>
    <w:rsid w:val="00516CAD"/>
    <w:rsid w:val="00517030"/>
    <w:rsid w:val="0051711A"/>
    <w:rsid w:val="0051734F"/>
    <w:rsid w:val="005174C2"/>
    <w:rsid w:val="005175AE"/>
    <w:rsid w:val="005179BB"/>
    <w:rsid w:val="00517AEE"/>
    <w:rsid w:val="00517C6A"/>
    <w:rsid w:val="00517DF3"/>
    <w:rsid w:val="0052010D"/>
    <w:rsid w:val="00520125"/>
    <w:rsid w:val="00520311"/>
    <w:rsid w:val="00520521"/>
    <w:rsid w:val="005207D8"/>
    <w:rsid w:val="00520860"/>
    <w:rsid w:val="00520D1B"/>
    <w:rsid w:val="00520D59"/>
    <w:rsid w:val="00521113"/>
    <w:rsid w:val="0052123B"/>
    <w:rsid w:val="0052130C"/>
    <w:rsid w:val="0052144D"/>
    <w:rsid w:val="00521609"/>
    <w:rsid w:val="00521890"/>
    <w:rsid w:val="005218F8"/>
    <w:rsid w:val="00521B5C"/>
    <w:rsid w:val="00521C6D"/>
    <w:rsid w:val="0052227F"/>
    <w:rsid w:val="005223ED"/>
    <w:rsid w:val="00522F32"/>
    <w:rsid w:val="00523632"/>
    <w:rsid w:val="00523722"/>
    <w:rsid w:val="00523B1B"/>
    <w:rsid w:val="00523EBB"/>
    <w:rsid w:val="00524248"/>
    <w:rsid w:val="00524271"/>
    <w:rsid w:val="00524737"/>
    <w:rsid w:val="005250F5"/>
    <w:rsid w:val="00525158"/>
    <w:rsid w:val="0052569B"/>
    <w:rsid w:val="005257B9"/>
    <w:rsid w:val="0052587F"/>
    <w:rsid w:val="005258D5"/>
    <w:rsid w:val="00525B49"/>
    <w:rsid w:val="00525D8B"/>
    <w:rsid w:val="00526163"/>
    <w:rsid w:val="00526235"/>
    <w:rsid w:val="00526424"/>
    <w:rsid w:val="00526838"/>
    <w:rsid w:val="00526840"/>
    <w:rsid w:val="00526C2A"/>
    <w:rsid w:val="00526D37"/>
    <w:rsid w:val="00526DF1"/>
    <w:rsid w:val="0052710D"/>
    <w:rsid w:val="005273AF"/>
    <w:rsid w:val="00527974"/>
    <w:rsid w:val="00527A17"/>
    <w:rsid w:val="00527ADB"/>
    <w:rsid w:val="00527B9E"/>
    <w:rsid w:val="0053033D"/>
    <w:rsid w:val="005303DE"/>
    <w:rsid w:val="00530833"/>
    <w:rsid w:val="00530B49"/>
    <w:rsid w:val="00530C28"/>
    <w:rsid w:val="00531007"/>
    <w:rsid w:val="0053138A"/>
    <w:rsid w:val="005314D2"/>
    <w:rsid w:val="005315D3"/>
    <w:rsid w:val="00531603"/>
    <w:rsid w:val="00531736"/>
    <w:rsid w:val="00531EFC"/>
    <w:rsid w:val="00531F8F"/>
    <w:rsid w:val="005320A1"/>
    <w:rsid w:val="005322E8"/>
    <w:rsid w:val="00532456"/>
    <w:rsid w:val="0053254D"/>
    <w:rsid w:val="005325EA"/>
    <w:rsid w:val="00532785"/>
    <w:rsid w:val="0053281F"/>
    <w:rsid w:val="005328AF"/>
    <w:rsid w:val="00532A4B"/>
    <w:rsid w:val="00532E92"/>
    <w:rsid w:val="00533263"/>
    <w:rsid w:val="005332A0"/>
    <w:rsid w:val="005336D6"/>
    <w:rsid w:val="00533C68"/>
    <w:rsid w:val="00533F97"/>
    <w:rsid w:val="00534318"/>
    <w:rsid w:val="0053432E"/>
    <w:rsid w:val="005346A5"/>
    <w:rsid w:val="00534D84"/>
    <w:rsid w:val="00534F8E"/>
    <w:rsid w:val="00535274"/>
    <w:rsid w:val="005355C8"/>
    <w:rsid w:val="00535969"/>
    <w:rsid w:val="00535BD7"/>
    <w:rsid w:val="00535C9B"/>
    <w:rsid w:val="00535F7C"/>
    <w:rsid w:val="005365DC"/>
    <w:rsid w:val="005366B5"/>
    <w:rsid w:val="005367E9"/>
    <w:rsid w:val="00536899"/>
    <w:rsid w:val="005368E3"/>
    <w:rsid w:val="00536AFF"/>
    <w:rsid w:val="00536CBE"/>
    <w:rsid w:val="00536E49"/>
    <w:rsid w:val="00537015"/>
    <w:rsid w:val="00537178"/>
    <w:rsid w:val="00537413"/>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0FDA"/>
    <w:rsid w:val="005412CE"/>
    <w:rsid w:val="005412D7"/>
    <w:rsid w:val="005415BC"/>
    <w:rsid w:val="005419D0"/>
    <w:rsid w:val="00541C5D"/>
    <w:rsid w:val="00541E7A"/>
    <w:rsid w:val="00541EDD"/>
    <w:rsid w:val="005425E1"/>
    <w:rsid w:val="00542B62"/>
    <w:rsid w:val="00542C89"/>
    <w:rsid w:val="00543057"/>
    <w:rsid w:val="0054310A"/>
    <w:rsid w:val="0054383B"/>
    <w:rsid w:val="005438CD"/>
    <w:rsid w:val="005438E1"/>
    <w:rsid w:val="00543B6D"/>
    <w:rsid w:val="00543C4B"/>
    <w:rsid w:val="00543C98"/>
    <w:rsid w:val="00543CB0"/>
    <w:rsid w:val="00543FC9"/>
    <w:rsid w:val="005443EF"/>
    <w:rsid w:val="00544674"/>
    <w:rsid w:val="00544945"/>
    <w:rsid w:val="00544A2B"/>
    <w:rsid w:val="00544B10"/>
    <w:rsid w:val="00544BFB"/>
    <w:rsid w:val="0054530B"/>
    <w:rsid w:val="0054531D"/>
    <w:rsid w:val="005457CE"/>
    <w:rsid w:val="00545933"/>
    <w:rsid w:val="00545991"/>
    <w:rsid w:val="00545DD8"/>
    <w:rsid w:val="0054624C"/>
    <w:rsid w:val="005467EE"/>
    <w:rsid w:val="00546847"/>
    <w:rsid w:val="00546C64"/>
    <w:rsid w:val="00546CAC"/>
    <w:rsid w:val="00546D6C"/>
    <w:rsid w:val="00547104"/>
    <w:rsid w:val="0054718A"/>
    <w:rsid w:val="00547424"/>
    <w:rsid w:val="00547462"/>
    <w:rsid w:val="005477FC"/>
    <w:rsid w:val="00547DE2"/>
    <w:rsid w:val="005503FC"/>
    <w:rsid w:val="00550444"/>
    <w:rsid w:val="00550610"/>
    <w:rsid w:val="00550981"/>
    <w:rsid w:val="00550A5A"/>
    <w:rsid w:val="00550B8B"/>
    <w:rsid w:val="00550E20"/>
    <w:rsid w:val="005511D3"/>
    <w:rsid w:val="005516CF"/>
    <w:rsid w:val="00551BE2"/>
    <w:rsid w:val="00551C35"/>
    <w:rsid w:val="00551DB9"/>
    <w:rsid w:val="00551F8B"/>
    <w:rsid w:val="00551FF5"/>
    <w:rsid w:val="005523F3"/>
    <w:rsid w:val="00552751"/>
    <w:rsid w:val="00552D08"/>
    <w:rsid w:val="00552EC3"/>
    <w:rsid w:val="0055316E"/>
    <w:rsid w:val="005533CF"/>
    <w:rsid w:val="005534EE"/>
    <w:rsid w:val="00553774"/>
    <w:rsid w:val="00553884"/>
    <w:rsid w:val="00553975"/>
    <w:rsid w:val="00553B65"/>
    <w:rsid w:val="00553BEF"/>
    <w:rsid w:val="00553CB7"/>
    <w:rsid w:val="00553D1A"/>
    <w:rsid w:val="00553D51"/>
    <w:rsid w:val="00553F7B"/>
    <w:rsid w:val="00554010"/>
    <w:rsid w:val="00554225"/>
    <w:rsid w:val="00554387"/>
    <w:rsid w:val="0055441C"/>
    <w:rsid w:val="00554705"/>
    <w:rsid w:val="005547B5"/>
    <w:rsid w:val="005547C1"/>
    <w:rsid w:val="005547F9"/>
    <w:rsid w:val="00554854"/>
    <w:rsid w:val="00554946"/>
    <w:rsid w:val="00554D1D"/>
    <w:rsid w:val="00554FDC"/>
    <w:rsid w:val="005551BD"/>
    <w:rsid w:val="005553B1"/>
    <w:rsid w:val="005553E2"/>
    <w:rsid w:val="0055559A"/>
    <w:rsid w:val="005555D7"/>
    <w:rsid w:val="00555A6C"/>
    <w:rsid w:val="00555A81"/>
    <w:rsid w:val="0055659C"/>
    <w:rsid w:val="00556860"/>
    <w:rsid w:val="00556B30"/>
    <w:rsid w:val="00556E65"/>
    <w:rsid w:val="00557B22"/>
    <w:rsid w:val="00557BA1"/>
    <w:rsid w:val="00557FA0"/>
    <w:rsid w:val="00560210"/>
    <w:rsid w:val="0056021A"/>
    <w:rsid w:val="005603B1"/>
    <w:rsid w:val="005603E9"/>
    <w:rsid w:val="00560598"/>
    <w:rsid w:val="0056098C"/>
    <w:rsid w:val="005609DE"/>
    <w:rsid w:val="00560E92"/>
    <w:rsid w:val="00561724"/>
    <w:rsid w:val="0056186C"/>
    <w:rsid w:val="00561FAA"/>
    <w:rsid w:val="0056208B"/>
    <w:rsid w:val="005621E3"/>
    <w:rsid w:val="0056242E"/>
    <w:rsid w:val="00562676"/>
    <w:rsid w:val="0056270D"/>
    <w:rsid w:val="00562940"/>
    <w:rsid w:val="00562C31"/>
    <w:rsid w:val="00562F5B"/>
    <w:rsid w:val="005631E6"/>
    <w:rsid w:val="00563282"/>
    <w:rsid w:val="0056375D"/>
    <w:rsid w:val="00563D4A"/>
    <w:rsid w:val="0056407C"/>
    <w:rsid w:val="005647D7"/>
    <w:rsid w:val="00564862"/>
    <w:rsid w:val="005648DE"/>
    <w:rsid w:val="00564BCB"/>
    <w:rsid w:val="00564D4C"/>
    <w:rsid w:val="00564EB8"/>
    <w:rsid w:val="0056529A"/>
    <w:rsid w:val="0056555E"/>
    <w:rsid w:val="00565AF7"/>
    <w:rsid w:val="00565D89"/>
    <w:rsid w:val="00565EDF"/>
    <w:rsid w:val="00566243"/>
    <w:rsid w:val="005667FD"/>
    <w:rsid w:val="005669C9"/>
    <w:rsid w:val="00566A7A"/>
    <w:rsid w:val="00566AB2"/>
    <w:rsid w:val="00566B7B"/>
    <w:rsid w:val="00566BD9"/>
    <w:rsid w:val="00566CBB"/>
    <w:rsid w:val="00566D01"/>
    <w:rsid w:val="00566EB3"/>
    <w:rsid w:val="005673A6"/>
    <w:rsid w:val="0056777F"/>
    <w:rsid w:val="00567862"/>
    <w:rsid w:val="00567917"/>
    <w:rsid w:val="00567B66"/>
    <w:rsid w:val="00567E5B"/>
    <w:rsid w:val="00567EA2"/>
    <w:rsid w:val="00567FBB"/>
    <w:rsid w:val="00570211"/>
    <w:rsid w:val="00570258"/>
    <w:rsid w:val="005705D8"/>
    <w:rsid w:val="00570728"/>
    <w:rsid w:val="005709A2"/>
    <w:rsid w:val="005709C2"/>
    <w:rsid w:val="005709F2"/>
    <w:rsid w:val="00570C4D"/>
    <w:rsid w:val="00570CC7"/>
    <w:rsid w:val="00570F54"/>
    <w:rsid w:val="00571370"/>
    <w:rsid w:val="00571500"/>
    <w:rsid w:val="00571572"/>
    <w:rsid w:val="005715C5"/>
    <w:rsid w:val="00571B42"/>
    <w:rsid w:val="00571F2A"/>
    <w:rsid w:val="00571F69"/>
    <w:rsid w:val="00572106"/>
    <w:rsid w:val="0057216E"/>
    <w:rsid w:val="0057220C"/>
    <w:rsid w:val="00572407"/>
    <w:rsid w:val="00572439"/>
    <w:rsid w:val="00572497"/>
    <w:rsid w:val="005724F2"/>
    <w:rsid w:val="005726E1"/>
    <w:rsid w:val="00572744"/>
    <w:rsid w:val="0057292F"/>
    <w:rsid w:val="00572B1E"/>
    <w:rsid w:val="00572B50"/>
    <w:rsid w:val="00572BF6"/>
    <w:rsid w:val="00572C32"/>
    <w:rsid w:val="0057359F"/>
    <w:rsid w:val="00573BC1"/>
    <w:rsid w:val="00573C54"/>
    <w:rsid w:val="00573E9B"/>
    <w:rsid w:val="00574043"/>
    <w:rsid w:val="0057421E"/>
    <w:rsid w:val="00574301"/>
    <w:rsid w:val="005746B6"/>
    <w:rsid w:val="00574E82"/>
    <w:rsid w:val="00574F8A"/>
    <w:rsid w:val="00575200"/>
    <w:rsid w:val="005756A9"/>
    <w:rsid w:val="0057584B"/>
    <w:rsid w:val="005758E4"/>
    <w:rsid w:val="00575A3F"/>
    <w:rsid w:val="00575D35"/>
    <w:rsid w:val="005760C2"/>
    <w:rsid w:val="005760DA"/>
    <w:rsid w:val="00576975"/>
    <w:rsid w:val="0057725C"/>
    <w:rsid w:val="005772AE"/>
    <w:rsid w:val="00577611"/>
    <w:rsid w:val="00577664"/>
    <w:rsid w:val="00577A4C"/>
    <w:rsid w:val="00577A5C"/>
    <w:rsid w:val="00577AE5"/>
    <w:rsid w:val="00577B89"/>
    <w:rsid w:val="00577C12"/>
    <w:rsid w:val="00577F2A"/>
    <w:rsid w:val="0058086B"/>
    <w:rsid w:val="005808FC"/>
    <w:rsid w:val="0058091F"/>
    <w:rsid w:val="00580A6B"/>
    <w:rsid w:val="00580B02"/>
    <w:rsid w:val="00580C8B"/>
    <w:rsid w:val="00580D95"/>
    <w:rsid w:val="005811F4"/>
    <w:rsid w:val="005812A7"/>
    <w:rsid w:val="005812E9"/>
    <w:rsid w:val="005812F7"/>
    <w:rsid w:val="00581476"/>
    <w:rsid w:val="0058194E"/>
    <w:rsid w:val="005819BD"/>
    <w:rsid w:val="00581B74"/>
    <w:rsid w:val="00581C06"/>
    <w:rsid w:val="00581EDD"/>
    <w:rsid w:val="00581F94"/>
    <w:rsid w:val="00581FA0"/>
    <w:rsid w:val="0058210A"/>
    <w:rsid w:val="00582CAE"/>
    <w:rsid w:val="00582D9F"/>
    <w:rsid w:val="00582DCF"/>
    <w:rsid w:val="00582F7F"/>
    <w:rsid w:val="00583946"/>
    <w:rsid w:val="00583B07"/>
    <w:rsid w:val="00583DDF"/>
    <w:rsid w:val="00583EBA"/>
    <w:rsid w:val="00583ECB"/>
    <w:rsid w:val="005840A2"/>
    <w:rsid w:val="00584220"/>
    <w:rsid w:val="00584263"/>
    <w:rsid w:val="00584379"/>
    <w:rsid w:val="0058438E"/>
    <w:rsid w:val="00584501"/>
    <w:rsid w:val="0058458C"/>
    <w:rsid w:val="00584610"/>
    <w:rsid w:val="00584705"/>
    <w:rsid w:val="00584985"/>
    <w:rsid w:val="00584BE8"/>
    <w:rsid w:val="00584C92"/>
    <w:rsid w:val="005851F8"/>
    <w:rsid w:val="00585285"/>
    <w:rsid w:val="00585574"/>
    <w:rsid w:val="00585F42"/>
    <w:rsid w:val="0058609F"/>
    <w:rsid w:val="0058620A"/>
    <w:rsid w:val="005864DB"/>
    <w:rsid w:val="005864ED"/>
    <w:rsid w:val="005865FD"/>
    <w:rsid w:val="005869BF"/>
    <w:rsid w:val="00586A0F"/>
    <w:rsid w:val="00586A5B"/>
    <w:rsid w:val="00586A84"/>
    <w:rsid w:val="00586B27"/>
    <w:rsid w:val="00586E74"/>
    <w:rsid w:val="00587223"/>
    <w:rsid w:val="0058743B"/>
    <w:rsid w:val="00587759"/>
    <w:rsid w:val="00587947"/>
    <w:rsid w:val="00587ADA"/>
    <w:rsid w:val="00590114"/>
    <w:rsid w:val="00590754"/>
    <w:rsid w:val="00590813"/>
    <w:rsid w:val="005908B3"/>
    <w:rsid w:val="005908FF"/>
    <w:rsid w:val="00590D63"/>
    <w:rsid w:val="00590F7E"/>
    <w:rsid w:val="005910C0"/>
    <w:rsid w:val="00591132"/>
    <w:rsid w:val="0059140B"/>
    <w:rsid w:val="005915EA"/>
    <w:rsid w:val="00591664"/>
    <w:rsid w:val="00591990"/>
    <w:rsid w:val="00591B94"/>
    <w:rsid w:val="00592064"/>
    <w:rsid w:val="005923E1"/>
    <w:rsid w:val="005924E9"/>
    <w:rsid w:val="00592C16"/>
    <w:rsid w:val="00592DB5"/>
    <w:rsid w:val="00592E92"/>
    <w:rsid w:val="00593050"/>
    <w:rsid w:val="00593193"/>
    <w:rsid w:val="0059327B"/>
    <w:rsid w:val="00593792"/>
    <w:rsid w:val="005937A8"/>
    <w:rsid w:val="00593867"/>
    <w:rsid w:val="005938AB"/>
    <w:rsid w:val="00593C6F"/>
    <w:rsid w:val="00593DE8"/>
    <w:rsid w:val="005941D1"/>
    <w:rsid w:val="005944FC"/>
    <w:rsid w:val="00594630"/>
    <w:rsid w:val="00594BD1"/>
    <w:rsid w:val="00595161"/>
    <w:rsid w:val="0059529C"/>
    <w:rsid w:val="00595DD7"/>
    <w:rsid w:val="00596042"/>
    <w:rsid w:val="0059624A"/>
    <w:rsid w:val="00596292"/>
    <w:rsid w:val="00596366"/>
    <w:rsid w:val="00596659"/>
    <w:rsid w:val="0059715E"/>
    <w:rsid w:val="00597382"/>
    <w:rsid w:val="00597AC8"/>
    <w:rsid w:val="00597BC3"/>
    <w:rsid w:val="00597BF2"/>
    <w:rsid w:val="00597D8D"/>
    <w:rsid w:val="005A01FC"/>
    <w:rsid w:val="005A0B14"/>
    <w:rsid w:val="005A0C68"/>
    <w:rsid w:val="005A0CBB"/>
    <w:rsid w:val="005A0DC9"/>
    <w:rsid w:val="005A0F0E"/>
    <w:rsid w:val="005A11D1"/>
    <w:rsid w:val="005A147E"/>
    <w:rsid w:val="005A153F"/>
    <w:rsid w:val="005A15EC"/>
    <w:rsid w:val="005A1B26"/>
    <w:rsid w:val="005A1C50"/>
    <w:rsid w:val="005A1F92"/>
    <w:rsid w:val="005A1FBC"/>
    <w:rsid w:val="005A25A5"/>
    <w:rsid w:val="005A25CE"/>
    <w:rsid w:val="005A28F4"/>
    <w:rsid w:val="005A2FED"/>
    <w:rsid w:val="005A33E7"/>
    <w:rsid w:val="005A34F1"/>
    <w:rsid w:val="005A3BF6"/>
    <w:rsid w:val="005A3C55"/>
    <w:rsid w:val="005A447F"/>
    <w:rsid w:val="005A4594"/>
    <w:rsid w:val="005A46D9"/>
    <w:rsid w:val="005A4776"/>
    <w:rsid w:val="005A47A0"/>
    <w:rsid w:val="005A47D2"/>
    <w:rsid w:val="005A4830"/>
    <w:rsid w:val="005A48F7"/>
    <w:rsid w:val="005A4BA6"/>
    <w:rsid w:val="005A516A"/>
    <w:rsid w:val="005A549C"/>
    <w:rsid w:val="005A552E"/>
    <w:rsid w:val="005A5673"/>
    <w:rsid w:val="005A56FD"/>
    <w:rsid w:val="005A5824"/>
    <w:rsid w:val="005A5A1A"/>
    <w:rsid w:val="005A5BFE"/>
    <w:rsid w:val="005A5EC6"/>
    <w:rsid w:val="005A5F5B"/>
    <w:rsid w:val="005A5FB9"/>
    <w:rsid w:val="005A5FE9"/>
    <w:rsid w:val="005A60B9"/>
    <w:rsid w:val="005A6106"/>
    <w:rsid w:val="005A610E"/>
    <w:rsid w:val="005A64CA"/>
    <w:rsid w:val="005A64D1"/>
    <w:rsid w:val="005A665C"/>
    <w:rsid w:val="005A6837"/>
    <w:rsid w:val="005A68A6"/>
    <w:rsid w:val="005A68B3"/>
    <w:rsid w:val="005A69CC"/>
    <w:rsid w:val="005A6C20"/>
    <w:rsid w:val="005A6C22"/>
    <w:rsid w:val="005A7229"/>
    <w:rsid w:val="005A731A"/>
    <w:rsid w:val="005A74A5"/>
    <w:rsid w:val="005A7585"/>
    <w:rsid w:val="005A76B5"/>
    <w:rsid w:val="005A7786"/>
    <w:rsid w:val="005A7EC9"/>
    <w:rsid w:val="005B010A"/>
    <w:rsid w:val="005B0460"/>
    <w:rsid w:val="005B0C1A"/>
    <w:rsid w:val="005B0D58"/>
    <w:rsid w:val="005B10B0"/>
    <w:rsid w:val="005B10E9"/>
    <w:rsid w:val="005B115F"/>
    <w:rsid w:val="005B11CE"/>
    <w:rsid w:val="005B12C9"/>
    <w:rsid w:val="005B15B5"/>
    <w:rsid w:val="005B1922"/>
    <w:rsid w:val="005B1E80"/>
    <w:rsid w:val="005B2077"/>
    <w:rsid w:val="005B2173"/>
    <w:rsid w:val="005B21F5"/>
    <w:rsid w:val="005B2321"/>
    <w:rsid w:val="005B271D"/>
    <w:rsid w:val="005B2A23"/>
    <w:rsid w:val="005B30FB"/>
    <w:rsid w:val="005B31CE"/>
    <w:rsid w:val="005B335F"/>
    <w:rsid w:val="005B33C4"/>
    <w:rsid w:val="005B34DD"/>
    <w:rsid w:val="005B3984"/>
    <w:rsid w:val="005B3B51"/>
    <w:rsid w:val="005B4352"/>
    <w:rsid w:val="005B43F8"/>
    <w:rsid w:val="005B451F"/>
    <w:rsid w:val="005B45CF"/>
    <w:rsid w:val="005B4968"/>
    <w:rsid w:val="005B4A42"/>
    <w:rsid w:val="005B4B92"/>
    <w:rsid w:val="005B4E12"/>
    <w:rsid w:val="005B4F38"/>
    <w:rsid w:val="005B56D7"/>
    <w:rsid w:val="005B57FE"/>
    <w:rsid w:val="005B5918"/>
    <w:rsid w:val="005B5C43"/>
    <w:rsid w:val="005B617B"/>
    <w:rsid w:val="005B664F"/>
    <w:rsid w:val="005B6B01"/>
    <w:rsid w:val="005B700E"/>
    <w:rsid w:val="005B7043"/>
    <w:rsid w:val="005B70CB"/>
    <w:rsid w:val="005B7271"/>
    <w:rsid w:val="005B72F9"/>
    <w:rsid w:val="005B7937"/>
    <w:rsid w:val="005B7A15"/>
    <w:rsid w:val="005B7A44"/>
    <w:rsid w:val="005B7A6B"/>
    <w:rsid w:val="005B7EA6"/>
    <w:rsid w:val="005B7EB3"/>
    <w:rsid w:val="005C022D"/>
    <w:rsid w:val="005C043D"/>
    <w:rsid w:val="005C0770"/>
    <w:rsid w:val="005C0858"/>
    <w:rsid w:val="005C09D5"/>
    <w:rsid w:val="005C0E1C"/>
    <w:rsid w:val="005C13AB"/>
    <w:rsid w:val="005C15CA"/>
    <w:rsid w:val="005C1629"/>
    <w:rsid w:val="005C17A1"/>
    <w:rsid w:val="005C1D65"/>
    <w:rsid w:val="005C1D6B"/>
    <w:rsid w:val="005C1E96"/>
    <w:rsid w:val="005C2362"/>
    <w:rsid w:val="005C24BD"/>
    <w:rsid w:val="005C2778"/>
    <w:rsid w:val="005C2A36"/>
    <w:rsid w:val="005C2A77"/>
    <w:rsid w:val="005C2AA4"/>
    <w:rsid w:val="005C2B6A"/>
    <w:rsid w:val="005C2BA4"/>
    <w:rsid w:val="005C2EF3"/>
    <w:rsid w:val="005C3865"/>
    <w:rsid w:val="005C3C37"/>
    <w:rsid w:val="005C3C45"/>
    <w:rsid w:val="005C3FA3"/>
    <w:rsid w:val="005C40C0"/>
    <w:rsid w:val="005C428F"/>
    <w:rsid w:val="005C435D"/>
    <w:rsid w:val="005C4A0B"/>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606"/>
    <w:rsid w:val="005D167F"/>
    <w:rsid w:val="005D1C91"/>
    <w:rsid w:val="005D1FD2"/>
    <w:rsid w:val="005D20F7"/>
    <w:rsid w:val="005D2496"/>
    <w:rsid w:val="005D2A0B"/>
    <w:rsid w:val="005D2AF3"/>
    <w:rsid w:val="005D316C"/>
    <w:rsid w:val="005D32F4"/>
    <w:rsid w:val="005D36BE"/>
    <w:rsid w:val="005D37B1"/>
    <w:rsid w:val="005D37DB"/>
    <w:rsid w:val="005D3CF9"/>
    <w:rsid w:val="005D3D6C"/>
    <w:rsid w:val="005D4046"/>
    <w:rsid w:val="005D425E"/>
    <w:rsid w:val="005D42AA"/>
    <w:rsid w:val="005D42BF"/>
    <w:rsid w:val="005D43AB"/>
    <w:rsid w:val="005D456B"/>
    <w:rsid w:val="005D4A6C"/>
    <w:rsid w:val="005D4D1A"/>
    <w:rsid w:val="005D4DBB"/>
    <w:rsid w:val="005D52A4"/>
    <w:rsid w:val="005D5307"/>
    <w:rsid w:val="005D5451"/>
    <w:rsid w:val="005D5573"/>
    <w:rsid w:val="005D56BE"/>
    <w:rsid w:val="005D56E7"/>
    <w:rsid w:val="005D58FB"/>
    <w:rsid w:val="005D5996"/>
    <w:rsid w:val="005D5D57"/>
    <w:rsid w:val="005D5DD9"/>
    <w:rsid w:val="005D5F7F"/>
    <w:rsid w:val="005D5F85"/>
    <w:rsid w:val="005D62DF"/>
    <w:rsid w:val="005D68DE"/>
    <w:rsid w:val="005D69EC"/>
    <w:rsid w:val="005D6B4B"/>
    <w:rsid w:val="005D6F98"/>
    <w:rsid w:val="005D72CD"/>
    <w:rsid w:val="005D73DE"/>
    <w:rsid w:val="005D7425"/>
    <w:rsid w:val="005D7A2C"/>
    <w:rsid w:val="005E00DE"/>
    <w:rsid w:val="005E01CE"/>
    <w:rsid w:val="005E037D"/>
    <w:rsid w:val="005E076A"/>
    <w:rsid w:val="005E0F83"/>
    <w:rsid w:val="005E121F"/>
    <w:rsid w:val="005E1622"/>
    <w:rsid w:val="005E1777"/>
    <w:rsid w:val="005E1D14"/>
    <w:rsid w:val="005E1D29"/>
    <w:rsid w:val="005E1F7B"/>
    <w:rsid w:val="005E204B"/>
    <w:rsid w:val="005E2200"/>
    <w:rsid w:val="005E24F0"/>
    <w:rsid w:val="005E2716"/>
    <w:rsid w:val="005E2722"/>
    <w:rsid w:val="005E2771"/>
    <w:rsid w:val="005E2A87"/>
    <w:rsid w:val="005E2B3C"/>
    <w:rsid w:val="005E33A9"/>
    <w:rsid w:val="005E3960"/>
    <w:rsid w:val="005E3A83"/>
    <w:rsid w:val="005E3BD7"/>
    <w:rsid w:val="005E42CE"/>
    <w:rsid w:val="005E42D4"/>
    <w:rsid w:val="005E450B"/>
    <w:rsid w:val="005E4667"/>
    <w:rsid w:val="005E4768"/>
    <w:rsid w:val="005E490B"/>
    <w:rsid w:val="005E49BC"/>
    <w:rsid w:val="005E4A30"/>
    <w:rsid w:val="005E4A9C"/>
    <w:rsid w:val="005E4B30"/>
    <w:rsid w:val="005E4C3D"/>
    <w:rsid w:val="005E4CD3"/>
    <w:rsid w:val="005E4D2B"/>
    <w:rsid w:val="005E5107"/>
    <w:rsid w:val="005E5246"/>
    <w:rsid w:val="005E530C"/>
    <w:rsid w:val="005E55CC"/>
    <w:rsid w:val="005E56D4"/>
    <w:rsid w:val="005E5934"/>
    <w:rsid w:val="005E5B1D"/>
    <w:rsid w:val="005E609F"/>
    <w:rsid w:val="005E6467"/>
    <w:rsid w:val="005E6474"/>
    <w:rsid w:val="005E6660"/>
    <w:rsid w:val="005E66D4"/>
    <w:rsid w:val="005E6745"/>
    <w:rsid w:val="005E6D62"/>
    <w:rsid w:val="005E6E5E"/>
    <w:rsid w:val="005E6F74"/>
    <w:rsid w:val="005E6F8D"/>
    <w:rsid w:val="005E7224"/>
    <w:rsid w:val="005E753E"/>
    <w:rsid w:val="005E773A"/>
    <w:rsid w:val="005E787C"/>
    <w:rsid w:val="005E7D0B"/>
    <w:rsid w:val="005E7E58"/>
    <w:rsid w:val="005E7F34"/>
    <w:rsid w:val="005F01EF"/>
    <w:rsid w:val="005F02DC"/>
    <w:rsid w:val="005F0408"/>
    <w:rsid w:val="005F065D"/>
    <w:rsid w:val="005F0942"/>
    <w:rsid w:val="005F0C57"/>
    <w:rsid w:val="005F0CC3"/>
    <w:rsid w:val="005F1050"/>
    <w:rsid w:val="005F117A"/>
    <w:rsid w:val="005F12BE"/>
    <w:rsid w:val="005F1310"/>
    <w:rsid w:val="005F1401"/>
    <w:rsid w:val="005F1496"/>
    <w:rsid w:val="005F1522"/>
    <w:rsid w:val="005F1536"/>
    <w:rsid w:val="005F16E7"/>
    <w:rsid w:val="005F1738"/>
    <w:rsid w:val="005F1850"/>
    <w:rsid w:val="005F1865"/>
    <w:rsid w:val="005F19B3"/>
    <w:rsid w:val="005F1D8A"/>
    <w:rsid w:val="005F1DF2"/>
    <w:rsid w:val="005F20DE"/>
    <w:rsid w:val="005F24AC"/>
    <w:rsid w:val="005F251E"/>
    <w:rsid w:val="005F253B"/>
    <w:rsid w:val="005F2705"/>
    <w:rsid w:val="005F284B"/>
    <w:rsid w:val="005F2877"/>
    <w:rsid w:val="005F2BA1"/>
    <w:rsid w:val="005F2E10"/>
    <w:rsid w:val="005F300F"/>
    <w:rsid w:val="005F305A"/>
    <w:rsid w:val="005F31D0"/>
    <w:rsid w:val="005F329F"/>
    <w:rsid w:val="005F3ACC"/>
    <w:rsid w:val="005F3C1C"/>
    <w:rsid w:val="005F3C63"/>
    <w:rsid w:val="005F4417"/>
    <w:rsid w:val="005F4655"/>
    <w:rsid w:val="005F4715"/>
    <w:rsid w:val="005F4865"/>
    <w:rsid w:val="005F4E74"/>
    <w:rsid w:val="005F53C2"/>
    <w:rsid w:val="005F5532"/>
    <w:rsid w:val="005F56B4"/>
    <w:rsid w:val="005F56BE"/>
    <w:rsid w:val="005F584D"/>
    <w:rsid w:val="005F590D"/>
    <w:rsid w:val="005F626F"/>
    <w:rsid w:val="005F62E4"/>
    <w:rsid w:val="005F6374"/>
    <w:rsid w:val="005F646E"/>
    <w:rsid w:val="005F6700"/>
    <w:rsid w:val="005F6977"/>
    <w:rsid w:val="005F6FB7"/>
    <w:rsid w:val="005F744B"/>
    <w:rsid w:val="005F7577"/>
    <w:rsid w:val="005F7595"/>
    <w:rsid w:val="005F78B6"/>
    <w:rsid w:val="005F7A03"/>
    <w:rsid w:val="006000BD"/>
    <w:rsid w:val="006002E4"/>
    <w:rsid w:val="006004DB"/>
    <w:rsid w:val="00600508"/>
    <w:rsid w:val="0060051E"/>
    <w:rsid w:val="00600533"/>
    <w:rsid w:val="00601210"/>
    <w:rsid w:val="00601332"/>
    <w:rsid w:val="00601334"/>
    <w:rsid w:val="006013C0"/>
    <w:rsid w:val="0060157C"/>
    <w:rsid w:val="0060159C"/>
    <w:rsid w:val="00601609"/>
    <w:rsid w:val="0060196F"/>
    <w:rsid w:val="00601BC4"/>
    <w:rsid w:val="00601CF1"/>
    <w:rsid w:val="0060227D"/>
    <w:rsid w:val="00602351"/>
    <w:rsid w:val="00602441"/>
    <w:rsid w:val="00602D88"/>
    <w:rsid w:val="00602FF2"/>
    <w:rsid w:val="0060306C"/>
    <w:rsid w:val="00603106"/>
    <w:rsid w:val="006038C5"/>
    <w:rsid w:val="00603A19"/>
    <w:rsid w:val="00603AD5"/>
    <w:rsid w:val="00603BB3"/>
    <w:rsid w:val="00603CF4"/>
    <w:rsid w:val="00603F62"/>
    <w:rsid w:val="006043C0"/>
    <w:rsid w:val="0060481E"/>
    <w:rsid w:val="006048AB"/>
    <w:rsid w:val="006049B8"/>
    <w:rsid w:val="00604C45"/>
    <w:rsid w:val="00604C9E"/>
    <w:rsid w:val="00605120"/>
    <w:rsid w:val="0060513E"/>
    <w:rsid w:val="00605145"/>
    <w:rsid w:val="00605203"/>
    <w:rsid w:val="00605981"/>
    <w:rsid w:val="006059F5"/>
    <w:rsid w:val="00605C2D"/>
    <w:rsid w:val="00605CC2"/>
    <w:rsid w:val="00605FBB"/>
    <w:rsid w:val="006064B5"/>
    <w:rsid w:val="00606625"/>
    <w:rsid w:val="0060677D"/>
    <w:rsid w:val="00606B5F"/>
    <w:rsid w:val="00606BEA"/>
    <w:rsid w:val="00606CC6"/>
    <w:rsid w:val="00606CEE"/>
    <w:rsid w:val="00606FDD"/>
    <w:rsid w:val="00606FDE"/>
    <w:rsid w:val="006070FE"/>
    <w:rsid w:val="00607131"/>
    <w:rsid w:val="006071BA"/>
    <w:rsid w:val="00607615"/>
    <w:rsid w:val="0060790A"/>
    <w:rsid w:val="00607B51"/>
    <w:rsid w:val="006101E5"/>
    <w:rsid w:val="00610237"/>
    <w:rsid w:val="006102A8"/>
    <w:rsid w:val="006103D4"/>
    <w:rsid w:val="00610E2D"/>
    <w:rsid w:val="00610E6C"/>
    <w:rsid w:val="00610EA6"/>
    <w:rsid w:val="00611757"/>
    <w:rsid w:val="00611C4D"/>
    <w:rsid w:val="00611CAD"/>
    <w:rsid w:val="00611FAF"/>
    <w:rsid w:val="006120B0"/>
    <w:rsid w:val="00612256"/>
    <w:rsid w:val="00612D0B"/>
    <w:rsid w:val="00612FAD"/>
    <w:rsid w:val="00612FC4"/>
    <w:rsid w:val="00613187"/>
    <w:rsid w:val="00613571"/>
    <w:rsid w:val="00613573"/>
    <w:rsid w:val="0061368C"/>
    <w:rsid w:val="00613789"/>
    <w:rsid w:val="0061381C"/>
    <w:rsid w:val="00614051"/>
    <w:rsid w:val="006141F7"/>
    <w:rsid w:val="0061490A"/>
    <w:rsid w:val="00614A05"/>
    <w:rsid w:val="00614A22"/>
    <w:rsid w:val="00614ADE"/>
    <w:rsid w:val="00614B06"/>
    <w:rsid w:val="00614C75"/>
    <w:rsid w:val="00614CC5"/>
    <w:rsid w:val="00614CF7"/>
    <w:rsid w:val="006154E1"/>
    <w:rsid w:val="00615915"/>
    <w:rsid w:val="00615C2E"/>
    <w:rsid w:val="00615DA1"/>
    <w:rsid w:val="00616088"/>
    <w:rsid w:val="006161D7"/>
    <w:rsid w:val="00616211"/>
    <w:rsid w:val="00616496"/>
    <w:rsid w:val="006164E7"/>
    <w:rsid w:val="00616638"/>
    <w:rsid w:val="00616AD1"/>
    <w:rsid w:val="00616D51"/>
    <w:rsid w:val="00616D9C"/>
    <w:rsid w:val="006170C3"/>
    <w:rsid w:val="006172D8"/>
    <w:rsid w:val="0061787D"/>
    <w:rsid w:val="00617C9B"/>
    <w:rsid w:val="0062054F"/>
    <w:rsid w:val="006209C3"/>
    <w:rsid w:val="00620A98"/>
    <w:rsid w:val="00620E08"/>
    <w:rsid w:val="00620E2E"/>
    <w:rsid w:val="006210F6"/>
    <w:rsid w:val="00621328"/>
    <w:rsid w:val="00621399"/>
    <w:rsid w:val="00621940"/>
    <w:rsid w:val="006219C5"/>
    <w:rsid w:val="00621C03"/>
    <w:rsid w:val="00621E4A"/>
    <w:rsid w:val="006220E0"/>
    <w:rsid w:val="00622576"/>
    <w:rsid w:val="00622588"/>
    <w:rsid w:val="00622D89"/>
    <w:rsid w:val="006233CE"/>
    <w:rsid w:val="006235DC"/>
    <w:rsid w:val="00623928"/>
    <w:rsid w:val="00623A3B"/>
    <w:rsid w:val="00623A7D"/>
    <w:rsid w:val="00623C94"/>
    <w:rsid w:val="00623CA4"/>
    <w:rsid w:val="00623CD3"/>
    <w:rsid w:val="006243AD"/>
    <w:rsid w:val="006243EE"/>
    <w:rsid w:val="00624465"/>
    <w:rsid w:val="006245D9"/>
    <w:rsid w:val="006245F9"/>
    <w:rsid w:val="00624912"/>
    <w:rsid w:val="00624CDA"/>
    <w:rsid w:val="00625425"/>
    <w:rsid w:val="0062543C"/>
    <w:rsid w:val="00625596"/>
    <w:rsid w:val="006255C9"/>
    <w:rsid w:val="006255D4"/>
    <w:rsid w:val="006255D6"/>
    <w:rsid w:val="0062570B"/>
    <w:rsid w:val="00625A28"/>
    <w:rsid w:val="00625C4B"/>
    <w:rsid w:val="00625D15"/>
    <w:rsid w:val="006260AC"/>
    <w:rsid w:val="0062639E"/>
    <w:rsid w:val="006263EE"/>
    <w:rsid w:val="006264EC"/>
    <w:rsid w:val="006269E3"/>
    <w:rsid w:val="00626C75"/>
    <w:rsid w:val="00627085"/>
    <w:rsid w:val="0062750C"/>
    <w:rsid w:val="006276BD"/>
    <w:rsid w:val="006278C3"/>
    <w:rsid w:val="006279B5"/>
    <w:rsid w:val="00627B20"/>
    <w:rsid w:val="00627E71"/>
    <w:rsid w:val="00627F1F"/>
    <w:rsid w:val="00627F78"/>
    <w:rsid w:val="0063028A"/>
    <w:rsid w:val="006306B2"/>
    <w:rsid w:val="006307E8"/>
    <w:rsid w:val="00630813"/>
    <w:rsid w:val="00630A68"/>
    <w:rsid w:val="00630FF8"/>
    <w:rsid w:val="006313FD"/>
    <w:rsid w:val="00631575"/>
    <w:rsid w:val="006316F1"/>
    <w:rsid w:val="006318C5"/>
    <w:rsid w:val="00631D69"/>
    <w:rsid w:val="00632227"/>
    <w:rsid w:val="0063224C"/>
    <w:rsid w:val="006322A3"/>
    <w:rsid w:val="0063231D"/>
    <w:rsid w:val="00632505"/>
    <w:rsid w:val="0063260F"/>
    <w:rsid w:val="006327E7"/>
    <w:rsid w:val="00632D67"/>
    <w:rsid w:val="00632E06"/>
    <w:rsid w:val="00633007"/>
    <w:rsid w:val="006339E0"/>
    <w:rsid w:val="00633A1E"/>
    <w:rsid w:val="00633DDD"/>
    <w:rsid w:val="00633DE0"/>
    <w:rsid w:val="00633EAD"/>
    <w:rsid w:val="00634005"/>
    <w:rsid w:val="0063406B"/>
    <w:rsid w:val="0063458F"/>
    <w:rsid w:val="0063475F"/>
    <w:rsid w:val="00634DCC"/>
    <w:rsid w:val="00634E24"/>
    <w:rsid w:val="00634F32"/>
    <w:rsid w:val="00634F60"/>
    <w:rsid w:val="0063518C"/>
    <w:rsid w:val="00635290"/>
    <w:rsid w:val="0063531F"/>
    <w:rsid w:val="006353B5"/>
    <w:rsid w:val="00635414"/>
    <w:rsid w:val="006356EB"/>
    <w:rsid w:val="006356F0"/>
    <w:rsid w:val="0063572A"/>
    <w:rsid w:val="00635906"/>
    <w:rsid w:val="00635986"/>
    <w:rsid w:val="006365D5"/>
    <w:rsid w:val="006365DF"/>
    <w:rsid w:val="00636679"/>
    <w:rsid w:val="0063674F"/>
    <w:rsid w:val="0063690C"/>
    <w:rsid w:val="00636D3A"/>
    <w:rsid w:val="00637066"/>
    <w:rsid w:val="00637427"/>
    <w:rsid w:val="0063756B"/>
    <w:rsid w:val="00637F8E"/>
    <w:rsid w:val="00640070"/>
    <w:rsid w:val="00640322"/>
    <w:rsid w:val="00640614"/>
    <w:rsid w:val="00640BEE"/>
    <w:rsid w:val="00640C0C"/>
    <w:rsid w:val="00640C26"/>
    <w:rsid w:val="00640DF0"/>
    <w:rsid w:val="00640E23"/>
    <w:rsid w:val="00640F51"/>
    <w:rsid w:val="00641235"/>
    <w:rsid w:val="00641425"/>
    <w:rsid w:val="006418CB"/>
    <w:rsid w:val="00641BFA"/>
    <w:rsid w:val="00641C9E"/>
    <w:rsid w:val="00641F43"/>
    <w:rsid w:val="00642030"/>
    <w:rsid w:val="006426DF"/>
    <w:rsid w:val="00642816"/>
    <w:rsid w:val="006429D4"/>
    <w:rsid w:val="00642C11"/>
    <w:rsid w:val="00642C62"/>
    <w:rsid w:val="00642F37"/>
    <w:rsid w:val="00643251"/>
    <w:rsid w:val="00643258"/>
    <w:rsid w:val="006432C1"/>
    <w:rsid w:val="0064353A"/>
    <w:rsid w:val="00643608"/>
    <w:rsid w:val="006436F3"/>
    <w:rsid w:val="00643806"/>
    <w:rsid w:val="00643ED5"/>
    <w:rsid w:val="00644034"/>
    <w:rsid w:val="00644069"/>
    <w:rsid w:val="006443CB"/>
    <w:rsid w:val="006446FC"/>
    <w:rsid w:val="0064497A"/>
    <w:rsid w:val="00644E10"/>
    <w:rsid w:val="00645247"/>
    <w:rsid w:val="006454B5"/>
    <w:rsid w:val="00645654"/>
    <w:rsid w:val="00645A5E"/>
    <w:rsid w:val="00645E9A"/>
    <w:rsid w:val="00645F7B"/>
    <w:rsid w:val="00645FA3"/>
    <w:rsid w:val="006462CC"/>
    <w:rsid w:val="006466AC"/>
    <w:rsid w:val="006467B7"/>
    <w:rsid w:val="0064699C"/>
    <w:rsid w:val="00646BFB"/>
    <w:rsid w:val="00646C06"/>
    <w:rsid w:val="00646C55"/>
    <w:rsid w:val="00646E2E"/>
    <w:rsid w:val="00647532"/>
    <w:rsid w:val="0065011F"/>
    <w:rsid w:val="00650160"/>
    <w:rsid w:val="006503EA"/>
    <w:rsid w:val="0065061F"/>
    <w:rsid w:val="00650769"/>
    <w:rsid w:val="0065089C"/>
    <w:rsid w:val="0065095C"/>
    <w:rsid w:val="00650973"/>
    <w:rsid w:val="00650B95"/>
    <w:rsid w:val="00651187"/>
    <w:rsid w:val="006518D8"/>
    <w:rsid w:val="00651900"/>
    <w:rsid w:val="00651B4E"/>
    <w:rsid w:val="00651DE1"/>
    <w:rsid w:val="006520DC"/>
    <w:rsid w:val="00652146"/>
    <w:rsid w:val="00652206"/>
    <w:rsid w:val="0065281A"/>
    <w:rsid w:val="00652868"/>
    <w:rsid w:val="006528A5"/>
    <w:rsid w:val="00652B2D"/>
    <w:rsid w:val="00652B42"/>
    <w:rsid w:val="00652ED0"/>
    <w:rsid w:val="00652FC2"/>
    <w:rsid w:val="00653110"/>
    <w:rsid w:val="0065326C"/>
    <w:rsid w:val="0065327C"/>
    <w:rsid w:val="0065347B"/>
    <w:rsid w:val="006537AA"/>
    <w:rsid w:val="00653910"/>
    <w:rsid w:val="00653A60"/>
    <w:rsid w:val="00653D26"/>
    <w:rsid w:val="00653F4D"/>
    <w:rsid w:val="00654164"/>
    <w:rsid w:val="006543BC"/>
    <w:rsid w:val="00654600"/>
    <w:rsid w:val="006547B3"/>
    <w:rsid w:val="006547B6"/>
    <w:rsid w:val="006547F1"/>
    <w:rsid w:val="00654861"/>
    <w:rsid w:val="00654B38"/>
    <w:rsid w:val="00654D74"/>
    <w:rsid w:val="00654EF1"/>
    <w:rsid w:val="006558B6"/>
    <w:rsid w:val="00655C37"/>
    <w:rsid w:val="00655CDA"/>
    <w:rsid w:val="00655E44"/>
    <w:rsid w:val="00656277"/>
    <w:rsid w:val="006564B5"/>
    <w:rsid w:val="0065658B"/>
    <w:rsid w:val="00656EDC"/>
    <w:rsid w:val="00656EE8"/>
    <w:rsid w:val="006573E7"/>
    <w:rsid w:val="006579AF"/>
    <w:rsid w:val="00657B3C"/>
    <w:rsid w:val="006600D3"/>
    <w:rsid w:val="006600E6"/>
    <w:rsid w:val="0066076A"/>
    <w:rsid w:val="00660E91"/>
    <w:rsid w:val="006611A3"/>
    <w:rsid w:val="0066142A"/>
    <w:rsid w:val="006614A9"/>
    <w:rsid w:val="006618BA"/>
    <w:rsid w:val="006619B7"/>
    <w:rsid w:val="00661B4F"/>
    <w:rsid w:val="00661D56"/>
    <w:rsid w:val="00661E78"/>
    <w:rsid w:val="00661E7F"/>
    <w:rsid w:val="00661FC8"/>
    <w:rsid w:val="006622F3"/>
    <w:rsid w:val="00662957"/>
    <w:rsid w:val="00662D75"/>
    <w:rsid w:val="00663023"/>
    <w:rsid w:val="00663446"/>
    <w:rsid w:val="006634B9"/>
    <w:rsid w:val="00663925"/>
    <w:rsid w:val="00663A2D"/>
    <w:rsid w:val="00663AF8"/>
    <w:rsid w:val="00663D6B"/>
    <w:rsid w:val="00663E59"/>
    <w:rsid w:val="0066419E"/>
    <w:rsid w:val="006643E7"/>
    <w:rsid w:val="006645BC"/>
    <w:rsid w:val="00664BD9"/>
    <w:rsid w:val="00664D33"/>
    <w:rsid w:val="00664F61"/>
    <w:rsid w:val="006651E5"/>
    <w:rsid w:val="0066577F"/>
    <w:rsid w:val="00665B54"/>
    <w:rsid w:val="00665CCB"/>
    <w:rsid w:val="00665D1D"/>
    <w:rsid w:val="0066609C"/>
    <w:rsid w:val="006660AA"/>
    <w:rsid w:val="0066612D"/>
    <w:rsid w:val="00666279"/>
    <w:rsid w:val="0066650B"/>
    <w:rsid w:val="00666693"/>
    <w:rsid w:val="00666881"/>
    <w:rsid w:val="006668B0"/>
    <w:rsid w:val="00666C76"/>
    <w:rsid w:val="00666F73"/>
    <w:rsid w:val="00667032"/>
    <w:rsid w:val="00667209"/>
    <w:rsid w:val="0066720D"/>
    <w:rsid w:val="00667284"/>
    <w:rsid w:val="00667938"/>
    <w:rsid w:val="00667A15"/>
    <w:rsid w:val="00667B40"/>
    <w:rsid w:val="00667F5F"/>
    <w:rsid w:val="0067024D"/>
    <w:rsid w:val="006702D0"/>
    <w:rsid w:val="00670553"/>
    <w:rsid w:val="00670BFC"/>
    <w:rsid w:val="00670C26"/>
    <w:rsid w:val="00670E60"/>
    <w:rsid w:val="00670F3D"/>
    <w:rsid w:val="006711DA"/>
    <w:rsid w:val="00671206"/>
    <w:rsid w:val="006716E7"/>
    <w:rsid w:val="00671819"/>
    <w:rsid w:val="00671982"/>
    <w:rsid w:val="00671B6B"/>
    <w:rsid w:val="0067219D"/>
    <w:rsid w:val="00672225"/>
    <w:rsid w:val="006722A7"/>
    <w:rsid w:val="00672731"/>
    <w:rsid w:val="006727E4"/>
    <w:rsid w:val="00672814"/>
    <w:rsid w:val="00672EAA"/>
    <w:rsid w:val="00672EE6"/>
    <w:rsid w:val="0067305B"/>
    <w:rsid w:val="006730FF"/>
    <w:rsid w:val="006736EC"/>
    <w:rsid w:val="006737FD"/>
    <w:rsid w:val="00673A04"/>
    <w:rsid w:val="00673C1C"/>
    <w:rsid w:val="00673E26"/>
    <w:rsid w:val="006743B4"/>
    <w:rsid w:val="00674853"/>
    <w:rsid w:val="00674923"/>
    <w:rsid w:val="00674ABF"/>
    <w:rsid w:val="00674B18"/>
    <w:rsid w:val="00674C98"/>
    <w:rsid w:val="00674DBA"/>
    <w:rsid w:val="00674DF6"/>
    <w:rsid w:val="00675032"/>
    <w:rsid w:val="00675090"/>
    <w:rsid w:val="0067514E"/>
    <w:rsid w:val="00675230"/>
    <w:rsid w:val="006752FE"/>
    <w:rsid w:val="0067531D"/>
    <w:rsid w:val="00675747"/>
    <w:rsid w:val="00675845"/>
    <w:rsid w:val="0067633A"/>
    <w:rsid w:val="00676562"/>
    <w:rsid w:val="006766CE"/>
    <w:rsid w:val="0067678F"/>
    <w:rsid w:val="006767D9"/>
    <w:rsid w:val="00676973"/>
    <w:rsid w:val="00676A2F"/>
    <w:rsid w:val="00676C3C"/>
    <w:rsid w:val="00676E4E"/>
    <w:rsid w:val="00676EFC"/>
    <w:rsid w:val="00677065"/>
    <w:rsid w:val="00677130"/>
    <w:rsid w:val="006773AC"/>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5DE"/>
    <w:rsid w:val="0068172D"/>
    <w:rsid w:val="00681DB2"/>
    <w:rsid w:val="00681EDF"/>
    <w:rsid w:val="00681EE6"/>
    <w:rsid w:val="0068219E"/>
    <w:rsid w:val="006824E4"/>
    <w:rsid w:val="006825C1"/>
    <w:rsid w:val="00682AC8"/>
    <w:rsid w:val="00682ACD"/>
    <w:rsid w:val="00682B4B"/>
    <w:rsid w:val="00682B85"/>
    <w:rsid w:val="00683184"/>
    <w:rsid w:val="00683259"/>
    <w:rsid w:val="0068326F"/>
    <w:rsid w:val="006832F8"/>
    <w:rsid w:val="00683446"/>
    <w:rsid w:val="006836CC"/>
    <w:rsid w:val="00683AAA"/>
    <w:rsid w:val="00683DAB"/>
    <w:rsid w:val="00683EDD"/>
    <w:rsid w:val="0068403D"/>
    <w:rsid w:val="006840C3"/>
    <w:rsid w:val="00684333"/>
    <w:rsid w:val="00684545"/>
    <w:rsid w:val="00684614"/>
    <w:rsid w:val="00684A56"/>
    <w:rsid w:val="00684B5A"/>
    <w:rsid w:val="00684FF1"/>
    <w:rsid w:val="00685304"/>
    <w:rsid w:val="00685498"/>
    <w:rsid w:val="00685877"/>
    <w:rsid w:val="00685A65"/>
    <w:rsid w:val="00685B34"/>
    <w:rsid w:val="00685B99"/>
    <w:rsid w:val="00685C08"/>
    <w:rsid w:val="00686260"/>
    <w:rsid w:val="006864B6"/>
    <w:rsid w:val="0068657E"/>
    <w:rsid w:val="0068661A"/>
    <w:rsid w:val="00686CFE"/>
    <w:rsid w:val="00687616"/>
    <w:rsid w:val="00690066"/>
    <w:rsid w:val="0069027A"/>
    <w:rsid w:val="00690287"/>
    <w:rsid w:val="00690362"/>
    <w:rsid w:val="006903D2"/>
    <w:rsid w:val="00690DC9"/>
    <w:rsid w:val="00690FE4"/>
    <w:rsid w:val="006916AB"/>
    <w:rsid w:val="0069180C"/>
    <w:rsid w:val="00691A2E"/>
    <w:rsid w:val="00691E07"/>
    <w:rsid w:val="00691E8D"/>
    <w:rsid w:val="00691F6D"/>
    <w:rsid w:val="00692740"/>
    <w:rsid w:val="00692912"/>
    <w:rsid w:val="00692AC4"/>
    <w:rsid w:val="00692B33"/>
    <w:rsid w:val="00692B9C"/>
    <w:rsid w:val="00692EDB"/>
    <w:rsid w:val="00693156"/>
    <w:rsid w:val="0069340C"/>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739"/>
    <w:rsid w:val="006958DE"/>
    <w:rsid w:val="00695A9E"/>
    <w:rsid w:val="00695E62"/>
    <w:rsid w:val="006960E8"/>
    <w:rsid w:val="00696527"/>
    <w:rsid w:val="0069653A"/>
    <w:rsid w:val="00696BA7"/>
    <w:rsid w:val="00696C87"/>
    <w:rsid w:val="00696E4B"/>
    <w:rsid w:val="00696ECB"/>
    <w:rsid w:val="0069732F"/>
    <w:rsid w:val="00697357"/>
    <w:rsid w:val="006974C1"/>
    <w:rsid w:val="0069762F"/>
    <w:rsid w:val="006A0232"/>
    <w:rsid w:val="006A0919"/>
    <w:rsid w:val="006A0BE3"/>
    <w:rsid w:val="006A0ED1"/>
    <w:rsid w:val="006A1354"/>
    <w:rsid w:val="006A13B8"/>
    <w:rsid w:val="006A1419"/>
    <w:rsid w:val="006A188B"/>
    <w:rsid w:val="006A1A38"/>
    <w:rsid w:val="006A1B88"/>
    <w:rsid w:val="006A1DEF"/>
    <w:rsid w:val="006A2007"/>
    <w:rsid w:val="006A2226"/>
    <w:rsid w:val="006A22C0"/>
    <w:rsid w:val="006A23EC"/>
    <w:rsid w:val="006A25E3"/>
    <w:rsid w:val="006A2728"/>
    <w:rsid w:val="006A28B2"/>
    <w:rsid w:val="006A2AA6"/>
    <w:rsid w:val="006A2BB3"/>
    <w:rsid w:val="006A30DB"/>
    <w:rsid w:val="006A335F"/>
    <w:rsid w:val="006A34C9"/>
    <w:rsid w:val="006A355A"/>
    <w:rsid w:val="006A377C"/>
    <w:rsid w:val="006A3BF8"/>
    <w:rsid w:val="006A3DFC"/>
    <w:rsid w:val="006A402B"/>
    <w:rsid w:val="006A40D8"/>
    <w:rsid w:val="006A4125"/>
    <w:rsid w:val="006A41C8"/>
    <w:rsid w:val="006A42FE"/>
    <w:rsid w:val="006A4479"/>
    <w:rsid w:val="006A4CCF"/>
    <w:rsid w:val="006A4CDB"/>
    <w:rsid w:val="006A4E7D"/>
    <w:rsid w:val="006A5249"/>
    <w:rsid w:val="006A536D"/>
    <w:rsid w:val="006A547B"/>
    <w:rsid w:val="006A55B1"/>
    <w:rsid w:val="006A5716"/>
    <w:rsid w:val="006A594E"/>
    <w:rsid w:val="006A5CE8"/>
    <w:rsid w:val="006A61E3"/>
    <w:rsid w:val="006A6564"/>
    <w:rsid w:val="006A6AF7"/>
    <w:rsid w:val="006A6B1C"/>
    <w:rsid w:val="006A6FDE"/>
    <w:rsid w:val="006A7418"/>
    <w:rsid w:val="006A7470"/>
    <w:rsid w:val="006A7490"/>
    <w:rsid w:val="006A74AA"/>
    <w:rsid w:val="006A759B"/>
    <w:rsid w:val="006A7984"/>
    <w:rsid w:val="006A7B67"/>
    <w:rsid w:val="006A7BA9"/>
    <w:rsid w:val="006A7F79"/>
    <w:rsid w:val="006B0107"/>
    <w:rsid w:val="006B0683"/>
    <w:rsid w:val="006B07D8"/>
    <w:rsid w:val="006B0924"/>
    <w:rsid w:val="006B0A7C"/>
    <w:rsid w:val="006B0C32"/>
    <w:rsid w:val="006B0CF3"/>
    <w:rsid w:val="006B0DEB"/>
    <w:rsid w:val="006B1133"/>
    <w:rsid w:val="006B152F"/>
    <w:rsid w:val="006B17AC"/>
    <w:rsid w:val="006B1CF9"/>
    <w:rsid w:val="006B1D25"/>
    <w:rsid w:val="006B1D99"/>
    <w:rsid w:val="006B2393"/>
    <w:rsid w:val="006B2810"/>
    <w:rsid w:val="006B2868"/>
    <w:rsid w:val="006B29E6"/>
    <w:rsid w:val="006B2B1B"/>
    <w:rsid w:val="006B2BDD"/>
    <w:rsid w:val="006B30A2"/>
    <w:rsid w:val="006B32E6"/>
    <w:rsid w:val="006B33AE"/>
    <w:rsid w:val="006B3402"/>
    <w:rsid w:val="006B3453"/>
    <w:rsid w:val="006B365E"/>
    <w:rsid w:val="006B3968"/>
    <w:rsid w:val="006B39D3"/>
    <w:rsid w:val="006B3ACA"/>
    <w:rsid w:val="006B3B8E"/>
    <w:rsid w:val="006B3DDE"/>
    <w:rsid w:val="006B3F1C"/>
    <w:rsid w:val="006B40B0"/>
    <w:rsid w:val="006B44BA"/>
    <w:rsid w:val="006B4577"/>
    <w:rsid w:val="006B48FF"/>
    <w:rsid w:val="006B490A"/>
    <w:rsid w:val="006B4936"/>
    <w:rsid w:val="006B4F41"/>
    <w:rsid w:val="006B4FDA"/>
    <w:rsid w:val="006B4FF7"/>
    <w:rsid w:val="006B51E4"/>
    <w:rsid w:val="006B5606"/>
    <w:rsid w:val="006B580C"/>
    <w:rsid w:val="006B5990"/>
    <w:rsid w:val="006B5AD3"/>
    <w:rsid w:val="006B5F04"/>
    <w:rsid w:val="006B5F62"/>
    <w:rsid w:val="006B600A"/>
    <w:rsid w:val="006B645E"/>
    <w:rsid w:val="006B6701"/>
    <w:rsid w:val="006B6AB3"/>
    <w:rsid w:val="006B6CEB"/>
    <w:rsid w:val="006B71B2"/>
    <w:rsid w:val="006B71D4"/>
    <w:rsid w:val="006B73FD"/>
    <w:rsid w:val="006B7569"/>
    <w:rsid w:val="006B76AB"/>
    <w:rsid w:val="006B7866"/>
    <w:rsid w:val="006B7B16"/>
    <w:rsid w:val="006B7C65"/>
    <w:rsid w:val="006B7E44"/>
    <w:rsid w:val="006B7F42"/>
    <w:rsid w:val="006B7FEA"/>
    <w:rsid w:val="006C009A"/>
    <w:rsid w:val="006C0918"/>
    <w:rsid w:val="006C0A3C"/>
    <w:rsid w:val="006C0C06"/>
    <w:rsid w:val="006C0D3E"/>
    <w:rsid w:val="006C0D5D"/>
    <w:rsid w:val="006C124B"/>
    <w:rsid w:val="006C14E4"/>
    <w:rsid w:val="006C157B"/>
    <w:rsid w:val="006C16CA"/>
    <w:rsid w:val="006C18C1"/>
    <w:rsid w:val="006C1911"/>
    <w:rsid w:val="006C19FC"/>
    <w:rsid w:val="006C1C38"/>
    <w:rsid w:val="006C1E9D"/>
    <w:rsid w:val="006C2567"/>
    <w:rsid w:val="006C2BCD"/>
    <w:rsid w:val="006C2D44"/>
    <w:rsid w:val="006C3281"/>
    <w:rsid w:val="006C34F2"/>
    <w:rsid w:val="006C37D6"/>
    <w:rsid w:val="006C38CE"/>
    <w:rsid w:val="006C3A24"/>
    <w:rsid w:val="006C4011"/>
    <w:rsid w:val="006C4054"/>
    <w:rsid w:val="006C45CE"/>
    <w:rsid w:val="006C45E4"/>
    <w:rsid w:val="006C4613"/>
    <w:rsid w:val="006C46BC"/>
    <w:rsid w:val="006C47D9"/>
    <w:rsid w:val="006C4D19"/>
    <w:rsid w:val="006C50B5"/>
    <w:rsid w:val="006C51F4"/>
    <w:rsid w:val="006C52FA"/>
    <w:rsid w:val="006C5348"/>
    <w:rsid w:val="006C56F6"/>
    <w:rsid w:val="006C59E6"/>
    <w:rsid w:val="006C5AB0"/>
    <w:rsid w:val="006C5D06"/>
    <w:rsid w:val="006C5D3F"/>
    <w:rsid w:val="006C5D43"/>
    <w:rsid w:val="006C5DBF"/>
    <w:rsid w:val="006C5E62"/>
    <w:rsid w:val="006C67CA"/>
    <w:rsid w:val="006C70C4"/>
    <w:rsid w:val="006C731A"/>
    <w:rsid w:val="006C7591"/>
    <w:rsid w:val="006C7705"/>
    <w:rsid w:val="006C7BCF"/>
    <w:rsid w:val="006C7CA4"/>
    <w:rsid w:val="006C7EF0"/>
    <w:rsid w:val="006C7FF8"/>
    <w:rsid w:val="006D0199"/>
    <w:rsid w:val="006D034F"/>
    <w:rsid w:val="006D037C"/>
    <w:rsid w:val="006D0461"/>
    <w:rsid w:val="006D0568"/>
    <w:rsid w:val="006D07AD"/>
    <w:rsid w:val="006D0A51"/>
    <w:rsid w:val="006D0F82"/>
    <w:rsid w:val="006D1ABD"/>
    <w:rsid w:val="006D1B22"/>
    <w:rsid w:val="006D1B7B"/>
    <w:rsid w:val="006D20B1"/>
    <w:rsid w:val="006D2283"/>
    <w:rsid w:val="006D2598"/>
    <w:rsid w:val="006D28CC"/>
    <w:rsid w:val="006D2C0A"/>
    <w:rsid w:val="006D2DA8"/>
    <w:rsid w:val="006D30FA"/>
    <w:rsid w:val="006D3165"/>
    <w:rsid w:val="006D31F0"/>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BD1"/>
    <w:rsid w:val="006D4C45"/>
    <w:rsid w:val="006D4E00"/>
    <w:rsid w:val="006D51A2"/>
    <w:rsid w:val="006D5869"/>
    <w:rsid w:val="006D5D84"/>
    <w:rsid w:val="006D5E4B"/>
    <w:rsid w:val="006D63E1"/>
    <w:rsid w:val="006D67F0"/>
    <w:rsid w:val="006D6A30"/>
    <w:rsid w:val="006D6B02"/>
    <w:rsid w:val="006D76A7"/>
    <w:rsid w:val="006D7722"/>
    <w:rsid w:val="006D7756"/>
    <w:rsid w:val="006D77F8"/>
    <w:rsid w:val="006D782C"/>
    <w:rsid w:val="006D7A23"/>
    <w:rsid w:val="006D7D09"/>
    <w:rsid w:val="006D7F21"/>
    <w:rsid w:val="006E0306"/>
    <w:rsid w:val="006E07DB"/>
    <w:rsid w:val="006E0BF5"/>
    <w:rsid w:val="006E0D1A"/>
    <w:rsid w:val="006E1122"/>
    <w:rsid w:val="006E113D"/>
    <w:rsid w:val="006E14DC"/>
    <w:rsid w:val="006E1A4F"/>
    <w:rsid w:val="006E22B6"/>
    <w:rsid w:val="006E2532"/>
    <w:rsid w:val="006E264E"/>
    <w:rsid w:val="006E2696"/>
    <w:rsid w:val="006E28EF"/>
    <w:rsid w:val="006E2B58"/>
    <w:rsid w:val="006E2C1A"/>
    <w:rsid w:val="006E2EBC"/>
    <w:rsid w:val="006E30C6"/>
    <w:rsid w:val="006E31B6"/>
    <w:rsid w:val="006E345B"/>
    <w:rsid w:val="006E36E8"/>
    <w:rsid w:val="006E376B"/>
    <w:rsid w:val="006E3953"/>
    <w:rsid w:val="006E39B9"/>
    <w:rsid w:val="006E3D42"/>
    <w:rsid w:val="006E409C"/>
    <w:rsid w:val="006E41B9"/>
    <w:rsid w:val="006E4309"/>
    <w:rsid w:val="006E43A3"/>
    <w:rsid w:val="006E43B6"/>
    <w:rsid w:val="006E43C4"/>
    <w:rsid w:val="006E44F3"/>
    <w:rsid w:val="006E484D"/>
    <w:rsid w:val="006E48BF"/>
    <w:rsid w:val="006E4B22"/>
    <w:rsid w:val="006E4B65"/>
    <w:rsid w:val="006E4C01"/>
    <w:rsid w:val="006E4E44"/>
    <w:rsid w:val="006E5002"/>
    <w:rsid w:val="006E52EA"/>
    <w:rsid w:val="006E5388"/>
    <w:rsid w:val="006E5494"/>
    <w:rsid w:val="006E555E"/>
    <w:rsid w:val="006E56CA"/>
    <w:rsid w:val="006E56D3"/>
    <w:rsid w:val="006E5B11"/>
    <w:rsid w:val="006E5D92"/>
    <w:rsid w:val="006E5E80"/>
    <w:rsid w:val="006E6285"/>
    <w:rsid w:val="006E62F4"/>
    <w:rsid w:val="006E650B"/>
    <w:rsid w:val="006E661B"/>
    <w:rsid w:val="006E6681"/>
    <w:rsid w:val="006E66DE"/>
    <w:rsid w:val="006E6B15"/>
    <w:rsid w:val="006E6BC7"/>
    <w:rsid w:val="006E6C88"/>
    <w:rsid w:val="006E7245"/>
    <w:rsid w:val="006E72B2"/>
    <w:rsid w:val="006E7515"/>
    <w:rsid w:val="006E7771"/>
    <w:rsid w:val="006E78E8"/>
    <w:rsid w:val="006E799A"/>
    <w:rsid w:val="006E7A1A"/>
    <w:rsid w:val="006E7AE2"/>
    <w:rsid w:val="006E7DBC"/>
    <w:rsid w:val="006E7EB8"/>
    <w:rsid w:val="006E7F9E"/>
    <w:rsid w:val="006F04A1"/>
    <w:rsid w:val="006F08DC"/>
    <w:rsid w:val="006F0EE8"/>
    <w:rsid w:val="006F0FB2"/>
    <w:rsid w:val="006F12B8"/>
    <w:rsid w:val="006F15A7"/>
    <w:rsid w:val="006F15B6"/>
    <w:rsid w:val="006F1674"/>
    <w:rsid w:val="006F168A"/>
    <w:rsid w:val="006F1797"/>
    <w:rsid w:val="006F1887"/>
    <w:rsid w:val="006F1B75"/>
    <w:rsid w:val="006F1B8C"/>
    <w:rsid w:val="006F1B8F"/>
    <w:rsid w:val="006F1C95"/>
    <w:rsid w:val="006F1E0A"/>
    <w:rsid w:val="006F20B1"/>
    <w:rsid w:val="006F22B8"/>
    <w:rsid w:val="006F23BA"/>
    <w:rsid w:val="006F2702"/>
    <w:rsid w:val="006F28B6"/>
    <w:rsid w:val="006F2A1C"/>
    <w:rsid w:val="006F2B00"/>
    <w:rsid w:val="006F2D2A"/>
    <w:rsid w:val="006F2E40"/>
    <w:rsid w:val="006F2FED"/>
    <w:rsid w:val="006F323C"/>
    <w:rsid w:val="006F3456"/>
    <w:rsid w:val="006F348E"/>
    <w:rsid w:val="006F3593"/>
    <w:rsid w:val="006F46D4"/>
    <w:rsid w:val="006F48FD"/>
    <w:rsid w:val="006F499D"/>
    <w:rsid w:val="006F4B18"/>
    <w:rsid w:val="006F4B98"/>
    <w:rsid w:val="006F4C44"/>
    <w:rsid w:val="006F4CC5"/>
    <w:rsid w:val="006F50E6"/>
    <w:rsid w:val="006F5116"/>
    <w:rsid w:val="006F514E"/>
    <w:rsid w:val="006F54BE"/>
    <w:rsid w:val="006F5CBA"/>
    <w:rsid w:val="006F5D70"/>
    <w:rsid w:val="006F602E"/>
    <w:rsid w:val="006F614B"/>
    <w:rsid w:val="006F61EB"/>
    <w:rsid w:val="006F66B3"/>
    <w:rsid w:val="006F6965"/>
    <w:rsid w:val="006F6A5B"/>
    <w:rsid w:val="006F6D26"/>
    <w:rsid w:val="006F6F60"/>
    <w:rsid w:val="006F7124"/>
    <w:rsid w:val="006F7336"/>
    <w:rsid w:val="006F737F"/>
    <w:rsid w:val="006F76A6"/>
    <w:rsid w:val="006F7848"/>
    <w:rsid w:val="006F79DE"/>
    <w:rsid w:val="006F7E83"/>
    <w:rsid w:val="0070001F"/>
    <w:rsid w:val="00700350"/>
    <w:rsid w:val="007006DD"/>
    <w:rsid w:val="007007BB"/>
    <w:rsid w:val="00700BCD"/>
    <w:rsid w:val="00700EA8"/>
    <w:rsid w:val="00701385"/>
    <w:rsid w:val="0070143E"/>
    <w:rsid w:val="0070163D"/>
    <w:rsid w:val="00702093"/>
    <w:rsid w:val="00702156"/>
    <w:rsid w:val="0070224F"/>
    <w:rsid w:val="007027FA"/>
    <w:rsid w:val="0070282A"/>
    <w:rsid w:val="0070283F"/>
    <w:rsid w:val="0070289E"/>
    <w:rsid w:val="00702BEB"/>
    <w:rsid w:val="00702C4F"/>
    <w:rsid w:val="00702E8B"/>
    <w:rsid w:val="007030B9"/>
    <w:rsid w:val="007032B2"/>
    <w:rsid w:val="007032C5"/>
    <w:rsid w:val="00703460"/>
    <w:rsid w:val="0070347D"/>
    <w:rsid w:val="007034D3"/>
    <w:rsid w:val="00703686"/>
    <w:rsid w:val="007039EF"/>
    <w:rsid w:val="00703DE6"/>
    <w:rsid w:val="00703E4A"/>
    <w:rsid w:val="00703E9F"/>
    <w:rsid w:val="007040A9"/>
    <w:rsid w:val="007044CC"/>
    <w:rsid w:val="007045C3"/>
    <w:rsid w:val="007045DE"/>
    <w:rsid w:val="0070472D"/>
    <w:rsid w:val="0070487E"/>
    <w:rsid w:val="00704B03"/>
    <w:rsid w:val="00704C9B"/>
    <w:rsid w:val="00704F0B"/>
    <w:rsid w:val="00704F71"/>
    <w:rsid w:val="007051F0"/>
    <w:rsid w:val="0070522F"/>
    <w:rsid w:val="007053B3"/>
    <w:rsid w:val="0070568B"/>
    <w:rsid w:val="00705728"/>
    <w:rsid w:val="007058E7"/>
    <w:rsid w:val="00705977"/>
    <w:rsid w:val="00705DDE"/>
    <w:rsid w:val="00705E8E"/>
    <w:rsid w:val="00706442"/>
    <w:rsid w:val="0070649C"/>
    <w:rsid w:val="007065CA"/>
    <w:rsid w:val="00706759"/>
    <w:rsid w:val="00707482"/>
    <w:rsid w:val="0070751F"/>
    <w:rsid w:val="00707680"/>
    <w:rsid w:val="0070768E"/>
    <w:rsid w:val="00707D01"/>
    <w:rsid w:val="00707DED"/>
    <w:rsid w:val="00707E30"/>
    <w:rsid w:val="00707EA5"/>
    <w:rsid w:val="00707FF8"/>
    <w:rsid w:val="007100DC"/>
    <w:rsid w:val="007100F2"/>
    <w:rsid w:val="0071023E"/>
    <w:rsid w:val="00710462"/>
    <w:rsid w:val="00710483"/>
    <w:rsid w:val="007104ED"/>
    <w:rsid w:val="00710658"/>
    <w:rsid w:val="007108A1"/>
    <w:rsid w:val="00710AEB"/>
    <w:rsid w:val="00710BCF"/>
    <w:rsid w:val="00710E62"/>
    <w:rsid w:val="0071104C"/>
    <w:rsid w:val="0071108B"/>
    <w:rsid w:val="007111C4"/>
    <w:rsid w:val="00711255"/>
    <w:rsid w:val="007112CE"/>
    <w:rsid w:val="0071161B"/>
    <w:rsid w:val="0071183C"/>
    <w:rsid w:val="00711909"/>
    <w:rsid w:val="0071195C"/>
    <w:rsid w:val="00711B2C"/>
    <w:rsid w:val="00711B67"/>
    <w:rsid w:val="00711ECD"/>
    <w:rsid w:val="00712074"/>
    <w:rsid w:val="007123B4"/>
    <w:rsid w:val="0071262F"/>
    <w:rsid w:val="007126D6"/>
    <w:rsid w:val="00712978"/>
    <w:rsid w:val="00713369"/>
    <w:rsid w:val="0071339E"/>
    <w:rsid w:val="0071369A"/>
    <w:rsid w:val="0071386A"/>
    <w:rsid w:val="00713874"/>
    <w:rsid w:val="00713CD1"/>
    <w:rsid w:val="00713D37"/>
    <w:rsid w:val="00713DD3"/>
    <w:rsid w:val="00713F03"/>
    <w:rsid w:val="00713F28"/>
    <w:rsid w:val="00714295"/>
    <w:rsid w:val="00714602"/>
    <w:rsid w:val="0071473D"/>
    <w:rsid w:val="00714750"/>
    <w:rsid w:val="00714954"/>
    <w:rsid w:val="00714B47"/>
    <w:rsid w:val="00714D2D"/>
    <w:rsid w:val="00714E17"/>
    <w:rsid w:val="00714E49"/>
    <w:rsid w:val="00715064"/>
    <w:rsid w:val="0071507B"/>
    <w:rsid w:val="00715115"/>
    <w:rsid w:val="00715230"/>
    <w:rsid w:val="0071548C"/>
    <w:rsid w:val="007157BC"/>
    <w:rsid w:val="00715806"/>
    <w:rsid w:val="00715B42"/>
    <w:rsid w:val="00715CDC"/>
    <w:rsid w:val="00715D23"/>
    <w:rsid w:val="00715F76"/>
    <w:rsid w:val="00716121"/>
    <w:rsid w:val="00716574"/>
    <w:rsid w:val="00716578"/>
    <w:rsid w:val="007166EC"/>
    <w:rsid w:val="00716821"/>
    <w:rsid w:val="0071745E"/>
    <w:rsid w:val="007176F3"/>
    <w:rsid w:val="00717811"/>
    <w:rsid w:val="00717A6F"/>
    <w:rsid w:val="00717D4F"/>
    <w:rsid w:val="00717D72"/>
    <w:rsid w:val="00717EFD"/>
    <w:rsid w:val="00720167"/>
    <w:rsid w:val="007204A5"/>
    <w:rsid w:val="007208C3"/>
    <w:rsid w:val="0072094F"/>
    <w:rsid w:val="00720F18"/>
    <w:rsid w:val="00720FD8"/>
    <w:rsid w:val="00720FEF"/>
    <w:rsid w:val="0072103C"/>
    <w:rsid w:val="00721071"/>
    <w:rsid w:val="00721166"/>
    <w:rsid w:val="00721187"/>
    <w:rsid w:val="00721250"/>
    <w:rsid w:val="007214E7"/>
    <w:rsid w:val="0072165D"/>
    <w:rsid w:val="00721691"/>
    <w:rsid w:val="007217B8"/>
    <w:rsid w:val="007218A2"/>
    <w:rsid w:val="00721965"/>
    <w:rsid w:val="00721A87"/>
    <w:rsid w:val="00721D56"/>
    <w:rsid w:val="00721FB2"/>
    <w:rsid w:val="00722044"/>
    <w:rsid w:val="00722282"/>
    <w:rsid w:val="00722543"/>
    <w:rsid w:val="007225D3"/>
    <w:rsid w:val="007226F0"/>
    <w:rsid w:val="00722A42"/>
    <w:rsid w:val="00722CA9"/>
    <w:rsid w:val="0072300E"/>
    <w:rsid w:val="00723027"/>
    <w:rsid w:val="0072317C"/>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49B"/>
    <w:rsid w:val="007255EE"/>
    <w:rsid w:val="00725B02"/>
    <w:rsid w:val="00725BAB"/>
    <w:rsid w:val="00725BC8"/>
    <w:rsid w:val="00725CC5"/>
    <w:rsid w:val="00726089"/>
    <w:rsid w:val="007260EB"/>
    <w:rsid w:val="00726170"/>
    <w:rsid w:val="007262CD"/>
    <w:rsid w:val="007263A4"/>
    <w:rsid w:val="007263DC"/>
    <w:rsid w:val="00726497"/>
    <w:rsid w:val="007266A8"/>
    <w:rsid w:val="0072695B"/>
    <w:rsid w:val="00726CAB"/>
    <w:rsid w:val="00726EE5"/>
    <w:rsid w:val="00726FFA"/>
    <w:rsid w:val="0072785A"/>
    <w:rsid w:val="0072785F"/>
    <w:rsid w:val="0073010E"/>
    <w:rsid w:val="00730322"/>
    <w:rsid w:val="00730352"/>
    <w:rsid w:val="0073091D"/>
    <w:rsid w:val="00730CD6"/>
    <w:rsid w:val="00731441"/>
    <w:rsid w:val="00731482"/>
    <w:rsid w:val="007315F4"/>
    <w:rsid w:val="007319CD"/>
    <w:rsid w:val="00731C00"/>
    <w:rsid w:val="00731D3D"/>
    <w:rsid w:val="00731D85"/>
    <w:rsid w:val="00731D8F"/>
    <w:rsid w:val="00731FFA"/>
    <w:rsid w:val="00732027"/>
    <w:rsid w:val="007322F5"/>
    <w:rsid w:val="0073231E"/>
    <w:rsid w:val="0073257E"/>
    <w:rsid w:val="007326A4"/>
    <w:rsid w:val="00732807"/>
    <w:rsid w:val="00732B8C"/>
    <w:rsid w:val="00732DEA"/>
    <w:rsid w:val="007330F1"/>
    <w:rsid w:val="0073316A"/>
    <w:rsid w:val="00733194"/>
    <w:rsid w:val="007331A8"/>
    <w:rsid w:val="0073328F"/>
    <w:rsid w:val="0073344D"/>
    <w:rsid w:val="007334B3"/>
    <w:rsid w:val="00733916"/>
    <w:rsid w:val="007339BC"/>
    <w:rsid w:val="007339CE"/>
    <w:rsid w:val="00733C50"/>
    <w:rsid w:val="00733C93"/>
    <w:rsid w:val="00733F23"/>
    <w:rsid w:val="00733F61"/>
    <w:rsid w:val="00733F89"/>
    <w:rsid w:val="007343D0"/>
    <w:rsid w:val="00734418"/>
    <w:rsid w:val="0073460D"/>
    <w:rsid w:val="00734C1B"/>
    <w:rsid w:val="0073592D"/>
    <w:rsid w:val="007359CB"/>
    <w:rsid w:val="00736143"/>
    <w:rsid w:val="007362EF"/>
    <w:rsid w:val="007363EF"/>
    <w:rsid w:val="0073671A"/>
    <w:rsid w:val="00736B52"/>
    <w:rsid w:val="00736BB1"/>
    <w:rsid w:val="00736F7F"/>
    <w:rsid w:val="0073709E"/>
    <w:rsid w:val="00737259"/>
    <w:rsid w:val="0073729E"/>
    <w:rsid w:val="007375DB"/>
    <w:rsid w:val="007378DA"/>
    <w:rsid w:val="00737B28"/>
    <w:rsid w:val="00737E94"/>
    <w:rsid w:val="0074008A"/>
    <w:rsid w:val="0074017C"/>
    <w:rsid w:val="0074042D"/>
    <w:rsid w:val="00740522"/>
    <w:rsid w:val="00740BAB"/>
    <w:rsid w:val="00740DD5"/>
    <w:rsid w:val="00740DF9"/>
    <w:rsid w:val="00740FF6"/>
    <w:rsid w:val="007417CB"/>
    <w:rsid w:val="007418B2"/>
    <w:rsid w:val="007418C3"/>
    <w:rsid w:val="00741A24"/>
    <w:rsid w:val="00741CC5"/>
    <w:rsid w:val="00741FFD"/>
    <w:rsid w:val="0074275C"/>
    <w:rsid w:val="007428C9"/>
    <w:rsid w:val="00742905"/>
    <w:rsid w:val="00742964"/>
    <w:rsid w:val="00742F04"/>
    <w:rsid w:val="00743008"/>
    <w:rsid w:val="0074315D"/>
    <w:rsid w:val="0074363D"/>
    <w:rsid w:val="007439A6"/>
    <w:rsid w:val="00743A6B"/>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BAF"/>
    <w:rsid w:val="00745F62"/>
    <w:rsid w:val="00746131"/>
    <w:rsid w:val="00746194"/>
    <w:rsid w:val="00746270"/>
    <w:rsid w:val="00746283"/>
    <w:rsid w:val="007463A7"/>
    <w:rsid w:val="00746481"/>
    <w:rsid w:val="007469E7"/>
    <w:rsid w:val="007469EF"/>
    <w:rsid w:val="00746B57"/>
    <w:rsid w:val="00746B9A"/>
    <w:rsid w:val="00746F3D"/>
    <w:rsid w:val="00747620"/>
    <w:rsid w:val="00747C02"/>
    <w:rsid w:val="00747C7A"/>
    <w:rsid w:val="00747ED8"/>
    <w:rsid w:val="00747F00"/>
    <w:rsid w:val="00747FBC"/>
    <w:rsid w:val="00747FF2"/>
    <w:rsid w:val="00750167"/>
    <w:rsid w:val="007501AD"/>
    <w:rsid w:val="007501E5"/>
    <w:rsid w:val="007501F5"/>
    <w:rsid w:val="007502C2"/>
    <w:rsid w:val="0075033B"/>
    <w:rsid w:val="00750371"/>
    <w:rsid w:val="007503DF"/>
    <w:rsid w:val="0075058F"/>
    <w:rsid w:val="00750722"/>
    <w:rsid w:val="00750951"/>
    <w:rsid w:val="00750A06"/>
    <w:rsid w:val="00750B8F"/>
    <w:rsid w:val="00750E9E"/>
    <w:rsid w:val="007519C5"/>
    <w:rsid w:val="00751BFB"/>
    <w:rsid w:val="00751CB9"/>
    <w:rsid w:val="00751FFC"/>
    <w:rsid w:val="00752392"/>
    <w:rsid w:val="007525AB"/>
    <w:rsid w:val="00752623"/>
    <w:rsid w:val="007528FA"/>
    <w:rsid w:val="00752947"/>
    <w:rsid w:val="0075295E"/>
    <w:rsid w:val="00752D63"/>
    <w:rsid w:val="007530EF"/>
    <w:rsid w:val="007531FA"/>
    <w:rsid w:val="00753485"/>
    <w:rsid w:val="00753B90"/>
    <w:rsid w:val="00753BF3"/>
    <w:rsid w:val="00753D1A"/>
    <w:rsid w:val="00753E91"/>
    <w:rsid w:val="0075400D"/>
    <w:rsid w:val="0075409E"/>
    <w:rsid w:val="007543BB"/>
    <w:rsid w:val="007543C4"/>
    <w:rsid w:val="00754AD0"/>
    <w:rsid w:val="00754FDD"/>
    <w:rsid w:val="007554A2"/>
    <w:rsid w:val="00755501"/>
    <w:rsid w:val="007558A5"/>
    <w:rsid w:val="00755B38"/>
    <w:rsid w:val="00755E2C"/>
    <w:rsid w:val="00755EAC"/>
    <w:rsid w:val="00756246"/>
    <w:rsid w:val="0075669B"/>
    <w:rsid w:val="0075675D"/>
    <w:rsid w:val="007567CB"/>
    <w:rsid w:val="00756A98"/>
    <w:rsid w:val="00756CB7"/>
    <w:rsid w:val="007579DA"/>
    <w:rsid w:val="00757A34"/>
    <w:rsid w:val="00757DAF"/>
    <w:rsid w:val="00757FC2"/>
    <w:rsid w:val="00760392"/>
    <w:rsid w:val="007607AA"/>
    <w:rsid w:val="00760824"/>
    <w:rsid w:val="00760A01"/>
    <w:rsid w:val="00760AFD"/>
    <w:rsid w:val="00760B6E"/>
    <w:rsid w:val="00760C05"/>
    <w:rsid w:val="00760F5D"/>
    <w:rsid w:val="00761217"/>
    <w:rsid w:val="00761701"/>
    <w:rsid w:val="0076177B"/>
    <w:rsid w:val="00761AAB"/>
    <w:rsid w:val="00761B7F"/>
    <w:rsid w:val="00761D25"/>
    <w:rsid w:val="00761F94"/>
    <w:rsid w:val="007620AE"/>
    <w:rsid w:val="00762116"/>
    <w:rsid w:val="00762239"/>
    <w:rsid w:val="0076225D"/>
    <w:rsid w:val="0076257C"/>
    <w:rsid w:val="00762695"/>
    <w:rsid w:val="007629F9"/>
    <w:rsid w:val="00762D57"/>
    <w:rsid w:val="00762D79"/>
    <w:rsid w:val="00762F08"/>
    <w:rsid w:val="007631AB"/>
    <w:rsid w:val="007634F9"/>
    <w:rsid w:val="0076373C"/>
    <w:rsid w:val="00763959"/>
    <w:rsid w:val="00763AFF"/>
    <w:rsid w:val="00763C42"/>
    <w:rsid w:val="00763DD3"/>
    <w:rsid w:val="00763F6D"/>
    <w:rsid w:val="00764032"/>
    <w:rsid w:val="007641A5"/>
    <w:rsid w:val="007641F6"/>
    <w:rsid w:val="00764445"/>
    <w:rsid w:val="00764A8D"/>
    <w:rsid w:val="00764DE6"/>
    <w:rsid w:val="00764F20"/>
    <w:rsid w:val="00765052"/>
    <w:rsid w:val="0076533E"/>
    <w:rsid w:val="007653D8"/>
    <w:rsid w:val="00765663"/>
    <w:rsid w:val="00765919"/>
    <w:rsid w:val="00765AAE"/>
    <w:rsid w:val="00765C0D"/>
    <w:rsid w:val="00765E7F"/>
    <w:rsid w:val="007664F4"/>
    <w:rsid w:val="0076688A"/>
    <w:rsid w:val="00766965"/>
    <w:rsid w:val="0076696D"/>
    <w:rsid w:val="00766B3B"/>
    <w:rsid w:val="00766C26"/>
    <w:rsid w:val="00766DD4"/>
    <w:rsid w:val="007672A9"/>
    <w:rsid w:val="007672AC"/>
    <w:rsid w:val="00767502"/>
    <w:rsid w:val="007679FB"/>
    <w:rsid w:val="00767FD5"/>
    <w:rsid w:val="00770253"/>
    <w:rsid w:val="00770319"/>
    <w:rsid w:val="007703EE"/>
    <w:rsid w:val="00770694"/>
    <w:rsid w:val="00770810"/>
    <w:rsid w:val="0077086F"/>
    <w:rsid w:val="00770947"/>
    <w:rsid w:val="00770BCB"/>
    <w:rsid w:val="00770E81"/>
    <w:rsid w:val="00770FBF"/>
    <w:rsid w:val="00771013"/>
    <w:rsid w:val="00771C0C"/>
    <w:rsid w:val="007723D8"/>
    <w:rsid w:val="007727B0"/>
    <w:rsid w:val="00772B2C"/>
    <w:rsid w:val="00772CB0"/>
    <w:rsid w:val="00772F55"/>
    <w:rsid w:val="00773019"/>
    <w:rsid w:val="0077323A"/>
    <w:rsid w:val="00774040"/>
    <w:rsid w:val="007744EF"/>
    <w:rsid w:val="007746B9"/>
    <w:rsid w:val="0077481A"/>
    <w:rsid w:val="00774C64"/>
    <w:rsid w:val="00774CD4"/>
    <w:rsid w:val="00774F52"/>
    <w:rsid w:val="0077501B"/>
    <w:rsid w:val="007751AD"/>
    <w:rsid w:val="00775398"/>
    <w:rsid w:val="00775826"/>
    <w:rsid w:val="00775E15"/>
    <w:rsid w:val="00776262"/>
    <w:rsid w:val="007762B2"/>
    <w:rsid w:val="0077632A"/>
    <w:rsid w:val="00776443"/>
    <w:rsid w:val="00776487"/>
    <w:rsid w:val="00776624"/>
    <w:rsid w:val="007766C0"/>
    <w:rsid w:val="0077675B"/>
    <w:rsid w:val="00776A03"/>
    <w:rsid w:val="00776CAE"/>
    <w:rsid w:val="00776E68"/>
    <w:rsid w:val="007770A8"/>
    <w:rsid w:val="00777274"/>
    <w:rsid w:val="0077741B"/>
    <w:rsid w:val="00777A2F"/>
    <w:rsid w:val="00777D62"/>
    <w:rsid w:val="00777ED4"/>
    <w:rsid w:val="00777F1B"/>
    <w:rsid w:val="0078029E"/>
    <w:rsid w:val="00781621"/>
    <w:rsid w:val="00781750"/>
    <w:rsid w:val="00781887"/>
    <w:rsid w:val="00781FD0"/>
    <w:rsid w:val="007822BF"/>
    <w:rsid w:val="007824D8"/>
    <w:rsid w:val="0078250F"/>
    <w:rsid w:val="007826F2"/>
    <w:rsid w:val="00782738"/>
    <w:rsid w:val="00783467"/>
    <w:rsid w:val="00783C98"/>
    <w:rsid w:val="00783CEC"/>
    <w:rsid w:val="00783DB4"/>
    <w:rsid w:val="00783E21"/>
    <w:rsid w:val="00783E82"/>
    <w:rsid w:val="00783EBD"/>
    <w:rsid w:val="00783FB2"/>
    <w:rsid w:val="0078416F"/>
    <w:rsid w:val="00784195"/>
    <w:rsid w:val="00784470"/>
    <w:rsid w:val="00784573"/>
    <w:rsid w:val="00784721"/>
    <w:rsid w:val="007848FD"/>
    <w:rsid w:val="00784AC7"/>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4AC"/>
    <w:rsid w:val="00787C73"/>
    <w:rsid w:val="00787CEE"/>
    <w:rsid w:val="00787E09"/>
    <w:rsid w:val="0079018B"/>
    <w:rsid w:val="0079029B"/>
    <w:rsid w:val="00790349"/>
    <w:rsid w:val="007909AD"/>
    <w:rsid w:val="00790A11"/>
    <w:rsid w:val="00790DC3"/>
    <w:rsid w:val="007912B6"/>
    <w:rsid w:val="007912B7"/>
    <w:rsid w:val="0079176A"/>
    <w:rsid w:val="00791C7B"/>
    <w:rsid w:val="00791CAE"/>
    <w:rsid w:val="00791E03"/>
    <w:rsid w:val="00791F5E"/>
    <w:rsid w:val="007920FB"/>
    <w:rsid w:val="007921D5"/>
    <w:rsid w:val="0079233E"/>
    <w:rsid w:val="007923B4"/>
    <w:rsid w:val="00792986"/>
    <w:rsid w:val="007929F0"/>
    <w:rsid w:val="00792D66"/>
    <w:rsid w:val="00792DA7"/>
    <w:rsid w:val="0079338C"/>
    <w:rsid w:val="00793AE8"/>
    <w:rsid w:val="00793F11"/>
    <w:rsid w:val="007947D3"/>
    <w:rsid w:val="007948BC"/>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98"/>
    <w:rsid w:val="007974AA"/>
    <w:rsid w:val="0079775F"/>
    <w:rsid w:val="00797C36"/>
    <w:rsid w:val="00797D86"/>
    <w:rsid w:val="00797E84"/>
    <w:rsid w:val="007A0077"/>
    <w:rsid w:val="007A034C"/>
    <w:rsid w:val="007A041E"/>
    <w:rsid w:val="007A05DC"/>
    <w:rsid w:val="007A05EC"/>
    <w:rsid w:val="007A0674"/>
    <w:rsid w:val="007A095C"/>
    <w:rsid w:val="007A0F42"/>
    <w:rsid w:val="007A0F73"/>
    <w:rsid w:val="007A10CE"/>
    <w:rsid w:val="007A1116"/>
    <w:rsid w:val="007A1255"/>
    <w:rsid w:val="007A14D6"/>
    <w:rsid w:val="007A16BA"/>
    <w:rsid w:val="007A2320"/>
    <w:rsid w:val="007A23AE"/>
    <w:rsid w:val="007A2797"/>
    <w:rsid w:val="007A2878"/>
    <w:rsid w:val="007A2893"/>
    <w:rsid w:val="007A2B4F"/>
    <w:rsid w:val="007A2DD6"/>
    <w:rsid w:val="007A3136"/>
    <w:rsid w:val="007A315D"/>
    <w:rsid w:val="007A35FF"/>
    <w:rsid w:val="007A37A3"/>
    <w:rsid w:val="007A3AD7"/>
    <w:rsid w:val="007A3F75"/>
    <w:rsid w:val="007A4040"/>
    <w:rsid w:val="007A40DF"/>
    <w:rsid w:val="007A43CD"/>
    <w:rsid w:val="007A44BE"/>
    <w:rsid w:val="007A4B8F"/>
    <w:rsid w:val="007A4C4E"/>
    <w:rsid w:val="007A532E"/>
    <w:rsid w:val="007A537E"/>
    <w:rsid w:val="007A538C"/>
    <w:rsid w:val="007A53DC"/>
    <w:rsid w:val="007A543B"/>
    <w:rsid w:val="007A5459"/>
    <w:rsid w:val="007A5CC5"/>
    <w:rsid w:val="007A5DEA"/>
    <w:rsid w:val="007A6274"/>
    <w:rsid w:val="007A63CD"/>
    <w:rsid w:val="007A65F7"/>
    <w:rsid w:val="007A6636"/>
    <w:rsid w:val="007A67CD"/>
    <w:rsid w:val="007A67FD"/>
    <w:rsid w:val="007A6FFA"/>
    <w:rsid w:val="007A713C"/>
    <w:rsid w:val="007A71EF"/>
    <w:rsid w:val="007A724A"/>
    <w:rsid w:val="007A72E1"/>
    <w:rsid w:val="007A774D"/>
    <w:rsid w:val="007A78D5"/>
    <w:rsid w:val="007A7A09"/>
    <w:rsid w:val="007A7CF7"/>
    <w:rsid w:val="007A7FED"/>
    <w:rsid w:val="007B0102"/>
    <w:rsid w:val="007B0719"/>
    <w:rsid w:val="007B09F4"/>
    <w:rsid w:val="007B0C28"/>
    <w:rsid w:val="007B0C79"/>
    <w:rsid w:val="007B0C8C"/>
    <w:rsid w:val="007B0D9D"/>
    <w:rsid w:val="007B0E31"/>
    <w:rsid w:val="007B0EF0"/>
    <w:rsid w:val="007B11B2"/>
    <w:rsid w:val="007B13E4"/>
    <w:rsid w:val="007B1491"/>
    <w:rsid w:val="007B15EF"/>
    <w:rsid w:val="007B1775"/>
    <w:rsid w:val="007B177B"/>
    <w:rsid w:val="007B19DB"/>
    <w:rsid w:val="007B1CA6"/>
    <w:rsid w:val="007B1DF9"/>
    <w:rsid w:val="007B1FB7"/>
    <w:rsid w:val="007B204A"/>
    <w:rsid w:val="007B22A2"/>
    <w:rsid w:val="007B2374"/>
    <w:rsid w:val="007B2594"/>
    <w:rsid w:val="007B2F30"/>
    <w:rsid w:val="007B31BB"/>
    <w:rsid w:val="007B3286"/>
    <w:rsid w:val="007B32DC"/>
    <w:rsid w:val="007B32E5"/>
    <w:rsid w:val="007B3334"/>
    <w:rsid w:val="007B3340"/>
    <w:rsid w:val="007B3544"/>
    <w:rsid w:val="007B373E"/>
    <w:rsid w:val="007B3788"/>
    <w:rsid w:val="007B3BE8"/>
    <w:rsid w:val="007B3F00"/>
    <w:rsid w:val="007B4448"/>
    <w:rsid w:val="007B4634"/>
    <w:rsid w:val="007B4A14"/>
    <w:rsid w:val="007B4CD8"/>
    <w:rsid w:val="007B501B"/>
    <w:rsid w:val="007B566F"/>
    <w:rsid w:val="007B5F5A"/>
    <w:rsid w:val="007B6269"/>
    <w:rsid w:val="007B6367"/>
    <w:rsid w:val="007B65AE"/>
    <w:rsid w:val="007B6702"/>
    <w:rsid w:val="007B6A6B"/>
    <w:rsid w:val="007B6CB6"/>
    <w:rsid w:val="007B6E09"/>
    <w:rsid w:val="007B6EBD"/>
    <w:rsid w:val="007B7213"/>
    <w:rsid w:val="007B7353"/>
    <w:rsid w:val="007B73C4"/>
    <w:rsid w:val="007B746B"/>
    <w:rsid w:val="007B747D"/>
    <w:rsid w:val="007B76C7"/>
    <w:rsid w:val="007B7CE6"/>
    <w:rsid w:val="007B7DD2"/>
    <w:rsid w:val="007B7DF2"/>
    <w:rsid w:val="007C0069"/>
    <w:rsid w:val="007C03E6"/>
    <w:rsid w:val="007C0731"/>
    <w:rsid w:val="007C080B"/>
    <w:rsid w:val="007C0881"/>
    <w:rsid w:val="007C08A3"/>
    <w:rsid w:val="007C09CF"/>
    <w:rsid w:val="007C0FB4"/>
    <w:rsid w:val="007C121E"/>
    <w:rsid w:val="007C141F"/>
    <w:rsid w:val="007C1671"/>
    <w:rsid w:val="007C16B4"/>
    <w:rsid w:val="007C16B6"/>
    <w:rsid w:val="007C17B7"/>
    <w:rsid w:val="007C1FF6"/>
    <w:rsid w:val="007C218A"/>
    <w:rsid w:val="007C225A"/>
    <w:rsid w:val="007C2406"/>
    <w:rsid w:val="007C24E1"/>
    <w:rsid w:val="007C271B"/>
    <w:rsid w:val="007C2F13"/>
    <w:rsid w:val="007C2F55"/>
    <w:rsid w:val="007C32D7"/>
    <w:rsid w:val="007C34C5"/>
    <w:rsid w:val="007C3536"/>
    <w:rsid w:val="007C3D40"/>
    <w:rsid w:val="007C473A"/>
    <w:rsid w:val="007C48D7"/>
    <w:rsid w:val="007C4953"/>
    <w:rsid w:val="007C4B70"/>
    <w:rsid w:val="007C4BDD"/>
    <w:rsid w:val="007C4CF2"/>
    <w:rsid w:val="007C4E00"/>
    <w:rsid w:val="007C4EEC"/>
    <w:rsid w:val="007C51AE"/>
    <w:rsid w:val="007C54D6"/>
    <w:rsid w:val="007C5516"/>
    <w:rsid w:val="007C57CA"/>
    <w:rsid w:val="007C5B5F"/>
    <w:rsid w:val="007C5B7B"/>
    <w:rsid w:val="007C60E8"/>
    <w:rsid w:val="007C623A"/>
    <w:rsid w:val="007C6A2F"/>
    <w:rsid w:val="007C6D5E"/>
    <w:rsid w:val="007C714F"/>
    <w:rsid w:val="007C73C6"/>
    <w:rsid w:val="007C76DE"/>
    <w:rsid w:val="007C79E7"/>
    <w:rsid w:val="007C7CE5"/>
    <w:rsid w:val="007C7F3A"/>
    <w:rsid w:val="007C7F61"/>
    <w:rsid w:val="007D00E8"/>
    <w:rsid w:val="007D014B"/>
    <w:rsid w:val="007D0490"/>
    <w:rsid w:val="007D0492"/>
    <w:rsid w:val="007D04B2"/>
    <w:rsid w:val="007D0649"/>
    <w:rsid w:val="007D06D3"/>
    <w:rsid w:val="007D0832"/>
    <w:rsid w:val="007D0A72"/>
    <w:rsid w:val="007D0F15"/>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9C5"/>
    <w:rsid w:val="007D3A0D"/>
    <w:rsid w:val="007D3C2E"/>
    <w:rsid w:val="007D427E"/>
    <w:rsid w:val="007D428A"/>
    <w:rsid w:val="007D42B8"/>
    <w:rsid w:val="007D4507"/>
    <w:rsid w:val="007D46A6"/>
    <w:rsid w:val="007D4BC3"/>
    <w:rsid w:val="007D4C82"/>
    <w:rsid w:val="007D5523"/>
    <w:rsid w:val="007D5571"/>
    <w:rsid w:val="007D55B6"/>
    <w:rsid w:val="007D5D6B"/>
    <w:rsid w:val="007D633C"/>
    <w:rsid w:val="007D67BF"/>
    <w:rsid w:val="007D68CA"/>
    <w:rsid w:val="007D6959"/>
    <w:rsid w:val="007D6B02"/>
    <w:rsid w:val="007D6B05"/>
    <w:rsid w:val="007D6E9F"/>
    <w:rsid w:val="007D6FCB"/>
    <w:rsid w:val="007D70F2"/>
    <w:rsid w:val="007D77FE"/>
    <w:rsid w:val="007D7D5A"/>
    <w:rsid w:val="007E000A"/>
    <w:rsid w:val="007E006C"/>
    <w:rsid w:val="007E016F"/>
    <w:rsid w:val="007E0287"/>
    <w:rsid w:val="007E07F8"/>
    <w:rsid w:val="007E0A1D"/>
    <w:rsid w:val="007E0CAF"/>
    <w:rsid w:val="007E0DC7"/>
    <w:rsid w:val="007E0FA9"/>
    <w:rsid w:val="007E1173"/>
    <w:rsid w:val="007E1944"/>
    <w:rsid w:val="007E1954"/>
    <w:rsid w:val="007E1B0E"/>
    <w:rsid w:val="007E1B5B"/>
    <w:rsid w:val="007E1DA2"/>
    <w:rsid w:val="007E1F05"/>
    <w:rsid w:val="007E201B"/>
    <w:rsid w:val="007E212E"/>
    <w:rsid w:val="007E2378"/>
    <w:rsid w:val="007E2638"/>
    <w:rsid w:val="007E2717"/>
    <w:rsid w:val="007E2958"/>
    <w:rsid w:val="007E2C39"/>
    <w:rsid w:val="007E2C4A"/>
    <w:rsid w:val="007E2D73"/>
    <w:rsid w:val="007E310A"/>
    <w:rsid w:val="007E32C7"/>
    <w:rsid w:val="007E33BC"/>
    <w:rsid w:val="007E34F6"/>
    <w:rsid w:val="007E3884"/>
    <w:rsid w:val="007E3C6A"/>
    <w:rsid w:val="007E3CAA"/>
    <w:rsid w:val="007E3CD2"/>
    <w:rsid w:val="007E3FA6"/>
    <w:rsid w:val="007E4047"/>
    <w:rsid w:val="007E4066"/>
    <w:rsid w:val="007E4231"/>
    <w:rsid w:val="007E4328"/>
    <w:rsid w:val="007E45E4"/>
    <w:rsid w:val="007E468D"/>
    <w:rsid w:val="007E4700"/>
    <w:rsid w:val="007E4B39"/>
    <w:rsid w:val="007E4C1C"/>
    <w:rsid w:val="007E4C3D"/>
    <w:rsid w:val="007E4CDB"/>
    <w:rsid w:val="007E4EBF"/>
    <w:rsid w:val="007E563D"/>
    <w:rsid w:val="007E5760"/>
    <w:rsid w:val="007E5AEC"/>
    <w:rsid w:val="007E5DEC"/>
    <w:rsid w:val="007E5E89"/>
    <w:rsid w:val="007E61E3"/>
    <w:rsid w:val="007E6245"/>
    <w:rsid w:val="007E6527"/>
    <w:rsid w:val="007E66D2"/>
    <w:rsid w:val="007E675A"/>
    <w:rsid w:val="007E68AC"/>
    <w:rsid w:val="007E69DC"/>
    <w:rsid w:val="007E6C11"/>
    <w:rsid w:val="007E6DCD"/>
    <w:rsid w:val="007E715B"/>
    <w:rsid w:val="007E7499"/>
    <w:rsid w:val="007E74DC"/>
    <w:rsid w:val="007E752D"/>
    <w:rsid w:val="007E7646"/>
    <w:rsid w:val="007E7A74"/>
    <w:rsid w:val="007E7BEE"/>
    <w:rsid w:val="007E7E1D"/>
    <w:rsid w:val="007E7EA6"/>
    <w:rsid w:val="007E7ED3"/>
    <w:rsid w:val="007F04F3"/>
    <w:rsid w:val="007F074B"/>
    <w:rsid w:val="007F0A84"/>
    <w:rsid w:val="007F0DBE"/>
    <w:rsid w:val="007F0ED6"/>
    <w:rsid w:val="007F1732"/>
    <w:rsid w:val="007F19F5"/>
    <w:rsid w:val="007F1A7E"/>
    <w:rsid w:val="007F1BF5"/>
    <w:rsid w:val="007F1C73"/>
    <w:rsid w:val="007F1F52"/>
    <w:rsid w:val="007F20F5"/>
    <w:rsid w:val="007F24C1"/>
    <w:rsid w:val="007F2533"/>
    <w:rsid w:val="007F262C"/>
    <w:rsid w:val="007F26CE"/>
    <w:rsid w:val="007F27FF"/>
    <w:rsid w:val="007F286E"/>
    <w:rsid w:val="007F291E"/>
    <w:rsid w:val="007F296C"/>
    <w:rsid w:val="007F2ACC"/>
    <w:rsid w:val="007F2DE1"/>
    <w:rsid w:val="007F30A6"/>
    <w:rsid w:val="007F3198"/>
    <w:rsid w:val="007F348B"/>
    <w:rsid w:val="007F3663"/>
    <w:rsid w:val="007F3799"/>
    <w:rsid w:val="007F37E3"/>
    <w:rsid w:val="007F3E80"/>
    <w:rsid w:val="007F4282"/>
    <w:rsid w:val="007F429A"/>
    <w:rsid w:val="007F4526"/>
    <w:rsid w:val="007F455B"/>
    <w:rsid w:val="007F45E4"/>
    <w:rsid w:val="007F4766"/>
    <w:rsid w:val="007F4939"/>
    <w:rsid w:val="007F49E1"/>
    <w:rsid w:val="007F4A69"/>
    <w:rsid w:val="007F501C"/>
    <w:rsid w:val="007F51C4"/>
    <w:rsid w:val="007F531F"/>
    <w:rsid w:val="007F5333"/>
    <w:rsid w:val="007F54F8"/>
    <w:rsid w:val="007F5559"/>
    <w:rsid w:val="007F5643"/>
    <w:rsid w:val="007F59DA"/>
    <w:rsid w:val="007F5CCB"/>
    <w:rsid w:val="007F5E76"/>
    <w:rsid w:val="007F610E"/>
    <w:rsid w:val="007F632B"/>
    <w:rsid w:val="007F6358"/>
    <w:rsid w:val="007F6446"/>
    <w:rsid w:val="007F64A4"/>
    <w:rsid w:val="007F6535"/>
    <w:rsid w:val="007F6572"/>
    <w:rsid w:val="007F6595"/>
    <w:rsid w:val="007F668B"/>
    <w:rsid w:val="007F72F0"/>
    <w:rsid w:val="007F7650"/>
    <w:rsid w:val="007F77EB"/>
    <w:rsid w:val="007F784A"/>
    <w:rsid w:val="007F7A35"/>
    <w:rsid w:val="007F7E08"/>
    <w:rsid w:val="007F7F0B"/>
    <w:rsid w:val="0080081D"/>
    <w:rsid w:val="008009AA"/>
    <w:rsid w:val="00800F29"/>
    <w:rsid w:val="008010F6"/>
    <w:rsid w:val="00801174"/>
    <w:rsid w:val="008012C2"/>
    <w:rsid w:val="00801478"/>
    <w:rsid w:val="008015BA"/>
    <w:rsid w:val="0080204B"/>
    <w:rsid w:val="008023B6"/>
    <w:rsid w:val="0080273A"/>
    <w:rsid w:val="008029BE"/>
    <w:rsid w:val="00802B47"/>
    <w:rsid w:val="00802C04"/>
    <w:rsid w:val="008033B0"/>
    <w:rsid w:val="00803916"/>
    <w:rsid w:val="0080397D"/>
    <w:rsid w:val="00803B99"/>
    <w:rsid w:val="00803CD9"/>
    <w:rsid w:val="00803D21"/>
    <w:rsid w:val="00803E5E"/>
    <w:rsid w:val="0080404A"/>
    <w:rsid w:val="00804217"/>
    <w:rsid w:val="00804225"/>
    <w:rsid w:val="0080426B"/>
    <w:rsid w:val="00804540"/>
    <w:rsid w:val="0080475B"/>
    <w:rsid w:val="00804770"/>
    <w:rsid w:val="00804B8B"/>
    <w:rsid w:val="00804D0D"/>
    <w:rsid w:val="00804E27"/>
    <w:rsid w:val="0080502A"/>
    <w:rsid w:val="00805736"/>
    <w:rsid w:val="0080585A"/>
    <w:rsid w:val="00805BE0"/>
    <w:rsid w:val="00805BF3"/>
    <w:rsid w:val="008060ED"/>
    <w:rsid w:val="0080640B"/>
    <w:rsid w:val="0080695D"/>
    <w:rsid w:val="00806CD1"/>
    <w:rsid w:val="00806D9B"/>
    <w:rsid w:val="00807039"/>
    <w:rsid w:val="00807204"/>
    <w:rsid w:val="008074D5"/>
    <w:rsid w:val="00807B78"/>
    <w:rsid w:val="00807DE3"/>
    <w:rsid w:val="00807FFE"/>
    <w:rsid w:val="008100FF"/>
    <w:rsid w:val="00810A65"/>
    <w:rsid w:val="00810F6F"/>
    <w:rsid w:val="00811374"/>
    <w:rsid w:val="0081148E"/>
    <w:rsid w:val="008115FD"/>
    <w:rsid w:val="008117D5"/>
    <w:rsid w:val="00811884"/>
    <w:rsid w:val="00811899"/>
    <w:rsid w:val="008118FB"/>
    <w:rsid w:val="0081192D"/>
    <w:rsid w:val="00811B7F"/>
    <w:rsid w:val="00811C60"/>
    <w:rsid w:val="00812249"/>
    <w:rsid w:val="008124D0"/>
    <w:rsid w:val="008127F9"/>
    <w:rsid w:val="008128B2"/>
    <w:rsid w:val="00812A5B"/>
    <w:rsid w:val="00812AC5"/>
    <w:rsid w:val="00812B3D"/>
    <w:rsid w:val="00812B76"/>
    <w:rsid w:val="00812F21"/>
    <w:rsid w:val="00812FB3"/>
    <w:rsid w:val="00813452"/>
    <w:rsid w:val="00813536"/>
    <w:rsid w:val="008139D1"/>
    <w:rsid w:val="00813BE0"/>
    <w:rsid w:val="00813D53"/>
    <w:rsid w:val="00813FE1"/>
    <w:rsid w:val="008141AE"/>
    <w:rsid w:val="0081463D"/>
    <w:rsid w:val="008146E5"/>
    <w:rsid w:val="0081482C"/>
    <w:rsid w:val="008148C8"/>
    <w:rsid w:val="0081495B"/>
    <w:rsid w:val="00814BCB"/>
    <w:rsid w:val="00815242"/>
    <w:rsid w:val="00815404"/>
    <w:rsid w:val="00815688"/>
    <w:rsid w:val="008156BF"/>
    <w:rsid w:val="008159DF"/>
    <w:rsid w:val="00815BFC"/>
    <w:rsid w:val="00815E71"/>
    <w:rsid w:val="00815E73"/>
    <w:rsid w:val="008161A0"/>
    <w:rsid w:val="0081652C"/>
    <w:rsid w:val="00816591"/>
    <w:rsid w:val="00816A12"/>
    <w:rsid w:val="00816AFE"/>
    <w:rsid w:val="00816B0F"/>
    <w:rsid w:val="00816E26"/>
    <w:rsid w:val="00816F55"/>
    <w:rsid w:val="00817275"/>
    <w:rsid w:val="008176DF"/>
    <w:rsid w:val="0081791C"/>
    <w:rsid w:val="008179E8"/>
    <w:rsid w:val="00817ABE"/>
    <w:rsid w:val="00817E66"/>
    <w:rsid w:val="00817EC8"/>
    <w:rsid w:val="0082020F"/>
    <w:rsid w:val="008202EB"/>
    <w:rsid w:val="008203D0"/>
    <w:rsid w:val="008206B9"/>
    <w:rsid w:val="00820BBE"/>
    <w:rsid w:val="00820F82"/>
    <w:rsid w:val="00820FB9"/>
    <w:rsid w:val="008212BD"/>
    <w:rsid w:val="0082154A"/>
    <w:rsid w:val="00821620"/>
    <w:rsid w:val="0082163A"/>
    <w:rsid w:val="00821652"/>
    <w:rsid w:val="008217A3"/>
    <w:rsid w:val="00821858"/>
    <w:rsid w:val="008222CA"/>
    <w:rsid w:val="00822335"/>
    <w:rsid w:val="008226A5"/>
    <w:rsid w:val="008227AF"/>
    <w:rsid w:val="0082288D"/>
    <w:rsid w:val="008228DA"/>
    <w:rsid w:val="00822B3D"/>
    <w:rsid w:val="00822BA6"/>
    <w:rsid w:val="00822C3F"/>
    <w:rsid w:val="00822DD0"/>
    <w:rsid w:val="0082303B"/>
    <w:rsid w:val="00823B1F"/>
    <w:rsid w:val="00823C5C"/>
    <w:rsid w:val="00823CB4"/>
    <w:rsid w:val="00823CE5"/>
    <w:rsid w:val="0082410A"/>
    <w:rsid w:val="008245B0"/>
    <w:rsid w:val="008245E2"/>
    <w:rsid w:val="008246DD"/>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42B"/>
    <w:rsid w:val="0082750F"/>
    <w:rsid w:val="0082756F"/>
    <w:rsid w:val="00827814"/>
    <w:rsid w:val="008278EB"/>
    <w:rsid w:val="00827D19"/>
    <w:rsid w:val="00827DFA"/>
    <w:rsid w:val="00827FB2"/>
    <w:rsid w:val="00830191"/>
    <w:rsid w:val="0083019A"/>
    <w:rsid w:val="008301A8"/>
    <w:rsid w:val="008301D9"/>
    <w:rsid w:val="00830818"/>
    <w:rsid w:val="00830891"/>
    <w:rsid w:val="008308D5"/>
    <w:rsid w:val="00830F0F"/>
    <w:rsid w:val="008315B1"/>
    <w:rsid w:val="00831710"/>
    <w:rsid w:val="00831A19"/>
    <w:rsid w:val="00831B13"/>
    <w:rsid w:val="00831C91"/>
    <w:rsid w:val="00831D9A"/>
    <w:rsid w:val="008324FC"/>
    <w:rsid w:val="00832766"/>
    <w:rsid w:val="008329FC"/>
    <w:rsid w:val="00832DBE"/>
    <w:rsid w:val="0083351C"/>
    <w:rsid w:val="00833658"/>
    <w:rsid w:val="008339DF"/>
    <w:rsid w:val="00833F39"/>
    <w:rsid w:val="008341BB"/>
    <w:rsid w:val="0083442D"/>
    <w:rsid w:val="008346C8"/>
    <w:rsid w:val="008347A3"/>
    <w:rsid w:val="0083487A"/>
    <w:rsid w:val="00834932"/>
    <w:rsid w:val="00834968"/>
    <w:rsid w:val="00834A59"/>
    <w:rsid w:val="00834A93"/>
    <w:rsid w:val="00834E0D"/>
    <w:rsid w:val="00834F4D"/>
    <w:rsid w:val="00834F91"/>
    <w:rsid w:val="008350F0"/>
    <w:rsid w:val="00835246"/>
    <w:rsid w:val="00835D75"/>
    <w:rsid w:val="00835ED7"/>
    <w:rsid w:val="00835FC9"/>
    <w:rsid w:val="00836080"/>
    <w:rsid w:val="008362F5"/>
    <w:rsid w:val="00836459"/>
    <w:rsid w:val="00836AA7"/>
    <w:rsid w:val="00836D03"/>
    <w:rsid w:val="00836F9E"/>
    <w:rsid w:val="008376D8"/>
    <w:rsid w:val="0083770B"/>
    <w:rsid w:val="008378FE"/>
    <w:rsid w:val="008379F7"/>
    <w:rsid w:val="00837AD9"/>
    <w:rsid w:val="00837E24"/>
    <w:rsid w:val="00837E3C"/>
    <w:rsid w:val="00837F40"/>
    <w:rsid w:val="00840356"/>
    <w:rsid w:val="008406F0"/>
    <w:rsid w:val="00840844"/>
    <w:rsid w:val="008409FF"/>
    <w:rsid w:val="00840D40"/>
    <w:rsid w:val="008411CE"/>
    <w:rsid w:val="0084122A"/>
    <w:rsid w:val="0084183C"/>
    <w:rsid w:val="00841BFB"/>
    <w:rsid w:val="00841C83"/>
    <w:rsid w:val="00841CA0"/>
    <w:rsid w:val="00842058"/>
    <w:rsid w:val="008420B5"/>
    <w:rsid w:val="00842130"/>
    <w:rsid w:val="008422D0"/>
    <w:rsid w:val="008424F8"/>
    <w:rsid w:val="0084284E"/>
    <w:rsid w:val="00843325"/>
    <w:rsid w:val="00843431"/>
    <w:rsid w:val="00843442"/>
    <w:rsid w:val="0084349C"/>
    <w:rsid w:val="008434D8"/>
    <w:rsid w:val="00843513"/>
    <w:rsid w:val="008435AA"/>
    <w:rsid w:val="00843625"/>
    <w:rsid w:val="00843674"/>
    <w:rsid w:val="00843A8A"/>
    <w:rsid w:val="00843A91"/>
    <w:rsid w:val="00843C1C"/>
    <w:rsid w:val="008440CD"/>
    <w:rsid w:val="008440F4"/>
    <w:rsid w:val="0084427C"/>
    <w:rsid w:val="008446C5"/>
    <w:rsid w:val="00844942"/>
    <w:rsid w:val="00844A02"/>
    <w:rsid w:val="00844B50"/>
    <w:rsid w:val="00844C24"/>
    <w:rsid w:val="00844CAF"/>
    <w:rsid w:val="00845189"/>
    <w:rsid w:val="00845232"/>
    <w:rsid w:val="00845281"/>
    <w:rsid w:val="008454B4"/>
    <w:rsid w:val="00845566"/>
    <w:rsid w:val="008456A5"/>
    <w:rsid w:val="008458E8"/>
    <w:rsid w:val="00845A4B"/>
    <w:rsid w:val="00845D47"/>
    <w:rsid w:val="00845F97"/>
    <w:rsid w:val="00846000"/>
    <w:rsid w:val="0084604D"/>
    <w:rsid w:val="008462B0"/>
    <w:rsid w:val="0084635F"/>
    <w:rsid w:val="0084637A"/>
    <w:rsid w:val="00846437"/>
    <w:rsid w:val="00846461"/>
    <w:rsid w:val="008465F5"/>
    <w:rsid w:val="0084680D"/>
    <w:rsid w:val="00846A34"/>
    <w:rsid w:val="00846A60"/>
    <w:rsid w:val="00846BF5"/>
    <w:rsid w:val="00846E61"/>
    <w:rsid w:val="00846EF6"/>
    <w:rsid w:val="008474C0"/>
    <w:rsid w:val="0084753F"/>
    <w:rsid w:val="0084755F"/>
    <w:rsid w:val="00847568"/>
    <w:rsid w:val="008475B1"/>
    <w:rsid w:val="0084799C"/>
    <w:rsid w:val="00847B64"/>
    <w:rsid w:val="00847BFB"/>
    <w:rsid w:val="00847D77"/>
    <w:rsid w:val="00850057"/>
    <w:rsid w:val="008504DB"/>
    <w:rsid w:val="0085071B"/>
    <w:rsid w:val="00850826"/>
    <w:rsid w:val="00850974"/>
    <w:rsid w:val="00850CE2"/>
    <w:rsid w:val="008511C0"/>
    <w:rsid w:val="008511FA"/>
    <w:rsid w:val="00851275"/>
    <w:rsid w:val="008514A6"/>
    <w:rsid w:val="008514DE"/>
    <w:rsid w:val="0085189C"/>
    <w:rsid w:val="008519A6"/>
    <w:rsid w:val="00851B50"/>
    <w:rsid w:val="00851D03"/>
    <w:rsid w:val="00851EC8"/>
    <w:rsid w:val="0085220F"/>
    <w:rsid w:val="0085231A"/>
    <w:rsid w:val="008526CF"/>
    <w:rsid w:val="008527AD"/>
    <w:rsid w:val="00852B31"/>
    <w:rsid w:val="00852CF4"/>
    <w:rsid w:val="00852EEB"/>
    <w:rsid w:val="00853024"/>
    <w:rsid w:val="0085323B"/>
    <w:rsid w:val="00853276"/>
    <w:rsid w:val="008539B9"/>
    <w:rsid w:val="00853CB6"/>
    <w:rsid w:val="0085403B"/>
    <w:rsid w:val="0085413A"/>
    <w:rsid w:val="0085462A"/>
    <w:rsid w:val="00854679"/>
    <w:rsid w:val="00854CEF"/>
    <w:rsid w:val="0085507B"/>
    <w:rsid w:val="00855295"/>
    <w:rsid w:val="008552F5"/>
    <w:rsid w:val="008559F3"/>
    <w:rsid w:val="00855B28"/>
    <w:rsid w:val="00855FF8"/>
    <w:rsid w:val="008561B8"/>
    <w:rsid w:val="00856A16"/>
    <w:rsid w:val="00856B29"/>
    <w:rsid w:val="00856C95"/>
    <w:rsid w:val="00856DA2"/>
    <w:rsid w:val="00856ED4"/>
    <w:rsid w:val="00856FBE"/>
    <w:rsid w:val="00857170"/>
    <w:rsid w:val="00857250"/>
    <w:rsid w:val="00857460"/>
    <w:rsid w:val="008576FA"/>
    <w:rsid w:val="00857723"/>
    <w:rsid w:val="008577C0"/>
    <w:rsid w:val="008579F5"/>
    <w:rsid w:val="00857F3E"/>
    <w:rsid w:val="00857FE5"/>
    <w:rsid w:val="00860419"/>
    <w:rsid w:val="00860B03"/>
    <w:rsid w:val="00860BA6"/>
    <w:rsid w:val="00860FBC"/>
    <w:rsid w:val="008614E0"/>
    <w:rsid w:val="0086168E"/>
    <w:rsid w:val="00861757"/>
    <w:rsid w:val="008618F3"/>
    <w:rsid w:val="008619ED"/>
    <w:rsid w:val="00861B16"/>
    <w:rsid w:val="00861CD3"/>
    <w:rsid w:val="008620C9"/>
    <w:rsid w:val="00862958"/>
    <w:rsid w:val="00862B99"/>
    <w:rsid w:val="00862CA0"/>
    <w:rsid w:val="00862DEA"/>
    <w:rsid w:val="00862E11"/>
    <w:rsid w:val="00863351"/>
    <w:rsid w:val="00863430"/>
    <w:rsid w:val="008634B9"/>
    <w:rsid w:val="00863516"/>
    <w:rsid w:val="00863532"/>
    <w:rsid w:val="00863677"/>
    <w:rsid w:val="008636C1"/>
    <w:rsid w:val="008638C6"/>
    <w:rsid w:val="0086399A"/>
    <w:rsid w:val="00863B79"/>
    <w:rsid w:val="00863C26"/>
    <w:rsid w:val="008640D7"/>
    <w:rsid w:val="008641ED"/>
    <w:rsid w:val="008642D9"/>
    <w:rsid w:val="00864444"/>
    <w:rsid w:val="00864BF9"/>
    <w:rsid w:val="00864C47"/>
    <w:rsid w:val="00864E0A"/>
    <w:rsid w:val="00865584"/>
    <w:rsid w:val="00865814"/>
    <w:rsid w:val="008659B3"/>
    <w:rsid w:val="00865C79"/>
    <w:rsid w:val="008661AD"/>
    <w:rsid w:val="0086628D"/>
    <w:rsid w:val="0086636B"/>
    <w:rsid w:val="00866512"/>
    <w:rsid w:val="0086669D"/>
    <w:rsid w:val="00866769"/>
    <w:rsid w:val="00866C46"/>
    <w:rsid w:val="0086701A"/>
    <w:rsid w:val="0086726C"/>
    <w:rsid w:val="008673DA"/>
    <w:rsid w:val="00867446"/>
    <w:rsid w:val="008674E4"/>
    <w:rsid w:val="00867546"/>
    <w:rsid w:val="00867721"/>
    <w:rsid w:val="00867765"/>
    <w:rsid w:val="008677EA"/>
    <w:rsid w:val="00867896"/>
    <w:rsid w:val="008679B8"/>
    <w:rsid w:val="00867C93"/>
    <w:rsid w:val="00867DC1"/>
    <w:rsid w:val="00867F43"/>
    <w:rsid w:val="00870228"/>
    <w:rsid w:val="00870AA6"/>
    <w:rsid w:val="00870AD2"/>
    <w:rsid w:val="00870FD2"/>
    <w:rsid w:val="008713A2"/>
    <w:rsid w:val="00871A33"/>
    <w:rsid w:val="00872AE8"/>
    <w:rsid w:val="00872E7F"/>
    <w:rsid w:val="00872F37"/>
    <w:rsid w:val="0087328B"/>
    <w:rsid w:val="00873318"/>
    <w:rsid w:val="00873415"/>
    <w:rsid w:val="008734FC"/>
    <w:rsid w:val="008738D3"/>
    <w:rsid w:val="00873A1F"/>
    <w:rsid w:val="00873DA2"/>
    <w:rsid w:val="00874095"/>
    <w:rsid w:val="008740BA"/>
    <w:rsid w:val="00874115"/>
    <w:rsid w:val="00874515"/>
    <w:rsid w:val="0087468F"/>
    <w:rsid w:val="00874927"/>
    <w:rsid w:val="00874A04"/>
    <w:rsid w:val="00874A27"/>
    <w:rsid w:val="00874BC3"/>
    <w:rsid w:val="00874C8E"/>
    <w:rsid w:val="00874D5B"/>
    <w:rsid w:val="00874FA8"/>
    <w:rsid w:val="0087546E"/>
    <w:rsid w:val="008754A4"/>
    <w:rsid w:val="00875AAF"/>
    <w:rsid w:val="00875AC9"/>
    <w:rsid w:val="00875F54"/>
    <w:rsid w:val="00875F59"/>
    <w:rsid w:val="0087640C"/>
    <w:rsid w:val="00876609"/>
    <w:rsid w:val="008766EE"/>
    <w:rsid w:val="00876C79"/>
    <w:rsid w:val="00877186"/>
    <w:rsid w:val="008774E2"/>
    <w:rsid w:val="00877634"/>
    <w:rsid w:val="00877C3D"/>
    <w:rsid w:val="00880142"/>
    <w:rsid w:val="00880274"/>
    <w:rsid w:val="0088029E"/>
    <w:rsid w:val="008803D6"/>
    <w:rsid w:val="00880428"/>
    <w:rsid w:val="0088064A"/>
    <w:rsid w:val="0088071C"/>
    <w:rsid w:val="00880BC5"/>
    <w:rsid w:val="0088162C"/>
    <w:rsid w:val="00881785"/>
    <w:rsid w:val="008818C0"/>
    <w:rsid w:val="00881D0A"/>
    <w:rsid w:val="00881D50"/>
    <w:rsid w:val="008822CF"/>
    <w:rsid w:val="008825AA"/>
    <w:rsid w:val="00882820"/>
    <w:rsid w:val="00882A6B"/>
    <w:rsid w:val="00882A74"/>
    <w:rsid w:val="00882CEC"/>
    <w:rsid w:val="00882D28"/>
    <w:rsid w:val="00882F18"/>
    <w:rsid w:val="0088343E"/>
    <w:rsid w:val="00883498"/>
    <w:rsid w:val="008834D0"/>
    <w:rsid w:val="00883592"/>
    <w:rsid w:val="00883819"/>
    <w:rsid w:val="0088382A"/>
    <w:rsid w:val="00883A2E"/>
    <w:rsid w:val="00883A9B"/>
    <w:rsid w:val="00883C9D"/>
    <w:rsid w:val="00883D93"/>
    <w:rsid w:val="00883F2D"/>
    <w:rsid w:val="00883FB3"/>
    <w:rsid w:val="008840EB"/>
    <w:rsid w:val="008840F0"/>
    <w:rsid w:val="008842A1"/>
    <w:rsid w:val="008842B6"/>
    <w:rsid w:val="0088472D"/>
    <w:rsid w:val="008847F1"/>
    <w:rsid w:val="00884A43"/>
    <w:rsid w:val="00884AEC"/>
    <w:rsid w:val="00884D37"/>
    <w:rsid w:val="0088513E"/>
    <w:rsid w:val="008852D9"/>
    <w:rsid w:val="00885653"/>
    <w:rsid w:val="008856B8"/>
    <w:rsid w:val="008858D3"/>
    <w:rsid w:val="00885CB3"/>
    <w:rsid w:val="0088630B"/>
    <w:rsid w:val="0088630E"/>
    <w:rsid w:val="008864DC"/>
    <w:rsid w:val="0088655F"/>
    <w:rsid w:val="008869A3"/>
    <w:rsid w:val="008869AF"/>
    <w:rsid w:val="0088745D"/>
    <w:rsid w:val="008874D8"/>
    <w:rsid w:val="0088756C"/>
    <w:rsid w:val="00887584"/>
    <w:rsid w:val="008875ED"/>
    <w:rsid w:val="00887AE2"/>
    <w:rsid w:val="00887B98"/>
    <w:rsid w:val="00887E25"/>
    <w:rsid w:val="00887EBA"/>
    <w:rsid w:val="00887F6E"/>
    <w:rsid w:val="00890107"/>
    <w:rsid w:val="0089014F"/>
    <w:rsid w:val="008901BD"/>
    <w:rsid w:val="008901E0"/>
    <w:rsid w:val="00890465"/>
    <w:rsid w:val="008906CB"/>
    <w:rsid w:val="008908DF"/>
    <w:rsid w:val="00890B54"/>
    <w:rsid w:val="00890B87"/>
    <w:rsid w:val="00890FE1"/>
    <w:rsid w:val="00891081"/>
    <w:rsid w:val="008910D7"/>
    <w:rsid w:val="008916F7"/>
    <w:rsid w:val="008918CD"/>
    <w:rsid w:val="0089191A"/>
    <w:rsid w:val="00891BAC"/>
    <w:rsid w:val="00891D9C"/>
    <w:rsid w:val="00891DE7"/>
    <w:rsid w:val="00891E12"/>
    <w:rsid w:val="00891E36"/>
    <w:rsid w:val="00891E73"/>
    <w:rsid w:val="00892181"/>
    <w:rsid w:val="008922E7"/>
    <w:rsid w:val="008923AA"/>
    <w:rsid w:val="00892431"/>
    <w:rsid w:val="008928F0"/>
    <w:rsid w:val="00892BB5"/>
    <w:rsid w:val="00892CF5"/>
    <w:rsid w:val="00892DA2"/>
    <w:rsid w:val="008930D3"/>
    <w:rsid w:val="008930DD"/>
    <w:rsid w:val="00893320"/>
    <w:rsid w:val="008934F6"/>
    <w:rsid w:val="00893508"/>
    <w:rsid w:val="008936BE"/>
    <w:rsid w:val="00893738"/>
    <w:rsid w:val="00893741"/>
    <w:rsid w:val="00893803"/>
    <w:rsid w:val="00893AAB"/>
    <w:rsid w:val="00893B29"/>
    <w:rsid w:val="00893CE4"/>
    <w:rsid w:val="00894270"/>
    <w:rsid w:val="00894360"/>
    <w:rsid w:val="00894368"/>
    <w:rsid w:val="00894374"/>
    <w:rsid w:val="0089466F"/>
    <w:rsid w:val="008947D9"/>
    <w:rsid w:val="008947DD"/>
    <w:rsid w:val="00894A11"/>
    <w:rsid w:val="00894CBA"/>
    <w:rsid w:val="00895245"/>
    <w:rsid w:val="0089527E"/>
    <w:rsid w:val="008954E7"/>
    <w:rsid w:val="0089553A"/>
    <w:rsid w:val="0089554C"/>
    <w:rsid w:val="008958DB"/>
    <w:rsid w:val="00895CA9"/>
    <w:rsid w:val="0089643E"/>
    <w:rsid w:val="00896C5D"/>
    <w:rsid w:val="00896C7B"/>
    <w:rsid w:val="00896E01"/>
    <w:rsid w:val="00897376"/>
    <w:rsid w:val="00897380"/>
    <w:rsid w:val="0089770F"/>
    <w:rsid w:val="00897A9C"/>
    <w:rsid w:val="00897AD3"/>
    <w:rsid w:val="008A0087"/>
    <w:rsid w:val="008A0103"/>
    <w:rsid w:val="008A0867"/>
    <w:rsid w:val="008A0A0A"/>
    <w:rsid w:val="008A0E2D"/>
    <w:rsid w:val="008A0FCB"/>
    <w:rsid w:val="008A1023"/>
    <w:rsid w:val="008A10D5"/>
    <w:rsid w:val="008A1650"/>
    <w:rsid w:val="008A1764"/>
    <w:rsid w:val="008A1999"/>
    <w:rsid w:val="008A19DC"/>
    <w:rsid w:val="008A1CA3"/>
    <w:rsid w:val="008A1E47"/>
    <w:rsid w:val="008A2028"/>
    <w:rsid w:val="008A23E8"/>
    <w:rsid w:val="008A251B"/>
    <w:rsid w:val="008A262A"/>
    <w:rsid w:val="008A2962"/>
    <w:rsid w:val="008A2BDE"/>
    <w:rsid w:val="008A2C3D"/>
    <w:rsid w:val="008A2C52"/>
    <w:rsid w:val="008A36DC"/>
    <w:rsid w:val="008A3AF3"/>
    <w:rsid w:val="008A3C8E"/>
    <w:rsid w:val="008A3F2E"/>
    <w:rsid w:val="008A40AE"/>
    <w:rsid w:val="008A424E"/>
    <w:rsid w:val="008A425D"/>
    <w:rsid w:val="008A42B1"/>
    <w:rsid w:val="008A42E0"/>
    <w:rsid w:val="008A4317"/>
    <w:rsid w:val="008A456B"/>
    <w:rsid w:val="008A4835"/>
    <w:rsid w:val="008A4BEC"/>
    <w:rsid w:val="008A4C8F"/>
    <w:rsid w:val="008A4C9E"/>
    <w:rsid w:val="008A4DA7"/>
    <w:rsid w:val="008A52AD"/>
    <w:rsid w:val="008A55F5"/>
    <w:rsid w:val="008A56E7"/>
    <w:rsid w:val="008A57D3"/>
    <w:rsid w:val="008A645D"/>
    <w:rsid w:val="008A6559"/>
    <w:rsid w:val="008A6AD7"/>
    <w:rsid w:val="008A6AFA"/>
    <w:rsid w:val="008A7827"/>
    <w:rsid w:val="008A7A7A"/>
    <w:rsid w:val="008A7BA2"/>
    <w:rsid w:val="008A7C99"/>
    <w:rsid w:val="008A7DBC"/>
    <w:rsid w:val="008B041C"/>
    <w:rsid w:val="008B0469"/>
    <w:rsid w:val="008B0B14"/>
    <w:rsid w:val="008B0DA2"/>
    <w:rsid w:val="008B146B"/>
    <w:rsid w:val="008B15EA"/>
    <w:rsid w:val="008B1750"/>
    <w:rsid w:val="008B18EF"/>
    <w:rsid w:val="008B19F4"/>
    <w:rsid w:val="008B1AF6"/>
    <w:rsid w:val="008B1C59"/>
    <w:rsid w:val="008B1DDC"/>
    <w:rsid w:val="008B1DE2"/>
    <w:rsid w:val="008B2436"/>
    <w:rsid w:val="008B2740"/>
    <w:rsid w:val="008B29EC"/>
    <w:rsid w:val="008B2A75"/>
    <w:rsid w:val="008B2C00"/>
    <w:rsid w:val="008B2FBB"/>
    <w:rsid w:val="008B305E"/>
    <w:rsid w:val="008B314F"/>
    <w:rsid w:val="008B33D6"/>
    <w:rsid w:val="008B3425"/>
    <w:rsid w:val="008B357C"/>
    <w:rsid w:val="008B3862"/>
    <w:rsid w:val="008B3BFB"/>
    <w:rsid w:val="008B3CD9"/>
    <w:rsid w:val="008B3DCF"/>
    <w:rsid w:val="008B44CA"/>
    <w:rsid w:val="008B4611"/>
    <w:rsid w:val="008B49BD"/>
    <w:rsid w:val="008B49C2"/>
    <w:rsid w:val="008B4B9E"/>
    <w:rsid w:val="008B4F44"/>
    <w:rsid w:val="008B4F81"/>
    <w:rsid w:val="008B4FEA"/>
    <w:rsid w:val="008B501A"/>
    <w:rsid w:val="008B506E"/>
    <w:rsid w:val="008B513F"/>
    <w:rsid w:val="008B52C3"/>
    <w:rsid w:val="008B530F"/>
    <w:rsid w:val="008B5492"/>
    <w:rsid w:val="008B54EB"/>
    <w:rsid w:val="008B555B"/>
    <w:rsid w:val="008B5672"/>
    <w:rsid w:val="008B5703"/>
    <w:rsid w:val="008B5790"/>
    <w:rsid w:val="008B59CF"/>
    <w:rsid w:val="008B5A00"/>
    <w:rsid w:val="008B5BC2"/>
    <w:rsid w:val="008B5D48"/>
    <w:rsid w:val="008B603D"/>
    <w:rsid w:val="008B60BE"/>
    <w:rsid w:val="008B64B4"/>
    <w:rsid w:val="008B658B"/>
    <w:rsid w:val="008B6634"/>
    <w:rsid w:val="008B6BBB"/>
    <w:rsid w:val="008B6EA5"/>
    <w:rsid w:val="008B6EC5"/>
    <w:rsid w:val="008B7074"/>
    <w:rsid w:val="008B758E"/>
    <w:rsid w:val="008B7B3A"/>
    <w:rsid w:val="008B7CCA"/>
    <w:rsid w:val="008B7FF2"/>
    <w:rsid w:val="008C0082"/>
    <w:rsid w:val="008C008B"/>
    <w:rsid w:val="008C045D"/>
    <w:rsid w:val="008C0472"/>
    <w:rsid w:val="008C04F2"/>
    <w:rsid w:val="008C0BE7"/>
    <w:rsid w:val="008C0D23"/>
    <w:rsid w:val="008C10D7"/>
    <w:rsid w:val="008C15DF"/>
    <w:rsid w:val="008C162E"/>
    <w:rsid w:val="008C1BDA"/>
    <w:rsid w:val="008C1D6C"/>
    <w:rsid w:val="008C20DE"/>
    <w:rsid w:val="008C20FC"/>
    <w:rsid w:val="008C221D"/>
    <w:rsid w:val="008C2470"/>
    <w:rsid w:val="008C2AE3"/>
    <w:rsid w:val="008C2BE8"/>
    <w:rsid w:val="008C2C03"/>
    <w:rsid w:val="008C2C3C"/>
    <w:rsid w:val="008C2D59"/>
    <w:rsid w:val="008C2F12"/>
    <w:rsid w:val="008C31F4"/>
    <w:rsid w:val="008C3398"/>
    <w:rsid w:val="008C33B7"/>
    <w:rsid w:val="008C34BE"/>
    <w:rsid w:val="008C34D6"/>
    <w:rsid w:val="008C3746"/>
    <w:rsid w:val="008C3A34"/>
    <w:rsid w:val="008C3BE2"/>
    <w:rsid w:val="008C3D25"/>
    <w:rsid w:val="008C3E06"/>
    <w:rsid w:val="008C3EFF"/>
    <w:rsid w:val="008C3F4B"/>
    <w:rsid w:val="008C4082"/>
    <w:rsid w:val="008C41A8"/>
    <w:rsid w:val="008C4C17"/>
    <w:rsid w:val="008C4DCE"/>
    <w:rsid w:val="008C4F04"/>
    <w:rsid w:val="008C5023"/>
    <w:rsid w:val="008C50F2"/>
    <w:rsid w:val="008C5207"/>
    <w:rsid w:val="008C5355"/>
    <w:rsid w:val="008C5390"/>
    <w:rsid w:val="008C5675"/>
    <w:rsid w:val="008C5D7E"/>
    <w:rsid w:val="008C5F6A"/>
    <w:rsid w:val="008C6080"/>
    <w:rsid w:val="008C6733"/>
    <w:rsid w:val="008C6975"/>
    <w:rsid w:val="008C6E4D"/>
    <w:rsid w:val="008C70C7"/>
    <w:rsid w:val="008C729B"/>
    <w:rsid w:val="008C72D1"/>
    <w:rsid w:val="008C72D6"/>
    <w:rsid w:val="008C7346"/>
    <w:rsid w:val="008C757D"/>
    <w:rsid w:val="008C7E7E"/>
    <w:rsid w:val="008D0336"/>
    <w:rsid w:val="008D057F"/>
    <w:rsid w:val="008D0598"/>
    <w:rsid w:val="008D0674"/>
    <w:rsid w:val="008D077E"/>
    <w:rsid w:val="008D0849"/>
    <w:rsid w:val="008D0907"/>
    <w:rsid w:val="008D09CF"/>
    <w:rsid w:val="008D0ADD"/>
    <w:rsid w:val="008D0ADE"/>
    <w:rsid w:val="008D0AF9"/>
    <w:rsid w:val="008D0BDA"/>
    <w:rsid w:val="008D0DA5"/>
    <w:rsid w:val="008D0E1B"/>
    <w:rsid w:val="008D1003"/>
    <w:rsid w:val="008D1129"/>
    <w:rsid w:val="008D12E0"/>
    <w:rsid w:val="008D1378"/>
    <w:rsid w:val="008D152F"/>
    <w:rsid w:val="008D1AA3"/>
    <w:rsid w:val="008D1ADB"/>
    <w:rsid w:val="008D1B1F"/>
    <w:rsid w:val="008D1F14"/>
    <w:rsid w:val="008D20B8"/>
    <w:rsid w:val="008D250F"/>
    <w:rsid w:val="008D2647"/>
    <w:rsid w:val="008D27BF"/>
    <w:rsid w:val="008D29BE"/>
    <w:rsid w:val="008D2C9A"/>
    <w:rsid w:val="008D2E7F"/>
    <w:rsid w:val="008D39D9"/>
    <w:rsid w:val="008D3ECB"/>
    <w:rsid w:val="008D3F63"/>
    <w:rsid w:val="008D45DE"/>
    <w:rsid w:val="008D467D"/>
    <w:rsid w:val="008D46A4"/>
    <w:rsid w:val="008D49A7"/>
    <w:rsid w:val="008D4AAC"/>
    <w:rsid w:val="008D4C06"/>
    <w:rsid w:val="008D4C73"/>
    <w:rsid w:val="008D4D52"/>
    <w:rsid w:val="008D4F1A"/>
    <w:rsid w:val="008D507E"/>
    <w:rsid w:val="008D5450"/>
    <w:rsid w:val="008D605E"/>
    <w:rsid w:val="008D625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359"/>
    <w:rsid w:val="008E1660"/>
    <w:rsid w:val="008E1B4C"/>
    <w:rsid w:val="008E1DE8"/>
    <w:rsid w:val="008E1E29"/>
    <w:rsid w:val="008E1E9D"/>
    <w:rsid w:val="008E226E"/>
    <w:rsid w:val="008E2801"/>
    <w:rsid w:val="008E281D"/>
    <w:rsid w:val="008E2D0A"/>
    <w:rsid w:val="008E2DCD"/>
    <w:rsid w:val="008E2FA9"/>
    <w:rsid w:val="008E3075"/>
    <w:rsid w:val="008E3969"/>
    <w:rsid w:val="008E39A1"/>
    <w:rsid w:val="008E3F91"/>
    <w:rsid w:val="008E423B"/>
    <w:rsid w:val="008E4282"/>
    <w:rsid w:val="008E4434"/>
    <w:rsid w:val="008E459E"/>
    <w:rsid w:val="008E46A5"/>
    <w:rsid w:val="008E478F"/>
    <w:rsid w:val="008E4A7F"/>
    <w:rsid w:val="008E4C99"/>
    <w:rsid w:val="008E4D38"/>
    <w:rsid w:val="008E4EC2"/>
    <w:rsid w:val="008E5B7C"/>
    <w:rsid w:val="008E5DA8"/>
    <w:rsid w:val="008E5F25"/>
    <w:rsid w:val="008E6112"/>
    <w:rsid w:val="008E64DD"/>
    <w:rsid w:val="008E6B20"/>
    <w:rsid w:val="008E6B9B"/>
    <w:rsid w:val="008E70EB"/>
    <w:rsid w:val="008E71F5"/>
    <w:rsid w:val="008E7218"/>
    <w:rsid w:val="008E7880"/>
    <w:rsid w:val="008E789F"/>
    <w:rsid w:val="008E78BE"/>
    <w:rsid w:val="008E797D"/>
    <w:rsid w:val="008E7A25"/>
    <w:rsid w:val="008E7F39"/>
    <w:rsid w:val="008E7FAC"/>
    <w:rsid w:val="008F03D3"/>
    <w:rsid w:val="008F07BA"/>
    <w:rsid w:val="008F0C0C"/>
    <w:rsid w:val="008F1195"/>
    <w:rsid w:val="008F1558"/>
    <w:rsid w:val="008F233D"/>
    <w:rsid w:val="008F2378"/>
    <w:rsid w:val="008F2436"/>
    <w:rsid w:val="008F2588"/>
    <w:rsid w:val="008F2671"/>
    <w:rsid w:val="008F2908"/>
    <w:rsid w:val="008F2936"/>
    <w:rsid w:val="008F2D2A"/>
    <w:rsid w:val="008F2F76"/>
    <w:rsid w:val="008F31FC"/>
    <w:rsid w:val="008F32A2"/>
    <w:rsid w:val="008F331D"/>
    <w:rsid w:val="008F344C"/>
    <w:rsid w:val="008F373C"/>
    <w:rsid w:val="008F39DD"/>
    <w:rsid w:val="008F3CFA"/>
    <w:rsid w:val="008F3E42"/>
    <w:rsid w:val="008F4470"/>
    <w:rsid w:val="008F451C"/>
    <w:rsid w:val="008F45C4"/>
    <w:rsid w:val="008F47C9"/>
    <w:rsid w:val="008F4895"/>
    <w:rsid w:val="008F49B1"/>
    <w:rsid w:val="008F4EFF"/>
    <w:rsid w:val="008F5089"/>
    <w:rsid w:val="008F5991"/>
    <w:rsid w:val="008F5CD0"/>
    <w:rsid w:val="008F5DF2"/>
    <w:rsid w:val="008F5E03"/>
    <w:rsid w:val="008F60D2"/>
    <w:rsid w:val="008F651C"/>
    <w:rsid w:val="008F66AD"/>
    <w:rsid w:val="008F6A45"/>
    <w:rsid w:val="008F6C3E"/>
    <w:rsid w:val="008F7214"/>
    <w:rsid w:val="008F7256"/>
    <w:rsid w:val="008F7309"/>
    <w:rsid w:val="008F73F7"/>
    <w:rsid w:val="008F7529"/>
    <w:rsid w:val="008F75B1"/>
    <w:rsid w:val="008F7AF2"/>
    <w:rsid w:val="008F7E05"/>
    <w:rsid w:val="008F7FDD"/>
    <w:rsid w:val="0090009C"/>
    <w:rsid w:val="0090029C"/>
    <w:rsid w:val="00900449"/>
    <w:rsid w:val="00900503"/>
    <w:rsid w:val="0090050B"/>
    <w:rsid w:val="0090066D"/>
    <w:rsid w:val="009006AA"/>
    <w:rsid w:val="0090078C"/>
    <w:rsid w:val="00900ACF"/>
    <w:rsid w:val="00900CF4"/>
    <w:rsid w:val="00900E3F"/>
    <w:rsid w:val="00901041"/>
    <w:rsid w:val="00901502"/>
    <w:rsid w:val="009019C0"/>
    <w:rsid w:val="00901A76"/>
    <w:rsid w:val="00902279"/>
    <w:rsid w:val="009022D3"/>
    <w:rsid w:val="0090263F"/>
    <w:rsid w:val="00902726"/>
    <w:rsid w:val="00902768"/>
    <w:rsid w:val="00902A7B"/>
    <w:rsid w:val="00902BF0"/>
    <w:rsid w:val="009031B2"/>
    <w:rsid w:val="0090379D"/>
    <w:rsid w:val="00904033"/>
    <w:rsid w:val="00904A6C"/>
    <w:rsid w:val="00905009"/>
    <w:rsid w:val="00905094"/>
    <w:rsid w:val="0090514C"/>
    <w:rsid w:val="009053C9"/>
    <w:rsid w:val="009055A1"/>
    <w:rsid w:val="009057BD"/>
    <w:rsid w:val="00905ACA"/>
    <w:rsid w:val="00906067"/>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25D"/>
    <w:rsid w:val="00911966"/>
    <w:rsid w:val="00911C47"/>
    <w:rsid w:val="00911C4B"/>
    <w:rsid w:val="00911CC3"/>
    <w:rsid w:val="00911D37"/>
    <w:rsid w:val="00911F18"/>
    <w:rsid w:val="00912499"/>
    <w:rsid w:val="00912768"/>
    <w:rsid w:val="00912C15"/>
    <w:rsid w:val="00913084"/>
    <w:rsid w:val="00913585"/>
    <w:rsid w:val="0091364D"/>
    <w:rsid w:val="00913750"/>
    <w:rsid w:val="009138CD"/>
    <w:rsid w:val="00913AF1"/>
    <w:rsid w:val="00913C17"/>
    <w:rsid w:val="00913CE2"/>
    <w:rsid w:val="00913ED7"/>
    <w:rsid w:val="0091408E"/>
    <w:rsid w:val="009140E4"/>
    <w:rsid w:val="009141B1"/>
    <w:rsid w:val="00914208"/>
    <w:rsid w:val="009144BA"/>
    <w:rsid w:val="00914569"/>
    <w:rsid w:val="0091463C"/>
    <w:rsid w:val="00914CD4"/>
    <w:rsid w:val="00915085"/>
    <w:rsid w:val="00915467"/>
    <w:rsid w:val="00915817"/>
    <w:rsid w:val="00915961"/>
    <w:rsid w:val="00915AE2"/>
    <w:rsid w:val="00915FA1"/>
    <w:rsid w:val="009166F6"/>
    <w:rsid w:val="009167AC"/>
    <w:rsid w:val="009167F7"/>
    <w:rsid w:val="00916A96"/>
    <w:rsid w:val="00916AAB"/>
    <w:rsid w:val="00916E85"/>
    <w:rsid w:val="00916F6C"/>
    <w:rsid w:val="009173BE"/>
    <w:rsid w:val="009173E5"/>
    <w:rsid w:val="00917442"/>
    <w:rsid w:val="009176FE"/>
    <w:rsid w:val="00917A47"/>
    <w:rsid w:val="00917DF8"/>
    <w:rsid w:val="00917E4D"/>
    <w:rsid w:val="00920245"/>
    <w:rsid w:val="009204B0"/>
    <w:rsid w:val="009204FB"/>
    <w:rsid w:val="00920677"/>
    <w:rsid w:val="009206A6"/>
    <w:rsid w:val="00920836"/>
    <w:rsid w:val="00920934"/>
    <w:rsid w:val="009210D1"/>
    <w:rsid w:val="009212BA"/>
    <w:rsid w:val="0092148B"/>
    <w:rsid w:val="009215EB"/>
    <w:rsid w:val="00921795"/>
    <w:rsid w:val="00921A19"/>
    <w:rsid w:val="00922289"/>
    <w:rsid w:val="0092246E"/>
    <w:rsid w:val="00922840"/>
    <w:rsid w:val="00922938"/>
    <w:rsid w:val="009229A7"/>
    <w:rsid w:val="00922A15"/>
    <w:rsid w:val="00922B1A"/>
    <w:rsid w:val="00922D52"/>
    <w:rsid w:val="00922E2B"/>
    <w:rsid w:val="00922E81"/>
    <w:rsid w:val="00922F86"/>
    <w:rsid w:val="0092313E"/>
    <w:rsid w:val="00923142"/>
    <w:rsid w:val="00923164"/>
    <w:rsid w:val="009232A0"/>
    <w:rsid w:val="0092360A"/>
    <w:rsid w:val="00923960"/>
    <w:rsid w:val="00923CA5"/>
    <w:rsid w:val="00923E15"/>
    <w:rsid w:val="00923E31"/>
    <w:rsid w:val="00924053"/>
    <w:rsid w:val="0092422C"/>
    <w:rsid w:val="0092437B"/>
    <w:rsid w:val="00924900"/>
    <w:rsid w:val="0092491C"/>
    <w:rsid w:val="009249C5"/>
    <w:rsid w:val="00924A86"/>
    <w:rsid w:val="00924B51"/>
    <w:rsid w:val="00924BD2"/>
    <w:rsid w:val="00924C4D"/>
    <w:rsid w:val="00924CB1"/>
    <w:rsid w:val="00925223"/>
    <w:rsid w:val="0092532B"/>
    <w:rsid w:val="0092551C"/>
    <w:rsid w:val="0092552A"/>
    <w:rsid w:val="00925577"/>
    <w:rsid w:val="0092570E"/>
    <w:rsid w:val="00925863"/>
    <w:rsid w:val="00925869"/>
    <w:rsid w:val="00925887"/>
    <w:rsid w:val="009259BD"/>
    <w:rsid w:val="009259EA"/>
    <w:rsid w:val="00925AEB"/>
    <w:rsid w:val="00925D3B"/>
    <w:rsid w:val="00926130"/>
    <w:rsid w:val="0092643C"/>
    <w:rsid w:val="00926615"/>
    <w:rsid w:val="0092668C"/>
    <w:rsid w:val="0092670C"/>
    <w:rsid w:val="00926B94"/>
    <w:rsid w:val="00926E06"/>
    <w:rsid w:val="00926EB7"/>
    <w:rsid w:val="00926F0F"/>
    <w:rsid w:val="00927149"/>
    <w:rsid w:val="009273DF"/>
    <w:rsid w:val="009273F2"/>
    <w:rsid w:val="00927B0E"/>
    <w:rsid w:val="00927D0F"/>
    <w:rsid w:val="00927E5E"/>
    <w:rsid w:val="00927F2C"/>
    <w:rsid w:val="00927F83"/>
    <w:rsid w:val="009301BD"/>
    <w:rsid w:val="0093022F"/>
    <w:rsid w:val="00930238"/>
    <w:rsid w:val="00930263"/>
    <w:rsid w:val="00930277"/>
    <w:rsid w:val="009304B0"/>
    <w:rsid w:val="00930848"/>
    <w:rsid w:val="00930A41"/>
    <w:rsid w:val="00930DDD"/>
    <w:rsid w:val="00931001"/>
    <w:rsid w:val="00931215"/>
    <w:rsid w:val="00931565"/>
    <w:rsid w:val="00931932"/>
    <w:rsid w:val="00931FEB"/>
    <w:rsid w:val="00932155"/>
    <w:rsid w:val="009321FB"/>
    <w:rsid w:val="00932334"/>
    <w:rsid w:val="00932BF2"/>
    <w:rsid w:val="00932C02"/>
    <w:rsid w:val="00932D0F"/>
    <w:rsid w:val="00932D6A"/>
    <w:rsid w:val="00932E10"/>
    <w:rsid w:val="00932F09"/>
    <w:rsid w:val="00933195"/>
    <w:rsid w:val="009332AB"/>
    <w:rsid w:val="00933341"/>
    <w:rsid w:val="00933494"/>
    <w:rsid w:val="0093370A"/>
    <w:rsid w:val="00933916"/>
    <w:rsid w:val="009339BD"/>
    <w:rsid w:val="00933C07"/>
    <w:rsid w:val="00933F97"/>
    <w:rsid w:val="00934269"/>
    <w:rsid w:val="009342DF"/>
    <w:rsid w:val="009343A7"/>
    <w:rsid w:val="0093456E"/>
    <w:rsid w:val="009349C0"/>
    <w:rsid w:val="00934A2E"/>
    <w:rsid w:val="00934E50"/>
    <w:rsid w:val="00934EC1"/>
    <w:rsid w:val="0093534B"/>
    <w:rsid w:val="0093564B"/>
    <w:rsid w:val="009356E4"/>
    <w:rsid w:val="0093592A"/>
    <w:rsid w:val="00935DB3"/>
    <w:rsid w:val="00935EAB"/>
    <w:rsid w:val="00936433"/>
    <w:rsid w:val="00936667"/>
    <w:rsid w:val="009367E1"/>
    <w:rsid w:val="009368F9"/>
    <w:rsid w:val="0093692A"/>
    <w:rsid w:val="00936A39"/>
    <w:rsid w:val="009370DB"/>
    <w:rsid w:val="0093774F"/>
    <w:rsid w:val="009377D8"/>
    <w:rsid w:val="0093789F"/>
    <w:rsid w:val="00937916"/>
    <w:rsid w:val="009379A8"/>
    <w:rsid w:val="009379E2"/>
    <w:rsid w:val="00937AD7"/>
    <w:rsid w:val="00937B45"/>
    <w:rsid w:val="00937B93"/>
    <w:rsid w:val="00937D9F"/>
    <w:rsid w:val="00937E53"/>
    <w:rsid w:val="0094034E"/>
    <w:rsid w:val="009403E4"/>
    <w:rsid w:val="00940694"/>
    <w:rsid w:val="0094069A"/>
    <w:rsid w:val="00940BFB"/>
    <w:rsid w:val="009410D9"/>
    <w:rsid w:val="00941526"/>
    <w:rsid w:val="00941627"/>
    <w:rsid w:val="0094165D"/>
    <w:rsid w:val="00941818"/>
    <w:rsid w:val="00941CC3"/>
    <w:rsid w:val="00941DB2"/>
    <w:rsid w:val="00941E4F"/>
    <w:rsid w:val="00942191"/>
    <w:rsid w:val="0094239E"/>
    <w:rsid w:val="00942478"/>
    <w:rsid w:val="00942BD5"/>
    <w:rsid w:val="00942D7C"/>
    <w:rsid w:val="00942E07"/>
    <w:rsid w:val="00942EF5"/>
    <w:rsid w:val="00942F55"/>
    <w:rsid w:val="00943057"/>
    <w:rsid w:val="00943062"/>
    <w:rsid w:val="0094328D"/>
    <w:rsid w:val="00943492"/>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8B3"/>
    <w:rsid w:val="00945986"/>
    <w:rsid w:val="00945989"/>
    <w:rsid w:val="00945ACE"/>
    <w:rsid w:val="00945B37"/>
    <w:rsid w:val="00945DDA"/>
    <w:rsid w:val="00945E71"/>
    <w:rsid w:val="00945EAB"/>
    <w:rsid w:val="00945FA1"/>
    <w:rsid w:val="00946713"/>
    <w:rsid w:val="0094681D"/>
    <w:rsid w:val="00946B6E"/>
    <w:rsid w:val="00946BB5"/>
    <w:rsid w:val="00946C22"/>
    <w:rsid w:val="00946F0F"/>
    <w:rsid w:val="0094718A"/>
    <w:rsid w:val="0094720B"/>
    <w:rsid w:val="0094743C"/>
    <w:rsid w:val="00947577"/>
    <w:rsid w:val="00947754"/>
    <w:rsid w:val="009479F1"/>
    <w:rsid w:val="00947BBD"/>
    <w:rsid w:val="009503E6"/>
    <w:rsid w:val="00950771"/>
    <w:rsid w:val="00950B1C"/>
    <w:rsid w:val="00950C83"/>
    <w:rsid w:val="00950CF2"/>
    <w:rsid w:val="00950E3D"/>
    <w:rsid w:val="009513D1"/>
    <w:rsid w:val="00951766"/>
    <w:rsid w:val="00951A84"/>
    <w:rsid w:val="00951C04"/>
    <w:rsid w:val="009520E6"/>
    <w:rsid w:val="009522D6"/>
    <w:rsid w:val="00952479"/>
    <w:rsid w:val="0095270A"/>
    <w:rsid w:val="009528CD"/>
    <w:rsid w:val="009529F5"/>
    <w:rsid w:val="00952B3B"/>
    <w:rsid w:val="00952B69"/>
    <w:rsid w:val="00952C9E"/>
    <w:rsid w:val="00952D82"/>
    <w:rsid w:val="00952E1A"/>
    <w:rsid w:val="00952E58"/>
    <w:rsid w:val="00952EDD"/>
    <w:rsid w:val="00953081"/>
    <w:rsid w:val="00953175"/>
    <w:rsid w:val="009533EF"/>
    <w:rsid w:val="00953A5C"/>
    <w:rsid w:val="00953AAA"/>
    <w:rsid w:val="00953D07"/>
    <w:rsid w:val="00953E78"/>
    <w:rsid w:val="00954469"/>
    <w:rsid w:val="00954B0B"/>
    <w:rsid w:val="00954E07"/>
    <w:rsid w:val="00955003"/>
    <w:rsid w:val="00955035"/>
    <w:rsid w:val="00955153"/>
    <w:rsid w:val="00955521"/>
    <w:rsid w:val="0095566C"/>
    <w:rsid w:val="00955828"/>
    <w:rsid w:val="009559E5"/>
    <w:rsid w:val="009561C2"/>
    <w:rsid w:val="00956764"/>
    <w:rsid w:val="0095683A"/>
    <w:rsid w:val="00956933"/>
    <w:rsid w:val="00956ECD"/>
    <w:rsid w:val="00957470"/>
    <w:rsid w:val="00957689"/>
    <w:rsid w:val="009576F4"/>
    <w:rsid w:val="0095788F"/>
    <w:rsid w:val="00957ABB"/>
    <w:rsid w:val="00957AD9"/>
    <w:rsid w:val="00957F5E"/>
    <w:rsid w:val="00957F8D"/>
    <w:rsid w:val="009603CE"/>
    <w:rsid w:val="00960417"/>
    <w:rsid w:val="009606C0"/>
    <w:rsid w:val="00960C8A"/>
    <w:rsid w:val="00960D02"/>
    <w:rsid w:val="0096120B"/>
    <w:rsid w:val="0096157B"/>
    <w:rsid w:val="0096181B"/>
    <w:rsid w:val="00961A67"/>
    <w:rsid w:val="00961AB7"/>
    <w:rsid w:val="00961ADD"/>
    <w:rsid w:val="009621DF"/>
    <w:rsid w:val="00962238"/>
    <w:rsid w:val="009622AD"/>
    <w:rsid w:val="0096230E"/>
    <w:rsid w:val="0096243E"/>
    <w:rsid w:val="00962611"/>
    <w:rsid w:val="00962839"/>
    <w:rsid w:val="00962AE1"/>
    <w:rsid w:val="00962E6E"/>
    <w:rsid w:val="00962EE7"/>
    <w:rsid w:val="00963084"/>
    <w:rsid w:val="009630DD"/>
    <w:rsid w:val="00963508"/>
    <w:rsid w:val="009636E7"/>
    <w:rsid w:val="00963827"/>
    <w:rsid w:val="009638C0"/>
    <w:rsid w:val="00963BFC"/>
    <w:rsid w:val="00963F0B"/>
    <w:rsid w:val="00964021"/>
    <w:rsid w:val="00964060"/>
    <w:rsid w:val="00964270"/>
    <w:rsid w:val="009643DB"/>
    <w:rsid w:val="0096452F"/>
    <w:rsid w:val="0096489E"/>
    <w:rsid w:val="00964957"/>
    <w:rsid w:val="00964A73"/>
    <w:rsid w:val="00964EA7"/>
    <w:rsid w:val="00964ED9"/>
    <w:rsid w:val="0096538F"/>
    <w:rsid w:val="00965762"/>
    <w:rsid w:val="00965AE1"/>
    <w:rsid w:val="00965FBA"/>
    <w:rsid w:val="00966006"/>
    <w:rsid w:val="009661B3"/>
    <w:rsid w:val="009661C3"/>
    <w:rsid w:val="00966204"/>
    <w:rsid w:val="0096621A"/>
    <w:rsid w:val="009662D2"/>
    <w:rsid w:val="009665E8"/>
    <w:rsid w:val="00966A7A"/>
    <w:rsid w:val="00966CB9"/>
    <w:rsid w:val="00966CFD"/>
    <w:rsid w:val="00966EB6"/>
    <w:rsid w:val="00966EFD"/>
    <w:rsid w:val="00967035"/>
    <w:rsid w:val="009673DC"/>
    <w:rsid w:val="0096748D"/>
    <w:rsid w:val="009676A0"/>
    <w:rsid w:val="00967BE2"/>
    <w:rsid w:val="00970065"/>
    <w:rsid w:val="009700DC"/>
    <w:rsid w:val="00970B58"/>
    <w:rsid w:val="00970D80"/>
    <w:rsid w:val="00970E16"/>
    <w:rsid w:val="00970E8B"/>
    <w:rsid w:val="00970EF9"/>
    <w:rsid w:val="00970F3E"/>
    <w:rsid w:val="009710F3"/>
    <w:rsid w:val="009711D7"/>
    <w:rsid w:val="0097152F"/>
    <w:rsid w:val="00971555"/>
    <w:rsid w:val="00971A99"/>
    <w:rsid w:val="00971E1E"/>
    <w:rsid w:val="009724EF"/>
    <w:rsid w:val="00972581"/>
    <w:rsid w:val="00972664"/>
    <w:rsid w:val="009726C2"/>
    <w:rsid w:val="00972A9F"/>
    <w:rsid w:val="0097308C"/>
    <w:rsid w:val="00973329"/>
    <w:rsid w:val="009735B2"/>
    <w:rsid w:val="009738CD"/>
    <w:rsid w:val="00973997"/>
    <w:rsid w:val="00973C19"/>
    <w:rsid w:val="00973C21"/>
    <w:rsid w:val="00973ED6"/>
    <w:rsid w:val="0097421F"/>
    <w:rsid w:val="0097438B"/>
    <w:rsid w:val="00974559"/>
    <w:rsid w:val="00974600"/>
    <w:rsid w:val="00974614"/>
    <w:rsid w:val="009746EE"/>
    <w:rsid w:val="00974836"/>
    <w:rsid w:val="0097487E"/>
    <w:rsid w:val="00974C86"/>
    <w:rsid w:val="00974FB6"/>
    <w:rsid w:val="00975574"/>
    <w:rsid w:val="00975B38"/>
    <w:rsid w:val="00976021"/>
    <w:rsid w:val="00976038"/>
    <w:rsid w:val="009765B6"/>
    <w:rsid w:val="009766B9"/>
    <w:rsid w:val="00976748"/>
    <w:rsid w:val="009767E6"/>
    <w:rsid w:val="00976D18"/>
    <w:rsid w:val="00976DAD"/>
    <w:rsid w:val="009770F2"/>
    <w:rsid w:val="0097761D"/>
    <w:rsid w:val="00977636"/>
    <w:rsid w:val="009777AB"/>
    <w:rsid w:val="00977A92"/>
    <w:rsid w:val="00977BE2"/>
    <w:rsid w:val="00977E22"/>
    <w:rsid w:val="00980287"/>
    <w:rsid w:val="009803C4"/>
    <w:rsid w:val="009803CE"/>
    <w:rsid w:val="0098045C"/>
    <w:rsid w:val="0098046E"/>
    <w:rsid w:val="009806CC"/>
    <w:rsid w:val="0098072E"/>
    <w:rsid w:val="009807ED"/>
    <w:rsid w:val="00980C62"/>
    <w:rsid w:val="00980E22"/>
    <w:rsid w:val="00980F90"/>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7B7"/>
    <w:rsid w:val="00982DE8"/>
    <w:rsid w:val="00982E45"/>
    <w:rsid w:val="00983251"/>
    <w:rsid w:val="009834AB"/>
    <w:rsid w:val="00983AF4"/>
    <w:rsid w:val="00984318"/>
    <w:rsid w:val="0098446A"/>
    <w:rsid w:val="0098471C"/>
    <w:rsid w:val="00984762"/>
    <w:rsid w:val="00984D37"/>
    <w:rsid w:val="00984D7C"/>
    <w:rsid w:val="00984E82"/>
    <w:rsid w:val="00984F47"/>
    <w:rsid w:val="0098514B"/>
    <w:rsid w:val="0098556E"/>
    <w:rsid w:val="009855B5"/>
    <w:rsid w:val="0098579F"/>
    <w:rsid w:val="00985E13"/>
    <w:rsid w:val="00985E74"/>
    <w:rsid w:val="00985F76"/>
    <w:rsid w:val="009861FB"/>
    <w:rsid w:val="0098688D"/>
    <w:rsid w:val="009868A9"/>
    <w:rsid w:val="00986A67"/>
    <w:rsid w:val="00986D0D"/>
    <w:rsid w:val="00986E6A"/>
    <w:rsid w:val="0098712F"/>
    <w:rsid w:val="00987837"/>
    <w:rsid w:val="00987990"/>
    <w:rsid w:val="00987BF7"/>
    <w:rsid w:val="00987D10"/>
    <w:rsid w:val="0099084B"/>
    <w:rsid w:val="00990F75"/>
    <w:rsid w:val="00990FA9"/>
    <w:rsid w:val="009911D0"/>
    <w:rsid w:val="0099131C"/>
    <w:rsid w:val="00991591"/>
    <w:rsid w:val="00991623"/>
    <w:rsid w:val="009918FF"/>
    <w:rsid w:val="00991C20"/>
    <w:rsid w:val="00992250"/>
    <w:rsid w:val="00992513"/>
    <w:rsid w:val="0099254F"/>
    <w:rsid w:val="009926CB"/>
    <w:rsid w:val="009928F5"/>
    <w:rsid w:val="0099295E"/>
    <w:rsid w:val="00992A3E"/>
    <w:rsid w:val="00992AAE"/>
    <w:rsid w:val="00992D4C"/>
    <w:rsid w:val="00992D91"/>
    <w:rsid w:val="00992F95"/>
    <w:rsid w:val="00993027"/>
    <w:rsid w:val="009931DB"/>
    <w:rsid w:val="0099330F"/>
    <w:rsid w:val="00993338"/>
    <w:rsid w:val="0099337A"/>
    <w:rsid w:val="00993653"/>
    <w:rsid w:val="00994009"/>
    <w:rsid w:val="00994174"/>
    <w:rsid w:val="00994518"/>
    <w:rsid w:val="0099469E"/>
    <w:rsid w:val="009947EE"/>
    <w:rsid w:val="00994D2D"/>
    <w:rsid w:val="009955C6"/>
    <w:rsid w:val="0099562A"/>
    <w:rsid w:val="00995684"/>
    <w:rsid w:val="009959F8"/>
    <w:rsid w:val="00995AD0"/>
    <w:rsid w:val="00995CB9"/>
    <w:rsid w:val="00995D4D"/>
    <w:rsid w:val="0099626E"/>
    <w:rsid w:val="00996411"/>
    <w:rsid w:val="009965C4"/>
    <w:rsid w:val="00996C7B"/>
    <w:rsid w:val="00997018"/>
    <w:rsid w:val="00997416"/>
    <w:rsid w:val="009978FA"/>
    <w:rsid w:val="00997903"/>
    <w:rsid w:val="00997C98"/>
    <w:rsid w:val="00997DCC"/>
    <w:rsid w:val="00997ED9"/>
    <w:rsid w:val="009A05CC"/>
    <w:rsid w:val="009A0937"/>
    <w:rsid w:val="009A09C1"/>
    <w:rsid w:val="009A0D6B"/>
    <w:rsid w:val="009A0E01"/>
    <w:rsid w:val="009A0E66"/>
    <w:rsid w:val="009A0F48"/>
    <w:rsid w:val="009A126B"/>
    <w:rsid w:val="009A1589"/>
    <w:rsid w:val="009A17BD"/>
    <w:rsid w:val="009A198A"/>
    <w:rsid w:val="009A1DF4"/>
    <w:rsid w:val="009A1F40"/>
    <w:rsid w:val="009A1FE6"/>
    <w:rsid w:val="009A25E5"/>
    <w:rsid w:val="009A2806"/>
    <w:rsid w:val="009A28F5"/>
    <w:rsid w:val="009A28FA"/>
    <w:rsid w:val="009A2A77"/>
    <w:rsid w:val="009A2B13"/>
    <w:rsid w:val="009A2DC5"/>
    <w:rsid w:val="009A2E95"/>
    <w:rsid w:val="009A2FBD"/>
    <w:rsid w:val="009A31D7"/>
    <w:rsid w:val="009A3401"/>
    <w:rsid w:val="009A3497"/>
    <w:rsid w:val="009A37A2"/>
    <w:rsid w:val="009A39E3"/>
    <w:rsid w:val="009A3D85"/>
    <w:rsid w:val="009A4419"/>
    <w:rsid w:val="009A4559"/>
    <w:rsid w:val="009A4671"/>
    <w:rsid w:val="009A4A71"/>
    <w:rsid w:val="009A4FAC"/>
    <w:rsid w:val="009A5021"/>
    <w:rsid w:val="009A5454"/>
    <w:rsid w:val="009A54C0"/>
    <w:rsid w:val="009A54CF"/>
    <w:rsid w:val="009A5591"/>
    <w:rsid w:val="009A568A"/>
    <w:rsid w:val="009A57CC"/>
    <w:rsid w:val="009A5A1F"/>
    <w:rsid w:val="009A5A40"/>
    <w:rsid w:val="009A5AA8"/>
    <w:rsid w:val="009A6275"/>
    <w:rsid w:val="009A66F6"/>
    <w:rsid w:val="009A6E31"/>
    <w:rsid w:val="009A6E6B"/>
    <w:rsid w:val="009A706A"/>
    <w:rsid w:val="009A712B"/>
    <w:rsid w:val="009A7217"/>
    <w:rsid w:val="009A7EE4"/>
    <w:rsid w:val="009B02C6"/>
    <w:rsid w:val="009B0535"/>
    <w:rsid w:val="009B071A"/>
    <w:rsid w:val="009B0777"/>
    <w:rsid w:val="009B0ABF"/>
    <w:rsid w:val="009B0BC0"/>
    <w:rsid w:val="009B0BD3"/>
    <w:rsid w:val="009B0F4E"/>
    <w:rsid w:val="009B104E"/>
    <w:rsid w:val="009B1180"/>
    <w:rsid w:val="009B14D6"/>
    <w:rsid w:val="009B1577"/>
    <w:rsid w:val="009B1611"/>
    <w:rsid w:val="009B1AF7"/>
    <w:rsid w:val="009B1D40"/>
    <w:rsid w:val="009B1F82"/>
    <w:rsid w:val="009B233D"/>
    <w:rsid w:val="009B258F"/>
    <w:rsid w:val="009B265B"/>
    <w:rsid w:val="009B27D0"/>
    <w:rsid w:val="009B2C48"/>
    <w:rsid w:val="009B2D91"/>
    <w:rsid w:val="009B3221"/>
    <w:rsid w:val="009B3295"/>
    <w:rsid w:val="009B3352"/>
    <w:rsid w:val="009B3482"/>
    <w:rsid w:val="009B37E2"/>
    <w:rsid w:val="009B39C7"/>
    <w:rsid w:val="009B3D1E"/>
    <w:rsid w:val="009B414D"/>
    <w:rsid w:val="009B4183"/>
    <w:rsid w:val="009B424F"/>
    <w:rsid w:val="009B4614"/>
    <w:rsid w:val="009B48CE"/>
    <w:rsid w:val="009B4A70"/>
    <w:rsid w:val="009B4B79"/>
    <w:rsid w:val="009B4D13"/>
    <w:rsid w:val="009B4D2E"/>
    <w:rsid w:val="009B4DE9"/>
    <w:rsid w:val="009B4E28"/>
    <w:rsid w:val="009B4E70"/>
    <w:rsid w:val="009B53F3"/>
    <w:rsid w:val="009B5565"/>
    <w:rsid w:val="009B5713"/>
    <w:rsid w:val="009B5E68"/>
    <w:rsid w:val="009B61BB"/>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61A"/>
    <w:rsid w:val="009C09C2"/>
    <w:rsid w:val="009C0D07"/>
    <w:rsid w:val="009C0DAC"/>
    <w:rsid w:val="009C0DF3"/>
    <w:rsid w:val="009C117F"/>
    <w:rsid w:val="009C12FE"/>
    <w:rsid w:val="009C133B"/>
    <w:rsid w:val="009C14E1"/>
    <w:rsid w:val="009C1648"/>
    <w:rsid w:val="009C1B97"/>
    <w:rsid w:val="009C1C08"/>
    <w:rsid w:val="009C2026"/>
    <w:rsid w:val="009C2035"/>
    <w:rsid w:val="009C225B"/>
    <w:rsid w:val="009C2293"/>
    <w:rsid w:val="009C23B7"/>
    <w:rsid w:val="009C249B"/>
    <w:rsid w:val="009C28A8"/>
    <w:rsid w:val="009C296B"/>
    <w:rsid w:val="009C29C0"/>
    <w:rsid w:val="009C2C75"/>
    <w:rsid w:val="009C2CFA"/>
    <w:rsid w:val="009C338A"/>
    <w:rsid w:val="009C3434"/>
    <w:rsid w:val="009C355F"/>
    <w:rsid w:val="009C36C5"/>
    <w:rsid w:val="009C36DE"/>
    <w:rsid w:val="009C3782"/>
    <w:rsid w:val="009C37E6"/>
    <w:rsid w:val="009C3832"/>
    <w:rsid w:val="009C3B44"/>
    <w:rsid w:val="009C3D42"/>
    <w:rsid w:val="009C3E93"/>
    <w:rsid w:val="009C4133"/>
    <w:rsid w:val="009C4372"/>
    <w:rsid w:val="009C4973"/>
    <w:rsid w:val="009C4AD1"/>
    <w:rsid w:val="009C4E6D"/>
    <w:rsid w:val="009C4EE9"/>
    <w:rsid w:val="009C5493"/>
    <w:rsid w:val="009C57A9"/>
    <w:rsid w:val="009C5941"/>
    <w:rsid w:val="009C5C1D"/>
    <w:rsid w:val="009C6078"/>
    <w:rsid w:val="009C60EA"/>
    <w:rsid w:val="009C62FF"/>
    <w:rsid w:val="009C6434"/>
    <w:rsid w:val="009C6551"/>
    <w:rsid w:val="009C65C9"/>
    <w:rsid w:val="009C66A5"/>
    <w:rsid w:val="009C6B73"/>
    <w:rsid w:val="009C6DAA"/>
    <w:rsid w:val="009C6F02"/>
    <w:rsid w:val="009C7010"/>
    <w:rsid w:val="009C712B"/>
    <w:rsid w:val="009C75A1"/>
    <w:rsid w:val="009C75A2"/>
    <w:rsid w:val="009C7C32"/>
    <w:rsid w:val="009C7C7E"/>
    <w:rsid w:val="009D009B"/>
    <w:rsid w:val="009D04B0"/>
    <w:rsid w:val="009D09A4"/>
    <w:rsid w:val="009D0B1D"/>
    <w:rsid w:val="009D0B61"/>
    <w:rsid w:val="009D0B84"/>
    <w:rsid w:val="009D102F"/>
    <w:rsid w:val="009D133F"/>
    <w:rsid w:val="009D1487"/>
    <w:rsid w:val="009D1491"/>
    <w:rsid w:val="009D156B"/>
    <w:rsid w:val="009D1727"/>
    <w:rsid w:val="009D176C"/>
    <w:rsid w:val="009D1BA8"/>
    <w:rsid w:val="009D1C43"/>
    <w:rsid w:val="009D21BA"/>
    <w:rsid w:val="009D2361"/>
    <w:rsid w:val="009D246D"/>
    <w:rsid w:val="009D24DF"/>
    <w:rsid w:val="009D278A"/>
    <w:rsid w:val="009D27B6"/>
    <w:rsid w:val="009D286F"/>
    <w:rsid w:val="009D2982"/>
    <w:rsid w:val="009D2A76"/>
    <w:rsid w:val="009D2C6A"/>
    <w:rsid w:val="009D2CD0"/>
    <w:rsid w:val="009D2D3A"/>
    <w:rsid w:val="009D32D0"/>
    <w:rsid w:val="009D3505"/>
    <w:rsid w:val="009D3736"/>
    <w:rsid w:val="009D3AF0"/>
    <w:rsid w:val="009D3D07"/>
    <w:rsid w:val="009D3E32"/>
    <w:rsid w:val="009D3FFD"/>
    <w:rsid w:val="009D4374"/>
    <w:rsid w:val="009D4B17"/>
    <w:rsid w:val="009D4B8F"/>
    <w:rsid w:val="009D52B6"/>
    <w:rsid w:val="009D5475"/>
    <w:rsid w:val="009D54A3"/>
    <w:rsid w:val="009D5547"/>
    <w:rsid w:val="009D57CB"/>
    <w:rsid w:val="009D58A9"/>
    <w:rsid w:val="009D5A9E"/>
    <w:rsid w:val="009D5CB2"/>
    <w:rsid w:val="009D603D"/>
    <w:rsid w:val="009D614E"/>
    <w:rsid w:val="009D62E9"/>
    <w:rsid w:val="009D6592"/>
    <w:rsid w:val="009D65BC"/>
    <w:rsid w:val="009D67B5"/>
    <w:rsid w:val="009D6838"/>
    <w:rsid w:val="009D6E0E"/>
    <w:rsid w:val="009D70D5"/>
    <w:rsid w:val="009D71E0"/>
    <w:rsid w:val="009D73C4"/>
    <w:rsid w:val="009D7520"/>
    <w:rsid w:val="009D7855"/>
    <w:rsid w:val="009D7C6F"/>
    <w:rsid w:val="009D7C74"/>
    <w:rsid w:val="009D7D5F"/>
    <w:rsid w:val="009D7D77"/>
    <w:rsid w:val="009D7D87"/>
    <w:rsid w:val="009D7D91"/>
    <w:rsid w:val="009E000F"/>
    <w:rsid w:val="009E043E"/>
    <w:rsid w:val="009E0475"/>
    <w:rsid w:val="009E0588"/>
    <w:rsid w:val="009E064A"/>
    <w:rsid w:val="009E09B7"/>
    <w:rsid w:val="009E0B80"/>
    <w:rsid w:val="009E0C34"/>
    <w:rsid w:val="009E0DC8"/>
    <w:rsid w:val="009E10A9"/>
    <w:rsid w:val="009E111A"/>
    <w:rsid w:val="009E12AA"/>
    <w:rsid w:val="009E179A"/>
    <w:rsid w:val="009E17DE"/>
    <w:rsid w:val="009E1887"/>
    <w:rsid w:val="009E1E04"/>
    <w:rsid w:val="009E1F1C"/>
    <w:rsid w:val="009E1F6A"/>
    <w:rsid w:val="009E2227"/>
    <w:rsid w:val="009E2268"/>
    <w:rsid w:val="009E2B06"/>
    <w:rsid w:val="009E2BE4"/>
    <w:rsid w:val="009E2C6A"/>
    <w:rsid w:val="009E3239"/>
    <w:rsid w:val="009E32EE"/>
    <w:rsid w:val="009E34A9"/>
    <w:rsid w:val="009E3627"/>
    <w:rsid w:val="009E36A9"/>
    <w:rsid w:val="009E37F8"/>
    <w:rsid w:val="009E39A5"/>
    <w:rsid w:val="009E3C89"/>
    <w:rsid w:val="009E3E00"/>
    <w:rsid w:val="009E40D4"/>
    <w:rsid w:val="009E4433"/>
    <w:rsid w:val="009E4473"/>
    <w:rsid w:val="009E452B"/>
    <w:rsid w:val="009E4AAB"/>
    <w:rsid w:val="009E4C23"/>
    <w:rsid w:val="009E4E8E"/>
    <w:rsid w:val="009E4EF4"/>
    <w:rsid w:val="009E514C"/>
    <w:rsid w:val="009E537F"/>
    <w:rsid w:val="009E54FA"/>
    <w:rsid w:val="009E5500"/>
    <w:rsid w:val="009E5B0E"/>
    <w:rsid w:val="009E5BB5"/>
    <w:rsid w:val="009E5C6B"/>
    <w:rsid w:val="009E6181"/>
    <w:rsid w:val="009E618E"/>
    <w:rsid w:val="009E6650"/>
    <w:rsid w:val="009E680A"/>
    <w:rsid w:val="009E6832"/>
    <w:rsid w:val="009E6893"/>
    <w:rsid w:val="009E6B34"/>
    <w:rsid w:val="009E6E1C"/>
    <w:rsid w:val="009E6F5C"/>
    <w:rsid w:val="009E7078"/>
    <w:rsid w:val="009E71B4"/>
    <w:rsid w:val="009E722D"/>
    <w:rsid w:val="009E73DC"/>
    <w:rsid w:val="009E751A"/>
    <w:rsid w:val="009E7549"/>
    <w:rsid w:val="009E7914"/>
    <w:rsid w:val="009E7EB6"/>
    <w:rsid w:val="009F00CB"/>
    <w:rsid w:val="009F0474"/>
    <w:rsid w:val="009F068C"/>
    <w:rsid w:val="009F0761"/>
    <w:rsid w:val="009F0BCA"/>
    <w:rsid w:val="009F0CA9"/>
    <w:rsid w:val="009F0EEA"/>
    <w:rsid w:val="009F10DD"/>
    <w:rsid w:val="009F1554"/>
    <w:rsid w:val="009F169B"/>
    <w:rsid w:val="009F17F1"/>
    <w:rsid w:val="009F1894"/>
    <w:rsid w:val="009F1923"/>
    <w:rsid w:val="009F1B7C"/>
    <w:rsid w:val="009F1E0F"/>
    <w:rsid w:val="009F1E79"/>
    <w:rsid w:val="009F20CA"/>
    <w:rsid w:val="009F2357"/>
    <w:rsid w:val="009F238A"/>
    <w:rsid w:val="009F2BC6"/>
    <w:rsid w:val="009F2D9F"/>
    <w:rsid w:val="009F2E7B"/>
    <w:rsid w:val="009F2F0E"/>
    <w:rsid w:val="009F2FA5"/>
    <w:rsid w:val="009F3420"/>
    <w:rsid w:val="009F4412"/>
    <w:rsid w:val="009F4457"/>
    <w:rsid w:val="009F45D5"/>
    <w:rsid w:val="009F47CE"/>
    <w:rsid w:val="009F4BAC"/>
    <w:rsid w:val="009F4C32"/>
    <w:rsid w:val="009F5240"/>
    <w:rsid w:val="009F5352"/>
    <w:rsid w:val="009F5550"/>
    <w:rsid w:val="009F5768"/>
    <w:rsid w:val="009F57FD"/>
    <w:rsid w:val="009F593B"/>
    <w:rsid w:val="009F5A24"/>
    <w:rsid w:val="009F5BCF"/>
    <w:rsid w:val="009F6088"/>
    <w:rsid w:val="009F6117"/>
    <w:rsid w:val="009F615A"/>
    <w:rsid w:val="009F62C7"/>
    <w:rsid w:val="009F63CE"/>
    <w:rsid w:val="009F695D"/>
    <w:rsid w:val="009F6B1A"/>
    <w:rsid w:val="009F6E31"/>
    <w:rsid w:val="009F6E36"/>
    <w:rsid w:val="009F6EE2"/>
    <w:rsid w:val="009F6F24"/>
    <w:rsid w:val="009F7188"/>
    <w:rsid w:val="009F7316"/>
    <w:rsid w:val="009F73B9"/>
    <w:rsid w:val="009F757E"/>
    <w:rsid w:val="009F7622"/>
    <w:rsid w:val="009F78A6"/>
    <w:rsid w:val="009F7A71"/>
    <w:rsid w:val="009F7B16"/>
    <w:rsid w:val="009F7B54"/>
    <w:rsid w:val="009F7E9B"/>
    <w:rsid w:val="009F7EB3"/>
    <w:rsid w:val="009F7F4D"/>
    <w:rsid w:val="00A004BA"/>
    <w:rsid w:val="00A007D6"/>
    <w:rsid w:val="00A00C49"/>
    <w:rsid w:val="00A00C66"/>
    <w:rsid w:val="00A00E14"/>
    <w:rsid w:val="00A00FD5"/>
    <w:rsid w:val="00A013C4"/>
    <w:rsid w:val="00A01824"/>
    <w:rsid w:val="00A018F8"/>
    <w:rsid w:val="00A019BA"/>
    <w:rsid w:val="00A01A11"/>
    <w:rsid w:val="00A01FD7"/>
    <w:rsid w:val="00A021F1"/>
    <w:rsid w:val="00A0258C"/>
    <w:rsid w:val="00A025D1"/>
    <w:rsid w:val="00A02693"/>
    <w:rsid w:val="00A0309D"/>
    <w:rsid w:val="00A03167"/>
    <w:rsid w:val="00A031E6"/>
    <w:rsid w:val="00A0358F"/>
    <w:rsid w:val="00A03742"/>
    <w:rsid w:val="00A037AE"/>
    <w:rsid w:val="00A03812"/>
    <w:rsid w:val="00A03908"/>
    <w:rsid w:val="00A0392F"/>
    <w:rsid w:val="00A03DE5"/>
    <w:rsid w:val="00A04401"/>
    <w:rsid w:val="00A044F8"/>
    <w:rsid w:val="00A04529"/>
    <w:rsid w:val="00A048BF"/>
    <w:rsid w:val="00A04BA9"/>
    <w:rsid w:val="00A04D03"/>
    <w:rsid w:val="00A05201"/>
    <w:rsid w:val="00A05220"/>
    <w:rsid w:val="00A05592"/>
    <w:rsid w:val="00A05899"/>
    <w:rsid w:val="00A059EB"/>
    <w:rsid w:val="00A05B2C"/>
    <w:rsid w:val="00A05D43"/>
    <w:rsid w:val="00A05F07"/>
    <w:rsid w:val="00A05FED"/>
    <w:rsid w:val="00A06109"/>
    <w:rsid w:val="00A0641F"/>
    <w:rsid w:val="00A06B62"/>
    <w:rsid w:val="00A06B80"/>
    <w:rsid w:val="00A06D1A"/>
    <w:rsid w:val="00A06E5C"/>
    <w:rsid w:val="00A0715F"/>
    <w:rsid w:val="00A073FC"/>
    <w:rsid w:val="00A0756D"/>
    <w:rsid w:val="00A07802"/>
    <w:rsid w:val="00A07DB0"/>
    <w:rsid w:val="00A07E9B"/>
    <w:rsid w:val="00A1038F"/>
    <w:rsid w:val="00A10517"/>
    <w:rsid w:val="00A10631"/>
    <w:rsid w:val="00A10E0A"/>
    <w:rsid w:val="00A11075"/>
    <w:rsid w:val="00A112DF"/>
    <w:rsid w:val="00A113C9"/>
    <w:rsid w:val="00A114FB"/>
    <w:rsid w:val="00A116A4"/>
    <w:rsid w:val="00A11758"/>
    <w:rsid w:val="00A11A90"/>
    <w:rsid w:val="00A11BA8"/>
    <w:rsid w:val="00A11D41"/>
    <w:rsid w:val="00A11E60"/>
    <w:rsid w:val="00A121AF"/>
    <w:rsid w:val="00A122F0"/>
    <w:rsid w:val="00A1235A"/>
    <w:rsid w:val="00A1299C"/>
    <w:rsid w:val="00A12E08"/>
    <w:rsid w:val="00A13287"/>
    <w:rsid w:val="00A13327"/>
    <w:rsid w:val="00A1335A"/>
    <w:rsid w:val="00A135BB"/>
    <w:rsid w:val="00A136F1"/>
    <w:rsid w:val="00A140E0"/>
    <w:rsid w:val="00A1421F"/>
    <w:rsid w:val="00A1422E"/>
    <w:rsid w:val="00A143E6"/>
    <w:rsid w:val="00A14477"/>
    <w:rsid w:val="00A1456C"/>
    <w:rsid w:val="00A14750"/>
    <w:rsid w:val="00A14AA7"/>
    <w:rsid w:val="00A150FE"/>
    <w:rsid w:val="00A15238"/>
    <w:rsid w:val="00A1524A"/>
    <w:rsid w:val="00A156CA"/>
    <w:rsid w:val="00A15AD2"/>
    <w:rsid w:val="00A15B51"/>
    <w:rsid w:val="00A15BAA"/>
    <w:rsid w:val="00A15C52"/>
    <w:rsid w:val="00A15D59"/>
    <w:rsid w:val="00A160FF"/>
    <w:rsid w:val="00A1613F"/>
    <w:rsid w:val="00A161CA"/>
    <w:rsid w:val="00A161F3"/>
    <w:rsid w:val="00A16496"/>
    <w:rsid w:val="00A164D5"/>
    <w:rsid w:val="00A16C3B"/>
    <w:rsid w:val="00A16D48"/>
    <w:rsid w:val="00A171C2"/>
    <w:rsid w:val="00A17256"/>
    <w:rsid w:val="00A1775C"/>
    <w:rsid w:val="00A17EB7"/>
    <w:rsid w:val="00A2004C"/>
    <w:rsid w:val="00A21096"/>
    <w:rsid w:val="00A21133"/>
    <w:rsid w:val="00A211D9"/>
    <w:rsid w:val="00A217A9"/>
    <w:rsid w:val="00A21A80"/>
    <w:rsid w:val="00A21B45"/>
    <w:rsid w:val="00A21C9C"/>
    <w:rsid w:val="00A21CDA"/>
    <w:rsid w:val="00A21CFD"/>
    <w:rsid w:val="00A21F96"/>
    <w:rsid w:val="00A21FB3"/>
    <w:rsid w:val="00A2215C"/>
    <w:rsid w:val="00A22220"/>
    <w:rsid w:val="00A22310"/>
    <w:rsid w:val="00A2239A"/>
    <w:rsid w:val="00A2239C"/>
    <w:rsid w:val="00A2266C"/>
    <w:rsid w:val="00A226E8"/>
    <w:rsid w:val="00A22933"/>
    <w:rsid w:val="00A229FF"/>
    <w:rsid w:val="00A22A37"/>
    <w:rsid w:val="00A22BDC"/>
    <w:rsid w:val="00A22C22"/>
    <w:rsid w:val="00A233BB"/>
    <w:rsid w:val="00A2347D"/>
    <w:rsid w:val="00A23892"/>
    <w:rsid w:val="00A23930"/>
    <w:rsid w:val="00A23A51"/>
    <w:rsid w:val="00A23C68"/>
    <w:rsid w:val="00A23F23"/>
    <w:rsid w:val="00A24335"/>
    <w:rsid w:val="00A24426"/>
    <w:rsid w:val="00A244F1"/>
    <w:rsid w:val="00A24858"/>
    <w:rsid w:val="00A2497D"/>
    <w:rsid w:val="00A24E57"/>
    <w:rsid w:val="00A25105"/>
    <w:rsid w:val="00A254CD"/>
    <w:rsid w:val="00A25513"/>
    <w:rsid w:val="00A256A6"/>
    <w:rsid w:val="00A262A8"/>
    <w:rsid w:val="00A265E6"/>
    <w:rsid w:val="00A266E5"/>
    <w:rsid w:val="00A266EB"/>
    <w:rsid w:val="00A268C9"/>
    <w:rsid w:val="00A27048"/>
    <w:rsid w:val="00A27387"/>
    <w:rsid w:val="00A273B0"/>
    <w:rsid w:val="00A273F4"/>
    <w:rsid w:val="00A278DF"/>
    <w:rsid w:val="00A278EB"/>
    <w:rsid w:val="00A279A5"/>
    <w:rsid w:val="00A27A62"/>
    <w:rsid w:val="00A27D64"/>
    <w:rsid w:val="00A30170"/>
    <w:rsid w:val="00A3034E"/>
    <w:rsid w:val="00A30399"/>
    <w:rsid w:val="00A30C88"/>
    <w:rsid w:val="00A31007"/>
    <w:rsid w:val="00A31039"/>
    <w:rsid w:val="00A31114"/>
    <w:rsid w:val="00A31259"/>
    <w:rsid w:val="00A3127A"/>
    <w:rsid w:val="00A3130C"/>
    <w:rsid w:val="00A314F4"/>
    <w:rsid w:val="00A316FF"/>
    <w:rsid w:val="00A3176E"/>
    <w:rsid w:val="00A31C04"/>
    <w:rsid w:val="00A3203C"/>
    <w:rsid w:val="00A32124"/>
    <w:rsid w:val="00A3265E"/>
    <w:rsid w:val="00A3278E"/>
    <w:rsid w:val="00A32EBA"/>
    <w:rsid w:val="00A334E3"/>
    <w:rsid w:val="00A3364B"/>
    <w:rsid w:val="00A339E3"/>
    <w:rsid w:val="00A33CDB"/>
    <w:rsid w:val="00A33DF9"/>
    <w:rsid w:val="00A33FD3"/>
    <w:rsid w:val="00A34270"/>
    <w:rsid w:val="00A34675"/>
    <w:rsid w:val="00A34D88"/>
    <w:rsid w:val="00A35291"/>
    <w:rsid w:val="00A35899"/>
    <w:rsid w:val="00A35ED9"/>
    <w:rsid w:val="00A3631C"/>
    <w:rsid w:val="00A3635F"/>
    <w:rsid w:val="00A36633"/>
    <w:rsid w:val="00A36722"/>
    <w:rsid w:val="00A36940"/>
    <w:rsid w:val="00A369E7"/>
    <w:rsid w:val="00A36A4E"/>
    <w:rsid w:val="00A3704E"/>
    <w:rsid w:val="00A37177"/>
    <w:rsid w:val="00A372E5"/>
    <w:rsid w:val="00A37355"/>
    <w:rsid w:val="00A373CB"/>
    <w:rsid w:val="00A3746D"/>
    <w:rsid w:val="00A374F2"/>
    <w:rsid w:val="00A374F3"/>
    <w:rsid w:val="00A3761D"/>
    <w:rsid w:val="00A40535"/>
    <w:rsid w:val="00A405D4"/>
    <w:rsid w:val="00A40BC7"/>
    <w:rsid w:val="00A40FA2"/>
    <w:rsid w:val="00A4107A"/>
    <w:rsid w:val="00A412C3"/>
    <w:rsid w:val="00A418A5"/>
    <w:rsid w:val="00A41AF8"/>
    <w:rsid w:val="00A41B4A"/>
    <w:rsid w:val="00A41D1F"/>
    <w:rsid w:val="00A41E11"/>
    <w:rsid w:val="00A41F77"/>
    <w:rsid w:val="00A4229B"/>
    <w:rsid w:val="00A4236F"/>
    <w:rsid w:val="00A423DB"/>
    <w:rsid w:val="00A4261E"/>
    <w:rsid w:val="00A42647"/>
    <w:rsid w:val="00A4277B"/>
    <w:rsid w:val="00A42986"/>
    <w:rsid w:val="00A43122"/>
    <w:rsid w:val="00A4321B"/>
    <w:rsid w:val="00A438E1"/>
    <w:rsid w:val="00A43906"/>
    <w:rsid w:val="00A439E8"/>
    <w:rsid w:val="00A43BBC"/>
    <w:rsid w:val="00A43CA0"/>
    <w:rsid w:val="00A43F0A"/>
    <w:rsid w:val="00A44085"/>
    <w:rsid w:val="00A442E1"/>
    <w:rsid w:val="00A4438B"/>
    <w:rsid w:val="00A4463E"/>
    <w:rsid w:val="00A448B4"/>
    <w:rsid w:val="00A44B47"/>
    <w:rsid w:val="00A44BCC"/>
    <w:rsid w:val="00A44C03"/>
    <w:rsid w:val="00A44C2C"/>
    <w:rsid w:val="00A44F73"/>
    <w:rsid w:val="00A44FA1"/>
    <w:rsid w:val="00A45066"/>
    <w:rsid w:val="00A45309"/>
    <w:rsid w:val="00A4573D"/>
    <w:rsid w:val="00A4589D"/>
    <w:rsid w:val="00A45BBB"/>
    <w:rsid w:val="00A45CE1"/>
    <w:rsid w:val="00A45F94"/>
    <w:rsid w:val="00A4616A"/>
    <w:rsid w:val="00A4626B"/>
    <w:rsid w:val="00A46286"/>
    <w:rsid w:val="00A462EA"/>
    <w:rsid w:val="00A4631C"/>
    <w:rsid w:val="00A46BEC"/>
    <w:rsid w:val="00A46DC5"/>
    <w:rsid w:val="00A4703D"/>
    <w:rsid w:val="00A475A3"/>
    <w:rsid w:val="00A4776A"/>
    <w:rsid w:val="00A47BF6"/>
    <w:rsid w:val="00A5049E"/>
    <w:rsid w:val="00A504D7"/>
    <w:rsid w:val="00A505F7"/>
    <w:rsid w:val="00A507AC"/>
    <w:rsid w:val="00A507E5"/>
    <w:rsid w:val="00A5090D"/>
    <w:rsid w:val="00A50989"/>
    <w:rsid w:val="00A50B26"/>
    <w:rsid w:val="00A50BE6"/>
    <w:rsid w:val="00A51124"/>
    <w:rsid w:val="00A51273"/>
    <w:rsid w:val="00A514E4"/>
    <w:rsid w:val="00A51A30"/>
    <w:rsid w:val="00A51A78"/>
    <w:rsid w:val="00A51E57"/>
    <w:rsid w:val="00A52356"/>
    <w:rsid w:val="00A525AE"/>
    <w:rsid w:val="00A52650"/>
    <w:rsid w:val="00A52725"/>
    <w:rsid w:val="00A52BE5"/>
    <w:rsid w:val="00A52CBA"/>
    <w:rsid w:val="00A52E04"/>
    <w:rsid w:val="00A52F75"/>
    <w:rsid w:val="00A53123"/>
    <w:rsid w:val="00A53163"/>
    <w:rsid w:val="00A5319D"/>
    <w:rsid w:val="00A53B5C"/>
    <w:rsid w:val="00A53E15"/>
    <w:rsid w:val="00A53EBB"/>
    <w:rsid w:val="00A545C9"/>
    <w:rsid w:val="00A54A1A"/>
    <w:rsid w:val="00A54A37"/>
    <w:rsid w:val="00A54AF0"/>
    <w:rsid w:val="00A54CFD"/>
    <w:rsid w:val="00A54D4A"/>
    <w:rsid w:val="00A554D1"/>
    <w:rsid w:val="00A555CB"/>
    <w:rsid w:val="00A55844"/>
    <w:rsid w:val="00A559E8"/>
    <w:rsid w:val="00A55A21"/>
    <w:rsid w:val="00A55DE2"/>
    <w:rsid w:val="00A55EEE"/>
    <w:rsid w:val="00A56106"/>
    <w:rsid w:val="00A561A3"/>
    <w:rsid w:val="00A564CF"/>
    <w:rsid w:val="00A56EA6"/>
    <w:rsid w:val="00A56EC8"/>
    <w:rsid w:val="00A5706C"/>
    <w:rsid w:val="00A57144"/>
    <w:rsid w:val="00A5734C"/>
    <w:rsid w:val="00A57505"/>
    <w:rsid w:val="00A57A4C"/>
    <w:rsid w:val="00A57B15"/>
    <w:rsid w:val="00A60022"/>
    <w:rsid w:val="00A6013B"/>
    <w:rsid w:val="00A6036D"/>
    <w:rsid w:val="00A6067D"/>
    <w:rsid w:val="00A606D7"/>
    <w:rsid w:val="00A60865"/>
    <w:rsid w:val="00A6091D"/>
    <w:rsid w:val="00A60A29"/>
    <w:rsid w:val="00A60A72"/>
    <w:rsid w:val="00A60B4D"/>
    <w:rsid w:val="00A60EE4"/>
    <w:rsid w:val="00A6138D"/>
    <w:rsid w:val="00A61390"/>
    <w:rsid w:val="00A6157A"/>
    <w:rsid w:val="00A615BA"/>
    <w:rsid w:val="00A61738"/>
    <w:rsid w:val="00A6179B"/>
    <w:rsid w:val="00A61865"/>
    <w:rsid w:val="00A618C6"/>
    <w:rsid w:val="00A61C39"/>
    <w:rsid w:val="00A61D95"/>
    <w:rsid w:val="00A61DD5"/>
    <w:rsid w:val="00A62096"/>
    <w:rsid w:val="00A62536"/>
    <w:rsid w:val="00A626F9"/>
    <w:rsid w:val="00A6299E"/>
    <w:rsid w:val="00A62CB7"/>
    <w:rsid w:val="00A62CEB"/>
    <w:rsid w:val="00A62D2B"/>
    <w:rsid w:val="00A62E63"/>
    <w:rsid w:val="00A62FAE"/>
    <w:rsid w:val="00A630DB"/>
    <w:rsid w:val="00A63160"/>
    <w:rsid w:val="00A633D9"/>
    <w:rsid w:val="00A637D0"/>
    <w:rsid w:val="00A63934"/>
    <w:rsid w:val="00A63A79"/>
    <w:rsid w:val="00A63C5C"/>
    <w:rsid w:val="00A63E46"/>
    <w:rsid w:val="00A64385"/>
    <w:rsid w:val="00A643A7"/>
    <w:rsid w:val="00A64594"/>
    <w:rsid w:val="00A64883"/>
    <w:rsid w:val="00A64B2F"/>
    <w:rsid w:val="00A64B67"/>
    <w:rsid w:val="00A64C08"/>
    <w:rsid w:val="00A64DA8"/>
    <w:rsid w:val="00A64E36"/>
    <w:rsid w:val="00A6524F"/>
    <w:rsid w:val="00A65353"/>
    <w:rsid w:val="00A65440"/>
    <w:rsid w:val="00A65452"/>
    <w:rsid w:val="00A654F0"/>
    <w:rsid w:val="00A6553E"/>
    <w:rsid w:val="00A65579"/>
    <w:rsid w:val="00A65600"/>
    <w:rsid w:val="00A65874"/>
    <w:rsid w:val="00A659E9"/>
    <w:rsid w:val="00A65B20"/>
    <w:rsid w:val="00A65ED7"/>
    <w:rsid w:val="00A65F1E"/>
    <w:rsid w:val="00A6621E"/>
    <w:rsid w:val="00A66285"/>
    <w:rsid w:val="00A662BB"/>
    <w:rsid w:val="00A6670B"/>
    <w:rsid w:val="00A668E3"/>
    <w:rsid w:val="00A6739D"/>
    <w:rsid w:val="00A673C1"/>
    <w:rsid w:val="00A675AF"/>
    <w:rsid w:val="00A675FA"/>
    <w:rsid w:val="00A678CF"/>
    <w:rsid w:val="00A67980"/>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23D"/>
    <w:rsid w:val="00A7133A"/>
    <w:rsid w:val="00A713F6"/>
    <w:rsid w:val="00A71579"/>
    <w:rsid w:val="00A71689"/>
    <w:rsid w:val="00A71A34"/>
    <w:rsid w:val="00A71A8E"/>
    <w:rsid w:val="00A71A90"/>
    <w:rsid w:val="00A71BFB"/>
    <w:rsid w:val="00A72166"/>
    <w:rsid w:val="00A721B3"/>
    <w:rsid w:val="00A72601"/>
    <w:rsid w:val="00A728AC"/>
    <w:rsid w:val="00A72DFC"/>
    <w:rsid w:val="00A72ECA"/>
    <w:rsid w:val="00A733A7"/>
    <w:rsid w:val="00A73650"/>
    <w:rsid w:val="00A736FB"/>
    <w:rsid w:val="00A73A92"/>
    <w:rsid w:val="00A73BB3"/>
    <w:rsid w:val="00A73DF1"/>
    <w:rsid w:val="00A73EC7"/>
    <w:rsid w:val="00A749A6"/>
    <w:rsid w:val="00A74C03"/>
    <w:rsid w:val="00A74C9F"/>
    <w:rsid w:val="00A74CF3"/>
    <w:rsid w:val="00A74F8D"/>
    <w:rsid w:val="00A74F9A"/>
    <w:rsid w:val="00A7517C"/>
    <w:rsid w:val="00A75249"/>
    <w:rsid w:val="00A754D4"/>
    <w:rsid w:val="00A7552C"/>
    <w:rsid w:val="00A7556C"/>
    <w:rsid w:val="00A756DC"/>
    <w:rsid w:val="00A7604E"/>
    <w:rsid w:val="00A76172"/>
    <w:rsid w:val="00A76930"/>
    <w:rsid w:val="00A7729E"/>
    <w:rsid w:val="00A77695"/>
    <w:rsid w:val="00A776D2"/>
    <w:rsid w:val="00A77757"/>
    <w:rsid w:val="00A777EF"/>
    <w:rsid w:val="00A779D9"/>
    <w:rsid w:val="00A77F2B"/>
    <w:rsid w:val="00A8063A"/>
    <w:rsid w:val="00A806C3"/>
    <w:rsid w:val="00A80E65"/>
    <w:rsid w:val="00A81090"/>
    <w:rsid w:val="00A8111B"/>
    <w:rsid w:val="00A811F1"/>
    <w:rsid w:val="00A8127F"/>
    <w:rsid w:val="00A812AA"/>
    <w:rsid w:val="00A815A0"/>
    <w:rsid w:val="00A815A9"/>
    <w:rsid w:val="00A81717"/>
    <w:rsid w:val="00A81A11"/>
    <w:rsid w:val="00A81C97"/>
    <w:rsid w:val="00A82000"/>
    <w:rsid w:val="00A821BE"/>
    <w:rsid w:val="00A82683"/>
    <w:rsid w:val="00A82782"/>
    <w:rsid w:val="00A828F2"/>
    <w:rsid w:val="00A82B47"/>
    <w:rsid w:val="00A82D27"/>
    <w:rsid w:val="00A82EA8"/>
    <w:rsid w:val="00A83C42"/>
    <w:rsid w:val="00A83F43"/>
    <w:rsid w:val="00A83F7D"/>
    <w:rsid w:val="00A83FAB"/>
    <w:rsid w:val="00A840ED"/>
    <w:rsid w:val="00A84261"/>
    <w:rsid w:val="00A8431C"/>
    <w:rsid w:val="00A84407"/>
    <w:rsid w:val="00A84843"/>
    <w:rsid w:val="00A84B14"/>
    <w:rsid w:val="00A84BC8"/>
    <w:rsid w:val="00A84EEB"/>
    <w:rsid w:val="00A85213"/>
    <w:rsid w:val="00A8538D"/>
    <w:rsid w:val="00A85A38"/>
    <w:rsid w:val="00A85E15"/>
    <w:rsid w:val="00A86011"/>
    <w:rsid w:val="00A86723"/>
    <w:rsid w:val="00A86A65"/>
    <w:rsid w:val="00A86C49"/>
    <w:rsid w:val="00A8715F"/>
    <w:rsid w:val="00A87205"/>
    <w:rsid w:val="00A8759A"/>
    <w:rsid w:val="00A87633"/>
    <w:rsid w:val="00A87689"/>
    <w:rsid w:val="00A87B6A"/>
    <w:rsid w:val="00A87D46"/>
    <w:rsid w:val="00A87F02"/>
    <w:rsid w:val="00A900C2"/>
    <w:rsid w:val="00A9048C"/>
    <w:rsid w:val="00A90DDD"/>
    <w:rsid w:val="00A911AA"/>
    <w:rsid w:val="00A91485"/>
    <w:rsid w:val="00A9155C"/>
    <w:rsid w:val="00A9172B"/>
    <w:rsid w:val="00A917B0"/>
    <w:rsid w:val="00A9194C"/>
    <w:rsid w:val="00A91B57"/>
    <w:rsid w:val="00A91D31"/>
    <w:rsid w:val="00A9210E"/>
    <w:rsid w:val="00A92686"/>
    <w:rsid w:val="00A929BE"/>
    <w:rsid w:val="00A92BDD"/>
    <w:rsid w:val="00A92E8E"/>
    <w:rsid w:val="00A93261"/>
    <w:rsid w:val="00A933A1"/>
    <w:rsid w:val="00A9343E"/>
    <w:rsid w:val="00A935E5"/>
    <w:rsid w:val="00A935F9"/>
    <w:rsid w:val="00A93791"/>
    <w:rsid w:val="00A937F4"/>
    <w:rsid w:val="00A939EF"/>
    <w:rsid w:val="00A93C7C"/>
    <w:rsid w:val="00A93EA5"/>
    <w:rsid w:val="00A93FA2"/>
    <w:rsid w:val="00A9417F"/>
    <w:rsid w:val="00A9447B"/>
    <w:rsid w:val="00A946BC"/>
    <w:rsid w:val="00A949CE"/>
    <w:rsid w:val="00A94C53"/>
    <w:rsid w:val="00A94FE5"/>
    <w:rsid w:val="00A95044"/>
    <w:rsid w:val="00A95078"/>
    <w:rsid w:val="00A954EE"/>
    <w:rsid w:val="00A95E55"/>
    <w:rsid w:val="00A96497"/>
    <w:rsid w:val="00A96591"/>
    <w:rsid w:val="00A9691C"/>
    <w:rsid w:val="00A96AEB"/>
    <w:rsid w:val="00A96EF2"/>
    <w:rsid w:val="00A97060"/>
    <w:rsid w:val="00A9729C"/>
    <w:rsid w:val="00A97756"/>
    <w:rsid w:val="00A97B2D"/>
    <w:rsid w:val="00A97CDF"/>
    <w:rsid w:val="00A97CE5"/>
    <w:rsid w:val="00AA01E1"/>
    <w:rsid w:val="00AA0481"/>
    <w:rsid w:val="00AA058C"/>
    <w:rsid w:val="00AA07F6"/>
    <w:rsid w:val="00AA0B80"/>
    <w:rsid w:val="00AA12E0"/>
    <w:rsid w:val="00AA1599"/>
    <w:rsid w:val="00AA16C1"/>
    <w:rsid w:val="00AA1993"/>
    <w:rsid w:val="00AA1A04"/>
    <w:rsid w:val="00AA1A3A"/>
    <w:rsid w:val="00AA1A6D"/>
    <w:rsid w:val="00AA1B10"/>
    <w:rsid w:val="00AA1D51"/>
    <w:rsid w:val="00AA21C7"/>
    <w:rsid w:val="00AA2229"/>
    <w:rsid w:val="00AA2319"/>
    <w:rsid w:val="00AA2AE4"/>
    <w:rsid w:val="00AA2B55"/>
    <w:rsid w:val="00AA2ED2"/>
    <w:rsid w:val="00AA3443"/>
    <w:rsid w:val="00AA34C8"/>
    <w:rsid w:val="00AA36C2"/>
    <w:rsid w:val="00AA3955"/>
    <w:rsid w:val="00AA44BE"/>
    <w:rsid w:val="00AA493F"/>
    <w:rsid w:val="00AA4A1A"/>
    <w:rsid w:val="00AA4C08"/>
    <w:rsid w:val="00AA4CBE"/>
    <w:rsid w:val="00AA4D2E"/>
    <w:rsid w:val="00AA4D9D"/>
    <w:rsid w:val="00AA52EE"/>
    <w:rsid w:val="00AA55FD"/>
    <w:rsid w:val="00AA56BA"/>
    <w:rsid w:val="00AA5747"/>
    <w:rsid w:val="00AA57E6"/>
    <w:rsid w:val="00AA5820"/>
    <w:rsid w:val="00AA5D4D"/>
    <w:rsid w:val="00AA5EFD"/>
    <w:rsid w:val="00AA60FD"/>
    <w:rsid w:val="00AA6548"/>
    <w:rsid w:val="00AA67BD"/>
    <w:rsid w:val="00AA6C71"/>
    <w:rsid w:val="00AA6DE1"/>
    <w:rsid w:val="00AA71D2"/>
    <w:rsid w:val="00AA73C9"/>
    <w:rsid w:val="00AA75BF"/>
    <w:rsid w:val="00AA784F"/>
    <w:rsid w:val="00AA7D22"/>
    <w:rsid w:val="00AA7D3F"/>
    <w:rsid w:val="00AB00CE"/>
    <w:rsid w:val="00AB0142"/>
    <w:rsid w:val="00AB032B"/>
    <w:rsid w:val="00AB05CC"/>
    <w:rsid w:val="00AB06A0"/>
    <w:rsid w:val="00AB06FE"/>
    <w:rsid w:val="00AB0B37"/>
    <w:rsid w:val="00AB0C49"/>
    <w:rsid w:val="00AB0C4E"/>
    <w:rsid w:val="00AB0ED5"/>
    <w:rsid w:val="00AB1113"/>
    <w:rsid w:val="00AB12D2"/>
    <w:rsid w:val="00AB130F"/>
    <w:rsid w:val="00AB1462"/>
    <w:rsid w:val="00AB150E"/>
    <w:rsid w:val="00AB18CB"/>
    <w:rsid w:val="00AB19DF"/>
    <w:rsid w:val="00AB1D6D"/>
    <w:rsid w:val="00AB1FF6"/>
    <w:rsid w:val="00AB2478"/>
    <w:rsid w:val="00AB25F3"/>
    <w:rsid w:val="00AB27FD"/>
    <w:rsid w:val="00AB29D5"/>
    <w:rsid w:val="00AB2A7B"/>
    <w:rsid w:val="00AB2AFB"/>
    <w:rsid w:val="00AB2DF0"/>
    <w:rsid w:val="00AB30D0"/>
    <w:rsid w:val="00AB312F"/>
    <w:rsid w:val="00AB34E7"/>
    <w:rsid w:val="00AB39FD"/>
    <w:rsid w:val="00AB3A07"/>
    <w:rsid w:val="00AB3BC7"/>
    <w:rsid w:val="00AB3C6C"/>
    <w:rsid w:val="00AB3DF2"/>
    <w:rsid w:val="00AB3F7B"/>
    <w:rsid w:val="00AB3FA6"/>
    <w:rsid w:val="00AB4256"/>
    <w:rsid w:val="00AB440F"/>
    <w:rsid w:val="00AB4442"/>
    <w:rsid w:val="00AB454D"/>
    <w:rsid w:val="00AB4550"/>
    <w:rsid w:val="00AB456C"/>
    <w:rsid w:val="00AB45EC"/>
    <w:rsid w:val="00AB482B"/>
    <w:rsid w:val="00AB48FF"/>
    <w:rsid w:val="00AB4995"/>
    <w:rsid w:val="00AB4BF4"/>
    <w:rsid w:val="00AB4ED8"/>
    <w:rsid w:val="00AB4FC9"/>
    <w:rsid w:val="00AB51FF"/>
    <w:rsid w:val="00AB55FD"/>
    <w:rsid w:val="00AB57A7"/>
    <w:rsid w:val="00AB5AD2"/>
    <w:rsid w:val="00AB5D5D"/>
    <w:rsid w:val="00AB6345"/>
    <w:rsid w:val="00AB688D"/>
    <w:rsid w:val="00AB6A87"/>
    <w:rsid w:val="00AB6B1B"/>
    <w:rsid w:val="00AB6CD9"/>
    <w:rsid w:val="00AB7357"/>
    <w:rsid w:val="00AB742A"/>
    <w:rsid w:val="00AB7477"/>
    <w:rsid w:val="00AB75F2"/>
    <w:rsid w:val="00AB7966"/>
    <w:rsid w:val="00AB7A3A"/>
    <w:rsid w:val="00AB7E46"/>
    <w:rsid w:val="00AB7E6D"/>
    <w:rsid w:val="00AB7FAC"/>
    <w:rsid w:val="00AC05F4"/>
    <w:rsid w:val="00AC076F"/>
    <w:rsid w:val="00AC0C9D"/>
    <w:rsid w:val="00AC0E4A"/>
    <w:rsid w:val="00AC11FD"/>
    <w:rsid w:val="00AC1253"/>
    <w:rsid w:val="00AC133B"/>
    <w:rsid w:val="00AC150E"/>
    <w:rsid w:val="00AC1BCA"/>
    <w:rsid w:val="00AC1C53"/>
    <w:rsid w:val="00AC1FB8"/>
    <w:rsid w:val="00AC2227"/>
    <w:rsid w:val="00AC2492"/>
    <w:rsid w:val="00AC2791"/>
    <w:rsid w:val="00AC27B2"/>
    <w:rsid w:val="00AC2F14"/>
    <w:rsid w:val="00AC3370"/>
    <w:rsid w:val="00AC3437"/>
    <w:rsid w:val="00AC3527"/>
    <w:rsid w:val="00AC363A"/>
    <w:rsid w:val="00AC3694"/>
    <w:rsid w:val="00AC36D4"/>
    <w:rsid w:val="00AC3712"/>
    <w:rsid w:val="00AC3865"/>
    <w:rsid w:val="00AC3A6E"/>
    <w:rsid w:val="00AC3AA3"/>
    <w:rsid w:val="00AC3BAE"/>
    <w:rsid w:val="00AC3DB7"/>
    <w:rsid w:val="00AC3F27"/>
    <w:rsid w:val="00AC3F4E"/>
    <w:rsid w:val="00AC3F59"/>
    <w:rsid w:val="00AC43C6"/>
    <w:rsid w:val="00AC46B5"/>
    <w:rsid w:val="00AC4842"/>
    <w:rsid w:val="00AC48D6"/>
    <w:rsid w:val="00AC49F6"/>
    <w:rsid w:val="00AC581B"/>
    <w:rsid w:val="00AC58D9"/>
    <w:rsid w:val="00AC6321"/>
    <w:rsid w:val="00AC6621"/>
    <w:rsid w:val="00AC6855"/>
    <w:rsid w:val="00AC6B7F"/>
    <w:rsid w:val="00AC6DDB"/>
    <w:rsid w:val="00AC7638"/>
    <w:rsid w:val="00AC7EFB"/>
    <w:rsid w:val="00AC7FB5"/>
    <w:rsid w:val="00AD0379"/>
    <w:rsid w:val="00AD0985"/>
    <w:rsid w:val="00AD09DC"/>
    <w:rsid w:val="00AD0D25"/>
    <w:rsid w:val="00AD1624"/>
    <w:rsid w:val="00AD182E"/>
    <w:rsid w:val="00AD1BF9"/>
    <w:rsid w:val="00AD1CEA"/>
    <w:rsid w:val="00AD1E2E"/>
    <w:rsid w:val="00AD213E"/>
    <w:rsid w:val="00AD232C"/>
    <w:rsid w:val="00AD23A1"/>
    <w:rsid w:val="00AD25C4"/>
    <w:rsid w:val="00AD29E0"/>
    <w:rsid w:val="00AD2C45"/>
    <w:rsid w:val="00AD2CFB"/>
    <w:rsid w:val="00AD2F01"/>
    <w:rsid w:val="00AD2F66"/>
    <w:rsid w:val="00AD309B"/>
    <w:rsid w:val="00AD3242"/>
    <w:rsid w:val="00AD337C"/>
    <w:rsid w:val="00AD33AD"/>
    <w:rsid w:val="00AD34DD"/>
    <w:rsid w:val="00AD373E"/>
    <w:rsid w:val="00AD39D1"/>
    <w:rsid w:val="00AD3BE8"/>
    <w:rsid w:val="00AD3CFB"/>
    <w:rsid w:val="00AD3DD0"/>
    <w:rsid w:val="00AD41BE"/>
    <w:rsid w:val="00AD4396"/>
    <w:rsid w:val="00AD43A8"/>
    <w:rsid w:val="00AD4669"/>
    <w:rsid w:val="00AD4897"/>
    <w:rsid w:val="00AD4F15"/>
    <w:rsid w:val="00AD4F70"/>
    <w:rsid w:val="00AD52B4"/>
    <w:rsid w:val="00AD54E4"/>
    <w:rsid w:val="00AD58BB"/>
    <w:rsid w:val="00AD5A73"/>
    <w:rsid w:val="00AD5D9E"/>
    <w:rsid w:val="00AD606E"/>
    <w:rsid w:val="00AD62EA"/>
    <w:rsid w:val="00AD6958"/>
    <w:rsid w:val="00AD69BC"/>
    <w:rsid w:val="00AD69F1"/>
    <w:rsid w:val="00AD6C2E"/>
    <w:rsid w:val="00AD6C86"/>
    <w:rsid w:val="00AD6EE2"/>
    <w:rsid w:val="00AD70F8"/>
    <w:rsid w:val="00AD7BC0"/>
    <w:rsid w:val="00AD7CD4"/>
    <w:rsid w:val="00AD7D89"/>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28C"/>
    <w:rsid w:val="00AE349A"/>
    <w:rsid w:val="00AE34C4"/>
    <w:rsid w:val="00AE35E1"/>
    <w:rsid w:val="00AE3B44"/>
    <w:rsid w:val="00AE3C2F"/>
    <w:rsid w:val="00AE3D9B"/>
    <w:rsid w:val="00AE3FC8"/>
    <w:rsid w:val="00AE4295"/>
    <w:rsid w:val="00AE4356"/>
    <w:rsid w:val="00AE4542"/>
    <w:rsid w:val="00AE4E0D"/>
    <w:rsid w:val="00AE4FB0"/>
    <w:rsid w:val="00AE4FCE"/>
    <w:rsid w:val="00AE5031"/>
    <w:rsid w:val="00AE52C8"/>
    <w:rsid w:val="00AE5401"/>
    <w:rsid w:val="00AE54EE"/>
    <w:rsid w:val="00AE592B"/>
    <w:rsid w:val="00AE5E34"/>
    <w:rsid w:val="00AE6055"/>
    <w:rsid w:val="00AE60BA"/>
    <w:rsid w:val="00AE60F9"/>
    <w:rsid w:val="00AE6148"/>
    <w:rsid w:val="00AE6179"/>
    <w:rsid w:val="00AE6B55"/>
    <w:rsid w:val="00AE6C89"/>
    <w:rsid w:val="00AE6F92"/>
    <w:rsid w:val="00AE6F96"/>
    <w:rsid w:val="00AE738B"/>
    <w:rsid w:val="00AE7872"/>
    <w:rsid w:val="00AE78E4"/>
    <w:rsid w:val="00AE7955"/>
    <w:rsid w:val="00AE7C41"/>
    <w:rsid w:val="00AE7D5B"/>
    <w:rsid w:val="00AF002A"/>
    <w:rsid w:val="00AF03DC"/>
    <w:rsid w:val="00AF06D6"/>
    <w:rsid w:val="00AF07AE"/>
    <w:rsid w:val="00AF0E08"/>
    <w:rsid w:val="00AF0E49"/>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0D0"/>
    <w:rsid w:val="00AF4143"/>
    <w:rsid w:val="00AF44A8"/>
    <w:rsid w:val="00AF44BA"/>
    <w:rsid w:val="00AF44D9"/>
    <w:rsid w:val="00AF4649"/>
    <w:rsid w:val="00AF466F"/>
    <w:rsid w:val="00AF4A28"/>
    <w:rsid w:val="00AF4D05"/>
    <w:rsid w:val="00AF4D5D"/>
    <w:rsid w:val="00AF4E12"/>
    <w:rsid w:val="00AF5029"/>
    <w:rsid w:val="00AF5260"/>
    <w:rsid w:val="00AF5294"/>
    <w:rsid w:val="00AF5311"/>
    <w:rsid w:val="00AF5325"/>
    <w:rsid w:val="00AF5390"/>
    <w:rsid w:val="00AF53E7"/>
    <w:rsid w:val="00AF57C6"/>
    <w:rsid w:val="00AF5D2F"/>
    <w:rsid w:val="00AF5D52"/>
    <w:rsid w:val="00AF6053"/>
    <w:rsid w:val="00AF63E7"/>
    <w:rsid w:val="00AF66F2"/>
    <w:rsid w:val="00AF68BA"/>
    <w:rsid w:val="00AF68DA"/>
    <w:rsid w:val="00AF694C"/>
    <w:rsid w:val="00AF69B7"/>
    <w:rsid w:val="00AF6B52"/>
    <w:rsid w:val="00AF6BEB"/>
    <w:rsid w:val="00AF6E3C"/>
    <w:rsid w:val="00AF6F75"/>
    <w:rsid w:val="00AF7454"/>
    <w:rsid w:val="00AF7607"/>
    <w:rsid w:val="00AF7B38"/>
    <w:rsid w:val="00AF7CE0"/>
    <w:rsid w:val="00AF7D43"/>
    <w:rsid w:val="00AF7EC1"/>
    <w:rsid w:val="00B007F5"/>
    <w:rsid w:val="00B00CBB"/>
    <w:rsid w:val="00B00E7D"/>
    <w:rsid w:val="00B0118A"/>
    <w:rsid w:val="00B011E3"/>
    <w:rsid w:val="00B01358"/>
    <w:rsid w:val="00B0138C"/>
    <w:rsid w:val="00B0173D"/>
    <w:rsid w:val="00B0194F"/>
    <w:rsid w:val="00B01C4F"/>
    <w:rsid w:val="00B01C66"/>
    <w:rsid w:val="00B01D68"/>
    <w:rsid w:val="00B01DE4"/>
    <w:rsid w:val="00B021FE"/>
    <w:rsid w:val="00B0245C"/>
    <w:rsid w:val="00B02536"/>
    <w:rsid w:val="00B02661"/>
    <w:rsid w:val="00B027AD"/>
    <w:rsid w:val="00B029F5"/>
    <w:rsid w:val="00B02B48"/>
    <w:rsid w:val="00B02B8D"/>
    <w:rsid w:val="00B02B8F"/>
    <w:rsid w:val="00B02DB1"/>
    <w:rsid w:val="00B02F8F"/>
    <w:rsid w:val="00B031F9"/>
    <w:rsid w:val="00B03620"/>
    <w:rsid w:val="00B03761"/>
    <w:rsid w:val="00B03763"/>
    <w:rsid w:val="00B0382A"/>
    <w:rsid w:val="00B039F9"/>
    <w:rsid w:val="00B03A14"/>
    <w:rsid w:val="00B041DC"/>
    <w:rsid w:val="00B042A8"/>
    <w:rsid w:val="00B04380"/>
    <w:rsid w:val="00B0466E"/>
    <w:rsid w:val="00B0476D"/>
    <w:rsid w:val="00B04AD3"/>
    <w:rsid w:val="00B04B39"/>
    <w:rsid w:val="00B04C3A"/>
    <w:rsid w:val="00B05255"/>
    <w:rsid w:val="00B05324"/>
    <w:rsid w:val="00B0593D"/>
    <w:rsid w:val="00B059D1"/>
    <w:rsid w:val="00B05D46"/>
    <w:rsid w:val="00B05FF8"/>
    <w:rsid w:val="00B06049"/>
    <w:rsid w:val="00B061A6"/>
    <w:rsid w:val="00B06557"/>
    <w:rsid w:val="00B07002"/>
    <w:rsid w:val="00B07208"/>
    <w:rsid w:val="00B0732A"/>
    <w:rsid w:val="00B07431"/>
    <w:rsid w:val="00B076AD"/>
    <w:rsid w:val="00B077D5"/>
    <w:rsid w:val="00B07E7E"/>
    <w:rsid w:val="00B07FDA"/>
    <w:rsid w:val="00B1010C"/>
    <w:rsid w:val="00B1052E"/>
    <w:rsid w:val="00B10552"/>
    <w:rsid w:val="00B107D1"/>
    <w:rsid w:val="00B107EA"/>
    <w:rsid w:val="00B108CC"/>
    <w:rsid w:val="00B10D37"/>
    <w:rsid w:val="00B11266"/>
    <w:rsid w:val="00B11291"/>
    <w:rsid w:val="00B113DF"/>
    <w:rsid w:val="00B11A06"/>
    <w:rsid w:val="00B120EB"/>
    <w:rsid w:val="00B122E0"/>
    <w:rsid w:val="00B12383"/>
    <w:rsid w:val="00B12487"/>
    <w:rsid w:val="00B12528"/>
    <w:rsid w:val="00B12A50"/>
    <w:rsid w:val="00B12A8C"/>
    <w:rsid w:val="00B12BBE"/>
    <w:rsid w:val="00B12D3A"/>
    <w:rsid w:val="00B12D95"/>
    <w:rsid w:val="00B12E16"/>
    <w:rsid w:val="00B13076"/>
    <w:rsid w:val="00B13086"/>
    <w:rsid w:val="00B132A5"/>
    <w:rsid w:val="00B136DB"/>
    <w:rsid w:val="00B13B3F"/>
    <w:rsid w:val="00B13F7B"/>
    <w:rsid w:val="00B14055"/>
    <w:rsid w:val="00B143EF"/>
    <w:rsid w:val="00B1444E"/>
    <w:rsid w:val="00B147B8"/>
    <w:rsid w:val="00B1488F"/>
    <w:rsid w:val="00B149A8"/>
    <w:rsid w:val="00B14B04"/>
    <w:rsid w:val="00B14C82"/>
    <w:rsid w:val="00B14D61"/>
    <w:rsid w:val="00B14EA4"/>
    <w:rsid w:val="00B15083"/>
    <w:rsid w:val="00B1540B"/>
    <w:rsid w:val="00B15AF0"/>
    <w:rsid w:val="00B1617A"/>
    <w:rsid w:val="00B1618B"/>
    <w:rsid w:val="00B166EC"/>
    <w:rsid w:val="00B16E08"/>
    <w:rsid w:val="00B16EDC"/>
    <w:rsid w:val="00B17569"/>
    <w:rsid w:val="00B1761C"/>
    <w:rsid w:val="00B17690"/>
    <w:rsid w:val="00B17B2F"/>
    <w:rsid w:val="00B17B64"/>
    <w:rsid w:val="00B17CAE"/>
    <w:rsid w:val="00B17DA0"/>
    <w:rsid w:val="00B17F09"/>
    <w:rsid w:val="00B17F5D"/>
    <w:rsid w:val="00B2009A"/>
    <w:rsid w:val="00B20280"/>
    <w:rsid w:val="00B207BB"/>
    <w:rsid w:val="00B20890"/>
    <w:rsid w:val="00B20CC3"/>
    <w:rsid w:val="00B20F1C"/>
    <w:rsid w:val="00B2107F"/>
    <w:rsid w:val="00B21698"/>
    <w:rsid w:val="00B21809"/>
    <w:rsid w:val="00B21C3A"/>
    <w:rsid w:val="00B21D25"/>
    <w:rsid w:val="00B21EA9"/>
    <w:rsid w:val="00B22156"/>
    <w:rsid w:val="00B22228"/>
    <w:rsid w:val="00B224B7"/>
    <w:rsid w:val="00B22681"/>
    <w:rsid w:val="00B22847"/>
    <w:rsid w:val="00B228B0"/>
    <w:rsid w:val="00B22A3A"/>
    <w:rsid w:val="00B22B0D"/>
    <w:rsid w:val="00B2317F"/>
    <w:rsid w:val="00B231F3"/>
    <w:rsid w:val="00B234EA"/>
    <w:rsid w:val="00B23500"/>
    <w:rsid w:val="00B237E7"/>
    <w:rsid w:val="00B239D6"/>
    <w:rsid w:val="00B23D8B"/>
    <w:rsid w:val="00B246C3"/>
    <w:rsid w:val="00B247A2"/>
    <w:rsid w:val="00B24ACF"/>
    <w:rsid w:val="00B24D48"/>
    <w:rsid w:val="00B252BE"/>
    <w:rsid w:val="00B2544D"/>
    <w:rsid w:val="00B254DE"/>
    <w:rsid w:val="00B2552A"/>
    <w:rsid w:val="00B25B11"/>
    <w:rsid w:val="00B25B85"/>
    <w:rsid w:val="00B25C8B"/>
    <w:rsid w:val="00B25CC0"/>
    <w:rsid w:val="00B25D0B"/>
    <w:rsid w:val="00B260E2"/>
    <w:rsid w:val="00B2631E"/>
    <w:rsid w:val="00B26389"/>
    <w:rsid w:val="00B26493"/>
    <w:rsid w:val="00B26774"/>
    <w:rsid w:val="00B26801"/>
    <w:rsid w:val="00B26AC9"/>
    <w:rsid w:val="00B26C27"/>
    <w:rsid w:val="00B26D9E"/>
    <w:rsid w:val="00B27244"/>
    <w:rsid w:val="00B273CD"/>
    <w:rsid w:val="00B27468"/>
    <w:rsid w:val="00B27666"/>
    <w:rsid w:val="00B276C5"/>
    <w:rsid w:val="00B27907"/>
    <w:rsid w:val="00B27A67"/>
    <w:rsid w:val="00B27B39"/>
    <w:rsid w:val="00B27DE5"/>
    <w:rsid w:val="00B27E1F"/>
    <w:rsid w:val="00B300D8"/>
    <w:rsid w:val="00B30197"/>
    <w:rsid w:val="00B30367"/>
    <w:rsid w:val="00B3055E"/>
    <w:rsid w:val="00B306FF"/>
    <w:rsid w:val="00B30A9F"/>
    <w:rsid w:val="00B3102E"/>
    <w:rsid w:val="00B310BE"/>
    <w:rsid w:val="00B31400"/>
    <w:rsid w:val="00B319E1"/>
    <w:rsid w:val="00B31C34"/>
    <w:rsid w:val="00B31D80"/>
    <w:rsid w:val="00B31E8E"/>
    <w:rsid w:val="00B31F25"/>
    <w:rsid w:val="00B320CE"/>
    <w:rsid w:val="00B324B2"/>
    <w:rsid w:val="00B327F2"/>
    <w:rsid w:val="00B32F05"/>
    <w:rsid w:val="00B3319D"/>
    <w:rsid w:val="00B3323B"/>
    <w:rsid w:val="00B332B7"/>
    <w:rsid w:val="00B3360C"/>
    <w:rsid w:val="00B3361D"/>
    <w:rsid w:val="00B338AB"/>
    <w:rsid w:val="00B33993"/>
    <w:rsid w:val="00B33A44"/>
    <w:rsid w:val="00B33D99"/>
    <w:rsid w:val="00B33F7A"/>
    <w:rsid w:val="00B34010"/>
    <w:rsid w:val="00B34144"/>
    <w:rsid w:val="00B34372"/>
    <w:rsid w:val="00B34586"/>
    <w:rsid w:val="00B34719"/>
    <w:rsid w:val="00B34A61"/>
    <w:rsid w:val="00B34AEC"/>
    <w:rsid w:val="00B34C71"/>
    <w:rsid w:val="00B34D28"/>
    <w:rsid w:val="00B34DF6"/>
    <w:rsid w:val="00B3508B"/>
    <w:rsid w:val="00B351CD"/>
    <w:rsid w:val="00B3564D"/>
    <w:rsid w:val="00B35714"/>
    <w:rsid w:val="00B35759"/>
    <w:rsid w:val="00B358CE"/>
    <w:rsid w:val="00B35B37"/>
    <w:rsid w:val="00B35D84"/>
    <w:rsid w:val="00B35DAE"/>
    <w:rsid w:val="00B36224"/>
    <w:rsid w:val="00B363E6"/>
    <w:rsid w:val="00B3667B"/>
    <w:rsid w:val="00B368EC"/>
    <w:rsid w:val="00B36976"/>
    <w:rsid w:val="00B36B9F"/>
    <w:rsid w:val="00B36DCA"/>
    <w:rsid w:val="00B36DF4"/>
    <w:rsid w:val="00B36E56"/>
    <w:rsid w:val="00B37467"/>
    <w:rsid w:val="00B3747C"/>
    <w:rsid w:val="00B374FC"/>
    <w:rsid w:val="00B3759E"/>
    <w:rsid w:val="00B376A1"/>
    <w:rsid w:val="00B37D1F"/>
    <w:rsid w:val="00B37E3C"/>
    <w:rsid w:val="00B400B9"/>
    <w:rsid w:val="00B40297"/>
    <w:rsid w:val="00B403C7"/>
    <w:rsid w:val="00B40468"/>
    <w:rsid w:val="00B40773"/>
    <w:rsid w:val="00B409B3"/>
    <w:rsid w:val="00B40DA8"/>
    <w:rsid w:val="00B40F34"/>
    <w:rsid w:val="00B40F3B"/>
    <w:rsid w:val="00B4107C"/>
    <w:rsid w:val="00B41372"/>
    <w:rsid w:val="00B41BED"/>
    <w:rsid w:val="00B41D19"/>
    <w:rsid w:val="00B41DAE"/>
    <w:rsid w:val="00B4241A"/>
    <w:rsid w:val="00B42741"/>
    <w:rsid w:val="00B42884"/>
    <w:rsid w:val="00B42EA9"/>
    <w:rsid w:val="00B433C0"/>
    <w:rsid w:val="00B43A59"/>
    <w:rsid w:val="00B43BBF"/>
    <w:rsid w:val="00B43E01"/>
    <w:rsid w:val="00B43FC6"/>
    <w:rsid w:val="00B443FD"/>
    <w:rsid w:val="00B444EE"/>
    <w:rsid w:val="00B44B5F"/>
    <w:rsid w:val="00B44D90"/>
    <w:rsid w:val="00B44DDB"/>
    <w:rsid w:val="00B45562"/>
    <w:rsid w:val="00B45948"/>
    <w:rsid w:val="00B45D5F"/>
    <w:rsid w:val="00B45E1E"/>
    <w:rsid w:val="00B45E4B"/>
    <w:rsid w:val="00B45E93"/>
    <w:rsid w:val="00B4631B"/>
    <w:rsid w:val="00B46690"/>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A38"/>
    <w:rsid w:val="00B50D78"/>
    <w:rsid w:val="00B50D8A"/>
    <w:rsid w:val="00B51020"/>
    <w:rsid w:val="00B51089"/>
    <w:rsid w:val="00B51334"/>
    <w:rsid w:val="00B51481"/>
    <w:rsid w:val="00B51882"/>
    <w:rsid w:val="00B51A9F"/>
    <w:rsid w:val="00B51B46"/>
    <w:rsid w:val="00B51C19"/>
    <w:rsid w:val="00B51D09"/>
    <w:rsid w:val="00B51EEB"/>
    <w:rsid w:val="00B521BD"/>
    <w:rsid w:val="00B52492"/>
    <w:rsid w:val="00B524D0"/>
    <w:rsid w:val="00B52B05"/>
    <w:rsid w:val="00B531FC"/>
    <w:rsid w:val="00B53260"/>
    <w:rsid w:val="00B5338D"/>
    <w:rsid w:val="00B53392"/>
    <w:rsid w:val="00B537F0"/>
    <w:rsid w:val="00B53AC7"/>
    <w:rsid w:val="00B5425C"/>
    <w:rsid w:val="00B5425F"/>
    <w:rsid w:val="00B543BF"/>
    <w:rsid w:val="00B54A61"/>
    <w:rsid w:val="00B54E03"/>
    <w:rsid w:val="00B552FD"/>
    <w:rsid w:val="00B55799"/>
    <w:rsid w:val="00B55E92"/>
    <w:rsid w:val="00B55EEB"/>
    <w:rsid w:val="00B564F4"/>
    <w:rsid w:val="00B5678B"/>
    <w:rsid w:val="00B56CC8"/>
    <w:rsid w:val="00B56D6C"/>
    <w:rsid w:val="00B56F7D"/>
    <w:rsid w:val="00B57211"/>
    <w:rsid w:val="00B5761C"/>
    <w:rsid w:val="00B5776A"/>
    <w:rsid w:val="00B579D5"/>
    <w:rsid w:val="00B57CBE"/>
    <w:rsid w:val="00B6007F"/>
    <w:rsid w:val="00B6038B"/>
    <w:rsid w:val="00B6050B"/>
    <w:rsid w:val="00B607FF"/>
    <w:rsid w:val="00B60800"/>
    <w:rsid w:val="00B609D1"/>
    <w:rsid w:val="00B60B2E"/>
    <w:rsid w:val="00B61064"/>
    <w:rsid w:val="00B6110D"/>
    <w:rsid w:val="00B61252"/>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526"/>
    <w:rsid w:val="00B636B3"/>
    <w:rsid w:val="00B637C6"/>
    <w:rsid w:val="00B63A76"/>
    <w:rsid w:val="00B640F1"/>
    <w:rsid w:val="00B64221"/>
    <w:rsid w:val="00B64400"/>
    <w:rsid w:val="00B64ADD"/>
    <w:rsid w:val="00B64B46"/>
    <w:rsid w:val="00B64BBC"/>
    <w:rsid w:val="00B64CFC"/>
    <w:rsid w:val="00B650C0"/>
    <w:rsid w:val="00B650DD"/>
    <w:rsid w:val="00B65830"/>
    <w:rsid w:val="00B658DA"/>
    <w:rsid w:val="00B65BB5"/>
    <w:rsid w:val="00B65CF1"/>
    <w:rsid w:val="00B65F9B"/>
    <w:rsid w:val="00B6648C"/>
    <w:rsid w:val="00B6763F"/>
    <w:rsid w:val="00B67783"/>
    <w:rsid w:val="00B6789D"/>
    <w:rsid w:val="00B67A99"/>
    <w:rsid w:val="00B67B36"/>
    <w:rsid w:val="00B67B74"/>
    <w:rsid w:val="00B67C60"/>
    <w:rsid w:val="00B67E81"/>
    <w:rsid w:val="00B67EF1"/>
    <w:rsid w:val="00B701C3"/>
    <w:rsid w:val="00B7035D"/>
    <w:rsid w:val="00B703BA"/>
    <w:rsid w:val="00B7071A"/>
    <w:rsid w:val="00B7083F"/>
    <w:rsid w:val="00B70A48"/>
    <w:rsid w:val="00B70B79"/>
    <w:rsid w:val="00B70C64"/>
    <w:rsid w:val="00B70FF3"/>
    <w:rsid w:val="00B7103F"/>
    <w:rsid w:val="00B7119C"/>
    <w:rsid w:val="00B711C1"/>
    <w:rsid w:val="00B71553"/>
    <w:rsid w:val="00B71674"/>
    <w:rsid w:val="00B71972"/>
    <w:rsid w:val="00B71A14"/>
    <w:rsid w:val="00B71ADC"/>
    <w:rsid w:val="00B71C7E"/>
    <w:rsid w:val="00B722BD"/>
    <w:rsid w:val="00B72453"/>
    <w:rsid w:val="00B72734"/>
    <w:rsid w:val="00B7291D"/>
    <w:rsid w:val="00B7296B"/>
    <w:rsid w:val="00B72B2E"/>
    <w:rsid w:val="00B72D62"/>
    <w:rsid w:val="00B733C7"/>
    <w:rsid w:val="00B73A0F"/>
    <w:rsid w:val="00B73A21"/>
    <w:rsid w:val="00B73B09"/>
    <w:rsid w:val="00B73F03"/>
    <w:rsid w:val="00B73F9A"/>
    <w:rsid w:val="00B741A4"/>
    <w:rsid w:val="00B74263"/>
    <w:rsid w:val="00B74318"/>
    <w:rsid w:val="00B743A5"/>
    <w:rsid w:val="00B744DF"/>
    <w:rsid w:val="00B747C8"/>
    <w:rsid w:val="00B74E77"/>
    <w:rsid w:val="00B74FE1"/>
    <w:rsid w:val="00B75360"/>
    <w:rsid w:val="00B7563E"/>
    <w:rsid w:val="00B756F4"/>
    <w:rsid w:val="00B75AED"/>
    <w:rsid w:val="00B75B05"/>
    <w:rsid w:val="00B75B32"/>
    <w:rsid w:val="00B763CE"/>
    <w:rsid w:val="00B7647F"/>
    <w:rsid w:val="00B764D7"/>
    <w:rsid w:val="00B765B4"/>
    <w:rsid w:val="00B766AB"/>
    <w:rsid w:val="00B76753"/>
    <w:rsid w:val="00B76854"/>
    <w:rsid w:val="00B7694A"/>
    <w:rsid w:val="00B769A5"/>
    <w:rsid w:val="00B76E23"/>
    <w:rsid w:val="00B7735C"/>
    <w:rsid w:val="00B77960"/>
    <w:rsid w:val="00B77A7D"/>
    <w:rsid w:val="00B77B48"/>
    <w:rsid w:val="00B802AC"/>
    <w:rsid w:val="00B805A4"/>
    <w:rsid w:val="00B80606"/>
    <w:rsid w:val="00B807BD"/>
    <w:rsid w:val="00B80848"/>
    <w:rsid w:val="00B80A44"/>
    <w:rsid w:val="00B80AEA"/>
    <w:rsid w:val="00B80B14"/>
    <w:rsid w:val="00B80B86"/>
    <w:rsid w:val="00B80F86"/>
    <w:rsid w:val="00B81006"/>
    <w:rsid w:val="00B8102D"/>
    <w:rsid w:val="00B8273F"/>
    <w:rsid w:val="00B829AD"/>
    <w:rsid w:val="00B82B2D"/>
    <w:rsid w:val="00B82C07"/>
    <w:rsid w:val="00B82E83"/>
    <w:rsid w:val="00B82F61"/>
    <w:rsid w:val="00B82FC9"/>
    <w:rsid w:val="00B83363"/>
    <w:rsid w:val="00B8347E"/>
    <w:rsid w:val="00B83601"/>
    <w:rsid w:val="00B8361F"/>
    <w:rsid w:val="00B837AD"/>
    <w:rsid w:val="00B838E8"/>
    <w:rsid w:val="00B83CA9"/>
    <w:rsid w:val="00B83DAC"/>
    <w:rsid w:val="00B83EA5"/>
    <w:rsid w:val="00B83EE2"/>
    <w:rsid w:val="00B83FA8"/>
    <w:rsid w:val="00B83FDF"/>
    <w:rsid w:val="00B8411B"/>
    <w:rsid w:val="00B84201"/>
    <w:rsid w:val="00B8435E"/>
    <w:rsid w:val="00B843A8"/>
    <w:rsid w:val="00B84435"/>
    <w:rsid w:val="00B8446F"/>
    <w:rsid w:val="00B848DE"/>
    <w:rsid w:val="00B84C4A"/>
    <w:rsid w:val="00B84E03"/>
    <w:rsid w:val="00B84EB9"/>
    <w:rsid w:val="00B84EE9"/>
    <w:rsid w:val="00B85595"/>
    <w:rsid w:val="00B855EE"/>
    <w:rsid w:val="00B85B88"/>
    <w:rsid w:val="00B85C6D"/>
    <w:rsid w:val="00B85D1D"/>
    <w:rsid w:val="00B85E65"/>
    <w:rsid w:val="00B862BA"/>
    <w:rsid w:val="00B86359"/>
    <w:rsid w:val="00B8648E"/>
    <w:rsid w:val="00B864DF"/>
    <w:rsid w:val="00B86576"/>
    <w:rsid w:val="00B866E4"/>
    <w:rsid w:val="00B8694C"/>
    <w:rsid w:val="00B86AD7"/>
    <w:rsid w:val="00B86C87"/>
    <w:rsid w:val="00B87126"/>
    <w:rsid w:val="00B8757A"/>
    <w:rsid w:val="00B8777F"/>
    <w:rsid w:val="00B87925"/>
    <w:rsid w:val="00B87931"/>
    <w:rsid w:val="00B87999"/>
    <w:rsid w:val="00B87BE6"/>
    <w:rsid w:val="00B902AD"/>
    <w:rsid w:val="00B902F9"/>
    <w:rsid w:val="00B904E2"/>
    <w:rsid w:val="00B905D8"/>
    <w:rsid w:val="00B90746"/>
    <w:rsid w:val="00B90752"/>
    <w:rsid w:val="00B907DF"/>
    <w:rsid w:val="00B9149D"/>
    <w:rsid w:val="00B915A8"/>
    <w:rsid w:val="00B91B19"/>
    <w:rsid w:val="00B91B80"/>
    <w:rsid w:val="00B91D46"/>
    <w:rsid w:val="00B9200F"/>
    <w:rsid w:val="00B9209D"/>
    <w:rsid w:val="00B9237C"/>
    <w:rsid w:val="00B924D5"/>
    <w:rsid w:val="00B92823"/>
    <w:rsid w:val="00B929D1"/>
    <w:rsid w:val="00B929EC"/>
    <w:rsid w:val="00B92CAD"/>
    <w:rsid w:val="00B92CF6"/>
    <w:rsid w:val="00B92D68"/>
    <w:rsid w:val="00B92D7E"/>
    <w:rsid w:val="00B92FEF"/>
    <w:rsid w:val="00B931C2"/>
    <w:rsid w:val="00B932E5"/>
    <w:rsid w:val="00B933E0"/>
    <w:rsid w:val="00B9349A"/>
    <w:rsid w:val="00B93664"/>
    <w:rsid w:val="00B93817"/>
    <w:rsid w:val="00B93B88"/>
    <w:rsid w:val="00B940A3"/>
    <w:rsid w:val="00B940EC"/>
    <w:rsid w:val="00B94457"/>
    <w:rsid w:val="00B94732"/>
    <w:rsid w:val="00B94B3A"/>
    <w:rsid w:val="00B94E51"/>
    <w:rsid w:val="00B94F1B"/>
    <w:rsid w:val="00B95A81"/>
    <w:rsid w:val="00B95A8D"/>
    <w:rsid w:val="00B95B3B"/>
    <w:rsid w:val="00B95F63"/>
    <w:rsid w:val="00B9604A"/>
    <w:rsid w:val="00B96DCF"/>
    <w:rsid w:val="00B970CA"/>
    <w:rsid w:val="00B9724F"/>
    <w:rsid w:val="00B973D4"/>
    <w:rsid w:val="00B97476"/>
    <w:rsid w:val="00B9750D"/>
    <w:rsid w:val="00B97556"/>
    <w:rsid w:val="00B976BA"/>
    <w:rsid w:val="00B97922"/>
    <w:rsid w:val="00B97E29"/>
    <w:rsid w:val="00BA0058"/>
    <w:rsid w:val="00BA015C"/>
    <w:rsid w:val="00BA09CC"/>
    <w:rsid w:val="00BA09D0"/>
    <w:rsid w:val="00BA0C5B"/>
    <w:rsid w:val="00BA0F67"/>
    <w:rsid w:val="00BA0FB0"/>
    <w:rsid w:val="00BA0FD4"/>
    <w:rsid w:val="00BA11E5"/>
    <w:rsid w:val="00BA1508"/>
    <w:rsid w:val="00BA16EB"/>
    <w:rsid w:val="00BA1713"/>
    <w:rsid w:val="00BA17DE"/>
    <w:rsid w:val="00BA1A4C"/>
    <w:rsid w:val="00BA1A5D"/>
    <w:rsid w:val="00BA1AAB"/>
    <w:rsid w:val="00BA1AD1"/>
    <w:rsid w:val="00BA1CB8"/>
    <w:rsid w:val="00BA1CCC"/>
    <w:rsid w:val="00BA1CD4"/>
    <w:rsid w:val="00BA1D54"/>
    <w:rsid w:val="00BA22D3"/>
    <w:rsid w:val="00BA2426"/>
    <w:rsid w:val="00BA2EB0"/>
    <w:rsid w:val="00BA2EF3"/>
    <w:rsid w:val="00BA3031"/>
    <w:rsid w:val="00BA3104"/>
    <w:rsid w:val="00BA32E7"/>
    <w:rsid w:val="00BA380A"/>
    <w:rsid w:val="00BA3A2D"/>
    <w:rsid w:val="00BA3BE6"/>
    <w:rsid w:val="00BA3D57"/>
    <w:rsid w:val="00BA3DE9"/>
    <w:rsid w:val="00BA4206"/>
    <w:rsid w:val="00BA4395"/>
    <w:rsid w:val="00BA43A5"/>
    <w:rsid w:val="00BA462C"/>
    <w:rsid w:val="00BA47E4"/>
    <w:rsid w:val="00BA4863"/>
    <w:rsid w:val="00BA4CBD"/>
    <w:rsid w:val="00BA5048"/>
    <w:rsid w:val="00BA50F3"/>
    <w:rsid w:val="00BA52BC"/>
    <w:rsid w:val="00BA54D3"/>
    <w:rsid w:val="00BA55E3"/>
    <w:rsid w:val="00BA55FD"/>
    <w:rsid w:val="00BA5746"/>
    <w:rsid w:val="00BA5B71"/>
    <w:rsid w:val="00BA5DE1"/>
    <w:rsid w:val="00BA5F6A"/>
    <w:rsid w:val="00BA629C"/>
    <w:rsid w:val="00BA6DCC"/>
    <w:rsid w:val="00BA6FDE"/>
    <w:rsid w:val="00BA705C"/>
    <w:rsid w:val="00BA71B6"/>
    <w:rsid w:val="00BA71DA"/>
    <w:rsid w:val="00BA7335"/>
    <w:rsid w:val="00BA74FA"/>
    <w:rsid w:val="00BA7569"/>
    <w:rsid w:val="00BA7987"/>
    <w:rsid w:val="00BA7C52"/>
    <w:rsid w:val="00BA7E1A"/>
    <w:rsid w:val="00BB0008"/>
    <w:rsid w:val="00BB016A"/>
    <w:rsid w:val="00BB08B8"/>
    <w:rsid w:val="00BB0AE0"/>
    <w:rsid w:val="00BB0B96"/>
    <w:rsid w:val="00BB0E3A"/>
    <w:rsid w:val="00BB0F8A"/>
    <w:rsid w:val="00BB1589"/>
    <w:rsid w:val="00BB17DB"/>
    <w:rsid w:val="00BB1C06"/>
    <w:rsid w:val="00BB1FC9"/>
    <w:rsid w:val="00BB2192"/>
    <w:rsid w:val="00BB21B5"/>
    <w:rsid w:val="00BB21E1"/>
    <w:rsid w:val="00BB255B"/>
    <w:rsid w:val="00BB26B1"/>
    <w:rsid w:val="00BB29BC"/>
    <w:rsid w:val="00BB384E"/>
    <w:rsid w:val="00BB392F"/>
    <w:rsid w:val="00BB4179"/>
    <w:rsid w:val="00BB44FD"/>
    <w:rsid w:val="00BB456B"/>
    <w:rsid w:val="00BB45AC"/>
    <w:rsid w:val="00BB45BC"/>
    <w:rsid w:val="00BB4A7B"/>
    <w:rsid w:val="00BB51C1"/>
    <w:rsid w:val="00BB5215"/>
    <w:rsid w:val="00BB527F"/>
    <w:rsid w:val="00BB5534"/>
    <w:rsid w:val="00BB5668"/>
    <w:rsid w:val="00BB5972"/>
    <w:rsid w:val="00BB5B3F"/>
    <w:rsid w:val="00BB5BF5"/>
    <w:rsid w:val="00BB5CB4"/>
    <w:rsid w:val="00BB5E92"/>
    <w:rsid w:val="00BB5F9E"/>
    <w:rsid w:val="00BB6124"/>
    <w:rsid w:val="00BB638E"/>
    <w:rsid w:val="00BB6542"/>
    <w:rsid w:val="00BB6617"/>
    <w:rsid w:val="00BB69A3"/>
    <w:rsid w:val="00BB6A2D"/>
    <w:rsid w:val="00BB6B68"/>
    <w:rsid w:val="00BB6E8A"/>
    <w:rsid w:val="00BB71B9"/>
    <w:rsid w:val="00BB7345"/>
    <w:rsid w:val="00BB74AD"/>
    <w:rsid w:val="00BB754F"/>
    <w:rsid w:val="00BB762E"/>
    <w:rsid w:val="00BB7689"/>
    <w:rsid w:val="00BB7C7B"/>
    <w:rsid w:val="00BB7D94"/>
    <w:rsid w:val="00BC06C1"/>
    <w:rsid w:val="00BC0A3A"/>
    <w:rsid w:val="00BC0C16"/>
    <w:rsid w:val="00BC0EB1"/>
    <w:rsid w:val="00BC1217"/>
    <w:rsid w:val="00BC128B"/>
    <w:rsid w:val="00BC1345"/>
    <w:rsid w:val="00BC14F2"/>
    <w:rsid w:val="00BC152F"/>
    <w:rsid w:val="00BC1723"/>
    <w:rsid w:val="00BC173A"/>
    <w:rsid w:val="00BC1771"/>
    <w:rsid w:val="00BC1876"/>
    <w:rsid w:val="00BC1A58"/>
    <w:rsid w:val="00BC1C18"/>
    <w:rsid w:val="00BC2128"/>
    <w:rsid w:val="00BC21A3"/>
    <w:rsid w:val="00BC21E1"/>
    <w:rsid w:val="00BC2333"/>
    <w:rsid w:val="00BC24FF"/>
    <w:rsid w:val="00BC2F47"/>
    <w:rsid w:val="00BC301C"/>
    <w:rsid w:val="00BC304A"/>
    <w:rsid w:val="00BC32CF"/>
    <w:rsid w:val="00BC394F"/>
    <w:rsid w:val="00BC3E17"/>
    <w:rsid w:val="00BC3E89"/>
    <w:rsid w:val="00BC3F8A"/>
    <w:rsid w:val="00BC406C"/>
    <w:rsid w:val="00BC456A"/>
    <w:rsid w:val="00BC45FE"/>
    <w:rsid w:val="00BC4841"/>
    <w:rsid w:val="00BC48DD"/>
    <w:rsid w:val="00BC4BA2"/>
    <w:rsid w:val="00BC4D09"/>
    <w:rsid w:val="00BC51F8"/>
    <w:rsid w:val="00BC5453"/>
    <w:rsid w:val="00BC579D"/>
    <w:rsid w:val="00BC57AE"/>
    <w:rsid w:val="00BC5BFF"/>
    <w:rsid w:val="00BC5C39"/>
    <w:rsid w:val="00BC5C70"/>
    <w:rsid w:val="00BC5FD5"/>
    <w:rsid w:val="00BC608E"/>
    <w:rsid w:val="00BC6334"/>
    <w:rsid w:val="00BC6358"/>
    <w:rsid w:val="00BC6747"/>
    <w:rsid w:val="00BC6A98"/>
    <w:rsid w:val="00BC6B8A"/>
    <w:rsid w:val="00BC6C96"/>
    <w:rsid w:val="00BC6D1F"/>
    <w:rsid w:val="00BC6D91"/>
    <w:rsid w:val="00BC6DED"/>
    <w:rsid w:val="00BC6EF4"/>
    <w:rsid w:val="00BC772C"/>
    <w:rsid w:val="00BC78F2"/>
    <w:rsid w:val="00BC7B75"/>
    <w:rsid w:val="00BC7BBB"/>
    <w:rsid w:val="00BC7D68"/>
    <w:rsid w:val="00BD04B5"/>
    <w:rsid w:val="00BD0765"/>
    <w:rsid w:val="00BD0C35"/>
    <w:rsid w:val="00BD0DB4"/>
    <w:rsid w:val="00BD0DBC"/>
    <w:rsid w:val="00BD1495"/>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2DD"/>
    <w:rsid w:val="00BD34B4"/>
    <w:rsid w:val="00BD34F9"/>
    <w:rsid w:val="00BD35D3"/>
    <w:rsid w:val="00BD3737"/>
    <w:rsid w:val="00BD392A"/>
    <w:rsid w:val="00BD3AFB"/>
    <w:rsid w:val="00BD3C5E"/>
    <w:rsid w:val="00BD3DCD"/>
    <w:rsid w:val="00BD3F74"/>
    <w:rsid w:val="00BD4150"/>
    <w:rsid w:val="00BD41DE"/>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F30"/>
    <w:rsid w:val="00BD619D"/>
    <w:rsid w:val="00BD6219"/>
    <w:rsid w:val="00BD62A1"/>
    <w:rsid w:val="00BD648E"/>
    <w:rsid w:val="00BD6572"/>
    <w:rsid w:val="00BD65A3"/>
    <w:rsid w:val="00BD65FE"/>
    <w:rsid w:val="00BD684D"/>
    <w:rsid w:val="00BD6928"/>
    <w:rsid w:val="00BD6C66"/>
    <w:rsid w:val="00BD6CE0"/>
    <w:rsid w:val="00BD717B"/>
    <w:rsid w:val="00BD7760"/>
    <w:rsid w:val="00BD79DD"/>
    <w:rsid w:val="00BD7B0A"/>
    <w:rsid w:val="00BD7B97"/>
    <w:rsid w:val="00BD7D32"/>
    <w:rsid w:val="00BD7D84"/>
    <w:rsid w:val="00BD7E1E"/>
    <w:rsid w:val="00BD7F1D"/>
    <w:rsid w:val="00BE0151"/>
    <w:rsid w:val="00BE0186"/>
    <w:rsid w:val="00BE045D"/>
    <w:rsid w:val="00BE0465"/>
    <w:rsid w:val="00BE04E6"/>
    <w:rsid w:val="00BE0624"/>
    <w:rsid w:val="00BE0625"/>
    <w:rsid w:val="00BE0656"/>
    <w:rsid w:val="00BE0758"/>
    <w:rsid w:val="00BE07AF"/>
    <w:rsid w:val="00BE0A47"/>
    <w:rsid w:val="00BE0A6C"/>
    <w:rsid w:val="00BE0C9E"/>
    <w:rsid w:val="00BE0E57"/>
    <w:rsid w:val="00BE0FD3"/>
    <w:rsid w:val="00BE1060"/>
    <w:rsid w:val="00BE1152"/>
    <w:rsid w:val="00BE12F6"/>
    <w:rsid w:val="00BE1558"/>
    <w:rsid w:val="00BE1AD5"/>
    <w:rsid w:val="00BE1B3D"/>
    <w:rsid w:val="00BE1C80"/>
    <w:rsid w:val="00BE1D85"/>
    <w:rsid w:val="00BE1ED8"/>
    <w:rsid w:val="00BE20F5"/>
    <w:rsid w:val="00BE2270"/>
    <w:rsid w:val="00BE22B9"/>
    <w:rsid w:val="00BE271E"/>
    <w:rsid w:val="00BE2844"/>
    <w:rsid w:val="00BE2B85"/>
    <w:rsid w:val="00BE2B87"/>
    <w:rsid w:val="00BE2C21"/>
    <w:rsid w:val="00BE2ED2"/>
    <w:rsid w:val="00BE31B1"/>
    <w:rsid w:val="00BE3348"/>
    <w:rsid w:val="00BE3518"/>
    <w:rsid w:val="00BE3520"/>
    <w:rsid w:val="00BE3A76"/>
    <w:rsid w:val="00BE3A84"/>
    <w:rsid w:val="00BE3ECA"/>
    <w:rsid w:val="00BE4170"/>
    <w:rsid w:val="00BE44EC"/>
    <w:rsid w:val="00BE45D8"/>
    <w:rsid w:val="00BE4A31"/>
    <w:rsid w:val="00BE4D27"/>
    <w:rsid w:val="00BE50C6"/>
    <w:rsid w:val="00BE5128"/>
    <w:rsid w:val="00BE51C0"/>
    <w:rsid w:val="00BE51FB"/>
    <w:rsid w:val="00BE528C"/>
    <w:rsid w:val="00BE52A3"/>
    <w:rsid w:val="00BE53C1"/>
    <w:rsid w:val="00BE57DB"/>
    <w:rsid w:val="00BE5803"/>
    <w:rsid w:val="00BE58E9"/>
    <w:rsid w:val="00BE5F87"/>
    <w:rsid w:val="00BE6047"/>
    <w:rsid w:val="00BE6345"/>
    <w:rsid w:val="00BE6F1B"/>
    <w:rsid w:val="00BE6F48"/>
    <w:rsid w:val="00BE6F55"/>
    <w:rsid w:val="00BE7177"/>
    <w:rsid w:val="00BE75ED"/>
    <w:rsid w:val="00BE7691"/>
    <w:rsid w:val="00BE7BBB"/>
    <w:rsid w:val="00BF016E"/>
    <w:rsid w:val="00BF047A"/>
    <w:rsid w:val="00BF0525"/>
    <w:rsid w:val="00BF05DF"/>
    <w:rsid w:val="00BF063A"/>
    <w:rsid w:val="00BF06FA"/>
    <w:rsid w:val="00BF071D"/>
    <w:rsid w:val="00BF07B4"/>
    <w:rsid w:val="00BF0B10"/>
    <w:rsid w:val="00BF0C39"/>
    <w:rsid w:val="00BF0EA0"/>
    <w:rsid w:val="00BF0F2A"/>
    <w:rsid w:val="00BF0FA9"/>
    <w:rsid w:val="00BF11B9"/>
    <w:rsid w:val="00BF12D0"/>
    <w:rsid w:val="00BF146E"/>
    <w:rsid w:val="00BF166A"/>
    <w:rsid w:val="00BF1B4F"/>
    <w:rsid w:val="00BF211E"/>
    <w:rsid w:val="00BF2417"/>
    <w:rsid w:val="00BF24B3"/>
    <w:rsid w:val="00BF2652"/>
    <w:rsid w:val="00BF2910"/>
    <w:rsid w:val="00BF2DF5"/>
    <w:rsid w:val="00BF2E4A"/>
    <w:rsid w:val="00BF3440"/>
    <w:rsid w:val="00BF3526"/>
    <w:rsid w:val="00BF3653"/>
    <w:rsid w:val="00BF3B6F"/>
    <w:rsid w:val="00BF3E19"/>
    <w:rsid w:val="00BF3F4C"/>
    <w:rsid w:val="00BF3F8B"/>
    <w:rsid w:val="00BF42CD"/>
    <w:rsid w:val="00BF482A"/>
    <w:rsid w:val="00BF49D4"/>
    <w:rsid w:val="00BF4B0D"/>
    <w:rsid w:val="00BF4CDD"/>
    <w:rsid w:val="00BF4D7E"/>
    <w:rsid w:val="00BF5516"/>
    <w:rsid w:val="00BF5597"/>
    <w:rsid w:val="00BF5730"/>
    <w:rsid w:val="00BF57AE"/>
    <w:rsid w:val="00BF5C36"/>
    <w:rsid w:val="00BF6032"/>
    <w:rsid w:val="00BF65A7"/>
    <w:rsid w:val="00BF68B1"/>
    <w:rsid w:val="00BF6CBF"/>
    <w:rsid w:val="00BF6CE3"/>
    <w:rsid w:val="00BF6F8E"/>
    <w:rsid w:val="00BF7279"/>
    <w:rsid w:val="00BF7464"/>
    <w:rsid w:val="00BF7497"/>
    <w:rsid w:val="00BF787F"/>
    <w:rsid w:val="00BF795E"/>
    <w:rsid w:val="00BF7F95"/>
    <w:rsid w:val="00C00123"/>
    <w:rsid w:val="00C00245"/>
    <w:rsid w:val="00C0040E"/>
    <w:rsid w:val="00C0044C"/>
    <w:rsid w:val="00C00D8F"/>
    <w:rsid w:val="00C01133"/>
    <w:rsid w:val="00C011B8"/>
    <w:rsid w:val="00C014C7"/>
    <w:rsid w:val="00C0165D"/>
    <w:rsid w:val="00C016E9"/>
    <w:rsid w:val="00C01C13"/>
    <w:rsid w:val="00C01C77"/>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8B2"/>
    <w:rsid w:val="00C03A57"/>
    <w:rsid w:val="00C03ADA"/>
    <w:rsid w:val="00C03BE8"/>
    <w:rsid w:val="00C03CFA"/>
    <w:rsid w:val="00C03DD7"/>
    <w:rsid w:val="00C03DFD"/>
    <w:rsid w:val="00C03EE3"/>
    <w:rsid w:val="00C0417D"/>
    <w:rsid w:val="00C041CC"/>
    <w:rsid w:val="00C04400"/>
    <w:rsid w:val="00C0489D"/>
    <w:rsid w:val="00C04917"/>
    <w:rsid w:val="00C04A9C"/>
    <w:rsid w:val="00C04BD9"/>
    <w:rsid w:val="00C04BE1"/>
    <w:rsid w:val="00C04E2B"/>
    <w:rsid w:val="00C05023"/>
    <w:rsid w:val="00C05385"/>
    <w:rsid w:val="00C054BD"/>
    <w:rsid w:val="00C0574C"/>
    <w:rsid w:val="00C0579A"/>
    <w:rsid w:val="00C05EFF"/>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A23"/>
    <w:rsid w:val="00C07EC4"/>
    <w:rsid w:val="00C1018C"/>
    <w:rsid w:val="00C101CC"/>
    <w:rsid w:val="00C1093E"/>
    <w:rsid w:val="00C10F9A"/>
    <w:rsid w:val="00C111C3"/>
    <w:rsid w:val="00C11244"/>
    <w:rsid w:val="00C1152C"/>
    <w:rsid w:val="00C11605"/>
    <w:rsid w:val="00C11DA5"/>
    <w:rsid w:val="00C1224E"/>
    <w:rsid w:val="00C12865"/>
    <w:rsid w:val="00C12A13"/>
    <w:rsid w:val="00C131B3"/>
    <w:rsid w:val="00C1323C"/>
    <w:rsid w:val="00C134D8"/>
    <w:rsid w:val="00C13EB1"/>
    <w:rsid w:val="00C143D3"/>
    <w:rsid w:val="00C1446E"/>
    <w:rsid w:val="00C1465B"/>
    <w:rsid w:val="00C14B53"/>
    <w:rsid w:val="00C14BEC"/>
    <w:rsid w:val="00C14CAA"/>
    <w:rsid w:val="00C14E16"/>
    <w:rsid w:val="00C14F50"/>
    <w:rsid w:val="00C15105"/>
    <w:rsid w:val="00C155AD"/>
    <w:rsid w:val="00C1564E"/>
    <w:rsid w:val="00C15A7B"/>
    <w:rsid w:val="00C15B13"/>
    <w:rsid w:val="00C160E5"/>
    <w:rsid w:val="00C1612C"/>
    <w:rsid w:val="00C16148"/>
    <w:rsid w:val="00C16197"/>
    <w:rsid w:val="00C163EC"/>
    <w:rsid w:val="00C165CF"/>
    <w:rsid w:val="00C16699"/>
    <w:rsid w:val="00C1681C"/>
    <w:rsid w:val="00C16875"/>
    <w:rsid w:val="00C16F33"/>
    <w:rsid w:val="00C16F57"/>
    <w:rsid w:val="00C174A3"/>
    <w:rsid w:val="00C1755D"/>
    <w:rsid w:val="00C17997"/>
    <w:rsid w:val="00C179AB"/>
    <w:rsid w:val="00C17CC8"/>
    <w:rsid w:val="00C17E87"/>
    <w:rsid w:val="00C17EDD"/>
    <w:rsid w:val="00C17F06"/>
    <w:rsid w:val="00C17F16"/>
    <w:rsid w:val="00C17FD6"/>
    <w:rsid w:val="00C2029C"/>
    <w:rsid w:val="00C204A3"/>
    <w:rsid w:val="00C2073A"/>
    <w:rsid w:val="00C20915"/>
    <w:rsid w:val="00C20A6B"/>
    <w:rsid w:val="00C20CE7"/>
    <w:rsid w:val="00C20DC5"/>
    <w:rsid w:val="00C218AD"/>
    <w:rsid w:val="00C218C3"/>
    <w:rsid w:val="00C21C3F"/>
    <w:rsid w:val="00C2208E"/>
    <w:rsid w:val="00C220B1"/>
    <w:rsid w:val="00C22118"/>
    <w:rsid w:val="00C22223"/>
    <w:rsid w:val="00C2228B"/>
    <w:rsid w:val="00C224F2"/>
    <w:rsid w:val="00C2274D"/>
    <w:rsid w:val="00C227AE"/>
    <w:rsid w:val="00C228ED"/>
    <w:rsid w:val="00C22D57"/>
    <w:rsid w:val="00C22EAA"/>
    <w:rsid w:val="00C22EE3"/>
    <w:rsid w:val="00C23222"/>
    <w:rsid w:val="00C23364"/>
    <w:rsid w:val="00C234F5"/>
    <w:rsid w:val="00C235F5"/>
    <w:rsid w:val="00C23759"/>
    <w:rsid w:val="00C237DB"/>
    <w:rsid w:val="00C238D7"/>
    <w:rsid w:val="00C23993"/>
    <w:rsid w:val="00C23A05"/>
    <w:rsid w:val="00C23EBE"/>
    <w:rsid w:val="00C23F32"/>
    <w:rsid w:val="00C24102"/>
    <w:rsid w:val="00C2465C"/>
    <w:rsid w:val="00C24896"/>
    <w:rsid w:val="00C24A2F"/>
    <w:rsid w:val="00C24C3F"/>
    <w:rsid w:val="00C24FAA"/>
    <w:rsid w:val="00C2533C"/>
    <w:rsid w:val="00C256E6"/>
    <w:rsid w:val="00C25783"/>
    <w:rsid w:val="00C2597D"/>
    <w:rsid w:val="00C25A54"/>
    <w:rsid w:val="00C25C13"/>
    <w:rsid w:val="00C26046"/>
    <w:rsid w:val="00C26912"/>
    <w:rsid w:val="00C269A0"/>
    <w:rsid w:val="00C272BA"/>
    <w:rsid w:val="00C27458"/>
    <w:rsid w:val="00C277D0"/>
    <w:rsid w:val="00C27965"/>
    <w:rsid w:val="00C27A57"/>
    <w:rsid w:val="00C27AC7"/>
    <w:rsid w:val="00C27BDB"/>
    <w:rsid w:val="00C27D2E"/>
    <w:rsid w:val="00C27F66"/>
    <w:rsid w:val="00C30242"/>
    <w:rsid w:val="00C30A95"/>
    <w:rsid w:val="00C30CD8"/>
    <w:rsid w:val="00C30EED"/>
    <w:rsid w:val="00C310A3"/>
    <w:rsid w:val="00C31344"/>
    <w:rsid w:val="00C317C2"/>
    <w:rsid w:val="00C321A1"/>
    <w:rsid w:val="00C3252C"/>
    <w:rsid w:val="00C32696"/>
    <w:rsid w:val="00C3289C"/>
    <w:rsid w:val="00C32B20"/>
    <w:rsid w:val="00C32EC6"/>
    <w:rsid w:val="00C3323C"/>
    <w:rsid w:val="00C33AD1"/>
    <w:rsid w:val="00C33BD7"/>
    <w:rsid w:val="00C33EF1"/>
    <w:rsid w:val="00C33FB0"/>
    <w:rsid w:val="00C34114"/>
    <w:rsid w:val="00C34565"/>
    <w:rsid w:val="00C34A0F"/>
    <w:rsid w:val="00C34B00"/>
    <w:rsid w:val="00C34B62"/>
    <w:rsid w:val="00C34D77"/>
    <w:rsid w:val="00C34FBC"/>
    <w:rsid w:val="00C356E1"/>
    <w:rsid w:val="00C35750"/>
    <w:rsid w:val="00C359E2"/>
    <w:rsid w:val="00C36099"/>
    <w:rsid w:val="00C36138"/>
    <w:rsid w:val="00C361B8"/>
    <w:rsid w:val="00C36396"/>
    <w:rsid w:val="00C368EB"/>
    <w:rsid w:val="00C36A54"/>
    <w:rsid w:val="00C36B01"/>
    <w:rsid w:val="00C36EEC"/>
    <w:rsid w:val="00C36F96"/>
    <w:rsid w:val="00C3707C"/>
    <w:rsid w:val="00C37268"/>
    <w:rsid w:val="00C3740D"/>
    <w:rsid w:val="00C3741A"/>
    <w:rsid w:val="00C3773F"/>
    <w:rsid w:val="00C37864"/>
    <w:rsid w:val="00C37A63"/>
    <w:rsid w:val="00C37C01"/>
    <w:rsid w:val="00C37CF7"/>
    <w:rsid w:val="00C400BE"/>
    <w:rsid w:val="00C4034E"/>
    <w:rsid w:val="00C403F3"/>
    <w:rsid w:val="00C4060B"/>
    <w:rsid w:val="00C408C6"/>
    <w:rsid w:val="00C4092D"/>
    <w:rsid w:val="00C40BF8"/>
    <w:rsid w:val="00C40C1B"/>
    <w:rsid w:val="00C40DA1"/>
    <w:rsid w:val="00C413C7"/>
    <w:rsid w:val="00C415E0"/>
    <w:rsid w:val="00C41C63"/>
    <w:rsid w:val="00C41CCD"/>
    <w:rsid w:val="00C42055"/>
    <w:rsid w:val="00C4288F"/>
    <w:rsid w:val="00C428E6"/>
    <w:rsid w:val="00C42A27"/>
    <w:rsid w:val="00C42BDA"/>
    <w:rsid w:val="00C42E82"/>
    <w:rsid w:val="00C431F3"/>
    <w:rsid w:val="00C4321B"/>
    <w:rsid w:val="00C43480"/>
    <w:rsid w:val="00C43569"/>
    <w:rsid w:val="00C435A5"/>
    <w:rsid w:val="00C4382D"/>
    <w:rsid w:val="00C438FB"/>
    <w:rsid w:val="00C43BBB"/>
    <w:rsid w:val="00C44927"/>
    <w:rsid w:val="00C44D21"/>
    <w:rsid w:val="00C44F2F"/>
    <w:rsid w:val="00C45001"/>
    <w:rsid w:val="00C45587"/>
    <w:rsid w:val="00C456DD"/>
    <w:rsid w:val="00C45AD9"/>
    <w:rsid w:val="00C45B0D"/>
    <w:rsid w:val="00C45C72"/>
    <w:rsid w:val="00C45CE2"/>
    <w:rsid w:val="00C45CF7"/>
    <w:rsid w:val="00C4609A"/>
    <w:rsid w:val="00C461B8"/>
    <w:rsid w:val="00C461DA"/>
    <w:rsid w:val="00C46385"/>
    <w:rsid w:val="00C463DC"/>
    <w:rsid w:val="00C4641A"/>
    <w:rsid w:val="00C4641F"/>
    <w:rsid w:val="00C467DE"/>
    <w:rsid w:val="00C46994"/>
    <w:rsid w:val="00C46BCA"/>
    <w:rsid w:val="00C46D7F"/>
    <w:rsid w:val="00C47211"/>
    <w:rsid w:val="00C47640"/>
    <w:rsid w:val="00C4768B"/>
    <w:rsid w:val="00C4794D"/>
    <w:rsid w:val="00C47B4A"/>
    <w:rsid w:val="00C47CBD"/>
    <w:rsid w:val="00C47DC7"/>
    <w:rsid w:val="00C502EF"/>
    <w:rsid w:val="00C504F3"/>
    <w:rsid w:val="00C506B2"/>
    <w:rsid w:val="00C508E2"/>
    <w:rsid w:val="00C509C5"/>
    <w:rsid w:val="00C50F71"/>
    <w:rsid w:val="00C5119E"/>
    <w:rsid w:val="00C51444"/>
    <w:rsid w:val="00C514F9"/>
    <w:rsid w:val="00C51507"/>
    <w:rsid w:val="00C51664"/>
    <w:rsid w:val="00C516C6"/>
    <w:rsid w:val="00C51AC5"/>
    <w:rsid w:val="00C51F09"/>
    <w:rsid w:val="00C51FDC"/>
    <w:rsid w:val="00C51FF4"/>
    <w:rsid w:val="00C52497"/>
    <w:rsid w:val="00C52592"/>
    <w:rsid w:val="00C529FF"/>
    <w:rsid w:val="00C52AF0"/>
    <w:rsid w:val="00C52B5D"/>
    <w:rsid w:val="00C52CE8"/>
    <w:rsid w:val="00C52D07"/>
    <w:rsid w:val="00C52E74"/>
    <w:rsid w:val="00C530BF"/>
    <w:rsid w:val="00C5312E"/>
    <w:rsid w:val="00C531B4"/>
    <w:rsid w:val="00C53433"/>
    <w:rsid w:val="00C536FB"/>
    <w:rsid w:val="00C53714"/>
    <w:rsid w:val="00C537A4"/>
    <w:rsid w:val="00C5386E"/>
    <w:rsid w:val="00C53CC3"/>
    <w:rsid w:val="00C53F47"/>
    <w:rsid w:val="00C54016"/>
    <w:rsid w:val="00C54323"/>
    <w:rsid w:val="00C543D3"/>
    <w:rsid w:val="00C544AC"/>
    <w:rsid w:val="00C54613"/>
    <w:rsid w:val="00C549D5"/>
    <w:rsid w:val="00C54AE7"/>
    <w:rsid w:val="00C54BA6"/>
    <w:rsid w:val="00C54BB9"/>
    <w:rsid w:val="00C54BE8"/>
    <w:rsid w:val="00C54D05"/>
    <w:rsid w:val="00C550C1"/>
    <w:rsid w:val="00C551B6"/>
    <w:rsid w:val="00C551E4"/>
    <w:rsid w:val="00C556D7"/>
    <w:rsid w:val="00C55CE3"/>
    <w:rsid w:val="00C55CE5"/>
    <w:rsid w:val="00C55E61"/>
    <w:rsid w:val="00C55F79"/>
    <w:rsid w:val="00C561D7"/>
    <w:rsid w:val="00C56508"/>
    <w:rsid w:val="00C566A0"/>
    <w:rsid w:val="00C56836"/>
    <w:rsid w:val="00C56B33"/>
    <w:rsid w:val="00C56B62"/>
    <w:rsid w:val="00C56C3A"/>
    <w:rsid w:val="00C56DF4"/>
    <w:rsid w:val="00C56E3A"/>
    <w:rsid w:val="00C56F88"/>
    <w:rsid w:val="00C57078"/>
    <w:rsid w:val="00C57167"/>
    <w:rsid w:val="00C573C4"/>
    <w:rsid w:val="00C573CF"/>
    <w:rsid w:val="00C576DC"/>
    <w:rsid w:val="00C57995"/>
    <w:rsid w:val="00C579DF"/>
    <w:rsid w:val="00C57B0E"/>
    <w:rsid w:val="00C601F2"/>
    <w:rsid w:val="00C6090D"/>
    <w:rsid w:val="00C60A9B"/>
    <w:rsid w:val="00C60BF9"/>
    <w:rsid w:val="00C60DDE"/>
    <w:rsid w:val="00C60EAE"/>
    <w:rsid w:val="00C61293"/>
    <w:rsid w:val="00C6149A"/>
    <w:rsid w:val="00C6188D"/>
    <w:rsid w:val="00C61960"/>
    <w:rsid w:val="00C61A2F"/>
    <w:rsid w:val="00C61A50"/>
    <w:rsid w:val="00C61A6D"/>
    <w:rsid w:val="00C61B77"/>
    <w:rsid w:val="00C6215A"/>
    <w:rsid w:val="00C62211"/>
    <w:rsid w:val="00C6226E"/>
    <w:rsid w:val="00C622A7"/>
    <w:rsid w:val="00C62452"/>
    <w:rsid w:val="00C62978"/>
    <w:rsid w:val="00C62AA2"/>
    <w:rsid w:val="00C62CC5"/>
    <w:rsid w:val="00C62CD7"/>
    <w:rsid w:val="00C62FDE"/>
    <w:rsid w:val="00C632DA"/>
    <w:rsid w:val="00C632E3"/>
    <w:rsid w:val="00C63760"/>
    <w:rsid w:val="00C637F7"/>
    <w:rsid w:val="00C63ADB"/>
    <w:rsid w:val="00C63B54"/>
    <w:rsid w:val="00C63F2A"/>
    <w:rsid w:val="00C64033"/>
    <w:rsid w:val="00C648D5"/>
    <w:rsid w:val="00C6496A"/>
    <w:rsid w:val="00C64C9D"/>
    <w:rsid w:val="00C64F00"/>
    <w:rsid w:val="00C65091"/>
    <w:rsid w:val="00C650FC"/>
    <w:rsid w:val="00C65544"/>
    <w:rsid w:val="00C656D5"/>
    <w:rsid w:val="00C658CF"/>
    <w:rsid w:val="00C65A7F"/>
    <w:rsid w:val="00C65B6B"/>
    <w:rsid w:val="00C66060"/>
    <w:rsid w:val="00C66063"/>
    <w:rsid w:val="00C661BB"/>
    <w:rsid w:val="00C661CB"/>
    <w:rsid w:val="00C66642"/>
    <w:rsid w:val="00C6677F"/>
    <w:rsid w:val="00C66781"/>
    <w:rsid w:val="00C66A4A"/>
    <w:rsid w:val="00C66D97"/>
    <w:rsid w:val="00C66F2F"/>
    <w:rsid w:val="00C6754F"/>
    <w:rsid w:val="00C6787C"/>
    <w:rsid w:val="00C67D10"/>
    <w:rsid w:val="00C67D77"/>
    <w:rsid w:val="00C67FB5"/>
    <w:rsid w:val="00C67FEF"/>
    <w:rsid w:val="00C70178"/>
    <w:rsid w:val="00C70460"/>
    <w:rsid w:val="00C7086F"/>
    <w:rsid w:val="00C70B19"/>
    <w:rsid w:val="00C71433"/>
    <w:rsid w:val="00C71456"/>
    <w:rsid w:val="00C715EA"/>
    <w:rsid w:val="00C71880"/>
    <w:rsid w:val="00C71902"/>
    <w:rsid w:val="00C71CE5"/>
    <w:rsid w:val="00C71F16"/>
    <w:rsid w:val="00C72363"/>
    <w:rsid w:val="00C724AE"/>
    <w:rsid w:val="00C727E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CB4"/>
    <w:rsid w:val="00C74CBB"/>
    <w:rsid w:val="00C74D95"/>
    <w:rsid w:val="00C74DA6"/>
    <w:rsid w:val="00C7524A"/>
    <w:rsid w:val="00C75411"/>
    <w:rsid w:val="00C7546B"/>
    <w:rsid w:val="00C75736"/>
    <w:rsid w:val="00C757B3"/>
    <w:rsid w:val="00C75B5A"/>
    <w:rsid w:val="00C75E5A"/>
    <w:rsid w:val="00C763BE"/>
    <w:rsid w:val="00C76657"/>
    <w:rsid w:val="00C7667F"/>
    <w:rsid w:val="00C76890"/>
    <w:rsid w:val="00C768AA"/>
    <w:rsid w:val="00C768E8"/>
    <w:rsid w:val="00C76BAF"/>
    <w:rsid w:val="00C76C09"/>
    <w:rsid w:val="00C76CA1"/>
    <w:rsid w:val="00C76D2D"/>
    <w:rsid w:val="00C7759E"/>
    <w:rsid w:val="00C775D9"/>
    <w:rsid w:val="00C775E2"/>
    <w:rsid w:val="00C77683"/>
    <w:rsid w:val="00C77883"/>
    <w:rsid w:val="00C7790F"/>
    <w:rsid w:val="00C77967"/>
    <w:rsid w:val="00C7797F"/>
    <w:rsid w:val="00C779A4"/>
    <w:rsid w:val="00C77B07"/>
    <w:rsid w:val="00C77FD1"/>
    <w:rsid w:val="00C80362"/>
    <w:rsid w:val="00C8042C"/>
    <w:rsid w:val="00C80652"/>
    <w:rsid w:val="00C806EB"/>
    <w:rsid w:val="00C809C8"/>
    <w:rsid w:val="00C80A54"/>
    <w:rsid w:val="00C80B8C"/>
    <w:rsid w:val="00C80C07"/>
    <w:rsid w:val="00C80E8D"/>
    <w:rsid w:val="00C81029"/>
    <w:rsid w:val="00C812D2"/>
    <w:rsid w:val="00C81A82"/>
    <w:rsid w:val="00C81BBB"/>
    <w:rsid w:val="00C81C87"/>
    <w:rsid w:val="00C820AB"/>
    <w:rsid w:val="00C822F1"/>
    <w:rsid w:val="00C82353"/>
    <w:rsid w:val="00C8240D"/>
    <w:rsid w:val="00C82494"/>
    <w:rsid w:val="00C82640"/>
    <w:rsid w:val="00C826AA"/>
    <w:rsid w:val="00C8289E"/>
    <w:rsid w:val="00C82A3D"/>
    <w:rsid w:val="00C82AAE"/>
    <w:rsid w:val="00C82BA4"/>
    <w:rsid w:val="00C82D31"/>
    <w:rsid w:val="00C82E62"/>
    <w:rsid w:val="00C830A7"/>
    <w:rsid w:val="00C834C6"/>
    <w:rsid w:val="00C839A1"/>
    <w:rsid w:val="00C83A84"/>
    <w:rsid w:val="00C83AD8"/>
    <w:rsid w:val="00C84161"/>
    <w:rsid w:val="00C841D5"/>
    <w:rsid w:val="00C844A3"/>
    <w:rsid w:val="00C844E5"/>
    <w:rsid w:val="00C851C5"/>
    <w:rsid w:val="00C8534D"/>
    <w:rsid w:val="00C853A4"/>
    <w:rsid w:val="00C85614"/>
    <w:rsid w:val="00C856DE"/>
    <w:rsid w:val="00C85AB4"/>
    <w:rsid w:val="00C85ACC"/>
    <w:rsid w:val="00C85C03"/>
    <w:rsid w:val="00C85EDD"/>
    <w:rsid w:val="00C86047"/>
    <w:rsid w:val="00C86829"/>
    <w:rsid w:val="00C86C14"/>
    <w:rsid w:val="00C86DBD"/>
    <w:rsid w:val="00C86E58"/>
    <w:rsid w:val="00C86EAF"/>
    <w:rsid w:val="00C8720A"/>
    <w:rsid w:val="00C87242"/>
    <w:rsid w:val="00C8735B"/>
    <w:rsid w:val="00C87744"/>
    <w:rsid w:val="00C87A78"/>
    <w:rsid w:val="00C87A87"/>
    <w:rsid w:val="00C87C71"/>
    <w:rsid w:val="00C87F33"/>
    <w:rsid w:val="00C901F4"/>
    <w:rsid w:val="00C905BC"/>
    <w:rsid w:val="00C90875"/>
    <w:rsid w:val="00C909F2"/>
    <w:rsid w:val="00C91301"/>
    <w:rsid w:val="00C91574"/>
    <w:rsid w:val="00C915E4"/>
    <w:rsid w:val="00C9163E"/>
    <w:rsid w:val="00C918A6"/>
    <w:rsid w:val="00C919E1"/>
    <w:rsid w:val="00C91CF8"/>
    <w:rsid w:val="00C91EFD"/>
    <w:rsid w:val="00C92042"/>
    <w:rsid w:val="00C924F4"/>
    <w:rsid w:val="00C92555"/>
    <w:rsid w:val="00C92AA9"/>
    <w:rsid w:val="00C92C53"/>
    <w:rsid w:val="00C92CD5"/>
    <w:rsid w:val="00C934AD"/>
    <w:rsid w:val="00C9350C"/>
    <w:rsid w:val="00C937AD"/>
    <w:rsid w:val="00C9382F"/>
    <w:rsid w:val="00C9391D"/>
    <w:rsid w:val="00C93AE8"/>
    <w:rsid w:val="00C93BE6"/>
    <w:rsid w:val="00C93C36"/>
    <w:rsid w:val="00C941BE"/>
    <w:rsid w:val="00C9455B"/>
    <w:rsid w:val="00C94633"/>
    <w:rsid w:val="00C9478B"/>
    <w:rsid w:val="00C94805"/>
    <w:rsid w:val="00C949FF"/>
    <w:rsid w:val="00C94B3F"/>
    <w:rsid w:val="00C953DC"/>
    <w:rsid w:val="00C9557E"/>
    <w:rsid w:val="00C9595F"/>
    <w:rsid w:val="00C95B5F"/>
    <w:rsid w:val="00C95D92"/>
    <w:rsid w:val="00C95FAC"/>
    <w:rsid w:val="00C9605B"/>
    <w:rsid w:val="00C960F7"/>
    <w:rsid w:val="00C96195"/>
    <w:rsid w:val="00C961F8"/>
    <w:rsid w:val="00C9651B"/>
    <w:rsid w:val="00C96769"/>
    <w:rsid w:val="00C96885"/>
    <w:rsid w:val="00C96999"/>
    <w:rsid w:val="00C96A09"/>
    <w:rsid w:val="00C96B45"/>
    <w:rsid w:val="00C96B7F"/>
    <w:rsid w:val="00C96D00"/>
    <w:rsid w:val="00C96EE3"/>
    <w:rsid w:val="00C96F6C"/>
    <w:rsid w:val="00C96FB8"/>
    <w:rsid w:val="00C96FD8"/>
    <w:rsid w:val="00C970BE"/>
    <w:rsid w:val="00C97165"/>
    <w:rsid w:val="00C974C0"/>
    <w:rsid w:val="00C97731"/>
    <w:rsid w:val="00C97966"/>
    <w:rsid w:val="00C97D41"/>
    <w:rsid w:val="00CA043C"/>
    <w:rsid w:val="00CA064B"/>
    <w:rsid w:val="00CA0696"/>
    <w:rsid w:val="00CA0823"/>
    <w:rsid w:val="00CA0A27"/>
    <w:rsid w:val="00CA0AFD"/>
    <w:rsid w:val="00CA0CF0"/>
    <w:rsid w:val="00CA0D26"/>
    <w:rsid w:val="00CA0DEB"/>
    <w:rsid w:val="00CA0E2F"/>
    <w:rsid w:val="00CA0EA7"/>
    <w:rsid w:val="00CA10CE"/>
    <w:rsid w:val="00CA132C"/>
    <w:rsid w:val="00CA1389"/>
    <w:rsid w:val="00CA1436"/>
    <w:rsid w:val="00CA15DE"/>
    <w:rsid w:val="00CA16F4"/>
    <w:rsid w:val="00CA182F"/>
    <w:rsid w:val="00CA18FA"/>
    <w:rsid w:val="00CA1AA9"/>
    <w:rsid w:val="00CA20C5"/>
    <w:rsid w:val="00CA2878"/>
    <w:rsid w:val="00CA2B3C"/>
    <w:rsid w:val="00CA2D13"/>
    <w:rsid w:val="00CA2E1D"/>
    <w:rsid w:val="00CA2FBB"/>
    <w:rsid w:val="00CA30F2"/>
    <w:rsid w:val="00CA33FA"/>
    <w:rsid w:val="00CA370B"/>
    <w:rsid w:val="00CA3ADE"/>
    <w:rsid w:val="00CA3D68"/>
    <w:rsid w:val="00CA4009"/>
    <w:rsid w:val="00CA420F"/>
    <w:rsid w:val="00CA44EF"/>
    <w:rsid w:val="00CA45F7"/>
    <w:rsid w:val="00CA4750"/>
    <w:rsid w:val="00CA4909"/>
    <w:rsid w:val="00CA4B7D"/>
    <w:rsid w:val="00CA519C"/>
    <w:rsid w:val="00CA52A7"/>
    <w:rsid w:val="00CA5359"/>
    <w:rsid w:val="00CA556E"/>
    <w:rsid w:val="00CA57D2"/>
    <w:rsid w:val="00CA58EC"/>
    <w:rsid w:val="00CA5A21"/>
    <w:rsid w:val="00CA5E6B"/>
    <w:rsid w:val="00CA5F72"/>
    <w:rsid w:val="00CA6199"/>
    <w:rsid w:val="00CA6271"/>
    <w:rsid w:val="00CA63EF"/>
    <w:rsid w:val="00CA65F7"/>
    <w:rsid w:val="00CA66A6"/>
    <w:rsid w:val="00CA691C"/>
    <w:rsid w:val="00CA6951"/>
    <w:rsid w:val="00CA6AF2"/>
    <w:rsid w:val="00CA6B4B"/>
    <w:rsid w:val="00CA6CC5"/>
    <w:rsid w:val="00CA7361"/>
    <w:rsid w:val="00CA76DE"/>
    <w:rsid w:val="00CA79AA"/>
    <w:rsid w:val="00CA7DBC"/>
    <w:rsid w:val="00CA7E07"/>
    <w:rsid w:val="00CB00B2"/>
    <w:rsid w:val="00CB011C"/>
    <w:rsid w:val="00CB0137"/>
    <w:rsid w:val="00CB0344"/>
    <w:rsid w:val="00CB044A"/>
    <w:rsid w:val="00CB057A"/>
    <w:rsid w:val="00CB0797"/>
    <w:rsid w:val="00CB0B87"/>
    <w:rsid w:val="00CB0B8A"/>
    <w:rsid w:val="00CB0D10"/>
    <w:rsid w:val="00CB0F73"/>
    <w:rsid w:val="00CB11AE"/>
    <w:rsid w:val="00CB135C"/>
    <w:rsid w:val="00CB13BD"/>
    <w:rsid w:val="00CB15E7"/>
    <w:rsid w:val="00CB15E8"/>
    <w:rsid w:val="00CB19BB"/>
    <w:rsid w:val="00CB1B65"/>
    <w:rsid w:val="00CB1C98"/>
    <w:rsid w:val="00CB1D17"/>
    <w:rsid w:val="00CB1E5F"/>
    <w:rsid w:val="00CB2047"/>
    <w:rsid w:val="00CB227B"/>
    <w:rsid w:val="00CB22C8"/>
    <w:rsid w:val="00CB2E32"/>
    <w:rsid w:val="00CB3423"/>
    <w:rsid w:val="00CB3816"/>
    <w:rsid w:val="00CB38BC"/>
    <w:rsid w:val="00CB3947"/>
    <w:rsid w:val="00CB39B3"/>
    <w:rsid w:val="00CB3BAE"/>
    <w:rsid w:val="00CB3BAF"/>
    <w:rsid w:val="00CB3C4F"/>
    <w:rsid w:val="00CB3E39"/>
    <w:rsid w:val="00CB3F2E"/>
    <w:rsid w:val="00CB4147"/>
    <w:rsid w:val="00CB48A8"/>
    <w:rsid w:val="00CB493A"/>
    <w:rsid w:val="00CB4A55"/>
    <w:rsid w:val="00CB4BD4"/>
    <w:rsid w:val="00CB4C37"/>
    <w:rsid w:val="00CB4E17"/>
    <w:rsid w:val="00CB4EB7"/>
    <w:rsid w:val="00CB5509"/>
    <w:rsid w:val="00CB581E"/>
    <w:rsid w:val="00CB5929"/>
    <w:rsid w:val="00CB5BF4"/>
    <w:rsid w:val="00CB5C89"/>
    <w:rsid w:val="00CB5F64"/>
    <w:rsid w:val="00CB604E"/>
    <w:rsid w:val="00CB612A"/>
    <w:rsid w:val="00CB6364"/>
    <w:rsid w:val="00CB641E"/>
    <w:rsid w:val="00CB672F"/>
    <w:rsid w:val="00CB6940"/>
    <w:rsid w:val="00CB6B5C"/>
    <w:rsid w:val="00CB6C7E"/>
    <w:rsid w:val="00CB6D29"/>
    <w:rsid w:val="00CB77AB"/>
    <w:rsid w:val="00CB7EFA"/>
    <w:rsid w:val="00CC0073"/>
    <w:rsid w:val="00CC02E1"/>
    <w:rsid w:val="00CC091E"/>
    <w:rsid w:val="00CC09FC"/>
    <w:rsid w:val="00CC0AD6"/>
    <w:rsid w:val="00CC0D4F"/>
    <w:rsid w:val="00CC0D79"/>
    <w:rsid w:val="00CC14C1"/>
    <w:rsid w:val="00CC1615"/>
    <w:rsid w:val="00CC171B"/>
    <w:rsid w:val="00CC1893"/>
    <w:rsid w:val="00CC1959"/>
    <w:rsid w:val="00CC19CE"/>
    <w:rsid w:val="00CC1BC1"/>
    <w:rsid w:val="00CC1BF2"/>
    <w:rsid w:val="00CC1DA0"/>
    <w:rsid w:val="00CC1E24"/>
    <w:rsid w:val="00CC2285"/>
    <w:rsid w:val="00CC24D4"/>
    <w:rsid w:val="00CC28FC"/>
    <w:rsid w:val="00CC2E92"/>
    <w:rsid w:val="00CC30CB"/>
    <w:rsid w:val="00CC34A2"/>
    <w:rsid w:val="00CC3629"/>
    <w:rsid w:val="00CC3682"/>
    <w:rsid w:val="00CC3797"/>
    <w:rsid w:val="00CC3BE1"/>
    <w:rsid w:val="00CC3F98"/>
    <w:rsid w:val="00CC4025"/>
    <w:rsid w:val="00CC4103"/>
    <w:rsid w:val="00CC4470"/>
    <w:rsid w:val="00CC451B"/>
    <w:rsid w:val="00CC4806"/>
    <w:rsid w:val="00CC4A64"/>
    <w:rsid w:val="00CC4A6F"/>
    <w:rsid w:val="00CC4A7C"/>
    <w:rsid w:val="00CC4ACF"/>
    <w:rsid w:val="00CC4D51"/>
    <w:rsid w:val="00CC4E6B"/>
    <w:rsid w:val="00CC4FCA"/>
    <w:rsid w:val="00CC504F"/>
    <w:rsid w:val="00CC5086"/>
    <w:rsid w:val="00CC5282"/>
    <w:rsid w:val="00CC551D"/>
    <w:rsid w:val="00CC55DE"/>
    <w:rsid w:val="00CC589B"/>
    <w:rsid w:val="00CC59AE"/>
    <w:rsid w:val="00CC5A77"/>
    <w:rsid w:val="00CC5ABF"/>
    <w:rsid w:val="00CC5B60"/>
    <w:rsid w:val="00CC6138"/>
    <w:rsid w:val="00CC6172"/>
    <w:rsid w:val="00CC637B"/>
    <w:rsid w:val="00CC6A26"/>
    <w:rsid w:val="00CC6D87"/>
    <w:rsid w:val="00CC7169"/>
    <w:rsid w:val="00CC76E8"/>
    <w:rsid w:val="00CD0650"/>
    <w:rsid w:val="00CD0767"/>
    <w:rsid w:val="00CD078A"/>
    <w:rsid w:val="00CD0ADD"/>
    <w:rsid w:val="00CD0FEF"/>
    <w:rsid w:val="00CD1099"/>
    <w:rsid w:val="00CD110C"/>
    <w:rsid w:val="00CD11E0"/>
    <w:rsid w:val="00CD127F"/>
    <w:rsid w:val="00CD1336"/>
    <w:rsid w:val="00CD13E8"/>
    <w:rsid w:val="00CD16A0"/>
    <w:rsid w:val="00CD1856"/>
    <w:rsid w:val="00CD1C41"/>
    <w:rsid w:val="00CD1C9A"/>
    <w:rsid w:val="00CD1E75"/>
    <w:rsid w:val="00CD2105"/>
    <w:rsid w:val="00CD2A1A"/>
    <w:rsid w:val="00CD2B94"/>
    <w:rsid w:val="00CD2DBC"/>
    <w:rsid w:val="00CD3128"/>
    <w:rsid w:val="00CD3270"/>
    <w:rsid w:val="00CD32B5"/>
    <w:rsid w:val="00CD32EC"/>
    <w:rsid w:val="00CD3428"/>
    <w:rsid w:val="00CD3560"/>
    <w:rsid w:val="00CD36D5"/>
    <w:rsid w:val="00CD36EA"/>
    <w:rsid w:val="00CD3D77"/>
    <w:rsid w:val="00CD436D"/>
    <w:rsid w:val="00CD4576"/>
    <w:rsid w:val="00CD4825"/>
    <w:rsid w:val="00CD4D71"/>
    <w:rsid w:val="00CD50D4"/>
    <w:rsid w:val="00CD51A4"/>
    <w:rsid w:val="00CD5236"/>
    <w:rsid w:val="00CD525C"/>
    <w:rsid w:val="00CD5954"/>
    <w:rsid w:val="00CD59EC"/>
    <w:rsid w:val="00CD5B2E"/>
    <w:rsid w:val="00CD5B5E"/>
    <w:rsid w:val="00CD5B89"/>
    <w:rsid w:val="00CD5BDD"/>
    <w:rsid w:val="00CD5CED"/>
    <w:rsid w:val="00CD6156"/>
    <w:rsid w:val="00CD646B"/>
    <w:rsid w:val="00CD65CA"/>
    <w:rsid w:val="00CD68BB"/>
    <w:rsid w:val="00CD68D8"/>
    <w:rsid w:val="00CD6939"/>
    <w:rsid w:val="00CD69A4"/>
    <w:rsid w:val="00CD69B2"/>
    <w:rsid w:val="00CD6BA7"/>
    <w:rsid w:val="00CD6D1A"/>
    <w:rsid w:val="00CD6EB1"/>
    <w:rsid w:val="00CD7014"/>
    <w:rsid w:val="00CD725C"/>
    <w:rsid w:val="00CD72C4"/>
    <w:rsid w:val="00CD7739"/>
    <w:rsid w:val="00CE00EA"/>
    <w:rsid w:val="00CE018E"/>
    <w:rsid w:val="00CE0361"/>
    <w:rsid w:val="00CE042A"/>
    <w:rsid w:val="00CE06D6"/>
    <w:rsid w:val="00CE0791"/>
    <w:rsid w:val="00CE0801"/>
    <w:rsid w:val="00CE0A10"/>
    <w:rsid w:val="00CE0E75"/>
    <w:rsid w:val="00CE0EB8"/>
    <w:rsid w:val="00CE0EBA"/>
    <w:rsid w:val="00CE108D"/>
    <w:rsid w:val="00CE129E"/>
    <w:rsid w:val="00CE146D"/>
    <w:rsid w:val="00CE1509"/>
    <w:rsid w:val="00CE175C"/>
    <w:rsid w:val="00CE17EF"/>
    <w:rsid w:val="00CE1800"/>
    <w:rsid w:val="00CE1B56"/>
    <w:rsid w:val="00CE1DBD"/>
    <w:rsid w:val="00CE228D"/>
    <w:rsid w:val="00CE297C"/>
    <w:rsid w:val="00CE2A73"/>
    <w:rsid w:val="00CE2B76"/>
    <w:rsid w:val="00CE2CB2"/>
    <w:rsid w:val="00CE2DBC"/>
    <w:rsid w:val="00CE3608"/>
    <w:rsid w:val="00CE397E"/>
    <w:rsid w:val="00CE3BC2"/>
    <w:rsid w:val="00CE3C1D"/>
    <w:rsid w:val="00CE3DE4"/>
    <w:rsid w:val="00CE3EBE"/>
    <w:rsid w:val="00CE3F0E"/>
    <w:rsid w:val="00CE3F8E"/>
    <w:rsid w:val="00CE420E"/>
    <w:rsid w:val="00CE43EA"/>
    <w:rsid w:val="00CE460B"/>
    <w:rsid w:val="00CE4757"/>
    <w:rsid w:val="00CE47BC"/>
    <w:rsid w:val="00CE4AFC"/>
    <w:rsid w:val="00CE4B4D"/>
    <w:rsid w:val="00CE4B8D"/>
    <w:rsid w:val="00CE4BB2"/>
    <w:rsid w:val="00CE4D58"/>
    <w:rsid w:val="00CE4E0E"/>
    <w:rsid w:val="00CE5097"/>
    <w:rsid w:val="00CE532E"/>
    <w:rsid w:val="00CE566B"/>
    <w:rsid w:val="00CE597F"/>
    <w:rsid w:val="00CE5D80"/>
    <w:rsid w:val="00CE5DF7"/>
    <w:rsid w:val="00CE60ED"/>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822"/>
    <w:rsid w:val="00CF1997"/>
    <w:rsid w:val="00CF1A86"/>
    <w:rsid w:val="00CF1A99"/>
    <w:rsid w:val="00CF1B88"/>
    <w:rsid w:val="00CF1C80"/>
    <w:rsid w:val="00CF1D64"/>
    <w:rsid w:val="00CF1DB1"/>
    <w:rsid w:val="00CF25C1"/>
    <w:rsid w:val="00CF26E0"/>
    <w:rsid w:val="00CF27BE"/>
    <w:rsid w:val="00CF2ABC"/>
    <w:rsid w:val="00CF2DE7"/>
    <w:rsid w:val="00CF30DF"/>
    <w:rsid w:val="00CF3193"/>
    <w:rsid w:val="00CF3629"/>
    <w:rsid w:val="00CF3E56"/>
    <w:rsid w:val="00CF3F44"/>
    <w:rsid w:val="00CF3FE7"/>
    <w:rsid w:val="00CF4776"/>
    <w:rsid w:val="00CF4B7A"/>
    <w:rsid w:val="00CF51C3"/>
    <w:rsid w:val="00CF52F1"/>
    <w:rsid w:val="00CF53E4"/>
    <w:rsid w:val="00CF5959"/>
    <w:rsid w:val="00CF5B7E"/>
    <w:rsid w:val="00CF5E92"/>
    <w:rsid w:val="00CF6017"/>
    <w:rsid w:val="00CF63E8"/>
    <w:rsid w:val="00CF650A"/>
    <w:rsid w:val="00CF6617"/>
    <w:rsid w:val="00CF66B7"/>
    <w:rsid w:val="00CF66EA"/>
    <w:rsid w:val="00CF6911"/>
    <w:rsid w:val="00CF6CE9"/>
    <w:rsid w:val="00CF6FB4"/>
    <w:rsid w:val="00CF718A"/>
    <w:rsid w:val="00CF7227"/>
    <w:rsid w:val="00CF7264"/>
    <w:rsid w:val="00CF7437"/>
    <w:rsid w:val="00CF74F6"/>
    <w:rsid w:val="00CF7D7D"/>
    <w:rsid w:val="00CF7EBE"/>
    <w:rsid w:val="00D00034"/>
    <w:rsid w:val="00D000D9"/>
    <w:rsid w:val="00D00138"/>
    <w:rsid w:val="00D00392"/>
    <w:rsid w:val="00D007AE"/>
    <w:rsid w:val="00D00AC3"/>
    <w:rsid w:val="00D0126A"/>
    <w:rsid w:val="00D012A6"/>
    <w:rsid w:val="00D016B1"/>
    <w:rsid w:val="00D0195C"/>
    <w:rsid w:val="00D01BD5"/>
    <w:rsid w:val="00D01D6A"/>
    <w:rsid w:val="00D01F0A"/>
    <w:rsid w:val="00D02000"/>
    <w:rsid w:val="00D02046"/>
    <w:rsid w:val="00D0207F"/>
    <w:rsid w:val="00D021F6"/>
    <w:rsid w:val="00D02351"/>
    <w:rsid w:val="00D0276F"/>
    <w:rsid w:val="00D02788"/>
    <w:rsid w:val="00D02C72"/>
    <w:rsid w:val="00D02D51"/>
    <w:rsid w:val="00D02DED"/>
    <w:rsid w:val="00D02F90"/>
    <w:rsid w:val="00D0346B"/>
    <w:rsid w:val="00D03470"/>
    <w:rsid w:val="00D0380F"/>
    <w:rsid w:val="00D038D3"/>
    <w:rsid w:val="00D03C56"/>
    <w:rsid w:val="00D03E2B"/>
    <w:rsid w:val="00D03E5B"/>
    <w:rsid w:val="00D0403D"/>
    <w:rsid w:val="00D04130"/>
    <w:rsid w:val="00D042FB"/>
    <w:rsid w:val="00D0438E"/>
    <w:rsid w:val="00D0465E"/>
    <w:rsid w:val="00D04739"/>
    <w:rsid w:val="00D04929"/>
    <w:rsid w:val="00D049CD"/>
    <w:rsid w:val="00D052EA"/>
    <w:rsid w:val="00D052F8"/>
    <w:rsid w:val="00D05408"/>
    <w:rsid w:val="00D056F8"/>
    <w:rsid w:val="00D0589F"/>
    <w:rsid w:val="00D059AA"/>
    <w:rsid w:val="00D059BB"/>
    <w:rsid w:val="00D06383"/>
    <w:rsid w:val="00D06537"/>
    <w:rsid w:val="00D06AF1"/>
    <w:rsid w:val="00D06C4D"/>
    <w:rsid w:val="00D0718C"/>
    <w:rsid w:val="00D0759D"/>
    <w:rsid w:val="00D07847"/>
    <w:rsid w:val="00D10067"/>
    <w:rsid w:val="00D10188"/>
    <w:rsid w:val="00D101D1"/>
    <w:rsid w:val="00D10374"/>
    <w:rsid w:val="00D103A4"/>
    <w:rsid w:val="00D1077A"/>
    <w:rsid w:val="00D107C4"/>
    <w:rsid w:val="00D1083F"/>
    <w:rsid w:val="00D10A44"/>
    <w:rsid w:val="00D11067"/>
    <w:rsid w:val="00D1111F"/>
    <w:rsid w:val="00D11192"/>
    <w:rsid w:val="00D115F7"/>
    <w:rsid w:val="00D11860"/>
    <w:rsid w:val="00D11A1F"/>
    <w:rsid w:val="00D11BAC"/>
    <w:rsid w:val="00D11C5A"/>
    <w:rsid w:val="00D11EEA"/>
    <w:rsid w:val="00D12084"/>
    <w:rsid w:val="00D124A4"/>
    <w:rsid w:val="00D12722"/>
    <w:rsid w:val="00D127EE"/>
    <w:rsid w:val="00D1289F"/>
    <w:rsid w:val="00D128C1"/>
    <w:rsid w:val="00D12A62"/>
    <w:rsid w:val="00D12AB5"/>
    <w:rsid w:val="00D12FFB"/>
    <w:rsid w:val="00D1308A"/>
    <w:rsid w:val="00D13196"/>
    <w:rsid w:val="00D13233"/>
    <w:rsid w:val="00D1367E"/>
    <w:rsid w:val="00D137C5"/>
    <w:rsid w:val="00D13887"/>
    <w:rsid w:val="00D13928"/>
    <w:rsid w:val="00D13CEE"/>
    <w:rsid w:val="00D14243"/>
    <w:rsid w:val="00D14428"/>
    <w:rsid w:val="00D1449D"/>
    <w:rsid w:val="00D14731"/>
    <w:rsid w:val="00D148FC"/>
    <w:rsid w:val="00D149EB"/>
    <w:rsid w:val="00D14A88"/>
    <w:rsid w:val="00D14D44"/>
    <w:rsid w:val="00D15308"/>
    <w:rsid w:val="00D1569C"/>
    <w:rsid w:val="00D15959"/>
    <w:rsid w:val="00D15B68"/>
    <w:rsid w:val="00D15BD9"/>
    <w:rsid w:val="00D15D60"/>
    <w:rsid w:val="00D16044"/>
    <w:rsid w:val="00D1619D"/>
    <w:rsid w:val="00D1629D"/>
    <w:rsid w:val="00D162CA"/>
    <w:rsid w:val="00D1679C"/>
    <w:rsid w:val="00D16956"/>
    <w:rsid w:val="00D16D07"/>
    <w:rsid w:val="00D16D75"/>
    <w:rsid w:val="00D16DE4"/>
    <w:rsid w:val="00D170A0"/>
    <w:rsid w:val="00D17257"/>
    <w:rsid w:val="00D178C0"/>
    <w:rsid w:val="00D17ACB"/>
    <w:rsid w:val="00D17E62"/>
    <w:rsid w:val="00D207C5"/>
    <w:rsid w:val="00D20867"/>
    <w:rsid w:val="00D208B2"/>
    <w:rsid w:val="00D208C8"/>
    <w:rsid w:val="00D209CA"/>
    <w:rsid w:val="00D209F2"/>
    <w:rsid w:val="00D20A73"/>
    <w:rsid w:val="00D20C43"/>
    <w:rsid w:val="00D20CD7"/>
    <w:rsid w:val="00D20EFB"/>
    <w:rsid w:val="00D21A0C"/>
    <w:rsid w:val="00D22072"/>
    <w:rsid w:val="00D220E4"/>
    <w:rsid w:val="00D2236F"/>
    <w:rsid w:val="00D22B3F"/>
    <w:rsid w:val="00D22C89"/>
    <w:rsid w:val="00D22DD4"/>
    <w:rsid w:val="00D235CD"/>
    <w:rsid w:val="00D23A18"/>
    <w:rsid w:val="00D23A21"/>
    <w:rsid w:val="00D23A9A"/>
    <w:rsid w:val="00D23B4E"/>
    <w:rsid w:val="00D23CC3"/>
    <w:rsid w:val="00D23F4F"/>
    <w:rsid w:val="00D243F3"/>
    <w:rsid w:val="00D244DC"/>
    <w:rsid w:val="00D24570"/>
    <w:rsid w:val="00D24D0D"/>
    <w:rsid w:val="00D2518A"/>
    <w:rsid w:val="00D252A0"/>
    <w:rsid w:val="00D2542D"/>
    <w:rsid w:val="00D254B5"/>
    <w:rsid w:val="00D254CC"/>
    <w:rsid w:val="00D25537"/>
    <w:rsid w:val="00D25CE5"/>
    <w:rsid w:val="00D25E6F"/>
    <w:rsid w:val="00D2617C"/>
    <w:rsid w:val="00D2617D"/>
    <w:rsid w:val="00D267F5"/>
    <w:rsid w:val="00D2680A"/>
    <w:rsid w:val="00D26FB4"/>
    <w:rsid w:val="00D26FB9"/>
    <w:rsid w:val="00D27252"/>
    <w:rsid w:val="00D27392"/>
    <w:rsid w:val="00D273D5"/>
    <w:rsid w:val="00D27672"/>
    <w:rsid w:val="00D27829"/>
    <w:rsid w:val="00D27881"/>
    <w:rsid w:val="00D27B19"/>
    <w:rsid w:val="00D27BEC"/>
    <w:rsid w:val="00D27CF6"/>
    <w:rsid w:val="00D300AA"/>
    <w:rsid w:val="00D30159"/>
    <w:rsid w:val="00D3015F"/>
    <w:rsid w:val="00D3058F"/>
    <w:rsid w:val="00D306FD"/>
    <w:rsid w:val="00D30B7E"/>
    <w:rsid w:val="00D30CA1"/>
    <w:rsid w:val="00D30E52"/>
    <w:rsid w:val="00D313A6"/>
    <w:rsid w:val="00D31578"/>
    <w:rsid w:val="00D318D1"/>
    <w:rsid w:val="00D31E7E"/>
    <w:rsid w:val="00D31F24"/>
    <w:rsid w:val="00D32361"/>
    <w:rsid w:val="00D323B2"/>
    <w:rsid w:val="00D32436"/>
    <w:rsid w:val="00D32475"/>
    <w:rsid w:val="00D324E9"/>
    <w:rsid w:val="00D3255E"/>
    <w:rsid w:val="00D325D7"/>
    <w:rsid w:val="00D327E7"/>
    <w:rsid w:val="00D32887"/>
    <w:rsid w:val="00D32977"/>
    <w:rsid w:val="00D32B89"/>
    <w:rsid w:val="00D32DD5"/>
    <w:rsid w:val="00D331C9"/>
    <w:rsid w:val="00D33276"/>
    <w:rsid w:val="00D332B4"/>
    <w:rsid w:val="00D3346E"/>
    <w:rsid w:val="00D33540"/>
    <w:rsid w:val="00D33603"/>
    <w:rsid w:val="00D3373F"/>
    <w:rsid w:val="00D33864"/>
    <w:rsid w:val="00D3396F"/>
    <w:rsid w:val="00D33990"/>
    <w:rsid w:val="00D34226"/>
    <w:rsid w:val="00D347BC"/>
    <w:rsid w:val="00D347D4"/>
    <w:rsid w:val="00D34C41"/>
    <w:rsid w:val="00D34EAC"/>
    <w:rsid w:val="00D34FDF"/>
    <w:rsid w:val="00D350FA"/>
    <w:rsid w:val="00D3522F"/>
    <w:rsid w:val="00D3529D"/>
    <w:rsid w:val="00D358ED"/>
    <w:rsid w:val="00D35ABA"/>
    <w:rsid w:val="00D35ACA"/>
    <w:rsid w:val="00D360CA"/>
    <w:rsid w:val="00D36223"/>
    <w:rsid w:val="00D363B0"/>
    <w:rsid w:val="00D3654F"/>
    <w:rsid w:val="00D365CB"/>
    <w:rsid w:val="00D3669D"/>
    <w:rsid w:val="00D36D22"/>
    <w:rsid w:val="00D36F72"/>
    <w:rsid w:val="00D36F91"/>
    <w:rsid w:val="00D370A5"/>
    <w:rsid w:val="00D37678"/>
    <w:rsid w:val="00D377AB"/>
    <w:rsid w:val="00D37B57"/>
    <w:rsid w:val="00D40136"/>
    <w:rsid w:val="00D401D8"/>
    <w:rsid w:val="00D401F8"/>
    <w:rsid w:val="00D40ED3"/>
    <w:rsid w:val="00D410CC"/>
    <w:rsid w:val="00D411BF"/>
    <w:rsid w:val="00D41657"/>
    <w:rsid w:val="00D41900"/>
    <w:rsid w:val="00D41BD6"/>
    <w:rsid w:val="00D41F30"/>
    <w:rsid w:val="00D42340"/>
    <w:rsid w:val="00D426AB"/>
    <w:rsid w:val="00D42C66"/>
    <w:rsid w:val="00D43310"/>
    <w:rsid w:val="00D43372"/>
    <w:rsid w:val="00D4385B"/>
    <w:rsid w:val="00D43B31"/>
    <w:rsid w:val="00D43B8C"/>
    <w:rsid w:val="00D43ED2"/>
    <w:rsid w:val="00D4428B"/>
    <w:rsid w:val="00D44555"/>
    <w:rsid w:val="00D448CD"/>
    <w:rsid w:val="00D44A36"/>
    <w:rsid w:val="00D44A45"/>
    <w:rsid w:val="00D44A80"/>
    <w:rsid w:val="00D44AF7"/>
    <w:rsid w:val="00D44BDC"/>
    <w:rsid w:val="00D44F66"/>
    <w:rsid w:val="00D45053"/>
    <w:rsid w:val="00D45085"/>
    <w:rsid w:val="00D450B7"/>
    <w:rsid w:val="00D45405"/>
    <w:rsid w:val="00D45D91"/>
    <w:rsid w:val="00D45DE1"/>
    <w:rsid w:val="00D45FC1"/>
    <w:rsid w:val="00D46137"/>
    <w:rsid w:val="00D462AF"/>
    <w:rsid w:val="00D463A2"/>
    <w:rsid w:val="00D467F0"/>
    <w:rsid w:val="00D46853"/>
    <w:rsid w:val="00D46A1D"/>
    <w:rsid w:val="00D46A4B"/>
    <w:rsid w:val="00D46B3A"/>
    <w:rsid w:val="00D470D9"/>
    <w:rsid w:val="00D47127"/>
    <w:rsid w:val="00D47320"/>
    <w:rsid w:val="00D473F3"/>
    <w:rsid w:val="00D474F3"/>
    <w:rsid w:val="00D4789C"/>
    <w:rsid w:val="00D50392"/>
    <w:rsid w:val="00D505C3"/>
    <w:rsid w:val="00D507F2"/>
    <w:rsid w:val="00D50919"/>
    <w:rsid w:val="00D50CC1"/>
    <w:rsid w:val="00D50E62"/>
    <w:rsid w:val="00D5100E"/>
    <w:rsid w:val="00D51127"/>
    <w:rsid w:val="00D51488"/>
    <w:rsid w:val="00D517A1"/>
    <w:rsid w:val="00D51AC5"/>
    <w:rsid w:val="00D51C1D"/>
    <w:rsid w:val="00D51C83"/>
    <w:rsid w:val="00D51FBC"/>
    <w:rsid w:val="00D520A1"/>
    <w:rsid w:val="00D521B3"/>
    <w:rsid w:val="00D5221D"/>
    <w:rsid w:val="00D5248E"/>
    <w:rsid w:val="00D52514"/>
    <w:rsid w:val="00D526D6"/>
    <w:rsid w:val="00D529A0"/>
    <w:rsid w:val="00D52EE1"/>
    <w:rsid w:val="00D52FCC"/>
    <w:rsid w:val="00D5302A"/>
    <w:rsid w:val="00D53703"/>
    <w:rsid w:val="00D53D3A"/>
    <w:rsid w:val="00D5400C"/>
    <w:rsid w:val="00D5411C"/>
    <w:rsid w:val="00D5431A"/>
    <w:rsid w:val="00D54378"/>
    <w:rsid w:val="00D54456"/>
    <w:rsid w:val="00D54698"/>
    <w:rsid w:val="00D5469D"/>
    <w:rsid w:val="00D54929"/>
    <w:rsid w:val="00D54E12"/>
    <w:rsid w:val="00D54FFA"/>
    <w:rsid w:val="00D55179"/>
    <w:rsid w:val="00D5553D"/>
    <w:rsid w:val="00D555A0"/>
    <w:rsid w:val="00D557A1"/>
    <w:rsid w:val="00D559B6"/>
    <w:rsid w:val="00D55B0A"/>
    <w:rsid w:val="00D55BF2"/>
    <w:rsid w:val="00D55E1F"/>
    <w:rsid w:val="00D55F5F"/>
    <w:rsid w:val="00D56406"/>
    <w:rsid w:val="00D5671A"/>
    <w:rsid w:val="00D5679F"/>
    <w:rsid w:val="00D5693B"/>
    <w:rsid w:val="00D56CCE"/>
    <w:rsid w:val="00D56D2D"/>
    <w:rsid w:val="00D56ED7"/>
    <w:rsid w:val="00D5709D"/>
    <w:rsid w:val="00D570FA"/>
    <w:rsid w:val="00D576A4"/>
    <w:rsid w:val="00D57913"/>
    <w:rsid w:val="00D57B49"/>
    <w:rsid w:val="00D57C78"/>
    <w:rsid w:val="00D57EB0"/>
    <w:rsid w:val="00D57F9E"/>
    <w:rsid w:val="00D60049"/>
    <w:rsid w:val="00D60634"/>
    <w:rsid w:val="00D6064B"/>
    <w:rsid w:val="00D606C1"/>
    <w:rsid w:val="00D607E3"/>
    <w:rsid w:val="00D6083C"/>
    <w:rsid w:val="00D6098E"/>
    <w:rsid w:val="00D60E28"/>
    <w:rsid w:val="00D616B8"/>
    <w:rsid w:val="00D618F7"/>
    <w:rsid w:val="00D61945"/>
    <w:rsid w:val="00D6237A"/>
    <w:rsid w:val="00D624B3"/>
    <w:rsid w:val="00D6252C"/>
    <w:rsid w:val="00D625E9"/>
    <w:rsid w:val="00D6280F"/>
    <w:rsid w:val="00D62FE6"/>
    <w:rsid w:val="00D63228"/>
    <w:rsid w:val="00D6347E"/>
    <w:rsid w:val="00D63B86"/>
    <w:rsid w:val="00D63D99"/>
    <w:rsid w:val="00D63EE4"/>
    <w:rsid w:val="00D6405F"/>
    <w:rsid w:val="00D640F0"/>
    <w:rsid w:val="00D64189"/>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5E6"/>
    <w:rsid w:val="00D666F9"/>
    <w:rsid w:val="00D6679D"/>
    <w:rsid w:val="00D66977"/>
    <w:rsid w:val="00D66D79"/>
    <w:rsid w:val="00D66E84"/>
    <w:rsid w:val="00D677AB"/>
    <w:rsid w:val="00D67851"/>
    <w:rsid w:val="00D6795F"/>
    <w:rsid w:val="00D679D0"/>
    <w:rsid w:val="00D67A38"/>
    <w:rsid w:val="00D67DFA"/>
    <w:rsid w:val="00D67E1B"/>
    <w:rsid w:val="00D67ED8"/>
    <w:rsid w:val="00D7015C"/>
    <w:rsid w:val="00D702F9"/>
    <w:rsid w:val="00D70479"/>
    <w:rsid w:val="00D704FE"/>
    <w:rsid w:val="00D705ED"/>
    <w:rsid w:val="00D709D2"/>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2C61"/>
    <w:rsid w:val="00D72CE3"/>
    <w:rsid w:val="00D73047"/>
    <w:rsid w:val="00D73A79"/>
    <w:rsid w:val="00D73B2C"/>
    <w:rsid w:val="00D73B93"/>
    <w:rsid w:val="00D73D52"/>
    <w:rsid w:val="00D73DD3"/>
    <w:rsid w:val="00D73E0A"/>
    <w:rsid w:val="00D743FE"/>
    <w:rsid w:val="00D7457C"/>
    <w:rsid w:val="00D74A50"/>
    <w:rsid w:val="00D74D5B"/>
    <w:rsid w:val="00D74E98"/>
    <w:rsid w:val="00D750EA"/>
    <w:rsid w:val="00D75290"/>
    <w:rsid w:val="00D75BFC"/>
    <w:rsid w:val="00D75D98"/>
    <w:rsid w:val="00D75E5E"/>
    <w:rsid w:val="00D76047"/>
    <w:rsid w:val="00D7606B"/>
    <w:rsid w:val="00D760A8"/>
    <w:rsid w:val="00D76185"/>
    <w:rsid w:val="00D767D6"/>
    <w:rsid w:val="00D76F45"/>
    <w:rsid w:val="00D778B7"/>
    <w:rsid w:val="00D77C12"/>
    <w:rsid w:val="00D77D8C"/>
    <w:rsid w:val="00D77EF0"/>
    <w:rsid w:val="00D77F73"/>
    <w:rsid w:val="00D77F92"/>
    <w:rsid w:val="00D80134"/>
    <w:rsid w:val="00D801DD"/>
    <w:rsid w:val="00D80426"/>
    <w:rsid w:val="00D8056B"/>
    <w:rsid w:val="00D8067C"/>
    <w:rsid w:val="00D80BAC"/>
    <w:rsid w:val="00D80C78"/>
    <w:rsid w:val="00D811FC"/>
    <w:rsid w:val="00D81580"/>
    <w:rsid w:val="00D81978"/>
    <w:rsid w:val="00D81B3A"/>
    <w:rsid w:val="00D82097"/>
    <w:rsid w:val="00D8286A"/>
    <w:rsid w:val="00D82872"/>
    <w:rsid w:val="00D8291E"/>
    <w:rsid w:val="00D82E14"/>
    <w:rsid w:val="00D83066"/>
    <w:rsid w:val="00D831BE"/>
    <w:rsid w:val="00D831CF"/>
    <w:rsid w:val="00D8342A"/>
    <w:rsid w:val="00D835F5"/>
    <w:rsid w:val="00D83B4A"/>
    <w:rsid w:val="00D83D08"/>
    <w:rsid w:val="00D8409C"/>
    <w:rsid w:val="00D84367"/>
    <w:rsid w:val="00D845E5"/>
    <w:rsid w:val="00D846F8"/>
    <w:rsid w:val="00D84D22"/>
    <w:rsid w:val="00D84D7B"/>
    <w:rsid w:val="00D85201"/>
    <w:rsid w:val="00D8556C"/>
    <w:rsid w:val="00D855AE"/>
    <w:rsid w:val="00D8596A"/>
    <w:rsid w:val="00D85ACC"/>
    <w:rsid w:val="00D85AD6"/>
    <w:rsid w:val="00D85F24"/>
    <w:rsid w:val="00D860B5"/>
    <w:rsid w:val="00D86124"/>
    <w:rsid w:val="00D86541"/>
    <w:rsid w:val="00D865E1"/>
    <w:rsid w:val="00D86A03"/>
    <w:rsid w:val="00D86AB9"/>
    <w:rsid w:val="00D86EE5"/>
    <w:rsid w:val="00D8737C"/>
    <w:rsid w:val="00D875CF"/>
    <w:rsid w:val="00D87BA7"/>
    <w:rsid w:val="00D87DC2"/>
    <w:rsid w:val="00D87E0D"/>
    <w:rsid w:val="00D900D3"/>
    <w:rsid w:val="00D908ED"/>
    <w:rsid w:val="00D90D3B"/>
    <w:rsid w:val="00D90D88"/>
    <w:rsid w:val="00D90EAF"/>
    <w:rsid w:val="00D910B4"/>
    <w:rsid w:val="00D911E7"/>
    <w:rsid w:val="00D916CE"/>
    <w:rsid w:val="00D91817"/>
    <w:rsid w:val="00D9198B"/>
    <w:rsid w:val="00D91F32"/>
    <w:rsid w:val="00D92232"/>
    <w:rsid w:val="00D926EB"/>
    <w:rsid w:val="00D92714"/>
    <w:rsid w:val="00D9293C"/>
    <w:rsid w:val="00D92C9C"/>
    <w:rsid w:val="00D92D83"/>
    <w:rsid w:val="00D92E8A"/>
    <w:rsid w:val="00D9306C"/>
    <w:rsid w:val="00D930CA"/>
    <w:rsid w:val="00D93225"/>
    <w:rsid w:val="00D9343C"/>
    <w:rsid w:val="00D9383B"/>
    <w:rsid w:val="00D93856"/>
    <w:rsid w:val="00D93A8F"/>
    <w:rsid w:val="00D93B66"/>
    <w:rsid w:val="00D93DB4"/>
    <w:rsid w:val="00D93F5F"/>
    <w:rsid w:val="00D93FF0"/>
    <w:rsid w:val="00D9422C"/>
    <w:rsid w:val="00D94397"/>
    <w:rsid w:val="00D945D1"/>
    <w:rsid w:val="00D94A59"/>
    <w:rsid w:val="00D94EAC"/>
    <w:rsid w:val="00D950D5"/>
    <w:rsid w:val="00D950E0"/>
    <w:rsid w:val="00D952DD"/>
    <w:rsid w:val="00D9540A"/>
    <w:rsid w:val="00D9566A"/>
    <w:rsid w:val="00D957AA"/>
    <w:rsid w:val="00D958D2"/>
    <w:rsid w:val="00D959C9"/>
    <w:rsid w:val="00D95A58"/>
    <w:rsid w:val="00D95A77"/>
    <w:rsid w:val="00D95C52"/>
    <w:rsid w:val="00D95D32"/>
    <w:rsid w:val="00D95F70"/>
    <w:rsid w:val="00D960B2"/>
    <w:rsid w:val="00D960FB"/>
    <w:rsid w:val="00D96227"/>
    <w:rsid w:val="00D96260"/>
    <w:rsid w:val="00D96283"/>
    <w:rsid w:val="00D964CA"/>
    <w:rsid w:val="00D966EF"/>
    <w:rsid w:val="00D966FE"/>
    <w:rsid w:val="00D96788"/>
    <w:rsid w:val="00D96898"/>
    <w:rsid w:val="00D969BB"/>
    <w:rsid w:val="00D969EB"/>
    <w:rsid w:val="00D96AB3"/>
    <w:rsid w:val="00D96B6D"/>
    <w:rsid w:val="00D96C4C"/>
    <w:rsid w:val="00D96DE5"/>
    <w:rsid w:val="00D97098"/>
    <w:rsid w:val="00D974AA"/>
    <w:rsid w:val="00D976C4"/>
    <w:rsid w:val="00D97AD7"/>
    <w:rsid w:val="00D97C08"/>
    <w:rsid w:val="00D97D3A"/>
    <w:rsid w:val="00DA0062"/>
    <w:rsid w:val="00DA05E1"/>
    <w:rsid w:val="00DA09B9"/>
    <w:rsid w:val="00DA0A1A"/>
    <w:rsid w:val="00DA0F0F"/>
    <w:rsid w:val="00DA0F50"/>
    <w:rsid w:val="00DA12D1"/>
    <w:rsid w:val="00DA136A"/>
    <w:rsid w:val="00DA1518"/>
    <w:rsid w:val="00DA1645"/>
    <w:rsid w:val="00DA17E6"/>
    <w:rsid w:val="00DA1B49"/>
    <w:rsid w:val="00DA1DF8"/>
    <w:rsid w:val="00DA1F9E"/>
    <w:rsid w:val="00DA1FA9"/>
    <w:rsid w:val="00DA2215"/>
    <w:rsid w:val="00DA2473"/>
    <w:rsid w:val="00DA29FA"/>
    <w:rsid w:val="00DA2DA5"/>
    <w:rsid w:val="00DA2DAF"/>
    <w:rsid w:val="00DA321B"/>
    <w:rsid w:val="00DA3584"/>
    <w:rsid w:val="00DA3713"/>
    <w:rsid w:val="00DA3977"/>
    <w:rsid w:val="00DA3A46"/>
    <w:rsid w:val="00DA3B5E"/>
    <w:rsid w:val="00DA3B73"/>
    <w:rsid w:val="00DA3CAF"/>
    <w:rsid w:val="00DA3F4D"/>
    <w:rsid w:val="00DA411A"/>
    <w:rsid w:val="00DA42CE"/>
    <w:rsid w:val="00DA452E"/>
    <w:rsid w:val="00DA4978"/>
    <w:rsid w:val="00DA4ABD"/>
    <w:rsid w:val="00DA4BCA"/>
    <w:rsid w:val="00DA4D9E"/>
    <w:rsid w:val="00DA4EBD"/>
    <w:rsid w:val="00DA4F6D"/>
    <w:rsid w:val="00DA523E"/>
    <w:rsid w:val="00DA5317"/>
    <w:rsid w:val="00DA5347"/>
    <w:rsid w:val="00DA577C"/>
    <w:rsid w:val="00DA5E0A"/>
    <w:rsid w:val="00DA6106"/>
    <w:rsid w:val="00DA62F2"/>
    <w:rsid w:val="00DA631F"/>
    <w:rsid w:val="00DA670A"/>
    <w:rsid w:val="00DA6ACB"/>
    <w:rsid w:val="00DA6D8B"/>
    <w:rsid w:val="00DA6F40"/>
    <w:rsid w:val="00DA6F7D"/>
    <w:rsid w:val="00DA6FF3"/>
    <w:rsid w:val="00DA7593"/>
    <w:rsid w:val="00DA7AE7"/>
    <w:rsid w:val="00DA7C8A"/>
    <w:rsid w:val="00DB0049"/>
    <w:rsid w:val="00DB0067"/>
    <w:rsid w:val="00DB02A5"/>
    <w:rsid w:val="00DB0983"/>
    <w:rsid w:val="00DB09F3"/>
    <w:rsid w:val="00DB0A5E"/>
    <w:rsid w:val="00DB0C3A"/>
    <w:rsid w:val="00DB0D5A"/>
    <w:rsid w:val="00DB10A3"/>
    <w:rsid w:val="00DB1130"/>
    <w:rsid w:val="00DB113F"/>
    <w:rsid w:val="00DB15AD"/>
    <w:rsid w:val="00DB163C"/>
    <w:rsid w:val="00DB195B"/>
    <w:rsid w:val="00DB1ACF"/>
    <w:rsid w:val="00DB1D0F"/>
    <w:rsid w:val="00DB1EF7"/>
    <w:rsid w:val="00DB2225"/>
    <w:rsid w:val="00DB2270"/>
    <w:rsid w:val="00DB228F"/>
    <w:rsid w:val="00DB24C3"/>
    <w:rsid w:val="00DB24D6"/>
    <w:rsid w:val="00DB2520"/>
    <w:rsid w:val="00DB282C"/>
    <w:rsid w:val="00DB28CD"/>
    <w:rsid w:val="00DB2B06"/>
    <w:rsid w:val="00DB2C70"/>
    <w:rsid w:val="00DB2DD9"/>
    <w:rsid w:val="00DB3154"/>
    <w:rsid w:val="00DB33CF"/>
    <w:rsid w:val="00DB33D1"/>
    <w:rsid w:val="00DB38D1"/>
    <w:rsid w:val="00DB3916"/>
    <w:rsid w:val="00DB4452"/>
    <w:rsid w:val="00DB4502"/>
    <w:rsid w:val="00DB4B8B"/>
    <w:rsid w:val="00DB4BE4"/>
    <w:rsid w:val="00DB4CF9"/>
    <w:rsid w:val="00DB5265"/>
    <w:rsid w:val="00DB52A8"/>
    <w:rsid w:val="00DB5336"/>
    <w:rsid w:val="00DB54EF"/>
    <w:rsid w:val="00DB5501"/>
    <w:rsid w:val="00DB57EA"/>
    <w:rsid w:val="00DB5AB7"/>
    <w:rsid w:val="00DB5AD8"/>
    <w:rsid w:val="00DB5D26"/>
    <w:rsid w:val="00DB5E2A"/>
    <w:rsid w:val="00DB5EF9"/>
    <w:rsid w:val="00DB5F70"/>
    <w:rsid w:val="00DB5FC5"/>
    <w:rsid w:val="00DB60C0"/>
    <w:rsid w:val="00DB625E"/>
    <w:rsid w:val="00DB62DF"/>
    <w:rsid w:val="00DB633B"/>
    <w:rsid w:val="00DB640E"/>
    <w:rsid w:val="00DB6429"/>
    <w:rsid w:val="00DB655F"/>
    <w:rsid w:val="00DB65A1"/>
    <w:rsid w:val="00DB69FD"/>
    <w:rsid w:val="00DB6DA3"/>
    <w:rsid w:val="00DB6E41"/>
    <w:rsid w:val="00DB71F6"/>
    <w:rsid w:val="00DB72A0"/>
    <w:rsid w:val="00DB77BB"/>
    <w:rsid w:val="00DB7AF5"/>
    <w:rsid w:val="00DC048F"/>
    <w:rsid w:val="00DC05DB"/>
    <w:rsid w:val="00DC076F"/>
    <w:rsid w:val="00DC07E1"/>
    <w:rsid w:val="00DC0C3F"/>
    <w:rsid w:val="00DC0C57"/>
    <w:rsid w:val="00DC0CB5"/>
    <w:rsid w:val="00DC0DFB"/>
    <w:rsid w:val="00DC0F8D"/>
    <w:rsid w:val="00DC124C"/>
    <w:rsid w:val="00DC127F"/>
    <w:rsid w:val="00DC136F"/>
    <w:rsid w:val="00DC1901"/>
    <w:rsid w:val="00DC1BBF"/>
    <w:rsid w:val="00DC1BE6"/>
    <w:rsid w:val="00DC20F3"/>
    <w:rsid w:val="00DC23FA"/>
    <w:rsid w:val="00DC24BE"/>
    <w:rsid w:val="00DC2689"/>
    <w:rsid w:val="00DC2AF4"/>
    <w:rsid w:val="00DC2BB8"/>
    <w:rsid w:val="00DC2CAF"/>
    <w:rsid w:val="00DC2FFC"/>
    <w:rsid w:val="00DC300C"/>
    <w:rsid w:val="00DC30DA"/>
    <w:rsid w:val="00DC3440"/>
    <w:rsid w:val="00DC34E7"/>
    <w:rsid w:val="00DC36F3"/>
    <w:rsid w:val="00DC3F6F"/>
    <w:rsid w:val="00DC45A7"/>
    <w:rsid w:val="00DC4698"/>
    <w:rsid w:val="00DC479E"/>
    <w:rsid w:val="00DC4953"/>
    <w:rsid w:val="00DC4B4A"/>
    <w:rsid w:val="00DC4BAD"/>
    <w:rsid w:val="00DC4D51"/>
    <w:rsid w:val="00DC4ED4"/>
    <w:rsid w:val="00DC539C"/>
    <w:rsid w:val="00DC587E"/>
    <w:rsid w:val="00DC58E9"/>
    <w:rsid w:val="00DC593E"/>
    <w:rsid w:val="00DC59B7"/>
    <w:rsid w:val="00DC5C39"/>
    <w:rsid w:val="00DC5F14"/>
    <w:rsid w:val="00DC603A"/>
    <w:rsid w:val="00DC640D"/>
    <w:rsid w:val="00DC656D"/>
    <w:rsid w:val="00DC69A3"/>
    <w:rsid w:val="00DC6B9F"/>
    <w:rsid w:val="00DC6FCD"/>
    <w:rsid w:val="00DC707A"/>
    <w:rsid w:val="00DC72C8"/>
    <w:rsid w:val="00DC76EE"/>
    <w:rsid w:val="00DC7881"/>
    <w:rsid w:val="00DC78E0"/>
    <w:rsid w:val="00DC7916"/>
    <w:rsid w:val="00DC7CA6"/>
    <w:rsid w:val="00DC7DBE"/>
    <w:rsid w:val="00DD00C2"/>
    <w:rsid w:val="00DD0330"/>
    <w:rsid w:val="00DD0532"/>
    <w:rsid w:val="00DD05F4"/>
    <w:rsid w:val="00DD0C2C"/>
    <w:rsid w:val="00DD0CBE"/>
    <w:rsid w:val="00DD0E56"/>
    <w:rsid w:val="00DD0F36"/>
    <w:rsid w:val="00DD1482"/>
    <w:rsid w:val="00DD159B"/>
    <w:rsid w:val="00DD1AFC"/>
    <w:rsid w:val="00DD1C04"/>
    <w:rsid w:val="00DD20F6"/>
    <w:rsid w:val="00DD21F3"/>
    <w:rsid w:val="00DD2229"/>
    <w:rsid w:val="00DD2301"/>
    <w:rsid w:val="00DD2360"/>
    <w:rsid w:val="00DD23DC"/>
    <w:rsid w:val="00DD279B"/>
    <w:rsid w:val="00DD293C"/>
    <w:rsid w:val="00DD2B46"/>
    <w:rsid w:val="00DD34A0"/>
    <w:rsid w:val="00DD34C9"/>
    <w:rsid w:val="00DD3911"/>
    <w:rsid w:val="00DD39DE"/>
    <w:rsid w:val="00DD3A53"/>
    <w:rsid w:val="00DD3D4E"/>
    <w:rsid w:val="00DD3DB2"/>
    <w:rsid w:val="00DD3F72"/>
    <w:rsid w:val="00DD48A9"/>
    <w:rsid w:val="00DD4A05"/>
    <w:rsid w:val="00DD4DE4"/>
    <w:rsid w:val="00DD4E9B"/>
    <w:rsid w:val="00DD4EA6"/>
    <w:rsid w:val="00DD4F2D"/>
    <w:rsid w:val="00DD52DE"/>
    <w:rsid w:val="00DD532D"/>
    <w:rsid w:val="00DD53BF"/>
    <w:rsid w:val="00DD567A"/>
    <w:rsid w:val="00DD5928"/>
    <w:rsid w:val="00DD5977"/>
    <w:rsid w:val="00DD5A82"/>
    <w:rsid w:val="00DD5C03"/>
    <w:rsid w:val="00DD5C24"/>
    <w:rsid w:val="00DD5F05"/>
    <w:rsid w:val="00DD637B"/>
    <w:rsid w:val="00DD63DA"/>
    <w:rsid w:val="00DD659D"/>
    <w:rsid w:val="00DD6948"/>
    <w:rsid w:val="00DD6DDB"/>
    <w:rsid w:val="00DD7059"/>
    <w:rsid w:val="00DD737E"/>
    <w:rsid w:val="00DD744E"/>
    <w:rsid w:val="00DD767D"/>
    <w:rsid w:val="00DD788A"/>
    <w:rsid w:val="00DD7E79"/>
    <w:rsid w:val="00DE000A"/>
    <w:rsid w:val="00DE0055"/>
    <w:rsid w:val="00DE0A3F"/>
    <w:rsid w:val="00DE0A41"/>
    <w:rsid w:val="00DE0C3E"/>
    <w:rsid w:val="00DE1128"/>
    <w:rsid w:val="00DE129F"/>
    <w:rsid w:val="00DE133F"/>
    <w:rsid w:val="00DE1371"/>
    <w:rsid w:val="00DE1450"/>
    <w:rsid w:val="00DE1544"/>
    <w:rsid w:val="00DE196B"/>
    <w:rsid w:val="00DE19DD"/>
    <w:rsid w:val="00DE1AF1"/>
    <w:rsid w:val="00DE1B64"/>
    <w:rsid w:val="00DE22D0"/>
    <w:rsid w:val="00DE24CB"/>
    <w:rsid w:val="00DE2526"/>
    <w:rsid w:val="00DE267A"/>
    <w:rsid w:val="00DE273E"/>
    <w:rsid w:val="00DE28F7"/>
    <w:rsid w:val="00DE2D34"/>
    <w:rsid w:val="00DE2DB7"/>
    <w:rsid w:val="00DE3402"/>
    <w:rsid w:val="00DE3411"/>
    <w:rsid w:val="00DE3821"/>
    <w:rsid w:val="00DE39C0"/>
    <w:rsid w:val="00DE3CDE"/>
    <w:rsid w:val="00DE46E5"/>
    <w:rsid w:val="00DE4852"/>
    <w:rsid w:val="00DE49F3"/>
    <w:rsid w:val="00DE4ADE"/>
    <w:rsid w:val="00DE4B5E"/>
    <w:rsid w:val="00DE4E20"/>
    <w:rsid w:val="00DE4E69"/>
    <w:rsid w:val="00DE5259"/>
    <w:rsid w:val="00DE548C"/>
    <w:rsid w:val="00DE54A2"/>
    <w:rsid w:val="00DE54FE"/>
    <w:rsid w:val="00DE5D4A"/>
    <w:rsid w:val="00DE5F9D"/>
    <w:rsid w:val="00DE632E"/>
    <w:rsid w:val="00DE63D2"/>
    <w:rsid w:val="00DE661D"/>
    <w:rsid w:val="00DE6690"/>
    <w:rsid w:val="00DE6707"/>
    <w:rsid w:val="00DE683B"/>
    <w:rsid w:val="00DE6894"/>
    <w:rsid w:val="00DE6A4D"/>
    <w:rsid w:val="00DE6DC6"/>
    <w:rsid w:val="00DE6E72"/>
    <w:rsid w:val="00DE711F"/>
    <w:rsid w:val="00DE71D1"/>
    <w:rsid w:val="00DE744F"/>
    <w:rsid w:val="00DE7659"/>
    <w:rsid w:val="00DE782A"/>
    <w:rsid w:val="00DE7957"/>
    <w:rsid w:val="00DE79DC"/>
    <w:rsid w:val="00DE7A0C"/>
    <w:rsid w:val="00DE7B5C"/>
    <w:rsid w:val="00DE7BE9"/>
    <w:rsid w:val="00DF0277"/>
    <w:rsid w:val="00DF0597"/>
    <w:rsid w:val="00DF05E9"/>
    <w:rsid w:val="00DF0AC1"/>
    <w:rsid w:val="00DF0B41"/>
    <w:rsid w:val="00DF0C22"/>
    <w:rsid w:val="00DF0C86"/>
    <w:rsid w:val="00DF0EA3"/>
    <w:rsid w:val="00DF177B"/>
    <w:rsid w:val="00DF17F8"/>
    <w:rsid w:val="00DF1D5A"/>
    <w:rsid w:val="00DF1E74"/>
    <w:rsid w:val="00DF1EA6"/>
    <w:rsid w:val="00DF2257"/>
    <w:rsid w:val="00DF265B"/>
    <w:rsid w:val="00DF29DD"/>
    <w:rsid w:val="00DF2DCE"/>
    <w:rsid w:val="00DF2F6E"/>
    <w:rsid w:val="00DF3521"/>
    <w:rsid w:val="00DF35F2"/>
    <w:rsid w:val="00DF3A95"/>
    <w:rsid w:val="00DF3AF0"/>
    <w:rsid w:val="00DF3B12"/>
    <w:rsid w:val="00DF3BA6"/>
    <w:rsid w:val="00DF3DC9"/>
    <w:rsid w:val="00DF3F0E"/>
    <w:rsid w:val="00DF3F24"/>
    <w:rsid w:val="00DF4291"/>
    <w:rsid w:val="00DF454A"/>
    <w:rsid w:val="00DF4B54"/>
    <w:rsid w:val="00DF4BD5"/>
    <w:rsid w:val="00DF4BD9"/>
    <w:rsid w:val="00DF5234"/>
    <w:rsid w:val="00DF5693"/>
    <w:rsid w:val="00DF57E0"/>
    <w:rsid w:val="00DF59DB"/>
    <w:rsid w:val="00DF5BF4"/>
    <w:rsid w:val="00DF5FD3"/>
    <w:rsid w:val="00DF66B1"/>
    <w:rsid w:val="00DF6A46"/>
    <w:rsid w:val="00DF6D5C"/>
    <w:rsid w:val="00DF6E1E"/>
    <w:rsid w:val="00DF6E91"/>
    <w:rsid w:val="00DF6F19"/>
    <w:rsid w:val="00DF6F23"/>
    <w:rsid w:val="00DF716A"/>
    <w:rsid w:val="00DF76E7"/>
    <w:rsid w:val="00DF7726"/>
    <w:rsid w:val="00DF77FF"/>
    <w:rsid w:val="00DF7969"/>
    <w:rsid w:val="00DF79C5"/>
    <w:rsid w:val="00DF7A1E"/>
    <w:rsid w:val="00DF7DE2"/>
    <w:rsid w:val="00E002E8"/>
    <w:rsid w:val="00E0093F"/>
    <w:rsid w:val="00E00F6D"/>
    <w:rsid w:val="00E00F70"/>
    <w:rsid w:val="00E015A9"/>
    <w:rsid w:val="00E0160D"/>
    <w:rsid w:val="00E01D8A"/>
    <w:rsid w:val="00E01DC9"/>
    <w:rsid w:val="00E02055"/>
    <w:rsid w:val="00E021E8"/>
    <w:rsid w:val="00E02F5E"/>
    <w:rsid w:val="00E02F85"/>
    <w:rsid w:val="00E03334"/>
    <w:rsid w:val="00E03345"/>
    <w:rsid w:val="00E0342E"/>
    <w:rsid w:val="00E03B65"/>
    <w:rsid w:val="00E03BA7"/>
    <w:rsid w:val="00E03E4F"/>
    <w:rsid w:val="00E03F8C"/>
    <w:rsid w:val="00E04366"/>
    <w:rsid w:val="00E043CB"/>
    <w:rsid w:val="00E046FA"/>
    <w:rsid w:val="00E04D77"/>
    <w:rsid w:val="00E04DB9"/>
    <w:rsid w:val="00E04DED"/>
    <w:rsid w:val="00E05358"/>
    <w:rsid w:val="00E0553D"/>
    <w:rsid w:val="00E056C8"/>
    <w:rsid w:val="00E05788"/>
    <w:rsid w:val="00E0591E"/>
    <w:rsid w:val="00E05A63"/>
    <w:rsid w:val="00E05CCD"/>
    <w:rsid w:val="00E05F22"/>
    <w:rsid w:val="00E05F83"/>
    <w:rsid w:val="00E0632D"/>
    <w:rsid w:val="00E06362"/>
    <w:rsid w:val="00E06416"/>
    <w:rsid w:val="00E0653B"/>
    <w:rsid w:val="00E06737"/>
    <w:rsid w:val="00E069A3"/>
    <w:rsid w:val="00E06A76"/>
    <w:rsid w:val="00E06AF0"/>
    <w:rsid w:val="00E06C3B"/>
    <w:rsid w:val="00E06E1D"/>
    <w:rsid w:val="00E06FE1"/>
    <w:rsid w:val="00E0712F"/>
    <w:rsid w:val="00E07332"/>
    <w:rsid w:val="00E07416"/>
    <w:rsid w:val="00E07475"/>
    <w:rsid w:val="00E074C9"/>
    <w:rsid w:val="00E07687"/>
    <w:rsid w:val="00E078D3"/>
    <w:rsid w:val="00E07A95"/>
    <w:rsid w:val="00E07AC3"/>
    <w:rsid w:val="00E07CFB"/>
    <w:rsid w:val="00E07D55"/>
    <w:rsid w:val="00E07F75"/>
    <w:rsid w:val="00E10299"/>
    <w:rsid w:val="00E1057E"/>
    <w:rsid w:val="00E1075F"/>
    <w:rsid w:val="00E10858"/>
    <w:rsid w:val="00E1092A"/>
    <w:rsid w:val="00E10978"/>
    <w:rsid w:val="00E10E15"/>
    <w:rsid w:val="00E117A2"/>
    <w:rsid w:val="00E11848"/>
    <w:rsid w:val="00E11AF2"/>
    <w:rsid w:val="00E11DE9"/>
    <w:rsid w:val="00E1201D"/>
    <w:rsid w:val="00E127B0"/>
    <w:rsid w:val="00E128F8"/>
    <w:rsid w:val="00E12BBE"/>
    <w:rsid w:val="00E12DFE"/>
    <w:rsid w:val="00E12E2F"/>
    <w:rsid w:val="00E12F97"/>
    <w:rsid w:val="00E130CB"/>
    <w:rsid w:val="00E131A4"/>
    <w:rsid w:val="00E13417"/>
    <w:rsid w:val="00E135D8"/>
    <w:rsid w:val="00E1378D"/>
    <w:rsid w:val="00E13C55"/>
    <w:rsid w:val="00E13F8E"/>
    <w:rsid w:val="00E14777"/>
    <w:rsid w:val="00E14A1A"/>
    <w:rsid w:val="00E14A61"/>
    <w:rsid w:val="00E14A66"/>
    <w:rsid w:val="00E14DC7"/>
    <w:rsid w:val="00E150B1"/>
    <w:rsid w:val="00E1517A"/>
    <w:rsid w:val="00E15205"/>
    <w:rsid w:val="00E1521E"/>
    <w:rsid w:val="00E1552F"/>
    <w:rsid w:val="00E15562"/>
    <w:rsid w:val="00E156CE"/>
    <w:rsid w:val="00E15CE8"/>
    <w:rsid w:val="00E15EAA"/>
    <w:rsid w:val="00E162C3"/>
    <w:rsid w:val="00E16444"/>
    <w:rsid w:val="00E16836"/>
    <w:rsid w:val="00E16D6D"/>
    <w:rsid w:val="00E16F70"/>
    <w:rsid w:val="00E17027"/>
    <w:rsid w:val="00E1717E"/>
    <w:rsid w:val="00E172E6"/>
    <w:rsid w:val="00E17363"/>
    <w:rsid w:val="00E1769A"/>
    <w:rsid w:val="00E176D4"/>
    <w:rsid w:val="00E178A1"/>
    <w:rsid w:val="00E178DE"/>
    <w:rsid w:val="00E17C62"/>
    <w:rsid w:val="00E17E08"/>
    <w:rsid w:val="00E17E1F"/>
    <w:rsid w:val="00E17FA0"/>
    <w:rsid w:val="00E1D51C"/>
    <w:rsid w:val="00E2035A"/>
    <w:rsid w:val="00E2040E"/>
    <w:rsid w:val="00E2049A"/>
    <w:rsid w:val="00E206D7"/>
    <w:rsid w:val="00E20E81"/>
    <w:rsid w:val="00E21259"/>
    <w:rsid w:val="00E21264"/>
    <w:rsid w:val="00E21898"/>
    <w:rsid w:val="00E21C99"/>
    <w:rsid w:val="00E21D4A"/>
    <w:rsid w:val="00E21D4C"/>
    <w:rsid w:val="00E21F8E"/>
    <w:rsid w:val="00E221FB"/>
    <w:rsid w:val="00E22362"/>
    <w:rsid w:val="00E2266B"/>
    <w:rsid w:val="00E22755"/>
    <w:rsid w:val="00E227C9"/>
    <w:rsid w:val="00E228FF"/>
    <w:rsid w:val="00E22D53"/>
    <w:rsid w:val="00E2360D"/>
    <w:rsid w:val="00E236E6"/>
    <w:rsid w:val="00E23FAC"/>
    <w:rsid w:val="00E2432F"/>
    <w:rsid w:val="00E2444F"/>
    <w:rsid w:val="00E249E4"/>
    <w:rsid w:val="00E24F67"/>
    <w:rsid w:val="00E254C9"/>
    <w:rsid w:val="00E25655"/>
    <w:rsid w:val="00E25683"/>
    <w:rsid w:val="00E25A7F"/>
    <w:rsid w:val="00E25A9A"/>
    <w:rsid w:val="00E25F20"/>
    <w:rsid w:val="00E26B0F"/>
    <w:rsid w:val="00E26B15"/>
    <w:rsid w:val="00E26FFB"/>
    <w:rsid w:val="00E2712F"/>
    <w:rsid w:val="00E27488"/>
    <w:rsid w:val="00E275DB"/>
    <w:rsid w:val="00E275E6"/>
    <w:rsid w:val="00E2776A"/>
    <w:rsid w:val="00E2776B"/>
    <w:rsid w:val="00E278C6"/>
    <w:rsid w:val="00E27970"/>
    <w:rsid w:val="00E27AB4"/>
    <w:rsid w:val="00E27B40"/>
    <w:rsid w:val="00E27C45"/>
    <w:rsid w:val="00E27C73"/>
    <w:rsid w:val="00E27CC9"/>
    <w:rsid w:val="00E27EBA"/>
    <w:rsid w:val="00E30261"/>
    <w:rsid w:val="00E303AC"/>
    <w:rsid w:val="00E303F7"/>
    <w:rsid w:val="00E306A2"/>
    <w:rsid w:val="00E3078C"/>
    <w:rsid w:val="00E30850"/>
    <w:rsid w:val="00E30C6F"/>
    <w:rsid w:val="00E30CFB"/>
    <w:rsid w:val="00E30FD6"/>
    <w:rsid w:val="00E3114D"/>
    <w:rsid w:val="00E3143D"/>
    <w:rsid w:val="00E31D45"/>
    <w:rsid w:val="00E31F8E"/>
    <w:rsid w:val="00E3290C"/>
    <w:rsid w:val="00E32B3F"/>
    <w:rsid w:val="00E32D89"/>
    <w:rsid w:val="00E3317B"/>
    <w:rsid w:val="00E333B2"/>
    <w:rsid w:val="00E3344C"/>
    <w:rsid w:val="00E335EF"/>
    <w:rsid w:val="00E339E5"/>
    <w:rsid w:val="00E33D1F"/>
    <w:rsid w:val="00E33DC5"/>
    <w:rsid w:val="00E340C7"/>
    <w:rsid w:val="00E34796"/>
    <w:rsid w:val="00E347F2"/>
    <w:rsid w:val="00E34827"/>
    <w:rsid w:val="00E352D6"/>
    <w:rsid w:val="00E353F6"/>
    <w:rsid w:val="00E35835"/>
    <w:rsid w:val="00E35920"/>
    <w:rsid w:val="00E359C3"/>
    <w:rsid w:val="00E35A38"/>
    <w:rsid w:val="00E35A93"/>
    <w:rsid w:val="00E35B1E"/>
    <w:rsid w:val="00E35BDD"/>
    <w:rsid w:val="00E35BE6"/>
    <w:rsid w:val="00E35CD2"/>
    <w:rsid w:val="00E35D2F"/>
    <w:rsid w:val="00E35DA7"/>
    <w:rsid w:val="00E36258"/>
    <w:rsid w:val="00E3650F"/>
    <w:rsid w:val="00E36BE4"/>
    <w:rsid w:val="00E36C17"/>
    <w:rsid w:val="00E36F74"/>
    <w:rsid w:val="00E37040"/>
    <w:rsid w:val="00E37258"/>
    <w:rsid w:val="00E3730B"/>
    <w:rsid w:val="00E376E3"/>
    <w:rsid w:val="00E40173"/>
    <w:rsid w:val="00E40265"/>
    <w:rsid w:val="00E402BB"/>
    <w:rsid w:val="00E402C9"/>
    <w:rsid w:val="00E40330"/>
    <w:rsid w:val="00E4044E"/>
    <w:rsid w:val="00E40451"/>
    <w:rsid w:val="00E404F1"/>
    <w:rsid w:val="00E40D83"/>
    <w:rsid w:val="00E41077"/>
    <w:rsid w:val="00E4110B"/>
    <w:rsid w:val="00E41476"/>
    <w:rsid w:val="00E415F3"/>
    <w:rsid w:val="00E41D0B"/>
    <w:rsid w:val="00E41F4E"/>
    <w:rsid w:val="00E4212B"/>
    <w:rsid w:val="00E42146"/>
    <w:rsid w:val="00E42204"/>
    <w:rsid w:val="00E425C3"/>
    <w:rsid w:val="00E425D5"/>
    <w:rsid w:val="00E426E6"/>
    <w:rsid w:val="00E4281B"/>
    <w:rsid w:val="00E4284C"/>
    <w:rsid w:val="00E4305B"/>
    <w:rsid w:val="00E43580"/>
    <w:rsid w:val="00E43657"/>
    <w:rsid w:val="00E439AF"/>
    <w:rsid w:val="00E43FE2"/>
    <w:rsid w:val="00E44123"/>
    <w:rsid w:val="00E445A4"/>
    <w:rsid w:val="00E447AF"/>
    <w:rsid w:val="00E448C3"/>
    <w:rsid w:val="00E44952"/>
    <w:rsid w:val="00E4498E"/>
    <w:rsid w:val="00E44A15"/>
    <w:rsid w:val="00E44B9A"/>
    <w:rsid w:val="00E44E4C"/>
    <w:rsid w:val="00E4500D"/>
    <w:rsid w:val="00E45609"/>
    <w:rsid w:val="00E45A80"/>
    <w:rsid w:val="00E45C32"/>
    <w:rsid w:val="00E45CDA"/>
    <w:rsid w:val="00E45D34"/>
    <w:rsid w:val="00E45EC6"/>
    <w:rsid w:val="00E46030"/>
    <w:rsid w:val="00E46182"/>
    <w:rsid w:val="00E46A25"/>
    <w:rsid w:val="00E46DAD"/>
    <w:rsid w:val="00E470F4"/>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6DF"/>
    <w:rsid w:val="00E51723"/>
    <w:rsid w:val="00E51E2D"/>
    <w:rsid w:val="00E5252C"/>
    <w:rsid w:val="00E5265C"/>
    <w:rsid w:val="00E5293F"/>
    <w:rsid w:val="00E52C3E"/>
    <w:rsid w:val="00E53201"/>
    <w:rsid w:val="00E532B4"/>
    <w:rsid w:val="00E53333"/>
    <w:rsid w:val="00E53405"/>
    <w:rsid w:val="00E53D7D"/>
    <w:rsid w:val="00E53DEC"/>
    <w:rsid w:val="00E540F1"/>
    <w:rsid w:val="00E545AB"/>
    <w:rsid w:val="00E54703"/>
    <w:rsid w:val="00E5486A"/>
    <w:rsid w:val="00E54A4E"/>
    <w:rsid w:val="00E54BC4"/>
    <w:rsid w:val="00E54C4B"/>
    <w:rsid w:val="00E54D8A"/>
    <w:rsid w:val="00E5513E"/>
    <w:rsid w:val="00E55262"/>
    <w:rsid w:val="00E5532D"/>
    <w:rsid w:val="00E554C5"/>
    <w:rsid w:val="00E55666"/>
    <w:rsid w:val="00E55744"/>
    <w:rsid w:val="00E55829"/>
    <w:rsid w:val="00E55958"/>
    <w:rsid w:val="00E55C0B"/>
    <w:rsid w:val="00E55CF9"/>
    <w:rsid w:val="00E55D52"/>
    <w:rsid w:val="00E55E08"/>
    <w:rsid w:val="00E561C7"/>
    <w:rsid w:val="00E56236"/>
    <w:rsid w:val="00E56391"/>
    <w:rsid w:val="00E56440"/>
    <w:rsid w:val="00E569D9"/>
    <w:rsid w:val="00E56DC0"/>
    <w:rsid w:val="00E5702E"/>
    <w:rsid w:val="00E570FC"/>
    <w:rsid w:val="00E5716B"/>
    <w:rsid w:val="00E574F2"/>
    <w:rsid w:val="00E57777"/>
    <w:rsid w:val="00E577F5"/>
    <w:rsid w:val="00E57CF0"/>
    <w:rsid w:val="00E57D29"/>
    <w:rsid w:val="00E601C0"/>
    <w:rsid w:val="00E60494"/>
    <w:rsid w:val="00E604F7"/>
    <w:rsid w:val="00E6050B"/>
    <w:rsid w:val="00E60738"/>
    <w:rsid w:val="00E60A1C"/>
    <w:rsid w:val="00E60A93"/>
    <w:rsid w:val="00E60BFC"/>
    <w:rsid w:val="00E60D74"/>
    <w:rsid w:val="00E60F13"/>
    <w:rsid w:val="00E61111"/>
    <w:rsid w:val="00E6159D"/>
    <w:rsid w:val="00E617EF"/>
    <w:rsid w:val="00E619EF"/>
    <w:rsid w:val="00E61A0A"/>
    <w:rsid w:val="00E6215B"/>
    <w:rsid w:val="00E6238F"/>
    <w:rsid w:val="00E623BD"/>
    <w:rsid w:val="00E624BA"/>
    <w:rsid w:val="00E62EC2"/>
    <w:rsid w:val="00E6334D"/>
    <w:rsid w:val="00E636AF"/>
    <w:rsid w:val="00E63AE8"/>
    <w:rsid w:val="00E63BAB"/>
    <w:rsid w:val="00E63F29"/>
    <w:rsid w:val="00E6441B"/>
    <w:rsid w:val="00E64741"/>
    <w:rsid w:val="00E64B76"/>
    <w:rsid w:val="00E64F24"/>
    <w:rsid w:val="00E64F90"/>
    <w:rsid w:val="00E65285"/>
    <w:rsid w:val="00E65329"/>
    <w:rsid w:val="00E65C23"/>
    <w:rsid w:val="00E65D64"/>
    <w:rsid w:val="00E65FD0"/>
    <w:rsid w:val="00E661DB"/>
    <w:rsid w:val="00E667AF"/>
    <w:rsid w:val="00E66816"/>
    <w:rsid w:val="00E66948"/>
    <w:rsid w:val="00E66951"/>
    <w:rsid w:val="00E66B00"/>
    <w:rsid w:val="00E670E3"/>
    <w:rsid w:val="00E67152"/>
    <w:rsid w:val="00E67597"/>
    <w:rsid w:val="00E67B87"/>
    <w:rsid w:val="00E67B8B"/>
    <w:rsid w:val="00E67BD5"/>
    <w:rsid w:val="00E67C04"/>
    <w:rsid w:val="00E67C06"/>
    <w:rsid w:val="00E67C23"/>
    <w:rsid w:val="00E67D89"/>
    <w:rsid w:val="00E70045"/>
    <w:rsid w:val="00E70099"/>
    <w:rsid w:val="00E702CA"/>
    <w:rsid w:val="00E7059F"/>
    <w:rsid w:val="00E705E2"/>
    <w:rsid w:val="00E70647"/>
    <w:rsid w:val="00E7079C"/>
    <w:rsid w:val="00E70851"/>
    <w:rsid w:val="00E708E1"/>
    <w:rsid w:val="00E70905"/>
    <w:rsid w:val="00E70975"/>
    <w:rsid w:val="00E709F6"/>
    <w:rsid w:val="00E70B3F"/>
    <w:rsid w:val="00E70C50"/>
    <w:rsid w:val="00E70E8F"/>
    <w:rsid w:val="00E71145"/>
    <w:rsid w:val="00E7149D"/>
    <w:rsid w:val="00E714A6"/>
    <w:rsid w:val="00E71515"/>
    <w:rsid w:val="00E71944"/>
    <w:rsid w:val="00E7201E"/>
    <w:rsid w:val="00E720E8"/>
    <w:rsid w:val="00E72457"/>
    <w:rsid w:val="00E72499"/>
    <w:rsid w:val="00E725FA"/>
    <w:rsid w:val="00E7328D"/>
    <w:rsid w:val="00E732C2"/>
    <w:rsid w:val="00E73306"/>
    <w:rsid w:val="00E7345F"/>
    <w:rsid w:val="00E73622"/>
    <w:rsid w:val="00E736A9"/>
    <w:rsid w:val="00E73959"/>
    <w:rsid w:val="00E73B51"/>
    <w:rsid w:val="00E73C4C"/>
    <w:rsid w:val="00E73C8E"/>
    <w:rsid w:val="00E73D02"/>
    <w:rsid w:val="00E73EAA"/>
    <w:rsid w:val="00E73EF9"/>
    <w:rsid w:val="00E7421C"/>
    <w:rsid w:val="00E743A5"/>
    <w:rsid w:val="00E74833"/>
    <w:rsid w:val="00E74947"/>
    <w:rsid w:val="00E74ADD"/>
    <w:rsid w:val="00E74C95"/>
    <w:rsid w:val="00E74F92"/>
    <w:rsid w:val="00E74FEC"/>
    <w:rsid w:val="00E750AE"/>
    <w:rsid w:val="00E75202"/>
    <w:rsid w:val="00E7520A"/>
    <w:rsid w:val="00E756E3"/>
    <w:rsid w:val="00E75B1D"/>
    <w:rsid w:val="00E75DC9"/>
    <w:rsid w:val="00E76277"/>
    <w:rsid w:val="00E7640F"/>
    <w:rsid w:val="00E766CD"/>
    <w:rsid w:val="00E769AA"/>
    <w:rsid w:val="00E769CC"/>
    <w:rsid w:val="00E76F85"/>
    <w:rsid w:val="00E770B7"/>
    <w:rsid w:val="00E7713E"/>
    <w:rsid w:val="00E774A6"/>
    <w:rsid w:val="00E775AA"/>
    <w:rsid w:val="00E77879"/>
    <w:rsid w:val="00E77CC9"/>
    <w:rsid w:val="00E77E94"/>
    <w:rsid w:val="00E77ED3"/>
    <w:rsid w:val="00E80346"/>
    <w:rsid w:val="00E8057D"/>
    <w:rsid w:val="00E80627"/>
    <w:rsid w:val="00E80667"/>
    <w:rsid w:val="00E8076F"/>
    <w:rsid w:val="00E8094A"/>
    <w:rsid w:val="00E80A19"/>
    <w:rsid w:val="00E80AE7"/>
    <w:rsid w:val="00E80BAB"/>
    <w:rsid w:val="00E80E1F"/>
    <w:rsid w:val="00E81291"/>
    <w:rsid w:val="00E8161A"/>
    <w:rsid w:val="00E8167E"/>
    <w:rsid w:val="00E816E1"/>
    <w:rsid w:val="00E819F8"/>
    <w:rsid w:val="00E81A6F"/>
    <w:rsid w:val="00E81D13"/>
    <w:rsid w:val="00E81F90"/>
    <w:rsid w:val="00E821E0"/>
    <w:rsid w:val="00E823D8"/>
    <w:rsid w:val="00E82401"/>
    <w:rsid w:val="00E82448"/>
    <w:rsid w:val="00E82812"/>
    <w:rsid w:val="00E82CF3"/>
    <w:rsid w:val="00E82DC8"/>
    <w:rsid w:val="00E83344"/>
    <w:rsid w:val="00E8353A"/>
    <w:rsid w:val="00E83822"/>
    <w:rsid w:val="00E83A2A"/>
    <w:rsid w:val="00E83BE0"/>
    <w:rsid w:val="00E83C74"/>
    <w:rsid w:val="00E8454A"/>
    <w:rsid w:val="00E845D2"/>
    <w:rsid w:val="00E84862"/>
    <w:rsid w:val="00E84923"/>
    <w:rsid w:val="00E8492F"/>
    <w:rsid w:val="00E84E83"/>
    <w:rsid w:val="00E84EA0"/>
    <w:rsid w:val="00E84EE5"/>
    <w:rsid w:val="00E84FE0"/>
    <w:rsid w:val="00E85371"/>
    <w:rsid w:val="00E853C9"/>
    <w:rsid w:val="00E855BB"/>
    <w:rsid w:val="00E856DB"/>
    <w:rsid w:val="00E85790"/>
    <w:rsid w:val="00E8598A"/>
    <w:rsid w:val="00E85C57"/>
    <w:rsid w:val="00E85CDD"/>
    <w:rsid w:val="00E85DF0"/>
    <w:rsid w:val="00E86308"/>
    <w:rsid w:val="00E8642C"/>
    <w:rsid w:val="00E866DF"/>
    <w:rsid w:val="00E867DD"/>
    <w:rsid w:val="00E8696B"/>
    <w:rsid w:val="00E86A2E"/>
    <w:rsid w:val="00E86B6D"/>
    <w:rsid w:val="00E86CF9"/>
    <w:rsid w:val="00E87187"/>
    <w:rsid w:val="00E87342"/>
    <w:rsid w:val="00E87509"/>
    <w:rsid w:val="00E875E0"/>
    <w:rsid w:val="00E8761F"/>
    <w:rsid w:val="00E87781"/>
    <w:rsid w:val="00E878F8"/>
    <w:rsid w:val="00E87CB7"/>
    <w:rsid w:val="00E87D2C"/>
    <w:rsid w:val="00E87F72"/>
    <w:rsid w:val="00E9029F"/>
    <w:rsid w:val="00E902B7"/>
    <w:rsid w:val="00E902F4"/>
    <w:rsid w:val="00E9039C"/>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1DB0"/>
    <w:rsid w:val="00E922EF"/>
    <w:rsid w:val="00E9239F"/>
    <w:rsid w:val="00E92C5F"/>
    <w:rsid w:val="00E92CBF"/>
    <w:rsid w:val="00E93181"/>
    <w:rsid w:val="00E93328"/>
    <w:rsid w:val="00E935D4"/>
    <w:rsid w:val="00E938DD"/>
    <w:rsid w:val="00E9395E"/>
    <w:rsid w:val="00E93BFD"/>
    <w:rsid w:val="00E93CB7"/>
    <w:rsid w:val="00E93FC5"/>
    <w:rsid w:val="00E94001"/>
    <w:rsid w:val="00E941D7"/>
    <w:rsid w:val="00E943F4"/>
    <w:rsid w:val="00E948BC"/>
    <w:rsid w:val="00E94A88"/>
    <w:rsid w:val="00E94C87"/>
    <w:rsid w:val="00E94E43"/>
    <w:rsid w:val="00E94ECD"/>
    <w:rsid w:val="00E95281"/>
    <w:rsid w:val="00E956C5"/>
    <w:rsid w:val="00E95845"/>
    <w:rsid w:val="00E959BE"/>
    <w:rsid w:val="00E95A75"/>
    <w:rsid w:val="00E95A90"/>
    <w:rsid w:val="00E95F80"/>
    <w:rsid w:val="00E97138"/>
    <w:rsid w:val="00E9713A"/>
    <w:rsid w:val="00E9719E"/>
    <w:rsid w:val="00E972ED"/>
    <w:rsid w:val="00E97917"/>
    <w:rsid w:val="00E97ABC"/>
    <w:rsid w:val="00EA0117"/>
    <w:rsid w:val="00EA05F7"/>
    <w:rsid w:val="00EA06DD"/>
    <w:rsid w:val="00EA0750"/>
    <w:rsid w:val="00EA07B1"/>
    <w:rsid w:val="00EA0A0E"/>
    <w:rsid w:val="00EA0CAE"/>
    <w:rsid w:val="00EA0F4B"/>
    <w:rsid w:val="00EA1133"/>
    <w:rsid w:val="00EA153A"/>
    <w:rsid w:val="00EA175D"/>
    <w:rsid w:val="00EA1F0D"/>
    <w:rsid w:val="00EA2414"/>
    <w:rsid w:val="00EA2478"/>
    <w:rsid w:val="00EA270E"/>
    <w:rsid w:val="00EA2CCC"/>
    <w:rsid w:val="00EA2E94"/>
    <w:rsid w:val="00EA2F22"/>
    <w:rsid w:val="00EA2FD5"/>
    <w:rsid w:val="00EA3532"/>
    <w:rsid w:val="00EA36A1"/>
    <w:rsid w:val="00EA3ACD"/>
    <w:rsid w:val="00EA3C8E"/>
    <w:rsid w:val="00EA3D19"/>
    <w:rsid w:val="00EA3EB4"/>
    <w:rsid w:val="00EA416C"/>
    <w:rsid w:val="00EA4437"/>
    <w:rsid w:val="00EA445C"/>
    <w:rsid w:val="00EA46E2"/>
    <w:rsid w:val="00EA477A"/>
    <w:rsid w:val="00EA4981"/>
    <w:rsid w:val="00EA4D0C"/>
    <w:rsid w:val="00EA4EDD"/>
    <w:rsid w:val="00EA5018"/>
    <w:rsid w:val="00EA5318"/>
    <w:rsid w:val="00EA548F"/>
    <w:rsid w:val="00EA579F"/>
    <w:rsid w:val="00EA5897"/>
    <w:rsid w:val="00EA5E81"/>
    <w:rsid w:val="00EA5FC4"/>
    <w:rsid w:val="00EA5FCE"/>
    <w:rsid w:val="00EA60AF"/>
    <w:rsid w:val="00EA63FA"/>
    <w:rsid w:val="00EA645F"/>
    <w:rsid w:val="00EA66DA"/>
    <w:rsid w:val="00EA69F5"/>
    <w:rsid w:val="00EA6A3F"/>
    <w:rsid w:val="00EA6EAB"/>
    <w:rsid w:val="00EA72ED"/>
    <w:rsid w:val="00EA73E9"/>
    <w:rsid w:val="00EA764E"/>
    <w:rsid w:val="00EA79B1"/>
    <w:rsid w:val="00EA7E61"/>
    <w:rsid w:val="00EA7E77"/>
    <w:rsid w:val="00EB0142"/>
    <w:rsid w:val="00EB03D6"/>
    <w:rsid w:val="00EB07C2"/>
    <w:rsid w:val="00EB0B84"/>
    <w:rsid w:val="00EB0C06"/>
    <w:rsid w:val="00EB0F02"/>
    <w:rsid w:val="00EB0F10"/>
    <w:rsid w:val="00EB106D"/>
    <w:rsid w:val="00EB11AC"/>
    <w:rsid w:val="00EB1200"/>
    <w:rsid w:val="00EB126E"/>
    <w:rsid w:val="00EB1271"/>
    <w:rsid w:val="00EB127C"/>
    <w:rsid w:val="00EB151A"/>
    <w:rsid w:val="00EB16E6"/>
    <w:rsid w:val="00EB17C1"/>
    <w:rsid w:val="00EB1B80"/>
    <w:rsid w:val="00EB1D7B"/>
    <w:rsid w:val="00EB1F40"/>
    <w:rsid w:val="00EB211F"/>
    <w:rsid w:val="00EB21F5"/>
    <w:rsid w:val="00EB2208"/>
    <w:rsid w:val="00EB22A6"/>
    <w:rsid w:val="00EB2349"/>
    <w:rsid w:val="00EB26E6"/>
    <w:rsid w:val="00EB2BB8"/>
    <w:rsid w:val="00EB2E84"/>
    <w:rsid w:val="00EB39E7"/>
    <w:rsid w:val="00EB3C46"/>
    <w:rsid w:val="00EB3D0B"/>
    <w:rsid w:val="00EB3DB4"/>
    <w:rsid w:val="00EB4662"/>
    <w:rsid w:val="00EB4790"/>
    <w:rsid w:val="00EB47AD"/>
    <w:rsid w:val="00EB47E6"/>
    <w:rsid w:val="00EB4B51"/>
    <w:rsid w:val="00EB4DFA"/>
    <w:rsid w:val="00EB4EE6"/>
    <w:rsid w:val="00EB5418"/>
    <w:rsid w:val="00EB5602"/>
    <w:rsid w:val="00EB564F"/>
    <w:rsid w:val="00EB5B98"/>
    <w:rsid w:val="00EB5DFC"/>
    <w:rsid w:val="00EB5E86"/>
    <w:rsid w:val="00EB60C9"/>
    <w:rsid w:val="00EB625E"/>
    <w:rsid w:val="00EB6366"/>
    <w:rsid w:val="00EB6656"/>
    <w:rsid w:val="00EB685E"/>
    <w:rsid w:val="00EB6B85"/>
    <w:rsid w:val="00EB6C82"/>
    <w:rsid w:val="00EB6FC2"/>
    <w:rsid w:val="00EB6FD4"/>
    <w:rsid w:val="00EB71B1"/>
    <w:rsid w:val="00EB73A0"/>
    <w:rsid w:val="00EB7526"/>
    <w:rsid w:val="00EB755D"/>
    <w:rsid w:val="00EB7A37"/>
    <w:rsid w:val="00EB7A83"/>
    <w:rsid w:val="00EB7DB5"/>
    <w:rsid w:val="00EC0337"/>
    <w:rsid w:val="00EC051E"/>
    <w:rsid w:val="00EC055D"/>
    <w:rsid w:val="00EC075B"/>
    <w:rsid w:val="00EC0895"/>
    <w:rsid w:val="00EC08F4"/>
    <w:rsid w:val="00EC0C7A"/>
    <w:rsid w:val="00EC0DBF"/>
    <w:rsid w:val="00EC0E50"/>
    <w:rsid w:val="00EC142D"/>
    <w:rsid w:val="00EC188F"/>
    <w:rsid w:val="00EC1B92"/>
    <w:rsid w:val="00EC1CB8"/>
    <w:rsid w:val="00EC1CCD"/>
    <w:rsid w:val="00EC1F86"/>
    <w:rsid w:val="00EC215B"/>
    <w:rsid w:val="00EC236E"/>
    <w:rsid w:val="00EC23BF"/>
    <w:rsid w:val="00EC254E"/>
    <w:rsid w:val="00EC263D"/>
    <w:rsid w:val="00EC29AC"/>
    <w:rsid w:val="00EC2A75"/>
    <w:rsid w:val="00EC2BD0"/>
    <w:rsid w:val="00EC2BD6"/>
    <w:rsid w:val="00EC2BFF"/>
    <w:rsid w:val="00EC2E98"/>
    <w:rsid w:val="00EC2EB5"/>
    <w:rsid w:val="00EC324B"/>
    <w:rsid w:val="00EC346F"/>
    <w:rsid w:val="00EC3710"/>
    <w:rsid w:val="00EC38B6"/>
    <w:rsid w:val="00EC393B"/>
    <w:rsid w:val="00EC3E4A"/>
    <w:rsid w:val="00EC3F94"/>
    <w:rsid w:val="00EC43E2"/>
    <w:rsid w:val="00EC4AA3"/>
    <w:rsid w:val="00EC4B5A"/>
    <w:rsid w:val="00EC5352"/>
    <w:rsid w:val="00EC545E"/>
    <w:rsid w:val="00EC57EB"/>
    <w:rsid w:val="00EC5C54"/>
    <w:rsid w:val="00EC5CC9"/>
    <w:rsid w:val="00EC60A9"/>
    <w:rsid w:val="00EC6114"/>
    <w:rsid w:val="00EC645E"/>
    <w:rsid w:val="00EC6536"/>
    <w:rsid w:val="00EC654A"/>
    <w:rsid w:val="00EC6646"/>
    <w:rsid w:val="00EC66B1"/>
    <w:rsid w:val="00EC66ED"/>
    <w:rsid w:val="00EC6A58"/>
    <w:rsid w:val="00EC6AC0"/>
    <w:rsid w:val="00EC6B08"/>
    <w:rsid w:val="00EC6B54"/>
    <w:rsid w:val="00EC6BA5"/>
    <w:rsid w:val="00EC6DB3"/>
    <w:rsid w:val="00EC70AF"/>
    <w:rsid w:val="00EC71EB"/>
    <w:rsid w:val="00EC73F6"/>
    <w:rsid w:val="00EC7813"/>
    <w:rsid w:val="00EC7AD2"/>
    <w:rsid w:val="00EC7DE1"/>
    <w:rsid w:val="00EC7E15"/>
    <w:rsid w:val="00EC7E32"/>
    <w:rsid w:val="00EC7E63"/>
    <w:rsid w:val="00ED02C2"/>
    <w:rsid w:val="00ED041A"/>
    <w:rsid w:val="00ED0B2C"/>
    <w:rsid w:val="00ED0B2F"/>
    <w:rsid w:val="00ED0B32"/>
    <w:rsid w:val="00ED0E5B"/>
    <w:rsid w:val="00ED0E7C"/>
    <w:rsid w:val="00ED0EFD"/>
    <w:rsid w:val="00ED10E7"/>
    <w:rsid w:val="00ED13A7"/>
    <w:rsid w:val="00ED14ED"/>
    <w:rsid w:val="00ED1701"/>
    <w:rsid w:val="00ED1972"/>
    <w:rsid w:val="00ED1AE1"/>
    <w:rsid w:val="00ED1D80"/>
    <w:rsid w:val="00ED1F12"/>
    <w:rsid w:val="00ED255A"/>
    <w:rsid w:val="00ED259E"/>
    <w:rsid w:val="00ED28EF"/>
    <w:rsid w:val="00ED2936"/>
    <w:rsid w:val="00ED29BE"/>
    <w:rsid w:val="00ED2B87"/>
    <w:rsid w:val="00ED2CC2"/>
    <w:rsid w:val="00ED2EE0"/>
    <w:rsid w:val="00ED326A"/>
    <w:rsid w:val="00ED338D"/>
    <w:rsid w:val="00ED3604"/>
    <w:rsid w:val="00ED368D"/>
    <w:rsid w:val="00ED432B"/>
    <w:rsid w:val="00ED4396"/>
    <w:rsid w:val="00ED43D3"/>
    <w:rsid w:val="00ED482E"/>
    <w:rsid w:val="00ED49E8"/>
    <w:rsid w:val="00ED4A1F"/>
    <w:rsid w:val="00ED4C6B"/>
    <w:rsid w:val="00ED4CFE"/>
    <w:rsid w:val="00ED4FD4"/>
    <w:rsid w:val="00ED513E"/>
    <w:rsid w:val="00ED51A3"/>
    <w:rsid w:val="00ED54BA"/>
    <w:rsid w:val="00ED55C7"/>
    <w:rsid w:val="00ED5991"/>
    <w:rsid w:val="00ED59A2"/>
    <w:rsid w:val="00ED61E4"/>
    <w:rsid w:val="00ED62DA"/>
    <w:rsid w:val="00ED62E9"/>
    <w:rsid w:val="00ED6640"/>
    <w:rsid w:val="00ED6782"/>
    <w:rsid w:val="00ED67F6"/>
    <w:rsid w:val="00ED68D7"/>
    <w:rsid w:val="00ED6BDC"/>
    <w:rsid w:val="00ED6D7F"/>
    <w:rsid w:val="00ED712D"/>
    <w:rsid w:val="00ED74D3"/>
    <w:rsid w:val="00ED7AD9"/>
    <w:rsid w:val="00ED7C85"/>
    <w:rsid w:val="00EE02E9"/>
    <w:rsid w:val="00EE04AD"/>
    <w:rsid w:val="00EE055F"/>
    <w:rsid w:val="00EE0635"/>
    <w:rsid w:val="00EE06A0"/>
    <w:rsid w:val="00EE077D"/>
    <w:rsid w:val="00EE091B"/>
    <w:rsid w:val="00EE0E84"/>
    <w:rsid w:val="00EE1128"/>
    <w:rsid w:val="00EE1669"/>
    <w:rsid w:val="00EE184F"/>
    <w:rsid w:val="00EE19ED"/>
    <w:rsid w:val="00EE1A3F"/>
    <w:rsid w:val="00EE1BC1"/>
    <w:rsid w:val="00EE27DD"/>
    <w:rsid w:val="00EE28D9"/>
    <w:rsid w:val="00EE2E08"/>
    <w:rsid w:val="00EE3179"/>
    <w:rsid w:val="00EE3236"/>
    <w:rsid w:val="00EE34F0"/>
    <w:rsid w:val="00EE3541"/>
    <w:rsid w:val="00EE361C"/>
    <w:rsid w:val="00EE3969"/>
    <w:rsid w:val="00EE398C"/>
    <w:rsid w:val="00EE3BB5"/>
    <w:rsid w:val="00EE3CAC"/>
    <w:rsid w:val="00EE3FE0"/>
    <w:rsid w:val="00EE40F1"/>
    <w:rsid w:val="00EE41CF"/>
    <w:rsid w:val="00EE41F8"/>
    <w:rsid w:val="00EE44FB"/>
    <w:rsid w:val="00EE47AC"/>
    <w:rsid w:val="00EE4E48"/>
    <w:rsid w:val="00EE522B"/>
    <w:rsid w:val="00EE52CE"/>
    <w:rsid w:val="00EE5406"/>
    <w:rsid w:val="00EE54BE"/>
    <w:rsid w:val="00EE54CD"/>
    <w:rsid w:val="00EE5CC0"/>
    <w:rsid w:val="00EE5E37"/>
    <w:rsid w:val="00EE6134"/>
    <w:rsid w:val="00EE6363"/>
    <w:rsid w:val="00EE6529"/>
    <w:rsid w:val="00EE6541"/>
    <w:rsid w:val="00EE6739"/>
    <w:rsid w:val="00EE69AA"/>
    <w:rsid w:val="00EE6A2C"/>
    <w:rsid w:val="00EE6B3E"/>
    <w:rsid w:val="00EE6B79"/>
    <w:rsid w:val="00EE6BCB"/>
    <w:rsid w:val="00EE6BF2"/>
    <w:rsid w:val="00EE70C2"/>
    <w:rsid w:val="00EE73F5"/>
    <w:rsid w:val="00EE773F"/>
    <w:rsid w:val="00EE79D8"/>
    <w:rsid w:val="00EE7A4C"/>
    <w:rsid w:val="00EE7A54"/>
    <w:rsid w:val="00EE7EC0"/>
    <w:rsid w:val="00EF085E"/>
    <w:rsid w:val="00EF0BD6"/>
    <w:rsid w:val="00EF0CA8"/>
    <w:rsid w:val="00EF0CFC"/>
    <w:rsid w:val="00EF12D2"/>
    <w:rsid w:val="00EF149E"/>
    <w:rsid w:val="00EF14C8"/>
    <w:rsid w:val="00EF164F"/>
    <w:rsid w:val="00EF172E"/>
    <w:rsid w:val="00EF1876"/>
    <w:rsid w:val="00EF1961"/>
    <w:rsid w:val="00EF1B8A"/>
    <w:rsid w:val="00EF23C8"/>
    <w:rsid w:val="00EF28FD"/>
    <w:rsid w:val="00EF29A2"/>
    <w:rsid w:val="00EF29B9"/>
    <w:rsid w:val="00EF2DD0"/>
    <w:rsid w:val="00EF2DEB"/>
    <w:rsid w:val="00EF2F86"/>
    <w:rsid w:val="00EF2FD5"/>
    <w:rsid w:val="00EF30C1"/>
    <w:rsid w:val="00EF3229"/>
    <w:rsid w:val="00EF3313"/>
    <w:rsid w:val="00EF3875"/>
    <w:rsid w:val="00EF3AB3"/>
    <w:rsid w:val="00EF3BEF"/>
    <w:rsid w:val="00EF3C14"/>
    <w:rsid w:val="00EF3C2F"/>
    <w:rsid w:val="00EF3FAE"/>
    <w:rsid w:val="00EF41A0"/>
    <w:rsid w:val="00EF41B7"/>
    <w:rsid w:val="00EF4241"/>
    <w:rsid w:val="00EF442D"/>
    <w:rsid w:val="00EF44FD"/>
    <w:rsid w:val="00EF4B5A"/>
    <w:rsid w:val="00EF507E"/>
    <w:rsid w:val="00EF525D"/>
    <w:rsid w:val="00EF525E"/>
    <w:rsid w:val="00EF5428"/>
    <w:rsid w:val="00EF547F"/>
    <w:rsid w:val="00EF558E"/>
    <w:rsid w:val="00EF57C4"/>
    <w:rsid w:val="00EF5B42"/>
    <w:rsid w:val="00EF5B7F"/>
    <w:rsid w:val="00EF5D27"/>
    <w:rsid w:val="00EF5D40"/>
    <w:rsid w:val="00EF60F3"/>
    <w:rsid w:val="00EF61F3"/>
    <w:rsid w:val="00EF62FB"/>
    <w:rsid w:val="00EF64A3"/>
    <w:rsid w:val="00EF65C4"/>
    <w:rsid w:val="00EF6997"/>
    <w:rsid w:val="00EF6B29"/>
    <w:rsid w:val="00EF6B4F"/>
    <w:rsid w:val="00EF6B86"/>
    <w:rsid w:val="00EF7004"/>
    <w:rsid w:val="00EF7255"/>
    <w:rsid w:val="00EF733C"/>
    <w:rsid w:val="00EF75EF"/>
    <w:rsid w:val="00EF7623"/>
    <w:rsid w:val="00EF768B"/>
    <w:rsid w:val="00EF76E2"/>
    <w:rsid w:val="00EF78D0"/>
    <w:rsid w:val="00EF7B3A"/>
    <w:rsid w:val="00EF7F07"/>
    <w:rsid w:val="00F00175"/>
    <w:rsid w:val="00F00405"/>
    <w:rsid w:val="00F004FA"/>
    <w:rsid w:val="00F0065B"/>
    <w:rsid w:val="00F006B0"/>
    <w:rsid w:val="00F00887"/>
    <w:rsid w:val="00F00A5E"/>
    <w:rsid w:val="00F00C87"/>
    <w:rsid w:val="00F010EE"/>
    <w:rsid w:val="00F0138E"/>
    <w:rsid w:val="00F013E2"/>
    <w:rsid w:val="00F01408"/>
    <w:rsid w:val="00F015C4"/>
    <w:rsid w:val="00F016AA"/>
    <w:rsid w:val="00F016E7"/>
    <w:rsid w:val="00F01A75"/>
    <w:rsid w:val="00F01BC5"/>
    <w:rsid w:val="00F029BC"/>
    <w:rsid w:val="00F02B50"/>
    <w:rsid w:val="00F02C60"/>
    <w:rsid w:val="00F02D74"/>
    <w:rsid w:val="00F0302B"/>
    <w:rsid w:val="00F032D0"/>
    <w:rsid w:val="00F034F8"/>
    <w:rsid w:val="00F03635"/>
    <w:rsid w:val="00F03A78"/>
    <w:rsid w:val="00F03F64"/>
    <w:rsid w:val="00F04366"/>
    <w:rsid w:val="00F043F6"/>
    <w:rsid w:val="00F046A1"/>
    <w:rsid w:val="00F04BCF"/>
    <w:rsid w:val="00F04CE3"/>
    <w:rsid w:val="00F04F0B"/>
    <w:rsid w:val="00F05099"/>
    <w:rsid w:val="00F05277"/>
    <w:rsid w:val="00F05298"/>
    <w:rsid w:val="00F052B5"/>
    <w:rsid w:val="00F052F2"/>
    <w:rsid w:val="00F05326"/>
    <w:rsid w:val="00F05988"/>
    <w:rsid w:val="00F05F9F"/>
    <w:rsid w:val="00F061D4"/>
    <w:rsid w:val="00F06225"/>
    <w:rsid w:val="00F063A1"/>
    <w:rsid w:val="00F063EC"/>
    <w:rsid w:val="00F064D9"/>
    <w:rsid w:val="00F06684"/>
    <w:rsid w:val="00F066D8"/>
    <w:rsid w:val="00F0676E"/>
    <w:rsid w:val="00F0679C"/>
    <w:rsid w:val="00F067F8"/>
    <w:rsid w:val="00F06817"/>
    <w:rsid w:val="00F06AD5"/>
    <w:rsid w:val="00F06C62"/>
    <w:rsid w:val="00F06D71"/>
    <w:rsid w:val="00F07128"/>
    <w:rsid w:val="00F07462"/>
    <w:rsid w:val="00F079E6"/>
    <w:rsid w:val="00F07D2B"/>
    <w:rsid w:val="00F1035A"/>
    <w:rsid w:val="00F107C3"/>
    <w:rsid w:val="00F10B13"/>
    <w:rsid w:val="00F10B65"/>
    <w:rsid w:val="00F1116E"/>
    <w:rsid w:val="00F112E5"/>
    <w:rsid w:val="00F11619"/>
    <w:rsid w:val="00F116DB"/>
    <w:rsid w:val="00F12525"/>
    <w:rsid w:val="00F1272B"/>
    <w:rsid w:val="00F12E02"/>
    <w:rsid w:val="00F12F11"/>
    <w:rsid w:val="00F13592"/>
    <w:rsid w:val="00F136A5"/>
    <w:rsid w:val="00F137AA"/>
    <w:rsid w:val="00F140BA"/>
    <w:rsid w:val="00F141EE"/>
    <w:rsid w:val="00F141F1"/>
    <w:rsid w:val="00F14351"/>
    <w:rsid w:val="00F14488"/>
    <w:rsid w:val="00F144F1"/>
    <w:rsid w:val="00F146D8"/>
    <w:rsid w:val="00F14C68"/>
    <w:rsid w:val="00F14D91"/>
    <w:rsid w:val="00F1526C"/>
    <w:rsid w:val="00F152BD"/>
    <w:rsid w:val="00F152F7"/>
    <w:rsid w:val="00F15536"/>
    <w:rsid w:val="00F1553D"/>
    <w:rsid w:val="00F15578"/>
    <w:rsid w:val="00F15962"/>
    <w:rsid w:val="00F15B6F"/>
    <w:rsid w:val="00F15F50"/>
    <w:rsid w:val="00F164A4"/>
    <w:rsid w:val="00F16831"/>
    <w:rsid w:val="00F168D3"/>
    <w:rsid w:val="00F168EB"/>
    <w:rsid w:val="00F16BBF"/>
    <w:rsid w:val="00F16C12"/>
    <w:rsid w:val="00F16CBB"/>
    <w:rsid w:val="00F16DDB"/>
    <w:rsid w:val="00F173B6"/>
    <w:rsid w:val="00F177AB"/>
    <w:rsid w:val="00F178B5"/>
    <w:rsid w:val="00F17B44"/>
    <w:rsid w:val="00F17C8F"/>
    <w:rsid w:val="00F17FB6"/>
    <w:rsid w:val="00F201E6"/>
    <w:rsid w:val="00F20320"/>
    <w:rsid w:val="00F208A7"/>
    <w:rsid w:val="00F209BF"/>
    <w:rsid w:val="00F20D95"/>
    <w:rsid w:val="00F20E0C"/>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C6C"/>
    <w:rsid w:val="00F2506B"/>
    <w:rsid w:val="00F250B6"/>
    <w:rsid w:val="00F250DF"/>
    <w:rsid w:val="00F2522D"/>
    <w:rsid w:val="00F25837"/>
    <w:rsid w:val="00F25A22"/>
    <w:rsid w:val="00F25ABA"/>
    <w:rsid w:val="00F25ABB"/>
    <w:rsid w:val="00F25D0D"/>
    <w:rsid w:val="00F25DBD"/>
    <w:rsid w:val="00F25E4C"/>
    <w:rsid w:val="00F26070"/>
    <w:rsid w:val="00F26254"/>
    <w:rsid w:val="00F267DA"/>
    <w:rsid w:val="00F268A3"/>
    <w:rsid w:val="00F268B8"/>
    <w:rsid w:val="00F26DB8"/>
    <w:rsid w:val="00F26E3C"/>
    <w:rsid w:val="00F271F7"/>
    <w:rsid w:val="00F2769D"/>
    <w:rsid w:val="00F27767"/>
    <w:rsid w:val="00F27770"/>
    <w:rsid w:val="00F27A7F"/>
    <w:rsid w:val="00F27DBC"/>
    <w:rsid w:val="00F27F81"/>
    <w:rsid w:val="00F300E7"/>
    <w:rsid w:val="00F3017E"/>
    <w:rsid w:val="00F30423"/>
    <w:rsid w:val="00F3070C"/>
    <w:rsid w:val="00F307BD"/>
    <w:rsid w:val="00F30F73"/>
    <w:rsid w:val="00F31258"/>
    <w:rsid w:val="00F31487"/>
    <w:rsid w:val="00F3172A"/>
    <w:rsid w:val="00F317FA"/>
    <w:rsid w:val="00F3182E"/>
    <w:rsid w:val="00F31B4D"/>
    <w:rsid w:val="00F31C91"/>
    <w:rsid w:val="00F32062"/>
    <w:rsid w:val="00F323DF"/>
    <w:rsid w:val="00F325B5"/>
    <w:rsid w:val="00F32A4E"/>
    <w:rsid w:val="00F32C6E"/>
    <w:rsid w:val="00F32D59"/>
    <w:rsid w:val="00F33048"/>
    <w:rsid w:val="00F333EF"/>
    <w:rsid w:val="00F3348A"/>
    <w:rsid w:val="00F33C6E"/>
    <w:rsid w:val="00F33FB8"/>
    <w:rsid w:val="00F3463D"/>
    <w:rsid w:val="00F34682"/>
    <w:rsid w:val="00F34A4B"/>
    <w:rsid w:val="00F34C40"/>
    <w:rsid w:val="00F34C70"/>
    <w:rsid w:val="00F34C92"/>
    <w:rsid w:val="00F350E1"/>
    <w:rsid w:val="00F3516A"/>
    <w:rsid w:val="00F35399"/>
    <w:rsid w:val="00F35511"/>
    <w:rsid w:val="00F3570E"/>
    <w:rsid w:val="00F35841"/>
    <w:rsid w:val="00F35AB4"/>
    <w:rsid w:val="00F35E11"/>
    <w:rsid w:val="00F35F5F"/>
    <w:rsid w:val="00F36025"/>
    <w:rsid w:val="00F36241"/>
    <w:rsid w:val="00F362A9"/>
    <w:rsid w:val="00F362BD"/>
    <w:rsid w:val="00F369DA"/>
    <w:rsid w:val="00F36B27"/>
    <w:rsid w:val="00F36EB2"/>
    <w:rsid w:val="00F371C3"/>
    <w:rsid w:val="00F37677"/>
    <w:rsid w:val="00F37754"/>
    <w:rsid w:val="00F37AC8"/>
    <w:rsid w:val="00F37BFD"/>
    <w:rsid w:val="00F4038D"/>
    <w:rsid w:val="00F40CE2"/>
    <w:rsid w:val="00F40D0C"/>
    <w:rsid w:val="00F40E46"/>
    <w:rsid w:val="00F40F57"/>
    <w:rsid w:val="00F41045"/>
    <w:rsid w:val="00F41117"/>
    <w:rsid w:val="00F413E1"/>
    <w:rsid w:val="00F41512"/>
    <w:rsid w:val="00F41643"/>
    <w:rsid w:val="00F41833"/>
    <w:rsid w:val="00F418C2"/>
    <w:rsid w:val="00F418D0"/>
    <w:rsid w:val="00F41B05"/>
    <w:rsid w:val="00F41B7F"/>
    <w:rsid w:val="00F41CD7"/>
    <w:rsid w:val="00F42389"/>
    <w:rsid w:val="00F42391"/>
    <w:rsid w:val="00F42447"/>
    <w:rsid w:val="00F42594"/>
    <w:rsid w:val="00F42945"/>
    <w:rsid w:val="00F42EE4"/>
    <w:rsid w:val="00F4310F"/>
    <w:rsid w:val="00F43280"/>
    <w:rsid w:val="00F4348E"/>
    <w:rsid w:val="00F435D9"/>
    <w:rsid w:val="00F446B9"/>
    <w:rsid w:val="00F446F0"/>
    <w:rsid w:val="00F44B32"/>
    <w:rsid w:val="00F44C66"/>
    <w:rsid w:val="00F44DEF"/>
    <w:rsid w:val="00F4509C"/>
    <w:rsid w:val="00F453BB"/>
    <w:rsid w:val="00F45446"/>
    <w:rsid w:val="00F45ABA"/>
    <w:rsid w:val="00F45D5B"/>
    <w:rsid w:val="00F45D91"/>
    <w:rsid w:val="00F45E2D"/>
    <w:rsid w:val="00F45ED7"/>
    <w:rsid w:val="00F46014"/>
    <w:rsid w:val="00F46289"/>
    <w:rsid w:val="00F46447"/>
    <w:rsid w:val="00F46547"/>
    <w:rsid w:val="00F466B8"/>
    <w:rsid w:val="00F46869"/>
    <w:rsid w:val="00F4686C"/>
    <w:rsid w:val="00F46BA6"/>
    <w:rsid w:val="00F46E64"/>
    <w:rsid w:val="00F470CB"/>
    <w:rsid w:val="00F4717D"/>
    <w:rsid w:val="00F478D1"/>
    <w:rsid w:val="00F479B2"/>
    <w:rsid w:val="00F47D9A"/>
    <w:rsid w:val="00F47E4A"/>
    <w:rsid w:val="00F5004B"/>
    <w:rsid w:val="00F5031B"/>
    <w:rsid w:val="00F5038E"/>
    <w:rsid w:val="00F50AC6"/>
    <w:rsid w:val="00F50C64"/>
    <w:rsid w:val="00F50E68"/>
    <w:rsid w:val="00F50F09"/>
    <w:rsid w:val="00F510DD"/>
    <w:rsid w:val="00F514C9"/>
    <w:rsid w:val="00F5174B"/>
    <w:rsid w:val="00F51871"/>
    <w:rsid w:val="00F51B45"/>
    <w:rsid w:val="00F51B62"/>
    <w:rsid w:val="00F51F34"/>
    <w:rsid w:val="00F51FDB"/>
    <w:rsid w:val="00F5202F"/>
    <w:rsid w:val="00F525D3"/>
    <w:rsid w:val="00F52625"/>
    <w:rsid w:val="00F5266E"/>
    <w:rsid w:val="00F52C03"/>
    <w:rsid w:val="00F52E64"/>
    <w:rsid w:val="00F52E68"/>
    <w:rsid w:val="00F532E9"/>
    <w:rsid w:val="00F53491"/>
    <w:rsid w:val="00F536BF"/>
    <w:rsid w:val="00F5374A"/>
    <w:rsid w:val="00F53DF1"/>
    <w:rsid w:val="00F53FB2"/>
    <w:rsid w:val="00F54279"/>
    <w:rsid w:val="00F543A8"/>
    <w:rsid w:val="00F544EB"/>
    <w:rsid w:val="00F544FA"/>
    <w:rsid w:val="00F5461B"/>
    <w:rsid w:val="00F54D5A"/>
    <w:rsid w:val="00F551BA"/>
    <w:rsid w:val="00F55232"/>
    <w:rsid w:val="00F55265"/>
    <w:rsid w:val="00F556DE"/>
    <w:rsid w:val="00F55718"/>
    <w:rsid w:val="00F55C7D"/>
    <w:rsid w:val="00F55CD1"/>
    <w:rsid w:val="00F55DD2"/>
    <w:rsid w:val="00F56179"/>
    <w:rsid w:val="00F562BC"/>
    <w:rsid w:val="00F562CD"/>
    <w:rsid w:val="00F5666D"/>
    <w:rsid w:val="00F5683D"/>
    <w:rsid w:val="00F56E22"/>
    <w:rsid w:val="00F5706D"/>
    <w:rsid w:val="00F5738A"/>
    <w:rsid w:val="00F574C3"/>
    <w:rsid w:val="00F577A2"/>
    <w:rsid w:val="00F60586"/>
    <w:rsid w:val="00F6060B"/>
    <w:rsid w:val="00F6071B"/>
    <w:rsid w:val="00F60A81"/>
    <w:rsid w:val="00F60CA7"/>
    <w:rsid w:val="00F60E2E"/>
    <w:rsid w:val="00F60E77"/>
    <w:rsid w:val="00F612C8"/>
    <w:rsid w:val="00F6133D"/>
    <w:rsid w:val="00F61655"/>
    <w:rsid w:val="00F61A86"/>
    <w:rsid w:val="00F61AAD"/>
    <w:rsid w:val="00F61C26"/>
    <w:rsid w:val="00F61E75"/>
    <w:rsid w:val="00F61F4A"/>
    <w:rsid w:val="00F62085"/>
    <w:rsid w:val="00F620C9"/>
    <w:rsid w:val="00F62322"/>
    <w:rsid w:val="00F62729"/>
    <w:rsid w:val="00F627FA"/>
    <w:rsid w:val="00F6284F"/>
    <w:rsid w:val="00F6287D"/>
    <w:rsid w:val="00F62BE4"/>
    <w:rsid w:val="00F62C06"/>
    <w:rsid w:val="00F62C2C"/>
    <w:rsid w:val="00F62F98"/>
    <w:rsid w:val="00F62FF0"/>
    <w:rsid w:val="00F631EA"/>
    <w:rsid w:val="00F633EF"/>
    <w:rsid w:val="00F6369E"/>
    <w:rsid w:val="00F636D0"/>
    <w:rsid w:val="00F63D7B"/>
    <w:rsid w:val="00F63E64"/>
    <w:rsid w:val="00F64896"/>
    <w:rsid w:val="00F64B72"/>
    <w:rsid w:val="00F64EE7"/>
    <w:rsid w:val="00F65403"/>
    <w:rsid w:val="00F6545E"/>
    <w:rsid w:val="00F65CB8"/>
    <w:rsid w:val="00F66074"/>
    <w:rsid w:val="00F66275"/>
    <w:rsid w:val="00F66333"/>
    <w:rsid w:val="00F66492"/>
    <w:rsid w:val="00F66540"/>
    <w:rsid w:val="00F667DA"/>
    <w:rsid w:val="00F6692C"/>
    <w:rsid w:val="00F66999"/>
    <w:rsid w:val="00F66C07"/>
    <w:rsid w:val="00F66E11"/>
    <w:rsid w:val="00F66F84"/>
    <w:rsid w:val="00F670EE"/>
    <w:rsid w:val="00F674E7"/>
    <w:rsid w:val="00F67813"/>
    <w:rsid w:val="00F67C7A"/>
    <w:rsid w:val="00F67DF9"/>
    <w:rsid w:val="00F70383"/>
    <w:rsid w:val="00F703D8"/>
    <w:rsid w:val="00F705FD"/>
    <w:rsid w:val="00F70644"/>
    <w:rsid w:val="00F7073B"/>
    <w:rsid w:val="00F70A65"/>
    <w:rsid w:val="00F70B7B"/>
    <w:rsid w:val="00F710C9"/>
    <w:rsid w:val="00F710D3"/>
    <w:rsid w:val="00F71147"/>
    <w:rsid w:val="00F712FC"/>
    <w:rsid w:val="00F71326"/>
    <w:rsid w:val="00F71349"/>
    <w:rsid w:val="00F7152A"/>
    <w:rsid w:val="00F715A0"/>
    <w:rsid w:val="00F71715"/>
    <w:rsid w:val="00F71792"/>
    <w:rsid w:val="00F718D0"/>
    <w:rsid w:val="00F71BAE"/>
    <w:rsid w:val="00F72288"/>
    <w:rsid w:val="00F7230A"/>
    <w:rsid w:val="00F72317"/>
    <w:rsid w:val="00F7254B"/>
    <w:rsid w:val="00F7257E"/>
    <w:rsid w:val="00F72780"/>
    <w:rsid w:val="00F727BB"/>
    <w:rsid w:val="00F72AD5"/>
    <w:rsid w:val="00F73127"/>
    <w:rsid w:val="00F73294"/>
    <w:rsid w:val="00F7338C"/>
    <w:rsid w:val="00F73631"/>
    <w:rsid w:val="00F736EB"/>
    <w:rsid w:val="00F737A7"/>
    <w:rsid w:val="00F737B6"/>
    <w:rsid w:val="00F74212"/>
    <w:rsid w:val="00F74455"/>
    <w:rsid w:val="00F745C7"/>
    <w:rsid w:val="00F748C7"/>
    <w:rsid w:val="00F74ACD"/>
    <w:rsid w:val="00F7500C"/>
    <w:rsid w:val="00F751B1"/>
    <w:rsid w:val="00F7570C"/>
    <w:rsid w:val="00F7589C"/>
    <w:rsid w:val="00F758A7"/>
    <w:rsid w:val="00F75AA7"/>
    <w:rsid w:val="00F75DBF"/>
    <w:rsid w:val="00F75F3F"/>
    <w:rsid w:val="00F76072"/>
    <w:rsid w:val="00F765C6"/>
    <w:rsid w:val="00F76718"/>
    <w:rsid w:val="00F768C8"/>
    <w:rsid w:val="00F772B9"/>
    <w:rsid w:val="00F772E4"/>
    <w:rsid w:val="00F772F4"/>
    <w:rsid w:val="00F7754A"/>
    <w:rsid w:val="00F775BB"/>
    <w:rsid w:val="00F776B3"/>
    <w:rsid w:val="00F77A71"/>
    <w:rsid w:val="00F77C00"/>
    <w:rsid w:val="00F77E10"/>
    <w:rsid w:val="00F77E53"/>
    <w:rsid w:val="00F77FDD"/>
    <w:rsid w:val="00F80170"/>
    <w:rsid w:val="00F8024B"/>
    <w:rsid w:val="00F803A7"/>
    <w:rsid w:val="00F80796"/>
    <w:rsid w:val="00F8085C"/>
    <w:rsid w:val="00F80F87"/>
    <w:rsid w:val="00F8115D"/>
    <w:rsid w:val="00F81167"/>
    <w:rsid w:val="00F811DA"/>
    <w:rsid w:val="00F811F9"/>
    <w:rsid w:val="00F81417"/>
    <w:rsid w:val="00F8164B"/>
    <w:rsid w:val="00F8193C"/>
    <w:rsid w:val="00F8195C"/>
    <w:rsid w:val="00F81A62"/>
    <w:rsid w:val="00F81AFA"/>
    <w:rsid w:val="00F81EF7"/>
    <w:rsid w:val="00F820DD"/>
    <w:rsid w:val="00F822FD"/>
    <w:rsid w:val="00F826FC"/>
    <w:rsid w:val="00F82A3A"/>
    <w:rsid w:val="00F82C31"/>
    <w:rsid w:val="00F82D35"/>
    <w:rsid w:val="00F82E43"/>
    <w:rsid w:val="00F83461"/>
    <w:rsid w:val="00F8383E"/>
    <w:rsid w:val="00F83A38"/>
    <w:rsid w:val="00F83F29"/>
    <w:rsid w:val="00F8408F"/>
    <w:rsid w:val="00F84564"/>
    <w:rsid w:val="00F845A0"/>
    <w:rsid w:val="00F8463C"/>
    <w:rsid w:val="00F84BCC"/>
    <w:rsid w:val="00F84C0E"/>
    <w:rsid w:val="00F84D97"/>
    <w:rsid w:val="00F852E7"/>
    <w:rsid w:val="00F85424"/>
    <w:rsid w:val="00F85461"/>
    <w:rsid w:val="00F85507"/>
    <w:rsid w:val="00F85824"/>
    <w:rsid w:val="00F85963"/>
    <w:rsid w:val="00F85BBB"/>
    <w:rsid w:val="00F861CD"/>
    <w:rsid w:val="00F8626C"/>
    <w:rsid w:val="00F8668A"/>
    <w:rsid w:val="00F86761"/>
    <w:rsid w:val="00F86D85"/>
    <w:rsid w:val="00F86DD4"/>
    <w:rsid w:val="00F86FF0"/>
    <w:rsid w:val="00F87362"/>
    <w:rsid w:val="00F876F5"/>
    <w:rsid w:val="00F87B87"/>
    <w:rsid w:val="00F901E0"/>
    <w:rsid w:val="00F902A4"/>
    <w:rsid w:val="00F90718"/>
    <w:rsid w:val="00F9072D"/>
    <w:rsid w:val="00F908E4"/>
    <w:rsid w:val="00F909A3"/>
    <w:rsid w:val="00F90BB0"/>
    <w:rsid w:val="00F90DD9"/>
    <w:rsid w:val="00F9103A"/>
    <w:rsid w:val="00F91278"/>
    <w:rsid w:val="00F9164E"/>
    <w:rsid w:val="00F916D0"/>
    <w:rsid w:val="00F917DC"/>
    <w:rsid w:val="00F9189D"/>
    <w:rsid w:val="00F91C7E"/>
    <w:rsid w:val="00F91E16"/>
    <w:rsid w:val="00F921D4"/>
    <w:rsid w:val="00F922D3"/>
    <w:rsid w:val="00F92984"/>
    <w:rsid w:val="00F92B0D"/>
    <w:rsid w:val="00F92E8C"/>
    <w:rsid w:val="00F93523"/>
    <w:rsid w:val="00F938D0"/>
    <w:rsid w:val="00F93E08"/>
    <w:rsid w:val="00F9406E"/>
    <w:rsid w:val="00F9424B"/>
    <w:rsid w:val="00F946DF"/>
    <w:rsid w:val="00F9475A"/>
    <w:rsid w:val="00F94A9A"/>
    <w:rsid w:val="00F94E8B"/>
    <w:rsid w:val="00F94F56"/>
    <w:rsid w:val="00F94F83"/>
    <w:rsid w:val="00F95012"/>
    <w:rsid w:val="00F9504F"/>
    <w:rsid w:val="00F953C9"/>
    <w:rsid w:val="00F9553E"/>
    <w:rsid w:val="00F95CB3"/>
    <w:rsid w:val="00F95CCC"/>
    <w:rsid w:val="00F95F16"/>
    <w:rsid w:val="00F95F98"/>
    <w:rsid w:val="00F9624C"/>
    <w:rsid w:val="00F96401"/>
    <w:rsid w:val="00F96585"/>
    <w:rsid w:val="00F967DE"/>
    <w:rsid w:val="00F9681D"/>
    <w:rsid w:val="00F96986"/>
    <w:rsid w:val="00F969B0"/>
    <w:rsid w:val="00F96AD8"/>
    <w:rsid w:val="00F96DDC"/>
    <w:rsid w:val="00F96EDA"/>
    <w:rsid w:val="00F97482"/>
    <w:rsid w:val="00F9775A"/>
    <w:rsid w:val="00F97796"/>
    <w:rsid w:val="00F979F4"/>
    <w:rsid w:val="00F97CB4"/>
    <w:rsid w:val="00F97D04"/>
    <w:rsid w:val="00F97D0C"/>
    <w:rsid w:val="00F97FFA"/>
    <w:rsid w:val="00FA00D4"/>
    <w:rsid w:val="00FA0179"/>
    <w:rsid w:val="00FA0310"/>
    <w:rsid w:val="00FA0428"/>
    <w:rsid w:val="00FA0583"/>
    <w:rsid w:val="00FA0D6D"/>
    <w:rsid w:val="00FA100B"/>
    <w:rsid w:val="00FA12EC"/>
    <w:rsid w:val="00FA174C"/>
    <w:rsid w:val="00FA1B53"/>
    <w:rsid w:val="00FA1BE6"/>
    <w:rsid w:val="00FA2576"/>
    <w:rsid w:val="00FA257F"/>
    <w:rsid w:val="00FA25F3"/>
    <w:rsid w:val="00FA26C3"/>
    <w:rsid w:val="00FA28E6"/>
    <w:rsid w:val="00FA290D"/>
    <w:rsid w:val="00FA2C4A"/>
    <w:rsid w:val="00FA2D71"/>
    <w:rsid w:val="00FA2DBE"/>
    <w:rsid w:val="00FA2E63"/>
    <w:rsid w:val="00FA370E"/>
    <w:rsid w:val="00FA392A"/>
    <w:rsid w:val="00FA3B9A"/>
    <w:rsid w:val="00FA3C98"/>
    <w:rsid w:val="00FA3E08"/>
    <w:rsid w:val="00FA3E71"/>
    <w:rsid w:val="00FA405E"/>
    <w:rsid w:val="00FA412A"/>
    <w:rsid w:val="00FA476F"/>
    <w:rsid w:val="00FA4B33"/>
    <w:rsid w:val="00FA4D25"/>
    <w:rsid w:val="00FA527A"/>
    <w:rsid w:val="00FA56F5"/>
    <w:rsid w:val="00FA5920"/>
    <w:rsid w:val="00FA5A99"/>
    <w:rsid w:val="00FA5C63"/>
    <w:rsid w:val="00FA5E90"/>
    <w:rsid w:val="00FA5FC1"/>
    <w:rsid w:val="00FA5FCA"/>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A6F"/>
    <w:rsid w:val="00FB0B4B"/>
    <w:rsid w:val="00FB0F5D"/>
    <w:rsid w:val="00FB0FE8"/>
    <w:rsid w:val="00FB17CB"/>
    <w:rsid w:val="00FB191F"/>
    <w:rsid w:val="00FB194F"/>
    <w:rsid w:val="00FB19E3"/>
    <w:rsid w:val="00FB1B31"/>
    <w:rsid w:val="00FB2227"/>
    <w:rsid w:val="00FB2228"/>
    <w:rsid w:val="00FB22D5"/>
    <w:rsid w:val="00FB23F8"/>
    <w:rsid w:val="00FB2A8E"/>
    <w:rsid w:val="00FB2C18"/>
    <w:rsid w:val="00FB2D59"/>
    <w:rsid w:val="00FB2E9D"/>
    <w:rsid w:val="00FB3042"/>
    <w:rsid w:val="00FB358F"/>
    <w:rsid w:val="00FB3B94"/>
    <w:rsid w:val="00FB3CCC"/>
    <w:rsid w:val="00FB3CFE"/>
    <w:rsid w:val="00FB3D7B"/>
    <w:rsid w:val="00FB3E23"/>
    <w:rsid w:val="00FB4020"/>
    <w:rsid w:val="00FB4086"/>
    <w:rsid w:val="00FB40E4"/>
    <w:rsid w:val="00FB41B1"/>
    <w:rsid w:val="00FB41FE"/>
    <w:rsid w:val="00FB446A"/>
    <w:rsid w:val="00FB455E"/>
    <w:rsid w:val="00FB4636"/>
    <w:rsid w:val="00FB497A"/>
    <w:rsid w:val="00FB49DB"/>
    <w:rsid w:val="00FB4A7E"/>
    <w:rsid w:val="00FB4DB7"/>
    <w:rsid w:val="00FB502C"/>
    <w:rsid w:val="00FB51F0"/>
    <w:rsid w:val="00FB5334"/>
    <w:rsid w:val="00FB573A"/>
    <w:rsid w:val="00FB5744"/>
    <w:rsid w:val="00FB57DF"/>
    <w:rsid w:val="00FB59A5"/>
    <w:rsid w:val="00FB5A05"/>
    <w:rsid w:val="00FB5CF4"/>
    <w:rsid w:val="00FB5FDB"/>
    <w:rsid w:val="00FB63DC"/>
    <w:rsid w:val="00FB6428"/>
    <w:rsid w:val="00FB6651"/>
    <w:rsid w:val="00FB68C3"/>
    <w:rsid w:val="00FB6FFA"/>
    <w:rsid w:val="00FB7075"/>
    <w:rsid w:val="00FB72F5"/>
    <w:rsid w:val="00FB735B"/>
    <w:rsid w:val="00FB73B3"/>
    <w:rsid w:val="00FB74C9"/>
    <w:rsid w:val="00FB75CD"/>
    <w:rsid w:val="00FB7659"/>
    <w:rsid w:val="00FB7838"/>
    <w:rsid w:val="00FB7BD4"/>
    <w:rsid w:val="00FB7CCF"/>
    <w:rsid w:val="00FB7E93"/>
    <w:rsid w:val="00FC02E8"/>
    <w:rsid w:val="00FC03D4"/>
    <w:rsid w:val="00FC0735"/>
    <w:rsid w:val="00FC0968"/>
    <w:rsid w:val="00FC09E3"/>
    <w:rsid w:val="00FC0C4B"/>
    <w:rsid w:val="00FC0C97"/>
    <w:rsid w:val="00FC0D44"/>
    <w:rsid w:val="00FC0FCD"/>
    <w:rsid w:val="00FC1469"/>
    <w:rsid w:val="00FC14C2"/>
    <w:rsid w:val="00FC167D"/>
    <w:rsid w:val="00FC1699"/>
    <w:rsid w:val="00FC17FF"/>
    <w:rsid w:val="00FC1980"/>
    <w:rsid w:val="00FC19A0"/>
    <w:rsid w:val="00FC1A44"/>
    <w:rsid w:val="00FC1D0A"/>
    <w:rsid w:val="00FC2790"/>
    <w:rsid w:val="00FC2CB5"/>
    <w:rsid w:val="00FC2EA2"/>
    <w:rsid w:val="00FC2F54"/>
    <w:rsid w:val="00FC2F60"/>
    <w:rsid w:val="00FC3294"/>
    <w:rsid w:val="00FC3564"/>
    <w:rsid w:val="00FC3803"/>
    <w:rsid w:val="00FC38A9"/>
    <w:rsid w:val="00FC394C"/>
    <w:rsid w:val="00FC3C5C"/>
    <w:rsid w:val="00FC420F"/>
    <w:rsid w:val="00FC42BA"/>
    <w:rsid w:val="00FC461A"/>
    <w:rsid w:val="00FC467A"/>
    <w:rsid w:val="00FC47B2"/>
    <w:rsid w:val="00FC4B89"/>
    <w:rsid w:val="00FC4C58"/>
    <w:rsid w:val="00FC5142"/>
    <w:rsid w:val="00FC51E8"/>
    <w:rsid w:val="00FC549B"/>
    <w:rsid w:val="00FC54E9"/>
    <w:rsid w:val="00FC5556"/>
    <w:rsid w:val="00FC563C"/>
    <w:rsid w:val="00FC5AA7"/>
    <w:rsid w:val="00FC5DD6"/>
    <w:rsid w:val="00FC5F4B"/>
    <w:rsid w:val="00FC64C0"/>
    <w:rsid w:val="00FC64F2"/>
    <w:rsid w:val="00FC652D"/>
    <w:rsid w:val="00FC67A5"/>
    <w:rsid w:val="00FC67CD"/>
    <w:rsid w:val="00FC6E32"/>
    <w:rsid w:val="00FC752D"/>
    <w:rsid w:val="00FC7623"/>
    <w:rsid w:val="00FC76E9"/>
    <w:rsid w:val="00FC7A02"/>
    <w:rsid w:val="00FC7A24"/>
    <w:rsid w:val="00FC7AF4"/>
    <w:rsid w:val="00FC7D17"/>
    <w:rsid w:val="00FC7DC1"/>
    <w:rsid w:val="00FC7FD3"/>
    <w:rsid w:val="00FD066A"/>
    <w:rsid w:val="00FD0A9A"/>
    <w:rsid w:val="00FD0C5B"/>
    <w:rsid w:val="00FD100A"/>
    <w:rsid w:val="00FD1464"/>
    <w:rsid w:val="00FD14C8"/>
    <w:rsid w:val="00FD1642"/>
    <w:rsid w:val="00FD1BC1"/>
    <w:rsid w:val="00FD1E2C"/>
    <w:rsid w:val="00FD2113"/>
    <w:rsid w:val="00FD231E"/>
    <w:rsid w:val="00FD23F2"/>
    <w:rsid w:val="00FD2437"/>
    <w:rsid w:val="00FD2474"/>
    <w:rsid w:val="00FD25DA"/>
    <w:rsid w:val="00FD271F"/>
    <w:rsid w:val="00FD2910"/>
    <w:rsid w:val="00FD2AC4"/>
    <w:rsid w:val="00FD2AE8"/>
    <w:rsid w:val="00FD2B98"/>
    <w:rsid w:val="00FD2BCA"/>
    <w:rsid w:val="00FD2D28"/>
    <w:rsid w:val="00FD2FB1"/>
    <w:rsid w:val="00FD306B"/>
    <w:rsid w:val="00FD3340"/>
    <w:rsid w:val="00FD3390"/>
    <w:rsid w:val="00FD398C"/>
    <w:rsid w:val="00FD3B8F"/>
    <w:rsid w:val="00FD40D2"/>
    <w:rsid w:val="00FD4523"/>
    <w:rsid w:val="00FD4544"/>
    <w:rsid w:val="00FD455F"/>
    <w:rsid w:val="00FD49B2"/>
    <w:rsid w:val="00FD4E9E"/>
    <w:rsid w:val="00FD5195"/>
    <w:rsid w:val="00FD529C"/>
    <w:rsid w:val="00FD52A2"/>
    <w:rsid w:val="00FD52DD"/>
    <w:rsid w:val="00FD5438"/>
    <w:rsid w:val="00FD566F"/>
    <w:rsid w:val="00FD5920"/>
    <w:rsid w:val="00FD5B4A"/>
    <w:rsid w:val="00FD5B82"/>
    <w:rsid w:val="00FD5EDC"/>
    <w:rsid w:val="00FD609C"/>
    <w:rsid w:val="00FD60EF"/>
    <w:rsid w:val="00FD65A4"/>
    <w:rsid w:val="00FD6A88"/>
    <w:rsid w:val="00FD6EC0"/>
    <w:rsid w:val="00FD7067"/>
    <w:rsid w:val="00FD70D3"/>
    <w:rsid w:val="00FD717C"/>
    <w:rsid w:val="00FD71BE"/>
    <w:rsid w:val="00FD78B5"/>
    <w:rsid w:val="00FD7986"/>
    <w:rsid w:val="00FD7A40"/>
    <w:rsid w:val="00FD7B49"/>
    <w:rsid w:val="00FD7C83"/>
    <w:rsid w:val="00FD7D93"/>
    <w:rsid w:val="00FD7FD0"/>
    <w:rsid w:val="00FE004E"/>
    <w:rsid w:val="00FE03AB"/>
    <w:rsid w:val="00FE0550"/>
    <w:rsid w:val="00FE07E7"/>
    <w:rsid w:val="00FE1433"/>
    <w:rsid w:val="00FE1782"/>
    <w:rsid w:val="00FE1AC6"/>
    <w:rsid w:val="00FE1B84"/>
    <w:rsid w:val="00FE1EFB"/>
    <w:rsid w:val="00FE2028"/>
    <w:rsid w:val="00FE2391"/>
    <w:rsid w:val="00FE25EC"/>
    <w:rsid w:val="00FE268C"/>
    <w:rsid w:val="00FE281B"/>
    <w:rsid w:val="00FE28FE"/>
    <w:rsid w:val="00FE3201"/>
    <w:rsid w:val="00FE325F"/>
    <w:rsid w:val="00FE3260"/>
    <w:rsid w:val="00FE331F"/>
    <w:rsid w:val="00FE3522"/>
    <w:rsid w:val="00FE3B32"/>
    <w:rsid w:val="00FE4348"/>
    <w:rsid w:val="00FE4B3C"/>
    <w:rsid w:val="00FE4E5E"/>
    <w:rsid w:val="00FE4FB4"/>
    <w:rsid w:val="00FE5213"/>
    <w:rsid w:val="00FE52C3"/>
    <w:rsid w:val="00FE5532"/>
    <w:rsid w:val="00FE5866"/>
    <w:rsid w:val="00FE5B5A"/>
    <w:rsid w:val="00FE5BA9"/>
    <w:rsid w:val="00FE5C43"/>
    <w:rsid w:val="00FE5F1C"/>
    <w:rsid w:val="00FE5F32"/>
    <w:rsid w:val="00FE5F79"/>
    <w:rsid w:val="00FE60A3"/>
    <w:rsid w:val="00FE60F1"/>
    <w:rsid w:val="00FE6301"/>
    <w:rsid w:val="00FE63EB"/>
    <w:rsid w:val="00FE6649"/>
    <w:rsid w:val="00FE6699"/>
    <w:rsid w:val="00FE694D"/>
    <w:rsid w:val="00FE6A07"/>
    <w:rsid w:val="00FE7480"/>
    <w:rsid w:val="00FE7BF4"/>
    <w:rsid w:val="00FE7CDC"/>
    <w:rsid w:val="00FE7D6D"/>
    <w:rsid w:val="00FE7D93"/>
    <w:rsid w:val="00FE7EFF"/>
    <w:rsid w:val="00FF05BC"/>
    <w:rsid w:val="00FF079B"/>
    <w:rsid w:val="00FF07C5"/>
    <w:rsid w:val="00FF091D"/>
    <w:rsid w:val="00FF09B7"/>
    <w:rsid w:val="00FF0A37"/>
    <w:rsid w:val="00FF0AD6"/>
    <w:rsid w:val="00FF0BBB"/>
    <w:rsid w:val="00FF0EDE"/>
    <w:rsid w:val="00FF1179"/>
    <w:rsid w:val="00FF1611"/>
    <w:rsid w:val="00FF161B"/>
    <w:rsid w:val="00FF16AF"/>
    <w:rsid w:val="00FF16B7"/>
    <w:rsid w:val="00FF18FB"/>
    <w:rsid w:val="00FF1C1C"/>
    <w:rsid w:val="00FF213B"/>
    <w:rsid w:val="00FF25EE"/>
    <w:rsid w:val="00FF2893"/>
    <w:rsid w:val="00FF35DD"/>
    <w:rsid w:val="00FF373E"/>
    <w:rsid w:val="00FF3C2C"/>
    <w:rsid w:val="00FF4913"/>
    <w:rsid w:val="00FF4BD3"/>
    <w:rsid w:val="00FF563D"/>
    <w:rsid w:val="00FF5AC5"/>
    <w:rsid w:val="00FF5BE8"/>
    <w:rsid w:val="00FF5C16"/>
    <w:rsid w:val="00FF660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AFF67DB4-0EA8-4DC4-97E5-73971DB83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B54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73285154">
      <w:bodyDiv w:val="1"/>
      <w:marLeft w:val="0"/>
      <w:marRight w:val="0"/>
      <w:marTop w:val="0"/>
      <w:marBottom w:val="0"/>
      <w:divBdr>
        <w:top w:val="none" w:sz="0" w:space="0" w:color="auto"/>
        <w:left w:val="none" w:sz="0" w:space="0" w:color="auto"/>
        <w:bottom w:val="none" w:sz="0" w:space="0" w:color="auto"/>
        <w:right w:val="none" w:sz="0" w:space="0" w:color="auto"/>
      </w:divBdr>
    </w:div>
    <w:div w:id="106969966">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77743236">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30892231">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24090841">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15441205">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62785494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31991482">
      <w:bodyDiv w:val="1"/>
      <w:marLeft w:val="0"/>
      <w:marRight w:val="0"/>
      <w:marTop w:val="0"/>
      <w:marBottom w:val="0"/>
      <w:divBdr>
        <w:top w:val="none" w:sz="0" w:space="0" w:color="auto"/>
        <w:left w:val="none" w:sz="0" w:space="0" w:color="auto"/>
        <w:bottom w:val="none" w:sz="0" w:space="0" w:color="auto"/>
        <w:right w:val="none" w:sz="0" w:space="0" w:color="auto"/>
      </w:divBdr>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02185695">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03530743">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30732482">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559314983">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679458268">
      <w:bodyDiv w:val="1"/>
      <w:marLeft w:val="0"/>
      <w:marRight w:val="0"/>
      <w:marTop w:val="0"/>
      <w:marBottom w:val="0"/>
      <w:divBdr>
        <w:top w:val="none" w:sz="0" w:space="0" w:color="auto"/>
        <w:left w:val="none" w:sz="0" w:space="0" w:color="auto"/>
        <w:bottom w:val="none" w:sz="0" w:space="0" w:color="auto"/>
        <w:right w:val="none" w:sz="0" w:space="0" w:color="auto"/>
      </w:divBdr>
    </w:div>
    <w:div w:id="1709451867">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10924650">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1946305201">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51807662">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3.xml><?xml version="1.0" encoding="utf-8"?>
<ds:datastoreItem xmlns:ds="http://schemas.openxmlformats.org/officeDocument/2006/customXml" ds:itemID="{6B1FFD5D-2E07-47DD-814C-E028DDB56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20</Pages>
  <Words>4041</Words>
  <Characters>23039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376</cp:revision>
  <cp:lastPrinted>2024-08-06T07:59:00Z</cp:lastPrinted>
  <dcterms:created xsi:type="dcterms:W3CDTF">2024-05-01T21:43:00Z</dcterms:created>
  <dcterms:modified xsi:type="dcterms:W3CDTF">2024-08-06T07:59:00Z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